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314" w:rsidRPr="002B2D2D" w:rsidRDefault="006B1B6E">
      <w:pPr>
        <w:rPr>
          <w:b/>
        </w:rPr>
      </w:pPr>
      <w:bookmarkStart w:id="0" w:name="_GoBack"/>
      <w:bookmarkEnd w:id="0"/>
      <w:r w:rsidRPr="002B2D2D">
        <w:rPr>
          <w:b/>
        </w:rPr>
        <w:t>ECCH7001 Contemporary Discourses in Professional Practice</w:t>
      </w:r>
    </w:p>
    <w:p w:rsidR="006B1B6E" w:rsidRDefault="006B1B6E">
      <w:pPr>
        <w:rPr>
          <w:b/>
        </w:rPr>
      </w:pPr>
      <w:r w:rsidRPr="002B2D2D">
        <w:rPr>
          <w:b/>
        </w:rPr>
        <w:t>Seminar Details 22</w:t>
      </w:r>
      <w:r w:rsidRPr="002B2D2D">
        <w:rPr>
          <w:b/>
          <w:vertAlign w:val="superscript"/>
        </w:rPr>
        <w:t>nd</w:t>
      </w:r>
      <w:r w:rsidRPr="002B2D2D">
        <w:rPr>
          <w:b/>
        </w:rPr>
        <w:t xml:space="preserve"> January 2020, TL11</w:t>
      </w:r>
    </w:p>
    <w:p w:rsidR="002B2D2D" w:rsidRPr="002B2D2D" w:rsidRDefault="002B2D2D">
      <w:r>
        <w:t xml:space="preserve">Please make sure you are as well prepared as you can be.  Think about resources you will use, what you will need </w:t>
      </w:r>
    </w:p>
    <w:p w:rsidR="002B2D2D" w:rsidRDefault="002B2D2D"/>
    <w:p w:rsidR="006B1B6E" w:rsidRDefault="002B2D2D">
      <w:r>
        <w:t>Morning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</w:tblGrid>
      <w:tr w:rsidR="002B2D2D" w:rsidTr="002B2D2D">
        <w:tc>
          <w:tcPr>
            <w:tcW w:w="1271" w:type="dxa"/>
          </w:tcPr>
          <w:p w:rsidR="002B2D2D" w:rsidRDefault="002B2D2D">
            <w:r>
              <w:t>Time</w:t>
            </w:r>
          </w:p>
        </w:tc>
        <w:tc>
          <w:tcPr>
            <w:tcW w:w="2268" w:type="dxa"/>
          </w:tcPr>
          <w:p w:rsidR="002B2D2D" w:rsidRDefault="002B2D2D">
            <w:r>
              <w:t xml:space="preserve">Name 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9.15</w:t>
            </w:r>
          </w:p>
        </w:tc>
        <w:tc>
          <w:tcPr>
            <w:tcW w:w="2268" w:type="dxa"/>
          </w:tcPr>
          <w:p w:rsidR="002B2D2D" w:rsidRDefault="002B2D2D">
            <w:r>
              <w:t xml:space="preserve">Alison </w:t>
            </w:r>
            <w:proofErr w:type="spellStart"/>
            <w:r>
              <w:t>Kinzett</w:t>
            </w:r>
            <w:proofErr w:type="spellEnd"/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9.35</w:t>
            </w:r>
          </w:p>
        </w:tc>
        <w:tc>
          <w:tcPr>
            <w:tcW w:w="2268" w:type="dxa"/>
          </w:tcPr>
          <w:p w:rsidR="002B2D2D" w:rsidRDefault="002B2D2D">
            <w:r>
              <w:t>Amy Webb-Erwin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9.55</w:t>
            </w:r>
          </w:p>
        </w:tc>
        <w:tc>
          <w:tcPr>
            <w:tcW w:w="2268" w:type="dxa"/>
          </w:tcPr>
          <w:p w:rsidR="002B2D2D" w:rsidRDefault="002B2D2D">
            <w:r>
              <w:t>Amy Williams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 w:rsidP="002B2D2D">
            <w:r>
              <w:t>10.15</w:t>
            </w:r>
          </w:p>
        </w:tc>
        <w:tc>
          <w:tcPr>
            <w:tcW w:w="2268" w:type="dxa"/>
          </w:tcPr>
          <w:p w:rsidR="002B2D2D" w:rsidRDefault="002B2D2D">
            <w:r>
              <w:t>Amy Morgan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10.35</w:t>
            </w:r>
          </w:p>
        </w:tc>
        <w:tc>
          <w:tcPr>
            <w:tcW w:w="2268" w:type="dxa"/>
          </w:tcPr>
          <w:p w:rsidR="002B2D2D" w:rsidRDefault="002B2D2D">
            <w:r>
              <w:t>Angharad Wolsey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10.55</w:t>
            </w:r>
          </w:p>
        </w:tc>
        <w:tc>
          <w:tcPr>
            <w:tcW w:w="2268" w:type="dxa"/>
          </w:tcPr>
          <w:p w:rsidR="002B2D2D" w:rsidRDefault="002B2D2D">
            <w:r>
              <w:t>Cara Evans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11.15</w:t>
            </w:r>
          </w:p>
        </w:tc>
        <w:tc>
          <w:tcPr>
            <w:tcW w:w="2268" w:type="dxa"/>
          </w:tcPr>
          <w:p w:rsidR="002B2D2D" w:rsidRDefault="002B2D2D">
            <w:r>
              <w:t>Carla Williams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11.35</w:t>
            </w:r>
          </w:p>
        </w:tc>
        <w:tc>
          <w:tcPr>
            <w:tcW w:w="2268" w:type="dxa"/>
          </w:tcPr>
          <w:p w:rsidR="002B2D2D" w:rsidRDefault="002B2D2D">
            <w:proofErr w:type="spellStart"/>
            <w:r>
              <w:t>Carwyn</w:t>
            </w:r>
            <w:proofErr w:type="spellEnd"/>
            <w:r>
              <w:t xml:space="preserve"> Davies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>
            <w:r>
              <w:t>11.55</w:t>
            </w:r>
          </w:p>
        </w:tc>
        <w:tc>
          <w:tcPr>
            <w:tcW w:w="2268" w:type="dxa"/>
          </w:tcPr>
          <w:p w:rsidR="002B2D2D" w:rsidRDefault="002B2D2D">
            <w:r>
              <w:t>Catrina Lloyd</w:t>
            </w:r>
          </w:p>
        </w:tc>
      </w:tr>
      <w:tr w:rsidR="002B2D2D" w:rsidTr="002B2D2D">
        <w:tc>
          <w:tcPr>
            <w:tcW w:w="1271" w:type="dxa"/>
          </w:tcPr>
          <w:p w:rsidR="002B2D2D" w:rsidRDefault="002B2D2D" w:rsidP="002B2D2D">
            <w:r>
              <w:t>12.15</w:t>
            </w:r>
          </w:p>
        </w:tc>
        <w:tc>
          <w:tcPr>
            <w:tcW w:w="2268" w:type="dxa"/>
          </w:tcPr>
          <w:p w:rsidR="002B2D2D" w:rsidRDefault="0061065D">
            <w:r>
              <w:t>Jo Fender</w:t>
            </w:r>
          </w:p>
        </w:tc>
      </w:tr>
    </w:tbl>
    <w:p w:rsidR="006B1B6E" w:rsidRDefault="006B1B6E"/>
    <w:p w:rsidR="002B2D2D" w:rsidRDefault="002B2D2D">
      <w:r>
        <w:t>Afternoon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</w:tblGrid>
      <w:tr w:rsidR="002B2D2D" w:rsidTr="00DD3528">
        <w:tc>
          <w:tcPr>
            <w:tcW w:w="1271" w:type="dxa"/>
          </w:tcPr>
          <w:p w:rsidR="002B2D2D" w:rsidRDefault="002B2D2D" w:rsidP="00DD3528">
            <w:r>
              <w:t>Time</w:t>
            </w:r>
          </w:p>
        </w:tc>
        <w:tc>
          <w:tcPr>
            <w:tcW w:w="2268" w:type="dxa"/>
          </w:tcPr>
          <w:p w:rsidR="002B2D2D" w:rsidRDefault="002B2D2D" w:rsidP="00DD3528">
            <w:r>
              <w:t xml:space="preserve">Name </w:t>
            </w:r>
          </w:p>
        </w:tc>
      </w:tr>
      <w:tr w:rsidR="002B2D2D" w:rsidTr="00DD3528">
        <w:tc>
          <w:tcPr>
            <w:tcW w:w="1271" w:type="dxa"/>
          </w:tcPr>
          <w:p w:rsidR="002B2D2D" w:rsidRDefault="002B2D2D" w:rsidP="002B2D2D">
            <w:r>
              <w:t>1.00</w:t>
            </w:r>
          </w:p>
        </w:tc>
        <w:tc>
          <w:tcPr>
            <w:tcW w:w="2268" w:type="dxa"/>
          </w:tcPr>
          <w:p w:rsidR="002B2D2D" w:rsidRDefault="0061065D" w:rsidP="002B2D2D">
            <w:r>
              <w:t xml:space="preserve">Dan </w:t>
            </w:r>
            <w:proofErr w:type="spellStart"/>
            <w:r>
              <w:t>Protheroe</w:t>
            </w:r>
            <w:proofErr w:type="spellEnd"/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1.20</w:t>
            </w:r>
          </w:p>
        </w:tc>
        <w:tc>
          <w:tcPr>
            <w:tcW w:w="2268" w:type="dxa"/>
          </w:tcPr>
          <w:p w:rsidR="0061065D" w:rsidRDefault="0061065D" w:rsidP="0061065D">
            <w:r>
              <w:t>Rhian Lewis-Davies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1.40</w:t>
            </w:r>
          </w:p>
        </w:tc>
        <w:tc>
          <w:tcPr>
            <w:tcW w:w="2268" w:type="dxa"/>
          </w:tcPr>
          <w:p w:rsidR="0061065D" w:rsidRDefault="0061065D" w:rsidP="0061065D">
            <w:r>
              <w:t>Jessica Jones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2.00</w:t>
            </w:r>
          </w:p>
        </w:tc>
        <w:tc>
          <w:tcPr>
            <w:tcW w:w="2268" w:type="dxa"/>
          </w:tcPr>
          <w:p w:rsidR="0061065D" w:rsidRDefault="0061065D" w:rsidP="0061065D">
            <w:r>
              <w:t>Louise Ashton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2.20</w:t>
            </w:r>
          </w:p>
        </w:tc>
        <w:tc>
          <w:tcPr>
            <w:tcW w:w="2268" w:type="dxa"/>
          </w:tcPr>
          <w:p w:rsidR="0061065D" w:rsidRDefault="0061065D" w:rsidP="0061065D">
            <w:r>
              <w:t xml:space="preserve">Mona </w:t>
            </w:r>
            <w:proofErr w:type="spellStart"/>
            <w:r>
              <w:t>Balbaki</w:t>
            </w:r>
            <w:proofErr w:type="spellEnd"/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2.40</w:t>
            </w:r>
          </w:p>
        </w:tc>
        <w:tc>
          <w:tcPr>
            <w:tcW w:w="2268" w:type="dxa"/>
          </w:tcPr>
          <w:p w:rsidR="0061065D" w:rsidRDefault="0061065D" w:rsidP="0061065D">
            <w:r>
              <w:t>Rebecca Palmer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3.00</w:t>
            </w:r>
          </w:p>
        </w:tc>
        <w:tc>
          <w:tcPr>
            <w:tcW w:w="2268" w:type="dxa"/>
          </w:tcPr>
          <w:p w:rsidR="0061065D" w:rsidRDefault="0061065D" w:rsidP="0061065D"/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3.20</w:t>
            </w:r>
          </w:p>
        </w:tc>
        <w:tc>
          <w:tcPr>
            <w:tcW w:w="2268" w:type="dxa"/>
          </w:tcPr>
          <w:p w:rsidR="0061065D" w:rsidRDefault="0061065D" w:rsidP="0061065D"/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3.40</w:t>
            </w:r>
          </w:p>
        </w:tc>
        <w:tc>
          <w:tcPr>
            <w:tcW w:w="2268" w:type="dxa"/>
          </w:tcPr>
          <w:p w:rsidR="0061065D" w:rsidRDefault="0061065D" w:rsidP="0061065D">
            <w:r>
              <w:t>Sophie Carroll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4.00</w:t>
            </w:r>
          </w:p>
        </w:tc>
        <w:tc>
          <w:tcPr>
            <w:tcW w:w="2268" w:type="dxa"/>
          </w:tcPr>
          <w:p w:rsidR="0061065D" w:rsidRDefault="0061065D" w:rsidP="0061065D">
            <w:r>
              <w:t>Wendy Stewart</w:t>
            </w:r>
          </w:p>
        </w:tc>
      </w:tr>
      <w:tr w:rsidR="0061065D" w:rsidTr="00DD3528">
        <w:tc>
          <w:tcPr>
            <w:tcW w:w="1271" w:type="dxa"/>
          </w:tcPr>
          <w:p w:rsidR="0061065D" w:rsidRDefault="0061065D" w:rsidP="0061065D"/>
        </w:tc>
        <w:tc>
          <w:tcPr>
            <w:tcW w:w="2268" w:type="dxa"/>
          </w:tcPr>
          <w:p w:rsidR="0061065D" w:rsidRDefault="0061065D" w:rsidP="0061065D"/>
        </w:tc>
      </w:tr>
      <w:tr w:rsidR="0061065D" w:rsidTr="00DD3528">
        <w:tc>
          <w:tcPr>
            <w:tcW w:w="1271" w:type="dxa"/>
          </w:tcPr>
          <w:p w:rsidR="0061065D" w:rsidRDefault="0061065D" w:rsidP="0061065D">
            <w:r>
              <w:t>4.30</w:t>
            </w:r>
          </w:p>
        </w:tc>
        <w:tc>
          <w:tcPr>
            <w:tcW w:w="2268" w:type="dxa"/>
          </w:tcPr>
          <w:p w:rsidR="0061065D" w:rsidRDefault="0061065D" w:rsidP="0061065D">
            <w:r>
              <w:t>Deborah Livingstone</w:t>
            </w:r>
          </w:p>
        </w:tc>
      </w:tr>
    </w:tbl>
    <w:p w:rsidR="002B2D2D" w:rsidRDefault="002B2D2D"/>
    <w:sectPr w:rsidR="002B2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6E"/>
    <w:rsid w:val="00053BEF"/>
    <w:rsid w:val="000B7B0F"/>
    <w:rsid w:val="001517A5"/>
    <w:rsid w:val="00160270"/>
    <w:rsid w:val="00174288"/>
    <w:rsid w:val="0018737A"/>
    <w:rsid w:val="0019416E"/>
    <w:rsid w:val="001C1E69"/>
    <w:rsid w:val="001E63FE"/>
    <w:rsid w:val="00215EFF"/>
    <w:rsid w:val="002160EF"/>
    <w:rsid w:val="00234366"/>
    <w:rsid w:val="002432D8"/>
    <w:rsid w:val="002B2D2D"/>
    <w:rsid w:val="002C533D"/>
    <w:rsid w:val="00304399"/>
    <w:rsid w:val="00381590"/>
    <w:rsid w:val="003902BF"/>
    <w:rsid w:val="003B3204"/>
    <w:rsid w:val="003C0002"/>
    <w:rsid w:val="003D1939"/>
    <w:rsid w:val="003E402F"/>
    <w:rsid w:val="00425650"/>
    <w:rsid w:val="00436630"/>
    <w:rsid w:val="00437B3A"/>
    <w:rsid w:val="00442A24"/>
    <w:rsid w:val="00443263"/>
    <w:rsid w:val="00450713"/>
    <w:rsid w:val="00486D3A"/>
    <w:rsid w:val="00493F12"/>
    <w:rsid w:val="004A619D"/>
    <w:rsid w:val="005005FA"/>
    <w:rsid w:val="00515CF6"/>
    <w:rsid w:val="0054343D"/>
    <w:rsid w:val="00554E97"/>
    <w:rsid w:val="00565B64"/>
    <w:rsid w:val="005B122F"/>
    <w:rsid w:val="005B1E45"/>
    <w:rsid w:val="005C5090"/>
    <w:rsid w:val="0061065D"/>
    <w:rsid w:val="00623C2B"/>
    <w:rsid w:val="00623C2D"/>
    <w:rsid w:val="006467A2"/>
    <w:rsid w:val="00677DB9"/>
    <w:rsid w:val="00694547"/>
    <w:rsid w:val="006A1533"/>
    <w:rsid w:val="006B1B6E"/>
    <w:rsid w:val="006B2955"/>
    <w:rsid w:val="006C3595"/>
    <w:rsid w:val="006E42B0"/>
    <w:rsid w:val="007073B8"/>
    <w:rsid w:val="00717D84"/>
    <w:rsid w:val="007700AA"/>
    <w:rsid w:val="007751C0"/>
    <w:rsid w:val="00775EC7"/>
    <w:rsid w:val="007810B5"/>
    <w:rsid w:val="007C09DB"/>
    <w:rsid w:val="007C3DE3"/>
    <w:rsid w:val="007F6C4A"/>
    <w:rsid w:val="008376B7"/>
    <w:rsid w:val="0084188B"/>
    <w:rsid w:val="008C44D5"/>
    <w:rsid w:val="008C4E82"/>
    <w:rsid w:val="008C6F6D"/>
    <w:rsid w:val="009461E7"/>
    <w:rsid w:val="00957B2B"/>
    <w:rsid w:val="009870A8"/>
    <w:rsid w:val="00987281"/>
    <w:rsid w:val="009B3FE3"/>
    <w:rsid w:val="009C1ACC"/>
    <w:rsid w:val="009D411C"/>
    <w:rsid w:val="009E206E"/>
    <w:rsid w:val="009F1880"/>
    <w:rsid w:val="00A54BEC"/>
    <w:rsid w:val="00A56ABF"/>
    <w:rsid w:val="00AD1D2B"/>
    <w:rsid w:val="00AF7DAA"/>
    <w:rsid w:val="00B06CA3"/>
    <w:rsid w:val="00B16314"/>
    <w:rsid w:val="00B42725"/>
    <w:rsid w:val="00B51CC2"/>
    <w:rsid w:val="00B923C4"/>
    <w:rsid w:val="00BA2124"/>
    <w:rsid w:val="00BC6CCC"/>
    <w:rsid w:val="00BD7303"/>
    <w:rsid w:val="00BE33DA"/>
    <w:rsid w:val="00BE73F9"/>
    <w:rsid w:val="00C174B8"/>
    <w:rsid w:val="00C31EF1"/>
    <w:rsid w:val="00C40B4D"/>
    <w:rsid w:val="00C81A8B"/>
    <w:rsid w:val="00C951FF"/>
    <w:rsid w:val="00C973A9"/>
    <w:rsid w:val="00CE6E03"/>
    <w:rsid w:val="00D2773A"/>
    <w:rsid w:val="00D320FD"/>
    <w:rsid w:val="00D43F86"/>
    <w:rsid w:val="00DA0845"/>
    <w:rsid w:val="00DB2F8C"/>
    <w:rsid w:val="00DC2CC7"/>
    <w:rsid w:val="00DD566F"/>
    <w:rsid w:val="00DE76B2"/>
    <w:rsid w:val="00DF1DA8"/>
    <w:rsid w:val="00E45B55"/>
    <w:rsid w:val="00E644A7"/>
    <w:rsid w:val="00EA7AF4"/>
    <w:rsid w:val="00ED07B9"/>
    <w:rsid w:val="00ED462D"/>
    <w:rsid w:val="00F2660F"/>
    <w:rsid w:val="00F36907"/>
    <w:rsid w:val="00F43AFB"/>
    <w:rsid w:val="00F45C13"/>
    <w:rsid w:val="00F62FC3"/>
    <w:rsid w:val="00F80C56"/>
    <w:rsid w:val="00F8653C"/>
    <w:rsid w:val="00F9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4AEEBD-9F76-4E97-93D0-BF6F7840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2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2</cp:revision>
  <dcterms:created xsi:type="dcterms:W3CDTF">2020-01-21T20:48:00Z</dcterms:created>
  <dcterms:modified xsi:type="dcterms:W3CDTF">2020-01-21T20:48:00Z</dcterms:modified>
</cp:coreProperties>
</file>