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u w:val="single"/>
          <w:rtl w:val="0"/>
        </w:rPr>
        <w:t xml:space="preserve">The Writers Strike</w:t>
      </w:r>
      <w:r w:rsidDel="00000000" w:rsidR="00000000" w:rsidRPr="00000000">
        <w:rPr>
          <w:rtl w:val="0"/>
        </w:rPr>
      </w:r>
    </w:p>
    <w:p w:rsidR="00000000" w:rsidDel="00000000" w:rsidP="00000000" w:rsidRDefault="00000000" w:rsidRPr="00000000" w14:paraId="00000002">
      <w:pPr>
        <w:ind w:left="0" w:firstLine="0"/>
        <w:rPr/>
      </w:pPr>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tl w:val="0"/>
        </w:rPr>
        <w:t xml:space="preserve">On May 2nd 2023, Hollywood writers clicked their pens closed and called a strike in which eleven-thousand and five-hundred respected and hard-working writers participated. A writers strike is something that Hollywood has not seen since the recession in 2007 and, before then, since 1988. Writers strikes are undoubtedly rare, but they can have a devastating impact on the general public when they do occur. Writers are responsible for most, if not all, sources of entertainment; which the general public use to wind down after a long day of work, to relax and to bond. Without these sources, we have very few things that we can bond over nowadays. Additionally, those folks who use these outlets as a source of escapism and calmness no longer have access to them and no longer have anything new to turn their attention to, which can impact the mental wellbeing, and in turn physical wellbeing, of workers, family, friends and strangers alike.</w:t>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The last three strikes to occur were in 2023; a strike which began on May 2nd and finished September 27th, merely two weeks ago, 2007; a strike which began on November 5th 2007 and ended February 12th 2008 and 1988; a strike which began on March 7th and came to a close on August 7th 1988. The writers strike of 1988 was the longest writers strike in history, lasting one-hundred and fifty-three days in total. The strike in 2023 was shorter by only five days, lasting one-hundred and forty-eight days. The 2023 strike almost broke the longest strike record in history, which goes to show just how important this strike was and how difficult writing has become in this day and age.</w:t>
      </w:r>
    </w:p>
    <w:p w:rsidR="00000000" w:rsidDel="00000000" w:rsidP="00000000" w:rsidRDefault="00000000" w:rsidRPr="00000000" w14:paraId="00000006">
      <w:pPr>
        <w:ind w:left="0" w:firstLine="0"/>
        <w:rPr/>
      </w:pPr>
      <w:r w:rsidDel="00000000" w:rsidR="00000000" w:rsidRPr="00000000">
        <w:rPr>
          <w:rtl w:val="0"/>
        </w:rPr>
      </w:r>
    </w:p>
    <w:p w:rsidR="00000000" w:rsidDel="00000000" w:rsidP="00000000" w:rsidRDefault="00000000" w:rsidRPr="00000000" w14:paraId="00000007">
      <w:pPr>
        <w:ind w:left="0" w:firstLine="0"/>
        <w:rPr/>
      </w:pPr>
      <w:r w:rsidDel="00000000" w:rsidR="00000000" w:rsidRPr="00000000">
        <w:rPr>
          <w:rtl w:val="0"/>
        </w:rPr>
        <w:t xml:space="preserve">Now, why did the writers go on strike in the first place? Like most professions who find themselves on strike, fairer and higher wages were part of the demand following the strike’s beginning. However, a much more pivotal point of the strike was respect. We in the twenty-first century have access to incredible sources of information from all around the world, and a new form of technological intellect is on the rise: Artificial Intelligence.</w:t>
        <w:br w:type="textWrapping"/>
        <w:br w:type="textWrapping"/>
        <w:t xml:space="preserve">Artificial Intelligence, or AI, can write books, movies, newspapers and resumes faster than any human ever could, and some directors, game designers and publishing companies have turned to AI for a quick source of cash. However, this not only severely dampens the quality of the final product, but it makes writers a thing of the past, and wipes their jobs from the job market. With declining jobs due to Artificial Intelligence, and with such technology available to most of the western world, writers could and have seen a decreasing salary, a less enthusiastic drive from employers and impatience. Humans cannot keep up with Artificial Intelligence.</w:t>
        <w:br w:type="textWrapping"/>
      </w:r>
    </w:p>
    <w:p w:rsidR="00000000" w:rsidDel="00000000" w:rsidP="00000000" w:rsidRDefault="00000000" w:rsidRPr="00000000" w14:paraId="00000008">
      <w:pPr>
        <w:ind w:left="0" w:firstLine="0"/>
        <w:rPr/>
      </w:pPr>
      <w:r w:rsidDel="00000000" w:rsidR="00000000" w:rsidRPr="00000000">
        <w:rPr>
          <w:rtl w:val="0"/>
        </w:rPr>
        <w:t xml:space="preserve">The writers strike has not and will not affect the movie industry due to the overdraft of content already prepared. All movies that have been announced over the next year have likely already been shot and recorded, and now it is down to visual effects artists to complete these movies, not writers. However, streaming services and soap operas, a genre already damaged and in decline, will lack new episodes by now and have likely lost a large portion of viewers, which could lead to the end of the soap opera genre as a whole, or it could birth a new and revised era of soap operas, bringing new forms of entertainment to our television screens. Late night shows had their lights dimmed into darkness during the strike, but are returning to air soon, though their revenue would have taken a hefty punch due to the lack of streaming for the best part of five months.</w:t>
      </w:r>
    </w:p>
    <w:p w:rsidR="00000000" w:rsidDel="00000000" w:rsidP="00000000" w:rsidRDefault="00000000" w:rsidRPr="00000000" w14:paraId="00000009">
      <w:pPr>
        <w:ind w:left="0" w:firstLine="0"/>
        <w:rPr/>
      </w:pPr>
      <w:r w:rsidDel="00000000" w:rsidR="00000000" w:rsidRPr="00000000">
        <w:rPr>
          <w:rtl w:val="0"/>
        </w:rPr>
        <w:t xml:space="preserve">Now, how does any of this relate to my chosen area of study: Creative Writing? As a long term writer myself, the new and advanced idea of Artificial Intelligence has become an increasing fear as a machine has always been faster and more efficient than a human being. However, I don’t think Artificial Intelligence could replace the complexity of the human mind as we all know it, at least not yet. Creative Writers are what they are: Creative. Machines are not. While machines follow orders, protocols and codes, we humans follow our minds and our ideas; our dreams. Our ability to turn a blank page into a wondrous story with twists and turns, ups and downs, intensity and calamity are unique to us writers. While we may see AI take over the journalist side of creative writing within the twenty-first century, I believe that us writers will hold strong and create more stories for humanity to love, ponder at, criticise and judge. Those concepts alone are what makes humanity human. Our ability to think, to deliberate, to appreciate creativity; we are human because we can do these things.</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rtl w:val="0"/>
        </w:rPr>
        <w:t xml:space="preserve">Humans have been perfecting the craft of Creative Writing for hundreds of years, with authors and poets extending back centuries from people like William Shakespeare, Francesco Petrarca and our very own Dylan Thomas. Our stories teach children in the form of nursery rhymes and children's books and shows, we inspire adults in the form of television and novels. Creative writing is the inspiration and the teacher for all of humanity. We have been for centuries and I believe we will continue to be for centuries more.</w:t>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Source of Information: https://www.nytimes.com/article/wga-writers-strike-hollywood.html</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