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0D637" w14:textId="77777777" w:rsidR="007856DE" w:rsidRDefault="007856DE" w:rsidP="007856DE">
      <w:pPr>
        <w:tabs>
          <w:tab w:val="left" w:pos="6975"/>
        </w:tabs>
      </w:pPr>
      <w:r>
        <w:t>How should anthropologist approach the study and analysis of rituals?</w:t>
      </w:r>
      <w:r>
        <w:tab/>
      </w:r>
    </w:p>
    <w:p w14:paraId="7226B3F3" w14:textId="13B1CFC4" w:rsidR="007856DE" w:rsidRDefault="007856DE" w:rsidP="007856DE">
      <w:pPr>
        <w:tabs>
          <w:tab w:val="left" w:pos="6975"/>
        </w:tabs>
      </w:pPr>
      <w:r>
        <w:t>Rituals are very hard to explain and understand in my opinion. I feel this is one of the harder jobs of being an anthropologist. What do we deem to be a ritual? One could argue that it is simply a task that is repeated could be a ritual. When we look at our own lives there are things we do daily that we wo</w:t>
      </w:r>
      <w:r w:rsidR="00281588">
        <w:t>u</w:t>
      </w:r>
      <w:r>
        <w:t xml:space="preserve">ld not consider a ritual for example, we wake up </w:t>
      </w:r>
      <w:r w:rsidR="00E201D4">
        <w:t>every day</w:t>
      </w:r>
      <w:r>
        <w:t xml:space="preserve"> and brush our teeth. Would we look at this and call it a ritual? Or is it just something we do? We can see with the Nuer they use the ash of cow dung to brush their teeth and cover themselves in it to keep infections at bay. Essentially this is what we do every day by brushing our teeth and showering</w:t>
      </w:r>
      <w:r w:rsidR="00217ECD">
        <w:t xml:space="preserve">, this is our way of keeping clean and keeping infection at bay. </w:t>
      </w:r>
      <w:r>
        <w:t xml:space="preserve"> So what I will be explaining is how as anthropologist we should</w:t>
      </w:r>
      <w:r w:rsidR="00710099">
        <w:t xml:space="preserve"> or </w:t>
      </w:r>
      <w:proofErr w:type="gramStart"/>
      <w:r w:rsidR="00710099">
        <w:t xml:space="preserve">can </w:t>
      </w:r>
      <w:r>
        <w:t xml:space="preserve"> approach</w:t>
      </w:r>
      <w:proofErr w:type="gramEnd"/>
      <w:r>
        <w:t xml:space="preserve"> the study and analysis of the term ritual. </w:t>
      </w:r>
    </w:p>
    <w:p w14:paraId="51D2656A" w14:textId="77777777" w:rsidR="007856DE" w:rsidRDefault="007856DE" w:rsidP="007856DE">
      <w:pPr>
        <w:tabs>
          <w:tab w:val="left" w:pos="6975"/>
        </w:tabs>
      </w:pPr>
      <w:proofErr w:type="gramStart"/>
      <w:r>
        <w:t>First</w:t>
      </w:r>
      <w:proofErr w:type="gramEnd"/>
      <w:r>
        <w:t xml:space="preserve"> I feel like the term ritual needs to be defined and understood before we can continue.                                                                        Definition of ritual as cited by (</w:t>
      </w:r>
      <w:r>
        <w:rPr>
          <w:i/>
        </w:rPr>
        <w:t>Anonymous. Dictionary.com.18march2018</w:t>
      </w:r>
      <w:r>
        <w:t>)</w:t>
      </w:r>
    </w:p>
    <w:p w14:paraId="0F898254" w14:textId="77777777" w:rsidR="007856DE" w:rsidRDefault="007856DE" w:rsidP="007856DE">
      <w:pPr>
        <w:tabs>
          <w:tab w:val="left" w:pos="6975"/>
        </w:tabs>
      </w:pPr>
      <w:r>
        <w:t>‘An established or prescribed procedure for a religious or other rite. A system or collection of religious or other rites. Observance of set forms in public worship. A book of rites or ceremonies.’</w:t>
      </w:r>
    </w:p>
    <w:p w14:paraId="29599CCB" w14:textId="237A60F7" w:rsidR="007856DE" w:rsidRDefault="007856DE" w:rsidP="007856DE">
      <w:pPr>
        <w:tabs>
          <w:tab w:val="left" w:pos="6975"/>
        </w:tabs>
      </w:pPr>
      <w:r>
        <w:t xml:space="preserve">From this brief description the term ritual only seems to mean or be connected to the word religion. </w:t>
      </w:r>
      <w:proofErr w:type="gramStart"/>
      <w:r w:rsidR="00D94E41">
        <w:t>Their</w:t>
      </w:r>
      <w:proofErr w:type="gramEnd"/>
      <w:r w:rsidR="00D94E41">
        <w:t xml:space="preserve"> seems to be a great emphasis on the word religion within the </w:t>
      </w:r>
      <w:r w:rsidR="00A403BB">
        <w:t xml:space="preserve">dictionary definition. </w:t>
      </w:r>
      <w:r>
        <w:t>As previously written about the Nuer and the brushing their teeth, I wouldn’t say that this is a religious act in the same way I wouldn’t say that us brushing our teeth was a religious act. So why is a ritual normally classed as a religious movement?</w:t>
      </w:r>
      <w:r w:rsidR="00A403BB">
        <w:t xml:space="preserve"> Is this because most of us feel like we do have he right terminology to describe the act? Or is it easier to classify </w:t>
      </w:r>
      <w:r w:rsidR="00153FBB">
        <w:t xml:space="preserve">something we are not </w:t>
      </w:r>
      <w:proofErr w:type="gramStart"/>
      <w:r w:rsidR="00153FBB">
        <w:t>quiet</w:t>
      </w:r>
      <w:proofErr w:type="gramEnd"/>
      <w:r w:rsidR="00153FBB">
        <w:t xml:space="preserve"> sure of as a religion action so it has a title?</w:t>
      </w:r>
      <w:r>
        <w:t xml:space="preserve"> I feel most anthropologist are guilty of </w:t>
      </w:r>
      <w:proofErr w:type="gramStart"/>
      <w:r>
        <w:t>romanticising  day</w:t>
      </w:r>
      <w:proofErr w:type="gramEnd"/>
      <w:r>
        <w:t xml:space="preserve"> to day life in tribes and making them appear more exotic than they naturally are.  </w:t>
      </w:r>
    </w:p>
    <w:p w14:paraId="6DE0EE23" w14:textId="77777777" w:rsidR="007856DE" w:rsidRDefault="007856DE" w:rsidP="007856DE">
      <w:pPr>
        <w:tabs>
          <w:tab w:val="left" w:pos="6975"/>
        </w:tabs>
        <w:rPr>
          <w:lang w:val="en-US"/>
        </w:rPr>
      </w:pPr>
      <w:r>
        <w:rPr>
          <w:lang w:val="en-US"/>
        </w:rPr>
        <w:t>"The Nacirema have an almost pathological horror of and fascination with the mouth, the condition of which is believed to have a supernatural influence on all social relationships. Were it not for the rituals of the mouth, they believe that their teeth would fall out, their gums bleed, their jaws shrink, their friends desert them, and their lovers reject them." (</w:t>
      </w:r>
      <w:r>
        <w:rPr>
          <w:i/>
          <w:lang w:val="en-US"/>
        </w:rPr>
        <w:t>Miner.H.1950</w:t>
      </w:r>
      <w:r>
        <w:rPr>
          <w:lang w:val="en-US"/>
        </w:rPr>
        <w:t xml:space="preserve">). </w:t>
      </w:r>
    </w:p>
    <w:p w14:paraId="691C9F1C" w14:textId="2049ABA9" w:rsidR="007856DE" w:rsidRDefault="007856DE" w:rsidP="007856DE">
      <w:pPr>
        <w:tabs>
          <w:tab w:val="left" w:pos="6975"/>
        </w:tabs>
      </w:pPr>
      <w:r>
        <w:rPr>
          <w:lang w:val="en-US"/>
        </w:rPr>
        <w:t xml:space="preserve">This quote was taken from a piece of work by Horace Miler showing exactly what I am trying to demonstrate. This article was written about the </w:t>
      </w:r>
      <w:proofErr w:type="gramStart"/>
      <w:r>
        <w:rPr>
          <w:lang w:val="en-US"/>
        </w:rPr>
        <w:t>‘ Nacirema</w:t>
      </w:r>
      <w:proofErr w:type="gramEnd"/>
      <w:r>
        <w:rPr>
          <w:lang w:val="en-US"/>
        </w:rPr>
        <w:t xml:space="preserve">’ Sounds exotic right? </w:t>
      </w:r>
      <w:r w:rsidR="00903726">
        <w:rPr>
          <w:lang w:val="en-US"/>
        </w:rPr>
        <w:t xml:space="preserve">With the truth </w:t>
      </w:r>
      <w:r w:rsidR="00903726">
        <w:rPr>
          <w:lang w:val="en-US"/>
        </w:rPr>
        <w:lastRenderedPageBreak/>
        <w:t>being it is</w:t>
      </w:r>
      <w:r>
        <w:rPr>
          <w:lang w:val="en-US"/>
        </w:rPr>
        <w:t xml:space="preserve"> America </w:t>
      </w:r>
      <w:r w:rsidR="00903726">
        <w:rPr>
          <w:lang w:val="en-US"/>
        </w:rPr>
        <w:t>spelt</w:t>
      </w:r>
      <w:r>
        <w:rPr>
          <w:lang w:val="en-US"/>
        </w:rPr>
        <w:t xml:space="preserve"> backwards. He tried to demonstrate how we often dissociate ourselves and this sense of detachment between the reader and the tribes is the anthropologist biggest problem, this is where the focus needs to be when research is conducted on rituals including our own. The separation between us and them is a growing concern. </w:t>
      </w:r>
    </w:p>
    <w:p w14:paraId="0A10F2AE" w14:textId="77777777" w:rsidR="007856DE" w:rsidRDefault="007856DE" w:rsidP="007856DE">
      <w:pPr>
        <w:tabs>
          <w:tab w:val="left" w:pos="6975"/>
        </w:tabs>
      </w:pPr>
      <w:r>
        <w:t>The term ritual can also be defined as cited by (</w:t>
      </w:r>
      <w:proofErr w:type="spellStart"/>
      <w:r>
        <w:t>Reber.A</w:t>
      </w:r>
      <w:proofErr w:type="spellEnd"/>
      <w:r>
        <w:t xml:space="preserve">, </w:t>
      </w:r>
      <w:proofErr w:type="gramStart"/>
      <w:r>
        <w:t>Reber,E.</w:t>
      </w:r>
      <w:proofErr w:type="gramEnd"/>
      <w:r>
        <w:t xml:space="preserve">2010. </w:t>
      </w:r>
      <w:proofErr w:type="spellStart"/>
      <w:r>
        <w:t>pg</w:t>
      </w:r>
      <w:proofErr w:type="spellEnd"/>
      <w:r>
        <w:t xml:space="preserve"> 634)</w:t>
      </w:r>
    </w:p>
    <w:p w14:paraId="473ABA34" w14:textId="77777777" w:rsidR="007856DE" w:rsidRDefault="007856DE" w:rsidP="007856DE">
      <w:pPr>
        <w:tabs>
          <w:tab w:val="left" w:pos="6975"/>
        </w:tabs>
      </w:pPr>
      <w:r>
        <w:t>‘Generally, a sequence of actions or behaviours that is highly stylized relatively rigid and stereotyped. A culturally or socially standardized set of actions dictated by tradition, (usually religious, magical or nationalistic, rather precisely defined and revealing little or no variation from occurrence to occurrence; Rite or ceremony, although ceremony is often taken more as a general term, several rituals comprising a ceremony.’</w:t>
      </w:r>
    </w:p>
    <w:p w14:paraId="5C047A5B" w14:textId="06EB3E7A" w:rsidR="00761111" w:rsidRDefault="007856DE" w:rsidP="007856DE">
      <w:pPr>
        <w:tabs>
          <w:tab w:val="left" w:pos="6975"/>
        </w:tabs>
      </w:pPr>
      <w:r>
        <w:t xml:space="preserve">This leads me on to the next point I would like to make within my essay. Ceremonies and rites of passage. I feel that when looking into rituals these two practices </w:t>
      </w:r>
      <w:proofErr w:type="gramStart"/>
      <w:r>
        <w:t>have to</w:t>
      </w:r>
      <w:proofErr w:type="gramEnd"/>
      <w:r>
        <w:t xml:space="preserve"> be looked at. </w:t>
      </w:r>
      <w:proofErr w:type="gramStart"/>
      <w:r>
        <w:t>‘ Liminality</w:t>
      </w:r>
      <w:proofErr w:type="gramEnd"/>
      <w:r>
        <w:t xml:space="preserve"> is constructed as a new identity state to be contrasted with the normal or previous state (Baker et al.,2005) and is often associated with the times of grief or other major life changes’( Kimball,1960). When we look at rites of passage within our own society, we tend to think of going from primary school to secondary school as a coming of age. When we looked at the </w:t>
      </w:r>
      <w:proofErr w:type="spellStart"/>
      <w:r>
        <w:t>Massai</w:t>
      </w:r>
      <w:proofErr w:type="spellEnd"/>
      <w:r>
        <w:t xml:space="preserve"> Moran boys were taken into the forest with elders and had to live together and stay close for around seven years. In these seven years they would learn; important hunting skills that would be needed when returning to the village to provide for families and the community. Another skill they would learn would be defence, they need to know how to defend themselves in the rural settings in which they live. The final skill would be night travel. Night travel again is important due to the surroundings. They learn to navigate and make their way through the thick forest. On return to their society the coming of age ceremony last for two days. This is called the eunoto ceremony, this is the regeneration of </w:t>
      </w:r>
      <w:proofErr w:type="spellStart"/>
      <w:r>
        <w:t>moran</w:t>
      </w:r>
      <w:proofErr w:type="spellEnd"/>
      <w:r>
        <w:t xml:space="preserve"> into society. The ritual consists of two days parading society. This is the beginning of their acceptance into adult life. Although their practices seem to be more extravagant than ours they are essentially the same thing. We mark coming of age in a similar fashion to other tribes over the world. </w:t>
      </w:r>
      <w:r w:rsidR="00EB4C85">
        <w:t>When we hit the</w:t>
      </w:r>
      <w:r w:rsidR="005D2A12">
        <w:t xml:space="preserve"> </w:t>
      </w:r>
      <w:r w:rsidR="00FE4E56">
        <w:t>eighteen-age</w:t>
      </w:r>
      <w:r w:rsidR="005D2A12">
        <w:t xml:space="preserve"> bracket we are deemed to be an adult. </w:t>
      </w:r>
      <w:r w:rsidR="00FE4E56">
        <w:t xml:space="preserve">We celebrate with an element of tradition </w:t>
      </w:r>
      <w:r w:rsidR="0081518D">
        <w:t xml:space="preserve">and </w:t>
      </w:r>
      <w:r w:rsidR="00A07920">
        <w:t>con</w:t>
      </w:r>
      <w:r w:rsidR="007E6833">
        <w:t xml:space="preserve">temporary celebrations. </w:t>
      </w:r>
      <w:r w:rsidR="00571538">
        <w:t xml:space="preserve">We keep to our </w:t>
      </w:r>
      <w:proofErr w:type="gramStart"/>
      <w:r w:rsidR="00571538">
        <w:t>parents</w:t>
      </w:r>
      <w:proofErr w:type="gramEnd"/>
      <w:r w:rsidR="00571538">
        <w:t xml:space="preserve"> traditional</w:t>
      </w:r>
      <w:r w:rsidR="00537E79">
        <w:t xml:space="preserve"> celebrations and celebrate in the way they did with their families, over time </w:t>
      </w:r>
      <w:r w:rsidR="00344646">
        <w:t xml:space="preserve">the contemporary festivities </w:t>
      </w:r>
      <w:r w:rsidR="00F52407">
        <w:t xml:space="preserve">began to increase with eighteenth </w:t>
      </w:r>
      <w:r w:rsidR="00B6046A">
        <w:t xml:space="preserve">celebrations lasting up to two weeks of nights out, family gatherings and meals. </w:t>
      </w:r>
    </w:p>
    <w:p w14:paraId="0F99BF2E" w14:textId="29EE5ECA" w:rsidR="007856DE" w:rsidRDefault="007856DE" w:rsidP="007856DE">
      <w:pPr>
        <w:tabs>
          <w:tab w:val="left" w:pos="6975"/>
        </w:tabs>
      </w:pPr>
      <w:r>
        <w:lastRenderedPageBreak/>
        <w:t xml:space="preserve">Van Gennep (1909) developed the </w:t>
      </w:r>
      <w:proofErr w:type="gramStart"/>
      <w:r>
        <w:t>three stage</w:t>
      </w:r>
      <w:proofErr w:type="gramEnd"/>
      <w:r>
        <w:t xml:space="preserve"> strategy of a rite of passage. These steps are Separation, liminal and regeneration. In Turners book Forest of </w:t>
      </w:r>
      <w:r w:rsidR="007F60CF">
        <w:t>symbols,</w:t>
      </w:r>
      <w:r>
        <w:t xml:space="preserve"> he identified the </w:t>
      </w:r>
      <w:proofErr w:type="gramStart"/>
      <w:r>
        <w:t>two step</w:t>
      </w:r>
      <w:proofErr w:type="gramEnd"/>
      <w:r>
        <w:t xml:space="preserve"> procedure to the rites of passage.</w:t>
      </w:r>
      <w:r w:rsidR="0038325C">
        <w:t xml:space="preserve"> H</w:t>
      </w:r>
      <w:r w:rsidR="00527561">
        <w:t xml:space="preserve">is two steps were </w:t>
      </w:r>
      <w:r w:rsidR="0038325C">
        <w:t>separation and regeneration.</w:t>
      </w:r>
      <w:r w:rsidR="00167FDE">
        <w:t xml:space="preserve"> Both procedures begin with separation, separation from everything they know. Separated from childhood and fami</w:t>
      </w:r>
      <w:r w:rsidR="00651EDF">
        <w:t xml:space="preserve">ly. This doesn’t mean they will not see them again </w:t>
      </w:r>
      <w:r w:rsidR="00476A5A">
        <w:t>it just</w:t>
      </w:r>
      <w:r w:rsidR="00651EDF">
        <w:t xml:space="preserve"> means that it is part of their life th</w:t>
      </w:r>
      <w:r w:rsidR="00204028">
        <w:t xml:space="preserve">ey are having to leave behind to grow and develop as a </w:t>
      </w:r>
      <w:r w:rsidR="00CA22AD">
        <w:t>person. The later stage of</w:t>
      </w:r>
      <w:r w:rsidR="005B011F">
        <w:t xml:space="preserve"> </w:t>
      </w:r>
      <w:r w:rsidR="00C27B04">
        <w:t xml:space="preserve">the rites of passage procedure is regeneration. Like the </w:t>
      </w:r>
      <w:r w:rsidR="00956AF7">
        <w:t xml:space="preserve">caterpillar </w:t>
      </w:r>
      <w:r w:rsidR="00476A5A">
        <w:t xml:space="preserve">cocooning its self until it has grown into a beautiful butterfly. We </w:t>
      </w:r>
      <w:r w:rsidR="00FF17AA">
        <w:t xml:space="preserve">remerge and </w:t>
      </w:r>
      <w:r w:rsidR="00DD59F4">
        <w:t>fall back</w:t>
      </w:r>
      <w:r w:rsidR="00FF17AA">
        <w:t xml:space="preserve"> into society as the adult we are now recognised as</w:t>
      </w:r>
      <w:r w:rsidR="0048130A">
        <w:t>.</w:t>
      </w:r>
      <w:bookmarkStart w:id="0" w:name="_GoBack"/>
      <w:bookmarkEnd w:id="0"/>
      <w:r w:rsidR="00FF17AA">
        <w:t xml:space="preserve"> </w:t>
      </w:r>
      <w:r w:rsidR="00476A5A">
        <w:t xml:space="preserve"> </w:t>
      </w:r>
    </w:p>
    <w:p w14:paraId="4EC6ECE4" w14:textId="77777777" w:rsidR="00167FDE" w:rsidRDefault="00167FDE" w:rsidP="007856DE">
      <w:pPr>
        <w:tabs>
          <w:tab w:val="left" w:pos="6975"/>
        </w:tabs>
      </w:pPr>
    </w:p>
    <w:p w14:paraId="676C3E82" w14:textId="77777777" w:rsidR="003E7EC5" w:rsidRPr="003E7EC5" w:rsidRDefault="003E7EC5" w:rsidP="003E7EC5">
      <w:pPr>
        <w:tabs>
          <w:tab w:val="left" w:pos="6975"/>
        </w:tabs>
      </w:pPr>
      <w:r w:rsidRPr="003E7EC5">
        <w:t>References</w:t>
      </w:r>
    </w:p>
    <w:p w14:paraId="3EA6E482" w14:textId="77777777" w:rsidR="003E7EC5" w:rsidRPr="003E7EC5" w:rsidRDefault="003E7EC5" w:rsidP="003E7EC5">
      <w:pPr>
        <w:tabs>
          <w:tab w:val="left" w:pos="6975"/>
        </w:tabs>
      </w:pPr>
      <w:r w:rsidRPr="003E7EC5">
        <w:t>Sfu.ca. (2018). [online] Available at: https://www.sfu.ca/~palys/Miner-1956-BodyRitualAmongTheNacirema.pdf [Accessed 11 Jul. 2018].</w:t>
      </w:r>
    </w:p>
    <w:p w14:paraId="23991C8E" w14:textId="77777777" w:rsidR="003E7EC5" w:rsidRPr="003E7EC5" w:rsidRDefault="003E7EC5" w:rsidP="003E7EC5">
      <w:pPr>
        <w:tabs>
          <w:tab w:val="left" w:pos="6975"/>
        </w:tabs>
      </w:pPr>
      <w:r w:rsidRPr="003E7EC5">
        <w:t xml:space="preserve">Turner, V. (1967). </w:t>
      </w:r>
      <w:r w:rsidRPr="003E7EC5">
        <w:rPr>
          <w:i/>
          <w:iCs/>
        </w:rPr>
        <w:t xml:space="preserve">The </w:t>
      </w:r>
      <w:proofErr w:type="spellStart"/>
      <w:r w:rsidRPr="003E7EC5">
        <w:rPr>
          <w:i/>
          <w:iCs/>
        </w:rPr>
        <w:t>forrest</w:t>
      </w:r>
      <w:proofErr w:type="spellEnd"/>
      <w:r w:rsidRPr="003E7EC5">
        <w:rPr>
          <w:i/>
          <w:iCs/>
        </w:rPr>
        <w:t xml:space="preserve"> of symbols</w:t>
      </w:r>
      <w:r w:rsidRPr="003E7EC5">
        <w:t>. 1st ed. Cornell university.</w:t>
      </w:r>
    </w:p>
    <w:p w14:paraId="43E93872" w14:textId="77777777" w:rsidR="003E7EC5" w:rsidRPr="003E7EC5" w:rsidRDefault="003E7EC5" w:rsidP="003E7EC5">
      <w:pPr>
        <w:tabs>
          <w:tab w:val="left" w:pos="6975"/>
        </w:tabs>
      </w:pPr>
      <w:r w:rsidRPr="003E7EC5">
        <w:t xml:space="preserve">www.dictionary.com. (2018). </w:t>
      </w:r>
      <w:r w:rsidRPr="003E7EC5">
        <w:rPr>
          <w:i/>
          <w:iCs/>
        </w:rPr>
        <w:t>the definition of ritual</w:t>
      </w:r>
      <w:r w:rsidRPr="003E7EC5">
        <w:t>. [online] Available at: http://www.dictionary.com/browse/ritual [Accessed 11 Jul. 2018].</w:t>
      </w:r>
    </w:p>
    <w:p w14:paraId="1847F8CB" w14:textId="77777777" w:rsidR="007856DE" w:rsidRDefault="007856DE" w:rsidP="007856DE">
      <w:pPr>
        <w:tabs>
          <w:tab w:val="left" w:pos="6975"/>
        </w:tabs>
      </w:pPr>
    </w:p>
    <w:p w14:paraId="1C203640" w14:textId="77777777" w:rsidR="007856DE" w:rsidRDefault="007856DE" w:rsidP="007856DE">
      <w:pPr>
        <w:tabs>
          <w:tab w:val="left" w:pos="6975"/>
        </w:tabs>
      </w:pPr>
    </w:p>
    <w:p w14:paraId="1ACDF910" w14:textId="77777777" w:rsidR="000E7C2B" w:rsidRDefault="00D83100"/>
    <w:sectPr w:rsidR="000E7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6DE"/>
    <w:rsid w:val="00153FBB"/>
    <w:rsid w:val="00167FDE"/>
    <w:rsid w:val="0020106C"/>
    <w:rsid w:val="00204028"/>
    <w:rsid w:val="00217ECD"/>
    <w:rsid w:val="00281588"/>
    <w:rsid w:val="00344646"/>
    <w:rsid w:val="00374C41"/>
    <w:rsid w:val="0038325C"/>
    <w:rsid w:val="003D61A3"/>
    <w:rsid w:val="003E7EC5"/>
    <w:rsid w:val="00476A5A"/>
    <w:rsid w:val="0048130A"/>
    <w:rsid w:val="00527561"/>
    <w:rsid w:val="00537E79"/>
    <w:rsid w:val="00571538"/>
    <w:rsid w:val="005B011F"/>
    <w:rsid w:val="005B588B"/>
    <w:rsid w:val="005D2A12"/>
    <w:rsid w:val="00651EDF"/>
    <w:rsid w:val="006C3311"/>
    <w:rsid w:val="00710099"/>
    <w:rsid w:val="00761111"/>
    <w:rsid w:val="007856DE"/>
    <w:rsid w:val="007A5DB8"/>
    <w:rsid w:val="007E6833"/>
    <w:rsid w:val="007F60CF"/>
    <w:rsid w:val="0081518D"/>
    <w:rsid w:val="00903726"/>
    <w:rsid w:val="00923142"/>
    <w:rsid w:val="00956AF7"/>
    <w:rsid w:val="00A07920"/>
    <w:rsid w:val="00A403BB"/>
    <w:rsid w:val="00B6046A"/>
    <w:rsid w:val="00C27B04"/>
    <w:rsid w:val="00CA22AD"/>
    <w:rsid w:val="00D94E41"/>
    <w:rsid w:val="00DD59F4"/>
    <w:rsid w:val="00E201D4"/>
    <w:rsid w:val="00EB4C85"/>
    <w:rsid w:val="00F52407"/>
    <w:rsid w:val="00FE4E56"/>
    <w:rsid w:val="00FF17AA"/>
    <w:rsid w:val="00FF2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7606A"/>
  <w15:chartTrackingRefBased/>
  <w15:docId w15:val="{6C08EA4D-64AF-4582-8DB5-171A2FB9D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45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56D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6111788">
      <w:bodyDiv w:val="1"/>
      <w:marLeft w:val="0"/>
      <w:marRight w:val="0"/>
      <w:marTop w:val="0"/>
      <w:marBottom w:val="0"/>
      <w:divBdr>
        <w:top w:val="none" w:sz="0" w:space="0" w:color="auto"/>
        <w:left w:val="none" w:sz="0" w:space="0" w:color="auto"/>
        <w:bottom w:val="none" w:sz="0" w:space="0" w:color="auto"/>
        <w:right w:val="none" w:sz="0" w:space="0" w:color="auto"/>
      </w:divBdr>
    </w:div>
    <w:div w:id="116262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April Griffiths</dc:creator>
  <cp:keywords/>
  <dc:description/>
  <cp:lastModifiedBy>April Griffiths</cp:lastModifiedBy>
  <cp:revision>2</cp:revision>
  <dcterms:created xsi:type="dcterms:W3CDTF">2018-07-12T19:05:00Z</dcterms:created>
  <dcterms:modified xsi:type="dcterms:W3CDTF">2018-07-12T19:05:00Z</dcterms:modified>
</cp:coreProperties>
</file>