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6BFDE18F" w:rsidR="00E90C1A" w:rsidRPr="00980D08" w:rsidRDefault="00E90C1A" w:rsidP="004D5C22">
            <w:pPr>
              <w:rPr>
                <w:rFonts w:eastAsia="Arial" w:cs="Arial"/>
                <w:szCs w:val="22"/>
              </w:rPr>
            </w:pPr>
            <w:r w:rsidRPr="00980D08">
              <w:rPr>
                <w:rFonts w:eastAsia="Arial" w:cs="Arial"/>
                <w:szCs w:val="22"/>
              </w:rPr>
              <w:t xml:space="preserve"> </w:t>
            </w:r>
            <w:r w:rsidR="004759F1">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05C313ED" w:rsidR="00E90C1A" w:rsidRPr="00980D08" w:rsidRDefault="004759F1" w:rsidP="004D5C22">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27E03102" w:rsidR="00E90C1A" w:rsidRPr="00980D08" w:rsidRDefault="004759F1" w:rsidP="004D5C22">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0B7A8228" w:rsidR="00E90C1A" w:rsidRPr="00980D08" w:rsidRDefault="004759F1" w:rsidP="004D5C22">
            <w:pPr>
              <w:rPr>
                <w:rFonts w:eastAsia="Arial" w:cs="Arial"/>
                <w:szCs w:val="22"/>
              </w:rPr>
            </w:pPr>
            <w:r>
              <w:rPr>
                <w:rFonts w:eastAsia="Arial" w:cs="Arial"/>
                <w:szCs w:val="22"/>
              </w:rPr>
              <w:t>UWTSD</w:t>
            </w:r>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7676296A" w:rsidR="00E90C1A" w:rsidRPr="00980D08" w:rsidRDefault="00E90C1A" w:rsidP="004D5C22">
            <w:pPr>
              <w:rPr>
                <w:rFonts w:eastAsia="Arial" w:cs="Arial"/>
                <w:szCs w:val="22"/>
              </w:rPr>
            </w:pPr>
            <w:r w:rsidRPr="00980D08">
              <w:rPr>
                <w:rFonts w:eastAsia="Arial" w:cs="Arial"/>
                <w:szCs w:val="22"/>
              </w:rPr>
              <w:t xml:space="preserve"> </w:t>
            </w:r>
            <w:r w:rsidR="004759F1">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12E19297" w:rsidR="00E90C1A" w:rsidRPr="00980D08" w:rsidRDefault="004759F1" w:rsidP="004D5C22">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57F3691D" w:rsidR="00E90C1A" w:rsidRPr="00980D08" w:rsidRDefault="004759F1" w:rsidP="004D5C22">
            <w:pPr>
              <w:rPr>
                <w:rFonts w:eastAsia="Arial" w:cs="Arial"/>
                <w:szCs w:val="22"/>
              </w:rPr>
            </w:pPr>
            <w:r>
              <w:rPr>
                <w:rFonts w:eastAsia="Arial"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30146F6E" w:rsidR="00E90C1A" w:rsidRPr="00980D08" w:rsidRDefault="004759F1" w:rsidP="004D5C22">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1B039180" w:rsidR="00E90C1A" w:rsidRPr="00980D08" w:rsidRDefault="004759F1" w:rsidP="004D5C22">
            <w:pPr>
              <w:rPr>
                <w:rFonts w:eastAsia="Arial" w:cs="Arial"/>
                <w:szCs w:val="22"/>
              </w:rPr>
            </w:pPr>
            <w:r>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72F19A5D" w:rsidR="00E90C1A" w:rsidRPr="00980D08" w:rsidRDefault="004759F1" w:rsidP="004D5C22">
            <w:pPr>
              <w:rPr>
                <w:rFonts w:eastAsia="Arial" w:cs="Arial"/>
                <w:szCs w:val="22"/>
              </w:rPr>
            </w:pPr>
            <w:r>
              <w:rPr>
                <w:rFonts w:eastAsia="Arial"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39BBCAD6" w:rsidR="00E90C1A" w:rsidRPr="00980D08" w:rsidRDefault="004759F1" w:rsidP="004D5C22">
            <w:pPr>
              <w:rPr>
                <w:rFonts w:eastAsia="Arial" w:cs="Arial"/>
                <w:szCs w:val="22"/>
              </w:rPr>
            </w:pPr>
            <w:r>
              <w:rPr>
                <w:rFonts w:eastAsia="Arial" w:cs="Arial"/>
                <w:szCs w:val="22"/>
              </w:rPr>
              <w:t>1</w:t>
            </w:r>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70323E62" w:rsidR="00E90C1A" w:rsidRPr="00980D08" w:rsidRDefault="00E90C1A" w:rsidP="004D5C22">
            <w:pPr>
              <w:rPr>
                <w:rFonts w:eastAsia="Arial" w:cs="Arial"/>
                <w:szCs w:val="22"/>
              </w:rPr>
            </w:pPr>
            <w:r w:rsidRPr="00980D08">
              <w:rPr>
                <w:rFonts w:eastAsia="Arial" w:cs="Arial"/>
                <w:szCs w:val="22"/>
              </w:rPr>
              <w:t xml:space="preserve"> </w:t>
            </w:r>
            <w:r w:rsidR="004759F1">
              <w:rPr>
                <w:rFonts w:eastAsia="Arial" w:cs="Arial"/>
                <w:szCs w:val="22"/>
              </w:rPr>
              <w:t>D</w:t>
            </w:r>
            <w:r w:rsidR="00B11D72">
              <w:rPr>
                <w:rFonts w:eastAsia="Arial" w:cs="Arial"/>
                <w:szCs w:val="22"/>
              </w:rPr>
              <w:t>AVIS</w:t>
            </w:r>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6A6BAA3C" w:rsidR="00E90C1A" w:rsidRPr="00980D08" w:rsidRDefault="00B11D72" w:rsidP="004D5C22">
            <w:pPr>
              <w:rPr>
                <w:rFonts w:eastAsia="Arial" w:cs="Arial"/>
                <w:szCs w:val="22"/>
              </w:rPr>
            </w:pPr>
            <w:r>
              <w:rPr>
                <w:rFonts w:eastAsia="Arial" w:cs="Arial"/>
                <w:szCs w:val="22"/>
              </w:rPr>
              <w:t>HARRIET SUZANNE</w:t>
            </w:r>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0997F638" w:rsidR="00E90C1A" w:rsidRPr="00980D08" w:rsidRDefault="004759F1" w:rsidP="004D5C22">
            <w:pPr>
              <w:rPr>
                <w:rFonts w:eastAsia="Arial" w:cs="Arial"/>
                <w:szCs w:val="22"/>
              </w:rPr>
            </w:pPr>
            <w:r>
              <w:rPr>
                <w:rFonts w:eastAsia="Arial" w:cs="Arial"/>
                <w:szCs w:val="22"/>
              </w:rPr>
              <w:t>16</w:t>
            </w:r>
            <w:r w:rsidRPr="004759F1">
              <w:rPr>
                <w:rFonts w:eastAsia="Arial" w:cs="Arial"/>
                <w:szCs w:val="22"/>
                <w:vertAlign w:val="superscript"/>
              </w:rPr>
              <w:t>th</w:t>
            </w:r>
            <w:r>
              <w:rPr>
                <w:rFonts w:eastAsia="Arial" w:cs="Arial"/>
                <w:szCs w:val="22"/>
              </w:rPr>
              <w:t xml:space="preserve"> February 2023</w:t>
            </w:r>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1358D331" w:rsidR="00E90C1A" w:rsidRPr="00980D08" w:rsidRDefault="002B4623" w:rsidP="004D5C22">
            <w:pPr>
              <w:rPr>
                <w:rFonts w:eastAsia="Arial" w:cs="Arial"/>
                <w:szCs w:val="22"/>
              </w:rPr>
            </w:pPr>
            <w:r>
              <w:rPr>
                <w:rFonts w:eastAsia="Arial" w:cs="Arial"/>
                <w:szCs w:val="22"/>
              </w:rPr>
              <w:t>23</w:t>
            </w:r>
            <w:r w:rsidRPr="002B4623">
              <w:rPr>
                <w:rFonts w:eastAsia="Arial" w:cs="Arial"/>
                <w:szCs w:val="22"/>
                <w:vertAlign w:val="superscript"/>
              </w:rPr>
              <w:t>rd</w:t>
            </w:r>
            <w:r>
              <w:rPr>
                <w:rFonts w:eastAsia="Arial" w:cs="Arial"/>
                <w:szCs w:val="22"/>
              </w:rPr>
              <w:t xml:space="preserve"> April 2023</w:t>
            </w:r>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56BAA49F"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03EE7573" w:rsidR="00E90C1A" w:rsidRPr="00980D08" w:rsidRDefault="00B11D72" w:rsidP="004D5C22">
            <w:pPr>
              <w:rPr>
                <w:rFonts w:eastAsia="Arial" w:cs="Arial"/>
                <w:szCs w:val="22"/>
              </w:rPr>
            </w:pPr>
            <w:r>
              <w:rPr>
                <w:rFonts w:eastAsia="Arial" w:cs="Arial"/>
                <w:szCs w:val="22"/>
              </w:rPr>
              <w:t>Task</w:t>
            </w:r>
            <w:r w:rsidR="00571B9A">
              <w:rPr>
                <w:rFonts w:eastAsia="Arial" w:cs="Arial"/>
                <w:szCs w:val="22"/>
              </w:rPr>
              <w:t xml:space="preserve"> 1</w:t>
            </w:r>
            <w:r w:rsidR="00DD2EEF">
              <w:rPr>
                <w:rFonts w:eastAsia="Arial" w:cs="Arial"/>
                <w:szCs w:val="22"/>
              </w:rPr>
              <w:t xml:space="preserve">: </w:t>
            </w:r>
            <w:r w:rsidR="005D1C8A">
              <w:rPr>
                <w:rFonts w:eastAsia="Arial" w:cs="Arial"/>
                <w:szCs w:val="22"/>
              </w:rPr>
              <w:t>1,262</w:t>
            </w:r>
            <w:r w:rsidR="00DD2EEF">
              <w:rPr>
                <w:rFonts w:eastAsia="Arial" w:cs="Arial"/>
                <w:szCs w:val="22"/>
              </w:rPr>
              <w:t xml:space="preserve"> </w:t>
            </w:r>
            <w:r w:rsidR="00710867">
              <w:rPr>
                <w:rFonts w:eastAsia="Arial" w:cs="Arial"/>
                <w:szCs w:val="22"/>
              </w:rPr>
              <w:t xml:space="preserve"> </w:t>
            </w:r>
            <w:r>
              <w:rPr>
                <w:rFonts w:eastAsia="Arial" w:cs="Arial"/>
                <w:szCs w:val="22"/>
              </w:rPr>
              <w:t>Task</w:t>
            </w:r>
            <w:r w:rsidR="00710867">
              <w:rPr>
                <w:rFonts w:eastAsia="Arial" w:cs="Arial"/>
                <w:szCs w:val="22"/>
              </w:rPr>
              <w:t xml:space="preserve"> 2</w:t>
            </w:r>
            <w:r w:rsidR="00DD2EEF">
              <w:rPr>
                <w:rFonts w:eastAsia="Arial" w:cs="Arial"/>
                <w:szCs w:val="22"/>
              </w:rPr>
              <w:t xml:space="preserve">: </w:t>
            </w:r>
            <w:r w:rsidR="000B6EE9">
              <w:rPr>
                <w:rFonts w:eastAsia="Arial" w:cs="Arial"/>
                <w:szCs w:val="22"/>
              </w:rPr>
              <w:t>866</w:t>
            </w:r>
            <w:r w:rsidR="00DD2EEF">
              <w:rPr>
                <w:rFonts w:eastAsia="Arial" w:cs="Arial"/>
                <w:szCs w:val="22"/>
              </w:rPr>
              <w:t xml:space="preserve"> </w:t>
            </w:r>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3"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000000"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000000"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3"/>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r w:rsidR="00651D31">
        <w:rPr>
          <w:lang w:eastAsia="en-GB"/>
        </w:rPr>
        <w:t>c</w:t>
      </w:r>
      <w:r w:rsidR="00114330" w:rsidRPr="0096429E">
        <w:rPr>
          <w:lang w:eastAsia="en-GB"/>
        </w:rPr>
        <w:t xml:space="preserve">areers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up-to-date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actually impact</w:t>
      </w:r>
      <w:r w:rsidR="00E51D43">
        <w:t>ed</w:t>
      </w:r>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4"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r>
        <w:t xml:space="preserve">ie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4"/>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2F085486" w:rsidR="00150122" w:rsidRPr="008030A9" w:rsidRDefault="00B6705A" w:rsidP="00150122">
            <w:pPr>
              <w:pStyle w:val="Nornal"/>
            </w:pPr>
            <w:r>
              <w:t>Y</w:t>
            </w:r>
          </w:p>
        </w:tc>
        <w:tc>
          <w:tcPr>
            <w:tcW w:w="3514" w:type="dxa"/>
            <w:tcBorders>
              <w:top w:val="single" w:sz="4" w:space="0" w:color="520D5D" w:themeColor="accent1"/>
              <w:left w:val="single" w:sz="4" w:space="0" w:color="DDCCE6"/>
              <w:bottom w:val="single" w:sz="4" w:space="0" w:color="3D0945" w:themeColor="accent1" w:themeShade="BF"/>
            </w:tcBorders>
          </w:tcPr>
          <w:p w14:paraId="6357091B" w14:textId="29C1D709" w:rsidR="00150122" w:rsidRPr="001A67E5" w:rsidRDefault="00150122" w:rsidP="007F2B24">
            <w:pPr>
              <w:pStyle w:val="Nornal"/>
              <w:rPr>
                <w:rFonts w:ascii="Viner Hand ITC" w:eastAsia="Malgun Gothic Semilight" w:hAnsi="Viner Hand ITC" w:cs="Malgun Gothic Semilight"/>
              </w:rPr>
            </w:pPr>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6D9F70F1" w:rsidR="00150122" w:rsidRPr="008030A9" w:rsidRDefault="00B6705A" w:rsidP="00150122">
            <w:pPr>
              <w:pStyle w:val="Nornal"/>
            </w:pPr>
            <w:r>
              <w:t>Y</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442BB7AF" w:rsidR="00150122" w:rsidRPr="008030A9" w:rsidRDefault="00150122" w:rsidP="007F2B24">
            <w:pPr>
              <w:pStyle w:val="Nornal"/>
            </w:pPr>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6621ABCF" w:rsidR="001A05B8" w:rsidRPr="008030A9" w:rsidRDefault="00B6705A" w:rsidP="004079E2">
            <w:pPr>
              <w:pStyle w:val="Nornal"/>
            </w:pPr>
            <w:r>
              <w:t>Y</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5C32826D" w:rsidR="001A05B8" w:rsidRPr="008030A9" w:rsidRDefault="001A05B8" w:rsidP="007F2B24">
            <w:pPr>
              <w:pStyle w:val="Nornal"/>
            </w:pPr>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34C90F6C" w:rsidR="006934B7" w:rsidRPr="008030A9" w:rsidRDefault="00B6705A" w:rsidP="006934B7">
            <w:pPr>
              <w:pStyle w:val="Nornal"/>
            </w:pPr>
            <w:r>
              <w:t>Y</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75763DCE" w:rsidR="006934B7" w:rsidRPr="008030A9" w:rsidRDefault="006934B7" w:rsidP="007F2B24">
            <w:pPr>
              <w:pStyle w:val="Nornal"/>
            </w:pPr>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developing, recording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2061794E" w:rsidR="00F616E5" w:rsidRPr="008030A9" w:rsidRDefault="00B6705A" w:rsidP="00F616E5">
            <w:pPr>
              <w:pStyle w:val="Nornal"/>
            </w:pPr>
            <w:r>
              <w:t>Y</w:t>
            </w:r>
          </w:p>
        </w:tc>
        <w:tc>
          <w:tcPr>
            <w:tcW w:w="1824" w:type="pct"/>
            <w:tcBorders>
              <w:left w:val="single" w:sz="4" w:space="0" w:color="DDCCE6"/>
            </w:tcBorders>
          </w:tcPr>
          <w:p w14:paraId="0367457D" w14:textId="033C8D4D" w:rsidR="00F616E5" w:rsidRPr="008030A9" w:rsidRDefault="00F616E5" w:rsidP="007F2B24">
            <w:pPr>
              <w:pStyle w:val="Nornal"/>
            </w:pPr>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42F9C8D3" w:rsidR="00930B5E" w:rsidRPr="00553528" w:rsidRDefault="00930B5E" w:rsidP="005423F6">
            <w:pPr>
              <w:spacing w:before="120" w:after="120" w:line="360" w:lineRule="auto"/>
              <w:rPr>
                <w:rFonts w:cs="Arial"/>
              </w:rPr>
            </w:pPr>
            <w:r w:rsidRPr="00553528">
              <w:rPr>
                <w:rFonts w:eastAsia="Arial" w:cs="Arial"/>
                <w:b/>
              </w:rPr>
              <w:t>Learner name:</w:t>
            </w:r>
            <w:r w:rsidR="00B6705A">
              <w:rPr>
                <w:rFonts w:eastAsia="Arial" w:cs="Arial"/>
                <w:b/>
              </w:rPr>
              <w:t xml:space="preserve"> Harriet Davis</w:t>
            </w:r>
          </w:p>
        </w:tc>
        <w:tc>
          <w:tcPr>
            <w:tcW w:w="5103" w:type="dxa"/>
            <w:tcBorders>
              <w:top w:val="nil"/>
              <w:left w:val="nil"/>
              <w:bottom w:val="nil"/>
            </w:tcBorders>
          </w:tcPr>
          <w:p w14:paraId="3DE39007" w14:textId="5ACA5798"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639542C0" w:rsidR="00930B5E" w:rsidRPr="00553528" w:rsidRDefault="00B6705A" w:rsidP="005423F6">
            <w:pPr>
              <w:spacing w:before="120" w:after="120" w:line="360" w:lineRule="auto"/>
              <w:rPr>
                <w:rFonts w:cs="Arial"/>
              </w:rPr>
            </w:pPr>
            <w:r>
              <w:rPr>
                <w:noProof/>
              </w:rPr>
              <w:drawing>
                <wp:anchor distT="0" distB="0" distL="114300" distR="114300" simplePos="0" relativeHeight="251660295" behindDoc="0" locked="0" layoutInCell="1" allowOverlap="1" wp14:anchorId="299EDCC3" wp14:editId="373D0BEA">
                  <wp:simplePos x="0" y="0"/>
                  <wp:positionH relativeFrom="column">
                    <wp:posOffset>199390</wp:posOffset>
                  </wp:positionH>
                  <wp:positionV relativeFrom="paragraph">
                    <wp:posOffset>337185</wp:posOffset>
                  </wp:positionV>
                  <wp:extent cx="1381125" cy="342900"/>
                  <wp:effectExtent l="0" t="0" r="9525" b="0"/>
                  <wp:wrapSquare wrapText="bothSides"/>
                  <wp:docPr id="274272389" name="Picture 274272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0">
                            <a:extLst>
                              <a:ext uri="{28A0092B-C50C-407E-A947-70E740481C1C}">
                                <a14:useLocalDpi xmlns:a14="http://schemas.microsoft.com/office/drawing/2010/main" val="0"/>
                              </a:ext>
                            </a:extLst>
                          </a:blip>
                          <a:stretch>
                            <a:fillRect/>
                          </a:stretch>
                        </pic:blipFill>
                        <pic:spPr>
                          <a:xfrm>
                            <a:off x="0" y="0"/>
                            <a:ext cx="1381125" cy="342900"/>
                          </a:xfrm>
                          <a:prstGeom prst="rect">
                            <a:avLst/>
                          </a:prstGeom>
                        </pic:spPr>
                      </pic:pic>
                    </a:graphicData>
                  </a:graphic>
                  <wp14:sizeRelH relativeFrom="page">
                    <wp14:pctWidth>0</wp14:pctWidth>
                  </wp14:sizeRelH>
                  <wp14:sizeRelV relativeFrom="page">
                    <wp14:pctHeight>0</wp14:pctHeight>
                  </wp14:sizeRelV>
                </wp:anchor>
              </w:drawing>
            </w:r>
            <w:r w:rsidR="00930B5E"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5DCA66A1" w14:textId="7C3CC9E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07AE5382"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r w:rsidR="00A24316">
              <w:rPr>
                <w:rFonts w:eastAsia="Arial" w:cs="Arial"/>
                <w:b/>
              </w:rPr>
              <w:t xml:space="preserve"> 23</w:t>
            </w:r>
            <w:r w:rsidR="00A24316" w:rsidRPr="00A24316">
              <w:rPr>
                <w:rFonts w:eastAsia="Arial" w:cs="Arial"/>
                <w:b/>
                <w:vertAlign w:val="superscript"/>
              </w:rPr>
              <w:t>rd</w:t>
            </w:r>
            <w:r w:rsidR="00A24316">
              <w:rPr>
                <w:rFonts w:eastAsia="Arial" w:cs="Arial"/>
                <w:b/>
              </w:rPr>
              <w:t xml:space="preserve"> April 2023</w:t>
            </w:r>
          </w:p>
          <w:p w14:paraId="65ABC5D9" w14:textId="77777777"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1"/>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Answers are clear, concise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61577" w14:textId="77777777" w:rsidR="00E27A9B" w:rsidRDefault="00E27A9B" w:rsidP="00CB3ADD">
      <w:pPr>
        <w:spacing w:line="240" w:lineRule="auto"/>
      </w:pPr>
      <w:r>
        <w:separator/>
      </w:r>
    </w:p>
  </w:endnote>
  <w:endnote w:type="continuationSeparator" w:id="0">
    <w:p w14:paraId="3C875B4F" w14:textId="77777777" w:rsidR="00E27A9B" w:rsidRDefault="00E27A9B" w:rsidP="00CB3ADD">
      <w:pPr>
        <w:spacing w:line="240" w:lineRule="auto"/>
      </w:pPr>
      <w:r>
        <w:continuationSeparator/>
      </w:r>
    </w:p>
  </w:endnote>
  <w:endnote w:type="continuationNotice" w:id="1">
    <w:p w14:paraId="751C74E8" w14:textId="77777777" w:rsidR="00E27A9B" w:rsidRDefault="00E27A9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DF550" w14:textId="77777777" w:rsidR="00E27A9B" w:rsidRDefault="00E27A9B" w:rsidP="00CB3ADD">
      <w:pPr>
        <w:spacing w:line="240" w:lineRule="auto"/>
      </w:pPr>
      <w:r>
        <w:separator/>
      </w:r>
    </w:p>
  </w:footnote>
  <w:footnote w:type="continuationSeparator" w:id="0">
    <w:p w14:paraId="77861DBA" w14:textId="77777777" w:rsidR="00E27A9B" w:rsidRDefault="00E27A9B" w:rsidP="00CB3ADD">
      <w:pPr>
        <w:spacing w:line="240" w:lineRule="auto"/>
      </w:pPr>
      <w:r>
        <w:continuationSeparator/>
      </w:r>
    </w:p>
  </w:footnote>
  <w:footnote w:type="continuationNotice" w:id="1">
    <w:p w14:paraId="082C8D2E" w14:textId="77777777" w:rsidR="00E27A9B" w:rsidRDefault="00E27A9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B6EE9"/>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623"/>
    <w:rsid w:val="002B4975"/>
    <w:rsid w:val="002C08A8"/>
    <w:rsid w:val="002C27D2"/>
    <w:rsid w:val="002C56EA"/>
    <w:rsid w:val="002C5965"/>
    <w:rsid w:val="002D350E"/>
    <w:rsid w:val="002E4302"/>
    <w:rsid w:val="002E7887"/>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382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759F1"/>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1B9A"/>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1C8A"/>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821"/>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30B3"/>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0867"/>
    <w:rsid w:val="007114A8"/>
    <w:rsid w:val="00715B64"/>
    <w:rsid w:val="00720DCD"/>
    <w:rsid w:val="0072444B"/>
    <w:rsid w:val="00724F77"/>
    <w:rsid w:val="007269B9"/>
    <w:rsid w:val="00730661"/>
    <w:rsid w:val="00730BBF"/>
    <w:rsid w:val="007339CF"/>
    <w:rsid w:val="00735007"/>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3A6"/>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2E5C"/>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D5BCB"/>
    <w:rsid w:val="009E23A0"/>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4316"/>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2CE2"/>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1D72"/>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6705A"/>
    <w:rsid w:val="00B714C5"/>
    <w:rsid w:val="00B8253C"/>
    <w:rsid w:val="00B840C4"/>
    <w:rsid w:val="00B842D7"/>
    <w:rsid w:val="00B879D3"/>
    <w:rsid w:val="00B92906"/>
    <w:rsid w:val="00B929C5"/>
    <w:rsid w:val="00B930EB"/>
    <w:rsid w:val="00B93284"/>
    <w:rsid w:val="00BA12B6"/>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2264"/>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1E42"/>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2EEF"/>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27A9B"/>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01FE0"/>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1DB0"/>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A3360"/>
    <w:rsid w:val="00AC287D"/>
    <w:rsid w:val="00AD532A"/>
    <w:rsid w:val="00B41EF4"/>
    <w:rsid w:val="00B552DA"/>
    <w:rsid w:val="00BE4791"/>
    <w:rsid w:val="00BF6F95"/>
    <w:rsid w:val="00C027B4"/>
    <w:rsid w:val="00C614A1"/>
    <w:rsid w:val="00DB3E1D"/>
    <w:rsid w:val="00DD5C28"/>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13</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Harriet Davis</cp:lastModifiedBy>
  <cp:revision>15</cp:revision>
  <dcterms:created xsi:type="dcterms:W3CDTF">2022-06-08T09:59:00Z</dcterms:created>
  <dcterms:modified xsi:type="dcterms:W3CDTF">2023-04-23T18:54:00Z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