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"/>
          <w:szCs w:val="24"/>
          <w14:ligatures w14:val="standardContextual"/>
        </w:rPr>
        <w:id w:val="-338923844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2151EC9A" w14:textId="1745B2FB" w:rsidR="00CB7EAF" w:rsidRDefault="00CF09CC">
          <w:pPr>
            <w:pStyle w:val="NoSpacing"/>
            <w:rPr>
              <w:sz w:val="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0E6A462" wp14:editId="0664352A">
                    <wp:simplePos x="0" y="0"/>
                    <wp:positionH relativeFrom="margin">
                      <wp:posOffset>-196850</wp:posOffset>
                    </wp:positionH>
                    <wp:positionV relativeFrom="margin">
                      <wp:posOffset>6351</wp:posOffset>
                    </wp:positionV>
                    <wp:extent cx="5943600" cy="2057400"/>
                    <wp:effectExtent l="0" t="0" r="0" b="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2057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3EDE641B" w14:textId="16285E07" w:rsidR="00CB7EAF" w:rsidRDefault="00AB739B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>Design And implementation of a relational database system</w:t>
                                    </w:r>
                                  </w:p>
                                </w:sdtContent>
                              </w:sdt>
                              <w:p w14:paraId="74B33B5E" w14:textId="097A0B3A" w:rsidR="00CB7EAF" w:rsidRDefault="008262BB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45E77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Module Code:</w:t>
                                    </w:r>
                                    <w:r w:rsidR="00A64E40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 xml:space="preserve"> ACCA4023</w:t>
                                    </w:r>
                                  </w:sdtContent>
                                </w:sdt>
                                <w:r w:rsidR="00CB7EAF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1AF98401" w14:textId="77777777" w:rsidR="00CB7EAF" w:rsidRDefault="00CB7EAF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0E6A46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-15.5pt;margin-top:.5pt;width:468pt;height:162pt;z-index:251661312;visibility:visible;mso-wrap-style:square;mso-width-percent:765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765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" filled="f" stroked="f" strokeweight=".5pt">
                    <v:textbox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3EDE641B" w14:textId="16285E07" w:rsidR="00CB7EAF" w:rsidRDefault="00AB739B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>Design And implementation of a relational database system</w:t>
                              </w:r>
                            </w:p>
                          </w:sdtContent>
                        </w:sdt>
                        <w:p w14:paraId="74B33B5E" w14:textId="097A0B3A" w:rsidR="00CB7EAF" w:rsidRDefault="008262BB">
                          <w:pPr>
                            <w:pStyle w:val="NoSpacing"/>
                            <w:spacing w:before="120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E45E77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Module Code:</w:t>
                              </w:r>
                              <w:r w:rsidR="00A64E40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 xml:space="preserve"> ACCA4023</w:t>
                              </w:r>
                            </w:sdtContent>
                          </w:sdt>
                          <w:r w:rsidR="00CB7EAF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1AF98401" w14:textId="77777777" w:rsidR="00CB7EAF" w:rsidRDefault="00CB7EAF"/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</w:p>
        <w:p w14:paraId="5EEE8EBC" w14:textId="425D7B08" w:rsidR="00CB7EAF" w:rsidRDefault="00CB7EAF"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5B897B54" wp14:editId="49B92531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34DD4596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5F4A424D" w14:textId="4AFAFEFC" w:rsidR="00CB7EAF" w:rsidRDefault="00BB7380">
          <w:pPr>
            <w:rPr>
              <w:rFonts w:asciiTheme="majorHAnsi" w:eastAsiaTheme="majorEastAsia" w:hAnsiTheme="majorHAnsi" w:cstheme="majorBidi"/>
              <w:color w:val="0F4761" w:themeColor="accent1" w:themeShade="BF"/>
              <w:kern w:val="0"/>
              <w:sz w:val="32"/>
              <w:szCs w:val="32"/>
              <w14:ligatures w14:val="non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A14E14A" wp14:editId="5D95B7E5">
                    <wp:simplePos x="0" y="0"/>
                    <wp:positionH relativeFrom="margin">
                      <wp:posOffset>3327400</wp:posOffset>
                    </wp:positionH>
                    <wp:positionV relativeFrom="paragraph">
                      <wp:posOffset>7922260</wp:posOffset>
                    </wp:positionV>
                    <wp:extent cx="2622550" cy="1193800"/>
                    <wp:effectExtent l="0" t="0" r="0" b="6350"/>
                    <wp:wrapNone/>
                    <wp:docPr id="1216253207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622550" cy="11938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424497AA" w14:textId="728DCDB1" w:rsidR="00BB7380" w:rsidRPr="00BB7380" w:rsidRDefault="00BB7380" w:rsidP="00BB7380">
                                <w:pPr>
                                  <w:pStyle w:val="ListParagraph"/>
                                  <w:rPr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BB7380">
                                  <w:rPr>
                                    <w:sz w:val="28"/>
                                    <w:szCs w:val="28"/>
                                    <w:lang w:val="en-GB"/>
                                  </w:rPr>
                                  <w:t>Jonathan Hernandez</w:t>
                                </w:r>
                              </w:p>
                              <w:p w14:paraId="685FC871" w14:textId="31E54662" w:rsidR="00BB7380" w:rsidRPr="00BB7380" w:rsidRDefault="00BB7380" w:rsidP="00BB7380">
                                <w:pPr>
                                  <w:pStyle w:val="ListParagraph"/>
                                  <w:rPr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BB7380">
                                  <w:rPr>
                                    <w:sz w:val="28"/>
                                    <w:szCs w:val="28"/>
                                    <w:lang w:val="en-GB"/>
                                  </w:rPr>
                                  <w:t xml:space="preserve">Student ID: 2513126 </w:t>
                                </w:r>
                              </w:p>
                              <w:p w14:paraId="32F060B6" w14:textId="186F9163" w:rsidR="00BB7380" w:rsidRPr="00BB7380" w:rsidRDefault="00BB7380" w:rsidP="00BB7380">
                                <w:pPr>
                                  <w:pStyle w:val="ListParagraph"/>
                                  <w:rPr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BB7380">
                                  <w:rPr>
                                    <w:sz w:val="28"/>
                                    <w:szCs w:val="28"/>
                                    <w:lang w:val="en-GB"/>
                                  </w:rPr>
                                  <w:t>Lecturer:</w:t>
                                </w:r>
                                <w:r w:rsidR="00EB5D2B">
                                  <w:rPr>
                                    <w:sz w:val="28"/>
                                    <w:szCs w:val="28"/>
                                    <w:lang w:val="en-GB"/>
                                  </w:rPr>
                                  <w:t xml:space="preserve"> Suresh </w:t>
                                </w:r>
                                <w:r w:rsidR="00EB5D2B" w:rsidRPr="00EB5D2B">
                                  <w:rPr>
                                    <w:sz w:val="28"/>
                                    <w:szCs w:val="28"/>
                                  </w:rPr>
                                  <w:t>Shanmugasundaram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A14E14A" id="Text Box 3" o:spid="_x0000_s1027" type="#_x0000_t202" style="position:absolute;margin-left:262pt;margin-top:623.8pt;width:206.5pt;height:94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" filled="f" stroked="f" strokeweight=".5pt">
                    <v:textbox>
                      <w:txbxContent>
                        <w:p w14:paraId="424497AA" w14:textId="728DCDB1" w:rsidR="00BB7380" w:rsidRPr="00BB7380" w:rsidRDefault="00BB7380" w:rsidP="00BB7380">
                          <w:pPr>
                            <w:pStyle w:val="ListParagraph"/>
                            <w:rPr>
                              <w:sz w:val="28"/>
                              <w:szCs w:val="28"/>
                              <w:lang w:val="en-GB"/>
                            </w:rPr>
                          </w:pPr>
                          <w:r w:rsidRPr="00BB7380">
                            <w:rPr>
                              <w:sz w:val="28"/>
                              <w:szCs w:val="28"/>
                              <w:lang w:val="en-GB"/>
                            </w:rPr>
                            <w:t>Jonathan Hernandez</w:t>
                          </w:r>
                        </w:p>
                        <w:p w14:paraId="685FC871" w14:textId="31E54662" w:rsidR="00BB7380" w:rsidRPr="00BB7380" w:rsidRDefault="00BB7380" w:rsidP="00BB7380">
                          <w:pPr>
                            <w:pStyle w:val="ListParagraph"/>
                            <w:rPr>
                              <w:sz w:val="28"/>
                              <w:szCs w:val="28"/>
                              <w:lang w:val="en-GB"/>
                            </w:rPr>
                          </w:pPr>
                          <w:r w:rsidRPr="00BB7380">
                            <w:rPr>
                              <w:sz w:val="28"/>
                              <w:szCs w:val="28"/>
                              <w:lang w:val="en-GB"/>
                            </w:rPr>
                            <w:t xml:space="preserve">Student ID: 2513126 </w:t>
                          </w:r>
                        </w:p>
                        <w:p w14:paraId="32F060B6" w14:textId="186F9163" w:rsidR="00BB7380" w:rsidRPr="00BB7380" w:rsidRDefault="00BB7380" w:rsidP="00BB7380">
                          <w:pPr>
                            <w:pStyle w:val="ListParagraph"/>
                            <w:rPr>
                              <w:sz w:val="28"/>
                              <w:szCs w:val="28"/>
                              <w:lang w:val="en-GB"/>
                            </w:rPr>
                          </w:pPr>
                          <w:r w:rsidRPr="00BB7380">
                            <w:rPr>
                              <w:sz w:val="28"/>
                              <w:szCs w:val="28"/>
                              <w:lang w:val="en-GB"/>
                            </w:rPr>
                            <w:t>Lecturer:</w:t>
                          </w:r>
                          <w:r w:rsidR="00EB5D2B">
                            <w:rPr>
                              <w:sz w:val="28"/>
                              <w:szCs w:val="28"/>
                              <w:lang w:val="en-GB"/>
                            </w:rPr>
                            <w:t xml:space="preserve"> Suresh </w:t>
                          </w:r>
                          <w:r w:rsidR="00EB5D2B" w:rsidRPr="00EB5D2B">
                            <w:rPr>
                              <w:sz w:val="28"/>
                              <w:szCs w:val="28"/>
                            </w:rPr>
                            <w:t>Shanmugasundaram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CF09CC">
            <w:t xml:space="preserve"> </w:t>
          </w:r>
          <w:r w:rsidR="00CB7EAF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14:ligatures w14:val="standardContextual"/>
        </w:rPr>
        <w:id w:val="186909964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04C840D" w14:textId="336FDE30" w:rsidR="00CB7EAF" w:rsidRDefault="00CB7EAF" w:rsidP="00AB526D">
          <w:pPr>
            <w:pStyle w:val="TOCHeading"/>
            <w:tabs>
              <w:tab w:val="left" w:pos="2140"/>
            </w:tabs>
          </w:pPr>
          <w:r>
            <w:t>Contents</w:t>
          </w:r>
          <w:r w:rsidR="00AB526D">
            <w:tab/>
          </w:r>
        </w:p>
        <w:p w14:paraId="39B69FB6" w14:textId="59B28690" w:rsidR="00DF37EF" w:rsidRDefault="00CB7EA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181019" w:history="1">
            <w:r w:rsidR="00DF37EF" w:rsidRPr="00AC0786">
              <w:rPr>
                <w:rStyle w:val="Hyperlink"/>
                <w:noProof/>
              </w:rPr>
              <w:t>Introduction</w:t>
            </w:r>
            <w:r w:rsidR="00DF37EF">
              <w:rPr>
                <w:noProof/>
                <w:webHidden/>
              </w:rPr>
              <w:tab/>
            </w:r>
            <w:r w:rsidR="00DF37EF">
              <w:rPr>
                <w:noProof/>
                <w:webHidden/>
              </w:rPr>
              <w:fldChar w:fldCharType="begin"/>
            </w:r>
            <w:r w:rsidR="00DF37EF">
              <w:rPr>
                <w:noProof/>
                <w:webHidden/>
              </w:rPr>
              <w:instrText xml:space="preserve"> PAGEREF _Toc225181019 \h </w:instrText>
            </w:r>
            <w:r w:rsidR="00DF37EF">
              <w:rPr>
                <w:noProof/>
                <w:webHidden/>
              </w:rPr>
            </w:r>
            <w:r w:rsidR="00DF37EF">
              <w:rPr>
                <w:noProof/>
                <w:webHidden/>
              </w:rPr>
              <w:fldChar w:fldCharType="separate"/>
            </w:r>
            <w:r w:rsidR="00DF37EF">
              <w:rPr>
                <w:noProof/>
                <w:webHidden/>
              </w:rPr>
              <w:t>3</w:t>
            </w:r>
            <w:r w:rsidR="00DF37EF">
              <w:rPr>
                <w:noProof/>
                <w:webHidden/>
              </w:rPr>
              <w:fldChar w:fldCharType="end"/>
            </w:r>
          </w:hyperlink>
        </w:p>
        <w:p w14:paraId="2E19CD4E" w14:textId="4AB66B29" w:rsidR="00DF37EF" w:rsidRDefault="00DF37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20" w:history="1">
            <w:r w:rsidRPr="00AC0786">
              <w:rPr>
                <w:rStyle w:val="Hyperlink"/>
                <w:noProof/>
              </w:rPr>
              <w:t>Scenario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E5E80D" w14:textId="7115A346" w:rsidR="00DF37EF" w:rsidRDefault="00DF37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21" w:history="1">
            <w:r w:rsidRPr="00AC0786">
              <w:rPr>
                <w:rStyle w:val="Hyperlink"/>
                <w:noProof/>
              </w:rPr>
              <w:t>Entities identified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415D6" w14:textId="4BC3E84F" w:rsidR="00DF37EF" w:rsidRDefault="00DF37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22" w:history="1">
            <w:r w:rsidRPr="00AC0786">
              <w:rPr>
                <w:rStyle w:val="Hyperlink"/>
                <w:noProof/>
              </w:rPr>
              <w:t>Attributes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C687C9" w14:textId="5712D81E" w:rsidR="00DF37EF" w:rsidRDefault="00DF37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23" w:history="1">
            <w:r w:rsidRPr="00AC0786">
              <w:rPr>
                <w:rStyle w:val="Hyperlink"/>
                <w:noProof/>
              </w:rPr>
              <w:t>Medicines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540A15" w14:textId="76A3A7F8" w:rsidR="00DF37EF" w:rsidRDefault="00DF37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24" w:history="1">
            <w:r w:rsidRPr="00AC0786">
              <w:rPr>
                <w:rStyle w:val="Hyperlink"/>
                <w:noProof/>
              </w:rPr>
              <w:t>Suppliers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1375DC" w14:textId="01286CD8" w:rsidR="00DF37EF" w:rsidRDefault="00DF37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25" w:history="1">
            <w:r w:rsidRPr="00AC0786">
              <w:rPr>
                <w:rStyle w:val="Hyperlink"/>
                <w:noProof/>
              </w:rPr>
              <w:t>Relationships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9D5589" w14:textId="006984C3" w:rsidR="00DF37EF" w:rsidRDefault="00DF37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26" w:history="1">
            <w:r w:rsidRPr="00AC0786">
              <w:rPr>
                <w:rStyle w:val="Hyperlink"/>
                <w:noProof/>
              </w:rPr>
              <w:t>Entity Relationship Diagram (ERD)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E746BB" w14:textId="685EDCE2" w:rsidR="00DF37EF" w:rsidRDefault="00DF37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27" w:history="1">
            <w:r w:rsidRPr="00AC0786">
              <w:rPr>
                <w:rStyle w:val="Hyperlink"/>
                <w:noProof/>
              </w:rPr>
              <w:t>Data Structure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91453B" w14:textId="0F39212A" w:rsidR="00DF37EF" w:rsidRDefault="00DF37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28" w:history="1">
            <w:r w:rsidRPr="00AC0786">
              <w:rPr>
                <w:rStyle w:val="Hyperlink"/>
                <w:noProof/>
              </w:rPr>
              <w:t>Tables created and field names along with data types.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19C558" w14:textId="06930397" w:rsidR="00DF37EF" w:rsidRDefault="00DF37E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29" w:history="1">
            <w:r w:rsidRPr="00AC0786">
              <w:rPr>
                <w:rStyle w:val="Hyperlink"/>
                <w:noProof/>
              </w:rPr>
              <w:t>Customers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B4A3CC" w14:textId="22D24729" w:rsidR="00DF37EF" w:rsidRDefault="00DF37E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30" w:history="1">
            <w:r w:rsidRPr="00AC0786">
              <w:rPr>
                <w:rStyle w:val="Hyperlink"/>
                <w:noProof/>
              </w:rPr>
              <w:t>Medicines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FCB959" w14:textId="4D03B41D" w:rsidR="00DF37EF" w:rsidRDefault="00DF37E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31" w:history="1">
            <w:r w:rsidRPr="00AC0786">
              <w:rPr>
                <w:rStyle w:val="Hyperlink"/>
                <w:noProof/>
              </w:rPr>
              <w:t>Suppliers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5F8F6F" w14:textId="7C7EBEF5" w:rsidR="00DF37EF" w:rsidRDefault="00DF37E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32" w:history="1">
            <w:r w:rsidRPr="00AC0786">
              <w:rPr>
                <w:rStyle w:val="Hyperlink"/>
                <w:noProof/>
              </w:rPr>
              <w:t>Prescriptions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0E51CA" w14:textId="72D21815" w:rsidR="00DF37EF" w:rsidRDefault="00DF37E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33" w:history="1">
            <w:r w:rsidRPr="00AC0786">
              <w:rPr>
                <w:rStyle w:val="Hyperlink"/>
                <w:noProof/>
              </w:rPr>
              <w:t>Sales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64A2A1" w14:textId="7E0FFEC0" w:rsidR="00DF37EF" w:rsidRDefault="00DF37E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34" w:history="1">
            <w:r w:rsidRPr="00AC0786">
              <w:rPr>
                <w:rStyle w:val="Hyperlink"/>
                <w:noProof/>
              </w:rPr>
              <w:t>SalesDetails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BFB1DD" w14:textId="74D92D91" w:rsidR="00DF37EF" w:rsidRDefault="00DF37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35" w:history="1">
            <w:r w:rsidRPr="00AC0786">
              <w:rPr>
                <w:rStyle w:val="Hyperlink"/>
                <w:noProof/>
              </w:rPr>
              <w:t>Normalisation (Up to 3NF)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1727AD" w14:textId="46F18761" w:rsidR="00DF37EF" w:rsidRDefault="00DF37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36" w:history="1">
            <w:r w:rsidRPr="00AC0786">
              <w:rPr>
                <w:rStyle w:val="Hyperlink"/>
                <w:noProof/>
              </w:rPr>
              <w:t>1NF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5A011F" w14:textId="406D792C" w:rsidR="00DF37EF" w:rsidRDefault="00DF37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37" w:history="1">
            <w:r w:rsidRPr="00AC0786">
              <w:rPr>
                <w:rStyle w:val="Hyperlink"/>
                <w:noProof/>
              </w:rPr>
              <w:t>2NF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E9E40C" w14:textId="0411D568" w:rsidR="00DF37EF" w:rsidRDefault="00DF37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38" w:history="1">
            <w:r w:rsidRPr="00AC0786">
              <w:rPr>
                <w:rStyle w:val="Hyperlink"/>
                <w:noProof/>
              </w:rPr>
              <w:t>3NF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DE557C" w14:textId="6C04B3B6" w:rsidR="00DF37EF" w:rsidRDefault="00DF37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39" w:history="1">
            <w:r w:rsidRPr="00AC0786">
              <w:rPr>
                <w:rStyle w:val="Hyperlink"/>
                <w:noProof/>
              </w:rPr>
              <w:t>Sample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824791" w14:textId="43EE22E4" w:rsidR="00DF37EF" w:rsidRDefault="00DF37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40" w:history="1">
            <w:r w:rsidRPr="00AC0786">
              <w:rPr>
                <w:rStyle w:val="Hyperlink"/>
                <w:noProof/>
              </w:rPr>
              <w:t>Queries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00777E" w14:textId="76535568" w:rsidR="00DF37EF" w:rsidRDefault="00DF37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41" w:history="1">
            <w:r w:rsidRPr="00AC0786">
              <w:rPr>
                <w:rStyle w:val="Hyperlink"/>
                <w:noProof/>
              </w:rPr>
              <w:t>Forms and Reports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F4F33E" w14:textId="0882EE83" w:rsidR="00DF37EF" w:rsidRDefault="00DF37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42" w:history="1">
            <w:r w:rsidRPr="00AC0786">
              <w:rPr>
                <w:rStyle w:val="Hyperlink"/>
                <w:noProof/>
              </w:rPr>
              <w:t>Validation and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245C86" w14:textId="2AF5339C" w:rsidR="00DF37EF" w:rsidRDefault="00DF37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43" w:history="1">
            <w:r w:rsidRPr="00AC0786">
              <w:rPr>
                <w:rStyle w:val="Hyperlink"/>
                <w:noProof/>
              </w:rPr>
              <w:t>Testing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FE7A11" w14:textId="2576573F" w:rsidR="00DF37EF" w:rsidRDefault="00DF37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44" w:history="1">
            <w:r w:rsidRPr="00AC0786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9D9B8B" w14:textId="712C7035" w:rsidR="00DF37EF" w:rsidRDefault="00DF37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45" w:history="1">
            <w:r w:rsidRPr="00AC0786">
              <w:rPr>
                <w:rStyle w:val="Hyperlink"/>
                <w:noProof/>
              </w:rPr>
              <w:t>Issues and fixes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64F446" w14:textId="45B83269" w:rsidR="00DF37EF" w:rsidRDefault="00DF37E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46" w:history="1">
            <w:r w:rsidRPr="00AC0786">
              <w:rPr>
                <w:rStyle w:val="Hyperlink"/>
                <w:noProof/>
              </w:rPr>
              <w:t>Error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FBCD90" w14:textId="39AC6A32" w:rsidR="00DF37EF" w:rsidRDefault="00DF37E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47" w:history="1">
            <w:r w:rsidRPr="00AC0786">
              <w:rPr>
                <w:rStyle w:val="Hyperlink"/>
                <w:noProof/>
              </w:rPr>
              <w:t>Fix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09E6A1" w14:textId="1EAC4F57" w:rsidR="00DF37EF" w:rsidRDefault="00DF37E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48" w:history="1">
            <w:r w:rsidRPr="00AC0786">
              <w:rPr>
                <w:rStyle w:val="Hyperlink"/>
                <w:noProof/>
              </w:rPr>
              <w:t>Error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E175C0" w14:textId="04566D4F" w:rsidR="00DF37EF" w:rsidRDefault="00DF37E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49" w:history="1">
            <w:r w:rsidRPr="00AC0786">
              <w:rPr>
                <w:rStyle w:val="Hyperlink"/>
                <w:noProof/>
              </w:rPr>
              <w:t>Fix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6EF043" w14:textId="2315CCC5" w:rsidR="00DF37EF" w:rsidRDefault="00DF37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50" w:history="1">
            <w:r w:rsidRPr="00AC0786">
              <w:rPr>
                <w:rStyle w:val="Hyperlink"/>
                <w:noProof/>
              </w:rPr>
              <w:t>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0405F0" w14:textId="169FC3A5" w:rsidR="00DF37EF" w:rsidRDefault="00DF37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51" w:history="1">
            <w:r w:rsidRPr="00AC0786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64D2F5" w14:textId="3DAB9C1B" w:rsidR="00DF37EF" w:rsidRDefault="00DF37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52" w:history="1">
            <w:r w:rsidRPr="00AC078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FDC3C4" w14:textId="74BA58C4" w:rsidR="00DF37EF" w:rsidRDefault="00DF37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225181053" w:history="1">
            <w:r w:rsidRPr="00AC0786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_Toc225181053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829721" w14:textId="3F4C09F9" w:rsidR="00BF7E14" w:rsidRDefault="00CB7EAF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3272A3A4" w14:textId="7B3D8550" w:rsidR="00CB7EAF" w:rsidRPr="00BF7E14" w:rsidRDefault="00BF7E14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br w:type="page"/>
          </w:r>
        </w:p>
      </w:sdtContent>
    </w:sdt>
    <w:p w14:paraId="4420E7EC" w14:textId="77777777" w:rsidR="00BF7E14" w:rsidRDefault="00CB7EAF" w:rsidP="008767D6">
      <w:pPr>
        <w:pStyle w:val="Heading1"/>
        <w:tabs>
          <w:tab w:val="left" w:pos="284"/>
        </w:tabs>
        <w:ind w:left="-142"/>
      </w:pPr>
      <w:bookmarkStart w:id="0" w:name="_Toc225181019"/>
      <w:r>
        <w:lastRenderedPageBreak/>
        <w:t>Introduction</w:t>
      </w:r>
      <w:bookmarkEnd w:id="0"/>
    </w:p>
    <w:p w14:paraId="5DDA2CD2" w14:textId="77777777" w:rsidR="007B6D02" w:rsidRDefault="00ED7549" w:rsidP="008568B2">
      <w:pPr>
        <w:ind w:left="-142"/>
      </w:pPr>
      <w:r>
        <w:t>Medilink Pharmacy</w:t>
      </w:r>
      <w:r w:rsidR="0089709B">
        <w:t xml:space="preserve">, a growing community </w:t>
      </w:r>
      <w:r w:rsidR="004A1CAB">
        <w:t>pharmacy, relies on manual methods to manage daily operations</w:t>
      </w:r>
      <w:r w:rsidR="00E20F0D">
        <w:t xml:space="preserve"> such as inventory, prescriptions, customers’ sales, etc. </w:t>
      </w:r>
      <w:r w:rsidR="008568B2">
        <w:t xml:space="preserve">These traditional approaches frequently cause errors, delays, and difficulties </w:t>
      </w:r>
      <w:r w:rsidR="0012440B">
        <w:t xml:space="preserve">tracking essential information. </w:t>
      </w:r>
    </w:p>
    <w:p w14:paraId="4E8AA857" w14:textId="5157CA17" w:rsidR="008568B2" w:rsidRDefault="007B6D02" w:rsidP="008568B2">
      <w:pPr>
        <w:ind w:left="-142"/>
      </w:pPr>
      <w:r>
        <w:t>To address these challenges, A Microsoft Access</w:t>
      </w:r>
      <w:r w:rsidR="00D12383">
        <w:t xml:space="preserve"> database </w:t>
      </w:r>
      <w:r w:rsidR="00AF4DEB">
        <w:t>system has</w:t>
      </w:r>
      <w:r>
        <w:t xml:space="preserve"> been created </w:t>
      </w:r>
      <w:r w:rsidR="00D12383">
        <w:t>to</w:t>
      </w:r>
      <w:r w:rsidR="008568B2">
        <w:t xml:space="preserve"> </w:t>
      </w:r>
      <w:r w:rsidR="00AF4DEB">
        <w:t>store</w:t>
      </w:r>
      <w:r w:rsidR="00E40E1C">
        <w:t xml:space="preserve"> and manage data more efficiently, this </w:t>
      </w:r>
      <w:r w:rsidR="00552DB0">
        <w:t xml:space="preserve">tool improves accuracy and enables decision making via queries, reports, </w:t>
      </w:r>
      <w:r w:rsidR="000F6DA7">
        <w:t xml:space="preserve">and forms. </w:t>
      </w:r>
    </w:p>
    <w:p w14:paraId="33BBA71F" w14:textId="2D5C57BB" w:rsidR="00BF7E14" w:rsidRPr="008568B2" w:rsidRDefault="00BF7E14" w:rsidP="008568B2">
      <w:pPr>
        <w:ind w:left="-142"/>
      </w:pPr>
      <w:r>
        <w:br w:type="page"/>
      </w:r>
    </w:p>
    <w:p w14:paraId="35D6D0B3" w14:textId="24886E78" w:rsidR="00CB7EAF" w:rsidRDefault="00CB7EAF" w:rsidP="00CB7EAF">
      <w:pPr>
        <w:pStyle w:val="Heading1"/>
      </w:pPr>
      <w:bookmarkStart w:id="1" w:name="_Toc225181020"/>
      <w:r>
        <w:lastRenderedPageBreak/>
        <w:t>Scenario Analysis</w:t>
      </w:r>
      <w:bookmarkEnd w:id="1"/>
    </w:p>
    <w:p w14:paraId="46FAE7AA" w14:textId="70FB784D" w:rsidR="00535338" w:rsidRDefault="0039395D" w:rsidP="00535338">
      <w:r>
        <w:t xml:space="preserve">This database system </w:t>
      </w:r>
      <w:r w:rsidR="00A5770D">
        <w:t xml:space="preserve">was developed to manage and store pharmacy operations as required, this improves </w:t>
      </w:r>
      <w:r w:rsidR="002C5B65">
        <w:t xml:space="preserve">speed and flexibility to organize a database depending on what </w:t>
      </w:r>
      <w:r w:rsidR="00E03CE5">
        <w:t xml:space="preserve">is required to reach accuracy, </w:t>
      </w:r>
      <w:r w:rsidR="008C4D5C">
        <w:t xml:space="preserve">management and </w:t>
      </w:r>
      <w:r w:rsidR="00477FB5">
        <w:t xml:space="preserve">problem solving. This database </w:t>
      </w:r>
      <w:r w:rsidR="00212E3D">
        <w:t xml:space="preserve">is </w:t>
      </w:r>
      <w:r w:rsidR="004C47C5">
        <w:t>structured</w:t>
      </w:r>
      <w:r w:rsidR="00212E3D">
        <w:t xml:space="preserve"> by tables to organize the data more efficiently</w:t>
      </w:r>
      <w:r w:rsidR="004C47C5">
        <w:t xml:space="preserve"> which contain information based on the requirement from the </w:t>
      </w:r>
      <w:r w:rsidR="00EC1C52">
        <w:t xml:space="preserve">pharmacy as requested. </w:t>
      </w:r>
      <w:r w:rsidR="001A4593" w:rsidRPr="003E60C4">
        <w:t>[1]</w:t>
      </w:r>
    </w:p>
    <w:p w14:paraId="1655B9B7" w14:textId="7E817F45" w:rsidR="00EC1C52" w:rsidRDefault="002171B2" w:rsidP="002171B2">
      <w:pPr>
        <w:pStyle w:val="Heading2"/>
      </w:pPr>
      <w:bookmarkStart w:id="2" w:name="_Toc225181021"/>
      <w:r>
        <w:t>Entities identified</w:t>
      </w:r>
      <w:bookmarkEnd w:id="2"/>
    </w:p>
    <w:p w14:paraId="1844C251" w14:textId="5C58F966" w:rsidR="002171B2" w:rsidRDefault="002171B2" w:rsidP="002171B2">
      <w:pPr>
        <w:pStyle w:val="ListParagraph"/>
        <w:numPr>
          <w:ilvl w:val="0"/>
          <w:numId w:val="1"/>
        </w:numPr>
      </w:pPr>
      <w:r>
        <w:t>Customers</w:t>
      </w:r>
    </w:p>
    <w:p w14:paraId="1C6B839D" w14:textId="6830D541" w:rsidR="002171B2" w:rsidRDefault="00705FDD" w:rsidP="002171B2">
      <w:pPr>
        <w:pStyle w:val="ListParagraph"/>
        <w:numPr>
          <w:ilvl w:val="0"/>
          <w:numId w:val="1"/>
        </w:numPr>
      </w:pPr>
      <w:r>
        <w:t>Medicines</w:t>
      </w:r>
    </w:p>
    <w:p w14:paraId="195166E2" w14:textId="7B4D5D61" w:rsidR="00705FDD" w:rsidRDefault="00DD69F2" w:rsidP="002171B2">
      <w:pPr>
        <w:pStyle w:val="ListParagraph"/>
        <w:numPr>
          <w:ilvl w:val="0"/>
          <w:numId w:val="1"/>
        </w:numPr>
      </w:pPr>
      <w:r>
        <w:t>Suppliers</w:t>
      </w:r>
    </w:p>
    <w:p w14:paraId="5B658497" w14:textId="1290A88A" w:rsidR="00DD69F2" w:rsidRDefault="00DD69F2" w:rsidP="002171B2">
      <w:pPr>
        <w:pStyle w:val="ListParagraph"/>
        <w:numPr>
          <w:ilvl w:val="0"/>
          <w:numId w:val="1"/>
        </w:numPr>
      </w:pPr>
      <w:r>
        <w:t>Prescriptions</w:t>
      </w:r>
    </w:p>
    <w:p w14:paraId="2503B7CA" w14:textId="521854B7" w:rsidR="00DD69F2" w:rsidRDefault="0042669E" w:rsidP="002171B2">
      <w:pPr>
        <w:pStyle w:val="ListParagraph"/>
        <w:numPr>
          <w:ilvl w:val="0"/>
          <w:numId w:val="1"/>
        </w:numPr>
      </w:pPr>
      <w:r>
        <w:t>Sales</w:t>
      </w:r>
    </w:p>
    <w:p w14:paraId="0931297E" w14:textId="355129A2" w:rsidR="0042669E" w:rsidRDefault="0042669E" w:rsidP="002171B2">
      <w:pPr>
        <w:pStyle w:val="ListParagraph"/>
        <w:numPr>
          <w:ilvl w:val="0"/>
          <w:numId w:val="1"/>
        </w:numPr>
      </w:pPr>
      <w:r>
        <w:t xml:space="preserve">Salesdetails </w:t>
      </w:r>
    </w:p>
    <w:p w14:paraId="61987404" w14:textId="61DC2D8B" w:rsidR="00DD69F2" w:rsidRDefault="00FA6E44" w:rsidP="00DD69F2">
      <w:r>
        <w:t>These entities</w:t>
      </w:r>
      <w:r w:rsidR="0042669E">
        <w:t xml:space="preserve"> </w:t>
      </w:r>
      <w:r>
        <w:t>represent</w:t>
      </w:r>
      <w:r w:rsidR="0042669E">
        <w:t xml:space="preserve"> </w:t>
      </w:r>
      <w:r>
        <w:t>the main parts of the database system based on the pharmacy requirements.</w:t>
      </w:r>
      <w:r w:rsidR="001A4593" w:rsidRPr="001A4593">
        <w:t xml:space="preserve"> </w:t>
      </w:r>
      <w:r w:rsidR="001A4593" w:rsidRPr="003E60C4">
        <w:t>[1]</w:t>
      </w:r>
    </w:p>
    <w:p w14:paraId="45890071" w14:textId="592DFFC8" w:rsidR="003B229B" w:rsidRDefault="003B229B" w:rsidP="003B229B">
      <w:pPr>
        <w:pStyle w:val="Heading2"/>
      </w:pPr>
      <w:bookmarkStart w:id="3" w:name="_Toc225181022"/>
      <w:r>
        <w:t>Attributes</w:t>
      </w:r>
      <w:bookmarkEnd w:id="3"/>
      <w:r>
        <w:t xml:space="preserve"> </w:t>
      </w:r>
    </w:p>
    <w:p w14:paraId="2564A32D" w14:textId="65EDFC79" w:rsidR="00096317" w:rsidRDefault="00096317" w:rsidP="00096317">
      <w:r>
        <w:t xml:space="preserve">Customers </w:t>
      </w:r>
    </w:p>
    <w:p w14:paraId="52B9F38D" w14:textId="38D01513" w:rsidR="00096317" w:rsidRDefault="00752149" w:rsidP="00096317">
      <w:pPr>
        <w:pStyle w:val="ListParagraph"/>
        <w:numPr>
          <w:ilvl w:val="0"/>
          <w:numId w:val="2"/>
        </w:numPr>
      </w:pPr>
      <w:r>
        <w:t>Customer ID</w:t>
      </w:r>
    </w:p>
    <w:p w14:paraId="2AEDE8E7" w14:textId="09BEF609" w:rsidR="00752149" w:rsidRDefault="00752149" w:rsidP="00096317">
      <w:pPr>
        <w:pStyle w:val="ListParagraph"/>
        <w:numPr>
          <w:ilvl w:val="0"/>
          <w:numId w:val="2"/>
        </w:numPr>
      </w:pPr>
      <w:r>
        <w:t>CustomerName</w:t>
      </w:r>
    </w:p>
    <w:p w14:paraId="33B83A9E" w14:textId="5827CD72" w:rsidR="00752149" w:rsidRDefault="00752149" w:rsidP="00096317">
      <w:pPr>
        <w:pStyle w:val="ListParagraph"/>
        <w:numPr>
          <w:ilvl w:val="0"/>
          <w:numId w:val="2"/>
        </w:numPr>
      </w:pPr>
      <w:r>
        <w:t xml:space="preserve">Phone </w:t>
      </w:r>
    </w:p>
    <w:p w14:paraId="752B7EB6" w14:textId="1D22F425" w:rsidR="00752149" w:rsidRDefault="00752149" w:rsidP="00096317">
      <w:pPr>
        <w:pStyle w:val="ListParagraph"/>
        <w:numPr>
          <w:ilvl w:val="0"/>
          <w:numId w:val="2"/>
        </w:numPr>
      </w:pPr>
      <w:r>
        <w:t>Email</w:t>
      </w:r>
    </w:p>
    <w:p w14:paraId="0DF07C97" w14:textId="28A3A581" w:rsidR="00752149" w:rsidRDefault="00AD2355" w:rsidP="00752149">
      <w:r>
        <w:t xml:space="preserve">This entity includes the details of each customer store in the database system </w:t>
      </w:r>
      <w:r w:rsidR="009D3BC1">
        <w:t>of the MediLink Pharmacy</w:t>
      </w:r>
      <w:r w:rsidR="001B7FDF">
        <w:t xml:space="preserve"> such as phone, Email. Etc.</w:t>
      </w:r>
      <w:r w:rsidR="001A4593" w:rsidRPr="001A4593">
        <w:t xml:space="preserve"> </w:t>
      </w:r>
      <w:r w:rsidR="001A4593" w:rsidRPr="003E60C4">
        <w:t>[1]</w:t>
      </w:r>
    </w:p>
    <w:p w14:paraId="2C86E681" w14:textId="3E770D37" w:rsidR="009D3BC1" w:rsidRDefault="006F0B62" w:rsidP="005C6CD4">
      <w:pPr>
        <w:pStyle w:val="Heading2"/>
      </w:pPr>
      <w:bookmarkStart w:id="4" w:name="_Toc225181023"/>
      <w:r>
        <w:t>Medicines</w:t>
      </w:r>
      <w:bookmarkEnd w:id="4"/>
    </w:p>
    <w:p w14:paraId="3848E354" w14:textId="3818A9EF" w:rsidR="006F0B62" w:rsidRDefault="006F0B62" w:rsidP="006F0B62">
      <w:pPr>
        <w:pStyle w:val="ListParagraph"/>
        <w:numPr>
          <w:ilvl w:val="0"/>
          <w:numId w:val="3"/>
        </w:numPr>
      </w:pPr>
      <w:r>
        <w:t>Medicine</w:t>
      </w:r>
      <w:r w:rsidR="00DB1614">
        <w:t>ID</w:t>
      </w:r>
    </w:p>
    <w:p w14:paraId="2E4C9558" w14:textId="2BE1F57F" w:rsidR="006F0B62" w:rsidRDefault="006F0B62" w:rsidP="006F0B62">
      <w:pPr>
        <w:pStyle w:val="ListParagraph"/>
        <w:numPr>
          <w:ilvl w:val="0"/>
          <w:numId w:val="3"/>
        </w:numPr>
      </w:pPr>
      <w:r>
        <w:t xml:space="preserve">Medicine Name </w:t>
      </w:r>
    </w:p>
    <w:p w14:paraId="4132911B" w14:textId="1298E924" w:rsidR="006F0B62" w:rsidRDefault="006F0B62" w:rsidP="006F0B62">
      <w:pPr>
        <w:pStyle w:val="ListParagraph"/>
        <w:numPr>
          <w:ilvl w:val="0"/>
          <w:numId w:val="3"/>
        </w:numPr>
      </w:pPr>
      <w:r>
        <w:t>Category</w:t>
      </w:r>
    </w:p>
    <w:p w14:paraId="27EE2680" w14:textId="02D7EAF9" w:rsidR="00A87C06" w:rsidRDefault="00A87C06" w:rsidP="006F0B62">
      <w:pPr>
        <w:pStyle w:val="ListParagraph"/>
        <w:numPr>
          <w:ilvl w:val="0"/>
          <w:numId w:val="3"/>
        </w:numPr>
      </w:pPr>
      <w:r>
        <w:t>Price</w:t>
      </w:r>
    </w:p>
    <w:p w14:paraId="76CE7171" w14:textId="1E0634B6" w:rsidR="006F0B62" w:rsidRDefault="006F0B62" w:rsidP="006F0B62">
      <w:pPr>
        <w:pStyle w:val="ListParagraph"/>
        <w:numPr>
          <w:ilvl w:val="0"/>
          <w:numId w:val="3"/>
        </w:numPr>
      </w:pPr>
      <w:r>
        <w:t>Quantity</w:t>
      </w:r>
    </w:p>
    <w:p w14:paraId="5CEFEA39" w14:textId="6B5A03E4" w:rsidR="006F0B62" w:rsidRDefault="00A87C06" w:rsidP="006F0B62">
      <w:pPr>
        <w:pStyle w:val="ListParagraph"/>
        <w:numPr>
          <w:ilvl w:val="0"/>
          <w:numId w:val="3"/>
        </w:numPr>
      </w:pPr>
      <w:r>
        <w:t xml:space="preserve">SupplierID </w:t>
      </w:r>
    </w:p>
    <w:p w14:paraId="2CE919DC" w14:textId="77777777" w:rsidR="00F47310" w:rsidRDefault="00F47310" w:rsidP="00F47310">
      <w:pPr>
        <w:pStyle w:val="ListParagraph"/>
      </w:pPr>
    </w:p>
    <w:p w14:paraId="17FE44EC" w14:textId="77777777" w:rsidR="00AC25B1" w:rsidRDefault="00F47310" w:rsidP="00AC25B1">
      <w:pPr>
        <w:pStyle w:val="ListParagraph"/>
        <w:ind w:hanging="720"/>
      </w:pPr>
      <w:r>
        <w:t>This entity includes the medicine details of the pharmacy, also, including SupplierID</w:t>
      </w:r>
    </w:p>
    <w:p w14:paraId="509C27C2" w14:textId="30657B37" w:rsidR="00F47310" w:rsidRDefault="00F47310" w:rsidP="00AC25B1">
      <w:pPr>
        <w:pStyle w:val="ListParagraph"/>
        <w:ind w:left="0"/>
      </w:pPr>
      <w:r>
        <w:t>Attribute</w:t>
      </w:r>
      <w:r w:rsidR="00AC25B1">
        <w:t>s</w:t>
      </w:r>
      <w:r>
        <w:t xml:space="preserve"> to creating a relationship later and knowing which company is providing them.</w:t>
      </w:r>
      <w:r w:rsidR="001A4593" w:rsidRPr="001A4593">
        <w:t xml:space="preserve"> </w:t>
      </w:r>
      <w:r w:rsidR="001A4593" w:rsidRPr="003E60C4">
        <w:t>[1]</w:t>
      </w:r>
    </w:p>
    <w:p w14:paraId="61875027" w14:textId="55E481CC" w:rsidR="00F47310" w:rsidRDefault="00F47310" w:rsidP="00F47310">
      <w:pPr>
        <w:pStyle w:val="Heading2"/>
      </w:pPr>
      <w:bookmarkStart w:id="5" w:name="_Toc225181024"/>
      <w:r>
        <w:lastRenderedPageBreak/>
        <w:t>Suppliers</w:t>
      </w:r>
      <w:bookmarkEnd w:id="5"/>
    </w:p>
    <w:p w14:paraId="030DD639" w14:textId="2F6D7F5B" w:rsidR="00786947" w:rsidRDefault="00786947" w:rsidP="00786947">
      <w:pPr>
        <w:pStyle w:val="ListParagraph"/>
        <w:numPr>
          <w:ilvl w:val="0"/>
          <w:numId w:val="6"/>
        </w:numPr>
      </w:pPr>
      <w:r>
        <w:t>SupplierID</w:t>
      </w:r>
    </w:p>
    <w:p w14:paraId="053998AE" w14:textId="5CA2DD95" w:rsidR="00786947" w:rsidRDefault="00A52D5F" w:rsidP="00786947">
      <w:pPr>
        <w:pStyle w:val="ListParagraph"/>
        <w:numPr>
          <w:ilvl w:val="0"/>
          <w:numId w:val="6"/>
        </w:numPr>
      </w:pPr>
      <w:r>
        <w:t>SupplierName</w:t>
      </w:r>
    </w:p>
    <w:p w14:paraId="30B83F84" w14:textId="10AD4D57" w:rsidR="00A52D5F" w:rsidRDefault="00A52D5F" w:rsidP="00786947">
      <w:pPr>
        <w:pStyle w:val="ListParagraph"/>
        <w:numPr>
          <w:ilvl w:val="0"/>
          <w:numId w:val="6"/>
        </w:numPr>
      </w:pPr>
      <w:r>
        <w:t>Phone</w:t>
      </w:r>
    </w:p>
    <w:p w14:paraId="2F86EBC7" w14:textId="74544670" w:rsidR="00A52D5F" w:rsidRDefault="00A52D5F" w:rsidP="00786947">
      <w:pPr>
        <w:pStyle w:val="ListParagraph"/>
        <w:numPr>
          <w:ilvl w:val="0"/>
          <w:numId w:val="6"/>
        </w:numPr>
      </w:pPr>
      <w:r>
        <w:t>Address</w:t>
      </w:r>
    </w:p>
    <w:p w14:paraId="29E1F0AA" w14:textId="3B8B4A7D" w:rsidR="00A52D5F" w:rsidRDefault="00A52D5F" w:rsidP="00A52D5F">
      <w:pPr>
        <w:pStyle w:val="ListParagraph"/>
      </w:pPr>
    </w:p>
    <w:p w14:paraId="45387452" w14:textId="1692ADE5" w:rsidR="00F41095" w:rsidRDefault="00A52D5F" w:rsidP="00AC25B1">
      <w:r>
        <w:t xml:space="preserve">This entity includes the </w:t>
      </w:r>
      <w:r w:rsidR="00994091">
        <w:t>suppliers’</w:t>
      </w:r>
      <w:r>
        <w:t xml:space="preserve"> details </w:t>
      </w:r>
      <w:r w:rsidR="00F41095">
        <w:t>such as address or telephone number.</w:t>
      </w:r>
      <w:r w:rsidR="00AC25B1">
        <w:t xml:space="preserve"> </w:t>
      </w:r>
      <w:r w:rsidR="00AC25B1" w:rsidRPr="003E60C4">
        <w:t>[1]</w:t>
      </w:r>
    </w:p>
    <w:p w14:paraId="363FB825" w14:textId="1B4F1DA8" w:rsidR="00F77792" w:rsidRDefault="00F41095" w:rsidP="00A955B9">
      <w:r>
        <w:t xml:space="preserve">The </w:t>
      </w:r>
      <w:r w:rsidR="00994091">
        <w:t xml:space="preserve">rest of entities follow the same pattern including details of their </w:t>
      </w:r>
      <w:r w:rsidR="00335DF9">
        <w:t>respective tables an</w:t>
      </w:r>
      <w:r w:rsidR="00F77792">
        <w:t>d attributes connected to the name’s table respectively.</w:t>
      </w:r>
      <w:r w:rsidR="00A955B9">
        <w:t xml:space="preserve"> </w:t>
      </w:r>
      <w:r w:rsidR="00A955B9" w:rsidRPr="003E60C4">
        <w:t>[1]</w:t>
      </w:r>
      <w:r w:rsidR="00A955B9">
        <w:t xml:space="preserve"> </w:t>
      </w:r>
    </w:p>
    <w:p w14:paraId="1A64A69F" w14:textId="7F982F10" w:rsidR="00F77792" w:rsidRDefault="005330BF" w:rsidP="005330BF">
      <w:pPr>
        <w:pStyle w:val="Heading2"/>
      </w:pPr>
      <w:bookmarkStart w:id="6" w:name="_Toc225181025"/>
      <w:r>
        <w:t>Relationships</w:t>
      </w:r>
      <w:bookmarkEnd w:id="6"/>
    </w:p>
    <w:p w14:paraId="05C99662" w14:textId="157C2A6A" w:rsidR="005330BF" w:rsidRDefault="005330BF" w:rsidP="005330BF">
      <w:r>
        <w:t xml:space="preserve">This part </w:t>
      </w:r>
      <w:r w:rsidR="00C705D1">
        <w:t xml:space="preserve">is about how attributes and tables are connected between them and how they are </w:t>
      </w:r>
      <w:r w:rsidR="00A6488B">
        <w:t xml:space="preserve">doing this following the rule one-to-many (1:M), the following sentences will explain </w:t>
      </w:r>
      <w:r w:rsidR="005347AD">
        <w:t>their relationships</w:t>
      </w:r>
      <w:r w:rsidR="0076453B">
        <w:t xml:space="preserve"> </w:t>
      </w:r>
      <w:r w:rsidR="0076453B" w:rsidRPr="00F4302F">
        <w:t>[</w:t>
      </w:r>
      <w:r w:rsidR="0076453B">
        <w:t>2</w:t>
      </w:r>
      <w:r w:rsidR="0076453B" w:rsidRPr="00F4302F">
        <w:t>]</w:t>
      </w:r>
      <w:r w:rsidR="0076453B">
        <w:t>:</w:t>
      </w:r>
    </w:p>
    <w:p w14:paraId="7208FB25" w14:textId="46FCF8E4" w:rsidR="00C07506" w:rsidRDefault="005347AD" w:rsidP="005330BF">
      <w:r>
        <w:t xml:space="preserve">One </w:t>
      </w:r>
      <w:r w:rsidRPr="00374FCD">
        <w:rPr>
          <w:b/>
          <w:bCs/>
        </w:rPr>
        <w:t>Customer</w:t>
      </w:r>
      <w:r>
        <w:t xml:space="preserve"> might have </w:t>
      </w:r>
      <w:r w:rsidR="00C07506">
        <w:t xml:space="preserve">many </w:t>
      </w:r>
      <w:r w:rsidR="00D8607E" w:rsidRPr="00374FCD">
        <w:rPr>
          <w:b/>
          <w:bCs/>
        </w:rPr>
        <w:t>S</w:t>
      </w:r>
      <w:r w:rsidR="00C07506" w:rsidRPr="00374FCD">
        <w:rPr>
          <w:b/>
          <w:bCs/>
        </w:rPr>
        <w:t>ales</w:t>
      </w:r>
      <w:r w:rsidR="00C07506">
        <w:t xml:space="preserve"> (1:M)</w:t>
      </w:r>
    </w:p>
    <w:p w14:paraId="137FC855" w14:textId="7E169F0B" w:rsidR="00D8607E" w:rsidRDefault="00C07506" w:rsidP="00D8607E">
      <w:r>
        <w:t xml:space="preserve">One </w:t>
      </w:r>
      <w:r w:rsidRPr="00374FCD">
        <w:rPr>
          <w:b/>
          <w:bCs/>
        </w:rPr>
        <w:t>Customer</w:t>
      </w:r>
      <w:r>
        <w:t xml:space="preserve"> can have many </w:t>
      </w:r>
      <w:r w:rsidR="00D8607E" w:rsidRPr="00374FCD">
        <w:rPr>
          <w:b/>
          <w:bCs/>
        </w:rPr>
        <w:t>P</w:t>
      </w:r>
      <w:r w:rsidRPr="00374FCD">
        <w:rPr>
          <w:b/>
          <w:bCs/>
        </w:rPr>
        <w:t>rescriptions</w:t>
      </w:r>
      <w:r w:rsidR="00D8607E">
        <w:t xml:space="preserve"> (1:M)</w:t>
      </w:r>
    </w:p>
    <w:p w14:paraId="304B2A68" w14:textId="471E1D4D" w:rsidR="00D8607E" w:rsidRDefault="00D8607E" w:rsidP="00D8607E">
      <w:r>
        <w:t xml:space="preserve">One </w:t>
      </w:r>
      <w:r w:rsidRPr="00374FCD">
        <w:rPr>
          <w:b/>
          <w:bCs/>
        </w:rPr>
        <w:t>supplier</w:t>
      </w:r>
      <w:r>
        <w:t xml:space="preserve"> Provides many </w:t>
      </w:r>
      <w:r w:rsidRPr="00374FCD">
        <w:rPr>
          <w:b/>
          <w:bCs/>
        </w:rPr>
        <w:t>Medicines</w:t>
      </w:r>
      <w:r>
        <w:t xml:space="preserve"> (1:M)</w:t>
      </w:r>
    </w:p>
    <w:p w14:paraId="5610DB2F" w14:textId="669B31A9" w:rsidR="00D8607E" w:rsidRDefault="00D8607E" w:rsidP="00D8607E">
      <w:r>
        <w:t xml:space="preserve">One </w:t>
      </w:r>
      <w:r w:rsidRPr="00374FCD">
        <w:rPr>
          <w:b/>
          <w:bCs/>
        </w:rPr>
        <w:t>Sale</w:t>
      </w:r>
      <w:r>
        <w:t xml:space="preserve"> can include many </w:t>
      </w:r>
      <w:r w:rsidR="00374FCD" w:rsidRPr="00374FCD">
        <w:rPr>
          <w:b/>
          <w:bCs/>
        </w:rPr>
        <w:t>Medicines</w:t>
      </w:r>
      <w:r w:rsidR="00374FCD">
        <w:t xml:space="preserve"> (through</w:t>
      </w:r>
      <w:r>
        <w:t xml:space="preserve"> SaleDetails)</w:t>
      </w:r>
    </w:p>
    <w:p w14:paraId="270BE1D3" w14:textId="5773E552" w:rsidR="00FD3888" w:rsidRDefault="00482F23" w:rsidP="00D8607E">
      <w:r>
        <w:t>These relationships ensure that the database system created is con</w:t>
      </w:r>
      <w:r w:rsidR="006E0CC1">
        <w:t xml:space="preserve">sistent and connected and allows </w:t>
      </w:r>
      <w:r w:rsidR="00140339">
        <w:t xml:space="preserve">efficient data to help the pharmacy to understand each </w:t>
      </w:r>
      <w:r w:rsidR="007A79C1">
        <w:t>information based on the task.</w:t>
      </w:r>
      <w:r w:rsidR="0076453B">
        <w:t xml:space="preserve"> </w:t>
      </w:r>
      <w:r w:rsidR="0076453B" w:rsidRPr="00F4302F">
        <w:t>[</w:t>
      </w:r>
      <w:r w:rsidR="0076453B">
        <w:t>2</w:t>
      </w:r>
      <w:r w:rsidR="0076453B" w:rsidRPr="00F4302F">
        <w:t>]</w:t>
      </w:r>
      <w:r w:rsidR="0076453B">
        <w:t>.</w:t>
      </w:r>
    </w:p>
    <w:p w14:paraId="14F3F765" w14:textId="4E14F41C" w:rsidR="00637EC2" w:rsidRDefault="00637EC2" w:rsidP="00637EC2">
      <w:pPr>
        <w:pStyle w:val="Heading1"/>
      </w:pPr>
      <w:bookmarkStart w:id="7" w:name="_Toc225181026"/>
      <w:r>
        <w:t>Entity Relationship Diagram (ERD)</w:t>
      </w:r>
      <w:bookmarkEnd w:id="7"/>
    </w:p>
    <w:p w14:paraId="73206AA8" w14:textId="0D978CE1" w:rsidR="00637EC2" w:rsidRPr="00637EC2" w:rsidRDefault="008D169E" w:rsidP="00637EC2">
      <w:r>
        <w:rPr>
          <w:noProof/>
        </w:rPr>
        <w:drawing>
          <wp:anchor distT="0" distB="0" distL="114300" distR="114300" simplePos="0" relativeHeight="251663360" behindDoc="1" locked="0" layoutInCell="1" allowOverlap="1" wp14:anchorId="2484565A" wp14:editId="77AC31C3">
            <wp:simplePos x="0" y="0"/>
            <wp:positionH relativeFrom="margin">
              <wp:posOffset>381000</wp:posOffset>
            </wp:positionH>
            <wp:positionV relativeFrom="page">
              <wp:posOffset>7194550</wp:posOffset>
            </wp:positionV>
            <wp:extent cx="4184650" cy="2781300"/>
            <wp:effectExtent l="0" t="0" r="6350" b="0"/>
            <wp:wrapNone/>
            <wp:docPr id="50023005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0230053" name="Picture 50023005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84650" cy="2781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2CA69F" w14:textId="01391A27" w:rsidR="00FD3888" w:rsidRDefault="00FD3888" w:rsidP="00D8607E"/>
    <w:p w14:paraId="2F1EF1E5" w14:textId="3550C699" w:rsidR="00D8607E" w:rsidRDefault="00D8607E" w:rsidP="00D8607E">
      <w:pPr>
        <w:pStyle w:val="ListParagraph"/>
        <w:ind w:hanging="578"/>
      </w:pPr>
    </w:p>
    <w:p w14:paraId="60BE01E2" w14:textId="641285D3" w:rsidR="00C07506" w:rsidRDefault="00C07506" w:rsidP="005330BF"/>
    <w:p w14:paraId="46E41F0A" w14:textId="2C213630" w:rsidR="005347AD" w:rsidRPr="005330BF" w:rsidRDefault="005347AD" w:rsidP="005330BF"/>
    <w:p w14:paraId="304B0C55" w14:textId="1F7E2E20" w:rsidR="00786947" w:rsidRPr="00786947" w:rsidRDefault="00786947" w:rsidP="00786947"/>
    <w:p w14:paraId="76263619" w14:textId="0A045DD9" w:rsidR="00F47310" w:rsidRDefault="00AB508B" w:rsidP="00787872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7CF3845F" wp14:editId="44C3280D">
                <wp:simplePos x="0" y="0"/>
                <wp:positionH relativeFrom="column">
                  <wp:posOffset>438150</wp:posOffset>
                </wp:positionH>
                <wp:positionV relativeFrom="paragraph">
                  <wp:posOffset>941705</wp:posOffset>
                </wp:positionV>
                <wp:extent cx="4184650" cy="184150"/>
                <wp:effectExtent l="0" t="0" r="6350" b="6350"/>
                <wp:wrapNone/>
                <wp:docPr id="180328803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84650" cy="1841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ADD1015" w14:textId="16B1C689" w:rsidR="008D169E" w:rsidRPr="0012529A" w:rsidRDefault="008D169E" w:rsidP="008D169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8" w:name="_Ref224925484"/>
                            <w:r>
                              <w:t xml:space="preserve">Figure </w:t>
                            </w:r>
                            <w:fldSimple w:instr=" SEQ Figure \* ARABIC ">
                              <w:r w:rsidR="00DD45E2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bookmarkEnd w:id="8"/>
                            <w:r>
                              <w:t xml:space="preserve"> Entity Relationship Diagram </w:t>
                            </w:r>
                            <w:r w:rsidR="00AB508B">
                              <w:t>of</w:t>
                            </w:r>
                            <w:r>
                              <w:t xml:space="preserve"> Medilink Pharmacy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F3845F" id="Text Box 1" o:spid="_x0000_s1028" type="#_x0000_t202" style="position:absolute;margin-left:34.5pt;margin-top:74.15pt;width:329.5pt;height:14.5pt;z-index:-2516510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" filled="f" stroked="f">
                <v:textbox inset="0,0,0,0">
                  <w:txbxContent>
                    <w:p w14:paraId="0ADD1015" w14:textId="16B1C689" w:rsidR="008D169E" w:rsidRPr="0012529A" w:rsidRDefault="008D169E" w:rsidP="008D169E">
                      <w:pPr>
                        <w:pStyle w:val="Caption"/>
                        <w:rPr>
                          <w:noProof/>
                        </w:rPr>
                      </w:pPr>
                      <w:bookmarkStart w:id="9" w:name="_Ref224925484"/>
                      <w:r>
                        <w:t xml:space="preserve">Figure </w:t>
                      </w:r>
                      <w:fldSimple w:instr=" SEQ Figure \* ARABIC ">
                        <w:r w:rsidR="00DD45E2">
                          <w:rPr>
                            <w:noProof/>
                          </w:rPr>
                          <w:t>1</w:t>
                        </w:r>
                      </w:fldSimple>
                      <w:bookmarkEnd w:id="9"/>
                      <w:r>
                        <w:t xml:space="preserve"> Entity Relationship Diagram </w:t>
                      </w:r>
                      <w:r w:rsidR="00AB508B">
                        <w:t>of</w:t>
                      </w:r>
                      <w:r>
                        <w:t xml:space="preserve"> Medilink Pharmacy</w:t>
                      </w:r>
                    </w:p>
                  </w:txbxContent>
                </v:textbox>
              </v:shape>
            </w:pict>
          </mc:Fallback>
        </mc:AlternateContent>
      </w:r>
    </w:p>
    <w:p w14:paraId="1F54C27D" w14:textId="7107032D" w:rsidR="00787872" w:rsidRDefault="00787872" w:rsidP="00787872"/>
    <w:p w14:paraId="5D992F75" w14:textId="37560213" w:rsidR="00787872" w:rsidRDefault="00D65DE6" w:rsidP="00F47310">
      <w:r>
        <w:lastRenderedPageBreak/>
        <w:t xml:space="preserve">As shown in </w:t>
      </w:r>
      <w:fldSimple w:instr=" REF _Ref224925484 ">
        <w:r>
          <w:t xml:space="preserve">Figure </w:t>
        </w:r>
        <w:r>
          <w:rPr>
            <w:noProof/>
          </w:rPr>
          <w:t>1</w:t>
        </w:r>
      </w:fldSimple>
      <w:r>
        <w:t xml:space="preserve">, The ERD shows all entities and attributes </w:t>
      </w:r>
      <w:r w:rsidR="00175664">
        <w:t xml:space="preserve">with </w:t>
      </w:r>
      <w:r w:rsidR="00B97269">
        <w:t>Primary</w:t>
      </w:r>
      <w:r w:rsidR="00175664">
        <w:t xml:space="preserve"> </w:t>
      </w:r>
      <w:r w:rsidR="00A8176C">
        <w:t>Keys (</w:t>
      </w:r>
      <w:r w:rsidR="00B97269">
        <w:rPr>
          <mc:AlternateContent>
            <mc:Choice Requires="w16se"/>
            <mc:Fallback>
              <w:rFonts w:ascii="Segoe UI Emoji" w:eastAsia="Segoe UI Emoji" w:hAnsi="Segoe UI Emoji" w:cs="Segoe UI Emoji"/>
            </mc:Fallback>
          </mc:AlternateContent>
        </w:rPr>
        <mc:AlternateContent>
          <mc:Choice Requires="w16se">
            <w16se:symEx w16se:font="Segoe UI Emoji" w16se:char="1F511"/>
          </mc:Choice>
          <mc:Fallback>
            <w:t>🔑</w:t>
          </mc:Fallback>
        </mc:AlternateContent>
      </w:r>
      <w:r w:rsidR="00B97269">
        <w:t xml:space="preserve">) </w:t>
      </w:r>
      <w:r w:rsidR="00A8176C">
        <w:t>and foreign keys (FK) also,</w:t>
      </w:r>
      <w:r w:rsidR="00175664">
        <w:t xml:space="preserve"> their respective relationships </w:t>
      </w:r>
      <w:r w:rsidR="00A8176C">
        <w:t xml:space="preserve">showing </w:t>
      </w:r>
      <w:r w:rsidR="00AC609B">
        <w:t xml:space="preserve">how they are connected between them. This </w:t>
      </w:r>
      <w:r w:rsidR="00F37717">
        <w:t>ensures</w:t>
      </w:r>
      <w:r w:rsidR="00AC609B">
        <w:t xml:space="preserve"> the integrity of each </w:t>
      </w:r>
      <w:r w:rsidR="00F37717">
        <w:t>table,</w:t>
      </w:r>
      <w:r w:rsidR="00AC609B">
        <w:t xml:space="preserve"> ensuring </w:t>
      </w:r>
      <w:r w:rsidR="00725019">
        <w:t xml:space="preserve">the structure of the database is well-organized and </w:t>
      </w:r>
      <w:r w:rsidR="0040024E">
        <w:t xml:space="preserve">is maintained by data provided. This </w:t>
      </w:r>
      <w:r w:rsidR="00F37717">
        <w:t xml:space="preserve">shows visually the structure and how it is managed by the database system applied on each </w:t>
      </w:r>
      <w:r w:rsidR="00D9729E">
        <w:t xml:space="preserve">table and its properties. </w:t>
      </w:r>
      <w:r w:rsidR="0076453B" w:rsidRPr="00F4302F">
        <w:t>[</w:t>
      </w:r>
      <w:r w:rsidR="0076453B">
        <w:t>3</w:t>
      </w:r>
      <w:r w:rsidR="0076453B" w:rsidRPr="00F4302F">
        <w:t>]</w:t>
      </w:r>
    </w:p>
    <w:p w14:paraId="496EF727" w14:textId="77777777" w:rsidR="009736E9" w:rsidRDefault="009736E9" w:rsidP="009736E9">
      <w:pPr>
        <w:pStyle w:val="Heading1"/>
      </w:pPr>
      <w:bookmarkStart w:id="10" w:name="_Toc225181027"/>
      <w:r>
        <w:t>Data Structure Design</w:t>
      </w:r>
      <w:bookmarkEnd w:id="10"/>
    </w:p>
    <w:p w14:paraId="169E9E6A" w14:textId="5A80F6DF" w:rsidR="009736E9" w:rsidRDefault="00BE18FE" w:rsidP="00BE18FE">
      <w:pPr>
        <w:pStyle w:val="Heading2"/>
      </w:pPr>
      <w:bookmarkStart w:id="11" w:name="_Toc225181028"/>
      <w:r>
        <w:t xml:space="preserve">Tables created and field names along with data </w:t>
      </w:r>
      <w:r w:rsidR="004639AB">
        <w:t>types.</w:t>
      </w:r>
      <w:bookmarkEnd w:id="11"/>
    </w:p>
    <w:p w14:paraId="2BA50C52" w14:textId="1C8AC53C" w:rsidR="004639AB" w:rsidRPr="004639AB" w:rsidRDefault="004639AB" w:rsidP="004639AB">
      <w:pPr>
        <w:pStyle w:val="Heading3"/>
      </w:pPr>
      <w:bookmarkStart w:id="12" w:name="_Toc225181029"/>
      <w:r>
        <w:t>Customers t</w:t>
      </w:r>
      <w:r w:rsidR="009A4576">
        <w:t>able</w:t>
      </w:r>
      <w:bookmarkEnd w:id="12"/>
    </w:p>
    <w:p w14:paraId="77062FC2" w14:textId="5D5D2C6F" w:rsidR="002671B3" w:rsidRPr="002671B3" w:rsidRDefault="004639AB" w:rsidP="002671B3">
      <w:r w:rsidRPr="004639AB">
        <w:rPr>
          <w:noProof/>
        </w:rPr>
        <w:drawing>
          <wp:inline distT="0" distB="0" distL="0" distR="0" wp14:anchorId="5A7E8DBE" wp14:editId="4E4750F1">
            <wp:extent cx="5731510" cy="1532255"/>
            <wp:effectExtent l="0" t="0" r="2540" b="0"/>
            <wp:docPr id="1569974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997465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32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5C414A" w14:textId="02E4E5DF" w:rsidR="00F47310" w:rsidRDefault="008373B7" w:rsidP="0076453B">
      <w:r>
        <w:t xml:space="preserve">This </w:t>
      </w:r>
      <w:r w:rsidR="00E36C4C">
        <w:t>table</w:t>
      </w:r>
      <w:r>
        <w:t xml:space="preserve"> stores </w:t>
      </w:r>
      <w:r w:rsidR="00E1254C">
        <w:t xml:space="preserve">the information for each </w:t>
      </w:r>
      <w:r w:rsidR="00E36C4C">
        <w:t>client;</w:t>
      </w:r>
      <w:r w:rsidR="00E1254C">
        <w:t xml:space="preserve"> it is helpful to identify who has bought the medicine </w:t>
      </w:r>
      <w:r w:rsidR="00FD79F2">
        <w:t xml:space="preserve">and it </w:t>
      </w:r>
      <w:r w:rsidR="00E36C4C">
        <w:t>relates to</w:t>
      </w:r>
      <w:r w:rsidR="00FD79F2">
        <w:t xml:space="preserve"> the prescription and sales </w:t>
      </w:r>
      <w:r w:rsidR="008616B9">
        <w:t>more efficiently.</w:t>
      </w:r>
      <w:r w:rsidR="0076453B">
        <w:t xml:space="preserve"> </w:t>
      </w:r>
      <w:r w:rsidR="0076453B" w:rsidRPr="00F4302F">
        <w:t>[</w:t>
      </w:r>
      <w:r w:rsidR="0076453B">
        <w:t>3]</w:t>
      </w:r>
    </w:p>
    <w:p w14:paraId="20E6C496" w14:textId="77777777" w:rsidR="00E36C4C" w:rsidRDefault="00E36C4C" w:rsidP="009A4576">
      <w:pPr>
        <w:pStyle w:val="ListParagraph"/>
        <w:ind w:left="142"/>
      </w:pPr>
    </w:p>
    <w:p w14:paraId="22AA54D1" w14:textId="49CC072F" w:rsidR="00E36C4C" w:rsidRDefault="00E36C4C" w:rsidP="00E36C4C">
      <w:pPr>
        <w:pStyle w:val="Heading3"/>
      </w:pPr>
      <w:bookmarkStart w:id="13" w:name="_Toc225181030"/>
      <w:r>
        <w:t>Medicines table</w:t>
      </w:r>
      <w:bookmarkEnd w:id="13"/>
    </w:p>
    <w:p w14:paraId="337854D5" w14:textId="634967DF" w:rsidR="00E36C4C" w:rsidRDefault="00E36C4C" w:rsidP="00E36C4C">
      <w:r w:rsidRPr="00E36C4C">
        <w:rPr>
          <w:noProof/>
        </w:rPr>
        <w:drawing>
          <wp:inline distT="0" distB="0" distL="0" distR="0" wp14:anchorId="1222C0A3" wp14:editId="5A4364DE">
            <wp:extent cx="5731510" cy="1283335"/>
            <wp:effectExtent l="0" t="0" r="2540" b="0"/>
            <wp:docPr id="14717726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177264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83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C42F11" w14:textId="56D5B367" w:rsidR="00E36C4C" w:rsidRDefault="00E36C4C" w:rsidP="00E36C4C">
      <w:r>
        <w:t xml:space="preserve">This table stores </w:t>
      </w:r>
      <w:r w:rsidR="00EE487D">
        <w:t xml:space="preserve">the type of medicine that pharmacy has, </w:t>
      </w:r>
      <w:r w:rsidR="00C645C6">
        <w:t xml:space="preserve">it also includes the price, category and </w:t>
      </w:r>
      <w:r w:rsidR="0057510B">
        <w:t>how</w:t>
      </w:r>
      <w:r w:rsidR="00D167AB">
        <w:t xml:space="preserve"> many items are in stock.</w:t>
      </w:r>
      <w:r w:rsidR="0057510B">
        <w:t xml:space="preserve"> Besides, it </w:t>
      </w:r>
      <w:r w:rsidR="00F63D17">
        <w:t>is linked</w:t>
      </w:r>
      <w:r w:rsidR="0057510B">
        <w:t xml:space="preserve"> to </w:t>
      </w:r>
      <w:r w:rsidR="00DF464D">
        <w:t xml:space="preserve">suppliers and sales, also there is a foreign key called “SupplierID” to know what </w:t>
      </w:r>
      <w:r w:rsidR="00761777">
        <w:t>the unique number of each supplier and which medicine is</w:t>
      </w:r>
      <w:r w:rsidR="00F870CD">
        <w:t xml:space="preserve"> providing</w:t>
      </w:r>
      <w:r w:rsidR="00901B2A">
        <w:t>.</w:t>
      </w:r>
      <w:r w:rsidR="0076453B">
        <w:t xml:space="preserve"> </w:t>
      </w:r>
      <w:r w:rsidR="0076453B" w:rsidRPr="00F4302F">
        <w:t>[</w:t>
      </w:r>
      <w:r w:rsidR="0076453B">
        <w:t>3</w:t>
      </w:r>
      <w:r w:rsidR="0076453B" w:rsidRPr="00F4302F">
        <w:t>]</w:t>
      </w:r>
    </w:p>
    <w:p w14:paraId="04F0CC77" w14:textId="32CFDCB4" w:rsidR="00761777" w:rsidRDefault="00761777" w:rsidP="00761777">
      <w:pPr>
        <w:pStyle w:val="Heading3"/>
      </w:pPr>
      <w:bookmarkStart w:id="14" w:name="_Toc225181031"/>
      <w:r>
        <w:lastRenderedPageBreak/>
        <w:t>Suppliers Table</w:t>
      </w:r>
      <w:bookmarkEnd w:id="14"/>
      <w:r>
        <w:t xml:space="preserve"> </w:t>
      </w:r>
    </w:p>
    <w:p w14:paraId="5EB8E08A" w14:textId="38A066A7" w:rsidR="00761777" w:rsidRDefault="00761777" w:rsidP="00761777">
      <w:r w:rsidRPr="00761777">
        <w:rPr>
          <w:noProof/>
        </w:rPr>
        <w:drawing>
          <wp:inline distT="0" distB="0" distL="0" distR="0" wp14:anchorId="7C8ED4BA" wp14:editId="0066B3B1">
            <wp:extent cx="5731510" cy="1584325"/>
            <wp:effectExtent l="0" t="0" r="2540" b="0"/>
            <wp:docPr id="17450255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502550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84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8A4BD" w14:textId="6F1D7B62" w:rsidR="00761777" w:rsidRDefault="007368CD" w:rsidP="00761777">
      <w:r>
        <w:t xml:space="preserve">This table shows the data of each </w:t>
      </w:r>
      <w:r w:rsidR="00F25B2C">
        <w:t>supplier</w:t>
      </w:r>
      <w:r w:rsidR="008E46CB">
        <w:t xml:space="preserve">, it </w:t>
      </w:r>
      <w:r w:rsidR="00CA1C06">
        <w:t>allows us</w:t>
      </w:r>
      <w:r w:rsidR="008E46CB">
        <w:t xml:space="preserve"> to know where </w:t>
      </w:r>
      <w:r w:rsidR="0026161A">
        <w:t>each medicine is, also it helps to manage stock.</w:t>
      </w:r>
      <w:r w:rsidR="0076453B">
        <w:t xml:space="preserve"> </w:t>
      </w:r>
      <w:r w:rsidR="0076453B" w:rsidRPr="00F4302F">
        <w:t>[</w:t>
      </w:r>
      <w:r w:rsidR="0076453B">
        <w:t>3</w:t>
      </w:r>
      <w:r w:rsidR="0076453B" w:rsidRPr="00F4302F">
        <w:t>]</w:t>
      </w:r>
    </w:p>
    <w:p w14:paraId="7A96D9B6" w14:textId="58D78CFF" w:rsidR="00F25B2C" w:rsidRDefault="00405B77" w:rsidP="00405B77">
      <w:pPr>
        <w:pStyle w:val="Heading3"/>
      </w:pPr>
      <w:bookmarkStart w:id="15" w:name="_Toc225181032"/>
      <w:r>
        <w:t>Prescriptions Table</w:t>
      </w:r>
      <w:bookmarkEnd w:id="15"/>
    </w:p>
    <w:p w14:paraId="69BBA972" w14:textId="0BE8D07A" w:rsidR="00405B77" w:rsidRPr="00405B77" w:rsidRDefault="00405B77" w:rsidP="00405B77">
      <w:r w:rsidRPr="00405B77">
        <w:rPr>
          <w:noProof/>
        </w:rPr>
        <w:drawing>
          <wp:inline distT="0" distB="0" distL="0" distR="0" wp14:anchorId="7D927EC1" wp14:editId="462100E8">
            <wp:extent cx="5731510" cy="1616075"/>
            <wp:effectExtent l="0" t="0" r="2540" b="3175"/>
            <wp:docPr id="132492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4921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1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F0D2C4" w14:textId="404DC9F5" w:rsidR="00901B2A" w:rsidRDefault="00631914" w:rsidP="00E36C4C">
      <w:r>
        <w:t xml:space="preserve">This table stores the prescriptions </w:t>
      </w:r>
      <w:r w:rsidR="00B718BC">
        <w:t xml:space="preserve">of each client, </w:t>
      </w:r>
      <w:r w:rsidR="00B152A1">
        <w:t>it links</w:t>
      </w:r>
      <w:r w:rsidR="00B718BC">
        <w:t xml:space="preserve"> the client </w:t>
      </w:r>
      <w:r w:rsidR="00F63D17">
        <w:t>to</w:t>
      </w:r>
      <w:r w:rsidR="00B718BC">
        <w:t xml:space="preserve"> </w:t>
      </w:r>
      <w:r w:rsidR="007345B4">
        <w:t>thei</w:t>
      </w:r>
      <w:r w:rsidR="004E331A">
        <w:t xml:space="preserve">r </w:t>
      </w:r>
      <w:r w:rsidR="007345B4">
        <w:t xml:space="preserve">medicines, </w:t>
      </w:r>
      <w:r w:rsidR="004E331A">
        <w:t>and</w:t>
      </w:r>
      <w:r w:rsidR="007345B4">
        <w:t xml:space="preserve"> it includes the prescription date and </w:t>
      </w:r>
      <w:r w:rsidR="004E331A">
        <w:t>the name of the doctor.</w:t>
      </w:r>
      <w:r w:rsidR="0076453B" w:rsidRPr="0076453B">
        <w:t xml:space="preserve"> </w:t>
      </w:r>
      <w:r w:rsidR="0076453B" w:rsidRPr="00F4302F">
        <w:t>[</w:t>
      </w:r>
      <w:r w:rsidR="0076453B">
        <w:t>3</w:t>
      </w:r>
      <w:r w:rsidR="0076453B" w:rsidRPr="00F4302F">
        <w:t>]</w:t>
      </w:r>
    </w:p>
    <w:p w14:paraId="2CE92532" w14:textId="27D6EEC9" w:rsidR="00B750DD" w:rsidRDefault="00B750DD" w:rsidP="00B750DD">
      <w:pPr>
        <w:pStyle w:val="Heading3"/>
      </w:pPr>
      <w:bookmarkStart w:id="16" w:name="_Toc225181033"/>
      <w:r>
        <w:t>Sales table</w:t>
      </w:r>
      <w:bookmarkEnd w:id="16"/>
    </w:p>
    <w:p w14:paraId="5C98DE93" w14:textId="324E2743" w:rsidR="00B750DD" w:rsidRPr="00B750DD" w:rsidRDefault="00594794" w:rsidP="00B750DD">
      <w:r w:rsidRPr="00594794">
        <w:rPr>
          <w:noProof/>
        </w:rPr>
        <w:drawing>
          <wp:inline distT="0" distB="0" distL="0" distR="0" wp14:anchorId="7B45146C" wp14:editId="7EB0D5C7">
            <wp:extent cx="5731510" cy="1630680"/>
            <wp:effectExtent l="0" t="0" r="2540" b="7620"/>
            <wp:docPr id="12641762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417621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30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A6EE22" w14:textId="4851D60D" w:rsidR="004E331A" w:rsidRDefault="00594794" w:rsidP="00E36C4C">
      <w:r>
        <w:t xml:space="preserve">This table </w:t>
      </w:r>
      <w:r w:rsidR="00326393">
        <w:t>stores the sales the pharmacy has had</w:t>
      </w:r>
      <w:r w:rsidR="00DA0AC8">
        <w:t xml:space="preserve">, also it contains the CustomerID of each client to know who </w:t>
      </w:r>
      <w:r w:rsidR="00016600">
        <w:t xml:space="preserve">the purchase has done, also the date when each sale was done and total amount </w:t>
      </w:r>
      <w:r w:rsidR="00C56680">
        <w:t xml:space="preserve">of product </w:t>
      </w:r>
      <w:r w:rsidR="00016600">
        <w:t>for each sale.</w:t>
      </w:r>
      <w:r w:rsidR="0076453B">
        <w:t xml:space="preserve"> </w:t>
      </w:r>
      <w:r w:rsidR="0076453B" w:rsidRPr="00F4302F">
        <w:t>[</w:t>
      </w:r>
      <w:r w:rsidR="0076453B">
        <w:t>3</w:t>
      </w:r>
      <w:r w:rsidR="0022235C">
        <w:t>]</w:t>
      </w:r>
    </w:p>
    <w:p w14:paraId="59F4C1CF" w14:textId="3C5D5F61" w:rsidR="00126EE7" w:rsidRDefault="00126EE7" w:rsidP="00126EE7">
      <w:pPr>
        <w:pStyle w:val="Heading3"/>
      </w:pPr>
      <w:bookmarkStart w:id="17" w:name="_Toc225181034"/>
      <w:r>
        <w:lastRenderedPageBreak/>
        <w:t>SalesDetails Table</w:t>
      </w:r>
      <w:bookmarkEnd w:id="17"/>
    </w:p>
    <w:p w14:paraId="42CE145A" w14:textId="6A5FBE47" w:rsidR="00126EE7" w:rsidRDefault="002C6AD0" w:rsidP="00126EE7">
      <w:r w:rsidRPr="002C6AD0">
        <w:rPr>
          <w:noProof/>
        </w:rPr>
        <w:drawing>
          <wp:inline distT="0" distB="0" distL="0" distR="0" wp14:anchorId="7613A74B" wp14:editId="2F373BBF">
            <wp:extent cx="5731510" cy="1642745"/>
            <wp:effectExtent l="0" t="0" r="2540" b="0"/>
            <wp:docPr id="2043958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39586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4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BBDC45" w14:textId="47940FBB" w:rsidR="002C6AD0" w:rsidRDefault="00956310" w:rsidP="00126EE7">
      <w:r>
        <w:t xml:space="preserve">This table </w:t>
      </w:r>
      <w:r w:rsidR="00B152A1">
        <w:t xml:space="preserve">links </w:t>
      </w:r>
      <w:r w:rsidR="004B716A">
        <w:t xml:space="preserve">sales </w:t>
      </w:r>
      <w:r w:rsidR="00B152A1">
        <w:t>to</w:t>
      </w:r>
      <w:r w:rsidR="004B716A">
        <w:t xml:space="preserve"> medicines by MedicineID and </w:t>
      </w:r>
      <w:r w:rsidR="00C56680">
        <w:t>Sale</w:t>
      </w:r>
      <w:r w:rsidR="004B716A">
        <w:t xml:space="preserve">, it allows that </w:t>
      </w:r>
      <w:r w:rsidR="00F63D17">
        <w:t>sales have</w:t>
      </w:r>
      <w:r w:rsidR="00236947">
        <w:t xml:space="preserve"> many products and it stores </w:t>
      </w:r>
      <w:r w:rsidR="00C56680">
        <w:t xml:space="preserve">the quantity and total price for sale. </w:t>
      </w:r>
    </w:p>
    <w:p w14:paraId="2AC1ADC8" w14:textId="77777777" w:rsidR="00186D35" w:rsidRDefault="00186D35" w:rsidP="00186D35">
      <w:pPr>
        <w:pStyle w:val="Heading1"/>
      </w:pPr>
      <w:bookmarkStart w:id="18" w:name="_Toc225181035"/>
      <w:r>
        <w:t>Normalisation (Up to 3NF)</w:t>
      </w:r>
      <w:bookmarkEnd w:id="18"/>
    </w:p>
    <w:p w14:paraId="720C4DB3" w14:textId="59E3B139" w:rsidR="00186D35" w:rsidRDefault="00BF2983" w:rsidP="00BF2983">
      <w:pPr>
        <w:pStyle w:val="Heading2"/>
      </w:pPr>
      <w:bookmarkStart w:id="19" w:name="_Toc225181036"/>
      <w:r>
        <w:t>1NF</w:t>
      </w:r>
      <w:bookmarkEnd w:id="19"/>
    </w:p>
    <w:p w14:paraId="5B1B1A91" w14:textId="6076DA8F" w:rsidR="00BF2983" w:rsidRDefault="00BF2983" w:rsidP="00BF2983">
      <w:r>
        <w:t xml:space="preserve">The database system </w:t>
      </w:r>
      <w:r w:rsidR="00D34E6A">
        <w:t xml:space="preserve">pleases First Normal Form </w:t>
      </w:r>
      <w:r w:rsidR="001F681D">
        <w:t>(</w:t>
      </w:r>
      <w:r w:rsidR="001F681D" w:rsidRPr="001F681D">
        <w:rPr>
          <w:b/>
          <w:bCs/>
        </w:rPr>
        <w:t>1NF</w:t>
      </w:r>
      <w:r w:rsidR="001F681D">
        <w:t xml:space="preserve">) because the tables contain </w:t>
      </w:r>
      <w:r w:rsidR="00F671C0">
        <w:t xml:space="preserve">values that are not </w:t>
      </w:r>
      <w:r w:rsidR="00B1557A">
        <w:t>repeated</w:t>
      </w:r>
      <w:r w:rsidR="00F671C0">
        <w:t xml:space="preserve"> in groups, each field contains a unique value for each </w:t>
      </w:r>
      <w:r w:rsidR="00B1557A">
        <w:t>data type ensuring that a clear organization and a structured format.</w:t>
      </w:r>
      <w:r w:rsidR="0007502A">
        <w:t xml:space="preserve"> For instance, </w:t>
      </w:r>
      <w:r w:rsidR="00C16A68">
        <w:t>in Customer table</w:t>
      </w:r>
      <w:r w:rsidR="003731E6">
        <w:t xml:space="preserve">, each table has a single value </w:t>
      </w:r>
      <w:r w:rsidR="005245DC">
        <w:t xml:space="preserve">as a number phone per record, there are no repeated groups or multiple value in </w:t>
      </w:r>
      <w:r w:rsidR="00F13719">
        <w:t>a single field.</w:t>
      </w:r>
      <w:r w:rsidR="00DD1575">
        <w:t xml:space="preserve"> </w:t>
      </w:r>
      <w:r w:rsidR="00DD1575" w:rsidRPr="00F4302F">
        <w:t>[</w:t>
      </w:r>
      <w:r w:rsidR="00DD1575">
        <w:t>5]</w:t>
      </w:r>
    </w:p>
    <w:p w14:paraId="35A47A94" w14:textId="21940B39" w:rsidR="00B1557A" w:rsidRDefault="00B1557A" w:rsidP="00B1557A">
      <w:pPr>
        <w:pStyle w:val="Heading2"/>
      </w:pPr>
      <w:bookmarkStart w:id="20" w:name="_Toc225181037"/>
      <w:r>
        <w:t>2NF</w:t>
      </w:r>
      <w:bookmarkEnd w:id="20"/>
    </w:p>
    <w:p w14:paraId="79B6AA96" w14:textId="33124206" w:rsidR="00B1557A" w:rsidRDefault="00CF5A5F" w:rsidP="00B1557A">
      <w:r>
        <w:t xml:space="preserve">The database system </w:t>
      </w:r>
      <w:r w:rsidR="0035473C">
        <w:t>is in second normal form (</w:t>
      </w:r>
      <w:r w:rsidR="0035473C" w:rsidRPr="00537C64">
        <w:rPr>
          <w:b/>
          <w:bCs/>
        </w:rPr>
        <w:t>2NF</w:t>
      </w:r>
      <w:r w:rsidR="00B07F68">
        <w:rPr>
          <w:b/>
          <w:bCs/>
        </w:rPr>
        <w:t>)</w:t>
      </w:r>
      <w:r w:rsidR="001A1519">
        <w:t xml:space="preserve"> because it </w:t>
      </w:r>
      <w:r w:rsidR="006F4DFF">
        <w:t>does have</w:t>
      </w:r>
      <w:r w:rsidR="001A1519">
        <w:t xml:space="preserve"> </w:t>
      </w:r>
      <w:r w:rsidR="00D76E6E">
        <w:t xml:space="preserve">all non-keys attributes that depend </w:t>
      </w:r>
      <w:r w:rsidR="0018198A">
        <w:t xml:space="preserve">fully on the primary key, there is no partial dependencies </w:t>
      </w:r>
      <w:r w:rsidR="004617EC">
        <w:t xml:space="preserve">because each table </w:t>
      </w:r>
      <w:r w:rsidR="00B74E27">
        <w:t>contains a clear primary key that only identifies each record</w:t>
      </w:r>
      <w:r w:rsidR="00BE51E0">
        <w:t>.</w:t>
      </w:r>
      <w:r w:rsidR="008071CF">
        <w:t xml:space="preserve"> </w:t>
      </w:r>
      <w:r w:rsidR="0007502A">
        <w:t xml:space="preserve">For instance, </w:t>
      </w:r>
      <w:r w:rsidR="001F6409">
        <w:t xml:space="preserve">in Sales table, each attribute </w:t>
      </w:r>
      <w:r w:rsidR="00771603">
        <w:t>depends</w:t>
      </w:r>
      <w:r w:rsidR="001F6409">
        <w:t xml:space="preserve"> entirely on the primary key</w:t>
      </w:r>
      <w:r w:rsidR="00964F52">
        <w:t xml:space="preserve">, it does not exist partial </w:t>
      </w:r>
      <w:r w:rsidR="00771603">
        <w:t>independence</w:t>
      </w:r>
      <w:r w:rsidR="00964F52">
        <w:t xml:space="preserve"> because each record is different </w:t>
      </w:r>
      <w:r w:rsidR="000723A8">
        <w:t>and uniquely identifiable.</w:t>
      </w:r>
      <w:r w:rsidR="00DD1575">
        <w:t xml:space="preserve"> </w:t>
      </w:r>
      <w:r w:rsidR="00DD1575" w:rsidRPr="00F4302F">
        <w:t>[</w:t>
      </w:r>
      <w:r w:rsidR="00DD1575">
        <w:t>5]</w:t>
      </w:r>
    </w:p>
    <w:p w14:paraId="7AA58B04" w14:textId="0ABC4275" w:rsidR="00BE51E0" w:rsidRDefault="00BE51E0" w:rsidP="00BE51E0">
      <w:pPr>
        <w:pStyle w:val="Heading2"/>
      </w:pPr>
      <w:bookmarkStart w:id="21" w:name="_Toc225181038"/>
      <w:r>
        <w:t>3NF</w:t>
      </w:r>
      <w:bookmarkEnd w:id="21"/>
    </w:p>
    <w:p w14:paraId="3E78BAEB" w14:textId="4C0C3E72" w:rsidR="006F4DFF" w:rsidRPr="00B36F73" w:rsidRDefault="002F57A6" w:rsidP="006F4DFF">
      <w:r>
        <w:t>The database system meets the Third Normal Form (</w:t>
      </w:r>
      <w:r w:rsidR="00B36F73">
        <w:rPr>
          <w:b/>
          <w:bCs/>
        </w:rPr>
        <w:t xml:space="preserve">3NF) </w:t>
      </w:r>
      <w:r w:rsidR="00B36F73">
        <w:t xml:space="preserve">because there </w:t>
      </w:r>
      <w:r w:rsidR="008071CF">
        <w:t>are</w:t>
      </w:r>
      <w:r w:rsidR="00B36F73">
        <w:t xml:space="preserve"> no transitive independencies</w:t>
      </w:r>
      <w:r w:rsidR="00D76520">
        <w:t>, for instance, supplier data is store</w:t>
      </w:r>
      <w:r w:rsidR="00614A22">
        <w:t xml:space="preserve">d in separate tables </w:t>
      </w:r>
      <w:r w:rsidR="005D4265">
        <w:t xml:space="preserve">instead of being stored in medicines tables, this reduces redundancy and it </w:t>
      </w:r>
      <w:r w:rsidR="008071CF">
        <w:t>improves data</w:t>
      </w:r>
      <w:r w:rsidR="005D4265">
        <w:t xml:space="preserve"> integrity efficiently</w:t>
      </w:r>
      <w:r w:rsidR="008071CF">
        <w:t>.</w:t>
      </w:r>
      <w:r w:rsidR="00DD1575">
        <w:t xml:space="preserve"> </w:t>
      </w:r>
      <w:r w:rsidR="00DD1575" w:rsidRPr="00F4302F">
        <w:t>[</w:t>
      </w:r>
      <w:r w:rsidR="00DD1575">
        <w:t>5]</w:t>
      </w:r>
    </w:p>
    <w:p w14:paraId="09E703DC" w14:textId="77777777" w:rsidR="00B1557A" w:rsidRPr="00BF2983" w:rsidRDefault="00B1557A" w:rsidP="00BF2983"/>
    <w:p w14:paraId="2F1737F2" w14:textId="77777777" w:rsidR="00186D35" w:rsidRDefault="00186D35" w:rsidP="00126EE7"/>
    <w:p w14:paraId="3F8F8F29" w14:textId="77777777" w:rsidR="00F63D17" w:rsidRPr="00126EE7" w:rsidRDefault="00F63D17" w:rsidP="00126EE7"/>
    <w:p w14:paraId="3B9D0E20" w14:textId="77777777" w:rsidR="00126EE7" w:rsidRPr="00126EE7" w:rsidRDefault="00126EE7" w:rsidP="00126EE7"/>
    <w:p w14:paraId="5D1E8A7B" w14:textId="77777777" w:rsidR="00771603" w:rsidRPr="00CB7EAF" w:rsidRDefault="00771603" w:rsidP="00771603">
      <w:pPr>
        <w:pStyle w:val="Heading1"/>
      </w:pPr>
      <w:bookmarkStart w:id="22" w:name="_Toc225181039"/>
      <w:r>
        <w:t>Sample Data</w:t>
      </w:r>
      <w:bookmarkEnd w:id="22"/>
    </w:p>
    <w:p w14:paraId="7971089E" w14:textId="77777777" w:rsidR="00913B24" w:rsidRDefault="00913B24" w:rsidP="00913B24">
      <w:pPr>
        <w:keepNext/>
      </w:pPr>
      <w:r w:rsidRPr="00913B24">
        <w:rPr>
          <w:noProof/>
        </w:rPr>
        <w:drawing>
          <wp:inline distT="0" distB="0" distL="0" distR="0" wp14:anchorId="4202632F" wp14:editId="70A3D265">
            <wp:extent cx="5188217" cy="1682836"/>
            <wp:effectExtent l="0" t="0" r="0" b="0"/>
            <wp:docPr id="19931407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14075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188217" cy="1682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D35065" w14:textId="59620795" w:rsidR="00016600" w:rsidRDefault="00913B24" w:rsidP="00913B24">
      <w:pPr>
        <w:pStyle w:val="Caption"/>
      </w:pPr>
      <w:r>
        <w:t xml:space="preserve">Figure </w:t>
      </w:r>
      <w:fldSimple w:instr=" SEQ Figure \* ARABIC ">
        <w:r w:rsidR="00DD45E2">
          <w:rPr>
            <w:noProof/>
          </w:rPr>
          <w:t>2</w:t>
        </w:r>
      </w:fldSimple>
      <w:r>
        <w:t xml:space="preserve"> Customers table</w:t>
      </w:r>
    </w:p>
    <w:p w14:paraId="02AA7784" w14:textId="77777777" w:rsidR="00317C1D" w:rsidRDefault="00317C1D" w:rsidP="00317C1D">
      <w:pPr>
        <w:keepNext/>
      </w:pPr>
      <w:r w:rsidRPr="00317C1D">
        <w:rPr>
          <w:noProof/>
        </w:rPr>
        <w:drawing>
          <wp:inline distT="0" distB="0" distL="0" distR="0" wp14:anchorId="2533B2C4" wp14:editId="4C9002BF">
            <wp:extent cx="5731510" cy="1274445"/>
            <wp:effectExtent l="0" t="0" r="2540" b="1905"/>
            <wp:docPr id="7191763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9176396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74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A25E3D" w14:textId="03605E33" w:rsidR="00913B24" w:rsidRDefault="00317C1D" w:rsidP="00317C1D">
      <w:pPr>
        <w:pStyle w:val="Caption"/>
      </w:pPr>
      <w:r>
        <w:t xml:space="preserve">Figure </w:t>
      </w:r>
      <w:fldSimple w:instr=" SEQ Figure \* ARABIC ">
        <w:r w:rsidR="00DD45E2">
          <w:rPr>
            <w:noProof/>
          </w:rPr>
          <w:t>3</w:t>
        </w:r>
      </w:fldSimple>
      <w:r>
        <w:t xml:space="preserve"> Medicines Table</w:t>
      </w:r>
    </w:p>
    <w:p w14:paraId="07BDC458" w14:textId="77777777" w:rsidR="008762F7" w:rsidRDefault="008762F7" w:rsidP="008762F7">
      <w:pPr>
        <w:keepNext/>
      </w:pPr>
      <w:r w:rsidRPr="008762F7">
        <w:rPr>
          <w:noProof/>
        </w:rPr>
        <w:drawing>
          <wp:inline distT="0" distB="0" distL="0" distR="0" wp14:anchorId="1DD4359F" wp14:editId="21FFDE00">
            <wp:extent cx="5731510" cy="1346200"/>
            <wp:effectExtent l="0" t="0" r="2540" b="6350"/>
            <wp:docPr id="7131762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3176239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4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AB6587" w14:textId="3AE8A2F7" w:rsidR="00317C1D" w:rsidRDefault="008762F7" w:rsidP="008762F7">
      <w:pPr>
        <w:pStyle w:val="Caption"/>
      </w:pPr>
      <w:r>
        <w:t xml:space="preserve">Figure </w:t>
      </w:r>
      <w:fldSimple w:instr=" SEQ Figure \* ARABIC ">
        <w:r w:rsidR="00DD45E2">
          <w:rPr>
            <w:noProof/>
          </w:rPr>
          <w:t>4</w:t>
        </w:r>
      </w:fldSimple>
      <w:r>
        <w:t xml:space="preserve"> Suppliers Table</w:t>
      </w:r>
    </w:p>
    <w:p w14:paraId="007BF119" w14:textId="77777777" w:rsidR="008B49BE" w:rsidRDefault="00456715" w:rsidP="008B49BE">
      <w:pPr>
        <w:keepNext/>
      </w:pPr>
      <w:r w:rsidRPr="00456715">
        <w:rPr>
          <w:noProof/>
        </w:rPr>
        <w:drawing>
          <wp:inline distT="0" distB="0" distL="0" distR="0" wp14:anchorId="1B09A7DA" wp14:editId="5C791210">
            <wp:extent cx="4788146" cy="1530429"/>
            <wp:effectExtent l="0" t="0" r="0" b="0"/>
            <wp:docPr id="7582374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8237424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788146" cy="1530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2B72CC" w14:textId="4A229214" w:rsidR="008762F7" w:rsidRDefault="008B49BE" w:rsidP="008B49BE">
      <w:pPr>
        <w:pStyle w:val="Caption"/>
      </w:pPr>
      <w:r>
        <w:t xml:space="preserve">Figure </w:t>
      </w:r>
      <w:fldSimple w:instr=" SEQ Figure \* ARABIC ">
        <w:r w:rsidR="00DD45E2">
          <w:rPr>
            <w:noProof/>
          </w:rPr>
          <w:t>5</w:t>
        </w:r>
      </w:fldSimple>
      <w:r>
        <w:t xml:space="preserve"> Prescriptions table</w:t>
      </w:r>
    </w:p>
    <w:p w14:paraId="29E027EF" w14:textId="77777777" w:rsidR="00B2692C" w:rsidRDefault="00B2692C" w:rsidP="00B2692C">
      <w:pPr>
        <w:keepNext/>
      </w:pPr>
      <w:r w:rsidRPr="00B2692C">
        <w:rPr>
          <w:noProof/>
        </w:rPr>
        <w:lastRenderedPageBreak/>
        <w:drawing>
          <wp:inline distT="0" distB="0" distL="0" distR="0" wp14:anchorId="5880CB6C" wp14:editId="6008DAF4">
            <wp:extent cx="5207268" cy="1625684"/>
            <wp:effectExtent l="0" t="0" r="0" b="0"/>
            <wp:docPr id="369130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913039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207268" cy="16256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1E823" w14:textId="556AAE27" w:rsidR="008B49BE" w:rsidRDefault="00B2692C" w:rsidP="00B2692C">
      <w:pPr>
        <w:pStyle w:val="Caption"/>
      </w:pPr>
      <w:r>
        <w:t xml:space="preserve">Figure </w:t>
      </w:r>
      <w:fldSimple w:instr=" SEQ Figure \* ARABIC ">
        <w:r w:rsidR="00DD45E2">
          <w:rPr>
            <w:noProof/>
          </w:rPr>
          <w:t>6</w:t>
        </w:r>
      </w:fldSimple>
      <w:r>
        <w:t xml:space="preserve"> Sales Table</w:t>
      </w:r>
    </w:p>
    <w:p w14:paraId="597BB7C5" w14:textId="77777777" w:rsidR="004E0216" w:rsidRDefault="004E0216" w:rsidP="004E0216">
      <w:pPr>
        <w:keepNext/>
      </w:pPr>
      <w:r w:rsidRPr="004E0216">
        <w:rPr>
          <w:noProof/>
        </w:rPr>
        <w:drawing>
          <wp:inline distT="0" distB="0" distL="0" distR="0" wp14:anchorId="5EA6EF42" wp14:editId="72ECA58C">
            <wp:extent cx="5731510" cy="1211580"/>
            <wp:effectExtent l="0" t="0" r="2540" b="7620"/>
            <wp:docPr id="11118293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1829328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11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4E85B1" w14:textId="3F9C54B5" w:rsidR="00B2692C" w:rsidRDefault="004E0216" w:rsidP="004E0216">
      <w:pPr>
        <w:pStyle w:val="Caption"/>
      </w:pPr>
      <w:r>
        <w:t xml:space="preserve">Figure </w:t>
      </w:r>
      <w:fldSimple w:instr=" SEQ Figure \* ARABIC ">
        <w:r w:rsidR="00DD45E2">
          <w:rPr>
            <w:noProof/>
          </w:rPr>
          <w:t>7</w:t>
        </w:r>
      </w:fldSimple>
      <w:r>
        <w:t xml:space="preserve"> Salesdetails table</w:t>
      </w:r>
    </w:p>
    <w:p w14:paraId="4106C30A" w14:textId="5C6E47A8" w:rsidR="000247FB" w:rsidRDefault="000247FB" w:rsidP="000247FB">
      <w:r>
        <w:t xml:space="preserve">This sample data stored in a database system was </w:t>
      </w:r>
      <w:r w:rsidR="008B5888">
        <w:t xml:space="preserve">added to each table to test </w:t>
      </w:r>
      <w:r w:rsidR="00856A91">
        <w:t xml:space="preserve">queries, relationships, and reports within system </w:t>
      </w:r>
      <w:r w:rsidR="00732E0C">
        <w:t xml:space="preserve">and it also tests the functionality of </w:t>
      </w:r>
      <w:r w:rsidR="00112CA1">
        <w:t xml:space="preserve">the database. This represents realistic operations in a growing community pharmacy and helps to manage each information </w:t>
      </w:r>
      <w:r w:rsidR="002F6F86">
        <w:t xml:space="preserve">more efficiently by </w:t>
      </w:r>
      <w:r w:rsidR="00DD1575">
        <w:t>including</w:t>
      </w:r>
      <w:r w:rsidR="002F6F86">
        <w:t xml:space="preserve"> medicines, prescriptions, sales and </w:t>
      </w:r>
      <w:r w:rsidR="00CA766E">
        <w:t xml:space="preserve">their details, customers information and </w:t>
      </w:r>
      <w:r w:rsidR="00FC1F76">
        <w:t>suppliers that provide medicine for the pharmacy to be sold.</w:t>
      </w:r>
      <w:r w:rsidR="00DD1575">
        <w:t xml:space="preserve"> </w:t>
      </w:r>
      <w:r w:rsidR="00DD1575" w:rsidRPr="00F4302F">
        <w:t>[</w:t>
      </w:r>
      <w:r w:rsidR="00DD1575">
        <w:t>1]</w:t>
      </w:r>
    </w:p>
    <w:p w14:paraId="133FF429" w14:textId="77777777" w:rsidR="001327E6" w:rsidRDefault="001327E6" w:rsidP="001327E6">
      <w:pPr>
        <w:pStyle w:val="Heading1"/>
      </w:pPr>
      <w:bookmarkStart w:id="23" w:name="_Toc225181040"/>
      <w:r>
        <w:t>Queries</w:t>
      </w:r>
      <w:bookmarkEnd w:id="23"/>
      <w:r>
        <w:t xml:space="preserve"> </w:t>
      </w:r>
    </w:p>
    <w:p w14:paraId="60D4DC89" w14:textId="77777777" w:rsidR="00EB0B3D" w:rsidRDefault="00EB0B3D" w:rsidP="00EB0B3D">
      <w:pPr>
        <w:keepNext/>
      </w:pPr>
      <w:r w:rsidRPr="00EB0B3D">
        <w:rPr>
          <w:noProof/>
        </w:rPr>
        <w:drawing>
          <wp:inline distT="0" distB="0" distL="0" distR="0" wp14:anchorId="30021EEA" wp14:editId="5C68BA11">
            <wp:extent cx="3492679" cy="1587582"/>
            <wp:effectExtent l="0" t="0" r="0" b="0"/>
            <wp:docPr id="12662452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6245292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492679" cy="1587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3D7D1B" w14:textId="444286E8" w:rsidR="001327E6" w:rsidRDefault="00EB0B3D" w:rsidP="00EB0B3D">
      <w:pPr>
        <w:pStyle w:val="Caption"/>
      </w:pPr>
      <w:r>
        <w:t xml:space="preserve">Figure </w:t>
      </w:r>
      <w:fldSimple w:instr=" SEQ Figure \* ARABIC ">
        <w:r w:rsidR="00DD45E2">
          <w:rPr>
            <w:noProof/>
          </w:rPr>
          <w:t>8</w:t>
        </w:r>
      </w:fldSimple>
      <w:r>
        <w:t xml:space="preserve"> Customer and SaleID query</w:t>
      </w:r>
    </w:p>
    <w:p w14:paraId="07A9FDA1" w14:textId="694C2F68" w:rsidR="00EB0B3D" w:rsidRDefault="00A42B29" w:rsidP="00EB0B3D">
      <w:r>
        <w:t xml:space="preserve">This query </w:t>
      </w:r>
      <w:r w:rsidR="0076114B">
        <w:t xml:space="preserve">has been created to </w:t>
      </w:r>
      <w:r w:rsidR="006F325F">
        <w:t>help them</w:t>
      </w:r>
      <w:r w:rsidR="0076114B">
        <w:t xml:space="preserve"> to know the </w:t>
      </w:r>
      <w:r w:rsidR="00C05BB4">
        <w:t>customer’s</w:t>
      </w:r>
      <w:r w:rsidR="0076114B">
        <w:t xml:space="preserve"> name and </w:t>
      </w:r>
      <w:r w:rsidR="00C05BB4">
        <w:t xml:space="preserve">their unique SaleID to know which product has been bought. It also contains the sale date to know when this </w:t>
      </w:r>
      <w:r w:rsidR="0045431D">
        <w:t>was done.</w:t>
      </w:r>
      <w:r w:rsidR="00DD1575">
        <w:t xml:space="preserve"> </w:t>
      </w:r>
      <w:r w:rsidR="00DD1575" w:rsidRPr="00F4302F">
        <w:t>[</w:t>
      </w:r>
      <w:r w:rsidR="00DD1575">
        <w:t>6]</w:t>
      </w:r>
    </w:p>
    <w:p w14:paraId="4502E1BA" w14:textId="77777777" w:rsidR="006F325F" w:rsidRDefault="006F325F" w:rsidP="006F325F">
      <w:pPr>
        <w:keepNext/>
      </w:pPr>
      <w:r w:rsidRPr="006F325F">
        <w:rPr>
          <w:noProof/>
        </w:rPr>
        <w:lastRenderedPageBreak/>
        <w:drawing>
          <wp:inline distT="0" distB="0" distL="0" distR="0" wp14:anchorId="0663D9B4" wp14:editId="3FA38D7B">
            <wp:extent cx="3340272" cy="1854295"/>
            <wp:effectExtent l="0" t="0" r="0" b="0"/>
            <wp:docPr id="11949654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4965465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340272" cy="1854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8D3959" w14:textId="48426B57" w:rsidR="006F325F" w:rsidRDefault="006F325F" w:rsidP="006F325F">
      <w:pPr>
        <w:pStyle w:val="Caption"/>
      </w:pPr>
      <w:r>
        <w:t xml:space="preserve">Figure </w:t>
      </w:r>
      <w:fldSimple w:instr=" SEQ Figure \* ARABIC ">
        <w:r w:rsidR="00DD45E2">
          <w:rPr>
            <w:noProof/>
          </w:rPr>
          <w:t>9</w:t>
        </w:r>
      </w:fldSimple>
      <w:r>
        <w:t xml:space="preserve"> Medicines query</w:t>
      </w:r>
    </w:p>
    <w:p w14:paraId="7DE3E82A" w14:textId="11D81A80" w:rsidR="006F325F" w:rsidRDefault="006F325F" w:rsidP="006F325F">
      <w:r>
        <w:t xml:space="preserve">This query </w:t>
      </w:r>
      <w:r w:rsidR="00DC5360">
        <w:t xml:space="preserve">allows </w:t>
      </w:r>
      <w:r w:rsidR="00AB0CFD">
        <w:t>to know the type of medicine is in stock and their quantity</w:t>
      </w:r>
      <w:r w:rsidR="00D92A1A">
        <w:t>, besides it adds the medicine</w:t>
      </w:r>
      <w:r w:rsidR="00737BFC">
        <w:t>ID to know</w:t>
      </w:r>
      <w:r w:rsidR="00255E4C">
        <w:t xml:space="preserve"> which medicine is each one.</w:t>
      </w:r>
      <w:r w:rsidR="00DD1575">
        <w:t xml:space="preserve"> </w:t>
      </w:r>
      <w:r w:rsidR="00DD1575" w:rsidRPr="00F4302F">
        <w:t>[</w:t>
      </w:r>
      <w:r w:rsidR="00DD1575">
        <w:t>6]</w:t>
      </w:r>
    </w:p>
    <w:p w14:paraId="0EE9F146" w14:textId="77777777" w:rsidR="00334E76" w:rsidRDefault="00334E76" w:rsidP="00334E76">
      <w:pPr>
        <w:keepNext/>
      </w:pPr>
      <w:r w:rsidRPr="00334E76">
        <w:rPr>
          <w:noProof/>
        </w:rPr>
        <w:drawing>
          <wp:inline distT="0" distB="0" distL="0" distR="0" wp14:anchorId="7B76F373" wp14:editId="0DF252B2">
            <wp:extent cx="5731510" cy="1449705"/>
            <wp:effectExtent l="0" t="0" r="2540" b="0"/>
            <wp:docPr id="19354369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5436998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49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AD569C" w14:textId="6891C6CB" w:rsidR="00255E4C" w:rsidRDefault="00334E76" w:rsidP="00334E76">
      <w:pPr>
        <w:pStyle w:val="Caption"/>
      </w:pPr>
      <w:r>
        <w:t xml:space="preserve">Figure </w:t>
      </w:r>
      <w:fldSimple w:instr=" SEQ Figure \* ARABIC ">
        <w:r w:rsidR="00DD45E2">
          <w:rPr>
            <w:noProof/>
          </w:rPr>
          <w:t>10</w:t>
        </w:r>
      </w:fldSimple>
      <w:r>
        <w:t xml:space="preserve"> Customer and prescriptions query</w:t>
      </w:r>
    </w:p>
    <w:p w14:paraId="0288500A" w14:textId="03C45BD8" w:rsidR="00334E76" w:rsidRDefault="00334E76" w:rsidP="00334E76">
      <w:r>
        <w:t xml:space="preserve">This query </w:t>
      </w:r>
      <w:r w:rsidR="00012774">
        <w:t xml:space="preserve">was created to know </w:t>
      </w:r>
      <w:r w:rsidR="001851EE">
        <w:t xml:space="preserve">which prescription is for each customer and the doctor who did it, also, it has the date when </w:t>
      </w:r>
      <w:r w:rsidR="008261F9">
        <w:t xml:space="preserve">the prescription was done. </w:t>
      </w:r>
      <w:r w:rsidR="00DD1575" w:rsidRPr="00F4302F">
        <w:t>[</w:t>
      </w:r>
      <w:r w:rsidR="00DD1575">
        <w:t>6]</w:t>
      </w:r>
    </w:p>
    <w:p w14:paraId="5E3791AB" w14:textId="77777777" w:rsidR="00ED3F7D" w:rsidRDefault="00ED3F7D" w:rsidP="00ED3F7D">
      <w:pPr>
        <w:keepNext/>
      </w:pPr>
      <w:r w:rsidRPr="00ED3F7D">
        <w:rPr>
          <w:noProof/>
        </w:rPr>
        <w:drawing>
          <wp:inline distT="0" distB="0" distL="0" distR="0" wp14:anchorId="463DD95A" wp14:editId="4DC83D5E">
            <wp:extent cx="4610337" cy="1759040"/>
            <wp:effectExtent l="0" t="0" r="0" b="0"/>
            <wp:docPr id="16276809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7680925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610337" cy="1759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4F9181" w14:textId="19289138" w:rsidR="008261F9" w:rsidRDefault="00ED3F7D" w:rsidP="00ED3F7D">
      <w:pPr>
        <w:pStyle w:val="Caption"/>
      </w:pPr>
      <w:r>
        <w:t xml:space="preserve">Figure </w:t>
      </w:r>
      <w:fldSimple w:instr=" SEQ Figure \* ARABIC ">
        <w:r w:rsidR="00DD45E2">
          <w:rPr>
            <w:noProof/>
          </w:rPr>
          <w:t>11</w:t>
        </w:r>
      </w:fldSimple>
      <w:r>
        <w:t xml:space="preserve"> Suppliers and medicine query</w:t>
      </w:r>
    </w:p>
    <w:p w14:paraId="5E485133" w14:textId="304CEC12" w:rsidR="00ED3F7D" w:rsidRDefault="00ED3F7D" w:rsidP="00ED3F7D">
      <w:r>
        <w:t xml:space="preserve">This query shows the </w:t>
      </w:r>
      <w:r w:rsidR="00BD639A">
        <w:t xml:space="preserve">type of medicine that every supplier </w:t>
      </w:r>
      <w:r w:rsidR="00A4144D">
        <w:t>provides</w:t>
      </w:r>
      <w:r w:rsidR="00BD639A">
        <w:t xml:space="preserve"> for the pharmacy</w:t>
      </w:r>
      <w:r w:rsidR="00A4144D">
        <w:t>.</w:t>
      </w:r>
    </w:p>
    <w:p w14:paraId="012B295E" w14:textId="3B850359" w:rsidR="008762F7" w:rsidRPr="008762F7" w:rsidRDefault="00A4144D" w:rsidP="008762F7">
      <w:r>
        <w:t>All these queries help to improve the stock control, monitor sales activity, and support better decision making within the p</w:t>
      </w:r>
      <w:r w:rsidR="00AB526D">
        <w:t>harmacy system.</w:t>
      </w:r>
      <w:r w:rsidR="00DD1575">
        <w:t xml:space="preserve"> </w:t>
      </w:r>
      <w:r w:rsidR="00DD1575" w:rsidRPr="00F4302F">
        <w:t>[</w:t>
      </w:r>
      <w:r w:rsidR="00DD1575">
        <w:t>6]</w:t>
      </w:r>
    </w:p>
    <w:p w14:paraId="7B50F076" w14:textId="77777777" w:rsidR="00C8080F" w:rsidRPr="00CB7EAF" w:rsidRDefault="00C8080F" w:rsidP="00C8080F">
      <w:pPr>
        <w:pStyle w:val="Heading1"/>
      </w:pPr>
      <w:bookmarkStart w:id="24" w:name="_Toc225181041"/>
      <w:r>
        <w:lastRenderedPageBreak/>
        <w:t>Forms and Reports</w:t>
      </w:r>
      <w:bookmarkEnd w:id="24"/>
      <w:r>
        <w:t xml:space="preserve"> </w:t>
      </w:r>
    </w:p>
    <w:p w14:paraId="242A694D" w14:textId="77777777" w:rsidR="00185321" w:rsidRDefault="00185321" w:rsidP="00185321">
      <w:pPr>
        <w:pStyle w:val="ListParagraph"/>
        <w:keepNext/>
        <w:ind w:left="142"/>
      </w:pPr>
      <w:r w:rsidRPr="00185321">
        <w:rPr>
          <w:noProof/>
        </w:rPr>
        <w:drawing>
          <wp:inline distT="0" distB="0" distL="0" distR="0" wp14:anchorId="3637792F" wp14:editId="5B60DE9B">
            <wp:extent cx="5731510" cy="2454910"/>
            <wp:effectExtent l="0" t="0" r="2540" b="2540"/>
            <wp:docPr id="21216434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1643444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4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B01AD5" w14:textId="737A9540" w:rsidR="00E36C4C" w:rsidRDefault="00185321" w:rsidP="00185321">
      <w:pPr>
        <w:pStyle w:val="Caption"/>
      </w:pPr>
      <w:r>
        <w:t xml:space="preserve">Figure </w:t>
      </w:r>
      <w:fldSimple w:instr=" SEQ Figure \* ARABIC ">
        <w:r w:rsidR="00DD45E2">
          <w:rPr>
            <w:noProof/>
          </w:rPr>
          <w:t>12</w:t>
        </w:r>
      </w:fldSimple>
      <w:r>
        <w:t xml:space="preserve"> Customers form</w:t>
      </w:r>
    </w:p>
    <w:p w14:paraId="34F617D9" w14:textId="03350E5E" w:rsidR="00185321" w:rsidRDefault="00185321" w:rsidP="00185321">
      <w:r>
        <w:t xml:space="preserve">This form </w:t>
      </w:r>
      <w:r w:rsidR="00DD36DE">
        <w:t>allows</w:t>
      </w:r>
      <w:r w:rsidR="004E6007">
        <w:t xml:space="preserve"> </w:t>
      </w:r>
      <w:r w:rsidR="00D22D61">
        <w:t>users to</w:t>
      </w:r>
      <w:r w:rsidR="00972D6F">
        <w:t xml:space="preserve"> create, edit, and add information in an easier and </w:t>
      </w:r>
      <w:r w:rsidR="004E6007">
        <w:t xml:space="preserve">user-friendly way. </w:t>
      </w:r>
    </w:p>
    <w:p w14:paraId="48FF491F" w14:textId="77777777" w:rsidR="00DD36DE" w:rsidRDefault="00DD36DE" w:rsidP="00DD36DE">
      <w:pPr>
        <w:keepNext/>
      </w:pPr>
      <w:r w:rsidRPr="00DD36DE">
        <w:rPr>
          <w:noProof/>
        </w:rPr>
        <w:drawing>
          <wp:inline distT="0" distB="0" distL="0" distR="0" wp14:anchorId="52AC76B9" wp14:editId="76CF459A">
            <wp:extent cx="5731510" cy="3796030"/>
            <wp:effectExtent l="0" t="0" r="2540" b="0"/>
            <wp:docPr id="5376658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7665836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96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A7F84D" w14:textId="2771C93E" w:rsidR="00DD36DE" w:rsidRDefault="00DD36DE" w:rsidP="00DD36DE">
      <w:pPr>
        <w:pStyle w:val="Caption"/>
      </w:pPr>
      <w:r>
        <w:t xml:space="preserve">Figure </w:t>
      </w:r>
      <w:fldSimple w:instr=" SEQ Figure \* ARABIC ">
        <w:r w:rsidR="00DD45E2">
          <w:rPr>
            <w:noProof/>
          </w:rPr>
          <w:t>13</w:t>
        </w:r>
      </w:fldSimple>
      <w:r>
        <w:t xml:space="preserve"> Sales form</w:t>
      </w:r>
    </w:p>
    <w:p w14:paraId="1C24FC65" w14:textId="1C7E7047" w:rsidR="00B937F1" w:rsidRDefault="00B937F1" w:rsidP="00B937F1">
      <w:r>
        <w:t xml:space="preserve">This form helps to manage sales transactions and </w:t>
      </w:r>
      <w:r w:rsidR="004B3EEE">
        <w:t>record</w:t>
      </w:r>
      <w:r>
        <w:t xml:space="preserve"> them</w:t>
      </w:r>
      <w:r w:rsidR="00814AAB">
        <w:t xml:space="preserve">, it helps them to know when the sale was </w:t>
      </w:r>
      <w:r w:rsidR="00C5069C">
        <w:t>made</w:t>
      </w:r>
      <w:r w:rsidR="00814AAB">
        <w:t xml:space="preserve"> and which customer was involved. </w:t>
      </w:r>
    </w:p>
    <w:p w14:paraId="5CAD1A50" w14:textId="77777777" w:rsidR="00C5069C" w:rsidRPr="00B937F1" w:rsidRDefault="00C5069C" w:rsidP="00B937F1"/>
    <w:p w14:paraId="16E7450F" w14:textId="77777777" w:rsidR="001D7B15" w:rsidRDefault="001D7B15" w:rsidP="001D7B15">
      <w:pPr>
        <w:keepNext/>
      </w:pPr>
      <w:r w:rsidRPr="001D7B15">
        <w:rPr>
          <w:noProof/>
        </w:rPr>
        <w:lastRenderedPageBreak/>
        <w:drawing>
          <wp:inline distT="0" distB="0" distL="0" distR="0" wp14:anchorId="16BFC668" wp14:editId="562B5334">
            <wp:extent cx="4686541" cy="4521432"/>
            <wp:effectExtent l="0" t="0" r="0" b="0"/>
            <wp:docPr id="16359676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5967613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686541" cy="45214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33C4E0" w14:textId="090822EB" w:rsidR="00D22D61" w:rsidRDefault="001D7B15" w:rsidP="001D7B15">
      <w:pPr>
        <w:pStyle w:val="Caption"/>
      </w:pPr>
      <w:r>
        <w:t xml:space="preserve">Figure </w:t>
      </w:r>
      <w:fldSimple w:instr=" SEQ Figure \* ARABIC ">
        <w:r w:rsidR="00DD45E2">
          <w:rPr>
            <w:noProof/>
          </w:rPr>
          <w:t>14</w:t>
        </w:r>
      </w:fldSimple>
      <w:r>
        <w:t xml:space="preserve"> Medicine form</w:t>
      </w:r>
    </w:p>
    <w:p w14:paraId="349B58F4" w14:textId="11B825D3" w:rsidR="00CE72C0" w:rsidRDefault="00CE72C0" w:rsidP="00581817">
      <w:r>
        <w:t>This form helps users to manage medicine records, including stock levels and pricing.</w:t>
      </w:r>
    </w:p>
    <w:p w14:paraId="7B7BD67E" w14:textId="77777777" w:rsidR="004D0F0E" w:rsidRDefault="004D0F0E" w:rsidP="004D0F0E">
      <w:pPr>
        <w:keepNext/>
      </w:pPr>
      <w:r w:rsidRPr="004D0F0E">
        <w:rPr>
          <w:noProof/>
        </w:rPr>
        <w:drawing>
          <wp:inline distT="0" distB="0" distL="0" distR="0" wp14:anchorId="072F7A4A" wp14:editId="015D4D83">
            <wp:extent cx="5731510" cy="2606675"/>
            <wp:effectExtent l="0" t="0" r="2540" b="3175"/>
            <wp:docPr id="19442367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4236707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6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F2B284" w14:textId="12CA1E42" w:rsidR="00581817" w:rsidRDefault="004D0F0E" w:rsidP="004D0F0E">
      <w:pPr>
        <w:pStyle w:val="Caption"/>
      </w:pPr>
      <w:r>
        <w:t xml:space="preserve">Figure </w:t>
      </w:r>
      <w:fldSimple w:instr=" SEQ Figure \* ARABIC ">
        <w:r w:rsidR="00DD45E2">
          <w:rPr>
            <w:noProof/>
          </w:rPr>
          <w:t>15</w:t>
        </w:r>
      </w:fldSimple>
      <w:r>
        <w:t xml:space="preserve"> Sales Report</w:t>
      </w:r>
    </w:p>
    <w:p w14:paraId="1085231F" w14:textId="15CBF818" w:rsidR="004D0F0E" w:rsidRPr="004D0F0E" w:rsidRDefault="004D0F0E" w:rsidP="004D0F0E">
      <w:r>
        <w:t xml:space="preserve">This report </w:t>
      </w:r>
      <w:r w:rsidR="00170C1F">
        <w:t xml:space="preserve">provides a structured overview of sales transactions and </w:t>
      </w:r>
      <w:r w:rsidR="00F14B14">
        <w:t xml:space="preserve">the name of each customer who has made it, this </w:t>
      </w:r>
      <w:r w:rsidR="00A372A3">
        <w:t>makes it</w:t>
      </w:r>
      <w:r w:rsidR="00F14B14">
        <w:t xml:space="preserve"> easier to analyze and </w:t>
      </w:r>
      <w:r w:rsidR="00C5058F">
        <w:t>review data.</w:t>
      </w:r>
    </w:p>
    <w:p w14:paraId="4F37A3F6" w14:textId="77777777" w:rsidR="00A372A3" w:rsidRDefault="00A372A3" w:rsidP="00A372A3">
      <w:pPr>
        <w:pStyle w:val="ListParagraph"/>
        <w:keepNext/>
        <w:ind w:left="142"/>
      </w:pPr>
      <w:r w:rsidRPr="00A372A3">
        <w:rPr>
          <w:noProof/>
        </w:rPr>
        <w:lastRenderedPageBreak/>
        <w:drawing>
          <wp:inline distT="0" distB="0" distL="0" distR="0" wp14:anchorId="2C4AF8E2" wp14:editId="11E6861A">
            <wp:extent cx="5731510" cy="2670175"/>
            <wp:effectExtent l="0" t="0" r="2540" b="0"/>
            <wp:docPr id="7135467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354673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7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9116F4" w14:textId="438D683B" w:rsidR="00E36C4C" w:rsidRDefault="00A372A3" w:rsidP="00A372A3">
      <w:pPr>
        <w:pStyle w:val="Caption"/>
      </w:pPr>
      <w:r>
        <w:t xml:space="preserve">Figure </w:t>
      </w:r>
      <w:fldSimple w:instr=" SEQ Figure \* ARABIC ">
        <w:r w:rsidR="00DD45E2">
          <w:rPr>
            <w:noProof/>
          </w:rPr>
          <w:t>16</w:t>
        </w:r>
      </w:fldSimple>
      <w:r>
        <w:t xml:space="preserve"> Medicine report</w:t>
      </w:r>
    </w:p>
    <w:p w14:paraId="47528ADC" w14:textId="5F4D2769" w:rsidR="00A372A3" w:rsidRDefault="00A372A3" w:rsidP="00A372A3">
      <w:r>
        <w:t>This report show</w:t>
      </w:r>
      <w:r w:rsidR="00EA252E">
        <w:t xml:space="preserve">s the type of </w:t>
      </w:r>
      <w:r w:rsidR="00171531">
        <w:t>medicine that</w:t>
      </w:r>
      <w:r w:rsidR="00EA252E">
        <w:t xml:space="preserve"> is being provided by the suppliers, also, it shows how many </w:t>
      </w:r>
      <w:r w:rsidR="00121015">
        <w:t>items per medicine are in stock, this helps management in case of restocking decisions.</w:t>
      </w:r>
    </w:p>
    <w:p w14:paraId="08C02B78" w14:textId="77777777" w:rsidR="00171531" w:rsidRDefault="00171531" w:rsidP="00171531">
      <w:pPr>
        <w:keepNext/>
      </w:pPr>
      <w:r w:rsidRPr="00171531">
        <w:rPr>
          <w:noProof/>
        </w:rPr>
        <w:drawing>
          <wp:inline distT="0" distB="0" distL="0" distR="0" wp14:anchorId="53183B47" wp14:editId="40B18466">
            <wp:extent cx="5731510" cy="2188210"/>
            <wp:effectExtent l="0" t="0" r="2540" b="2540"/>
            <wp:docPr id="14944726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4472695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88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7B596B" w14:textId="5E8E8C5D" w:rsidR="00171531" w:rsidRDefault="00171531" w:rsidP="00171531">
      <w:pPr>
        <w:pStyle w:val="Caption"/>
      </w:pPr>
      <w:r>
        <w:t xml:space="preserve">Figure </w:t>
      </w:r>
      <w:fldSimple w:instr=" SEQ Figure \* ARABIC ">
        <w:r w:rsidR="00DD45E2">
          <w:rPr>
            <w:noProof/>
          </w:rPr>
          <w:t>17</w:t>
        </w:r>
      </w:fldSimple>
      <w:r>
        <w:t xml:space="preserve"> Prescription report</w:t>
      </w:r>
    </w:p>
    <w:p w14:paraId="6116D435" w14:textId="3CA5233D" w:rsidR="00171531" w:rsidRDefault="00171531" w:rsidP="00171531">
      <w:r>
        <w:t>This report he</w:t>
      </w:r>
      <w:r w:rsidR="00EA3747">
        <w:t xml:space="preserve">lps the pharmacy staff to know which medicines </w:t>
      </w:r>
      <w:r w:rsidR="00A017EE">
        <w:t>have</w:t>
      </w:r>
      <w:r w:rsidR="00EA3747">
        <w:t xml:space="preserve"> been prescribed by each doctor </w:t>
      </w:r>
      <w:r w:rsidR="00BA78CC">
        <w:t xml:space="preserve">and the name of the medicine; besides, it contains the date when the prescription was made. </w:t>
      </w:r>
      <w:r w:rsidR="00A70CF1" w:rsidRPr="00F4302F">
        <w:t>[</w:t>
      </w:r>
      <w:r w:rsidR="00A70CF1">
        <w:t>6]</w:t>
      </w:r>
    </w:p>
    <w:p w14:paraId="458DE211" w14:textId="77777777" w:rsidR="00A70CF1" w:rsidRDefault="00BA78CC" w:rsidP="00A70CF1">
      <w:r>
        <w:t xml:space="preserve">These reports </w:t>
      </w:r>
      <w:r w:rsidR="00A017EE">
        <w:t xml:space="preserve">provide an easy and helpful way to check </w:t>
      </w:r>
      <w:r w:rsidR="006353DC">
        <w:t>data,</w:t>
      </w:r>
      <w:r w:rsidR="00A017EE">
        <w:t xml:space="preserve"> </w:t>
      </w:r>
      <w:r w:rsidR="006353DC">
        <w:t>and</w:t>
      </w:r>
      <w:r w:rsidR="00A017EE">
        <w:t xml:space="preserve"> </w:t>
      </w:r>
      <w:r w:rsidR="00401537">
        <w:t>it allows users to read data properly and organize it in a user-friendly way.</w:t>
      </w:r>
      <w:r w:rsidR="00A70CF1">
        <w:t xml:space="preserve"> </w:t>
      </w:r>
      <w:r w:rsidR="00A70CF1" w:rsidRPr="00F4302F">
        <w:t>[</w:t>
      </w:r>
      <w:r w:rsidR="00A70CF1">
        <w:t>6]</w:t>
      </w:r>
    </w:p>
    <w:p w14:paraId="76B08CAE" w14:textId="6F268050" w:rsidR="00BA78CC" w:rsidRPr="00171531" w:rsidRDefault="00BA78CC" w:rsidP="00171531"/>
    <w:p w14:paraId="47B7A927" w14:textId="77777777" w:rsidR="008616B9" w:rsidRPr="00F47310" w:rsidRDefault="008616B9" w:rsidP="009A4576">
      <w:pPr>
        <w:pStyle w:val="ListParagraph"/>
        <w:ind w:left="142"/>
      </w:pPr>
    </w:p>
    <w:p w14:paraId="461E3D3D" w14:textId="07C40234" w:rsidR="00F47310" w:rsidRDefault="00F47310" w:rsidP="00F47310">
      <w:pPr>
        <w:pStyle w:val="ListParagraph"/>
      </w:pPr>
    </w:p>
    <w:p w14:paraId="73D27CF8" w14:textId="77777777" w:rsidR="00A87C06" w:rsidRDefault="00A87C06" w:rsidP="00A87C06">
      <w:pPr>
        <w:pStyle w:val="ListParagraph"/>
      </w:pPr>
    </w:p>
    <w:p w14:paraId="5B5201BB" w14:textId="2425C833" w:rsidR="00F47310" w:rsidRDefault="00F47310" w:rsidP="00A87C06">
      <w:pPr>
        <w:pStyle w:val="ListParagraph"/>
        <w:ind w:hanging="578"/>
      </w:pPr>
    </w:p>
    <w:p w14:paraId="0B2E3C36" w14:textId="07A07F0C" w:rsidR="00F47310" w:rsidRPr="006F0B62" w:rsidRDefault="00F47310" w:rsidP="00A87C06">
      <w:pPr>
        <w:pStyle w:val="ListParagraph"/>
        <w:ind w:hanging="578"/>
      </w:pPr>
    </w:p>
    <w:p w14:paraId="63C84F5C" w14:textId="77777777" w:rsidR="006353DC" w:rsidRDefault="006353DC" w:rsidP="006353DC">
      <w:pPr>
        <w:pStyle w:val="Heading1"/>
      </w:pPr>
      <w:bookmarkStart w:id="25" w:name="_Toc225181042"/>
      <w:r>
        <w:t>Validation and Testing</w:t>
      </w:r>
      <w:bookmarkEnd w:id="25"/>
      <w:r>
        <w:t xml:space="preserve"> </w:t>
      </w:r>
    </w:p>
    <w:p w14:paraId="4B339C34" w14:textId="77777777" w:rsidR="006353DC" w:rsidRPr="006353DC" w:rsidRDefault="006353DC" w:rsidP="006353DC"/>
    <w:p w14:paraId="170A0080" w14:textId="7AB339E9" w:rsidR="009E349B" w:rsidRDefault="009E349B" w:rsidP="009E349B">
      <w:pPr>
        <w:pStyle w:val="Heading2"/>
      </w:pPr>
      <w:bookmarkStart w:id="26" w:name="_Toc225181043"/>
      <w:r>
        <w:t>Testing Methods</w:t>
      </w:r>
      <w:bookmarkEnd w:id="26"/>
      <w:r>
        <w:t xml:space="preserve"> </w:t>
      </w:r>
    </w:p>
    <w:p w14:paraId="0712E182" w14:textId="630A23BD" w:rsidR="00FA6E44" w:rsidRDefault="007F676B" w:rsidP="00DD69F2">
      <w:r>
        <w:t xml:space="preserve">The database system was tested by entering sample data </w:t>
      </w:r>
      <w:r w:rsidR="00116C24">
        <w:t>into</w:t>
      </w:r>
      <w:r>
        <w:t xml:space="preserve"> all tables and trying to check if</w:t>
      </w:r>
      <w:r w:rsidR="00FE30EA">
        <w:t xml:space="preserve"> relationships </w:t>
      </w:r>
      <w:r w:rsidR="00116C24">
        <w:t>linked between them worked correctly.</w:t>
      </w:r>
      <w:r w:rsidR="00FE30EA">
        <w:t xml:space="preserve"> </w:t>
      </w:r>
      <w:r w:rsidR="00116C24">
        <w:t xml:space="preserve">Queries were run </w:t>
      </w:r>
      <w:r w:rsidR="005F334A">
        <w:t>to make sure that accurate results were returned. Forms also were tested by adding or editing records</w:t>
      </w:r>
      <w:r w:rsidR="00A96DFD">
        <w:t>, and reports were developed to confirm correct data display.</w:t>
      </w:r>
    </w:p>
    <w:p w14:paraId="48770A0F" w14:textId="214DD0FB" w:rsidR="009E349B" w:rsidRDefault="009E349B" w:rsidP="009E349B">
      <w:pPr>
        <w:pStyle w:val="Heading2"/>
      </w:pPr>
      <w:bookmarkStart w:id="27" w:name="_Toc225181044"/>
      <w:r>
        <w:t>Results</w:t>
      </w:r>
      <w:bookmarkEnd w:id="27"/>
      <w:r>
        <w:t xml:space="preserve"> </w:t>
      </w:r>
    </w:p>
    <w:p w14:paraId="41CC6D54" w14:textId="437C22F0" w:rsidR="009E349B" w:rsidRDefault="00AC74BC" w:rsidP="009E349B">
      <w:r>
        <w:t xml:space="preserve">The system </w:t>
      </w:r>
      <w:r w:rsidR="006009D7">
        <w:t>has</w:t>
      </w:r>
      <w:r>
        <w:t xml:space="preserve"> been </w:t>
      </w:r>
      <w:r w:rsidR="006009D7">
        <w:t>executed,</w:t>
      </w:r>
      <w:r>
        <w:t xml:space="preserve"> and it wo</w:t>
      </w:r>
      <w:r w:rsidR="00354FA8">
        <w:t xml:space="preserve">rked perfectly </w:t>
      </w:r>
      <w:r w:rsidR="003D34CB">
        <w:t xml:space="preserve">as expected. Data </w:t>
      </w:r>
      <w:r w:rsidR="006009D7">
        <w:t>was stored and retrieved; relationships were maintained. And queries</w:t>
      </w:r>
      <w:r w:rsidR="0031108F">
        <w:t xml:space="preserve"> produced accurate results. Forms </w:t>
      </w:r>
      <w:r w:rsidR="00A50586">
        <w:t>allowed</w:t>
      </w:r>
      <w:r w:rsidR="0031108F">
        <w:t xml:space="preserve"> </w:t>
      </w:r>
      <w:r w:rsidR="00A50586">
        <w:t xml:space="preserve">to enter </w:t>
      </w:r>
      <w:r w:rsidR="0031108F">
        <w:t xml:space="preserve">data replacing the traditional methods used for the pharmacy previously and it </w:t>
      </w:r>
      <w:r w:rsidR="004A4EF4">
        <w:t xml:space="preserve">allowed to enter data easily, and reports </w:t>
      </w:r>
      <w:r w:rsidR="00A50586">
        <w:t>displayed information clearly.</w:t>
      </w:r>
    </w:p>
    <w:p w14:paraId="08328872" w14:textId="674E370A" w:rsidR="00A50586" w:rsidRDefault="00A50586" w:rsidP="00A50586">
      <w:pPr>
        <w:pStyle w:val="Heading2"/>
      </w:pPr>
      <w:bookmarkStart w:id="28" w:name="_Toc225181045"/>
      <w:r>
        <w:t>Issues and fixes</w:t>
      </w:r>
      <w:bookmarkEnd w:id="28"/>
      <w:r>
        <w:t xml:space="preserve"> </w:t>
      </w:r>
    </w:p>
    <w:p w14:paraId="3D011EF4" w14:textId="78E00067" w:rsidR="00A50586" w:rsidRDefault="004E2877" w:rsidP="004E2877">
      <w:pPr>
        <w:pStyle w:val="Heading3"/>
      </w:pPr>
      <w:bookmarkStart w:id="29" w:name="_Toc225181046"/>
      <w:r>
        <w:t>Error 1</w:t>
      </w:r>
      <w:bookmarkEnd w:id="29"/>
    </w:p>
    <w:p w14:paraId="7337EAED" w14:textId="3208E443" w:rsidR="004E2877" w:rsidRDefault="004E2877" w:rsidP="004E2877">
      <w:r>
        <w:t xml:space="preserve">In the beginning, an issue </w:t>
      </w:r>
      <w:r w:rsidR="00D75D71">
        <w:t>occurred when creating relationships due to mismatched data types</w:t>
      </w:r>
      <w:r w:rsidR="00A71BA0">
        <w:t xml:space="preserve"> between fields.</w:t>
      </w:r>
    </w:p>
    <w:p w14:paraId="4E7463E8" w14:textId="29BE8D04" w:rsidR="00A71BA0" w:rsidRDefault="00A71BA0" w:rsidP="00A71BA0">
      <w:pPr>
        <w:pStyle w:val="Heading3"/>
      </w:pPr>
      <w:bookmarkStart w:id="30" w:name="_Toc225181047"/>
      <w:r>
        <w:t>Fix 1</w:t>
      </w:r>
      <w:bookmarkEnd w:id="30"/>
      <w:r>
        <w:t xml:space="preserve"> </w:t>
      </w:r>
    </w:p>
    <w:p w14:paraId="151332CF" w14:textId="255E99F5" w:rsidR="00A71BA0" w:rsidRDefault="00A71BA0" w:rsidP="00A71BA0">
      <w:r>
        <w:t>This wa</w:t>
      </w:r>
      <w:r w:rsidR="00A268DD">
        <w:t>s solved by ensuring that related fields used the same data type, otherwise it will not work properly.</w:t>
      </w:r>
    </w:p>
    <w:p w14:paraId="2C2008C6" w14:textId="0F0425D4" w:rsidR="00A268DD" w:rsidRDefault="00A268DD" w:rsidP="00A268DD">
      <w:pPr>
        <w:pStyle w:val="Heading3"/>
      </w:pPr>
      <w:bookmarkStart w:id="31" w:name="_Toc225181048"/>
      <w:r>
        <w:t>Error 2</w:t>
      </w:r>
      <w:bookmarkEnd w:id="31"/>
      <w:r>
        <w:t xml:space="preserve"> </w:t>
      </w:r>
    </w:p>
    <w:p w14:paraId="19DBDD9B" w14:textId="78CA6D33" w:rsidR="00F0085F" w:rsidRDefault="00F0085F" w:rsidP="00F0085F">
      <w:r>
        <w:t xml:space="preserve">Another error that occurred was the “Unique index not found” </w:t>
      </w:r>
      <w:r w:rsidR="00050C7D">
        <w:t>issue when linking tables between them.</w:t>
      </w:r>
    </w:p>
    <w:p w14:paraId="1B24863E" w14:textId="40EF959C" w:rsidR="00050C7D" w:rsidRDefault="00050C7D" w:rsidP="00050C7D">
      <w:pPr>
        <w:pStyle w:val="Heading3"/>
      </w:pPr>
      <w:bookmarkStart w:id="32" w:name="_Toc225181049"/>
      <w:r>
        <w:t>Fix 2</w:t>
      </w:r>
      <w:bookmarkEnd w:id="32"/>
      <w:r>
        <w:t xml:space="preserve"> </w:t>
      </w:r>
    </w:p>
    <w:p w14:paraId="5DB58191" w14:textId="06F60661" w:rsidR="00864225" w:rsidRDefault="00050C7D" w:rsidP="00050C7D">
      <w:r>
        <w:t xml:space="preserve">This was fixed by setting the primary key correctly in the </w:t>
      </w:r>
      <w:r w:rsidR="00864225">
        <w:t>related</w:t>
      </w:r>
      <w:r>
        <w:t xml:space="preserve"> table.</w:t>
      </w:r>
    </w:p>
    <w:p w14:paraId="25CC9865" w14:textId="77777777" w:rsidR="00864225" w:rsidRDefault="00864225" w:rsidP="00864225">
      <w:pPr>
        <w:pStyle w:val="Heading1"/>
      </w:pPr>
      <w:bookmarkStart w:id="33" w:name="_Toc225181050"/>
      <w:r>
        <w:t>Reflection</w:t>
      </w:r>
      <w:bookmarkEnd w:id="33"/>
    </w:p>
    <w:p w14:paraId="45952BF6" w14:textId="32AC4E1D" w:rsidR="00050C7D" w:rsidRDefault="00D26DDF" w:rsidP="00050C7D">
      <w:r>
        <w:t xml:space="preserve">One of the main </w:t>
      </w:r>
      <w:r w:rsidR="0038107D">
        <w:t xml:space="preserve">challenges during this assignment was creating relationships </w:t>
      </w:r>
      <w:r w:rsidR="00D474DC">
        <w:t xml:space="preserve">by linking all the tables, </w:t>
      </w:r>
      <w:r w:rsidR="002338F8">
        <w:t>especially when dealing with data type mis</w:t>
      </w:r>
      <w:r w:rsidR="001C6FD3">
        <w:t>matches and primary key constraints.</w:t>
      </w:r>
      <w:r w:rsidR="00CF2410">
        <w:t xml:space="preserve"> </w:t>
      </w:r>
    </w:p>
    <w:p w14:paraId="28D46104" w14:textId="695567DD" w:rsidR="001C6FD3" w:rsidRDefault="001C6FD3" w:rsidP="00050C7D">
      <w:r>
        <w:lastRenderedPageBreak/>
        <w:t xml:space="preserve">Through this assignment, I developed a better understanding of normalization and how </w:t>
      </w:r>
      <w:r w:rsidR="00A46152">
        <w:t xml:space="preserve">to develop my database system based on it. </w:t>
      </w:r>
      <w:r w:rsidR="00143A2B">
        <w:t xml:space="preserve">This knowledge has helped me to create a system that is being executed </w:t>
      </w:r>
      <w:r w:rsidR="00CF2410">
        <w:t xml:space="preserve">in an efficient way where </w:t>
      </w:r>
      <w:r w:rsidR="002F758A">
        <w:t xml:space="preserve">each table </w:t>
      </w:r>
      <w:r w:rsidR="00AB2E15">
        <w:t>is accomplished</w:t>
      </w:r>
      <w:r w:rsidR="00BD41D5">
        <w:t xml:space="preserve"> </w:t>
      </w:r>
      <w:r w:rsidR="0010599B">
        <w:t xml:space="preserve">to </w:t>
      </w:r>
      <w:r w:rsidR="00EE5E53">
        <w:t xml:space="preserve">work properly </w:t>
      </w:r>
      <w:r w:rsidR="00996FE8">
        <w:t>and</w:t>
      </w:r>
      <w:r w:rsidR="00C15DC0">
        <w:t xml:space="preserve">, because of the way it is structured, it helped me to finish this assignment effectively. </w:t>
      </w:r>
      <w:r w:rsidR="00676621">
        <w:t>Also</w:t>
      </w:r>
      <w:r w:rsidR="00BC33C2">
        <w:t>,</w:t>
      </w:r>
      <w:r w:rsidR="00676621">
        <w:t xml:space="preserve"> I developed a better understanding of database system</w:t>
      </w:r>
      <w:r w:rsidR="00BC33C2">
        <w:t xml:space="preserve"> work, including table designs, forms, queries, etc.</w:t>
      </w:r>
    </w:p>
    <w:p w14:paraId="24988945" w14:textId="37B28379" w:rsidR="00BC33C2" w:rsidRDefault="00BC33C2" w:rsidP="00050C7D">
      <w:r>
        <w:t xml:space="preserve">If I had more time, I would improve the system by adding more advanced queries or reports to create a better professional </w:t>
      </w:r>
      <w:r w:rsidR="00300F1C">
        <w:t xml:space="preserve">database or a better user interface by creating </w:t>
      </w:r>
      <w:r w:rsidR="00AB2E15">
        <w:t>designs for forms, and I would try to enhance reporting features.</w:t>
      </w:r>
    </w:p>
    <w:p w14:paraId="69DE1B13" w14:textId="42D8D80C" w:rsidR="00AB2E15" w:rsidRDefault="00AB2E15" w:rsidP="00050C7D">
      <w:r>
        <w:t xml:space="preserve">Overall, this assignment helped me </w:t>
      </w:r>
      <w:r w:rsidR="004746B9">
        <w:t xml:space="preserve">understand the importance </w:t>
      </w:r>
      <w:r w:rsidR="001D1EB2">
        <w:t>of</w:t>
      </w:r>
      <w:r w:rsidR="0008530E">
        <w:t xml:space="preserve"> how companies work daily with these s</w:t>
      </w:r>
      <w:r w:rsidR="00EA27C1">
        <w:t xml:space="preserve">oftware systems to manage a large amount of data </w:t>
      </w:r>
      <w:r w:rsidR="002E5E25">
        <w:t xml:space="preserve">in real time to handle real-world business operations properly. </w:t>
      </w:r>
    </w:p>
    <w:p w14:paraId="13E52DF0" w14:textId="77777777" w:rsidR="001D1EB2" w:rsidRDefault="001D1EB2" w:rsidP="001D1EB2">
      <w:pPr>
        <w:pStyle w:val="Heading1"/>
      </w:pPr>
      <w:bookmarkStart w:id="34" w:name="_Toc225181051"/>
      <w:r>
        <w:t>Conclusion</w:t>
      </w:r>
      <w:bookmarkEnd w:id="34"/>
    </w:p>
    <w:p w14:paraId="44CE58BC" w14:textId="61E3DBBD" w:rsidR="00BC33C2" w:rsidRDefault="00160CE4" w:rsidP="00050C7D">
      <w:r>
        <w:t xml:space="preserve">In conclusion, the </w:t>
      </w:r>
      <w:r w:rsidR="002C5DFC">
        <w:t xml:space="preserve">Medilink </w:t>
      </w:r>
      <w:r w:rsidR="004173A3">
        <w:t>Pharmacy Database</w:t>
      </w:r>
      <w:r w:rsidR="002C5DFC">
        <w:t xml:space="preserve"> system was designed properly</w:t>
      </w:r>
      <w:r w:rsidR="004173A3">
        <w:t xml:space="preserve"> and implemented using Microsoft Access. The</w:t>
      </w:r>
      <w:r w:rsidR="00242F17">
        <w:t xml:space="preserve"> database system allows efficient management and organisation </w:t>
      </w:r>
      <w:r w:rsidR="006E4D55">
        <w:t xml:space="preserve">of medicines, customers, suppliers, prescriptions, </w:t>
      </w:r>
      <w:r w:rsidR="00217DDE">
        <w:t xml:space="preserve">and </w:t>
      </w:r>
      <w:r w:rsidR="006E4D55">
        <w:t>sales</w:t>
      </w:r>
      <w:r w:rsidR="0057621E">
        <w:t xml:space="preserve">. </w:t>
      </w:r>
    </w:p>
    <w:p w14:paraId="11C5318F" w14:textId="543F3866" w:rsidR="00217DDE" w:rsidRDefault="00217DDE" w:rsidP="00050C7D">
      <w:r>
        <w:t>The use of queries, forms and reports improves data handling. It minimizes issues and suppor</w:t>
      </w:r>
      <w:r w:rsidR="00BF20FB">
        <w:t>ts better decision-making within the pharmacy system.</w:t>
      </w:r>
    </w:p>
    <w:p w14:paraId="72105BBE" w14:textId="61092521" w:rsidR="004128AB" w:rsidRDefault="00BF20FB" w:rsidP="00050C7D">
      <w:r>
        <w:t xml:space="preserve">Overall, the system meets the </w:t>
      </w:r>
      <w:r w:rsidR="00F70FD4">
        <w:t xml:space="preserve">requirements of improving accuracy, management, and </w:t>
      </w:r>
      <w:r w:rsidR="00AB55E9">
        <w:t>efficiency in pharmacy questions replacing the traditional metho</w:t>
      </w:r>
      <w:r w:rsidR="004128AB">
        <w:t>ds</w:t>
      </w:r>
      <w:r w:rsidR="00AB55E9">
        <w:t xml:space="preserve"> that pharmacy </w:t>
      </w:r>
      <w:r w:rsidR="00402363">
        <w:t xml:space="preserve">was </w:t>
      </w:r>
      <w:r w:rsidR="003E1BC4">
        <w:t>using,</w:t>
      </w:r>
      <w:r w:rsidR="00402363">
        <w:t xml:space="preserve"> and it improves the speed of implementing data.</w:t>
      </w:r>
    </w:p>
    <w:p w14:paraId="200145D2" w14:textId="77777777" w:rsidR="003E1BC4" w:rsidRDefault="003E1BC4" w:rsidP="003E1BC4">
      <w:pPr>
        <w:pStyle w:val="Heading1"/>
      </w:pPr>
      <w:bookmarkStart w:id="35" w:name="_Toc225181052"/>
      <w:r>
        <w:t>References</w:t>
      </w:r>
      <w:bookmarkEnd w:id="35"/>
    </w:p>
    <w:p w14:paraId="763B1B83" w14:textId="77777777" w:rsidR="003E60C4" w:rsidRPr="003E60C4" w:rsidRDefault="003E60C4" w:rsidP="003E60C4">
      <w:r w:rsidRPr="003E60C4">
        <w:t>[1]</w:t>
      </w:r>
    </w:p>
    <w:p w14:paraId="549B66E7" w14:textId="77777777" w:rsidR="003E60C4" w:rsidRDefault="003E60C4" w:rsidP="003E60C4">
      <w:r w:rsidRPr="003E60C4">
        <w:t>J. Conrad, </w:t>
      </w:r>
      <w:r w:rsidRPr="003E60C4">
        <w:rPr>
          <w:i/>
          <w:iCs/>
        </w:rPr>
        <w:t>Microsoft Access 2013 inside out</w:t>
      </w:r>
      <w:r w:rsidRPr="003E60C4">
        <w:t>. Pearson Education, 2013.</w:t>
      </w:r>
    </w:p>
    <w:p w14:paraId="6A73BEA3" w14:textId="7193E447" w:rsidR="00F4302F" w:rsidRPr="00F4302F" w:rsidRDefault="00F4302F" w:rsidP="00F4302F">
      <w:r w:rsidRPr="00F4302F">
        <w:t>[</w:t>
      </w:r>
      <w:r>
        <w:t>2</w:t>
      </w:r>
      <w:r w:rsidRPr="00F4302F">
        <w:t>]</w:t>
      </w:r>
    </w:p>
    <w:p w14:paraId="4CCCE072" w14:textId="7EEE8549" w:rsidR="00F4302F" w:rsidRPr="003E60C4" w:rsidRDefault="00F4302F" w:rsidP="003E60C4">
      <w:r w:rsidRPr="00F4302F">
        <w:t>J. Eckstein and B. R. Schultz, </w:t>
      </w:r>
      <w:r w:rsidRPr="00F4302F">
        <w:rPr>
          <w:i/>
          <w:iCs/>
        </w:rPr>
        <w:t>Introductory relational database design for business, with Microsoft Access</w:t>
      </w:r>
      <w:r w:rsidRPr="00F4302F">
        <w:t>. John Wiley &amp; Sons, 2018.</w:t>
      </w:r>
    </w:p>
    <w:p w14:paraId="3CEDE73D" w14:textId="16094B79" w:rsidR="00C356AB" w:rsidRPr="00C356AB" w:rsidRDefault="00C356AB" w:rsidP="00C356AB">
      <w:r w:rsidRPr="00C356AB">
        <w:t>[</w:t>
      </w:r>
      <w:r w:rsidR="00D74C9F">
        <w:t>3</w:t>
      </w:r>
      <w:r w:rsidRPr="00C356AB">
        <w:t>]</w:t>
      </w:r>
    </w:p>
    <w:p w14:paraId="0DCCEC73" w14:textId="71D24FA1" w:rsidR="00C356AB" w:rsidRDefault="00C356AB" w:rsidP="00C356AB">
      <w:r w:rsidRPr="00C356AB">
        <w:t>M. Ron, “Relational databases and Microsoft access,” 2016.</w:t>
      </w:r>
    </w:p>
    <w:p w14:paraId="3B0DB21D" w14:textId="27B95693" w:rsidR="00DD41AE" w:rsidRPr="00DD41AE" w:rsidRDefault="00DD41AE" w:rsidP="00DD41AE">
      <w:r w:rsidRPr="00DD41AE">
        <w:t>[</w:t>
      </w:r>
      <w:r w:rsidR="00D74C9F">
        <w:t>4</w:t>
      </w:r>
      <w:r w:rsidRPr="00DD41AE">
        <w:t>]</w:t>
      </w:r>
    </w:p>
    <w:p w14:paraId="1776D17A" w14:textId="77777777" w:rsidR="00DD41AE" w:rsidRDefault="00DD41AE" w:rsidP="00DD41AE">
      <w:r w:rsidRPr="00DD41AE">
        <w:t>J. Letkowski, “Challenges in Database Design with Microsoft Access.,” vol. 15, 2014.</w:t>
      </w:r>
    </w:p>
    <w:p w14:paraId="79DE8B63" w14:textId="77777777" w:rsidR="00F4302F" w:rsidRDefault="00F4302F" w:rsidP="00D6171E"/>
    <w:p w14:paraId="45069E8C" w14:textId="77777777" w:rsidR="00F4302F" w:rsidRDefault="00F4302F" w:rsidP="00D6171E"/>
    <w:p w14:paraId="776CB678" w14:textId="5E07CC92" w:rsidR="00D6171E" w:rsidRPr="00D6171E" w:rsidRDefault="00D6171E" w:rsidP="00D6171E">
      <w:r w:rsidRPr="00D6171E">
        <w:t>[</w:t>
      </w:r>
      <w:r w:rsidR="00D74C9F">
        <w:t>5]</w:t>
      </w:r>
    </w:p>
    <w:p w14:paraId="20A1074A" w14:textId="77777777" w:rsidR="00D6171E" w:rsidRDefault="00D6171E" w:rsidP="00D6171E">
      <w:r w:rsidRPr="00D6171E">
        <w:t>D. Kennedy, “Database Design and the Reality of Normalisation,” presented at the 13th Annual NACCQ Conference, http://www. in-site. co. nz/misc_links/papers/kennedy167. pdf (Google, 2012.05. 05), 2000.</w:t>
      </w:r>
    </w:p>
    <w:p w14:paraId="5B858C29" w14:textId="77777777" w:rsidR="00526B94" w:rsidRDefault="00526B94" w:rsidP="00D6171E"/>
    <w:p w14:paraId="689755B8" w14:textId="6A6DAD07" w:rsidR="00526B94" w:rsidRPr="00526B94" w:rsidRDefault="00526B94" w:rsidP="00526B94">
      <w:r w:rsidRPr="00526B94">
        <w:t>[</w:t>
      </w:r>
      <w:r w:rsidR="00D74C9F">
        <w:t>6</w:t>
      </w:r>
      <w:r w:rsidRPr="00526B94">
        <w:t>]</w:t>
      </w:r>
    </w:p>
    <w:p w14:paraId="10C06956" w14:textId="77777777" w:rsidR="00526B94" w:rsidRPr="00526B94" w:rsidRDefault="00526B94" w:rsidP="00526B94">
      <w:r w:rsidRPr="00526B94">
        <w:t>P. McFedries, </w:t>
      </w:r>
      <w:r w:rsidRPr="00526B94">
        <w:rPr>
          <w:i/>
          <w:iCs/>
        </w:rPr>
        <w:t>Microsoft Office Access 2007 Forms, Reports, and Queries</w:t>
      </w:r>
      <w:r w:rsidRPr="00526B94">
        <w:t>. Que Publishing, 2007.</w:t>
      </w:r>
    </w:p>
    <w:p w14:paraId="30471DFD" w14:textId="77777777" w:rsidR="00535338" w:rsidRPr="00535338" w:rsidRDefault="00535338" w:rsidP="00535338"/>
    <w:p w14:paraId="1CF84A01" w14:textId="7C438B5D" w:rsidR="00CB7EAF" w:rsidRPr="00CB7EAF" w:rsidRDefault="00CB7EAF" w:rsidP="00CB7EAF">
      <w:pPr>
        <w:pStyle w:val="Heading1"/>
      </w:pPr>
      <w:bookmarkStart w:id="36" w:name="_Toc225181053"/>
      <w:r>
        <w:t>Appendices</w:t>
      </w:r>
      <w:bookmarkEnd w:id="36"/>
    </w:p>
    <w:p w14:paraId="22C6B6D7" w14:textId="77777777" w:rsidR="00DD45E2" w:rsidRDefault="00DD45E2" w:rsidP="00DD45E2">
      <w:pPr>
        <w:keepNext/>
      </w:pPr>
      <w:r w:rsidRPr="00DD45E2">
        <w:rPr>
          <w:noProof/>
        </w:rPr>
        <w:drawing>
          <wp:inline distT="0" distB="0" distL="0" distR="0" wp14:anchorId="706214E6" wp14:editId="7DC8B59C">
            <wp:extent cx="5416828" cy="2654436"/>
            <wp:effectExtent l="0" t="0" r="0" b="0"/>
            <wp:docPr id="9858710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5871026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416828" cy="26544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1CF2E6" w14:textId="422A1B60" w:rsidR="00CB7EAF" w:rsidRDefault="00DD45E2" w:rsidP="00DD45E2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18</w:t>
        </w:r>
      </w:fldSimple>
      <w:r>
        <w:t xml:space="preserve"> Medilink pharmacy dashboard</w:t>
      </w:r>
    </w:p>
    <w:p w14:paraId="54132F1B" w14:textId="7B7B9E92" w:rsidR="00967033" w:rsidRPr="00967033" w:rsidRDefault="00967033" w:rsidP="00967033">
      <w:r>
        <w:t xml:space="preserve">A dashboard form was created to provide a user-friendly interface </w:t>
      </w:r>
      <w:r w:rsidR="00926A3E">
        <w:t xml:space="preserve">for navigating the database system, it includes buttons to </w:t>
      </w:r>
      <w:r w:rsidR="00F10EC3">
        <w:t>access</w:t>
      </w:r>
      <w:r w:rsidR="00926A3E">
        <w:t xml:space="preserve"> the forms, </w:t>
      </w:r>
      <w:r w:rsidR="00F10EC3">
        <w:t xml:space="preserve">reports and one extra button to exit the database system. This improves usability and </w:t>
      </w:r>
      <w:r w:rsidR="00DF37EF">
        <w:t xml:space="preserve">efficiency for user experience. </w:t>
      </w:r>
    </w:p>
    <w:p w14:paraId="5C3B4B75" w14:textId="77777777" w:rsidR="00CB7EAF" w:rsidRPr="00CB7EAF" w:rsidRDefault="00CB7EAF" w:rsidP="00CB7EAF"/>
    <w:sectPr w:rsidR="00CB7EAF" w:rsidRPr="00CB7EAF" w:rsidSect="00CB7EA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D83990"/>
    <w:multiLevelType w:val="hybridMultilevel"/>
    <w:tmpl w:val="36D62A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0055D5"/>
    <w:multiLevelType w:val="hybridMultilevel"/>
    <w:tmpl w:val="152CA9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A1183F"/>
    <w:multiLevelType w:val="hybridMultilevel"/>
    <w:tmpl w:val="AEBCD2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6893654"/>
    <w:multiLevelType w:val="hybridMultilevel"/>
    <w:tmpl w:val="D4428A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FD40285"/>
    <w:multiLevelType w:val="hybridMultilevel"/>
    <w:tmpl w:val="BB5652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F4255C4"/>
    <w:multiLevelType w:val="hybridMultilevel"/>
    <w:tmpl w:val="348E98E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51498876">
    <w:abstractNumId w:val="2"/>
  </w:num>
  <w:num w:numId="2" w16cid:durableId="26373773">
    <w:abstractNumId w:val="4"/>
  </w:num>
  <w:num w:numId="3" w16cid:durableId="854423800">
    <w:abstractNumId w:val="0"/>
  </w:num>
  <w:num w:numId="4" w16cid:durableId="601375829">
    <w:abstractNumId w:val="3"/>
  </w:num>
  <w:num w:numId="5" w16cid:durableId="193929248">
    <w:abstractNumId w:val="1"/>
  </w:num>
  <w:num w:numId="6" w16cid:durableId="71778210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7EAF"/>
    <w:rsid w:val="00012774"/>
    <w:rsid w:val="00016600"/>
    <w:rsid w:val="00021ABC"/>
    <w:rsid w:val="000247FB"/>
    <w:rsid w:val="000330BF"/>
    <w:rsid w:val="00050C7D"/>
    <w:rsid w:val="00051314"/>
    <w:rsid w:val="000723A8"/>
    <w:rsid w:val="0007502A"/>
    <w:rsid w:val="0008530E"/>
    <w:rsid w:val="00096317"/>
    <w:rsid w:val="000C1778"/>
    <w:rsid w:val="000F6DA7"/>
    <w:rsid w:val="0010599B"/>
    <w:rsid w:val="00112CA1"/>
    <w:rsid w:val="00116C24"/>
    <w:rsid w:val="00121015"/>
    <w:rsid w:val="0012440B"/>
    <w:rsid w:val="00126EE7"/>
    <w:rsid w:val="001327E6"/>
    <w:rsid w:val="00140339"/>
    <w:rsid w:val="00143A2B"/>
    <w:rsid w:val="00160CE4"/>
    <w:rsid w:val="00170C1F"/>
    <w:rsid w:val="00171531"/>
    <w:rsid w:val="00175664"/>
    <w:rsid w:val="0018198A"/>
    <w:rsid w:val="001851EE"/>
    <w:rsid w:val="00185321"/>
    <w:rsid w:val="00186D35"/>
    <w:rsid w:val="001A1519"/>
    <w:rsid w:val="001A27A5"/>
    <w:rsid w:val="001A4593"/>
    <w:rsid w:val="001B7FDF"/>
    <w:rsid w:val="001C6FD3"/>
    <w:rsid w:val="001D1EB2"/>
    <w:rsid w:val="001D7B15"/>
    <w:rsid w:val="001F6409"/>
    <w:rsid w:val="001F681D"/>
    <w:rsid w:val="00212E3D"/>
    <w:rsid w:val="002171B2"/>
    <w:rsid w:val="00217DDE"/>
    <w:rsid w:val="0022235C"/>
    <w:rsid w:val="002338F8"/>
    <w:rsid w:val="002359A0"/>
    <w:rsid w:val="00236947"/>
    <w:rsid w:val="002414B0"/>
    <w:rsid w:val="00242F17"/>
    <w:rsid w:val="00255E4C"/>
    <w:rsid w:val="0026161A"/>
    <w:rsid w:val="002671B3"/>
    <w:rsid w:val="002C5B65"/>
    <w:rsid w:val="002C5DFC"/>
    <w:rsid w:val="002C6AD0"/>
    <w:rsid w:val="002E5E25"/>
    <w:rsid w:val="002F292C"/>
    <w:rsid w:val="002F57A6"/>
    <w:rsid w:val="002F6F86"/>
    <w:rsid w:val="002F758A"/>
    <w:rsid w:val="00300F1C"/>
    <w:rsid w:val="0031108F"/>
    <w:rsid w:val="00317C1D"/>
    <w:rsid w:val="00326393"/>
    <w:rsid w:val="00334E76"/>
    <w:rsid w:val="00335DF9"/>
    <w:rsid w:val="0035473C"/>
    <w:rsid w:val="00354FA8"/>
    <w:rsid w:val="003731E6"/>
    <w:rsid w:val="00374FCD"/>
    <w:rsid w:val="0038107D"/>
    <w:rsid w:val="00385015"/>
    <w:rsid w:val="003879F3"/>
    <w:rsid w:val="00392085"/>
    <w:rsid w:val="0039395D"/>
    <w:rsid w:val="003A6E30"/>
    <w:rsid w:val="003B229B"/>
    <w:rsid w:val="003C4123"/>
    <w:rsid w:val="003D34CB"/>
    <w:rsid w:val="003E1BC4"/>
    <w:rsid w:val="003E3129"/>
    <w:rsid w:val="003E60C4"/>
    <w:rsid w:val="0040024E"/>
    <w:rsid w:val="00401537"/>
    <w:rsid w:val="00402363"/>
    <w:rsid w:val="00405B77"/>
    <w:rsid w:val="004128AB"/>
    <w:rsid w:val="00414211"/>
    <w:rsid w:val="004173A3"/>
    <w:rsid w:val="0042669E"/>
    <w:rsid w:val="0045431D"/>
    <w:rsid w:val="00456715"/>
    <w:rsid w:val="004617EC"/>
    <w:rsid w:val="004639AB"/>
    <w:rsid w:val="004746B9"/>
    <w:rsid w:val="00477FB5"/>
    <w:rsid w:val="00482F23"/>
    <w:rsid w:val="004A1CAB"/>
    <w:rsid w:val="004A4EF4"/>
    <w:rsid w:val="004B3EEE"/>
    <w:rsid w:val="004B716A"/>
    <w:rsid w:val="004C47C5"/>
    <w:rsid w:val="004D0F0E"/>
    <w:rsid w:val="004E0216"/>
    <w:rsid w:val="004E2877"/>
    <w:rsid w:val="004E331A"/>
    <w:rsid w:val="004E6007"/>
    <w:rsid w:val="005245DC"/>
    <w:rsid w:val="00526B94"/>
    <w:rsid w:val="005330BF"/>
    <w:rsid w:val="005347AD"/>
    <w:rsid w:val="00535338"/>
    <w:rsid w:val="00537C64"/>
    <w:rsid w:val="00552DB0"/>
    <w:rsid w:val="0057510B"/>
    <w:rsid w:val="0057621E"/>
    <w:rsid w:val="00581817"/>
    <w:rsid w:val="00594794"/>
    <w:rsid w:val="005C6CD4"/>
    <w:rsid w:val="005D4265"/>
    <w:rsid w:val="005F334A"/>
    <w:rsid w:val="005F7A54"/>
    <w:rsid w:val="006009D7"/>
    <w:rsid w:val="00614A22"/>
    <w:rsid w:val="00631914"/>
    <w:rsid w:val="006353DC"/>
    <w:rsid w:val="00637EC2"/>
    <w:rsid w:val="00676621"/>
    <w:rsid w:val="006E0CC1"/>
    <w:rsid w:val="006E4D55"/>
    <w:rsid w:val="006F0B62"/>
    <w:rsid w:val="006F325F"/>
    <w:rsid w:val="006F4DFF"/>
    <w:rsid w:val="00705FDD"/>
    <w:rsid w:val="00725019"/>
    <w:rsid w:val="00732E0C"/>
    <w:rsid w:val="007345B4"/>
    <w:rsid w:val="007368CD"/>
    <w:rsid w:val="00737BFC"/>
    <w:rsid w:val="00752149"/>
    <w:rsid w:val="0076114B"/>
    <w:rsid w:val="00761777"/>
    <w:rsid w:val="0076453B"/>
    <w:rsid w:val="00771603"/>
    <w:rsid w:val="00786947"/>
    <w:rsid w:val="00787872"/>
    <w:rsid w:val="007A79C1"/>
    <w:rsid w:val="007B6D02"/>
    <w:rsid w:val="007F676B"/>
    <w:rsid w:val="008071CF"/>
    <w:rsid w:val="00814AAB"/>
    <w:rsid w:val="008261F9"/>
    <w:rsid w:val="008262BB"/>
    <w:rsid w:val="008373B7"/>
    <w:rsid w:val="008568B2"/>
    <w:rsid w:val="00856A91"/>
    <w:rsid w:val="008616B9"/>
    <w:rsid w:val="00864225"/>
    <w:rsid w:val="0087053D"/>
    <w:rsid w:val="008762F7"/>
    <w:rsid w:val="008767D6"/>
    <w:rsid w:val="0089709B"/>
    <w:rsid w:val="008B49BE"/>
    <w:rsid w:val="008B5888"/>
    <w:rsid w:val="008C4D5C"/>
    <w:rsid w:val="008D169E"/>
    <w:rsid w:val="008D3BDC"/>
    <w:rsid w:val="008E46CB"/>
    <w:rsid w:val="00901B2A"/>
    <w:rsid w:val="00913B24"/>
    <w:rsid w:val="00926A3E"/>
    <w:rsid w:val="00956310"/>
    <w:rsid w:val="00964F52"/>
    <w:rsid w:val="00967033"/>
    <w:rsid w:val="009674DE"/>
    <w:rsid w:val="00972D6F"/>
    <w:rsid w:val="009736E9"/>
    <w:rsid w:val="00994091"/>
    <w:rsid w:val="00996FE8"/>
    <w:rsid w:val="009A4576"/>
    <w:rsid w:val="009D3BC1"/>
    <w:rsid w:val="009E349B"/>
    <w:rsid w:val="00A017EE"/>
    <w:rsid w:val="00A268DD"/>
    <w:rsid w:val="00A372A3"/>
    <w:rsid w:val="00A4144D"/>
    <w:rsid w:val="00A42B29"/>
    <w:rsid w:val="00A46152"/>
    <w:rsid w:val="00A50586"/>
    <w:rsid w:val="00A52D5F"/>
    <w:rsid w:val="00A5770D"/>
    <w:rsid w:val="00A6051A"/>
    <w:rsid w:val="00A6488B"/>
    <w:rsid w:val="00A64E40"/>
    <w:rsid w:val="00A70CF1"/>
    <w:rsid w:val="00A71BA0"/>
    <w:rsid w:val="00A81373"/>
    <w:rsid w:val="00A8176C"/>
    <w:rsid w:val="00A87C06"/>
    <w:rsid w:val="00A955B9"/>
    <w:rsid w:val="00A96DFD"/>
    <w:rsid w:val="00AB0CFD"/>
    <w:rsid w:val="00AB2E15"/>
    <w:rsid w:val="00AB508B"/>
    <w:rsid w:val="00AB526D"/>
    <w:rsid w:val="00AB55E9"/>
    <w:rsid w:val="00AB739B"/>
    <w:rsid w:val="00AC25B1"/>
    <w:rsid w:val="00AC609B"/>
    <w:rsid w:val="00AC74BC"/>
    <w:rsid w:val="00AD2355"/>
    <w:rsid w:val="00AF4DEB"/>
    <w:rsid w:val="00B07F68"/>
    <w:rsid w:val="00B152A1"/>
    <w:rsid w:val="00B1557A"/>
    <w:rsid w:val="00B2692C"/>
    <w:rsid w:val="00B36F73"/>
    <w:rsid w:val="00B718BC"/>
    <w:rsid w:val="00B74E27"/>
    <w:rsid w:val="00B750DD"/>
    <w:rsid w:val="00B937F1"/>
    <w:rsid w:val="00B97269"/>
    <w:rsid w:val="00BA78CC"/>
    <w:rsid w:val="00BB7380"/>
    <w:rsid w:val="00BC33C2"/>
    <w:rsid w:val="00BC4B98"/>
    <w:rsid w:val="00BD41D5"/>
    <w:rsid w:val="00BD639A"/>
    <w:rsid w:val="00BE18FE"/>
    <w:rsid w:val="00BE51E0"/>
    <w:rsid w:val="00BF20FB"/>
    <w:rsid w:val="00BF2983"/>
    <w:rsid w:val="00BF7E14"/>
    <w:rsid w:val="00C05BB4"/>
    <w:rsid w:val="00C07506"/>
    <w:rsid w:val="00C15DC0"/>
    <w:rsid w:val="00C16A68"/>
    <w:rsid w:val="00C356AB"/>
    <w:rsid w:val="00C5058F"/>
    <w:rsid w:val="00C5069C"/>
    <w:rsid w:val="00C56680"/>
    <w:rsid w:val="00C645C6"/>
    <w:rsid w:val="00C705D1"/>
    <w:rsid w:val="00C8080F"/>
    <w:rsid w:val="00C94E2E"/>
    <w:rsid w:val="00CA1C06"/>
    <w:rsid w:val="00CA766E"/>
    <w:rsid w:val="00CB7EAF"/>
    <w:rsid w:val="00CE72C0"/>
    <w:rsid w:val="00CF09CC"/>
    <w:rsid w:val="00CF2410"/>
    <w:rsid w:val="00CF5A5F"/>
    <w:rsid w:val="00D12383"/>
    <w:rsid w:val="00D167AB"/>
    <w:rsid w:val="00D22D61"/>
    <w:rsid w:val="00D26DDF"/>
    <w:rsid w:val="00D34E6A"/>
    <w:rsid w:val="00D474DC"/>
    <w:rsid w:val="00D6171E"/>
    <w:rsid w:val="00D65DE6"/>
    <w:rsid w:val="00D74C9F"/>
    <w:rsid w:val="00D75D71"/>
    <w:rsid w:val="00D76520"/>
    <w:rsid w:val="00D76E6E"/>
    <w:rsid w:val="00D8607E"/>
    <w:rsid w:val="00D92A1A"/>
    <w:rsid w:val="00D9729E"/>
    <w:rsid w:val="00DA0AC8"/>
    <w:rsid w:val="00DB1614"/>
    <w:rsid w:val="00DC5360"/>
    <w:rsid w:val="00DD1575"/>
    <w:rsid w:val="00DD36DE"/>
    <w:rsid w:val="00DD41AE"/>
    <w:rsid w:val="00DD45E2"/>
    <w:rsid w:val="00DD69F2"/>
    <w:rsid w:val="00DF37EF"/>
    <w:rsid w:val="00DF464D"/>
    <w:rsid w:val="00E03A82"/>
    <w:rsid w:val="00E03CE5"/>
    <w:rsid w:val="00E1254C"/>
    <w:rsid w:val="00E20F0D"/>
    <w:rsid w:val="00E21BA6"/>
    <w:rsid w:val="00E36C4C"/>
    <w:rsid w:val="00E40E1C"/>
    <w:rsid w:val="00E45E77"/>
    <w:rsid w:val="00E74B81"/>
    <w:rsid w:val="00E91655"/>
    <w:rsid w:val="00EA252E"/>
    <w:rsid w:val="00EA27C1"/>
    <w:rsid w:val="00EA3747"/>
    <w:rsid w:val="00EB0B3D"/>
    <w:rsid w:val="00EB5D2B"/>
    <w:rsid w:val="00EC1C52"/>
    <w:rsid w:val="00ED02D7"/>
    <w:rsid w:val="00ED3F7D"/>
    <w:rsid w:val="00ED7549"/>
    <w:rsid w:val="00EE487D"/>
    <w:rsid w:val="00EE5E53"/>
    <w:rsid w:val="00F0085F"/>
    <w:rsid w:val="00F10EC3"/>
    <w:rsid w:val="00F13719"/>
    <w:rsid w:val="00F14B14"/>
    <w:rsid w:val="00F25B2C"/>
    <w:rsid w:val="00F37717"/>
    <w:rsid w:val="00F41095"/>
    <w:rsid w:val="00F4302F"/>
    <w:rsid w:val="00F47310"/>
    <w:rsid w:val="00F63D17"/>
    <w:rsid w:val="00F671C0"/>
    <w:rsid w:val="00F70FD4"/>
    <w:rsid w:val="00F750FA"/>
    <w:rsid w:val="00F77792"/>
    <w:rsid w:val="00F870CD"/>
    <w:rsid w:val="00FA6E44"/>
    <w:rsid w:val="00FC1F76"/>
    <w:rsid w:val="00FD3888"/>
    <w:rsid w:val="00FD79F2"/>
    <w:rsid w:val="00FE30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513B20"/>
  <w15:chartTrackingRefBased/>
  <w15:docId w15:val="{CFEB0894-5771-4F3A-8AA3-02D600E6EE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7E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B7E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B7E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7E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7E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7E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7E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7E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7E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7E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B7E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B7E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7E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7E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7E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7E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7E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7E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7E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7E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7E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7E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7E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B7E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7E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B7E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7E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7E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7EA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B7EAF"/>
    <w:pPr>
      <w:spacing w:after="0" w:line="240" w:lineRule="auto"/>
    </w:pPr>
    <w:rPr>
      <w:rFonts w:eastAsiaTheme="minorEastAsia"/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B7EAF"/>
    <w:rPr>
      <w:rFonts w:eastAsiaTheme="minorEastAsia"/>
      <w:kern w:val="0"/>
      <w:sz w:val="22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CB7EAF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7EA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B7EAF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F77792"/>
    <w:pPr>
      <w:spacing w:after="100"/>
      <w:ind w:left="240"/>
    </w:pPr>
  </w:style>
  <w:style w:type="paragraph" w:styleId="Caption">
    <w:name w:val="caption"/>
    <w:basedOn w:val="Normal"/>
    <w:next w:val="Normal"/>
    <w:uiPriority w:val="35"/>
    <w:unhideWhenUsed/>
    <w:qFormat/>
    <w:rsid w:val="008D169E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OC3">
    <w:name w:val="toc 3"/>
    <w:basedOn w:val="Normal"/>
    <w:next w:val="Normal"/>
    <w:autoRedefine/>
    <w:uiPriority w:val="39"/>
    <w:unhideWhenUsed/>
    <w:rsid w:val="00AB526D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numbering" Target="numbering.xml"/><Relationship Id="rId21" Type="http://schemas.openxmlformats.org/officeDocument/2006/relationships/image" Target="media/image15.png"/><Relationship Id="rId7" Type="http://schemas.openxmlformats.org/officeDocument/2006/relationships/image" Target="media/image1.jp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2513126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B96D4C4-9D1E-4EFD-973E-1442BAEED8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18</Pages>
  <Words>2282</Words>
  <Characters>13009</Characters>
  <Application>Microsoft Office Word</Application>
  <DocSecurity>4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Design And implementation of a relational database system</dc:title>
  <dc:subject>Module Code: ACCA4023</dc:subject>
  <dc:creator>Jonathan Hernandez</dc:creator>
  <cp:keywords/>
  <dc:description/>
  <cp:lastModifiedBy>jonathan hernandez</cp:lastModifiedBy>
  <cp:revision>2</cp:revision>
  <dcterms:created xsi:type="dcterms:W3CDTF">2026-03-23T18:19:00Z</dcterms:created>
  <dcterms:modified xsi:type="dcterms:W3CDTF">2026-03-23T18:19:00Z</dcterms:modified>
</cp:coreProperties>
</file>