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2ED5C0" w14:textId="106EFDFB" w:rsidR="00E35C14" w:rsidRDefault="00E35C14" w:rsidP="00E35C14">
      <w:pPr>
        <w:pStyle w:val="ListParagraph"/>
        <w:numPr>
          <w:ilvl w:val="0"/>
          <w:numId w:val="1"/>
        </w:numPr>
      </w:pPr>
      <w:r>
        <w:t>Gum 1 x Table</w:t>
      </w:r>
    </w:p>
    <w:p w14:paraId="510B26E4" w14:textId="11E41B6B" w:rsidR="005F0841" w:rsidRDefault="00E35C14" w:rsidP="00E35C14">
      <w:pPr>
        <w:pStyle w:val="ListParagraph"/>
        <w:numPr>
          <w:ilvl w:val="0"/>
          <w:numId w:val="1"/>
        </w:numPr>
      </w:pPr>
      <w:r>
        <w:t>H &amp; S talk with Lloyd/</w:t>
      </w:r>
      <w:r w:rsidR="005F0841">
        <w:t>Sharon</w:t>
      </w:r>
    </w:p>
    <w:p w14:paraId="69696C00" w14:textId="77777777" w:rsidR="00E35C14" w:rsidRDefault="00E35C14" w:rsidP="00E35C14">
      <w:pPr>
        <w:pStyle w:val="ListParagraph"/>
      </w:pPr>
    </w:p>
    <w:p w14:paraId="33DFDB23" w14:textId="77777777" w:rsidR="005F0841" w:rsidRDefault="005F0841" w:rsidP="005F0841"/>
    <w:p w14:paraId="2DE68D2E" w14:textId="77777777" w:rsidR="005F0841" w:rsidRPr="005F0841" w:rsidRDefault="005F0841" w:rsidP="005F0841">
      <w:pPr>
        <w:rPr>
          <w:b/>
        </w:rPr>
      </w:pPr>
      <w:r w:rsidRPr="005F0841">
        <w:rPr>
          <w:b/>
        </w:rPr>
        <w:t>Tutor expectations:</w:t>
      </w:r>
    </w:p>
    <w:p w14:paraId="00C2F1C9" w14:textId="2EDA4EFC" w:rsidR="005F0841" w:rsidRDefault="005F0841" w:rsidP="005F0841">
      <w:r>
        <w:t xml:space="preserve">Please log in to </w:t>
      </w:r>
      <w:r w:rsidR="000429A9">
        <w:t>M</w:t>
      </w:r>
      <w:r>
        <w:t xml:space="preserve">oodle so we can set up module groups, this is how we will communicate with you.  Teaching and learning material, assignment briefs, assessment criteria, feedback forms, timetables are all uploaded onto </w:t>
      </w:r>
      <w:r w:rsidR="000429A9">
        <w:t>M</w:t>
      </w:r>
      <w:r>
        <w:t>oodle and access to these resources is essential to your learning.</w:t>
      </w:r>
    </w:p>
    <w:p w14:paraId="51C257DA" w14:textId="77777777" w:rsidR="005F0841" w:rsidRDefault="005F0841" w:rsidP="005F0841"/>
    <w:p w14:paraId="27B12A01" w14:textId="26F50CB3" w:rsidR="005F0841" w:rsidRDefault="005F0841" w:rsidP="005F0841">
      <w:r>
        <w:t xml:space="preserve">You are required to be on time for class, if you are unable to make your class you should email the module tutor and inform them. Contact details can be found on the module page within </w:t>
      </w:r>
      <w:r w:rsidR="000429A9">
        <w:t>M</w:t>
      </w:r>
      <w:r>
        <w:t xml:space="preserve">oodle.  </w:t>
      </w:r>
    </w:p>
    <w:p w14:paraId="52A52534" w14:textId="77777777" w:rsidR="005F0841" w:rsidRDefault="005F0841" w:rsidP="005F0841"/>
    <w:p w14:paraId="2491289D" w14:textId="77777777" w:rsidR="005F0841" w:rsidRDefault="005F0841" w:rsidP="005F0841">
      <w:r>
        <w:t>Have a willingness to work/ explore and try: unexpected exciting things will happen the more you explore and as you develop as printers.</w:t>
      </w:r>
    </w:p>
    <w:p w14:paraId="6FCFD803" w14:textId="77777777" w:rsidR="005F0841" w:rsidRDefault="005F0841" w:rsidP="005F0841"/>
    <w:p w14:paraId="19868EB6" w14:textId="05AC2F19" w:rsidR="005F0841" w:rsidRDefault="005F0841" w:rsidP="005F0841">
      <w:r>
        <w:t>Always work on the table with a backing cloth</w:t>
      </w:r>
      <w:r w:rsidR="00CA3E7A">
        <w:t>: we will demo this at the start of your B1 Digital and material process module.</w:t>
      </w:r>
      <w:r w:rsidR="009B0411">
        <w:t xml:space="preserve">  Sometimes the tables are gummed the night before a workshop and ready for ironing down the cloth first thing in the morning, you are more than welcome to arrive at 9:30 to do this before the session starts at 10:00!</w:t>
      </w:r>
    </w:p>
    <w:p w14:paraId="5A1D9A9B" w14:textId="77777777" w:rsidR="00CA3E7A" w:rsidRDefault="00CA3E7A" w:rsidP="005F0841"/>
    <w:p w14:paraId="3CC118E1" w14:textId="7ECACE77" w:rsidR="005F0841" w:rsidRDefault="005F0841" w:rsidP="005F0841">
      <w:r>
        <w:t>Wash down the tables after the end of your print session</w:t>
      </w:r>
      <w:r w:rsidR="00CA3E7A">
        <w:t xml:space="preserve">: Scrubbing brushes are provided, along with an old squeegee to remove the excess water.  </w:t>
      </w:r>
      <w:r w:rsidR="00F84CB8">
        <w:t>This m</w:t>
      </w:r>
      <w:r w:rsidR="00CA3E7A">
        <w:t>ay seem tiresome, but is something that you need to know should you ever need to hire and print in one of the many print workshops available to designers when setting out on your own.</w:t>
      </w:r>
    </w:p>
    <w:p w14:paraId="56E45125" w14:textId="77777777" w:rsidR="00CA3E7A" w:rsidRDefault="00CA3E7A" w:rsidP="005F0841"/>
    <w:p w14:paraId="64985D08" w14:textId="5E07DC88" w:rsidR="005F0841" w:rsidRDefault="005F0841" w:rsidP="005F0841">
      <w:r>
        <w:t xml:space="preserve">Always clear </w:t>
      </w:r>
      <w:r w:rsidR="00F84CB8">
        <w:t>away and clean</w:t>
      </w:r>
      <w:r>
        <w:t xml:space="preserve"> utensils, squeegees and scr</w:t>
      </w:r>
      <w:r w:rsidR="00CA3E7A">
        <w:t xml:space="preserve">eens </w:t>
      </w:r>
      <w:r w:rsidR="00F84CB8">
        <w:t xml:space="preserve">during and </w:t>
      </w:r>
      <w:r w:rsidR="00CA3E7A">
        <w:t>at the end of ea</w:t>
      </w:r>
      <w:r w:rsidR="00AF113C">
        <w:t>ch session</w:t>
      </w:r>
      <w:r w:rsidR="00456D30">
        <w:t>.  Squeegees should be housed in the wash room on the racking system and screens should be removed from the drying cabinet and placed back in their housing in the print room (see screen number and floor number for placement) after use</w:t>
      </w:r>
      <w:bookmarkStart w:id="0" w:name="_GoBack"/>
      <w:bookmarkEnd w:id="0"/>
      <w:r w:rsidR="00456D30">
        <w:t xml:space="preserve">, this keeps the print facilities open and accessible to everyone.  </w:t>
      </w:r>
    </w:p>
    <w:p w14:paraId="4435EFF8" w14:textId="77777777" w:rsidR="00CA3E7A" w:rsidRDefault="00CA3E7A" w:rsidP="005F0841"/>
    <w:p w14:paraId="6443E4CB" w14:textId="4CB84812" w:rsidR="005F0841" w:rsidRDefault="005F0841" w:rsidP="005F0841">
      <w:r>
        <w:t>Always label the contents of your pots, with a name, date and in</w:t>
      </w:r>
      <w:r w:rsidR="00CA3E7A">
        <w:t>gredients/ recipe: this is in</w:t>
      </w:r>
      <w:r w:rsidR="00101264">
        <w:t>-</w:t>
      </w:r>
      <w:r w:rsidR="00CA3E7A">
        <w:t xml:space="preserve">line with university H&amp;S procedure and helps us, you and anyone else identify the contents.  </w:t>
      </w:r>
    </w:p>
    <w:p w14:paraId="1BAD2893" w14:textId="77777777" w:rsidR="00CA3E7A" w:rsidRDefault="00CA3E7A" w:rsidP="005F0841"/>
    <w:p w14:paraId="5CFA474C" w14:textId="16CD9E3A" w:rsidR="005F0841" w:rsidRDefault="005F0841" w:rsidP="005F0841">
      <w:r>
        <w:t>Always dispose of waste print pastes in</w:t>
      </w:r>
      <w:r w:rsidR="00101264">
        <w:t>-</w:t>
      </w:r>
      <w:r>
        <w:t>line with current depar</w:t>
      </w:r>
      <w:r w:rsidR="00CA3E7A">
        <w:t xml:space="preserve">tmental waste management system: </w:t>
      </w:r>
      <w:r w:rsidR="00FC7D07">
        <w:t xml:space="preserve">keeps you safe from potentially harmful waste and </w:t>
      </w:r>
      <w:r w:rsidR="00CA3E7A">
        <w:t>helps the university recycle and dispose of waste correctly.</w:t>
      </w:r>
    </w:p>
    <w:p w14:paraId="088E1BC9" w14:textId="77777777" w:rsidR="009032A0" w:rsidRDefault="009032A0" w:rsidP="005F0841"/>
    <w:p w14:paraId="693BD363" w14:textId="53F7B906" w:rsidR="00FC7D07" w:rsidRDefault="009032A0" w:rsidP="005F0841">
      <w:r>
        <w:t>Always wa</w:t>
      </w:r>
      <w:r w:rsidR="00FC7D07">
        <w:t>sh out your pots when you have finished with your print pastes.  Some pastes need to be recycled on the day they are made and some will last longer!  You will be advised of this during your print sessions.</w:t>
      </w:r>
    </w:p>
    <w:p w14:paraId="4938BFE5" w14:textId="77777777" w:rsidR="00FC7D07" w:rsidRDefault="00FC7D07" w:rsidP="005F0841"/>
    <w:p w14:paraId="7F47A954" w14:textId="77777777" w:rsidR="005F0841" w:rsidRDefault="005F0841" w:rsidP="005F0841">
      <w:r>
        <w:t>Screen booking system</w:t>
      </w:r>
      <w:r w:rsidR="006922AF">
        <w:t>: please do not take a screen before you have booked it out in your name.</w:t>
      </w:r>
    </w:p>
    <w:p w14:paraId="4A52F9DB" w14:textId="77777777" w:rsidR="00FC7D07" w:rsidRDefault="00FC7D07" w:rsidP="005F0841"/>
    <w:p w14:paraId="25E49CAB" w14:textId="77777777" w:rsidR="00FC7D07" w:rsidRDefault="00FC7D07" w:rsidP="00FC7D07">
      <w:r>
        <w:lastRenderedPageBreak/>
        <w:t>Keep up to date notes: these will stay with you throughout your course of study and beyond, they are invaluable.  They need to be filed in your “Technical Folder” which forms part of your submission for this module.</w:t>
      </w:r>
    </w:p>
    <w:p w14:paraId="4E5B16AD" w14:textId="77777777" w:rsidR="00FC7D07" w:rsidRDefault="00FC7D07" w:rsidP="00FC7D07"/>
    <w:p w14:paraId="1781BA6D" w14:textId="77777777" w:rsidR="00FC7D07" w:rsidRDefault="00FC7D07" w:rsidP="00FC7D07">
      <w:r>
        <w:t>Technical file:  you need to buy one to record your findings</w:t>
      </w:r>
    </w:p>
    <w:p w14:paraId="66D99753" w14:textId="77777777" w:rsidR="00FC7D07" w:rsidRDefault="00FC7D07" w:rsidP="00FC7D07"/>
    <w:p w14:paraId="448F400A" w14:textId="4CCD0793" w:rsidR="00FC7D07" w:rsidRDefault="00FC7D07" w:rsidP="00FC7D07">
      <w:r>
        <w:t xml:space="preserve">Workshop and dye lab notes, fibre record sheets etc are locate in the print room for you to use as and when you need to.  It may be useful to photocopy some of these as they do run out quickly, blanks are also available on </w:t>
      </w:r>
      <w:r w:rsidR="000429A9">
        <w:t>M</w:t>
      </w:r>
      <w:r>
        <w:t>oodle on your B1 page.</w:t>
      </w:r>
    </w:p>
    <w:p w14:paraId="4698A742" w14:textId="77777777" w:rsidR="00FC7D07" w:rsidRDefault="00FC7D07" w:rsidP="00FC7D07"/>
    <w:p w14:paraId="695570D5" w14:textId="77777777" w:rsidR="00FC7D07" w:rsidRDefault="00FC7D07" w:rsidP="00FC7D07">
      <w:r>
        <w:t>Respect each other the facilities and the equipment, follow the H&amp;S guidelines set out in the faculty:  essential for a happy and conducive environment, we have volumes of students working together in one area, it works well and is something that we continue to foster and monitor.</w:t>
      </w:r>
    </w:p>
    <w:p w14:paraId="6C481F45" w14:textId="77777777" w:rsidR="00FC7D07" w:rsidRDefault="00FC7D07" w:rsidP="005F0841"/>
    <w:p w14:paraId="7B37F353" w14:textId="77777777" w:rsidR="006922AF" w:rsidRDefault="006922AF" w:rsidP="005F0841"/>
    <w:p w14:paraId="111C9489" w14:textId="77777777" w:rsidR="006922AF" w:rsidRDefault="006922AF" w:rsidP="005F0841"/>
    <w:p w14:paraId="5D8458AE" w14:textId="0822A6BA" w:rsidR="005F0841" w:rsidRDefault="001957CF" w:rsidP="00E35C14">
      <w:pPr>
        <w:pStyle w:val="ListParagraph"/>
        <w:numPr>
          <w:ilvl w:val="0"/>
          <w:numId w:val="2"/>
        </w:numPr>
      </w:pPr>
      <w:r>
        <w:t>T</w:t>
      </w:r>
      <w:r w:rsidR="005A5F86">
        <w:t>echnical folder and printed fabric examples</w:t>
      </w:r>
    </w:p>
    <w:p w14:paraId="6A3339FA" w14:textId="2BF1A8BF" w:rsidR="005A5F86" w:rsidRDefault="005A5F86" w:rsidP="00E35C14">
      <w:pPr>
        <w:pStyle w:val="ListParagraph"/>
        <w:numPr>
          <w:ilvl w:val="0"/>
          <w:numId w:val="2"/>
        </w:numPr>
      </w:pPr>
      <w:r>
        <w:t xml:space="preserve">Burns test activity </w:t>
      </w:r>
    </w:p>
    <w:p w14:paraId="312678B6" w14:textId="50DBE440" w:rsidR="005A5F86" w:rsidRDefault="005A5F86" w:rsidP="00E35C14">
      <w:pPr>
        <w:pStyle w:val="ListParagraph"/>
        <w:numPr>
          <w:ilvl w:val="0"/>
          <w:numId w:val="2"/>
        </w:numPr>
      </w:pPr>
      <w:r>
        <w:t>Wash down tables</w:t>
      </w:r>
    </w:p>
    <w:p w14:paraId="4BDF4EB9" w14:textId="77777777" w:rsidR="005A5F86" w:rsidRDefault="005A5F86" w:rsidP="005A5F86">
      <w:pPr>
        <w:pStyle w:val="ListParagraph"/>
      </w:pPr>
    </w:p>
    <w:p w14:paraId="394B0066" w14:textId="77777777" w:rsidR="00A42F1D" w:rsidRDefault="00A42F1D" w:rsidP="005F0841"/>
    <w:sectPr w:rsidR="00A42F1D" w:rsidSect="0032100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C7C09"/>
    <w:multiLevelType w:val="hybridMultilevel"/>
    <w:tmpl w:val="8DA0B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FB5484"/>
    <w:multiLevelType w:val="hybridMultilevel"/>
    <w:tmpl w:val="4BDEF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841"/>
    <w:rsid w:val="000429A9"/>
    <w:rsid w:val="00101264"/>
    <w:rsid w:val="001957CF"/>
    <w:rsid w:val="001F776E"/>
    <w:rsid w:val="0032100B"/>
    <w:rsid w:val="00456D30"/>
    <w:rsid w:val="005A5F86"/>
    <w:rsid w:val="005F0841"/>
    <w:rsid w:val="006922AF"/>
    <w:rsid w:val="009032A0"/>
    <w:rsid w:val="009B0411"/>
    <w:rsid w:val="00A42F1D"/>
    <w:rsid w:val="00A5339D"/>
    <w:rsid w:val="00AF113C"/>
    <w:rsid w:val="00CA3E7A"/>
    <w:rsid w:val="00E35C14"/>
    <w:rsid w:val="00F84CB8"/>
    <w:rsid w:val="00FC7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14F9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5C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Pages>
  <Words>503</Words>
  <Characters>2873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6</cp:revision>
  <cp:lastPrinted>2019-10-31T09:08:00Z</cp:lastPrinted>
  <dcterms:created xsi:type="dcterms:W3CDTF">2019-10-27T12:41:00Z</dcterms:created>
  <dcterms:modified xsi:type="dcterms:W3CDTF">2019-10-31T09:12:00Z</dcterms:modified>
</cp:coreProperties>
</file>