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AA58A33" w:rsidP="2C14FB3D" w:rsidRDefault="4AA58A33" w14:paraId="01E85E3F" w14:textId="75289E51">
      <w:pPr>
        <w:pStyle w:val="Normal"/>
        <w:ind w:left="0"/>
        <w:jc w:val="both"/>
        <w:rPr>
          <w:rFonts w:ascii="Calibri" w:hAnsi="Calibri" w:eastAsia="Calibri" w:cs="Calibri" w:asciiTheme="minorAscii" w:hAnsiTheme="minorAscii" w:eastAsiaTheme="minorAscii" w:cstheme="minorAscii"/>
          <w:sz w:val="28"/>
          <w:szCs w:val="28"/>
          <w:u w:val="single"/>
        </w:rPr>
      </w:pPr>
      <w:r w:rsidRPr="2C14FB3D" w:rsidR="671E70CF">
        <w:rPr>
          <w:rFonts w:ascii="Calibri" w:hAnsi="Calibri" w:eastAsia="Calibri" w:cs="Calibri" w:asciiTheme="minorAscii" w:hAnsiTheme="minorAscii" w:eastAsiaTheme="minorAscii" w:cstheme="minorAscii"/>
          <w:sz w:val="28"/>
          <w:szCs w:val="28"/>
          <w:u w:val="single"/>
        </w:rPr>
        <w:t>I</w:t>
      </w:r>
      <w:r w:rsidRPr="2C14FB3D" w:rsidR="3EEF90E6">
        <w:rPr>
          <w:rFonts w:ascii="Calibri" w:hAnsi="Calibri" w:eastAsia="Calibri" w:cs="Calibri" w:asciiTheme="minorAscii" w:hAnsiTheme="minorAscii" w:eastAsiaTheme="minorAscii" w:cstheme="minorAscii"/>
          <w:sz w:val="28"/>
          <w:szCs w:val="28"/>
          <w:u w:val="single"/>
        </w:rPr>
        <w:t>ntroduction</w:t>
      </w:r>
    </w:p>
    <w:p w:rsidR="4AA58A33" w:rsidP="2C14FB3D" w:rsidRDefault="4AA58A33" w14:paraId="587951A0" w14:textId="5BCE8399">
      <w:pPr>
        <w:pStyle w:val="Normal"/>
        <w:ind w:left="0"/>
        <w:jc w:val="both"/>
        <w:rPr>
          <w:sz w:val="24"/>
          <w:szCs w:val="24"/>
        </w:rPr>
      </w:pPr>
      <w:r w:rsidRPr="56C09F95" w:rsidR="3017C62B">
        <w:rPr>
          <w:sz w:val="24"/>
          <w:szCs w:val="24"/>
        </w:rPr>
        <w:t xml:space="preserve">This prospectus will be including the education my </w:t>
      </w:r>
      <w:r w:rsidRPr="56C09F95" w:rsidR="52D6A674">
        <w:rPr>
          <w:sz w:val="24"/>
          <w:szCs w:val="24"/>
        </w:rPr>
        <w:t xml:space="preserve">personally </w:t>
      </w:r>
      <w:r w:rsidRPr="56C09F95" w:rsidR="3017C62B">
        <w:rPr>
          <w:sz w:val="24"/>
          <w:szCs w:val="24"/>
        </w:rPr>
        <w:t xml:space="preserve">designed school- Swansea City Primary School- </w:t>
      </w:r>
      <w:r w:rsidRPr="56C09F95" w:rsidR="61209054">
        <w:rPr>
          <w:sz w:val="24"/>
          <w:szCs w:val="24"/>
        </w:rPr>
        <w:t>aims to provide</w:t>
      </w:r>
      <w:r w:rsidRPr="56C09F95" w:rsidR="5711659E">
        <w:rPr>
          <w:sz w:val="24"/>
          <w:szCs w:val="24"/>
        </w:rPr>
        <w:t xml:space="preserve"> their pupils with</w:t>
      </w:r>
      <w:r w:rsidRPr="56C09F95" w:rsidR="61209054">
        <w:rPr>
          <w:sz w:val="24"/>
          <w:szCs w:val="24"/>
        </w:rPr>
        <w:t xml:space="preserve">, how lessons are taught, the </w:t>
      </w:r>
      <w:r w:rsidRPr="56C09F95" w:rsidR="1C24D44D">
        <w:rPr>
          <w:sz w:val="24"/>
          <w:szCs w:val="24"/>
        </w:rPr>
        <w:t xml:space="preserve">standard it will be taught through and guidelines it intends to follow. The school will be </w:t>
      </w:r>
      <w:r w:rsidRPr="56C09F95" w:rsidR="0D949456">
        <w:rPr>
          <w:sz w:val="24"/>
          <w:szCs w:val="24"/>
        </w:rPr>
        <w:t xml:space="preserve">attended by pupils aged three to seven, following the </w:t>
      </w:r>
      <w:r w:rsidRPr="56C09F95" w:rsidR="62E2564E">
        <w:rPr>
          <w:sz w:val="24"/>
          <w:szCs w:val="24"/>
        </w:rPr>
        <w:t>ages</w:t>
      </w:r>
      <w:r w:rsidRPr="56C09F95" w:rsidR="0D949456">
        <w:rPr>
          <w:sz w:val="24"/>
          <w:szCs w:val="24"/>
        </w:rPr>
        <w:t xml:space="preserve"> of The Foundation Phase</w:t>
      </w:r>
      <w:r w:rsidRPr="56C09F95" w:rsidR="6DBAC487">
        <w:rPr>
          <w:sz w:val="24"/>
          <w:szCs w:val="24"/>
        </w:rPr>
        <w:t xml:space="preserve"> (2010)</w:t>
      </w:r>
      <w:r w:rsidRPr="56C09F95" w:rsidR="0D949456">
        <w:rPr>
          <w:sz w:val="24"/>
          <w:szCs w:val="24"/>
        </w:rPr>
        <w:t xml:space="preserve">. </w:t>
      </w:r>
      <w:r w:rsidRPr="56C09F95" w:rsidR="1C24D44D">
        <w:rPr>
          <w:sz w:val="24"/>
          <w:szCs w:val="24"/>
        </w:rPr>
        <w:t>As a</w:t>
      </w:r>
      <w:r w:rsidRPr="56C09F95" w:rsidR="00D2C597">
        <w:rPr>
          <w:sz w:val="24"/>
          <w:szCs w:val="24"/>
        </w:rPr>
        <w:t xml:space="preserve"> </w:t>
      </w:r>
      <w:r w:rsidRPr="56C09F95" w:rsidR="1C24D44D">
        <w:rPr>
          <w:sz w:val="24"/>
          <w:szCs w:val="24"/>
        </w:rPr>
        <w:t>school</w:t>
      </w:r>
      <w:r w:rsidRPr="56C09F95" w:rsidR="6DF637D2">
        <w:rPr>
          <w:sz w:val="24"/>
          <w:szCs w:val="24"/>
        </w:rPr>
        <w:t xml:space="preserve"> that uses radical education approaches</w:t>
      </w:r>
      <w:r w:rsidRPr="56C09F95" w:rsidR="1C24D44D">
        <w:rPr>
          <w:sz w:val="24"/>
          <w:szCs w:val="24"/>
        </w:rPr>
        <w:t xml:space="preserve">, it will </w:t>
      </w:r>
      <w:r w:rsidRPr="56C09F95" w:rsidR="41219461">
        <w:rPr>
          <w:sz w:val="24"/>
          <w:szCs w:val="24"/>
        </w:rPr>
        <w:t xml:space="preserve">delve further into </w:t>
      </w:r>
      <w:r w:rsidRPr="56C09F95" w:rsidR="0C524196">
        <w:rPr>
          <w:sz w:val="24"/>
          <w:szCs w:val="24"/>
        </w:rPr>
        <w:t xml:space="preserve">the curriculum provided </w:t>
      </w:r>
      <w:r w:rsidRPr="56C09F95" w:rsidR="4CA3BF7E">
        <w:rPr>
          <w:sz w:val="24"/>
          <w:szCs w:val="24"/>
        </w:rPr>
        <w:t xml:space="preserve">by The Foundation Phase </w:t>
      </w:r>
      <w:r w:rsidRPr="56C09F95" w:rsidR="52D93B74">
        <w:rPr>
          <w:sz w:val="24"/>
          <w:szCs w:val="24"/>
        </w:rPr>
        <w:t>Framework</w:t>
      </w:r>
      <w:r w:rsidRPr="56C09F95" w:rsidR="31167D1F">
        <w:rPr>
          <w:sz w:val="24"/>
          <w:szCs w:val="24"/>
        </w:rPr>
        <w:t xml:space="preserve"> such as</w:t>
      </w:r>
      <w:r w:rsidRPr="56C09F95" w:rsidR="7844CF8C">
        <w:rPr>
          <w:sz w:val="24"/>
          <w:szCs w:val="24"/>
        </w:rPr>
        <w:t xml:space="preserve"> </w:t>
      </w:r>
      <w:r w:rsidRPr="56C09F95" w:rsidR="4CA3BF7E">
        <w:rPr>
          <w:sz w:val="24"/>
          <w:szCs w:val="24"/>
        </w:rPr>
        <w:t xml:space="preserve">focusing on </w:t>
      </w:r>
      <w:r w:rsidRPr="56C09F95" w:rsidR="234917A0">
        <w:rPr>
          <w:sz w:val="24"/>
          <w:szCs w:val="24"/>
        </w:rPr>
        <w:t xml:space="preserve">elements of power, </w:t>
      </w:r>
      <w:r w:rsidRPr="56C09F95" w:rsidR="40553AD2">
        <w:rPr>
          <w:sz w:val="24"/>
          <w:szCs w:val="24"/>
        </w:rPr>
        <w:t xml:space="preserve">independence and </w:t>
      </w:r>
      <w:r w:rsidRPr="56C09F95" w:rsidR="657ADBA4">
        <w:rPr>
          <w:sz w:val="24"/>
          <w:szCs w:val="24"/>
        </w:rPr>
        <w:t>introducing political engagement</w:t>
      </w:r>
      <w:r w:rsidRPr="56C09F95" w:rsidR="485E1491">
        <w:rPr>
          <w:sz w:val="24"/>
          <w:szCs w:val="24"/>
        </w:rPr>
        <w:t xml:space="preserve"> which differs from the Welsh framework used in modern education</w:t>
      </w:r>
      <w:r w:rsidRPr="56C09F95" w:rsidR="657ADBA4">
        <w:rPr>
          <w:sz w:val="24"/>
          <w:szCs w:val="24"/>
        </w:rPr>
        <w:t xml:space="preserve">. I will be explaining what this school offers in </w:t>
      </w:r>
      <w:r w:rsidRPr="56C09F95" w:rsidR="7F46AE50">
        <w:rPr>
          <w:sz w:val="24"/>
          <w:szCs w:val="24"/>
        </w:rPr>
        <w:t>comparison to others around it, why it should be chosen</w:t>
      </w:r>
      <w:r w:rsidRPr="56C09F95" w:rsidR="4352B12D">
        <w:rPr>
          <w:sz w:val="24"/>
          <w:szCs w:val="24"/>
        </w:rPr>
        <w:t xml:space="preserve"> </w:t>
      </w:r>
      <w:r w:rsidRPr="56C09F95" w:rsidR="7F46AE50">
        <w:rPr>
          <w:sz w:val="24"/>
          <w:szCs w:val="24"/>
        </w:rPr>
        <w:t xml:space="preserve">and what the key benefits are. </w:t>
      </w:r>
      <w:r w:rsidRPr="56C09F95" w:rsidR="128A94A7">
        <w:rPr>
          <w:sz w:val="24"/>
          <w:szCs w:val="24"/>
        </w:rPr>
        <w:t>Radical education often re</w:t>
      </w:r>
      <w:r w:rsidRPr="56C09F95" w:rsidR="29AC8D63">
        <w:rPr>
          <w:sz w:val="24"/>
          <w:szCs w:val="24"/>
        </w:rPr>
        <w:t xml:space="preserve">flects the work of </w:t>
      </w:r>
      <w:r w:rsidRPr="56C09F95" w:rsidR="04A78AB6">
        <w:rPr>
          <w:sz w:val="24"/>
          <w:szCs w:val="24"/>
        </w:rPr>
        <w:t xml:space="preserve">John </w:t>
      </w:r>
      <w:r w:rsidRPr="56C09F95" w:rsidR="120B7409">
        <w:rPr>
          <w:sz w:val="24"/>
          <w:szCs w:val="24"/>
        </w:rPr>
        <w:t xml:space="preserve">Holt, </w:t>
      </w:r>
      <w:r w:rsidRPr="56C09F95" w:rsidR="74C6FD90">
        <w:rPr>
          <w:sz w:val="24"/>
          <w:szCs w:val="24"/>
        </w:rPr>
        <w:t xml:space="preserve">Paulo </w:t>
      </w:r>
      <w:r w:rsidRPr="56C09F95" w:rsidR="120B7409">
        <w:rPr>
          <w:sz w:val="24"/>
          <w:szCs w:val="24"/>
        </w:rPr>
        <w:t xml:space="preserve">Freire and </w:t>
      </w:r>
      <w:r w:rsidRPr="56C09F95" w:rsidR="784F417A">
        <w:rPr>
          <w:sz w:val="24"/>
          <w:szCs w:val="24"/>
        </w:rPr>
        <w:t xml:space="preserve">John Taylor </w:t>
      </w:r>
      <w:r w:rsidRPr="56C09F95" w:rsidR="120B7409">
        <w:rPr>
          <w:sz w:val="24"/>
          <w:szCs w:val="24"/>
        </w:rPr>
        <w:t>Gatto. Whilst writing through this I will be explaining and expanding on the work pr</w:t>
      </w:r>
      <w:r w:rsidRPr="56C09F95" w:rsidR="61CA6094">
        <w:rPr>
          <w:sz w:val="24"/>
          <w:szCs w:val="24"/>
        </w:rPr>
        <w:t xml:space="preserve">oduced by these </w:t>
      </w:r>
      <w:r w:rsidRPr="56C09F95" w:rsidR="19BA65F8">
        <w:rPr>
          <w:sz w:val="24"/>
          <w:szCs w:val="24"/>
        </w:rPr>
        <w:t>authors and educators</w:t>
      </w:r>
      <w:r w:rsidRPr="56C09F95" w:rsidR="406494AC">
        <w:rPr>
          <w:sz w:val="24"/>
          <w:szCs w:val="24"/>
        </w:rPr>
        <w:t xml:space="preserve"> and showing the relevance</w:t>
      </w:r>
      <w:r w:rsidRPr="56C09F95" w:rsidR="28F88799">
        <w:rPr>
          <w:sz w:val="24"/>
          <w:szCs w:val="24"/>
        </w:rPr>
        <w:t xml:space="preserve"> it has</w:t>
      </w:r>
      <w:r w:rsidRPr="56C09F95" w:rsidR="406494AC">
        <w:rPr>
          <w:sz w:val="24"/>
          <w:szCs w:val="24"/>
        </w:rPr>
        <w:t xml:space="preserve"> </w:t>
      </w:r>
      <w:r w:rsidRPr="56C09F95" w:rsidR="406494AC">
        <w:rPr>
          <w:sz w:val="24"/>
          <w:szCs w:val="24"/>
        </w:rPr>
        <w:t xml:space="preserve">to </w:t>
      </w:r>
      <w:r w:rsidRPr="56C09F95" w:rsidR="4DB4D502">
        <w:rPr>
          <w:sz w:val="24"/>
          <w:szCs w:val="24"/>
        </w:rPr>
        <w:t>this school</w:t>
      </w:r>
      <w:r w:rsidRPr="56C09F95" w:rsidR="5EA02B90">
        <w:rPr>
          <w:sz w:val="24"/>
          <w:szCs w:val="24"/>
        </w:rPr>
        <w:t xml:space="preserve">. Radical education is very critical of </w:t>
      </w:r>
      <w:r w:rsidRPr="56C09F95" w:rsidR="31127C3F">
        <w:rPr>
          <w:sz w:val="24"/>
          <w:szCs w:val="24"/>
        </w:rPr>
        <w:t>traditional and mainstream education and I will be explaining why my school will be more beneficial and highlighting the differences that will prod</w:t>
      </w:r>
      <w:r w:rsidRPr="56C09F95" w:rsidR="195D7929">
        <w:rPr>
          <w:sz w:val="24"/>
          <w:szCs w:val="24"/>
        </w:rPr>
        <w:t xml:space="preserve">uce positive outcomes, such as experiencing </w:t>
      </w:r>
      <w:r w:rsidRPr="56C09F95" w:rsidR="28218A78">
        <w:rPr>
          <w:sz w:val="24"/>
          <w:szCs w:val="24"/>
        </w:rPr>
        <w:t xml:space="preserve">different parts of social hierarchy and put learning into practice. </w:t>
      </w:r>
    </w:p>
    <w:p w:rsidR="4AA58A33" w:rsidP="2C14FB3D" w:rsidRDefault="4AA58A33" w14:paraId="38BB6E95" w14:textId="04351E30">
      <w:pPr>
        <w:pStyle w:val="Normal"/>
        <w:ind w:left="0"/>
        <w:jc w:val="both"/>
        <w:rPr>
          <w:sz w:val="24"/>
          <w:szCs w:val="24"/>
        </w:rPr>
      </w:pPr>
      <w:r w:rsidRPr="2C14FB3D" w:rsidR="5A560524">
        <w:rPr>
          <w:sz w:val="24"/>
          <w:szCs w:val="24"/>
        </w:rPr>
        <w:t xml:space="preserve">Within my prospectus </w:t>
      </w:r>
      <w:r w:rsidRPr="2C14FB3D" w:rsidR="2BDA2B0A">
        <w:rPr>
          <w:sz w:val="24"/>
          <w:szCs w:val="24"/>
        </w:rPr>
        <w:t>I will include what my school</w:t>
      </w:r>
      <w:r w:rsidRPr="2C14FB3D" w:rsidR="092F65CD">
        <w:rPr>
          <w:sz w:val="24"/>
          <w:szCs w:val="24"/>
        </w:rPr>
        <w:t xml:space="preserve"> will look like, its layout and how the pupils will learn fro</w:t>
      </w:r>
      <w:r w:rsidRPr="2C14FB3D" w:rsidR="5E6F3546">
        <w:rPr>
          <w:sz w:val="24"/>
          <w:szCs w:val="24"/>
        </w:rPr>
        <w:t>m that system. Unlike mainstream schooling</w:t>
      </w:r>
      <w:r w:rsidRPr="2C14FB3D" w:rsidR="00ABCE83">
        <w:rPr>
          <w:sz w:val="24"/>
          <w:szCs w:val="24"/>
        </w:rPr>
        <w:t xml:space="preserve">, it will not include basic normalities such as graded sets. It will go into extensive detail about the topics and curriculum that will be taught, why it will be taught that way and </w:t>
      </w:r>
      <w:r w:rsidRPr="2C14FB3D" w:rsidR="62B935C9">
        <w:rPr>
          <w:sz w:val="24"/>
          <w:szCs w:val="24"/>
        </w:rPr>
        <w:t xml:space="preserve">examples of where it has been used and by who. Radical education </w:t>
      </w:r>
      <w:r w:rsidRPr="2C14FB3D" w:rsidR="7356F862">
        <w:rPr>
          <w:sz w:val="24"/>
          <w:szCs w:val="24"/>
        </w:rPr>
        <w:t>involves empowering students to create solutions to problems both individually and collectively. It brings attention to the influence comm</w:t>
      </w:r>
      <w:r w:rsidRPr="2C14FB3D" w:rsidR="577B8E6D">
        <w:rPr>
          <w:sz w:val="24"/>
          <w:szCs w:val="24"/>
        </w:rPr>
        <w:t xml:space="preserve">unities and social classes have on education, and this prospectus will show pupils how they can </w:t>
      </w:r>
      <w:r w:rsidRPr="2C14FB3D" w:rsidR="56C0E6D3">
        <w:rPr>
          <w:sz w:val="24"/>
          <w:szCs w:val="24"/>
        </w:rPr>
        <w:t xml:space="preserve">make changes and progress despite this. </w:t>
      </w:r>
      <w:r w:rsidRPr="2C14FB3D" w:rsidR="3AC140C9">
        <w:rPr>
          <w:sz w:val="24"/>
          <w:szCs w:val="24"/>
        </w:rPr>
        <w:t xml:space="preserve">As well as drawing attention to the layout of my school, I will also be focussing intensely on the curriculum taught and the ways in which it will be taught. This is where some of the key </w:t>
      </w:r>
      <w:r w:rsidRPr="2C14FB3D" w:rsidR="2F8B43AE">
        <w:rPr>
          <w:sz w:val="24"/>
          <w:szCs w:val="24"/>
        </w:rPr>
        <w:t>differences</w:t>
      </w:r>
      <w:r w:rsidRPr="2C14FB3D" w:rsidR="3AC140C9">
        <w:rPr>
          <w:sz w:val="24"/>
          <w:szCs w:val="24"/>
        </w:rPr>
        <w:t xml:space="preserve"> occur</w:t>
      </w:r>
      <w:r w:rsidRPr="2C14FB3D" w:rsidR="5233BD10">
        <w:rPr>
          <w:sz w:val="24"/>
          <w:szCs w:val="24"/>
        </w:rPr>
        <w:t xml:space="preserve"> compared</w:t>
      </w:r>
      <w:r w:rsidRPr="2C14FB3D" w:rsidR="390D55D0">
        <w:rPr>
          <w:sz w:val="24"/>
          <w:szCs w:val="24"/>
        </w:rPr>
        <w:t xml:space="preserve"> to schools that don’t implement radical education</w:t>
      </w:r>
      <w:r w:rsidRPr="2C14FB3D" w:rsidR="648A774E">
        <w:rPr>
          <w:sz w:val="24"/>
          <w:szCs w:val="24"/>
        </w:rPr>
        <w:t xml:space="preserve"> and the style of the teaching provided will also be reflected on. </w:t>
      </w:r>
    </w:p>
    <w:p w:rsidR="4AA58A33" w:rsidP="2C14FB3D" w:rsidRDefault="4AA58A33" w14:paraId="0E7DF02A" w14:textId="7CC7B6CE">
      <w:pPr>
        <w:pStyle w:val="Normal"/>
        <w:ind w:left="0"/>
        <w:jc w:val="both"/>
        <w:rPr>
          <w:sz w:val="24"/>
          <w:szCs w:val="24"/>
        </w:rPr>
      </w:pPr>
      <w:r w:rsidRPr="2C14FB3D" w:rsidR="648A774E">
        <w:rPr>
          <w:sz w:val="24"/>
          <w:szCs w:val="24"/>
        </w:rPr>
        <w:t>To ensure my prospectus is as clear and as</w:t>
      </w:r>
      <w:r w:rsidRPr="2C14FB3D" w:rsidR="78B40F3D">
        <w:rPr>
          <w:sz w:val="24"/>
          <w:szCs w:val="24"/>
        </w:rPr>
        <w:t xml:space="preserve"> easy</w:t>
      </w:r>
      <w:r w:rsidRPr="2C14FB3D" w:rsidR="648A774E">
        <w:rPr>
          <w:sz w:val="24"/>
          <w:szCs w:val="24"/>
        </w:rPr>
        <w:t xml:space="preserve"> to follow as possible, I will include </w:t>
      </w:r>
      <w:r w:rsidRPr="2C14FB3D" w:rsidR="05B60F41">
        <w:rPr>
          <w:sz w:val="24"/>
          <w:szCs w:val="24"/>
        </w:rPr>
        <w:t>theory to support my ideas</w:t>
      </w:r>
      <w:r w:rsidRPr="2C14FB3D" w:rsidR="3FB0C6C3">
        <w:rPr>
          <w:sz w:val="24"/>
          <w:szCs w:val="24"/>
        </w:rPr>
        <w:t xml:space="preserve"> and input ideology throughout to </w:t>
      </w:r>
      <w:r w:rsidRPr="2C14FB3D" w:rsidR="76E5021F">
        <w:rPr>
          <w:sz w:val="24"/>
          <w:szCs w:val="24"/>
        </w:rPr>
        <w:t xml:space="preserve">show knowledge and understanding of what my school will be providing, which should also </w:t>
      </w:r>
      <w:r w:rsidRPr="2C14FB3D" w:rsidR="6389A772">
        <w:rPr>
          <w:sz w:val="24"/>
          <w:szCs w:val="24"/>
        </w:rPr>
        <w:t xml:space="preserve">place trust in the </w:t>
      </w:r>
      <w:r w:rsidRPr="2C14FB3D" w:rsidR="5F8296B7">
        <w:rPr>
          <w:sz w:val="24"/>
          <w:szCs w:val="24"/>
        </w:rPr>
        <w:t>school</w:t>
      </w:r>
      <w:r w:rsidRPr="2C14FB3D" w:rsidR="6389A772">
        <w:rPr>
          <w:sz w:val="24"/>
          <w:szCs w:val="24"/>
        </w:rPr>
        <w:t xml:space="preserve"> when parents are considering this school as a potential place where the</w:t>
      </w:r>
      <w:r w:rsidRPr="2C14FB3D" w:rsidR="7204EACD">
        <w:rPr>
          <w:sz w:val="24"/>
          <w:szCs w:val="24"/>
        </w:rPr>
        <w:t>ir</w:t>
      </w:r>
      <w:r w:rsidRPr="2C14FB3D" w:rsidR="6389A772">
        <w:rPr>
          <w:sz w:val="24"/>
          <w:szCs w:val="24"/>
        </w:rPr>
        <w:t xml:space="preserve"> children could be taught. </w:t>
      </w:r>
      <w:r w:rsidRPr="2C14FB3D" w:rsidR="0D153806">
        <w:rPr>
          <w:sz w:val="24"/>
          <w:szCs w:val="24"/>
        </w:rPr>
        <w:t>Links to academic literature will also be included. A</w:t>
      </w:r>
      <w:r w:rsidRPr="2C14FB3D" w:rsidR="5E5A3D31">
        <w:rPr>
          <w:sz w:val="24"/>
          <w:szCs w:val="24"/>
        </w:rPr>
        <w:t xml:space="preserve">lthough radical education differs from mainstream schooling, there will still be rules and guidelines to follow whilst being a pupil in Swansea City Primary School and these will be outlined </w:t>
      </w:r>
      <w:r w:rsidRPr="2C14FB3D" w:rsidR="36B3FC72">
        <w:rPr>
          <w:sz w:val="24"/>
          <w:szCs w:val="24"/>
        </w:rPr>
        <w:t xml:space="preserve">as well as what type of atmosphere and relationships will be developed throughout the school. </w:t>
      </w:r>
    </w:p>
    <w:p w:rsidR="4AA58A33" w:rsidP="2C14FB3D" w:rsidRDefault="4AA58A33" w14:paraId="0121B6B8" w14:textId="16B6E83F">
      <w:pPr>
        <w:pStyle w:val="Normal"/>
        <w:ind w:left="0"/>
        <w:jc w:val="both"/>
        <w:rPr>
          <w:sz w:val="24"/>
          <w:szCs w:val="24"/>
        </w:rPr>
      </w:pPr>
    </w:p>
    <w:p w:rsidR="4AA58A33" w:rsidP="2C14FB3D" w:rsidRDefault="4AA58A33" w14:paraId="088FE22A" w14:textId="5182E59E">
      <w:pPr>
        <w:pStyle w:val="Normal"/>
        <w:ind w:left="0"/>
        <w:jc w:val="both"/>
        <w:rPr>
          <w:sz w:val="28"/>
          <w:szCs w:val="28"/>
          <w:u w:val="single"/>
        </w:rPr>
      </w:pPr>
      <w:r w:rsidRPr="2C14FB3D" w:rsidR="2C351DB7">
        <w:rPr>
          <w:sz w:val="28"/>
          <w:szCs w:val="28"/>
          <w:u w:val="single"/>
        </w:rPr>
        <w:t>Context</w:t>
      </w:r>
    </w:p>
    <w:p w:rsidR="4AA58A33" w:rsidP="2C14FB3D" w:rsidRDefault="4AA58A33" w14:paraId="33490B3C" w14:textId="77BDF56E">
      <w:pPr>
        <w:pStyle w:val="Normal"/>
        <w:ind w:left="0"/>
        <w:jc w:val="both"/>
        <w:rPr>
          <w:sz w:val="24"/>
          <w:szCs w:val="24"/>
        </w:rPr>
      </w:pPr>
      <w:r w:rsidRPr="2C14FB3D" w:rsidR="769B5BBE">
        <w:rPr>
          <w:sz w:val="24"/>
          <w:szCs w:val="24"/>
        </w:rPr>
        <w:t>In this piece of work, I will be highlighting differences between mainstream education and radical education. This will be shown through the curriculum, lesson structure and so on. The</w:t>
      </w:r>
      <w:r w:rsidRPr="2C14FB3D" w:rsidR="7B4C2964">
        <w:rPr>
          <w:sz w:val="24"/>
          <w:szCs w:val="24"/>
        </w:rPr>
        <w:t xml:space="preserve">re are different ideas of what education is and what schooling is. There are differences in what mainstream education includes compared to radical education, such as using </w:t>
      </w:r>
      <w:r w:rsidRPr="2C14FB3D" w:rsidR="1605311F">
        <w:rPr>
          <w:sz w:val="24"/>
          <w:szCs w:val="24"/>
        </w:rPr>
        <w:t xml:space="preserve">a more critical approach to what students learn about in comparison to following strict guidelines in mainstream education. The term education can be interpreted in </w:t>
      </w:r>
      <w:r w:rsidRPr="2C14FB3D" w:rsidR="529A06D8">
        <w:rPr>
          <w:sz w:val="24"/>
          <w:szCs w:val="24"/>
        </w:rPr>
        <w:t>many ways</w:t>
      </w:r>
      <w:r w:rsidRPr="2C14FB3D" w:rsidR="1605311F">
        <w:rPr>
          <w:sz w:val="24"/>
          <w:szCs w:val="24"/>
        </w:rPr>
        <w:t xml:space="preserve">. </w:t>
      </w:r>
      <w:r w:rsidRPr="2C14FB3D" w:rsidR="6F4787D9">
        <w:rPr>
          <w:sz w:val="24"/>
          <w:szCs w:val="24"/>
        </w:rPr>
        <w:t>A common conception</w:t>
      </w:r>
      <w:r w:rsidRPr="2C14FB3D" w:rsidR="3F8C5D73">
        <w:rPr>
          <w:sz w:val="24"/>
          <w:szCs w:val="24"/>
        </w:rPr>
        <w:t xml:space="preserve"> of education</w:t>
      </w:r>
      <w:r w:rsidRPr="2C14FB3D" w:rsidR="6F4787D9">
        <w:rPr>
          <w:sz w:val="24"/>
          <w:szCs w:val="24"/>
        </w:rPr>
        <w:t xml:space="preserve"> is being taught, or teaching, </w:t>
      </w:r>
      <w:r w:rsidRPr="2C14FB3D" w:rsidR="41F2FC8A">
        <w:rPr>
          <w:sz w:val="24"/>
          <w:szCs w:val="24"/>
        </w:rPr>
        <w:t xml:space="preserve">a systematic curriculum or instructions to students. </w:t>
      </w:r>
      <w:r w:rsidRPr="2C14FB3D" w:rsidR="41A5AE45">
        <w:rPr>
          <w:sz w:val="24"/>
          <w:szCs w:val="24"/>
        </w:rPr>
        <w:t xml:space="preserve">Education </w:t>
      </w:r>
      <w:r w:rsidRPr="2C14FB3D" w:rsidR="24BF8BDC">
        <w:rPr>
          <w:sz w:val="24"/>
          <w:szCs w:val="24"/>
        </w:rPr>
        <w:t>is seen as</w:t>
      </w:r>
      <w:r w:rsidRPr="2C14FB3D" w:rsidR="41A5AE45">
        <w:rPr>
          <w:sz w:val="24"/>
          <w:szCs w:val="24"/>
        </w:rPr>
        <w:t xml:space="preserve"> what happens in schools and universities to some, or </w:t>
      </w:r>
      <w:r w:rsidRPr="2C14FB3D" w:rsidR="3BB87192">
        <w:rPr>
          <w:sz w:val="24"/>
          <w:szCs w:val="24"/>
        </w:rPr>
        <w:t>something that happens throughout your life</w:t>
      </w:r>
      <w:r w:rsidRPr="2C14FB3D" w:rsidR="70520E44">
        <w:rPr>
          <w:sz w:val="24"/>
          <w:szCs w:val="24"/>
        </w:rPr>
        <w:t>, much like the common phrase</w:t>
      </w:r>
      <w:r w:rsidRPr="2C14FB3D" w:rsidR="70520E44">
        <w:rPr>
          <w:sz w:val="20"/>
          <w:szCs w:val="20"/>
        </w:rPr>
        <w:t xml:space="preserve"> </w:t>
      </w:r>
      <w:r w:rsidRPr="2C14FB3D" w:rsidR="70520E44">
        <w:rPr>
          <w:rFonts w:ascii="Calibri" w:hAnsi="Calibri" w:eastAsia="Calibri" w:cs="Calibri"/>
          <w:b w:val="0"/>
          <w:bCs w:val="0"/>
          <w:i w:val="0"/>
          <w:iCs w:val="0"/>
          <w:noProof w:val="0"/>
          <w:color w:val="222222"/>
          <w:sz w:val="24"/>
          <w:szCs w:val="24"/>
          <w:lang w:val="en-GB"/>
        </w:rPr>
        <w:t>Ralph Waldo Emerson once said, “you learn something new every day”.</w:t>
      </w:r>
      <w:r w:rsidRPr="2C14FB3D" w:rsidR="70520E44">
        <w:rPr>
          <w:sz w:val="24"/>
          <w:szCs w:val="24"/>
        </w:rPr>
        <w:t xml:space="preserve"> </w:t>
      </w:r>
      <w:r w:rsidRPr="2C14FB3D" w:rsidR="41F2FC8A">
        <w:rPr>
          <w:sz w:val="24"/>
          <w:szCs w:val="24"/>
        </w:rPr>
        <w:t xml:space="preserve">Mainstream education </w:t>
      </w:r>
      <w:r w:rsidRPr="2C14FB3D" w:rsidR="300C0150">
        <w:rPr>
          <w:sz w:val="24"/>
          <w:szCs w:val="24"/>
        </w:rPr>
        <w:t xml:space="preserve">and mainstream schools </w:t>
      </w:r>
      <w:r w:rsidRPr="2C14FB3D" w:rsidR="5F2DF1B2">
        <w:rPr>
          <w:sz w:val="24"/>
          <w:szCs w:val="24"/>
        </w:rPr>
        <w:t xml:space="preserve">are the most common, thus teaching the highest number of children over the UK. </w:t>
      </w:r>
      <w:r w:rsidRPr="2C14FB3D" w:rsidR="49485C11">
        <w:rPr>
          <w:sz w:val="24"/>
          <w:szCs w:val="24"/>
        </w:rPr>
        <w:t>Of the 32,770 schools in the UK, only 2</w:t>
      </w:r>
      <w:r w:rsidRPr="2C14FB3D" w:rsidR="139CADD4">
        <w:rPr>
          <w:sz w:val="24"/>
          <w:szCs w:val="24"/>
        </w:rPr>
        <w:t xml:space="preserve">,408 are independent schools who follow a different curriculum. </w:t>
      </w:r>
      <w:r w:rsidRPr="2C14FB3D" w:rsidR="56BD79E5">
        <w:rPr>
          <w:sz w:val="24"/>
          <w:szCs w:val="24"/>
        </w:rPr>
        <w:t>However, the school I have created will be different. It will cater for the powerless and the poor, it’ll have a leftist view and show that mainstream education doe</w:t>
      </w:r>
      <w:r w:rsidRPr="2C14FB3D" w:rsidR="6A546345">
        <w:rPr>
          <w:sz w:val="24"/>
          <w:szCs w:val="24"/>
        </w:rPr>
        <w:t xml:space="preserve"> have a hierarchy and fosters inequality. </w:t>
      </w:r>
    </w:p>
    <w:p w:rsidR="4AA58A33" w:rsidP="2C14FB3D" w:rsidRDefault="4AA58A33" w14:paraId="74BC8ED2" w14:textId="3ED90284">
      <w:pPr>
        <w:pStyle w:val="Normal"/>
        <w:ind w:left="0"/>
        <w:jc w:val="both"/>
        <w:rPr>
          <w:sz w:val="24"/>
          <w:szCs w:val="24"/>
        </w:rPr>
      </w:pPr>
      <w:r w:rsidRPr="2C14FB3D" w:rsidR="6A546345">
        <w:rPr>
          <w:sz w:val="24"/>
          <w:szCs w:val="24"/>
        </w:rPr>
        <w:t xml:space="preserve">The school that I will be making this prospectus for will </w:t>
      </w:r>
      <w:r w:rsidRPr="2C14FB3D" w:rsidR="173F0438">
        <w:rPr>
          <w:sz w:val="24"/>
          <w:szCs w:val="24"/>
        </w:rPr>
        <w:t xml:space="preserve">show differences and possible similarities to mainstream education. The term schooling will also be talked about. Schooling </w:t>
      </w:r>
      <w:r w:rsidRPr="2C14FB3D" w:rsidR="0AB0B7F0">
        <w:rPr>
          <w:sz w:val="24"/>
          <w:szCs w:val="24"/>
        </w:rPr>
        <w:t>i</w:t>
      </w:r>
      <w:r w:rsidRPr="2C14FB3D" w:rsidR="05665B57">
        <w:rPr>
          <w:sz w:val="24"/>
          <w:szCs w:val="24"/>
        </w:rPr>
        <w:t>n</w:t>
      </w:r>
      <w:r w:rsidRPr="2C14FB3D" w:rsidR="0AB0B7F0">
        <w:rPr>
          <w:sz w:val="24"/>
          <w:szCs w:val="24"/>
        </w:rPr>
        <w:t xml:space="preserve"> its most basic form is being taught instructions, training and education whilst in a school. It is the act of teaching. </w:t>
      </w:r>
      <w:r w:rsidRPr="2C14FB3D" w:rsidR="4BCA3EE6">
        <w:rPr>
          <w:sz w:val="24"/>
          <w:szCs w:val="24"/>
        </w:rPr>
        <w:t xml:space="preserve">Schooling, or attending school, was introduced in 1870 through the </w:t>
      </w:r>
      <w:r w:rsidRPr="2C14FB3D" w:rsidR="20869186">
        <w:rPr>
          <w:sz w:val="24"/>
          <w:szCs w:val="24"/>
        </w:rPr>
        <w:t>Elementary</w:t>
      </w:r>
      <w:r w:rsidRPr="2C14FB3D" w:rsidR="4BCA3EE6">
        <w:rPr>
          <w:sz w:val="24"/>
          <w:szCs w:val="24"/>
        </w:rPr>
        <w:t xml:space="preserve"> </w:t>
      </w:r>
      <w:r w:rsidRPr="2C14FB3D" w:rsidR="66680B6C">
        <w:rPr>
          <w:sz w:val="24"/>
          <w:szCs w:val="24"/>
        </w:rPr>
        <w:t xml:space="preserve">Education Act </w:t>
      </w:r>
      <w:r w:rsidRPr="2C14FB3D" w:rsidR="18440A38">
        <w:rPr>
          <w:sz w:val="24"/>
          <w:szCs w:val="24"/>
        </w:rPr>
        <w:t xml:space="preserve">and attendance was compulsory from 1880. It is therefore important to base my ideas and reasoning for them on parts of history, </w:t>
      </w:r>
      <w:r w:rsidRPr="2C14FB3D" w:rsidR="3E3E5315">
        <w:rPr>
          <w:sz w:val="24"/>
          <w:szCs w:val="24"/>
        </w:rPr>
        <w:t>as social class was a huge factor in the type of education a child received</w:t>
      </w:r>
      <w:r w:rsidRPr="2C14FB3D" w:rsidR="5D672A8D">
        <w:rPr>
          <w:sz w:val="24"/>
          <w:szCs w:val="24"/>
        </w:rPr>
        <w:t xml:space="preserve">. This </w:t>
      </w:r>
      <w:r w:rsidRPr="2C14FB3D" w:rsidR="3E3E5315">
        <w:rPr>
          <w:sz w:val="24"/>
          <w:szCs w:val="24"/>
        </w:rPr>
        <w:t xml:space="preserve">was most </w:t>
      </w:r>
      <w:r w:rsidRPr="2C14FB3D" w:rsidR="1D7FCB79">
        <w:rPr>
          <w:sz w:val="24"/>
          <w:szCs w:val="24"/>
        </w:rPr>
        <w:t xml:space="preserve">noticeable throughout the </w:t>
      </w:r>
      <w:r w:rsidRPr="2C14FB3D" w:rsidR="2ED46D03">
        <w:rPr>
          <w:sz w:val="24"/>
          <w:szCs w:val="24"/>
        </w:rPr>
        <w:t>T</w:t>
      </w:r>
      <w:r w:rsidRPr="2C14FB3D" w:rsidR="1D7FCB79">
        <w:rPr>
          <w:sz w:val="24"/>
          <w:szCs w:val="24"/>
        </w:rPr>
        <w:t xml:space="preserve">ripartite </w:t>
      </w:r>
      <w:r w:rsidRPr="2C14FB3D" w:rsidR="0E491701">
        <w:rPr>
          <w:sz w:val="24"/>
          <w:szCs w:val="24"/>
        </w:rPr>
        <w:t>S</w:t>
      </w:r>
      <w:r w:rsidRPr="2C14FB3D" w:rsidR="1D7FCB79">
        <w:rPr>
          <w:sz w:val="24"/>
          <w:szCs w:val="24"/>
        </w:rPr>
        <w:t>ystem, where the rich attended grammar schools</w:t>
      </w:r>
      <w:r w:rsidRPr="2C14FB3D" w:rsidR="3ED4A5EA">
        <w:rPr>
          <w:sz w:val="24"/>
          <w:szCs w:val="24"/>
        </w:rPr>
        <w:t xml:space="preserve"> and the poor </w:t>
      </w:r>
      <w:r w:rsidRPr="2C14FB3D" w:rsidR="1EB965BA">
        <w:rPr>
          <w:sz w:val="24"/>
          <w:szCs w:val="24"/>
        </w:rPr>
        <w:t xml:space="preserve">attended secondary modern. This system no longer exists due to the ending of the 11 </w:t>
      </w:r>
      <w:r w:rsidRPr="2C14FB3D" w:rsidR="3DD550F1">
        <w:rPr>
          <w:sz w:val="24"/>
          <w:szCs w:val="24"/>
        </w:rPr>
        <w:t>P</w:t>
      </w:r>
      <w:r w:rsidRPr="2C14FB3D" w:rsidR="1EB965BA">
        <w:rPr>
          <w:sz w:val="24"/>
          <w:szCs w:val="24"/>
        </w:rPr>
        <w:t>lus</w:t>
      </w:r>
      <w:r w:rsidRPr="2C14FB3D" w:rsidR="30DF9586">
        <w:rPr>
          <w:sz w:val="24"/>
          <w:szCs w:val="24"/>
        </w:rPr>
        <w:t xml:space="preserve"> </w:t>
      </w:r>
      <w:r w:rsidRPr="2C14FB3D" w:rsidR="73C2D9C2">
        <w:rPr>
          <w:sz w:val="24"/>
          <w:szCs w:val="24"/>
        </w:rPr>
        <w:t>E</w:t>
      </w:r>
      <w:r w:rsidRPr="2C14FB3D" w:rsidR="30DF9586">
        <w:rPr>
          <w:sz w:val="24"/>
          <w:szCs w:val="24"/>
        </w:rPr>
        <w:t>xams</w:t>
      </w:r>
      <w:r w:rsidRPr="2C14FB3D" w:rsidR="1EB965BA">
        <w:rPr>
          <w:sz w:val="24"/>
          <w:szCs w:val="24"/>
        </w:rPr>
        <w:t xml:space="preserve">, but through radical education we can see where </w:t>
      </w:r>
      <w:r w:rsidRPr="2C14FB3D" w:rsidR="46F88AA8">
        <w:rPr>
          <w:sz w:val="24"/>
          <w:szCs w:val="24"/>
        </w:rPr>
        <w:t>features of this system are still apparent</w:t>
      </w:r>
      <w:r w:rsidRPr="2C14FB3D" w:rsidR="380375EC">
        <w:rPr>
          <w:sz w:val="24"/>
          <w:szCs w:val="24"/>
        </w:rPr>
        <w:t xml:space="preserve"> within mainstream education in the 21</w:t>
      </w:r>
      <w:r w:rsidRPr="2C14FB3D" w:rsidR="380375EC">
        <w:rPr>
          <w:sz w:val="24"/>
          <w:szCs w:val="24"/>
          <w:vertAlign w:val="superscript"/>
        </w:rPr>
        <w:t>st</w:t>
      </w:r>
      <w:r w:rsidRPr="2C14FB3D" w:rsidR="380375EC">
        <w:rPr>
          <w:sz w:val="24"/>
          <w:szCs w:val="24"/>
        </w:rPr>
        <w:t xml:space="preserve"> Century. </w:t>
      </w:r>
      <w:r w:rsidRPr="2C14FB3D" w:rsidR="6D226882">
        <w:rPr>
          <w:sz w:val="24"/>
          <w:szCs w:val="24"/>
        </w:rPr>
        <w:t xml:space="preserve">I will be using these examples to show the differences my type of education will offer, to show progression and recognition on new ways of educating. </w:t>
      </w:r>
      <w:r w:rsidRPr="2C14FB3D" w:rsidR="49CA7412">
        <w:rPr>
          <w:sz w:val="24"/>
          <w:szCs w:val="24"/>
        </w:rPr>
        <w:t xml:space="preserve">Within my prospectus I will be showing my views on education and schooling in relation to critical pedagogy and the ways my school will be teaching in comparison to </w:t>
      </w:r>
      <w:r w:rsidRPr="2C14FB3D" w:rsidR="760ACC9A">
        <w:rPr>
          <w:sz w:val="24"/>
          <w:szCs w:val="24"/>
        </w:rPr>
        <w:t>the current mainstream curriculum</w:t>
      </w:r>
      <w:r w:rsidRPr="2C14FB3D" w:rsidR="49CA7412">
        <w:rPr>
          <w:sz w:val="24"/>
          <w:szCs w:val="24"/>
        </w:rPr>
        <w:t>.</w:t>
      </w:r>
    </w:p>
    <w:p w:rsidR="4AA58A33" w:rsidP="2C14FB3D" w:rsidRDefault="4AA58A33" w14:paraId="5E2DB9C7" w14:textId="518DFFA0">
      <w:pPr>
        <w:pStyle w:val="Normal"/>
        <w:ind w:left="0"/>
        <w:jc w:val="both"/>
      </w:pPr>
      <w:r w:rsidRPr="2C14FB3D" w:rsidR="76CE46B0">
        <w:rPr>
          <w:sz w:val="24"/>
          <w:szCs w:val="24"/>
        </w:rPr>
        <w:t xml:space="preserve">The prospectus will include </w:t>
      </w:r>
      <w:r w:rsidRPr="2C14FB3D" w:rsidR="7BB415A5">
        <w:rPr>
          <w:sz w:val="24"/>
          <w:szCs w:val="24"/>
        </w:rPr>
        <w:t xml:space="preserve">key terms and idea’s </w:t>
      </w:r>
      <w:r w:rsidRPr="2C14FB3D" w:rsidR="42D059F3">
        <w:rPr>
          <w:sz w:val="24"/>
          <w:szCs w:val="24"/>
        </w:rPr>
        <w:t xml:space="preserve">that </w:t>
      </w:r>
      <w:r w:rsidRPr="2C14FB3D" w:rsidR="3C1F3009">
        <w:rPr>
          <w:sz w:val="24"/>
          <w:szCs w:val="24"/>
        </w:rPr>
        <w:t xml:space="preserve">link back to theory. </w:t>
      </w:r>
      <w:r w:rsidRPr="2C14FB3D" w:rsidR="03B9A898">
        <w:rPr>
          <w:sz w:val="24"/>
          <w:szCs w:val="24"/>
        </w:rPr>
        <w:t xml:space="preserve">I will be relating my ideas to theories and statements put forward by </w:t>
      </w:r>
      <w:r w:rsidRPr="2C14FB3D" w:rsidR="042675D4">
        <w:rPr>
          <w:sz w:val="24"/>
          <w:szCs w:val="24"/>
        </w:rPr>
        <w:t xml:space="preserve">Raymond Williams, </w:t>
      </w:r>
      <w:r w:rsidRPr="2C14FB3D" w:rsidR="18568557">
        <w:rPr>
          <w:sz w:val="24"/>
          <w:szCs w:val="24"/>
        </w:rPr>
        <w:t xml:space="preserve">Karl Marx and </w:t>
      </w:r>
      <w:r w:rsidRPr="2C14FB3D" w:rsidR="466C150E">
        <w:rPr>
          <w:sz w:val="24"/>
          <w:szCs w:val="24"/>
        </w:rPr>
        <w:t xml:space="preserve">Paulo Freire. It is important to me that throughout my prospectus I can relate my points and ideas to work that has been completed </w:t>
      </w:r>
      <w:r w:rsidRPr="2C14FB3D" w:rsidR="6F9B9EFC">
        <w:rPr>
          <w:sz w:val="24"/>
          <w:szCs w:val="24"/>
        </w:rPr>
        <w:t>by renowned educators to promote the school I have created</w:t>
      </w:r>
      <w:r w:rsidRPr="2C14FB3D" w:rsidR="64E68F8D">
        <w:rPr>
          <w:sz w:val="24"/>
          <w:szCs w:val="24"/>
        </w:rPr>
        <w:t xml:space="preserve"> and to show the functions of Swansea City Primary School. </w:t>
      </w:r>
      <w:r w:rsidRPr="2C14FB3D" w:rsidR="24E41F1C">
        <w:rPr>
          <w:sz w:val="24"/>
          <w:szCs w:val="24"/>
        </w:rPr>
        <w:t>I will focus on the use of pedagogy and ways in which I can empower and give control to those who will be learning. Throughout my prospectus I will be focusing on key t</w:t>
      </w:r>
      <w:r w:rsidRPr="2C14FB3D" w:rsidR="5EBA8C04">
        <w:rPr>
          <w:sz w:val="24"/>
          <w:szCs w:val="24"/>
        </w:rPr>
        <w:t>erms such as equality, power, voicing and control.</w:t>
      </w:r>
    </w:p>
    <w:p w:rsidR="4AA58A33" w:rsidP="4AA58A33" w:rsidRDefault="4AA58A33" w14:paraId="5D791E60" w14:textId="17188CA9">
      <w:pPr>
        <w:pStyle w:val="Normal"/>
        <w:ind w:left="0"/>
        <w:jc w:val="left"/>
      </w:pPr>
    </w:p>
    <w:p w:rsidR="4AA58A33" w:rsidP="70833E21" w:rsidRDefault="4AA58A33" w14:paraId="1156069B" w14:textId="54B6C9AB">
      <w:pPr>
        <w:pStyle w:val="Normal"/>
        <w:ind w:left="0"/>
        <w:jc w:val="left"/>
        <w:rPr>
          <w:sz w:val="28"/>
          <w:szCs w:val="28"/>
          <w:u w:val="single"/>
        </w:rPr>
      </w:pPr>
      <w:r w:rsidRPr="70833E21" w:rsidR="0711374E">
        <w:rPr>
          <w:sz w:val="28"/>
          <w:szCs w:val="28"/>
          <w:u w:val="single"/>
        </w:rPr>
        <w:t>Prospectus</w:t>
      </w:r>
    </w:p>
    <w:p w:rsidR="4AA58A33" w:rsidP="4AA58A33" w:rsidRDefault="4AA58A33" w14:paraId="1569FF68" w14:textId="407AE5A0">
      <w:pPr>
        <w:pStyle w:val="Normal"/>
        <w:ind w:left="0"/>
        <w:jc w:val="left"/>
      </w:pPr>
      <w:r w:rsidR="2C351DB7">
        <w:drawing>
          <wp:inline wp14:editId="12001736" wp14:anchorId="2BC6DF90">
            <wp:extent cx="6638924" cy="3695700"/>
            <wp:effectExtent l="0" t="0" r="0" b="0"/>
            <wp:docPr id="2129648103" name="" title=""/>
            <wp:cNvGraphicFramePr>
              <a:graphicFrameLocks noChangeAspect="1"/>
            </wp:cNvGraphicFramePr>
            <a:graphic>
              <a:graphicData uri="http://schemas.openxmlformats.org/drawingml/2006/picture">
                <pic:pic>
                  <pic:nvPicPr>
                    <pic:cNvPr id="0" name=""/>
                    <pic:cNvPicPr/>
                  </pic:nvPicPr>
                  <pic:blipFill>
                    <a:blip r:embed="R952462c239f64d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638924" cy="3695700"/>
                    </a:xfrm>
                    <a:prstGeom prst="rect">
                      <a:avLst/>
                    </a:prstGeom>
                  </pic:spPr>
                </pic:pic>
              </a:graphicData>
            </a:graphic>
          </wp:inline>
        </w:drawing>
      </w:r>
      <w:r w:rsidR="51838666">
        <w:drawing>
          <wp:inline wp14:editId="50F76883" wp14:anchorId="74E6EF2F">
            <wp:extent cx="1814568" cy="971550"/>
            <wp:effectExtent l="0" t="0" r="0" b="0"/>
            <wp:docPr id="422026580" name="" title=""/>
            <wp:cNvGraphicFramePr>
              <a:graphicFrameLocks noChangeAspect="1"/>
            </wp:cNvGraphicFramePr>
            <a:graphic>
              <a:graphicData uri="http://schemas.openxmlformats.org/drawingml/2006/picture">
                <pic:pic>
                  <pic:nvPicPr>
                    <pic:cNvPr id="0" name=""/>
                    <pic:cNvPicPr/>
                  </pic:nvPicPr>
                  <pic:blipFill>
                    <a:blip r:embed="Rf63913d6f5814f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14568" cy="971550"/>
                    </a:xfrm>
                    <a:prstGeom prst="rect">
                      <a:avLst/>
                    </a:prstGeom>
                  </pic:spPr>
                </pic:pic>
              </a:graphicData>
            </a:graphic>
          </wp:inline>
        </w:drawing>
      </w:r>
    </w:p>
    <w:p w:rsidR="4AA58A33" w:rsidP="2C14FB3D" w:rsidRDefault="4AA58A33" w14:paraId="66D21424" w14:textId="51732588">
      <w:pPr>
        <w:pStyle w:val="Normal"/>
        <w:ind w:left="0"/>
        <w:jc w:val="both"/>
        <w:rPr>
          <w:sz w:val="24"/>
          <w:szCs w:val="24"/>
        </w:rPr>
      </w:pPr>
      <w:r w:rsidRPr="2C14FB3D" w:rsidR="4DB50806">
        <w:rPr>
          <w:sz w:val="24"/>
          <w:szCs w:val="24"/>
        </w:rPr>
        <w:t>.</w:t>
      </w:r>
      <w:r w:rsidRPr="2C14FB3D" w:rsidR="431697EF">
        <w:rPr>
          <w:sz w:val="24"/>
          <w:szCs w:val="24"/>
        </w:rPr>
        <w:t>.</w:t>
      </w:r>
      <w:r w:rsidRPr="2C14FB3D" w:rsidR="4DB50806">
        <w:rPr>
          <w:sz w:val="24"/>
          <w:szCs w:val="24"/>
        </w:rPr>
        <w:t>.</w:t>
      </w:r>
      <w:r w:rsidRPr="2C14FB3D" w:rsidR="501AC850">
        <w:rPr>
          <w:sz w:val="24"/>
          <w:szCs w:val="24"/>
        </w:rPr>
        <w:t>t</w:t>
      </w:r>
      <w:r w:rsidRPr="2C14FB3D" w:rsidR="3F6CD8FB">
        <w:rPr>
          <w:sz w:val="24"/>
          <w:szCs w:val="24"/>
        </w:rPr>
        <w:t xml:space="preserve">o Swansea City Primary School, where we value </w:t>
      </w:r>
      <w:r w:rsidRPr="2C14FB3D" w:rsidR="5A0B0DFF">
        <w:rPr>
          <w:sz w:val="24"/>
          <w:szCs w:val="24"/>
        </w:rPr>
        <w:t xml:space="preserve">acceptance, </w:t>
      </w:r>
      <w:r w:rsidRPr="2C14FB3D" w:rsidR="3F0E9525">
        <w:rPr>
          <w:sz w:val="24"/>
          <w:szCs w:val="24"/>
        </w:rPr>
        <w:t>power</w:t>
      </w:r>
      <w:r w:rsidRPr="2C14FB3D" w:rsidR="5A0B0DFF">
        <w:rPr>
          <w:sz w:val="24"/>
          <w:szCs w:val="24"/>
        </w:rPr>
        <w:t xml:space="preserve"> and fantastic education. </w:t>
      </w:r>
      <w:r w:rsidRPr="2C14FB3D" w:rsidR="47F181F1">
        <w:rPr>
          <w:sz w:val="24"/>
          <w:szCs w:val="24"/>
        </w:rPr>
        <w:t xml:space="preserve"> </w:t>
      </w:r>
      <w:r w:rsidRPr="2C14FB3D" w:rsidR="427EF5D0">
        <w:rPr>
          <w:sz w:val="24"/>
          <w:szCs w:val="24"/>
        </w:rPr>
        <w:t>We intend to provide your children with an excellent working environment</w:t>
      </w:r>
      <w:r w:rsidRPr="2C14FB3D" w:rsidR="5EB61423">
        <w:rPr>
          <w:sz w:val="24"/>
          <w:szCs w:val="24"/>
        </w:rPr>
        <w:t xml:space="preserve">, inspiring curriculum and dedicated staff to ensure happiness </w:t>
      </w:r>
      <w:r w:rsidRPr="2C14FB3D" w:rsidR="3C47E3D0">
        <w:rPr>
          <w:sz w:val="24"/>
          <w:szCs w:val="24"/>
        </w:rPr>
        <w:t xml:space="preserve">and successful learning happens. The vision of Swansea City Primary School is to </w:t>
      </w:r>
      <w:r w:rsidRPr="2C14FB3D" w:rsidR="3A1FDD1C">
        <w:rPr>
          <w:sz w:val="24"/>
          <w:szCs w:val="24"/>
        </w:rPr>
        <w:t>give</w:t>
      </w:r>
      <w:r w:rsidRPr="2C14FB3D" w:rsidR="3C47E3D0">
        <w:rPr>
          <w:sz w:val="24"/>
          <w:szCs w:val="24"/>
        </w:rPr>
        <w:t xml:space="preserve"> every child an equal opportunity </w:t>
      </w:r>
      <w:r w:rsidRPr="2C14FB3D" w:rsidR="4D1F6AF7">
        <w:rPr>
          <w:sz w:val="24"/>
          <w:szCs w:val="24"/>
        </w:rPr>
        <w:t xml:space="preserve">to </w:t>
      </w:r>
      <w:r w:rsidRPr="2C14FB3D" w:rsidR="2F816609">
        <w:rPr>
          <w:sz w:val="24"/>
          <w:szCs w:val="24"/>
        </w:rPr>
        <w:t xml:space="preserve">excellent </w:t>
      </w:r>
      <w:r w:rsidRPr="2C14FB3D" w:rsidR="4D1F6AF7">
        <w:rPr>
          <w:sz w:val="24"/>
          <w:szCs w:val="24"/>
        </w:rPr>
        <w:t xml:space="preserve">quality education and ensure they feel welcomed, nurtured and respected regardless </w:t>
      </w:r>
      <w:r w:rsidRPr="2C14FB3D" w:rsidR="5968F7CF">
        <w:rPr>
          <w:sz w:val="24"/>
          <w:szCs w:val="24"/>
        </w:rPr>
        <w:t xml:space="preserve">of </w:t>
      </w:r>
      <w:r w:rsidRPr="2C14FB3D" w:rsidR="3083EFFF">
        <w:rPr>
          <w:sz w:val="24"/>
          <w:szCs w:val="24"/>
        </w:rPr>
        <w:t>class, religion and any other influences</w:t>
      </w:r>
      <w:r w:rsidRPr="2C14FB3D" w:rsidR="0C50AD9D">
        <w:rPr>
          <w:sz w:val="24"/>
          <w:szCs w:val="24"/>
        </w:rPr>
        <w:t xml:space="preserve">. As the future generation grow, we want to support and encourage </w:t>
      </w:r>
      <w:r w:rsidRPr="2C14FB3D" w:rsidR="534D6D09">
        <w:rPr>
          <w:sz w:val="24"/>
          <w:szCs w:val="24"/>
        </w:rPr>
        <w:t xml:space="preserve">them to reach their potential. </w:t>
      </w:r>
      <w:r w:rsidRPr="2C14FB3D" w:rsidR="4C9A2217">
        <w:rPr>
          <w:sz w:val="24"/>
          <w:szCs w:val="24"/>
        </w:rPr>
        <w:t>Our school is a learning community where all are made aware of their skills and talents</w:t>
      </w:r>
      <w:r w:rsidRPr="2C14FB3D" w:rsidR="1490B9AE">
        <w:rPr>
          <w:sz w:val="24"/>
          <w:szCs w:val="24"/>
        </w:rPr>
        <w:t xml:space="preserve"> but encouraged to explore them alone</w:t>
      </w:r>
      <w:r w:rsidRPr="2C14FB3D" w:rsidR="4C9A2217">
        <w:rPr>
          <w:sz w:val="24"/>
          <w:szCs w:val="24"/>
        </w:rPr>
        <w:t xml:space="preserve">. As a school we aim to motivate each child </w:t>
      </w:r>
      <w:r w:rsidRPr="2C14FB3D" w:rsidR="3F29C18E">
        <w:rPr>
          <w:sz w:val="24"/>
          <w:szCs w:val="24"/>
        </w:rPr>
        <w:t xml:space="preserve">with adjustments to their individual learning requirements and ensure </w:t>
      </w:r>
      <w:r w:rsidRPr="2C14FB3D" w:rsidR="414F5B85">
        <w:rPr>
          <w:sz w:val="24"/>
          <w:szCs w:val="24"/>
        </w:rPr>
        <w:t>any problems or overwhelming experience is supported and resolved</w:t>
      </w:r>
      <w:r w:rsidRPr="2C14FB3D" w:rsidR="3F29C18E">
        <w:rPr>
          <w:sz w:val="24"/>
          <w:szCs w:val="24"/>
        </w:rPr>
        <w:t>.</w:t>
      </w:r>
      <w:r w:rsidRPr="2C14FB3D" w:rsidR="6B77C81B">
        <w:rPr>
          <w:sz w:val="24"/>
          <w:szCs w:val="24"/>
        </w:rPr>
        <w:t xml:space="preserve"> Every child is different, and we accept these differences with a positive outlook and </w:t>
      </w:r>
      <w:r w:rsidRPr="2C14FB3D" w:rsidR="0FF7FEEB">
        <w:rPr>
          <w:sz w:val="24"/>
          <w:szCs w:val="24"/>
        </w:rPr>
        <w:t>design</w:t>
      </w:r>
      <w:r w:rsidRPr="2C14FB3D" w:rsidR="6B77C81B">
        <w:rPr>
          <w:sz w:val="24"/>
          <w:szCs w:val="24"/>
        </w:rPr>
        <w:t xml:space="preserve"> our teaching aroun</w:t>
      </w:r>
      <w:r w:rsidRPr="2C14FB3D" w:rsidR="62C4B81D">
        <w:rPr>
          <w:sz w:val="24"/>
          <w:szCs w:val="24"/>
        </w:rPr>
        <w:t>d</w:t>
      </w:r>
      <w:r w:rsidRPr="2C14FB3D" w:rsidR="6B77C81B">
        <w:rPr>
          <w:sz w:val="24"/>
          <w:szCs w:val="24"/>
        </w:rPr>
        <w:t xml:space="preserve"> it.</w:t>
      </w:r>
      <w:r w:rsidRPr="2C14FB3D" w:rsidR="3F29C18E">
        <w:rPr>
          <w:sz w:val="24"/>
          <w:szCs w:val="24"/>
        </w:rPr>
        <w:t xml:space="preserve"> </w:t>
      </w:r>
      <w:r w:rsidRPr="2C14FB3D" w:rsidR="3EC44F6D">
        <w:rPr>
          <w:sz w:val="24"/>
          <w:szCs w:val="24"/>
        </w:rPr>
        <w:t xml:space="preserve">The </w:t>
      </w:r>
      <w:r w:rsidRPr="2C14FB3D" w:rsidR="013E1F07">
        <w:rPr>
          <w:sz w:val="24"/>
          <w:szCs w:val="24"/>
        </w:rPr>
        <w:t xml:space="preserve">standard of </w:t>
      </w:r>
      <w:r w:rsidRPr="2C14FB3D" w:rsidR="3EC44F6D">
        <w:rPr>
          <w:sz w:val="24"/>
          <w:szCs w:val="24"/>
        </w:rPr>
        <w:t>education this school provides</w:t>
      </w:r>
      <w:r w:rsidRPr="2C14FB3D" w:rsidR="59B40000">
        <w:rPr>
          <w:sz w:val="24"/>
          <w:szCs w:val="24"/>
        </w:rPr>
        <w:t xml:space="preserve"> your child with</w:t>
      </w:r>
      <w:r w:rsidRPr="2C14FB3D" w:rsidR="3EC44F6D">
        <w:rPr>
          <w:sz w:val="24"/>
          <w:szCs w:val="24"/>
        </w:rPr>
        <w:t xml:space="preserve"> is paramount to us and all staff can assure you that we are committed to the need</w:t>
      </w:r>
      <w:r w:rsidRPr="2C14FB3D" w:rsidR="55EBA873">
        <w:rPr>
          <w:sz w:val="24"/>
          <w:szCs w:val="24"/>
        </w:rPr>
        <w:t xml:space="preserve">s of each child, the care they </w:t>
      </w:r>
      <w:r w:rsidRPr="2C14FB3D" w:rsidR="2FAE9EF4">
        <w:rPr>
          <w:sz w:val="24"/>
          <w:szCs w:val="24"/>
        </w:rPr>
        <w:t>need</w:t>
      </w:r>
      <w:r w:rsidRPr="2C14FB3D" w:rsidR="55EBA873">
        <w:rPr>
          <w:sz w:val="24"/>
          <w:szCs w:val="24"/>
        </w:rPr>
        <w:t xml:space="preserve"> and helping their development run as smoothly and comfortably as possible whilst also engaging in</w:t>
      </w:r>
      <w:r w:rsidRPr="2C14FB3D" w:rsidR="3F729BA7">
        <w:rPr>
          <w:sz w:val="24"/>
          <w:szCs w:val="24"/>
        </w:rPr>
        <w:t xml:space="preserve"> a</w:t>
      </w:r>
      <w:r w:rsidRPr="2C14FB3D" w:rsidR="55EBA873">
        <w:rPr>
          <w:sz w:val="24"/>
          <w:szCs w:val="24"/>
        </w:rPr>
        <w:t xml:space="preserve"> challenging </w:t>
      </w:r>
      <w:r w:rsidRPr="2C14FB3D" w:rsidR="71235958">
        <w:rPr>
          <w:sz w:val="24"/>
          <w:szCs w:val="24"/>
        </w:rPr>
        <w:t xml:space="preserve">environment. </w:t>
      </w:r>
    </w:p>
    <w:p w:rsidR="4AA58A33" w:rsidP="2C14FB3D" w:rsidRDefault="4AA58A33" w14:paraId="3297E9FF" w14:textId="0AEFE499">
      <w:pPr>
        <w:pStyle w:val="Normal"/>
        <w:ind w:left="0"/>
        <w:jc w:val="both"/>
        <w:rPr>
          <w:sz w:val="24"/>
          <w:szCs w:val="24"/>
        </w:rPr>
      </w:pPr>
      <w:r w:rsidRPr="2C14FB3D" w:rsidR="1451F1E0">
        <w:rPr>
          <w:sz w:val="24"/>
          <w:szCs w:val="24"/>
        </w:rPr>
        <w:t>As our school motto implies, we value differences. Therefore, Swansea City Primary School takes a different approach to its counterparts. As a scho</w:t>
      </w:r>
      <w:r w:rsidRPr="2C14FB3D" w:rsidR="181F8600">
        <w:rPr>
          <w:sz w:val="24"/>
          <w:szCs w:val="24"/>
        </w:rPr>
        <w:t xml:space="preserve">ol we want to provide children with the freedom to explore who they are, understand their </w:t>
      </w:r>
      <w:r w:rsidRPr="2C14FB3D" w:rsidR="29B8FDBA">
        <w:rPr>
          <w:sz w:val="24"/>
          <w:szCs w:val="24"/>
        </w:rPr>
        <w:t xml:space="preserve">own interests and use alternative learning tools and systems to allow them to learn more than what is inside the classroom. </w:t>
      </w:r>
      <w:r w:rsidRPr="2C14FB3D" w:rsidR="1D5B3DFB">
        <w:rPr>
          <w:sz w:val="24"/>
          <w:szCs w:val="24"/>
        </w:rPr>
        <w:t xml:space="preserve">We value double vision- recognising </w:t>
      </w:r>
      <w:r w:rsidRPr="2C14FB3D" w:rsidR="1E3639DC">
        <w:rPr>
          <w:sz w:val="24"/>
          <w:szCs w:val="24"/>
        </w:rPr>
        <w:t xml:space="preserve">that learning happens inside and outside of the classroom. </w:t>
      </w:r>
      <w:r w:rsidRPr="2C14FB3D" w:rsidR="4D09CBB9">
        <w:rPr>
          <w:sz w:val="24"/>
          <w:szCs w:val="24"/>
        </w:rPr>
        <w:t>As a school we want to consider factors outside of schooling that will i</w:t>
      </w:r>
      <w:r w:rsidRPr="2C14FB3D" w:rsidR="2D59EE58">
        <w:rPr>
          <w:sz w:val="24"/>
          <w:szCs w:val="24"/>
        </w:rPr>
        <w:t xml:space="preserve">nfluence </w:t>
      </w:r>
      <w:r w:rsidRPr="2C14FB3D" w:rsidR="4D09CBB9">
        <w:rPr>
          <w:sz w:val="24"/>
          <w:szCs w:val="24"/>
        </w:rPr>
        <w:t xml:space="preserve">a child’s way of thinking such as </w:t>
      </w:r>
      <w:r w:rsidRPr="2C14FB3D" w:rsidR="027F0F53">
        <w:rPr>
          <w:sz w:val="24"/>
          <w:szCs w:val="24"/>
        </w:rPr>
        <w:t>factors</w:t>
      </w:r>
      <w:r w:rsidRPr="2C14FB3D" w:rsidR="191F52F0">
        <w:rPr>
          <w:sz w:val="24"/>
          <w:szCs w:val="24"/>
        </w:rPr>
        <w:t xml:space="preserve"> produced</w:t>
      </w:r>
      <w:r w:rsidRPr="2C14FB3D" w:rsidR="4D09CBB9">
        <w:rPr>
          <w:sz w:val="24"/>
          <w:szCs w:val="24"/>
        </w:rPr>
        <w:t xml:space="preserve"> </w:t>
      </w:r>
      <w:r w:rsidRPr="2C14FB3D" w:rsidR="3B0B89F8">
        <w:rPr>
          <w:sz w:val="24"/>
          <w:szCs w:val="24"/>
        </w:rPr>
        <w:t xml:space="preserve">from </w:t>
      </w:r>
      <w:r w:rsidRPr="2C14FB3D" w:rsidR="4D09CBB9">
        <w:rPr>
          <w:sz w:val="24"/>
          <w:szCs w:val="24"/>
        </w:rPr>
        <w:t>the media</w:t>
      </w:r>
      <w:r w:rsidRPr="2C14FB3D" w:rsidR="691672B1">
        <w:rPr>
          <w:sz w:val="24"/>
          <w:szCs w:val="24"/>
        </w:rPr>
        <w:t>, family and peers</w:t>
      </w:r>
      <w:r w:rsidRPr="2C14FB3D" w:rsidR="24F18502">
        <w:rPr>
          <w:sz w:val="24"/>
          <w:szCs w:val="24"/>
        </w:rPr>
        <w:t xml:space="preserve">. Our staff want pupils to </w:t>
      </w:r>
      <w:r w:rsidRPr="2C14FB3D" w:rsidR="47540FFE">
        <w:rPr>
          <w:sz w:val="24"/>
          <w:szCs w:val="24"/>
        </w:rPr>
        <w:t>have the power to change their own lives, make their own decisions without</w:t>
      </w:r>
      <w:r w:rsidRPr="2C14FB3D" w:rsidR="3F2092A7">
        <w:rPr>
          <w:sz w:val="24"/>
          <w:szCs w:val="24"/>
        </w:rPr>
        <w:t xml:space="preserve"> strict</w:t>
      </w:r>
      <w:r w:rsidRPr="2C14FB3D" w:rsidR="47540FFE">
        <w:rPr>
          <w:sz w:val="24"/>
          <w:szCs w:val="24"/>
        </w:rPr>
        <w:t xml:space="preserve"> instructions </w:t>
      </w:r>
      <w:r w:rsidRPr="2C14FB3D" w:rsidR="1BAAFF02">
        <w:rPr>
          <w:sz w:val="24"/>
          <w:szCs w:val="24"/>
        </w:rPr>
        <w:t>from t</w:t>
      </w:r>
      <w:r w:rsidRPr="2C14FB3D" w:rsidR="47540FFE">
        <w:rPr>
          <w:sz w:val="24"/>
          <w:szCs w:val="24"/>
        </w:rPr>
        <w:t xml:space="preserve">hose around them. </w:t>
      </w:r>
      <w:r w:rsidRPr="2C14FB3D" w:rsidR="2E3B2B2E">
        <w:rPr>
          <w:sz w:val="24"/>
          <w:szCs w:val="24"/>
        </w:rPr>
        <w:t>As a newly established school, we have the highest quality environment with the newest and most well recognised equipment</w:t>
      </w:r>
      <w:r w:rsidRPr="2C14FB3D" w:rsidR="6F7D020F">
        <w:rPr>
          <w:sz w:val="24"/>
          <w:szCs w:val="24"/>
        </w:rPr>
        <w:t xml:space="preserve"> and teaching tools</w:t>
      </w:r>
      <w:r w:rsidRPr="2C14FB3D" w:rsidR="2E3B2B2E">
        <w:rPr>
          <w:sz w:val="24"/>
          <w:szCs w:val="24"/>
        </w:rPr>
        <w:t xml:space="preserve"> available for your children to use whilst </w:t>
      </w:r>
      <w:r w:rsidRPr="2C14FB3D" w:rsidR="6ADA74C9">
        <w:rPr>
          <w:sz w:val="24"/>
          <w:szCs w:val="24"/>
        </w:rPr>
        <w:t>developing their cognitive skills and growing as an individual. Our staff have been trained at som</w:t>
      </w:r>
      <w:r w:rsidRPr="2C14FB3D" w:rsidR="3109BCED">
        <w:rPr>
          <w:sz w:val="24"/>
          <w:szCs w:val="24"/>
        </w:rPr>
        <w:t>e of the finest British universities as well as having international working experience</w:t>
      </w:r>
      <w:r w:rsidRPr="2C14FB3D" w:rsidR="3CC0DFC2">
        <w:rPr>
          <w:sz w:val="24"/>
          <w:szCs w:val="24"/>
        </w:rPr>
        <w:t xml:space="preserve"> thus implementing many different learning approaches</w:t>
      </w:r>
      <w:r w:rsidRPr="2C14FB3D" w:rsidR="3109BCED">
        <w:rPr>
          <w:sz w:val="24"/>
          <w:szCs w:val="24"/>
        </w:rPr>
        <w:t xml:space="preserve">. </w:t>
      </w:r>
    </w:p>
    <w:p w:rsidR="4AA58A33" w:rsidP="2C14FB3D" w:rsidRDefault="4AA58A33" w14:paraId="7386DAD4" w14:textId="6AC6F18F">
      <w:pPr>
        <w:pStyle w:val="Normal"/>
        <w:ind w:left="0"/>
        <w:jc w:val="both"/>
        <w:rPr>
          <w:sz w:val="24"/>
          <w:szCs w:val="24"/>
        </w:rPr>
      </w:pPr>
      <w:r w:rsidRPr="2C14FB3D" w:rsidR="62008E19">
        <w:rPr>
          <w:sz w:val="24"/>
          <w:szCs w:val="24"/>
        </w:rPr>
        <w:t xml:space="preserve">With multiple activities, learning experiences and varied classroom environments available, we have the highest expectations for our pupils. Our staff have dedication to each individual and </w:t>
      </w:r>
      <w:r w:rsidRPr="2C14FB3D" w:rsidR="6BEA7365">
        <w:rPr>
          <w:sz w:val="24"/>
          <w:szCs w:val="24"/>
        </w:rPr>
        <w:t>will work alongside each challenge your child will experience through their education</w:t>
      </w:r>
      <w:r w:rsidRPr="2C14FB3D" w:rsidR="294E7F1A">
        <w:rPr>
          <w:sz w:val="24"/>
          <w:szCs w:val="24"/>
        </w:rPr>
        <w:t xml:space="preserve"> whilst allowing room for individual choices and constant </w:t>
      </w:r>
      <w:r w:rsidRPr="2C14FB3D" w:rsidR="294E7F1A">
        <w:rPr>
          <w:sz w:val="24"/>
          <w:szCs w:val="24"/>
        </w:rPr>
        <w:t>independence</w:t>
      </w:r>
      <w:r w:rsidRPr="2C14FB3D" w:rsidR="6BEA7365">
        <w:rPr>
          <w:sz w:val="24"/>
          <w:szCs w:val="24"/>
        </w:rPr>
        <w:t>.</w:t>
      </w:r>
      <w:r w:rsidRPr="2C14FB3D" w:rsidR="62008E19">
        <w:rPr>
          <w:sz w:val="24"/>
          <w:szCs w:val="24"/>
        </w:rPr>
        <w:t xml:space="preserve"> </w:t>
      </w:r>
      <w:r w:rsidRPr="2C14FB3D" w:rsidR="35CE18A8">
        <w:rPr>
          <w:sz w:val="24"/>
          <w:szCs w:val="24"/>
        </w:rPr>
        <w:t xml:space="preserve">We want to establish a trusting partnership between multi-agencies and </w:t>
      </w:r>
      <w:r w:rsidRPr="2C14FB3D" w:rsidR="36AFE7B0">
        <w:rPr>
          <w:sz w:val="24"/>
          <w:szCs w:val="24"/>
        </w:rPr>
        <w:t>parents and</w:t>
      </w:r>
      <w:r w:rsidRPr="2C14FB3D" w:rsidR="35CE18A8">
        <w:rPr>
          <w:sz w:val="24"/>
          <w:szCs w:val="24"/>
        </w:rPr>
        <w:t xml:space="preserve"> invite you to place that trust in Swansea </w:t>
      </w:r>
      <w:r w:rsidRPr="2C14FB3D" w:rsidR="3FEF0B39">
        <w:rPr>
          <w:sz w:val="24"/>
          <w:szCs w:val="24"/>
        </w:rPr>
        <w:t xml:space="preserve">City Primary School. </w:t>
      </w:r>
    </w:p>
    <w:p w:rsidR="21334E27" w:rsidP="2C14FB3D" w:rsidRDefault="21334E27" w14:paraId="540D138C" w14:textId="2A43385D">
      <w:pPr>
        <w:pStyle w:val="Normal"/>
        <w:ind w:left="0"/>
        <w:jc w:val="both"/>
        <w:rPr>
          <w:sz w:val="24"/>
          <w:szCs w:val="24"/>
        </w:rPr>
      </w:pPr>
    </w:p>
    <w:p w:rsidR="07890BCD" w:rsidP="2C14FB3D" w:rsidRDefault="07890BCD" w14:paraId="434CFE8E" w14:textId="34F113FF">
      <w:pPr>
        <w:pStyle w:val="Normal"/>
        <w:ind w:left="0"/>
        <w:jc w:val="both"/>
        <w:rPr>
          <w:sz w:val="28"/>
          <w:szCs w:val="28"/>
          <w:u w:val="single"/>
        </w:rPr>
      </w:pPr>
      <w:r w:rsidRPr="2C14FB3D" w:rsidR="1C0E6A66">
        <w:rPr>
          <w:sz w:val="28"/>
          <w:szCs w:val="28"/>
          <w:u w:val="single"/>
        </w:rPr>
        <w:t>Structure</w:t>
      </w:r>
      <w:r w:rsidRPr="2C14FB3D" w:rsidR="07890BCD">
        <w:rPr>
          <w:sz w:val="28"/>
          <w:szCs w:val="28"/>
          <w:u w:val="none"/>
        </w:rPr>
        <w:t xml:space="preserve">                                                    </w:t>
      </w:r>
    </w:p>
    <w:p w:rsidR="07890BCD" w:rsidP="2C14FB3D" w:rsidRDefault="07890BCD" w14:paraId="4D3289CE" w14:textId="07966EB9">
      <w:pPr>
        <w:pStyle w:val="Normal"/>
        <w:ind w:left="0"/>
        <w:jc w:val="both"/>
      </w:pPr>
      <w:r w:rsidRPr="70833E21" w:rsidR="07890BCD">
        <w:rPr>
          <w:sz w:val="28"/>
          <w:szCs w:val="28"/>
          <w:u w:val="none"/>
        </w:rPr>
        <w:t xml:space="preserve"> </w:t>
      </w:r>
      <w:r w:rsidRPr="717D6558" w:rsidR="690033D4">
        <w:rPr>
          <w:sz w:val="24"/>
          <w:szCs w:val="24"/>
          <w:u w:val="none"/>
        </w:rPr>
        <w:t xml:space="preserve">As mentioned previously, Swansea City Primary School is different; much like our logo states. We value a different way of learning</w:t>
      </w:r>
      <w:r w:rsidRPr="717D6558" w:rsidR="7E4730DA">
        <w:rPr>
          <w:sz w:val="24"/>
          <w:szCs w:val="24"/>
          <w:u w:val="none"/>
        </w:rPr>
        <w:t xml:space="preserve"> compared to other schools in our area. This way of learning can be classed as radical </w:t>
      </w:r>
      <w:r w:rsidRPr="717D6558" w:rsidR="02128728">
        <w:rPr>
          <w:sz w:val="24"/>
          <w:szCs w:val="24"/>
          <w:u w:val="none"/>
        </w:rPr>
        <w:t xml:space="preserve">because of the ways it is taught, structured and supported. We use influences from theorists such as </w:t>
      </w:r>
      <w:r w:rsidRPr="717D6558" w:rsidR="653E8D41">
        <w:rPr>
          <w:sz w:val="24"/>
          <w:szCs w:val="24"/>
          <w:u w:val="none"/>
        </w:rPr>
        <w:t xml:space="preserve">Paula Freire, a philosopher and educator who </w:t>
      </w:r>
      <w:r w:rsidRPr="717D6558" w:rsidR="3831C1A3">
        <w:rPr>
          <w:sz w:val="24"/>
          <w:szCs w:val="24"/>
          <w:u w:val="none"/>
        </w:rPr>
        <w:t xml:space="preserve">had major influential work on critical pedagogy and was a leading advocate for it. </w:t>
      </w:r>
      <w:r w:rsidRPr="717D6558" w:rsidR="2CBF71AB">
        <w:rPr>
          <w:sz w:val="24"/>
          <w:szCs w:val="24"/>
          <w:u w:val="none"/>
        </w:rPr>
        <w:t xml:space="preserve">We base a large amount of our planning and structure of the school on </w:t>
      </w:r>
      <w:r w:rsidRPr="717D6558" w:rsidR="140CD486">
        <w:rPr>
          <w:sz w:val="24"/>
          <w:szCs w:val="24"/>
          <w:u w:val="none"/>
        </w:rPr>
        <w:t xml:space="preserve">Freire ‘</w:t>
      </w:r>
      <w:r w:rsidRPr="717D6558" w:rsidR="2CBF71AB">
        <w:rPr>
          <w:sz w:val="24"/>
          <w:szCs w:val="24"/>
          <w:u w:val="none"/>
        </w:rPr>
        <w:t xml:space="preserve">s work. </w:t>
      </w:r>
      <w:r w:rsidRPr="717D6558" w:rsidR="15EB9E4F">
        <w:rPr>
          <w:sz w:val="24"/>
          <w:szCs w:val="24"/>
          <w:u w:val="none"/>
        </w:rPr>
        <w:t xml:space="preserve">The philosopher created and argued ideas </w:t>
      </w:r>
      <w:r w:rsidRPr="717D6558" w:rsidR="1FD07A07">
        <w:rPr>
          <w:sz w:val="24"/>
          <w:szCs w:val="24"/>
          <w:u w:val="none"/>
        </w:rPr>
        <w:t xml:space="preserve">that our school implement because we value them and see the amazing education and knowledge our pupils can gain from it. Fre</w:t>
      </w:r>
      <w:r w:rsidRPr="717D6558" w:rsidR="75780B47">
        <w:rPr>
          <w:sz w:val="24"/>
          <w:szCs w:val="24"/>
          <w:u w:val="none"/>
        </w:rPr>
        <w:t xml:space="preserve">ire viewed education as something that should be equal. He wrote about the importance of openness, </w:t>
      </w:r>
      <w:r w:rsidRPr="717D6558" w:rsidR="0CF9831F">
        <w:rPr>
          <w:sz w:val="24"/>
          <w:szCs w:val="24"/>
          <w:u w:val="none"/>
        </w:rPr>
        <w:t xml:space="preserve">action and </w:t>
      </w:r>
      <w:r w:rsidRPr="717D6558" w:rsidR="747BE4AF">
        <w:rPr>
          <w:sz w:val="24"/>
          <w:szCs w:val="24"/>
          <w:u w:val="none"/>
        </w:rPr>
        <w:t xml:space="preserve">tolerance. Unlike most education institutes around us, we want our pupils to have control and not </w:t>
      </w:r>
      <w:r w:rsidRPr="717D6558" w:rsidR="55CC4D25">
        <w:rPr>
          <w:sz w:val="24"/>
          <w:szCs w:val="24"/>
          <w:u w:val="none"/>
        </w:rPr>
        <w:t xml:space="preserve">feel inferior or controlled</w:t>
      </w:r>
      <w:r w:rsidRPr="717D6558" w:rsidR="68F79448">
        <w:rPr>
          <w:sz w:val="24"/>
          <w:szCs w:val="24"/>
          <w:u w:val="none"/>
        </w:rPr>
        <w:t xml:space="preserve"> when our staff are present. We want our pupils </w:t>
      </w:r>
      <w:r w:rsidRPr="717D6558" w:rsidR="20A311E6">
        <w:rPr>
          <w:sz w:val="24"/>
          <w:szCs w:val="24"/>
          <w:u w:val="none"/>
        </w:rPr>
        <w:t xml:space="preserve">to feel equal to our teachers, and we demolish the idea of a hierarchy within our school.</w:t>
      </w:r>
      <w:r w:rsidRPr="717D6558" w:rsidR="2CFECBCA">
        <w:rPr>
          <w:sz w:val="24"/>
          <w:szCs w:val="24"/>
          <w:u w:val="none"/>
        </w:rPr>
        <w:t xml:space="preserve"> We want to teach pupils from an early age that equality is key and provide this for them whilst attending Swansea City Primary School. </w:t>
      </w:r>
      <w:r w:rsidRPr="717D6558" w:rsidR="65FC112D">
        <w:rPr>
          <w:sz w:val="24"/>
          <w:szCs w:val="24"/>
          <w:u w:val="none"/>
        </w:rPr>
        <w:t xml:space="preserve">Our school wants pupils and staff to have a relationship of mutual respect</w:t>
      </w:r>
      <w:r w:rsidRPr="717D6558" w:rsidR="20A311E6">
        <w:rPr>
          <w:sz w:val="24"/>
          <w:szCs w:val="24"/>
          <w:u w:val="none"/>
        </w:rPr>
        <w:t xml:space="preserve"> </w:t>
      </w:r>
      <w:r w:rsidRPr="717D6558" w:rsidR="5B284828">
        <w:rPr>
          <w:sz w:val="24"/>
          <w:szCs w:val="24"/>
          <w:u w:val="none"/>
        </w:rPr>
        <w:t xml:space="preserve">and courtesy, to create a sense that both themself and the teacher are part of </w:t>
      </w:r>
      <w:r w:rsidRPr="717D6558" w:rsidR="09315E6E">
        <w:rPr>
          <w:sz w:val="24"/>
          <w:szCs w:val="24"/>
          <w:u w:val="none"/>
        </w:rPr>
        <w:t xml:space="preserve">everything</w:t>
      </w:r>
      <w:r w:rsidRPr="717D6558" w:rsidR="5B284828">
        <w:rPr>
          <w:sz w:val="24"/>
          <w:szCs w:val="24"/>
          <w:u w:val="none"/>
        </w:rPr>
        <w:t xml:space="preserve"> together and are always included. </w:t>
      </w:r>
      <w:r w:rsidRPr="717D6558" w:rsidR="01713B5A">
        <w:rPr>
          <w:sz w:val="24"/>
          <w:szCs w:val="24"/>
          <w:u w:val="none"/>
        </w:rPr>
        <w:t xml:space="preserve">With capitalism being part of today ‘s society, we want to ensure our school</w:t>
      </w:r>
      <w:r w:rsidRPr="717D6558" w:rsidR="0BEEC469">
        <w:rPr>
          <w:sz w:val="24"/>
          <w:szCs w:val="24"/>
          <w:u w:val="none"/>
        </w:rPr>
        <w:t xml:space="preserve"> liberates pupils from this and projects a better idea of humanity. </w:t>
      </w:r>
      <w:r w:rsidRPr="70833E21" w:rsidR="07890BCD">
        <w:rPr>
          <w:sz w:val="28"/>
          <w:szCs w:val="28"/>
          <w:u w:val="none"/>
        </w:rPr>
        <w:t xml:space="preserve">                                                 </w:t>
      </w:r>
      <w:r w:rsidR="70833E21">
        <w:drawing>
          <wp:anchor distT="0" distB="0" distL="114300" distR="114300" simplePos="0" relativeHeight="251658240" behindDoc="0" locked="0" layoutInCell="1" allowOverlap="1" wp14:editId="2CA249E3" wp14:anchorId="605DDD66">
            <wp:simplePos x="0" y="0"/>
            <wp:positionH relativeFrom="column">
              <wp:align>right</wp:align>
            </wp:positionH>
            <wp:positionV relativeFrom="paragraph">
              <wp:posOffset>0</wp:posOffset>
            </wp:positionV>
            <wp:extent cx="2162756" cy="2043135"/>
            <wp:wrapSquare wrapText="bothSides"/>
            <wp:effectExtent l="0" t="0" r="0" b="0"/>
            <wp:docPr id="119248073" name="" title=""/>
            <wp:cNvGraphicFramePr>
              <a:graphicFrameLocks noChangeAspect="1"/>
            </wp:cNvGraphicFramePr>
            <a:graphic>
              <a:graphicData uri="http://schemas.openxmlformats.org/drawingml/2006/picture">
                <pic:pic>
                  <pic:nvPicPr>
                    <pic:cNvPr id="0" name=""/>
                    <pic:cNvPicPr/>
                  </pic:nvPicPr>
                  <pic:blipFill>
                    <a:blip r:embed="R23cabb86964a43d8">
                      <a:extLst>
                        <a:ext xmlns:a="http://schemas.openxmlformats.org/drawingml/2006/main" uri="{28A0092B-C50C-407E-A947-70E740481C1C}">
                          <a14:useLocalDpi val="0"/>
                        </a:ext>
                      </a:extLst>
                    </a:blip>
                    <a:stretch>
                      <a:fillRect/>
                    </a:stretch>
                  </pic:blipFill>
                  <pic:spPr>
                    <a:xfrm>
                      <a:off x="0" y="0"/>
                      <a:ext cx="2162756" cy="2043135"/>
                    </a:xfrm>
                    <a:prstGeom prst="rect">
                      <a:avLst/>
                    </a:prstGeom>
                  </pic:spPr>
                </pic:pic>
              </a:graphicData>
            </a:graphic>
            <wp14:sizeRelH relativeFrom="page">
              <wp14:pctWidth>0</wp14:pctWidth>
            </wp14:sizeRelH>
            <wp14:sizeRelV relativeFrom="page">
              <wp14:pctHeight>0</wp14:pctHeight>
            </wp14:sizeRelV>
          </wp:anchor>
        </w:drawing>
      </w:r>
    </w:p>
    <w:p w:rsidR="70833E21" w:rsidP="26A1EF00" w:rsidRDefault="70833E21" w14:paraId="3715E24B" w14:textId="45196273">
      <w:pPr>
        <w:pStyle w:val="Normal"/>
        <w:ind w:left="0"/>
        <w:jc w:val="both"/>
        <w:rPr>
          <w:rFonts w:ascii="Calibri" w:hAnsi="Calibri" w:eastAsia="Calibri" w:cs="Calibri"/>
          <w:b w:val="0"/>
          <w:bCs w:val="0"/>
          <w:i w:val="0"/>
          <w:iCs w:val="0"/>
          <w:noProof w:val="0"/>
          <w:color w:val="111111"/>
          <w:sz w:val="24"/>
          <w:szCs w:val="24"/>
          <w:lang w:val="en-GB"/>
        </w:rPr>
      </w:pPr>
      <w:r w:rsidRPr="26A1EF00" w:rsidR="6B5EF10C">
        <w:rPr>
          <w:sz w:val="24"/>
          <w:szCs w:val="24"/>
          <w:u w:val="none"/>
        </w:rPr>
        <w:t xml:space="preserve">Your child will learn through the knowledge and training our staff have, but our teachers will also learn from your child. We welcome free speech and </w:t>
      </w:r>
      <w:r w:rsidRPr="26A1EF00" w:rsidR="47DAFE17">
        <w:rPr>
          <w:sz w:val="24"/>
          <w:szCs w:val="24"/>
          <w:u w:val="none"/>
        </w:rPr>
        <w:t>democratic</w:t>
      </w:r>
      <w:r w:rsidRPr="26A1EF00" w:rsidR="6B5EF10C">
        <w:rPr>
          <w:sz w:val="24"/>
          <w:szCs w:val="24"/>
          <w:u w:val="none"/>
        </w:rPr>
        <w:t xml:space="preserve"> discussion. </w:t>
      </w:r>
      <w:r w:rsidRPr="26A1EF00" w:rsidR="50D09B9C">
        <w:rPr>
          <w:sz w:val="24"/>
          <w:szCs w:val="24"/>
          <w:u w:val="none"/>
        </w:rPr>
        <w:t xml:space="preserve">If we implement these ideas at a </w:t>
      </w:r>
      <w:r w:rsidRPr="26A1EF00" w:rsidR="50D09B9C">
        <w:rPr>
          <w:sz w:val="24"/>
          <w:szCs w:val="24"/>
          <w:u w:val="none"/>
        </w:rPr>
        <w:t xml:space="preserve">young age, society can gain positive changes to equality and the ideas of what good education is. </w:t>
      </w:r>
      <w:r w:rsidRPr="26A1EF00" w:rsidR="3F13851C">
        <w:rPr>
          <w:sz w:val="24"/>
          <w:szCs w:val="24"/>
          <w:u w:val="none"/>
        </w:rPr>
        <w:t>Because if education isn’t</w:t>
      </w:r>
      <w:r w:rsidRPr="26A1EF00" w:rsidR="3F13851C">
        <w:rPr>
          <w:sz w:val="22"/>
          <w:szCs w:val="22"/>
          <w:u w:val="none"/>
        </w:rPr>
        <w:t xml:space="preserve"> </w:t>
      </w:r>
      <w:r w:rsidRPr="26A1EF00" w:rsidR="3F13851C">
        <w:rPr>
          <w:rFonts w:ascii="Calibri" w:hAnsi="Calibri" w:eastAsia="Calibri" w:cs="Calibri"/>
          <w:b w:val="0"/>
          <w:bCs w:val="0"/>
          <w:i w:val="0"/>
          <w:iCs w:val="0"/>
          <w:noProof w:val="0"/>
          <w:color w:val="111111"/>
          <w:sz w:val="24"/>
          <w:szCs w:val="24"/>
          <w:lang w:val="en-GB"/>
        </w:rPr>
        <w:t xml:space="preserve">egalitarian, what hope does future society have? These </w:t>
      </w:r>
      <w:r w:rsidRPr="26A1EF00" w:rsidR="3F13851C">
        <w:rPr>
          <w:rFonts w:ascii="Calibri" w:hAnsi="Calibri" w:eastAsia="Calibri" w:cs="Calibri"/>
          <w:b w:val="0"/>
          <w:bCs w:val="0"/>
          <w:i w:val="0"/>
          <w:iCs w:val="0"/>
          <w:noProof w:val="0"/>
          <w:color w:val="111111"/>
          <w:sz w:val="24"/>
          <w:szCs w:val="24"/>
          <w:lang w:val="en-GB"/>
        </w:rPr>
        <w:t xml:space="preserve">are </w:t>
      </w:r>
      <w:r w:rsidRPr="26A1EF00" w:rsidR="62A89D22">
        <w:rPr>
          <w:rFonts w:ascii="Calibri" w:hAnsi="Calibri" w:eastAsia="Calibri" w:cs="Calibri"/>
          <w:b w:val="0"/>
          <w:bCs w:val="0"/>
          <w:i w:val="0"/>
          <w:iCs w:val="0"/>
          <w:noProof w:val="0"/>
          <w:color w:val="111111"/>
          <w:sz w:val="24"/>
          <w:szCs w:val="24"/>
          <w:lang w:val="en-GB"/>
        </w:rPr>
        <w:t xml:space="preserve">our goals. </w:t>
      </w:r>
      <w:r w:rsidRPr="26A1EF00" w:rsidR="71AF470C">
        <w:rPr>
          <w:rFonts w:ascii="Calibri" w:hAnsi="Calibri" w:eastAsia="Calibri" w:cs="Calibri"/>
          <w:b w:val="0"/>
          <w:bCs w:val="0"/>
          <w:i w:val="0"/>
          <w:iCs w:val="0"/>
          <w:noProof w:val="0"/>
          <w:color w:val="111111"/>
          <w:sz w:val="24"/>
          <w:szCs w:val="24"/>
          <w:lang w:val="en-GB"/>
        </w:rPr>
        <w:t>Our school days are semi-structured. We require pupils to attend school for a minimum of five hours a day, anytime between 8am and 6pm. We implemente</w:t>
      </w:r>
      <w:r w:rsidRPr="26A1EF00" w:rsidR="56D88F07">
        <w:rPr>
          <w:rFonts w:ascii="Calibri" w:hAnsi="Calibri" w:eastAsia="Calibri" w:cs="Calibri"/>
          <w:b w:val="0"/>
          <w:bCs w:val="0"/>
          <w:i w:val="0"/>
          <w:iCs w:val="0"/>
          <w:noProof w:val="0"/>
          <w:color w:val="111111"/>
          <w:sz w:val="24"/>
          <w:szCs w:val="24"/>
          <w:lang w:val="en-GB"/>
        </w:rPr>
        <w:t>d this to support families. We understand that no family follow the same routine, and we aim to fit your child’s ti</w:t>
      </w:r>
      <w:r w:rsidRPr="26A1EF00" w:rsidR="5991E708">
        <w:rPr>
          <w:rFonts w:ascii="Calibri" w:hAnsi="Calibri" w:eastAsia="Calibri" w:cs="Calibri"/>
          <w:b w:val="0"/>
          <w:bCs w:val="0"/>
          <w:i w:val="0"/>
          <w:iCs w:val="0"/>
          <w:noProof w:val="0"/>
          <w:color w:val="111111"/>
          <w:sz w:val="24"/>
          <w:szCs w:val="24"/>
          <w:lang w:val="en-GB"/>
        </w:rPr>
        <w:t>me at school to that routine- not everyone has a 9-5 job!</w:t>
      </w:r>
      <w:r w:rsidRPr="26A1EF00" w:rsidR="72D4B610">
        <w:rPr>
          <w:rFonts w:ascii="Calibri" w:hAnsi="Calibri" w:eastAsia="Calibri" w:cs="Calibri"/>
          <w:b w:val="0"/>
          <w:bCs w:val="0"/>
          <w:i w:val="0"/>
          <w:iCs w:val="0"/>
          <w:noProof w:val="0"/>
          <w:color w:val="111111"/>
          <w:sz w:val="24"/>
          <w:szCs w:val="24"/>
          <w:lang w:val="en-GB"/>
        </w:rPr>
        <w:t xml:space="preserve"> When our school was being designed, we recognised that </w:t>
      </w:r>
      <w:r w:rsidRPr="26A1EF00" w:rsidR="02A0BC6E">
        <w:rPr>
          <w:rFonts w:ascii="Calibri" w:hAnsi="Calibri" w:eastAsia="Calibri" w:cs="Calibri"/>
          <w:b w:val="0"/>
          <w:bCs w:val="0"/>
          <w:i w:val="0"/>
          <w:iCs w:val="0"/>
          <w:noProof w:val="0"/>
          <w:color w:val="111111"/>
          <w:sz w:val="24"/>
          <w:szCs w:val="24"/>
          <w:lang w:val="en-GB"/>
        </w:rPr>
        <w:t xml:space="preserve">even today, the presence of oppression and </w:t>
      </w:r>
      <w:r w:rsidRPr="26A1EF00" w:rsidR="7881F4FB">
        <w:rPr>
          <w:rFonts w:ascii="Calibri" w:hAnsi="Calibri" w:eastAsia="Calibri" w:cs="Calibri"/>
          <w:b w:val="0"/>
          <w:bCs w:val="0"/>
          <w:i w:val="0"/>
          <w:iCs w:val="0"/>
          <w:noProof w:val="0"/>
          <w:color w:val="111111"/>
          <w:sz w:val="24"/>
          <w:szCs w:val="24"/>
          <w:lang w:val="en-GB"/>
        </w:rPr>
        <w:t xml:space="preserve">a strict social hierarchy is still an issue within the education system. </w:t>
      </w:r>
      <w:r w:rsidRPr="26A1EF00" w:rsidR="6E555740">
        <w:rPr>
          <w:rFonts w:ascii="Calibri" w:hAnsi="Calibri" w:eastAsia="Calibri" w:cs="Calibri"/>
          <w:b w:val="0"/>
          <w:bCs w:val="0"/>
          <w:i w:val="0"/>
          <w:iCs w:val="0"/>
          <w:noProof w:val="0"/>
          <w:color w:val="111111"/>
          <w:sz w:val="24"/>
          <w:szCs w:val="24"/>
          <w:lang w:val="en-GB"/>
        </w:rPr>
        <w:t>Therefore</w:t>
      </w:r>
      <w:r w:rsidRPr="26A1EF00" w:rsidR="13897879">
        <w:rPr>
          <w:rFonts w:ascii="Calibri" w:hAnsi="Calibri" w:eastAsia="Calibri" w:cs="Calibri"/>
          <w:b w:val="0"/>
          <w:bCs w:val="0"/>
          <w:i w:val="0"/>
          <w:iCs w:val="0"/>
          <w:noProof w:val="0"/>
          <w:color w:val="111111"/>
          <w:sz w:val="24"/>
          <w:szCs w:val="24"/>
          <w:lang w:val="en-GB"/>
        </w:rPr>
        <w:t xml:space="preserve">, </w:t>
      </w:r>
      <w:r w:rsidRPr="26A1EF00" w:rsidR="4B51C5F7">
        <w:rPr>
          <w:rFonts w:ascii="Calibri" w:hAnsi="Calibri" w:eastAsia="Calibri" w:cs="Calibri"/>
          <w:b w:val="0"/>
          <w:bCs w:val="0"/>
          <w:i w:val="0"/>
          <w:iCs w:val="0"/>
          <w:noProof w:val="0"/>
          <w:color w:val="111111"/>
          <w:sz w:val="24"/>
          <w:szCs w:val="24"/>
          <w:lang w:val="en-GB"/>
        </w:rPr>
        <w:t xml:space="preserve">we use the work of </w:t>
      </w:r>
      <w:r w:rsidRPr="26A1EF00" w:rsidR="6C2B82AE">
        <w:rPr>
          <w:rFonts w:ascii="Calibri" w:hAnsi="Calibri" w:eastAsia="Calibri" w:cs="Calibri"/>
          <w:b w:val="0"/>
          <w:bCs w:val="0"/>
          <w:i w:val="0"/>
          <w:iCs w:val="0"/>
          <w:noProof w:val="0"/>
          <w:color w:val="111111"/>
          <w:sz w:val="24"/>
          <w:szCs w:val="24"/>
          <w:lang w:val="en-GB"/>
        </w:rPr>
        <w:t xml:space="preserve">John Taylor Gatto, who heavily </w:t>
      </w:r>
      <w:r w:rsidRPr="26A1EF00" w:rsidR="604BC74C">
        <w:rPr>
          <w:rFonts w:ascii="Calibri" w:hAnsi="Calibri" w:eastAsia="Calibri" w:cs="Calibri"/>
          <w:b w:val="0"/>
          <w:bCs w:val="0"/>
          <w:i w:val="0"/>
          <w:iCs w:val="0"/>
          <w:noProof w:val="0"/>
          <w:color w:val="111111"/>
          <w:sz w:val="24"/>
          <w:szCs w:val="24"/>
          <w:lang w:val="en-GB"/>
        </w:rPr>
        <w:t xml:space="preserve">criticized our modern education system and its </w:t>
      </w:r>
      <w:r w:rsidRPr="26A1EF00" w:rsidR="3B72CC89">
        <w:rPr>
          <w:rFonts w:ascii="Calibri" w:hAnsi="Calibri" w:eastAsia="Calibri" w:cs="Calibri"/>
          <w:b w:val="0"/>
          <w:bCs w:val="0"/>
          <w:i w:val="0"/>
          <w:iCs w:val="0"/>
          <w:noProof w:val="0"/>
          <w:color w:val="111111"/>
          <w:sz w:val="24"/>
          <w:szCs w:val="24"/>
          <w:lang w:val="en-GB"/>
        </w:rPr>
        <w:t>ideologies</w:t>
      </w:r>
      <w:r w:rsidRPr="26A1EF00" w:rsidR="3B72CC89">
        <w:rPr>
          <w:rFonts w:ascii="Calibri" w:hAnsi="Calibri" w:eastAsia="Calibri" w:cs="Calibri"/>
          <w:b w:val="0"/>
          <w:bCs w:val="0"/>
          <w:i w:val="0"/>
          <w:iCs w:val="0"/>
          <w:noProof w:val="0"/>
          <w:color w:val="111111"/>
          <w:sz w:val="24"/>
          <w:szCs w:val="24"/>
          <w:lang w:val="en-GB"/>
        </w:rPr>
        <w:t xml:space="preserve"> to ensure we do not make the same mistakes. </w:t>
      </w:r>
    </w:p>
    <w:p w:rsidR="26A1EF00" w:rsidP="26A1EF00" w:rsidRDefault="26A1EF00" w14:paraId="3235EC44" w14:textId="633A7658">
      <w:pPr>
        <w:pStyle w:val="Normal"/>
        <w:ind w:left="0"/>
        <w:jc w:val="both"/>
        <w:rPr>
          <w:rFonts w:ascii="Calibri" w:hAnsi="Calibri" w:eastAsia="Calibri" w:cs="Calibri"/>
          <w:b w:val="0"/>
          <w:bCs w:val="0"/>
          <w:i w:val="0"/>
          <w:iCs w:val="0"/>
          <w:noProof w:val="0"/>
          <w:color w:val="111111"/>
          <w:sz w:val="24"/>
          <w:szCs w:val="24"/>
          <w:lang w:val="en-GB"/>
        </w:rPr>
      </w:pPr>
    </w:p>
    <w:p w:rsidR="5E249606" w:rsidP="26A1EF00" w:rsidRDefault="5E249606" w14:paraId="5B36B5D8" w14:textId="4B86C959">
      <w:pPr>
        <w:pStyle w:val="Normal"/>
        <w:ind w:left="0"/>
        <w:jc w:val="both"/>
        <w:rPr>
          <w:rFonts w:ascii="Calibri" w:hAnsi="Calibri" w:eastAsia="Calibri" w:cs="Calibri"/>
          <w:b w:val="0"/>
          <w:bCs w:val="0"/>
          <w:i w:val="0"/>
          <w:iCs w:val="0"/>
          <w:noProof w:val="0"/>
          <w:color w:val="111111"/>
          <w:sz w:val="32"/>
          <w:szCs w:val="32"/>
          <w:u w:val="single"/>
          <w:lang w:val="en-GB"/>
        </w:rPr>
      </w:pPr>
      <w:r w:rsidRPr="26A1EF00" w:rsidR="5E249606">
        <w:rPr>
          <w:rFonts w:ascii="Calibri" w:hAnsi="Calibri" w:eastAsia="Calibri" w:cs="Calibri"/>
          <w:b w:val="0"/>
          <w:bCs w:val="0"/>
          <w:i w:val="0"/>
          <w:iCs w:val="0"/>
          <w:noProof w:val="0"/>
          <w:color w:val="111111"/>
          <w:sz w:val="32"/>
          <w:szCs w:val="32"/>
          <w:u w:val="single"/>
          <w:lang w:val="en-GB"/>
        </w:rPr>
        <w:t>The School.</w:t>
      </w:r>
    </w:p>
    <w:p w:rsidR="70833E21" w:rsidP="2C14FB3D" w:rsidRDefault="70833E21" w14:paraId="09EE9F01" w14:textId="44E29EBC">
      <w:pPr>
        <w:pStyle w:val="Normal"/>
        <w:ind w:left="0"/>
        <w:jc w:val="both"/>
        <w:rPr>
          <w:rFonts w:ascii="Calibri" w:hAnsi="Calibri" w:eastAsia="Calibri" w:cs="Calibri"/>
          <w:noProof w:val="0"/>
          <w:sz w:val="24"/>
          <w:szCs w:val="24"/>
          <w:lang w:val="en-GB"/>
        </w:rPr>
      </w:pPr>
      <w:r w:rsidRPr="12001736" w:rsidR="3B72CC89">
        <w:rPr>
          <w:rFonts w:ascii="Calibri" w:hAnsi="Calibri" w:eastAsia="Calibri" w:cs="Calibri"/>
          <w:b w:val="0"/>
          <w:bCs w:val="0"/>
          <w:i w:val="0"/>
          <w:iCs w:val="0"/>
          <w:noProof w:val="0"/>
          <w:color w:val="111111"/>
          <w:sz w:val="24"/>
          <w:szCs w:val="24"/>
          <w:lang w:val="en-GB"/>
        </w:rPr>
        <w:t xml:space="preserve">Our classrooms are all open plan, with no designated areas to any groups.</w:t>
      </w:r>
      <w:r w:rsidRPr="12001736" w:rsidR="549A06F2">
        <w:rPr>
          <w:rFonts w:ascii="Calibri" w:hAnsi="Calibri" w:eastAsia="Calibri" w:cs="Calibri"/>
          <w:b w:val="0"/>
          <w:bCs w:val="0"/>
          <w:i w:val="0"/>
          <w:iCs w:val="0"/>
          <w:noProof w:val="0"/>
          <w:color w:val="111111"/>
          <w:sz w:val="24"/>
          <w:szCs w:val="24"/>
          <w:lang w:val="en-GB"/>
        </w:rPr>
        <w:t xml:space="preserve"> Your child will contribute to </w:t>
      </w:r>
      <w:r w:rsidRPr="12001736" w:rsidR="010F990A">
        <w:rPr>
          <w:rFonts w:ascii="Calibri" w:hAnsi="Calibri" w:eastAsia="Calibri" w:cs="Calibri"/>
          <w:b w:val="0"/>
          <w:bCs w:val="0"/>
          <w:i w:val="0"/>
          <w:iCs w:val="0"/>
          <w:noProof w:val="0"/>
          <w:color w:val="111111"/>
          <w:sz w:val="24"/>
          <w:szCs w:val="24"/>
          <w:lang w:val="en-GB"/>
        </w:rPr>
        <w:t xml:space="preserve">the design</w:t>
      </w:r>
      <w:r w:rsidRPr="12001736" w:rsidR="549A06F2">
        <w:rPr>
          <w:rFonts w:ascii="Calibri" w:hAnsi="Calibri" w:eastAsia="Calibri" w:cs="Calibri"/>
          <w:b w:val="0"/>
          <w:bCs w:val="0"/>
          <w:i w:val="0"/>
          <w:iCs w:val="0"/>
          <w:noProof w:val="0"/>
          <w:color w:val="111111"/>
          <w:sz w:val="24"/>
          <w:szCs w:val="24"/>
          <w:lang w:val="en-GB"/>
        </w:rPr>
        <w:t xml:space="preserve"> of the classroom around them </w:t>
      </w:r>
      <w:r w:rsidRPr="12001736" w:rsidR="5B55DC8F">
        <w:rPr>
          <w:rFonts w:ascii="Calibri" w:hAnsi="Calibri" w:eastAsia="Calibri" w:cs="Calibri"/>
          <w:b w:val="0"/>
          <w:bCs w:val="0"/>
          <w:i w:val="0"/>
          <w:iCs w:val="0"/>
          <w:noProof w:val="0"/>
          <w:color w:val="111111"/>
          <w:sz w:val="24"/>
          <w:szCs w:val="24"/>
          <w:lang w:val="en-GB"/>
        </w:rPr>
        <w:t xml:space="preserve">which is always changing w</w:t>
      </w:r>
      <w:r w:rsidRPr="12001736" w:rsidR="549A06F2">
        <w:rPr>
          <w:rFonts w:ascii="Calibri" w:hAnsi="Calibri" w:eastAsia="Calibri" w:cs="Calibri"/>
          <w:b w:val="0"/>
          <w:bCs w:val="0"/>
          <w:i w:val="0"/>
          <w:iCs w:val="0"/>
          <w:noProof w:val="0"/>
          <w:color w:val="111111"/>
          <w:sz w:val="24"/>
          <w:szCs w:val="24"/>
          <w:lang w:val="en-GB"/>
        </w:rPr>
        <w:t xml:space="preserve">ith their own work and ideas. We have </w:t>
      </w:r>
      <w:r w:rsidRPr="12001736" w:rsidR="549A06F2">
        <w:rPr>
          <w:rFonts w:ascii="Calibri" w:hAnsi="Calibri" w:eastAsia="Calibri" w:cs="Calibri"/>
          <w:b w:val="0"/>
          <w:bCs w:val="0"/>
          <w:i w:val="0"/>
          <w:iCs w:val="0"/>
          <w:noProof w:val="0"/>
          <w:color w:val="111111"/>
          <w:sz w:val="24"/>
          <w:szCs w:val="24"/>
          <w:lang w:val="en-GB"/>
        </w:rPr>
        <w:t xml:space="preserve">our</w:t>
      </w:r>
      <w:r w:rsidRPr="12001736" w:rsidR="67940119">
        <w:rPr>
          <w:rFonts w:ascii="Calibri" w:hAnsi="Calibri" w:eastAsia="Calibri" w:cs="Calibri"/>
          <w:b w:val="0"/>
          <w:bCs w:val="0"/>
          <w:i w:val="0"/>
          <w:iCs w:val="0"/>
          <w:noProof w:val="0"/>
          <w:color w:val="111111"/>
          <w:sz w:val="24"/>
          <w:szCs w:val="24"/>
          <w:lang w:val="en-GB"/>
        </w:rPr>
        <w:t xml:space="preserve"> ’Arty Area’ and ’Creative </w:t>
      </w:r>
      <w:r w:rsidRPr="12001736" w:rsidR="0741A271">
        <w:rPr>
          <w:rFonts w:ascii="Calibri" w:hAnsi="Calibri" w:eastAsia="Calibri" w:cs="Calibri"/>
          <w:b w:val="0"/>
          <w:bCs w:val="0"/>
          <w:i w:val="0"/>
          <w:iCs w:val="0"/>
          <w:noProof w:val="0"/>
          <w:color w:val="111111"/>
          <w:sz w:val="24"/>
          <w:szCs w:val="24"/>
          <w:lang w:val="en-GB"/>
        </w:rPr>
        <w:t xml:space="preserve">Corner’ where designs can be created and added to our colourful and bright classrooms. </w:t>
      </w:r>
      <w:r w:rsidRPr="12001736" w:rsidR="3B72CC89">
        <w:rPr>
          <w:rFonts w:ascii="Calibri" w:hAnsi="Calibri" w:eastAsia="Calibri" w:cs="Calibri"/>
          <w:b w:val="0"/>
          <w:bCs w:val="0"/>
          <w:i w:val="0"/>
          <w:iCs w:val="0"/>
          <w:noProof w:val="0"/>
          <w:color w:val="111111"/>
          <w:sz w:val="24"/>
          <w:szCs w:val="24"/>
          <w:lang w:val="en-GB"/>
        </w:rPr>
        <w:t xml:space="preserve"> Your child can work from the comfort of their chosen place within our school and </w:t>
      </w:r>
      <w:r w:rsidRPr="12001736" w:rsidR="0E0EE55C">
        <w:rPr>
          <w:rFonts w:ascii="Calibri" w:hAnsi="Calibri" w:eastAsia="Calibri" w:cs="Calibri"/>
          <w:b w:val="0"/>
          <w:bCs w:val="0"/>
          <w:i w:val="0"/>
          <w:iCs w:val="0"/>
          <w:noProof w:val="0"/>
          <w:color w:val="111111"/>
          <w:sz w:val="24"/>
          <w:szCs w:val="24"/>
          <w:lang w:val="en-GB"/>
        </w:rPr>
        <w:t>we plan to teach and work with your child in a way they feel happiest. We want to empower pupils whilst being in school by helping them develop i</w:t>
      </w:r>
      <w:r w:rsidRPr="12001736" w:rsidR="540276D3">
        <w:rPr>
          <w:rFonts w:ascii="Calibri" w:hAnsi="Calibri" w:eastAsia="Calibri" w:cs="Calibri"/>
          <w:b w:val="0"/>
          <w:bCs w:val="0"/>
          <w:i w:val="0"/>
          <w:iCs w:val="0"/>
          <w:noProof w:val="0"/>
          <w:color w:val="111111"/>
          <w:sz w:val="24"/>
          <w:szCs w:val="24"/>
          <w:lang w:val="en-GB"/>
        </w:rPr>
        <w:t xml:space="preserve">ndividual </w:t>
      </w:r>
      <w:r w:rsidR="7D91E914">
        <w:drawing>
          <wp:anchor distT="0" distB="0" distL="114300" distR="114300" simplePos="0" relativeHeight="251658240" behindDoc="0" locked="0" layoutInCell="1" allowOverlap="1" wp14:editId="566CB690" wp14:anchorId="6B3E0644">
            <wp:simplePos x="0" y="0"/>
            <wp:positionH relativeFrom="column">
              <wp:align>left</wp:align>
            </wp:positionH>
            <wp:positionV relativeFrom="paragraph">
              <wp:posOffset>0</wp:posOffset>
            </wp:positionV>
            <wp:extent cx="2993720" cy="2276475"/>
            <wp:wrapSquare wrapText="bothSides"/>
            <wp:effectExtent l="0" t="0" r="0" b="0"/>
            <wp:docPr id="1665876392" name="" title=""/>
            <wp:cNvGraphicFramePr>
              <a:graphicFrameLocks noChangeAspect="1"/>
            </wp:cNvGraphicFramePr>
            <a:graphic>
              <a:graphicData uri="http://schemas.openxmlformats.org/drawingml/2006/picture">
                <pic:pic>
                  <pic:nvPicPr>
                    <pic:cNvPr id="0" name=""/>
                    <pic:cNvPicPr/>
                  </pic:nvPicPr>
                  <pic:blipFill>
                    <a:blip r:embed="R0fe742e163a94c47">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993720" cy="2276475"/>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14:sizeRelH relativeFrom="page">
              <wp14:pctWidth>0</wp14:pctWidth>
            </wp14:sizeRelH>
            <wp14:sizeRelV relativeFrom="page">
              <wp14:pctHeight>0</wp14:pctHeight>
            </wp14:sizeRelV>
          </wp:anchor>
        </w:drawing>
      </w:r>
      <w:r w:rsidRPr="12001736" w:rsidR="7D91E914">
        <w:rPr>
          <w:rFonts w:ascii="Calibri" w:hAnsi="Calibri" w:eastAsia="Calibri" w:cs="Calibri"/>
          <w:b w:val="0"/>
          <w:bCs w:val="0"/>
          <w:i w:val="0"/>
          <w:iCs w:val="0"/>
          <w:noProof w:val="0"/>
          <w:color w:val="111111"/>
          <w:sz w:val="24"/>
          <w:szCs w:val="24"/>
          <w:lang w:val="en-GB"/>
        </w:rPr>
        <w:t xml:space="preserve">ideas and solutions to p</w:t>
      </w:r>
      <w:r w:rsidRPr="12001736" w:rsidR="7D91E914">
        <w:rPr>
          <w:rFonts w:ascii="Calibri" w:hAnsi="Calibri" w:eastAsia="Calibri" w:cs="Calibri"/>
          <w:b w:val="0"/>
          <w:bCs w:val="0"/>
          <w:i w:val="0"/>
          <w:iCs w:val="0"/>
          <w:noProof w:val="0"/>
          <w:color w:val="111111"/>
          <w:sz w:val="24"/>
          <w:szCs w:val="24"/>
          <w:lang w:val="en-GB"/>
        </w:rPr>
        <w:t xml:space="preserve">roblems and understanding knowledge as </w:t>
      </w:r>
      <w:r w:rsidRPr="12001736" w:rsidR="7D91E914">
        <w:rPr>
          <w:rFonts w:ascii="Calibri" w:hAnsi="Calibri" w:eastAsia="Calibri" w:cs="Calibri"/>
          <w:b w:val="0"/>
          <w:bCs w:val="0"/>
          <w:i w:val="0"/>
          <w:iCs w:val="0"/>
          <w:noProof w:val="0"/>
          <w:color w:val="111111"/>
          <w:sz w:val="24"/>
          <w:szCs w:val="24"/>
          <w:lang w:val="en-GB"/>
        </w:rPr>
        <w:t xml:space="preserve">well as </w:t>
      </w:r>
      <w:r w:rsidRPr="12001736" w:rsidR="6FCA6648">
        <w:rPr>
          <w:rFonts w:ascii="Calibri" w:hAnsi="Calibri" w:eastAsia="Calibri" w:cs="Calibri"/>
          <w:b w:val="0"/>
          <w:bCs w:val="0"/>
          <w:i w:val="0"/>
          <w:iCs w:val="0"/>
          <w:noProof w:val="0"/>
          <w:color w:val="111111"/>
          <w:sz w:val="24"/>
          <w:szCs w:val="24"/>
          <w:lang w:val="en-GB"/>
        </w:rPr>
        <w:t xml:space="preserve">creating collective ideas too. </w:t>
      </w:r>
      <w:r w:rsidRPr="12001736" w:rsidR="32BBFAC6">
        <w:rPr>
          <w:rFonts w:ascii="Calibri" w:hAnsi="Calibri" w:eastAsia="Calibri" w:cs="Calibri"/>
          <w:b w:val="0"/>
          <w:bCs w:val="0"/>
          <w:i w:val="0"/>
          <w:iCs w:val="0"/>
          <w:noProof w:val="0"/>
          <w:color w:val="111111"/>
          <w:sz w:val="24"/>
          <w:szCs w:val="24"/>
          <w:lang w:val="en-GB"/>
        </w:rPr>
        <w:t xml:space="preserve">To promote the independence of children and to keep their minds open to change and creativity, our school provides</w:t>
      </w:r>
      <w:r w:rsidRPr="12001736" w:rsidR="18791A5C">
        <w:rPr>
          <w:rFonts w:ascii="Calibri" w:hAnsi="Calibri" w:eastAsia="Calibri" w:cs="Calibri"/>
          <w:b w:val="0"/>
          <w:bCs w:val="0"/>
          <w:i w:val="0"/>
          <w:iCs w:val="0"/>
          <w:noProof w:val="0"/>
          <w:color w:val="111111"/>
          <w:sz w:val="24"/>
          <w:szCs w:val="24"/>
          <w:lang w:val="en-GB"/>
        </w:rPr>
        <w:t xml:space="preserve"> workshops and conferences with parents and guardians to ensure that our current systems are</w:t>
      </w:r>
      <w:r w:rsidRPr="12001736" w:rsidR="18791A5C">
        <w:rPr>
          <w:rFonts w:ascii="Calibri" w:hAnsi="Calibri" w:eastAsia="Calibri" w:cs="Calibri"/>
          <w:b w:val="0"/>
          <w:bCs w:val="0"/>
          <w:i w:val="0"/>
          <w:iCs w:val="0"/>
          <w:noProof w:val="0"/>
          <w:color w:val="111111"/>
          <w:sz w:val="24"/>
          <w:szCs w:val="24"/>
          <w:lang w:val="en-GB"/>
        </w:rPr>
        <w:t xml:space="preserve"> working and that our pupils are happy and comfortable with the way we teach them. This ensu</w:t>
      </w:r>
      <w:r w:rsidRPr="12001736" w:rsidR="5D4071E6">
        <w:rPr>
          <w:rFonts w:ascii="Calibri" w:hAnsi="Calibri" w:eastAsia="Calibri" w:cs="Calibri"/>
          <w:b w:val="0"/>
          <w:bCs w:val="0"/>
          <w:i w:val="0"/>
          <w:iCs w:val="0"/>
          <w:noProof w:val="0"/>
          <w:color w:val="111111"/>
          <w:sz w:val="24"/>
          <w:szCs w:val="24"/>
          <w:lang w:val="en-GB"/>
        </w:rPr>
        <w:t xml:space="preserve">res we can analysis any questions asked, or changes needed. This follows many theories that entail the involvement of outside factors and </w:t>
      </w:r>
      <w:r w:rsidRPr="12001736" w:rsidR="2E5A993C">
        <w:rPr>
          <w:rFonts w:ascii="Calibri" w:hAnsi="Calibri" w:eastAsia="Calibri" w:cs="Calibri"/>
          <w:b w:val="0"/>
          <w:bCs w:val="0"/>
          <w:i w:val="0"/>
          <w:iCs w:val="0"/>
          <w:noProof w:val="0"/>
          <w:color w:val="111111"/>
          <w:sz w:val="24"/>
          <w:szCs w:val="24"/>
          <w:lang w:val="en-GB"/>
        </w:rPr>
        <w:t xml:space="preserve">the raising of issues that some may have. For example, John Holt </w:t>
      </w:r>
      <w:r w:rsidRPr="12001736" w:rsidR="2F85FFEA">
        <w:rPr>
          <w:rFonts w:ascii="Calibri" w:hAnsi="Calibri" w:eastAsia="Calibri" w:cs="Calibri"/>
          <w:b w:val="0"/>
          <w:bCs w:val="0"/>
          <w:i w:val="0"/>
          <w:iCs w:val="0"/>
          <w:noProof w:val="0"/>
          <w:color w:val="111111"/>
          <w:sz w:val="24"/>
          <w:szCs w:val="24"/>
          <w:lang w:val="en-GB"/>
        </w:rPr>
        <w:t xml:space="preserve">stated that classroom teachers (American) often phased out c</w:t>
      </w:r>
      <w:r w:rsidRPr="12001736" w:rsidR="6FC9F463">
        <w:rPr>
          <w:rFonts w:ascii="Calibri" w:hAnsi="Calibri" w:eastAsia="Calibri" w:cs="Calibri"/>
          <w:b w:val="0"/>
          <w:bCs w:val="0"/>
          <w:i w:val="0"/>
          <w:iCs w:val="0"/>
          <w:noProof w:val="0"/>
          <w:color w:val="111111"/>
          <w:sz w:val="24"/>
          <w:szCs w:val="24"/>
          <w:lang w:val="en-GB"/>
        </w:rPr>
        <w:t xml:space="preserve">reativity with pupils, stopping the child’s mind thinking outside the box, which is what we encourage at Swansea City Primary School. Holt has provided our </w:t>
      </w:r>
      <w:r w:rsidRPr="12001736" w:rsidR="117BBB59">
        <w:rPr>
          <w:rFonts w:ascii="Calibri" w:hAnsi="Calibri" w:eastAsia="Calibri" w:cs="Calibri"/>
          <w:b w:val="0"/>
          <w:bCs w:val="0"/>
          <w:i w:val="0"/>
          <w:iCs w:val="0"/>
          <w:noProof w:val="0"/>
          <w:color w:val="111111"/>
          <w:sz w:val="24"/>
          <w:szCs w:val="24"/>
          <w:lang w:val="en-GB"/>
        </w:rPr>
        <w:t xml:space="preserve">school with a picture of what to base our morals, val</w:t>
      </w:r>
      <w:r w:rsidRPr="12001736" w:rsidR="3C0A3149">
        <w:rPr>
          <w:rFonts w:ascii="Calibri" w:hAnsi="Calibri" w:eastAsia="Calibri" w:cs="Calibri"/>
          <w:b w:val="0"/>
          <w:bCs w:val="0"/>
          <w:i w:val="0"/>
          <w:iCs w:val="0"/>
          <w:noProof w:val="0"/>
          <w:color w:val="111111"/>
          <w:sz w:val="24"/>
          <w:szCs w:val="24"/>
          <w:lang w:val="en-GB"/>
        </w:rPr>
        <w:t xml:space="preserve">ues and teaching methods on and his detailed research has helped us do so. Holt recorded </w:t>
      </w:r>
      <w:r w:rsidRPr="12001736" w:rsidR="4229BBE6">
        <w:rPr>
          <w:rFonts w:ascii="Calibri" w:hAnsi="Calibri" w:eastAsia="Calibri" w:cs="Calibri"/>
          <w:b w:val="0"/>
          <w:bCs w:val="0"/>
          <w:i w:val="0"/>
          <w:iCs w:val="0"/>
          <w:noProof w:val="0"/>
          <w:color w:val="111111"/>
          <w:sz w:val="24"/>
          <w:szCs w:val="24"/>
          <w:lang w:val="en-GB"/>
        </w:rPr>
        <w:t xml:space="preserve">how children learn best and believed they did so through curiosity and having </w:t>
      </w:r>
      <w:r w:rsidRPr="12001736" w:rsidR="410A1F54">
        <w:rPr>
          <w:rFonts w:ascii="Calibri" w:hAnsi="Calibri" w:eastAsia="Calibri" w:cs="Calibri"/>
          <w:b w:val="0"/>
          <w:bCs w:val="0"/>
          <w:i w:val="0"/>
          <w:iCs w:val="0"/>
          <w:noProof w:val="0"/>
          <w:color w:val="111111"/>
          <w:sz w:val="24"/>
          <w:szCs w:val="24"/>
          <w:lang w:val="en-GB"/>
        </w:rPr>
        <w:t xml:space="preserve">a</w:t>
      </w:r>
      <w:r w:rsidRPr="12001736" w:rsidR="53B24D9F">
        <w:rPr>
          <w:rFonts w:ascii="Calibri" w:hAnsi="Calibri" w:eastAsia="Calibri" w:cs="Calibri"/>
          <w:b w:val="0"/>
          <w:bCs w:val="0"/>
          <w:i w:val="0"/>
          <w:iCs w:val="0"/>
          <w:noProof w:val="0"/>
          <w:color w:val="111111"/>
          <w:sz w:val="24"/>
          <w:szCs w:val="24"/>
          <w:lang w:val="en-GB"/>
        </w:rPr>
        <w:t xml:space="preserve"> ”</w:t>
      </w:r>
      <w:r w:rsidRPr="12001736" w:rsidR="410A1F54">
        <w:rPr>
          <w:rFonts w:ascii="Calibri" w:hAnsi="Calibri" w:eastAsia="Calibri" w:cs="Calibri"/>
          <w:b w:val="0"/>
          <w:bCs w:val="0"/>
          <w:i w:val="0"/>
          <w:iCs w:val="0"/>
          <w:noProof w:val="0"/>
          <w:color w:val="111111"/>
          <w:sz w:val="24"/>
          <w:szCs w:val="24"/>
          <w:lang w:val="en-GB"/>
        </w:rPr>
        <w:t xml:space="preserve">natural</w:t>
      </w:r>
      <w:r w:rsidRPr="12001736" w:rsidR="4229BBE6">
        <w:rPr>
          <w:rFonts w:ascii="Calibri" w:hAnsi="Calibri" w:eastAsia="Calibri" w:cs="Calibri"/>
          <w:b w:val="0"/>
          <w:bCs w:val="0"/>
          <w:i w:val="0"/>
          <w:iCs w:val="0"/>
          <w:noProof w:val="0"/>
          <w:color w:val="111111"/>
          <w:sz w:val="24"/>
          <w:szCs w:val="24"/>
          <w:lang w:val="en-GB"/>
        </w:rPr>
        <w:t xml:space="preserve"> desire to make sense of the world”</w:t>
      </w:r>
      <w:r w:rsidRPr="12001736" w:rsidR="7F8D7ECC">
        <w:rPr>
          <w:rFonts w:ascii="Calibri" w:hAnsi="Calibri" w:eastAsia="Calibri" w:cs="Calibri"/>
          <w:b w:val="0"/>
          <w:bCs w:val="0"/>
          <w:i w:val="0"/>
          <w:iCs w:val="0"/>
          <w:noProof w:val="0"/>
          <w:color w:val="111111"/>
          <w:sz w:val="24"/>
          <w:szCs w:val="24"/>
          <w:lang w:val="en-GB"/>
        </w:rPr>
        <w:t xml:space="preserve"> as well as everything in the environment around them.</w:t>
      </w:r>
      <w:r w:rsidRPr="12001736" w:rsidR="00481346">
        <w:rPr>
          <w:rFonts w:ascii="Calibri" w:hAnsi="Calibri" w:eastAsia="Calibri" w:cs="Calibri"/>
          <w:b w:val="0"/>
          <w:bCs w:val="0"/>
          <w:i w:val="0"/>
          <w:iCs w:val="0"/>
          <w:noProof w:val="0"/>
          <w:color w:val="111111"/>
          <w:sz w:val="24"/>
          <w:szCs w:val="24"/>
          <w:lang w:val="en-GB"/>
        </w:rPr>
        <w:t xml:space="preserve"> He believed, such as our school does, that children have their own individual ways of learning and these should be put into practice. </w:t>
      </w:r>
      <w:r w:rsidRPr="12001736" w:rsidR="3E43BD82">
        <w:rPr>
          <w:rFonts w:ascii="Calibri" w:hAnsi="Calibri" w:eastAsia="Calibri" w:cs="Calibri"/>
          <w:b w:val="0"/>
          <w:bCs w:val="0"/>
          <w:i w:val="0"/>
          <w:iCs w:val="0"/>
          <w:noProof w:val="0"/>
          <w:color w:val="111111"/>
          <w:sz w:val="24"/>
          <w:szCs w:val="24"/>
          <w:lang w:val="en-GB"/>
        </w:rPr>
        <w:t xml:space="preserve">One of our favourite parts on Holt’s work is his belief that with age-appropriate stimulation, children can learn independently. </w:t>
      </w:r>
      <w:r w:rsidRPr="2C14FB3D" w:rsidR="54548953">
        <w:rPr>
          <w:rFonts w:ascii="Calibri" w:hAnsi="Calibri" w:eastAsia="Calibri" w:cs="Calibri"/>
          <w:noProof w:val="0"/>
          <w:sz w:val="24"/>
          <w:szCs w:val="24"/>
          <w:lang w:val="en-GB"/>
        </w:rPr>
        <w:t xml:space="preserve"> The advocate stated that </w:t>
      </w:r>
      <w:r w:rsidRPr="2C14FB3D" w:rsidR="5B155216">
        <w:rPr>
          <w:rFonts w:ascii="Calibri" w:hAnsi="Calibri" w:eastAsia="Calibri" w:cs="Calibri"/>
          <w:noProof w:val="0"/>
          <w:sz w:val="24"/>
          <w:szCs w:val="24"/>
          <w:lang w:val="en-GB"/>
        </w:rPr>
        <w:t>children want to</w:t>
      </w:r>
      <w:r w:rsidRPr="2C14FB3D" w:rsidR="54548953">
        <w:rPr>
          <w:rFonts w:ascii="Calibri" w:hAnsi="Calibri" w:eastAsia="Calibri" w:cs="Calibri"/>
          <w:noProof w:val="0"/>
          <w:sz w:val="24"/>
          <w:szCs w:val="24"/>
          <w:lang w:val="en-GB"/>
        </w:rPr>
        <w:t xml:space="preserve"> “…find out how things work, gain competence and control over himself and his environment, do what he can see other people doing. He is open, receptive, and perceptive.”</w:t>
      </w:r>
      <w:r w:rsidRPr="2C14FB3D" w:rsidR="4CAD621F">
        <w:rPr>
          <w:rFonts w:ascii="Calibri" w:hAnsi="Calibri" w:eastAsia="Calibri" w:cs="Calibri"/>
          <w:noProof w:val="0"/>
          <w:sz w:val="24"/>
          <w:szCs w:val="24"/>
          <w:lang w:val="en-GB"/>
        </w:rPr>
        <w:t xml:space="preserve"> At our school, we recognise the perceptive that children take everything in around them and</w:t>
      </w:r>
      <w:r w:rsidRPr="2C14FB3D" w:rsidR="4CAD621F">
        <w:rPr>
          <w:rFonts w:ascii="Calibri" w:hAnsi="Calibri" w:eastAsia="Calibri" w:cs="Calibri"/>
          <w:noProof w:val="0"/>
          <w:sz w:val="24"/>
          <w:szCs w:val="24"/>
          <w:lang w:val="en-GB"/>
        </w:rPr>
        <w:t xml:space="preserve"> store it. This is the reasoning behind our </w:t>
      </w:r>
      <w:r w:rsidRPr="2C14FB3D" w:rsidR="52F4F9B4">
        <w:rPr>
          <w:rFonts w:ascii="Calibri" w:hAnsi="Calibri" w:eastAsia="Calibri" w:cs="Calibri"/>
          <w:noProof w:val="0"/>
          <w:sz w:val="24"/>
          <w:szCs w:val="24"/>
          <w:lang w:val="en-GB"/>
        </w:rPr>
        <w:t>teaching</w:t>
      </w:r>
      <w:r w:rsidRPr="2C14FB3D" w:rsidR="4CAD621F">
        <w:rPr>
          <w:rFonts w:ascii="Calibri" w:hAnsi="Calibri" w:eastAsia="Calibri" w:cs="Calibri"/>
          <w:noProof w:val="0"/>
          <w:sz w:val="24"/>
          <w:szCs w:val="24"/>
          <w:lang w:val="en-GB"/>
        </w:rPr>
        <w:t xml:space="preserve"> styles, such as having lessons where t</w:t>
      </w:r>
      <w:r w:rsidRPr="2C14FB3D" w:rsidR="25056EED">
        <w:rPr>
          <w:rFonts w:ascii="Calibri" w:hAnsi="Calibri" w:eastAsia="Calibri" w:cs="Calibri"/>
          <w:noProof w:val="0"/>
          <w:sz w:val="24"/>
          <w:szCs w:val="24"/>
          <w:lang w:val="en-GB"/>
        </w:rPr>
        <w:t xml:space="preserve">here are no key instructions other than to </w:t>
      </w:r>
      <w:r w:rsidRPr="2C14FB3D" w:rsidR="3B04E46D">
        <w:rPr>
          <w:rFonts w:ascii="Calibri" w:hAnsi="Calibri" w:eastAsia="Calibri" w:cs="Calibri"/>
          <w:noProof w:val="0"/>
          <w:sz w:val="24"/>
          <w:szCs w:val="24"/>
          <w:lang w:val="en-GB"/>
        </w:rPr>
        <w:t xml:space="preserve">explore, play and observe whatever they wish to. Our teachers are of course always there to help them develop these findings. </w:t>
      </w:r>
    </w:p>
    <w:p w:rsidR="6634EFCD" w:rsidP="26A1EF00" w:rsidRDefault="6634EFCD" w14:paraId="5C1D4184" w14:textId="676D1460">
      <w:pPr>
        <w:pStyle w:val="Normal"/>
        <w:ind w:left="0"/>
        <w:jc w:val="both"/>
        <w:rPr>
          <w:rFonts w:ascii="Calibri" w:hAnsi="Calibri" w:eastAsia="Calibri" w:cs="Calibri"/>
          <w:b w:val="0"/>
          <w:bCs w:val="0"/>
          <w:i w:val="0"/>
          <w:iCs w:val="0"/>
          <w:noProof w:val="0"/>
          <w:color w:val="111111"/>
          <w:sz w:val="24"/>
          <w:szCs w:val="24"/>
          <w:lang w:val="en-GB"/>
        </w:rPr>
      </w:pPr>
      <w:r w:rsidRPr="6634EFCD" w:rsidR="6634EFCD">
        <w:rPr>
          <w:rFonts w:ascii="Calibri" w:hAnsi="Calibri" w:eastAsia="Calibri" w:cs="Calibri"/>
          <w:b w:val="0"/>
          <w:bCs w:val="0"/>
          <w:i w:val="0"/>
          <w:iCs w:val="0"/>
          <w:noProof w:val="0"/>
          <w:color w:val="111111"/>
          <w:sz w:val="24"/>
          <w:szCs w:val="24"/>
          <w:lang w:val="en-GB"/>
        </w:rPr>
        <w:t/>
      </w:r>
      <w:r w:rsidRPr="12001736" w:rsidR="7A36DE16">
        <w:rPr>
          <w:rFonts w:ascii="Calibri" w:hAnsi="Calibri" w:eastAsia="Calibri" w:cs="Calibri"/>
          <w:b w:val="0"/>
          <w:bCs w:val="0"/>
          <w:i w:val="0"/>
          <w:iCs w:val="0"/>
          <w:noProof w:val="0"/>
          <w:color w:val="111111"/>
          <w:sz w:val="24"/>
          <w:szCs w:val="24"/>
          <w:lang w:val="en-GB"/>
        </w:rPr>
        <w:t xml:space="preserve">Swansea City Primary School favours differences. It welcomes </w:t>
      </w:r>
      <w:r w:rsidRPr="12001736" w:rsidR="32C1A136">
        <w:rPr>
          <w:rFonts w:ascii="Calibri" w:hAnsi="Calibri" w:eastAsia="Calibri" w:cs="Calibri"/>
          <w:b w:val="0"/>
          <w:bCs w:val="0"/>
          <w:i w:val="0"/>
          <w:iCs w:val="0"/>
          <w:noProof w:val="0"/>
          <w:color w:val="111111"/>
          <w:sz w:val="24"/>
          <w:szCs w:val="24"/>
          <w:lang w:val="en-GB"/>
        </w:rPr>
        <w:t>equality. Our school understands that everything within education cannot be quantified</w:t>
      </w:r>
      <w:r w:rsidRPr="12001736" w:rsidR="71925C87">
        <w:rPr>
          <w:rFonts w:ascii="Calibri" w:hAnsi="Calibri" w:eastAsia="Calibri" w:cs="Calibri"/>
          <w:b w:val="0"/>
          <w:bCs w:val="0"/>
          <w:i w:val="0"/>
          <w:iCs w:val="0"/>
          <w:noProof w:val="0"/>
          <w:color w:val="111111"/>
          <w:sz w:val="24"/>
          <w:szCs w:val="24"/>
          <w:lang w:val="en-GB"/>
        </w:rPr>
        <w:t xml:space="preserve">, and we need to create a system without hierarchy and exploitation of the more vulnerable. </w:t>
      </w:r>
      <w:r w:rsidRPr="12001736" w:rsidR="33A09805">
        <w:rPr>
          <w:rFonts w:ascii="Calibri" w:hAnsi="Calibri" w:eastAsia="Calibri" w:cs="Calibri"/>
          <w:b w:val="0"/>
          <w:bCs w:val="0"/>
          <w:i w:val="0"/>
          <w:iCs w:val="0"/>
          <w:noProof w:val="0"/>
          <w:color w:val="111111"/>
          <w:sz w:val="24"/>
          <w:szCs w:val="24"/>
          <w:lang w:val="en-GB"/>
        </w:rPr>
        <w:t>It is therefore unfair to presume that this can always be left to the professionals, which is why we w</w:t>
      </w:r>
      <w:r w:rsidRPr="12001736" w:rsidR="432AF3A7">
        <w:rPr>
          <w:rFonts w:ascii="Calibri" w:hAnsi="Calibri" w:eastAsia="Calibri" w:cs="Calibri"/>
          <w:b w:val="0"/>
          <w:bCs w:val="0"/>
          <w:i w:val="0"/>
          <w:iCs w:val="0"/>
          <w:noProof w:val="0"/>
          <w:color w:val="111111"/>
          <w:sz w:val="24"/>
          <w:szCs w:val="24"/>
          <w:lang w:val="en-GB"/>
        </w:rPr>
        <w:t>ant to involve you. Our school needs more radical voices to help us teach</w:t>
      </w:r>
      <w:r w:rsidRPr="12001736" w:rsidR="0E1EA454">
        <w:rPr>
          <w:rFonts w:ascii="Calibri" w:hAnsi="Calibri" w:eastAsia="Calibri" w:cs="Calibri"/>
          <w:b w:val="0"/>
          <w:bCs w:val="0"/>
          <w:i w:val="0"/>
          <w:iCs w:val="0"/>
          <w:noProof w:val="0"/>
          <w:color w:val="111111"/>
          <w:sz w:val="24"/>
          <w:szCs w:val="24"/>
          <w:lang w:val="en-GB"/>
        </w:rPr>
        <w:t xml:space="preserve">. It has become more obvious in the </w:t>
      </w:r>
      <w:r w:rsidRPr="12001736" w:rsidR="1A7A6760">
        <w:rPr>
          <w:rFonts w:ascii="Calibri" w:hAnsi="Calibri" w:eastAsia="Calibri" w:cs="Calibri"/>
          <w:b w:val="0"/>
          <w:bCs w:val="0"/>
          <w:i w:val="0"/>
          <w:iCs w:val="0"/>
          <w:noProof w:val="0"/>
          <w:color w:val="111111"/>
          <w:sz w:val="24"/>
          <w:szCs w:val="24"/>
          <w:lang w:val="en-GB"/>
        </w:rPr>
        <w:t>Education Act 2011 that the changes in the quality of education was to be made by teachers</w:t>
      </w:r>
      <w:r w:rsidRPr="12001736" w:rsidR="3FED6757">
        <w:rPr>
          <w:rFonts w:ascii="Calibri" w:hAnsi="Calibri" w:eastAsia="Calibri" w:cs="Calibri"/>
          <w:b w:val="0"/>
          <w:bCs w:val="0"/>
          <w:i w:val="0"/>
          <w:iCs w:val="0"/>
          <w:noProof w:val="0"/>
          <w:color w:val="111111"/>
          <w:sz w:val="24"/>
          <w:szCs w:val="24"/>
          <w:lang w:val="en-GB"/>
        </w:rPr>
        <w:t xml:space="preserve"> and parliament; our school wants you to help with this. </w:t>
      </w:r>
      <w:r w:rsidRPr="12001736" w:rsidR="33A09805">
        <w:rPr>
          <w:rFonts w:ascii="Calibri" w:hAnsi="Calibri" w:eastAsia="Calibri" w:cs="Calibri"/>
          <w:b w:val="0"/>
          <w:bCs w:val="0"/>
          <w:i w:val="0"/>
          <w:iCs w:val="0"/>
          <w:noProof w:val="0"/>
          <w:color w:val="111111"/>
          <w:sz w:val="24"/>
          <w:szCs w:val="24"/>
          <w:lang w:val="en-GB"/>
        </w:rPr>
        <w:t xml:space="preserve"> </w:t>
      </w:r>
      <w:r w:rsidRPr="12001736" w:rsidR="5D341B64">
        <w:rPr>
          <w:rFonts w:ascii="Calibri" w:hAnsi="Calibri" w:eastAsia="Calibri" w:cs="Calibri"/>
          <w:b w:val="0"/>
          <w:bCs w:val="0"/>
          <w:i w:val="0"/>
          <w:iCs w:val="0"/>
          <w:noProof w:val="0"/>
          <w:color w:val="111111"/>
          <w:sz w:val="24"/>
          <w:szCs w:val="24"/>
          <w:lang w:val="en-GB"/>
        </w:rPr>
        <w:t>Our lessons will include contributions from you as well as you</w:t>
      </w:r>
      <w:r w:rsidRPr="12001736" w:rsidR="5D341B64">
        <w:rPr>
          <w:rFonts w:ascii="Calibri" w:hAnsi="Calibri" w:eastAsia="Calibri" w:cs="Calibri"/>
          <w:b w:val="0"/>
          <w:bCs w:val="0"/>
          <w:i w:val="0"/>
          <w:iCs w:val="0"/>
          <w:noProof w:val="0"/>
          <w:color w:val="111111"/>
          <w:sz w:val="24"/>
          <w:szCs w:val="24"/>
          <w:lang w:val="en-GB"/>
        </w:rPr>
        <w:t>r child. Each classroom has a</w:t>
      </w:r>
      <w:r w:rsidRPr="12001736" w:rsidR="6E9E3921">
        <w:rPr>
          <w:rFonts w:ascii="Calibri" w:hAnsi="Calibri" w:eastAsia="Calibri" w:cs="Calibri"/>
          <w:b w:val="0"/>
          <w:bCs w:val="0"/>
          <w:i w:val="0"/>
          <w:iCs w:val="0"/>
          <w:noProof w:val="0"/>
          <w:color w:val="111111"/>
          <w:sz w:val="24"/>
          <w:szCs w:val="24"/>
          <w:lang w:val="en-GB"/>
        </w:rPr>
        <w:t xml:space="preserve"> ‘Suggestion Section’ where we allow pupils to add any ideas of what they wish to learn</w:t>
      </w:r>
      <w:r w:rsidRPr="12001736" w:rsidR="6965B1B8">
        <w:rPr>
          <w:rFonts w:ascii="Calibri" w:hAnsi="Calibri" w:eastAsia="Calibri" w:cs="Calibri"/>
          <w:b w:val="0"/>
          <w:bCs w:val="0"/>
          <w:i w:val="0"/>
          <w:iCs w:val="0"/>
          <w:noProof w:val="0"/>
          <w:color w:val="111111"/>
          <w:sz w:val="24"/>
          <w:szCs w:val="24"/>
          <w:lang w:val="en-GB"/>
        </w:rPr>
        <w:t xml:space="preserve">, any changes they want or knowledge they wish to share. </w:t>
      </w:r>
      <w:r w:rsidRPr="12001736" w:rsidR="12AA177C">
        <w:rPr>
          <w:rFonts w:ascii="Calibri" w:hAnsi="Calibri" w:eastAsia="Calibri" w:cs="Calibri"/>
          <w:b w:val="0"/>
          <w:bCs w:val="0"/>
          <w:i w:val="0"/>
          <w:iCs w:val="0"/>
          <w:noProof w:val="0"/>
          <w:color w:val="111111"/>
          <w:sz w:val="24"/>
          <w:szCs w:val="24"/>
          <w:lang w:val="en-GB"/>
        </w:rPr>
        <w:t xml:space="preserve">Another theologian </w:t>
      </w:r>
      <w:r w:rsidRPr="12001736" w:rsidR="19DB43D2">
        <w:rPr>
          <w:rFonts w:ascii="Calibri" w:hAnsi="Calibri" w:eastAsia="Calibri" w:cs="Calibri"/>
          <w:b w:val="0"/>
          <w:bCs w:val="0"/>
          <w:i w:val="0"/>
          <w:iCs w:val="0"/>
          <w:noProof w:val="0"/>
          <w:color w:val="111111"/>
          <w:sz w:val="24"/>
          <w:szCs w:val="24"/>
          <w:lang w:val="en-GB"/>
        </w:rPr>
        <w:t xml:space="preserve">we use in our school is Ivan Illich and his ideas put forward in his </w:t>
      </w:r>
      <w:r w:rsidRPr="12001736" w:rsidR="2CE43C39">
        <w:rPr>
          <w:rFonts w:ascii="Calibri" w:hAnsi="Calibri" w:eastAsia="Calibri" w:cs="Calibri"/>
          <w:b w:val="0"/>
          <w:bCs w:val="0"/>
          <w:i w:val="0"/>
          <w:iCs w:val="0"/>
          <w:noProof w:val="0"/>
          <w:color w:val="111111"/>
          <w:sz w:val="24"/>
          <w:szCs w:val="24"/>
          <w:lang w:val="en-GB"/>
        </w:rPr>
        <w:t>book ‘</w:t>
      </w:r>
      <w:r w:rsidRPr="12001736" w:rsidR="2CE43C39">
        <w:rPr>
          <w:rFonts w:ascii="Calibri" w:hAnsi="Calibri" w:eastAsia="Calibri" w:cs="Calibri"/>
          <w:b w:val="0"/>
          <w:bCs w:val="0"/>
          <w:i w:val="0"/>
          <w:iCs w:val="0"/>
          <w:noProof w:val="0"/>
          <w:color w:val="111111"/>
          <w:sz w:val="24"/>
          <w:szCs w:val="24"/>
          <w:lang w:val="en-GB"/>
        </w:rPr>
        <w:t>Deschooling</w:t>
      </w:r>
      <w:r w:rsidRPr="12001736" w:rsidR="2CE43C39">
        <w:rPr>
          <w:rFonts w:ascii="Calibri" w:hAnsi="Calibri" w:eastAsia="Calibri" w:cs="Calibri"/>
          <w:b w:val="0"/>
          <w:bCs w:val="0"/>
          <w:i w:val="0"/>
          <w:iCs w:val="0"/>
          <w:noProof w:val="0"/>
          <w:color w:val="111111"/>
          <w:sz w:val="24"/>
          <w:szCs w:val="24"/>
          <w:lang w:val="en-GB"/>
        </w:rPr>
        <w:t xml:space="preserve"> Society’. </w:t>
      </w:r>
      <w:r w:rsidRPr="12001736" w:rsidR="1DB1B384">
        <w:rPr>
          <w:rFonts w:ascii="Calibri" w:hAnsi="Calibri" w:eastAsia="Calibri" w:cs="Calibri"/>
          <w:b w:val="0"/>
          <w:bCs w:val="0"/>
          <w:i w:val="0"/>
          <w:iCs w:val="0"/>
          <w:noProof w:val="0"/>
          <w:color w:val="111111"/>
          <w:sz w:val="24"/>
          <w:szCs w:val="24"/>
          <w:lang w:val="en-GB"/>
        </w:rPr>
        <w:t>Illich believed that school’s alienated pupils and that whilst in schoo</w:t>
      </w:r>
      <w:r w:rsidRPr="12001736" w:rsidR="20B55B1E">
        <w:rPr>
          <w:rFonts w:ascii="Calibri" w:hAnsi="Calibri" w:eastAsia="Calibri" w:cs="Calibri"/>
          <w:b w:val="0"/>
          <w:bCs w:val="0"/>
          <w:i w:val="0"/>
          <w:iCs w:val="0"/>
          <w:noProof w:val="0"/>
          <w:color w:val="111111"/>
          <w:sz w:val="24"/>
          <w:szCs w:val="24"/>
          <w:lang w:val="en-GB"/>
        </w:rPr>
        <w:t>l, children were reduced to th</w:t>
      </w:r>
      <w:r w:rsidRPr="12001736" w:rsidR="20B55B1E">
        <w:rPr>
          <w:rFonts w:ascii="Calibri" w:hAnsi="Calibri" w:eastAsia="Calibri" w:cs="Calibri"/>
          <w:b w:val="0"/>
          <w:bCs w:val="0"/>
          <w:i w:val="0"/>
          <w:iCs w:val="0"/>
          <w:noProof w:val="0"/>
          <w:color w:val="111111"/>
          <w:sz w:val="24"/>
          <w:szCs w:val="24"/>
          <w:lang w:val="en-GB"/>
        </w:rPr>
        <w:t>e stat</w:t>
      </w:r>
      <w:r w:rsidRPr="12001736" w:rsidR="20B55B1E">
        <w:rPr>
          <w:rFonts w:ascii="Calibri" w:hAnsi="Calibri" w:eastAsia="Calibri" w:cs="Calibri"/>
          <w:b w:val="0"/>
          <w:bCs w:val="0"/>
          <w:i w:val="0"/>
          <w:iCs w:val="0"/>
          <w:noProof w:val="0"/>
          <w:color w:val="111111"/>
          <w:sz w:val="24"/>
          <w:szCs w:val="24"/>
          <w:lang w:val="en-GB"/>
        </w:rPr>
        <w:t>us of objects to be managed and assessed.</w:t>
      </w:r>
      <w:r w:rsidRPr="12001736" w:rsidR="17BC941D">
        <w:rPr>
          <w:rFonts w:ascii="Calibri" w:hAnsi="Calibri" w:eastAsia="Calibri" w:cs="Calibri"/>
          <w:b w:val="0"/>
          <w:bCs w:val="0"/>
          <w:i w:val="0"/>
          <w:iCs w:val="0"/>
          <w:noProof w:val="0"/>
          <w:color w:val="111111"/>
          <w:sz w:val="24"/>
          <w:szCs w:val="24"/>
          <w:lang w:val="en-GB"/>
        </w:rPr>
        <w:t xml:space="preserve"> Thus, he believed this </w:t>
      </w:r>
      <w:r w:rsidRPr="12001736" w:rsidR="28783A45">
        <w:rPr>
          <w:rFonts w:ascii="Calibri" w:hAnsi="Calibri" w:eastAsia="Calibri" w:cs="Calibri"/>
          <w:b w:val="0"/>
          <w:bCs w:val="0"/>
          <w:i w:val="0"/>
          <w:iCs w:val="0"/>
          <w:noProof w:val="0"/>
          <w:color w:val="111111"/>
          <w:sz w:val="24"/>
          <w:szCs w:val="24"/>
          <w:lang w:val="en-GB"/>
        </w:rPr>
        <w:t>led</w:t>
      </w:r>
      <w:r w:rsidRPr="12001736" w:rsidR="17BC941D">
        <w:rPr>
          <w:rFonts w:ascii="Calibri" w:hAnsi="Calibri" w:eastAsia="Calibri" w:cs="Calibri"/>
          <w:b w:val="0"/>
          <w:bCs w:val="0"/>
          <w:i w:val="0"/>
          <w:iCs w:val="0"/>
          <w:noProof w:val="0"/>
          <w:color w:val="111111"/>
          <w:sz w:val="24"/>
          <w:szCs w:val="24"/>
          <w:lang w:val="en-GB"/>
        </w:rPr>
        <w:t xml:space="preserve"> to schools forcing children to learn only what they thought to be important and useful knowledge, with no space left for a </w:t>
      </w:r>
      <w:r w:rsidR="17BC941D">
        <w:drawing>
          <wp:anchor distT="0" distB="0" distL="114300" distR="114300" simplePos="0" relativeHeight="251658240" behindDoc="0" locked="0" layoutInCell="1" allowOverlap="1" wp14:editId="7EB2BC24" wp14:anchorId="4E0E7262">
            <wp:simplePos x="0" y="0"/>
            <wp:positionH relativeFrom="column">
              <wp:align>right</wp:align>
            </wp:positionH>
            <wp:positionV relativeFrom="paragraph">
              <wp:posOffset>0</wp:posOffset>
            </wp:positionV>
            <wp:extent cx="2714625" cy="1809750"/>
            <wp:wrapSquare wrapText="bothSides"/>
            <wp:effectExtent l="114300" t="114300" r="123825" b="133350"/>
            <wp:docPr id="449561509" name="" title=""/>
            <wp:cNvGraphicFramePr>
              <a:graphicFrameLocks noChangeAspect="1"/>
            </wp:cNvGraphicFramePr>
            <a:graphic>
              <a:graphicData uri="http://schemas.openxmlformats.org/drawingml/2006/picture">
                <pic:pic>
                  <pic:nvPicPr>
                    <pic:cNvPr id="0" name=""/>
                    <pic:cNvPicPr/>
                  </pic:nvPicPr>
                  <pic:blipFill>
                    <a:blip r:embed="Raa65efed1ece4283">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714625" cy="180975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12001736" w:rsidR="17BC941D">
        <w:rPr>
          <w:rFonts w:ascii="Calibri" w:hAnsi="Calibri" w:eastAsia="Calibri" w:cs="Calibri"/>
          <w:b w:val="0"/>
          <w:bCs w:val="0"/>
          <w:i w:val="0"/>
          <w:iCs w:val="0"/>
          <w:noProof w:val="0"/>
          <w:color w:val="111111"/>
          <w:sz w:val="24"/>
          <w:szCs w:val="24"/>
          <w:lang w:val="en-GB"/>
        </w:rPr>
        <w:t xml:space="preserve">child’s </w:t>
      </w:r>
      <w:r w:rsidRPr="12001736" w:rsidR="27AAE027">
        <w:rPr>
          <w:rFonts w:ascii="Calibri" w:hAnsi="Calibri" w:eastAsia="Calibri" w:cs="Calibri"/>
          <w:b w:val="0"/>
          <w:bCs w:val="0"/>
          <w:i w:val="0"/>
          <w:iCs w:val="0"/>
          <w:noProof w:val="0"/>
          <w:color w:val="111111"/>
          <w:sz w:val="24"/>
          <w:szCs w:val="24"/>
          <w:lang w:val="en-GB"/>
        </w:rPr>
        <w:t xml:space="preserve">imagination</w:t>
      </w:r>
      <w:r w:rsidRPr="12001736" w:rsidR="17BC941D">
        <w:rPr>
          <w:rFonts w:ascii="Calibri" w:hAnsi="Calibri" w:eastAsia="Calibri" w:cs="Calibri"/>
          <w:b w:val="0"/>
          <w:bCs w:val="0"/>
          <w:i w:val="0"/>
          <w:iCs w:val="0"/>
          <w:noProof w:val="0"/>
          <w:color w:val="111111"/>
          <w:sz w:val="24"/>
          <w:szCs w:val="24"/>
          <w:lang w:val="en-GB"/>
        </w:rPr>
        <w:t xml:space="preserve"> or own th</w:t>
      </w:r>
      <w:r w:rsidRPr="12001736" w:rsidR="7CF2BD34">
        <w:rPr>
          <w:rFonts w:ascii="Calibri" w:hAnsi="Calibri" w:eastAsia="Calibri" w:cs="Calibri"/>
          <w:b w:val="0"/>
          <w:bCs w:val="0"/>
          <w:i w:val="0"/>
          <w:iCs w:val="0"/>
          <w:noProof w:val="0"/>
          <w:color w:val="111111"/>
          <w:sz w:val="24"/>
          <w:szCs w:val="24"/>
          <w:lang w:val="en-GB"/>
        </w:rPr>
        <w:t xml:space="preserve">oughts. </w:t>
      </w:r>
      <w:r w:rsidRPr="12001736" w:rsidR="0132A776">
        <w:rPr>
          <w:rFonts w:ascii="Calibri" w:hAnsi="Calibri" w:eastAsia="Calibri" w:cs="Calibri"/>
          <w:b w:val="0"/>
          <w:bCs w:val="0"/>
          <w:i w:val="0"/>
          <w:iCs w:val="0"/>
          <w:noProof w:val="0"/>
          <w:color w:val="111111"/>
          <w:sz w:val="24"/>
          <w:szCs w:val="24"/>
          <w:lang w:val="en-GB"/>
        </w:rPr>
        <w:t xml:space="preserve">We want children to explore their own ideas, </w:t>
      </w:r>
      <w:r w:rsidRPr="12001736" w:rsidR="563637B7">
        <w:rPr>
          <w:rFonts w:ascii="Calibri" w:hAnsi="Calibri" w:eastAsia="Calibri" w:cs="Calibri"/>
          <w:b w:val="0"/>
          <w:bCs w:val="0"/>
          <w:i w:val="0"/>
          <w:iCs w:val="0"/>
          <w:noProof w:val="0"/>
          <w:color w:val="111111"/>
          <w:sz w:val="24"/>
          <w:szCs w:val="24"/>
          <w:lang w:val="en-GB"/>
        </w:rPr>
        <w:t>alternative</w:t>
      </w:r>
      <w:r w:rsidRPr="12001736" w:rsidR="563637B7">
        <w:rPr>
          <w:rFonts w:ascii="Calibri" w:hAnsi="Calibri" w:eastAsia="Calibri" w:cs="Calibri"/>
          <w:b w:val="0"/>
          <w:bCs w:val="0"/>
          <w:i w:val="0"/>
          <w:iCs w:val="0"/>
          <w:noProof w:val="0"/>
          <w:color w:val="111111"/>
          <w:sz w:val="24"/>
          <w:szCs w:val="24"/>
          <w:lang w:val="en-GB"/>
        </w:rPr>
        <w:t xml:space="preserve"> understandings of politics and history and anything else</w:t>
      </w:r>
      <w:r w:rsidRPr="12001736" w:rsidR="563637B7">
        <w:rPr>
          <w:rFonts w:ascii="Calibri" w:hAnsi="Calibri" w:eastAsia="Calibri" w:cs="Calibri"/>
          <w:b w:val="0"/>
          <w:bCs w:val="0"/>
          <w:i w:val="0"/>
          <w:iCs w:val="0"/>
          <w:noProof w:val="0"/>
          <w:color w:val="111111"/>
          <w:sz w:val="24"/>
          <w:szCs w:val="24"/>
          <w:lang w:val="en-GB"/>
        </w:rPr>
        <w:t xml:space="preserve"> they wish to learn about. That could</w:t>
      </w:r>
      <w:r w:rsidRPr="12001736" w:rsidR="7EB2BC24">
        <w:rPr>
          <w:rFonts w:ascii="Calibri" w:hAnsi="Calibri" w:eastAsia="Calibri" w:cs="Calibri"/>
          <w:b w:val="0"/>
          <w:bCs w:val="0"/>
          <w:i w:val="0"/>
          <w:iCs w:val="0"/>
          <w:noProof w:val="0"/>
          <w:color w:val="111111"/>
          <w:sz w:val="24"/>
          <w:szCs w:val="24"/>
          <w:lang w:val="en-GB"/>
        </w:rPr>
        <w:t xml:space="preserve"> be</w:t>
      </w:r>
      <w:r w:rsidRPr="12001736" w:rsidR="563637B7">
        <w:rPr>
          <w:rFonts w:ascii="Calibri" w:hAnsi="Calibri" w:eastAsia="Calibri" w:cs="Calibri"/>
          <w:b w:val="0"/>
          <w:bCs w:val="0"/>
          <w:i w:val="0"/>
          <w:iCs w:val="0"/>
          <w:noProof w:val="0"/>
          <w:color w:val="111111"/>
          <w:sz w:val="24"/>
          <w:szCs w:val="24"/>
          <w:lang w:val="en-GB"/>
        </w:rPr>
        <w:t xml:space="preserve"> nature, as we</w:t>
      </w:r>
      <w:r w:rsidRPr="12001736" w:rsidR="563637B7">
        <w:rPr>
          <w:rFonts w:ascii="Calibri" w:hAnsi="Calibri" w:eastAsia="Calibri" w:cs="Calibri"/>
          <w:b w:val="0"/>
          <w:bCs w:val="0"/>
          <w:i w:val="0"/>
          <w:iCs w:val="0"/>
          <w:noProof w:val="0"/>
          <w:color w:val="111111"/>
          <w:sz w:val="24"/>
          <w:szCs w:val="24"/>
          <w:lang w:val="en-GB"/>
        </w:rPr>
        <w:t xml:space="preserve"> have outdoor facilities such as gardening,</w:t>
      </w:r>
      <w:r w:rsidRPr="12001736" w:rsidR="563637B7">
        <w:rPr>
          <w:rFonts w:ascii="Calibri" w:hAnsi="Calibri" w:eastAsia="Calibri" w:cs="Calibri"/>
          <w:b w:val="0"/>
          <w:bCs w:val="0"/>
          <w:i w:val="0"/>
          <w:iCs w:val="0"/>
          <w:noProof w:val="0"/>
          <w:color w:val="111111"/>
          <w:sz w:val="24"/>
          <w:szCs w:val="24"/>
          <w:lang w:val="en-GB"/>
        </w:rPr>
        <w:t xml:space="preserve"> </w:t>
      </w:r>
      <w:r w:rsidRPr="12001736" w:rsidR="5278E5A6">
        <w:rPr>
          <w:rFonts w:ascii="Calibri" w:hAnsi="Calibri" w:eastAsia="Calibri" w:cs="Calibri"/>
          <w:b w:val="0"/>
          <w:bCs w:val="0"/>
          <w:i w:val="0"/>
          <w:iCs w:val="0"/>
          <w:noProof w:val="0"/>
          <w:color w:val="111111"/>
          <w:sz w:val="24"/>
          <w:szCs w:val="24"/>
          <w:lang w:val="en-GB"/>
        </w:rPr>
        <w:t xml:space="preserve">bug houses and sandpits. It may be art, which is why we have rooms purely dedicated to art singularly where they will interact with children of other ages too. </w:t>
      </w:r>
      <w:r w:rsidRPr="12001736" w:rsidR="16168A9E">
        <w:rPr>
          <w:rFonts w:ascii="Calibri" w:hAnsi="Calibri" w:eastAsia="Calibri" w:cs="Calibri"/>
          <w:b w:val="0"/>
          <w:bCs w:val="0"/>
          <w:i w:val="0"/>
          <w:iCs w:val="0"/>
          <w:noProof w:val="0"/>
          <w:color w:val="111111"/>
          <w:sz w:val="24"/>
          <w:szCs w:val="24"/>
          <w:lang w:val="en-GB"/>
        </w:rPr>
        <w:t xml:space="preserve">Art is one of our favourite topics at Swansea City Primary School. We believe it is one of the best methods for children to express themselves and they will be left with amazing resources and a wide variety of </w:t>
      </w:r>
      <w:r w:rsidRPr="12001736" w:rsidR="14547E19">
        <w:rPr>
          <w:rFonts w:ascii="Calibri" w:hAnsi="Calibri" w:eastAsia="Calibri" w:cs="Calibri"/>
          <w:b w:val="0"/>
          <w:bCs w:val="0"/>
          <w:i w:val="0"/>
          <w:iCs w:val="0"/>
          <w:noProof w:val="0"/>
          <w:color w:val="111111"/>
          <w:sz w:val="24"/>
          <w:szCs w:val="24"/>
          <w:lang w:val="en-GB"/>
        </w:rPr>
        <w:t xml:space="preserve">options to </w:t>
      </w:r>
      <w:r w:rsidRPr="12001736" w:rsidR="3E85B683">
        <w:rPr>
          <w:rFonts w:ascii="Calibri" w:hAnsi="Calibri" w:eastAsia="Calibri" w:cs="Calibri"/>
          <w:b w:val="0"/>
          <w:bCs w:val="0"/>
          <w:i w:val="0"/>
          <w:iCs w:val="0"/>
          <w:noProof w:val="0"/>
          <w:color w:val="111111"/>
          <w:sz w:val="24"/>
          <w:szCs w:val="24"/>
          <w:lang w:val="en-GB"/>
        </w:rPr>
        <w:t xml:space="preserve">choose from. </w:t>
      </w:r>
      <w:r w:rsidRPr="12001736" w:rsidR="2C4EE10C">
        <w:rPr>
          <w:rFonts w:ascii="Calibri" w:hAnsi="Calibri" w:eastAsia="Calibri" w:cs="Calibri"/>
          <w:b w:val="0"/>
          <w:bCs w:val="0"/>
          <w:i w:val="0"/>
          <w:iCs w:val="0"/>
          <w:noProof w:val="0"/>
          <w:color w:val="111111"/>
          <w:sz w:val="24"/>
          <w:szCs w:val="24"/>
          <w:lang w:val="en-GB"/>
        </w:rPr>
        <w:t xml:space="preserve">Some of the world’s most </w:t>
      </w:r>
      <w:r w:rsidRPr="12001736" w:rsidR="6D15CEA6">
        <w:rPr>
          <w:rFonts w:ascii="Calibri" w:hAnsi="Calibri" w:eastAsia="Calibri" w:cs="Calibri"/>
          <w:b w:val="0"/>
          <w:bCs w:val="0"/>
          <w:i w:val="0"/>
          <w:iCs w:val="0"/>
          <w:noProof w:val="0"/>
          <w:color w:val="111111"/>
          <w:sz w:val="24"/>
          <w:szCs w:val="24"/>
          <w:lang w:val="en-GB"/>
        </w:rPr>
        <w:t xml:space="preserve">academically</w:t>
      </w:r>
      <w:r w:rsidRPr="12001736" w:rsidR="2C4EE10C">
        <w:rPr>
          <w:rFonts w:ascii="Calibri" w:hAnsi="Calibri" w:eastAsia="Calibri" w:cs="Calibri"/>
          <w:b w:val="0"/>
          <w:bCs w:val="0"/>
          <w:i w:val="0"/>
          <w:iCs w:val="0"/>
          <w:noProof w:val="0"/>
          <w:color w:val="111111"/>
          <w:sz w:val="24"/>
          <w:szCs w:val="24"/>
          <w:lang w:val="en-GB"/>
        </w:rPr>
        <w:t xml:space="preserve"> recognised people were artists- such a Leonardo Da Vinci</w:t>
      </w:r>
      <w:r w:rsidRPr="12001736" w:rsidR="28CF79A9">
        <w:rPr>
          <w:rFonts w:ascii="Calibri" w:hAnsi="Calibri" w:eastAsia="Calibri" w:cs="Calibri"/>
          <w:b w:val="0"/>
          <w:bCs w:val="0"/>
          <w:i w:val="0"/>
          <w:iCs w:val="0"/>
          <w:noProof w:val="0"/>
          <w:color w:val="111111"/>
          <w:sz w:val="24"/>
          <w:szCs w:val="24"/>
          <w:lang w:val="en-GB"/>
        </w:rPr>
        <w:t xml:space="preserve">- who painted the famous Mona L</w:t>
      </w:r>
      <w:r w:rsidRPr="12001736" w:rsidR="661D445C">
        <w:rPr>
          <w:rFonts w:ascii="Calibri" w:hAnsi="Calibri" w:eastAsia="Calibri" w:cs="Calibri"/>
          <w:b w:val="0"/>
          <w:bCs w:val="0"/>
          <w:i w:val="0"/>
          <w:iCs w:val="0"/>
          <w:noProof w:val="0"/>
          <w:color w:val="111111"/>
          <w:sz w:val="24"/>
          <w:szCs w:val="24"/>
          <w:lang w:val="en-GB"/>
        </w:rPr>
        <w:t xml:space="preserve">isa- but was also a pioneer in anato</w:t>
      </w:r>
      <w:r w:rsidRPr="12001736" w:rsidR="4F770A72">
        <w:rPr>
          <w:rFonts w:ascii="Calibri" w:hAnsi="Calibri" w:eastAsia="Calibri" w:cs="Calibri"/>
          <w:b w:val="0"/>
          <w:bCs w:val="0"/>
          <w:i w:val="0"/>
          <w:iCs w:val="0"/>
          <w:noProof w:val="0"/>
          <w:color w:val="111111"/>
          <w:sz w:val="24"/>
          <w:szCs w:val="24"/>
          <w:lang w:val="en-GB"/>
        </w:rPr>
        <w:t xml:space="preserve">my and hydrodynamics.</w:t>
      </w:r>
      <w:r w:rsidRPr="12001736" w:rsidR="2C4EE10C">
        <w:rPr>
          <w:rFonts w:ascii="Calibri" w:hAnsi="Calibri" w:eastAsia="Calibri" w:cs="Calibri"/>
          <w:b w:val="0"/>
          <w:bCs w:val="0"/>
          <w:i w:val="0"/>
          <w:iCs w:val="0"/>
          <w:noProof w:val="0"/>
          <w:color w:val="111111"/>
          <w:sz w:val="24"/>
          <w:szCs w:val="24"/>
          <w:lang w:val="en-GB"/>
        </w:rPr>
        <w:t xml:space="preserve"> </w:t>
      </w:r>
      <w:r w:rsidRPr="12001736" w:rsidR="48E7DACE">
        <w:rPr>
          <w:rFonts w:ascii="Calibri" w:hAnsi="Calibri" w:eastAsia="Calibri" w:cs="Calibri"/>
          <w:b w:val="0"/>
          <w:bCs w:val="0"/>
          <w:i w:val="0"/>
          <w:iCs w:val="0"/>
          <w:noProof w:val="0"/>
          <w:color w:val="111111"/>
          <w:sz w:val="24"/>
          <w:szCs w:val="24"/>
          <w:lang w:val="en-GB"/>
        </w:rPr>
        <w:t xml:space="preserve">With pretty paintbrushes and sticky </w:t>
      </w:r>
      <w:r w:rsidRPr="12001736" w:rsidR="0BB04282">
        <w:rPr>
          <w:rFonts w:ascii="Calibri" w:hAnsi="Calibri" w:eastAsia="Calibri" w:cs="Calibri"/>
          <w:b w:val="0"/>
          <w:bCs w:val="0"/>
          <w:i w:val="0"/>
          <w:iCs w:val="0"/>
          <w:noProof w:val="0"/>
          <w:color w:val="111111"/>
          <w:sz w:val="24"/>
          <w:szCs w:val="24"/>
          <w:lang w:val="en-GB"/>
        </w:rPr>
        <w:t xml:space="preserve">stencils,</w:t>
      </w:r>
      <w:r w:rsidRPr="12001736" w:rsidR="48E7DACE">
        <w:rPr>
          <w:rFonts w:ascii="Calibri" w:hAnsi="Calibri" w:eastAsia="Calibri" w:cs="Calibri"/>
          <w:b w:val="0"/>
          <w:bCs w:val="0"/>
          <w:i w:val="0"/>
          <w:iCs w:val="0"/>
          <w:noProof w:val="0"/>
          <w:color w:val="111111"/>
          <w:sz w:val="24"/>
          <w:szCs w:val="24"/>
          <w:lang w:val="en-GB"/>
        </w:rPr>
        <w:t xml:space="preserve"> </w:t>
      </w:r>
      <w:r w:rsidRPr="12001736" w:rsidR="687261C0">
        <w:rPr>
          <w:rFonts w:ascii="Calibri" w:hAnsi="Calibri" w:eastAsia="Calibri" w:cs="Calibri"/>
          <w:b w:val="0"/>
          <w:bCs w:val="0"/>
          <w:i w:val="0"/>
          <w:iCs w:val="0"/>
          <w:noProof w:val="0"/>
          <w:color w:val="111111"/>
          <w:sz w:val="24"/>
          <w:szCs w:val="24"/>
          <w:lang w:val="en-GB"/>
        </w:rPr>
        <w:t xml:space="preserve">our school has the tools your child needs.</w:t>
      </w:r>
      <w:r w:rsidRPr="12001736" w:rsidR="48E7DACE">
        <w:rPr>
          <w:rFonts w:ascii="Calibri" w:hAnsi="Calibri" w:eastAsia="Calibri" w:cs="Calibri"/>
          <w:b w:val="0"/>
          <w:bCs w:val="0"/>
          <w:i w:val="0"/>
          <w:iCs w:val="0"/>
          <w:noProof w:val="0"/>
          <w:color w:val="111111"/>
          <w:sz w:val="24"/>
          <w:szCs w:val="24"/>
          <w:lang w:val="en-GB"/>
        </w:rPr>
        <w:t xml:space="preserve"> </w:t>
      </w:r>
    </w:p>
    <w:p w:rsidR="26A1EF00" w:rsidP="26A1EF00" w:rsidRDefault="26A1EF00" w14:paraId="06C63F23" w14:textId="0644A2E8">
      <w:pPr>
        <w:pStyle w:val="Normal"/>
        <w:ind w:left="0"/>
        <w:jc w:val="both"/>
        <w:rPr>
          <w:rFonts w:ascii="Calibri" w:hAnsi="Calibri" w:eastAsia="Calibri" w:cs="Calibri"/>
          <w:b w:val="0"/>
          <w:bCs w:val="0"/>
          <w:i w:val="0"/>
          <w:iCs w:val="0"/>
          <w:noProof w:val="0"/>
          <w:color w:val="111111"/>
          <w:sz w:val="24"/>
          <w:szCs w:val="24"/>
          <w:lang w:val="en-GB"/>
        </w:rPr>
      </w:pPr>
    </w:p>
    <w:p w:rsidR="01EB6FB8" w:rsidP="26A1EF00" w:rsidRDefault="01EB6FB8" w14:paraId="58F15166" w14:textId="226A96F9">
      <w:pPr>
        <w:pStyle w:val="Normal"/>
        <w:ind w:left="0"/>
        <w:jc w:val="both"/>
        <w:rPr>
          <w:rFonts w:ascii="Calibri" w:hAnsi="Calibri" w:eastAsia="Calibri" w:cs="Calibri"/>
          <w:b w:val="0"/>
          <w:bCs w:val="0"/>
          <w:i w:val="0"/>
          <w:iCs w:val="0"/>
          <w:noProof w:val="0"/>
          <w:color w:val="111111"/>
          <w:sz w:val="36"/>
          <w:szCs w:val="36"/>
          <w:u w:val="single"/>
          <w:lang w:val="en-GB"/>
        </w:rPr>
      </w:pPr>
      <w:r w:rsidRPr="26A1EF00" w:rsidR="01EB6FB8">
        <w:rPr>
          <w:rFonts w:ascii="Calibri" w:hAnsi="Calibri" w:eastAsia="Calibri" w:cs="Calibri"/>
          <w:b w:val="0"/>
          <w:bCs w:val="0"/>
          <w:i w:val="0"/>
          <w:iCs w:val="0"/>
          <w:noProof w:val="0"/>
          <w:color w:val="111111"/>
          <w:sz w:val="32"/>
          <w:szCs w:val="32"/>
          <w:u w:val="single"/>
          <w:lang w:val="en-GB"/>
        </w:rPr>
        <w:t>Critical pedagogy- why do we use it?</w:t>
      </w:r>
    </w:p>
    <w:p w:rsidR="7F20896E" w:rsidP="4C9FB61E" w:rsidRDefault="7F20896E" w14:paraId="3663A5F6" w14:textId="5D619C82">
      <w:pPr>
        <w:pStyle w:val="Normal"/>
        <w:ind w:left="0"/>
        <w:jc w:val="both"/>
        <w:rPr>
          <w:rFonts w:ascii="Calibri" w:hAnsi="Calibri" w:eastAsia="Calibri" w:cs="Calibri"/>
          <w:b w:val="0"/>
          <w:bCs w:val="0"/>
          <w:i w:val="0"/>
          <w:iCs w:val="0"/>
          <w:noProof w:val="0"/>
          <w:color w:val="111111"/>
          <w:sz w:val="24"/>
          <w:szCs w:val="24"/>
          <w:lang w:val="en-GB"/>
        </w:rPr>
      </w:pPr>
      <w:r w:rsidRPr="4C9FB61E" w:rsidR="7F20896E">
        <w:rPr>
          <w:rFonts w:ascii="Calibri" w:hAnsi="Calibri" w:eastAsia="Calibri" w:cs="Calibri"/>
          <w:b w:val="0"/>
          <w:bCs w:val="0"/>
          <w:i w:val="0"/>
          <w:iCs w:val="0"/>
          <w:noProof w:val="0"/>
          <w:color w:val="111111"/>
          <w:sz w:val="24"/>
          <w:szCs w:val="24"/>
          <w:lang w:val="en-GB"/>
        </w:rPr>
        <w:t xml:space="preserve">Children are </w:t>
      </w:r>
      <w:r w:rsidRPr="4C9FB61E" w:rsidR="598E9786">
        <w:rPr>
          <w:rFonts w:ascii="Calibri" w:hAnsi="Calibri" w:eastAsia="Calibri" w:cs="Calibri"/>
          <w:b w:val="0"/>
          <w:bCs w:val="0"/>
          <w:i w:val="0"/>
          <w:iCs w:val="0"/>
          <w:noProof w:val="0"/>
          <w:color w:val="111111"/>
          <w:sz w:val="24"/>
          <w:szCs w:val="24"/>
          <w:lang w:val="en-GB"/>
        </w:rPr>
        <w:t xml:space="preserve">inquisitive beings. </w:t>
      </w:r>
      <w:r w:rsidRPr="4C9FB61E" w:rsidR="4319EE4C">
        <w:rPr>
          <w:rFonts w:ascii="Calibri" w:hAnsi="Calibri" w:eastAsia="Calibri" w:cs="Calibri"/>
          <w:b w:val="0"/>
          <w:bCs w:val="0"/>
          <w:i w:val="0"/>
          <w:iCs w:val="0"/>
          <w:noProof w:val="0"/>
          <w:color w:val="111111"/>
          <w:sz w:val="24"/>
          <w:szCs w:val="24"/>
          <w:lang w:val="en-GB"/>
        </w:rPr>
        <w:t xml:space="preserve">We as a school recognise that learning is universal and constant. It happens everywhere and never stops. Much learning </w:t>
      </w:r>
      <w:r w:rsidRPr="4C9FB61E" w:rsidR="6DC38099">
        <w:rPr>
          <w:rFonts w:ascii="Calibri" w:hAnsi="Calibri" w:eastAsia="Calibri" w:cs="Calibri"/>
          <w:b w:val="0"/>
          <w:bCs w:val="0"/>
          <w:i w:val="0"/>
          <w:iCs w:val="0"/>
          <w:noProof w:val="0"/>
          <w:color w:val="111111"/>
          <w:sz w:val="24"/>
          <w:szCs w:val="24"/>
          <w:lang w:val="en-GB"/>
        </w:rPr>
        <w:t xml:space="preserve">happens outside of the classroom and school gates and we recognise this and the implications it can have. </w:t>
      </w:r>
      <w:r w:rsidRPr="4C9FB61E" w:rsidR="3C5E91E7">
        <w:rPr>
          <w:rFonts w:ascii="Calibri" w:hAnsi="Calibri" w:eastAsia="Calibri" w:cs="Calibri"/>
          <w:b w:val="0"/>
          <w:bCs w:val="0"/>
          <w:i w:val="0"/>
          <w:iCs w:val="0"/>
          <w:noProof w:val="0"/>
          <w:color w:val="111111"/>
          <w:sz w:val="24"/>
          <w:szCs w:val="24"/>
          <w:lang w:val="en-GB"/>
        </w:rPr>
        <w:t>One of our key focuses at Swansea City Primary school is that outside factors (</w:t>
      </w:r>
      <w:r w:rsidRPr="4C9FB61E" w:rsidR="5864F9AE">
        <w:rPr>
          <w:rFonts w:ascii="Calibri" w:hAnsi="Calibri" w:eastAsia="Calibri" w:cs="Calibri"/>
          <w:b w:val="0"/>
          <w:bCs w:val="0"/>
          <w:i w:val="0"/>
          <w:iCs w:val="0"/>
          <w:noProof w:val="0"/>
          <w:color w:val="111111"/>
          <w:sz w:val="24"/>
          <w:szCs w:val="24"/>
          <w:lang w:val="en-GB"/>
        </w:rPr>
        <w:t>I.e.</w:t>
      </w:r>
      <w:r w:rsidRPr="4C9FB61E" w:rsidR="69908BAB">
        <w:rPr>
          <w:rFonts w:ascii="Calibri" w:hAnsi="Calibri" w:eastAsia="Calibri" w:cs="Calibri"/>
          <w:b w:val="0"/>
          <w:bCs w:val="0"/>
          <w:i w:val="0"/>
          <w:iCs w:val="0"/>
          <w:noProof w:val="0"/>
          <w:color w:val="111111"/>
          <w:sz w:val="24"/>
          <w:szCs w:val="24"/>
          <w:lang w:val="en-GB"/>
        </w:rPr>
        <w:t xml:space="preserve"> </w:t>
      </w:r>
      <w:r w:rsidRPr="4C9FB61E" w:rsidR="3C5E91E7">
        <w:rPr>
          <w:rFonts w:ascii="Calibri" w:hAnsi="Calibri" w:eastAsia="Calibri" w:cs="Calibri"/>
          <w:b w:val="0"/>
          <w:bCs w:val="0"/>
          <w:i w:val="0"/>
          <w:iCs w:val="0"/>
          <w:noProof w:val="0"/>
          <w:color w:val="111111"/>
          <w:sz w:val="24"/>
          <w:szCs w:val="24"/>
          <w:lang w:val="en-GB"/>
        </w:rPr>
        <w:t>household income, race, sexuality</w:t>
      </w:r>
      <w:r w:rsidRPr="4C9FB61E" w:rsidR="134D8DBF">
        <w:rPr>
          <w:rFonts w:ascii="Calibri" w:hAnsi="Calibri" w:eastAsia="Calibri" w:cs="Calibri"/>
          <w:b w:val="0"/>
          <w:bCs w:val="0"/>
          <w:i w:val="0"/>
          <w:iCs w:val="0"/>
          <w:noProof w:val="0"/>
          <w:color w:val="111111"/>
          <w:sz w:val="24"/>
          <w:szCs w:val="24"/>
          <w:lang w:val="en-GB"/>
        </w:rPr>
        <w:t xml:space="preserve">) do not affect or </w:t>
      </w:r>
      <w:r w:rsidRPr="4C9FB61E" w:rsidR="50F71C81">
        <w:rPr>
          <w:rFonts w:ascii="Calibri" w:hAnsi="Calibri" w:eastAsia="Calibri" w:cs="Calibri"/>
          <w:b w:val="0"/>
          <w:bCs w:val="0"/>
          <w:i w:val="0"/>
          <w:iCs w:val="0"/>
          <w:noProof w:val="0"/>
          <w:color w:val="111111"/>
          <w:sz w:val="24"/>
          <w:szCs w:val="24"/>
          <w:lang w:val="en-GB"/>
        </w:rPr>
        <w:t>impact the treatment of children and wh</w:t>
      </w:r>
      <w:r w:rsidRPr="4C9FB61E" w:rsidR="411300AC">
        <w:rPr>
          <w:rFonts w:ascii="Calibri" w:hAnsi="Calibri" w:eastAsia="Calibri" w:cs="Calibri"/>
          <w:b w:val="0"/>
          <w:bCs w:val="0"/>
          <w:i w:val="0"/>
          <w:iCs w:val="0"/>
          <w:noProof w:val="0"/>
          <w:color w:val="111111"/>
          <w:sz w:val="24"/>
          <w:szCs w:val="24"/>
          <w:lang w:val="en-GB"/>
        </w:rPr>
        <w:t>a</w:t>
      </w:r>
      <w:r w:rsidRPr="4C9FB61E" w:rsidR="50F71C81">
        <w:rPr>
          <w:rFonts w:ascii="Calibri" w:hAnsi="Calibri" w:eastAsia="Calibri" w:cs="Calibri"/>
          <w:b w:val="0"/>
          <w:bCs w:val="0"/>
          <w:i w:val="0"/>
          <w:iCs w:val="0"/>
          <w:noProof w:val="0"/>
          <w:color w:val="111111"/>
          <w:sz w:val="24"/>
          <w:szCs w:val="24"/>
          <w:lang w:val="en-GB"/>
        </w:rPr>
        <w:t xml:space="preserve">t they learn. </w:t>
      </w:r>
      <w:r w:rsidRPr="4C9FB61E" w:rsidR="5C53BC24">
        <w:rPr>
          <w:rFonts w:ascii="Calibri" w:hAnsi="Calibri" w:eastAsia="Calibri" w:cs="Calibri"/>
          <w:b w:val="0"/>
          <w:bCs w:val="0"/>
          <w:i w:val="0"/>
          <w:iCs w:val="0"/>
          <w:noProof w:val="0"/>
          <w:color w:val="111111"/>
          <w:sz w:val="24"/>
          <w:szCs w:val="24"/>
          <w:lang w:val="en-GB"/>
        </w:rPr>
        <w:t>Children are</w:t>
      </w:r>
      <w:r w:rsidRPr="4C9FB61E" w:rsidR="10DEF3A0">
        <w:rPr>
          <w:rFonts w:ascii="Calibri" w:hAnsi="Calibri" w:eastAsia="Calibri" w:cs="Calibri"/>
          <w:b w:val="0"/>
          <w:bCs w:val="0"/>
          <w:i w:val="0"/>
          <w:iCs w:val="0"/>
          <w:noProof w:val="0"/>
          <w:color w:val="111111"/>
          <w:sz w:val="24"/>
          <w:szCs w:val="24"/>
          <w:lang w:val="en-GB"/>
        </w:rPr>
        <w:t xml:space="preserve"> a</w:t>
      </w:r>
      <w:r w:rsidRPr="4C9FB61E" w:rsidR="5C53BC24">
        <w:rPr>
          <w:rFonts w:ascii="Calibri" w:hAnsi="Calibri" w:eastAsia="Calibri" w:cs="Calibri"/>
          <w:b w:val="0"/>
          <w:bCs w:val="0"/>
          <w:i w:val="0"/>
          <w:iCs w:val="0"/>
          <w:noProof w:val="0"/>
          <w:color w:val="111111"/>
          <w:sz w:val="24"/>
          <w:szCs w:val="24"/>
          <w:lang w:val="en-GB"/>
        </w:rPr>
        <w:t xml:space="preserve"> large</w:t>
      </w:r>
      <w:r w:rsidRPr="4C9FB61E" w:rsidR="1C4649D4">
        <w:rPr>
          <w:rFonts w:ascii="Calibri" w:hAnsi="Calibri" w:eastAsia="Calibri" w:cs="Calibri"/>
          <w:b w:val="0"/>
          <w:bCs w:val="0"/>
          <w:i w:val="0"/>
          <w:iCs w:val="0"/>
          <w:noProof w:val="0"/>
          <w:color w:val="111111"/>
          <w:sz w:val="24"/>
          <w:szCs w:val="24"/>
          <w:lang w:val="en-GB"/>
        </w:rPr>
        <w:t xml:space="preserve"> </w:t>
      </w:r>
      <w:r w:rsidRPr="4C9FB61E" w:rsidR="5C53BC24">
        <w:rPr>
          <w:rFonts w:ascii="Calibri" w:hAnsi="Calibri" w:eastAsia="Calibri" w:cs="Calibri"/>
          <w:b w:val="0"/>
          <w:bCs w:val="0"/>
          <w:i w:val="0"/>
          <w:iCs w:val="0"/>
          <w:noProof w:val="0"/>
          <w:color w:val="111111"/>
          <w:sz w:val="24"/>
          <w:szCs w:val="24"/>
          <w:lang w:val="en-GB"/>
        </w:rPr>
        <w:t>target for retailers and the consumers they aim to attract</w:t>
      </w:r>
      <w:r w:rsidRPr="4C9FB61E" w:rsidR="30F91F4D">
        <w:rPr>
          <w:rFonts w:ascii="Calibri" w:hAnsi="Calibri" w:eastAsia="Calibri" w:cs="Calibri"/>
          <w:b w:val="0"/>
          <w:bCs w:val="0"/>
          <w:i w:val="0"/>
          <w:iCs w:val="0"/>
          <w:noProof w:val="0"/>
          <w:color w:val="111111"/>
          <w:sz w:val="24"/>
          <w:szCs w:val="24"/>
          <w:lang w:val="en-GB"/>
        </w:rPr>
        <w:t xml:space="preserve">. Some of our pupils may have better access to the latest gadgets and toy designs in comparison to others. This is not only an issue for parents, but also for children as they begin to think and act like consumers. </w:t>
      </w:r>
      <w:r w:rsidRPr="4C9FB61E" w:rsidR="13297DD3">
        <w:rPr>
          <w:rFonts w:ascii="Calibri" w:hAnsi="Calibri" w:eastAsia="Calibri" w:cs="Calibri"/>
          <w:b w:val="0"/>
          <w:bCs w:val="0"/>
          <w:i w:val="0"/>
          <w:iCs w:val="0"/>
          <w:noProof w:val="0"/>
          <w:color w:val="111111"/>
          <w:sz w:val="24"/>
          <w:szCs w:val="24"/>
          <w:lang w:val="en-GB"/>
        </w:rPr>
        <w:t>We want to steer children away from corporations taking away a child’s imagination which is why we only allow resources p</w:t>
      </w:r>
      <w:r w:rsidRPr="4C9FB61E" w:rsidR="13EE148F">
        <w:rPr>
          <w:rFonts w:ascii="Calibri" w:hAnsi="Calibri" w:eastAsia="Calibri" w:cs="Calibri"/>
          <w:b w:val="0"/>
          <w:bCs w:val="0"/>
          <w:i w:val="0"/>
          <w:iCs w:val="0"/>
          <w:noProof w:val="0"/>
          <w:color w:val="111111"/>
          <w:sz w:val="24"/>
          <w:szCs w:val="24"/>
          <w:lang w:val="en-GB"/>
        </w:rPr>
        <w:t>rovided by our school.</w:t>
      </w:r>
      <w:r w:rsidRPr="4C9FB61E" w:rsidR="7F453932">
        <w:rPr>
          <w:rFonts w:ascii="Calibri" w:hAnsi="Calibri" w:eastAsia="Calibri" w:cs="Calibri"/>
          <w:b w:val="0"/>
          <w:bCs w:val="0"/>
          <w:i w:val="0"/>
          <w:iCs w:val="0"/>
          <w:noProof w:val="0"/>
          <w:color w:val="111111"/>
          <w:sz w:val="24"/>
          <w:szCs w:val="24"/>
          <w:lang w:val="en-GB"/>
        </w:rPr>
        <w:t xml:space="preserve"> Your children will be provided with the best equipment and resources </w:t>
      </w:r>
      <w:r w:rsidRPr="4C9FB61E" w:rsidR="7F453932">
        <w:rPr>
          <w:rFonts w:ascii="Calibri" w:hAnsi="Calibri" w:eastAsia="Calibri" w:cs="Calibri"/>
          <w:b w:val="0"/>
          <w:bCs w:val="0"/>
          <w:i w:val="0"/>
          <w:iCs w:val="0"/>
          <w:noProof w:val="0"/>
          <w:color w:val="111111"/>
          <w:sz w:val="24"/>
          <w:szCs w:val="24"/>
          <w:lang w:val="en-GB"/>
        </w:rPr>
        <w:t>available</w:t>
      </w:r>
      <w:r w:rsidRPr="4C9FB61E" w:rsidR="7F453932">
        <w:rPr>
          <w:rFonts w:ascii="Calibri" w:hAnsi="Calibri" w:eastAsia="Calibri" w:cs="Calibri"/>
          <w:b w:val="0"/>
          <w:bCs w:val="0"/>
          <w:i w:val="0"/>
          <w:iCs w:val="0"/>
          <w:noProof w:val="0"/>
          <w:color w:val="111111"/>
          <w:sz w:val="24"/>
          <w:szCs w:val="24"/>
          <w:lang w:val="en-GB"/>
        </w:rPr>
        <w:t xml:space="preserve"> and will be </w:t>
      </w:r>
      <w:r w:rsidRPr="4C9FB61E" w:rsidR="7F453932">
        <w:rPr>
          <w:rFonts w:ascii="Calibri" w:hAnsi="Calibri" w:eastAsia="Calibri" w:cs="Calibri"/>
          <w:b w:val="0"/>
          <w:bCs w:val="0"/>
          <w:i w:val="0"/>
          <w:iCs w:val="0"/>
          <w:noProof w:val="0"/>
          <w:color w:val="111111"/>
          <w:sz w:val="24"/>
          <w:szCs w:val="24"/>
          <w:lang w:val="en-GB"/>
        </w:rPr>
        <w:t>accessible</w:t>
      </w:r>
      <w:r w:rsidRPr="4C9FB61E" w:rsidR="7F453932">
        <w:rPr>
          <w:rFonts w:ascii="Calibri" w:hAnsi="Calibri" w:eastAsia="Calibri" w:cs="Calibri"/>
          <w:b w:val="0"/>
          <w:bCs w:val="0"/>
          <w:i w:val="0"/>
          <w:iCs w:val="0"/>
          <w:noProof w:val="0"/>
          <w:color w:val="111111"/>
          <w:sz w:val="24"/>
          <w:szCs w:val="24"/>
          <w:lang w:val="en-GB"/>
        </w:rPr>
        <w:t xml:space="preserve"> to all.</w:t>
      </w:r>
      <w:r w:rsidRPr="4C9FB61E" w:rsidR="13EE148F">
        <w:rPr>
          <w:rFonts w:ascii="Calibri" w:hAnsi="Calibri" w:eastAsia="Calibri" w:cs="Calibri"/>
          <w:b w:val="0"/>
          <w:bCs w:val="0"/>
          <w:i w:val="0"/>
          <w:iCs w:val="0"/>
          <w:noProof w:val="0"/>
          <w:color w:val="111111"/>
          <w:sz w:val="24"/>
          <w:szCs w:val="24"/>
          <w:lang w:val="en-GB"/>
        </w:rPr>
        <w:t xml:space="preserve"> </w:t>
      </w:r>
      <w:r w:rsidRPr="4C9FB61E" w:rsidR="382DE132">
        <w:rPr>
          <w:rFonts w:ascii="Calibri" w:hAnsi="Calibri" w:eastAsia="Calibri" w:cs="Calibri"/>
          <w:b w:val="0"/>
          <w:bCs w:val="0"/>
          <w:i w:val="0"/>
          <w:iCs w:val="0"/>
          <w:noProof w:val="0"/>
          <w:color w:val="111111"/>
          <w:sz w:val="24"/>
          <w:szCs w:val="24"/>
          <w:lang w:val="en-GB"/>
        </w:rPr>
        <w:t xml:space="preserve">Much like </w:t>
      </w:r>
      <w:r w:rsidRPr="4C9FB61E" w:rsidR="3D93B99A">
        <w:rPr>
          <w:rFonts w:ascii="Calibri" w:hAnsi="Calibri" w:eastAsia="Calibri" w:cs="Calibri"/>
          <w:b w:val="0"/>
          <w:bCs w:val="0"/>
          <w:i w:val="0"/>
          <w:iCs w:val="0"/>
          <w:noProof w:val="0"/>
          <w:color w:val="111111"/>
          <w:sz w:val="24"/>
          <w:szCs w:val="24"/>
          <w:lang w:val="en-GB"/>
        </w:rPr>
        <w:t xml:space="preserve">the academic and theorist </w:t>
      </w:r>
      <w:r w:rsidRPr="4C9FB61E" w:rsidR="4DAFDE70">
        <w:rPr>
          <w:rFonts w:ascii="Calibri" w:hAnsi="Calibri" w:eastAsia="Calibri" w:cs="Calibri"/>
          <w:b w:val="0"/>
          <w:bCs w:val="0"/>
          <w:i w:val="0"/>
          <w:iCs w:val="0"/>
          <w:noProof w:val="0"/>
          <w:color w:val="111111"/>
          <w:sz w:val="24"/>
          <w:szCs w:val="24"/>
          <w:lang w:val="en-GB"/>
        </w:rPr>
        <w:t>Raymond</w:t>
      </w:r>
      <w:r w:rsidRPr="4C9FB61E" w:rsidR="0060E1C3">
        <w:rPr>
          <w:rFonts w:ascii="Calibri" w:hAnsi="Calibri" w:eastAsia="Calibri" w:cs="Calibri"/>
          <w:b w:val="0"/>
          <w:bCs w:val="0"/>
          <w:i w:val="0"/>
          <w:iCs w:val="0"/>
          <w:noProof w:val="0"/>
          <w:color w:val="111111"/>
          <w:sz w:val="24"/>
          <w:szCs w:val="24"/>
          <w:lang w:val="en-GB"/>
        </w:rPr>
        <w:t xml:space="preserve"> Williams</w:t>
      </w:r>
      <w:r w:rsidRPr="4C9FB61E" w:rsidR="5902F31F">
        <w:rPr>
          <w:rFonts w:ascii="Calibri" w:hAnsi="Calibri" w:eastAsia="Calibri" w:cs="Calibri"/>
          <w:b w:val="0"/>
          <w:bCs w:val="0"/>
          <w:i w:val="0"/>
          <w:iCs w:val="0"/>
          <w:noProof w:val="0"/>
          <w:color w:val="111111"/>
          <w:sz w:val="24"/>
          <w:szCs w:val="24"/>
          <w:lang w:val="en-GB"/>
        </w:rPr>
        <w:t xml:space="preserve">, we </w:t>
      </w:r>
      <w:r w:rsidRPr="4C9FB61E" w:rsidR="4CAE1596">
        <w:rPr>
          <w:rFonts w:ascii="Calibri" w:hAnsi="Calibri" w:eastAsia="Calibri" w:cs="Calibri"/>
          <w:b w:val="0"/>
          <w:bCs w:val="0"/>
          <w:i w:val="0"/>
          <w:iCs w:val="0"/>
          <w:noProof w:val="0"/>
          <w:color w:val="111111"/>
          <w:sz w:val="24"/>
          <w:szCs w:val="24"/>
          <w:lang w:val="en-GB"/>
        </w:rPr>
        <w:t xml:space="preserve">realise that schools process people, but they also process knowledge. As a school based in Wales, we value the work of Welsh </w:t>
      </w:r>
      <w:r w:rsidRPr="4C9FB61E" w:rsidR="34B32231">
        <w:rPr>
          <w:rFonts w:ascii="Calibri" w:hAnsi="Calibri" w:eastAsia="Calibri" w:cs="Calibri"/>
          <w:b w:val="0"/>
          <w:bCs w:val="0"/>
          <w:i w:val="0"/>
          <w:iCs w:val="0"/>
          <w:noProof w:val="0"/>
          <w:color w:val="111111"/>
          <w:sz w:val="24"/>
          <w:szCs w:val="24"/>
          <w:lang w:val="en-GB"/>
        </w:rPr>
        <w:t xml:space="preserve">critics and </w:t>
      </w:r>
      <w:r w:rsidRPr="4C9FB61E" w:rsidR="6985F879">
        <w:rPr>
          <w:rFonts w:ascii="Calibri" w:hAnsi="Calibri" w:eastAsia="Calibri" w:cs="Calibri"/>
          <w:b w:val="0"/>
          <w:bCs w:val="0"/>
          <w:i w:val="0"/>
          <w:iCs w:val="0"/>
          <w:noProof w:val="0"/>
          <w:color w:val="111111"/>
          <w:sz w:val="24"/>
          <w:szCs w:val="24"/>
          <w:lang w:val="en-GB"/>
        </w:rPr>
        <w:t xml:space="preserve">have applied his work to Swansea City Primary School. </w:t>
      </w:r>
      <w:r w:rsidRPr="4C9FB61E" w:rsidR="7FBF0061">
        <w:rPr>
          <w:rFonts w:ascii="Calibri" w:hAnsi="Calibri" w:eastAsia="Calibri" w:cs="Calibri"/>
          <w:b w:val="0"/>
          <w:bCs w:val="0"/>
          <w:i w:val="0"/>
          <w:iCs w:val="0"/>
          <w:noProof w:val="0"/>
          <w:color w:val="111111"/>
          <w:sz w:val="24"/>
          <w:szCs w:val="24"/>
          <w:lang w:val="en-GB"/>
        </w:rPr>
        <w:t xml:space="preserve">William’s believed education should act as some form of public pedagogy and we have integrated this idea into our school. </w:t>
      </w:r>
      <w:r w:rsidRPr="4C9FB61E" w:rsidR="476F5EAC">
        <w:rPr>
          <w:rFonts w:ascii="Calibri" w:hAnsi="Calibri" w:eastAsia="Calibri" w:cs="Calibri"/>
          <w:b w:val="0"/>
          <w:bCs w:val="0"/>
          <w:i w:val="0"/>
          <w:iCs w:val="0"/>
          <w:noProof w:val="0"/>
          <w:color w:val="111111"/>
          <w:sz w:val="24"/>
          <w:szCs w:val="24"/>
          <w:lang w:val="en-GB"/>
        </w:rPr>
        <w:t>Public pedagogy is all about connecting clas</w:t>
      </w:r>
      <w:r w:rsidRPr="4C9FB61E" w:rsidR="7357EB0D">
        <w:rPr>
          <w:rFonts w:ascii="Calibri" w:hAnsi="Calibri" w:eastAsia="Calibri" w:cs="Calibri"/>
          <w:b w:val="0"/>
          <w:bCs w:val="0"/>
          <w:i w:val="0"/>
          <w:iCs w:val="0"/>
          <w:noProof w:val="0"/>
          <w:color w:val="111111"/>
          <w:sz w:val="24"/>
          <w:szCs w:val="24"/>
          <w:lang w:val="en-GB"/>
        </w:rPr>
        <w:t xml:space="preserve">srooms to the outside world. Your child will be prepared for education beyond school through our teaching methods. This could be </w:t>
      </w:r>
      <w:r w:rsidRPr="4C9FB61E" w:rsidR="07A2313F">
        <w:rPr>
          <w:rFonts w:ascii="Calibri" w:hAnsi="Calibri" w:eastAsia="Calibri" w:cs="Calibri"/>
          <w:b w:val="0"/>
          <w:bCs w:val="0"/>
          <w:i w:val="0"/>
          <w:iCs w:val="0"/>
          <w:noProof w:val="0"/>
          <w:color w:val="111111"/>
          <w:sz w:val="24"/>
          <w:szCs w:val="24"/>
          <w:lang w:val="en-GB"/>
        </w:rPr>
        <w:t xml:space="preserve">within the workplace, events and so on. </w:t>
      </w:r>
    </w:p>
    <w:p w:rsidR="4C9FB61E" w:rsidP="3402735B" w:rsidRDefault="4C9FB61E" w14:paraId="4E960DBB" w14:textId="11DAC2F4">
      <w:pPr>
        <w:pStyle w:val="Normal"/>
        <w:ind w:left="0"/>
        <w:jc w:val="both"/>
        <w:rPr>
          <w:rFonts w:ascii="Calibri" w:hAnsi="Calibri" w:eastAsia="Calibri" w:cs="Calibri"/>
          <w:b w:val="0"/>
          <w:bCs w:val="0"/>
          <w:i w:val="0"/>
          <w:iCs w:val="0"/>
          <w:noProof w:val="0"/>
          <w:color w:val="111111"/>
          <w:sz w:val="24"/>
          <w:szCs w:val="24"/>
          <w:lang w:val="en-GB"/>
        </w:rPr>
      </w:pPr>
      <w:r w:rsidRPr="3402735B" w:rsidR="0A28A5D5">
        <w:rPr>
          <w:rFonts w:ascii="Calibri" w:hAnsi="Calibri" w:eastAsia="Calibri" w:cs="Calibri"/>
          <w:b w:val="0"/>
          <w:bCs w:val="0"/>
          <w:i w:val="0"/>
          <w:iCs w:val="0"/>
          <w:noProof w:val="0"/>
          <w:color w:val="111111"/>
          <w:sz w:val="24"/>
          <w:szCs w:val="24"/>
          <w:lang w:val="en-GB"/>
        </w:rPr>
        <w:t xml:space="preserve">This is also where our </w:t>
      </w:r>
      <w:r w:rsidRPr="3402735B" w:rsidR="1FED8FB5">
        <w:rPr>
          <w:rFonts w:ascii="Calibri" w:hAnsi="Calibri" w:eastAsia="Calibri" w:cs="Calibri"/>
          <w:b w:val="0"/>
          <w:bCs w:val="0"/>
          <w:i w:val="0"/>
          <w:iCs w:val="0"/>
          <w:noProof w:val="0"/>
          <w:color w:val="111111"/>
          <w:sz w:val="24"/>
          <w:szCs w:val="24"/>
          <w:lang w:val="en-GB"/>
        </w:rPr>
        <w:t xml:space="preserve">use of critical pedagogy </w:t>
      </w:r>
      <w:r w:rsidRPr="3402735B" w:rsidR="7CBE9118">
        <w:rPr>
          <w:rFonts w:ascii="Calibri" w:hAnsi="Calibri" w:eastAsia="Calibri" w:cs="Calibri"/>
          <w:b w:val="0"/>
          <w:bCs w:val="0"/>
          <w:i w:val="0"/>
          <w:iCs w:val="0"/>
          <w:noProof w:val="0"/>
          <w:color w:val="111111"/>
          <w:sz w:val="24"/>
          <w:szCs w:val="24"/>
          <w:lang w:val="en-GB"/>
        </w:rPr>
        <w:t>comes in. As we have mentioned, we do things</w:t>
      </w:r>
      <w:r w:rsidRPr="3402735B" w:rsidR="4CA9A3F3">
        <w:rPr>
          <w:rFonts w:ascii="Calibri" w:hAnsi="Calibri" w:eastAsia="Calibri" w:cs="Calibri"/>
          <w:b w:val="0"/>
          <w:bCs w:val="0"/>
          <w:i w:val="0"/>
          <w:iCs w:val="0"/>
          <w:noProof w:val="0"/>
          <w:color w:val="111111"/>
          <w:sz w:val="24"/>
          <w:szCs w:val="24"/>
          <w:lang w:val="en-GB"/>
        </w:rPr>
        <w:t xml:space="preserve"> differently at our fantastic primary school. </w:t>
      </w:r>
      <w:r w:rsidRPr="3402735B" w:rsidR="5CCFED96">
        <w:rPr>
          <w:rFonts w:ascii="Calibri" w:hAnsi="Calibri" w:eastAsia="Calibri" w:cs="Calibri"/>
          <w:b w:val="0"/>
          <w:bCs w:val="0"/>
          <w:i w:val="0"/>
          <w:iCs w:val="0"/>
          <w:noProof w:val="0"/>
          <w:color w:val="111111"/>
          <w:sz w:val="24"/>
          <w:szCs w:val="24"/>
          <w:lang w:val="en-GB"/>
        </w:rPr>
        <w:t xml:space="preserve">Critical pedagogy is a form of education that we use </w:t>
      </w:r>
      <w:r w:rsidRPr="3402735B" w:rsidR="58EE7AEE">
        <w:rPr>
          <w:rFonts w:ascii="Calibri" w:hAnsi="Calibri" w:eastAsia="Calibri" w:cs="Calibri"/>
          <w:b w:val="0"/>
          <w:bCs w:val="0"/>
          <w:i w:val="0"/>
          <w:iCs w:val="0"/>
          <w:noProof w:val="0"/>
          <w:color w:val="111111"/>
          <w:sz w:val="24"/>
          <w:szCs w:val="24"/>
          <w:lang w:val="en-GB"/>
        </w:rPr>
        <w:t>effectively</w:t>
      </w:r>
      <w:r w:rsidRPr="3402735B" w:rsidR="5CCFED96">
        <w:rPr>
          <w:rFonts w:ascii="Calibri" w:hAnsi="Calibri" w:eastAsia="Calibri" w:cs="Calibri"/>
          <w:b w:val="0"/>
          <w:bCs w:val="0"/>
          <w:i w:val="0"/>
          <w:iCs w:val="0"/>
          <w:noProof w:val="0"/>
          <w:color w:val="111111"/>
          <w:sz w:val="24"/>
          <w:szCs w:val="24"/>
          <w:lang w:val="en-GB"/>
        </w:rPr>
        <w:t xml:space="preserve"> to benefit your child. </w:t>
      </w:r>
      <w:r w:rsidRPr="3402735B" w:rsidR="2C857F88">
        <w:rPr>
          <w:rFonts w:ascii="Calibri" w:hAnsi="Calibri" w:eastAsia="Calibri" w:cs="Calibri"/>
          <w:b w:val="0"/>
          <w:bCs w:val="0"/>
          <w:i w:val="0"/>
          <w:iCs w:val="0"/>
          <w:noProof w:val="0"/>
          <w:color w:val="111111"/>
          <w:sz w:val="24"/>
          <w:szCs w:val="24"/>
          <w:lang w:val="en-GB"/>
        </w:rPr>
        <w:t xml:space="preserve">Our core aims are to help your child grow and develop into the </w:t>
      </w:r>
      <w:r w:rsidRPr="3402735B" w:rsidR="2C857F88">
        <w:rPr>
          <w:rFonts w:ascii="Calibri" w:hAnsi="Calibri" w:eastAsia="Calibri" w:cs="Calibri"/>
          <w:b w:val="0"/>
          <w:bCs w:val="0"/>
          <w:i w:val="0"/>
          <w:iCs w:val="0"/>
          <w:noProof w:val="0"/>
          <w:color w:val="111111"/>
          <w:sz w:val="24"/>
          <w:szCs w:val="24"/>
          <w:lang w:val="en-GB"/>
        </w:rPr>
        <w:t>generation</w:t>
      </w:r>
      <w:r w:rsidRPr="3402735B" w:rsidR="6C7C371E">
        <w:rPr>
          <w:rFonts w:ascii="Calibri" w:hAnsi="Calibri" w:eastAsia="Calibri" w:cs="Calibri"/>
          <w:b w:val="0"/>
          <w:bCs w:val="0"/>
          <w:i w:val="0"/>
          <w:iCs w:val="0"/>
          <w:noProof w:val="0"/>
          <w:color w:val="111111"/>
          <w:sz w:val="24"/>
          <w:szCs w:val="24"/>
          <w:lang w:val="en-GB"/>
        </w:rPr>
        <w:t xml:space="preserve"> they </w:t>
      </w:r>
      <w:r w:rsidRPr="3402735B" w:rsidR="38B786BF">
        <w:rPr>
          <w:rFonts w:ascii="Calibri" w:hAnsi="Calibri" w:eastAsia="Calibri" w:cs="Calibri"/>
          <w:b w:val="0"/>
          <w:bCs w:val="0"/>
          <w:i w:val="0"/>
          <w:iCs w:val="0"/>
          <w:noProof w:val="0"/>
          <w:color w:val="111111"/>
          <w:sz w:val="24"/>
          <w:szCs w:val="24"/>
          <w:lang w:val="en-GB"/>
        </w:rPr>
        <w:t xml:space="preserve">have been born into; </w:t>
      </w:r>
      <w:r w:rsidRPr="3402735B" w:rsidR="2C857F88">
        <w:rPr>
          <w:rFonts w:ascii="Calibri" w:hAnsi="Calibri" w:eastAsia="Calibri" w:cs="Calibri"/>
          <w:b w:val="0"/>
          <w:bCs w:val="0"/>
          <w:i w:val="0"/>
          <w:iCs w:val="0"/>
          <w:noProof w:val="0"/>
          <w:color w:val="111111"/>
          <w:sz w:val="24"/>
          <w:szCs w:val="24"/>
          <w:lang w:val="en-GB"/>
        </w:rPr>
        <w:t xml:space="preserve">the children who </w:t>
      </w:r>
      <w:r w:rsidRPr="3402735B" w:rsidR="69FB34FE">
        <w:rPr>
          <w:rFonts w:ascii="Calibri" w:hAnsi="Calibri" w:eastAsia="Calibri" w:cs="Calibri"/>
          <w:b w:val="0"/>
          <w:bCs w:val="0"/>
          <w:i w:val="0"/>
          <w:iCs w:val="0"/>
          <w:noProof w:val="0"/>
          <w:color w:val="111111"/>
          <w:sz w:val="24"/>
          <w:szCs w:val="24"/>
          <w:lang w:val="en-GB"/>
        </w:rPr>
        <w:t xml:space="preserve">will become the engineers and entrepreneurs of the </w:t>
      </w:r>
      <w:r w:rsidRPr="3402735B" w:rsidR="015069C3">
        <w:rPr>
          <w:rFonts w:ascii="Calibri" w:hAnsi="Calibri" w:eastAsia="Calibri" w:cs="Calibri"/>
          <w:b w:val="0"/>
          <w:bCs w:val="0"/>
          <w:i w:val="0"/>
          <w:iCs w:val="0"/>
          <w:noProof w:val="0"/>
          <w:color w:val="111111"/>
          <w:sz w:val="24"/>
          <w:szCs w:val="24"/>
          <w:lang w:val="en-GB"/>
        </w:rPr>
        <w:t xml:space="preserve">future. </w:t>
      </w:r>
      <w:r w:rsidRPr="3402735B" w:rsidR="701AD73F">
        <w:rPr>
          <w:rFonts w:ascii="Calibri" w:hAnsi="Calibri" w:eastAsia="Calibri" w:cs="Calibri"/>
          <w:b w:val="0"/>
          <w:bCs w:val="0"/>
          <w:i w:val="0"/>
          <w:iCs w:val="0"/>
          <w:noProof w:val="0"/>
          <w:color w:val="111111"/>
          <w:sz w:val="24"/>
          <w:szCs w:val="24"/>
          <w:lang w:val="en-GB"/>
        </w:rPr>
        <w:t xml:space="preserve">Critical pedagogy is one of many modern teaching approaches </w:t>
      </w:r>
      <w:r w:rsidRPr="3402735B" w:rsidR="1328A6AD">
        <w:rPr>
          <w:rFonts w:ascii="Calibri" w:hAnsi="Calibri" w:eastAsia="Calibri" w:cs="Calibri"/>
          <w:b w:val="0"/>
          <w:bCs w:val="0"/>
          <w:i w:val="0"/>
          <w:iCs w:val="0"/>
          <w:noProof w:val="0"/>
          <w:color w:val="111111"/>
          <w:sz w:val="24"/>
          <w:szCs w:val="24"/>
          <w:lang w:val="en-GB"/>
        </w:rPr>
        <w:t xml:space="preserve">that has been inputted into current times. Supported by many renowned </w:t>
      </w:r>
      <w:r w:rsidRPr="3402735B" w:rsidR="36562F2B">
        <w:rPr>
          <w:rFonts w:ascii="Calibri" w:hAnsi="Calibri" w:eastAsia="Calibri" w:cs="Calibri"/>
          <w:b w:val="0"/>
          <w:bCs w:val="0"/>
          <w:i w:val="0"/>
          <w:iCs w:val="0"/>
          <w:noProof w:val="0"/>
          <w:color w:val="111111"/>
          <w:sz w:val="24"/>
          <w:szCs w:val="24"/>
          <w:lang w:val="en-GB"/>
        </w:rPr>
        <w:t xml:space="preserve">professors, critical pedagogy </w:t>
      </w:r>
      <w:r w:rsidRPr="3402735B" w:rsidR="7B478D24">
        <w:rPr>
          <w:rFonts w:ascii="Calibri" w:hAnsi="Calibri" w:eastAsia="Calibri" w:cs="Calibri"/>
          <w:b w:val="0"/>
          <w:bCs w:val="0"/>
          <w:i w:val="0"/>
          <w:iCs w:val="0"/>
          <w:noProof w:val="0"/>
          <w:color w:val="111111"/>
          <w:sz w:val="24"/>
          <w:szCs w:val="24"/>
          <w:lang w:val="en-GB"/>
        </w:rPr>
        <w:t>is an approach to teaching that encourages pupils to challenge domination, superiority and question it too. We want criti</w:t>
      </w:r>
      <w:r w:rsidRPr="3402735B" w:rsidR="1AA1C8A6">
        <w:rPr>
          <w:rFonts w:ascii="Calibri" w:hAnsi="Calibri" w:eastAsia="Calibri" w:cs="Calibri"/>
          <w:b w:val="0"/>
          <w:bCs w:val="0"/>
          <w:i w:val="0"/>
          <w:iCs w:val="0"/>
          <w:noProof w:val="0"/>
          <w:color w:val="111111"/>
          <w:sz w:val="24"/>
          <w:szCs w:val="24"/>
          <w:lang w:val="en-GB"/>
        </w:rPr>
        <w:t xml:space="preserve">cal thinkers at Swansea City Primary School and have the belief that anyone can achieve this with the right tools that this school can provide. </w:t>
      </w:r>
      <w:r w:rsidRPr="3402735B" w:rsidR="543F81D7">
        <w:rPr>
          <w:rFonts w:ascii="Calibri" w:hAnsi="Calibri" w:eastAsia="Calibri" w:cs="Calibri"/>
          <w:b w:val="0"/>
          <w:bCs w:val="0"/>
          <w:i w:val="0"/>
          <w:iCs w:val="0"/>
          <w:noProof w:val="0"/>
          <w:color w:val="111111"/>
          <w:sz w:val="24"/>
          <w:szCs w:val="24"/>
          <w:lang w:val="en-GB"/>
        </w:rPr>
        <w:t xml:space="preserve">This theory has been taken from Ira Shor’s work as a critical pedagogic educator. His </w:t>
      </w:r>
      <w:r w:rsidRPr="3402735B" w:rsidR="42A3DB51">
        <w:rPr>
          <w:rFonts w:ascii="Calibri" w:hAnsi="Calibri" w:eastAsia="Calibri" w:cs="Calibri"/>
          <w:b w:val="0"/>
          <w:bCs w:val="0"/>
          <w:i w:val="0"/>
          <w:iCs w:val="0"/>
          <w:noProof w:val="0"/>
          <w:color w:val="111111"/>
          <w:sz w:val="24"/>
          <w:szCs w:val="24"/>
          <w:lang w:val="en-GB"/>
        </w:rPr>
        <w:t>best</w:t>
      </w:r>
      <w:r w:rsidRPr="3402735B" w:rsidR="40D0083B">
        <w:rPr>
          <w:rFonts w:ascii="Calibri" w:hAnsi="Calibri" w:eastAsia="Calibri" w:cs="Calibri"/>
          <w:b w:val="0"/>
          <w:bCs w:val="0"/>
          <w:i w:val="0"/>
          <w:iCs w:val="0"/>
          <w:noProof w:val="0"/>
          <w:color w:val="111111"/>
          <w:sz w:val="24"/>
          <w:szCs w:val="24"/>
          <w:lang w:val="en-GB"/>
        </w:rPr>
        <w:t>-</w:t>
      </w:r>
      <w:r w:rsidRPr="3402735B" w:rsidR="42A3DB51">
        <w:rPr>
          <w:rFonts w:ascii="Calibri" w:hAnsi="Calibri" w:eastAsia="Calibri" w:cs="Calibri"/>
          <w:b w:val="0"/>
          <w:bCs w:val="0"/>
          <w:i w:val="0"/>
          <w:iCs w:val="0"/>
          <w:noProof w:val="0"/>
          <w:color w:val="111111"/>
          <w:sz w:val="24"/>
          <w:szCs w:val="24"/>
          <w:lang w:val="en-GB"/>
        </w:rPr>
        <w:t xml:space="preserve">selling book ‘Critical Teaching and Everyday Life’ as well as others such as </w:t>
      </w:r>
      <w:r w:rsidRPr="3402735B" w:rsidR="6EA989B9">
        <w:rPr>
          <w:rFonts w:ascii="Calibri" w:hAnsi="Calibri" w:eastAsia="Calibri" w:cs="Calibri"/>
          <w:b w:val="0"/>
          <w:bCs w:val="0"/>
          <w:i w:val="0"/>
          <w:iCs w:val="0"/>
          <w:noProof w:val="0"/>
          <w:color w:val="111111"/>
          <w:sz w:val="24"/>
          <w:szCs w:val="24"/>
          <w:lang w:val="en-GB"/>
        </w:rPr>
        <w:t xml:space="preserve">‘Empowering Education: Critical Teaching for Social Change’ have provided our staff and school </w:t>
      </w:r>
      <w:r w:rsidRPr="3402735B" w:rsidR="1144FCC7">
        <w:rPr>
          <w:rFonts w:ascii="Calibri" w:hAnsi="Calibri" w:eastAsia="Calibri" w:cs="Calibri"/>
          <w:b w:val="0"/>
          <w:bCs w:val="0"/>
          <w:i w:val="0"/>
          <w:iCs w:val="0"/>
          <w:noProof w:val="0"/>
          <w:color w:val="111111"/>
          <w:sz w:val="24"/>
          <w:szCs w:val="24"/>
          <w:lang w:val="en-GB"/>
        </w:rPr>
        <w:t>create</w:t>
      </w:r>
      <w:r w:rsidRPr="3402735B" w:rsidR="6EA989B9">
        <w:rPr>
          <w:rFonts w:ascii="Calibri" w:hAnsi="Calibri" w:eastAsia="Calibri" w:cs="Calibri"/>
          <w:b w:val="0"/>
          <w:bCs w:val="0"/>
          <w:i w:val="0"/>
          <w:iCs w:val="0"/>
          <w:noProof w:val="0"/>
          <w:color w:val="111111"/>
          <w:sz w:val="24"/>
          <w:szCs w:val="24"/>
          <w:lang w:val="en-GB"/>
        </w:rPr>
        <w:t xml:space="preserve"> some of the best techniques and </w:t>
      </w:r>
      <w:r w:rsidRPr="3402735B" w:rsidR="0A90094A">
        <w:rPr>
          <w:rFonts w:ascii="Calibri" w:hAnsi="Calibri" w:eastAsia="Calibri" w:cs="Calibri"/>
          <w:b w:val="0"/>
          <w:bCs w:val="0"/>
          <w:i w:val="0"/>
          <w:iCs w:val="0"/>
          <w:noProof w:val="0"/>
          <w:color w:val="111111"/>
          <w:sz w:val="24"/>
          <w:szCs w:val="24"/>
          <w:lang w:val="en-GB"/>
        </w:rPr>
        <w:t xml:space="preserve">learning experiences that your child can </w:t>
      </w:r>
      <w:r w:rsidRPr="3402735B" w:rsidR="3CC57B4B">
        <w:rPr>
          <w:rFonts w:ascii="Calibri" w:hAnsi="Calibri" w:eastAsia="Calibri" w:cs="Calibri"/>
          <w:b w:val="0"/>
          <w:bCs w:val="0"/>
          <w:i w:val="0"/>
          <w:iCs w:val="0"/>
          <w:noProof w:val="0"/>
          <w:color w:val="111111"/>
          <w:sz w:val="24"/>
          <w:szCs w:val="24"/>
          <w:lang w:val="en-GB"/>
        </w:rPr>
        <w:t xml:space="preserve">receive. The theory and practice of critical pedagogy is to encourage your child to achieve critical </w:t>
      </w:r>
      <w:r w:rsidRPr="3402735B" w:rsidR="622EECB7">
        <w:rPr>
          <w:rFonts w:ascii="Calibri" w:hAnsi="Calibri" w:eastAsia="Calibri" w:cs="Calibri"/>
          <w:b w:val="0"/>
          <w:bCs w:val="0"/>
          <w:i w:val="0"/>
          <w:iCs w:val="0"/>
          <w:noProof w:val="0"/>
          <w:color w:val="111111"/>
          <w:sz w:val="24"/>
          <w:szCs w:val="24"/>
          <w:lang w:val="en-GB"/>
        </w:rPr>
        <w:t xml:space="preserve">consciousness. </w:t>
      </w:r>
    </w:p>
    <w:p w:rsidR="5CC4C2F4" w:rsidP="3402735B" w:rsidRDefault="5CC4C2F4" w14:paraId="2E28A27B" w14:textId="4FF9EA8E">
      <w:pPr>
        <w:pStyle w:val="Normal"/>
        <w:jc w:val="left"/>
      </w:pPr>
      <w:r w:rsidRPr="12001736" w:rsidR="489362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5CC4C2F4">
        <w:rPr>
          <w:rFonts w:ascii="Calibri" w:hAnsi="Calibri" w:eastAsia="Calibri" w:cs="Calibri" w:asciiTheme="minorAscii" w:hAnsiTheme="minorAscii" w:eastAsiaTheme="minorAscii" w:cstheme="minorAscii"/>
          <w:b w:val="0"/>
          <w:bCs w:val="0"/>
          <w:i w:val="0"/>
          <w:iCs w:val="0"/>
          <w:noProof w:val="0"/>
          <w:color w:val="auto"/>
          <w:sz w:val="24"/>
          <w:szCs w:val="24"/>
          <w:lang w:val="en-GB"/>
        </w:rPr>
        <w:t>When we use this form of teaching, our staff lead our pupils to question the world arou</w:t>
      </w:r>
      <w:r w:rsidRPr="12001736" w:rsidR="568793A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nd them, consider different approaches to ideologies and encourage individual </w:t>
      </w:r>
      <w:r w:rsidRPr="12001736" w:rsidR="6DF7BEFD">
        <w:rPr>
          <w:rFonts w:ascii="Calibri" w:hAnsi="Calibri" w:eastAsia="Calibri" w:cs="Calibri" w:asciiTheme="minorAscii" w:hAnsiTheme="minorAscii" w:eastAsiaTheme="minorAscii" w:cstheme="minorAscii"/>
          <w:b w:val="0"/>
          <w:bCs w:val="0"/>
          <w:i w:val="0"/>
          <w:iCs w:val="0"/>
          <w:noProof w:val="0"/>
          <w:color w:val="auto"/>
          <w:sz w:val="24"/>
          <w:szCs w:val="24"/>
          <w:lang w:val="en-GB"/>
        </w:rPr>
        <w:t>responses and</w:t>
      </w:r>
      <w:r w:rsidRPr="12001736" w:rsidR="568793A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liberate their minds </w:t>
      </w:r>
      <w:r w:rsidRPr="12001736" w:rsidR="5495267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to </w:t>
      </w:r>
      <w:r w:rsidRPr="12001736" w:rsidR="491BABBB">
        <w:rPr>
          <w:rFonts w:ascii="Calibri" w:hAnsi="Calibri" w:eastAsia="Calibri" w:cs="Calibri" w:asciiTheme="minorAscii" w:hAnsiTheme="minorAscii" w:eastAsiaTheme="minorAscii" w:cstheme="minorAscii"/>
          <w:b w:val="0"/>
          <w:bCs w:val="0"/>
          <w:i w:val="0"/>
          <w:iCs w:val="0"/>
          <w:noProof w:val="0"/>
          <w:color w:val="auto"/>
          <w:sz w:val="24"/>
          <w:szCs w:val="24"/>
          <w:lang w:val="en-GB"/>
        </w:rPr>
        <w:t>criticize</w:t>
      </w:r>
      <w:r w:rsidRPr="12001736" w:rsidR="5495267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583A4791">
        <w:rPr>
          <w:rFonts w:ascii="Calibri" w:hAnsi="Calibri" w:eastAsia="Calibri" w:cs="Calibri" w:asciiTheme="minorAscii" w:hAnsiTheme="minorAscii" w:eastAsiaTheme="minorAscii" w:cstheme="minorAscii"/>
          <w:b w:val="0"/>
          <w:bCs w:val="0"/>
          <w:i w:val="0"/>
          <w:iCs w:val="0"/>
          <w:noProof w:val="0"/>
          <w:color w:val="auto"/>
          <w:sz w:val="24"/>
          <w:szCs w:val="24"/>
          <w:lang w:val="en-GB"/>
        </w:rPr>
        <w:t>Whilst stu</w:t>
      </w:r>
      <w:r w:rsidR="583A4791">
        <w:drawing>
          <wp:anchor distT="0" distB="0" distL="114300" distR="114300" simplePos="0" relativeHeight="251658240" behindDoc="0" locked="0" layoutInCell="1" allowOverlap="1" wp14:editId="15EDF8EC" wp14:anchorId="79C118CB">
            <wp:simplePos x="0" y="0"/>
            <wp:positionH relativeFrom="column">
              <wp:align>right</wp:align>
            </wp:positionH>
            <wp:positionV relativeFrom="paragraph">
              <wp:posOffset>0</wp:posOffset>
            </wp:positionV>
            <wp:extent cx="1771650" cy="2663670"/>
            <wp:wrapSquare wrapText="bothSides"/>
            <wp:effectExtent l="0" t="0" r="0" b="0"/>
            <wp:docPr id="1217618551" name="" title=""/>
            <wp:cNvGraphicFramePr>
              <a:graphicFrameLocks noChangeAspect="1"/>
            </wp:cNvGraphicFramePr>
            <a:graphic>
              <a:graphicData uri="http://schemas.openxmlformats.org/drawingml/2006/picture">
                <pic:pic>
                  <pic:nvPicPr>
                    <pic:cNvPr id="0" name=""/>
                    <pic:cNvPicPr/>
                  </pic:nvPicPr>
                  <pic:blipFill>
                    <a:blip r:embed="R91169624acb548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771650" cy="266367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12001736" w:rsidR="583A479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dying with us, your child will learn to go into revelation on topics of their choice and </w:t>
      </w:r>
      <w:r w:rsidRPr="12001736" w:rsidR="583A479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interest. Swansea City Primary</w:t>
      </w:r>
      <w:r w:rsidRPr="12001736" w:rsidR="5CC47B0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school promotes the process of </w:t>
      </w:r>
      <w:r w:rsidRPr="12001736" w:rsidR="5CC47B0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sharing their thoughts and findings and see into the </w:t>
      </w:r>
      <w:r w:rsidRPr="12001736" w:rsidR="48506EF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oppressive nature that society is made up of. </w:t>
      </w:r>
      <w:r w:rsidRPr="12001736" w:rsidR="6E1A627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As the Salvation Army trademarked in </w:t>
      </w:r>
      <w:r w:rsidRPr="12001736" w:rsidR="3D76A19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1950” sharing</w:t>
      </w:r>
      <w:r w:rsidRPr="12001736" w:rsidR="6E1A627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is caring” and we follow that concept. </w:t>
      </w:r>
      <w:r w:rsidRPr="12001736" w:rsidR="48506EF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Although many people view these topics and form of education as being too mature or complex, we ensure </w:t>
      </w:r>
      <w:r w:rsidRPr="12001736" w:rsidR="6504A535">
        <w:rPr>
          <w:rFonts w:ascii="Calibri" w:hAnsi="Calibri" w:eastAsia="Calibri" w:cs="Calibri" w:asciiTheme="minorAscii" w:hAnsiTheme="minorAscii" w:eastAsiaTheme="minorAscii" w:cstheme="minorAscii"/>
          <w:b w:val="0"/>
          <w:bCs w:val="0"/>
          <w:i w:val="0"/>
          <w:iCs w:val="0"/>
          <w:noProof w:val="0"/>
          <w:color w:val="auto"/>
          <w:sz w:val="24"/>
          <w:szCs w:val="24"/>
          <w:lang w:val="en-GB"/>
        </w:rPr>
        <w:t>our pupils are supported and taught to meet their own individual needs; no child learns the same, a concept mainstream education fails to see through their ways of marking,</w:t>
      </w:r>
      <w:r w:rsidRPr="12001736" w:rsidR="70F2A92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70F2A92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sectionin</w:t>
      </w:r>
      <w:r w:rsidRPr="12001736" w:rsidR="216317F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g and teaching pupils. </w:t>
      </w:r>
      <w:r w:rsidRPr="12001736" w:rsidR="77351F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4CC9D09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0670C5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15EDF8EC" w:rsidP="26A1EF00" w:rsidRDefault="15EDF8EC" w14:paraId="2E8C7443" w14:textId="0D40DA80">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32"/>
          <w:szCs w:val="32"/>
          <w:u w:val="single"/>
          <w:lang w:val="en-GB"/>
        </w:rPr>
      </w:pPr>
      <w:r w:rsidRPr="26A1EF00" w:rsidR="30B1FAD2">
        <w:rPr>
          <w:rFonts w:ascii="Calibri" w:hAnsi="Calibri" w:eastAsia="Calibri" w:cs="Calibri" w:asciiTheme="minorAscii" w:hAnsiTheme="minorAscii" w:eastAsiaTheme="minorAscii" w:cstheme="minorAscii"/>
          <w:b w:val="0"/>
          <w:bCs w:val="0"/>
          <w:i w:val="0"/>
          <w:iCs w:val="0"/>
          <w:noProof w:val="0"/>
          <w:color w:val="auto"/>
          <w:sz w:val="32"/>
          <w:szCs w:val="32"/>
          <w:u w:val="single"/>
          <w:lang w:val="en-GB"/>
        </w:rPr>
        <w:t>Curriculum</w:t>
      </w:r>
    </w:p>
    <w:p w:rsidR="3402735B" w:rsidP="12001736" w:rsidRDefault="3402735B" w14:paraId="69A0D93B" w14:textId="7B13B18C">
      <w:pPr>
        <w:pStyle w:val="Normal"/>
        <w:ind w:left="36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12001736" w:rsidR="38D2AB4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Throughout this prospectus we have spoken about how we will teach your child, our staff, the environment your child will be in as well as the theorists we look up to. </w:t>
      </w:r>
      <w:r w:rsidRPr="12001736" w:rsidR="2D039648">
        <w:rPr>
          <w:rFonts w:ascii="Calibri" w:hAnsi="Calibri" w:eastAsia="Calibri" w:cs="Calibri" w:asciiTheme="minorAscii" w:hAnsiTheme="minorAscii" w:eastAsiaTheme="minorAscii" w:cstheme="minorAscii"/>
          <w:b w:val="0"/>
          <w:bCs w:val="0"/>
          <w:i w:val="0"/>
          <w:iCs w:val="0"/>
          <w:noProof w:val="0"/>
          <w:color w:val="auto"/>
          <w:sz w:val="24"/>
          <w:szCs w:val="24"/>
          <w:lang w:val="en-GB"/>
        </w:rPr>
        <w:t>But what about the curriculum? In mainstream schools within Wales, they follow The National Curriculum</w:t>
      </w:r>
      <w:r w:rsidRPr="12001736" w:rsidR="64DB9F3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the Foundation Phase</w:t>
      </w:r>
      <w:r w:rsidRPr="12001736" w:rsidR="2D03964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437F76B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First introduced in 1988 through The Education Reform Act, thousands of mainstream schools follow </w:t>
      </w:r>
      <w:r w:rsidRPr="12001736" w:rsidR="78441CD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National </w:t>
      </w:r>
      <w:r w:rsidRPr="12001736" w:rsidR="2D362361">
        <w:rPr>
          <w:rFonts w:ascii="Calibri" w:hAnsi="Calibri" w:eastAsia="Calibri" w:cs="Calibri" w:asciiTheme="minorAscii" w:hAnsiTheme="minorAscii" w:eastAsiaTheme="minorAscii" w:cstheme="minorAscii"/>
          <w:b w:val="0"/>
          <w:bCs w:val="0"/>
          <w:i w:val="0"/>
          <w:iCs w:val="0"/>
          <w:noProof w:val="0"/>
          <w:color w:val="auto"/>
          <w:sz w:val="24"/>
          <w:szCs w:val="24"/>
          <w:lang w:val="en-GB"/>
        </w:rPr>
        <w:t>Curriculum</w:t>
      </w:r>
      <w:r w:rsidRPr="12001736" w:rsidR="78441CD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12001736" w:rsidR="437F76B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to this day. </w:t>
      </w:r>
      <w:r w:rsidRPr="12001736" w:rsidR="568B7EE0">
        <w:rPr>
          <w:rFonts w:ascii="Calibri" w:hAnsi="Calibri" w:eastAsia="Calibri" w:cs="Calibri" w:asciiTheme="minorAscii" w:hAnsiTheme="minorAscii" w:eastAsiaTheme="minorAscii" w:cstheme="minorAscii"/>
          <w:b w:val="0"/>
          <w:bCs w:val="0"/>
          <w:i w:val="0"/>
          <w:iCs w:val="0"/>
          <w:noProof w:val="0"/>
          <w:color w:val="auto"/>
          <w:sz w:val="24"/>
          <w:szCs w:val="24"/>
          <w:lang w:val="en-GB"/>
        </w:rPr>
        <w:t>The Foundation Phase Framework is followed until age seven, which has been in practice since 2010.</w:t>
      </w:r>
      <w:r w:rsidRPr="12001736" w:rsidR="379964C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It is compulsory within these curriculums and frameworks to stud</w:t>
      </w:r>
      <w:r w:rsidRPr="12001736" w:rsidR="51F80BC5">
        <w:rPr>
          <w:rFonts w:ascii="Calibri" w:hAnsi="Calibri" w:eastAsia="Calibri" w:cs="Calibri" w:asciiTheme="minorAscii" w:hAnsiTheme="minorAscii" w:eastAsiaTheme="minorAscii" w:cstheme="minorAscii"/>
          <w:b w:val="0"/>
          <w:bCs w:val="0"/>
          <w:i w:val="0"/>
          <w:iCs w:val="0"/>
          <w:noProof w:val="0"/>
          <w:color w:val="auto"/>
          <w:sz w:val="24"/>
          <w:szCs w:val="24"/>
          <w:lang w:val="en-GB"/>
        </w:rPr>
        <w:t>y</w:t>
      </w:r>
      <w:r w:rsidRPr="12001736" w:rsidR="379964C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mathematics and literacy as well as other topics such as technology</w:t>
      </w:r>
      <w:r w:rsidRPr="12001736" w:rsidR="2AECC79D">
        <w:rPr>
          <w:rFonts w:ascii="Calibri" w:hAnsi="Calibri" w:eastAsia="Calibri" w:cs="Calibri" w:asciiTheme="minorAscii" w:hAnsiTheme="minorAscii" w:eastAsiaTheme="minorAscii" w:cstheme="minorAscii"/>
          <w:b w:val="0"/>
          <w:bCs w:val="0"/>
          <w:i w:val="0"/>
          <w:iCs w:val="0"/>
          <w:noProof w:val="0"/>
          <w:color w:val="auto"/>
          <w:sz w:val="24"/>
          <w:szCs w:val="24"/>
          <w:lang w:val="en-GB"/>
        </w:rPr>
        <w:t>, science</w:t>
      </w:r>
      <w:r w:rsidRPr="12001736" w:rsidR="379964C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languages. </w:t>
      </w:r>
      <w:r w:rsidRPr="12001736" w:rsidR="3CA9330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our curriculum, we learn </w:t>
      </w:r>
      <w:r w:rsidRPr="12001736" w:rsidR="2B7B5DE7">
        <w:rPr>
          <w:rFonts w:ascii="Calibri" w:hAnsi="Calibri" w:eastAsia="Calibri" w:cs="Calibri" w:asciiTheme="minorAscii" w:hAnsiTheme="minorAscii" w:eastAsiaTheme="minorAscii" w:cstheme="minorAscii"/>
          <w:b w:val="0"/>
          <w:bCs w:val="0"/>
          <w:i w:val="0"/>
          <w:iCs w:val="0"/>
          <w:noProof w:val="0"/>
          <w:color w:val="auto"/>
          <w:sz w:val="24"/>
          <w:szCs w:val="24"/>
          <w:lang w:val="en-GB"/>
        </w:rPr>
        <w:t>all</w:t>
      </w:r>
      <w:r w:rsidRPr="12001736" w:rsidR="3CA9330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these topics and more</w:t>
      </w:r>
      <w:r w:rsidRPr="12001736" w:rsidR="77EB0B6D">
        <w:rPr>
          <w:rFonts w:ascii="Calibri" w:hAnsi="Calibri" w:eastAsia="Calibri" w:cs="Calibri" w:asciiTheme="minorAscii" w:hAnsiTheme="minorAscii" w:eastAsiaTheme="minorAscii" w:cstheme="minorAscii"/>
          <w:b w:val="0"/>
          <w:bCs w:val="0"/>
          <w:i w:val="0"/>
          <w:iCs w:val="0"/>
          <w:noProof w:val="0"/>
          <w:color w:val="auto"/>
          <w:sz w:val="24"/>
          <w:szCs w:val="24"/>
          <w:lang w:val="en-GB"/>
        </w:rPr>
        <w:t>! We provide study on</w:t>
      </w:r>
      <w:r w:rsidRPr="12001736" w:rsidR="3CA9330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astronomy, politics, </w:t>
      </w:r>
      <w:r w:rsidRPr="12001736" w:rsidR="46D19F4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mythology and many </w:t>
      </w:r>
      <w:r w:rsidRPr="12001736" w:rsidR="61364C1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others. </w:t>
      </w:r>
      <w:r w:rsidRPr="12001736" w:rsidR="7C1F426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We believe a child can learn anything they want to if they are willing to put the work in. </w:t>
      </w:r>
      <w:r w:rsidRPr="12001736" w:rsidR="4EA6096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While mathematics and literacy must be </w:t>
      </w:r>
      <w:r w:rsidRPr="12001736" w:rsidR="108CF39E">
        <w:rPr>
          <w:rFonts w:ascii="Calibri" w:hAnsi="Calibri" w:eastAsia="Calibri" w:cs="Calibri" w:asciiTheme="minorAscii" w:hAnsiTheme="minorAscii" w:eastAsiaTheme="minorAscii" w:cstheme="minorAscii"/>
          <w:b w:val="0"/>
          <w:bCs w:val="0"/>
          <w:i w:val="0"/>
          <w:iCs w:val="0"/>
          <w:noProof w:val="0"/>
          <w:color w:val="auto"/>
          <w:sz w:val="24"/>
          <w:szCs w:val="24"/>
          <w:lang w:val="en-GB"/>
        </w:rPr>
        <w:t>compulsory</w:t>
      </w:r>
      <w:r w:rsidRPr="12001736" w:rsidR="4EA6096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we give your child free rein on the other subjects they wish to study. </w:t>
      </w:r>
      <w:r w:rsidRPr="12001736" w:rsidR="5B9C185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Our topics are as follows: </w:t>
      </w:r>
    </w:p>
    <w:p w:rsidR="4C9FB61E" w:rsidP="56C09F95" w:rsidRDefault="4C9FB61E" w14:paraId="07436BAA" w14:textId="4887791D">
      <w:pPr>
        <w:pStyle w:val="ListParagraph"/>
        <w:numPr>
          <w:ilvl w:val="0"/>
          <w:numId w:val="2"/>
        </w:numPr>
        <w:ind/>
        <w:jc w:val="left"/>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6C09F95" w:rsidR="5B9C185C">
        <w:rPr>
          <w:rFonts w:ascii="Calibri" w:hAnsi="Calibri" w:eastAsia="Calibri" w:cs="Calibri"/>
          <w:b w:val="0"/>
          <w:bCs w:val="0"/>
          <w:i w:val="0"/>
          <w:iCs w:val="0"/>
          <w:noProof w:val="0"/>
          <w:color w:val="111111"/>
          <w:sz w:val="24"/>
          <w:szCs w:val="24"/>
          <w:lang w:val="en-GB"/>
        </w:rPr>
        <w:t>Mathematics</w:t>
      </w:r>
    </w:p>
    <w:p w:rsidR="2C14FB3D" w:rsidP="26A1EF00" w:rsidRDefault="2C14FB3D" w14:paraId="0E3372A9" w14:textId="1EF69C14">
      <w:pPr>
        <w:pStyle w:val="ListParagraph"/>
        <w:numPr>
          <w:ilvl w:val="0"/>
          <w:numId w:val="2"/>
        </w:numPr>
        <w:ind/>
        <w:jc w:val="left"/>
        <w:rPr>
          <w:b w:val="0"/>
          <w:bCs w:val="0"/>
          <w:i w:val="0"/>
          <w:iCs w:val="0"/>
          <w:noProof w:val="0"/>
          <w:color w:val="111111"/>
          <w:sz w:val="24"/>
          <w:szCs w:val="24"/>
          <w:lang w:val="en-GB"/>
        </w:rPr>
      </w:pPr>
      <w:r w:rsidR="2C14FB3D">
        <w:rPr/>
        <w:t/>
      </w:r>
      <w:r w:rsidR="7152466B">
        <w:rPr/>
        <w:t/>
      </w:r>
      <w:r w:rsidRPr="26A1EF00" w:rsidR="5B9C185C">
        <w:rPr>
          <w:rFonts w:ascii="Calibri" w:hAnsi="Calibri" w:eastAsia="Calibri" w:cs="Calibri"/>
          <w:b w:val="0"/>
          <w:bCs w:val="0"/>
          <w:i w:val="0"/>
          <w:iCs w:val="0"/>
          <w:noProof w:val="0"/>
          <w:color w:val="111111"/>
          <w:sz w:val="24"/>
          <w:szCs w:val="24"/>
          <w:lang w:val="en-GB"/>
        </w:rPr>
        <w:t>Literacy</w:t>
      </w:r>
    </w:p>
    <w:p w:rsidR="2C14FB3D" w:rsidP="26A1EF00" w:rsidRDefault="2C14FB3D" w14:paraId="6BE72725" w14:textId="404796AB">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History</w:t>
      </w:r>
    </w:p>
    <w:p w:rsidR="2C14FB3D" w:rsidP="26A1EF00" w:rsidRDefault="2C14FB3D" w14:paraId="0CD9F0E5" w14:textId="03F5E18A">
      <w:pPr>
        <w:pStyle w:val="ListParagraph"/>
        <w:numPr>
          <w:ilvl w:val="0"/>
          <w:numId w:val="2"/>
        </w:numPr>
        <w:ind/>
        <w:jc w:val="left"/>
        <w:rPr>
          <w:rFonts w:ascii="Calibri" w:hAnsi="Calibri" w:eastAsia="Calibri" w:cs="Calibri" w:asciiTheme="minorAscii" w:hAnsiTheme="minorAscii" w:eastAsiaTheme="minorAscii" w:cstheme="minorAscii"/>
          <w:b w:val="0"/>
          <w:bCs w:val="0"/>
          <w:i w:val="0"/>
          <w:iCs w:val="0"/>
          <w:color w:val="111111"/>
          <w:sz w:val="24"/>
          <w:szCs w:val="24"/>
        </w:rPr>
      </w:pPr>
      <w:r w:rsidRPr="26A1EF00" w:rsidR="5B9C185C">
        <w:rPr>
          <w:rFonts w:ascii="Calibri" w:hAnsi="Calibri" w:eastAsia="Calibri" w:cs="Calibri"/>
          <w:b w:val="0"/>
          <w:bCs w:val="0"/>
          <w:i w:val="0"/>
          <w:iCs w:val="0"/>
          <w:noProof w:val="0"/>
          <w:color w:val="111111"/>
          <w:sz w:val="24"/>
          <w:szCs w:val="24"/>
          <w:lang w:val="en-GB"/>
        </w:rPr>
        <w:t>Art</w:t>
      </w:r>
    </w:p>
    <w:p w:rsidR="2C14FB3D" w:rsidP="26A1EF00" w:rsidRDefault="2C14FB3D" w14:paraId="78E82C31" w14:textId="2C67A51D">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Physical Education</w:t>
      </w:r>
    </w:p>
    <w:p w:rsidR="2C14FB3D" w:rsidP="26A1EF00" w:rsidRDefault="2C14FB3D" w14:paraId="32FECD6A" w14:textId="670C3AD0">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Science</w:t>
      </w:r>
    </w:p>
    <w:p w:rsidR="2C14FB3D" w:rsidP="26A1EF00" w:rsidRDefault="2C14FB3D" w14:paraId="2F4BDC97" w14:textId="2E0F0ABF">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Welsh</w:t>
      </w:r>
    </w:p>
    <w:p w:rsidR="2C14FB3D" w:rsidP="26A1EF00" w:rsidRDefault="2C14FB3D" w14:paraId="1EBFDD52" w14:textId="12952786">
      <w:pPr>
        <w:pStyle w:val="ListParagraph"/>
        <w:numPr>
          <w:ilvl w:val="0"/>
          <w:numId w:val="2"/>
        </w:numPr>
        <w:ind/>
        <w:jc w:val="left"/>
        <w:rPr>
          <w:rFonts w:ascii="Calibri" w:hAnsi="Calibri" w:eastAsia="Calibri" w:cs="Calibri" w:asciiTheme="minorAscii" w:hAnsiTheme="minorAscii" w:eastAsiaTheme="minorAscii" w:cstheme="minorAscii"/>
          <w:b w:val="0"/>
          <w:bCs w:val="0"/>
          <w:i w:val="0"/>
          <w:iCs w:val="0"/>
          <w:color w:val="111111"/>
          <w:sz w:val="24"/>
          <w:szCs w:val="24"/>
        </w:rPr>
      </w:pPr>
      <w:r w:rsidRPr="26A1EF00" w:rsidR="5B9C185C">
        <w:rPr>
          <w:rFonts w:ascii="Calibri" w:hAnsi="Calibri" w:eastAsia="Calibri" w:cs="Calibri"/>
          <w:b w:val="0"/>
          <w:bCs w:val="0"/>
          <w:i w:val="0"/>
          <w:iCs w:val="0"/>
          <w:noProof w:val="0"/>
          <w:color w:val="111111"/>
          <w:sz w:val="24"/>
          <w:szCs w:val="24"/>
          <w:lang w:val="en-GB"/>
        </w:rPr>
        <w:t xml:space="preserve">Creative technology </w:t>
      </w:r>
    </w:p>
    <w:p w:rsidR="2C14FB3D" w:rsidP="26A1EF00" w:rsidRDefault="2C14FB3D" w14:paraId="144944A6" w14:textId="150D139D">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Politics</w:t>
      </w:r>
    </w:p>
    <w:p w:rsidR="2C14FB3D" w:rsidP="26A1EF00" w:rsidRDefault="2C14FB3D" w14:paraId="23EAFA09" w14:textId="2DC831DD">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 xml:space="preserve">Astronomy </w:t>
      </w:r>
    </w:p>
    <w:p w:rsidR="2C14FB3D" w:rsidP="26A1EF00" w:rsidRDefault="2C14FB3D" w14:paraId="363E6F77" w14:textId="1305DEFE">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 xml:space="preserve">Mythology </w:t>
      </w:r>
    </w:p>
    <w:p w:rsidR="2C14FB3D" w:rsidP="26A1EF00" w:rsidRDefault="2C14FB3D" w14:paraId="7A71DB46" w14:textId="02A89976">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Religious Education</w:t>
      </w:r>
    </w:p>
    <w:p w:rsidR="2C14FB3D" w:rsidP="26A1EF00" w:rsidRDefault="2C14FB3D" w14:paraId="14195F23" w14:textId="340DC67C">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 xml:space="preserve">Social Studies </w:t>
      </w:r>
    </w:p>
    <w:p w:rsidR="2C14FB3D" w:rsidP="26A1EF00" w:rsidRDefault="2C14FB3D" w14:paraId="4678F41C" w14:textId="1B56D347">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Outdoor learning</w:t>
      </w:r>
    </w:p>
    <w:p w:rsidR="2C14FB3D" w:rsidP="26A1EF00" w:rsidRDefault="2C14FB3D" w14:paraId="4B1DA625" w14:textId="12B20CF3">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 xml:space="preserve">Material design </w:t>
      </w:r>
    </w:p>
    <w:p w:rsidR="2C14FB3D" w:rsidP="26A1EF00" w:rsidRDefault="2C14FB3D" w14:paraId="2B001087" w14:textId="4170423E">
      <w:pPr>
        <w:pStyle w:val="ListParagraph"/>
        <w:numPr>
          <w:ilvl w:val="0"/>
          <w:numId w:val="2"/>
        </w:numPr>
        <w:ind/>
        <w:jc w:val="left"/>
        <w:rPr>
          <w:b w:val="0"/>
          <w:bCs w:val="0"/>
          <w:i w:val="0"/>
          <w:iCs w:val="0"/>
          <w:noProof w:val="0"/>
          <w:color w:val="111111"/>
          <w:sz w:val="24"/>
          <w:szCs w:val="24"/>
          <w:lang w:val="en-GB"/>
        </w:rPr>
      </w:pPr>
      <w:r w:rsidRPr="26A1EF00" w:rsidR="5B9C185C">
        <w:rPr>
          <w:rFonts w:ascii="Calibri" w:hAnsi="Calibri" w:eastAsia="Calibri" w:cs="Calibri"/>
          <w:b w:val="0"/>
          <w:bCs w:val="0"/>
          <w:i w:val="0"/>
          <w:iCs w:val="0"/>
          <w:noProof w:val="0"/>
          <w:color w:val="111111"/>
          <w:sz w:val="24"/>
          <w:szCs w:val="24"/>
          <w:lang w:val="en-GB"/>
        </w:rPr>
        <w:t xml:space="preserve">Cooking </w:t>
      </w:r>
    </w:p>
    <w:p w:rsidR="2C14FB3D" w:rsidP="26A1EF00" w:rsidRDefault="2C14FB3D" w14:paraId="2195ECC2" w14:textId="02F6CEDC">
      <w:pPr>
        <w:pStyle w:val="ListParagraph"/>
        <w:numPr>
          <w:ilvl w:val="0"/>
          <w:numId w:val="2"/>
        </w:numPr>
        <w:ind/>
        <w:jc w:val="left"/>
        <w:rPr>
          <w:b w:val="0"/>
          <w:bCs w:val="0"/>
          <w:i w:val="0"/>
          <w:iCs w:val="0"/>
          <w:noProof w:val="0"/>
          <w:color w:val="111111"/>
          <w:sz w:val="24"/>
          <w:szCs w:val="24"/>
          <w:lang w:val="en-GB"/>
        </w:rPr>
      </w:pPr>
      <w:r w:rsidRPr="26A1EF00" w:rsidR="766D1F06">
        <w:rPr>
          <w:rFonts w:ascii="Calibri" w:hAnsi="Calibri" w:eastAsia="Calibri" w:cs="Calibri"/>
          <w:b w:val="0"/>
          <w:bCs w:val="0"/>
          <w:i w:val="0"/>
          <w:iCs w:val="0"/>
          <w:noProof w:val="0"/>
          <w:color w:val="111111"/>
          <w:sz w:val="24"/>
          <w:szCs w:val="24"/>
          <w:lang w:val="en-GB"/>
        </w:rPr>
        <w:t xml:space="preserve">Anatomy </w:t>
      </w:r>
    </w:p>
    <w:p w:rsidR="2C14FB3D" w:rsidP="26A1EF00" w:rsidRDefault="2C14FB3D" w14:paraId="450C1BC7" w14:textId="73AC48E1">
      <w:pPr>
        <w:pStyle w:val="ListParagraph"/>
        <w:numPr>
          <w:ilvl w:val="0"/>
          <w:numId w:val="2"/>
        </w:numPr>
        <w:ind/>
        <w:jc w:val="left"/>
        <w:rPr>
          <w:b w:val="0"/>
          <w:bCs w:val="0"/>
          <w:i w:val="0"/>
          <w:iCs w:val="0"/>
          <w:noProof w:val="0"/>
          <w:color w:val="111111"/>
          <w:sz w:val="24"/>
          <w:szCs w:val="24"/>
          <w:lang w:val="en-GB"/>
        </w:rPr>
      </w:pPr>
      <w:r w:rsidRPr="26A1EF00" w:rsidR="36EE7550">
        <w:rPr>
          <w:rFonts w:ascii="Calibri" w:hAnsi="Calibri" w:eastAsia="Calibri" w:cs="Calibri"/>
          <w:b w:val="0"/>
          <w:bCs w:val="0"/>
          <w:i w:val="0"/>
          <w:iCs w:val="0"/>
          <w:noProof w:val="0"/>
          <w:color w:val="111111"/>
          <w:sz w:val="24"/>
          <w:szCs w:val="24"/>
          <w:lang w:val="en-GB"/>
        </w:rPr>
        <w:t>Product Design</w:t>
      </w:r>
    </w:p>
    <w:p w:rsidR="2C14FB3D" w:rsidP="26A1EF00" w:rsidRDefault="2C14FB3D" w14:paraId="322C393F" w14:textId="0A5CF9E2">
      <w:pPr>
        <w:pStyle w:val="ListParagraph"/>
        <w:numPr>
          <w:ilvl w:val="0"/>
          <w:numId w:val="2"/>
        </w:numPr>
        <w:ind/>
        <w:jc w:val="left"/>
        <w:rPr>
          <w:b w:val="0"/>
          <w:bCs w:val="0"/>
          <w:i w:val="0"/>
          <w:iCs w:val="0"/>
          <w:noProof w:val="0"/>
          <w:color w:val="111111"/>
          <w:sz w:val="24"/>
          <w:szCs w:val="24"/>
          <w:lang w:val="en-GB"/>
        </w:rPr>
      </w:pPr>
      <w:r w:rsidRPr="26A1EF00" w:rsidR="0B11288A">
        <w:rPr>
          <w:rFonts w:ascii="Calibri" w:hAnsi="Calibri" w:eastAsia="Calibri" w:cs="Calibri"/>
          <w:b w:val="0"/>
          <w:bCs w:val="0"/>
          <w:i w:val="0"/>
          <w:iCs w:val="0"/>
          <w:noProof w:val="0"/>
          <w:color w:val="111111"/>
          <w:sz w:val="24"/>
          <w:szCs w:val="24"/>
          <w:lang w:val="en-GB"/>
        </w:rPr>
        <w:t xml:space="preserve">Theatre </w:t>
      </w:r>
    </w:p>
    <w:p w:rsidR="2C14FB3D" w:rsidP="12001736" w:rsidRDefault="2C14FB3D" w14:paraId="1DB1A22E" w14:textId="539044D9">
      <w:pPr>
        <w:pStyle w:val="Normal"/>
        <w:ind/>
        <w:jc w:val="left"/>
        <w:rPr>
          <w:rFonts w:ascii="Calibri" w:hAnsi="Calibri" w:eastAsia="Calibri" w:cs="Calibri"/>
          <w:b w:val="0"/>
          <w:bCs w:val="0"/>
          <w:i w:val="0"/>
          <w:iCs w:val="0"/>
          <w:noProof w:val="0"/>
          <w:color w:val="111111"/>
          <w:sz w:val="24"/>
          <w:szCs w:val="24"/>
          <w:lang w:val="en-GB"/>
        </w:rPr>
      </w:pPr>
      <w:r w:rsidRPr="12001736" w:rsidR="570B222D">
        <w:rPr>
          <w:rFonts w:ascii="Calibri" w:hAnsi="Calibri" w:eastAsia="Calibri" w:cs="Calibri"/>
          <w:b w:val="0"/>
          <w:bCs w:val="0"/>
          <w:i w:val="0"/>
          <w:iCs w:val="0"/>
          <w:noProof w:val="0"/>
          <w:color w:val="111111"/>
          <w:sz w:val="24"/>
          <w:szCs w:val="24"/>
          <w:lang w:val="en-GB"/>
        </w:rPr>
        <w:t>In comparison the mainstream education, we offer a wide variety of topics that many education fac</w:t>
      </w:r>
      <w:r w:rsidRPr="12001736" w:rsidR="470D5780">
        <w:rPr>
          <w:rFonts w:ascii="Calibri" w:hAnsi="Calibri" w:eastAsia="Calibri" w:cs="Calibri"/>
          <w:b w:val="0"/>
          <w:bCs w:val="0"/>
          <w:i w:val="0"/>
          <w:iCs w:val="0"/>
          <w:noProof w:val="0"/>
          <w:color w:val="111111"/>
          <w:sz w:val="24"/>
          <w:szCs w:val="24"/>
          <w:lang w:val="en-GB"/>
        </w:rPr>
        <w:t>ilities do not.</w:t>
      </w:r>
      <w:r w:rsidRPr="12001736" w:rsidR="570B222D">
        <w:rPr>
          <w:rFonts w:ascii="Calibri" w:hAnsi="Calibri" w:eastAsia="Calibri" w:cs="Calibri"/>
          <w:b w:val="0"/>
          <w:bCs w:val="0"/>
          <w:i w:val="0"/>
          <w:iCs w:val="0"/>
          <w:noProof w:val="0"/>
          <w:color w:val="111111"/>
          <w:sz w:val="24"/>
          <w:szCs w:val="24"/>
          <w:lang w:val="en-GB"/>
        </w:rPr>
        <w:t xml:space="preserve"> </w:t>
      </w:r>
      <w:r w:rsidRPr="12001736" w:rsidR="16843F3A">
        <w:rPr>
          <w:rFonts w:ascii="Calibri" w:hAnsi="Calibri" w:eastAsia="Calibri" w:cs="Calibri"/>
          <w:b w:val="0"/>
          <w:bCs w:val="0"/>
          <w:i w:val="0"/>
          <w:iCs w:val="0"/>
          <w:noProof w:val="0"/>
          <w:color w:val="111111"/>
          <w:sz w:val="24"/>
          <w:szCs w:val="24"/>
          <w:lang w:val="en-GB"/>
        </w:rPr>
        <w:t>S</w:t>
      </w:r>
      <w:r w:rsidRPr="12001736" w:rsidR="36EE7550">
        <w:rPr>
          <w:rFonts w:ascii="Calibri" w:hAnsi="Calibri" w:eastAsia="Calibri" w:cs="Calibri"/>
          <w:b w:val="0"/>
          <w:bCs w:val="0"/>
          <w:i w:val="0"/>
          <w:iCs w:val="0"/>
          <w:noProof w:val="0"/>
          <w:color w:val="111111"/>
          <w:sz w:val="24"/>
          <w:szCs w:val="24"/>
          <w:lang w:val="en-GB"/>
        </w:rPr>
        <w:t xml:space="preserve">wansea City Primary School welcomes ideas and contributions to new topics from pupils and parents/guardians. These can be </w:t>
      </w:r>
      <w:r w:rsidRPr="12001736" w:rsidR="33813F14">
        <w:rPr>
          <w:rFonts w:ascii="Calibri" w:hAnsi="Calibri" w:eastAsia="Calibri" w:cs="Calibri"/>
          <w:b w:val="0"/>
          <w:bCs w:val="0"/>
          <w:i w:val="0"/>
          <w:iCs w:val="0"/>
          <w:noProof w:val="0"/>
          <w:color w:val="111111"/>
          <w:sz w:val="24"/>
          <w:szCs w:val="24"/>
          <w:lang w:val="en-GB"/>
        </w:rPr>
        <w:t xml:space="preserve">suggested in our </w:t>
      </w:r>
      <w:r w:rsidRPr="12001736" w:rsidR="50CADD55">
        <w:rPr>
          <w:rFonts w:ascii="Calibri" w:hAnsi="Calibri" w:eastAsia="Calibri" w:cs="Calibri"/>
          <w:b w:val="0"/>
          <w:bCs w:val="0"/>
          <w:i w:val="0"/>
          <w:iCs w:val="0"/>
          <w:noProof w:val="0"/>
          <w:color w:val="111111"/>
          <w:sz w:val="24"/>
          <w:szCs w:val="24"/>
          <w:lang w:val="en-GB"/>
        </w:rPr>
        <w:t>workshops</w:t>
      </w:r>
      <w:r w:rsidRPr="12001736" w:rsidR="33813F14">
        <w:rPr>
          <w:rFonts w:ascii="Calibri" w:hAnsi="Calibri" w:eastAsia="Calibri" w:cs="Calibri"/>
          <w:b w:val="0"/>
          <w:bCs w:val="0"/>
          <w:i w:val="0"/>
          <w:iCs w:val="0"/>
          <w:noProof w:val="0"/>
          <w:color w:val="111111"/>
          <w:sz w:val="24"/>
          <w:szCs w:val="24"/>
          <w:lang w:val="en-GB"/>
        </w:rPr>
        <w:t xml:space="preserve"> and requested meetings that we offer. Through a strict curriculum such as </w:t>
      </w:r>
      <w:r w:rsidRPr="12001736" w:rsidR="2F52726B">
        <w:rPr>
          <w:rFonts w:ascii="Calibri" w:hAnsi="Calibri" w:eastAsia="Calibri" w:cs="Calibri"/>
          <w:b w:val="0"/>
          <w:bCs w:val="0"/>
          <w:i w:val="0"/>
          <w:iCs w:val="0"/>
          <w:noProof w:val="0"/>
          <w:color w:val="111111"/>
          <w:sz w:val="24"/>
          <w:szCs w:val="24"/>
          <w:lang w:val="en-GB"/>
        </w:rPr>
        <w:t xml:space="preserve">The National </w:t>
      </w:r>
      <w:r w:rsidRPr="12001736" w:rsidR="49333FC7">
        <w:rPr>
          <w:rFonts w:ascii="Calibri" w:hAnsi="Calibri" w:eastAsia="Calibri" w:cs="Calibri"/>
          <w:b w:val="0"/>
          <w:bCs w:val="0"/>
          <w:i w:val="0"/>
          <w:iCs w:val="0"/>
          <w:noProof w:val="0"/>
          <w:color w:val="111111"/>
          <w:sz w:val="24"/>
          <w:szCs w:val="24"/>
          <w:lang w:val="en-GB"/>
        </w:rPr>
        <w:t>Curriculum</w:t>
      </w:r>
      <w:r w:rsidRPr="12001736" w:rsidR="2F52726B">
        <w:rPr>
          <w:rFonts w:ascii="Calibri" w:hAnsi="Calibri" w:eastAsia="Calibri" w:cs="Calibri"/>
          <w:b w:val="0"/>
          <w:bCs w:val="0"/>
          <w:i w:val="0"/>
          <w:iCs w:val="0"/>
          <w:noProof w:val="0"/>
          <w:color w:val="111111"/>
          <w:sz w:val="24"/>
          <w:szCs w:val="24"/>
          <w:lang w:val="en-GB"/>
        </w:rPr>
        <w:t xml:space="preserve">, </w:t>
      </w:r>
      <w:r w:rsidRPr="12001736" w:rsidR="33813F14">
        <w:rPr>
          <w:rFonts w:ascii="Calibri" w:hAnsi="Calibri" w:eastAsia="Calibri" w:cs="Calibri"/>
          <w:b w:val="0"/>
          <w:bCs w:val="0"/>
          <w:i w:val="0"/>
          <w:iCs w:val="0"/>
          <w:noProof w:val="0"/>
          <w:color w:val="111111"/>
          <w:sz w:val="24"/>
          <w:szCs w:val="24"/>
          <w:lang w:val="en-GB"/>
        </w:rPr>
        <w:t xml:space="preserve">it is easy to </w:t>
      </w:r>
      <w:r w:rsidRPr="12001736" w:rsidR="007913D1">
        <w:rPr>
          <w:rFonts w:ascii="Calibri" w:hAnsi="Calibri" w:eastAsia="Calibri" w:cs="Calibri"/>
          <w:b w:val="0"/>
          <w:bCs w:val="0"/>
          <w:i w:val="0"/>
          <w:iCs w:val="0"/>
          <w:noProof w:val="0"/>
          <w:color w:val="111111"/>
          <w:sz w:val="24"/>
          <w:szCs w:val="24"/>
          <w:lang w:val="en-GB"/>
        </w:rPr>
        <w:t>marginalise pupils</w:t>
      </w:r>
      <w:r w:rsidRPr="12001736" w:rsidR="7B4C2B84">
        <w:rPr>
          <w:rFonts w:ascii="Calibri" w:hAnsi="Calibri" w:eastAsia="Calibri" w:cs="Calibri"/>
          <w:b w:val="0"/>
          <w:bCs w:val="0"/>
          <w:i w:val="0"/>
          <w:iCs w:val="0"/>
          <w:noProof w:val="0"/>
          <w:color w:val="111111"/>
          <w:sz w:val="24"/>
          <w:szCs w:val="24"/>
          <w:lang w:val="en-GB"/>
        </w:rPr>
        <w:t xml:space="preserve"> or exclude them</w:t>
      </w:r>
      <w:r w:rsidRPr="12001736" w:rsidR="007913D1">
        <w:rPr>
          <w:rFonts w:ascii="Calibri" w:hAnsi="Calibri" w:eastAsia="Calibri" w:cs="Calibri"/>
          <w:b w:val="0"/>
          <w:bCs w:val="0"/>
          <w:i w:val="0"/>
          <w:iCs w:val="0"/>
          <w:noProof w:val="0"/>
          <w:color w:val="111111"/>
          <w:sz w:val="24"/>
          <w:szCs w:val="24"/>
          <w:lang w:val="en-GB"/>
        </w:rPr>
        <w:t xml:space="preserve"> </w:t>
      </w:r>
      <w:r w:rsidRPr="12001736" w:rsidR="0E187BA0">
        <w:rPr>
          <w:rFonts w:ascii="Calibri" w:hAnsi="Calibri" w:eastAsia="Calibri" w:cs="Calibri"/>
          <w:b w:val="0"/>
          <w:bCs w:val="0"/>
          <w:i w:val="0"/>
          <w:iCs w:val="0"/>
          <w:noProof w:val="0"/>
          <w:color w:val="111111"/>
          <w:sz w:val="24"/>
          <w:szCs w:val="24"/>
          <w:lang w:val="en-GB"/>
        </w:rPr>
        <w:t>if they don’t adapt to the subjects being taught or the way they are being taught. While your child is studying with us, this will never become an issue due to the relaxed approaches we take</w:t>
      </w:r>
      <w:r w:rsidRPr="12001736" w:rsidR="42B6E9D4">
        <w:rPr>
          <w:rFonts w:ascii="Calibri" w:hAnsi="Calibri" w:eastAsia="Calibri" w:cs="Calibri"/>
          <w:b w:val="0"/>
          <w:bCs w:val="0"/>
          <w:i w:val="0"/>
          <w:iCs w:val="0"/>
          <w:noProof w:val="0"/>
          <w:color w:val="111111"/>
          <w:sz w:val="24"/>
          <w:szCs w:val="24"/>
          <w:lang w:val="en-GB"/>
        </w:rPr>
        <w:t xml:space="preserve"> towards every way a pupil </w:t>
      </w:r>
      <w:r w:rsidRPr="12001736" w:rsidR="75F228F1">
        <w:rPr>
          <w:rFonts w:ascii="Calibri" w:hAnsi="Calibri" w:eastAsia="Calibri" w:cs="Calibri"/>
          <w:b w:val="0"/>
          <w:bCs w:val="0"/>
          <w:i w:val="0"/>
          <w:iCs w:val="0"/>
          <w:noProof w:val="0"/>
          <w:color w:val="111111"/>
          <w:sz w:val="24"/>
          <w:szCs w:val="24"/>
          <w:lang w:val="en-GB"/>
        </w:rPr>
        <w:t>wants</w:t>
      </w:r>
      <w:r w:rsidRPr="12001736" w:rsidR="42B6E9D4">
        <w:rPr>
          <w:rFonts w:ascii="Calibri" w:hAnsi="Calibri" w:eastAsia="Calibri" w:cs="Calibri"/>
          <w:b w:val="0"/>
          <w:bCs w:val="0"/>
          <w:i w:val="0"/>
          <w:iCs w:val="0"/>
          <w:noProof w:val="0"/>
          <w:color w:val="111111"/>
          <w:sz w:val="24"/>
          <w:szCs w:val="24"/>
          <w:lang w:val="en-GB"/>
        </w:rPr>
        <w:t xml:space="preserve"> to be taught. We greatly enjoy providing pupils with resources to learn about their chosen topics and letting them learn it </w:t>
      </w:r>
      <w:r w:rsidRPr="12001736" w:rsidR="1511082B">
        <w:rPr>
          <w:rFonts w:ascii="Calibri" w:hAnsi="Calibri" w:eastAsia="Calibri" w:cs="Calibri"/>
          <w:b w:val="0"/>
          <w:bCs w:val="0"/>
          <w:i w:val="0"/>
          <w:iCs w:val="0"/>
          <w:noProof w:val="0"/>
          <w:color w:val="111111"/>
          <w:sz w:val="24"/>
          <w:szCs w:val="24"/>
          <w:lang w:val="en-GB"/>
        </w:rPr>
        <w:t>independently</w:t>
      </w:r>
      <w:r w:rsidRPr="12001736" w:rsidR="42B6E9D4">
        <w:rPr>
          <w:rFonts w:ascii="Calibri" w:hAnsi="Calibri" w:eastAsia="Calibri" w:cs="Calibri"/>
          <w:b w:val="0"/>
          <w:bCs w:val="0"/>
          <w:i w:val="0"/>
          <w:iCs w:val="0"/>
          <w:noProof w:val="0"/>
          <w:color w:val="111111"/>
          <w:sz w:val="24"/>
          <w:szCs w:val="24"/>
          <w:lang w:val="en-GB"/>
        </w:rPr>
        <w:t>, in their own way without the nee</w:t>
      </w:r>
      <w:r w:rsidRPr="12001736" w:rsidR="25E7631D">
        <w:rPr>
          <w:rFonts w:ascii="Calibri" w:hAnsi="Calibri" w:eastAsia="Calibri" w:cs="Calibri"/>
          <w:b w:val="0"/>
          <w:bCs w:val="0"/>
          <w:i w:val="0"/>
          <w:iCs w:val="0"/>
          <w:noProof w:val="0"/>
          <w:color w:val="111111"/>
          <w:sz w:val="24"/>
          <w:szCs w:val="24"/>
          <w:lang w:val="en-GB"/>
        </w:rPr>
        <w:t xml:space="preserve">d for a teacher to do so. </w:t>
      </w:r>
      <w:r w:rsidRPr="12001736" w:rsidR="4A657710">
        <w:rPr>
          <w:rFonts w:ascii="Calibri" w:hAnsi="Calibri" w:eastAsia="Calibri" w:cs="Calibri"/>
          <w:b w:val="0"/>
          <w:bCs w:val="0"/>
          <w:i w:val="0"/>
          <w:iCs w:val="0"/>
          <w:noProof w:val="0"/>
          <w:color w:val="111111"/>
          <w:sz w:val="24"/>
          <w:szCs w:val="24"/>
          <w:lang w:val="en-GB"/>
        </w:rPr>
        <w:t xml:space="preserve">Much like Raymond Williams argued, we believe if a child is left with the correct attitude, resources and environment- they can learn alone. Our staff will always be ready to help your child along the </w:t>
      </w:r>
      <w:r w:rsidRPr="12001736" w:rsidR="59E89625">
        <w:rPr>
          <w:rFonts w:ascii="Calibri" w:hAnsi="Calibri" w:eastAsia="Calibri" w:cs="Calibri"/>
          <w:b w:val="0"/>
          <w:bCs w:val="0"/>
          <w:i w:val="0"/>
          <w:iCs w:val="0"/>
          <w:noProof w:val="0"/>
          <w:color w:val="111111"/>
          <w:sz w:val="24"/>
          <w:szCs w:val="24"/>
          <w:lang w:val="en-GB"/>
        </w:rPr>
        <w:t xml:space="preserve">way. We use examples such as the study of astronomy. A topic that involves mathematics and physics, astronomy can be complex. Some children learn </w:t>
      </w:r>
      <w:r w:rsidRPr="12001736" w:rsidR="7C4172A8">
        <w:rPr>
          <w:rFonts w:ascii="Calibri" w:hAnsi="Calibri" w:eastAsia="Calibri" w:cs="Calibri"/>
          <w:b w:val="0"/>
          <w:bCs w:val="0"/>
          <w:i w:val="0"/>
          <w:iCs w:val="0"/>
          <w:noProof w:val="0"/>
          <w:color w:val="111111"/>
          <w:sz w:val="24"/>
          <w:szCs w:val="24"/>
          <w:lang w:val="en-GB"/>
        </w:rPr>
        <w:t xml:space="preserve">by watching online videos produced by </w:t>
      </w:r>
      <w:r w:rsidRPr="12001736" w:rsidR="243F6AA0">
        <w:rPr>
          <w:rFonts w:ascii="Calibri" w:hAnsi="Calibri" w:eastAsia="Calibri" w:cs="Calibri"/>
          <w:b w:val="0"/>
          <w:bCs w:val="0"/>
          <w:i w:val="0"/>
          <w:iCs w:val="0"/>
          <w:noProof w:val="0"/>
          <w:color w:val="111111"/>
          <w:sz w:val="24"/>
          <w:szCs w:val="24"/>
          <w:lang w:val="en-GB"/>
        </w:rPr>
        <w:t>physicist</w:t>
      </w:r>
      <w:r w:rsidRPr="12001736" w:rsidR="7C4172A8">
        <w:rPr>
          <w:rFonts w:ascii="Calibri" w:hAnsi="Calibri" w:eastAsia="Calibri" w:cs="Calibri"/>
          <w:b w:val="0"/>
          <w:bCs w:val="0"/>
          <w:i w:val="0"/>
          <w:iCs w:val="0"/>
          <w:noProof w:val="0"/>
          <w:color w:val="111111"/>
          <w:sz w:val="24"/>
          <w:szCs w:val="24"/>
          <w:lang w:val="en-GB"/>
        </w:rPr>
        <w:t xml:space="preserve"> Brian Cox</w:t>
      </w:r>
      <w:r w:rsidRPr="12001736" w:rsidR="41507E1B">
        <w:rPr>
          <w:rFonts w:ascii="Calibri" w:hAnsi="Calibri" w:eastAsia="Calibri" w:cs="Calibri"/>
          <w:b w:val="0"/>
          <w:bCs w:val="0"/>
          <w:i w:val="0"/>
          <w:iCs w:val="0"/>
          <w:noProof w:val="0"/>
          <w:color w:val="111111"/>
          <w:sz w:val="24"/>
          <w:szCs w:val="24"/>
          <w:lang w:val="en-GB"/>
        </w:rPr>
        <w:t xml:space="preserve">, others learn through reading books written by </w:t>
      </w:r>
      <w:r w:rsidRPr="12001736" w:rsidR="04A924F7">
        <w:rPr>
          <w:rFonts w:ascii="Calibri" w:hAnsi="Calibri" w:eastAsia="Calibri" w:cs="Calibri"/>
          <w:b w:val="0"/>
          <w:bCs w:val="0"/>
          <w:i w:val="0"/>
          <w:iCs w:val="0"/>
          <w:noProof w:val="0"/>
          <w:color w:val="111111"/>
          <w:sz w:val="24"/>
          <w:szCs w:val="24"/>
          <w:lang w:val="en-GB"/>
        </w:rPr>
        <w:t>Neil Degrasse Tyson. Our open plan classrooms allow for each of these to be done, and our Arty Area and Creative Corner allow</w:t>
      </w:r>
      <w:r w:rsidRPr="12001736" w:rsidR="4237210E">
        <w:rPr>
          <w:rFonts w:ascii="Calibri" w:hAnsi="Calibri" w:eastAsia="Calibri" w:cs="Calibri"/>
          <w:b w:val="0"/>
          <w:bCs w:val="0"/>
          <w:i w:val="0"/>
          <w:iCs w:val="0"/>
          <w:noProof w:val="0"/>
          <w:color w:val="111111"/>
          <w:sz w:val="24"/>
          <w:szCs w:val="24"/>
          <w:lang w:val="en-GB"/>
        </w:rPr>
        <w:t>s</w:t>
      </w:r>
      <w:r w:rsidRPr="12001736" w:rsidR="04A924F7">
        <w:rPr>
          <w:rFonts w:ascii="Calibri" w:hAnsi="Calibri" w:eastAsia="Calibri" w:cs="Calibri"/>
          <w:b w:val="0"/>
          <w:bCs w:val="0"/>
          <w:i w:val="0"/>
          <w:iCs w:val="0"/>
          <w:noProof w:val="0"/>
          <w:color w:val="111111"/>
          <w:sz w:val="24"/>
          <w:szCs w:val="24"/>
          <w:lang w:val="en-GB"/>
        </w:rPr>
        <w:t xml:space="preserve"> even more study to be completed if </w:t>
      </w:r>
      <w:r w:rsidRPr="12001736" w:rsidR="51D81B88">
        <w:rPr>
          <w:rFonts w:ascii="Calibri" w:hAnsi="Calibri" w:eastAsia="Calibri" w:cs="Calibri"/>
          <w:b w:val="0"/>
          <w:bCs w:val="0"/>
          <w:i w:val="0"/>
          <w:iCs w:val="0"/>
          <w:noProof w:val="0"/>
          <w:color w:val="111111"/>
          <w:sz w:val="24"/>
          <w:szCs w:val="24"/>
          <w:lang w:val="en-GB"/>
        </w:rPr>
        <w:t xml:space="preserve">a pupil wishes to study that way. These options are why we believe our primary school is revolutionary and the best place for your child to blossom. </w:t>
      </w:r>
    </w:p>
    <w:p w:rsidR="2C14FB3D" w:rsidP="12001736" w:rsidRDefault="2C14FB3D" w14:paraId="496FAF98" w14:textId="464F7A29">
      <w:pPr>
        <w:pStyle w:val="Normal"/>
        <w:ind/>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12001736" w:rsidR="718CEC69">
        <w:rPr>
          <w:rFonts w:ascii="Calibri" w:hAnsi="Calibri" w:eastAsia="Calibri" w:cs="Calibri"/>
          <w:b w:val="0"/>
          <w:bCs w:val="0"/>
          <w:i w:val="0"/>
          <w:iCs w:val="0"/>
          <w:noProof w:val="0"/>
          <w:color w:val="111111"/>
          <w:sz w:val="24"/>
          <w:szCs w:val="24"/>
          <w:lang w:val="en-GB"/>
        </w:rPr>
        <w:t xml:space="preserve">Assessing your child will also be a fun and exciting part of our school. In current times, the use of the WJEC exam board and </w:t>
      </w:r>
      <w:r w:rsidRPr="12001736" w:rsidR="39E8D571">
        <w:rPr>
          <w:rFonts w:ascii="Calibri" w:hAnsi="Calibri" w:eastAsia="Calibri" w:cs="Calibri"/>
          <w:b w:val="0"/>
          <w:bCs w:val="0"/>
          <w:i w:val="0"/>
          <w:iCs w:val="0"/>
          <w:noProof w:val="0"/>
          <w:color w:val="111111"/>
          <w:sz w:val="24"/>
          <w:szCs w:val="24"/>
          <w:lang w:val="en-GB"/>
        </w:rPr>
        <w:t>AQA is in practice</w:t>
      </w:r>
      <w:r w:rsidRPr="12001736" w:rsidR="297D871A">
        <w:rPr>
          <w:rFonts w:ascii="Calibri" w:hAnsi="Calibri" w:eastAsia="Calibri" w:cs="Calibri"/>
          <w:b w:val="0"/>
          <w:bCs w:val="0"/>
          <w:i w:val="0"/>
          <w:iCs w:val="0"/>
          <w:noProof w:val="0"/>
          <w:color w:val="111111"/>
          <w:sz w:val="24"/>
          <w:szCs w:val="24"/>
          <w:lang w:val="en-GB"/>
        </w:rPr>
        <w:t xml:space="preserve"> in Wales</w:t>
      </w:r>
      <w:r w:rsidRPr="12001736" w:rsidR="39E8D571">
        <w:rPr>
          <w:rFonts w:ascii="Calibri" w:hAnsi="Calibri" w:eastAsia="Calibri" w:cs="Calibri"/>
          <w:b w:val="0"/>
          <w:bCs w:val="0"/>
          <w:i w:val="0"/>
          <w:iCs w:val="0"/>
          <w:noProof w:val="0"/>
          <w:color w:val="111111"/>
          <w:sz w:val="24"/>
          <w:szCs w:val="24"/>
          <w:lang w:val="en-GB"/>
        </w:rPr>
        <w:t xml:space="preserve">. Mainstream education institutes use these exam boards </w:t>
      </w:r>
      <w:r w:rsidRPr="12001736" w:rsidR="4A595C6F">
        <w:rPr>
          <w:rFonts w:ascii="Calibri" w:hAnsi="Calibri" w:eastAsia="Calibri" w:cs="Calibri"/>
          <w:b w:val="0"/>
          <w:bCs w:val="0"/>
          <w:i w:val="0"/>
          <w:iCs w:val="0"/>
          <w:noProof w:val="0"/>
          <w:color w:val="111111"/>
          <w:sz w:val="24"/>
          <w:szCs w:val="24"/>
          <w:lang w:val="en-GB"/>
        </w:rPr>
        <w:t>for Key Stage 3-5. Our school educates children in</w:t>
      </w:r>
      <w:r w:rsidRPr="12001736" w:rsidR="246CA9E0">
        <w:rPr>
          <w:rFonts w:ascii="Calibri" w:hAnsi="Calibri" w:eastAsia="Calibri" w:cs="Calibri"/>
          <w:b w:val="0"/>
          <w:bCs w:val="0"/>
          <w:i w:val="0"/>
          <w:iCs w:val="0"/>
          <w:noProof w:val="0"/>
          <w:color w:val="111111"/>
          <w:sz w:val="24"/>
          <w:szCs w:val="24"/>
          <w:lang w:val="en-GB"/>
        </w:rPr>
        <w:t xml:space="preserve"> Key Stage 1, where they would be assessed by</w:t>
      </w:r>
      <w:r w:rsidRPr="12001736" w:rsidR="246CA9E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12001736" w:rsidR="246CA9E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Standard Attainment Tests in mainstream schools. </w:t>
      </w:r>
      <w:r w:rsidRPr="12001736" w:rsidR="515FA37A">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 survey was completed in 2018 of 1200 primary teachers</w:t>
      </w:r>
      <w:r w:rsidRPr="12001736" w:rsidR="6EE73F76">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and</w:t>
      </w:r>
      <w:r w:rsidRPr="12001736" w:rsidR="515FA37A">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found that nine out of ten </w:t>
      </w:r>
      <w:r w:rsidRPr="12001736" w:rsidR="664B5CD4">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believed SATs were detrimental to children’s wellbeing when completing them. </w:t>
      </w:r>
      <w:r w:rsidRPr="12001736" w:rsidR="16A6EB46">
        <w:rPr>
          <w:rFonts w:ascii="Calibri" w:hAnsi="Calibri" w:eastAsia="Calibri" w:cs="Calibri" w:asciiTheme="minorAscii" w:hAnsiTheme="minorAscii" w:eastAsiaTheme="minorAscii" w:cstheme="minorAscii"/>
          <w:b w:val="0"/>
          <w:bCs w:val="0"/>
          <w:i w:val="0"/>
          <w:iCs w:val="0"/>
          <w:noProof w:val="0"/>
          <w:color w:val="222222"/>
          <w:sz w:val="24"/>
          <w:szCs w:val="24"/>
          <w:lang w:val="en-GB"/>
        </w:rPr>
        <w:t>We therefore believe this is a poor choice of assessment and choose to not use it</w:t>
      </w:r>
      <w:r w:rsidRPr="12001736" w:rsidR="16A6EB46">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12001736" w:rsidR="21FC0DE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At Swansea City Primary School, we don’t use formal exams to</w:t>
      </w:r>
      <w:r w:rsidRPr="12001736" w:rsidR="21FC0DE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assess your child. Once their chosen subjects have been studied for a minimum of one year, they will be asked to</w:t>
      </w:r>
      <w:r w:rsidRPr="12001736" w:rsidR="7E1B6C8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produce an ‘End </w:t>
      </w:r>
      <w:r w:rsidRPr="12001736" w:rsidR="7E1B6C8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Piece’</w:t>
      </w:r>
      <w:r w:rsidRPr="12001736" w:rsidR="7E2AFB6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w:t>
      </w:r>
      <w:r w:rsidRPr="12001736" w:rsidR="4EA519A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This</w:t>
      </w:r>
      <w:r w:rsidR="4652C21B">
        <w:drawing>
          <wp:anchor distT="0" distB="0" distL="114300" distR="114300" simplePos="0" relativeHeight="251658240" behindDoc="0" locked="0" layoutInCell="1" allowOverlap="1" wp14:editId="492F03E1" wp14:anchorId="339A73FD">
            <wp:simplePos x="0" y="0"/>
            <wp:positionH relativeFrom="column">
              <wp:align>right</wp:align>
            </wp:positionH>
            <wp:positionV relativeFrom="paragraph">
              <wp:posOffset>0</wp:posOffset>
            </wp:positionV>
            <wp:extent cx="2704550" cy="4021668"/>
            <wp:wrapSquare wrapText="bothSides"/>
            <wp:effectExtent l="0" t="0" r="0" b="0"/>
            <wp:docPr id="1238701235" name="" title=""/>
            <wp:cNvGraphicFramePr>
              <a:graphicFrameLocks noChangeAspect="1"/>
            </wp:cNvGraphicFramePr>
            <a:graphic>
              <a:graphicData uri="http://schemas.openxmlformats.org/drawingml/2006/picture">
                <pic:pic>
                  <pic:nvPicPr>
                    <pic:cNvPr id="0" name=""/>
                    <pic:cNvPicPr/>
                  </pic:nvPicPr>
                  <pic:blipFill>
                    <a:blip r:embed="Re98ac4ee325e4804">
                      <a:extLst xmlns:a="http://schemas.openxmlformats.org/drawingml/2006/main">
                        <a:ext xmlns:a="http://schemas.openxmlformats.org/drawingml/2006/main" uri="{28A0092B-C50C-407E-A947-70E740481C1C}">
                          <a14:useLocalDpi xmlns:a14="http://schemas.microsoft.com/office/drawing/2010/main" val="0"/>
                        </a:ext>
                      </a:extLst>
                    </a:blip>
                    <a:srcRect l="8447" t="6250" r="8771" b="5787"/>
                    <a:stretch>
                      <a:fillRect/>
                    </a:stretch>
                  </pic:blipFill>
                  <pic:spPr xmlns:pic="http://schemas.openxmlformats.org/drawingml/2006/picture">
                    <a:xfrm xmlns:a="http://schemas.openxmlformats.org/drawingml/2006/main" rot="0" flipH="0" flipV="0">
                      <a:off x="0" y="0"/>
                      <a:ext cx="2704550" cy="4021668"/>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will be a piece of work that shows the staff w</w:t>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hat they have learnt </w:t>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throughout the ye</w:t>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ar. This can b</w:t>
      </w:r>
      <w:r w:rsidRPr="12001736" w:rsidR="4652C21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e a written </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paper, a</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piece of</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art or </w:t>
      </w:r>
      <w:r w:rsidRPr="12001736" w:rsidR="09575EA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 </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presentation.</w:t>
      </w:r>
      <w:r w:rsidRPr="12001736" w:rsidR="128E468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It could be a performance or play, if your child can teach us and show us what they have learnt, this is the way we will continue to assess them.</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12001736" w:rsidR="1AEE11C3">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We allow whatever your child choses to produce. Radical education is about making </w:t>
      </w:r>
      <w:r w:rsidRPr="12001736" w:rsidR="7F299D15">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connections, and if your child can do this </w:t>
      </w:r>
      <w:r w:rsidRPr="12001736" w:rsidR="7F299D15">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through their work, success is in sight. </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Through a subject such </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as </w:t>
      </w:r>
      <w:r w:rsidRPr="12001736" w:rsidR="6B41541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performing arts</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 child may be able to see that it is </w:t>
      </w:r>
      <w:r w:rsidRPr="12001736" w:rsidR="45BED097">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currently being viewed as a </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dying industry and we can help them work on this idea, see what the </w:t>
      </w:r>
      <w:r w:rsidRPr="12001736" w:rsidR="62C606E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consequences</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are and why this is happening. Thus</w:t>
      </w:r>
      <w:r w:rsidRPr="12001736" w:rsidR="6628606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w:t>
      </w:r>
      <w:r w:rsidRPr="12001736" w:rsidR="778344A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allowing them to be crit</w:t>
      </w:r>
      <w:r w:rsidRPr="12001736" w:rsidR="50064CC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ical thinkers. </w:t>
      </w:r>
      <w:r w:rsidRPr="12001736" w:rsidR="25BCDCDF">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Through our choices of topics and assessment techniques, Swansea City Primary School strongly believes this is the school for your child. </w:t>
      </w:r>
    </w:p>
    <w:p w:rsidR="41F6CC03" w:rsidP="12001736" w:rsidRDefault="41F6CC03" w14:paraId="3FA7E1A6" w14:textId="3EA4F744">
      <w:pPr>
        <w:pStyle w:val="Normal"/>
        <w:jc w:val="left"/>
        <w:rPr>
          <w:rFonts w:ascii="Calibri" w:hAnsi="Calibri" w:eastAsia="Calibri" w:cs="Calibri" w:asciiTheme="minorAscii" w:hAnsiTheme="minorAscii" w:eastAsiaTheme="minorAscii" w:cstheme="minorAscii"/>
          <w:b w:val="0"/>
          <w:bCs w:val="0"/>
          <w:i w:val="0"/>
          <w:iCs w:val="0"/>
          <w:noProof w:val="0"/>
          <w:color w:val="222222"/>
          <w:sz w:val="28"/>
          <w:szCs w:val="28"/>
          <w:u w:val="single"/>
          <w:lang w:val="en-GB"/>
        </w:rPr>
      </w:pPr>
      <w:r w:rsidRPr="127A6F14" w:rsidR="41F6CC03">
        <w:rPr>
          <w:rFonts w:ascii="Calibri" w:hAnsi="Calibri" w:eastAsia="Calibri" w:cs="Calibri" w:asciiTheme="minorAscii" w:hAnsiTheme="minorAscii" w:eastAsiaTheme="minorAscii" w:cstheme="minorAscii"/>
          <w:b w:val="0"/>
          <w:bCs w:val="0"/>
          <w:i w:val="0"/>
          <w:iCs w:val="0"/>
          <w:noProof w:val="0"/>
          <w:color w:val="222222"/>
          <w:sz w:val="28"/>
          <w:szCs w:val="28"/>
          <w:u w:val="single"/>
          <w:lang w:val="en-GB"/>
        </w:rPr>
        <w:t>Fun, fantasy and friends.</w:t>
      </w:r>
    </w:p>
    <w:p w:rsidR="2C14FB3D" w:rsidP="12001736" w:rsidRDefault="2C14FB3D" w14:paraId="0DE5FE98" w14:textId="2F67177D">
      <w:pPr>
        <w:pStyle w:val="Normal"/>
        <w:ind/>
        <w:jc w:val="left"/>
        <w:rPr>
          <w:sz w:val="24"/>
          <w:szCs w:val="24"/>
        </w:rPr>
      </w:pPr>
      <w:r w:rsidRPr="12001736" w:rsidR="58DC05D2">
        <w:rPr>
          <w:sz w:val="24"/>
          <w:szCs w:val="24"/>
        </w:rPr>
        <w:t xml:space="preserve">School and education often </w:t>
      </w:r>
      <w:r w:rsidRPr="12001736" w:rsidR="3B1D828D">
        <w:rPr>
          <w:sz w:val="24"/>
          <w:szCs w:val="24"/>
        </w:rPr>
        <w:t>adopt</w:t>
      </w:r>
      <w:r w:rsidRPr="12001736" w:rsidR="58DC05D2">
        <w:rPr>
          <w:sz w:val="24"/>
          <w:szCs w:val="24"/>
        </w:rPr>
        <w:t xml:space="preserve"> a negative stigma or being boring or </w:t>
      </w:r>
      <w:r w:rsidRPr="12001736" w:rsidR="4AFD7442">
        <w:rPr>
          <w:sz w:val="24"/>
          <w:szCs w:val="24"/>
        </w:rPr>
        <w:t xml:space="preserve">leads pupils to feel oppressed. The notion of being told what to do and how to do it for six hours a day, five days a week can seem </w:t>
      </w:r>
      <w:r w:rsidRPr="12001736" w:rsidR="3A72F489">
        <w:rPr>
          <w:sz w:val="24"/>
          <w:szCs w:val="24"/>
        </w:rPr>
        <w:t xml:space="preserve">tedious and give some children a sense of anxiety towards schooling and education. At </w:t>
      </w:r>
      <w:r w:rsidRPr="12001736" w:rsidR="0B257379">
        <w:rPr>
          <w:sz w:val="24"/>
          <w:szCs w:val="24"/>
        </w:rPr>
        <w:t xml:space="preserve">our school, we strive for the opposite feeling. We </w:t>
      </w:r>
      <w:r w:rsidRPr="12001736" w:rsidR="192616F5">
        <w:rPr>
          <w:sz w:val="24"/>
          <w:szCs w:val="24"/>
        </w:rPr>
        <w:t xml:space="preserve">want children to learn through their own means and to question us as well as the environment around them when learning. </w:t>
      </w:r>
      <w:r w:rsidRPr="12001736" w:rsidR="116587E0">
        <w:rPr>
          <w:sz w:val="24"/>
          <w:szCs w:val="24"/>
        </w:rPr>
        <w:t xml:space="preserve">We want them to have the power to do this. </w:t>
      </w:r>
      <w:r w:rsidRPr="12001736" w:rsidR="192616F5">
        <w:rPr>
          <w:sz w:val="24"/>
          <w:szCs w:val="24"/>
        </w:rPr>
        <w:t xml:space="preserve">This is where our idea of fun, fantasy and friends comes in. Within our primary school we </w:t>
      </w:r>
      <w:r w:rsidRPr="12001736" w:rsidR="6832B4D6">
        <w:rPr>
          <w:sz w:val="24"/>
          <w:szCs w:val="24"/>
        </w:rPr>
        <w:t xml:space="preserve">believe children can learn through play, their peers and friends and in any fantasy they create. </w:t>
      </w:r>
      <w:r w:rsidRPr="12001736" w:rsidR="7C96CB2A">
        <w:rPr>
          <w:sz w:val="24"/>
          <w:szCs w:val="24"/>
        </w:rPr>
        <w:t xml:space="preserve">Each child is in control of their own education and learning </w:t>
      </w:r>
      <w:r w:rsidRPr="12001736" w:rsidR="28174043">
        <w:rPr>
          <w:sz w:val="24"/>
          <w:szCs w:val="24"/>
        </w:rPr>
        <w:t>experiences</w:t>
      </w:r>
      <w:r w:rsidRPr="12001736" w:rsidR="7C96CB2A">
        <w:rPr>
          <w:sz w:val="24"/>
          <w:szCs w:val="24"/>
        </w:rPr>
        <w:t xml:space="preserve">. </w:t>
      </w:r>
      <w:r w:rsidRPr="12001736" w:rsidR="79642EDF">
        <w:rPr>
          <w:sz w:val="24"/>
          <w:szCs w:val="24"/>
        </w:rPr>
        <w:t xml:space="preserve">We input an important point made by educator and author Lesley Abbott to stop the idea of over formalising children’s education and </w:t>
      </w:r>
      <w:r w:rsidRPr="12001736" w:rsidR="79642EDF">
        <w:rPr>
          <w:sz w:val="24"/>
          <w:szCs w:val="24"/>
        </w:rPr>
        <w:t>cancelling</w:t>
      </w:r>
      <w:r w:rsidRPr="12001736" w:rsidR="79642EDF">
        <w:rPr>
          <w:sz w:val="24"/>
          <w:szCs w:val="24"/>
        </w:rPr>
        <w:t xml:space="preserve"> out the idea of freedom and fun within the </w:t>
      </w:r>
      <w:r w:rsidRPr="12001736" w:rsidR="79642EDF">
        <w:rPr>
          <w:sz w:val="24"/>
          <w:szCs w:val="24"/>
        </w:rPr>
        <w:t>classroom</w:t>
      </w:r>
      <w:r w:rsidRPr="12001736" w:rsidR="79642EDF">
        <w:rPr>
          <w:sz w:val="24"/>
          <w:szCs w:val="24"/>
        </w:rPr>
        <w:t xml:space="preserve">. This being, </w:t>
      </w:r>
    </w:p>
    <w:p w:rsidR="79642EDF" w:rsidP="12001736" w:rsidRDefault="79642EDF" w14:paraId="7D181253" w14:textId="2808889F">
      <w:pPr>
        <w:pStyle w:val="Normal"/>
        <w:jc w:val="left"/>
        <w:rPr>
          <w:i w:val="1"/>
          <w:iCs w:val="1"/>
          <w:sz w:val="24"/>
          <w:szCs w:val="24"/>
          <w:u w:val="none"/>
        </w:rPr>
      </w:pPr>
      <w:r w:rsidRPr="127A6F14" w:rsidR="79642EDF">
        <w:rPr>
          <w:i w:val="1"/>
          <w:iCs w:val="1"/>
          <w:sz w:val="24"/>
          <w:szCs w:val="24"/>
          <w:u w:val="none"/>
        </w:rPr>
        <w:t>“</w:t>
      </w:r>
      <w:r w:rsidRPr="127A6F14" w:rsidR="2998243D">
        <w:rPr>
          <w:i w:val="1"/>
          <w:iCs w:val="1"/>
          <w:sz w:val="24"/>
          <w:szCs w:val="24"/>
          <w:u w:val="none"/>
        </w:rPr>
        <w:t xml:space="preserve">Educators should guard against </w:t>
      </w:r>
      <w:r w:rsidRPr="127A6F14" w:rsidR="4FCE3E7E">
        <w:rPr>
          <w:i w:val="1"/>
          <w:iCs w:val="1"/>
          <w:sz w:val="24"/>
          <w:szCs w:val="24"/>
          <w:u w:val="none"/>
        </w:rPr>
        <w:t>pressures</w:t>
      </w:r>
      <w:r w:rsidRPr="127A6F14" w:rsidR="2998243D">
        <w:rPr>
          <w:i w:val="1"/>
          <w:iCs w:val="1"/>
          <w:sz w:val="24"/>
          <w:szCs w:val="24"/>
          <w:u w:val="none"/>
        </w:rPr>
        <w:t xml:space="preserve"> which might lead them to over-</w:t>
      </w:r>
      <w:r w:rsidRPr="127A6F14" w:rsidR="0D370640">
        <w:rPr>
          <w:i w:val="1"/>
          <w:iCs w:val="1"/>
          <w:sz w:val="24"/>
          <w:szCs w:val="24"/>
          <w:u w:val="none"/>
        </w:rPr>
        <w:t>concentrate</w:t>
      </w:r>
      <w:r w:rsidRPr="127A6F14" w:rsidR="2998243D">
        <w:rPr>
          <w:i w:val="1"/>
          <w:iCs w:val="1"/>
          <w:sz w:val="24"/>
          <w:szCs w:val="24"/>
          <w:u w:val="none"/>
        </w:rPr>
        <w:t xml:space="preserve"> on formal teaching and upon the attainment of a specific </w:t>
      </w:r>
      <w:r w:rsidRPr="127A6F14" w:rsidR="790B981E">
        <w:rPr>
          <w:i w:val="1"/>
          <w:iCs w:val="1"/>
          <w:sz w:val="24"/>
          <w:szCs w:val="24"/>
          <w:u w:val="none"/>
        </w:rPr>
        <w:t>set of targets”.</w:t>
      </w:r>
    </w:p>
    <w:p w:rsidR="56C09F95" w:rsidP="12001736" w:rsidRDefault="56C09F95" w14:paraId="7726AF4F" w14:textId="31E78274">
      <w:pPr>
        <w:pStyle w:val="Normal"/>
        <w:ind w:left="0"/>
        <w:jc w:val="left"/>
        <w:rPr>
          <w:rFonts w:ascii="Calibri" w:hAnsi="Calibri" w:eastAsia="Calibri" w:cs="Calibri"/>
          <w:noProof w:val="0"/>
          <w:sz w:val="22"/>
          <w:szCs w:val="22"/>
          <w:lang w:val="en-GB"/>
        </w:rPr>
      </w:pPr>
      <w:r w:rsidR="7EDCB7D3">
        <w:rPr/>
        <w:t>This reflects in our choices of topics, classroom set up</w:t>
      </w:r>
      <w:r w:rsidR="27236380">
        <w:rPr/>
        <w:t xml:space="preserve">, the freedom our staff give your child </w:t>
      </w:r>
      <w:r w:rsidR="7EDCB7D3">
        <w:rPr/>
        <w:t xml:space="preserve">and the ways in which we assess your child. The time and opportunities we give our pupils to break through the current </w:t>
      </w:r>
      <w:r w:rsidR="74EA9038">
        <w:rPr/>
        <w:t>restrictions</w:t>
      </w:r>
      <w:r w:rsidR="7EDCB7D3">
        <w:rPr/>
        <w:t xml:space="preserve"> of education in mainstream sch</w:t>
      </w:r>
      <w:r w:rsidR="6CF9A50E">
        <w:rPr/>
        <w:t>ool</w:t>
      </w:r>
      <w:r w:rsidR="31E5183D">
        <w:rPr/>
        <w:t xml:space="preserve"> and the allowance of them to take control of their learning, their school and the people around them shows that we disagree with formal teaching and see </w:t>
      </w:r>
      <w:r w:rsidR="59265615">
        <w:rPr/>
        <w:t xml:space="preserve">the </w:t>
      </w:r>
      <w:r w:rsidR="31E5183D">
        <w:rPr/>
        <w:t>benefits</w:t>
      </w:r>
      <w:r w:rsidR="4DA76C7C">
        <w:rPr/>
        <w:t xml:space="preserve"> of our form of teaching</w:t>
      </w:r>
      <w:r w:rsidR="31E5183D">
        <w:rPr/>
        <w:t xml:space="preserve">. </w:t>
      </w:r>
      <w:r w:rsidR="7EF5B50A">
        <w:rPr/>
        <w:t xml:space="preserve">Following the arguments </w:t>
      </w:r>
      <w:r w:rsidR="3D193BD8">
        <w:rPr/>
        <w:t xml:space="preserve">that Raymond William’s put forward, schools act </w:t>
      </w:r>
      <w:r w:rsidRPr="12001736" w:rsidR="3D193BD8">
        <w:rPr>
          <w:rFonts w:ascii="Calibri" w:hAnsi="Calibri" w:eastAsia="Calibri" w:cs="Calibri"/>
          <w:noProof w:val="0"/>
          <w:sz w:val="22"/>
          <w:szCs w:val="22"/>
          <w:lang w:val="en-GB"/>
        </w:rPr>
        <w:t>as “agents of cultural and ideological hegemony” and c</w:t>
      </w:r>
      <w:r w:rsidRPr="12001736" w:rsidR="5668026F">
        <w:rPr>
          <w:rFonts w:ascii="Calibri" w:hAnsi="Calibri" w:eastAsia="Calibri" w:cs="Calibri"/>
          <w:noProof w:val="0"/>
          <w:sz w:val="22"/>
          <w:szCs w:val="22"/>
          <w:lang w:val="en-GB"/>
        </w:rPr>
        <w:t xml:space="preserve">reate </w:t>
      </w:r>
      <w:r w:rsidRPr="12001736" w:rsidR="3D193BD8">
        <w:rPr>
          <w:rFonts w:ascii="Calibri" w:hAnsi="Calibri" w:eastAsia="Calibri" w:cs="Calibri"/>
          <w:noProof w:val="0"/>
          <w:sz w:val="22"/>
          <w:szCs w:val="22"/>
          <w:lang w:val="en-GB"/>
        </w:rPr>
        <w:t>people who see only one way to economic, cultural and formal structures in place within the world. We want our pupils to see other ways</w:t>
      </w:r>
      <w:r w:rsidRPr="12001736" w:rsidR="06E3BB89">
        <w:rPr>
          <w:rFonts w:ascii="Calibri" w:hAnsi="Calibri" w:eastAsia="Calibri" w:cs="Calibri"/>
          <w:noProof w:val="0"/>
          <w:sz w:val="22"/>
          <w:szCs w:val="22"/>
          <w:lang w:val="en-GB"/>
        </w:rPr>
        <w:t xml:space="preserve"> and to do this through having fun, playing with our resources and communicating with their friends.</w:t>
      </w:r>
    </w:p>
    <w:p w:rsidR="56C09F95" w:rsidP="12001736" w:rsidRDefault="56C09F95" w14:paraId="7D9E4302" w14:textId="5C88A2FA">
      <w:pPr>
        <w:pStyle w:val="Normal"/>
        <w:ind w:left="0"/>
        <w:jc w:val="left"/>
        <w:rPr>
          <w:rFonts w:ascii="Calibri" w:hAnsi="Calibri" w:eastAsia="Calibri" w:cs="Calibri"/>
          <w:noProof w:val="0"/>
          <w:sz w:val="32"/>
          <w:szCs w:val="32"/>
          <w:u w:val="single"/>
          <w:lang w:val="en-GB"/>
        </w:rPr>
      </w:pPr>
      <w:r w:rsidRPr="127A6F14" w:rsidR="4AEEE587">
        <w:rPr>
          <w:rFonts w:ascii="Calibri" w:hAnsi="Calibri" w:eastAsia="Calibri" w:cs="Calibri"/>
          <w:noProof w:val="0"/>
          <w:sz w:val="28"/>
          <w:szCs w:val="28"/>
          <w:u w:val="single"/>
          <w:lang w:val="en-GB"/>
        </w:rPr>
        <w:t xml:space="preserve">Why you should choose </w:t>
      </w:r>
      <w:r w:rsidRPr="127A6F14" w:rsidR="4AEEE587">
        <w:rPr>
          <w:rFonts w:ascii="Calibri" w:hAnsi="Calibri" w:eastAsia="Calibri" w:cs="Calibri"/>
          <w:noProof w:val="0"/>
          <w:sz w:val="28"/>
          <w:szCs w:val="28"/>
          <w:u w:val="single"/>
          <w:lang w:val="en-GB"/>
        </w:rPr>
        <w:t>Swansea</w:t>
      </w:r>
      <w:r w:rsidRPr="127A6F14" w:rsidR="4AEEE587">
        <w:rPr>
          <w:rFonts w:ascii="Calibri" w:hAnsi="Calibri" w:eastAsia="Calibri" w:cs="Calibri"/>
          <w:noProof w:val="0"/>
          <w:sz w:val="28"/>
          <w:szCs w:val="28"/>
          <w:u w:val="single"/>
          <w:lang w:val="en-GB"/>
        </w:rPr>
        <w:t xml:space="preserve"> City Primary School</w:t>
      </w:r>
    </w:p>
    <w:p w:rsidR="56C09F95" w:rsidP="127A6F14" w:rsidRDefault="56C09F95" w14:paraId="38EE1694" w14:textId="30AF8260">
      <w:pPr>
        <w:pStyle w:val="Normal"/>
        <w:ind w:left="0"/>
        <w:jc w:val="left"/>
        <w:rPr>
          <w:rFonts w:ascii="Calibri" w:hAnsi="Calibri" w:eastAsia="Calibri" w:cs="Calibri"/>
          <w:b w:val="0"/>
          <w:bCs w:val="0"/>
          <w:i w:val="0"/>
          <w:iCs w:val="0"/>
          <w:noProof w:val="0"/>
          <w:color w:val="111111"/>
          <w:sz w:val="24"/>
          <w:szCs w:val="24"/>
          <w:lang w:val="en-GB"/>
        </w:rPr>
      </w:pPr>
      <w:r w:rsidR="5E340A3D">
        <w:rPr/>
        <w:t>We strong believe that our use of the radical educat</w:t>
      </w:r>
      <w:r w:rsidR="5E340A3D">
        <w:rPr/>
        <w:t>ion approach is the way forward within the education sector. Much like our use of encouraging cr</w:t>
      </w:r>
      <w:r w:rsidR="6C979FDF">
        <w:rPr/>
        <w:t xml:space="preserve">itical pedagogy, it will do nothing </w:t>
      </w:r>
      <w:r w:rsidR="3F7D7B95">
        <w:rPr/>
        <w:t>less</w:t>
      </w:r>
      <w:r w:rsidR="6C979FDF">
        <w:rPr/>
        <w:t xml:space="preserve"> than benefit and help develop your child to push the barriers and </w:t>
      </w:r>
      <w:r w:rsidR="53AA9C1C">
        <w:rPr/>
        <w:t xml:space="preserve">restrictions that society has made. Critical pedagogy is the result of a long history of radical thought, progressive educational movements and free speech. </w:t>
      </w:r>
      <w:r w:rsidR="5DA75EE6">
        <w:rPr/>
        <w:t xml:space="preserve">We want a democratic approach to education. We aspire to give your child power and freedom. </w:t>
      </w:r>
      <w:r w:rsidR="0AB3CA81">
        <w:rPr/>
        <w:t xml:space="preserve">We base our concepts on the work of </w:t>
      </w:r>
      <w:r w:rsidR="298CD9B6">
        <w:rPr/>
        <w:t xml:space="preserve">theorists such as </w:t>
      </w:r>
      <w:r w:rsidR="0AB3CA81">
        <w:rPr/>
        <w:t>Henr</w:t>
      </w:r>
      <w:r w:rsidR="6F7AA773">
        <w:rPr/>
        <w:t xml:space="preserve">y Giroux, a pioneering scholar </w:t>
      </w:r>
      <w:r w:rsidR="25C231C0">
        <w:rPr/>
        <w:t xml:space="preserve">who believed critical pedagogy and radical social thought was the way forward. He argued that critical </w:t>
      </w:r>
      <w:r w:rsidR="52CA7586">
        <w:rPr/>
        <w:t xml:space="preserve">pedagogy” </w:t>
      </w:r>
      <w:r w:rsidRPr="127A6F14" w:rsidR="52CA7586">
        <w:rPr>
          <w:i w:val="1"/>
          <w:iCs w:val="1"/>
        </w:rPr>
        <w:t>illuminates</w:t>
      </w:r>
      <w:r w:rsidRPr="127A6F14" w:rsidR="25C231C0">
        <w:rPr>
          <w:rFonts w:ascii="Calibri" w:hAnsi="Calibri" w:eastAsia="Calibri" w:cs="Calibri"/>
          <w:i w:val="1"/>
          <w:iCs w:val="1"/>
          <w:noProof w:val="0"/>
          <w:sz w:val="22"/>
          <w:szCs w:val="22"/>
          <w:lang w:val="en-GB"/>
        </w:rPr>
        <w:t xml:space="preserve"> the relationship among knowledge, authority, and power</w:t>
      </w:r>
      <w:r w:rsidRPr="127A6F14" w:rsidR="59EEB177">
        <w:rPr>
          <w:rFonts w:ascii="Calibri" w:hAnsi="Calibri" w:eastAsia="Calibri" w:cs="Calibri"/>
          <w:noProof w:val="0"/>
          <w:sz w:val="22"/>
          <w:szCs w:val="22"/>
          <w:lang w:val="en-GB"/>
        </w:rPr>
        <w:t xml:space="preserve">”. A </w:t>
      </w:r>
      <w:r w:rsidRPr="127A6F14" w:rsidR="6981A6C4">
        <w:rPr>
          <w:rFonts w:ascii="Calibri" w:hAnsi="Calibri" w:eastAsia="Calibri" w:cs="Calibri"/>
          <w:noProof w:val="0"/>
          <w:sz w:val="22"/>
          <w:szCs w:val="22"/>
          <w:lang w:val="en-GB"/>
        </w:rPr>
        <w:t xml:space="preserve">concept we want to reinforce. Through our ways of allowing your child to choose their own topics, study them through their own means and </w:t>
      </w:r>
      <w:r w:rsidRPr="127A6F14" w:rsidR="50B335F9">
        <w:rPr>
          <w:rFonts w:ascii="Calibri" w:hAnsi="Calibri" w:eastAsia="Calibri" w:cs="Calibri"/>
          <w:noProof w:val="0"/>
          <w:sz w:val="22"/>
          <w:szCs w:val="22"/>
          <w:lang w:val="en-GB"/>
        </w:rPr>
        <w:t xml:space="preserve">giving your child the opportunity to gain power, we will create a generation of critical thinkers, powerful </w:t>
      </w:r>
      <w:r w:rsidRPr="127A6F14" w:rsidR="58050D37">
        <w:rPr>
          <w:rFonts w:ascii="Calibri" w:hAnsi="Calibri" w:eastAsia="Calibri" w:cs="Calibri"/>
          <w:noProof w:val="0"/>
          <w:sz w:val="22"/>
          <w:szCs w:val="22"/>
          <w:lang w:val="en-GB"/>
        </w:rPr>
        <w:t xml:space="preserve">individuals who can make a real change to the society they have been born into. Our pupils, </w:t>
      </w:r>
      <w:r w:rsidRPr="127A6F14" w:rsidR="5D5B20EE">
        <w:rPr>
          <w:rFonts w:ascii="Calibri" w:hAnsi="Calibri" w:eastAsia="Calibri" w:cs="Calibri"/>
          <w:noProof w:val="0"/>
          <w:sz w:val="22"/>
          <w:szCs w:val="22"/>
          <w:lang w:val="en-GB"/>
        </w:rPr>
        <w:t>y</w:t>
      </w:r>
      <w:r w:rsidRPr="127A6F14" w:rsidR="58050D37">
        <w:rPr>
          <w:rFonts w:ascii="Calibri" w:hAnsi="Calibri" w:eastAsia="Calibri" w:cs="Calibri"/>
          <w:noProof w:val="0"/>
          <w:sz w:val="22"/>
          <w:szCs w:val="22"/>
          <w:lang w:val="en-GB"/>
        </w:rPr>
        <w:t>our children, are the future. From work such as the Open School Movement create</w:t>
      </w:r>
      <w:r w:rsidRPr="127A6F14" w:rsidR="14E6520D">
        <w:rPr>
          <w:rFonts w:ascii="Calibri" w:hAnsi="Calibri" w:eastAsia="Calibri" w:cs="Calibri"/>
          <w:noProof w:val="0"/>
          <w:sz w:val="22"/>
          <w:szCs w:val="22"/>
          <w:lang w:val="en-GB"/>
        </w:rPr>
        <w:t xml:space="preserve">d by Herbert Kohl, to the </w:t>
      </w:r>
      <w:r w:rsidRPr="127A6F14" w:rsidR="1A564878">
        <w:rPr>
          <w:rFonts w:ascii="Calibri" w:hAnsi="Calibri" w:eastAsia="Calibri" w:cs="Calibri"/>
          <w:noProof w:val="0"/>
          <w:sz w:val="22"/>
          <w:szCs w:val="22"/>
          <w:lang w:val="en-GB"/>
        </w:rPr>
        <w:t>ideas published in Emile Durkheim’s books such as ’Education and Sociology’, we are pushing for these ideas and changes to conti</w:t>
      </w:r>
      <w:r w:rsidRPr="127A6F14" w:rsidR="6955635B">
        <w:rPr>
          <w:rFonts w:ascii="Calibri" w:hAnsi="Calibri" w:eastAsia="Calibri" w:cs="Calibri"/>
          <w:noProof w:val="0"/>
          <w:sz w:val="22"/>
          <w:szCs w:val="22"/>
          <w:lang w:val="en-GB"/>
        </w:rPr>
        <w:t>nue. Swansea City Primary School takes outside factors into consideration, through our allowance of pupils choosing when to come to school a</w:t>
      </w:r>
      <w:r w:rsidRPr="127A6F14" w:rsidR="04509C3B">
        <w:rPr>
          <w:rFonts w:ascii="Calibri" w:hAnsi="Calibri" w:eastAsia="Calibri" w:cs="Calibri"/>
          <w:noProof w:val="0"/>
          <w:sz w:val="22"/>
          <w:szCs w:val="22"/>
          <w:lang w:val="en-GB"/>
        </w:rPr>
        <w:t xml:space="preserve">nd parents and guardians making suggestions for our </w:t>
      </w:r>
      <w:r w:rsidRPr="127A6F14" w:rsidR="75356B1D">
        <w:rPr>
          <w:rFonts w:ascii="Calibri" w:hAnsi="Calibri" w:eastAsia="Calibri" w:cs="Calibri"/>
          <w:noProof w:val="0"/>
          <w:sz w:val="22"/>
          <w:szCs w:val="22"/>
          <w:lang w:val="en-GB"/>
        </w:rPr>
        <w:t xml:space="preserve">curriculum and routines, we ensure we can cater our every need of you and your child. </w:t>
      </w:r>
      <w:r w:rsidRPr="127A6F14" w:rsidR="1A4BDF67">
        <w:rPr>
          <w:rFonts w:ascii="Calibri" w:hAnsi="Calibri" w:eastAsia="Calibri" w:cs="Calibri"/>
          <w:noProof w:val="0"/>
          <w:sz w:val="22"/>
          <w:szCs w:val="22"/>
          <w:lang w:val="en-GB"/>
        </w:rPr>
        <w:t>We want your child to belong to a school that addresses, challenges and aims to eliminate r</w:t>
      </w:r>
      <w:r w:rsidRPr="127A6F14" w:rsidR="1A4BDF67">
        <w:rPr>
          <w:rFonts w:ascii="Calibri" w:hAnsi="Calibri" w:eastAsia="Calibri" w:cs="Calibri"/>
          <w:b w:val="0"/>
          <w:bCs w:val="0"/>
          <w:i w:val="0"/>
          <w:iCs w:val="0"/>
          <w:noProof w:val="0"/>
          <w:color w:val="111111"/>
          <w:sz w:val="24"/>
          <w:szCs w:val="24"/>
          <w:lang w:val="en-GB"/>
        </w:rPr>
        <w:t xml:space="preserve">acism, patriarchy, imperialism and oppression. Your child will be growing up and entering the world that we have </w:t>
      </w:r>
      <w:r w:rsidRPr="127A6F14" w:rsidR="4FB317D3">
        <w:rPr>
          <w:rFonts w:ascii="Calibri" w:hAnsi="Calibri" w:eastAsia="Calibri" w:cs="Calibri"/>
          <w:b w:val="0"/>
          <w:bCs w:val="0"/>
          <w:i w:val="0"/>
          <w:iCs w:val="0"/>
          <w:noProof w:val="0"/>
          <w:color w:val="111111"/>
          <w:sz w:val="24"/>
          <w:szCs w:val="24"/>
          <w:lang w:val="en-GB"/>
        </w:rPr>
        <w:t xml:space="preserve">created, and as a school we want children to have the opportunity to not only learn about their own interests but also to see the problems that surround them. Our primary school wants your child to develop the </w:t>
      </w:r>
      <w:r w:rsidRPr="127A6F14" w:rsidR="31BD0943">
        <w:rPr>
          <w:rFonts w:ascii="Calibri" w:hAnsi="Calibri" w:eastAsia="Calibri" w:cs="Calibri"/>
          <w:b w:val="0"/>
          <w:bCs w:val="0"/>
          <w:i w:val="0"/>
          <w:iCs w:val="0"/>
          <w:noProof w:val="0"/>
          <w:color w:val="111111"/>
          <w:sz w:val="24"/>
          <w:szCs w:val="24"/>
          <w:lang w:val="en-GB"/>
        </w:rPr>
        <w:t xml:space="preserve">tools to work with these concepts but to also lead a happy, fun and yet challenging experience of education. </w:t>
      </w:r>
      <w:r w:rsidRPr="127A6F14" w:rsidR="6AF0CD49">
        <w:rPr>
          <w:rFonts w:ascii="Calibri" w:hAnsi="Calibri" w:eastAsia="Calibri" w:cs="Calibri"/>
          <w:b w:val="0"/>
          <w:bCs w:val="0"/>
          <w:i w:val="0"/>
          <w:iCs w:val="0"/>
          <w:noProof w:val="0"/>
          <w:color w:val="111111"/>
          <w:sz w:val="24"/>
          <w:szCs w:val="24"/>
          <w:lang w:val="en-GB"/>
        </w:rPr>
        <w:t xml:space="preserve">Knowledge, control, power is just some of the key terms and ideas we want your child to be around. Our staff will guide your child onto these routes. They are not employed to stand at the front of a strictly organised </w:t>
      </w:r>
      <w:r w:rsidRPr="127A6F14" w:rsidR="3FD1897B">
        <w:rPr>
          <w:rFonts w:ascii="Calibri" w:hAnsi="Calibri" w:eastAsia="Calibri" w:cs="Calibri"/>
          <w:b w:val="0"/>
          <w:bCs w:val="0"/>
          <w:i w:val="0"/>
          <w:iCs w:val="0"/>
          <w:noProof w:val="0"/>
          <w:color w:val="111111"/>
          <w:sz w:val="24"/>
          <w:szCs w:val="24"/>
          <w:lang w:val="en-GB"/>
        </w:rPr>
        <w:t xml:space="preserve">formal classroom to teach out of books and ideas that adults have chosen. They are employed to encourage your child to learn more about their own </w:t>
      </w:r>
      <w:r w:rsidRPr="127A6F14" w:rsidR="6B4B99AB">
        <w:rPr>
          <w:rFonts w:ascii="Calibri" w:hAnsi="Calibri" w:eastAsia="Calibri" w:cs="Calibri"/>
          <w:b w:val="0"/>
          <w:bCs w:val="0"/>
          <w:i w:val="0"/>
          <w:iCs w:val="0"/>
          <w:noProof w:val="0"/>
          <w:color w:val="111111"/>
          <w:sz w:val="24"/>
          <w:szCs w:val="24"/>
          <w:lang w:val="en-GB"/>
        </w:rPr>
        <w:t xml:space="preserve">interest and choices, to answer questions </w:t>
      </w:r>
      <w:proofErr w:type="gramStart"/>
      <w:r w:rsidRPr="127A6F14" w:rsidR="6B4B99AB">
        <w:rPr>
          <w:rFonts w:ascii="Calibri" w:hAnsi="Calibri" w:eastAsia="Calibri" w:cs="Calibri"/>
          <w:b w:val="0"/>
          <w:bCs w:val="0"/>
          <w:i w:val="0"/>
          <w:iCs w:val="0"/>
          <w:noProof w:val="0"/>
          <w:color w:val="111111"/>
          <w:sz w:val="24"/>
          <w:szCs w:val="24"/>
          <w:lang w:val="en-GB"/>
        </w:rPr>
        <w:t>each individual</w:t>
      </w:r>
      <w:proofErr w:type="gramEnd"/>
      <w:r w:rsidRPr="127A6F14" w:rsidR="6B4B99AB">
        <w:rPr>
          <w:rFonts w:ascii="Calibri" w:hAnsi="Calibri" w:eastAsia="Calibri" w:cs="Calibri"/>
          <w:b w:val="0"/>
          <w:bCs w:val="0"/>
          <w:i w:val="0"/>
          <w:iCs w:val="0"/>
          <w:noProof w:val="0"/>
          <w:color w:val="111111"/>
          <w:sz w:val="24"/>
          <w:szCs w:val="24"/>
          <w:lang w:val="en-GB"/>
        </w:rPr>
        <w:t xml:space="preserve"> has and to provide any support they need. Swansea City Primary school wants to boost the abilities each child has</w:t>
      </w:r>
      <w:r w:rsidRPr="127A6F14" w:rsidR="166F93EA">
        <w:rPr>
          <w:rFonts w:ascii="Calibri" w:hAnsi="Calibri" w:eastAsia="Calibri" w:cs="Calibri"/>
          <w:b w:val="0"/>
          <w:bCs w:val="0"/>
          <w:i w:val="0"/>
          <w:iCs w:val="0"/>
          <w:noProof w:val="0"/>
          <w:color w:val="111111"/>
          <w:sz w:val="24"/>
          <w:szCs w:val="24"/>
          <w:lang w:val="en-GB"/>
        </w:rPr>
        <w:t xml:space="preserve"> and to promote freedom within education and the classroom. </w:t>
      </w:r>
      <w:r w:rsidRPr="127A6F14" w:rsidR="01A9A60E">
        <w:rPr>
          <w:rFonts w:ascii="Calibri" w:hAnsi="Calibri" w:eastAsia="Calibri" w:cs="Calibri"/>
          <w:b w:val="0"/>
          <w:bCs w:val="0"/>
          <w:i w:val="0"/>
          <w:iCs w:val="0"/>
          <w:noProof w:val="0"/>
          <w:color w:val="111111"/>
          <w:sz w:val="24"/>
          <w:szCs w:val="24"/>
          <w:lang w:val="en-GB"/>
        </w:rPr>
        <w:t>In the 21</w:t>
      </w:r>
      <w:r w:rsidRPr="127A6F14" w:rsidR="01A9A60E">
        <w:rPr>
          <w:rFonts w:ascii="Calibri" w:hAnsi="Calibri" w:eastAsia="Calibri" w:cs="Calibri"/>
          <w:b w:val="0"/>
          <w:bCs w:val="0"/>
          <w:i w:val="0"/>
          <w:iCs w:val="0"/>
          <w:noProof w:val="0"/>
          <w:color w:val="111111"/>
          <w:sz w:val="24"/>
          <w:szCs w:val="24"/>
          <w:vertAlign w:val="superscript"/>
          <w:lang w:val="en-GB"/>
        </w:rPr>
        <w:t>st</w:t>
      </w:r>
      <w:r w:rsidRPr="127A6F14" w:rsidR="01A9A60E">
        <w:rPr>
          <w:rFonts w:ascii="Calibri" w:hAnsi="Calibri" w:eastAsia="Calibri" w:cs="Calibri"/>
          <w:b w:val="0"/>
          <w:bCs w:val="0"/>
          <w:i w:val="0"/>
          <w:iCs w:val="0"/>
          <w:noProof w:val="0"/>
          <w:color w:val="111111"/>
          <w:sz w:val="24"/>
          <w:szCs w:val="24"/>
          <w:lang w:val="en-GB"/>
        </w:rPr>
        <w:t xml:space="preserve"> century, there are </w:t>
      </w:r>
      <w:r w:rsidRPr="127A6F14" w:rsidR="33D3ABC6">
        <w:rPr>
          <w:rFonts w:ascii="Calibri" w:hAnsi="Calibri" w:eastAsia="Calibri" w:cs="Calibri"/>
          <w:b w:val="0"/>
          <w:bCs w:val="0"/>
          <w:i w:val="0"/>
          <w:iCs w:val="0"/>
          <w:noProof w:val="0"/>
          <w:color w:val="111111"/>
          <w:sz w:val="24"/>
          <w:szCs w:val="24"/>
          <w:lang w:val="en-GB"/>
        </w:rPr>
        <w:t>many</w:t>
      </w:r>
      <w:r w:rsidRPr="127A6F14" w:rsidR="01A9A60E">
        <w:rPr>
          <w:rFonts w:ascii="Calibri" w:hAnsi="Calibri" w:eastAsia="Calibri" w:cs="Calibri"/>
          <w:b w:val="0"/>
          <w:bCs w:val="0"/>
          <w:i w:val="0"/>
          <w:iCs w:val="0"/>
          <w:noProof w:val="0"/>
          <w:color w:val="111111"/>
          <w:sz w:val="24"/>
          <w:szCs w:val="24"/>
          <w:lang w:val="en-GB"/>
        </w:rPr>
        <w:t xml:space="preserve"> alternatives to mainstream education such as Forest Schools, Sand Schools and Home Schooling, but we are inviting you to join what we believe to be the best alternative- </w:t>
      </w:r>
      <w:r w:rsidRPr="127A6F14" w:rsidR="33F34AF4">
        <w:rPr>
          <w:rFonts w:ascii="Calibri" w:hAnsi="Calibri" w:eastAsia="Calibri" w:cs="Calibri"/>
          <w:b w:val="0"/>
          <w:bCs w:val="0"/>
          <w:i w:val="0"/>
          <w:iCs w:val="0"/>
          <w:noProof w:val="0"/>
          <w:color w:val="111111"/>
          <w:sz w:val="24"/>
          <w:szCs w:val="24"/>
          <w:lang w:val="en-GB"/>
        </w:rPr>
        <w:t xml:space="preserve">radical education at Swansea City Primary School. Join us in </w:t>
      </w:r>
      <w:r w:rsidRPr="127A6F14" w:rsidR="618AF0FB">
        <w:rPr>
          <w:rFonts w:ascii="Calibri" w:hAnsi="Calibri" w:eastAsia="Calibri" w:cs="Calibri"/>
          <w:b w:val="0"/>
          <w:bCs w:val="0"/>
          <w:i w:val="0"/>
          <w:iCs w:val="0"/>
          <w:noProof w:val="0"/>
          <w:color w:val="111111"/>
          <w:sz w:val="24"/>
          <w:szCs w:val="24"/>
          <w:lang w:val="en-GB"/>
        </w:rPr>
        <w:t xml:space="preserve">being part of a revolution. </w:t>
      </w:r>
      <w:r w:rsidR="12001736">
        <w:drawing>
          <wp:anchor distT="0" distB="0" distL="114300" distR="114300" simplePos="0" relativeHeight="251658240" behindDoc="0" locked="0" layoutInCell="1" allowOverlap="1" wp14:editId="4F82F5F3" wp14:anchorId="4228A520">
            <wp:simplePos x="0" y="0"/>
            <wp:positionH relativeFrom="column">
              <wp:align>left</wp:align>
            </wp:positionH>
            <wp:positionV relativeFrom="paragraph">
              <wp:posOffset>0</wp:posOffset>
            </wp:positionV>
            <wp:extent cx="2162756" cy="2043135"/>
            <wp:wrapSquare wrapText="bothSides"/>
            <wp:effectExtent l="0" t="0" r="0" b="0"/>
            <wp:docPr id="559584838" name="" title=""/>
            <wp:cNvGraphicFramePr>
              <a:graphicFrameLocks noChangeAspect="1"/>
            </wp:cNvGraphicFramePr>
            <a:graphic>
              <a:graphicData uri="http://schemas.openxmlformats.org/drawingml/2006/picture">
                <pic:pic>
                  <pic:nvPicPr>
                    <pic:cNvPr id="0" name=""/>
                    <pic:cNvPicPr/>
                  </pic:nvPicPr>
                  <pic:blipFill>
                    <a:blip r:embed="R61378fff54e348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62756" cy="204313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56C09F95" w:rsidP="12001736" w:rsidRDefault="56C09F95" w14:paraId="437B1DE3" w14:textId="6A02DB0E">
      <w:pPr>
        <w:pStyle w:val="Normal"/>
        <w:ind w:left="0"/>
        <w:jc w:val="left"/>
        <w:rPr>
          <w:rFonts w:ascii="Calibri" w:hAnsi="Calibri" w:eastAsia="Calibri" w:cs="Calibri"/>
          <w:noProof w:val="0"/>
          <w:sz w:val="22"/>
          <w:szCs w:val="22"/>
          <w:lang w:val="en-GB"/>
        </w:rPr>
      </w:pPr>
    </w:p>
    <w:p w:rsidR="56C09F95" w:rsidP="56C09F95" w:rsidRDefault="56C09F95" w14:paraId="0336CEDE" w14:textId="35A8072B">
      <w:pPr>
        <w:pStyle w:val="Normal"/>
        <w:ind w:left="0"/>
        <w:jc w:val="left"/>
      </w:pPr>
    </w:p>
    <w:p w:rsidR="56C09F95" w:rsidP="56C09F95" w:rsidRDefault="56C09F95" w14:paraId="21668DBB" w14:textId="1BF2EAFC">
      <w:pPr>
        <w:pStyle w:val="Normal"/>
        <w:ind w:left="0"/>
        <w:jc w:val="left"/>
      </w:pPr>
    </w:p>
    <w:p w:rsidR="56C09F95" w:rsidP="56C09F95" w:rsidRDefault="56C09F95" w14:paraId="3F1B5BA1" w14:textId="3A0E349D">
      <w:pPr>
        <w:pStyle w:val="Normal"/>
        <w:ind w:left="0"/>
        <w:jc w:val="left"/>
      </w:pPr>
    </w:p>
    <w:p w:rsidR="12001736" w:rsidP="12001736" w:rsidRDefault="12001736" w14:paraId="51E3E0F2" w14:textId="349A0A24">
      <w:pPr>
        <w:pStyle w:val="Normal"/>
        <w:ind w:left="0"/>
        <w:jc w:val="left"/>
      </w:pPr>
    </w:p>
    <w:p w:rsidR="12001736" w:rsidP="12001736" w:rsidRDefault="12001736" w14:paraId="02F0159D" w14:textId="66194C59">
      <w:pPr>
        <w:pStyle w:val="Normal"/>
        <w:ind w:left="0"/>
        <w:jc w:val="left"/>
      </w:pPr>
    </w:p>
    <w:p w:rsidR="12001736" w:rsidP="12001736" w:rsidRDefault="12001736" w14:paraId="3A0AFD37" w14:textId="11FF8F44">
      <w:pPr>
        <w:pStyle w:val="Normal"/>
        <w:ind w:left="0"/>
        <w:jc w:val="left"/>
      </w:pPr>
    </w:p>
    <w:p w:rsidR="12001736" w:rsidP="12001736" w:rsidRDefault="12001736" w14:paraId="0885B7C1" w14:textId="0D25C367">
      <w:pPr>
        <w:pStyle w:val="Normal"/>
        <w:ind w:left="0"/>
        <w:jc w:val="left"/>
      </w:pPr>
    </w:p>
    <w:p w:rsidR="12001736" w:rsidP="12001736" w:rsidRDefault="12001736" w14:paraId="6E465DAC" w14:textId="4489A197">
      <w:pPr>
        <w:pStyle w:val="Normal"/>
        <w:ind w:left="0"/>
        <w:jc w:val="left"/>
      </w:pPr>
    </w:p>
    <w:p w:rsidR="12001736" w:rsidP="12001736" w:rsidRDefault="12001736" w14:paraId="67ECAA1B" w14:textId="0B74EDAC">
      <w:pPr>
        <w:pStyle w:val="Normal"/>
        <w:ind w:left="0"/>
        <w:jc w:val="left"/>
      </w:pPr>
    </w:p>
    <w:p w:rsidR="12001736" w:rsidP="12001736" w:rsidRDefault="12001736" w14:paraId="7712E094" w14:textId="5ADC160E">
      <w:pPr>
        <w:pStyle w:val="Normal"/>
        <w:ind w:left="0"/>
        <w:jc w:val="left"/>
      </w:pPr>
    </w:p>
    <w:p w:rsidR="12001736" w:rsidP="127A6F14" w:rsidRDefault="12001736" w14:paraId="5CA7AC21" w14:textId="0C16B872">
      <w:pPr>
        <w:pStyle w:val="Normal"/>
        <w:ind w:left="0"/>
        <w:jc w:val="left"/>
        <w:rPr>
          <w:u w:val="single"/>
        </w:rPr>
      </w:pPr>
      <w:r w:rsidRPr="127A6F14" w:rsidR="69583A29">
        <w:rPr>
          <w:u w:val="single"/>
        </w:rPr>
        <w:t>References</w:t>
      </w:r>
      <w:r w:rsidR="69583A29">
        <w:rPr/>
        <w:t xml:space="preserve"> </w:t>
      </w:r>
    </w:p>
    <w:p w:rsidR="12001736" w:rsidP="127A6F14" w:rsidRDefault="12001736" w14:paraId="502D43AE" w14:textId="76EC16CF">
      <w:pPr>
        <w:pStyle w:val="Normal"/>
        <w:ind w:left="0"/>
        <w:jc w:val="left"/>
        <w:rPr>
          <w:rFonts w:ascii="Calibri" w:hAnsi="Calibri" w:eastAsia="Calibri" w:cs="Calibri"/>
          <w:i w:val="0"/>
          <w:iCs w:val="0"/>
          <w:noProof w:val="0"/>
          <w:sz w:val="22"/>
          <w:szCs w:val="22"/>
          <w:lang w:val="en-GB"/>
        </w:rPr>
      </w:pPr>
      <w:r w:rsidR="6FC3786C">
        <w:rPr/>
        <w:t>Costley, K. (2011) “</w:t>
      </w:r>
      <w:r w:rsidRPr="127A6F14" w:rsidR="6FC3786C">
        <w:rPr>
          <w:rFonts w:ascii="Calibri" w:hAnsi="Calibri" w:eastAsia="Calibri" w:cs="Calibri"/>
          <w:i w:val="1"/>
          <w:iCs w:val="1"/>
          <w:noProof w:val="0"/>
          <w:sz w:val="22"/>
          <w:szCs w:val="22"/>
          <w:lang w:val="en-GB"/>
        </w:rPr>
        <w:t xml:space="preserve">Holt’s Theories in the 1970’s Ironically Become Predictions </w:t>
      </w:r>
      <w:proofErr w:type="gramStart"/>
      <w:r w:rsidRPr="127A6F14" w:rsidR="6FC3786C">
        <w:rPr>
          <w:rFonts w:ascii="Calibri" w:hAnsi="Calibri" w:eastAsia="Calibri" w:cs="Calibri"/>
          <w:i w:val="1"/>
          <w:iCs w:val="1"/>
          <w:noProof w:val="0"/>
          <w:sz w:val="22"/>
          <w:szCs w:val="22"/>
          <w:lang w:val="en-GB"/>
        </w:rPr>
        <w:t>For</w:t>
      </w:r>
      <w:proofErr w:type="gramEnd"/>
      <w:r w:rsidRPr="127A6F14" w:rsidR="6FC3786C">
        <w:rPr>
          <w:rFonts w:ascii="Calibri" w:hAnsi="Calibri" w:eastAsia="Calibri" w:cs="Calibri"/>
          <w:i w:val="1"/>
          <w:iCs w:val="1"/>
          <w:noProof w:val="0"/>
          <w:sz w:val="22"/>
          <w:szCs w:val="22"/>
          <w:lang w:val="en-GB"/>
        </w:rPr>
        <w:t xml:space="preserve"> </w:t>
      </w:r>
      <w:proofErr w:type="gramStart"/>
      <w:r w:rsidRPr="127A6F14" w:rsidR="6FC3786C">
        <w:rPr>
          <w:rFonts w:ascii="Calibri" w:hAnsi="Calibri" w:eastAsia="Calibri" w:cs="Calibri"/>
          <w:i w:val="1"/>
          <w:iCs w:val="1"/>
          <w:noProof w:val="0"/>
          <w:sz w:val="22"/>
          <w:szCs w:val="22"/>
          <w:lang w:val="en-GB"/>
        </w:rPr>
        <w:t>The</w:t>
      </w:r>
      <w:proofErr w:type="gramEnd"/>
      <w:r w:rsidRPr="127A6F14" w:rsidR="6FC3786C">
        <w:rPr>
          <w:rFonts w:ascii="Calibri" w:hAnsi="Calibri" w:eastAsia="Calibri" w:cs="Calibri"/>
          <w:i w:val="1"/>
          <w:iCs w:val="1"/>
          <w:noProof w:val="0"/>
          <w:sz w:val="22"/>
          <w:szCs w:val="22"/>
          <w:lang w:val="en-GB"/>
        </w:rPr>
        <w:t xml:space="preserve"> Next Century”. </w:t>
      </w:r>
      <w:r w:rsidRPr="127A6F14" w:rsidR="6FC3786C">
        <w:rPr>
          <w:rFonts w:ascii="Calibri" w:hAnsi="Calibri" w:eastAsia="Calibri" w:cs="Calibri"/>
          <w:i w:val="0"/>
          <w:iCs w:val="0"/>
          <w:noProof w:val="0"/>
          <w:sz w:val="22"/>
          <w:szCs w:val="22"/>
          <w:lang w:val="en-GB"/>
        </w:rPr>
        <w:t xml:space="preserve">Arkansas Tech University publications. Russellville, Arkansas. </w:t>
      </w:r>
    </w:p>
    <w:p w:rsidR="12001736" w:rsidP="127A6F14" w:rsidRDefault="12001736" w14:paraId="4C53178B" w14:textId="1254445E">
      <w:pPr>
        <w:pStyle w:val="Normal"/>
        <w:ind w:left="0"/>
        <w:jc w:val="left"/>
        <w:rPr>
          <w:rFonts w:ascii="Calibri" w:hAnsi="Calibri" w:eastAsia="Calibri" w:cs="Calibri"/>
          <w:i w:val="0"/>
          <w:iCs w:val="0"/>
          <w:noProof w:val="0"/>
          <w:sz w:val="22"/>
          <w:szCs w:val="22"/>
          <w:lang w:val="en-GB"/>
        </w:rPr>
      </w:pPr>
      <w:r w:rsidRPr="127A6F14" w:rsidR="6FC3786C">
        <w:rPr>
          <w:rFonts w:ascii="Calibri" w:hAnsi="Calibri" w:eastAsia="Calibri" w:cs="Calibri"/>
          <w:i w:val="0"/>
          <w:iCs w:val="0"/>
          <w:noProof w:val="0"/>
          <w:sz w:val="22"/>
          <w:szCs w:val="22"/>
          <w:lang w:val="en-GB"/>
        </w:rPr>
        <w:t>Accessed 23/10/2020 at:</w:t>
      </w:r>
    </w:p>
    <w:p w:rsidR="12001736" w:rsidP="12001736" w:rsidRDefault="12001736" w14:paraId="74774767" w14:textId="266A8177">
      <w:pPr>
        <w:pStyle w:val="Normal"/>
        <w:ind w:left="0"/>
        <w:jc w:val="left"/>
      </w:pPr>
      <w:hyperlink r:id="R920defc046d442d7">
        <w:r w:rsidRPr="127A6F14" w:rsidR="6FC3786C">
          <w:rPr>
            <w:rStyle w:val="Hyperlink"/>
          </w:rPr>
          <w:t>https://files.eric.ed.gov/fulltext/ED518082.pdf</w:t>
        </w:r>
      </w:hyperlink>
    </w:p>
    <w:p w:rsidR="12001736" w:rsidP="127A6F14" w:rsidRDefault="12001736" w14:paraId="14E00090" w14:textId="0C3BD366">
      <w:pPr>
        <w:pStyle w:val="Heading1"/>
        <w:ind/>
        <w:rPr>
          <w:rFonts w:ascii="Calibri" w:hAnsi="Calibri" w:eastAsia="Calibri" w:cs="Calibri" w:asciiTheme="minorAscii" w:hAnsiTheme="minorAscii" w:eastAsiaTheme="minorAscii" w:cstheme="minorAscii"/>
          <w:i w:val="0"/>
          <w:iCs w:val="0"/>
          <w:color w:val="auto"/>
          <w:sz w:val="24"/>
          <w:szCs w:val="24"/>
        </w:rPr>
      </w:pPr>
      <w:r w:rsidRPr="127A6F14" w:rsidR="34CB28C9">
        <w:rPr>
          <w:rFonts w:ascii="Calibri" w:hAnsi="Calibri" w:eastAsia="Calibri" w:cs="Calibri" w:asciiTheme="minorAscii" w:hAnsiTheme="minorAscii" w:eastAsiaTheme="minorAscii" w:cstheme="minorAscii"/>
          <w:color w:val="auto"/>
          <w:sz w:val="24"/>
          <w:szCs w:val="24"/>
        </w:rPr>
        <w:t xml:space="preserve">Clancy, S. (2018). </w:t>
      </w:r>
      <w:r w:rsidRPr="127A6F14" w:rsidR="34CB28C9">
        <w:rPr>
          <w:rFonts w:ascii="Calibri" w:hAnsi="Calibri" w:eastAsia="Calibri" w:cs="Calibri" w:asciiTheme="minorAscii" w:hAnsiTheme="minorAscii" w:eastAsiaTheme="minorAscii" w:cstheme="minorAscii"/>
          <w:i w:val="1"/>
          <w:iCs w:val="1"/>
          <w:color w:val="auto"/>
          <w:sz w:val="24"/>
          <w:szCs w:val="24"/>
        </w:rPr>
        <w:t xml:space="preserve">“Raymond Williams: Adult Education and the Public Intellectual”. </w:t>
      </w:r>
      <w:r w:rsidRPr="127A6F14" w:rsidR="34CB28C9">
        <w:rPr>
          <w:rFonts w:ascii="Calibri" w:hAnsi="Calibri" w:eastAsia="Calibri" w:cs="Calibri" w:asciiTheme="minorAscii" w:hAnsiTheme="minorAscii" w:eastAsiaTheme="minorAscii" w:cstheme="minorAscii"/>
          <w:i w:val="0"/>
          <w:iCs w:val="0"/>
          <w:color w:val="auto"/>
          <w:sz w:val="24"/>
          <w:szCs w:val="24"/>
        </w:rPr>
        <w:t xml:space="preserve">The Raymond Williams Society. Word Press publications. Pittsburgh. </w:t>
      </w:r>
    </w:p>
    <w:p w:rsidR="12001736" w:rsidP="127A6F14" w:rsidRDefault="12001736" w14:paraId="6D59D4AC" w14:textId="119A3CFF">
      <w:pPr>
        <w:pStyle w:val="Normal"/>
      </w:pPr>
    </w:p>
    <w:p w:rsidR="12001736" w:rsidP="127A6F14" w:rsidRDefault="12001736" w14:paraId="16687E3E" w14:textId="30535EA2">
      <w:pPr>
        <w:pStyle w:val="Normal"/>
      </w:pPr>
      <w:r w:rsidR="34CB28C9">
        <w:rPr/>
        <w:t>Accessed 23/10/2020 at:</w:t>
      </w:r>
    </w:p>
    <w:p w:rsidR="12001736" w:rsidP="127A6F14" w:rsidRDefault="12001736" w14:paraId="440A5F41" w14:textId="0B366E1D">
      <w:pPr>
        <w:pStyle w:val="Normal"/>
      </w:pPr>
      <w:hyperlink r:id="Rf35ce2245e224172">
        <w:r w:rsidRPr="127A6F14" w:rsidR="34CB28C9">
          <w:rPr>
            <w:rStyle w:val="Hyperlink"/>
          </w:rPr>
          <w:t>https://raymondwilliams.co.uk/</w:t>
        </w:r>
      </w:hyperlink>
    </w:p>
    <w:p w:rsidR="12001736" w:rsidP="127A6F14" w:rsidRDefault="12001736" w14:paraId="077C8E78" w14:textId="3E61B4AA">
      <w:pPr>
        <w:pStyle w:val="Normal"/>
        <w:ind w:left="0"/>
        <w:jc w:val="left"/>
        <w:rPr>
          <w:i w:val="1"/>
          <w:iCs w:val="1"/>
        </w:rPr>
      </w:pPr>
      <w:r w:rsidR="4C581661">
        <w:rPr/>
        <w:t>Gomersal Primary School (2020) “</w:t>
      </w:r>
      <w:r w:rsidRPr="127A6F14" w:rsidR="4C581661">
        <w:rPr>
          <w:i w:val="1"/>
          <w:iCs w:val="1"/>
        </w:rPr>
        <w:t xml:space="preserve">Welcome to Gomersal Primary School”. </w:t>
      </w:r>
      <w:r w:rsidRPr="127A6F14" w:rsidR="4C581661">
        <w:rPr>
          <w:i w:val="0"/>
          <w:iCs w:val="0"/>
        </w:rPr>
        <w:t xml:space="preserve">Gomersal Primary School Publications. Gomersal, Cleckheaton. </w:t>
      </w:r>
    </w:p>
    <w:p w:rsidR="12001736" w:rsidP="127A6F14" w:rsidRDefault="12001736" w14:paraId="67DA0B61" w14:textId="40B50F19">
      <w:pPr>
        <w:pStyle w:val="Normal"/>
        <w:ind w:left="0"/>
        <w:jc w:val="left"/>
        <w:rPr>
          <w:i w:val="0"/>
          <w:iCs w:val="0"/>
        </w:rPr>
      </w:pPr>
      <w:r w:rsidRPr="127A6F14" w:rsidR="4C581661">
        <w:rPr>
          <w:i w:val="0"/>
          <w:iCs w:val="0"/>
        </w:rPr>
        <w:t>Accessed 20/10/2020 at:</w:t>
      </w:r>
    </w:p>
    <w:p w:rsidR="12001736" w:rsidP="12001736" w:rsidRDefault="12001736" w14:paraId="338CE2D2" w14:textId="74946251">
      <w:pPr>
        <w:pStyle w:val="Normal"/>
        <w:ind w:left="0"/>
        <w:jc w:val="left"/>
      </w:pPr>
      <w:hyperlink r:id="R2c6b7b0f0a804d85">
        <w:r w:rsidRPr="127A6F14" w:rsidR="4C581661">
          <w:rPr>
            <w:rStyle w:val="Hyperlink"/>
          </w:rPr>
          <w:t>https://www.gomersalfirst.org.uk/our-classes/art-mrs-barrett</w:t>
        </w:r>
      </w:hyperlink>
    </w:p>
    <w:p w:rsidR="12001736" w:rsidP="12001736" w:rsidRDefault="12001736" w14:paraId="1F8CB8FD" w14:textId="4B951C83">
      <w:pPr>
        <w:pStyle w:val="Normal"/>
        <w:ind w:left="0"/>
        <w:jc w:val="left"/>
      </w:pPr>
    </w:p>
    <w:p w:rsidR="12001736" w:rsidP="12001736" w:rsidRDefault="12001736" w14:paraId="0FB0119C" w14:textId="51105DAC">
      <w:pPr>
        <w:pStyle w:val="Normal"/>
        <w:ind w:left="0"/>
        <w:jc w:val="left"/>
      </w:pPr>
      <w:r w:rsidR="417B5014">
        <w:rPr/>
        <w:t xml:space="preserve">Hood, L. (2016) </w:t>
      </w:r>
      <w:r w:rsidRPr="127A6F14" w:rsidR="417B5014">
        <w:rPr>
          <w:b w:val="0"/>
          <w:bCs w:val="0"/>
          <w:i w:val="1"/>
          <w:iCs w:val="1"/>
          <w:sz w:val="24"/>
          <w:szCs w:val="24"/>
        </w:rPr>
        <w:t>“</w:t>
      </w:r>
      <w:r w:rsidRPr="127A6F14" w:rsidR="417B5014">
        <w:rPr>
          <w:rFonts w:ascii="Calibri" w:hAnsi="Calibri" w:eastAsia="Calibri" w:cs="Calibri"/>
          <w:b w:val="0"/>
          <w:bCs w:val="0"/>
          <w:i w:val="1"/>
          <w:iCs w:val="1"/>
          <w:noProof w:val="0"/>
          <w:color w:val="383838"/>
          <w:sz w:val="24"/>
          <w:szCs w:val="24"/>
          <w:lang w:val="en-GB"/>
        </w:rPr>
        <w:t xml:space="preserve">Why Leonardo da Vinci </w:t>
      </w:r>
      <w:r w:rsidRPr="127A6F14" w:rsidR="3AD2C455">
        <w:rPr>
          <w:rFonts w:ascii="Calibri" w:hAnsi="Calibri" w:eastAsia="Calibri" w:cs="Calibri"/>
          <w:b w:val="0"/>
          <w:bCs w:val="0"/>
          <w:i w:val="1"/>
          <w:iCs w:val="1"/>
          <w:noProof w:val="0"/>
          <w:color w:val="383838"/>
          <w:sz w:val="24"/>
          <w:szCs w:val="24"/>
          <w:lang w:val="en-GB"/>
        </w:rPr>
        <w:t>W</w:t>
      </w:r>
      <w:r w:rsidRPr="127A6F14" w:rsidR="417B5014">
        <w:rPr>
          <w:rFonts w:ascii="Calibri" w:hAnsi="Calibri" w:eastAsia="Calibri" w:cs="Calibri"/>
          <w:b w:val="0"/>
          <w:bCs w:val="0"/>
          <w:i w:val="1"/>
          <w:iCs w:val="1"/>
          <w:noProof w:val="0"/>
          <w:color w:val="383838"/>
          <w:sz w:val="24"/>
          <w:szCs w:val="24"/>
          <w:lang w:val="en-GB"/>
        </w:rPr>
        <w:t xml:space="preserve">as a </w:t>
      </w:r>
      <w:r w:rsidRPr="127A6F14" w:rsidR="6A122011">
        <w:rPr>
          <w:rFonts w:ascii="Calibri" w:hAnsi="Calibri" w:eastAsia="Calibri" w:cs="Calibri"/>
          <w:b w:val="0"/>
          <w:bCs w:val="0"/>
          <w:i w:val="1"/>
          <w:iCs w:val="1"/>
          <w:noProof w:val="0"/>
          <w:color w:val="383838"/>
          <w:sz w:val="24"/>
          <w:szCs w:val="24"/>
          <w:lang w:val="en-GB"/>
        </w:rPr>
        <w:t>G</w:t>
      </w:r>
      <w:r w:rsidRPr="127A6F14" w:rsidR="417B5014">
        <w:rPr>
          <w:rFonts w:ascii="Calibri" w:hAnsi="Calibri" w:eastAsia="Calibri" w:cs="Calibri"/>
          <w:b w:val="0"/>
          <w:bCs w:val="0"/>
          <w:i w:val="1"/>
          <w:iCs w:val="1"/>
          <w:noProof w:val="0"/>
          <w:color w:val="383838"/>
          <w:sz w:val="24"/>
          <w:szCs w:val="24"/>
          <w:lang w:val="en-GB"/>
        </w:rPr>
        <w:t>enius</w:t>
      </w:r>
      <w:r w:rsidRPr="127A6F14" w:rsidR="1720EDB2">
        <w:rPr>
          <w:rFonts w:ascii="Calibri" w:hAnsi="Calibri" w:eastAsia="Calibri" w:cs="Calibri"/>
          <w:b w:val="0"/>
          <w:bCs w:val="0"/>
          <w:i w:val="1"/>
          <w:iCs w:val="1"/>
          <w:noProof w:val="0"/>
          <w:color w:val="383838"/>
          <w:sz w:val="24"/>
          <w:szCs w:val="24"/>
          <w:lang w:val="en-GB"/>
        </w:rPr>
        <w:t xml:space="preserve">”. </w:t>
      </w:r>
      <w:r w:rsidRPr="127A6F14" w:rsidR="1720EDB2">
        <w:rPr>
          <w:rFonts w:ascii="Calibri" w:hAnsi="Calibri" w:eastAsia="Calibri" w:cs="Calibri"/>
          <w:b w:val="0"/>
          <w:bCs w:val="0"/>
          <w:i w:val="0"/>
          <w:iCs w:val="0"/>
          <w:noProof w:val="0"/>
          <w:color w:val="383838"/>
          <w:sz w:val="24"/>
          <w:szCs w:val="24"/>
          <w:lang w:val="en-GB"/>
        </w:rPr>
        <w:t xml:space="preserve">The Conversation Trust UK. </w:t>
      </w:r>
      <w:r w:rsidRPr="127A6F14" w:rsidR="7B663346">
        <w:rPr>
          <w:rFonts w:ascii="Calibri" w:hAnsi="Calibri" w:eastAsia="Calibri" w:cs="Calibri"/>
          <w:b w:val="0"/>
          <w:bCs w:val="0"/>
          <w:i w:val="0"/>
          <w:iCs w:val="0"/>
          <w:noProof w:val="0"/>
          <w:color w:val="383838"/>
          <w:sz w:val="24"/>
          <w:szCs w:val="24"/>
          <w:lang w:val="en-GB"/>
        </w:rPr>
        <w:t xml:space="preserve">The Conversation Trust Publications. Shropshire House, London. </w:t>
      </w:r>
    </w:p>
    <w:p w:rsidR="70833E21" w:rsidP="127A6F14" w:rsidRDefault="70833E21" w14:paraId="7FD5DCAE" w14:textId="65E3FCAD">
      <w:pPr>
        <w:pStyle w:val="Normal"/>
        <w:ind w:left="0"/>
        <w:jc w:val="left"/>
        <w:rPr>
          <w:rFonts w:ascii="Calibri" w:hAnsi="Calibri" w:eastAsia="Calibri" w:cs="Calibri"/>
          <w:b w:val="0"/>
          <w:bCs w:val="0"/>
          <w:i w:val="0"/>
          <w:iCs w:val="0"/>
          <w:noProof w:val="0"/>
          <w:color w:val="383838"/>
          <w:sz w:val="24"/>
          <w:szCs w:val="24"/>
          <w:lang w:val="en-GB"/>
        </w:rPr>
      </w:pPr>
      <w:r w:rsidRPr="127A6F14" w:rsidR="7B663346">
        <w:rPr>
          <w:rFonts w:ascii="Calibri" w:hAnsi="Calibri" w:eastAsia="Calibri" w:cs="Calibri"/>
          <w:b w:val="0"/>
          <w:bCs w:val="0"/>
          <w:i w:val="0"/>
          <w:iCs w:val="0"/>
          <w:noProof w:val="0"/>
          <w:color w:val="383838"/>
          <w:sz w:val="24"/>
          <w:szCs w:val="24"/>
          <w:lang w:val="en-GB"/>
        </w:rPr>
        <w:t>Accessed</w:t>
      </w:r>
      <w:r w:rsidRPr="127A6F14" w:rsidR="0E44F31C">
        <w:rPr>
          <w:rFonts w:ascii="Calibri" w:hAnsi="Calibri" w:eastAsia="Calibri" w:cs="Calibri"/>
          <w:b w:val="0"/>
          <w:bCs w:val="0"/>
          <w:i w:val="0"/>
          <w:iCs w:val="0"/>
          <w:noProof w:val="0"/>
          <w:color w:val="383838"/>
          <w:sz w:val="24"/>
          <w:szCs w:val="24"/>
          <w:lang w:val="en-GB"/>
        </w:rPr>
        <w:t xml:space="preserve"> 20/10/2020</w:t>
      </w:r>
      <w:r w:rsidRPr="127A6F14" w:rsidR="7B663346">
        <w:rPr>
          <w:rFonts w:ascii="Calibri" w:hAnsi="Calibri" w:eastAsia="Calibri" w:cs="Calibri"/>
          <w:b w:val="0"/>
          <w:bCs w:val="0"/>
          <w:i w:val="0"/>
          <w:iCs w:val="0"/>
          <w:noProof w:val="0"/>
          <w:color w:val="383838"/>
          <w:sz w:val="24"/>
          <w:szCs w:val="24"/>
          <w:lang w:val="en-GB"/>
        </w:rPr>
        <w:t xml:space="preserve"> at: </w:t>
      </w:r>
    </w:p>
    <w:p w:rsidR="70833E21" w:rsidP="127A6F14" w:rsidRDefault="70833E21" w14:paraId="2E285FF1" w14:textId="71728059">
      <w:pPr>
        <w:pStyle w:val="Normal"/>
        <w:ind w:left="0"/>
        <w:jc w:val="left"/>
        <w:rPr>
          <w:rFonts w:ascii="Calibri" w:hAnsi="Calibri" w:eastAsia="Calibri" w:cs="Calibri"/>
          <w:b w:val="0"/>
          <w:bCs w:val="0"/>
          <w:i w:val="0"/>
          <w:iCs w:val="0"/>
          <w:noProof w:val="0"/>
          <w:color w:val="383838"/>
          <w:sz w:val="24"/>
          <w:szCs w:val="24"/>
          <w:lang w:val="en-GB"/>
        </w:rPr>
      </w:pPr>
      <w:r w:rsidR="717D6558">
        <w:rPr/>
        <w:t/>
      </w:r>
      <w:hyperlink r:id="Rec0b1b6486564665">
        <w:r w:rsidRPr="4C9FB61E" w:rsidR="6EF66898">
          <w:rPr>
            <w:rStyle w:val="Hyperlink"/>
          </w:rPr>
          <w:t>https://theconversation.com/why-leonardo-da-vinci-was-a-genius-54207</w:t>
        </w:r>
      </w:hyperlink>
      <w:r w:rsidR="6EF66898">
        <w:rPr/>
        <w:t xml:space="preserve"> </w:t>
      </w:r>
    </w:p>
    <w:p w:rsidR="127A6F14" w:rsidP="127A6F14" w:rsidRDefault="127A6F14" w14:paraId="5DA69BDD" w14:textId="552AB0AA">
      <w:pPr>
        <w:pStyle w:val="Normal"/>
        <w:ind w:left="0"/>
        <w:jc w:val="left"/>
      </w:pPr>
    </w:p>
    <w:p w:rsidR="2A56784D" w:rsidP="127A6F14" w:rsidRDefault="2A56784D" w14:paraId="3E3346BD" w14:textId="7D910305">
      <w:pPr>
        <w:pStyle w:val="Normal"/>
        <w:ind w:left="0"/>
        <w:jc w:val="left"/>
        <w:rPr>
          <w:i w:val="0"/>
          <w:iCs w:val="0"/>
        </w:rPr>
      </w:pPr>
      <w:r w:rsidR="2A56784D">
        <w:rPr/>
        <w:t>Pound, L. (2005) “</w:t>
      </w:r>
      <w:r w:rsidRPr="127A6F14" w:rsidR="2A56784D">
        <w:rPr>
          <w:i w:val="1"/>
          <w:iCs w:val="1"/>
        </w:rPr>
        <w:t xml:space="preserve">How Children Learn; Contemporary Thinking and Theorists”. </w:t>
      </w:r>
      <w:r w:rsidRPr="127A6F14" w:rsidR="2A56784D">
        <w:rPr>
          <w:i w:val="0"/>
          <w:iCs w:val="0"/>
        </w:rPr>
        <w:t>Andrews UK Limited publications. England.</w:t>
      </w:r>
    </w:p>
    <w:p w:rsidR="2A56784D" w:rsidP="127A6F14" w:rsidRDefault="2A56784D" w14:paraId="47D98F4D" w14:textId="19FF55CE">
      <w:pPr>
        <w:pStyle w:val="Normal"/>
        <w:ind w:left="0"/>
        <w:jc w:val="left"/>
        <w:rPr>
          <w:i w:val="0"/>
          <w:iCs w:val="0"/>
        </w:rPr>
      </w:pPr>
      <w:r w:rsidRPr="127A6F14" w:rsidR="2A56784D">
        <w:rPr>
          <w:i w:val="0"/>
          <w:iCs w:val="0"/>
        </w:rPr>
        <w:t>Accessed 25/10/2020 at:</w:t>
      </w:r>
    </w:p>
    <w:p w:rsidR="2A56784D" w:rsidP="127A6F14" w:rsidRDefault="2A56784D" w14:paraId="12E1EAE6" w14:textId="71981A47">
      <w:pPr>
        <w:pStyle w:val="Normal"/>
        <w:ind w:left="0"/>
        <w:jc w:val="left"/>
      </w:pPr>
      <w:hyperlink w:anchor="v=onepage&amp;q&amp;f=false" r:id="R36f25c7bfd69466f">
        <w:r w:rsidRPr="127A6F14" w:rsidR="2A56784D">
          <w:rPr>
            <w:rStyle w:val="Hyperlink"/>
          </w:rPr>
          <w:t>https://books.google.co.uk/books?id=yqC_BAAAQBAJ&amp;pg=PT87&amp;source=gbs_selected_pages&amp;cad=3#v=onepage&amp;q&amp;f=false</w:t>
        </w:r>
      </w:hyperlink>
    </w:p>
    <w:p w:rsidR="127A6F14" w:rsidP="127A6F14" w:rsidRDefault="127A6F14" w14:paraId="26AE5EAF" w14:textId="4B1ECEC6">
      <w:pPr>
        <w:pStyle w:val="Normal"/>
        <w:ind w:left="0"/>
        <w:jc w:val="left"/>
      </w:pPr>
    </w:p>
    <w:p w:rsidR="2A56784D" w:rsidP="127A6F14" w:rsidRDefault="2A56784D" w14:paraId="39CA1BC8" w14:textId="75D6D154">
      <w:pPr>
        <w:pStyle w:val="Normal"/>
        <w:ind w:left="0"/>
        <w:jc w:val="left"/>
        <w:rPr>
          <w:i w:val="0"/>
          <w:iCs w:val="0"/>
        </w:rPr>
      </w:pPr>
      <w:r w:rsidR="2A56784D">
        <w:rPr/>
        <w:t>Shor, I. (1987) “</w:t>
      </w:r>
      <w:r w:rsidRPr="127A6F14" w:rsidR="2A56784D">
        <w:rPr>
          <w:i w:val="1"/>
          <w:iCs w:val="1"/>
        </w:rPr>
        <w:t xml:space="preserve">Critical Teaching and Everyday Life”. </w:t>
      </w:r>
      <w:r w:rsidRPr="127A6F14" w:rsidR="2A56784D">
        <w:rPr>
          <w:i w:val="0"/>
          <w:iCs w:val="0"/>
        </w:rPr>
        <w:t xml:space="preserve">The University of Chicago Press publications. Chicago. </w:t>
      </w:r>
    </w:p>
    <w:p w:rsidR="2A56784D" w:rsidP="127A6F14" w:rsidRDefault="2A56784D" w14:paraId="1B28D997" w14:textId="69DD25CE">
      <w:pPr>
        <w:pStyle w:val="Normal"/>
        <w:ind w:left="0"/>
        <w:jc w:val="left"/>
        <w:rPr>
          <w:i w:val="0"/>
          <w:iCs w:val="0"/>
        </w:rPr>
      </w:pPr>
      <w:r w:rsidRPr="127A6F14" w:rsidR="2A56784D">
        <w:rPr>
          <w:i w:val="0"/>
          <w:iCs w:val="0"/>
        </w:rPr>
        <w:t>Accessed 23/10/2020 at:</w:t>
      </w:r>
    </w:p>
    <w:p w:rsidR="2A56784D" w:rsidP="127A6F14" w:rsidRDefault="2A56784D" w14:paraId="734178B2" w14:textId="5060450B">
      <w:pPr>
        <w:pStyle w:val="Normal"/>
        <w:ind w:left="0"/>
        <w:jc w:val="left"/>
      </w:pPr>
      <w:hyperlink r:id="Rf012f82a57b04419">
        <w:r w:rsidRPr="127A6F14" w:rsidR="2A56784D">
          <w:rPr>
            <w:rStyle w:val="Hyperlink"/>
          </w:rPr>
          <w:t>https://www.bookdepository.com/Critical-Teaching-Everyday-Life-Ira-Shor/9780226753584</w:t>
        </w:r>
      </w:hyperlink>
    </w:p>
    <w:p w:rsidR="127A6F14" w:rsidP="127A6F14" w:rsidRDefault="127A6F14" w14:paraId="393F8324" w14:textId="04DBB759">
      <w:pPr>
        <w:pStyle w:val="Normal"/>
        <w:ind w:left="0"/>
        <w:jc w:val="left"/>
      </w:pPr>
    </w:p>
    <w:p w:rsidR="17CB6645" w:rsidP="127A6F14" w:rsidRDefault="17CB6645" w14:paraId="2FF41D1D" w14:textId="6A29BCB0">
      <w:pPr>
        <w:pStyle w:val="Normal"/>
        <w:ind w:left="0"/>
        <w:jc w:val="left"/>
      </w:pPr>
      <w:r w:rsidR="17CB6645">
        <w:rPr/>
        <w:t>Stevenson, N. (2015) “</w:t>
      </w:r>
      <w:r w:rsidRPr="127A6F14" w:rsidR="17CB6645">
        <w:rPr>
          <w:i w:val="1"/>
          <w:iCs w:val="1"/>
        </w:rPr>
        <w:t xml:space="preserve">Radical Education Now”. </w:t>
      </w:r>
      <w:r w:rsidRPr="127A6F14" w:rsidR="17CB6645">
        <w:rPr>
          <w:i w:val="0"/>
          <w:iCs w:val="0"/>
        </w:rPr>
        <w:t xml:space="preserve">Discover Society. </w:t>
      </w:r>
      <w:r w:rsidRPr="127A6F14" w:rsidR="783D5750">
        <w:rPr>
          <w:i w:val="0"/>
          <w:iCs w:val="0"/>
        </w:rPr>
        <w:t xml:space="preserve">Social Research Publications. </w:t>
      </w:r>
      <w:r w:rsidRPr="127A6F14" w:rsidR="2DD78077">
        <w:rPr>
          <w:i w:val="0"/>
          <w:iCs w:val="0"/>
        </w:rPr>
        <w:t>Nottingham.</w:t>
      </w:r>
    </w:p>
    <w:p w:rsidR="2DD78077" w:rsidP="127A6F14" w:rsidRDefault="2DD78077" w14:paraId="4AB4298C" w14:textId="517ACA8A">
      <w:pPr>
        <w:pStyle w:val="Normal"/>
        <w:ind w:left="0"/>
        <w:jc w:val="left"/>
        <w:rPr>
          <w:i w:val="0"/>
          <w:iCs w:val="0"/>
        </w:rPr>
      </w:pPr>
      <w:r w:rsidRPr="127A6F14" w:rsidR="2DD78077">
        <w:rPr>
          <w:i w:val="0"/>
          <w:iCs w:val="0"/>
        </w:rPr>
        <w:t>Accessed 23/10/2020 at:</w:t>
      </w:r>
    </w:p>
    <w:p w:rsidR="4A3B5D01" w:rsidP="2C14FB3D" w:rsidRDefault="4A3B5D01" w14:paraId="72827141" w14:textId="4124BD57">
      <w:pPr>
        <w:pStyle w:val="Normal"/>
        <w:ind w:left="0"/>
        <w:jc w:val="left"/>
      </w:pPr>
      <w:hyperlink r:id="R6032eaf192274c12">
        <w:r w:rsidRPr="127A6F14" w:rsidR="4A3B5D01">
          <w:rPr>
            <w:rStyle w:val="Hyperlink"/>
          </w:rPr>
          <w:t>https://discoversociety.org/2015/11/02/radical-education-now/</w:t>
        </w:r>
      </w:hyperlink>
    </w:p>
    <w:p w:rsidR="7D09CFBA" w:rsidP="127A6F14" w:rsidRDefault="7D09CFBA" w14:paraId="49D030D4" w14:textId="09BB6191">
      <w:pPr>
        <w:pStyle w:val="Normal"/>
        <w:ind w:left="0"/>
        <w:jc w:val="left"/>
        <w:rPr>
          <w:i w:val="1"/>
          <w:iCs w:val="1"/>
        </w:rPr>
      </w:pPr>
      <w:r w:rsidR="7D09CFBA">
        <w:rPr/>
        <w:t>Ward, H. (2018) “</w:t>
      </w:r>
      <w:r w:rsidRPr="127A6F14" w:rsidR="7D09CFBA">
        <w:rPr>
          <w:i w:val="1"/>
          <w:iCs w:val="1"/>
        </w:rPr>
        <w:t xml:space="preserve">Stress of SAT’s Gives Children Nightmares”. </w:t>
      </w:r>
      <w:proofErr w:type="spellStart"/>
      <w:r w:rsidRPr="127A6F14" w:rsidR="0673C22C">
        <w:rPr>
          <w:i w:val="0"/>
          <w:iCs w:val="0"/>
        </w:rPr>
        <w:t>Tes</w:t>
      </w:r>
      <w:proofErr w:type="spellEnd"/>
      <w:r w:rsidRPr="127A6F14" w:rsidR="0673C22C">
        <w:rPr>
          <w:i w:val="0"/>
          <w:iCs w:val="0"/>
        </w:rPr>
        <w:t xml:space="preserve">. </w:t>
      </w:r>
      <w:proofErr w:type="spellStart"/>
      <w:r w:rsidRPr="127A6F14" w:rsidR="0673C22C">
        <w:rPr>
          <w:i w:val="0"/>
          <w:iCs w:val="0"/>
        </w:rPr>
        <w:t>Tes</w:t>
      </w:r>
      <w:proofErr w:type="spellEnd"/>
      <w:r w:rsidRPr="127A6F14" w:rsidR="0673C22C">
        <w:rPr>
          <w:i w:val="0"/>
          <w:iCs w:val="0"/>
        </w:rPr>
        <w:t xml:space="preserve"> Global Limited publications. Red Lion Square, London. </w:t>
      </w:r>
    </w:p>
    <w:p w:rsidR="0673C22C" w:rsidP="127A6F14" w:rsidRDefault="0673C22C" w14:paraId="4B13AFE8" w14:textId="0E501ED8">
      <w:pPr>
        <w:pStyle w:val="Normal"/>
        <w:ind w:left="0"/>
        <w:jc w:val="left"/>
        <w:rPr>
          <w:i w:val="0"/>
          <w:iCs w:val="0"/>
        </w:rPr>
      </w:pPr>
      <w:r w:rsidRPr="127A6F14" w:rsidR="0673C22C">
        <w:rPr>
          <w:i w:val="0"/>
          <w:iCs w:val="0"/>
        </w:rPr>
        <w:t>Accessed 25/10/2020 at:</w:t>
      </w:r>
    </w:p>
    <w:p w:rsidR="4DEB3DE0" w:rsidP="12001736" w:rsidRDefault="4DEB3DE0" w14:paraId="553B24D0" w14:textId="77F9201D">
      <w:pPr>
        <w:pStyle w:val="Normal"/>
        <w:ind w:left="0"/>
        <w:jc w:val="left"/>
      </w:pPr>
      <w:hyperlink r:id="Rb8fdcdc7f91f4bcb">
        <w:r w:rsidRPr="127A6F14" w:rsidR="4DEB3DE0">
          <w:rPr>
            <w:rStyle w:val="Hyperlink"/>
          </w:rPr>
          <w:t>https://www.tes.com/news/stress-sats-gives-children-nightmares</w:t>
        </w:r>
      </w:hyperlink>
    </w:p>
    <w:p w:rsidR="12001736" w:rsidP="12001736" w:rsidRDefault="12001736" w14:paraId="23763E7A" w14:textId="4D1C8AE4">
      <w:pPr>
        <w:pStyle w:val="Normal"/>
        <w:ind w:left="0"/>
        <w:jc w:val="left"/>
      </w:pPr>
    </w:p>
    <w:p w:rsidR="56C09F95" w:rsidP="56C09F95" w:rsidRDefault="56C09F95" w14:paraId="3F471C75" w14:textId="325C138B">
      <w:pPr>
        <w:pStyle w:val="Normal"/>
        <w:ind w:left="0"/>
        <w:jc w:val="left"/>
      </w:pPr>
    </w:p>
    <w:p w:rsidR="7B819CA1" w:rsidP="7B819CA1" w:rsidRDefault="7B819CA1" w14:paraId="56F38A01" w14:textId="13D3847C">
      <w:pPr>
        <w:pStyle w:val="Normal"/>
        <w:ind w:left="0"/>
        <w:jc w:val="left"/>
      </w:pPr>
    </w:p>
    <w:p w:rsidR="7B819CA1" w:rsidP="2C14FB3D" w:rsidRDefault="7B819CA1" w14:paraId="38CCF140" w14:textId="7BCB2A55">
      <w:pPr>
        <w:ind/>
        <w:rPr>
          <w:rFonts w:ascii="Segoe UI" w:hAnsi="Segoe UI" w:eastAsia="Segoe UI" w:cs="Segoe UI"/>
          <w:b w:val="0"/>
          <w:bCs w:val="0"/>
          <w:i w:val="0"/>
          <w:iCs w:val="0"/>
          <w:noProof w:val="0"/>
          <w:color w:val="555555"/>
          <w:sz w:val="19"/>
          <w:szCs w:val="19"/>
          <w:lang w:val="en-GB"/>
        </w:rPr>
      </w:pPr>
      <w:r>
        <w:br w:type="page"/>
      </w: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B92E61"/>
  <w15:docId w15:val="{a24a196e-8904-451f-8cb5-d841433b975d}"/>
  <w:rsids>
    <w:rsidRoot w:val="49B92E61"/>
    <w:rsid w:val="0045F488"/>
    <w:rsid w:val="00481346"/>
    <w:rsid w:val="00597443"/>
    <w:rsid w:val="0060E1C3"/>
    <w:rsid w:val="007913D1"/>
    <w:rsid w:val="00799ACE"/>
    <w:rsid w:val="00ABCE83"/>
    <w:rsid w:val="00B47D5E"/>
    <w:rsid w:val="00B59F42"/>
    <w:rsid w:val="00C8F423"/>
    <w:rsid w:val="00D2C597"/>
    <w:rsid w:val="0101FFB0"/>
    <w:rsid w:val="010F990A"/>
    <w:rsid w:val="0132A776"/>
    <w:rsid w:val="013E1F07"/>
    <w:rsid w:val="015069C3"/>
    <w:rsid w:val="01713B5A"/>
    <w:rsid w:val="019143CC"/>
    <w:rsid w:val="0192BE11"/>
    <w:rsid w:val="01A3E686"/>
    <w:rsid w:val="01A9A60E"/>
    <w:rsid w:val="01B8A03C"/>
    <w:rsid w:val="01D83B4C"/>
    <w:rsid w:val="01E920A6"/>
    <w:rsid w:val="01EB6FB8"/>
    <w:rsid w:val="0205AE0F"/>
    <w:rsid w:val="02128728"/>
    <w:rsid w:val="0216442D"/>
    <w:rsid w:val="021DEF23"/>
    <w:rsid w:val="022EFDF9"/>
    <w:rsid w:val="027D2BFA"/>
    <w:rsid w:val="027F0F53"/>
    <w:rsid w:val="02A0BC6E"/>
    <w:rsid w:val="02BE0AA6"/>
    <w:rsid w:val="0310A818"/>
    <w:rsid w:val="031AD5DD"/>
    <w:rsid w:val="037050BA"/>
    <w:rsid w:val="03B9A898"/>
    <w:rsid w:val="03EE7B34"/>
    <w:rsid w:val="041946C0"/>
    <w:rsid w:val="042675D4"/>
    <w:rsid w:val="0427CEE9"/>
    <w:rsid w:val="0437D521"/>
    <w:rsid w:val="04509C3B"/>
    <w:rsid w:val="049D8FEF"/>
    <w:rsid w:val="04A78AB6"/>
    <w:rsid w:val="04A924F7"/>
    <w:rsid w:val="05069D72"/>
    <w:rsid w:val="051E157C"/>
    <w:rsid w:val="053FB4A3"/>
    <w:rsid w:val="05515A56"/>
    <w:rsid w:val="05539F83"/>
    <w:rsid w:val="05608E8E"/>
    <w:rsid w:val="05665B57"/>
    <w:rsid w:val="05719206"/>
    <w:rsid w:val="058DC628"/>
    <w:rsid w:val="05A85E63"/>
    <w:rsid w:val="05A9F97D"/>
    <w:rsid w:val="05B60F41"/>
    <w:rsid w:val="05FC440A"/>
    <w:rsid w:val="063282CC"/>
    <w:rsid w:val="0642E0F8"/>
    <w:rsid w:val="0661F119"/>
    <w:rsid w:val="0670C5F5"/>
    <w:rsid w:val="0673C22C"/>
    <w:rsid w:val="06785047"/>
    <w:rsid w:val="06791B11"/>
    <w:rsid w:val="0690F23F"/>
    <w:rsid w:val="0696372A"/>
    <w:rsid w:val="069A03BF"/>
    <w:rsid w:val="06E3BB89"/>
    <w:rsid w:val="0711374E"/>
    <w:rsid w:val="072EF204"/>
    <w:rsid w:val="073CEDBA"/>
    <w:rsid w:val="0741A271"/>
    <w:rsid w:val="076C6877"/>
    <w:rsid w:val="07890BCD"/>
    <w:rsid w:val="079EAE7B"/>
    <w:rsid w:val="07A2313F"/>
    <w:rsid w:val="07A9D26A"/>
    <w:rsid w:val="080A8AF8"/>
    <w:rsid w:val="0852B9A2"/>
    <w:rsid w:val="08BF1F92"/>
    <w:rsid w:val="09044BAD"/>
    <w:rsid w:val="092F65CD"/>
    <w:rsid w:val="09315E6E"/>
    <w:rsid w:val="094C83FC"/>
    <w:rsid w:val="09575EAB"/>
    <w:rsid w:val="09798637"/>
    <w:rsid w:val="0A28A5D5"/>
    <w:rsid w:val="0A651E11"/>
    <w:rsid w:val="0A90094A"/>
    <w:rsid w:val="0A971E72"/>
    <w:rsid w:val="0AAF4A9A"/>
    <w:rsid w:val="0AB0B7F0"/>
    <w:rsid w:val="0AB171A5"/>
    <w:rsid w:val="0AB38B13"/>
    <w:rsid w:val="0AB3CA81"/>
    <w:rsid w:val="0AB9F7D1"/>
    <w:rsid w:val="0ABA888B"/>
    <w:rsid w:val="0AC275E2"/>
    <w:rsid w:val="0AE70479"/>
    <w:rsid w:val="0AE9FD99"/>
    <w:rsid w:val="0AF07B83"/>
    <w:rsid w:val="0AFFE127"/>
    <w:rsid w:val="0B007641"/>
    <w:rsid w:val="0B11288A"/>
    <w:rsid w:val="0B257379"/>
    <w:rsid w:val="0B41FD4B"/>
    <w:rsid w:val="0B490C78"/>
    <w:rsid w:val="0B62D38C"/>
    <w:rsid w:val="0B734231"/>
    <w:rsid w:val="0B94AA6D"/>
    <w:rsid w:val="0BB04282"/>
    <w:rsid w:val="0BEEC469"/>
    <w:rsid w:val="0C12F8B5"/>
    <w:rsid w:val="0C50AD9D"/>
    <w:rsid w:val="0C524196"/>
    <w:rsid w:val="0C5B0E29"/>
    <w:rsid w:val="0C6E7ABA"/>
    <w:rsid w:val="0C850DF2"/>
    <w:rsid w:val="0C8DFF8B"/>
    <w:rsid w:val="0CF9831F"/>
    <w:rsid w:val="0D153806"/>
    <w:rsid w:val="0D370640"/>
    <w:rsid w:val="0D40623F"/>
    <w:rsid w:val="0D44045B"/>
    <w:rsid w:val="0D675C2D"/>
    <w:rsid w:val="0D6AADFC"/>
    <w:rsid w:val="0D949456"/>
    <w:rsid w:val="0D96AD5A"/>
    <w:rsid w:val="0DB99E63"/>
    <w:rsid w:val="0DCAE054"/>
    <w:rsid w:val="0DFE950C"/>
    <w:rsid w:val="0E0268DF"/>
    <w:rsid w:val="0E0EE55C"/>
    <w:rsid w:val="0E13EC72"/>
    <w:rsid w:val="0E187BA0"/>
    <w:rsid w:val="0E1EA454"/>
    <w:rsid w:val="0E3EA988"/>
    <w:rsid w:val="0E44F31C"/>
    <w:rsid w:val="0E491701"/>
    <w:rsid w:val="0E6AACDB"/>
    <w:rsid w:val="0E7654B9"/>
    <w:rsid w:val="0E7811A7"/>
    <w:rsid w:val="0E8086AF"/>
    <w:rsid w:val="0EF23687"/>
    <w:rsid w:val="0EFD961D"/>
    <w:rsid w:val="0F04B774"/>
    <w:rsid w:val="0F347D83"/>
    <w:rsid w:val="0FF7FEEB"/>
    <w:rsid w:val="0FFB98CD"/>
    <w:rsid w:val="105A1305"/>
    <w:rsid w:val="105CECD4"/>
    <w:rsid w:val="106E2391"/>
    <w:rsid w:val="108CF39E"/>
    <w:rsid w:val="108DD8B4"/>
    <w:rsid w:val="1095D941"/>
    <w:rsid w:val="10A9D18F"/>
    <w:rsid w:val="10D7F605"/>
    <w:rsid w:val="10DEF3A0"/>
    <w:rsid w:val="11145B16"/>
    <w:rsid w:val="111ECDB7"/>
    <w:rsid w:val="1144FCC7"/>
    <w:rsid w:val="11615E25"/>
    <w:rsid w:val="116587E0"/>
    <w:rsid w:val="11725741"/>
    <w:rsid w:val="117BBB59"/>
    <w:rsid w:val="11852E72"/>
    <w:rsid w:val="11AD2974"/>
    <w:rsid w:val="12001736"/>
    <w:rsid w:val="120A1DEA"/>
    <w:rsid w:val="120B7409"/>
    <w:rsid w:val="121EE450"/>
    <w:rsid w:val="1246492A"/>
    <w:rsid w:val="126A1E7D"/>
    <w:rsid w:val="127A6F14"/>
    <w:rsid w:val="128A94A7"/>
    <w:rsid w:val="128E4683"/>
    <w:rsid w:val="12AA177C"/>
    <w:rsid w:val="12B2F95F"/>
    <w:rsid w:val="13148801"/>
    <w:rsid w:val="13191CE0"/>
    <w:rsid w:val="1328A6AD"/>
    <w:rsid w:val="13297DD3"/>
    <w:rsid w:val="134D8DBF"/>
    <w:rsid w:val="135420CF"/>
    <w:rsid w:val="135BD699"/>
    <w:rsid w:val="13897879"/>
    <w:rsid w:val="139CADD4"/>
    <w:rsid w:val="13A6A226"/>
    <w:rsid w:val="13EE148F"/>
    <w:rsid w:val="140CD486"/>
    <w:rsid w:val="1417E3C5"/>
    <w:rsid w:val="14309046"/>
    <w:rsid w:val="1451F1E0"/>
    <w:rsid w:val="14547E19"/>
    <w:rsid w:val="1490B9AE"/>
    <w:rsid w:val="149AB917"/>
    <w:rsid w:val="14BFA1F1"/>
    <w:rsid w:val="14C3E3FC"/>
    <w:rsid w:val="14D48E86"/>
    <w:rsid w:val="14E6520D"/>
    <w:rsid w:val="14F0CFBF"/>
    <w:rsid w:val="14F8F844"/>
    <w:rsid w:val="1511082B"/>
    <w:rsid w:val="153223F2"/>
    <w:rsid w:val="157B5424"/>
    <w:rsid w:val="1588312C"/>
    <w:rsid w:val="15BDE582"/>
    <w:rsid w:val="15EB9E4F"/>
    <w:rsid w:val="15EDF8EC"/>
    <w:rsid w:val="1605311F"/>
    <w:rsid w:val="16168A9E"/>
    <w:rsid w:val="164B095C"/>
    <w:rsid w:val="1667F859"/>
    <w:rsid w:val="166F93EA"/>
    <w:rsid w:val="16843F3A"/>
    <w:rsid w:val="16A2C884"/>
    <w:rsid w:val="16A6EB46"/>
    <w:rsid w:val="16B7CE2B"/>
    <w:rsid w:val="16EE9E86"/>
    <w:rsid w:val="170AD44D"/>
    <w:rsid w:val="1720EDB2"/>
    <w:rsid w:val="172867C2"/>
    <w:rsid w:val="173F0438"/>
    <w:rsid w:val="17585C91"/>
    <w:rsid w:val="176A2052"/>
    <w:rsid w:val="179C24E4"/>
    <w:rsid w:val="179EDD48"/>
    <w:rsid w:val="17BC941D"/>
    <w:rsid w:val="17CB6645"/>
    <w:rsid w:val="181F8600"/>
    <w:rsid w:val="1840EE6C"/>
    <w:rsid w:val="18440A38"/>
    <w:rsid w:val="18568557"/>
    <w:rsid w:val="1862E3DC"/>
    <w:rsid w:val="18791A5C"/>
    <w:rsid w:val="18813037"/>
    <w:rsid w:val="18C2FA58"/>
    <w:rsid w:val="18F389F9"/>
    <w:rsid w:val="191620F9"/>
    <w:rsid w:val="191F52F0"/>
    <w:rsid w:val="192616F5"/>
    <w:rsid w:val="1927D27D"/>
    <w:rsid w:val="192C2454"/>
    <w:rsid w:val="195D7929"/>
    <w:rsid w:val="19A45A9B"/>
    <w:rsid w:val="19BA65F8"/>
    <w:rsid w:val="19D3FDBE"/>
    <w:rsid w:val="19DB43D2"/>
    <w:rsid w:val="19E09A76"/>
    <w:rsid w:val="19E0B570"/>
    <w:rsid w:val="1A01E8D1"/>
    <w:rsid w:val="1A2B02C6"/>
    <w:rsid w:val="1A3ADCDE"/>
    <w:rsid w:val="1A4BDF67"/>
    <w:rsid w:val="1A5010E3"/>
    <w:rsid w:val="1A564878"/>
    <w:rsid w:val="1A7A6760"/>
    <w:rsid w:val="1AA1C8A6"/>
    <w:rsid w:val="1AB5E9D0"/>
    <w:rsid w:val="1AB66D51"/>
    <w:rsid w:val="1ACBC3A5"/>
    <w:rsid w:val="1AEE11C3"/>
    <w:rsid w:val="1B59153B"/>
    <w:rsid w:val="1B6D68A1"/>
    <w:rsid w:val="1BA825C9"/>
    <w:rsid w:val="1BAAFF02"/>
    <w:rsid w:val="1BB0528A"/>
    <w:rsid w:val="1BD1A5E7"/>
    <w:rsid w:val="1BDC9116"/>
    <w:rsid w:val="1BE58593"/>
    <w:rsid w:val="1C0E6A66"/>
    <w:rsid w:val="1C24D44D"/>
    <w:rsid w:val="1C3E9389"/>
    <w:rsid w:val="1C45325C"/>
    <w:rsid w:val="1C4649D4"/>
    <w:rsid w:val="1C52C173"/>
    <w:rsid w:val="1C57A644"/>
    <w:rsid w:val="1C88FBBC"/>
    <w:rsid w:val="1CB52E58"/>
    <w:rsid w:val="1CF60E6A"/>
    <w:rsid w:val="1D03A285"/>
    <w:rsid w:val="1D5538F5"/>
    <w:rsid w:val="1D56F99A"/>
    <w:rsid w:val="1D5B3DFB"/>
    <w:rsid w:val="1D7FCB79"/>
    <w:rsid w:val="1D92D1B7"/>
    <w:rsid w:val="1DB1B384"/>
    <w:rsid w:val="1DBD798D"/>
    <w:rsid w:val="1E2FF6E0"/>
    <w:rsid w:val="1E3639DC"/>
    <w:rsid w:val="1E5B0A6C"/>
    <w:rsid w:val="1E9B7835"/>
    <w:rsid w:val="1EAE8B87"/>
    <w:rsid w:val="1EB965BA"/>
    <w:rsid w:val="1EDDECC8"/>
    <w:rsid w:val="1EF05CDD"/>
    <w:rsid w:val="1EF3F809"/>
    <w:rsid w:val="1EFA3595"/>
    <w:rsid w:val="1EFEA98F"/>
    <w:rsid w:val="1F12D9FE"/>
    <w:rsid w:val="1F3205D0"/>
    <w:rsid w:val="1F6F8C3F"/>
    <w:rsid w:val="1F8C4395"/>
    <w:rsid w:val="1FD07A07"/>
    <w:rsid w:val="1FED8FB5"/>
    <w:rsid w:val="200342F5"/>
    <w:rsid w:val="200AE8B8"/>
    <w:rsid w:val="200C34BE"/>
    <w:rsid w:val="2043D472"/>
    <w:rsid w:val="2046E390"/>
    <w:rsid w:val="20869186"/>
    <w:rsid w:val="20A311E6"/>
    <w:rsid w:val="20AFB6A1"/>
    <w:rsid w:val="20B4E0A5"/>
    <w:rsid w:val="20B55B1E"/>
    <w:rsid w:val="20BCB5F6"/>
    <w:rsid w:val="20C48963"/>
    <w:rsid w:val="20EA300E"/>
    <w:rsid w:val="21075C44"/>
    <w:rsid w:val="21334E27"/>
    <w:rsid w:val="215A845E"/>
    <w:rsid w:val="216317FE"/>
    <w:rsid w:val="219BDEC0"/>
    <w:rsid w:val="219CA1EF"/>
    <w:rsid w:val="21F24139"/>
    <w:rsid w:val="21FC0DEC"/>
    <w:rsid w:val="220621F4"/>
    <w:rsid w:val="222BC147"/>
    <w:rsid w:val="2242E58A"/>
    <w:rsid w:val="22A35870"/>
    <w:rsid w:val="22D42AC3"/>
    <w:rsid w:val="22D87107"/>
    <w:rsid w:val="22EAC91C"/>
    <w:rsid w:val="234917A0"/>
    <w:rsid w:val="23591ADC"/>
    <w:rsid w:val="23719D4B"/>
    <w:rsid w:val="237C12A1"/>
    <w:rsid w:val="2385768D"/>
    <w:rsid w:val="23B117D8"/>
    <w:rsid w:val="23C19E7B"/>
    <w:rsid w:val="23E658CD"/>
    <w:rsid w:val="23EF9DFD"/>
    <w:rsid w:val="23F8E665"/>
    <w:rsid w:val="24318780"/>
    <w:rsid w:val="243F6AA0"/>
    <w:rsid w:val="2463D349"/>
    <w:rsid w:val="246CA9E0"/>
    <w:rsid w:val="24761B41"/>
    <w:rsid w:val="249F9194"/>
    <w:rsid w:val="24BF8BDC"/>
    <w:rsid w:val="24E41F1C"/>
    <w:rsid w:val="24E453D7"/>
    <w:rsid w:val="24F18502"/>
    <w:rsid w:val="25056EED"/>
    <w:rsid w:val="2527A104"/>
    <w:rsid w:val="2573AF76"/>
    <w:rsid w:val="2592F77B"/>
    <w:rsid w:val="259DA925"/>
    <w:rsid w:val="25B116CA"/>
    <w:rsid w:val="25BCDCDF"/>
    <w:rsid w:val="25C231C0"/>
    <w:rsid w:val="25E7631D"/>
    <w:rsid w:val="25EE6553"/>
    <w:rsid w:val="25FFF027"/>
    <w:rsid w:val="264A4365"/>
    <w:rsid w:val="2658D1E0"/>
    <w:rsid w:val="26632068"/>
    <w:rsid w:val="2675B4D0"/>
    <w:rsid w:val="26A1EF00"/>
    <w:rsid w:val="2711AF33"/>
    <w:rsid w:val="27236380"/>
    <w:rsid w:val="27391F96"/>
    <w:rsid w:val="276C987A"/>
    <w:rsid w:val="2779E24F"/>
    <w:rsid w:val="277DECE9"/>
    <w:rsid w:val="27A9E5B9"/>
    <w:rsid w:val="27AAE027"/>
    <w:rsid w:val="27BDE0B6"/>
    <w:rsid w:val="27D7A2A1"/>
    <w:rsid w:val="27E88E4C"/>
    <w:rsid w:val="28174043"/>
    <w:rsid w:val="28218A78"/>
    <w:rsid w:val="2852C7BF"/>
    <w:rsid w:val="28783A45"/>
    <w:rsid w:val="28811120"/>
    <w:rsid w:val="2888B7EC"/>
    <w:rsid w:val="289A788C"/>
    <w:rsid w:val="28CF79A9"/>
    <w:rsid w:val="28F88799"/>
    <w:rsid w:val="290F0B7E"/>
    <w:rsid w:val="294C8CC0"/>
    <w:rsid w:val="294E7F1A"/>
    <w:rsid w:val="29571F03"/>
    <w:rsid w:val="297D871A"/>
    <w:rsid w:val="298CD9B6"/>
    <w:rsid w:val="2998243D"/>
    <w:rsid w:val="29AC0E51"/>
    <w:rsid w:val="29AC8D63"/>
    <w:rsid w:val="29B8FDBA"/>
    <w:rsid w:val="2A56784D"/>
    <w:rsid w:val="2A59B58B"/>
    <w:rsid w:val="2A6E6DF2"/>
    <w:rsid w:val="2AECC79D"/>
    <w:rsid w:val="2B0F1415"/>
    <w:rsid w:val="2B0F4838"/>
    <w:rsid w:val="2B7B5DE7"/>
    <w:rsid w:val="2BDA2B0A"/>
    <w:rsid w:val="2C0C7C2F"/>
    <w:rsid w:val="2C0F73AA"/>
    <w:rsid w:val="2C14FB3D"/>
    <w:rsid w:val="2C1521A1"/>
    <w:rsid w:val="2C16C4B6"/>
    <w:rsid w:val="2C1DB3A9"/>
    <w:rsid w:val="2C351DB7"/>
    <w:rsid w:val="2C4EE10C"/>
    <w:rsid w:val="2C70FA6E"/>
    <w:rsid w:val="2C857F88"/>
    <w:rsid w:val="2C8814A3"/>
    <w:rsid w:val="2C8C483C"/>
    <w:rsid w:val="2CBF71AB"/>
    <w:rsid w:val="2CD25C3A"/>
    <w:rsid w:val="2CE43C39"/>
    <w:rsid w:val="2CFECBCA"/>
    <w:rsid w:val="2D039648"/>
    <w:rsid w:val="2D252DDF"/>
    <w:rsid w:val="2D2F21D5"/>
    <w:rsid w:val="2D362361"/>
    <w:rsid w:val="2D481761"/>
    <w:rsid w:val="2D59EE58"/>
    <w:rsid w:val="2D73FCA4"/>
    <w:rsid w:val="2DAEDE57"/>
    <w:rsid w:val="2DD48C5F"/>
    <w:rsid w:val="2DD78077"/>
    <w:rsid w:val="2DE88233"/>
    <w:rsid w:val="2E1B96F9"/>
    <w:rsid w:val="2E3B2B2E"/>
    <w:rsid w:val="2E5A993C"/>
    <w:rsid w:val="2E7670ED"/>
    <w:rsid w:val="2ED46D03"/>
    <w:rsid w:val="2ED4C1CF"/>
    <w:rsid w:val="2EDC3AB8"/>
    <w:rsid w:val="2F1B3A5D"/>
    <w:rsid w:val="2F28EA6E"/>
    <w:rsid w:val="2F42C132"/>
    <w:rsid w:val="2F4BC8CC"/>
    <w:rsid w:val="2F52726B"/>
    <w:rsid w:val="2F715386"/>
    <w:rsid w:val="2F816609"/>
    <w:rsid w:val="2F85FFEA"/>
    <w:rsid w:val="2F8B43AE"/>
    <w:rsid w:val="2FAE9EF4"/>
    <w:rsid w:val="2FB5FABE"/>
    <w:rsid w:val="2FC4D5CC"/>
    <w:rsid w:val="2FD13B3A"/>
    <w:rsid w:val="2FDAC249"/>
    <w:rsid w:val="2FE6933F"/>
    <w:rsid w:val="300C0150"/>
    <w:rsid w:val="3017C62B"/>
    <w:rsid w:val="30461DA0"/>
    <w:rsid w:val="30486399"/>
    <w:rsid w:val="306315FF"/>
    <w:rsid w:val="306ED75B"/>
    <w:rsid w:val="3083EFFF"/>
    <w:rsid w:val="3095E6C3"/>
    <w:rsid w:val="30960153"/>
    <w:rsid w:val="30B1FAD2"/>
    <w:rsid w:val="30C10D12"/>
    <w:rsid w:val="30DA1CFC"/>
    <w:rsid w:val="30DF9586"/>
    <w:rsid w:val="30F91F4D"/>
    <w:rsid w:val="30FE9867"/>
    <w:rsid w:val="31020177"/>
    <w:rsid w:val="3109BCED"/>
    <w:rsid w:val="310B9563"/>
    <w:rsid w:val="31127C3F"/>
    <w:rsid w:val="31167D1F"/>
    <w:rsid w:val="31537DB7"/>
    <w:rsid w:val="31A5E51D"/>
    <w:rsid w:val="31B6477C"/>
    <w:rsid w:val="31BD0943"/>
    <w:rsid w:val="31D172EF"/>
    <w:rsid w:val="31E5183D"/>
    <w:rsid w:val="325E6EA9"/>
    <w:rsid w:val="32AABF53"/>
    <w:rsid w:val="32B0224A"/>
    <w:rsid w:val="32BBFAC6"/>
    <w:rsid w:val="32C1A136"/>
    <w:rsid w:val="32E6B34E"/>
    <w:rsid w:val="334D149D"/>
    <w:rsid w:val="33742AE3"/>
    <w:rsid w:val="33742AE3"/>
    <w:rsid w:val="33764FD6"/>
    <w:rsid w:val="33813F14"/>
    <w:rsid w:val="33A09805"/>
    <w:rsid w:val="33AAE36B"/>
    <w:rsid w:val="33C5C224"/>
    <w:rsid w:val="33D3ABC6"/>
    <w:rsid w:val="33E3468E"/>
    <w:rsid w:val="33F34AF4"/>
    <w:rsid w:val="3402735B"/>
    <w:rsid w:val="3482D6E7"/>
    <w:rsid w:val="349CE429"/>
    <w:rsid w:val="349E3AB3"/>
    <w:rsid w:val="34B32231"/>
    <w:rsid w:val="34CB28C9"/>
    <w:rsid w:val="34DFC759"/>
    <w:rsid w:val="34E52D4D"/>
    <w:rsid w:val="352F05CF"/>
    <w:rsid w:val="3537FE99"/>
    <w:rsid w:val="355811FA"/>
    <w:rsid w:val="357A2BFD"/>
    <w:rsid w:val="358D3ED8"/>
    <w:rsid w:val="35ABE943"/>
    <w:rsid w:val="35BF5537"/>
    <w:rsid w:val="35C495EF"/>
    <w:rsid w:val="35CE18A8"/>
    <w:rsid w:val="35F13F54"/>
    <w:rsid w:val="3655487F"/>
    <w:rsid w:val="36562F2B"/>
    <w:rsid w:val="369346D9"/>
    <w:rsid w:val="3698B348"/>
    <w:rsid w:val="369E84A3"/>
    <w:rsid w:val="36A6B0F6"/>
    <w:rsid w:val="36AEC576"/>
    <w:rsid w:val="36AFE7B0"/>
    <w:rsid w:val="36B3FC72"/>
    <w:rsid w:val="36D0DA17"/>
    <w:rsid w:val="36EE7550"/>
    <w:rsid w:val="373ADB19"/>
    <w:rsid w:val="379423E1"/>
    <w:rsid w:val="379964CE"/>
    <w:rsid w:val="37ABD736"/>
    <w:rsid w:val="37D73FA8"/>
    <w:rsid w:val="380375EC"/>
    <w:rsid w:val="382DE132"/>
    <w:rsid w:val="3831C1A3"/>
    <w:rsid w:val="386C9EE5"/>
    <w:rsid w:val="3890B026"/>
    <w:rsid w:val="38A33B60"/>
    <w:rsid w:val="38B786BF"/>
    <w:rsid w:val="38D23070"/>
    <w:rsid w:val="38D2AB45"/>
    <w:rsid w:val="390D55D0"/>
    <w:rsid w:val="391E519F"/>
    <w:rsid w:val="391F3BC1"/>
    <w:rsid w:val="394536A5"/>
    <w:rsid w:val="3983A8D0"/>
    <w:rsid w:val="3999F5E8"/>
    <w:rsid w:val="39B2DA3A"/>
    <w:rsid w:val="39E8D571"/>
    <w:rsid w:val="39FEE4B3"/>
    <w:rsid w:val="3A1FDD1C"/>
    <w:rsid w:val="3A66C147"/>
    <w:rsid w:val="3A72F489"/>
    <w:rsid w:val="3A80B11A"/>
    <w:rsid w:val="3A86E3C9"/>
    <w:rsid w:val="3AC140C9"/>
    <w:rsid w:val="3AC2BBA6"/>
    <w:rsid w:val="3AD2C455"/>
    <w:rsid w:val="3ADBA47C"/>
    <w:rsid w:val="3AEA1A8A"/>
    <w:rsid w:val="3AFE8522"/>
    <w:rsid w:val="3B04E46D"/>
    <w:rsid w:val="3B0B89F8"/>
    <w:rsid w:val="3B1D828D"/>
    <w:rsid w:val="3B411191"/>
    <w:rsid w:val="3B49073B"/>
    <w:rsid w:val="3B72CC89"/>
    <w:rsid w:val="3BB87192"/>
    <w:rsid w:val="3BF244D8"/>
    <w:rsid w:val="3C0A3149"/>
    <w:rsid w:val="3C1F3009"/>
    <w:rsid w:val="3C410794"/>
    <w:rsid w:val="3C452566"/>
    <w:rsid w:val="3C47E3D0"/>
    <w:rsid w:val="3C5E91E7"/>
    <w:rsid w:val="3CA9330E"/>
    <w:rsid w:val="3CC0DFC2"/>
    <w:rsid w:val="3CC57B4B"/>
    <w:rsid w:val="3CEB60C6"/>
    <w:rsid w:val="3CFB82AE"/>
    <w:rsid w:val="3D154B51"/>
    <w:rsid w:val="3D193BD8"/>
    <w:rsid w:val="3D27EFE3"/>
    <w:rsid w:val="3D322B99"/>
    <w:rsid w:val="3D76A19F"/>
    <w:rsid w:val="3D7B0E5E"/>
    <w:rsid w:val="3D93B99A"/>
    <w:rsid w:val="3D963935"/>
    <w:rsid w:val="3D9BA2D6"/>
    <w:rsid w:val="3DA273EA"/>
    <w:rsid w:val="3DA78838"/>
    <w:rsid w:val="3DD550F1"/>
    <w:rsid w:val="3E1BF25A"/>
    <w:rsid w:val="3E235DDB"/>
    <w:rsid w:val="3E3A0862"/>
    <w:rsid w:val="3E3E5315"/>
    <w:rsid w:val="3E43BD82"/>
    <w:rsid w:val="3E4E5D64"/>
    <w:rsid w:val="3E7AC6B7"/>
    <w:rsid w:val="3E85B683"/>
    <w:rsid w:val="3EBF6E96"/>
    <w:rsid w:val="3EC44F6D"/>
    <w:rsid w:val="3ECF2C0A"/>
    <w:rsid w:val="3ED4A5EA"/>
    <w:rsid w:val="3EEF90E6"/>
    <w:rsid w:val="3F064B3A"/>
    <w:rsid w:val="3F0E9525"/>
    <w:rsid w:val="3F13851C"/>
    <w:rsid w:val="3F177204"/>
    <w:rsid w:val="3F201F33"/>
    <w:rsid w:val="3F2092A7"/>
    <w:rsid w:val="3F297D19"/>
    <w:rsid w:val="3F29C18E"/>
    <w:rsid w:val="3F58BA97"/>
    <w:rsid w:val="3F6CD8FB"/>
    <w:rsid w:val="3F70F3B2"/>
    <w:rsid w:val="3F729BA7"/>
    <w:rsid w:val="3F7D7B95"/>
    <w:rsid w:val="3F8C5D73"/>
    <w:rsid w:val="3FB0C6C3"/>
    <w:rsid w:val="3FD1897B"/>
    <w:rsid w:val="3FD6190C"/>
    <w:rsid w:val="3FED6757"/>
    <w:rsid w:val="3FEF0B39"/>
    <w:rsid w:val="400B1134"/>
    <w:rsid w:val="403D64E6"/>
    <w:rsid w:val="40553AD2"/>
    <w:rsid w:val="4062E35A"/>
    <w:rsid w:val="4063A53D"/>
    <w:rsid w:val="406494AC"/>
    <w:rsid w:val="40BE0127"/>
    <w:rsid w:val="40C7A4ED"/>
    <w:rsid w:val="40D0083B"/>
    <w:rsid w:val="410A1F54"/>
    <w:rsid w:val="411300AC"/>
    <w:rsid w:val="411B1A50"/>
    <w:rsid w:val="41219461"/>
    <w:rsid w:val="41254C7B"/>
    <w:rsid w:val="4131428E"/>
    <w:rsid w:val="414A3539"/>
    <w:rsid w:val="414F5B85"/>
    <w:rsid w:val="41507E1B"/>
    <w:rsid w:val="417B5014"/>
    <w:rsid w:val="41A5AE45"/>
    <w:rsid w:val="41E18933"/>
    <w:rsid w:val="41F2FC8A"/>
    <w:rsid w:val="41F6CC03"/>
    <w:rsid w:val="4229BBE6"/>
    <w:rsid w:val="4237210E"/>
    <w:rsid w:val="42468062"/>
    <w:rsid w:val="427EF5D0"/>
    <w:rsid w:val="42870E75"/>
    <w:rsid w:val="42A3DB51"/>
    <w:rsid w:val="42A76F15"/>
    <w:rsid w:val="42B080BE"/>
    <w:rsid w:val="42B6E9D4"/>
    <w:rsid w:val="42CF956C"/>
    <w:rsid w:val="42D059F3"/>
    <w:rsid w:val="42FAFAFA"/>
    <w:rsid w:val="431697EF"/>
    <w:rsid w:val="4319EE4C"/>
    <w:rsid w:val="432AF3A7"/>
    <w:rsid w:val="433C5287"/>
    <w:rsid w:val="4344EF99"/>
    <w:rsid w:val="43517260"/>
    <w:rsid w:val="4352B12D"/>
    <w:rsid w:val="437F76BD"/>
    <w:rsid w:val="43CFFE36"/>
    <w:rsid w:val="43DBD452"/>
    <w:rsid w:val="43EB7DED"/>
    <w:rsid w:val="4438616A"/>
    <w:rsid w:val="443C2D4C"/>
    <w:rsid w:val="44E79DEE"/>
    <w:rsid w:val="45061383"/>
    <w:rsid w:val="4518E97B"/>
    <w:rsid w:val="456A73ED"/>
    <w:rsid w:val="4576E4C4"/>
    <w:rsid w:val="458D812F"/>
    <w:rsid w:val="45BED097"/>
    <w:rsid w:val="464E1164"/>
    <w:rsid w:val="4652C21B"/>
    <w:rsid w:val="466C150E"/>
    <w:rsid w:val="46711BE6"/>
    <w:rsid w:val="4684BEDA"/>
    <w:rsid w:val="468B9D69"/>
    <w:rsid w:val="46D19F4B"/>
    <w:rsid w:val="46DD4711"/>
    <w:rsid w:val="46F88AA8"/>
    <w:rsid w:val="470D5780"/>
    <w:rsid w:val="4736AE7A"/>
    <w:rsid w:val="47540FFE"/>
    <w:rsid w:val="476A77CB"/>
    <w:rsid w:val="476F5EAC"/>
    <w:rsid w:val="478AE802"/>
    <w:rsid w:val="47D7A1E0"/>
    <w:rsid w:val="47DAFE17"/>
    <w:rsid w:val="47F181F1"/>
    <w:rsid w:val="4812F904"/>
    <w:rsid w:val="482FFDFF"/>
    <w:rsid w:val="4839E176"/>
    <w:rsid w:val="48506EF8"/>
    <w:rsid w:val="485E1491"/>
    <w:rsid w:val="486C7898"/>
    <w:rsid w:val="4878395F"/>
    <w:rsid w:val="488D3DCD"/>
    <w:rsid w:val="48936277"/>
    <w:rsid w:val="48AB9556"/>
    <w:rsid w:val="48CD5478"/>
    <w:rsid w:val="48E7DACE"/>
    <w:rsid w:val="4908028E"/>
    <w:rsid w:val="491BABBB"/>
    <w:rsid w:val="49333FC7"/>
    <w:rsid w:val="49485C11"/>
    <w:rsid w:val="49843CDE"/>
    <w:rsid w:val="49B92E61"/>
    <w:rsid w:val="49C2F16E"/>
    <w:rsid w:val="49CA7412"/>
    <w:rsid w:val="4A19194C"/>
    <w:rsid w:val="4A2F7B8E"/>
    <w:rsid w:val="4A3B5D01"/>
    <w:rsid w:val="4A414B3F"/>
    <w:rsid w:val="4A595C6F"/>
    <w:rsid w:val="4A5BAF26"/>
    <w:rsid w:val="4A640385"/>
    <w:rsid w:val="4A657710"/>
    <w:rsid w:val="4AA58A33"/>
    <w:rsid w:val="4AA96FF1"/>
    <w:rsid w:val="4AAD44A2"/>
    <w:rsid w:val="4AAE2ADC"/>
    <w:rsid w:val="4ABD5DC5"/>
    <w:rsid w:val="4ACDEB0F"/>
    <w:rsid w:val="4AEEE587"/>
    <w:rsid w:val="4AFD7442"/>
    <w:rsid w:val="4B019B22"/>
    <w:rsid w:val="4B05E2B7"/>
    <w:rsid w:val="4B51C5F7"/>
    <w:rsid w:val="4B7542FC"/>
    <w:rsid w:val="4BC387DB"/>
    <w:rsid w:val="4BCA3EE6"/>
    <w:rsid w:val="4BE1AF27"/>
    <w:rsid w:val="4C2A902A"/>
    <w:rsid w:val="4C4A49B9"/>
    <w:rsid w:val="4C581661"/>
    <w:rsid w:val="4C9A2217"/>
    <w:rsid w:val="4C9FB61E"/>
    <w:rsid w:val="4CA3BF7E"/>
    <w:rsid w:val="4CA9A3F3"/>
    <w:rsid w:val="4CAD621F"/>
    <w:rsid w:val="4CAE1596"/>
    <w:rsid w:val="4CBACB6C"/>
    <w:rsid w:val="4CC9D09C"/>
    <w:rsid w:val="4CE7986A"/>
    <w:rsid w:val="4D09CBB9"/>
    <w:rsid w:val="4D1F6AF7"/>
    <w:rsid w:val="4D68B2FD"/>
    <w:rsid w:val="4D8825EB"/>
    <w:rsid w:val="4DA76C7C"/>
    <w:rsid w:val="4DAFDE70"/>
    <w:rsid w:val="4DB06488"/>
    <w:rsid w:val="4DB4D502"/>
    <w:rsid w:val="4DB50806"/>
    <w:rsid w:val="4DDC023A"/>
    <w:rsid w:val="4DE96FFC"/>
    <w:rsid w:val="4DEADD2D"/>
    <w:rsid w:val="4DEB3DE0"/>
    <w:rsid w:val="4E009EAD"/>
    <w:rsid w:val="4E00F591"/>
    <w:rsid w:val="4E2BF9FA"/>
    <w:rsid w:val="4E3F8FB4"/>
    <w:rsid w:val="4E711665"/>
    <w:rsid w:val="4E721069"/>
    <w:rsid w:val="4E807C65"/>
    <w:rsid w:val="4EA51288"/>
    <w:rsid w:val="4EA519A8"/>
    <w:rsid w:val="4EA60963"/>
    <w:rsid w:val="4EC97E5B"/>
    <w:rsid w:val="4F3AC582"/>
    <w:rsid w:val="4F443A70"/>
    <w:rsid w:val="4F529AC2"/>
    <w:rsid w:val="4F5FB6F3"/>
    <w:rsid w:val="4F68E0EA"/>
    <w:rsid w:val="4F770A72"/>
    <w:rsid w:val="4F88CC32"/>
    <w:rsid w:val="4F934C4F"/>
    <w:rsid w:val="4F93BEFB"/>
    <w:rsid w:val="4FB317D3"/>
    <w:rsid w:val="4FCE3E7E"/>
    <w:rsid w:val="4FDFBB5C"/>
    <w:rsid w:val="50064CCC"/>
    <w:rsid w:val="500D1038"/>
    <w:rsid w:val="501AC850"/>
    <w:rsid w:val="502B6603"/>
    <w:rsid w:val="50332C03"/>
    <w:rsid w:val="5060897D"/>
    <w:rsid w:val="5075C6D1"/>
    <w:rsid w:val="50A0D88A"/>
    <w:rsid w:val="50B335F9"/>
    <w:rsid w:val="50CADD55"/>
    <w:rsid w:val="50D09B9C"/>
    <w:rsid w:val="50F71C81"/>
    <w:rsid w:val="510581ED"/>
    <w:rsid w:val="51246C63"/>
    <w:rsid w:val="515FA37A"/>
    <w:rsid w:val="51838666"/>
    <w:rsid w:val="51A1778A"/>
    <w:rsid w:val="51BD094A"/>
    <w:rsid w:val="51D81B88"/>
    <w:rsid w:val="51F80BC5"/>
    <w:rsid w:val="52082462"/>
    <w:rsid w:val="5233BD10"/>
    <w:rsid w:val="5258DF38"/>
    <w:rsid w:val="5264AE37"/>
    <w:rsid w:val="5278E5A6"/>
    <w:rsid w:val="529A06D8"/>
    <w:rsid w:val="52A32160"/>
    <w:rsid w:val="52B1CEB2"/>
    <w:rsid w:val="52B580FF"/>
    <w:rsid w:val="52CA7586"/>
    <w:rsid w:val="52D6A674"/>
    <w:rsid w:val="52D93B74"/>
    <w:rsid w:val="52F4F9B4"/>
    <w:rsid w:val="5305CF1B"/>
    <w:rsid w:val="530E46C4"/>
    <w:rsid w:val="534D6D09"/>
    <w:rsid w:val="5356C8D6"/>
    <w:rsid w:val="536301C6"/>
    <w:rsid w:val="53AA9C1C"/>
    <w:rsid w:val="53B24D9F"/>
    <w:rsid w:val="53EE1B54"/>
    <w:rsid w:val="53F0535C"/>
    <w:rsid w:val="540276D3"/>
    <w:rsid w:val="541874FA"/>
    <w:rsid w:val="543F81D7"/>
    <w:rsid w:val="544609F4"/>
    <w:rsid w:val="54548953"/>
    <w:rsid w:val="54550D22"/>
    <w:rsid w:val="5492126E"/>
    <w:rsid w:val="54952679"/>
    <w:rsid w:val="549A06F2"/>
    <w:rsid w:val="54C7DD32"/>
    <w:rsid w:val="54DBCAB3"/>
    <w:rsid w:val="54F8F16C"/>
    <w:rsid w:val="553A441F"/>
    <w:rsid w:val="5545732C"/>
    <w:rsid w:val="55496662"/>
    <w:rsid w:val="55A1A91F"/>
    <w:rsid w:val="55B73FD9"/>
    <w:rsid w:val="55BAEBDA"/>
    <w:rsid w:val="55CC4D25"/>
    <w:rsid w:val="55EBA873"/>
    <w:rsid w:val="56014CFA"/>
    <w:rsid w:val="563637B7"/>
    <w:rsid w:val="5668026F"/>
    <w:rsid w:val="568793A7"/>
    <w:rsid w:val="568B7EE0"/>
    <w:rsid w:val="569055D8"/>
    <w:rsid w:val="5692CFA6"/>
    <w:rsid w:val="56A5C0F5"/>
    <w:rsid w:val="56ADFF95"/>
    <w:rsid w:val="56BD79E5"/>
    <w:rsid w:val="56C09F95"/>
    <w:rsid w:val="56C0E6D3"/>
    <w:rsid w:val="56D88F07"/>
    <w:rsid w:val="56FC9E00"/>
    <w:rsid w:val="570B222D"/>
    <w:rsid w:val="5711659E"/>
    <w:rsid w:val="577B8E6D"/>
    <w:rsid w:val="579B6F30"/>
    <w:rsid w:val="57D53723"/>
    <w:rsid w:val="57E42FE0"/>
    <w:rsid w:val="57E74DF5"/>
    <w:rsid w:val="57F34814"/>
    <w:rsid w:val="57F3D89F"/>
    <w:rsid w:val="58050D37"/>
    <w:rsid w:val="5808070C"/>
    <w:rsid w:val="580DA6FC"/>
    <w:rsid w:val="5814D398"/>
    <w:rsid w:val="582349E6"/>
    <w:rsid w:val="583A4791"/>
    <w:rsid w:val="5843ED4B"/>
    <w:rsid w:val="5844D3AB"/>
    <w:rsid w:val="5864F9AE"/>
    <w:rsid w:val="5871B18D"/>
    <w:rsid w:val="58DC05D2"/>
    <w:rsid w:val="58EE7AEE"/>
    <w:rsid w:val="58EECE66"/>
    <w:rsid w:val="5902F31F"/>
    <w:rsid w:val="59265615"/>
    <w:rsid w:val="5968F7CF"/>
    <w:rsid w:val="5978A874"/>
    <w:rsid w:val="5988BF0F"/>
    <w:rsid w:val="598E9786"/>
    <w:rsid w:val="5991E708"/>
    <w:rsid w:val="599CBF94"/>
    <w:rsid w:val="59AF822E"/>
    <w:rsid w:val="59B40000"/>
    <w:rsid w:val="59E89625"/>
    <w:rsid w:val="59EEB177"/>
    <w:rsid w:val="59F4CFAB"/>
    <w:rsid w:val="5A0B0DFF"/>
    <w:rsid w:val="5A39E5AD"/>
    <w:rsid w:val="5A560524"/>
    <w:rsid w:val="5A674402"/>
    <w:rsid w:val="5AC727DB"/>
    <w:rsid w:val="5AEC9E32"/>
    <w:rsid w:val="5AFC129B"/>
    <w:rsid w:val="5B00575B"/>
    <w:rsid w:val="5B155216"/>
    <w:rsid w:val="5B284828"/>
    <w:rsid w:val="5B55DC8F"/>
    <w:rsid w:val="5B9C185C"/>
    <w:rsid w:val="5BD0356B"/>
    <w:rsid w:val="5C0079B9"/>
    <w:rsid w:val="5C045C1F"/>
    <w:rsid w:val="5C53BC24"/>
    <w:rsid w:val="5CBFE71A"/>
    <w:rsid w:val="5CC47B01"/>
    <w:rsid w:val="5CC4C2F4"/>
    <w:rsid w:val="5CCFED96"/>
    <w:rsid w:val="5CF6DB73"/>
    <w:rsid w:val="5D0D010F"/>
    <w:rsid w:val="5D33BBD6"/>
    <w:rsid w:val="5D341B64"/>
    <w:rsid w:val="5D4071E6"/>
    <w:rsid w:val="5D5B20EE"/>
    <w:rsid w:val="5D672A8D"/>
    <w:rsid w:val="5D7582A9"/>
    <w:rsid w:val="5D770C76"/>
    <w:rsid w:val="5D7E9A25"/>
    <w:rsid w:val="5D8D4D96"/>
    <w:rsid w:val="5D999DD1"/>
    <w:rsid w:val="5DA75EE6"/>
    <w:rsid w:val="5DAB5EB4"/>
    <w:rsid w:val="5DD1B699"/>
    <w:rsid w:val="5E249606"/>
    <w:rsid w:val="5E29B9D1"/>
    <w:rsid w:val="5E2A70D1"/>
    <w:rsid w:val="5E340A3D"/>
    <w:rsid w:val="5E5A3D31"/>
    <w:rsid w:val="5E6F3546"/>
    <w:rsid w:val="5EA02B90"/>
    <w:rsid w:val="5EB61423"/>
    <w:rsid w:val="5EBA8C04"/>
    <w:rsid w:val="5EC54F3D"/>
    <w:rsid w:val="5F01E90B"/>
    <w:rsid w:val="5F1DAD32"/>
    <w:rsid w:val="5F2DF1B2"/>
    <w:rsid w:val="5F51BEF9"/>
    <w:rsid w:val="5F61D4C8"/>
    <w:rsid w:val="5F79E6BB"/>
    <w:rsid w:val="5F8296B7"/>
    <w:rsid w:val="6000F715"/>
    <w:rsid w:val="6002B851"/>
    <w:rsid w:val="6033D7E7"/>
    <w:rsid w:val="6041678C"/>
    <w:rsid w:val="604BC74C"/>
    <w:rsid w:val="60696288"/>
    <w:rsid w:val="606C07FE"/>
    <w:rsid w:val="6078276B"/>
    <w:rsid w:val="60B72418"/>
    <w:rsid w:val="60DF3C5A"/>
    <w:rsid w:val="60FCD233"/>
    <w:rsid w:val="61209054"/>
    <w:rsid w:val="61364C1D"/>
    <w:rsid w:val="616FFE81"/>
    <w:rsid w:val="617DC32B"/>
    <w:rsid w:val="618AF0FB"/>
    <w:rsid w:val="61C290BE"/>
    <w:rsid w:val="61C83986"/>
    <w:rsid w:val="61CA6094"/>
    <w:rsid w:val="62008E19"/>
    <w:rsid w:val="622EECB7"/>
    <w:rsid w:val="623A0A0E"/>
    <w:rsid w:val="62419A45"/>
    <w:rsid w:val="624CFEC3"/>
    <w:rsid w:val="6298A066"/>
    <w:rsid w:val="62A89D22"/>
    <w:rsid w:val="62B45F7A"/>
    <w:rsid w:val="62B935C9"/>
    <w:rsid w:val="62C4B81D"/>
    <w:rsid w:val="62C606ED"/>
    <w:rsid w:val="62E2564E"/>
    <w:rsid w:val="62EC696E"/>
    <w:rsid w:val="6309DCF8"/>
    <w:rsid w:val="631D1F31"/>
    <w:rsid w:val="6358B8B0"/>
    <w:rsid w:val="638970B8"/>
    <w:rsid w:val="6389A772"/>
    <w:rsid w:val="63AF5121"/>
    <w:rsid w:val="63DAE0FB"/>
    <w:rsid w:val="63DDDE8A"/>
    <w:rsid w:val="6466B07C"/>
    <w:rsid w:val="6483E992"/>
    <w:rsid w:val="648A774E"/>
    <w:rsid w:val="64CAB383"/>
    <w:rsid w:val="64DB9F39"/>
    <w:rsid w:val="64E68F8D"/>
    <w:rsid w:val="64FDEDC8"/>
    <w:rsid w:val="6504A535"/>
    <w:rsid w:val="6510487E"/>
    <w:rsid w:val="6510487E"/>
    <w:rsid w:val="653E8D41"/>
    <w:rsid w:val="657ADBA4"/>
    <w:rsid w:val="65916044"/>
    <w:rsid w:val="659426CC"/>
    <w:rsid w:val="65B0265D"/>
    <w:rsid w:val="65FC112D"/>
    <w:rsid w:val="6609D904"/>
    <w:rsid w:val="661D445C"/>
    <w:rsid w:val="66286060"/>
    <w:rsid w:val="6634EFCD"/>
    <w:rsid w:val="663A72C0"/>
    <w:rsid w:val="664B5CD4"/>
    <w:rsid w:val="6659C30B"/>
    <w:rsid w:val="66680B6C"/>
    <w:rsid w:val="67126276"/>
    <w:rsid w:val="671E70CF"/>
    <w:rsid w:val="6728AE31"/>
    <w:rsid w:val="675AB7C4"/>
    <w:rsid w:val="67940119"/>
    <w:rsid w:val="67E137D6"/>
    <w:rsid w:val="680257B2"/>
    <w:rsid w:val="681F3798"/>
    <w:rsid w:val="6832B4D6"/>
    <w:rsid w:val="683DA256"/>
    <w:rsid w:val="687261C0"/>
    <w:rsid w:val="68776847"/>
    <w:rsid w:val="689B4A4E"/>
    <w:rsid w:val="68F79448"/>
    <w:rsid w:val="690033D4"/>
    <w:rsid w:val="690F3C3F"/>
    <w:rsid w:val="6914EBB2"/>
    <w:rsid w:val="691672B1"/>
    <w:rsid w:val="691F277C"/>
    <w:rsid w:val="6923D154"/>
    <w:rsid w:val="6927DBEF"/>
    <w:rsid w:val="6941C765"/>
    <w:rsid w:val="69460011"/>
    <w:rsid w:val="6955635B"/>
    <w:rsid w:val="69583A29"/>
    <w:rsid w:val="6965B1B8"/>
    <w:rsid w:val="696B36CD"/>
    <w:rsid w:val="696B7EF4"/>
    <w:rsid w:val="6981A6C4"/>
    <w:rsid w:val="6985F879"/>
    <w:rsid w:val="698C65FA"/>
    <w:rsid w:val="69908BAB"/>
    <w:rsid w:val="69C25935"/>
    <w:rsid w:val="69D96D1E"/>
    <w:rsid w:val="69DC0174"/>
    <w:rsid w:val="69FB34FE"/>
    <w:rsid w:val="6A122011"/>
    <w:rsid w:val="6A3334CB"/>
    <w:rsid w:val="6A4D3A16"/>
    <w:rsid w:val="6A546345"/>
    <w:rsid w:val="6A900749"/>
    <w:rsid w:val="6AB155E6"/>
    <w:rsid w:val="6ADA74C9"/>
    <w:rsid w:val="6AF0CD49"/>
    <w:rsid w:val="6B00B3D0"/>
    <w:rsid w:val="6B25B424"/>
    <w:rsid w:val="6B330B16"/>
    <w:rsid w:val="6B415418"/>
    <w:rsid w:val="6B4B99AB"/>
    <w:rsid w:val="6B5EF10C"/>
    <w:rsid w:val="6B77C81B"/>
    <w:rsid w:val="6B999E48"/>
    <w:rsid w:val="6BB8FEA4"/>
    <w:rsid w:val="6BDF3311"/>
    <w:rsid w:val="6BEA7365"/>
    <w:rsid w:val="6BF22B61"/>
    <w:rsid w:val="6C2B82AE"/>
    <w:rsid w:val="6C7C371E"/>
    <w:rsid w:val="6C7F4B05"/>
    <w:rsid w:val="6C979FDF"/>
    <w:rsid w:val="6CAED83D"/>
    <w:rsid w:val="6CF9A50E"/>
    <w:rsid w:val="6D15C8A5"/>
    <w:rsid w:val="6D15CEA6"/>
    <w:rsid w:val="6D226882"/>
    <w:rsid w:val="6D2A0194"/>
    <w:rsid w:val="6D2E581F"/>
    <w:rsid w:val="6D5AB258"/>
    <w:rsid w:val="6D67FDD6"/>
    <w:rsid w:val="6D68CF74"/>
    <w:rsid w:val="6DBAC487"/>
    <w:rsid w:val="6DC38099"/>
    <w:rsid w:val="6DF637D2"/>
    <w:rsid w:val="6DF7BEFD"/>
    <w:rsid w:val="6E12BA9A"/>
    <w:rsid w:val="6E150F2C"/>
    <w:rsid w:val="6E1A6278"/>
    <w:rsid w:val="6E24C821"/>
    <w:rsid w:val="6E555740"/>
    <w:rsid w:val="6E708E06"/>
    <w:rsid w:val="6E7FD006"/>
    <w:rsid w:val="6E7FD006"/>
    <w:rsid w:val="6E9E3921"/>
    <w:rsid w:val="6EA989B9"/>
    <w:rsid w:val="6EB2A691"/>
    <w:rsid w:val="6EE73F76"/>
    <w:rsid w:val="6EF66898"/>
    <w:rsid w:val="6F4787D9"/>
    <w:rsid w:val="6F58C6B5"/>
    <w:rsid w:val="6F628713"/>
    <w:rsid w:val="6F703AE2"/>
    <w:rsid w:val="6F7AA773"/>
    <w:rsid w:val="6F7D020F"/>
    <w:rsid w:val="6F9B7635"/>
    <w:rsid w:val="6F9B9EFC"/>
    <w:rsid w:val="6F9F33E8"/>
    <w:rsid w:val="6FC3786C"/>
    <w:rsid w:val="6FC9F463"/>
    <w:rsid w:val="6FCA6648"/>
    <w:rsid w:val="701905B7"/>
    <w:rsid w:val="701AD73F"/>
    <w:rsid w:val="70520E44"/>
    <w:rsid w:val="70833E21"/>
    <w:rsid w:val="70932C9C"/>
    <w:rsid w:val="70AB8B78"/>
    <w:rsid w:val="70F2A927"/>
    <w:rsid w:val="70F838D6"/>
    <w:rsid w:val="7110FC70"/>
    <w:rsid w:val="71235958"/>
    <w:rsid w:val="7131C535"/>
    <w:rsid w:val="713223BD"/>
    <w:rsid w:val="7148A48E"/>
    <w:rsid w:val="7152466B"/>
    <w:rsid w:val="715DD215"/>
    <w:rsid w:val="717D6558"/>
    <w:rsid w:val="71843045"/>
    <w:rsid w:val="718CEC69"/>
    <w:rsid w:val="71925C87"/>
    <w:rsid w:val="71AD3121"/>
    <w:rsid w:val="71AF470C"/>
    <w:rsid w:val="71B340C5"/>
    <w:rsid w:val="71C14C5B"/>
    <w:rsid w:val="7204EACD"/>
    <w:rsid w:val="72292932"/>
    <w:rsid w:val="72664886"/>
    <w:rsid w:val="729EB3E3"/>
    <w:rsid w:val="72D4B610"/>
    <w:rsid w:val="72D57D11"/>
    <w:rsid w:val="7326F452"/>
    <w:rsid w:val="734F342B"/>
    <w:rsid w:val="7350FF4F"/>
    <w:rsid w:val="7356F862"/>
    <w:rsid w:val="735713C0"/>
    <w:rsid w:val="7357EB0D"/>
    <w:rsid w:val="73C2D9C2"/>
    <w:rsid w:val="74074C8D"/>
    <w:rsid w:val="740C6F79"/>
    <w:rsid w:val="7447AEE9"/>
    <w:rsid w:val="744E906E"/>
    <w:rsid w:val="7469E853"/>
    <w:rsid w:val="746B1E41"/>
    <w:rsid w:val="7472CB1E"/>
    <w:rsid w:val="747B43AA"/>
    <w:rsid w:val="747BE4AF"/>
    <w:rsid w:val="74C6FD90"/>
    <w:rsid w:val="74EA9038"/>
    <w:rsid w:val="75138B30"/>
    <w:rsid w:val="751DA3AC"/>
    <w:rsid w:val="75356B1D"/>
    <w:rsid w:val="753802AD"/>
    <w:rsid w:val="75780B47"/>
    <w:rsid w:val="757FFB72"/>
    <w:rsid w:val="757FFB72"/>
    <w:rsid w:val="75838BDC"/>
    <w:rsid w:val="75B81EC7"/>
    <w:rsid w:val="75DA753B"/>
    <w:rsid w:val="75E503D0"/>
    <w:rsid w:val="75EEE55E"/>
    <w:rsid w:val="75F228F1"/>
    <w:rsid w:val="76034300"/>
    <w:rsid w:val="760ACC9A"/>
    <w:rsid w:val="763A8DD1"/>
    <w:rsid w:val="766D1F06"/>
    <w:rsid w:val="767BD680"/>
    <w:rsid w:val="768341B8"/>
    <w:rsid w:val="7688E431"/>
    <w:rsid w:val="769B5BBE"/>
    <w:rsid w:val="769BFD05"/>
    <w:rsid w:val="769E8F48"/>
    <w:rsid w:val="76CE46B0"/>
    <w:rsid w:val="76DCACA7"/>
    <w:rsid w:val="76E5021F"/>
    <w:rsid w:val="76FFC497"/>
    <w:rsid w:val="770FCA9F"/>
    <w:rsid w:val="7713A996"/>
    <w:rsid w:val="771F7268"/>
    <w:rsid w:val="77351F40"/>
    <w:rsid w:val="7750F7DE"/>
    <w:rsid w:val="77531399"/>
    <w:rsid w:val="778344AC"/>
    <w:rsid w:val="778D88A6"/>
    <w:rsid w:val="77968969"/>
    <w:rsid w:val="77A66FEA"/>
    <w:rsid w:val="77C2676B"/>
    <w:rsid w:val="77C3048F"/>
    <w:rsid w:val="77D4DE21"/>
    <w:rsid w:val="77EB0B6D"/>
    <w:rsid w:val="78204059"/>
    <w:rsid w:val="7839DFC2"/>
    <w:rsid w:val="783D5750"/>
    <w:rsid w:val="7842FA2E"/>
    <w:rsid w:val="78441CD8"/>
    <w:rsid w:val="7844CF8C"/>
    <w:rsid w:val="784F417A"/>
    <w:rsid w:val="786D2E41"/>
    <w:rsid w:val="787D02FA"/>
    <w:rsid w:val="7881F4FB"/>
    <w:rsid w:val="78B40F3D"/>
    <w:rsid w:val="78C2CB73"/>
    <w:rsid w:val="78E28FE2"/>
    <w:rsid w:val="790B981E"/>
    <w:rsid w:val="79146661"/>
    <w:rsid w:val="793156AA"/>
    <w:rsid w:val="794C547B"/>
    <w:rsid w:val="7955EC33"/>
    <w:rsid w:val="795E37B0"/>
    <w:rsid w:val="79642EDF"/>
    <w:rsid w:val="79971B44"/>
    <w:rsid w:val="7A127E98"/>
    <w:rsid w:val="7A17C5BC"/>
    <w:rsid w:val="7A249AB2"/>
    <w:rsid w:val="7A36DE16"/>
    <w:rsid w:val="7A4E6357"/>
    <w:rsid w:val="7A5D9008"/>
    <w:rsid w:val="7A71D054"/>
    <w:rsid w:val="7AD3EB24"/>
    <w:rsid w:val="7AD8DA76"/>
    <w:rsid w:val="7B13E714"/>
    <w:rsid w:val="7B2848C0"/>
    <w:rsid w:val="7B36A3D0"/>
    <w:rsid w:val="7B478D24"/>
    <w:rsid w:val="7B4C2964"/>
    <w:rsid w:val="7B4C2B84"/>
    <w:rsid w:val="7B663346"/>
    <w:rsid w:val="7B819CA1"/>
    <w:rsid w:val="7B830F9C"/>
    <w:rsid w:val="7B852400"/>
    <w:rsid w:val="7B8B7E3D"/>
    <w:rsid w:val="7B990432"/>
    <w:rsid w:val="7BB415A5"/>
    <w:rsid w:val="7BBAC400"/>
    <w:rsid w:val="7BBCDA65"/>
    <w:rsid w:val="7BFFFC8E"/>
    <w:rsid w:val="7C004948"/>
    <w:rsid w:val="7C00BD7A"/>
    <w:rsid w:val="7C1F4260"/>
    <w:rsid w:val="7C4172A8"/>
    <w:rsid w:val="7C89B665"/>
    <w:rsid w:val="7C96CB2A"/>
    <w:rsid w:val="7CA2B5BD"/>
    <w:rsid w:val="7CA557EE"/>
    <w:rsid w:val="7CB91C1C"/>
    <w:rsid w:val="7CBE2F9E"/>
    <w:rsid w:val="7CBE9118"/>
    <w:rsid w:val="7CF2BD34"/>
    <w:rsid w:val="7D09CFBA"/>
    <w:rsid w:val="7D10762E"/>
    <w:rsid w:val="7D1B262B"/>
    <w:rsid w:val="7D91E914"/>
    <w:rsid w:val="7DE694F4"/>
    <w:rsid w:val="7E1B6C83"/>
    <w:rsid w:val="7E2AFB61"/>
    <w:rsid w:val="7E2F64D1"/>
    <w:rsid w:val="7E30F1A7"/>
    <w:rsid w:val="7E4730DA"/>
    <w:rsid w:val="7E952210"/>
    <w:rsid w:val="7EB2BC24"/>
    <w:rsid w:val="7EDCB7D3"/>
    <w:rsid w:val="7EF5B50A"/>
    <w:rsid w:val="7F0A96DF"/>
    <w:rsid w:val="7F1C6E48"/>
    <w:rsid w:val="7F1EE698"/>
    <w:rsid w:val="7F20896E"/>
    <w:rsid w:val="7F299D15"/>
    <w:rsid w:val="7F453932"/>
    <w:rsid w:val="7F46AE50"/>
    <w:rsid w:val="7F4CA908"/>
    <w:rsid w:val="7F74B74E"/>
    <w:rsid w:val="7F7F96E4"/>
    <w:rsid w:val="7F8D7ECC"/>
    <w:rsid w:val="7FBC6B93"/>
    <w:rsid w:val="7FBF0061"/>
    <w:rsid w:val="7FF94B1F"/>
    <w:rsid w:val="7FFB497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7.png" Id="R23cabb86964a43d8" /><Relationship Type="http://schemas.openxmlformats.org/officeDocument/2006/relationships/image" Target="/media/imagea.png" Id="R0fe742e163a94c47" /><Relationship Type="http://schemas.openxmlformats.org/officeDocument/2006/relationships/image" Target="/media/imageb.png" Id="Raa65efed1ece4283" /><Relationship Type="http://schemas.openxmlformats.org/officeDocument/2006/relationships/numbering" Target="/word/numbering.xml" Id="R00759e04196d4f9e" /><Relationship Type="http://schemas.openxmlformats.org/officeDocument/2006/relationships/image" Target="/media/image9.png" Id="R91169624acb54810" /><Relationship Type="http://schemas.openxmlformats.org/officeDocument/2006/relationships/image" Target="/media/imaged.png" Id="Re98ac4ee325e4804" /><Relationship Type="http://schemas.openxmlformats.org/officeDocument/2006/relationships/image" Target="/media/imagee.png" Id="R952462c239f64d27" /><Relationship Type="http://schemas.openxmlformats.org/officeDocument/2006/relationships/image" Target="/media/imagef.png" Id="Rf63913d6f5814fb2" /><Relationship Type="http://schemas.openxmlformats.org/officeDocument/2006/relationships/image" Target="/media/image10.png" Id="R61378fff54e34891" /><Relationship Type="http://schemas.openxmlformats.org/officeDocument/2006/relationships/hyperlink" Target="https://files.eric.ed.gov/fulltext/ED518082.pdf" TargetMode="External" Id="R920defc046d442d7" /><Relationship Type="http://schemas.openxmlformats.org/officeDocument/2006/relationships/hyperlink" Target="https://raymondwilliams.co.uk/" TargetMode="External" Id="Rf35ce2245e224172" /><Relationship Type="http://schemas.openxmlformats.org/officeDocument/2006/relationships/hyperlink" Target="https://www.gomersalfirst.org.uk/our-classes/art-mrs-barrett" TargetMode="External" Id="R2c6b7b0f0a804d85" /><Relationship Type="http://schemas.openxmlformats.org/officeDocument/2006/relationships/hyperlink" Target="https://theconversation.com/why-leonardo-da-vinci-was-a-genius-54207" TargetMode="External" Id="Rec0b1b6486564665" /><Relationship Type="http://schemas.openxmlformats.org/officeDocument/2006/relationships/hyperlink" Target="https://books.google.co.uk/books?id=yqC_BAAAQBAJ&amp;pg=PT87&amp;source=gbs_selected_pages&amp;cad=3" TargetMode="External" Id="R36f25c7bfd69466f" /><Relationship Type="http://schemas.openxmlformats.org/officeDocument/2006/relationships/hyperlink" Target="https://www.bookdepository.com/Critical-Teaching-Everyday-Life-Ira-Shor/9780226753584" TargetMode="External" Id="Rf012f82a57b04419" /><Relationship Type="http://schemas.openxmlformats.org/officeDocument/2006/relationships/hyperlink" Target="https://discoversociety.org/2015/11/02/radical-education-now/" TargetMode="External" Id="R6032eaf192274c12" /><Relationship Type="http://schemas.openxmlformats.org/officeDocument/2006/relationships/hyperlink" Target="https://www.tes.com/news/stress-sats-gives-children-nightmares" TargetMode="External" Id="Rb8fdcdc7f91f4b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25</revision>
  <dcterms:created xsi:type="dcterms:W3CDTF">2020-10-14T09:06:15.6400556Z</dcterms:created>
  <dcterms:modified xsi:type="dcterms:W3CDTF">2020-10-25T15:16:53.9533113Z</dcterms:modified>
</coreProperties>
</file>