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C2C465" w14:textId="28096CA2" w:rsidR="00496125" w:rsidRDefault="00015330">
      <w:r>
        <w:t>MA Contemporary Dialogues – Part-time – YEAR 2 2025-2026</w:t>
      </w:r>
    </w:p>
    <w:p w14:paraId="6E9D70FA" w14:textId="77777777" w:rsidR="00015330" w:rsidRDefault="00015330"/>
    <w:p w14:paraId="1BBC4C92" w14:textId="77777777" w:rsidR="00015330" w:rsidRDefault="0001533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4165"/>
        <w:gridCol w:w="2790"/>
        <w:gridCol w:w="2400"/>
        <w:gridCol w:w="3180"/>
      </w:tblGrid>
      <w:tr w:rsidR="000A3B65" w14:paraId="3173025C" w14:textId="77777777" w:rsidTr="00015330">
        <w:tc>
          <w:tcPr>
            <w:tcW w:w="1413" w:type="dxa"/>
          </w:tcPr>
          <w:p w14:paraId="6A829513" w14:textId="1DB2DCE8" w:rsidR="000A3B65" w:rsidRDefault="000A3B65">
            <w:r>
              <w:t>3</w:t>
            </w:r>
            <w:r w:rsidRPr="000A3B65">
              <w:rPr>
                <w:vertAlign w:val="superscript"/>
              </w:rPr>
              <w:t>rd</w:t>
            </w:r>
            <w:r>
              <w:t xml:space="preserve"> Oct</w:t>
            </w:r>
          </w:p>
        </w:tc>
        <w:tc>
          <w:tcPr>
            <w:tcW w:w="4165" w:type="dxa"/>
          </w:tcPr>
          <w:p w14:paraId="60D61464" w14:textId="77777777" w:rsidR="000A3B65" w:rsidRDefault="000A3B65" w:rsidP="000A3B65">
            <w:r>
              <w:t xml:space="preserve">What is Praxis </w:t>
            </w:r>
          </w:p>
          <w:p w14:paraId="2E9DF1B7" w14:textId="0FD9269C" w:rsidR="000A3B65" w:rsidRDefault="000A3B65" w:rsidP="000A3B65">
            <w:r>
              <w:t>Stitching seminar. (SH&amp;CB)</w:t>
            </w:r>
          </w:p>
        </w:tc>
        <w:tc>
          <w:tcPr>
            <w:tcW w:w="2790" w:type="dxa"/>
          </w:tcPr>
          <w:p w14:paraId="7C4EBDF6" w14:textId="7AC95819" w:rsidR="000A3B65" w:rsidRDefault="000A3B65">
            <w:r>
              <w:t>Wood workshop / Induction</w:t>
            </w:r>
          </w:p>
        </w:tc>
        <w:tc>
          <w:tcPr>
            <w:tcW w:w="2400" w:type="dxa"/>
          </w:tcPr>
          <w:p w14:paraId="73DA8751" w14:textId="7DB74F27" w:rsidR="000A3B65" w:rsidRDefault="000A3B65">
            <w:r>
              <w:t>Basement ALEX</w:t>
            </w:r>
          </w:p>
        </w:tc>
        <w:tc>
          <w:tcPr>
            <w:tcW w:w="3180" w:type="dxa"/>
          </w:tcPr>
          <w:p w14:paraId="21861F7F" w14:textId="4BE46D65" w:rsidR="000A3B65" w:rsidRDefault="00015330">
            <w:r>
              <w:t>Eugene 1</w:t>
            </w:r>
            <w:r w:rsidR="000A3B65">
              <w:t>.30</w:t>
            </w:r>
            <w:r>
              <w:t>pm- 4pm</w:t>
            </w:r>
          </w:p>
        </w:tc>
      </w:tr>
      <w:tr w:rsidR="000A3B65" w14:paraId="5C8C08C3" w14:textId="77777777" w:rsidTr="00015330">
        <w:tc>
          <w:tcPr>
            <w:tcW w:w="1413" w:type="dxa"/>
          </w:tcPr>
          <w:p w14:paraId="242E583E" w14:textId="77351400" w:rsidR="000A3B65" w:rsidRDefault="000A3B65">
            <w:r>
              <w:t>10</w:t>
            </w:r>
            <w:r w:rsidRPr="000A3B65">
              <w:rPr>
                <w:vertAlign w:val="superscript"/>
              </w:rPr>
              <w:t>TH</w:t>
            </w:r>
            <w:r>
              <w:t xml:space="preserve"> Oct</w:t>
            </w:r>
          </w:p>
        </w:tc>
        <w:tc>
          <w:tcPr>
            <w:tcW w:w="4165" w:type="dxa"/>
          </w:tcPr>
          <w:p w14:paraId="71ADAD06" w14:textId="77777777" w:rsidR="000A3B65" w:rsidRDefault="000A3B65" w:rsidP="000A3B65">
            <w:r>
              <w:t>Distance &amp; Proximity/</w:t>
            </w:r>
          </w:p>
          <w:p w14:paraId="20FC0DAE" w14:textId="2ED3BE7C" w:rsidR="000A3B65" w:rsidRDefault="000A3B65" w:rsidP="000A3B65">
            <w:r>
              <w:t>Micro &amp; Macro – (SH)</w:t>
            </w:r>
          </w:p>
        </w:tc>
        <w:tc>
          <w:tcPr>
            <w:tcW w:w="2790" w:type="dxa"/>
          </w:tcPr>
          <w:p w14:paraId="00A586CF" w14:textId="3B10AF4B" w:rsidR="000A3B65" w:rsidRDefault="00DE73DE">
            <w:r>
              <w:t>Cyanotype</w:t>
            </w:r>
          </w:p>
        </w:tc>
        <w:tc>
          <w:tcPr>
            <w:tcW w:w="2400" w:type="dxa"/>
          </w:tcPr>
          <w:p w14:paraId="69316852" w14:textId="74CFDEF4" w:rsidR="000A3B65" w:rsidRDefault="00DE73DE">
            <w:r>
              <w:t>AD501</w:t>
            </w:r>
          </w:p>
        </w:tc>
        <w:tc>
          <w:tcPr>
            <w:tcW w:w="3180" w:type="dxa"/>
          </w:tcPr>
          <w:p w14:paraId="277C09AD" w14:textId="00DABCF2" w:rsidR="000A3B65" w:rsidRDefault="00DE73DE">
            <w:r>
              <w:t>Lloyd</w:t>
            </w:r>
            <w:r w:rsidR="000A3B65">
              <w:t xml:space="preserve"> 1:30</w:t>
            </w:r>
            <w:r w:rsidR="00015330">
              <w:t>pm-4pm</w:t>
            </w:r>
          </w:p>
        </w:tc>
      </w:tr>
      <w:tr w:rsidR="000A3B65" w14:paraId="4FB9C2B6" w14:textId="77777777" w:rsidTr="00015330">
        <w:tc>
          <w:tcPr>
            <w:tcW w:w="1413" w:type="dxa"/>
          </w:tcPr>
          <w:p w14:paraId="033915A8" w14:textId="3679140E" w:rsidR="000A3B65" w:rsidRDefault="000A3B65">
            <w:r>
              <w:t>17</w:t>
            </w:r>
            <w:r w:rsidRPr="000A3B65">
              <w:rPr>
                <w:vertAlign w:val="superscript"/>
              </w:rPr>
              <w:t>th</w:t>
            </w:r>
            <w:r>
              <w:t xml:space="preserve"> Oct</w:t>
            </w:r>
          </w:p>
        </w:tc>
        <w:tc>
          <w:tcPr>
            <w:tcW w:w="4165" w:type="dxa"/>
          </w:tcPr>
          <w:p w14:paraId="27E85A8E" w14:textId="77777777" w:rsidR="00076789" w:rsidRDefault="00076789" w:rsidP="00076789">
            <w:r>
              <w:t xml:space="preserve">Palimpsest &amp; Montage (SH &amp;CB) </w:t>
            </w:r>
          </w:p>
          <w:p w14:paraId="40008853" w14:textId="70228C1B" w:rsidR="00076789" w:rsidRDefault="00076789" w:rsidP="000A3B65"/>
        </w:tc>
        <w:tc>
          <w:tcPr>
            <w:tcW w:w="2790" w:type="dxa"/>
          </w:tcPr>
          <w:p w14:paraId="02904BB7" w14:textId="77777777" w:rsidR="00076789" w:rsidRDefault="00076789" w:rsidP="00076789">
            <w:r>
              <w:t>Digital Collage</w:t>
            </w:r>
          </w:p>
          <w:p w14:paraId="6F7ABE21" w14:textId="4C28F5C8" w:rsidR="00076789" w:rsidRDefault="00076789"/>
        </w:tc>
        <w:tc>
          <w:tcPr>
            <w:tcW w:w="2400" w:type="dxa"/>
          </w:tcPr>
          <w:p w14:paraId="52DCF0FF" w14:textId="4FD6A96C" w:rsidR="000A3B65" w:rsidRDefault="000A3B65">
            <w:r>
              <w:t>AD</w:t>
            </w:r>
            <w:r w:rsidR="00076789">
              <w:t>403</w:t>
            </w:r>
          </w:p>
        </w:tc>
        <w:tc>
          <w:tcPr>
            <w:tcW w:w="3180" w:type="dxa"/>
          </w:tcPr>
          <w:p w14:paraId="01164DF8" w14:textId="2E818B4D" w:rsidR="000A3B65" w:rsidRDefault="00076789">
            <w:r>
              <w:t>Adam</w:t>
            </w:r>
            <w:r w:rsidR="000A3B65">
              <w:t xml:space="preserve"> </w:t>
            </w:r>
            <w:r>
              <w:t xml:space="preserve">Shailer </w:t>
            </w:r>
            <w:r w:rsidR="00015330">
              <w:t>1.30pm-4pm</w:t>
            </w:r>
          </w:p>
        </w:tc>
      </w:tr>
      <w:tr w:rsidR="000A3B65" w14:paraId="52CF6B07" w14:textId="77777777" w:rsidTr="00015330">
        <w:tc>
          <w:tcPr>
            <w:tcW w:w="1413" w:type="dxa"/>
          </w:tcPr>
          <w:p w14:paraId="246FB2FC" w14:textId="2B623E3E" w:rsidR="000A3B65" w:rsidRDefault="000A3B65">
            <w:r>
              <w:t>24</w:t>
            </w:r>
            <w:r w:rsidRPr="000A3B65">
              <w:rPr>
                <w:vertAlign w:val="superscript"/>
              </w:rPr>
              <w:t>th</w:t>
            </w:r>
            <w:r>
              <w:t xml:space="preserve"> Oct</w:t>
            </w:r>
          </w:p>
        </w:tc>
        <w:tc>
          <w:tcPr>
            <w:tcW w:w="4165" w:type="dxa"/>
          </w:tcPr>
          <w:p w14:paraId="5CC58743" w14:textId="77777777" w:rsidR="000A3B65" w:rsidRDefault="000A3B65" w:rsidP="000A3B65">
            <w:r>
              <w:t xml:space="preserve">Material mediations - </w:t>
            </w:r>
          </w:p>
          <w:p w14:paraId="6C323DF1" w14:textId="20E30A4E" w:rsidR="000A3B65" w:rsidRDefault="000A3B65" w:rsidP="000A3B65">
            <w:r>
              <w:t>Piecing &amp; Patching (SH&amp;CB)</w:t>
            </w:r>
          </w:p>
        </w:tc>
        <w:tc>
          <w:tcPr>
            <w:tcW w:w="2790" w:type="dxa"/>
          </w:tcPr>
          <w:p w14:paraId="5E7F42EE" w14:textId="3A4B40E7" w:rsidR="000A3B65" w:rsidRDefault="000A3B65">
            <w:r>
              <w:t>Intro to spot welding</w:t>
            </w:r>
          </w:p>
        </w:tc>
        <w:tc>
          <w:tcPr>
            <w:tcW w:w="2400" w:type="dxa"/>
          </w:tcPr>
          <w:p w14:paraId="53379261" w14:textId="3A8F7BA7" w:rsidR="000A3B65" w:rsidRDefault="000A3B65">
            <w:r>
              <w:t>AD501</w:t>
            </w:r>
          </w:p>
        </w:tc>
        <w:tc>
          <w:tcPr>
            <w:tcW w:w="3180" w:type="dxa"/>
          </w:tcPr>
          <w:p w14:paraId="15F77EFD" w14:textId="33AEFE56" w:rsidR="000A3B65" w:rsidRDefault="000A3B65">
            <w:r>
              <w:t xml:space="preserve">Sharon </w:t>
            </w:r>
            <w:r w:rsidR="00015330">
              <w:t>1.30pm-4pm</w:t>
            </w:r>
          </w:p>
        </w:tc>
      </w:tr>
      <w:tr w:rsidR="000A3B65" w14:paraId="451A76C3" w14:textId="77777777" w:rsidTr="00015330">
        <w:tc>
          <w:tcPr>
            <w:tcW w:w="1413" w:type="dxa"/>
          </w:tcPr>
          <w:p w14:paraId="7A49D171" w14:textId="08C2BF3F" w:rsidR="000A3B65" w:rsidRDefault="000A3B65">
            <w:r>
              <w:t>31</w:t>
            </w:r>
            <w:r w:rsidRPr="000A3B65">
              <w:rPr>
                <w:vertAlign w:val="superscript"/>
              </w:rPr>
              <w:t>st</w:t>
            </w:r>
            <w:r>
              <w:t xml:space="preserve"> Oct</w:t>
            </w:r>
          </w:p>
        </w:tc>
        <w:tc>
          <w:tcPr>
            <w:tcW w:w="4165" w:type="dxa"/>
          </w:tcPr>
          <w:p w14:paraId="7CF4DD73" w14:textId="3D8C18D9" w:rsidR="00015330" w:rsidRDefault="00015330">
            <w:r>
              <w:t>Tutorials (CB</w:t>
            </w:r>
            <w:r>
              <w:t>)</w:t>
            </w:r>
          </w:p>
        </w:tc>
        <w:tc>
          <w:tcPr>
            <w:tcW w:w="2790" w:type="dxa"/>
          </w:tcPr>
          <w:p w14:paraId="58E0794A" w14:textId="5BF62191" w:rsidR="00076789" w:rsidRDefault="00076789">
            <w:r>
              <w:t>Eucalyptus Printing</w:t>
            </w:r>
          </w:p>
        </w:tc>
        <w:tc>
          <w:tcPr>
            <w:tcW w:w="2400" w:type="dxa"/>
          </w:tcPr>
          <w:p w14:paraId="3699F71B" w14:textId="0D26CFFD" w:rsidR="000A3B65" w:rsidRDefault="00076789">
            <w:r>
              <w:t>AD501</w:t>
            </w:r>
          </w:p>
        </w:tc>
        <w:tc>
          <w:tcPr>
            <w:tcW w:w="3180" w:type="dxa"/>
          </w:tcPr>
          <w:p w14:paraId="4BA99DE0" w14:textId="230C6DB9" w:rsidR="000A3B65" w:rsidRDefault="00076789">
            <w:r>
              <w:t>Lloyd</w:t>
            </w:r>
            <w:r w:rsidR="00D34726">
              <w:t xml:space="preserve"> </w:t>
            </w:r>
            <w:r w:rsidR="00015330">
              <w:t>1.30pm-4pm</w:t>
            </w:r>
          </w:p>
        </w:tc>
      </w:tr>
      <w:tr w:rsidR="000A3B65" w14:paraId="772996DD" w14:textId="77777777" w:rsidTr="00015330">
        <w:tc>
          <w:tcPr>
            <w:tcW w:w="1413" w:type="dxa"/>
          </w:tcPr>
          <w:p w14:paraId="234AEF42" w14:textId="0BEDB891" w:rsidR="000A3B65" w:rsidRDefault="000A3B65">
            <w:r>
              <w:t>7</w:t>
            </w:r>
            <w:r w:rsidRPr="000A3B65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4165" w:type="dxa"/>
          </w:tcPr>
          <w:p w14:paraId="74176E13" w14:textId="77777777" w:rsidR="00015330" w:rsidRDefault="00015330" w:rsidP="00015330">
            <w:r>
              <w:t>Material Mediations –</w:t>
            </w:r>
          </w:p>
          <w:p w14:paraId="0CC97758" w14:textId="42A2128D" w:rsidR="000A3B65" w:rsidRDefault="00015330">
            <w:r>
              <w:t>Transference (CB)</w:t>
            </w:r>
          </w:p>
        </w:tc>
        <w:tc>
          <w:tcPr>
            <w:tcW w:w="2790" w:type="dxa"/>
          </w:tcPr>
          <w:p w14:paraId="27F41F92" w14:textId="7424D51D" w:rsidR="000A3B65" w:rsidRDefault="00D34726">
            <w:r>
              <w:t>Riso Printing</w:t>
            </w:r>
          </w:p>
        </w:tc>
        <w:tc>
          <w:tcPr>
            <w:tcW w:w="2400" w:type="dxa"/>
          </w:tcPr>
          <w:p w14:paraId="5B6BEB25" w14:textId="6F1BB3E2" w:rsidR="000A3B65" w:rsidRDefault="00D34726">
            <w:r>
              <w:t>AC101</w:t>
            </w:r>
          </w:p>
        </w:tc>
        <w:tc>
          <w:tcPr>
            <w:tcW w:w="3180" w:type="dxa"/>
          </w:tcPr>
          <w:p w14:paraId="535F67D6" w14:textId="473C36FE" w:rsidR="000A3B65" w:rsidRDefault="00D34726">
            <w:r>
              <w:t xml:space="preserve">Cameron </w:t>
            </w:r>
            <w:r w:rsidR="00015330">
              <w:t>1.30pm-4pm</w:t>
            </w:r>
          </w:p>
          <w:p w14:paraId="5628D2BE" w14:textId="3285EC6A" w:rsidR="00D34726" w:rsidRDefault="00D34726"/>
        </w:tc>
      </w:tr>
      <w:tr w:rsidR="000A3B65" w14:paraId="461E55C5" w14:textId="77777777" w:rsidTr="00015330">
        <w:tc>
          <w:tcPr>
            <w:tcW w:w="1413" w:type="dxa"/>
          </w:tcPr>
          <w:p w14:paraId="118DA64E" w14:textId="6A93F172" w:rsidR="000A3B65" w:rsidRDefault="000A3B65">
            <w:r>
              <w:t>14</w:t>
            </w:r>
            <w:r w:rsidRPr="000A3B65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4165" w:type="dxa"/>
          </w:tcPr>
          <w:p w14:paraId="3831E525" w14:textId="77777777" w:rsidR="000A3B65" w:rsidRDefault="000A3B65" w:rsidP="000A3B65">
            <w:r>
              <w:t>Process driven collaborative task</w:t>
            </w:r>
          </w:p>
          <w:p w14:paraId="0231C825" w14:textId="6D308040" w:rsidR="000A3B65" w:rsidRDefault="000A3B65" w:rsidP="000A3B65">
            <w:r>
              <w:t>Richard Serra’s verb list (CB)</w:t>
            </w:r>
          </w:p>
        </w:tc>
        <w:tc>
          <w:tcPr>
            <w:tcW w:w="2790" w:type="dxa"/>
          </w:tcPr>
          <w:p w14:paraId="4AD7E3B2" w14:textId="560BD9FD" w:rsidR="000A3B65" w:rsidRDefault="00D34726">
            <w:r>
              <w:t>Intro to enamelling on steel group 1(8 max)</w:t>
            </w:r>
          </w:p>
        </w:tc>
        <w:tc>
          <w:tcPr>
            <w:tcW w:w="2400" w:type="dxa"/>
          </w:tcPr>
          <w:p w14:paraId="5746FC9B" w14:textId="1EF1AFD3" w:rsidR="000A3B65" w:rsidRDefault="00D34726">
            <w:r>
              <w:t>AAB5</w:t>
            </w:r>
          </w:p>
        </w:tc>
        <w:tc>
          <w:tcPr>
            <w:tcW w:w="3180" w:type="dxa"/>
          </w:tcPr>
          <w:p w14:paraId="5955A817" w14:textId="413314A3" w:rsidR="000A3B65" w:rsidRDefault="00D34726">
            <w:r>
              <w:t xml:space="preserve">Katie </w:t>
            </w:r>
            <w:r w:rsidR="00015330">
              <w:t>1.30pm-4pm</w:t>
            </w:r>
          </w:p>
        </w:tc>
      </w:tr>
      <w:tr w:rsidR="000A3B65" w14:paraId="57DFA472" w14:textId="77777777" w:rsidTr="00015330">
        <w:tc>
          <w:tcPr>
            <w:tcW w:w="1413" w:type="dxa"/>
          </w:tcPr>
          <w:p w14:paraId="14CD311F" w14:textId="45AF3170" w:rsidR="000A3B65" w:rsidRDefault="000A3B65">
            <w:r>
              <w:t>21</w:t>
            </w:r>
            <w:r w:rsidRPr="000A3B65">
              <w:rPr>
                <w:vertAlign w:val="superscript"/>
              </w:rPr>
              <w:t>st</w:t>
            </w:r>
            <w:r>
              <w:t xml:space="preserve"> Nov</w:t>
            </w:r>
          </w:p>
        </w:tc>
        <w:tc>
          <w:tcPr>
            <w:tcW w:w="4165" w:type="dxa"/>
          </w:tcPr>
          <w:p w14:paraId="7FBBF288" w14:textId="77777777" w:rsidR="000A3B65" w:rsidRDefault="000A3B65">
            <w:r>
              <w:t>Transparencies and Textualities (CB)</w:t>
            </w:r>
          </w:p>
          <w:p w14:paraId="1EE241D7" w14:textId="54BFE95D" w:rsidR="00D34726" w:rsidRDefault="00D34726"/>
        </w:tc>
        <w:tc>
          <w:tcPr>
            <w:tcW w:w="2790" w:type="dxa"/>
          </w:tcPr>
          <w:p w14:paraId="690484D5" w14:textId="12F2C7B8" w:rsidR="000A3B65" w:rsidRDefault="00D34726" w:rsidP="00D34726">
            <w:r>
              <w:t xml:space="preserve">Intro to Glass Sandblasting </w:t>
            </w:r>
          </w:p>
        </w:tc>
        <w:tc>
          <w:tcPr>
            <w:tcW w:w="2400" w:type="dxa"/>
          </w:tcPr>
          <w:p w14:paraId="6D68D444" w14:textId="3A945929" w:rsidR="000A3B65" w:rsidRDefault="00D34726">
            <w:r>
              <w:t>AAB5</w:t>
            </w:r>
          </w:p>
        </w:tc>
        <w:tc>
          <w:tcPr>
            <w:tcW w:w="3180" w:type="dxa"/>
          </w:tcPr>
          <w:p w14:paraId="69A41C54" w14:textId="291072A2" w:rsidR="000A3B65" w:rsidRDefault="001A06D7">
            <w:r>
              <w:t>Owen</w:t>
            </w:r>
            <w:r w:rsidR="00D34726">
              <w:t xml:space="preserve"> </w:t>
            </w:r>
            <w:r w:rsidR="00015330">
              <w:t>1.30pm-4pm</w:t>
            </w:r>
          </w:p>
        </w:tc>
      </w:tr>
      <w:tr w:rsidR="000A3B65" w14:paraId="1BBB4DD1" w14:textId="77777777" w:rsidTr="00015330">
        <w:tc>
          <w:tcPr>
            <w:tcW w:w="1413" w:type="dxa"/>
          </w:tcPr>
          <w:p w14:paraId="39B492C4" w14:textId="58B99C76" w:rsidR="000A3B65" w:rsidRDefault="000A3B65">
            <w:r>
              <w:t>28</w:t>
            </w:r>
            <w:r w:rsidRPr="000A3B65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4165" w:type="dxa"/>
          </w:tcPr>
          <w:p w14:paraId="3DD3FB0E" w14:textId="77777777" w:rsidR="000A3B65" w:rsidRDefault="000A3B65">
            <w:r>
              <w:t>Collaborative task with FT (SH&amp;CB)</w:t>
            </w:r>
          </w:p>
          <w:p w14:paraId="5F6F2B83" w14:textId="6C8BD811" w:rsidR="000A3B65" w:rsidRDefault="000A3B65"/>
        </w:tc>
        <w:tc>
          <w:tcPr>
            <w:tcW w:w="2790" w:type="dxa"/>
          </w:tcPr>
          <w:p w14:paraId="46E53747" w14:textId="1B67EB4A" w:rsidR="000A3B65" w:rsidRDefault="000A3B65">
            <w:r>
              <w:t>Film production</w:t>
            </w:r>
          </w:p>
        </w:tc>
        <w:tc>
          <w:tcPr>
            <w:tcW w:w="2400" w:type="dxa"/>
          </w:tcPr>
          <w:p w14:paraId="62866DD7" w14:textId="3A772732" w:rsidR="000A3B65" w:rsidRDefault="000A3B65">
            <w:r>
              <w:t xml:space="preserve">AD204 </w:t>
            </w:r>
          </w:p>
        </w:tc>
        <w:tc>
          <w:tcPr>
            <w:tcW w:w="3180" w:type="dxa"/>
          </w:tcPr>
          <w:p w14:paraId="5A30C325" w14:textId="6D15F735" w:rsidR="000A3B65" w:rsidRDefault="000A3B65">
            <w:r>
              <w:t>Tom (13:</w:t>
            </w:r>
            <w:r w:rsidR="00D34726">
              <w:t>30 start)</w:t>
            </w:r>
          </w:p>
        </w:tc>
      </w:tr>
      <w:tr w:rsidR="000A3B65" w14:paraId="37C25FA0" w14:textId="77777777" w:rsidTr="00015330">
        <w:tc>
          <w:tcPr>
            <w:tcW w:w="1413" w:type="dxa"/>
          </w:tcPr>
          <w:p w14:paraId="7BA50990" w14:textId="46DAE491" w:rsidR="000A3B65" w:rsidRDefault="000A3B65">
            <w:r>
              <w:t>5</w:t>
            </w:r>
            <w:r w:rsidRPr="000A3B65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4165" w:type="dxa"/>
          </w:tcPr>
          <w:p w14:paraId="2B552561" w14:textId="77777777" w:rsidR="000A3B65" w:rsidRDefault="000A3B65" w:rsidP="000A3B65">
            <w:r>
              <w:t xml:space="preserve">Docu-making seminar </w:t>
            </w:r>
          </w:p>
          <w:p w14:paraId="056CD3D3" w14:textId="7C87B67A" w:rsidR="000A3B65" w:rsidRDefault="000A3B65" w:rsidP="000A3B65">
            <w:r>
              <w:t>(Tim Stokes)</w:t>
            </w:r>
          </w:p>
        </w:tc>
        <w:tc>
          <w:tcPr>
            <w:tcW w:w="2790" w:type="dxa"/>
          </w:tcPr>
          <w:p w14:paraId="3B06F887" w14:textId="5B421857" w:rsidR="000A3B65" w:rsidRDefault="000A3B65">
            <w:r>
              <w:t>Sonic Arts</w:t>
            </w:r>
          </w:p>
        </w:tc>
        <w:tc>
          <w:tcPr>
            <w:tcW w:w="2400" w:type="dxa"/>
          </w:tcPr>
          <w:p w14:paraId="157939B3" w14:textId="50B66761" w:rsidR="000A3B65" w:rsidRDefault="000A3B65">
            <w:r>
              <w:t>AD205</w:t>
            </w:r>
          </w:p>
        </w:tc>
        <w:tc>
          <w:tcPr>
            <w:tcW w:w="3180" w:type="dxa"/>
          </w:tcPr>
          <w:p w14:paraId="66A735A8" w14:textId="717509F0" w:rsidR="000A3B65" w:rsidRDefault="000A3B65">
            <w:r>
              <w:t xml:space="preserve">Adam </w:t>
            </w:r>
            <w:r w:rsidR="00076789">
              <w:t xml:space="preserve">Howell </w:t>
            </w:r>
            <w:r w:rsidR="00D34726">
              <w:t>(1</w:t>
            </w:r>
            <w:r>
              <w:t>3:30</w:t>
            </w:r>
            <w:r w:rsidR="00D34726">
              <w:t xml:space="preserve"> start)</w:t>
            </w:r>
          </w:p>
        </w:tc>
      </w:tr>
    </w:tbl>
    <w:p w14:paraId="03159268" w14:textId="77777777" w:rsidR="000A3B65" w:rsidRDefault="000A3B65"/>
    <w:sectPr w:rsidR="000A3B65" w:rsidSect="000A3B6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B65"/>
    <w:rsid w:val="00015330"/>
    <w:rsid w:val="00076789"/>
    <w:rsid w:val="000A3B65"/>
    <w:rsid w:val="000A481E"/>
    <w:rsid w:val="001A06D7"/>
    <w:rsid w:val="00310693"/>
    <w:rsid w:val="00360EDD"/>
    <w:rsid w:val="00496125"/>
    <w:rsid w:val="007E6DC9"/>
    <w:rsid w:val="008C3A04"/>
    <w:rsid w:val="00913632"/>
    <w:rsid w:val="00CA7314"/>
    <w:rsid w:val="00CC4463"/>
    <w:rsid w:val="00D34726"/>
    <w:rsid w:val="00DE73DE"/>
    <w:rsid w:val="00E25122"/>
    <w:rsid w:val="00E71B10"/>
    <w:rsid w:val="00EF20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0DE06A"/>
  <w15:chartTrackingRefBased/>
  <w15:docId w15:val="{F84B159C-E696-074F-ADF9-C48B67AE88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3B65"/>
  </w:style>
  <w:style w:type="paragraph" w:styleId="Heading1">
    <w:name w:val="heading 1"/>
    <w:basedOn w:val="Normal"/>
    <w:next w:val="Normal"/>
    <w:link w:val="Heading1Char"/>
    <w:uiPriority w:val="9"/>
    <w:qFormat/>
    <w:rsid w:val="000A3B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3B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3B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3B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3B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3B6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3B6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3B6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3B6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3B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3B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3B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3B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3B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3B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3B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3B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3B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3B6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3B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3B6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3B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3B6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3B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3B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3B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3B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3B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3B6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A3B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5EB55C54F351478F38D9C8AC8B85BE" ma:contentTypeVersion="3" ma:contentTypeDescription="Create a new document." ma:contentTypeScope="" ma:versionID="8da2da91b05d75f5397463d40c7ff802">
  <xsd:schema xmlns:xsd="http://www.w3.org/2001/XMLSchema" xmlns:xs="http://www.w3.org/2001/XMLSchema" xmlns:p="http://schemas.microsoft.com/office/2006/metadata/properties" xmlns:ns2="1565f165-9517-479e-aae4-570243b25cbe" targetNamespace="http://schemas.microsoft.com/office/2006/metadata/properties" ma:root="true" ma:fieldsID="6ac56d9ed7c762ccf492eb923a804455" ns2:_="">
    <xsd:import namespace="1565f165-9517-479e-aae4-570243b25cb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65f165-9517-479e-aae4-570243b25cb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7654295-74F4-408C-8F89-B2EE6D43D9F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B940166-307B-4F2E-940C-511D6CAD3B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80292C-8439-458F-B20C-E3FB3AB30A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65f165-9517-479e-aae4-570243b25c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</Pages>
  <Words>152</Words>
  <Characters>869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7</cp:revision>
  <dcterms:created xsi:type="dcterms:W3CDTF">2025-06-24T16:05:00Z</dcterms:created>
  <dcterms:modified xsi:type="dcterms:W3CDTF">2025-09-23T15:10:00Z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0x010100B15EB55C54F351478F38D9C8AC8B85BE</vt:lpwstr>
  </property>
</Properties>
</file>