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8D42E1" w14:textId="0C99701D" w:rsidR="00A92D70" w:rsidRDefault="00860EA2">
      <w:p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Planning activities - “Celebrations”</w:t>
      </w:r>
      <w:r w:rsidR="00BB0274">
        <w:rPr>
          <w:rFonts w:ascii="Helvetica" w:hAnsi="Helvetica"/>
          <w:sz w:val="28"/>
          <w:szCs w:val="28"/>
        </w:rPr>
        <w:t>, whilst on PTE 3</w:t>
      </w:r>
      <w:r w:rsidR="00590B74">
        <w:rPr>
          <w:rFonts w:ascii="Helvetica" w:hAnsi="Helvetica"/>
          <w:sz w:val="28"/>
          <w:szCs w:val="28"/>
        </w:rPr>
        <w:t xml:space="preserve"> </w:t>
      </w:r>
    </w:p>
    <w:p w14:paraId="00584FF6" w14:textId="57002EDD" w:rsidR="00860EA2" w:rsidRDefault="00860EA2">
      <w:pPr>
        <w:rPr>
          <w:rFonts w:ascii="Helvetica" w:hAnsi="Helvetica"/>
          <w:sz w:val="28"/>
          <w:szCs w:val="28"/>
        </w:rPr>
      </w:pPr>
    </w:p>
    <w:p w14:paraId="3D12AB5B" w14:textId="77777777" w:rsidR="00860EA2" w:rsidRDefault="00860EA2" w:rsidP="001B1A81">
      <w:pPr>
        <w:rPr>
          <w:rFonts w:ascii="Helvetica" w:hAnsi="Helvetica"/>
          <w:sz w:val="28"/>
          <w:szCs w:val="28"/>
        </w:rPr>
      </w:pPr>
    </w:p>
    <w:p w14:paraId="54F778EF" w14:textId="7350917B" w:rsidR="00860EA2" w:rsidRPr="001B1A81" w:rsidRDefault="00860EA2" w:rsidP="001B1A81">
      <w:p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 xml:space="preserve">Chinese New Year – 10 February </w:t>
      </w:r>
    </w:p>
    <w:p w14:paraId="6177937B" w14:textId="0346761A" w:rsidR="00860EA2" w:rsidRPr="001B1A81" w:rsidRDefault="00860EA2" w:rsidP="001B1A81">
      <w:pPr>
        <w:pStyle w:val="ListParagraph"/>
        <w:numPr>
          <w:ilvl w:val="0"/>
          <w:numId w:val="4"/>
        </w:num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>Research into Chinese Horoscopes</w:t>
      </w:r>
    </w:p>
    <w:p w14:paraId="412D707A" w14:textId="1D12B295" w:rsidR="00860EA2" w:rsidRPr="001B1A81" w:rsidRDefault="00860EA2" w:rsidP="001B1A81">
      <w:pPr>
        <w:pStyle w:val="ListParagraph"/>
        <w:numPr>
          <w:ilvl w:val="0"/>
          <w:numId w:val="4"/>
        </w:num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>Read their animals attributes</w:t>
      </w:r>
    </w:p>
    <w:p w14:paraId="7159C3E2" w14:textId="75620D6D" w:rsidR="00860EA2" w:rsidRPr="001B1A81" w:rsidRDefault="00860EA2" w:rsidP="001B1A81">
      <w:pPr>
        <w:pStyle w:val="ListParagraph"/>
        <w:numPr>
          <w:ilvl w:val="0"/>
          <w:numId w:val="4"/>
        </w:num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>How do their personality traits match up?</w:t>
      </w:r>
    </w:p>
    <w:p w14:paraId="2022438B" w14:textId="33268566" w:rsidR="00860EA2" w:rsidRPr="001B1A81" w:rsidRDefault="00860EA2" w:rsidP="001B1A81">
      <w:pPr>
        <w:pStyle w:val="ListParagraph"/>
        <w:numPr>
          <w:ilvl w:val="0"/>
          <w:numId w:val="4"/>
        </w:num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>Discuss with the class and what they think</w:t>
      </w:r>
    </w:p>
    <w:p w14:paraId="67D86D13" w14:textId="2651BBF6" w:rsidR="001B1A81" w:rsidRDefault="001B1A81" w:rsidP="001B1A81">
      <w:pPr>
        <w:rPr>
          <w:rFonts w:ascii="Helvetica" w:hAnsi="Helvetica"/>
          <w:sz w:val="28"/>
          <w:szCs w:val="28"/>
        </w:rPr>
      </w:pPr>
    </w:p>
    <w:p w14:paraId="28A490EE" w14:textId="2B370FA8" w:rsidR="001B1A81" w:rsidRDefault="001B1A81" w:rsidP="001B1A81">
      <w:pPr>
        <w:rPr>
          <w:rFonts w:ascii="Helvetica" w:hAnsi="Helvetica"/>
          <w:sz w:val="28"/>
          <w:szCs w:val="28"/>
        </w:rPr>
      </w:pPr>
      <w:r w:rsidRPr="001B1A81">
        <w:rPr>
          <w:rFonts w:ascii="Helvetica" w:hAnsi="Helvetica"/>
          <w:sz w:val="28"/>
          <w:szCs w:val="28"/>
        </w:rPr>
        <w:t xml:space="preserve">St. Patricks Day – 17 March </w:t>
      </w:r>
    </w:p>
    <w:p w14:paraId="7A6063D7" w14:textId="78864B60" w:rsidR="001B1A81" w:rsidRDefault="001B1A81" w:rsidP="001B1A81">
      <w:pPr>
        <w:pStyle w:val="ListParagraph"/>
        <w:numPr>
          <w:ilvl w:val="0"/>
          <w:numId w:val="5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 xml:space="preserve">Who was </w:t>
      </w:r>
      <w:r w:rsidR="00BB0274">
        <w:rPr>
          <w:rFonts w:ascii="Helvetica" w:hAnsi="Helvetica"/>
          <w:sz w:val="28"/>
          <w:szCs w:val="28"/>
        </w:rPr>
        <w:t>St. Patrick? (Born in Banwen)</w:t>
      </w:r>
    </w:p>
    <w:p w14:paraId="02A1B0EC" w14:textId="062FC0BA" w:rsidR="00BB0274" w:rsidRDefault="00BB0274" w:rsidP="001B1A81">
      <w:pPr>
        <w:pStyle w:val="ListParagraph"/>
        <w:numPr>
          <w:ilvl w:val="0"/>
          <w:numId w:val="5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Irish history</w:t>
      </w:r>
    </w:p>
    <w:p w14:paraId="7101536B" w14:textId="756ECD3E" w:rsidR="00BB0274" w:rsidRDefault="00BB0274" w:rsidP="001B1A81">
      <w:pPr>
        <w:pStyle w:val="ListParagraph"/>
        <w:numPr>
          <w:ilvl w:val="0"/>
          <w:numId w:val="5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Irish music and dance</w:t>
      </w:r>
    </w:p>
    <w:p w14:paraId="36C4B305" w14:textId="52CB54D5" w:rsidR="00590B74" w:rsidRDefault="00590B74" w:rsidP="001B1A81">
      <w:pPr>
        <w:pStyle w:val="ListParagraph"/>
        <w:numPr>
          <w:ilvl w:val="0"/>
          <w:numId w:val="5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 xml:space="preserve">How do they celebrate around the </w:t>
      </w:r>
      <w:r w:rsidR="005648E7">
        <w:rPr>
          <w:rFonts w:ascii="Helvetica" w:hAnsi="Helvetica"/>
          <w:sz w:val="28"/>
          <w:szCs w:val="28"/>
        </w:rPr>
        <w:t>world?</w:t>
      </w:r>
      <w:r>
        <w:rPr>
          <w:rFonts w:ascii="Helvetica" w:hAnsi="Helvetica"/>
          <w:sz w:val="28"/>
          <w:szCs w:val="28"/>
        </w:rPr>
        <w:t xml:space="preserve"> </w:t>
      </w:r>
    </w:p>
    <w:p w14:paraId="2BBBE281" w14:textId="3F6B5CA1" w:rsidR="00BB0274" w:rsidRDefault="00BB0274" w:rsidP="00BB0274">
      <w:pPr>
        <w:rPr>
          <w:rFonts w:ascii="Helvetica" w:hAnsi="Helvetica"/>
          <w:sz w:val="28"/>
          <w:szCs w:val="28"/>
        </w:rPr>
      </w:pPr>
    </w:p>
    <w:p w14:paraId="14CD5300" w14:textId="08CDFA93" w:rsidR="00BB0274" w:rsidRDefault="00BB0274" w:rsidP="00BB0274">
      <w:p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 xml:space="preserve">St. David’s Day – 1 March </w:t>
      </w:r>
    </w:p>
    <w:p w14:paraId="61129F75" w14:textId="5BB35311" w:rsidR="00BB0274" w:rsidRDefault="00BB0274" w:rsidP="00BB0274">
      <w:pPr>
        <w:pStyle w:val="ListParagraph"/>
        <w:numPr>
          <w:ilvl w:val="0"/>
          <w:numId w:val="6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Welsh Culture and traditions (Mabonogi)</w:t>
      </w:r>
    </w:p>
    <w:p w14:paraId="09869F27" w14:textId="284148B8" w:rsidR="00BB0274" w:rsidRDefault="00BB0274" w:rsidP="00BB0274">
      <w:pPr>
        <w:pStyle w:val="ListParagraph"/>
        <w:numPr>
          <w:ilvl w:val="0"/>
          <w:numId w:val="6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Welsh folk dancing and music</w:t>
      </w:r>
    </w:p>
    <w:p w14:paraId="6B8F8339" w14:textId="3CEB74A4" w:rsidR="00BB0274" w:rsidRDefault="00BB0274" w:rsidP="00BB0274">
      <w:pPr>
        <w:pStyle w:val="ListParagraph"/>
        <w:numPr>
          <w:ilvl w:val="0"/>
          <w:numId w:val="6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Creating Welsh crafts, love spoons, dragons</w:t>
      </w:r>
    </w:p>
    <w:p w14:paraId="2FE67DF0" w14:textId="66CBB345" w:rsidR="00BB0274" w:rsidRPr="00BB0274" w:rsidRDefault="00BB0274" w:rsidP="00BB0274">
      <w:pPr>
        <w:pStyle w:val="ListParagraph"/>
        <w:numPr>
          <w:ilvl w:val="0"/>
          <w:numId w:val="6"/>
        </w:numPr>
        <w:rPr>
          <w:rFonts w:ascii="Helvetica" w:hAnsi="Helvetica"/>
          <w:sz w:val="28"/>
          <w:szCs w:val="28"/>
        </w:rPr>
      </w:pPr>
      <w:r>
        <w:rPr>
          <w:rFonts w:ascii="Helvetica" w:hAnsi="Helvetica"/>
          <w:sz w:val="28"/>
          <w:szCs w:val="28"/>
        </w:rPr>
        <w:t>Cook Welsh food, welsh cakes, bara brith</w:t>
      </w:r>
    </w:p>
    <w:p w14:paraId="3C35EFB1" w14:textId="77777777" w:rsidR="00860EA2" w:rsidRPr="00860EA2" w:rsidRDefault="00860EA2" w:rsidP="00860EA2">
      <w:pPr>
        <w:rPr>
          <w:rFonts w:ascii="Helvetica" w:hAnsi="Helvetica"/>
          <w:sz w:val="28"/>
          <w:szCs w:val="28"/>
        </w:rPr>
      </w:pPr>
    </w:p>
    <w:p w14:paraId="27400212" w14:textId="77777777" w:rsidR="00860EA2" w:rsidRPr="00860EA2" w:rsidRDefault="00860EA2">
      <w:pPr>
        <w:rPr>
          <w:rFonts w:ascii="Helvetica" w:hAnsi="Helvetica"/>
          <w:sz w:val="28"/>
          <w:szCs w:val="28"/>
        </w:rPr>
      </w:pPr>
    </w:p>
    <w:sectPr w:rsidR="00860EA2" w:rsidRPr="00860EA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FC1A45" w14:textId="77777777" w:rsidR="00D74B02" w:rsidRDefault="00D74B02" w:rsidP="00860EA2">
      <w:r>
        <w:separator/>
      </w:r>
    </w:p>
  </w:endnote>
  <w:endnote w:type="continuationSeparator" w:id="0">
    <w:p w14:paraId="72D3477D" w14:textId="77777777" w:rsidR="00D74B02" w:rsidRDefault="00D74B02" w:rsidP="00860E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F792FF" w14:textId="77777777" w:rsidR="00D74B02" w:rsidRDefault="00D74B02" w:rsidP="00860EA2">
      <w:r>
        <w:separator/>
      </w:r>
    </w:p>
  </w:footnote>
  <w:footnote w:type="continuationSeparator" w:id="0">
    <w:p w14:paraId="0ECD0545" w14:textId="77777777" w:rsidR="00D74B02" w:rsidRDefault="00D74B02" w:rsidP="00860E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CD9F6A" w14:textId="60578442" w:rsidR="00590B74" w:rsidRDefault="00590B74">
    <w:pPr>
      <w:pStyle w:val="Header"/>
    </w:pPr>
    <w:r>
      <w:t>Morgan and Gabby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E50C0"/>
    <w:multiLevelType w:val="hybridMultilevel"/>
    <w:tmpl w:val="2D207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7C147C"/>
    <w:multiLevelType w:val="hybridMultilevel"/>
    <w:tmpl w:val="29F4C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1A215B"/>
    <w:multiLevelType w:val="hybridMultilevel"/>
    <w:tmpl w:val="AE94E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1960C5"/>
    <w:multiLevelType w:val="hybridMultilevel"/>
    <w:tmpl w:val="4530CE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EE24910"/>
    <w:multiLevelType w:val="hybridMultilevel"/>
    <w:tmpl w:val="6CDCA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FD5D79"/>
    <w:multiLevelType w:val="hybridMultilevel"/>
    <w:tmpl w:val="7F42AD8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0"/>
  </w:num>
  <w:num w:numId="4">
    <w:abstractNumId w:val="2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EA2"/>
    <w:rsid w:val="001B1A81"/>
    <w:rsid w:val="00473D9E"/>
    <w:rsid w:val="005648E7"/>
    <w:rsid w:val="00590B74"/>
    <w:rsid w:val="00860EA2"/>
    <w:rsid w:val="00B57A8D"/>
    <w:rsid w:val="00BB0274"/>
    <w:rsid w:val="00C13F84"/>
    <w:rsid w:val="00C8313F"/>
    <w:rsid w:val="00D74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36A9F3"/>
  <w15:chartTrackingRefBased/>
  <w15:docId w15:val="{81AFE76F-03D2-1342-8CFD-3EB08261F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0E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60E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0EA2"/>
  </w:style>
  <w:style w:type="paragraph" w:styleId="Footer">
    <w:name w:val="footer"/>
    <w:basedOn w:val="Normal"/>
    <w:link w:val="FooterChar"/>
    <w:uiPriority w:val="99"/>
    <w:unhideWhenUsed/>
    <w:rsid w:val="00860E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0E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84</Words>
  <Characters>482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Thomas (2116794)</dc:creator>
  <cp:keywords/>
  <dc:description/>
  <cp:lastModifiedBy>Morgan Thomas (2116794)</cp:lastModifiedBy>
  <cp:revision>3</cp:revision>
  <dcterms:created xsi:type="dcterms:W3CDTF">2023-11-20T14:49:00Z</dcterms:created>
  <dcterms:modified xsi:type="dcterms:W3CDTF">2023-11-20T15:06:00Z</dcterms:modified>
</cp:coreProperties>
</file>