
<file path=[Content_Types].xml><?xml version="1.0" encoding="utf-8"?>
<Types xmlns="http://schemas.openxmlformats.org/package/2006/content-types">
  <Default Extension="docx" ContentType="application/vnd.openxmlformats-officedocument.wordprocessingml.document"/>
  <Default Extension="emf" ContentType="image/x-emf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A64E80" w14:textId="77777777" w:rsidR="00946FEE" w:rsidRDefault="00000000">
      <w:r>
        <w:rPr>
          <w:b/>
          <w:noProof/>
          <w:u w:val="single"/>
          <w:lang w:val="en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6C54857" wp14:editId="0C5BC438">
                <wp:simplePos x="0" y="0"/>
                <wp:positionH relativeFrom="column">
                  <wp:posOffset>-400050</wp:posOffset>
                </wp:positionH>
                <wp:positionV relativeFrom="paragraph">
                  <wp:posOffset>-845185</wp:posOffset>
                </wp:positionV>
                <wp:extent cx="2428875" cy="6038850"/>
                <wp:effectExtent l="0" t="0" r="28575" b="19050"/>
                <wp:wrapNone/>
                <wp:docPr id="4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28875" cy="6038850"/>
                        </a:xfrm>
                        <a:prstGeom prst="rect">
                          <a:avLst/>
                        </a:prstGeom>
                        <a:solidFill>
                          <a:srgbClr val="E7E6E6"/>
                        </a:solidFill>
                        <a:ln w="12701" cap="flat">
                          <a:solidFill>
                            <a:srgbClr val="D6DCE5"/>
                          </a:solidFill>
                          <a:prstDash val="solid"/>
                          <a:miter/>
                        </a:ln>
                      </wps:spPr>
                      <wps:txbx>
                        <w:txbxContent>
                          <w:p w14:paraId="402D3420" w14:textId="2E9EB915" w:rsidR="00946FEE" w:rsidRDefault="00000000" w:rsidP="000D23A3">
                            <w:pPr>
                              <w:spacing w:line="240" w:lineRule="auto"/>
                            </w:pPr>
                            <w:r>
                              <w:rPr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ANELIYA</w:t>
                            </w:r>
                            <w:r w:rsidR="000D23A3">
                              <w:rPr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 xml:space="preserve"> KIRKOVA-</w:t>
                            </w:r>
                            <w:r>
                              <w:rPr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br/>
                              <w:t>GEORGIEVA</w:t>
                            </w:r>
                            <w:r>
                              <w:rPr>
                                <w:color w:val="000000"/>
                                <w:sz w:val="48"/>
                                <w:szCs w:val="48"/>
                              </w:rPr>
                              <w:br/>
                            </w:r>
                            <w:r>
                              <w:rPr>
                                <w:noProof/>
                                <w:color w:val="000000"/>
                              </w:rPr>
                              <w:drawing>
                                <wp:inline distT="0" distB="0" distL="0" distR="0" wp14:anchorId="0E53D3BC" wp14:editId="40EE93E3">
                                  <wp:extent cx="257175" cy="342900"/>
                                  <wp:effectExtent l="0" t="0" r="0" b="0"/>
                                  <wp:docPr id="27" name="Graphic 5" descr="Speaker phone outline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96DAC541-7B7A-43D3-8B79-37D633B846F1}">
                                                <asvg:svgBlip xmlns:asvg="http://schemas.microsoft.com/office/drawing/2016/SVG/main" r:embed="rId8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57175" cy="3429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  <a:prstDash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color w:val="000000"/>
                              </w:rPr>
                              <w:t>07513657022</w:t>
                            </w:r>
                          </w:p>
                          <w:p w14:paraId="2135790F" w14:textId="77777777" w:rsidR="00946FEE" w:rsidRDefault="00000000" w:rsidP="000D23A3">
                            <w:pPr>
                              <w:spacing w:line="240" w:lineRule="auto"/>
                            </w:pPr>
                            <w:r>
                              <w:rPr>
                                <w:noProof/>
                                <w:color w:val="000000"/>
                              </w:rPr>
                              <w:drawing>
                                <wp:inline distT="0" distB="0" distL="0" distR="0" wp14:anchorId="1BAC34F9" wp14:editId="3878EF34">
                                  <wp:extent cx="352428" cy="190496"/>
                                  <wp:effectExtent l="0" t="0" r="9522" b="4"/>
                                  <wp:docPr id="28" name="Graphic 9" descr="Email with solid fill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96DAC541-7B7A-43D3-8B79-37D633B846F1}">
                                                <asvg:svgBlip xmlns:asvg="http://schemas.microsoft.com/office/drawing/2016/SVG/main" r:embed="rId1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52428" cy="19049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  <a:prstDash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color w:val="000000"/>
                              </w:rPr>
                              <w:t>a.kirkova.georgieva@gmail.com</w:t>
                            </w:r>
                          </w:p>
                          <w:p w14:paraId="1C58C242" w14:textId="26C115F7" w:rsidR="000D23A3" w:rsidRDefault="00000000" w:rsidP="000D23A3">
                            <w:pPr>
                              <w:spacing w:line="240" w:lineRule="auto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noProof/>
                                <w:color w:val="000000"/>
                              </w:rPr>
                              <w:drawing>
                                <wp:inline distT="0" distB="0" distL="0" distR="0" wp14:anchorId="127D60F4" wp14:editId="6EFD39EB">
                                  <wp:extent cx="276221" cy="266703"/>
                                  <wp:effectExtent l="0" t="0" r="0" b="0"/>
                                  <wp:docPr id="29" name="Graphic 7" descr="Marker with solid fill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96DAC541-7B7A-43D3-8B79-37D633B846F1}">
                                                <asvg:svgBlip xmlns:asvg="http://schemas.microsoft.com/office/drawing/2016/SVG/main" r:embed="rId12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76221" cy="26670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  <a:prstDash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color w:val="000000"/>
                              </w:rPr>
                              <w:t>Stafford, Staffordshire</w:t>
                            </w:r>
                          </w:p>
                          <w:p w14:paraId="5874665E" w14:textId="77777777" w:rsidR="000D23A3" w:rsidRDefault="000D23A3" w:rsidP="000D23A3">
                            <w:pPr>
                              <w:spacing w:line="240" w:lineRule="auto"/>
                              <w:rPr>
                                <w:color w:val="000000"/>
                              </w:rPr>
                            </w:pPr>
                          </w:p>
                          <w:p w14:paraId="5E6A4684" w14:textId="3089AED4" w:rsidR="00946FEE" w:rsidRDefault="000D23A3">
                            <w:pPr>
                              <w:pBdr>
                                <w:bottom w:val="single" w:sz="4" w:space="1" w:color="000000"/>
                              </w:pBdr>
                              <w:rPr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PROFILE</w:t>
                            </w:r>
                          </w:p>
                          <w:p w14:paraId="48BAB91D" w14:textId="5D44AF92" w:rsidR="00CD6D99" w:rsidRPr="00CD6D99" w:rsidRDefault="006664D5" w:rsidP="000D23A3">
                            <w:pPr>
                              <w:spacing w:line="276" w:lineRule="auto"/>
                              <w:rPr>
                                <w:color w:val="000000"/>
                              </w:rPr>
                            </w:pPr>
                            <w:r w:rsidRPr="006664D5">
                              <w:rPr>
                                <w:color w:val="000000"/>
                              </w:rPr>
                              <w:t>Certified economist, with fifteen years’ domestic and international experience, in both office environments and as a Manager of a Gas Station, where I managed a team, oversaw all administration and reporting activity, including stock management.  I have been able to develop my communication and time management skills to be able to complete tasks on time in both individual and team settings. I am looking for the next step with a business which could help me to further develop my professional skills</w:t>
                            </w:r>
                            <w:r w:rsidR="00CD6D99" w:rsidRPr="00CD6D99">
                              <w:rPr>
                                <w:color w:val="000000"/>
                              </w:rPr>
                              <w:t xml:space="preserve">. </w:t>
                            </w:r>
                          </w:p>
                          <w:p w14:paraId="2E202C1E" w14:textId="1402C135" w:rsidR="00946FEE" w:rsidRDefault="00946FEE" w:rsidP="00CD6D99">
                            <w:pPr>
                              <w:rPr>
                                <w:color w:val="000000"/>
                              </w:rPr>
                            </w:pPr>
                          </w:p>
                        </w:txbxContent>
                      </wps:txbx>
                      <wps:bodyPr vert="horz" wrap="square" lIns="91440" tIns="45720" rIns="91440" bIns="45720" anchor="ctr" anchorCtr="0" compatLnSpc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6C54857" id="Rectangle 3" o:spid="_x0000_s1026" style="position:absolute;margin-left:-31.5pt;margin-top:-66.55pt;width:191.25pt;height:475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" fillcolor="#e7e6e6" strokecolor="#d6dce5" strokeweight=".35281mm">
                <v:textbox>
                  <w:txbxContent>
                    <w:p w14:paraId="402D3420" w14:textId="2E9EB915" w:rsidR="00946FEE" w:rsidRDefault="00000000" w:rsidP="000D23A3">
                      <w:pPr>
                        <w:spacing w:line="240" w:lineRule="auto"/>
                      </w:pPr>
                      <w:r>
                        <w:rPr>
                          <w:b/>
                          <w:bCs/>
                          <w:color w:val="000000"/>
                          <w:sz w:val="48"/>
                          <w:szCs w:val="48"/>
                        </w:rPr>
                        <w:t>ANELIYA</w:t>
                      </w:r>
                      <w:r w:rsidR="000D23A3">
                        <w:rPr>
                          <w:b/>
                          <w:bCs/>
                          <w:color w:val="000000"/>
                          <w:sz w:val="48"/>
                          <w:szCs w:val="48"/>
                        </w:rPr>
                        <w:t xml:space="preserve"> KIRKOVA-</w:t>
                      </w:r>
                      <w:r>
                        <w:rPr>
                          <w:b/>
                          <w:bCs/>
                          <w:color w:val="000000"/>
                          <w:sz w:val="48"/>
                          <w:szCs w:val="48"/>
                        </w:rPr>
                        <w:br/>
                        <w:t>GEORGIEVA</w:t>
                      </w:r>
                      <w:r>
                        <w:rPr>
                          <w:color w:val="000000"/>
                          <w:sz w:val="48"/>
                          <w:szCs w:val="48"/>
                        </w:rPr>
                        <w:br/>
                      </w:r>
                      <w:r>
                        <w:rPr>
                          <w:noProof/>
                          <w:color w:val="000000"/>
                        </w:rPr>
                        <w:drawing>
                          <wp:inline distT="0" distB="0" distL="0" distR="0" wp14:anchorId="0E53D3BC" wp14:editId="40EE93E3">
                            <wp:extent cx="257175" cy="342900"/>
                            <wp:effectExtent l="0" t="0" r="0" b="0"/>
                            <wp:docPr id="27" name="Graphic 5" descr="Speaker phone outline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96DAC541-7B7A-43D3-8B79-37D633B846F1}">
                                          <asvg:svgBlip xmlns:asvg="http://schemas.microsoft.com/office/drawing/2016/SVG/main" r:embed="rId8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57175" cy="3429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  <a:prstDash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color w:val="000000"/>
                        </w:rPr>
                        <w:t>07513657022</w:t>
                      </w:r>
                    </w:p>
                    <w:p w14:paraId="2135790F" w14:textId="77777777" w:rsidR="00946FEE" w:rsidRDefault="00000000" w:rsidP="000D23A3">
                      <w:pPr>
                        <w:spacing w:line="240" w:lineRule="auto"/>
                      </w:pPr>
                      <w:r>
                        <w:rPr>
                          <w:noProof/>
                          <w:color w:val="000000"/>
                        </w:rPr>
                        <w:drawing>
                          <wp:inline distT="0" distB="0" distL="0" distR="0" wp14:anchorId="1BAC34F9" wp14:editId="3878EF34">
                            <wp:extent cx="352428" cy="190496"/>
                            <wp:effectExtent l="0" t="0" r="9522" b="4"/>
                            <wp:docPr id="28" name="Graphic 9" descr="Email with solid fill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9">
                                      <a:extLst>
                                        <a:ext uri="{96DAC541-7B7A-43D3-8B79-37D633B846F1}">
                                          <asvg:svgBlip xmlns:asvg="http://schemas.microsoft.com/office/drawing/2016/SVG/main" r:embed="rId1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52428" cy="190496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  <a:prstDash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color w:val="000000"/>
                        </w:rPr>
                        <w:t>a.kirkova.georgieva@gmail.com</w:t>
                      </w:r>
                    </w:p>
                    <w:p w14:paraId="1C58C242" w14:textId="26C115F7" w:rsidR="000D23A3" w:rsidRDefault="00000000" w:rsidP="000D23A3">
                      <w:pPr>
                        <w:spacing w:line="240" w:lineRule="auto"/>
                        <w:rPr>
                          <w:color w:val="000000"/>
                        </w:rPr>
                      </w:pPr>
                      <w:r>
                        <w:rPr>
                          <w:noProof/>
                          <w:color w:val="000000"/>
                        </w:rPr>
                        <w:drawing>
                          <wp:inline distT="0" distB="0" distL="0" distR="0" wp14:anchorId="127D60F4" wp14:editId="6EFD39EB">
                            <wp:extent cx="276221" cy="266703"/>
                            <wp:effectExtent l="0" t="0" r="0" b="0"/>
                            <wp:docPr id="29" name="Graphic 7" descr="Marker with solid fill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11">
                                      <a:extLst>
                                        <a:ext uri="{96DAC541-7B7A-43D3-8B79-37D633B846F1}">
                                          <asvg:svgBlip xmlns:asvg="http://schemas.microsoft.com/office/drawing/2016/SVG/main" r:embed="rId12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76221" cy="266703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  <a:prstDash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color w:val="000000"/>
                        </w:rPr>
                        <w:t>Stafford, Staffordshire</w:t>
                      </w:r>
                    </w:p>
                    <w:p w14:paraId="5874665E" w14:textId="77777777" w:rsidR="000D23A3" w:rsidRDefault="000D23A3" w:rsidP="000D23A3">
                      <w:pPr>
                        <w:spacing w:line="240" w:lineRule="auto"/>
                        <w:rPr>
                          <w:color w:val="000000"/>
                        </w:rPr>
                      </w:pPr>
                    </w:p>
                    <w:p w14:paraId="5E6A4684" w14:textId="3089AED4" w:rsidR="00946FEE" w:rsidRDefault="000D23A3">
                      <w:pPr>
                        <w:pBdr>
                          <w:bottom w:val="single" w:sz="4" w:space="1" w:color="000000"/>
                        </w:pBdr>
                        <w:rPr>
                          <w:b/>
                          <w:bCs/>
                          <w:color w:val="000000"/>
                          <w:sz w:val="48"/>
                          <w:szCs w:val="48"/>
                        </w:rPr>
                      </w:pPr>
                      <w:r>
                        <w:rPr>
                          <w:b/>
                          <w:bCs/>
                          <w:color w:val="000000"/>
                          <w:sz w:val="48"/>
                          <w:szCs w:val="48"/>
                        </w:rPr>
                        <w:t>PROFILE</w:t>
                      </w:r>
                    </w:p>
                    <w:p w14:paraId="48BAB91D" w14:textId="5D44AF92" w:rsidR="00CD6D99" w:rsidRPr="00CD6D99" w:rsidRDefault="006664D5" w:rsidP="000D23A3">
                      <w:pPr>
                        <w:spacing w:line="276" w:lineRule="auto"/>
                        <w:rPr>
                          <w:color w:val="000000"/>
                        </w:rPr>
                      </w:pPr>
                      <w:r w:rsidRPr="006664D5">
                        <w:rPr>
                          <w:color w:val="000000"/>
                        </w:rPr>
                        <w:t>Certified economist, with fifteen years’ domestic and international experience, in both office environments and as a Manager of a Gas Station, where I managed a team, oversaw all administration and reporting activity, including stock management.  I have been able to develop my communication and time management skills to be able to complete tasks on time in both individual and team settings. I am looking for the next step with a business which could help me to further develop my professional skills</w:t>
                      </w:r>
                      <w:r w:rsidR="00CD6D99" w:rsidRPr="00CD6D99">
                        <w:rPr>
                          <w:color w:val="000000"/>
                        </w:rPr>
                        <w:t xml:space="preserve">. </w:t>
                      </w:r>
                    </w:p>
                    <w:p w14:paraId="2E202C1E" w14:textId="1402C135" w:rsidR="00946FEE" w:rsidRDefault="00946FEE" w:rsidP="00CD6D99">
                      <w:pPr>
                        <w:rPr>
                          <w:color w:val="000000"/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p w14:paraId="491E554F" w14:textId="77777777" w:rsidR="00946FEE" w:rsidRDefault="00946FEE">
      <w:pPr>
        <w:rPr>
          <w:b/>
          <w:u w:val="single"/>
          <w:lang w:val="en"/>
        </w:rPr>
      </w:pPr>
    </w:p>
    <w:p w14:paraId="2BBBA0DD" w14:textId="77777777" w:rsidR="00946FEE" w:rsidRDefault="00946FEE">
      <w:pPr>
        <w:rPr>
          <w:b/>
          <w:u w:val="single"/>
          <w:lang w:val="en"/>
        </w:rPr>
      </w:pPr>
    </w:p>
    <w:p w14:paraId="58170252" w14:textId="77777777" w:rsidR="00946FEE" w:rsidRDefault="00946FEE">
      <w:pPr>
        <w:rPr>
          <w:b/>
          <w:u w:val="single"/>
          <w:lang w:val="en"/>
        </w:rPr>
      </w:pPr>
    </w:p>
    <w:p w14:paraId="05C0DAEF" w14:textId="77777777" w:rsidR="00946FEE" w:rsidRDefault="00946FEE">
      <w:pPr>
        <w:rPr>
          <w:b/>
          <w:u w:val="single"/>
          <w:lang w:val="en"/>
        </w:rPr>
      </w:pPr>
    </w:p>
    <w:p w14:paraId="529BBFD1" w14:textId="77777777" w:rsidR="00946FEE" w:rsidRDefault="00946FEE">
      <w:pPr>
        <w:rPr>
          <w:b/>
          <w:u w:val="single"/>
          <w:lang w:val="en"/>
        </w:rPr>
      </w:pPr>
    </w:p>
    <w:p w14:paraId="3C1A8938" w14:textId="77777777" w:rsidR="00946FEE" w:rsidRDefault="00946FEE">
      <w:pPr>
        <w:rPr>
          <w:b/>
          <w:u w:val="single"/>
          <w:lang w:val="en"/>
        </w:rPr>
      </w:pPr>
    </w:p>
    <w:p w14:paraId="610F1072" w14:textId="77777777" w:rsidR="00946FEE" w:rsidRDefault="00946FEE">
      <w:pPr>
        <w:rPr>
          <w:b/>
          <w:u w:val="single"/>
          <w:lang w:val="en"/>
        </w:rPr>
      </w:pPr>
    </w:p>
    <w:p w14:paraId="19F6BCDC" w14:textId="77777777" w:rsidR="00946FEE" w:rsidRDefault="00946FEE">
      <w:pPr>
        <w:rPr>
          <w:b/>
          <w:u w:val="single"/>
          <w:lang w:val="en"/>
        </w:rPr>
      </w:pPr>
    </w:p>
    <w:p w14:paraId="29B7F66D" w14:textId="77777777" w:rsidR="00946FEE" w:rsidRDefault="00946FEE">
      <w:pPr>
        <w:rPr>
          <w:b/>
          <w:u w:val="single"/>
          <w:lang w:val="en"/>
        </w:rPr>
      </w:pPr>
    </w:p>
    <w:p w14:paraId="11757769" w14:textId="77777777" w:rsidR="00946FEE" w:rsidRDefault="00946FEE">
      <w:pPr>
        <w:rPr>
          <w:b/>
          <w:u w:val="single"/>
          <w:lang w:val="en"/>
        </w:rPr>
      </w:pPr>
    </w:p>
    <w:p w14:paraId="6272B961" w14:textId="77777777" w:rsidR="00946FEE" w:rsidRDefault="00946FEE">
      <w:pPr>
        <w:rPr>
          <w:b/>
          <w:u w:val="single"/>
          <w:lang w:val="en"/>
        </w:rPr>
      </w:pPr>
    </w:p>
    <w:p w14:paraId="663EADF4" w14:textId="77777777" w:rsidR="00946FEE" w:rsidRDefault="00946FEE">
      <w:pPr>
        <w:rPr>
          <w:b/>
          <w:u w:val="single"/>
          <w:lang w:val="en"/>
        </w:rPr>
      </w:pPr>
    </w:p>
    <w:p w14:paraId="0DA4632D" w14:textId="77777777" w:rsidR="00946FEE" w:rsidRDefault="00946FEE">
      <w:pPr>
        <w:rPr>
          <w:b/>
          <w:u w:val="single"/>
          <w:lang w:val="en"/>
        </w:rPr>
      </w:pPr>
    </w:p>
    <w:p w14:paraId="767D80A6" w14:textId="77777777" w:rsidR="00946FEE" w:rsidRDefault="00946FEE">
      <w:pPr>
        <w:rPr>
          <w:b/>
          <w:u w:val="single"/>
          <w:lang w:val="en"/>
        </w:rPr>
      </w:pPr>
    </w:p>
    <w:p w14:paraId="47BD4F33" w14:textId="77777777" w:rsidR="00946FEE" w:rsidRDefault="00946FEE">
      <w:pPr>
        <w:rPr>
          <w:b/>
          <w:u w:val="single"/>
          <w:lang w:val="en"/>
        </w:rPr>
      </w:pPr>
    </w:p>
    <w:p w14:paraId="44942AC6" w14:textId="77777777" w:rsidR="00946FEE" w:rsidRDefault="00946FEE">
      <w:pPr>
        <w:rPr>
          <w:b/>
          <w:u w:val="single"/>
          <w:lang w:val="en"/>
        </w:rPr>
      </w:pPr>
    </w:p>
    <w:p w14:paraId="0339C034" w14:textId="77777777" w:rsidR="00946FEE" w:rsidRDefault="00946FEE">
      <w:pPr>
        <w:rPr>
          <w:b/>
          <w:u w:val="single"/>
          <w:lang w:val="en"/>
        </w:rPr>
      </w:pPr>
    </w:p>
    <w:p w14:paraId="598F4F4D" w14:textId="3BCEF0F0" w:rsidR="00946FEE" w:rsidRDefault="00C20F49">
      <w:r>
        <w:rPr>
          <w:b/>
          <w:noProof/>
          <w:u w:val="single"/>
          <w:lang w:val="en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9FD0952" wp14:editId="556F5864">
                <wp:simplePos x="0" y="0"/>
                <wp:positionH relativeFrom="column">
                  <wp:posOffset>-419100</wp:posOffset>
                </wp:positionH>
                <wp:positionV relativeFrom="paragraph">
                  <wp:posOffset>220979</wp:posOffset>
                </wp:positionV>
                <wp:extent cx="2418715" cy="3724275"/>
                <wp:effectExtent l="0" t="0" r="19685" b="28575"/>
                <wp:wrapNone/>
                <wp:docPr id="5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8715" cy="3724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2701" cap="flat">
                          <a:solidFill>
                            <a:srgbClr val="70AD47"/>
                          </a:solidFill>
                          <a:prstDash val="solid"/>
                          <a:miter/>
                        </a:ln>
                      </wps:spPr>
                      <wps:txbx>
                        <w:txbxContent>
                          <w:p w14:paraId="4C172CEE" w14:textId="30E7D3D8" w:rsidR="00946FEE" w:rsidRPr="000D23A3" w:rsidRDefault="000D23A3">
                            <w:pPr>
                              <w:pBdr>
                                <w:bottom w:val="single" w:sz="4" w:space="1" w:color="000000"/>
                              </w:pBd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0D23A3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PROFESIONAL </w:t>
                            </w:r>
                            <w:r w:rsidR="00000000" w:rsidRPr="000D23A3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SKILLS</w:t>
                            </w:r>
                          </w:p>
                          <w:p w14:paraId="5F39E1E8" w14:textId="180D9D9D" w:rsidR="00946FEE" w:rsidRDefault="0000000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MS Office</w:t>
                            </w:r>
                          </w:p>
                          <w:p w14:paraId="5D644741" w14:textId="496EDD6E" w:rsidR="00330C0A" w:rsidRDefault="00330C0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SAP BI, NEXUS</w:t>
                            </w:r>
                          </w:p>
                          <w:p w14:paraId="3D31A89E" w14:textId="77777777" w:rsidR="00C20F49" w:rsidRDefault="00C20F49" w:rsidP="00C20F49">
                            <w:pPr>
                              <w:pStyle w:val="ListParagraph"/>
                              <w:rPr>
                                <w:b/>
                                <w:bCs/>
                              </w:rPr>
                            </w:pPr>
                          </w:p>
                          <w:p w14:paraId="26E3D61C" w14:textId="18F70A67" w:rsidR="00330C0A" w:rsidRDefault="00330C0A" w:rsidP="00330C0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</w:rPr>
                            </w:pPr>
                            <w:r w:rsidRPr="00330C0A">
                              <w:rPr>
                                <w:b/>
                                <w:bCs/>
                              </w:rPr>
                              <w:t>Communication skills</w:t>
                            </w:r>
                          </w:p>
                          <w:p w14:paraId="5856C617" w14:textId="64B7FA05" w:rsidR="001F6334" w:rsidRPr="00330C0A" w:rsidRDefault="001F6334" w:rsidP="00330C0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Time management</w:t>
                            </w:r>
                          </w:p>
                          <w:p w14:paraId="4A9C7293" w14:textId="14EFAA8F" w:rsidR="00946FEE" w:rsidRDefault="00C20F4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Leadership</w:t>
                            </w:r>
                            <w:r w:rsidR="00000000">
                              <w:rPr>
                                <w:b/>
                                <w:bCs/>
                              </w:rPr>
                              <w:t xml:space="preserve"> skills</w:t>
                            </w:r>
                          </w:p>
                          <w:p w14:paraId="668367A5" w14:textId="09DB4BA8" w:rsidR="001F6334" w:rsidRDefault="001F633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Analytical skills </w:t>
                            </w:r>
                          </w:p>
                          <w:p w14:paraId="6EE43D74" w14:textId="4F0826C6" w:rsidR="00946FEE" w:rsidRDefault="0000000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Issue resolution</w:t>
                            </w:r>
                          </w:p>
                          <w:p w14:paraId="451672FE" w14:textId="3B1D7AD2" w:rsidR="00946FEE" w:rsidRPr="002809E7" w:rsidRDefault="002809E7" w:rsidP="002809E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  <w:color w:val="FF0000"/>
                              </w:rPr>
                            </w:pPr>
                            <w:r w:rsidRPr="002809E7">
                              <w:rPr>
                                <w:b/>
                                <w:bCs/>
                              </w:rPr>
                              <w:t>Critical thinking</w:t>
                            </w:r>
                          </w:p>
                          <w:p w14:paraId="09464AD3" w14:textId="77777777" w:rsidR="00946FEE" w:rsidRPr="000D23A3" w:rsidRDefault="00000000">
                            <w:pPr>
                              <w:pBdr>
                                <w:bottom w:val="single" w:sz="4" w:space="1" w:color="000000"/>
                              </w:pBd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0D23A3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PERSONAL QUALITIES</w:t>
                            </w:r>
                          </w:p>
                          <w:p w14:paraId="68B13E3E" w14:textId="77777777" w:rsidR="00946FEE" w:rsidRDefault="0000000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Honest</w:t>
                            </w:r>
                          </w:p>
                          <w:p w14:paraId="72ADB633" w14:textId="77777777" w:rsidR="00946FEE" w:rsidRDefault="0000000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rPr>
                                <w:b/>
                                <w:bCs/>
                                <w:lang w:val="en"/>
                              </w:rPr>
                              <w:t>Diligent and organized</w:t>
                            </w:r>
                          </w:p>
                          <w:p w14:paraId="0D33AF07" w14:textId="77777777" w:rsidR="00946FEE" w:rsidRDefault="0000000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Flexible</w:t>
                            </w:r>
                          </w:p>
                          <w:p w14:paraId="12CE539F" w14:textId="77777777" w:rsidR="00946FEE" w:rsidRDefault="0000000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Responsible</w:t>
                            </w:r>
                          </w:p>
                          <w:p w14:paraId="106AB775" w14:textId="77777777" w:rsidR="00946FEE" w:rsidRDefault="0000000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Dedicated</w:t>
                            </w:r>
                          </w:p>
                        </w:txbxContent>
                      </wps:txbx>
                      <wps:bodyPr vert="horz" wrap="square" lIns="91440" tIns="45720" rIns="91440" bIns="45720" anchor="ctr" anchorCtr="0" compatLnSpc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9FD0952" id="Rectangle 10" o:spid="_x0000_s1027" style="position:absolute;margin-left:-33pt;margin-top:17.4pt;width:190.45pt;height:293.2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" strokecolor="#70ad47" strokeweight=".35281mm">
                <v:textbox>
                  <w:txbxContent>
                    <w:p w14:paraId="4C172CEE" w14:textId="30E7D3D8" w:rsidR="00946FEE" w:rsidRPr="000D23A3" w:rsidRDefault="000D23A3">
                      <w:pPr>
                        <w:pBdr>
                          <w:bottom w:val="single" w:sz="4" w:space="1" w:color="000000"/>
                        </w:pBd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 w:rsidRPr="000D23A3">
                        <w:rPr>
                          <w:b/>
                          <w:bCs/>
                          <w:sz w:val="36"/>
                          <w:szCs w:val="36"/>
                        </w:rPr>
                        <w:t xml:space="preserve">PROFESIONAL </w:t>
                      </w:r>
                      <w:r w:rsidR="00000000" w:rsidRPr="000D23A3">
                        <w:rPr>
                          <w:b/>
                          <w:bCs/>
                          <w:sz w:val="36"/>
                          <w:szCs w:val="36"/>
                        </w:rPr>
                        <w:t>SKILLS</w:t>
                      </w:r>
                    </w:p>
                    <w:p w14:paraId="5F39E1E8" w14:textId="180D9D9D" w:rsidR="00946FEE" w:rsidRDefault="0000000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MS Office</w:t>
                      </w:r>
                    </w:p>
                    <w:p w14:paraId="5D644741" w14:textId="496EDD6E" w:rsidR="00330C0A" w:rsidRDefault="00330C0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SAP BI, NEXUS</w:t>
                      </w:r>
                    </w:p>
                    <w:p w14:paraId="3D31A89E" w14:textId="77777777" w:rsidR="00C20F49" w:rsidRDefault="00C20F49" w:rsidP="00C20F49">
                      <w:pPr>
                        <w:pStyle w:val="ListParagraph"/>
                        <w:rPr>
                          <w:b/>
                          <w:bCs/>
                        </w:rPr>
                      </w:pPr>
                    </w:p>
                    <w:p w14:paraId="26E3D61C" w14:textId="18F70A67" w:rsidR="00330C0A" w:rsidRDefault="00330C0A" w:rsidP="00330C0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</w:rPr>
                      </w:pPr>
                      <w:r w:rsidRPr="00330C0A">
                        <w:rPr>
                          <w:b/>
                          <w:bCs/>
                        </w:rPr>
                        <w:t>Communication skills</w:t>
                      </w:r>
                    </w:p>
                    <w:p w14:paraId="5856C617" w14:textId="64B7FA05" w:rsidR="001F6334" w:rsidRPr="00330C0A" w:rsidRDefault="001F6334" w:rsidP="00330C0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Time management</w:t>
                      </w:r>
                    </w:p>
                    <w:p w14:paraId="4A9C7293" w14:textId="14EFAA8F" w:rsidR="00946FEE" w:rsidRDefault="00C20F4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Leadership</w:t>
                      </w:r>
                      <w:r w:rsidR="00000000">
                        <w:rPr>
                          <w:b/>
                          <w:bCs/>
                        </w:rPr>
                        <w:t xml:space="preserve"> skills</w:t>
                      </w:r>
                    </w:p>
                    <w:p w14:paraId="668367A5" w14:textId="09DB4BA8" w:rsidR="001F6334" w:rsidRDefault="001F633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 xml:space="preserve">Analytical skills </w:t>
                      </w:r>
                    </w:p>
                    <w:p w14:paraId="6EE43D74" w14:textId="4F0826C6" w:rsidR="00946FEE" w:rsidRDefault="0000000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Issue resolution</w:t>
                      </w:r>
                    </w:p>
                    <w:p w14:paraId="451672FE" w14:textId="3B1D7AD2" w:rsidR="00946FEE" w:rsidRPr="002809E7" w:rsidRDefault="002809E7" w:rsidP="002809E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  <w:color w:val="FF0000"/>
                        </w:rPr>
                      </w:pPr>
                      <w:r w:rsidRPr="002809E7">
                        <w:rPr>
                          <w:b/>
                          <w:bCs/>
                        </w:rPr>
                        <w:t>Critical thinking</w:t>
                      </w:r>
                    </w:p>
                    <w:p w14:paraId="09464AD3" w14:textId="77777777" w:rsidR="00946FEE" w:rsidRPr="000D23A3" w:rsidRDefault="00000000">
                      <w:pPr>
                        <w:pBdr>
                          <w:bottom w:val="single" w:sz="4" w:space="1" w:color="000000"/>
                        </w:pBd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 w:rsidRPr="000D23A3">
                        <w:rPr>
                          <w:b/>
                          <w:bCs/>
                          <w:sz w:val="36"/>
                          <w:szCs w:val="36"/>
                        </w:rPr>
                        <w:t>PERSONAL QUALITIES</w:t>
                      </w:r>
                    </w:p>
                    <w:p w14:paraId="68B13E3E" w14:textId="77777777" w:rsidR="00946FEE" w:rsidRDefault="0000000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Honest</w:t>
                      </w:r>
                    </w:p>
                    <w:p w14:paraId="72ADB633" w14:textId="77777777" w:rsidR="00946FEE" w:rsidRDefault="00000000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rPr>
                          <w:b/>
                          <w:bCs/>
                          <w:lang w:val="en"/>
                        </w:rPr>
                        <w:t>Diligent and organized</w:t>
                      </w:r>
                    </w:p>
                    <w:p w14:paraId="0D33AF07" w14:textId="77777777" w:rsidR="00946FEE" w:rsidRDefault="0000000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Flexible</w:t>
                      </w:r>
                    </w:p>
                    <w:p w14:paraId="12CE539F" w14:textId="77777777" w:rsidR="00946FEE" w:rsidRDefault="0000000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Responsible</w:t>
                      </w:r>
                    </w:p>
                    <w:p w14:paraId="106AB775" w14:textId="77777777" w:rsidR="00946FEE" w:rsidRDefault="0000000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Dedicated</w:t>
                      </w:r>
                    </w:p>
                  </w:txbxContent>
                </v:textbox>
              </v:rect>
            </w:pict>
          </mc:Fallback>
        </mc:AlternateContent>
      </w:r>
    </w:p>
    <w:p w14:paraId="69E21098" w14:textId="596CBE57" w:rsidR="00946FEE" w:rsidRDefault="00946FEE">
      <w:pPr>
        <w:rPr>
          <w:b/>
          <w:u w:val="single"/>
          <w:lang w:val="en"/>
        </w:rPr>
      </w:pPr>
    </w:p>
    <w:p w14:paraId="20A37CF9" w14:textId="6F77481D" w:rsidR="00946FEE" w:rsidRDefault="00946FEE">
      <w:pPr>
        <w:rPr>
          <w:b/>
          <w:u w:val="single"/>
          <w:lang w:val="en"/>
        </w:rPr>
      </w:pPr>
    </w:p>
    <w:p w14:paraId="3AFE298F" w14:textId="77777777" w:rsidR="00946FEE" w:rsidRDefault="00946FEE">
      <w:pPr>
        <w:rPr>
          <w:b/>
          <w:u w:val="single"/>
          <w:lang w:val="en"/>
        </w:rPr>
      </w:pPr>
    </w:p>
    <w:p w14:paraId="438D2944" w14:textId="77777777" w:rsidR="00946FEE" w:rsidRDefault="00946FEE">
      <w:pPr>
        <w:rPr>
          <w:b/>
          <w:u w:val="single"/>
          <w:lang w:val="en"/>
        </w:rPr>
      </w:pPr>
    </w:p>
    <w:p w14:paraId="1974F923" w14:textId="77777777" w:rsidR="00946FEE" w:rsidRDefault="00946FEE">
      <w:pPr>
        <w:rPr>
          <w:b/>
          <w:u w:val="single"/>
          <w:lang w:val="en"/>
        </w:rPr>
      </w:pPr>
    </w:p>
    <w:p w14:paraId="3786689D" w14:textId="77777777" w:rsidR="00946FEE" w:rsidRDefault="00946FEE">
      <w:pPr>
        <w:rPr>
          <w:b/>
          <w:u w:val="single"/>
          <w:lang w:val="en"/>
        </w:rPr>
      </w:pPr>
    </w:p>
    <w:p w14:paraId="3A683204" w14:textId="77777777" w:rsidR="00946FEE" w:rsidRDefault="00946FEE">
      <w:pPr>
        <w:rPr>
          <w:b/>
          <w:u w:val="single"/>
          <w:lang w:val="en"/>
        </w:rPr>
      </w:pPr>
    </w:p>
    <w:p w14:paraId="4A539B45" w14:textId="77777777" w:rsidR="00946FEE" w:rsidRDefault="00946FEE">
      <w:pPr>
        <w:rPr>
          <w:b/>
          <w:u w:val="single"/>
          <w:lang w:val="en"/>
        </w:rPr>
      </w:pPr>
    </w:p>
    <w:p w14:paraId="04787B6A" w14:textId="77777777" w:rsidR="00946FEE" w:rsidRDefault="00946FEE">
      <w:pPr>
        <w:rPr>
          <w:b/>
          <w:bCs/>
          <w:u w:val="single"/>
        </w:rPr>
      </w:pPr>
    </w:p>
    <w:p w14:paraId="1D2340B7" w14:textId="77777777" w:rsidR="00946FEE" w:rsidRDefault="00946FEE">
      <w:pPr>
        <w:rPr>
          <w:b/>
          <w:bCs/>
          <w:u w:val="single"/>
        </w:rPr>
      </w:pPr>
    </w:p>
    <w:p w14:paraId="6C767097" w14:textId="77777777" w:rsidR="00946FEE" w:rsidRDefault="00946FEE">
      <w:pPr>
        <w:rPr>
          <w:b/>
          <w:bCs/>
          <w:u w:val="single"/>
        </w:rPr>
      </w:pPr>
    </w:p>
    <w:p w14:paraId="16CA2EF8" w14:textId="77777777" w:rsidR="00946FEE" w:rsidRDefault="00946FEE" w:rsidP="00BA676A">
      <w:pPr>
        <w:spacing w:before="480"/>
        <w:ind w:left="1474" w:right="1417"/>
        <w:rPr>
          <w:b/>
          <w:bCs/>
          <w:u w:val="single"/>
        </w:rPr>
      </w:pPr>
    </w:p>
    <w:p w14:paraId="657898F6" w14:textId="180F5854" w:rsidR="00946FEE" w:rsidRPr="00D90FBC" w:rsidRDefault="00033AAD">
      <w:pPr>
        <w:pBdr>
          <w:bottom w:val="single" w:sz="4" w:space="1" w:color="000000"/>
        </w:pBdr>
        <w:spacing w:line="240" w:lineRule="auto"/>
        <w:rPr>
          <w:b/>
          <w:sz w:val="32"/>
          <w:szCs w:val="32"/>
          <w:lang w:val="en"/>
        </w:rPr>
      </w:pPr>
      <w:bookmarkStart w:id="0" w:name="_Hlk121574095"/>
      <w:r>
        <w:rPr>
          <w:b/>
          <w:sz w:val="32"/>
          <w:szCs w:val="32"/>
          <w:lang w:val="en"/>
        </w:rPr>
        <w:t xml:space="preserve">WORK </w:t>
      </w:r>
      <w:r w:rsidR="00000000" w:rsidRPr="00D90FBC">
        <w:rPr>
          <w:b/>
          <w:sz w:val="32"/>
          <w:szCs w:val="32"/>
          <w:lang w:val="en"/>
        </w:rPr>
        <w:t>EXPERIENC</w:t>
      </w:r>
      <w:r w:rsidR="009732E6" w:rsidRPr="00D90FBC">
        <w:rPr>
          <w:b/>
          <w:sz w:val="32"/>
          <w:szCs w:val="32"/>
          <w:lang w:val="en"/>
        </w:rPr>
        <w:t>E</w:t>
      </w:r>
    </w:p>
    <w:p w14:paraId="5E911066" w14:textId="77777777" w:rsidR="00946FEE" w:rsidRDefault="00000000">
      <w:pPr>
        <w:pStyle w:val="ListParagraph"/>
        <w:numPr>
          <w:ilvl w:val="0"/>
          <w:numId w:val="2"/>
        </w:numPr>
        <w:spacing w:line="240" w:lineRule="auto"/>
      </w:pPr>
      <w:r>
        <w:rPr>
          <w:b/>
          <w:lang w:val="en"/>
        </w:rPr>
        <w:t xml:space="preserve">Office assistant, June 2017 </w:t>
      </w:r>
      <w:r>
        <w:rPr>
          <w:rFonts w:ascii="MS Gothic" w:eastAsia="MS Gothic" w:hAnsi="MS Gothic" w:cs="MS Gothic"/>
          <w:b/>
          <w:lang w:val="en"/>
        </w:rPr>
        <w:t>－</w:t>
      </w:r>
      <w:r>
        <w:rPr>
          <w:b/>
          <w:lang w:val="en"/>
        </w:rPr>
        <w:t xml:space="preserve"> present/</w:t>
      </w:r>
      <w:r>
        <w:rPr>
          <w:b/>
          <w:sz w:val="18"/>
          <w:szCs w:val="18"/>
          <w:lang w:val="en"/>
        </w:rPr>
        <w:t xml:space="preserve"> </w:t>
      </w:r>
      <w:r>
        <w:rPr>
          <w:sz w:val="18"/>
          <w:szCs w:val="18"/>
          <w:lang w:val="en"/>
        </w:rPr>
        <w:t xml:space="preserve">G&amp;A Services London Ltd. </w:t>
      </w:r>
      <w:r>
        <w:rPr>
          <w:rFonts w:ascii="MS Gothic" w:eastAsia="MS Gothic" w:hAnsi="MS Gothic" w:cs="MS Gothic"/>
          <w:sz w:val="18"/>
          <w:szCs w:val="18"/>
          <w:lang w:val="en"/>
        </w:rPr>
        <w:t>－</w:t>
      </w:r>
      <w:r>
        <w:rPr>
          <w:sz w:val="18"/>
          <w:szCs w:val="18"/>
          <w:lang w:val="en"/>
        </w:rPr>
        <w:t xml:space="preserve"> STAFFORD</w:t>
      </w:r>
    </w:p>
    <w:p w14:paraId="334BE053" w14:textId="5105D24C" w:rsidR="0036297A" w:rsidRPr="0036297A" w:rsidRDefault="0036297A">
      <w:pPr>
        <w:spacing w:line="240" w:lineRule="auto"/>
        <w:rPr>
          <w:sz w:val="20"/>
          <w:szCs w:val="20"/>
          <w:lang w:val="en"/>
        </w:rPr>
      </w:pPr>
      <w:r w:rsidRPr="0036297A">
        <w:rPr>
          <w:sz w:val="18"/>
          <w:szCs w:val="18"/>
          <w:lang w:val="en"/>
        </w:rPr>
        <w:t>•</w:t>
      </w:r>
      <w:r w:rsidR="006664D5">
        <w:rPr>
          <w:sz w:val="18"/>
          <w:szCs w:val="18"/>
          <w:lang w:val="en"/>
        </w:rPr>
        <w:t xml:space="preserve"> </w:t>
      </w:r>
      <w:r w:rsidR="006664D5" w:rsidRPr="006664D5">
        <w:rPr>
          <w:sz w:val="20"/>
          <w:szCs w:val="20"/>
          <w:lang w:val="en"/>
        </w:rPr>
        <w:t>Assisting employee payroll processes by attendance logs, data entry, and expense monitoring</w:t>
      </w:r>
      <w:r w:rsidR="006664D5">
        <w:rPr>
          <w:sz w:val="20"/>
          <w:szCs w:val="20"/>
          <w:lang w:val="en"/>
        </w:rPr>
        <w:t>.</w:t>
      </w:r>
    </w:p>
    <w:p w14:paraId="6B9EBC0C" w14:textId="5E0FB9C4" w:rsidR="00946FEE" w:rsidRPr="0036297A" w:rsidRDefault="0036297A" w:rsidP="00F23C28">
      <w:pPr>
        <w:spacing w:line="240" w:lineRule="auto"/>
        <w:rPr>
          <w:sz w:val="20"/>
          <w:szCs w:val="20"/>
        </w:rPr>
      </w:pPr>
      <w:bookmarkStart w:id="1" w:name="_Hlk127353074"/>
      <w:r w:rsidRPr="0036297A">
        <w:rPr>
          <w:sz w:val="20"/>
          <w:szCs w:val="20"/>
          <w:lang w:val="en"/>
        </w:rPr>
        <w:t>•</w:t>
      </w:r>
      <w:bookmarkEnd w:id="1"/>
      <w:r w:rsidRPr="0036297A">
        <w:rPr>
          <w:sz w:val="20"/>
          <w:szCs w:val="20"/>
          <w:lang w:val="en"/>
        </w:rPr>
        <w:t xml:space="preserve"> </w:t>
      </w:r>
      <w:r w:rsidR="006664D5" w:rsidRPr="006664D5">
        <w:rPr>
          <w:sz w:val="20"/>
          <w:szCs w:val="20"/>
        </w:rPr>
        <w:t>Maintaining documentation, preparing reports, and correspondence related to the work, and building positive client relationships</w:t>
      </w:r>
      <w:r w:rsidR="00F23C28" w:rsidRPr="00F23C28">
        <w:rPr>
          <w:sz w:val="20"/>
          <w:szCs w:val="20"/>
          <w:lang w:val="en"/>
        </w:rPr>
        <w:t>.</w:t>
      </w:r>
    </w:p>
    <w:p w14:paraId="180D62BD" w14:textId="77777777" w:rsidR="00946FEE" w:rsidRDefault="00000000" w:rsidP="000E207D">
      <w:pPr>
        <w:pStyle w:val="ListParagraph"/>
        <w:numPr>
          <w:ilvl w:val="0"/>
          <w:numId w:val="2"/>
        </w:numPr>
        <w:spacing w:line="240" w:lineRule="auto"/>
      </w:pPr>
      <w:r>
        <w:rPr>
          <w:b/>
          <w:lang w:val="en"/>
        </w:rPr>
        <w:t xml:space="preserve">Petrol Station Manager, June 2000 </w:t>
      </w:r>
      <w:r>
        <w:rPr>
          <w:rFonts w:ascii="MS Gothic" w:eastAsia="MS Gothic" w:hAnsi="MS Gothic" w:cs="MS Gothic"/>
          <w:b/>
          <w:lang w:val="en"/>
        </w:rPr>
        <w:t>－</w:t>
      </w:r>
      <w:r>
        <w:rPr>
          <w:b/>
          <w:lang w:val="en"/>
        </w:rPr>
        <w:t xml:space="preserve"> October 2015 / </w:t>
      </w:r>
      <w:r>
        <w:rPr>
          <w:sz w:val="18"/>
          <w:szCs w:val="18"/>
          <w:lang w:val="en"/>
        </w:rPr>
        <w:t xml:space="preserve">Petrol AD Bulgaria </w:t>
      </w:r>
      <w:r>
        <w:rPr>
          <w:rFonts w:ascii="MS Gothic" w:eastAsia="MS Gothic" w:hAnsi="MS Gothic" w:cs="MS Gothic"/>
          <w:sz w:val="18"/>
          <w:szCs w:val="18"/>
          <w:lang w:val="en"/>
        </w:rPr>
        <w:t>－</w:t>
      </w:r>
      <w:r>
        <w:rPr>
          <w:sz w:val="18"/>
          <w:szCs w:val="18"/>
          <w:lang w:val="en"/>
        </w:rPr>
        <w:t xml:space="preserve"> Sofia, Bulgaria</w:t>
      </w:r>
    </w:p>
    <w:p w14:paraId="1D3A3329" w14:textId="5CC96FEE" w:rsidR="006664D5" w:rsidRDefault="00B07F09" w:rsidP="000E207D">
      <w:pPr>
        <w:spacing w:line="240" w:lineRule="auto"/>
        <w:rPr>
          <w:sz w:val="20"/>
          <w:szCs w:val="20"/>
          <w:lang w:val="en"/>
        </w:rPr>
      </w:pPr>
      <w:r w:rsidRPr="00B07F09">
        <w:rPr>
          <w:sz w:val="18"/>
          <w:szCs w:val="18"/>
          <w:lang w:val="en"/>
        </w:rPr>
        <w:t>•</w:t>
      </w:r>
      <w:r w:rsidR="006664D5" w:rsidRPr="006664D5">
        <w:rPr>
          <w:rFonts w:ascii="Arial" w:eastAsia="Times New Roman" w:hAnsi="Arial" w:cs="Arial"/>
          <w:sz w:val="20"/>
          <w:szCs w:val="20"/>
        </w:rPr>
        <w:t xml:space="preserve"> </w:t>
      </w:r>
      <w:r w:rsidR="006664D5" w:rsidRPr="006664D5">
        <w:rPr>
          <w:sz w:val="20"/>
          <w:szCs w:val="20"/>
        </w:rPr>
        <w:t>Managed sales of goods on site, accurately maintained stock levels, and actively implemented marketing instructions and planograms</w:t>
      </w:r>
      <w:r w:rsidR="006664D5">
        <w:rPr>
          <w:sz w:val="20"/>
          <w:szCs w:val="20"/>
        </w:rPr>
        <w:t>.</w:t>
      </w:r>
    </w:p>
    <w:p w14:paraId="6E8952BB" w14:textId="5520CB50" w:rsidR="006664D5" w:rsidRPr="006664D5" w:rsidRDefault="0036297A" w:rsidP="000E207D">
      <w:pPr>
        <w:spacing w:line="240" w:lineRule="auto"/>
        <w:rPr>
          <w:sz w:val="20"/>
          <w:szCs w:val="20"/>
        </w:rPr>
      </w:pPr>
      <w:r w:rsidRPr="0036297A">
        <w:rPr>
          <w:sz w:val="20"/>
          <w:szCs w:val="20"/>
          <w:lang w:val="en"/>
        </w:rPr>
        <w:t>•</w:t>
      </w:r>
      <w:r w:rsidR="006664D5" w:rsidRPr="006664D5">
        <w:rPr>
          <w:rFonts w:ascii="Arial" w:eastAsia="Times New Roman" w:hAnsi="Arial" w:cs="Arial"/>
          <w:sz w:val="20"/>
          <w:szCs w:val="20"/>
        </w:rPr>
        <w:t xml:space="preserve"> </w:t>
      </w:r>
      <w:r w:rsidR="006664D5" w:rsidRPr="006664D5">
        <w:rPr>
          <w:sz w:val="20"/>
          <w:szCs w:val="20"/>
        </w:rPr>
        <w:t>Completed all site administration on time, preparation of monthly reports on the implementation of the short-term business plan; cooperate with regional managers with a view to correct reporting and analysis of results.</w:t>
      </w:r>
    </w:p>
    <w:p w14:paraId="7C315077" w14:textId="77777777" w:rsidR="000E207D" w:rsidRDefault="0036297A" w:rsidP="000E207D">
      <w:pPr>
        <w:spacing w:line="240" w:lineRule="auto"/>
        <w:rPr>
          <w:sz w:val="20"/>
          <w:szCs w:val="20"/>
        </w:rPr>
      </w:pPr>
      <w:r w:rsidRPr="0036297A">
        <w:rPr>
          <w:sz w:val="20"/>
          <w:szCs w:val="20"/>
          <w:lang w:val="en"/>
        </w:rPr>
        <w:t>•</w:t>
      </w:r>
      <w:r w:rsidR="006664D5" w:rsidRPr="006664D5">
        <w:rPr>
          <w:rFonts w:ascii="Arial" w:eastAsia="Times New Roman" w:hAnsi="Arial" w:cs="Arial"/>
          <w:sz w:val="20"/>
          <w:szCs w:val="20"/>
        </w:rPr>
        <w:t xml:space="preserve"> </w:t>
      </w:r>
      <w:r w:rsidR="006664D5" w:rsidRPr="006664D5">
        <w:rPr>
          <w:sz w:val="20"/>
          <w:szCs w:val="20"/>
        </w:rPr>
        <w:t>Organized and overseeing the training of new team members in line with the company´s training policy.</w:t>
      </w:r>
    </w:p>
    <w:p w14:paraId="538948D6" w14:textId="3D3D8558" w:rsidR="006664D5" w:rsidRDefault="0036297A" w:rsidP="000E207D">
      <w:pPr>
        <w:spacing w:line="240" w:lineRule="auto"/>
        <w:rPr>
          <w:sz w:val="20"/>
          <w:szCs w:val="20"/>
        </w:rPr>
      </w:pPr>
      <w:r w:rsidRPr="0036297A">
        <w:rPr>
          <w:sz w:val="20"/>
          <w:szCs w:val="20"/>
          <w:lang w:val="en"/>
        </w:rPr>
        <w:t>•</w:t>
      </w:r>
      <w:r w:rsidR="00471EDE" w:rsidRPr="00471EDE">
        <w:t xml:space="preserve"> </w:t>
      </w:r>
      <w:r w:rsidR="006664D5" w:rsidRPr="006664D5">
        <w:rPr>
          <w:sz w:val="20"/>
          <w:szCs w:val="20"/>
        </w:rPr>
        <w:t>Reported faulty equipment and overseeing repairs.</w:t>
      </w:r>
    </w:p>
    <w:p w14:paraId="748C7C99" w14:textId="688CF9E8" w:rsidR="00946FEE" w:rsidRPr="002C6ED7" w:rsidRDefault="006664D5" w:rsidP="000E207D">
      <w:pPr>
        <w:spacing w:line="240" w:lineRule="auto"/>
        <w:rPr>
          <w:b/>
          <w:bCs/>
          <w:sz w:val="20"/>
          <w:szCs w:val="20"/>
          <w:lang w:val="en"/>
        </w:rPr>
      </w:pPr>
      <w:r w:rsidRPr="006664D5">
        <w:rPr>
          <w:sz w:val="20"/>
          <w:szCs w:val="20"/>
          <w:lang w:val="en"/>
        </w:rPr>
        <w:t>•</w:t>
      </w:r>
      <w:r w:rsidRPr="002C6ED7">
        <w:rPr>
          <w:b/>
          <w:bCs/>
          <w:sz w:val="20"/>
          <w:szCs w:val="20"/>
        </w:rPr>
        <w:t>Increased sales by 40% in the first year by diversifying the</w:t>
      </w:r>
      <w:r w:rsidR="000E207D">
        <w:rPr>
          <w:b/>
          <w:bCs/>
          <w:sz w:val="20"/>
          <w:szCs w:val="20"/>
        </w:rPr>
        <w:t xml:space="preserve"> </w:t>
      </w:r>
      <w:r w:rsidRPr="002C6ED7">
        <w:rPr>
          <w:b/>
          <w:bCs/>
          <w:sz w:val="20"/>
          <w:szCs w:val="20"/>
        </w:rPr>
        <w:t>assortment of car accessories, asking about customers' needs, and providing exceptional service from well-trained staff.</w:t>
      </w:r>
    </w:p>
    <w:p w14:paraId="07C4226D" w14:textId="5E767E73" w:rsidR="00946FEE" w:rsidRPr="0036297A" w:rsidRDefault="00000000" w:rsidP="000E207D">
      <w:pPr>
        <w:pStyle w:val="ListParagraph"/>
        <w:numPr>
          <w:ilvl w:val="0"/>
          <w:numId w:val="2"/>
        </w:numPr>
        <w:spacing w:line="240" w:lineRule="auto"/>
      </w:pPr>
      <w:r>
        <w:rPr>
          <w:b/>
          <w:lang w:val="en"/>
        </w:rPr>
        <w:t xml:space="preserve">Warehouse Assistant, June 1997 </w:t>
      </w:r>
      <w:r>
        <w:rPr>
          <w:rFonts w:ascii="MS Gothic" w:eastAsia="MS Gothic" w:hAnsi="MS Gothic" w:cs="MS Gothic"/>
          <w:b/>
          <w:lang w:val="en"/>
        </w:rPr>
        <w:t>－</w:t>
      </w:r>
      <w:r>
        <w:rPr>
          <w:b/>
          <w:lang w:val="en"/>
        </w:rPr>
        <w:t xml:space="preserve"> December 1999 / </w:t>
      </w:r>
      <w:r>
        <w:rPr>
          <w:lang w:val="en"/>
        </w:rPr>
        <w:t xml:space="preserve">Bulgartabac AD </w:t>
      </w:r>
      <w:r>
        <w:rPr>
          <w:rFonts w:ascii="MS Gothic" w:eastAsia="MS Gothic" w:hAnsi="MS Gothic" w:cs="MS Gothic"/>
          <w:lang w:val="en"/>
        </w:rPr>
        <w:t>－</w:t>
      </w:r>
      <w:r>
        <w:rPr>
          <w:lang w:val="en"/>
        </w:rPr>
        <w:t xml:space="preserve"> Sofia, Bulgaria</w:t>
      </w:r>
    </w:p>
    <w:p w14:paraId="0A696699" w14:textId="1C65F4DF" w:rsidR="00946FEE" w:rsidRPr="0036297A" w:rsidRDefault="00B07F09" w:rsidP="000E207D">
      <w:pPr>
        <w:spacing w:line="240" w:lineRule="auto"/>
        <w:rPr>
          <w:sz w:val="20"/>
          <w:szCs w:val="20"/>
          <w:lang w:val="en"/>
        </w:rPr>
      </w:pPr>
      <w:r w:rsidRPr="00B07F09">
        <w:rPr>
          <w:sz w:val="18"/>
          <w:szCs w:val="18"/>
          <w:lang w:val="en"/>
        </w:rPr>
        <w:t>•</w:t>
      </w:r>
      <w:r w:rsidR="00035509" w:rsidRPr="00035509">
        <w:t xml:space="preserve"> </w:t>
      </w:r>
      <w:r w:rsidR="00035509" w:rsidRPr="00035509">
        <w:rPr>
          <w:sz w:val="20"/>
          <w:szCs w:val="20"/>
          <w:lang w:val="en"/>
        </w:rPr>
        <w:t>Provid</w:t>
      </w:r>
      <w:r w:rsidR="00AA4141">
        <w:rPr>
          <w:sz w:val="20"/>
          <w:szCs w:val="20"/>
          <w:lang w:val="en"/>
        </w:rPr>
        <w:t>ed</w:t>
      </w:r>
      <w:r w:rsidR="00035509" w:rsidRPr="00035509">
        <w:rPr>
          <w:sz w:val="20"/>
          <w:szCs w:val="20"/>
          <w:lang w:val="en"/>
        </w:rPr>
        <w:t xml:space="preserve"> accurate, timely stock reports</w:t>
      </w:r>
      <w:r w:rsidRPr="0036297A">
        <w:rPr>
          <w:sz w:val="20"/>
          <w:szCs w:val="20"/>
          <w:lang w:val="en"/>
        </w:rPr>
        <w:t>.</w:t>
      </w:r>
    </w:p>
    <w:p w14:paraId="0891BB80" w14:textId="25EB7AA1" w:rsidR="00946FEE" w:rsidRDefault="0036297A" w:rsidP="000E207D">
      <w:pPr>
        <w:spacing w:line="240" w:lineRule="auto"/>
        <w:rPr>
          <w:sz w:val="18"/>
          <w:szCs w:val="18"/>
          <w:lang w:val="en"/>
        </w:rPr>
      </w:pPr>
      <w:r w:rsidRPr="0036297A">
        <w:rPr>
          <w:sz w:val="20"/>
          <w:szCs w:val="20"/>
          <w:lang w:val="en"/>
        </w:rPr>
        <w:t>•</w:t>
      </w:r>
      <w:bookmarkEnd w:id="0"/>
      <w:r w:rsidR="00035509" w:rsidRPr="00035509">
        <w:t xml:space="preserve"> </w:t>
      </w:r>
      <w:r w:rsidR="00AA4141" w:rsidRPr="00035509">
        <w:rPr>
          <w:sz w:val="20"/>
          <w:szCs w:val="20"/>
          <w:lang w:val="en"/>
        </w:rPr>
        <w:t>Followe</w:t>
      </w:r>
      <w:r w:rsidR="00AA4141">
        <w:rPr>
          <w:sz w:val="20"/>
          <w:szCs w:val="20"/>
          <w:lang w:val="en"/>
        </w:rPr>
        <w:t>d</w:t>
      </w:r>
      <w:r w:rsidR="00035509" w:rsidRPr="00035509">
        <w:rPr>
          <w:sz w:val="20"/>
          <w:szCs w:val="20"/>
          <w:lang w:val="en"/>
        </w:rPr>
        <w:t xml:space="preserve"> </w:t>
      </w:r>
      <w:r w:rsidR="004A0F0E" w:rsidRPr="00035509">
        <w:rPr>
          <w:sz w:val="20"/>
          <w:szCs w:val="20"/>
          <w:lang w:val="en"/>
        </w:rPr>
        <w:t>instructions and</w:t>
      </w:r>
      <w:r w:rsidR="00035509" w:rsidRPr="00035509">
        <w:rPr>
          <w:sz w:val="20"/>
          <w:szCs w:val="20"/>
          <w:lang w:val="en"/>
        </w:rPr>
        <w:t xml:space="preserve"> accomplish</w:t>
      </w:r>
      <w:r w:rsidR="00AA4141">
        <w:rPr>
          <w:sz w:val="20"/>
          <w:szCs w:val="20"/>
          <w:lang w:val="en"/>
        </w:rPr>
        <w:t>ed</w:t>
      </w:r>
      <w:r w:rsidR="00035509" w:rsidRPr="00035509">
        <w:rPr>
          <w:sz w:val="20"/>
          <w:szCs w:val="20"/>
          <w:lang w:val="en"/>
        </w:rPr>
        <w:t xml:space="preserve"> orders in a timeframe</w:t>
      </w:r>
      <w:r>
        <w:rPr>
          <w:sz w:val="18"/>
          <w:szCs w:val="18"/>
          <w:lang w:val="en"/>
        </w:rPr>
        <w:t>.</w:t>
      </w:r>
    </w:p>
    <w:p w14:paraId="59D2CEA7" w14:textId="75C7AE1E" w:rsidR="00946FEE" w:rsidRPr="00D90FBC" w:rsidRDefault="00000000">
      <w:pPr>
        <w:pBdr>
          <w:bottom w:val="single" w:sz="4" w:space="1" w:color="000000"/>
        </w:pBdr>
        <w:rPr>
          <w:b/>
          <w:bCs/>
          <w:sz w:val="32"/>
          <w:szCs w:val="32"/>
          <w:lang w:val="en"/>
        </w:rPr>
      </w:pPr>
      <w:r w:rsidRPr="00D90FBC">
        <w:rPr>
          <w:b/>
          <w:bCs/>
          <w:sz w:val="32"/>
          <w:szCs w:val="32"/>
          <w:lang w:val="en"/>
        </w:rPr>
        <w:t>EDUCATION</w:t>
      </w:r>
      <w:r w:rsidR="00033AAD">
        <w:rPr>
          <w:b/>
          <w:bCs/>
          <w:sz w:val="32"/>
          <w:szCs w:val="32"/>
          <w:lang w:val="en"/>
        </w:rPr>
        <w:t xml:space="preserve"> &amp; QUALIFICATION</w:t>
      </w:r>
    </w:p>
    <w:p w14:paraId="60B73976" w14:textId="590DECC6" w:rsidR="00E44907" w:rsidRPr="00BA676A" w:rsidRDefault="000437D8" w:rsidP="000E207D">
      <w:pPr>
        <w:pStyle w:val="ListParagraph"/>
        <w:numPr>
          <w:ilvl w:val="0"/>
          <w:numId w:val="2"/>
        </w:numPr>
        <w:spacing w:line="240" w:lineRule="auto"/>
        <w:rPr>
          <w:sz w:val="20"/>
          <w:szCs w:val="20"/>
        </w:rPr>
      </w:pPr>
      <w:r w:rsidRPr="000437D8">
        <w:rPr>
          <w:b/>
          <w:bCs/>
        </w:rPr>
        <w:t>CERT HE: Skills for the workplace</w:t>
      </w:r>
      <w:r w:rsidR="00AB2683" w:rsidRPr="00BA676A">
        <w:rPr>
          <w:b/>
          <w:bCs/>
          <w:lang w:val="en"/>
        </w:rPr>
        <w:t xml:space="preserve">_ </w:t>
      </w:r>
      <w:r w:rsidR="00AB2683" w:rsidRPr="00BA676A">
        <w:rPr>
          <w:sz w:val="20"/>
          <w:szCs w:val="20"/>
          <w:lang w:val="en"/>
        </w:rPr>
        <w:t>Expected graduation May 2023 _ University of Wales Trinity Saint David</w:t>
      </w:r>
    </w:p>
    <w:p w14:paraId="7E137E00" w14:textId="1F12CEA6" w:rsidR="00D13363" w:rsidRDefault="00000000" w:rsidP="000E207D">
      <w:pPr>
        <w:pStyle w:val="ListParagraph"/>
        <w:numPr>
          <w:ilvl w:val="0"/>
          <w:numId w:val="3"/>
        </w:numPr>
        <w:spacing w:line="240" w:lineRule="auto"/>
      </w:pPr>
      <w:r w:rsidRPr="006B5704">
        <w:rPr>
          <w:b/>
          <w:bCs/>
          <w:lang w:val="en"/>
        </w:rPr>
        <w:t xml:space="preserve">English_ </w:t>
      </w:r>
      <w:r w:rsidR="003C15B5" w:rsidRPr="006B5704">
        <w:rPr>
          <w:b/>
          <w:bCs/>
          <w:lang w:val="en"/>
        </w:rPr>
        <w:t xml:space="preserve">ESOL </w:t>
      </w:r>
      <w:r w:rsidRPr="006B5704">
        <w:rPr>
          <w:b/>
          <w:bCs/>
          <w:lang w:val="en"/>
        </w:rPr>
        <w:t>Level 2 (</w:t>
      </w:r>
      <w:r w:rsidR="00D13363" w:rsidRPr="006B5704">
        <w:rPr>
          <w:b/>
          <w:bCs/>
        </w:rPr>
        <w:t>equivalent to a GCSE English</w:t>
      </w:r>
      <w:r w:rsidRPr="006B5704">
        <w:rPr>
          <w:b/>
          <w:bCs/>
          <w:lang w:val="en"/>
        </w:rPr>
        <w:t>) _</w:t>
      </w:r>
      <w:r w:rsidR="00D513D8" w:rsidRPr="006B5704">
        <w:rPr>
          <w:sz w:val="18"/>
          <w:szCs w:val="18"/>
          <w:lang w:val="en"/>
        </w:rPr>
        <w:t xml:space="preserve"> </w:t>
      </w:r>
      <w:r w:rsidR="00D513D8" w:rsidRPr="006B5704">
        <w:rPr>
          <w:sz w:val="20"/>
          <w:szCs w:val="20"/>
          <w:lang w:val="en"/>
        </w:rPr>
        <w:t xml:space="preserve">Expected graduation July 2023 _ </w:t>
      </w:r>
      <w:r w:rsidRPr="006B5704">
        <w:rPr>
          <w:sz w:val="20"/>
          <w:szCs w:val="20"/>
        </w:rPr>
        <w:t>NSCG - Stafford College</w:t>
      </w:r>
    </w:p>
    <w:p w14:paraId="064B6C70" w14:textId="77777777" w:rsidR="00946FEE" w:rsidRPr="00D90FBC" w:rsidRDefault="00000000">
      <w:pPr>
        <w:pBdr>
          <w:bottom w:val="single" w:sz="4" w:space="1" w:color="000000"/>
        </w:pBdr>
        <w:rPr>
          <w:b/>
          <w:bCs/>
          <w:sz w:val="32"/>
          <w:szCs w:val="32"/>
        </w:rPr>
      </w:pPr>
      <w:r w:rsidRPr="00D90FBC">
        <w:rPr>
          <w:b/>
          <w:bCs/>
          <w:sz w:val="32"/>
          <w:szCs w:val="32"/>
        </w:rPr>
        <w:t>LANGUAGES</w:t>
      </w:r>
    </w:p>
    <w:p w14:paraId="168BCA39" w14:textId="5B0F9B6E" w:rsidR="00946FEE" w:rsidRDefault="00000000" w:rsidP="000E207D">
      <w:pPr>
        <w:pStyle w:val="ListParagraph"/>
        <w:numPr>
          <w:ilvl w:val="0"/>
          <w:numId w:val="3"/>
        </w:numPr>
        <w:spacing w:line="240" w:lineRule="auto"/>
      </w:pPr>
      <w:r>
        <w:rPr>
          <w:b/>
          <w:bCs/>
        </w:rPr>
        <w:t xml:space="preserve">Bulgarian _ </w:t>
      </w:r>
      <w:r w:rsidR="000E207D" w:rsidRPr="000E207D">
        <w:t xml:space="preserve">Fluent in both written and verbal communication   </w:t>
      </w:r>
      <w:r w:rsidR="00D13363" w:rsidRPr="000E207D">
        <w:rPr>
          <w:b/>
          <w:bCs/>
        </w:rPr>
        <w:t xml:space="preserve">           </w:t>
      </w:r>
    </w:p>
    <w:p w14:paraId="3A1ED780" w14:textId="77777777" w:rsidR="00946FEE" w:rsidRPr="00D90FBC" w:rsidRDefault="00000000">
      <w:pPr>
        <w:pBdr>
          <w:bottom w:val="single" w:sz="4" w:space="1" w:color="000000"/>
        </w:pBdr>
        <w:spacing w:line="240" w:lineRule="auto"/>
        <w:rPr>
          <w:b/>
          <w:bCs/>
          <w:sz w:val="32"/>
          <w:szCs w:val="32"/>
        </w:rPr>
      </w:pPr>
      <w:r w:rsidRPr="00D90FBC">
        <w:rPr>
          <w:b/>
          <w:bCs/>
          <w:sz w:val="32"/>
          <w:szCs w:val="32"/>
        </w:rPr>
        <w:t>VOLUNTEER EXPERIENCE</w:t>
      </w:r>
    </w:p>
    <w:p w14:paraId="2B15E6E1" w14:textId="3F32EFCF" w:rsidR="00BA676A" w:rsidRPr="000E207D" w:rsidRDefault="00D513D8" w:rsidP="00BA676A">
      <w:pPr>
        <w:pStyle w:val="ListParagraph"/>
        <w:numPr>
          <w:ilvl w:val="0"/>
          <w:numId w:val="4"/>
        </w:numPr>
        <w:spacing w:line="240" w:lineRule="auto"/>
        <w:rPr>
          <w:b/>
          <w:bCs/>
        </w:rPr>
      </w:pPr>
      <w:r w:rsidRPr="00BA676A">
        <w:rPr>
          <w:b/>
          <w:bCs/>
        </w:rPr>
        <w:t>Retail Assistant, September 2019 – January 2020</w:t>
      </w:r>
      <w:r w:rsidRPr="00BA676A">
        <w:rPr>
          <w:b/>
          <w:bCs/>
          <w:sz w:val="20"/>
          <w:szCs w:val="20"/>
        </w:rPr>
        <w:t xml:space="preserve">/ </w:t>
      </w:r>
      <w:r w:rsidRPr="00BA676A">
        <w:rPr>
          <w:sz w:val="20"/>
          <w:szCs w:val="20"/>
        </w:rPr>
        <w:t>The Salvation Army, Stafford</w:t>
      </w:r>
      <w:r w:rsidR="00D90FBC">
        <w:rPr>
          <w:sz w:val="20"/>
          <w:szCs w:val="20"/>
        </w:rPr>
        <w:t xml:space="preserve">  </w:t>
      </w:r>
    </w:p>
    <w:p w14:paraId="7BADA0C9" w14:textId="7AC2D027" w:rsidR="000E207D" w:rsidRDefault="000E207D" w:rsidP="000E207D">
      <w:pPr>
        <w:pBdr>
          <w:bottom w:val="single" w:sz="4" w:space="1" w:color="auto"/>
        </w:pBdr>
        <w:spacing w:line="240" w:lineRule="auto"/>
        <w:rPr>
          <w:b/>
          <w:bCs/>
          <w:sz w:val="32"/>
          <w:szCs w:val="32"/>
        </w:rPr>
      </w:pPr>
      <w:r w:rsidRPr="000E207D">
        <w:rPr>
          <w:b/>
          <w:bCs/>
          <w:sz w:val="32"/>
          <w:szCs w:val="32"/>
        </w:rPr>
        <w:t>INTERESTS</w:t>
      </w:r>
    </w:p>
    <w:p w14:paraId="74577FAF" w14:textId="7D926D3F" w:rsidR="000D23A3" w:rsidRDefault="000E207D" w:rsidP="000E207D">
      <w:pPr>
        <w:pStyle w:val="ListParagraph"/>
        <w:numPr>
          <w:ilvl w:val="0"/>
          <w:numId w:val="4"/>
        </w:numPr>
        <w:spacing w:line="240" w:lineRule="auto"/>
        <w:rPr>
          <w:b/>
          <w:bCs/>
        </w:rPr>
      </w:pPr>
      <w:r w:rsidRPr="000E207D">
        <w:rPr>
          <w:b/>
          <w:bCs/>
        </w:rPr>
        <w:t xml:space="preserve">Painting </w:t>
      </w:r>
    </w:p>
    <w:p w14:paraId="60B52A91" w14:textId="5FA26708" w:rsidR="000E207D" w:rsidRPr="000E207D" w:rsidRDefault="000E207D" w:rsidP="000E207D">
      <w:pPr>
        <w:pStyle w:val="ListParagraph"/>
        <w:numPr>
          <w:ilvl w:val="0"/>
          <w:numId w:val="4"/>
        </w:numPr>
        <w:spacing w:line="240" w:lineRule="auto"/>
        <w:rPr>
          <w:b/>
          <w:bCs/>
        </w:rPr>
      </w:pPr>
      <w:r>
        <w:rPr>
          <w:b/>
          <w:bCs/>
        </w:rPr>
        <w:t>Meditation</w:t>
      </w:r>
    </w:p>
    <w:bookmarkStart w:id="2" w:name="_MON_1738854717"/>
    <w:bookmarkEnd w:id="2"/>
    <w:p w14:paraId="0CD44D54" w14:textId="2F1123CF" w:rsidR="00740D59" w:rsidRDefault="00C20F49" w:rsidP="00C20F49">
      <w:pPr>
        <w:suppressAutoHyphens w:val="0"/>
        <w:rPr>
          <w:sz w:val="18"/>
          <w:szCs w:val="18"/>
        </w:rPr>
      </w:pPr>
      <w:r>
        <w:rPr>
          <w:sz w:val="18"/>
          <w:szCs w:val="18"/>
        </w:rPr>
        <w:object w:dxaOrig="9026" w:dyaOrig="13845" w14:anchorId="19BAD57F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121" type="#_x0000_t75" style="width:451.5pt;height:692.25pt" o:ole="">
            <v:imagedata r:id="rId13" o:title=""/>
          </v:shape>
          <o:OLEObject Type="Embed" ProgID="Word.Document.12" ShapeID="_x0000_i1121" DrawAspect="Content" ObjectID="_1738855882" r:id="rId14">
            <o:FieldCodes>\s</o:FieldCodes>
          </o:OLEObject>
        </w:object>
      </w:r>
      <w:r w:rsidR="00844DC2">
        <w:rPr>
          <w:sz w:val="18"/>
          <w:szCs w:val="18"/>
        </w:rPr>
        <w:br w:type="page"/>
      </w:r>
      <w:bookmarkStart w:id="3" w:name="_MON_1738401638"/>
      <w:bookmarkEnd w:id="3"/>
      <w:r w:rsidR="00844DC2">
        <w:rPr>
          <w:sz w:val="18"/>
          <w:szCs w:val="18"/>
        </w:rPr>
        <w:object w:dxaOrig="9026" w:dyaOrig="13431" w14:anchorId="34C8C272">
          <v:shape id="_x0000_i1119" type="#_x0000_t75" style="width:451.5pt;height:671.25pt" o:ole="">
            <v:imagedata r:id="rId15" o:title=""/>
          </v:shape>
          <o:OLEObject Type="Embed" ProgID="Word.Document.12" ShapeID="_x0000_i1119" DrawAspect="Content" ObjectID="_1738855883" r:id="rId16">
            <o:FieldCodes>\s</o:FieldCodes>
          </o:OLEObject>
        </w:object>
      </w:r>
    </w:p>
    <w:p w14:paraId="7EB0FA14" w14:textId="77777777" w:rsidR="00740D59" w:rsidRDefault="00740D59">
      <w:pPr>
        <w:suppressAutoHyphens w:val="0"/>
        <w:rPr>
          <w:sz w:val="18"/>
          <w:szCs w:val="18"/>
        </w:rPr>
      </w:pPr>
      <w:r>
        <w:rPr>
          <w:sz w:val="18"/>
          <w:szCs w:val="18"/>
        </w:rPr>
        <w:br w:type="page"/>
      </w:r>
    </w:p>
    <w:bookmarkStart w:id="4" w:name="_MON_1738402173"/>
    <w:bookmarkEnd w:id="4"/>
    <w:p w14:paraId="68A1A7B4" w14:textId="35AFDF6A" w:rsidR="00740D59" w:rsidRDefault="00740D59" w:rsidP="002D619C">
      <w:pPr>
        <w:rPr>
          <w:sz w:val="18"/>
          <w:szCs w:val="18"/>
        </w:rPr>
      </w:pPr>
      <w:r>
        <w:rPr>
          <w:sz w:val="18"/>
          <w:szCs w:val="18"/>
        </w:rPr>
        <w:object w:dxaOrig="9026" w:dyaOrig="3430" w14:anchorId="371ABF1F">
          <v:shape id="_x0000_i1120" type="#_x0000_t75" style="width:451.5pt;height:171.75pt" o:ole="">
            <v:imagedata r:id="rId17" o:title=""/>
          </v:shape>
          <o:OLEObject Type="Embed" ProgID="Word.Document.12" ShapeID="_x0000_i1120" DrawAspect="Content" ObjectID="_1738855884" r:id="rId18">
            <o:FieldCodes>\s</o:FieldCodes>
          </o:OLEObject>
        </w:object>
      </w:r>
    </w:p>
    <w:p w14:paraId="1B72C88D" w14:textId="5A4B905A" w:rsidR="00740D59" w:rsidRDefault="00740D59">
      <w:pPr>
        <w:suppressAutoHyphens w:val="0"/>
        <w:rPr>
          <w:sz w:val="18"/>
          <w:szCs w:val="18"/>
        </w:rPr>
      </w:pPr>
    </w:p>
    <w:sectPr w:rsidR="00740D59" w:rsidSect="000D23A3">
      <w:pgSz w:w="11906" w:h="16838"/>
      <w:pgMar w:top="1361" w:right="1304" w:bottom="1440" w:left="1440" w:header="720" w:footer="720" w:gutter="0"/>
      <w:cols w:num="2" w:space="720" w:equalWidth="0">
        <w:col w:w="2529" w:space="720"/>
        <w:col w:w="5913" w:space="0"/>
      </w:cols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D9E2CB" w14:textId="77777777" w:rsidR="00057FAF" w:rsidRDefault="00057FAF">
      <w:pPr>
        <w:spacing w:after="0" w:line="240" w:lineRule="auto"/>
      </w:pPr>
      <w:r>
        <w:separator/>
      </w:r>
    </w:p>
  </w:endnote>
  <w:endnote w:type="continuationSeparator" w:id="0">
    <w:p w14:paraId="617615A1" w14:textId="77777777" w:rsidR="00057FAF" w:rsidRDefault="00057F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795080" w14:textId="77777777" w:rsidR="00057FAF" w:rsidRDefault="00057FAF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4F6D4591" w14:textId="77777777" w:rsidR="00057FAF" w:rsidRDefault="00057FA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AA5E00"/>
    <w:multiLevelType w:val="multilevel"/>
    <w:tmpl w:val="615A4A78"/>
    <w:lvl w:ilvl="0">
      <w:numFmt w:val="bullet"/>
      <w:lvlText w:val=""/>
      <w:lvlJc w:val="left"/>
      <w:pPr>
        <w:ind w:left="720" w:hanging="360"/>
      </w:pPr>
      <w:rPr>
        <w:rFonts w:ascii="Wingdings" w:hAnsi="Wingdings"/>
        <w:color w:val="auto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" w15:restartNumberingAfterBreak="0">
    <w:nsid w:val="245C1AAC"/>
    <w:multiLevelType w:val="multilevel"/>
    <w:tmpl w:val="EDE85AC0"/>
    <w:lvl w:ilvl="0">
      <w:numFmt w:val="bullet"/>
      <w:lvlText w:val=""/>
      <w:lvlJc w:val="left"/>
      <w:pPr>
        <w:ind w:left="720" w:hanging="360"/>
      </w:pPr>
      <w:rPr>
        <w:rFonts w:ascii="Symbol" w:hAnsi="Symbol"/>
        <w:sz w:val="22"/>
        <w:szCs w:val="22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" w15:restartNumberingAfterBreak="0">
    <w:nsid w:val="30740B27"/>
    <w:multiLevelType w:val="multilevel"/>
    <w:tmpl w:val="3632A018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3" w15:restartNumberingAfterBreak="0">
    <w:nsid w:val="5EA654AF"/>
    <w:multiLevelType w:val="hybridMultilevel"/>
    <w:tmpl w:val="5DCAA5D0"/>
    <w:lvl w:ilvl="0" w:tplc="AFAA81D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566090F"/>
    <w:multiLevelType w:val="hybridMultilevel"/>
    <w:tmpl w:val="5232C4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A91700C"/>
    <w:multiLevelType w:val="hybridMultilevel"/>
    <w:tmpl w:val="A2C00A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B27655F"/>
    <w:multiLevelType w:val="hybridMultilevel"/>
    <w:tmpl w:val="952898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84172736">
    <w:abstractNumId w:val="0"/>
  </w:num>
  <w:num w:numId="2" w16cid:durableId="2122992916">
    <w:abstractNumId w:val="1"/>
  </w:num>
  <w:num w:numId="3" w16cid:durableId="545143429">
    <w:abstractNumId w:val="2"/>
  </w:num>
  <w:num w:numId="4" w16cid:durableId="1835298789">
    <w:abstractNumId w:val="5"/>
  </w:num>
  <w:num w:numId="5" w16cid:durableId="16589515">
    <w:abstractNumId w:val="6"/>
  </w:num>
  <w:num w:numId="6" w16cid:durableId="212205713">
    <w:abstractNumId w:val="4"/>
  </w:num>
  <w:num w:numId="7" w16cid:durableId="25227677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46FEE"/>
    <w:rsid w:val="00033AAD"/>
    <w:rsid w:val="00035509"/>
    <w:rsid w:val="000437D8"/>
    <w:rsid w:val="00057FAF"/>
    <w:rsid w:val="000D23A3"/>
    <w:rsid w:val="000E207D"/>
    <w:rsid w:val="0018778A"/>
    <w:rsid w:val="001F6334"/>
    <w:rsid w:val="0023552A"/>
    <w:rsid w:val="002809E7"/>
    <w:rsid w:val="002C6ED7"/>
    <w:rsid w:val="002D619C"/>
    <w:rsid w:val="00330C0A"/>
    <w:rsid w:val="0036297A"/>
    <w:rsid w:val="003C15B5"/>
    <w:rsid w:val="00471EDE"/>
    <w:rsid w:val="004A0F0E"/>
    <w:rsid w:val="004B149B"/>
    <w:rsid w:val="004C346A"/>
    <w:rsid w:val="004D6061"/>
    <w:rsid w:val="006664D5"/>
    <w:rsid w:val="006A5CAE"/>
    <w:rsid w:val="006B5704"/>
    <w:rsid w:val="00740D59"/>
    <w:rsid w:val="00772118"/>
    <w:rsid w:val="0077375F"/>
    <w:rsid w:val="00825A88"/>
    <w:rsid w:val="00844DC2"/>
    <w:rsid w:val="008615CC"/>
    <w:rsid w:val="00946FEE"/>
    <w:rsid w:val="009732E6"/>
    <w:rsid w:val="00A72C09"/>
    <w:rsid w:val="00A72D4D"/>
    <w:rsid w:val="00AA4141"/>
    <w:rsid w:val="00AB0A9B"/>
    <w:rsid w:val="00AB2683"/>
    <w:rsid w:val="00B07F09"/>
    <w:rsid w:val="00BA676A"/>
    <w:rsid w:val="00BB637C"/>
    <w:rsid w:val="00C006BA"/>
    <w:rsid w:val="00C20F49"/>
    <w:rsid w:val="00C801FE"/>
    <w:rsid w:val="00C924A0"/>
    <w:rsid w:val="00CD6D99"/>
    <w:rsid w:val="00D13363"/>
    <w:rsid w:val="00D333EF"/>
    <w:rsid w:val="00D513D8"/>
    <w:rsid w:val="00D90FBC"/>
    <w:rsid w:val="00DF4838"/>
    <w:rsid w:val="00E44907"/>
    <w:rsid w:val="00E64A3E"/>
    <w:rsid w:val="00E77DE2"/>
    <w:rsid w:val="00E853D1"/>
    <w:rsid w:val="00EF66DC"/>
    <w:rsid w:val="00F23C28"/>
    <w:rsid w:val="00F42131"/>
    <w:rsid w:val="00F660CE"/>
    <w:rsid w:val="00FD78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AC6CB0"/>
  <w15:docId w15:val="{68E8A9C0-3A04-417B-96CD-D33A49EC83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D619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619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13" Type="http://schemas.openxmlformats.org/officeDocument/2006/relationships/image" Target="media/image7.emf"/><Relationship Id="rId18" Type="http://schemas.openxmlformats.org/officeDocument/2006/relationships/package" Target="embeddings/Microsoft_Word_Document2.docx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svg"/><Relationship Id="rId17" Type="http://schemas.openxmlformats.org/officeDocument/2006/relationships/image" Target="media/image9.emf"/><Relationship Id="rId2" Type="http://schemas.openxmlformats.org/officeDocument/2006/relationships/styles" Target="styles.xml"/><Relationship Id="rId16" Type="http://schemas.openxmlformats.org/officeDocument/2006/relationships/package" Target="embeddings/Microsoft_Word_Document1.docx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8.emf"/><Relationship Id="rId10" Type="http://schemas.openxmlformats.org/officeDocument/2006/relationships/image" Target="media/image4.sv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package" Target="embeddings/Microsoft_Word_Document.doc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169</TotalTime>
  <Pages>4</Pages>
  <Words>280</Words>
  <Characters>1601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Aneliya Kirkova-Georgieva (2125657)</dc:creator>
  <dc:description/>
  <cp:lastModifiedBy>Aneliya Kirkova-Georgieva (2125657)</cp:lastModifiedBy>
  <cp:revision>28</cp:revision>
  <dcterms:created xsi:type="dcterms:W3CDTF">2023-02-15T11:49:00Z</dcterms:created>
  <dcterms:modified xsi:type="dcterms:W3CDTF">2023-02-25T18:44:00Z</dcterms:modified>
</cp:coreProperties>
</file>