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1.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4E5749" w14:textId="77777777" w:rsidR="007A7C38" w:rsidRDefault="007A7C38" w:rsidP="007A7C38">
      <w:pPr>
        <w:spacing w:line="480" w:lineRule="auto"/>
        <w:rPr>
          <w:rFonts w:ascii="Times New Roman" w:hAnsi="Times New Roman" w:cs="Times New Roman"/>
          <w:sz w:val="40"/>
          <w:szCs w:val="40"/>
        </w:rPr>
      </w:pPr>
      <w:r w:rsidRPr="00B63E64">
        <w:rPr>
          <w:rFonts w:ascii="Times New Roman" w:hAnsi="Times New Roman" w:cs="Times New Roman"/>
          <w:noProof/>
          <w:sz w:val="40"/>
          <w:szCs w:val="40"/>
        </w:rPr>
        <w:drawing>
          <wp:anchor distT="0" distB="0" distL="114300" distR="114300" simplePos="0" relativeHeight="251659264" behindDoc="0" locked="0" layoutInCell="1" allowOverlap="1" wp14:anchorId="4F55A23B" wp14:editId="233D7E89">
            <wp:simplePos x="0" y="0"/>
            <wp:positionH relativeFrom="margin">
              <wp:align>right</wp:align>
            </wp:positionH>
            <wp:positionV relativeFrom="paragraph">
              <wp:posOffset>10795</wp:posOffset>
            </wp:positionV>
            <wp:extent cx="1810385" cy="725170"/>
            <wp:effectExtent l="0" t="0" r="0" b="0"/>
            <wp:wrapThrough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p w14:paraId="7A7747FC" w14:textId="77777777" w:rsidR="007A7C38" w:rsidRDefault="007A7C38" w:rsidP="007A7C38">
      <w:pPr>
        <w:spacing w:line="480" w:lineRule="auto"/>
        <w:rPr>
          <w:rFonts w:ascii="Times New Roman" w:hAnsi="Times New Roman" w:cs="Times New Roman"/>
          <w:sz w:val="40"/>
          <w:szCs w:val="40"/>
        </w:rPr>
      </w:pPr>
    </w:p>
    <w:p w14:paraId="4D117ECA" w14:textId="77777777" w:rsidR="007A7C38" w:rsidRPr="00AD62CF" w:rsidRDefault="007A7C38" w:rsidP="007A7C38">
      <w:pPr>
        <w:spacing w:line="480" w:lineRule="auto"/>
        <w:jc w:val="center"/>
        <w:rPr>
          <w:rFonts w:cstheme="minorHAnsi"/>
          <w:sz w:val="40"/>
          <w:szCs w:val="40"/>
        </w:rPr>
      </w:pPr>
      <w:r w:rsidRPr="00AD62CF">
        <w:rPr>
          <w:rFonts w:cstheme="minorHAnsi"/>
          <w:sz w:val="40"/>
          <w:szCs w:val="40"/>
        </w:rPr>
        <w:t>University of Wales Trinity Saint David</w:t>
      </w:r>
    </w:p>
    <w:p w14:paraId="3339E91F" w14:textId="77777777" w:rsidR="007A7C38" w:rsidRPr="00AD62CF" w:rsidRDefault="007A7C38" w:rsidP="007A7C38">
      <w:pPr>
        <w:spacing w:line="480" w:lineRule="auto"/>
        <w:jc w:val="center"/>
        <w:rPr>
          <w:rFonts w:cstheme="minorHAnsi"/>
          <w:sz w:val="40"/>
          <w:szCs w:val="40"/>
        </w:rPr>
      </w:pPr>
      <w:r w:rsidRPr="00AD62CF">
        <w:rPr>
          <w:rFonts w:cstheme="minorHAnsi"/>
          <w:sz w:val="40"/>
          <w:szCs w:val="40"/>
        </w:rPr>
        <w:t>School of Engineering</w:t>
      </w:r>
    </w:p>
    <w:p w14:paraId="4FB106A7" w14:textId="77777777" w:rsidR="007A7C38" w:rsidRPr="00AD62CF" w:rsidRDefault="007A7C38" w:rsidP="007A7C38">
      <w:pPr>
        <w:spacing w:line="480" w:lineRule="auto"/>
        <w:jc w:val="center"/>
        <w:rPr>
          <w:rFonts w:cstheme="minorHAnsi"/>
          <w:sz w:val="40"/>
          <w:szCs w:val="40"/>
        </w:rPr>
      </w:pPr>
    </w:p>
    <w:p w14:paraId="34C3E9E0" w14:textId="77777777" w:rsidR="00F46924" w:rsidRDefault="00F46924" w:rsidP="007A7C38">
      <w:pPr>
        <w:spacing w:line="480" w:lineRule="auto"/>
        <w:jc w:val="center"/>
        <w:rPr>
          <w:rFonts w:cstheme="minorHAnsi"/>
          <w:sz w:val="40"/>
          <w:szCs w:val="40"/>
        </w:rPr>
      </w:pPr>
      <w:r>
        <w:rPr>
          <w:rFonts w:cstheme="minorHAnsi"/>
          <w:sz w:val="40"/>
          <w:szCs w:val="40"/>
        </w:rPr>
        <w:t>Transmission Matching</w:t>
      </w:r>
    </w:p>
    <w:p w14:paraId="55591DF1" w14:textId="26C6D41B" w:rsidR="007A7C38" w:rsidRPr="00AD62CF" w:rsidRDefault="007A7C38" w:rsidP="007A7C38">
      <w:pPr>
        <w:spacing w:line="480" w:lineRule="auto"/>
        <w:jc w:val="center"/>
        <w:rPr>
          <w:rFonts w:cstheme="minorHAnsi"/>
          <w:sz w:val="40"/>
          <w:szCs w:val="40"/>
        </w:rPr>
      </w:pPr>
      <w:r w:rsidRPr="00AD62CF">
        <w:rPr>
          <w:rFonts w:cstheme="minorHAnsi"/>
          <w:sz w:val="40"/>
          <w:szCs w:val="40"/>
        </w:rPr>
        <w:t>Module code:</w:t>
      </w:r>
      <w:r>
        <w:rPr>
          <w:rFonts w:cstheme="minorHAnsi"/>
          <w:sz w:val="40"/>
          <w:szCs w:val="40"/>
        </w:rPr>
        <w:tab/>
        <w:t>M4X02196</w:t>
      </w:r>
      <w:r>
        <w:rPr>
          <w:rFonts w:cstheme="minorHAnsi"/>
          <w:sz w:val="40"/>
          <w:szCs w:val="40"/>
        </w:rPr>
        <w:tab/>
      </w:r>
    </w:p>
    <w:p w14:paraId="56DE8842" w14:textId="77777777" w:rsidR="007A7C38" w:rsidRDefault="007A7C38" w:rsidP="007A7C38">
      <w:pPr>
        <w:spacing w:line="480" w:lineRule="auto"/>
        <w:jc w:val="center"/>
        <w:rPr>
          <w:rFonts w:cstheme="minorHAnsi"/>
          <w:sz w:val="40"/>
          <w:szCs w:val="40"/>
        </w:rPr>
      </w:pPr>
      <w:r>
        <w:rPr>
          <w:rFonts w:cstheme="minorHAnsi"/>
          <w:sz w:val="40"/>
          <w:szCs w:val="40"/>
        </w:rPr>
        <w:t>Bradley Burton</w:t>
      </w:r>
    </w:p>
    <w:p w14:paraId="321E206C" w14:textId="77777777" w:rsidR="007A7C38" w:rsidRPr="00AD62CF" w:rsidRDefault="007A7C38" w:rsidP="007A7C38">
      <w:pPr>
        <w:spacing w:line="480" w:lineRule="auto"/>
        <w:jc w:val="center"/>
        <w:rPr>
          <w:rFonts w:cstheme="minorHAnsi"/>
          <w:sz w:val="40"/>
          <w:szCs w:val="40"/>
        </w:rPr>
      </w:pPr>
      <w:r>
        <w:rPr>
          <w:rFonts w:cstheme="minorHAnsi"/>
          <w:sz w:val="40"/>
          <w:szCs w:val="40"/>
        </w:rPr>
        <w:t>1803066</w:t>
      </w:r>
    </w:p>
    <w:p w14:paraId="48CE9DE9" w14:textId="77777777" w:rsidR="007A7C38" w:rsidRDefault="007A7C38" w:rsidP="007A7C38">
      <w:pPr>
        <w:spacing w:line="480" w:lineRule="auto"/>
        <w:jc w:val="center"/>
        <w:rPr>
          <w:rFonts w:cstheme="minorHAnsi"/>
          <w:sz w:val="40"/>
          <w:szCs w:val="40"/>
        </w:rPr>
      </w:pPr>
    </w:p>
    <w:p w14:paraId="398CC2D8" w14:textId="77777777" w:rsidR="007A7C38" w:rsidRPr="00AD62CF" w:rsidRDefault="007A7C38" w:rsidP="007A7C38">
      <w:pPr>
        <w:spacing w:line="480" w:lineRule="auto"/>
        <w:jc w:val="center"/>
        <w:rPr>
          <w:rFonts w:cstheme="minorHAnsi"/>
          <w:sz w:val="40"/>
          <w:szCs w:val="40"/>
        </w:rPr>
      </w:pPr>
      <w:r>
        <w:rPr>
          <w:rFonts w:cstheme="minorHAnsi"/>
          <w:sz w:val="40"/>
          <w:szCs w:val="40"/>
        </w:rPr>
        <w:t>HNC</w:t>
      </w:r>
      <w:r w:rsidRPr="00AD62CF">
        <w:rPr>
          <w:rFonts w:cstheme="minorHAnsi"/>
          <w:sz w:val="40"/>
          <w:szCs w:val="40"/>
        </w:rPr>
        <w:t xml:space="preserve"> Motorsport Engineering</w:t>
      </w:r>
    </w:p>
    <w:p w14:paraId="681BB215" w14:textId="03D510FB" w:rsidR="007A7C38" w:rsidRPr="008C5CEB" w:rsidRDefault="008C5CEB" w:rsidP="007A7C38">
      <w:pPr>
        <w:spacing w:line="480" w:lineRule="auto"/>
        <w:jc w:val="center"/>
        <w:rPr>
          <w:rFonts w:cstheme="minorHAnsi"/>
          <w:sz w:val="40"/>
          <w:szCs w:val="40"/>
        </w:rPr>
      </w:pPr>
      <w:r>
        <w:rPr>
          <w:rFonts w:cstheme="minorHAnsi"/>
          <w:sz w:val="40"/>
          <w:szCs w:val="40"/>
        </w:rPr>
        <w:t>21</w:t>
      </w:r>
      <w:r w:rsidRPr="008C5CEB">
        <w:rPr>
          <w:rFonts w:cstheme="minorHAnsi"/>
          <w:sz w:val="40"/>
          <w:szCs w:val="40"/>
          <w:vertAlign w:val="superscript"/>
        </w:rPr>
        <w:t>st</w:t>
      </w:r>
      <w:r>
        <w:rPr>
          <w:rFonts w:cstheme="minorHAnsi"/>
          <w:sz w:val="40"/>
          <w:szCs w:val="40"/>
        </w:rPr>
        <w:t xml:space="preserve"> April 2020</w:t>
      </w:r>
    </w:p>
    <w:p w14:paraId="098BB2C3" w14:textId="77777777" w:rsidR="007A7C38" w:rsidRDefault="007A7C38" w:rsidP="007A7C38"/>
    <w:sdt>
      <w:sdtPr>
        <w:rPr>
          <w:rFonts w:asciiTheme="minorHAnsi" w:eastAsiaTheme="minorHAnsi" w:hAnsiTheme="minorHAnsi" w:cstheme="minorBidi"/>
          <w:color w:val="auto"/>
          <w:sz w:val="22"/>
          <w:szCs w:val="22"/>
          <w:lang w:val="en-GB"/>
        </w:rPr>
        <w:id w:val="-995962255"/>
        <w:docPartObj>
          <w:docPartGallery w:val="Table of Contents"/>
          <w:docPartUnique/>
        </w:docPartObj>
      </w:sdtPr>
      <w:sdtEndPr>
        <w:rPr>
          <w:b/>
          <w:bCs/>
          <w:noProof/>
        </w:rPr>
      </w:sdtEndPr>
      <w:sdtContent>
        <w:p w14:paraId="48FEE1A1" w14:textId="5E480A5A" w:rsidR="00F46924" w:rsidRDefault="00F46924">
          <w:pPr>
            <w:pStyle w:val="TOCHeading"/>
          </w:pPr>
          <w:r>
            <w:t>Contents</w:t>
          </w:r>
        </w:p>
        <w:p w14:paraId="0CC213BD" w14:textId="77777777" w:rsidR="005B280D" w:rsidRPr="005B280D" w:rsidRDefault="005B280D" w:rsidP="005B280D">
          <w:pPr>
            <w:spacing w:line="360" w:lineRule="auto"/>
            <w:rPr>
              <w:lang w:val="en-US"/>
            </w:rPr>
          </w:pPr>
        </w:p>
        <w:p w14:paraId="4D8623A9" w14:textId="220A589A" w:rsidR="005B280D" w:rsidRDefault="00F46924" w:rsidP="005B280D">
          <w:pPr>
            <w:pStyle w:val="TOC1"/>
            <w:tabs>
              <w:tab w:val="right" w:leader="dot" w:pos="9016"/>
            </w:tabs>
            <w:spacing w:line="360" w:lineRule="auto"/>
            <w:rPr>
              <w:noProof/>
            </w:rPr>
          </w:pPr>
          <w:r>
            <w:fldChar w:fldCharType="begin"/>
          </w:r>
          <w:r>
            <w:instrText xml:space="preserve"> TOC \o "1-3" \h \z \u </w:instrText>
          </w:r>
          <w:r>
            <w:fldChar w:fldCharType="separate"/>
          </w:r>
          <w:hyperlink w:anchor="_Toc37788705" w:history="1">
            <w:r w:rsidR="005B280D" w:rsidRPr="00026C9A">
              <w:rPr>
                <w:rStyle w:val="Hyperlink"/>
                <w:noProof/>
              </w:rPr>
              <w:t>List of Figures</w:t>
            </w:r>
            <w:r w:rsidR="005B280D">
              <w:rPr>
                <w:noProof/>
                <w:webHidden/>
              </w:rPr>
              <w:tab/>
            </w:r>
            <w:r w:rsidR="005B280D">
              <w:rPr>
                <w:noProof/>
                <w:webHidden/>
              </w:rPr>
              <w:fldChar w:fldCharType="begin"/>
            </w:r>
            <w:r w:rsidR="005B280D">
              <w:rPr>
                <w:noProof/>
                <w:webHidden/>
              </w:rPr>
              <w:instrText xml:space="preserve"> PAGEREF _Toc37788705 \h </w:instrText>
            </w:r>
            <w:r w:rsidR="005B280D">
              <w:rPr>
                <w:noProof/>
                <w:webHidden/>
              </w:rPr>
            </w:r>
            <w:r w:rsidR="005B280D">
              <w:rPr>
                <w:noProof/>
                <w:webHidden/>
              </w:rPr>
              <w:fldChar w:fldCharType="separate"/>
            </w:r>
            <w:r w:rsidR="00603E54">
              <w:rPr>
                <w:noProof/>
                <w:webHidden/>
              </w:rPr>
              <w:t>3</w:t>
            </w:r>
            <w:r w:rsidR="005B280D">
              <w:rPr>
                <w:noProof/>
                <w:webHidden/>
              </w:rPr>
              <w:fldChar w:fldCharType="end"/>
            </w:r>
          </w:hyperlink>
        </w:p>
        <w:p w14:paraId="2E12DED7" w14:textId="2D656F5F" w:rsidR="005B280D" w:rsidRDefault="00603E54" w:rsidP="005B280D">
          <w:pPr>
            <w:pStyle w:val="TOC1"/>
            <w:tabs>
              <w:tab w:val="left" w:pos="440"/>
              <w:tab w:val="right" w:leader="dot" w:pos="9016"/>
            </w:tabs>
            <w:spacing w:line="480" w:lineRule="auto"/>
            <w:rPr>
              <w:noProof/>
            </w:rPr>
          </w:pPr>
          <w:hyperlink w:anchor="_Toc37788706" w:history="1">
            <w:r w:rsidR="005B280D" w:rsidRPr="00026C9A">
              <w:rPr>
                <w:rStyle w:val="Hyperlink"/>
                <w:noProof/>
              </w:rPr>
              <w:t>1.</w:t>
            </w:r>
            <w:r w:rsidR="005B280D">
              <w:rPr>
                <w:noProof/>
              </w:rPr>
              <w:tab/>
            </w:r>
            <w:r w:rsidR="005B280D" w:rsidRPr="00026C9A">
              <w:rPr>
                <w:rStyle w:val="Hyperlink"/>
                <w:noProof/>
              </w:rPr>
              <w:t>Introduction</w:t>
            </w:r>
            <w:r w:rsidR="005B280D">
              <w:rPr>
                <w:noProof/>
                <w:webHidden/>
              </w:rPr>
              <w:tab/>
            </w:r>
            <w:r w:rsidR="005B280D">
              <w:rPr>
                <w:noProof/>
                <w:webHidden/>
              </w:rPr>
              <w:fldChar w:fldCharType="begin"/>
            </w:r>
            <w:r w:rsidR="005B280D">
              <w:rPr>
                <w:noProof/>
                <w:webHidden/>
              </w:rPr>
              <w:instrText xml:space="preserve"> PAGEREF _Toc37788706 \h </w:instrText>
            </w:r>
            <w:r w:rsidR="005B280D">
              <w:rPr>
                <w:noProof/>
                <w:webHidden/>
              </w:rPr>
            </w:r>
            <w:r w:rsidR="005B280D">
              <w:rPr>
                <w:noProof/>
                <w:webHidden/>
              </w:rPr>
              <w:fldChar w:fldCharType="separate"/>
            </w:r>
            <w:r>
              <w:rPr>
                <w:noProof/>
                <w:webHidden/>
              </w:rPr>
              <w:t>4</w:t>
            </w:r>
            <w:r w:rsidR="005B280D">
              <w:rPr>
                <w:noProof/>
                <w:webHidden/>
              </w:rPr>
              <w:fldChar w:fldCharType="end"/>
            </w:r>
          </w:hyperlink>
        </w:p>
        <w:p w14:paraId="24FBACC8" w14:textId="37588359" w:rsidR="005B280D" w:rsidRDefault="00603E54" w:rsidP="005B280D">
          <w:pPr>
            <w:pStyle w:val="TOC1"/>
            <w:tabs>
              <w:tab w:val="left" w:pos="440"/>
              <w:tab w:val="right" w:leader="dot" w:pos="9016"/>
            </w:tabs>
            <w:spacing w:line="480" w:lineRule="auto"/>
            <w:rPr>
              <w:noProof/>
            </w:rPr>
          </w:pPr>
          <w:hyperlink w:anchor="_Toc37788707" w:history="1">
            <w:r w:rsidR="005B280D" w:rsidRPr="00026C9A">
              <w:rPr>
                <w:rStyle w:val="Hyperlink"/>
                <w:noProof/>
              </w:rPr>
              <w:t>2.</w:t>
            </w:r>
            <w:r w:rsidR="005B280D">
              <w:rPr>
                <w:noProof/>
              </w:rPr>
              <w:tab/>
            </w:r>
            <w:r w:rsidR="005B280D" w:rsidRPr="00026C9A">
              <w:rPr>
                <w:rStyle w:val="Hyperlink"/>
                <w:noProof/>
              </w:rPr>
              <w:t>Research and Literature Review</w:t>
            </w:r>
            <w:r w:rsidR="005B280D">
              <w:rPr>
                <w:noProof/>
                <w:webHidden/>
              </w:rPr>
              <w:tab/>
            </w:r>
            <w:r w:rsidR="005B280D">
              <w:rPr>
                <w:noProof/>
                <w:webHidden/>
              </w:rPr>
              <w:fldChar w:fldCharType="begin"/>
            </w:r>
            <w:r w:rsidR="005B280D">
              <w:rPr>
                <w:noProof/>
                <w:webHidden/>
              </w:rPr>
              <w:instrText xml:space="preserve"> PAGEREF _Toc37788707 \h </w:instrText>
            </w:r>
            <w:r w:rsidR="005B280D">
              <w:rPr>
                <w:noProof/>
                <w:webHidden/>
              </w:rPr>
            </w:r>
            <w:r w:rsidR="005B280D">
              <w:rPr>
                <w:noProof/>
                <w:webHidden/>
              </w:rPr>
              <w:fldChar w:fldCharType="separate"/>
            </w:r>
            <w:r>
              <w:rPr>
                <w:noProof/>
                <w:webHidden/>
              </w:rPr>
              <w:t>5</w:t>
            </w:r>
            <w:r w:rsidR="005B280D">
              <w:rPr>
                <w:noProof/>
                <w:webHidden/>
              </w:rPr>
              <w:fldChar w:fldCharType="end"/>
            </w:r>
          </w:hyperlink>
        </w:p>
        <w:p w14:paraId="662043DA" w14:textId="778A1570" w:rsidR="005B280D" w:rsidRDefault="00603E54" w:rsidP="005B280D">
          <w:pPr>
            <w:pStyle w:val="TOC1"/>
            <w:tabs>
              <w:tab w:val="left" w:pos="440"/>
              <w:tab w:val="right" w:leader="dot" w:pos="9016"/>
            </w:tabs>
            <w:spacing w:line="480" w:lineRule="auto"/>
            <w:rPr>
              <w:noProof/>
            </w:rPr>
          </w:pPr>
          <w:hyperlink w:anchor="_Toc37788708" w:history="1">
            <w:r w:rsidR="005B280D" w:rsidRPr="00026C9A">
              <w:rPr>
                <w:rStyle w:val="Hyperlink"/>
                <w:noProof/>
              </w:rPr>
              <w:t>3.</w:t>
            </w:r>
            <w:r w:rsidR="005B280D">
              <w:rPr>
                <w:noProof/>
              </w:rPr>
              <w:tab/>
            </w:r>
            <w:r w:rsidR="005B280D" w:rsidRPr="00026C9A">
              <w:rPr>
                <w:rStyle w:val="Hyperlink"/>
                <w:noProof/>
              </w:rPr>
              <w:t>Experimental Procedure</w:t>
            </w:r>
            <w:r w:rsidR="005B280D">
              <w:rPr>
                <w:noProof/>
                <w:webHidden/>
              </w:rPr>
              <w:tab/>
            </w:r>
            <w:r w:rsidR="005B280D">
              <w:rPr>
                <w:noProof/>
                <w:webHidden/>
              </w:rPr>
              <w:fldChar w:fldCharType="begin"/>
            </w:r>
            <w:r w:rsidR="005B280D">
              <w:rPr>
                <w:noProof/>
                <w:webHidden/>
              </w:rPr>
              <w:instrText xml:space="preserve"> PAGEREF _Toc37788708 \h </w:instrText>
            </w:r>
            <w:r w:rsidR="005B280D">
              <w:rPr>
                <w:noProof/>
                <w:webHidden/>
              </w:rPr>
            </w:r>
            <w:r w:rsidR="005B280D">
              <w:rPr>
                <w:noProof/>
                <w:webHidden/>
              </w:rPr>
              <w:fldChar w:fldCharType="separate"/>
            </w:r>
            <w:r>
              <w:rPr>
                <w:noProof/>
                <w:webHidden/>
              </w:rPr>
              <w:t>8</w:t>
            </w:r>
            <w:r w:rsidR="005B280D">
              <w:rPr>
                <w:noProof/>
                <w:webHidden/>
              </w:rPr>
              <w:fldChar w:fldCharType="end"/>
            </w:r>
          </w:hyperlink>
        </w:p>
        <w:p w14:paraId="7ED8022B" w14:textId="39B456CB" w:rsidR="005B280D" w:rsidRDefault="00603E54" w:rsidP="005B280D">
          <w:pPr>
            <w:pStyle w:val="TOC1"/>
            <w:tabs>
              <w:tab w:val="left" w:pos="440"/>
              <w:tab w:val="right" w:leader="dot" w:pos="9016"/>
            </w:tabs>
            <w:spacing w:line="480" w:lineRule="auto"/>
            <w:rPr>
              <w:noProof/>
            </w:rPr>
          </w:pPr>
          <w:hyperlink w:anchor="_Toc37788709" w:history="1">
            <w:r w:rsidR="005B280D" w:rsidRPr="00026C9A">
              <w:rPr>
                <w:rStyle w:val="Hyperlink"/>
                <w:noProof/>
              </w:rPr>
              <w:t>4.</w:t>
            </w:r>
            <w:r w:rsidR="005B280D">
              <w:rPr>
                <w:noProof/>
              </w:rPr>
              <w:tab/>
            </w:r>
            <w:r w:rsidR="005B280D" w:rsidRPr="00026C9A">
              <w:rPr>
                <w:rStyle w:val="Hyperlink"/>
                <w:noProof/>
              </w:rPr>
              <w:t>Results</w:t>
            </w:r>
            <w:r w:rsidR="005B280D">
              <w:rPr>
                <w:noProof/>
                <w:webHidden/>
              </w:rPr>
              <w:tab/>
            </w:r>
            <w:r w:rsidR="005B280D">
              <w:rPr>
                <w:noProof/>
                <w:webHidden/>
              </w:rPr>
              <w:fldChar w:fldCharType="begin"/>
            </w:r>
            <w:r w:rsidR="005B280D">
              <w:rPr>
                <w:noProof/>
                <w:webHidden/>
              </w:rPr>
              <w:instrText xml:space="preserve"> PAGEREF _Toc37788709 \h </w:instrText>
            </w:r>
            <w:r w:rsidR="005B280D">
              <w:rPr>
                <w:noProof/>
                <w:webHidden/>
              </w:rPr>
            </w:r>
            <w:r w:rsidR="005B280D">
              <w:rPr>
                <w:noProof/>
                <w:webHidden/>
              </w:rPr>
              <w:fldChar w:fldCharType="separate"/>
            </w:r>
            <w:r>
              <w:rPr>
                <w:noProof/>
                <w:webHidden/>
              </w:rPr>
              <w:t>10</w:t>
            </w:r>
            <w:r w:rsidR="005B280D">
              <w:rPr>
                <w:noProof/>
                <w:webHidden/>
              </w:rPr>
              <w:fldChar w:fldCharType="end"/>
            </w:r>
          </w:hyperlink>
        </w:p>
        <w:p w14:paraId="3FD8351D" w14:textId="2ACBF8C5" w:rsidR="005B280D" w:rsidRDefault="00603E54" w:rsidP="005B280D">
          <w:pPr>
            <w:pStyle w:val="TOC1"/>
            <w:tabs>
              <w:tab w:val="left" w:pos="440"/>
              <w:tab w:val="right" w:leader="dot" w:pos="9016"/>
            </w:tabs>
            <w:spacing w:line="480" w:lineRule="auto"/>
            <w:rPr>
              <w:noProof/>
            </w:rPr>
          </w:pPr>
          <w:hyperlink w:anchor="_Toc37788710" w:history="1">
            <w:r w:rsidR="005B280D" w:rsidRPr="00026C9A">
              <w:rPr>
                <w:rStyle w:val="Hyperlink"/>
                <w:noProof/>
              </w:rPr>
              <w:t>5.</w:t>
            </w:r>
            <w:r w:rsidR="005B280D">
              <w:rPr>
                <w:noProof/>
              </w:rPr>
              <w:tab/>
            </w:r>
            <w:r w:rsidR="005B280D" w:rsidRPr="00026C9A">
              <w:rPr>
                <w:rStyle w:val="Hyperlink"/>
                <w:noProof/>
              </w:rPr>
              <w:t>Analysis</w:t>
            </w:r>
            <w:r w:rsidR="005B280D">
              <w:rPr>
                <w:noProof/>
                <w:webHidden/>
              </w:rPr>
              <w:tab/>
            </w:r>
            <w:r w:rsidR="005B280D">
              <w:rPr>
                <w:noProof/>
                <w:webHidden/>
              </w:rPr>
              <w:fldChar w:fldCharType="begin"/>
            </w:r>
            <w:r w:rsidR="005B280D">
              <w:rPr>
                <w:noProof/>
                <w:webHidden/>
              </w:rPr>
              <w:instrText xml:space="preserve"> PAGEREF _Toc37788710 \h </w:instrText>
            </w:r>
            <w:r w:rsidR="005B280D">
              <w:rPr>
                <w:noProof/>
                <w:webHidden/>
              </w:rPr>
            </w:r>
            <w:r w:rsidR="005B280D">
              <w:rPr>
                <w:noProof/>
                <w:webHidden/>
              </w:rPr>
              <w:fldChar w:fldCharType="separate"/>
            </w:r>
            <w:r>
              <w:rPr>
                <w:noProof/>
                <w:webHidden/>
              </w:rPr>
              <w:t>11</w:t>
            </w:r>
            <w:r w:rsidR="005B280D">
              <w:rPr>
                <w:noProof/>
                <w:webHidden/>
              </w:rPr>
              <w:fldChar w:fldCharType="end"/>
            </w:r>
          </w:hyperlink>
        </w:p>
        <w:p w14:paraId="647A7F5C" w14:textId="15BFCE5D" w:rsidR="005B280D" w:rsidRDefault="00603E54" w:rsidP="005B280D">
          <w:pPr>
            <w:pStyle w:val="TOC1"/>
            <w:tabs>
              <w:tab w:val="left" w:pos="440"/>
              <w:tab w:val="right" w:leader="dot" w:pos="9016"/>
            </w:tabs>
            <w:spacing w:line="480" w:lineRule="auto"/>
            <w:rPr>
              <w:noProof/>
            </w:rPr>
          </w:pPr>
          <w:hyperlink w:anchor="_Toc37788711" w:history="1">
            <w:r w:rsidR="005B280D" w:rsidRPr="00026C9A">
              <w:rPr>
                <w:rStyle w:val="Hyperlink"/>
                <w:noProof/>
              </w:rPr>
              <w:t>6.</w:t>
            </w:r>
            <w:r w:rsidR="005B280D">
              <w:rPr>
                <w:noProof/>
              </w:rPr>
              <w:tab/>
            </w:r>
            <w:r w:rsidR="005B280D" w:rsidRPr="00026C9A">
              <w:rPr>
                <w:rStyle w:val="Hyperlink"/>
                <w:noProof/>
              </w:rPr>
              <w:t>Discussion</w:t>
            </w:r>
            <w:r w:rsidR="005B280D">
              <w:rPr>
                <w:noProof/>
                <w:webHidden/>
              </w:rPr>
              <w:tab/>
            </w:r>
            <w:r w:rsidR="005B280D">
              <w:rPr>
                <w:noProof/>
                <w:webHidden/>
              </w:rPr>
              <w:fldChar w:fldCharType="begin"/>
            </w:r>
            <w:r w:rsidR="005B280D">
              <w:rPr>
                <w:noProof/>
                <w:webHidden/>
              </w:rPr>
              <w:instrText xml:space="preserve"> PAGEREF _Toc37788711 \h </w:instrText>
            </w:r>
            <w:r w:rsidR="005B280D">
              <w:rPr>
                <w:noProof/>
                <w:webHidden/>
              </w:rPr>
            </w:r>
            <w:r w:rsidR="005B280D">
              <w:rPr>
                <w:noProof/>
                <w:webHidden/>
              </w:rPr>
              <w:fldChar w:fldCharType="separate"/>
            </w:r>
            <w:r>
              <w:rPr>
                <w:noProof/>
                <w:webHidden/>
              </w:rPr>
              <w:t>16</w:t>
            </w:r>
            <w:r w:rsidR="005B280D">
              <w:rPr>
                <w:noProof/>
                <w:webHidden/>
              </w:rPr>
              <w:fldChar w:fldCharType="end"/>
            </w:r>
          </w:hyperlink>
        </w:p>
        <w:p w14:paraId="4A74E6DB" w14:textId="155A6382" w:rsidR="005B280D" w:rsidRDefault="00603E54" w:rsidP="005B280D">
          <w:pPr>
            <w:pStyle w:val="TOC1"/>
            <w:tabs>
              <w:tab w:val="left" w:pos="440"/>
              <w:tab w:val="right" w:leader="dot" w:pos="9016"/>
            </w:tabs>
            <w:spacing w:line="480" w:lineRule="auto"/>
            <w:rPr>
              <w:noProof/>
            </w:rPr>
          </w:pPr>
          <w:hyperlink w:anchor="_Toc37788712" w:history="1">
            <w:r w:rsidR="005B280D" w:rsidRPr="00026C9A">
              <w:rPr>
                <w:rStyle w:val="Hyperlink"/>
                <w:noProof/>
              </w:rPr>
              <w:t>7.</w:t>
            </w:r>
            <w:r w:rsidR="005B280D">
              <w:rPr>
                <w:noProof/>
              </w:rPr>
              <w:tab/>
            </w:r>
            <w:r w:rsidR="005B280D" w:rsidRPr="00026C9A">
              <w:rPr>
                <w:rStyle w:val="Hyperlink"/>
                <w:noProof/>
              </w:rPr>
              <w:t>Conclusion</w:t>
            </w:r>
            <w:r w:rsidR="005B280D">
              <w:rPr>
                <w:noProof/>
                <w:webHidden/>
              </w:rPr>
              <w:tab/>
            </w:r>
            <w:r w:rsidR="005B280D">
              <w:rPr>
                <w:noProof/>
                <w:webHidden/>
              </w:rPr>
              <w:fldChar w:fldCharType="begin"/>
            </w:r>
            <w:r w:rsidR="005B280D">
              <w:rPr>
                <w:noProof/>
                <w:webHidden/>
              </w:rPr>
              <w:instrText xml:space="preserve"> PAGEREF _Toc37788712 \h </w:instrText>
            </w:r>
            <w:r w:rsidR="005B280D">
              <w:rPr>
                <w:noProof/>
                <w:webHidden/>
              </w:rPr>
            </w:r>
            <w:r w:rsidR="005B280D">
              <w:rPr>
                <w:noProof/>
                <w:webHidden/>
              </w:rPr>
              <w:fldChar w:fldCharType="separate"/>
            </w:r>
            <w:r>
              <w:rPr>
                <w:noProof/>
                <w:webHidden/>
              </w:rPr>
              <w:t>17</w:t>
            </w:r>
            <w:r w:rsidR="005B280D">
              <w:rPr>
                <w:noProof/>
                <w:webHidden/>
              </w:rPr>
              <w:fldChar w:fldCharType="end"/>
            </w:r>
          </w:hyperlink>
        </w:p>
        <w:p w14:paraId="01C931C2" w14:textId="5986AF32" w:rsidR="005B280D" w:rsidRDefault="00603E54" w:rsidP="005B280D">
          <w:pPr>
            <w:pStyle w:val="TOC1"/>
            <w:tabs>
              <w:tab w:val="left" w:pos="440"/>
              <w:tab w:val="right" w:leader="dot" w:pos="9016"/>
            </w:tabs>
            <w:spacing w:line="480" w:lineRule="auto"/>
            <w:rPr>
              <w:noProof/>
            </w:rPr>
          </w:pPr>
          <w:hyperlink w:anchor="_Toc37788713" w:history="1">
            <w:r w:rsidR="005B280D" w:rsidRPr="00026C9A">
              <w:rPr>
                <w:rStyle w:val="Hyperlink"/>
                <w:noProof/>
              </w:rPr>
              <w:t>8.</w:t>
            </w:r>
            <w:r w:rsidR="005B280D">
              <w:rPr>
                <w:noProof/>
              </w:rPr>
              <w:tab/>
            </w:r>
            <w:r w:rsidR="005B280D" w:rsidRPr="00026C9A">
              <w:rPr>
                <w:rStyle w:val="Hyperlink"/>
                <w:noProof/>
              </w:rPr>
              <w:t>Evaluation</w:t>
            </w:r>
            <w:r w:rsidR="005B280D">
              <w:rPr>
                <w:noProof/>
                <w:webHidden/>
              </w:rPr>
              <w:tab/>
            </w:r>
            <w:r w:rsidR="005B280D">
              <w:rPr>
                <w:noProof/>
                <w:webHidden/>
              </w:rPr>
              <w:fldChar w:fldCharType="begin"/>
            </w:r>
            <w:r w:rsidR="005B280D">
              <w:rPr>
                <w:noProof/>
                <w:webHidden/>
              </w:rPr>
              <w:instrText xml:space="preserve"> PAGEREF _Toc37788713 \h </w:instrText>
            </w:r>
            <w:r w:rsidR="005B280D">
              <w:rPr>
                <w:noProof/>
                <w:webHidden/>
              </w:rPr>
            </w:r>
            <w:r w:rsidR="005B280D">
              <w:rPr>
                <w:noProof/>
                <w:webHidden/>
              </w:rPr>
              <w:fldChar w:fldCharType="separate"/>
            </w:r>
            <w:r>
              <w:rPr>
                <w:noProof/>
                <w:webHidden/>
              </w:rPr>
              <w:t>20</w:t>
            </w:r>
            <w:r w:rsidR="005B280D">
              <w:rPr>
                <w:noProof/>
                <w:webHidden/>
              </w:rPr>
              <w:fldChar w:fldCharType="end"/>
            </w:r>
          </w:hyperlink>
        </w:p>
        <w:p w14:paraId="1E869CEC" w14:textId="784A548C" w:rsidR="005B280D" w:rsidRDefault="00603E54" w:rsidP="005B280D">
          <w:pPr>
            <w:pStyle w:val="TOC1"/>
            <w:tabs>
              <w:tab w:val="left" w:pos="440"/>
              <w:tab w:val="right" w:leader="dot" w:pos="9016"/>
            </w:tabs>
            <w:spacing w:line="480" w:lineRule="auto"/>
            <w:rPr>
              <w:noProof/>
            </w:rPr>
          </w:pPr>
          <w:hyperlink w:anchor="_Toc37788714" w:history="1">
            <w:r w:rsidR="005B280D" w:rsidRPr="00026C9A">
              <w:rPr>
                <w:rStyle w:val="Hyperlink"/>
                <w:noProof/>
              </w:rPr>
              <w:t>9.</w:t>
            </w:r>
            <w:r w:rsidR="005B280D">
              <w:rPr>
                <w:noProof/>
              </w:rPr>
              <w:tab/>
            </w:r>
            <w:r w:rsidR="005B280D" w:rsidRPr="00026C9A">
              <w:rPr>
                <w:rStyle w:val="Hyperlink"/>
                <w:noProof/>
              </w:rPr>
              <w:t>Further Work</w:t>
            </w:r>
            <w:r w:rsidR="005B280D">
              <w:rPr>
                <w:noProof/>
                <w:webHidden/>
              </w:rPr>
              <w:tab/>
            </w:r>
            <w:r w:rsidR="005B280D">
              <w:rPr>
                <w:noProof/>
                <w:webHidden/>
              </w:rPr>
              <w:fldChar w:fldCharType="begin"/>
            </w:r>
            <w:r w:rsidR="005B280D">
              <w:rPr>
                <w:noProof/>
                <w:webHidden/>
              </w:rPr>
              <w:instrText xml:space="preserve"> PAGEREF _Toc37788714 \h </w:instrText>
            </w:r>
            <w:r w:rsidR="005B280D">
              <w:rPr>
                <w:noProof/>
                <w:webHidden/>
              </w:rPr>
            </w:r>
            <w:r w:rsidR="005B280D">
              <w:rPr>
                <w:noProof/>
                <w:webHidden/>
              </w:rPr>
              <w:fldChar w:fldCharType="separate"/>
            </w:r>
            <w:r>
              <w:rPr>
                <w:noProof/>
                <w:webHidden/>
              </w:rPr>
              <w:t>21</w:t>
            </w:r>
            <w:r w:rsidR="005B280D">
              <w:rPr>
                <w:noProof/>
                <w:webHidden/>
              </w:rPr>
              <w:fldChar w:fldCharType="end"/>
            </w:r>
          </w:hyperlink>
        </w:p>
        <w:p w14:paraId="2D3EBB1E" w14:textId="5F0985C0" w:rsidR="005B280D" w:rsidRDefault="00603E54" w:rsidP="005B280D">
          <w:pPr>
            <w:pStyle w:val="TOC1"/>
            <w:tabs>
              <w:tab w:val="left" w:pos="660"/>
              <w:tab w:val="right" w:leader="dot" w:pos="9016"/>
            </w:tabs>
            <w:spacing w:line="480" w:lineRule="auto"/>
            <w:rPr>
              <w:noProof/>
            </w:rPr>
          </w:pPr>
          <w:hyperlink w:anchor="_Toc37788715" w:history="1">
            <w:r w:rsidR="005B280D" w:rsidRPr="00026C9A">
              <w:rPr>
                <w:rStyle w:val="Hyperlink"/>
                <w:noProof/>
              </w:rPr>
              <w:t>10.</w:t>
            </w:r>
            <w:r w:rsidR="005B280D">
              <w:rPr>
                <w:noProof/>
              </w:rPr>
              <w:t xml:space="preserve">   </w:t>
            </w:r>
            <w:r w:rsidR="005B280D" w:rsidRPr="00026C9A">
              <w:rPr>
                <w:rStyle w:val="Hyperlink"/>
                <w:noProof/>
              </w:rPr>
              <w:t>Bibliography / References</w:t>
            </w:r>
            <w:r w:rsidR="005B280D">
              <w:rPr>
                <w:noProof/>
                <w:webHidden/>
              </w:rPr>
              <w:tab/>
            </w:r>
            <w:r w:rsidR="005B280D">
              <w:rPr>
                <w:noProof/>
                <w:webHidden/>
              </w:rPr>
              <w:fldChar w:fldCharType="begin"/>
            </w:r>
            <w:r w:rsidR="005B280D">
              <w:rPr>
                <w:noProof/>
                <w:webHidden/>
              </w:rPr>
              <w:instrText xml:space="preserve"> PAGEREF _Toc37788715 \h </w:instrText>
            </w:r>
            <w:r w:rsidR="005B280D">
              <w:rPr>
                <w:noProof/>
                <w:webHidden/>
              </w:rPr>
            </w:r>
            <w:r w:rsidR="005B280D">
              <w:rPr>
                <w:noProof/>
                <w:webHidden/>
              </w:rPr>
              <w:fldChar w:fldCharType="separate"/>
            </w:r>
            <w:r>
              <w:rPr>
                <w:noProof/>
                <w:webHidden/>
              </w:rPr>
              <w:t>22</w:t>
            </w:r>
            <w:r w:rsidR="005B280D">
              <w:rPr>
                <w:noProof/>
                <w:webHidden/>
              </w:rPr>
              <w:fldChar w:fldCharType="end"/>
            </w:r>
          </w:hyperlink>
        </w:p>
        <w:p w14:paraId="7522A92A" w14:textId="5A9D2CE9" w:rsidR="00F46924" w:rsidRDefault="00F46924" w:rsidP="005B280D">
          <w:pPr>
            <w:spacing w:line="360" w:lineRule="auto"/>
          </w:pPr>
          <w:r>
            <w:rPr>
              <w:b/>
              <w:bCs/>
              <w:noProof/>
            </w:rPr>
            <w:fldChar w:fldCharType="end"/>
          </w:r>
        </w:p>
      </w:sdtContent>
    </w:sdt>
    <w:p w14:paraId="606D3A8E" w14:textId="5A54D200" w:rsidR="007A7C38" w:rsidRDefault="007A7C38"/>
    <w:p w14:paraId="03094137" w14:textId="15178E16" w:rsidR="00F46924" w:rsidRDefault="00F46924"/>
    <w:p w14:paraId="43B290D3" w14:textId="346ACD4A" w:rsidR="00F46924" w:rsidRDefault="00F46924"/>
    <w:p w14:paraId="0052532C" w14:textId="714D76CE" w:rsidR="00F46924" w:rsidRDefault="00F46924"/>
    <w:p w14:paraId="43D3A30A" w14:textId="29229592" w:rsidR="00F46924" w:rsidRDefault="00F46924"/>
    <w:p w14:paraId="2ED0BAD6" w14:textId="189C7172" w:rsidR="00F46924" w:rsidRDefault="00F46924"/>
    <w:p w14:paraId="44B8E3C0" w14:textId="04062594" w:rsidR="00F46924" w:rsidRDefault="00F46924"/>
    <w:p w14:paraId="7ADC56A9" w14:textId="71F57E90" w:rsidR="00F46924" w:rsidRDefault="00F46924"/>
    <w:p w14:paraId="72054D2D" w14:textId="506EA2B8" w:rsidR="00F46924" w:rsidRDefault="00F46924"/>
    <w:p w14:paraId="23284863" w14:textId="5E14CDDB" w:rsidR="00F46924" w:rsidRDefault="00F46924"/>
    <w:p w14:paraId="5F2A31F5" w14:textId="70CB7751" w:rsidR="00F46924" w:rsidRDefault="00F46924"/>
    <w:p w14:paraId="48AD4D2B" w14:textId="7E802569" w:rsidR="00F46924" w:rsidRDefault="00F46924" w:rsidP="00595590">
      <w:pPr>
        <w:pStyle w:val="Heading1"/>
        <w:spacing w:line="360" w:lineRule="auto"/>
      </w:pPr>
      <w:bookmarkStart w:id="0" w:name="_Toc37788705"/>
      <w:r>
        <w:lastRenderedPageBreak/>
        <w:t>List of Figures</w:t>
      </w:r>
      <w:bookmarkEnd w:id="0"/>
      <w:r>
        <w:t xml:space="preserve"> </w:t>
      </w:r>
    </w:p>
    <w:p w14:paraId="4B3FE1B4" w14:textId="77777777" w:rsidR="00A10120" w:rsidRDefault="00A10120" w:rsidP="00595590">
      <w:pPr>
        <w:spacing w:line="360" w:lineRule="auto"/>
        <w:jc w:val="both"/>
      </w:pPr>
    </w:p>
    <w:p w14:paraId="240BF3B9" w14:textId="7019BFD1" w:rsidR="00A10120" w:rsidRPr="00CA602F" w:rsidRDefault="00A10120" w:rsidP="00595590">
      <w:pPr>
        <w:spacing w:line="360" w:lineRule="auto"/>
        <w:jc w:val="both"/>
      </w:pPr>
      <w:r w:rsidRPr="00CA602F">
        <w:t>Figure 1</w:t>
      </w:r>
      <w:r>
        <w:t xml:space="preserve"> </w:t>
      </w:r>
      <w:r>
        <w:tab/>
        <w:t>-</w:t>
      </w:r>
      <w:r w:rsidR="00603E54">
        <w:tab/>
      </w:r>
      <w:r w:rsidRPr="00CA602F">
        <w:t>Engine speed vs Torque at wheels graph</w:t>
      </w:r>
    </w:p>
    <w:p w14:paraId="7991BE9E" w14:textId="3D036421" w:rsidR="00A10120" w:rsidRPr="00CA602F" w:rsidRDefault="00A10120" w:rsidP="00595590">
      <w:pPr>
        <w:spacing w:line="360" w:lineRule="auto"/>
        <w:jc w:val="both"/>
      </w:pPr>
      <w:r w:rsidRPr="00CA602F">
        <w:t>Figure 2</w:t>
      </w:r>
      <w:r>
        <w:tab/>
      </w:r>
      <w:r>
        <w:tab/>
        <w:t>-</w:t>
      </w:r>
      <w:r>
        <w:tab/>
      </w:r>
      <w:r w:rsidRPr="00CA602F">
        <w:t>Engine speed vs Tractive effort graph</w:t>
      </w:r>
    </w:p>
    <w:p w14:paraId="674ABF5D" w14:textId="0602196D" w:rsidR="00A10120" w:rsidRPr="00CA602F" w:rsidRDefault="00A10120" w:rsidP="00595590">
      <w:pPr>
        <w:spacing w:line="360" w:lineRule="auto"/>
        <w:jc w:val="both"/>
      </w:pPr>
      <w:r w:rsidRPr="00CA602F">
        <w:t>Figure 3</w:t>
      </w:r>
      <w:r>
        <w:tab/>
      </w:r>
      <w:r>
        <w:tab/>
        <w:t>-</w:t>
      </w:r>
      <w:r>
        <w:tab/>
      </w:r>
      <w:r w:rsidRPr="00CA602F">
        <w:t>Velocity vs Drag power graph</w:t>
      </w:r>
    </w:p>
    <w:p w14:paraId="399C3850" w14:textId="208B0F9A" w:rsidR="00A10120" w:rsidRPr="00CA602F" w:rsidRDefault="00A10120" w:rsidP="00595590">
      <w:pPr>
        <w:spacing w:line="360" w:lineRule="auto"/>
        <w:jc w:val="both"/>
      </w:pPr>
      <w:r w:rsidRPr="00CA602F">
        <w:t>Figure 4</w:t>
      </w:r>
      <w:r>
        <w:tab/>
      </w:r>
      <w:r>
        <w:tab/>
        <w:t>-</w:t>
      </w:r>
      <w:r>
        <w:tab/>
      </w:r>
      <w:r w:rsidRPr="00CA602F">
        <w:t>Engine speed vs Final drive ratio graph</w:t>
      </w:r>
    </w:p>
    <w:p w14:paraId="3929339F" w14:textId="77777777" w:rsidR="00A10120" w:rsidRPr="00CA602F" w:rsidRDefault="00A10120" w:rsidP="00595590">
      <w:pPr>
        <w:spacing w:line="360" w:lineRule="auto"/>
        <w:jc w:val="both"/>
      </w:pPr>
    </w:p>
    <w:p w14:paraId="7CAE3D70" w14:textId="5608520D" w:rsidR="00A10120" w:rsidRPr="00CA602F" w:rsidRDefault="00A10120" w:rsidP="00595590">
      <w:pPr>
        <w:spacing w:line="360" w:lineRule="auto"/>
        <w:jc w:val="both"/>
      </w:pPr>
      <w:r w:rsidRPr="00CA602F">
        <w:t>Table 1</w:t>
      </w:r>
      <w:r>
        <w:tab/>
      </w:r>
      <w:r>
        <w:tab/>
        <w:t>-</w:t>
      </w:r>
      <w:r>
        <w:tab/>
      </w:r>
      <w:r w:rsidRPr="00CA602F">
        <w:t xml:space="preserve">Chassis dynamometer raw data extract (BMW S1000 RR) </w:t>
      </w:r>
    </w:p>
    <w:p w14:paraId="4377FA5B" w14:textId="6F698D4D" w:rsidR="00A10120" w:rsidRPr="00CA602F" w:rsidRDefault="00A10120" w:rsidP="00595590">
      <w:pPr>
        <w:spacing w:line="360" w:lineRule="auto"/>
        <w:jc w:val="both"/>
      </w:pPr>
      <w:r w:rsidRPr="00CA602F">
        <w:t>Table 2</w:t>
      </w:r>
      <w:r>
        <w:tab/>
      </w:r>
      <w:r>
        <w:tab/>
        <w:t>-</w:t>
      </w:r>
      <w:r>
        <w:tab/>
      </w:r>
      <w:r w:rsidRPr="00CA602F">
        <w:t xml:space="preserve">Specified gear ratios (BMW S1000 RR) </w:t>
      </w:r>
    </w:p>
    <w:p w14:paraId="6CCC5AE2" w14:textId="67B5461B" w:rsidR="00A10120" w:rsidRPr="00CA602F" w:rsidRDefault="00A10120" w:rsidP="00595590">
      <w:pPr>
        <w:spacing w:line="360" w:lineRule="auto"/>
        <w:jc w:val="both"/>
      </w:pPr>
      <w:r w:rsidRPr="00CA602F">
        <w:t>Table 3</w:t>
      </w:r>
      <w:r>
        <w:tab/>
      </w:r>
      <w:r>
        <w:tab/>
        <w:t>-</w:t>
      </w:r>
      <w:r>
        <w:tab/>
      </w:r>
      <w:r w:rsidRPr="00CA602F">
        <w:t xml:space="preserve">Specified test ratios (BMW S1000 RR) </w:t>
      </w:r>
    </w:p>
    <w:p w14:paraId="76C78A88" w14:textId="56356715" w:rsidR="00A10120" w:rsidRPr="00CA602F" w:rsidRDefault="00A10120" w:rsidP="00595590">
      <w:pPr>
        <w:spacing w:line="360" w:lineRule="auto"/>
        <w:jc w:val="both"/>
      </w:pPr>
      <w:r w:rsidRPr="00CA602F">
        <w:t>Table 4</w:t>
      </w:r>
      <w:r>
        <w:tab/>
      </w:r>
      <w:r>
        <w:tab/>
        <w:t>-</w:t>
      </w:r>
      <w:r>
        <w:tab/>
      </w:r>
      <w:r w:rsidRPr="00CA602F">
        <w:t xml:space="preserve">Rolling radius (BMW S1000 RR) </w:t>
      </w:r>
    </w:p>
    <w:p w14:paraId="601A7C1D" w14:textId="6A984A3B" w:rsidR="00A10120" w:rsidRPr="00CA602F" w:rsidRDefault="00A10120" w:rsidP="00595590">
      <w:pPr>
        <w:spacing w:line="360" w:lineRule="auto"/>
        <w:jc w:val="both"/>
      </w:pPr>
      <w:r w:rsidRPr="00CA602F">
        <w:t>Table 5</w:t>
      </w:r>
      <w:r>
        <w:tab/>
      </w:r>
      <w:r>
        <w:tab/>
        <w:t>-</w:t>
      </w:r>
      <w:r>
        <w:tab/>
      </w:r>
      <w:r w:rsidRPr="00CA602F">
        <w:t xml:space="preserve">Air density specified for calculations  </w:t>
      </w:r>
    </w:p>
    <w:p w14:paraId="73185659" w14:textId="0DE08471" w:rsidR="00A10120" w:rsidRPr="00CA602F" w:rsidRDefault="00A10120" w:rsidP="00595590">
      <w:pPr>
        <w:spacing w:line="360" w:lineRule="auto"/>
        <w:jc w:val="both"/>
      </w:pPr>
      <w:r w:rsidRPr="00CA602F">
        <w:t>Table 6</w:t>
      </w:r>
      <w:r>
        <w:tab/>
      </w:r>
      <w:r>
        <w:tab/>
        <w:t>-</w:t>
      </w:r>
      <w:r>
        <w:tab/>
      </w:r>
      <w:r w:rsidRPr="00CA602F">
        <w:t xml:space="preserve">Drag coefficient (BMW S1000 RR) </w:t>
      </w:r>
    </w:p>
    <w:p w14:paraId="07B5912B" w14:textId="51285FC0" w:rsidR="00A10120" w:rsidRPr="00CA602F" w:rsidRDefault="00A10120" w:rsidP="00595590">
      <w:pPr>
        <w:spacing w:line="360" w:lineRule="auto"/>
        <w:jc w:val="both"/>
      </w:pPr>
      <w:r w:rsidRPr="00CA602F">
        <w:t>Table 7</w:t>
      </w:r>
      <w:r>
        <w:tab/>
      </w:r>
      <w:r>
        <w:tab/>
        <w:t>-</w:t>
      </w:r>
      <w:r>
        <w:tab/>
      </w:r>
      <w:r w:rsidRPr="00CA602F">
        <w:t xml:space="preserve">Specified cross sectional area (BMW S1000 RR) </w:t>
      </w:r>
    </w:p>
    <w:p w14:paraId="5B8EC369" w14:textId="1CA8D1A3" w:rsidR="00A10120" w:rsidRPr="00CA602F" w:rsidRDefault="00A10120" w:rsidP="00595590">
      <w:pPr>
        <w:spacing w:line="360" w:lineRule="auto"/>
        <w:jc w:val="both"/>
      </w:pPr>
      <w:r w:rsidRPr="00CA602F">
        <w:t>Table 8</w:t>
      </w:r>
      <w:r>
        <w:tab/>
      </w:r>
      <w:r>
        <w:tab/>
        <w:t>-</w:t>
      </w:r>
      <w:r>
        <w:tab/>
      </w:r>
      <w:r w:rsidRPr="00CA602F">
        <w:t xml:space="preserve">Recorded peak power and torque (BMW S1000 RR) </w:t>
      </w:r>
    </w:p>
    <w:p w14:paraId="0EEB741B" w14:textId="22525870" w:rsidR="00A10120" w:rsidRPr="00CA602F" w:rsidRDefault="00A10120" w:rsidP="00595590">
      <w:pPr>
        <w:spacing w:line="360" w:lineRule="auto"/>
        <w:jc w:val="both"/>
      </w:pPr>
      <w:r w:rsidRPr="00CA602F">
        <w:t>Table 9</w:t>
      </w:r>
      <w:r>
        <w:tab/>
      </w:r>
      <w:r>
        <w:tab/>
        <w:t>-</w:t>
      </w:r>
      <w:r>
        <w:tab/>
      </w:r>
      <w:r w:rsidRPr="00CA602F">
        <w:t xml:space="preserve">Theoretical gear ratio and road speed values (BMW S1000 RR) </w:t>
      </w:r>
    </w:p>
    <w:p w14:paraId="79D1E4EE" w14:textId="48D1375A" w:rsidR="00A10120" w:rsidRPr="00CA602F" w:rsidRDefault="00A10120" w:rsidP="00595590">
      <w:pPr>
        <w:spacing w:line="360" w:lineRule="auto"/>
        <w:jc w:val="both"/>
      </w:pPr>
      <w:r w:rsidRPr="00CA602F">
        <w:t>Table 10</w:t>
      </w:r>
      <w:r>
        <w:tab/>
        <w:t>-</w:t>
      </w:r>
      <w:r>
        <w:tab/>
      </w:r>
      <w:r w:rsidRPr="00CA602F">
        <w:t xml:space="preserve">Transmission efficiency (BMW S1000 RR) </w:t>
      </w:r>
    </w:p>
    <w:p w14:paraId="0448765A" w14:textId="70A63EE3" w:rsidR="00A10120" w:rsidRPr="00CA602F" w:rsidRDefault="00A10120" w:rsidP="00595590">
      <w:pPr>
        <w:spacing w:line="360" w:lineRule="auto"/>
        <w:jc w:val="both"/>
      </w:pPr>
      <w:r w:rsidRPr="00CA602F">
        <w:t>Table 11</w:t>
      </w:r>
      <w:r>
        <w:tab/>
        <w:t>-</w:t>
      </w:r>
      <w:r>
        <w:tab/>
      </w:r>
      <w:r w:rsidRPr="00CA602F">
        <w:t xml:space="preserve">Speed ratio (BMW S1000 RR) </w:t>
      </w:r>
    </w:p>
    <w:p w14:paraId="6AF0FFC8" w14:textId="0EAD8CA6" w:rsidR="00A10120" w:rsidRPr="00CA602F" w:rsidRDefault="00A10120" w:rsidP="00595590">
      <w:pPr>
        <w:spacing w:line="360" w:lineRule="auto"/>
        <w:jc w:val="both"/>
      </w:pPr>
      <w:r w:rsidRPr="00CA602F">
        <w:t>Table 12</w:t>
      </w:r>
      <w:r>
        <w:tab/>
        <w:t>-</w:t>
      </w:r>
      <w:r>
        <w:tab/>
      </w:r>
      <w:r w:rsidRPr="00CA602F">
        <w:t xml:space="preserve">Maximum road speed (BMW S1000 RR) </w:t>
      </w:r>
    </w:p>
    <w:p w14:paraId="69070E09" w14:textId="4EB252B3" w:rsidR="00F46924" w:rsidRDefault="00F46924" w:rsidP="00595590">
      <w:pPr>
        <w:spacing w:line="360" w:lineRule="auto"/>
        <w:jc w:val="both"/>
      </w:pPr>
    </w:p>
    <w:p w14:paraId="2A1B784B" w14:textId="7AE291DC" w:rsidR="00F46924" w:rsidRDefault="00F46924" w:rsidP="00595590">
      <w:pPr>
        <w:spacing w:line="360" w:lineRule="auto"/>
        <w:jc w:val="both"/>
      </w:pPr>
    </w:p>
    <w:p w14:paraId="6102A319" w14:textId="3D37F1CA" w:rsidR="00F46924" w:rsidRDefault="00F46924" w:rsidP="00595590">
      <w:pPr>
        <w:spacing w:line="360" w:lineRule="auto"/>
        <w:jc w:val="both"/>
      </w:pPr>
    </w:p>
    <w:p w14:paraId="2643A7F4" w14:textId="0C8EFFC1" w:rsidR="00F46924" w:rsidRDefault="00F46924" w:rsidP="00595590">
      <w:pPr>
        <w:spacing w:line="360" w:lineRule="auto"/>
        <w:jc w:val="both"/>
      </w:pPr>
    </w:p>
    <w:p w14:paraId="22C1AFCF" w14:textId="7B825689" w:rsidR="00F46924" w:rsidRDefault="00F46924" w:rsidP="00595590">
      <w:pPr>
        <w:spacing w:line="360" w:lineRule="auto"/>
        <w:jc w:val="both"/>
      </w:pPr>
    </w:p>
    <w:p w14:paraId="64AB2B40" w14:textId="2DC1C86D" w:rsidR="00F46924" w:rsidRDefault="00F46924" w:rsidP="00F253FE">
      <w:pPr>
        <w:pStyle w:val="Heading1"/>
        <w:numPr>
          <w:ilvl w:val="0"/>
          <w:numId w:val="1"/>
        </w:numPr>
        <w:spacing w:line="360" w:lineRule="auto"/>
        <w:jc w:val="both"/>
      </w:pPr>
      <w:r>
        <w:lastRenderedPageBreak/>
        <w:tab/>
      </w:r>
      <w:bookmarkStart w:id="1" w:name="_Toc37788706"/>
      <w:r>
        <w:t>Introduction</w:t>
      </w:r>
      <w:bookmarkEnd w:id="1"/>
    </w:p>
    <w:p w14:paraId="7E32BC76" w14:textId="7B74E3EA" w:rsidR="00F46924" w:rsidRDefault="00F46924" w:rsidP="00F253FE">
      <w:pPr>
        <w:spacing w:line="360" w:lineRule="auto"/>
        <w:jc w:val="both"/>
      </w:pPr>
    </w:p>
    <w:p w14:paraId="7DBBE76E" w14:textId="77777777" w:rsidR="00D15978" w:rsidRDefault="00F253FE" w:rsidP="00F253FE">
      <w:pPr>
        <w:spacing w:line="360" w:lineRule="auto"/>
        <w:jc w:val="both"/>
      </w:pPr>
      <w:r>
        <w:t xml:space="preserve">This report is the investigation into </w:t>
      </w:r>
      <w:r w:rsidR="00142DEE">
        <w:t xml:space="preserve">vehicle </w:t>
      </w:r>
      <w:r w:rsidR="00CA2549">
        <w:t xml:space="preserve">transmissions </w:t>
      </w:r>
      <w:r w:rsidR="00142DEE">
        <w:t>to asses their</w:t>
      </w:r>
      <w:r w:rsidR="00CA2549">
        <w:t xml:space="preserve"> </w:t>
      </w:r>
      <w:r w:rsidR="00142DEE">
        <w:t xml:space="preserve">operation </w:t>
      </w:r>
      <w:r w:rsidR="00D15978">
        <w:t>whereby the</w:t>
      </w:r>
      <w:r w:rsidR="00CA2549">
        <w:t xml:space="preserve"> rotational energy, supplied by the engine,</w:t>
      </w:r>
      <w:r w:rsidR="00D15978">
        <w:t xml:space="preserve"> is transferred</w:t>
      </w:r>
      <w:r w:rsidR="00CA2549">
        <w:t xml:space="preserve"> to the driving wheels or wheel in the case of motorcycles.</w:t>
      </w:r>
      <w:r w:rsidR="00142DEE">
        <w:t xml:space="preserve">  </w:t>
      </w:r>
      <w:r w:rsidR="00D15978">
        <w:t xml:space="preserve">  </w:t>
      </w:r>
    </w:p>
    <w:p w14:paraId="7F0AE88C" w14:textId="64EE94D3" w:rsidR="00CA2549" w:rsidRDefault="00CA2549" w:rsidP="00F253FE">
      <w:pPr>
        <w:spacing w:line="360" w:lineRule="auto"/>
        <w:jc w:val="both"/>
      </w:pPr>
      <w:r>
        <w:t>The</w:t>
      </w:r>
      <w:r w:rsidR="00D15978">
        <w:t xml:space="preserve"> aim</w:t>
      </w:r>
      <w:r>
        <w:t xml:space="preserve"> of this report is to provide an understanding of all components utilised in the powertrain </w:t>
      </w:r>
      <w:r w:rsidR="00142DEE">
        <w:t>and pr</w:t>
      </w:r>
      <w:r w:rsidR="003F5031">
        <w:t>esent</w:t>
      </w:r>
      <w:r w:rsidR="00142DEE">
        <w:t xml:space="preserve"> an explanation of how the</w:t>
      </w:r>
      <w:r w:rsidR="003F5031">
        <w:t>y</w:t>
      </w:r>
      <w:r w:rsidR="00142DEE">
        <w:t xml:space="preserve"> cooperate to enable drive through a range of torque needs and engine speeds.</w:t>
      </w:r>
      <w:r w:rsidR="00525F4E">
        <w:t xml:space="preserve"> </w:t>
      </w:r>
    </w:p>
    <w:p w14:paraId="3BE4008C" w14:textId="25890061" w:rsidR="00D15978" w:rsidRDefault="00D15978" w:rsidP="00F253FE">
      <w:pPr>
        <w:spacing w:line="360" w:lineRule="auto"/>
        <w:jc w:val="both"/>
      </w:pPr>
      <w:r>
        <w:t>Furthermore, it will cover the processes of utilising a chassis dynamometer to gather a range of data from a BMW S1000 RR motorcycle.  With the vehicle information and test data gathered, derived data can be calculated to provide values for transmission efficiency, wheel torque, tractive effort, speed ratio, theoretical gear ratios and drag power</w:t>
      </w:r>
      <w:r w:rsidR="00603E54">
        <w:t>,</w:t>
      </w:r>
      <w:r w:rsidR="004C7B6F">
        <w:t xml:space="preserve"> to provide an understanding of how transmission effects output</w:t>
      </w:r>
      <w:r w:rsidR="00603E54">
        <w:t>.</w:t>
      </w:r>
    </w:p>
    <w:p w14:paraId="245B7888" w14:textId="77777777" w:rsidR="00D15978" w:rsidRDefault="00D15978" w:rsidP="00F253FE">
      <w:pPr>
        <w:spacing w:line="360" w:lineRule="auto"/>
        <w:jc w:val="both"/>
      </w:pPr>
    </w:p>
    <w:p w14:paraId="18A988D9" w14:textId="77777777" w:rsidR="00142DEE" w:rsidRDefault="00142DEE" w:rsidP="00F253FE">
      <w:pPr>
        <w:spacing w:line="360" w:lineRule="auto"/>
        <w:jc w:val="both"/>
      </w:pPr>
    </w:p>
    <w:p w14:paraId="12E32118" w14:textId="77777777" w:rsidR="00CA2549" w:rsidRDefault="00CA2549" w:rsidP="00F253FE">
      <w:pPr>
        <w:spacing w:line="360" w:lineRule="auto"/>
        <w:jc w:val="both"/>
      </w:pPr>
    </w:p>
    <w:p w14:paraId="4CE517F3" w14:textId="064CD9CA" w:rsidR="00F46924" w:rsidRDefault="00F46924" w:rsidP="00F253FE">
      <w:pPr>
        <w:spacing w:line="360" w:lineRule="auto"/>
        <w:jc w:val="both"/>
      </w:pPr>
    </w:p>
    <w:p w14:paraId="7664D984" w14:textId="15F99A76" w:rsidR="00F46924" w:rsidRDefault="00F46924" w:rsidP="00F253FE">
      <w:pPr>
        <w:spacing w:line="360" w:lineRule="auto"/>
        <w:jc w:val="both"/>
      </w:pPr>
    </w:p>
    <w:p w14:paraId="23A75DF0" w14:textId="66CB7516" w:rsidR="00F46924" w:rsidRDefault="00F46924" w:rsidP="00F253FE">
      <w:pPr>
        <w:spacing w:line="360" w:lineRule="auto"/>
        <w:jc w:val="both"/>
      </w:pPr>
    </w:p>
    <w:p w14:paraId="2657AFF9" w14:textId="0D06BB47" w:rsidR="00F46924" w:rsidRDefault="00F46924" w:rsidP="00F253FE">
      <w:pPr>
        <w:spacing w:line="360" w:lineRule="auto"/>
        <w:jc w:val="both"/>
      </w:pPr>
    </w:p>
    <w:p w14:paraId="564B41C6" w14:textId="20271E80" w:rsidR="00F46924" w:rsidRDefault="00F46924" w:rsidP="00F253FE">
      <w:pPr>
        <w:spacing w:line="360" w:lineRule="auto"/>
        <w:jc w:val="both"/>
      </w:pPr>
    </w:p>
    <w:p w14:paraId="17C9D89D" w14:textId="3587B6C8" w:rsidR="00F46924" w:rsidRDefault="00F46924" w:rsidP="00F253FE">
      <w:pPr>
        <w:spacing w:line="360" w:lineRule="auto"/>
        <w:jc w:val="both"/>
      </w:pPr>
    </w:p>
    <w:p w14:paraId="327BF5E4" w14:textId="5895007F" w:rsidR="00F46924" w:rsidRDefault="00F46924" w:rsidP="00F253FE">
      <w:pPr>
        <w:spacing w:line="360" w:lineRule="auto"/>
        <w:jc w:val="both"/>
      </w:pPr>
    </w:p>
    <w:p w14:paraId="6740EBB7" w14:textId="409FB4AE" w:rsidR="00F46924" w:rsidRDefault="00F46924" w:rsidP="00F253FE">
      <w:pPr>
        <w:spacing w:line="360" w:lineRule="auto"/>
        <w:jc w:val="both"/>
      </w:pPr>
    </w:p>
    <w:p w14:paraId="49E351F3" w14:textId="30CBAFD8" w:rsidR="00F46924" w:rsidRDefault="00F46924" w:rsidP="00F253FE">
      <w:pPr>
        <w:spacing w:line="360" w:lineRule="auto"/>
        <w:jc w:val="both"/>
      </w:pPr>
    </w:p>
    <w:p w14:paraId="1125BFC6" w14:textId="703ABB49" w:rsidR="00F46924" w:rsidRDefault="00F46924" w:rsidP="00F253FE">
      <w:pPr>
        <w:spacing w:line="360" w:lineRule="auto"/>
        <w:jc w:val="both"/>
      </w:pPr>
    </w:p>
    <w:p w14:paraId="182FCDBE" w14:textId="7CF4ACFD" w:rsidR="00F46924" w:rsidRDefault="00F46924" w:rsidP="00F253FE">
      <w:pPr>
        <w:spacing w:line="360" w:lineRule="auto"/>
        <w:jc w:val="both"/>
      </w:pPr>
    </w:p>
    <w:p w14:paraId="2D8CF99E" w14:textId="1450E683" w:rsidR="00F46924" w:rsidRDefault="00F46924" w:rsidP="00F253FE">
      <w:pPr>
        <w:spacing w:line="360" w:lineRule="auto"/>
        <w:jc w:val="both"/>
      </w:pPr>
    </w:p>
    <w:p w14:paraId="7EA7E755" w14:textId="43628B4B" w:rsidR="00F46924" w:rsidRDefault="00F46924" w:rsidP="00F253FE">
      <w:pPr>
        <w:pStyle w:val="Heading1"/>
        <w:numPr>
          <w:ilvl w:val="0"/>
          <w:numId w:val="1"/>
        </w:numPr>
        <w:spacing w:line="360" w:lineRule="auto"/>
        <w:jc w:val="both"/>
      </w:pPr>
      <w:r>
        <w:tab/>
      </w:r>
      <w:bookmarkStart w:id="2" w:name="_Toc37788707"/>
      <w:r>
        <w:t>Research and Literature Review</w:t>
      </w:r>
      <w:bookmarkEnd w:id="2"/>
    </w:p>
    <w:p w14:paraId="368687ED" w14:textId="6219541B" w:rsidR="00F46924" w:rsidRDefault="00F46924" w:rsidP="00F253FE">
      <w:pPr>
        <w:spacing w:line="360" w:lineRule="auto"/>
        <w:jc w:val="both"/>
      </w:pPr>
    </w:p>
    <w:p w14:paraId="30062B36" w14:textId="6B0ACE14" w:rsidR="00EE69B2" w:rsidRDefault="00525F4E" w:rsidP="00F253FE">
      <w:pPr>
        <w:spacing w:line="360" w:lineRule="auto"/>
        <w:jc w:val="both"/>
      </w:pPr>
      <w:r>
        <w:t>The operation of propelling a vehicle is carried out by its powertrain</w:t>
      </w:r>
      <w:r w:rsidR="002D653E">
        <w:t>.</w:t>
      </w:r>
      <w:r w:rsidR="00615384">
        <w:t xml:space="preserve"> </w:t>
      </w:r>
      <w:r w:rsidR="002D653E">
        <w:t xml:space="preserve"> This</w:t>
      </w:r>
      <w:r>
        <w:t xml:space="preserve"> consists of an engine</w:t>
      </w:r>
      <w:r w:rsidR="00EE69B2">
        <w:t xml:space="preserve">, </w:t>
      </w:r>
      <w:r>
        <w:t>clutch,</w:t>
      </w:r>
      <w:r w:rsidR="00EE69B2">
        <w:t xml:space="preserve"> flywheel,</w:t>
      </w:r>
      <w:r>
        <w:t xml:space="preserve"> gearbox (transmission)</w:t>
      </w:r>
      <w:r w:rsidR="00F15774">
        <w:t xml:space="preserve">, chain and sprockets utilised </w:t>
      </w:r>
      <w:r w:rsidR="00FB1B2C">
        <w:t>for</w:t>
      </w:r>
      <w:r w:rsidR="00F15774">
        <w:t xml:space="preserve"> motorcycle</w:t>
      </w:r>
      <w:r w:rsidR="00625DD6">
        <w:t>s</w:t>
      </w:r>
      <w:r w:rsidR="00F15774">
        <w:t xml:space="preserve">, or drive shafts, differentials and prop shafts found on passenger vehicles.  These components transmit the power generated </w:t>
      </w:r>
      <w:r w:rsidR="002D653E">
        <w:t xml:space="preserve">by the engine to the road wheels </w:t>
      </w:r>
      <w:r w:rsidR="00625DD6">
        <w:t>through</w:t>
      </w:r>
      <w:r w:rsidR="002D653E">
        <w:t xml:space="preserve"> driver </w:t>
      </w:r>
      <w:r w:rsidR="00625DD6">
        <w:t>inputs</w:t>
      </w:r>
      <w:r w:rsidR="002D653E">
        <w:t xml:space="preserve"> at the </w:t>
      </w:r>
      <w:r w:rsidR="00625DD6">
        <w:t xml:space="preserve">clutch and </w:t>
      </w:r>
      <w:r w:rsidR="002D653E">
        <w:t>gearbox.</w:t>
      </w:r>
    </w:p>
    <w:p w14:paraId="3CDBD841" w14:textId="45EBD7F7" w:rsidR="00625DD6" w:rsidRDefault="002D653E" w:rsidP="00F253FE">
      <w:pPr>
        <w:spacing w:line="360" w:lineRule="auto"/>
        <w:jc w:val="both"/>
      </w:pPr>
      <w:r>
        <w:t xml:space="preserve">Manual transmission vehicles and motorcycles include a clutch mechanism to transfer rotational energy from the </w:t>
      </w:r>
      <w:r w:rsidR="004E60C0">
        <w:t xml:space="preserve">engine’s </w:t>
      </w:r>
      <w:r>
        <w:t>crankshaf</w:t>
      </w:r>
      <w:r w:rsidR="004E60C0">
        <w:t>t</w:t>
      </w:r>
      <w:r>
        <w:t xml:space="preserve">, to the input shaft in the gearbox.  </w:t>
      </w:r>
      <w:r w:rsidR="004E60C0">
        <w:t>A</w:t>
      </w:r>
      <w:r w:rsidR="002F6A5B">
        <w:t xml:space="preserve"> </w:t>
      </w:r>
      <w:r w:rsidR="0067199A">
        <w:t>passenger vehicle</w:t>
      </w:r>
      <w:r w:rsidR="004E60C0">
        <w:t xml:space="preserve"> </w:t>
      </w:r>
      <w:r w:rsidR="00625DD6">
        <w:t>clutch</w:t>
      </w:r>
      <w:r w:rsidR="004E60C0">
        <w:t xml:space="preserve"> assembly, operated via cable or hydraulic systems,</w:t>
      </w:r>
      <w:r w:rsidR="00625DD6">
        <w:t xml:space="preserve"> </w:t>
      </w:r>
      <w:r w:rsidR="004E60C0">
        <w:t xml:space="preserve">commonly </w:t>
      </w:r>
      <w:r w:rsidR="00625DD6">
        <w:t>consists o</w:t>
      </w:r>
      <w:r w:rsidR="004E60C0">
        <w:t>f a cover plate (including diaphragm spring), pressure plate, driven plate</w:t>
      </w:r>
      <w:r w:rsidR="003F2C33">
        <w:t xml:space="preserve"> connected to the input shaft</w:t>
      </w:r>
      <w:r w:rsidR="004E60C0">
        <w:t xml:space="preserve"> and a release bearing.</w:t>
      </w:r>
      <w:r w:rsidR="004F738A">
        <w:t xml:space="preserve">  The cover plate </w:t>
      </w:r>
      <w:r w:rsidR="003F2C33">
        <w:t>secures</w:t>
      </w:r>
      <w:r w:rsidR="004F738A">
        <w:t xml:space="preserve"> to the flywheel and the pressure plates diaphragm spring applies force to the driven plates friction</w:t>
      </w:r>
      <w:r w:rsidR="0067199A">
        <w:t>al</w:t>
      </w:r>
      <w:r w:rsidR="004F738A">
        <w:t xml:space="preserve"> material to grip the flywheel when engaged.  </w:t>
      </w:r>
      <w:r w:rsidR="0067199A">
        <w:t xml:space="preserve">A motorcycle </w:t>
      </w:r>
      <w:r w:rsidR="00F844EF">
        <w:t xml:space="preserve">utilises either, wet (in oil) or dry </w:t>
      </w:r>
      <w:r w:rsidR="0067199A">
        <w:t>multi plate clutch system</w:t>
      </w:r>
      <w:r w:rsidR="00F844EF">
        <w:t>s</w:t>
      </w:r>
      <w:r w:rsidR="0067199A">
        <w:t xml:space="preserve"> that include a basket attached to the input shaft </w:t>
      </w:r>
      <w:r w:rsidR="00FB1B2C">
        <w:t xml:space="preserve">to house </w:t>
      </w:r>
      <w:r w:rsidR="0067199A">
        <w:t xml:space="preserve">the clutch plates which mesh with the basket </w:t>
      </w:r>
      <w:r w:rsidR="00AC60DE">
        <w:t>and enclose</w:t>
      </w:r>
      <w:r w:rsidR="0067199A">
        <w:t xml:space="preserve"> friction disks between. </w:t>
      </w:r>
      <w:r w:rsidR="00A07E06">
        <w:t xml:space="preserve"> The cover plate mates to the outside of the basket assembly and incorporates springs whereby pressure is applied when engaged</w:t>
      </w:r>
      <w:r w:rsidR="0067199A">
        <w:t xml:space="preserve">.  </w:t>
      </w:r>
      <w:r>
        <w:t>Clutch operation, controlled through driver</w:t>
      </w:r>
      <w:r w:rsidR="002F6A5B">
        <w:t>/ rider</w:t>
      </w:r>
      <w:r>
        <w:t xml:space="preserve"> input, </w:t>
      </w:r>
      <w:r w:rsidR="00800326">
        <w:t>allows the progressive implementation of power by releasing slowly while increasing engine speed</w:t>
      </w:r>
      <w:r w:rsidR="003F2C33">
        <w:t xml:space="preserve"> to </w:t>
      </w:r>
      <w:r w:rsidR="00A07E06">
        <w:t>enable</w:t>
      </w:r>
      <w:r w:rsidR="003F2C33">
        <w:t xml:space="preserve"> initial acceleration</w:t>
      </w:r>
      <w:r w:rsidR="00800326">
        <w:t xml:space="preserve">. </w:t>
      </w:r>
      <w:r w:rsidR="00FB1B2C">
        <w:t xml:space="preserve"> </w:t>
      </w:r>
      <w:r w:rsidR="00800326">
        <w:t xml:space="preserve">Once </w:t>
      </w:r>
      <w:r>
        <w:t>engage</w:t>
      </w:r>
      <w:r w:rsidR="00800326">
        <w:t>d,</w:t>
      </w:r>
      <w:r>
        <w:t xml:space="preserve"> upon release</w:t>
      </w:r>
      <w:r w:rsidR="00800326">
        <w:t xml:space="preserve"> of the clutch pedal/</w:t>
      </w:r>
      <w:r w:rsidR="00AC60DE">
        <w:t xml:space="preserve"> </w:t>
      </w:r>
      <w:r w:rsidR="00800326">
        <w:t xml:space="preserve">leaver, the crankshaft and input shaft connect to transmit power to the output shaft, </w:t>
      </w:r>
      <w:r w:rsidR="00625DD6">
        <w:t>when in gear</w:t>
      </w:r>
      <w:r w:rsidR="00800326">
        <w:t xml:space="preserve">.  </w:t>
      </w:r>
      <w:r w:rsidR="00FB1B2C">
        <w:t>When depressed, or disengaged, pressure on the drive plates is released allowing the crankshaft to rotate freely from the input shaft</w:t>
      </w:r>
      <w:r w:rsidR="00595590">
        <w:t xml:space="preserve"> </w:t>
      </w:r>
      <w:r w:rsidR="00A10120" w:rsidRPr="00595590">
        <w:t>(</w:t>
      </w:r>
      <w:r w:rsidR="00595590" w:rsidRPr="00595590">
        <w:t>Summerfield, 2020)</w:t>
      </w:r>
      <w:r w:rsidR="00595590">
        <w:t>.</w:t>
      </w:r>
    </w:p>
    <w:p w14:paraId="68235748" w14:textId="68464639" w:rsidR="005332B9" w:rsidRDefault="00F13942" w:rsidP="00F253FE">
      <w:pPr>
        <w:spacing w:line="360" w:lineRule="auto"/>
        <w:jc w:val="both"/>
      </w:pPr>
      <w:r>
        <w:t xml:space="preserve">Flywheels are an inertial mass included in a vehicle’s drive train to smooth the operation of the output shaft.  This is necessary as all </w:t>
      </w:r>
      <w:r w:rsidR="005332B9">
        <w:t>engines produce</w:t>
      </w:r>
      <w:r>
        <w:t xml:space="preserve"> periodic </w:t>
      </w:r>
      <w:r w:rsidR="005332B9">
        <w:t>variations</w:t>
      </w:r>
      <w:r>
        <w:t xml:space="preserve"> in torque</w:t>
      </w:r>
      <w:r w:rsidR="005332B9">
        <w:t>,</w:t>
      </w:r>
      <w:r>
        <w:t xml:space="preserve"> </w:t>
      </w:r>
      <w:r w:rsidR="005332B9">
        <w:t>due to the constant changes in speed of the reciprocating pistons</w:t>
      </w:r>
      <w:r>
        <w:t xml:space="preserve">. </w:t>
      </w:r>
      <w:r w:rsidR="005332B9">
        <w:t xml:space="preserve"> The flywheel stores the kinetic energy from torque fluctuations and releases such when torque is required.  Many vehicles with high torque engines utilise a dual mass flywheel, whereby </w:t>
      </w:r>
      <w:r w:rsidR="00671E34">
        <w:t>its two halves are separated with a series of springs which dampen the vibrations from the engine.  This increases the transmissions lifespan by damping the engines torque fluctuations and reduces operational noise</w:t>
      </w:r>
      <w:r w:rsidR="00A731D4">
        <w:t xml:space="preserve"> (The Engineer, 2018).</w:t>
      </w:r>
    </w:p>
    <w:p w14:paraId="1786F3EA" w14:textId="62BFA535" w:rsidR="0062087D" w:rsidRDefault="00800326" w:rsidP="00F253FE">
      <w:pPr>
        <w:spacing w:line="360" w:lineRule="auto"/>
        <w:jc w:val="both"/>
      </w:pPr>
      <w:r>
        <w:t xml:space="preserve">The </w:t>
      </w:r>
      <w:r w:rsidR="00F844EF">
        <w:t>transmission includes</w:t>
      </w:r>
      <w:r w:rsidR="003F2C33">
        <w:t xml:space="preserve"> </w:t>
      </w:r>
      <w:r w:rsidR="00F844EF">
        <w:t xml:space="preserve">an </w:t>
      </w:r>
      <w:r>
        <w:t>input and output shaft contain</w:t>
      </w:r>
      <w:r w:rsidR="00F844EF">
        <w:t>ing</w:t>
      </w:r>
      <w:r>
        <w:t xml:space="preserve"> </w:t>
      </w:r>
      <w:r w:rsidR="002F6A5B">
        <w:t>several</w:t>
      </w:r>
      <w:r w:rsidR="003F2C33">
        <w:t xml:space="preserve"> gear sets</w:t>
      </w:r>
      <w:r>
        <w:t xml:space="preserve"> with varying ratios </w:t>
      </w:r>
      <w:r w:rsidR="00F844EF">
        <w:t>which can be selected</w:t>
      </w:r>
      <w:r w:rsidR="00F60738">
        <w:t xml:space="preserve"> </w:t>
      </w:r>
      <w:r>
        <w:t>to enable drive under any torque stipulation, at any engine speed</w:t>
      </w:r>
      <w:r w:rsidR="002F6A5B">
        <w:t xml:space="preserve"> within limit</w:t>
      </w:r>
      <w:r w:rsidR="003F2C33">
        <w:t>.</w:t>
      </w:r>
      <w:r w:rsidR="00F60738">
        <w:t xml:space="preserve">  Passenger vehicles commonly include four to six forward gears and a reverse that can be selected at </w:t>
      </w:r>
      <w:r w:rsidR="00F60738">
        <w:lastRenderedPageBreak/>
        <w:t>any time</w:t>
      </w:r>
      <w:r w:rsidR="00435FFA">
        <w:t>,</w:t>
      </w:r>
      <w:r w:rsidR="00F60738">
        <w:t xml:space="preserve"> whereas motorcycles typically have five to six forward gears that are operated sequentially, up and down the </w:t>
      </w:r>
      <w:r w:rsidR="008C5CEB">
        <w:t>gearb</w:t>
      </w:r>
      <w:r w:rsidR="00F60738">
        <w:t>ox.  All gearboxes include a natural position</w:t>
      </w:r>
      <w:r w:rsidR="00435FFA">
        <w:t xml:space="preserve"> that</w:t>
      </w:r>
      <w:r w:rsidR="00F60738">
        <w:t>, when selected, allows the input shaft to rotate freely, without impacting the output shaft which disables drive</w:t>
      </w:r>
      <w:r w:rsidR="00A731D4">
        <w:t xml:space="preserve"> (Haynes, 2017). </w:t>
      </w:r>
      <w:r w:rsidR="00BB3C55">
        <w:t xml:space="preserve"> </w:t>
      </w:r>
      <w:r w:rsidR="00F019BB">
        <w:t xml:space="preserve">Most passenger vehicles </w:t>
      </w:r>
      <w:r w:rsidR="00BB3C55">
        <w:t>utilise helical gear transmission units, whereby gearsets are locked into position using a synchromesh, controlled through gear selector input</w:t>
      </w:r>
      <w:r w:rsidR="00F019BB">
        <w:t xml:space="preserve">.  </w:t>
      </w:r>
      <w:r w:rsidR="00BB3C55">
        <w:t>M</w:t>
      </w:r>
      <w:r w:rsidR="007D2700">
        <w:t>any</w:t>
      </w:r>
      <w:r w:rsidR="00BB3C55">
        <w:t xml:space="preserve"> motorcycle and race vehicle transmissions include straight cut gearsets, which are connect</w:t>
      </w:r>
      <w:r w:rsidR="00AC60DE">
        <w:t>ed</w:t>
      </w:r>
      <w:r w:rsidR="00BB3C55">
        <w:t xml:space="preserve"> </w:t>
      </w:r>
      <w:r w:rsidR="00AC60DE">
        <w:t>using</w:t>
      </w:r>
      <w:r w:rsidR="00BB3C55">
        <w:t xml:space="preserve"> dog clutch systems</w:t>
      </w:r>
      <w:r w:rsidR="007D2700">
        <w:t xml:space="preserve">.   </w:t>
      </w:r>
    </w:p>
    <w:p w14:paraId="2E664874" w14:textId="1295D26F" w:rsidR="004A599B" w:rsidRDefault="007D2700" w:rsidP="004A599B">
      <w:pPr>
        <w:spacing w:line="360" w:lineRule="auto"/>
        <w:jc w:val="both"/>
      </w:pPr>
      <w:r>
        <w:t>Although helical and strait cut gears differ in design they operate in a similar man</w:t>
      </w:r>
      <w:r w:rsidR="008C5CEB">
        <w:t>ne</w:t>
      </w:r>
      <w:r>
        <w:t>r</w:t>
      </w:r>
      <w:r w:rsidR="00983222">
        <w:t>.  Helical</w:t>
      </w:r>
      <w:r>
        <w:t xml:space="preserve"> gear</w:t>
      </w:r>
      <w:r w:rsidR="004616B0">
        <w:t xml:space="preserve">s </w:t>
      </w:r>
      <w:r w:rsidR="00243EE4">
        <w:t>possess</w:t>
      </w:r>
      <w:r w:rsidR="00983222">
        <w:t xml:space="preserve"> </w:t>
      </w:r>
      <w:r w:rsidR="004616B0">
        <w:t xml:space="preserve">a </w:t>
      </w:r>
      <w:r w:rsidR="00983222">
        <w:t>larger number of teeth</w:t>
      </w:r>
      <w:r w:rsidR="004616B0">
        <w:t xml:space="preserve">, meshed at an angle </w:t>
      </w:r>
      <w:r w:rsidR="00983222">
        <w:t>which provides a</w:t>
      </w:r>
      <w:r w:rsidR="004616B0">
        <w:t xml:space="preserve"> considerable </w:t>
      </w:r>
      <w:r w:rsidR="00983222">
        <w:t xml:space="preserve">load bearing surface.  </w:t>
      </w:r>
      <w:r w:rsidR="00AC60DE">
        <w:t>However, t</w:t>
      </w:r>
      <w:r w:rsidR="00983222">
        <w:t xml:space="preserve">he </w:t>
      </w:r>
      <w:r w:rsidR="00916FD9">
        <w:t>load transfer</w:t>
      </w:r>
      <w:r w:rsidR="00983222">
        <w:t xml:space="preserve"> </w:t>
      </w:r>
      <w:r w:rsidR="00916FD9">
        <w:t>properties induce</w:t>
      </w:r>
      <w:r w:rsidR="00983222">
        <w:t xml:space="preserve"> axical </w:t>
      </w:r>
      <w:r w:rsidR="004616B0">
        <w:t>forces</w:t>
      </w:r>
      <w:r w:rsidR="00983222">
        <w:t xml:space="preserve"> </w:t>
      </w:r>
      <w:r w:rsidR="00916FD9">
        <w:t>that cause</w:t>
      </w:r>
      <w:r w:rsidR="00983222">
        <w:t xml:space="preserve"> damage to shafts and </w:t>
      </w:r>
      <w:r w:rsidR="008C5CEB">
        <w:t>attached bearings</w:t>
      </w:r>
      <w:r w:rsidR="00983222">
        <w:t xml:space="preserve"> if subjected high torque </w:t>
      </w:r>
      <w:r w:rsidR="00916FD9">
        <w:t>input.   Damage can be prevented though the use of larger components</w:t>
      </w:r>
      <w:r w:rsidR="004616B0">
        <w:t xml:space="preserve"> </w:t>
      </w:r>
      <w:r w:rsidR="00916FD9">
        <w:t>able to withstand increased torque</w:t>
      </w:r>
      <w:r w:rsidR="004A599B">
        <w:t>, however, a</w:t>
      </w:r>
      <w:r w:rsidR="004616B0">
        <w:t xml:space="preserve">s </w:t>
      </w:r>
      <w:r w:rsidR="00916FD9">
        <w:t xml:space="preserve">mass is a key </w:t>
      </w:r>
      <w:r w:rsidR="004616B0">
        <w:t xml:space="preserve">factor </w:t>
      </w:r>
      <w:r w:rsidR="00AC60DE">
        <w:t>in</w:t>
      </w:r>
      <w:r w:rsidR="004616B0">
        <w:t xml:space="preserve"> performance vehicle</w:t>
      </w:r>
      <w:r w:rsidR="004A599B">
        <w:t xml:space="preserve"> design</w:t>
      </w:r>
      <w:r w:rsidR="0062087D">
        <w:t>,</w:t>
      </w:r>
      <w:r w:rsidR="00916FD9">
        <w:t xml:space="preserve"> straight cut gears are </w:t>
      </w:r>
      <w:r w:rsidR="004A599B">
        <w:t xml:space="preserve">employed </w:t>
      </w:r>
      <w:r w:rsidR="00916FD9">
        <w:t>as a lighter alternative.  Straight cut</w:t>
      </w:r>
      <w:r w:rsidR="0062087D">
        <w:t>, or spur</w:t>
      </w:r>
      <w:r w:rsidR="00916FD9">
        <w:t xml:space="preserve"> gears have a smaller loadbearing surface area connecting gearsets, which </w:t>
      </w:r>
      <w:r w:rsidR="0068676D">
        <w:t xml:space="preserve">simplifies design and </w:t>
      </w:r>
      <w:r w:rsidR="00916FD9">
        <w:t xml:space="preserve">enables greater torque bearing ability before upgrades to shafts and bearings </w:t>
      </w:r>
      <w:r w:rsidR="0068676D">
        <w:t>are</w:t>
      </w:r>
      <w:r w:rsidR="00916FD9">
        <w:t xml:space="preserve"> required</w:t>
      </w:r>
      <w:r w:rsidR="0062087D">
        <w:t xml:space="preserve">, thus </w:t>
      </w:r>
      <w:r w:rsidR="004A599B">
        <w:t>enabling a reduction in</w:t>
      </w:r>
      <w:r w:rsidR="0062087D">
        <w:t xml:space="preserve"> overall weight</w:t>
      </w:r>
      <w:r w:rsidR="00A731D4">
        <w:t xml:space="preserve"> (</w:t>
      </w:r>
      <w:proofErr w:type="spellStart"/>
      <w:r w:rsidR="00A731D4">
        <w:t>Milmont</w:t>
      </w:r>
      <w:proofErr w:type="spellEnd"/>
      <w:r w:rsidR="00A731D4">
        <w:t>, 2011).</w:t>
      </w:r>
      <w:r w:rsidR="0062087D">
        <w:t xml:space="preserve"> </w:t>
      </w:r>
      <w:r w:rsidR="00A731D4">
        <w:t xml:space="preserve"> The main disadvantage of spur gears</w:t>
      </w:r>
      <w:r w:rsidR="0062087D">
        <w:t xml:space="preserve"> </w:t>
      </w:r>
      <w:r w:rsidR="004616B0">
        <w:t>is the noise produced upon operation, which deems the system impractical for use in production</w:t>
      </w:r>
      <w:r w:rsidR="00A731D4">
        <w:t xml:space="preserve"> vehicles</w:t>
      </w:r>
      <w:r w:rsidR="004A599B">
        <w:t>.</w:t>
      </w:r>
    </w:p>
    <w:p w14:paraId="0A2B8729" w14:textId="243BB377" w:rsidR="004A599B" w:rsidRDefault="004A599B" w:rsidP="004A599B">
      <w:pPr>
        <w:spacing w:line="360" w:lineRule="auto"/>
        <w:jc w:val="both"/>
      </w:pPr>
      <w:r>
        <w:t xml:space="preserve">Opposing gears mesh upon selection to transmit power between the input and output shafts that rotate in opposing directions, in which the speed of revolution is specified by the ratio between.  The ratio is determined by the number of teeth or pitch circle diameter (PCD) of both gears.  </w:t>
      </w:r>
      <w:r w:rsidR="00243EE4">
        <w:t xml:space="preserve">Gears located on the input shaft are entitled the ‘driver gear’ and are designated the first number in the ratio.  The ‘driven gears’ on the output shaft are </w:t>
      </w:r>
      <w:r w:rsidR="009E1343">
        <w:t>described by the second number (</w:t>
      </w:r>
      <w:r w:rsidR="009E1343" w:rsidRPr="00AC60DE">
        <w:rPr>
          <w:i/>
          <w:iCs/>
        </w:rPr>
        <w:t xml:space="preserve">driver </w:t>
      </w:r>
      <w:proofErr w:type="gramStart"/>
      <w:r w:rsidR="009E1343" w:rsidRPr="00AC60DE">
        <w:rPr>
          <w:i/>
          <w:iCs/>
        </w:rPr>
        <w:t>gear :</w:t>
      </w:r>
      <w:proofErr w:type="gramEnd"/>
      <w:r w:rsidR="009E1343" w:rsidRPr="00AC60DE">
        <w:rPr>
          <w:i/>
          <w:iCs/>
        </w:rPr>
        <w:t xml:space="preserve"> driven gear</w:t>
      </w:r>
      <w:r w:rsidR="009E1343">
        <w:t xml:space="preserve">).  If a gearset is said to have a ratio of </w:t>
      </w:r>
      <w:proofErr w:type="gramStart"/>
      <w:r w:rsidR="009E1343">
        <w:t>3 :</w:t>
      </w:r>
      <w:proofErr w:type="gramEnd"/>
      <w:r w:rsidR="009E1343">
        <w:t xml:space="preserve"> 1, the driver gear has to carry out three rotations to every single rotation of the driven gear.   Gear arrangements with a driver heavy ratio, transmit greater levels of torque at lower speed</w:t>
      </w:r>
      <w:r w:rsidR="00E028AB">
        <w:t xml:space="preserve"> for low gears, whereas higher gears have a closer ratio which reduces torque production but increases output speed.</w:t>
      </w:r>
    </w:p>
    <w:p w14:paraId="1497C9ED" w14:textId="00FC74FC" w:rsidR="00033498" w:rsidRDefault="00D13B2A" w:rsidP="004A599B">
      <w:pPr>
        <w:spacing w:line="360" w:lineRule="auto"/>
        <w:jc w:val="both"/>
      </w:pPr>
      <w:r>
        <w:t>The purpose of the d</w:t>
      </w:r>
      <w:r w:rsidR="00861851">
        <w:t>rive ancillaries</w:t>
      </w:r>
      <w:r>
        <w:t xml:space="preserve"> is to</w:t>
      </w:r>
      <w:r w:rsidR="00861851">
        <w:t xml:space="preserve"> </w:t>
      </w:r>
      <w:r>
        <w:t>transmit power from transmission’s output shaft to the wheel.  The arrangement and number of components used in this task is defined by vehicle</w:t>
      </w:r>
      <w:r w:rsidR="005038AE">
        <w:t xml:space="preserve"> type and </w:t>
      </w:r>
      <w:r>
        <w:t>overall design.  Front wheel drive units</w:t>
      </w:r>
      <w:r w:rsidR="005038AE">
        <w:t>, commonly, have a laterally mounted powertrain</w:t>
      </w:r>
      <w:r>
        <w:t xml:space="preserve"> </w:t>
      </w:r>
      <w:r w:rsidR="005038AE">
        <w:t xml:space="preserve">and </w:t>
      </w:r>
      <w:r>
        <w:t xml:space="preserve">include two drive shafts </w:t>
      </w:r>
      <w:r w:rsidR="005038AE">
        <w:t xml:space="preserve">that rotate hubs, mounted to the wheel, when in gear.   Vehicles designed for rear wheel drive have a longitudinally mounted powertrain to enable a </w:t>
      </w:r>
      <w:r w:rsidR="00B46EE2">
        <w:t>prop</w:t>
      </w:r>
      <w:r w:rsidR="00AC60DE">
        <w:t>.</w:t>
      </w:r>
      <w:r w:rsidR="00B46EE2">
        <w:t xml:space="preserve"> shaft</w:t>
      </w:r>
      <w:r w:rsidR="005038AE">
        <w:t xml:space="preserve"> to </w:t>
      </w:r>
      <w:r w:rsidR="00B46EE2">
        <w:t>transmit power from the gearbox</w:t>
      </w:r>
      <w:r w:rsidR="005038AE">
        <w:t xml:space="preserve"> to the rear of the vehicle.</w:t>
      </w:r>
      <w:r w:rsidR="00B46EE2">
        <w:t xml:space="preserve">  The prop shaft connects to a differential</w:t>
      </w:r>
      <w:r w:rsidR="009D50BD">
        <w:t>,</w:t>
      </w:r>
      <w:r w:rsidR="00B46EE2">
        <w:t xml:space="preserve"> in the centre of the axel, which distributes load to the </w:t>
      </w:r>
      <w:r w:rsidR="00615384">
        <w:t>half shafts</w:t>
      </w:r>
      <w:r w:rsidR="00B46EE2">
        <w:t xml:space="preserve"> and hubs. </w:t>
      </w:r>
      <w:r w:rsidR="009D50BD">
        <w:t xml:space="preserve"> </w:t>
      </w:r>
      <w:r w:rsidR="00E66346">
        <w:t>Open d</w:t>
      </w:r>
      <w:r w:rsidR="009D50BD">
        <w:t xml:space="preserve">ifferentials allow the driven wheels to rotate at the same velocity upon </w:t>
      </w:r>
      <w:r w:rsidR="00E66346">
        <w:t>trave</w:t>
      </w:r>
      <w:r w:rsidR="008C5CEB">
        <w:t>l</w:t>
      </w:r>
      <w:r w:rsidR="00E66346">
        <w:t>ling</w:t>
      </w:r>
      <w:r w:rsidR="009D50BD">
        <w:t xml:space="preserve"> in a liner man</w:t>
      </w:r>
      <w:r w:rsidR="008C5CEB">
        <w:t>ne</w:t>
      </w:r>
      <w:r w:rsidR="009D50BD">
        <w:t xml:space="preserve">r, however, when cornering, the differential </w:t>
      </w:r>
      <w:r w:rsidR="009D50BD">
        <w:lastRenderedPageBreak/>
        <w:t xml:space="preserve">increases the momentum of the outside wheel as it </w:t>
      </w:r>
      <w:r w:rsidR="00615384">
        <w:t xml:space="preserve">is required to </w:t>
      </w:r>
      <w:r w:rsidR="009D50BD">
        <w:t>travel greater distance than the inside</w:t>
      </w:r>
      <w:r w:rsidR="007D6A06">
        <w:t>.</w:t>
      </w:r>
      <w:r w:rsidR="00615384">
        <w:t xml:space="preserve"> </w:t>
      </w:r>
      <w:r w:rsidR="00ED4884">
        <w:t xml:space="preserve">  The differential </w:t>
      </w:r>
      <w:r w:rsidR="00E66346">
        <w:t>utilises numerous gears that act together to balance the distribution of torque to left and right wheels (Bosch, 2000, p604).  Vehicles used for drift eve</w:t>
      </w:r>
      <w:r w:rsidR="008C5CEB">
        <w:t>t</w:t>
      </w:r>
      <w:r w:rsidR="00E66346">
        <w:t xml:space="preserve">s are </w:t>
      </w:r>
      <w:r w:rsidR="00601018">
        <w:t xml:space="preserve">fitted with </w:t>
      </w:r>
      <w:r w:rsidR="00E66346">
        <w:t>locked differential</w:t>
      </w:r>
      <w:r w:rsidR="00601018">
        <w:t>s</w:t>
      </w:r>
      <w:r w:rsidR="00E66346">
        <w:t xml:space="preserve"> to ensure all driven wheels are rotating</w:t>
      </w:r>
      <w:r w:rsidR="004B6FCC">
        <w:t xml:space="preserve"> in constant synchronisation.  This design, in general driving conditions, would cause the inside wheel </w:t>
      </w:r>
      <w:r w:rsidR="008C5CEB">
        <w:t xml:space="preserve">to </w:t>
      </w:r>
      <w:r w:rsidR="004B6FCC">
        <w:t xml:space="preserve">slip whilst cornering and create resistance, causing the vehicle to stall if engine speed is low.  </w:t>
      </w:r>
      <w:r w:rsidR="00033498">
        <w:t>Also,</w:t>
      </w:r>
      <w:r w:rsidR="004B6FCC">
        <w:t xml:space="preserve"> many race vehicles are equipped with limited slip differentials</w:t>
      </w:r>
      <w:r w:rsidR="00033498">
        <w:t>,</w:t>
      </w:r>
      <w:r w:rsidR="004B6FCC">
        <w:t xml:space="preserve"> which restrict the maximum difference in velocity between the </w:t>
      </w:r>
      <w:r w:rsidR="00033498">
        <w:t>two</w:t>
      </w:r>
      <w:r w:rsidR="00AC60DE">
        <w:t xml:space="preserve"> </w:t>
      </w:r>
      <w:r w:rsidR="00033498">
        <w:t>half</w:t>
      </w:r>
      <w:r w:rsidR="004B6FCC">
        <w:t xml:space="preserve"> shaft</w:t>
      </w:r>
      <w:r w:rsidR="00AC60DE">
        <w:t>s,</w:t>
      </w:r>
      <w:r w:rsidR="004B6FCC">
        <w:t xml:space="preserve"> to enable more suitable</w:t>
      </w:r>
      <w:r w:rsidR="00033498">
        <w:t xml:space="preserve"> torque</w:t>
      </w:r>
      <w:r w:rsidR="004B6FCC">
        <w:t xml:space="preserve"> distribution when </w:t>
      </w:r>
      <w:r w:rsidR="00033498">
        <w:t>experiencing large cornering forces.</w:t>
      </w:r>
      <w:r w:rsidR="004B6FCC">
        <w:t xml:space="preserve">  </w:t>
      </w:r>
      <w:r w:rsidR="00E66346">
        <w:t xml:space="preserve">Manufactures generally utilise open differentials for their production vehicles as </w:t>
      </w:r>
      <w:r w:rsidR="00BA5DE0">
        <w:t xml:space="preserve">it </w:t>
      </w:r>
      <w:r w:rsidR="00E66346">
        <w:t xml:space="preserve">reduces </w:t>
      </w:r>
      <w:r w:rsidR="00033498">
        <w:t>resistive frictional forces acting upon the powertrain, thus reducing emissions</w:t>
      </w:r>
      <w:r w:rsidR="00601018">
        <w:t xml:space="preserve"> and increasing the period of operational effectiveness</w:t>
      </w:r>
      <w:r w:rsidR="00033498">
        <w:t xml:space="preserve">.  </w:t>
      </w:r>
    </w:p>
    <w:p w14:paraId="60BFA409" w14:textId="4CA7B6A6" w:rsidR="00033498" w:rsidRDefault="00033498" w:rsidP="004A599B">
      <w:pPr>
        <w:spacing w:line="360" w:lineRule="auto"/>
        <w:jc w:val="both"/>
      </w:pPr>
      <w:r>
        <w:t xml:space="preserve">Motorcycle drive ancillaries </w:t>
      </w:r>
      <w:r w:rsidR="00601018">
        <w:t xml:space="preserve">commonly </w:t>
      </w:r>
      <w:r>
        <w:t xml:space="preserve">include a small sprocket </w:t>
      </w:r>
      <w:r w:rsidR="00601018">
        <w:t>connected and driven by the</w:t>
      </w:r>
      <w:r>
        <w:t xml:space="preserve"> output shaft</w:t>
      </w:r>
      <w:r w:rsidR="00601018">
        <w:t>,</w:t>
      </w:r>
      <w:r>
        <w:t xml:space="preserve"> which connects via chain to a sprocket at the rear wheel.  Variations of motorcycle drive equipment include belt, pulley and tensioner systems found on Harley Davidson</w:t>
      </w:r>
      <w:r w:rsidR="00601018">
        <w:t xml:space="preserve">’s </w:t>
      </w:r>
      <w:r>
        <w:t xml:space="preserve">and drive shaft units found on some Honda models. </w:t>
      </w:r>
    </w:p>
    <w:p w14:paraId="5B1F4D48" w14:textId="77777777" w:rsidR="009E1343" w:rsidRDefault="009E1343" w:rsidP="004A599B">
      <w:pPr>
        <w:spacing w:line="360" w:lineRule="auto"/>
        <w:jc w:val="both"/>
      </w:pPr>
    </w:p>
    <w:p w14:paraId="0F30B8E5" w14:textId="77777777" w:rsidR="004616B0" w:rsidRDefault="004616B0" w:rsidP="00F253FE">
      <w:pPr>
        <w:spacing w:line="360" w:lineRule="auto"/>
        <w:jc w:val="both"/>
      </w:pPr>
    </w:p>
    <w:p w14:paraId="570DCE00" w14:textId="77777777" w:rsidR="0062087D" w:rsidRDefault="0062087D" w:rsidP="00F253FE">
      <w:pPr>
        <w:spacing w:line="360" w:lineRule="auto"/>
        <w:jc w:val="both"/>
      </w:pPr>
    </w:p>
    <w:p w14:paraId="3EB9DEF9" w14:textId="6168BC02" w:rsidR="002D653E" w:rsidRDefault="00F60738" w:rsidP="00F253FE">
      <w:pPr>
        <w:spacing w:line="360" w:lineRule="auto"/>
        <w:jc w:val="both"/>
      </w:pPr>
      <w:r>
        <w:t xml:space="preserve"> </w:t>
      </w:r>
    </w:p>
    <w:p w14:paraId="072AF389" w14:textId="77777777" w:rsidR="002D653E" w:rsidRDefault="002D653E" w:rsidP="00F253FE">
      <w:pPr>
        <w:spacing w:line="360" w:lineRule="auto"/>
        <w:jc w:val="both"/>
      </w:pPr>
    </w:p>
    <w:p w14:paraId="4398AFEB" w14:textId="53A1B585" w:rsidR="00F46924" w:rsidRDefault="00F46924" w:rsidP="00F253FE">
      <w:pPr>
        <w:spacing w:line="360" w:lineRule="auto"/>
        <w:jc w:val="both"/>
      </w:pPr>
    </w:p>
    <w:p w14:paraId="7DBD7F69" w14:textId="69CDE603" w:rsidR="00F46924" w:rsidRDefault="00F46924" w:rsidP="00F253FE">
      <w:pPr>
        <w:spacing w:line="360" w:lineRule="auto"/>
        <w:jc w:val="both"/>
      </w:pPr>
    </w:p>
    <w:p w14:paraId="1AFDFF7F" w14:textId="1D3F6F06" w:rsidR="00F46924" w:rsidRDefault="00F46924" w:rsidP="00F253FE">
      <w:pPr>
        <w:spacing w:line="360" w:lineRule="auto"/>
        <w:jc w:val="both"/>
      </w:pPr>
    </w:p>
    <w:p w14:paraId="25930263" w14:textId="13CF5534" w:rsidR="00F46924" w:rsidRDefault="00F46924" w:rsidP="00F253FE">
      <w:pPr>
        <w:spacing w:line="360" w:lineRule="auto"/>
        <w:jc w:val="both"/>
      </w:pPr>
    </w:p>
    <w:p w14:paraId="3A00688F" w14:textId="2D646FE2" w:rsidR="00F46924" w:rsidRDefault="00F46924" w:rsidP="00F253FE">
      <w:pPr>
        <w:spacing w:line="360" w:lineRule="auto"/>
        <w:jc w:val="both"/>
      </w:pPr>
    </w:p>
    <w:p w14:paraId="0124EFAC" w14:textId="77777777" w:rsidR="004070AE" w:rsidRDefault="004070AE" w:rsidP="00F253FE">
      <w:pPr>
        <w:spacing w:line="360" w:lineRule="auto"/>
        <w:jc w:val="both"/>
      </w:pPr>
    </w:p>
    <w:p w14:paraId="55F17DA2" w14:textId="2C6D85F2" w:rsidR="00F46924" w:rsidRDefault="00F46924" w:rsidP="00F253FE">
      <w:pPr>
        <w:spacing w:line="360" w:lineRule="auto"/>
        <w:jc w:val="both"/>
      </w:pPr>
    </w:p>
    <w:p w14:paraId="00B86371" w14:textId="3CCBA750" w:rsidR="00F46924" w:rsidRDefault="00F46924" w:rsidP="00F253FE">
      <w:pPr>
        <w:spacing w:line="360" w:lineRule="auto"/>
        <w:jc w:val="both"/>
      </w:pPr>
    </w:p>
    <w:p w14:paraId="6BDE89EB" w14:textId="026961FA" w:rsidR="00F46924" w:rsidRDefault="00F46924" w:rsidP="00F253FE">
      <w:pPr>
        <w:pStyle w:val="Heading1"/>
        <w:numPr>
          <w:ilvl w:val="0"/>
          <w:numId w:val="1"/>
        </w:numPr>
        <w:spacing w:line="360" w:lineRule="auto"/>
        <w:jc w:val="both"/>
      </w:pPr>
      <w:r>
        <w:lastRenderedPageBreak/>
        <w:tab/>
      </w:r>
      <w:bookmarkStart w:id="3" w:name="_Toc37788708"/>
      <w:r>
        <w:t>Experimental Procedure</w:t>
      </w:r>
      <w:bookmarkEnd w:id="3"/>
    </w:p>
    <w:p w14:paraId="1FE06892" w14:textId="0C1A89EA" w:rsidR="00F46924" w:rsidRDefault="00F46924" w:rsidP="00F253FE">
      <w:pPr>
        <w:spacing w:line="360" w:lineRule="auto"/>
        <w:jc w:val="both"/>
      </w:pPr>
    </w:p>
    <w:p w14:paraId="3628A5E5" w14:textId="59852CB0" w:rsidR="003D5BEA" w:rsidRDefault="005D0DB2" w:rsidP="00F253FE">
      <w:pPr>
        <w:spacing w:line="360" w:lineRule="auto"/>
        <w:jc w:val="both"/>
      </w:pPr>
      <w:r>
        <w:t>This reports methodology describes the process in testing a BMW S1000 RR motorcycle on a chassis eddy current dynamometer.  A chassis dynamometer includes an electromagnetic break</w:t>
      </w:r>
      <w:r w:rsidR="00AC60DE">
        <w:t>,</w:t>
      </w:r>
      <w:r>
        <w:t xml:space="preserve"> attached to rollers powered by the driving wheels, from which torque</w:t>
      </w:r>
      <w:r w:rsidR="00AC60DE">
        <w:t xml:space="preserve"> and power</w:t>
      </w:r>
      <w:r>
        <w:t xml:space="preserve"> values are calculated.  Motorcycle dynamometers are equipped with a single roller </w:t>
      </w:r>
      <w:r w:rsidR="00AC60DE">
        <w:t>and</w:t>
      </w:r>
      <w:r w:rsidR="003D5BEA">
        <w:t xml:space="preserve"> </w:t>
      </w:r>
      <w:r>
        <w:t>clamp to secure the front wheel, whereas</w:t>
      </w:r>
      <w:r w:rsidR="003D5BEA">
        <w:t>,</w:t>
      </w:r>
      <w:r>
        <w:t xml:space="preserve"> </w:t>
      </w:r>
      <w:r w:rsidR="003D5BEA">
        <w:t xml:space="preserve">automobile units can include two rollers, to test front or rear wheel drive vehicles, or four rollers to facilitate four-wheel drive testing.   </w:t>
      </w:r>
    </w:p>
    <w:p w14:paraId="6C6B2B35" w14:textId="587B6CC3" w:rsidR="00B803A3" w:rsidRDefault="00B803A3" w:rsidP="00F253FE">
      <w:pPr>
        <w:spacing w:line="360" w:lineRule="auto"/>
        <w:jc w:val="both"/>
      </w:pPr>
      <w:r>
        <w:t>The chassis dynamometer, using the driving wheels rolling radius, calculates torque acting upon the rollers when accelerating.  Once the vehicle power output stage is complete, the dynamometer gathers frictional resistance (drag) data upon deceleration, which is used to assess frictional losses in the drive</w:t>
      </w:r>
      <w:r w:rsidR="003440FF">
        <w:t>train</w:t>
      </w:r>
      <w:r>
        <w:t xml:space="preserve"> </w:t>
      </w:r>
      <w:r w:rsidR="003440FF">
        <w:t>to</w:t>
      </w:r>
      <w:r>
        <w:t xml:space="preserve"> calculate engine power.</w:t>
      </w:r>
    </w:p>
    <w:p w14:paraId="6410EA18" w14:textId="77F197EC" w:rsidR="005E520F" w:rsidRDefault="000D7BA9" w:rsidP="00F253FE">
      <w:pPr>
        <w:spacing w:line="360" w:lineRule="auto"/>
        <w:jc w:val="both"/>
      </w:pPr>
      <w:r>
        <w:t xml:space="preserve">Prior to testing, to enable torque calculations, the drive wheels rolling radius mut be measured and value entered into the dynamometers control system.  To measure, mark a chalk line, </w:t>
      </w:r>
      <w:r w:rsidR="005E520F">
        <w:t xml:space="preserve">on the edge of the tyre and floor where they meet. </w:t>
      </w:r>
      <w:r>
        <w:t xml:space="preserve"> </w:t>
      </w:r>
      <w:r w:rsidR="005E520F">
        <w:t>Next, r</w:t>
      </w:r>
      <w:r>
        <w:t>oll the bike forward and mark another line</w:t>
      </w:r>
      <w:r w:rsidR="005E520F">
        <w:t xml:space="preserve"> on the surface</w:t>
      </w:r>
      <w:r>
        <w:t xml:space="preserve"> </w:t>
      </w:r>
      <w:r w:rsidR="005E520F">
        <w:t xml:space="preserve">once the tyres chalk line has made a full rotation, then measure the distance between chalk lines. </w:t>
      </w:r>
    </w:p>
    <w:p w14:paraId="02A1B23A" w14:textId="0D3C7994" w:rsidR="00143123" w:rsidRDefault="005D0DB2" w:rsidP="00F253FE">
      <w:pPr>
        <w:spacing w:line="360" w:lineRule="auto"/>
        <w:jc w:val="both"/>
      </w:pPr>
      <w:r>
        <w:t xml:space="preserve">For the purpose of the test, the motorcycle had been mounted to the </w:t>
      </w:r>
      <w:r w:rsidR="003D5BEA">
        <w:t>chassis dynamometer</w:t>
      </w:r>
      <w:r w:rsidR="00B803A3">
        <w:t xml:space="preserve">.  To ensure the motorcycle is safely secured, ratchet straps </w:t>
      </w:r>
      <w:r w:rsidR="00143123">
        <w:t>attach the front wheel to the clamp and rear of the bike to two mounting points on the floor.  Furthermore, an extraction unit is clamped near to the exhaust, to expel harmful emissions from the test area and a fan is placed at the front of the dynamometer to encourage air flow and aid in cooling.</w:t>
      </w:r>
    </w:p>
    <w:p w14:paraId="6B75A8BD" w14:textId="77777777" w:rsidR="000D7BA9" w:rsidRDefault="000D7BA9" w:rsidP="00F253FE">
      <w:pPr>
        <w:spacing w:line="360" w:lineRule="auto"/>
        <w:jc w:val="both"/>
      </w:pPr>
    </w:p>
    <w:p w14:paraId="60B8C487" w14:textId="69531706" w:rsidR="00143123" w:rsidRDefault="00143123" w:rsidP="00F253FE">
      <w:pPr>
        <w:spacing w:line="360" w:lineRule="auto"/>
        <w:jc w:val="both"/>
      </w:pPr>
      <w:r>
        <w:t>Equipment required:</w:t>
      </w:r>
    </w:p>
    <w:p w14:paraId="7D393CA6" w14:textId="236E0F82" w:rsidR="00143123" w:rsidRDefault="00143123" w:rsidP="00143123">
      <w:pPr>
        <w:pStyle w:val="ListParagraph"/>
        <w:numPr>
          <w:ilvl w:val="0"/>
          <w:numId w:val="3"/>
        </w:numPr>
        <w:spacing w:line="360" w:lineRule="auto"/>
        <w:jc w:val="both"/>
      </w:pPr>
      <w:r>
        <w:t xml:space="preserve">BMW S1000 RR </w:t>
      </w:r>
    </w:p>
    <w:p w14:paraId="5E1BE2AC" w14:textId="6E8D3112" w:rsidR="00143123" w:rsidRDefault="00143123" w:rsidP="00143123">
      <w:pPr>
        <w:pStyle w:val="ListParagraph"/>
        <w:numPr>
          <w:ilvl w:val="0"/>
          <w:numId w:val="3"/>
        </w:numPr>
        <w:spacing w:line="360" w:lineRule="auto"/>
        <w:jc w:val="both"/>
      </w:pPr>
      <w:r>
        <w:t xml:space="preserve">Chassis dynamometer </w:t>
      </w:r>
    </w:p>
    <w:p w14:paraId="39A06A63" w14:textId="3FF1F3FD" w:rsidR="00143123" w:rsidRDefault="00143123" w:rsidP="00143123">
      <w:pPr>
        <w:pStyle w:val="ListParagraph"/>
        <w:numPr>
          <w:ilvl w:val="0"/>
          <w:numId w:val="3"/>
        </w:numPr>
        <w:spacing w:line="360" w:lineRule="auto"/>
        <w:jc w:val="both"/>
      </w:pPr>
      <w:r>
        <w:t xml:space="preserve">Rachet straps </w:t>
      </w:r>
    </w:p>
    <w:p w14:paraId="402A16F6" w14:textId="01AF69A0" w:rsidR="00143123" w:rsidRDefault="00143123" w:rsidP="00143123">
      <w:pPr>
        <w:pStyle w:val="ListParagraph"/>
        <w:numPr>
          <w:ilvl w:val="0"/>
          <w:numId w:val="3"/>
        </w:numPr>
        <w:spacing w:line="360" w:lineRule="auto"/>
        <w:jc w:val="both"/>
      </w:pPr>
      <w:r>
        <w:t xml:space="preserve">Fan </w:t>
      </w:r>
    </w:p>
    <w:p w14:paraId="4173D838" w14:textId="6416C797" w:rsidR="00143123" w:rsidRDefault="00143123" w:rsidP="00143123">
      <w:pPr>
        <w:pStyle w:val="ListParagraph"/>
        <w:numPr>
          <w:ilvl w:val="0"/>
          <w:numId w:val="3"/>
        </w:numPr>
        <w:spacing w:line="360" w:lineRule="auto"/>
        <w:jc w:val="both"/>
      </w:pPr>
      <w:r>
        <w:t xml:space="preserve">Carbon monoxide tester </w:t>
      </w:r>
    </w:p>
    <w:p w14:paraId="393CB0F7" w14:textId="587F7629" w:rsidR="005E520F" w:rsidRDefault="00143123" w:rsidP="005E520F">
      <w:pPr>
        <w:pStyle w:val="ListParagraph"/>
        <w:numPr>
          <w:ilvl w:val="0"/>
          <w:numId w:val="3"/>
        </w:numPr>
        <w:spacing w:line="360" w:lineRule="auto"/>
        <w:jc w:val="both"/>
      </w:pPr>
      <w:r>
        <w:t>Ear defenders</w:t>
      </w:r>
    </w:p>
    <w:p w14:paraId="6C4F8C31" w14:textId="259DBCFC" w:rsidR="00143123" w:rsidRDefault="00143123" w:rsidP="00143123">
      <w:pPr>
        <w:spacing w:line="360" w:lineRule="auto"/>
        <w:jc w:val="both"/>
      </w:pPr>
    </w:p>
    <w:p w14:paraId="26524BD5" w14:textId="6E0C3153" w:rsidR="00161EE0" w:rsidRDefault="00161EE0" w:rsidP="00336D26">
      <w:pPr>
        <w:spacing w:line="360" w:lineRule="auto"/>
        <w:jc w:val="both"/>
      </w:pPr>
      <w:r>
        <w:lastRenderedPageBreak/>
        <w:t>Firstly, initiate carbon monoxide reader</w:t>
      </w:r>
      <w:r w:rsidR="00184AC9">
        <w:t xml:space="preserve">, which </w:t>
      </w:r>
      <w:r>
        <w:t xml:space="preserve">is to be monitored </w:t>
      </w:r>
      <w:r w:rsidR="00184AC9">
        <w:t>throughout</w:t>
      </w:r>
      <w:r>
        <w:t xml:space="preserve"> testing.</w:t>
      </w:r>
      <w:r w:rsidR="00184AC9">
        <w:t xml:space="preserve">  Carbon monoxide levels </w:t>
      </w:r>
      <w:proofErr w:type="gramStart"/>
      <w:r w:rsidR="00184AC9">
        <w:t>are considered to be</w:t>
      </w:r>
      <w:proofErr w:type="gramEnd"/>
      <w:r w:rsidR="00184AC9">
        <w:t xml:space="preserve"> dangerous upon exceeding 101 PPM (parts per million) </w:t>
      </w:r>
      <w:r w:rsidR="004070AE">
        <w:t>(Kidde, 2019).</w:t>
      </w:r>
    </w:p>
    <w:p w14:paraId="29D1AD97" w14:textId="5A77C805" w:rsidR="005E520F" w:rsidRDefault="005E520F" w:rsidP="00336D26">
      <w:pPr>
        <w:spacing w:line="360" w:lineRule="auto"/>
        <w:jc w:val="both"/>
      </w:pPr>
      <w:r>
        <w:t>To begin, enter the vehicle data, including drive wheel rolling radius, into the dynamometer control unit</w:t>
      </w:r>
      <w:r w:rsidR="00336D26">
        <w:t xml:space="preserve"> and plug OBD unit into the motorcycles port, to enable transmission of R</w:t>
      </w:r>
      <w:r w:rsidR="00BA5DE0">
        <w:t xml:space="preserve">PM </w:t>
      </w:r>
      <w:r w:rsidR="00336D26">
        <w:t>data from</w:t>
      </w:r>
      <w:r>
        <w:t xml:space="preserve"> </w:t>
      </w:r>
      <w:r w:rsidR="00336D26">
        <w:t>ECU to dynamometer.</w:t>
      </w:r>
    </w:p>
    <w:p w14:paraId="692DD67A" w14:textId="406CB1D1" w:rsidR="00336D26" w:rsidRDefault="00336D26" w:rsidP="00336D26">
      <w:pPr>
        <w:spacing w:line="360" w:lineRule="auto"/>
        <w:jc w:val="both"/>
      </w:pPr>
      <w:r>
        <w:t xml:space="preserve">Next, </w:t>
      </w:r>
      <w:r w:rsidR="004F61AE">
        <w:t xml:space="preserve">commence </w:t>
      </w:r>
      <w:r>
        <w:t>extractor unit</w:t>
      </w:r>
      <w:r w:rsidR="004F61AE">
        <w:t xml:space="preserve"> and fan,</w:t>
      </w:r>
      <w:r>
        <w:t xml:space="preserve"> </w:t>
      </w:r>
      <w:r w:rsidR="004F61AE">
        <w:t>then start</w:t>
      </w:r>
      <w:r>
        <w:t xml:space="preserve"> engine to begin warm up phase prior to test.</w:t>
      </w:r>
    </w:p>
    <w:p w14:paraId="58BE1E25" w14:textId="319EC6FB" w:rsidR="007D2A6B" w:rsidRDefault="007D2A6B" w:rsidP="00336D26">
      <w:pPr>
        <w:spacing w:line="360" w:lineRule="auto"/>
        <w:jc w:val="both"/>
      </w:pPr>
      <w:r>
        <w:t xml:space="preserve">To initiate test, once up to running temperature, the motorcycle operator must slowly accelerate while moving up through the gearbox, until the test gear is reached.  </w:t>
      </w:r>
    </w:p>
    <w:p w14:paraId="50ECE579" w14:textId="300572B9" w:rsidR="007D2A6B" w:rsidRDefault="007D2A6B" w:rsidP="00336D26">
      <w:pPr>
        <w:spacing w:line="360" w:lineRule="auto"/>
        <w:jc w:val="both"/>
      </w:pPr>
      <w:r>
        <w:t xml:space="preserve">Once in fifth gear is selected the operator must start increasing velocity until 40 kph is reached which </w:t>
      </w:r>
      <w:r w:rsidR="003440FF">
        <w:t>initiates</w:t>
      </w:r>
      <w:r>
        <w:t xml:space="preserve"> the dynamometer test sequence.</w:t>
      </w:r>
    </w:p>
    <w:p w14:paraId="14F83128" w14:textId="77777777" w:rsidR="007D2A6B" w:rsidRDefault="007D2A6B" w:rsidP="00336D26">
      <w:pPr>
        <w:spacing w:line="360" w:lineRule="auto"/>
        <w:jc w:val="both"/>
      </w:pPr>
      <w:r>
        <w:t xml:space="preserve">The operator must accelerate to enable data collection of power output throughout the rev range.  </w:t>
      </w:r>
    </w:p>
    <w:p w14:paraId="544B26E1" w14:textId="5441D0D3" w:rsidR="00336D26" w:rsidRDefault="007D2A6B" w:rsidP="00336D26">
      <w:pPr>
        <w:spacing w:line="360" w:lineRule="auto"/>
        <w:jc w:val="both"/>
      </w:pPr>
      <w:r>
        <w:t xml:space="preserve">Once the rev limit is reached, the operator must </w:t>
      </w:r>
      <w:r w:rsidR="004F61AE">
        <w:t>depress the clutch leaver to begin deceleration,</w:t>
      </w:r>
      <w:r>
        <w:t xml:space="preserve"> </w:t>
      </w:r>
      <w:r w:rsidR="004F61AE">
        <w:t>enabling the dynamometer to assess the frictional resistance, or drag.</w:t>
      </w:r>
    </w:p>
    <w:p w14:paraId="1A0783CD" w14:textId="28F2B59C" w:rsidR="00465DF8" w:rsidRDefault="004F61AE" w:rsidP="00336D26">
      <w:pPr>
        <w:spacing w:line="360" w:lineRule="auto"/>
        <w:jc w:val="both"/>
      </w:pPr>
      <w:r>
        <w:t xml:space="preserve">Once the data is collected, the motorcycle can be brough to rest, </w:t>
      </w:r>
      <w:r w:rsidR="00465DF8">
        <w:t>and shut off.</w:t>
      </w:r>
    </w:p>
    <w:p w14:paraId="022DE736" w14:textId="77777777" w:rsidR="00465DF8" w:rsidRDefault="00465DF8" w:rsidP="00336D26">
      <w:pPr>
        <w:spacing w:line="360" w:lineRule="auto"/>
        <w:jc w:val="both"/>
      </w:pPr>
    </w:p>
    <w:p w14:paraId="245E9C1A" w14:textId="7E0F6995" w:rsidR="004F61AE" w:rsidRDefault="00465DF8" w:rsidP="00336D26">
      <w:pPr>
        <w:spacing w:line="360" w:lineRule="auto"/>
        <w:jc w:val="both"/>
      </w:pPr>
      <w:r>
        <w:t>Please note, personal protective equipment (PPE) must be worn in the workshop environment to ensure personal and collective safety.  Ear defenders are a necessity, as engines running at high speed produce considerable noise levels</w:t>
      </w:r>
      <w:r w:rsidR="009A7131">
        <w:t xml:space="preserve"> </w:t>
      </w:r>
      <w:r>
        <w:t xml:space="preserve">which can cause irreversible </w:t>
      </w:r>
      <w:r w:rsidR="00161EE0">
        <w:t>hearing damage</w:t>
      </w:r>
      <w:r>
        <w:t>.  It is also advised that hair is tied</w:t>
      </w:r>
      <w:r w:rsidR="00161EE0">
        <w:t xml:space="preserve"> back</w:t>
      </w:r>
      <w:r>
        <w:t xml:space="preserve">, and </w:t>
      </w:r>
      <w:r w:rsidR="00161EE0">
        <w:t>protective boots are worn.</w:t>
      </w:r>
    </w:p>
    <w:p w14:paraId="5FB12E2E" w14:textId="77777777" w:rsidR="00161EE0" w:rsidRDefault="00161EE0" w:rsidP="00336D26">
      <w:pPr>
        <w:spacing w:line="360" w:lineRule="auto"/>
        <w:jc w:val="both"/>
      </w:pPr>
    </w:p>
    <w:p w14:paraId="2A7813FB" w14:textId="77777777" w:rsidR="00143123" w:rsidRDefault="00143123" w:rsidP="00143123">
      <w:pPr>
        <w:spacing w:line="360" w:lineRule="auto"/>
        <w:jc w:val="both"/>
      </w:pPr>
    </w:p>
    <w:p w14:paraId="69A9E2B0" w14:textId="356A6BE8" w:rsidR="00F46924" w:rsidRDefault="00F46924" w:rsidP="00F253FE">
      <w:pPr>
        <w:spacing w:line="360" w:lineRule="auto"/>
        <w:jc w:val="both"/>
      </w:pPr>
    </w:p>
    <w:p w14:paraId="4EBA6152" w14:textId="5F346FE9" w:rsidR="00F46924" w:rsidRDefault="00F46924" w:rsidP="00F253FE">
      <w:pPr>
        <w:spacing w:line="360" w:lineRule="auto"/>
        <w:jc w:val="both"/>
      </w:pPr>
    </w:p>
    <w:p w14:paraId="79B637C6" w14:textId="5E86A9FA" w:rsidR="00F46924" w:rsidRDefault="00F46924" w:rsidP="00F253FE">
      <w:pPr>
        <w:spacing w:line="360" w:lineRule="auto"/>
        <w:jc w:val="both"/>
      </w:pPr>
    </w:p>
    <w:p w14:paraId="6F33D02E" w14:textId="31C67849" w:rsidR="00F46924" w:rsidRDefault="00F46924" w:rsidP="00F253FE">
      <w:pPr>
        <w:spacing w:line="360" w:lineRule="auto"/>
        <w:jc w:val="both"/>
      </w:pPr>
    </w:p>
    <w:p w14:paraId="3E33D210" w14:textId="77777777" w:rsidR="004855CB" w:rsidRDefault="004855CB" w:rsidP="00F253FE">
      <w:pPr>
        <w:spacing w:line="360" w:lineRule="auto"/>
        <w:jc w:val="both"/>
      </w:pPr>
    </w:p>
    <w:p w14:paraId="223412AD" w14:textId="1CAB9DA5" w:rsidR="00F46924" w:rsidRDefault="00F46924" w:rsidP="00F253FE">
      <w:pPr>
        <w:pStyle w:val="Heading1"/>
        <w:numPr>
          <w:ilvl w:val="0"/>
          <w:numId w:val="1"/>
        </w:numPr>
        <w:spacing w:line="360" w:lineRule="auto"/>
        <w:jc w:val="both"/>
      </w:pPr>
      <w:r>
        <w:lastRenderedPageBreak/>
        <w:tab/>
      </w:r>
      <w:bookmarkStart w:id="4" w:name="_Toc37788709"/>
      <w:r>
        <w:t>Results</w:t>
      </w:r>
      <w:bookmarkEnd w:id="4"/>
    </w:p>
    <w:p w14:paraId="6E8BC2B5" w14:textId="77777777" w:rsidR="00C13C03" w:rsidRDefault="00C13C03" w:rsidP="00F253FE">
      <w:pPr>
        <w:spacing w:line="360" w:lineRule="auto"/>
        <w:jc w:val="both"/>
      </w:pPr>
    </w:p>
    <w:p w14:paraId="7ECB7F41" w14:textId="02B97AF1" w:rsidR="00F46924" w:rsidRDefault="00891C9B" w:rsidP="00F253FE">
      <w:pPr>
        <w:spacing w:line="360" w:lineRule="auto"/>
        <w:jc w:val="both"/>
      </w:pPr>
      <w:r>
        <w:rPr>
          <w:noProof/>
        </w:rPr>
        <mc:AlternateContent>
          <mc:Choice Requires="wps">
            <w:drawing>
              <wp:anchor distT="0" distB="0" distL="114300" distR="114300" simplePos="0" relativeHeight="251661312" behindDoc="0" locked="0" layoutInCell="1" allowOverlap="1" wp14:anchorId="478AED5B" wp14:editId="15F79602">
                <wp:simplePos x="0" y="0"/>
                <wp:positionH relativeFrom="column">
                  <wp:posOffset>35625</wp:posOffset>
                </wp:positionH>
                <wp:positionV relativeFrom="paragraph">
                  <wp:posOffset>102903</wp:posOffset>
                </wp:positionV>
                <wp:extent cx="3990109" cy="331990"/>
                <wp:effectExtent l="0" t="0" r="0" b="0"/>
                <wp:wrapNone/>
                <wp:docPr id="3" name="Text Box 3"/>
                <wp:cNvGraphicFramePr/>
                <a:graphic xmlns:a="http://schemas.openxmlformats.org/drawingml/2006/main">
                  <a:graphicData uri="http://schemas.microsoft.com/office/word/2010/wordprocessingShape">
                    <wps:wsp>
                      <wps:cNvSpPr txBox="1"/>
                      <wps:spPr>
                        <a:xfrm>
                          <a:off x="0" y="0"/>
                          <a:ext cx="3990109" cy="331990"/>
                        </a:xfrm>
                        <a:prstGeom prst="rect">
                          <a:avLst/>
                        </a:prstGeom>
                        <a:noFill/>
                        <a:ln w="6350">
                          <a:noFill/>
                        </a:ln>
                      </wps:spPr>
                      <wps:txbx>
                        <w:txbxContent>
                          <w:p w14:paraId="0459B58F" w14:textId="7EC4CA92" w:rsidR="00603E54" w:rsidRPr="007B798A" w:rsidRDefault="00603E54">
                            <w:pPr>
                              <w:rPr>
                                <w:i/>
                                <w:iCs/>
                              </w:rPr>
                            </w:pPr>
                            <w:bookmarkStart w:id="5" w:name="_Hlk38398112"/>
                            <w:bookmarkStart w:id="6" w:name="_Hlk38398113"/>
                            <w:r w:rsidRPr="007B798A">
                              <w:rPr>
                                <w:i/>
                                <w:iCs/>
                              </w:rPr>
                              <w:t xml:space="preserve">Table 1.  Chassis dynamometer raw data extract (BMW S1000 RR) </w:t>
                            </w:r>
                            <w:bookmarkEnd w:id="5"/>
                            <w:bookmarkEnd w:id="6"/>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8AED5B" id="_x0000_t202" coordsize="21600,21600" o:spt="202" path="m,l,21600r21600,l21600,xe">
                <v:stroke joinstyle="miter"/>
                <v:path gradientshapeok="t" o:connecttype="rect"/>
              </v:shapetype>
              <v:shape id="Text Box 3" o:spid="_x0000_s1026" type="#_x0000_t202" style="position:absolute;left:0;text-align:left;margin-left:2.8pt;margin-top:8.1pt;width:314.2pt;height:26.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" filled="f" stroked="f" strokeweight=".5pt">
                <v:textbox>
                  <w:txbxContent>
                    <w:p w14:paraId="0459B58F" w14:textId="7EC4CA92" w:rsidR="00603E54" w:rsidRPr="007B798A" w:rsidRDefault="00603E54">
                      <w:pPr>
                        <w:rPr>
                          <w:i/>
                          <w:iCs/>
                        </w:rPr>
                      </w:pPr>
                      <w:bookmarkStart w:id="7" w:name="_Hlk38398112"/>
                      <w:bookmarkStart w:id="8" w:name="_Hlk38398113"/>
                      <w:r w:rsidRPr="007B798A">
                        <w:rPr>
                          <w:i/>
                          <w:iCs/>
                        </w:rPr>
                        <w:t xml:space="preserve">Table 1.  Chassis dynamometer raw data extract (BMW S1000 RR) </w:t>
                      </w:r>
                      <w:bookmarkEnd w:id="7"/>
                      <w:bookmarkEnd w:id="8"/>
                    </w:p>
                  </w:txbxContent>
                </v:textbox>
              </v:shape>
            </w:pict>
          </mc:Fallback>
        </mc:AlternateContent>
      </w:r>
    </w:p>
    <w:p w14:paraId="5F4B54FB" w14:textId="57E9514B" w:rsidR="00F46924" w:rsidRDefault="00891C9B" w:rsidP="00F253FE">
      <w:pPr>
        <w:spacing w:line="360" w:lineRule="auto"/>
        <w:jc w:val="both"/>
      </w:pPr>
      <w:r>
        <w:rPr>
          <w:noProof/>
        </w:rPr>
        <w:drawing>
          <wp:anchor distT="0" distB="0" distL="114300" distR="114300" simplePos="0" relativeHeight="251660288" behindDoc="1" locked="0" layoutInCell="1" allowOverlap="1" wp14:anchorId="7F8FBB42" wp14:editId="4D4CDB0A">
            <wp:simplePos x="0" y="0"/>
            <wp:positionH relativeFrom="margin">
              <wp:align>right</wp:align>
            </wp:positionH>
            <wp:positionV relativeFrom="paragraph">
              <wp:posOffset>124394</wp:posOffset>
            </wp:positionV>
            <wp:extent cx="5735614" cy="4358244"/>
            <wp:effectExtent l="0" t="0" r="0" b="444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5614" cy="4358244"/>
                    </a:xfrm>
                    <a:prstGeom prst="rect">
                      <a:avLst/>
                    </a:prstGeom>
                  </pic:spPr>
                </pic:pic>
              </a:graphicData>
            </a:graphic>
            <wp14:sizeRelH relativeFrom="margin">
              <wp14:pctWidth>0</wp14:pctWidth>
            </wp14:sizeRelH>
            <wp14:sizeRelV relativeFrom="margin">
              <wp14:pctHeight>0</wp14:pctHeight>
            </wp14:sizeRelV>
          </wp:anchor>
        </w:drawing>
      </w:r>
    </w:p>
    <w:p w14:paraId="1A184E99" w14:textId="318C0106" w:rsidR="00F46924" w:rsidRDefault="00F46924" w:rsidP="00F253FE">
      <w:pPr>
        <w:spacing w:line="360" w:lineRule="auto"/>
        <w:jc w:val="both"/>
      </w:pPr>
    </w:p>
    <w:p w14:paraId="63101AEB" w14:textId="7BE59E1B" w:rsidR="00F46924" w:rsidRDefault="00F46924" w:rsidP="00F253FE">
      <w:pPr>
        <w:spacing w:line="360" w:lineRule="auto"/>
        <w:jc w:val="both"/>
      </w:pPr>
    </w:p>
    <w:p w14:paraId="32EF71DD" w14:textId="26EFEF19" w:rsidR="00F46924" w:rsidRDefault="00F46924" w:rsidP="00F253FE">
      <w:pPr>
        <w:spacing w:line="360" w:lineRule="auto"/>
        <w:jc w:val="both"/>
      </w:pPr>
    </w:p>
    <w:p w14:paraId="5DB45451" w14:textId="6A139724" w:rsidR="00F46924" w:rsidRDefault="00F46924" w:rsidP="00F253FE">
      <w:pPr>
        <w:spacing w:line="360" w:lineRule="auto"/>
        <w:jc w:val="both"/>
      </w:pPr>
    </w:p>
    <w:p w14:paraId="0C9A399E" w14:textId="13A10757" w:rsidR="00F46924" w:rsidRDefault="00F46924" w:rsidP="00F253FE">
      <w:pPr>
        <w:spacing w:line="360" w:lineRule="auto"/>
        <w:jc w:val="both"/>
      </w:pPr>
    </w:p>
    <w:p w14:paraId="23A35D23" w14:textId="4D38DAF6" w:rsidR="00F46924" w:rsidRDefault="00F46924" w:rsidP="00F253FE">
      <w:pPr>
        <w:spacing w:line="360" w:lineRule="auto"/>
        <w:jc w:val="both"/>
      </w:pPr>
    </w:p>
    <w:p w14:paraId="1934E1A4" w14:textId="1CC114FD" w:rsidR="00F46924" w:rsidRDefault="00F46924" w:rsidP="00F253FE">
      <w:pPr>
        <w:spacing w:line="360" w:lineRule="auto"/>
        <w:jc w:val="both"/>
      </w:pPr>
    </w:p>
    <w:p w14:paraId="364F0188" w14:textId="0FFA8D29" w:rsidR="00F46924" w:rsidRDefault="00F46924" w:rsidP="00F253FE">
      <w:pPr>
        <w:spacing w:line="360" w:lineRule="auto"/>
        <w:jc w:val="both"/>
      </w:pPr>
    </w:p>
    <w:p w14:paraId="1A060DB4" w14:textId="75486185" w:rsidR="00F46924" w:rsidRDefault="00F46924" w:rsidP="00F253FE">
      <w:pPr>
        <w:spacing w:line="360" w:lineRule="auto"/>
        <w:jc w:val="both"/>
      </w:pPr>
    </w:p>
    <w:p w14:paraId="74D20ED1" w14:textId="398F7085" w:rsidR="00F46924" w:rsidRDefault="00F46924" w:rsidP="00F253FE">
      <w:pPr>
        <w:spacing w:line="360" w:lineRule="auto"/>
        <w:jc w:val="both"/>
      </w:pPr>
    </w:p>
    <w:p w14:paraId="4EDC7D40" w14:textId="7BBDDF68" w:rsidR="00F46924" w:rsidRDefault="00F46924" w:rsidP="00F253FE">
      <w:pPr>
        <w:spacing w:line="360" w:lineRule="auto"/>
        <w:jc w:val="both"/>
      </w:pPr>
    </w:p>
    <w:p w14:paraId="3E308CD8" w14:textId="6798223E" w:rsidR="00F46924" w:rsidRDefault="00F46924" w:rsidP="00F253FE">
      <w:pPr>
        <w:spacing w:line="360" w:lineRule="auto"/>
        <w:jc w:val="both"/>
      </w:pPr>
    </w:p>
    <w:p w14:paraId="52669451" w14:textId="39C3FDC4" w:rsidR="00F46924" w:rsidRDefault="00891C9B" w:rsidP="00F253FE">
      <w:pPr>
        <w:spacing w:line="360" w:lineRule="auto"/>
        <w:jc w:val="both"/>
      </w:pPr>
      <w:r>
        <w:rPr>
          <w:noProof/>
        </w:rPr>
        <mc:AlternateContent>
          <mc:Choice Requires="wps">
            <w:drawing>
              <wp:anchor distT="0" distB="0" distL="114300" distR="114300" simplePos="0" relativeHeight="251663360" behindDoc="0" locked="0" layoutInCell="1" allowOverlap="1" wp14:anchorId="2EEB1CCC" wp14:editId="02C00E34">
                <wp:simplePos x="0" y="0"/>
                <wp:positionH relativeFrom="margin">
                  <wp:align>left</wp:align>
                </wp:positionH>
                <wp:positionV relativeFrom="paragraph">
                  <wp:posOffset>10795</wp:posOffset>
                </wp:positionV>
                <wp:extent cx="3990109" cy="331990"/>
                <wp:effectExtent l="0" t="0" r="0" b="0"/>
                <wp:wrapNone/>
                <wp:docPr id="4" name="Text Box 4"/>
                <wp:cNvGraphicFramePr/>
                <a:graphic xmlns:a="http://schemas.openxmlformats.org/drawingml/2006/main">
                  <a:graphicData uri="http://schemas.microsoft.com/office/word/2010/wordprocessingShape">
                    <wps:wsp>
                      <wps:cNvSpPr txBox="1"/>
                      <wps:spPr>
                        <a:xfrm>
                          <a:off x="0" y="0"/>
                          <a:ext cx="3990109" cy="331990"/>
                        </a:xfrm>
                        <a:prstGeom prst="rect">
                          <a:avLst/>
                        </a:prstGeom>
                        <a:noFill/>
                        <a:ln w="6350">
                          <a:noFill/>
                        </a:ln>
                      </wps:spPr>
                      <wps:txbx>
                        <w:txbxContent>
                          <w:p w14:paraId="44748406" w14:textId="62E4AD65" w:rsidR="00603E54" w:rsidRDefault="00603E54" w:rsidP="00891C9B">
                            <w:r>
                              <w:t>(See appendix for link to raw and derived data tables)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EB1CCC" id="Text Box 4" o:spid="_x0000_s1027" type="#_x0000_t202" style="position:absolute;left:0;text-align:left;margin-left:0;margin-top:.85pt;width:314.2pt;height:26.1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" filled="f" stroked="f" strokeweight=".5pt">
                <v:textbox>
                  <w:txbxContent>
                    <w:p w14:paraId="44748406" w14:textId="62E4AD65" w:rsidR="00603E54" w:rsidRDefault="00603E54" w:rsidP="00891C9B">
                      <w:r>
                        <w:t>(See appendix for link to raw and derived data tables)</w:t>
                      </w:r>
                    </w:p>
                  </w:txbxContent>
                </v:textbox>
                <w10:wrap anchorx="margin"/>
              </v:shape>
            </w:pict>
          </mc:Fallback>
        </mc:AlternateContent>
      </w:r>
    </w:p>
    <w:p w14:paraId="02929EDD" w14:textId="4DE526D4" w:rsidR="00F46924" w:rsidRDefault="00F46924" w:rsidP="00F253FE">
      <w:pPr>
        <w:spacing w:line="360" w:lineRule="auto"/>
        <w:jc w:val="both"/>
      </w:pPr>
    </w:p>
    <w:p w14:paraId="6B0F62BD" w14:textId="484BE7B1" w:rsidR="00F46924" w:rsidRDefault="00F46924" w:rsidP="00F253FE">
      <w:pPr>
        <w:spacing w:line="360" w:lineRule="auto"/>
        <w:jc w:val="both"/>
      </w:pPr>
    </w:p>
    <w:p w14:paraId="23045508" w14:textId="783EE4AD" w:rsidR="00F46924" w:rsidRDefault="00F46924" w:rsidP="00F253FE">
      <w:pPr>
        <w:spacing w:line="360" w:lineRule="auto"/>
        <w:jc w:val="both"/>
      </w:pPr>
    </w:p>
    <w:p w14:paraId="1FD7B9B6" w14:textId="31FC2E25" w:rsidR="00F46924" w:rsidRDefault="00F46924" w:rsidP="00F253FE">
      <w:pPr>
        <w:spacing w:line="360" w:lineRule="auto"/>
        <w:jc w:val="both"/>
      </w:pPr>
    </w:p>
    <w:p w14:paraId="32830FAB" w14:textId="68FCDEDF" w:rsidR="00F46924" w:rsidRDefault="00F46924" w:rsidP="00F253FE">
      <w:pPr>
        <w:spacing w:line="360" w:lineRule="auto"/>
        <w:jc w:val="both"/>
      </w:pPr>
    </w:p>
    <w:p w14:paraId="47FF035A" w14:textId="1D307494" w:rsidR="00F46924" w:rsidRDefault="00F46924" w:rsidP="00F253FE">
      <w:pPr>
        <w:spacing w:line="360" w:lineRule="auto"/>
        <w:jc w:val="both"/>
      </w:pPr>
    </w:p>
    <w:p w14:paraId="66F52648" w14:textId="65CA9429" w:rsidR="00F46924" w:rsidRDefault="00F46924" w:rsidP="00F253FE">
      <w:pPr>
        <w:spacing w:line="360" w:lineRule="auto"/>
        <w:jc w:val="both"/>
      </w:pPr>
    </w:p>
    <w:p w14:paraId="18F5A626" w14:textId="22F3BF45" w:rsidR="00F46924" w:rsidRDefault="00F46924" w:rsidP="00F253FE">
      <w:pPr>
        <w:spacing w:line="360" w:lineRule="auto"/>
        <w:jc w:val="both"/>
      </w:pPr>
    </w:p>
    <w:p w14:paraId="1D0A1C87" w14:textId="6573D6F5" w:rsidR="00F46924" w:rsidRDefault="00F46924" w:rsidP="00F253FE">
      <w:pPr>
        <w:pStyle w:val="Heading1"/>
        <w:numPr>
          <w:ilvl w:val="0"/>
          <w:numId w:val="1"/>
        </w:numPr>
        <w:spacing w:line="360" w:lineRule="auto"/>
        <w:jc w:val="both"/>
      </w:pPr>
      <w:r>
        <w:lastRenderedPageBreak/>
        <w:tab/>
      </w:r>
      <w:bookmarkStart w:id="9" w:name="_Toc37788710"/>
      <w:r>
        <w:t>Analysis</w:t>
      </w:r>
      <w:bookmarkEnd w:id="9"/>
    </w:p>
    <w:p w14:paraId="280A54C4" w14:textId="2F629BED" w:rsidR="00F46924" w:rsidRDefault="00F46924" w:rsidP="00F253FE">
      <w:pPr>
        <w:spacing w:line="360" w:lineRule="auto"/>
        <w:jc w:val="both"/>
      </w:pPr>
    </w:p>
    <w:p w14:paraId="091A0B45" w14:textId="0ED40475" w:rsidR="00F46924" w:rsidRDefault="00C13C03" w:rsidP="00F253FE">
      <w:pPr>
        <w:spacing w:line="360" w:lineRule="auto"/>
        <w:jc w:val="both"/>
      </w:pPr>
      <w:r>
        <w:t xml:space="preserve">Using the raw data obtained through testing, calculations are carried out to enable data analysis.  Due to its speed of operation and graphical illustration abilities, Microsoft Excel can be utilised to express the recorded data and </w:t>
      </w:r>
      <w:r w:rsidR="002330B3">
        <w:t xml:space="preserve">calculate derived data from such.  </w:t>
      </w:r>
    </w:p>
    <w:p w14:paraId="74C9F16E" w14:textId="02029410" w:rsidR="00F46924" w:rsidRDefault="002E23DB" w:rsidP="00F253FE">
      <w:pPr>
        <w:spacing w:line="360" w:lineRule="auto"/>
        <w:jc w:val="both"/>
      </w:pPr>
      <w:r>
        <w:rPr>
          <w:noProof/>
        </w:rPr>
        <mc:AlternateContent>
          <mc:Choice Requires="wps">
            <w:drawing>
              <wp:anchor distT="0" distB="0" distL="114300" distR="114300" simplePos="0" relativeHeight="251689984" behindDoc="0" locked="0" layoutInCell="1" allowOverlap="1" wp14:anchorId="739FABA4" wp14:editId="6537485C">
                <wp:simplePos x="0" y="0"/>
                <wp:positionH relativeFrom="margin">
                  <wp:align>left</wp:align>
                </wp:positionH>
                <wp:positionV relativeFrom="paragraph">
                  <wp:posOffset>475937</wp:posOffset>
                </wp:positionV>
                <wp:extent cx="3990109" cy="33199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3990109" cy="331990"/>
                        </a:xfrm>
                        <a:prstGeom prst="rect">
                          <a:avLst/>
                        </a:prstGeom>
                        <a:noFill/>
                        <a:ln w="6350">
                          <a:noFill/>
                        </a:ln>
                      </wps:spPr>
                      <wps:txbx>
                        <w:txbxContent>
                          <w:p w14:paraId="79DCE8EF" w14:textId="77EE7E4E" w:rsidR="00603E54" w:rsidRPr="007B798A" w:rsidRDefault="00603E54" w:rsidP="002E23DB">
                            <w:pPr>
                              <w:rPr>
                                <w:i/>
                                <w:iCs/>
                              </w:rPr>
                            </w:pPr>
                            <w:bookmarkStart w:id="10" w:name="_Hlk38398117"/>
                            <w:bookmarkStart w:id="11" w:name="_Hlk38398118"/>
                            <w:r w:rsidRPr="007B798A">
                              <w:rPr>
                                <w:i/>
                                <w:iCs/>
                              </w:rPr>
                              <w:t xml:space="preserve">Table </w:t>
                            </w:r>
                            <w:r>
                              <w:rPr>
                                <w:i/>
                                <w:iCs/>
                              </w:rPr>
                              <w:t>2</w:t>
                            </w:r>
                            <w:r w:rsidRPr="007B798A">
                              <w:rPr>
                                <w:i/>
                                <w:iCs/>
                              </w:rPr>
                              <w:t xml:space="preserve">.  </w:t>
                            </w:r>
                            <w:r>
                              <w:rPr>
                                <w:i/>
                                <w:iCs/>
                              </w:rPr>
                              <w:t>Specified gear ratios</w:t>
                            </w:r>
                            <w:r w:rsidRPr="007B798A">
                              <w:rPr>
                                <w:i/>
                                <w:iCs/>
                              </w:rPr>
                              <w:t xml:space="preserve"> (BMW S1000 RR) </w:t>
                            </w:r>
                            <w:bookmarkEnd w:id="10"/>
                            <w:bookmarkEnd w:id="1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9FABA4" id="Text Box 13" o:spid="_x0000_s1028" type="#_x0000_t202" style="position:absolute;left:0;text-align:left;margin-left:0;margin-top:37.5pt;width:314.2pt;height:26.15pt;z-index:2516899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" filled="f" stroked="f" strokeweight=".5pt">
                <v:textbox>
                  <w:txbxContent>
                    <w:p w14:paraId="79DCE8EF" w14:textId="77EE7E4E" w:rsidR="00603E54" w:rsidRPr="007B798A" w:rsidRDefault="00603E54" w:rsidP="002E23DB">
                      <w:pPr>
                        <w:rPr>
                          <w:i/>
                          <w:iCs/>
                        </w:rPr>
                      </w:pPr>
                      <w:bookmarkStart w:id="12" w:name="_Hlk38398117"/>
                      <w:bookmarkStart w:id="13" w:name="_Hlk38398118"/>
                      <w:r w:rsidRPr="007B798A">
                        <w:rPr>
                          <w:i/>
                          <w:iCs/>
                        </w:rPr>
                        <w:t xml:space="preserve">Table </w:t>
                      </w:r>
                      <w:r>
                        <w:rPr>
                          <w:i/>
                          <w:iCs/>
                        </w:rPr>
                        <w:t>2</w:t>
                      </w:r>
                      <w:r w:rsidRPr="007B798A">
                        <w:rPr>
                          <w:i/>
                          <w:iCs/>
                        </w:rPr>
                        <w:t xml:space="preserve">.  </w:t>
                      </w:r>
                      <w:r>
                        <w:rPr>
                          <w:i/>
                          <w:iCs/>
                        </w:rPr>
                        <w:t>Specified gear ratios</w:t>
                      </w:r>
                      <w:r w:rsidRPr="007B798A">
                        <w:rPr>
                          <w:i/>
                          <w:iCs/>
                        </w:rPr>
                        <w:t xml:space="preserve"> (BMW S1000 RR) </w:t>
                      </w:r>
                      <w:bookmarkEnd w:id="12"/>
                      <w:bookmarkEnd w:id="13"/>
                    </w:p>
                  </w:txbxContent>
                </v:textbox>
                <w10:wrap anchorx="margin"/>
              </v:shape>
            </w:pict>
          </mc:Fallback>
        </mc:AlternateContent>
      </w:r>
      <w:r w:rsidR="002330B3">
        <w:t>The motorcycle data required to complete calculation of derived data and enable analysis are as follows:</w:t>
      </w:r>
    </w:p>
    <w:p w14:paraId="075EBCE5" w14:textId="0EC6F71C" w:rsidR="002330B3" w:rsidRDefault="007B798A" w:rsidP="00F253FE">
      <w:pPr>
        <w:spacing w:line="360" w:lineRule="auto"/>
        <w:jc w:val="both"/>
      </w:pPr>
      <w:r>
        <w:rPr>
          <w:noProof/>
        </w:rPr>
        <w:drawing>
          <wp:anchor distT="0" distB="0" distL="114300" distR="114300" simplePos="0" relativeHeight="251665408" behindDoc="1" locked="0" layoutInCell="1" allowOverlap="1" wp14:anchorId="3B0244DC" wp14:editId="492BA81B">
            <wp:simplePos x="0" y="0"/>
            <wp:positionH relativeFrom="margin">
              <wp:align>left</wp:align>
            </wp:positionH>
            <wp:positionV relativeFrom="paragraph">
              <wp:posOffset>140789</wp:posOffset>
            </wp:positionV>
            <wp:extent cx="2101932" cy="1180982"/>
            <wp:effectExtent l="0" t="0" r="0" b="63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101932" cy="1180982"/>
                    </a:xfrm>
                    <a:prstGeom prst="rect">
                      <a:avLst/>
                    </a:prstGeom>
                  </pic:spPr>
                </pic:pic>
              </a:graphicData>
            </a:graphic>
            <wp14:sizeRelH relativeFrom="margin">
              <wp14:pctWidth>0</wp14:pctWidth>
            </wp14:sizeRelH>
            <wp14:sizeRelV relativeFrom="margin">
              <wp14:pctHeight>0</wp14:pctHeight>
            </wp14:sizeRelV>
          </wp:anchor>
        </w:drawing>
      </w:r>
    </w:p>
    <w:p w14:paraId="0F86AEF0" w14:textId="5F34BA47" w:rsidR="002330B3" w:rsidRDefault="002330B3" w:rsidP="00F253FE">
      <w:pPr>
        <w:spacing w:line="360" w:lineRule="auto"/>
        <w:jc w:val="both"/>
      </w:pPr>
    </w:p>
    <w:p w14:paraId="6B705BAA" w14:textId="5079709C" w:rsidR="00F46924" w:rsidRDefault="00F46924" w:rsidP="00F253FE">
      <w:pPr>
        <w:spacing w:line="360" w:lineRule="auto"/>
        <w:jc w:val="both"/>
      </w:pPr>
    </w:p>
    <w:p w14:paraId="5DE1F825" w14:textId="1EF0AFFF" w:rsidR="00F46924" w:rsidRDefault="00F46924" w:rsidP="00F253FE">
      <w:pPr>
        <w:spacing w:line="360" w:lineRule="auto"/>
        <w:jc w:val="both"/>
      </w:pPr>
    </w:p>
    <w:p w14:paraId="4324ACD5" w14:textId="5CBA6453" w:rsidR="00F46924" w:rsidRDefault="002E23DB" w:rsidP="00F253FE">
      <w:pPr>
        <w:spacing w:line="360" w:lineRule="auto"/>
        <w:jc w:val="both"/>
      </w:pPr>
      <w:r>
        <w:rPr>
          <w:noProof/>
        </w:rPr>
        <mc:AlternateContent>
          <mc:Choice Requires="wps">
            <w:drawing>
              <wp:anchor distT="0" distB="0" distL="114300" distR="114300" simplePos="0" relativeHeight="251692032" behindDoc="0" locked="0" layoutInCell="1" allowOverlap="1" wp14:anchorId="13B6025E" wp14:editId="72E377A6">
                <wp:simplePos x="0" y="0"/>
                <wp:positionH relativeFrom="margin">
                  <wp:align>left</wp:align>
                </wp:positionH>
                <wp:positionV relativeFrom="paragraph">
                  <wp:posOffset>54306</wp:posOffset>
                </wp:positionV>
                <wp:extent cx="3990109" cy="33199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3990109" cy="331990"/>
                        </a:xfrm>
                        <a:prstGeom prst="rect">
                          <a:avLst/>
                        </a:prstGeom>
                        <a:noFill/>
                        <a:ln w="6350">
                          <a:noFill/>
                        </a:ln>
                      </wps:spPr>
                      <wps:txbx>
                        <w:txbxContent>
                          <w:p w14:paraId="212B63F3" w14:textId="7FB79F06" w:rsidR="00603E54" w:rsidRPr="007B798A" w:rsidRDefault="00603E54" w:rsidP="002E23DB">
                            <w:pPr>
                              <w:rPr>
                                <w:i/>
                                <w:iCs/>
                              </w:rPr>
                            </w:pPr>
                            <w:bookmarkStart w:id="14" w:name="_Hlk38398122"/>
                            <w:bookmarkStart w:id="15" w:name="_Hlk38398123"/>
                            <w:r w:rsidRPr="007B798A">
                              <w:rPr>
                                <w:i/>
                                <w:iCs/>
                              </w:rPr>
                              <w:t xml:space="preserve">Table </w:t>
                            </w:r>
                            <w:r>
                              <w:rPr>
                                <w:i/>
                                <w:iCs/>
                              </w:rPr>
                              <w:t>3</w:t>
                            </w:r>
                            <w:r w:rsidRPr="007B798A">
                              <w:rPr>
                                <w:i/>
                                <w:iCs/>
                              </w:rPr>
                              <w:t xml:space="preserve">.  </w:t>
                            </w:r>
                            <w:r>
                              <w:rPr>
                                <w:i/>
                                <w:iCs/>
                              </w:rPr>
                              <w:t>Specified test ratios</w:t>
                            </w:r>
                            <w:r w:rsidRPr="007B798A">
                              <w:rPr>
                                <w:i/>
                                <w:iCs/>
                              </w:rPr>
                              <w:t xml:space="preserve"> (BMW S1000 RR) </w:t>
                            </w:r>
                            <w:bookmarkEnd w:id="14"/>
                            <w:bookmarkEnd w:id="1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B6025E" id="Text Box 18" o:spid="_x0000_s1029" type="#_x0000_t202" style="position:absolute;left:0;text-align:left;margin-left:0;margin-top:4.3pt;width:314.2pt;height:26.15pt;z-index:2516920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" filled="f" stroked="f" strokeweight=".5pt">
                <v:textbox>
                  <w:txbxContent>
                    <w:p w14:paraId="212B63F3" w14:textId="7FB79F06" w:rsidR="00603E54" w:rsidRPr="007B798A" w:rsidRDefault="00603E54" w:rsidP="002E23DB">
                      <w:pPr>
                        <w:rPr>
                          <w:i/>
                          <w:iCs/>
                        </w:rPr>
                      </w:pPr>
                      <w:bookmarkStart w:id="16" w:name="_Hlk38398122"/>
                      <w:bookmarkStart w:id="17" w:name="_Hlk38398123"/>
                      <w:r w:rsidRPr="007B798A">
                        <w:rPr>
                          <w:i/>
                          <w:iCs/>
                        </w:rPr>
                        <w:t xml:space="preserve">Table </w:t>
                      </w:r>
                      <w:r>
                        <w:rPr>
                          <w:i/>
                          <w:iCs/>
                        </w:rPr>
                        <w:t>3</w:t>
                      </w:r>
                      <w:r w:rsidRPr="007B798A">
                        <w:rPr>
                          <w:i/>
                          <w:iCs/>
                        </w:rPr>
                        <w:t xml:space="preserve">.  </w:t>
                      </w:r>
                      <w:r>
                        <w:rPr>
                          <w:i/>
                          <w:iCs/>
                        </w:rPr>
                        <w:t>Specified test ratios</w:t>
                      </w:r>
                      <w:r w:rsidRPr="007B798A">
                        <w:rPr>
                          <w:i/>
                          <w:iCs/>
                        </w:rPr>
                        <w:t xml:space="preserve"> (BMW S1000 RR) </w:t>
                      </w:r>
                      <w:bookmarkEnd w:id="16"/>
                      <w:bookmarkEnd w:id="17"/>
                    </w:p>
                  </w:txbxContent>
                </v:textbox>
                <w10:wrap anchorx="margin"/>
              </v:shape>
            </w:pict>
          </mc:Fallback>
        </mc:AlternateContent>
      </w:r>
      <w:r w:rsidR="007560E0">
        <w:rPr>
          <w:noProof/>
        </w:rPr>
        <w:drawing>
          <wp:anchor distT="0" distB="0" distL="114300" distR="114300" simplePos="0" relativeHeight="251664384" behindDoc="1" locked="0" layoutInCell="1" allowOverlap="1" wp14:anchorId="6948FE81" wp14:editId="3F21AEDF">
            <wp:simplePos x="0" y="0"/>
            <wp:positionH relativeFrom="margin">
              <wp:align>left</wp:align>
            </wp:positionH>
            <wp:positionV relativeFrom="paragraph">
              <wp:posOffset>302128</wp:posOffset>
            </wp:positionV>
            <wp:extent cx="3210700" cy="570016"/>
            <wp:effectExtent l="0" t="0" r="0" b="190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210700" cy="570016"/>
                    </a:xfrm>
                    <a:prstGeom prst="rect">
                      <a:avLst/>
                    </a:prstGeom>
                  </pic:spPr>
                </pic:pic>
              </a:graphicData>
            </a:graphic>
          </wp:anchor>
        </w:drawing>
      </w:r>
    </w:p>
    <w:p w14:paraId="3B5895CE" w14:textId="501BFCB4" w:rsidR="00F46924" w:rsidRDefault="00F46924" w:rsidP="00F253FE">
      <w:pPr>
        <w:spacing w:line="360" w:lineRule="auto"/>
        <w:jc w:val="both"/>
      </w:pPr>
    </w:p>
    <w:p w14:paraId="203FDB06" w14:textId="10E18E0D" w:rsidR="00F46924" w:rsidRDefault="002E23DB" w:rsidP="00F253FE">
      <w:pPr>
        <w:spacing w:line="360" w:lineRule="auto"/>
        <w:jc w:val="both"/>
      </w:pPr>
      <w:r>
        <w:rPr>
          <w:noProof/>
        </w:rPr>
        <mc:AlternateContent>
          <mc:Choice Requires="wps">
            <w:drawing>
              <wp:anchor distT="0" distB="0" distL="114300" distR="114300" simplePos="0" relativeHeight="251694080" behindDoc="0" locked="0" layoutInCell="1" allowOverlap="1" wp14:anchorId="3B122E78" wp14:editId="38134F3B">
                <wp:simplePos x="0" y="0"/>
                <wp:positionH relativeFrom="margin">
                  <wp:align>left</wp:align>
                </wp:positionH>
                <wp:positionV relativeFrom="paragraph">
                  <wp:posOffset>288631</wp:posOffset>
                </wp:positionV>
                <wp:extent cx="3990109" cy="33199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3990109" cy="331990"/>
                        </a:xfrm>
                        <a:prstGeom prst="rect">
                          <a:avLst/>
                        </a:prstGeom>
                        <a:noFill/>
                        <a:ln w="6350">
                          <a:noFill/>
                        </a:ln>
                      </wps:spPr>
                      <wps:txbx>
                        <w:txbxContent>
                          <w:p w14:paraId="425C9574" w14:textId="2340E0D0" w:rsidR="00603E54" w:rsidRPr="007B798A" w:rsidRDefault="00603E54" w:rsidP="002E23DB">
                            <w:pPr>
                              <w:rPr>
                                <w:i/>
                                <w:iCs/>
                              </w:rPr>
                            </w:pPr>
                            <w:bookmarkStart w:id="18" w:name="_Hlk38398127"/>
                            <w:bookmarkStart w:id="19" w:name="_Hlk38398128"/>
                            <w:r w:rsidRPr="007B798A">
                              <w:rPr>
                                <w:i/>
                                <w:iCs/>
                              </w:rPr>
                              <w:t xml:space="preserve">Table </w:t>
                            </w:r>
                            <w:r>
                              <w:rPr>
                                <w:i/>
                                <w:iCs/>
                              </w:rPr>
                              <w:t>4</w:t>
                            </w:r>
                            <w:r w:rsidRPr="007B798A">
                              <w:rPr>
                                <w:i/>
                                <w:iCs/>
                              </w:rPr>
                              <w:t xml:space="preserve">.  </w:t>
                            </w:r>
                            <w:r>
                              <w:rPr>
                                <w:i/>
                                <w:iCs/>
                              </w:rPr>
                              <w:t>Rolling radius</w:t>
                            </w:r>
                            <w:r w:rsidRPr="007B798A">
                              <w:rPr>
                                <w:i/>
                                <w:iCs/>
                              </w:rPr>
                              <w:t xml:space="preserve"> (BMW S1000 RR) </w:t>
                            </w:r>
                            <w:bookmarkEnd w:id="18"/>
                            <w:bookmarkEnd w:id="1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122E78" id="Text Box 22" o:spid="_x0000_s1030" type="#_x0000_t202" style="position:absolute;left:0;text-align:left;margin-left:0;margin-top:22.75pt;width:314.2pt;height:26.15pt;z-index:2516940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" filled="f" stroked="f" strokeweight=".5pt">
                <v:textbox>
                  <w:txbxContent>
                    <w:p w14:paraId="425C9574" w14:textId="2340E0D0" w:rsidR="00603E54" w:rsidRPr="007B798A" w:rsidRDefault="00603E54" w:rsidP="002E23DB">
                      <w:pPr>
                        <w:rPr>
                          <w:i/>
                          <w:iCs/>
                        </w:rPr>
                      </w:pPr>
                      <w:bookmarkStart w:id="20" w:name="_Hlk38398127"/>
                      <w:bookmarkStart w:id="21" w:name="_Hlk38398128"/>
                      <w:r w:rsidRPr="007B798A">
                        <w:rPr>
                          <w:i/>
                          <w:iCs/>
                        </w:rPr>
                        <w:t xml:space="preserve">Table </w:t>
                      </w:r>
                      <w:r>
                        <w:rPr>
                          <w:i/>
                          <w:iCs/>
                        </w:rPr>
                        <w:t>4</w:t>
                      </w:r>
                      <w:r w:rsidRPr="007B798A">
                        <w:rPr>
                          <w:i/>
                          <w:iCs/>
                        </w:rPr>
                        <w:t xml:space="preserve">.  </w:t>
                      </w:r>
                      <w:r>
                        <w:rPr>
                          <w:i/>
                          <w:iCs/>
                        </w:rPr>
                        <w:t>Rolling radius</w:t>
                      </w:r>
                      <w:r w:rsidRPr="007B798A">
                        <w:rPr>
                          <w:i/>
                          <w:iCs/>
                        </w:rPr>
                        <w:t xml:space="preserve"> (BMW S1000 RR) </w:t>
                      </w:r>
                      <w:bookmarkEnd w:id="20"/>
                      <w:bookmarkEnd w:id="21"/>
                    </w:p>
                  </w:txbxContent>
                </v:textbox>
                <w10:wrap anchorx="margin"/>
              </v:shape>
            </w:pict>
          </mc:Fallback>
        </mc:AlternateContent>
      </w:r>
    </w:p>
    <w:p w14:paraId="50E07838" w14:textId="522FDA96" w:rsidR="00F46924" w:rsidRDefault="007560E0" w:rsidP="00F253FE">
      <w:pPr>
        <w:spacing w:line="360" w:lineRule="auto"/>
        <w:jc w:val="both"/>
      </w:pPr>
      <w:r>
        <w:rPr>
          <w:noProof/>
        </w:rPr>
        <w:drawing>
          <wp:anchor distT="0" distB="0" distL="114300" distR="114300" simplePos="0" relativeHeight="251666432" behindDoc="1" locked="0" layoutInCell="1" allowOverlap="1" wp14:anchorId="377F1DE0" wp14:editId="4F19200E">
            <wp:simplePos x="0" y="0"/>
            <wp:positionH relativeFrom="margin">
              <wp:posOffset>-635</wp:posOffset>
            </wp:positionH>
            <wp:positionV relativeFrom="paragraph">
              <wp:posOffset>201806</wp:posOffset>
            </wp:positionV>
            <wp:extent cx="3113405" cy="225425"/>
            <wp:effectExtent l="0" t="0" r="0" b="317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113405" cy="225425"/>
                    </a:xfrm>
                    <a:prstGeom prst="rect">
                      <a:avLst/>
                    </a:prstGeom>
                  </pic:spPr>
                </pic:pic>
              </a:graphicData>
            </a:graphic>
          </wp:anchor>
        </w:drawing>
      </w:r>
    </w:p>
    <w:p w14:paraId="59965D97" w14:textId="21FBEADE" w:rsidR="00F46924" w:rsidRDefault="002E23DB" w:rsidP="00F253FE">
      <w:pPr>
        <w:spacing w:line="360" w:lineRule="auto"/>
        <w:jc w:val="both"/>
      </w:pPr>
      <w:r>
        <w:rPr>
          <w:noProof/>
        </w:rPr>
        <mc:AlternateContent>
          <mc:Choice Requires="wps">
            <w:drawing>
              <wp:anchor distT="0" distB="0" distL="114300" distR="114300" simplePos="0" relativeHeight="251696128" behindDoc="0" locked="0" layoutInCell="1" allowOverlap="1" wp14:anchorId="61524EFC" wp14:editId="710069F8">
                <wp:simplePos x="0" y="0"/>
                <wp:positionH relativeFrom="margin">
                  <wp:align>left</wp:align>
                </wp:positionH>
                <wp:positionV relativeFrom="paragraph">
                  <wp:posOffset>206385</wp:posOffset>
                </wp:positionV>
                <wp:extent cx="3990109" cy="33199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3990109" cy="331990"/>
                        </a:xfrm>
                        <a:prstGeom prst="rect">
                          <a:avLst/>
                        </a:prstGeom>
                        <a:noFill/>
                        <a:ln w="6350">
                          <a:noFill/>
                        </a:ln>
                      </wps:spPr>
                      <wps:txbx>
                        <w:txbxContent>
                          <w:p w14:paraId="393AC52D" w14:textId="2F13B2D8" w:rsidR="00603E54" w:rsidRPr="007B798A" w:rsidRDefault="00603E54" w:rsidP="002E23DB">
                            <w:pPr>
                              <w:rPr>
                                <w:i/>
                                <w:iCs/>
                              </w:rPr>
                            </w:pPr>
                            <w:bookmarkStart w:id="22" w:name="_Hlk38398134"/>
                            <w:bookmarkStart w:id="23" w:name="_Hlk38398135"/>
                            <w:r w:rsidRPr="007B798A">
                              <w:rPr>
                                <w:i/>
                                <w:iCs/>
                              </w:rPr>
                              <w:t xml:space="preserve">Table </w:t>
                            </w:r>
                            <w:r>
                              <w:rPr>
                                <w:i/>
                                <w:iCs/>
                              </w:rPr>
                              <w:t>5</w:t>
                            </w:r>
                            <w:r w:rsidRPr="007B798A">
                              <w:rPr>
                                <w:i/>
                                <w:iCs/>
                              </w:rPr>
                              <w:t xml:space="preserve">.  </w:t>
                            </w:r>
                            <w:r>
                              <w:rPr>
                                <w:i/>
                                <w:iCs/>
                              </w:rPr>
                              <w:t xml:space="preserve">Air density specified for calculations </w:t>
                            </w:r>
                            <w:r w:rsidRPr="007B798A">
                              <w:rPr>
                                <w:i/>
                                <w:iCs/>
                              </w:rPr>
                              <w:t xml:space="preserve"> </w:t>
                            </w:r>
                            <w:bookmarkEnd w:id="22"/>
                            <w:bookmarkEnd w:id="2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524EFC" id="Text Box 23" o:spid="_x0000_s1031" type="#_x0000_t202" style="position:absolute;left:0;text-align:left;margin-left:0;margin-top:16.25pt;width:314.2pt;height:26.15pt;z-index:2516961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" filled="f" stroked="f" strokeweight=".5pt">
                <v:textbox>
                  <w:txbxContent>
                    <w:p w14:paraId="393AC52D" w14:textId="2F13B2D8" w:rsidR="00603E54" w:rsidRPr="007B798A" w:rsidRDefault="00603E54" w:rsidP="002E23DB">
                      <w:pPr>
                        <w:rPr>
                          <w:i/>
                          <w:iCs/>
                        </w:rPr>
                      </w:pPr>
                      <w:bookmarkStart w:id="24" w:name="_Hlk38398134"/>
                      <w:bookmarkStart w:id="25" w:name="_Hlk38398135"/>
                      <w:r w:rsidRPr="007B798A">
                        <w:rPr>
                          <w:i/>
                          <w:iCs/>
                        </w:rPr>
                        <w:t xml:space="preserve">Table </w:t>
                      </w:r>
                      <w:r>
                        <w:rPr>
                          <w:i/>
                          <w:iCs/>
                        </w:rPr>
                        <w:t>5</w:t>
                      </w:r>
                      <w:r w:rsidRPr="007B798A">
                        <w:rPr>
                          <w:i/>
                          <w:iCs/>
                        </w:rPr>
                        <w:t xml:space="preserve">.  </w:t>
                      </w:r>
                      <w:r>
                        <w:rPr>
                          <w:i/>
                          <w:iCs/>
                        </w:rPr>
                        <w:t xml:space="preserve">Air density specified for calculations </w:t>
                      </w:r>
                      <w:r w:rsidRPr="007B798A">
                        <w:rPr>
                          <w:i/>
                          <w:iCs/>
                        </w:rPr>
                        <w:t xml:space="preserve"> </w:t>
                      </w:r>
                      <w:bookmarkEnd w:id="24"/>
                      <w:bookmarkEnd w:id="25"/>
                    </w:p>
                  </w:txbxContent>
                </v:textbox>
                <w10:wrap anchorx="margin"/>
              </v:shape>
            </w:pict>
          </mc:Fallback>
        </mc:AlternateContent>
      </w:r>
    </w:p>
    <w:p w14:paraId="79E43E0E" w14:textId="58F4CCDE" w:rsidR="00F46924" w:rsidRDefault="007560E0" w:rsidP="00F253FE">
      <w:pPr>
        <w:spacing w:line="360" w:lineRule="auto"/>
        <w:jc w:val="both"/>
      </w:pPr>
      <w:r>
        <w:rPr>
          <w:noProof/>
        </w:rPr>
        <w:drawing>
          <wp:anchor distT="0" distB="0" distL="114300" distR="114300" simplePos="0" relativeHeight="251676672" behindDoc="1" locked="0" layoutInCell="1" allowOverlap="1" wp14:anchorId="0473B41B" wp14:editId="1A1BFF79">
            <wp:simplePos x="0" y="0"/>
            <wp:positionH relativeFrom="margin">
              <wp:align>left</wp:align>
            </wp:positionH>
            <wp:positionV relativeFrom="paragraph">
              <wp:posOffset>139832</wp:posOffset>
            </wp:positionV>
            <wp:extent cx="4362851" cy="201880"/>
            <wp:effectExtent l="0" t="0" r="0" b="825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362851" cy="201880"/>
                    </a:xfrm>
                    <a:prstGeom prst="rect">
                      <a:avLst/>
                    </a:prstGeom>
                  </pic:spPr>
                </pic:pic>
              </a:graphicData>
            </a:graphic>
          </wp:anchor>
        </w:drawing>
      </w:r>
    </w:p>
    <w:p w14:paraId="234AC265" w14:textId="42643A43" w:rsidR="00F46924" w:rsidRDefault="002E23DB" w:rsidP="00F253FE">
      <w:pPr>
        <w:spacing w:line="360" w:lineRule="auto"/>
        <w:jc w:val="both"/>
      </w:pPr>
      <w:r>
        <w:rPr>
          <w:noProof/>
        </w:rPr>
        <mc:AlternateContent>
          <mc:Choice Requires="wps">
            <w:drawing>
              <wp:anchor distT="0" distB="0" distL="114300" distR="114300" simplePos="0" relativeHeight="251698176" behindDoc="0" locked="0" layoutInCell="1" allowOverlap="1" wp14:anchorId="6A3C2762" wp14:editId="4959AADB">
                <wp:simplePos x="0" y="0"/>
                <wp:positionH relativeFrom="margin">
                  <wp:align>left</wp:align>
                </wp:positionH>
                <wp:positionV relativeFrom="paragraph">
                  <wp:posOffset>177421</wp:posOffset>
                </wp:positionV>
                <wp:extent cx="3990109" cy="33199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3990109" cy="331990"/>
                        </a:xfrm>
                        <a:prstGeom prst="rect">
                          <a:avLst/>
                        </a:prstGeom>
                        <a:noFill/>
                        <a:ln w="6350">
                          <a:noFill/>
                        </a:ln>
                      </wps:spPr>
                      <wps:txbx>
                        <w:txbxContent>
                          <w:p w14:paraId="21C0DF63" w14:textId="5A489849" w:rsidR="00603E54" w:rsidRPr="007B798A" w:rsidRDefault="00603E54" w:rsidP="002E23DB">
                            <w:pPr>
                              <w:rPr>
                                <w:i/>
                                <w:iCs/>
                              </w:rPr>
                            </w:pPr>
                            <w:bookmarkStart w:id="26" w:name="_Hlk38398138"/>
                            <w:bookmarkStart w:id="27" w:name="_Hlk38398139"/>
                            <w:r w:rsidRPr="007B798A">
                              <w:rPr>
                                <w:i/>
                                <w:iCs/>
                              </w:rPr>
                              <w:t xml:space="preserve">Table </w:t>
                            </w:r>
                            <w:r>
                              <w:rPr>
                                <w:i/>
                                <w:iCs/>
                              </w:rPr>
                              <w:t>6</w:t>
                            </w:r>
                            <w:r w:rsidRPr="007B798A">
                              <w:rPr>
                                <w:i/>
                                <w:iCs/>
                              </w:rPr>
                              <w:t xml:space="preserve">.  </w:t>
                            </w:r>
                            <w:r>
                              <w:rPr>
                                <w:i/>
                                <w:iCs/>
                              </w:rPr>
                              <w:t>Drag coefficient</w:t>
                            </w:r>
                            <w:r w:rsidRPr="007B798A">
                              <w:rPr>
                                <w:i/>
                                <w:iCs/>
                              </w:rPr>
                              <w:t xml:space="preserve"> (BMW S1000 RR) </w:t>
                            </w:r>
                            <w:bookmarkEnd w:id="26"/>
                            <w:bookmarkEnd w:id="2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3C2762" id="Text Box 24" o:spid="_x0000_s1032" type="#_x0000_t202" style="position:absolute;left:0;text-align:left;margin-left:0;margin-top:13.95pt;width:314.2pt;height:26.15pt;z-index:2516981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" filled="f" stroked="f" strokeweight=".5pt">
                <v:textbox>
                  <w:txbxContent>
                    <w:p w14:paraId="21C0DF63" w14:textId="5A489849" w:rsidR="00603E54" w:rsidRPr="007B798A" w:rsidRDefault="00603E54" w:rsidP="002E23DB">
                      <w:pPr>
                        <w:rPr>
                          <w:i/>
                          <w:iCs/>
                        </w:rPr>
                      </w:pPr>
                      <w:bookmarkStart w:id="28" w:name="_Hlk38398138"/>
                      <w:bookmarkStart w:id="29" w:name="_Hlk38398139"/>
                      <w:r w:rsidRPr="007B798A">
                        <w:rPr>
                          <w:i/>
                          <w:iCs/>
                        </w:rPr>
                        <w:t xml:space="preserve">Table </w:t>
                      </w:r>
                      <w:r>
                        <w:rPr>
                          <w:i/>
                          <w:iCs/>
                        </w:rPr>
                        <w:t>6</w:t>
                      </w:r>
                      <w:r w:rsidRPr="007B798A">
                        <w:rPr>
                          <w:i/>
                          <w:iCs/>
                        </w:rPr>
                        <w:t xml:space="preserve">.  </w:t>
                      </w:r>
                      <w:r>
                        <w:rPr>
                          <w:i/>
                          <w:iCs/>
                        </w:rPr>
                        <w:t>Drag coefficient</w:t>
                      </w:r>
                      <w:r w:rsidRPr="007B798A">
                        <w:rPr>
                          <w:i/>
                          <w:iCs/>
                        </w:rPr>
                        <w:t xml:space="preserve"> (BMW S1000 RR) </w:t>
                      </w:r>
                      <w:bookmarkEnd w:id="28"/>
                      <w:bookmarkEnd w:id="29"/>
                    </w:p>
                  </w:txbxContent>
                </v:textbox>
                <w10:wrap anchorx="margin"/>
              </v:shape>
            </w:pict>
          </mc:Fallback>
        </mc:AlternateContent>
      </w:r>
    </w:p>
    <w:p w14:paraId="3B506E40" w14:textId="2F7345A1" w:rsidR="00F46924" w:rsidRDefault="007560E0" w:rsidP="00F253FE">
      <w:pPr>
        <w:spacing w:line="360" w:lineRule="auto"/>
        <w:jc w:val="both"/>
      </w:pPr>
      <w:r>
        <w:rPr>
          <w:noProof/>
        </w:rPr>
        <w:drawing>
          <wp:anchor distT="0" distB="0" distL="114300" distR="114300" simplePos="0" relativeHeight="251678720" behindDoc="1" locked="0" layoutInCell="1" allowOverlap="1" wp14:anchorId="1AF3179F" wp14:editId="46875BB2">
            <wp:simplePos x="0" y="0"/>
            <wp:positionH relativeFrom="margin">
              <wp:align>left</wp:align>
            </wp:positionH>
            <wp:positionV relativeFrom="paragraph">
              <wp:posOffset>78872</wp:posOffset>
            </wp:positionV>
            <wp:extent cx="3201034" cy="225425"/>
            <wp:effectExtent l="0" t="0" r="0" b="317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201034" cy="225425"/>
                    </a:xfrm>
                    <a:prstGeom prst="rect">
                      <a:avLst/>
                    </a:prstGeom>
                  </pic:spPr>
                </pic:pic>
              </a:graphicData>
            </a:graphic>
          </wp:anchor>
        </w:drawing>
      </w:r>
    </w:p>
    <w:p w14:paraId="4B319C59" w14:textId="71A186EA" w:rsidR="00F46924" w:rsidRDefault="002E23DB" w:rsidP="00F253FE">
      <w:pPr>
        <w:spacing w:line="360" w:lineRule="auto"/>
        <w:jc w:val="both"/>
      </w:pPr>
      <w:r>
        <w:rPr>
          <w:noProof/>
        </w:rPr>
        <mc:AlternateContent>
          <mc:Choice Requires="wps">
            <w:drawing>
              <wp:anchor distT="0" distB="0" distL="114300" distR="114300" simplePos="0" relativeHeight="251700224" behindDoc="0" locked="0" layoutInCell="1" allowOverlap="1" wp14:anchorId="79B19674" wp14:editId="69846B55">
                <wp:simplePos x="0" y="0"/>
                <wp:positionH relativeFrom="margin">
                  <wp:align>left</wp:align>
                </wp:positionH>
                <wp:positionV relativeFrom="paragraph">
                  <wp:posOffset>94899</wp:posOffset>
                </wp:positionV>
                <wp:extent cx="3990109" cy="33199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3990109" cy="331990"/>
                        </a:xfrm>
                        <a:prstGeom prst="rect">
                          <a:avLst/>
                        </a:prstGeom>
                        <a:noFill/>
                        <a:ln w="6350">
                          <a:noFill/>
                        </a:ln>
                      </wps:spPr>
                      <wps:txbx>
                        <w:txbxContent>
                          <w:p w14:paraId="2E0719AA" w14:textId="444F7E01" w:rsidR="00603E54" w:rsidRPr="007B798A" w:rsidRDefault="00603E54" w:rsidP="002E23DB">
                            <w:pPr>
                              <w:rPr>
                                <w:i/>
                                <w:iCs/>
                              </w:rPr>
                            </w:pPr>
                            <w:bookmarkStart w:id="30" w:name="_Hlk38398143"/>
                            <w:bookmarkStart w:id="31" w:name="_Hlk38398144"/>
                            <w:r w:rsidRPr="007B798A">
                              <w:rPr>
                                <w:i/>
                                <w:iCs/>
                              </w:rPr>
                              <w:t xml:space="preserve">Table </w:t>
                            </w:r>
                            <w:r>
                              <w:rPr>
                                <w:i/>
                                <w:iCs/>
                              </w:rPr>
                              <w:t>7</w:t>
                            </w:r>
                            <w:r w:rsidRPr="007B798A">
                              <w:rPr>
                                <w:i/>
                                <w:iCs/>
                              </w:rPr>
                              <w:t xml:space="preserve">.  </w:t>
                            </w:r>
                            <w:r>
                              <w:rPr>
                                <w:i/>
                                <w:iCs/>
                              </w:rPr>
                              <w:t>Specified cross sectional area</w:t>
                            </w:r>
                            <w:r w:rsidRPr="007B798A">
                              <w:rPr>
                                <w:i/>
                                <w:iCs/>
                              </w:rPr>
                              <w:t xml:space="preserve"> (BMW S1000 RR) </w:t>
                            </w:r>
                            <w:bookmarkEnd w:id="30"/>
                            <w:bookmarkEnd w:id="3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B19674" id="Text Box 30" o:spid="_x0000_s1033" type="#_x0000_t202" style="position:absolute;left:0;text-align:left;margin-left:0;margin-top:7.45pt;width:314.2pt;height:26.15pt;z-index:2517002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" filled="f" stroked="f" strokeweight=".5pt">
                <v:textbox>
                  <w:txbxContent>
                    <w:p w14:paraId="2E0719AA" w14:textId="444F7E01" w:rsidR="00603E54" w:rsidRPr="007B798A" w:rsidRDefault="00603E54" w:rsidP="002E23DB">
                      <w:pPr>
                        <w:rPr>
                          <w:i/>
                          <w:iCs/>
                        </w:rPr>
                      </w:pPr>
                      <w:bookmarkStart w:id="32" w:name="_Hlk38398143"/>
                      <w:bookmarkStart w:id="33" w:name="_Hlk38398144"/>
                      <w:r w:rsidRPr="007B798A">
                        <w:rPr>
                          <w:i/>
                          <w:iCs/>
                        </w:rPr>
                        <w:t xml:space="preserve">Table </w:t>
                      </w:r>
                      <w:r>
                        <w:rPr>
                          <w:i/>
                          <w:iCs/>
                        </w:rPr>
                        <w:t>7</w:t>
                      </w:r>
                      <w:r w:rsidRPr="007B798A">
                        <w:rPr>
                          <w:i/>
                          <w:iCs/>
                        </w:rPr>
                        <w:t xml:space="preserve">.  </w:t>
                      </w:r>
                      <w:r>
                        <w:rPr>
                          <w:i/>
                          <w:iCs/>
                        </w:rPr>
                        <w:t>Specified cross sectional area</w:t>
                      </w:r>
                      <w:r w:rsidRPr="007B798A">
                        <w:rPr>
                          <w:i/>
                          <w:iCs/>
                        </w:rPr>
                        <w:t xml:space="preserve"> (BMW S1000 RR) </w:t>
                      </w:r>
                      <w:bookmarkEnd w:id="32"/>
                      <w:bookmarkEnd w:id="33"/>
                    </w:p>
                  </w:txbxContent>
                </v:textbox>
                <w10:wrap anchorx="margin"/>
              </v:shape>
            </w:pict>
          </mc:Fallback>
        </mc:AlternateContent>
      </w:r>
    </w:p>
    <w:p w14:paraId="6523F22A" w14:textId="73F56587" w:rsidR="00F46924" w:rsidRDefault="007560E0" w:rsidP="00F253FE">
      <w:pPr>
        <w:spacing w:line="360" w:lineRule="auto"/>
        <w:jc w:val="both"/>
      </w:pPr>
      <w:r>
        <w:rPr>
          <w:noProof/>
        </w:rPr>
        <w:drawing>
          <wp:anchor distT="0" distB="0" distL="114300" distR="114300" simplePos="0" relativeHeight="251677696" behindDoc="1" locked="0" layoutInCell="1" allowOverlap="1" wp14:anchorId="7B43A897" wp14:editId="08940707">
            <wp:simplePos x="0" y="0"/>
            <wp:positionH relativeFrom="margin">
              <wp:align>left</wp:align>
            </wp:positionH>
            <wp:positionV relativeFrom="paragraph">
              <wp:posOffset>6861</wp:posOffset>
            </wp:positionV>
            <wp:extent cx="4146550" cy="213360"/>
            <wp:effectExtent l="0" t="0" r="635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146550" cy="213360"/>
                    </a:xfrm>
                    <a:prstGeom prst="rect">
                      <a:avLst/>
                    </a:prstGeom>
                  </pic:spPr>
                </pic:pic>
              </a:graphicData>
            </a:graphic>
          </wp:anchor>
        </w:drawing>
      </w:r>
    </w:p>
    <w:p w14:paraId="49E75DEF" w14:textId="2844E92D" w:rsidR="00F46924" w:rsidRDefault="002E23DB" w:rsidP="00F253FE">
      <w:pPr>
        <w:spacing w:line="360" w:lineRule="auto"/>
        <w:jc w:val="both"/>
      </w:pPr>
      <w:r>
        <w:rPr>
          <w:noProof/>
        </w:rPr>
        <mc:AlternateContent>
          <mc:Choice Requires="wps">
            <w:drawing>
              <wp:anchor distT="0" distB="0" distL="114300" distR="114300" simplePos="0" relativeHeight="251702272" behindDoc="0" locked="0" layoutInCell="1" allowOverlap="1" wp14:anchorId="11C2AC19" wp14:editId="76B22402">
                <wp:simplePos x="0" y="0"/>
                <wp:positionH relativeFrom="margin">
                  <wp:align>left</wp:align>
                </wp:positionH>
                <wp:positionV relativeFrom="paragraph">
                  <wp:posOffset>59965</wp:posOffset>
                </wp:positionV>
                <wp:extent cx="3990109" cy="33199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3990109" cy="331990"/>
                        </a:xfrm>
                        <a:prstGeom prst="rect">
                          <a:avLst/>
                        </a:prstGeom>
                        <a:noFill/>
                        <a:ln w="6350">
                          <a:noFill/>
                        </a:ln>
                      </wps:spPr>
                      <wps:txbx>
                        <w:txbxContent>
                          <w:p w14:paraId="32D79C3D" w14:textId="33DBA507" w:rsidR="00603E54" w:rsidRPr="007B798A" w:rsidRDefault="00603E54" w:rsidP="002E23DB">
                            <w:pPr>
                              <w:rPr>
                                <w:i/>
                                <w:iCs/>
                              </w:rPr>
                            </w:pPr>
                            <w:bookmarkStart w:id="34" w:name="_Hlk38398148"/>
                            <w:bookmarkStart w:id="35" w:name="_Hlk38398149"/>
                            <w:r w:rsidRPr="007B798A">
                              <w:rPr>
                                <w:i/>
                                <w:iCs/>
                              </w:rPr>
                              <w:t xml:space="preserve">Table </w:t>
                            </w:r>
                            <w:r>
                              <w:rPr>
                                <w:i/>
                                <w:iCs/>
                              </w:rPr>
                              <w:t>8</w:t>
                            </w:r>
                            <w:r w:rsidRPr="007B798A">
                              <w:rPr>
                                <w:i/>
                                <w:iCs/>
                              </w:rPr>
                              <w:t xml:space="preserve">.  </w:t>
                            </w:r>
                            <w:r>
                              <w:rPr>
                                <w:i/>
                                <w:iCs/>
                              </w:rPr>
                              <w:t>Recorded peak power and torque</w:t>
                            </w:r>
                            <w:r w:rsidRPr="007B798A">
                              <w:rPr>
                                <w:i/>
                                <w:iCs/>
                              </w:rPr>
                              <w:t xml:space="preserve"> (BMW S1000 RR) </w:t>
                            </w:r>
                            <w:bookmarkEnd w:id="34"/>
                            <w:bookmarkEnd w:id="3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C2AC19" id="Text Box 31" o:spid="_x0000_s1034" type="#_x0000_t202" style="position:absolute;left:0;text-align:left;margin-left:0;margin-top:4.7pt;width:314.2pt;height:26.15pt;z-index:2517022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" filled="f" stroked="f" strokeweight=".5pt">
                <v:textbox>
                  <w:txbxContent>
                    <w:p w14:paraId="32D79C3D" w14:textId="33DBA507" w:rsidR="00603E54" w:rsidRPr="007B798A" w:rsidRDefault="00603E54" w:rsidP="002E23DB">
                      <w:pPr>
                        <w:rPr>
                          <w:i/>
                          <w:iCs/>
                        </w:rPr>
                      </w:pPr>
                      <w:bookmarkStart w:id="36" w:name="_Hlk38398148"/>
                      <w:bookmarkStart w:id="37" w:name="_Hlk38398149"/>
                      <w:r w:rsidRPr="007B798A">
                        <w:rPr>
                          <w:i/>
                          <w:iCs/>
                        </w:rPr>
                        <w:t xml:space="preserve">Table </w:t>
                      </w:r>
                      <w:r>
                        <w:rPr>
                          <w:i/>
                          <w:iCs/>
                        </w:rPr>
                        <w:t>8</w:t>
                      </w:r>
                      <w:r w:rsidRPr="007B798A">
                        <w:rPr>
                          <w:i/>
                          <w:iCs/>
                        </w:rPr>
                        <w:t xml:space="preserve">.  </w:t>
                      </w:r>
                      <w:r>
                        <w:rPr>
                          <w:i/>
                          <w:iCs/>
                        </w:rPr>
                        <w:t>Recorded peak power and torque</w:t>
                      </w:r>
                      <w:r w:rsidRPr="007B798A">
                        <w:rPr>
                          <w:i/>
                          <w:iCs/>
                        </w:rPr>
                        <w:t xml:space="preserve"> (BMW S1000 RR) </w:t>
                      </w:r>
                      <w:bookmarkEnd w:id="36"/>
                      <w:bookmarkEnd w:id="37"/>
                    </w:p>
                  </w:txbxContent>
                </v:textbox>
                <w10:wrap anchorx="margin"/>
              </v:shape>
            </w:pict>
          </mc:Fallback>
        </mc:AlternateContent>
      </w:r>
      <w:r w:rsidR="007560E0">
        <w:rPr>
          <w:noProof/>
        </w:rPr>
        <w:drawing>
          <wp:anchor distT="0" distB="0" distL="114300" distR="114300" simplePos="0" relativeHeight="251667456" behindDoc="1" locked="0" layoutInCell="1" allowOverlap="1" wp14:anchorId="1DE13827" wp14:editId="34F6B46E">
            <wp:simplePos x="0" y="0"/>
            <wp:positionH relativeFrom="margin">
              <wp:align>left</wp:align>
            </wp:positionH>
            <wp:positionV relativeFrom="paragraph">
              <wp:posOffset>335874</wp:posOffset>
            </wp:positionV>
            <wp:extent cx="4770139" cy="1294410"/>
            <wp:effectExtent l="0" t="0" r="0" b="127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770139" cy="1294410"/>
                    </a:xfrm>
                    <a:prstGeom prst="rect">
                      <a:avLst/>
                    </a:prstGeom>
                  </pic:spPr>
                </pic:pic>
              </a:graphicData>
            </a:graphic>
          </wp:anchor>
        </w:drawing>
      </w:r>
    </w:p>
    <w:p w14:paraId="6F442836" w14:textId="0B3FC556" w:rsidR="00F46924" w:rsidRDefault="00F46924" w:rsidP="00F253FE">
      <w:pPr>
        <w:spacing w:line="360" w:lineRule="auto"/>
        <w:jc w:val="both"/>
      </w:pPr>
    </w:p>
    <w:p w14:paraId="2DABC547" w14:textId="31BC06B1" w:rsidR="003D3C99" w:rsidRDefault="003D3C99" w:rsidP="00F253FE">
      <w:pPr>
        <w:spacing w:line="360" w:lineRule="auto"/>
        <w:jc w:val="both"/>
      </w:pPr>
    </w:p>
    <w:p w14:paraId="15597C3C" w14:textId="24FFCBA9" w:rsidR="003D3C99" w:rsidRDefault="003D3C99" w:rsidP="00F253FE">
      <w:pPr>
        <w:spacing w:line="360" w:lineRule="auto"/>
        <w:jc w:val="both"/>
      </w:pPr>
    </w:p>
    <w:p w14:paraId="0434DF46" w14:textId="77777777" w:rsidR="003D3C99" w:rsidRDefault="003D3C99" w:rsidP="00F253FE">
      <w:pPr>
        <w:spacing w:line="360" w:lineRule="auto"/>
        <w:jc w:val="both"/>
      </w:pPr>
    </w:p>
    <w:p w14:paraId="4C0186FF" w14:textId="4D228F6A" w:rsidR="00F46924" w:rsidRDefault="003D3C99" w:rsidP="00F253FE">
      <w:pPr>
        <w:spacing w:line="360" w:lineRule="auto"/>
        <w:jc w:val="both"/>
      </w:pPr>
      <w:r>
        <w:lastRenderedPageBreak/>
        <w:t>Using the raw data and values above, calculations can be made to obtain the following information:</w:t>
      </w:r>
    </w:p>
    <w:p w14:paraId="4D867894" w14:textId="77777777" w:rsidR="00A04A09" w:rsidRDefault="00A04A09" w:rsidP="00F253FE">
      <w:pPr>
        <w:spacing w:line="360" w:lineRule="auto"/>
        <w:jc w:val="both"/>
        <w:rPr>
          <w:b/>
          <w:bCs/>
        </w:rPr>
      </w:pPr>
    </w:p>
    <w:p w14:paraId="41E4C6A6" w14:textId="73E094E8" w:rsidR="003D3C99" w:rsidRPr="004070AE" w:rsidRDefault="003D3C99" w:rsidP="00F253FE">
      <w:pPr>
        <w:spacing w:line="360" w:lineRule="auto"/>
        <w:jc w:val="both"/>
      </w:pPr>
      <w:r>
        <w:rPr>
          <w:b/>
          <w:bCs/>
        </w:rPr>
        <w:t xml:space="preserve">Transmission </w:t>
      </w:r>
      <w:r w:rsidR="00A04A09">
        <w:rPr>
          <w:b/>
          <w:bCs/>
        </w:rPr>
        <w:t>e</w:t>
      </w:r>
      <w:r>
        <w:rPr>
          <w:b/>
          <w:bCs/>
        </w:rPr>
        <w:t>fficiency</w:t>
      </w:r>
      <w:r w:rsidR="0062763F">
        <w:rPr>
          <w:b/>
          <w:bCs/>
        </w:rPr>
        <w:t xml:space="preserve"> (</w:t>
      </w:r>
      <w:r w:rsidR="0062763F">
        <w:rPr>
          <w:rFonts w:cstheme="minorHAnsi"/>
          <w:b/>
          <w:bCs/>
        </w:rPr>
        <w:t>Ƞ</w:t>
      </w:r>
      <w:r w:rsidR="0062763F">
        <w:rPr>
          <w:b/>
          <w:bCs/>
        </w:rPr>
        <w:t xml:space="preserve">) – </w:t>
      </w:r>
      <w:r w:rsidR="0062763F">
        <w:t>The radio between power output and power transmitted once it has passed through the transmission path</w:t>
      </w:r>
      <w:r w:rsidR="008317CA">
        <w:t xml:space="preserve"> (</w:t>
      </w:r>
      <w:proofErr w:type="spellStart"/>
      <w:r w:rsidR="004070AE">
        <w:t>Mirriam</w:t>
      </w:r>
      <w:proofErr w:type="spellEnd"/>
      <w:r w:rsidR="004070AE">
        <w:t>-Webster, 2020</w:t>
      </w:r>
      <w:r w:rsidR="008317CA">
        <w:t>).</w:t>
      </w:r>
      <w:r>
        <w:rPr>
          <w:b/>
          <w:bCs/>
        </w:rPr>
        <w:t xml:space="preserve"> </w:t>
      </w:r>
    </w:p>
    <w:p w14:paraId="2F31B9A9" w14:textId="79C7AA87" w:rsidR="0062763F" w:rsidRPr="00A04A09" w:rsidRDefault="0062763F" w:rsidP="00F253FE">
      <w:pPr>
        <w:spacing w:line="360" w:lineRule="auto"/>
        <w:jc w:val="both"/>
        <w:rPr>
          <w:rFonts w:eastAsiaTheme="minorEastAsia"/>
        </w:rPr>
      </w:pPr>
      <m:oMathPara>
        <m:oMath>
          <m:r>
            <m:rPr>
              <m:sty m:val="p"/>
            </m:rPr>
            <w:rPr>
              <w:rFonts w:ascii="Cambria Math" w:hAnsi="Cambria Math" w:cstheme="minorHAnsi"/>
            </w:rPr>
            <m:t xml:space="preserve">Ƞ= </m:t>
          </m:r>
          <m:f>
            <m:fPr>
              <m:ctrlPr>
                <w:rPr>
                  <w:rFonts w:ascii="Cambria Math" w:hAnsi="Cambria Math" w:cstheme="minorHAnsi"/>
                </w:rPr>
              </m:ctrlPr>
            </m:fPr>
            <m:num>
              <m:r>
                <w:rPr>
                  <w:rFonts w:ascii="Cambria Math" w:hAnsi="Cambria Math" w:cstheme="minorHAnsi"/>
                </w:rPr>
                <m:t>Wheel Power</m:t>
              </m:r>
            </m:num>
            <m:den>
              <m:r>
                <w:rPr>
                  <w:rFonts w:ascii="Cambria Math" w:hAnsi="Cambria Math" w:cstheme="minorHAnsi"/>
                </w:rPr>
                <m:t>Engine Power</m:t>
              </m:r>
            </m:den>
          </m:f>
          <m:r>
            <m:rPr>
              <m:sty m:val="p"/>
            </m:rPr>
            <w:rPr>
              <w:rFonts w:ascii="Cambria Math" w:hAnsi="Cambria Math" w:cstheme="minorHAnsi"/>
            </w:rPr>
            <m:t xml:space="preserve">  </m:t>
          </m:r>
        </m:oMath>
      </m:oMathPara>
    </w:p>
    <w:p w14:paraId="7BE5EE68" w14:textId="77777777" w:rsidR="00A04A09" w:rsidRPr="00A04A09" w:rsidRDefault="00A04A09" w:rsidP="00F253FE">
      <w:pPr>
        <w:spacing w:line="360" w:lineRule="auto"/>
        <w:jc w:val="both"/>
      </w:pPr>
    </w:p>
    <w:p w14:paraId="71903FE6" w14:textId="6BEAB967" w:rsidR="00A04A09" w:rsidRPr="00A04A09" w:rsidRDefault="00A04A09" w:rsidP="00F253FE">
      <w:pPr>
        <w:spacing w:line="360" w:lineRule="auto"/>
        <w:jc w:val="both"/>
      </w:pPr>
      <w:r w:rsidRPr="00A04A09">
        <w:rPr>
          <w:b/>
          <w:bCs/>
        </w:rPr>
        <w:t xml:space="preserve">Torque at wheels (T) – </w:t>
      </w:r>
      <w:r w:rsidRPr="00A04A09">
        <w:rPr>
          <w:b/>
          <w:bCs/>
        </w:rPr>
        <w:tab/>
      </w:r>
      <w:r w:rsidRPr="00A04A09">
        <w:t xml:space="preserve">(p = primary ratio, f = final drive ratio, </w:t>
      </w:r>
      <w:r w:rsidRPr="00A04A09">
        <w:rPr>
          <w:rFonts w:cstheme="minorHAnsi"/>
        </w:rPr>
        <w:t>n</w:t>
      </w:r>
      <w:r w:rsidRPr="00A04A09">
        <w:t xml:space="preserve"> = test gear</w:t>
      </w:r>
      <w:r>
        <w:t>)</w:t>
      </w:r>
    </w:p>
    <w:p w14:paraId="58F3E4D9" w14:textId="6E53707B" w:rsidR="00A04A09" w:rsidRPr="00A04A09" w:rsidRDefault="00A04A09" w:rsidP="00F253FE">
      <w:pPr>
        <w:spacing w:line="360" w:lineRule="auto"/>
        <w:jc w:val="both"/>
      </w:pPr>
      <m:oMathPara>
        <m:oMath>
          <m:r>
            <w:rPr>
              <w:rFonts w:ascii="Cambria Math" w:hAnsi="Cambria Math" w:cstheme="minorHAnsi"/>
            </w:rPr>
            <m:t>T=Engine Torque× p × f ×  n  ×</m:t>
          </m:r>
          <m:r>
            <m:rPr>
              <m:sty m:val="b"/>
            </m:rPr>
            <w:rPr>
              <w:rFonts w:ascii="Cambria Math" w:hAnsi="Cambria Math" w:cstheme="minorHAnsi"/>
            </w:rPr>
            <m:t>Ƞ</m:t>
          </m:r>
        </m:oMath>
      </m:oMathPara>
    </w:p>
    <w:p w14:paraId="58687D46" w14:textId="2E466B0D" w:rsidR="00F46924" w:rsidRDefault="00F46924" w:rsidP="00F253FE">
      <w:pPr>
        <w:spacing w:line="360" w:lineRule="auto"/>
        <w:jc w:val="both"/>
      </w:pPr>
    </w:p>
    <w:p w14:paraId="5E85A4F7" w14:textId="09BD73F5" w:rsidR="00A04A09" w:rsidRPr="008317CA" w:rsidRDefault="00F94D0B" w:rsidP="00F253FE">
      <w:pPr>
        <w:spacing w:line="360" w:lineRule="auto"/>
        <w:jc w:val="both"/>
        <w:rPr>
          <w:b/>
          <w:bCs/>
        </w:rPr>
      </w:pPr>
      <w:r w:rsidRPr="00F94D0B">
        <w:rPr>
          <w:b/>
          <w:bCs/>
        </w:rPr>
        <w:t xml:space="preserve">Tractive effort (TE) </w:t>
      </w:r>
      <w:r w:rsidR="008317CA">
        <w:rPr>
          <w:b/>
          <w:bCs/>
        </w:rPr>
        <w:t>–</w:t>
      </w:r>
      <w:r w:rsidRPr="00F94D0B">
        <w:rPr>
          <w:b/>
          <w:bCs/>
        </w:rPr>
        <w:t xml:space="preserve"> </w:t>
      </w:r>
      <w:r w:rsidR="005A4BD3">
        <w:t>Force transmitted from the engine</w:t>
      </w:r>
      <w:r w:rsidR="003440FF">
        <w:t>,</w:t>
      </w:r>
      <w:r w:rsidR="005A4BD3">
        <w:t xml:space="preserve"> through transmission and drive ancillaries, to the wheels, to overcome the vehicles tractive resistance (Summerfield, 2019). </w:t>
      </w:r>
      <w:r w:rsidR="008317CA">
        <w:t>(R = rolling radius (m))</w:t>
      </w:r>
    </w:p>
    <w:p w14:paraId="4ED93E86" w14:textId="525183C2" w:rsidR="00A04A09" w:rsidRDefault="00CA1229" w:rsidP="00F253FE">
      <w:pPr>
        <w:spacing w:line="360" w:lineRule="auto"/>
        <w:jc w:val="both"/>
      </w:pPr>
      <m:oMathPara>
        <m:oMath>
          <m:r>
            <w:rPr>
              <w:rFonts w:ascii="Cambria Math" w:hAnsi="Cambria Math"/>
            </w:rPr>
            <m:t xml:space="preserve">TE= </m:t>
          </m:r>
          <m:f>
            <m:fPr>
              <m:ctrlPr>
                <w:rPr>
                  <w:rFonts w:ascii="Cambria Math" w:hAnsi="Cambria Math"/>
                  <w:i/>
                </w:rPr>
              </m:ctrlPr>
            </m:fPr>
            <m:num>
              <m:r>
                <w:rPr>
                  <w:rFonts w:ascii="Cambria Math" w:hAnsi="Cambria Math"/>
                </w:rPr>
                <m:t>Torque at wheels</m:t>
              </m:r>
            </m:num>
            <m:den>
              <m:r>
                <w:rPr>
                  <w:rFonts w:ascii="Cambria Math" w:hAnsi="Cambria Math"/>
                </w:rPr>
                <m:t>R</m:t>
              </m:r>
            </m:den>
          </m:f>
        </m:oMath>
      </m:oMathPara>
    </w:p>
    <w:p w14:paraId="3F07B81D" w14:textId="4309E53F" w:rsidR="00F46924" w:rsidRPr="008317CA" w:rsidRDefault="00F46924" w:rsidP="00F253FE">
      <w:pPr>
        <w:spacing w:line="360" w:lineRule="auto"/>
        <w:jc w:val="both"/>
        <w:rPr>
          <w:b/>
          <w:bCs/>
        </w:rPr>
      </w:pPr>
    </w:p>
    <w:p w14:paraId="6DAC6D0A" w14:textId="786CBA74" w:rsidR="008317CA" w:rsidRDefault="008317CA" w:rsidP="00F253FE">
      <w:pPr>
        <w:spacing w:line="360" w:lineRule="auto"/>
        <w:jc w:val="both"/>
      </w:pPr>
      <w:r>
        <w:rPr>
          <w:b/>
          <w:bCs/>
        </w:rPr>
        <w:t>F</w:t>
      </w:r>
      <w:r w:rsidRPr="008317CA">
        <w:rPr>
          <w:b/>
          <w:bCs/>
        </w:rPr>
        <w:t>inal drive ratio</w:t>
      </w:r>
      <w:r>
        <w:rPr>
          <w:b/>
          <w:bCs/>
        </w:rPr>
        <w:t xml:space="preserve"> verification (f)</w:t>
      </w:r>
      <w:r w:rsidRPr="008317CA">
        <w:rPr>
          <w:b/>
          <w:bCs/>
        </w:rPr>
        <w:t xml:space="preserve"> </w:t>
      </w:r>
      <w:r>
        <w:rPr>
          <w:b/>
          <w:bCs/>
        </w:rPr>
        <w:t>–</w:t>
      </w:r>
      <w:r w:rsidRPr="008317CA">
        <w:rPr>
          <w:b/>
          <w:bCs/>
        </w:rPr>
        <w:t xml:space="preserve"> </w:t>
      </w:r>
      <w:r>
        <w:t>(V = velocity (m/s), N = engine speed (rpm))</w:t>
      </w:r>
    </w:p>
    <w:p w14:paraId="6C15BB21" w14:textId="088BC9CB" w:rsidR="008317CA" w:rsidRPr="008317CA" w:rsidRDefault="008317CA" w:rsidP="00F253FE">
      <w:pPr>
        <w:spacing w:line="360" w:lineRule="auto"/>
        <w:jc w:val="both"/>
      </w:pPr>
      <m:oMathPara>
        <m:oMath>
          <m:r>
            <w:rPr>
              <w:rFonts w:ascii="Cambria Math" w:hAnsi="Cambria Math"/>
            </w:rPr>
            <m:t>f=</m:t>
          </m:r>
          <m:f>
            <m:fPr>
              <m:ctrlPr>
                <w:rPr>
                  <w:rFonts w:ascii="Cambria Math" w:hAnsi="Cambria Math"/>
                  <w:i/>
                </w:rPr>
              </m:ctrlPr>
            </m:fPr>
            <m:num>
              <m:r>
                <w:rPr>
                  <w:rFonts w:ascii="Cambria Math" w:hAnsi="Cambria Math"/>
                </w:rPr>
                <m:t xml:space="preserve">2 × π ×R ×N </m:t>
              </m:r>
            </m:num>
            <m:den>
              <m:r>
                <w:rPr>
                  <w:rFonts w:ascii="Cambria Math" w:hAnsi="Cambria Math"/>
                </w:rPr>
                <m:t>60 ×V ×n ×p</m:t>
              </m:r>
            </m:den>
          </m:f>
        </m:oMath>
      </m:oMathPara>
    </w:p>
    <w:p w14:paraId="58092189" w14:textId="17033EF3" w:rsidR="008317CA" w:rsidRDefault="0047546B" w:rsidP="00F253FE">
      <w:pPr>
        <w:spacing w:line="360" w:lineRule="auto"/>
        <w:jc w:val="both"/>
      </w:pPr>
      <w:r>
        <w:t>Complete for each increment of engine speed and use excel to calculate an average of all results.</w:t>
      </w:r>
    </w:p>
    <w:p w14:paraId="7292B4E9" w14:textId="0133372C" w:rsidR="0047546B" w:rsidRDefault="0047546B" w:rsidP="00F253FE">
      <w:pPr>
        <w:spacing w:line="360" w:lineRule="auto"/>
        <w:jc w:val="both"/>
      </w:pPr>
    </w:p>
    <w:p w14:paraId="767189C3" w14:textId="3980A54D" w:rsidR="00CC4D7C" w:rsidRPr="00CC4D7C" w:rsidRDefault="0047546B" w:rsidP="00F253FE">
      <w:pPr>
        <w:spacing w:line="360" w:lineRule="auto"/>
        <w:jc w:val="both"/>
      </w:pPr>
      <w:r w:rsidRPr="0047546B">
        <w:rPr>
          <w:b/>
          <w:bCs/>
        </w:rPr>
        <w:t>Maximum tractive effort</w:t>
      </w:r>
      <w:r>
        <w:rPr>
          <w:b/>
          <w:bCs/>
        </w:rPr>
        <w:t xml:space="preserve"> (TE) </w:t>
      </w:r>
      <w:r w:rsidRPr="0047546B">
        <w:rPr>
          <w:b/>
          <w:bCs/>
        </w:rPr>
        <w:t xml:space="preserve">– </w:t>
      </w:r>
      <w:r>
        <w:t>Occurs at point of maximum torque in each gear.</w:t>
      </w:r>
      <w:r w:rsidR="00CC4D7C">
        <w:t xml:space="preserve"> (n = test gear ratio)</w:t>
      </w:r>
    </w:p>
    <w:p w14:paraId="1F4DD029" w14:textId="3C9453B3" w:rsidR="0047546B" w:rsidRDefault="0047546B" w:rsidP="00F253FE">
      <w:pPr>
        <w:spacing w:line="360" w:lineRule="auto"/>
        <w:jc w:val="both"/>
      </w:pPr>
      <m:oMathPara>
        <m:oMath>
          <m:r>
            <w:rPr>
              <w:rFonts w:ascii="Cambria Math" w:hAnsi="Cambria Math"/>
            </w:rPr>
            <m:t xml:space="preserve">TE= </m:t>
          </m:r>
          <m:f>
            <m:fPr>
              <m:ctrlPr>
                <w:rPr>
                  <w:rFonts w:ascii="Cambria Math" w:hAnsi="Cambria Math"/>
                  <w:i/>
                </w:rPr>
              </m:ctrlPr>
            </m:fPr>
            <m:num>
              <m:r>
                <w:rPr>
                  <w:rFonts w:ascii="Cambria Math" w:hAnsi="Cambria Math"/>
                </w:rPr>
                <m:t xml:space="preserve">T max × p × f × n × </m:t>
              </m:r>
              <m:r>
                <m:rPr>
                  <m:sty m:val="b"/>
                </m:rPr>
                <w:rPr>
                  <w:rFonts w:ascii="Cambria Math" w:hAnsi="Cambria Math" w:cstheme="minorHAnsi"/>
                </w:rPr>
                <m:t>Ƞ</m:t>
              </m:r>
            </m:num>
            <m:den>
              <m:r>
                <w:rPr>
                  <w:rFonts w:ascii="Cambria Math" w:hAnsi="Cambria Math"/>
                </w:rPr>
                <m:t>R</m:t>
              </m:r>
            </m:den>
          </m:f>
        </m:oMath>
      </m:oMathPara>
    </w:p>
    <w:p w14:paraId="73BFF547" w14:textId="225682B1" w:rsidR="0047546B" w:rsidRDefault="0047546B" w:rsidP="00F253FE">
      <w:pPr>
        <w:spacing w:line="360" w:lineRule="auto"/>
        <w:jc w:val="both"/>
      </w:pPr>
      <w:r>
        <w:t>Repeat for all gear ratios</w:t>
      </w:r>
      <w:r w:rsidR="00CC4D7C">
        <w:t xml:space="preserve"> (n = gears 1 – 6).</w:t>
      </w:r>
    </w:p>
    <w:p w14:paraId="6BE085FB" w14:textId="58651E18" w:rsidR="00EE2BA5" w:rsidRDefault="00EE2BA5" w:rsidP="00F253FE">
      <w:pPr>
        <w:spacing w:line="360" w:lineRule="auto"/>
        <w:jc w:val="both"/>
      </w:pPr>
    </w:p>
    <w:p w14:paraId="3A406419" w14:textId="77777777" w:rsidR="004070AE" w:rsidRDefault="004070AE" w:rsidP="00F253FE">
      <w:pPr>
        <w:spacing w:line="360" w:lineRule="auto"/>
        <w:jc w:val="both"/>
      </w:pPr>
    </w:p>
    <w:p w14:paraId="27D13D01" w14:textId="77777777" w:rsidR="004E1E48" w:rsidRDefault="004E1E48" w:rsidP="00F253FE">
      <w:pPr>
        <w:spacing w:line="360" w:lineRule="auto"/>
        <w:jc w:val="both"/>
      </w:pPr>
    </w:p>
    <w:p w14:paraId="2FD8E2A1" w14:textId="2E7AF7A2" w:rsidR="00EE2BA5" w:rsidRDefault="00EE2BA5" w:rsidP="00F253FE">
      <w:pPr>
        <w:spacing w:line="360" w:lineRule="auto"/>
        <w:jc w:val="both"/>
      </w:pPr>
    </w:p>
    <w:p w14:paraId="3E7ABDB8" w14:textId="636EC0D2" w:rsidR="00EE2BA5" w:rsidRPr="00EE2BA5" w:rsidRDefault="00EE2BA5" w:rsidP="00F253FE">
      <w:pPr>
        <w:spacing w:line="360" w:lineRule="auto"/>
        <w:jc w:val="both"/>
        <w:rPr>
          <w:b/>
          <w:bCs/>
        </w:rPr>
      </w:pPr>
      <w:r w:rsidRPr="00EE2BA5">
        <w:rPr>
          <w:b/>
          <w:bCs/>
        </w:rPr>
        <w:t>Speed ratio –</w:t>
      </w:r>
      <w:r w:rsidRPr="00224C2D">
        <w:t xml:space="preserve"> </w:t>
      </w:r>
      <w:r w:rsidR="00224C2D" w:rsidRPr="00224C2D">
        <w:t>Difference in engine speed between point of maximum torque and maximum power</w:t>
      </w:r>
      <w:r w:rsidR="00224C2D">
        <w:rPr>
          <w:b/>
          <w:bCs/>
        </w:rPr>
        <w:t xml:space="preserve">. </w:t>
      </w:r>
    </w:p>
    <w:p w14:paraId="3D86CEC4" w14:textId="0ED5EEC9" w:rsidR="00EE2BA5" w:rsidRPr="00BE70F7" w:rsidRDefault="00224C2D" w:rsidP="00F253FE">
      <w:pPr>
        <w:spacing w:line="360" w:lineRule="auto"/>
        <w:jc w:val="both"/>
        <w:rPr>
          <w:rFonts w:eastAsiaTheme="minorEastAsia"/>
        </w:rPr>
      </w:pPr>
      <m:oMathPara>
        <m:oMath>
          <m:r>
            <w:rPr>
              <w:rFonts w:ascii="Cambria Math" w:hAnsi="Cambria Math"/>
            </w:rPr>
            <m:t xml:space="preserve">Speed ratio= </m:t>
          </m:r>
          <m:f>
            <m:fPr>
              <m:ctrlPr>
                <w:rPr>
                  <w:rFonts w:ascii="Cambria Math" w:hAnsi="Cambria Math"/>
                  <w:i/>
                </w:rPr>
              </m:ctrlPr>
            </m:fPr>
            <m:num>
              <m:r>
                <w:rPr>
                  <w:rFonts w:ascii="Cambria Math" w:hAnsi="Cambria Math"/>
                </w:rPr>
                <m:t>Engine speed at maximum torque</m:t>
              </m:r>
            </m:num>
            <m:den>
              <m:r>
                <w:rPr>
                  <w:rFonts w:ascii="Cambria Math" w:hAnsi="Cambria Math"/>
                </w:rPr>
                <m:t xml:space="preserve">Engine speed at maximum power  </m:t>
              </m:r>
            </m:den>
          </m:f>
        </m:oMath>
      </m:oMathPara>
    </w:p>
    <w:p w14:paraId="40365BAD" w14:textId="0067E0B5" w:rsidR="00BE70F7" w:rsidRDefault="00BE70F7" w:rsidP="00F253FE">
      <w:pPr>
        <w:spacing w:line="360" w:lineRule="auto"/>
        <w:jc w:val="both"/>
        <w:rPr>
          <w:rFonts w:eastAsiaTheme="minorEastAsia"/>
        </w:rPr>
      </w:pPr>
    </w:p>
    <w:p w14:paraId="2C241F9A" w14:textId="4A29842B" w:rsidR="00BE70F7" w:rsidRDefault="00BE70F7" w:rsidP="00F253FE">
      <w:pPr>
        <w:spacing w:line="360" w:lineRule="auto"/>
        <w:jc w:val="both"/>
        <w:rPr>
          <w:rFonts w:eastAsiaTheme="minorEastAsia"/>
        </w:rPr>
      </w:pPr>
      <w:r>
        <w:rPr>
          <w:rFonts w:eastAsiaTheme="minorEastAsia"/>
          <w:b/>
          <w:bCs/>
        </w:rPr>
        <w:t xml:space="preserve">Theoretical gear ratios – </w:t>
      </w:r>
      <w:r>
        <w:rPr>
          <w:rFonts w:eastAsiaTheme="minorEastAsia"/>
        </w:rPr>
        <w:t>Ratio for each gear derived from recorded raw data and vehicle information.</w:t>
      </w:r>
      <w:r w:rsidR="00505C3D">
        <w:rPr>
          <w:rFonts w:eastAsiaTheme="minorEastAsia"/>
        </w:rPr>
        <w:t xml:space="preserve"> (n1 = first gear ration)</w:t>
      </w:r>
    </w:p>
    <w:p w14:paraId="5C0458B1" w14:textId="5C78237C" w:rsidR="00BE70F7" w:rsidRPr="00BE70F7" w:rsidRDefault="00BE70F7" w:rsidP="00F253FE">
      <w:pPr>
        <w:spacing w:line="360" w:lineRule="auto"/>
        <w:jc w:val="both"/>
        <w:rPr>
          <w:rFonts w:eastAsiaTheme="minorEastAsia"/>
        </w:rPr>
      </w:pPr>
      <m:oMathPara>
        <m:oMath>
          <m:r>
            <w:rPr>
              <w:rFonts w:ascii="Cambria Math" w:eastAsiaTheme="minorEastAsia" w:hAnsi="Cambria Math"/>
            </w:rPr>
            <m:t>1st=n1</m:t>
          </m:r>
        </m:oMath>
      </m:oMathPara>
    </w:p>
    <w:p w14:paraId="5B98463D" w14:textId="5CF58DBA" w:rsidR="00BE70F7" w:rsidRPr="00BE70F7" w:rsidRDefault="00BE70F7" w:rsidP="00F253FE">
      <w:pPr>
        <w:spacing w:line="360" w:lineRule="auto"/>
        <w:jc w:val="both"/>
        <w:rPr>
          <w:rFonts w:eastAsiaTheme="minorEastAsia"/>
        </w:rPr>
      </w:pPr>
      <m:oMathPara>
        <m:oMath>
          <m:r>
            <w:rPr>
              <w:rFonts w:ascii="Cambria Math" w:eastAsiaTheme="minorEastAsia" w:hAnsi="Cambria Math"/>
            </w:rPr>
            <m:t>2nd=n1 × Speed ratio</m:t>
          </m:r>
        </m:oMath>
      </m:oMathPara>
    </w:p>
    <w:p w14:paraId="5BC3B987" w14:textId="01496D74" w:rsidR="00BE70F7" w:rsidRPr="00BE70F7" w:rsidRDefault="00BE70F7" w:rsidP="00F253FE">
      <w:pPr>
        <w:spacing w:line="360" w:lineRule="auto"/>
        <w:jc w:val="both"/>
        <w:rPr>
          <w:b/>
          <w:bCs/>
        </w:rPr>
      </w:pPr>
      <m:oMathPara>
        <m:oMath>
          <m:r>
            <w:rPr>
              <w:rFonts w:ascii="Cambria Math" w:hAnsi="Cambria Math"/>
            </w:rPr>
            <m:t>3rd=n1 × Speed ratio</m:t>
          </m:r>
          <m:r>
            <w:rPr>
              <w:rFonts w:ascii="Cambria Math" w:hAnsi="Cambria Math" w:cs="Calibri"/>
            </w:rPr>
            <m:t>²</m:t>
          </m:r>
        </m:oMath>
      </m:oMathPara>
    </w:p>
    <w:p w14:paraId="795B9F15" w14:textId="0A81B39E" w:rsidR="00CC4D7C" w:rsidRPr="00BE70F7" w:rsidRDefault="00BE70F7" w:rsidP="00F253FE">
      <w:pPr>
        <w:spacing w:line="360" w:lineRule="auto"/>
        <w:jc w:val="both"/>
        <w:rPr>
          <w:rFonts w:eastAsiaTheme="minorEastAsia"/>
        </w:rPr>
      </w:pPr>
      <m:oMathPara>
        <m:oMath>
          <m:r>
            <w:rPr>
              <w:rFonts w:ascii="Cambria Math" w:hAnsi="Cambria Math"/>
            </w:rPr>
            <m:t>4th=n1 × Speed ratio</m:t>
          </m:r>
          <m:r>
            <w:rPr>
              <w:rFonts w:ascii="Cambria Math" w:hAnsi="Cambria Math" w:cs="Calibri"/>
            </w:rPr>
            <m:t>³</m:t>
          </m:r>
        </m:oMath>
      </m:oMathPara>
    </w:p>
    <w:p w14:paraId="1A086A6C" w14:textId="4B088898" w:rsidR="00BE70F7" w:rsidRDefault="00BE70F7" w:rsidP="00F253FE">
      <w:pPr>
        <w:spacing w:line="360" w:lineRule="auto"/>
        <w:jc w:val="both"/>
      </w:pPr>
      <m:oMathPara>
        <m:oMath>
          <m:r>
            <w:rPr>
              <w:rFonts w:ascii="Cambria Math" w:hAnsi="Cambria Math"/>
            </w:rPr>
            <m:t>5th=n1 × Speed ratio</m:t>
          </m:r>
          <m:r>
            <w:rPr>
              <w:rFonts w:ascii="Cambria Math" w:hAnsi="Cambria Math" w:cs="Calibri"/>
            </w:rPr>
            <m:t>⁴</m:t>
          </m:r>
          <m:r>
            <w:rPr>
              <w:rFonts w:ascii="Cambria Math" w:hAnsi="Cambria Math"/>
            </w:rPr>
            <m:t xml:space="preserve"> </m:t>
          </m:r>
        </m:oMath>
      </m:oMathPara>
    </w:p>
    <w:p w14:paraId="63B5A6E1" w14:textId="1B102A09" w:rsidR="00CC4D7C" w:rsidRPr="00505C3D" w:rsidRDefault="00505C3D" w:rsidP="00F253FE">
      <w:pPr>
        <w:spacing w:line="360" w:lineRule="auto"/>
        <w:jc w:val="both"/>
        <w:rPr>
          <w:rFonts w:eastAsiaTheme="minorEastAsia"/>
        </w:rPr>
      </w:pPr>
      <m:oMathPara>
        <m:oMath>
          <m:r>
            <w:rPr>
              <w:rFonts w:ascii="Cambria Math" w:hAnsi="Cambria Math"/>
            </w:rPr>
            <m:t>6th=n1 × Speed ratio</m:t>
          </m:r>
          <m:r>
            <w:rPr>
              <w:rFonts w:ascii="Cambria Math" w:hAnsi="Cambria Math" w:cs="Calibri"/>
            </w:rPr>
            <m:t>⁵</m:t>
          </m:r>
        </m:oMath>
      </m:oMathPara>
    </w:p>
    <w:p w14:paraId="1C0339E9" w14:textId="42D15E96" w:rsidR="00505C3D" w:rsidRDefault="00505C3D" w:rsidP="00F253FE">
      <w:pPr>
        <w:spacing w:line="360" w:lineRule="auto"/>
        <w:jc w:val="both"/>
        <w:rPr>
          <w:rFonts w:eastAsiaTheme="minorEastAsia"/>
        </w:rPr>
      </w:pPr>
    </w:p>
    <w:p w14:paraId="4F47A46F" w14:textId="2635F28A" w:rsidR="006459EF" w:rsidRDefault="00505C3D" w:rsidP="00F253FE">
      <w:pPr>
        <w:spacing w:line="360" w:lineRule="auto"/>
        <w:jc w:val="both"/>
        <w:rPr>
          <w:rFonts w:eastAsiaTheme="minorEastAsia"/>
        </w:rPr>
      </w:pPr>
      <w:r w:rsidRPr="00505C3D">
        <w:rPr>
          <w:rFonts w:eastAsiaTheme="minorEastAsia"/>
          <w:b/>
          <w:bCs/>
        </w:rPr>
        <w:t xml:space="preserve">Drag power </w:t>
      </w:r>
      <w:r>
        <w:rPr>
          <w:rFonts w:eastAsiaTheme="minorEastAsia"/>
          <w:b/>
          <w:bCs/>
        </w:rPr>
        <w:t>(P</w:t>
      </w:r>
      <w:r w:rsidR="006459EF">
        <w:rPr>
          <w:rFonts w:eastAsiaTheme="minorEastAsia"/>
          <w:b/>
          <w:bCs/>
        </w:rPr>
        <w:t xml:space="preserve"> </w:t>
      </w:r>
      <w:r>
        <w:rPr>
          <w:rFonts w:eastAsiaTheme="minorEastAsia"/>
          <w:b/>
          <w:bCs/>
        </w:rPr>
        <w:t xml:space="preserve">drag) </w:t>
      </w:r>
      <w:r w:rsidR="005A4BD3">
        <w:rPr>
          <w:rFonts w:eastAsiaTheme="minorEastAsia"/>
          <w:b/>
          <w:bCs/>
        </w:rPr>
        <w:t>–</w:t>
      </w:r>
      <w:r w:rsidRPr="00505C3D">
        <w:rPr>
          <w:rFonts w:eastAsiaTheme="minorEastAsia"/>
          <w:b/>
          <w:bCs/>
        </w:rPr>
        <w:t xml:space="preserve"> </w:t>
      </w:r>
      <w:r w:rsidR="005A4BD3">
        <w:rPr>
          <w:rFonts w:eastAsiaTheme="minorEastAsia"/>
        </w:rPr>
        <w:t>The vehicles aerodynamic resistance</w:t>
      </w:r>
      <w:r w:rsidR="006459EF">
        <w:rPr>
          <w:rFonts w:eastAsiaTheme="minorEastAsia"/>
        </w:rPr>
        <w:t xml:space="preserve">, used to find maximum road speed achievable </w:t>
      </w:r>
      <w:r w:rsidR="00D22A56">
        <w:rPr>
          <w:rFonts w:eastAsiaTheme="minorEastAsia"/>
        </w:rPr>
        <w:t xml:space="preserve">upon </w:t>
      </w:r>
      <w:r w:rsidR="006459EF">
        <w:rPr>
          <w:rFonts w:eastAsiaTheme="minorEastAsia"/>
        </w:rPr>
        <w:t>regular driving conditions. (</w:t>
      </w:r>
      <w:r w:rsidR="006459EF">
        <w:rPr>
          <w:rFonts w:eastAsiaTheme="minorEastAsia" w:cstheme="minorHAnsi"/>
        </w:rPr>
        <w:t>ρ</w:t>
      </w:r>
      <w:r w:rsidR="006459EF">
        <w:rPr>
          <w:rFonts w:eastAsiaTheme="minorEastAsia"/>
        </w:rPr>
        <w:t xml:space="preserve"> = air density (kg/m</w:t>
      </w:r>
      <w:r w:rsidR="006459EF">
        <w:rPr>
          <w:rFonts w:eastAsiaTheme="minorEastAsia" w:cstheme="minorHAnsi"/>
        </w:rPr>
        <w:t>³</w:t>
      </w:r>
      <w:r w:rsidR="006459EF">
        <w:rPr>
          <w:rFonts w:eastAsiaTheme="minorEastAsia"/>
        </w:rPr>
        <w:t>), C</w:t>
      </w:r>
      <w:r w:rsidR="006459EF">
        <w:rPr>
          <w:rFonts w:eastAsiaTheme="minorEastAsia"/>
          <w:sz w:val="16"/>
          <w:szCs w:val="16"/>
        </w:rPr>
        <w:t>d</w:t>
      </w:r>
      <w:r w:rsidR="006459EF">
        <w:rPr>
          <w:rFonts w:eastAsiaTheme="minorEastAsia"/>
        </w:rPr>
        <w:t xml:space="preserve"> = coefficient of drift, A = area (m))</w:t>
      </w:r>
    </w:p>
    <w:p w14:paraId="182AD58D" w14:textId="5CBD4A46" w:rsidR="006459EF" w:rsidRPr="00245013" w:rsidRDefault="006459EF" w:rsidP="00F253FE">
      <w:pPr>
        <w:spacing w:line="360" w:lineRule="auto"/>
        <w:jc w:val="both"/>
        <w:rPr>
          <w:rFonts w:eastAsiaTheme="minorEastAsia"/>
        </w:rPr>
      </w:pPr>
      <m:oMathPara>
        <m:oMath>
          <m:r>
            <w:rPr>
              <w:rFonts w:ascii="Cambria Math" w:eastAsiaTheme="minorEastAsia" w:hAnsi="Cambria Math"/>
            </w:rPr>
            <m:t xml:space="preserve">P drag=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 xml:space="preserve"> × </m:t>
          </m:r>
          <m:r>
            <w:rPr>
              <w:rFonts w:ascii="Cambria Math" w:eastAsiaTheme="minorEastAsia" w:hAnsi="Cambria Math" w:cs="Calibri"/>
            </w:rPr>
            <m:t>ρ</m:t>
          </m:r>
          <m:r>
            <w:rPr>
              <w:rFonts w:ascii="Cambria Math" w:eastAsiaTheme="minorEastAsia" w:hAnsi="Cambria Math"/>
            </w:rPr>
            <m:t xml:space="preserve"> × </m:t>
          </m:r>
          <m:r>
            <m:rPr>
              <m:sty m:val="p"/>
            </m:rPr>
            <w:rPr>
              <w:rFonts w:ascii="Cambria Math" w:eastAsiaTheme="minorEastAsia" w:hAnsi="Cambria Math"/>
            </w:rPr>
            <m:t>Cd ×A × V</m:t>
          </m:r>
          <m:r>
            <m:rPr>
              <m:sty m:val="p"/>
            </m:rPr>
            <w:rPr>
              <w:rFonts w:ascii="Cambria Math" w:eastAsiaTheme="minorEastAsia" w:hAnsi="Cambria Math" w:cs="Calibri"/>
            </w:rPr>
            <m:t>³</m:t>
          </m:r>
          <m:r>
            <m:rPr>
              <m:sty m:val="p"/>
            </m:rPr>
            <w:rPr>
              <w:rFonts w:ascii="Cambria Math" w:eastAsiaTheme="minorEastAsia"/>
            </w:rPr>
            <m:t xml:space="preserve"> </m:t>
          </m:r>
          <m:r>
            <w:rPr>
              <w:rFonts w:ascii="Cambria Math" w:eastAsiaTheme="minorEastAsia" w:hAnsi="Cambria Math"/>
            </w:rPr>
            <m:t xml:space="preserve"> </m:t>
          </m:r>
        </m:oMath>
      </m:oMathPara>
    </w:p>
    <w:p w14:paraId="64D7342C" w14:textId="7EA66E26" w:rsidR="00245013" w:rsidRDefault="00245013" w:rsidP="00F253FE">
      <w:pPr>
        <w:spacing w:line="360" w:lineRule="auto"/>
        <w:jc w:val="both"/>
        <w:rPr>
          <w:rFonts w:eastAsiaTheme="minorEastAsia"/>
        </w:rPr>
      </w:pPr>
    </w:p>
    <w:p w14:paraId="21AA0C1F" w14:textId="6765EC8F" w:rsidR="00377E2C" w:rsidRDefault="00DD588C" w:rsidP="00F253FE">
      <w:pPr>
        <w:spacing w:line="360" w:lineRule="auto"/>
        <w:jc w:val="both"/>
        <w:rPr>
          <w:rFonts w:eastAsiaTheme="minorEastAsia"/>
        </w:rPr>
      </w:pPr>
      <w:r w:rsidRPr="00377E2C">
        <w:rPr>
          <w:rFonts w:eastAsiaTheme="minorEastAsia"/>
          <w:b/>
          <w:bCs/>
        </w:rPr>
        <w:t xml:space="preserve">Maximum </w:t>
      </w:r>
      <w:r w:rsidR="00377E2C">
        <w:rPr>
          <w:rFonts w:eastAsiaTheme="minorEastAsia"/>
          <w:b/>
          <w:bCs/>
        </w:rPr>
        <w:t>velocity</w:t>
      </w:r>
      <w:r w:rsidRPr="00377E2C">
        <w:rPr>
          <w:rFonts w:eastAsiaTheme="minorEastAsia"/>
          <w:b/>
          <w:bCs/>
        </w:rPr>
        <w:t xml:space="preserve"> in each gear</w:t>
      </w:r>
      <w:r w:rsidR="00377E2C">
        <w:rPr>
          <w:rFonts w:eastAsiaTheme="minorEastAsia"/>
          <w:b/>
          <w:bCs/>
        </w:rPr>
        <w:t xml:space="preserve"> (14200 rpm) – </w:t>
      </w:r>
      <w:r w:rsidR="00377E2C">
        <w:rPr>
          <w:rFonts w:eastAsiaTheme="minorEastAsia"/>
        </w:rPr>
        <w:t>The maximum road speed achievable in gears. (N = engine speed (14200 rpm), n = test gear (1-6))</w:t>
      </w:r>
    </w:p>
    <w:p w14:paraId="2B7A34D7" w14:textId="0A49ED8E" w:rsidR="00EE6722" w:rsidRPr="00377E2C" w:rsidRDefault="00377E2C" w:rsidP="00F253FE">
      <w:pPr>
        <w:spacing w:line="360" w:lineRule="auto"/>
        <w:jc w:val="both"/>
        <w:rPr>
          <w:rFonts w:eastAsiaTheme="minorEastAsia"/>
        </w:rPr>
      </w:pPr>
      <m:oMathPara>
        <m:oMath>
          <m:r>
            <w:rPr>
              <w:rFonts w:ascii="Cambria Math" w:eastAsiaTheme="minorEastAsia" w:hAnsi="Cambria Math"/>
            </w:rPr>
            <m:t xml:space="preserve">V= </m:t>
          </m:r>
          <m:f>
            <m:fPr>
              <m:ctrlPr>
                <w:rPr>
                  <w:rFonts w:ascii="Cambria Math" w:eastAsiaTheme="minorEastAsia" w:hAnsi="Cambria Math"/>
                  <w:i/>
                </w:rPr>
              </m:ctrlPr>
            </m:fPr>
            <m:num>
              <m:r>
                <w:rPr>
                  <w:rFonts w:ascii="Cambria Math" w:eastAsiaTheme="minorEastAsia" w:hAnsi="Cambria Math"/>
                </w:rPr>
                <m:t>2 × π × R × N</m:t>
              </m:r>
            </m:num>
            <m:den>
              <m:r>
                <w:rPr>
                  <w:rFonts w:ascii="Cambria Math" w:eastAsiaTheme="minorEastAsia" w:hAnsi="Cambria Math"/>
                </w:rPr>
                <m:t>60 × p × f × n</m:t>
              </m:r>
            </m:den>
          </m:f>
        </m:oMath>
      </m:oMathPara>
    </w:p>
    <w:p w14:paraId="6BAD3A66" w14:textId="0E88F9AB" w:rsidR="00D22A56" w:rsidRDefault="00377E2C" w:rsidP="00F253FE">
      <w:pPr>
        <w:spacing w:line="360" w:lineRule="auto"/>
        <w:jc w:val="both"/>
        <w:rPr>
          <w:rFonts w:eastAsiaTheme="minorEastAsia"/>
        </w:rPr>
      </w:pPr>
      <w:r>
        <w:rPr>
          <w:rFonts w:eastAsiaTheme="minorEastAsia"/>
          <w:b/>
          <w:bCs/>
        </w:rPr>
        <w:t xml:space="preserve"> </w:t>
      </w:r>
    </w:p>
    <w:p w14:paraId="6E2455DB" w14:textId="37DECCCB" w:rsidR="0065714F" w:rsidRPr="002238BE" w:rsidRDefault="00245013" w:rsidP="00F253FE">
      <w:pPr>
        <w:spacing w:line="360" w:lineRule="auto"/>
        <w:jc w:val="both"/>
        <w:rPr>
          <w:rFonts w:eastAsiaTheme="minorEastAsia"/>
        </w:rPr>
      </w:pPr>
      <w:r>
        <w:rPr>
          <w:rFonts w:eastAsiaTheme="minorEastAsia"/>
        </w:rPr>
        <w:t>Once all derived data values are calculated and organised on Microsoft Excel (see appendices for inclusive data tables), graphs are composed to enable visual analysis.  This illustrated data helps comparison to future tests</w:t>
      </w:r>
      <w:r w:rsidR="004E1E48">
        <w:rPr>
          <w:rFonts w:eastAsiaTheme="minorEastAsia"/>
        </w:rPr>
        <w:t xml:space="preserve"> competed</w:t>
      </w:r>
      <w:r>
        <w:rPr>
          <w:rFonts w:eastAsiaTheme="minorEastAsia"/>
        </w:rPr>
        <w:t xml:space="preserve"> at different temperatures or after any adjustments made.</w:t>
      </w:r>
    </w:p>
    <w:p w14:paraId="7EEE71AA" w14:textId="1C8B8BE8" w:rsidR="0065714F" w:rsidRDefault="0065714F" w:rsidP="00F253FE">
      <w:pPr>
        <w:spacing w:line="360" w:lineRule="auto"/>
        <w:jc w:val="both"/>
      </w:pPr>
    </w:p>
    <w:p w14:paraId="30831494" w14:textId="255DF7CF" w:rsidR="0065714F" w:rsidRPr="0047546B" w:rsidRDefault="0065714F" w:rsidP="00F253FE">
      <w:pPr>
        <w:spacing w:line="360" w:lineRule="auto"/>
        <w:jc w:val="both"/>
      </w:pPr>
      <w:r>
        <w:rPr>
          <w:noProof/>
        </w:rPr>
        <w:drawing>
          <wp:anchor distT="0" distB="0" distL="114300" distR="114300" simplePos="0" relativeHeight="251668480" behindDoc="1" locked="0" layoutInCell="1" allowOverlap="1" wp14:anchorId="18CF0897" wp14:editId="67E75A31">
            <wp:simplePos x="0" y="0"/>
            <wp:positionH relativeFrom="margin">
              <wp:align>right</wp:align>
            </wp:positionH>
            <wp:positionV relativeFrom="paragraph">
              <wp:posOffset>0</wp:posOffset>
            </wp:positionV>
            <wp:extent cx="5723461" cy="3740727"/>
            <wp:effectExtent l="0" t="0" r="10795" b="12700"/>
            <wp:wrapNone/>
            <wp:docPr id="9" name="Chart 9">
              <a:extLst xmlns:a="http://schemas.openxmlformats.org/drawingml/2006/main">
                <a:ext uri="{FF2B5EF4-FFF2-40B4-BE49-F238E27FC236}">
                  <a16:creationId xmlns:a16="http://schemas.microsoft.com/office/drawing/2014/main" id="{A98929BD-FFDA-4E2F-927D-59B0A52668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01833B6B" w14:textId="4DFD29E9" w:rsidR="0047546B" w:rsidRDefault="0047546B" w:rsidP="00F253FE">
      <w:pPr>
        <w:spacing w:line="360" w:lineRule="auto"/>
        <w:jc w:val="both"/>
      </w:pPr>
    </w:p>
    <w:p w14:paraId="519D34E6" w14:textId="010471E6" w:rsidR="0047546B" w:rsidRPr="0047546B" w:rsidRDefault="0047546B" w:rsidP="00F253FE">
      <w:pPr>
        <w:spacing w:line="360" w:lineRule="auto"/>
        <w:jc w:val="both"/>
      </w:pPr>
    </w:p>
    <w:p w14:paraId="0E3A9F22" w14:textId="7C39F46A" w:rsidR="00F46924" w:rsidRDefault="00F46924" w:rsidP="00F253FE">
      <w:pPr>
        <w:spacing w:line="360" w:lineRule="auto"/>
        <w:jc w:val="both"/>
      </w:pPr>
    </w:p>
    <w:p w14:paraId="224BF211" w14:textId="5EFA347A" w:rsidR="0065714F" w:rsidRDefault="0065714F" w:rsidP="00F253FE">
      <w:pPr>
        <w:spacing w:line="360" w:lineRule="auto"/>
        <w:jc w:val="both"/>
      </w:pPr>
    </w:p>
    <w:p w14:paraId="4500878A" w14:textId="1EA82A94" w:rsidR="0065714F" w:rsidRDefault="0065714F" w:rsidP="00F253FE">
      <w:pPr>
        <w:spacing w:line="360" w:lineRule="auto"/>
        <w:jc w:val="both"/>
      </w:pPr>
    </w:p>
    <w:p w14:paraId="0D983586" w14:textId="4C67B655" w:rsidR="0065714F" w:rsidRDefault="0065714F" w:rsidP="00F253FE">
      <w:pPr>
        <w:spacing w:line="360" w:lineRule="auto"/>
        <w:jc w:val="both"/>
      </w:pPr>
    </w:p>
    <w:p w14:paraId="6DABA745" w14:textId="61EFBC17" w:rsidR="0065714F" w:rsidRDefault="0065714F" w:rsidP="00F253FE">
      <w:pPr>
        <w:spacing w:line="360" w:lineRule="auto"/>
        <w:jc w:val="both"/>
      </w:pPr>
    </w:p>
    <w:p w14:paraId="584DA5A8" w14:textId="639E8B02" w:rsidR="0065714F" w:rsidRDefault="0065714F" w:rsidP="00F253FE">
      <w:pPr>
        <w:spacing w:line="360" w:lineRule="auto"/>
        <w:jc w:val="both"/>
      </w:pPr>
    </w:p>
    <w:p w14:paraId="62BD943F" w14:textId="55BBB508" w:rsidR="0065714F" w:rsidRDefault="0065714F" w:rsidP="00F253FE">
      <w:pPr>
        <w:spacing w:line="360" w:lineRule="auto"/>
        <w:jc w:val="both"/>
      </w:pPr>
    </w:p>
    <w:p w14:paraId="2D8B2284" w14:textId="00E9C310" w:rsidR="0065714F" w:rsidRDefault="00D9331A" w:rsidP="00F253FE">
      <w:pPr>
        <w:spacing w:line="360" w:lineRule="auto"/>
        <w:jc w:val="both"/>
      </w:pPr>
      <w:r>
        <w:rPr>
          <w:noProof/>
        </w:rPr>
        <mc:AlternateContent>
          <mc:Choice Requires="wps">
            <w:drawing>
              <wp:anchor distT="0" distB="0" distL="114300" distR="114300" simplePos="0" relativeHeight="251669504" behindDoc="0" locked="0" layoutInCell="1" allowOverlap="1" wp14:anchorId="3EDFB7C1" wp14:editId="77551258">
                <wp:simplePos x="0" y="0"/>
                <wp:positionH relativeFrom="margin">
                  <wp:align>left</wp:align>
                </wp:positionH>
                <wp:positionV relativeFrom="paragraph">
                  <wp:posOffset>249489</wp:posOffset>
                </wp:positionV>
                <wp:extent cx="3930732" cy="296883"/>
                <wp:effectExtent l="0" t="0" r="0" b="8255"/>
                <wp:wrapNone/>
                <wp:docPr id="10" name="Text Box 10"/>
                <wp:cNvGraphicFramePr/>
                <a:graphic xmlns:a="http://schemas.openxmlformats.org/drawingml/2006/main">
                  <a:graphicData uri="http://schemas.microsoft.com/office/word/2010/wordprocessingShape">
                    <wps:wsp>
                      <wps:cNvSpPr txBox="1"/>
                      <wps:spPr>
                        <a:xfrm>
                          <a:off x="0" y="0"/>
                          <a:ext cx="3930732" cy="296883"/>
                        </a:xfrm>
                        <a:prstGeom prst="rect">
                          <a:avLst/>
                        </a:prstGeom>
                        <a:solidFill>
                          <a:schemeClr val="lt1"/>
                        </a:solidFill>
                        <a:ln w="6350">
                          <a:noFill/>
                        </a:ln>
                      </wps:spPr>
                      <wps:txbx>
                        <w:txbxContent>
                          <w:p w14:paraId="0CDDE846" w14:textId="6F59579F" w:rsidR="00603E54" w:rsidRPr="00D9331A" w:rsidRDefault="00603E54">
                            <w:pPr>
                              <w:rPr>
                                <w:i/>
                                <w:iCs/>
                              </w:rPr>
                            </w:pPr>
                            <w:bookmarkStart w:id="38" w:name="_Hlk38398187"/>
                            <w:bookmarkStart w:id="39" w:name="_Hlk38398188"/>
                            <w:r w:rsidRPr="00D9331A">
                              <w:rPr>
                                <w:i/>
                                <w:iCs/>
                              </w:rPr>
                              <w:t>Figure 1. Engine speed vs Torque at wheels graph</w:t>
                            </w:r>
                            <w:bookmarkEnd w:id="38"/>
                            <w:bookmarkEnd w:id="3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DFB7C1" id="Text Box 10" o:spid="_x0000_s1035" type="#_x0000_t202" style="position:absolute;left:0;text-align:left;margin-left:0;margin-top:19.65pt;width:309.5pt;height:23.4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" fillcolor="white [3201]" stroked="f" strokeweight=".5pt">
                <v:textbox>
                  <w:txbxContent>
                    <w:p w14:paraId="0CDDE846" w14:textId="6F59579F" w:rsidR="00603E54" w:rsidRPr="00D9331A" w:rsidRDefault="00603E54">
                      <w:pPr>
                        <w:rPr>
                          <w:i/>
                          <w:iCs/>
                        </w:rPr>
                      </w:pPr>
                      <w:bookmarkStart w:id="40" w:name="_Hlk38398187"/>
                      <w:bookmarkStart w:id="41" w:name="_Hlk38398188"/>
                      <w:r w:rsidRPr="00D9331A">
                        <w:rPr>
                          <w:i/>
                          <w:iCs/>
                        </w:rPr>
                        <w:t>Figure 1. Engine speed vs Torque at wheels graph</w:t>
                      </w:r>
                      <w:bookmarkEnd w:id="40"/>
                      <w:bookmarkEnd w:id="41"/>
                    </w:p>
                  </w:txbxContent>
                </v:textbox>
                <w10:wrap anchorx="margin"/>
              </v:shape>
            </w:pict>
          </mc:Fallback>
        </mc:AlternateContent>
      </w:r>
    </w:p>
    <w:p w14:paraId="2346CED2" w14:textId="30D16B8D" w:rsidR="0065714F" w:rsidRDefault="00D9331A" w:rsidP="00F253FE">
      <w:pPr>
        <w:spacing w:line="360" w:lineRule="auto"/>
        <w:jc w:val="both"/>
      </w:pPr>
      <w:r>
        <w:rPr>
          <w:noProof/>
        </w:rPr>
        <w:drawing>
          <wp:anchor distT="0" distB="0" distL="114300" distR="114300" simplePos="0" relativeHeight="251670528" behindDoc="1" locked="0" layoutInCell="1" allowOverlap="1" wp14:anchorId="358AEA63" wp14:editId="23C72BDF">
            <wp:simplePos x="0" y="0"/>
            <wp:positionH relativeFrom="margin">
              <wp:align>right</wp:align>
            </wp:positionH>
            <wp:positionV relativeFrom="paragraph">
              <wp:posOffset>462099</wp:posOffset>
            </wp:positionV>
            <wp:extent cx="5723255" cy="3752215"/>
            <wp:effectExtent l="0" t="0" r="10795" b="635"/>
            <wp:wrapNone/>
            <wp:docPr id="11" name="Chart 11">
              <a:extLst xmlns:a="http://schemas.openxmlformats.org/drawingml/2006/main">
                <a:ext uri="{FF2B5EF4-FFF2-40B4-BE49-F238E27FC236}">
                  <a16:creationId xmlns:a16="http://schemas.microsoft.com/office/drawing/2014/main" id="{87326FA9-40CF-4171-9DC7-D8C8815EEF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368168A1" w14:textId="47A5042D" w:rsidR="0065714F" w:rsidRDefault="00D9331A" w:rsidP="00F253FE">
      <w:pPr>
        <w:spacing w:line="360" w:lineRule="auto"/>
        <w:jc w:val="both"/>
      </w:pPr>
      <w:r>
        <w:rPr>
          <w:noProof/>
        </w:rPr>
        <mc:AlternateContent>
          <mc:Choice Requires="wps">
            <w:drawing>
              <wp:anchor distT="0" distB="0" distL="114300" distR="114300" simplePos="0" relativeHeight="251672576" behindDoc="0" locked="0" layoutInCell="1" allowOverlap="1" wp14:anchorId="5F12A1F8" wp14:editId="756F3076">
                <wp:simplePos x="0" y="0"/>
                <wp:positionH relativeFrom="margin">
                  <wp:align>left</wp:align>
                </wp:positionH>
                <wp:positionV relativeFrom="paragraph">
                  <wp:posOffset>3940117</wp:posOffset>
                </wp:positionV>
                <wp:extent cx="3930732" cy="296883"/>
                <wp:effectExtent l="0" t="0" r="0" b="8255"/>
                <wp:wrapNone/>
                <wp:docPr id="12" name="Text Box 12"/>
                <wp:cNvGraphicFramePr/>
                <a:graphic xmlns:a="http://schemas.openxmlformats.org/drawingml/2006/main">
                  <a:graphicData uri="http://schemas.microsoft.com/office/word/2010/wordprocessingShape">
                    <wps:wsp>
                      <wps:cNvSpPr txBox="1"/>
                      <wps:spPr>
                        <a:xfrm>
                          <a:off x="0" y="0"/>
                          <a:ext cx="3930732" cy="296883"/>
                        </a:xfrm>
                        <a:prstGeom prst="rect">
                          <a:avLst/>
                        </a:prstGeom>
                        <a:solidFill>
                          <a:sysClr val="window" lastClr="FFFFFF"/>
                        </a:solidFill>
                        <a:ln w="6350">
                          <a:noFill/>
                        </a:ln>
                      </wps:spPr>
                      <wps:txbx>
                        <w:txbxContent>
                          <w:p w14:paraId="6C85F299" w14:textId="3D8DB508" w:rsidR="00603E54" w:rsidRPr="00D9331A" w:rsidRDefault="00603E54" w:rsidP="00D9331A">
                            <w:pPr>
                              <w:rPr>
                                <w:i/>
                                <w:iCs/>
                              </w:rPr>
                            </w:pPr>
                            <w:bookmarkStart w:id="42" w:name="_Hlk38398191"/>
                            <w:bookmarkStart w:id="43" w:name="_Hlk38398192"/>
                            <w:r w:rsidRPr="00D9331A">
                              <w:rPr>
                                <w:i/>
                                <w:iCs/>
                              </w:rPr>
                              <w:t xml:space="preserve">Figure </w:t>
                            </w:r>
                            <w:r>
                              <w:rPr>
                                <w:i/>
                                <w:iCs/>
                              </w:rPr>
                              <w:t>2</w:t>
                            </w:r>
                            <w:r w:rsidRPr="00D9331A">
                              <w:rPr>
                                <w:i/>
                                <w:iCs/>
                              </w:rPr>
                              <w:t xml:space="preserve">. Engine speed vs </w:t>
                            </w:r>
                            <w:r>
                              <w:rPr>
                                <w:i/>
                                <w:iCs/>
                              </w:rPr>
                              <w:t>Tractive effort</w:t>
                            </w:r>
                            <w:r w:rsidRPr="00D9331A">
                              <w:rPr>
                                <w:i/>
                                <w:iCs/>
                              </w:rPr>
                              <w:t xml:space="preserve"> graph</w:t>
                            </w:r>
                            <w:bookmarkEnd w:id="42"/>
                            <w:bookmarkEnd w:id="4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12A1F8" id="Text Box 12" o:spid="_x0000_s1036" type="#_x0000_t202" style="position:absolute;left:0;text-align:left;margin-left:0;margin-top:310.25pt;width:309.5pt;height:23.4pt;z-index:251672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" fillcolor="window" stroked="f" strokeweight=".5pt">
                <v:textbox>
                  <w:txbxContent>
                    <w:p w14:paraId="6C85F299" w14:textId="3D8DB508" w:rsidR="00603E54" w:rsidRPr="00D9331A" w:rsidRDefault="00603E54" w:rsidP="00D9331A">
                      <w:pPr>
                        <w:rPr>
                          <w:i/>
                          <w:iCs/>
                        </w:rPr>
                      </w:pPr>
                      <w:bookmarkStart w:id="44" w:name="_Hlk38398191"/>
                      <w:bookmarkStart w:id="45" w:name="_Hlk38398192"/>
                      <w:r w:rsidRPr="00D9331A">
                        <w:rPr>
                          <w:i/>
                          <w:iCs/>
                        </w:rPr>
                        <w:t xml:space="preserve">Figure </w:t>
                      </w:r>
                      <w:r>
                        <w:rPr>
                          <w:i/>
                          <w:iCs/>
                        </w:rPr>
                        <w:t>2</w:t>
                      </w:r>
                      <w:r w:rsidRPr="00D9331A">
                        <w:rPr>
                          <w:i/>
                          <w:iCs/>
                        </w:rPr>
                        <w:t xml:space="preserve">. Engine speed vs </w:t>
                      </w:r>
                      <w:r>
                        <w:rPr>
                          <w:i/>
                          <w:iCs/>
                        </w:rPr>
                        <w:t>Tractive effort</w:t>
                      </w:r>
                      <w:r w:rsidRPr="00D9331A">
                        <w:rPr>
                          <w:i/>
                          <w:iCs/>
                        </w:rPr>
                        <w:t xml:space="preserve"> graph</w:t>
                      </w:r>
                      <w:bookmarkEnd w:id="44"/>
                      <w:bookmarkEnd w:id="45"/>
                    </w:p>
                  </w:txbxContent>
                </v:textbox>
                <w10:wrap anchorx="margin"/>
              </v:shape>
            </w:pict>
          </mc:Fallback>
        </mc:AlternateContent>
      </w:r>
    </w:p>
    <w:p w14:paraId="723A2C47" w14:textId="42FD8343" w:rsidR="00D9331A" w:rsidRDefault="00D9331A" w:rsidP="00F253FE">
      <w:pPr>
        <w:spacing w:line="360" w:lineRule="auto"/>
        <w:jc w:val="both"/>
      </w:pPr>
    </w:p>
    <w:p w14:paraId="62575E91" w14:textId="3E4D6EA8" w:rsidR="0065714F" w:rsidRDefault="0065714F" w:rsidP="00F253FE">
      <w:pPr>
        <w:spacing w:line="360" w:lineRule="auto"/>
        <w:jc w:val="both"/>
      </w:pPr>
    </w:p>
    <w:p w14:paraId="718A6CEA" w14:textId="66814F9B" w:rsidR="0065714F" w:rsidRDefault="0065714F" w:rsidP="00F253FE">
      <w:pPr>
        <w:spacing w:line="360" w:lineRule="auto"/>
        <w:jc w:val="both"/>
      </w:pPr>
    </w:p>
    <w:p w14:paraId="09D7DE3B" w14:textId="4A2D13E4" w:rsidR="0065714F" w:rsidRDefault="0065714F" w:rsidP="00F253FE">
      <w:pPr>
        <w:spacing w:line="360" w:lineRule="auto"/>
        <w:jc w:val="both"/>
      </w:pPr>
    </w:p>
    <w:p w14:paraId="5E585E08" w14:textId="2CDE0EF5" w:rsidR="0065714F" w:rsidRDefault="0065714F" w:rsidP="00F253FE">
      <w:pPr>
        <w:spacing w:line="360" w:lineRule="auto"/>
        <w:jc w:val="both"/>
      </w:pPr>
    </w:p>
    <w:p w14:paraId="7BE14C5E" w14:textId="0D3BBA72" w:rsidR="0065714F" w:rsidRDefault="0065714F" w:rsidP="00F253FE">
      <w:pPr>
        <w:spacing w:line="360" w:lineRule="auto"/>
        <w:jc w:val="both"/>
      </w:pPr>
    </w:p>
    <w:p w14:paraId="476C6A7A" w14:textId="253D939A" w:rsidR="0065714F" w:rsidRDefault="0065714F" w:rsidP="00F253FE">
      <w:pPr>
        <w:spacing w:line="360" w:lineRule="auto"/>
        <w:jc w:val="both"/>
      </w:pPr>
    </w:p>
    <w:p w14:paraId="46544726" w14:textId="2A3A4C3B" w:rsidR="0065714F" w:rsidRDefault="0065714F" w:rsidP="00F253FE">
      <w:pPr>
        <w:spacing w:line="360" w:lineRule="auto"/>
        <w:jc w:val="both"/>
      </w:pPr>
    </w:p>
    <w:p w14:paraId="198B3B98" w14:textId="0D79E6A0" w:rsidR="0065714F" w:rsidRDefault="0065714F" w:rsidP="00F253FE">
      <w:pPr>
        <w:spacing w:line="360" w:lineRule="auto"/>
        <w:jc w:val="both"/>
      </w:pPr>
    </w:p>
    <w:p w14:paraId="189148A4" w14:textId="189C7E1E" w:rsidR="0065714F" w:rsidRDefault="0065714F" w:rsidP="00F253FE">
      <w:pPr>
        <w:spacing w:line="360" w:lineRule="auto"/>
        <w:jc w:val="both"/>
      </w:pPr>
    </w:p>
    <w:p w14:paraId="4F734FA1" w14:textId="15C2B44C" w:rsidR="0065714F" w:rsidRDefault="0065714F" w:rsidP="00F253FE">
      <w:pPr>
        <w:spacing w:line="360" w:lineRule="auto"/>
        <w:jc w:val="both"/>
      </w:pPr>
    </w:p>
    <w:p w14:paraId="698B9528" w14:textId="7D5D5314" w:rsidR="0065714F" w:rsidRDefault="007359EF" w:rsidP="00F253FE">
      <w:pPr>
        <w:spacing w:line="360" w:lineRule="auto"/>
        <w:jc w:val="both"/>
      </w:pPr>
      <w:r>
        <w:rPr>
          <w:noProof/>
        </w:rPr>
        <w:lastRenderedPageBreak/>
        <mc:AlternateContent>
          <mc:Choice Requires="wps">
            <w:drawing>
              <wp:anchor distT="0" distB="0" distL="114300" distR="114300" simplePos="0" relativeHeight="251675648" behindDoc="0" locked="0" layoutInCell="1" allowOverlap="1" wp14:anchorId="4EFBAA94" wp14:editId="00492858">
                <wp:simplePos x="0" y="0"/>
                <wp:positionH relativeFrom="margin">
                  <wp:align>left</wp:align>
                </wp:positionH>
                <wp:positionV relativeFrom="paragraph">
                  <wp:posOffset>3859340</wp:posOffset>
                </wp:positionV>
                <wp:extent cx="3930732" cy="296883"/>
                <wp:effectExtent l="0" t="0" r="0" b="8255"/>
                <wp:wrapNone/>
                <wp:docPr id="14" name="Text Box 14"/>
                <wp:cNvGraphicFramePr/>
                <a:graphic xmlns:a="http://schemas.openxmlformats.org/drawingml/2006/main">
                  <a:graphicData uri="http://schemas.microsoft.com/office/word/2010/wordprocessingShape">
                    <wps:wsp>
                      <wps:cNvSpPr txBox="1"/>
                      <wps:spPr>
                        <a:xfrm>
                          <a:off x="0" y="0"/>
                          <a:ext cx="3930732" cy="296883"/>
                        </a:xfrm>
                        <a:prstGeom prst="rect">
                          <a:avLst/>
                        </a:prstGeom>
                        <a:solidFill>
                          <a:sysClr val="window" lastClr="FFFFFF"/>
                        </a:solidFill>
                        <a:ln w="6350">
                          <a:noFill/>
                        </a:ln>
                      </wps:spPr>
                      <wps:txbx>
                        <w:txbxContent>
                          <w:p w14:paraId="1735ABBD" w14:textId="03FE1DE8" w:rsidR="00603E54" w:rsidRPr="00D9331A" w:rsidRDefault="00603E54" w:rsidP="007359EF">
                            <w:pPr>
                              <w:rPr>
                                <w:i/>
                                <w:iCs/>
                              </w:rPr>
                            </w:pPr>
                            <w:bookmarkStart w:id="46" w:name="_Hlk38398196"/>
                            <w:bookmarkStart w:id="47" w:name="_Hlk38398197"/>
                            <w:r w:rsidRPr="00D9331A">
                              <w:rPr>
                                <w:i/>
                                <w:iCs/>
                              </w:rPr>
                              <w:t xml:space="preserve">Figure </w:t>
                            </w:r>
                            <w:r>
                              <w:rPr>
                                <w:i/>
                                <w:iCs/>
                              </w:rPr>
                              <w:t>3</w:t>
                            </w:r>
                            <w:r w:rsidRPr="00D9331A">
                              <w:rPr>
                                <w:i/>
                                <w:iCs/>
                              </w:rPr>
                              <w:t xml:space="preserve">. </w:t>
                            </w:r>
                            <w:r>
                              <w:rPr>
                                <w:i/>
                                <w:iCs/>
                              </w:rPr>
                              <w:t>Velocity vs Drag power</w:t>
                            </w:r>
                            <w:r w:rsidRPr="00D9331A">
                              <w:rPr>
                                <w:i/>
                                <w:iCs/>
                              </w:rPr>
                              <w:t xml:space="preserve"> graph</w:t>
                            </w:r>
                            <w:bookmarkEnd w:id="46"/>
                            <w:bookmarkEnd w:id="4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FBAA94" id="Text Box 14" o:spid="_x0000_s1037" type="#_x0000_t202" style="position:absolute;left:0;text-align:left;margin-left:0;margin-top:303.9pt;width:309.5pt;height:23.4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" fillcolor="window" stroked="f" strokeweight=".5pt">
                <v:textbox>
                  <w:txbxContent>
                    <w:p w14:paraId="1735ABBD" w14:textId="03FE1DE8" w:rsidR="00603E54" w:rsidRPr="00D9331A" w:rsidRDefault="00603E54" w:rsidP="007359EF">
                      <w:pPr>
                        <w:rPr>
                          <w:i/>
                          <w:iCs/>
                        </w:rPr>
                      </w:pPr>
                      <w:bookmarkStart w:id="48" w:name="_Hlk38398196"/>
                      <w:bookmarkStart w:id="49" w:name="_Hlk38398197"/>
                      <w:r w:rsidRPr="00D9331A">
                        <w:rPr>
                          <w:i/>
                          <w:iCs/>
                        </w:rPr>
                        <w:t xml:space="preserve">Figure </w:t>
                      </w:r>
                      <w:r>
                        <w:rPr>
                          <w:i/>
                          <w:iCs/>
                        </w:rPr>
                        <w:t>3</w:t>
                      </w:r>
                      <w:r w:rsidRPr="00D9331A">
                        <w:rPr>
                          <w:i/>
                          <w:iCs/>
                        </w:rPr>
                        <w:t xml:space="preserve">. </w:t>
                      </w:r>
                      <w:r>
                        <w:rPr>
                          <w:i/>
                          <w:iCs/>
                        </w:rPr>
                        <w:t>Velocity vs Drag power</w:t>
                      </w:r>
                      <w:r w:rsidRPr="00D9331A">
                        <w:rPr>
                          <w:i/>
                          <w:iCs/>
                        </w:rPr>
                        <w:t xml:space="preserve"> graph</w:t>
                      </w:r>
                      <w:bookmarkEnd w:id="48"/>
                      <w:bookmarkEnd w:id="49"/>
                    </w:p>
                  </w:txbxContent>
                </v:textbox>
                <w10:wrap anchorx="margin"/>
              </v:shape>
            </w:pict>
          </mc:Fallback>
        </mc:AlternateContent>
      </w:r>
      <w:r w:rsidR="008D2F74" w:rsidRPr="008D2F74">
        <w:rPr>
          <w:noProof/>
        </w:rPr>
        <w:t xml:space="preserve"> </w:t>
      </w:r>
    </w:p>
    <w:p w14:paraId="59596119" w14:textId="3068E21B" w:rsidR="0065714F" w:rsidRDefault="00BA5DE0" w:rsidP="00F253FE">
      <w:pPr>
        <w:spacing w:line="360" w:lineRule="auto"/>
        <w:jc w:val="both"/>
      </w:pPr>
      <w:r>
        <w:rPr>
          <w:noProof/>
        </w:rPr>
        <mc:AlternateContent>
          <mc:Choice Requires="wps">
            <w:drawing>
              <wp:anchor distT="0" distB="0" distL="114300" distR="114300" simplePos="0" relativeHeight="251714560" behindDoc="0" locked="0" layoutInCell="1" allowOverlap="1" wp14:anchorId="0BE4DF81" wp14:editId="42B6E563">
                <wp:simplePos x="0" y="0"/>
                <wp:positionH relativeFrom="margin">
                  <wp:align>left</wp:align>
                </wp:positionH>
                <wp:positionV relativeFrom="paragraph">
                  <wp:posOffset>3929190</wp:posOffset>
                </wp:positionV>
                <wp:extent cx="3930650" cy="296545"/>
                <wp:effectExtent l="0" t="0" r="0" b="8255"/>
                <wp:wrapNone/>
                <wp:docPr id="37" name="Text Box 14"/>
                <wp:cNvGraphicFramePr/>
                <a:graphic xmlns:a="http://schemas.openxmlformats.org/drawingml/2006/main">
                  <a:graphicData uri="http://schemas.microsoft.com/office/word/2010/wordprocessingShape">
                    <wps:wsp>
                      <wps:cNvSpPr txBox="1"/>
                      <wps:spPr>
                        <a:xfrm>
                          <a:off x="0" y="0"/>
                          <a:ext cx="3930650" cy="296545"/>
                        </a:xfrm>
                        <a:prstGeom prst="rect">
                          <a:avLst/>
                        </a:prstGeom>
                        <a:solidFill>
                          <a:sysClr val="window" lastClr="FFFFFF"/>
                        </a:solidFill>
                        <a:ln w="6350">
                          <a:noFill/>
                        </a:ln>
                      </wps:spPr>
                      <wps:txbx>
                        <w:txbxContent>
                          <w:p w14:paraId="67D5CFD9" w14:textId="77777777" w:rsidR="00603E54" w:rsidRDefault="00603E54" w:rsidP="00BA5DE0">
                            <w:pPr>
                              <w:spacing w:line="256" w:lineRule="auto"/>
                              <w:rPr>
                                <w:sz w:val="24"/>
                                <w:szCs w:val="24"/>
                              </w:rPr>
                            </w:pPr>
                            <w:r>
                              <w:rPr>
                                <w:rFonts w:ascii="Calibri" w:eastAsia="Calibri" w:hAnsi="Calibri"/>
                                <w:i/>
                                <w:iCs/>
                              </w:rPr>
                              <w:t>Figure 3. Velocity vs Drag power graph</w:t>
                            </w:r>
                          </w:p>
                        </w:txbxContent>
                      </wps:txbx>
                      <wps:bodyPr rot="0" spcFirstLastPara="0"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E4DF81" id="_x0000_s1038" type="#_x0000_t202" style="position:absolute;left:0;text-align:left;margin-left:0;margin-top:309.4pt;width:309.5pt;height:23.35pt;z-index:25171456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" fillcolor="window" stroked="f" strokeweight=".5pt">
                <v:textbox>
                  <w:txbxContent>
                    <w:p w14:paraId="67D5CFD9" w14:textId="77777777" w:rsidR="00603E54" w:rsidRDefault="00603E54" w:rsidP="00BA5DE0">
                      <w:pPr>
                        <w:spacing w:line="256" w:lineRule="auto"/>
                        <w:rPr>
                          <w:sz w:val="24"/>
                          <w:szCs w:val="24"/>
                        </w:rPr>
                      </w:pPr>
                      <w:r>
                        <w:rPr>
                          <w:rFonts w:ascii="Calibri" w:eastAsia="Calibri" w:hAnsi="Calibri"/>
                          <w:i/>
                          <w:iCs/>
                        </w:rPr>
                        <w:t>Figure 3. Velocity vs Drag power graph</w:t>
                      </w:r>
                    </w:p>
                  </w:txbxContent>
                </v:textbox>
                <w10:wrap anchorx="margin"/>
              </v:shape>
            </w:pict>
          </mc:Fallback>
        </mc:AlternateContent>
      </w:r>
      <w:r w:rsidR="004070AE">
        <w:rPr>
          <w:noProof/>
        </w:rPr>
        <w:drawing>
          <wp:anchor distT="0" distB="0" distL="114300" distR="114300" simplePos="0" relativeHeight="251712512" behindDoc="1" locked="0" layoutInCell="1" allowOverlap="1" wp14:anchorId="598C79FD" wp14:editId="3CEA62C4">
            <wp:simplePos x="0" y="0"/>
            <wp:positionH relativeFrom="margin">
              <wp:align>left</wp:align>
            </wp:positionH>
            <wp:positionV relativeFrom="paragraph">
              <wp:posOffset>13648</wp:posOffset>
            </wp:positionV>
            <wp:extent cx="5759532" cy="3811980"/>
            <wp:effectExtent l="0" t="0" r="0" b="0"/>
            <wp:wrapTight wrapText="bothSides">
              <wp:wrapPolygon edited="0">
                <wp:start x="0" y="0"/>
                <wp:lineTo x="0" y="21481"/>
                <wp:lineTo x="21505" y="21481"/>
                <wp:lineTo x="21505" y="0"/>
                <wp:lineTo x="0" y="0"/>
              </wp:wrapPolygon>
            </wp:wrapTight>
            <wp:docPr id="19" name="Chart 19">
              <a:extLst xmlns:a="http://schemas.openxmlformats.org/drawingml/2006/main">
                <a:ext uri="{FF2B5EF4-FFF2-40B4-BE49-F238E27FC236}">
                  <a16:creationId xmlns:a16="http://schemas.microsoft.com/office/drawing/2014/main" id="{09F23922-AC26-4344-A4F5-C6AA27D6FE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6A1E6A11" w14:textId="07E9D3A4" w:rsidR="0065714F" w:rsidRDefault="0065714F" w:rsidP="00F253FE">
      <w:pPr>
        <w:spacing w:line="360" w:lineRule="auto"/>
        <w:jc w:val="both"/>
      </w:pPr>
    </w:p>
    <w:p w14:paraId="19172326" w14:textId="5AFBBCF2" w:rsidR="0065714F" w:rsidRDefault="00BA5DE0" w:rsidP="00F253FE">
      <w:pPr>
        <w:spacing w:line="360" w:lineRule="auto"/>
        <w:jc w:val="both"/>
      </w:pPr>
      <w:r>
        <w:rPr>
          <w:noProof/>
        </w:rPr>
        <mc:AlternateContent>
          <mc:Choice Requires="wps">
            <w:drawing>
              <wp:anchor distT="0" distB="0" distL="114300" distR="114300" simplePos="0" relativeHeight="251704320" behindDoc="0" locked="0" layoutInCell="1" allowOverlap="1" wp14:anchorId="3AC27BB9" wp14:editId="57B89522">
                <wp:simplePos x="0" y="0"/>
                <wp:positionH relativeFrom="margin">
                  <wp:align>left</wp:align>
                </wp:positionH>
                <wp:positionV relativeFrom="paragraph">
                  <wp:posOffset>239300</wp:posOffset>
                </wp:positionV>
                <wp:extent cx="4462818" cy="33147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4462818" cy="331470"/>
                        </a:xfrm>
                        <a:prstGeom prst="rect">
                          <a:avLst/>
                        </a:prstGeom>
                        <a:noFill/>
                        <a:ln w="6350">
                          <a:noFill/>
                        </a:ln>
                      </wps:spPr>
                      <wps:txbx>
                        <w:txbxContent>
                          <w:p w14:paraId="0C56D596" w14:textId="4C54FE2B" w:rsidR="00603E54" w:rsidRPr="007B798A" w:rsidRDefault="00603E54" w:rsidP="002E23DB">
                            <w:pPr>
                              <w:rPr>
                                <w:i/>
                                <w:iCs/>
                              </w:rPr>
                            </w:pPr>
                            <w:bookmarkStart w:id="50" w:name="_Hlk38398156"/>
                            <w:bookmarkStart w:id="51" w:name="_Hlk38398157"/>
                            <w:r w:rsidRPr="007B798A">
                              <w:rPr>
                                <w:i/>
                                <w:iCs/>
                              </w:rPr>
                              <w:t xml:space="preserve">Table </w:t>
                            </w:r>
                            <w:r>
                              <w:rPr>
                                <w:i/>
                                <w:iCs/>
                              </w:rPr>
                              <w:t>9</w:t>
                            </w:r>
                            <w:r w:rsidRPr="007B798A">
                              <w:rPr>
                                <w:i/>
                                <w:iCs/>
                              </w:rPr>
                              <w:t xml:space="preserve">.  </w:t>
                            </w:r>
                            <w:r>
                              <w:rPr>
                                <w:i/>
                                <w:iCs/>
                              </w:rPr>
                              <w:t>Theoretical gear ratio and road speed values</w:t>
                            </w:r>
                            <w:r w:rsidRPr="007B798A">
                              <w:rPr>
                                <w:i/>
                                <w:iCs/>
                              </w:rPr>
                              <w:t xml:space="preserve"> (BMW S1000 RR) </w:t>
                            </w:r>
                            <w:bookmarkEnd w:id="50"/>
                            <w:bookmarkEnd w:id="5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C27BB9" id="Text Box 32" o:spid="_x0000_s1039" type="#_x0000_t202" style="position:absolute;left:0;text-align:left;margin-left:0;margin-top:18.85pt;width:351.4pt;height:26.1pt;z-index:2517043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" filled="f" stroked="f" strokeweight=".5pt">
                <v:textbox>
                  <w:txbxContent>
                    <w:p w14:paraId="0C56D596" w14:textId="4C54FE2B" w:rsidR="00603E54" w:rsidRPr="007B798A" w:rsidRDefault="00603E54" w:rsidP="002E23DB">
                      <w:pPr>
                        <w:rPr>
                          <w:i/>
                          <w:iCs/>
                        </w:rPr>
                      </w:pPr>
                      <w:bookmarkStart w:id="52" w:name="_Hlk38398156"/>
                      <w:bookmarkStart w:id="53" w:name="_Hlk38398157"/>
                      <w:r w:rsidRPr="007B798A">
                        <w:rPr>
                          <w:i/>
                          <w:iCs/>
                        </w:rPr>
                        <w:t xml:space="preserve">Table </w:t>
                      </w:r>
                      <w:r>
                        <w:rPr>
                          <w:i/>
                          <w:iCs/>
                        </w:rPr>
                        <w:t>9</w:t>
                      </w:r>
                      <w:r w:rsidRPr="007B798A">
                        <w:rPr>
                          <w:i/>
                          <w:iCs/>
                        </w:rPr>
                        <w:t xml:space="preserve">.  </w:t>
                      </w:r>
                      <w:r>
                        <w:rPr>
                          <w:i/>
                          <w:iCs/>
                        </w:rPr>
                        <w:t>Theoretical gear ratio and road speed values</w:t>
                      </w:r>
                      <w:r w:rsidRPr="007B798A">
                        <w:rPr>
                          <w:i/>
                          <w:iCs/>
                        </w:rPr>
                        <w:t xml:space="preserve"> (BMW S1000 RR) </w:t>
                      </w:r>
                      <w:bookmarkEnd w:id="52"/>
                      <w:bookmarkEnd w:id="53"/>
                    </w:p>
                  </w:txbxContent>
                </v:textbox>
                <w10:wrap anchorx="margin"/>
              </v:shape>
            </w:pict>
          </mc:Fallback>
        </mc:AlternateContent>
      </w:r>
    </w:p>
    <w:p w14:paraId="118C1EE8" w14:textId="63948BE0" w:rsidR="0065714F" w:rsidRDefault="00BA5DE0" w:rsidP="00F253FE">
      <w:pPr>
        <w:spacing w:line="360" w:lineRule="auto"/>
        <w:jc w:val="both"/>
      </w:pPr>
      <w:r>
        <w:rPr>
          <w:noProof/>
        </w:rPr>
        <w:drawing>
          <wp:anchor distT="0" distB="0" distL="114300" distR="114300" simplePos="0" relativeHeight="251683840" behindDoc="1" locked="0" layoutInCell="1" allowOverlap="1" wp14:anchorId="5AF342FF" wp14:editId="7BB9E5F1">
            <wp:simplePos x="0" y="0"/>
            <wp:positionH relativeFrom="margin">
              <wp:posOffset>-1270</wp:posOffset>
            </wp:positionH>
            <wp:positionV relativeFrom="paragraph">
              <wp:posOffset>180207</wp:posOffset>
            </wp:positionV>
            <wp:extent cx="5731510" cy="805180"/>
            <wp:effectExtent l="0" t="0" r="254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805180"/>
                    </a:xfrm>
                    <a:prstGeom prst="rect">
                      <a:avLst/>
                    </a:prstGeom>
                  </pic:spPr>
                </pic:pic>
              </a:graphicData>
            </a:graphic>
          </wp:anchor>
        </w:drawing>
      </w:r>
    </w:p>
    <w:p w14:paraId="258BA700" w14:textId="65F95F34" w:rsidR="0065714F" w:rsidRDefault="0065714F" w:rsidP="00F253FE">
      <w:pPr>
        <w:spacing w:line="360" w:lineRule="auto"/>
        <w:jc w:val="both"/>
      </w:pPr>
    </w:p>
    <w:p w14:paraId="41BD66E2" w14:textId="728C1E2E" w:rsidR="00523A38" w:rsidRDefault="00523A38" w:rsidP="00BA5DE0">
      <w:pPr>
        <w:tabs>
          <w:tab w:val="left" w:pos="1526"/>
        </w:tabs>
        <w:spacing w:line="360" w:lineRule="auto"/>
        <w:jc w:val="both"/>
      </w:pPr>
    </w:p>
    <w:p w14:paraId="75C6C6B0" w14:textId="6396D53D" w:rsidR="00523A38" w:rsidRDefault="00BA5DE0" w:rsidP="00F253FE">
      <w:pPr>
        <w:spacing w:line="360" w:lineRule="auto"/>
        <w:jc w:val="both"/>
      </w:pPr>
      <w:r>
        <w:rPr>
          <w:noProof/>
        </w:rPr>
        <mc:AlternateContent>
          <mc:Choice Requires="wps">
            <w:drawing>
              <wp:anchor distT="0" distB="0" distL="114300" distR="114300" simplePos="0" relativeHeight="251706368" behindDoc="0" locked="0" layoutInCell="1" allowOverlap="1" wp14:anchorId="7271EFA8" wp14:editId="1374C25F">
                <wp:simplePos x="0" y="0"/>
                <wp:positionH relativeFrom="margin">
                  <wp:align>left</wp:align>
                </wp:positionH>
                <wp:positionV relativeFrom="paragraph">
                  <wp:posOffset>354842</wp:posOffset>
                </wp:positionV>
                <wp:extent cx="3990109" cy="33199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990109" cy="331990"/>
                        </a:xfrm>
                        <a:prstGeom prst="rect">
                          <a:avLst/>
                        </a:prstGeom>
                        <a:noFill/>
                        <a:ln w="6350">
                          <a:noFill/>
                        </a:ln>
                      </wps:spPr>
                      <wps:txbx>
                        <w:txbxContent>
                          <w:p w14:paraId="63C9C207" w14:textId="07EB4EE2" w:rsidR="00603E54" w:rsidRPr="007B798A" w:rsidRDefault="00603E54" w:rsidP="002E23DB">
                            <w:pPr>
                              <w:rPr>
                                <w:i/>
                                <w:iCs/>
                              </w:rPr>
                            </w:pPr>
                            <w:bookmarkStart w:id="54" w:name="_Hlk38398159"/>
                            <w:bookmarkStart w:id="55" w:name="_Hlk38398160"/>
                            <w:r w:rsidRPr="007B798A">
                              <w:rPr>
                                <w:i/>
                                <w:iCs/>
                              </w:rPr>
                              <w:t xml:space="preserve">Table </w:t>
                            </w:r>
                            <w:r>
                              <w:rPr>
                                <w:i/>
                                <w:iCs/>
                              </w:rPr>
                              <w:t>10</w:t>
                            </w:r>
                            <w:r w:rsidRPr="007B798A">
                              <w:rPr>
                                <w:i/>
                                <w:iCs/>
                              </w:rPr>
                              <w:t xml:space="preserve">.  </w:t>
                            </w:r>
                            <w:r>
                              <w:rPr>
                                <w:i/>
                                <w:iCs/>
                              </w:rPr>
                              <w:t>Transmission efficiency</w:t>
                            </w:r>
                            <w:r w:rsidRPr="007B798A">
                              <w:rPr>
                                <w:i/>
                                <w:iCs/>
                              </w:rPr>
                              <w:t xml:space="preserve"> (BMW S1000 RR) </w:t>
                            </w:r>
                            <w:bookmarkEnd w:id="54"/>
                            <w:bookmarkEnd w:id="5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71EFA8" id="Text Box 33" o:spid="_x0000_s1040" type="#_x0000_t202" style="position:absolute;left:0;text-align:left;margin-left:0;margin-top:27.95pt;width:314.2pt;height:26.15pt;z-index:2517063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" filled="f" stroked="f" strokeweight=".5pt">
                <v:textbox>
                  <w:txbxContent>
                    <w:p w14:paraId="63C9C207" w14:textId="07EB4EE2" w:rsidR="00603E54" w:rsidRPr="007B798A" w:rsidRDefault="00603E54" w:rsidP="002E23DB">
                      <w:pPr>
                        <w:rPr>
                          <w:i/>
                          <w:iCs/>
                        </w:rPr>
                      </w:pPr>
                      <w:bookmarkStart w:id="56" w:name="_Hlk38398159"/>
                      <w:bookmarkStart w:id="57" w:name="_Hlk38398160"/>
                      <w:r w:rsidRPr="007B798A">
                        <w:rPr>
                          <w:i/>
                          <w:iCs/>
                        </w:rPr>
                        <w:t xml:space="preserve">Table </w:t>
                      </w:r>
                      <w:r>
                        <w:rPr>
                          <w:i/>
                          <w:iCs/>
                        </w:rPr>
                        <w:t>10</w:t>
                      </w:r>
                      <w:r w:rsidRPr="007B798A">
                        <w:rPr>
                          <w:i/>
                          <w:iCs/>
                        </w:rPr>
                        <w:t xml:space="preserve">.  </w:t>
                      </w:r>
                      <w:r>
                        <w:rPr>
                          <w:i/>
                          <w:iCs/>
                        </w:rPr>
                        <w:t>Transmission efficiency</w:t>
                      </w:r>
                      <w:r w:rsidRPr="007B798A">
                        <w:rPr>
                          <w:i/>
                          <w:iCs/>
                        </w:rPr>
                        <w:t xml:space="preserve"> (BMW S1000 RR) </w:t>
                      </w:r>
                      <w:bookmarkEnd w:id="56"/>
                      <w:bookmarkEnd w:id="57"/>
                    </w:p>
                  </w:txbxContent>
                </v:textbox>
                <w10:wrap anchorx="margin"/>
              </v:shape>
            </w:pict>
          </mc:Fallback>
        </mc:AlternateContent>
      </w:r>
    </w:p>
    <w:p w14:paraId="4030B73E" w14:textId="64B3DF9F" w:rsidR="00523A38" w:rsidRDefault="00BA5DE0" w:rsidP="00F253FE">
      <w:pPr>
        <w:spacing w:line="360" w:lineRule="auto"/>
        <w:jc w:val="both"/>
      </w:pPr>
      <w:r>
        <w:rPr>
          <w:noProof/>
        </w:rPr>
        <w:drawing>
          <wp:anchor distT="0" distB="0" distL="114300" distR="114300" simplePos="0" relativeHeight="251687936" behindDoc="1" locked="0" layoutInCell="1" allowOverlap="1" wp14:anchorId="62769039" wp14:editId="510EF740">
            <wp:simplePos x="0" y="0"/>
            <wp:positionH relativeFrom="margin">
              <wp:align>left</wp:align>
            </wp:positionH>
            <wp:positionV relativeFrom="paragraph">
              <wp:posOffset>271667</wp:posOffset>
            </wp:positionV>
            <wp:extent cx="3295650" cy="161925"/>
            <wp:effectExtent l="0" t="0" r="0" b="952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295650" cy="161925"/>
                    </a:xfrm>
                    <a:prstGeom prst="rect">
                      <a:avLst/>
                    </a:prstGeom>
                  </pic:spPr>
                </pic:pic>
              </a:graphicData>
            </a:graphic>
          </wp:anchor>
        </w:drawing>
      </w:r>
    </w:p>
    <w:p w14:paraId="242B89B0" w14:textId="55D5A625" w:rsidR="00523A38" w:rsidRDefault="00523A38" w:rsidP="00F253FE">
      <w:pPr>
        <w:spacing w:line="360" w:lineRule="auto"/>
        <w:jc w:val="both"/>
      </w:pPr>
    </w:p>
    <w:p w14:paraId="0AC6DA65" w14:textId="0422ED08" w:rsidR="00523A38" w:rsidRDefault="00BA5DE0" w:rsidP="00F253FE">
      <w:pPr>
        <w:spacing w:line="360" w:lineRule="auto"/>
        <w:jc w:val="both"/>
      </w:pPr>
      <w:r>
        <w:rPr>
          <w:noProof/>
        </w:rPr>
        <mc:AlternateContent>
          <mc:Choice Requires="wps">
            <w:drawing>
              <wp:anchor distT="0" distB="0" distL="114300" distR="114300" simplePos="0" relativeHeight="251708416" behindDoc="0" locked="0" layoutInCell="1" allowOverlap="1" wp14:anchorId="0EDEB904" wp14:editId="4AEC03E1">
                <wp:simplePos x="0" y="0"/>
                <wp:positionH relativeFrom="margin">
                  <wp:align>left</wp:align>
                </wp:positionH>
                <wp:positionV relativeFrom="paragraph">
                  <wp:posOffset>19685</wp:posOffset>
                </wp:positionV>
                <wp:extent cx="3989705" cy="33147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3989705" cy="331470"/>
                        </a:xfrm>
                        <a:prstGeom prst="rect">
                          <a:avLst/>
                        </a:prstGeom>
                        <a:noFill/>
                        <a:ln w="6350">
                          <a:noFill/>
                        </a:ln>
                      </wps:spPr>
                      <wps:txbx>
                        <w:txbxContent>
                          <w:p w14:paraId="693DF044" w14:textId="7CB3C78A" w:rsidR="00603E54" w:rsidRPr="007B798A" w:rsidRDefault="00603E54" w:rsidP="002E23DB">
                            <w:pPr>
                              <w:rPr>
                                <w:i/>
                                <w:iCs/>
                              </w:rPr>
                            </w:pPr>
                            <w:bookmarkStart w:id="58" w:name="_Hlk38398164"/>
                            <w:bookmarkStart w:id="59" w:name="_Hlk38398165"/>
                            <w:r w:rsidRPr="007B798A">
                              <w:rPr>
                                <w:i/>
                                <w:iCs/>
                              </w:rPr>
                              <w:t xml:space="preserve">Table </w:t>
                            </w:r>
                            <w:r>
                              <w:rPr>
                                <w:i/>
                                <w:iCs/>
                              </w:rPr>
                              <w:t>11</w:t>
                            </w:r>
                            <w:r w:rsidRPr="007B798A">
                              <w:rPr>
                                <w:i/>
                                <w:iCs/>
                              </w:rPr>
                              <w:t xml:space="preserve">.  </w:t>
                            </w:r>
                            <w:r>
                              <w:rPr>
                                <w:i/>
                                <w:iCs/>
                              </w:rPr>
                              <w:t>Speed ratio</w:t>
                            </w:r>
                            <w:r w:rsidRPr="007B798A">
                              <w:rPr>
                                <w:i/>
                                <w:iCs/>
                              </w:rPr>
                              <w:t xml:space="preserve"> (BMW S1000 RR) </w:t>
                            </w:r>
                            <w:bookmarkEnd w:id="58"/>
                            <w:bookmarkEnd w:id="5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DEB904" id="Text Box 34" o:spid="_x0000_s1041" type="#_x0000_t202" style="position:absolute;left:0;text-align:left;margin-left:0;margin-top:1.55pt;width:314.15pt;height:26.1pt;z-index:2517084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" filled="f" stroked="f" strokeweight=".5pt">
                <v:textbox>
                  <w:txbxContent>
                    <w:p w14:paraId="693DF044" w14:textId="7CB3C78A" w:rsidR="00603E54" w:rsidRPr="007B798A" w:rsidRDefault="00603E54" w:rsidP="002E23DB">
                      <w:pPr>
                        <w:rPr>
                          <w:i/>
                          <w:iCs/>
                        </w:rPr>
                      </w:pPr>
                      <w:bookmarkStart w:id="60" w:name="_Hlk38398164"/>
                      <w:bookmarkStart w:id="61" w:name="_Hlk38398165"/>
                      <w:r w:rsidRPr="007B798A">
                        <w:rPr>
                          <w:i/>
                          <w:iCs/>
                        </w:rPr>
                        <w:t xml:space="preserve">Table </w:t>
                      </w:r>
                      <w:r>
                        <w:rPr>
                          <w:i/>
                          <w:iCs/>
                        </w:rPr>
                        <w:t>11</w:t>
                      </w:r>
                      <w:r w:rsidRPr="007B798A">
                        <w:rPr>
                          <w:i/>
                          <w:iCs/>
                        </w:rPr>
                        <w:t xml:space="preserve">.  </w:t>
                      </w:r>
                      <w:r>
                        <w:rPr>
                          <w:i/>
                          <w:iCs/>
                        </w:rPr>
                        <w:t>Speed ratio</w:t>
                      </w:r>
                      <w:r w:rsidRPr="007B798A">
                        <w:rPr>
                          <w:i/>
                          <w:iCs/>
                        </w:rPr>
                        <w:t xml:space="preserve"> (BMW S1000 RR) </w:t>
                      </w:r>
                      <w:bookmarkEnd w:id="60"/>
                      <w:bookmarkEnd w:id="61"/>
                    </w:p>
                  </w:txbxContent>
                </v:textbox>
                <w10:wrap anchorx="margin"/>
              </v:shape>
            </w:pict>
          </mc:Fallback>
        </mc:AlternateContent>
      </w:r>
      <w:r>
        <w:rPr>
          <w:noProof/>
        </w:rPr>
        <w:drawing>
          <wp:anchor distT="0" distB="0" distL="114300" distR="114300" simplePos="0" relativeHeight="251686912" behindDoc="1" locked="0" layoutInCell="1" allowOverlap="1" wp14:anchorId="19572CEF" wp14:editId="12807165">
            <wp:simplePos x="0" y="0"/>
            <wp:positionH relativeFrom="margin">
              <wp:align>left</wp:align>
            </wp:positionH>
            <wp:positionV relativeFrom="paragraph">
              <wp:posOffset>356737</wp:posOffset>
            </wp:positionV>
            <wp:extent cx="1847850" cy="15240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1847850" cy="152400"/>
                    </a:xfrm>
                    <a:prstGeom prst="rect">
                      <a:avLst/>
                    </a:prstGeom>
                  </pic:spPr>
                </pic:pic>
              </a:graphicData>
            </a:graphic>
            <wp14:sizeRelV relativeFrom="margin">
              <wp14:pctHeight>0</wp14:pctHeight>
            </wp14:sizeRelV>
          </wp:anchor>
        </w:drawing>
      </w:r>
    </w:p>
    <w:p w14:paraId="7EE7E3BB" w14:textId="5A991987" w:rsidR="00523A38" w:rsidRDefault="00523A38" w:rsidP="00F253FE">
      <w:pPr>
        <w:spacing w:line="360" w:lineRule="auto"/>
        <w:jc w:val="both"/>
      </w:pPr>
    </w:p>
    <w:p w14:paraId="4531C61E" w14:textId="035AA8D8" w:rsidR="00523A38" w:rsidRDefault="00BA5DE0" w:rsidP="00F253FE">
      <w:pPr>
        <w:spacing w:line="360" w:lineRule="auto"/>
        <w:jc w:val="both"/>
      </w:pPr>
      <w:r>
        <w:rPr>
          <w:noProof/>
        </w:rPr>
        <mc:AlternateContent>
          <mc:Choice Requires="wps">
            <w:drawing>
              <wp:anchor distT="0" distB="0" distL="114300" distR="114300" simplePos="0" relativeHeight="251710464" behindDoc="0" locked="0" layoutInCell="1" allowOverlap="1" wp14:anchorId="58C785C2" wp14:editId="77F19DB6">
                <wp:simplePos x="0" y="0"/>
                <wp:positionH relativeFrom="margin">
                  <wp:align>left</wp:align>
                </wp:positionH>
                <wp:positionV relativeFrom="paragraph">
                  <wp:posOffset>183373</wp:posOffset>
                </wp:positionV>
                <wp:extent cx="3990109" cy="33199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3990109" cy="331990"/>
                        </a:xfrm>
                        <a:prstGeom prst="rect">
                          <a:avLst/>
                        </a:prstGeom>
                        <a:noFill/>
                        <a:ln w="6350">
                          <a:noFill/>
                        </a:ln>
                      </wps:spPr>
                      <wps:txbx>
                        <w:txbxContent>
                          <w:p w14:paraId="5965D5E8" w14:textId="53B35217" w:rsidR="00603E54" w:rsidRPr="007B798A" w:rsidRDefault="00603E54" w:rsidP="002E23DB">
                            <w:pPr>
                              <w:rPr>
                                <w:i/>
                                <w:iCs/>
                              </w:rPr>
                            </w:pPr>
                            <w:bookmarkStart w:id="62" w:name="_Hlk38398168"/>
                            <w:bookmarkStart w:id="63" w:name="_Hlk38398169"/>
                            <w:r w:rsidRPr="007B798A">
                              <w:rPr>
                                <w:i/>
                                <w:iCs/>
                              </w:rPr>
                              <w:t>Tabl</w:t>
                            </w:r>
                            <w:r>
                              <w:rPr>
                                <w:i/>
                                <w:iCs/>
                              </w:rPr>
                              <w:t>e 12. Maximum road speed</w:t>
                            </w:r>
                            <w:r w:rsidRPr="007B798A">
                              <w:rPr>
                                <w:i/>
                                <w:iCs/>
                              </w:rPr>
                              <w:t xml:space="preserve"> (BMW S1000 RR) </w:t>
                            </w:r>
                            <w:bookmarkEnd w:id="62"/>
                            <w:bookmarkEnd w:id="6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C785C2" id="Text Box 35" o:spid="_x0000_s1042" type="#_x0000_t202" style="position:absolute;left:0;text-align:left;margin-left:0;margin-top:14.45pt;width:314.2pt;height:26.15pt;z-index:2517104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" filled="f" stroked="f" strokeweight=".5pt">
                <v:textbox>
                  <w:txbxContent>
                    <w:p w14:paraId="5965D5E8" w14:textId="53B35217" w:rsidR="00603E54" w:rsidRPr="007B798A" w:rsidRDefault="00603E54" w:rsidP="002E23DB">
                      <w:pPr>
                        <w:rPr>
                          <w:i/>
                          <w:iCs/>
                        </w:rPr>
                      </w:pPr>
                      <w:bookmarkStart w:id="64" w:name="_Hlk38398168"/>
                      <w:bookmarkStart w:id="65" w:name="_Hlk38398169"/>
                      <w:r w:rsidRPr="007B798A">
                        <w:rPr>
                          <w:i/>
                          <w:iCs/>
                        </w:rPr>
                        <w:t>Tabl</w:t>
                      </w:r>
                      <w:r>
                        <w:rPr>
                          <w:i/>
                          <w:iCs/>
                        </w:rPr>
                        <w:t>e 12. Maximum road speed</w:t>
                      </w:r>
                      <w:r w:rsidRPr="007B798A">
                        <w:rPr>
                          <w:i/>
                          <w:iCs/>
                        </w:rPr>
                        <w:t xml:space="preserve"> (BMW S1000 RR) </w:t>
                      </w:r>
                      <w:bookmarkEnd w:id="64"/>
                      <w:bookmarkEnd w:id="65"/>
                    </w:p>
                  </w:txbxContent>
                </v:textbox>
                <w10:wrap anchorx="margin"/>
              </v:shape>
            </w:pict>
          </mc:Fallback>
        </mc:AlternateContent>
      </w:r>
    </w:p>
    <w:p w14:paraId="14FC9CE2" w14:textId="046EAD8C" w:rsidR="004070AE" w:rsidRDefault="00BA5DE0" w:rsidP="00F253FE">
      <w:pPr>
        <w:spacing w:line="360" w:lineRule="auto"/>
        <w:jc w:val="both"/>
      </w:pPr>
      <w:r>
        <w:rPr>
          <w:noProof/>
        </w:rPr>
        <w:drawing>
          <wp:anchor distT="0" distB="0" distL="114300" distR="114300" simplePos="0" relativeHeight="251684864" behindDoc="1" locked="0" layoutInCell="1" allowOverlap="1" wp14:anchorId="34367733" wp14:editId="0C1CF988">
            <wp:simplePos x="0" y="0"/>
            <wp:positionH relativeFrom="margin">
              <wp:align>left</wp:align>
            </wp:positionH>
            <wp:positionV relativeFrom="paragraph">
              <wp:posOffset>155992</wp:posOffset>
            </wp:positionV>
            <wp:extent cx="2628900" cy="257175"/>
            <wp:effectExtent l="0" t="0" r="0" b="9525"/>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628900" cy="257175"/>
                    </a:xfrm>
                    <a:prstGeom prst="rect">
                      <a:avLst/>
                    </a:prstGeom>
                  </pic:spPr>
                </pic:pic>
              </a:graphicData>
            </a:graphic>
          </wp:anchor>
        </w:drawing>
      </w:r>
    </w:p>
    <w:p w14:paraId="50AEB37F" w14:textId="584178AF" w:rsidR="00523A38" w:rsidRDefault="00523A38" w:rsidP="00F253FE">
      <w:pPr>
        <w:spacing w:line="360" w:lineRule="auto"/>
        <w:jc w:val="both"/>
      </w:pPr>
    </w:p>
    <w:p w14:paraId="6872133C" w14:textId="16ED2B44" w:rsidR="00F46924" w:rsidRDefault="00F46924" w:rsidP="00F253FE">
      <w:pPr>
        <w:pStyle w:val="Heading1"/>
        <w:numPr>
          <w:ilvl w:val="0"/>
          <w:numId w:val="1"/>
        </w:numPr>
        <w:spacing w:line="360" w:lineRule="auto"/>
        <w:jc w:val="both"/>
      </w:pPr>
      <w:r>
        <w:tab/>
      </w:r>
      <w:bookmarkStart w:id="66" w:name="_Toc37788711"/>
      <w:r>
        <w:t>Discussion</w:t>
      </w:r>
      <w:bookmarkEnd w:id="66"/>
    </w:p>
    <w:p w14:paraId="6E187FAA" w14:textId="3CE6923F" w:rsidR="00F46924" w:rsidRDefault="00F46924" w:rsidP="00F253FE">
      <w:pPr>
        <w:spacing w:line="360" w:lineRule="auto"/>
        <w:jc w:val="both"/>
      </w:pPr>
    </w:p>
    <w:p w14:paraId="035F511F" w14:textId="7EE5FCB6" w:rsidR="00F46924" w:rsidRDefault="002238BE" w:rsidP="00F253FE">
      <w:pPr>
        <w:spacing w:line="360" w:lineRule="auto"/>
        <w:jc w:val="both"/>
      </w:pPr>
      <w:r>
        <w:t>Figure 1 visually represents torque at the wheels against engine speed</w:t>
      </w:r>
      <w:r w:rsidR="002B2A06">
        <w:t xml:space="preserve"> throughout the motorcycle’s rev range</w:t>
      </w:r>
      <w:r w:rsidR="005501D3">
        <w:t>, this shows that torque levels rise with increased engine speed.  The</w:t>
      </w:r>
      <w:r>
        <w:t xml:space="preserve"> curve rises </w:t>
      </w:r>
      <w:r w:rsidR="002B2A06">
        <w:t xml:space="preserve">abruptly between 2000 and 3000 rpm, after which, it </w:t>
      </w:r>
      <w:r w:rsidR="005501D3">
        <w:t xml:space="preserve">continues to rise in a gradual </w:t>
      </w:r>
      <w:r w:rsidR="002B2A06">
        <w:t>linear man</w:t>
      </w:r>
      <w:r w:rsidR="00BA5DE0">
        <w:t>ne</w:t>
      </w:r>
      <w:r w:rsidR="002B2A06">
        <w:t xml:space="preserve">r, </w:t>
      </w:r>
      <w:r>
        <w:t xml:space="preserve">to its peak </w:t>
      </w:r>
      <w:r w:rsidR="002B2A06">
        <w:t xml:space="preserve">value </w:t>
      </w:r>
      <w:r>
        <w:t xml:space="preserve">of </w:t>
      </w:r>
      <w:r w:rsidR="002B2A06">
        <w:t>610 Nm at 10750 rpm.  The curve</w:t>
      </w:r>
      <w:r w:rsidR="005501D3">
        <w:t xml:space="preserve"> then</w:t>
      </w:r>
      <w:r w:rsidR="002B2A06">
        <w:t xml:space="preserve"> drops to 590 Nm at 13300 rpm before falling suddenly to 48</w:t>
      </w:r>
      <w:r w:rsidR="00DD7C90">
        <w:t xml:space="preserve">6 Nm upon the last recoded </w:t>
      </w:r>
      <w:r w:rsidR="005501D3">
        <w:t>data, collected</w:t>
      </w:r>
      <w:r w:rsidR="00DD7C90">
        <w:t xml:space="preserve"> at 13920 rpm.</w:t>
      </w:r>
    </w:p>
    <w:p w14:paraId="65A75267" w14:textId="45C0AFB7" w:rsidR="005501D3" w:rsidRDefault="00C25391" w:rsidP="00F253FE">
      <w:pPr>
        <w:spacing w:line="360" w:lineRule="auto"/>
        <w:jc w:val="both"/>
      </w:pPr>
      <w:r>
        <w:t xml:space="preserve">Figure 2 graphically illiterates’ tractive effort against engine speed.  As shown, the graph replicates the data pattern of figure 1, </w:t>
      </w:r>
      <w:r w:rsidR="00B905FF">
        <w:t>this is due to torque’s proportionality as an element of the tractive effort formula.  The</w:t>
      </w:r>
      <w:r w:rsidR="00842407">
        <w:t xml:space="preserve"> curve reaches its peak value of 1938 N at 10750 rpm, then drops slightly to 1714 N</w:t>
      </w:r>
      <w:r w:rsidR="00B905FF">
        <w:t xml:space="preserve"> </w:t>
      </w:r>
      <w:r w:rsidR="00842407">
        <w:t>at 13800</w:t>
      </w:r>
      <w:r w:rsidR="0090429C">
        <w:t xml:space="preserve"> rpm, before its rapid decline at the end of the tested rev range of 13920 rpm with a value of 1540 N.</w:t>
      </w:r>
    </w:p>
    <w:p w14:paraId="0C21CE62" w14:textId="666E6485" w:rsidR="0090429C" w:rsidRDefault="0090429C" w:rsidP="00F253FE">
      <w:pPr>
        <w:spacing w:line="360" w:lineRule="auto"/>
        <w:jc w:val="both"/>
      </w:pPr>
      <w:r>
        <w:t>Figure 3’s graph depicts velocity values against drag power.  It is clear</w:t>
      </w:r>
      <w:r w:rsidR="00861541">
        <w:t>, that increasing velocity escalates drag, as velocit</w:t>
      </w:r>
      <w:r w:rsidR="00BA5DE0">
        <w:t>y</w:t>
      </w:r>
      <w:r w:rsidR="00861541">
        <w:t xml:space="preserve"> value is a component of the drag power formula.  This graph enables the calculation of maximum road speed</w:t>
      </w:r>
      <w:r w:rsidR="00CB2D29">
        <w:t xml:space="preserve"> achievable with drag</w:t>
      </w:r>
      <w:r w:rsidR="00861541">
        <w:t xml:space="preserve">, by plotting a point using the maximum wheel power </w:t>
      </w:r>
      <w:r w:rsidR="00CB2D29">
        <w:t xml:space="preserve">(139.1 kW) </w:t>
      </w:r>
      <w:r w:rsidR="00861541">
        <w:t xml:space="preserve">on the </w:t>
      </w:r>
      <w:r w:rsidR="00CB2D29">
        <w:t>drag power axis, and the corresponding velocity in the data set.  This displays a maximum achievable velocity of 75.625 m/s under riding conditions with an air density of 1.225 kg/m</w:t>
      </w:r>
      <w:r w:rsidR="00CB2D29">
        <w:rPr>
          <w:rFonts w:cstheme="minorHAnsi"/>
        </w:rPr>
        <w:t>³</w:t>
      </w:r>
      <w:r w:rsidR="00CB2D29">
        <w:t>.</w:t>
      </w:r>
    </w:p>
    <w:p w14:paraId="2E27F09F" w14:textId="77777777" w:rsidR="005501D3" w:rsidRDefault="005501D3" w:rsidP="00F253FE">
      <w:pPr>
        <w:spacing w:line="360" w:lineRule="auto"/>
        <w:jc w:val="both"/>
      </w:pPr>
    </w:p>
    <w:p w14:paraId="1A1A3766" w14:textId="77777777" w:rsidR="00DD7C90" w:rsidRDefault="00DD7C90" w:rsidP="00F253FE">
      <w:pPr>
        <w:spacing w:line="360" w:lineRule="auto"/>
        <w:jc w:val="both"/>
      </w:pPr>
    </w:p>
    <w:p w14:paraId="78A80421" w14:textId="60B35ACD" w:rsidR="00F46924" w:rsidRDefault="00F46924" w:rsidP="00F253FE">
      <w:pPr>
        <w:spacing w:line="360" w:lineRule="auto"/>
        <w:jc w:val="both"/>
      </w:pPr>
    </w:p>
    <w:p w14:paraId="5BAF4B34" w14:textId="6EE4F6D5" w:rsidR="00F46924" w:rsidRDefault="00F46924" w:rsidP="00F253FE">
      <w:pPr>
        <w:spacing w:line="360" w:lineRule="auto"/>
        <w:jc w:val="both"/>
      </w:pPr>
    </w:p>
    <w:p w14:paraId="60DE4DA0" w14:textId="4B54E3E4" w:rsidR="00F46924" w:rsidRDefault="00F46924" w:rsidP="00F253FE">
      <w:pPr>
        <w:spacing w:line="360" w:lineRule="auto"/>
        <w:jc w:val="both"/>
      </w:pPr>
    </w:p>
    <w:p w14:paraId="12B789D5" w14:textId="262F685A" w:rsidR="00F46924" w:rsidRDefault="00F46924" w:rsidP="00F253FE">
      <w:pPr>
        <w:spacing w:line="360" w:lineRule="auto"/>
        <w:jc w:val="both"/>
      </w:pPr>
    </w:p>
    <w:p w14:paraId="03C3127A" w14:textId="6DA87443" w:rsidR="00F46924" w:rsidRDefault="00F46924" w:rsidP="00F253FE">
      <w:pPr>
        <w:spacing w:line="360" w:lineRule="auto"/>
        <w:jc w:val="both"/>
      </w:pPr>
    </w:p>
    <w:p w14:paraId="7281130A" w14:textId="5CC46BA1" w:rsidR="00F46924" w:rsidRDefault="00F46924" w:rsidP="00F253FE">
      <w:pPr>
        <w:spacing w:line="360" w:lineRule="auto"/>
        <w:jc w:val="both"/>
      </w:pPr>
    </w:p>
    <w:p w14:paraId="48F9C582" w14:textId="311AF4AE" w:rsidR="00F46924" w:rsidRDefault="00F46924" w:rsidP="00F253FE">
      <w:pPr>
        <w:spacing w:line="360" w:lineRule="auto"/>
        <w:jc w:val="both"/>
      </w:pPr>
    </w:p>
    <w:p w14:paraId="722972A0" w14:textId="2B007C56" w:rsidR="00F46924" w:rsidRDefault="00F46924" w:rsidP="00F253FE">
      <w:pPr>
        <w:pStyle w:val="Heading1"/>
        <w:numPr>
          <w:ilvl w:val="0"/>
          <w:numId w:val="1"/>
        </w:numPr>
        <w:spacing w:line="360" w:lineRule="auto"/>
        <w:jc w:val="both"/>
      </w:pPr>
      <w:r>
        <w:lastRenderedPageBreak/>
        <w:tab/>
      </w:r>
      <w:bookmarkStart w:id="67" w:name="_Toc37788712"/>
      <w:r>
        <w:t>Conclusion</w:t>
      </w:r>
      <w:bookmarkEnd w:id="67"/>
    </w:p>
    <w:p w14:paraId="4CAEBC58" w14:textId="58D51D5F" w:rsidR="00F46924" w:rsidRDefault="00F46924" w:rsidP="00F253FE">
      <w:pPr>
        <w:spacing w:line="360" w:lineRule="auto"/>
        <w:jc w:val="both"/>
      </w:pPr>
    </w:p>
    <w:p w14:paraId="02D49FBB" w14:textId="341328F8" w:rsidR="00033498" w:rsidRDefault="00663463" w:rsidP="00F253FE">
      <w:pPr>
        <w:spacing w:line="360" w:lineRule="auto"/>
        <w:jc w:val="both"/>
      </w:pPr>
      <w:r>
        <w:t xml:space="preserve">Transmission efficiency is </w:t>
      </w:r>
      <w:r w:rsidR="009E40DD">
        <w:t>the</w:t>
      </w:r>
      <w:r>
        <w:t xml:space="preserve"> ratio between wheel power and engine </w:t>
      </w:r>
      <w:proofErr w:type="gramStart"/>
      <w:r>
        <w:t>power,</w:t>
      </w:r>
      <w:proofErr w:type="gramEnd"/>
      <w:r>
        <w:t xml:space="preserve"> therefore</w:t>
      </w:r>
      <w:r w:rsidR="00C10B0D">
        <w:t>,</w:t>
      </w:r>
      <w:r>
        <w:t xml:space="preserve"> </w:t>
      </w:r>
      <w:r w:rsidR="00DC1065">
        <w:t>i</w:t>
      </w:r>
      <w:r w:rsidR="00C10B0D">
        <w:t>t</w:t>
      </w:r>
      <w:r w:rsidR="00DC1065">
        <w:t>s</w:t>
      </w:r>
      <w:r>
        <w:t xml:space="preserve"> value will</w:t>
      </w:r>
      <w:r w:rsidR="009E40DD">
        <w:t xml:space="preserve"> remain</w:t>
      </w:r>
      <w:r>
        <w:t xml:space="preserve"> identical under any test condition until the drive train </w:t>
      </w:r>
      <w:r w:rsidR="009E40DD">
        <w:t>begins</w:t>
      </w:r>
      <w:r w:rsidR="00DC1065">
        <w:t xml:space="preserve"> </w:t>
      </w:r>
      <w:r>
        <w:t>to wear</w:t>
      </w:r>
      <w:r w:rsidR="009E40DD">
        <w:t>,</w:t>
      </w:r>
      <w:r>
        <w:t xml:space="preserve"> </w:t>
      </w:r>
      <w:r w:rsidR="00C10B0D">
        <w:t>resulting in</w:t>
      </w:r>
      <w:r>
        <w:t xml:space="preserve"> wheel power </w:t>
      </w:r>
      <w:r w:rsidR="00C10B0D">
        <w:t>reduction</w:t>
      </w:r>
      <w:r>
        <w:t>.</w:t>
      </w:r>
      <w:r w:rsidR="00DC1065">
        <w:t xml:space="preserve">  </w:t>
      </w:r>
      <w:r w:rsidR="009E40DD">
        <w:t xml:space="preserve">Engine power is calculated by the dynamometer, using the frictional drag values collected upon deceleration. </w:t>
      </w:r>
      <w:r w:rsidR="00DC1065">
        <w:t xml:space="preserve">Due to the motorcycles short drive train, the BMW S1000 RR demonstrated </w:t>
      </w:r>
      <w:r w:rsidR="00C10B0D">
        <w:t xml:space="preserve">a </w:t>
      </w:r>
      <w:r w:rsidR="00DC1065">
        <w:t>transmission efficiency</w:t>
      </w:r>
      <w:r w:rsidR="00C10B0D">
        <w:t xml:space="preserve"> of 89.74%</w:t>
      </w:r>
      <w:r w:rsidR="00DC1065">
        <w:t xml:space="preserve">.  </w:t>
      </w:r>
      <w:r w:rsidR="00C10B0D">
        <w:t>Transmission efficiency decreases as d</w:t>
      </w:r>
      <w:r w:rsidR="00BA5DE0">
        <w:t>r</w:t>
      </w:r>
      <w:r w:rsidR="00C10B0D">
        <w:t>ive ancillary size increases</w:t>
      </w:r>
      <w:r w:rsidR="00273BB6">
        <w:t>,</w:t>
      </w:r>
      <w:r w:rsidR="00C10B0D">
        <w:t xml:space="preserve"> </w:t>
      </w:r>
      <w:r w:rsidR="009E40DD">
        <w:t>caused by</w:t>
      </w:r>
      <w:r w:rsidR="00C10B0D">
        <w:t xml:space="preserve"> </w:t>
      </w:r>
      <w:r w:rsidR="009E40DD">
        <w:t>additional</w:t>
      </w:r>
      <w:r w:rsidR="00C10B0D">
        <w:t xml:space="preserve"> frictional resistance and torsion from rotating components.</w:t>
      </w:r>
      <w:r w:rsidR="009E40DD">
        <w:t xml:space="preserve"> </w:t>
      </w:r>
      <w:r w:rsidR="00C10B0D">
        <w:t xml:space="preserve"> </w:t>
      </w:r>
      <w:r w:rsidR="00273BB6">
        <w:t>For perspective</w:t>
      </w:r>
      <w:r w:rsidR="009E40DD">
        <w:t>,</w:t>
      </w:r>
      <w:r w:rsidR="00C10B0D">
        <w:t xml:space="preserve"> </w:t>
      </w:r>
      <w:r w:rsidR="009E40DD">
        <w:t>two-wheel</w:t>
      </w:r>
      <w:r w:rsidR="00C10B0D">
        <w:t xml:space="preserve"> drive vehicles generally possess a greater transmission efficiency than vehicles designed with constant four</w:t>
      </w:r>
      <w:r w:rsidR="009E40DD">
        <w:t>-</w:t>
      </w:r>
      <w:r w:rsidR="00C10B0D">
        <w:t xml:space="preserve">wheel drive.  </w:t>
      </w:r>
    </w:p>
    <w:p w14:paraId="2592EB46" w14:textId="62D6B4F0" w:rsidR="001A797A" w:rsidRDefault="00E973A1" w:rsidP="00F253FE">
      <w:pPr>
        <w:spacing w:line="360" w:lineRule="auto"/>
        <w:jc w:val="both"/>
      </w:pPr>
      <w:r>
        <w:t>Although power is reduced though the drivetrain</w:t>
      </w:r>
      <w:r w:rsidR="00273BB6">
        <w:t xml:space="preserve"> </w:t>
      </w:r>
      <w:r>
        <w:t>due to transmission losses, torques value increase</w:t>
      </w:r>
      <w:r w:rsidR="003440FF">
        <w:t xml:space="preserve">s </w:t>
      </w:r>
      <w:r>
        <w:t xml:space="preserve">as it passes through the gearing ratios until it reaches the driving wheels.  The </w:t>
      </w:r>
      <w:r w:rsidR="00FD5714">
        <w:t xml:space="preserve">force </w:t>
      </w:r>
      <w:r>
        <w:t>produced at the crank is passed to the primary gears</w:t>
      </w:r>
      <w:r w:rsidR="00FD5714">
        <w:t>,</w:t>
      </w:r>
      <w:r>
        <w:t xml:space="preserve"> that connect the crankshaft to the transmission</w:t>
      </w:r>
      <w:r w:rsidR="00273BB6">
        <w:t>’s</w:t>
      </w:r>
      <w:r>
        <w:t xml:space="preserve"> input shaft with a ratio of 1.652 : 1.  After which, </w:t>
      </w:r>
      <w:r w:rsidR="00FD5714">
        <w:t>t</w:t>
      </w:r>
      <w:r>
        <w:t xml:space="preserve">he </w:t>
      </w:r>
      <w:r w:rsidR="00FD5714">
        <w:t>force</w:t>
      </w:r>
      <w:r>
        <w:t xml:space="preserve"> is passed from the input to the </w:t>
      </w:r>
      <w:r w:rsidR="00FD5714">
        <w:t>output shaft through the fifth gearset</w:t>
      </w:r>
      <w:r w:rsidR="00273BB6">
        <w:t>,</w:t>
      </w:r>
      <w:r w:rsidR="00FD5714">
        <w:t xml:space="preserve"> that has a ratio of 1.36 : 1.  </w:t>
      </w:r>
      <w:r w:rsidR="00273BB6">
        <w:t xml:space="preserve">The </w:t>
      </w:r>
      <w:r w:rsidR="00FD5714">
        <w:t>sprocket connected to the output shaft, delivers the force to the rear wheel, via a chain and sprocket</w:t>
      </w:r>
      <w:r w:rsidR="005A1C9B">
        <w:t xml:space="preserve"> with a ratio of 2.65 : 1, known as the final drive.  Finally, the drive sprocket turns the rear wheel that has a rolling radius of .315 m.  As torque is transmitted through each gear ratio, the force multiplies by the leading number, thus increasing torque incrementally until it is emitted by the wheel.  The values of torque at the wheels, throughout the rev range include the multiplication of the transmission efficiency to equate for any </w:t>
      </w:r>
      <w:r w:rsidR="008E39CE">
        <w:t xml:space="preserve">drive train </w:t>
      </w:r>
      <w:r w:rsidR="005A1C9B">
        <w:t>losses.</w:t>
      </w:r>
      <w:r w:rsidR="008E39CE">
        <w:t xml:space="preserve">  </w:t>
      </w:r>
    </w:p>
    <w:p w14:paraId="1BE2EE87" w14:textId="74141E49" w:rsidR="008E39CE" w:rsidRDefault="008E39CE" w:rsidP="00F253FE">
      <w:pPr>
        <w:spacing w:line="360" w:lineRule="auto"/>
        <w:jc w:val="both"/>
      </w:pPr>
      <w:r>
        <w:t>It is clear from the individual gear ratios that lower gears have a greater difference, therefore, produce larger levels of wheel torque in comparison to higher gears.  All vehicles are</w:t>
      </w:r>
      <w:r w:rsidR="005F782F">
        <w:t xml:space="preserve"> designed </w:t>
      </w:r>
      <w:r w:rsidR="001578D4">
        <w:t xml:space="preserve">with high ratio low gears, </w:t>
      </w:r>
      <w:r w:rsidR="005F782F">
        <w:t>to produce greater torque force at reduced velocity</w:t>
      </w:r>
      <w:r w:rsidR="001578D4">
        <w:t>.  This</w:t>
      </w:r>
      <w:r>
        <w:t xml:space="preserve"> enable </w:t>
      </w:r>
      <w:proofErr w:type="gramStart"/>
      <w:r w:rsidR="005F782F">
        <w:t>sufficient</w:t>
      </w:r>
      <w:proofErr w:type="gramEnd"/>
      <w:r>
        <w:t xml:space="preserve"> deliverance under load stipulations</w:t>
      </w:r>
      <w:r w:rsidR="005F782F">
        <w:t>,</w:t>
      </w:r>
      <w:r>
        <w:t xml:space="preserve"> such as </w:t>
      </w:r>
      <w:r w:rsidR="00BA5DE0">
        <w:t>pulling off</w:t>
      </w:r>
      <w:r>
        <w:t xml:space="preserve"> and driving </w:t>
      </w:r>
      <w:r w:rsidR="005F782F">
        <w:t>upon</w:t>
      </w:r>
      <w:r>
        <w:t xml:space="preserve"> an incline.</w:t>
      </w:r>
      <w:r w:rsidR="001578D4">
        <w:t xml:space="preserve">  Facilitated by the turning force and momentum provided lower gears, h</w:t>
      </w:r>
      <w:r>
        <w:t xml:space="preserve">igher gears </w:t>
      </w:r>
      <w:r w:rsidR="005F782F">
        <w:t xml:space="preserve">possess smaller ratios to enable greater velocity </w:t>
      </w:r>
      <w:r w:rsidR="001578D4">
        <w:t xml:space="preserve">resulting in lower wheel torque outputs.  </w:t>
      </w:r>
    </w:p>
    <w:p w14:paraId="46164F62" w14:textId="0623A4C3" w:rsidR="001578D4" w:rsidRDefault="001578D4" w:rsidP="00F253FE">
      <w:pPr>
        <w:spacing w:line="360" w:lineRule="auto"/>
        <w:jc w:val="both"/>
      </w:pPr>
      <w:r>
        <w:t xml:space="preserve">Tractive effort </w:t>
      </w:r>
      <w:r w:rsidR="00605603">
        <w:t xml:space="preserve">is the force applied by the engine to overcome tractive resistance, therefore, as torque values rise, tractive effort, and subsequently resistance also increase.  As TE is also proportional </w:t>
      </w:r>
      <w:r w:rsidR="003440FF">
        <w:t xml:space="preserve">to </w:t>
      </w:r>
      <w:r w:rsidR="00605603">
        <w:t>rolling radius, increasing such causes tractive effort to decrease.</w:t>
      </w:r>
      <w:r w:rsidR="001B5AF1">
        <w:t xml:space="preserve">  Also note that increasing tyre pressure increases rolling radius and</w:t>
      </w:r>
      <w:r w:rsidR="008331B3">
        <w:t xml:space="preserve"> lowers</w:t>
      </w:r>
      <w:r w:rsidR="001B5AF1">
        <w:t xml:space="preserve"> resistance.</w:t>
      </w:r>
    </w:p>
    <w:p w14:paraId="6C84559C" w14:textId="2BD53596" w:rsidR="008331B3" w:rsidRDefault="008331B3" w:rsidP="00F253FE">
      <w:pPr>
        <w:spacing w:line="360" w:lineRule="auto"/>
        <w:jc w:val="both"/>
      </w:pPr>
    </w:p>
    <w:p w14:paraId="2D759555" w14:textId="7D5C880C" w:rsidR="008331B3" w:rsidRDefault="00B4473B" w:rsidP="00F253FE">
      <w:pPr>
        <w:spacing w:line="360" w:lineRule="auto"/>
        <w:jc w:val="both"/>
      </w:pPr>
      <w:r>
        <w:lastRenderedPageBreak/>
        <w:t>Calculated final drive ratio varies throughout the vehicles rev range due to increased chain stretch</w:t>
      </w:r>
      <w:r w:rsidR="009532F1">
        <w:t xml:space="preserve"> and </w:t>
      </w:r>
      <w:r>
        <w:t>at moments of</w:t>
      </w:r>
      <w:r w:rsidR="005B3BD6">
        <w:t xml:space="preserve"> abrupt</w:t>
      </w:r>
      <w:r>
        <w:t xml:space="preserve"> torque</w:t>
      </w:r>
      <w:r w:rsidR="005B3BD6">
        <w:t xml:space="preserve"> </w:t>
      </w:r>
      <w:r w:rsidR="00CE5283">
        <w:t xml:space="preserve">escalation, this </w:t>
      </w:r>
      <w:r w:rsidR="00954B6B">
        <w:t xml:space="preserve">creates a momentary </w:t>
      </w:r>
      <w:r w:rsidR="00C6518A">
        <w:t xml:space="preserve">increase in </w:t>
      </w:r>
      <w:r w:rsidR="00954B6B">
        <w:t>difference between engine speed and wheel speed</w:t>
      </w:r>
      <w:r>
        <w:t xml:space="preserve">.  Figure 4 graphically </w:t>
      </w:r>
      <w:r w:rsidR="005B3BD6">
        <w:t>illiterates’</w:t>
      </w:r>
      <w:r>
        <w:t xml:space="preserve"> th</w:t>
      </w:r>
      <w:r w:rsidR="00CE5283">
        <w:t xml:space="preserve">is </w:t>
      </w:r>
      <w:r w:rsidR="005B3BD6">
        <w:t>fluctuation</w:t>
      </w:r>
      <w:r w:rsidR="00CE5283">
        <w:t xml:space="preserve">, which shows that </w:t>
      </w:r>
      <w:r w:rsidR="005B3BD6">
        <w:t>moments of increased ratio</w:t>
      </w:r>
      <w:r w:rsidR="00CE5283">
        <w:t>,</w:t>
      </w:r>
      <w:r w:rsidR="005B3BD6">
        <w:t xml:space="preserve"> correlates with the sharp gradient increases seen in figure one’s torque curve.  The average value, calculated from the final drive ratio data, shows a r</w:t>
      </w:r>
      <w:r w:rsidR="003440FF">
        <w:t>esult</w:t>
      </w:r>
      <w:r w:rsidR="005B3BD6">
        <w:t xml:space="preserve"> of </w:t>
      </w:r>
      <w:proofErr w:type="gramStart"/>
      <w:r w:rsidR="005B3BD6">
        <w:t>2.7</w:t>
      </w:r>
      <w:r w:rsidR="00954B6B">
        <w:t xml:space="preserve"> :</w:t>
      </w:r>
      <w:proofErr w:type="gramEnd"/>
      <w:r w:rsidR="00954B6B">
        <w:t xml:space="preserve"> 1</w:t>
      </w:r>
      <w:r w:rsidR="00CE5283">
        <w:t xml:space="preserve">, which differs from the specified final drive ratio of 2.65 : 1.  This escalation in ratio is caused by the reduced size of driving sprocket due to wear.  As the driving sprocket is smaller than the rear, </w:t>
      </w:r>
      <w:r w:rsidR="00273BB6">
        <w:t>it</w:t>
      </w:r>
      <w:r w:rsidR="00CE5283">
        <w:t xml:space="preserve"> will wear at a faster rate, as it is subject to a larger number of revolutions</w:t>
      </w:r>
      <w:r w:rsidR="00273BB6">
        <w:t xml:space="preserve"> during</w:t>
      </w:r>
      <w:r w:rsidR="00CE5283">
        <w:t xml:space="preserve"> its operation.</w:t>
      </w:r>
    </w:p>
    <w:p w14:paraId="075AAD04" w14:textId="58D190EA" w:rsidR="00273BB6" w:rsidRDefault="00273BB6" w:rsidP="00F253FE">
      <w:pPr>
        <w:spacing w:line="360" w:lineRule="auto"/>
        <w:jc w:val="both"/>
      </w:pPr>
      <w:r>
        <w:rPr>
          <w:noProof/>
        </w:rPr>
        <w:drawing>
          <wp:anchor distT="0" distB="0" distL="114300" distR="114300" simplePos="0" relativeHeight="251680768" behindDoc="1" locked="0" layoutInCell="1" allowOverlap="1" wp14:anchorId="24CE03F4" wp14:editId="4EB4E9D2">
            <wp:simplePos x="0" y="0"/>
            <wp:positionH relativeFrom="margin">
              <wp:align>right</wp:align>
            </wp:positionH>
            <wp:positionV relativeFrom="paragraph">
              <wp:posOffset>259221</wp:posOffset>
            </wp:positionV>
            <wp:extent cx="5723467" cy="3386667"/>
            <wp:effectExtent l="0" t="0" r="10795" b="4445"/>
            <wp:wrapNone/>
            <wp:docPr id="20" name="Chart 20">
              <a:extLst xmlns:a="http://schemas.openxmlformats.org/drawingml/2006/main">
                <a:ext uri="{FF2B5EF4-FFF2-40B4-BE49-F238E27FC236}">
                  <a16:creationId xmlns:a16="http://schemas.microsoft.com/office/drawing/2014/main" id="{25A7EF36-33A5-4147-9FA2-2173CC9427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p>
    <w:p w14:paraId="36120C49" w14:textId="6D6E1AF8" w:rsidR="00273BB6" w:rsidRDefault="00273BB6" w:rsidP="00F253FE">
      <w:pPr>
        <w:spacing w:line="360" w:lineRule="auto"/>
        <w:jc w:val="both"/>
      </w:pPr>
    </w:p>
    <w:p w14:paraId="340D7CC1" w14:textId="0477B7E2" w:rsidR="00273BB6" w:rsidRDefault="00273BB6" w:rsidP="00F253FE">
      <w:pPr>
        <w:spacing w:line="360" w:lineRule="auto"/>
        <w:jc w:val="both"/>
      </w:pPr>
    </w:p>
    <w:p w14:paraId="7FD5FC50" w14:textId="4F3D9780" w:rsidR="00273BB6" w:rsidRDefault="00273BB6" w:rsidP="00F253FE">
      <w:pPr>
        <w:spacing w:line="360" w:lineRule="auto"/>
        <w:jc w:val="both"/>
      </w:pPr>
    </w:p>
    <w:p w14:paraId="08E9EEE2" w14:textId="117DFE5D" w:rsidR="00273BB6" w:rsidRDefault="00273BB6" w:rsidP="00F253FE">
      <w:pPr>
        <w:spacing w:line="360" w:lineRule="auto"/>
        <w:jc w:val="both"/>
      </w:pPr>
    </w:p>
    <w:p w14:paraId="2993FA59" w14:textId="2CF7E387" w:rsidR="00273BB6" w:rsidRDefault="00273BB6" w:rsidP="00F253FE">
      <w:pPr>
        <w:spacing w:line="360" w:lineRule="auto"/>
        <w:jc w:val="both"/>
      </w:pPr>
    </w:p>
    <w:p w14:paraId="3CE0788D" w14:textId="0A7D9025" w:rsidR="00273BB6" w:rsidRDefault="00273BB6" w:rsidP="00F253FE">
      <w:pPr>
        <w:spacing w:line="360" w:lineRule="auto"/>
        <w:jc w:val="both"/>
      </w:pPr>
    </w:p>
    <w:p w14:paraId="0E0F8388" w14:textId="0435B2B4" w:rsidR="00273BB6" w:rsidRDefault="00273BB6" w:rsidP="00F253FE">
      <w:pPr>
        <w:spacing w:line="360" w:lineRule="auto"/>
        <w:jc w:val="both"/>
      </w:pPr>
    </w:p>
    <w:p w14:paraId="1B156302" w14:textId="1E83FF5F" w:rsidR="00273BB6" w:rsidRDefault="00273BB6" w:rsidP="00F253FE">
      <w:pPr>
        <w:spacing w:line="360" w:lineRule="auto"/>
        <w:jc w:val="both"/>
      </w:pPr>
    </w:p>
    <w:p w14:paraId="48E8A977" w14:textId="4EFDF43D" w:rsidR="00273BB6" w:rsidRDefault="00273BB6" w:rsidP="00F253FE">
      <w:pPr>
        <w:spacing w:line="360" w:lineRule="auto"/>
        <w:jc w:val="both"/>
      </w:pPr>
    </w:p>
    <w:p w14:paraId="1F3BD5B8" w14:textId="595AD1DF" w:rsidR="00273BB6" w:rsidRDefault="00273BB6" w:rsidP="00F253FE">
      <w:pPr>
        <w:spacing w:line="360" w:lineRule="auto"/>
        <w:jc w:val="both"/>
      </w:pPr>
      <w:r>
        <w:rPr>
          <w:noProof/>
        </w:rPr>
        <mc:AlternateContent>
          <mc:Choice Requires="wps">
            <w:drawing>
              <wp:anchor distT="0" distB="0" distL="114300" distR="114300" simplePos="0" relativeHeight="251682816" behindDoc="0" locked="0" layoutInCell="1" allowOverlap="1" wp14:anchorId="0DB930F6" wp14:editId="0C3230E1">
                <wp:simplePos x="0" y="0"/>
                <wp:positionH relativeFrom="margin">
                  <wp:align>left</wp:align>
                </wp:positionH>
                <wp:positionV relativeFrom="paragraph">
                  <wp:posOffset>164959</wp:posOffset>
                </wp:positionV>
                <wp:extent cx="3930732" cy="296883"/>
                <wp:effectExtent l="0" t="0" r="0" b="8255"/>
                <wp:wrapNone/>
                <wp:docPr id="21" name="Text Box 21"/>
                <wp:cNvGraphicFramePr/>
                <a:graphic xmlns:a="http://schemas.openxmlformats.org/drawingml/2006/main">
                  <a:graphicData uri="http://schemas.microsoft.com/office/word/2010/wordprocessingShape">
                    <wps:wsp>
                      <wps:cNvSpPr txBox="1"/>
                      <wps:spPr>
                        <a:xfrm>
                          <a:off x="0" y="0"/>
                          <a:ext cx="3930732" cy="296883"/>
                        </a:xfrm>
                        <a:prstGeom prst="rect">
                          <a:avLst/>
                        </a:prstGeom>
                        <a:solidFill>
                          <a:sysClr val="window" lastClr="FFFFFF"/>
                        </a:solidFill>
                        <a:ln w="6350">
                          <a:noFill/>
                        </a:ln>
                      </wps:spPr>
                      <wps:txbx>
                        <w:txbxContent>
                          <w:p w14:paraId="15A0CFAC" w14:textId="0D40B75F" w:rsidR="00603E54" w:rsidRPr="00D9331A" w:rsidRDefault="00603E54" w:rsidP="00273BB6">
                            <w:pPr>
                              <w:rPr>
                                <w:i/>
                                <w:iCs/>
                              </w:rPr>
                            </w:pPr>
                            <w:bookmarkStart w:id="68" w:name="_Hlk38398205"/>
                            <w:bookmarkStart w:id="69" w:name="_Hlk38398206"/>
                            <w:r w:rsidRPr="00D9331A">
                              <w:rPr>
                                <w:i/>
                                <w:iCs/>
                              </w:rPr>
                              <w:t xml:space="preserve">Figure </w:t>
                            </w:r>
                            <w:r>
                              <w:rPr>
                                <w:i/>
                                <w:iCs/>
                              </w:rPr>
                              <w:t>4</w:t>
                            </w:r>
                            <w:r w:rsidRPr="00D9331A">
                              <w:rPr>
                                <w:i/>
                                <w:iCs/>
                              </w:rPr>
                              <w:t xml:space="preserve">. Engine speed vs </w:t>
                            </w:r>
                            <w:r>
                              <w:rPr>
                                <w:i/>
                                <w:iCs/>
                              </w:rPr>
                              <w:t>Final drive ratio</w:t>
                            </w:r>
                            <w:r w:rsidRPr="00D9331A">
                              <w:rPr>
                                <w:i/>
                                <w:iCs/>
                              </w:rPr>
                              <w:t xml:space="preserve"> graph</w:t>
                            </w:r>
                            <w:bookmarkEnd w:id="68"/>
                            <w:bookmarkEnd w:id="6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B930F6" id="Text Box 21" o:spid="_x0000_s1043" type="#_x0000_t202" style="position:absolute;left:0;text-align:left;margin-left:0;margin-top:13pt;width:309.5pt;height:23.4pt;z-index:2516828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" fillcolor="window" stroked="f" strokeweight=".5pt">
                <v:textbox>
                  <w:txbxContent>
                    <w:p w14:paraId="15A0CFAC" w14:textId="0D40B75F" w:rsidR="00603E54" w:rsidRPr="00D9331A" w:rsidRDefault="00603E54" w:rsidP="00273BB6">
                      <w:pPr>
                        <w:rPr>
                          <w:i/>
                          <w:iCs/>
                        </w:rPr>
                      </w:pPr>
                      <w:bookmarkStart w:id="70" w:name="_Hlk38398205"/>
                      <w:bookmarkStart w:id="71" w:name="_Hlk38398206"/>
                      <w:r w:rsidRPr="00D9331A">
                        <w:rPr>
                          <w:i/>
                          <w:iCs/>
                        </w:rPr>
                        <w:t xml:space="preserve">Figure </w:t>
                      </w:r>
                      <w:r>
                        <w:rPr>
                          <w:i/>
                          <w:iCs/>
                        </w:rPr>
                        <w:t>4</w:t>
                      </w:r>
                      <w:r w:rsidRPr="00D9331A">
                        <w:rPr>
                          <w:i/>
                          <w:iCs/>
                        </w:rPr>
                        <w:t xml:space="preserve">. Engine speed vs </w:t>
                      </w:r>
                      <w:r>
                        <w:rPr>
                          <w:i/>
                          <w:iCs/>
                        </w:rPr>
                        <w:t>Final drive ratio</w:t>
                      </w:r>
                      <w:r w:rsidRPr="00D9331A">
                        <w:rPr>
                          <w:i/>
                          <w:iCs/>
                        </w:rPr>
                        <w:t xml:space="preserve"> graph</w:t>
                      </w:r>
                      <w:bookmarkEnd w:id="70"/>
                      <w:bookmarkEnd w:id="71"/>
                    </w:p>
                  </w:txbxContent>
                </v:textbox>
                <w10:wrap anchorx="margin"/>
              </v:shape>
            </w:pict>
          </mc:Fallback>
        </mc:AlternateContent>
      </w:r>
    </w:p>
    <w:p w14:paraId="47CE7546" w14:textId="367FA146" w:rsidR="00A87038" w:rsidRDefault="00A87038" w:rsidP="00F253FE">
      <w:pPr>
        <w:spacing w:line="360" w:lineRule="auto"/>
        <w:jc w:val="both"/>
      </w:pPr>
    </w:p>
    <w:p w14:paraId="1CC5A83C" w14:textId="5D3EE697" w:rsidR="001B5AF1" w:rsidRDefault="00F05488" w:rsidP="00F253FE">
      <w:pPr>
        <w:spacing w:line="360" w:lineRule="auto"/>
        <w:jc w:val="both"/>
      </w:pPr>
      <w:r>
        <w:t>Theoretical</w:t>
      </w:r>
      <w:r w:rsidR="00273BB6">
        <w:t xml:space="preserve"> </w:t>
      </w:r>
      <w:r w:rsidR="00273BB6" w:rsidRPr="004C7B6F">
        <w:t>ratio</w:t>
      </w:r>
      <w:r w:rsidR="00312DB3" w:rsidRPr="004C7B6F">
        <w:t>s</w:t>
      </w:r>
      <w:r w:rsidR="00E72325" w:rsidRPr="004C7B6F">
        <w:t xml:space="preserve"> </w:t>
      </w:r>
      <w:r w:rsidR="00603E54">
        <w:t>(</w:t>
      </w:r>
      <w:r w:rsidR="00603E54" w:rsidRPr="00603E54">
        <w:rPr>
          <w:i/>
          <w:iCs/>
        </w:rPr>
        <w:t>table 9.)</w:t>
      </w:r>
      <w:r w:rsidR="00603E54">
        <w:t xml:space="preserve"> </w:t>
      </w:r>
      <w:r w:rsidR="00312DB3" w:rsidRPr="004C7B6F">
        <w:t>are</w:t>
      </w:r>
      <w:r w:rsidR="00273BB6" w:rsidRPr="004C7B6F">
        <w:t xml:space="preserve"> </w:t>
      </w:r>
      <w:r w:rsidR="00273BB6">
        <w:t xml:space="preserve">calculated </w:t>
      </w:r>
      <w:r>
        <w:t xml:space="preserve">using the </w:t>
      </w:r>
      <w:r w:rsidR="00312DB3">
        <w:t>first gear</w:t>
      </w:r>
      <w:r w:rsidR="00603E54">
        <w:t xml:space="preserve"> ratio</w:t>
      </w:r>
      <w:r>
        <w:t xml:space="preserve"> and </w:t>
      </w:r>
      <w:r w:rsidR="00312DB3">
        <w:t xml:space="preserve">speed ratio.  Speed ratio is the difference </w:t>
      </w:r>
      <w:r w:rsidR="0094033F">
        <w:t>between</w:t>
      </w:r>
      <w:r w:rsidR="00603E54">
        <w:t xml:space="preserve"> </w:t>
      </w:r>
      <w:r w:rsidR="00312DB3">
        <w:t xml:space="preserve">engine speed </w:t>
      </w:r>
      <w:r w:rsidR="0094033F">
        <w:t xml:space="preserve">at </w:t>
      </w:r>
      <w:r w:rsidR="00312DB3">
        <w:t xml:space="preserve">peak torque </w:t>
      </w:r>
      <w:r w:rsidR="0094033F">
        <w:t>and</w:t>
      </w:r>
      <w:r w:rsidR="00312DB3">
        <w:t xml:space="preserve"> engine speed </w:t>
      </w:r>
      <w:r w:rsidR="00603E54">
        <w:t>at</w:t>
      </w:r>
      <w:r w:rsidR="00312DB3">
        <w:t xml:space="preserve"> peak power</w:t>
      </w:r>
      <w:r w:rsidR="0094033F">
        <w:t xml:space="preserve">. </w:t>
      </w:r>
      <w:r w:rsidR="00603E54">
        <w:t xml:space="preserve"> </w:t>
      </w:r>
      <w:r w:rsidR="0094033F">
        <w:t>This</w:t>
      </w:r>
      <w:r w:rsidR="00312DB3">
        <w:t xml:space="preserve"> value should be consistent between tests as it is defined by the engine’s performance characteristics</w:t>
      </w:r>
      <w:r w:rsidR="0094033F">
        <w:t>,</w:t>
      </w:r>
      <w:r w:rsidR="007C1718">
        <w:t xml:space="preserve"> </w:t>
      </w:r>
      <w:r w:rsidR="0094033F">
        <w:t>however,</w:t>
      </w:r>
      <w:r w:rsidR="007C1718">
        <w:t xml:space="preserve"> </w:t>
      </w:r>
      <w:r w:rsidR="0094033F">
        <w:t xml:space="preserve">results </w:t>
      </w:r>
      <w:r w:rsidR="007C1718">
        <w:t>will differ</w:t>
      </w:r>
      <w:r w:rsidR="0094033F">
        <w:t xml:space="preserve"> slightly</w:t>
      </w:r>
      <w:r w:rsidR="007C1718">
        <w:t xml:space="preserve"> engine to engine</w:t>
      </w:r>
      <w:r w:rsidR="00312DB3">
        <w:t>.  Calculation of theoretical gear ratio shows that the difference between the derived value and the specified value increases through the gears</w:t>
      </w:r>
      <w:r w:rsidR="007C1718">
        <w:t>.  This is caused by the calculation, as speed ratio is multiplied by itself incrementally.  Although this calculation is relatively accurate, it is an approximation based upon testing</w:t>
      </w:r>
      <w:r w:rsidR="0094033F">
        <w:t xml:space="preserve"> and as calculations are made to higher gears, accuracy diminishes.</w:t>
      </w:r>
    </w:p>
    <w:p w14:paraId="791FBFE5" w14:textId="6FB6D593" w:rsidR="0094033F" w:rsidRDefault="0094033F" w:rsidP="00F253FE">
      <w:pPr>
        <w:spacing w:line="360" w:lineRule="auto"/>
        <w:jc w:val="both"/>
      </w:pPr>
    </w:p>
    <w:p w14:paraId="542C6ABD" w14:textId="5CEE124A" w:rsidR="0094033F" w:rsidRDefault="00C6518A" w:rsidP="00F253FE">
      <w:pPr>
        <w:spacing w:line="360" w:lineRule="auto"/>
        <w:jc w:val="both"/>
      </w:pPr>
      <w:r>
        <w:lastRenderedPageBreak/>
        <w:t xml:space="preserve">Maximum road speed is calculated by matching </w:t>
      </w:r>
      <w:r w:rsidR="00A21F3B">
        <w:t xml:space="preserve">the </w:t>
      </w:r>
      <w:r>
        <w:t xml:space="preserve">maximum power value with drag </w:t>
      </w:r>
      <w:r w:rsidR="006617CE">
        <w:t xml:space="preserve">power </w:t>
      </w:r>
      <w:r>
        <w:t>to find the velocity under</w:t>
      </w:r>
      <w:r w:rsidR="00A21F3B">
        <w:t xml:space="preserve"> a</w:t>
      </w:r>
      <w:r>
        <w:t xml:space="preserve"> </w:t>
      </w:r>
      <w:r w:rsidR="006617CE">
        <w:t xml:space="preserve">specified driving condition.  The drag power value is a product of air density, coefficient of drag, cross sectional area and velocity.  </w:t>
      </w:r>
      <w:r w:rsidR="009532F1">
        <w:t xml:space="preserve">Air density fluctuates with temperature and altitude, therefore, changes </w:t>
      </w:r>
      <w:r w:rsidR="00741557">
        <w:t xml:space="preserve">of such </w:t>
      </w:r>
      <w:r w:rsidR="009532F1">
        <w:t xml:space="preserve">will cause </w:t>
      </w:r>
      <w:r w:rsidR="00741557">
        <w:t>drag to rise or fall.   Air density is greater in low temperature</w:t>
      </w:r>
      <w:r w:rsidR="00A21F3B">
        <w:t>,</w:t>
      </w:r>
      <w:r w:rsidR="00741557">
        <w:t xml:space="preserve"> low altitude conditions and thins as temperature and elevation increases.  </w:t>
      </w:r>
      <w:r w:rsidR="00A21F3B">
        <w:t>When calculating an automobile drag power, coefficient of drag and cross-sectional area are</w:t>
      </w:r>
      <w:r w:rsidR="00502BE4">
        <w:t xml:space="preserve"> considered as</w:t>
      </w:r>
      <w:r w:rsidR="00A21F3B">
        <w:t xml:space="preserve"> fixed values, however, when calculating for motorcycles, it is important to understand that these figures vary from rider to rider and even vary </w:t>
      </w:r>
      <w:r w:rsidR="003440FF">
        <w:t>throughout a</w:t>
      </w:r>
      <w:r w:rsidR="00A21F3B">
        <w:t xml:space="preserve"> single riders’ operation.   This is due to the </w:t>
      </w:r>
      <w:r w:rsidR="003440FF">
        <w:t>riders’</w:t>
      </w:r>
      <w:r w:rsidR="00A21F3B">
        <w:t xml:space="preserve"> position constantly changing</w:t>
      </w:r>
      <w:r w:rsidR="00502BE4">
        <w:t xml:space="preserve"> </w:t>
      </w:r>
      <w:r w:rsidR="003440FF">
        <w:t>when moving</w:t>
      </w:r>
      <w:r w:rsidR="002B4F87">
        <w:t>,</w:t>
      </w:r>
      <w:r w:rsidR="00A21F3B">
        <w:t xml:space="preserve"> which causes fluctuation in both cross-sectional area and drag coefficient</w:t>
      </w:r>
      <w:r w:rsidR="003440FF">
        <w:t xml:space="preserve"> values</w:t>
      </w:r>
      <w:r w:rsidR="00502BE4">
        <w:t>.</w:t>
      </w:r>
      <w:r w:rsidR="00A21F3B">
        <w:t xml:space="preserve"> </w:t>
      </w:r>
    </w:p>
    <w:p w14:paraId="1A7E05F2" w14:textId="77777777" w:rsidR="0094033F" w:rsidRDefault="0094033F" w:rsidP="00F253FE">
      <w:pPr>
        <w:spacing w:line="360" w:lineRule="auto"/>
        <w:jc w:val="both"/>
      </w:pPr>
    </w:p>
    <w:p w14:paraId="2AA72D11" w14:textId="77777777" w:rsidR="00605603" w:rsidRDefault="00605603" w:rsidP="00F253FE">
      <w:pPr>
        <w:spacing w:line="360" w:lineRule="auto"/>
        <w:jc w:val="both"/>
      </w:pPr>
    </w:p>
    <w:p w14:paraId="4A6D9DF3" w14:textId="6A514E8A" w:rsidR="00F46924" w:rsidRDefault="00F46924" w:rsidP="00F253FE">
      <w:pPr>
        <w:spacing w:line="360" w:lineRule="auto"/>
        <w:jc w:val="both"/>
      </w:pPr>
    </w:p>
    <w:p w14:paraId="4C3EE71D" w14:textId="24351B5A" w:rsidR="00F46924" w:rsidRDefault="00F46924" w:rsidP="00F253FE">
      <w:pPr>
        <w:spacing w:line="360" w:lineRule="auto"/>
        <w:jc w:val="both"/>
      </w:pPr>
    </w:p>
    <w:p w14:paraId="2467210A" w14:textId="236B5234" w:rsidR="00F46924" w:rsidRDefault="00F46924" w:rsidP="00F253FE">
      <w:pPr>
        <w:spacing w:line="360" w:lineRule="auto"/>
        <w:jc w:val="both"/>
      </w:pPr>
    </w:p>
    <w:p w14:paraId="673D5900" w14:textId="378C331C" w:rsidR="00F46924" w:rsidRDefault="00F46924" w:rsidP="00F253FE">
      <w:pPr>
        <w:spacing w:line="360" w:lineRule="auto"/>
        <w:jc w:val="both"/>
      </w:pPr>
    </w:p>
    <w:p w14:paraId="18919869" w14:textId="2490A274" w:rsidR="00F46924" w:rsidRDefault="00F46924" w:rsidP="00F253FE">
      <w:pPr>
        <w:spacing w:line="360" w:lineRule="auto"/>
        <w:jc w:val="both"/>
      </w:pPr>
    </w:p>
    <w:p w14:paraId="5BB4F95B" w14:textId="48CF0142" w:rsidR="00F46924" w:rsidRDefault="00F46924" w:rsidP="00F253FE">
      <w:pPr>
        <w:spacing w:line="360" w:lineRule="auto"/>
        <w:jc w:val="both"/>
      </w:pPr>
    </w:p>
    <w:p w14:paraId="48701BB7" w14:textId="0FE4140D" w:rsidR="00F46924" w:rsidRDefault="00F46924" w:rsidP="00F253FE">
      <w:pPr>
        <w:spacing w:line="360" w:lineRule="auto"/>
        <w:jc w:val="both"/>
      </w:pPr>
    </w:p>
    <w:p w14:paraId="3BE1DEA9" w14:textId="6327CC1D" w:rsidR="00F46924" w:rsidRDefault="00F46924" w:rsidP="00F253FE">
      <w:pPr>
        <w:spacing w:line="360" w:lineRule="auto"/>
        <w:jc w:val="both"/>
      </w:pPr>
    </w:p>
    <w:p w14:paraId="08CE62C2" w14:textId="70AF675E" w:rsidR="00F46924" w:rsidRDefault="00F46924" w:rsidP="00F253FE">
      <w:pPr>
        <w:spacing w:line="360" w:lineRule="auto"/>
        <w:jc w:val="both"/>
      </w:pPr>
    </w:p>
    <w:p w14:paraId="141D7883" w14:textId="49A4FAB4" w:rsidR="00F46924" w:rsidRDefault="00F46924" w:rsidP="00F253FE">
      <w:pPr>
        <w:spacing w:line="360" w:lineRule="auto"/>
        <w:jc w:val="both"/>
      </w:pPr>
    </w:p>
    <w:p w14:paraId="59329F4F" w14:textId="06168453" w:rsidR="00F46924" w:rsidRDefault="00F46924" w:rsidP="00F253FE">
      <w:pPr>
        <w:spacing w:line="360" w:lineRule="auto"/>
        <w:jc w:val="both"/>
      </w:pPr>
    </w:p>
    <w:p w14:paraId="0AE525D5" w14:textId="13E91EB2" w:rsidR="00F46924" w:rsidRDefault="00F46924" w:rsidP="00F253FE">
      <w:pPr>
        <w:spacing w:line="360" w:lineRule="auto"/>
        <w:jc w:val="both"/>
      </w:pPr>
    </w:p>
    <w:p w14:paraId="714B3C9F" w14:textId="6E61952C" w:rsidR="00F46924" w:rsidRDefault="00F46924" w:rsidP="00F253FE">
      <w:pPr>
        <w:spacing w:line="360" w:lineRule="auto"/>
        <w:jc w:val="both"/>
      </w:pPr>
    </w:p>
    <w:p w14:paraId="6A1452A1" w14:textId="28B2D2CA" w:rsidR="00F46924" w:rsidRDefault="00F46924" w:rsidP="00F253FE">
      <w:pPr>
        <w:spacing w:line="360" w:lineRule="auto"/>
        <w:jc w:val="both"/>
      </w:pPr>
    </w:p>
    <w:p w14:paraId="6F4D633A" w14:textId="0749F91F" w:rsidR="00F46924" w:rsidRDefault="00F46924" w:rsidP="00F253FE">
      <w:pPr>
        <w:pStyle w:val="Heading1"/>
        <w:numPr>
          <w:ilvl w:val="0"/>
          <w:numId w:val="1"/>
        </w:numPr>
        <w:spacing w:line="360" w:lineRule="auto"/>
        <w:jc w:val="both"/>
      </w:pPr>
      <w:r>
        <w:lastRenderedPageBreak/>
        <w:tab/>
      </w:r>
      <w:bookmarkStart w:id="72" w:name="_Toc37788713"/>
      <w:r>
        <w:t>Evaluation</w:t>
      </w:r>
      <w:bookmarkEnd w:id="72"/>
      <w:r>
        <w:t xml:space="preserve"> </w:t>
      </w:r>
      <w:r>
        <w:tab/>
      </w:r>
    </w:p>
    <w:p w14:paraId="1224F467" w14:textId="77777777" w:rsidR="008C5CEB" w:rsidRDefault="008C5CEB" w:rsidP="00F253FE">
      <w:pPr>
        <w:spacing w:line="360" w:lineRule="auto"/>
        <w:jc w:val="both"/>
      </w:pPr>
    </w:p>
    <w:p w14:paraId="2F153313" w14:textId="2B89AFCF" w:rsidR="0069751D" w:rsidRDefault="00406361" w:rsidP="00406361">
      <w:pPr>
        <w:spacing w:line="360" w:lineRule="auto"/>
        <w:jc w:val="both"/>
      </w:pPr>
      <w:r>
        <w:t xml:space="preserve">This report successfully describes the transmission’s function and components to provide and understanding of its operation.  It also describes the procedure </w:t>
      </w:r>
      <w:r w:rsidR="0069751D">
        <w:t>in using a chassis dynamometer to gain performance data from a BMW S1000 RR motorcycle enabling transmission analysis.</w:t>
      </w:r>
    </w:p>
    <w:p w14:paraId="7A513ABD" w14:textId="13565019" w:rsidR="00924976" w:rsidRDefault="0069751D" w:rsidP="002B4F87">
      <w:pPr>
        <w:spacing w:line="360" w:lineRule="auto"/>
        <w:jc w:val="both"/>
      </w:pPr>
      <w:r>
        <w:t>Using the raw data gathered though testing, formulas have been utilised and explained in order to calculate values for</w:t>
      </w:r>
      <w:r w:rsidR="002B4F87">
        <w:t xml:space="preserve"> </w:t>
      </w:r>
      <w:r>
        <w:t>transmission efficiency (</w:t>
      </w:r>
      <w:r>
        <w:rPr>
          <w:rFonts w:cstheme="minorHAnsi"/>
        </w:rPr>
        <w:t>Ƞ</w:t>
      </w:r>
      <w:r>
        <w:t>), wheel torque (T), tractive effort (TE), final drive ratio (f), speed ratio, drag power and maximum road speed</w:t>
      </w:r>
      <w:r w:rsidR="002B4F87">
        <w:t>.</w:t>
      </w:r>
      <w:r w:rsidR="00924976">
        <w:t xml:space="preserve"> </w:t>
      </w:r>
    </w:p>
    <w:p w14:paraId="1F16A64B" w14:textId="6BDB3BD1" w:rsidR="00406361" w:rsidRDefault="00924976" w:rsidP="002B4F87">
      <w:pPr>
        <w:spacing w:line="360" w:lineRule="auto"/>
        <w:jc w:val="both"/>
      </w:pPr>
      <w:r>
        <w:t>T</w:t>
      </w:r>
      <w:r w:rsidR="002B4F87">
        <w:t>he derived data and generated graphs</w:t>
      </w:r>
      <w:r w:rsidR="004C7B6F">
        <w:t xml:space="preserve"> </w:t>
      </w:r>
      <w:r w:rsidR="002B4F87">
        <w:t>provide a</w:t>
      </w:r>
      <w:r w:rsidR="00BA5DE0">
        <w:t xml:space="preserve"> full </w:t>
      </w:r>
      <w:r w:rsidR="002B4F87">
        <w:t>understanding of how the</w:t>
      </w:r>
      <w:r w:rsidR="00527481">
        <w:t xml:space="preserve"> transmission</w:t>
      </w:r>
      <w:r w:rsidR="002B4F87">
        <w:t xml:space="preserve"> path</w:t>
      </w:r>
      <w:r w:rsidR="00527481">
        <w:t xml:space="preserve"> effects power and torque</w:t>
      </w:r>
      <w:r w:rsidR="002B4F87">
        <w:t xml:space="preserve">. </w:t>
      </w:r>
    </w:p>
    <w:p w14:paraId="63ACA7E5" w14:textId="77777777" w:rsidR="004C7B6F" w:rsidRDefault="004C7B6F" w:rsidP="002B4F87">
      <w:pPr>
        <w:spacing w:line="360" w:lineRule="auto"/>
        <w:jc w:val="both"/>
      </w:pPr>
    </w:p>
    <w:p w14:paraId="57A0B770" w14:textId="35F44809" w:rsidR="00F46924" w:rsidRDefault="00F46924" w:rsidP="00F253FE">
      <w:pPr>
        <w:spacing w:line="360" w:lineRule="auto"/>
        <w:jc w:val="both"/>
      </w:pPr>
    </w:p>
    <w:p w14:paraId="5B63515F" w14:textId="0C35A226" w:rsidR="00F46924" w:rsidRDefault="00F46924" w:rsidP="00F253FE">
      <w:pPr>
        <w:spacing w:line="360" w:lineRule="auto"/>
        <w:jc w:val="both"/>
      </w:pPr>
    </w:p>
    <w:p w14:paraId="009A5038" w14:textId="65318963" w:rsidR="00F46924" w:rsidRDefault="00F46924" w:rsidP="00F253FE">
      <w:pPr>
        <w:spacing w:line="360" w:lineRule="auto"/>
        <w:jc w:val="both"/>
      </w:pPr>
    </w:p>
    <w:p w14:paraId="38708C7B" w14:textId="50CA2BA4" w:rsidR="005B280D" w:rsidRDefault="005B280D" w:rsidP="00F253FE">
      <w:pPr>
        <w:spacing w:line="360" w:lineRule="auto"/>
        <w:jc w:val="both"/>
      </w:pPr>
    </w:p>
    <w:p w14:paraId="452B1F0E" w14:textId="5C333FB8" w:rsidR="005B280D" w:rsidRDefault="005B280D" w:rsidP="00F253FE">
      <w:pPr>
        <w:spacing w:line="360" w:lineRule="auto"/>
        <w:jc w:val="both"/>
      </w:pPr>
    </w:p>
    <w:p w14:paraId="352054C7" w14:textId="34613574" w:rsidR="00851F21" w:rsidRDefault="00851F21" w:rsidP="00F253FE">
      <w:pPr>
        <w:spacing w:line="360" w:lineRule="auto"/>
        <w:jc w:val="both"/>
      </w:pPr>
    </w:p>
    <w:p w14:paraId="104C70D8" w14:textId="5F91CFCE" w:rsidR="00851F21" w:rsidRDefault="00851F21" w:rsidP="00F253FE">
      <w:pPr>
        <w:spacing w:line="360" w:lineRule="auto"/>
        <w:jc w:val="both"/>
      </w:pPr>
    </w:p>
    <w:p w14:paraId="77DDFAA8" w14:textId="19E603A8" w:rsidR="00851F21" w:rsidRDefault="00851F21" w:rsidP="00F253FE">
      <w:pPr>
        <w:spacing w:line="360" w:lineRule="auto"/>
        <w:jc w:val="both"/>
      </w:pPr>
    </w:p>
    <w:p w14:paraId="28270AFD" w14:textId="7CDD6645" w:rsidR="00851F21" w:rsidRDefault="00851F21" w:rsidP="00F253FE">
      <w:pPr>
        <w:spacing w:line="360" w:lineRule="auto"/>
        <w:jc w:val="both"/>
      </w:pPr>
    </w:p>
    <w:p w14:paraId="54A96784" w14:textId="01F515F0" w:rsidR="00851F21" w:rsidRDefault="00851F21" w:rsidP="00F253FE">
      <w:pPr>
        <w:spacing w:line="360" w:lineRule="auto"/>
        <w:jc w:val="both"/>
      </w:pPr>
    </w:p>
    <w:p w14:paraId="325749A4" w14:textId="59B0EDEC" w:rsidR="00851F21" w:rsidRDefault="00851F21" w:rsidP="00F253FE">
      <w:pPr>
        <w:spacing w:line="360" w:lineRule="auto"/>
        <w:jc w:val="both"/>
      </w:pPr>
    </w:p>
    <w:p w14:paraId="73A4634D" w14:textId="048288BF" w:rsidR="00851F21" w:rsidRDefault="00851F21" w:rsidP="00F253FE">
      <w:pPr>
        <w:spacing w:line="360" w:lineRule="auto"/>
        <w:jc w:val="both"/>
      </w:pPr>
    </w:p>
    <w:p w14:paraId="1EC4BFF6" w14:textId="7D04F929" w:rsidR="00851F21" w:rsidRDefault="00851F21" w:rsidP="00F253FE">
      <w:pPr>
        <w:spacing w:line="360" w:lineRule="auto"/>
        <w:jc w:val="both"/>
      </w:pPr>
    </w:p>
    <w:p w14:paraId="2AFBDD16" w14:textId="77777777" w:rsidR="00851F21" w:rsidRDefault="00851F21" w:rsidP="00F253FE">
      <w:pPr>
        <w:spacing w:line="360" w:lineRule="auto"/>
        <w:jc w:val="both"/>
      </w:pPr>
    </w:p>
    <w:p w14:paraId="6A9F556B" w14:textId="6C2B3389" w:rsidR="005B280D" w:rsidRDefault="005B280D" w:rsidP="00F253FE">
      <w:pPr>
        <w:pStyle w:val="Heading1"/>
        <w:numPr>
          <w:ilvl w:val="0"/>
          <w:numId w:val="1"/>
        </w:numPr>
        <w:spacing w:line="360" w:lineRule="auto"/>
        <w:jc w:val="both"/>
      </w:pPr>
      <w:r>
        <w:lastRenderedPageBreak/>
        <w:tab/>
      </w:r>
      <w:bookmarkStart w:id="73" w:name="_Toc37788714"/>
      <w:r>
        <w:t>Further Work</w:t>
      </w:r>
      <w:bookmarkEnd w:id="73"/>
    </w:p>
    <w:p w14:paraId="56DC1875" w14:textId="77777777" w:rsidR="008C5CEB" w:rsidRDefault="008C5CEB" w:rsidP="00F253FE">
      <w:pPr>
        <w:spacing w:line="360" w:lineRule="auto"/>
        <w:jc w:val="both"/>
      </w:pPr>
    </w:p>
    <w:p w14:paraId="02778A1F" w14:textId="5492A09C" w:rsidR="005B280D" w:rsidRDefault="00924976" w:rsidP="00F253FE">
      <w:pPr>
        <w:spacing w:line="360" w:lineRule="auto"/>
        <w:jc w:val="both"/>
      </w:pPr>
      <w:r>
        <w:t>In order to improve the data, further test</w:t>
      </w:r>
      <w:r w:rsidR="00BA5DE0">
        <w:t>s</w:t>
      </w:r>
      <w:r>
        <w:t xml:space="preserve"> can be carried out on separate days</w:t>
      </w:r>
      <w:bookmarkStart w:id="74" w:name="_GoBack"/>
      <w:bookmarkEnd w:id="74"/>
      <w:r>
        <w:t xml:space="preserve"> as air temperature and pressure effect engine performance.  Also, carrying </w:t>
      </w:r>
      <w:r w:rsidR="00851F21">
        <w:t>out general</w:t>
      </w:r>
      <w:r>
        <w:t xml:space="preserve"> maintenance is likely to increase performance, as the motorcycle in question</w:t>
      </w:r>
      <w:r w:rsidR="00851F21">
        <w:t xml:space="preserve"> </w:t>
      </w:r>
      <w:r>
        <w:t>is used infrequently</w:t>
      </w:r>
      <w:r w:rsidR="00851F21">
        <w:t xml:space="preserve"> and has an unknown service history.</w:t>
      </w:r>
    </w:p>
    <w:p w14:paraId="28BC87ED" w14:textId="63B74A24" w:rsidR="005B280D" w:rsidRDefault="005B280D" w:rsidP="00F253FE">
      <w:pPr>
        <w:spacing w:line="360" w:lineRule="auto"/>
        <w:jc w:val="both"/>
      </w:pPr>
    </w:p>
    <w:p w14:paraId="09A42604" w14:textId="7953203F" w:rsidR="005B280D" w:rsidRDefault="005B280D" w:rsidP="00F253FE">
      <w:pPr>
        <w:spacing w:line="360" w:lineRule="auto"/>
        <w:jc w:val="both"/>
      </w:pPr>
    </w:p>
    <w:p w14:paraId="050904F4" w14:textId="460FC60E" w:rsidR="005B280D" w:rsidRDefault="005B280D" w:rsidP="00F253FE">
      <w:pPr>
        <w:spacing w:line="360" w:lineRule="auto"/>
        <w:jc w:val="both"/>
      </w:pPr>
    </w:p>
    <w:p w14:paraId="662DD083" w14:textId="06A53218" w:rsidR="005B280D" w:rsidRDefault="005B280D" w:rsidP="00F253FE">
      <w:pPr>
        <w:spacing w:line="360" w:lineRule="auto"/>
        <w:jc w:val="both"/>
      </w:pPr>
    </w:p>
    <w:p w14:paraId="0A7F89E7" w14:textId="59DA2BD2" w:rsidR="005B280D" w:rsidRDefault="005B280D" w:rsidP="00F253FE">
      <w:pPr>
        <w:spacing w:line="360" w:lineRule="auto"/>
        <w:jc w:val="both"/>
      </w:pPr>
    </w:p>
    <w:p w14:paraId="21D00D61" w14:textId="459DFFE7" w:rsidR="005B280D" w:rsidRDefault="005B280D" w:rsidP="00F253FE">
      <w:pPr>
        <w:spacing w:line="360" w:lineRule="auto"/>
        <w:jc w:val="both"/>
      </w:pPr>
    </w:p>
    <w:p w14:paraId="596F2D90" w14:textId="1933D5B1" w:rsidR="005B280D" w:rsidRDefault="005B280D" w:rsidP="00F253FE">
      <w:pPr>
        <w:spacing w:line="360" w:lineRule="auto"/>
        <w:jc w:val="both"/>
      </w:pPr>
    </w:p>
    <w:p w14:paraId="74999BBF" w14:textId="43F8F449" w:rsidR="005B280D" w:rsidRDefault="005B280D" w:rsidP="00F253FE">
      <w:pPr>
        <w:spacing w:line="360" w:lineRule="auto"/>
        <w:jc w:val="both"/>
      </w:pPr>
    </w:p>
    <w:p w14:paraId="40C05EC6" w14:textId="2F00ABFF" w:rsidR="005B280D" w:rsidRDefault="005B280D" w:rsidP="00F253FE">
      <w:pPr>
        <w:spacing w:line="360" w:lineRule="auto"/>
        <w:jc w:val="both"/>
      </w:pPr>
    </w:p>
    <w:p w14:paraId="47D315DA" w14:textId="07FA193A" w:rsidR="005B280D" w:rsidRDefault="005B280D" w:rsidP="00F253FE">
      <w:pPr>
        <w:spacing w:line="360" w:lineRule="auto"/>
        <w:jc w:val="both"/>
      </w:pPr>
    </w:p>
    <w:p w14:paraId="20A66F0F" w14:textId="2BFF53A3" w:rsidR="005B280D" w:rsidRDefault="005B280D" w:rsidP="00F253FE">
      <w:pPr>
        <w:spacing w:line="360" w:lineRule="auto"/>
        <w:jc w:val="both"/>
      </w:pPr>
    </w:p>
    <w:p w14:paraId="7D386F19" w14:textId="790B1EF2" w:rsidR="005B280D" w:rsidRDefault="005B280D" w:rsidP="00F253FE">
      <w:pPr>
        <w:spacing w:line="360" w:lineRule="auto"/>
        <w:jc w:val="both"/>
      </w:pPr>
    </w:p>
    <w:p w14:paraId="3AAF1656" w14:textId="69F8B4C9" w:rsidR="005B280D" w:rsidRDefault="005B280D" w:rsidP="00F253FE">
      <w:pPr>
        <w:spacing w:line="360" w:lineRule="auto"/>
        <w:jc w:val="both"/>
      </w:pPr>
    </w:p>
    <w:p w14:paraId="053C712B" w14:textId="7ACE328B" w:rsidR="005B280D" w:rsidRDefault="005B280D" w:rsidP="00F253FE">
      <w:pPr>
        <w:spacing w:line="360" w:lineRule="auto"/>
        <w:jc w:val="both"/>
      </w:pPr>
    </w:p>
    <w:p w14:paraId="5375F9FA" w14:textId="7003D2D8" w:rsidR="005B280D" w:rsidRDefault="005B280D" w:rsidP="00F253FE">
      <w:pPr>
        <w:spacing w:line="360" w:lineRule="auto"/>
        <w:jc w:val="both"/>
      </w:pPr>
    </w:p>
    <w:p w14:paraId="5DBC9F4E" w14:textId="28385079" w:rsidR="005B280D" w:rsidRDefault="005B280D" w:rsidP="00F253FE">
      <w:pPr>
        <w:spacing w:line="360" w:lineRule="auto"/>
        <w:jc w:val="both"/>
      </w:pPr>
    </w:p>
    <w:p w14:paraId="13740355" w14:textId="64B09165" w:rsidR="005B280D" w:rsidRDefault="005B280D" w:rsidP="00F253FE">
      <w:pPr>
        <w:spacing w:line="360" w:lineRule="auto"/>
        <w:jc w:val="both"/>
      </w:pPr>
    </w:p>
    <w:p w14:paraId="64C6AE66" w14:textId="351D6FAC" w:rsidR="005B280D" w:rsidRDefault="005B280D" w:rsidP="00F253FE">
      <w:pPr>
        <w:spacing w:line="360" w:lineRule="auto"/>
        <w:jc w:val="both"/>
      </w:pPr>
    </w:p>
    <w:p w14:paraId="4C2B12C3" w14:textId="2B7B97CF" w:rsidR="005B280D" w:rsidRDefault="005B280D" w:rsidP="00F253FE">
      <w:pPr>
        <w:spacing w:line="360" w:lineRule="auto"/>
        <w:jc w:val="both"/>
      </w:pPr>
    </w:p>
    <w:p w14:paraId="3F7BB94A" w14:textId="1B5D6F22" w:rsidR="005B280D" w:rsidRDefault="005B280D" w:rsidP="00F253FE">
      <w:pPr>
        <w:pStyle w:val="Heading1"/>
        <w:numPr>
          <w:ilvl w:val="0"/>
          <w:numId w:val="1"/>
        </w:numPr>
        <w:spacing w:line="360" w:lineRule="auto"/>
        <w:jc w:val="both"/>
      </w:pPr>
      <w:bookmarkStart w:id="75" w:name="_Toc37788715"/>
      <w:r>
        <w:lastRenderedPageBreak/>
        <w:t>Bibliography / References</w:t>
      </w:r>
      <w:bookmarkEnd w:id="75"/>
      <w:r>
        <w:t xml:space="preserve"> </w:t>
      </w:r>
    </w:p>
    <w:p w14:paraId="6A7D3288" w14:textId="0D057094" w:rsidR="00851F21" w:rsidRDefault="00851F21" w:rsidP="00851F21"/>
    <w:p w14:paraId="24BCA39A" w14:textId="77777777" w:rsidR="00A731D4" w:rsidRPr="00A731D4" w:rsidRDefault="00A731D4" w:rsidP="00851F21"/>
    <w:p w14:paraId="47A9FBDB" w14:textId="7114288C" w:rsidR="004070AE" w:rsidRPr="004070AE" w:rsidRDefault="004070AE" w:rsidP="00595590">
      <w:pPr>
        <w:spacing w:line="360" w:lineRule="auto"/>
        <w:jc w:val="both"/>
      </w:pPr>
      <w:r>
        <w:t xml:space="preserve">Bosch (2000) </w:t>
      </w:r>
      <w:r w:rsidRPr="004070AE">
        <w:rPr>
          <w:i/>
          <w:iCs/>
        </w:rPr>
        <w:t>Automobile Handbook</w:t>
      </w:r>
      <w:r>
        <w:t>. 5</w:t>
      </w:r>
      <w:r w:rsidRPr="004070AE">
        <w:t>th</w:t>
      </w:r>
      <w:r>
        <w:t xml:space="preserve"> Ed. Cambridge: Bentley Publishers</w:t>
      </w:r>
    </w:p>
    <w:p w14:paraId="47B8254C" w14:textId="77777777" w:rsidR="004070AE" w:rsidRDefault="004070AE" w:rsidP="00595590">
      <w:pPr>
        <w:spacing w:line="360" w:lineRule="auto"/>
        <w:jc w:val="both"/>
      </w:pPr>
    </w:p>
    <w:p w14:paraId="70E04DE1" w14:textId="5F2FCC29" w:rsidR="00A731D4" w:rsidRDefault="00A731D4" w:rsidP="00595590">
      <w:pPr>
        <w:spacing w:line="360" w:lineRule="auto"/>
        <w:jc w:val="both"/>
      </w:pPr>
      <w:r w:rsidRPr="00A731D4">
        <w:t xml:space="preserve">Haynes (2017) </w:t>
      </w:r>
      <w:r w:rsidRPr="004070AE">
        <w:rPr>
          <w:i/>
          <w:iCs/>
        </w:rPr>
        <w:t>What is a transmission on your car?</w:t>
      </w:r>
      <w:r w:rsidRPr="00A731D4">
        <w:t xml:space="preserve"> Available at: </w:t>
      </w:r>
      <w:hyperlink r:id="rId25" w:history="1">
        <w:r w:rsidRPr="00A731D4">
          <w:rPr>
            <w:rStyle w:val="Hyperlink"/>
            <w:color w:val="auto"/>
            <w:u w:val="none"/>
          </w:rPr>
          <w:t>https://haynes.com/en-gb/tips-tutorials/what-transmission-your-car</w:t>
        </w:r>
      </w:hyperlink>
      <w:r w:rsidRPr="00A731D4">
        <w:t xml:space="preserve"> (Accessed </w:t>
      </w:r>
      <w:r>
        <w:t>on: 16</w:t>
      </w:r>
      <w:r w:rsidRPr="00A731D4">
        <w:t>th</w:t>
      </w:r>
      <w:r>
        <w:t xml:space="preserve"> April 2020)</w:t>
      </w:r>
    </w:p>
    <w:p w14:paraId="11DF3233" w14:textId="64CD1F02" w:rsidR="00A731D4" w:rsidRDefault="00A731D4" w:rsidP="00595590">
      <w:pPr>
        <w:spacing w:line="360" w:lineRule="auto"/>
        <w:jc w:val="both"/>
      </w:pPr>
    </w:p>
    <w:p w14:paraId="2C2B7242" w14:textId="07A03449" w:rsidR="004070AE" w:rsidRPr="004070AE" w:rsidRDefault="004070AE" w:rsidP="00595590">
      <w:pPr>
        <w:spacing w:line="360" w:lineRule="auto"/>
        <w:jc w:val="both"/>
      </w:pPr>
      <w:r>
        <w:t xml:space="preserve">Kidde Fire Safety (2019) </w:t>
      </w:r>
      <w:r>
        <w:rPr>
          <w:i/>
          <w:iCs/>
        </w:rPr>
        <w:t xml:space="preserve">What are the carbon monoxide levels that will sound the alarm? </w:t>
      </w:r>
      <w:r>
        <w:t>Available at:</w:t>
      </w:r>
      <w:r w:rsidRPr="004070AE">
        <w:t xml:space="preserve"> </w:t>
      </w:r>
      <w:hyperlink r:id="rId26" w:history="1">
        <w:r w:rsidRPr="004070AE">
          <w:rPr>
            <w:rStyle w:val="Hyperlink"/>
            <w:color w:val="auto"/>
            <w:u w:val="none"/>
          </w:rPr>
          <w:t>https://www.kidde.com/home-safety/en/us/support/help-center/browse-articles/articles/what_are_the_carbon_monoxide_levels_that_will_sound_the_alarm_.html</w:t>
        </w:r>
      </w:hyperlink>
      <w:r w:rsidRPr="004070AE">
        <w:rPr>
          <w:rStyle w:val="Hyperlink"/>
          <w:color w:val="auto"/>
          <w:u w:val="none"/>
        </w:rPr>
        <w:t xml:space="preserve"> (Accessed on: 17th April 2020)</w:t>
      </w:r>
    </w:p>
    <w:p w14:paraId="20F1780A" w14:textId="77777777" w:rsidR="004070AE" w:rsidRDefault="004070AE" w:rsidP="00595590">
      <w:pPr>
        <w:spacing w:line="360" w:lineRule="auto"/>
        <w:jc w:val="both"/>
      </w:pPr>
    </w:p>
    <w:p w14:paraId="6E2BF632" w14:textId="3A1B4AB1" w:rsidR="00A731D4" w:rsidRDefault="00A731D4" w:rsidP="00595590">
      <w:pPr>
        <w:spacing w:line="360" w:lineRule="auto"/>
        <w:jc w:val="both"/>
        <w:rPr>
          <w:rStyle w:val="Hyperlink"/>
          <w:color w:val="auto"/>
          <w:u w:val="none"/>
        </w:rPr>
      </w:pPr>
      <w:proofErr w:type="spellStart"/>
      <w:r>
        <w:t>Milmont</w:t>
      </w:r>
      <w:proofErr w:type="spellEnd"/>
      <w:r>
        <w:t xml:space="preserve">, J. (2011) </w:t>
      </w:r>
      <w:r w:rsidR="004070AE" w:rsidRPr="004070AE">
        <w:rPr>
          <w:i/>
          <w:iCs/>
        </w:rPr>
        <w:t>Straight cut gears vs helical</w:t>
      </w:r>
      <w:r w:rsidR="004070AE">
        <w:t xml:space="preserve">. Available at: </w:t>
      </w:r>
      <w:hyperlink r:id="rId27" w:history="1">
        <w:r w:rsidR="004070AE" w:rsidRPr="004070AE">
          <w:rPr>
            <w:rStyle w:val="Hyperlink"/>
            <w:color w:val="auto"/>
            <w:u w:val="none"/>
          </w:rPr>
          <w:t>http://automotivethinker.com/transmission/straight-cut-gears-vs-helical/</w:t>
        </w:r>
      </w:hyperlink>
      <w:r w:rsidR="004070AE" w:rsidRPr="004070AE">
        <w:rPr>
          <w:rStyle w:val="Hyperlink"/>
          <w:color w:val="auto"/>
          <w:u w:val="none"/>
        </w:rPr>
        <w:t xml:space="preserve"> (Accessed on 16th April 2020)</w:t>
      </w:r>
    </w:p>
    <w:p w14:paraId="440D31CE" w14:textId="493C8CF1" w:rsidR="004070AE" w:rsidRPr="008C5CEB" w:rsidRDefault="004070AE" w:rsidP="00595590">
      <w:pPr>
        <w:spacing w:line="360" w:lineRule="auto"/>
        <w:jc w:val="both"/>
        <w:rPr>
          <w:rStyle w:val="Hyperlink"/>
          <w:color w:val="auto"/>
          <w:u w:val="none"/>
        </w:rPr>
      </w:pPr>
    </w:p>
    <w:p w14:paraId="32F7E2FA" w14:textId="188A0775" w:rsidR="004070AE" w:rsidRPr="008C5CEB" w:rsidRDefault="008C5CEB" w:rsidP="00595590">
      <w:pPr>
        <w:spacing w:line="360" w:lineRule="auto"/>
        <w:jc w:val="both"/>
      </w:pPr>
      <w:r w:rsidRPr="008C5CEB">
        <w:rPr>
          <w:rStyle w:val="Hyperlink"/>
          <w:color w:val="auto"/>
          <w:u w:val="none"/>
        </w:rPr>
        <w:t xml:space="preserve">Merriam-Webster (2020) </w:t>
      </w:r>
      <w:r w:rsidRPr="008C5CEB">
        <w:rPr>
          <w:rStyle w:val="Hyperlink"/>
          <w:i/>
          <w:iCs/>
          <w:color w:val="auto"/>
          <w:u w:val="none"/>
        </w:rPr>
        <w:t xml:space="preserve">Transmission Efficiency. </w:t>
      </w:r>
      <w:r w:rsidRPr="008C5CEB">
        <w:rPr>
          <w:rStyle w:val="Hyperlink"/>
          <w:color w:val="auto"/>
          <w:u w:val="none"/>
        </w:rPr>
        <w:t xml:space="preserve">Available at: </w:t>
      </w:r>
      <w:hyperlink r:id="rId28" w:history="1">
        <w:r w:rsidRPr="008C5CEB">
          <w:rPr>
            <w:rStyle w:val="Hyperlink"/>
            <w:color w:val="auto"/>
            <w:u w:val="none"/>
          </w:rPr>
          <w:t>https://www.merriam-webster.com/dictionary/transmission%20efficiency</w:t>
        </w:r>
      </w:hyperlink>
      <w:r w:rsidRPr="008C5CEB">
        <w:t xml:space="preserve"> (Accessed on: 17th April 2020)</w:t>
      </w:r>
      <w:r w:rsidRPr="008C5CEB">
        <w:rPr>
          <w:rStyle w:val="Hyperlink"/>
          <w:color w:val="auto"/>
          <w:u w:val="none"/>
        </w:rPr>
        <w:t xml:space="preserve"> </w:t>
      </w:r>
    </w:p>
    <w:p w14:paraId="77D95C8E" w14:textId="77777777" w:rsidR="00A731D4" w:rsidRDefault="00A731D4" w:rsidP="00595590">
      <w:pPr>
        <w:spacing w:line="360" w:lineRule="auto"/>
        <w:jc w:val="both"/>
      </w:pPr>
    </w:p>
    <w:p w14:paraId="2F06E025" w14:textId="6818937E" w:rsidR="00595590" w:rsidRDefault="00595590" w:rsidP="00595590">
      <w:pPr>
        <w:spacing w:line="360" w:lineRule="auto"/>
        <w:jc w:val="both"/>
      </w:pPr>
      <w:r>
        <w:t xml:space="preserve">Summerfield, A. (2020) Powertrain lecture handout. Received </w:t>
      </w:r>
      <w:proofErr w:type="gramStart"/>
      <w:r>
        <w:t>by:</w:t>
      </w:r>
      <w:proofErr w:type="gramEnd"/>
      <w:r>
        <w:t xml:space="preserve"> Bradley Burton – HNC Powertrain year 1.  10</w:t>
      </w:r>
      <w:r w:rsidRPr="00F47DB2">
        <w:t>th</w:t>
      </w:r>
      <w:r>
        <w:t xml:space="preserve"> January 2020.</w:t>
      </w:r>
    </w:p>
    <w:p w14:paraId="01C2B3C5" w14:textId="77777777" w:rsidR="00A731D4" w:rsidRDefault="00A731D4" w:rsidP="00A731D4"/>
    <w:p w14:paraId="3573A950" w14:textId="73DD0982" w:rsidR="00A731D4" w:rsidRDefault="00A731D4" w:rsidP="00A731D4">
      <w:r>
        <w:t xml:space="preserve">The Engineer (2018) </w:t>
      </w:r>
      <w:r w:rsidRPr="004070AE">
        <w:rPr>
          <w:i/>
          <w:iCs/>
        </w:rPr>
        <w:t>Promoted content: What is a Dual Mass Flywheel and how does it work?</w:t>
      </w:r>
      <w:r>
        <w:t xml:space="preserve"> </w:t>
      </w:r>
      <w:r w:rsidRPr="00A731D4">
        <w:t xml:space="preserve">Available at: </w:t>
      </w:r>
      <w:hyperlink r:id="rId29" w:history="1">
        <w:r w:rsidRPr="00A731D4">
          <w:rPr>
            <w:rStyle w:val="Hyperlink"/>
            <w:color w:val="auto"/>
            <w:u w:val="none"/>
          </w:rPr>
          <w:t>https://www.theengineer.co.uk/dual-mass-flywheel/</w:t>
        </w:r>
      </w:hyperlink>
      <w:r w:rsidRPr="00A731D4">
        <w:t xml:space="preserve"> (</w:t>
      </w:r>
      <w:r>
        <w:t>Accessed on: 15th April 2020)</w:t>
      </w:r>
    </w:p>
    <w:p w14:paraId="3C43B863" w14:textId="77777777" w:rsidR="00A731D4" w:rsidRDefault="00A731D4" w:rsidP="00A731D4"/>
    <w:p w14:paraId="4F33AF90" w14:textId="0CE30FC4" w:rsidR="004C7B6F" w:rsidRDefault="004C7B6F" w:rsidP="00851F21"/>
    <w:p w14:paraId="7DE08D9E" w14:textId="2AA5E82D" w:rsidR="004C7B6F" w:rsidRDefault="004C7B6F" w:rsidP="00851F21"/>
    <w:p w14:paraId="39C8D0E7" w14:textId="259A3AE3" w:rsidR="004C7B6F" w:rsidRDefault="004C7B6F" w:rsidP="00345C38">
      <w:pPr>
        <w:pStyle w:val="Heading1"/>
        <w:numPr>
          <w:ilvl w:val="0"/>
          <w:numId w:val="1"/>
        </w:numPr>
        <w:spacing w:line="360" w:lineRule="auto"/>
        <w:jc w:val="both"/>
      </w:pPr>
      <w:r>
        <w:lastRenderedPageBreak/>
        <w:t>Appendix</w:t>
      </w:r>
    </w:p>
    <w:p w14:paraId="48F24CA1" w14:textId="1272A877" w:rsidR="004C7B6F" w:rsidRDefault="004C7B6F" w:rsidP="00345C38">
      <w:pPr>
        <w:spacing w:line="360" w:lineRule="auto"/>
        <w:jc w:val="both"/>
      </w:pPr>
    </w:p>
    <w:p w14:paraId="53B586E4" w14:textId="5624FB14" w:rsidR="004C7B6F" w:rsidRDefault="004C7B6F" w:rsidP="00345C38">
      <w:pPr>
        <w:spacing w:line="360" w:lineRule="auto"/>
        <w:jc w:val="both"/>
      </w:pPr>
      <w:r>
        <w:t>To view recorded and derived data, including graphical information</w:t>
      </w:r>
      <w:r w:rsidR="00345C38">
        <w:t>, please copy the link below into the internet browser.</w:t>
      </w:r>
    </w:p>
    <w:p w14:paraId="212CA9A7" w14:textId="497540F0" w:rsidR="00345C38" w:rsidRDefault="00345C38" w:rsidP="00345C38">
      <w:pPr>
        <w:spacing w:line="360" w:lineRule="auto"/>
        <w:jc w:val="both"/>
      </w:pPr>
    </w:p>
    <w:p w14:paraId="3249114A" w14:textId="47179EF6" w:rsidR="00345C38" w:rsidRDefault="00603E54" w:rsidP="00345C38">
      <w:pPr>
        <w:spacing w:line="360" w:lineRule="auto"/>
        <w:jc w:val="both"/>
      </w:pPr>
      <w:hyperlink r:id="rId30" w:history="1">
        <w:r w:rsidR="00345C38" w:rsidRPr="00A12D0F">
          <w:rPr>
            <w:rStyle w:val="Hyperlink"/>
          </w:rPr>
          <w:t>https://uowtsd-my.sharepoint.com/:f:/g/personal/1803066_student_uwtsd_ac_uk/Egx0G4IihxBDnBE_0P7Z89UBiL49C-H1L04atTk86fykBw?e=Kja7mO</w:t>
        </w:r>
      </w:hyperlink>
    </w:p>
    <w:p w14:paraId="3A17EBFF" w14:textId="29DD98C1" w:rsidR="00065947" w:rsidRPr="00065947" w:rsidRDefault="00065947" w:rsidP="00065947"/>
    <w:sectPr w:rsidR="00065947" w:rsidRPr="00065947">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F1AE0C" w14:textId="77777777" w:rsidR="004E5899" w:rsidRDefault="004E5899" w:rsidP="00F46924">
      <w:pPr>
        <w:spacing w:after="0" w:line="240" w:lineRule="auto"/>
      </w:pPr>
      <w:r>
        <w:separator/>
      </w:r>
    </w:p>
  </w:endnote>
  <w:endnote w:type="continuationSeparator" w:id="0">
    <w:p w14:paraId="212B0C37" w14:textId="77777777" w:rsidR="004E5899" w:rsidRDefault="004E5899" w:rsidP="00F46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4473383"/>
      <w:docPartObj>
        <w:docPartGallery w:val="Page Numbers (Bottom of Page)"/>
        <w:docPartUnique/>
      </w:docPartObj>
    </w:sdtPr>
    <w:sdtEndPr>
      <w:rPr>
        <w:noProof/>
      </w:rPr>
    </w:sdtEndPr>
    <w:sdtContent>
      <w:p w14:paraId="60392511" w14:textId="12967381" w:rsidR="00603E54" w:rsidRDefault="00603E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1D9F3E" w14:textId="77777777" w:rsidR="00603E54" w:rsidRDefault="00603E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8935D5" w14:textId="77777777" w:rsidR="004E5899" w:rsidRDefault="004E5899" w:rsidP="00F46924">
      <w:pPr>
        <w:spacing w:after="0" w:line="240" w:lineRule="auto"/>
      </w:pPr>
      <w:r>
        <w:separator/>
      </w:r>
    </w:p>
  </w:footnote>
  <w:footnote w:type="continuationSeparator" w:id="0">
    <w:p w14:paraId="6A33D4E6" w14:textId="77777777" w:rsidR="004E5899" w:rsidRDefault="004E5899" w:rsidP="00F469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BD33BE"/>
    <w:multiLevelType w:val="hybridMultilevel"/>
    <w:tmpl w:val="880220F6"/>
    <w:lvl w:ilvl="0" w:tplc="2F483A06">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CE7882"/>
    <w:multiLevelType w:val="hybridMultilevel"/>
    <w:tmpl w:val="F8F8D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550242"/>
    <w:multiLevelType w:val="hybridMultilevel"/>
    <w:tmpl w:val="6162863A"/>
    <w:lvl w:ilvl="0" w:tplc="E49243BE">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C38"/>
    <w:rsid w:val="00033498"/>
    <w:rsid w:val="00065947"/>
    <w:rsid w:val="000D7BA9"/>
    <w:rsid w:val="00142DEE"/>
    <w:rsid w:val="00143123"/>
    <w:rsid w:val="001578D4"/>
    <w:rsid w:val="00161EE0"/>
    <w:rsid w:val="00184AC9"/>
    <w:rsid w:val="001A797A"/>
    <w:rsid w:val="001B5AF1"/>
    <w:rsid w:val="002238BE"/>
    <w:rsid w:val="00224C2D"/>
    <w:rsid w:val="002330B3"/>
    <w:rsid w:val="00243EE4"/>
    <w:rsid w:val="00245013"/>
    <w:rsid w:val="00273BB6"/>
    <w:rsid w:val="002B0FD4"/>
    <w:rsid w:val="002B2A06"/>
    <w:rsid w:val="002B4F87"/>
    <w:rsid w:val="002D653E"/>
    <w:rsid w:val="002E23DB"/>
    <w:rsid w:val="002F6A5B"/>
    <w:rsid w:val="00312DB3"/>
    <w:rsid w:val="00336D26"/>
    <w:rsid w:val="003440FF"/>
    <w:rsid w:val="00345C38"/>
    <w:rsid w:val="00377E2C"/>
    <w:rsid w:val="003D3C99"/>
    <w:rsid w:val="003D5BEA"/>
    <w:rsid w:val="003E2D1C"/>
    <w:rsid w:val="003F2C33"/>
    <w:rsid w:val="003F5031"/>
    <w:rsid w:val="00406361"/>
    <w:rsid w:val="004070AE"/>
    <w:rsid w:val="00435FFA"/>
    <w:rsid w:val="00456AD3"/>
    <w:rsid w:val="004616B0"/>
    <w:rsid w:val="00465DF8"/>
    <w:rsid w:val="0047546B"/>
    <w:rsid w:val="004855CB"/>
    <w:rsid w:val="004A599B"/>
    <w:rsid w:val="004B6FCC"/>
    <w:rsid w:val="004C7B6F"/>
    <w:rsid w:val="004E1E48"/>
    <w:rsid w:val="004E5899"/>
    <w:rsid w:val="004E60C0"/>
    <w:rsid w:val="004F61AE"/>
    <w:rsid w:val="004F738A"/>
    <w:rsid w:val="00502BE4"/>
    <w:rsid w:val="005038AE"/>
    <w:rsid w:val="00505C3D"/>
    <w:rsid w:val="00523A38"/>
    <w:rsid w:val="00525F4E"/>
    <w:rsid w:val="00527481"/>
    <w:rsid w:val="005332B9"/>
    <w:rsid w:val="005446D9"/>
    <w:rsid w:val="005501D3"/>
    <w:rsid w:val="00595590"/>
    <w:rsid w:val="005A1C9B"/>
    <w:rsid w:val="005A4BD3"/>
    <w:rsid w:val="005B280D"/>
    <w:rsid w:val="005B3BD6"/>
    <w:rsid w:val="005D0DB2"/>
    <w:rsid w:val="005E520F"/>
    <w:rsid w:val="005F782F"/>
    <w:rsid w:val="00601018"/>
    <w:rsid w:val="00603E54"/>
    <w:rsid w:val="00605603"/>
    <w:rsid w:val="00615384"/>
    <w:rsid w:val="0062087D"/>
    <w:rsid w:val="00625DD6"/>
    <w:rsid w:val="0062763F"/>
    <w:rsid w:val="006459EF"/>
    <w:rsid w:val="0065714F"/>
    <w:rsid w:val="006617CE"/>
    <w:rsid w:val="00663463"/>
    <w:rsid w:val="0067199A"/>
    <w:rsid w:val="00671E34"/>
    <w:rsid w:val="0067577A"/>
    <w:rsid w:val="0068676D"/>
    <w:rsid w:val="0069751D"/>
    <w:rsid w:val="00707E12"/>
    <w:rsid w:val="00732DF1"/>
    <w:rsid w:val="007359EF"/>
    <w:rsid w:val="00741557"/>
    <w:rsid w:val="007560E0"/>
    <w:rsid w:val="00771C6D"/>
    <w:rsid w:val="007A7C38"/>
    <w:rsid w:val="007B798A"/>
    <w:rsid w:val="007C1718"/>
    <w:rsid w:val="007D2700"/>
    <w:rsid w:val="007D2A6B"/>
    <w:rsid w:val="007D6A06"/>
    <w:rsid w:val="00800326"/>
    <w:rsid w:val="008317CA"/>
    <w:rsid w:val="008331B3"/>
    <w:rsid w:val="00842407"/>
    <w:rsid w:val="00851F21"/>
    <w:rsid w:val="00861541"/>
    <w:rsid w:val="00861851"/>
    <w:rsid w:val="00891C9B"/>
    <w:rsid w:val="008C5CEB"/>
    <w:rsid w:val="008D2F74"/>
    <w:rsid w:val="008E39CE"/>
    <w:rsid w:val="0090429C"/>
    <w:rsid w:val="00916FD9"/>
    <w:rsid w:val="00924976"/>
    <w:rsid w:val="0094033F"/>
    <w:rsid w:val="009532F1"/>
    <w:rsid w:val="00954B6B"/>
    <w:rsid w:val="00983222"/>
    <w:rsid w:val="009A7131"/>
    <w:rsid w:val="009D50BD"/>
    <w:rsid w:val="009E1343"/>
    <w:rsid w:val="009E40DD"/>
    <w:rsid w:val="00A04A09"/>
    <w:rsid w:val="00A07E06"/>
    <w:rsid w:val="00A10120"/>
    <w:rsid w:val="00A21F3B"/>
    <w:rsid w:val="00A731D4"/>
    <w:rsid w:val="00A87038"/>
    <w:rsid w:val="00A94161"/>
    <w:rsid w:val="00AB447A"/>
    <w:rsid w:val="00AC60DE"/>
    <w:rsid w:val="00B04399"/>
    <w:rsid w:val="00B4473B"/>
    <w:rsid w:val="00B46EE2"/>
    <w:rsid w:val="00B803A3"/>
    <w:rsid w:val="00B905FF"/>
    <w:rsid w:val="00BA5DE0"/>
    <w:rsid w:val="00BB3C55"/>
    <w:rsid w:val="00BE70F7"/>
    <w:rsid w:val="00BE7CD1"/>
    <w:rsid w:val="00C10B0D"/>
    <w:rsid w:val="00C13C03"/>
    <w:rsid w:val="00C25391"/>
    <w:rsid w:val="00C6518A"/>
    <w:rsid w:val="00CA1229"/>
    <w:rsid w:val="00CA2549"/>
    <w:rsid w:val="00CB2D29"/>
    <w:rsid w:val="00CC4D7C"/>
    <w:rsid w:val="00CE5283"/>
    <w:rsid w:val="00D13B2A"/>
    <w:rsid w:val="00D15978"/>
    <w:rsid w:val="00D22A56"/>
    <w:rsid w:val="00D9331A"/>
    <w:rsid w:val="00DC1065"/>
    <w:rsid w:val="00DD588C"/>
    <w:rsid w:val="00DD7C90"/>
    <w:rsid w:val="00E0242A"/>
    <w:rsid w:val="00E028AB"/>
    <w:rsid w:val="00E66346"/>
    <w:rsid w:val="00E72325"/>
    <w:rsid w:val="00E973A1"/>
    <w:rsid w:val="00ED4884"/>
    <w:rsid w:val="00EE2BA5"/>
    <w:rsid w:val="00EE6722"/>
    <w:rsid w:val="00EE69B2"/>
    <w:rsid w:val="00F019BB"/>
    <w:rsid w:val="00F05488"/>
    <w:rsid w:val="00F13942"/>
    <w:rsid w:val="00F15774"/>
    <w:rsid w:val="00F253FE"/>
    <w:rsid w:val="00F46924"/>
    <w:rsid w:val="00F60738"/>
    <w:rsid w:val="00F77F8C"/>
    <w:rsid w:val="00F81FD8"/>
    <w:rsid w:val="00F844EF"/>
    <w:rsid w:val="00F94D0B"/>
    <w:rsid w:val="00FB1B2C"/>
    <w:rsid w:val="00FD57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1F2BA"/>
  <w15:chartTrackingRefBased/>
  <w15:docId w15:val="{F19D6B12-6C4E-4D5A-86ED-186F69DF4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7C38"/>
  </w:style>
  <w:style w:type="paragraph" w:styleId="Heading1">
    <w:name w:val="heading 1"/>
    <w:basedOn w:val="Normal"/>
    <w:next w:val="Normal"/>
    <w:link w:val="Heading1Char"/>
    <w:uiPriority w:val="9"/>
    <w:qFormat/>
    <w:rsid w:val="00F469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69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924"/>
  </w:style>
  <w:style w:type="paragraph" w:styleId="Footer">
    <w:name w:val="footer"/>
    <w:basedOn w:val="Normal"/>
    <w:link w:val="FooterChar"/>
    <w:uiPriority w:val="99"/>
    <w:unhideWhenUsed/>
    <w:rsid w:val="00F469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924"/>
  </w:style>
  <w:style w:type="character" w:customStyle="1" w:styleId="Heading1Char">
    <w:name w:val="Heading 1 Char"/>
    <w:basedOn w:val="DefaultParagraphFont"/>
    <w:link w:val="Heading1"/>
    <w:uiPriority w:val="9"/>
    <w:rsid w:val="00F469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46924"/>
    <w:pPr>
      <w:outlineLvl w:val="9"/>
    </w:pPr>
    <w:rPr>
      <w:lang w:val="en-US"/>
    </w:rPr>
  </w:style>
  <w:style w:type="paragraph" w:styleId="TOC1">
    <w:name w:val="toc 1"/>
    <w:basedOn w:val="Normal"/>
    <w:next w:val="Normal"/>
    <w:autoRedefine/>
    <w:uiPriority w:val="39"/>
    <w:unhideWhenUsed/>
    <w:rsid w:val="005B280D"/>
    <w:pPr>
      <w:spacing w:after="100"/>
    </w:pPr>
  </w:style>
  <w:style w:type="character" w:styleId="Hyperlink">
    <w:name w:val="Hyperlink"/>
    <w:basedOn w:val="DefaultParagraphFont"/>
    <w:uiPriority w:val="99"/>
    <w:unhideWhenUsed/>
    <w:rsid w:val="005B280D"/>
    <w:rPr>
      <w:color w:val="0563C1" w:themeColor="hyperlink"/>
      <w:u w:val="single"/>
    </w:rPr>
  </w:style>
  <w:style w:type="paragraph" w:styleId="ListParagraph">
    <w:name w:val="List Paragraph"/>
    <w:basedOn w:val="Normal"/>
    <w:uiPriority w:val="34"/>
    <w:qFormat/>
    <w:rsid w:val="00033498"/>
    <w:pPr>
      <w:ind w:left="720"/>
      <w:contextualSpacing/>
    </w:pPr>
  </w:style>
  <w:style w:type="character" w:styleId="PlaceholderText">
    <w:name w:val="Placeholder Text"/>
    <w:basedOn w:val="DefaultParagraphFont"/>
    <w:uiPriority w:val="99"/>
    <w:semiHidden/>
    <w:rsid w:val="0062763F"/>
    <w:rPr>
      <w:color w:val="808080"/>
    </w:rPr>
  </w:style>
  <w:style w:type="character" w:styleId="UnresolvedMention">
    <w:name w:val="Unresolved Mention"/>
    <w:basedOn w:val="DefaultParagraphFont"/>
    <w:uiPriority w:val="99"/>
    <w:semiHidden/>
    <w:unhideWhenUsed/>
    <w:rsid w:val="004C7B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8894802">
      <w:bodyDiv w:val="1"/>
      <w:marLeft w:val="0"/>
      <w:marRight w:val="0"/>
      <w:marTop w:val="0"/>
      <w:marBottom w:val="0"/>
      <w:divBdr>
        <w:top w:val="none" w:sz="0" w:space="0" w:color="auto"/>
        <w:left w:val="none" w:sz="0" w:space="0" w:color="auto"/>
        <w:bottom w:val="none" w:sz="0" w:space="0" w:color="auto"/>
        <w:right w:val="none" w:sz="0" w:space="0" w:color="auto"/>
      </w:divBdr>
    </w:div>
    <w:div w:id="844369848">
      <w:bodyDiv w:val="1"/>
      <w:marLeft w:val="0"/>
      <w:marRight w:val="0"/>
      <w:marTop w:val="0"/>
      <w:marBottom w:val="0"/>
      <w:divBdr>
        <w:top w:val="none" w:sz="0" w:space="0" w:color="auto"/>
        <w:left w:val="none" w:sz="0" w:space="0" w:color="auto"/>
        <w:bottom w:val="none" w:sz="0" w:space="0" w:color="auto"/>
        <w:right w:val="none" w:sz="0" w:space="0" w:color="auto"/>
      </w:divBdr>
    </w:div>
    <w:div w:id="927538039">
      <w:bodyDiv w:val="1"/>
      <w:marLeft w:val="0"/>
      <w:marRight w:val="0"/>
      <w:marTop w:val="0"/>
      <w:marBottom w:val="0"/>
      <w:divBdr>
        <w:top w:val="none" w:sz="0" w:space="0" w:color="auto"/>
        <w:left w:val="none" w:sz="0" w:space="0" w:color="auto"/>
        <w:bottom w:val="none" w:sz="0" w:space="0" w:color="auto"/>
        <w:right w:val="none" w:sz="0" w:space="0" w:color="auto"/>
      </w:divBdr>
    </w:div>
    <w:div w:id="2103061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chart" Target="charts/chart2.xml"/><Relationship Id="rId26" Type="http://schemas.openxmlformats.org/officeDocument/2006/relationships/hyperlink" Target="https://www.kidde.com/home-safety/en/us/support/help-center/browse-articles/articles/what_are_the_carbon_monoxide_levels_that_will_sound_the_alarm_.html" TargetMode="Externa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1.xml"/><Relationship Id="rId25" Type="http://schemas.openxmlformats.org/officeDocument/2006/relationships/hyperlink" Target="https://haynes.com/en-gb/tips-tutorials/what-transmission-your-car"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0.png"/><Relationship Id="rId29" Type="http://schemas.openxmlformats.org/officeDocument/2006/relationships/hyperlink" Target="https://www.theengineer.co.uk/dual-mass-flywhe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4.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3.png"/><Relationship Id="rId28" Type="http://schemas.openxmlformats.org/officeDocument/2006/relationships/hyperlink" Target="https://www.merriam-webster.com/dictionary/transmission%20efficiency" TargetMode="External"/><Relationship Id="rId10" Type="http://schemas.openxmlformats.org/officeDocument/2006/relationships/image" Target="media/image3.png"/><Relationship Id="rId19" Type="http://schemas.openxmlformats.org/officeDocument/2006/relationships/chart" Target="charts/chart3.xm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2.png"/><Relationship Id="rId27" Type="http://schemas.openxmlformats.org/officeDocument/2006/relationships/hyperlink" Target="http://automotivethinker.com/transmission/straight-cut-gears-vs-helical/" TargetMode="External"/><Relationship Id="rId30" Type="http://schemas.openxmlformats.org/officeDocument/2006/relationships/hyperlink" Target="https://uowtsd-my.sharepoint.com/:f:/g/personal/1803066_student_uwtsd_ac_uk/Egx0G4IihxBDnBE_0P7Z89UBiL49C-H1L04atTk86fykBw?e=Kja7mO"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Brad\Documents\University\HNC%20Motorsport%20Engineering\Powertrain\Term%202\Transmission%20Matching%20Derived%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1.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Brad\Documents\University\HNC%20Motorsport%20Engineering\Powertrain\Term%202\Transmission%20Matching%20Derived%20Data.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Engine Speed vs Torque at Wheels</a:t>
            </a:r>
          </a:p>
        </c:rich>
      </c:tx>
      <c:layout>
        <c:manualLayout>
          <c:xMode val="edge"/>
          <c:yMode val="edge"/>
          <c:x val="0.27590697950729087"/>
          <c:y val="2.03735144312393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'BMW1000rr 2018 KW rpm'!$J$29:$J$30</c:f>
              <c:strCache>
                <c:ptCount val="2"/>
                <c:pt idx="0">
                  <c:v>Wheel Torque</c:v>
                </c:pt>
                <c:pt idx="1">
                  <c:v>T (Nm)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'BMW1000rr 2018 KW rpm'!$B$31:$B$2423</c:f>
              <c:numCache>
                <c:formatCode>General</c:formatCode>
                <c:ptCount val="2393"/>
                <c:pt idx="0">
                  <c:v>1960</c:v>
                </c:pt>
                <c:pt idx="1">
                  <c:v>1965</c:v>
                </c:pt>
                <c:pt idx="2">
                  <c:v>1970</c:v>
                </c:pt>
                <c:pt idx="3">
                  <c:v>1975</c:v>
                </c:pt>
                <c:pt idx="4">
                  <c:v>1980</c:v>
                </c:pt>
                <c:pt idx="5">
                  <c:v>1985</c:v>
                </c:pt>
                <c:pt idx="6">
                  <c:v>1990</c:v>
                </c:pt>
                <c:pt idx="7">
                  <c:v>1995</c:v>
                </c:pt>
                <c:pt idx="8">
                  <c:v>2000</c:v>
                </c:pt>
                <c:pt idx="9">
                  <c:v>2005</c:v>
                </c:pt>
                <c:pt idx="10">
                  <c:v>2010</c:v>
                </c:pt>
                <c:pt idx="11">
                  <c:v>2015</c:v>
                </c:pt>
                <c:pt idx="12">
                  <c:v>2020</c:v>
                </c:pt>
                <c:pt idx="13">
                  <c:v>2025</c:v>
                </c:pt>
                <c:pt idx="14">
                  <c:v>2030</c:v>
                </c:pt>
                <c:pt idx="15">
                  <c:v>2035</c:v>
                </c:pt>
                <c:pt idx="16">
                  <c:v>2040</c:v>
                </c:pt>
                <c:pt idx="17">
                  <c:v>2045</c:v>
                </c:pt>
                <c:pt idx="18">
                  <c:v>2050</c:v>
                </c:pt>
                <c:pt idx="19">
                  <c:v>2055</c:v>
                </c:pt>
                <c:pt idx="20">
                  <c:v>2060</c:v>
                </c:pt>
                <c:pt idx="21">
                  <c:v>2065</c:v>
                </c:pt>
                <c:pt idx="22">
                  <c:v>2070</c:v>
                </c:pt>
                <c:pt idx="23">
                  <c:v>2075</c:v>
                </c:pt>
                <c:pt idx="24">
                  <c:v>2080</c:v>
                </c:pt>
                <c:pt idx="25">
                  <c:v>2085</c:v>
                </c:pt>
                <c:pt idx="26">
                  <c:v>2090</c:v>
                </c:pt>
                <c:pt idx="27">
                  <c:v>2095</c:v>
                </c:pt>
                <c:pt idx="28">
                  <c:v>2100</c:v>
                </c:pt>
                <c:pt idx="29">
                  <c:v>2105</c:v>
                </c:pt>
                <c:pt idx="30">
                  <c:v>2110</c:v>
                </c:pt>
                <c:pt idx="31">
                  <c:v>2115</c:v>
                </c:pt>
                <c:pt idx="32">
                  <c:v>2120</c:v>
                </c:pt>
                <c:pt idx="33">
                  <c:v>2125</c:v>
                </c:pt>
                <c:pt idx="34">
                  <c:v>2130</c:v>
                </c:pt>
                <c:pt idx="35">
                  <c:v>2135</c:v>
                </c:pt>
                <c:pt idx="36">
                  <c:v>2140</c:v>
                </c:pt>
                <c:pt idx="37">
                  <c:v>2145</c:v>
                </c:pt>
                <c:pt idx="38">
                  <c:v>2150</c:v>
                </c:pt>
                <c:pt idx="39">
                  <c:v>2155</c:v>
                </c:pt>
                <c:pt idx="40">
                  <c:v>2160</c:v>
                </c:pt>
                <c:pt idx="41">
                  <c:v>2165</c:v>
                </c:pt>
                <c:pt idx="42">
                  <c:v>2170</c:v>
                </c:pt>
                <c:pt idx="43">
                  <c:v>2175</c:v>
                </c:pt>
                <c:pt idx="44">
                  <c:v>2180</c:v>
                </c:pt>
                <c:pt idx="45">
                  <c:v>2185</c:v>
                </c:pt>
                <c:pt idx="46">
                  <c:v>2190</c:v>
                </c:pt>
                <c:pt idx="47">
                  <c:v>2195</c:v>
                </c:pt>
                <c:pt idx="48">
                  <c:v>2200</c:v>
                </c:pt>
                <c:pt idx="49">
                  <c:v>2205</c:v>
                </c:pt>
                <c:pt idx="50">
                  <c:v>2210</c:v>
                </c:pt>
                <c:pt idx="51">
                  <c:v>2215</c:v>
                </c:pt>
                <c:pt idx="52">
                  <c:v>2220</c:v>
                </c:pt>
                <c:pt idx="53">
                  <c:v>2225</c:v>
                </c:pt>
                <c:pt idx="54">
                  <c:v>2230</c:v>
                </c:pt>
                <c:pt idx="55">
                  <c:v>2235</c:v>
                </c:pt>
                <c:pt idx="56">
                  <c:v>2240</c:v>
                </c:pt>
                <c:pt idx="57">
                  <c:v>2245</c:v>
                </c:pt>
                <c:pt idx="58">
                  <c:v>2250</c:v>
                </c:pt>
                <c:pt idx="59">
                  <c:v>2255</c:v>
                </c:pt>
                <c:pt idx="60">
                  <c:v>2260</c:v>
                </c:pt>
                <c:pt idx="61">
                  <c:v>2265</c:v>
                </c:pt>
                <c:pt idx="62">
                  <c:v>2270</c:v>
                </c:pt>
                <c:pt idx="63">
                  <c:v>2275</c:v>
                </c:pt>
                <c:pt idx="64">
                  <c:v>2280</c:v>
                </c:pt>
                <c:pt idx="65">
                  <c:v>2285</c:v>
                </c:pt>
                <c:pt idx="66">
                  <c:v>2290</c:v>
                </c:pt>
                <c:pt idx="67">
                  <c:v>2295</c:v>
                </c:pt>
                <c:pt idx="68">
                  <c:v>2300</c:v>
                </c:pt>
                <c:pt idx="69">
                  <c:v>2305</c:v>
                </c:pt>
                <c:pt idx="70">
                  <c:v>2310</c:v>
                </c:pt>
                <c:pt idx="71">
                  <c:v>2315</c:v>
                </c:pt>
                <c:pt idx="72">
                  <c:v>2320</c:v>
                </c:pt>
                <c:pt idx="73">
                  <c:v>2325</c:v>
                </c:pt>
                <c:pt idx="74">
                  <c:v>2330</c:v>
                </c:pt>
                <c:pt idx="75">
                  <c:v>2335</c:v>
                </c:pt>
                <c:pt idx="76">
                  <c:v>2340</c:v>
                </c:pt>
                <c:pt idx="77">
                  <c:v>2345</c:v>
                </c:pt>
                <c:pt idx="78">
                  <c:v>2350</c:v>
                </c:pt>
                <c:pt idx="79">
                  <c:v>2355</c:v>
                </c:pt>
                <c:pt idx="80">
                  <c:v>2360</c:v>
                </c:pt>
                <c:pt idx="81">
                  <c:v>2365</c:v>
                </c:pt>
                <c:pt idx="82">
                  <c:v>2370</c:v>
                </c:pt>
                <c:pt idx="83">
                  <c:v>2375</c:v>
                </c:pt>
                <c:pt idx="84">
                  <c:v>2380</c:v>
                </c:pt>
                <c:pt idx="85">
                  <c:v>2385</c:v>
                </c:pt>
                <c:pt idx="86">
                  <c:v>2390</c:v>
                </c:pt>
                <c:pt idx="87">
                  <c:v>2395</c:v>
                </c:pt>
                <c:pt idx="88">
                  <c:v>2400</c:v>
                </c:pt>
                <c:pt idx="89">
                  <c:v>2405</c:v>
                </c:pt>
                <c:pt idx="90">
                  <c:v>2410</c:v>
                </c:pt>
                <c:pt idx="91">
                  <c:v>2415</c:v>
                </c:pt>
                <c:pt idx="92">
                  <c:v>2420</c:v>
                </c:pt>
                <c:pt idx="93">
                  <c:v>2425</c:v>
                </c:pt>
                <c:pt idx="94">
                  <c:v>2430</c:v>
                </c:pt>
                <c:pt idx="95">
                  <c:v>2435</c:v>
                </c:pt>
                <c:pt idx="96">
                  <c:v>2440</c:v>
                </c:pt>
                <c:pt idx="97">
                  <c:v>2445</c:v>
                </c:pt>
                <c:pt idx="98">
                  <c:v>2450</c:v>
                </c:pt>
                <c:pt idx="99">
                  <c:v>2455</c:v>
                </c:pt>
                <c:pt idx="100">
                  <c:v>2460</c:v>
                </c:pt>
                <c:pt idx="101">
                  <c:v>2465</c:v>
                </c:pt>
                <c:pt idx="102">
                  <c:v>2470</c:v>
                </c:pt>
                <c:pt idx="103">
                  <c:v>2475</c:v>
                </c:pt>
                <c:pt idx="104">
                  <c:v>2480</c:v>
                </c:pt>
                <c:pt idx="105">
                  <c:v>2485</c:v>
                </c:pt>
                <c:pt idx="106">
                  <c:v>2490</c:v>
                </c:pt>
                <c:pt idx="107">
                  <c:v>2495</c:v>
                </c:pt>
                <c:pt idx="108">
                  <c:v>2500</c:v>
                </c:pt>
                <c:pt idx="109">
                  <c:v>2505</c:v>
                </c:pt>
                <c:pt idx="110">
                  <c:v>2510</c:v>
                </c:pt>
                <c:pt idx="111">
                  <c:v>2515</c:v>
                </c:pt>
                <c:pt idx="112">
                  <c:v>2520</c:v>
                </c:pt>
                <c:pt idx="113">
                  <c:v>2525</c:v>
                </c:pt>
                <c:pt idx="114">
                  <c:v>2530</c:v>
                </c:pt>
                <c:pt idx="115">
                  <c:v>2535</c:v>
                </c:pt>
                <c:pt idx="116">
                  <c:v>2540</c:v>
                </c:pt>
                <c:pt idx="117">
                  <c:v>2545</c:v>
                </c:pt>
                <c:pt idx="118">
                  <c:v>2550</c:v>
                </c:pt>
                <c:pt idx="119">
                  <c:v>2555</c:v>
                </c:pt>
                <c:pt idx="120">
                  <c:v>2560</c:v>
                </c:pt>
                <c:pt idx="121">
                  <c:v>2565</c:v>
                </c:pt>
                <c:pt idx="122">
                  <c:v>2570</c:v>
                </c:pt>
                <c:pt idx="123">
                  <c:v>2575</c:v>
                </c:pt>
                <c:pt idx="124">
                  <c:v>2580</c:v>
                </c:pt>
                <c:pt idx="125">
                  <c:v>2585</c:v>
                </c:pt>
                <c:pt idx="126">
                  <c:v>2590</c:v>
                </c:pt>
                <c:pt idx="127">
                  <c:v>2595</c:v>
                </c:pt>
                <c:pt idx="128">
                  <c:v>2600</c:v>
                </c:pt>
                <c:pt idx="129">
                  <c:v>2605</c:v>
                </c:pt>
                <c:pt idx="130">
                  <c:v>2610</c:v>
                </c:pt>
                <c:pt idx="131">
                  <c:v>2615</c:v>
                </c:pt>
                <c:pt idx="132">
                  <c:v>2620</c:v>
                </c:pt>
                <c:pt idx="133">
                  <c:v>2625</c:v>
                </c:pt>
                <c:pt idx="134">
                  <c:v>2630</c:v>
                </c:pt>
                <c:pt idx="135">
                  <c:v>2635</c:v>
                </c:pt>
                <c:pt idx="136">
                  <c:v>2640</c:v>
                </c:pt>
                <c:pt idx="137">
                  <c:v>2645</c:v>
                </c:pt>
                <c:pt idx="138">
                  <c:v>2650</c:v>
                </c:pt>
                <c:pt idx="139">
                  <c:v>2655</c:v>
                </c:pt>
                <c:pt idx="140">
                  <c:v>2660</c:v>
                </c:pt>
                <c:pt idx="141">
                  <c:v>2665</c:v>
                </c:pt>
                <c:pt idx="142">
                  <c:v>2670</c:v>
                </c:pt>
                <c:pt idx="143">
                  <c:v>2675</c:v>
                </c:pt>
                <c:pt idx="144">
                  <c:v>2680</c:v>
                </c:pt>
                <c:pt idx="145">
                  <c:v>2685</c:v>
                </c:pt>
                <c:pt idx="146">
                  <c:v>2690</c:v>
                </c:pt>
                <c:pt idx="147">
                  <c:v>2695</c:v>
                </c:pt>
                <c:pt idx="148">
                  <c:v>2700</c:v>
                </c:pt>
                <c:pt idx="149">
                  <c:v>2705</c:v>
                </c:pt>
                <c:pt idx="150">
                  <c:v>2710</c:v>
                </c:pt>
                <c:pt idx="151">
                  <c:v>2715</c:v>
                </c:pt>
                <c:pt idx="152">
                  <c:v>2720</c:v>
                </c:pt>
                <c:pt idx="153">
                  <c:v>2725</c:v>
                </c:pt>
                <c:pt idx="154">
                  <c:v>2730</c:v>
                </c:pt>
                <c:pt idx="155">
                  <c:v>2735</c:v>
                </c:pt>
                <c:pt idx="156">
                  <c:v>2740</c:v>
                </c:pt>
                <c:pt idx="157">
                  <c:v>2745</c:v>
                </c:pt>
                <c:pt idx="158">
                  <c:v>2750</c:v>
                </c:pt>
                <c:pt idx="159">
                  <c:v>2755</c:v>
                </c:pt>
                <c:pt idx="160">
                  <c:v>2760</c:v>
                </c:pt>
                <c:pt idx="161">
                  <c:v>2765</c:v>
                </c:pt>
                <c:pt idx="162">
                  <c:v>2770</c:v>
                </c:pt>
                <c:pt idx="163">
                  <c:v>2775</c:v>
                </c:pt>
                <c:pt idx="164">
                  <c:v>2780</c:v>
                </c:pt>
                <c:pt idx="165">
                  <c:v>2785</c:v>
                </c:pt>
                <c:pt idx="166">
                  <c:v>2790</c:v>
                </c:pt>
                <c:pt idx="167">
                  <c:v>2795</c:v>
                </c:pt>
                <c:pt idx="168">
                  <c:v>2800</c:v>
                </c:pt>
                <c:pt idx="169">
                  <c:v>2805</c:v>
                </c:pt>
                <c:pt idx="170">
                  <c:v>2810</c:v>
                </c:pt>
                <c:pt idx="171">
                  <c:v>2815</c:v>
                </c:pt>
                <c:pt idx="172">
                  <c:v>2820</c:v>
                </c:pt>
                <c:pt idx="173">
                  <c:v>2825</c:v>
                </c:pt>
                <c:pt idx="174">
                  <c:v>2830</c:v>
                </c:pt>
                <c:pt idx="175">
                  <c:v>2835</c:v>
                </c:pt>
                <c:pt idx="176">
                  <c:v>2840</c:v>
                </c:pt>
                <c:pt idx="177">
                  <c:v>2845</c:v>
                </c:pt>
                <c:pt idx="178">
                  <c:v>2850</c:v>
                </c:pt>
                <c:pt idx="179">
                  <c:v>2855</c:v>
                </c:pt>
                <c:pt idx="180">
                  <c:v>2860</c:v>
                </c:pt>
                <c:pt idx="181">
                  <c:v>2865</c:v>
                </c:pt>
                <c:pt idx="182">
                  <c:v>2870</c:v>
                </c:pt>
                <c:pt idx="183">
                  <c:v>2875</c:v>
                </c:pt>
                <c:pt idx="184">
                  <c:v>2880</c:v>
                </c:pt>
                <c:pt idx="185">
                  <c:v>2885</c:v>
                </c:pt>
                <c:pt idx="186">
                  <c:v>2890</c:v>
                </c:pt>
                <c:pt idx="187">
                  <c:v>2895</c:v>
                </c:pt>
                <c:pt idx="188">
                  <c:v>2900</c:v>
                </c:pt>
                <c:pt idx="189">
                  <c:v>2905</c:v>
                </c:pt>
                <c:pt idx="190">
                  <c:v>2910</c:v>
                </c:pt>
                <c:pt idx="191">
                  <c:v>2915</c:v>
                </c:pt>
                <c:pt idx="192">
                  <c:v>2920</c:v>
                </c:pt>
                <c:pt idx="193">
                  <c:v>2925</c:v>
                </c:pt>
                <c:pt idx="194">
                  <c:v>2930</c:v>
                </c:pt>
                <c:pt idx="195">
                  <c:v>2935</c:v>
                </c:pt>
                <c:pt idx="196">
                  <c:v>2940</c:v>
                </c:pt>
                <c:pt idx="197">
                  <c:v>2945</c:v>
                </c:pt>
                <c:pt idx="198">
                  <c:v>2950</c:v>
                </c:pt>
                <c:pt idx="199">
                  <c:v>2955</c:v>
                </c:pt>
                <c:pt idx="200">
                  <c:v>2960</c:v>
                </c:pt>
                <c:pt idx="201">
                  <c:v>2965</c:v>
                </c:pt>
                <c:pt idx="202">
                  <c:v>2970</c:v>
                </c:pt>
                <c:pt idx="203">
                  <c:v>2975</c:v>
                </c:pt>
                <c:pt idx="204">
                  <c:v>2980</c:v>
                </c:pt>
                <c:pt idx="205">
                  <c:v>2985</c:v>
                </c:pt>
                <c:pt idx="206">
                  <c:v>2990</c:v>
                </c:pt>
                <c:pt idx="207">
                  <c:v>2995</c:v>
                </c:pt>
                <c:pt idx="208">
                  <c:v>3000</c:v>
                </c:pt>
                <c:pt idx="209">
                  <c:v>3005</c:v>
                </c:pt>
                <c:pt idx="210">
                  <c:v>3010</c:v>
                </c:pt>
                <c:pt idx="211">
                  <c:v>3015</c:v>
                </c:pt>
                <c:pt idx="212">
                  <c:v>3020</c:v>
                </c:pt>
                <c:pt idx="213">
                  <c:v>3025</c:v>
                </c:pt>
                <c:pt idx="214">
                  <c:v>3030</c:v>
                </c:pt>
                <c:pt idx="215">
                  <c:v>3035</c:v>
                </c:pt>
                <c:pt idx="216">
                  <c:v>3040</c:v>
                </c:pt>
                <c:pt idx="217">
                  <c:v>3045</c:v>
                </c:pt>
                <c:pt idx="218">
                  <c:v>3050</c:v>
                </c:pt>
                <c:pt idx="219">
                  <c:v>3055</c:v>
                </c:pt>
                <c:pt idx="220">
                  <c:v>3060</c:v>
                </c:pt>
                <c:pt idx="221">
                  <c:v>3065</c:v>
                </c:pt>
                <c:pt idx="222">
                  <c:v>3070</c:v>
                </c:pt>
                <c:pt idx="223">
                  <c:v>3075</c:v>
                </c:pt>
                <c:pt idx="224">
                  <c:v>3080</c:v>
                </c:pt>
                <c:pt idx="225">
                  <c:v>3085</c:v>
                </c:pt>
                <c:pt idx="226">
                  <c:v>3090</c:v>
                </c:pt>
                <c:pt idx="227">
                  <c:v>3095</c:v>
                </c:pt>
                <c:pt idx="228">
                  <c:v>3100</c:v>
                </c:pt>
                <c:pt idx="229">
                  <c:v>3105</c:v>
                </c:pt>
                <c:pt idx="230">
                  <c:v>3110</c:v>
                </c:pt>
                <c:pt idx="231">
                  <c:v>3115</c:v>
                </c:pt>
                <c:pt idx="232">
                  <c:v>3120</c:v>
                </c:pt>
                <c:pt idx="233">
                  <c:v>3125</c:v>
                </c:pt>
                <c:pt idx="234">
                  <c:v>3130</c:v>
                </c:pt>
                <c:pt idx="235">
                  <c:v>3135</c:v>
                </c:pt>
                <c:pt idx="236">
                  <c:v>3140</c:v>
                </c:pt>
                <c:pt idx="237">
                  <c:v>3145</c:v>
                </c:pt>
                <c:pt idx="238">
                  <c:v>3150</c:v>
                </c:pt>
                <c:pt idx="239">
                  <c:v>3155</c:v>
                </c:pt>
                <c:pt idx="240">
                  <c:v>3160</c:v>
                </c:pt>
                <c:pt idx="241">
                  <c:v>3165</c:v>
                </c:pt>
                <c:pt idx="242">
                  <c:v>3170</c:v>
                </c:pt>
                <c:pt idx="243">
                  <c:v>3175</c:v>
                </c:pt>
                <c:pt idx="244">
                  <c:v>3180</c:v>
                </c:pt>
                <c:pt idx="245">
                  <c:v>3185</c:v>
                </c:pt>
                <c:pt idx="246">
                  <c:v>3190</c:v>
                </c:pt>
                <c:pt idx="247">
                  <c:v>3195</c:v>
                </c:pt>
                <c:pt idx="248">
                  <c:v>3200</c:v>
                </c:pt>
                <c:pt idx="249">
                  <c:v>3205</c:v>
                </c:pt>
                <c:pt idx="250">
                  <c:v>3210</c:v>
                </c:pt>
                <c:pt idx="251">
                  <c:v>3215</c:v>
                </c:pt>
                <c:pt idx="252">
                  <c:v>3220</c:v>
                </c:pt>
                <c:pt idx="253">
                  <c:v>3225</c:v>
                </c:pt>
                <c:pt idx="254">
                  <c:v>3230</c:v>
                </c:pt>
                <c:pt idx="255">
                  <c:v>3235</c:v>
                </c:pt>
                <c:pt idx="256">
                  <c:v>3240</c:v>
                </c:pt>
                <c:pt idx="257">
                  <c:v>3245</c:v>
                </c:pt>
                <c:pt idx="258">
                  <c:v>3250</c:v>
                </c:pt>
                <c:pt idx="259">
                  <c:v>3255</c:v>
                </c:pt>
                <c:pt idx="260">
                  <c:v>3260</c:v>
                </c:pt>
                <c:pt idx="261">
                  <c:v>3265</c:v>
                </c:pt>
                <c:pt idx="262">
                  <c:v>3270</c:v>
                </c:pt>
                <c:pt idx="263">
                  <c:v>3275</c:v>
                </c:pt>
                <c:pt idx="264">
                  <c:v>3280</c:v>
                </c:pt>
                <c:pt idx="265">
                  <c:v>3285</c:v>
                </c:pt>
                <c:pt idx="266">
                  <c:v>3290</c:v>
                </c:pt>
                <c:pt idx="267">
                  <c:v>3295</c:v>
                </c:pt>
                <c:pt idx="268">
                  <c:v>3300</c:v>
                </c:pt>
                <c:pt idx="269">
                  <c:v>3305</c:v>
                </c:pt>
                <c:pt idx="270">
                  <c:v>3310</c:v>
                </c:pt>
                <c:pt idx="271">
                  <c:v>3315</c:v>
                </c:pt>
                <c:pt idx="272">
                  <c:v>3320</c:v>
                </c:pt>
                <c:pt idx="273">
                  <c:v>3325</c:v>
                </c:pt>
                <c:pt idx="274">
                  <c:v>3330</c:v>
                </c:pt>
                <c:pt idx="275">
                  <c:v>3335</c:v>
                </c:pt>
                <c:pt idx="276">
                  <c:v>3340</c:v>
                </c:pt>
                <c:pt idx="277">
                  <c:v>3345</c:v>
                </c:pt>
                <c:pt idx="278">
                  <c:v>3350</c:v>
                </c:pt>
                <c:pt idx="279">
                  <c:v>3355</c:v>
                </c:pt>
                <c:pt idx="280">
                  <c:v>3360</c:v>
                </c:pt>
                <c:pt idx="281">
                  <c:v>3365</c:v>
                </c:pt>
                <c:pt idx="282">
                  <c:v>3370</c:v>
                </c:pt>
                <c:pt idx="283">
                  <c:v>3375</c:v>
                </c:pt>
                <c:pt idx="284">
                  <c:v>3380</c:v>
                </c:pt>
                <c:pt idx="285">
                  <c:v>3385</c:v>
                </c:pt>
                <c:pt idx="286">
                  <c:v>3390</c:v>
                </c:pt>
                <c:pt idx="287">
                  <c:v>3395</c:v>
                </c:pt>
                <c:pt idx="288">
                  <c:v>3400</c:v>
                </c:pt>
                <c:pt idx="289">
                  <c:v>3405</c:v>
                </c:pt>
                <c:pt idx="290">
                  <c:v>3410</c:v>
                </c:pt>
                <c:pt idx="291">
                  <c:v>3415</c:v>
                </c:pt>
                <c:pt idx="292">
                  <c:v>3420</c:v>
                </c:pt>
                <c:pt idx="293">
                  <c:v>3425</c:v>
                </c:pt>
                <c:pt idx="294">
                  <c:v>3430</c:v>
                </c:pt>
                <c:pt idx="295">
                  <c:v>3435</c:v>
                </c:pt>
                <c:pt idx="296">
                  <c:v>3440</c:v>
                </c:pt>
                <c:pt idx="297">
                  <c:v>3445</c:v>
                </c:pt>
                <c:pt idx="298">
                  <c:v>3450</c:v>
                </c:pt>
                <c:pt idx="299">
                  <c:v>3455</c:v>
                </c:pt>
                <c:pt idx="300">
                  <c:v>3460</c:v>
                </c:pt>
                <c:pt idx="301">
                  <c:v>3465</c:v>
                </c:pt>
                <c:pt idx="302">
                  <c:v>3470</c:v>
                </c:pt>
                <c:pt idx="303">
                  <c:v>3475</c:v>
                </c:pt>
                <c:pt idx="304">
                  <c:v>3480</c:v>
                </c:pt>
                <c:pt idx="305">
                  <c:v>3485</c:v>
                </c:pt>
                <c:pt idx="306">
                  <c:v>3490</c:v>
                </c:pt>
                <c:pt idx="307">
                  <c:v>3495</c:v>
                </c:pt>
                <c:pt idx="308">
                  <c:v>3500</c:v>
                </c:pt>
                <c:pt idx="309">
                  <c:v>3505</c:v>
                </c:pt>
                <c:pt idx="310">
                  <c:v>3510</c:v>
                </c:pt>
                <c:pt idx="311">
                  <c:v>3515</c:v>
                </c:pt>
                <c:pt idx="312">
                  <c:v>3520</c:v>
                </c:pt>
                <c:pt idx="313">
                  <c:v>3525</c:v>
                </c:pt>
                <c:pt idx="314">
                  <c:v>3530</c:v>
                </c:pt>
                <c:pt idx="315">
                  <c:v>3535</c:v>
                </c:pt>
                <c:pt idx="316">
                  <c:v>3540</c:v>
                </c:pt>
                <c:pt idx="317">
                  <c:v>3545</c:v>
                </c:pt>
                <c:pt idx="318">
                  <c:v>3550</c:v>
                </c:pt>
                <c:pt idx="319">
                  <c:v>3555</c:v>
                </c:pt>
                <c:pt idx="320">
                  <c:v>3560</c:v>
                </c:pt>
                <c:pt idx="321">
                  <c:v>3565</c:v>
                </c:pt>
                <c:pt idx="322">
                  <c:v>3570</c:v>
                </c:pt>
                <c:pt idx="323">
                  <c:v>3575</c:v>
                </c:pt>
                <c:pt idx="324">
                  <c:v>3580</c:v>
                </c:pt>
                <c:pt idx="325">
                  <c:v>3585</c:v>
                </c:pt>
                <c:pt idx="326">
                  <c:v>3590</c:v>
                </c:pt>
                <c:pt idx="327">
                  <c:v>3595</c:v>
                </c:pt>
                <c:pt idx="328">
                  <c:v>3600</c:v>
                </c:pt>
                <c:pt idx="329">
                  <c:v>3605</c:v>
                </c:pt>
                <c:pt idx="330">
                  <c:v>3610</c:v>
                </c:pt>
                <c:pt idx="331">
                  <c:v>3615</c:v>
                </c:pt>
                <c:pt idx="332">
                  <c:v>3620</c:v>
                </c:pt>
                <c:pt idx="333">
                  <c:v>3625</c:v>
                </c:pt>
                <c:pt idx="334">
                  <c:v>3630</c:v>
                </c:pt>
                <c:pt idx="335">
                  <c:v>3635</c:v>
                </c:pt>
                <c:pt idx="336">
                  <c:v>3640</c:v>
                </c:pt>
                <c:pt idx="337">
                  <c:v>3645</c:v>
                </c:pt>
                <c:pt idx="338">
                  <c:v>3650</c:v>
                </c:pt>
                <c:pt idx="339">
                  <c:v>3655</c:v>
                </c:pt>
                <c:pt idx="340">
                  <c:v>3660</c:v>
                </c:pt>
                <c:pt idx="341">
                  <c:v>3665</c:v>
                </c:pt>
                <c:pt idx="342">
                  <c:v>3670</c:v>
                </c:pt>
                <c:pt idx="343">
                  <c:v>3675</c:v>
                </c:pt>
                <c:pt idx="344">
                  <c:v>3680</c:v>
                </c:pt>
                <c:pt idx="345">
                  <c:v>3685</c:v>
                </c:pt>
                <c:pt idx="346">
                  <c:v>3690</c:v>
                </c:pt>
                <c:pt idx="347">
                  <c:v>3695</c:v>
                </c:pt>
                <c:pt idx="348">
                  <c:v>3700</c:v>
                </c:pt>
                <c:pt idx="349">
                  <c:v>3705</c:v>
                </c:pt>
                <c:pt idx="350">
                  <c:v>3710</c:v>
                </c:pt>
                <c:pt idx="351">
                  <c:v>3715</c:v>
                </c:pt>
                <c:pt idx="352">
                  <c:v>3720</c:v>
                </c:pt>
                <c:pt idx="353">
                  <c:v>3725</c:v>
                </c:pt>
                <c:pt idx="354">
                  <c:v>3730</c:v>
                </c:pt>
                <c:pt idx="355">
                  <c:v>3735</c:v>
                </c:pt>
                <c:pt idx="356">
                  <c:v>3740</c:v>
                </c:pt>
                <c:pt idx="357">
                  <c:v>3745</c:v>
                </c:pt>
                <c:pt idx="358">
                  <c:v>3750</c:v>
                </c:pt>
                <c:pt idx="359">
                  <c:v>3755</c:v>
                </c:pt>
                <c:pt idx="360">
                  <c:v>3760</c:v>
                </c:pt>
                <c:pt idx="361">
                  <c:v>3765</c:v>
                </c:pt>
                <c:pt idx="362">
                  <c:v>3770</c:v>
                </c:pt>
                <c:pt idx="363">
                  <c:v>3775</c:v>
                </c:pt>
                <c:pt idx="364">
                  <c:v>3780</c:v>
                </c:pt>
                <c:pt idx="365">
                  <c:v>3785</c:v>
                </c:pt>
                <c:pt idx="366">
                  <c:v>3790</c:v>
                </c:pt>
                <c:pt idx="367">
                  <c:v>3795</c:v>
                </c:pt>
                <c:pt idx="368">
                  <c:v>3800</c:v>
                </c:pt>
                <c:pt idx="369">
                  <c:v>3805</c:v>
                </c:pt>
                <c:pt idx="370">
                  <c:v>3810</c:v>
                </c:pt>
                <c:pt idx="371">
                  <c:v>3815</c:v>
                </c:pt>
                <c:pt idx="372">
                  <c:v>3820</c:v>
                </c:pt>
                <c:pt idx="373">
                  <c:v>3825</c:v>
                </c:pt>
                <c:pt idx="374">
                  <c:v>3830</c:v>
                </c:pt>
                <c:pt idx="375">
                  <c:v>3835</c:v>
                </c:pt>
                <c:pt idx="376">
                  <c:v>3840</c:v>
                </c:pt>
                <c:pt idx="377">
                  <c:v>3845</c:v>
                </c:pt>
                <c:pt idx="378">
                  <c:v>3850</c:v>
                </c:pt>
                <c:pt idx="379">
                  <c:v>3855</c:v>
                </c:pt>
                <c:pt idx="380">
                  <c:v>3860</c:v>
                </c:pt>
                <c:pt idx="381">
                  <c:v>3865</c:v>
                </c:pt>
                <c:pt idx="382">
                  <c:v>3870</c:v>
                </c:pt>
                <c:pt idx="383">
                  <c:v>3875</c:v>
                </c:pt>
                <c:pt idx="384">
                  <c:v>3880</c:v>
                </c:pt>
                <c:pt idx="385">
                  <c:v>3885</c:v>
                </c:pt>
                <c:pt idx="386">
                  <c:v>3890</c:v>
                </c:pt>
                <c:pt idx="387">
                  <c:v>3895</c:v>
                </c:pt>
                <c:pt idx="388">
                  <c:v>3900</c:v>
                </c:pt>
                <c:pt idx="389">
                  <c:v>3905</c:v>
                </c:pt>
                <c:pt idx="390">
                  <c:v>3910</c:v>
                </c:pt>
                <c:pt idx="391">
                  <c:v>3915</c:v>
                </c:pt>
                <c:pt idx="392">
                  <c:v>3920</c:v>
                </c:pt>
                <c:pt idx="393">
                  <c:v>3925</c:v>
                </c:pt>
                <c:pt idx="394">
                  <c:v>3930</c:v>
                </c:pt>
                <c:pt idx="395">
                  <c:v>3935</c:v>
                </c:pt>
                <c:pt idx="396">
                  <c:v>3940</c:v>
                </c:pt>
                <c:pt idx="397">
                  <c:v>3945</c:v>
                </c:pt>
                <c:pt idx="398">
                  <c:v>3950</c:v>
                </c:pt>
                <c:pt idx="399">
                  <c:v>3955</c:v>
                </c:pt>
                <c:pt idx="400">
                  <c:v>3960</c:v>
                </c:pt>
                <c:pt idx="401">
                  <c:v>3965</c:v>
                </c:pt>
                <c:pt idx="402">
                  <c:v>3970</c:v>
                </c:pt>
                <c:pt idx="403">
                  <c:v>3975</c:v>
                </c:pt>
                <c:pt idx="404">
                  <c:v>3980</c:v>
                </c:pt>
                <c:pt idx="405">
                  <c:v>3985</c:v>
                </c:pt>
                <c:pt idx="406">
                  <c:v>3990</c:v>
                </c:pt>
                <c:pt idx="407">
                  <c:v>3995</c:v>
                </c:pt>
                <c:pt idx="408">
                  <c:v>4000</c:v>
                </c:pt>
                <c:pt idx="409">
                  <c:v>4005</c:v>
                </c:pt>
                <c:pt idx="410">
                  <c:v>4010</c:v>
                </c:pt>
                <c:pt idx="411">
                  <c:v>4015</c:v>
                </c:pt>
                <c:pt idx="412">
                  <c:v>4020</c:v>
                </c:pt>
                <c:pt idx="413">
                  <c:v>4025</c:v>
                </c:pt>
                <c:pt idx="414">
                  <c:v>4030</c:v>
                </c:pt>
                <c:pt idx="415">
                  <c:v>4035</c:v>
                </c:pt>
                <c:pt idx="416">
                  <c:v>4040</c:v>
                </c:pt>
                <c:pt idx="417">
                  <c:v>4045</c:v>
                </c:pt>
                <c:pt idx="418">
                  <c:v>4050</c:v>
                </c:pt>
                <c:pt idx="419">
                  <c:v>4055</c:v>
                </c:pt>
                <c:pt idx="420">
                  <c:v>4060</c:v>
                </c:pt>
                <c:pt idx="421">
                  <c:v>4065</c:v>
                </c:pt>
                <c:pt idx="422">
                  <c:v>4070</c:v>
                </c:pt>
                <c:pt idx="423">
                  <c:v>4075</c:v>
                </c:pt>
                <c:pt idx="424">
                  <c:v>4080</c:v>
                </c:pt>
                <c:pt idx="425">
                  <c:v>4085</c:v>
                </c:pt>
                <c:pt idx="426">
                  <c:v>4090</c:v>
                </c:pt>
                <c:pt idx="427">
                  <c:v>4095</c:v>
                </c:pt>
                <c:pt idx="428">
                  <c:v>4100</c:v>
                </c:pt>
                <c:pt idx="429">
                  <c:v>4105</c:v>
                </c:pt>
                <c:pt idx="430">
                  <c:v>4110</c:v>
                </c:pt>
                <c:pt idx="431">
                  <c:v>4115</c:v>
                </c:pt>
                <c:pt idx="432">
                  <c:v>4120</c:v>
                </c:pt>
                <c:pt idx="433">
                  <c:v>4125</c:v>
                </c:pt>
                <c:pt idx="434">
                  <c:v>4130</c:v>
                </c:pt>
                <c:pt idx="435">
                  <c:v>4135</c:v>
                </c:pt>
                <c:pt idx="436">
                  <c:v>4140</c:v>
                </c:pt>
                <c:pt idx="437">
                  <c:v>4145</c:v>
                </c:pt>
                <c:pt idx="438">
                  <c:v>4150</c:v>
                </c:pt>
                <c:pt idx="439">
                  <c:v>4155</c:v>
                </c:pt>
                <c:pt idx="440">
                  <c:v>4160</c:v>
                </c:pt>
                <c:pt idx="441">
                  <c:v>4165</c:v>
                </c:pt>
                <c:pt idx="442">
                  <c:v>4170</c:v>
                </c:pt>
                <c:pt idx="443">
                  <c:v>4175</c:v>
                </c:pt>
                <c:pt idx="444">
                  <c:v>4180</c:v>
                </c:pt>
                <c:pt idx="445">
                  <c:v>4185</c:v>
                </c:pt>
                <c:pt idx="446">
                  <c:v>4190</c:v>
                </c:pt>
                <c:pt idx="447">
                  <c:v>4195</c:v>
                </c:pt>
                <c:pt idx="448">
                  <c:v>4200</c:v>
                </c:pt>
                <c:pt idx="449">
                  <c:v>4205</c:v>
                </c:pt>
                <c:pt idx="450">
                  <c:v>4210</c:v>
                </c:pt>
                <c:pt idx="451">
                  <c:v>4215</c:v>
                </c:pt>
                <c:pt idx="452">
                  <c:v>4220</c:v>
                </c:pt>
                <c:pt idx="453">
                  <c:v>4225</c:v>
                </c:pt>
                <c:pt idx="454">
                  <c:v>4230</c:v>
                </c:pt>
                <c:pt idx="455">
                  <c:v>4235</c:v>
                </c:pt>
                <c:pt idx="456">
                  <c:v>4240</c:v>
                </c:pt>
                <c:pt idx="457">
                  <c:v>4245</c:v>
                </c:pt>
                <c:pt idx="458">
                  <c:v>4250</c:v>
                </c:pt>
                <c:pt idx="459">
                  <c:v>4255</c:v>
                </c:pt>
                <c:pt idx="460">
                  <c:v>4260</c:v>
                </c:pt>
                <c:pt idx="461">
                  <c:v>4265</c:v>
                </c:pt>
                <c:pt idx="462">
                  <c:v>4270</c:v>
                </c:pt>
                <c:pt idx="463">
                  <c:v>4275</c:v>
                </c:pt>
                <c:pt idx="464">
                  <c:v>4280</c:v>
                </c:pt>
                <c:pt idx="465">
                  <c:v>4285</c:v>
                </c:pt>
                <c:pt idx="466">
                  <c:v>4290</c:v>
                </c:pt>
                <c:pt idx="467">
                  <c:v>4295</c:v>
                </c:pt>
                <c:pt idx="468">
                  <c:v>4300</c:v>
                </c:pt>
                <c:pt idx="469">
                  <c:v>4305</c:v>
                </c:pt>
                <c:pt idx="470">
                  <c:v>4310</c:v>
                </c:pt>
                <c:pt idx="471">
                  <c:v>4315</c:v>
                </c:pt>
                <c:pt idx="472">
                  <c:v>4320</c:v>
                </c:pt>
                <c:pt idx="473">
                  <c:v>4325</c:v>
                </c:pt>
                <c:pt idx="474">
                  <c:v>4330</c:v>
                </c:pt>
                <c:pt idx="475">
                  <c:v>4335</c:v>
                </c:pt>
                <c:pt idx="476">
                  <c:v>4340</c:v>
                </c:pt>
                <c:pt idx="477">
                  <c:v>4345</c:v>
                </c:pt>
                <c:pt idx="478">
                  <c:v>4350</c:v>
                </c:pt>
                <c:pt idx="479">
                  <c:v>4355</c:v>
                </c:pt>
                <c:pt idx="480">
                  <c:v>4360</c:v>
                </c:pt>
                <c:pt idx="481">
                  <c:v>4365</c:v>
                </c:pt>
                <c:pt idx="482">
                  <c:v>4370</c:v>
                </c:pt>
                <c:pt idx="483">
                  <c:v>4375</c:v>
                </c:pt>
                <c:pt idx="484">
                  <c:v>4380</c:v>
                </c:pt>
                <c:pt idx="485">
                  <c:v>4385</c:v>
                </c:pt>
                <c:pt idx="486">
                  <c:v>4390</c:v>
                </c:pt>
                <c:pt idx="487">
                  <c:v>4395</c:v>
                </c:pt>
                <c:pt idx="488">
                  <c:v>4400</c:v>
                </c:pt>
                <c:pt idx="489">
                  <c:v>4405</c:v>
                </c:pt>
                <c:pt idx="490">
                  <c:v>4410</c:v>
                </c:pt>
                <c:pt idx="491">
                  <c:v>4415</c:v>
                </c:pt>
                <c:pt idx="492">
                  <c:v>4420</c:v>
                </c:pt>
                <c:pt idx="493">
                  <c:v>4425</c:v>
                </c:pt>
                <c:pt idx="494">
                  <c:v>4430</c:v>
                </c:pt>
                <c:pt idx="495">
                  <c:v>4435</c:v>
                </c:pt>
                <c:pt idx="496">
                  <c:v>4440</c:v>
                </c:pt>
                <c:pt idx="497">
                  <c:v>4445</c:v>
                </c:pt>
                <c:pt idx="498">
                  <c:v>4450</c:v>
                </c:pt>
                <c:pt idx="499">
                  <c:v>4455</c:v>
                </c:pt>
                <c:pt idx="500">
                  <c:v>4460</c:v>
                </c:pt>
                <c:pt idx="501">
                  <c:v>4465</c:v>
                </c:pt>
                <c:pt idx="502">
                  <c:v>4470</c:v>
                </c:pt>
                <c:pt idx="503">
                  <c:v>4475</c:v>
                </c:pt>
                <c:pt idx="504">
                  <c:v>4480</c:v>
                </c:pt>
                <c:pt idx="505">
                  <c:v>4485</c:v>
                </c:pt>
                <c:pt idx="506">
                  <c:v>4490</c:v>
                </c:pt>
                <c:pt idx="507">
                  <c:v>4495</c:v>
                </c:pt>
                <c:pt idx="508">
                  <c:v>4500</c:v>
                </c:pt>
                <c:pt idx="509">
                  <c:v>4505</c:v>
                </c:pt>
                <c:pt idx="510">
                  <c:v>4510</c:v>
                </c:pt>
                <c:pt idx="511">
                  <c:v>4515</c:v>
                </c:pt>
                <c:pt idx="512">
                  <c:v>4520</c:v>
                </c:pt>
                <c:pt idx="513">
                  <c:v>4525</c:v>
                </c:pt>
                <c:pt idx="514">
                  <c:v>4530</c:v>
                </c:pt>
                <c:pt idx="515">
                  <c:v>4535</c:v>
                </c:pt>
                <c:pt idx="516">
                  <c:v>4540</c:v>
                </c:pt>
                <c:pt idx="517">
                  <c:v>4545</c:v>
                </c:pt>
                <c:pt idx="518">
                  <c:v>4550</c:v>
                </c:pt>
                <c:pt idx="519">
                  <c:v>4555</c:v>
                </c:pt>
                <c:pt idx="520">
                  <c:v>4560</c:v>
                </c:pt>
                <c:pt idx="521">
                  <c:v>4565</c:v>
                </c:pt>
                <c:pt idx="522">
                  <c:v>4570</c:v>
                </c:pt>
                <c:pt idx="523">
                  <c:v>4575</c:v>
                </c:pt>
                <c:pt idx="524">
                  <c:v>4580</c:v>
                </c:pt>
                <c:pt idx="525">
                  <c:v>4585</c:v>
                </c:pt>
                <c:pt idx="526">
                  <c:v>4590</c:v>
                </c:pt>
                <c:pt idx="527">
                  <c:v>4595</c:v>
                </c:pt>
                <c:pt idx="528">
                  <c:v>4600</c:v>
                </c:pt>
                <c:pt idx="529">
                  <c:v>4605</c:v>
                </c:pt>
                <c:pt idx="530">
                  <c:v>4610</c:v>
                </c:pt>
                <c:pt idx="531">
                  <c:v>4615</c:v>
                </c:pt>
                <c:pt idx="532">
                  <c:v>4620</c:v>
                </c:pt>
                <c:pt idx="533">
                  <c:v>4625</c:v>
                </c:pt>
                <c:pt idx="534">
                  <c:v>4630</c:v>
                </c:pt>
                <c:pt idx="535">
                  <c:v>4635</c:v>
                </c:pt>
                <c:pt idx="536">
                  <c:v>4640</c:v>
                </c:pt>
                <c:pt idx="537">
                  <c:v>4645</c:v>
                </c:pt>
                <c:pt idx="538">
                  <c:v>4650</c:v>
                </c:pt>
                <c:pt idx="539">
                  <c:v>4655</c:v>
                </c:pt>
                <c:pt idx="540">
                  <c:v>4660</c:v>
                </c:pt>
                <c:pt idx="541">
                  <c:v>4665</c:v>
                </c:pt>
                <c:pt idx="542">
                  <c:v>4670</c:v>
                </c:pt>
                <c:pt idx="543">
                  <c:v>4675</c:v>
                </c:pt>
                <c:pt idx="544">
                  <c:v>4680</c:v>
                </c:pt>
                <c:pt idx="545">
                  <c:v>4685</c:v>
                </c:pt>
                <c:pt idx="546">
                  <c:v>4690</c:v>
                </c:pt>
                <c:pt idx="547">
                  <c:v>4695</c:v>
                </c:pt>
                <c:pt idx="548">
                  <c:v>4700</c:v>
                </c:pt>
                <c:pt idx="549">
                  <c:v>4705</c:v>
                </c:pt>
                <c:pt idx="550">
                  <c:v>4710</c:v>
                </c:pt>
                <c:pt idx="551">
                  <c:v>4715</c:v>
                </c:pt>
                <c:pt idx="552">
                  <c:v>4720</c:v>
                </c:pt>
                <c:pt idx="553">
                  <c:v>4725</c:v>
                </c:pt>
                <c:pt idx="554">
                  <c:v>4730</c:v>
                </c:pt>
                <c:pt idx="555">
                  <c:v>4735</c:v>
                </c:pt>
                <c:pt idx="556">
                  <c:v>4740</c:v>
                </c:pt>
                <c:pt idx="557">
                  <c:v>4745</c:v>
                </c:pt>
                <c:pt idx="558">
                  <c:v>4750</c:v>
                </c:pt>
                <c:pt idx="559">
                  <c:v>4755</c:v>
                </c:pt>
                <c:pt idx="560">
                  <c:v>4760</c:v>
                </c:pt>
                <c:pt idx="561">
                  <c:v>4765</c:v>
                </c:pt>
                <c:pt idx="562">
                  <c:v>4770</c:v>
                </c:pt>
                <c:pt idx="563">
                  <c:v>4775</c:v>
                </c:pt>
                <c:pt idx="564">
                  <c:v>4780</c:v>
                </c:pt>
                <c:pt idx="565">
                  <c:v>4785</c:v>
                </c:pt>
                <c:pt idx="566">
                  <c:v>4790</c:v>
                </c:pt>
                <c:pt idx="567">
                  <c:v>4795</c:v>
                </c:pt>
                <c:pt idx="568">
                  <c:v>4800</c:v>
                </c:pt>
                <c:pt idx="569">
                  <c:v>4805</c:v>
                </c:pt>
                <c:pt idx="570">
                  <c:v>4810</c:v>
                </c:pt>
                <c:pt idx="571">
                  <c:v>4815</c:v>
                </c:pt>
                <c:pt idx="572">
                  <c:v>4820</c:v>
                </c:pt>
                <c:pt idx="573">
                  <c:v>4825</c:v>
                </c:pt>
                <c:pt idx="574">
                  <c:v>4830</c:v>
                </c:pt>
                <c:pt idx="575">
                  <c:v>4835</c:v>
                </c:pt>
                <c:pt idx="576">
                  <c:v>4840</c:v>
                </c:pt>
                <c:pt idx="577">
                  <c:v>4845</c:v>
                </c:pt>
                <c:pt idx="578">
                  <c:v>4850</c:v>
                </c:pt>
                <c:pt idx="579">
                  <c:v>4855</c:v>
                </c:pt>
                <c:pt idx="580">
                  <c:v>4860</c:v>
                </c:pt>
                <c:pt idx="581">
                  <c:v>4865</c:v>
                </c:pt>
                <c:pt idx="582">
                  <c:v>4870</c:v>
                </c:pt>
                <c:pt idx="583">
                  <c:v>4875</c:v>
                </c:pt>
                <c:pt idx="584">
                  <c:v>4880</c:v>
                </c:pt>
                <c:pt idx="585">
                  <c:v>4885</c:v>
                </c:pt>
                <c:pt idx="586">
                  <c:v>4890</c:v>
                </c:pt>
                <c:pt idx="587">
                  <c:v>4895</c:v>
                </c:pt>
                <c:pt idx="588">
                  <c:v>4900</c:v>
                </c:pt>
                <c:pt idx="589">
                  <c:v>4905</c:v>
                </c:pt>
                <c:pt idx="590">
                  <c:v>4910</c:v>
                </c:pt>
                <c:pt idx="591">
                  <c:v>4915</c:v>
                </c:pt>
                <c:pt idx="592">
                  <c:v>4920</c:v>
                </c:pt>
                <c:pt idx="593">
                  <c:v>4925</c:v>
                </c:pt>
                <c:pt idx="594">
                  <c:v>4930</c:v>
                </c:pt>
                <c:pt idx="595">
                  <c:v>4935</c:v>
                </c:pt>
                <c:pt idx="596">
                  <c:v>4940</c:v>
                </c:pt>
                <c:pt idx="597">
                  <c:v>4945</c:v>
                </c:pt>
                <c:pt idx="598">
                  <c:v>4950</c:v>
                </c:pt>
                <c:pt idx="599">
                  <c:v>4955</c:v>
                </c:pt>
                <c:pt idx="600">
                  <c:v>4960</c:v>
                </c:pt>
                <c:pt idx="601">
                  <c:v>4965</c:v>
                </c:pt>
                <c:pt idx="602">
                  <c:v>4970</c:v>
                </c:pt>
                <c:pt idx="603">
                  <c:v>4975</c:v>
                </c:pt>
                <c:pt idx="604">
                  <c:v>4980</c:v>
                </c:pt>
                <c:pt idx="605">
                  <c:v>4985</c:v>
                </c:pt>
                <c:pt idx="606">
                  <c:v>4990</c:v>
                </c:pt>
                <c:pt idx="607">
                  <c:v>4995</c:v>
                </c:pt>
                <c:pt idx="608">
                  <c:v>5000</c:v>
                </c:pt>
                <c:pt idx="609">
                  <c:v>5005</c:v>
                </c:pt>
                <c:pt idx="610">
                  <c:v>5010</c:v>
                </c:pt>
                <c:pt idx="611">
                  <c:v>5015</c:v>
                </c:pt>
                <c:pt idx="612">
                  <c:v>5020</c:v>
                </c:pt>
                <c:pt idx="613">
                  <c:v>5025</c:v>
                </c:pt>
                <c:pt idx="614">
                  <c:v>5030</c:v>
                </c:pt>
                <c:pt idx="615">
                  <c:v>5035</c:v>
                </c:pt>
                <c:pt idx="616">
                  <c:v>5040</c:v>
                </c:pt>
                <c:pt idx="617">
                  <c:v>5045</c:v>
                </c:pt>
                <c:pt idx="618">
                  <c:v>5050</c:v>
                </c:pt>
                <c:pt idx="619">
                  <c:v>5055</c:v>
                </c:pt>
                <c:pt idx="620">
                  <c:v>5060</c:v>
                </c:pt>
                <c:pt idx="621">
                  <c:v>5065</c:v>
                </c:pt>
                <c:pt idx="622">
                  <c:v>5070</c:v>
                </c:pt>
                <c:pt idx="623">
                  <c:v>5075</c:v>
                </c:pt>
                <c:pt idx="624">
                  <c:v>5080</c:v>
                </c:pt>
                <c:pt idx="625">
                  <c:v>5085</c:v>
                </c:pt>
                <c:pt idx="626">
                  <c:v>5090</c:v>
                </c:pt>
                <c:pt idx="627">
                  <c:v>5095</c:v>
                </c:pt>
                <c:pt idx="628">
                  <c:v>5100</c:v>
                </c:pt>
                <c:pt idx="629">
                  <c:v>5105</c:v>
                </c:pt>
                <c:pt idx="630">
                  <c:v>5110</c:v>
                </c:pt>
                <c:pt idx="631">
                  <c:v>5115</c:v>
                </c:pt>
                <c:pt idx="632">
                  <c:v>5120</c:v>
                </c:pt>
                <c:pt idx="633">
                  <c:v>5125</c:v>
                </c:pt>
                <c:pt idx="634">
                  <c:v>5130</c:v>
                </c:pt>
                <c:pt idx="635">
                  <c:v>5135</c:v>
                </c:pt>
                <c:pt idx="636">
                  <c:v>5140</c:v>
                </c:pt>
                <c:pt idx="637">
                  <c:v>5145</c:v>
                </c:pt>
                <c:pt idx="638">
                  <c:v>5150</c:v>
                </c:pt>
                <c:pt idx="639">
                  <c:v>5155</c:v>
                </c:pt>
                <c:pt idx="640">
                  <c:v>5160</c:v>
                </c:pt>
                <c:pt idx="641">
                  <c:v>5165</c:v>
                </c:pt>
                <c:pt idx="642">
                  <c:v>5170</c:v>
                </c:pt>
                <c:pt idx="643">
                  <c:v>5175</c:v>
                </c:pt>
                <c:pt idx="644">
                  <c:v>5180</c:v>
                </c:pt>
                <c:pt idx="645">
                  <c:v>5185</c:v>
                </c:pt>
                <c:pt idx="646">
                  <c:v>5190</c:v>
                </c:pt>
                <c:pt idx="647">
                  <c:v>5195</c:v>
                </c:pt>
                <c:pt idx="648">
                  <c:v>5200</c:v>
                </c:pt>
                <c:pt idx="649">
                  <c:v>5205</c:v>
                </c:pt>
                <c:pt idx="650">
                  <c:v>5210</c:v>
                </c:pt>
                <c:pt idx="651">
                  <c:v>5215</c:v>
                </c:pt>
                <c:pt idx="652">
                  <c:v>5220</c:v>
                </c:pt>
                <c:pt idx="653">
                  <c:v>5225</c:v>
                </c:pt>
                <c:pt idx="654">
                  <c:v>5230</c:v>
                </c:pt>
                <c:pt idx="655">
                  <c:v>5235</c:v>
                </c:pt>
                <c:pt idx="656">
                  <c:v>5240</c:v>
                </c:pt>
                <c:pt idx="657">
                  <c:v>5245</c:v>
                </c:pt>
                <c:pt idx="658">
                  <c:v>5250</c:v>
                </c:pt>
                <c:pt idx="659">
                  <c:v>5255</c:v>
                </c:pt>
                <c:pt idx="660">
                  <c:v>5260</c:v>
                </c:pt>
                <c:pt idx="661">
                  <c:v>5265</c:v>
                </c:pt>
                <c:pt idx="662">
                  <c:v>5270</c:v>
                </c:pt>
                <c:pt idx="663">
                  <c:v>5275</c:v>
                </c:pt>
                <c:pt idx="664">
                  <c:v>5280</c:v>
                </c:pt>
                <c:pt idx="665">
                  <c:v>5285</c:v>
                </c:pt>
                <c:pt idx="666">
                  <c:v>5290</c:v>
                </c:pt>
                <c:pt idx="667">
                  <c:v>5295</c:v>
                </c:pt>
                <c:pt idx="668">
                  <c:v>5300</c:v>
                </c:pt>
                <c:pt idx="669">
                  <c:v>5305</c:v>
                </c:pt>
                <c:pt idx="670">
                  <c:v>5310</c:v>
                </c:pt>
                <c:pt idx="671">
                  <c:v>5315</c:v>
                </c:pt>
                <c:pt idx="672">
                  <c:v>5320</c:v>
                </c:pt>
                <c:pt idx="673">
                  <c:v>5325</c:v>
                </c:pt>
                <c:pt idx="674">
                  <c:v>5330</c:v>
                </c:pt>
                <c:pt idx="675">
                  <c:v>5335</c:v>
                </c:pt>
                <c:pt idx="676">
                  <c:v>5340</c:v>
                </c:pt>
                <c:pt idx="677">
                  <c:v>5345</c:v>
                </c:pt>
                <c:pt idx="678">
                  <c:v>5350</c:v>
                </c:pt>
                <c:pt idx="679">
                  <c:v>5355</c:v>
                </c:pt>
                <c:pt idx="680">
                  <c:v>5360</c:v>
                </c:pt>
                <c:pt idx="681">
                  <c:v>5365</c:v>
                </c:pt>
                <c:pt idx="682">
                  <c:v>5370</c:v>
                </c:pt>
                <c:pt idx="683">
                  <c:v>5375</c:v>
                </c:pt>
                <c:pt idx="684">
                  <c:v>5380</c:v>
                </c:pt>
                <c:pt idx="685">
                  <c:v>5385</c:v>
                </c:pt>
                <c:pt idx="686">
                  <c:v>5390</c:v>
                </c:pt>
                <c:pt idx="687">
                  <c:v>5395</c:v>
                </c:pt>
                <c:pt idx="688">
                  <c:v>5400</c:v>
                </c:pt>
                <c:pt idx="689">
                  <c:v>5405</c:v>
                </c:pt>
                <c:pt idx="690">
                  <c:v>5410</c:v>
                </c:pt>
                <c:pt idx="691">
                  <c:v>5415</c:v>
                </c:pt>
                <c:pt idx="692">
                  <c:v>5420</c:v>
                </c:pt>
                <c:pt idx="693">
                  <c:v>5425</c:v>
                </c:pt>
                <c:pt idx="694">
                  <c:v>5430</c:v>
                </c:pt>
                <c:pt idx="695">
                  <c:v>5435</c:v>
                </c:pt>
                <c:pt idx="696">
                  <c:v>5440</c:v>
                </c:pt>
                <c:pt idx="697">
                  <c:v>5445</c:v>
                </c:pt>
                <c:pt idx="698">
                  <c:v>5450</c:v>
                </c:pt>
                <c:pt idx="699">
                  <c:v>5455</c:v>
                </c:pt>
                <c:pt idx="700">
                  <c:v>5460</c:v>
                </c:pt>
                <c:pt idx="701">
                  <c:v>5465</c:v>
                </c:pt>
                <c:pt idx="702">
                  <c:v>5470</c:v>
                </c:pt>
                <c:pt idx="703">
                  <c:v>5475</c:v>
                </c:pt>
                <c:pt idx="704">
                  <c:v>5480</c:v>
                </c:pt>
                <c:pt idx="705">
                  <c:v>5485</c:v>
                </c:pt>
                <c:pt idx="706">
                  <c:v>5490</c:v>
                </c:pt>
                <c:pt idx="707">
                  <c:v>5495</c:v>
                </c:pt>
                <c:pt idx="708">
                  <c:v>5500</c:v>
                </c:pt>
                <c:pt idx="709">
                  <c:v>5505</c:v>
                </c:pt>
                <c:pt idx="710">
                  <c:v>5510</c:v>
                </c:pt>
                <c:pt idx="711">
                  <c:v>5515</c:v>
                </c:pt>
                <c:pt idx="712">
                  <c:v>5520</c:v>
                </c:pt>
                <c:pt idx="713">
                  <c:v>5525</c:v>
                </c:pt>
                <c:pt idx="714">
                  <c:v>5530</c:v>
                </c:pt>
                <c:pt idx="715">
                  <c:v>5535</c:v>
                </c:pt>
                <c:pt idx="716">
                  <c:v>5540</c:v>
                </c:pt>
                <c:pt idx="717">
                  <c:v>5545</c:v>
                </c:pt>
                <c:pt idx="718">
                  <c:v>5550</c:v>
                </c:pt>
                <c:pt idx="719">
                  <c:v>5555</c:v>
                </c:pt>
                <c:pt idx="720">
                  <c:v>5560</c:v>
                </c:pt>
                <c:pt idx="721">
                  <c:v>5565</c:v>
                </c:pt>
                <c:pt idx="722">
                  <c:v>5570</c:v>
                </c:pt>
                <c:pt idx="723">
                  <c:v>5575</c:v>
                </c:pt>
                <c:pt idx="724">
                  <c:v>5580</c:v>
                </c:pt>
                <c:pt idx="725">
                  <c:v>5585</c:v>
                </c:pt>
                <c:pt idx="726">
                  <c:v>5590</c:v>
                </c:pt>
                <c:pt idx="727">
                  <c:v>5595</c:v>
                </c:pt>
                <c:pt idx="728">
                  <c:v>5600</c:v>
                </c:pt>
                <c:pt idx="729">
                  <c:v>5605</c:v>
                </c:pt>
                <c:pt idx="730">
                  <c:v>5610</c:v>
                </c:pt>
                <c:pt idx="731">
                  <c:v>5615</c:v>
                </c:pt>
                <c:pt idx="732">
                  <c:v>5620</c:v>
                </c:pt>
                <c:pt idx="733">
                  <c:v>5625</c:v>
                </c:pt>
                <c:pt idx="734">
                  <c:v>5630</c:v>
                </c:pt>
                <c:pt idx="735">
                  <c:v>5635</c:v>
                </c:pt>
                <c:pt idx="736">
                  <c:v>5640</c:v>
                </c:pt>
                <c:pt idx="737">
                  <c:v>5645</c:v>
                </c:pt>
                <c:pt idx="738">
                  <c:v>5650</c:v>
                </c:pt>
                <c:pt idx="739">
                  <c:v>5655</c:v>
                </c:pt>
                <c:pt idx="740">
                  <c:v>5660</c:v>
                </c:pt>
                <c:pt idx="741">
                  <c:v>5665</c:v>
                </c:pt>
                <c:pt idx="742">
                  <c:v>5670</c:v>
                </c:pt>
                <c:pt idx="743">
                  <c:v>5675</c:v>
                </c:pt>
                <c:pt idx="744">
                  <c:v>5680</c:v>
                </c:pt>
                <c:pt idx="745">
                  <c:v>5685</c:v>
                </c:pt>
                <c:pt idx="746">
                  <c:v>5690</c:v>
                </c:pt>
                <c:pt idx="747">
                  <c:v>5695</c:v>
                </c:pt>
                <c:pt idx="748">
                  <c:v>5700</c:v>
                </c:pt>
                <c:pt idx="749">
                  <c:v>5705</c:v>
                </c:pt>
                <c:pt idx="750">
                  <c:v>5710</c:v>
                </c:pt>
                <c:pt idx="751">
                  <c:v>5715</c:v>
                </c:pt>
                <c:pt idx="752">
                  <c:v>5720</c:v>
                </c:pt>
                <c:pt idx="753">
                  <c:v>5725</c:v>
                </c:pt>
                <c:pt idx="754">
                  <c:v>5730</c:v>
                </c:pt>
                <c:pt idx="755">
                  <c:v>5735</c:v>
                </c:pt>
                <c:pt idx="756">
                  <c:v>5740</c:v>
                </c:pt>
                <c:pt idx="757">
                  <c:v>5745</c:v>
                </c:pt>
                <c:pt idx="758">
                  <c:v>5750</c:v>
                </c:pt>
                <c:pt idx="759">
                  <c:v>5755</c:v>
                </c:pt>
                <c:pt idx="760">
                  <c:v>5760</c:v>
                </c:pt>
                <c:pt idx="761">
                  <c:v>5765</c:v>
                </c:pt>
                <c:pt idx="762">
                  <c:v>5770</c:v>
                </c:pt>
                <c:pt idx="763">
                  <c:v>5775</c:v>
                </c:pt>
                <c:pt idx="764">
                  <c:v>5780</c:v>
                </c:pt>
                <c:pt idx="765">
                  <c:v>5785</c:v>
                </c:pt>
                <c:pt idx="766">
                  <c:v>5790</c:v>
                </c:pt>
                <c:pt idx="767">
                  <c:v>5795</c:v>
                </c:pt>
                <c:pt idx="768">
                  <c:v>5800</c:v>
                </c:pt>
                <c:pt idx="769">
                  <c:v>5805</c:v>
                </c:pt>
                <c:pt idx="770">
                  <c:v>5810</c:v>
                </c:pt>
                <c:pt idx="771">
                  <c:v>5815</c:v>
                </c:pt>
                <c:pt idx="772">
                  <c:v>5820</c:v>
                </c:pt>
                <c:pt idx="773">
                  <c:v>5825</c:v>
                </c:pt>
                <c:pt idx="774">
                  <c:v>5830</c:v>
                </c:pt>
                <c:pt idx="775">
                  <c:v>5835</c:v>
                </c:pt>
                <c:pt idx="776">
                  <c:v>5840</c:v>
                </c:pt>
                <c:pt idx="777">
                  <c:v>5845</c:v>
                </c:pt>
                <c:pt idx="778">
                  <c:v>5850</c:v>
                </c:pt>
                <c:pt idx="779">
                  <c:v>5855</c:v>
                </c:pt>
                <c:pt idx="780">
                  <c:v>5860</c:v>
                </c:pt>
                <c:pt idx="781">
                  <c:v>5865</c:v>
                </c:pt>
                <c:pt idx="782">
                  <c:v>5870</c:v>
                </c:pt>
                <c:pt idx="783">
                  <c:v>5875</c:v>
                </c:pt>
                <c:pt idx="784">
                  <c:v>5880</c:v>
                </c:pt>
                <c:pt idx="785">
                  <c:v>5885</c:v>
                </c:pt>
                <c:pt idx="786">
                  <c:v>5890</c:v>
                </c:pt>
                <c:pt idx="787">
                  <c:v>5895</c:v>
                </c:pt>
                <c:pt idx="788">
                  <c:v>5900</c:v>
                </c:pt>
                <c:pt idx="789">
                  <c:v>5905</c:v>
                </c:pt>
                <c:pt idx="790">
                  <c:v>5910</c:v>
                </c:pt>
                <c:pt idx="791">
                  <c:v>5915</c:v>
                </c:pt>
                <c:pt idx="792">
                  <c:v>5920</c:v>
                </c:pt>
                <c:pt idx="793">
                  <c:v>5925</c:v>
                </c:pt>
                <c:pt idx="794">
                  <c:v>5930</c:v>
                </c:pt>
                <c:pt idx="795">
                  <c:v>5935</c:v>
                </c:pt>
                <c:pt idx="796">
                  <c:v>5940</c:v>
                </c:pt>
                <c:pt idx="797">
                  <c:v>5945</c:v>
                </c:pt>
                <c:pt idx="798">
                  <c:v>5950</c:v>
                </c:pt>
                <c:pt idx="799">
                  <c:v>5955</c:v>
                </c:pt>
                <c:pt idx="800">
                  <c:v>5960</c:v>
                </c:pt>
                <c:pt idx="801">
                  <c:v>5965</c:v>
                </c:pt>
                <c:pt idx="802">
                  <c:v>5970</c:v>
                </c:pt>
                <c:pt idx="803">
                  <c:v>5975</c:v>
                </c:pt>
                <c:pt idx="804">
                  <c:v>5980</c:v>
                </c:pt>
                <c:pt idx="805">
                  <c:v>5985</c:v>
                </c:pt>
                <c:pt idx="806">
                  <c:v>5990</c:v>
                </c:pt>
                <c:pt idx="807">
                  <c:v>5995</c:v>
                </c:pt>
                <c:pt idx="808">
                  <c:v>6000</c:v>
                </c:pt>
                <c:pt idx="809">
                  <c:v>6005</c:v>
                </c:pt>
                <c:pt idx="810">
                  <c:v>6010</c:v>
                </c:pt>
                <c:pt idx="811">
                  <c:v>6015</c:v>
                </c:pt>
                <c:pt idx="812">
                  <c:v>6020</c:v>
                </c:pt>
                <c:pt idx="813">
                  <c:v>6025</c:v>
                </c:pt>
                <c:pt idx="814">
                  <c:v>6030</c:v>
                </c:pt>
                <c:pt idx="815">
                  <c:v>6035</c:v>
                </c:pt>
                <c:pt idx="816">
                  <c:v>6040</c:v>
                </c:pt>
                <c:pt idx="817">
                  <c:v>6045</c:v>
                </c:pt>
                <c:pt idx="818">
                  <c:v>6050</c:v>
                </c:pt>
                <c:pt idx="819">
                  <c:v>6055</c:v>
                </c:pt>
                <c:pt idx="820">
                  <c:v>6060</c:v>
                </c:pt>
                <c:pt idx="821">
                  <c:v>6065</c:v>
                </c:pt>
                <c:pt idx="822">
                  <c:v>6070</c:v>
                </c:pt>
                <c:pt idx="823">
                  <c:v>6075</c:v>
                </c:pt>
                <c:pt idx="824">
                  <c:v>6080</c:v>
                </c:pt>
                <c:pt idx="825">
                  <c:v>6085</c:v>
                </c:pt>
                <c:pt idx="826">
                  <c:v>6090</c:v>
                </c:pt>
                <c:pt idx="827">
                  <c:v>6095</c:v>
                </c:pt>
                <c:pt idx="828">
                  <c:v>6100</c:v>
                </c:pt>
                <c:pt idx="829">
                  <c:v>6105</c:v>
                </c:pt>
                <c:pt idx="830">
                  <c:v>6110</c:v>
                </c:pt>
                <c:pt idx="831">
                  <c:v>6115</c:v>
                </c:pt>
                <c:pt idx="832">
                  <c:v>6120</c:v>
                </c:pt>
                <c:pt idx="833">
                  <c:v>6125</c:v>
                </c:pt>
                <c:pt idx="834">
                  <c:v>6130</c:v>
                </c:pt>
                <c:pt idx="835">
                  <c:v>6135</c:v>
                </c:pt>
                <c:pt idx="836">
                  <c:v>6140</c:v>
                </c:pt>
                <c:pt idx="837">
                  <c:v>6145</c:v>
                </c:pt>
                <c:pt idx="838">
                  <c:v>6150</c:v>
                </c:pt>
                <c:pt idx="839">
                  <c:v>6155</c:v>
                </c:pt>
                <c:pt idx="840">
                  <c:v>6160</c:v>
                </c:pt>
                <c:pt idx="841">
                  <c:v>6165</c:v>
                </c:pt>
                <c:pt idx="842">
                  <c:v>6170</c:v>
                </c:pt>
                <c:pt idx="843">
                  <c:v>6175</c:v>
                </c:pt>
                <c:pt idx="844">
                  <c:v>6180</c:v>
                </c:pt>
                <c:pt idx="845">
                  <c:v>6185</c:v>
                </c:pt>
                <c:pt idx="846">
                  <c:v>6190</c:v>
                </c:pt>
                <c:pt idx="847">
                  <c:v>6195</c:v>
                </c:pt>
                <c:pt idx="848">
                  <c:v>6200</c:v>
                </c:pt>
                <c:pt idx="849">
                  <c:v>6205</c:v>
                </c:pt>
                <c:pt idx="850">
                  <c:v>6210</c:v>
                </c:pt>
                <c:pt idx="851">
                  <c:v>6215</c:v>
                </c:pt>
                <c:pt idx="852">
                  <c:v>6220</c:v>
                </c:pt>
                <c:pt idx="853">
                  <c:v>6225</c:v>
                </c:pt>
                <c:pt idx="854">
                  <c:v>6230</c:v>
                </c:pt>
                <c:pt idx="855">
                  <c:v>6235</c:v>
                </c:pt>
                <c:pt idx="856">
                  <c:v>6240</c:v>
                </c:pt>
                <c:pt idx="857">
                  <c:v>6245</c:v>
                </c:pt>
                <c:pt idx="858">
                  <c:v>6250</c:v>
                </c:pt>
                <c:pt idx="859">
                  <c:v>6255</c:v>
                </c:pt>
                <c:pt idx="860">
                  <c:v>6260</c:v>
                </c:pt>
                <c:pt idx="861">
                  <c:v>6265</c:v>
                </c:pt>
                <c:pt idx="862">
                  <c:v>6270</c:v>
                </c:pt>
                <c:pt idx="863">
                  <c:v>6275</c:v>
                </c:pt>
                <c:pt idx="864">
                  <c:v>6280</c:v>
                </c:pt>
                <c:pt idx="865">
                  <c:v>6285</c:v>
                </c:pt>
                <c:pt idx="866">
                  <c:v>6290</c:v>
                </c:pt>
                <c:pt idx="867">
                  <c:v>6295</c:v>
                </c:pt>
                <c:pt idx="868">
                  <c:v>6300</c:v>
                </c:pt>
                <c:pt idx="869">
                  <c:v>6305</c:v>
                </c:pt>
                <c:pt idx="870">
                  <c:v>6310</c:v>
                </c:pt>
                <c:pt idx="871">
                  <c:v>6315</c:v>
                </c:pt>
                <c:pt idx="872">
                  <c:v>6320</c:v>
                </c:pt>
                <c:pt idx="873">
                  <c:v>6325</c:v>
                </c:pt>
                <c:pt idx="874">
                  <c:v>6330</c:v>
                </c:pt>
                <c:pt idx="875">
                  <c:v>6335</c:v>
                </c:pt>
                <c:pt idx="876">
                  <c:v>6340</c:v>
                </c:pt>
                <c:pt idx="877">
                  <c:v>6345</c:v>
                </c:pt>
                <c:pt idx="878">
                  <c:v>6350</c:v>
                </c:pt>
                <c:pt idx="879">
                  <c:v>6355</c:v>
                </c:pt>
                <c:pt idx="880">
                  <c:v>6360</c:v>
                </c:pt>
                <c:pt idx="881">
                  <c:v>6365</c:v>
                </c:pt>
                <c:pt idx="882">
                  <c:v>6370</c:v>
                </c:pt>
                <c:pt idx="883">
                  <c:v>6375</c:v>
                </c:pt>
                <c:pt idx="884">
                  <c:v>6380</c:v>
                </c:pt>
                <c:pt idx="885">
                  <c:v>6385</c:v>
                </c:pt>
                <c:pt idx="886">
                  <c:v>6390</c:v>
                </c:pt>
                <c:pt idx="887">
                  <c:v>6395</c:v>
                </c:pt>
                <c:pt idx="888">
                  <c:v>6400</c:v>
                </c:pt>
                <c:pt idx="889">
                  <c:v>6405</c:v>
                </c:pt>
                <c:pt idx="890">
                  <c:v>6410</c:v>
                </c:pt>
                <c:pt idx="891">
                  <c:v>6415</c:v>
                </c:pt>
                <c:pt idx="892">
                  <c:v>6420</c:v>
                </c:pt>
                <c:pt idx="893">
                  <c:v>6425</c:v>
                </c:pt>
                <c:pt idx="894">
                  <c:v>6430</c:v>
                </c:pt>
                <c:pt idx="895">
                  <c:v>6435</c:v>
                </c:pt>
                <c:pt idx="896">
                  <c:v>6440</c:v>
                </c:pt>
                <c:pt idx="897">
                  <c:v>6445</c:v>
                </c:pt>
                <c:pt idx="898">
                  <c:v>6450</c:v>
                </c:pt>
                <c:pt idx="899">
                  <c:v>6455</c:v>
                </c:pt>
                <c:pt idx="900">
                  <c:v>6460</c:v>
                </c:pt>
                <c:pt idx="901">
                  <c:v>6465</c:v>
                </c:pt>
                <c:pt idx="902">
                  <c:v>6470</c:v>
                </c:pt>
                <c:pt idx="903">
                  <c:v>6475</c:v>
                </c:pt>
                <c:pt idx="904">
                  <c:v>6480</c:v>
                </c:pt>
                <c:pt idx="905">
                  <c:v>6485</c:v>
                </c:pt>
                <c:pt idx="906">
                  <c:v>6490</c:v>
                </c:pt>
                <c:pt idx="907">
                  <c:v>6495</c:v>
                </c:pt>
                <c:pt idx="908">
                  <c:v>6500</c:v>
                </c:pt>
                <c:pt idx="909">
                  <c:v>6505</c:v>
                </c:pt>
                <c:pt idx="910">
                  <c:v>6510</c:v>
                </c:pt>
                <c:pt idx="911">
                  <c:v>6515</c:v>
                </c:pt>
                <c:pt idx="912">
                  <c:v>6520</c:v>
                </c:pt>
                <c:pt idx="913">
                  <c:v>6525</c:v>
                </c:pt>
                <c:pt idx="914">
                  <c:v>6530</c:v>
                </c:pt>
                <c:pt idx="915">
                  <c:v>6535</c:v>
                </c:pt>
                <c:pt idx="916">
                  <c:v>6540</c:v>
                </c:pt>
                <c:pt idx="917">
                  <c:v>6545</c:v>
                </c:pt>
                <c:pt idx="918">
                  <c:v>6550</c:v>
                </c:pt>
                <c:pt idx="919">
                  <c:v>6555</c:v>
                </c:pt>
                <c:pt idx="920">
                  <c:v>6560</c:v>
                </c:pt>
                <c:pt idx="921">
                  <c:v>6565</c:v>
                </c:pt>
                <c:pt idx="922">
                  <c:v>6570</c:v>
                </c:pt>
                <c:pt idx="923">
                  <c:v>6575</c:v>
                </c:pt>
                <c:pt idx="924">
                  <c:v>6580</c:v>
                </c:pt>
                <c:pt idx="925">
                  <c:v>6585</c:v>
                </c:pt>
                <c:pt idx="926">
                  <c:v>6590</c:v>
                </c:pt>
                <c:pt idx="927">
                  <c:v>6595</c:v>
                </c:pt>
                <c:pt idx="928">
                  <c:v>6600</c:v>
                </c:pt>
                <c:pt idx="929">
                  <c:v>6605</c:v>
                </c:pt>
                <c:pt idx="930">
                  <c:v>6610</c:v>
                </c:pt>
                <c:pt idx="931">
                  <c:v>6615</c:v>
                </c:pt>
                <c:pt idx="932">
                  <c:v>6620</c:v>
                </c:pt>
                <c:pt idx="933">
                  <c:v>6625</c:v>
                </c:pt>
                <c:pt idx="934">
                  <c:v>6630</c:v>
                </c:pt>
                <c:pt idx="935">
                  <c:v>6635</c:v>
                </c:pt>
                <c:pt idx="936">
                  <c:v>6640</c:v>
                </c:pt>
                <c:pt idx="937">
                  <c:v>6645</c:v>
                </c:pt>
                <c:pt idx="938">
                  <c:v>6650</c:v>
                </c:pt>
                <c:pt idx="939">
                  <c:v>6655</c:v>
                </c:pt>
                <c:pt idx="940">
                  <c:v>6660</c:v>
                </c:pt>
                <c:pt idx="941">
                  <c:v>6665</c:v>
                </c:pt>
                <c:pt idx="942">
                  <c:v>6670</c:v>
                </c:pt>
                <c:pt idx="943">
                  <c:v>6675</c:v>
                </c:pt>
                <c:pt idx="944">
                  <c:v>6680</c:v>
                </c:pt>
                <c:pt idx="945">
                  <c:v>6685</c:v>
                </c:pt>
                <c:pt idx="946">
                  <c:v>6690</c:v>
                </c:pt>
                <c:pt idx="947">
                  <c:v>6695</c:v>
                </c:pt>
                <c:pt idx="948">
                  <c:v>6700</c:v>
                </c:pt>
                <c:pt idx="949">
                  <c:v>6705</c:v>
                </c:pt>
                <c:pt idx="950">
                  <c:v>6710</c:v>
                </c:pt>
                <c:pt idx="951">
                  <c:v>6715</c:v>
                </c:pt>
                <c:pt idx="952">
                  <c:v>6720</c:v>
                </c:pt>
                <c:pt idx="953">
                  <c:v>6725</c:v>
                </c:pt>
                <c:pt idx="954">
                  <c:v>6730</c:v>
                </c:pt>
                <c:pt idx="955">
                  <c:v>6735</c:v>
                </c:pt>
                <c:pt idx="956">
                  <c:v>6740</c:v>
                </c:pt>
                <c:pt idx="957">
                  <c:v>6745</c:v>
                </c:pt>
                <c:pt idx="958">
                  <c:v>6750</c:v>
                </c:pt>
                <c:pt idx="959">
                  <c:v>6755</c:v>
                </c:pt>
                <c:pt idx="960">
                  <c:v>6760</c:v>
                </c:pt>
                <c:pt idx="961">
                  <c:v>6765</c:v>
                </c:pt>
                <c:pt idx="962">
                  <c:v>6770</c:v>
                </c:pt>
                <c:pt idx="963">
                  <c:v>6775</c:v>
                </c:pt>
                <c:pt idx="964">
                  <c:v>6780</c:v>
                </c:pt>
                <c:pt idx="965">
                  <c:v>6785</c:v>
                </c:pt>
                <c:pt idx="966">
                  <c:v>6790</c:v>
                </c:pt>
                <c:pt idx="967">
                  <c:v>6795</c:v>
                </c:pt>
                <c:pt idx="968">
                  <c:v>6800</c:v>
                </c:pt>
                <c:pt idx="969">
                  <c:v>6805</c:v>
                </c:pt>
                <c:pt idx="970">
                  <c:v>6810</c:v>
                </c:pt>
                <c:pt idx="971">
                  <c:v>6815</c:v>
                </c:pt>
                <c:pt idx="972">
                  <c:v>6820</c:v>
                </c:pt>
                <c:pt idx="973">
                  <c:v>6825</c:v>
                </c:pt>
                <c:pt idx="974">
                  <c:v>6830</c:v>
                </c:pt>
                <c:pt idx="975">
                  <c:v>6835</c:v>
                </c:pt>
                <c:pt idx="976">
                  <c:v>6840</c:v>
                </c:pt>
                <c:pt idx="977">
                  <c:v>6845</c:v>
                </c:pt>
                <c:pt idx="978">
                  <c:v>6850</c:v>
                </c:pt>
                <c:pt idx="979">
                  <c:v>6855</c:v>
                </c:pt>
                <c:pt idx="980">
                  <c:v>6860</c:v>
                </c:pt>
                <c:pt idx="981">
                  <c:v>6865</c:v>
                </c:pt>
                <c:pt idx="982">
                  <c:v>6870</c:v>
                </c:pt>
                <c:pt idx="983">
                  <c:v>6875</c:v>
                </c:pt>
                <c:pt idx="984">
                  <c:v>6880</c:v>
                </c:pt>
                <c:pt idx="985">
                  <c:v>6885</c:v>
                </c:pt>
                <c:pt idx="986">
                  <c:v>6890</c:v>
                </c:pt>
                <c:pt idx="987">
                  <c:v>6895</c:v>
                </c:pt>
                <c:pt idx="988">
                  <c:v>6900</c:v>
                </c:pt>
                <c:pt idx="989">
                  <c:v>6905</c:v>
                </c:pt>
                <c:pt idx="990">
                  <c:v>6910</c:v>
                </c:pt>
                <c:pt idx="991">
                  <c:v>6915</c:v>
                </c:pt>
                <c:pt idx="992">
                  <c:v>6920</c:v>
                </c:pt>
                <c:pt idx="993">
                  <c:v>6925</c:v>
                </c:pt>
                <c:pt idx="994">
                  <c:v>6930</c:v>
                </c:pt>
                <c:pt idx="995">
                  <c:v>6935</c:v>
                </c:pt>
                <c:pt idx="996">
                  <c:v>6940</c:v>
                </c:pt>
                <c:pt idx="997">
                  <c:v>6945</c:v>
                </c:pt>
                <c:pt idx="998">
                  <c:v>6950</c:v>
                </c:pt>
                <c:pt idx="999">
                  <c:v>6955</c:v>
                </c:pt>
                <c:pt idx="1000">
                  <c:v>6960</c:v>
                </c:pt>
                <c:pt idx="1001">
                  <c:v>6965</c:v>
                </c:pt>
                <c:pt idx="1002">
                  <c:v>6970</c:v>
                </c:pt>
                <c:pt idx="1003">
                  <c:v>6975</c:v>
                </c:pt>
                <c:pt idx="1004">
                  <c:v>6980</c:v>
                </c:pt>
                <c:pt idx="1005">
                  <c:v>6985</c:v>
                </c:pt>
                <c:pt idx="1006">
                  <c:v>6990</c:v>
                </c:pt>
                <c:pt idx="1007">
                  <c:v>6995</c:v>
                </c:pt>
                <c:pt idx="1008">
                  <c:v>7000</c:v>
                </c:pt>
                <c:pt idx="1009">
                  <c:v>7005</c:v>
                </c:pt>
                <c:pt idx="1010">
                  <c:v>7010</c:v>
                </c:pt>
                <c:pt idx="1011">
                  <c:v>7015</c:v>
                </c:pt>
                <c:pt idx="1012">
                  <c:v>7020</c:v>
                </c:pt>
                <c:pt idx="1013">
                  <c:v>7025</c:v>
                </c:pt>
                <c:pt idx="1014">
                  <c:v>7030</c:v>
                </c:pt>
                <c:pt idx="1015">
                  <c:v>7035</c:v>
                </c:pt>
                <c:pt idx="1016">
                  <c:v>7040</c:v>
                </c:pt>
                <c:pt idx="1017">
                  <c:v>7045</c:v>
                </c:pt>
                <c:pt idx="1018">
                  <c:v>7050</c:v>
                </c:pt>
                <c:pt idx="1019">
                  <c:v>7055</c:v>
                </c:pt>
                <c:pt idx="1020">
                  <c:v>7060</c:v>
                </c:pt>
                <c:pt idx="1021">
                  <c:v>7065</c:v>
                </c:pt>
                <c:pt idx="1022">
                  <c:v>7070</c:v>
                </c:pt>
                <c:pt idx="1023">
                  <c:v>7075</c:v>
                </c:pt>
                <c:pt idx="1024">
                  <c:v>7080</c:v>
                </c:pt>
                <c:pt idx="1025">
                  <c:v>7085</c:v>
                </c:pt>
                <c:pt idx="1026">
                  <c:v>7090</c:v>
                </c:pt>
                <c:pt idx="1027">
                  <c:v>7095</c:v>
                </c:pt>
                <c:pt idx="1028">
                  <c:v>7100</c:v>
                </c:pt>
                <c:pt idx="1029">
                  <c:v>7105</c:v>
                </c:pt>
                <c:pt idx="1030">
                  <c:v>7110</c:v>
                </c:pt>
                <c:pt idx="1031">
                  <c:v>7115</c:v>
                </c:pt>
                <c:pt idx="1032">
                  <c:v>7120</c:v>
                </c:pt>
                <c:pt idx="1033">
                  <c:v>7125</c:v>
                </c:pt>
                <c:pt idx="1034">
                  <c:v>7130</c:v>
                </c:pt>
                <c:pt idx="1035">
                  <c:v>7135</c:v>
                </c:pt>
                <c:pt idx="1036">
                  <c:v>7140</c:v>
                </c:pt>
                <c:pt idx="1037">
                  <c:v>7145</c:v>
                </c:pt>
                <c:pt idx="1038">
                  <c:v>7150</c:v>
                </c:pt>
                <c:pt idx="1039">
                  <c:v>7155</c:v>
                </c:pt>
                <c:pt idx="1040">
                  <c:v>7160</c:v>
                </c:pt>
                <c:pt idx="1041">
                  <c:v>7165</c:v>
                </c:pt>
                <c:pt idx="1042">
                  <c:v>7170</c:v>
                </c:pt>
                <c:pt idx="1043">
                  <c:v>7175</c:v>
                </c:pt>
                <c:pt idx="1044">
                  <c:v>7180</c:v>
                </c:pt>
                <c:pt idx="1045">
                  <c:v>7185</c:v>
                </c:pt>
                <c:pt idx="1046">
                  <c:v>7190</c:v>
                </c:pt>
                <c:pt idx="1047">
                  <c:v>7195</c:v>
                </c:pt>
                <c:pt idx="1048">
                  <c:v>7200</c:v>
                </c:pt>
                <c:pt idx="1049">
                  <c:v>7205</c:v>
                </c:pt>
                <c:pt idx="1050">
                  <c:v>7210</c:v>
                </c:pt>
                <c:pt idx="1051">
                  <c:v>7215</c:v>
                </c:pt>
                <c:pt idx="1052">
                  <c:v>7220</c:v>
                </c:pt>
                <c:pt idx="1053">
                  <c:v>7225</c:v>
                </c:pt>
                <c:pt idx="1054">
                  <c:v>7230</c:v>
                </c:pt>
                <c:pt idx="1055">
                  <c:v>7235</c:v>
                </c:pt>
                <c:pt idx="1056">
                  <c:v>7240</c:v>
                </c:pt>
                <c:pt idx="1057">
                  <c:v>7245</c:v>
                </c:pt>
                <c:pt idx="1058">
                  <c:v>7250</c:v>
                </c:pt>
                <c:pt idx="1059">
                  <c:v>7255</c:v>
                </c:pt>
                <c:pt idx="1060">
                  <c:v>7260</c:v>
                </c:pt>
                <c:pt idx="1061">
                  <c:v>7265</c:v>
                </c:pt>
                <c:pt idx="1062">
                  <c:v>7270</c:v>
                </c:pt>
                <c:pt idx="1063">
                  <c:v>7275</c:v>
                </c:pt>
                <c:pt idx="1064">
                  <c:v>7280</c:v>
                </c:pt>
                <c:pt idx="1065">
                  <c:v>7285</c:v>
                </c:pt>
                <c:pt idx="1066">
                  <c:v>7290</c:v>
                </c:pt>
                <c:pt idx="1067">
                  <c:v>7295</c:v>
                </c:pt>
                <c:pt idx="1068">
                  <c:v>7300</c:v>
                </c:pt>
                <c:pt idx="1069">
                  <c:v>7305</c:v>
                </c:pt>
                <c:pt idx="1070">
                  <c:v>7310</c:v>
                </c:pt>
                <c:pt idx="1071">
                  <c:v>7315</c:v>
                </c:pt>
                <c:pt idx="1072">
                  <c:v>7320</c:v>
                </c:pt>
                <c:pt idx="1073">
                  <c:v>7325</c:v>
                </c:pt>
                <c:pt idx="1074">
                  <c:v>7330</c:v>
                </c:pt>
                <c:pt idx="1075">
                  <c:v>7335</c:v>
                </c:pt>
                <c:pt idx="1076">
                  <c:v>7340</c:v>
                </c:pt>
                <c:pt idx="1077">
                  <c:v>7345</c:v>
                </c:pt>
                <c:pt idx="1078">
                  <c:v>7350</c:v>
                </c:pt>
                <c:pt idx="1079">
                  <c:v>7355</c:v>
                </c:pt>
                <c:pt idx="1080">
                  <c:v>7360</c:v>
                </c:pt>
                <c:pt idx="1081">
                  <c:v>7365</c:v>
                </c:pt>
                <c:pt idx="1082">
                  <c:v>7370</c:v>
                </c:pt>
                <c:pt idx="1083">
                  <c:v>7375</c:v>
                </c:pt>
                <c:pt idx="1084">
                  <c:v>7380</c:v>
                </c:pt>
                <c:pt idx="1085">
                  <c:v>7385</c:v>
                </c:pt>
                <c:pt idx="1086">
                  <c:v>7390</c:v>
                </c:pt>
                <c:pt idx="1087">
                  <c:v>7395</c:v>
                </c:pt>
                <c:pt idx="1088">
                  <c:v>7400</c:v>
                </c:pt>
                <c:pt idx="1089">
                  <c:v>7405</c:v>
                </c:pt>
                <c:pt idx="1090">
                  <c:v>7410</c:v>
                </c:pt>
                <c:pt idx="1091">
                  <c:v>7415</c:v>
                </c:pt>
                <c:pt idx="1092">
                  <c:v>7420</c:v>
                </c:pt>
                <c:pt idx="1093">
                  <c:v>7425</c:v>
                </c:pt>
                <c:pt idx="1094">
                  <c:v>7430</c:v>
                </c:pt>
                <c:pt idx="1095">
                  <c:v>7435</c:v>
                </c:pt>
                <c:pt idx="1096">
                  <c:v>7440</c:v>
                </c:pt>
                <c:pt idx="1097">
                  <c:v>7445</c:v>
                </c:pt>
                <c:pt idx="1098">
                  <c:v>7450</c:v>
                </c:pt>
                <c:pt idx="1099">
                  <c:v>7455</c:v>
                </c:pt>
                <c:pt idx="1100">
                  <c:v>7460</c:v>
                </c:pt>
                <c:pt idx="1101">
                  <c:v>7465</c:v>
                </c:pt>
                <c:pt idx="1102">
                  <c:v>7470</c:v>
                </c:pt>
                <c:pt idx="1103">
                  <c:v>7475</c:v>
                </c:pt>
                <c:pt idx="1104">
                  <c:v>7480</c:v>
                </c:pt>
                <c:pt idx="1105">
                  <c:v>7485</c:v>
                </c:pt>
                <c:pt idx="1106">
                  <c:v>7490</c:v>
                </c:pt>
                <c:pt idx="1107">
                  <c:v>7495</c:v>
                </c:pt>
                <c:pt idx="1108">
                  <c:v>7500</c:v>
                </c:pt>
                <c:pt idx="1109">
                  <c:v>7505</c:v>
                </c:pt>
                <c:pt idx="1110">
                  <c:v>7510</c:v>
                </c:pt>
                <c:pt idx="1111">
                  <c:v>7515</c:v>
                </c:pt>
                <c:pt idx="1112">
                  <c:v>7520</c:v>
                </c:pt>
                <c:pt idx="1113">
                  <c:v>7525</c:v>
                </c:pt>
                <c:pt idx="1114">
                  <c:v>7530</c:v>
                </c:pt>
                <c:pt idx="1115">
                  <c:v>7535</c:v>
                </c:pt>
                <c:pt idx="1116">
                  <c:v>7540</c:v>
                </c:pt>
                <c:pt idx="1117">
                  <c:v>7545</c:v>
                </c:pt>
                <c:pt idx="1118">
                  <c:v>7550</c:v>
                </c:pt>
                <c:pt idx="1119">
                  <c:v>7555</c:v>
                </c:pt>
                <c:pt idx="1120">
                  <c:v>7560</c:v>
                </c:pt>
                <c:pt idx="1121">
                  <c:v>7565</c:v>
                </c:pt>
                <c:pt idx="1122">
                  <c:v>7570</c:v>
                </c:pt>
                <c:pt idx="1123">
                  <c:v>7575</c:v>
                </c:pt>
                <c:pt idx="1124">
                  <c:v>7580</c:v>
                </c:pt>
                <c:pt idx="1125">
                  <c:v>7585</c:v>
                </c:pt>
                <c:pt idx="1126">
                  <c:v>7590</c:v>
                </c:pt>
                <c:pt idx="1127">
                  <c:v>7595</c:v>
                </c:pt>
                <c:pt idx="1128">
                  <c:v>7600</c:v>
                </c:pt>
                <c:pt idx="1129">
                  <c:v>7605</c:v>
                </c:pt>
                <c:pt idx="1130">
                  <c:v>7610</c:v>
                </c:pt>
                <c:pt idx="1131">
                  <c:v>7615</c:v>
                </c:pt>
                <c:pt idx="1132">
                  <c:v>7620</c:v>
                </c:pt>
                <c:pt idx="1133">
                  <c:v>7625</c:v>
                </c:pt>
                <c:pt idx="1134">
                  <c:v>7630</c:v>
                </c:pt>
                <c:pt idx="1135">
                  <c:v>7635</c:v>
                </c:pt>
                <c:pt idx="1136">
                  <c:v>7640</c:v>
                </c:pt>
                <c:pt idx="1137">
                  <c:v>7645</c:v>
                </c:pt>
                <c:pt idx="1138">
                  <c:v>7650</c:v>
                </c:pt>
                <c:pt idx="1139">
                  <c:v>7655</c:v>
                </c:pt>
                <c:pt idx="1140">
                  <c:v>7660</c:v>
                </c:pt>
                <c:pt idx="1141">
                  <c:v>7665</c:v>
                </c:pt>
                <c:pt idx="1142">
                  <c:v>7670</c:v>
                </c:pt>
                <c:pt idx="1143">
                  <c:v>7675</c:v>
                </c:pt>
                <c:pt idx="1144">
                  <c:v>7680</c:v>
                </c:pt>
                <c:pt idx="1145">
                  <c:v>7685</c:v>
                </c:pt>
                <c:pt idx="1146">
                  <c:v>7690</c:v>
                </c:pt>
                <c:pt idx="1147">
                  <c:v>7695</c:v>
                </c:pt>
                <c:pt idx="1148">
                  <c:v>7700</c:v>
                </c:pt>
                <c:pt idx="1149">
                  <c:v>7705</c:v>
                </c:pt>
                <c:pt idx="1150">
                  <c:v>7710</c:v>
                </c:pt>
                <c:pt idx="1151">
                  <c:v>7715</c:v>
                </c:pt>
                <c:pt idx="1152">
                  <c:v>7720</c:v>
                </c:pt>
                <c:pt idx="1153">
                  <c:v>7725</c:v>
                </c:pt>
                <c:pt idx="1154">
                  <c:v>7730</c:v>
                </c:pt>
                <c:pt idx="1155">
                  <c:v>7735</c:v>
                </c:pt>
                <c:pt idx="1156">
                  <c:v>7740</c:v>
                </c:pt>
                <c:pt idx="1157">
                  <c:v>7745</c:v>
                </c:pt>
                <c:pt idx="1158">
                  <c:v>7750</c:v>
                </c:pt>
                <c:pt idx="1159">
                  <c:v>7755</c:v>
                </c:pt>
                <c:pt idx="1160">
                  <c:v>7760</c:v>
                </c:pt>
                <c:pt idx="1161">
                  <c:v>7765</c:v>
                </c:pt>
                <c:pt idx="1162">
                  <c:v>7770</c:v>
                </c:pt>
                <c:pt idx="1163">
                  <c:v>7775</c:v>
                </c:pt>
                <c:pt idx="1164">
                  <c:v>7780</c:v>
                </c:pt>
                <c:pt idx="1165">
                  <c:v>7785</c:v>
                </c:pt>
                <c:pt idx="1166">
                  <c:v>7790</c:v>
                </c:pt>
                <c:pt idx="1167">
                  <c:v>7795</c:v>
                </c:pt>
                <c:pt idx="1168">
                  <c:v>7800</c:v>
                </c:pt>
                <c:pt idx="1169">
                  <c:v>7805</c:v>
                </c:pt>
                <c:pt idx="1170">
                  <c:v>7810</c:v>
                </c:pt>
                <c:pt idx="1171">
                  <c:v>7815</c:v>
                </c:pt>
                <c:pt idx="1172">
                  <c:v>7820</c:v>
                </c:pt>
                <c:pt idx="1173">
                  <c:v>7825</c:v>
                </c:pt>
                <c:pt idx="1174">
                  <c:v>7830</c:v>
                </c:pt>
                <c:pt idx="1175">
                  <c:v>7835</c:v>
                </c:pt>
                <c:pt idx="1176">
                  <c:v>7840</c:v>
                </c:pt>
                <c:pt idx="1177">
                  <c:v>7845</c:v>
                </c:pt>
                <c:pt idx="1178">
                  <c:v>7850</c:v>
                </c:pt>
                <c:pt idx="1179">
                  <c:v>7855</c:v>
                </c:pt>
                <c:pt idx="1180">
                  <c:v>7860</c:v>
                </c:pt>
                <c:pt idx="1181">
                  <c:v>7865</c:v>
                </c:pt>
                <c:pt idx="1182">
                  <c:v>7870</c:v>
                </c:pt>
                <c:pt idx="1183">
                  <c:v>7875</c:v>
                </c:pt>
                <c:pt idx="1184">
                  <c:v>7880</c:v>
                </c:pt>
                <c:pt idx="1185">
                  <c:v>7885</c:v>
                </c:pt>
                <c:pt idx="1186">
                  <c:v>7890</c:v>
                </c:pt>
                <c:pt idx="1187">
                  <c:v>7895</c:v>
                </c:pt>
                <c:pt idx="1188">
                  <c:v>7900</c:v>
                </c:pt>
                <c:pt idx="1189">
                  <c:v>7905</c:v>
                </c:pt>
                <c:pt idx="1190">
                  <c:v>7910</c:v>
                </c:pt>
                <c:pt idx="1191">
                  <c:v>7915</c:v>
                </c:pt>
                <c:pt idx="1192">
                  <c:v>7920</c:v>
                </c:pt>
                <c:pt idx="1193">
                  <c:v>7925</c:v>
                </c:pt>
                <c:pt idx="1194">
                  <c:v>7930</c:v>
                </c:pt>
                <c:pt idx="1195">
                  <c:v>7935</c:v>
                </c:pt>
                <c:pt idx="1196">
                  <c:v>7940</c:v>
                </c:pt>
                <c:pt idx="1197">
                  <c:v>7945</c:v>
                </c:pt>
                <c:pt idx="1198">
                  <c:v>7950</c:v>
                </c:pt>
                <c:pt idx="1199">
                  <c:v>7955</c:v>
                </c:pt>
                <c:pt idx="1200">
                  <c:v>7960</c:v>
                </c:pt>
                <c:pt idx="1201">
                  <c:v>7965</c:v>
                </c:pt>
                <c:pt idx="1202">
                  <c:v>7970</c:v>
                </c:pt>
                <c:pt idx="1203">
                  <c:v>7975</c:v>
                </c:pt>
                <c:pt idx="1204">
                  <c:v>7980</c:v>
                </c:pt>
                <c:pt idx="1205">
                  <c:v>7985</c:v>
                </c:pt>
                <c:pt idx="1206">
                  <c:v>7990</c:v>
                </c:pt>
                <c:pt idx="1207">
                  <c:v>7995</c:v>
                </c:pt>
                <c:pt idx="1208">
                  <c:v>8000</c:v>
                </c:pt>
                <c:pt idx="1209">
                  <c:v>8005</c:v>
                </c:pt>
                <c:pt idx="1210">
                  <c:v>8010</c:v>
                </c:pt>
                <c:pt idx="1211">
                  <c:v>8015</c:v>
                </c:pt>
                <c:pt idx="1212">
                  <c:v>8020</c:v>
                </c:pt>
                <c:pt idx="1213">
                  <c:v>8025</c:v>
                </c:pt>
                <c:pt idx="1214">
                  <c:v>8030</c:v>
                </c:pt>
                <c:pt idx="1215">
                  <c:v>8035</c:v>
                </c:pt>
                <c:pt idx="1216">
                  <c:v>8040</c:v>
                </c:pt>
                <c:pt idx="1217">
                  <c:v>8045</c:v>
                </c:pt>
                <c:pt idx="1218">
                  <c:v>8050</c:v>
                </c:pt>
                <c:pt idx="1219">
                  <c:v>8055</c:v>
                </c:pt>
                <c:pt idx="1220">
                  <c:v>8060</c:v>
                </c:pt>
                <c:pt idx="1221">
                  <c:v>8065</c:v>
                </c:pt>
                <c:pt idx="1222">
                  <c:v>8070</c:v>
                </c:pt>
                <c:pt idx="1223">
                  <c:v>8075</c:v>
                </c:pt>
                <c:pt idx="1224">
                  <c:v>8080</c:v>
                </c:pt>
                <c:pt idx="1225">
                  <c:v>8085</c:v>
                </c:pt>
                <c:pt idx="1226">
                  <c:v>8090</c:v>
                </c:pt>
                <c:pt idx="1227">
                  <c:v>8095</c:v>
                </c:pt>
                <c:pt idx="1228">
                  <c:v>8100</c:v>
                </c:pt>
                <c:pt idx="1229">
                  <c:v>8105</c:v>
                </c:pt>
                <c:pt idx="1230">
                  <c:v>8110</c:v>
                </c:pt>
                <c:pt idx="1231">
                  <c:v>8115</c:v>
                </c:pt>
                <c:pt idx="1232">
                  <c:v>8120</c:v>
                </c:pt>
                <c:pt idx="1233">
                  <c:v>8125</c:v>
                </c:pt>
                <c:pt idx="1234">
                  <c:v>8130</c:v>
                </c:pt>
                <c:pt idx="1235">
                  <c:v>8135</c:v>
                </c:pt>
                <c:pt idx="1236">
                  <c:v>8140</c:v>
                </c:pt>
                <c:pt idx="1237">
                  <c:v>8145</c:v>
                </c:pt>
                <c:pt idx="1238">
                  <c:v>8150</c:v>
                </c:pt>
                <c:pt idx="1239">
                  <c:v>8155</c:v>
                </c:pt>
                <c:pt idx="1240">
                  <c:v>8160</c:v>
                </c:pt>
                <c:pt idx="1241">
                  <c:v>8165</c:v>
                </c:pt>
                <c:pt idx="1242">
                  <c:v>8170</c:v>
                </c:pt>
                <c:pt idx="1243">
                  <c:v>8175</c:v>
                </c:pt>
                <c:pt idx="1244">
                  <c:v>8180</c:v>
                </c:pt>
                <c:pt idx="1245">
                  <c:v>8185</c:v>
                </c:pt>
                <c:pt idx="1246">
                  <c:v>8190</c:v>
                </c:pt>
                <c:pt idx="1247">
                  <c:v>8195</c:v>
                </c:pt>
                <c:pt idx="1248">
                  <c:v>8200</c:v>
                </c:pt>
                <c:pt idx="1249">
                  <c:v>8205</c:v>
                </c:pt>
                <c:pt idx="1250">
                  <c:v>8210</c:v>
                </c:pt>
                <c:pt idx="1251">
                  <c:v>8215</c:v>
                </c:pt>
                <c:pt idx="1252">
                  <c:v>8220</c:v>
                </c:pt>
                <c:pt idx="1253">
                  <c:v>8225</c:v>
                </c:pt>
                <c:pt idx="1254">
                  <c:v>8230</c:v>
                </c:pt>
                <c:pt idx="1255">
                  <c:v>8235</c:v>
                </c:pt>
                <c:pt idx="1256">
                  <c:v>8240</c:v>
                </c:pt>
                <c:pt idx="1257">
                  <c:v>8245</c:v>
                </c:pt>
                <c:pt idx="1258">
                  <c:v>8250</c:v>
                </c:pt>
                <c:pt idx="1259">
                  <c:v>8255</c:v>
                </c:pt>
                <c:pt idx="1260">
                  <c:v>8260</c:v>
                </c:pt>
                <c:pt idx="1261">
                  <c:v>8265</c:v>
                </c:pt>
                <c:pt idx="1262">
                  <c:v>8270</c:v>
                </c:pt>
                <c:pt idx="1263">
                  <c:v>8275</c:v>
                </c:pt>
                <c:pt idx="1264">
                  <c:v>8280</c:v>
                </c:pt>
                <c:pt idx="1265">
                  <c:v>8285</c:v>
                </c:pt>
                <c:pt idx="1266">
                  <c:v>8290</c:v>
                </c:pt>
                <c:pt idx="1267">
                  <c:v>8295</c:v>
                </c:pt>
                <c:pt idx="1268">
                  <c:v>8300</c:v>
                </c:pt>
                <c:pt idx="1269">
                  <c:v>8305</c:v>
                </c:pt>
                <c:pt idx="1270">
                  <c:v>8310</c:v>
                </c:pt>
                <c:pt idx="1271">
                  <c:v>8315</c:v>
                </c:pt>
                <c:pt idx="1272">
                  <c:v>8320</c:v>
                </c:pt>
                <c:pt idx="1273">
                  <c:v>8325</c:v>
                </c:pt>
                <c:pt idx="1274">
                  <c:v>8330</c:v>
                </c:pt>
                <c:pt idx="1275">
                  <c:v>8335</c:v>
                </c:pt>
                <c:pt idx="1276">
                  <c:v>8340</c:v>
                </c:pt>
                <c:pt idx="1277">
                  <c:v>8345</c:v>
                </c:pt>
                <c:pt idx="1278">
                  <c:v>8350</c:v>
                </c:pt>
                <c:pt idx="1279">
                  <c:v>8355</c:v>
                </c:pt>
                <c:pt idx="1280">
                  <c:v>8360</c:v>
                </c:pt>
                <c:pt idx="1281">
                  <c:v>8365</c:v>
                </c:pt>
                <c:pt idx="1282">
                  <c:v>8370</c:v>
                </c:pt>
                <c:pt idx="1283">
                  <c:v>8375</c:v>
                </c:pt>
                <c:pt idx="1284">
                  <c:v>8380</c:v>
                </c:pt>
                <c:pt idx="1285">
                  <c:v>8385</c:v>
                </c:pt>
                <c:pt idx="1286">
                  <c:v>8390</c:v>
                </c:pt>
                <c:pt idx="1287">
                  <c:v>8395</c:v>
                </c:pt>
                <c:pt idx="1288">
                  <c:v>8400</c:v>
                </c:pt>
                <c:pt idx="1289">
                  <c:v>8405</c:v>
                </c:pt>
                <c:pt idx="1290">
                  <c:v>8410</c:v>
                </c:pt>
                <c:pt idx="1291">
                  <c:v>8415</c:v>
                </c:pt>
                <c:pt idx="1292">
                  <c:v>8420</c:v>
                </c:pt>
                <c:pt idx="1293">
                  <c:v>8425</c:v>
                </c:pt>
                <c:pt idx="1294">
                  <c:v>8430</c:v>
                </c:pt>
                <c:pt idx="1295">
                  <c:v>8435</c:v>
                </c:pt>
                <c:pt idx="1296">
                  <c:v>8440</c:v>
                </c:pt>
                <c:pt idx="1297">
                  <c:v>8445</c:v>
                </c:pt>
                <c:pt idx="1298">
                  <c:v>8450</c:v>
                </c:pt>
                <c:pt idx="1299">
                  <c:v>8455</c:v>
                </c:pt>
                <c:pt idx="1300">
                  <c:v>8460</c:v>
                </c:pt>
                <c:pt idx="1301">
                  <c:v>8465</c:v>
                </c:pt>
                <c:pt idx="1302">
                  <c:v>8470</c:v>
                </c:pt>
                <c:pt idx="1303">
                  <c:v>8475</c:v>
                </c:pt>
                <c:pt idx="1304">
                  <c:v>8480</c:v>
                </c:pt>
                <c:pt idx="1305">
                  <c:v>8485</c:v>
                </c:pt>
                <c:pt idx="1306">
                  <c:v>8490</c:v>
                </c:pt>
                <c:pt idx="1307">
                  <c:v>8495</c:v>
                </c:pt>
                <c:pt idx="1308">
                  <c:v>8500</c:v>
                </c:pt>
                <c:pt idx="1309">
                  <c:v>8505</c:v>
                </c:pt>
                <c:pt idx="1310">
                  <c:v>8510</c:v>
                </c:pt>
                <c:pt idx="1311">
                  <c:v>8515</c:v>
                </c:pt>
                <c:pt idx="1312">
                  <c:v>8520</c:v>
                </c:pt>
                <c:pt idx="1313">
                  <c:v>8525</c:v>
                </c:pt>
                <c:pt idx="1314">
                  <c:v>8530</c:v>
                </c:pt>
                <c:pt idx="1315">
                  <c:v>8535</c:v>
                </c:pt>
                <c:pt idx="1316">
                  <c:v>8540</c:v>
                </c:pt>
                <c:pt idx="1317">
                  <c:v>8545</c:v>
                </c:pt>
                <c:pt idx="1318">
                  <c:v>8550</c:v>
                </c:pt>
                <c:pt idx="1319">
                  <c:v>8555</c:v>
                </c:pt>
                <c:pt idx="1320">
                  <c:v>8560</c:v>
                </c:pt>
                <c:pt idx="1321">
                  <c:v>8565</c:v>
                </c:pt>
                <c:pt idx="1322">
                  <c:v>8570</c:v>
                </c:pt>
                <c:pt idx="1323">
                  <c:v>8575</c:v>
                </c:pt>
                <c:pt idx="1324">
                  <c:v>8580</c:v>
                </c:pt>
                <c:pt idx="1325">
                  <c:v>8585</c:v>
                </c:pt>
                <c:pt idx="1326">
                  <c:v>8590</c:v>
                </c:pt>
                <c:pt idx="1327">
                  <c:v>8595</c:v>
                </c:pt>
                <c:pt idx="1328">
                  <c:v>8600</c:v>
                </c:pt>
                <c:pt idx="1329">
                  <c:v>8605</c:v>
                </c:pt>
                <c:pt idx="1330">
                  <c:v>8610</c:v>
                </c:pt>
                <c:pt idx="1331">
                  <c:v>8615</c:v>
                </c:pt>
                <c:pt idx="1332">
                  <c:v>8620</c:v>
                </c:pt>
                <c:pt idx="1333">
                  <c:v>8625</c:v>
                </c:pt>
                <c:pt idx="1334">
                  <c:v>8630</c:v>
                </c:pt>
                <c:pt idx="1335">
                  <c:v>8635</c:v>
                </c:pt>
                <c:pt idx="1336">
                  <c:v>8640</c:v>
                </c:pt>
                <c:pt idx="1337">
                  <c:v>8645</c:v>
                </c:pt>
                <c:pt idx="1338">
                  <c:v>8650</c:v>
                </c:pt>
                <c:pt idx="1339">
                  <c:v>8655</c:v>
                </c:pt>
                <c:pt idx="1340">
                  <c:v>8660</c:v>
                </c:pt>
                <c:pt idx="1341">
                  <c:v>8665</c:v>
                </c:pt>
                <c:pt idx="1342">
                  <c:v>8670</c:v>
                </c:pt>
                <c:pt idx="1343">
                  <c:v>8675</c:v>
                </c:pt>
                <c:pt idx="1344">
                  <c:v>8680</c:v>
                </c:pt>
                <c:pt idx="1345">
                  <c:v>8685</c:v>
                </c:pt>
                <c:pt idx="1346">
                  <c:v>8690</c:v>
                </c:pt>
                <c:pt idx="1347">
                  <c:v>8695</c:v>
                </c:pt>
                <c:pt idx="1348">
                  <c:v>8700</c:v>
                </c:pt>
                <c:pt idx="1349">
                  <c:v>8705</c:v>
                </c:pt>
                <c:pt idx="1350">
                  <c:v>8710</c:v>
                </c:pt>
                <c:pt idx="1351">
                  <c:v>8715</c:v>
                </c:pt>
                <c:pt idx="1352">
                  <c:v>8720</c:v>
                </c:pt>
                <c:pt idx="1353">
                  <c:v>8725</c:v>
                </c:pt>
                <c:pt idx="1354">
                  <c:v>8730</c:v>
                </c:pt>
                <c:pt idx="1355">
                  <c:v>8735</c:v>
                </c:pt>
                <c:pt idx="1356">
                  <c:v>8740</c:v>
                </c:pt>
                <c:pt idx="1357">
                  <c:v>8745</c:v>
                </c:pt>
                <c:pt idx="1358">
                  <c:v>8750</c:v>
                </c:pt>
                <c:pt idx="1359">
                  <c:v>8755</c:v>
                </c:pt>
                <c:pt idx="1360">
                  <c:v>8760</c:v>
                </c:pt>
                <c:pt idx="1361">
                  <c:v>8765</c:v>
                </c:pt>
                <c:pt idx="1362">
                  <c:v>8770</c:v>
                </c:pt>
                <c:pt idx="1363">
                  <c:v>8775</c:v>
                </c:pt>
                <c:pt idx="1364">
                  <c:v>8780</c:v>
                </c:pt>
                <c:pt idx="1365">
                  <c:v>8785</c:v>
                </c:pt>
                <c:pt idx="1366">
                  <c:v>8790</c:v>
                </c:pt>
                <c:pt idx="1367">
                  <c:v>8795</c:v>
                </c:pt>
                <c:pt idx="1368">
                  <c:v>8800</c:v>
                </c:pt>
                <c:pt idx="1369">
                  <c:v>8805</c:v>
                </c:pt>
                <c:pt idx="1370">
                  <c:v>8810</c:v>
                </c:pt>
                <c:pt idx="1371">
                  <c:v>8815</c:v>
                </c:pt>
                <c:pt idx="1372">
                  <c:v>8820</c:v>
                </c:pt>
                <c:pt idx="1373">
                  <c:v>8825</c:v>
                </c:pt>
                <c:pt idx="1374">
                  <c:v>8830</c:v>
                </c:pt>
                <c:pt idx="1375">
                  <c:v>8835</c:v>
                </c:pt>
                <c:pt idx="1376">
                  <c:v>8840</c:v>
                </c:pt>
                <c:pt idx="1377">
                  <c:v>8845</c:v>
                </c:pt>
                <c:pt idx="1378">
                  <c:v>8850</c:v>
                </c:pt>
                <c:pt idx="1379">
                  <c:v>8855</c:v>
                </c:pt>
                <c:pt idx="1380">
                  <c:v>8860</c:v>
                </c:pt>
                <c:pt idx="1381">
                  <c:v>8865</c:v>
                </c:pt>
                <c:pt idx="1382">
                  <c:v>8870</c:v>
                </c:pt>
                <c:pt idx="1383">
                  <c:v>8875</c:v>
                </c:pt>
                <c:pt idx="1384">
                  <c:v>8880</c:v>
                </c:pt>
                <c:pt idx="1385">
                  <c:v>8885</c:v>
                </c:pt>
                <c:pt idx="1386">
                  <c:v>8890</c:v>
                </c:pt>
                <c:pt idx="1387">
                  <c:v>8895</c:v>
                </c:pt>
                <c:pt idx="1388">
                  <c:v>8900</c:v>
                </c:pt>
                <c:pt idx="1389">
                  <c:v>8905</c:v>
                </c:pt>
                <c:pt idx="1390">
                  <c:v>8910</c:v>
                </c:pt>
                <c:pt idx="1391">
                  <c:v>8915</c:v>
                </c:pt>
                <c:pt idx="1392">
                  <c:v>8920</c:v>
                </c:pt>
                <c:pt idx="1393">
                  <c:v>8925</c:v>
                </c:pt>
                <c:pt idx="1394">
                  <c:v>8930</c:v>
                </c:pt>
                <c:pt idx="1395">
                  <c:v>8935</c:v>
                </c:pt>
                <c:pt idx="1396">
                  <c:v>8940</c:v>
                </c:pt>
                <c:pt idx="1397">
                  <c:v>8945</c:v>
                </c:pt>
                <c:pt idx="1398">
                  <c:v>8950</c:v>
                </c:pt>
                <c:pt idx="1399">
                  <c:v>8955</c:v>
                </c:pt>
                <c:pt idx="1400">
                  <c:v>8960</c:v>
                </c:pt>
                <c:pt idx="1401">
                  <c:v>8965</c:v>
                </c:pt>
                <c:pt idx="1402">
                  <c:v>8970</c:v>
                </c:pt>
                <c:pt idx="1403">
                  <c:v>8975</c:v>
                </c:pt>
                <c:pt idx="1404">
                  <c:v>8980</c:v>
                </c:pt>
                <c:pt idx="1405">
                  <c:v>8985</c:v>
                </c:pt>
                <c:pt idx="1406">
                  <c:v>8990</c:v>
                </c:pt>
                <c:pt idx="1407">
                  <c:v>8995</c:v>
                </c:pt>
                <c:pt idx="1408">
                  <c:v>9000</c:v>
                </c:pt>
                <c:pt idx="1409">
                  <c:v>9005</c:v>
                </c:pt>
                <c:pt idx="1410">
                  <c:v>9010</c:v>
                </c:pt>
                <c:pt idx="1411">
                  <c:v>9015</c:v>
                </c:pt>
                <c:pt idx="1412">
                  <c:v>9020</c:v>
                </c:pt>
                <c:pt idx="1413">
                  <c:v>9025</c:v>
                </c:pt>
                <c:pt idx="1414">
                  <c:v>9030</c:v>
                </c:pt>
                <c:pt idx="1415">
                  <c:v>9035</c:v>
                </c:pt>
                <c:pt idx="1416">
                  <c:v>9040</c:v>
                </c:pt>
                <c:pt idx="1417">
                  <c:v>9045</c:v>
                </c:pt>
                <c:pt idx="1418">
                  <c:v>9050</c:v>
                </c:pt>
                <c:pt idx="1419">
                  <c:v>9055</c:v>
                </c:pt>
                <c:pt idx="1420">
                  <c:v>9060</c:v>
                </c:pt>
                <c:pt idx="1421">
                  <c:v>9065</c:v>
                </c:pt>
                <c:pt idx="1422">
                  <c:v>9070</c:v>
                </c:pt>
                <c:pt idx="1423">
                  <c:v>9075</c:v>
                </c:pt>
                <c:pt idx="1424">
                  <c:v>9080</c:v>
                </c:pt>
                <c:pt idx="1425">
                  <c:v>9085</c:v>
                </c:pt>
                <c:pt idx="1426">
                  <c:v>9090</c:v>
                </c:pt>
                <c:pt idx="1427">
                  <c:v>9095</c:v>
                </c:pt>
                <c:pt idx="1428">
                  <c:v>9100</c:v>
                </c:pt>
                <c:pt idx="1429">
                  <c:v>9105</c:v>
                </c:pt>
                <c:pt idx="1430">
                  <c:v>9110</c:v>
                </c:pt>
                <c:pt idx="1431">
                  <c:v>9115</c:v>
                </c:pt>
                <c:pt idx="1432">
                  <c:v>9120</c:v>
                </c:pt>
                <c:pt idx="1433">
                  <c:v>9125</c:v>
                </c:pt>
                <c:pt idx="1434">
                  <c:v>9130</c:v>
                </c:pt>
                <c:pt idx="1435">
                  <c:v>9135</c:v>
                </c:pt>
                <c:pt idx="1436">
                  <c:v>9140</c:v>
                </c:pt>
                <c:pt idx="1437">
                  <c:v>9145</c:v>
                </c:pt>
                <c:pt idx="1438">
                  <c:v>9150</c:v>
                </c:pt>
                <c:pt idx="1439">
                  <c:v>9155</c:v>
                </c:pt>
                <c:pt idx="1440">
                  <c:v>9160</c:v>
                </c:pt>
                <c:pt idx="1441">
                  <c:v>9165</c:v>
                </c:pt>
                <c:pt idx="1442">
                  <c:v>9170</c:v>
                </c:pt>
                <c:pt idx="1443">
                  <c:v>9175</c:v>
                </c:pt>
                <c:pt idx="1444">
                  <c:v>9180</c:v>
                </c:pt>
                <c:pt idx="1445">
                  <c:v>9185</c:v>
                </c:pt>
                <c:pt idx="1446">
                  <c:v>9190</c:v>
                </c:pt>
                <c:pt idx="1447">
                  <c:v>9195</c:v>
                </c:pt>
                <c:pt idx="1448">
                  <c:v>9200</c:v>
                </c:pt>
                <c:pt idx="1449">
                  <c:v>9205</c:v>
                </c:pt>
                <c:pt idx="1450">
                  <c:v>9210</c:v>
                </c:pt>
                <c:pt idx="1451">
                  <c:v>9215</c:v>
                </c:pt>
                <c:pt idx="1452">
                  <c:v>9220</c:v>
                </c:pt>
                <c:pt idx="1453">
                  <c:v>9225</c:v>
                </c:pt>
                <c:pt idx="1454">
                  <c:v>9230</c:v>
                </c:pt>
                <c:pt idx="1455">
                  <c:v>9235</c:v>
                </c:pt>
                <c:pt idx="1456">
                  <c:v>9240</c:v>
                </c:pt>
                <c:pt idx="1457">
                  <c:v>9245</c:v>
                </c:pt>
                <c:pt idx="1458">
                  <c:v>9250</c:v>
                </c:pt>
                <c:pt idx="1459">
                  <c:v>9255</c:v>
                </c:pt>
                <c:pt idx="1460">
                  <c:v>9260</c:v>
                </c:pt>
                <c:pt idx="1461">
                  <c:v>9265</c:v>
                </c:pt>
                <c:pt idx="1462">
                  <c:v>9270</c:v>
                </c:pt>
                <c:pt idx="1463">
                  <c:v>9275</c:v>
                </c:pt>
                <c:pt idx="1464">
                  <c:v>9280</c:v>
                </c:pt>
                <c:pt idx="1465">
                  <c:v>9285</c:v>
                </c:pt>
                <c:pt idx="1466">
                  <c:v>9290</c:v>
                </c:pt>
                <c:pt idx="1467">
                  <c:v>9295</c:v>
                </c:pt>
                <c:pt idx="1468">
                  <c:v>9300</c:v>
                </c:pt>
                <c:pt idx="1469">
                  <c:v>9305</c:v>
                </c:pt>
                <c:pt idx="1470">
                  <c:v>9310</c:v>
                </c:pt>
                <c:pt idx="1471">
                  <c:v>9315</c:v>
                </c:pt>
                <c:pt idx="1472">
                  <c:v>9320</c:v>
                </c:pt>
                <c:pt idx="1473">
                  <c:v>9325</c:v>
                </c:pt>
                <c:pt idx="1474">
                  <c:v>9330</c:v>
                </c:pt>
                <c:pt idx="1475">
                  <c:v>9335</c:v>
                </c:pt>
                <c:pt idx="1476">
                  <c:v>9340</c:v>
                </c:pt>
                <c:pt idx="1477">
                  <c:v>9345</c:v>
                </c:pt>
                <c:pt idx="1478">
                  <c:v>9350</c:v>
                </c:pt>
                <c:pt idx="1479">
                  <c:v>9355</c:v>
                </c:pt>
                <c:pt idx="1480">
                  <c:v>9360</c:v>
                </c:pt>
                <c:pt idx="1481">
                  <c:v>9365</c:v>
                </c:pt>
                <c:pt idx="1482">
                  <c:v>9370</c:v>
                </c:pt>
                <c:pt idx="1483">
                  <c:v>9375</c:v>
                </c:pt>
                <c:pt idx="1484">
                  <c:v>9380</c:v>
                </c:pt>
                <c:pt idx="1485">
                  <c:v>9385</c:v>
                </c:pt>
                <c:pt idx="1486">
                  <c:v>9390</c:v>
                </c:pt>
                <c:pt idx="1487">
                  <c:v>9395</c:v>
                </c:pt>
                <c:pt idx="1488">
                  <c:v>9400</c:v>
                </c:pt>
                <c:pt idx="1489">
                  <c:v>9405</c:v>
                </c:pt>
                <c:pt idx="1490">
                  <c:v>9410</c:v>
                </c:pt>
                <c:pt idx="1491">
                  <c:v>9415</c:v>
                </c:pt>
                <c:pt idx="1492">
                  <c:v>9420</c:v>
                </c:pt>
                <c:pt idx="1493">
                  <c:v>9425</c:v>
                </c:pt>
                <c:pt idx="1494">
                  <c:v>9430</c:v>
                </c:pt>
                <c:pt idx="1495">
                  <c:v>9435</c:v>
                </c:pt>
                <c:pt idx="1496">
                  <c:v>9440</c:v>
                </c:pt>
                <c:pt idx="1497">
                  <c:v>9445</c:v>
                </c:pt>
                <c:pt idx="1498">
                  <c:v>9450</c:v>
                </c:pt>
                <c:pt idx="1499">
                  <c:v>9455</c:v>
                </c:pt>
                <c:pt idx="1500">
                  <c:v>9460</c:v>
                </c:pt>
                <c:pt idx="1501">
                  <c:v>9465</c:v>
                </c:pt>
                <c:pt idx="1502">
                  <c:v>9470</c:v>
                </c:pt>
                <c:pt idx="1503">
                  <c:v>9475</c:v>
                </c:pt>
                <c:pt idx="1504">
                  <c:v>9480</c:v>
                </c:pt>
                <c:pt idx="1505">
                  <c:v>9485</c:v>
                </c:pt>
                <c:pt idx="1506">
                  <c:v>9490</c:v>
                </c:pt>
                <c:pt idx="1507">
                  <c:v>9495</c:v>
                </c:pt>
                <c:pt idx="1508">
                  <c:v>9500</c:v>
                </c:pt>
                <c:pt idx="1509">
                  <c:v>9505</c:v>
                </c:pt>
                <c:pt idx="1510">
                  <c:v>9510</c:v>
                </c:pt>
                <c:pt idx="1511">
                  <c:v>9515</c:v>
                </c:pt>
                <c:pt idx="1512">
                  <c:v>9520</c:v>
                </c:pt>
                <c:pt idx="1513">
                  <c:v>9525</c:v>
                </c:pt>
                <c:pt idx="1514">
                  <c:v>9530</c:v>
                </c:pt>
                <c:pt idx="1515">
                  <c:v>9535</c:v>
                </c:pt>
                <c:pt idx="1516">
                  <c:v>9540</c:v>
                </c:pt>
                <c:pt idx="1517">
                  <c:v>9545</c:v>
                </c:pt>
                <c:pt idx="1518">
                  <c:v>9550</c:v>
                </c:pt>
                <c:pt idx="1519">
                  <c:v>9555</c:v>
                </c:pt>
                <c:pt idx="1520">
                  <c:v>9560</c:v>
                </c:pt>
                <c:pt idx="1521">
                  <c:v>9565</c:v>
                </c:pt>
                <c:pt idx="1522">
                  <c:v>9570</c:v>
                </c:pt>
                <c:pt idx="1523">
                  <c:v>9575</c:v>
                </c:pt>
                <c:pt idx="1524">
                  <c:v>9580</c:v>
                </c:pt>
                <c:pt idx="1525">
                  <c:v>9585</c:v>
                </c:pt>
                <c:pt idx="1526">
                  <c:v>9590</c:v>
                </c:pt>
                <c:pt idx="1527">
                  <c:v>9595</c:v>
                </c:pt>
                <c:pt idx="1528">
                  <c:v>9600</c:v>
                </c:pt>
                <c:pt idx="1529">
                  <c:v>9605</c:v>
                </c:pt>
                <c:pt idx="1530">
                  <c:v>9610</c:v>
                </c:pt>
                <c:pt idx="1531">
                  <c:v>9615</c:v>
                </c:pt>
                <c:pt idx="1532">
                  <c:v>9620</c:v>
                </c:pt>
                <c:pt idx="1533">
                  <c:v>9625</c:v>
                </c:pt>
                <c:pt idx="1534">
                  <c:v>9630</c:v>
                </c:pt>
                <c:pt idx="1535">
                  <c:v>9635</c:v>
                </c:pt>
                <c:pt idx="1536">
                  <c:v>9640</c:v>
                </c:pt>
                <c:pt idx="1537">
                  <c:v>9645</c:v>
                </c:pt>
                <c:pt idx="1538">
                  <c:v>9650</c:v>
                </c:pt>
                <c:pt idx="1539">
                  <c:v>9655</c:v>
                </c:pt>
                <c:pt idx="1540">
                  <c:v>9660</c:v>
                </c:pt>
                <c:pt idx="1541">
                  <c:v>9665</c:v>
                </c:pt>
                <c:pt idx="1542">
                  <c:v>9670</c:v>
                </c:pt>
                <c:pt idx="1543">
                  <c:v>9675</c:v>
                </c:pt>
                <c:pt idx="1544">
                  <c:v>9680</c:v>
                </c:pt>
                <c:pt idx="1545">
                  <c:v>9685</c:v>
                </c:pt>
                <c:pt idx="1546">
                  <c:v>9690</c:v>
                </c:pt>
                <c:pt idx="1547">
                  <c:v>9695</c:v>
                </c:pt>
                <c:pt idx="1548">
                  <c:v>9700</c:v>
                </c:pt>
                <c:pt idx="1549">
                  <c:v>9705</c:v>
                </c:pt>
                <c:pt idx="1550">
                  <c:v>9710</c:v>
                </c:pt>
                <c:pt idx="1551">
                  <c:v>9715</c:v>
                </c:pt>
                <c:pt idx="1552">
                  <c:v>9720</c:v>
                </c:pt>
                <c:pt idx="1553">
                  <c:v>9725</c:v>
                </c:pt>
                <c:pt idx="1554">
                  <c:v>9730</c:v>
                </c:pt>
                <c:pt idx="1555">
                  <c:v>9735</c:v>
                </c:pt>
                <c:pt idx="1556">
                  <c:v>9740</c:v>
                </c:pt>
                <c:pt idx="1557">
                  <c:v>9745</c:v>
                </c:pt>
                <c:pt idx="1558">
                  <c:v>9750</c:v>
                </c:pt>
                <c:pt idx="1559">
                  <c:v>9755</c:v>
                </c:pt>
                <c:pt idx="1560">
                  <c:v>9760</c:v>
                </c:pt>
                <c:pt idx="1561">
                  <c:v>9765</c:v>
                </c:pt>
                <c:pt idx="1562">
                  <c:v>9770</c:v>
                </c:pt>
                <c:pt idx="1563">
                  <c:v>9775</c:v>
                </c:pt>
                <c:pt idx="1564">
                  <c:v>9780</c:v>
                </c:pt>
                <c:pt idx="1565">
                  <c:v>9785</c:v>
                </c:pt>
                <c:pt idx="1566">
                  <c:v>9790</c:v>
                </c:pt>
                <c:pt idx="1567">
                  <c:v>9795</c:v>
                </c:pt>
                <c:pt idx="1568">
                  <c:v>9800</c:v>
                </c:pt>
                <c:pt idx="1569">
                  <c:v>9805</c:v>
                </c:pt>
                <c:pt idx="1570">
                  <c:v>9810</c:v>
                </c:pt>
                <c:pt idx="1571">
                  <c:v>9815</c:v>
                </c:pt>
                <c:pt idx="1572">
                  <c:v>9820</c:v>
                </c:pt>
                <c:pt idx="1573">
                  <c:v>9825</c:v>
                </c:pt>
                <c:pt idx="1574">
                  <c:v>9830</c:v>
                </c:pt>
                <c:pt idx="1575">
                  <c:v>9835</c:v>
                </c:pt>
                <c:pt idx="1576">
                  <c:v>9840</c:v>
                </c:pt>
                <c:pt idx="1577">
                  <c:v>9845</c:v>
                </c:pt>
                <c:pt idx="1578">
                  <c:v>9850</c:v>
                </c:pt>
                <c:pt idx="1579">
                  <c:v>9855</c:v>
                </c:pt>
                <c:pt idx="1580">
                  <c:v>9860</c:v>
                </c:pt>
                <c:pt idx="1581">
                  <c:v>9865</c:v>
                </c:pt>
                <c:pt idx="1582">
                  <c:v>9870</c:v>
                </c:pt>
                <c:pt idx="1583">
                  <c:v>9875</c:v>
                </c:pt>
                <c:pt idx="1584">
                  <c:v>9880</c:v>
                </c:pt>
                <c:pt idx="1585">
                  <c:v>9885</c:v>
                </c:pt>
                <c:pt idx="1586">
                  <c:v>9890</c:v>
                </c:pt>
                <c:pt idx="1587">
                  <c:v>9895</c:v>
                </c:pt>
                <c:pt idx="1588">
                  <c:v>9900</c:v>
                </c:pt>
                <c:pt idx="1589">
                  <c:v>9905</c:v>
                </c:pt>
                <c:pt idx="1590">
                  <c:v>9910</c:v>
                </c:pt>
                <c:pt idx="1591">
                  <c:v>9915</c:v>
                </c:pt>
                <c:pt idx="1592">
                  <c:v>9920</c:v>
                </c:pt>
                <c:pt idx="1593">
                  <c:v>9925</c:v>
                </c:pt>
                <c:pt idx="1594">
                  <c:v>9930</c:v>
                </c:pt>
                <c:pt idx="1595">
                  <c:v>9935</c:v>
                </c:pt>
                <c:pt idx="1596">
                  <c:v>9940</c:v>
                </c:pt>
                <c:pt idx="1597">
                  <c:v>9945</c:v>
                </c:pt>
                <c:pt idx="1598">
                  <c:v>9950</c:v>
                </c:pt>
                <c:pt idx="1599">
                  <c:v>9955</c:v>
                </c:pt>
                <c:pt idx="1600">
                  <c:v>9960</c:v>
                </c:pt>
                <c:pt idx="1601">
                  <c:v>9965</c:v>
                </c:pt>
                <c:pt idx="1602">
                  <c:v>9970</c:v>
                </c:pt>
                <c:pt idx="1603">
                  <c:v>9975</c:v>
                </c:pt>
                <c:pt idx="1604">
                  <c:v>9980</c:v>
                </c:pt>
                <c:pt idx="1605">
                  <c:v>9985</c:v>
                </c:pt>
                <c:pt idx="1606">
                  <c:v>9990</c:v>
                </c:pt>
                <c:pt idx="1607">
                  <c:v>9995</c:v>
                </c:pt>
                <c:pt idx="1608">
                  <c:v>10000</c:v>
                </c:pt>
                <c:pt idx="1609">
                  <c:v>10005</c:v>
                </c:pt>
                <c:pt idx="1610">
                  <c:v>10010</c:v>
                </c:pt>
                <c:pt idx="1611">
                  <c:v>10015</c:v>
                </c:pt>
                <c:pt idx="1612">
                  <c:v>10020</c:v>
                </c:pt>
                <c:pt idx="1613">
                  <c:v>10025</c:v>
                </c:pt>
                <c:pt idx="1614">
                  <c:v>10030</c:v>
                </c:pt>
                <c:pt idx="1615">
                  <c:v>10035</c:v>
                </c:pt>
                <c:pt idx="1616">
                  <c:v>10040</c:v>
                </c:pt>
                <c:pt idx="1617">
                  <c:v>10045</c:v>
                </c:pt>
                <c:pt idx="1618">
                  <c:v>10050</c:v>
                </c:pt>
                <c:pt idx="1619">
                  <c:v>10055</c:v>
                </c:pt>
                <c:pt idx="1620">
                  <c:v>10060</c:v>
                </c:pt>
                <c:pt idx="1621">
                  <c:v>10065</c:v>
                </c:pt>
                <c:pt idx="1622">
                  <c:v>10070</c:v>
                </c:pt>
                <c:pt idx="1623">
                  <c:v>10075</c:v>
                </c:pt>
                <c:pt idx="1624">
                  <c:v>10080</c:v>
                </c:pt>
                <c:pt idx="1625">
                  <c:v>10085</c:v>
                </c:pt>
                <c:pt idx="1626">
                  <c:v>10090</c:v>
                </c:pt>
                <c:pt idx="1627">
                  <c:v>10095</c:v>
                </c:pt>
                <c:pt idx="1628">
                  <c:v>10100</c:v>
                </c:pt>
                <c:pt idx="1629">
                  <c:v>10105</c:v>
                </c:pt>
                <c:pt idx="1630">
                  <c:v>10110</c:v>
                </c:pt>
                <c:pt idx="1631">
                  <c:v>10115</c:v>
                </c:pt>
                <c:pt idx="1632">
                  <c:v>10120</c:v>
                </c:pt>
                <c:pt idx="1633">
                  <c:v>10125</c:v>
                </c:pt>
                <c:pt idx="1634">
                  <c:v>10130</c:v>
                </c:pt>
                <c:pt idx="1635">
                  <c:v>10135</c:v>
                </c:pt>
                <c:pt idx="1636">
                  <c:v>10140</c:v>
                </c:pt>
                <c:pt idx="1637">
                  <c:v>10145</c:v>
                </c:pt>
                <c:pt idx="1638">
                  <c:v>10150</c:v>
                </c:pt>
                <c:pt idx="1639">
                  <c:v>10155</c:v>
                </c:pt>
                <c:pt idx="1640">
                  <c:v>10160</c:v>
                </c:pt>
                <c:pt idx="1641">
                  <c:v>10165</c:v>
                </c:pt>
                <c:pt idx="1642">
                  <c:v>10170</c:v>
                </c:pt>
                <c:pt idx="1643">
                  <c:v>10175</c:v>
                </c:pt>
                <c:pt idx="1644">
                  <c:v>10180</c:v>
                </c:pt>
                <c:pt idx="1645">
                  <c:v>10185</c:v>
                </c:pt>
                <c:pt idx="1646">
                  <c:v>10190</c:v>
                </c:pt>
                <c:pt idx="1647">
                  <c:v>10195</c:v>
                </c:pt>
                <c:pt idx="1648">
                  <c:v>10200</c:v>
                </c:pt>
                <c:pt idx="1649">
                  <c:v>10205</c:v>
                </c:pt>
                <c:pt idx="1650">
                  <c:v>10210</c:v>
                </c:pt>
                <c:pt idx="1651">
                  <c:v>10215</c:v>
                </c:pt>
                <c:pt idx="1652">
                  <c:v>10220</c:v>
                </c:pt>
                <c:pt idx="1653">
                  <c:v>10225</c:v>
                </c:pt>
                <c:pt idx="1654">
                  <c:v>10230</c:v>
                </c:pt>
                <c:pt idx="1655">
                  <c:v>10235</c:v>
                </c:pt>
                <c:pt idx="1656">
                  <c:v>10240</c:v>
                </c:pt>
                <c:pt idx="1657">
                  <c:v>10245</c:v>
                </c:pt>
                <c:pt idx="1658">
                  <c:v>10250</c:v>
                </c:pt>
                <c:pt idx="1659">
                  <c:v>10255</c:v>
                </c:pt>
                <c:pt idx="1660">
                  <c:v>10260</c:v>
                </c:pt>
                <c:pt idx="1661">
                  <c:v>10265</c:v>
                </c:pt>
                <c:pt idx="1662">
                  <c:v>10270</c:v>
                </c:pt>
                <c:pt idx="1663">
                  <c:v>10275</c:v>
                </c:pt>
                <c:pt idx="1664">
                  <c:v>10280</c:v>
                </c:pt>
                <c:pt idx="1665">
                  <c:v>10285</c:v>
                </c:pt>
                <c:pt idx="1666">
                  <c:v>10290</c:v>
                </c:pt>
                <c:pt idx="1667">
                  <c:v>10295</c:v>
                </c:pt>
                <c:pt idx="1668">
                  <c:v>10300</c:v>
                </c:pt>
                <c:pt idx="1669">
                  <c:v>10305</c:v>
                </c:pt>
                <c:pt idx="1670">
                  <c:v>10310</c:v>
                </c:pt>
                <c:pt idx="1671">
                  <c:v>10315</c:v>
                </c:pt>
                <c:pt idx="1672">
                  <c:v>10320</c:v>
                </c:pt>
                <c:pt idx="1673">
                  <c:v>10325</c:v>
                </c:pt>
                <c:pt idx="1674">
                  <c:v>10330</c:v>
                </c:pt>
                <c:pt idx="1675">
                  <c:v>10335</c:v>
                </c:pt>
                <c:pt idx="1676">
                  <c:v>10340</c:v>
                </c:pt>
                <c:pt idx="1677">
                  <c:v>10345</c:v>
                </c:pt>
                <c:pt idx="1678">
                  <c:v>10350</c:v>
                </c:pt>
                <c:pt idx="1679">
                  <c:v>10355</c:v>
                </c:pt>
                <c:pt idx="1680">
                  <c:v>10360</c:v>
                </c:pt>
                <c:pt idx="1681">
                  <c:v>10365</c:v>
                </c:pt>
                <c:pt idx="1682">
                  <c:v>10370</c:v>
                </c:pt>
                <c:pt idx="1683">
                  <c:v>10375</c:v>
                </c:pt>
                <c:pt idx="1684">
                  <c:v>10380</c:v>
                </c:pt>
                <c:pt idx="1685">
                  <c:v>10385</c:v>
                </c:pt>
                <c:pt idx="1686">
                  <c:v>10390</c:v>
                </c:pt>
                <c:pt idx="1687">
                  <c:v>10395</c:v>
                </c:pt>
                <c:pt idx="1688">
                  <c:v>10400</c:v>
                </c:pt>
                <c:pt idx="1689">
                  <c:v>10405</c:v>
                </c:pt>
                <c:pt idx="1690">
                  <c:v>10410</c:v>
                </c:pt>
                <c:pt idx="1691">
                  <c:v>10415</c:v>
                </c:pt>
                <c:pt idx="1692">
                  <c:v>10420</c:v>
                </c:pt>
                <c:pt idx="1693">
                  <c:v>10425</c:v>
                </c:pt>
                <c:pt idx="1694">
                  <c:v>10430</c:v>
                </c:pt>
                <c:pt idx="1695">
                  <c:v>10435</c:v>
                </c:pt>
                <c:pt idx="1696">
                  <c:v>10440</c:v>
                </c:pt>
                <c:pt idx="1697">
                  <c:v>10445</c:v>
                </c:pt>
                <c:pt idx="1698">
                  <c:v>10450</c:v>
                </c:pt>
                <c:pt idx="1699">
                  <c:v>10455</c:v>
                </c:pt>
                <c:pt idx="1700">
                  <c:v>10460</c:v>
                </c:pt>
                <c:pt idx="1701">
                  <c:v>10465</c:v>
                </c:pt>
                <c:pt idx="1702">
                  <c:v>10470</c:v>
                </c:pt>
                <c:pt idx="1703">
                  <c:v>10475</c:v>
                </c:pt>
                <c:pt idx="1704">
                  <c:v>10480</c:v>
                </c:pt>
                <c:pt idx="1705">
                  <c:v>10485</c:v>
                </c:pt>
                <c:pt idx="1706">
                  <c:v>10490</c:v>
                </c:pt>
                <c:pt idx="1707">
                  <c:v>10495</c:v>
                </c:pt>
                <c:pt idx="1708">
                  <c:v>10500</c:v>
                </c:pt>
                <c:pt idx="1709">
                  <c:v>10505</c:v>
                </c:pt>
                <c:pt idx="1710">
                  <c:v>10510</c:v>
                </c:pt>
                <c:pt idx="1711">
                  <c:v>10515</c:v>
                </c:pt>
                <c:pt idx="1712">
                  <c:v>10520</c:v>
                </c:pt>
                <c:pt idx="1713">
                  <c:v>10525</c:v>
                </c:pt>
                <c:pt idx="1714">
                  <c:v>10530</c:v>
                </c:pt>
                <c:pt idx="1715">
                  <c:v>10535</c:v>
                </c:pt>
                <c:pt idx="1716">
                  <c:v>10540</c:v>
                </c:pt>
                <c:pt idx="1717">
                  <c:v>10545</c:v>
                </c:pt>
                <c:pt idx="1718">
                  <c:v>10550</c:v>
                </c:pt>
                <c:pt idx="1719">
                  <c:v>10555</c:v>
                </c:pt>
                <c:pt idx="1720">
                  <c:v>10560</c:v>
                </c:pt>
                <c:pt idx="1721">
                  <c:v>10565</c:v>
                </c:pt>
                <c:pt idx="1722">
                  <c:v>10570</c:v>
                </c:pt>
                <c:pt idx="1723">
                  <c:v>10575</c:v>
                </c:pt>
                <c:pt idx="1724">
                  <c:v>10580</c:v>
                </c:pt>
                <c:pt idx="1725">
                  <c:v>10585</c:v>
                </c:pt>
                <c:pt idx="1726">
                  <c:v>10590</c:v>
                </c:pt>
                <c:pt idx="1727">
                  <c:v>10595</c:v>
                </c:pt>
                <c:pt idx="1728">
                  <c:v>10600</c:v>
                </c:pt>
                <c:pt idx="1729">
                  <c:v>10605</c:v>
                </c:pt>
                <c:pt idx="1730">
                  <c:v>10610</c:v>
                </c:pt>
                <c:pt idx="1731">
                  <c:v>10615</c:v>
                </c:pt>
                <c:pt idx="1732">
                  <c:v>10620</c:v>
                </c:pt>
                <c:pt idx="1733">
                  <c:v>10625</c:v>
                </c:pt>
                <c:pt idx="1734">
                  <c:v>10630</c:v>
                </c:pt>
                <c:pt idx="1735">
                  <c:v>10635</c:v>
                </c:pt>
                <c:pt idx="1736">
                  <c:v>10640</c:v>
                </c:pt>
                <c:pt idx="1737">
                  <c:v>10645</c:v>
                </c:pt>
                <c:pt idx="1738">
                  <c:v>10650</c:v>
                </c:pt>
                <c:pt idx="1739">
                  <c:v>10655</c:v>
                </c:pt>
                <c:pt idx="1740">
                  <c:v>10660</c:v>
                </c:pt>
                <c:pt idx="1741">
                  <c:v>10665</c:v>
                </c:pt>
                <c:pt idx="1742">
                  <c:v>10670</c:v>
                </c:pt>
                <c:pt idx="1743">
                  <c:v>10675</c:v>
                </c:pt>
                <c:pt idx="1744">
                  <c:v>10680</c:v>
                </c:pt>
                <c:pt idx="1745">
                  <c:v>10685</c:v>
                </c:pt>
                <c:pt idx="1746">
                  <c:v>10690</c:v>
                </c:pt>
                <c:pt idx="1747">
                  <c:v>10695</c:v>
                </c:pt>
                <c:pt idx="1748">
                  <c:v>10700</c:v>
                </c:pt>
                <c:pt idx="1749">
                  <c:v>10705</c:v>
                </c:pt>
                <c:pt idx="1750">
                  <c:v>10710</c:v>
                </c:pt>
                <c:pt idx="1751">
                  <c:v>10715</c:v>
                </c:pt>
                <c:pt idx="1752">
                  <c:v>10720</c:v>
                </c:pt>
                <c:pt idx="1753">
                  <c:v>10725</c:v>
                </c:pt>
                <c:pt idx="1754">
                  <c:v>10730</c:v>
                </c:pt>
                <c:pt idx="1755">
                  <c:v>10735</c:v>
                </c:pt>
                <c:pt idx="1756">
                  <c:v>10740</c:v>
                </c:pt>
                <c:pt idx="1757">
                  <c:v>10745</c:v>
                </c:pt>
                <c:pt idx="1758">
                  <c:v>10750</c:v>
                </c:pt>
                <c:pt idx="1759">
                  <c:v>10755</c:v>
                </c:pt>
                <c:pt idx="1760">
                  <c:v>10760</c:v>
                </c:pt>
                <c:pt idx="1761">
                  <c:v>10765</c:v>
                </c:pt>
                <c:pt idx="1762">
                  <c:v>10770</c:v>
                </c:pt>
                <c:pt idx="1763">
                  <c:v>10775</c:v>
                </c:pt>
                <c:pt idx="1764">
                  <c:v>10780</c:v>
                </c:pt>
                <c:pt idx="1765">
                  <c:v>10785</c:v>
                </c:pt>
                <c:pt idx="1766">
                  <c:v>10790</c:v>
                </c:pt>
                <c:pt idx="1767">
                  <c:v>10795</c:v>
                </c:pt>
                <c:pt idx="1768">
                  <c:v>10800</c:v>
                </c:pt>
                <c:pt idx="1769">
                  <c:v>10805</c:v>
                </c:pt>
                <c:pt idx="1770">
                  <c:v>10810</c:v>
                </c:pt>
                <c:pt idx="1771">
                  <c:v>10815</c:v>
                </c:pt>
                <c:pt idx="1772">
                  <c:v>10820</c:v>
                </c:pt>
                <c:pt idx="1773">
                  <c:v>10825</c:v>
                </c:pt>
                <c:pt idx="1774">
                  <c:v>10830</c:v>
                </c:pt>
                <c:pt idx="1775">
                  <c:v>10835</c:v>
                </c:pt>
                <c:pt idx="1776">
                  <c:v>10840</c:v>
                </c:pt>
                <c:pt idx="1777">
                  <c:v>10845</c:v>
                </c:pt>
                <c:pt idx="1778">
                  <c:v>10850</c:v>
                </c:pt>
                <c:pt idx="1779">
                  <c:v>10855</c:v>
                </c:pt>
                <c:pt idx="1780">
                  <c:v>10860</c:v>
                </c:pt>
                <c:pt idx="1781">
                  <c:v>10865</c:v>
                </c:pt>
                <c:pt idx="1782">
                  <c:v>10870</c:v>
                </c:pt>
                <c:pt idx="1783">
                  <c:v>10875</c:v>
                </c:pt>
                <c:pt idx="1784">
                  <c:v>10880</c:v>
                </c:pt>
                <c:pt idx="1785">
                  <c:v>10885</c:v>
                </c:pt>
                <c:pt idx="1786">
                  <c:v>10890</c:v>
                </c:pt>
                <c:pt idx="1787">
                  <c:v>10895</c:v>
                </c:pt>
                <c:pt idx="1788">
                  <c:v>10900</c:v>
                </c:pt>
                <c:pt idx="1789">
                  <c:v>10905</c:v>
                </c:pt>
                <c:pt idx="1790">
                  <c:v>10910</c:v>
                </c:pt>
                <c:pt idx="1791">
                  <c:v>10915</c:v>
                </c:pt>
                <c:pt idx="1792">
                  <c:v>10920</c:v>
                </c:pt>
                <c:pt idx="1793">
                  <c:v>10925</c:v>
                </c:pt>
                <c:pt idx="1794">
                  <c:v>10930</c:v>
                </c:pt>
                <c:pt idx="1795">
                  <c:v>10935</c:v>
                </c:pt>
                <c:pt idx="1796">
                  <c:v>10940</c:v>
                </c:pt>
                <c:pt idx="1797">
                  <c:v>10945</c:v>
                </c:pt>
                <c:pt idx="1798">
                  <c:v>10950</c:v>
                </c:pt>
                <c:pt idx="1799">
                  <c:v>10955</c:v>
                </c:pt>
                <c:pt idx="1800">
                  <c:v>10960</c:v>
                </c:pt>
                <c:pt idx="1801">
                  <c:v>10965</c:v>
                </c:pt>
                <c:pt idx="1802">
                  <c:v>10970</c:v>
                </c:pt>
                <c:pt idx="1803">
                  <c:v>10975</c:v>
                </c:pt>
                <c:pt idx="1804">
                  <c:v>10980</c:v>
                </c:pt>
                <c:pt idx="1805">
                  <c:v>10985</c:v>
                </c:pt>
                <c:pt idx="1806">
                  <c:v>10990</c:v>
                </c:pt>
                <c:pt idx="1807">
                  <c:v>10995</c:v>
                </c:pt>
                <c:pt idx="1808">
                  <c:v>11000</c:v>
                </c:pt>
                <c:pt idx="1809">
                  <c:v>11005</c:v>
                </c:pt>
                <c:pt idx="1810">
                  <c:v>11010</c:v>
                </c:pt>
                <c:pt idx="1811">
                  <c:v>11015</c:v>
                </c:pt>
                <c:pt idx="1812">
                  <c:v>11020</c:v>
                </c:pt>
                <c:pt idx="1813">
                  <c:v>11025</c:v>
                </c:pt>
                <c:pt idx="1814">
                  <c:v>11030</c:v>
                </c:pt>
                <c:pt idx="1815">
                  <c:v>11035</c:v>
                </c:pt>
                <c:pt idx="1816">
                  <c:v>11040</c:v>
                </c:pt>
                <c:pt idx="1817">
                  <c:v>11045</c:v>
                </c:pt>
                <c:pt idx="1818">
                  <c:v>11050</c:v>
                </c:pt>
                <c:pt idx="1819">
                  <c:v>11055</c:v>
                </c:pt>
                <c:pt idx="1820">
                  <c:v>11060</c:v>
                </c:pt>
                <c:pt idx="1821">
                  <c:v>11065</c:v>
                </c:pt>
                <c:pt idx="1822">
                  <c:v>11070</c:v>
                </c:pt>
                <c:pt idx="1823">
                  <c:v>11075</c:v>
                </c:pt>
                <c:pt idx="1824">
                  <c:v>11080</c:v>
                </c:pt>
                <c:pt idx="1825">
                  <c:v>11085</c:v>
                </c:pt>
                <c:pt idx="1826">
                  <c:v>11090</c:v>
                </c:pt>
                <c:pt idx="1827">
                  <c:v>11095</c:v>
                </c:pt>
                <c:pt idx="1828">
                  <c:v>11100</c:v>
                </c:pt>
                <c:pt idx="1829">
                  <c:v>11105</c:v>
                </c:pt>
                <c:pt idx="1830">
                  <c:v>11110</c:v>
                </c:pt>
                <c:pt idx="1831">
                  <c:v>11115</c:v>
                </c:pt>
                <c:pt idx="1832">
                  <c:v>11120</c:v>
                </c:pt>
                <c:pt idx="1833">
                  <c:v>11125</c:v>
                </c:pt>
                <c:pt idx="1834">
                  <c:v>11130</c:v>
                </c:pt>
                <c:pt idx="1835">
                  <c:v>11135</c:v>
                </c:pt>
                <c:pt idx="1836">
                  <c:v>11140</c:v>
                </c:pt>
                <c:pt idx="1837">
                  <c:v>11145</c:v>
                </c:pt>
                <c:pt idx="1838">
                  <c:v>11150</c:v>
                </c:pt>
                <c:pt idx="1839">
                  <c:v>11155</c:v>
                </c:pt>
                <c:pt idx="1840">
                  <c:v>11160</c:v>
                </c:pt>
                <c:pt idx="1841">
                  <c:v>11165</c:v>
                </c:pt>
                <c:pt idx="1842">
                  <c:v>11170</c:v>
                </c:pt>
                <c:pt idx="1843">
                  <c:v>11175</c:v>
                </c:pt>
                <c:pt idx="1844">
                  <c:v>11180</c:v>
                </c:pt>
                <c:pt idx="1845">
                  <c:v>11185</c:v>
                </c:pt>
                <c:pt idx="1846">
                  <c:v>11190</c:v>
                </c:pt>
                <c:pt idx="1847">
                  <c:v>11195</c:v>
                </c:pt>
                <c:pt idx="1848">
                  <c:v>11200</c:v>
                </c:pt>
                <c:pt idx="1849">
                  <c:v>11205</c:v>
                </c:pt>
                <c:pt idx="1850">
                  <c:v>11210</c:v>
                </c:pt>
                <c:pt idx="1851">
                  <c:v>11215</c:v>
                </c:pt>
                <c:pt idx="1852">
                  <c:v>11220</c:v>
                </c:pt>
                <c:pt idx="1853">
                  <c:v>11225</c:v>
                </c:pt>
                <c:pt idx="1854">
                  <c:v>11230</c:v>
                </c:pt>
                <c:pt idx="1855">
                  <c:v>11235</c:v>
                </c:pt>
                <c:pt idx="1856">
                  <c:v>11240</c:v>
                </c:pt>
                <c:pt idx="1857">
                  <c:v>11245</c:v>
                </c:pt>
                <c:pt idx="1858">
                  <c:v>11250</c:v>
                </c:pt>
                <c:pt idx="1859">
                  <c:v>11255</c:v>
                </c:pt>
                <c:pt idx="1860">
                  <c:v>11260</c:v>
                </c:pt>
                <c:pt idx="1861">
                  <c:v>11265</c:v>
                </c:pt>
                <c:pt idx="1862">
                  <c:v>11270</c:v>
                </c:pt>
                <c:pt idx="1863">
                  <c:v>11275</c:v>
                </c:pt>
                <c:pt idx="1864">
                  <c:v>11280</c:v>
                </c:pt>
                <c:pt idx="1865">
                  <c:v>11285</c:v>
                </c:pt>
                <c:pt idx="1866">
                  <c:v>11290</c:v>
                </c:pt>
                <c:pt idx="1867">
                  <c:v>11295</c:v>
                </c:pt>
                <c:pt idx="1868">
                  <c:v>11300</c:v>
                </c:pt>
                <c:pt idx="1869">
                  <c:v>11305</c:v>
                </c:pt>
                <c:pt idx="1870">
                  <c:v>11310</c:v>
                </c:pt>
                <c:pt idx="1871">
                  <c:v>11315</c:v>
                </c:pt>
                <c:pt idx="1872">
                  <c:v>11320</c:v>
                </c:pt>
                <c:pt idx="1873">
                  <c:v>11325</c:v>
                </c:pt>
                <c:pt idx="1874">
                  <c:v>11330</c:v>
                </c:pt>
                <c:pt idx="1875">
                  <c:v>11335</c:v>
                </c:pt>
                <c:pt idx="1876">
                  <c:v>11340</c:v>
                </c:pt>
                <c:pt idx="1877">
                  <c:v>11345</c:v>
                </c:pt>
                <c:pt idx="1878">
                  <c:v>11350</c:v>
                </c:pt>
                <c:pt idx="1879">
                  <c:v>11355</c:v>
                </c:pt>
                <c:pt idx="1880">
                  <c:v>11360</c:v>
                </c:pt>
                <c:pt idx="1881">
                  <c:v>11365</c:v>
                </c:pt>
                <c:pt idx="1882">
                  <c:v>11370</c:v>
                </c:pt>
                <c:pt idx="1883">
                  <c:v>11375</c:v>
                </c:pt>
                <c:pt idx="1884">
                  <c:v>11380</c:v>
                </c:pt>
                <c:pt idx="1885">
                  <c:v>11385</c:v>
                </c:pt>
                <c:pt idx="1886">
                  <c:v>11390</c:v>
                </c:pt>
                <c:pt idx="1887">
                  <c:v>11395</c:v>
                </c:pt>
                <c:pt idx="1888">
                  <c:v>11400</c:v>
                </c:pt>
                <c:pt idx="1889">
                  <c:v>11405</c:v>
                </c:pt>
                <c:pt idx="1890">
                  <c:v>11410</c:v>
                </c:pt>
                <c:pt idx="1891">
                  <c:v>11415</c:v>
                </c:pt>
                <c:pt idx="1892">
                  <c:v>11420</c:v>
                </c:pt>
                <c:pt idx="1893">
                  <c:v>11425</c:v>
                </c:pt>
                <c:pt idx="1894">
                  <c:v>11430</c:v>
                </c:pt>
                <c:pt idx="1895">
                  <c:v>11435</c:v>
                </c:pt>
                <c:pt idx="1896">
                  <c:v>11440</c:v>
                </c:pt>
                <c:pt idx="1897">
                  <c:v>11445</c:v>
                </c:pt>
                <c:pt idx="1898">
                  <c:v>11450</c:v>
                </c:pt>
                <c:pt idx="1899">
                  <c:v>11455</c:v>
                </c:pt>
                <c:pt idx="1900">
                  <c:v>11460</c:v>
                </c:pt>
                <c:pt idx="1901">
                  <c:v>11465</c:v>
                </c:pt>
                <c:pt idx="1902">
                  <c:v>11470</c:v>
                </c:pt>
                <c:pt idx="1903">
                  <c:v>11475</c:v>
                </c:pt>
                <c:pt idx="1904">
                  <c:v>11480</c:v>
                </c:pt>
                <c:pt idx="1905">
                  <c:v>11485</c:v>
                </c:pt>
                <c:pt idx="1906">
                  <c:v>11490</c:v>
                </c:pt>
                <c:pt idx="1907">
                  <c:v>11495</c:v>
                </c:pt>
                <c:pt idx="1908">
                  <c:v>11500</c:v>
                </c:pt>
                <c:pt idx="1909">
                  <c:v>11505</c:v>
                </c:pt>
                <c:pt idx="1910">
                  <c:v>11510</c:v>
                </c:pt>
                <c:pt idx="1911">
                  <c:v>11515</c:v>
                </c:pt>
                <c:pt idx="1912">
                  <c:v>11520</c:v>
                </c:pt>
                <c:pt idx="1913">
                  <c:v>11525</c:v>
                </c:pt>
                <c:pt idx="1914">
                  <c:v>11530</c:v>
                </c:pt>
                <c:pt idx="1915">
                  <c:v>11535</c:v>
                </c:pt>
                <c:pt idx="1916">
                  <c:v>11540</c:v>
                </c:pt>
                <c:pt idx="1917">
                  <c:v>11545</c:v>
                </c:pt>
                <c:pt idx="1918">
                  <c:v>11550</c:v>
                </c:pt>
                <c:pt idx="1919">
                  <c:v>11555</c:v>
                </c:pt>
                <c:pt idx="1920">
                  <c:v>11560</c:v>
                </c:pt>
                <c:pt idx="1921">
                  <c:v>11565</c:v>
                </c:pt>
                <c:pt idx="1922">
                  <c:v>11570</c:v>
                </c:pt>
                <c:pt idx="1923">
                  <c:v>11575</c:v>
                </c:pt>
                <c:pt idx="1924">
                  <c:v>11580</c:v>
                </c:pt>
                <c:pt idx="1925">
                  <c:v>11585</c:v>
                </c:pt>
                <c:pt idx="1926">
                  <c:v>11590</c:v>
                </c:pt>
                <c:pt idx="1927">
                  <c:v>11595</c:v>
                </c:pt>
                <c:pt idx="1928">
                  <c:v>11600</c:v>
                </c:pt>
                <c:pt idx="1929">
                  <c:v>11605</c:v>
                </c:pt>
                <c:pt idx="1930">
                  <c:v>11610</c:v>
                </c:pt>
                <c:pt idx="1931">
                  <c:v>11615</c:v>
                </c:pt>
                <c:pt idx="1932">
                  <c:v>11620</c:v>
                </c:pt>
                <c:pt idx="1933">
                  <c:v>11625</c:v>
                </c:pt>
                <c:pt idx="1934">
                  <c:v>11630</c:v>
                </c:pt>
                <c:pt idx="1935">
                  <c:v>11635</c:v>
                </c:pt>
                <c:pt idx="1936">
                  <c:v>11640</c:v>
                </c:pt>
                <c:pt idx="1937">
                  <c:v>11645</c:v>
                </c:pt>
                <c:pt idx="1938">
                  <c:v>11650</c:v>
                </c:pt>
                <c:pt idx="1939">
                  <c:v>11655</c:v>
                </c:pt>
                <c:pt idx="1940">
                  <c:v>11660</c:v>
                </c:pt>
                <c:pt idx="1941">
                  <c:v>11665</c:v>
                </c:pt>
                <c:pt idx="1942">
                  <c:v>11670</c:v>
                </c:pt>
                <c:pt idx="1943">
                  <c:v>11675</c:v>
                </c:pt>
                <c:pt idx="1944">
                  <c:v>11680</c:v>
                </c:pt>
                <c:pt idx="1945">
                  <c:v>11685</c:v>
                </c:pt>
                <c:pt idx="1946">
                  <c:v>11690</c:v>
                </c:pt>
                <c:pt idx="1947">
                  <c:v>11695</c:v>
                </c:pt>
                <c:pt idx="1948">
                  <c:v>11700</c:v>
                </c:pt>
                <c:pt idx="1949">
                  <c:v>11705</c:v>
                </c:pt>
                <c:pt idx="1950">
                  <c:v>11710</c:v>
                </c:pt>
                <c:pt idx="1951">
                  <c:v>11715</c:v>
                </c:pt>
                <c:pt idx="1952">
                  <c:v>11720</c:v>
                </c:pt>
                <c:pt idx="1953">
                  <c:v>11725</c:v>
                </c:pt>
                <c:pt idx="1954">
                  <c:v>11730</c:v>
                </c:pt>
                <c:pt idx="1955">
                  <c:v>11735</c:v>
                </c:pt>
                <c:pt idx="1956">
                  <c:v>11740</c:v>
                </c:pt>
                <c:pt idx="1957">
                  <c:v>11745</c:v>
                </c:pt>
                <c:pt idx="1958">
                  <c:v>11750</c:v>
                </c:pt>
                <c:pt idx="1959">
                  <c:v>11755</c:v>
                </c:pt>
                <c:pt idx="1960">
                  <c:v>11760</c:v>
                </c:pt>
                <c:pt idx="1961">
                  <c:v>11765</c:v>
                </c:pt>
                <c:pt idx="1962">
                  <c:v>11770</c:v>
                </c:pt>
                <c:pt idx="1963">
                  <c:v>11775</c:v>
                </c:pt>
                <c:pt idx="1964">
                  <c:v>11780</c:v>
                </c:pt>
                <c:pt idx="1965">
                  <c:v>11785</c:v>
                </c:pt>
                <c:pt idx="1966">
                  <c:v>11790</c:v>
                </c:pt>
                <c:pt idx="1967">
                  <c:v>11795</c:v>
                </c:pt>
                <c:pt idx="1968">
                  <c:v>11800</c:v>
                </c:pt>
                <c:pt idx="1969">
                  <c:v>11805</c:v>
                </c:pt>
                <c:pt idx="1970">
                  <c:v>11810</c:v>
                </c:pt>
                <c:pt idx="1971">
                  <c:v>11815</c:v>
                </c:pt>
                <c:pt idx="1972">
                  <c:v>11820</c:v>
                </c:pt>
                <c:pt idx="1973">
                  <c:v>11825</c:v>
                </c:pt>
                <c:pt idx="1974">
                  <c:v>11830</c:v>
                </c:pt>
                <c:pt idx="1975">
                  <c:v>11835</c:v>
                </c:pt>
                <c:pt idx="1976">
                  <c:v>11840</c:v>
                </c:pt>
                <c:pt idx="1977">
                  <c:v>11845</c:v>
                </c:pt>
                <c:pt idx="1978">
                  <c:v>11850</c:v>
                </c:pt>
                <c:pt idx="1979">
                  <c:v>11855</c:v>
                </c:pt>
                <c:pt idx="1980">
                  <c:v>11860</c:v>
                </c:pt>
                <c:pt idx="1981">
                  <c:v>11865</c:v>
                </c:pt>
                <c:pt idx="1982">
                  <c:v>11870</c:v>
                </c:pt>
                <c:pt idx="1983">
                  <c:v>11875</c:v>
                </c:pt>
                <c:pt idx="1984">
                  <c:v>11880</c:v>
                </c:pt>
                <c:pt idx="1985">
                  <c:v>11885</c:v>
                </c:pt>
                <c:pt idx="1986">
                  <c:v>11890</c:v>
                </c:pt>
                <c:pt idx="1987">
                  <c:v>11895</c:v>
                </c:pt>
                <c:pt idx="1988">
                  <c:v>11900</c:v>
                </c:pt>
                <c:pt idx="1989">
                  <c:v>11905</c:v>
                </c:pt>
                <c:pt idx="1990">
                  <c:v>11910</c:v>
                </c:pt>
                <c:pt idx="1991">
                  <c:v>11915</c:v>
                </c:pt>
                <c:pt idx="1992">
                  <c:v>11920</c:v>
                </c:pt>
                <c:pt idx="1993">
                  <c:v>11925</c:v>
                </c:pt>
                <c:pt idx="1994">
                  <c:v>11930</c:v>
                </c:pt>
                <c:pt idx="1995">
                  <c:v>11935</c:v>
                </c:pt>
                <c:pt idx="1996">
                  <c:v>11940</c:v>
                </c:pt>
                <c:pt idx="1997">
                  <c:v>11945</c:v>
                </c:pt>
                <c:pt idx="1998">
                  <c:v>11950</c:v>
                </c:pt>
                <c:pt idx="1999">
                  <c:v>11955</c:v>
                </c:pt>
                <c:pt idx="2000">
                  <c:v>11960</c:v>
                </c:pt>
                <c:pt idx="2001">
                  <c:v>11965</c:v>
                </c:pt>
                <c:pt idx="2002">
                  <c:v>11970</c:v>
                </c:pt>
                <c:pt idx="2003">
                  <c:v>11975</c:v>
                </c:pt>
                <c:pt idx="2004">
                  <c:v>11980</c:v>
                </c:pt>
                <c:pt idx="2005">
                  <c:v>11985</c:v>
                </c:pt>
                <c:pt idx="2006">
                  <c:v>11990</c:v>
                </c:pt>
                <c:pt idx="2007">
                  <c:v>11995</c:v>
                </c:pt>
                <c:pt idx="2008">
                  <c:v>12000</c:v>
                </c:pt>
                <c:pt idx="2009">
                  <c:v>12005</c:v>
                </c:pt>
                <c:pt idx="2010">
                  <c:v>12010</c:v>
                </c:pt>
                <c:pt idx="2011">
                  <c:v>12015</c:v>
                </c:pt>
                <c:pt idx="2012">
                  <c:v>12020</c:v>
                </c:pt>
                <c:pt idx="2013">
                  <c:v>12025</c:v>
                </c:pt>
                <c:pt idx="2014">
                  <c:v>12030</c:v>
                </c:pt>
                <c:pt idx="2015">
                  <c:v>12035</c:v>
                </c:pt>
                <c:pt idx="2016">
                  <c:v>12040</c:v>
                </c:pt>
                <c:pt idx="2017">
                  <c:v>12045</c:v>
                </c:pt>
                <c:pt idx="2018">
                  <c:v>12050</c:v>
                </c:pt>
                <c:pt idx="2019">
                  <c:v>12055</c:v>
                </c:pt>
                <c:pt idx="2020">
                  <c:v>12060</c:v>
                </c:pt>
                <c:pt idx="2021">
                  <c:v>12065</c:v>
                </c:pt>
                <c:pt idx="2022">
                  <c:v>12070</c:v>
                </c:pt>
                <c:pt idx="2023">
                  <c:v>12075</c:v>
                </c:pt>
                <c:pt idx="2024">
                  <c:v>12080</c:v>
                </c:pt>
                <c:pt idx="2025">
                  <c:v>12085</c:v>
                </c:pt>
                <c:pt idx="2026">
                  <c:v>12090</c:v>
                </c:pt>
                <c:pt idx="2027">
                  <c:v>12095</c:v>
                </c:pt>
                <c:pt idx="2028">
                  <c:v>12100</c:v>
                </c:pt>
                <c:pt idx="2029">
                  <c:v>12105</c:v>
                </c:pt>
                <c:pt idx="2030">
                  <c:v>12110</c:v>
                </c:pt>
                <c:pt idx="2031">
                  <c:v>12115</c:v>
                </c:pt>
                <c:pt idx="2032">
                  <c:v>12120</c:v>
                </c:pt>
                <c:pt idx="2033">
                  <c:v>12125</c:v>
                </c:pt>
                <c:pt idx="2034">
                  <c:v>12130</c:v>
                </c:pt>
                <c:pt idx="2035">
                  <c:v>12135</c:v>
                </c:pt>
                <c:pt idx="2036">
                  <c:v>12140</c:v>
                </c:pt>
                <c:pt idx="2037">
                  <c:v>12145</c:v>
                </c:pt>
                <c:pt idx="2038">
                  <c:v>12150</c:v>
                </c:pt>
                <c:pt idx="2039">
                  <c:v>12155</c:v>
                </c:pt>
                <c:pt idx="2040">
                  <c:v>12160</c:v>
                </c:pt>
                <c:pt idx="2041">
                  <c:v>12165</c:v>
                </c:pt>
                <c:pt idx="2042">
                  <c:v>12170</c:v>
                </c:pt>
                <c:pt idx="2043">
                  <c:v>12175</c:v>
                </c:pt>
                <c:pt idx="2044">
                  <c:v>12180</c:v>
                </c:pt>
                <c:pt idx="2045">
                  <c:v>12185</c:v>
                </c:pt>
                <c:pt idx="2046">
                  <c:v>12190</c:v>
                </c:pt>
                <c:pt idx="2047">
                  <c:v>12195</c:v>
                </c:pt>
                <c:pt idx="2048">
                  <c:v>12200</c:v>
                </c:pt>
                <c:pt idx="2049">
                  <c:v>12205</c:v>
                </c:pt>
                <c:pt idx="2050">
                  <c:v>12210</c:v>
                </c:pt>
                <c:pt idx="2051">
                  <c:v>12215</c:v>
                </c:pt>
                <c:pt idx="2052">
                  <c:v>12220</c:v>
                </c:pt>
                <c:pt idx="2053">
                  <c:v>12225</c:v>
                </c:pt>
                <c:pt idx="2054">
                  <c:v>12230</c:v>
                </c:pt>
                <c:pt idx="2055">
                  <c:v>12235</c:v>
                </c:pt>
                <c:pt idx="2056">
                  <c:v>12240</c:v>
                </c:pt>
                <c:pt idx="2057">
                  <c:v>12245</c:v>
                </c:pt>
                <c:pt idx="2058">
                  <c:v>12250</c:v>
                </c:pt>
                <c:pt idx="2059">
                  <c:v>12255</c:v>
                </c:pt>
                <c:pt idx="2060">
                  <c:v>12260</c:v>
                </c:pt>
                <c:pt idx="2061">
                  <c:v>12265</c:v>
                </c:pt>
                <c:pt idx="2062">
                  <c:v>12270</c:v>
                </c:pt>
                <c:pt idx="2063">
                  <c:v>12275</c:v>
                </c:pt>
                <c:pt idx="2064">
                  <c:v>12280</c:v>
                </c:pt>
                <c:pt idx="2065">
                  <c:v>12285</c:v>
                </c:pt>
                <c:pt idx="2066">
                  <c:v>12290</c:v>
                </c:pt>
                <c:pt idx="2067">
                  <c:v>12295</c:v>
                </c:pt>
                <c:pt idx="2068">
                  <c:v>12300</c:v>
                </c:pt>
                <c:pt idx="2069">
                  <c:v>12305</c:v>
                </c:pt>
                <c:pt idx="2070">
                  <c:v>12310</c:v>
                </c:pt>
                <c:pt idx="2071">
                  <c:v>12315</c:v>
                </c:pt>
                <c:pt idx="2072">
                  <c:v>12320</c:v>
                </c:pt>
                <c:pt idx="2073">
                  <c:v>12325</c:v>
                </c:pt>
                <c:pt idx="2074">
                  <c:v>12330</c:v>
                </c:pt>
                <c:pt idx="2075">
                  <c:v>12335</c:v>
                </c:pt>
                <c:pt idx="2076">
                  <c:v>12340</c:v>
                </c:pt>
                <c:pt idx="2077">
                  <c:v>12345</c:v>
                </c:pt>
                <c:pt idx="2078">
                  <c:v>12350</c:v>
                </c:pt>
                <c:pt idx="2079">
                  <c:v>12355</c:v>
                </c:pt>
                <c:pt idx="2080">
                  <c:v>12360</c:v>
                </c:pt>
                <c:pt idx="2081">
                  <c:v>12365</c:v>
                </c:pt>
                <c:pt idx="2082">
                  <c:v>12370</c:v>
                </c:pt>
                <c:pt idx="2083">
                  <c:v>12375</c:v>
                </c:pt>
                <c:pt idx="2084">
                  <c:v>12380</c:v>
                </c:pt>
                <c:pt idx="2085">
                  <c:v>12385</c:v>
                </c:pt>
                <c:pt idx="2086">
                  <c:v>12390</c:v>
                </c:pt>
                <c:pt idx="2087">
                  <c:v>12395</c:v>
                </c:pt>
                <c:pt idx="2088">
                  <c:v>12400</c:v>
                </c:pt>
                <c:pt idx="2089">
                  <c:v>12405</c:v>
                </c:pt>
                <c:pt idx="2090">
                  <c:v>12410</c:v>
                </c:pt>
                <c:pt idx="2091">
                  <c:v>12415</c:v>
                </c:pt>
                <c:pt idx="2092">
                  <c:v>12420</c:v>
                </c:pt>
                <c:pt idx="2093">
                  <c:v>12425</c:v>
                </c:pt>
                <c:pt idx="2094">
                  <c:v>12430</c:v>
                </c:pt>
                <c:pt idx="2095">
                  <c:v>12435</c:v>
                </c:pt>
                <c:pt idx="2096">
                  <c:v>12440</c:v>
                </c:pt>
                <c:pt idx="2097">
                  <c:v>12445</c:v>
                </c:pt>
                <c:pt idx="2098">
                  <c:v>12450</c:v>
                </c:pt>
                <c:pt idx="2099">
                  <c:v>12455</c:v>
                </c:pt>
                <c:pt idx="2100">
                  <c:v>12460</c:v>
                </c:pt>
                <c:pt idx="2101">
                  <c:v>12465</c:v>
                </c:pt>
                <c:pt idx="2102">
                  <c:v>12470</c:v>
                </c:pt>
                <c:pt idx="2103">
                  <c:v>12475</c:v>
                </c:pt>
                <c:pt idx="2104">
                  <c:v>12480</c:v>
                </c:pt>
                <c:pt idx="2105">
                  <c:v>12485</c:v>
                </c:pt>
                <c:pt idx="2106">
                  <c:v>12490</c:v>
                </c:pt>
                <c:pt idx="2107">
                  <c:v>12495</c:v>
                </c:pt>
                <c:pt idx="2108">
                  <c:v>12500</c:v>
                </c:pt>
                <c:pt idx="2109">
                  <c:v>12505</c:v>
                </c:pt>
                <c:pt idx="2110">
                  <c:v>12510</c:v>
                </c:pt>
                <c:pt idx="2111">
                  <c:v>12515</c:v>
                </c:pt>
                <c:pt idx="2112">
                  <c:v>12520</c:v>
                </c:pt>
                <c:pt idx="2113">
                  <c:v>12525</c:v>
                </c:pt>
                <c:pt idx="2114">
                  <c:v>12530</c:v>
                </c:pt>
                <c:pt idx="2115">
                  <c:v>12535</c:v>
                </c:pt>
                <c:pt idx="2116">
                  <c:v>12540</c:v>
                </c:pt>
                <c:pt idx="2117">
                  <c:v>12545</c:v>
                </c:pt>
                <c:pt idx="2118">
                  <c:v>12550</c:v>
                </c:pt>
                <c:pt idx="2119">
                  <c:v>12555</c:v>
                </c:pt>
                <c:pt idx="2120">
                  <c:v>12560</c:v>
                </c:pt>
                <c:pt idx="2121">
                  <c:v>12565</c:v>
                </c:pt>
                <c:pt idx="2122">
                  <c:v>12570</c:v>
                </c:pt>
                <c:pt idx="2123">
                  <c:v>12575</c:v>
                </c:pt>
                <c:pt idx="2124">
                  <c:v>12580</c:v>
                </c:pt>
                <c:pt idx="2125">
                  <c:v>12585</c:v>
                </c:pt>
                <c:pt idx="2126">
                  <c:v>12590</c:v>
                </c:pt>
                <c:pt idx="2127">
                  <c:v>12595</c:v>
                </c:pt>
                <c:pt idx="2128">
                  <c:v>12600</c:v>
                </c:pt>
                <c:pt idx="2129">
                  <c:v>12605</c:v>
                </c:pt>
                <c:pt idx="2130">
                  <c:v>12610</c:v>
                </c:pt>
                <c:pt idx="2131">
                  <c:v>12615</c:v>
                </c:pt>
                <c:pt idx="2132">
                  <c:v>12620</c:v>
                </c:pt>
                <c:pt idx="2133">
                  <c:v>12625</c:v>
                </c:pt>
                <c:pt idx="2134">
                  <c:v>12630</c:v>
                </c:pt>
                <c:pt idx="2135">
                  <c:v>12635</c:v>
                </c:pt>
                <c:pt idx="2136">
                  <c:v>12640</c:v>
                </c:pt>
                <c:pt idx="2137">
                  <c:v>12645</c:v>
                </c:pt>
                <c:pt idx="2138">
                  <c:v>12650</c:v>
                </c:pt>
                <c:pt idx="2139">
                  <c:v>12655</c:v>
                </c:pt>
                <c:pt idx="2140">
                  <c:v>12660</c:v>
                </c:pt>
                <c:pt idx="2141">
                  <c:v>12665</c:v>
                </c:pt>
                <c:pt idx="2142">
                  <c:v>12670</c:v>
                </c:pt>
                <c:pt idx="2143">
                  <c:v>12675</c:v>
                </c:pt>
                <c:pt idx="2144">
                  <c:v>12680</c:v>
                </c:pt>
                <c:pt idx="2145">
                  <c:v>12685</c:v>
                </c:pt>
                <c:pt idx="2146">
                  <c:v>12690</c:v>
                </c:pt>
                <c:pt idx="2147">
                  <c:v>12695</c:v>
                </c:pt>
                <c:pt idx="2148">
                  <c:v>12700</c:v>
                </c:pt>
                <c:pt idx="2149">
                  <c:v>12705</c:v>
                </c:pt>
                <c:pt idx="2150">
                  <c:v>12710</c:v>
                </c:pt>
                <c:pt idx="2151">
                  <c:v>12715</c:v>
                </c:pt>
                <c:pt idx="2152">
                  <c:v>12720</c:v>
                </c:pt>
                <c:pt idx="2153">
                  <c:v>12725</c:v>
                </c:pt>
                <c:pt idx="2154">
                  <c:v>12730</c:v>
                </c:pt>
                <c:pt idx="2155">
                  <c:v>12735</c:v>
                </c:pt>
                <c:pt idx="2156">
                  <c:v>12740</c:v>
                </c:pt>
                <c:pt idx="2157">
                  <c:v>12745</c:v>
                </c:pt>
                <c:pt idx="2158">
                  <c:v>12750</c:v>
                </c:pt>
                <c:pt idx="2159">
                  <c:v>12755</c:v>
                </c:pt>
                <c:pt idx="2160">
                  <c:v>12760</c:v>
                </c:pt>
                <c:pt idx="2161">
                  <c:v>12765</c:v>
                </c:pt>
                <c:pt idx="2162">
                  <c:v>12770</c:v>
                </c:pt>
                <c:pt idx="2163">
                  <c:v>12775</c:v>
                </c:pt>
                <c:pt idx="2164">
                  <c:v>12780</c:v>
                </c:pt>
                <c:pt idx="2165">
                  <c:v>12785</c:v>
                </c:pt>
                <c:pt idx="2166">
                  <c:v>12790</c:v>
                </c:pt>
                <c:pt idx="2167">
                  <c:v>12795</c:v>
                </c:pt>
                <c:pt idx="2168">
                  <c:v>12800</c:v>
                </c:pt>
                <c:pt idx="2169">
                  <c:v>12805</c:v>
                </c:pt>
                <c:pt idx="2170">
                  <c:v>12810</c:v>
                </c:pt>
                <c:pt idx="2171">
                  <c:v>12815</c:v>
                </c:pt>
                <c:pt idx="2172">
                  <c:v>12820</c:v>
                </c:pt>
                <c:pt idx="2173">
                  <c:v>12825</c:v>
                </c:pt>
                <c:pt idx="2174">
                  <c:v>12830</c:v>
                </c:pt>
                <c:pt idx="2175">
                  <c:v>12835</c:v>
                </c:pt>
                <c:pt idx="2176">
                  <c:v>12840</c:v>
                </c:pt>
                <c:pt idx="2177">
                  <c:v>12845</c:v>
                </c:pt>
                <c:pt idx="2178">
                  <c:v>12850</c:v>
                </c:pt>
                <c:pt idx="2179">
                  <c:v>12855</c:v>
                </c:pt>
                <c:pt idx="2180">
                  <c:v>12860</c:v>
                </c:pt>
                <c:pt idx="2181">
                  <c:v>12865</c:v>
                </c:pt>
                <c:pt idx="2182">
                  <c:v>12870</c:v>
                </c:pt>
                <c:pt idx="2183">
                  <c:v>12875</c:v>
                </c:pt>
                <c:pt idx="2184">
                  <c:v>12880</c:v>
                </c:pt>
                <c:pt idx="2185">
                  <c:v>12885</c:v>
                </c:pt>
                <c:pt idx="2186">
                  <c:v>12890</c:v>
                </c:pt>
                <c:pt idx="2187">
                  <c:v>12895</c:v>
                </c:pt>
                <c:pt idx="2188">
                  <c:v>12900</c:v>
                </c:pt>
                <c:pt idx="2189">
                  <c:v>12905</c:v>
                </c:pt>
                <c:pt idx="2190">
                  <c:v>12910</c:v>
                </c:pt>
                <c:pt idx="2191">
                  <c:v>12915</c:v>
                </c:pt>
                <c:pt idx="2192">
                  <c:v>12920</c:v>
                </c:pt>
                <c:pt idx="2193">
                  <c:v>12925</c:v>
                </c:pt>
                <c:pt idx="2194">
                  <c:v>12930</c:v>
                </c:pt>
                <c:pt idx="2195">
                  <c:v>12935</c:v>
                </c:pt>
                <c:pt idx="2196">
                  <c:v>12940</c:v>
                </c:pt>
                <c:pt idx="2197">
                  <c:v>12945</c:v>
                </c:pt>
                <c:pt idx="2198">
                  <c:v>12950</c:v>
                </c:pt>
                <c:pt idx="2199">
                  <c:v>12955</c:v>
                </c:pt>
                <c:pt idx="2200">
                  <c:v>12960</c:v>
                </c:pt>
                <c:pt idx="2201">
                  <c:v>12965</c:v>
                </c:pt>
                <c:pt idx="2202">
                  <c:v>12970</c:v>
                </c:pt>
                <c:pt idx="2203">
                  <c:v>12975</c:v>
                </c:pt>
                <c:pt idx="2204">
                  <c:v>12980</c:v>
                </c:pt>
                <c:pt idx="2205">
                  <c:v>12985</c:v>
                </c:pt>
                <c:pt idx="2206">
                  <c:v>12990</c:v>
                </c:pt>
                <c:pt idx="2207">
                  <c:v>12995</c:v>
                </c:pt>
                <c:pt idx="2208">
                  <c:v>13000</c:v>
                </c:pt>
                <c:pt idx="2209">
                  <c:v>13005</c:v>
                </c:pt>
                <c:pt idx="2210">
                  <c:v>13010</c:v>
                </c:pt>
                <c:pt idx="2211">
                  <c:v>13015</c:v>
                </c:pt>
                <c:pt idx="2212">
                  <c:v>13020</c:v>
                </c:pt>
                <c:pt idx="2213">
                  <c:v>13025</c:v>
                </c:pt>
                <c:pt idx="2214">
                  <c:v>13030</c:v>
                </c:pt>
                <c:pt idx="2215">
                  <c:v>13035</c:v>
                </c:pt>
                <c:pt idx="2216">
                  <c:v>13040</c:v>
                </c:pt>
                <c:pt idx="2217">
                  <c:v>13045</c:v>
                </c:pt>
                <c:pt idx="2218">
                  <c:v>13050</c:v>
                </c:pt>
                <c:pt idx="2219">
                  <c:v>13055</c:v>
                </c:pt>
                <c:pt idx="2220">
                  <c:v>13060</c:v>
                </c:pt>
                <c:pt idx="2221">
                  <c:v>13065</c:v>
                </c:pt>
                <c:pt idx="2222">
                  <c:v>13070</c:v>
                </c:pt>
                <c:pt idx="2223">
                  <c:v>13075</c:v>
                </c:pt>
                <c:pt idx="2224">
                  <c:v>13080</c:v>
                </c:pt>
                <c:pt idx="2225">
                  <c:v>13085</c:v>
                </c:pt>
                <c:pt idx="2226">
                  <c:v>13090</c:v>
                </c:pt>
                <c:pt idx="2227">
                  <c:v>13095</c:v>
                </c:pt>
                <c:pt idx="2228">
                  <c:v>13100</c:v>
                </c:pt>
                <c:pt idx="2229">
                  <c:v>13105</c:v>
                </c:pt>
                <c:pt idx="2230">
                  <c:v>13110</c:v>
                </c:pt>
                <c:pt idx="2231">
                  <c:v>13115</c:v>
                </c:pt>
                <c:pt idx="2232">
                  <c:v>13120</c:v>
                </c:pt>
                <c:pt idx="2233">
                  <c:v>13125</c:v>
                </c:pt>
                <c:pt idx="2234">
                  <c:v>13130</c:v>
                </c:pt>
                <c:pt idx="2235">
                  <c:v>13135</c:v>
                </c:pt>
                <c:pt idx="2236">
                  <c:v>13140</c:v>
                </c:pt>
                <c:pt idx="2237">
                  <c:v>13145</c:v>
                </c:pt>
                <c:pt idx="2238">
                  <c:v>13150</c:v>
                </c:pt>
                <c:pt idx="2239">
                  <c:v>13155</c:v>
                </c:pt>
                <c:pt idx="2240">
                  <c:v>13160</c:v>
                </c:pt>
                <c:pt idx="2241">
                  <c:v>13165</c:v>
                </c:pt>
                <c:pt idx="2242">
                  <c:v>13170</c:v>
                </c:pt>
                <c:pt idx="2243">
                  <c:v>13175</c:v>
                </c:pt>
                <c:pt idx="2244">
                  <c:v>13180</c:v>
                </c:pt>
                <c:pt idx="2245">
                  <c:v>13185</c:v>
                </c:pt>
                <c:pt idx="2246">
                  <c:v>13190</c:v>
                </c:pt>
                <c:pt idx="2247">
                  <c:v>13195</c:v>
                </c:pt>
                <c:pt idx="2248">
                  <c:v>13200</c:v>
                </c:pt>
                <c:pt idx="2249">
                  <c:v>13205</c:v>
                </c:pt>
                <c:pt idx="2250">
                  <c:v>13210</c:v>
                </c:pt>
                <c:pt idx="2251">
                  <c:v>13215</c:v>
                </c:pt>
                <c:pt idx="2252">
                  <c:v>13220</c:v>
                </c:pt>
                <c:pt idx="2253">
                  <c:v>13225</c:v>
                </c:pt>
                <c:pt idx="2254">
                  <c:v>13230</c:v>
                </c:pt>
                <c:pt idx="2255">
                  <c:v>13235</c:v>
                </c:pt>
                <c:pt idx="2256">
                  <c:v>13240</c:v>
                </c:pt>
                <c:pt idx="2257">
                  <c:v>13245</c:v>
                </c:pt>
                <c:pt idx="2258">
                  <c:v>13250</c:v>
                </c:pt>
                <c:pt idx="2259">
                  <c:v>13255</c:v>
                </c:pt>
                <c:pt idx="2260">
                  <c:v>13260</c:v>
                </c:pt>
                <c:pt idx="2261">
                  <c:v>13265</c:v>
                </c:pt>
                <c:pt idx="2262">
                  <c:v>13270</c:v>
                </c:pt>
                <c:pt idx="2263">
                  <c:v>13275</c:v>
                </c:pt>
                <c:pt idx="2264">
                  <c:v>13280</c:v>
                </c:pt>
                <c:pt idx="2265">
                  <c:v>13285</c:v>
                </c:pt>
                <c:pt idx="2266">
                  <c:v>13290</c:v>
                </c:pt>
                <c:pt idx="2267">
                  <c:v>13295</c:v>
                </c:pt>
                <c:pt idx="2268">
                  <c:v>13300</c:v>
                </c:pt>
                <c:pt idx="2269">
                  <c:v>13305</c:v>
                </c:pt>
                <c:pt idx="2270">
                  <c:v>13310</c:v>
                </c:pt>
                <c:pt idx="2271">
                  <c:v>13315</c:v>
                </c:pt>
                <c:pt idx="2272">
                  <c:v>13320</c:v>
                </c:pt>
                <c:pt idx="2273">
                  <c:v>13325</c:v>
                </c:pt>
                <c:pt idx="2274">
                  <c:v>13330</c:v>
                </c:pt>
                <c:pt idx="2275">
                  <c:v>13335</c:v>
                </c:pt>
                <c:pt idx="2276">
                  <c:v>13340</c:v>
                </c:pt>
                <c:pt idx="2277">
                  <c:v>13345</c:v>
                </c:pt>
                <c:pt idx="2278">
                  <c:v>13350</c:v>
                </c:pt>
                <c:pt idx="2279">
                  <c:v>13355</c:v>
                </c:pt>
                <c:pt idx="2280">
                  <c:v>13360</c:v>
                </c:pt>
                <c:pt idx="2281">
                  <c:v>13365</c:v>
                </c:pt>
                <c:pt idx="2282">
                  <c:v>13370</c:v>
                </c:pt>
                <c:pt idx="2283">
                  <c:v>13375</c:v>
                </c:pt>
                <c:pt idx="2284">
                  <c:v>13380</c:v>
                </c:pt>
                <c:pt idx="2285">
                  <c:v>13385</c:v>
                </c:pt>
                <c:pt idx="2286">
                  <c:v>13390</c:v>
                </c:pt>
                <c:pt idx="2287">
                  <c:v>13395</c:v>
                </c:pt>
                <c:pt idx="2288">
                  <c:v>13400</c:v>
                </c:pt>
                <c:pt idx="2289">
                  <c:v>13405</c:v>
                </c:pt>
                <c:pt idx="2290">
                  <c:v>13410</c:v>
                </c:pt>
                <c:pt idx="2291">
                  <c:v>13415</c:v>
                </c:pt>
                <c:pt idx="2292">
                  <c:v>13420</c:v>
                </c:pt>
                <c:pt idx="2293">
                  <c:v>13425</c:v>
                </c:pt>
                <c:pt idx="2294">
                  <c:v>13430</c:v>
                </c:pt>
                <c:pt idx="2295">
                  <c:v>13435</c:v>
                </c:pt>
                <c:pt idx="2296">
                  <c:v>13440</c:v>
                </c:pt>
                <c:pt idx="2297">
                  <c:v>13445</c:v>
                </c:pt>
                <c:pt idx="2298">
                  <c:v>13450</c:v>
                </c:pt>
                <c:pt idx="2299">
                  <c:v>13455</c:v>
                </c:pt>
                <c:pt idx="2300">
                  <c:v>13460</c:v>
                </c:pt>
                <c:pt idx="2301">
                  <c:v>13465</c:v>
                </c:pt>
                <c:pt idx="2302">
                  <c:v>13470</c:v>
                </c:pt>
                <c:pt idx="2303">
                  <c:v>13475</c:v>
                </c:pt>
                <c:pt idx="2304">
                  <c:v>13480</c:v>
                </c:pt>
                <c:pt idx="2305">
                  <c:v>13485</c:v>
                </c:pt>
                <c:pt idx="2306">
                  <c:v>13490</c:v>
                </c:pt>
                <c:pt idx="2307">
                  <c:v>13495</c:v>
                </c:pt>
                <c:pt idx="2308">
                  <c:v>13500</c:v>
                </c:pt>
                <c:pt idx="2309">
                  <c:v>13505</c:v>
                </c:pt>
                <c:pt idx="2310">
                  <c:v>13510</c:v>
                </c:pt>
                <c:pt idx="2311">
                  <c:v>13515</c:v>
                </c:pt>
                <c:pt idx="2312">
                  <c:v>13520</c:v>
                </c:pt>
                <c:pt idx="2313">
                  <c:v>13525</c:v>
                </c:pt>
                <c:pt idx="2314">
                  <c:v>13530</c:v>
                </c:pt>
                <c:pt idx="2315">
                  <c:v>13535</c:v>
                </c:pt>
                <c:pt idx="2316">
                  <c:v>13540</c:v>
                </c:pt>
                <c:pt idx="2317">
                  <c:v>13545</c:v>
                </c:pt>
                <c:pt idx="2318">
                  <c:v>13550</c:v>
                </c:pt>
                <c:pt idx="2319">
                  <c:v>13555</c:v>
                </c:pt>
                <c:pt idx="2320">
                  <c:v>13560</c:v>
                </c:pt>
                <c:pt idx="2321">
                  <c:v>13565</c:v>
                </c:pt>
                <c:pt idx="2322">
                  <c:v>13570</c:v>
                </c:pt>
                <c:pt idx="2323">
                  <c:v>13575</c:v>
                </c:pt>
                <c:pt idx="2324">
                  <c:v>13580</c:v>
                </c:pt>
                <c:pt idx="2325">
                  <c:v>13585</c:v>
                </c:pt>
                <c:pt idx="2326">
                  <c:v>13590</c:v>
                </c:pt>
                <c:pt idx="2327">
                  <c:v>13595</c:v>
                </c:pt>
                <c:pt idx="2328">
                  <c:v>13600</c:v>
                </c:pt>
                <c:pt idx="2329">
                  <c:v>13605</c:v>
                </c:pt>
                <c:pt idx="2330">
                  <c:v>13610</c:v>
                </c:pt>
                <c:pt idx="2331">
                  <c:v>13615</c:v>
                </c:pt>
                <c:pt idx="2332">
                  <c:v>13620</c:v>
                </c:pt>
                <c:pt idx="2333">
                  <c:v>13625</c:v>
                </c:pt>
                <c:pt idx="2334">
                  <c:v>13630</c:v>
                </c:pt>
                <c:pt idx="2335">
                  <c:v>13635</c:v>
                </c:pt>
                <c:pt idx="2336">
                  <c:v>13640</c:v>
                </c:pt>
                <c:pt idx="2337">
                  <c:v>13645</c:v>
                </c:pt>
                <c:pt idx="2338">
                  <c:v>13650</c:v>
                </c:pt>
                <c:pt idx="2339">
                  <c:v>13655</c:v>
                </c:pt>
                <c:pt idx="2340">
                  <c:v>13660</c:v>
                </c:pt>
                <c:pt idx="2341">
                  <c:v>13665</c:v>
                </c:pt>
                <c:pt idx="2342">
                  <c:v>13670</c:v>
                </c:pt>
                <c:pt idx="2343">
                  <c:v>13675</c:v>
                </c:pt>
                <c:pt idx="2344">
                  <c:v>13680</c:v>
                </c:pt>
                <c:pt idx="2345">
                  <c:v>13685</c:v>
                </c:pt>
                <c:pt idx="2346">
                  <c:v>13690</c:v>
                </c:pt>
                <c:pt idx="2347">
                  <c:v>13695</c:v>
                </c:pt>
                <c:pt idx="2348">
                  <c:v>13700</c:v>
                </c:pt>
                <c:pt idx="2349">
                  <c:v>13705</c:v>
                </c:pt>
                <c:pt idx="2350">
                  <c:v>13710</c:v>
                </c:pt>
                <c:pt idx="2351">
                  <c:v>13715</c:v>
                </c:pt>
                <c:pt idx="2352">
                  <c:v>13720</c:v>
                </c:pt>
                <c:pt idx="2353">
                  <c:v>13725</c:v>
                </c:pt>
                <c:pt idx="2354">
                  <c:v>13730</c:v>
                </c:pt>
                <c:pt idx="2355">
                  <c:v>13735</c:v>
                </c:pt>
                <c:pt idx="2356">
                  <c:v>13740</c:v>
                </c:pt>
                <c:pt idx="2357">
                  <c:v>13745</c:v>
                </c:pt>
                <c:pt idx="2358">
                  <c:v>13750</c:v>
                </c:pt>
                <c:pt idx="2359">
                  <c:v>13755</c:v>
                </c:pt>
                <c:pt idx="2360">
                  <c:v>13760</c:v>
                </c:pt>
                <c:pt idx="2361">
                  <c:v>13765</c:v>
                </c:pt>
                <c:pt idx="2362">
                  <c:v>13770</c:v>
                </c:pt>
                <c:pt idx="2363">
                  <c:v>13775</c:v>
                </c:pt>
                <c:pt idx="2364">
                  <c:v>13780</c:v>
                </c:pt>
                <c:pt idx="2365">
                  <c:v>13785</c:v>
                </c:pt>
                <c:pt idx="2366">
                  <c:v>13790</c:v>
                </c:pt>
                <c:pt idx="2367">
                  <c:v>13795</c:v>
                </c:pt>
                <c:pt idx="2368">
                  <c:v>13800</c:v>
                </c:pt>
                <c:pt idx="2369">
                  <c:v>13805</c:v>
                </c:pt>
                <c:pt idx="2370">
                  <c:v>13810</c:v>
                </c:pt>
                <c:pt idx="2371">
                  <c:v>13815</c:v>
                </c:pt>
                <c:pt idx="2372">
                  <c:v>13820</c:v>
                </c:pt>
                <c:pt idx="2373">
                  <c:v>13825</c:v>
                </c:pt>
                <c:pt idx="2374">
                  <c:v>13830</c:v>
                </c:pt>
                <c:pt idx="2375">
                  <c:v>13835</c:v>
                </c:pt>
                <c:pt idx="2376">
                  <c:v>13840</c:v>
                </c:pt>
                <c:pt idx="2377">
                  <c:v>13845</c:v>
                </c:pt>
                <c:pt idx="2378">
                  <c:v>13850</c:v>
                </c:pt>
                <c:pt idx="2379">
                  <c:v>13855</c:v>
                </c:pt>
                <c:pt idx="2380">
                  <c:v>13860</c:v>
                </c:pt>
                <c:pt idx="2381">
                  <c:v>13865</c:v>
                </c:pt>
                <c:pt idx="2382">
                  <c:v>13870</c:v>
                </c:pt>
                <c:pt idx="2383">
                  <c:v>13875</c:v>
                </c:pt>
                <c:pt idx="2384">
                  <c:v>13880</c:v>
                </c:pt>
                <c:pt idx="2385">
                  <c:v>13885</c:v>
                </c:pt>
                <c:pt idx="2386">
                  <c:v>13890</c:v>
                </c:pt>
                <c:pt idx="2387">
                  <c:v>13895</c:v>
                </c:pt>
                <c:pt idx="2388">
                  <c:v>13900</c:v>
                </c:pt>
                <c:pt idx="2389">
                  <c:v>13905</c:v>
                </c:pt>
                <c:pt idx="2390">
                  <c:v>13910</c:v>
                </c:pt>
                <c:pt idx="2391">
                  <c:v>13915</c:v>
                </c:pt>
                <c:pt idx="2392">
                  <c:v>13920</c:v>
                </c:pt>
              </c:numCache>
            </c:numRef>
          </c:xVal>
          <c:yVal>
            <c:numRef>
              <c:f>'BMW1000rr 2018 KW rpm'!$J$31:$J$2423</c:f>
              <c:numCache>
                <c:formatCode>General</c:formatCode>
                <c:ptCount val="2393"/>
                <c:pt idx="0">
                  <c:v>132.66824272402579</c:v>
                </c:pt>
                <c:pt idx="1">
                  <c:v>133.94523466969807</c:v>
                </c:pt>
                <c:pt idx="2">
                  <c:v>135.21154049030193</c:v>
                </c:pt>
                <c:pt idx="3">
                  <c:v>136.47250324837159</c:v>
                </c:pt>
                <c:pt idx="4">
                  <c:v>137.7281229439071</c:v>
                </c:pt>
                <c:pt idx="5">
                  <c:v>138.97305651437418</c:v>
                </c:pt>
                <c:pt idx="6">
                  <c:v>140.21799008484126</c:v>
                </c:pt>
                <c:pt idx="7">
                  <c:v>141.45223753023998</c:v>
                </c:pt>
                <c:pt idx="8">
                  <c:v>142.68114191310448</c:v>
                </c:pt>
                <c:pt idx="9">
                  <c:v>143.90470323343482</c:v>
                </c:pt>
                <c:pt idx="10">
                  <c:v>145.12292149123095</c:v>
                </c:pt>
                <c:pt idx="11">
                  <c:v>146.33045362395873</c:v>
                </c:pt>
                <c:pt idx="12">
                  <c:v>147.53798575668645</c:v>
                </c:pt>
                <c:pt idx="13">
                  <c:v>148.72948870181159</c:v>
                </c:pt>
                <c:pt idx="14">
                  <c:v>149.88893327173159</c:v>
                </c:pt>
                <c:pt idx="15">
                  <c:v>151.0376917165832</c:v>
                </c:pt>
                <c:pt idx="16">
                  <c:v>152.17576403636644</c:v>
                </c:pt>
                <c:pt idx="17">
                  <c:v>153.31383635614969</c:v>
                </c:pt>
                <c:pt idx="18">
                  <c:v>154.44656561339869</c:v>
                </c:pt>
                <c:pt idx="19">
                  <c:v>155.56860874557933</c:v>
                </c:pt>
                <c:pt idx="20">
                  <c:v>156.70133800282838</c:v>
                </c:pt>
                <c:pt idx="21">
                  <c:v>157.93024238569288</c:v>
                </c:pt>
                <c:pt idx="22">
                  <c:v>159.07365776801029</c:v>
                </c:pt>
                <c:pt idx="23">
                  <c:v>160.13158414978062</c:v>
                </c:pt>
                <c:pt idx="24">
                  <c:v>161.19485359408512</c:v>
                </c:pt>
                <c:pt idx="25">
                  <c:v>162.33292591386837</c:v>
                </c:pt>
                <c:pt idx="26">
                  <c:v>163.53511498406192</c:v>
                </c:pt>
                <c:pt idx="27">
                  <c:v>164.57701217822969</c:v>
                </c:pt>
                <c:pt idx="28">
                  <c:v>165.60822324732902</c:v>
                </c:pt>
                <c:pt idx="29">
                  <c:v>166.62340512882577</c:v>
                </c:pt>
                <c:pt idx="30">
                  <c:v>167.78819276127999</c:v>
                </c:pt>
                <c:pt idx="31">
                  <c:v>168.87817751825548</c:v>
                </c:pt>
                <c:pt idx="32">
                  <c:v>169.88267327468387</c:v>
                </c:pt>
                <c:pt idx="33">
                  <c:v>170.88182596857806</c:v>
                </c:pt>
                <c:pt idx="34">
                  <c:v>171.94509541288255</c:v>
                </c:pt>
                <c:pt idx="35">
                  <c:v>173.08316773266577</c:v>
                </c:pt>
                <c:pt idx="36">
                  <c:v>174.08232042655999</c:v>
                </c:pt>
                <c:pt idx="37">
                  <c:v>175.06010087031743</c:v>
                </c:pt>
                <c:pt idx="38">
                  <c:v>176.03253825154061</c:v>
                </c:pt>
                <c:pt idx="39">
                  <c:v>177.1332091335845</c:v>
                </c:pt>
                <c:pt idx="40">
                  <c:v>178.18579245282064</c:v>
                </c:pt>
                <c:pt idx="41">
                  <c:v>179.15822983404385</c:v>
                </c:pt>
                <c:pt idx="42">
                  <c:v>180.11463802766451</c:v>
                </c:pt>
                <c:pt idx="43">
                  <c:v>181.12981990916126</c:v>
                </c:pt>
                <c:pt idx="44">
                  <c:v>182.19843241599997</c:v>
                </c:pt>
                <c:pt idx="45">
                  <c:v>183.15484060962063</c:v>
                </c:pt>
                <c:pt idx="46">
                  <c:v>184.0791904280361</c:v>
                </c:pt>
                <c:pt idx="47">
                  <c:v>184.99285412138317</c:v>
                </c:pt>
                <c:pt idx="48">
                  <c:v>186.01872212794839</c:v>
                </c:pt>
                <c:pt idx="49">
                  <c:v>187.02321788437675</c:v>
                </c:pt>
                <c:pt idx="50">
                  <c:v>187.94756770279224</c:v>
                </c:pt>
                <c:pt idx="51">
                  <c:v>188.95740652175485</c:v>
                </c:pt>
                <c:pt idx="52">
                  <c:v>189.95121615311484</c:v>
                </c:pt>
                <c:pt idx="53">
                  <c:v>190.86487984646192</c:v>
                </c:pt>
                <c:pt idx="54">
                  <c:v>191.75182822713805</c:v>
                </c:pt>
                <c:pt idx="55">
                  <c:v>192.63343354527996</c:v>
                </c:pt>
                <c:pt idx="56">
                  <c:v>193.51503886342192</c:v>
                </c:pt>
                <c:pt idx="57">
                  <c:v>194.47144705704258</c:v>
                </c:pt>
                <c:pt idx="58">
                  <c:v>195.44922750079996</c:v>
                </c:pt>
                <c:pt idx="59">
                  <c:v>196.35220506907868</c:v>
                </c:pt>
                <c:pt idx="60">
                  <c:v>197.21243813708384</c:v>
                </c:pt>
                <c:pt idx="61">
                  <c:v>198.0673281425548</c:v>
                </c:pt>
                <c:pt idx="62">
                  <c:v>198.9168750854916</c:v>
                </c:pt>
                <c:pt idx="63">
                  <c:v>199.82519571630451</c:v>
                </c:pt>
                <c:pt idx="64">
                  <c:v>200.77626084739092</c:v>
                </c:pt>
                <c:pt idx="65">
                  <c:v>201.6632092280671</c:v>
                </c:pt>
                <c:pt idx="66">
                  <c:v>202.49672698340129</c:v>
                </c:pt>
                <c:pt idx="67">
                  <c:v>203.32490167620128</c:v>
                </c:pt>
                <c:pt idx="68">
                  <c:v>204.15307636900127</c:v>
                </c:pt>
                <c:pt idx="69">
                  <c:v>205.02399556207482</c:v>
                </c:pt>
                <c:pt idx="70">
                  <c:v>205.94834538049031</c:v>
                </c:pt>
                <c:pt idx="71">
                  <c:v>206.82995069863225</c:v>
                </c:pt>
                <c:pt idx="72">
                  <c:v>207.67949764156899</c:v>
                </c:pt>
                <c:pt idx="73">
                  <c:v>208.58781827238195</c:v>
                </c:pt>
                <c:pt idx="74">
                  <c:v>209.474766653058</c:v>
                </c:pt>
                <c:pt idx="75">
                  <c:v>210.30294134585802</c:v>
                </c:pt>
                <c:pt idx="76">
                  <c:v>211.20057585160254</c:v>
                </c:pt>
                <c:pt idx="77">
                  <c:v>212.07149504467614</c:v>
                </c:pt>
                <c:pt idx="78">
                  <c:v>212.84623911213419</c:v>
                </c:pt>
                <c:pt idx="79">
                  <c:v>213.61564011705801</c:v>
                </c:pt>
                <c:pt idx="80">
                  <c:v>214.42778562225547</c:v>
                </c:pt>
                <c:pt idx="81">
                  <c:v>215.30404787786318</c:v>
                </c:pt>
                <c:pt idx="82">
                  <c:v>216.12153644559481</c:v>
                </c:pt>
                <c:pt idx="83">
                  <c:v>216.91230970065547</c:v>
                </c:pt>
                <c:pt idx="84">
                  <c:v>217.77788583119479</c:v>
                </c:pt>
                <c:pt idx="85">
                  <c:v>218.59537439892645</c:v>
                </c:pt>
                <c:pt idx="86">
                  <c:v>219.34340315371352</c:v>
                </c:pt>
                <c:pt idx="87">
                  <c:v>220.08608884596646</c:v>
                </c:pt>
                <c:pt idx="88">
                  <c:v>220.82877453821933</c:v>
                </c:pt>
                <c:pt idx="89">
                  <c:v>221.58748941807482</c:v>
                </c:pt>
                <c:pt idx="90">
                  <c:v>222.41566411087481</c:v>
                </c:pt>
                <c:pt idx="91">
                  <c:v>223.24383880367481</c:v>
                </c:pt>
                <c:pt idx="92">
                  <c:v>223.97049530832513</c:v>
                </c:pt>
                <c:pt idx="93">
                  <c:v>224.69715181297548</c:v>
                </c:pt>
                <c:pt idx="94">
                  <c:v>225.43449444269416</c:v>
                </c:pt>
                <c:pt idx="95">
                  <c:v>226.26801219802837</c:v>
                </c:pt>
                <c:pt idx="96">
                  <c:v>227.02672707788383</c:v>
                </c:pt>
                <c:pt idx="97">
                  <c:v>227.72132520732902</c:v>
                </c:pt>
                <c:pt idx="98">
                  <c:v>228.42126639930837</c:v>
                </c:pt>
                <c:pt idx="99">
                  <c:v>229.16929515409544</c:v>
                </c:pt>
                <c:pt idx="100">
                  <c:v>229.97609759675873</c:v>
                </c:pt>
                <c:pt idx="101">
                  <c:v>230.68672491380642</c:v>
                </c:pt>
                <c:pt idx="102">
                  <c:v>231.37063691818318</c:v>
                </c:pt>
                <c:pt idx="103">
                  <c:v>232.04920586002578</c:v>
                </c:pt>
                <c:pt idx="104">
                  <c:v>232.72243173933416</c:v>
                </c:pt>
                <c:pt idx="105">
                  <c:v>233.41168680624514</c:v>
                </c:pt>
                <c:pt idx="106">
                  <c:v>234.20780312384002</c:v>
                </c:pt>
                <c:pt idx="107">
                  <c:v>234.93980269102448</c:v>
                </c:pt>
                <c:pt idx="108">
                  <c:v>235.60768550779869</c:v>
                </c:pt>
                <c:pt idx="109">
                  <c:v>236.27022526203871</c:v>
                </c:pt>
                <c:pt idx="110">
                  <c:v>236.9274219537445</c:v>
                </c:pt>
                <c:pt idx="111">
                  <c:v>237.58461864545029</c:v>
                </c:pt>
                <c:pt idx="112">
                  <c:v>238.33799046277161</c:v>
                </c:pt>
                <c:pt idx="113">
                  <c:v>239.0753330924903</c:v>
                </c:pt>
                <c:pt idx="114">
                  <c:v>239.72718672166187</c:v>
                </c:pt>
                <c:pt idx="115">
                  <c:v>240.36301116323096</c:v>
                </c:pt>
                <c:pt idx="116">
                  <c:v>241.01486479240251</c:v>
                </c:pt>
                <c:pt idx="117">
                  <c:v>241.76289354718961</c:v>
                </c:pt>
                <c:pt idx="118">
                  <c:v>242.46283473916898</c:v>
                </c:pt>
                <c:pt idx="119">
                  <c:v>243.09865918073805</c:v>
                </c:pt>
                <c:pt idx="120">
                  <c:v>243.82531568538835</c:v>
                </c:pt>
                <c:pt idx="121">
                  <c:v>244.53594300243611</c:v>
                </c:pt>
                <c:pt idx="122">
                  <c:v>245.17176744400516</c:v>
                </c:pt>
                <c:pt idx="123">
                  <c:v>245.79156269797164</c:v>
                </c:pt>
                <c:pt idx="124">
                  <c:v>246.43807326460899</c:v>
                </c:pt>
                <c:pt idx="125">
                  <c:v>247.14870058165681</c:v>
                </c:pt>
                <c:pt idx="126">
                  <c:v>247.82192646096513</c:v>
                </c:pt>
                <c:pt idx="127">
                  <c:v>248.44172171493165</c:v>
                </c:pt>
                <c:pt idx="128">
                  <c:v>249.05083084382969</c:v>
                </c:pt>
                <c:pt idx="129">
                  <c:v>249.697341410467</c:v>
                </c:pt>
                <c:pt idx="130">
                  <c:v>250.39728260244641</c:v>
                </c:pt>
                <c:pt idx="131">
                  <c:v>251.0384501065497</c:v>
                </c:pt>
                <c:pt idx="132">
                  <c:v>251.6582453605161</c:v>
                </c:pt>
                <c:pt idx="133">
                  <c:v>252.33681430235868</c:v>
                </c:pt>
                <c:pt idx="134">
                  <c:v>252.9940109940645</c:v>
                </c:pt>
                <c:pt idx="135">
                  <c:v>253.60312012296259</c:v>
                </c:pt>
                <c:pt idx="136">
                  <c:v>254.26565987720255</c:v>
                </c:pt>
                <c:pt idx="137">
                  <c:v>254.92285656890834</c:v>
                </c:pt>
                <c:pt idx="138">
                  <c:v>255.52127957273808</c:v>
                </c:pt>
                <c:pt idx="139">
                  <c:v>256.16244707684126</c:v>
                </c:pt>
                <c:pt idx="140">
                  <c:v>256.83032989361544</c:v>
                </c:pt>
                <c:pt idx="141">
                  <c:v>257.43409595997935</c:v>
                </c:pt>
                <c:pt idx="142">
                  <c:v>258.00046058860386</c:v>
                </c:pt>
                <c:pt idx="143">
                  <c:v>258.58285440483093</c:v>
                </c:pt>
                <c:pt idx="144">
                  <c:v>259.21333578386583</c:v>
                </c:pt>
                <c:pt idx="145">
                  <c:v>259.85984635050318</c:v>
                </c:pt>
                <c:pt idx="146">
                  <c:v>260.44758322926447</c:v>
                </c:pt>
                <c:pt idx="147">
                  <c:v>261.05669235816259</c:v>
                </c:pt>
                <c:pt idx="148">
                  <c:v>261.7032029248</c:v>
                </c:pt>
                <c:pt idx="149">
                  <c:v>262.2802536784929</c:v>
                </c:pt>
                <c:pt idx="150">
                  <c:v>262.85196136965163</c:v>
                </c:pt>
                <c:pt idx="151">
                  <c:v>263.4770996861522</c:v>
                </c:pt>
                <c:pt idx="152">
                  <c:v>264.06483656491349</c:v>
                </c:pt>
                <c:pt idx="153">
                  <c:v>264.61517200593539</c:v>
                </c:pt>
                <c:pt idx="154">
                  <c:v>265.21893807229935</c:v>
                </c:pt>
                <c:pt idx="155">
                  <c:v>265.81736107612903</c:v>
                </c:pt>
                <c:pt idx="156">
                  <c:v>266.35166732954838</c:v>
                </c:pt>
                <c:pt idx="157">
                  <c:v>266.86994439536517</c:v>
                </c:pt>
                <c:pt idx="158">
                  <c:v>267.40959371131868</c:v>
                </c:pt>
                <c:pt idx="159">
                  <c:v>268.01335977768258</c:v>
                </c:pt>
                <c:pt idx="160">
                  <c:v>268.60109665644381</c:v>
                </c:pt>
                <c:pt idx="161">
                  <c:v>269.13005984732899</c:v>
                </c:pt>
                <c:pt idx="162">
                  <c:v>269.71245366355612</c:v>
                </c:pt>
                <c:pt idx="163">
                  <c:v>270.30553360485158</c:v>
                </c:pt>
                <c:pt idx="164">
                  <c:v>270.82381067066831</c:v>
                </c:pt>
                <c:pt idx="165">
                  <c:v>271.32605854888254</c:v>
                </c:pt>
                <c:pt idx="166">
                  <c:v>271.83899255216511</c:v>
                </c:pt>
                <c:pt idx="167">
                  <c:v>272.40535718078962</c:v>
                </c:pt>
                <c:pt idx="168">
                  <c:v>272.98240793448258</c:v>
                </c:pt>
                <c:pt idx="169">
                  <c:v>273.46862662509415</c:v>
                </c:pt>
                <c:pt idx="170">
                  <c:v>274.00293287851349</c:v>
                </c:pt>
                <c:pt idx="171">
                  <c:v>274.57998363220645</c:v>
                </c:pt>
                <c:pt idx="172">
                  <c:v>275.07688844788646</c:v>
                </c:pt>
                <c:pt idx="173">
                  <c:v>275.55242101342969</c:v>
                </c:pt>
                <c:pt idx="174">
                  <c:v>276.02795357897287</c:v>
                </c:pt>
                <c:pt idx="175">
                  <c:v>276.55691676985799</c:v>
                </c:pt>
                <c:pt idx="176">
                  <c:v>277.13396752355095</c:v>
                </c:pt>
                <c:pt idx="177">
                  <c:v>277.60950008909418</c:v>
                </c:pt>
                <c:pt idx="178">
                  <c:v>278.07434652956903</c:v>
                </c:pt>
                <c:pt idx="179">
                  <c:v>278.53919297004387</c:v>
                </c:pt>
                <c:pt idx="180">
                  <c:v>279.06815616092894</c:v>
                </c:pt>
                <c:pt idx="181">
                  <c:v>279.63986385208773</c:v>
                </c:pt>
                <c:pt idx="182">
                  <c:v>280.09936723002835</c:v>
                </c:pt>
                <c:pt idx="183">
                  <c:v>280.55352754543486</c:v>
                </c:pt>
                <c:pt idx="184">
                  <c:v>281.01303092337548</c:v>
                </c:pt>
                <c:pt idx="185">
                  <c:v>281.5419941142606</c:v>
                </c:pt>
                <c:pt idx="186">
                  <c:v>282.09232955528256</c:v>
                </c:pt>
                <c:pt idx="187">
                  <c:v>282.55183293322324</c:v>
                </c:pt>
                <c:pt idx="188">
                  <c:v>283.00599324862964</c:v>
                </c:pt>
                <c:pt idx="189">
                  <c:v>283.45481050150198</c:v>
                </c:pt>
                <c:pt idx="190">
                  <c:v>283.98377369238705</c:v>
                </c:pt>
                <c:pt idx="191">
                  <c:v>284.51807994580645</c:v>
                </c:pt>
                <c:pt idx="192">
                  <c:v>284.97758332374707</c:v>
                </c:pt>
                <c:pt idx="193">
                  <c:v>285.47448813942708</c:v>
                </c:pt>
                <c:pt idx="194">
                  <c:v>286.00879439284643</c:v>
                </c:pt>
                <c:pt idx="195">
                  <c:v>286.47898389585549</c:v>
                </c:pt>
                <c:pt idx="196">
                  <c:v>286.92245808619356</c:v>
                </c:pt>
                <c:pt idx="197">
                  <c:v>287.36058921399734</c:v>
                </c:pt>
                <c:pt idx="198">
                  <c:v>287.84680790460902</c:v>
                </c:pt>
                <c:pt idx="199">
                  <c:v>288.38111415802837</c:v>
                </c:pt>
                <c:pt idx="200">
                  <c:v>288.84061753596899</c:v>
                </c:pt>
                <c:pt idx="201">
                  <c:v>289.29477785137544</c:v>
                </c:pt>
                <c:pt idx="202">
                  <c:v>289.81305491719218</c:v>
                </c:pt>
                <c:pt idx="203">
                  <c:v>290.29393054526969</c:v>
                </c:pt>
                <c:pt idx="204">
                  <c:v>290.72671861053936</c:v>
                </c:pt>
                <c:pt idx="205">
                  <c:v>291.21828036368515</c:v>
                </c:pt>
                <c:pt idx="206">
                  <c:v>291.70984211683094</c:v>
                </c:pt>
                <c:pt idx="207">
                  <c:v>292.14797324463478</c:v>
                </c:pt>
                <c:pt idx="208">
                  <c:v>292.60747662257546</c:v>
                </c:pt>
                <c:pt idx="209">
                  <c:v>293.10438143825542</c:v>
                </c:pt>
                <c:pt idx="210">
                  <c:v>293.54785562859348</c:v>
                </c:pt>
                <c:pt idx="211">
                  <c:v>293.98064369386316</c:v>
                </c:pt>
                <c:pt idx="212">
                  <c:v>294.46686238447478</c:v>
                </c:pt>
                <c:pt idx="213">
                  <c:v>294.92636576241546</c:v>
                </c:pt>
                <c:pt idx="214">
                  <c:v>295.3377815775483</c:v>
                </c:pt>
                <c:pt idx="215">
                  <c:v>295.74385433014703</c:v>
                </c:pt>
                <c:pt idx="216">
                  <c:v>296.17129933288248</c:v>
                </c:pt>
                <c:pt idx="217">
                  <c:v>296.64148883589155</c:v>
                </c:pt>
                <c:pt idx="218">
                  <c:v>297.10099221383223</c:v>
                </c:pt>
                <c:pt idx="219">
                  <c:v>297.51240802896518</c:v>
                </c:pt>
                <c:pt idx="220">
                  <c:v>297.95588221930319</c:v>
                </c:pt>
                <c:pt idx="221">
                  <c:v>298.43141478484637</c:v>
                </c:pt>
                <c:pt idx="222">
                  <c:v>298.85351672504765</c:v>
                </c:pt>
                <c:pt idx="223">
                  <c:v>299.24356029004389</c:v>
                </c:pt>
                <c:pt idx="224">
                  <c:v>299.63360385503995</c:v>
                </c:pt>
                <c:pt idx="225">
                  <c:v>300.06104885777546</c:v>
                </c:pt>
                <c:pt idx="226">
                  <c:v>300.5258952982503</c:v>
                </c:pt>
                <c:pt idx="227">
                  <c:v>300.94265417591737</c:v>
                </c:pt>
                <c:pt idx="228">
                  <c:v>301.32201161584516</c:v>
                </c:pt>
                <c:pt idx="229">
                  <c:v>301.70136905577289</c:v>
                </c:pt>
                <c:pt idx="230">
                  <c:v>302.11812793343995</c:v>
                </c:pt>
                <c:pt idx="231">
                  <c:v>302.59366049898324</c:v>
                </c:pt>
                <c:pt idx="232">
                  <c:v>303.05850693945803</c:v>
                </c:pt>
                <c:pt idx="233">
                  <c:v>303.50732419233032</c:v>
                </c:pt>
                <c:pt idx="234">
                  <c:v>303.89736775732644</c:v>
                </c:pt>
                <c:pt idx="235">
                  <c:v>304.27138213471994</c:v>
                </c:pt>
                <c:pt idx="236">
                  <c:v>304.64539651211351</c:v>
                </c:pt>
                <c:pt idx="237">
                  <c:v>305.06215538978057</c:v>
                </c:pt>
                <c:pt idx="238">
                  <c:v>305.51631570518708</c:v>
                </c:pt>
                <c:pt idx="239">
                  <c:v>305.90101620764904</c:v>
                </c:pt>
                <c:pt idx="240">
                  <c:v>306.28571671011093</c:v>
                </c:pt>
                <c:pt idx="241">
                  <c:v>306.73987702551739</c:v>
                </c:pt>
                <c:pt idx="242">
                  <c:v>307.15129284065029</c:v>
                </c:pt>
                <c:pt idx="243">
                  <c:v>307.51462109297546</c:v>
                </c:pt>
                <c:pt idx="244">
                  <c:v>307.92069384557419</c:v>
                </c:pt>
                <c:pt idx="245">
                  <c:v>308.34813884830965</c:v>
                </c:pt>
                <c:pt idx="246">
                  <c:v>308.7061240381006</c:v>
                </c:pt>
                <c:pt idx="247">
                  <c:v>309.07479535295994</c:v>
                </c:pt>
                <c:pt idx="248">
                  <c:v>309.51292648076378</c:v>
                </c:pt>
                <c:pt idx="249">
                  <c:v>309.94571454603351</c:v>
                </c:pt>
                <c:pt idx="250">
                  <c:v>310.3678164862348</c:v>
                </c:pt>
                <c:pt idx="251">
                  <c:v>310.72580167602575</c:v>
                </c:pt>
                <c:pt idx="252">
                  <c:v>311.07844380328254</c:v>
                </c:pt>
                <c:pt idx="253">
                  <c:v>311.50588880601799</c:v>
                </c:pt>
                <c:pt idx="254">
                  <c:v>311.89593237101423</c:v>
                </c:pt>
                <c:pt idx="255">
                  <c:v>312.23254531066834</c:v>
                </c:pt>
                <c:pt idx="256">
                  <c:v>312.62793193819869</c:v>
                </c:pt>
                <c:pt idx="257">
                  <c:v>313.05003387839997</c:v>
                </c:pt>
                <c:pt idx="258">
                  <c:v>313.38130375551998</c:v>
                </c:pt>
                <c:pt idx="259">
                  <c:v>313.73928894531099</c:v>
                </c:pt>
                <c:pt idx="260">
                  <c:v>314.156047822978</c:v>
                </c:pt>
                <c:pt idx="261">
                  <c:v>314.52471913783734</c:v>
                </c:pt>
                <c:pt idx="262">
                  <c:v>314.85064595242318</c:v>
                </c:pt>
                <c:pt idx="263">
                  <c:v>315.25137564248774</c:v>
                </c:pt>
                <c:pt idx="264">
                  <c:v>315.64141920748381</c:v>
                </c:pt>
                <c:pt idx="265">
                  <c:v>315.96734602206971</c:v>
                </c:pt>
                <c:pt idx="266">
                  <c:v>316.33067427439482</c:v>
                </c:pt>
                <c:pt idx="267">
                  <c:v>316.73140396445939</c:v>
                </c:pt>
                <c:pt idx="268">
                  <c:v>317.07335996664773</c:v>
                </c:pt>
                <c:pt idx="269">
                  <c:v>317.39928678123351</c:v>
                </c:pt>
                <c:pt idx="270">
                  <c:v>317.78933034622958</c:v>
                </c:pt>
                <c:pt idx="271">
                  <c:v>318.16334472362325</c:v>
                </c:pt>
                <c:pt idx="272">
                  <c:v>318.48927153820898</c:v>
                </c:pt>
                <c:pt idx="273">
                  <c:v>318.79916916519227</c:v>
                </c:pt>
                <c:pt idx="274">
                  <c:v>319.10906679217544</c:v>
                </c:pt>
                <c:pt idx="275">
                  <c:v>319.483081169569</c:v>
                </c:pt>
                <c:pt idx="276">
                  <c:v>319.86243860949679</c:v>
                </c:pt>
                <c:pt idx="277">
                  <c:v>320.18836542408252</c:v>
                </c:pt>
                <c:pt idx="278">
                  <c:v>320.49826305106581</c:v>
                </c:pt>
                <c:pt idx="279">
                  <c:v>320.80281761551475</c:v>
                </c:pt>
                <c:pt idx="280">
                  <c:v>321.10737217996382</c:v>
                </c:pt>
                <c:pt idx="281">
                  <c:v>321.41192674441282</c:v>
                </c:pt>
                <c:pt idx="282">
                  <c:v>321.76456887166961</c:v>
                </c:pt>
                <c:pt idx="283">
                  <c:v>322.11721099892645</c:v>
                </c:pt>
                <c:pt idx="284">
                  <c:v>322.42710862590968</c:v>
                </c:pt>
                <c:pt idx="285">
                  <c:v>322.71029094022191</c:v>
                </c:pt>
                <c:pt idx="286">
                  <c:v>322.99347325453419</c:v>
                </c:pt>
                <c:pt idx="287">
                  <c:v>323.31940006912004</c:v>
                </c:pt>
                <c:pt idx="288">
                  <c:v>323.67738525891093</c:v>
                </c:pt>
                <c:pt idx="289">
                  <c:v>323.98728288589416</c:v>
                </c:pt>
                <c:pt idx="290">
                  <c:v>324.27046520020639</c:v>
                </c:pt>
                <c:pt idx="291">
                  <c:v>324.54830445198451</c:v>
                </c:pt>
                <c:pt idx="292">
                  <c:v>324.85820207896774</c:v>
                </c:pt>
                <c:pt idx="293">
                  <c:v>325.2055011436903</c:v>
                </c:pt>
                <c:pt idx="294">
                  <c:v>325.52608489574186</c:v>
                </c:pt>
                <c:pt idx="295">
                  <c:v>325.81461027258837</c:v>
                </c:pt>
                <c:pt idx="296">
                  <c:v>326.14053708717415</c:v>
                </c:pt>
                <c:pt idx="297">
                  <c:v>326.48249308936249</c:v>
                </c:pt>
                <c:pt idx="298">
                  <c:v>326.77636152874322</c:v>
                </c:pt>
                <c:pt idx="299">
                  <c:v>327.04885771798712</c:v>
                </c:pt>
                <c:pt idx="300">
                  <c:v>327.32135390723096</c:v>
                </c:pt>
                <c:pt idx="301">
                  <c:v>327.62590847167996</c:v>
                </c:pt>
                <c:pt idx="302">
                  <c:v>327.97320753640253</c:v>
                </c:pt>
                <c:pt idx="303">
                  <c:v>328.28310516338581</c:v>
                </c:pt>
                <c:pt idx="304">
                  <c:v>328.57163054023221</c:v>
                </c:pt>
                <c:pt idx="305">
                  <c:v>328.90290041735221</c:v>
                </c:pt>
                <c:pt idx="306">
                  <c:v>329.23417029447222</c:v>
                </c:pt>
                <c:pt idx="307">
                  <c:v>329.51200954625028</c:v>
                </c:pt>
                <c:pt idx="308">
                  <c:v>329.81122104816507</c:v>
                </c:pt>
                <c:pt idx="309">
                  <c:v>330.16386317542185</c:v>
                </c:pt>
                <c:pt idx="310">
                  <c:v>330.51116224014447</c:v>
                </c:pt>
                <c:pt idx="311">
                  <c:v>330.8477751797987</c:v>
                </c:pt>
                <c:pt idx="312">
                  <c:v>331.14164361917932</c:v>
                </c:pt>
                <c:pt idx="313">
                  <c:v>331.41948287095738</c:v>
                </c:pt>
                <c:pt idx="314">
                  <c:v>331.75075274807745</c:v>
                </c:pt>
                <c:pt idx="315">
                  <c:v>332.07667956266317</c:v>
                </c:pt>
                <c:pt idx="316">
                  <c:v>332.34383268937285</c:v>
                </c:pt>
                <c:pt idx="317">
                  <c:v>332.63770112875358</c:v>
                </c:pt>
                <c:pt idx="318">
                  <c:v>332.96897100587353</c:v>
                </c:pt>
                <c:pt idx="319">
                  <c:v>333.26283944525409</c:v>
                </c:pt>
                <c:pt idx="320">
                  <c:v>333.52999257196387</c:v>
                </c:pt>
                <c:pt idx="321">
                  <c:v>333.85057632401544</c:v>
                </c:pt>
                <c:pt idx="322">
                  <c:v>334.18184620113539</c:v>
                </c:pt>
                <c:pt idx="323">
                  <c:v>334.50777301572123</c:v>
                </c:pt>
                <c:pt idx="324">
                  <c:v>334.80698451763612</c:v>
                </c:pt>
                <c:pt idx="325">
                  <c:v>335.05810845674324</c:v>
                </c:pt>
                <c:pt idx="326">
                  <c:v>335.3519768961238</c:v>
                </c:pt>
                <c:pt idx="327">
                  <c:v>335.66721758564125</c:v>
                </c:pt>
                <c:pt idx="328">
                  <c:v>335.93437071235087</c:v>
                </c:pt>
                <c:pt idx="329">
                  <c:v>336.18549465145799</c:v>
                </c:pt>
                <c:pt idx="330">
                  <c:v>336.50607840350966</c:v>
                </c:pt>
                <c:pt idx="331">
                  <c:v>336.81063296795872</c:v>
                </c:pt>
                <c:pt idx="332">
                  <c:v>337.05107078199734</c:v>
                </c:pt>
                <c:pt idx="333">
                  <c:v>337.33425309630962</c:v>
                </c:pt>
                <c:pt idx="334">
                  <c:v>337.64949378582708</c:v>
                </c:pt>
                <c:pt idx="335">
                  <c:v>337.91664691253675</c:v>
                </c:pt>
                <c:pt idx="336">
                  <c:v>338.15708472657542</c:v>
                </c:pt>
                <c:pt idx="337">
                  <c:v>338.39217947807998</c:v>
                </c:pt>
                <c:pt idx="338">
                  <c:v>338.63796035465282</c:v>
                </c:pt>
                <c:pt idx="339">
                  <c:v>338.95320104417027</c:v>
                </c:pt>
                <c:pt idx="340">
                  <c:v>339.24172642101666</c:v>
                </c:pt>
                <c:pt idx="341">
                  <c:v>339.48750729758962</c:v>
                </c:pt>
                <c:pt idx="342">
                  <c:v>339.77603267443607</c:v>
                </c:pt>
                <c:pt idx="343">
                  <c:v>340.09661642648774</c:v>
                </c:pt>
                <c:pt idx="344">
                  <c:v>340.36376955319736</c:v>
                </c:pt>
                <c:pt idx="345">
                  <c:v>340.61489349230453</c:v>
                </c:pt>
                <c:pt idx="346">
                  <c:v>340.93013418182193</c:v>
                </c:pt>
                <c:pt idx="347">
                  <c:v>341.23468874627093</c:v>
                </c:pt>
                <c:pt idx="348">
                  <c:v>341.49115574791222</c:v>
                </c:pt>
                <c:pt idx="349">
                  <c:v>341.76365193715611</c:v>
                </c:pt>
                <c:pt idx="350">
                  <c:v>342.07354956413934</c:v>
                </c:pt>
                <c:pt idx="351">
                  <c:v>342.3513888159174</c:v>
                </c:pt>
                <c:pt idx="352">
                  <c:v>342.59716969249035</c:v>
                </c:pt>
                <c:pt idx="353">
                  <c:v>342.89103813187091</c:v>
                </c:pt>
                <c:pt idx="354">
                  <c:v>343.19559269631992</c:v>
                </c:pt>
                <c:pt idx="355">
                  <c:v>343.45740276049548</c:v>
                </c:pt>
                <c:pt idx="356">
                  <c:v>343.69249751199993</c:v>
                </c:pt>
                <c:pt idx="357">
                  <c:v>343.93293532603872</c:v>
                </c:pt>
                <c:pt idx="358">
                  <c:v>344.20008845274839</c:v>
                </c:pt>
                <c:pt idx="359">
                  <c:v>344.5046430171974</c:v>
                </c:pt>
                <c:pt idx="360">
                  <c:v>344.77713920644123</c:v>
                </c:pt>
                <c:pt idx="361">
                  <c:v>345.01757702047991</c:v>
                </c:pt>
                <c:pt idx="362">
                  <c:v>345.30610239732641</c:v>
                </c:pt>
                <c:pt idx="363">
                  <c:v>345.61065696177542</c:v>
                </c:pt>
                <c:pt idx="364">
                  <c:v>345.87246702595104</c:v>
                </c:pt>
                <c:pt idx="365">
                  <c:v>346.12893402759227</c:v>
                </c:pt>
                <c:pt idx="366">
                  <c:v>346.42280246697283</c:v>
                </c:pt>
                <c:pt idx="367">
                  <c:v>346.71132784381939</c:v>
                </c:pt>
                <c:pt idx="368">
                  <c:v>346.96245178292645</c:v>
                </c:pt>
                <c:pt idx="369">
                  <c:v>347.22960490963607</c:v>
                </c:pt>
                <c:pt idx="370">
                  <c:v>347.52881641155096</c:v>
                </c:pt>
                <c:pt idx="371">
                  <c:v>347.83871403853419</c:v>
                </c:pt>
                <c:pt idx="372">
                  <c:v>348.14861166551736</c:v>
                </c:pt>
                <c:pt idx="373">
                  <c:v>348.45316622996631</c:v>
                </c:pt>
                <c:pt idx="374">
                  <c:v>348.7470346693471</c:v>
                </c:pt>
                <c:pt idx="375">
                  <c:v>349.00350167098833</c:v>
                </c:pt>
                <c:pt idx="376">
                  <c:v>349.25462561009545</c:v>
                </c:pt>
                <c:pt idx="377">
                  <c:v>349.53780792440767</c:v>
                </c:pt>
                <c:pt idx="378">
                  <c:v>349.82099023871996</c:v>
                </c:pt>
                <c:pt idx="379">
                  <c:v>350.05608499022452</c:v>
                </c:pt>
                <c:pt idx="380">
                  <c:v>350.31789505439991</c:v>
                </c:pt>
                <c:pt idx="381">
                  <c:v>350.61710655631475</c:v>
                </c:pt>
                <c:pt idx="382">
                  <c:v>350.92166112076382</c:v>
                </c:pt>
                <c:pt idx="383">
                  <c:v>351.2208726226786</c:v>
                </c:pt>
                <c:pt idx="384">
                  <c:v>351.48268268685422</c:v>
                </c:pt>
                <c:pt idx="385">
                  <c:v>351.73380662596122</c:v>
                </c:pt>
                <c:pt idx="386">
                  <c:v>352.01698894027351</c:v>
                </c:pt>
                <c:pt idx="387">
                  <c:v>352.32154350472251</c:v>
                </c:pt>
                <c:pt idx="388">
                  <c:v>352.62609806917158</c:v>
                </c:pt>
                <c:pt idx="389">
                  <c:v>352.92530957108636</c:v>
                </c:pt>
                <c:pt idx="390">
                  <c:v>353.22452107300126</c:v>
                </c:pt>
                <c:pt idx="391">
                  <c:v>353.50236032477932</c:v>
                </c:pt>
                <c:pt idx="392">
                  <c:v>353.74279813881805</c:v>
                </c:pt>
                <c:pt idx="393">
                  <c:v>354.0046082029935</c:v>
                </c:pt>
                <c:pt idx="394">
                  <c:v>354.30381970490834</c:v>
                </c:pt>
                <c:pt idx="395">
                  <c:v>354.59768814428901</c:v>
                </c:pt>
                <c:pt idx="396">
                  <c:v>354.8862135211354</c:v>
                </c:pt>
                <c:pt idx="397">
                  <c:v>355.13733746024252</c:v>
                </c:pt>
                <c:pt idx="398">
                  <c:v>355.37243221174703</c:v>
                </c:pt>
                <c:pt idx="399">
                  <c:v>355.65027146352509</c:v>
                </c:pt>
                <c:pt idx="400">
                  <c:v>355.93879684037154</c:v>
                </c:pt>
                <c:pt idx="401">
                  <c:v>356.16854852934193</c:v>
                </c:pt>
                <c:pt idx="402">
                  <c:v>356.40364328084638</c:v>
                </c:pt>
                <c:pt idx="403">
                  <c:v>356.7081978452955</c:v>
                </c:pt>
                <c:pt idx="404">
                  <c:v>356.9967232221419</c:v>
                </c:pt>
                <c:pt idx="405">
                  <c:v>357.23181797364634</c:v>
                </c:pt>
                <c:pt idx="406">
                  <c:v>357.47225578768507</c:v>
                </c:pt>
                <c:pt idx="407">
                  <c:v>357.7126936017238</c:v>
                </c:pt>
                <c:pt idx="408">
                  <c:v>357.99053285350192</c:v>
                </c:pt>
                <c:pt idx="409">
                  <c:v>358.30043048048509</c:v>
                </c:pt>
                <c:pt idx="410">
                  <c:v>358.55155441959215</c:v>
                </c:pt>
                <c:pt idx="411">
                  <c:v>358.78664917109677</c:v>
                </c:pt>
                <c:pt idx="412">
                  <c:v>359.02174392260122</c:v>
                </c:pt>
                <c:pt idx="413">
                  <c:v>359.26218173664</c:v>
                </c:pt>
                <c:pt idx="414">
                  <c:v>359.56139323855479</c:v>
                </c:pt>
                <c:pt idx="415">
                  <c:v>359.84457555286707</c:v>
                </c:pt>
                <c:pt idx="416">
                  <c:v>360.07967030437163</c:v>
                </c:pt>
                <c:pt idx="417">
                  <c:v>360.31476505587614</c:v>
                </c:pt>
                <c:pt idx="418">
                  <c:v>360.54451674484642</c:v>
                </c:pt>
                <c:pt idx="419">
                  <c:v>360.81166987155603</c:v>
                </c:pt>
                <c:pt idx="420">
                  <c:v>361.10553831093677</c:v>
                </c:pt>
                <c:pt idx="421">
                  <c:v>361.35666225004383</c:v>
                </c:pt>
                <c:pt idx="422">
                  <c:v>361.59175700154839</c:v>
                </c:pt>
                <c:pt idx="423">
                  <c:v>361.86959625332645</c:v>
                </c:pt>
                <c:pt idx="424">
                  <c:v>362.16880775524123</c:v>
                </c:pt>
                <c:pt idx="425">
                  <c:v>362.43061781941668</c:v>
                </c:pt>
                <c:pt idx="426">
                  <c:v>362.68708482105802</c:v>
                </c:pt>
                <c:pt idx="427">
                  <c:v>362.98629632297286</c:v>
                </c:pt>
                <c:pt idx="428">
                  <c:v>363.28016476235348</c:v>
                </c:pt>
                <c:pt idx="429">
                  <c:v>363.5312887014606</c:v>
                </c:pt>
                <c:pt idx="430">
                  <c:v>363.77706957803349</c:v>
                </c:pt>
                <c:pt idx="431">
                  <c:v>364.01750739207222</c:v>
                </c:pt>
                <c:pt idx="432">
                  <c:v>364.29534664385028</c:v>
                </c:pt>
                <c:pt idx="433">
                  <c:v>364.59455814576512</c:v>
                </c:pt>
                <c:pt idx="434">
                  <c:v>364.86705433500902</c:v>
                </c:pt>
                <c:pt idx="435">
                  <c:v>365.10749214904769</c:v>
                </c:pt>
                <c:pt idx="436">
                  <c:v>365.39067446335997</c:v>
                </c:pt>
                <c:pt idx="437">
                  <c:v>365.68988596527475</c:v>
                </c:pt>
                <c:pt idx="438">
                  <c:v>365.95169602945032</c:v>
                </c:pt>
                <c:pt idx="439">
                  <c:v>366.19747690602327</c:v>
                </c:pt>
                <c:pt idx="440">
                  <c:v>366.48065922033544</c:v>
                </c:pt>
                <c:pt idx="441">
                  <c:v>366.76918459718195</c:v>
                </c:pt>
                <c:pt idx="442">
                  <c:v>367.02030853628901</c:v>
                </c:pt>
                <c:pt idx="443">
                  <c:v>367.27677553793029</c:v>
                </c:pt>
                <c:pt idx="444">
                  <c:v>367.55995785224258</c:v>
                </c:pt>
                <c:pt idx="445">
                  <c:v>367.86451241669158</c:v>
                </c:pt>
                <c:pt idx="446">
                  <c:v>368.17975310620903</c:v>
                </c:pt>
                <c:pt idx="447">
                  <c:v>368.47362154558959</c:v>
                </c:pt>
                <c:pt idx="448">
                  <c:v>368.73008854723093</c:v>
                </c:pt>
                <c:pt idx="449">
                  <c:v>369.01327086154316</c:v>
                </c:pt>
                <c:pt idx="450">
                  <c:v>369.32316848852645</c:v>
                </c:pt>
                <c:pt idx="451">
                  <c:v>369.61169386537284</c:v>
                </c:pt>
                <c:pt idx="452">
                  <c:v>369.86281780447996</c:v>
                </c:pt>
                <c:pt idx="453">
                  <c:v>370.14600011879219</c:v>
                </c:pt>
                <c:pt idx="454">
                  <c:v>370.46124080830964</c:v>
                </c:pt>
                <c:pt idx="455">
                  <c:v>370.77113843529287</c:v>
                </c:pt>
                <c:pt idx="456">
                  <c:v>371.07569299974193</c:v>
                </c:pt>
                <c:pt idx="457">
                  <c:v>371.34284612645155</c:v>
                </c:pt>
                <c:pt idx="458">
                  <c:v>371.60465619062705</c:v>
                </c:pt>
                <c:pt idx="459">
                  <c:v>371.8931815674735</c:v>
                </c:pt>
                <c:pt idx="460">
                  <c:v>372.18705000685412</c:v>
                </c:pt>
                <c:pt idx="461">
                  <c:v>372.44886007102957</c:v>
                </c:pt>
                <c:pt idx="462">
                  <c:v>372.71067013520508</c:v>
                </c:pt>
                <c:pt idx="463">
                  <c:v>373.00453857458587</c:v>
                </c:pt>
                <c:pt idx="464">
                  <c:v>373.29306395143215</c:v>
                </c:pt>
                <c:pt idx="465">
                  <c:v>373.54418789053938</c:v>
                </c:pt>
                <c:pt idx="466">
                  <c:v>373.8006548921806</c:v>
                </c:pt>
                <c:pt idx="467">
                  <c:v>374.10520945662967</c:v>
                </c:pt>
                <c:pt idx="468">
                  <c:v>374.42579320868128</c:v>
                </c:pt>
                <c:pt idx="469">
                  <c:v>374.74637696073285</c:v>
                </c:pt>
                <c:pt idx="470">
                  <c:v>375.04558846264769</c:v>
                </c:pt>
                <c:pt idx="471">
                  <c:v>375.30739852682314</c:v>
                </c:pt>
                <c:pt idx="472">
                  <c:v>375.59058084113553</c:v>
                </c:pt>
                <c:pt idx="473">
                  <c:v>375.9111645931871</c:v>
                </c:pt>
                <c:pt idx="474">
                  <c:v>376.22640528270443</c:v>
                </c:pt>
                <c:pt idx="475">
                  <c:v>376.53630290968772</c:v>
                </c:pt>
                <c:pt idx="476">
                  <c:v>376.819485224</c:v>
                </c:pt>
                <c:pt idx="477">
                  <c:v>377.0812952881754</c:v>
                </c:pt>
                <c:pt idx="478">
                  <c:v>377.3698206650219</c:v>
                </c:pt>
                <c:pt idx="479">
                  <c:v>377.68506135453936</c:v>
                </c:pt>
                <c:pt idx="480">
                  <c:v>378.0003020440567</c:v>
                </c:pt>
                <c:pt idx="481">
                  <c:v>378.31019967103998</c:v>
                </c:pt>
                <c:pt idx="482">
                  <c:v>378.57200973521537</c:v>
                </c:pt>
                <c:pt idx="483">
                  <c:v>378.82313367432255</c:v>
                </c:pt>
                <c:pt idx="484">
                  <c:v>379.1276882387715</c:v>
                </c:pt>
                <c:pt idx="485">
                  <c:v>379.43758586575484</c:v>
                </c:pt>
                <c:pt idx="486">
                  <c:v>379.74748349273801</c:v>
                </c:pt>
                <c:pt idx="487">
                  <c:v>380.05203805718708</c:v>
                </c:pt>
                <c:pt idx="488">
                  <c:v>380.29781893375997</c:v>
                </c:pt>
                <c:pt idx="489">
                  <c:v>380.55962899793542</c:v>
                </c:pt>
                <c:pt idx="490">
                  <c:v>380.87486968745287</c:v>
                </c:pt>
                <c:pt idx="491">
                  <c:v>381.19545343950443</c:v>
                </c:pt>
                <c:pt idx="492">
                  <c:v>381.51603719155605</c:v>
                </c:pt>
                <c:pt idx="493">
                  <c:v>381.83662094360773</c:v>
                </c:pt>
                <c:pt idx="494">
                  <c:v>382.15720469565935</c:v>
                </c:pt>
                <c:pt idx="495">
                  <c:v>382.47244538517674</c:v>
                </c:pt>
                <c:pt idx="496">
                  <c:v>382.79302913722836</c:v>
                </c:pt>
                <c:pt idx="497">
                  <c:v>383.07621145154059</c:v>
                </c:pt>
                <c:pt idx="498">
                  <c:v>383.33802151571615</c:v>
                </c:pt>
                <c:pt idx="499">
                  <c:v>383.62654689256254</c:v>
                </c:pt>
                <c:pt idx="500">
                  <c:v>383.93644451954583</c:v>
                </c:pt>
                <c:pt idx="501">
                  <c:v>384.25168520906317</c:v>
                </c:pt>
                <c:pt idx="502">
                  <c:v>384.56158283604645</c:v>
                </c:pt>
                <c:pt idx="503">
                  <c:v>384.87148046302963</c:v>
                </c:pt>
                <c:pt idx="504">
                  <c:v>385.18137809001286</c:v>
                </c:pt>
                <c:pt idx="505">
                  <c:v>385.45387427925675</c:v>
                </c:pt>
                <c:pt idx="506">
                  <c:v>385.70499821836387</c:v>
                </c:pt>
                <c:pt idx="507">
                  <c:v>385.99886665774449</c:v>
                </c:pt>
                <c:pt idx="508">
                  <c:v>386.30342122219355</c:v>
                </c:pt>
                <c:pt idx="509">
                  <c:v>386.57057434890316</c:v>
                </c:pt>
                <c:pt idx="510">
                  <c:v>386.82169828801028</c:v>
                </c:pt>
                <c:pt idx="511">
                  <c:v>387.06747916458318</c:v>
                </c:pt>
                <c:pt idx="512">
                  <c:v>387.31860310369024</c:v>
                </c:pt>
                <c:pt idx="513">
                  <c:v>387.57507010533158</c:v>
                </c:pt>
                <c:pt idx="514">
                  <c:v>387.84222323204119</c:v>
                </c:pt>
                <c:pt idx="515">
                  <c:v>388.14143473395615</c:v>
                </c:pt>
                <c:pt idx="516">
                  <c:v>388.44064623587093</c:v>
                </c:pt>
                <c:pt idx="517">
                  <c:v>388.7077993625806</c:v>
                </c:pt>
                <c:pt idx="518">
                  <c:v>388.97495248929027</c:v>
                </c:pt>
                <c:pt idx="519">
                  <c:v>389.27416399120511</c:v>
                </c:pt>
                <c:pt idx="520">
                  <c:v>389.56803243058579</c:v>
                </c:pt>
                <c:pt idx="521">
                  <c:v>389.83518555729546</c:v>
                </c:pt>
                <c:pt idx="522">
                  <c:v>390.10233868400508</c:v>
                </c:pt>
                <c:pt idx="523">
                  <c:v>390.40155018591992</c:v>
                </c:pt>
                <c:pt idx="524">
                  <c:v>390.70610475036898</c:v>
                </c:pt>
                <c:pt idx="525">
                  <c:v>391.01065931481799</c:v>
                </c:pt>
                <c:pt idx="526">
                  <c:v>391.32055694180127</c:v>
                </c:pt>
                <c:pt idx="527">
                  <c:v>391.62511150625033</c:v>
                </c:pt>
                <c:pt idx="528">
                  <c:v>391.90829382056262</c:v>
                </c:pt>
                <c:pt idx="529">
                  <c:v>392.1647608222039</c:v>
                </c:pt>
                <c:pt idx="530">
                  <c:v>392.43191394891358</c:v>
                </c:pt>
                <c:pt idx="531">
                  <c:v>392.72578238829408</c:v>
                </c:pt>
                <c:pt idx="532">
                  <c:v>393.02499389020903</c:v>
                </c:pt>
                <c:pt idx="533">
                  <c:v>393.32954845465798</c:v>
                </c:pt>
                <c:pt idx="534">
                  <c:v>393.61273076897032</c:v>
                </c:pt>
                <c:pt idx="535">
                  <c:v>393.86385470807738</c:v>
                </c:pt>
                <c:pt idx="536">
                  <c:v>394.13635089732128</c:v>
                </c:pt>
                <c:pt idx="537">
                  <c:v>394.44624852430445</c:v>
                </c:pt>
                <c:pt idx="538">
                  <c:v>394.75614615128774</c:v>
                </c:pt>
                <c:pt idx="539">
                  <c:v>395.07138684080508</c:v>
                </c:pt>
                <c:pt idx="540">
                  <c:v>395.35991221765158</c:v>
                </c:pt>
                <c:pt idx="541">
                  <c:v>395.61637921929287</c:v>
                </c:pt>
                <c:pt idx="542">
                  <c:v>395.89421847107099</c:v>
                </c:pt>
                <c:pt idx="543">
                  <c:v>396.19877303551993</c:v>
                </c:pt>
                <c:pt idx="544">
                  <c:v>396.50867066250322</c:v>
                </c:pt>
                <c:pt idx="545">
                  <c:v>396.81856828948639</c:v>
                </c:pt>
                <c:pt idx="546">
                  <c:v>397.12312285393546</c:v>
                </c:pt>
                <c:pt idx="547">
                  <c:v>397.42767741838452</c:v>
                </c:pt>
                <c:pt idx="548">
                  <c:v>397.71620279523091</c:v>
                </c:pt>
                <c:pt idx="549">
                  <c:v>397.96732673433803</c:v>
                </c:pt>
                <c:pt idx="550">
                  <c:v>398.23982292358193</c:v>
                </c:pt>
                <c:pt idx="551">
                  <c:v>398.54437748803093</c:v>
                </c:pt>
                <c:pt idx="552">
                  <c:v>398.84358898994577</c:v>
                </c:pt>
                <c:pt idx="553">
                  <c:v>399.14814355439478</c:v>
                </c:pt>
                <c:pt idx="554">
                  <c:v>399.44735505630968</c:v>
                </c:pt>
                <c:pt idx="555">
                  <c:v>399.75190962075868</c:v>
                </c:pt>
                <c:pt idx="556">
                  <c:v>400.05646418520763</c:v>
                </c:pt>
                <c:pt idx="557">
                  <c:v>400.35567568712253</c:v>
                </c:pt>
                <c:pt idx="558">
                  <c:v>400.6495441265032</c:v>
                </c:pt>
                <c:pt idx="559">
                  <c:v>400.94875562841798</c:v>
                </c:pt>
                <c:pt idx="560">
                  <c:v>401.23193794273027</c:v>
                </c:pt>
                <c:pt idx="561">
                  <c:v>401.47771881930322</c:v>
                </c:pt>
                <c:pt idx="562">
                  <c:v>401.75021500854712</c:v>
                </c:pt>
                <c:pt idx="563">
                  <c:v>402.05476957299612</c:v>
                </c:pt>
                <c:pt idx="564">
                  <c:v>402.35398107491102</c:v>
                </c:pt>
                <c:pt idx="565">
                  <c:v>402.6531925768258</c:v>
                </c:pt>
                <c:pt idx="566">
                  <c:v>402.95240407874059</c:v>
                </c:pt>
                <c:pt idx="567">
                  <c:v>403.25161558065543</c:v>
                </c:pt>
                <c:pt idx="568">
                  <c:v>403.52411176989938</c:v>
                </c:pt>
                <c:pt idx="569">
                  <c:v>403.76989264647221</c:v>
                </c:pt>
                <c:pt idx="570">
                  <c:v>404.03704577318189</c:v>
                </c:pt>
                <c:pt idx="571">
                  <c:v>404.33091421256256</c:v>
                </c:pt>
                <c:pt idx="572">
                  <c:v>404.63012571447734</c:v>
                </c:pt>
                <c:pt idx="573">
                  <c:v>404.92399415385796</c:v>
                </c:pt>
                <c:pt idx="574">
                  <c:v>405.21786259323864</c:v>
                </c:pt>
                <c:pt idx="575">
                  <c:v>405.51173103261931</c:v>
                </c:pt>
                <c:pt idx="576">
                  <c:v>405.77888415932892</c:v>
                </c:pt>
                <c:pt idx="577">
                  <c:v>406.01932197336765</c:v>
                </c:pt>
                <c:pt idx="578">
                  <c:v>406.28647510007744</c:v>
                </c:pt>
                <c:pt idx="579">
                  <c:v>406.56965741438967</c:v>
                </c:pt>
                <c:pt idx="580">
                  <c:v>406.86352585377023</c:v>
                </c:pt>
                <c:pt idx="581">
                  <c:v>407.15205123061673</c:v>
                </c:pt>
                <c:pt idx="582">
                  <c:v>407.44057660746319</c:v>
                </c:pt>
                <c:pt idx="583">
                  <c:v>407.72910198430964</c:v>
                </c:pt>
                <c:pt idx="584">
                  <c:v>408.01762736115614</c:v>
                </c:pt>
                <c:pt idx="585">
                  <c:v>408.30615273800254</c:v>
                </c:pt>
                <c:pt idx="586">
                  <c:v>408.56796280217799</c:v>
                </c:pt>
                <c:pt idx="587">
                  <c:v>408.813743678751</c:v>
                </c:pt>
                <c:pt idx="588">
                  <c:v>409.064867617858</c:v>
                </c:pt>
                <c:pt idx="589">
                  <c:v>409.34270686963606</c:v>
                </c:pt>
                <c:pt idx="590">
                  <c:v>409.60985999634573</c:v>
                </c:pt>
                <c:pt idx="591">
                  <c:v>409.8502978103844</c:v>
                </c:pt>
                <c:pt idx="592">
                  <c:v>410.10142174949158</c:v>
                </c:pt>
                <c:pt idx="593">
                  <c:v>410.37926100126958</c:v>
                </c:pt>
                <c:pt idx="594">
                  <c:v>410.6571002530477</c:v>
                </c:pt>
                <c:pt idx="595">
                  <c:v>410.94028256735999</c:v>
                </c:pt>
                <c:pt idx="596">
                  <c:v>411.2074356940696</c:v>
                </c:pt>
                <c:pt idx="597">
                  <c:v>411.44253044557411</c:v>
                </c:pt>
                <c:pt idx="598">
                  <c:v>411.69365438468134</c:v>
                </c:pt>
                <c:pt idx="599">
                  <c:v>411.96080751139095</c:v>
                </c:pt>
                <c:pt idx="600">
                  <c:v>412.2226175755664</c:v>
                </c:pt>
                <c:pt idx="601">
                  <c:v>412.46305538960513</c:v>
                </c:pt>
                <c:pt idx="602">
                  <c:v>412.70349320364386</c:v>
                </c:pt>
                <c:pt idx="603">
                  <c:v>412.97064633035347</c:v>
                </c:pt>
                <c:pt idx="604">
                  <c:v>413.23779945706309</c:v>
                </c:pt>
                <c:pt idx="605">
                  <c:v>413.47289420856771</c:v>
                </c:pt>
                <c:pt idx="606">
                  <c:v>413.71333202260644</c:v>
                </c:pt>
                <c:pt idx="607">
                  <c:v>413.97514208678194</c:v>
                </c:pt>
                <c:pt idx="608">
                  <c:v>414.2422952134915</c:v>
                </c:pt>
                <c:pt idx="609">
                  <c:v>414.51479140273545</c:v>
                </c:pt>
                <c:pt idx="610">
                  <c:v>414.78194452944507</c:v>
                </c:pt>
                <c:pt idx="611">
                  <c:v>415.05444071868891</c:v>
                </c:pt>
                <c:pt idx="612">
                  <c:v>415.32159384539864</c:v>
                </c:pt>
                <c:pt idx="613">
                  <c:v>415.58874697210842</c:v>
                </c:pt>
                <c:pt idx="614">
                  <c:v>415.85590009881798</c:v>
                </c:pt>
                <c:pt idx="615">
                  <c:v>416.12839628806194</c:v>
                </c:pt>
                <c:pt idx="616">
                  <c:v>416.39020635223733</c:v>
                </c:pt>
                <c:pt idx="617">
                  <c:v>416.65735947894694</c:v>
                </c:pt>
                <c:pt idx="618">
                  <c:v>416.91916954312256</c:v>
                </c:pt>
                <c:pt idx="619">
                  <c:v>417.18632266983218</c:v>
                </c:pt>
                <c:pt idx="620">
                  <c:v>417.44813273400774</c:v>
                </c:pt>
                <c:pt idx="621">
                  <c:v>417.7152858607173</c:v>
                </c:pt>
                <c:pt idx="622">
                  <c:v>417.97709592489292</c:v>
                </c:pt>
                <c:pt idx="623">
                  <c:v>418.23890598906837</c:v>
                </c:pt>
                <c:pt idx="624">
                  <c:v>418.50071605324376</c:v>
                </c:pt>
                <c:pt idx="625">
                  <c:v>418.76252611741927</c:v>
                </c:pt>
                <c:pt idx="626">
                  <c:v>419.02433618159495</c:v>
                </c:pt>
                <c:pt idx="627">
                  <c:v>419.28614624577028</c:v>
                </c:pt>
                <c:pt idx="628">
                  <c:v>419.54261324741157</c:v>
                </c:pt>
                <c:pt idx="629">
                  <c:v>419.78305106145035</c:v>
                </c:pt>
                <c:pt idx="630">
                  <c:v>419.99677356281796</c:v>
                </c:pt>
                <c:pt idx="631">
                  <c:v>420.22118218925414</c:v>
                </c:pt>
                <c:pt idx="632">
                  <c:v>420.47764919089548</c:v>
                </c:pt>
                <c:pt idx="633">
                  <c:v>420.73945925507093</c:v>
                </c:pt>
                <c:pt idx="634">
                  <c:v>420.99592625671221</c:v>
                </c:pt>
                <c:pt idx="635">
                  <c:v>421.24170713328516</c:v>
                </c:pt>
                <c:pt idx="636">
                  <c:v>421.45008657211872</c:v>
                </c:pt>
                <c:pt idx="637">
                  <c:v>421.66380907348639</c:v>
                </c:pt>
                <c:pt idx="638">
                  <c:v>421.92027607512773</c:v>
                </c:pt>
                <c:pt idx="639">
                  <c:v>422.16605695170057</c:v>
                </c:pt>
                <c:pt idx="640">
                  <c:v>422.37443639053419</c:v>
                </c:pt>
                <c:pt idx="641">
                  <c:v>422.58281582936769</c:v>
                </c:pt>
                <c:pt idx="642">
                  <c:v>422.83393976847475</c:v>
                </c:pt>
                <c:pt idx="643">
                  <c:v>423.08506370758187</c:v>
                </c:pt>
                <c:pt idx="644">
                  <c:v>423.29344314641548</c:v>
                </c:pt>
                <c:pt idx="645">
                  <c:v>423.49647952271476</c:v>
                </c:pt>
                <c:pt idx="646">
                  <c:v>423.74226039928772</c:v>
                </c:pt>
                <c:pt idx="647">
                  <c:v>423.99338433839483</c:v>
                </c:pt>
                <c:pt idx="648">
                  <c:v>424.2071068397625</c:v>
                </c:pt>
                <c:pt idx="649">
                  <c:v>424.4101432160619</c:v>
                </c:pt>
                <c:pt idx="650">
                  <c:v>424.63989490503224</c:v>
                </c:pt>
                <c:pt idx="651">
                  <c:v>424.89101884413935</c:v>
                </c:pt>
                <c:pt idx="652">
                  <c:v>425.11008440804125</c:v>
                </c:pt>
                <c:pt idx="653">
                  <c:v>425.31312078434058</c:v>
                </c:pt>
                <c:pt idx="654">
                  <c:v>425.5375294107767</c:v>
                </c:pt>
                <c:pt idx="655">
                  <c:v>425.78331028734959</c:v>
                </c:pt>
                <c:pt idx="656">
                  <c:v>426.02374810138832</c:v>
                </c:pt>
                <c:pt idx="657">
                  <c:v>426.25884285289288</c:v>
                </c:pt>
                <c:pt idx="658">
                  <c:v>426.48859454186311</c:v>
                </c:pt>
                <c:pt idx="659">
                  <c:v>426.71300316829928</c:v>
                </c:pt>
                <c:pt idx="660">
                  <c:v>426.94275485726973</c:v>
                </c:pt>
                <c:pt idx="661">
                  <c:v>427.16716348370568</c:v>
                </c:pt>
                <c:pt idx="662">
                  <c:v>427.39691517267607</c:v>
                </c:pt>
                <c:pt idx="663">
                  <c:v>427.62132379911225</c:v>
                </c:pt>
                <c:pt idx="664">
                  <c:v>427.84573242554836</c:v>
                </c:pt>
                <c:pt idx="665">
                  <c:v>428.07548411451864</c:v>
                </c:pt>
                <c:pt idx="666">
                  <c:v>428.29989274095482</c:v>
                </c:pt>
                <c:pt idx="667">
                  <c:v>428.51895830485671</c:v>
                </c:pt>
                <c:pt idx="668">
                  <c:v>428.74336693129288</c:v>
                </c:pt>
                <c:pt idx="669">
                  <c:v>428.967775557729</c:v>
                </c:pt>
                <c:pt idx="670">
                  <c:v>429.19218418416506</c:v>
                </c:pt>
                <c:pt idx="671">
                  <c:v>429.41124974806712</c:v>
                </c:pt>
                <c:pt idx="672">
                  <c:v>429.63565837450312</c:v>
                </c:pt>
                <c:pt idx="673">
                  <c:v>429.86006700093935</c:v>
                </c:pt>
                <c:pt idx="674">
                  <c:v>430.07913256484125</c:v>
                </c:pt>
                <c:pt idx="675">
                  <c:v>430.27682587860647</c:v>
                </c:pt>
                <c:pt idx="676">
                  <c:v>430.45314694223487</c:v>
                </c:pt>
                <c:pt idx="677">
                  <c:v>430.64549719346587</c:v>
                </c:pt>
                <c:pt idx="678">
                  <c:v>430.86456275736765</c:v>
                </c:pt>
                <c:pt idx="679">
                  <c:v>431.0675991336671</c:v>
                </c:pt>
                <c:pt idx="680">
                  <c:v>431.24392019729544</c:v>
                </c:pt>
                <c:pt idx="681">
                  <c:v>431.43092738599216</c:v>
                </c:pt>
                <c:pt idx="682">
                  <c:v>431.63930682482572</c:v>
                </c:pt>
                <c:pt idx="683">
                  <c:v>431.85302932619351</c:v>
                </c:pt>
                <c:pt idx="684">
                  <c:v>432.06675182756123</c:v>
                </c:pt>
                <c:pt idx="685">
                  <c:v>432.27513126639474</c:v>
                </c:pt>
                <c:pt idx="686">
                  <c:v>432.48885376776252</c:v>
                </c:pt>
                <c:pt idx="687">
                  <c:v>432.70257626913025</c:v>
                </c:pt>
                <c:pt idx="688">
                  <c:v>432.91095570796381</c:v>
                </c:pt>
                <c:pt idx="689">
                  <c:v>433.12467820933159</c:v>
                </c:pt>
                <c:pt idx="690">
                  <c:v>433.33305764816515</c:v>
                </c:pt>
                <c:pt idx="691">
                  <c:v>433.54678014953288</c:v>
                </c:pt>
                <c:pt idx="692">
                  <c:v>433.75515958836638</c:v>
                </c:pt>
                <c:pt idx="693">
                  <c:v>433.96353902719989</c:v>
                </c:pt>
                <c:pt idx="694">
                  <c:v>434.17726152856773</c:v>
                </c:pt>
                <c:pt idx="695">
                  <c:v>434.38564096740123</c:v>
                </c:pt>
                <c:pt idx="696">
                  <c:v>434.58333428116634</c:v>
                </c:pt>
                <c:pt idx="697">
                  <c:v>434.74362615719218</c:v>
                </c:pt>
                <c:pt idx="698">
                  <c:v>434.91994722082063</c:v>
                </c:pt>
                <c:pt idx="699">
                  <c:v>435.12298359711991</c:v>
                </c:pt>
                <c:pt idx="700">
                  <c:v>435.32601997341919</c:v>
                </c:pt>
                <c:pt idx="701">
                  <c:v>435.53439941225287</c:v>
                </c:pt>
                <c:pt idx="702">
                  <c:v>435.74277885108643</c:v>
                </c:pt>
                <c:pt idx="703">
                  <c:v>435.94581522738582</c:v>
                </c:pt>
                <c:pt idx="704">
                  <c:v>436.15419466621933</c:v>
                </c:pt>
                <c:pt idx="705">
                  <c:v>436.35723104251872</c:v>
                </c:pt>
                <c:pt idx="706">
                  <c:v>436.56026741881794</c:v>
                </c:pt>
                <c:pt idx="707">
                  <c:v>436.76330379511739</c:v>
                </c:pt>
                <c:pt idx="708">
                  <c:v>436.96099710888262</c:v>
                </c:pt>
                <c:pt idx="709">
                  <c:v>437.1640334851819</c:v>
                </c:pt>
                <c:pt idx="710">
                  <c:v>437.36172679894696</c:v>
                </c:pt>
                <c:pt idx="711">
                  <c:v>437.55942011271225</c:v>
                </c:pt>
                <c:pt idx="712">
                  <c:v>437.75711342647742</c:v>
                </c:pt>
                <c:pt idx="713">
                  <c:v>437.95480674024253</c:v>
                </c:pt>
                <c:pt idx="714">
                  <c:v>438.15250005400776</c:v>
                </c:pt>
                <c:pt idx="715">
                  <c:v>438.35019336777282</c:v>
                </c:pt>
                <c:pt idx="716">
                  <c:v>438.50514218126443</c:v>
                </c:pt>
                <c:pt idx="717">
                  <c:v>438.65474793222188</c:v>
                </c:pt>
                <c:pt idx="718">
                  <c:v>438.84709818345283</c:v>
                </c:pt>
                <c:pt idx="719">
                  <c:v>439.04479149721811</c:v>
                </c:pt>
                <c:pt idx="720">
                  <c:v>439.23714174844901</c:v>
                </c:pt>
                <c:pt idx="721">
                  <c:v>439.43483506221412</c:v>
                </c:pt>
                <c:pt idx="722">
                  <c:v>439.62718531344512</c:v>
                </c:pt>
                <c:pt idx="723">
                  <c:v>439.82487862721018</c:v>
                </c:pt>
                <c:pt idx="724">
                  <c:v>440.01722887844119</c:v>
                </c:pt>
                <c:pt idx="725">
                  <c:v>440.20957912967208</c:v>
                </c:pt>
                <c:pt idx="726">
                  <c:v>440.39124325583475</c:v>
                </c:pt>
                <c:pt idx="727">
                  <c:v>440.54619206932642</c:v>
                </c:pt>
                <c:pt idx="728">
                  <c:v>440.70114088281792</c:v>
                </c:pt>
                <c:pt idx="729">
                  <c:v>440.88814807151476</c:v>
                </c:pt>
                <c:pt idx="730">
                  <c:v>441.08049832274571</c:v>
                </c:pt>
                <c:pt idx="731">
                  <c:v>441.27284857397672</c:v>
                </c:pt>
                <c:pt idx="732">
                  <c:v>441.46519882520772</c:v>
                </c:pt>
                <c:pt idx="733">
                  <c:v>441.62014763869934</c:v>
                </c:pt>
                <c:pt idx="734">
                  <c:v>441.76975338965673</c:v>
                </c:pt>
                <c:pt idx="735">
                  <c:v>441.9140160780799</c:v>
                </c:pt>
                <c:pt idx="736">
                  <c:v>442.06362182903734</c:v>
                </c:pt>
                <c:pt idx="737">
                  <c:v>442.20788451746068</c:v>
                </c:pt>
                <c:pt idx="738">
                  <c:v>442.35214720588385</c:v>
                </c:pt>
                <c:pt idx="739">
                  <c:v>442.51243908190963</c:v>
                </c:pt>
                <c:pt idx="740">
                  <c:v>442.69410320807225</c:v>
                </c:pt>
                <c:pt idx="741">
                  <c:v>442.87042427170059</c:v>
                </c:pt>
                <c:pt idx="742">
                  <c:v>443.0253730851922</c:v>
                </c:pt>
                <c:pt idx="743">
                  <c:v>443.17497883614965</c:v>
                </c:pt>
                <c:pt idx="744">
                  <c:v>443.34595683724382</c:v>
                </c:pt>
                <c:pt idx="745">
                  <c:v>443.53296402594054</c:v>
                </c:pt>
                <c:pt idx="746">
                  <c:v>443.69325590196644</c:v>
                </c:pt>
                <c:pt idx="747">
                  <c:v>443.83217552785533</c:v>
                </c:pt>
                <c:pt idx="748">
                  <c:v>443.97643821627861</c:v>
                </c:pt>
                <c:pt idx="749">
                  <c:v>444.12070090470189</c:v>
                </c:pt>
                <c:pt idx="750">
                  <c:v>444.28099278072767</c:v>
                </c:pt>
                <c:pt idx="751">
                  <c:v>444.45731384435607</c:v>
                </c:pt>
                <c:pt idx="752">
                  <c:v>444.62829184545024</c:v>
                </c:pt>
                <c:pt idx="753">
                  <c:v>444.77789759640768</c:v>
                </c:pt>
                <c:pt idx="754">
                  <c:v>444.92216028483091</c:v>
                </c:pt>
                <c:pt idx="755">
                  <c:v>445.06107991071997</c:v>
                </c:pt>
                <c:pt idx="756">
                  <c:v>445.21068566167736</c:v>
                </c:pt>
                <c:pt idx="757">
                  <c:v>445.37632060023736</c:v>
                </c:pt>
                <c:pt idx="758">
                  <c:v>445.55798472639992</c:v>
                </c:pt>
                <c:pt idx="759">
                  <c:v>445.71827660242582</c:v>
                </c:pt>
                <c:pt idx="760">
                  <c:v>445.85719622831482</c:v>
                </c:pt>
                <c:pt idx="761">
                  <c:v>446.01214504180638</c:v>
                </c:pt>
                <c:pt idx="762">
                  <c:v>446.19380916796894</c:v>
                </c:pt>
                <c:pt idx="763">
                  <c:v>446.37013023159733</c:v>
                </c:pt>
                <c:pt idx="764">
                  <c:v>446.55179435775995</c:v>
                </c:pt>
                <c:pt idx="765">
                  <c:v>446.72277235885417</c:v>
                </c:pt>
                <c:pt idx="766">
                  <c:v>446.87772117234573</c:v>
                </c:pt>
                <c:pt idx="767">
                  <c:v>447.02198386076901</c:v>
                </c:pt>
                <c:pt idx="768">
                  <c:v>447.18227573679479</c:v>
                </c:pt>
                <c:pt idx="769">
                  <c:v>447.36393986295735</c:v>
                </c:pt>
                <c:pt idx="770">
                  <c:v>447.54026092658569</c:v>
                </c:pt>
                <c:pt idx="771">
                  <c:v>447.71658199021419</c:v>
                </c:pt>
                <c:pt idx="772">
                  <c:v>447.89290305384259</c:v>
                </c:pt>
                <c:pt idx="773">
                  <c:v>448.06922411747092</c:v>
                </c:pt>
                <c:pt idx="774">
                  <c:v>448.2455451810992</c:v>
                </c:pt>
                <c:pt idx="775">
                  <c:v>448.42186624472771</c:v>
                </c:pt>
                <c:pt idx="776">
                  <c:v>448.5981873083561</c:v>
                </c:pt>
                <c:pt idx="777">
                  <c:v>448.7798514345186</c:v>
                </c:pt>
                <c:pt idx="778">
                  <c:v>448.95617249814705</c:v>
                </c:pt>
                <c:pt idx="779">
                  <c:v>449.13249356177545</c:v>
                </c:pt>
                <c:pt idx="780">
                  <c:v>449.30881462540384</c:v>
                </c:pt>
                <c:pt idx="781">
                  <c:v>449.50116487663485</c:v>
                </c:pt>
                <c:pt idx="782">
                  <c:v>449.72023044053668</c:v>
                </c:pt>
                <c:pt idx="783">
                  <c:v>449.9286098793703</c:v>
                </c:pt>
                <c:pt idx="784">
                  <c:v>450.11027400553291</c:v>
                </c:pt>
                <c:pt idx="785">
                  <c:v>450.28659506916119</c:v>
                </c:pt>
                <c:pt idx="786">
                  <c:v>450.50031757052898</c:v>
                </c:pt>
                <c:pt idx="787">
                  <c:v>450.7140400718967</c:v>
                </c:pt>
                <c:pt idx="788">
                  <c:v>450.90639032312765</c:v>
                </c:pt>
                <c:pt idx="789">
                  <c:v>451.0827113867561</c:v>
                </c:pt>
                <c:pt idx="790">
                  <c:v>451.28040470052127</c:v>
                </c:pt>
                <c:pt idx="791">
                  <c:v>451.49412720188906</c:v>
                </c:pt>
                <c:pt idx="792">
                  <c:v>451.69716357818834</c:v>
                </c:pt>
                <c:pt idx="793">
                  <c:v>451.87348464181673</c:v>
                </c:pt>
                <c:pt idx="794">
                  <c:v>452.04980570544512</c:v>
                </c:pt>
                <c:pt idx="795">
                  <c:v>452.25818514427863</c:v>
                </c:pt>
                <c:pt idx="796">
                  <c:v>452.4665645831123</c:v>
                </c:pt>
                <c:pt idx="797">
                  <c:v>452.68028708447991</c:v>
                </c:pt>
                <c:pt idx="798">
                  <c:v>452.89400958584775</c:v>
                </c:pt>
                <c:pt idx="799">
                  <c:v>453.0863598370787</c:v>
                </c:pt>
                <c:pt idx="800">
                  <c:v>453.25733783817293</c:v>
                </c:pt>
                <c:pt idx="801">
                  <c:v>453.43365890180127</c:v>
                </c:pt>
                <c:pt idx="802">
                  <c:v>453.60463690289544</c:v>
                </c:pt>
                <c:pt idx="803">
                  <c:v>453.77561490398966</c:v>
                </c:pt>
                <c:pt idx="804">
                  <c:v>453.94659290508378</c:v>
                </c:pt>
                <c:pt idx="805">
                  <c:v>454.12291396871223</c:v>
                </c:pt>
                <c:pt idx="806">
                  <c:v>454.2938919698064</c:v>
                </c:pt>
                <c:pt idx="807">
                  <c:v>454.47021303343479</c:v>
                </c:pt>
                <c:pt idx="808">
                  <c:v>454.64119103452902</c:v>
                </c:pt>
                <c:pt idx="809">
                  <c:v>454.81216903562324</c:v>
                </c:pt>
                <c:pt idx="810">
                  <c:v>454.98314703671736</c:v>
                </c:pt>
                <c:pt idx="811">
                  <c:v>455.15946810034569</c:v>
                </c:pt>
                <c:pt idx="812">
                  <c:v>455.31975997637153</c:v>
                </c:pt>
                <c:pt idx="813">
                  <c:v>455.46402266479481</c:v>
                </c:pt>
                <c:pt idx="814">
                  <c:v>455.60294229068387</c:v>
                </c:pt>
                <c:pt idx="815">
                  <c:v>455.76323416670959</c:v>
                </c:pt>
                <c:pt idx="816">
                  <c:v>455.93421216780382</c:v>
                </c:pt>
                <c:pt idx="817">
                  <c:v>456.10519016889805</c:v>
                </c:pt>
                <c:pt idx="818">
                  <c:v>456.27082510745794</c:v>
                </c:pt>
                <c:pt idx="819">
                  <c:v>456.44180310855222</c:v>
                </c:pt>
                <c:pt idx="820">
                  <c:v>456.61278110964645</c:v>
                </c:pt>
                <c:pt idx="821">
                  <c:v>456.78375911074068</c:v>
                </c:pt>
                <c:pt idx="822">
                  <c:v>456.94939404930062</c:v>
                </c:pt>
                <c:pt idx="823">
                  <c:v>457.12037205039479</c:v>
                </c:pt>
                <c:pt idx="824">
                  <c:v>457.29135005148902</c:v>
                </c:pt>
                <c:pt idx="825">
                  <c:v>457.45698499004897</c:v>
                </c:pt>
                <c:pt idx="826">
                  <c:v>457.64399217874575</c:v>
                </c:pt>
                <c:pt idx="827">
                  <c:v>457.84702855504514</c:v>
                </c:pt>
                <c:pt idx="828">
                  <c:v>458.03937880627609</c:v>
                </c:pt>
                <c:pt idx="829">
                  <c:v>458.21035680737032</c:v>
                </c:pt>
                <c:pt idx="830">
                  <c:v>458.37599174593026</c:v>
                </c:pt>
                <c:pt idx="831">
                  <c:v>458.55231280955866</c:v>
                </c:pt>
                <c:pt idx="832">
                  <c:v>458.72863387318705</c:v>
                </c:pt>
                <c:pt idx="833">
                  <c:v>458.9049549368155</c:v>
                </c:pt>
                <c:pt idx="834">
                  <c:v>459.08661906297806</c:v>
                </c:pt>
                <c:pt idx="835">
                  <c:v>459.2629401266064</c:v>
                </c:pt>
                <c:pt idx="836">
                  <c:v>459.43391812770062</c:v>
                </c:pt>
                <c:pt idx="837">
                  <c:v>459.6102391913289</c:v>
                </c:pt>
                <c:pt idx="838">
                  <c:v>459.78656025495729</c:v>
                </c:pt>
                <c:pt idx="839">
                  <c:v>459.9628813185858</c:v>
                </c:pt>
                <c:pt idx="840">
                  <c:v>460.13385931967991</c:v>
                </c:pt>
                <c:pt idx="841">
                  <c:v>460.31018038330836</c:v>
                </c:pt>
                <c:pt idx="842">
                  <c:v>460.48650144693676</c:v>
                </c:pt>
                <c:pt idx="843">
                  <c:v>460.65747944803087</c:v>
                </c:pt>
                <c:pt idx="844">
                  <c:v>460.83380051165926</c:v>
                </c:pt>
                <c:pt idx="845">
                  <c:v>461.0047785127536</c:v>
                </c:pt>
                <c:pt idx="846">
                  <c:v>461.18109957638188</c:v>
                </c:pt>
                <c:pt idx="847">
                  <c:v>461.35207757747617</c:v>
                </c:pt>
                <c:pt idx="848">
                  <c:v>461.52305557857028</c:v>
                </c:pt>
                <c:pt idx="849">
                  <c:v>461.69937664219867</c:v>
                </c:pt>
                <c:pt idx="850">
                  <c:v>461.8703546432929</c:v>
                </c:pt>
                <c:pt idx="851">
                  <c:v>462.04133264438701</c:v>
                </c:pt>
                <c:pt idx="852">
                  <c:v>462.21231064548124</c:v>
                </c:pt>
                <c:pt idx="853">
                  <c:v>462.38328864657535</c:v>
                </c:pt>
                <c:pt idx="854">
                  <c:v>462.55426664766958</c:v>
                </c:pt>
                <c:pt idx="855">
                  <c:v>462.72524464876381</c:v>
                </c:pt>
                <c:pt idx="856">
                  <c:v>462.89622264985803</c:v>
                </c:pt>
                <c:pt idx="857">
                  <c:v>463.07254371348643</c:v>
                </c:pt>
                <c:pt idx="858">
                  <c:v>463.23283558951221</c:v>
                </c:pt>
                <c:pt idx="859">
                  <c:v>463.37175521540132</c:v>
                </c:pt>
                <c:pt idx="860">
                  <c:v>463.52136096635871</c:v>
                </c:pt>
                <c:pt idx="861">
                  <c:v>463.69768202998705</c:v>
                </c:pt>
                <c:pt idx="862">
                  <c:v>463.86866003108116</c:v>
                </c:pt>
                <c:pt idx="863">
                  <c:v>464.04498109470956</c:v>
                </c:pt>
                <c:pt idx="864">
                  <c:v>464.22130215833795</c:v>
                </c:pt>
                <c:pt idx="865">
                  <c:v>464.39228015943229</c:v>
                </c:pt>
                <c:pt idx="866">
                  <c:v>464.56860122306057</c:v>
                </c:pt>
                <c:pt idx="867">
                  <c:v>464.7395792241548</c:v>
                </c:pt>
                <c:pt idx="868">
                  <c:v>464.91590028778324</c:v>
                </c:pt>
                <c:pt idx="869">
                  <c:v>465.08687828887736</c:v>
                </c:pt>
                <c:pt idx="870">
                  <c:v>465.26319935250586</c:v>
                </c:pt>
                <c:pt idx="871">
                  <c:v>465.43417735359998</c:v>
                </c:pt>
                <c:pt idx="872">
                  <c:v>465.60515535469409</c:v>
                </c:pt>
                <c:pt idx="873">
                  <c:v>465.77613335578832</c:v>
                </c:pt>
                <c:pt idx="874">
                  <c:v>465.94711135688254</c:v>
                </c:pt>
                <c:pt idx="875">
                  <c:v>466.11808935797677</c:v>
                </c:pt>
                <c:pt idx="876">
                  <c:v>466.28906735907088</c:v>
                </c:pt>
                <c:pt idx="877">
                  <c:v>466.46004536016511</c:v>
                </c:pt>
                <c:pt idx="878">
                  <c:v>466.63102336125934</c:v>
                </c:pt>
                <c:pt idx="879">
                  <c:v>466.82871667502445</c:v>
                </c:pt>
                <c:pt idx="880">
                  <c:v>467.03175305132379</c:v>
                </c:pt>
                <c:pt idx="881">
                  <c:v>467.21876024002057</c:v>
                </c:pt>
                <c:pt idx="882">
                  <c:v>467.39508130364896</c:v>
                </c:pt>
                <c:pt idx="883">
                  <c:v>467.57140236727736</c:v>
                </c:pt>
                <c:pt idx="884">
                  <c:v>467.74238036837158</c:v>
                </c:pt>
                <c:pt idx="885">
                  <c:v>467.91870143199992</c:v>
                </c:pt>
                <c:pt idx="886">
                  <c:v>468.08967943309415</c:v>
                </c:pt>
                <c:pt idx="887">
                  <c:v>468.26600049672254</c:v>
                </c:pt>
                <c:pt idx="888">
                  <c:v>468.43697849781665</c:v>
                </c:pt>
                <c:pt idx="889">
                  <c:v>468.60795649891088</c:v>
                </c:pt>
                <c:pt idx="890">
                  <c:v>468.78427756253927</c:v>
                </c:pt>
                <c:pt idx="891">
                  <c:v>468.95525556363361</c:v>
                </c:pt>
                <c:pt idx="892">
                  <c:v>469.12623356472773</c:v>
                </c:pt>
                <c:pt idx="893">
                  <c:v>469.29721156582184</c:v>
                </c:pt>
                <c:pt idx="894">
                  <c:v>469.46818956691607</c:v>
                </c:pt>
                <c:pt idx="895">
                  <c:v>469.63916756801029</c:v>
                </c:pt>
                <c:pt idx="896">
                  <c:v>469.81014556910452</c:v>
                </c:pt>
                <c:pt idx="897">
                  <c:v>469.98112357019863</c:v>
                </c:pt>
                <c:pt idx="898">
                  <c:v>470.14675850875869</c:v>
                </c:pt>
                <c:pt idx="899">
                  <c:v>470.31773650985292</c:v>
                </c:pt>
                <c:pt idx="900">
                  <c:v>470.51008676108387</c:v>
                </c:pt>
                <c:pt idx="901">
                  <c:v>470.71312313738309</c:v>
                </c:pt>
                <c:pt idx="902">
                  <c:v>470.90013032607993</c:v>
                </c:pt>
                <c:pt idx="903">
                  <c:v>471.07645138970827</c:v>
                </c:pt>
                <c:pt idx="904">
                  <c:v>471.24208632826833</c:v>
                </c:pt>
                <c:pt idx="905">
                  <c:v>471.4130643293625</c:v>
                </c:pt>
                <c:pt idx="906">
                  <c:v>471.57869926792256</c:v>
                </c:pt>
                <c:pt idx="907">
                  <c:v>471.74433420648262</c:v>
                </c:pt>
                <c:pt idx="908">
                  <c:v>471.90996914504245</c:v>
                </c:pt>
                <c:pt idx="909">
                  <c:v>472.07560408360246</c:v>
                </c:pt>
                <c:pt idx="910">
                  <c:v>472.24658208469674</c:v>
                </c:pt>
                <c:pt idx="911">
                  <c:v>472.41221702325674</c:v>
                </c:pt>
                <c:pt idx="912">
                  <c:v>472.57250889928252</c:v>
                </c:pt>
                <c:pt idx="913">
                  <c:v>472.73814383784259</c:v>
                </c:pt>
                <c:pt idx="914">
                  <c:v>472.90377877640259</c:v>
                </c:pt>
                <c:pt idx="915">
                  <c:v>473.06941371496254</c:v>
                </c:pt>
                <c:pt idx="916">
                  <c:v>473.23504865352248</c:v>
                </c:pt>
                <c:pt idx="917">
                  <c:v>473.39534052954832</c:v>
                </c:pt>
                <c:pt idx="918">
                  <c:v>473.56097546810838</c:v>
                </c:pt>
                <c:pt idx="919">
                  <c:v>473.72661040666844</c:v>
                </c:pt>
                <c:pt idx="920">
                  <c:v>473.88690228269405</c:v>
                </c:pt>
                <c:pt idx="921">
                  <c:v>474.04719415871983</c:v>
                </c:pt>
                <c:pt idx="922">
                  <c:v>474.21282909728001</c:v>
                </c:pt>
                <c:pt idx="923">
                  <c:v>474.37312097330584</c:v>
                </c:pt>
                <c:pt idx="924">
                  <c:v>474.53875591186568</c:v>
                </c:pt>
                <c:pt idx="925">
                  <c:v>474.69904778789157</c:v>
                </c:pt>
                <c:pt idx="926">
                  <c:v>474.8593396639173</c:v>
                </c:pt>
                <c:pt idx="927">
                  <c:v>475.01963153994308</c:v>
                </c:pt>
                <c:pt idx="928">
                  <c:v>475.18526647850319</c:v>
                </c:pt>
                <c:pt idx="929">
                  <c:v>475.34555835452909</c:v>
                </c:pt>
                <c:pt idx="930">
                  <c:v>475.50585023055487</c:v>
                </c:pt>
                <c:pt idx="931">
                  <c:v>475.66614210658059</c:v>
                </c:pt>
                <c:pt idx="932">
                  <c:v>475.82643398260637</c:v>
                </c:pt>
                <c:pt idx="933">
                  <c:v>475.98672585863221</c:v>
                </c:pt>
                <c:pt idx="934">
                  <c:v>476.14167467212388</c:v>
                </c:pt>
                <c:pt idx="935">
                  <c:v>476.30196654814966</c:v>
                </c:pt>
                <c:pt idx="936">
                  <c:v>476.48897373684639</c:v>
                </c:pt>
                <c:pt idx="937">
                  <c:v>476.67598092554323</c:v>
                </c:pt>
                <c:pt idx="938">
                  <c:v>476.84695892663729</c:v>
                </c:pt>
                <c:pt idx="939">
                  <c:v>477.00190774012901</c:v>
                </c:pt>
                <c:pt idx="940">
                  <c:v>477.15685655362057</c:v>
                </c:pt>
                <c:pt idx="941">
                  <c:v>477.31180536711224</c:v>
                </c:pt>
                <c:pt idx="942">
                  <c:v>477.4667541806038</c:v>
                </c:pt>
                <c:pt idx="943">
                  <c:v>477.62704605662958</c:v>
                </c:pt>
                <c:pt idx="944">
                  <c:v>477.78199487012125</c:v>
                </c:pt>
                <c:pt idx="945">
                  <c:v>477.93694368361287</c:v>
                </c:pt>
                <c:pt idx="946">
                  <c:v>478.09189249710442</c:v>
                </c:pt>
                <c:pt idx="947">
                  <c:v>478.24149824806193</c:v>
                </c:pt>
                <c:pt idx="948">
                  <c:v>478.39644706155349</c:v>
                </c:pt>
                <c:pt idx="949">
                  <c:v>478.55139587504516</c:v>
                </c:pt>
                <c:pt idx="950">
                  <c:v>478.70634468853666</c:v>
                </c:pt>
                <c:pt idx="951">
                  <c:v>478.85595043949417</c:v>
                </c:pt>
                <c:pt idx="952">
                  <c:v>479.02158537805417</c:v>
                </c:pt>
                <c:pt idx="953">
                  <c:v>479.20324950421667</c:v>
                </c:pt>
                <c:pt idx="954">
                  <c:v>479.39025669291345</c:v>
                </c:pt>
                <c:pt idx="955">
                  <c:v>479.54520550640513</c:v>
                </c:pt>
                <c:pt idx="956">
                  <c:v>479.70015431989668</c:v>
                </c:pt>
                <c:pt idx="957">
                  <c:v>479.84976007085419</c:v>
                </c:pt>
                <c:pt idx="958">
                  <c:v>479.99936582181158</c:v>
                </c:pt>
                <c:pt idx="959">
                  <c:v>480.15431463530314</c:v>
                </c:pt>
                <c:pt idx="960">
                  <c:v>480.29857732372636</c:v>
                </c:pt>
                <c:pt idx="961">
                  <c:v>480.43749694961542</c:v>
                </c:pt>
                <c:pt idx="962">
                  <c:v>480.58175963803865</c:v>
                </c:pt>
                <c:pt idx="963">
                  <c:v>480.72602232646193</c:v>
                </c:pt>
                <c:pt idx="964">
                  <c:v>480.87028501488504</c:v>
                </c:pt>
                <c:pt idx="965">
                  <c:v>481.00920464077421</c:v>
                </c:pt>
                <c:pt idx="966">
                  <c:v>481.15346732919744</c:v>
                </c:pt>
                <c:pt idx="967">
                  <c:v>481.27101470494961</c:v>
                </c:pt>
                <c:pt idx="968">
                  <c:v>481.38321901816772</c:v>
                </c:pt>
                <c:pt idx="969">
                  <c:v>481.50610945645411</c:v>
                </c:pt>
                <c:pt idx="970">
                  <c:v>481.64502908234323</c:v>
                </c:pt>
                <c:pt idx="971">
                  <c:v>481.78394870823217</c:v>
                </c:pt>
                <c:pt idx="972">
                  <c:v>481.9282113966554</c:v>
                </c:pt>
                <c:pt idx="973">
                  <c:v>482.06713102254452</c:v>
                </c:pt>
                <c:pt idx="974">
                  <c:v>482.20605064843346</c:v>
                </c:pt>
                <c:pt idx="975">
                  <c:v>482.34497027432258</c:v>
                </c:pt>
                <c:pt idx="976">
                  <c:v>482.4892329627458</c:v>
                </c:pt>
                <c:pt idx="977">
                  <c:v>482.62815258863486</c:v>
                </c:pt>
                <c:pt idx="978">
                  <c:v>482.76707221452386</c:v>
                </c:pt>
                <c:pt idx="979">
                  <c:v>482.90599184041275</c:v>
                </c:pt>
                <c:pt idx="980">
                  <c:v>483.04491146630204</c:v>
                </c:pt>
                <c:pt idx="981">
                  <c:v>483.18383109219087</c:v>
                </c:pt>
                <c:pt idx="982">
                  <c:v>483.32275071807999</c:v>
                </c:pt>
                <c:pt idx="983">
                  <c:v>483.46167034396893</c:v>
                </c:pt>
                <c:pt idx="984">
                  <c:v>483.60058996985816</c:v>
                </c:pt>
                <c:pt idx="985">
                  <c:v>483.73950959574711</c:v>
                </c:pt>
                <c:pt idx="986">
                  <c:v>483.878429221636</c:v>
                </c:pt>
                <c:pt idx="987">
                  <c:v>484.01734884752506</c:v>
                </c:pt>
                <c:pt idx="988">
                  <c:v>484.15626847341417</c:v>
                </c:pt>
                <c:pt idx="989">
                  <c:v>484.29518809930323</c:v>
                </c:pt>
                <c:pt idx="990">
                  <c:v>484.43410772519223</c:v>
                </c:pt>
                <c:pt idx="991">
                  <c:v>484.57302735108118</c:v>
                </c:pt>
                <c:pt idx="992">
                  <c:v>484.71194697697041</c:v>
                </c:pt>
                <c:pt idx="993">
                  <c:v>484.85086660285924</c:v>
                </c:pt>
                <c:pt idx="994">
                  <c:v>484.98978622874836</c:v>
                </c:pt>
                <c:pt idx="995">
                  <c:v>485.12336279210314</c:v>
                </c:pt>
                <c:pt idx="996">
                  <c:v>485.27296854306053</c:v>
                </c:pt>
                <c:pt idx="997">
                  <c:v>485.44394654415476</c:v>
                </c:pt>
                <c:pt idx="998">
                  <c:v>485.60423842018059</c:v>
                </c:pt>
                <c:pt idx="999">
                  <c:v>485.74850110860382</c:v>
                </c:pt>
                <c:pt idx="1000">
                  <c:v>485.88207767195877</c:v>
                </c:pt>
                <c:pt idx="1001">
                  <c:v>486.0209972978476</c:v>
                </c:pt>
                <c:pt idx="1002">
                  <c:v>486.15457386120255</c:v>
                </c:pt>
                <c:pt idx="1003">
                  <c:v>486.29883654962578</c:v>
                </c:pt>
                <c:pt idx="1004">
                  <c:v>486.45912842565161</c:v>
                </c:pt>
                <c:pt idx="1005">
                  <c:v>486.62476336421156</c:v>
                </c:pt>
                <c:pt idx="1006">
                  <c:v>486.79039830277151</c:v>
                </c:pt>
                <c:pt idx="1007">
                  <c:v>486.95603324133157</c:v>
                </c:pt>
                <c:pt idx="1008">
                  <c:v>487.11632511735741</c:v>
                </c:pt>
                <c:pt idx="1009">
                  <c:v>487.24990168071224</c:v>
                </c:pt>
                <c:pt idx="1010">
                  <c:v>487.38347824406702</c:v>
                </c:pt>
                <c:pt idx="1011">
                  <c:v>487.53308399502441</c:v>
                </c:pt>
                <c:pt idx="1012">
                  <c:v>487.69871893358453</c:v>
                </c:pt>
                <c:pt idx="1013">
                  <c:v>487.8590108096102</c:v>
                </c:pt>
                <c:pt idx="1014">
                  <c:v>487.99258737296515</c:v>
                </c:pt>
                <c:pt idx="1015">
                  <c:v>488.12616393631998</c:v>
                </c:pt>
                <c:pt idx="1016">
                  <c:v>488.28111274981148</c:v>
                </c:pt>
                <c:pt idx="1017">
                  <c:v>488.44140462583732</c:v>
                </c:pt>
                <c:pt idx="1018">
                  <c:v>488.59635343932899</c:v>
                </c:pt>
                <c:pt idx="1019">
                  <c:v>488.72993000268389</c:v>
                </c:pt>
                <c:pt idx="1020">
                  <c:v>488.86350656603872</c:v>
                </c:pt>
                <c:pt idx="1021">
                  <c:v>489.01845537953028</c:v>
                </c:pt>
                <c:pt idx="1022">
                  <c:v>489.17874725555606</c:v>
                </c:pt>
                <c:pt idx="1023">
                  <c:v>489.33369606904762</c:v>
                </c:pt>
                <c:pt idx="1024">
                  <c:v>489.46727263240257</c:v>
                </c:pt>
                <c:pt idx="1025">
                  <c:v>489.59550613322324</c:v>
                </c:pt>
                <c:pt idx="1026">
                  <c:v>489.72908269657802</c:v>
                </c:pt>
                <c:pt idx="1027">
                  <c:v>489.85731619739869</c:v>
                </c:pt>
                <c:pt idx="1028">
                  <c:v>489.99089276075352</c:v>
                </c:pt>
                <c:pt idx="1029">
                  <c:v>490.11912626157419</c:v>
                </c:pt>
                <c:pt idx="1030">
                  <c:v>490.24735976239475</c:v>
                </c:pt>
                <c:pt idx="1031">
                  <c:v>490.38093632574959</c:v>
                </c:pt>
                <c:pt idx="1032">
                  <c:v>490.50916982657026</c:v>
                </c:pt>
                <c:pt idx="1033">
                  <c:v>490.64274638992509</c:v>
                </c:pt>
                <c:pt idx="1034">
                  <c:v>490.77097989074582</c:v>
                </c:pt>
                <c:pt idx="1035">
                  <c:v>490.89921339156649</c:v>
                </c:pt>
                <c:pt idx="1036">
                  <c:v>491.05416220505805</c:v>
                </c:pt>
                <c:pt idx="1037">
                  <c:v>491.20911101854961</c:v>
                </c:pt>
                <c:pt idx="1038">
                  <c:v>491.35871676950711</c:v>
                </c:pt>
                <c:pt idx="1039">
                  <c:v>491.497636395396</c:v>
                </c:pt>
                <c:pt idx="1040">
                  <c:v>491.63121295875089</c:v>
                </c:pt>
                <c:pt idx="1041">
                  <c:v>491.77013258464001</c:v>
                </c:pt>
                <c:pt idx="1042">
                  <c:v>491.90370914799473</c:v>
                </c:pt>
                <c:pt idx="1043">
                  <c:v>492.04262877388379</c:v>
                </c:pt>
                <c:pt idx="1044">
                  <c:v>492.17620533723863</c:v>
                </c:pt>
                <c:pt idx="1045">
                  <c:v>492.31512496312769</c:v>
                </c:pt>
                <c:pt idx="1046">
                  <c:v>492.47007377661936</c:v>
                </c:pt>
                <c:pt idx="1047">
                  <c:v>492.63036565264514</c:v>
                </c:pt>
                <c:pt idx="1048">
                  <c:v>492.7853144661367</c:v>
                </c:pt>
                <c:pt idx="1049">
                  <c:v>492.92423409202576</c:v>
                </c:pt>
                <c:pt idx="1050">
                  <c:v>493.05781065538059</c:v>
                </c:pt>
                <c:pt idx="1051">
                  <c:v>493.21275946887215</c:v>
                </c:pt>
                <c:pt idx="1052">
                  <c:v>493.37305134489804</c:v>
                </c:pt>
                <c:pt idx="1053">
                  <c:v>493.53334322092377</c:v>
                </c:pt>
                <c:pt idx="1054">
                  <c:v>493.69363509694966</c:v>
                </c:pt>
                <c:pt idx="1055">
                  <c:v>493.85927003550972</c:v>
                </c:pt>
                <c:pt idx="1056">
                  <c:v>494.01956191153545</c:v>
                </c:pt>
                <c:pt idx="1057">
                  <c:v>494.17985378756129</c:v>
                </c:pt>
                <c:pt idx="1058">
                  <c:v>494.32945953851868</c:v>
                </c:pt>
                <c:pt idx="1059">
                  <c:v>494.46837916440762</c:v>
                </c:pt>
                <c:pt idx="1060">
                  <c:v>494.60195572776257</c:v>
                </c:pt>
                <c:pt idx="1061">
                  <c:v>494.75156147871985</c:v>
                </c:pt>
                <c:pt idx="1062">
                  <c:v>494.90651029221158</c:v>
                </c:pt>
                <c:pt idx="1063">
                  <c:v>495.06145910570314</c:v>
                </c:pt>
                <c:pt idx="1064">
                  <c:v>495.20037873159225</c:v>
                </c:pt>
                <c:pt idx="1065">
                  <c:v>495.3392983574812</c:v>
                </c:pt>
                <c:pt idx="1066">
                  <c:v>495.48356104590448</c:v>
                </c:pt>
                <c:pt idx="1067">
                  <c:v>495.63316679686187</c:v>
                </c:pt>
                <c:pt idx="1068">
                  <c:v>495.7774294852851</c:v>
                </c:pt>
                <c:pt idx="1069">
                  <c:v>495.92703523624249</c:v>
                </c:pt>
                <c:pt idx="1070">
                  <c:v>496.07129792466571</c:v>
                </c:pt>
                <c:pt idx="1071">
                  <c:v>496.21556061308894</c:v>
                </c:pt>
                <c:pt idx="1072">
                  <c:v>496.36516636404644</c:v>
                </c:pt>
                <c:pt idx="1073">
                  <c:v>496.51477211500384</c:v>
                </c:pt>
                <c:pt idx="1074">
                  <c:v>496.68040705356378</c:v>
                </c:pt>
                <c:pt idx="1075">
                  <c:v>496.85138505465795</c:v>
                </c:pt>
                <c:pt idx="1076">
                  <c:v>497.01167693068385</c:v>
                </c:pt>
                <c:pt idx="1077">
                  <c:v>497.16128268164124</c:v>
                </c:pt>
                <c:pt idx="1078">
                  <c:v>497.30554537006446</c:v>
                </c:pt>
                <c:pt idx="1079">
                  <c:v>497.44980805848769</c:v>
                </c:pt>
                <c:pt idx="1080">
                  <c:v>497.59407074691092</c:v>
                </c:pt>
                <c:pt idx="1081">
                  <c:v>497.7383334353342</c:v>
                </c:pt>
                <c:pt idx="1082">
                  <c:v>497.87725306122326</c:v>
                </c:pt>
                <c:pt idx="1083">
                  <c:v>498.02151574964648</c:v>
                </c:pt>
                <c:pt idx="1084">
                  <c:v>498.16577843806965</c:v>
                </c:pt>
                <c:pt idx="1085">
                  <c:v>498.31004112649299</c:v>
                </c:pt>
                <c:pt idx="1086">
                  <c:v>498.44896075238182</c:v>
                </c:pt>
                <c:pt idx="1087">
                  <c:v>498.59322344080516</c:v>
                </c:pt>
                <c:pt idx="1088">
                  <c:v>498.73748612922833</c:v>
                </c:pt>
                <c:pt idx="1089">
                  <c:v>498.89243494272</c:v>
                </c:pt>
                <c:pt idx="1090">
                  <c:v>499.06341294381411</c:v>
                </c:pt>
                <c:pt idx="1091">
                  <c:v>499.22904788237406</c:v>
                </c:pt>
                <c:pt idx="1092">
                  <c:v>499.41071200853668</c:v>
                </c:pt>
                <c:pt idx="1093">
                  <c:v>499.59771919723352</c:v>
                </c:pt>
                <c:pt idx="1094">
                  <c:v>499.76869719832769</c:v>
                </c:pt>
                <c:pt idx="1095">
                  <c:v>499.92898907435352</c:v>
                </c:pt>
                <c:pt idx="1096">
                  <c:v>500.0892809503793</c:v>
                </c:pt>
                <c:pt idx="1097">
                  <c:v>500.27094507654175</c:v>
                </c:pt>
                <c:pt idx="1098">
                  <c:v>500.45260920270442</c:v>
                </c:pt>
                <c:pt idx="1099">
                  <c:v>500.63427332886704</c:v>
                </c:pt>
                <c:pt idx="1100">
                  <c:v>500.82128051756382</c:v>
                </c:pt>
                <c:pt idx="1101">
                  <c:v>501.0082877062606</c:v>
                </c:pt>
                <c:pt idx="1102">
                  <c:v>501.16857958228644</c:v>
                </c:pt>
                <c:pt idx="1103">
                  <c:v>501.32887145831211</c:v>
                </c:pt>
                <c:pt idx="1104">
                  <c:v>501.48916333433806</c:v>
                </c:pt>
                <c:pt idx="1105">
                  <c:v>501.67082746050056</c:v>
                </c:pt>
                <c:pt idx="1106">
                  <c:v>501.85249158666323</c:v>
                </c:pt>
                <c:pt idx="1107">
                  <c:v>502.03415571282562</c:v>
                </c:pt>
                <c:pt idx="1108">
                  <c:v>502.2158198389883</c:v>
                </c:pt>
                <c:pt idx="1109">
                  <c:v>502.39748396515091</c:v>
                </c:pt>
                <c:pt idx="1110">
                  <c:v>502.57914809131358</c:v>
                </c:pt>
                <c:pt idx="1111">
                  <c:v>502.76081221747609</c:v>
                </c:pt>
                <c:pt idx="1112">
                  <c:v>502.92644715603603</c:v>
                </c:pt>
                <c:pt idx="1113">
                  <c:v>503.08673903206187</c:v>
                </c:pt>
                <c:pt idx="1114">
                  <c:v>503.23634478301938</c:v>
                </c:pt>
                <c:pt idx="1115">
                  <c:v>503.41266584664771</c:v>
                </c:pt>
                <c:pt idx="1116">
                  <c:v>503.59432997281027</c:v>
                </c:pt>
                <c:pt idx="1117">
                  <c:v>503.7653079739045</c:v>
                </c:pt>
                <c:pt idx="1118">
                  <c:v>503.92025678739606</c:v>
                </c:pt>
                <c:pt idx="1119">
                  <c:v>504.09123478849028</c:v>
                </c:pt>
                <c:pt idx="1120">
                  <c:v>504.28358503972123</c:v>
                </c:pt>
                <c:pt idx="1121">
                  <c:v>504.4812783534864</c:v>
                </c:pt>
                <c:pt idx="1122">
                  <c:v>504.67897166725152</c:v>
                </c:pt>
                <c:pt idx="1123">
                  <c:v>504.86063579341419</c:v>
                </c:pt>
                <c:pt idx="1124">
                  <c:v>505.03161379450842</c:v>
                </c:pt>
                <c:pt idx="1125">
                  <c:v>505.22396404573925</c:v>
                </c:pt>
                <c:pt idx="1126">
                  <c:v>505.42165735950442</c:v>
                </c:pt>
                <c:pt idx="1127">
                  <c:v>505.61400761073537</c:v>
                </c:pt>
                <c:pt idx="1128">
                  <c:v>505.79567173689804</c:v>
                </c:pt>
                <c:pt idx="1129">
                  <c:v>505.97199280052649</c:v>
                </c:pt>
                <c:pt idx="1130">
                  <c:v>506.15365692668894</c:v>
                </c:pt>
                <c:pt idx="1131">
                  <c:v>506.35135024045417</c:v>
                </c:pt>
                <c:pt idx="1132">
                  <c:v>506.54904355421934</c:v>
                </c:pt>
                <c:pt idx="1133">
                  <c:v>506.7307076803819</c:v>
                </c:pt>
                <c:pt idx="1134">
                  <c:v>506.90702874401029</c:v>
                </c:pt>
                <c:pt idx="1135">
                  <c:v>507.07800674510452</c:v>
                </c:pt>
                <c:pt idx="1136">
                  <c:v>507.24898474619874</c:v>
                </c:pt>
                <c:pt idx="1137">
                  <c:v>507.41996274729291</c:v>
                </c:pt>
                <c:pt idx="1138">
                  <c:v>507.59094074838708</c:v>
                </c:pt>
                <c:pt idx="1139">
                  <c:v>507.76191874948125</c:v>
                </c:pt>
                <c:pt idx="1140">
                  <c:v>507.93289675057542</c:v>
                </c:pt>
                <c:pt idx="1141">
                  <c:v>508.10387475166965</c:v>
                </c:pt>
                <c:pt idx="1142">
                  <c:v>508.27485275276382</c:v>
                </c:pt>
                <c:pt idx="1143">
                  <c:v>508.44583075385799</c:v>
                </c:pt>
                <c:pt idx="1144">
                  <c:v>508.61680875495222</c:v>
                </c:pt>
                <c:pt idx="1145">
                  <c:v>508.78778675604639</c:v>
                </c:pt>
                <c:pt idx="1146">
                  <c:v>508.97479394474323</c:v>
                </c:pt>
                <c:pt idx="1147">
                  <c:v>509.18851644611101</c:v>
                </c:pt>
                <c:pt idx="1148">
                  <c:v>509.40758201001279</c:v>
                </c:pt>
                <c:pt idx="1149">
                  <c:v>509.61061838631218</c:v>
                </c:pt>
                <c:pt idx="1150">
                  <c:v>509.80831170007741</c:v>
                </c:pt>
                <c:pt idx="1151">
                  <c:v>510.00600501384247</c:v>
                </c:pt>
                <c:pt idx="1152">
                  <c:v>510.2250705777443</c:v>
                </c:pt>
                <c:pt idx="1153">
                  <c:v>510.44413614164648</c:v>
                </c:pt>
                <c:pt idx="1154">
                  <c:v>510.64717251794571</c:v>
                </c:pt>
                <c:pt idx="1155">
                  <c:v>510.84486583171093</c:v>
                </c:pt>
                <c:pt idx="1156">
                  <c:v>511.03721608294188</c:v>
                </c:pt>
                <c:pt idx="1157">
                  <c:v>511.22956633417294</c:v>
                </c:pt>
                <c:pt idx="1158">
                  <c:v>511.42191658540378</c:v>
                </c:pt>
                <c:pt idx="1159">
                  <c:v>511.61960989916901</c:v>
                </c:pt>
                <c:pt idx="1160">
                  <c:v>511.8386754630709</c:v>
                </c:pt>
                <c:pt idx="1161">
                  <c:v>512.05239796443868</c:v>
                </c:pt>
                <c:pt idx="1162">
                  <c:v>512.25543434073791</c:v>
                </c:pt>
                <c:pt idx="1163">
                  <c:v>512.44778459196903</c:v>
                </c:pt>
                <c:pt idx="1164">
                  <c:v>512.64013484319992</c:v>
                </c:pt>
                <c:pt idx="1165">
                  <c:v>512.8538573445677</c:v>
                </c:pt>
                <c:pt idx="1166">
                  <c:v>513.06757984593537</c:v>
                </c:pt>
                <c:pt idx="1167">
                  <c:v>513.28130234730315</c:v>
                </c:pt>
                <c:pt idx="1168">
                  <c:v>513.49502484867082</c:v>
                </c:pt>
                <c:pt idx="1169">
                  <c:v>513.71409041257277</c:v>
                </c:pt>
                <c:pt idx="1170">
                  <c:v>513.92781291394056</c:v>
                </c:pt>
                <c:pt idx="1171">
                  <c:v>514.14153541530834</c:v>
                </c:pt>
                <c:pt idx="1172">
                  <c:v>514.35525791667612</c:v>
                </c:pt>
                <c:pt idx="1173">
                  <c:v>514.56898041804379</c:v>
                </c:pt>
                <c:pt idx="1174">
                  <c:v>514.78270291941158</c:v>
                </c:pt>
                <c:pt idx="1175">
                  <c:v>515.01779767091614</c:v>
                </c:pt>
                <c:pt idx="1176">
                  <c:v>515.25289242242059</c:v>
                </c:pt>
                <c:pt idx="1177">
                  <c:v>515.48798717392515</c:v>
                </c:pt>
                <c:pt idx="1178">
                  <c:v>515.7230819254296</c:v>
                </c:pt>
                <c:pt idx="1179">
                  <c:v>515.95817667693416</c:v>
                </c:pt>
                <c:pt idx="1180">
                  <c:v>516.19327142843861</c:v>
                </c:pt>
                <c:pt idx="1181">
                  <c:v>516.42836617994317</c:v>
                </c:pt>
                <c:pt idx="1182">
                  <c:v>516.66346093144773</c:v>
                </c:pt>
                <c:pt idx="1183">
                  <c:v>516.89321262041801</c:v>
                </c:pt>
                <c:pt idx="1184">
                  <c:v>517.12830737192246</c:v>
                </c:pt>
                <c:pt idx="1185">
                  <c:v>517.36340212342702</c:v>
                </c:pt>
                <c:pt idx="1186">
                  <c:v>517.57712462479481</c:v>
                </c:pt>
                <c:pt idx="1187">
                  <c:v>517.78550406362842</c:v>
                </c:pt>
                <c:pt idx="1188">
                  <c:v>517.99922656499598</c:v>
                </c:pt>
                <c:pt idx="1189">
                  <c:v>518.22363519143209</c:v>
                </c:pt>
                <c:pt idx="1190">
                  <c:v>518.45872994293677</c:v>
                </c:pt>
                <c:pt idx="1191">
                  <c:v>518.68848163190705</c:v>
                </c:pt>
                <c:pt idx="1192">
                  <c:v>518.91823332087733</c:v>
                </c:pt>
                <c:pt idx="1193">
                  <c:v>519.14798500984773</c:v>
                </c:pt>
                <c:pt idx="1194">
                  <c:v>519.37773669881801</c:v>
                </c:pt>
                <c:pt idx="1195">
                  <c:v>519.60748838778829</c:v>
                </c:pt>
                <c:pt idx="1196">
                  <c:v>519.83724007675869</c:v>
                </c:pt>
                <c:pt idx="1197">
                  <c:v>520.04561951559219</c:v>
                </c:pt>
                <c:pt idx="1198">
                  <c:v>520.25399895442581</c:v>
                </c:pt>
                <c:pt idx="1199">
                  <c:v>520.45703533072515</c:v>
                </c:pt>
                <c:pt idx="1200">
                  <c:v>520.66541476955865</c:v>
                </c:pt>
                <c:pt idx="1201">
                  <c:v>520.86845114585799</c:v>
                </c:pt>
                <c:pt idx="1202">
                  <c:v>521.08217364722566</c:v>
                </c:pt>
                <c:pt idx="1203">
                  <c:v>521.32261146126439</c:v>
                </c:pt>
                <c:pt idx="1204">
                  <c:v>521.56839233783739</c:v>
                </c:pt>
                <c:pt idx="1205">
                  <c:v>521.80348708934184</c:v>
                </c:pt>
                <c:pt idx="1206">
                  <c:v>522.03323877831212</c:v>
                </c:pt>
                <c:pt idx="1207">
                  <c:v>522.26299046728252</c:v>
                </c:pt>
                <c:pt idx="1208">
                  <c:v>522.50877134385541</c:v>
                </c:pt>
                <c:pt idx="1209">
                  <c:v>522.75989528296247</c:v>
                </c:pt>
                <c:pt idx="1210">
                  <c:v>523.01101922206954</c:v>
                </c:pt>
                <c:pt idx="1211">
                  <c:v>523.25680009864243</c:v>
                </c:pt>
                <c:pt idx="1212">
                  <c:v>523.50258097521544</c:v>
                </c:pt>
                <c:pt idx="1213">
                  <c:v>523.74301878925405</c:v>
                </c:pt>
                <c:pt idx="1214">
                  <c:v>523.96742741569028</c:v>
                </c:pt>
                <c:pt idx="1215">
                  <c:v>524.1918360421264</c:v>
                </c:pt>
                <c:pt idx="1216">
                  <c:v>524.43227385616512</c:v>
                </c:pt>
                <c:pt idx="1217">
                  <c:v>524.67805473273791</c:v>
                </c:pt>
                <c:pt idx="1218">
                  <c:v>524.9238356093108</c:v>
                </c:pt>
                <c:pt idx="1219">
                  <c:v>525.16961648588381</c:v>
                </c:pt>
                <c:pt idx="1220">
                  <c:v>525.4153973624567</c:v>
                </c:pt>
                <c:pt idx="1221">
                  <c:v>525.66117823902971</c:v>
                </c:pt>
                <c:pt idx="1222">
                  <c:v>525.90695911560249</c:v>
                </c:pt>
                <c:pt idx="1223">
                  <c:v>526.15273999217538</c:v>
                </c:pt>
                <c:pt idx="1224">
                  <c:v>526.39852086874839</c:v>
                </c:pt>
                <c:pt idx="1225">
                  <c:v>526.64430174532117</c:v>
                </c:pt>
                <c:pt idx="1226">
                  <c:v>526.88473955936001</c:v>
                </c:pt>
                <c:pt idx="1227">
                  <c:v>527.13052043593291</c:v>
                </c:pt>
                <c:pt idx="1228">
                  <c:v>527.37095824997164</c:v>
                </c:pt>
                <c:pt idx="1229">
                  <c:v>527.61139606401025</c:v>
                </c:pt>
                <c:pt idx="1230">
                  <c:v>527.83046162791209</c:v>
                </c:pt>
                <c:pt idx="1231">
                  <c:v>528.05487025434832</c:v>
                </c:pt>
                <c:pt idx="1232">
                  <c:v>528.2846219433186</c:v>
                </c:pt>
                <c:pt idx="1233">
                  <c:v>528.54108894495994</c:v>
                </c:pt>
                <c:pt idx="1234">
                  <c:v>528.79221288406711</c:v>
                </c:pt>
                <c:pt idx="1235">
                  <c:v>529.03265069810584</c:v>
                </c:pt>
                <c:pt idx="1236">
                  <c:v>529.26240238707612</c:v>
                </c:pt>
                <c:pt idx="1237">
                  <c:v>529.4921540760464</c:v>
                </c:pt>
                <c:pt idx="1238">
                  <c:v>529.74327801515346</c:v>
                </c:pt>
                <c:pt idx="1239">
                  <c:v>529.99440195426052</c:v>
                </c:pt>
                <c:pt idx="1240">
                  <c:v>530.2455258933677</c:v>
                </c:pt>
                <c:pt idx="1241">
                  <c:v>530.47527758233798</c:v>
                </c:pt>
                <c:pt idx="1242">
                  <c:v>530.70502927130838</c:v>
                </c:pt>
                <c:pt idx="1243">
                  <c:v>530.94012402281294</c:v>
                </c:pt>
                <c:pt idx="1244">
                  <c:v>531.19124796192</c:v>
                </c:pt>
                <c:pt idx="1245">
                  <c:v>531.44237190102706</c:v>
                </c:pt>
                <c:pt idx="1246">
                  <c:v>531.68815277760007</c:v>
                </c:pt>
                <c:pt idx="1247">
                  <c:v>531.93927671670713</c:v>
                </c:pt>
                <c:pt idx="1248">
                  <c:v>532.18505759327991</c:v>
                </c:pt>
                <c:pt idx="1249">
                  <c:v>532.43618153238708</c:v>
                </c:pt>
                <c:pt idx="1250">
                  <c:v>532.68730547149414</c:v>
                </c:pt>
                <c:pt idx="1251">
                  <c:v>532.93308634806704</c:v>
                </c:pt>
                <c:pt idx="1252">
                  <c:v>533.15749497450315</c:v>
                </c:pt>
                <c:pt idx="1253">
                  <c:v>533.38724666347355</c:v>
                </c:pt>
                <c:pt idx="1254">
                  <c:v>533.61165528990966</c:v>
                </c:pt>
                <c:pt idx="1255">
                  <c:v>533.83606391634567</c:v>
                </c:pt>
                <c:pt idx="1256">
                  <c:v>534.06047254278178</c:v>
                </c:pt>
                <c:pt idx="1257">
                  <c:v>534.29556729428646</c:v>
                </c:pt>
                <c:pt idx="1258">
                  <c:v>534.54134817085924</c:v>
                </c:pt>
                <c:pt idx="1259">
                  <c:v>534.78712904743224</c:v>
                </c:pt>
                <c:pt idx="1260">
                  <c:v>535.03290992400503</c:v>
                </c:pt>
                <c:pt idx="1261">
                  <c:v>535.27869080057803</c:v>
                </c:pt>
                <c:pt idx="1262">
                  <c:v>535.52981473968521</c:v>
                </c:pt>
                <c:pt idx="1263">
                  <c:v>535.78093867879227</c:v>
                </c:pt>
                <c:pt idx="1264">
                  <c:v>536.03740568043349</c:v>
                </c:pt>
                <c:pt idx="1265">
                  <c:v>536.29387268207472</c:v>
                </c:pt>
                <c:pt idx="1266">
                  <c:v>536.54499662118178</c:v>
                </c:pt>
                <c:pt idx="1267">
                  <c:v>536.79612056028895</c:v>
                </c:pt>
                <c:pt idx="1268">
                  <c:v>537.04724449939602</c:v>
                </c:pt>
                <c:pt idx="1269">
                  <c:v>537.29836843850308</c:v>
                </c:pt>
                <c:pt idx="1270">
                  <c:v>537.54949237761036</c:v>
                </c:pt>
                <c:pt idx="1271">
                  <c:v>537.80061631671731</c:v>
                </c:pt>
                <c:pt idx="1272">
                  <c:v>538.05174025582437</c:v>
                </c:pt>
                <c:pt idx="1273">
                  <c:v>538.30286419493154</c:v>
                </c:pt>
                <c:pt idx="1274">
                  <c:v>538.55398813403872</c:v>
                </c:pt>
                <c:pt idx="1275">
                  <c:v>538.80511207314578</c:v>
                </c:pt>
                <c:pt idx="1276">
                  <c:v>539.05089294971867</c:v>
                </c:pt>
                <c:pt idx="1277">
                  <c:v>539.30201688882585</c:v>
                </c:pt>
                <c:pt idx="1278">
                  <c:v>539.55314082793279</c:v>
                </c:pt>
                <c:pt idx="1279">
                  <c:v>539.79357864197164</c:v>
                </c:pt>
                <c:pt idx="1280">
                  <c:v>540.0233303309418</c:v>
                </c:pt>
                <c:pt idx="1281">
                  <c:v>540.2530820199122</c:v>
                </c:pt>
                <c:pt idx="1282">
                  <c:v>540.47749064634831</c:v>
                </c:pt>
                <c:pt idx="1283">
                  <c:v>540.70189927278454</c:v>
                </c:pt>
                <c:pt idx="1284">
                  <c:v>540.93165096175471</c:v>
                </c:pt>
                <c:pt idx="1285">
                  <c:v>541.16674571325927</c:v>
                </c:pt>
                <c:pt idx="1286">
                  <c:v>541.41252658983228</c:v>
                </c:pt>
                <c:pt idx="1287">
                  <c:v>541.65830746640518</c:v>
                </c:pt>
                <c:pt idx="1288">
                  <c:v>541.90408834297796</c:v>
                </c:pt>
                <c:pt idx="1289">
                  <c:v>542.14986921955096</c:v>
                </c:pt>
                <c:pt idx="1290">
                  <c:v>542.39565009612386</c:v>
                </c:pt>
                <c:pt idx="1291">
                  <c:v>542.64143097269675</c:v>
                </c:pt>
                <c:pt idx="1292">
                  <c:v>542.88721184926965</c:v>
                </c:pt>
                <c:pt idx="1293">
                  <c:v>543.13299272584254</c:v>
                </c:pt>
                <c:pt idx="1294">
                  <c:v>543.3841166649496</c:v>
                </c:pt>
                <c:pt idx="1295">
                  <c:v>543.62989754152261</c:v>
                </c:pt>
                <c:pt idx="1296">
                  <c:v>543.87567841809539</c:v>
                </c:pt>
                <c:pt idx="1297">
                  <c:v>544.1214592946684</c:v>
                </c:pt>
                <c:pt idx="1298">
                  <c:v>544.36724017124118</c:v>
                </c:pt>
                <c:pt idx="1299">
                  <c:v>544.61302104781419</c:v>
                </c:pt>
                <c:pt idx="1300">
                  <c:v>544.85880192438708</c:v>
                </c:pt>
                <c:pt idx="1301">
                  <c:v>545.10458280095997</c:v>
                </c:pt>
                <c:pt idx="1302">
                  <c:v>545.33433448993026</c:v>
                </c:pt>
                <c:pt idx="1303">
                  <c:v>545.55874311636637</c:v>
                </c:pt>
                <c:pt idx="1304">
                  <c:v>545.78315174280249</c:v>
                </c:pt>
                <c:pt idx="1305">
                  <c:v>546.01824649430705</c:v>
                </c:pt>
                <c:pt idx="1306">
                  <c:v>546.26402737087994</c:v>
                </c:pt>
                <c:pt idx="1307">
                  <c:v>546.50446518491856</c:v>
                </c:pt>
                <c:pt idx="1308">
                  <c:v>546.75024606149157</c:v>
                </c:pt>
                <c:pt idx="1309">
                  <c:v>546.99068387553018</c:v>
                </c:pt>
                <c:pt idx="1310">
                  <c:v>547.23112168956891</c:v>
                </c:pt>
                <c:pt idx="1311">
                  <c:v>547.4769025661418</c:v>
                </c:pt>
                <c:pt idx="1312">
                  <c:v>547.71734038018064</c:v>
                </c:pt>
                <c:pt idx="1313">
                  <c:v>547.95777819421937</c:v>
                </c:pt>
                <c:pt idx="1314">
                  <c:v>548.19821600825799</c:v>
                </c:pt>
                <c:pt idx="1315">
                  <c:v>548.43865382229671</c:v>
                </c:pt>
                <c:pt idx="1316">
                  <c:v>548.67374857380116</c:v>
                </c:pt>
                <c:pt idx="1317">
                  <c:v>548.89281413770311</c:v>
                </c:pt>
                <c:pt idx="1318">
                  <c:v>549.11187970160506</c:v>
                </c:pt>
                <c:pt idx="1319">
                  <c:v>549.33628832804129</c:v>
                </c:pt>
                <c:pt idx="1320">
                  <c:v>549.57672614207991</c:v>
                </c:pt>
                <c:pt idx="1321">
                  <c:v>549.81716395611863</c:v>
                </c:pt>
                <c:pt idx="1322">
                  <c:v>550.05760177015736</c:v>
                </c:pt>
                <c:pt idx="1323">
                  <c:v>550.29269652166192</c:v>
                </c:pt>
                <c:pt idx="1324">
                  <c:v>550.52779127316649</c:v>
                </c:pt>
                <c:pt idx="1325">
                  <c:v>550.76288602467082</c:v>
                </c:pt>
                <c:pt idx="1326">
                  <c:v>550.99263771364122</c:v>
                </c:pt>
                <c:pt idx="1327">
                  <c:v>551.22773246514578</c:v>
                </c:pt>
                <c:pt idx="1328">
                  <c:v>551.46282721665034</c:v>
                </c:pt>
                <c:pt idx="1329">
                  <c:v>551.69792196815467</c:v>
                </c:pt>
                <c:pt idx="1330">
                  <c:v>551.92767365712518</c:v>
                </c:pt>
                <c:pt idx="1331">
                  <c:v>552.18414065876641</c:v>
                </c:pt>
                <c:pt idx="1332">
                  <c:v>552.43526459787347</c:v>
                </c:pt>
                <c:pt idx="1333">
                  <c:v>552.68638853698064</c:v>
                </c:pt>
                <c:pt idx="1334">
                  <c:v>552.90011103834843</c:v>
                </c:pt>
                <c:pt idx="1335">
                  <c:v>553.10849047718182</c:v>
                </c:pt>
                <c:pt idx="1336">
                  <c:v>553.32755604108377</c:v>
                </c:pt>
                <c:pt idx="1337">
                  <c:v>553.55730773005416</c:v>
                </c:pt>
                <c:pt idx="1338">
                  <c:v>553.78705941902433</c:v>
                </c:pt>
                <c:pt idx="1339">
                  <c:v>554.01681110799473</c:v>
                </c:pt>
                <c:pt idx="1340">
                  <c:v>554.24656279696512</c:v>
                </c:pt>
                <c:pt idx="1341">
                  <c:v>554.4763144859354</c:v>
                </c:pt>
                <c:pt idx="1342">
                  <c:v>554.70606617490569</c:v>
                </c:pt>
                <c:pt idx="1343">
                  <c:v>554.93581786387608</c:v>
                </c:pt>
                <c:pt idx="1344">
                  <c:v>555.16556955284636</c:v>
                </c:pt>
                <c:pt idx="1345">
                  <c:v>555.38463511674831</c:v>
                </c:pt>
                <c:pt idx="1346">
                  <c:v>555.59301455558182</c:v>
                </c:pt>
                <c:pt idx="1347">
                  <c:v>555.80139399441543</c:v>
                </c:pt>
                <c:pt idx="1348">
                  <c:v>556.02580262085166</c:v>
                </c:pt>
                <c:pt idx="1349">
                  <c:v>556.25021124728767</c:v>
                </c:pt>
                <c:pt idx="1350">
                  <c:v>556.47996293625806</c:v>
                </c:pt>
                <c:pt idx="1351">
                  <c:v>556.70437156269418</c:v>
                </c:pt>
                <c:pt idx="1352">
                  <c:v>556.92878018913029</c:v>
                </c:pt>
                <c:pt idx="1353">
                  <c:v>557.15853187810058</c:v>
                </c:pt>
                <c:pt idx="1354">
                  <c:v>557.38294050453669</c:v>
                </c:pt>
                <c:pt idx="1355">
                  <c:v>557.61269219350697</c:v>
                </c:pt>
                <c:pt idx="1356">
                  <c:v>557.83710081994309</c:v>
                </c:pt>
                <c:pt idx="1357">
                  <c:v>558.06150944637932</c:v>
                </c:pt>
                <c:pt idx="1358">
                  <c:v>558.29126113534971</c:v>
                </c:pt>
                <c:pt idx="1359">
                  <c:v>558.51566976178583</c:v>
                </c:pt>
                <c:pt idx="1360">
                  <c:v>558.74007838822183</c:v>
                </c:pt>
                <c:pt idx="1361">
                  <c:v>558.96448701465795</c:v>
                </c:pt>
                <c:pt idx="1362">
                  <c:v>559.19423870362834</c:v>
                </c:pt>
                <c:pt idx="1363">
                  <c:v>559.41330426753018</c:v>
                </c:pt>
                <c:pt idx="1364">
                  <c:v>559.63771289396641</c:v>
                </c:pt>
                <c:pt idx="1365">
                  <c:v>559.86212152040252</c:v>
                </c:pt>
                <c:pt idx="1366">
                  <c:v>560.08653014683875</c:v>
                </c:pt>
                <c:pt idx="1367">
                  <c:v>560.31093877327476</c:v>
                </c:pt>
                <c:pt idx="1368">
                  <c:v>560.53534739971087</c:v>
                </c:pt>
                <c:pt idx="1369">
                  <c:v>560.75441296361294</c:v>
                </c:pt>
                <c:pt idx="1370">
                  <c:v>560.97882159004905</c:v>
                </c:pt>
                <c:pt idx="1371">
                  <c:v>561.20323021648505</c:v>
                </c:pt>
                <c:pt idx="1372">
                  <c:v>561.422295780387</c:v>
                </c:pt>
                <c:pt idx="1373">
                  <c:v>561.64670440682312</c:v>
                </c:pt>
                <c:pt idx="1374">
                  <c:v>561.86576997072507</c:v>
                </c:pt>
                <c:pt idx="1375">
                  <c:v>562.0901785971613</c:v>
                </c:pt>
                <c:pt idx="1376">
                  <c:v>562.30924416106313</c:v>
                </c:pt>
                <c:pt idx="1377">
                  <c:v>562.53365278749925</c:v>
                </c:pt>
                <c:pt idx="1378">
                  <c:v>562.77409060153809</c:v>
                </c:pt>
                <c:pt idx="1379">
                  <c:v>563.01452841557682</c:v>
                </c:pt>
                <c:pt idx="1380">
                  <c:v>563.24962316708115</c:v>
                </c:pt>
                <c:pt idx="1381">
                  <c:v>563.4686887309831</c:v>
                </c:pt>
                <c:pt idx="1382">
                  <c:v>563.68775429488517</c:v>
                </c:pt>
                <c:pt idx="1383">
                  <c:v>563.90681985878712</c:v>
                </c:pt>
                <c:pt idx="1384">
                  <c:v>564.12054236015479</c:v>
                </c:pt>
                <c:pt idx="1385">
                  <c:v>564.32892179898829</c:v>
                </c:pt>
                <c:pt idx="1386">
                  <c:v>564.54264430035607</c:v>
                </c:pt>
                <c:pt idx="1387">
                  <c:v>564.75102373918958</c:v>
                </c:pt>
                <c:pt idx="1388">
                  <c:v>564.95940317802308</c:v>
                </c:pt>
                <c:pt idx="1389">
                  <c:v>565.1677826168567</c:v>
                </c:pt>
                <c:pt idx="1390">
                  <c:v>565.37616205569032</c:v>
                </c:pt>
                <c:pt idx="1391">
                  <c:v>565.58454149452382</c:v>
                </c:pt>
                <c:pt idx="1392">
                  <c:v>565.79292093335744</c:v>
                </c:pt>
                <c:pt idx="1393">
                  <c:v>566.00130037219094</c:v>
                </c:pt>
                <c:pt idx="1394">
                  <c:v>566.20967981102444</c:v>
                </c:pt>
                <c:pt idx="1395">
                  <c:v>566.42874537492639</c:v>
                </c:pt>
                <c:pt idx="1396">
                  <c:v>566.65315400136262</c:v>
                </c:pt>
                <c:pt idx="1397">
                  <c:v>566.87756262779862</c:v>
                </c:pt>
                <c:pt idx="1398">
                  <c:v>567.09128512916629</c:v>
                </c:pt>
                <c:pt idx="1399">
                  <c:v>567.29966456799991</c:v>
                </c:pt>
                <c:pt idx="1400">
                  <c:v>567.50804400683353</c:v>
                </c:pt>
                <c:pt idx="1401">
                  <c:v>567.71108038313287</c:v>
                </c:pt>
                <c:pt idx="1402">
                  <c:v>567.91411675943232</c:v>
                </c:pt>
                <c:pt idx="1403">
                  <c:v>568.12249619826559</c:v>
                </c:pt>
                <c:pt idx="1404">
                  <c:v>568.32553257456516</c:v>
                </c:pt>
                <c:pt idx="1405">
                  <c:v>568.5285689508645</c:v>
                </c:pt>
                <c:pt idx="1406">
                  <c:v>568.736948389698</c:v>
                </c:pt>
                <c:pt idx="1407">
                  <c:v>568.93998476599734</c:v>
                </c:pt>
                <c:pt idx="1408">
                  <c:v>569.14302114229667</c:v>
                </c:pt>
                <c:pt idx="1409">
                  <c:v>569.34605751859613</c:v>
                </c:pt>
                <c:pt idx="1410">
                  <c:v>569.54909389489546</c:v>
                </c:pt>
                <c:pt idx="1411">
                  <c:v>569.7521302711948</c:v>
                </c:pt>
                <c:pt idx="1412">
                  <c:v>569.96050971002842</c:v>
                </c:pt>
                <c:pt idx="1413">
                  <c:v>570.15820302379348</c:v>
                </c:pt>
                <c:pt idx="1414">
                  <c:v>570.36123940009281</c:v>
                </c:pt>
                <c:pt idx="1415">
                  <c:v>570.56427577639226</c:v>
                </c:pt>
                <c:pt idx="1416">
                  <c:v>570.76196909015721</c:v>
                </c:pt>
                <c:pt idx="1417">
                  <c:v>570.95966240392261</c:v>
                </c:pt>
                <c:pt idx="1418">
                  <c:v>571.1520126551535</c:v>
                </c:pt>
                <c:pt idx="1419">
                  <c:v>571.360392093987</c:v>
                </c:pt>
                <c:pt idx="1420">
                  <c:v>571.57945765788895</c:v>
                </c:pt>
                <c:pt idx="1421">
                  <c:v>571.79318015925674</c:v>
                </c:pt>
                <c:pt idx="1422">
                  <c:v>571.99621653555607</c:v>
                </c:pt>
                <c:pt idx="1423">
                  <c:v>572.18856678678708</c:v>
                </c:pt>
                <c:pt idx="1424">
                  <c:v>572.38626010055214</c:v>
                </c:pt>
                <c:pt idx="1425">
                  <c:v>572.57861035178314</c:v>
                </c:pt>
                <c:pt idx="1426">
                  <c:v>572.77096060301415</c:v>
                </c:pt>
                <c:pt idx="1427">
                  <c:v>572.96331085424515</c:v>
                </c:pt>
                <c:pt idx="1428">
                  <c:v>573.17169029307865</c:v>
                </c:pt>
                <c:pt idx="1429">
                  <c:v>573.38006973191227</c:v>
                </c:pt>
                <c:pt idx="1430">
                  <c:v>573.59379223327994</c:v>
                </c:pt>
                <c:pt idx="1431">
                  <c:v>573.79148554704511</c:v>
                </c:pt>
                <c:pt idx="1432">
                  <c:v>573.98917886081028</c:v>
                </c:pt>
                <c:pt idx="1433">
                  <c:v>574.18152911204106</c:v>
                </c:pt>
                <c:pt idx="1434">
                  <c:v>574.37387936327229</c:v>
                </c:pt>
                <c:pt idx="1435">
                  <c:v>574.56622961450319</c:v>
                </c:pt>
                <c:pt idx="1436">
                  <c:v>574.75857986573419</c:v>
                </c:pt>
                <c:pt idx="1437">
                  <c:v>574.94558705443092</c:v>
                </c:pt>
                <c:pt idx="1438">
                  <c:v>575.13793730566192</c:v>
                </c:pt>
                <c:pt idx="1439">
                  <c:v>575.33028755689281</c:v>
                </c:pt>
                <c:pt idx="1440">
                  <c:v>575.52263780812382</c:v>
                </c:pt>
                <c:pt idx="1441">
                  <c:v>575.70964499682054</c:v>
                </c:pt>
                <c:pt idx="1442">
                  <c:v>575.90199524805155</c:v>
                </c:pt>
                <c:pt idx="1443">
                  <c:v>576.09434549928244</c:v>
                </c:pt>
                <c:pt idx="1444">
                  <c:v>576.28135268797928</c:v>
                </c:pt>
                <c:pt idx="1445">
                  <c:v>576.47370293921017</c:v>
                </c:pt>
                <c:pt idx="1446">
                  <c:v>576.65536706537284</c:v>
                </c:pt>
                <c:pt idx="1447">
                  <c:v>576.82634506646696</c:v>
                </c:pt>
                <c:pt idx="1448">
                  <c:v>576.98663694249285</c:v>
                </c:pt>
                <c:pt idx="1449">
                  <c:v>577.1522718810528</c:v>
                </c:pt>
                <c:pt idx="1450">
                  <c:v>577.3285929446813</c:v>
                </c:pt>
                <c:pt idx="1451">
                  <c:v>577.51025707084375</c:v>
                </c:pt>
                <c:pt idx="1452">
                  <c:v>577.68657813447226</c:v>
                </c:pt>
                <c:pt idx="1453">
                  <c:v>577.86289919810065</c:v>
                </c:pt>
                <c:pt idx="1454">
                  <c:v>578.03922026172904</c:v>
                </c:pt>
                <c:pt idx="1455">
                  <c:v>578.21554132535744</c:v>
                </c:pt>
                <c:pt idx="1456">
                  <c:v>578.39186238898571</c:v>
                </c:pt>
                <c:pt idx="1457">
                  <c:v>578.57352651514827</c:v>
                </c:pt>
                <c:pt idx="1458">
                  <c:v>578.74984757877667</c:v>
                </c:pt>
                <c:pt idx="1459">
                  <c:v>578.92616864240506</c:v>
                </c:pt>
                <c:pt idx="1460">
                  <c:v>579.10248970603357</c:v>
                </c:pt>
                <c:pt idx="1461">
                  <c:v>579.27881076966196</c:v>
                </c:pt>
                <c:pt idx="1462">
                  <c:v>579.45513183329024</c:v>
                </c:pt>
                <c:pt idx="1463">
                  <c:v>579.63145289691852</c:v>
                </c:pt>
                <c:pt idx="1464">
                  <c:v>579.80243089801274</c:v>
                </c:pt>
                <c:pt idx="1465">
                  <c:v>579.97875196164125</c:v>
                </c:pt>
                <c:pt idx="1466">
                  <c:v>580.15507302526964</c:v>
                </c:pt>
                <c:pt idx="1467">
                  <c:v>580.33139408889804</c:v>
                </c:pt>
                <c:pt idx="1468">
                  <c:v>580.50771515252654</c:v>
                </c:pt>
                <c:pt idx="1469">
                  <c:v>580.67869315362054</c:v>
                </c:pt>
                <c:pt idx="1470">
                  <c:v>580.85501421724905</c:v>
                </c:pt>
                <c:pt idx="1471">
                  <c:v>581.02599221834316</c:v>
                </c:pt>
                <c:pt idx="1472">
                  <c:v>581.20231328197156</c:v>
                </c:pt>
                <c:pt idx="1473">
                  <c:v>581.37329128306567</c:v>
                </c:pt>
                <c:pt idx="1474">
                  <c:v>581.54961234669418</c:v>
                </c:pt>
                <c:pt idx="1475">
                  <c:v>581.72059034778817</c:v>
                </c:pt>
                <c:pt idx="1476">
                  <c:v>581.89691141141668</c:v>
                </c:pt>
                <c:pt idx="1477">
                  <c:v>582.06788941251091</c:v>
                </c:pt>
                <c:pt idx="1478">
                  <c:v>582.23886741360513</c:v>
                </c:pt>
                <c:pt idx="1479">
                  <c:v>582.3991592896308</c:v>
                </c:pt>
                <c:pt idx="1480">
                  <c:v>582.54876504058836</c:v>
                </c:pt>
                <c:pt idx="1481">
                  <c:v>582.68768466647748</c:v>
                </c:pt>
                <c:pt idx="1482">
                  <c:v>582.83194735490054</c:v>
                </c:pt>
                <c:pt idx="1483">
                  <c:v>582.97621004332382</c:v>
                </c:pt>
                <c:pt idx="1484">
                  <c:v>583.13115885681543</c:v>
                </c:pt>
                <c:pt idx="1485">
                  <c:v>583.29145073284121</c:v>
                </c:pt>
                <c:pt idx="1486">
                  <c:v>583.44639954633283</c:v>
                </c:pt>
                <c:pt idx="1487">
                  <c:v>583.60669142235872</c:v>
                </c:pt>
                <c:pt idx="1488">
                  <c:v>583.76164023585022</c:v>
                </c:pt>
                <c:pt idx="1489">
                  <c:v>583.92193211187612</c:v>
                </c:pt>
                <c:pt idx="1490">
                  <c:v>584.07688092536773</c:v>
                </c:pt>
                <c:pt idx="1491">
                  <c:v>584.23182973885923</c:v>
                </c:pt>
                <c:pt idx="1492">
                  <c:v>584.38677855235096</c:v>
                </c:pt>
                <c:pt idx="1493">
                  <c:v>584.52569817823996</c:v>
                </c:pt>
                <c:pt idx="1494">
                  <c:v>584.66461780412897</c:v>
                </c:pt>
                <c:pt idx="1495">
                  <c:v>584.80353743001797</c:v>
                </c:pt>
                <c:pt idx="1496">
                  <c:v>584.95848624350958</c:v>
                </c:pt>
                <c:pt idx="1497">
                  <c:v>585.1134350570012</c:v>
                </c:pt>
                <c:pt idx="1498">
                  <c:v>585.26838387049293</c:v>
                </c:pt>
                <c:pt idx="1499">
                  <c:v>585.42333268398443</c:v>
                </c:pt>
                <c:pt idx="1500">
                  <c:v>585.57828149747615</c:v>
                </c:pt>
                <c:pt idx="1501">
                  <c:v>585.73323031096766</c:v>
                </c:pt>
                <c:pt idx="1502">
                  <c:v>585.87749299939094</c:v>
                </c:pt>
                <c:pt idx="1503">
                  <c:v>586.01641262527994</c:v>
                </c:pt>
                <c:pt idx="1504">
                  <c:v>586.14998918863478</c:v>
                </c:pt>
                <c:pt idx="1505">
                  <c:v>586.29425187705795</c:v>
                </c:pt>
                <c:pt idx="1506">
                  <c:v>586.44920069054956</c:v>
                </c:pt>
                <c:pt idx="1507">
                  <c:v>586.60414950404117</c:v>
                </c:pt>
                <c:pt idx="1508">
                  <c:v>586.74841219246446</c:v>
                </c:pt>
                <c:pt idx="1509">
                  <c:v>586.88733181835346</c:v>
                </c:pt>
                <c:pt idx="1510">
                  <c:v>587.01556531917413</c:v>
                </c:pt>
                <c:pt idx="1511">
                  <c:v>587.13845575746052</c:v>
                </c:pt>
                <c:pt idx="1512">
                  <c:v>587.26668925828119</c:v>
                </c:pt>
                <c:pt idx="1513">
                  <c:v>587.38957969656769</c:v>
                </c:pt>
                <c:pt idx="1514">
                  <c:v>587.51247013485408</c:v>
                </c:pt>
                <c:pt idx="1515">
                  <c:v>587.65138976074309</c:v>
                </c:pt>
                <c:pt idx="1516">
                  <c:v>587.79030938663232</c:v>
                </c:pt>
                <c:pt idx="1517">
                  <c:v>587.92922901252132</c:v>
                </c:pt>
                <c:pt idx="1518">
                  <c:v>588.06814863841021</c:v>
                </c:pt>
                <c:pt idx="1519">
                  <c:v>588.20706826429921</c:v>
                </c:pt>
                <c:pt idx="1520">
                  <c:v>588.35133095272249</c:v>
                </c:pt>
                <c:pt idx="1521">
                  <c:v>588.50093670367994</c:v>
                </c:pt>
                <c:pt idx="1522">
                  <c:v>588.65588551717167</c:v>
                </c:pt>
                <c:pt idx="1523">
                  <c:v>588.81083433066317</c:v>
                </c:pt>
                <c:pt idx="1524">
                  <c:v>588.95509701908634</c:v>
                </c:pt>
                <c:pt idx="1525">
                  <c:v>589.09401664497545</c:v>
                </c:pt>
                <c:pt idx="1526">
                  <c:v>589.23293627086446</c:v>
                </c:pt>
                <c:pt idx="1527">
                  <c:v>589.37185589675346</c:v>
                </c:pt>
                <c:pt idx="1528">
                  <c:v>589.51077552264246</c:v>
                </c:pt>
                <c:pt idx="1529">
                  <c:v>589.6443520859973</c:v>
                </c:pt>
                <c:pt idx="1530">
                  <c:v>589.77792864935225</c:v>
                </c:pt>
                <c:pt idx="1531">
                  <c:v>589.9061621501728</c:v>
                </c:pt>
                <c:pt idx="1532">
                  <c:v>590.02370952592514</c:v>
                </c:pt>
                <c:pt idx="1533">
                  <c:v>590.14659996421153</c:v>
                </c:pt>
                <c:pt idx="1534">
                  <c:v>590.28017652756648</c:v>
                </c:pt>
                <c:pt idx="1535">
                  <c:v>590.41909615345526</c:v>
                </c:pt>
                <c:pt idx="1536">
                  <c:v>590.55267271681021</c:v>
                </c:pt>
                <c:pt idx="1537">
                  <c:v>590.6755631550966</c:v>
                </c:pt>
                <c:pt idx="1538">
                  <c:v>590.7984535933831</c:v>
                </c:pt>
                <c:pt idx="1539">
                  <c:v>590.92134403166961</c:v>
                </c:pt>
                <c:pt idx="1540">
                  <c:v>591.04957753249028</c:v>
                </c:pt>
                <c:pt idx="1541">
                  <c:v>591.18315409584511</c:v>
                </c:pt>
                <c:pt idx="1542">
                  <c:v>591.3060445341315</c:v>
                </c:pt>
                <c:pt idx="1543">
                  <c:v>591.42893497241801</c:v>
                </c:pt>
                <c:pt idx="1544">
                  <c:v>591.5518254107044</c:v>
                </c:pt>
                <c:pt idx="1545">
                  <c:v>591.67471584899079</c:v>
                </c:pt>
                <c:pt idx="1546">
                  <c:v>591.7976062872774</c:v>
                </c:pt>
                <c:pt idx="1547">
                  <c:v>591.92049672556379</c:v>
                </c:pt>
                <c:pt idx="1548">
                  <c:v>592.04338716385018</c:v>
                </c:pt>
                <c:pt idx="1549">
                  <c:v>592.16627760213657</c:v>
                </c:pt>
                <c:pt idx="1550">
                  <c:v>592.28916804042308</c:v>
                </c:pt>
                <c:pt idx="1551">
                  <c:v>592.4120584787097</c:v>
                </c:pt>
                <c:pt idx="1552">
                  <c:v>592.53494891699609</c:v>
                </c:pt>
                <c:pt idx="1553">
                  <c:v>592.65249629274831</c:v>
                </c:pt>
                <c:pt idx="1554">
                  <c:v>592.7753867310347</c:v>
                </c:pt>
                <c:pt idx="1555">
                  <c:v>592.8982771693212</c:v>
                </c:pt>
                <c:pt idx="1556">
                  <c:v>593.02651067014176</c:v>
                </c:pt>
                <c:pt idx="1557">
                  <c:v>593.16543029603088</c:v>
                </c:pt>
                <c:pt idx="1558">
                  <c:v>593.30434992191999</c:v>
                </c:pt>
                <c:pt idx="1559">
                  <c:v>593.44326954780888</c:v>
                </c:pt>
                <c:pt idx="1560">
                  <c:v>593.57684611116383</c:v>
                </c:pt>
                <c:pt idx="1561">
                  <c:v>593.71576573705283</c:v>
                </c:pt>
                <c:pt idx="1562">
                  <c:v>593.86002842547612</c:v>
                </c:pt>
                <c:pt idx="1563">
                  <c:v>594.00963417643356</c:v>
                </c:pt>
                <c:pt idx="1564">
                  <c:v>594.16458298992507</c:v>
                </c:pt>
                <c:pt idx="1565">
                  <c:v>594.31418874088251</c:v>
                </c:pt>
                <c:pt idx="1566">
                  <c:v>594.45310836677163</c:v>
                </c:pt>
                <c:pt idx="1567">
                  <c:v>594.58668493012647</c:v>
                </c:pt>
                <c:pt idx="1568">
                  <c:v>594.72560455601547</c:v>
                </c:pt>
                <c:pt idx="1569">
                  <c:v>594.85918111937019</c:v>
                </c:pt>
                <c:pt idx="1570">
                  <c:v>594.99275768272503</c:v>
                </c:pt>
                <c:pt idx="1571">
                  <c:v>595.13167730861414</c:v>
                </c:pt>
                <c:pt idx="1572">
                  <c:v>595.27059693450315</c:v>
                </c:pt>
                <c:pt idx="1573">
                  <c:v>595.41485962292631</c:v>
                </c:pt>
                <c:pt idx="1574">
                  <c:v>595.55377924881532</c:v>
                </c:pt>
                <c:pt idx="1575">
                  <c:v>595.69269887470443</c:v>
                </c:pt>
                <c:pt idx="1576">
                  <c:v>595.83696156312772</c:v>
                </c:pt>
                <c:pt idx="1577">
                  <c:v>595.97588118901672</c:v>
                </c:pt>
                <c:pt idx="1578">
                  <c:v>596.10945775237144</c:v>
                </c:pt>
                <c:pt idx="1579">
                  <c:v>596.23769125319211</c:v>
                </c:pt>
                <c:pt idx="1580">
                  <c:v>596.36058169147873</c:v>
                </c:pt>
                <c:pt idx="1581">
                  <c:v>596.48347212976512</c:v>
                </c:pt>
                <c:pt idx="1582">
                  <c:v>596.61170563058567</c:v>
                </c:pt>
                <c:pt idx="1583">
                  <c:v>596.73459606887207</c:v>
                </c:pt>
                <c:pt idx="1584">
                  <c:v>596.85748650715857</c:v>
                </c:pt>
                <c:pt idx="1585">
                  <c:v>596.98572000797913</c:v>
                </c:pt>
                <c:pt idx="1586">
                  <c:v>597.12463963386847</c:v>
                </c:pt>
                <c:pt idx="1587">
                  <c:v>597.26355925975736</c:v>
                </c:pt>
                <c:pt idx="1588">
                  <c:v>597.39713582311231</c:v>
                </c:pt>
                <c:pt idx="1589">
                  <c:v>597.5200262613987</c:v>
                </c:pt>
                <c:pt idx="1590">
                  <c:v>597.64291669968509</c:v>
                </c:pt>
                <c:pt idx="1591">
                  <c:v>597.77115020050576</c:v>
                </c:pt>
                <c:pt idx="1592">
                  <c:v>597.91541288892893</c:v>
                </c:pt>
                <c:pt idx="1593">
                  <c:v>598.06501863988649</c:v>
                </c:pt>
                <c:pt idx="1594">
                  <c:v>598.21996745337799</c:v>
                </c:pt>
                <c:pt idx="1595">
                  <c:v>598.36423014180127</c:v>
                </c:pt>
                <c:pt idx="1596">
                  <c:v>598.50314976769027</c:v>
                </c:pt>
                <c:pt idx="1597">
                  <c:v>598.63672633104511</c:v>
                </c:pt>
                <c:pt idx="1598">
                  <c:v>598.78633208200256</c:v>
                </c:pt>
                <c:pt idx="1599">
                  <c:v>598.95196702056251</c:v>
                </c:pt>
                <c:pt idx="1600">
                  <c:v>599.11760195912245</c:v>
                </c:pt>
                <c:pt idx="1601">
                  <c:v>599.28323689768251</c:v>
                </c:pt>
                <c:pt idx="1602">
                  <c:v>599.43818571117413</c:v>
                </c:pt>
                <c:pt idx="1603">
                  <c:v>599.58779146213146</c:v>
                </c:pt>
                <c:pt idx="1604">
                  <c:v>599.73205415055486</c:v>
                </c:pt>
                <c:pt idx="1605">
                  <c:v>599.87631683897803</c:v>
                </c:pt>
                <c:pt idx="1606">
                  <c:v>600.0205795274012</c:v>
                </c:pt>
                <c:pt idx="1607">
                  <c:v>600.15949915329031</c:v>
                </c:pt>
                <c:pt idx="1608">
                  <c:v>600.30376184171348</c:v>
                </c:pt>
                <c:pt idx="1609">
                  <c:v>600.44802453013676</c:v>
                </c:pt>
                <c:pt idx="1610">
                  <c:v>600.59228721856005</c:v>
                </c:pt>
                <c:pt idx="1611">
                  <c:v>600.7365499069831</c:v>
                </c:pt>
                <c:pt idx="1612">
                  <c:v>600.87546953287222</c:v>
                </c:pt>
                <c:pt idx="1613">
                  <c:v>601.0197322212955</c:v>
                </c:pt>
                <c:pt idx="1614">
                  <c:v>601.15865184718439</c:v>
                </c:pt>
                <c:pt idx="1615">
                  <c:v>601.30291453560767</c:v>
                </c:pt>
                <c:pt idx="1616">
                  <c:v>601.44183416149679</c:v>
                </c:pt>
                <c:pt idx="1617">
                  <c:v>601.58075378738579</c:v>
                </c:pt>
                <c:pt idx="1618">
                  <c:v>601.72501647580896</c:v>
                </c:pt>
                <c:pt idx="1619">
                  <c:v>601.86393610169807</c:v>
                </c:pt>
                <c:pt idx="1620">
                  <c:v>602.00285572758719</c:v>
                </c:pt>
                <c:pt idx="1621">
                  <c:v>602.13643229094191</c:v>
                </c:pt>
                <c:pt idx="1622">
                  <c:v>602.24863660415997</c:v>
                </c:pt>
                <c:pt idx="1623">
                  <c:v>602.35549785484375</c:v>
                </c:pt>
                <c:pt idx="1624">
                  <c:v>602.46770216806192</c:v>
                </c:pt>
                <c:pt idx="1625">
                  <c:v>602.5745634187457</c:v>
                </c:pt>
                <c:pt idx="1626">
                  <c:v>602.68676773196387</c:v>
                </c:pt>
                <c:pt idx="1627">
                  <c:v>602.79362898264765</c:v>
                </c:pt>
                <c:pt idx="1628">
                  <c:v>602.9058332958657</c:v>
                </c:pt>
                <c:pt idx="1629">
                  <c:v>603.0126945465496</c:v>
                </c:pt>
                <c:pt idx="1630">
                  <c:v>603.12489885976765</c:v>
                </c:pt>
                <c:pt idx="1631">
                  <c:v>603.22641704791727</c:v>
                </c:pt>
                <c:pt idx="1632">
                  <c:v>603.32259217353283</c:v>
                </c:pt>
                <c:pt idx="1633">
                  <c:v>603.41342423661422</c:v>
                </c:pt>
                <c:pt idx="1634">
                  <c:v>603.50959936222966</c:v>
                </c:pt>
                <c:pt idx="1635">
                  <c:v>603.5897453002425</c:v>
                </c:pt>
                <c:pt idx="1636">
                  <c:v>603.66989123825545</c:v>
                </c:pt>
                <c:pt idx="1637">
                  <c:v>603.74469411373411</c:v>
                </c:pt>
                <c:pt idx="1638">
                  <c:v>603.83552617681551</c:v>
                </c:pt>
                <c:pt idx="1639">
                  <c:v>603.92635823989667</c:v>
                </c:pt>
                <c:pt idx="1640">
                  <c:v>604.02253336551212</c:v>
                </c:pt>
                <c:pt idx="1641">
                  <c:v>604.10802236605923</c:v>
                </c:pt>
                <c:pt idx="1642">
                  <c:v>604.18816830407206</c:v>
                </c:pt>
                <c:pt idx="1643">
                  <c:v>604.26831424208513</c:v>
                </c:pt>
                <c:pt idx="1644">
                  <c:v>604.34311711756391</c:v>
                </c:pt>
                <c:pt idx="1645">
                  <c:v>604.41257693050829</c:v>
                </c:pt>
                <c:pt idx="1646">
                  <c:v>604.47135061838446</c:v>
                </c:pt>
                <c:pt idx="1647">
                  <c:v>604.53546736879468</c:v>
                </c:pt>
                <c:pt idx="1648">
                  <c:v>604.60492718173941</c:v>
                </c:pt>
                <c:pt idx="1649">
                  <c:v>604.68507311975225</c:v>
                </c:pt>
                <c:pt idx="1650">
                  <c:v>604.75987599523091</c:v>
                </c:pt>
                <c:pt idx="1651">
                  <c:v>604.83467887070958</c:v>
                </c:pt>
                <c:pt idx="1652">
                  <c:v>604.89879562111992</c:v>
                </c:pt>
                <c:pt idx="1653">
                  <c:v>604.96291237153025</c:v>
                </c:pt>
                <c:pt idx="1654">
                  <c:v>605.02702912194059</c:v>
                </c:pt>
                <c:pt idx="1655">
                  <c:v>605.08580280981664</c:v>
                </c:pt>
                <c:pt idx="1656">
                  <c:v>605.14991956022698</c:v>
                </c:pt>
                <c:pt idx="1657">
                  <c:v>605.21403631063731</c:v>
                </c:pt>
                <c:pt idx="1658">
                  <c:v>605.27815306104776</c:v>
                </c:pt>
                <c:pt idx="1659">
                  <c:v>605.35295593652643</c:v>
                </c:pt>
                <c:pt idx="1660">
                  <c:v>605.43310187453926</c:v>
                </c:pt>
                <c:pt idx="1661">
                  <c:v>605.51324781255209</c:v>
                </c:pt>
                <c:pt idx="1662">
                  <c:v>605.59873681309932</c:v>
                </c:pt>
                <c:pt idx="1663">
                  <c:v>605.68956887618049</c:v>
                </c:pt>
                <c:pt idx="1664">
                  <c:v>605.78040093926188</c:v>
                </c:pt>
                <c:pt idx="1665">
                  <c:v>605.86054687727471</c:v>
                </c:pt>
                <c:pt idx="1666">
                  <c:v>605.92466362768516</c:v>
                </c:pt>
                <c:pt idx="1667">
                  <c:v>605.98343731556133</c:v>
                </c:pt>
                <c:pt idx="1668">
                  <c:v>606.04221100343739</c:v>
                </c:pt>
                <c:pt idx="1669">
                  <c:v>606.11701387891605</c:v>
                </c:pt>
                <c:pt idx="1670">
                  <c:v>606.18647369186056</c:v>
                </c:pt>
                <c:pt idx="1671">
                  <c:v>606.26127656733934</c:v>
                </c:pt>
                <c:pt idx="1672">
                  <c:v>606.32539331774967</c:v>
                </c:pt>
                <c:pt idx="1673">
                  <c:v>606.37882394309156</c:v>
                </c:pt>
                <c:pt idx="1674">
                  <c:v>606.43759763096773</c:v>
                </c:pt>
                <c:pt idx="1675">
                  <c:v>606.50171438137795</c:v>
                </c:pt>
                <c:pt idx="1676">
                  <c:v>606.57117419432245</c:v>
                </c:pt>
                <c:pt idx="1677">
                  <c:v>606.64597706980135</c:v>
                </c:pt>
                <c:pt idx="1678">
                  <c:v>606.71543688274573</c:v>
                </c:pt>
                <c:pt idx="1679">
                  <c:v>606.7902397582244</c:v>
                </c:pt>
                <c:pt idx="1680">
                  <c:v>606.8596995711689</c:v>
                </c:pt>
                <c:pt idx="1681">
                  <c:v>606.93450244664768</c:v>
                </c:pt>
                <c:pt idx="1682">
                  <c:v>607.00930532212635</c:v>
                </c:pt>
                <c:pt idx="1683">
                  <c:v>607.07876513507097</c:v>
                </c:pt>
                <c:pt idx="1684">
                  <c:v>607.14822494801547</c:v>
                </c:pt>
                <c:pt idx="1685">
                  <c:v>607.22302782349414</c:v>
                </c:pt>
                <c:pt idx="1686">
                  <c:v>607.29248763643864</c:v>
                </c:pt>
                <c:pt idx="1687">
                  <c:v>607.36194744938314</c:v>
                </c:pt>
                <c:pt idx="1688">
                  <c:v>607.43675032486192</c:v>
                </c:pt>
                <c:pt idx="1689">
                  <c:v>607.51155320034059</c:v>
                </c:pt>
                <c:pt idx="1690">
                  <c:v>607.59704220088759</c:v>
                </c:pt>
                <c:pt idx="1691">
                  <c:v>607.6825312014347</c:v>
                </c:pt>
                <c:pt idx="1692">
                  <c:v>607.76802020198181</c:v>
                </c:pt>
                <c:pt idx="1693">
                  <c:v>607.85350920252893</c:v>
                </c:pt>
                <c:pt idx="1694">
                  <c:v>607.93899820307604</c:v>
                </c:pt>
                <c:pt idx="1695">
                  <c:v>608.01914414108899</c:v>
                </c:pt>
                <c:pt idx="1696">
                  <c:v>608.08860395403349</c:v>
                </c:pt>
                <c:pt idx="1697">
                  <c:v>608.13669151684121</c:v>
                </c:pt>
                <c:pt idx="1698">
                  <c:v>608.18477907964905</c:v>
                </c:pt>
                <c:pt idx="1699">
                  <c:v>608.23820970499082</c:v>
                </c:pt>
                <c:pt idx="1700">
                  <c:v>608.29698339286699</c:v>
                </c:pt>
                <c:pt idx="1701">
                  <c:v>608.36110014327733</c:v>
                </c:pt>
                <c:pt idx="1702">
                  <c:v>608.41987383115338</c:v>
                </c:pt>
                <c:pt idx="1703">
                  <c:v>608.48399058156372</c:v>
                </c:pt>
                <c:pt idx="1704">
                  <c:v>608.54276426943989</c:v>
                </c:pt>
                <c:pt idx="1705">
                  <c:v>608.60688101985033</c:v>
                </c:pt>
                <c:pt idx="1706">
                  <c:v>608.67099777026056</c:v>
                </c:pt>
                <c:pt idx="1707">
                  <c:v>608.7511437082735</c:v>
                </c:pt>
                <c:pt idx="1708">
                  <c:v>608.82594658375228</c:v>
                </c:pt>
                <c:pt idx="1709">
                  <c:v>608.90074945923095</c:v>
                </c:pt>
                <c:pt idx="1710">
                  <c:v>608.94349395950451</c:v>
                </c:pt>
                <c:pt idx="1711">
                  <c:v>608.99158152231223</c:v>
                </c:pt>
                <c:pt idx="1712">
                  <c:v>609.03432602258579</c:v>
                </c:pt>
                <c:pt idx="1713">
                  <c:v>609.08241358539351</c:v>
                </c:pt>
                <c:pt idx="1714">
                  <c:v>609.13050114820123</c:v>
                </c:pt>
                <c:pt idx="1715">
                  <c:v>609.17324564847479</c:v>
                </c:pt>
                <c:pt idx="1716">
                  <c:v>609.22133321128251</c:v>
                </c:pt>
                <c:pt idx="1717">
                  <c:v>609.28010689915857</c:v>
                </c:pt>
                <c:pt idx="1718">
                  <c:v>609.3442236495689</c:v>
                </c:pt>
                <c:pt idx="1719">
                  <c:v>609.40299733744519</c:v>
                </c:pt>
                <c:pt idx="1720">
                  <c:v>609.45642796278696</c:v>
                </c:pt>
                <c:pt idx="1721">
                  <c:v>609.49917246306052</c:v>
                </c:pt>
                <c:pt idx="1722">
                  <c:v>609.54726002586835</c:v>
                </c:pt>
                <c:pt idx="1723">
                  <c:v>609.59534758867608</c:v>
                </c:pt>
                <c:pt idx="1724">
                  <c:v>609.64877821401797</c:v>
                </c:pt>
                <c:pt idx="1725">
                  <c:v>609.7128949644283</c:v>
                </c:pt>
                <c:pt idx="1726">
                  <c:v>609.77166865230436</c:v>
                </c:pt>
                <c:pt idx="1727">
                  <c:v>609.81441315257803</c:v>
                </c:pt>
                <c:pt idx="1728">
                  <c:v>609.84647152778314</c:v>
                </c:pt>
                <c:pt idx="1729">
                  <c:v>609.87852990298836</c:v>
                </c:pt>
                <c:pt idx="1730">
                  <c:v>609.91058827819347</c:v>
                </c:pt>
                <c:pt idx="1731">
                  <c:v>609.93730359086453</c:v>
                </c:pt>
                <c:pt idx="1732">
                  <c:v>609.96936196606964</c:v>
                </c:pt>
                <c:pt idx="1733">
                  <c:v>610.00142034127475</c:v>
                </c:pt>
                <c:pt idx="1734">
                  <c:v>610.0281356539457</c:v>
                </c:pt>
                <c:pt idx="1735">
                  <c:v>610.06019402915092</c:v>
                </c:pt>
                <c:pt idx="1736">
                  <c:v>610.09225240435603</c:v>
                </c:pt>
                <c:pt idx="1737">
                  <c:v>610.12431077956114</c:v>
                </c:pt>
                <c:pt idx="1738">
                  <c:v>610.1670552798347</c:v>
                </c:pt>
                <c:pt idx="1739">
                  <c:v>610.20979978010826</c:v>
                </c:pt>
                <c:pt idx="1740">
                  <c:v>610.25788734291609</c:v>
                </c:pt>
                <c:pt idx="1741">
                  <c:v>610.29528878065537</c:v>
                </c:pt>
                <c:pt idx="1742">
                  <c:v>610.32734715586048</c:v>
                </c:pt>
                <c:pt idx="1743">
                  <c:v>610.35406246853165</c:v>
                </c:pt>
                <c:pt idx="1744">
                  <c:v>610.38612084373665</c:v>
                </c:pt>
                <c:pt idx="1745">
                  <c:v>610.41283615640771</c:v>
                </c:pt>
                <c:pt idx="1746">
                  <c:v>610.44489453161293</c:v>
                </c:pt>
                <c:pt idx="1747">
                  <c:v>610.47695290681804</c:v>
                </c:pt>
                <c:pt idx="1748">
                  <c:v>610.50366821948887</c:v>
                </c:pt>
                <c:pt idx="1749">
                  <c:v>610.5357265946941</c:v>
                </c:pt>
                <c:pt idx="1750">
                  <c:v>610.56778496989932</c:v>
                </c:pt>
                <c:pt idx="1751">
                  <c:v>610.59450028257038</c:v>
                </c:pt>
                <c:pt idx="1752">
                  <c:v>610.61587253270716</c:v>
                </c:pt>
                <c:pt idx="1753">
                  <c:v>610.63190172030954</c:v>
                </c:pt>
                <c:pt idx="1754">
                  <c:v>610.64793090791215</c:v>
                </c:pt>
                <c:pt idx="1755">
                  <c:v>610.66930315804905</c:v>
                </c:pt>
                <c:pt idx="1756">
                  <c:v>610.70136153325416</c:v>
                </c:pt>
                <c:pt idx="1757">
                  <c:v>610.71739072085677</c:v>
                </c:pt>
                <c:pt idx="1758">
                  <c:v>610.7120476583226</c:v>
                </c:pt>
                <c:pt idx="1759">
                  <c:v>610.69601847071999</c:v>
                </c:pt>
                <c:pt idx="1760">
                  <c:v>610.67998928311727</c:v>
                </c:pt>
                <c:pt idx="1761">
                  <c:v>610.66396009551477</c:v>
                </c:pt>
                <c:pt idx="1762">
                  <c:v>610.64793090791215</c:v>
                </c:pt>
                <c:pt idx="1763">
                  <c:v>610.63190172030954</c:v>
                </c:pt>
                <c:pt idx="1764">
                  <c:v>610.61587253270716</c:v>
                </c:pt>
                <c:pt idx="1765">
                  <c:v>610.60518640763871</c:v>
                </c:pt>
                <c:pt idx="1766">
                  <c:v>610.59450028257038</c:v>
                </c:pt>
                <c:pt idx="1767">
                  <c:v>610.59450028257038</c:v>
                </c:pt>
                <c:pt idx="1768">
                  <c:v>610.58915722003599</c:v>
                </c:pt>
                <c:pt idx="1769">
                  <c:v>610.58381415750171</c:v>
                </c:pt>
                <c:pt idx="1770">
                  <c:v>610.56778496989932</c:v>
                </c:pt>
                <c:pt idx="1771">
                  <c:v>610.55175578229671</c:v>
                </c:pt>
                <c:pt idx="1772">
                  <c:v>610.5357265946941</c:v>
                </c:pt>
                <c:pt idx="1773">
                  <c:v>610.53038353216004</c:v>
                </c:pt>
                <c:pt idx="1774">
                  <c:v>610.52504046962576</c:v>
                </c:pt>
                <c:pt idx="1775">
                  <c:v>610.52504046962576</c:v>
                </c:pt>
                <c:pt idx="1776">
                  <c:v>610.51969740709148</c:v>
                </c:pt>
                <c:pt idx="1777">
                  <c:v>610.51435434455732</c:v>
                </c:pt>
                <c:pt idx="1778">
                  <c:v>610.51435434455732</c:v>
                </c:pt>
                <c:pt idx="1779">
                  <c:v>610.50901128202315</c:v>
                </c:pt>
                <c:pt idx="1780">
                  <c:v>610.49832515695482</c:v>
                </c:pt>
                <c:pt idx="1781">
                  <c:v>610.48229596935221</c:v>
                </c:pt>
                <c:pt idx="1782">
                  <c:v>610.4662667817496</c:v>
                </c:pt>
                <c:pt idx="1783">
                  <c:v>610.45023759414698</c:v>
                </c:pt>
                <c:pt idx="1784">
                  <c:v>610.44489453161293</c:v>
                </c:pt>
                <c:pt idx="1785">
                  <c:v>610.44489453161293</c:v>
                </c:pt>
                <c:pt idx="1786">
                  <c:v>610.43955146907865</c:v>
                </c:pt>
                <c:pt idx="1787">
                  <c:v>610.43420840654449</c:v>
                </c:pt>
                <c:pt idx="1788">
                  <c:v>610.43420840654449</c:v>
                </c:pt>
                <c:pt idx="1789">
                  <c:v>610.42886534401021</c:v>
                </c:pt>
                <c:pt idx="1790">
                  <c:v>610.42886534401021</c:v>
                </c:pt>
                <c:pt idx="1791">
                  <c:v>610.42352228147604</c:v>
                </c:pt>
                <c:pt idx="1792">
                  <c:v>610.41817921894187</c:v>
                </c:pt>
                <c:pt idx="1793">
                  <c:v>610.41817921894187</c:v>
                </c:pt>
                <c:pt idx="1794">
                  <c:v>610.41283615640771</c:v>
                </c:pt>
                <c:pt idx="1795">
                  <c:v>610.40749309387354</c:v>
                </c:pt>
                <c:pt idx="1796">
                  <c:v>610.40749309387354</c:v>
                </c:pt>
                <c:pt idx="1797">
                  <c:v>610.40215003133937</c:v>
                </c:pt>
                <c:pt idx="1798">
                  <c:v>610.39680696880509</c:v>
                </c:pt>
                <c:pt idx="1799">
                  <c:v>610.39146390627093</c:v>
                </c:pt>
                <c:pt idx="1800">
                  <c:v>610.39146390627093</c:v>
                </c:pt>
                <c:pt idx="1801">
                  <c:v>610.38612084373665</c:v>
                </c:pt>
                <c:pt idx="1802">
                  <c:v>610.37009165613415</c:v>
                </c:pt>
                <c:pt idx="1803">
                  <c:v>610.35406246853165</c:v>
                </c:pt>
                <c:pt idx="1804">
                  <c:v>610.33803328092893</c:v>
                </c:pt>
                <c:pt idx="1805">
                  <c:v>610.32200409332643</c:v>
                </c:pt>
                <c:pt idx="1806">
                  <c:v>610.30597490572382</c:v>
                </c:pt>
                <c:pt idx="1807">
                  <c:v>610.28994571812132</c:v>
                </c:pt>
                <c:pt idx="1808">
                  <c:v>610.2739165305187</c:v>
                </c:pt>
                <c:pt idx="1809">
                  <c:v>610.25788734291609</c:v>
                </c:pt>
                <c:pt idx="1810">
                  <c:v>610.24185815531348</c:v>
                </c:pt>
                <c:pt idx="1811">
                  <c:v>610.2204859051767</c:v>
                </c:pt>
                <c:pt idx="1812">
                  <c:v>610.20979978010826</c:v>
                </c:pt>
                <c:pt idx="1813">
                  <c:v>610.19911365503981</c:v>
                </c:pt>
                <c:pt idx="1814">
                  <c:v>610.19911365503981</c:v>
                </c:pt>
                <c:pt idx="1815">
                  <c:v>610.19377059250576</c:v>
                </c:pt>
                <c:pt idx="1816">
                  <c:v>610.18308446743731</c:v>
                </c:pt>
                <c:pt idx="1817">
                  <c:v>610.17239834236898</c:v>
                </c:pt>
                <c:pt idx="1818">
                  <c:v>610.15636915476637</c:v>
                </c:pt>
                <c:pt idx="1819">
                  <c:v>610.13499690462959</c:v>
                </c:pt>
                <c:pt idx="1820">
                  <c:v>610.11362465449281</c:v>
                </c:pt>
                <c:pt idx="1821">
                  <c:v>610.08690934182187</c:v>
                </c:pt>
                <c:pt idx="1822">
                  <c:v>610.05485096661687</c:v>
                </c:pt>
                <c:pt idx="1823">
                  <c:v>610.0281356539457</c:v>
                </c:pt>
                <c:pt idx="1824">
                  <c:v>610.00676340380903</c:v>
                </c:pt>
                <c:pt idx="1825">
                  <c:v>609.99073421620642</c:v>
                </c:pt>
                <c:pt idx="1826">
                  <c:v>609.97470502860381</c:v>
                </c:pt>
                <c:pt idx="1827">
                  <c:v>609.95867584100131</c:v>
                </c:pt>
                <c:pt idx="1828">
                  <c:v>609.94264665339858</c:v>
                </c:pt>
                <c:pt idx="1829">
                  <c:v>609.9266174657962</c:v>
                </c:pt>
                <c:pt idx="1830">
                  <c:v>609.91058827819347</c:v>
                </c:pt>
                <c:pt idx="1831">
                  <c:v>609.89990215312503</c:v>
                </c:pt>
                <c:pt idx="1832">
                  <c:v>609.89455909059097</c:v>
                </c:pt>
                <c:pt idx="1833">
                  <c:v>609.88921602805669</c:v>
                </c:pt>
                <c:pt idx="1834">
                  <c:v>609.87852990298836</c:v>
                </c:pt>
                <c:pt idx="1835">
                  <c:v>609.86784377791992</c:v>
                </c:pt>
                <c:pt idx="1836">
                  <c:v>609.85181459031742</c:v>
                </c:pt>
                <c:pt idx="1837">
                  <c:v>609.83578540271469</c:v>
                </c:pt>
                <c:pt idx="1838">
                  <c:v>609.81441315257803</c:v>
                </c:pt>
                <c:pt idx="1839">
                  <c:v>609.78769783990708</c:v>
                </c:pt>
                <c:pt idx="1840">
                  <c:v>609.76098252723614</c:v>
                </c:pt>
                <c:pt idx="1841">
                  <c:v>609.73426721456508</c:v>
                </c:pt>
                <c:pt idx="1842">
                  <c:v>609.70755190189402</c:v>
                </c:pt>
                <c:pt idx="1843">
                  <c:v>609.69152271429152</c:v>
                </c:pt>
                <c:pt idx="1844">
                  <c:v>609.67015046415486</c:v>
                </c:pt>
                <c:pt idx="1845">
                  <c:v>609.65412127655225</c:v>
                </c:pt>
                <c:pt idx="1846">
                  <c:v>609.63809208894963</c:v>
                </c:pt>
                <c:pt idx="1847">
                  <c:v>609.62740596388119</c:v>
                </c:pt>
                <c:pt idx="1848">
                  <c:v>609.62206290134714</c:v>
                </c:pt>
                <c:pt idx="1849">
                  <c:v>609.61137677627869</c:v>
                </c:pt>
                <c:pt idx="1850">
                  <c:v>609.60069065121024</c:v>
                </c:pt>
                <c:pt idx="1851">
                  <c:v>609.59000452614191</c:v>
                </c:pt>
                <c:pt idx="1852">
                  <c:v>609.57931840107346</c:v>
                </c:pt>
                <c:pt idx="1853">
                  <c:v>609.56863227600513</c:v>
                </c:pt>
                <c:pt idx="1854">
                  <c:v>609.5739753385393</c:v>
                </c:pt>
                <c:pt idx="1855">
                  <c:v>609.5739753385393</c:v>
                </c:pt>
                <c:pt idx="1856">
                  <c:v>609.57931840107346</c:v>
                </c:pt>
                <c:pt idx="1857">
                  <c:v>609.57931840107346</c:v>
                </c:pt>
                <c:pt idx="1858">
                  <c:v>609.56863227600513</c:v>
                </c:pt>
                <c:pt idx="1859">
                  <c:v>609.55794615093669</c:v>
                </c:pt>
                <c:pt idx="1860">
                  <c:v>609.54726002586835</c:v>
                </c:pt>
                <c:pt idx="1861">
                  <c:v>609.53657390079991</c:v>
                </c:pt>
                <c:pt idx="1862">
                  <c:v>609.52588777573158</c:v>
                </c:pt>
                <c:pt idx="1863">
                  <c:v>609.51520165066313</c:v>
                </c:pt>
                <c:pt idx="1864">
                  <c:v>609.5045155255948</c:v>
                </c:pt>
                <c:pt idx="1865">
                  <c:v>609.49382940052647</c:v>
                </c:pt>
                <c:pt idx="1866">
                  <c:v>609.48314327545802</c:v>
                </c:pt>
                <c:pt idx="1867">
                  <c:v>609.47245715038957</c:v>
                </c:pt>
                <c:pt idx="1868">
                  <c:v>609.46711408785541</c:v>
                </c:pt>
                <c:pt idx="1869">
                  <c:v>609.45108490025279</c:v>
                </c:pt>
                <c:pt idx="1870">
                  <c:v>609.44039877518446</c:v>
                </c:pt>
                <c:pt idx="1871">
                  <c:v>609.42971265011602</c:v>
                </c:pt>
                <c:pt idx="1872">
                  <c:v>609.41902652504768</c:v>
                </c:pt>
                <c:pt idx="1873">
                  <c:v>609.40834039997924</c:v>
                </c:pt>
                <c:pt idx="1874">
                  <c:v>609.39765427491091</c:v>
                </c:pt>
                <c:pt idx="1875">
                  <c:v>609.38696814984246</c:v>
                </c:pt>
                <c:pt idx="1876">
                  <c:v>609.37628202477413</c:v>
                </c:pt>
                <c:pt idx="1877">
                  <c:v>609.37628202477413</c:v>
                </c:pt>
                <c:pt idx="1878">
                  <c:v>609.37093896224007</c:v>
                </c:pt>
                <c:pt idx="1879">
                  <c:v>609.3655958997058</c:v>
                </c:pt>
                <c:pt idx="1880">
                  <c:v>609.35490977463735</c:v>
                </c:pt>
                <c:pt idx="1881">
                  <c:v>609.33888058703485</c:v>
                </c:pt>
                <c:pt idx="1882">
                  <c:v>609.32285139943224</c:v>
                </c:pt>
                <c:pt idx="1883">
                  <c:v>609.31216527436379</c:v>
                </c:pt>
                <c:pt idx="1884">
                  <c:v>609.30682221182963</c:v>
                </c:pt>
                <c:pt idx="1885">
                  <c:v>609.30147914929546</c:v>
                </c:pt>
                <c:pt idx="1886">
                  <c:v>609.29613608676129</c:v>
                </c:pt>
                <c:pt idx="1887">
                  <c:v>609.29613608676129</c:v>
                </c:pt>
                <c:pt idx="1888">
                  <c:v>609.30682221182963</c:v>
                </c:pt>
                <c:pt idx="1889">
                  <c:v>609.31216527436379</c:v>
                </c:pt>
                <c:pt idx="1890">
                  <c:v>609.32285139943224</c:v>
                </c:pt>
                <c:pt idx="1891">
                  <c:v>609.31750833689807</c:v>
                </c:pt>
                <c:pt idx="1892">
                  <c:v>609.30147914929546</c:v>
                </c:pt>
                <c:pt idx="1893">
                  <c:v>609.28544996169285</c:v>
                </c:pt>
                <c:pt idx="1894">
                  <c:v>609.26942077409024</c:v>
                </c:pt>
                <c:pt idx="1895">
                  <c:v>609.25339158648774</c:v>
                </c:pt>
                <c:pt idx="1896">
                  <c:v>609.23736239888513</c:v>
                </c:pt>
                <c:pt idx="1897">
                  <c:v>609.22133321128251</c:v>
                </c:pt>
                <c:pt idx="1898">
                  <c:v>609.20530402368001</c:v>
                </c:pt>
                <c:pt idx="1899">
                  <c:v>609.1892748360774</c:v>
                </c:pt>
                <c:pt idx="1900">
                  <c:v>609.17324564847479</c:v>
                </c:pt>
                <c:pt idx="1901">
                  <c:v>609.16255952340646</c:v>
                </c:pt>
                <c:pt idx="1902">
                  <c:v>609.14118727326957</c:v>
                </c:pt>
                <c:pt idx="1903">
                  <c:v>609.11447196059873</c:v>
                </c:pt>
                <c:pt idx="1904">
                  <c:v>609.08241358539351</c:v>
                </c:pt>
                <c:pt idx="1905">
                  <c:v>609.04501214765412</c:v>
                </c:pt>
                <c:pt idx="1906">
                  <c:v>609.0129537724489</c:v>
                </c:pt>
                <c:pt idx="1907">
                  <c:v>608.98623845977806</c:v>
                </c:pt>
                <c:pt idx="1908">
                  <c:v>608.96486620964117</c:v>
                </c:pt>
                <c:pt idx="1909">
                  <c:v>608.93815089697034</c:v>
                </c:pt>
                <c:pt idx="1910">
                  <c:v>608.91143558429928</c:v>
                </c:pt>
                <c:pt idx="1911">
                  <c:v>608.89006333416251</c:v>
                </c:pt>
                <c:pt idx="1912">
                  <c:v>608.86334802149167</c:v>
                </c:pt>
                <c:pt idx="1913">
                  <c:v>608.84197577135478</c:v>
                </c:pt>
                <c:pt idx="1914">
                  <c:v>608.82060352121812</c:v>
                </c:pt>
                <c:pt idx="1915">
                  <c:v>608.80457433361539</c:v>
                </c:pt>
                <c:pt idx="1916">
                  <c:v>608.79388820854695</c:v>
                </c:pt>
                <c:pt idx="1917">
                  <c:v>608.78320208347861</c:v>
                </c:pt>
                <c:pt idx="1918">
                  <c:v>608.76717289587612</c:v>
                </c:pt>
                <c:pt idx="1919">
                  <c:v>608.75648677080767</c:v>
                </c:pt>
                <c:pt idx="1920">
                  <c:v>608.74045758320517</c:v>
                </c:pt>
                <c:pt idx="1921">
                  <c:v>608.72977145813672</c:v>
                </c:pt>
                <c:pt idx="1922">
                  <c:v>608.71374227053411</c:v>
                </c:pt>
                <c:pt idx="1923">
                  <c:v>608.70305614546578</c:v>
                </c:pt>
                <c:pt idx="1924">
                  <c:v>608.68702695786328</c:v>
                </c:pt>
                <c:pt idx="1925">
                  <c:v>608.67634083279472</c:v>
                </c:pt>
                <c:pt idx="1926">
                  <c:v>608.67099777026056</c:v>
                </c:pt>
                <c:pt idx="1927">
                  <c:v>608.67099777026056</c:v>
                </c:pt>
                <c:pt idx="1928">
                  <c:v>608.67099777026056</c:v>
                </c:pt>
                <c:pt idx="1929">
                  <c:v>608.66565470772628</c:v>
                </c:pt>
                <c:pt idx="1930">
                  <c:v>608.66565470772628</c:v>
                </c:pt>
                <c:pt idx="1931">
                  <c:v>608.66031164519222</c:v>
                </c:pt>
                <c:pt idx="1932">
                  <c:v>608.65496858265806</c:v>
                </c:pt>
                <c:pt idx="1933">
                  <c:v>608.64962552012389</c:v>
                </c:pt>
                <c:pt idx="1934">
                  <c:v>608.64962552012389</c:v>
                </c:pt>
                <c:pt idx="1935">
                  <c:v>608.65496858265806</c:v>
                </c:pt>
                <c:pt idx="1936">
                  <c:v>608.65496858265806</c:v>
                </c:pt>
                <c:pt idx="1937">
                  <c:v>608.64962552012389</c:v>
                </c:pt>
                <c:pt idx="1938">
                  <c:v>608.628253269987</c:v>
                </c:pt>
                <c:pt idx="1939">
                  <c:v>608.60688101985033</c:v>
                </c:pt>
                <c:pt idx="1940">
                  <c:v>608.59085183224761</c:v>
                </c:pt>
                <c:pt idx="1941">
                  <c:v>608.56413651957678</c:v>
                </c:pt>
                <c:pt idx="1942">
                  <c:v>608.5267350818375</c:v>
                </c:pt>
                <c:pt idx="1943">
                  <c:v>608.49467670663228</c:v>
                </c:pt>
                <c:pt idx="1944">
                  <c:v>608.46261833142705</c:v>
                </c:pt>
                <c:pt idx="1945">
                  <c:v>608.43055995622194</c:v>
                </c:pt>
                <c:pt idx="1946">
                  <c:v>608.39850158101683</c:v>
                </c:pt>
                <c:pt idx="1947">
                  <c:v>608.36644320581149</c:v>
                </c:pt>
                <c:pt idx="1948">
                  <c:v>608.33438483060638</c:v>
                </c:pt>
                <c:pt idx="1949">
                  <c:v>608.30766951793544</c:v>
                </c:pt>
                <c:pt idx="1950">
                  <c:v>608.28629726779866</c:v>
                </c:pt>
                <c:pt idx="1951">
                  <c:v>608.26492501766188</c:v>
                </c:pt>
                <c:pt idx="1952">
                  <c:v>608.2435527675251</c:v>
                </c:pt>
                <c:pt idx="1953">
                  <c:v>608.21683745485416</c:v>
                </c:pt>
                <c:pt idx="1954">
                  <c:v>608.18477907964905</c:v>
                </c:pt>
                <c:pt idx="1955">
                  <c:v>608.15272070444371</c:v>
                </c:pt>
                <c:pt idx="1956">
                  <c:v>608.12066232923871</c:v>
                </c:pt>
                <c:pt idx="1957">
                  <c:v>608.09394701656765</c:v>
                </c:pt>
                <c:pt idx="1958">
                  <c:v>608.07257476643088</c:v>
                </c:pt>
                <c:pt idx="1959">
                  <c:v>608.05120251629421</c:v>
                </c:pt>
                <c:pt idx="1960">
                  <c:v>608.02983026615732</c:v>
                </c:pt>
                <c:pt idx="1961">
                  <c:v>608.00845801602065</c:v>
                </c:pt>
                <c:pt idx="1962">
                  <c:v>607.9817427033496</c:v>
                </c:pt>
                <c:pt idx="1963">
                  <c:v>607.96037045321282</c:v>
                </c:pt>
                <c:pt idx="1964">
                  <c:v>607.93365514054187</c:v>
                </c:pt>
                <c:pt idx="1965">
                  <c:v>607.89625370280248</c:v>
                </c:pt>
                <c:pt idx="1966">
                  <c:v>607.86419532759726</c:v>
                </c:pt>
                <c:pt idx="1967">
                  <c:v>607.8267938898581</c:v>
                </c:pt>
                <c:pt idx="1968">
                  <c:v>607.78939245211859</c:v>
                </c:pt>
                <c:pt idx="1969">
                  <c:v>607.75733407691348</c:v>
                </c:pt>
                <c:pt idx="1970">
                  <c:v>607.7199326391742</c:v>
                </c:pt>
                <c:pt idx="1971">
                  <c:v>607.6825312014347</c:v>
                </c:pt>
                <c:pt idx="1972">
                  <c:v>607.64512976369542</c:v>
                </c:pt>
                <c:pt idx="1973">
                  <c:v>607.60238526342187</c:v>
                </c:pt>
                <c:pt idx="1974">
                  <c:v>607.55429770061414</c:v>
                </c:pt>
                <c:pt idx="1975">
                  <c:v>607.50621013780642</c:v>
                </c:pt>
                <c:pt idx="1976">
                  <c:v>607.46346563753286</c:v>
                </c:pt>
                <c:pt idx="1977">
                  <c:v>607.41537807472514</c:v>
                </c:pt>
                <c:pt idx="1978">
                  <c:v>607.36729051191742</c:v>
                </c:pt>
                <c:pt idx="1979">
                  <c:v>607.32454601164386</c:v>
                </c:pt>
                <c:pt idx="1980">
                  <c:v>607.27645844883602</c:v>
                </c:pt>
                <c:pt idx="1981">
                  <c:v>607.2283708860283</c:v>
                </c:pt>
                <c:pt idx="1982">
                  <c:v>607.18562638575474</c:v>
                </c:pt>
                <c:pt idx="1983">
                  <c:v>607.13753882294702</c:v>
                </c:pt>
                <c:pt idx="1984">
                  <c:v>607.09479432267347</c:v>
                </c:pt>
                <c:pt idx="1985">
                  <c:v>607.05739288493407</c:v>
                </c:pt>
                <c:pt idx="1986">
                  <c:v>607.0199914471948</c:v>
                </c:pt>
                <c:pt idx="1987">
                  <c:v>606.98259000945552</c:v>
                </c:pt>
                <c:pt idx="1988">
                  <c:v>606.9505316342503</c:v>
                </c:pt>
                <c:pt idx="1989">
                  <c:v>606.91313019651091</c:v>
                </c:pt>
                <c:pt idx="1990">
                  <c:v>606.88107182130568</c:v>
                </c:pt>
                <c:pt idx="1991">
                  <c:v>606.8436703835664</c:v>
                </c:pt>
                <c:pt idx="1992">
                  <c:v>606.81161200836118</c:v>
                </c:pt>
                <c:pt idx="1993">
                  <c:v>606.78489669569024</c:v>
                </c:pt>
                <c:pt idx="1994">
                  <c:v>606.75818138301929</c:v>
                </c:pt>
                <c:pt idx="1995">
                  <c:v>606.73146607034846</c:v>
                </c:pt>
                <c:pt idx="1996">
                  <c:v>606.70475075767729</c:v>
                </c:pt>
                <c:pt idx="1997">
                  <c:v>606.67803544500646</c:v>
                </c:pt>
                <c:pt idx="1998">
                  <c:v>606.65132013233551</c:v>
                </c:pt>
                <c:pt idx="1999">
                  <c:v>606.62994788219862</c:v>
                </c:pt>
                <c:pt idx="2000">
                  <c:v>606.60323256952779</c:v>
                </c:pt>
                <c:pt idx="2001">
                  <c:v>606.57651725685673</c:v>
                </c:pt>
                <c:pt idx="2002">
                  <c:v>606.54980194418579</c:v>
                </c:pt>
                <c:pt idx="2003">
                  <c:v>606.52308663151484</c:v>
                </c:pt>
                <c:pt idx="2004">
                  <c:v>606.50171438137795</c:v>
                </c:pt>
                <c:pt idx="2005">
                  <c:v>606.47499906870712</c:v>
                </c:pt>
                <c:pt idx="2006">
                  <c:v>606.44828375603606</c:v>
                </c:pt>
                <c:pt idx="2007">
                  <c:v>606.42156844336512</c:v>
                </c:pt>
                <c:pt idx="2008">
                  <c:v>606.39485313069429</c:v>
                </c:pt>
                <c:pt idx="2009">
                  <c:v>606.37882394309156</c:v>
                </c:pt>
                <c:pt idx="2010">
                  <c:v>606.36279475548895</c:v>
                </c:pt>
                <c:pt idx="2011">
                  <c:v>606.34676556788645</c:v>
                </c:pt>
                <c:pt idx="2012">
                  <c:v>606.33073638028395</c:v>
                </c:pt>
                <c:pt idx="2013">
                  <c:v>606.30936413014706</c:v>
                </c:pt>
                <c:pt idx="2014">
                  <c:v>606.28264881747612</c:v>
                </c:pt>
                <c:pt idx="2015">
                  <c:v>606.26127656733934</c:v>
                </c:pt>
                <c:pt idx="2016">
                  <c:v>606.23456125466839</c:v>
                </c:pt>
                <c:pt idx="2017">
                  <c:v>606.20784594199733</c:v>
                </c:pt>
                <c:pt idx="2018">
                  <c:v>606.18113062932639</c:v>
                </c:pt>
                <c:pt idx="2019">
                  <c:v>606.14907225412128</c:v>
                </c:pt>
                <c:pt idx="2020">
                  <c:v>606.11701387891605</c:v>
                </c:pt>
                <c:pt idx="2021">
                  <c:v>606.08495550371094</c:v>
                </c:pt>
                <c:pt idx="2022">
                  <c:v>606.05289712850583</c:v>
                </c:pt>
                <c:pt idx="2023">
                  <c:v>606.02083875330061</c:v>
                </c:pt>
                <c:pt idx="2024">
                  <c:v>605.98878037809538</c:v>
                </c:pt>
                <c:pt idx="2025">
                  <c:v>605.95672200289027</c:v>
                </c:pt>
                <c:pt idx="2026">
                  <c:v>605.92466362768516</c:v>
                </c:pt>
                <c:pt idx="2027">
                  <c:v>605.89260525247994</c:v>
                </c:pt>
                <c:pt idx="2028">
                  <c:v>605.85520381474066</c:v>
                </c:pt>
                <c:pt idx="2029">
                  <c:v>605.82314543953544</c:v>
                </c:pt>
                <c:pt idx="2030">
                  <c:v>605.79108706433033</c:v>
                </c:pt>
                <c:pt idx="2031">
                  <c:v>605.7590286891251</c:v>
                </c:pt>
                <c:pt idx="2032">
                  <c:v>605.72162725138571</c:v>
                </c:pt>
                <c:pt idx="2033">
                  <c:v>605.68956887618049</c:v>
                </c:pt>
                <c:pt idx="2034">
                  <c:v>605.65751050097549</c:v>
                </c:pt>
                <c:pt idx="2035">
                  <c:v>605.62545212577027</c:v>
                </c:pt>
                <c:pt idx="2036">
                  <c:v>605.59339375056504</c:v>
                </c:pt>
                <c:pt idx="2037">
                  <c:v>605.56133537535993</c:v>
                </c:pt>
                <c:pt idx="2038">
                  <c:v>605.52927700015482</c:v>
                </c:pt>
                <c:pt idx="2039">
                  <c:v>605.4972186249496</c:v>
                </c:pt>
                <c:pt idx="2040">
                  <c:v>605.46516024974449</c:v>
                </c:pt>
                <c:pt idx="2041">
                  <c:v>605.43310187453926</c:v>
                </c:pt>
                <c:pt idx="2042">
                  <c:v>605.40104349933415</c:v>
                </c:pt>
                <c:pt idx="2043">
                  <c:v>605.36364206159487</c:v>
                </c:pt>
                <c:pt idx="2044">
                  <c:v>605.33158368638965</c:v>
                </c:pt>
                <c:pt idx="2045">
                  <c:v>605.30486837371859</c:v>
                </c:pt>
                <c:pt idx="2046">
                  <c:v>605.28349612358204</c:v>
                </c:pt>
                <c:pt idx="2047">
                  <c:v>605.25678081091087</c:v>
                </c:pt>
                <c:pt idx="2048">
                  <c:v>605.23006549824004</c:v>
                </c:pt>
                <c:pt idx="2049">
                  <c:v>605.19800712303481</c:v>
                </c:pt>
                <c:pt idx="2050">
                  <c:v>605.16060568529542</c:v>
                </c:pt>
                <c:pt idx="2051">
                  <c:v>605.12320424755603</c:v>
                </c:pt>
                <c:pt idx="2052">
                  <c:v>605.08580280981664</c:v>
                </c:pt>
                <c:pt idx="2053">
                  <c:v>605.04840137207736</c:v>
                </c:pt>
                <c:pt idx="2054">
                  <c:v>605.01099993433797</c:v>
                </c:pt>
                <c:pt idx="2055">
                  <c:v>604.9735984965987</c:v>
                </c:pt>
                <c:pt idx="2056">
                  <c:v>604.93619705885919</c:v>
                </c:pt>
                <c:pt idx="2057">
                  <c:v>604.9041386836542</c:v>
                </c:pt>
                <c:pt idx="2058">
                  <c:v>604.87208030844886</c:v>
                </c:pt>
                <c:pt idx="2059">
                  <c:v>604.84536499577803</c:v>
                </c:pt>
                <c:pt idx="2060">
                  <c:v>604.81864968310708</c:v>
                </c:pt>
                <c:pt idx="2061">
                  <c:v>604.78659130790186</c:v>
                </c:pt>
                <c:pt idx="2062">
                  <c:v>604.75453293269675</c:v>
                </c:pt>
                <c:pt idx="2063">
                  <c:v>604.71713149495736</c:v>
                </c:pt>
                <c:pt idx="2064">
                  <c:v>604.67973005721808</c:v>
                </c:pt>
                <c:pt idx="2065">
                  <c:v>604.64232861947869</c:v>
                </c:pt>
                <c:pt idx="2066">
                  <c:v>604.61027024427347</c:v>
                </c:pt>
                <c:pt idx="2067">
                  <c:v>604.58355493160252</c:v>
                </c:pt>
                <c:pt idx="2068">
                  <c:v>604.55683961893158</c:v>
                </c:pt>
                <c:pt idx="2069">
                  <c:v>604.53012430626052</c:v>
                </c:pt>
                <c:pt idx="2070">
                  <c:v>604.49806593105541</c:v>
                </c:pt>
                <c:pt idx="2071">
                  <c:v>604.46066449331602</c:v>
                </c:pt>
                <c:pt idx="2072">
                  <c:v>604.42326305557674</c:v>
                </c:pt>
                <c:pt idx="2073">
                  <c:v>604.38586161783746</c:v>
                </c:pt>
                <c:pt idx="2074">
                  <c:v>604.34846018009807</c:v>
                </c:pt>
                <c:pt idx="2075">
                  <c:v>604.30571567982452</c:v>
                </c:pt>
                <c:pt idx="2076">
                  <c:v>604.26297117955096</c:v>
                </c:pt>
                <c:pt idx="2077">
                  <c:v>604.2202266792774</c:v>
                </c:pt>
                <c:pt idx="2078">
                  <c:v>604.18282524153801</c:v>
                </c:pt>
                <c:pt idx="2079">
                  <c:v>604.15076686633279</c:v>
                </c:pt>
                <c:pt idx="2080">
                  <c:v>604.11336542859351</c:v>
                </c:pt>
                <c:pt idx="2081">
                  <c:v>604.08130705338829</c:v>
                </c:pt>
                <c:pt idx="2082">
                  <c:v>604.04390561564912</c:v>
                </c:pt>
                <c:pt idx="2083">
                  <c:v>603.99047499030701</c:v>
                </c:pt>
                <c:pt idx="2084">
                  <c:v>603.937044364965</c:v>
                </c:pt>
                <c:pt idx="2085">
                  <c:v>603.88361373962312</c:v>
                </c:pt>
                <c:pt idx="2086">
                  <c:v>603.83018311428123</c:v>
                </c:pt>
                <c:pt idx="2087">
                  <c:v>603.78743861400767</c:v>
                </c:pt>
                <c:pt idx="2088">
                  <c:v>603.74469411373411</c:v>
                </c:pt>
                <c:pt idx="2089">
                  <c:v>603.70194961346056</c:v>
                </c:pt>
                <c:pt idx="2090">
                  <c:v>603.659205113187</c:v>
                </c:pt>
                <c:pt idx="2091">
                  <c:v>603.61646061291356</c:v>
                </c:pt>
                <c:pt idx="2092">
                  <c:v>603.57371611264</c:v>
                </c:pt>
                <c:pt idx="2093">
                  <c:v>603.53097161236644</c:v>
                </c:pt>
                <c:pt idx="2094">
                  <c:v>603.48822711209289</c:v>
                </c:pt>
                <c:pt idx="2095">
                  <c:v>603.4508256743535</c:v>
                </c:pt>
                <c:pt idx="2096">
                  <c:v>603.41342423661422</c:v>
                </c:pt>
                <c:pt idx="2097">
                  <c:v>603.38136586140899</c:v>
                </c:pt>
                <c:pt idx="2098">
                  <c:v>603.3439644236696</c:v>
                </c:pt>
                <c:pt idx="2099">
                  <c:v>603.30656298593033</c:v>
                </c:pt>
                <c:pt idx="2100">
                  <c:v>603.26381848565677</c:v>
                </c:pt>
                <c:pt idx="2101">
                  <c:v>603.2210739853831</c:v>
                </c:pt>
                <c:pt idx="2102">
                  <c:v>603.17832948510966</c:v>
                </c:pt>
                <c:pt idx="2103">
                  <c:v>603.13024192230193</c:v>
                </c:pt>
                <c:pt idx="2104">
                  <c:v>603.07681129695993</c:v>
                </c:pt>
                <c:pt idx="2105">
                  <c:v>603.02872373415221</c:v>
                </c:pt>
                <c:pt idx="2106">
                  <c:v>602.97529310881032</c:v>
                </c:pt>
                <c:pt idx="2107">
                  <c:v>602.92720554600248</c:v>
                </c:pt>
                <c:pt idx="2108">
                  <c:v>602.88446104572893</c:v>
                </c:pt>
                <c:pt idx="2109">
                  <c:v>602.84171654545537</c:v>
                </c:pt>
                <c:pt idx="2110">
                  <c:v>602.79897204518181</c:v>
                </c:pt>
                <c:pt idx="2111">
                  <c:v>602.76157060744254</c:v>
                </c:pt>
                <c:pt idx="2112">
                  <c:v>602.71348304463481</c:v>
                </c:pt>
                <c:pt idx="2113">
                  <c:v>602.66005241929281</c:v>
                </c:pt>
                <c:pt idx="2114">
                  <c:v>602.60662179395081</c:v>
                </c:pt>
                <c:pt idx="2115">
                  <c:v>602.55319116860903</c:v>
                </c:pt>
                <c:pt idx="2116">
                  <c:v>602.49976054326714</c:v>
                </c:pt>
                <c:pt idx="2117">
                  <c:v>602.45167298045931</c:v>
                </c:pt>
                <c:pt idx="2118">
                  <c:v>602.3982423551173</c:v>
                </c:pt>
                <c:pt idx="2119">
                  <c:v>602.35015479230958</c:v>
                </c:pt>
                <c:pt idx="2120">
                  <c:v>602.29672416696758</c:v>
                </c:pt>
                <c:pt idx="2121">
                  <c:v>602.24863660415997</c:v>
                </c:pt>
                <c:pt idx="2122">
                  <c:v>602.19520597881808</c:v>
                </c:pt>
                <c:pt idx="2123">
                  <c:v>602.14177535347596</c:v>
                </c:pt>
                <c:pt idx="2124">
                  <c:v>602.09368779066835</c:v>
                </c:pt>
                <c:pt idx="2125">
                  <c:v>602.0509432903948</c:v>
                </c:pt>
                <c:pt idx="2126">
                  <c:v>602.00819879012124</c:v>
                </c:pt>
                <c:pt idx="2127">
                  <c:v>601.96545428984768</c:v>
                </c:pt>
                <c:pt idx="2128">
                  <c:v>601.92805285210829</c:v>
                </c:pt>
                <c:pt idx="2129">
                  <c:v>601.87996528930057</c:v>
                </c:pt>
                <c:pt idx="2130">
                  <c:v>601.82653466395868</c:v>
                </c:pt>
                <c:pt idx="2131">
                  <c:v>601.76776097608263</c:v>
                </c:pt>
                <c:pt idx="2132">
                  <c:v>601.70364422567229</c:v>
                </c:pt>
                <c:pt idx="2133">
                  <c:v>601.64487053779601</c:v>
                </c:pt>
                <c:pt idx="2134">
                  <c:v>601.59143991245412</c:v>
                </c:pt>
                <c:pt idx="2135">
                  <c:v>601.53800928711223</c:v>
                </c:pt>
                <c:pt idx="2136">
                  <c:v>601.48457866177023</c:v>
                </c:pt>
                <c:pt idx="2137">
                  <c:v>601.42580497389406</c:v>
                </c:pt>
                <c:pt idx="2138">
                  <c:v>601.367031286018</c:v>
                </c:pt>
                <c:pt idx="2139">
                  <c:v>601.30291453560767</c:v>
                </c:pt>
                <c:pt idx="2140">
                  <c:v>601.23879778519733</c:v>
                </c:pt>
                <c:pt idx="2141">
                  <c:v>601.18002409732128</c:v>
                </c:pt>
                <c:pt idx="2142">
                  <c:v>601.11590734691083</c:v>
                </c:pt>
                <c:pt idx="2143">
                  <c:v>601.05179059650061</c:v>
                </c:pt>
                <c:pt idx="2144">
                  <c:v>600.98767384609027</c:v>
                </c:pt>
                <c:pt idx="2145">
                  <c:v>600.92890015821411</c:v>
                </c:pt>
                <c:pt idx="2146">
                  <c:v>600.86478340780377</c:v>
                </c:pt>
                <c:pt idx="2147">
                  <c:v>600.80066665739344</c:v>
                </c:pt>
                <c:pt idx="2148">
                  <c:v>600.74189296951738</c:v>
                </c:pt>
                <c:pt idx="2149">
                  <c:v>600.67777621910705</c:v>
                </c:pt>
                <c:pt idx="2150">
                  <c:v>600.61900253123088</c:v>
                </c:pt>
                <c:pt idx="2151">
                  <c:v>600.56557190588887</c:v>
                </c:pt>
                <c:pt idx="2152">
                  <c:v>600.5121412805471</c:v>
                </c:pt>
                <c:pt idx="2153">
                  <c:v>600.45871065520521</c:v>
                </c:pt>
                <c:pt idx="2154">
                  <c:v>600.40528002986321</c:v>
                </c:pt>
                <c:pt idx="2155">
                  <c:v>600.3518494045212</c:v>
                </c:pt>
                <c:pt idx="2156">
                  <c:v>600.29841877917931</c:v>
                </c:pt>
                <c:pt idx="2157">
                  <c:v>600.24498815383731</c:v>
                </c:pt>
                <c:pt idx="2158">
                  <c:v>600.19155752849542</c:v>
                </c:pt>
                <c:pt idx="2159">
                  <c:v>600.1274407780852</c:v>
                </c:pt>
                <c:pt idx="2160">
                  <c:v>600.06332402767475</c:v>
                </c:pt>
                <c:pt idx="2161">
                  <c:v>599.99920727726453</c:v>
                </c:pt>
                <c:pt idx="2162">
                  <c:v>599.94043358938836</c:v>
                </c:pt>
                <c:pt idx="2163">
                  <c:v>599.87631683897803</c:v>
                </c:pt>
                <c:pt idx="2164">
                  <c:v>599.81754315110186</c:v>
                </c:pt>
                <c:pt idx="2165">
                  <c:v>599.76411252575986</c:v>
                </c:pt>
                <c:pt idx="2166">
                  <c:v>599.7053388378838</c:v>
                </c:pt>
                <c:pt idx="2167">
                  <c:v>599.65190821254191</c:v>
                </c:pt>
                <c:pt idx="2168">
                  <c:v>599.59313452466574</c:v>
                </c:pt>
                <c:pt idx="2169">
                  <c:v>599.53970389932385</c:v>
                </c:pt>
                <c:pt idx="2170">
                  <c:v>599.48627327398196</c:v>
                </c:pt>
                <c:pt idx="2171">
                  <c:v>599.43284264863996</c:v>
                </c:pt>
                <c:pt idx="2172">
                  <c:v>599.37941202329796</c:v>
                </c:pt>
                <c:pt idx="2173">
                  <c:v>599.31529527288774</c:v>
                </c:pt>
                <c:pt idx="2174">
                  <c:v>599.2511785224774</c:v>
                </c:pt>
                <c:pt idx="2175">
                  <c:v>599.18706177206707</c:v>
                </c:pt>
                <c:pt idx="2176">
                  <c:v>599.12294502165673</c:v>
                </c:pt>
                <c:pt idx="2177">
                  <c:v>599.06417133378056</c:v>
                </c:pt>
                <c:pt idx="2178">
                  <c:v>599.01074070843868</c:v>
                </c:pt>
                <c:pt idx="2179">
                  <c:v>598.95731008309667</c:v>
                </c:pt>
                <c:pt idx="2180">
                  <c:v>598.90387945775478</c:v>
                </c:pt>
                <c:pt idx="2181">
                  <c:v>598.85044883241289</c:v>
                </c:pt>
                <c:pt idx="2182">
                  <c:v>598.79701820707089</c:v>
                </c:pt>
                <c:pt idx="2183">
                  <c:v>598.73824451919484</c:v>
                </c:pt>
                <c:pt idx="2184">
                  <c:v>598.68481389385283</c:v>
                </c:pt>
                <c:pt idx="2185">
                  <c:v>598.63138326851094</c:v>
                </c:pt>
                <c:pt idx="2186">
                  <c:v>598.56192345556633</c:v>
                </c:pt>
                <c:pt idx="2187">
                  <c:v>598.49780670515611</c:v>
                </c:pt>
                <c:pt idx="2188">
                  <c:v>598.42834689221161</c:v>
                </c:pt>
                <c:pt idx="2189">
                  <c:v>598.35888707926711</c:v>
                </c:pt>
                <c:pt idx="2190">
                  <c:v>598.2894272663226</c:v>
                </c:pt>
                <c:pt idx="2191">
                  <c:v>598.21996745337799</c:v>
                </c:pt>
                <c:pt idx="2192">
                  <c:v>598.14516457789921</c:v>
                </c:pt>
                <c:pt idx="2193">
                  <c:v>598.07570476495482</c:v>
                </c:pt>
                <c:pt idx="2194">
                  <c:v>598.00624495201021</c:v>
                </c:pt>
                <c:pt idx="2195">
                  <c:v>597.93678513906582</c:v>
                </c:pt>
                <c:pt idx="2196">
                  <c:v>597.86732532612132</c:v>
                </c:pt>
                <c:pt idx="2197">
                  <c:v>597.7978655131767</c:v>
                </c:pt>
                <c:pt idx="2198">
                  <c:v>597.7284057002322</c:v>
                </c:pt>
                <c:pt idx="2199">
                  <c:v>597.6589458872877</c:v>
                </c:pt>
                <c:pt idx="2200">
                  <c:v>597.60017219941153</c:v>
                </c:pt>
                <c:pt idx="2201">
                  <c:v>597.54139851153536</c:v>
                </c:pt>
                <c:pt idx="2202">
                  <c:v>597.47728176112503</c:v>
                </c:pt>
                <c:pt idx="2203">
                  <c:v>597.41850807324886</c:v>
                </c:pt>
                <c:pt idx="2204">
                  <c:v>597.35439132283864</c:v>
                </c:pt>
                <c:pt idx="2205">
                  <c:v>597.29561763496247</c:v>
                </c:pt>
                <c:pt idx="2206">
                  <c:v>597.23684394708641</c:v>
                </c:pt>
                <c:pt idx="2207">
                  <c:v>597.17272719667608</c:v>
                </c:pt>
                <c:pt idx="2208">
                  <c:v>597.1139535087998</c:v>
                </c:pt>
                <c:pt idx="2209">
                  <c:v>597.04983675838957</c:v>
                </c:pt>
                <c:pt idx="2210">
                  <c:v>596.98572000797913</c:v>
                </c:pt>
                <c:pt idx="2211">
                  <c:v>596.92694632010318</c:v>
                </c:pt>
                <c:pt idx="2212">
                  <c:v>596.86282956969274</c:v>
                </c:pt>
                <c:pt idx="2213">
                  <c:v>596.79336975674835</c:v>
                </c:pt>
                <c:pt idx="2214">
                  <c:v>596.71322381873551</c:v>
                </c:pt>
                <c:pt idx="2215">
                  <c:v>596.63842094325673</c:v>
                </c:pt>
                <c:pt idx="2216">
                  <c:v>596.55827500524367</c:v>
                </c:pt>
                <c:pt idx="2217">
                  <c:v>596.48347212976512</c:v>
                </c:pt>
                <c:pt idx="2218">
                  <c:v>596.40332619175217</c:v>
                </c:pt>
                <c:pt idx="2219">
                  <c:v>596.32852331627362</c:v>
                </c:pt>
                <c:pt idx="2220">
                  <c:v>596.24837737826056</c:v>
                </c:pt>
                <c:pt idx="2221">
                  <c:v>596.17357450278178</c:v>
                </c:pt>
                <c:pt idx="2222">
                  <c:v>596.09342856476894</c:v>
                </c:pt>
                <c:pt idx="2223">
                  <c:v>596.01862568929027</c:v>
                </c:pt>
                <c:pt idx="2224">
                  <c:v>595.94382281381149</c:v>
                </c:pt>
                <c:pt idx="2225">
                  <c:v>595.86367687579866</c:v>
                </c:pt>
                <c:pt idx="2226">
                  <c:v>595.78353093778571</c:v>
                </c:pt>
                <c:pt idx="2227">
                  <c:v>595.6980419372386</c:v>
                </c:pt>
                <c:pt idx="2228">
                  <c:v>595.61255293669149</c:v>
                </c:pt>
                <c:pt idx="2229">
                  <c:v>595.52706393614449</c:v>
                </c:pt>
                <c:pt idx="2230">
                  <c:v>595.44157493559737</c:v>
                </c:pt>
                <c:pt idx="2231">
                  <c:v>595.35608593505026</c:v>
                </c:pt>
                <c:pt idx="2232">
                  <c:v>595.27059693450315</c:v>
                </c:pt>
                <c:pt idx="2233">
                  <c:v>595.18510793395603</c:v>
                </c:pt>
                <c:pt idx="2234">
                  <c:v>595.09961893340903</c:v>
                </c:pt>
                <c:pt idx="2235">
                  <c:v>595.00878687032775</c:v>
                </c:pt>
                <c:pt idx="2236">
                  <c:v>594.92329786978064</c:v>
                </c:pt>
                <c:pt idx="2237">
                  <c:v>594.83780886923353</c:v>
                </c:pt>
                <c:pt idx="2238">
                  <c:v>594.75231986868641</c:v>
                </c:pt>
                <c:pt idx="2239">
                  <c:v>594.6668308681393</c:v>
                </c:pt>
                <c:pt idx="2240">
                  <c:v>594.55462655492113</c:v>
                </c:pt>
                <c:pt idx="2241">
                  <c:v>594.43707917916902</c:v>
                </c:pt>
                <c:pt idx="2242">
                  <c:v>594.32487486595096</c:v>
                </c:pt>
                <c:pt idx="2243">
                  <c:v>594.20732749019862</c:v>
                </c:pt>
                <c:pt idx="2244">
                  <c:v>594.09512317698068</c:v>
                </c:pt>
                <c:pt idx="2245">
                  <c:v>593.99360498883084</c:v>
                </c:pt>
                <c:pt idx="2246">
                  <c:v>593.88674373814695</c:v>
                </c:pt>
                <c:pt idx="2247">
                  <c:v>593.77988248746317</c:v>
                </c:pt>
                <c:pt idx="2248">
                  <c:v>593.67302123677939</c:v>
                </c:pt>
                <c:pt idx="2249">
                  <c:v>593.56081692356133</c:v>
                </c:pt>
                <c:pt idx="2250">
                  <c:v>593.44861261034316</c:v>
                </c:pt>
                <c:pt idx="2251">
                  <c:v>593.3364082971251</c:v>
                </c:pt>
                <c:pt idx="2252">
                  <c:v>593.21886092137277</c:v>
                </c:pt>
                <c:pt idx="2253">
                  <c:v>593.10665660815471</c:v>
                </c:pt>
                <c:pt idx="2254">
                  <c:v>592.99979535747093</c:v>
                </c:pt>
                <c:pt idx="2255">
                  <c:v>592.89293410678704</c:v>
                </c:pt>
                <c:pt idx="2256">
                  <c:v>592.78607285610315</c:v>
                </c:pt>
                <c:pt idx="2257">
                  <c:v>592.68455466795353</c:v>
                </c:pt>
                <c:pt idx="2258">
                  <c:v>592.5670072922012</c:v>
                </c:pt>
                <c:pt idx="2259">
                  <c:v>592.44411685391481</c:v>
                </c:pt>
                <c:pt idx="2260">
                  <c:v>592.32656947816258</c:v>
                </c:pt>
                <c:pt idx="2261">
                  <c:v>592.20367903987608</c:v>
                </c:pt>
                <c:pt idx="2262">
                  <c:v>592.08078860158957</c:v>
                </c:pt>
                <c:pt idx="2263">
                  <c:v>591.95789816330318</c:v>
                </c:pt>
                <c:pt idx="2264">
                  <c:v>591.84035078755096</c:v>
                </c:pt>
                <c:pt idx="2265">
                  <c:v>591.71211728673029</c:v>
                </c:pt>
                <c:pt idx="2266">
                  <c:v>591.57319766084117</c:v>
                </c:pt>
                <c:pt idx="2267">
                  <c:v>591.41824884734956</c:v>
                </c:pt>
                <c:pt idx="2268">
                  <c:v>591.26330003385794</c:v>
                </c:pt>
                <c:pt idx="2269">
                  <c:v>591.10835122036633</c:v>
                </c:pt>
                <c:pt idx="2270">
                  <c:v>590.95340240687483</c:v>
                </c:pt>
                <c:pt idx="2271">
                  <c:v>590.79311053084894</c:v>
                </c:pt>
                <c:pt idx="2272">
                  <c:v>590.63281865482327</c:v>
                </c:pt>
                <c:pt idx="2273">
                  <c:v>590.46718371626309</c:v>
                </c:pt>
                <c:pt idx="2274">
                  <c:v>590.30689184023731</c:v>
                </c:pt>
                <c:pt idx="2275">
                  <c:v>590.14125690167748</c:v>
                </c:pt>
                <c:pt idx="2276">
                  <c:v>589.99165115071992</c:v>
                </c:pt>
                <c:pt idx="2277">
                  <c:v>589.86341764989925</c:v>
                </c:pt>
                <c:pt idx="2278">
                  <c:v>589.72984108654441</c:v>
                </c:pt>
                <c:pt idx="2279">
                  <c:v>589.59626452318969</c:v>
                </c:pt>
                <c:pt idx="2280">
                  <c:v>589.46268795983474</c:v>
                </c:pt>
                <c:pt idx="2281">
                  <c:v>589.3291113964799</c:v>
                </c:pt>
                <c:pt idx="2282">
                  <c:v>589.19553483312507</c:v>
                </c:pt>
                <c:pt idx="2283">
                  <c:v>589.06195826977023</c:v>
                </c:pt>
                <c:pt idx="2284">
                  <c:v>588.93372476894956</c:v>
                </c:pt>
                <c:pt idx="2285">
                  <c:v>588.80014820559472</c:v>
                </c:pt>
                <c:pt idx="2286">
                  <c:v>588.66657164224</c:v>
                </c:pt>
                <c:pt idx="2287">
                  <c:v>588.53833814141933</c:v>
                </c:pt>
                <c:pt idx="2288">
                  <c:v>588.40476157806449</c:v>
                </c:pt>
                <c:pt idx="2289">
                  <c:v>588.27118501470954</c:v>
                </c:pt>
                <c:pt idx="2290">
                  <c:v>588.14295151388899</c:v>
                </c:pt>
                <c:pt idx="2291">
                  <c:v>587.97197351279488</c:v>
                </c:pt>
                <c:pt idx="2292">
                  <c:v>587.71550651115342</c:v>
                </c:pt>
                <c:pt idx="2293">
                  <c:v>587.42698113430697</c:v>
                </c:pt>
                <c:pt idx="2294">
                  <c:v>587.1437988199948</c:v>
                </c:pt>
                <c:pt idx="2295">
                  <c:v>586.85527344314835</c:v>
                </c:pt>
                <c:pt idx="2296">
                  <c:v>586.57209112883606</c:v>
                </c:pt>
                <c:pt idx="2297">
                  <c:v>586.2835657519895</c:v>
                </c:pt>
                <c:pt idx="2298">
                  <c:v>586.00038343767733</c:v>
                </c:pt>
                <c:pt idx="2299">
                  <c:v>585.71185806083088</c:v>
                </c:pt>
                <c:pt idx="2300">
                  <c:v>585.42867574651859</c:v>
                </c:pt>
                <c:pt idx="2301">
                  <c:v>585.14549343220642</c:v>
                </c:pt>
                <c:pt idx="2302">
                  <c:v>584.86231111789414</c:v>
                </c:pt>
                <c:pt idx="2303">
                  <c:v>584.57378574104769</c:v>
                </c:pt>
                <c:pt idx="2304">
                  <c:v>584.2906034267354</c:v>
                </c:pt>
                <c:pt idx="2305">
                  <c:v>584.00742111242323</c:v>
                </c:pt>
                <c:pt idx="2306">
                  <c:v>583.72423879811083</c:v>
                </c:pt>
                <c:pt idx="2307">
                  <c:v>583.44105648379855</c:v>
                </c:pt>
                <c:pt idx="2308">
                  <c:v>583.15787416948649</c:v>
                </c:pt>
                <c:pt idx="2309">
                  <c:v>582.87469185517409</c:v>
                </c:pt>
                <c:pt idx="2310">
                  <c:v>582.59150954086192</c:v>
                </c:pt>
                <c:pt idx="2311">
                  <c:v>582.31367028908369</c:v>
                </c:pt>
                <c:pt idx="2312">
                  <c:v>582.03048797477152</c:v>
                </c:pt>
                <c:pt idx="2313">
                  <c:v>581.74730566045935</c:v>
                </c:pt>
                <c:pt idx="2314">
                  <c:v>581.46946640868111</c:v>
                </c:pt>
                <c:pt idx="2315">
                  <c:v>581.18094103183478</c:v>
                </c:pt>
                <c:pt idx="2316">
                  <c:v>580.79624052937277</c:v>
                </c:pt>
                <c:pt idx="2317">
                  <c:v>580.26193427595354</c:v>
                </c:pt>
                <c:pt idx="2318">
                  <c:v>579.73297108506836</c:v>
                </c:pt>
                <c:pt idx="2319">
                  <c:v>579.19866483164901</c:v>
                </c:pt>
                <c:pt idx="2320">
                  <c:v>578.66970164076383</c:v>
                </c:pt>
                <c:pt idx="2321">
                  <c:v>578.13539538734437</c:v>
                </c:pt>
                <c:pt idx="2322">
                  <c:v>577.60643219645931</c:v>
                </c:pt>
                <c:pt idx="2323">
                  <c:v>577.07746900557402</c:v>
                </c:pt>
                <c:pt idx="2324">
                  <c:v>576.54850581468907</c:v>
                </c:pt>
                <c:pt idx="2325">
                  <c:v>576.01954262380389</c:v>
                </c:pt>
                <c:pt idx="2326">
                  <c:v>575.49057943291871</c:v>
                </c:pt>
                <c:pt idx="2327">
                  <c:v>574.96161624203353</c:v>
                </c:pt>
                <c:pt idx="2328">
                  <c:v>574.43265305114835</c:v>
                </c:pt>
                <c:pt idx="2329">
                  <c:v>573.90368986026328</c:v>
                </c:pt>
                <c:pt idx="2330">
                  <c:v>573.37472666937799</c:v>
                </c:pt>
                <c:pt idx="2331">
                  <c:v>572.85110654102709</c:v>
                </c:pt>
                <c:pt idx="2332">
                  <c:v>572.32214335014191</c:v>
                </c:pt>
                <c:pt idx="2333">
                  <c:v>571.7985232217909</c:v>
                </c:pt>
                <c:pt idx="2334">
                  <c:v>571.27490309343989</c:v>
                </c:pt>
                <c:pt idx="2335">
                  <c:v>570.74593990255482</c:v>
                </c:pt>
                <c:pt idx="2336">
                  <c:v>570.2223197742037</c:v>
                </c:pt>
                <c:pt idx="2337">
                  <c:v>569.6986996458528</c:v>
                </c:pt>
                <c:pt idx="2338">
                  <c:v>569.11096276709156</c:v>
                </c:pt>
                <c:pt idx="2339">
                  <c:v>568.34690482470182</c:v>
                </c:pt>
                <c:pt idx="2340">
                  <c:v>567.53475931950447</c:v>
                </c:pt>
                <c:pt idx="2341">
                  <c:v>566.71727075177296</c:v>
                </c:pt>
                <c:pt idx="2342">
                  <c:v>565.90512524657538</c:v>
                </c:pt>
                <c:pt idx="2343">
                  <c:v>565.08763667884375</c:v>
                </c:pt>
                <c:pt idx="2344">
                  <c:v>564.27549117364629</c:v>
                </c:pt>
                <c:pt idx="2345">
                  <c:v>563.46334566844894</c:v>
                </c:pt>
                <c:pt idx="2346">
                  <c:v>562.65120016325159</c:v>
                </c:pt>
                <c:pt idx="2347">
                  <c:v>561.84439772058829</c:v>
                </c:pt>
                <c:pt idx="2348">
                  <c:v>561.03225221539083</c:v>
                </c:pt>
                <c:pt idx="2349">
                  <c:v>560.22010671019348</c:v>
                </c:pt>
                <c:pt idx="2350">
                  <c:v>559.41330426753018</c:v>
                </c:pt>
                <c:pt idx="2351">
                  <c:v>558.60115876233283</c:v>
                </c:pt>
                <c:pt idx="2352">
                  <c:v>557.79435631966953</c:v>
                </c:pt>
                <c:pt idx="2353">
                  <c:v>556.98755387700635</c:v>
                </c:pt>
                <c:pt idx="2354">
                  <c:v>556.18075143434316</c:v>
                </c:pt>
                <c:pt idx="2355">
                  <c:v>555.37394899167987</c:v>
                </c:pt>
                <c:pt idx="2356">
                  <c:v>554.57248961155096</c:v>
                </c:pt>
                <c:pt idx="2357">
                  <c:v>553.76568716888767</c:v>
                </c:pt>
                <c:pt idx="2358">
                  <c:v>552.78256366259609</c:v>
                </c:pt>
                <c:pt idx="2359">
                  <c:v>551.56434540479995</c:v>
                </c:pt>
                <c:pt idx="2360">
                  <c:v>550.29269652166192</c:v>
                </c:pt>
                <c:pt idx="2361">
                  <c:v>549.02639070105795</c:v>
                </c:pt>
                <c:pt idx="2362">
                  <c:v>547.7600848804542</c:v>
                </c:pt>
                <c:pt idx="2363">
                  <c:v>546.49912212238439</c:v>
                </c:pt>
                <c:pt idx="2364">
                  <c:v>545.23281630178064</c:v>
                </c:pt>
                <c:pt idx="2365">
                  <c:v>543.97185354371095</c:v>
                </c:pt>
                <c:pt idx="2366">
                  <c:v>542.70554772310697</c:v>
                </c:pt>
                <c:pt idx="2367">
                  <c:v>541.44458496503739</c:v>
                </c:pt>
                <c:pt idx="2368">
                  <c:v>540.18896526950175</c:v>
                </c:pt>
                <c:pt idx="2369">
                  <c:v>538.92800251143217</c:v>
                </c:pt>
                <c:pt idx="2370">
                  <c:v>537.66703975336247</c:v>
                </c:pt>
                <c:pt idx="2371">
                  <c:v>536.41142005782706</c:v>
                </c:pt>
                <c:pt idx="2372">
                  <c:v>535.15580036229153</c:v>
                </c:pt>
                <c:pt idx="2373">
                  <c:v>533.90018066675611</c:v>
                </c:pt>
                <c:pt idx="2374">
                  <c:v>532.54304278307097</c:v>
                </c:pt>
                <c:pt idx="2375">
                  <c:v>530.7691460217186</c:v>
                </c:pt>
                <c:pt idx="2376">
                  <c:v>528.57849038269933</c:v>
                </c:pt>
                <c:pt idx="2377">
                  <c:v>526.38249168114567</c:v>
                </c:pt>
                <c:pt idx="2378">
                  <c:v>524.1918360421264</c:v>
                </c:pt>
                <c:pt idx="2379">
                  <c:v>522.00652346564129</c:v>
                </c:pt>
                <c:pt idx="2380">
                  <c:v>519.81586782662191</c:v>
                </c:pt>
                <c:pt idx="2381">
                  <c:v>517.63055525013669</c:v>
                </c:pt>
                <c:pt idx="2382">
                  <c:v>515.45058573618576</c:v>
                </c:pt>
                <c:pt idx="2383">
                  <c:v>513.26527315970066</c:v>
                </c:pt>
                <c:pt idx="2384">
                  <c:v>511.0853036457496</c:v>
                </c:pt>
                <c:pt idx="2385">
                  <c:v>508.91067719433283</c:v>
                </c:pt>
                <c:pt idx="2386">
                  <c:v>506.7307076803819</c:v>
                </c:pt>
                <c:pt idx="2387">
                  <c:v>504.42250466561029</c:v>
                </c:pt>
                <c:pt idx="2388">
                  <c:v>500.84799583023482</c:v>
                </c:pt>
                <c:pt idx="2389">
                  <c:v>497.13456736897035</c:v>
                </c:pt>
                <c:pt idx="2390">
                  <c:v>493.42113890770588</c:v>
                </c:pt>
                <c:pt idx="2391">
                  <c:v>489.71305350897546</c:v>
                </c:pt>
                <c:pt idx="2392">
                  <c:v>486.01031117277932</c:v>
                </c:pt>
              </c:numCache>
            </c:numRef>
          </c:yVal>
          <c:smooth val="1"/>
          <c:extLst>
            <c:ext xmlns:c16="http://schemas.microsoft.com/office/drawing/2014/chart" uri="{C3380CC4-5D6E-409C-BE32-E72D297353CC}">
              <c16:uniqueId val="{00000000-C63B-45FE-A6BB-30F9C5931AC9}"/>
            </c:ext>
          </c:extLst>
        </c:ser>
        <c:dLbls>
          <c:showLegendKey val="0"/>
          <c:showVal val="0"/>
          <c:showCatName val="0"/>
          <c:showSerName val="0"/>
          <c:showPercent val="0"/>
          <c:showBubbleSize val="0"/>
        </c:dLbls>
        <c:axId val="313452248"/>
        <c:axId val="313451920"/>
      </c:scatterChart>
      <c:valAx>
        <c:axId val="3134522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3451920"/>
        <c:crosses val="autoZero"/>
        <c:crossBetween val="midCat"/>
      </c:valAx>
      <c:valAx>
        <c:axId val="313451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at Wheels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34522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Engine Speed vs Tractive</a:t>
            </a:r>
            <a:r>
              <a:rPr lang="en-US" baseline="0"/>
              <a:t> Effort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'BMW1000rr 2018 KW rpm'!$K$29:$K$30</c:f>
              <c:strCache>
                <c:ptCount val="2"/>
                <c:pt idx="0">
                  <c:v>Tractive Effort</c:v>
                </c:pt>
                <c:pt idx="1">
                  <c:v>TE (N)</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'BMW1000rr 2018 KW rpm'!$B$31:$B$2423</c:f>
              <c:numCache>
                <c:formatCode>General</c:formatCode>
                <c:ptCount val="2393"/>
                <c:pt idx="0">
                  <c:v>1960</c:v>
                </c:pt>
                <c:pt idx="1">
                  <c:v>1965</c:v>
                </c:pt>
                <c:pt idx="2">
                  <c:v>1970</c:v>
                </c:pt>
                <c:pt idx="3">
                  <c:v>1975</c:v>
                </c:pt>
                <c:pt idx="4">
                  <c:v>1980</c:v>
                </c:pt>
                <c:pt idx="5">
                  <c:v>1985</c:v>
                </c:pt>
                <c:pt idx="6">
                  <c:v>1990</c:v>
                </c:pt>
                <c:pt idx="7">
                  <c:v>1995</c:v>
                </c:pt>
                <c:pt idx="8">
                  <c:v>2000</c:v>
                </c:pt>
                <c:pt idx="9">
                  <c:v>2005</c:v>
                </c:pt>
                <c:pt idx="10">
                  <c:v>2010</c:v>
                </c:pt>
                <c:pt idx="11">
                  <c:v>2015</c:v>
                </c:pt>
                <c:pt idx="12">
                  <c:v>2020</c:v>
                </c:pt>
                <c:pt idx="13">
                  <c:v>2025</c:v>
                </c:pt>
                <c:pt idx="14">
                  <c:v>2030</c:v>
                </c:pt>
                <c:pt idx="15">
                  <c:v>2035</c:v>
                </c:pt>
                <c:pt idx="16">
                  <c:v>2040</c:v>
                </c:pt>
                <c:pt idx="17">
                  <c:v>2045</c:v>
                </c:pt>
                <c:pt idx="18">
                  <c:v>2050</c:v>
                </c:pt>
                <c:pt idx="19">
                  <c:v>2055</c:v>
                </c:pt>
                <c:pt idx="20">
                  <c:v>2060</c:v>
                </c:pt>
                <c:pt idx="21">
                  <c:v>2065</c:v>
                </c:pt>
                <c:pt idx="22">
                  <c:v>2070</c:v>
                </c:pt>
                <c:pt idx="23">
                  <c:v>2075</c:v>
                </c:pt>
                <c:pt idx="24">
                  <c:v>2080</c:v>
                </c:pt>
                <c:pt idx="25">
                  <c:v>2085</c:v>
                </c:pt>
                <c:pt idx="26">
                  <c:v>2090</c:v>
                </c:pt>
                <c:pt idx="27">
                  <c:v>2095</c:v>
                </c:pt>
                <c:pt idx="28">
                  <c:v>2100</c:v>
                </c:pt>
                <c:pt idx="29">
                  <c:v>2105</c:v>
                </c:pt>
                <c:pt idx="30">
                  <c:v>2110</c:v>
                </c:pt>
                <c:pt idx="31">
                  <c:v>2115</c:v>
                </c:pt>
                <c:pt idx="32">
                  <c:v>2120</c:v>
                </c:pt>
                <c:pt idx="33">
                  <c:v>2125</c:v>
                </c:pt>
                <c:pt idx="34">
                  <c:v>2130</c:v>
                </c:pt>
                <c:pt idx="35">
                  <c:v>2135</c:v>
                </c:pt>
                <c:pt idx="36">
                  <c:v>2140</c:v>
                </c:pt>
                <c:pt idx="37">
                  <c:v>2145</c:v>
                </c:pt>
                <c:pt idx="38">
                  <c:v>2150</c:v>
                </c:pt>
                <c:pt idx="39">
                  <c:v>2155</c:v>
                </c:pt>
                <c:pt idx="40">
                  <c:v>2160</c:v>
                </c:pt>
                <c:pt idx="41">
                  <c:v>2165</c:v>
                </c:pt>
                <c:pt idx="42">
                  <c:v>2170</c:v>
                </c:pt>
                <c:pt idx="43">
                  <c:v>2175</c:v>
                </c:pt>
                <c:pt idx="44">
                  <c:v>2180</c:v>
                </c:pt>
                <c:pt idx="45">
                  <c:v>2185</c:v>
                </c:pt>
                <c:pt idx="46">
                  <c:v>2190</c:v>
                </c:pt>
                <c:pt idx="47">
                  <c:v>2195</c:v>
                </c:pt>
                <c:pt idx="48">
                  <c:v>2200</c:v>
                </c:pt>
                <c:pt idx="49">
                  <c:v>2205</c:v>
                </c:pt>
                <c:pt idx="50">
                  <c:v>2210</c:v>
                </c:pt>
                <c:pt idx="51">
                  <c:v>2215</c:v>
                </c:pt>
                <c:pt idx="52">
                  <c:v>2220</c:v>
                </c:pt>
                <c:pt idx="53">
                  <c:v>2225</c:v>
                </c:pt>
                <c:pt idx="54">
                  <c:v>2230</c:v>
                </c:pt>
                <c:pt idx="55">
                  <c:v>2235</c:v>
                </c:pt>
                <c:pt idx="56">
                  <c:v>2240</c:v>
                </c:pt>
                <c:pt idx="57">
                  <c:v>2245</c:v>
                </c:pt>
                <c:pt idx="58">
                  <c:v>2250</c:v>
                </c:pt>
                <c:pt idx="59">
                  <c:v>2255</c:v>
                </c:pt>
                <c:pt idx="60">
                  <c:v>2260</c:v>
                </c:pt>
                <c:pt idx="61">
                  <c:v>2265</c:v>
                </c:pt>
                <c:pt idx="62">
                  <c:v>2270</c:v>
                </c:pt>
                <c:pt idx="63">
                  <c:v>2275</c:v>
                </c:pt>
                <c:pt idx="64">
                  <c:v>2280</c:v>
                </c:pt>
                <c:pt idx="65">
                  <c:v>2285</c:v>
                </c:pt>
                <c:pt idx="66">
                  <c:v>2290</c:v>
                </c:pt>
                <c:pt idx="67">
                  <c:v>2295</c:v>
                </c:pt>
                <c:pt idx="68">
                  <c:v>2300</c:v>
                </c:pt>
                <c:pt idx="69">
                  <c:v>2305</c:v>
                </c:pt>
                <c:pt idx="70">
                  <c:v>2310</c:v>
                </c:pt>
                <c:pt idx="71">
                  <c:v>2315</c:v>
                </c:pt>
                <c:pt idx="72">
                  <c:v>2320</c:v>
                </c:pt>
                <c:pt idx="73">
                  <c:v>2325</c:v>
                </c:pt>
                <c:pt idx="74">
                  <c:v>2330</c:v>
                </c:pt>
                <c:pt idx="75">
                  <c:v>2335</c:v>
                </c:pt>
                <c:pt idx="76">
                  <c:v>2340</c:v>
                </c:pt>
                <c:pt idx="77">
                  <c:v>2345</c:v>
                </c:pt>
                <c:pt idx="78">
                  <c:v>2350</c:v>
                </c:pt>
                <c:pt idx="79">
                  <c:v>2355</c:v>
                </c:pt>
                <c:pt idx="80">
                  <c:v>2360</c:v>
                </c:pt>
                <c:pt idx="81">
                  <c:v>2365</c:v>
                </c:pt>
                <c:pt idx="82">
                  <c:v>2370</c:v>
                </c:pt>
                <c:pt idx="83">
                  <c:v>2375</c:v>
                </c:pt>
                <c:pt idx="84">
                  <c:v>2380</c:v>
                </c:pt>
                <c:pt idx="85">
                  <c:v>2385</c:v>
                </c:pt>
                <c:pt idx="86">
                  <c:v>2390</c:v>
                </c:pt>
                <c:pt idx="87">
                  <c:v>2395</c:v>
                </c:pt>
                <c:pt idx="88">
                  <c:v>2400</c:v>
                </c:pt>
                <c:pt idx="89">
                  <c:v>2405</c:v>
                </c:pt>
                <c:pt idx="90">
                  <c:v>2410</c:v>
                </c:pt>
                <c:pt idx="91">
                  <c:v>2415</c:v>
                </c:pt>
                <c:pt idx="92">
                  <c:v>2420</c:v>
                </c:pt>
                <c:pt idx="93">
                  <c:v>2425</c:v>
                </c:pt>
                <c:pt idx="94">
                  <c:v>2430</c:v>
                </c:pt>
                <c:pt idx="95">
                  <c:v>2435</c:v>
                </c:pt>
                <c:pt idx="96">
                  <c:v>2440</c:v>
                </c:pt>
                <c:pt idx="97">
                  <c:v>2445</c:v>
                </c:pt>
                <c:pt idx="98">
                  <c:v>2450</c:v>
                </c:pt>
                <c:pt idx="99">
                  <c:v>2455</c:v>
                </c:pt>
                <c:pt idx="100">
                  <c:v>2460</c:v>
                </c:pt>
                <c:pt idx="101">
                  <c:v>2465</c:v>
                </c:pt>
                <c:pt idx="102">
                  <c:v>2470</c:v>
                </c:pt>
                <c:pt idx="103">
                  <c:v>2475</c:v>
                </c:pt>
                <c:pt idx="104">
                  <c:v>2480</c:v>
                </c:pt>
                <c:pt idx="105">
                  <c:v>2485</c:v>
                </c:pt>
                <c:pt idx="106">
                  <c:v>2490</c:v>
                </c:pt>
                <c:pt idx="107">
                  <c:v>2495</c:v>
                </c:pt>
                <c:pt idx="108">
                  <c:v>2500</c:v>
                </c:pt>
                <c:pt idx="109">
                  <c:v>2505</c:v>
                </c:pt>
                <c:pt idx="110">
                  <c:v>2510</c:v>
                </c:pt>
                <c:pt idx="111">
                  <c:v>2515</c:v>
                </c:pt>
                <c:pt idx="112">
                  <c:v>2520</c:v>
                </c:pt>
                <c:pt idx="113">
                  <c:v>2525</c:v>
                </c:pt>
                <c:pt idx="114">
                  <c:v>2530</c:v>
                </c:pt>
                <c:pt idx="115">
                  <c:v>2535</c:v>
                </c:pt>
                <c:pt idx="116">
                  <c:v>2540</c:v>
                </c:pt>
                <c:pt idx="117">
                  <c:v>2545</c:v>
                </c:pt>
                <c:pt idx="118">
                  <c:v>2550</c:v>
                </c:pt>
                <c:pt idx="119">
                  <c:v>2555</c:v>
                </c:pt>
                <c:pt idx="120">
                  <c:v>2560</c:v>
                </c:pt>
                <c:pt idx="121">
                  <c:v>2565</c:v>
                </c:pt>
                <c:pt idx="122">
                  <c:v>2570</c:v>
                </c:pt>
                <c:pt idx="123">
                  <c:v>2575</c:v>
                </c:pt>
                <c:pt idx="124">
                  <c:v>2580</c:v>
                </c:pt>
                <c:pt idx="125">
                  <c:v>2585</c:v>
                </c:pt>
                <c:pt idx="126">
                  <c:v>2590</c:v>
                </c:pt>
                <c:pt idx="127">
                  <c:v>2595</c:v>
                </c:pt>
                <c:pt idx="128">
                  <c:v>2600</c:v>
                </c:pt>
                <c:pt idx="129">
                  <c:v>2605</c:v>
                </c:pt>
                <c:pt idx="130">
                  <c:v>2610</c:v>
                </c:pt>
                <c:pt idx="131">
                  <c:v>2615</c:v>
                </c:pt>
                <c:pt idx="132">
                  <c:v>2620</c:v>
                </c:pt>
                <c:pt idx="133">
                  <c:v>2625</c:v>
                </c:pt>
                <c:pt idx="134">
                  <c:v>2630</c:v>
                </c:pt>
                <c:pt idx="135">
                  <c:v>2635</c:v>
                </c:pt>
                <c:pt idx="136">
                  <c:v>2640</c:v>
                </c:pt>
                <c:pt idx="137">
                  <c:v>2645</c:v>
                </c:pt>
                <c:pt idx="138">
                  <c:v>2650</c:v>
                </c:pt>
                <c:pt idx="139">
                  <c:v>2655</c:v>
                </c:pt>
                <c:pt idx="140">
                  <c:v>2660</c:v>
                </c:pt>
                <c:pt idx="141">
                  <c:v>2665</c:v>
                </c:pt>
                <c:pt idx="142">
                  <c:v>2670</c:v>
                </c:pt>
                <c:pt idx="143">
                  <c:v>2675</c:v>
                </c:pt>
                <c:pt idx="144">
                  <c:v>2680</c:v>
                </c:pt>
                <c:pt idx="145">
                  <c:v>2685</c:v>
                </c:pt>
                <c:pt idx="146">
                  <c:v>2690</c:v>
                </c:pt>
                <c:pt idx="147">
                  <c:v>2695</c:v>
                </c:pt>
                <c:pt idx="148">
                  <c:v>2700</c:v>
                </c:pt>
                <c:pt idx="149">
                  <c:v>2705</c:v>
                </c:pt>
                <c:pt idx="150">
                  <c:v>2710</c:v>
                </c:pt>
                <c:pt idx="151">
                  <c:v>2715</c:v>
                </c:pt>
                <c:pt idx="152">
                  <c:v>2720</c:v>
                </c:pt>
                <c:pt idx="153">
                  <c:v>2725</c:v>
                </c:pt>
                <c:pt idx="154">
                  <c:v>2730</c:v>
                </c:pt>
                <c:pt idx="155">
                  <c:v>2735</c:v>
                </c:pt>
                <c:pt idx="156">
                  <c:v>2740</c:v>
                </c:pt>
                <c:pt idx="157">
                  <c:v>2745</c:v>
                </c:pt>
                <c:pt idx="158">
                  <c:v>2750</c:v>
                </c:pt>
                <c:pt idx="159">
                  <c:v>2755</c:v>
                </c:pt>
                <c:pt idx="160">
                  <c:v>2760</c:v>
                </c:pt>
                <c:pt idx="161">
                  <c:v>2765</c:v>
                </c:pt>
                <c:pt idx="162">
                  <c:v>2770</c:v>
                </c:pt>
                <c:pt idx="163">
                  <c:v>2775</c:v>
                </c:pt>
                <c:pt idx="164">
                  <c:v>2780</c:v>
                </c:pt>
                <c:pt idx="165">
                  <c:v>2785</c:v>
                </c:pt>
                <c:pt idx="166">
                  <c:v>2790</c:v>
                </c:pt>
                <c:pt idx="167">
                  <c:v>2795</c:v>
                </c:pt>
                <c:pt idx="168">
                  <c:v>2800</c:v>
                </c:pt>
                <c:pt idx="169">
                  <c:v>2805</c:v>
                </c:pt>
                <c:pt idx="170">
                  <c:v>2810</c:v>
                </c:pt>
                <c:pt idx="171">
                  <c:v>2815</c:v>
                </c:pt>
                <c:pt idx="172">
                  <c:v>2820</c:v>
                </c:pt>
                <c:pt idx="173">
                  <c:v>2825</c:v>
                </c:pt>
                <c:pt idx="174">
                  <c:v>2830</c:v>
                </c:pt>
                <c:pt idx="175">
                  <c:v>2835</c:v>
                </c:pt>
                <c:pt idx="176">
                  <c:v>2840</c:v>
                </c:pt>
                <c:pt idx="177">
                  <c:v>2845</c:v>
                </c:pt>
                <c:pt idx="178">
                  <c:v>2850</c:v>
                </c:pt>
                <c:pt idx="179">
                  <c:v>2855</c:v>
                </c:pt>
                <c:pt idx="180">
                  <c:v>2860</c:v>
                </c:pt>
                <c:pt idx="181">
                  <c:v>2865</c:v>
                </c:pt>
                <c:pt idx="182">
                  <c:v>2870</c:v>
                </c:pt>
                <c:pt idx="183">
                  <c:v>2875</c:v>
                </c:pt>
                <c:pt idx="184">
                  <c:v>2880</c:v>
                </c:pt>
                <c:pt idx="185">
                  <c:v>2885</c:v>
                </c:pt>
                <c:pt idx="186">
                  <c:v>2890</c:v>
                </c:pt>
                <c:pt idx="187">
                  <c:v>2895</c:v>
                </c:pt>
                <c:pt idx="188">
                  <c:v>2900</c:v>
                </c:pt>
                <c:pt idx="189">
                  <c:v>2905</c:v>
                </c:pt>
                <c:pt idx="190">
                  <c:v>2910</c:v>
                </c:pt>
                <c:pt idx="191">
                  <c:v>2915</c:v>
                </c:pt>
                <c:pt idx="192">
                  <c:v>2920</c:v>
                </c:pt>
                <c:pt idx="193">
                  <c:v>2925</c:v>
                </c:pt>
                <c:pt idx="194">
                  <c:v>2930</c:v>
                </c:pt>
                <c:pt idx="195">
                  <c:v>2935</c:v>
                </c:pt>
                <c:pt idx="196">
                  <c:v>2940</c:v>
                </c:pt>
                <c:pt idx="197">
                  <c:v>2945</c:v>
                </c:pt>
                <c:pt idx="198">
                  <c:v>2950</c:v>
                </c:pt>
                <c:pt idx="199">
                  <c:v>2955</c:v>
                </c:pt>
                <c:pt idx="200">
                  <c:v>2960</c:v>
                </c:pt>
                <c:pt idx="201">
                  <c:v>2965</c:v>
                </c:pt>
                <c:pt idx="202">
                  <c:v>2970</c:v>
                </c:pt>
                <c:pt idx="203">
                  <c:v>2975</c:v>
                </c:pt>
                <c:pt idx="204">
                  <c:v>2980</c:v>
                </c:pt>
                <c:pt idx="205">
                  <c:v>2985</c:v>
                </c:pt>
                <c:pt idx="206">
                  <c:v>2990</c:v>
                </c:pt>
                <c:pt idx="207">
                  <c:v>2995</c:v>
                </c:pt>
                <c:pt idx="208">
                  <c:v>3000</c:v>
                </c:pt>
                <c:pt idx="209">
                  <c:v>3005</c:v>
                </c:pt>
                <c:pt idx="210">
                  <c:v>3010</c:v>
                </c:pt>
                <c:pt idx="211">
                  <c:v>3015</c:v>
                </c:pt>
                <c:pt idx="212">
                  <c:v>3020</c:v>
                </c:pt>
                <c:pt idx="213">
                  <c:v>3025</c:v>
                </c:pt>
                <c:pt idx="214">
                  <c:v>3030</c:v>
                </c:pt>
                <c:pt idx="215">
                  <c:v>3035</c:v>
                </c:pt>
                <c:pt idx="216">
                  <c:v>3040</c:v>
                </c:pt>
                <c:pt idx="217">
                  <c:v>3045</c:v>
                </c:pt>
                <c:pt idx="218">
                  <c:v>3050</c:v>
                </c:pt>
                <c:pt idx="219">
                  <c:v>3055</c:v>
                </c:pt>
                <c:pt idx="220">
                  <c:v>3060</c:v>
                </c:pt>
                <c:pt idx="221">
                  <c:v>3065</c:v>
                </c:pt>
                <c:pt idx="222">
                  <c:v>3070</c:v>
                </c:pt>
                <c:pt idx="223">
                  <c:v>3075</c:v>
                </c:pt>
                <c:pt idx="224">
                  <c:v>3080</c:v>
                </c:pt>
                <c:pt idx="225">
                  <c:v>3085</c:v>
                </c:pt>
                <c:pt idx="226">
                  <c:v>3090</c:v>
                </c:pt>
                <c:pt idx="227">
                  <c:v>3095</c:v>
                </c:pt>
                <c:pt idx="228">
                  <c:v>3100</c:v>
                </c:pt>
                <c:pt idx="229">
                  <c:v>3105</c:v>
                </c:pt>
                <c:pt idx="230">
                  <c:v>3110</c:v>
                </c:pt>
                <c:pt idx="231">
                  <c:v>3115</c:v>
                </c:pt>
                <c:pt idx="232">
                  <c:v>3120</c:v>
                </c:pt>
                <c:pt idx="233">
                  <c:v>3125</c:v>
                </c:pt>
                <c:pt idx="234">
                  <c:v>3130</c:v>
                </c:pt>
                <c:pt idx="235">
                  <c:v>3135</c:v>
                </c:pt>
                <c:pt idx="236">
                  <c:v>3140</c:v>
                </c:pt>
                <c:pt idx="237">
                  <c:v>3145</c:v>
                </c:pt>
                <c:pt idx="238">
                  <c:v>3150</c:v>
                </c:pt>
                <c:pt idx="239">
                  <c:v>3155</c:v>
                </c:pt>
                <c:pt idx="240">
                  <c:v>3160</c:v>
                </c:pt>
                <c:pt idx="241">
                  <c:v>3165</c:v>
                </c:pt>
                <c:pt idx="242">
                  <c:v>3170</c:v>
                </c:pt>
                <c:pt idx="243">
                  <c:v>3175</c:v>
                </c:pt>
                <c:pt idx="244">
                  <c:v>3180</c:v>
                </c:pt>
                <c:pt idx="245">
                  <c:v>3185</c:v>
                </c:pt>
                <c:pt idx="246">
                  <c:v>3190</c:v>
                </c:pt>
                <c:pt idx="247">
                  <c:v>3195</c:v>
                </c:pt>
                <c:pt idx="248">
                  <c:v>3200</c:v>
                </c:pt>
                <c:pt idx="249">
                  <c:v>3205</c:v>
                </c:pt>
                <c:pt idx="250">
                  <c:v>3210</c:v>
                </c:pt>
                <c:pt idx="251">
                  <c:v>3215</c:v>
                </c:pt>
                <c:pt idx="252">
                  <c:v>3220</c:v>
                </c:pt>
                <c:pt idx="253">
                  <c:v>3225</c:v>
                </c:pt>
                <c:pt idx="254">
                  <c:v>3230</c:v>
                </c:pt>
                <c:pt idx="255">
                  <c:v>3235</c:v>
                </c:pt>
                <c:pt idx="256">
                  <c:v>3240</c:v>
                </c:pt>
                <c:pt idx="257">
                  <c:v>3245</c:v>
                </c:pt>
                <c:pt idx="258">
                  <c:v>3250</c:v>
                </c:pt>
                <c:pt idx="259">
                  <c:v>3255</c:v>
                </c:pt>
                <c:pt idx="260">
                  <c:v>3260</c:v>
                </c:pt>
                <c:pt idx="261">
                  <c:v>3265</c:v>
                </c:pt>
                <c:pt idx="262">
                  <c:v>3270</c:v>
                </c:pt>
                <c:pt idx="263">
                  <c:v>3275</c:v>
                </c:pt>
                <c:pt idx="264">
                  <c:v>3280</c:v>
                </c:pt>
                <c:pt idx="265">
                  <c:v>3285</c:v>
                </c:pt>
                <c:pt idx="266">
                  <c:v>3290</c:v>
                </c:pt>
                <c:pt idx="267">
                  <c:v>3295</c:v>
                </c:pt>
                <c:pt idx="268">
                  <c:v>3300</c:v>
                </c:pt>
                <c:pt idx="269">
                  <c:v>3305</c:v>
                </c:pt>
                <c:pt idx="270">
                  <c:v>3310</c:v>
                </c:pt>
                <c:pt idx="271">
                  <c:v>3315</c:v>
                </c:pt>
                <c:pt idx="272">
                  <c:v>3320</c:v>
                </c:pt>
                <c:pt idx="273">
                  <c:v>3325</c:v>
                </c:pt>
                <c:pt idx="274">
                  <c:v>3330</c:v>
                </c:pt>
                <c:pt idx="275">
                  <c:v>3335</c:v>
                </c:pt>
                <c:pt idx="276">
                  <c:v>3340</c:v>
                </c:pt>
                <c:pt idx="277">
                  <c:v>3345</c:v>
                </c:pt>
                <c:pt idx="278">
                  <c:v>3350</c:v>
                </c:pt>
                <c:pt idx="279">
                  <c:v>3355</c:v>
                </c:pt>
                <c:pt idx="280">
                  <c:v>3360</c:v>
                </c:pt>
                <c:pt idx="281">
                  <c:v>3365</c:v>
                </c:pt>
                <c:pt idx="282">
                  <c:v>3370</c:v>
                </c:pt>
                <c:pt idx="283">
                  <c:v>3375</c:v>
                </c:pt>
                <c:pt idx="284">
                  <c:v>3380</c:v>
                </c:pt>
                <c:pt idx="285">
                  <c:v>3385</c:v>
                </c:pt>
                <c:pt idx="286">
                  <c:v>3390</c:v>
                </c:pt>
                <c:pt idx="287">
                  <c:v>3395</c:v>
                </c:pt>
                <c:pt idx="288">
                  <c:v>3400</c:v>
                </c:pt>
                <c:pt idx="289">
                  <c:v>3405</c:v>
                </c:pt>
                <c:pt idx="290">
                  <c:v>3410</c:v>
                </c:pt>
                <c:pt idx="291">
                  <c:v>3415</c:v>
                </c:pt>
                <c:pt idx="292">
                  <c:v>3420</c:v>
                </c:pt>
                <c:pt idx="293">
                  <c:v>3425</c:v>
                </c:pt>
                <c:pt idx="294">
                  <c:v>3430</c:v>
                </c:pt>
                <c:pt idx="295">
                  <c:v>3435</c:v>
                </c:pt>
                <c:pt idx="296">
                  <c:v>3440</c:v>
                </c:pt>
                <c:pt idx="297">
                  <c:v>3445</c:v>
                </c:pt>
                <c:pt idx="298">
                  <c:v>3450</c:v>
                </c:pt>
                <c:pt idx="299">
                  <c:v>3455</c:v>
                </c:pt>
                <c:pt idx="300">
                  <c:v>3460</c:v>
                </c:pt>
                <c:pt idx="301">
                  <c:v>3465</c:v>
                </c:pt>
                <c:pt idx="302">
                  <c:v>3470</c:v>
                </c:pt>
                <c:pt idx="303">
                  <c:v>3475</c:v>
                </c:pt>
                <c:pt idx="304">
                  <c:v>3480</c:v>
                </c:pt>
                <c:pt idx="305">
                  <c:v>3485</c:v>
                </c:pt>
                <c:pt idx="306">
                  <c:v>3490</c:v>
                </c:pt>
                <c:pt idx="307">
                  <c:v>3495</c:v>
                </c:pt>
                <c:pt idx="308">
                  <c:v>3500</c:v>
                </c:pt>
                <c:pt idx="309">
                  <c:v>3505</c:v>
                </c:pt>
                <c:pt idx="310">
                  <c:v>3510</c:v>
                </c:pt>
                <c:pt idx="311">
                  <c:v>3515</c:v>
                </c:pt>
                <c:pt idx="312">
                  <c:v>3520</c:v>
                </c:pt>
                <c:pt idx="313">
                  <c:v>3525</c:v>
                </c:pt>
                <c:pt idx="314">
                  <c:v>3530</c:v>
                </c:pt>
                <c:pt idx="315">
                  <c:v>3535</c:v>
                </c:pt>
                <c:pt idx="316">
                  <c:v>3540</c:v>
                </c:pt>
                <c:pt idx="317">
                  <c:v>3545</c:v>
                </c:pt>
                <c:pt idx="318">
                  <c:v>3550</c:v>
                </c:pt>
                <c:pt idx="319">
                  <c:v>3555</c:v>
                </c:pt>
                <c:pt idx="320">
                  <c:v>3560</c:v>
                </c:pt>
                <c:pt idx="321">
                  <c:v>3565</c:v>
                </c:pt>
                <c:pt idx="322">
                  <c:v>3570</c:v>
                </c:pt>
                <c:pt idx="323">
                  <c:v>3575</c:v>
                </c:pt>
                <c:pt idx="324">
                  <c:v>3580</c:v>
                </c:pt>
                <c:pt idx="325">
                  <c:v>3585</c:v>
                </c:pt>
                <c:pt idx="326">
                  <c:v>3590</c:v>
                </c:pt>
                <c:pt idx="327">
                  <c:v>3595</c:v>
                </c:pt>
                <c:pt idx="328">
                  <c:v>3600</c:v>
                </c:pt>
                <c:pt idx="329">
                  <c:v>3605</c:v>
                </c:pt>
                <c:pt idx="330">
                  <c:v>3610</c:v>
                </c:pt>
                <c:pt idx="331">
                  <c:v>3615</c:v>
                </c:pt>
                <c:pt idx="332">
                  <c:v>3620</c:v>
                </c:pt>
                <c:pt idx="333">
                  <c:v>3625</c:v>
                </c:pt>
                <c:pt idx="334">
                  <c:v>3630</c:v>
                </c:pt>
                <c:pt idx="335">
                  <c:v>3635</c:v>
                </c:pt>
                <c:pt idx="336">
                  <c:v>3640</c:v>
                </c:pt>
                <c:pt idx="337">
                  <c:v>3645</c:v>
                </c:pt>
                <c:pt idx="338">
                  <c:v>3650</c:v>
                </c:pt>
                <c:pt idx="339">
                  <c:v>3655</c:v>
                </c:pt>
                <c:pt idx="340">
                  <c:v>3660</c:v>
                </c:pt>
                <c:pt idx="341">
                  <c:v>3665</c:v>
                </c:pt>
                <c:pt idx="342">
                  <c:v>3670</c:v>
                </c:pt>
                <c:pt idx="343">
                  <c:v>3675</c:v>
                </c:pt>
                <c:pt idx="344">
                  <c:v>3680</c:v>
                </c:pt>
                <c:pt idx="345">
                  <c:v>3685</c:v>
                </c:pt>
                <c:pt idx="346">
                  <c:v>3690</c:v>
                </c:pt>
                <c:pt idx="347">
                  <c:v>3695</c:v>
                </c:pt>
                <c:pt idx="348">
                  <c:v>3700</c:v>
                </c:pt>
                <c:pt idx="349">
                  <c:v>3705</c:v>
                </c:pt>
                <c:pt idx="350">
                  <c:v>3710</c:v>
                </c:pt>
                <c:pt idx="351">
                  <c:v>3715</c:v>
                </c:pt>
                <c:pt idx="352">
                  <c:v>3720</c:v>
                </c:pt>
                <c:pt idx="353">
                  <c:v>3725</c:v>
                </c:pt>
                <c:pt idx="354">
                  <c:v>3730</c:v>
                </c:pt>
                <c:pt idx="355">
                  <c:v>3735</c:v>
                </c:pt>
                <c:pt idx="356">
                  <c:v>3740</c:v>
                </c:pt>
                <c:pt idx="357">
                  <c:v>3745</c:v>
                </c:pt>
                <c:pt idx="358">
                  <c:v>3750</c:v>
                </c:pt>
                <c:pt idx="359">
                  <c:v>3755</c:v>
                </c:pt>
                <c:pt idx="360">
                  <c:v>3760</c:v>
                </c:pt>
                <c:pt idx="361">
                  <c:v>3765</c:v>
                </c:pt>
                <c:pt idx="362">
                  <c:v>3770</c:v>
                </c:pt>
                <c:pt idx="363">
                  <c:v>3775</c:v>
                </c:pt>
                <c:pt idx="364">
                  <c:v>3780</c:v>
                </c:pt>
                <c:pt idx="365">
                  <c:v>3785</c:v>
                </c:pt>
                <c:pt idx="366">
                  <c:v>3790</c:v>
                </c:pt>
                <c:pt idx="367">
                  <c:v>3795</c:v>
                </c:pt>
                <c:pt idx="368">
                  <c:v>3800</c:v>
                </c:pt>
                <c:pt idx="369">
                  <c:v>3805</c:v>
                </c:pt>
                <c:pt idx="370">
                  <c:v>3810</c:v>
                </c:pt>
                <c:pt idx="371">
                  <c:v>3815</c:v>
                </c:pt>
                <c:pt idx="372">
                  <c:v>3820</c:v>
                </c:pt>
                <c:pt idx="373">
                  <c:v>3825</c:v>
                </c:pt>
                <c:pt idx="374">
                  <c:v>3830</c:v>
                </c:pt>
                <c:pt idx="375">
                  <c:v>3835</c:v>
                </c:pt>
                <c:pt idx="376">
                  <c:v>3840</c:v>
                </c:pt>
                <c:pt idx="377">
                  <c:v>3845</c:v>
                </c:pt>
                <c:pt idx="378">
                  <c:v>3850</c:v>
                </c:pt>
                <c:pt idx="379">
                  <c:v>3855</c:v>
                </c:pt>
                <c:pt idx="380">
                  <c:v>3860</c:v>
                </c:pt>
                <c:pt idx="381">
                  <c:v>3865</c:v>
                </c:pt>
                <c:pt idx="382">
                  <c:v>3870</c:v>
                </c:pt>
                <c:pt idx="383">
                  <c:v>3875</c:v>
                </c:pt>
                <c:pt idx="384">
                  <c:v>3880</c:v>
                </c:pt>
                <c:pt idx="385">
                  <c:v>3885</c:v>
                </c:pt>
                <c:pt idx="386">
                  <c:v>3890</c:v>
                </c:pt>
                <c:pt idx="387">
                  <c:v>3895</c:v>
                </c:pt>
                <c:pt idx="388">
                  <c:v>3900</c:v>
                </c:pt>
                <c:pt idx="389">
                  <c:v>3905</c:v>
                </c:pt>
                <c:pt idx="390">
                  <c:v>3910</c:v>
                </c:pt>
                <c:pt idx="391">
                  <c:v>3915</c:v>
                </c:pt>
                <c:pt idx="392">
                  <c:v>3920</c:v>
                </c:pt>
                <c:pt idx="393">
                  <c:v>3925</c:v>
                </c:pt>
                <c:pt idx="394">
                  <c:v>3930</c:v>
                </c:pt>
                <c:pt idx="395">
                  <c:v>3935</c:v>
                </c:pt>
                <c:pt idx="396">
                  <c:v>3940</c:v>
                </c:pt>
                <c:pt idx="397">
                  <c:v>3945</c:v>
                </c:pt>
                <c:pt idx="398">
                  <c:v>3950</c:v>
                </c:pt>
                <c:pt idx="399">
                  <c:v>3955</c:v>
                </c:pt>
                <c:pt idx="400">
                  <c:v>3960</c:v>
                </c:pt>
                <c:pt idx="401">
                  <c:v>3965</c:v>
                </c:pt>
                <c:pt idx="402">
                  <c:v>3970</c:v>
                </c:pt>
                <c:pt idx="403">
                  <c:v>3975</c:v>
                </c:pt>
                <c:pt idx="404">
                  <c:v>3980</c:v>
                </c:pt>
                <c:pt idx="405">
                  <c:v>3985</c:v>
                </c:pt>
                <c:pt idx="406">
                  <c:v>3990</c:v>
                </c:pt>
                <c:pt idx="407">
                  <c:v>3995</c:v>
                </c:pt>
                <c:pt idx="408">
                  <c:v>4000</c:v>
                </c:pt>
                <c:pt idx="409">
                  <c:v>4005</c:v>
                </c:pt>
                <c:pt idx="410">
                  <c:v>4010</c:v>
                </c:pt>
                <c:pt idx="411">
                  <c:v>4015</c:v>
                </c:pt>
                <c:pt idx="412">
                  <c:v>4020</c:v>
                </c:pt>
                <c:pt idx="413">
                  <c:v>4025</c:v>
                </c:pt>
                <c:pt idx="414">
                  <c:v>4030</c:v>
                </c:pt>
                <c:pt idx="415">
                  <c:v>4035</c:v>
                </c:pt>
                <c:pt idx="416">
                  <c:v>4040</c:v>
                </c:pt>
                <c:pt idx="417">
                  <c:v>4045</c:v>
                </c:pt>
                <c:pt idx="418">
                  <c:v>4050</c:v>
                </c:pt>
                <c:pt idx="419">
                  <c:v>4055</c:v>
                </c:pt>
                <c:pt idx="420">
                  <c:v>4060</c:v>
                </c:pt>
                <c:pt idx="421">
                  <c:v>4065</c:v>
                </c:pt>
                <c:pt idx="422">
                  <c:v>4070</c:v>
                </c:pt>
                <c:pt idx="423">
                  <c:v>4075</c:v>
                </c:pt>
                <c:pt idx="424">
                  <c:v>4080</c:v>
                </c:pt>
                <c:pt idx="425">
                  <c:v>4085</c:v>
                </c:pt>
                <c:pt idx="426">
                  <c:v>4090</c:v>
                </c:pt>
                <c:pt idx="427">
                  <c:v>4095</c:v>
                </c:pt>
                <c:pt idx="428">
                  <c:v>4100</c:v>
                </c:pt>
                <c:pt idx="429">
                  <c:v>4105</c:v>
                </c:pt>
                <c:pt idx="430">
                  <c:v>4110</c:v>
                </c:pt>
                <c:pt idx="431">
                  <c:v>4115</c:v>
                </c:pt>
                <c:pt idx="432">
                  <c:v>4120</c:v>
                </c:pt>
                <c:pt idx="433">
                  <c:v>4125</c:v>
                </c:pt>
                <c:pt idx="434">
                  <c:v>4130</c:v>
                </c:pt>
                <c:pt idx="435">
                  <c:v>4135</c:v>
                </c:pt>
                <c:pt idx="436">
                  <c:v>4140</c:v>
                </c:pt>
                <c:pt idx="437">
                  <c:v>4145</c:v>
                </c:pt>
                <c:pt idx="438">
                  <c:v>4150</c:v>
                </c:pt>
                <c:pt idx="439">
                  <c:v>4155</c:v>
                </c:pt>
                <c:pt idx="440">
                  <c:v>4160</c:v>
                </c:pt>
                <c:pt idx="441">
                  <c:v>4165</c:v>
                </c:pt>
                <c:pt idx="442">
                  <c:v>4170</c:v>
                </c:pt>
                <c:pt idx="443">
                  <c:v>4175</c:v>
                </c:pt>
                <c:pt idx="444">
                  <c:v>4180</c:v>
                </c:pt>
                <c:pt idx="445">
                  <c:v>4185</c:v>
                </c:pt>
                <c:pt idx="446">
                  <c:v>4190</c:v>
                </c:pt>
                <c:pt idx="447">
                  <c:v>4195</c:v>
                </c:pt>
                <c:pt idx="448">
                  <c:v>4200</c:v>
                </c:pt>
                <c:pt idx="449">
                  <c:v>4205</c:v>
                </c:pt>
                <c:pt idx="450">
                  <c:v>4210</c:v>
                </c:pt>
                <c:pt idx="451">
                  <c:v>4215</c:v>
                </c:pt>
                <c:pt idx="452">
                  <c:v>4220</c:v>
                </c:pt>
                <c:pt idx="453">
                  <c:v>4225</c:v>
                </c:pt>
                <c:pt idx="454">
                  <c:v>4230</c:v>
                </c:pt>
                <c:pt idx="455">
                  <c:v>4235</c:v>
                </c:pt>
                <c:pt idx="456">
                  <c:v>4240</c:v>
                </c:pt>
                <c:pt idx="457">
                  <c:v>4245</c:v>
                </c:pt>
                <c:pt idx="458">
                  <c:v>4250</c:v>
                </c:pt>
                <c:pt idx="459">
                  <c:v>4255</c:v>
                </c:pt>
                <c:pt idx="460">
                  <c:v>4260</c:v>
                </c:pt>
                <c:pt idx="461">
                  <c:v>4265</c:v>
                </c:pt>
                <c:pt idx="462">
                  <c:v>4270</c:v>
                </c:pt>
                <c:pt idx="463">
                  <c:v>4275</c:v>
                </c:pt>
                <c:pt idx="464">
                  <c:v>4280</c:v>
                </c:pt>
                <c:pt idx="465">
                  <c:v>4285</c:v>
                </c:pt>
                <c:pt idx="466">
                  <c:v>4290</c:v>
                </c:pt>
                <c:pt idx="467">
                  <c:v>4295</c:v>
                </c:pt>
                <c:pt idx="468">
                  <c:v>4300</c:v>
                </c:pt>
                <c:pt idx="469">
                  <c:v>4305</c:v>
                </c:pt>
                <c:pt idx="470">
                  <c:v>4310</c:v>
                </c:pt>
                <c:pt idx="471">
                  <c:v>4315</c:v>
                </c:pt>
                <c:pt idx="472">
                  <c:v>4320</c:v>
                </c:pt>
                <c:pt idx="473">
                  <c:v>4325</c:v>
                </c:pt>
                <c:pt idx="474">
                  <c:v>4330</c:v>
                </c:pt>
                <c:pt idx="475">
                  <c:v>4335</c:v>
                </c:pt>
                <c:pt idx="476">
                  <c:v>4340</c:v>
                </c:pt>
                <c:pt idx="477">
                  <c:v>4345</c:v>
                </c:pt>
                <c:pt idx="478">
                  <c:v>4350</c:v>
                </c:pt>
                <c:pt idx="479">
                  <c:v>4355</c:v>
                </c:pt>
                <c:pt idx="480">
                  <c:v>4360</c:v>
                </c:pt>
                <c:pt idx="481">
                  <c:v>4365</c:v>
                </c:pt>
                <c:pt idx="482">
                  <c:v>4370</c:v>
                </c:pt>
                <c:pt idx="483">
                  <c:v>4375</c:v>
                </c:pt>
                <c:pt idx="484">
                  <c:v>4380</c:v>
                </c:pt>
                <c:pt idx="485">
                  <c:v>4385</c:v>
                </c:pt>
                <c:pt idx="486">
                  <c:v>4390</c:v>
                </c:pt>
                <c:pt idx="487">
                  <c:v>4395</c:v>
                </c:pt>
                <c:pt idx="488">
                  <c:v>4400</c:v>
                </c:pt>
                <c:pt idx="489">
                  <c:v>4405</c:v>
                </c:pt>
                <c:pt idx="490">
                  <c:v>4410</c:v>
                </c:pt>
                <c:pt idx="491">
                  <c:v>4415</c:v>
                </c:pt>
                <c:pt idx="492">
                  <c:v>4420</c:v>
                </c:pt>
                <c:pt idx="493">
                  <c:v>4425</c:v>
                </c:pt>
                <c:pt idx="494">
                  <c:v>4430</c:v>
                </c:pt>
                <c:pt idx="495">
                  <c:v>4435</c:v>
                </c:pt>
                <c:pt idx="496">
                  <c:v>4440</c:v>
                </c:pt>
                <c:pt idx="497">
                  <c:v>4445</c:v>
                </c:pt>
                <c:pt idx="498">
                  <c:v>4450</c:v>
                </c:pt>
                <c:pt idx="499">
                  <c:v>4455</c:v>
                </c:pt>
                <c:pt idx="500">
                  <c:v>4460</c:v>
                </c:pt>
                <c:pt idx="501">
                  <c:v>4465</c:v>
                </c:pt>
                <c:pt idx="502">
                  <c:v>4470</c:v>
                </c:pt>
                <c:pt idx="503">
                  <c:v>4475</c:v>
                </c:pt>
                <c:pt idx="504">
                  <c:v>4480</c:v>
                </c:pt>
                <c:pt idx="505">
                  <c:v>4485</c:v>
                </c:pt>
                <c:pt idx="506">
                  <c:v>4490</c:v>
                </c:pt>
                <c:pt idx="507">
                  <c:v>4495</c:v>
                </c:pt>
                <c:pt idx="508">
                  <c:v>4500</c:v>
                </c:pt>
                <c:pt idx="509">
                  <c:v>4505</c:v>
                </c:pt>
                <c:pt idx="510">
                  <c:v>4510</c:v>
                </c:pt>
                <c:pt idx="511">
                  <c:v>4515</c:v>
                </c:pt>
                <c:pt idx="512">
                  <c:v>4520</c:v>
                </c:pt>
                <c:pt idx="513">
                  <c:v>4525</c:v>
                </c:pt>
                <c:pt idx="514">
                  <c:v>4530</c:v>
                </c:pt>
                <c:pt idx="515">
                  <c:v>4535</c:v>
                </c:pt>
                <c:pt idx="516">
                  <c:v>4540</c:v>
                </c:pt>
                <c:pt idx="517">
                  <c:v>4545</c:v>
                </c:pt>
                <c:pt idx="518">
                  <c:v>4550</c:v>
                </c:pt>
                <c:pt idx="519">
                  <c:v>4555</c:v>
                </c:pt>
                <c:pt idx="520">
                  <c:v>4560</c:v>
                </c:pt>
                <c:pt idx="521">
                  <c:v>4565</c:v>
                </c:pt>
                <c:pt idx="522">
                  <c:v>4570</c:v>
                </c:pt>
                <c:pt idx="523">
                  <c:v>4575</c:v>
                </c:pt>
                <c:pt idx="524">
                  <c:v>4580</c:v>
                </c:pt>
                <c:pt idx="525">
                  <c:v>4585</c:v>
                </c:pt>
                <c:pt idx="526">
                  <c:v>4590</c:v>
                </c:pt>
                <c:pt idx="527">
                  <c:v>4595</c:v>
                </c:pt>
                <c:pt idx="528">
                  <c:v>4600</c:v>
                </c:pt>
                <c:pt idx="529">
                  <c:v>4605</c:v>
                </c:pt>
                <c:pt idx="530">
                  <c:v>4610</c:v>
                </c:pt>
                <c:pt idx="531">
                  <c:v>4615</c:v>
                </c:pt>
                <c:pt idx="532">
                  <c:v>4620</c:v>
                </c:pt>
                <c:pt idx="533">
                  <c:v>4625</c:v>
                </c:pt>
                <c:pt idx="534">
                  <c:v>4630</c:v>
                </c:pt>
                <c:pt idx="535">
                  <c:v>4635</c:v>
                </c:pt>
                <c:pt idx="536">
                  <c:v>4640</c:v>
                </c:pt>
                <c:pt idx="537">
                  <c:v>4645</c:v>
                </c:pt>
                <c:pt idx="538">
                  <c:v>4650</c:v>
                </c:pt>
                <c:pt idx="539">
                  <c:v>4655</c:v>
                </c:pt>
                <c:pt idx="540">
                  <c:v>4660</c:v>
                </c:pt>
                <c:pt idx="541">
                  <c:v>4665</c:v>
                </c:pt>
                <c:pt idx="542">
                  <c:v>4670</c:v>
                </c:pt>
                <c:pt idx="543">
                  <c:v>4675</c:v>
                </c:pt>
                <c:pt idx="544">
                  <c:v>4680</c:v>
                </c:pt>
                <c:pt idx="545">
                  <c:v>4685</c:v>
                </c:pt>
                <c:pt idx="546">
                  <c:v>4690</c:v>
                </c:pt>
                <c:pt idx="547">
                  <c:v>4695</c:v>
                </c:pt>
                <c:pt idx="548">
                  <c:v>4700</c:v>
                </c:pt>
                <c:pt idx="549">
                  <c:v>4705</c:v>
                </c:pt>
                <c:pt idx="550">
                  <c:v>4710</c:v>
                </c:pt>
                <c:pt idx="551">
                  <c:v>4715</c:v>
                </c:pt>
                <c:pt idx="552">
                  <c:v>4720</c:v>
                </c:pt>
                <c:pt idx="553">
                  <c:v>4725</c:v>
                </c:pt>
                <c:pt idx="554">
                  <c:v>4730</c:v>
                </c:pt>
                <c:pt idx="555">
                  <c:v>4735</c:v>
                </c:pt>
                <c:pt idx="556">
                  <c:v>4740</c:v>
                </c:pt>
                <c:pt idx="557">
                  <c:v>4745</c:v>
                </c:pt>
                <c:pt idx="558">
                  <c:v>4750</c:v>
                </c:pt>
                <c:pt idx="559">
                  <c:v>4755</c:v>
                </c:pt>
                <c:pt idx="560">
                  <c:v>4760</c:v>
                </c:pt>
                <c:pt idx="561">
                  <c:v>4765</c:v>
                </c:pt>
                <c:pt idx="562">
                  <c:v>4770</c:v>
                </c:pt>
                <c:pt idx="563">
                  <c:v>4775</c:v>
                </c:pt>
                <c:pt idx="564">
                  <c:v>4780</c:v>
                </c:pt>
                <c:pt idx="565">
                  <c:v>4785</c:v>
                </c:pt>
                <c:pt idx="566">
                  <c:v>4790</c:v>
                </c:pt>
                <c:pt idx="567">
                  <c:v>4795</c:v>
                </c:pt>
                <c:pt idx="568">
                  <c:v>4800</c:v>
                </c:pt>
                <c:pt idx="569">
                  <c:v>4805</c:v>
                </c:pt>
                <c:pt idx="570">
                  <c:v>4810</c:v>
                </c:pt>
                <c:pt idx="571">
                  <c:v>4815</c:v>
                </c:pt>
                <c:pt idx="572">
                  <c:v>4820</c:v>
                </c:pt>
                <c:pt idx="573">
                  <c:v>4825</c:v>
                </c:pt>
                <c:pt idx="574">
                  <c:v>4830</c:v>
                </c:pt>
                <c:pt idx="575">
                  <c:v>4835</c:v>
                </c:pt>
                <c:pt idx="576">
                  <c:v>4840</c:v>
                </c:pt>
                <c:pt idx="577">
                  <c:v>4845</c:v>
                </c:pt>
                <c:pt idx="578">
                  <c:v>4850</c:v>
                </c:pt>
                <c:pt idx="579">
                  <c:v>4855</c:v>
                </c:pt>
                <c:pt idx="580">
                  <c:v>4860</c:v>
                </c:pt>
                <c:pt idx="581">
                  <c:v>4865</c:v>
                </c:pt>
                <c:pt idx="582">
                  <c:v>4870</c:v>
                </c:pt>
                <c:pt idx="583">
                  <c:v>4875</c:v>
                </c:pt>
                <c:pt idx="584">
                  <c:v>4880</c:v>
                </c:pt>
                <c:pt idx="585">
                  <c:v>4885</c:v>
                </c:pt>
                <c:pt idx="586">
                  <c:v>4890</c:v>
                </c:pt>
                <c:pt idx="587">
                  <c:v>4895</c:v>
                </c:pt>
                <c:pt idx="588">
                  <c:v>4900</c:v>
                </c:pt>
                <c:pt idx="589">
                  <c:v>4905</c:v>
                </c:pt>
                <c:pt idx="590">
                  <c:v>4910</c:v>
                </c:pt>
                <c:pt idx="591">
                  <c:v>4915</c:v>
                </c:pt>
                <c:pt idx="592">
                  <c:v>4920</c:v>
                </c:pt>
                <c:pt idx="593">
                  <c:v>4925</c:v>
                </c:pt>
                <c:pt idx="594">
                  <c:v>4930</c:v>
                </c:pt>
                <c:pt idx="595">
                  <c:v>4935</c:v>
                </c:pt>
                <c:pt idx="596">
                  <c:v>4940</c:v>
                </c:pt>
                <c:pt idx="597">
                  <c:v>4945</c:v>
                </c:pt>
                <c:pt idx="598">
                  <c:v>4950</c:v>
                </c:pt>
                <c:pt idx="599">
                  <c:v>4955</c:v>
                </c:pt>
                <c:pt idx="600">
                  <c:v>4960</c:v>
                </c:pt>
                <c:pt idx="601">
                  <c:v>4965</c:v>
                </c:pt>
                <c:pt idx="602">
                  <c:v>4970</c:v>
                </c:pt>
                <c:pt idx="603">
                  <c:v>4975</c:v>
                </c:pt>
                <c:pt idx="604">
                  <c:v>4980</c:v>
                </c:pt>
                <c:pt idx="605">
                  <c:v>4985</c:v>
                </c:pt>
                <c:pt idx="606">
                  <c:v>4990</c:v>
                </c:pt>
                <c:pt idx="607">
                  <c:v>4995</c:v>
                </c:pt>
                <c:pt idx="608">
                  <c:v>5000</c:v>
                </c:pt>
                <c:pt idx="609">
                  <c:v>5005</c:v>
                </c:pt>
                <c:pt idx="610">
                  <c:v>5010</c:v>
                </c:pt>
                <c:pt idx="611">
                  <c:v>5015</c:v>
                </c:pt>
                <c:pt idx="612">
                  <c:v>5020</c:v>
                </c:pt>
                <c:pt idx="613">
                  <c:v>5025</c:v>
                </c:pt>
                <c:pt idx="614">
                  <c:v>5030</c:v>
                </c:pt>
                <c:pt idx="615">
                  <c:v>5035</c:v>
                </c:pt>
                <c:pt idx="616">
                  <c:v>5040</c:v>
                </c:pt>
                <c:pt idx="617">
                  <c:v>5045</c:v>
                </c:pt>
                <c:pt idx="618">
                  <c:v>5050</c:v>
                </c:pt>
                <c:pt idx="619">
                  <c:v>5055</c:v>
                </c:pt>
                <c:pt idx="620">
                  <c:v>5060</c:v>
                </c:pt>
                <c:pt idx="621">
                  <c:v>5065</c:v>
                </c:pt>
                <c:pt idx="622">
                  <c:v>5070</c:v>
                </c:pt>
                <c:pt idx="623">
                  <c:v>5075</c:v>
                </c:pt>
                <c:pt idx="624">
                  <c:v>5080</c:v>
                </c:pt>
                <c:pt idx="625">
                  <c:v>5085</c:v>
                </c:pt>
                <c:pt idx="626">
                  <c:v>5090</c:v>
                </c:pt>
                <c:pt idx="627">
                  <c:v>5095</c:v>
                </c:pt>
                <c:pt idx="628">
                  <c:v>5100</c:v>
                </c:pt>
                <c:pt idx="629">
                  <c:v>5105</c:v>
                </c:pt>
                <c:pt idx="630">
                  <c:v>5110</c:v>
                </c:pt>
                <c:pt idx="631">
                  <c:v>5115</c:v>
                </c:pt>
                <c:pt idx="632">
                  <c:v>5120</c:v>
                </c:pt>
                <c:pt idx="633">
                  <c:v>5125</c:v>
                </c:pt>
                <c:pt idx="634">
                  <c:v>5130</c:v>
                </c:pt>
                <c:pt idx="635">
                  <c:v>5135</c:v>
                </c:pt>
                <c:pt idx="636">
                  <c:v>5140</c:v>
                </c:pt>
                <c:pt idx="637">
                  <c:v>5145</c:v>
                </c:pt>
                <c:pt idx="638">
                  <c:v>5150</c:v>
                </c:pt>
                <c:pt idx="639">
                  <c:v>5155</c:v>
                </c:pt>
                <c:pt idx="640">
                  <c:v>5160</c:v>
                </c:pt>
                <c:pt idx="641">
                  <c:v>5165</c:v>
                </c:pt>
                <c:pt idx="642">
                  <c:v>5170</c:v>
                </c:pt>
                <c:pt idx="643">
                  <c:v>5175</c:v>
                </c:pt>
                <c:pt idx="644">
                  <c:v>5180</c:v>
                </c:pt>
                <c:pt idx="645">
                  <c:v>5185</c:v>
                </c:pt>
                <c:pt idx="646">
                  <c:v>5190</c:v>
                </c:pt>
                <c:pt idx="647">
                  <c:v>5195</c:v>
                </c:pt>
                <c:pt idx="648">
                  <c:v>5200</c:v>
                </c:pt>
                <c:pt idx="649">
                  <c:v>5205</c:v>
                </c:pt>
                <c:pt idx="650">
                  <c:v>5210</c:v>
                </c:pt>
                <c:pt idx="651">
                  <c:v>5215</c:v>
                </c:pt>
                <c:pt idx="652">
                  <c:v>5220</c:v>
                </c:pt>
                <c:pt idx="653">
                  <c:v>5225</c:v>
                </c:pt>
                <c:pt idx="654">
                  <c:v>5230</c:v>
                </c:pt>
                <c:pt idx="655">
                  <c:v>5235</c:v>
                </c:pt>
                <c:pt idx="656">
                  <c:v>5240</c:v>
                </c:pt>
                <c:pt idx="657">
                  <c:v>5245</c:v>
                </c:pt>
                <c:pt idx="658">
                  <c:v>5250</c:v>
                </c:pt>
                <c:pt idx="659">
                  <c:v>5255</c:v>
                </c:pt>
                <c:pt idx="660">
                  <c:v>5260</c:v>
                </c:pt>
                <c:pt idx="661">
                  <c:v>5265</c:v>
                </c:pt>
                <c:pt idx="662">
                  <c:v>5270</c:v>
                </c:pt>
                <c:pt idx="663">
                  <c:v>5275</c:v>
                </c:pt>
                <c:pt idx="664">
                  <c:v>5280</c:v>
                </c:pt>
                <c:pt idx="665">
                  <c:v>5285</c:v>
                </c:pt>
                <c:pt idx="666">
                  <c:v>5290</c:v>
                </c:pt>
                <c:pt idx="667">
                  <c:v>5295</c:v>
                </c:pt>
                <c:pt idx="668">
                  <c:v>5300</c:v>
                </c:pt>
                <c:pt idx="669">
                  <c:v>5305</c:v>
                </c:pt>
                <c:pt idx="670">
                  <c:v>5310</c:v>
                </c:pt>
                <c:pt idx="671">
                  <c:v>5315</c:v>
                </c:pt>
                <c:pt idx="672">
                  <c:v>5320</c:v>
                </c:pt>
                <c:pt idx="673">
                  <c:v>5325</c:v>
                </c:pt>
                <c:pt idx="674">
                  <c:v>5330</c:v>
                </c:pt>
                <c:pt idx="675">
                  <c:v>5335</c:v>
                </c:pt>
                <c:pt idx="676">
                  <c:v>5340</c:v>
                </c:pt>
                <c:pt idx="677">
                  <c:v>5345</c:v>
                </c:pt>
                <c:pt idx="678">
                  <c:v>5350</c:v>
                </c:pt>
                <c:pt idx="679">
                  <c:v>5355</c:v>
                </c:pt>
                <c:pt idx="680">
                  <c:v>5360</c:v>
                </c:pt>
                <c:pt idx="681">
                  <c:v>5365</c:v>
                </c:pt>
                <c:pt idx="682">
                  <c:v>5370</c:v>
                </c:pt>
                <c:pt idx="683">
                  <c:v>5375</c:v>
                </c:pt>
                <c:pt idx="684">
                  <c:v>5380</c:v>
                </c:pt>
                <c:pt idx="685">
                  <c:v>5385</c:v>
                </c:pt>
                <c:pt idx="686">
                  <c:v>5390</c:v>
                </c:pt>
                <c:pt idx="687">
                  <c:v>5395</c:v>
                </c:pt>
                <c:pt idx="688">
                  <c:v>5400</c:v>
                </c:pt>
                <c:pt idx="689">
                  <c:v>5405</c:v>
                </c:pt>
                <c:pt idx="690">
                  <c:v>5410</c:v>
                </c:pt>
                <c:pt idx="691">
                  <c:v>5415</c:v>
                </c:pt>
                <c:pt idx="692">
                  <c:v>5420</c:v>
                </c:pt>
                <c:pt idx="693">
                  <c:v>5425</c:v>
                </c:pt>
                <c:pt idx="694">
                  <c:v>5430</c:v>
                </c:pt>
                <c:pt idx="695">
                  <c:v>5435</c:v>
                </c:pt>
                <c:pt idx="696">
                  <c:v>5440</c:v>
                </c:pt>
                <c:pt idx="697">
                  <c:v>5445</c:v>
                </c:pt>
                <c:pt idx="698">
                  <c:v>5450</c:v>
                </c:pt>
                <c:pt idx="699">
                  <c:v>5455</c:v>
                </c:pt>
                <c:pt idx="700">
                  <c:v>5460</c:v>
                </c:pt>
                <c:pt idx="701">
                  <c:v>5465</c:v>
                </c:pt>
                <c:pt idx="702">
                  <c:v>5470</c:v>
                </c:pt>
                <c:pt idx="703">
                  <c:v>5475</c:v>
                </c:pt>
                <c:pt idx="704">
                  <c:v>5480</c:v>
                </c:pt>
                <c:pt idx="705">
                  <c:v>5485</c:v>
                </c:pt>
                <c:pt idx="706">
                  <c:v>5490</c:v>
                </c:pt>
                <c:pt idx="707">
                  <c:v>5495</c:v>
                </c:pt>
                <c:pt idx="708">
                  <c:v>5500</c:v>
                </c:pt>
                <c:pt idx="709">
                  <c:v>5505</c:v>
                </c:pt>
                <c:pt idx="710">
                  <c:v>5510</c:v>
                </c:pt>
                <c:pt idx="711">
                  <c:v>5515</c:v>
                </c:pt>
                <c:pt idx="712">
                  <c:v>5520</c:v>
                </c:pt>
                <c:pt idx="713">
                  <c:v>5525</c:v>
                </c:pt>
                <c:pt idx="714">
                  <c:v>5530</c:v>
                </c:pt>
                <c:pt idx="715">
                  <c:v>5535</c:v>
                </c:pt>
                <c:pt idx="716">
                  <c:v>5540</c:v>
                </c:pt>
                <c:pt idx="717">
                  <c:v>5545</c:v>
                </c:pt>
                <c:pt idx="718">
                  <c:v>5550</c:v>
                </c:pt>
                <c:pt idx="719">
                  <c:v>5555</c:v>
                </c:pt>
                <c:pt idx="720">
                  <c:v>5560</c:v>
                </c:pt>
                <c:pt idx="721">
                  <c:v>5565</c:v>
                </c:pt>
                <c:pt idx="722">
                  <c:v>5570</c:v>
                </c:pt>
                <c:pt idx="723">
                  <c:v>5575</c:v>
                </c:pt>
                <c:pt idx="724">
                  <c:v>5580</c:v>
                </c:pt>
                <c:pt idx="725">
                  <c:v>5585</c:v>
                </c:pt>
                <c:pt idx="726">
                  <c:v>5590</c:v>
                </c:pt>
                <c:pt idx="727">
                  <c:v>5595</c:v>
                </c:pt>
                <c:pt idx="728">
                  <c:v>5600</c:v>
                </c:pt>
                <c:pt idx="729">
                  <c:v>5605</c:v>
                </c:pt>
                <c:pt idx="730">
                  <c:v>5610</c:v>
                </c:pt>
                <c:pt idx="731">
                  <c:v>5615</c:v>
                </c:pt>
                <c:pt idx="732">
                  <c:v>5620</c:v>
                </c:pt>
                <c:pt idx="733">
                  <c:v>5625</c:v>
                </c:pt>
                <c:pt idx="734">
                  <c:v>5630</c:v>
                </c:pt>
                <c:pt idx="735">
                  <c:v>5635</c:v>
                </c:pt>
                <c:pt idx="736">
                  <c:v>5640</c:v>
                </c:pt>
                <c:pt idx="737">
                  <c:v>5645</c:v>
                </c:pt>
                <c:pt idx="738">
                  <c:v>5650</c:v>
                </c:pt>
                <c:pt idx="739">
                  <c:v>5655</c:v>
                </c:pt>
                <c:pt idx="740">
                  <c:v>5660</c:v>
                </c:pt>
                <c:pt idx="741">
                  <c:v>5665</c:v>
                </c:pt>
                <c:pt idx="742">
                  <c:v>5670</c:v>
                </c:pt>
                <c:pt idx="743">
                  <c:v>5675</c:v>
                </c:pt>
                <c:pt idx="744">
                  <c:v>5680</c:v>
                </c:pt>
                <c:pt idx="745">
                  <c:v>5685</c:v>
                </c:pt>
                <c:pt idx="746">
                  <c:v>5690</c:v>
                </c:pt>
                <c:pt idx="747">
                  <c:v>5695</c:v>
                </c:pt>
                <c:pt idx="748">
                  <c:v>5700</c:v>
                </c:pt>
                <c:pt idx="749">
                  <c:v>5705</c:v>
                </c:pt>
                <c:pt idx="750">
                  <c:v>5710</c:v>
                </c:pt>
                <c:pt idx="751">
                  <c:v>5715</c:v>
                </c:pt>
                <c:pt idx="752">
                  <c:v>5720</c:v>
                </c:pt>
                <c:pt idx="753">
                  <c:v>5725</c:v>
                </c:pt>
                <c:pt idx="754">
                  <c:v>5730</c:v>
                </c:pt>
                <c:pt idx="755">
                  <c:v>5735</c:v>
                </c:pt>
                <c:pt idx="756">
                  <c:v>5740</c:v>
                </c:pt>
                <c:pt idx="757">
                  <c:v>5745</c:v>
                </c:pt>
                <c:pt idx="758">
                  <c:v>5750</c:v>
                </c:pt>
                <c:pt idx="759">
                  <c:v>5755</c:v>
                </c:pt>
                <c:pt idx="760">
                  <c:v>5760</c:v>
                </c:pt>
                <c:pt idx="761">
                  <c:v>5765</c:v>
                </c:pt>
                <c:pt idx="762">
                  <c:v>5770</c:v>
                </c:pt>
                <c:pt idx="763">
                  <c:v>5775</c:v>
                </c:pt>
                <c:pt idx="764">
                  <c:v>5780</c:v>
                </c:pt>
                <c:pt idx="765">
                  <c:v>5785</c:v>
                </c:pt>
                <c:pt idx="766">
                  <c:v>5790</c:v>
                </c:pt>
                <c:pt idx="767">
                  <c:v>5795</c:v>
                </c:pt>
                <c:pt idx="768">
                  <c:v>5800</c:v>
                </c:pt>
                <c:pt idx="769">
                  <c:v>5805</c:v>
                </c:pt>
                <c:pt idx="770">
                  <c:v>5810</c:v>
                </c:pt>
                <c:pt idx="771">
                  <c:v>5815</c:v>
                </c:pt>
                <c:pt idx="772">
                  <c:v>5820</c:v>
                </c:pt>
                <c:pt idx="773">
                  <c:v>5825</c:v>
                </c:pt>
                <c:pt idx="774">
                  <c:v>5830</c:v>
                </c:pt>
                <c:pt idx="775">
                  <c:v>5835</c:v>
                </c:pt>
                <c:pt idx="776">
                  <c:v>5840</c:v>
                </c:pt>
                <c:pt idx="777">
                  <c:v>5845</c:v>
                </c:pt>
                <c:pt idx="778">
                  <c:v>5850</c:v>
                </c:pt>
                <c:pt idx="779">
                  <c:v>5855</c:v>
                </c:pt>
                <c:pt idx="780">
                  <c:v>5860</c:v>
                </c:pt>
                <c:pt idx="781">
                  <c:v>5865</c:v>
                </c:pt>
                <c:pt idx="782">
                  <c:v>5870</c:v>
                </c:pt>
                <c:pt idx="783">
                  <c:v>5875</c:v>
                </c:pt>
                <c:pt idx="784">
                  <c:v>5880</c:v>
                </c:pt>
                <c:pt idx="785">
                  <c:v>5885</c:v>
                </c:pt>
                <c:pt idx="786">
                  <c:v>5890</c:v>
                </c:pt>
                <c:pt idx="787">
                  <c:v>5895</c:v>
                </c:pt>
                <c:pt idx="788">
                  <c:v>5900</c:v>
                </c:pt>
                <c:pt idx="789">
                  <c:v>5905</c:v>
                </c:pt>
                <c:pt idx="790">
                  <c:v>5910</c:v>
                </c:pt>
                <c:pt idx="791">
                  <c:v>5915</c:v>
                </c:pt>
                <c:pt idx="792">
                  <c:v>5920</c:v>
                </c:pt>
                <c:pt idx="793">
                  <c:v>5925</c:v>
                </c:pt>
                <c:pt idx="794">
                  <c:v>5930</c:v>
                </c:pt>
                <c:pt idx="795">
                  <c:v>5935</c:v>
                </c:pt>
                <c:pt idx="796">
                  <c:v>5940</c:v>
                </c:pt>
                <c:pt idx="797">
                  <c:v>5945</c:v>
                </c:pt>
                <c:pt idx="798">
                  <c:v>5950</c:v>
                </c:pt>
                <c:pt idx="799">
                  <c:v>5955</c:v>
                </c:pt>
                <c:pt idx="800">
                  <c:v>5960</c:v>
                </c:pt>
                <c:pt idx="801">
                  <c:v>5965</c:v>
                </c:pt>
                <c:pt idx="802">
                  <c:v>5970</c:v>
                </c:pt>
                <c:pt idx="803">
                  <c:v>5975</c:v>
                </c:pt>
                <c:pt idx="804">
                  <c:v>5980</c:v>
                </c:pt>
                <c:pt idx="805">
                  <c:v>5985</c:v>
                </c:pt>
                <c:pt idx="806">
                  <c:v>5990</c:v>
                </c:pt>
                <c:pt idx="807">
                  <c:v>5995</c:v>
                </c:pt>
                <c:pt idx="808">
                  <c:v>6000</c:v>
                </c:pt>
                <c:pt idx="809">
                  <c:v>6005</c:v>
                </c:pt>
                <c:pt idx="810">
                  <c:v>6010</c:v>
                </c:pt>
                <c:pt idx="811">
                  <c:v>6015</c:v>
                </c:pt>
                <c:pt idx="812">
                  <c:v>6020</c:v>
                </c:pt>
                <c:pt idx="813">
                  <c:v>6025</c:v>
                </c:pt>
                <c:pt idx="814">
                  <c:v>6030</c:v>
                </c:pt>
                <c:pt idx="815">
                  <c:v>6035</c:v>
                </c:pt>
                <c:pt idx="816">
                  <c:v>6040</c:v>
                </c:pt>
                <c:pt idx="817">
                  <c:v>6045</c:v>
                </c:pt>
                <c:pt idx="818">
                  <c:v>6050</c:v>
                </c:pt>
                <c:pt idx="819">
                  <c:v>6055</c:v>
                </c:pt>
                <c:pt idx="820">
                  <c:v>6060</c:v>
                </c:pt>
                <c:pt idx="821">
                  <c:v>6065</c:v>
                </c:pt>
                <c:pt idx="822">
                  <c:v>6070</c:v>
                </c:pt>
                <c:pt idx="823">
                  <c:v>6075</c:v>
                </c:pt>
                <c:pt idx="824">
                  <c:v>6080</c:v>
                </c:pt>
                <c:pt idx="825">
                  <c:v>6085</c:v>
                </c:pt>
                <c:pt idx="826">
                  <c:v>6090</c:v>
                </c:pt>
                <c:pt idx="827">
                  <c:v>6095</c:v>
                </c:pt>
                <c:pt idx="828">
                  <c:v>6100</c:v>
                </c:pt>
                <c:pt idx="829">
                  <c:v>6105</c:v>
                </c:pt>
                <c:pt idx="830">
                  <c:v>6110</c:v>
                </c:pt>
                <c:pt idx="831">
                  <c:v>6115</c:v>
                </c:pt>
                <c:pt idx="832">
                  <c:v>6120</c:v>
                </c:pt>
                <c:pt idx="833">
                  <c:v>6125</c:v>
                </c:pt>
                <c:pt idx="834">
                  <c:v>6130</c:v>
                </c:pt>
                <c:pt idx="835">
                  <c:v>6135</c:v>
                </c:pt>
                <c:pt idx="836">
                  <c:v>6140</c:v>
                </c:pt>
                <c:pt idx="837">
                  <c:v>6145</c:v>
                </c:pt>
                <c:pt idx="838">
                  <c:v>6150</c:v>
                </c:pt>
                <c:pt idx="839">
                  <c:v>6155</c:v>
                </c:pt>
                <c:pt idx="840">
                  <c:v>6160</c:v>
                </c:pt>
                <c:pt idx="841">
                  <c:v>6165</c:v>
                </c:pt>
                <c:pt idx="842">
                  <c:v>6170</c:v>
                </c:pt>
                <c:pt idx="843">
                  <c:v>6175</c:v>
                </c:pt>
                <c:pt idx="844">
                  <c:v>6180</c:v>
                </c:pt>
                <c:pt idx="845">
                  <c:v>6185</c:v>
                </c:pt>
                <c:pt idx="846">
                  <c:v>6190</c:v>
                </c:pt>
                <c:pt idx="847">
                  <c:v>6195</c:v>
                </c:pt>
                <c:pt idx="848">
                  <c:v>6200</c:v>
                </c:pt>
                <c:pt idx="849">
                  <c:v>6205</c:v>
                </c:pt>
                <c:pt idx="850">
                  <c:v>6210</c:v>
                </c:pt>
                <c:pt idx="851">
                  <c:v>6215</c:v>
                </c:pt>
                <c:pt idx="852">
                  <c:v>6220</c:v>
                </c:pt>
                <c:pt idx="853">
                  <c:v>6225</c:v>
                </c:pt>
                <c:pt idx="854">
                  <c:v>6230</c:v>
                </c:pt>
                <c:pt idx="855">
                  <c:v>6235</c:v>
                </c:pt>
                <c:pt idx="856">
                  <c:v>6240</c:v>
                </c:pt>
                <c:pt idx="857">
                  <c:v>6245</c:v>
                </c:pt>
                <c:pt idx="858">
                  <c:v>6250</c:v>
                </c:pt>
                <c:pt idx="859">
                  <c:v>6255</c:v>
                </c:pt>
                <c:pt idx="860">
                  <c:v>6260</c:v>
                </c:pt>
                <c:pt idx="861">
                  <c:v>6265</c:v>
                </c:pt>
                <c:pt idx="862">
                  <c:v>6270</c:v>
                </c:pt>
                <c:pt idx="863">
                  <c:v>6275</c:v>
                </c:pt>
                <c:pt idx="864">
                  <c:v>6280</c:v>
                </c:pt>
                <c:pt idx="865">
                  <c:v>6285</c:v>
                </c:pt>
                <c:pt idx="866">
                  <c:v>6290</c:v>
                </c:pt>
                <c:pt idx="867">
                  <c:v>6295</c:v>
                </c:pt>
                <c:pt idx="868">
                  <c:v>6300</c:v>
                </c:pt>
                <c:pt idx="869">
                  <c:v>6305</c:v>
                </c:pt>
                <c:pt idx="870">
                  <c:v>6310</c:v>
                </c:pt>
                <c:pt idx="871">
                  <c:v>6315</c:v>
                </c:pt>
                <c:pt idx="872">
                  <c:v>6320</c:v>
                </c:pt>
                <c:pt idx="873">
                  <c:v>6325</c:v>
                </c:pt>
                <c:pt idx="874">
                  <c:v>6330</c:v>
                </c:pt>
                <c:pt idx="875">
                  <c:v>6335</c:v>
                </c:pt>
                <c:pt idx="876">
                  <c:v>6340</c:v>
                </c:pt>
                <c:pt idx="877">
                  <c:v>6345</c:v>
                </c:pt>
                <c:pt idx="878">
                  <c:v>6350</c:v>
                </c:pt>
                <c:pt idx="879">
                  <c:v>6355</c:v>
                </c:pt>
                <c:pt idx="880">
                  <c:v>6360</c:v>
                </c:pt>
                <c:pt idx="881">
                  <c:v>6365</c:v>
                </c:pt>
                <c:pt idx="882">
                  <c:v>6370</c:v>
                </c:pt>
                <c:pt idx="883">
                  <c:v>6375</c:v>
                </c:pt>
                <c:pt idx="884">
                  <c:v>6380</c:v>
                </c:pt>
                <c:pt idx="885">
                  <c:v>6385</c:v>
                </c:pt>
                <c:pt idx="886">
                  <c:v>6390</c:v>
                </c:pt>
                <c:pt idx="887">
                  <c:v>6395</c:v>
                </c:pt>
                <c:pt idx="888">
                  <c:v>6400</c:v>
                </c:pt>
                <c:pt idx="889">
                  <c:v>6405</c:v>
                </c:pt>
                <c:pt idx="890">
                  <c:v>6410</c:v>
                </c:pt>
                <c:pt idx="891">
                  <c:v>6415</c:v>
                </c:pt>
                <c:pt idx="892">
                  <c:v>6420</c:v>
                </c:pt>
                <c:pt idx="893">
                  <c:v>6425</c:v>
                </c:pt>
                <c:pt idx="894">
                  <c:v>6430</c:v>
                </c:pt>
                <c:pt idx="895">
                  <c:v>6435</c:v>
                </c:pt>
                <c:pt idx="896">
                  <c:v>6440</c:v>
                </c:pt>
                <c:pt idx="897">
                  <c:v>6445</c:v>
                </c:pt>
                <c:pt idx="898">
                  <c:v>6450</c:v>
                </c:pt>
                <c:pt idx="899">
                  <c:v>6455</c:v>
                </c:pt>
                <c:pt idx="900">
                  <c:v>6460</c:v>
                </c:pt>
                <c:pt idx="901">
                  <c:v>6465</c:v>
                </c:pt>
                <c:pt idx="902">
                  <c:v>6470</c:v>
                </c:pt>
                <c:pt idx="903">
                  <c:v>6475</c:v>
                </c:pt>
                <c:pt idx="904">
                  <c:v>6480</c:v>
                </c:pt>
                <c:pt idx="905">
                  <c:v>6485</c:v>
                </c:pt>
                <c:pt idx="906">
                  <c:v>6490</c:v>
                </c:pt>
                <c:pt idx="907">
                  <c:v>6495</c:v>
                </c:pt>
                <c:pt idx="908">
                  <c:v>6500</c:v>
                </c:pt>
                <c:pt idx="909">
                  <c:v>6505</c:v>
                </c:pt>
                <c:pt idx="910">
                  <c:v>6510</c:v>
                </c:pt>
                <c:pt idx="911">
                  <c:v>6515</c:v>
                </c:pt>
                <c:pt idx="912">
                  <c:v>6520</c:v>
                </c:pt>
                <c:pt idx="913">
                  <c:v>6525</c:v>
                </c:pt>
                <c:pt idx="914">
                  <c:v>6530</c:v>
                </c:pt>
                <c:pt idx="915">
                  <c:v>6535</c:v>
                </c:pt>
                <c:pt idx="916">
                  <c:v>6540</c:v>
                </c:pt>
                <c:pt idx="917">
                  <c:v>6545</c:v>
                </c:pt>
                <c:pt idx="918">
                  <c:v>6550</c:v>
                </c:pt>
                <c:pt idx="919">
                  <c:v>6555</c:v>
                </c:pt>
                <c:pt idx="920">
                  <c:v>6560</c:v>
                </c:pt>
                <c:pt idx="921">
                  <c:v>6565</c:v>
                </c:pt>
                <c:pt idx="922">
                  <c:v>6570</c:v>
                </c:pt>
                <c:pt idx="923">
                  <c:v>6575</c:v>
                </c:pt>
                <c:pt idx="924">
                  <c:v>6580</c:v>
                </c:pt>
                <c:pt idx="925">
                  <c:v>6585</c:v>
                </c:pt>
                <c:pt idx="926">
                  <c:v>6590</c:v>
                </c:pt>
                <c:pt idx="927">
                  <c:v>6595</c:v>
                </c:pt>
                <c:pt idx="928">
                  <c:v>6600</c:v>
                </c:pt>
                <c:pt idx="929">
                  <c:v>6605</c:v>
                </c:pt>
                <c:pt idx="930">
                  <c:v>6610</c:v>
                </c:pt>
                <c:pt idx="931">
                  <c:v>6615</c:v>
                </c:pt>
                <c:pt idx="932">
                  <c:v>6620</c:v>
                </c:pt>
                <c:pt idx="933">
                  <c:v>6625</c:v>
                </c:pt>
                <c:pt idx="934">
                  <c:v>6630</c:v>
                </c:pt>
                <c:pt idx="935">
                  <c:v>6635</c:v>
                </c:pt>
                <c:pt idx="936">
                  <c:v>6640</c:v>
                </c:pt>
                <c:pt idx="937">
                  <c:v>6645</c:v>
                </c:pt>
                <c:pt idx="938">
                  <c:v>6650</c:v>
                </c:pt>
                <c:pt idx="939">
                  <c:v>6655</c:v>
                </c:pt>
                <c:pt idx="940">
                  <c:v>6660</c:v>
                </c:pt>
                <c:pt idx="941">
                  <c:v>6665</c:v>
                </c:pt>
                <c:pt idx="942">
                  <c:v>6670</c:v>
                </c:pt>
                <c:pt idx="943">
                  <c:v>6675</c:v>
                </c:pt>
                <c:pt idx="944">
                  <c:v>6680</c:v>
                </c:pt>
                <c:pt idx="945">
                  <c:v>6685</c:v>
                </c:pt>
                <c:pt idx="946">
                  <c:v>6690</c:v>
                </c:pt>
                <c:pt idx="947">
                  <c:v>6695</c:v>
                </c:pt>
                <c:pt idx="948">
                  <c:v>6700</c:v>
                </c:pt>
                <c:pt idx="949">
                  <c:v>6705</c:v>
                </c:pt>
                <c:pt idx="950">
                  <c:v>6710</c:v>
                </c:pt>
                <c:pt idx="951">
                  <c:v>6715</c:v>
                </c:pt>
                <c:pt idx="952">
                  <c:v>6720</c:v>
                </c:pt>
                <c:pt idx="953">
                  <c:v>6725</c:v>
                </c:pt>
                <c:pt idx="954">
                  <c:v>6730</c:v>
                </c:pt>
                <c:pt idx="955">
                  <c:v>6735</c:v>
                </c:pt>
                <c:pt idx="956">
                  <c:v>6740</c:v>
                </c:pt>
                <c:pt idx="957">
                  <c:v>6745</c:v>
                </c:pt>
                <c:pt idx="958">
                  <c:v>6750</c:v>
                </c:pt>
                <c:pt idx="959">
                  <c:v>6755</c:v>
                </c:pt>
                <c:pt idx="960">
                  <c:v>6760</c:v>
                </c:pt>
                <c:pt idx="961">
                  <c:v>6765</c:v>
                </c:pt>
                <c:pt idx="962">
                  <c:v>6770</c:v>
                </c:pt>
                <c:pt idx="963">
                  <c:v>6775</c:v>
                </c:pt>
                <c:pt idx="964">
                  <c:v>6780</c:v>
                </c:pt>
                <c:pt idx="965">
                  <c:v>6785</c:v>
                </c:pt>
                <c:pt idx="966">
                  <c:v>6790</c:v>
                </c:pt>
                <c:pt idx="967">
                  <c:v>6795</c:v>
                </c:pt>
                <c:pt idx="968">
                  <c:v>6800</c:v>
                </c:pt>
                <c:pt idx="969">
                  <c:v>6805</c:v>
                </c:pt>
                <c:pt idx="970">
                  <c:v>6810</c:v>
                </c:pt>
                <c:pt idx="971">
                  <c:v>6815</c:v>
                </c:pt>
                <c:pt idx="972">
                  <c:v>6820</c:v>
                </c:pt>
                <c:pt idx="973">
                  <c:v>6825</c:v>
                </c:pt>
                <c:pt idx="974">
                  <c:v>6830</c:v>
                </c:pt>
                <c:pt idx="975">
                  <c:v>6835</c:v>
                </c:pt>
                <c:pt idx="976">
                  <c:v>6840</c:v>
                </c:pt>
                <c:pt idx="977">
                  <c:v>6845</c:v>
                </c:pt>
                <c:pt idx="978">
                  <c:v>6850</c:v>
                </c:pt>
                <c:pt idx="979">
                  <c:v>6855</c:v>
                </c:pt>
                <c:pt idx="980">
                  <c:v>6860</c:v>
                </c:pt>
                <c:pt idx="981">
                  <c:v>6865</c:v>
                </c:pt>
                <c:pt idx="982">
                  <c:v>6870</c:v>
                </c:pt>
                <c:pt idx="983">
                  <c:v>6875</c:v>
                </c:pt>
                <c:pt idx="984">
                  <c:v>6880</c:v>
                </c:pt>
                <c:pt idx="985">
                  <c:v>6885</c:v>
                </c:pt>
                <c:pt idx="986">
                  <c:v>6890</c:v>
                </c:pt>
                <c:pt idx="987">
                  <c:v>6895</c:v>
                </c:pt>
                <c:pt idx="988">
                  <c:v>6900</c:v>
                </c:pt>
                <c:pt idx="989">
                  <c:v>6905</c:v>
                </c:pt>
                <c:pt idx="990">
                  <c:v>6910</c:v>
                </c:pt>
                <c:pt idx="991">
                  <c:v>6915</c:v>
                </c:pt>
                <c:pt idx="992">
                  <c:v>6920</c:v>
                </c:pt>
                <c:pt idx="993">
                  <c:v>6925</c:v>
                </c:pt>
                <c:pt idx="994">
                  <c:v>6930</c:v>
                </c:pt>
                <c:pt idx="995">
                  <c:v>6935</c:v>
                </c:pt>
                <c:pt idx="996">
                  <c:v>6940</c:v>
                </c:pt>
                <c:pt idx="997">
                  <c:v>6945</c:v>
                </c:pt>
                <c:pt idx="998">
                  <c:v>6950</c:v>
                </c:pt>
                <c:pt idx="999">
                  <c:v>6955</c:v>
                </c:pt>
                <c:pt idx="1000">
                  <c:v>6960</c:v>
                </c:pt>
                <c:pt idx="1001">
                  <c:v>6965</c:v>
                </c:pt>
                <c:pt idx="1002">
                  <c:v>6970</c:v>
                </c:pt>
                <c:pt idx="1003">
                  <c:v>6975</c:v>
                </c:pt>
                <c:pt idx="1004">
                  <c:v>6980</c:v>
                </c:pt>
                <c:pt idx="1005">
                  <c:v>6985</c:v>
                </c:pt>
                <c:pt idx="1006">
                  <c:v>6990</c:v>
                </c:pt>
                <c:pt idx="1007">
                  <c:v>6995</c:v>
                </c:pt>
                <c:pt idx="1008">
                  <c:v>7000</c:v>
                </c:pt>
                <c:pt idx="1009">
                  <c:v>7005</c:v>
                </c:pt>
                <c:pt idx="1010">
                  <c:v>7010</c:v>
                </c:pt>
                <c:pt idx="1011">
                  <c:v>7015</c:v>
                </c:pt>
                <c:pt idx="1012">
                  <c:v>7020</c:v>
                </c:pt>
                <c:pt idx="1013">
                  <c:v>7025</c:v>
                </c:pt>
                <c:pt idx="1014">
                  <c:v>7030</c:v>
                </c:pt>
                <c:pt idx="1015">
                  <c:v>7035</c:v>
                </c:pt>
                <c:pt idx="1016">
                  <c:v>7040</c:v>
                </c:pt>
                <c:pt idx="1017">
                  <c:v>7045</c:v>
                </c:pt>
                <c:pt idx="1018">
                  <c:v>7050</c:v>
                </c:pt>
                <c:pt idx="1019">
                  <c:v>7055</c:v>
                </c:pt>
                <c:pt idx="1020">
                  <c:v>7060</c:v>
                </c:pt>
                <c:pt idx="1021">
                  <c:v>7065</c:v>
                </c:pt>
                <c:pt idx="1022">
                  <c:v>7070</c:v>
                </c:pt>
                <c:pt idx="1023">
                  <c:v>7075</c:v>
                </c:pt>
                <c:pt idx="1024">
                  <c:v>7080</c:v>
                </c:pt>
                <c:pt idx="1025">
                  <c:v>7085</c:v>
                </c:pt>
                <c:pt idx="1026">
                  <c:v>7090</c:v>
                </c:pt>
                <c:pt idx="1027">
                  <c:v>7095</c:v>
                </c:pt>
                <c:pt idx="1028">
                  <c:v>7100</c:v>
                </c:pt>
                <c:pt idx="1029">
                  <c:v>7105</c:v>
                </c:pt>
                <c:pt idx="1030">
                  <c:v>7110</c:v>
                </c:pt>
                <c:pt idx="1031">
                  <c:v>7115</c:v>
                </c:pt>
                <c:pt idx="1032">
                  <c:v>7120</c:v>
                </c:pt>
                <c:pt idx="1033">
                  <c:v>7125</c:v>
                </c:pt>
                <c:pt idx="1034">
                  <c:v>7130</c:v>
                </c:pt>
                <c:pt idx="1035">
                  <c:v>7135</c:v>
                </c:pt>
                <c:pt idx="1036">
                  <c:v>7140</c:v>
                </c:pt>
                <c:pt idx="1037">
                  <c:v>7145</c:v>
                </c:pt>
                <c:pt idx="1038">
                  <c:v>7150</c:v>
                </c:pt>
                <c:pt idx="1039">
                  <c:v>7155</c:v>
                </c:pt>
                <c:pt idx="1040">
                  <c:v>7160</c:v>
                </c:pt>
                <c:pt idx="1041">
                  <c:v>7165</c:v>
                </c:pt>
                <c:pt idx="1042">
                  <c:v>7170</c:v>
                </c:pt>
                <c:pt idx="1043">
                  <c:v>7175</c:v>
                </c:pt>
                <c:pt idx="1044">
                  <c:v>7180</c:v>
                </c:pt>
                <c:pt idx="1045">
                  <c:v>7185</c:v>
                </c:pt>
                <c:pt idx="1046">
                  <c:v>7190</c:v>
                </c:pt>
                <c:pt idx="1047">
                  <c:v>7195</c:v>
                </c:pt>
                <c:pt idx="1048">
                  <c:v>7200</c:v>
                </c:pt>
                <c:pt idx="1049">
                  <c:v>7205</c:v>
                </c:pt>
                <c:pt idx="1050">
                  <c:v>7210</c:v>
                </c:pt>
                <c:pt idx="1051">
                  <c:v>7215</c:v>
                </c:pt>
                <c:pt idx="1052">
                  <c:v>7220</c:v>
                </c:pt>
                <c:pt idx="1053">
                  <c:v>7225</c:v>
                </c:pt>
                <c:pt idx="1054">
                  <c:v>7230</c:v>
                </c:pt>
                <c:pt idx="1055">
                  <c:v>7235</c:v>
                </c:pt>
                <c:pt idx="1056">
                  <c:v>7240</c:v>
                </c:pt>
                <c:pt idx="1057">
                  <c:v>7245</c:v>
                </c:pt>
                <c:pt idx="1058">
                  <c:v>7250</c:v>
                </c:pt>
                <c:pt idx="1059">
                  <c:v>7255</c:v>
                </c:pt>
                <c:pt idx="1060">
                  <c:v>7260</c:v>
                </c:pt>
                <c:pt idx="1061">
                  <c:v>7265</c:v>
                </c:pt>
                <c:pt idx="1062">
                  <c:v>7270</c:v>
                </c:pt>
                <c:pt idx="1063">
                  <c:v>7275</c:v>
                </c:pt>
                <c:pt idx="1064">
                  <c:v>7280</c:v>
                </c:pt>
                <c:pt idx="1065">
                  <c:v>7285</c:v>
                </c:pt>
                <c:pt idx="1066">
                  <c:v>7290</c:v>
                </c:pt>
                <c:pt idx="1067">
                  <c:v>7295</c:v>
                </c:pt>
                <c:pt idx="1068">
                  <c:v>7300</c:v>
                </c:pt>
                <c:pt idx="1069">
                  <c:v>7305</c:v>
                </c:pt>
                <c:pt idx="1070">
                  <c:v>7310</c:v>
                </c:pt>
                <c:pt idx="1071">
                  <c:v>7315</c:v>
                </c:pt>
                <c:pt idx="1072">
                  <c:v>7320</c:v>
                </c:pt>
                <c:pt idx="1073">
                  <c:v>7325</c:v>
                </c:pt>
                <c:pt idx="1074">
                  <c:v>7330</c:v>
                </c:pt>
                <c:pt idx="1075">
                  <c:v>7335</c:v>
                </c:pt>
                <c:pt idx="1076">
                  <c:v>7340</c:v>
                </c:pt>
                <c:pt idx="1077">
                  <c:v>7345</c:v>
                </c:pt>
                <c:pt idx="1078">
                  <c:v>7350</c:v>
                </c:pt>
                <c:pt idx="1079">
                  <c:v>7355</c:v>
                </c:pt>
                <c:pt idx="1080">
                  <c:v>7360</c:v>
                </c:pt>
                <c:pt idx="1081">
                  <c:v>7365</c:v>
                </c:pt>
                <c:pt idx="1082">
                  <c:v>7370</c:v>
                </c:pt>
                <c:pt idx="1083">
                  <c:v>7375</c:v>
                </c:pt>
                <c:pt idx="1084">
                  <c:v>7380</c:v>
                </c:pt>
                <c:pt idx="1085">
                  <c:v>7385</c:v>
                </c:pt>
                <c:pt idx="1086">
                  <c:v>7390</c:v>
                </c:pt>
                <c:pt idx="1087">
                  <c:v>7395</c:v>
                </c:pt>
                <c:pt idx="1088">
                  <c:v>7400</c:v>
                </c:pt>
                <c:pt idx="1089">
                  <c:v>7405</c:v>
                </c:pt>
                <c:pt idx="1090">
                  <c:v>7410</c:v>
                </c:pt>
                <c:pt idx="1091">
                  <c:v>7415</c:v>
                </c:pt>
                <c:pt idx="1092">
                  <c:v>7420</c:v>
                </c:pt>
                <c:pt idx="1093">
                  <c:v>7425</c:v>
                </c:pt>
                <c:pt idx="1094">
                  <c:v>7430</c:v>
                </c:pt>
                <c:pt idx="1095">
                  <c:v>7435</c:v>
                </c:pt>
                <c:pt idx="1096">
                  <c:v>7440</c:v>
                </c:pt>
                <c:pt idx="1097">
                  <c:v>7445</c:v>
                </c:pt>
                <c:pt idx="1098">
                  <c:v>7450</c:v>
                </c:pt>
                <c:pt idx="1099">
                  <c:v>7455</c:v>
                </c:pt>
                <c:pt idx="1100">
                  <c:v>7460</c:v>
                </c:pt>
                <c:pt idx="1101">
                  <c:v>7465</c:v>
                </c:pt>
                <c:pt idx="1102">
                  <c:v>7470</c:v>
                </c:pt>
                <c:pt idx="1103">
                  <c:v>7475</c:v>
                </c:pt>
                <c:pt idx="1104">
                  <c:v>7480</c:v>
                </c:pt>
                <c:pt idx="1105">
                  <c:v>7485</c:v>
                </c:pt>
                <c:pt idx="1106">
                  <c:v>7490</c:v>
                </c:pt>
                <c:pt idx="1107">
                  <c:v>7495</c:v>
                </c:pt>
                <c:pt idx="1108">
                  <c:v>7500</c:v>
                </c:pt>
                <c:pt idx="1109">
                  <c:v>7505</c:v>
                </c:pt>
                <c:pt idx="1110">
                  <c:v>7510</c:v>
                </c:pt>
                <c:pt idx="1111">
                  <c:v>7515</c:v>
                </c:pt>
                <c:pt idx="1112">
                  <c:v>7520</c:v>
                </c:pt>
                <c:pt idx="1113">
                  <c:v>7525</c:v>
                </c:pt>
                <c:pt idx="1114">
                  <c:v>7530</c:v>
                </c:pt>
                <c:pt idx="1115">
                  <c:v>7535</c:v>
                </c:pt>
                <c:pt idx="1116">
                  <c:v>7540</c:v>
                </c:pt>
                <c:pt idx="1117">
                  <c:v>7545</c:v>
                </c:pt>
                <c:pt idx="1118">
                  <c:v>7550</c:v>
                </c:pt>
                <c:pt idx="1119">
                  <c:v>7555</c:v>
                </c:pt>
                <c:pt idx="1120">
                  <c:v>7560</c:v>
                </c:pt>
                <c:pt idx="1121">
                  <c:v>7565</c:v>
                </c:pt>
                <c:pt idx="1122">
                  <c:v>7570</c:v>
                </c:pt>
                <c:pt idx="1123">
                  <c:v>7575</c:v>
                </c:pt>
                <c:pt idx="1124">
                  <c:v>7580</c:v>
                </c:pt>
                <c:pt idx="1125">
                  <c:v>7585</c:v>
                </c:pt>
                <c:pt idx="1126">
                  <c:v>7590</c:v>
                </c:pt>
                <c:pt idx="1127">
                  <c:v>7595</c:v>
                </c:pt>
                <c:pt idx="1128">
                  <c:v>7600</c:v>
                </c:pt>
                <c:pt idx="1129">
                  <c:v>7605</c:v>
                </c:pt>
                <c:pt idx="1130">
                  <c:v>7610</c:v>
                </c:pt>
                <c:pt idx="1131">
                  <c:v>7615</c:v>
                </c:pt>
                <c:pt idx="1132">
                  <c:v>7620</c:v>
                </c:pt>
                <c:pt idx="1133">
                  <c:v>7625</c:v>
                </c:pt>
                <c:pt idx="1134">
                  <c:v>7630</c:v>
                </c:pt>
                <c:pt idx="1135">
                  <c:v>7635</c:v>
                </c:pt>
                <c:pt idx="1136">
                  <c:v>7640</c:v>
                </c:pt>
                <c:pt idx="1137">
                  <c:v>7645</c:v>
                </c:pt>
                <c:pt idx="1138">
                  <c:v>7650</c:v>
                </c:pt>
                <c:pt idx="1139">
                  <c:v>7655</c:v>
                </c:pt>
                <c:pt idx="1140">
                  <c:v>7660</c:v>
                </c:pt>
                <c:pt idx="1141">
                  <c:v>7665</c:v>
                </c:pt>
                <c:pt idx="1142">
                  <c:v>7670</c:v>
                </c:pt>
                <c:pt idx="1143">
                  <c:v>7675</c:v>
                </c:pt>
                <c:pt idx="1144">
                  <c:v>7680</c:v>
                </c:pt>
                <c:pt idx="1145">
                  <c:v>7685</c:v>
                </c:pt>
                <c:pt idx="1146">
                  <c:v>7690</c:v>
                </c:pt>
                <c:pt idx="1147">
                  <c:v>7695</c:v>
                </c:pt>
                <c:pt idx="1148">
                  <c:v>7700</c:v>
                </c:pt>
                <c:pt idx="1149">
                  <c:v>7705</c:v>
                </c:pt>
                <c:pt idx="1150">
                  <c:v>7710</c:v>
                </c:pt>
                <c:pt idx="1151">
                  <c:v>7715</c:v>
                </c:pt>
                <c:pt idx="1152">
                  <c:v>7720</c:v>
                </c:pt>
                <c:pt idx="1153">
                  <c:v>7725</c:v>
                </c:pt>
                <c:pt idx="1154">
                  <c:v>7730</c:v>
                </c:pt>
                <c:pt idx="1155">
                  <c:v>7735</c:v>
                </c:pt>
                <c:pt idx="1156">
                  <c:v>7740</c:v>
                </c:pt>
                <c:pt idx="1157">
                  <c:v>7745</c:v>
                </c:pt>
                <c:pt idx="1158">
                  <c:v>7750</c:v>
                </c:pt>
                <c:pt idx="1159">
                  <c:v>7755</c:v>
                </c:pt>
                <c:pt idx="1160">
                  <c:v>7760</c:v>
                </c:pt>
                <c:pt idx="1161">
                  <c:v>7765</c:v>
                </c:pt>
                <c:pt idx="1162">
                  <c:v>7770</c:v>
                </c:pt>
                <c:pt idx="1163">
                  <c:v>7775</c:v>
                </c:pt>
                <c:pt idx="1164">
                  <c:v>7780</c:v>
                </c:pt>
                <c:pt idx="1165">
                  <c:v>7785</c:v>
                </c:pt>
                <c:pt idx="1166">
                  <c:v>7790</c:v>
                </c:pt>
                <c:pt idx="1167">
                  <c:v>7795</c:v>
                </c:pt>
                <c:pt idx="1168">
                  <c:v>7800</c:v>
                </c:pt>
                <c:pt idx="1169">
                  <c:v>7805</c:v>
                </c:pt>
                <c:pt idx="1170">
                  <c:v>7810</c:v>
                </c:pt>
                <c:pt idx="1171">
                  <c:v>7815</c:v>
                </c:pt>
                <c:pt idx="1172">
                  <c:v>7820</c:v>
                </c:pt>
                <c:pt idx="1173">
                  <c:v>7825</c:v>
                </c:pt>
                <c:pt idx="1174">
                  <c:v>7830</c:v>
                </c:pt>
                <c:pt idx="1175">
                  <c:v>7835</c:v>
                </c:pt>
                <c:pt idx="1176">
                  <c:v>7840</c:v>
                </c:pt>
                <c:pt idx="1177">
                  <c:v>7845</c:v>
                </c:pt>
                <c:pt idx="1178">
                  <c:v>7850</c:v>
                </c:pt>
                <c:pt idx="1179">
                  <c:v>7855</c:v>
                </c:pt>
                <c:pt idx="1180">
                  <c:v>7860</c:v>
                </c:pt>
                <c:pt idx="1181">
                  <c:v>7865</c:v>
                </c:pt>
                <c:pt idx="1182">
                  <c:v>7870</c:v>
                </c:pt>
                <c:pt idx="1183">
                  <c:v>7875</c:v>
                </c:pt>
                <c:pt idx="1184">
                  <c:v>7880</c:v>
                </c:pt>
                <c:pt idx="1185">
                  <c:v>7885</c:v>
                </c:pt>
                <c:pt idx="1186">
                  <c:v>7890</c:v>
                </c:pt>
                <c:pt idx="1187">
                  <c:v>7895</c:v>
                </c:pt>
                <c:pt idx="1188">
                  <c:v>7900</c:v>
                </c:pt>
                <c:pt idx="1189">
                  <c:v>7905</c:v>
                </c:pt>
                <c:pt idx="1190">
                  <c:v>7910</c:v>
                </c:pt>
                <c:pt idx="1191">
                  <c:v>7915</c:v>
                </c:pt>
                <c:pt idx="1192">
                  <c:v>7920</c:v>
                </c:pt>
                <c:pt idx="1193">
                  <c:v>7925</c:v>
                </c:pt>
                <c:pt idx="1194">
                  <c:v>7930</c:v>
                </c:pt>
                <c:pt idx="1195">
                  <c:v>7935</c:v>
                </c:pt>
                <c:pt idx="1196">
                  <c:v>7940</c:v>
                </c:pt>
                <c:pt idx="1197">
                  <c:v>7945</c:v>
                </c:pt>
                <c:pt idx="1198">
                  <c:v>7950</c:v>
                </c:pt>
                <c:pt idx="1199">
                  <c:v>7955</c:v>
                </c:pt>
                <c:pt idx="1200">
                  <c:v>7960</c:v>
                </c:pt>
                <c:pt idx="1201">
                  <c:v>7965</c:v>
                </c:pt>
                <c:pt idx="1202">
                  <c:v>7970</c:v>
                </c:pt>
                <c:pt idx="1203">
                  <c:v>7975</c:v>
                </c:pt>
                <c:pt idx="1204">
                  <c:v>7980</c:v>
                </c:pt>
                <c:pt idx="1205">
                  <c:v>7985</c:v>
                </c:pt>
                <c:pt idx="1206">
                  <c:v>7990</c:v>
                </c:pt>
                <c:pt idx="1207">
                  <c:v>7995</c:v>
                </c:pt>
                <c:pt idx="1208">
                  <c:v>8000</c:v>
                </c:pt>
                <c:pt idx="1209">
                  <c:v>8005</c:v>
                </c:pt>
                <c:pt idx="1210">
                  <c:v>8010</c:v>
                </c:pt>
                <c:pt idx="1211">
                  <c:v>8015</c:v>
                </c:pt>
                <c:pt idx="1212">
                  <c:v>8020</c:v>
                </c:pt>
                <c:pt idx="1213">
                  <c:v>8025</c:v>
                </c:pt>
                <c:pt idx="1214">
                  <c:v>8030</c:v>
                </c:pt>
                <c:pt idx="1215">
                  <c:v>8035</c:v>
                </c:pt>
                <c:pt idx="1216">
                  <c:v>8040</c:v>
                </c:pt>
                <c:pt idx="1217">
                  <c:v>8045</c:v>
                </c:pt>
                <c:pt idx="1218">
                  <c:v>8050</c:v>
                </c:pt>
                <c:pt idx="1219">
                  <c:v>8055</c:v>
                </c:pt>
                <c:pt idx="1220">
                  <c:v>8060</c:v>
                </c:pt>
                <c:pt idx="1221">
                  <c:v>8065</c:v>
                </c:pt>
                <c:pt idx="1222">
                  <c:v>8070</c:v>
                </c:pt>
                <c:pt idx="1223">
                  <c:v>8075</c:v>
                </c:pt>
                <c:pt idx="1224">
                  <c:v>8080</c:v>
                </c:pt>
                <c:pt idx="1225">
                  <c:v>8085</c:v>
                </c:pt>
                <c:pt idx="1226">
                  <c:v>8090</c:v>
                </c:pt>
                <c:pt idx="1227">
                  <c:v>8095</c:v>
                </c:pt>
                <c:pt idx="1228">
                  <c:v>8100</c:v>
                </c:pt>
                <c:pt idx="1229">
                  <c:v>8105</c:v>
                </c:pt>
                <c:pt idx="1230">
                  <c:v>8110</c:v>
                </c:pt>
                <c:pt idx="1231">
                  <c:v>8115</c:v>
                </c:pt>
                <c:pt idx="1232">
                  <c:v>8120</c:v>
                </c:pt>
                <c:pt idx="1233">
                  <c:v>8125</c:v>
                </c:pt>
                <c:pt idx="1234">
                  <c:v>8130</c:v>
                </c:pt>
                <c:pt idx="1235">
                  <c:v>8135</c:v>
                </c:pt>
                <c:pt idx="1236">
                  <c:v>8140</c:v>
                </c:pt>
                <c:pt idx="1237">
                  <c:v>8145</c:v>
                </c:pt>
                <c:pt idx="1238">
                  <c:v>8150</c:v>
                </c:pt>
                <c:pt idx="1239">
                  <c:v>8155</c:v>
                </c:pt>
                <c:pt idx="1240">
                  <c:v>8160</c:v>
                </c:pt>
                <c:pt idx="1241">
                  <c:v>8165</c:v>
                </c:pt>
                <c:pt idx="1242">
                  <c:v>8170</c:v>
                </c:pt>
                <c:pt idx="1243">
                  <c:v>8175</c:v>
                </c:pt>
                <c:pt idx="1244">
                  <c:v>8180</c:v>
                </c:pt>
                <c:pt idx="1245">
                  <c:v>8185</c:v>
                </c:pt>
                <c:pt idx="1246">
                  <c:v>8190</c:v>
                </c:pt>
                <c:pt idx="1247">
                  <c:v>8195</c:v>
                </c:pt>
                <c:pt idx="1248">
                  <c:v>8200</c:v>
                </c:pt>
                <c:pt idx="1249">
                  <c:v>8205</c:v>
                </c:pt>
                <c:pt idx="1250">
                  <c:v>8210</c:v>
                </c:pt>
                <c:pt idx="1251">
                  <c:v>8215</c:v>
                </c:pt>
                <c:pt idx="1252">
                  <c:v>8220</c:v>
                </c:pt>
                <c:pt idx="1253">
                  <c:v>8225</c:v>
                </c:pt>
                <c:pt idx="1254">
                  <c:v>8230</c:v>
                </c:pt>
                <c:pt idx="1255">
                  <c:v>8235</c:v>
                </c:pt>
                <c:pt idx="1256">
                  <c:v>8240</c:v>
                </c:pt>
                <c:pt idx="1257">
                  <c:v>8245</c:v>
                </c:pt>
                <c:pt idx="1258">
                  <c:v>8250</c:v>
                </c:pt>
                <c:pt idx="1259">
                  <c:v>8255</c:v>
                </c:pt>
                <c:pt idx="1260">
                  <c:v>8260</c:v>
                </c:pt>
                <c:pt idx="1261">
                  <c:v>8265</c:v>
                </c:pt>
                <c:pt idx="1262">
                  <c:v>8270</c:v>
                </c:pt>
                <c:pt idx="1263">
                  <c:v>8275</c:v>
                </c:pt>
                <c:pt idx="1264">
                  <c:v>8280</c:v>
                </c:pt>
                <c:pt idx="1265">
                  <c:v>8285</c:v>
                </c:pt>
                <c:pt idx="1266">
                  <c:v>8290</c:v>
                </c:pt>
                <c:pt idx="1267">
                  <c:v>8295</c:v>
                </c:pt>
                <c:pt idx="1268">
                  <c:v>8300</c:v>
                </c:pt>
                <c:pt idx="1269">
                  <c:v>8305</c:v>
                </c:pt>
                <c:pt idx="1270">
                  <c:v>8310</c:v>
                </c:pt>
                <c:pt idx="1271">
                  <c:v>8315</c:v>
                </c:pt>
                <c:pt idx="1272">
                  <c:v>8320</c:v>
                </c:pt>
                <c:pt idx="1273">
                  <c:v>8325</c:v>
                </c:pt>
                <c:pt idx="1274">
                  <c:v>8330</c:v>
                </c:pt>
                <c:pt idx="1275">
                  <c:v>8335</c:v>
                </c:pt>
                <c:pt idx="1276">
                  <c:v>8340</c:v>
                </c:pt>
                <c:pt idx="1277">
                  <c:v>8345</c:v>
                </c:pt>
                <c:pt idx="1278">
                  <c:v>8350</c:v>
                </c:pt>
                <c:pt idx="1279">
                  <c:v>8355</c:v>
                </c:pt>
                <c:pt idx="1280">
                  <c:v>8360</c:v>
                </c:pt>
                <c:pt idx="1281">
                  <c:v>8365</c:v>
                </c:pt>
                <c:pt idx="1282">
                  <c:v>8370</c:v>
                </c:pt>
                <c:pt idx="1283">
                  <c:v>8375</c:v>
                </c:pt>
                <c:pt idx="1284">
                  <c:v>8380</c:v>
                </c:pt>
                <c:pt idx="1285">
                  <c:v>8385</c:v>
                </c:pt>
                <c:pt idx="1286">
                  <c:v>8390</c:v>
                </c:pt>
                <c:pt idx="1287">
                  <c:v>8395</c:v>
                </c:pt>
                <c:pt idx="1288">
                  <c:v>8400</c:v>
                </c:pt>
                <c:pt idx="1289">
                  <c:v>8405</c:v>
                </c:pt>
                <c:pt idx="1290">
                  <c:v>8410</c:v>
                </c:pt>
                <c:pt idx="1291">
                  <c:v>8415</c:v>
                </c:pt>
                <c:pt idx="1292">
                  <c:v>8420</c:v>
                </c:pt>
                <c:pt idx="1293">
                  <c:v>8425</c:v>
                </c:pt>
                <c:pt idx="1294">
                  <c:v>8430</c:v>
                </c:pt>
                <c:pt idx="1295">
                  <c:v>8435</c:v>
                </c:pt>
                <c:pt idx="1296">
                  <c:v>8440</c:v>
                </c:pt>
                <c:pt idx="1297">
                  <c:v>8445</c:v>
                </c:pt>
                <c:pt idx="1298">
                  <c:v>8450</c:v>
                </c:pt>
                <c:pt idx="1299">
                  <c:v>8455</c:v>
                </c:pt>
                <c:pt idx="1300">
                  <c:v>8460</c:v>
                </c:pt>
                <c:pt idx="1301">
                  <c:v>8465</c:v>
                </c:pt>
                <c:pt idx="1302">
                  <c:v>8470</c:v>
                </c:pt>
                <c:pt idx="1303">
                  <c:v>8475</c:v>
                </c:pt>
                <c:pt idx="1304">
                  <c:v>8480</c:v>
                </c:pt>
                <c:pt idx="1305">
                  <c:v>8485</c:v>
                </c:pt>
                <c:pt idx="1306">
                  <c:v>8490</c:v>
                </c:pt>
                <c:pt idx="1307">
                  <c:v>8495</c:v>
                </c:pt>
                <c:pt idx="1308">
                  <c:v>8500</c:v>
                </c:pt>
                <c:pt idx="1309">
                  <c:v>8505</c:v>
                </c:pt>
                <c:pt idx="1310">
                  <c:v>8510</c:v>
                </c:pt>
                <c:pt idx="1311">
                  <c:v>8515</c:v>
                </c:pt>
                <c:pt idx="1312">
                  <c:v>8520</c:v>
                </c:pt>
                <c:pt idx="1313">
                  <c:v>8525</c:v>
                </c:pt>
                <c:pt idx="1314">
                  <c:v>8530</c:v>
                </c:pt>
                <c:pt idx="1315">
                  <c:v>8535</c:v>
                </c:pt>
                <c:pt idx="1316">
                  <c:v>8540</c:v>
                </c:pt>
                <c:pt idx="1317">
                  <c:v>8545</c:v>
                </c:pt>
                <c:pt idx="1318">
                  <c:v>8550</c:v>
                </c:pt>
                <c:pt idx="1319">
                  <c:v>8555</c:v>
                </c:pt>
                <c:pt idx="1320">
                  <c:v>8560</c:v>
                </c:pt>
                <c:pt idx="1321">
                  <c:v>8565</c:v>
                </c:pt>
                <c:pt idx="1322">
                  <c:v>8570</c:v>
                </c:pt>
                <c:pt idx="1323">
                  <c:v>8575</c:v>
                </c:pt>
                <c:pt idx="1324">
                  <c:v>8580</c:v>
                </c:pt>
                <c:pt idx="1325">
                  <c:v>8585</c:v>
                </c:pt>
                <c:pt idx="1326">
                  <c:v>8590</c:v>
                </c:pt>
                <c:pt idx="1327">
                  <c:v>8595</c:v>
                </c:pt>
                <c:pt idx="1328">
                  <c:v>8600</c:v>
                </c:pt>
                <c:pt idx="1329">
                  <c:v>8605</c:v>
                </c:pt>
                <c:pt idx="1330">
                  <c:v>8610</c:v>
                </c:pt>
                <c:pt idx="1331">
                  <c:v>8615</c:v>
                </c:pt>
                <c:pt idx="1332">
                  <c:v>8620</c:v>
                </c:pt>
                <c:pt idx="1333">
                  <c:v>8625</c:v>
                </c:pt>
                <c:pt idx="1334">
                  <c:v>8630</c:v>
                </c:pt>
                <c:pt idx="1335">
                  <c:v>8635</c:v>
                </c:pt>
                <c:pt idx="1336">
                  <c:v>8640</c:v>
                </c:pt>
                <c:pt idx="1337">
                  <c:v>8645</c:v>
                </c:pt>
                <c:pt idx="1338">
                  <c:v>8650</c:v>
                </c:pt>
                <c:pt idx="1339">
                  <c:v>8655</c:v>
                </c:pt>
                <c:pt idx="1340">
                  <c:v>8660</c:v>
                </c:pt>
                <c:pt idx="1341">
                  <c:v>8665</c:v>
                </c:pt>
                <c:pt idx="1342">
                  <c:v>8670</c:v>
                </c:pt>
                <c:pt idx="1343">
                  <c:v>8675</c:v>
                </c:pt>
                <c:pt idx="1344">
                  <c:v>8680</c:v>
                </c:pt>
                <c:pt idx="1345">
                  <c:v>8685</c:v>
                </c:pt>
                <c:pt idx="1346">
                  <c:v>8690</c:v>
                </c:pt>
                <c:pt idx="1347">
                  <c:v>8695</c:v>
                </c:pt>
                <c:pt idx="1348">
                  <c:v>8700</c:v>
                </c:pt>
                <c:pt idx="1349">
                  <c:v>8705</c:v>
                </c:pt>
                <c:pt idx="1350">
                  <c:v>8710</c:v>
                </c:pt>
                <c:pt idx="1351">
                  <c:v>8715</c:v>
                </c:pt>
                <c:pt idx="1352">
                  <c:v>8720</c:v>
                </c:pt>
                <c:pt idx="1353">
                  <c:v>8725</c:v>
                </c:pt>
                <c:pt idx="1354">
                  <c:v>8730</c:v>
                </c:pt>
                <c:pt idx="1355">
                  <c:v>8735</c:v>
                </c:pt>
                <c:pt idx="1356">
                  <c:v>8740</c:v>
                </c:pt>
                <c:pt idx="1357">
                  <c:v>8745</c:v>
                </c:pt>
                <c:pt idx="1358">
                  <c:v>8750</c:v>
                </c:pt>
                <c:pt idx="1359">
                  <c:v>8755</c:v>
                </c:pt>
                <c:pt idx="1360">
                  <c:v>8760</c:v>
                </c:pt>
                <c:pt idx="1361">
                  <c:v>8765</c:v>
                </c:pt>
                <c:pt idx="1362">
                  <c:v>8770</c:v>
                </c:pt>
                <c:pt idx="1363">
                  <c:v>8775</c:v>
                </c:pt>
                <c:pt idx="1364">
                  <c:v>8780</c:v>
                </c:pt>
                <c:pt idx="1365">
                  <c:v>8785</c:v>
                </c:pt>
                <c:pt idx="1366">
                  <c:v>8790</c:v>
                </c:pt>
                <c:pt idx="1367">
                  <c:v>8795</c:v>
                </c:pt>
                <c:pt idx="1368">
                  <c:v>8800</c:v>
                </c:pt>
                <c:pt idx="1369">
                  <c:v>8805</c:v>
                </c:pt>
                <c:pt idx="1370">
                  <c:v>8810</c:v>
                </c:pt>
                <c:pt idx="1371">
                  <c:v>8815</c:v>
                </c:pt>
                <c:pt idx="1372">
                  <c:v>8820</c:v>
                </c:pt>
                <c:pt idx="1373">
                  <c:v>8825</c:v>
                </c:pt>
                <c:pt idx="1374">
                  <c:v>8830</c:v>
                </c:pt>
                <c:pt idx="1375">
                  <c:v>8835</c:v>
                </c:pt>
                <c:pt idx="1376">
                  <c:v>8840</c:v>
                </c:pt>
                <c:pt idx="1377">
                  <c:v>8845</c:v>
                </c:pt>
                <c:pt idx="1378">
                  <c:v>8850</c:v>
                </c:pt>
                <c:pt idx="1379">
                  <c:v>8855</c:v>
                </c:pt>
                <c:pt idx="1380">
                  <c:v>8860</c:v>
                </c:pt>
                <c:pt idx="1381">
                  <c:v>8865</c:v>
                </c:pt>
                <c:pt idx="1382">
                  <c:v>8870</c:v>
                </c:pt>
                <c:pt idx="1383">
                  <c:v>8875</c:v>
                </c:pt>
                <c:pt idx="1384">
                  <c:v>8880</c:v>
                </c:pt>
                <c:pt idx="1385">
                  <c:v>8885</c:v>
                </c:pt>
                <c:pt idx="1386">
                  <c:v>8890</c:v>
                </c:pt>
                <c:pt idx="1387">
                  <c:v>8895</c:v>
                </c:pt>
                <c:pt idx="1388">
                  <c:v>8900</c:v>
                </c:pt>
                <c:pt idx="1389">
                  <c:v>8905</c:v>
                </c:pt>
                <c:pt idx="1390">
                  <c:v>8910</c:v>
                </c:pt>
                <c:pt idx="1391">
                  <c:v>8915</c:v>
                </c:pt>
                <c:pt idx="1392">
                  <c:v>8920</c:v>
                </c:pt>
                <c:pt idx="1393">
                  <c:v>8925</c:v>
                </c:pt>
                <c:pt idx="1394">
                  <c:v>8930</c:v>
                </c:pt>
                <c:pt idx="1395">
                  <c:v>8935</c:v>
                </c:pt>
                <c:pt idx="1396">
                  <c:v>8940</c:v>
                </c:pt>
                <c:pt idx="1397">
                  <c:v>8945</c:v>
                </c:pt>
                <c:pt idx="1398">
                  <c:v>8950</c:v>
                </c:pt>
                <c:pt idx="1399">
                  <c:v>8955</c:v>
                </c:pt>
                <c:pt idx="1400">
                  <c:v>8960</c:v>
                </c:pt>
                <c:pt idx="1401">
                  <c:v>8965</c:v>
                </c:pt>
                <c:pt idx="1402">
                  <c:v>8970</c:v>
                </c:pt>
                <c:pt idx="1403">
                  <c:v>8975</c:v>
                </c:pt>
                <c:pt idx="1404">
                  <c:v>8980</c:v>
                </c:pt>
                <c:pt idx="1405">
                  <c:v>8985</c:v>
                </c:pt>
                <c:pt idx="1406">
                  <c:v>8990</c:v>
                </c:pt>
                <c:pt idx="1407">
                  <c:v>8995</c:v>
                </c:pt>
                <c:pt idx="1408">
                  <c:v>9000</c:v>
                </c:pt>
                <c:pt idx="1409">
                  <c:v>9005</c:v>
                </c:pt>
                <c:pt idx="1410">
                  <c:v>9010</c:v>
                </c:pt>
                <c:pt idx="1411">
                  <c:v>9015</c:v>
                </c:pt>
                <c:pt idx="1412">
                  <c:v>9020</c:v>
                </c:pt>
                <c:pt idx="1413">
                  <c:v>9025</c:v>
                </c:pt>
                <c:pt idx="1414">
                  <c:v>9030</c:v>
                </c:pt>
                <c:pt idx="1415">
                  <c:v>9035</c:v>
                </c:pt>
                <c:pt idx="1416">
                  <c:v>9040</c:v>
                </c:pt>
                <c:pt idx="1417">
                  <c:v>9045</c:v>
                </c:pt>
                <c:pt idx="1418">
                  <c:v>9050</c:v>
                </c:pt>
                <c:pt idx="1419">
                  <c:v>9055</c:v>
                </c:pt>
                <c:pt idx="1420">
                  <c:v>9060</c:v>
                </c:pt>
                <c:pt idx="1421">
                  <c:v>9065</c:v>
                </c:pt>
                <c:pt idx="1422">
                  <c:v>9070</c:v>
                </c:pt>
                <c:pt idx="1423">
                  <c:v>9075</c:v>
                </c:pt>
                <c:pt idx="1424">
                  <c:v>9080</c:v>
                </c:pt>
                <c:pt idx="1425">
                  <c:v>9085</c:v>
                </c:pt>
                <c:pt idx="1426">
                  <c:v>9090</c:v>
                </c:pt>
                <c:pt idx="1427">
                  <c:v>9095</c:v>
                </c:pt>
                <c:pt idx="1428">
                  <c:v>9100</c:v>
                </c:pt>
                <c:pt idx="1429">
                  <c:v>9105</c:v>
                </c:pt>
                <c:pt idx="1430">
                  <c:v>9110</c:v>
                </c:pt>
                <c:pt idx="1431">
                  <c:v>9115</c:v>
                </c:pt>
                <c:pt idx="1432">
                  <c:v>9120</c:v>
                </c:pt>
                <c:pt idx="1433">
                  <c:v>9125</c:v>
                </c:pt>
                <c:pt idx="1434">
                  <c:v>9130</c:v>
                </c:pt>
                <c:pt idx="1435">
                  <c:v>9135</c:v>
                </c:pt>
                <c:pt idx="1436">
                  <c:v>9140</c:v>
                </c:pt>
                <c:pt idx="1437">
                  <c:v>9145</c:v>
                </c:pt>
                <c:pt idx="1438">
                  <c:v>9150</c:v>
                </c:pt>
                <c:pt idx="1439">
                  <c:v>9155</c:v>
                </c:pt>
                <c:pt idx="1440">
                  <c:v>9160</c:v>
                </c:pt>
                <c:pt idx="1441">
                  <c:v>9165</c:v>
                </c:pt>
                <c:pt idx="1442">
                  <c:v>9170</c:v>
                </c:pt>
                <c:pt idx="1443">
                  <c:v>9175</c:v>
                </c:pt>
                <c:pt idx="1444">
                  <c:v>9180</c:v>
                </c:pt>
                <c:pt idx="1445">
                  <c:v>9185</c:v>
                </c:pt>
                <c:pt idx="1446">
                  <c:v>9190</c:v>
                </c:pt>
                <c:pt idx="1447">
                  <c:v>9195</c:v>
                </c:pt>
                <c:pt idx="1448">
                  <c:v>9200</c:v>
                </c:pt>
                <c:pt idx="1449">
                  <c:v>9205</c:v>
                </c:pt>
                <c:pt idx="1450">
                  <c:v>9210</c:v>
                </c:pt>
                <c:pt idx="1451">
                  <c:v>9215</c:v>
                </c:pt>
                <c:pt idx="1452">
                  <c:v>9220</c:v>
                </c:pt>
                <c:pt idx="1453">
                  <c:v>9225</c:v>
                </c:pt>
                <c:pt idx="1454">
                  <c:v>9230</c:v>
                </c:pt>
                <c:pt idx="1455">
                  <c:v>9235</c:v>
                </c:pt>
                <c:pt idx="1456">
                  <c:v>9240</c:v>
                </c:pt>
                <c:pt idx="1457">
                  <c:v>9245</c:v>
                </c:pt>
                <c:pt idx="1458">
                  <c:v>9250</c:v>
                </c:pt>
                <c:pt idx="1459">
                  <c:v>9255</c:v>
                </c:pt>
                <c:pt idx="1460">
                  <c:v>9260</c:v>
                </c:pt>
                <c:pt idx="1461">
                  <c:v>9265</c:v>
                </c:pt>
                <c:pt idx="1462">
                  <c:v>9270</c:v>
                </c:pt>
                <c:pt idx="1463">
                  <c:v>9275</c:v>
                </c:pt>
                <c:pt idx="1464">
                  <c:v>9280</c:v>
                </c:pt>
                <c:pt idx="1465">
                  <c:v>9285</c:v>
                </c:pt>
                <c:pt idx="1466">
                  <c:v>9290</c:v>
                </c:pt>
                <c:pt idx="1467">
                  <c:v>9295</c:v>
                </c:pt>
                <c:pt idx="1468">
                  <c:v>9300</c:v>
                </c:pt>
                <c:pt idx="1469">
                  <c:v>9305</c:v>
                </c:pt>
                <c:pt idx="1470">
                  <c:v>9310</c:v>
                </c:pt>
                <c:pt idx="1471">
                  <c:v>9315</c:v>
                </c:pt>
                <c:pt idx="1472">
                  <c:v>9320</c:v>
                </c:pt>
                <c:pt idx="1473">
                  <c:v>9325</c:v>
                </c:pt>
                <c:pt idx="1474">
                  <c:v>9330</c:v>
                </c:pt>
                <c:pt idx="1475">
                  <c:v>9335</c:v>
                </c:pt>
                <c:pt idx="1476">
                  <c:v>9340</c:v>
                </c:pt>
                <c:pt idx="1477">
                  <c:v>9345</c:v>
                </c:pt>
                <c:pt idx="1478">
                  <c:v>9350</c:v>
                </c:pt>
                <c:pt idx="1479">
                  <c:v>9355</c:v>
                </c:pt>
                <c:pt idx="1480">
                  <c:v>9360</c:v>
                </c:pt>
                <c:pt idx="1481">
                  <c:v>9365</c:v>
                </c:pt>
                <c:pt idx="1482">
                  <c:v>9370</c:v>
                </c:pt>
                <c:pt idx="1483">
                  <c:v>9375</c:v>
                </c:pt>
                <c:pt idx="1484">
                  <c:v>9380</c:v>
                </c:pt>
                <c:pt idx="1485">
                  <c:v>9385</c:v>
                </c:pt>
                <c:pt idx="1486">
                  <c:v>9390</c:v>
                </c:pt>
                <c:pt idx="1487">
                  <c:v>9395</c:v>
                </c:pt>
                <c:pt idx="1488">
                  <c:v>9400</c:v>
                </c:pt>
                <c:pt idx="1489">
                  <c:v>9405</c:v>
                </c:pt>
                <c:pt idx="1490">
                  <c:v>9410</c:v>
                </c:pt>
                <c:pt idx="1491">
                  <c:v>9415</c:v>
                </c:pt>
                <c:pt idx="1492">
                  <c:v>9420</c:v>
                </c:pt>
                <c:pt idx="1493">
                  <c:v>9425</c:v>
                </c:pt>
                <c:pt idx="1494">
                  <c:v>9430</c:v>
                </c:pt>
                <c:pt idx="1495">
                  <c:v>9435</c:v>
                </c:pt>
                <c:pt idx="1496">
                  <c:v>9440</c:v>
                </c:pt>
                <c:pt idx="1497">
                  <c:v>9445</c:v>
                </c:pt>
                <c:pt idx="1498">
                  <c:v>9450</c:v>
                </c:pt>
                <c:pt idx="1499">
                  <c:v>9455</c:v>
                </c:pt>
                <c:pt idx="1500">
                  <c:v>9460</c:v>
                </c:pt>
                <c:pt idx="1501">
                  <c:v>9465</c:v>
                </c:pt>
                <c:pt idx="1502">
                  <c:v>9470</c:v>
                </c:pt>
                <c:pt idx="1503">
                  <c:v>9475</c:v>
                </c:pt>
                <c:pt idx="1504">
                  <c:v>9480</c:v>
                </c:pt>
                <c:pt idx="1505">
                  <c:v>9485</c:v>
                </c:pt>
                <c:pt idx="1506">
                  <c:v>9490</c:v>
                </c:pt>
                <c:pt idx="1507">
                  <c:v>9495</c:v>
                </c:pt>
                <c:pt idx="1508">
                  <c:v>9500</c:v>
                </c:pt>
                <c:pt idx="1509">
                  <c:v>9505</c:v>
                </c:pt>
                <c:pt idx="1510">
                  <c:v>9510</c:v>
                </c:pt>
                <c:pt idx="1511">
                  <c:v>9515</c:v>
                </c:pt>
                <c:pt idx="1512">
                  <c:v>9520</c:v>
                </c:pt>
                <c:pt idx="1513">
                  <c:v>9525</c:v>
                </c:pt>
                <c:pt idx="1514">
                  <c:v>9530</c:v>
                </c:pt>
                <c:pt idx="1515">
                  <c:v>9535</c:v>
                </c:pt>
                <c:pt idx="1516">
                  <c:v>9540</c:v>
                </c:pt>
                <c:pt idx="1517">
                  <c:v>9545</c:v>
                </c:pt>
                <c:pt idx="1518">
                  <c:v>9550</c:v>
                </c:pt>
                <c:pt idx="1519">
                  <c:v>9555</c:v>
                </c:pt>
                <c:pt idx="1520">
                  <c:v>9560</c:v>
                </c:pt>
                <c:pt idx="1521">
                  <c:v>9565</c:v>
                </c:pt>
                <c:pt idx="1522">
                  <c:v>9570</c:v>
                </c:pt>
                <c:pt idx="1523">
                  <c:v>9575</c:v>
                </c:pt>
                <c:pt idx="1524">
                  <c:v>9580</c:v>
                </c:pt>
                <c:pt idx="1525">
                  <c:v>9585</c:v>
                </c:pt>
                <c:pt idx="1526">
                  <c:v>9590</c:v>
                </c:pt>
                <c:pt idx="1527">
                  <c:v>9595</c:v>
                </c:pt>
                <c:pt idx="1528">
                  <c:v>9600</c:v>
                </c:pt>
                <c:pt idx="1529">
                  <c:v>9605</c:v>
                </c:pt>
                <c:pt idx="1530">
                  <c:v>9610</c:v>
                </c:pt>
                <c:pt idx="1531">
                  <c:v>9615</c:v>
                </c:pt>
                <c:pt idx="1532">
                  <c:v>9620</c:v>
                </c:pt>
                <c:pt idx="1533">
                  <c:v>9625</c:v>
                </c:pt>
                <c:pt idx="1534">
                  <c:v>9630</c:v>
                </c:pt>
                <c:pt idx="1535">
                  <c:v>9635</c:v>
                </c:pt>
                <c:pt idx="1536">
                  <c:v>9640</c:v>
                </c:pt>
                <c:pt idx="1537">
                  <c:v>9645</c:v>
                </c:pt>
                <c:pt idx="1538">
                  <c:v>9650</c:v>
                </c:pt>
                <c:pt idx="1539">
                  <c:v>9655</c:v>
                </c:pt>
                <c:pt idx="1540">
                  <c:v>9660</c:v>
                </c:pt>
                <c:pt idx="1541">
                  <c:v>9665</c:v>
                </c:pt>
                <c:pt idx="1542">
                  <c:v>9670</c:v>
                </c:pt>
                <c:pt idx="1543">
                  <c:v>9675</c:v>
                </c:pt>
                <c:pt idx="1544">
                  <c:v>9680</c:v>
                </c:pt>
                <c:pt idx="1545">
                  <c:v>9685</c:v>
                </c:pt>
                <c:pt idx="1546">
                  <c:v>9690</c:v>
                </c:pt>
                <c:pt idx="1547">
                  <c:v>9695</c:v>
                </c:pt>
                <c:pt idx="1548">
                  <c:v>9700</c:v>
                </c:pt>
                <c:pt idx="1549">
                  <c:v>9705</c:v>
                </c:pt>
                <c:pt idx="1550">
                  <c:v>9710</c:v>
                </c:pt>
                <c:pt idx="1551">
                  <c:v>9715</c:v>
                </c:pt>
                <c:pt idx="1552">
                  <c:v>9720</c:v>
                </c:pt>
                <c:pt idx="1553">
                  <c:v>9725</c:v>
                </c:pt>
                <c:pt idx="1554">
                  <c:v>9730</c:v>
                </c:pt>
                <c:pt idx="1555">
                  <c:v>9735</c:v>
                </c:pt>
                <c:pt idx="1556">
                  <c:v>9740</c:v>
                </c:pt>
                <c:pt idx="1557">
                  <c:v>9745</c:v>
                </c:pt>
                <c:pt idx="1558">
                  <c:v>9750</c:v>
                </c:pt>
                <c:pt idx="1559">
                  <c:v>9755</c:v>
                </c:pt>
                <c:pt idx="1560">
                  <c:v>9760</c:v>
                </c:pt>
                <c:pt idx="1561">
                  <c:v>9765</c:v>
                </c:pt>
                <c:pt idx="1562">
                  <c:v>9770</c:v>
                </c:pt>
                <c:pt idx="1563">
                  <c:v>9775</c:v>
                </c:pt>
                <c:pt idx="1564">
                  <c:v>9780</c:v>
                </c:pt>
                <c:pt idx="1565">
                  <c:v>9785</c:v>
                </c:pt>
                <c:pt idx="1566">
                  <c:v>9790</c:v>
                </c:pt>
                <c:pt idx="1567">
                  <c:v>9795</c:v>
                </c:pt>
                <c:pt idx="1568">
                  <c:v>9800</c:v>
                </c:pt>
                <c:pt idx="1569">
                  <c:v>9805</c:v>
                </c:pt>
                <c:pt idx="1570">
                  <c:v>9810</c:v>
                </c:pt>
                <c:pt idx="1571">
                  <c:v>9815</c:v>
                </c:pt>
                <c:pt idx="1572">
                  <c:v>9820</c:v>
                </c:pt>
                <c:pt idx="1573">
                  <c:v>9825</c:v>
                </c:pt>
                <c:pt idx="1574">
                  <c:v>9830</c:v>
                </c:pt>
                <c:pt idx="1575">
                  <c:v>9835</c:v>
                </c:pt>
                <c:pt idx="1576">
                  <c:v>9840</c:v>
                </c:pt>
                <c:pt idx="1577">
                  <c:v>9845</c:v>
                </c:pt>
                <c:pt idx="1578">
                  <c:v>9850</c:v>
                </c:pt>
                <c:pt idx="1579">
                  <c:v>9855</c:v>
                </c:pt>
                <c:pt idx="1580">
                  <c:v>9860</c:v>
                </c:pt>
                <c:pt idx="1581">
                  <c:v>9865</c:v>
                </c:pt>
                <c:pt idx="1582">
                  <c:v>9870</c:v>
                </c:pt>
                <c:pt idx="1583">
                  <c:v>9875</c:v>
                </c:pt>
                <c:pt idx="1584">
                  <c:v>9880</c:v>
                </c:pt>
                <c:pt idx="1585">
                  <c:v>9885</c:v>
                </c:pt>
                <c:pt idx="1586">
                  <c:v>9890</c:v>
                </c:pt>
                <c:pt idx="1587">
                  <c:v>9895</c:v>
                </c:pt>
                <c:pt idx="1588">
                  <c:v>9900</c:v>
                </c:pt>
                <c:pt idx="1589">
                  <c:v>9905</c:v>
                </c:pt>
                <c:pt idx="1590">
                  <c:v>9910</c:v>
                </c:pt>
                <c:pt idx="1591">
                  <c:v>9915</c:v>
                </c:pt>
                <c:pt idx="1592">
                  <c:v>9920</c:v>
                </c:pt>
                <c:pt idx="1593">
                  <c:v>9925</c:v>
                </c:pt>
                <c:pt idx="1594">
                  <c:v>9930</c:v>
                </c:pt>
                <c:pt idx="1595">
                  <c:v>9935</c:v>
                </c:pt>
                <c:pt idx="1596">
                  <c:v>9940</c:v>
                </c:pt>
                <c:pt idx="1597">
                  <c:v>9945</c:v>
                </c:pt>
                <c:pt idx="1598">
                  <c:v>9950</c:v>
                </c:pt>
                <c:pt idx="1599">
                  <c:v>9955</c:v>
                </c:pt>
                <c:pt idx="1600">
                  <c:v>9960</c:v>
                </c:pt>
                <c:pt idx="1601">
                  <c:v>9965</c:v>
                </c:pt>
                <c:pt idx="1602">
                  <c:v>9970</c:v>
                </c:pt>
                <c:pt idx="1603">
                  <c:v>9975</c:v>
                </c:pt>
                <c:pt idx="1604">
                  <c:v>9980</c:v>
                </c:pt>
                <c:pt idx="1605">
                  <c:v>9985</c:v>
                </c:pt>
                <c:pt idx="1606">
                  <c:v>9990</c:v>
                </c:pt>
                <c:pt idx="1607">
                  <c:v>9995</c:v>
                </c:pt>
                <c:pt idx="1608">
                  <c:v>10000</c:v>
                </c:pt>
                <c:pt idx="1609">
                  <c:v>10005</c:v>
                </c:pt>
                <c:pt idx="1610">
                  <c:v>10010</c:v>
                </c:pt>
                <c:pt idx="1611">
                  <c:v>10015</c:v>
                </c:pt>
                <c:pt idx="1612">
                  <c:v>10020</c:v>
                </c:pt>
                <c:pt idx="1613">
                  <c:v>10025</c:v>
                </c:pt>
                <c:pt idx="1614">
                  <c:v>10030</c:v>
                </c:pt>
                <c:pt idx="1615">
                  <c:v>10035</c:v>
                </c:pt>
                <c:pt idx="1616">
                  <c:v>10040</c:v>
                </c:pt>
                <c:pt idx="1617">
                  <c:v>10045</c:v>
                </c:pt>
                <c:pt idx="1618">
                  <c:v>10050</c:v>
                </c:pt>
                <c:pt idx="1619">
                  <c:v>10055</c:v>
                </c:pt>
                <c:pt idx="1620">
                  <c:v>10060</c:v>
                </c:pt>
                <c:pt idx="1621">
                  <c:v>10065</c:v>
                </c:pt>
                <c:pt idx="1622">
                  <c:v>10070</c:v>
                </c:pt>
                <c:pt idx="1623">
                  <c:v>10075</c:v>
                </c:pt>
                <c:pt idx="1624">
                  <c:v>10080</c:v>
                </c:pt>
                <c:pt idx="1625">
                  <c:v>10085</c:v>
                </c:pt>
                <c:pt idx="1626">
                  <c:v>10090</c:v>
                </c:pt>
                <c:pt idx="1627">
                  <c:v>10095</c:v>
                </c:pt>
                <c:pt idx="1628">
                  <c:v>10100</c:v>
                </c:pt>
                <c:pt idx="1629">
                  <c:v>10105</c:v>
                </c:pt>
                <c:pt idx="1630">
                  <c:v>10110</c:v>
                </c:pt>
                <c:pt idx="1631">
                  <c:v>10115</c:v>
                </c:pt>
                <c:pt idx="1632">
                  <c:v>10120</c:v>
                </c:pt>
                <c:pt idx="1633">
                  <c:v>10125</c:v>
                </c:pt>
                <c:pt idx="1634">
                  <c:v>10130</c:v>
                </c:pt>
                <c:pt idx="1635">
                  <c:v>10135</c:v>
                </c:pt>
                <c:pt idx="1636">
                  <c:v>10140</c:v>
                </c:pt>
                <c:pt idx="1637">
                  <c:v>10145</c:v>
                </c:pt>
                <c:pt idx="1638">
                  <c:v>10150</c:v>
                </c:pt>
                <c:pt idx="1639">
                  <c:v>10155</c:v>
                </c:pt>
                <c:pt idx="1640">
                  <c:v>10160</c:v>
                </c:pt>
                <c:pt idx="1641">
                  <c:v>10165</c:v>
                </c:pt>
                <c:pt idx="1642">
                  <c:v>10170</c:v>
                </c:pt>
                <c:pt idx="1643">
                  <c:v>10175</c:v>
                </c:pt>
                <c:pt idx="1644">
                  <c:v>10180</c:v>
                </c:pt>
                <c:pt idx="1645">
                  <c:v>10185</c:v>
                </c:pt>
                <c:pt idx="1646">
                  <c:v>10190</c:v>
                </c:pt>
                <c:pt idx="1647">
                  <c:v>10195</c:v>
                </c:pt>
                <c:pt idx="1648">
                  <c:v>10200</c:v>
                </c:pt>
                <c:pt idx="1649">
                  <c:v>10205</c:v>
                </c:pt>
                <c:pt idx="1650">
                  <c:v>10210</c:v>
                </c:pt>
                <c:pt idx="1651">
                  <c:v>10215</c:v>
                </c:pt>
                <c:pt idx="1652">
                  <c:v>10220</c:v>
                </c:pt>
                <c:pt idx="1653">
                  <c:v>10225</c:v>
                </c:pt>
                <c:pt idx="1654">
                  <c:v>10230</c:v>
                </c:pt>
                <c:pt idx="1655">
                  <c:v>10235</c:v>
                </c:pt>
                <c:pt idx="1656">
                  <c:v>10240</c:v>
                </c:pt>
                <c:pt idx="1657">
                  <c:v>10245</c:v>
                </c:pt>
                <c:pt idx="1658">
                  <c:v>10250</c:v>
                </c:pt>
                <c:pt idx="1659">
                  <c:v>10255</c:v>
                </c:pt>
                <c:pt idx="1660">
                  <c:v>10260</c:v>
                </c:pt>
                <c:pt idx="1661">
                  <c:v>10265</c:v>
                </c:pt>
                <c:pt idx="1662">
                  <c:v>10270</c:v>
                </c:pt>
                <c:pt idx="1663">
                  <c:v>10275</c:v>
                </c:pt>
                <c:pt idx="1664">
                  <c:v>10280</c:v>
                </c:pt>
                <c:pt idx="1665">
                  <c:v>10285</c:v>
                </c:pt>
                <c:pt idx="1666">
                  <c:v>10290</c:v>
                </c:pt>
                <c:pt idx="1667">
                  <c:v>10295</c:v>
                </c:pt>
                <c:pt idx="1668">
                  <c:v>10300</c:v>
                </c:pt>
                <c:pt idx="1669">
                  <c:v>10305</c:v>
                </c:pt>
                <c:pt idx="1670">
                  <c:v>10310</c:v>
                </c:pt>
                <c:pt idx="1671">
                  <c:v>10315</c:v>
                </c:pt>
                <c:pt idx="1672">
                  <c:v>10320</c:v>
                </c:pt>
                <c:pt idx="1673">
                  <c:v>10325</c:v>
                </c:pt>
                <c:pt idx="1674">
                  <c:v>10330</c:v>
                </c:pt>
                <c:pt idx="1675">
                  <c:v>10335</c:v>
                </c:pt>
                <c:pt idx="1676">
                  <c:v>10340</c:v>
                </c:pt>
                <c:pt idx="1677">
                  <c:v>10345</c:v>
                </c:pt>
                <c:pt idx="1678">
                  <c:v>10350</c:v>
                </c:pt>
                <c:pt idx="1679">
                  <c:v>10355</c:v>
                </c:pt>
                <c:pt idx="1680">
                  <c:v>10360</c:v>
                </c:pt>
                <c:pt idx="1681">
                  <c:v>10365</c:v>
                </c:pt>
                <c:pt idx="1682">
                  <c:v>10370</c:v>
                </c:pt>
                <c:pt idx="1683">
                  <c:v>10375</c:v>
                </c:pt>
                <c:pt idx="1684">
                  <c:v>10380</c:v>
                </c:pt>
                <c:pt idx="1685">
                  <c:v>10385</c:v>
                </c:pt>
                <c:pt idx="1686">
                  <c:v>10390</c:v>
                </c:pt>
                <c:pt idx="1687">
                  <c:v>10395</c:v>
                </c:pt>
                <c:pt idx="1688">
                  <c:v>10400</c:v>
                </c:pt>
                <c:pt idx="1689">
                  <c:v>10405</c:v>
                </c:pt>
                <c:pt idx="1690">
                  <c:v>10410</c:v>
                </c:pt>
                <c:pt idx="1691">
                  <c:v>10415</c:v>
                </c:pt>
                <c:pt idx="1692">
                  <c:v>10420</c:v>
                </c:pt>
                <c:pt idx="1693">
                  <c:v>10425</c:v>
                </c:pt>
                <c:pt idx="1694">
                  <c:v>10430</c:v>
                </c:pt>
                <c:pt idx="1695">
                  <c:v>10435</c:v>
                </c:pt>
                <c:pt idx="1696">
                  <c:v>10440</c:v>
                </c:pt>
                <c:pt idx="1697">
                  <c:v>10445</c:v>
                </c:pt>
                <c:pt idx="1698">
                  <c:v>10450</c:v>
                </c:pt>
                <c:pt idx="1699">
                  <c:v>10455</c:v>
                </c:pt>
                <c:pt idx="1700">
                  <c:v>10460</c:v>
                </c:pt>
                <c:pt idx="1701">
                  <c:v>10465</c:v>
                </c:pt>
                <c:pt idx="1702">
                  <c:v>10470</c:v>
                </c:pt>
                <c:pt idx="1703">
                  <c:v>10475</c:v>
                </c:pt>
                <c:pt idx="1704">
                  <c:v>10480</c:v>
                </c:pt>
                <c:pt idx="1705">
                  <c:v>10485</c:v>
                </c:pt>
                <c:pt idx="1706">
                  <c:v>10490</c:v>
                </c:pt>
                <c:pt idx="1707">
                  <c:v>10495</c:v>
                </c:pt>
                <c:pt idx="1708">
                  <c:v>10500</c:v>
                </c:pt>
                <c:pt idx="1709">
                  <c:v>10505</c:v>
                </c:pt>
                <c:pt idx="1710">
                  <c:v>10510</c:v>
                </c:pt>
                <c:pt idx="1711">
                  <c:v>10515</c:v>
                </c:pt>
                <c:pt idx="1712">
                  <c:v>10520</c:v>
                </c:pt>
                <c:pt idx="1713">
                  <c:v>10525</c:v>
                </c:pt>
                <c:pt idx="1714">
                  <c:v>10530</c:v>
                </c:pt>
                <c:pt idx="1715">
                  <c:v>10535</c:v>
                </c:pt>
                <c:pt idx="1716">
                  <c:v>10540</c:v>
                </c:pt>
                <c:pt idx="1717">
                  <c:v>10545</c:v>
                </c:pt>
                <c:pt idx="1718">
                  <c:v>10550</c:v>
                </c:pt>
                <c:pt idx="1719">
                  <c:v>10555</c:v>
                </c:pt>
                <c:pt idx="1720">
                  <c:v>10560</c:v>
                </c:pt>
                <c:pt idx="1721">
                  <c:v>10565</c:v>
                </c:pt>
                <c:pt idx="1722">
                  <c:v>10570</c:v>
                </c:pt>
                <c:pt idx="1723">
                  <c:v>10575</c:v>
                </c:pt>
                <c:pt idx="1724">
                  <c:v>10580</c:v>
                </c:pt>
                <c:pt idx="1725">
                  <c:v>10585</c:v>
                </c:pt>
                <c:pt idx="1726">
                  <c:v>10590</c:v>
                </c:pt>
                <c:pt idx="1727">
                  <c:v>10595</c:v>
                </c:pt>
                <c:pt idx="1728">
                  <c:v>10600</c:v>
                </c:pt>
                <c:pt idx="1729">
                  <c:v>10605</c:v>
                </c:pt>
                <c:pt idx="1730">
                  <c:v>10610</c:v>
                </c:pt>
                <c:pt idx="1731">
                  <c:v>10615</c:v>
                </c:pt>
                <c:pt idx="1732">
                  <c:v>10620</c:v>
                </c:pt>
                <c:pt idx="1733">
                  <c:v>10625</c:v>
                </c:pt>
                <c:pt idx="1734">
                  <c:v>10630</c:v>
                </c:pt>
                <c:pt idx="1735">
                  <c:v>10635</c:v>
                </c:pt>
                <c:pt idx="1736">
                  <c:v>10640</c:v>
                </c:pt>
                <c:pt idx="1737">
                  <c:v>10645</c:v>
                </c:pt>
                <c:pt idx="1738">
                  <c:v>10650</c:v>
                </c:pt>
                <c:pt idx="1739">
                  <c:v>10655</c:v>
                </c:pt>
                <c:pt idx="1740">
                  <c:v>10660</c:v>
                </c:pt>
                <c:pt idx="1741">
                  <c:v>10665</c:v>
                </c:pt>
                <c:pt idx="1742">
                  <c:v>10670</c:v>
                </c:pt>
                <c:pt idx="1743">
                  <c:v>10675</c:v>
                </c:pt>
                <c:pt idx="1744">
                  <c:v>10680</c:v>
                </c:pt>
                <c:pt idx="1745">
                  <c:v>10685</c:v>
                </c:pt>
                <c:pt idx="1746">
                  <c:v>10690</c:v>
                </c:pt>
                <c:pt idx="1747">
                  <c:v>10695</c:v>
                </c:pt>
                <c:pt idx="1748">
                  <c:v>10700</c:v>
                </c:pt>
                <c:pt idx="1749">
                  <c:v>10705</c:v>
                </c:pt>
                <c:pt idx="1750">
                  <c:v>10710</c:v>
                </c:pt>
                <c:pt idx="1751">
                  <c:v>10715</c:v>
                </c:pt>
                <c:pt idx="1752">
                  <c:v>10720</c:v>
                </c:pt>
                <c:pt idx="1753">
                  <c:v>10725</c:v>
                </c:pt>
                <c:pt idx="1754">
                  <c:v>10730</c:v>
                </c:pt>
                <c:pt idx="1755">
                  <c:v>10735</c:v>
                </c:pt>
                <c:pt idx="1756">
                  <c:v>10740</c:v>
                </c:pt>
                <c:pt idx="1757">
                  <c:v>10745</c:v>
                </c:pt>
                <c:pt idx="1758">
                  <c:v>10750</c:v>
                </c:pt>
                <c:pt idx="1759">
                  <c:v>10755</c:v>
                </c:pt>
                <c:pt idx="1760">
                  <c:v>10760</c:v>
                </c:pt>
                <c:pt idx="1761">
                  <c:v>10765</c:v>
                </c:pt>
                <c:pt idx="1762">
                  <c:v>10770</c:v>
                </c:pt>
                <c:pt idx="1763">
                  <c:v>10775</c:v>
                </c:pt>
                <c:pt idx="1764">
                  <c:v>10780</c:v>
                </c:pt>
                <c:pt idx="1765">
                  <c:v>10785</c:v>
                </c:pt>
                <c:pt idx="1766">
                  <c:v>10790</c:v>
                </c:pt>
                <c:pt idx="1767">
                  <c:v>10795</c:v>
                </c:pt>
                <c:pt idx="1768">
                  <c:v>10800</c:v>
                </c:pt>
                <c:pt idx="1769">
                  <c:v>10805</c:v>
                </c:pt>
                <c:pt idx="1770">
                  <c:v>10810</c:v>
                </c:pt>
                <c:pt idx="1771">
                  <c:v>10815</c:v>
                </c:pt>
                <c:pt idx="1772">
                  <c:v>10820</c:v>
                </c:pt>
                <c:pt idx="1773">
                  <c:v>10825</c:v>
                </c:pt>
                <c:pt idx="1774">
                  <c:v>10830</c:v>
                </c:pt>
                <c:pt idx="1775">
                  <c:v>10835</c:v>
                </c:pt>
                <c:pt idx="1776">
                  <c:v>10840</c:v>
                </c:pt>
                <c:pt idx="1777">
                  <c:v>10845</c:v>
                </c:pt>
                <c:pt idx="1778">
                  <c:v>10850</c:v>
                </c:pt>
                <c:pt idx="1779">
                  <c:v>10855</c:v>
                </c:pt>
                <c:pt idx="1780">
                  <c:v>10860</c:v>
                </c:pt>
                <c:pt idx="1781">
                  <c:v>10865</c:v>
                </c:pt>
                <c:pt idx="1782">
                  <c:v>10870</c:v>
                </c:pt>
                <c:pt idx="1783">
                  <c:v>10875</c:v>
                </c:pt>
                <c:pt idx="1784">
                  <c:v>10880</c:v>
                </c:pt>
                <c:pt idx="1785">
                  <c:v>10885</c:v>
                </c:pt>
                <c:pt idx="1786">
                  <c:v>10890</c:v>
                </c:pt>
                <c:pt idx="1787">
                  <c:v>10895</c:v>
                </c:pt>
                <c:pt idx="1788">
                  <c:v>10900</c:v>
                </c:pt>
                <c:pt idx="1789">
                  <c:v>10905</c:v>
                </c:pt>
                <c:pt idx="1790">
                  <c:v>10910</c:v>
                </c:pt>
                <c:pt idx="1791">
                  <c:v>10915</c:v>
                </c:pt>
                <c:pt idx="1792">
                  <c:v>10920</c:v>
                </c:pt>
                <c:pt idx="1793">
                  <c:v>10925</c:v>
                </c:pt>
                <c:pt idx="1794">
                  <c:v>10930</c:v>
                </c:pt>
                <c:pt idx="1795">
                  <c:v>10935</c:v>
                </c:pt>
                <c:pt idx="1796">
                  <c:v>10940</c:v>
                </c:pt>
                <c:pt idx="1797">
                  <c:v>10945</c:v>
                </c:pt>
                <c:pt idx="1798">
                  <c:v>10950</c:v>
                </c:pt>
                <c:pt idx="1799">
                  <c:v>10955</c:v>
                </c:pt>
                <c:pt idx="1800">
                  <c:v>10960</c:v>
                </c:pt>
                <c:pt idx="1801">
                  <c:v>10965</c:v>
                </c:pt>
                <c:pt idx="1802">
                  <c:v>10970</c:v>
                </c:pt>
                <c:pt idx="1803">
                  <c:v>10975</c:v>
                </c:pt>
                <c:pt idx="1804">
                  <c:v>10980</c:v>
                </c:pt>
                <c:pt idx="1805">
                  <c:v>10985</c:v>
                </c:pt>
                <c:pt idx="1806">
                  <c:v>10990</c:v>
                </c:pt>
                <c:pt idx="1807">
                  <c:v>10995</c:v>
                </c:pt>
                <c:pt idx="1808">
                  <c:v>11000</c:v>
                </c:pt>
                <c:pt idx="1809">
                  <c:v>11005</c:v>
                </c:pt>
                <c:pt idx="1810">
                  <c:v>11010</c:v>
                </c:pt>
                <c:pt idx="1811">
                  <c:v>11015</c:v>
                </c:pt>
                <c:pt idx="1812">
                  <c:v>11020</c:v>
                </c:pt>
                <c:pt idx="1813">
                  <c:v>11025</c:v>
                </c:pt>
                <c:pt idx="1814">
                  <c:v>11030</c:v>
                </c:pt>
                <c:pt idx="1815">
                  <c:v>11035</c:v>
                </c:pt>
                <c:pt idx="1816">
                  <c:v>11040</c:v>
                </c:pt>
                <c:pt idx="1817">
                  <c:v>11045</c:v>
                </c:pt>
                <c:pt idx="1818">
                  <c:v>11050</c:v>
                </c:pt>
                <c:pt idx="1819">
                  <c:v>11055</c:v>
                </c:pt>
                <c:pt idx="1820">
                  <c:v>11060</c:v>
                </c:pt>
                <c:pt idx="1821">
                  <c:v>11065</c:v>
                </c:pt>
                <c:pt idx="1822">
                  <c:v>11070</c:v>
                </c:pt>
                <c:pt idx="1823">
                  <c:v>11075</c:v>
                </c:pt>
                <c:pt idx="1824">
                  <c:v>11080</c:v>
                </c:pt>
                <c:pt idx="1825">
                  <c:v>11085</c:v>
                </c:pt>
                <c:pt idx="1826">
                  <c:v>11090</c:v>
                </c:pt>
                <c:pt idx="1827">
                  <c:v>11095</c:v>
                </c:pt>
                <c:pt idx="1828">
                  <c:v>11100</c:v>
                </c:pt>
                <c:pt idx="1829">
                  <c:v>11105</c:v>
                </c:pt>
                <c:pt idx="1830">
                  <c:v>11110</c:v>
                </c:pt>
                <c:pt idx="1831">
                  <c:v>11115</c:v>
                </c:pt>
                <c:pt idx="1832">
                  <c:v>11120</c:v>
                </c:pt>
                <c:pt idx="1833">
                  <c:v>11125</c:v>
                </c:pt>
                <c:pt idx="1834">
                  <c:v>11130</c:v>
                </c:pt>
                <c:pt idx="1835">
                  <c:v>11135</c:v>
                </c:pt>
                <c:pt idx="1836">
                  <c:v>11140</c:v>
                </c:pt>
                <c:pt idx="1837">
                  <c:v>11145</c:v>
                </c:pt>
                <c:pt idx="1838">
                  <c:v>11150</c:v>
                </c:pt>
                <c:pt idx="1839">
                  <c:v>11155</c:v>
                </c:pt>
                <c:pt idx="1840">
                  <c:v>11160</c:v>
                </c:pt>
                <c:pt idx="1841">
                  <c:v>11165</c:v>
                </c:pt>
                <c:pt idx="1842">
                  <c:v>11170</c:v>
                </c:pt>
                <c:pt idx="1843">
                  <c:v>11175</c:v>
                </c:pt>
                <c:pt idx="1844">
                  <c:v>11180</c:v>
                </c:pt>
                <c:pt idx="1845">
                  <c:v>11185</c:v>
                </c:pt>
                <c:pt idx="1846">
                  <c:v>11190</c:v>
                </c:pt>
                <c:pt idx="1847">
                  <c:v>11195</c:v>
                </c:pt>
                <c:pt idx="1848">
                  <c:v>11200</c:v>
                </c:pt>
                <c:pt idx="1849">
                  <c:v>11205</c:v>
                </c:pt>
                <c:pt idx="1850">
                  <c:v>11210</c:v>
                </c:pt>
                <c:pt idx="1851">
                  <c:v>11215</c:v>
                </c:pt>
                <c:pt idx="1852">
                  <c:v>11220</c:v>
                </c:pt>
                <c:pt idx="1853">
                  <c:v>11225</c:v>
                </c:pt>
                <c:pt idx="1854">
                  <c:v>11230</c:v>
                </c:pt>
                <c:pt idx="1855">
                  <c:v>11235</c:v>
                </c:pt>
                <c:pt idx="1856">
                  <c:v>11240</c:v>
                </c:pt>
                <c:pt idx="1857">
                  <c:v>11245</c:v>
                </c:pt>
                <c:pt idx="1858">
                  <c:v>11250</c:v>
                </c:pt>
                <c:pt idx="1859">
                  <c:v>11255</c:v>
                </c:pt>
                <c:pt idx="1860">
                  <c:v>11260</c:v>
                </c:pt>
                <c:pt idx="1861">
                  <c:v>11265</c:v>
                </c:pt>
                <c:pt idx="1862">
                  <c:v>11270</c:v>
                </c:pt>
                <c:pt idx="1863">
                  <c:v>11275</c:v>
                </c:pt>
                <c:pt idx="1864">
                  <c:v>11280</c:v>
                </c:pt>
                <c:pt idx="1865">
                  <c:v>11285</c:v>
                </c:pt>
                <c:pt idx="1866">
                  <c:v>11290</c:v>
                </c:pt>
                <c:pt idx="1867">
                  <c:v>11295</c:v>
                </c:pt>
                <c:pt idx="1868">
                  <c:v>11300</c:v>
                </c:pt>
                <c:pt idx="1869">
                  <c:v>11305</c:v>
                </c:pt>
                <c:pt idx="1870">
                  <c:v>11310</c:v>
                </c:pt>
                <c:pt idx="1871">
                  <c:v>11315</c:v>
                </c:pt>
                <c:pt idx="1872">
                  <c:v>11320</c:v>
                </c:pt>
                <c:pt idx="1873">
                  <c:v>11325</c:v>
                </c:pt>
                <c:pt idx="1874">
                  <c:v>11330</c:v>
                </c:pt>
                <c:pt idx="1875">
                  <c:v>11335</c:v>
                </c:pt>
                <c:pt idx="1876">
                  <c:v>11340</c:v>
                </c:pt>
                <c:pt idx="1877">
                  <c:v>11345</c:v>
                </c:pt>
                <c:pt idx="1878">
                  <c:v>11350</c:v>
                </c:pt>
                <c:pt idx="1879">
                  <c:v>11355</c:v>
                </c:pt>
                <c:pt idx="1880">
                  <c:v>11360</c:v>
                </c:pt>
                <c:pt idx="1881">
                  <c:v>11365</c:v>
                </c:pt>
                <c:pt idx="1882">
                  <c:v>11370</c:v>
                </c:pt>
                <c:pt idx="1883">
                  <c:v>11375</c:v>
                </c:pt>
                <c:pt idx="1884">
                  <c:v>11380</c:v>
                </c:pt>
                <c:pt idx="1885">
                  <c:v>11385</c:v>
                </c:pt>
                <c:pt idx="1886">
                  <c:v>11390</c:v>
                </c:pt>
                <c:pt idx="1887">
                  <c:v>11395</c:v>
                </c:pt>
                <c:pt idx="1888">
                  <c:v>11400</c:v>
                </c:pt>
                <c:pt idx="1889">
                  <c:v>11405</c:v>
                </c:pt>
                <c:pt idx="1890">
                  <c:v>11410</c:v>
                </c:pt>
                <c:pt idx="1891">
                  <c:v>11415</c:v>
                </c:pt>
                <c:pt idx="1892">
                  <c:v>11420</c:v>
                </c:pt>
                <c:pt idx="1893">
                  <c:v>11425</c:v>
                </c:pt>
                <c:pt idx="1894">
                  <c:v>11430</c:v>
                </c:pt>
                <c:pt idx="1895">
                  <c:v>11435</c:v>
                </c:pt>
                <c:pt idx="1896">
                  <c:v>11440</c:v>
                </c:pt>
                <c:pt idx="1897">
                  <c:v>11445</c:v>
                </c:pt>
                <c:pt idx="1898">
                  <c:v>11450</c:v>
                </c:pt>
                <c:pt idx="1899">
                  <c:v>11455</c:v>
                </c:pt>
                <c:pt idx="1900">
                  <c:v>11460</c:v>
                </c:pt>
                <c:pt idx="1901">
                  <c:v>11465</c:v>
                </c:pt>
                <c:pt idx="1902">
                  <c:v>11470</c:v>
                </c:pt>
                <c:pt idx="1903">
                  <c:v>11475</c:v>
                </c:pt>
                <c:pt idx="1904">
                  <c:v>11480</c:v>
                </c:pt>
                <c:pt idx="1905">
                  <c:v>11485</c:v>
                </c:pt>
                <c:pt idx="1906">
                  <c:v>11490</c:v>
                </c:pt>
                <c:pt idx="1907">
                  <c:v>11495</c:v>
                </c:pt>
                <c:pt idx="1908">
                  <c:v>11500</c:v>
                </c:pt>
                <c:pt idx="1909">
                  <c:v>11505</c:v>
                </c:pt>
                <c:pt idx="1910">
                  <c:v>11510</c:v>
                </c:pt>
                <c:pt idx="1911">
                  <c:v>11515</c:v>
                </c:pt>
                <c:pt idx="1912">
                  <c:v>11520</c:v>
                </c:pt>
                <c:pt idx="1913">
                  <c:v>11525</c:v>
                </c:pt>
                <c:pt idx="1914">
                  <c:v>11530</c:v>
                </c:pt>
                <c:pt idx="1915">
                  <c:v>11535</c:v>
                </c:pt>
                <c:pt idx="1916">
                  <c:v>11540</c:v>
                </c:pt>
                <c:pt idx="1917">
                  <c:v>11545</c:v>
                </c:pt>
                <c:pt idx="1918">
                  <c:v>11550</c:v>
                </c:pt>
                <c:pt idx="1919">
                  <c:v>11555</c:v>
                </c:pt>
                <c:pt idx="1920">
                  <c:v>11560</c:v>
                </c:pt>
                <c:pt idx="1921">
                  <c:v>11565</c:v>
                </c:pt>
                <c:pt idx="1922">
                  <c:v>11570</c:v>
                </c:pt>
                <c:pt idx="1923">
                  <c:v>11575</c:v>
                </c:pt>
                <c:pt idx="1924">
                  <c:v>11580</c:v>
                </c:pt>
                <c:pt idx="1925">
                  <c:v>11585</c:v>
                </c:pt>
                <c:pt idx="1926">
                  <c:v>11590</c:v>
                </c:pt>
                <c:pt idx="1927">
                  <c:v>11595</c:v>
                </c:pt>
                <c:pt idx="1928">
                  <c:v>11600</c:v>
                </c:pt>
                <c:pt idx="1929">
                  <c:v>11605</c:v>
                </c:pt>
                <c:pt idx="1930">
                  <c:v>11610</c:v>
                </c:pt>
                <c:pt idx="1931">
                  <c:v>11615</c:v>
                </c:pt>
                <c:pt idx="1932">
                  <c:v>11620</c:v>
                </c:pt>
                <c:pt idx="1933">
                  <c:v>11625</c:v>
                </c:pt>
                <c:pt idx="1934">
                  <c:v>11630</c:v>
                </c:pt>
                <c:pt idx="1935">
                  <c:v>11635</c:v>
                </c:pt>
                <c:pt idx="1936">
                  <c:v>11640</c:v>
                </c:pt>
                <c:pt idx="1937">
                  <c:v>11645</c:v>
                </c:pt>
                <c:pt idx="1938">
                  <c:v>11650</c:v>
                </c:pt>
                <c:pt idx="1939">
                  <c:v>11655</c:v>
                </c:pt>
                <c:pt idx="1940">
                  <c:v>11660</c:v>
                </c:pt>
                <c:pt idx="1941">
                  <c:v>11665</c:v>
                </c:pt>
                <c:pt idx="1942">
                  <c:v>11670</c:v>
                </c:pt>
                <c:pt idx="1943">
                  <c:v>11675</c:v>
                </c:pt>
                <c:pt idx="1944">
                  <c:v>11680</c:v>
                </c:pt>
                <c:pt idx="1945">
                  <c:v>11685</c:v>
                </c:pt>
                <c:pt idx="1946">
                  <c:v>11690</c:v>
                </c:pt>
                <c:pt idx="1947">
                  <c:v>11695</c:v>
                </c:pt>
                <c:pt idx="1948">
                  <c:v>11700</c:v>
                </c:pt>
                <c:pt idx="1949">
                  <c:v>11705</c:v>
                </c:pt>
                <c:pt idx="1950">
                  <c:v>11710</c:v>
                </c:pt>
                <c:pt idx="1951">
                  <c:v>11715</c:v>
                </c:pt>
                <c:pt idx="1952">
                  <c:v>11720</c:v>
                </c:pt>
                <c:pt idx="1953">
                  <c:v>11725</c:v>
                </c:pt>
                <c:pt idx="1954">
                  <c:v>11730</c:v>
                </c:pt>
                <c:pt idx="1955">
                  <c:v>11735</c:v>
                </c:pt>
                <c:pt idx="1956">
                  <c:v>11740</c:v>
                </c:pt>
                <c:pt idx="1957">
                  <c:v>11745</c:v>
                </c:pt>
                <c:pt idx="1958">
                  <c:v>11750</c:v>
                </c:pt>
                <c:pt idx="1959">
                  <c:v>11755</c:v>
                </c:pt>
                <c:pt idx="1960">
                  <c:v>11760</c:v>
                </c:pt>
                <c:pt idx="1961">
                  <c:v>11765</c:v>
                </c:pt>
                <c:pt idx="1962">
                  <c:v>11770</c:v>
                </c:pt>
                <c:pt idx="1963">
                  <c:v>11775</c:v>
                </c:pt>
                <c:pt idx="1964">
                  <c:v>11780</c:v>
                </c:pt>
                <c:pt idx="1965">
                  <c:v>11785</c:v>
                </c:pt>
                <c:pt idx="1966">
                  <c:v>11790</c:v>
                </c:pt>
                <c:pt idx="1967">
                  <c:v>11795</c:v>
                </c:pt>
                <c:pt idx="1968">
                  <c:v>11800</c:v>
                </c:pt>
                <c:pt idx="1969">
                  <c:v>11805</c:v>
                </c:pt>
                <c:pt idx="1970">
                  <c:v>11810</c:v>
                </c:pt>
                <c:pt idx="1971">
                  <c:v>11815</c:v>
                </c:pt>
                <c:pt idx="1972">
                  <c:v>11820</c:v>
                </c:pt>
                <c:pt idx="1973">
                  <c:v>11825</c:v>
                </c:pt>
                <c:pt idx="1974">
                  <c:v>11830</c:v>
                </c:pt>
                <c:pt idx="1975">
                  <c:v>11835</c:v>
                </c:pt>
                <c:pt idx="1976">
                  <c:v>11840</c:v>
                </c:pt>
                <c:pt idx="1977">
                  <c:v>11845</c:v>
                </c:pt>
                <c:pt idx="1978">
                  <c:v>11850</c:v>
                </c:pt>
                <c:pt idx="1979">
                  <c:v>11855</c:v>
                </c:pt>
                <c:pt idx="1980">
                  <c:v>11860</c:v>
                </c:pt>
                <c:pt idx="1981">
                  <c:v>11865</c:v>
                </c:pt>
                <c:pt idx="1982">
                  <c:v>11870</c:v>
                </c:pt>
                <c:pt idx="1983">
                  <c:v>11875</c:v>
                </c:pt>
                <c:pt idx="1984">
                  <c:v>11880</c:v>
                </c:pt>
                <c:pt idx="1985">
                  <c:v>11885</c:v>
                </c:pt>
                <c:pt idx="1986">
                  <c:v>11890</c:v>
                </c:pt>
                <c:pt idx="1987">
                  <c:v>11895</c:v>
                </c:pt>
                <c:pt idx="1988">
                  <c:v>11900</c:v>
                </c:pt>
                <c:pt idx="1989">
                  <c:v>11905</c:v>
                </c:pt>
                <c:pt idx="1990">
                  <c:v>11910</c:v>
                </c:pt>
                <c:pt idx="1991">
                  <c:v>11915</c:v>
                </c:pt>
                <c:pt idx="1992">
                  <c:v>11920</c:v>
                </c:pt>
                <c:pt idx="1993">
                  <c:v>11925</c:v>
                </c:pt>
                <c:pt idx="1994">
                  <c:v>11930</c:v>
                </c:pt>
                <c:pt idx="1995">
                  <c:v>11935</c:v>
                </c:pt>
                <c:pt idx="1996">
                  <c:v>11940</c:v>
                </c:pt>
                <c:pt idx="1997">
                  <c:v>11945</c:v>
                </c:pt>
                <c:pt idx="1998">
                  <c:v>11950</c:v>
                </c:pt>
                <c:pt idx="1999">
                  <c:v>11955</c:v>
                </c:pt>
                <c:pt idx="2000">
                  <c:v>11960</c:v>
                </c:pt>
                <c:pt idx="2001">
                  <c:v>11965</c:v>
                </c:pt>
                <c:pt idx="2002">
                  <c:v>11970</c:v>
                </c:pt>
                <c:pt idx="2003">
                  <c:v>11975</c:v>
                </c:pt>
                <c:pt idx="2004">
                  <c:v>11980</c:v>
                </c:pt>
                <c:pt idx="2005">
                  <c:v>11985</c:v>
                </c:pt>
                <c:pt idx="2006">
                  <c:v>11990</c:v>
                </c:pt>
                <c:pt idx="2007">
                  <c:v>11995</c:v>
                </c:pt>
                <c:pt idx="2008">
                  <c:v>12000</c:v>
                </c:pt>
                <c:pt idx="2009">
                  <c:v>12005</c:v>
                </c:pt>
                <c:pt idx="2010">
                  <c:v>12010</c:v>
                </c:pt>
                <c:pt idx="2011">
                  <c:v>12015</c:v>
                </c:pt>
                <c:pt idx="2012">
                  <c:v>12020</c:v>
                </c:pt>
                <c:pt idx="2013">
                  <c:v>12025</c:v>
                </c:pt>
                <c:pt idx="2014">
                  <c:v>12030</c:v>
                </c:pt>
                <c:pt idx="2015">
                  <c:v>12035</c:v>
                </c:pt>
                <c:pt idx="2016">
                  <c:v>12040</c:v>
                </c:pt>
                <c:pt idx="2017">
                  <c:v>12045</c:v>
                </c:pt>
                <c:pt idx="2018">
                  <c:v>12050</c:v>
                </c:pt>
                <c:pt idx="2019">
                  <c:v>12055</c:v>
                </c:pt>
                <c:pt idx="2020">
                  <c:v>12060</c:v>
                </c:pt>
                <c:pt idx="2021">
                  <c:v>12065</c:v>
                </c:pt>
                <c:pt idx="2022">
                  <c:v>12070</c:v>
                </c:pt>
                <c:pt idx="2023">
                  <c:v>12075</c:v>
                </c:pt>
                <c:pt idx="2024">
                  <c:v>12080</c:v>
                </c:pt>
                <c:pt idx="2025">
                  <c:v>12085</c:v>
                </c:pt>
                <c:pt idx="2026">
                  <c:v>12090</c:v>
                </c:pt>
                <c:pt idx="2027">
                  <c:v>12095</c:v>
                </c:pt>
                <c:pt idx="2028">
                  <c:v>12100</c:v>
                </c:pt>
                <c:pt idx="2029">
                  <c:v>12105</c:v>
                </c:pt>
                <c:pt idx="2030">
                  <c:v>12110</c:v>
                </c:pt>
                <c:pt idx="2031">
                  <c:v>12115</c:v>
                </c:pt>
                <c:pt idx="2032">
                  <c:v>12120</c:v>
                </c:pt>
                <c:pt idx="2033">
                  <c:v>12125</c:v>
                </c:pt>
                <c:pt idx="2034">
                  <c:v>12130</c:v>
                </c:pt>
                <c:pt idx="2035">
                  <c:v>12135</c:v>
                </c:pt>
                <c:pt idx="2036">
                  <c:v>12140</c:v>
                </c:pt>
                <c:pt idx="2037">
                  <c:v>12145</c:v>
                </c:pt>
                <c:pt idx="2038">
                  <c:v>12150</c:v>
                </c:pt>
                <c:pt idx="2039">
                  <c:v>12155</c:v>
                </c:pt>
                <c:pt idx="2040">
                  <c:v>12160</c:v>
                </c:pt>
                <c:pt idx="2041">
                  <c:v>12165</c:v>
                </c:pt>
                <c:pt idx="2042">
                  <c:v>12170</c:v>
                </c:pt>
                <c:pt idx="2043">
                  <c:v>12175</c:v>
                </c:pt>
                <c:pt idx="2044">
                  <c:v>12180</c:v>
                </c:pt>
                <c:pt idx="2045">
                  <c:v>12185</c:v>
                </c:pt>
                <c:pt idx="2046">
                  <c:v>12190</c:v>
                </c:pt>
                <c:pt idx="2047">
                  <c:v>12195</c:v>
                </c:pt>
                <c:pt idx="2048">
                  <c:v>12200</c:v>
                </c:pt>
                <c:pt idx="2049">
                  <c:v>12205</c:v>
                </c:pt>
                <c:pt idx="2050">
                  <c:v>12210</c:v>
                </c:pt>
                <c:pt idx="2051">
                  <c:v>12215</c:v>
                </c:pt>
                <c:pt idx="2052">
                  <c:v>12220</c:v>
                </c:pt>
                <c:pt idx="2053">
                  <c:v>12225</c:v>
                </c:pt>
                <c:pt idx="2054">
                  <c:v>12230</c:v>
                </c:pt>
                <c:pt idx="2055">
                  <c:v>12235</c:v>
                </c:pt>
                <c:pt idx="2056">
                  <c:v>12240</c:v>
                </c:pt>
                <c:pt idx="2057">
                  <c:v>12245</c:v>
                </c:pt>
                <c:pt idx="2058">
                  <c:v>12250</c:v>
                </c:pt>
                <c:pt idx="2059">
                  <c:v>12255</c:v>
                </c:pt>
                <c:pt idx="2060">
                  <c:v>12260</c:v>
                </c:pt>
                <c:pt idx="2061">
                  <c:v>12265</c:v>
                </c:pt>
                <c:pt idx="2062">
                  <c:v>12270</c:v>
                </c:pt>
                <c:pt idx="2063">
                  <c:v>12275</c:v>
                </c:pt>
                <c:pt idx="2064">
                  <c:v>12280</c:v>
                </c:pt>
                <c:pt idx="2065">
                  <c:v>12285</c:v>
                </c:pt>
                <c:pt idx="2066">
                  <c:v>12290</c:v>
                </c:pt>
                <c:pt idx="2067">
                  <c:v>12295</c:v>
                </c:pt>
                <c:pt idx="2068">
                  <c:v>12300</c:v>
                </c:pt>
                <c:pt idx="2069">
                  <c:v>12305</c:v>
                </c:pt>
                <c:pt idx="2070">
                  <c:v>12310</c:v>
                </c:pt>
                <c:pt idx="2071">
                  <c:v>12315</c:v>
                </c:pt>
                <c:pt idx="2072">
                  <c:v>12320</c:v>
                </c:pt>
                <c:pt idx="2073">
                  <c:v>12325</c:v>
                </c:pt>
                <c:pt idx="2074">
                  <c:v>12330</c:v>
                </c:pt>
                <c:pt idx="2075">
                  <c:v>12335</c:v>
                </c:pt>
                <c:pt idx="2076">
                  <c:v>12340</c:v>
                </c:pt>
                <c:pt idx="2077">
                  <c:v>12345</c:v>
                </c:pt>
                <c:pt idx="2078">
                  <c:v>12350</c:v>
                </c:pt>
                <c:pt idx="2079">
                  <c:v>12355</c:v>
                </c:pt>
                <c:pt idx="2080">
                  <c:v>12360</c:v>
                </c:pt>
                <c:pt idx="2081">
                  <c:v>12365</c:v>
                </c:pt>
                <c:pt idx="2082">
                  <c:v>12370</c:v>
                </c:pt>
                <c:pt idx="2083">
                  <c:v>12375</c:v>
                </c:pt>
                <c:pt idx="2084">
                  <c:v>12380</c:v>
                </c:pt>
                <c:pt idx="2085">
                  <c:v>12385</c:v>
                </c:pt>
                <c:pt idx="2086">
                  <c:v>12390</c:v>
                </c:pt>
                <c:pt idx="2087">
                  <c:v>12395</c:v>
                </c:pt>
                <c:pt idx="2088">
                  <c:v>12400</c:v>
                </c:pt>
                <c:pt idx="2089">
                  <c:v>12405</c:v>
                </c:pt>
                <c:pt idx="2090">
                  <c:v>12410</c:v>
                </c:pt>
                <c:pt idx="2091">
                  <c:v>12415</c:v>
                </c:pt>
                <c:pt idx="2092">
                  <c:v>12420</c:v>
                </c:pt>
                <c:pt idx="2093">
                  <c:v>12425</c:v>
                </c:pt>
                <c:pt idx="2094">
                  <c:v>12430</c:v>
                </c:pt>
                <c:pt idx="2095">
                  <c:v>12435</c:v>
                </c:pt>
                <c:pt idx="2096">
                  <c:v>12440</c:v>
                </c:pt>
                <c:pt idx="2097">
                  <c:v>12445</c:v>
                </c:pt>
                <c:pt idx="2098">
                  <c:v>12450</c:v>
                </c:pt>
                <c:pt idx="2099">
                  <c:v>12455</c:v>
                </c:pt>
                <c:pt idx="2100">
                  <c:v>12460</c:v>
                </c:pt>
                <c:pt idx="2101">
                  <c:v>12465</c:v>
                </c:pt>
                <c:pt idx="2102">
                  <c:v>12470</c:v>
                </c:pt>
                <c:pt idx="2103">
                  <c:v>12475</c:v>
                </c:pt>
                <c:pt idx="2104">
                  <c:v>12480</c:v>
                </c:pt>
                <c:pt idx="2105">
                  <c:v>12485</c:v>
                </c:pt>
                <c:pt idx="2106">
                  <c:v>12490</c:v>
                </c:pt>
                <c:pt idx="2107">
                  <c:v>12495</c:v>
                </c:pt>
                <c:pt idx="2108">
                  <c:v>12500</c:v>
                </c:pt>
                <c:pt idx="2109">
                  <c:v>12505</c:v>
                </c:pt>
                <c:pt idx="2110">
                  <c:v>12510</c:v>
                </c:pt>
                <c:pt idx="2111">
                  <c:v>12515</c:v>
                </c:pt>
                <c:pt idx="2112">
                  <c:v>12520</c:v>
                </c:pt>
                <c:pt idx="2113">
                  <c:v>12525</c:v>
                </c:pt>
                <c:pt idx="2114">
                  <c:v>12530</c:v>
                </c:pt>
                <c:pt idx="2115">
                  <c:v>12535</c:v>
                </c:pt>
                <c:pt idx="2116">
                  <c:v>12540</c:v>
                </c:pt>
                <c:pt idx="2117">
                  <c:v>12545</c:v>
                </c:pt>
                <c:pt idx="2118">
                  <c:v>12550</c:v>
                </c:pt>
                <c:pt idx="2119">
                  <c:v>12555</c:v>
                </c:pt>
                <c:pt idx="2120">
                  <c:v>12560</c:v>
                </c:pt>
                <c:pt idx="2121">
                  <c:v>12565</c:v>
                </c:pt>
                <c:pt idx="2122">
                  <c:v>12570</c:v>
                </c:pt>
                <c:pt idx="2123">
                  <c:v>12575</c:v>
                </c:pt>
                <c:pt idx="2124">
                  <c:v>12580</c:v>
                </c:pt>
                <c:pt idx="2125">
                  <c:v>12585</c:v>
                </c:pt>
                <c:pt idx="2126">
                  <c:v>12590</c:v>
                </c:pt>
                <c:pt idx="2127">
                  <c:v>12595</c:v>
                </c:pt>
                <c:pt idx="2128">
                  <c:v>12600</c:v>
                </c:pt>
                <c:pt idx="2129">
                  <c:v>12605</c:v>
                </c:pt>
                <c:pt idx="2130">
                  <c:v>12610</c:v>
                </c:pt>
                <c:pt idx="2131">
                  <c:v>12615</c:v>
                </c:pt>
                <c:pt idx="2132">
                  <c:v>12620</c:v>
                </c:pt>
                <c:pt idx="2133">
                  <c:v>12625</c:v>
                </c:pt>
                <c:pt idx="2134">
                  <c:v>12630</c:v>
                </c:pt>
                <c:pt idx="2135">
                  <c:v>12635</c:v>
                </c:pt>
                <c:pt idx="2136">
                  <c:v>12640</c:v>
                </c:pt>
                <c:pt idx="2137">
                  <c:v>12645</c:v>
                </c:pt>
                <c:pt idx="2138">
                  <c:v>12650</c:v>
                </c:pt>
                <c:pt idx="2139">
                  <c:v>12655</c:v>
                </c:pt>
                <c:pt idx="2140">
                  <c:v>12660</c:v>
                </c:pt>
                <c:pt idx="2141">
                  <c:v>12665</c:v>
                </c:pt>
                <c:pt idx="2142">
                  <c:v>12670</c:v>
                </c:pt>
                <c:pt idx="2143">
                  <c:v>12675</c:v>
                </c:pt>
                <c:pt idx="2144">
                  <c:v>12680</c:v>
                </c:pt>
                <c:pt idx="2145">
                  <c:v>12685</c:v>
                </c:pt>
                <c:pt idx="2146">
                  <c:v>12690</c:v>
                </c:pt>
                <c:pt idx="2147">
                  <c:v>12695</c:v>
                </c:pt>
                <c:pt idx="2148">
                  <c:v>12700</c:v>
                </c:pt>
                <c:pt idx="2149">
                  <c:v>12705</c:v>
                </c:pt>
                <c:pt idx="2150">
                  <c:v>12710</c:v>
                </c:pt>
                <c:pt idx="2151">
                  <c:v>12715</c:v>
                </c:pt>
                <c:pt idx="2152">
                  <c:v>12720</c:v>
                </c:pt>
                <c:pt idx="2153">
                  <c:v>12725</c:v>
                </c:pt>
                <c:pt idx="2154">
                  <c:v>12730</c:v>
                </c:pt>
                <c:pt idx="2155">
                  <c:v>12735</c:v>
                </c:pt>
                <c:pt idx="2156">
                  <c:v>12740</c:v>
                </c:pt>
                <c:pt idx="2157">
                  <c:v>12745</c:v>
                </c:pt>
                <c:pt idx="2158">
                  <c:v>12750</c:v>
                </c:pt>
                <c:pt idx="2159">
                  <c:v>12755</c:v>
                </c:pt>
                <c:pt idx="2160">
                  <c:v>12760</c:v>
                </c:pt>
                <c:pt idx="2161">
                  <c:v>12765</c:v>
                </c:pt>
                <c:pt idx="2162">
                  <c:v>12770</c:v>
                </c:pt>
                <c:pt idx="2163">
                  <c:v>12775</c:v>
                </c:pt>
                <c:pt idx="2164">
                  <c:v>12780</c:v>
                </c:pt>
                <c:pt idx="2165">
                  <c:v>12785</c:v>
                </c:pt>
                <c:pt idx="2166">
                  <c:v>12790</c:v>
                </c:pt>
                <c:pt idx="2167">
                  <c:v>12795</c:v>
                </c:pt>
                <c:pt idx="2168">
                  <c:v>12800</c:v>
                </c:pt>
                <c:pt idx="2169">
                  <c:v>12805</c:v>
                </c:pt>
                <c:pt idx="2170">
                  <c:v>12810</c:v>
                </c:pt>
                <c:pt idx="2171">
                  <c:v>12815</c:v>
                </c:pt>
                <c:pt idx="2172">
                  <c:v>12820</c:v>
                </c:pt>
                <c:pt idx="2173">
                  <c:v>12825</c:v>
                </c:pt>
                <c:pt idx="2174">
                  <c:v>12830</c:v>
                </c:pt>
                <c:pt idx="2175">
                  <c:v>12835</c:v>
                </c:pt>
                <c:pt idx="2176">
                  <c:v>12840</c:v>
                </c:pt>
                <c:pt idx="2177">
                  <c:v>12845</c:v>
                </c:pt>
                <c:pt idx="2178">
                  <c:v>12850</c:v>
                </c:pt>
                <c:pt idx="2179">
                  <c:v>12855</c:v>
                </c:pt>
                <c:pt idx="2180">
                  <c:v>12860</c:v>
                </c:pt>
                <c:pt idx="2181">
                  <c:v>12865</c:v>
                </c:pt>
                <c:pt idx="2182">
                  <c:v>12870</c:v>
                </c:pt>
                <c:pt idx="2183">
                  <c:v>12875</c:v>
                </c:pt>
                <c:pt idx="2184">
                  <c:v>12880</c:v>
                </c:pt>
                <c:pt idx="2185">
                  <c:v>12885</c:v>
                </c:pt>
                <c:pt idx="2186">
                  <c:v>12890</c:v>
                </c:pt>
                <c:pt idx="2187">
                  <c:v>12895</c:v>
                </c:pt>
                <c:pt idx="2188">
                  <c:v>12900</c:v>
                </c:pt>
                <c:pt idx="2189">
                  <c:v>12905</c:v>
                </c:pt>
                <c:pt idx="2190">
                  <c:v>12910</c:v>
                </c:pt>
                <c:pt idx="2191">
                  <c:v>12915</c:v>
                </c:pt>
                <c:pt idx="2192">
                  <c:v>12920</c:v>
                </c:pt>
                <c:pt idx="2193">
                  <c:v>12925</c:v>
                </c:pt>
                <c:pt idx="2194">
                  <c:v>12930</c:v>
                </c:pt>
                <c:pt idx="2195">
                  <c:v>12935</c:v>
                </c:pt>
                <c:pt idx="2196">
                  <c:v>12940</c:v>
                </c:pt>
                <c:pt idx="2197">
                  <c:v>12945</c:v>
                </c:pt>
                <c:pt idx="2198">
                  <c:v>12950</c:v>
                </c:pt>
                <c:pt idx="2199">
                  <c:v>12955</c:v>
                </c:pt>
                <c:pt idx="2200">
                  <c:v>12960</c:v>
                </c:pt>
                <c:pt idx="2201">
                  <c:v>12965</c:v>
                </c:pt>
                <c:pt idx="2202">
                  <c:v>12970</c:v>
                </c:pt>
                <c:pt idx="2203">
                  <c:v>12975</c:v>
                </c:pt>
                <c:pt idx="2204">
                  <c:v>12980</c:v>
                </c:pt>
                <c:pt idx="2205">
                  <c:v>12985</c:v>
                </c:pt>
                <c:pt idx="2206">
                  <c:v>12990</c:v>
                </c:pt>
                <c:pt idx="2207">
                  <c:v>12995</c:v>
                </c:pt>
                <c:pt idx="2208">
                  <c:v>13000</c:v>
                </c:pt>
                <c:pt idx="2209">
                  <c:v>13005</c:v>
                </c:pt>
                <c:pt idx="2210">
                  <c:v>13010</c:v>
                </c:pt>
                <c:pt idx="2211">
                  <c:v>13015</c:v>
                </c:pt>
                <c:pt idx="2212">
                  <c:v>13020</c:v>
                </c:pt>
                <c:pt idx="2213">
                  <c:v>13025</c:v>
                </c:pt>
                <c:pt idx="2214">
                  <c:v>13030</c:v>
                </c:pt>
                <c:pt idx="2215">
                  <c:v>13035</c:v>
                </c:pt>
                <c:pt idx="2216">
                  <c:v>13040</c:v>
                </c:pt>
                <c:pt idx="2217">
                  <c:v>13045</c:v>
                </c:pt>
                <c:pt idx="2218">
                  <c:v>13050</c:v>
                </c:pt>
                <c:pt idx="2219">
                  <c:v>13055</c:v>
                </c:pt>
                <c:pt idx="2220">
                  <c:v>13060</c:v>
                </c:pt>
                <c:pt idx="2221">
                  <c:v>13065</c:v>
                </c:pt>
                <c:pt idx="2222">
                  <c:v>13070</c:v>
                </c:pt>
                <c:pt idx="2223">
                  <c:v>13075</c:v>
                </c:pt>
                <c:pt idx="2224">
                  <c:v>13080</c:v>
                </c:pt>
                <c:pt idx="2225">
                  <c:v>13085</c:v>
                </c:pt>
                <c:pt idx="2226">
                  <c:v>13090</c:v>
                </c:pt>
                <c:pt idx="2227">
                  <c:v>13095</c:v>
                </c:pt>
                <c:pt idx="2228">
                  <c:v>13100</c:v>
                </c:pt>
                <c:pt idx="2229">
                  <c:v>13105</c:v>
                </c:pt>
                <c:pt idx="2230">
                  <c:v>13110</c:v>
                </c:pt>
                <c:pt idx="2231">
                  <c:v>13115</c:v>
                </c:pt>
                <c:pt idx="2232">
                  <c:v>13120</c:v>
                </c:pt>
                <c:pt idx="2233">
                  <c:v>13125</c:v>
                </c:pt>
                <c:pt idx="2234">
                  <c:v>13130</c:v>
                </c:pt>
                <c:pt idx="2235">
                  <c:v>13135</c:v>
                </c:pt>
                <c:pt idx="2236">
                  <c:v>13140</c:v>
                </c:pt>
                <c:pt idx="2237">
                  <c:v>13145</c:v>
                </c:pt>
                <c:pt idx="2238">
                  <c:v>13150</c:v>
                </c:pt>
                <c:pt idx="2239">
                  <c:v>13155</c:v>
                </c:pt>
                <c:pt idx="2240">
                  <c:v>13160</c:v>
                </c:pt>
                <c:pt idx="2241">
                  <c:v>13165</c:v>
                </c:pt>
                <c:pt idx="2242">
                  <c:v>13170</c:v>
                </c:pt>
                <c:pt idx="2243">
                  <c:v>13175</c:v>
                </c:pt>
                <c:pt idx="2244">
                  <c:v>13180</c:v>
                </c:pt>
                <c:pt idx="2245">
                  <c:v>13185</c:v>
                </c:pt>
                <c:pt idx="2246">
                  <c:v>13190</c:v>
                </c:pt>
                <c:pt idx="2247">
                  <c:v>13195</c:v>
                </c:pt>
                <c:pt idx="2248">
                  <c:v>13200</c:v>
                </c:pt>
                <c:pt idx="2249">
                  <c:v>13205</c:v>
                </c:pt>
                <c:pt idx="2250">
                  <c:v>13210</c:v>
                </c:pt>
                <c:pt idx="2251">
                  <c:v>13215</c:v>
                </c:pt>
                <c:pt idx="2252">
                  <c:v>13220</c:v>
                </c:pt>
                <c:pt idx="2253">
                  <c:v>13225</c:v>
                </c:pt>
                <c:pt idx="2254">
                  <c:v>13230</c:v>
                </c:pt>
                <c:pt idx="2255">
                  <c:v>13235</c:v>
                </c:pt>
                <c:pt idx="2256">
                  <c:v>13240</c:v>
                </c:pt>
                <c:pt idx="2257">
                  <c:v>13245</c:v>
                </c:pt>
                <c:pt idx="2258">
                  <c:v>13250</c:v>
                </c:pt>
                <c:pt idx="2259">
                  <c:v>13255</c:v>
                </c:pt>
                <c:pt idx="2260">
                  <c:v>13260</c:v>
                </c:pt>
                <c:pt idx="2261">
                  <c:v>13265</c:v>
                </c:pt>
                <c:pt idx="2262">
                  <c:v>13270</c:v>
                </c:pt>
                <c:pt idx="2263">
                  <c:v>13275</c:v>
                </c:pt>
                <c:pt idx="2264">
                  <c:v>13280</c:v>
                </c:pt>
                <c:pt idx="2265">
                  <c:v>13285</c:v>
                </c:pt>
                <c:pt idx="2266">
                  <c:v>13290</c:v>
                </c:pt>
                <c:pt idx="2267">
                  <c:v>13295</c:v>
                </c:pt>
                <c:pt idx="2268">
                  <c:v>13300</c:v>
                </c:pt>
                <c:pt idx="2269">
                  <c:v>13305</c:v>
                </c:pt>
                <c:pt idx="2270">
                  <c:v>13310</c:v>
                </c:pt>
                <c:pt idx="2271">
                  <c:v>13315</c:v>
                </c:pt>
                <c:pt idx="2272">
                  <c:v>13320</c:v>
                </c:pt>
                <c:pt idx="2273">
                  <c:v>13325</c:v>
                </c:pt>
                <c:pt idx="2274">
                  <c:v>13330</c:v>
                </c:pt>
                <c:pt idx="2275">
                  <c:v>13335</c:v>
                </c:pt>
                <c:pt idx="2276">
                  <c:v>13340</c:v>
                </c:pt>
                <c:pt idx="2277">
                  <c:v>13345</c:v>
                </c:pt>
                <c:pt idx="2278">
                  <c:v>13350</c:v>
                </c:pt>
                <c:pt idx="2279">
                  <c:v>13355</c:v>
                </c:pt>
                <c:pt idx="2280">
                  <c:v>13360</c:v>
                </c:pt>
                <c:pt idx="2281">
                  <c:v>13365</c:v>
                </c:pt>
                <c:pt idx="2282">
                  <c:v>13370</c:v>
                </c:pt>
                <c:pt idx="2283">
                  <c:v>13375</c:v>
                </c:pt>
                <c:pt idx="2284">
                  <c:v>13380</c:v>
                </c:pt>
                <c:pt idx="2285">
                  <c:v>13385</c:v>
                </c:pt>
                <c:pt idx="2286">
                  <c:v>13390</c:v>
                </c:pt>
                <c:pt idx="2287">
                  <c:v>13395</c:v>
                </c:pt>
                <c:pt idx="2288">
                  <c:v>13400</c:v>
                </c:pt>
                <c:pt idx="2289">
                  <c:v>13405</c:v>
                </c:pt>
                <c:pt idx="2290">
                  <c:v>13410</c:v>
                </c:pt>
                <c:pt idx="2291">
                  <c:v>13415</c:v>
                </c:pt>
                <c:pt idx="2292">
                  <c:v>13420</c:v>
                </c:pt>
                <c:pt idx="2293">
                  <c:v>13425</c:v>
                </c:pt>
                <c:pt idx="2294">
                  <c:v>13430</c:v>
                </c:pt>
                <c:pt idx="2295">
                  <c:v>13435</c:v>
                </c:pt>
                <c:pt idx="2296">
                  <c:v>13440</c:v>
                </c:pt>
                <c:pt idx="2297">
                  <c:v>13445</c:v>
                </c:pt>
                <c:pt idx="2298">
                  <c:v>13450</c:v>
                </c:pt>
                <c:pt idx="2299">
                  <c:v>13455</c:v>
                </c:pt>
                <c:pt idx="2300">
                  <c:v>13460</c:v>
                </c:pt>
                <c:pt idx="2301">
                  <c:v>13465</c:v>
                </c:pt>
                <c:pt idx="2302">
                  <c:v>13470</c:v>
                </c:pt>
                <c:pt idx="2303">
                  <c:v>13475</c:v>
                </c:pt>
                <c:pt idx="2304">
                  <c:v>13480</c:v>
                </c:pt>
                <c:pt idx="2305">
                  <c:v>13485</c:v>
                </c:pt>
                <c:pt idx="2306">
                  <c:v>13490</c:v>
                </c:pt>
                <c:pt idx="2307">
                  <c:v>13495</c:v>
                </c:pt>
                <c:pt idx="2308">
                  <c:v>13500</c:v>
                </c:pt>
                <c:pt idx="2309">
                  <c:v>13505</c:v>
                </c:pt>
                <c:pt idx="2310">
                  <c:v>13510</c:v>
                </c:pt>
                <c:pt idx="2311">
                  <c:v>13515</c:v>
                </c:pt>
                <c:pt idx="2312">
                  <c:v>13520</c:v>
                </c:pt>
                <c:pt idx="2313">
                  <c:v>13525</c:v>
                </c:pt>
                <c:pt idx="2314">
                  <c:v>13530</c:v>
                </c:pt>
                <c:pt idx="2315">
                  <c:v>13535</c:v>
                </c:pt>
                <c:pt idx="2316">
                  <c:v>13540</c:v>
                </c:pt>
                <c:pt idx="2317">
                  <c:v>13545</c:v>
                </c:pt>
                <c:pt idx="2318">
                  <c:v>13550</c:v>
                </c:pt>
                <c:pt idx="2319">
                  <c:v>13555</c:v>
                </c:pt>
                <c:pt idx="2320">
                  <c:v>13560</c:v>
                </c:pt>
                <c:pt idx="2321">
                  <c:v>13565</c:v>
                </c:pt>
                <c:pt idx="2322">
                  <c:v>13570</c:v>
                </c:pt>
                <c:pt idx="2323">
                  <c:v>13575</c:v>
                </c:pt>
                <c:pt idx="2324">
                  <c:v>13580</c:v>
                </c:pt>
                <c:pt idx="2325">
                  <c:v>13585</c:v>
                </c:pt>
                <c:pt idx="2326">
                  <c:v>13590</c:v>
                </c:pt>
                <c:pt idx="2327">
                  <c:v>13595</c:v>
                </c:pt>
                <c:pt idx="2328">
                  <c:v>13600</c:v>
                </c:pt>
                <c:pt idx="2329">
                  <c:v>13605</c:v>
                </c:pt>
                <c:pt idx="2330">
                  <c:v>13610</c:v>
                </c:pt>
                <c:pt idx="2331">
                  <c:v>13615</c:v>
                </c:pt>
                <c:pt idx="2332">
                  <c:v>13620</c:v>
                </c:pt>
                <c:pt idx="2333">
                  <c:v>13625</c:v>
                </c:pt>
                <c:pt idx="2334">
                  <c:v>13630</c:v>
                </c:pt>
                <c:pt idx="2335">
                  <c:v>13635</c:v>
                </c:pt>
                <c:pt idx="2336">
                  <c:v>13640</c:v>
                </c:pt>
                <c:pt idx="2337">
                  <c:v>13645</c:v>
                </c:pt>
                <c:pt idx="2338">
                  <c:v>13650</c:v>
                </c:pt>
                <c:pt idx="2339">
                  <c:v>13655</c:v>
                </c:pt>
                <c:pt idx="2340">
                  <c:v>13660</c:v>
                </c:pt>
                <c:pt idx="2341">
                  <c:v>13665</c:v>
                </c:pt>
                <c:pt idx="2342">
                  <c:v>13670</c:v>
                </c:pt>
                <c:pt idx="2343">
                  <c:v>13675</c:v>
                </c:pt>
                <c:pt idx="2344">
                  <c:v>13680</c:v>
                </c:pt>
                <c:pt idx="2345">
                  <c:v>13685</c:v>
                </c:pt>
                <c:pt idx="2346">
                  <c:v>13690</c:v>
                </c:pt>
                <c:pt idx="2347">
                  <c:v>13695</c:v>
                </c:pt>
                <c:pt idx="2348">
                  <c:v>13700</c:v>
                </c:pt>
                <c:pt idx="2349">
                  <c:v>13705</c:v>
                </c:pt>
                <c:pt idx="2350">
                  <c:v>13710</c:v>
                </c:pt>
                <c:pt idx="2351">
                  <c:v>13715</c:v>
                </c:pt>
                <c:pt idx="2352">
                  <c:v>13720</c:v>
                </c:pt>
                <c:pt idx="2353">
                  <c:v>13725</c:v>
                </c:pt>
                <c:pt idx="2354">
                  <c:v>13730</c:v>
                </c:pt>
                <c:pt idx="2355">
                  <c:v>13735</c:v>
                </c:pt>
                <c:pt idx="2356">
                  <c:v>13740</c:v>
                </c:pt>
                <c:pt idx="2357">
                  <c:v>13745</c:v>
                </c:pt>
                <c:pt idx="2358">
                  <c:v>13750</c:v>
                </c:pt>
                <c:pt idx="2359">
                  <c:v>13755</c:v>
                </c:pt>
                <c:pt idx="2360">
                  <c:v>13760</c:v>
                </c:pt>
                <c:pt idx="2361">
                  <c:v>13765</c:v>
                </c:pt>
                <c:pt idx="2362">
                  <c:v>13770</c:v>
                </c:pt>
                <c:pt idx="2363">
                  <c:v>13775</c:v>
                </c:pt>
                <c:pt idx="2364">
                  <c:v>13780</c:v>
                </c:pt>
                <c:pt idx="2365">
                  <c:v>13785</c:v>
                </c:pt>
                <c:pt idx="2366">
                  <c:v>13790</c:v>
                </c:pt>
                <c:pt idx="2367">
                  <c:v>13795</c:v>
                </c:pt>
                <c:pt idx="2368">
                  <c:v>13800</c:v>
                </c:pt>
                <c:pt idx="2369">
                  <c:v>13805</c:v>
                </c:pt>
                <c:pt idx="2370">
                  <c:v>13810</c:v>
                </c:pt>
                <c:pt idx="2371">
                  <c:v>13815</c:v>
                </c:pt>
                <c:pt idx="2372">
                  <c:v>13820</c:v>
                </c:pt>
                <c:pt idx="2373">
                  <c:v>13825</c:v>
                </c:pt>
                <c:pt idx="2374">
                  <c:v>13830</c:v>
                </c:pt>
                <c:pt idx="2375">
                  <c:v>13835</c:v>
                </c:pt>
                <c:pt idx="2376">
                  <c:v>13840</c:v>
                </c:pt>
                <c:pt idx="2377">
                  <c:v>13845</c:v>
                </c:pt>
                <c:pt idx="2378">
                  <c:v>13850</c:v>
                </c:pt>
                <c:pt idx="2379">
                  <c:v>13855</c:v>
                </c:pt>
                <c:pt idx="2380">
                  <c:v>13860</c:v>
                </c:pt>
                <c:pt idx="2381">
                  <c:v>13865</c:v>
                </c:pt>
                <c:pt idx="2382">
                  <c:v>13870</c:v>
                </c:pt>
                <c:pt idx="2383">
                  <c:v>13875</c:v>
                </c:pt>
                <c:pt idx="2384">
                  <c:v>13880</c:v>
                </c:pt>
                <c:pt idx="2385">
                  <c:v>13885</c:v>
                </c:pt>
                <c:pt idx="2386">
                  <c:v>13890</c:v>
                </c:pt>
                <c:pt idx="2387">
                  <c:v>13895</c:v>
                </c:pt>
                <c:pt idx="2388">
                  <c:v>13900</c:v>
                </c:pt>
                <c:pt idx="2389">
                  <c:v>13905</c:v>
                </c:pt>
                <c:pt idx="2390">
                  <c:v>13910</c:v>
                </c:pt>
                <c:pt idx="2391">
                  <c:v>13915</c:v>
                </c:pt>
                <c:pt idx="2392">
                  <c:v>13920</c:v>
                </c:pt>
              </c:numCache>
            </c:numRef>
          </c:xVal>
          <c:yVal>
            <c:numRef>
              <c:f>'BMW1000rr 2018 KW rpm'!$K$31:$K$2423</c:f>
              <c:numCache>
                <c:formatCode>General</c:formatCode>
                <c:ptCount val="2393"/>
                <c:pt idx="0">
                  <c:v>421.16902452071679</c:v>
                </c:pt>
                <c:pt idx="1">
                  <c:v>425.22296720539066</c:v>
                </c:pt>
                <c:pt idx="2">
                  <c:v>429.2429856834982</c:v>
                </c:pt>
                <c:pt idx="3">
                  <c:v>433.24604205832253</c:v>
                </c:pt>
                <c:pt idx="4">
                  <c:v>437.23213632986381</c:v>
                </c:pt>
                <c:pt idx="5">
                  <c:v>441.18430639483864</c:v>
                </c:pt>
                <c:pt idx="6">
                  <c:v>445.13647645981354</c:v>
                </c:pt>
                <c:pt idx="7">
                  <c:v>449.05472231822216</c:v>
                </c:pt>
                <c:pt idx="8">
                  <c:v>452.95600607334757</c:v>
                </c:pt>
                <c:pt idx="9">
                  <c:v>456.84032772518987</c:v>
                </c:pt>
                <c:pt idx="10">
                  <c:v>460.70768727374906</c:v>
                </c:pt>
                <c:pt idx="11">
                  <c:v>464.54112261574198</c:v>
                </c:pt>
                <c:pt idx="12">
                  <c:v>468.37455795773479</c:v>
                </c:pt>
                <c:pt idx="13">
                  <c:v>472.15710698987806</c:v>
                </c:pt>
                <c:pt idx="14">
                  <c:v>475.83788340232252</c:v>
                </c:pt>
                <c:pt idx="15">
                  <c:v>479.48473560820059</c:v>
                </c:pt>
                <c:pt idx="16">
                  <c:v>483.09766360751252</c:v>
                </c:pt>
                <c:pt idx="17">
                  <c:v>486.71059160682444</c:v>
                </c:pt>
                <c:pt idx="18">
                  <c:v>490.30655750285297</c:v>
                </c:pt>
                <c:pt idx="19">
                  <c:v>493.86859919231534</c:v>
                </c:pt>
                <c:pt idx="20">
                  <c:v>497.46456508834405</c:v>
                </c:pt>
                <c:pt idx="21">
                  <c:v>501.36584884346945</c:v>
                </c:pt>
                <c:pt idx="22">
                  <c:v>504.99573894606442</c:v>
                </c:pt>
                <c:pt idx="23">
                  <c:v>508.35423539612896</c:v>
                </c:pt>
                <c:pt idx="24">
                  <c:v>511.72969394947654</c:v>
                </c:pt>
                <c:pt idx="25">
                  <c:v>515.34262194878841</c:v>
                </c:pt>
                <c:pt idx="26">
                  <c:v>519.15909518749811</c:v>
                </c:pt>
                <c:pt idx="27">
                  <c:v>522.46670532771327</c:v>
                </c:pt>
                <c:pt idx="28">
                  <c:v>525.74039126136199</c:v>
                </c:pt>
                <c:pt idx="29">
                  <c:v>528.96319088516111</c:v>
                </c:pt>
                <c:pt idx="30">
                  <c:v>532.66092940088879</c:v>
                </c:pt>
                <c:pt idx="31">
                  <c:v>536.1211984706523</c:v>
                </c:pt>
                <c:pt idx="32">
                  <c:v>539.31007388788532</c:v>
                </c:pt>
                <c:pt idx="33">
                  <c:v>542.48198720183507</c:v>
                </c:pt>
                <c:pt idx="34">
                  <c:v>545.85744575518265</c:v>
                </c:pt>
                <c:pt idx="35">
                  <c:v>549.47037375449452</c:v>
                </c:pt>
                <c:pt idx="36">
                  <c:v>552.64228706844438</c:v>
                </c:pt>
                <c:pt idx="37">
                  <c:v>555.7463519692617</c:v>
                </c:pt>
                <c:pt idx="38">
                  <c:v>558.83345476679563</c:v>
                </c:pt>
                <c:pt idx="39">
                  <c:v>562.32764804312535</c:v>
                </c:pt>
                <c:pt idx="40">
                  <c:v>565.66918238990672</c:v>
                </c:pt>
                <c:pt idx="41">
                  <c:v>568.75628518744077</c:v>
                </c:pt>
                <c:pt idx="42">
                  <c:v>571.79250167512544</c:v>
                </c:pt>
                <c:pt idx="43">
                  <c:v>575.01530129892467</c:v>
                </c:pt>
                <c:pt idx="44">
                  <c:v>578.40772195555542</c:v>
                </c:pt>
                <c:pt idx="45">
                  <c:v>581.44393844324009</c:v>
                </c:pt>
                <c:pt idx="46">
                  <c:v>584.37838231122566</c:v>
                </c:pt>
                <c:pt idx="47">
                  <c:v>587.27890197264503</c:v>
                </c:pt>
                <c:pt idx="48">
                  <c:v>590.53562580301082</c:v>
                </c:pt>
                <c:pt idx="49">
                  <c:v>593.72450122024361</c:v>
                </c:pt>
                <c:pt idx="50">
                  <c:v>596.6589450882293</c:v>
                </c:pt>
                <c:pt idx="51">
                  <c:v>599.8647826087456</c:v>
                </c:pt>
                <c:pt idx="52">
                  <c:v>603.01973381941218</c:v>
                </c:pt>
                <c:pt idx="53">
                  <c:v>605.92025348083143</c:v>
                </c:pt>
                <c:pt idx="54">
                  <c:v>608.7359626258351</c:v>
                </c:pt>
                <c:pt idx="55">
                  <c:v>611.53470966755538</c:v>
                </c:pt>
                <c:pt idx="56">
                  <c:v>614.33345670927599</c:v>
                </c:pt>
                <c:pt idx="57">
                  <c:v>617.36967319696055</c:v>
                </c:pt>
                <c:pt idx="58">
                  <c:v>620.47373809777764</c:v>
                </c:pt>
                <c:pt idx="59">
                  <c:v>623.34033355263068</c:v>
                </c:pt>
                <c:pt idx="60">
                  <c:v>626.07123218121853</c:v>
                </c:pt>
                <c:pt idx="61">
                  <c:v>628.78516870652322</c:v>
                </c:pt>
                <c:pt idx="62">
                  <c:v>631.48214312854475</c:v>
                </c:pt>
                <c:pt idx="63">
                  <c:v>634.36570068668095</c:v>
                </c:pt>
                <c:pt idx="64">
                  <c:v>637.38495507108223</c:v>
                </c:pt>
                <c:pt idx="65">
                  <c:v>640.20066421608601</c:v>
                </c:pt>
                <c:pt idx="66">
                  <c:v>642.84675232825805</c:v>
                </c:pt>
                <c:pt idx="67">
                  <c:v>645.47587833714692</c:v>
                </c:pt>
                <c:pt idx="68">
                  <c:v>648.1050043460358</c:v>
                </c:pt>
                <c:pt idx="69">
                  <c:v>650.86982718118986</c:v>
                </c:pt>
                <c:pt idx="70">
                  <c:v>653.80427104917555</c:v>
                </c:pt>
                <c:pt idx="71">
                  <c:v>656.60301809089606</c:v>
                </c:pt>
                <c:pt idx="72">
                  <c:v>659.29999251291736</c:v>
                </c:pt>
                <c:pt idx="73">
                  <c:v>662.18355007105379</c:v>
                </c:pt>
                <c:pt idx="74">
                  <c:v>664.99925921605711</c:v>
                </c:pt>
                <c:pt idx="75">
                  <c:v>667.6283852249461</c:v>
                </c:pt>
                <c:pt idx="76">
                  <c:v>670.47801857651598</c:v>
                </c:pt>
                <c:pt idx="77">
                  <c:v>673.24284141167027</c:v>
                </c:pt>
                <c:pt idx="78">
                  <c:v>675.70234638772752</c:v>
                </c:pt>
                <c:pt idx="79">
                  <c:v>678.1448892605016</c:v>
                </c:pt>
                <c:pt idx="80">
                  <c:v>680.72312895954121</c:v>
                </c:pt>
                <c:pt idx="81">
                  <c:v>683.50491389797833</c:v>
                </c:pt>
                <c:pt idx="82">
                  <c:v>686.10011570030099</c:v>
                </c:pt>
                <c:pt idx="83">
                  <c:v>688.61050698620784</c:v>
                </c:pt>
                <c:pt idx="84">
                  <c:v>691.35836771807874</c:v>
                </c:pt>
                <c:pt idx="85">
                  <c:v>693.9535695204014</c:v>
                </c:pt>
                <c:pt idx="86">
                  <c:v>696.32826398004295</c:v>
                </c:pt>
                <c:pt idx="87">
                  <c:v>698.68599633640144</c:v>
                </c:pt>
                <c:pt idx="88">
                  <c:v>701.04372869275983</c:v>
                </c:pt>
                <c:pt idx="89">
                  <c:v>703.4523473589677</c:v>
                </c:pt>
                <c:pt idx="90">
                  <c:v>706.08147336785657</c:v>
                </c:pt>
                <c:pt idx="91">
                  <c:v>708.71059937674545</c:v>
                </c:pt>
                <c:pt idx="92">
                  <c:v>711.01744542325434</c:v>
                </c:pt>
                <c:pt idx="93">
                  <c:v>713.32429146976347</c:v>
                </c:pt>
                <c:pt idx="94">
                  <c:v>715.66506172283857</c:v>
                </c:pt>
                <c:pt idx="95">
                  <c:v>718.31114983501072</c:v>
                </c:pt>
                <c:pt idx="96">
                  <c:v>720.71976850121848</c:v>
                </c:pt>
                <c:pt idx="97">
                  <c:v>722.92484192802863</c:v>
                </c:pt>
                <c:pt idx="98">
                  <c:v>725.14687745812182</c:v>
                </c:pt>
                <c:pt idx="99">
                  <c:v>727.52157191776325</c:v>
                </c:pt>
                <c:pt idx="100">
                  <c:v>730.08284951351982</c:v>
                </c:pt>
                <c:pt idx="101">
                  <c:v>732.33880925017911</c:v>
                </c:pt>
                <c:pt idx="102">
                  <c:v>734.50995847042282</c:v>
                </c:pt>
                <c:pt idx="103">
                  <c:v>736.66414558738347</c:v>
                </c:pt>
                <c:pt idx="104">
                  <c:v>738.80137060106085</c:v>
                </c:pt>
                <c:pt idx="105">
                  <c:v>740.98948192458772</c:v>
                </c:pt>
                <c:pt idx="106">
                  <c:v>743.51683531377785</c:v>
                </c:pt>
                <c:pt idx="107">
                  <c:v>745.84064346356979</c:v>
                </c:pt>
                <c:pt idx="108">
                  <c:v>747.96090637396412</c:v>
                </c:pt>
                <c:pt idx="109">
                  <c:v>750.06420718107529</c:v>
                </c:pt>
                <c:pt idx="110">
                  <c:v>752.15054588490318</c:v>
                </c:pt>
                <c:pt idx="111">
                  <c:v>754.23688458873107</c:v>
                </c:pt>
                <c:pt idx="112">
                  <c:v>756.6285411516559</c:v>
                </c:pt>
                <c:pt idx="113">
                  <c:v>758.96931140473112</c:v>
                </c:pt>
                <c:pt idx="114">
                  <c:v>761.03868800527573</c:v>
                </c:pt>
                <c:pt idx="115">
                  <c:v>763.05717829597131</c:v>
                </c:pt>
                <c:pt idx="116">
                  <c:v>765.12655489651593</c:v>
                </c:pt>
                <c:pt idx="117">
                  <c:v>767.50124935615747</c:v>
                </c:pt>
                <c:pt idx="118">
                  <c:v>769.72328488625078</c:v>
                </c:pt>
                <c:pt idx="119">
                  <c:v>771.74177517694625</c:v>
                </c:pt>
                <c:pt idx="120">
                  <c:v>774.04862122345503</c:v>
                </c:pt>
                <c:pt idx="121">
                  <c:v>776.30458096011466</c:v>
                </c:pt>
                <c:pt idx="122">
                  <c:v>778.32307125081002</c:v>
                </c:pt>
                <c:pt idx="123">
                  <c:v>780.290675231656</c:v>
                </c:pt>
                <c:pt idx="124">
                  <c:v>782.34308972891745</c:v>
                </c:pt>
                <c:pt idx="125">
                  <c:v>784.5990494655772</c:v>
                </c:pt>
                <c:pt idx="126">
                  <c:v>786.73627447925435</c:v>
                </c:pt>
                <c:pt idx="127">
                  <c:v>788.70387846010044</c:v>
                </c:pt>
                <c:pt idx="128">
                  <c:v>790.63755823437998</c:v>
                </c:pt>
                <c:pt idx="129">
                  <c:v>792.68997273164132</c:v>
                </c:pt>
                <c:pt idx="130">
                  <c:v>794.91200826173463</c:v>
                </c:pt>
                <c:pt idx="131">
                  <c:v>796.94746065571337</c:v>
                </c:pt>
                <c:pt idx="132">
                  <c:v>798.91506463655901</c:v>
                </c:pt>
                <c:pt idx="133">
                  <c:v>801.06925175351955</c:v>
                </c:pt>
                <c:pt idx="134">
                  <c:v>803.15559045734756</c:v>
                </c:pt>
                <c:pt idx="135">
                  <c:v>805.08927023162732</c:v>
                </c:pt>
                <c:pt idx="136">
                  <c:v>807.19257103873827</c:v>
                </c:pt>
                <c:pt idx="137">
                  <c:v>809.27890974256616</c:v>
                </c:pt>
                <c:pt idx="138">
                  <c:v>811.1786653102796</c:v>
                </c:pt>
                <c:pt idx="139">
                  <c:v>813.214117704258</c:v>
                </c:pt>
                <c:pt idx="140">
                  <c:v>815.33438061465222</c:v>
                </c:pt>
                <c:pt idx="141">
                  <c:v>817.25109828564871</c:v>
                </c:pt>
                <c:pt idx="142">
                  <c:v>819.04908123366306</c:v>
                </c:pt>
                <c:pt idx="143">
                  <c:v>820.89795049152679</c:v>
                </c:pt>
                <c:pt idx="144">
                  <c:v>822.89947867893909</c:v>
                </c:pt>
                <c:pt idx="145">
                  <c:v>824.95189317620054</c:v>
                </c:pt>
                <c:pt idx="146">
                  <c:v>826.81772453734754</c:v>
                </c:pt>
                <c:pt idx="147">
                  <c:v>828.75140431162731</c:v>
                </c:pt>
                <c:pt idx="148">
                  <c:v>830.80381880888888</c:v>
                </c:pt>
                <c:pt idx="149">
                  <c:v>832.63572596346955</c:v>
                </c:pt>
                <c:pt idx="150">
                  <c:v>834.45067101476707</c:v>
                </c:pt>
                <c:pt idx="151">
                  <c:v>836.43523709889587</c:v>
                </c:pt>
                <c:pt idx="152">
                  <c:v>838.30106846004287</c:v>
                </c:pt>
                <c:pt idx="153">
                  <c:v>840.04816509820762</c:v>
                </c:pt>
                <c:pt idx="154">
                  <c:v>841.96488276920434</c:v>
                </c:pt>
                <c:pt idx="155">
                  <c:v>843.86463833691755</c:v>
                </c:pt>
                <c:pt idx="156">
                  <c:v>845.56084866523292</c:v>
                </c:pt>
                <c:pt idx="157">
                  <c:v>847.20617268369892</c:v>
                </c:pt>
                <c:pt idx="158">
                  <c:v>848.91934511529735</c:v>
                </c:pt>
                <c:pt idx="159">
                  <c:v>850.83606278629395</c:v>
                </c:pt>
                <c:pt idx="160">
                  <c:v>852.70189414744073</c:v>
                </c:pt>
                <c:pt idx="161">
                  <c:v>854.38114237247294</c:v>
                </c:pt>
                <c:pt idx="162">
                  <c:v>856.23001163033689</c:v>
                </c:pt>
                <c:pt idx="163">
                  <c:v>858.11280509476694</c:v>
                </c:pt>
                <c:pt idx="164">
                  <c:v>859.75812911323271</c:v>
                </c:pt>
                <c:pt idx="165">
                  <c:v>861.35256682184934</c:v>
                </c:pt>
                <c:pt idx="166">
                  <c:v>862.98092873703206</c:v>
                </c:pt>
                <c:pt idx="167">
                  <c:v>864.77891168504641</c:v>
                </c:pt>
                <c:pt idx="168">
                  <c:v>866.6108188396272</c:v>
                </c:pt>
                <c:pt idx="169">
                  <c:v>868.15437023839411</c:v>
                </c:pt>
                <c:pt idx="170">
                  <c:v>869.85058056670948</c:v>
                </c:pt>
                <c:pt idx="171">
                  <c:v>871.68248772129027</c:v>
                </c:pt>
                <c:pt idx="172">
                  <c:v>873.25996332662373</c:v>
                </c:pt>
                <c:pt idx="173">
                  <c:v>874.76959051882443</c:v>
                </c:pt>
                <c:pt idx="174">
                  <c:v>876.27921771102501</c:v>
                </c:pt>
                <c:pt idx="175">
                  <c:v>877.95846593605711</c:v>
                </c:pt>
                <c:pt idx="176">
                  <c:v>879.7903730906379</c:v>
                </c:pt>
                <c:pt idx="177">
                  <c:v>881.30000028283871</c:v>
                </c:pt>
                <c:pt idx="178">
                  <c:v>882.77570326847308</c:v>
                </c:pt>
                <c:pt idx="179">
                  <c:v>884.25140625410756</c:v>
                </c:pt>
                <c:pt idx="180">
                  <c:v>885.93065447913943</c:v>
                </c:pt>
                <c:pt idx="181">
                  <c:v>887.74559953043718</c:v>
                </c:pt>
                <c:pt idx="182">
                  <c:v>889.20434041278838</c:v>
                </c:pt>
                <c:pt idx="183">
                  <c:v>890.64611919185666</c:v>
                </c:pt>
                <c:pt idx="184">
                  <c:v>892.10486007420786</c:v>
                </c:pt>
                <c:pt idx="185">
                  <c:v>893.78410829923996</c:v>
                </c:pt>
                <c:pt idx="186">
                  <c:v>895.53120493740494</c:v>
                </c:pt>
                <c:pt idx="187">
                  <c:v>896.98994581975626</c:v>
                </c:pt>
                <c:pt idx="188">
                  <c:v>898.43172459882419</c:v>
                </c:pt>
                <c:pt idx="189">
                  <c:v>899.85654127460941</c:v>
                </c:pt>
                <c:pt idx="190">
                  <c:v>901.5357894996414</c:v>
                </c:pt>
                <c:pt idx="191">
                  <c:v>903.231999827957</c:v>
                </c:pt>
                <c:pt idx="192">
                  <c:v>904.69074071030821</c:v>
                </c:pt>
                <c:pt idx="193">
                  <c:v>906.26821631564155</c:v>
                </c:pt>
                <c:pt idx="194">
                  <c:v>907.96442664395693</c:v>
                </c:pt>
                <c:pt idx="195">
                  <c:v>909.45709173287457</c:v>
                </c:pt>
                <c:pt idx="196">
                  <c:v>910.86494630537641</c:v>
                </c:pt>
                <c:pt idx="197">
                  <c:v>912.25583877459474</c:v>
                </c:pt>
                <c:pt idx="198">
                  <c:v>913.79939017336199</c:v>
                </c:pt>
                <c:pt idx="199">
                  <c:v>915.49560050167736</c:v>
                </c:pt>
                <c:pt idx="200">
                  <c:v>916.95434138402857</c:v>
                </c:pt>
                <c:pt idx="201">
                  <c:v>918.39612016309661</c:v>
                </c:pt>
                <c:pt idx="202">
                  <c:v>920.0414441815625</c:v>
                </c:pt>
                <c:pt idx="203">
                  <c:v>921.56803347704658</c:v>
                </c:pt>
                <c:pt idx="204">
                  <c:v>922.94196384298209</c:v>
                </c:pt>
                <c:pt idx="205">
                  <c:v>924.50247734503228</c:v>
                </c:pt>
                <c:pt idx="206">
                  <c:v>926.06299084708235</c:v>
                </c:pt>
                <c:pt idx="207">
                  <c:v>927.4538833163009</c:v>
                </c:pt>
                <c:pt idx="208">
                  <c:v>928.91262419865222</c:v>
                </c:pt>
                <c:pt idx="209">
                  <c:v>930.49009980398546</c:v>
                </c:pt>
                <c:pt idx="210">
                  <c:v>931.89795437648729</c:v>
                </c:pt>
                <c:pt idx="211">
                  <c:v>933.27188474242269</c:v>
                </c:pt>
                <c:pt idx="212">
                  <c:v>934.81543614118982</c:v>
                </c:pt>
                <c:pt idx="213">
                  <c:v>936.27417702354114</c:v>
                </c:pt>
                <c:pt idx="214">
                  <c:v>937.58025897634377</c:v>
                </c:pt>
                <c:pt idx="215">
                  <c:v>938.86937882586358</c:v>
                </c:pt>
                <c:pt idx="216">
                  <c:v>940.22634708851581</c:v>
                </c:pt>
                <c:pt idx="217">
                  <c:v>941.71901217743346</c:v>
                </c:pt>
                <c:pt idx="218">
                  <c:v>943.17775305978489</c:v>
                </c:pt>
                <c:pt idx="219">
                  <c:v>944.48383501258786</c:v>
                </c:pt>
                <c:pt idx="220">
                  <c:v>945.89168958508947</c:v>
                </c:pt>
                <c:pt idx="221">
                  <c:v>947.40131677729005</c:v>
                </c:pt>
                <c:pt idx="222">
                  <c:v>948.74132293665923</c:v>
                </c:pt>
                <c:pt idx="223">
                  <c:v>949.97955647632978</c:v>
                </c:pt>
                <c:pt idx="224">
                  <c:v>951.21779001599987</c:v>
                </c:pt>
                <c:pt idx="225">
                  <c:v>952.57475827865221</c:v>
                </c:pt>
                <c:pt idx="226">
                  <c:v>954.0504612642867</c:v>
                </c:pt>
                <c:pt idx="227">
                  <c:v>955.3735053203726</c:v>
                </c:pt>
                <c:pt idx="228">
                  <c:v>956.57781465347671</c:v>
                </c:pt>
                <c:pt idx="229">
                  <c:v>957.78212398658059</c:v>
                </c:pt>
                <c:pt idx="230">
                  <c:v>959.10516804266649</c:v>
                </c:pt>
                <c:pt idx="231">
                  <c:v>960.61479523486742</c:v>
                </c:pt>
                <c:pt idx="232">
                  <c:v>962.09049822050167</c:v>
                </c:pt>
                <c:pt idx="233">
                  <c:v>963.51531489628667</c:v>
                </c:pt>
                <c:pt idx="234">
                  <c:v>964.75354843595699</c:v>
                </c:pt>
                <c:pt idx="235">
                  <c:v>965.94089566577759</c:v>
                </c:pt>
                <c:pt idx="236">
                  <c:v>967.12824289559842</c:v>
                </c:pt>
                <c:pt idx="237">
                  <c:v>968.45128695168432</c:v>
                </c:pt>
                <c:pt idx="238">
                  <c:v>969.8930657307526</c:v>
                </c:pt>
                <c:pt idx="239">
                  <c:v>971.11433716713975</c:v>
                </c:pt>
                <c:pt idx="240">
                  <c:v>972.33560860352679</c:v>
                </c:pt>
                <c:pt idx="241">
                  <c:v>973.77738738259484</c:v>
                </c:pt>
                <c:pt idx="242">
                  <c:v>975.08346933539769</c:v>
                </c:pt>
                <c:pt idx="243">
                  <c:v>976.2368923586522</c:v>
                </c:pt>
                <c:pt idx="244">
                  <c:v>977.52601220817201</c:v>
                </c:pt>
                <c:pt idx="245">
                  <c:v>978.88298047082424</c:v>
                </c:pt>
                <c:pt idx="246">
                  <c:v>980.01944139079558</c:v>
                </c:pt>
                <c:pt idx="247">
                  <c:v>981.18982651733313</c:v>
                </c:pt>
                <c:pt idx="248">
                  <c:v>982.58071898655169</c:v>
                </c:pt>
                <c:pt idx="249">
                  <c:v>983.95464935248731</c:v>
                </c:pt>
                <c:pt idx="250">
                  <c:v>985.29465551185649</c:v>
                </c:pt>
                <c:pt idx="251">
                  <c:v>986.43111643182783</c:v>
                </c:pt>
                <c:pt idx="252">
                  <c:v>987.55061524851601</c:v>
                </c:pt>
                <c:pt idx="253">
                  <c:v>988.90758351116824</c:v>
                </c:pt>
                <c:pt idx="254">
                  <c:v>990.14581705083879</c:v>
                </c:pt>
                <c:pt idx="255">
                  <c:v>991.21442955767725</c:v>
                </c:pt>
                <c:pt idx="256">
                  <c:v>992.46962520063073</c:v>
                </c:pt>
                <c:pt idx="257">
                  <c:v>993.80963135999991</c:v>
                </c:pt>
                <c:pt idx="258">
                  <c:v>994.86128176355544</c:v>
                </c:pt>
                <c:pt idx="259">
                  <c:v>995.99774268352689</c:v>
                </c:pt>
                <c:pt idx="260">
                  <c:v>997.32078673961269</c:v>
                </c:pt>
                <c:pt idx="261">
                  <c:v>998.49117186615024</c:v>
                </c:pt>
                <c:pt idx="262">
                  <c:v>999.52586016642283</c:v>
                </c:pt>
                <c:pt idx="263">
                  <c:v>1000.7980179126595</c:v>
                </c:pt>
                <c:pt idx="264">
                  <c:v>1002.0362514523296</c:v>
                </c:pt>
                <c:pt idx="265">
                  <c:v>1003.0709397526023</c:v>
                </c:pt>
                <c:pt idx="266">
                  <c:v>1004.2243627758565</c:v>
                </c:pt>
                <c:pt idx="267">
                  <c:v>1005.4965205220933</c:v>
                </c:pt>
                <c:pt idx="268">
                  <c:v>1006.582095132215</c:v>
                </c:pt>
                <c:pt idx="269">
                  <c:v>1007.6167834324873</c:v>
                </c:pt>
                <c:pt idx="270">
                  <c:v>1008.8550169721574</c:v>
                </c:pt>
                <c:pt idx="271">
                  <c:v>1010.0423642019786</c:v>
                </c:pt>
                <c:pt idx="272">
                  <c:v>1011.0770525022507</c:v>
                </c:pt>
                <c:pt idx="273">
                  <c:v>1012.0608544926739</c:v>
                </c:pt>
                <c:pt idx="274">
                  <c:v>1013.0446564830967</c:v>
                </c:pt>
                <c:pt idx="275">
                  <c:v>1014.2320037129175</c:v>
                </c:pt>
                <c:pt idx="276">
                  <c:v>1015.4363130460216</c:v>
                </c:pt>
                <c:pt idx="277">
                  <c:v>1016.4710013462937</c:v>
                </c:pt>
                <c:pt idx="278">
                  <c:v>1017.4548033367169</c:v>
                </c:pt>
                <c:pt idx="279">
                  <c:v>1018.4216432238563</c:v>
                </c:pt>
                <c:pt idx="280">
                  <c:v>1019.3884831109963</c:v>
                </c:pt>
                <c:pt idx="281">
                  <c:v>1020.355322998136</c:v>
                </c:pt>
                <c:pt idx="282">
                  <c:v>1021.4748218148242</c:v>
                </c:pt>
                <c:pt idx="283">
                  <c:v>1022.5943206315126</c:v>
                </c:pt>
                <c:pt idx="284">
                  <c:v>1023.5781226219354</c:v>
                </c:pt>
                <c:pt idx="285">
                  <c:v>1024.4771140959426</c:v>
                </c:pt>
                <c:pt idx="286">
                  <c:v>1025.3761055699499</c:v>
                </c:pt>
                <c:pt idx="287">
                  <c:v>1026.4107938702223</c:v>
                </c:pt>
                <c:pt idx="288">
                  <c:v>1027.5472547901934</c:v>
                </c:pt>
                <c:pt idx="289">
                  <c:v>1028.5310567806164</c:v>
                </c:pt>
                <c:pt idx="290">
                  <c:v>1029.4300482546234</c:v>
                </c:pt>
                <c:pt idx="291">
                  <c:v>1030.3120776253477</c:v>
                </c:pt>
                <c:pt idx="292">
                  <c:v>1031.2958796157707</c:v>
                </c:pt>
                <c:pt idx="293">
                  <c:v>1032.3984163291755</c:v>
                </c:pt>
                <c:pt idx="294">
                  <c:v>1033.4161425261645</c:v>
                </c:pt>
                <c:pt idx="295">
                  <c:v>1034.3320961034551</c:v>
                </c:pt>
                <c:pt idx="296">
                  <c:v>1035.3667844037275</c:v>
                </c:pt>
                <c:pt idx="297">
                  <c:v>1036.4523590138492</c:v>
                </c:pt>
                <c:pt idx="298">
                  <c:v>1037.3852746944228</c:v>
                </c:pt>
                <c:pt idx="299">
                  <c:v>1038.2503419618638</c:v>
                </c:pt>
                <c:pt idx="300">
                  <c:v>1039.1154092293045</c:v>
                </c:pt>
                <c:pt idx="301">
                  <c:v>1040.0822491164442</c:v>
                </c:pt>
                <c:pt idx="302">
                  <c:v>1041.1847858298493</c:v>
                </c:pt>
                <c:pt idx="303">
                  <c:v>1042.1685878202725</c:v>
                </c:pt>
                <c:pt idx="304">
                  <c:v>1043.0845413975626</c:v>
                </c:pt>
                <c:pt idx="305">
                  <c:v>1044.1361918011182</c:v>
                </c:pt>
                <c:pt idx="306">
                  <c:v>1045.1878422046736</c:v>
                </c:pt>
                <c:pt idx="307">
                  <c:v>1046.0698715753977</c:v>
                </c:pt>
                <c:pt idx="308">
                  <c:v>1047.0197493592541</c:v>
                </c:pt>
                <c:pt idx="309">
                  <c:v>1048.1392481759424</c:v>
                </c:pt>
                <c:pt idx="310">
                  <c:v>1049.2417848893476</c:v>
                </c:pt>
                <c:pt idx="311">
                  <c:v>1050.3103973961863</c:v>
                </c:pt>
                <c:pt idx="312">
                  <c:v>1051.2433130767597</c:v>
                </c:pt>
                <c:pt idx="313">
                  <c:v>1052.1253424474837</c:v>
                </c:pt>
                <c:pt idx="314">
                  <c:v>1053.1769928510396</c:v>
                </c:pt>
                <c:pt idx="315">
                  <c:v>1054.2116811513117</c:v>
                </c:pt>
                <c:pt idx="316">
                  <c:v>1055.0597863154694</c:v>
                </c:pt>
                <c:pt idx="317">
                  <c:v>1055.992701996043</c:v>
                </c:pt>
                <c:pt idx="318">
                  <c:v>1057.0443523995984</c:v>
                </c:pt>
                <c:pt idx="319">
                  <c:v>1057.9772680801716</c:v>
                </c:pt>
                <c:pt idx="320">
                  <c:v>1058.8253732443297</c:v>
                </c:pt>
                <c:pt idx="321">
                  <c:v>1059.8430994413188</c:v>
                </c:pt>
                <c:pt idx="322">
                  <c:v>1060.8947498448742</c:v>
                </c:pt>
                <c:pt idx="323">
                  <c:v>1061.9294381451468</c:v>
                </c:pt>
                <c:pt idx="324">
                  <c:v>1062.8793159290035</c:v>
                </c:pt>
                <c:pt idx="325">
                  <c:v>1063.6765347833118</c:v>
                </c:pt>
                <c:pt idx="326">
                  <c:v>1064.609450463885</c:v>
                </c:pt>
                <c:pt idx="327">
                  <c:v>1065.6102145575912</c:v>
                </c:pt>
                <c:pt idx="328">
                  <c:v>1066.4583197217487</c:v>
                </c:pt>
                <c:pt idx="329">
                  <c:v>1067.255538576057</c:v>
                </c:pt>
                <c:pt idx="330">
                  <c:v>1068.2732647730465</c:v>
                </c:pt>
                <c:pt idx="331">
                  <c:v>1069.2401046601865</c:v>
                </c:pt>
                <c:pt idx="332">
                  <c:v>1070.003399307928</c:v>
                </c:pt>
                <c:pt idx="333">
                  <c:v>1070.9023907819353</c:v>
                </c:pt>
                <c:pt idx="334">
                  <c:v>1071.9031548756416</c:v>
                </c:pt>
                <c:pt idx="335">
                  <c:v>1072.7512600397993</c:v>
                </c:pt>
                <c:pt idx="336">
                  <c:v>1073.514554687541</c:v>
                </c:pt>
                <c:pt idx="337">
                  <c:v>1074.260887232</c:v>
                </c:pt>
                <c:pt idx="338">
                  <c:v>1075.0411439830248</c:v>
                </c:pt>
                <c:pt idx="339">
                  <c:v>1076.041908076731</c:v>
                </c:pt>
                <c:pt idx="340">
                  <c:v>1076.9578616540211</c:v>
                </c:pt>
                <c:pt idx="341">
                  <c:v>1077.7381184050464</c:v>
                </c:pt>
                <c:pt idx="342">
                  <c:v>1078.6540719823367</c:v>
                </c:pt>
                <c:pt idx="343">
                  <c:v>1079.6717981793261</c:v>
                </c:pt>
                <c:pt idx="344">
                  <c:v>1080.5199033434837</c:v>
                </c:pt>
                <c:pt idx="345">
                  <c:v>1081.3171221977921</c:v>
                </c:pt>
                <c:pt idx="346">
                  <c:v>1082.3178862914981</c:v>
                </c:pt>
                <c:pt idx="347">
                  <c:v>1083.2847261786378</c:v>
                </c:pt>
                <c:pt idx="348">
                  <c:v>1084.0989071362292</c:v>
                </c:pt>
                <c:pt idx="349">
                  <c:v>1084.9639744036701</c:v>
                </c:pt>
                <c:pt idx="350">
                  <c:v>1085.9477763940931</c:v>
                </c:pt>
                <c:pt idx="351">
                  <c:v>1086.8298057648171</c:v>
                </c:pt>
                <c:pt idx="352">
                  <c:v>1087.6100625158424</c:v>
                </c:pt>
                <c:pt idx="353">
                  <c:v>1088.5429781964156</c:v>
                </c:pt>
                <c:pt idx="354">
                  <c:v>1089.5098180835553</c:v>
                </c:pt>
                <c:pt idx="355">
                  <c:v>1090.3409611444301</c:v>
                </c:pt>
                <c:pt idx="356">
                  <c:v>1091.0872936888886</c:v>
                </c:pt>
                <c:pt idx="357">
                  <c:v>1091.8505883366308</c:v>
                </c:pt>
                <c:pt idx="358">
                  <c:v>1092.6986935007885</c:v>
                </c:pt>
                <c:pt idx="359">
                  <c:v>1093.6655333879282</c:v>
                </c:pt>
                <c:pt idx="360">
                  <c:v>1094.530600655369</c:v>
                </c:pt>
                <c:pt idx="361">
                  <c:v>1095.2938953031107</c:v>
                </c:pt>
                <c:pt idx="362">
                  <c:v>1096.2098488804013</c:v>
                </c:pt>
                <c:pt idx="363">
                  <c:v>1097.176688767541</c:v>
                </c:pt>
                <c:pt idx="364">
                  <c:v>1098.0078318284161</c:v>
                </c:pt>
                <c:pt idx="365">
                  <c:v>1098.8220127860072</c:v>
                </c:pt>
                <c:pt idx="366">
                  <c:v>1099.7549284665804</c:v>
                </c:pt>
                <c:pt idx="367">
                  <c:v>1100.670882043871</c:v>
                </c:pt>
                <c:pt idx="368">
                  <c:v>1101.4681008981793</c:v>
                </c:pt>
                <c:pt idx="369">
                  <c:v>1102.3162060623367</c:v>
                </c:pt>
                <c:pt idx="370">
                  <c:v>1103.2660838461936</c:v>
                </c:pt>
                <c:pt idx="371">
                  <c:v>1104.2498858366164</c:v>
                </c:pt>
                <c:pt idx="372">
                  <c:v>1105.2336878270391</c:v>
                </c:pt>
                <c:pt idx="373">
                  <c:v>1106.2005277141789</c:v>
                </c:pt>
                <c:pt idx="374">
                  <c:v>1107.1334433947527</c:v>
                </c:pt>
                <c:pt idx="375">
                  <c:v>1107.9476243523438</c:v>
                </c:pt>
                <c:pt idx="376">
                  <c:v>1108.7448432066521</c:v>
                </c:pt>
                <c:pt idx="377">
                  <c:v>1109.6438346806592</c:v>
                </c:pt>
                <c:pt idx="378">
                  <c:v>1110.5428261546665</c:v>
                </c:pt>
                <c:pt idx="379">
                  <c:v>1111.2891586991254</c:v>
                </c:pt>
                <c:pt idx="380">
                  <c:v>1112.1203017599996</c:v>
                </c:pt>
                <c:pt idx="381">
                  <c:v>1113.0701795438563</c:v>
                </c:pt>
                <c:pt idx="382">
                  <c:v>1114.0370194309962</c:v>
                </c:pt>
                <c:pt idx="383">
                  <c:v>1114.9868972148527</c:v>
                </c:pt>
                <c:pt idx="384">
                  <c:v>1115.8180402757278</c:v>
                </c:pt>
                <c:pt idx="385">
                  <c:v>1116.6152591300356</c:v>
                </c:pt>
                <c:pt idx="386">
                  <c:v>1117.5142506040429</c:v>
                </c:pt>
                <c:pt idx="387">
                  <c:v>1118.4810904911826</c:v>
                </c:pt>
                <c:pt idx="388">
                  <c:v>1119.4479303783226</c:v>
                </c:pt>
                <c:pt idx="389">
                  <c:v>1120.397808162179</c:v>
                </c:pt>
                <c:pt idx="390">
                  <c:v>1121.3476859460357</c:v>
                </c:pt>
                <c:pt idx="391">
                  <c:v>1122.2297153167597</c:v>
                </c:pt>
                <c:pt idx="392">
                  <c:v>1122.9930099645017</c:v>
                </c:pt>
                <c:pt idx="393">
                  <c:v>1123.8241530253761</c:v>
                </c:pt>
                <c:pt idx="394">
                  <c:v>1124.7740308092327</c:v>
                </c:pt>
                <c:pt idx="395">
                  <c:v>1125.7069464898063</c:v>
                </c:pt>
                <c:pt idx="396">
                  <c:v>1126.6229000670965</c:v>
                </c:pt>
                <c:pt idx="397">
                  <c:v>1127.4201189214048</c:v>
                </c:pt>
                <c:pt idx="398">
                  <c:v>1128.1664514658635</c:v>
                </c:pt>
                <c:pt idx="399">
                  <c:v>1129.0484808365875</c:v>
                </c:pt>
                <c:pt idx="400">
                  <c:v>1129.9644344138778</c:v>
                </c:pt>
                <c:pt idx="401">
                  <c:v>1130.6938048550537</c:v>
                </c:pt>
                <c:pt idx="402">
                  <c:v>1131.4401373995124</c:v>
                </c:pt>
                <c:pt idx="403">
                  <c:v>1132.4069772866524</c:v>
                </c:pt>
                <c:pt idx="404">
                  <c:v>1133.3229308639425</c:v>
                </c:pt>
                <c:pt idx="405">
                  <c:v>1134.0692634084012</c:v>
                </c:pt>
                <c:pt idx="406">
                  <c:v>1134.8325580561432</c:v>
                </c:pt>
                <c:pt idx="407">
                  <c:v>1135.5958527038852</c:v>
                </c:pt>
                <c:pt idx="408">
                  <c:v>1136.4778820746092</c:v>
                </c:pt>
                <c:pt idx="409">
                  <c:v>1137.4616840650319</c:v>
                </c:pt>
                <c:pt idx="410">
                  <c:v>1138.2589029193402</c:v>
                </c:pt>
                <c:pt idx="411">
                  <c:v>1139.0052354637992</c:v>
                </c:pt>
                <c:pt idx="412">
                  <c:v>1139.7515680082579</c:v>
                </c:pt>
                <c:pt idx="413">
                  <c:v>1140.5148626560001</c:v>
                </c:pt>
                <c:pt idx="414">
                  <c:v>1141.4647404398565</c:v>
                </c:pt>
                <c:pt idx="415">
                  <c:v>1142.3637319138636</c:v>
                </c:pt>
                <c:pt idx="416">
                  <c:v>1143.1100644583225</c:v>
                </c:pt>
                <c:pt idx="417">
                  <c:v>1143.8563970027815</c:v>
                </c:pt>
                <c:pt idx="418">
                  <c:v>1144.5857674439569</c:v>
                </c:pt>
                <c:pt idx="419">
                  <c:v>1145.4338726081144</c:v>
                </c:pt>
                <c:pt idx="420">
                  <c:v>1146.3667882886882</c:v>
                </c:pt>
                <c:pt idx="421">
                  <c:v>1147.1640071429963</c:v>
                </c:pt>
                <c:pt idx="422">
                  <c:v>1147.9103396874552</c:v>
                </c:pt>
                <c:pt idx="423">
                  <c:v>1148.7923690581792</c:v>
                </c:pt>
                <c:pt idx="424">
                  <c:v>1149.7422468420357</c:v>
                </c:pt>
                <c:pt idx="425">
                  <c:v>1150.5733899029101</c:v>
                </c:pt>
                <c:pt idx="426">
                  <c:v>1151.3875708605017</c:v>
                </c:pt>
                <c:pt idx="427">
                  <c:v>1152.3374486443583</c:v>
                </c:pt>
                <c:pt idx="428">
                  <c:v>1153.2703643249317</c:v>
                </c:pt>
                <c:pt idx="429">
                  <c:v>1154.06758317924</c:v>
                </c:pt>
                <c:pt idx="430">
                  <c:v>1154.8478399302651</c:v>
                </c:pt>
                <c:pt idx="431">
                  <c:v>1155.6111345780071</c:v>
                </c:pt>
                <c:pt idx="432">
                  <c:v>1156.4931639487311</c:v>
                </c:pt>
                <c:pt idx="433">
                  <c:v>1157.4430417325877</c:v>
                </c:pt>
                <c:pt idx="434">
                  <c:v>1158.3081090000287</c:v>
                </c:pt>
                <c:pt idx="435">
                  <c:v>1159.0714036477705</c:v>
                </c:pt>
                <c:pt idx="436">
                  <c:v>1159.9703951217778</c:v>
                </c:pt>
                <c:pt idx="437">
                  <c:v>1160.9202729056342</c:v>
                </c:pt>
                <c:pt idx="438">
                  <c:v>1161.7514159665088</c:v>
                </c:pt>
                <c:pt idx="439">
                  <c:v>1162.5316727175341</c:v>
                </c:pt>
                <c:pt idx="440">
                  <c:v>1163.4306641915412</c:v>
                </c:pt>
                <c:pt idx="441">
                  <c:v>1164.3466177688315</c:v>
                </c:pt>
                <c:pt idx="442">
                  <c:v>1165.1438366231398</c:v>
                </c:pt>
                <c:pt idx="443">
                  <c:v>1165.9580175807312</c:v>
                </c:pt>
                <c:pt idx="444">
                  <c:v>1166.8570090547382</c:v>
                </c:pt>
                <c:pt idx="445">
                  <c:v>1167.8238489418779</c:v>
                </c:pt>
                <c:pt idx="446">
                  <c:v>1168.8246130355842</c:v>
                </c:pt>
                <c:pt idx="447">
                  <c:v>1169.7575287161574</c:v>
                </c:pt>
                <c:pt idx="448">
                  <c:v>1170.571709673749</c:v>
                </c:pt>
                <c:pt idx="449">
                  <c:v>1171.470701147756</c:v>
                </c:pt>
                <c:pt idx="450">
                  <c:v>1172.4545031381792</c:v>
                </c:pt>
                <c:pt idx="451">
                  <c:v>1173.3704567154693</c:v>
                </c:pt>
                <c:pt idx="452">
                  <c:v>1174.1676755697777</c:v>
                </c:pt>
                <c:pt idx="453">
                  <c:v>1175.0666670437847</c:v>
                </c:pt>
                <c:pt idx="454">
                  <c:v>1176.067431137491</c:v>
                </c:pt>
                <c:pt idx="455">
                  <c:v>1177.051233127914</c:v>
                </c:pt>
                <c:pt idx="456">
                  <c:v>1178.0180730150537</c:v>
                </c:pt>
                <c:pt idx="457">
                  <c:v>1178.8661781792111</c:v>
                </c:pt>
                <c:pt idx="458">
                  <c:v>1179.6973212400858</c:v>
                </c:pt>
                <c:pt idx="459">
                  <c:v>1180.6132748173761</c:v>
                </c:pt>
                <c:pt idx="460">
                  <c:v>1181.5461904979495</c:v>
                </c:pt>
                <c:pt idx="461">
                  <c:v>1182.3773335588239</c:v>
                </c:pt>
                <c:pt idx="462">
                  <c:v>1183.2084766196986</c:v>
                </c:pt>
                <c:pt idx="463">
                  <c:v>1184.1413923002726</c:v>
                </c:pt>
                <c:pt idx="464">
                  <c:v>1185.0573458775623</c:v>
                </c:pt>
                <c:pt idx="465">
                  <c:v>1185.8545647318711</c:v>
                </c:pt>
                <c:pt idx="466">
                  <c:v>1186.6687456894622</c:v>
                </c:pt>
                <c:pt idx="467">
                  <c:v>1187.6355855766021</c:v>
                </c:pt>
                <c:pt idx="468">
                  <c:v>1188.6533117735914</c:v>
                </c:pt>
                <c:pt idx="469">
                  <c:v>1189.6710379705805</c:v>
                </c:pt>
                <c:pt idx="470">
                  <c:v>1190.6209157544372</c:v>
                </c:pt>
                <c:pt idx="471">
                  <c:v>1191.4520588153116</c:v>
                </c:pt>
                <c:pt idx="472">
                  <c:v>1192.3510502893191</c:v>
                </c:pt>
                <c:pt idx="473">
                  <c:v>1193.3687764863082</c:v>
                </c:pt>
                <c:pt idx="474">
                  <c:v>1194.369540580014</c:v>
                </c:pt>
                <c:pt idx="475">
                  <c:v>1195.3533425704372</c:v>
                </c:pt>
                <c:pt idx="476">
                  <c:v>1196.2523340444445</c:v>
                </c:pt>
                <c:pt idx="477">
                  <c:v>1197.0834771053187</c:v>
                </c:pt>
                <c:pt idx="478">
                  <c:v>1197.9994306826093</c:v>
                </c:pt>
                <c:pt idx="479">
                  <c:v>1199.0001947763153</c:v>
                </c:pt>
                <c:pt idx="480">
                  <c:v>1200.0009588700213</c:v>
                </c:pt>
                <c:pt idx="481">
                  <c:v>1200.9847608604443</c:v>
                </c:pt>
                <c:pt idx="482">
                  <c:v>1201.8159039213187</c:v>
                </c:pt>
                <c:pt idx="483">
                  <c:v>1202.6131227756271</c:v>
                </c:pt>
                <c:pt idx="484">
                  <c:v>1203.5799626627665</c:v>
                </c:pt>
                <c:pt idx="485">
                  <c:v>1204.56376465319</c:v>
                </c:pt>
                <c:pt idx="486">
                  <c:v>1205.5475666436128</c:v>
                </c:pt>
                <c:pt idx="487">
                  <c:v>1206.5144065307527</c:v>
                </c:pt>
                <c:pt idx="488">
                  <c:v>1207.2946632817777</c:v>
                </c:pt>
                <c:pt idx="489">
                  <c:v>1208.1258063426521</c:v>
                </c:pt>
                <c:pt idx="490">
                  <c:v>1209.1265704363584</c:v>
                </c:pt>
                <c:pt idx="491">
                  <c:v>1210.1442966333475</c:v>
                </c:pt>
                <c:pt idx="492">
                  <c:v>1211.1620228303366</c:v>
                </c:pt>
                <c:pt idx="493">
                  <c:v>1212.1797490273261</c:v>
                </c:pt>
                <c:pt idx="494">
                  <c:v>1213.1974752243154</c:v>
                </c:pt>
                <c:pt idx="495">
                  <c:v>1214.1982393180215</c:v>
                </c:pt>
                <c:pt idx="496">
                  <c:v>1215.2159655150106</c:v>
                </c:pt>
                <c:pt idx="497">
                  <c:v>1216.1149569890176</c:v>
                </c:pt>
                <c:pt idx="498">
                  <c:v>1216.9461000498925</c:v>
                </c:pt>
                <c:pt idx="499">
                  <c:v>1217.8620536271826</c:v>
                </c:pt>
                <c:pt idx="500">
                  <c:v>1218.8458556176058</c:v>
                </c:pt>
                <c:pt idx="501">
                  <c:v>1219.8466197113116</c:v>
                </c:pt>
                <c:pt idx="502">
                  <c:v>1220.8304217017348</c:v>
                </c:pt>
                <c:pt idx="503">
                  <c:v>1221.8142236921576</c:v>
                </c:pt>
                <c:pt idx="504">
                  <c:v>1222.7980256825806</c:v>
                </c:pt>
                <c:pt idx="505">
                  <c:v>1223.6630929500213</c:v>
                </c:pt>
                <c:pt idx="506">
                  <c:v>1224.4603118043296</c:v>
                </c:pt>
                <c:pt idx="507">
                  <c:v>1225.393227484903</c:v>
                </c:pt>
                <c:pt idx="508">
                  <c:v>1226.360067372043</c:v>
                </c:pt>
                <c:pt idx="509">
                  <c:v>1227.2081725362004</c:v>
                </c:pt>
                <c:pt idx="510">
                  <c:v>1228.0053913905087</c:v>
                </c:pt>
                <c:pt idx="511">
                  <c:v>1228.7856481415338</c:v>
                </c:pt>
                <c:pt idx="512">
                  <c:v>1229.5828669958421</c:v>
                </c:pt>
                <c:pt idx="513">
                  <c:v>1230.3970479534335</c:v>
                </c:pt>
                <c:pt idx="514">
                  <c:v>1231.2451531175911</c:v>
                </c:pt>
                <c:pt idx="515">
                  <c:v>1232.195030901448</c:v>
                </c:pt>
                <c:pt idx="516">
                  <c:v>1233.1449086853045</c:v>
                </c:pt>
                <c:pt idx="517">
                  <c:v>1233.9930138494622</c:v>
                </c:pt>
                <c:pt idx="518">
                  <c:v>1234.8411190136198</c:v>
                </c:pt>
                <c:pt idx="519">
                  <c:v>1235.7909967974765</c:v>
                </c:pt>
                <c:pt idx="520">
                  <c:v>1236.7239124780501</c:v>
                </c:pt>
                <c:pt idx="521">
                  <c:v>1237.5720176422078</c:v>
                </c:pt>
                <c:pt idx="522">
                  <c:v>1238.4201228063653</c:v>
                </c:pt>
                <c:pt idx="523">
                  <c:v>1239.3700005902219</c:v>
                </c:pt>
                <c:pt idx="524">
                  <c:v>1240.3368404773619</c:v>
                </c:pt>
                <c:pt idx="525">
                  <c:v>1241.3036803645016</c:v>
                </c:pt>
                <c:pt idx="526">
                  <c:v>1242.2874823549246</c:v>
                </c:pt>
                <c:pt idx="527">
                  <c:v>1243.2543222420645</c:v>
                </c:pt>
                <c:pt idx="528">
                  <c:v>1244.1533137160718</c:v>
                </c:pt>
                <c:pt idx="529">
                  <c:v>1244.9674946736632</c:v>
                </c:pt>
                <c:pt idx="530">
                  <c:v>1245.8155998378209</c:v>
                </c:pt>
                <c:pt idx="531">
                  <c:v>1246.7485155183938</c:v>
                </c:pt>
                <c:pt idx="532">
                  <c:v>1247.6983933022509</c:v>
                </c:pt>
                <c:pt idx="533">
                  <c:v>1248.6652331893904</c:v>
                </c:pt>
                <c:pt idx="534">
                  <c:v>1249.5642246633979</c:v>
                </c:pt>
                <c:pt idx="535">
                  <c:v>1250.361443517706</c:v>
                </c:pt>
                <c:pt idx="536">
                  <c:v>1251.226510785147</c:v>
                </c:pt>
                <c:pt idx="537">
                  <c:v>1252.2103127755697</c:v>
                </c:pt>
                <c:pt idx="538">
                  <c:v>1253.1941147659927</c:v>
                </c:pt>
                <c:pt idx="539">
                  <c:v>1254.1948788596987</c:v>
                </c:pt>
                <c:pt idx="540">
                  <c:v>1255.1108324369891</c:v>
                </c:pt>
                <c:pt idx="541">
                  <c:v>1255.9250133945804</c:v>
                </c:pt>
                <c:pt idx="542">
                  <c:v>1256.8070427653047</c:v>
                </c:pt>
                <c:pt idx="543">
                  <c:v>1257.7738826524442</c:v>
                </c:pt>
                <c:pt idx="544">
                  <c:v>1258.7576846428674</c:v>
                </c:pt>
                <c:pt idx="545">
                  <c:v>1259.7414866332902</c:v>
                </c:pt>
                <c:pt idx="546">
                  <c:v>1260.7083265204301</c:v>
                </c:pt>
                <c:pt idx="547">
                  <c:v>1261.6751664075698</c:v>
                </c:pt>
                <c:pt idx="548">
                  <c:v>1262.5911199848601</c:v>
                </c:pt>
                <c:pt idx="549">
                  <c:v>1263.3883388391685</c:v>
                </c:pt>
                <c:pt idx="550">
                  <c:v>1264.2534061066092</c:v>
                </c:pt>
                <c:pt idx="551">
                  <c:v>1265.2202459937489</c:v>
                </c:pt>
                <c:pt idx="552">
                  <c:v>1266.1701237776056</c:v>
                </c:pt>
                <c:pt idx="553">
                  <c:v>1267.1369636647453</c:v>
                </c:pt>
                <c:pt idx="554">
                  <c:v>1268.0868414486022</c:v>
                </c:pt>
                <c:pt idx="555">
                  <c:v>1269.0536813357419</c:v>
                </c:pt>
                <c:pt idx="556">
                  <c:v>1270.0205212228814</c:v>
                </c:pt>
                <c:pt idx="557">
                  <c:v>1270.9703990067383</c:v>
                </c:pt>
                <c:pt idx="558">
                  <c:v>1271.9033146873116</c:v>
                </c:pt>
                <c:pt idx="559">
                  <c:v>1272.8531924711681</c:v>
                </c:pt>
                <c:pt idx="560">
                  <c:v>1273.7521839451754</c:v>
                </c:pt>
                <c:pt idx="561">
                  <c:v>1274.5324406962006</c:v>
                </c:pt>
                <c:pt idx="562">
                  <c:v>1275.3975079636416</c:v>
                </c:pt>
                <c:pt idx="563">
                  <c:v>1276.3643478507813</c:v>
                </c:pt>
                <c:pt idx="564">
                  <c:v>1277.3142256346382</c:v>
                </c:pt>
                <c:pt idx="565">
                  <c:v>1278.2641034184946</c:v>
                </c:pt>
                <c:pt idx="566">
                  <c:v>1279.2139812023511</c:v>
                </c:pt>
                <c:pt idx="567">
                  <c:v>1280.1638589862077</c:v>
                </c:pt>
                <c:pt idx="568">
                  <c:v>1281.0289262536487</c:v>
                </c:pt>
                <c:pt idx="569">
                  <c:v>1281.8091830046737</c:v>
                </c:pt>
                <c:pt idx="570">
                  <c:v>1282.6572881688314</c:v>
                </c:pt>
                <c:pt idx="571">
                  <c:v>1283.590203849405</c:v>
                </c:pt>
                <c:pt idx="572">
                  <c:v>1284.5400816332615</c:v>
                </c:pt>
                <c:pt idx="573">
                  <c:v>1285.4729973138349</c:v>
                </c:pt>
                <c:pt idx="574">
                  <c:v>1286.4059129944083</c:v>
                </c:pt>
                <c:pt idx="575">
                  <c:v>1287.3388286749819</c:v>
                </c:pt>
                <c:pt idx="576">
                  <c:v>1288.1869338391393</c:v>
                </c:pt>
                <c:pt idx="577">
                  <c:v>1288.9502284868813</c:v>
                </c:pt>
                <c:pt idx="578">
                  <c:v>1289.7983336510395</c:v>
                </c:pt>
                <c:pt idx="579">
                  <c:v>1290.6973251250465</c:v>
                </c:pt>
                <c:pt idx="580">
                  <c:v>1291.6302408056197</c:v>
                </c:pt>
                <c:pt idx="581">
                  <c:v>1292.5461943829102</c:v>
                </c:pt>
                <c:pt idx="582">
                  <c:v>1293.4621479602006</c:v>
                </c:pt>
                <c:pt idx="583">
                  <c:v>1294.3781015374909</c:v>
                </c:pt>
                <c:pt idx="584">
                  <c:v>1295.2940551147815</c:v>
                </c:pt>
                <c:pt idx="585">
                  <c:v>1296.2100086920716</c:v>
                </c:pt>
                <c:pt idx="586">
                  <c:v>1297.041151752946</c:v>
                </c:pt>
                <c:pt idx="587">
                  <c:v>1297.8214085039715</c:v>
                </c:pt>
                <c:pt idx="588">
                  <c:v>1298.6186273582794</c:v>
                </c:pt>
                <c:pt idx="589">
                  <c:v>1299.5006567290034</c:v>
                </c:pt>
                <c:pt idx="590">
                  <c:v>1300.3487618931611</c:v>
                </c:pt>
                <c:pt idx="591">
                  <c:v>1301.1120565409028</c:v>
                </c:pt>
                <c:pt idx="592">
                  <c:v>1301.9092753952114</c:v>
                </c:pt>
                <c:pt idx="593">
                  <c:v>1302.7913047659351</c:v>
                </c:pt>
                <c:pt idx="594">
                  <c:v>1303.6733341366594</c:v>
                </c:pt>
                <c:pt idx="595">
                  <c:v>1304.5723256106667</c:v>
                </c:pt>
                <c:pt idx="596">
                  <c:v>1305.4204307748241</c:v>
                </c:pt>
                <c:pt idx="597">
                  <c:v>1306.1667633192828</c:v>
                </c:pt>
                <c:pt idx="598">
                  <c:v>1306.9639821735916</c:v>
                </c:pt>
                <c:pt idx="599">
                  <c:v>1307.8120873377491</c:v>
                </c:pt>
                <c:pt idx="600">
                  <c:v>1308.6432303986235</c:v>
                </c:pt>
                <c:pt idx="601">
                  <c:v>1309.4065250463655</c:v>
                </c:pt>
                <c:pt idx="602">
                  <c:v>1310.1698196941074</c:v>
                </c:pt>
                <c:pt idx="603">
                  <c:v>1311.0179248582649</c:v>
                </c:pt>
                <c:pt idx="604">
                  <c:v>1311.8660300224226</c:v>
                </c:pt>
                <c:pt idx="605">
                  <c:v>1312.6123625668815</c:v>
                </c:pt>
                <c:pt idx="606">
                  <c:v>1313.3756572146235</c:v>
                </c:pt>
                <c:pt idx="607">
                  <c:v>1314.2068002754982</c:v>
                </c:pt>
                <c:pt idx="608">
                  <c:v>1315.0549054396556</c:v>
                </c:pt>
                <c:pt idx="609">
                  <c:v>1315.9199727070966</c:v>
                </c:pt>
                <c:pt idx="610">
                  <c:v>1316.7680778712543</c:v>
                </c:pt>
                <c:pt idx="611">
                  <c:v>1317.633145138695</c:v>
                </c:pt>
                <c:pt idx="612">
                  <c:v>1318.4812503028529</c:v>
                </c:pt>
                <c:pt idx="613">
                  <c:v>1319.3293554670108</c:v>
                </c:pt>
                <c:pt idx="614">
                  <c:v>1320.1774606311683</c:v>
                </c:pt>
                <c:pt idx="615">
                  <c:v>1321.0425278986093</c:v>
                </c:pt>
                <c:pt idx="616">
                  <c:v>1321.8736709594837</c:v>
                </c:pt>
                <c:pt idx="617">
                  <c:v>1322.7217761236411</c:v>
                </c:pt>
                <c:pt idx="618">
                  <c:v>1323.552919184516</c:v>
                </c:pt>
                <c:pt idx="619">
                  <c:v>1324.4010243486737</c:v>
                </c:pt>
                <c:pt idx="620">
                  <c:v>1325.2321674095483</c:v>
                </c:pt>
                <c:pt idx="621">
                  <c:v>1326.0802725737058</c:v>
                </c:pt>
                <c:pt idx="622">
                  <c:v>1326.9114156345806</c:v>
                </c:pt>
                <c:pt idx="623">
                  <c:v>1327.742558695455</c:v>
                </c:pt>
                <c:pt idx="624">
                  <c:v>1328.5737017563295</c:v>
                </c:pt>
                <c:pt idx="625">
                  <c:v>1329.4048448172041</c:v>
                </c:pt>
                <c:pt idx="626">
                  <c:v>1330.2359878780792</c:v>
                </c:pt>
                <c:pt idx="627">
                  <c:v>1331.0671309389534</c:v>
                </c:pt>
                <c:pt idx="628">
                  <c:v>1331.8813118965447</c:v>
                </c:pt>
                <c:pt idx="629">
                  <c:v>1332.6446065442867</c:v>
                </c:pt>
                <c:pt idx="630">
                  <c:v>1333.3230906756125</c:v>
                </c:pt>
                <c:pt idx="631">
                  <c:v>1334.0354990135052</c:v>
                </c:pt>
                <c:pt idx="632">
                  <c:v>1334.8496799710967</c:v>
                </c:pt>
                <c:pt idx="633">
                  <c:v>1335.6808230319712</c:v>
                </c:pt>
                <c:pt idx="634">
                  <c:v>1336.4950039895625</c:v>
                </c:pt>
                <c:pt idx="635">
                  <c:v>1337.2752607405878</c:v>
                </c:pt>
                <c:pt idx="636">
                  <c:v>1337.9367827686308</c:v>
                </c:pt>
                <c:pt idx="637">
                  <c:v>1338.6152668999569</c:v>
                </c:pt>
                <c:pt idx="638">
                  <c:v>1339.4294478575484</c:v>
                </c:pt>
                <c:pt idx="639">
                  <c:v>1340.2097046085732</c:v>
                </c:pt>
                <c:pt idx="640">
                  <c:v>1340.8712266366165</c:v>
                </c:pt>
                <c:pt idx="641">
                  <c:v>1341.5327486646593</c:v>
                </c:pt>
                <c:pt idx="642">
                  <c:v>1342.3299675189674</c:v>
                </c:pt>
                <c:pt idx="643">
                  <c:v>1343.1271863732757</c:v>
                </c:pt>
                <c:pt idx="644">
                  <c:v>1343.7887084013189</c:v>
                </c:pt>
                <c:pt idx="645">
                  <c:v>1344.4332683260786</c:v>
                </c:pt>
                <c:pt idx="646">
                  <c:v>1345.2135250771039</c:v>
                </c:pt>
                <c:pt idx="647">
                  <c:v>1346.0107439314122</c:v>
                </c:pt>
                <c:pt idx="648">
                  <c:v>1346.689228062738</c:v>
                </c:pt>
                <c:pt idx="649">
                  <c:v>1347.333787987498</c:v>
                </c:pt>
                <c:pt idx="650">
                  <c:v>1348.0631584286737</c:v>
                </c:pt>
                <c:pt idx="651">
                  <c:v>1348.860377282982</c:v>
                </c:pt>
                <c:pt idx="652">
                  <c:v>1349.5558235175913</c:v>
                </c:pt>
                <c:pt idx="653">
                  <c:v>1350.200383442351</c:v>
                </c:pt>
                <c:pt idx="654">
                  <c:v>1350.9127917802434</c:v>
                </c:pt>
                <c:pt idx="655">
                  <c:v>1351.6930485312685</c:v>
                </c:pt>
                <c:pt idx="656">
                  <c:v>1352.4563431790104</c:v>
                </c:pt>
                <c:pt idx="657">
                  <c:v>1353.2026757234694</c:v>
                </c:pt>
                <c:pt idx="658">
                  <c:v>1353.9320461646448</c:v>
                </c:pt>
                <c:pt idx="659">
                  <c:v>1354.6444545025374</c:v>
                </c:pt>
                <c:pt idx="660">
                  <c:v>1355.3738249437133</c:v>
                </c:pt>
                <c:pt idx="661">
                  <c:v>1356.0862332816052</c:v>
                </c:pt>
                <c:pt idx="662">
                  <c:v>1356.8156037227811</c:v>
                </c:pt>
                <c:pt idx="663">
                  <c:v>1357.5280120606737</c:v>
                </c:pt>
                <c:pt idx="664">
                  <c:v>1358.2404203985661</c:v>
                </c:pt>
                <c:pt idx="665">
                  <c:v>1358.9697908397418</c:v>
                </c:pt>
                <c:pt idx="666">
                  <c:v>1359.6821991776344</c:v>
                </c:pt>
                <c:pt idx="667">
                  <c:v>1360.3776454122435</c:v>
                </c:pt>
                <c:pt idx="668">
                  <c:v>1361.0900537501361</c:v>
                </c:pt>
                <c:pt idx="669">
                  <c:v>1361.8024620880285</c:v>
                </c:pt>
                <c:pt idx="670">
                  <c:v>1362.5148704259209</c:v>
                </c:pt>
                <c:pt idx="671">
                  <c:v>1363.2103166605305</c:v>
                </c:pt>
                <c:pt idx="672">
                  <c:v>1363.9227249984226</c:v>
                </c:pt>
                <c:pt idx="673">
                  <c:v>1364.6351333363154</c:v>
                </c:pt>
                <c:pt idx="674">
                  <c:v>1365.3305795709246</c:v>
                </c:pt>
                <c:pt idx="675">
                  <c:v>1365.9581773924015</c:v>
                </c:pt>
                <c:pt idx="676">
                  <c:v>1366.5179268007455</c:v>
                </c:pt>
                <c:pt idx="677">
                  <c:v>1367.1285625189394</c:v>
                </c:pt>
                <c:pt idx="678">
                  <c:v>1367.824008753548</c:v>
                </c:pt>
                <c:pt idx="679">
                  <c:v>1368.4685686783082</c:v>
                </c:pt>
                <c:pt idx="680">
                  <c:v>1369.0283180866522</c:v>
                </c:pt>
                <c:pt idx="681">
                  <c:v>1369.6219917015624</c:v>
                </c:pt>
                <c:pt idx="682">
                  <c:v>1370.2835137296054</c:v>
                </c:pt>
                <c:pt idx="683">
                  <c:v>1370.9619978609317</c:v>
                </c:pt>
                <c:pt idx="684">
                  <c:v>1371.6404819922579</c:v>
                </c:pt>
                <c:pt idx="685">
                  <c:v>1372.3020040203007</c:v>
                </c:pt>
                <c:pt idx="686">
                  <c:v>1372.980488151627</c:v>
                </c:pt>
                <c:pt idx="687">
                  <c:v>1373.6589722829531</c:v>
                </c:pt>
                <c:pt idx="688">
                  <c:v>1374.3204943109963</c:v>
                </c:pt>
                <c:pt idx="689">
                  <c:v>1374.9989784423226</c:v>
                </c:pt>
                <c:pt idx="690">
                  <c:v>1375.6605004703656</c:v>
                </c:pt>
                <c:pt idx="691">
                  <c:v>1376.3389846016917</c:v>
                </c:pt>
                <c:pt idx="692">
                  <c:v>1377.0005066297344</c:v>
                </c:pt>
                <c:pt idx="693">
                  <c:v>1377.6620286577775</c:v>
                </c:pt>
                <c:pt idx="694">
                  <c:v>1378.340512789104</c:v>
                </c:pt>
                <c:pt idx="695">
                  <c:v>1379.0020348171468</c:v>
                </c:pt>
                <c:pt idx="696">
                  <c:v>1379.6296326386232</c:v>
                </c:pt>
                <c:pt idx="697">
                  <c:v>1380.1384957371181</c:v>
                </c:pt>
                <c:pt idx="698">
                  <c:v>1380.6982451454624</c:v>
                </c:pt>
                <c:pt idx="699">
                  <c:v>1381.3428050702219</c:v>
                </c:pt>
                <c:pt idx="700">
                  <c:v>1381.9873649949816</c:v>
                </c:pt>
                <c:pt idx="701">
                  <c:v>1382.6488870230251</c:v>
                </c:pt>
                <c:pt idx="702">
                  <c:v>1383.3104090510681</c:v>
                </c:pt>
                <c:pt idx="703">
                  <c:v>1383.954968975828</c:v>
                </c:pt>
                <c:pt idx="704">
                  <c:v>1384.6164910038708</c:v>
                </c:pt>
                <c:pt idx="705">
                  <c:v>1385.2610509286308</c:v>
                </c:pt>
                <c:pt idx="706">
                  <c:v>1385.9056108533903</c:v>
                </c:pt>
                <c:pt idx="707">
                  <c:v>1386.5501707781505</c:v>
                </c:pt>
                <c:pt idx="708">
                  <c:v>1387.1777685996274</c:v>
                </c:pt>
                <c:pt idx="709">
                  <c:v>1387.8223285243869</c:v>
                </c:pt>
                <c:pt idx="710">
                  <c:v>1388.4499263458633</c:v>
                </c:pt>
                <c:pt idx="711">
                  <c:v>1389.0775241673405</c:v>
                </c:pt>
                <c:pt idx="712">
                  <c:v>1389.7051219888172</c:v>
                </c:pt>
                <c:pt idx="713">
                  <c:v>1390.3327198102938</c:v>
                </c:pt>
                <c:pt idx="714">
                  <c:v>1390.9603176317707</c:v>
                </c:pt>
                <c:pt idx="715">
                  <c:v>1391.587915453247</c:v>
                </c:pt>
                <c:pt idx="716">
                  <c:v>1392.0798164484586</c:v>
                </c:pt>
                <c:pt idx="717">
                  <c:v>1392.5547553403869</c:v>
                </c:pt>
                <c:pt idx="718">
                  <c:v>1393.1653910585803</c:v>
                </c:pt>
                <c:pt idx="719">
                  <c:v>1393.7929888800575</c:v>
                </c:pt>
                <c:pt idx="720">
                  <c:v>1394.4036245982509</c:v>
                </c:pt>
                <c:pt idx="721">
                  <c:v>1395.0312224197273</c:v>
                </c:pt>
                <c:pt idx="722">
                  <c:v>1395.641858137921</c:v>
                </c:pt>
                <c:pt idx="723">
                  <c:v>1396.2694559593974</c:v>
                </c:pt>
                <c:pt idx="724">
                  <c:v>1396.8800916775911</c:v>
                </c:pt>
                <c:pt idx="725">
                  <c:v>1397.4907273957845</c:v>
                </c:pt>
                <c:pt idx="726">
                  <c:v>1398.067438907412</c:v>
                </c:pt>
                <c:pt idx="727">
                  <c:v>1398.5593399026236</c:v>
                </c:pt>
                <c:pt idx="728">
                  <c:v>1399.0512408978348</c:v>
                </c:pt>
                <c:pt idx="729">
                  <c:v>1399.6449145127453</c:v>
                </c:pt>
                <c:pt idx="730">
                  <c:v>1400.2555502309388</c:v>
                </c:pt>
                <c:pt idx="731">
                  <c:v>1400.8661859491324</c:v>
                </c:pt>
                <c:pt idx="732">
                  <c:v>1401.476821667326</c:v>
                </c:pt>
                <c:pt idx="733">
                  <c:v>1401.9687226625376</c:v>
                </c:pt>
                <c:pt idx="734">
                  <c:v>1402.4436615544657</c:v>
                </c:pt>
                <c:pt idx="735">
                  <c:v>1402.9016383431108</c:v>
                </c:pt>
                <c:pt idx="736">
                  <c:v>1403.3765772350391</c:v>
                </c:pt>
                <c:pt idx="737">
                  <c:v>1403.8345540236846</c:v>
                </c:pt>
                <c:pt idx="738">
                  <c:v>1404.2925308123297</c:v>
                </c:pt>
                <c:pt idx="739">
                  <c:v>1404.8013939108241</c:v>
                </c:pt>
                <c:pt idx="740">
                  <c:v>1405.3781054224517</c:v>
                </c:pt>
                <c:pt idx="741">
                  <c:v>1405.9378548307955</c:v>
                </c:pt>
                <c:pt idx="742">
                  <c:v>1406.4297558260071</c:v>
                </c:pt>
                <c:pt idx="743">
                  <c:v>1406.9046947179354</c:v>
                </c:pt>
                <c:pt idx="744">
                  <c:v>1407.4474820229962</c:v>
                </c:pt>
                <c:pt idx="745">
                  <c:v>1408.0411556379065</c:v>
                </c:pt>
                <c:pt idx="746">
                  <c:v>1408.5500187364014</c:v>
                </c:pt>
                <c:pt idx="747">
                  <c:v>1408.9910334217629</c:v>
                </c:pt>
                <c:pt idx="748">
                  <c:v>1409.4490102104082</c:v>
                </c:pt>
                <c:pt idx="749">
                  <c:v>1409.9069869990535</c:v>
                </c:pt>
                <c:pt idx="750">
                  <c:v>1410.4158500975482</c:v>
                </c:pt>
                <c:pt idx="751">
                  <c:v>1410.9755995058922</c:v>
                </c:pt>
                <c:pt idx="752">
                  <c:v>1411.5183868109532</c:v>
                </c:pt>
                <c:pt idx="753">
                  <c:v>1411.9933257028815</c:v>
                </c:pt>
                <c:pt idx="754">
                  <c:v>1412.4513024915266</c:v>
                </c:pt>
                <c:pt idx="755">
                  <c:v>1412.8923171768888</c:v>
                </c:pt>
                <c:pt idx="756">
                  <c:v>1413.3672560688169</c:v>
                </c:pt>
                <c:pt idx="757">
                  <c:v>1413.8930812705948</c:v>
                </c:pt>
                <c:pt idx="758">
                  <c:v>1414.4697927822219</c:v>
                </c:pt>
                <c:pt idx="759">
                  <c:v>1414.9786558807168</c:v>
                </c:pt>
                <c:pt idx="760">
                  <c:v>1415.4196705660788</c:v>
                </c:pt>
                <c:pt idx="761">
                  <c:v>1415.91157156129</c:v>
                </c:pt>
                <c:pt idx="762">
                  <c:v>1416.4882830729173</c:v>
                </c:pt>
                <c:pt idx="763">
                  <c:v>1417.0480324812613</c:v>
                </c:pt>
                <c:pt idx="764">
                  <c:v>1417.6247439928886</c:v>
                </c:pt>
                <c:pt idx="765">
                  <c:v>1418.1675312979498</c:v>
                </c:pt>
                <c:pt idx="766">
                  <c:v>1418.659432293161</c:v>
                </c:pt>
                <c:pt idx="767">
                  <c:v>1419.1174090818063</c:v>
                </c:pt>
                <c:pt idx="768">
                  <c:v>1419.6262721803009</c:v>
                </c:pt>
                <c:pt idx="769">
                  <c:v>1420.202983691928</c:v>
                </c:pt>
                <c:pt idx="770">
                  <c:v>1420.762733100272</c:v>
                </c:pt>
                <c:pt idx="771">
                  <c:v>1421.3224825086165</c:v>
                </c:pt>
                <c:pt idx="772">
                  <c:v>1421.8822319169606</c:v>
                </c:pt>
                <c:pt idx="773">
                  <c:v>1422.4419813253046</c:v>
                </c:pt>
                <c:pt idx="774">
                  <c:v>1423.0017307336482</c:v>
                </c:pt>
                <c:pt idx="775">
                  <c:v>1423.5614801419927</c:v>
                </c:pt>
                <c:pt idx="776">
                  <c:v>1424.1212295503369</c:v>
                </c:pt>
                <c:pt idx="777">
                  <c:v>1424.6979410619638</c:v>
                </c:pt>
                <c:pt idx="778">
                  <c:v>1425.257690470308</c:v>
                </c:pt>
                <c:pt idx="779">
                  <c:v>1425.8174398786523</c:v>
                </c:pt>
                <c:pt idx="780">
                  <c:v>1426.3771892869963</c:v>
                </c:pt>
                <c:pt idx="781">
                  <c:v>1426.98782500519</c:v>
                </c:pt>
                <c:pt idx="782">
                  <c:v>1427.6832712397991</c:v>
                </c:pt>
                <c:pt idx="783">
                  <c:v>1428.3447932678423</c:v>
                </c:pt>
                <c:pt idx="784">
                  <c:v>1428.9215047794696</c:v>
                </c:pt>
                <c:pt idx="785">
                  <c:v>1429.4812541878132</c:v>
                </c:pt>
                <c:pt idx="786">
                  <c:v>1430.1597383191397</c:v>
                </c:pt>
                <c:pt idx="787">
                  <c:v>1430.8382224504658</c:v>
                </c:pt>
                <c:pt idx="788">
                  <c:v>1431.4488581686592</c:v>
                </c:pt>
                <c:pt idx="789">
                  <c:v>1432.0086075770034</c:v>
                </c:pt>
                <c:pt idx="790">
                  <c:v>1432.6362053984801</c:v>
                </c:pt>
                <c:pt idx="791">
                  <c:v>1433.3146895298066</c:v>
                </c:pt>
                <c:pt idx="792">
                  <c:v>1433.9592494545661</c:v>
                </c:pt>
                <c:pt idx="793">
                  <c:v>1434.5189988629102</c:v>
                </c:pt>
                <c:pt idx="794">
                  <c:v>1435.0787482712544</c:v>
                </c:pt>
                <c:pt idx="795">
                  <c:v>1435.7402702992972</c:v>
                </c:pt>
                <c:pt idx="796">
                  <c:v>1436.4017923273407</c:v>
                </c:pt>
                <c:pt idx="797">
                  <c:v>1437.0802764586663</c:v>
                </c:pt>
                <c:pt idx="798">
                  <c:v>1437.7587605899928</c:v>
                </c:pt>
                <c:pt idx="799">
                  <c:v>1438.3693963081864</c:v>
                </c:pt>
                <c:pt idx="800">
                  <c:v>1438.9121836132474</c:v>
                </c:pt>
                <c:pt idx="801">
                  <c:v>1439.4719330215912</c:v>
                </c:pt>
                <c:pt idx="802">
                  <c:v>1440.0147203266522</c:v>
                </c:pt>
                <c:pt idx="803">
                  <c:v>1440.5575076317132</c:v>
                </c:pt>
                <c:pt idx="804">
                  <c:v>1441.1002949367739</c:v>
                </c:pt>
                <c:pt idx="805">
                  <c:v>1441.6600443451182</c:v>
                </c:pt>
                <c:pt idx="806">
                  <c:v>1442.202831650179</c:v>
                </c:pt>
                <c:pt idx="807">
                  <c:v>1442.7625810585232</c:v>
                </c:pt>
                <c:pt idx="808">
                  <c:v>1443.3053683635842</c:v>
                </c:pt>
                <c:pt idx="809">
                  <c:v>1443.8481556686452</c:v>
                </c:pt>
                <c:pt idx="810">
                  <c:v>1444.3909429737059</c:v>
                </c:pt>
                <c:pt idx="811">
                  <c:v>1444.9506923820497</c:v>
                </c:pt>
                <c:pt idx="812">
                  <c:v>1445.4595554805446</c:v>
                </c:pt>
                <c:pt idx="813">
                  <c:v>1445.9175322691899</c:v>
                </c:pt>
                <c:pt idx="814">
                  <c:v>1446.3585469545519</c:v>
                </c:pt>
                <c:pt idx="815">
                  <c:v>1446.8674100530463</c:v>
                </c:pt>
                <c:pt idx="816">
                  <c:v>1447.4101973581073</c:v>
                </c:pt>
                <c:pt idx="817">
                  <c:v>1447.9529846631683</c:v>
                </c:pt>
                <c:pt idx="818">
                  <c:v>1448.4788098649458</c:v>
                </c:pt>
                <c:pt idx="819">
                  <c:v>1449.021597170007</c:v>
                </c:pt>
                <c:pt idx="820">
                  <c:v>1449.564384475068</c:v>
                </c:pt>
                <c:pt idx="821">
                  <c:v>1450.1071717801292</c:v>
                </c:pt>
                <c:pt idx="822">
                  <c:v>1450.6329969819067</c:v>
                </c:pt>
                <c:pt idx="823">
                  <c:v>1451.1757842869677</c:v>
                </c:pt>
                <c:pt idx="824">
                  <c:v>1451.7185715920286</c:v>
                </c:pt>
                <c:pt idx="825">
                  <c:v>1452.2443967938061</c:v>
                </c:pt>
                <c:pt idx="826">
                  <c:v>1452.8380704087167</c:v>
                </c:pt>
                <c:pt idx="827">
                  <c:v>1453.4826303334767</c:v>
                </c:pt>
                <c:pt idx="828">
                  <c:v>1454.0932660516701</c:v>
                </c:pt>
                <c:pt idx="829">
                  <c:v>1454.6360533567311</c:v>
                </c:pt>
                <c:pt idx="830">
                  <c:v>1455.1618785585088</c:v>
                </c:pt>
                <c:pt idx="831">
                  <c:v>1455.7216279668528</c:v>
                </c:pt>
                <c:pt idx="832">
                  <c:v>1456.2813773751971</c:v>
                </c:pt>
                <c:pt idx="833">
                  <c:v>1456.8411267835413</c:v>
                </c:pt>
                <c:pt idx="834">
                  <c:v>1457.4178382951684</c:v>
                </c:pt>
                <c:pt idx="835">
                  <c:v>1457.9775877035124</c:v>
                </c:pt>
                <c:pt idx="836">
                  <c:v>1458.5203750085734</c:v>
                </c:pt>
                <c:pt idx="837">
                  <c:v>1459.0801244169172</c:v>
                </c:pt>
                <c:pt idx="838">
                  <c:v>1459.6398738252612</c:v>
                </c:pt>
                <c:pt idx="839">
                  <c:v>1460.1996232336057</c:v>
                </c:pt>
                <c:pt idx="840">
                  <c:v>1460.7424105386665</c:v>
                </c:pt>
                <c:pt idx="841">
                  <c:v>1461.3021599470108</c:v>
                </c:pt>
                <c:pt idx="842">
                  <c:v>1461.8619093553548</c:v>
                </c:pt>
                <c:pt idx="843">
                  <c:v>1462.4046966604155</c:v>
                </c:pt>
                <c:pt idx="844">
                  <c:v>1462.9644460687596</c:v>
                </c:pt>
                <c:pt idx="845">
                  <c:v>1463.507233373821</c:v>
                </c:pt>
                <c:pt idx="846">
                  <c:v>1464.0669827821646</c:v>
                </c:pt>
                <c:pt idx="847">
                  <c:v>1464.609770087226</c:v>
                </c:pt>
                <c:pt idx="848">
                  <c:v>1465.1525573922866</c:v>
                </c:pt>
                <c:pt idx="849">
                  <c:v>1465.7123068006306</c:v>
                </c:pt>
                <c:pt idx="850">
                  <c:v>1466.2550941056918</c:v>
                </c:pt>
                <c:pt idx="851">
                  <c:v>1466.7978814107523</c:v>
                </c:pt>
                <c:pt idx="852">
                  <c:v>1467.3406687158135</c:v>
                </c:pt>
                <c:pt idx="853">
                  <c:v>1467.8834560208741</c:v>
                </c:pt>
                <c:pt idx="854">
                  <c:v>1468.426243325935</c:v>
                </c:pt>
                <c:pt idx="855">
                  <c:v>1468.9690306309963</c:v>
                </c:pt>
                <c:pt idx="856">
                  <c:v>1469.5118179360572</c:v>
                </c:pt>
                <c:pt idx="857">
                  <c:v>1470.0715673444013</c:v>
                </c:pt>
                <c:pt idx="858">
                  <c:v>1470.5804304428959</c:v>
                </c:pt>
                <c:pt idx="859">
                  <c:v>1471.0214451282582</c:v>
                </c:pt>
                <c:pt idx="860">
                  <c:v>1471.4963840201863</c:v>
                </c:pt>
                <c:pt idx="861">
                  <c:v>1472.0561334285303</c:v>
                </c:pt>
                <c:pt idx="862">
                  <c:v>1472.5989207335911</c:v>
                </c:pt>
                <c:pt idx="863">
                  <c:v>1473.1586701419351</c:v>
                </c:pt>
                <c:pt idx="864">
                  <c:v>1473.7184195502791</c:v>
                </c:pt>
                <c:pt idx="865">
                  <c:v>1474.2612068553406</c:v>
                </c:pt>
                <c:pt idx="866">
                  <c:v>1474.8209562636844</c:v>
                </c:pt>
                <c:pt idx="867">
                  <c:v>1475.3637435687453</c:v>
                </c:pt>
                <c:pt idx="868">
                  <c:v>1475.9234929770896</c:v>
                </c:pt>
                <c:pt idx="869">
                  <c:v>1476.4662802821504</c:v>
                </c:pt>
                <c:pt idx="870">
                  <c:v>1477.0260296904949</c:v>
                </c:pt>
                <c:pt idx="871">
                  <c:v>1477.5688169955554</c:v>
                </c:pt>
                <c:pt idx="872">
                  <c:v>1478.1116043006161</c:v>
                </c:pt>
                <c:pt idx="873">
                  <c:v>1478.6543916056771</c:v>
                </c:pt>
                <c:pt idx="874">
                  <c:v>1479.1971789107383</c:v>
                </c:pt>
                <c:pt idx="875">
                  <c:v>1479.7399662157993</c:v>
                </c:pt>
                <c:pt idx="876">
                  <c:v>1480.2827535208598</c:v>
                </c:pt>
                <c:pt idx="877">
                  <c:v>1480.8255408259211</c:v>
                </c:pt>
                <c:pt idx="878">
                  <c:v>1481.368328130982</c:v>
                </c:pt>
                <c:pt idx="879">
                  <c:v>1481.9959259524585</c:v>
                </c:pt>
                <c:pt idx="880">
                  <c:v>1482.6404858772185</c:v>
                </c:pt>
                <c:pt idx="881">
                  <c:v>1483.2341594921288</c:v>
                </c:pt>
                <c:pt idx="882">
                  <c:v>1483.7939089004728</c:v>
                </c:pt>
                <c:pt idx="883">
                  <c:v>1484.3536583088171</c:v>
                </c:pt>
                <c:pt idx="884">
                  <c:v>1484.8964456138781</c:v>
                </c:pt>
                <c:pt idx="885">
                  <c:v>1485.4561950222219</c:v>
                </c:pt>
                <c:pt idx="886">
                  <c:v>1485.9989823272831</c:v>
                </c:pt>
                <c:pt idx="887">
                  <c:v>1486.5587317356271</c:v>
                </c:pt>
                <c:pt idx="888">
                  <c:v>1487.1015190406879</c:v>
                </c:pt>
                <c:pt idx="889">
                  <c:v>1487.6443063457489</c:v>
                </c:pt>
                <c:pt idx="890">
                  <c:v>1488.2040557540929</c:v>
                </c:pt>
                <c:pt idx="891">
                  <c:v>1488.7468430591543</c:v>
                </c:pt>
                <c:pt idx="892">
                  <c:v>1489.2896303642151</c:v>
                </c:pt>
                <c:pt idx="893">
                  <c:v>1489.8324176692756</c:v>
                </c:pt>
                <c:pt idx="894">
                  <c:v>1490.3752049743366</c:v>
                </c:pt>
                <c:pt idx="895">
                  <c:v>1490.9179922793978</c:v>
                </c:pt>
                <c:pt idx="896">
                  <c:v>1491.4607795844588</c:v>
                </c:pt>
                <c:pt idx="897">
                  <c:v>1492.0035668895196</c:v>
                </c:pt>
                <c:pt idx="898">
                  <c:v>1492.5293920912975</c:v>
                </c:pt>
                <c:pt idx="899">
                  <c:v>1493.0721793963585</c:v>
                </c:pt>
                <c:pt idx="900">
                  <c:v>1493.6828151145519</c:v>
                </c:pt>
                <c:pt idx="901">
                  <c:v>1494.3273750393114</c:v>
                </c:pt>
                <c:pt idx="902">
                  <c:v>1494.921048654222</c:v>
                </c:pt>
                <c:pt idx="903">
                  <c:v>1495.480798062566</c:v>
                </c:pt>
                <c:pt idx="904">
                  <c:v>1496.0066232643439</c:v>
                </c:pt>
                <c:pt idx="905">
                  <c:v>1496.5494105694047</c:v>
                </c:pt>
                <c:pt idx="906">
                  <c:v>1497.0752357711826</c:v>
                </c:pt>
                <c:pt idx="907">
                  <c:v>1497.6010609729608</c:v>
                </c:pt>
                <c:pt idx="908">
                  <c:v>1498.126886174738</c:v>
                </c:pt>
                <c:pt idx="909">
                  <c:v>1498.6527113765158</c:v>
                </c:pt>
                <c:pt idx="910">
                  <c:v>1499.195498681577</c:v>
                </c:pt>
                <c:pt idx="911">
                  <c:v>1499.7213238833547</c:v>
                </c:pt>
                <c:pt idx="912">
                  <c:v>1500.2301869818493</c:v>
                </c:pt>
                <c:pt idx="913">
                  <c:v>1500.7560121836273</c:v>
                </c:pt>
                <c:pt idx="914">
                  <c:v>1501.281837385405</c:v>
                </c:pt>
                <c:pt idx="915">
                  <c:v>1501.8076625871827</c:v>
                </c:pt>
                <c:pt idx="916">
                  <c:v>1502.3334877889602</c:v>
                </c:pt>
                <c:pt idx="917">
                  <c:v>1502.842350887455</c:v>
                </c:pt>
                <c:pt idx="918">
                  <c:v>1503.368176089233</c:v>
                </c:pt>
                <c:pt idx="919">
                  <c:v>1503.8940012910109</c:v>
                </c:pt>
                <c:pt idx="920">
                  <c:v>1504.4028643895049</c:v>
                </c:pt>
                <c:pt idx="921">
                  <c:v>1504.9117274879995</c:v>
                </c:pt>
                <c:pt idx="922">
                  <c:v>1505.4375526897777</c:v>
                </c:pt>
                <c:pt idx="923">
                  <c:v>1505.9464157882726</c:v>
                </c:pt>
                <c:pt idx="924">
                  <c:v>1506.4722409900498</c:v>
                </c:pt>
                <c:pt idx="925">
                  <c:v>1506.9811040885447</c:v>
                </c:pt>
                <c:pt idx="926">
                  <c:v>1507.4899671870389</c:v>
                </c:pt>
                <c:pt idx="927">
                  <c:v>1507.9988302855336</c:v>
                </c:pt>
                <c:pt idx="928">
                  <c:v>1508.5246554873117</c:v>
                </c:pt>
                <c:pt idx="929">
                  <c:v>1509.0335185858066</c:v>
                </c:pt>
                <c:pt idx="930">
                  <c:v>1509.5423816843011</c:v>
                </c:pt>
                <c:pt idx="931">
                  <c:v>1510.0512447827955</c:v>
                </c:pt>
                <c:pt idx="932">
                  <c:v>1510.5601078812902</c:v>
                </c:pt>
                <c:pt idx="933">
                  <c:v>1511.0689709797848</c:v>
                </c:pt>
                <c:pt idx="934">
                  <c:v>1511.5608719749964</c:v>
                </c:pt>
                <c:pt idx="935">
                  <c:v>1512.0697350734911</c:v>
                </c:pt>
                <c:pt idx="936">
                  <c:v>1512.6634086884012</c:v>
                </c:pt>
                <c:pt idx="937">
                  <c:v>1513.2570823033118</c:v>
                </c:pt>
                <c:pt idx="938">
                  <c:v>1513.7998696083723</c:v>
                </c:pt>
                <c:pt idx="939">
                  <c:v>1514.2917706035842</c:v>
                </c:pt>
                <c:pt idx="940">
                  <c:v>1514.7836715987955</c:v>
                </c:pt>
                <c:pt idx="941">
                  <c:v>1515.2755725940071</c:v>
                </c:pt>
                <c:pt idx="942">
                  <c:v>1515.7674735892183</c:v>
                </c:pt>
                <c:pt idx="943">
                  <c:v>1516.276336687713</c:v>
                </c:pt>
                <c:pt idx="944">
                  <c:v>1516.7682376829246</c:v>
                </c:pt>
                <c:pt idx="945">
                  <c:v>1517.2601386781362</c:v>
                </c:pt>
                <c:pt idx="946">
                  <c:v>1517.7520396733473</c:v>
                </c:pt>
                <c:pt idx="947">
                  <c:v>1518.2269785652759</c:v>
                </c:pt>
                <c:pt idx="948">
                  <c:v>1518.7188795604873</c:v>
                </c:pt>
                <c:pt idx="949">
                  <c:v>1519.2107805556989</c:v>
                </c:pt>
                <c:pt idx="950">
                  <c:v>1519.70268155091</c:v>
                </c:pt>
                <c:pt idx="951">
                  <c:v>1520.1776204428386</c:v>
                </c:pt>
                <c:pt idx="952">
                  <c:v>1520.7034456446163</c:v>
                </c:pt>
                <c:pt idx="953">
                  <c:v>1521.2801571562434</c:v>
                </c:pt>
                <c:pt idx="954">
                  <c:v>1521.8738307711537</c:v>
                </c:pt>
                <c:pt idx="955">
                  <c:v>1522.3657317663656</c:v>
                </c:pt>
                <c:pt idx="956">
                  <c:v>1522.8576327615767</c:v>
                </c:pt>
                <c:pt idx="957">
                  <c:v>1523.3325716535053</c:v>
                </c:pt>
                <c:pt idx="958">
                  <c:v>1523.8075105454336</c:v>
                </c:pt>
                <c:pt idx="959">
                  <c:v>1524.2994115406448</c:v>
                </c:pt>
                <c:pt idx="960">
                  <c:v>1524.7573883292901</c:v>
                </c:pt>
                <c:pt idx="961">
                  <c:v>1525.1984030146521</c:v>
                </c:pt>
                <c:pt idx="962">
                  <c:v>1525.6563798032973</c:v>
                </c:pt>
                <c:pt idx="963">
                  <c:v>1526.1143565919426</c:v>
                </c:pt>
                <c:pt idx="964">
                  <c:v>1526.5723333805875</c:v>
                </c:pt>
                <c:pt idx="965">
                  <c:v>1527.0133480659499</c:v>
                </c:pt>
                <c:pt idx="966">
                  <c:v>1527.471324854595</c:v>
                </c:pt>
                <c:pt idx="967">
                  <c:v>1527.8444911268241</c:v>
                </c:pt>
                <c:pt idx="968">
                  <c:v>1528.2006952957706</c:v>
                </c:pt>
                <c:pt idx="969">
                  <c:v>1528.5908236712828</c:v>
                </c:pt>
                <c:pt idx="970">
                  <c:v>1529.0318383566453</c:v>
                </c:pt>
                <c:pt idx="971">
                  <c:v>1529.4728530420068</c:v>
                </c:pt>
                <c:pt idx="972">
                  <c:v>1529.9308298306521</c:v>
                </c:pt>
                <c:pt idx="973">
                  <c:v>1530.3718445160143</c:v>
                </c:pt>
                <c:pt idx="974">
                  <c:v>1530.8128592013761</c:v>
                </c:pt>
                <c:pt idx="975">
                  <c:v>1531.2538738867383</c:v>
                </c:pt>
                <c:pt idx="976">
                  <c:v>1531.7118506753834</c:v>
                </c:pt>
                <c:pt idx="977">
                  <c:v>1532.1528653607456</c:v>
                </c:pt>
                <c:pt idx="978">
                  <c:v>1532.5938800461074</c:v>
                </c:pt>
                <c:pt idx="979">
                  <c:v>1533.034894731469</c:v>
                </c:pt>
                <c:pt idx="980">
                  <c:v>1533.4759094168319</c:v>
                </c:pt>
                <c:pt idx="981">
                  <c:v>1533.9169241021932</c:v>
                </c:pt>
                <c:pt idx="982">
                  <c:v>1534.3579387875554</c:v>
                </c:pt>
                <c:pt idx="983">
                  <c:v>1534.7989534729172</c:v>
                </c:pt>
                <c:pt idx="984">
                  <c:v>1535.2399681582799</c:v>
                </c:pt>
                <c:pt idx="985">
                  <c:v>1535.6809828436417</c:v>
                </c:pt>
                <c:pt idx="986">
                  <c:v>1536.1219975290032</c:v>
                </c:pt>
                <c:pt idx="987">
                  <c:v>1536.5630122143652</c:v>
                </c:pt>
                <c:pt idx="988">
                  <c:v>1537.0040268997275</c:v>
                </c:pt>
                <c:pt idx="989">
                  <c:v>1537.4450415850897</c:v>
                </c:pt>
                <c:pt idx="990">
                  <c:v>1537.8860562704515</c:v>
                </c:pt>
                <c:pt idx="991">
                  <c:v>1538.3270709558133</c:v>
                </c:pt>
                <c:pt idx="992">
                  <c:v>1538.768085641176</c:v>
                </c:pt>
                <c:pt idx="993">
                  <c:v>1539.2091003265373</c:v>
                </c:pt>
                <c:pt idx="994">
                  <c:v>1539.6501150118995</c:v>
                </c:pt>
                <c:pt idx="995">
                  <c:v>1540.0741675939782</c:v>
                </c:pt>
                <c:pt idx="996">
                  <c:v>1540.5491064859063</c:v>
                </c:pt>
                <c:pt idx="997">
                  <c:v>1541.0918937909676</c:v>
                </c:pt>
                <c:pt idx="998">
                  <c:v>1541.6007568894622</c:v>
                </c:pt>
                <c:pt idx="999">
                  <c:v>1542.0587336781073</c:v>
                </c:pt>
                <c:pt idx="1000">
                  <c:v>1542.4827862601865</c:v>
                </c:pt>
                <c:pt idx="1001">
                  <c:v>1542.923800945548</c:v>
                </c:pt>
                <c:pt idx="1002">
                  <c:v>1543.3478535276272</c:v>
                </c:pt>
                <c:pt idx="1003">
                  <c:v>1543.8058303162722</c:v>
                </c:pt>
                <c:pt idx="1004">
                  <c:v>1544.3146934147669</c:v>
                </c:pt>
                <c:pt idx="1005">
                  <c:v>1544.8405186165446</c:v>
                </c:pt>
                <c:pt idx="1006">
                  <c:v>1545.3663438183223</c:v>
                </c:pt>
                <c:pt idx="1007">
                  <c:v>1545.8921690201003</c:v>
                </c:pt>
                <c:pt idx="1008">
                  <c:v>1546.4010321185949</c:v>
                </c:pt>
                <c:pt idx="1009">
                  <c:v>1546.8250847006739</c:v>
                </c:pt>
                <c:pt idx="1010">
                  <c:v>1547.2491372827524</c:v>
                </c:pt>
                <c:pt idx="1011">
                  <c:v>1547.7240761746807</c:v>
                </c:pt>
                <c:pt idx="1012">
                  <c:v>1548.2499013764589</c:v>
                </c:pt>
                <c:pt idx="1013">
                  <c:v>1548.7587644749531</c:v>
                </c:pt>
                <c:pt idx="1014">
                  <c:v>1549.1828170570323</c:v>
                </c:pt>
                <c:pt idx="1015">
                  <c:v>1549.606869639111</c:v>
                </c:pt>
                <c:pt idx="1016">
                  <c:v>1550.0987706343221</c:v>
                </c:pt>
                <c:pt idx="1017">
                  <c:v>1550.6076337328168</c:v>
                </c:pt>
                <c:pt idx="1018">
                  <c:v>1551.0995347280286</c:v>
                </c:pt>
                <c:pt idx="1019">
                  <c:v>1551.5235873101076</c:v>
                </c:pt>
                <c:pt idx="1020">
                  <c:v>1551.9476398921863</c:v>
                </c:pt>
                <c:pt idx="1021">
                  <c:v>1552.4395408873977</c:v>
                </c:pt>
                <c:pt idx="1022">
                  <c:v>1552.9484039858924</c:v>
                </c:pt>
                <c:pt idx="1023">
                  <c:v>1553.4403049811035</c:v>
                </c:pt>
                <c:pt idx="1024">
                  <c:v>1553.8643575631827</c:v>
                </c:pt>
                <c:pt idx="1025">
                  <c:v>1554.2714480419786</c:v>
                </c:pt>
                <c:pt idx="1026">
                  <c:v>1554.6955006240571</c:v>
                </c:pt>
                <c:pt idx="1027">
                  <c:v>1555.102591102853</c:v>
                </c:pt>
                <c:pt idx="1028">
                  <c:v>1555.5266436849317</c:v>
                </c:pt>
                <c:pt idx="1029">
                  <c:v>1555.9337341637276</c:v>
                </c:pt>
                <c:pt idx="1030">
                  <c:v>1556.3408246425231</c:v>
                </c:pt>
                <c:pt idx="1031">
                  <c:v>1556.7648772246018</c:v>
                </c:pt>
                <c:pt idx="1032">
                  <c:v>1557.1719677033977</c:v>
                </c:pt>
                <c:pt idx="1033">
                  <c:v>1557.5960202854765</c:v>
                </c:pt>
                <c:pt idx="1034">
                  <c:v>1558.0031107642724</c:v>
                </c:pt>
                <c:pt idx="1035">
                  <c:v>1558.4102012430683</c:v>
                </c:pt>
                <c:pt idx="1036">
                  <c:v>1558.9021022382794</c:v>
                </c:pt>
                <c:pt idx="1037">
                  <c:v>1559.3940032334908</c:v>
                </c:pt>
                <c:pt idx="1038">
                  <c:v>1559.8689421254194</c:v>
                </c:pt>
                <c:pt idx="1039">
                  <c:v>1560.3099568107809</c:v>
                </c:pt>
                <c:pt idx="1040">
                  <c:v>1560.7340093928599</c:v>
                </c:pt>
                <c:pt idx="1041">
                  <c:v>1561.1750240782223</c:v>
                </c:pt>
                <c:pt idx="1042">
                  <c:v>1561.5990766603006</c:v>
                </c:pt>
                <c:pt idx="1043">
                  <c:v>1562.0400913456629</c:v>
                </c:pt>
                <c:pt idx="1044">
                  <c:v>1562.4641439277416</c:v>
                </c:pt>
                <c:pt idx="1045">
                  <c:v>1562.9051586131038</c:v>
                </c:pt>
                <c:pt idx="1046">
                  <c:v>1563.3970596083154</c:v>
                </c:pt>
                <c:pt idx="1047">
                  <c:v>1563.9059227068099</c:v>
                </c:pt>
                <c:pt idx="1048">
                  <c:v>1564.3978237020212</c:v>
                </c:pt>
                <c:pt idx="1049">
                  <c:v>1564.8388383873832</c:v>
                </c:pt>
                <c:pt idx="1050">
                  <c:v>1565.2628909694622</c:v>
                </c:pt>
                <c:pt idx="1051">
                  <c:v>1565.7547919646736</c:v>
                </c:pt>
                <c:pt idx="1052">
                  <c:v>1566.2636550631685</c:v>
                </c:pt>
                <c:pt idx="1053">
                  <c:v>1566.7725181616627</c:v>
                </c:pt>
                <c:pt idx="1054">
                  <c:v>1567.2813812601576</c:v>
                </c:pt>
                <c:pt idx="1055">
                  <c:v>1567.8072064619357</c:v>
                </c:pt>
                <c:pt idx="1056">
                  <c:v>1568.3160695604299</c:v>
                </c:pt>
                <c:pt idx="1057">
                  <c:v>1568.8249326589248</c:v>
                </c:pt>
                <c:pt idx="1058">
                  <c:v>1569.2998715508529</c:v>
                </c:pt>
                <c:pt idx="1059">
                  <c:v>1569.7408862362147</c:v>
                </c:pt>
                <c:pt idx="1060">
                  <c:v>1570.1649388182939</c:v>
                </c:pt>
                <c:pt idx="1061">
                  <c:v>1570.6398777102218</c:v>
                </c:pt>
                <c:pt idx="1062">
                  <c:v>1571.1317787054336</c:v>
                </c:pt>
                <c:pt idx="1063">
                  <c:v>1571.623679700645</c:v>
                </c:pt>
                <c:pt idx="1064">
                  <c:v>1572.0646943860072</c:v>
                </c:pt>
                <c:pt idx="1065">
                  <c:v>1572.505709071369</c:v>
                </c:pt>
                <c:pt idx="1066">
                  <c:v>1572.9636858600143</c:v>
                </c:pt>
                <c:pt idx="1067">
                  <c:v>1573.4386247519424</c:v>
                </c:pt>
                <c:pt idx="1068">
                  <c:v>1573.8966015405877</c:v>
                </c:pt>
                <c:pt idx="1069">
                  <c:v>1574.3715404325158</c:v>
                </c:pt>
                <c:pt idx="1070">
                  <c:v>1574.829517221161</c:v>
                </c:pt>
                <c:pt idx="1071">
                  <c:v>1575.2874940098061</c:v>
                </c:pt>
                <c:pt idx="1072">
                  <c:v>1575.7624329017347</c:v>
                </c:pt>
                <c:pt idx="1073">
                  <c:v>1576.237371793663</c:v>
                </c:pt>
                <c:pt idx="1074">
                  <c:v>1576.7631969954405</c:v>
                </c:pt>
                <c:pt idx="1075">
                  <c:v>1577.3059843005014</c:v>
                </c:pt>
                <c:pt idx="1076">
                  <c:v>1577.8148473989963</c:v>
                </c:pt>
                <c:pt idx="1077">
                  <c:v>1578.2897862909247</c:v>
                </c:pt>
                <c:pt idx="1078">
                  <c:v>1578.7477630795697</c:v>
                </c:pt>
                <c:pt idx="1079">
                  <c:v>1579.2057398682148</c:v>
                </c:pt>
                <c:pt idx="1080">
                  <c:v>1579.6637166568601</c:v>
                </c:pt>
                <c:pt idx="1081">
                  <c:v>1580.1216934455053</c:v>
                </c:pt>
                <c:pt idx="1082">
                  <c:v>1580.5627081308676</c:v>
                </c:pt>
                <c:pt idx="1083">
                  <c:v>1581.0206849195126</c:v>
                </c:pt>
                <c:pt idx="1084">
                  <c:v>1581.4786617081577</c:v>
                </c:pt>
                <c:pt idx="1085">
                  <c:v>1581.9366384968032</c:v>
                </c:pt>
                <c:pt idx="1086">
                  <c:v>1582.3776531821645</c:v>
                </c:pt>
                <c:pt idx="1087">
                  <c:v>1582.83562997081</c:v>
                </c:pt>
                <c:pt idx="1088">
                  <c:v>1583.2936067594551</c:v>
                </c:pt>
                <c:pt idx="1089">
                  <c:v>1583.7855077546667</c:v>
                </c:pt>
                <c:pt idx="1090">
                  <c:v>1584.3282950597272</c:v>
                </c:pt>
                <c:pt idx="1091">
                  <c:v>1584.8541202615049</c:v>
                </c:pt>
                <c:pt idx="1092">
                  <c:v>1585.4308317731322</c:v>
                </c:pt>
                <c:pt idx="1093">
                  <c:v>1586.0245053880428</c:v>
                </c:pt>
                <c:pt idx="1094">
                  <c:v>1586.5672926931038</c:v>
                </c:pt>
                <c:pt idx="1095">
                  <c:v>1587.0761557915985</c:v>
                </c:pt>
                <c:pt idx="1096">
                  <c:v>1587.5850188900931</c:v>
                </c:pt>
                <c:pt idx="1097">
                  <c:v>1588.1617304017198</c:v>
                </c:pt>
                <c:pt idx="1098">
                  <c:v>1588.7384419133473</c:v>
                </c:pt>
                <c:pt idx="1099">
                  <c:v>1589.3151534249748</c:v>
                </c:pt>
                <c:pt idx="1100">
                  <c:v>1589.9088270398852</c:v>
                </c:pt>
                <c:pt idx="1101">
                  <c:v>1590.5025006547955</c:v>
                </c:pt>
                <c:pt idx="1102">
                  <c:v>1591.0113637532902</c:v>
                </c:pt>
                <c:pt idx="1103">
                  <c:v>1591.5202268517844</c:v>
                </c:pt>
                <c:pt idx="1104">
                  <c:v>1592.0290899502795</c:v>
                </c:pt>
                <c:pt idx="1105">
                  <c:v>1592.6058014619066</c:v>
                </c:pt>
                <c:pt idx="1106">
                  <c:v>1593.1825129735341</c:v>
                </c:pt>
                <c:pt idx="1107">
                  <c:v>1593.7592244851608</c:v>
                </c:pt>
                <c:pt idx="1108">
                  <c:v>1594.3359359967883</c:v>
                </c:pt>
                <c:pt idx="1109">
                  <c:v>1594.9126475084156</c:v>
                </c:pt>
                <c:pt idx="1110">
                  <c:v>1595.4893590200431</c:v>
                </c:pt>
                <c:pt idx="1111">
                  <c:v>1596.06607053167</c:v>
                </c:pt>
                <c:pt idx="1112">
                  <c:v>1596.5918957334477</c:v>
                </c:pt>
                <c:pt idx="1113">
                  <c:v>1597.1007588319424</c:v>
                </c:pt>
                <c:pt idx="1114">
                  <c:v>1597.5756977238709</c:v>
                </c:pt>
                <c:pt idx="1115">
                  <c:v>1598.1354471322149</c:v>
                </c:pt>
                <c:pt idx="1116">
                  <c:v>1598.712158643842</c:v>
                </c:pt>
                <c:pt idx="1117">
                  <c:v>1599.2549459489032</c:v>
                </c:pt>
                <c:pt idx="1118">
                  <c:v>1599.7468469441144</c:v>
                </c:pt>
                <c:pt idx="1119">
                  <c:v>1600.2896342491754</c:v>
                </c:pt>
                <c:pt idx="1120">
                  <c:v>1600.900269967369</c:v>
                </c:pt>
                <c:pt idx="1121">
                  <c:v>1601.5278677888457</c:v>
                </c:pt>
                <c:pt idx="1122">
                  <c:v>1602.1554656103222</c:v>
                </c:pt>
                <c:pt idx="1123">
                  <c:v>1602.7321771219497</c:v>
                </c:pt>
                <c:pt idx="1124">
                  <c:v>1603.2749644270109</c:v>
                </c:pt>
                <c:pt idx="1125">
                  <c:v>1603.8856001452039</c:v>
                </c:pt>
                <c:pt idx="1126">
                  <c:v>1604.5131979666808</c:v>
                </c:pt>
                <c:pt idx="1127">
                  <c:v>1605.1238336848742</c:v>
                </c:pt>
                <c:pt idx="1128">
                  <c:v>1605.7005451965017</c:v>
                </c:pt>
                <c:pt idx="1129">
                  <c:v>1606.260294604846</c:v>
                </c:pt>
                <c:pt idx="1130">
                  <c:v>1606.8370061164728</c:v>
                </c:pt>
                <c:pt idx="1131">
                  <c:v>1607.4646039379497</c:v>
                </c:pt>
                <c:pt idx="1132">
                  <c:v>1608.0922017594264</c:v>
                </c:pt>
                <c:pt idx="1133">
                  <c:v>1608.6689132710537</c:v>
                </c:pt>
                <c:pt idx="1134">
                  <c:v>1609.2286626793978</c:v>
                </c:pt>
                <c:pt idx="1135">
                  <c:v>1609.7714499844587</c:v>
                </c:pt>
                <c:pt idx="1136">
                  <c:v>1610.3142372895197</c:v>
                </c:pt>
                <c:pt idx="1137">
                  <c:v>1610.8570245945807</c:v>
                </c:pt>
                <c:pt idx="1138">
                  <c:v>1611.3998118996415</c:v>
                </c:pt>
                <c:pt idx="1139">
                  <c:v>1611.9425992047024</c:v>
                </c:pt>
                <c:pt idx="1140">
                  <c:v>1612.4853865097632</c:v>
                </c:pt>
                <c:pt idx="1141">
                  <c:v>1613.0281738148242</c:v>
                </c:pt>
                <c:pt idx="1142">
                  <c:v>1613.5709611198852</c:v>
                </c:pt>
                <c:pt idx="1143">
                  <c:v>1614.1137484249459</c:v>
                </c:pt>
                <c:pt idx="1144">
                  <c:v>1614.6565357300071</c:v>
                </c:pt>
                <c:pt idx="1145">
                  <c:v>1615.1993230350679</c:v>
                </c:pt>
                <c:pt idx="1146">
                  <c:v>1615.7929966499785</c:v>
                </c:pt>
                <c:pt idx="1147">
                  <c:v>1616.4714807813048</c:v>
                </c:pt>
                <c:pt idx="1148">
                  <c:v>1617.1669270159136</c:v>
                </c:pt>
                <c:pt idx="1149">
                  <c:v>1617.8114869406736</c:v>
                </c:pt>
                <c:pt idx="1150">
                  <c:v>1618.4390847621505</c:v>
                </c:pt>
                <c:pt idx="1151">
                  <c:v>1619.066682583627</c:v>
                </c:pt>
                <c:pt idx="1152">
                  <c:v>1619.7621288182359</c:v>
                </c:pt>
                <c:pt idx="1153">
                  <c:v>1620.4575750528459</c:v>
                </c:pt>
                <c:pt idx="1154">
                  <c:v>1621.1021349776054</c:v>
                </c:pt>
                <c:pt idx="1155">
                  <c:v>1621.7297327990823</c:v>
                </c:pt>
                <c:pt idx="1156">
                  <c:v>1622.3403685172757</c:v>
                </c:pt>
                <c:pt idx="1157">
                  <c:v>1622.9510042354696</c:v>
                </c:pt>
                <c:pt idx="1158">
                  <c:v>1623.5616399536627</c:v>
                </c:pt>
                <c:pt idx="1159">
                  <c:v>1624.1892377751396</c:v>
                </c:pt>
                <c:pt idx="1160">
                  <c:v>1624.884684009749</c:v>
                </c:pt>
                <c:pt idx="1161">
                  <c:v>1625.5631681410753</c:v>
                </c:pt>
                <c:pt idx="1162">
                  <c:v>1626.2077280658345</c:v>
                </c:pt>
                <c:pt idx="1163">
                  <c:v>1626.8183637840286</c:v>
                </c:pt>
                <c:pt idx="1164">
                  <c:v>1627.428999502222</c:v>
                </c:pt>
                <c:pt idx="1165">
                  <c:v>1628.1074836335483</c:v>
                </c:pt>
                <c:pt idx="1166">
                  <c:v>1628.7859677648742</c:v>
                </c:pt>
                <c:pt idx="1167">
                  <c:v>1629.4644518962004</c:v>
                </c:pt>
                <c:pt idx="1168">
                  <c:v>1630.1429360275265</c:v>
                </c:pt>
                <c:pt idx="1169">
                  <c:v>1630.8383822621358</c:v>
                </c:pt>
                <c:pt idx="1170">
                  <c:v>1631.5168663934621</c:v>
                </c:pt>
                <c:pt idx="1171">
                  <c:v>1632.1953505247884</c:v>
                </c:pt>
                <c:pt idx="1172">
                  <c:v>1632.8738346561147</c:v>
                </c:pt>
                <c:pt idx="1173">
                  <c:v>1633.5523187874405</c:v>
                </c:pt>
                <c:pt idx="1174">
                  <c:v>1634.2308029187668</c:v>
                </c:pt>
                <c:pt idx="1175">
                  <c:v>1634.9771354632257</c:v>
                </c:pt>
                <c:pt idx="1176">
                  <c:v>1635.7234680076845</c:v>
                </c:pt>
                <c:pt idx="1177">
                  <c:v>1636.4698005521434</c:v>
                </c:pt>
                <c:pt idx="1178">
                  <c:v>1637.2161330966019</c:v>
                </c:pt>
                <c:pt idx="1179">
                  <c:v>1637.9624656410608</c:v>
                </c:pt>
                <c:pt idx="1180">
                  <c:v>1638.7087981855193</c:v>
                </c:pt>
                <c:pt idx="1181">
                  <c:v>1639.4551307299782</c:v>
                </c:pt>
                <c:pt idx="1182">
                  <c:v>1640.2014632744372</c:v>
                </c:pt>
                <c:pt idx="1183">
                  <c:v>1640.9308337156128</c:v>
                </c:pt>
                <c:pt idx="1184">
                  <c:v>1641.6771662600713</c:v>
                </c:pt>
                <c:pt idx="1185">
                  <c:v>1642.4234988045303</c:v>
                </c:pt>
                <c:pt idx="1186">
                  <c:v>1643.1019829358565</c:v>
                </c:pt>
                <c:pt idx="1187">
                  <c:v>1643.7635049638998</c:v>
                </c:pt>
                <c:pt idx="1188">
                  <c:v>1644.4419890952254</c:v>
                </c:pt>
                <c:pt idx="1189">
                  <c:v>1645.1543974331178</c:v>
                </c:pt>
                <c:pt idx="1190">
                  <c:v>1645.9007299775769</c:v>
                </c:pt>
                <c:pt idx="1191">
                  <c:v>1646.6301004187526</c:v>
                </c:pt>
                <c:pt idx="1192">
                  <c:v>1647.359470859928</c:v>
                </c:pt>
                <c:pt idx="1193">
                  <c:v>1648.0888413011039</c:v>
                </c:pt>
                <c:pt idx="1194">
                  <c:v>1648.8182117422793</c:v>
                </c:pt>
                <c:pt idx="1195">
                  <c:v>1649.5475821834548</c:v>
                </c:pt>
                <c:pt idx="1196">
                  <c:v>1650.2769526246307</c:v>
                </c:pt>
                <c:pt idx="1197">
                  <c:v>1650.9384746526737</c:v>
                </c:pt>
                <c:pt idx="1198">
                  <c:v>1651.5999966807169</c:v>
                </c:pt>
                <c:pt idx="1199">
                  <c:v>1652.2445566054766</c:v>
                </c:pt>
                <c:pt idx="1200">
                  <c:v>1652.9060786335194</c:v>
                </c:pt>
                <c:pt idx="1201">
                  <c:v>1653.5506385582794</c:v>
                </c:pt>
                <c:pt idx="1202">
                  <c:v>1654.2291226896052</c:v>
                </c:pt>
                <c:pt idx="1203">
                  <c:v>1654.9924173373472</c:v>
                </c:pt>
                <c:pt idx="1204">
                  <c:v>1655.7726740883727</c:v>
                </c:pt>
                <c:pt idx="1205">
                  <c:v>1656.5190066328312</c:v>
                </c:pt>
                <c:pt idx="1206">
                  <c:v>1657.2483770740068</c:v>
                </c:pt>
                <c:pt idx="1207">
                  <c:v>1657.9777475151825</c:v>
                </c:pt>
                <c:pt idx="1208">
                  <c:v>1658.7580042662078</c:v>
                </c:pt>
                <c:pt idx="1209">
                  <c:v>1659.5552231205158</c:v>
                </c:pt>
                <c:pt idx="1210">
                  <c:v>1660.3524419748239</c:v>
                </c:pt>
                <c:pt idx="1211">
                  <c:v>1661.132698725849</c:v>
                </c:pt>
                <c:pt idx="1212">
                  <c:v>1661.9129554768745</c:v>
                </c:pt>
                <c:pt idx="1213">
                  <c:v>1662.676250124616</c:v>
                </c:pt>
                <c:pt idx="1214">
                  <c:v>1663.3886584625088</c:v>
                </c:pt>
                <c:pt idx="1215">
                  <c:v>1664.1010668004012</c:v>
                </c:pt>
                <c:pt idx="1216">
                  <c:v>1664.8643614481432</c:v>
                </c:pt>
                <c:pt idx="1217">
                  <c:v>1665.644618199168</c:v>
                </c:pt>
                <c:pt idx="1218">
                  <c:v>1666.424874950193</c:v>
                </c:pt>
                <c:pt idx="1219">
                  <c:v>1667.2051317012185</c:v>
                </c:pt>
                <c:pt idx="1220">
                  <c:v>1667.9853884522436</c:v>
                </c:pt>
                <c:pt idx="1221">
                  <c:v>1668.7656452032688</c:v>
                </c:pt>
                <c:pt idx="1222">
                  <c:v>1669.5459019542936</c:v>
                </c:pt>
                <c:pt idx="1223">
                  <c:v>1670.3261587053187</c:v>
                </c:pt>
                <c:pt idx="1224">
                  <c:v>1671.1064154563442</c:v>
                </c:pt>
                <c:pt idx="1225">
                  <c:v>1671.8866722073687</c:v>
                </c:pt>
                <c:pt idx="1226">
                  <c:v>1672.6499668551112</c:v>
                </c:pt>
                <c:pt idx="1227">
                  <c:v>1673.4302236061362</c:v>
                </c:pt>
                <c:pt idx="1228">
                  <c:v>1674.1935182538782</c:v>
                </c:pt>
                <c:pt idx="1229">
                  <c:v>1674.9568129016197</c:v>
                </c:pt>
                <c:pt idx="1230">
                  <c:v>1675.6522591362288</c:v>
                </c:pt>
                <c:pt idx="1231">
                  <c:v>1676.3646674741217</c:v>
                </c:pt>
                <c:pt idx="1232">
                  <c:v>1677.0940379152971</c:v>
                </c:pt>
                <c:pt idx="1233">
                  <c:v>1677.9082188728887</c:v>
                </c:pt>
                <c:pt idx="1234">
                  <c:v>1678.7054377271972</c:v>
                </c:pt>
                <c:pt idx="1235">
                  <c:v>1679.4687323749392</c:v>
                </c:pt>
                <c:pt idx="1236">
                  <c:v>1680.1981028161147</c:v>
                </c:pt>
                <c:pt idx="1237">
                  <c:v>1680.9274732572901</c:v>
                </c:pt>
                <c:pt idx="1238">
                  <c:v>1681.7246921115982</c:v>
                </c:pt>
                <c:pt idx="1239">
                  <c:v>1682.5219109659065</c:v>
                </c:pt>
                <c:pt idx="1240">
                  <c:v>1683.3191298202148</c:v>
                </c:pt>
                <c:pt idx="1241">
                  <c:v>1684.0485002613905</c:v>
                </c:pt>
                <c:pt idx="1242">
                  <c:v>1684.7778707025664</c:v>
                </c:pt>
                <c:pt idx="1243">
                  <c:v>1685.5242032470253</c:v>
                </c:pt>
                <c:pt idx="1244">
                  <c:v>1686.3214221013334</c:v>
                </c:pt>
                <c:pt idx="1245">
                  <c:v>1687.1186409556415</c:v>
                </c:pt>
                <c:pt idx="1246">
                  <c:v>1687.898897706667</c:v>
                </c:pt>
                <c:pt idx="1247">
                  <c:v>1688.696116560975</c:v>
                </c:pt>
                <c:pt idx="1248">
                  <c:v>1689.4763733119996</c:v>
                </c:pt>
                <c:pt idx="1249">
                  <c:v>1690.2735921663082</c:v>
                </c:pt>
                <c:pt idx="1250">
                  <c:v>1691.0708110206162</c:v>
                </c:pt>
                <c:pt idx="1251">
                  <c:v>1691.8510677716413</c:v>
                </c:pt>
                <c:pt idx="1252">
                  <c:v>1692.5634761095339</c:v>
                </c:pt>
                <c:pt idx="1253">
                  <c:v>1693.2928465507096</c:v>
                </c:pt>
                <c:pt idx="1254">
                  <c:v>1694.0052548886022</c:v>
                </c:pt>
                <c:pt idx="1255">
                  <c:v>1694.7176632264941</c:v>
                </c:pt>
                <c:pt idx="1256">
                  <c:v>1695.4300715643867</c:v>
                </c:pt>
                <c:pt idx="1257">
                  <c:v>1696.1764041088459</c:v>
                </c:pt>
                <c:pt idx="1258">
                  <c:v>1696.9566608598707</c:v>
                </c:pt>
                <c:pt idx="1259">
                  <c:v>1697.7369176108959</c:v>
                </c:pt>
                <c:pt idx="1260">
                  <c:v>1698.5171743619208</c:v>
                </c:pt>
                <c:pt idx="1261">
                  <c:v>1699.297431112946</c:v>
                </c:pt>
                <c:pt idx="1262">
                  <c:v>1700.0946499672546</c:v>
                </c:pt>
                <c:pt idx="1263">
                  <c:v>1700.8918688215626</c:v>
                </c:pt>
                <c:pt idx="1264">
                  <c:v>1701.706049779154</c:v>
                </c:pt>
                <c:pt idx="1265">
                  <c:v>1702.5202307367451</c:v>
                </c:pt>
                <c:pt idx="1266">
                  <c:v>1703.3174495910532</c:v>
                </c:pt>
                <c:pt idx="1267">
                  <c:v>1704.1146684453618</c:v>
                </c:pt>
                <c:pt idx="1268">
                  <c:v>1704.9118872996698</c:v>
                </c:pt>
                <c:pt idx="1269">
                  <c:v>1705.7091061539779</c:v>
                </c:pt>
                <c:pt idx="1270">
                  <c:v>1706.5063250082869</c:v>
                </c:pt>
                <c:pt idx="1271">
                  <c:v>1707.3035438625946</c:v>
                </c:pt>
                <c:pt idx="1272">
                  <c:v>1708.1007627169029</c:v>
                </c:pt>
                <c:pt idx="1273">
                  <c:v>1708.8979815712112</c:v>
                </c:pt>
                <c:pt idx="1274">
                  <c:v>1709.6952004255197</c:v>
                </c:pt>
                <c:pt idx="1275">
                  <c:v>1710.4924192798278</c:v>
                </c:pt>
                <c:pt idx="1276">
                  <c:v>1711.2726760308528</c:v>
                </c:pt>
                <c:pt idx="1277">
                  <c:v>1712.0698948851614</c:v>
                </c:pt>
                <c:pt idx="1278">
                  <c:v>1712.8671137394692</c:v>
                </c:pt>
                <c:pt idx="1279">
                  <c:v>1713.6304083872114</c:v>
                </c:pt>
                <c:pt idx="1280">
                  <c:v>1714.3597788283867</c:v>
                </c:pt>
                <c:pt idx="1281">
                  <c:v>1715.0891492695625</c:v>
                </c:pt>
                <c:pt idx="1282">
                  <c:v>1715.8015576074549</c:v>
                </c:pt>
                <c:pt idx="1283">
                  <c:v>1716.5139659453478</c:v>
                </c:pt>
                <c:pt idx="1284">
                  <c:v>1717.243336386523</c:v>
                </c:pt>
                <c:pt idx="1285">
                  <c:v>1717.9896689309819</c:v>
                </c:pt>
                <c:pt idx="1286">
                  <c:v>1718.7699256820072</c:v>
                </c:pt>
                <c:pt idx="1287">
                  <c:v>1719.5501824330322</c:v>
                </c:pt>
                <c:pt idx="1288">
                  <c:v>1720.330439184057</c:v>
                </c:pt>
                <c:pt idx="1289">
                  <c:v>1721.1106959350825</c:v>
                </c:pt>
                <c:pt idx="1290">
                  <c:v>1721.8909526861075</c:v>
                </c:pt>
                <c:pt idx="1291">
                  <c:v>1722.6712094371326</c:v>
                </c:pt>
                <c:pt idx="1292">
                  <c:v>1723.4514661881576</c:v>
                </c:pt>
                <c:pt idx="1293">
                  <c:v>1724.2317229391826</c:v>
                </c:pt>
                <c:pt idx="1294">
                  <c:v>1725.0289417934907</c:v>
                </c:pt>
                <c:pt idx="1295">
                  <c:v>1725.8091985445162</c:v>
                </c:pt>
                <c:pt idx="1296">
                  <c:v>1726.5894552955408</c:v>
                </c:pt>
                <c:pt idx="1297">
                  <c:v>1727.3697120465663</c:v>
                </c:pt>
                <c:pt idx="1298">
                  <c:v>1728.1499687975911</c:v>
                </c:pt>
                <c:pt idx="1299">
                  <c:v>1728.9302255486164</c:v>
                </c:pt>
                <c:pt idx="1300">
                  <c:v>1729.7104822996416</c:v>
                </c:pt>
                <c:pt idx="1301">
                  <c:v>1730.4907390506667</c:v>
                </c:pt>
                <c:pt idx="1302">
                  <c:v>1731.2201094918421</c:v>
                </c:pt>
                <c:pt idx="1303">
                  <c:v>1731.9325178297345</c:v>
                </c:pt>
                <c:pt idx="1304">
                  <c:v>1732.6449261676269</c:v>
                </c:pt>
                <c:pt idx="1305">
                  <c:v>1733.3912587120858</c:v>
                </c:pt>
                <c:pt idx="1306">
                  <c:v>1734.1715154631108</c:v>
                </c:pt>
                <c:pt idx="1307">
                  <c:v>1734.9348101108526</c:v>
                </c:pt>
                <c:pt idx="1308">
                  <c:v>1735.7150668618781</c:v>
                </c:pt>
                <c:pt idx="1309">
                  <c:v>1736.4783615096196</c:v>
                </c:pt>
                <c:pt idx="1310">
                  <c:v>1737.2416561573616</c:v>
                </c:pt>
                <c:pt idx="1311">
                  <c:v>1738.0219129083866</c:v>
                </c:pt>
                <c:pt idx="1312">
                  <c:v>1738.7852075561291</c:v>
                </c:pt>
                <c:pt idx="1313">
                  <c:v>1739.5485022038711</c:v>
                </c:pt>
                <c:pt idx="1314">
                  <c:v>1740.3117968516126</c:v>
                </c:pt>
                <c:pt idx="1315">
                  <c:v>1741.0750914993546</c:v>
                </c:pt>
                <c:pt idx="1316">
                  <c:v>1741.8214240438133</c:v>
                </c:pt>
                <c:pt idx="1317">
                  <c:v>1742.5168702784226</c:v>
                </c:pt>
                <c:pt idx="1318">
                  <c:v>1743.212316513032</c:v>
                </c:pt>
                <c:pt idx="1319">
                  <c:v>1743.9247248509248</c:v>
                </c:pt>
                <c:pt idx="1320">
                  <c:v>1744.6880194986663</c:v>
                </c:pt>
                <c:pt idx="1321">
                  <c:v>1745.4513141464083</c:v>
                </c:pt>
                <c:pt idx="1322">
                  <c:v>1746.2146087941503</c:v>
                </c:pt>
                <c:pt idx="1323">
                  <c:v>1746.9609413386092</c:v>
                </c:pt>
                <c:pt idx="1324">
                  <c:v>1747.7072738830682</c:v>
                </c:pt>
                <c:pt idx="1325">
                  <c:v>1748.4536064275264</c:v>
                </c:pt>
                <c:pt idx="1326">
                  <c:v>1749.1829768687023</c:v>
                </c:pt>
                <c:pt idx="1327">
                  <c:v>1749.9293094131613</c:v>
                </c:pt>
                <c:pt idx="1328">
                  <c:v>1750.6756419576202</c:v>
                </c:pt>
                <c:pt idx="1329">
                  <c:v>1751.4219745020782</c:v>
                </c:pt>
                <c:pt idx="1330">
                  <c:v>1752.1513449432546</c:v>
                </c:pt>
                <c:pt idx="1331">
                  <c:v>1752.9655259008457</c:v>
                </c:pt>
                <c:pt idx="1332">
                  <c:v>1753.7627447551538</c:v>
                </c:pt>
                <c:pt idx="1333">
                  <c:v>1754.5599636094623</c:v>
                </c:pt>
                <c:pt idx="1334">
                  <c:v>1755.2384477407886</c:v>
                </c:pt>
                <c:pt idx="1335">
                  <c:v>1755.8999697688312</c:v>
                </c:pt>
                <c:pt idx="1336">
                  <c:v>1756.5954160034405</c:v>
                </c:pt>
                <c:pt idx="1337">
                  <c:v>1757.3247864446164</c:v>
                </c:pt>
                <c:pt idx="1338">
                  <c:v>1758.0541568857916</c:v>
                </c:pt>
                <c:pt idx="1339">
                  <c:v>1758.7835273269675</c:v>
                </c:pt>
                <c:pt idx="1340">
                  <c:v>1759.5128977681431</c:v>
                </c:pt>
                <c:pt idx="1341">
                  <c:v>1760.2422682093188</c:v>
                </c:pt>
                <c:pt idx="1342">
                  <c:v>1760.9716386504942</c:v>
                </c:pt>
                <c:pt idx="1343">
                  <c:v>1761.7010090916701</c:v>
                </c:pt>
                <c:pt idx="1344">
                  <c:v>1762.4303795328456</c:v>
                </c:pt>
                <c:pt idx="1345">
                  <c:v>1763.1258257674549</c:v>
                </c:pt>
                <c:pt idx="1346">
                  <c:v>1763.7873477954979</c:v>
                </c:pt>
                <c:pt idx="1347">
                  <c:v>1764.4488698235411</c:v>
                </c:pt>
                <c:pt idx="1348">
                  <c:v>1765.1612781614338</c:v>
                </c:pt>
                <c:pt idx="1349">
                  <c:v>1765.8736864993259</c:v>
                </c:pt>
                <c:pt idx="1350">
                  <c:v>1766.6030569405018</c:v>
                </c:pt>
                <c:pt idx="1351">
                  <c:v>1767.3154652783942</c:v>
                </c:pt>
                <c:pt idx="1352">
                  <c:v>1768.0278736162866</c:v>
                </c:pt>
                <c:pt idx="1353">
                  <c:v>1768.7572440574622</c:v>
                </c:pt>
                <c:pt idx="1354">
                  <c:v>1769.4696523953546</c:v>
                </c:pt>
                <c:pt idx="1355">
                  <c:v>1770.19902283653</c:v>
                </c:pt>
                <c:pt idx="1356">
                  <c:v>1770.9114311744224</c:v>
                </c:pt>
                <c:pt idx="1357">
                  <c:v>1771.6238395123153</c:v>
                </c:pt>
                <c:pt idx="1358">
                  <c:v>1772.3532099534912</c:v>
                </c:pt>
                <c:pt idx="1359">
                  <c:v>1773.0656182913835</c:v>
                </c:pt>
                <c:pt idx="1360">
                  <c:v>1773.7780266292757</c:v>
                </c:pt>
                <c:pt idx="1361">
                  <c:v>1774.4904349671681</c:v>
                </c:pt>
                <c:pt idx="1362">
                  <c:v>1775.219805408344</c:v>
                </c:pt>
                <c:pt idx="1363">
                  <c:v>1775.9152516429529</c:v>
                </c:pt>
                <c:pt idx="1364">
                  <c:v>1776.6276599808457</c:v>
                </c:pt>
                <c:pt idx="1365">
                  <c:v>1777.3400683187381</c:v>
                </c:pt>
                <c:pt idx="1366">
                  <c:v>1778.0524766566309</c:v>
                </c:pt>
                <c:pt idx="1367">
                  <c:v>1778.7648849945231</c:v>
                </c:pt>
                <c:pt idx="1368">
                  <c:v>1779.4772933324155</c:v>
                </c:pt>
                <c:pt idx="1369">
                  <c:v>1780.1727395670252</c:v>
                </c:pt>
                <c:pt idx="1370">
                  <c:v>1780.8851479049176</c:v>
                </c:pt>
                <c:pt idx="1371">
                  <c:v>1781.5975562428098</c:v>
                </c:pt>
                <c:pt idx="1372">
                  <c:v>1782.2930024774191</c:v>
                </c:pt>
                <c:pt idx="1373">
                  <c:v>1783.0054108153115</c:v>
                </c:pt>
                <c:pt idx="1374">
                  <c:v>1783.7008570499208</c:v>
                </c:pt>
                <c:pt idx="1375">
                  <c:v>1784.4132653878137</c:v>
                </c:pt>
                <c:pt idx="1376">
                  <c:v>1785.1087116224226</c:v>
                </c:pt>
                <c:pt idx="1377">
                  <c:v>1785.8211199603152</c:v>
                </c:pt>
                <c:pt idx="1378">
                  <c:v>1786.5844146080574</c:v>
                </c:pt>
                <c:pt idx="1379">
                  <c:v>1787.3477092557994</c:v>
                </c:pt>
                <c:pt idx="1380">
                  <c:v>1788.0940418002576</c:v>
                </c:pt>
                <c:pt idx="1381">
                  <c:v>1788.789488034867</c:v>
                </c:pt>
                <c:pt idx="1382">
                  <c:v>1789.4849342694768</c:v>
                </c:pt>
                <c:pt idx="1383">
                  <c:v>1790.1803805040861</c:v>
                </c:pt>
                <c:pt idx="1384">
                  <c:v>1790.8588646354119</c:v>
                </c:pt>
                <c:pt idx="1385">
                  <c:v>1791.5203866634549</c:v>
                </c:pt>
                <c:pt idx="1386">
                  <c:v>1792.1988707947812</c:v>
                </c:pt>
                <c:pt idx="1387">
                  <c:v>1792.860392822824</c:v>
                </c:pt>
                <c:pt idx="1388">
                  <c:v>1793.521914850867</c:v>
                </c:pt>
                <c:pt idx="1389">
                  <c:v>1794.1834368789102</c:v>
                </c:pt>
                <c:pt idx="1390">
                  <c:v>1794.8449589069535</c:v>
                </c:pt>
                <c:pt idx="1391">
                  <c:v>1795.5064809349963</c:v>
                </c:pt>
                <c:pt idx="1392">
                  <c:v>1796.1680029630395</c:v>
                </c:pt>
                <c:pt idx="1393">
                  <c:v>1796.8295249910823</c:v>
                </c:pt>
                <c:pt idx="1394">
                  <c:v>1797.4910470191253</c:v>
                </c:pt>
                <c:pt idx="1395">
                  <c:v>1798.1864932537346</c:v>
                </c:pt>
                <c:pt idx="1396">
                  <c:v>1798.8989015916275</c:v>
                </c:pt>
                <c:pt idx="1397">
                  <c:v>1799.6113099295194</c:v>
                </c:pt>
                <c:pt idx="1398">
                  <c:v>1800.2897940608455</c:v>
                </c:pt>
                <c:pt idx="1399">
                  <c:v>1800.9513160888887</c:v>
                </c:pt>
                <c:pt idx="1400">
                  <c:v>1801.6128381169319</c:v>
                </c:pt>
                <c:pt idx="1401">
                  <c:v>1802.2573980416917</c:v>
                </c:pt>
                <c:pt idx="1402">
                  <c:v>1802.9019579664518</c:v>
                </c:pt>
                <c:pt idx="1403">
                  <c:v>1803.5634799944939</c:v>
                </c:pt>
                <c:pt idx="1404">
                  <c:v>1804.2080399192544</c:v>
                </c:pt>
                <c:pt idx="1405">
                  <c:v>1804.8525998440143</c:v>
                </c:pt>
                <c:pt idx="1406">
                  <c:v>1805.5141218720571</c:v>
                </c:pt>
                <c:pt idx="1407">
                  <c:v>1806.1586817968168</c:v>
                </c:pt>
                <c:pt idx="1408">
                  <c:v>1806.8032417215768</c:v>
                </c:pt>
                <c:pt idx="1409">
                  <c:v>1807.447801646337</c:v>
                </c:pt>
                <c:pt idx="1410">
                  <c:v>1808.0923615710967</c:v>
                </c:pt>
                <c:pt idx="1411">
                  <c:v>1808.7369214958564</c:v>
                </c:pt>
                <c:pt idx="1412">
                  <c:v>1809.3984435238997</c:v>
                </c:pt>
                <c:pt idx="1413">
                  <c:v>1810.0260413453761</c:v>
                </c:pt>
                <c:pt idx="1414">
                  <c:v>1810.6706012701359</c:v>
                </c:pt>
                <c:pt idx="1415">
                  <c:v>1811.3151611948961</c:v>
                </c:pt>
                <c:pt idx="1416">
                  <c:v>1811.9427590163721</c:v>
                </c:pt>
                <c:pt idx="1417">
                  <c:v>1812.5703568378494</c:v>
                </c:pt>
                <c:pt idx="1418">
                  <c:v>1813.1809925560428</c:v>
                </c:pt>
                <c:pt idx="1419">
                  <c:v>1813.8425145840856</c:v>
                </c:pt>
                <c:pt idx="1420">
                  <c:v>1814.5379608186952</c:v>
                </c:pt>
                <c:pt idx="1421">
                  <c:v>1815.2164449500215</c:v>
                </c:pt>
                <c:pt idx="1422">
                  <c:v>1815.8610048747812</c:v>
                </c:pt>
                <c:pt idx="1423">
                  <c:v>1816.4716405929748</c:v>
                </c:pt>
                <c:pt idx="1424">
                  <c:v>1817.0992384144513</c:v>
                </c:pt>
                <c:pt idx="1425">
                  <c:v>1817.7098741326449</c:v>
                </c:pt>
                <c:pt idx="1426">
                  <c:v>1818.3205098508386</c:v>
                </c:pt>
                <c:pt idx="1427">
                  <c:v>1818.9311455690322</c:v>
                </c:pt>
                <c:pt idx="1428">
                  <c:v>1819.592667597075</c:v>
                </c:pt>
                <c:pt idx="1429">
                  <c:v>1820.2541896251182</c:v>
                </c:pt>
                <c:pt idx="1430">
                  <c:v>1820.9326737564443</c:v>
                </c:pt>
                <c:pt idx="1431">
                  <c:v>1821.560271577921</c:v>
                </c:pt>
                <c:pt idx="1432">
                  <c:v>1822.1878693993976</c:v>
                </c:pt>
                <c:pt idx="1433">
                  <c:v>1822.7985051175906</c:v>
                </c:pt>
                <c:pt idx="1434">
                  <c:v>1823.4091408357851</c:v>
                </c:pt>
                <c:pt idx="1435">
                  <c:v>1824.0197765539783</c:v>
                </c:pt>
                <c:pt idx="1436">
                  <c:v>1824.630412272172</c:v>
                </c:pt>
                <c:pt idx="1437">
                  <c:v>1825.2240858870823</c:v>
                </c:pt>
                <c:pt idx="1438">
                  <c:v>1825.8347216052759</c:v>
                </c:pt>
                <c:pt idx="1439">
                  <c:v>1826.4453573234691</c:v>
                </c:pt>
                <c:pt idx="1440">
                  <c:v>1827.055993041663</c:v>
                </c:pt>
                <c:pt idx="1441">
                  <c:v>1827.6496666565731</c:v>
                </c:pt>
                <c:pt idx="1442">
                  <c:v>1828.2603023747668</c:v>
                </c:pt>
                <c:pt idx="1443">
                  <c:v>1828.8709380929602</c:v>
                </c:pt>
                <c:pt idx="1444">
                  <c:v>1829.4646117078707</c:v>
                </c:pt>
                <c:pt idx="1445">
                  <c:v>1830.0752474260639</c:v>
                </c:pt>
                <c:pt idx="1446">
                  <c:v>1830.6519589376915</c:v>
                </c:pt>
                <c:pt idx="1447">
                  <c:v>1831.1947462427522</c:v>
                </c:pt>
                <c:pt idx="1448">
                  <c:v>1831.7036093412471</c:v>
                </c:pt>
                <c:pt idx="1449">
                  <c:v>1832.2294345430248</c:v>
                </c:pt>
                <c:pt idx="1450">
                  <c:v>1832.7891839513693</c:v>
                </c:pt>
                <c:pt idx="1451">
                  <c:v>1833.3658954629959</c:v>
                </c:pt>
                <c:pt idx="1452">
                  <c:v>1833.9256448713404</c:v>
                </c:pt>
                <c:pt idx="1453">
                  <c:v>1834.4853942796847</c:v>
                </c:pt>
                <c:pt idx="1454">
                  <c:v>1835.0451436880287</c:v>
                </c:pt>
                <c:pt idx="1455">
                  <c:v>1835.6048930963727</c:v>
                </c:pt>
                <c:pt idx="1456">
                  <c:v>1836.1646425047165</c:v>
                </c:pt>
                <c:pt idx="1457">
                  <c:v>1836.7413540163436</c:v>
                </c:pt>
                <c:pt idx="1458">
                  <c:v>1837.3011034246879</c:v>
                </c:pt>
                <c:pt idx="1459">
                  <c:v>1837.8608528330319</c:v>
                </c:pt>
                <c:pt idx="1460">
                  <c:v>1838.4206022413764</c:v>
                </c:pt>
                <c:pt idx="1461">
                  <c:v>1838.9803516497204</c:v>
                </c:pt>
                <c:pt idx="1462">
                  <c:v>1839.5401010580642</c:v>
                </c:pt>
                <c:pt idx="1463">
                  <c:v>1840.099850466408</c:v>
                </c:pt>
                <c:pt idx="1464">
                  <c:v>1840.642637771469</c:v>
                </c:pt>
                <c:pt idx="1465">
                  <c:v>1841.2023871798135</c:v>
                </c:pt>
                <c:pt idx="1466">
                  <c:v>1841.7621365881575</c:v>
                </c:pt>
                <c:pt idx="1467">
                  <c:v>1842.3218859965016</c:v>
                </c:pt>
                <c:pt idx="1468">
                  <c:v>1842.8816354048461</c:v>
                </c:pt>
                <c:pt idx="1469">
                  <c:v>1843.4244227099064</c:v>
                </c:pt>
                <c:pt idx="1470">
                  <c:v>1843.9841721182509</c:v>
                </c:pt>
                <c:pt idx="1471">
                  <c:v>1844.5269594233116</c:v>
                </c:pt>
                <c:pt idx="1472">
                  <c:v>1845.0867088316556</c:v>
                </c:pt>
                <c:pt idx="1473">
                  <c:v>1845.6294961367164</c:v>
                </c:pt>
                <c:pt idx="1474">
                  <c:v>1846.1892455450609</c:v>
                </c:pt>
                <c:pt idx="1475">
                  <c:v>1846.7320328501212</c:v>
                </c:pt>
                <c:pt idx="1476">
                  <c:v>1847.2917822584657</c:v>
                </c:pt>
                <c:pt idx="1477">
                  <c:v>1847.8345695635267</c:v>
                </c:pt>
                <c:pt idx="1478">
                  <c:v>1848.3773568685876</c:v>
                </c:pt>
                <c:pt idx="1479">
                  <c:v>1848.8862199670818</c:v>
                </c:pt>
                <c:pt idx="1480">
                  <c:v>1849.3611588590106</c:v>
                </c:pt>
                <c:pt idx="1481">
                  <c:v>1849.8021735443729</c:v>
                </c:pt>
                <c:pt idx="1482">
                  <c:v>1850.2601503330175</c:v>
                </c:pt>
                <c:pt idx="1483">
                  <c:v>1850.718127121663</c:v>
                </c:pt>
                <c:pt idx="1484">
                  <c:v>1851.2100281168744</c:v>
                </c:pt>
                <c:pt idx="1485">
                  <c:v>1851.718891215369</c:v>
                </c:pt>
                <c:pt idx="1486">
                  <c:v>1852.2107922105804</c:v>
                </c:pt>
                <c:pt idx="1487">
                  <c:v>1852.7196553090753</c:v>
                </c:pt>
                <c:pt idx="1488">
                  <c:v>1853.2115563042864</c:v>
                </c:pt>
                <c:pt idx="1489">
                  <c:v>1853.7204194027813</c:v>
                </c:pt>
                <c:pt idx="1490">
                  <c:v>1854.2123203979927</c:v>
                </c:pt>
                <c:pt idx="1491">
                  <c:v>1854.7042213932039</c:v>
                </c:pt>
                <c:pt idx="1492">
                  <c:v>1855.1961223884157</c:v>
                </c:pt>
                <c:pt idx="1493">
                  <c:v>1855.6371370737777</c:v>
                </c:pt>
                <c:pt idx="1494">
                  <c:v>1856.0781517591395</c:v>
                </c:pt>
                <c:pt idx="1495">
                  <c:v>1856.5191664445015</c:v>
                </c:pt>
                <c:pt idx="1496">
                  <c:v>1857.0110674397129</c:v>
                </c:pt>
                <c:pt idx="1497">
                  <c:v>1857.5029684349245</c:v>
                </c:pt>
                <c:pt idx="1498">
                  <c:v>1857.9948694301363</c:v>
                </c:pt>
                <c:pt idx="1499">
                  <c:v>1858.4867704253475</c:v>
                </c:pt>
                <c:pt idx="1500">
                  <c:v>1858.9786714205593</c:v>
                </c:pt>
                <c:pt idx="1501">
                  <c:v>1859.4705724157702</c:v>
                </c:pt>
                <c:pt idx="1502">
                  <c:v>1859.9285492044157</c:v>
                </c:pt>
                <c:pt idx="1503">
                  <c:v>1860.3695638897775</c:v>
                </c:pt>
                <c:pt idx="1504">
                  <c:v>1860.7936164718565</c:v>
                </c:pt>
                <c:pt idx="1505">
                  <c:v>1861.2515932605013</c:v>
                </c:pt>
                <c:pt idx="1506">
                  <c:v>1861.7434942557129</c:v>
                </c:pt>
                <c:pt idx="1507">
                  <c:v>1862.2353952509243</c:v>
                </c:pt>
                <c:pt idx="1508">
                  <c:v>1862.6933720395698</c:v>
                </c:pt>
                <c:pt idx="1509">
                  <c:v>1863.1343867249316</c:v>
                </c:pt>
                <c:pt idx="1510">
                  <c:v>1863.5414772037275</c:v>
                </c:pt>
                <c:pt idx="1511">
                  <c:v>1863.9316055792397</c:v>
                </c:pt>
                <c:pt idx="1512">
                  <c:v>1864.3386960580356</c:v>
                </c:pt>
                <c:pt idx="1513">
                  <c:v>1864.7288244335482</c:v>
                </c:pt>
                <c:pt idx="1514">
                  <c:v>1865.1189528090606</c:v>
                </c:pt>
                <c:pt idx="1515">
                  <c:v>1865.5599674944224</c:v>
                </c:pt>
                <c:pt idx="1516">
                  <c:v>1866.0009821797851</c:v>
                </c:pt>
                <c:pt idx="1517">
                  <c:v>1866.4419968651471</c:v>
                </c:pt>
                <c:pt idx="1518">
                  <c:v>1866.8830115505086</c:v>
                </c:pt>
                <c:pt idx="1519">
                  <c:v>1867.3240262358704</c:v>
                </c:pt>
                <c:pt idx="1520">
                  <c:v>1867.7820030245159</c:v>
                </c:pt>
                <c:pt idx="1521">
                  <c:v>1868.2569419164442</c:v>
                </c:pt>
                <c:pt idx="1522">
                  <c:v>1868.7488429116561</c:v>
                </c:pt>
                <c:pt idx="1523">
                  <c:v>1869.2407439068672</c:v>
                </c:pt>
                <c:pt idx="1524">
                  <c:v>1869.6987206955121</c:v>
                </c:pt>
                <c:pt idx="1525">
                  <c:v>1870.1397353808745</c:v>
                </c:pt>
                <c:pt idx="1526">
                  <c:v>1870.5807500662363</c:v>
                </c:pt>
                <c:pt idx="1527">
                  <c:v>1871.0217647515983</c:v>
                </c:pt>
                <c:pt idx="1528">
                  <c:v>1871.4627794369601</c:v>
                </c:pt>
                <c:pt idx="1529">
                  <c:v>1871.886832019039</c:v>
                </c:pt>
                <c:pt idx="1530">
                  <c:v>1872.3108846011182</c:v>
                </c:pt>
                <c:pt idx="1531">
                  <c:v>1872.7179750799137</c:v>
                </c:pt>
                <c:pt idx="1532">
                  <c:v>1873.0911413521433</c:v>
                </c:pt>
                <c:pt idx="1533">
                  <c:v>1873.4812697276557</c:v>
                </c:pt>
                <c:pt idx="1534">
                  <c:v>1873.9053223097349</c:v>
                </c:pt>
                <c:pt idx="1535">
                  <c:v>1874.346336995096</c:v>
                </c:pt>
                <c:pt idx="1536">
                  <c:v>1874.7703895771751</c:v>
                </c:pt>
                <c:pt idx="1537">
                  <c:v>1875.1605179526875</c:v>
                </c:pt>
                <c:pt idx="1538">
                  <c:v>1875.5506463282004</c:v>
                </c:pt>
                <c:pt idx="1539">
                  <c:v>1875.940774703713</c:v>
                </c:pt>
                <c:pt idx="1540">
                  <c:v>1876.3478651825087</c:v>
                </c:pt>
                <c:pt idx="1541">
                  <c:v>1876.7719177645877</c:v>
                </c:pt>
                <c:pt idx="1542">
                  <c:v>1877.1620461401001</c:v>
                </c:pt>
                <c:pt idx="1543">
                  <c:v>1877.5521745156127</c:v>
                </c:pt>
                <c:pt idx="1544">
                  <c:v>1877.9423028911251</c:v>
                </c:pt>
                <c:pt idx="1545">
                  <c:v>1878.3324312666375</c:v>
                </c:pt>
                <c:pt idx="1546">
                  <c:v>1878.7225596421504</c:v>
                </c:pt>
                <c:pt idx="1547">
                  <c:v>1879.1126880176628</c:v>
                </c:pt>
                <c:pt idx="1548">
                  <c:v>1879.5028163931752</c:v>
                </c:pt>
                <c:pt idx="1549">
                  <c:v>1879.8929447686876</c:v>
                </c:pt>
                <c:pt idx="1550">
                  <c:v>1880.2830731442002</c:v>
                </c:pt>
                <c:pt idx="1551">
                  <c:v>1880.6732015197133</c:v>
                </c:pt>
                <c:pt idx="1552">
                  <c:v>1881.0633298952257</c:v>
                </c:pt>
                <c:pt idx="1553">
                  <c:v>1881.4364961674548</c:v>
                </c:pt>
                <c:pt idx="1554">
                  <c:v>1881.8266245429672</c:v>
                </c:pt>
                <c:pt idx="1555">
                  <c:v>1882.2167529184801</c:v>
                </c:pt>
                <c:pt idx="1556">
                  <c:v>1882.6238433972753</c:v>
                </c:pt>
                <c:pt idx="1557">
                  <c:v>1883.0648580826378</c:v>
                </c:pt>
                <c:pt idx="1558">
                  <c:v>1883.505872768</c:v>
                </c:pt>
                <c:pt idx="1559">
                  <c:v>1883.9468874533616</c:v>
                </c:pt>
                <c:pt idx="1560">
                  <c:v>1884.3709400354408</c:v>
                </c:pt>
                <c:pt idx="1561">
                  <c:v>1884.8119547208025</c:v>
                </c:pt>
                <c:pt idx="1562">
                  <c:v>1885.269931509448</c:v>
                </c:pt>
                <c:pt idx="1563">
                  <c:v>1885.7448704013764</c:v>
                </c:pt>
                <c:pt idx="1564">
                  <c:v>1886.2367713965875</c:v>
                </c:pt>
                <c:pt idx="1565">
                  <c:v>1886.7117102885159</c:v>
                </c:pt>
                <c:pt idx="1566">
                  <c:v>1887.1527249738781</c:v>
                </c:pt>
                <c:pt idx="1567">
                  <c:v>1887.5767775559571</c:v>
                </c:pt>
                <c:pt idx="1568">
                  <c:v>1888.0177922413188</c:v>
                </c:pt>
                <c:pt idx="1569">
                  <c:v>1888.4418448233973</c:v>
                </c:pt>
                <c:pt idx="1570">
                  <c:v>1888.8658974054763</c:v>
                </c:pt>
                <c:pt idx="1571">
                  <c:v>1889.3069120908385</c:v>
                </c:pt>
                <c:pt idx="1572">
                  <c:v>1889.7479267762005</c:v>
                </c:pt>
                <c:pt idx="1573">
                  <c:v>1890.2059035648454</c:v>
                </c:pt>
                <c:pt idx="1574">
                  <c:v>1890.6469182502074</c:v>
                </c:pt>
                <c:pt idx="1575">
                  <c:v>1891.0879329355696</c:v>
                </c:pt>
                <c:pt idx="1576">
                  <c:v>1891.5459097242149</c:v>
                </c:pt>
                <c:pt idx="1577">
                  <c:v>1891.9869244095769</c:v>
                </c:pt>
                <c:pt idx="1578">
                  <c:v>1892.4109769916554</c:v>
                </c:pt>
                <c:pt idx="1579">
                  <c:v>1892.8180674704511</c:v>
                </c:pt>
                <c:pt idx="1580">
                  <c:v>1893.2081958459642</c:v>
                </c:pt>
                <c:pt idx="1581">
                  <c:v>1893.5983242214766</c:v>
                </c:pt>
                <c:pt idx="1582">
                  <c:v>1894.005414700272</c:v>
                </c:pt>
                <c:pt idx="1583">
                  <c:v>1894.3955430757844</c:v>
                </c:pt>
                <c:pt idx="1584">
                  <c:v>1894.785671451297</c:v>
                </c:pt>
                <c:pt idx="1585">
                  <c:v>1895.1927619300925</c:v>
                </c:pt>
                <c:pt idx="1586">
                  <c:v>1895.6337766154554</c:v>
                </c:pt>
                <c:pt idx="1587">
                  <c:v>1896.074791300817</c:v>
                </c:pt>
                <c:pt idx="1588">
                  <c:v>1896.4988438828962</c:v>
                </c:pt>
                <c:pt idx="1589">
                  <c:v>1896.8889722584086</c:v>
                </c:pt>
                <c:pt idx="1590">
                  <c:v>1897.279100633921</c:v>
                </c:pt>
                <c:pt idx="1591">
                  <c:v>1897.6861911127166</c:v>
                </c:pt>
                <c:pt idx="1592">
                  <c:v>1898.1441679013617</c:v>
                </c:pt>
                <c:pt idx="1593">
                  <c:v>1898.6191067932905</c:v>
                </c:pt>
                <c:pt idx="1594">
                  <c:v>1899.1110077885016</c:v>
                </c:pt>
                <c:pt idx="1595">
                  <c:v>1899.5689845771469</c:v>
                </c:pt>
                <c:pt idx="1596">
                  <c:v>1900.0099992625087</c:v>
                </c:pt>
                <c:pt idx="1597">
                  <c:v>1900.4340518445877</c:v>
                </c:pt>
                <c:pt idx="1598">
                  <c:v>1900.908990736516</c:v>
                </c:pt>
                <c:pt idx="1599">
                  <c:v>1901.4348159382937</c:v>
                </c:pt>
                <c:pt idx="1600">
                  <c:v>1901.9606411400712</c:v>
                </c:pt>
                <c:pt idx="1601">
                  <c:v>1902.4864663418493</c:v>
                </c:pt>
                <c:pt idx="1602">
                  <c:v>1902.9783673370607</c:v>
                </c:pt>
                <c:pt idx="1603">
                  <c:v>1903.4533062289888</c:v>
                </c:pt>
                <c:pt idx="1604">
                  <c:v>1903.9112830176346</c:v>
                </c:pt>
                <c:pt idx="1605">
                  <c:v>1904.3692598062794</c:v>
                </c:pt>
                <c:pt idx="1606">
                  <c:v>1904.8272365949244</c:v>
                </c:pt>
                <c:pt idx="1607">
                  <c:v>1905.2682512802867</c:v>
                </c:pt>
                <c:pt idx="1608">
                  <c:v>1905.7262280689317</c:v>
                </c:pt>
                <c:pt idx="1609">
                  <c:v>1906.184204857577</c:v>
                </c:pt>
                <c:pt idx="1610">
                  <c:v>1906.6421816462223</c:v>
                </c:pt>
                <c:pt idx="1611">
                  <c:v>1907.1001584348669</c:v>
                </c:pt>
                <c:pt idx="1612">
                  <c:v>1907.5411731202291</c:v>
                </c:pt>
                <c:pt idx="1613">
                  <c:v>1907.9991499088746</c:v>
                </c:pt>
                <c:pt idx="1614">
                  <c:v>1908.4401645942362</c:v>
                </c:pt>
                <c:pt idx="1615">
                  <c:v>1908.8981413828815</c:v>
                </c:pt>
                <c:pt idx="1616">
                  <c:v>1909.3391560682437</c:v>
                </c:pt>
                <c:pt idx="1617">
                  <c:v>1909.7801707536057</c:v>
                </c:pt>
                <c:pt idx="1618">
                  <c:v>1910.2381475422505</c:v>
                </c:pt>
                <c:pt idx="1619">
                  <c:v>1910.679162227613</c:v>
                </c:pt>
                <c:pt idx="1620">
                  <c:v>1911.1201769129752</c:v>
                </c:pt>
                <c:pt idx="1621">
                  <c:v>1911.5442294950537</c:v>
                </c:pt>
                <c:pt idx="1622">
                  <c:v>1911.9004336639998</c:v>
                </c:pt>
                <c:pt idx="1623">
                  <c:v>1912.2396757296626</c:v>
                </c:pt>
                <c:pt idx="1624">
                  <c:v>1912.5958798986092</c:v>
                </c:pt>
                <c:pt idx="1625">
                  <c:v>1912.935121964272</c:v>
                </c:pt>
                <c:pt idx="1626">
                  <c:v>1913.2913261332187</c:v>
                </c:pt>
                <c:pt idx="1627">
                  <c:v>1913.6305681988813</c:v>
                </c:pt>
                <c:pt idx="1628">
                  <c:v>1913.9867723678276</c:v>
                </c:pt>
                <c:pt idx="1629">
                  <c:v>1914.3260144334909</c:v>
                </c:pt>
                <c:pt idx="1630">
                  <c:v>1914.6822186024369</c:v>
                </c:pt>
                <c:pt idx="1631">
                  <c:v>1915.0044985648167</c:v>
                </c:pt>
                <c:pt idx="1632">
                  <c:v>1915.3098164239136</c:v>
                </c:pt>
                <c:pt idx="1633">
                  <c:v>1915.5981721797277</c:v>
                </c:pt>
                <c:pt idx="1634">
                  <c:v>1915.9034900388244</c:v>
                </c:pt>
                <c:pt idx="1635">
                  <c:v>1916.1579215880713</c:v>
                </c:pt>
                <c:pt idx="1636">
                  <c:v>1916.4123531373189</c:v>
                </c:pt>
                <c:pt idx="1637">
                  <c:v>1916.6498225832829</c:v>
                </c:pt>
                <c:pt idx="1638">
                  <c:v>1916.9381783390968</c:v>
                </c:pt>
                <c:pt idx="1639">
                  <c:v>1917.22653409491</c:v>
                </c:pt>
                <c:pt idx="1640">
                  <c:v>1917.5318519540067</c:v>
                </c:pt>
                <c:pt idx="1641">
                  <c:v>1917.8032456065373</c:v>
                </c:pt>
                <c:pt idx="1642">
                  <c:v>1918.0576771557844</c:v>
                </c:pt>
                <c:pt idx="1643">
                  <c:v>1918.3121087050322</c:v>
                </c:pt>
                <c:pt idx="1644">
                  <c:v>1918.5495781509965</c:v>
                </c:pt>
                <c:pt idx="1645">
                  <c:v>1918.770085493677</c:v>
                </c:pt>
                <c:pt idx="1646">
                  <c:v>1918.9566686297919</c:v>
                </c:pt>
                <c:pt idx="1647">
                  <c:v>1919.1602138691894</c:v>
                </c:pt>
                <c:pt idx="1648">
                  <c:v>1919.3807212118711</c:v>
                </c:pt>
                <c:pt idx="1649">
                  <c:v>1919.6351527611182</c:v>
                </c:pt>
                <c:pt idx="1650">
                  <c:v>1919.8726222070823</c:v>
                </c:pt>
                <c:pt idx="1651">
                  <c:v>1920.1100916530463</c:v>
                </c:pt>
                <c:pt idx="1652">
                  <c:v>1920.3136368924443</c:v>
                </c:pt>
                <c:pt idx="1653">
                  <c:v>1920.517182131842</c:v>
                </c:pt>
                <c:pt idx="1654">
                  <c:v>1920.7207273712399</c:v>
                </c:pt>
                <c:pt idx="1655">
                  <c:v>1920.9073105073544</c:v>
                </c:pt>
                <c:pt idx="1656">
                  <c:v>1921.1108557467523</c:v>
                </c:pt>
                <c:pt idx="1657">
                  <c:v>1921.3144009861501</c:v>
                </c:pt>
                <c:pt idx="1658">
                  <c:v>1921.5179462255485</c:v>
                </c:pt>
                <c:pt idx="1659">
                  <c:v>1921.7554156715125</c:v>
                </c:pt>
                <c:pt idx="1660">
                  <c:v>1922.0098472207596</c:v>
                </c:pt>
                <c:pt idx="1661">
                  <c:v>1922.2642787700067</c:v>
                </c:pt>
                <c:pt idx="1662">
                  <c:v>1922.5356724225376</c:v>
                </c:pt>
                <c:pt idx="1663">
                  <c:v>1922.8240281783508</c:v>
                </c:pt>
                <c:pt idx="1664">
                  <c:v>1923.1123839341647</c:v>
                </c:pt>
                <c:pt idx="1665">
                  <c:v>1923.3668154834118</c:v>
                </c:pt>
                <c:pt idx="1666">
                  <c:v>1923.5703607228099</c:v>
                </c:pt>
                <c:pt idx="1667">
                  <c:v>1923.7569438589248</c:v>
                </c:pt>
                <c:pt idx="1668">
                  <c:v>1923.9435269950393</c:v>
                </c:pt>
                <c:pt idx="1669">
                  <c:v>1924.1809964410033</c:v>
                </c:pt>
                <c:pt idx="1670">
                  <c:v>1924.4015037836843</c:v>
                </c:pt>
                <c:pt idx="1671">
                  <c:v>1924.6389732296486</c:v>
                </c:pt>
                <c:pt idx="1672">
                  <c:v>1924.8425184690466</c:v>
                </c:pt>
                <c:pt idx="1673">
                  <c:v>1925.012139501878</c:v>
                </c:pt>
                <c:pt idx="1674">
                  <c:v>1925.1987226379929</c:v>
                </c:pt>
                <c:pt idx="1675">
                  <c:v>1925.4022678773904</c:v>
                </c:pt>
                <c:pt idx="1676">
                  <c:v>1925.6227752200712</c:v>
                </c:pt>
                <c:pt idx="1677">
                  <c:v>1925.8602446660359</c:v>
                </c:pt>
                <c:pt idx="1678">
                  <c:v>1926.0807520087167</c:v>
                </c:pt>
                <c:pt idx="1679">
                  <c:v>1926.3182214546807</c:v>
                </c:pt>
                <c:pt idx="1680">
                  <c:v>1926.5387287973615</c:v>
                </c:pt>
                <c:pt idx="1681">
                  <c:v>1926.776198243326</c:v>
                </c:pt>
                <c:pt idx="1682">
                  <c:v>1927.0136676892901</c:v>
                </c:pt>
                <c:pt idx="1683">
                  <c:v>1927.2341750319713</c:v>
                </c:pt>
                <c:pt idx="1684">
                  <c:v>1927.4546823746523</c:v>
                </c:pt>
                <c:pt idx="1685">
                  <c:v>1927.6921518206163</c:v>
                </c:pt>
                <c:pt idx="1686">
                  <c:v>1927.9126591632973</c:v>
                </c:pt>
                <c:pt idx="1687">
                  <c:v>1928.1331665059781</c:v>
                </c:pt>
                <c:pt idx="1688">
                  <c:v>1928.3706359519426</c:v>
                </c:pt>
                <c:pt idx="1689">
                  <c:v>1928.6081053979067</c:v>
                </c:pt>
                <c:pt idx="1690">
                  <c:v>1928.8794990504368</c:v>
                </c:pt>
                <c:pt idx="1691">
                  <c:v>1929.1508927029672</c:v>
                </c:pt>
                <c:pt idx="1692">
                  <c:v>1929.4222863554978</c:v>
                </c:pt>
                <c:pt idx="1693">
                  <c:v>1929.6936800080284</c:v>
                </c:pt>
                <c:pt idx="1694">
                  <c:v>1929.9650736605588</c:v>
                </c:pt>
                <c:pt idx="1695">
                  <c:v>1930.2195052098064</c:v>
                </c:pt>
                <c:pt idx="1696">
                  <c:v>1930.4400125524874</c:v>
                </c:pt>
                <c:pt idx="1697">
                  <c:v>1930.5926714820355</c:v>
                </c:pt>
                <c:pt idx="1698">
                  <c:v>1930.7453304115843</c:v>
                </c:pt>
                <c:pt idx="1699">
                  <c:v>1930.9149514444152</c:v>
                </c:pt>
                <c:pt idx="1700">
                  <c:v>1931.1015345805301</c:v>
                </c:pt>
                <c:pt idx="1701">
                  <c:v>1931.3050798199281</c:v>
                </c:pt>
                <c:pt idx="1702">
                  <c:v>1931.4916629560425</c:v>
                </c:pt>
                <c:pt idx="1703">
                  <c:v>1931.6952081954403</c:v>
                </c:pt>
                <c:pt idx="1704">
                  <c:v>1931.8817913315552</c:v>
                </c:pt>
                <c:pt idx="1705">
                  <c:v>1932.0853365709534</c:v>
                </c:pt>
                <c:pt idx="1706">
                  <c:v>1932.2888818103509</c:v>
                </c:pt>
                <c:pt idx="1707">
                  <c:v>1932.5433133595984</c:v>
                </c:pt>
                <c:pt idx="1708">
                  <c:v>1932.7807828055627</c:v>
                </c:pt>
                <c:pt idx="1709">
                  <c:v>1933.0182522515267</c:v>
                </c:pt>
                <c:pt idx="1710">
                  <c:v>1933.153949077792</c:v>
                </c:pt>
                <c:pt idx="1711">
                  <c:v>1933.3066080073404</c:v>
                </c:pt>
                <c:pt idx="1712">
                  <c:v>1933.4423048336057</c:v>
                </c:pt>
                <c:pt idx="1713">
                  <c:v>1933.5949637631541</c:v>
                </c:pt>
                <c:pt idx="1714">
                  <c:v>1933.7476226927024</c:v>
                </c:pt>
                <c:pt idx="1715">
                  <c:v>1933.8833195189675</c:v>
                </c:pt>
                <c:pt idx="1716">
                  <c:v>1934.0359784485158</c:v>
                </c:pt>
                <c:pt idx="1717">
                  <c:v>1934.2225615846303</c:v>
                </c:pt>
                <c:pt idx="1718">
                  <c:v>1934.4261068240282</c:v>
                </c:pt>
                <c:pt idx="1719">
                  <c:v>1934.6126899601434</c:v>
                </c:pt>
                <c:pt idx="1720">
                  <c:v>1934.7823109929745</c:v>
                </c:pt>
                <c:pt idx="1721">
                  <c:v>1934.9180078192396</c:v>
                </c:pt>
                <c:pt idx="1722">
                  <c:v>1935.0706667487884</c:v>
                </c:pt>
                <c:pt idx="1723">
                  <c:v>1935.2233256783368</c:v>
                </c:pt>
                <c:pt idx="1724">
                  <c:v>1935.3929467111682</c:v>
                </c:pt>
                <c:pt idx="1725">
                  <c:v>1935.5964919505661</c:v>
                </c:pt>
                <c:pt idx="1726">
                  <c:v>1935.7830750866806</c:v>
                </c:pt>
                <c:pt idx="1727">
                  <c:v>1935.9187719129461</c:v>
                </c:pt>
                <c:pt idx="1728">
                  <c:v>1936.0205445326449</c:v>
                </c:pt>
                <c:pt idx="1729">
                  <c:v>1936.1223171523441</c:v>
                </c:pt>
                <c:pt idx="1730">
                  <c:v>1936.2240897720428</c:v>
                </c:pt>
                <c:pt idx="1731">
                  <c:v>1936.3089002884587</c:v>
                </c:pt>
                <c:pt idx="1732">
                  <c:v>1936.4106729081575</c:v>
                </c:pt>
                <c:pt idx="1733">
                  <c:v>1936.5124455278562</c:v>
                </c:pt>
                <c:pt idx="1734">
                  <c:v>1936.5972560442719</c:v>
                </c:pt>
                <c:pt idx="1735">
                  <c:v>1936.6990286639711</c:v>
                </c:pt>
                <c:pt idx="1736">
                  <c:v>1936.8008012836699</c:v>
                </c:pt>
                <c:pt idx="1737">
                  <c:v>1936.9025739033686</c:v>
                </c:pt>
                <c:pt idx="1738">
                  <c:v>1937.038270729634</c:v>
                </c:pt>
                <c:pt idx="1739">
                  <c:v>1937.1739675558993</c:v>
                </c:pt>
                <c:pt idx="1740">
                  <c:v>1937.3266264854478</c:v>
                </c:pt>
                <c:pt idx="1741">
                  <c:v>1937.4453612084296</c:v>
                </c:pt>
                <c:pt idx="1742">
                  <c:v>1937.5471338281284</c:v>
                </c:pt>
                <c:pt idx="1743">
                  <c:v>1937.631944344545</c:v>
                </c:pt>
                <c:pt idx="1744">
                  <c:v>1937.7337169642433</c:v>
                </c:pt>
                <c:pt idx="1745">
                  <c:v>1937.8185274806594</c:v>
                </c:pt>
                <c:pt idx="1746">
                  <c:v>1937.9203001003584</c:v>
                </c:pt>
                <c:pt idx="1747">
                  <c:v>1938.0220727200572</c:v>
                </c:pt>
                <c:pt idx="1748">
                  <c:v>1938.1068832364726</c:v>
                </c:pt>
                <c:pt idx="1749">
                  <c:v>1938.2086558561716</c:v>
                </c:pt>
                <c:pt idx="1750">
                  <c:v>1938.3104284758708</c:v>
                </c:pt>
                <c:pt idx="1751">
                  <c:v>1938.395238992287</c:v>
                </c:pt>
                <c:pt idx="1752">
                  <c:v>1938.4630874054196</c:v>
                </c:pt>
                <c:pt idx="1753">
                  <c:v>1938.5139737152683</c:v>
                </c:pt>
                <c:pt idx="1754">
                  <c:v>1938.5648600251179</c:v>
                </c:pt>
                <c:pt idx="1755">
                  <c:v>1938.632708438251</c:v>
                </c:pt>
                <c:pt idx="1756">
                  <c:v>1938.7344810579498</c:v>
                </c:pt>
                <c:pt idx="1757">
                  <c:v>1938.7853673677992</c:v>
                </c:pt>
                <c:pt idx="1758">
                  <c:v>1938.7684052645161</c:v>
                </c:pt>
                <c:pt idx="1759">
                  <c:v>1938.7175189546667</c:v>
                </c:pt>
                <c:pt idx="1760">
                  <c:v>1938.6666326448167</c:v>
                </c:pt>
                <c:pt idx="1761">
                  <c:v>1938.6157463349675</c:v>
                </c:pt>
                <c:pt idx="1762">
                  <c:v>1938.5648600251179</c:v>
                </c:pt>
                <c:pt idx="1763">
                  <c:v>1938.5139737152683</c:v>
                </c:pt>
                <c:pt idx="1764">
                  <c:v>1938.4630874054196</c:v>
                </c:pt>
                <c:pt idx="1765">
                  <c:v>1938.4291631988531</c:v>
                </c:pt>
                <c:pt idx="1766">
                  <c:v>1938.395238992287</c:v>
                </c:pt>
                <c:pt idx="1767">
                  <c:v>1938.395238992287</c:v>
                </c:pt>
                <c:pt idx="1768">
                  <c:v>1938.378276889003</c:v>
                </c:pt>
                <c:pt idx="1769">
                  <c:v>1938.3613147857197</c:v>
                </c:pt>
                <c:pt idx="1770">
                  <c:v>1938.3104284758708</c:v>
                </c:pt>
                <c:pt idx="1771">
                  <c:v>1938.2595421660212</c:v>
                </c:pt>
                <c:pt idx="1772">
                  <c:v>1938.2086558561716</c:v>
                </c:pt>
                <c:pt idx="1773">
                  <c:v>1938.191693752889</c:v>
                </c:pt>
                <c:pt idx="1774">
                  <c:v>1938.1747316496055</c:v>
                </c:pt>
                <c:pt idx="1775">
                  <c:v>1938.1747316496055</c:v>
                </c:pt>
                <c:pt idx="1776">
                  <c:v>1938.1577695463222</c:v>
                </c:pt>
                <c:pt idx="1777">
                  <c:v>1938.1408074430392</c:v>
                </c:pt>
                <c:pt idx="1778">
                  <c:v>1938.1408074430392</c:v>
                </c:pt>
                <c:pt idx="1779">
                  <c:v>1938.1238453397559</c:v>
                </c:pt>
                <c:pt idx="1780">
                  <c:v>1938.0899211331898</c:v>
                </c:pt>
                <c:pt idx="1781">
                  <c:v>1938.0390348233402</c:v>
                </c:pt>
                <c:pt idx="1782">
                  <c:v>1937.9881485134908</c:v>
                </c:pt>
                <c:pt idx="1783">
                  <c:v>1937.9372622036412</c:v>
                </c:pt>
                <c:pt idx="1784">
                  <c:v>1937.9203001003584</c:v>
                </c:pt>
                <c:pt idx="1785">
                  <c:v>1937.9203001003584</c:v>
                </c:pt>
                <c:pt idx="1786">
                  <c:v>1937.9033379970751</c:v>
                </c:pt>
                <c:pt idx="1787">
                  <c:v>1937.8863758937921</c:v>
                </c:pt>
                <c:pt idx="1788">
                  <c:v>1937.8863758937921</c:v>
                </c:pt>
                <c:pt idx="1789">
                  <c:v>1937.8694137905086</c:v>
                </c:pt>
                <c:pt idx="1790">
                  <c:v>1937.8694137905086</c:v>
                </c:pt>
                <c:pt idx="1791">
                  <c:v>1937.8524516872255</c:v>
                </c:pt>
                <c:pt idx="1792">
                  <c:v>1937.8354895839425</c:v>
                </c:pt>
                <c:pt idx="1793">
                  <c:v>1937.8354895839425</c:v>
                </c:pt>
                <c:pt idx="1794">
                  <c:v>1937.8185274806594</c:v>
                </c:pt>
                <c:pt idx="1795">
                  <c:v>1937.8015653773764</c:v>
                </c:pt>
                <c:pt idx="1796">
                  <c:v>1937.8015653773764</c:v>
                </c:pt>
                <c:pt idx="1797">
                  <c:v>1937.7846032740933</c:v>
                </c:pt>
                <c:pt idx="1798">
                  <c:v>1937.7676411708098</c:v>
                </c:pt>
                <c:pt idx="1799">
                  <c:v>1937.7506790675268</c:v>
                </c:pt>
                <c:pt idx="1800">
                  <c:v>1937.7506790675268</c:v>
                </c:pt>
                <c:pt idx="1801">
                  <c:v>1937.7337169642433</c:v>
                </c:pt>
                <c:pt idx="1802">
                  <c:v>1937.6828306543941</c:v>
                </c:pt>
                <c:pt idx="1803">
                  <c:v>1937.631944344545</c:v>
                </c:pt>
                <c:pt idx="1804">
                  <c:v>1937.5810580346949</c:v>
                </c:pt>
                <c:pt idx="1805">
                  <c:v>1937.5301717248458</c:v>
                </c:pt>
                <c:pt idx="1806">
                  <c:v>1937.4792854149962</c:v>
                </c:pt>
                <c:pt idx="1807">
                  <c:v>1937.428399105147</c:v>
                </c:pt>
                <c:pt idx="1808">
                  <c:v>1937.3775127952974</c:v>
                </c:pt>
                <c:pt idx="1809">
                  <c:v>1937.3266264854478</c:v>
                </c:pt>
                <c:pt idx="1810">
                  <c:v>1937.2757401755982</c:v>
                </c:pt>
                <c:pt idx="1811">
                  <c:v>1937.2078917624658</c:v>
                </c:pt>
                <c:pt idx="1812">
                  <c:v>1937.1739675558993</c:v>
                </c:pt>
                <c:pt idx="1813">
                  <c:v>1937.1400433493327</c:v>
                </c:pt>
                <c:pt idx="1814">
                  <c:v>1937.1400433493327</c:v>
                </c:pt>
                <c:pt idx="1815">
                  <c:v>1937.1230812460501</c:v>
                </c:pt>
                <c:pt idx="1816">
                  <c:v>1937.0891570394836</c:v>
                </c:pt>
                <c:pt idx="1817">
                  <c:v>1937.0552328329175</c:v>
                </c:pt>
                <c:pt idx="1818">
                  <c:v>1937.0043465230679</c:v>
                </c:pt>
                <c:pt idx="1819">
                  <c:v>1936.9364981099352</c:v>
                </c:pt>
                <c:pt idx="1820">
                  <c:v>1936.8686496968025</c:v>
                </c:pt>
                <c:pt idx="1821">
                  <c:v>1936.7838391803868</c:v>
                </c:pt>
                <c:pt idx="1822">
                  <c:v>1936.6820665606886</c:v>
                </c:pt>
                <c:pt idx="1823">
                  <c:v>1936.5972560442719</c:v>
                </c:pt>
                <c:pt idx="1824">
                  <c:v>1936.5294076311397</c:v>
                </c:pt>
                <c:pt idx="1825">
                  <c:v>1936.4785213212901</c:v>
                </c:pt>
                <c:pt idx="1826">
                  <c:v>1936.4276350114405</c:v>
                </c:pt>
                <c:pt idx="1827">
                  <c:v>1936.3767487015914</c:v>
                </c:pt>
                <c:pt idx="1828">
                  <c:v>1936.3258623917416</c:v>
                </c:pt>
                <c:pt idx="1829">
                  <c:v>1936.2749760818926</c:v>
                </c:pt>
                <c:pt idx="1830">
                  <c:v>1936.2240897720428</c:v>
                </c:pt>
                <c:pt idx="1831">
                  <c:v>1936.1901655654763</c:v>
                </c:pt>
                <c:pt idx="1832">
                  <c:v>1936.1732034621934</c:v>
                </c:pt>
                <c:pt idx="1833">
                  <c:v>1936.1562413589102</c:v>
                </c:pt>
                <c:pt idx="1834">
                  <c:v>1936.1223171523441</c:v>
                </c:pt>
                <c:pt idx="1835">
                  <c:v>1936.0883929457775</c:v>
                </c:pt>
                <c:pt idx="1836">
                  <c:v>1936.0375066359284</c:v>
                </c:pt>
                <c:pt idx="1837">
                  <c:v>1935.9866203260783</c:v>
                </c:pt>
                <c:pt idx="1838">
                  <c:v>1935.9187719129461</c:v>
                </c:pt>
                <c:pt idx="1839">
                  <c:v>1935.8339613965304</c:v>
                </c:pt>
                <c:pt idx="1840">
                  <c:v>1935.7491508801147</c:v>
                </c:pt>
                <c:pt idx="1841">
                  <c:v>1935.6643403636986</c:v>
                </c:pt>
                <c:pt idx="1842">
                  <c:v>1935.5795298472826</c:v>
                </c:pt>
                <c:pt idx="1843">
                  <c:v>1935.5286435374335</c:v>
                </c:pt>
                <c:pt idx="1844">
                  <c:v>1935.4607951243011</c:v>
                </c:pt>
                <c:pt idx="1845">
                  <c:v>1935.4099088144515</c:v>
                </c:pt>
                <c:pt idx="1846">
                  <c:v>1935.3590225046021</c:v>
                </c:pt>
                <c:pt idx="1847">
                  <c:v>1935.3250982980355</c:v>
                </c:pt>
                <c:pt idx="1848">
                  <c:v>1935.3081361947527</c:v>
                </c:pt>
                <c:pt idx="1849">
                  <c:v>1935.2742119881864</c:v>
                </c:pt>
                <c:pt idx="1850">
                  <c:v>1935.2402877816198</c:v>
                </c:pt>
                <c:pt idx="1851">
                  <c:v>1935.2063635750537</c:v>
                </c:pt>
                <c:pt idx="1852">
                  <c:v>1935.1724393684872</c:v>
                </c:pt>
                <c:pt idx="1853">
                  <c:v>1935.1385151619211</c:v>
                </c:pt>
                <c:pt idx="1854">
                  <c:v>1935.1554772652041</c:v>
                </c:pt>
                <c:pt idx="1855">
                  <c:v>1935.1554772652041</c:v>
                </c:pt>
                <c:pt idx="1856">
                  <c:v>1935.1724393684872</c:v>
                </c:pt>
                <c:pt idx="1857">
                  <c:v>1935.1724393684872</c:v>
                </c:pt>
                <c:pt idx="1858">
                  <c:v>1935.1385151619211</c:v>
                </c:pt>
                <c:pt idx="1859">
                  <c:v>1935.1045909553545</c:v>
                </c:pt>
                <c:pt idx="1860">
                  <c:v>1935.0706667487884</c:v>
                </c:pt>
                <c:pt idx="1861">
                  <c:v>1935.0367425422219</c:v>
                </c:pt>
                <c:pt idx="1862">
                  <c:v>1935.0028183356558</c:v>
                </c:pt>
                <c:pt idx="1863">
                  <c:v>1934.9688941290892</c:v>
                </c:pt>
                <c:pt idx="1864">
                  <c:v>1934.9349699225231</c:v>
                </c:pt>
                <c:pt idx="1865">
                  <c:v>1934.901045715957</c:v>
                </c:pt>
                <c:pt idx="1866">
                  <c:v>1934.8671215093905</c:v>
                </c:pt>
                <c:pt idx="1867">
                  <c:v>1934.8331973028239</c:v>
                </c:pt>
                <c:pt idx="1868">
                  <c:v>1934.8162351995409</c:v>
                </c:pt>
                <c:pt idx="1869">
                  <c:v>1934.7653488896915</c:v>
                </c:pt>
                <c:pt idx="1870">
                  <c:v>1934.7314246831252</c:v>
                </c:pt>
                <c:pt idx="1871">
                  <c:v>1934.6975004765588</c:v>
                </c:pt>
                <c:pt idx="1872">
                  <c:v>1934.6635762699927</c:v>
                </c:pt>
                <c:pt idx="1873">
                  <c:v>1934.6296520634262</c:v>
                </c:pt>
                <c:pt idx="1874">
                  <c:v>1934.5957278568601</c:v>
                </c:pt>
                <c:pt idx="1875">
                  <c:v>1934.5618036502935</c:v>
                </c:pt>
                <c:pt idx="1876">
                  <c:v>1934.5278794437274</c:v>
                </c:pt>
                <c:pt idx="1877">
                  <c:v>1934.5278794437274</c:v>
                </c:pt>
                <c:pt idx="1878">
                  <c:v>1934.5109173404446</c:v>
                </c:pt>
                <c:pt idx="1879">
                  <c:v>1934.4939552371613</c:v>
                </c:pt>
                <c:pt idx="1880">
                  <c:v>1934.4600310305948</c:v>
                </c:pt>
                <c:pt idx="1881">
                  <c:v>1934.4091447207456</c:v>
                </c:pt>
                <c:pt idx="1882">
                  <c:v>1934.358258410896</c:v>
                </c:pt>
                <c:pt idx="1883">
                  <c:v>1934.3243342043295</c:v>
                </c:pt>
                <c:pt idx="1884">
                  <c:v>1934.3073721010464</c:v>
                </c:pt>
                <c:pt idx="1885">
                  <c:v>1934.2904099977634</c:v>
                </c:pt>
                <c:pt idx="1886">
                  <c:v>1934.2734478944803</c:v>
                </c:pt>
                <c:pt idx="1887">
                  <c:v>1934.2734478944803</c:v>
                </c:pt>
                <c:pt idx="1888">
                  <c:v>1934.3073721010464</c:v>
                </c:pt>
                <c:pt idx="1889">
                  <c:v>1934.3243342043295</c:v>
                </c:pt>
                <c:pt idx="1890">
                  <c:v>1934.358258410896</c:v>
                </c:pt>
                <c:pt idx="1891">
                  <c:v>1934.341296307613</c:v>
                </c:pt>
                <c:pt idx="1892">
                  <c:v>1934.2904099977634</c:v>
                </c:pt>
                <c:pt idx="1893">
                  <c:v>1934.2395236879138</c:v>
                </c:pt>
                <c:pt idx="1894">
                  <c:v>1934.1886373780642</c:v>
                </c:pt>
                <c:pt idx="1895">
                  <c:v>1934.137751068215</c:v>
                </c:pt>
                <c:pt idx="1896">
                  <c:v>1934.0868647583654</c:v>
                </c:pt>
                <c:pt idx="1897">
                  <c:v>1934.0359784485158</c:v>
                </c:pt>
                <c:pt idx="1898">
                  <c:v>1933.9850921386667</c:v>
                </c:pt>
                <c:pt idx="1899">
                  <c:v>1933.9342058288171</c:v>
                </c:pt>
                <c:pt idx="1900">
                  <c:v>1933.8833195189675</c:v>
                </c:pt>
                <c:pt idx="1901">
                  <c:v>1933.8493953124014</c:v>
                </c:pt>
                <c:pt idx="1902">
                  <c:v>1933.7815468992685</c:v>
                </c:pt>
                <c:pt idx="1903">
                  <c:v>1933.696736382853</c:v>
                </c:pt>
                <c:pt idx="1904">
                  <c:v>1933.5949637631541</c:v>
                </c:pt>
                <c:pt idx="1905">
                  <c:v>1933.4762290401718</c:v>
                </c:pt>
                <c:pt idx="1906">
                  <c:v>1933.3744564204726</c:v>
                </c:pt>
                <c:pt idx="1907">
                  <c:v>1933.2896459040574</c:v>
                </c:pt>
                <c:pt idx="1908">
                  <c:v>1933.2217974909242</c:v>
                </c:pt>
                <c:pt idx="1909">
                  <c:v>1933.136986974509</c:v>
                </c:pt>
                <c:pt idx="1910">
                  <c:v>1933.0521764580928</c:v>
                </c:pt>
                <c:pt idx="1911">
                  <c:v>1932.9843280449604</c:v>
                </c:pt>
                <c:pt idx="1912">
                  <c:v>1932.8995175285449</c:v>
                </c:pt>
                <c:pt idx="1913">
                  <c:v>1932.8316691154121</c:v>
                </c:pt>
                <c:pt idx="1914">
                  <c:v>1932.7638207022796</c:v>
                </c:pt>
                <c:pt idx="1915">
                  <c:v>1932.7129343924298</c:v>
                </c:pt>
                <c:pt idx="1916">
                  <c:v>1932.6790101858633</c:v>
                </c:pt>
                <c:pt idx="1917">
                  <c:v>1932.6450859792972</c:v>
                </c:pt>
                <c:pt idx="1918">
                  <c:v>1932.594199669448</c:v>
                </c:pt>
                <c:pt idx="1919">
                  <c:v>1932.5602754628815</c:v>
                </c:pt>
                <c:pt idx="1920">
                  <c:v>1932.5093891530323</c:v>
                </c:pt>
                <c:pt idx="1921">
                  <c:v>1932.4754649464658</c:v>
                </c:pt>
                <c:pt idx="1922">
                  <c:v>1932.4245786366162</c:v>
                </c:pt>
                <c:pt idx="1923">
                  <c:v>1932.3906544300501</c:v>
                </c:pt>
                <c:pt idx="1924">
                  <c:v>1932.3397681202009</c:v>
                </c:pt>
                <c:pt idx="1925">
                  <c:v>1932.3058439136341</c:v>
                </c:pt>
                <c:pt idx="1926">
                  <c:v>1932.2888818103509</c:v>
                </c:pt>
                <c:pt idx="1927">
                  <c:v>1932.2888818103509</c:v>
                </c:pt>
                <c:pt idx="1928">
                  <c:v>1932.2888818103509</c:v>
                </c:pt>
                <c:pt idx="1929">
                  <c:v>1932.2719197070676</c:v>
                </c:pt>
                <c:pt idx="1930">
                  <c:v>1932.2719197070676</c:v>
                </c:pt>
                <c:pt idx="1931">
                  <c:v>1932.2549576037848</c:v>
                </c:pt>
                <c:pt idx="1932">
                  <c:v>1932.2379955005017</c:v>
                </c:pt>
                <c:pt idx="1933">
                  <c:v>1932.2210333972187</c:v>
                </c:pt>
                <c:pt idx="1934">
                  <c:v>1932.2210333972187</c:v>
                </c:pt>
                <c:pt idx="1935">
                  <c:v>1932.2379955005017</c:v>
                </c:pt>
                <c:pt idx="1936">
                  <c:v>1932.2379955005017</c:v>
                </c:pt>
                <c:pt idx="1937">
                  <c:v>1932.2210333972187</c:v>
                </c:pt>
                <c:pt idx="1938">
                  <c:v>1932.1531849840858</c:v>
                </c:pt>
                <c:pt idx="1939">
                  <c:v>1932.0853365709534</c:v>
                </c:pt>
                <c:pt idx="1940">
                  <c:v>1932.0344502611035</c:v>
                </c:pt>
                <c:pt idx="1941">
                  <c:v>1931.9496397446881</c:v>
                </c:pt>
                <c:pt idx="1942">
                  <c:v>1931.8309050217063</c:v>
                </c:pt>
                <c:pt idx="1943">
                  <c:v>1931.7291324020073</c:v>
                </c:pt>
                <c:pt idx="1944">
                  <c:v>1931.6273597823081</c:v>
                </c:pt>
                <c:pt idx="1945">
                  <c:v>1931.5255871626093</c:v>
                </c:pt>
                <c:pt idx="1946">
                  <c:v>1931.4238145429106</c:v>
                </c:pt>
                <c:pt idx="1947">
                  <c:v>1931.3220419232111</c:v>
                </c:pt>
                <c:pt idx="1948">
                  <c:v>1931.2202693035124</c:v>
                </c:pt>
                <c:pt idx="1949">
                  <c:v>1931.1354587870967</c:v>
                </c:pt>
                <c:pt idx="1950">
                  <c:v>1931.067610373964</c:v>
                </c:pt>
                <c:pt idx="1951">
                  <c:v>1930.9997619608314</c:v>
                </c:pt>
                <c:pt idx="1952">
                  <c:v>1930.9319135476987</c:v>
                </c:pt>
                <c:pt idx="1953">
                  <c:v>1930.847103031283</c:v>
                </c:pt>
                <c:pt idx="1954">
                  <c:v>1930.7453304115843</c:v>
                </c:pt>
                <c:pt idx="1955">
                  <c:v>1930.6435577918849</c:v>
                </c:pt>
                <c:pt idx="1956">
                  <c:v>1930.5417851721863</c:v>
                </c:pt>
                <c:pt idx="1957">
                  <c:v>1930.4569746557704</c:v>
                </c:pt>
                <c:pt idx="1958">
                  <c:v>1930.3891262426378</c:v>
                </c:pt>
                <c:pt idx="1959">
                  <c:v>1930.3212778295053</c:v>
                </c:pt>
                <c:pt idx="1960">
                  <c:v>1930.2534294163725</c:v>
                </c:pt>
                <c:pt idx="1961">
                  <c:v>1930.1855810032403</c:v>
                </c:pt>
                <c:pt idx="1962">
                  <c:v>1930.1007704868241</c:v>
                </c:pt>
                <c:pt idx="1963">
                  <c:v>1930.0329220736915</c:v>
                </c:pt>
                <c:pt idx="1964">
                  <c:v>1929.9481115572758</c:v>
                </c:pt>
                <c:pt idx="1965">
                  <c:v>1929.8293768342935</c:v>
                </c:pt>
                <c:pt idx="1966">
                  <c:v>1929.7276042145945</c:v>
                </c:pt>
                <c:pt idx="1967">
                  <c:v>1929.6088694916129</c:v>
                </c:pt>
                <c:pt idx="1968">
                  <c:v>1929.4901347686305</c:v>
                </c:pt>
                <c:pt idx="1969">
                  <c:v>1929.3883621489317</c:v>
                </c:pt>
                <c:pt idx="1970">
                  <c:v>1929.2696274259499</c:v>
                </c:pt>
                <c:pt idx="1971">
                  <c:v>1929.1508927029672</c:v>
                </c:pt>
                <c:pt idx="1972">
                  <c:v>1929.0321579799854</c:v>
                </c:pt>
                <c:pt idx="1973">
                  <c:v>1928.8964611537201</c:v>
                </c:pt>
                <c:pt idx="1974">
                  <c:v>1928.7438022241718</c:v>
                </c:pt>
                <c:pt idx="1975">
                  <c:v>1928.5911432946236</c:v>
                </c:pt>
                <c:pt idx="1976">
                  <c:v>1928.4554464683583</c:v>
                </c:pt>
                <c:pt idx="1977">
                  <c:v>1928.30278753881</c:v>
                </c:pt>
                <c:pt idx="1978">
                  <c:v>1928.1501286092616</c:v>
                </c:pt>
                <c:pt idx="1979">
                  <c:v>1928.0144317829963</c:v>
                </c:pt>
                <c:pt idx="1980">
                  <c:v>1927.8617728534477</c:v>
                </c:pt>
                <c:pt idx="1981">
                  <c:v>1927.7091139238994</c:v>
                </c:pt>
                <c:pt idx="1982">
                  <c:v>1927.5734170976341</c:v>
                </c:pt>
                <c:pt idx="1983">
                  <c:v>1927.4207581680857</c:v>
                </c:pt>
                <c:pt idx="1984">
                  <c:v>1927.2850613418204</c:v>
                </c:pt>
                <c:pt idx="1985">
                  <c:v>1927.1663266188384</c:v>
                </c:pt>
                <c:pt idx="1986">
                  <c:v>1927.0475918958564</c:v>
                </c:pt>
                <c:pt idx="1987">
                  <c:v>1926.9288571728746</c:v>
                </c:pt>
                <c:pt idx="1988">
                  <c:v>1926.8270845531756</c:v>
                </c:pt>
                <c:pt idx="1989">
                  <c:v>1926.7083498301934</c:v>
                </c:pt>
                <c:pt idx="1990">
                  <c:v>1926.6065772104942</c:v>
                </c:pt>
                <c:pt idx="1991">
                  <c:v>1926.4878424875124</c:v>
                </c:pt>
                <c:pt idx="1992">
                  <c:v>1926.3860698678131</c:v>
                </c:pt>
                <c:pt idx="1993">
                  <c:v>1926.3012593513974</c:v>
                </c:pt>
                <c:pt idx="1994">
                  <c:v>1926.216448834982</c:v>
                </c:pt>
                <c:pt idx="1995">
                  <c:v>1926.1316383185665</c:v>
                </c:pt>
                <c:pt idx="1996">
                  <c:v>1926.0468278021501</c:v>
                </c:pt>
                <c:pt idx="1997">
                  <c:v>1925.9620172857349</c:v>
                </c:pt>
                <c:pt idx="1998">
                  <c:v>1925.8772067693192</c:v>
                </c:pt>
                <c:pt idx="1999">
                  <c:v>1925.8093583561861</c:v>
                </c:pt>
                <c:pt idx="2000">
                  <c:v>1925.7245478397708</c:v>
                </c:pt>
                <c:pt idx="2001">
                  <c:v>1925.6397373233547</c:v>
                </c:pt>
                <c:pt idx="2002">
                  <c:v>1925.554926806939</c:v>
                </c:pt>
                <c:pt idx="2003">
                  <c:v>1925.4701162905233</c:v>
                </c:pt>
                <c:pt idx="2004">
                  <c:v>1925.4022678773904</c:v>
                </c:pt>
                <c:pt idx="2005">
                  <c:v>1925.3174573609749</c:v>
                </c:pt>
                <c:pt idx="2006">
                  <c:v>1925.232646844559</c:v>
                </c:pt>
                <c:pt idx="2007">
                  <c:v>1925.1478363281433</c:v>
                </c:pt>
                <c:pt idx="2008">
                  <c:v>1925.0630258117278</c:v>
                </c:pt>
                <c:pt idx="2009">
                  <c:v>1925.012139501878</c:v>
                </c:pt>
                <c:pt idx="2010">
                  <c:v>1924.9612531920284</c:v>
                </c:pt>
                <c:pt idx="2011">
                  <c:v>1924.9103668821792</c:v>
                </c:pt>
                <c:pt idx="2012">
                  <c:v>1924.8594805723301</c:v>
                </c:pt>
                <c:pt idx="2013">
                  <c:v>1924.791632159197</c:v>
                </c:pt>
                <c:pt idx="2014">
                  <c:v>1924.7068216427813</c:v>
                </c:pt>
                <c:pt idx="2015">
                  <c:v>1924.6389732296486</c:v>
                </c:pt>
                <c:pt idx="2016">
                  <c:v>1924.5541627132329</c:v>
                </c:pt>
                <c:pt idx="2017">
                  <c:v>1924.469352196817</c:v>
                </c:pt>
                <c:pt idx="2018">
                  <c:v>1924.3845416804013</c:v>
                </c:pt>
                <c:pt idx="2019">
                  <c:v>1924.2827690607025</c:v>
                </c:pt>
                <c:pt idx="2020">
                  <c:v>1924.1809964410033</c:v>
                </c:pt>
                <c:pt idx="2021">
                  <c:v>1924.0792238213046</c:v>
                </c:pt>
                <c:pt idx="2022">
                  <c:v>1923.9774512016058</c:v>
                </c:pt>
                <c:pt idx="2023">
                  <c:v>1923.8756785819066</c:v>
                </c:pt>
                <c:pt idx="2024">
                  <c:v>1923.7739059622077</c:v>
                </c:pt>
                <c:pt idx="2025">
                  <c:v>1923.6721333425087</c:v>
                </c:pt>
                <c:pt idx="2026">
                  <c:v>1923.5703607228099</c:v>
                </c:pt>
                <c:pt idx="2027">
                  <c:v>1923.468588103111</c:v>
                </c:pt>
                <c:pt idx="2028">
                  <c:v>1923.3498533801292</c:v>
                </c:pt>
                <c:pt idx="2029">
                  <c:v>1923.24808076043</c:v>
                </c:pt>
                <c:pt idx="2030">
                  <c:v>1923.1463081407312</c:v>
                </c:pt>
                <c:pt idx="2031">
                  <c:v>1923.044535521032</c:v>
                </c:pt>
                <c:pt idx="2032">
                  <c:v>1922.92580079805</c:v>
                </c:pt>
                <c:pt idx="2033">
                  <c:v>1922.8240281783508</c:v>
                </c:pt>
                <c:pt idx="2034">
                  <c:v>1922.7222555586523</c:v>
                </c:pt>
                <c:pt idx="2035">
                  <c:v>1922.6204829389533</c:v>
                </c:pt>
                <c:pt idx="2036">
                  <c:v>1922.5187103192541</c:v>
                </c:pt>
                <c:pt idx="2037">
                  <c:v>1922.4169376995553</c:v>
                </c:pt>
                <c:pt idx="2038">
                  <c:v>1922.3151650798566</c:v>
                </c:pt>
                <c:pt idx="2039">
                  <c:v>1922.2133924601574</c:v>
                </c:pt>
                <c:pt idx="2040">
                  <c:v>1922.1116198404586</c:v>
                </c:pt>
                <c:pt idx="2041">
                  <c:v>1922.0098472207596</c:v>
                </c:pt>
                <c:pt idx="2042">
                  <c:v>1921.9080746010609</c:v>
                </c:pt>
                <c:pt idx="2043">
                  <c:v>1921.7893398780789</c:v>
                </c:pt>
                <c:pt idx="2044">
                  <c:v>1921.6875672583799</c:v>
                </c:pt>
                <c:pt idx="2045">
                  <c:v>1921.6027567419637</c:v>
                </c:pt>
                <c:pt idx="2046">
                  <c:v>1921.5349083288318</c:v>
                </c:pt>
                <c:pt idx="2047">
                  <c:v>1921.4500978124154</c:v>
                </c:pt>
                <c:pt idx="2048">
                  <c:v>1921.3652872960001</c:v>
                </c:pt>
                <c:pt idx="2049">
                  <c:v>1921.2635146763009</c:v>
                </c:pt>
                <c:pt idx="2050">
                  <c:v>1921.1447799533187</c:v>
                </c:pt>
                <c:pt idx="2051">
                  <c:v>1921.0260452303366</c:v>
                </c:pt>
                <c:pt idx="2052">
                  <c:v>1920.9073105073544</c:v>
                </c:pt>
                <c:pt idx="2053">
                  <c:v>1920.7885757843726</c:v>
                </c:pt>
                <c:pt idx="2054">
                  <c:v>1920.6698410613903</c:v>
                </c:pt>
                <c:pt idx="2055">
                  <c:v>1920.5511063384085</c:v>
                </c:pt>
                <c:pt idx="2056">
                  <c:v>1920.4323716154261</c:v>
                </c:pt>
                <c:pt idx="2057">
                  <c:v>1920.3305989957275</c:v>
                </c:pt>
                <c:pt idx="2058">
                  <c:v>1920.2288263760281</c:v>
                </c:pt>
                <c:pt idx="2059">
                  <c:v>1920.1440158596129</c:v>
                </c:pt>
                <c:pt idx="2060">
                  <c:v>1920.0592053431972</c:v>
                </c:pt>
                <c:pt idx="2061">
                  <c:v>1919.957432723498</c:v>
                </c:pt>
                <c:pt idx="2062">
                  <c:v>1919.8556601037992</c:v>
                </c:pt>
                <c:pt idx="2063">
                  <c:v>1919.736925380817</c:v>
                </c:pt>
                <c:pt idx="2064">
                  <c:v>1919.6181906578352</c:v>
                </c:pt>
                <c:pt idx="2065">
                  <c:v>1919.4994559348529</c:v>
                </c:pt>
                <c:pt idx="2066">
                  <c:v>1919.3976833151539</c:v>
                </c:pt>
                <c:pt idx="2067">
                  <c:v>1919.3128727987382</c:v>
                </c:pt>
                <c:pt idx="2068">
                  <c:v>1919.2280622823225</c:v>
                </c:pt>
                <c:pt idx="2069">
                  <c:v>1919.1432517659064</c:v>
                </c:pt>
                <c:pt idx="2070">
                  <c:v>1919.0414791462076</c:v>
                </c:pt>
                <c:pt idx="2071">
                  <c:v>1918.9227444232254</c:v>
                </c:pt>
                <c:pt idx="2072">
                  <c:v>1918.8040097002436</c:v>
                </c:pt>
                <c:pt idx="2073">
                  <c:v>1918.6852749772618</c:v>
                </c:pt>
                <c:pt idx="2074">
                  <c:v>1918.5665402542795</c:v>
                </c:pt>
                <c:pt idx="2075">
                  <c:v>1918.4308434280142</c:v>
                </c:pt>
                <c:pt idx="2076">
                  <c:v>1918.2951466017491</c:v>
                </c:pt>
                <c:pt idx="2077">
                  <c:v>1918.1594497754838</c:v>
                </c:pt>
                <c:pt idx="2078">
                  <c:v>1918.0407150525016</c:v>
                </c:pt>
                <c:pt idx="2079">
                  <c:v>1917.9389424328024</c:v>
                </c:pt>
                <c:pt idx="2080">
                  <c:v>1917.8202077098206</c:v>
                </c:pt>
                <c:pt idx="2081">
                  <c:v>1917.7184350901216</c:v>
                </c:pt>
                <c:pt idx="2082">
                  <c:v>1917.59970036714</c:v>
                </c:pt>
                <c:pt idx="2083">
                  <c:v>1917.4300793343079</c:v>
                </c:pt>
                <c:pt idx="2084">
                  <c:v>1917.2604583014761</c:v>
                </c:pt>
                <c:pt idx="2085">
                  <c:v>1917.0908372686447</c:v>
                </c:pt>
                <c:pt idx="2086">
                  <c:v>1916.9212162358133</c:v>
                </c:pt>
                <c:pt idx="2087">
                  <c:v>1916.7855194095482</c:v>
                </c:pt>
                <c:pt idx="2088">
                  <c:v>1916.6498225832829</c:v>
                </c:pt>
                <c:pt idx="2089">
                  <c:v>1916.5141257570176</c:v>
                </c:pt>
                <c:pt idx="2090">
                  <c:v>1916.3784289307523</c:v>
                </c:pt>
                <c:pt idx="2091">
                  <c:v>1916.2427321044875</c:v>
                </c:pt>
                <c:pt idx="2092">
                  <c:v>1916.1070352782222</c:v>
                </c:pt>
                <c:pt idx="2093">
                  <c:v>1915.9713384519569</c:v>
                </c:pt>
                <c:pt idx="2094">
                  <c:v>1915.8356416256918</c:v>
                </c:pt>
                <c:pt idx="2095">
                  <c:v>1915.7169069027095</c:v>
                </c:pt>
                <c:pt idx="2096">
                  <c:v>1915.5981721797277</c:v>
                </c:pt>
                <c:pt idx="2097">
                  <c:v>1915.4963995600285</c:v>
                </c:pt>
                <c:pt idx="2098">
                  <c:v>1915.3776648370463</c:v>
                </c:pt>
                <c:pt idx="2099">
                  <c:v>1915.2589301140645</c:v>
                </c:pt>
                <c:pt idx="2100">
                  <c:v>1915.1232332877992</c:v>
                </c:pt>
                <c:pt idx="2101">
                  <c:v>1914.9875364615336</c:v>
                </c:pt>
                <c:pt idx="2102">
                  <c:v>1914.8518396352688</c:v>
                </c:pt>
                <c:pt idx="2103">
                  <c:v>1914.6991807057204</c:v>
                </c:pt>
                <c:pt idx="2104">
                  <c:v>1914.5295596728886</c:v>
                </c:pt>
                <c:pt idx="2105">
                  <c:v>1914.3769007433402</c:v>
                </c:pt>
                <c:pt idx="2106">
                  <c:v>1914.2072797105088</c:v>
                </c:pt>
                <c:pt idx="2107">
                  <c:v>1914.0546207809602</c:v>
                </c:pt>
                <c:pt idx="2108">
                  <c:v>1913.9189239546949</c:v>
                </c:pt>
                <c:pt idx="2109">
                  <c:v>1913.7832271284296</c:v>
                </c:pt>
                <c:pt idx="2110">
                  <c:v>1913.6475303021646</c:v>
                </c:pt>
                <c:pt idx="2111">
                  <c:v>1913.5287955791825</c:v>
                </c:pt>
                <c:pt idx="2112">
                  <c:v>1913.3761366496344</c:v>
                </c:pt>
                <c:pt idx="2113">
                  <c:v>1913.2065156168026</c:v>
                </c:pt>
                <c:pt idx="2114">
                  <c:v>1913.0368945839707</c:v>
                </c:pt>
                <c:pt idx="2115">
                  <c:v>1912.8672735511398</c:v>
                </c:pt>
                <c:pt idx="2116">
                  <c:v>1912.6976525183084</c:v>
                </c:pt>
                <c:pt idx="2117">
                  <c:v>1912.5449935887598</c:v>
                </c:pt>
                <c:pt idx="2118">
                  <c:v>1912.3753725559279</c:v>
                </c:pt>
                <c:pt idx="2119">
                  <c:v>1912.2227136263796</c:v>
                </c:pt>
                <c:pt idx="2120">
                  <c:v>1912.0530925935479</c:v>
                </c:pt>
                <c:pt idx="2121">
                  <c:v>1911.9004336639998</c:v>
                </c:pt>
                <c:pt idx="2122">
                  <c:v>1911.7308126311684</c:v>
                </c:pt>
                <c:pt idx="2123">
                  <c:v>1911.5611915983363</c:v>
                </c:pt>
                <c:pt idx="2124">
                  <c:v>1911.4085326687884</c:v>
                </c:pt>
                <c:pt idx="2125">
                  <c:v>1911.2728358425231</c:v>
                </c:pt>
                <c:pt idx="2126">
                  <c:v>1911.1371390162578</c:v>
                </c:pt>
                <c:pt idx="2127">
                  <c:v>1911.0014421899925</c:v>
                </c:pt>
                <c:pt idx="2128">
                  <c:v>1910.8827074670105</c:v>
                </c:pt>
                <c:pt idx="2129">
                  <c:v>1910.7300485374622</c:v>
                </c:pt>
                <c:pt idx="2130">
                  <c:v>1910.5604275046308</c:v>
                </c:pt>
                <c:pt idx="2131">
                  <c:v>1910.3738443685163</c:v>
                </c:pt>
                <c:pt idx="2132">
                  <c:v>1910.1702991291183</c:v>
                </c:pt>
                <c:pt idx="2133">
                  <c:v>1909.9837159930032</c:v>
                </c:pt>
                <c:pt idx="2134">
                  <c:v>1909.8140949601718</c:v>
                </c:pt>
                <c:pt idx="2135">
                  <c:v>1909.6444739273404</c:v>
                </c:pt>
                <c:pt idx="2136">
                  <c:v>1909.4748528945086</c:v>
                </c:pt>
                <c:pt idx="2137">
                  <c:v>1909.2882697583939</c:v>
                </c:pt>
                <c:pt idx="2138">
                  <c:v>1909.1016866222794</c:v>
                </c:pt>
                <c:pt idx="2139">
                  <c:v>1908.8981413828815</c:v>
                </c:pt>
                <c:pt idx="2140">
                  <c:v>1908.6945961434835</c:v>
                </c:pt>
                <c:pt idx="2141">
                  <c:v>1908.5080130073691</c:v>
                </c:pt>
                <c:pt idx="2142">
                  <c:v>1908.3044677679709</c:v>
                </c:pt>
                <c:pt idx="2143">
                  <c:v>1908.1009225285734</c:v>
                </c:pt>
                <c:pt idx="2144">
                  <c:v>1907.8973772891754</c:v>
                </c:pt>
                <c:pt idx="2145">
                  <c:v>1907.7107941530605</c:v>
                </c:pt>
                <c:pt idx="2146">
                  <c:v>1907.5072489136628</c:v>
                </c:pt>
                <c:pt idx="2147">
                  <c:v>1907.3037036742649</c:v>
                </c:pt>
                <c:pt idx="2148">
                  <c:v>1907.1171205381504</c:v>
                </c:pt>
                <c:pt idx="2149">
                  <c:v>1906.9135752987524</c:v>
                </c:pt>
                <c:pt idx="2150">
                  <c:v>1906.7269921626378</c:v>
                </c:pt>
                <c:pt idx="2151">
                  <c:v>1906.5573711298059</c:v>
                </c:pt>
                <c:pt idx="2152">
                  <c:v>1906.387750096975</c:v>
                </c:pt>
                <c:pt idx="2153">
                  <c:v>1906.2181290641436</c:v>
                </c:pt>
                <c:pt idx="2154">
                  <c:v>1906.0485080313117</c:v>
                </c:pt>
                <c:pt idx="2155">
                  <c:v>1905.8788869984801</c:v>
                </c:pt>
                <c:pt idx="2156">
                  <c:v>1905.7092659656487</c:v>
                </c:pt>
                <c:pt idx="2157">
                  <c:v>1905.5396449328168</c:v>
                </c:pt>
                <c:pt idx="2158">
                  <c:v>1905.3700238999854</c:v>
                </c:pt>
                <c:pt idx="2159">
                  <c:v>1905.1664786605879</c:v>
                </c:pt>
                <c:pt idx="2160">
                  <c:v>1904.9629334211897</c:v>
                </c:pt>
                <c:pt idx="2161">
                  <c:v>1904.7593881817922</c:v>
                </c:pt>
                <c:pt idx="2162">
                  <c:v>1904.5728050456773</c:v>
                </c:pt>
                <c:pt idx="2163">
                  <c:v>1904.3692598062794</c:v>
                </c:pt>
                <c:pt idx="2164">
                  <c:v>1904.1826766701647</c:v>
                </c:pt>
                <c:pt idx="2165">
                  <c:v>1904.0130556373329</c:v>
                </c:pt>
                <c:pt idx="2166">
                  <c:v>1903.8264725012184</c:v>
                </c:pt>
                <c:pt idx="2167">
                  <c:v>1903.656851468387</c:v>
                </c:pt>
                <c:pt idx="2168">
                  <c:v>1903.4702683322721</c:v>
                </c:pt>
                <c:pt idx="2169">
                  <c:v>1903.3006472994407</c:v>
                </c:pt>
                <c:pt idx="2170">
                  <c:v>1903.1310262666093</c:v>
                </c:pt>
                <c:pt idx="2171">
                  <c:v>1902.9614052337777</c:v>
                </c:pt>
                <c:pt idx="2172">
                  <c:v>1902.7917842009458</c:v>
                </c:pt>
                <c:pt idx="2173">
                  <c:v>1902.5882389615483</c:v>
                </c:pt>
                <c:pt idx="2174">
                  <c:v>1902.3846937221504</c:v>
                </c:pt>
                <c:pt idx="2175">
                  <c:v>1902.1811484827526</c:v>
                </c:pt>
                <c:pt idx="2176">
                  <c:v>1901.9776032433547</c:v>
                </c:pt>
                <c:pt idx="2177">
                  <c:v>1901.7910201072398</c:v>
                </c:pt>
                <c:pt idx="2178">
                  <c:v>1901.6213990744084</c:v>
                </c:pt>
                <c:pt idx="2179">
                  <c:v>1901.4517780415767</c:v>
                </c:pt>
                <c:pt idx="2180">
                  <c:v>1901.2821570087453</c:v>
                </c:pt>
                <c:pt idx="2181">
                  <c:v>1901.1125359759139</c:v>
                </c:pt>
                <c:pt idx="2182">
                  <c:v>1900.9429149430821</c:v>
                </c:pt>
                <c:pt idx="2183">
                  <c:v>1900.7563318069676</c:v>
                </c:pt>
                <c:pt idx="2184">
                  <c:v>1900.586710774136</c:v>
                </c:pt>
                <c:pt idx="2185">
                  <c:v>1900.4170897413046</c:v>
                </c:pt>
                <c:pt idx="2186">
                  <c:v>1900.1965823986231</c:v>
                </c:pt>
                <c:pt idx="2187">
                  <c:v>1899.9930371592257</c:v>
                </c:pt>
                <c:pt idx="2188">
                  <c:v>1899.7725298165449</c:v>
                </c:pt>
                <c:pt idx="2189">
                  <c:v>1899.5520224738639</c:v>
                </c:pt>
                <c:pt idx="2190">
                  <c:v>1899.3315151311829</c:v>
                </c:pt>
                <c:pt idx="2191">
                  <c:v>1899.1110077885016</c:v>
                </c:pt>
                <c:pt idx="2192">
                  <c:v>1898.8735383425371</c:v>
                </c:pt>
                <c:pt idx="2193">
                  <c:v>1898.6530309998566</c:v>
                </c:pt>
                <c:pt idx="2194">
                  <c:v>1898.4325236571754</c:v>
                </c:pt>
                <c:pt idx="2195">
                  <c:v>1898.2120163144946</c:v>
                </c:pt>
                <c:pt idx="2196">
                  <c:v>1897.9915089718138</c:v>
                </c:pt>
                <c:pt idx="2197">
                  <c:v>1897.7710016291323</c:v>
                </c:pt>
                <c:pt idx="2198">
                  <c:v>1897.5504942864513</c:v>
                </c:pt>
                <c:pt idx="2199">
                  <c:v>1897.3299869437706</c:v>
                </c:pt>
                <c:pt idx="2200">
                  <c:v>1897.1434038076557</c:v>
                </c:pt>
                <c:pt idx="2201">
                  <c:v>1896.9568206715408</c:v>
                </c:pt>
                <c:pt idx="2202">
                  <c:v>1896.753275432143</c:v>
                </c:pt>
                <c:pt idx="2203">
                  <c:v>1896.5666922960281</c:v>
                </c:pt>
                <c:pt idx="2204">
                  <c:v>1896.3631470566306</c:v>
                </c:pt>
                <c:pt idx="2205">
                  <c:v>1896.1765639205157</c:v>
                </c:pt>
                <c:pt idx="2206">
                  <c:v>1895.9899807844013</c:v>
                </c:pt>
                <c:pt idx="2207">
                  <c:v>1895.7864355450033</c:v>
                </c:pt>
                <c:pt idx="2208">
                  <c:v>1895.5998524088882</c:v>
                </c:pt>
                <c:pt idx="2209">
                  <c:v>1895.3963071694907</c:v>
                </c:pt>
                <c:pt idx="2210">
                  <c:v>1895.1927619300925</c:v>
                </c:pt>
                <c:pt idx="2211">
                  <c:v>1895.0061787939783</c:v>
                </c:pt>
                <c:pt idx="2212">
                  <c:v>1894.8026335545801</c:v>
                </c:pt>
                <c:pt idx="2213">
                  <c:v>1894.5821262118995</c:v>
                </c:pt>
                <c:pt idx="2214">
                  <c:v>1894.3276946626524</c:v>
                </c:pt>
                <c:pt idx="2215">
                  <c:v>1894.0902252166879</c:v>
                </c:pt>
                <c:pt idx="2216">
                  <c:v>1893.8357936674402</c:v>
                </c:pt>
                <c:pt idx="2217">
                  <c:v>1893.5983242214766</c:v>
                </c:pt>
                <c:pt idx="2218">
                  <c:v>1893.343892672229</c:v>
                </c:pt>
                <c:pt idx="2219">
                  <c:v>1893.1064232262654</c:v>
                </c:pt>
                <c:pt idx="2220">
                  <c:v>1892.8519916770176</c:v>
                </c:pt>
                <c:pt idx="2221">
                  <c:v>1892.6145222310533</c:v>
                </c:pt>
                <c:pt idx="2222">
                  <c:v>1892.3600906818062</c:v>
                </c:pt>
                <c:pt idx="2223">
                  <c:v>1892.1226212358422</c:v>
                </c:pt>
                <c:pt idx="2224">
                  <c:v>1891.8851517898777</c:v>
                </c:pt>
                <c:pt idx="2225">
                  <c:v>1891.6307202406306</c:v>
                </c:pt>
                <c:pt idx="2226">
                  <c:v>1891.3762886913833</c:v>
                </c:pt>
                <c:pt idx="2227">
                  <c:v>1891.1048950388526</c:v>
                </c:pt>
                <c:pt idx="2228">
                  <c:v>1890.8335013863223</c:v>
                </c:pt>
                <c:pt idx="2229">
                  <c:v>1890.5621077337921</c:v>
                </c:pt>
                <c:pt idx="2230">
                  <c:v>1890.2907140812615</c:v>
                </c:pt>
                <c:pt idx="2231">
                  <c:v>1890.0193204287309</c:v>
                </c:pt>
                <c:pt idx="2232">
                  <c:v>1889.7479267762005</c:v>
                </c:pt>
                <c:pt idx="2233">
                  <c:v>1889.4765331236699</c:v>
                </c:pt>
                <c:pt idx="2234">
                  <c:v>1889.2051394711398</c:v>
                </c:pt>
                <c:pt idx="2235">
                  <c:v>1888.9167837153261</c:v>
                </c:pt>
                <c:pt idx="2236">
                  <c:v>1888.6453900627957</c:v>
                </c:pt>
                <c:pt idx="2237">
                  <c:v>1888.3739964102651</c:v>
                </c:pt>
                <c:pt idx="2238">
                  <c:v>1888.1026027577345</c:v>
                </c:pt>
                <c:pt idx="2239">
                  <c:v>1887.8312091052042</c:v>
                </c:pt>
                <c:pt idx="2240">
                  <c:v>1887.4750049362576</c:v>
                </c:pt>
                <c:pt idx="2241">
                  <c:v>1887.1018386640287</c:v>
                </c:pt>
                <c:pt idx="2242">
                  <c:v>1886.7456344950824</c:v>
                </c:pt>
                <c:pt idx="2243">
                  <c:v>1886.3724682228528</c:v>
                </c:pt>
                <c:pt idx="2244">
                  <c:v>1886.016264053907</c:v>
                </c:pt>
                <c:pt idx="2245">
                  <c:v>1885.6939840915265</c:v>
                </c:pt>
                <c:pt idx="2246">
                  <c:v>1885.3547420258633</c:v>
                </c:pt>
                <c:pt idx="2247">
                  <c:v>1885.0154999602005</c:v>
                </c:pt>
                <c:pt idx="2248">
                  <c:v>1884.6762578945377</c:v>
                </c:pt>
                <c:pt idx="2249">
                  <c:v>1884.3200537255916</c:v>
                </c:pt>
                <c:pt idx="2250">
                  <c:v>1883.9638495566448</c:v>
                </c:pt>
                <c:pt idx="2251">
                  <c:v>1883.6076453876988</c:v>
                </c:pt>
                <c:pt idx="2252">
                  <c:v>1883.2344791154692</c:v>
                </c:pt>
                <c:pt idx="2253">
                  <c:v>1882.8782749465229</c:v>
                </c:pt>
                <c:pt idx="2254">
                  <c:v>1882.5390328808601</c:v>
                </c:pt>
                <c:pt idx="2255">
                  <c:v>1882.1997908151968</c:v>
                </c:pt>
                <c:pt idx="2256">
                  <c:v>1881.8605487495338</c:v>
                </c:pt>
                <c:pt idx="2257">
                  <c:v>1881.538268787154</c:v>
                </c:pt>
                <c:pt idx="2258">
                  <c:v>1881.1651025149245</c:v>
                </c:pt>
                <c:pt idx="2259">
                  <c:v>1880.7749741394121</c:v>
                </c:pt>
                <c:pt idx="2260">
                  <c:v>1880.4018078671827</c:v>
                </c:pt>
                <c:pt idx="2261">
                  <c:v>1880.0116794916701</c:v>
                </c:pt>
                <c:pt idx="2262">
                  <c:v>1879.6215511161574</c:v>
                </c:pt>
                <c:pt idx="2263">
                  <c:v>1879.231422740645</c:v>
                </c:pt>
                <c:pt idx="2264">
                  <c:v>1878.8582564684157</c:v>
                </c:pt>
                <c:pt idx="2265">
                  <c:v>1878.45116598962</c:v>
                </c:pt>
                <c:pt idx="2266">
                  <c:v>1878.0101513042578</c:v>
                </c:pt>
                <c:pt idx="2267">
                  <c:v>1877.5182503090462</c:v>
                </c:pt>
                <c:pt idx="2268">
                  <c:v>1877.0263493138348</c:v>
                </c:pt>
                <c:pt idx="2269">
                  <c:v>1876.5344483186232</c:v>
                </c:pt>
                <c:pt idx="2270">
                  <c:v>1876.0425473234122</c:v>
                </c:pt>
                <c:pt idx="2271">
                  <c:v>1875.5336842249174</c:v>
                </c:pt>
                <c:pt idx="2272">
                  <c:v>1875.0248211264231</c:v>
                </c:pt>
                <c:pt idx="2273">
                  <c:v>1874.4989959246448</c:v>
                </c:pt>
                <c:pt idx="2274">
                  <c:v>1873.9901328261501</c:v>
                </c:pt>
                <c:pt idx="2275">
                  <c:v>1873.4643076243729</c:v>
                </c:pt>
                <c:pt idx="2276">
                  <c:v>1872.9893687324441</c:v>
                </c:pt>
                <c:pt idx="2277">
                  <c:v>1872.5822782536484</c:v>
                </c:pt>
                <c:pt idx="2278">
                  <c:v>1872.1582256715697</c:v>
                </c:pt>
                <c:pt idx="2279">
                  <c:v>1871.7341730894912</c:v>
                </c:pt>
                <c:pt idx="2280">
                  <c:v>1871.310120507412</c:v>
                </c:pt>
                <c:pt idx="2281">
                  <c:v>1870.886067925333</c:v>
                </c:pt>
                <c:pt idx="2282">
                  <c:v>1870.4620153432541</c:v>
                </c:pt>
                <c:pt idx="2283">
                  <c:v>1870.0379627611753</c:v>
                </c:pt>
                <c:pt idx="2284">
                  <c:v>1869.6308722823796</c:v>
                </c:pt>
                <c:pt idx="2285">
                  <c:v>1869.2068197003007</c:v>
                </c:pt>
                <c:pt idx="2286">
                  <c:v>1868.7827671182222</c:v>
                </c:pt>
                <c:pt idx="2287">
                  <c:v>1868.3756766394265</c:v>
                </c:pt>
                <c:pt idx="2288">
                  <c:v>1867.9516240573475</c:v>
                </c:pt>
                <c:pt idx="2289">
                  <c:v>1867.5275714752684</c:v>
                </c:pt>
                <c:pt idx="2290">
                  <c:v>1867.1204809964729</c:v>
                </c:pt>
                <c:pt idx="2291">
                  <c:v>1866.5776936914124</c:v>
                </c:pt>
                <c:pt idx="2292">
                  <c:v>1865.7635127338203</c:v>
                </c:pt>
                <c:pt idx="2293">
                  <c:v>1864.84755915653</c:v>
                </c:pt>
                <c:pt idx="2294">
                  <c:v>1863.9485676825232</c:v>
                </c:pt>
                <c:pt idx="2295">
                  <c:v>1863.0326141052328</c:v>
                </c:pt>
                <c:pt idx="2296">
                  <c:v>1862.1336226312255</c:v>
                </c:pt>
                <c:pt idx="2297">
                  <c:v>1861.217669053935</c:v>
                </c:pt>
                <c:pt idx="2298">
                  <c:v>1860.3186775799279</c:v>
                </c:pt>
                <c:pt idx="2299">
                  <c:v>1859.4027240026378</c:v>
                </c:pt>
                <c:pt idx="2300">
                  <c:v>1858.5037325286305</c:v>
                </c:pt>
                <c:pt idx="2301">
                  <c:v>1857.6047410546234</c:v>
                </c:pt>
                <c:pt idx="2302">
                  <c:v>1856.7057495806164</c:v>
                </c:pt>
                <c:pt idx="2303">
                  <c:v>1855.789796003326</c:v>
                </c:pt>
                <c:pt idx="2304">
                  <c:v>1854.8908045293188</c:v>
                </c:pt>
                <c:pt idx="2305">
                  <c:v>1853.9918130553119</c:v>
                </c:pt>
                <c:pt idx="2306">
                  <c:v>1853.0928215813042</c:v>
                </c:pt>
                <c:pt idx="2307">
                  <c:v>1852.1938301072969</c:v>
                </c:pt>
                <c:pt idx="2308">
                  <c:v>1851.2948386332905</c:v>
                </c:pt>
                <c:pt idx="2309">
                  <c:v>1850.3958471592828</c:v>
                </c:pt>
                <c:pt idx="2310">
                  <c:v>1849.4968556852759</c:v>
                </c:pt>
                <c:pt idx="2311">
                  <c:v>1848.6148263145515</c:v>
                </c:pt>
                <c:pt idx="2312">
                  <c:v>1847.7158348405444</c:v>
                </c:pt>
                <c:pt idx="2313">
                  <c:v>1846.8168433665376</c:v>
                </c:pt>
                <c:pt idx="2314">
                  <c:v>1845.9348139958131</c:v>
                </c:pt>
                <c:pt idx="2315">
                  <c:v>1845.018860418523</c:v>
                </c:pt>
                <c:pt idx="2316">
                  <c:v>1843.7975889821357</c:v>
                </c:pt>
                <c:pt idx="2317">
                  <c:v>1842.1013786538208</c:v>
                </c:pt>
                <c:pt idx="2318">
                  <c:v>1840.4221304287885</c:v>
                </c:pt>
                <c:pt idx="2319">
                  <c:v>1838.7259201004731</c:v>
                </c:pt>
                <c:pt idx="2320">
                  <c:v>1837.0466718754408</c:v>
                </c:pt>
                <c:pt idx="2321">
                  <c:v>1835.350461547125</c:v>
                </c:pt>
                <c:pt idx="2322">
                  <c:v>1833.6712133220931</c:v>
                </c:pt>
                <c:pt idx="2323">
                  <c:v>1831.9919650970603</c:v>
                </c:pt>
                <c:pt idx="2324">
                  <c:v>1830.3127168720287</c:v>
                </c:pt>
                <c:pt idx="2325">
                  <c:v>1828.6334686469966</c:v>
                </c:pt>
                <c:pt idx="2326">
                  <c:v>1826.9542204219642</c:v>
                </c:pt>
                <c:pt idx="2327">
                  <c:v>1825.2749721969319</c:v>
                </c:pt>
                <c:pt idx="2328">
                  <c:v>1823.5957239718996</c:v>
                </c:pt>
                <c:pt idx="2329">
                  <c:v>1821.9164757468675</c:v>
                </c:pt>
                <c:pt idx="2330">
                  <c:v>1820.2372275218349</c:v>
                </c:pt>
                <c:pt idx="2331">
                  <c:v>1818.5749414000859</c:v>
                </c:pt>
                <c:pt idx="2332">
                  <c:v>1816.8956931750538</c:v>
                </c:pt>
                <c:pt idx="2333">
                  <c:v>1815.2334070533045</c:v>
                </c:pt>
                <c:pt idx="2334">
                  <c:v>1813.5711209315552</c:v>
                </c:pt>
                <c:pt idx="2335">
                  <c:v>1811.8918727065231</c:v>
                </c:pt>
                <c:pt idx="2336">
                  <c:v>1810.2295865847736</c:v>
                </c:pt>
                <c:pt idx="2337">
                  <c:v>1808.5673004630248</c:v>
                </c:pt>
                <c:pt idx="2338">
                  <c:v>1806.701469101878</c:v>
                </c:pt>
                <c:pt idx="2339">
                  <c:v>1804.2758883323868</c:v>
                </c:pt>
                <c:pt idx="2340">
                  <c:v>1801.6976486333476</c:v>
                </c:pt>
                <c:pt idx="2341">
                  <c:v>1799.1024468310252</c:v>
                </c:pt>
                <c:pt idx="2342">
                  <c:v>1796.5242071319853</c:v>
                </c:pt>
                <c:pt idx="2343">
                  <c:v>1793.9290053296627</c:v>
                </c:pt>
                <c:pt idx="2344">
                  <c:v>1791.3507656306231</c:v>
                </c:pt>
                <c:pt idx="2345">
                  <c:v>1788.7725259315839</c:v>
                </c:pt>
                <c:pt idx="2346">
                  <c:v>1786.1942862325448</c:v>
                </c:pt>
                <c:pt idx="2347">
                  <c:v>1783.6330086367882</c:v>
                </c:pt>
                <c:pt idx="2348">
                  <c:v>1781.0547689377486</c:v>
                </c:pt>
                <c:pt idx="2349">
                  <c:v>1778.4765292387094</c:v>
                </c:pt>
                <c:pt idx="2350">
                  <c:v>1775.9152516429529</c:v>
                </c:pt>
                <c:pt idx="2351">
                  <c:v>1773.3370119439137</c:v>
                </c:pt>
                <c:pt idx="2352">
                  <c:v>1770.7757343481571</c:v>
                </c:pt>
                <c:pt idx="2353">
                  <c:v>1768.214456752401</c:v>
                </c:pt>
                <c:pt idx="2354">
                  <c:v>1765.6531791566449</c:v>
                </c:pt>
                <c:pt idx="2355">
                  <c:v>1763.0919015608883</c:v>
                </c:pt>
                <c:pt idx="2356">
                  <c:v>1760.5475860684157</c:v>
                </c:pt>
                <c:pt idx="2357">
                  <c:v>1757.9863084726592</c:v>
                </c:pt>
                <c:pt idx="2358">
                  <c:v>1754.865281468559</c:v>
                </c:pt>
                <c:pt idx="2359">
                  <c:v>1750.9979219199997</c:v>
                </c:pt>
                <c:pt idx="2360">
                  <c:v>1746.9609413386092</c:v>
                </c:pt>
                <c:pt idx="2361">
                  <c:v>1742.9409228605014</c:v>
                </c:pt>
                <c:pt idx="2362">
                  <c:v>1738.9209043823944</c:v>
                </c:pt>
                <c:pt idx="2363">
                  <c:v>1734.9178480075695</c:v>
                </c:pt>
                <c:pt idx="2364">
                  <c:v>1730.8978295294623</c:v>
                </c:pt>
                <c:pt idx="2365">
                  <c:v>1726.894773154638</c:v>
                </c:pt>
                <c:pt idx="2366">
                  <c:v>1722.8747546765301</c:v>
                </c:pt>
                <c:pt idx="2367">
                  <c:v>1718.8716983017059</c:v>
                </c:pt>
                <c:pt idx="2368">
                  <c:v>1714.8856040301644</c:v>
                </c:pt>
                <c:pt idx="2369">
                  <c:v>1710.8825476553402</c:v>
                </c:pt>
                <c:pt idx="2370">
                  <c:v>1706.8794912805158</c:v>
                </c:pt>
                <c:pt idx="2371">
                  <c:v>1702.8933970089747</c:v>
                </c:pt>
                <c:pt idx="2372">
                  <c:v>1698.9073027374334</c:v>
                </c:pt>
                <c:pt idx="2373">
                  <c:v>1694.9212084658925</c:v>
                </c:pt>
                <c:pt idx="2374">
                  <c:v>1690.6128342319714</c:v>
                </c:pt>
                <c:pt idx="2375">
                  <c:v>1684.9814159419639</c:v>
                </c:pt>
                <c:pt idx="2376">
                  <c:v>1678.026953595871</c:v>
                </c:pt>
                <c:pt idx="2377">
                  <c:v>1671.0555291464941</c:v>
                </c:pt>
                <c:pt idx="2378">
                  <c:v>1664.1010668004012</c:v>
                </c:pt>
                <c:pt idx="2379">
                  <c:v>1657.1635665575914</c:v>
                </c:pt>
                <c:pt idx="2380">
                  <c:v>1650.209104211498</c:v>
                </c:pt>
                <c:pt idx="2381">
                  <c:v>1643.2716039686879</c:v>
                </c:pt>
                <c:pt idx="2382">
                  <c:v>1636.3510658291611</c:v>
                </c:pt>
                <c:pt idx="2383">
                  <c:v>1629.4135655863513</c:v>
                </c:pt>
                <c:pt idx="2384">
                  <c:v>1622.493027446824</c:v>
                </c:pt>
                <c:pt idx="2385">
                  <c:v>1615.5894514105805</c:v>
                </c:pt>
                <c:pt idx="2386">
                  <c:v>1608.6689132710537</c:v>
                </c:pt>
                <c:pt idx="2387">
                  <c:v>1601.341284652731</c:v>
                </c:pt>
                <c:pt idx="2388">
                  <c:v>1589.9936375563011</c:v>
                </c:pt>
                <c:pt idx="2389">
                  <c:v>1578.204975774509</c:v>
                </c:pt>
                <c:pt idx="2390">
                  <c:v>1566.4163139927171</c:v>
                </c:pt>
                <c:pt idx="2391">
                  <c:v>1554.6446143142077</c:v>
                </c:pt>
                <c:pt idx="2392">
                  <c:v>1542.8898767389819</c:v>
                </c:pt>
              </c:numCache>
            </c:numRef>
          </c:yVal>
          <c:smooth val="1"/>
          <c:extLst>
            <c:ext xmlns:c16="http://schemas.microsoft.com/office/drawing/2014/chart" uri="{C3380CC4-5D6E-409C-BE32-E72D297353CC}">
              <c16:uniqueId val="{00000000-EE7B-47C8-82EB-969EC2FCDE0A}"/>
            </c:ext>
          </c:extLst>
        </c:ser>
        <c:dLbls>
          <c:showLegendKey val="0"/>
          <c:showVal val="0"/>
          <c:showCatName val="0"/>
          <c:showSerName val="0"/>
          <c:showPercent val="0"/>
          <c:showBubbleSize val="0"/>
        </c:dLbls>
        <c:axId val="506780848"/>
        <c:axId val="506782488"/>
      </c:scatterChart>
      <c:valAx>
        <c:axId val="5067808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782488"/>
        <c:crosses val="autoZero"/>
        <c:crossBetween val="midCat"/>
      </c:valAx>
      <c:valAx>
        <c:axId val="506782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Tractive Effort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7808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Velocity</a:t>
            </a:r>
            <a:r>
              <a:rPr lang="en-GB" baseline="0"/>
              <a:t> vs Drag Power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'BMW1000rr 2018 KW rpm'!$M$29:$M$30</c:f>
              <c:strCache>
                <c:ptCount val="2"/>
                <c:pt idx="0">
                  <c:v>Drag Power</c:v>
                </c:pt>
                <c:pt idx="1">
                  <c:v>(kW)</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'BMW1000rr 2018 KW rpm'!$I$31:$I$2423</c:f>
              <c:numCache>
                <c:formatCode>General</c:formatCode>
                <c:ptCount val="2393"/>
                <c:pt idx="0">
                  <c:v>10.708333333333332</c:v>
                </c:pt>
                <c:pt idx="1">
                  <c:v>10.791666666666666</c:v>
                </c:pt>
                <c:pt idx="2">
                  <c:v>10.819444444444445</c:v>
                </c:pt>
                <c:pt idx="3">
                  <c:v>10.847222222222223</c:v>
                </c:pt>
                <c:pt idx="4">
                  <c:v>10.875</c:v>
                </c:pt>
                <c:pt idx="5">
                  <c:v>10.902777777777777</c:v>
                </c:pt>
                <c:pt idx="6">
                  <c:v>10.930555555555555</c:v>
                </c:pt>
                <c:pt idx="7">
                  <c:v>10.958333333333334</c:v>
                </c:pt>
                <c:pt idx="8">
                  <c:v>10.986111111111112</c:v>
                </c:pt>
                <c:pt idx="9">
                  <c:v>11.013888888888888</c:v>
                </c:pt>
                <c:pt idx="10">
                  <c:v>11.041666666666666</c:v>
                </c:pt>
                <c:pt idx="11">
                  <c:v>11.069444444444445</c:v>
                </c:pt>
                <c:pt idx="12">
                  <c:v>11.097222222222223</c:v>
                </c:pt>
                <c:pt idx="13">
                  <c:v>11.125000000000002</c:v>
                </c:pt>
                <c:pt idx="14">
                  <c:v>11.138888888888889</c:v>
                </c:pt>
                <c:pt idx="15">
                  <c:v>11.152777777777777</c:v>
                </c:pt>
                <c:pt idx="16">
                  <c:v>11.166666666666668</c:v>
                </c:pt>
                <c:pt idx="17">
                  <c:v>11.180555555555555</c:v>
                </c:pt>
                <c:pt idx="18">
                  <c:v>11.194444444444445</c:v>
                </c:pt>
                <c:pt idx="19">
                  <c:v>11.208333333333334</c:v>
                </c:pt>
                <c:pt idx="20">
                  <c:v>11.222222222222221</c:v>
                </c:pt>
                <c:pt idx="21">
                  <c:v>11.236111111111112</c:v>
                </c:pt>
                <c:pt idx="22">
                  <c:v>11.25</c:v>
                </c:pt>
                <c:pt idx="23">
                  <c:v>11.263888888888889</c:v>
                </c:pt>
                <c:pt idx="24">
                  <c:v>11.277777777777779</c:v>
                </c:pt>
                <c:pt idx="25">
                  <c:v>11.291666666666666</c:v>
                </c:pt>
                <c:pt idx="26">
                  <c:v>11.305555555555555</c:v>
                </c:pt>
                <c:pt idx="27">
                  <c:v>11.319444444444445</c:v>
                </c:pt>
                <c:pt idx="28">
                  <c:v>11.333333333333334</c:v>
                </c:pt>
                <c:pt idx="29">
                  <c:v>11.347222222222223</c:v>
                </c:pt>
                <c:pt idx="30">
                  <c:v>11.375</c:v>
                </c:pt>
                <c:pt idx="31">
                  <c:v>11.402777777777779</c:v>
                </c:pt>
                <c:pt idx="32">
                  <c:v>11.430555555555555</c:v>
                </c:pt>
                <c:pt idx="33">
                  <c:v>11.458333333333334</c:v>
                </c:pt>
                <c:pt idx="34">
                  <c:v>11.486111111111111</c:v>
                </c:pt>
                <c:pt idx="35">
                  <c:v>11.513888888888889</c:v>
                </c:pt>
                <c:pt idx="36">
                  <c:v>11.541666666666668</c:v>
                </c:pt>
                <c:pt idx="37">
                  <c:v>11.569444444444445</c:v>
                </c:pt>
                <c:pt idx="38">
                  <c:v>11.597222222222221</c:v>
                </c:pt>
                <c:pt idx="39">
                  <c:v>11.625</c:v>
                </c:pt>
                <c:pt idx="40">
                  <c:v>11.652777777777779</c:v>
                </c:pt>
                <c:pt idx="41">
                  <c:v>11.680555555555557</c:v>
                </c:pt>
                <c:pt idx="42">
                  <c:v>11.708333333333332</c:v>
                </c:pt>
                <c:pt idx="43">
                  <c:v>11.736111111111111</c:v>
                </c:pt>
                <c:pt idx="44">
                  <c:v>11.763888888888889</c:v>
                </c:pt>
                <c:pt idx="45">
                  <c:v>11.791666666666668</c:v>
                </c:pt>
                <c:pt idx="46">
                  <c:v>11.819444444444445</c:v>
                </c:pt>
                <c:pt idx="47">
                  <c:v>11.847222222222221</c:v>
                </c:pt>
                <c:pt idx="48">
                  <c:v>11.875</c:v>
                </c:pt>
                <c:pt idx="49">
                  <c:v>11.902777777777779</c:v>
                </c:pt>
                <c:pt idx="50">
                  <c:v>11.930555555555555</c:v>
                </c:pt>
                <c:pt idx="51">
                  <c:v>11.958333333333334</c:v>
                </c:pt>
                <c:pt idx="52">
                  <c:v>11.986111111111111</c:v>
                </c:pt>
                <c:pt idx="53">
                  <c:v>12.013888888888889</c:v>
                </c:pt>
                <c:pt idx="54">
                  <c:v>12.041666666666666</c:v>
                </c:pt>
                <c:pt idx="55">
                  <c:v>12.069444444444445</c:v>
                </c:pt>
                <c:pt idx="56">
                  <c:v>12.097222222222223</c:v>
                </c:pt>
                <c:pt idx="57">
                  <c:v>12.125</c:v>
                </c:pt>
                <c:pt idx="58">
                  <c:v>12.152777777777777</c:v>
                </c:pt>
                <c:pt idx="59">
                  <c:v>12.180555555555555</c:v>
                </c:pt>
                <c:pt idx="60">
                  <c:v>12.208333333333334</c:v>
                </c:pt>
                <c:pt idx="61">
                  <c:v>12.236111111111112</c:v>
                </c:pt>
                <c:pt idx="62">
                  <c:v>12.263888888888888</c:v>
                </c:pt>
                <c:pt idx="63">
                  <c:v>12.291666666666666</c:v>
                </c:pt>
                <c:pt idx="64">
                  <c:v>12.319444444444445</c:v>
                </c:pt>
                <c:pt idx="65">
                  <c:v>12.347222222222223</c:v>
                </c:pt>
                <c:pt idx="66">
                  <c:v>12.375</c:v>
                </c:pt>
                <c:pt idx="67">
                  <c:v>12.402777777777777</c:v>
                </c:pt>
                <c:pt idx="68">
                  <c:v>12.430555555555555</c:v>
                </c:pt>
                <c:pt idx="69">
                  <c:v>12.458333333333334</c:v>
                </c:pt>
                <c:pt idx="70">
                  <c:v>12.486111111111111</c:v>
                </c:pt>
                <c:pt idx="71">
                  <c:v>12.513888888888889</c:v>
                </c:pt>
                <c:pt idx="72">
                  <c:v>12.541666666666666</c:v>
                </c:pt>
                <c:pt idx="73">
                  <c:v>12.569444444444445</c:v>
                </c:pt>
                <c:pt idx="74">
                  <c:v>12.597222222222221</c:v>
                </c:pt>
                <c:pt idx="75">
                  <c:v>12.625</c:v>
                </c:pt>
                <c:pt idx="76">
                  <c:v>12.652777777777779</c:v>
                </c:pt>
                <c:pt idx="77">
                  <c:v>12.680555555555555</c:v>
                </c:pt>
                <c:pt idx="78">
                  <c:v>12.708333333333332</c:v>
                </c:pt>
                <c:pt idx="79">
                  <c:v>12.736111111111111</c:v>
                </c:pt>
                <c:pt idx="80">
                  <c:v>12.763888888888889</c:v>
                </c:pt>
                <c:pt idx="81">
                  <c:v>12.791666666666668</c:v>
                </c:pt>
                <c:pt idx="82">
                  <c:v>12.819444444444443</c:v>
                </c:pt>
                <c:pt idx="83">
                  <c:v>12.847222222222221</c:v>
                </c:pt>
                <c:pt idx="84">
                  <c:v>12.875</c:v>
                </c:pt>
                <c:pt idx="85">
                  <c:v>12.902777777777779</c:v>
                </c:pt>
                <c:pt idx="86">
                  <c:v>12.930555555555557</c:v>
                </c:pt>
                <c:pt idx="87">
                  <c:v>12.958333333333332</c:v>
                </c:pt>
                <c:pt idx="88">
                  <c:v>12.986111111111111</c:v>
                </c:pt>
                <c:pt idx="89">
                  <c:v>13.013888888888889</c:v>
                </c:pt>
                <c:pt idx="90">
                  <c:v>13.041666666666668</c:v>
                </c:pt>
                <c:pt idx="91">
                  <c:v>13.069444444444445</c:v>
                </c:pt>
                <c:pt idx="92">
                  <c:v>13.097222222222221</c:v>
                </c:pt>
                <c:pt idx="93">
                  <c:v>13.125</c:v>
                </c:pt>
                <c:pt idx="94">
                  <c:v>13.152777777777779</c:v>
                </c:pt>
                <c:pt idx="95">
                  <c:v>13.180555555555555</c:v>
                </c:pt>
                <c:pt idx="96">
                  <c:v>13.208333333333334</c:v>
                </c:pt>
                <c:pt idx="97">
                  <c:v>13.236111111111111</c:v>
                </c:pt>
                <c:pt idx="98">
                  <c:v>13.263888888888889</c:v>
                </c:pt>
                <c:pt idx="99">
                  <c:v>13.291666666666666</c:v>
                </c:pt>
                <c:pt idx="100">
                  <c:v>13.319444444444445</c:v>
                </c:pt>
                <c:pt idx="101">
                  <c:v>13.347222222222223</c:v>
                </c:pt>
                <c:pt idx="102">
                  <c:v>13.375</c:v>
                </c:pt>
                <c:pt idx="103">
                  <c:v>13.402777777777777</c:v>
                </c:pt>
                <c:pt idx="104">
                  <c:v>13.430555555555555</c:v>
                </c:pt>
                <c:pt idx="105">
                  <c:v>13.458333333333334</c:v>
                </c:pt>
                <c:pt idx="106">
                  <c:v>13.486111111111112</c:v>
                </c:pt>
                <c:pt idx="107">
                  <c:v>13.513888888888888</c:v>
                </c:pt>
                <c:pt idx="108">
                  <c:v>13.541666666666666</c:v>
                </c:pt>
                <c:pt idx="109">
                  <c:v>13.569444444444445</c:v>
                </c:pt>
                <c:pt idx="110">
                  <c:v>13.597222222222223</c:v>
                </c:pt>
                <c:pt idx="111">
                  <c:v>13.625</c:v>
                </c:pt>
                <c:pt idx="112">
                  <c:v>13.652777777777777</c:v>
                </c:pt>
                <c:pt idx="113">
                  <c:v>13.680555555555555</c:v>
                </c:pt>
                <c:pt idx="114">
                  <c:v>13.708333333333334</c:v>
                </c:pt>
                <c:pt idx="115">
                  <c:v>13.736111111111111</c:v>
                </c:pt>
                <c:pt idx="116">
                  <c:v>13.763888888888889</c:v>
                </c:pt>
                <c:pt idx="117">
                  <c:v>13.791666666666666</c:v>
                </c:pt>
                <c:pt idx="118">
                  <c:v>13.819444444444445</c:v>
                </c:pt>
                <c:pt idx="119">
                  <c:v>13.847222222222221</c:v>
                </c:pt>
                <c:pt idx="120">
                  <c:v>13.875</c:v>
                </c:pt>
                <c:pt idx="121">
                  <c:v>13.902777777777779</c:v>
                </c:pt>
                <c:pt idx="122">
                  <c:v>13.930555555555555</c:v>
                </c:pt>
                <c:pt idx="123">
                  <c:v>13.958333333333332</c:v>
                </c:pt>
                <c:pt idx="124">
                  <c:v>13.986111111111111</c:v>
                </c:pt>
                <c:pt idx="125">
                  <c:v>14.013888888888889</c:v>
                </c:pt>
                <c:pt idx="126">
                  <c:v>14.041666666666668</c:v>
                </c:pt>
                <c:pt idx="127">
                  <c:v>14.069444444444443</c:v>
                </c:pt>
                <c:pt idx="128">
                  <c:v>14.097222222222221</c:v>
                </c:pt>
                <c:pt idx="129">
                  <c:v>14.125</c:v>
                </c:pt>
                <c:pt idx="130">
                  <c:v>14.152777777777779</c:v>
                </c:pt>
                <c:pt idx="131">
                  <c:v>14.180555555555557</c:v>
                </c:pt>
                <c:pt idx="132">
                  <c:v>14.208333333333332</c:v>
                </c:pt>
                <c:pt idx="133">
                  <c:v>14.236111111111111</c:v>
                </c:pt>
                <c:pt idx="134">
                  <c:v>14.263888888888889</c:v>
                </c:pt>
                <c:pt idx="135">
                  <c:v>14.291666666666668</c:v>
                </c:pt>
                <c:pt idx="136">
                  <c:v>14.319444444444445</c:v>
                </c:pt>
                <c:pt idx="137">
                  <c:v>14.347222222222221</c:v>
                </c:pt>
                <c:pt idx="138">
                  <c:v>14.375</c:v>
                </c:pt>
                <c:pt idx="139">
                  <c:v>14.402777777777779</c:v>
                </c:pt>
                <c:pt idx="140">
                  <c:v>14.430555555555555</c:v>
                </c:pt>
                <c:pt idx="141">
                  <c:v>14.458333333333334</c:v>
                </c:pt>
                <c:pt idx="142">
                  <c:v>14.486111111111111</c:v>
                </c:pt>
                <c:pt idx="143">
                  <c:v>14.513888888888889</c:v>
                </c:pt>
                <c:pt idx="144">
                  <c:v>14.541666666666666</c:v>
                </c:pt>
                <c:pt idx="145">
                  <c:v>14.569444444444445</c:v>
                </c:pt>
                <c:pt idx="146">
                  <c:v>14.597222222222223</c:v>
                </c:pt>
                <c:pt idx="147">
                  <c:v>14.625</c:v>
                </c:pt>
                <c:pt idx="148">
                  <c:v>14.652777777777777</c:v>
                </c:pt>
                <c:pt idx="149">
                  <c:v>14.680555555555555</c:v>
                </c:pt>
                <c:pt idx="150">
                  <c:v>14.708333333333334</c:v>
                </c:pt>
                <c:pt idx="151">
                  <c:v>14.736111111111112</c:v>
                </c:pt>
                <c:pt idx="152">
                  <c:v>14.763888888888888</c:v>
                </c:pt>
                <c:pt idx="153">
                  <c:v>14.791666666666666</c:v>
                </c:pt>
                <c:pt idx="154">
                  <c:v>14.819444444444445</c:v>
                </c:pt>
                <c:pt idx="155">
                  <c:v>14.847222222222223</c:v>
                </c:pt>
                <c:pt idx="156">
                  <c:v>14.875</c:v>
                </c:pt>
                <c:pt idx="157">
                  <c:v>14.902777777777777</c:v>
                </c:pt>
                <c:pt idx="158">
                  <c:v>14.930555555555555</c:v>
                </c:pt>
                <c:pt idx="159">
                  <c:v>14.958333333333334</c:v>
                </c:pt>
                <c:pt idx="160">
                  <c:v>14.986111111111111</c:v>
                </c:pt>
                <c:pt idx="161">
                  <c:v>15.013888888888889</c:v>
                </c:pt>
                <c:pt idx="162">
                  <c:v>15.041666666666666</c:v>
                </c:pt>
                <c:pt idx="163">
                  <c:v>15.069444444444445</c:v>
                </c:pt>
                <c:pt idx="164">
                  <c:v>15.097222222222221</c:v>
                </c:pt>
                <c:pt idx="165">
                  <c:v>15.125</c:v>
                </c:pt>
                <c:pt idx="166">
                  <c:v>15.152777777777779</c:v>
                </c:pt>
                <c:pt idx="167">
                  <c:v>15.180555555555555</c:v>
                </c:pt>
                <c:pt idx="168">
                  <c:v>15.208333333333332</c:v>
                </c:pt>
                <c:pt idx="169">
                  <c:v>15.236111111111111</c:v>
                </c:pt>
                <c:pt idx="170">
                  <c:v>15.263888888888889</c:v>
                </c:pt>
                <c:pt idx="171">
                  <c:v>15.291666666666668</c:v>
                </c:pt>
                <c:pt idx="172">
                  <c:v>15.319444444444443</c:v>
                </c:pt>
                <c:pt idx="173">
                  <c:v>15.347222222222221</c:v>
                </c:pt>
                <c:pt idx="174">
                  <c:v>15.375</c:v>
                </c:pt>
                <c:pt idx="175">
                  <c:v>15.402777777777779</c:v>
                </c:pt>
                <c:pt idx="176">
                  <c:v>15.430555555555557</c:v>
                </c:pt>
                <c:pt idx="177">
                  <c:v>15.458333333333332</c:v>
                </c:pt>
                <c:pt idx="178">
                  <c:v>15.486111111111111</c:v>
                </c:pt>
                <c:pt idx="179">
                  <c:v>15.513888888888889</c:v>
                </c:pt>
                <c:pt idx="180">
                  <c:v>15.541666666666668</c:v>
                </c:pt>
                <c:pt idx="181">
                  <c:v>15.569444444444445</c:v>
                </c:pt>
                <c:pt idx="182">
                  <c:v>15.597222222222221</c:v>
                </c:pt>
                <c:pt idx="183">
                  <c:v>15.625</c:v>
                </c:pt>
                <c:pt idx="184">
                  <c:v>15.652777777777779</c:v>
                </c:pt>
                <c:pt idx="185">
                  <c:v>15.680555555555555</c:v>
                </c:pt>
                <c:pt idx="186">
                  <c:v>15.708333333333334</c:v>
                </c:pt>
                <c:pt idx="187">
                  <c:v>15.736111111111111</c:v>
                </c:pt>
                <c:pt idx="188">
                  <c:v>15.763888888888889</c:v>
                </c:pt>
                <c:pt idx="189">
                  <c:v>15.791666666666666</c:v>
                </c:pt>
                <c:pt idx="190">
                  <c:v>15.819444444444445</c:v>
                </c:pt>
                <c:pt idx="191">
                  <c:v>15.847222222222223</c:v>
                </c:pt>
                <c:pt idx="192">
                  <c:v>15.875</c:v>
                </c:pt>
                <c:pt idx="193">
                  <c:v>15.902777777777777</c:v>
                </c:pt>
                <c:pt idx="194">
                  <c:v>15.930555555555555</c:v>
                </c:pt>
                <c:pt idx="195">
                  <c:v>15.958333333333334</c:v>
                </c:pt>
                <c:pt idx="196">
                  <c:v>15.986111111111112</c:v>
                </c:pt>
                <c:pt idx="197">
                  <c:v>16.013888888888889</c:v>
                </c:pt>
                <c:pt idx="198">
                  <c:v>16.041666666666668</c:v>
                </c:pt>
                <c:pt idx="199">
                  <c:v>16.069444444444443</c:v>
                </c:pt>
                <c:pt idx="200">
                  <c:v>16.097222222222221</c:v>
                </c:pt>
                <c:pt idx="201">
                  <c:v>16.125</c:v>
                </c:pt>
                <c:pt idx="202">
                  <c:v>16.152777777777779</c:v>
                </c:pt>
                <c:pt idx="203">
                  <c:v>16.180555555555554</c:v>
                </c:pt>
                <c:pt idx="204">
                  <c:v>16.208333333333332</c:v>
                </c:pt>
                <c:pt idx="205">
                  <c:v>16.236111111111111</c:v>
                </c:pt>
                <c:pt idx="206">
                  <c:v>16.263888888888889</c:v>
                </c:pt>
                <c:pt idx="207">
                  <c:v>16.291666666666664</c:v>
                </c:pt>
                <c:pt idx="208">
                  <c:v>16.319444444444443</c:v>
                </c:pt>
                <c:pt idx="209">
                  <c:v>16.333333333333336</c:v>
                </c:pt>
                <c:pt idx="210">
                  <c:v>16.347222222222221</c:v>
                </c:pt>
                <c:pt idx="211">
                  <c:v>16.361111111111111</c:v>
                </c:pt>
                <c:pt idx="212">
                  <c:v>16.375</c:v>
                </c:pt>
                <c:pt idx="213">
                  <c:v>16.388888888888889</c:v>
                </c:pt>
                <c:pt idx="214">
                  <c:v>16.402777777777779</c:v>
                </c:pt>
                <c:pt idx="215">
                  <c:v>16.416666666666668</c:v>
                </c:pt>
                <c:pt idx="216">
                  <c:v>16.430555555555554</c:v>
                </c:pt>
                <c:pt idx="217">
                  <c:v>16.444444444444446</c:v>
                </c:pt>
                <c:pt idx="218">
                  <c:v>16.458333333333332</c:v>
                </c:pt>
                <c:pt idx="219">
                  <c:v>16.472222222222221</c:v>
                </c:pt>
                <c:pt idx="220">
                  <c:v>16.486111111111111</c:v>
                </c:pt>
                <c:pt idx="221">
                  <c:v>16.5</c:v>
                </c:pt>
                <c:pt idx="222">
                  <c:v>16.513888888888889</c:v>
                </c:pt>
                <c:pt idx="223">
                  <c:v>16.527777777777779</c:v>
                </c:pt>
                <c:pt idx="224">
                  <c:v>16.541666666666668</c:v>
                </c:pt>
                <c:pt idx="225">
                  <c:v>16.569444444444443</c:v>
                </c:pt>
                <c:pt idx="226">
                  <c:v>16.597222222222221</c:v>
                </c:pt>
                <c:pt idx="227">
                  <c:v>16.625</c:v>
                </c:pt>
                <c:pt idx="228">
                  <c:v>16.652777777777779</c:v>
                </c:pt>
                <c:pt idx="229">
                  <c:v>16.680555555555557</c:v>
                </c:pt>
                <c:pt idx="230">
                  <c:v>16.708333333333332</c:v>
                </c:pt>
                <c:pt idx="231">
                  <c:v>16.736111111111111</c:v>
                </c:pt>
                <c:pt idx="232">
                  <c:v>16.763888888888889</c:v>
                </c:pt>
                <c:pt idx="233">
                  <c:v>16.791666666666668</c:v>
                </c:pt>
                <c:pt idx="234">
                  <c:v>16.819444444444446</c:v>
                </c:pt>
                <c:pt idx="235">
                  <c:v>16.847222222222221</c:v>
                </c:pt>
                <c:pt idx="236">
                  <c:v>16.875</c:v>
                </c:pt>
                <c:pt idx="237">
                  <c:v>16.902777777777779</c:v>
                </c:pt>
                <c:pt idx="238">
                  <c:v>16.930555555555557</c:v>
                </c:pt>
                <c:pt idx="239">
                  <c:v>16.958333333333336</c:v>
                </c:pt>
                <c:pt idx="240">
                  <c:v>16.986111111111111</c:v>
                </c:pt>
                <c:pt idx="241">
                  <c:v>17.013888888888889</c:v>
                </c:pt>
                <c:pt idx="242">
                  <c:v>17.041666666666668</c:v>
                </c:pt>
                <c:pt idx="243">
                  <c:v>17.069444444444446</c:v>
                </c:pt>
                <c:pt idx="244">
                  <c:v>17.097222222222221</c:v>
                </c:pt>
                <c:pt idx="245">
                  <c:v>17.125</c:v>
                </c:pt>
                <c:pt idx="246">
                  <c:v>17.152777777777779</c:v>
                </c:pt>
                <c:pt idx="247">
                  <c:v>17.180555555555557</c:v>
                </c:pt>
                <c:pt idx="248">
                  <c:v>17.208333333333332</c:v>
                </c:pt>
                <c:pt idx="249">
                  <c:v>17.236111111111111</c:v>
                </c:pt>
                <c:pt idx="250">
                  <c:v>17.263888888888889</c:v>
                </c:pt>
                <c:pt idx="251">
                  <c:v>17.291666666666668</c:v>
                </c:pt>
                <c:pt idx="252">
                  <c:v>17.319444444444443</c:v>
                </c:pt>
                <c:pt idx="253">
                  <c:v>17.347222222222221</c:v>
                </c:pt>
                <c:pt idx="254">
                  <c:v>17.375</c:v>
                </c:pt>
                <c:pt idx="255">
                  <c:v>17.402777777777779</c:v>
                </c:pt>
                <c:pt idx="256">
                  <c:v>17.430555555555554</c:v>
                </c:pt>
                <c:pt idx="257">
                  <c:v>17.458333333333332</c:v>
                </c:pt>
                <c:pt idx="258">
                  <c:v>17.486111111111111</c:v>
                </c:pt>
                <c:pt idx="259">
                  <c:v>17.513888888888889</c:v>
                </c:pt>
                <c:pt idx="260">
                  <c:v>17.541666666666664</c:v>
                </c:pt>
                <c:pt idx="261">
                  <c:v>17.569444444444443</c:v>
                </c:pt>
                <c:pt idx="262">
                  <c:v>17.597222222222221</c:v>
                </c:pt>
                <c:pt idx="263">
                  <c:v>17.625</c:v>
                </c:pt>
                <c:pt idx="264">
                  <c:v>17.652777777777779</c:v>
                </c:pt>
                <c:pt idx="265">
                  <c:v>17.680555555555554</c:v>
                </c:pt>
                <c:pt idx="266">
                  <c:v>17.708333333333332</c:v>
                </c:pt>
                <c:pt idx="267">
                  <c:v>17.736111111111111</c:v>
                </c:pt>
                <c:pt idx="268">
                  <c:v>17.763888888888889</c:v>
                </c:pt>
                <c:pt idx="269">
                  <c:v>17.791666666666664</c:v>
                </c:pt>
                <c:pt idx="270">
                  <c:v>17.819444444444443</c:v>
                </c:pt>
                <c:pt idx="271">
                  <c:v>17.847222222222221</c:v>
                </c:pt>
                <c:pt idx="272">
                  <c:v>17.874999999999996</c:v>
                </c:pt>
                <c:pt idx="273">
                  <c:v>17.902777777777775</c:v>
                </c:pt>
                <c:pt idx="274">
                  <c:v>17.930555555555554</c:v>
                </c:pt>
                <c:pt idx="275">
                  <c:v>17.958333333333332</c:v>
                </c:pt>
                <c:pt idx="276">
                  <c:v>17.986111111111111</c:v>
                </c:pt>
                <c:pt idx="277">
                  <c:v>18.013888888888886</c:v>
                </c:pt>
                <c:pt idx="278">
                  <c:v>18.041666666666664</c:v>
                </c:pt>
                <c:pt idx="279">
                  <c:v>18.069444444444443</c:v>
                </c:pt>
                <c:pt idx="280">
                  <c:v>18.097222222222218</c:v>
                </c:pt>
                <c:pt idx="281">
                  <c:v>18.125</c:v>
                </c:pt>
                <c:pt idx="282">
                  <c:v>18.152777777777775</c:v>
                </c:pt>
                <c:pt idx="283">
                  <c:v>18.180555555555554</c:v>
                </c:pt>
                <c:pt idx="284">
                  <c:v>18.208333333333332</c:v>
                </c:pt>
                <c:pt idx="285">
                  <c:v>18.236111111111107</c:v>
                </c:pt>
                <c:pt idx="286">
                  <c:v>18.263888888888889</c:v>
                </c:pt>
                <c:pt idx="287">
                  <c:v>18.291666666666664</c:v>
                </c:pt>
                <c:pt idx="288">
                  <c:v>18.319444444444439</c:v>
                </c:pt>
                <c:pt idx="289">
                  <c:v>18.347222222222221</c:v>
                </c:pt>
                <c:pt idx="290">
                  <c:v>18.374999999999996</c:v>
                </c:pt>
                <c:pt idx="291">
                  <c:v>18.402777777777779</c:v>
                </c:pt>
                <c:pt idx="292">
                  <c:v>18.430555555555554</c:v>
                </c:pt>
                <c:pt idx="293">
                  <c:v>18.458333333333329</c:v>
                </c:pt>
                <c:pt idx="294">
                  <c:v>18.486111111111111</c:v>
                </c:pt>
                <c:pt idx="295">
                  <c:v>18.513888888888886</c:v>
                </c:pt>
                <c:pt idx="296">
                  <c:v>18.541666666666668</c:v>
                </c:pt>
                <c:pt idx="297">
                  <c:v>18.569444444444443</c:v>
                </c:pt>
                <c:pt idx="298">
                  <c:v>18.597222222222218</c:v>
                </c:pt>
                <c:pt idx="299">
                  <c:v>18.625</c:v>
                </c:pt>
                <c:pt idx="300">
                  <c:v>18.652777777777775</c:v>
                </c:pt>
                <c:pt idx="301">
                  <c:v>18.680555555555554</c:v>
                </c:pt>
                <c:pt idx="302">
                  <c:v>18.708333333333332</c:v>
                </c:pt>
                <c:pt idx="303">
                  <c:v>18.736111111111107</c:v>
                </c:pt>
                <c:pt idx="304">
                  <c:v>18.763888888888889</c:v>
                </c:pt>
                <c:pt idx="305">
                  <c:v>18.791666666666664</c:v>
                </c:pt>
                <c:pt idx="306">
                  <c:v>18.819444444444443</c:v>
                </c:pt>
                <c:pt idx="307">
                  <c:v>18.847222222222221</c:v>
                </c:pt>
                <c:pt idx="308">
                  <c:v>18.874999999999996</c:v>
                </c:pt>
                <c:pt idx="309">
                  <c:v>18.902777777777775</c:v>
                </c:pt>
                <c:pt idx="310">
                  <c:v>18.930555555555554</c:v>
                </c:pt>
                <c:pt idx="311">
                  <c:v>18.958333333333332</c:v>
                </c:pt>
                <c:pt idx="312">
                  <c:v>18.986111111111111</c:v>
                </c:pt>
                <c:pt idx="313">
                  <c:v>19.013888888888886</c:v>
                </c:pt>
                <c:pt idx="314">
                  <c:v>19.041666666666664</c:v>
                </c:pt>
                <c:pt idx="315">
                  <c:v>19.069444444444443</c:v>
                </c:pt>
                <c:pt idx="316">
                  <c:v>19.097222222222221</c:v>
                </c:pt>
                <c:pt idx="317">
                  <c:v>19.124999999999996</c:v>
                </c:pt>
                <c:pt idx="318">
                  <c:v>19.152777777777775</c:v>
                </c:pt>
                <c:pt idx="319">
                  <c:v>19.180555555555554</c:v>
                </c:pt>
                <c:pt idx="320">
                  <c:v>19.208333333333332</c:v>
                </c:pt>
                <c:pt idx="321">
                  <c:v>19.236111111111111</c:v>
                </c:pt>
                <c:pt idx="322">
                  <c:v>19.263888888888886</c:v>
                </c:pt>
                <c:pt idx="323">
                  <c:v>19.291666666666664</c:v>
                </c:pt>
                <c:pt idx="324">
                  <c:v>19.319444444444443</c:v>
                </c:pt>
                <c:pt idx="325">
                  <c:v>19.347222222222218</c:v>
                </c:pt>
                <c:pt idx="326">
                  <c:v>19.375</c:v>
                </c:pt>
                <c:pt idx="327">
                  <c:v>19.402777777777775</c:v>
                </c:pt>
                <c:pt idx="328">
                  <c:v>19.430555555555554</c:v>
                </c:pt>
                <c:pt idx="329">
                  <c:v>19.458333333333332</c:v>
                </c:pt>
                <c:pt idx="330">
                  <c:v>19.486111111111107</c:v>
                </c:pt>
                <c:pt idx="331">
                  <c:v>19.513888888888889</c:v>
                </c:pt>
                <c:pt idx="332">
                  <c:v>19.541666666666664</c:v>
                </c:pt>
                <c:pt idx="333">
                  <c:v>19.569444444444439</c:v>
                </c:pt>
                <c:pt idx="334">
                  <c:v>19.597222222222221</c:v>
                </c:pt>
                <c:pt idx="335">
                  <c:v>19.624999999999996</c:v>
                </c:pt>
                <c:pt idx="336">
                  <c:v>19.652777777777779</c:v>
                </c:pt>
                <c:pt idx="337">
                  <c:v>19.680555555555554</c:v>
                </c:pt>
                <c:pt idx="338">
                  <c:v>19.708333333333329</c:v>
                </c:pt>
                <c:pt idx="339">
                  <c:v>19.736111111111111</c:v>
                </c:pt>
                <c:pt idx="340">
                  <c:v>19.763888888888886</c:v>
                </c:pt>
                <c:pt idx="341">
                  <c:v>19.791666666666668</c:v>
                </c:pt>
                <c:pt idx="342">
                  <c:v>19.819444444444443</c:v>
                </c:pt>
                <c:pt idx="343">
                  <c:v>19.847222222222218</c:v>
                </c:pt>
                <c:pt idx="344">
                  <c:v>19.875</c:v>
                </c:pt>
                <c:pt idx="345">
                  <c:v>19.902777777777775</c:v>
                </c:pt>
                <c:pt idx="346">
                  <c:v>19.930555555555554</c:v>
                </c:pt>
                <c:pt idx="347">
                  <c:v>19.958333333333332</c:v>
                </c:pt>
                <c:pt idx="348">
                  <c:v>19.986111111111107</c:v>
                </c:pt>
                <c:pt idx="349">
                  <c:v>20.013888888888889</c:v>
                </c:pt>
                <c:pt idx="350">
                  <c:v>20.041666666666664</c:v>
                </c:pt>
                <c:pt idx="351">
                  <c:v>20.069444444444443</c:v>
                </c:pt>
                <c:pt idx="352">
                  <c:v>20.097222222222221</c:v>
                </c:pt>
                <c:pt idx="353">
                  <c:v>20.124999999999996</c:v>
                </c:pt>
                <c:pt idx="354">
                  <c:v>20.152777777777775</c:v>
                </c:pt>
                <c:pt idx="355">
                  <c:v>20.180555555555554</c:v>
                </c:pt>
                <c:pt idx="356">
                  <c:v>20.208333333333332</c:v>
                </c:pt>
                <c:pt idx="357">
                  <c:v>20.236111111111111</c:v>
                </c:pt>
                <c:pt idx="358">
                  <c:v>20.263888888888886</c:v>
                </c:pt>
                <c:pt idx="359">
                  <c:v>20.291666666666664</c:v>
                </c:pt>
                <c:pt idx="360">
                  <c:v>20.319444444444443</c:v>
                </c:pt>
                <c:pt idx="361">
                  <c:v>20.347222222222221</c:v>
                </c:pt>
                <c:pt idx="362">
                  <c:v>20.374999999999996</c:v>
                </c:pt>
                <c:pt idx="363">
                  <c:v>20.402777777777775</c:v>
                </c:pt>
                <c:pt idx="364">
                  <c:v>20.430555555555554</c:v>
                </c:pt>
                <c:pt idx="365">
                  <c:v>20.458333333333332</c:v>
                </c:pt>
                <c:pt idx="366">
                  <c:v>20.486111111111111</c:v>
                </c:pt>
                <c:pt idx="367">
                  <c:v>20.513888888888886</c:v>
                </c:pt>
                <c:pt idx="368">
                  <c:v>20.541666666666664</c:v>
                </c:pt>
                <c:pt idx="369">
                  <c:v>20.569444444444443</c:v>
                </c:pt>
                <c:pt idx="370">
                  <c:v>20.597222222222218</c:v>
                </c:pt>
                <c:pt idx="371">
                  <c:v>20.625</c:v>
                </c:pt>
                <c:pt idx="372">
                  <c:v>20.652777777777775</c:v>
                </c:pt>
                <c:pt idx="373">
                  <c:v>20.680555555555554</c:v>
                </c:pt>
                <c:pt idx="374">
                  <c:v>20.708333333333332</c:v>
                </c:pt>
                <c:pt idx="375">
                  <c:v>20.736111111111107</c:v>
                </c:pt>
                <c:pt idx="376">
                  <c:v>20.763888888888889</c:v>
                </c:pt>
                <c:pt idx="377">
                  <c:v>20.791666666666664</c:v>
                </c:pt>
                <c:pt idx="378">
                  <c:v>20.819444444444439</c:v>
                </c:pt>
                <c:pt idx="379">
                  <c:v>20.847222222222221</c:v>
                </c:pt>
                <c:pt idx="380">
                  <c:v>20.874999999999996</c:v>
                </c:pt>
                <c:pt idx="381">
                  <c:v>20.902777777777779</c:v>
                </c:pt>
                <c:pt idx="382">
                  <c:v>20.930555555555554</c:v>
                </c:pt>
                <c:pt idx="383">
                  <c:v>20.958333333333329</c:v>
                </c:pt>
                <c:pt idx="384">
                  <c:v>20.986111111111111</c:v>
                </c:pt>
                <c:pt idx="385">
                  <c:v>21.013888888888886</c:v>
                </c:pt>
                <c:pt idx="386">
                  <c:v>21.041666666666668</c:v>
                </c:pt>
                <c:pt idx="387">
                  <c:v>21.069444444444443</c:v>
                </c:pt>
                <c:pt idx="388">
                  <c:v>21.097222222222218</c:v>
                </c:pt>
                <c:pt idx="389">
                  <c:v>21.125</c:v>
                </c:pt>
                <c:pt idx="390">
                  <c:v>21.152777777777775</c:v>
                </c:pt>
                <c:pt idx="391">
                  <c:v>21.180555555555554</c:v>
                </c:pt>
                <c:pt idx="392">
                  <c:v>21.208333333333332</c:v>
                </c:pt>
                <c:pt idx="393">
                  <c:v>21.236111111111107</c:v>
                </c:pt>
                <c:pt idx="394">
                  <c:v>21.263888888888889</c:v>
                </c:pt>
                <c:pt idx="395">
                  <c:v>21.291666666666664</c:v>
                </c:pt>
                <c:pt idx="396">
                  <c:v>21.319444444444443</c:v>
                </c:pt>
                <c:pt idx="397">
                  <c:v>21.347222222222221</c:v>
                </c:pt>
                <c:pt idx="398">
                  <c:v>21.374999999999996</c:v>
                </c:pt>
                <c:pt idx="399">
                  <c:v>21.402777777777775</c:v>
                </c:pt>
                <c:pt idx="400">
                  <c:v>21.430555555555554</c:v>
                </c:pt>
                <c:pt idx="401">
                  <c:v>21.458333333333332</c:v>
                </c:pt>
                <c:pt idx="402">
                  <c:v>21.486111111111111</c:v>
                </c:pt>
                <c:pt idx="403">
                  <c:v>21.513888888888886</c:v>
                </c:pt>
                <c:pt idx="404">
                  <c:v>21.541666666666664</c:v>
                </c:pt>
                <c:pt idx="405">
                  <c:v>21.569444444444443</c:v>
                </c:pt>
                <c:pt idx="406">
                  <c:v>21.597222222222221</c:v>
                </c:pt>
                <c:pt idx="407">
                  <c:v>21.624999999999996</c:v>
                </c:pt>
                <c:pt idx="408">
                  <c:v>21.652777777777775</c:v>
                </c:pt>
                <c:pt idx="409">
                  <c:v>21.680555555555554</c:v>
                </c:pt>
                <c:pt idx="410">
                  <c:v>21.708333333333332</c:v>
                </c:pt>
                <c:pt idx="411">
                  <c:v>21.736111111111111</c:v>
                </c:pt>
                <c:pt idx="412">
                  <c:v>21.763888888888886</c:v>
                </c:pt>
                <c:pt idx="413">
                  <c:v>21.791666666666664</c:v>
                </c:pt>
                <c:pt idx="414">
                  <c:v>21.819444444444443</c:v>
                </c:pt>
                <c:pt idx="415">
                  <c:v>21.847222222222218</c:v>
                </c:pt>
                <c:pt idx="416">
                  <c:v>21.875</c:v>
                </c:pt>
                <c:pt idx="417">
                  <c:v>21.902777777777775</c:v>
                </c:pt>
                <c:pt idx="418">
                  <c:v>21.930555555555554</c:v>
                </c:pt>
                <c:pt idx="419">
                  <c:v>21.958333333333332</c:v>
                </c:pt>
                <c:pt idx="420">
                  <c:v>21.986111111111107</c:v>
                </c:pt>
                <c:pt idx="421">
                  <c:v>22.013888888888889</c:v>
                </c:pt>
                <c:pt idx="422">
                  <c:v>22.041666666666664</c:v>
                </c:pt>
                <c:pt idx="423">
                  <c:v>22.069444444444439</c:v>
                </c:pt>
                <c:pt idx="424">
                  <c:v>22.097222222222221</c:v>
                </c:pt>
                <c:pt idx="425">
                  <c:v>22.124999999999996</c:v>
                </c:pt>
                <c:pt idx="426">
                  <c:v>22.152777777777779</c:v>
                </c:pt>
                <c:pt idx="427">
                  <c:v>22.180555555555554</c:v>
                </c:pt>
                <c:pt idx="428">
                  <c:v>22.208333333333329</c:v>
                </c:pt>
                <c:pt idx="429">
                  <c:v>22.236111111111111</c:v>
                </c:pt>
                <c:pt idx="430">
                  <c:v>22.263888888888886</c:v>
                </c:pt>
                <c:pt idx="431">
                  <c:v>22.291666666666668</c:v>
                </c:pt>
                <c:pt idx="432">
                  <c:v>22.319444444444443</c:v>
                </c:pt>
                <c:pt idx="433">
                  <c:v>22.347222222222218</c:v>
                </c:pt>
                <c:pt idx="434">
                  <c:v>22.375</c:v>
                </c:pt>
                <c:pt idx="435">
                  <c:v>22.402777777777775</c:v>
                </c:pt>
                <c:pt idx="436">
                  <c:v>22.430555555555554</c:v>
                </c:pt>
                <c:pt idx="437">
                  <c:v>22.458333333333332</c:v>
                </c:pt>
                <c:pt idx="438">
                  <c:v>22.486111111111107</c:v>
                </c:pt>
                <c:pt idx="439">
                  <c:v>22.513888888888889</c:v>
                </c:pt>
                <c:pt idx="440">
                  <c:v>22.541666666666664</c:v>
                </c:pt>
                <c:pt idx="441">
                  <c:v>22.569444444444443</c:v>
                </c:pt>
                <c:pt idx="442">
                  <c:v>22.597222222222221</c:v>
                </c:pt>
                <c:pt idx="443">
                  <c:v>22.624999999999996</c:v>
                </c:pt>
                <c:pt idx="444">
                  <c:v>22.652777777777775</c:v>
                </c:pt>
                <c:pt idx="445">
                  <c:v>22.680555555555554</c:v>
                </c:pt>
                <c:pt idx="446">
                  <c:v>22.708333333333332</c:v>
                </c:pt>
                <c:pt idx="447">
                  <c:v>22.736111111111111</c:v>
                </c:pt>
                <c:pt idx="448">
                  <c:v>22.763888888888886</c:v>
                </c:pt>
                <c:pt idx="449">
                  <c:v>22.791666666666664</c:v>
                </c:pt>
                <c:pt idx="450">
                  <c:v>22.819444444444443</c:v>
                </c:pt>
                <c:pt idx="451">
                  <c:v>22.847222222222221</c:v>
                </c:pt>
                <c:pt idx="452">
                  <c:v>22.874999999999996</c:v>
                </c:pt>
                <c:pt idx="453">
                  <c:v>22.902777777777775</c:v>
                </c:pt>
                <c:pt idx="454">
                  <c:v>22.930555555555554</c:v>
                </c:pt>
                <c:pt idx="455">
                  <c:v>22.958333333333332</c:v>
                </c:pt>
                <c:pt idx="456">
                  <c:v>22.986111111111111</c:v>
                </c:pt>
                <c:pt idx="457">
                  <c:v>23.013888888888886</c:v>
                </c:pt>
                <c:pt idx="458">
                  <c:v>23.041666666666664</c:v>
                </c:pt>
                <c:pt idx="459">
                  <c:v>23.069444444444443</c:v>
                </c:pt>
                <c:pt idx="460">
                  <c:v>23.097222222222218</c:v>
                </c:pt>
                <c:pt idx="461">
                  <c:v>23.125</c:v>
                </c:pt>
                <c:pt idx="462">
                  <c:v>23.152777777777775</c:v>
                </c:pt>
                <c:pt idx="463">
                  <c:v>23.180555555555554</c:v>
                </c:pt>
                <c:pt idx="464">
                  <c:v>23.208333333333332</c:v>
                </c:pt>
                <c:pt idx="465">
                  <c:v>23.236111111111107</c:v>
                </c:pt>
                <c:pt idx="466">
                  <c:v>23.263888888888889</c:v>
                </c:pt>
                <c:pt idx="467">
                  <c:v>23.291666666666664</c:v>
                </c:pt>
                <c:pt idx="468">
                  <c:v>23.319444444444439</c:v>
                </c:pt>
                <c:pt idx="469">
                  <c:v>23.347222222222221</c:v>
                </c:pt>
                <c:pt idx="470">
                  <c:v>23.374999999999996</c:v>
                </c:pt>
                <c:pt idx="471">
                  <c:v>23.402777777777779</c:v>
                </c:pt>
                <c:pt idx="472">
                  <c:v>23.430555555555554</c:v>
                </c:pt>
                <c:pt idx="473">
                  <c:v>23.458333333333329</c:v>
                </c:pt>
                <c:pt idx="474">
                  <c:v>23.486111111111111</c:v>
                </c:pt>
                <c:pt idx="475">
                  <c:v>23.513888888888886</c:v>
                </c:pt>
                <c:pt idx="476">
                  <c:v>23.541666666666668</c:v>
                </c:pt>
                <c:pt idx="477">
                  <c:v>23.569444444444443</c:v>
                </c:pt>
                <c:pt idx="478">
                  <c:v>23.597222222222218</c:v>
                </c:pt>
                <c:pt idx="479">
                  <c:v>23.625</c:v>
                </c:pt>
                <c:pt idx="480">
                  <c:v>23.652777777777775</c:v>
                </c:pt>
                <c:pt idx="481">
                  <c:v>23.680555555555554</c:v>
                </c:pt>
                <c:pt idx="482">
                  <c:v>23.708333333333332</c:v>
                </c:pt>
                <c:pt idx="483">
                  <c:v>23.736111111111107</c:v>
                </c:pt>
                <c:pt idx="484">
                  <c:v>23.763888888888889</c:v>
                </c:pt>
                <c:pt idx="485">
                  <c:v>23.791666666666664</c:v>
                </c:pt>
                <c:pt idx="486">
                  <c:v>23.819444444444443</c:v>
                </c:pt>
                <c:pt idx="487">
                  <c:v>23.847222222222221</c:v>
                </c:pt>
                <c:pt idx="488">
                  <c:v>23.874999999999996</c:v>
                </c:pt>
                <c:pt idx="489">
                  <c:v>23.902777777777775</c:v>
                </c:pt>
                <c:pt idx="490">
                  <c:v>23.930555555555554</c:v>
                </c:pt>
                <c:pt idx="491">
                  <c:v>23.958333333333332</c:v>
                </c:pt>
                <c:pt idx="492">
                  <c:v>23.986111111111111</c:v>
                </c:pt>
                <c:pt idx="493">
                  <c:v>24.013888888888886</c:v>
                </c:pt>
                <c:pt idx="494">
                  <c:v>24.041666666666664</c:v>
                </c:pt>
                <c:pt idx="495">
                  <c:v>24.069444444444443</c:v>
                </c:pt>
                <c:pt idx="496">
                  <c:v>24.097222222222221</c:v>
                </c:pt>
                <c:pt idx="497">
                  <c:v>24.124999999999996</c:v>
                </c:pt>
                <c:pt idx="498">
                  <c:v>24.152777777777775</c:v>
                </c:pt>
                <c:pt idx="499">
                  <c:v>24.180555555555554</c:v>
                </c:pt>
                <c:pt idx="500">
                  <c:v>24.208333333333329</c:v>
                </c:pt>
                <c:pt idx="501">
                  <c:v>24.236111111111111</c:v>
                </c:pt>
                <c:pt idx="502">
                  <c:v>24.263888888888886</c:v>
                </c:pt>
                <c:pt idx="503">
                  <c:v>24.291666666666664</c:v>
                </c:pt>
                <c:pt idx="504">
                  <c:v>24.319444444444443</c:v>
                </c:pt>
                <c:pt idx="505">
                  <c:v>24.347222222222218</c:v>
                </c:pt>
                <c:pt idx="506">
                  <c:v>24.375</c:v>
                </c:pt>
                <c:pt idx="507">
                  <c:v>24.402777777777775</c:v>
                </c:pt>
                <c:pt idx="508">
                  <c:v>24.43055555555555</c:v>
                </c:pt>
                <c:pt idx="509">
                  <c:v>24.458333333333332</c:v>
                </c:pt>
                <c:pt idx="510">
                  <c:v>24.486111111111107</c:v>
                </c:pt>
                <c:pt idx="511">
                  <c:v>24.513888888888889</c:v>
                </c:pt>
                <c:pt idx="512">
                  <c:v>24.541666666666664</c:v>
                </c:pt>
                <c:pt idx="513">
                  <c:v>24.569444444444439</c:v>
                </c:pt>
                <c:pt idx="514">
                  <c:v>24.597222222222221</c:v>
                </c:pt>
                <c:pt idx="515">
                  <c:v>24.624999999999996</c:v>
                </c:pt>
                <c:pt idx="516">
                  <c:v>24.652777777777779</c:v>
                </c:pt>
                <c:pt idx="517">
                  <c:v>24.680555555555554</c:v>
                </c:pt>
                <c:pt idx="518">
                  <c:v>24.708333333333329</c:v>
                </c:pt>
                <c:pt idx="519">
                  <c:v>24.736111111111111</c:v>
                </c:pt>
                <c:pt idx="520">
                  <c:v>24.763888888888886</c:v>
                </c:pt>
                <c:pt idx="521">
                  <c:v>24.791666666666664</c:v>
                </c:pt>
                <c:pt idx="522">
                  <c:v>24.819444444444443</c:v>
                </c:pt>
                <c:pt idx="523">
                  <c:v>24.847222222222218</c:v>
                </c:pt>
                <c:pt idx="524">
                  <c:v>24.875</c:v>
                </c:pt>
                <c:pt idx="525">
                  <c:v>24.902777777777775</c:v>
                </c:pt>
                <c:pt idx="526">
                  <c:v>24.930555555555554</c:v>
                </c:pt>
                <c:pt idx="527">
                  <c:v>24.958333333333332</c:v>
                </c:pt>
                <c:pt idx="528">
                  <c:v>24.986111111111107</c:v>
                </c:pt>
                <c:pt idx="529">
                  <c:v>25.013888888888886</c:v>
                </c:pt>
                <c:pt idx="530">
                  <c:v>25.041666666666664</c:v>
                </c:pt>
                <c:pt idx="531">
                  <c:v>25.069444444444443</c:v>
                </c:pt>
                <c:pt idx="532">
                  <c:v>25.097222222222221</c:v>
                </c:pt>
                <c:pt idx="533">
                  <c:v>25.124999999999996</c:v>
                </c:pt>
                <c:pt idx="534">
                  <c:v>25.152777777777775</c:v>
                </c:pt>
                <c:pt idx="535">
                  <c:v>25.180555555555554</c:v>
                </c:pt>
                <c:pt idx="536">
                  <c:v>25.208333333333332</c:v>
                </c:pt>
                <c:pt idx="537">
                  <c:v>25.236111111111107</c:v>
                </c:pt>
                <c:pt idx="538">
                  <c:v>25.263888888888886</c:v>
                </c:pt>
                <c:pt idx="539">
                  <c:v>25.291666666666664</c:v>
                </c:pt>
                <c:pt idx="540">
                  <c:v>25.319444444444443</c:v>
                </c:pt>
                <c:pt idx="541">
                  <c:v>25.347222222222221</c:v>
                </c:pt>
                <c:pt idx="542">
                  <c:v>25.374999999999996</c:v>
                </c:pt>
                <c:pt idx="543">
                  <c:v>25.402777777777775</c:v>
                </c:pt>
                <c:pt idx="544">
                  <c:v>25.430555555555554</c:v>
                </c:pt>
                <c:pt idx="545">
                  <c:v>25.458333333333329</c:v>
                </c:pt>
                <c:pt idx="546">
                  <c:v>25.486111111111111</c:v>
                </c:pt>
                <c:pt idx="547">
                  <c:v>25.513888888888886</c:v>
                </c:pt>
                <c:pt idx="548">
                  <c:v>25.541666666666664</c:v>
                </c:pt>
                <c:pt idx="549">
                  <c:v>25.569444444444443</c:v>
                </c:pt>
                <c:pt idx="550">
                  <c:v>25.597222222222218</c:v>
                </c:pt>
                <c:pt idx="551">
                  <c:v>25.625</c:v>
                </c:pt>
                <c:pt idx="552">
                  <c:v>25.652777777777775</c:v>
                </c:pt>
                <c:pt idx="553">
                  <c:v>25.68055555555555</c:v>
                </c:pt>
                <c:pt idx="554">
                  <c:v>25.708333333333332</c:v>
                </c:pt>
                <c:pt idx="555">
                  <c:v>25.736111111111107</c:v>
                </c:pt>
                <c:pt idx="556">
                  <c:v>25.763888888888889</c:v>
                </c:pt>
                <c:pt idx="557">
                  <c:v>25.791666666666664</c:v>
                </c:pt>
                <c:pt idx="558">
                  <c:v>25.819444444444439</c:v>
                </c:pt>
                <c:pt idx="559">
                  <c:v>25.847222222222221</c:v>
                </c:pt>
                <c:pt idx="560">
                  <c:v>25.874999999999996</c:v>
                </c:pt>
                <c:pt idx="561">
                  <c:v>25.902777777777779</c:v>
                </c:pt>
                <c:pt idx="562">
                  <c:v>25.930555555555554</c:v>
                </c:pt>
                <c:pt idx="563">
                  <c:v>25.958333333333329</c:v>
                </c:pt>
                <c:pt idx="564">
                  <c:v>25.986111111111111</c:v>
                </c:pt>
                <c:pt idx="565">
                  <c:v>26.013888888888886</c:v>
                </c:pt>
                <c:pt idx="566">
                  <c:v>26.041666666666664</c:v>
                </c:pt>
                <c:pt idx="567">
                  <c:v>26.069444444444443</c:v>
                </c:pt>
                <c:pt idx="568">
                  <c:v>26.097222222222218</c:v>
                </c:pt>
                <c:pt idx="569">
                  <c:v>26.125</c:v>
                </c:pt>
                <c:pt idx="570">
                  <c:v>26.152777777777775</c:v>
                </c:pt>
                <c:pt idx="571">
                  <c:v>26.180555555555554</c:v>
                </c:pt>
                <c:pt idx="572">
                  <c:v>26.208333333333332</c:v>
                </c:pt>
                <c:pt idx="573">
                  <c:v>26.236111111111107</c:v>
                </c:pt>
                <c:pt idx="574">
                  <c:v>26.263888888888886</c:v>
                </c:pt>
                <c:pt idx="575">
                  <c:v>26.291666666666664</c:v>
                </c:pt>
                <c:pt idx="576">
                  <c:v>26.319444444444443</c:v>
                </c:pt>
                <c:pt idx="577">
                  <c:v>26.347222222222221</c:v>
                </c:pt>
                <c:pt idx="578">
                  <c:v>26.374999999999996</c:v>
                </c:pt>
                <c:pt idx="579">
                  <c:v>26.402777777777775</c:v>
                </c:pt>
                <c:pt idx="580">
                  <c:v>26.430555555555554</c:v>
                </c:pt>
                <c:pt idx="581">
                  <c:v>26.458333333333332</c:v>
                </c:pt>
                <c:pt idx="582">
                  <c:v>26.486111111111107</c:v>
                </c:pt>
                <c:pt idx="583">
                  <c:v>26.513888888888886</c:v>
                </c:pt>
                <c:pt idx="584">
                  <c:v>26.541666666666664</c:v>
                </c:pt>
                <c:pt idx="585">
                  <c:v>26.569444444444443</c:v>
                </c:pt>
                <c:pt idx="586">
                  <c:v>26.597222222222221</c:v>
                </c:pt>
                <c:pt idx="587">
                  <c:v>26.624999999999996</c:v>
                </c:pt>
                <c:pt idx="588">
                  <c:v>26.652777777777775</c:v>
                </c:pt>
                <c:pt idx="589">
                  <c:v>26.680555555555554</c:v>
                </c:pt>
                <c:pt idx="590">
                  <c:v>26.708333333333329</c:v>
                </c:pt>
                <c:pt idx="591">
                  <c:v>26.736111111111111</c:v>
                </c:pt>
                <c:pt idx="592">
                  <c:v>26.763888888888886</c:v>
                </c:pt>
                <c:pt idx="593">
                  <c:v>26.791666666666664</c:v>
                </c:pt>
                <c:pt idx="594">
                  <c:v>26.819444444444443</c:v>
                </c:pt>
                <c:pt idx="595">
                  <c:v>26.847222222222218</c:v>
                </c:pt>
                <c:pt idx="596">
                  <c:v>26.875</c:v>
                </c:pt>
                <c:pt idx="597">
                  <c:v>26.902777777777775</c:v>
                </c:pt>
                <c:pt idx="598">
                  <c:v>26.93055555555555</c:v>
                </c:pt>
                <c:pt idx="599">
                  <c:v>26.958333333333332</c:v>
                </c:pt>
                <c:pt idx="600">
                  <c:v>26.986111111111107</c:v>
                </c:pt>
                <c:pt idx="601">
                  <c:v>27.013888888888889</c:v>
                </c:pt>
                <c:pt idx="602">
                  <c:v>27.041666666666664</c:v>
                </c:pt>
                <c:pt idx="603">
                  <c:v>27.069444444444439</c:v>
                </c:pt>
                <c:pt idx="604">
                  <c:v>27.097222222222221</c:v>
                </c:pt>
                <c:pt idx="605">
                  <c:v>27.124999999999996</c:v>
                </c:pt>
                <c:pt idx="606">
                  <c:v>27.152777777777779</c:v>
                </c:pt>
                <c:pt idx="607">
                  <c:v>27.180555555555554</c:v>
                </c:pt>
                <c:pt idx="608">
                  <c:v>27.208333333333329</c:v>
                </c:pt>
                <c:pt idx="609">
                  <c:v>27.236111111111111</c:v>
                </c:pt>
                <c:pt idx="610">
                  <c:v>27.263888888888886</c:v>
                </c:pt>
                <c:pt idx="611">
                  <c:v>27.291666666666664</c:v>
                </c:pt>
                <c:pt idx="612">
                  <c:v>27.319444444444443</c:v>
                </c:pt>
                <c:pt idx="613">
                  <c:v>27.347222222222218</c:v>
                </c:pt>
                <c:pt idx="614">
                  <c:v>27.375</c:v>
                </c:pt>
                <c:pt idx="615">
                  <c:v>27.402777777777775</c:v>
                </c:pt>
                <c:pt idx="616">
                  <c:v>27.430555555555554</c:v>
                </c:pt>
                <c:pt idx="617">
                  <c:v>27.458333333333332</c:v>
                </c:pt>
                <c:pt idx="618">
                  <c:v>27.486111111111107</c:v>
                </c:pt>
                <c:pt idx="619">
                  <c:v>27.513888888888886</c:v>
                </c:pt>
                <c:pt idx="620">
                  <c:v>27.541666666666664</c:v>
                </c:pt>
                <c:pt idx="621">
                  <c:v>27.569444444444443</c:v>
                </c:pt>
                <c:pt idx="622">
                  <c:v>27.597222222222221</c:v>
                </c:pt>
                <c:pt idx="623">
                  <c:v>27.624999999999996</c:v>
                </c:pt>
                <c:pt idx="624">
                  <c:v>27.652777777777775</c:v>
                </c:pt>
                <c:pt idx="625">
                  <c:v>27.680555555555554</c:v>
                </c:pt>
                <c:pt idx="626">
                  <c:v>27.708333333333332</c:v>
                </c:pt>
                <c:pt idx="627">
                  <c:v>27.736111111111107</c:v>
                </c:pt>
                <c:pt idx="628">
                  <c:v>27.763888888888886</c:v>
                </c:pt>
                <c:pt idx="629">
                  <c:v>27.791666666666664</c:v>
                </c:pt>
                <c:pt idx="630">
                  <c:v>27.819444444444443</c:v>
                </c:pt>
                <c:pt idx="631">
                  <c:v>27.847222222222221</c:v>
                </c:pt>
                <c:pt idx="632">
                  <c:v>27.874999999999996</c:v>
                </c:pt>
                <c:pt idx="633">
                  <c:v>27.902777777777775</c:v>
                </c:pt>
                <c:pt idx="634">
                  <c:v>27.930555555555554</c:v>
                </c:pt>
                <c:pt idx="635">
                  <c:v>27.958333333333329</c:v>
                </c:pt>
                <c:pt idx="636">
                  <c:v>27.986111111111111</c:v>
                </c:pt>
                <c:pt idx="637">
                  <c:v>28.013888888888886</c:v>
                </c:pt>
                <c:pt idx="638">
                  <c:v>28.041666666666664</c:v>
                </c:pt>
                <c:pt idx="639">
                  <c:v>28.069444444444443</c:v>
                </c:pt>
                <c:pt idx="640">
                  <c:v>28.097222222222218</c:v>
                </c:pt>
                <c:pt idx="641">
                  <c:v>28.125</c:v>
                </c:pt>
                <c:pt idx="642">
                  <c:v>28.152777777777775</c:v>
                </c:pt>
                <c:pt idx="643">
                  <c:v>28.18055555555555</c:v>
                </c:pt>
                <c:pt idx="644">
                  <c:v>28.208333333333332</c:v>
                </c:pt>
                <c:pt idx="645">
                  <c:v>28.236111111111107</c:v>
                </c:pt>
                <c:pt idx="646">
                  <c:v>28.263888888888889</c:v>
                </c:pt>
                <c:pt idx="647">
                  <c:v>28.291666666666664</c:v>
                </c:pt>
                <c:pt idx="648">
                  <c:v>28.319444444444439</c:v>
                </c:pt>
                <c:pt idx="649">
                  <c:v>28.347222222222221</c:v>
                </c:pt>
                <c:pt idx="650">
                  <c:v>28.374999999999996</c:v>
                </c:pt>
                <c:pt idx="651">
                  <c:v>28.402777777777779</c:v>
                </c:pt>
                <c:pt idx="652">
                  <c:v>28.430555555555554</c:v>
                </c:pt>
                <c:pt idx="653">
                  <c:v>28.458333333333329</c:v>
                </c:pt>
                <c:pt idx="654">
                  <c:v>28.486111111111111</c:v>
                </c:pt>
                <c:pt idx="655">
                  <c:v>28.513888888888886</c:v>
                </c:pt>
                <c:pt idx="656">
                  <c:v>28.541666666666664</c:v>
                </c:pt>
                <c:pt idx="657">
                  <c:v>28.569444444444443</c:v>
                </c:pt>
                <c:pt idx="658">
                  <c:v>28.597222222222218</c:v>
                </c:pt>
                <c:pt idx="659">
                  <c:v>28.625</c:v>
                </c:pt>
                <c:pt idx="660">
                  <c:v>28.652777777777775</c:v>
                </c:pt>
                <c:pt idx="661">
                  <c:v>28.680555555555554</c:v>
                </c:pt>
                <c:pt idx="662">
                  <c:v>28.708333333333332</c:v>
                </c:pt>
                <c:pt idx="663">
                  <c:v>28.736111111111107</c:v>
                </c:pt>
                <c:pt idx="664">
                  <c:v>28.763888888888886</c:v>
                </c:pt>
                <c:pt idx="665">
                  <c:v>28.791666666666664</c:v>
                </c:pt>
                <c:pt idx="666">
                  <c:v>28.819444444444443</c:v>
                </c:pt>
                <c:pt idx="667">
                  <c:v>28.847222222222221</c:v>
                </c:pt>
                <c:pt idx="668">
                  <c:v>28.874999999999996</c:v>
                </c:pt>
                <c:pt idx="669">
                  <c:v>28.902777777777775</c:v>
                </c:pt>
                <c:pt idx="670">
                  <c:v>28.930555555555554</c:v>
                </c:pt>
                <c:pt idx="671">
                  <c:v>28.958333333333332</c:v>
                </c:pt>
                <c:pt idx="672">
                  <c:v>28.986111111111107</c:v>
                </c:pt>
                <c:pt idx="673">
                  <c:v>29.013888888888886</c:v>
                </c:pt>
                <c:pt idx="674">
                  <c:v>29.041666666666664</c:v>
                </c:pt>
                <c:pt idx="675">
                  <c:v>29.069444444444443</c:v>
                </c:pt>
                <c:pt idx="676">
                  <c:v>29.097222222222221</c:v>
                </c:pt>
                <c:pt idx="677">
                  <c:v>29.124999999999996</c:v>
                </c:pt>
                <c:pt idx="678">
                  <c:v>29.152777777777775</c:v>
                </c:pt>
                <c:pt idx="679">
                  <c:v>29.180555555555554</c:v>
                </c:pt>
                <c:pt idx="680">
                  <c:v>29.208333333333329</c:v>
                </c:pt>
                <c:pt idx="681">
                  <c:v>29.236111111111111</c:v>
                </c:pt>
                <c:pt idx="682">
                  <c:v>29.263888888888886</c:v>
                </c:pt>
                <c:pt idx="683">
                  <c:v>29.291666666666664</c:v>
                </c:pt>
                <c:pt idx="684">
                  <c:v>29.319444444444443</c:v>
                </c:pt>
                <c:pt idx="685">
                  <c:v>29.347222222222218</c:v>
                </c:pt>
                <c:pt idx="686">
                  <c:v>29.375</c:v>
                </c:pt>
                <c:pt idx="687">
                  <c:v>29.402777777777775</c:v>
                </c:pt>
                <c:pt idx="688">
                  <c:v>29.43055555555555</c:v>
                </c:pt>
                <c:pt idx="689">
                  <c:v>29.458333333333332</c:v>
                </c:pt>
                <c:pt idx="690">
                  <c:v>29.486111111111107</c:v>
                </c:pt>
                <c:pt idx="691">
                  <c:v>29.513888888888889</c:v>
                </c:pt>
                <c:pt idx="692">
                  <c:v>29.541666666666664</c:v>
                </c:pt>
                <c:pt idx="693">
                  <c:v>29.569444444444439</c:v>
                </c:pt>
                <c:pt idx="694">
                  <c:v>29.597222222222221</c:v>
                </c:pt>
                <c:pt idx="695">
                  <c:v>29.624999999999996</c:v>
                </c:pt>
                <c:pt idx="696">
                  <c:v>29.652777777777779</c:v>
                </c:pt>
                <c:pt idx="697">
                  <c:v>29.680555555555554</c:v>
                </c:pt>
                <c:pt idx="698">
                  <c:v>29.708333333333329</c:v>
                </c:pt>
                <c:pt idx="699">
                  <c:v>29.736111111111111</c:v>
                </c:pt>
                <c:pt idx="700">
                  <c:v>29.763888888888886</c:v>
                </c:pt>
                <c:pt idx="701">
                  <c:v>29.791666666666664</c:v>
                </c:pt>
                <c:pt idx="702">
                  <c:v>29.819444444444443</c:v>
                </c:pt>
                <c:pt idx="703">
                  <c:v>29.847222222222218</c:v>
                </c:pt>
                <c:pt idx="704">
                  <c:v>29.875</c:v>
                </c:pt>
                <c:pt idx="705">
                  <c:v>29.902777777777775</c:v>
                </c:pt>
                <c:pt idx="706">
                  <c:v>29.930555555555554</c:v>
                </c:pt>
                <c:pt idx="707">
                  <c:v>29.958333333333332</c:v>
                </c:pt>
                <c:pt idx="708">
                  <c:v>29.986111111111107</c:v>
                </c:pt>
                <c:pt idx="709">
                  <c:v>30.013888888888886</c:v>
                </c:pt>
                <c:pt idx="710">
                  <c:v>30.041666666666664</c:v>
                </c:pt>
                <c:pt idx="711">
                  <c:v>30.069444444444443</c:v>
                </c:pt>
                <c:pt idx="712">
                  <c:v>30.097222222222221</c:v>
                </c:pt>
                <c:pt idx="713">
                  <c:v>30.124999999999996</c:v>
                </c:pt>
                <c:pt idx="714">
                  <c:v>30.152777777777775</c:v>
                </c:pt>
                <c:pt idx="715">
                  <c:v>30.180555555555554</c:v>
                </c:pt>
                <c:pt idx="716">
                  <c:v>30.208333333333332</c:v>
                </c:pt>
                <c:pt idx="717">
                  <c:v>30.236111111111107</c:v>
                </c:pt>
                <c:pt idx="718">
                  <c:v>30.263888888888886</c:v>
                </c:pt>
                <c:pt idx="719">
                  <c:v>30.291666666666664</c:v>
                </c:pt>
                <c:pt idx="720">
                  <c:v>30.319444444444443</c:v>
                </c:pt>
                <c:pt idx="721">
                  <c:v>30.347222222222221</c:v>
                </c:pt>
                <c:pt idx="722">
                  <c:v>30.374999999999996</c:v>
                </c:pt>
                <c:pt idx="723">
                  <c:v>30.402777777777775</c:v>
                </c:pt>
                <c:pt idx="724">
                  <c:v>30.430555555555554</c:v>
                </c:pt>
                <c:pt idx="725">
                  <c:v>30.458333333333329</c:v>
                </c:pt>
                <c:pt idx="726">
                  <c:v>30.486111111111111</c:v>
                </c:pt>
                <c:pt idx="727">
                  <c:v>30.513888888888886</c:v>
                </c:pt>
                <c:pt idx="728">
                  <c:v>30.541666666666664</c:v>
                </c:pt>
                <c:pt idx="729">
                  <c:v>30.569444444444443</c:v>
                </c:pt>
                <c:pt idx="730">
                  <c:v>30.597222222222218</c:v>
                </c:pt>
                <c:pt idx="731">
                  <c:v>30.625</c:v>
                </c:pt>
                <c:pt idx="732">
                  <c:v>30.652777777777775</c:v>
                </c:pt>
                <c:pt idx="733">
                  <c:v>30.68055555555555</c:v>
                </c:pt>
                <c:pt idx="734">
                  <c:v>30.708333333333332</c:v>
                </c:pt>
                <c:pt idx="735">
                  <c:v>30.736111111111107</c:v>
                </c:pt>
                <c:pt idx="736">
                  <c:v>30.763888888888889</c:v>
                </c:pt>
                <c:pt idx="737">
                  <c:v>30.791666666666664</c:v>
                </c:pt>
                <c:pt idx="738">
                  <c:v>30.819444444444439</c:v>
                </c:pt>
                <c:pt idx="739">
                  <c:v>30.847222222222221</c:v>
                </c:pt>
                <c:pt idx="740">
                  <c:v>30.874999999999996</c:v>
                </c:pt>
                <c:pt idx="741">
                  <c:v>30.902777777777779</c:v>
                </c:pt>
                <c:pt idx="742">
                  <c:v>30.930555555555554</c:v>
                </c:pt>
                <c:pt idx="743">
                  <c:v>30.958333333333329</c:v>
                </c:pt>
                <c:pt idx="744">
                  <c:v>30.986111111111111</c:v>
                </c:pt>
                <c:pt idx="745">
                  <c:v>31.013888888888886</c:v>
                </c:pt>
                <c:pt idx="746">
                  <c:v>31.041666666666664</c:v>
                </c:pt>
                <c:pt idx="747">
                  <c:v>31.069444444444443</c:v>
                </c:pt>
                <c:pt idx="748">
                  <c:v>31.097222222222218</c:v>
                </c:pt>
                <c:pt idx="749">
                  <c:v>31.125</c:v>
                </c:pt>
                <c:pt idx="750">
                  <c:v>31.152777777777775</c:v>
                </c:pt>
                <c:pt idx="751">
                  <c:v>31.180555555555554</c:v>
                </c:pt>
                <c:pt idx="752">
                  <c:v>31.208333333333332</c:v>
                </c:pt>
                <c:pt idx="753">
                  <c:v>31.236111111111107</c:v>
                </c:pt>
                <c:pt idx="754">
                  <c:v>31.263888888888886</c:v>
                </c:pt>
                <c:pt idx="755">
                  <c:v>31.291666666666664</c:v>
                </c:pt>
                <c:pt idx="756">
                  <c:v>31.319444444444443</c:v>
                </c:pt>
                <c:pt idx="757">
                  <c:v>31.347222222222221</c:v>
                </c:pt>
                <c:pt idx="758">
                  <c:v>31.374999999999996</c:v>
                </c:pt>
                <c:pt idx="759">
                  <c:v>31.402777777777775</c:v>
                </c:pt>
                <c:pt idx="760">
                  <c:v>31.430555555555554</c:v>
                </c:pt>
                <c:pt idx="761">
                  <c:v>31.458333333333332</c:v>
                </c:pt>
                <c:pt idx="762">
                  <c:v>31.486111111111107</c:v>
                </c:pt>
                <c:pt idx="763">
                  <c:v>31.513888888888886</c:v>
                </c:pt>
                <c:pt idx="764">
                  <c:v>31.541666666666664</c:v>
                </c:pt>
                <c:pt idx="765">
                  <c:v>31.569444444444443</c:v>
                </c:pt>
                <c:pt idx="766">
                  <c:v>31.597222222222221</c:v>
                </c:pt>
                <c:pt idx="767">
                  <c:v>31.624999999999996</c:v>
                </c:pt>
                <c:pt idx="768">
                  <c:v>31.652777777777775</c:v>
                </c:pt>
                <c:pt idx="769">
                  <c:v>31.680555555555554</c:v>
                </c:pt>
                <c:pt idx="770">
                  <c:v>31.708333333333329</c:v>
                </c:pt>
                <c:pt idx="771">
                  <c:v>31.736111111111111</c:v>
                </c:pt>
                <c:pt idx="772">
                  <c:v>31.763888888888886</c:v>
                </c:pt>
                <c:pt idx="773">
                  <c:v>31.791666666666664</c:v>
                </c:pt>
                <c:pt idx="774">
                  <c:v>31.819444444444443</c:v>
                </c:pt>
                <c:pt idx="775">
                  <c:v>31.847222222222218</c:v>
                </c:pt>
                <c:pt idx="776">
                  <c:v>31.875</c:v>
                </c:pt>
                <c:pt idx="777">
                  <c:v>31.902777777777775</c:v>
                </c:pt>
                <c:pt idx="778">
                  <c:v>31.93055555555555</c:v>
                </c:pt>
                <c:pt idx="779">
                  <c:v>31.958333333333332</c:v>
                </c:pt>
                <c:pt idx="780">
                  <c:v>31.986111111111107</c:v>
                </c:pt>
                <c:pt idx="781">
                  <c:v>32.013888888888886</c:v>
                </c:pt>
                <c:pt idx="782">
                  <c:v>32.041666666666664</c:v>
                </c:pt>
                <c:pt idx="783">
                  <c:v>32.069444444444443</c:v>
                </c:pt>
                <c:pt idx="784">
                  <c:v>32.097222222222221</c:v>
                </c:pt>
                <c:pt idx="785">
                  <c:v>32.125</c:v>
                </c:pt>
                <c:pt idx="786">
                  <c:v>32.152777777777779</c:v>
                </c:pt>
                <c:pt idx="787">
                  <c:v>32.18055555555555</c:v>
                </c:pt>
                <c:pt idx="788">
                  <c:v>32.208333333333329</c:v>
                </c:pt>
                <c:pt idx="789">
                  <c:v>32.236111111111107</c:v>
                </c:pt>
                <c:pt idx="790">
                  <c:v>32.263888888888886</c:v>
                </c:pt>
                <c:pt idx="791">
                  <c:v>32.291666666666664</c:v>
                </c:pt>
                <c:pt idx="792">
                  <c:v>32.319444444444443</c:v>
                </c:pt>
                <c:pt idx="793">
                  <c:v>32.347222222222221</c:v>
                </c:pt>
                <c:pt idx="794">
                  <c:v>32.375</c:v>
                </c:pt>
                <c:pt idx="795">
                  <c:v>32.402777777777771</c:v>
                </c:pt>
                <c:pt idx="796">
                  <c:v>32.430555555555557</c:v>
                </c:pt>
                <c:pt idx="797">
                  <c:v>32.458333333333329</c:v>
                </c:pt>
                <c:pt idx="798">
                  <c:v>32.486111111111107</c:v>
                </c:pt>
                <c:pt idx="799">
                  <c:v>32.513888888888886</c:v>
                </c:pt>
                <c:pt idx="800">
                  <c:v>32.541666666666664</c:v>
                </c:pt>
                <c:pt idx="801">
                  <c:v>32.569444444444443</c:v>
                </c:pt>
                <c:pt idx="802">
                  <c:v>32.597222222222221</c:v>
                </c:pt>
                <c:pt idx="803">
                  <c:v>32.624999999999993</c:v>
                </c:pt>
                <c:pt idx="804">
                  <c:v>32.652777777777779</c:v>
                </c:pt>
                <c:pt idx="805">
                  <c:v>32.68055555555555</c:v>
                </c:pt>
                <c:pt idx="806">
                  <c:v>32.708333333333336</c:v>
                </c:pt>
                <c:pt idx="807">
                  <c:v>32.736111111111107</c:v>
                </c:pt>
                <c:pt idx="808">
                  <c:v>32.763888888888886</c:v>
                </c:pt>
                <c:pt idx="809">
                  <c:v>32.791666666666664</c:v>
                </c:pt>
                <c:pt idx="810">
                  <c:v>32.80555555555555</c:v>
                </c:pt>
                <c:pt idx="811">
                  <c:v>32.819444444444443</c:v>
                </c:pt>
                <c:pt idx="812">
                  <c:v>32.833333333333329</c:v>
                </c:pt>
                <c:pt idx="813">
                  <c:v>32.847222222222221</c:v>
                </c:pt>
                <c:pt idx="814">
                  <c:v>32.861111111111107</c:v>
                </c:pt>
                <c:pt idx="815">
                  <c:v>32.875</c:v>
                </c:pt>
                <c:pt idx="816">
                  <c:v>32.888888888888886</c:v>
                </c:pt>
                <c:pt idx="817">
                  <c:v>32.902777777777771</c:v>
                </c:pt>
                <c:pt idx="818">
                  <c:v>32.916666666666664</c:v>
                </c:pt>
                <c:pt idx="819">
                  <c:v>32.930555555555557</c:v>
                </c:pt>
                <c:pt idx="820">
                  <c:v>32.944444444444443</c:v>
                </c:pt>
                <c:pt idx="821">
                  <c:v>32.958333333333329</c:v>
                </c:pt>
                <c:pt idx="822">
                  <c:v>32.972222222222221</c:v>
                </c:pt>
                <c:pt idx="823">
                  <c:v>32.986111111111107</c:v>
                </c:pt>
                <c:pt idx="824">
                  <c:v>33</c:v>
                </c:pt>
                <c:pt idx="825">
                  <c:v>33.013888888888886</c:v>
                </c:pt>
                <c:pt idx="826">
                  <c:v>33.027777777777771</c:v>
                </c:pt>
                <c:pt idx="827">
                  <c:v>33.041666666666664</c:v>
                </c:pt>
                <c:pt idx="828">
                  <c:v>33.069444444444443</c:v>
                </c:pt>
                <c:pt idx="829">
                  <c:v>33.097222222222221</c:v>
                </c:pt>
                <c:pt idx="830">
                  <c:v>33.125</c:v>
                </c:pt>
                <c:pt idx="831">
                  <c:v>33.152777777777779</c:v>
                </c:pt>
                <c:pt idx="832">
                  <c:v>33.18055555555555</c:v>
                </c:pt>
                <c:pt idx="833">
                  <c:v>33.208333333333329</c:v>
                </c:pt>
                <c:pt idx="834">
                  <c:v>33.236111111111107</c:v>
                </c:pt>
                <c:pt idx="835">
                  <c:v>33.263888888888886</c:v>
                </c:pt>
                <c:pt idx="836">
                  <c:v>33.291666666666664</c:v>
                </c:pt>
                <c:pt idx="837">
                  <c:v>33.319444444444443</c:v>
                </c:pt>
                <c:pt idx="838">
                  <c:v>33.347222222222221</c:v>
                </c:pt>
                <c:pt idx="839">
                  <c:v>33.375</c:v>
                </c:pt>
                <c:pt idx="840">
                  <c:v>33.402777777777779</c:v>
                </c:pt>
                <c:pt idx="841">
                  <c:v>33.43055555555555</c:v>
                </c:pt>
                <c:pt idx="842">
                  <c:v>33.458333333333329</c:v>
                </c:pt>
                <c:pt idx="843">
                  <c:v>33.486111111111107</c:v>
                </c:pt>
                <c:pt idx="844">
                  <c:v>33.513888888888886</c:v>
                </c:pt>
                <c:pt idx="845">
                  <c:v>33.541666666666664</c:v>
                </c:pt>
                <c:pt idx="846">
                  <c:v>33.569444444444443</c:v>
                </c:pt>
                <c:pt idx="847">
                  <c:v>33.597222222222221</c:v>
                </c:pt>
                <c:pt idx="848">
                  <c:v>33.625</c:v>
                </c:pt>
                <c:pt idx="849">
                  <c:v>33.652777777777771</c:v>
                </c:pt>
                <c:pt idx="850">
                  <c:v>33.680555555555557</c:v>
                </c:pt>
                <c:pt idx="851">
                  <c:v>33.708333333333329</c:v>
                </c:pt>
                <c:pt idx="852">
                  <c:v>33.736111111111107</c:v>
                </c:pt>
                <c:pt idx="853">
                  <c:v>33.763888888888886</c:v>
                </c:pt>
                <c:pt idx="854">
                  <c:v>33.791666666666664</c:v>
                </c:pt>
                <c:pt idx="855">
                  <c:v>33.819444444444443</c:v>
                </c:pt>
                <c:pt idx="856">
                  <c:v>33.847222222222221</c:v>
                </c:pt>
                <c:pt idx="857">
                  <c:v>33.874999999999993</c:v>
                </c:pt>
                <c:pt idx="858">
                  <c:v>33.902777777777779</c:v>
                </c:pt>
                <c:pt idx="859">
                  <c:v>33.93055555555555</c:v>
                </c:pt>
                <c:pt idx="860">
                  <c:v>33.958333333333336</c:v>
                </c:pt>
                <c:pt idx="861">
                  <c:v>33.986111111111107</c:v>
                </c:pt>
                <c:pt idx="862">
                  <c:v>34.013888888888886</c:v>
                </c:pt>
                <c:pt idx="863">
                  <c:v>34.041666666666664</c:v>
                </c:pt>
                <c:pt idx="864">
                  <c:v>34.069444444444443</c:v>
                </c:pt>
                <c:pt idx="865">
                  <c:v>34.097222222222221</c:v>
                </c:pt>
                <c:pt idx="866">
                  <c:v>34.125</c:v>
                </c:pt>
                <c:pt idx="867">
                  <c:v>34.152777777777771</c:v>
                </c:pt>
                <c:pt idx="868">
                  <c:v>34.180555555555557</c:v>
                </c:pt>
                <c:pt idx="869">
                  <c:v>34.208333333333329</c:v>
                </c:pt>
                <c:pt idx="870">
                  <c:v>34.236111111111107</c:v>
                </c:pt>
                <c:pt idx="871">
                  <c:v>34.263888888888886</c:v>
                </c:pt>
                <c:pt idx="872">
                  <c:v>34.291666666666664</c:v>
                </c:pt>
                <c:pt idx="873">
                  <c:v>34.319444444444443</c:v>
                </c:pt>
                <c:pt idx="874">
                  <c:v>34.347222222222221</c:v>
                </c:pt>
                <c:pt idx="875">
                  <c:v>34.375</c:v>
                </c:pt>
                <c:pt idx="876">
                  <c:v>34.402777777777779</c:v>
                </c:pt>
                <c:pt idx="877">
                  <c:v>34.43055555555555</c:v>
                </c:pt>
                <c:pt idx="878">
                  <c:v>34.458333333333329</c:v>
                </c:pt>
                <c:pt idx="879">
                  <c:v>34.486111111111107</c:v>
                </c:pt>
                <c:pt idx="880">
                  <c:v>34.513888888888886</c:v>
                </c:pt>
                <c:pt idx="881">
                  <c:v>34.541666666666664</c:v>
                </c:pt>
                <c:pt idx="882">
                  <c:v>34.569444444444443</c:v>
                </c:pt>
                <c:pt idx="883">
                  <c:v>34.597222222222221</c:v>
                </c:pt>
                <c:pt idx="884">
                  <c:v>34.625</c:v>
                </c:pt>
                <c:pt idx="885">
                  <c:v>34.652777777777779</c:v>
                </c:pt>
                <c:pt idx="886">
                  <c:v>34.68055555555555</c:v>
                </c:pt>
                <c:pt idx="887">
                  <c:v>34.708333333333329</c:v>
                </c:pt>
                <c:pt idx="888">
                  <c:v>34.736111111111107</c:v>
                </c:pt>
                <c:pt idx="889">
                  <c:v>34.763888888888886</c:v>
                </c:pt>
                <c:pt idx="890">
                  <c:v>34.791666666666664</c:v>
                </c:pt>
                <c:pt idx="891">
                  <c:v>34.819444444444443</c:v>
                </c:pt>
                <c:pt idx="892">
                  <c:v>34.847222222222221</c:v>
                </c:pt>
                <c:pt idx="893">
                  <c:v>34.875</c:v>
                </c:pt>
                <c:pt idx="894">
                  <c:v>34.902777777777771</c:v>
                </c:pt>
                <c:pt idx="895">
                  <c:v>34.930555555555557</c:v>
                </c:pt>
                <c:pt idx="896">
                  <c:v>34.958333333333329</c:v>
                </c:pt>
                <c:pt idx="897">
                  <c:v>34.986111111111107</c:v>
                </c:pt>
                <c:pt idx="898">
                  <c:v>35.013888888888886</c:v>
                </c:pt>
                <c:pt idx="899">
                  <c:v>35.041666666666664</c:v>
                </c:pt>
                <c:pt idx="900">
                  <c:v>35.069444444444443</c:v>
                </c:pt>
                <c:pt idx="901">
                  <c:v>35.097222222222221</c:v>
                </c:pt>
                <c:pt idx="902">
                  <c:v>35.124999999999993</c:v>
                </c:pt>
                <c:pt idx="903">
                  <c:v>35.152777777777779</c:v>
                </c:pt>
                <c:pt idx="904">
                  <c:v>35.18055555555555</c:v>
                </c:pt>
                <c:pt idx="905">
                  <c:v>35.208333333333336</c:v>
                </c:pt>
                <c:pt idx="906">
                  <c:v>35.236111111111107</c:v>
                </c:pt>
                <c:pt idx="907">
                  <c:v>35.263888888888886</c:v>
                </c:pt>
                <c:pt idx="908">
                  <c:v>35.291666666666664</c:v>
                </c:pt>
                <c:pt idx="909">
                  <c:v>35.319444444444443</c:v>
                </c:pt>
                <c:pt idx="910">
                  <c:v>35.347222222222221</c:v>
                </c:pt>
                <c:pt idx="911">
                  <c:v>35.375</c:v>
                </c:pt>
                <c:pt idx="912">
                  <c:v>35.402777777777771</c:v>
                </c:pt>
                <c:pt idx="913">
                  <c:v>35.430555555555557</c:v>
                </c:pt>
                <c:pt idx="914">
                  <c:v>35.458333333333329</c:v>
                </c:pt>
                <c:pt idx="915">
                  <c:v>35.486111111111107</c:v>
                </c:pt>
                <c:pt idx="916">
                  <c:v>35.513888888888886</c:v>
                </c:pt>
                <c:pt idx="917">
                  <c:v>35.541666666666664</c:v>
                </c:pt>
                <c:pt idx="918">
                  <c:v>35.56944444444445</c:v>
                </c:pt>
                <c:pt idx="919">
                  <c:v>35.597222222222221</c:v>
                </c:pt>
                <c:pt idx="920">
                  <c:v>35.625</c:v>
                </c:pt>
                <c:pt idx="921">
                  <c:v>35.652777777777779</c:v>
                </c:pt>
                <c:pt idx="922">
                  <c:v>35.68055555555555</c:v>
                </c:pt>
                <c:pt idx="923">
                  <c:v>35.708333333333329</c:v>
                </c:pt>
                <c:pt idx="924">
                  <c:v>35.736111111111114</c:v>
                </c:pt>
                <c:pt idx="925">
                  <c:v>35.763888888888886</c:v>
                </c:pt>
                <c:pt idx="926">
                  <c:v>35.791666666666664</c:v>
                </c:pt>
                <c:pt idx="927">
                  <c:v>35.819444444444443</c:v>
                </c:pt>
                <c:pt idx="928">
                  <c:v>35.847222222222214</c:v>
                </c:pt>
                <c:pt idx="929">
                  <c:v>35.875</c:v>
                </c:pt>
                <c:pt idx="930">
                  <c:v>35.902777777777779</c:v>
                </c:pt>
                <c:pt idx="931">
                  <c:v>35.93055555555555</c:v>
                </c:pt>
                <c:pt idx="932">
                  <c:v>35.958333333333329</c:v>
                </c:pt>
                <c:pt idx="933">
                  <c:v>35.986111111111107</c:v>
                </c:pt>
                <c:pt idx="934">
                  <c:v>36.013888888888893</c:v>
                </c:pt>
                <c:pt idx="935">
                  <c:v>36.041666666666664</c:v>
                </c:pt>
                <c:pt idx="936">
                  <c:v>36.069444444444443</c:v>
                </c:pt>
                <c:pt idx="937">
                  <c:v>36.097222222222221</c:v>
                </c:pt>
                <c:pt idx="938">
                  <c:v>36.124999999999993</c:v>
                </c:pt>
                <c:pt idx="939">
                  <c:v>36.152777777777779</c:v>
                </c:pt>
                <c:pt idx="940">
                  <c:v>36.180555555555557</c:v>
                </c:pt>
                <c:pt idx="941">
                  <c:v>36.208333333333329</c:v>
                </c:pt>
                <c:pt idx="942">
                  <c:v>36.236111111111107</c:v>
                </c:pt>
                <c:pt idx="943">
                  <c:v>36.263888888888886</c:v>
                </c:pt>
                <c:pt idx="944">
                  <c:v>36.291666666666664</c:v>
                </c:pt>
                <c:pt idx="945">
                  <c:v>36.319444444444443</c:v>
                </c:pt>
                <c:pt idx="946">
                  <c:v>36.347222222222221</c:v>
                </c:pt>
                <c:pt idx="947">
                  <c:v>36.374999999999993</c:v>
                </c:pt>
                <c:pt idx="948">
                  <c:v>36.402777777777771</c:v>
                </c:pt>
                <c:pt idx="949">
                  <c:v>36.430555555555557</c:v>
                </c:pt>
                <c:pt idx="950">
                  <c:v>36.458333333333336</c:v>
                </c:pt>
                <c:pt idx="951">
                  <c:v>36.486111111111107</c:v>
                </c:pt>
                <c:pt idx="952">
                  <c:v>36.513888888888886</c:v>
                </c:pt>
                <c:pt idx="953">
                  <c:v>36.541666666666664</c:v>
                </c:pt>
                <c:pt idx="954">
                  <c:v>36.569444444444443</c:v>
                </c:pt>
                <c:pt idx="955">
                  <c:v>36.597222222222221</c:v>
                </c:pt>
                <c:pt idx="956">
                  <c:v>36.625</c:v>
                </c:pt>
                <c:pt idx="957">
                  <c:v>36.652777777777771</c:v>
                </c:pt>
                <c:pt idx="958">
                  <c:v>36.68055555555555</c:v>
                </c:pt>
                <c:pt idx="959">
                  <c:v>36.708333333333336</c:v>
                </c:pt>
                <c:pt idx="960">
                  <c:v>36.736111111111107</c:v>
                </c:pt>
                <c:pt idx="961">
                  <c:v>36.763888888888886</c:v>
                </c:pt>
                <c:pt idx="962">
                  <c:v>36.791666666666664</c:v>
                </c:pt>
                <c:pt idx="963">
                  <c:v>36.819444444444436</c:v>
                </c:pt>
                <c:pt idx="964">
                  <c:v>36.847222222222221</c:v>
                </c:pt>
                <c:pt idx="965">
                  <c:v>36.875</c:v>
                </c:pt>
                <c:pt idx="966">
                  <c:v>36.902777777777779</c:v>
                </c:pt>
                <c:pt idx="967">
                  <c:v>36.93055555555555</c:v>
                </c:pt>
                <c:pt idx="968">
                  <c:v>36.958333333333329</c:v>
                </c:pt>
                <c:pt idx="969">
                  <c:v>36.986111111111114</c:v>
                </c:pt>
                <c:pt idx="970">
                  <c:v>37.013888888888886</c:v>
                </c:pt>
                <c:pt idx="971">
                  <c:v>37.041666666666664</c:v>
                </c:pt>
                <c:pt idx="972">
                  <c:v>37.069444444444443</c:v>
                </c:pt>
                <c:pt idx="973">
                  <c:v>37.097222222222214</c:v>
                </c:pt>
                <c:pt idx="974">
                  <c:v>37.125</c:v>
                </c:pt>
                <c:pt idx="975">
                  <c:v>37.152777777777779</c:v>
                </c:pt>
                <c:pt idx="976">
                  <c:v>37.18055555555555</c:v>
                </c:pt>
                <c:pt idx="977">
                  <c:v>37.208333333333329</c:v>
                </c:pt>
                <c:pt idx="978">
                  <c:v>37.236111111111107</c:v>
                </c:pt>
                <c:pt idx="979">
                  <c:v>37.263888888888893</c:v>
                </c:pt>
                <c:pt idx="980">
                  <c:v>37.291666666666664</c:v>
                </c:pt>
                <c:pt idx="981">
                  <c:v>37.319444444444443</c:v>
                </c:pt>
                <c:pt idx="982">
                  <c:v>37.347222222222221</c:v>
                </c:pt>
                <c:pt idx="983">
                  <c:v>37.374999999999993</c:v>
                </c:pt>
                <c:pt idx="984">
                  <c:v>37.402777777777779</c:v>
                </c:pt>
                <c:pt idx="985">
                  <c:v>37.430555555555557</c:v>
                </c:pt>
                <c:pt idx="986">
                  <c:v>37.458333333333329</c:v>
                </c:pt>
                <c:pt idx="987">
                  <c:v>37.486111111111107</c:v>
                </c:pt>
                <c:pt idx="988">
                  <c:v>37.513888888888886</c:v>
                </c:pt>
                <c:pt idx="989">
                  <c:v>37.541666666666664</c:v>
                </c:pt>
                <c:pt idx="990">
                  <c:v>37.569444444444443</c:v>
                </c:pt>
                <c:pt idx="991">
                  <c:v>37.597222222222221</c:v>
                </c:pt>
                <c:pt idx="992">
                  <c:v>37.624999999999993</c:v>
                </c:pt>
                <c:pt idx="993">
                  <c:v>37.652777777777771</c:v>
                </c:pt>
                <c:pt idx="994">
                  <c:v>37.680555555555557</c:v>
                </c:pt>
                <c:pt idx="995">
                  <c:v>37.708333333333336</c:v>
                </c:pt>
                <c:pt idx="996">
                  <c:v>37.736111111111107</c:v>
                </c:pt>
                <c:pt idx="997">
                  <c:v>37.763888888888886</c:v>
                </c:pt>
                <c:pt idx="998">
                  <c:v>37.791666666666664</c:v>
                </c:pt>
                <c:pt idx="999">
                  <c:v>37.819444444444443</c:v>
                </c:pt>
                <c:pt idx="1000">
                  <c:v>37.847222222222221</c:v>
                </c:pt>
                <c:pt idx="1001">
                  <c:v>37.875</c:v>
                </c:pt>
                <c:pt idx="1002">
                  <c:v>37.902777777777771</c:v>
                </c:pt>
                <c:pt idx="1003">
                  <c:v>37.93055555555555</c:v>
                </c:pt>
                <c:pt idx="1004">
                  <c:v>37.958333333333336</c:v>
                </c:pt>
                <c:pt idx="1005">
                  <c:v>37.986111111111107</c:v>
                </c:pt>
                <c:pt idx="1006">
                  <c:v>38.013888888888886</c:v>
                </c:pt>
                <c:pt idx="1007">
                  <c:v>38.041666666666664</c:v>
                </c:pt>
                <c:pt idx="1008">
                  <c:v>38.069444444444436</c:v>
                </c:pt>
                <c:pt idx="1009">
                  <c:v>38.097222222222221</c:v>
                </c:pt>
                <c:pt idx="1010">
                  <c:v>38.125</c:v>
                </c:pt>
                <c:pt idx="1011">
                  <c:v>38.152777777777779</c:v>
                </c:pt>
                <c:pt idx="1012">
                  <c:v>38.18055555555555</c:v>
                </c:pt>
                <c:pt idx="1013">
                  <c:v>38.208333333333329</c:v>
                </c:pt>
                <c:pt idx="1014">
                  <c:v>38.236111111111114</c:v>
                </c:pt>
                <c:pt idx="1015">
                  <c:v>38.263888888888886</c:v>
                </c:pt>
                <c:pt idx="1016">
                  <c:v>38.291666666666664</c:v>
                </c:pt>
                <c:pt idx="1017">
                  <c:v>38.319444444444443</c:v>
                </c:pt>
                <c:pt idx="1018">
                  <c:v>38.347222222222214</c:v>
                </c:pt>
                <c:pt idx="1019">
                  <c:v>38.375</c:v>
                </c:pt>
                <c:pt idx="1020">
                  <c:v>38.402777777777779</c:v>
                </c:pt>
                <c:pt idx="1021">
                  <c:v>38.43055555555555</c:v>
                </c:pt>
                <c:pt idx="1022">
                  <c:v>38.458333333333329</c:v>
                </c:pt>
                <c:pt idx="1023">
                  <c:v>38.486111111111107</c:v>
                </c:pt>
                <c:pt idx="1024">
                  <c:v>38.513888888888893</c:v>
                </c:pt>
                <c:pt idx="1025">
                  <c:v>38.541666666666664</c:v>
                </c:pt>
                <c:pt idx="1026">
                  <c:v>38.55555555555555</c:v>
                </c:pt>
                <c:pt idx="1027">
                  <c:v>38.569444444444443</c:v>
                </c:pt>
                <c:pt idx="1028">
                  <c:v>38.583333333333336</c:v>
                </c:pt>
                <c:pt idx="1029">
                  <c:v>38.597222222222221</c:v>
                </c:pt>
                <c:pt idx="1030">
                  <c:v>38.611111111111107</c:v>
                </c:pt>
                <c:pt idx="1031">
                  <c:v>38.624999999999993</c:v>
                </c:pt>
                <c:pt idx="1032">
                  <c:v>38.638888888888886</c:v>
                </c:pt>
                <c:pt idx="1033">
                  <c:v>38.652777777777779</c:v>
                </c:pt>
                <c:pt idx="1034">
                  <c:v>38.666666666666664</c:v>
                </c:pt>
                <c:pt idx="1035">
                  <c:v>38.680555555555557</c:v>
                </c:pt>
                <c:pt idx="1036">
                  <c:v>38.694444444444436</c:v>
                </c:pt>
                <c:pt idx="1037">
                  <c:v>38.708333333333329</c:v>
                </c:pt>
                <c:pt idx="1038">
                  <c:v>38.722222222222221</c:v>
                </c:pt>
                <c:pt idx="1039">
                  <c:v>38.736111111111107</c:v>
                </c:pt>
                <c:pt idx="1040">
                  <c:v>38.75</c:v>
                </c:pt>
                <c:pt idx="1041">
                  <c:v>38.763888888888886</c:v>
                </c:pt>
                <c:pt idx="1042">
                  <c:v>38.791666666666664</c:v>
                </c:pt>
                <c:pt idx="1043">
                  <c:v>38.819444444444443</c:v>
                </c:pt>
                <c:pt idx="1044">
                  <c:v>38.847222222222221</c:v>
                </c:pt>
                <c:pt idx="1045">
                  <c:v>38.874999999999993</c:v>
                </c:pt>
                <c:pt idx="1046">
                  <c:v>38.902777777777771</c:v>
                </c:pt>
                <c:pt idx="1047">
                  <c:v>38.930555555555557</c:v>
                </c:pt>
                <c:pt idx="1048">
                  <c:v>38.958333333333336</c:v>
                </c:pt>
                <c:pt idx="1049">
                  <c:v>38.986111111111107</c:v>
                </c:pt>
                <c:pt idx="1050">
                  <c:v>39.013888888888886</c:v>
                </c:pt>
                <c:pt idx="1051">
                  <c:v>39.041666666666664</c:v>
                </c:pt>
                <c:pt idx="1052">
                  <c:v>39.069444444444443</c:v>
                </c:pt>
                <c:pt idx="1053">
                  <c:v>39.097222222222221</c:v>
                </c:pt>
                <c:pt idx="1054">
                  <c:v>39.125</c:v>
                </c:pt>
                <c:pt idx="1055">
                  <c:v>39.152777777777771</c:v>
                </c:pt>
                <c:pt idx="1056">
                  <c:v>39.18055555555555</c:v>
                </c:pt>
                <c:pt idx="1057">
                  <c:v>39.208333333333336</c:v>
                </c:pt>
                <c:pt idx="1058">
                  <c:v>39.236111111111107</c:v>
                </c:pt>
                <c:pt idx="1059">
                  <c:v>39.263888888888886</c:v>
                </c:pt>
                <c:pt idx="1060">
                  <c:v>39.291666666666664</c:v>
                </c:pt>
                <c:pt idx="1061">
                  <c:v>39.319444444444436</c:v>
                </c:pt>
                <c:pt idx="1062">
                  <c:v>39.347222222222221</c:v>
                </c:pt>
                <c:pt idx="1063">
                  <c:v>39.375</c:v>
                </c:pt>
                <c:pt idx="1064">
                  <c:v>39.402777777777779</c:v>
                </c:pt>
                <c:pt idx="1065">
                  <c:v>39.43055555555555</c:v>
                </c:pt>
                <c:pt idx="1066">
                  <c:v>39.458333333333329</c:v>
                </c:pt>
                <c:pt idx="1067">
                  <c:v>39.486111111111114</c:v>
                </c:pt>
                <c:pt idx="1068">
                  <c:v>39.513888888888886</c:v>
                </c:pt>
                <c:pt idx="1069">
                  <c:v>39.541666666666664</c:v>
                </c:pt>
                <c:pt idx="1070">
                  <c:v>39.569444444444443</c:v>
                </c:pt>
                <c:pt idx="1071">
                  <c:v>39.597222222222214</c:v>
                </c:pt>
                <c:pt idx="1072">
                  <c:v>39.625</c:v>
                </c:pt>
                <c:pt idx="1073">
                  <c:v>39.652777777777779</c:v>
                </c:pt>
                <c:pt idx="1074">
                  <c:v>39.68055555555555</c:v>
                </c:pt>
                <c:pt idx="1075">
                  <c:v>39.708333333333329</c:v>
                </c:pt>
                <c:pt idx="1076">
                  <c:v>39.736111111111107</c:v>
                </c:pt>
                <c:pt idx="1077">
                  <c:v>39.763888888888893</c:v>
                </c:pt>
                <c:pt idx="1078">
                  <c:v>39.791666666666664</c:v>
                </c:pt>
                <c:pt idx="1079">
                  <c:v>39.819444444444443</c:v>
                </c:pt>
                <c:pt idx="1080">
                  <c:v>39.847222222222221</c:v>
                </c:pt>
                <c:pt idx="1081">
                  <c:v>39.874999999999993</c:v>
                </c:pt>
                <c:pt idx="1082">
                  <c:v>39.902777777777779</c:v>
                </c:pt>
                <c:pt idx="1083">
                  <c:v>39.930555555555557</c:v>
                </c:pt>
                <c:pt idx="1084">
                  <c:v>39.958333333333329</c:v>
                </c:pt>
                <c:pt idx="1085">
                  <c:v>39.986111111111107</c:v>
                </c:pt>
                <c:pt idx="1086">
                  <c:v>40.013888888888886</c:v>
                </c:pt>
                <c:pt idx="1087">
                  <c:v>40.041666666666664</c:v>
                </c:pt>
                <c:pt idx="1088">
                  <c:v>40.069444444444443</c:v>
                </c:pt>
                <c:pt idx="1089">
                  <c:v>40.097222222222221</c:v>
                </c:pt>
                <c:pt idx="1090">
                  <c:v>40.124999999999993</c:v>
                </c:pt>
                <c:pt idx="1091">
                  <c:v>40.152777777777771</c:v>
                </c:pt>
                <c:pt idx="1092">
                  <c:v>40.180555555555557</c:v>
                </c:pt>
                <c:pt idx="1093">
                  <c:v>40.208333333333336</c:v>
                </c:pt>
                <c:pt idx="1094">
                  <c:v>40.236111111111107</c:v>
                </c:pt>
                <c:pt idx="1095">
                  <c:v>40.263888888888886</c:v>
                </c:pt>
                <c:pt idx="1096">
                  <c:v>40.291666666666664</c:v>
                </c:pt>
                <c:pt idx="1097">
                  <c:v>40.319444444444443</c:v>
                </c:pt>
                <c:pt idx="1098">
                  <c:v>40.347222222222221</c:v>
                </c:pt>
                <c:pt idx="1099">
                  <c:v>40.375</c:v>
                </c:pt>
                <c:pt idx="1100">
                  <c:v>40.402777777777771</c:v>
                </c:pt>
                <c:pt idx="1101">
                  <c:v>40.43055555555555</c:v>
                </c:pt>
                <c:pt idx="1102">
                  <c:v>40.458333333333336</c:v>
                </c:pt>
                <c:pt idx="1103">
                  <c:v>40.486111111111107</c:v>
                </c:pt>
                <c:pt idx="1104">
                  <c:v>40.513888888888886</c:v>
                </c:pt>
                <c:pt idx="1105">
                  <c:v>40.541666666666664</c:v>
                </c:pt>
                <c:pt idx="1106">
                  <c:v>40.569444444444436</c:v>
                </c:pt>
                <c:pt idx="1107">
                  <c:v>40.597222222222221</c:v>
                </c:pt>
                <c:pt idx="1108">
                  <c:v>40.625</c:v>
                </c:pt>
                <c:pt idx="1109">
                  <c:v>40.652777777777779</c:v>
                </c:pt>
                <c:pt idx="1110">
                  <c:v>40.68055555555555</c:v>
                </c:pt>
                <c:pt idx="1111">
                  <c:v>40.708333333333329</c:v>
                </c:pt>
                <c:pt idx="1112">
                  <c:v>40.736111111111114</c:v>
                </c:pt>
                <c:pt idx="1113">
                  <c:v>40.763888888888886</c:v>
                </c:pt>
                <c:pt idx="1114">
                  <c:v>40.791666666666664</c:v>
                </c:pt>
                <c:pt idx="1115">
                  <c:v>40.819444444444443</c:v>
                </c:pt>
                <c:pt idx="1116">
                  <c:v>40.847222222222214</c:v>
                </c:pt>
                <c:pt idx="1117">
                  <c:v>40.875</c:v>
                </c:pt>
                <c:pt idx="1118">
                  <c:v>40.902777777777779</c:v>
                </c:pt>
                <c:pt idx="1119">
                  <c:v>40.93055555555555</c:v>
                </c:pt>
                <c:pt idx="1120">
                  <c:v>40.958333333333329</c:v>
                </c:pt>
                <c:pt idx="1121">
                  <c:v>40.986111111111107</c:v>
                </c:pt>
                <c:pt idx="1122">
                  <c:v>41.013888888888893</c:v>
                </c:pt>
                <c:pt idx="1123">
                  <c:v>41.041666666666664</c:v>
                </c:pt>
                <c:pt idx="1124">
                  <c:v>41.069444444444443</c:v>
                </c:pt>
                <c:pt idx="1125">
                  <c:v>41.097222222222221</c:v>
                </c:pt>
                <c:pt idx="1126">
                  <c:v>41.124999999999993</c:v>
                </c:pt>
                <c:pt idx="1127">
                  <c:v>41.152777777777779</c:v>
                </c:pt>
                <c:pt idx="1128">
                  <c:v>41.180555555555557</c:v>
                </c:pt>
                <c:pt idx="1129">
                  <c:v>41.208333333333329</c:v>
                </c:pt>
                <c:pt idx="1130">
                  <c:v>41.236111111111107</c:v>
                </c:pt>
                <c:pt idx="1131">
                  <c:v>41.263888888888886</c:v>
                </c:pt>
                <c:pt idx="1132">
                  <c:v>41.291666666666664</c:v>
                </c:pt>
                <c:pt idx="1133">
                  <c:v>41.319444444444443</c:v>
                </c:pt>
                <c:pt idx="1134">
                  <c:v>41.347222222222221</c:v>
                </c:pt>
                <c:pt idx="1135">
                  <c:v>41.374999999999993</c:v>
                </c:pt>
                <c:pt idx="1136">
                  <c:v>41.402777777777771</c:v>
                </c:pt>
                <c:pt idx="1137">
                  <c:v>41.430555555555557</c:v>
                </c:pt>
                <c:pt idx="1138">
                  <c:v>41.458333333333336</c:v>
                </c:pt>
                <c:pt idx="1139">
                  <c:v>41.486111111111107</c:v>
                </c:pt>
                <c:pt idx="1140">
                  <c:v>41.513888888888886</c:v>
                </c:pt>
                <c:pt idx="1141">
                  <c:v>41.541666666666664</c:v>
                </c:pt>
                <c:pt idx="1142">
                  <c:v>41.569444444444443</c:v>
                </c:pt>
                <c:pt idx="1143">
                  <c:v>41.597222222222221</c:v>
                </c:pt>
                <c:pt idx="1144">
                  <c:v>41.625</c:v>
                </c:pt>
                <c:pt idx="1145">
                  <c:v>41.652777777777771</c:v>
                </c:pt>
                <c:pt idx="1146">
                  <c:v>41.68055555555555</c:v>
                </c:pt>
                <c:pt idx="1147">
                  <c:v>41.708333333333336</c:v>
                </c:pt>
                <c:pt idx="1148">
                  <c:v>41.736111111111107</c:v>
                </c:pt>
                <c:pt idx="1149">
                  <c:v>41.763888888888886</c:v>
                </c:pt>
                <c:pt idx="1150">
                  <c:v>41.791666666666664</c:v>
                </c:pt>
                <c:pt idx="1151">
                  <c:v>41.819444444444436</c:v>
                </c:pt>
                <c:pt idx="1152">
                  <c:v>41.847222222222221</c:v>
                </c:pt>
                <c:pt idx="1153">
                  <c:v>41.875</c:v>
                </c:pt>
                <c:pt idx="1154">
                  <c:v>41.902777777777779</c:v>
                </c:pt>
                <c:pt idx="1155">
                  <c:v>41.93055555555555</c:v>
                </c:pt>
                <c:pt idx="1156">
                  <c:v>41.958333333333329</c:v>
                </c:pt>
                <c:pt idx="1157">
                  <c:v>41.986111111111114</c:v>
                </c:pt>
                <c:pt idx="1158">
                  <c:v>42.013888888888886</c:v>
                </c:pt>
                <c:pt idx="1159">
                  <c:v>42.041666666666664</c:v>
                </c:pt>
                <c:pt idx="1160">
                  <c:v>42.069444444444443</c:v>
                </c:pt>
                <c:pt idx="1161">
                  <c:v>42.097222222222214</c:v>
                </c:pt>
                <c:pt idx="1162">
                  <c:v>42.125</c:v>
                </c:pt>
                <c:pt idx="1163">
                  <c:v>42.152777777777779</c:v>
                </c:pt>
                <c:pt idx="1164">
                  <c:v>42.18055555555555</c:v>
                </c:pt>
                <c:pt idx="1165">
                  <c:v>42.208333333333329</c:v>
                </c:pt>
                <c:pt idx="1166">
                  <c:v>42.236111111111107</c:v>
                </c:pt>
                <c:pt idx="1167">
                  <c:v>42.263888888888893</c:v>
                </c:pt>
                <c:pt idx="1168">
                  <c:v>42.291666666666664</c:v>
                </c:pt>
                <c:pt idx="1169">
                  <c:v>42.319444444444443</c:v>
                </c:pt>
                <c:pt idx="1170">
                  <c:v>42.347222222222221</c:v>
                </c:pt>
                <c:pt idx="1171">
                  <c:v>42.374999999999993</c:v>
                </c:pt>
                <c:pt idx="1172">
                  <c:v>42.402777777777779</c:v>
                </c:pt>
                <c:pt idx="1173">
                  <c:v>42.430555555555557</c:v>
                </c:pt>
                <c:pt idx="1174">
                  <c:v>42.458333333333329</c:v>
                </c:pt>
                <c:pt idx="1175">
                  <c:v>42.486111111111107</c:v>
                </c:pt>
                <c:pt idx="1176">
                  <c:v>42.513888888888886</c:v>
                </c:pt>
                <c:pt idx="1177">
                  <c:v>42.541666666666664</c:v>
                </c:pt>
                <c:pt idx="1178">
                  <c:v>42.569444444444443</c:v>
                </c:pt>
                <c:pt idx="1179">
                  <c:v>42.597222222222221</c:v>
                </c:pt>
                <c:pt idx="1180">
                  <c:v>42.624999999999993</c:v>
                </c:pt>
                <c:pt idx="1181">
                  <c:v>42.652777777777771</c:v>
                </c:pt>
                <c:pt idx="1182">
                  <c:v>42.680555555555557</c:v>
                </c:pt>
                <c:pt idx="1183">
                  <c:v>42.708333333333336</c:v>
                </c:pt>
                <c:pt idx="1184">
                  <c:v>42.736111111111107</c:v>
                </c:pt>
                <c:pt idx="1185">
                  <c:v>42.763888888888886</c:v>
                </c:pt>
                <c:pt idx="1186">
                  <c:v>42.791666666666664</c:v>
                </c:pt>
                <c:pt idx="1187">
                  <c:v>42.819444444444443</c:v>
                </c:pt>
                <c:pt idx="1188">
                  <c:v>42.847222222222221</c:v>
                </c:pt>
                <c:pt idx="1189">
                  <c:v>42.875</c:v>
                </c:pt>
                <c:pt idx="1190">
                  <c:v>42.902777777777771</c:v>
                </c:pt>
                <c:pt idx="1191">
                  <c:v>42.93055555555555</c:v>
                </c:pt>
                <c:pt idx="1192">
                  <c:v>42.958333333333336</c:v>
                </c:pt>
                <c:pt idx="1193">
                  <c:v>42.986111111111107</c:v>
                </c:pt>
                <c:pt idx="1194">
                  <c:v>43.013888888888886</c:v>
                </c:pt>
                <c:pt idx="1195">
                  <c:v>43.041666666666664</c:v>
                </c:pt>
                <c:pt idx="1196">
                  <c:v>43.069444444444436</c:v>
                </c:pt>
                <c:pt idx="1197">
                  <c:v>43.097222222222221</c:v>
                </c:pt>
                <c:pt idx="1198">
                  <c:v>43.125</c:v>
                </c:pt>
                <c:pt idx="1199">
                  <c:v>43.152777777777779</c:v>
                </c:pt>
                <c:pt idx="1200">
                  <c:v>43.18055555555555</c:v>
                </c:pt>
                <c:pt idx="1201">
                  <c:v>43.208333333333329</c:v>
                </c:pt>
                <c:pt idx="1202">
                  <c:v>43.236111111111114</c:v>
                </c:pt>
                <c:pt idx="1203">
                  <c:v>43.263888888888886</c:v>
                </c:pt>
                <c:pt idx="1204">
                  <c:v>43.291666666666664</c:v>
                </c:pt>
                <c:pt idx="1205">
                  <c:v>43.319444444444443</c:v>
                </c:pt>
                <c:pt idx="1206">
                  <c:v>43.347222222222214</c:v>
                </c:pt>
                <c:pt idx="1207">
                  <c:v>43.375</c:v>
                </c:pt>
                <c:pt idx="1208">
                  <c:v>43.402777777777779</c:v>
                </c:pt>
                <c:pt idx="1209">
                  <c:v>43.43055555555555</c:v>
                </c:pt>
                <c:pt idx="1210">
                  <c:v>43.458333333333329</c:v>
                </c:pt>
                <c:pt idx="1211">
                  <c:v>43.486111111111107</c:v>
                </c:pt>
                <c:pt idx="1212">
                  <c:v>43.513888888888893</c:v>
                </c:pt>
                <c:pt idx="1213">
                  <c:v>43.541666666666664</c:v>
                </c:pt>
                <c:pt idx="1214">
                  <c:v>43.569444444444443</c:v>
                </c:pt>
                <c:pt idx="1215">
                  <c:v>43.597222222222221</c:v>
                </c:pt>
                <c:pt idx="1216">
                  <c:v>43.624999999999993</c:v>
                </c:pt>
                <c:pt idx="1217">
                  <c:v>43.652777777777779</c:v>
                </c:pt>
                <c:pt idx="1218">
                  <c:v>43.680555555555557</c:v>
                </c:pt>
                <c:pt idx="1219">
                  <c:v>43.708333333333329</c:v>
                </c:pt>
                <c:pt idx="1220">
                  <c:v>43.736111111111107</c:v>
                </c:pt>
                <c:pt idx="1221">
                  <c:v>43.763888888888886</c:v>
                </c:pt>
                <c:pt idx="1222">
                  <c:v>43.791666666666664</c:v>
                </c:pt>
                <c:pt idx="1223">
                  <c:v>43.819444444444443</c:v>
                </c:pt>
                <c:pt idx="1224">
                  <c:v>43.847222222222221</c:v>
                </c:pt>
                <c:pt idx="1225">
                  <c:v>43.874999999999993</c:v>
                </c:pt>
                <c:pt idx="1226">
                  <c:v>43.902777777777771</c:v>
                </c:pt>
                <c:pt idx="1227">
                  <c:v>43.930555555555557</c:v>
                </c:pt>
                <c:pt idx="1228">
                  <c:v>43.958333333333336</c:v>
                </c:pt>
                <c:pt idx="1229">
                  <c:v>43.986111111111107</c:v>
                </c:pt>
                <c:pt idx="1230">
                  <c:v>44.013888888888886</c:v>
                </c:pt>
                <c:pt idx="1231">
                  <c:v>44.041666666666664</c:v>
                </c:pt>
                <c:pt idx="1232">
                  <c:v>44.069444444444443</c:v>
                </c:pt>
                <c:pt idx="1233">
                  <c:v>44.097222222222221</c:v>
                </c:pt>
                <c:pt idx="1234">
                  <c:v>44.125</c:v>
                </c:pt>
                <c:pt idx="1235">
                  <c:v>44.152777777777771</c:v>
                </c:pt>
                <c:pt idx="1236">
                  <c:v>44.18055555555555</c:v>
                </c:pt>
                <c:pt idx="1237">
                  <c:v>44.208333333333336</c:v>
                </c:pt>
                <c:pt idx="1238">
                  <c:v>44.236111111111107</c:v>
                </c:pt>
                <c:pt idx="1239">
                  <c:v>44.263888888888886</c:v>
                </c:pt>
                <c:pt idx="1240">
                  <c:v>44.291666666666664</c:v>
                </c:pt>
                <c:pt idx="1241">
                  <c:v>44.319444444444436</c:v>
                </c:pt>
                <c:pt idx="1242">
                  <c:v>44.347222222222221</c:v>
                </c:pt>
                <c:pt idx="1243">
                  <c:v>44.375</c:v>
                </c:pt>
                <c:pt idx="1244">
                  <c:v>44.402777777777779</c:v>
                </c:pt>
                <c:pt idx="1245">
                  <c:v>44.43055555555555</c:v>
                </c:pt>
                <c:pt idx="1246">
                  <c:v>44.458333333333329</c:v>
                </c:pt>
                <c:pt idx="1247">
                  <c:v>44.486111111111114</c:v>
                </c:pt>
                <c:pt idx="1248">
                  <c:v>44.513888888888886</c:v>
                </c:pt>
                <c:pt idx="1249">
                  <c:v>44.541666666666664</c:v>
                </c:pt>
                <c:pt idx="1250">
                  <c:v>44.569444444444443</c:v>
                </c:pt>
                <c:pt idx="1251">
                  <c:v>44.597222222222214</c:v>
                </c:pt>
                <c:pt idx="1252">
                  <c:v>44.625</c:v>
                </c:pt>
                <c:pt idx="1253">
                  <c:v>44.652777777777779</c:v>
                </c:pt>
                <c:pt idx="1254">
                  <c:v>44.68055555555555</c:v>
                </c:pt>
                <c:pt idx="1255">
                  <c:v>44.708333333333329</c:v>
                </c:pt>
                <c:pt idx="1256">
                  <c:v>44.736111111111107</c:v>
                </c:pt>
                <c:pt idx="1257">
                  <c:v>44.763888888888893</c:v>
                </c:pt>
                <c:pt idx="1258">
                  <c:v>44.791666666666664</c:v>
                </c:pt>
                <c:pt idx="1259">
                  <c:v>44.819444444444443</c:v>
                </c:pt>
                <c:pt idx="1260">
                  <c:v>44.847222222222221</c:v>
                </c:pt>
                <c:pt idx="1261">
                  <c:v>44.874999999999993</c:v>
                </c:pt>
                <c:pt idx="1262">
                  <c:v>44.902777777777779</c:v>
                </c:pt>
                <c:pt idx="1263">
                  <c:v>44.930555555555557</c:v>
                </c:pt>
                <c:pt idx="1264">
                  <c:v>44.958333333333329</c:v>
                </c:pt>
                <c:pt idx="1265">
                  <c:v>44.986111111111107</c:v>
                </c:pt>
                <c:pt idx="1266">
                  <c:v>45.013888888888886</c:v>
                </c:pt>
                <c:pt idx="1267">
                  <c:v>45.041666666666664</c:v>
                </c:pt>
                <c:pt idx="1268">
                  <c:v>45.069444444444443</c:v>
                </c:pt>
                <c:pt idx="1269">
                  <c:v>45.097222222222221</c:v>
                </c:pt>
                <c:pt idx="1270">
                  <c:v>45.124999999999993</c:v>
                </c:pt>
                <c:pt idx="1271">
                  <c:v>45.152777777777771</c:v>
                </c:pt>
                <c:pt idx="1272">
                  <c:v>45.180555555555557</c:v>
                </c:pt>
                <c:pt idx="1273">
                  <c:v>45.208333333333336</c:v>
                </c:pt>
                <c:pt idx="1274">
                  <c:v>45.236111111111107</c:v>
                </c:pt>
                <c:pt idx="1275">
                  <c:v>45.263888888888886</c:v>
                </c:pt>
                <c:pt idx="1276">
                  <c:v>45.291666666666664</c:v>
                </c:pt>
                <c:pt idx="1277">
                  <c:v>45.319444444444443</c:v>
                </c:pt>
                <c:pt idx="1278">
                  <c:v>45.347222222222221</c:v>
                </c:pt>
                <c:pt idx="1279">
                  <c:v>45.375</c:v>
                </c:pt>
                <c:pt idx="1280">
                  <c:v>45.402777777777771</c:v>
                </c:pt>
                <c:pt idx="1281">
                  <c:v>45.43055555555555</c:v>
                </c:pt>
                <c:pt idx="1282">
                  <c:v>45.458333333333336</c:v>
                </c:pt>
                <c:pt idx="1283">
                  <c:v>45.486111111111107</c:v>
                </c:pt>
                <c:pt idx="1284">
                  <c:v>45.513888888888886</c:v>
                </c:pt>
                <c:pt idx="1285">
                  <c:v>45.541666666666664</c:v>
                </c:pt>
                <c:pt idx="1286">
                  <c:v>45.569444444444436</c:v>
                </c:pt>
                <c:pt idx="1287">
                  <c:v>45.597222222222221</c:v>
                </c:pt>
                <c:pt idx="1288">
                  <c:v>45.625</c:v>
                </c:pt>
                <c:pt idx="1289">
                  <c:v>45.652777777777779</c:v>
                </c:pt>
                <c:pt idx="1290">
                  <c:v>45.68055555555555</c:v>
                </c:pt>
                <c:pt idx="1291">
                  <c:v>45.708333333333329</c:v>
                </c:pt>
                <c:pt idx="1292">
                  <c:v>45.736111111111114</c:v>
                </c:pt>
                <c:pt idx="1293">
                  <c:v>45.763888888888886</c:v>
                </c:pt>
                <c:pt idx="1294">
                  <c:v>45.791666666666664</c:v>
                </c:pt>
                <c:pt idx="1295">
                  <c:v>45.819444444444443</c:v>
                </c:pt>
                <c:pt idx="1296">
                  <c:v>45.847222222222214</c:v>
                </c:pt>
                <c:pt idx="1297">
                  <c:v>45.875</c:v>
                </c:pt>
                <c:pt idx="1298">
                  <c:v>45.902777777777779</c:v>
                </c:pt>
                <c:pt idx="1299">
                  <c:v>45.93055555555555</c:v>
                </c:pt>
                <c:pt idx="1300">
                  <c:v>45.958333333333329</c:v>
                </c:pt>
                <c:pt idx="1301">
                  <c:v>45.986111111111107</c:v>
                </c:pt>
                <c:pt idx="1302">
                  <c:v>46.013888888888893</c:v>
                </c:pt>
                <c:pt idx="1303">
                  <c:v>46.041666666666664</c:v>
                </c:pt>
                <c:pt idx="1304">
                  <c:v>46.069444444444443</c:v>
                </c:pt>
                <c:pt idx="1305">
                  <c:v>46.097222222222221</c:v>
                </c:pt>
                <c:pt idx="1306">
                  <c:v>46.124999999999993</c:v>
                </c:pt>
                <c:pt idx="1307">
                  <c:v>46.152777777777779</c:v>
                </c:pt>
                <c:pt idx="1308">
                  <c:v>46.180555555555557</c:v>
                </c:pt>
                <c:pt idx="1309">
                  <c:v>46.208333333333329</c:v>
                </c:pt>
                <c:pt idx="1310">
                  <c:v>46.236111111111107</c:v>
                </c:pt>
                <c:pt idx="1311">
                  <c:v>46.263888888888886</c:v>
                </c:pt>
                <c:pt idx="1312">
                  <c:v>46.291666666666664</c:v>
                </c:pt>
                <c:pt idx="1313">
                  <c:v>46.319444444444443</c:v>
                </c:pt>
                <c:pt idx="1314">
                  <c:v>46.347222222222221</c:v>
                </c:pt>
                <c:pt idx="1315">
                  <c:v>46.374999999999993</c:v>
                </c:pt>
                <c:pt idx="1316">
                  <c:v>46.402777777777771</c:v>
                </c:pt>
                <c:pt idx="1317">
                  <c:v>46.430555555555557</c:v>
                </c:pt>
                <c:pt idx="1318">
                  <c:v>46.458333333333336</c:v>
                </c:pt>
                <c:pt idx="1319">
                  <c:v>46.486111111111107</c:v>
                </c:pt>
                <c:pt idx="1320">
                  <c:v>46.513888888888886</c:v>
                </c:pt>
                <c:pt idx="1321">
                  <c:v>46.541666666666664</c:v>
                </c:pt>
                <c:pt idx="1322">
                  <c:v>46.569444444444443</c:v>
                </c:pt>
                <c:pt idx="1323">
                  <c:v>46.597222222222221</c:v>
                </c:pt>
                <c:pt idx="1324">
                  <c:v>46.625</c:v>
                </c:pt>
                <c:pt idx="1325">
                  <c:v>46.652777777777771</c:v>
                </c:pt>
                <c:pt idx="1326">
                  <c:v>46.68055555555555</c:v>
                </c:pt>
                <c:pt idx="1327">
                  <c:v>46.708333333333336</c:v>
                </c:pt>
                <c:pt idx="1328">
                  <c:v>46.736111111111107</c:v>
                </c:pt>
                <c:pt idx="1329">
                  <c:v>46.763888888888886</c:v>
                </c:pt>
                <c:pt idx="1330">
                  <c:v>46.791666666666664</c:v>
                </c:pt>
                <c:pt idx="1331">
                  <c:v>46.819444444444436</c:v>
                </c:pt>
                <c:pt idx="1332">
                  <c:v>46.847222222222221</c:v>
                </c:pt>
                <c:pt idx="1333">
                  <c:v>46.875</c:v>
                </c:pt>
                <c:pt idx="1334">
                  <c:v>46.902777777777779</c:v>
                </c:pt>
                <c:pt idx="1335">
                  <c:v>46.93055555555555</c:v>
                </c:pt>
                <c:pt idx="1336">
                  <c:v>46.958333333333329</c:v>
                </c:pt>
                <c:pt idx="1337">
                  <c:v>46.986111111111114</c:v>
                </c:pt>
                <c:pt idx="1338">
                  <c:v>47.013888888888886</c:v>
                </c:pt>
                <c:pt idx="1339">
                  <c:v>47.041666666666664</c:v>
                </c:pt>
                <c:pt idx="1340">
                  <c:v>47.069444444444443</c:v>
                </c:pt>
                <c:pt idx="1341">
                  <c:v>47.097222222222214</c:v>
                </c:pt>
                <c:pt idx="1342">
                  <c:v>47.125</c:v>
                </c:pt>
                <c:pt idx="1343">
                  <c:v>47.152777777777779</c:v>
                </c:pt>
                <c:pt idx="1344">
                  <c:v>47.18055555555555</c:v>
                </c:pt>
                <c:pt idx="1345">
                  <c:v>47.208333333333329</c:v>
                </c:pt>
                <c:pt idx="1346">
                  <c:v>47.236111111111107</c:v>
                </c:pt>
                <c:pt idx="1347">
                  <c:v>47.263888888888893</c:v>
                </c:pt>
                <c:pt idx="1348">
                  <c:v>47.291666666666664</c:v>
                </c:pt>
                <c:pt idx="1349">
                  <c:v>47.319444444444443</c:v>
                </c:pt>
                <c:pt idx="1350">
                  <c:v>47.347222222222221</c:v>
                </c:pt>
                <c:pt idx="1351">
                  <c:v>47.374999999999993</c:v>
                </c:pt>
                <c:pt idx="1352">
                  <c:v>47.402777777777779</c:v>
                </c:pt>
                <c:pt idx="1353">
                  <c:v>47.430555555555557</c:v>
                </c:pt>
                <c:pt idx="1354">
                  <c:v>47.458333333333329</c:v>
                </c:pt>
                <c:pt idx="1355">
                  <c:v>47.486111111111107</c:v>
                </c:pt>
                <c:pt idx="1356">
                  <c:v>47.513888888888886</c:v>
                </c:pt>
                <c:pt idx="1357">
                  <c:v>47.541666666666664</c:v>
                </c:pt>
                <c:pt idx="1358">
                  <c:v>47.569444444444443</c:v>
                </c:pt>
                <c:pt idx="1359">
                  <c:v>47.597222222222221</c:v>
                </c:pt>
                <c:pt idx="1360">
                  <c:v>47.624999999999993</c:v>
                </c:pt>
                <c:pt idx="1361">
                  <c:v>47.652777777777771</c:v>
                </c:pt>
                <c:pt idx="1362">
                  <c:v>47.680555555555557</c:v>
                </c:pt>
                <c:pt idx="1363">
                  <c:v>47.708333333333336</c:v>
                </c:pt>
                <c:pt idx="1364">
                  <c:v>47.736111111111107</c:v>
                </c:pt>
                <c:pt idx="1365">
                  <c:v>47.763888888888886</c:v>
                </c:pt>
                <c:pt idx="1366">
                  <c:v>47.791666666666664</c:v>
                </c:pt>
                <c:pt idx="1367">
                  <c:v>47.819444444444443</c:v>
                </c:pt>
                <c:pt idx="1368">
                  <c:v>47.847222222222221</c:v>
                </c:pt>
                <c:pt idx="1369">
                  <c:v>47.875</c:v>
                </c:pt>
                <c:pt idx="1370">
                  <c:v>47.902777777777771</c:v>
                </c:pt>
                <c:pt idx="1371">
                  <c:v>47.93055555555555</c:v>
                </c:pt>
                <c:pt idx="1372">
                  <c:v>47.958333333333336</c:v>
                </c:pt>
                <c:pt idx="1373">
                  <c:v>47.986111111111107</c:v>
                </c:pt>
                <c:pt idx="1374">
                  <c:v>48.013888888888886</c:v>
                </c:pt>
                <c:pt idx="1375">
                  <c:v>48.041666666666664</c:v>
                </c:pt>
                <c:pt idx="1376">
                  <c:v>48.069444444444436</c:v>
                </c:pt>
                <c:pt idx="1377">
                  <c:v>48.097222222222221</c:v>
                </c:pt>
                <c:pt idx="1378">
                  <c:v>48.125</c:v>
                </c:pt>
                <c:pt idx="1379">
                  <c:v>48.152777777777771</c:v>
                </c:pt>
                <c:pt idx="1380">
                  <c:v>48.18055555555555</c:v>
                </c:pt>
                <c:pt idx="1381">
                  <c:v>48.208333333333329</c:v>
                </c:pt>
                <c:pt idx="1382">
                  <c:v>48.236111111111114</c:v>
                </c:pt>
                <c:pt idx="1383">
                  <c:v>48.263888888888886</c:v>
                </c:pt>
                <c:pt idx="1384">
                  <c:v>48.291666666666664</c:v>
                </c:pt>
                <c:pt idx="1385">
                  <c:v>48.319444444444443</c:v>
                </c:pt>
                <c:pt idx="1386">
                  <c:v>48.347222222222214</c:v>
                </c:pt>
                <c:pt idx="1387">
                  <c:v>48.375</c:v>
                </c:pt>
                <c:pt idx="1388">
                  <c:v>48.402777777777779</c:v>
                </c:pt>
                <c:pt idx="1389">
                  <c:v>48.43055555555555</c:v>
                </c:pt>
                <c:pt idx="1390">
                  <c:v>48.458333333333329</c:v>
                </c:pt>
                <c:pt idx="1391">
                  <c:v>48.486111111111107</c:v>
                </c:pt>
                <c:pt idx="1392">
                  <c:v>48.513888888888886</c:v>
                </c:pt>
                <c:pt idx="1393">
                  <c:v>48.541666666666664</c:v>
                </c:pt>
                <c:pt idx="1394">
                  <c:v>48.569444444444443</c:v>
                </c:pt>
                <c:pt idx="1395">
                  <c:v>48.597222222222214</c:v>
                </c:pt>
                <c:pt idx="1396">
                  <c:v>48.624999999999993</c:v>
                </c:pt>
                <c:pt idx="1397">
                  <c:v>48.652777777777779</c:v>
                </c:pt>
                <c:pt idx="1398">
                  <c:v>48.680555555555557</c:v>
                </c:pt>
                <c:pt idx="1399">
                  <c:v>48.708333333333329</c:v>
                </c:pt>
                <c:pt idx="1400">
                  <c:v>48.736111111111107</c:v>
                </c:pt>
                <c:pt idx="1401">
                  <c:v>48.763888888888886</c:v>
                </c:pt>
                <c:pt idx="1402">
                  <c:v>48.791666666666664</c:v>
                </c:pt>
                <c:pt idx="1403">
                  <c:v>48.819444444444443</c:v>
                </c:pt>
                <c:pt idx="1404">
                  <c:v>48.847222222222221</c:v>
                </c:pt>
                <c:pt idx="1405">
                  <c:v>48.874999999999993</c:v>
                </c:pt>
                <c:pt idx="1406">
                  <c:v>48.902777777777771</c:v>
                </c:pt>
                <c:pt idx="1407">
                  <c:v>48.930555555555557</c:v>
                </c:pt>
                <c:pt idx="1408">
                  <c:v>48.958333333333329</c:v>
                </c:pt>
                <c:pt idx="1409">
                  <c:v>48.986111111111107</c:v>
                </c:pt>
                <c:pt idx="1410">
                  <c:v>49.013888888888886</c:v>
                </c:pt>
                <c:pt idx="1411">
                  <c:v>49.041666666666657</c:v>
                </c:pt>
                <c:pt idx="1412">
                  <c:v>49.069444444444443</c:v>
                </c:pt>
                <c:pt idx="1413">
                  <c:v>49.097222222222221</c:v>
                </c:pt>
                <c:pt idx="1414">
                  <c:v>49.125</c:v>
                </c:pt>
                <c:pt idx="1415">
                  <c:v>49.152777777777771</c:v>
                </c:pt>
                <c:pt idx="1416">
                  <c:v>49.18055555555555</c:v>
                </c:pt>
                <c:pt idx="1417">
                  <c:v>49.208333333333336</c:v>
                </c:pt>
                <c:pt idx="1418">
                  <c:v>49.236111111111107</c:v>
                </c:pt>
                <c:pt idx="1419">
                  <c:v>49.263888888888886</c:v>
                </c:pt>
                <c:pt idx="1420">
                  <c:v>49.291666666666664</c:v>
                </c:pt>
                <c:pt idx="1421">
                  <c:v>49.319444444444436</c:v>
                </c:pt>
                <c:pt idx="1422">
                  <c:v>49.347222222222221</c:v>
                </c:pt>
                <c:pt idx="1423">
                  <c:v>49.375</c:v>
                </c:pt>
                <c:pt idx="1424">
                  <c:v>49.402777777777771</c:v>
                </c:pt>
                <c:pt idx="1425">
                  <c:v>49.43055555555555</c:v>
                </c:pt>
                <c:pt idx="1426">
                  <c:v>49.458333333333329</c:v>
                </c:pt>
                <c:pt idx="1427">
                  <c:v>49.486111111111114</c:v>
                </c:pt>
                <c:pt idx="1428">
                  <c:v>49.513888888888886</c:v>
                </c:pt>
                <c:pt idx="1429">
                  <c:v>49.541666666666664</c:v>
                </c:pt>
                <c:pt idx="1430">
                  <c:v>49.569444444444443</c:v>
                </c:pt>
                <c:pt idx="1431">
                  <c:v>49.597222222222214</c:v>
                </c:pt>
                <c:pt idx="1432">
                  <c:v>49.625</c:v>
                </c:pt>
                <c:pt idx="1433">
                  <c:v>49.652777777777779</c:v>
                </c:pt>
                <c:pt idx="1434">
                  <c:v>49.68055555555555</c:v>
                </c:pt>
                <c:pt idx="1435">
                  <c:v>49.708333333333329</c:v>
                </c:pt>
                <c:pt idx="1436">
                  <c:v>49.736111111111107</c:v>
                </c:pt>
                <c:pt idx="1437">
                  <c:v>49.763888888888886</c:v>
                </c:pt>
                <c:pt idx="1438">
                  <c:v>49.791666666666664</c:v>
                </c:pt>
                <c:pt idx="1439">
                  <c:v>49.819444444444443</c:v>
                </c:pt>
                <c:pt idx="1440">
                  <c:v>49.847222222222214</c:v>
                </c:pt>
                <c:pt idx="1441">
                  <c:v>49.874999999999993</c:v>
                </c:pt>
                <c:pt idx="1442">
                  <c:v>49.902777777777779</c:v>
                </c:pt>
                <c:pt idx="1443">
                  <c:v>49.930555555555557</c:v>
                </c:pt>
                <c:pt idx="1444">
                  <c:v>49.958333333333329</c:v>
                </c:pt>
                <c:pt idx="1445">
                  <c:v>49.986111111111107</c:v>
                </c:pt>
                <c:pt idx="1446">
                  <c:v>50.013888888888886</c:v>
                </c:pt>
                <c:pt idx="1447">
                  <c:v>50.041666666666664</c:v>
                </c:pt>
                <c:pt idx="1448">
                  <c:v>50.069444444444443</c:v>
                </c:pt>
                <c:pt idx="1449">
                  <c:v>50.097222222222221</c:v>
                </c:pt>
                <c:pt idx="1450">
                  <c:v>50.124999999999993</c:v>
                </c:pt>
                <c:pt idx="1451">
                  <c:v>50.152777777777771</c:v>
                </c:pt>
                <c:pt idx="1452">
                  <c:v>50.180555555555557</c:v>
                </c:pt>
                <c:pt idx="1453">
                  <c:v>50.208333333333329</c:v>
                </c:pt>
                <c:pt idx="1454">
                  <c:v>50.236111111111107</c:v>
                </c:pt>
                <c:pt idx="1455">
                  <c:v>50.263888888888886</c:v>
                </c:pt>
                <c:pt idx="1456">
                  <c:v>50.291666666666657</c:v>
                </c:pt>
                <c:pt idx="1457">
                  <c:v>50.319444444444443</c:v>
                </c:pt>
                <c:pt idx="1458">
                  <c:v>50.347222222222221</c:v>
                </c:pt>
                <c:pt idx="1459">
                  <c:v>50.375</c:v>
                </c:pt>
                <c:pt idx="1460">
                  <c:v>50.402777777777771</c:v>
                </c:pt>
                <c:pt idx="1461">
                  <c:v>50.43055555555555</c:v>
                </c:pt>
                <c:pt idx="1462">
                  <c:v>50.458333333333336</c:v>
                </c:pt>
                <c:pt idx="1463">
                  <c:v>50.486111111111107</c:v>
                </c:pt>
                <c:pt idx="1464">
                  <c:v>50.513888888888886</c:v>
                </c:pt>
                <c:pt idx="1465">
                  <c:v>50.541666666666664</c:v>
                </c:pt>
                <c:pt idx="1466">
                  <c:v>50.569444444444436</c:v>
                </c:pt>
                <c:pt idx="1467">
                  <c:v>50.597222222222221</c:v>
                </c:pt>
                <c:pt idx="1468">
                  <c:v>50.625</c:v>
                </c:pt>
                <c:pt idx="1469">
                  <c:v>50.652777777777771</c:v>
                </c:pt>
                <c:pt idx="1470">
                  <c:v>50.68055555555555</c:v>
                </c:pt>
                <c:pt idx="1471">
                  <c:v>50.708333333333329</c:v>
                </c:pt>
                <c:pt idx="1472">
                  <c:v>50.736111111111114</c:v>
                </c:pt>
                <c:pt idx="1473">
                  <c:v>50.763888888888886</c:v>
                </c:pt>
                <c:pt idx="1474">
                  <c:v>50.791666666666664</c:v>
                </c:pt>
                <c:pt idx="1475">
                  <c:v>50.819444444444443</c:v>
                </c:pt>
                <c:pt idx="1476">
                  <c:v>50.847222222222214</c:v>
                </c:pt>
                <c:pt idx="1477">
                  <c:v>50.875</c:v>
                </c:pt>
                <c:pt idx="1478">
                  <c:v>50.902777777777779</c:v>
                </c:pt>
                <c:pt idx="1479">
                  <c:v>50.93055555555555</c:v>
                </c:pt>
                <c:pt idx="1480">
                  <c:v>50.958333333333329</c:v>
                </c:pt>
                <c:pt idx="1481">
                  <c:v>50.986111111111107</c:v>
                </c:pt>
                <c:pt idx="1482">
                  <c:v>51.013888888888886</c:v>
                </c:pt>
                <c:pt idx="1483">
                  <c:v>51.041666666666664</c:v>
                </c:pt>
                <c:pt idx="1484">
                  <c:v>51.069444444444443</c:v>
                </c:pt>
                <c:pt idx="1485">
                  <c:v>51.097222222222214</c:v>
                </c:pt>
                <c:pt idx="1486">
                  <c:v>51.124999999999993</c:v>
                </c:pt>
                <c:pt idx="1487">
                  <c:v>51.152777777777779</c:v>
                </c:pt>
                <c:pt idx="1488">
                  <c:v>51.180555555555557</c:v>
                </c:pt>
                <c:pt idx="1489">
                  <c:v>51.208333333333329</c:v>
                </c:pt>
                <c:pt idx="1490">
                  <c:v>51.236111111111107</c:v>
                </c:pt>
                <c:pt idx="1491">
                  <c:v>51.263888888888886</c:v>
                </c:pt>
                <c:pt idx="1492">
                  <c:v>51.291666666666664</c:v>
                </c:pt>
                <c:pt idx="1493">
                  <c:v>51.319444444444443</c:v>
                </c:pt>
                <c:pt idx="1494">
                  <c:v>51.347222222222221</c:v>
                </c:pt>
                <c:pt idx="1495">
                  <c:v>51.374999999999993</c:v>
                </c:pt>
                <c:pt idx="1496">
                  <c:v>51.402777777777771</c:v>
                </c:pt>
                <c:pt idx="1497">
                  <c:v>51.430555555555557</c:v>
                </c:pt>
                <c:pt idx="1498">
                  <c:v>51.458333333333329</c:v>
                </c:pt>
                <c:pt idx="1499">
                  <c:v>51.486111111111107</c:v>
                </c:pt>
                <c:pt idx="1500">
                  <c:v>51.513888888888886</c:v>
                </c:pt>
                <c:pt idx="1501">
                  <c:v>51.541666666666657</c:v>
                </c:pt>
                <c:pt idx="1502">
                  <c:v>51.569444444444443</c:v>
                </c:pt>
                <c:pt idx="1503">
                  <c:v>51.597222222222221</c:v>
                </c:pt>
                <c:pt idx="1504">
                  <c:v>51.625</c:v>
                </c:pt>
                <c:pt idx="1505">
                  <c:v>51.652777777777771</c:v>
                </c:pt>
                <c:pt idx="1506">
                  <c:v>51.68055555555555</c:v>
                </c:pt>
                <c:pt idx="1507">
                  <c:v>51.708333333333336</c:v>
                </c:pt>
                <c:pt idx="1508">
                  <c:v>51.736111111111107</c:v>
                </c:pt>
                <c:pt idx="1509">
                  <c:v>51.763888888888886</c:v>
                </c:pt>
                <c:pt idx="1510">
                  <c:v>51.791666666666664</c:v>
                </c:pt>
                <c:pt idx="1511">
                  <c:v>51.819444444444436</c:v>
                </c:pt>
                <c:pt idx="1512">
                  <c:v>51.847222222222221</c:v>
                </c:pt>
                <c:pt idx="1513">
                  <c:v>51.875</c:v>
                </c:pt>
                <c:pt idx="1514">
                  <c:v>51.902777777777771</c:v>
                </c:pt>
                <c:pt idx="1515">
                  <c:v>51.93055555555555</c:v>
                </c:pt>
                <c:pt idx="1516">
                  <c:v>51.958333333333329</c:v>
                </c:pt>
                <c:pt idx="1517">
                  <c:v>51.986111111111114</c:v>
                </c:pt>
                <c:pt idx="1518">
                  <c:v>52.013888888888886</c:v>
                </c:pt>
                <c:pt idx="1519">
                  <c:v>52.041666666666664</c:v>
                </c:pt>
                <c:pt idx="1520">
                  <c:v>52.069444444444443</c:v>
                </c:pt>
                <c:pt idx="1521">
                  <c:v>52.097222222222214</c:v>
                </c:pt>
                <c:pt idx="1522">
                  <c:v>52.125</c:v>
                </c:pt>
                <c:pt idx="1523">
                  <c:v>52.152777777777779</c:v>
                </c:pt>
                <c:pt idx="1524">
                  <c:v>52.18055555555555</c:v>
                </c:pt>
                <c:pt idx="1525">
                  <c:v>52.208333333333329</c:v>
                </c:pt>
                <c:pt idx="1526">
                  <c:v>52.236111111111107</c:v>
                </c:pt>
                <c:pt idx="1527">
                  <c:v>52.263888888888886</c:v>
                </c:pt>
                <c:pt idx="1528">
                  <c:v>52.291666666666664</c:v>
                </c:pt>
                <c:pt idx="1529">
                  <c:v>52.319444444444443</c:v>
                </c:pt>
                <c:pt idx="1530">
                  <c:v>52.347222222222214</c:v>
                </c:pt>
                <c:pt idx="1531">
                  <c:v>52.374999999999993</c:v>
                </c:pt>
                <c:pt idx="1532">
                  <c:v>52.402777777777779</c:v>
                </c:pt>
                <c:pt idx="1533">
                  <c:v>52.430555555555557</c:v>
                </c:pt>
                <c:pt idx="1534">
                  <c:v>52.458333333333329</c:v>
                </c:pt>
                <c:pt idx="1535">
                  <c:v>52.486111111111107</c:v>
                </c:pt>
                <c:pt idx="1536">
                  <c:v>52.513888888888886</c:v>
                </c:pt>
                <c:pt idx="1537">
                  <c:v>52.541666666666664</c:v>
                </c:pt>
                <c:pt idx="1538">
                  <c:v>52.569444444444443</c:v>
                </c:pt>
                <c:pt idx="1539">
                  <c:v>52.597222222222221</c:v>
                </c:pt>
                <c:pt idx="1540">
                  <c:v>52.624999999999993</c:v>
                </c:pt>
                <c:pt idx="1541">
                  <c:v>52.652777777777771</c:v>
                </c:pt>
                <c:pt idx="1542">
                  <c:v>52.680555555555557</c:v>
                </c:pt>
                <c:pt idx="1543">
                  <c:v>52.708333333333329</c:v>
                </c:pt>
                <c:pt idx="1544">
                  <c:v>52.736111111111107</c:v>
                </c:pt>
                <c:pt idx="1545">
                  <c:v>52.763888888888886</c:v>
                </c:pt>
                <c:pt idx="1546">
                  <c:v>52.791666666666657</c:v>
                </c:pt>
                <c:pt idx="1547">
                  <c:v>52.819444444444443</c:v>
                </c:pt>
                <c:pt idx="1548">
                  <c:v>52.847222222222221</c:v>
                </c:pt>
                <c:pt idx="1549">
                  <c:v>52.875</c:v>
                </c:pt>
                <c:pt idx="1550">
                  <c:v>52.902777777777771</c:v>
                </c:pt>
                <c:pt idx="1551">
                  <c:v>52.93055555555555</c:v>
                </c:pt>
                <c:pt idx="1552">
                  <c:v>52.958333333333336</c:v>
                </c:pt>
                <c:pt idx="1553">
                  <c:v>52.986111111111107</c:v>
                </c:pt>
                <c:pt idx="1554">
                  <c:v>53.013888888888886</c:v>
                </c:pt>
                <c:pt idx="1555">
                  <c:v>53.041666666666664</c:v>
                </c:pt>
                <c:pt idx="1556">
                  <c:v>53.069444444444436</c:v>
                </c:pt>
                <c:pt idx="1557">
                  <c:v>53.097222222222221</c:v>
                </c:pt>
                <c:pt idx="1558">
                  <c:v>53.125</c:v>
                </c:pt>
                <c:pt idx="1559">
                  <c:v>53.152777777777771</c:v>
                </c:pt>
                <c:pt idx="1560">
                  <c:v>53.18055555555555</c:v>
                </c:pt>
                <c:pt idx="1561">
                  <c:v>53.208333333333329</c:v>
                </c:pt>
                <c:pt idx="1562">
                  <c:v>53.236111111111114</c:v>
                </c:pt>
                <c:pt idx="1563">
                  <c:v>53.263888888888886</c:v>
                </c:pt>
                <c:pt idx="1564">
                  <c:v>53.291666666666664</c:v>
                </c:pt>
                <c:pt idx="1565">
                  <c:v>53.319444444444443</c:v>
                </c:pt>
                <c:pt idx="1566">
                  <c:v>53.347222222222214</c:v>
                </c:pt>
                <c:pt idx="1567">
                  <c:v>53.375</c:v>
                </c:pt>
                <c:pt idx="1568">
                  <c:v>53.402777777777779</c:v>
                </c:pt>
                <c:pt idx="1569">
                  <c:v>53.43055555555555</c:v>
                </c:pt>
                <c:pt idx="1570">
                  <c:v>53.458333333333329</c:v>
                </c:pt>
                <c:pt idx="1571">
                  <c:v>53.486111111111107</c:v>
                </c:pt>
                <c:pt idx="1572">
                  <c:v>53.513888888888886</c:v>
                </c:pt>
                <c:pt idx="1573">
                  <c:v>53.541666666666664</c:v>
                </c:pt>
                <c:pt idx="1574">
                  <c:v>53.569444444444443</c:v>
                </c:pt>
                <c:pt idx="1575">
                  <c:v>53.597222222222214</c:v>
                </c:pt>
                <c:pt idx="1576">
                  <c:v>53.624999999999993</c:v>
                </c:pt>
                <c:pt idx="1577">
                  <c:v>53.652777777777779</c:v>
                </c:pt>
                <c:pt idx="1578">
                  <c:v>53.680555555555557</c:v>
                </c:pt>
                <c:pt idx="1579">
                  <c:v>53.708333333333329</c:v>
                </c:pt>
                <c:pt idx="1580">
                  <c:v>53.736111111111107</c:v>
                </c:pt>
                <c:pt idx="1581">
                  <c:v>53.763888888888886</c:v>
                </c:pt>
                <c:pt idx="1582">
                  <c:v>53.791666666666664</c:v>
                </c:pt>
                <c:pt idx="1583">
                  <c:v>53.819444444444443</c:v>
                </c:pt>
                <c:pt idx="1584">
                  <c:v>53.847222222222221</c:v>
                </c:pt>
                <c:pt idx="1585">
                  <c:v>53.874999999999993</c:v>
                </c:pt>
                <c:pt idx="1586">
                  <c:v>53.902777777777771</c:v>
                </c:pt>
                <c:pt idx="1587">
                  <c:v>53.930555555555557</c:v>
                </c:pt>
                <c:pt idx="1588">
                  <c:v>53.958333333333329</c:v>
                </c:pt>
                <c:pt idx="1589">
                  <c:v>53.986111111111107</c:v>
                </c:pt>
                <c:pt idx="1590">
                  <c:v>54.013888888888886</c:v>
                </c:pt>
                <c:pt idx="1591">
                  <c:v>54.041666666666657</c:v>
                </c:pt>
                <c:pt idx="1592">
                  <c:v>54.069444444444443</c:v>
                </c:pt>
                <c:pt idx="1593">
                  <c:v>54.097222222222221</c:v>
                </c:pt>
                <c:pt idx="1594">
                  <c:v>54.125</c:v>
                </c:pt>
                <c:pt idx="1595">
                  <c:v>54.152777777777771</c:v>
                </c:pt>
                <c:pt idx="1596">
                  <c:v>54.18055555555555</c:v>
                </c:pt>
                <c:pt idx="1597">
                  <c:v>54.208333333333336</c:v>
                </c:pt>
                <c:pt idx="1598">
                  <c:v>54.236111111111107</c:v>
                </c:pt>
                <c:pt idx="1599">
                  <c:v>54.263888888888886</c:v>
                </c:pt>
                <c:pt idx="1600">
                  <c:v>54.291666666666664</c:v>
                </c:pt>
                <c:pt idx="1601">
                  <c:v>54.319444444444436</c:v>
                </c:pt>
                <c:pt idx="1602">
                  <c:v>54.347222222222221</c:v>
                </c:pt>
                <c:pt idx="1603">
                  <c:v>54.375</c:v>
                </c:pt>
                <c:pt idx="1604">
                  <c:v>54.402777777777771</c:v>
                </c:pt>
                <c:pt idx="1605">
                  <c:v>54.43055555555555</c:v>
                </c:pt>
                <c:pt idx="1606">
                  <c:v>54.458333333333329</c:v>
                </c:pt>
                <c:pt idx="1607">
                  <c:v>54.486111111111114</c:v>
                </c:pt>
                <c:pt idx="1608">
                  <c:v>54.513888888888886</c:v>
                </c:pt>
                <c:pt idx="1609">
                  <c:v>54.541666666666664</c:v>
                </c:pt>
                <c:pt idx="1610">
                  <c:v>54.569444444444443</c:v>
                </c:pt>
                <c:pt idx="1611">
                  <c:v>54.597222222222214</c:v>
                </c:pt>
                <c:pt idx="1612">
                  <c:v>54.625</c:v>
                </c:pt>
                <c:pt idx="1613">
                  <c:v>54.652777777777779</c:v>
                </c:pt>
                <c:pt idx="1614">
                  <c:v>54.68055555555555</c:v>
                </c:pt>
                <c:pt idx="1615">
                  <c:v>54.708333333333329</c:v>
                </c:pt>
                <c:pt idx="1616">
                  <c:v>54.736111111111107</c:v>
                </c:pt>
                <c:pt idx="1617">
                  <c:v>54.763888888888886</c:v>
                </c:pt>
                <c:pt idx="1618">
                  <c:v>54.791666666666664</c:v>
                </c:pt>
                <c:pt idx="1619">
                  <c:v>54.819444444444443</c:v>
                </c:pt>
                <c:pt idx="1620">
                  <c:v>54.847222222222214</c:v>
                </c:pt>
                <c:pt idx="1621">
                  <c:v>54.874999999999993</c:v>
                </c:pt>
                <c:pt idx="1622">
                  <c:v>54.902777777777779</c:v>
                </c:pt>
                <c:pt idx="1623">
                  <c:v>54.930555555555557</c:v>
                </c:pt>
                <c:pt idx="1624">
                  <c:v>54.958333333333329</c:v>
                </c:pt>
                <c:pt idx="1625">
                  <c:v>54.986111111111107</c:v>
                </c:pt>
                <c:pt idx="1626">
                  <c:v>55.013888888888886</c:v>
                </c:pt>
                <c:pt idx="1627">
                  <c:v>55.041666666666664</c:v>
                </c:pt>
                <c:pt idx="1628">
                  <c:v>55.069444444444443</c:v>
                </c:pt>
                <c:pt idx="1629">
                  <c:v>55.097222222222221</c:v>
                </c:pt>
                <c:pt idx="1630">
                  <c:v>55.124999999999993</c:v>
                </c:pt>
                <c:pt idx="1631">
                  <c:v>55.152777777777771</c:v>
                </c:pt>
                <c:pt idx="1632">
                  <c:v>55.180555555555557</c:v>
                </c:pt>
                <c:pt idx="1633">
                  <c:v>55.208333333333329</c:v>
                </c:pt>
                <c:pt idx="1634">
                  <c:v>55.236111111111107</c:v>
                </c:pt>
                <c:pt idx="1635">
                  <c:v>55.263888888888886</c:v>
                </c:pt>
                <c:pt idx="1636">
                  <c:v>55.291666666666657</c:v>
                </c:pt>
                <c:pt idx="1637">
                  <c:v>55.319444444444443</c:v>
                </c:pt>
                <c:pt idx="1638">
                  <c:v>55.347222222222221</c:v>
                </c:pt>
                <c:pt idx="1639">
                  <c:v>55.375</c:v>
                </c:pt>
                <c:pt idx="1640">
                  <c:v>55.402777777777771</c:v>
                </c:pt>
                <c:pt idx="1641">
                  <c:v>55.43055555555555</c:v>
                </c:pt>
                <c:pt idx="1642">
                  <c:v>55.458333333333336</c:v>
                </c:pt>
                <c:pt idx="1643">
                  <c:v>55.486111111111107</c:v>
                </c:pt>
                <c:pt idx="1644">
                  <c:v>55.513888888888886</c:v>
                </c:pt>
                <c:pt idx="1645">
                  <c:v>55.541666666666664</c:v>
                </c:pt>
                <c:pt idx="1646">
                  <c:v>55.569444444444436</c:v>
                </c:pt>
                <c:pt idx="1647">
                  <c:v>55.597222222222221</c:v>
                </c:pt>
                <c:pt idx="1648">
                  <c:v>55.625</c:v>
                </c:pt>
                <c:pt idx="1649">
                  <c:v>55.652777777777771</c:v>
                </c:pt>
                <c:pt idx="1650">
                  <c:v>55.68055555555555</c:v>
                </c:pt>
                <c:pt idx="1651">
                  <c:v>55.708333333333329</c:v>
                </c:pt>
                <c:pt idx="1652">
                  <c:v>55.736111111111114</c:v>
                </c:pt>
                <c:pt idx="1653">
                  <c:v>55.763888888888886</c:v>
                </c:pt>
                <c:pt idx="1654">
                  <c:v>55.791666666666664</c:v>
                </c:pt>
                <c:pt idx="1655">
                  <c:v>55.819444444444443</c:v>
                </c:pt>
                <c:pt idx="1656">
                  <c:v>55.847222222222214</c:v>
                </c:pt>
                <c:pt idx="1657">
                  <c:v>55.875</c:v>
                </c:pt>
                <c:pt idx="1658">
                  <c:v>55.902777777777779</c:v>
                </c:pt>
                <c:pt idx="1659">
                  <c:v>55.93055555555555</c:v>
                </c:pt>
                <c:pt idx="1660">
                  <c:v>55.958333333333329</c:v>
                </c:pt>
                <c:pt idx="1661">
                  <c:v>55.986111111111107</c:v>
                </c:pt>
                <c:pt idx="1662">
                  <c:v>56.013888888888886</c:v>
                </c:pt>
                <c:pt idx="1663">
                  <c:v>56.041666666666664</c:v>
                </c:pt>
                <c:pt idx="1664">
                  <c:v>56.069444444444443</c:v>
                </c:pt>
                <c:pt idx="1665">
                  <c:v>56.097222222222214</c:v>
                </c:pt>
                <c:pt idx="1666">
                  <c:v>56.124999999999993</c:v>
                </c:pt>
                <c:pt idx="1667">
                  <c:v>56.152777777777779</c:v>
                </c:pt>
                <c:pt idx="1668">
                  <c:v>56.180555555555557</c:v>
                </c:pt>
                <c:pt idx="1669">
                  <c:v>56.208333333333329</c:v>
                </c:pt>
                <c:pt idx="1670">
                  <c:v>56.236111111111107</c:v>
                </c:pt>
                <c:pt idx="1671">
                  <c:v>56.263888888888886</c:v>
                </c:pt>
                <c:pt idx="1672">
                  <c:v>56.291666666666664</c:v>
                </c:pt>
                <c:pt idx="1673">
                  <c:v>56.319444444444443</c:v>
                </c:pt>
                <c:pt idx="1674">
                  <c:v>56.347222222222221</c:v>
                </c:pt>
                <c:pt idx="1675">
                  <c:v>56.374999999999993</c:v>
                </c:pt>
                <c:pt idx="1676">
                  <c:v>56.402777777777771</c:v>
                </c:pt>
                <c:pt idx="1677">
                  <c:v>56.430555555555557</c:v>
                </c:pt>
                <c:pt idx="1678">
                  <c:v>56.458333333333329</c:v>
                </c:pt>
                <c:pt idx="1679">
                  <c:v>56.486111111111107</c:v>
                </c:pt>
                <c:pt idx="1680">
                  <c:v>56.513888888888886</c:v>
                </c:pt>
                <c:pt idx="1681">
                  <c:v>56.541666666666657</c:v>
                </c:pt>
                <c:pt idx="1682">
                  <c:v>56.569444444444443</c:v>
                </c:pt>
                <c:pt idx="1683">
                  <c:v>56.597222222222221</c:v>
                </c:pt>
                <c:pt idx="1684">
                  <c:v>56.625</c:v>
                </c:pt>
                <c:pt idx="1685">
                  <c:v>56.652777777777771</c:v>
                </c:pt>
                <c:pt idx="1686">
                  <c:v>56.68055555555555</c:v>
                </c:pt>
                <c:pt idx="1687">
                  <c:v>56.708333333333336</c:v>
                </c:pt>
                <c:pt idx="1688">
                  <c:v>56.736111111111107</c:v>
                </c:pt>
                <c:pt idx="1689">
                  <c:v>56.763888888888886</c:v>
                </c:pt>
                <c:pt idx="1690">
                  <c:v>56.791666666666664</c:v>
                </c:pt>
                <c:pt idx="1691">
                  <c:v>56.819444444444436</c:v>
                </c:pt>
                <c:pt idx="1692">
                  <c:v>56.847222222222221</c:v>
                </c:pt>
                <c:pt idx="1693">
                  <c:v>56.875</c:v>
                </c:pt>
                <c:pt idx="1694">
                  <c:v>56.902777777777771</c:v>
                </c:pt>
                <c:pt idx="1695">
                  <c:v>56.93055555555555</c:v>
                </c:pt>
                <c:pt idx="1696">
                  <c:v>56.958333333333329</c:v>
                </c:pt>
                <c:pt idx="1697">
                  <c:v>56.986111111111114</c:v>
                </c:pt>
                <c:pt idx="1698">
                  <c:v>57.013888888888886</c:v>
                </c:pt>
                <c:pt idx="1699">
                  <c:v>57.041666666666664</c:v>
                </c:pt>
                <c:pt idx="1700">
                  <c:v>57.069444444444443</c:v>
                </c:pt>
                <c:pt idx="1701">
                  <c:v>57.097222222222214</c:v>
                </c:pt>
                <c:pt idx="1702">
                  <c:v>57.125</c:v>
                </c:pt>
                <c:pt idx="1703">
                  <c:v>57.152777777777779</c:v>
                </c:pt>
                <c:pt idx="1704">
                  <c:v>57.18055555555555</c:v>
                </c:pt>
                <c:pt idx="1705">
                  <c:v>57.208333333333329</c:v>
                </c:pt>
                <c:pt idx="1706">
                  <c:v>57.236111111111107</c:v>
                </c:pt>
                <c:pt idx="1707">
                  <c:v>57.263888888888886</c:v>
                </c:pt>
                <c:pt idx="1708">
                  <c:v>57.291666666666664</c:v>
                </c:pt>
                <c:pt idx="1709">
                  <c:v>57.319444444444443</c:v>
                </c:pt>
                <c:pt idx="1710">
                  <c:v>57.347222222222214</c:v>
                </c:pt>
                <c:pt idx="1711">
                  <c:v>57.374999999999993</c:v>
                </c:pt>
                <c:pt idx="1712">
                  <c:v>57.402777777777779</c:v>
                </c:pt>
                <c:pt idx="1713">
                  <c:v>57.430555555555557</c:v>
                </c:pt>
                <c:pt idx="1714">
                  <c:v>57.458333333333329</c:v>
                </c:pt>
                <c:pt idx="1715">
                  <c:v>57.486111111111107</c:v>
                </c:pt>
                <c:pt idx="1716">
                  <c:v>57.513888888888886</c:v>
                </c:pt>
                <c:pt idx="1717">
                  <c:v>57.541666666666664</c:v>
                </c:pt>
                <c:pt idx="1718">
                  <c:v>57.569444444444443</c:v>
                </c:pt>
                <c:pt idx="1719">
                  <c:v>57.597222222222221</c:v>
                </c:pt>
                <c:pt idx="1720">
                  <c:v>57.624999999999993</c:v>
                </c:pt>
                <c:pt idx="1721">
                  <c:v>57.652777777777771</c:v>
                </c:pt>
                <c:pt idx="1722">
                  <c:v>57.680555555555557</c:v>
                </c:pt>
                <c:pt idx="1723">
                  <c:v>57.708333333333329</c:v>
                </c:pt>
                <c:pt idx="1724">
                  <c:v>57.736111111111107</c:v>
                </c:pt>
                <c:pt idx="1725">
                  <c:v>57.763888888888886</c:v>
                </c:pt>
                <c:pt idx="1726">
                  <c:v>57.791666666666657</c:v>
                </c:pt>
                <c:pt idx="1727">
                  <c:v>57.819444444444443</c:v>
                </c:pt>
                <c:pt idx="1728">
                  <c:v>57.847222222222221</c:v>
                </c:pt>
                <c:pt idx="1729">
                  <c:v>57.875</c:v>
                </c:pt>
                <c:pt idx="1730">
                  <c:v>57.902777777777771</c:v>
                </c:pt>
                <c:pt idx="1731">
                  <c:v>57.93055555555555</c:v>
                </c:pt>
                <c:pt idx="1732">
                  <c:v>57.958333333333336</c:v>
                </c:pt>
                <c:pt idx="1733">
                  <c:v>57.986111111111107</c:v>
                </c:pt>
                <c:pt idx="1734">
                  <c:v>58.013888888888886</c:v>
                </c:pt>
                <c:pt idx="1735">
                  <c:v>58.041666666666664</c:v>
                </c:pt>
                <c:pt idx="1736">
                  <c:v>58.069444444444436</c:v>
                </c:pt>
                <c:pt idx="1737">
                  <c:v>58.097222222222221</c:v>
                </c:pt>
                <c:pt idx="1738">
                  <c:v>58.125</c:v>
                </c:pt>
                <c:pt idx="1739">
                  <c:v>58.152777777777771</c:v>
                </c:pt>
                <c:pt idx="1740">
                  <c:v>58.18055555555555</c:v>
                </c:pt>
                <c:pt idx="1741">
                  <c:v>58.208333333333329</c:v>
                </c:pt>
                <c:pt idx="1742">
                  <c:v>58.236111111111114</c:v>
                </c:pt>
                <c:pt idx="1743">
                  <c:v>58.263888888888886</c:v>
                </c:pt>
                <c:pt idx="1744">
                  <c:v>58.291666666666664</c:v>
                </c:pt>
                <c:pt idx="1745">
                  <c:v>58.319444444444443</c:v>
                </c:pt>
                <c:pt idx="1746">
                  <c:v>58.347222222222214</c:v>
                </c:pt>
                <c:pt idx="1747">
                  <c:v>58.375</c:v>
                </c:pt>
                <c:pt idx="1748">
                  <c:v>58.402777777777779</c:v>
                </c:pt>
                <c:pt idx="1749">
                  <c:v>58.43055555555555</c:v>
                </c:pt>
                <c:pt idx="1750">
                  <c:v>58.458333333333329</c:v>
                </c:pt>
                <c:pt idx="1751">
                  <c:v>58.486111111111107</c:v>
                </c:pt>
                <c:pt idx="1752">
                  <c:v>58.513888888888886</c:v>
                </c:pt>
                <c:pt idx="1753">
                  <c:v>58.541666666666664</c:v>
                </c:pt>
                <c:pt idx="1754">
                  <c:v>58.569444444444443</c:v>
                </c:pt>
                <c:pt idx="1755">
                  <c:v>58.597222222222214</c:v>
                </c:pt>
                <c:pt idx="1756">
                  <c:v>58.624999999999993</c:v>
                </c:pt>
                <c:pt idx="1757">
                  <c:v>58.652777777777779</c:v>
                </c:pt>
                <c:pt idx="1758">
                  <c:v>58.680555555555557</c:v>
                </c:pt>
                <c:pt idx="1759">
                  <c:v>58.708333333333329</c:v>
                </c:pt>
                <c:pt idx="1760">
                  <c:v>58.736111111111107</c:v>
                </c:pt>
                <c:pt idx="1761">
                  <c:v>58.763888888888886</c:v>
                </c:pt>
                <c:pt idx="1762">
                  <c:v>58.791666666666664</c:v>
                </c:pt>
                <c:pt idx="1763">
                  <c:v>58.819444444444443</c:v>
                </c:pt>
                <c:pt idx="1764">
                  <c:v>58.847222222222221</c:v>
                </c:pt>
                <c:pt idx="1765">
                  <c:v>58.874999999999993</c:v>
                </c:pt>
                <c:pt idx="1766">
                  <c:v>58.902777777777771</c:v>
                </c:pt>
                <c:pt idx="1767">
                  <c:v>58.930555555555557</c:v>
                </c:pt>
                <c:pt idx="1768">
                  <c:v>58.958333333333329</c:v>
                </c:pt>
                <c:pt idx="1769">
                  <c:v>58.986111111111107</c:v>
                </c:pt>
                <c:pt idx="1770">
                  <c:v>59.013888888888886</c:v>
                </c:pt>
                <c:pt idx="1771">
                  <c:v>59.041666666666657</c:v>
                </c:pt>
                <c:pt idx="1772">
                  <c:v>59.069444444444443</c:v>
                </c:pt>
                <c:pt idx="1773">
                  <c:v>59.097222222222221</c:v>
                </c:pt>
                <c:pt idx="1774">
                  <c:v>59.125</c:v>
                </c:pt>
                <c:pt idx="1775">
                  <c:v>59.152777777777771</c:v>
                </c:pt>
                <c:pt idx="1776">
                  <c:v>59.18055555555555</c:v>
                </c:pt>
                <c:pt idx="1777">
                  <c:v>59.208333333333336</c:v>
                </c:pt>
                <c:pt idx="1778">
                  <c:v>59.236111111111107</c:v>
                </c:pt>
                <c:pt idx="1779">
                  <c:v>59.263888888888886</c:v>
                </c:pt>
                <c:pt idx="1780">
                  <c:v>59.291666666666664</c:v>
                </c:pt>
                <c:pt idx="1781">
                  <c:v>59.319444444444436</c:v>
                </c:pt>
                <c:pt idx="1782">
                  <c:v>59.347222222222221</c:v>
                </c:pt>
                <c:pt idx="1783">
                  <c:v>59.375</c:v>
                </c:pt>
                <c:pt idx="1784">
                  <c:v>59.402777777777771</c:v>
                </c:pt>
                <c:pt idx="1785">
                  <c:v>59.43055555555555</c:v>
                </c:pt>
                <c:pt idx="1786">
                  <c:v>59.458333333333329</c:v>
                </c:pt>
                <c:pt idx="1787">
                  <c:v>59.486111111111114</c:v>
                </c:pt>
                <c:pt idx="1788">
                  <c:v>59.513888888888886</c:v>
                </c:pt>
                <c:pt idx="1789">
                  <c:v>59.541666666666664</c:v>
                </c:pt>
                <c:pt idx="1790">
                  <c:v>59.569444444444443</c:v>
                </c:pt>
                <c:pt idx="1791">
                  <c:v>59.597222222222214</c:v>
                </c:pt>
                <c:pt idx="1792">
                  <c:v>59.625</c:v>
                </c:pt>
                <c:pt idx="1793">
                  <c:v>59.652777777777779</c:v>
                </c:pt>
                <c:pt idx="1794">
                  <c:v>59.68055555555555</c:v>
                </c:pt>
                <c:pt idx="1795">
                  <c:v>59.708333333333329</c:v>
                </c:pt>
                <c:pt idx="1796">
                  <c:v>59.736111111111107</c:v>
                </c:pt>
                <c:pt idx="1797">
                  <c:v>59.763888888888886</c:v>
                </c:pt>
                <c:pt idx="1798">
                  <c:v>59.791666666666664</c:v>
                </c:pt>
                <c:pt idx="1799">
                  <c:v>59.819444444444443</c:v>
                </c:pt>
                <c:pt idx="1800">
                  <c:v>59.847222222222214</c:v>
                </c:pt>
                <c:pt idx="1801">
                  <c:v>59.874999999999993</c:v>
                </c:pt>
                <c:pt idx="1802">
                  <c:v>59.902777777777779</c:v>
                </c:pt>
                <c:pt idx="1803">
                  <c:v>59.930555555555557</c:v>
                </c:pt>
                <c:pt idx="1804">
                  <c:v>59.958333333333329</c:v>
                </c:pt>
                <c:pt idx="1805">
                  <c:v>59.986111111111107</c:v>
                </c:pt>
                <c:pt idx="1806">
                  <c:v>60.013888888888886</c:v>
                </c:pt>
                <c:pt idx="1807">
                  <c:v>60.041666666666664</c:v>
                </c:pt>
                <c:pt idx="1808">
                  <c:v>60.069444444444443</c:v>
                </c:pt>
                <c:pt idx="1809">
                  <c:v>60.097222222222221</c:v>
                </c:pt>
                <c:pt idx="1810">
                  <c:v>60.124999999999993</c:v>
                </c:pt>
                <c:pt idx="1811">
                  <c:v>60.152777777777771</c:v>
                </c:pt>
                <c:pt idx="1812">
                  <c:v>60.180555555555557</c:v>
                </c:pt>
                <c:pt idx="1813">
                  <c:v>60.208333333333329</c:v>
                </c:pt>
                <c:pt idx="1814">
                  <c:v>60.236111111111107</c:v>
                </c:pt>
                <c:pt idx="1815">
                  <c:v>60.263888888888886</c:v>
                </c:pt>
                <c:pt idx="1816">
                  <c:v>60.291666666666657</c:v>
                </c:pt>
                <c:pt idx="1817">
                  <c:v>60.319444444444443</c:v>
                </c:pt>
                <c:pt idx="1818">
                  <c:v>60.347222222222221</c:v>
                </c:pt>
                <c:pt idx="1819">
                  <c:v>60.375</c:v>
                </c:pt>
                <c:pt idx="1820">
                  <c:v>60.402777777777771</c:v>
                </c:pt>
                <c:pt idx="1821">
                  <c:v>60.43055555555555</c:v>
                </c:pt>
                <c:pt idx="1822">
                  <c:v>60.458333333333336</c:v>
                </c:pt>
                <c:pt idx="1823">
                  <c:v>60.486111111111107</c:v>
                </c:pt>
                <c:pt idx="1824">
                  <c:v>60.513888888888886</c:v>
                </c:pt>
                <c:pt idx="1825">
                  <c:v>60.541666666666664</c:v>
                </c:pt>
                <c:pt idx="1826">
                  <c:v>60.569444444444436</c:v>
                </c:pt>
                <c:pt idx="1827">
                  <c:v>60.597222222222221</c:v>
                </c:pt>
                <c:pt idx="1828">
                  <c:v>60.625</c:v>
                </c:pt>
                <c:pt idx="1829">
                  <c:v>60.652777777777771</c:v>
                </c:pt>
                <c:pt idx="1830">
                  <c:v>60.68055555555555</c:v>
                </c:pt>
                <c:pt idx="1831">
                  <c:v>60.708333333333329</c:v>
                </c:pt>
                <c:pt idx="1832">
                  <c:v>60.736111111111114</c:v>
                </c:pt>
                <c:pt idx="1833">
                  <c:v>60.763888888888886</c:v>
                </c:pt>
                <c:pt idx="1834">
                  <c:v>60.791666666666664</c:v>
                </c:pt>
                <c:pt idx="1835">
                  <c:v>60.819444444444443</c:v>
                </c:pt>
                <c:pt idx="1836">
                  <c:v>60.847222222222214</c:v>
                </c:pt>
                <c:pt idx="1837">
                  <c:v>60.875</c:v>
                </c:pt>
                <c:pt idx="1838">
                  <c:v>60.902777777777779</c:v>
                </c:pt>
                <c:pt idx="1839">
                  <c:v>60.93055555555555</c:v>
                </c:pt>
                <c:pt idx="1840">
                  <c:v>60.958333333333329</c:v>
                </c:pt>
                <c:pt idx="1841">
                  <c:v>60.986111111111107</c:v>
                </c:pt>
                <c:pt idx="1842">
                  <c:v>61.013888888888886</c:v>
                </c:pt>
                <c:pt idx="1843">
                  <c:v>61.041666666666664</c:v>
                </c:pt>
                <c:pt idx="1844">
                  <c:v>61.069444444444443</c:v>
                </c:pt>
                <c:pt idx="1845">
                  <c:v>61.097222222222214</c:v>
                </c:pt>
                <c:pt idx="1846">
                  <c:v>61.124999999999993</c:v>
                </c:pt>
                <c:pt idx="1847">
                  <c:v>61.152777777777779</c:v>
                </c:pt>
                <c:pt idx="1848">
                  <c:v>61.180555555555557</c:v>
                </c:pt>
                <c:pt idx="1849">
                  <c:v>61.208333333333329</c:v>
                </c:pt>
                <c:pt idx="1850">
                  <c:v>61.236111111111107</c:v>
                </c:pt>
                <c:pt idx="1851">
                  <c:v>61.263888888888886</c:v>
                </c:pt>
                <c:pt idx="1852">
                  <c:v>61.291666666666664</c:v>
                </c:pt>
                <c:pt idx="1853">
                  <c:v>61.319444444444443</c:v>
                </c:pt>
                <c:pt idx="1854">
                  <c:v>61.347222222222221</c:v>
                </c:pt>
                <c:pt idx="1855">
                  <c:v>61.374999999999993</c:v>
                </c:pt>
                <c:pt idx="1856">
                  <c:v>61.402777777777771</c:v>
                </c:pt>
                <c:pt idx="1857">
                  <c:v>61.430555555555557</c:v>
                </c:pt>
                <c:pt idx="1858">
                  <c:v>61.458333333333329</c:v>
                </c:pt>
                <c:pt idx="1859">
                  <c:v>61.486111111111107</c:v>
                </c:pt>
                <c:pt idx="1860">
                  <c:v>61.513888888888886</c:v>
                </c:pt>
                <c:pt idx="1861">
                  <c:v>61.541666666666657</c:v>
                </c:pt>
                <c:pt idx="1862">
                  <c:v>61.569444444444443</c:v>
                </c:pt>
                <c:pt idx="1863">
                  <c:v>61.597222222222221</c:v>
                </c:pt>
                <c:pt idx="1864">
                  <c:v>61.625</c:v>
                </c:pt>
                <c:pt idx="1865">
                  <c:v>61.652777777777771</c:v>
                </c:pt>
                <c:pt idx="1866">
                  <c:v>61.68055555555555</c:v>
                </c:pt>
                <c:pt idx="1867">
                  <c:v>61.708333333333336</c:v>
                </c:pt>
                <c:pt idx="1868">
                  <c:v>61.736111111111107</c:v>
                </c:pt>
                <c:pt idx="1869">
                  <c:v>61.763888888888886</c:v>
                </c:pt>
                <c:pt idx="1870">
                  <c:v>61.791666666666664</c:v>
                </c:pt>
                <c:pt idx="1871">
                  <c:v>61.819444444444436</c:v>
                </c:pt>
                <c:pt idx="1872">
                  <c:v>61.847222222222221</c:v>
                </c:pt>
                <c:pt idx="1873">
                  <c:v>61.875</c:v>
                </c:pt>
                <c:pt idx="1874">
                  <c:v>61.902777777777771</c:v>
                </c:pt>
                <c:pt idx="1875">
                  <c:v>61.93055555555555</c:v>
                </c:pt>
                <c:pt idx="1876">
                  <c:v>61.958333333333329</c:v>
                </c:pt>
                <c:pt idx="1877">
                  <c:v>61.986111111111114</c:v>
                </c:pt>
                <c:pt idx="1878">
                  <c:v>62.013888888888886</c:v>
                </c:pt>
                <c:pt idx="1879">
                  <c:v>62.041666666666664</c:v>
                </c:pt>
                <c:pt idx="1880">
                  <c:v>62.069444444444443</c:v>
                </c:pt>
                <c:pt idx="1881">
                  <c:v>62.097222222222214</c:v>
                </c:pt>
                <c:pt idx="1882">
                  <c:v>62.125</c:v>
                </c:pt>
                <c:pt idx="1883">
                  <c:v>62.152777777777779</c:v>
                </c:pt>
                <c:pt idx="1884">
                  <c:v>62.18055555555555</c:v>
                </c:pt>
                <c:pt idx="1885">
                  <c:v>62.208333333333329</c:v>
                </c:pt>
                <c:pt idx="1886">
                  <c:v>62.236111111111107</c:v>
                </c:pt>
                <c:pt idx="1887">
                  <c:v>62.263888888888886</c:v>
                </c:pt>
                <c:pt idx="1888">
                  <c:v>62.291666666666664</c:v>
                </c:pt>
                <c:pt idx="1889">
                  <c:v>62.319444444444443</c:v>
                </c:pt>
                <c:pt idx="1890">
                  <c:v>62.347222222222214</c:v>
                </c:pt>
                <c:pt idx="1891">
                  <c:v>62.374999999999993</c:v>
                </c:pt>
                <c:pt idx="1892">
                  <c:v>62.402777777777779</c:v>
                </c:pt>
                <c:pt idx="1893">
                  <c:v>62.430555555555557</c:v>
                </c:pt>
                <c:pt idx="1894">
                  <c:v>62.458333333333329</c:v>
                </c:pt>
                <c:pt idx="1895">
                  <c:v>62.486111111111107</c:v>
                </c:pt>
                <c:pt idx="1896">
                  <c:v>62.513888888888886</c:v>
                </c:pt>
                <c:pt idx="1897">
                  <c:v>62.541666666666664</c:v>
                </c:pt>
                <c:pt idx="1898">
                  <c:v>62.569444444444443</c:v>
                </c:pt>
                <c:pt idx="1899">
                  <c:v>62.597222222222221</c:v>
                </c:pt>
                <c:pt idx="1900">
                  <c:v>62.624999999999993</c:v>
                </c:pt>
                <c:pt idx="1901">
                  <c:v>62.652777777777771</c:v>
                </c:pt>
                <c:pt idx="1902">
                  <c:v>62.680555555555557</c:v>
                </c:pt>
                <c:pt idx="1903">
                  <c:v>62.708333333333329</c:v>
                </c:pt>
                <c:pt idx="1904">
                  <c:v>62.736111111111107</c:v>
                </c:pt>
                <c:pt idx="1905">
                  <c:v>62.763888888888886</c:v>
                </c:pt>
                <c:pt idx="1906">
                  <c:v>62.791666666666657</c:v>
                </c:pt>
                <c:pt idx="1907">
                  <c:v>62.819444444444443</c:v>
                </c:pt>
                <c:pt idx="1908">
                  <c:v>62.847222222222221</c:v>
                </c:pt>
                <c:pt idx="1909">
                  <c:v>62.875</c:v>
                </c:pt>
                <c:pt idx="1910">
                  <c:v>62.902777777777771</c:v>
                </c:pt>
                <c:pt idx="1911">
                  <c:v>62.93055555555555</c:v>
                </c:pt>
                <c:pt idx="1912">
                  <c:v>62.958333333333336</c:v>
                </c:pt>
                <c:pt idx="1913">
                  <c:v>62.986111111111107</c:v>
                </c:pt>
                <c:pt idx="1914">
                  <c:v>63.013888888888886</c:v>
                </c:pt>
                <c:pt idx="1915">
                  <c:v>63.041666666666664</c:v>
                </c:pt>
                <c:pt idx="1916">
                  <c:v>63.069444444444436</c:v>
                </c:pt>
                <c:pt idx="1917">
                  <c:v>63.097222222222221</c:v>
                </c:pt>
                <c:pt idx="1918">
                  <c:v>63.125</c:v>
                </c:pt>
                <c:pt idx="1919">
                  <c:v>63.152777777777771</c:v>
                </c:pt>
                <c:pt idx="1920">
                  <c:v>63.18055555555555</c:v>
                </c:pt>
                <c:pt idx="1921">
                  <c:v>63.208333333333329</c:v>
                </c:pt>
                <c:pt idx="1922">
                  <c:v>63.236111111111114</c:v>
                </c:pt>
                <c:pt idx="1923">
                  <c:v>63.263888888888886</c:v>
                </c:pt>
                <c:pt idx="1924">
                  <c:v>63.291666666666664</c:v>
                </c:pt>
                <c:pt idx="1925">
                  <c:v>63.319444444444443</c:v>
                </c:pt>
                <c:pt idx="1926">
                  <c:v>63.347222222222214</c:v>
                </c:pt>
                <c:pt idx="1927">
                  <c:v>63.375</c:v>
                </c:pt>
                <c:pt idx="1928">
                  <c:v>63.402777777777779</c:v>
                </c:pt>
                <c:pt idx="1929">
                  <c:v>63.43055555555555</c:v>
                </c:pt>
                <c:pt idx="1930">
                  <c:v>63.458333333333329</c:v>
                </c:pt>
                <c:pt idx="1931">
                  <c:v>63.486111111111107</c:v>
                </c:pt>
                <c:pt idx="1932">
                  <c:v>63.513888888888886</c:v>
                </c:pt>
                <c:pt idx="1933">
                  <c:v>63.541666666666664</c:v>
                </c:pt>
                <c:pt idx="1934">
                  <c:v>63.569444444444443</c:v>
                </c:pt>
                <c:pt idx="1935">
                  <c:v>63.597222222222214</c:v>
                </c:pt>
                <c:pt idx="1936">
                  <c:v>63.624999999999993</c:v>
                </c:pt>
                <c:pt idx="1937">
                  <c:v>63.652777777777779</c:v>
                </c:pt>
                <c:pt idx="1938">
                  <c:v>63.680555555555557</c:v>
                </c:pt>
                <c:pt idx="1939">
                  <c:v>63.708333333333329</c:v>
                </c:pt>
                <c:pt idx="1940">
                  <c:v>63.736111111111107</c:v>
                </c:pt>
                <c:pt idx="1941">
                  <c:v>63.763888888888886</c:v>
                </c:pt>
                <c:pt idx="1942">
                  <c:v>63.791666666666664</c:v>
                </c:pt>
                <c:pt idx="1943">
                  <c:v>63.819444444444443</c:v>
                </c:pt>
                <c:pt idx="1944">
                  <c:v>63.847222222222221</c:v>
                </c:pt>
                <c:pt idx="1945">
                  <c:v>63.874999999999993</c:v>
                </c:pt>
                <c:pt idx="1946">
                  <c:v>63.902777777777771</c:v>
                </c:pt>
                <c:pt idx="1947">
                  <c:v>63.930555555555557</c:v>
                </c:pt>
                <c:pt idx="1948">
                  <c:v>63.958333333333329</c:v>
                </c:pt>
                <c:pt idx="1949">
                  <c:v>63.986111111111107</c:v>
                </c:pt>
                <c:pt idx="1950">
                  <c:v>64.013888888888886</c:v>
                </c:pt>
                <c:pt idx="1951">
                  <c:v>64.041666666666657</c:v>
                </c:pt>
                <c:pt idx="1952">
                  <c:v>64.069444444444443</c:v>
                </c:pt>
                <c:pt idx="1953">
                  <c:v>64.097222222222214</c:v>
                </c:pt>
                <c:pt idx="1954">
                  <c:v>64.125</c:v>
                </c:pt>
                <c:pt idx="1955">
                  <c:v>64.152777777777771</c:v>
                </c:pt>
                <c:pt idx="1956">
                  <c:v>64.180555555555543</c:v>
                </c:pt>
                <c:pt idx="1957">
                  <c:v>64.208333333333329</c:v>
                </c:pt>
                <c:pt idx="1958">
                  <c:v>64.236111111111114</c:v>
                </c:pt>
                <c:pt idx="1959">
                  <c:v>64.263888888888886</c:v>
                </c:pt>
                <c:pt idx="1960">
                  <c:v>64.291666666666657</c:v>
                </c:pt>
                <c:pt idx="1961">
                  <c:v>64.319444444444443</c:v>
                </c:pt>
                <c:pt idx="1962">
                  <c:v>64.347222222222229</c:v>
                </c:pt>
                <c:pt idx="1963">
                  <c:v>64.375</c:v>
                </c:pt>
                <c:pt idx="1964">
                  <c:v>64.402777777777771</c:v>
                </c:pt>
                <c:pt idx="1965">
                  <c:v>64.430555555555557</c:v>
                </c:pt>
                <c:pt idx="1966">
                  <c:v>64.458333333333329</c:v>
                </c:pt>
                <c:pt idx="1967">
                  <c:v>64.486111111111114</c:v>
                </c:pt>
                <c:pt idx="1968">
                  <c:v>64.513888888888886</c:v>
                </c:pt>
                <c:pt idx="1969">
                  <c:v>64.541666666666657</c:v>
                </c:pt>
                <c:pt idx="1970">
                  <c:v>64.569444444444443</c:v>
                </c:pt>
                <c:pt idx="1971">
                  <c:v>64.597222222222214</c:v>
                </c:pt>
                <c:pt idx="1972">
                  <c:v>64.625</c:v>
                </c:pt>
                <c:pt idx="1973">
                  <c:v>64.652777777777771</c:v>
                </c:pt>
                <c:pt idx="1974">
                  <c:v>64.680555555555557</c:v>
                </c:pt>
                <c:pt idx="1975">
                  <c:v>64.708333333333329</c:v>
                </c:pt>
                <c:pt idx="1976">
                  <c:v>64.7361111111111</c:v>
                </c:pt>
                <c:pt idx="1977">
                  <c:v>64.763888888888886</c:v>
                </c:pt>
                <c:pt idx="1978">
                  <c:v>64.791666666666671</c:v>
                </c:pt>
                <c:pt idx="1979">
                  <c:v>64.819444444444443</c:v>
                </c:pt>
                <c:pt idx="1980">
                  <c:v>64.847222222222214</c:v>
                </c:pt>
                <c:pt idx="1981">
                  <c:v>64.875</c:v>
                </c:pt>
                <c:pt idx="1982">
                  <c:v>64.902777777777771</c:v>
                </c:pt>
                <c:pt idx="1983">
                  <c:v>64.930555555555557</c:v>
                </c:pt>
                <c:pt idx="1984">
                  <c:v>64.958333333333329</c:v>
                </c:pt>
                <c:pt idx="1985">
                  <c:v>64.9861111111111</c:v>
                </c:pt>
                <c:pt idx="1986">
                  <c:v>65.013888888888886</c:v>
                </c:pt>
                <c:pt idx="1987">
                  <c:v>65.041666666666671</c:v>
                </c:pt>
                <c:pt idx="1988">
                  <c:v>65.069444444444443</c:v>
                </c:pt>
                <c:pt idx="1989">
                  <c:v>65.097222222222214</c:v>
                </c:pt>
                <c:pt idx="1990">
                  <c:v>65.125</c:v>
                </c:pt>
                <c:pt idx="1991">
                  <c:v>65.152777777777771</c:v>
                </c:pt>
                <c:pt idx="1992">
                  <c:v>65.180555555555557</c:v>
                </c:pt>
                <c:pt idx="1993">
                  <c:v>65.208333333333329</c:v>
                </c:pt>
                <c:pt idx="1994">
                  <c:v>65.236111111111114</c:v>
                </c:pt>
                <c:pt idx="1995">
                  <c:v>65.263888888888886</c:v>
                </c:pt>
                <c:pt idx="1996">
                  <c:v>65.291666666666657</c:v>
                </c:pt>
                <c:pt idx="1997">
                  <c:v>65.319444444444443</c:v>
                </c:pt>
                <c:pt idx="1998">
                  <c:v>65.347222222222214</c:v>
                </c:pt>
                <c:pt idx="1999">
                  <c:v>65.375</c:v>
                </c:pt>
                <c:pt idx="2000">
                  <c:v>65.402777777777771</c:v>
                </c:pt>
                <c:pt idx="2001">
                  <c:v>65.430555555555543</c:v>
                </c:pt>
                <c:pt idx="2002">
                  <c:v>65.458333333333329</c:v>
                </c:pt>
                <c:pt idx="2003">
                  <c:v>65.486111111111114</c:v>
                </c:pt>
                <c:pt idx="2004">
                  <c:v>65.513888888888886</c:v>
                </c:pt>
                <c:pt idx="2005">
                  <c:v>65.541666666666657</c:v>
                </c:pt>
                <c:pt idx="2006">
                  <c:v>65.569444444444443</c:v>
                </c:pt>
                <c:pt idx="2007">
                  <c:v>65.597222222222229</c:v>
                </c:pt>
                <c:pt idx="2008">
                  <c:v>65.625</c:v>
                </c:pt>
                <c:pt idx="2009">
                  <c:v>65.652777777777771</c:v>
                </c:pt>
                <c:pt idx="2010">
                  <c:v>65.680555555555557</c:v>
                </c:pt>
                <c:pt idx="2011">
                  <c:v>65.708333333333329</c:v>
                </c:pt>
                <c:pt idx="2012">
                  <c:v>65.736111111111114</c:v>
                </c:pt>
                <c:pt idx="2013">
                  <c:v>65.763888888888886</c:v>
                </c:pt>
                <c:pt idx="2014">
                  <c:v>65.791666666666657</c:v>
                </c:pt>
                <c:pt idx="2015">
                  <c:v>65.819444444444443</c:v>
                </c:pt>
                <c:pt idx="2016">
                  <c:v>65.847222222222214</c:v>
                </c:pt>
                <c:pt idx="2017">
                  <c:v>65.875</c:v>
                </c:pt>
                <c:pt idx="2018">
                  <c:v>65.902777777777771</c:v>
                </c:pt>
                <c:pt idx="2019">
                  <c:v>65.930555555555557</c:v>
                </c:pt>
                <c:pt idx="2020">
                  <c:v>65.958333333333329</c:v>
                </c:pt>
                <c:pt idx="2021">
                  <c:v>65.9861111111111</c:v>
                </c:pt>
                <c:pt idx="2022">
                  <c:v>66.013888888888886</c:v>
                </c:pt>
                <c:pt idx="2023">
                  <c:v>66.041666666666671</c:v>
                </c:pt>
                <c:pt idx="2024">
                  <c:v>66.069444444444443</c:v>
                </c:pt>
                <c:pt idx="2025">
                  <c:v>66.097222222222214</c:v>
                </c:pt>
                <c:pt idx="2026">
                  <c:v>66.125</c:v>
                </c:pt>
                <c:pt idx="2027">
                  <c:v>66.152777777777771</c:v>
                </c:pt>
                <c:pt idx="2028">
                  <c:v>66.180555555555557</c:v>
                </c:pt>
                <c:pt idx="2029">
                  <c:v>66.208333333333329</c:v>
                </c:pt>
                <c:pt idx="2030">
                  <c:v>66.2361111111111</c:v>
                </c:pt>
                <c:pt idx="2031">
                  <c:v>66.263888888888886</c:v>
                </c:pt>
                <c:pt idx="2032">
                  <c:v>66.291666666666671</c:v>
                </c:pt>
                <c:pt idx="2033">
                  <c:v>66.319444444444443</c:v>
                </c:pt>
                <c:pt idx="2034">
                  <c:v>66.347222222222214</c:v>
                </c:pt>
                <c:pt idx="2035">
                  <c:v>66.375</c:v>
                </c:pt>
                <c:pt idx="2036">
                  <c:v>66.402777777777771</c:v>
                </c:pt>
                <c:pt idx="2037">
                  <c:v>66.430555555555557</c:v>
                </c:pt>
                <c:pt idx="2038">
                  <c:v>66.458333333333329</c:v>
                </c:pt>
                <c:pt idx="2039">
                  <c:v>66.486111111111114</c:v>
                </c:pt>
                <c:pt idx="2040">
                  <c:v>66.513888888888886</c:v>
                </c:pt>
                <c:pt idx="2041">
                  <c:v>66.541666666666657</c:v>
                </c:pt>
                <c:pt idx="2042">
                  <c:v>66.569444444444443</c:v>
                </c:pt>
                <c:pt idx="2043">
                  <c:v>66.597222222222214</c:v>
                </c:pt>
                <c:pt idx="2044">
                  <c:v>66.625</c:v>
                </c:pt>
                <c:pt idx="2045">
                  <c:v>66.652777777777771</c:v>
                </c:pt>
                <c:pt idx="2046">
                  <c:v>66.680555555555543</c:v>
                </c:pt>
                <c:pt idx="2047">
                  <c:v>66.708333333333329</c:v>
                </c:pt>
                <c:pt idx="2048">
                  <c:v>66.736111111111114</c:v>
                </c:pt>
                <c:pt idx="2049">
                  <c:v>66.763888888888886</c:v>
                </c:pt>
                <c:pt idx="2050">
                  <c:v>66.791666666666657</c:v>
                </c:pt>
                <c:pt idx="2051">
                  <c:v>66.819444444444443</c:v>
                </c:pt>
                <c:pt idx="2052">
                  <c:v>66.847222222222229</c:v>
                </c:pt>
                <c:pt idx="2053">
                  <c:v>66.875</c:v>
                </c:pt>
                <c:pt idx="2054">
                  <c:v>66.902777777777771</c:v>
                </c:pt>
                <c:pt idx="2055">
                  <c:v>66.930555555555557</c:v>
                </c:pt>
                <c:pt idx="2056">
                  <c:v>66.958333333333329</c:v>
                </c:pt>
                <c:pt idx="2057">
                  <c:v>66.986111111111114</c:v>
                </c:pt>
                <c:pt idx="2058">
                  <c:v>67.013888888888886</c:v>
                </c:pt>
                <c:pt idx="2059">
                  <c:v>67.041666666666657</c:v>
                </c:pt>
                <c:pt idx="2060">
                  <c:v>67.069444444444443</c:v>
                </c:pt>
                <c:pt idx="2061">
                  <c:v>67.097222222222214</c:v>
                </c:pt>
                <c:pt idx="2062">
                  <c:v>67.125</c:v>
                </c:pt>
                <c:pt idx="2063">
                  <c:v>67.152777777777771</c:v>
                </c:pt>
                <c:pt idx="2064">
                  <c:v>67.180555555555557</c:v>
                </c:pt>
                <c:pt idx="2065">
                  <c:v>67.208333333333329</c:v>
                </c:pt>
                <c:pt idx="2066">
                  <c:v>67.2361111111111</c:v>
                </c:pt>
                <c:pt idx="2067">
                  <c:v>67.263888888888886</c:v>
                </c:pt>
                <c:pt idx="2068">
                  <c:v>67.291666666666671</c:v>
                </c:pt>
                <c:pt idx="2069">
                  <c:v>67.319444444444443</c:v>
                </c:pt>
                <c:pt idx="2070">
                  <c:v>67.347222222222214</c:v>
                </c:pt>
                <c:pt idx="2071">
                  <c:v>67.375</c:v>
                </c:pt>
                <c:pt idx="2072">
                  <c:v>67.402777777777771</c:v>
                </c:pt>
                <c:pt idx="2073">
                  <c:v>67.430555555555557</c:v>
                </c:pt>
                <c:pt idx="2074">
                  <c:v>67.458333333333329</c:v>
                </c:pt>
                <c:pt idx="2075">
                  <c:v>67.4861111111111</c:v>
                </c:pt>
                <c:pt idx="2076">
                  <c:v>67.513888888888886</c:v>
                </c:pt>
                <c:pt idx="2077">
                  <c:v>67.541666666666671</c:v>
                </c:pt>
                <c:pt idx="2078">
                  <c:v>67.569444444444443</c:v>
                </c:pt>
                <c:pt idx="2079">
                  <c:v>67.597222222222214</c:v>
                </c:pt>
                <c:pt idx="2080">
                  <c:v>67.625</c:v>
                </c:pt>
                <c:pt idx="2081">
                  <c:v>67.652777777777771</c:v>
                </c:pt>
                <c:pt idx="2082">
                  <c:v>67.680555555555557</c:v>
                </c:pt>
                <c:pt idx="2083">
                  <c:v>67.708333333333329</c:v>
                </c:pt>
                <c:pt idx="2084">
                  <c:v>67.736111111111114</c:v>
                </c:pt>
                <c:pt idx="2085">
                  <c:v>67.763888888888886</c:v>
                </c:pt>
                <c:pt idx="2086">
                  <c:v>67.791666666666657</c:v>
                </c:pt>
                <c:pt idx="2087">
                  <c:v>67.819444444444443</c:v>
                </c:pt>
                <c:pt idx="2088">
                  <c:v>67.847222222222214</c:v>
                </c:pt>
                <c:pt idx="2089">
                  <c:v>67.875</c:v>
                </c:pt>
                <c:pt idx="2090">
                  <c:v>67.902777777777771</c:v>
                </c:pt>
                <c:pt idx="2091">
                  <c:v>67.930555555555543</c:v>
                </c:pt>
                <c:pt idx="2092">
                  <c:v>67.958333333333329</c:v>
                </c:pt>
                <c:pt idx="2093">
                  <c:v>67.986111111111114</c:v>
                </c:pt>
                <c:pt idx="2094">
                  <c:v>68.013888888888886</c:v>
                </c:pt>
                <c:pt idx="2095">
                  <c:v>68.041666666666657</c:v>
                </c:pt>
                <c:pt idx="2096">
                  <c:v>68.069444444444443</c:v>
                </c:pt>
                <c:pt idx="2097">
                  <c:v>68.097222222222229</c:v>
                </c:pt>
                <c:pt idx="2098">
                  <c:v>68.125</c:v>
                </c:pt>
                <c:pt idx="2099">
                  <c:v>68.152777777777771</c:v>
                </c:pt>
                <c:pt idx="2100">
                  <c:v>68.180555555555557</c:v>
                </c:pt>
                <c:pt idx="2101">
                  <c:v>68.208333333333329</c:v>
                </c:pt>
                <c:pt idx="2102">
                  <c:v>68.236111111111114</c:v>
                </c:pt>
                <c:pt idx="2103">
                  <c:v>68.263888888888886</c:v>
                </c:pt>
                <c:pt idx="2104">
                  <c:v>68.291666666666657</c:v>
                </c:pt>
                <c:pt idx="2105">
                  <c:v>68.319444444444443</c:v>
                </c:pt>
                <c:pt idx="2106">
                  <c:v>68.347222222222214</c:v>
                </c:pt>
                <c:pt idx="2107">
                  <c:v>68.375</c:v>
                </c:pt>
                <c:pt idx="2108">
                  <c:v>68.402777777777771</c:v>
                </c:pt>
                <c:pt idx="2109">
                  <c:v>68.430555555555557</c:v>
                </c:pt>
                <c:pt idx="2110">
                  <c:v>68.458333333333329</c:v>
                </c:pt>
                <c:pt idx="2111">
                  <c:v>68.4861111111111</c:v>
                </c:pt>
                <c:pt idx="2112">
                  <c:v>68.513888888888886</c:v>
                </c:pt>
                <c:pt idx="2113">
                  <c:v>68.541666666666671</c:v>
                </c:pt>
                <c:pt idx="2114">
                  <c:v>68.569444444444443</c:v>
                </c:pt>
                <c:pt idx="2115">
                  <c:v>68.597222222222214</c:v>
                </c:pt>
                <c:pt idx="2116">
                  <c:v>68.625</c:v>
                </c:pt>
                <c:pt idx="2117">
                  <c:v>68.652777777777771</c:v>
                </c:pt>
                <c:pt idx="2118">
                  <c:v>68.680555555555557</c:v>
                </c:pt>
                <c:pt idx="2119">
                  <c:v>68.708333333333329</c:v>
                </c:pt>
                <c:pt idx="2120">
                  <c:v>68.7361111111111</c:v>
                </c:pt>
                <c:pt idx="2121">
                  <c:v>68.763888888888886</c:v>
                </c:pt>
                <c:pt idx="2122">
                  <c:v>68.791666666666671</c:v>
                </c:pt>
                <c:pt idx="2123">
                  <c:v>68.819444444444443</c:v>
                </c:pt>
                <c:pt idx="2124">
                  <c:v>68.847222222222214</c:v>
                </c:pt>
                <c:pt idx="2125">
                  <c:v>68.875</c:v>
                </c:pt>
                <c:pt idx="2126">
                  <c:v>68.902777777777771</c:v>
                </c:pt>
                <c:pt idx="2127">
                  <c:v>68.930555555555557</c:v>
                </c:pt>
                <c:pt idx="2128">
                  <c:v>68.958333333333329</c:v>
                </c:pt>
                <c:pt idx="2129">
                  <c:v>68.986111111111114</c:v>
                </c:pt>
                <c:pt idx="2130">
                  <c:v>69.013888888888886</c:v>
                </c:pt>
                <c:pt idx="2131">
                  <c:v>69.041666666666657</c:v>
                </c:pt>
                <c:pt idx="2132">
                  <c:v>69.069444444444443</c:v>
                </c:pt>
                <c:pt idx="2133">
                  <c:v>69.097222222222214</c:v>
                </c:pt>
                <c:pt idx="2134">
                  <c:v>69.125</c:v>
                </c:pt>
                <c:pt idx="2135">
                  <c:v>69.152777777777771</c:v>
                </c:pt>
                <c:pt idx="2136">
                  <c:v>69.180555555555543</c:v>
                </c:pt>
                <c:pt idx="2137">
                  <c:v>69.208333333333329</c:v>
                </c:pt>
                <c:pt idx="2138">
                  <c:v>69.236111111111114</c:v>
                </c:pt>
                <c:pt idx="2139">
                  <c:v>69.263888888888886</c:v>
                </c:pt>
                <c:pt idx="2140">
                  <c:v>69.291666666666657</c:v>
                </c:pt>
                <c:pt idx="2141">
                  <c:v>69.319444444444443</c:v>
                </c:pt>
                <c:pt idx="2142">
                  <c:v>69.347222222222229</c:v>
                </c:pt>
                <c:pt idx="2143">
                  <c:v>69.375</c:v>
                </c:pt>
                <c:pt idx="2144">
                  <c:v>69.402777777777771</c:v>
                </c:pt>
                <c:pt idx="2145">
                  <c:v>69.430555555555557</c:v>
                </c:pt>
                <c:pt idx="2146">
                  <c:v>69.458333333333329</c:v>
                </c:pt>
                <c:pt idx="2147">
                  <c:v>69.486111111111114</c:v>
                </c:pt>
                <c:pt idx="2148">
                  <c:v>69.513888888888886</c:v>
                </c:pt>
                <c:pt idx="2149">
                  <c:v>69.541666666666657</c:v>
                </c:pt>
                <c:pt idx="2150">
                  <c:v>69.569444444444443</c:v>
                </c:pt>
                <c:pt idx="2151">
                  <c:v>69.597222222222214</c:v>
                </c:pt>
                <c:pt idx="2152">
                  <c:v>69.625</c:v>
                </c:pt>
                <c:pt idx="2153">
                  <c:v>69.652777777777771</c:v>
                </c:pt>
                <c:pt idx="2154">
                  <c:v>69.680555555555557</c:v>
                </c:pt>
                <c:pt idx="2155">
                  <c:v>69.708333333333329</c:v>
                </c:pt>
                <c:pt idx="2156">
                  <c:v>69.7361111111111</c:v>
                </c:pt>
                <c:pt idx="2157">
                  <c:v>69.763888888888886</c:v>
                </c:pt>
                <c:pt idx="2158">
                  <c:v>69.791666666666671</c:v>
                </c:pt>
                <c:pt idx="2159">
                  <c:v>69.819444444444443</c:v>
                </c:pt>
                <c:pt idx="2160">
                  <c:v>69.847222222222214</c:v>
                </c:pt>
                <c:pt idx="2161">
                  <c:v>69.875</c:v>
                </c:pt>
                <c:pt idx="2162">
                  <c:v>69.902777777777771</c:v>
                </c:pt>
                <c:pt idx="2163">
                  <c:v>69.930555555555557</c:v>
                </c:pt>
                <c:pt idx="2164">
                  <c:v>69.958333333333329</c:v>
                </c:pt>
                <c:pt idx="2165">
                  <c:v>69.9861111111111</c:v>
                </c:pt>
                <c:pt idx="2166">
                  <c:v>70.013888888888886</c:v>
                </c:pt>
                <c:pt idx="2167">
                  <c:v>70.041666666666671</c:v>
                </c:pt>
                <c:pt idx="2168">
                  <c:v>70.069444444444443</c:v>
                </c:pt>
                <c:pt idx="2169">
                  <c:v>70.097222222222214</c:v>
                </c:pt>
                <c:pt idx="2170">
                  <c:v>70.125</c:v>
                </c:pt>
                <c:pt idx="2171">
                  <c:v>70.152777777777771</c:v>
                </c:pt>
                <c:pt idx="2172">
                  <c:v>70.180555555555557</c:v>
                </c:pt>
                <c:pt idx="2173">
                  <c:v>70.208333333333329</c:v>
                </c:pt>
                <c:pt idx="2174">
                  <c:v>70.236111111111114</c:v>
                </c:pt>
                <c:pt idx="2175">
                  <c:v>70.263888888888886</c:v>
                </c:pt>
                <c:pt idx="2176">
                  <c:v>70.291666666666657</c:v>
                </c:pt>
                <c:pt idx="2177">
                  <c:v>70.319444444444443</c:v>
                </c:pt>
                <c:pt idx="2178">
                  <c:v>70.347222222222214</c:v>
                </c:pt>
                <c:pt idx="2179">
                  <c:v>70.375</c:v>
                </c:pt>
                <c:pt idx="2180">
                  <c:v>70.402777777777771</c:v>
                </c:pt>
                <c:pt idx="2181">
                  <c:v>70.430555555555543</c:v>
                </c:pt>
                <c:pt idx="2182">
                  <c:v>70.458333333333329</c:v>
                </c:pt>
                <c:pt idx="2183">
                  <c:v>70.486111111111114</c:v>
                </c:pt>
                <c:pt idx="2184">
                  <c:v>70.513888888888886</c:v>
                </c:pt>
                <c:pt idx="2185">
                  <c:v>70.541666666666657</c:v>
                </c:pt>
                <c:pt idx="2186">
                  <c:v>70.569444444444443</c:v>
                </c:pt>
                <c:pt idx="2187">
                  <c:v>70.597222222222229</c:v>
                </c:pt>
                <c:pt idx="2188">
                  <c:v>70.625</c:v>
                </c:pt>
                <c:pt idx="2189">
                  <c:v>70.652777777777771</c:v>
                </c:pt>
                <c:pt idx="2190">
                  <c:v>70.680555555555557</c:v>
                </c:pt>
                <c:pt idx="2191">
                  <c:v>70.708333333333329</c:v>
                </c:pt>
                <c:pt idx="2192">
                  <c:v>70.736111111111114</c:v>
                </c:pt>
                <c:pt idx="2193">
                  <c:v>70.763888888888886</c:v>
                </c:pt>
                <c:pt idx="2194">
                  <c:v>70.791666666666657</c:v>
                </c:pt>
                <c:pt idx="2195">
                  <c:v>70.819444444444443</c:v>
                </c:pt>
                <c:pt idx="2196">
                  <c:v>70.847222222222214</c:v>
                </c:pt>
                <c:pt idx="2197">
                  <c:v>70.875</c:v>
                </c:pt>
                <c:pt idx="2198">
                  <c:v>70.902777777777771</c:v>
                </c:pt>
                <c:pt idx="2199">
                  <c:v>70.930555555555557</c:v>
                </c:pt>
                <c:pt idx="2200">
                  <c:v>70.958333333333329</c:v>
                </c:pt>
                <c:pt idx="2201">
                  <c:v>70.9861111111111</c:v>
                </c:pt>
                <c:pt idx="2202">
                  <c:v>71.013888888888886</c:v>
                </c:pt>
                <c:pt idx="2203">
                  <c:v>71.041666666666671</c:v>
                </c:pt>
                <c:pt idx="2204">
                  <c:v>71.069444444444443</c:v>
                </c:pt>
                <c:pt idx="2205">
                  <c:v>71.097222222222214</c:v>
                </c:pt>
                <c:pt idx="2206">
                  <c:v>71.125</c:v>
                </c:pt>
                <c:pt idx="2207">
                  <c:v>71.152777777777786</c:v>
                </c:pt>
                <c:pt idx="2208">
                  <c:v>71.180555555555557</c:v>
                </c:pt>
                <c:pt idx="2209">
                  <c:v>71.208333333333343</c:v>
                </c:pt>
                <c:pt idx="2210">
                  <c:v>71.236111111111128</c:v>
                </c:pt>
                <c:pt idx="2211">
                  <c:v>71.263888888888886</c:v>
                </c:pt>
                <c:pt idx="2212">
                  <c:v>71.291666666666671</c:v>
                </c:pt>
                <c:pt idx="2213">
                  <c:v>71.319444444444443</c:v>
                </c:pt>
                <c:pt idx="2214">
                  <c:v>71.347222222222229</c:v>
                </c:pt>
                <c:pt idx="2215">
                  <c:v>71.375000000000014</c:v>
                </c:pt>
                <c:pt idx="2216">
                  <c:v>71.402777777777786</c:v>
                </c:pt>
                <c:pt idx="2217">
                  <c:v>71.430555555555557</c:v>
                </c:pt>
                <c:pt idx="2218">
                  <c:v>71.458333333333329</c:v>
                </c:pt>
                <c:pt idx="2219">
                  <c:v>71.486111111111114</c:v>
                </c:pt>
                <c:pt idx="2220">
                  <c:v>71.5138888888889</c:v>
                </c:pt>
                <c:pt idx="2221">
                  <c:v>71.541666666666671</c:v>
                </c:pt>
                <c:pt idx="2222">
                  <c:v>71.569444444444457</c:v>
                </c:pt>
                <c:pt idx="2223">
                  <c:v>71.597222222222214</c:v>
                </c:pt>
                <c:pt idx="2224">
                  <c:v>71.625</c:v>
                </c:pt>
                <c:pt idx="2225">
                  <c:v>71.652777777777786</c:v>
                </c:pt>
                <c:pt idx="2226">
                  <c:v>71.680555555555557</c:v>
                </c:pt>
                <c:pt idx="2227">
                  <c:v>71.708333333333343</c:v>
                </c:pt>
                <c:pt idx="2228">
                  <c:v>71.736111111111114</c:v>
                </c:pt>
                <c:pt idx="2229">
                  <c:v>71.7638888888889</c:v>
                </c:pt>
                <c:pt idx="2230">
                  <c:v>71.791666666666671</c:v>
                </c:pt>
                <c:pt idx="2231">
                  <c:v>71.819444444444443</c:v>
                </c:pt>
                <c:pt idx="2232">
                  <c:v>71.847222222222229</c:v>
                </c:pt>
                <c:pt idx="2233">
                  <c:v>71.875</c:v>
                </c:pt>
                <c:pt idx="2234">
                  <c:v>71.902777777777786</c:v>
                </c:pt>
                <c:pt idx="2235">
                  <c:v>71.930555555555571</c:v>
                </c:pt>
                <c:pt idx="2236">
                  <c:v>71.958333333333329</c:v>
                </c:pt>
                <c:pt idx="2237">
                  <c:v>71.986111111111114</c:v>
                </c:pt>
                <c:pt idx="2238">
                  <c:v>72.013888888888886</c:v>
                </c:pt>
                <c:pt idx="2239">
                  <c:v>72.041666666666671</c:v>
                </c:pt>
                <c:pt idx="2240">
                  <c:v>72.069444444444457</c:v>
                </c:pt>
                <c:pt idx="2241">
                  <c:v>72.097222222222229</c:v>
                </c:pt>
                <c:pt idx="2242">
                  <c:v>72.125000000000014</c:v>
                </c:pt>
                <c:pt idx="2243">
                  <c:v>72.152777777777771</c:v>
                </c:pt>
                <c:pt idx="2244">
                  <c:v>72.180555555555557</c:v>
                </c:pt>
                <c:pt idx="2245">
                  <c:v>72.208333333333343</c:v>
                </c:pt>
                <c:pt idx="2246">
                  <c:v>72.236111111111114</c:v>
                </c:pt>
                <c:pt idx="2247">
                  <c:v>72.2638888888889</c:v>
                </c:pt>
                <c:pt idx="2248">
                  <c:v>72.291666666666671</c:v>
                </c:pt>
                <c:pt idx="2249">
                  <c:v>72.319444444444443</c:v>
                </c:pt>
                <c:pt idx="2250">
                  <c:v>72.347222222222229</c:v>
                </c:pt>
                <c:pt idx="2251">
                  <c:v>72.375</c:v>
                </c:pt>
                <c:pt idx="2252">
                  <c:v>72.402777777777786</c:v>
                </c:pt>
                <c:pt idx="2253">
                  <c:v>72.430555555555557</c:v>
                </c:pt>
                <c:pt idx="2254">
                  <c:v>72.458333333333343</c:v>
                </c:pt>
                <c:pt idx="2255">
                  <c:v>72.486111111111128</c:v>
                </c:pt>
                <c:pt idx="2256">
                  <c:v>72.513888888888886</c:v>
                </c:pt>
                <c:pt idx="2257">
                  <c:v>72.541666666666671</c:v>
                </c:pt>
                <c:pt idx="2258">
                  <c:v>72.569444444444443</c:v>
                </c:pt>
                <c:pt idx="2259">
                  <c:v>72.597222222222229</c:v>
                </c:pt>
                <c:pt idx="2260">
                  <c:v>72.625000000000014</c:v>
                </c:pt>
                <c:pt idx="2261">
                  <c:v>72.652777777777786</c:v>
                </c:pt>
                <c:pt idx="2262">
                  <c:v>72.680555555555557</c:v>
                </c:pt>
                <c:pt idx="2263">
                  <c:v>72.708333333333329</c:v>
                </c:pt>
                <c:pt idx="2264">
                  <c:v>72.736111111111114</c:v>
                </c:pt>
                <c:pt idx="2265">
                  <c:v>72.7638888888889</c:v>
                </c:pt>
                <c:pt idx="2266">
                  <c:v>72.791666666666671</c:v>
                </c:pt>
                <c:pt idx="2267">
                  <c:v>72.819444444444457</c:v>
                </c:pt>
                <c:pt idx="2268">
                  <c:v>72.847222222222214</c:v>
                </c:pt>
                <c:pt idx="2269">
                  <c:v>72.875</c:v>
                </c:pt>
                <c:pt idx="2270">
                  <c:v>72.902777777777786</c:v>
                </c:pt>
                <c:pt idx="2271">
                  <c:v>72.930555555555557</c:v>
                </c:pt>
                <c:pt idx="2272">
                  <c:v>72.958333333333343</c:v>
                </c:pt>
                <c:pt idx="2273">
                  <c:v>72.986111111111114</c:v>
                </c:pt>
                <c:pt idx="2274">
                  <c:v>73.0138888888889</c:v>
                </c:pt>
                <c:pt idx="2275">
                  <c:v>73.041666666666671</c:v>
                </c:pt>
                <c:pt idx="2276">
                  <c:v>73.069444444444443</c:v>
                </c:pt>
                <c:pt idx="2277">
                  <c:v>73.097222222222229</c:v>
                </c:pt>
                <c:pt idx="2278">
                  <c:v>73.125</c:v>
                </c:pt>
                <c:pt idx="2279">
                  <c:v>73.152777777777786</c:v>
                </c:pt>
                <c:pt idx="2280">
                  <c:v>73.180555555555571</c:v>
                </c:pt>
                <c:pt idx="2281">
                  <c:v>73.208333333333329</c:v>
                </c:pt>
                <c:pt idx="2282">
                  <c:v>73.236111111111114</c:v>
                </c:pt>
                <c:pt idx="2283">
                  <c:v>73.263888888888886</c:v>
                </c:pt>
                <c:pt idx="2284">
                  <c:v>73.291666666666671</c:v>
                </c:pt>
                <c:pt idx="2285">
                  <c:v>73.319444444444457</c:v>
                </c:pt>
                <c:pt idx="2286">
                  <c:v>73.347222222222229</c:v>
                </c:pt>
                <c:pt idx="2287">
                  <c:v>73.375000000000014</c:v>
                </c:pt>
                <c:pt idx="2288">
                  <c:v>73.402777777777771</c:v>
                </c:pt>
                <c:pt idx="2289">
                  <c:v>73.430555555555557</c:v>
                </c:pt>
                <c:pt idx="2290">
                  <c:v>73.458333333333343</c:v>
                </c:pt>
                <c:pt idx="2291">
                  <c:v>73.486111111111114</c:v>
                </c:pt>
                <c:pt idx="2292">
                  <c:v>73.5138888888889</c:v>
                </c:pt>
                <c:pt idx="2293">
                  <c:v>73.541666666666671</c:v>
                </c:pt>
                <c:pt idx="2294">
                  <c:v>73.569444444444443</c:v>
                </c:pt>
                <c:pt idx="2295">
                  <c:v>73.597222222222229</c:v>
                </c:pt>
                <c:pt idx="2296">
                  <c:v>73.625</c:v>
                </c:pt>
                <c:pt idx="2297">
                  <c:v>73.652777777777786</c:v>
                </c:pt>
                <c:pt idx="2298">
                  <c:v>73.680555555555557</c:v>
                </c:pt>
                <c:pt idx="2299">
                  <c:v>73.708333333333343</c:v>
                </c:pt>
                <c:pt idx="2300">
                  <c:v>73.736111111111128</c:v>
                </c:pt>
                <c:pt idx="2301">
                  <c:v>73.763888888888886</c:v>
                </c:pt>
                <c:pt idx="2302">
                  <c:v>73.791666666666671</c:v>
                </c:pt>
                <c:pt idx="2303">
                  <c:v>73.819444444444443</c:v>
                </c:pt>
                <c:pt idx="2304">
                  <c:v>73.847222222222229</c:v>
                </c:pt>
                <c:pt idx="2305">
                  <c:v>73.875000000000014</c:v>
                </c:pt>
                <c:pt idx="2306">
                  <c:v>73.902777777777786</c:v>
                </c:pt>
                <c:pt idx="2307">
                  <c:v>73.930555555555557</c:v>
                </c:pt>
                <c:pt idx="2308">
                  <c:v>73.958333333333329</c:v>
                </c:pt>
                <c:pt idx="2309">
                  <c:v>73.986111111111114</c:v>
                </c:pt>
                <c:pt idx="2310">
                  <c:v>74.0138888888889</c:v>
                </c:pt>
                <c:pt idx="2311">
                  <c:v>74.041666666666671</c:v>
                </c:pt>
                <c:pt idx="2312">
                  <c:v>74.069444444444457</c:v>
                </c:pt>
                <c:pt idx="2313">
                  <c:v>74.097222222222214</c:v>
                </c:pt>
                <c:pt idx="2314">
                  <c:v>74.125</c:v>
                </c:pt>
                <c:pt idx="2315">
                  <c:v>74.152777777777786</c:v>
                </c:pt>
                <c:pt idx="2316">
                  <c:v>74.180555555555557</c:v>
                </c:pt>
                <c:pt idx="2317">
                  <c:v>74.208333333333343</c:v>
                </c:pt>
                <c:pt idx="2318">
                  <c:v>74.236111111111114</c:v>
                </c:pt>
                <c:pt idx="2319">
                  <c:v>74.2638888888889</c:v>
                </c:pt>
                <c:pt idx="2320">
                  <c:v>74.291666666666671</c:v>
                </c:pt>
                <c:pt idx="2321">
                  <c:v>74.319444444444443</c:v>
                </c:pt>
                <c:pt idx="2322">
                  <c:v>74.347222222222229</c:v>
                </c:pt>
                <c:pt idx="2323">
                  <c:v>74.375</c:v>
                </c:pt>
                <c:pt idx="2324">
                  <c:v>74.402777777777786</c:v>
                </c:pt>
                <c:pt idx="2325">
                  <c:v>74.430555555555571</c:v>
                </c:pt>
                <c:pt idx="2326">
                  <c:v>74.458333333333329</c:v>
                </c:pt>
                <c:pt idx="2327">
                  <c:v>74.486111111111114</c:v>
                </c:pt>
                <c:pt idx="2328">
                  <c:v>74.513888888888886</c:v>
                </c:pt>
                <c:pt idx="2329">
                  <c:v>74.541666666666671</c:v>
                </c:pt>
                <c:pt idx="2330">
                  <c:v>74.569444444444457</c:v>
                </c:pt>
                <c:pt idx="2331">
                  <c:v>74.597222222222229</c:v>
                </c:pt>
                <c:pt idx="2332">
                  <c:v>74.625000000000014</c:v>
                </c:pt>
                <c:pt idx="2333">
                  <c:v>74.652777777777771</c:v>
                </c:pt>
                <c:pt idx="2334">
                  <c:v>74.680555555555557</c:v>
                </c:pt>
                <c:pt idx="2335">
                  <c:v>74.708333333333343</c:v>
                </c:pt>
                <c:pt idx="2336">
                  <c:v>74.736111111111114</c:v>
                </c:pt>
                <c:pt idx="2337">
                  <c:v>74.7638888888889</c:v>
                </c:pt>
                <c:pt idx="2338">
                  <c:v>74.791666666666671</c:v>
                </c:pt>
                <c:pt idx="2339">
                  <c:v>74.819444444444443</c:v>
                </c:pt>
                <c:pt idx="2340">
                  <c:v>74.847222222222229</c:v>
                </c:pt>
                <c:pt idx="2341">
                  <c:v>74.875</c:v>
                </c:pt>
                <c:pt idx="2342">
                  <c:v>74.902777777777786</c:v>
                </c:pt>
                <c:pt idx="2343">
                  <c:v>74.930555555555557</c:v>
                </c:pt>
                <c:pt idx="2344">
                  <c:v>74.958333333333343</c:v>
                </c:pt>
                <c:pt idx="2345">
                  <c:v>74.986111111111128</c:v>
                </c:pt>
                <c:pt idx="2346">
                  <c:v>75.013888888888886</c:v>
                </c:pt>
                <c:pt idx="2347">
                  <c:v>75.041666666666671</c:v>
                </c:pt>
                <c:pt idx="2348">
                  <c:v>75.069444444444443</c:v>
                </c:pt>
                <c:pt idx="2349">
                  <c:v>75.097222222222229</c:v>
                </c:pt>
                <c:pt idx="2350">
                  <c:v>75.125000000000014</c:v>
                </c:pt>
                <c:pt idx="2351">
                  <c:v>75.152777777777786</c:v>
                </c:pt>
                <c:pt idx="2352">
                  <c:v>75.180555555555557</c:v>
                </c:pt>
                <c:pt idx="2353">
                  <c:v>75.208333333333329</c:v>
                </c:pt>
                <c:pt idx="2354">
                  <c:v>75.236111111111114</c:v>
                </c:pt>
                <c:pt idx="2355">
                  <c:v>75.2638888888889</c:v>
                </c:pt>
                <c:pt idx="2356">
                  <c:v>75.291666666666671</c:v>
                </c:pt>
                <c:pt idx="2357">
                  <c:v>75.319444444444457</c:v>
                </c:pt>
                <c:pt idx="2358">
                  <c:v>75.347222222222214</c:v>
                </c:pt>
                <c:pt idx="2359">
                  <c:v>75.375</c:v>
                </c:pt>
                <c:pt idx="2360">
                  <c:v>75.402777777777786</c:v>
                </c:pt>
                <c:pt idx="2361">
                  <c:v>75.430555555555557</c:v>
                </c:pt>
                <c:pt idx="2362">
                  <c:v>75.458333333333343</c:v>
                </c:pt>
                <c:pt idx="2363">
                  <c:v>75.486111111111114</c:v>
                </c:pt>
                <c:pt idx="2364">
                  <c:v>75.5138888888889</c:v>
                </c:pt>
                <c:pt idx="2365">
                  <c:v>75.541666666666671</c:v>
                </c:pt>
                <c:pt idx="2366">
                  <c:v>75.569444444444443</c:v>
                </c:pt>
                <c:pt idx="2367">
                  <c:v>75.597222222222229</c:v>
                </c:pt>
                <c:pt idx="2368">
                  <c:v>75.625</c:v>
                </c:pt>
                <c:pt idx="2369">
                  <c:v>75.652777777777786</c:v>
                </c:pt>
                <c:pt idx="2370">
                  <c:v>75.680555555555571</c:v>
                </c:pt>
                <c:pt idx="2371">
                  <c:v>75.708333333333329</c:v>
                </c:pt>
                <c:pt idx="2372">
                  <c:v>75.736111111111114</c:v>
                </c:pt>
                <c:pt idx="2373">
                  <c:v>75.763888888888886</c:v>
                </c:pt>
                <c:pt idx="2374">
                  <c:v>75.791666666666671</c:v>
                </c:pt>
                <c:pt idx="2375">
                  <c:v>75.819444444444457</c:v>
                </c:pt>
                <c:pt idx="2376">
                  <c:v>75.847222222222229</c:v>
                </c:pt>
                <c:pt idx="2377">
                  <c:v>75.875000000000014</c:v>
                </c:pt>
                <c:pt idx="2378">
                  <c:v>75.902777777777771</c:v>
                </c:pt>
                <c:pt idx="2379">
                  <c:v>75.930555555555557</c:v>
                </c:pt>
                <c:pt idx="2380">
                  <c:v>75.958333333333343</c:v>
                </c:pt>
                <c:pt idx="2381">
                  <c:v>75.986111111111114</c:v>
                </c:pt>
                <c:pt idx="2382">
                  <c:v>76.0138888888889</c:v>
                </c:pt>
                <c:pt idx="2383">
                  <c:v>76.041666666666671</c:v>
                </c:pt>
                <c:pt idx="2384">
                  <c:v>76.069444444444443</c:v>
                </c:pt>
                <c:pt idx="2385">
                  <c:v>76.097222222222229</c:v>
                </c:pt>
                <c:pt idx="2386">
                  <c:v>76.125</c:v>
                </c:pt>
                <c:pt idx="2387">
                  <c:v>76.152777777777786</c:v>
                </c:pt>
                <c:pt idx="2388">
                  <c:v>76.180555555555557</c:v>
                </c:pt>
                <c:pt idx="2389">
                  <c:v>76.208333333333343</c:v>
                </c:pt>
                <c:pt idx="2390">
                  <c:v>76.236111111111128</c:v>
                </c:pt>
                <c:pt idx="2391">
                  <c:v>76.263888888888886</c:v>
                </c:pt>
                <c:pt idx="2392">
                  <c:v>76.291666666666671</c:v>
                </c:pt>
              </c:numCache>
            </c:numRef>
          </c:xVal>
          <c:yVal>
            <c:numRef>
              <c:f>'BMW1000rr 2018 KW rpm'!$M$31:$M$2423</c:f>
              <c:numCache>
                <c:formatCode>General</c:formatCode>
                <c:ptCount val="2393"/>
                <c:pt idx="0">
                  <c:v>0.39484899895562059</c:v>
                </c:pt>
                <c:pt idx="1">
                  <c:v>0.40413918707953556</c:v>
                </c:pt>
                <c:pt idx="2">
                  <c:v>0.40726799275464975</c:v>
                </c:pt>
                <c:pt idx="3">
                  <c:v>0.41041290550200543</c:v>
                </c:pt>
                <c:pt idx="4">
                  <c:v>0.41357396667480473</c:v>
                </c:pt>
                <c:pt idx="5">
                  <c:v>0.41675121762624978</c:v>
                </c:pt>
                <c:pt idx="6">
                  <c:v>0.41994469970954307</c:v>
                </c:pt>
                <c:pt idx="7">
                  <c:v>0.42315445427788639</c:v>
                </c:pt>
                <c:pt idx="8">
                  <c:v>0.42638052268448212</c:v>
                </c:pt>
                <c:pt idx="9">
                  <c:v>0.42962294628253189</c:v>
                </c:pt>
                <c:pt idx="10">
                  <c:v>0.43288176642523873</c:v>
                </c:pt>
                <c:pt idx="11">
                  <c:v>0.43615702446580434</c:v>
                </c:pt>
                <c:pt idx="12">
                  <c:v>0.43944876175743086</c:v>
                </c:pt>
                <c:pt idx="13">
                  <c:v>0.44275701965332059</c:v>
                </c:pt>
                <c:pt idx="14">
                  <c:v>0.44441735675073951</c:v>
                </c:pt>
                <c:pt idx="15">
                  <c:v>0.44608183950667513</c:v>
                </c:pt>
                <c:pt idx="16">
                  <c:v>0.44775047309027799</c:v>
                </c:pt>
                <c:pt idx="17">
                  <c:v>0.44942326267069749</c:v>
                </c:pt>
                <c:pt idx="18">
                  <c:v>0.45110021341708467</c:v>
                </c:pt>
                <c:pt idx="19">
                  <c:v>0.4527813304985896</c:v>
                </c:pt>
                <c:pt idx="20">
                  <c:v>0.45446661908436209</c:v>
                </c:pt>
                <c:pt idx="21">
                  <c:v>0.45615608434355331</c:v>
                </c:pt>
                <c:pt idx="22">
                  <c:v>0.45784973144531255</c:v>
                </c:pt>
                <c:pt idx="23">
                  <c:v>0.45954756555879073</c:v>
                </c:pt>
                <c:pt idx="24">
                  <c:v>0.46124959185313796</c:v>
                </c:pt>
                <c:pt idx="25">
                  <c:v>0.46295581549750431</c:v>
                </c:pt>
                <c:pt idx="26">
                  <c:v>0.46466624166104042</c:v>
                </c:pt>
                <c:pt idx="27">
                  <c:v>0.46638087551289631</c:v>
                </c:pt>
                <c:pt idx="28">
                  <c:v>0.46809972222222235</c:v>
                </c:pt>
                <c:pt idx="29">
                  <c:v>0.4698227869581687</c:v>
                </c:pt>
                <c:pt idx="30">
                  <c:v>0.47328159118652346</c:v>
                </c:pt>
                <c:pt idx="31">
                  <c:v>0.47675732955116318</c:v>
                </c:pt>
                <c:pt idx="32">
                  <c:v>0.48025004340528954</c:v>
                </c:pt>
                <c:pt idx="33">
                  <c:v>0.48375977410210513</c:v>
                </c:pt>
                <c:pt idx="34">
                  <c:v>0.48728656299481177</c:v>
                </c:pt>
                <c:pt idx="35">
                  <c:v>0.49083045143661191</c:v>
                </c:pt>
                <c:pt idx="36">
                  <c:v>0.49439148078070777</c:v>
                </c:pt>
                <c:pt idx="37">
                  <c:v>0.49796969238030087</c:v>
                </c:pt>
                <c:pt idx="38">
                  <c:v>0.50156512758859373</c:v>
                </c:pt>
                <c:pt idx="39">
                  <c:v>0.50517782775878917</c:v>
                </c:pt>
                <c:pt idx="40">
                  <c:v>0.5088078342440886</c:v>
                </c:pt>
                <c:pt idx="41">
                  <c:v>0.51245518839769433</c:v>
                </c:pt>
                <c:pt idx="42">
                  <c:v>0.51611993157280811</c:v>
                </c:pt>
                <c:pt idx="43">
                  <c:v>0.51980210512263292</c:v>
                </c:pt>
                <c:pt idx="44">
                  <c:v>0.52350175040037061</c:v>
                </c:pt>
                <c:pt idx="45">
                  <c:v>0.52721890875922328</c:v>
                </c:pt>
                <c:pt idx="46">
                  <c:v>0.5309536215523929</c:v>
                </c:pt>
                <c:pt idx="47">
                  <c:v>0.53470593013308165</c:v>
                </c:pt>
                <c:pt idx="48">
                  <c:v>0.53847587585449219</c:v>
                </c:pt>
                <c:pt idx="49">
                  <c:v>0.54226350006982638</c:v>
                </c:pt>
                <c:pt idx="50">
                  <c:v>0.54606884413228607</c:v>
                </c:pt>
                <c:pt idx="51">
                  <c:v>0.54989194939507391</c:v>
                </c:pt>
                <c:pt idx="52">
                  <c:v>0.55373285721139154</c:v>
                </c:pt>
                <c:pt idx="53">
                  <c:v>0.55759160893444171</c:v>
                </c:pt>
                <c:pt idx="54">
                  <c:v>0.56146824591742617</c:v>
                </c:pt>
                <c:pt idx="55">
                  <c:v>0.56536280951354734</c:v>
                </c:pt>
                <c:pt idx="56">
                  <c:v>0.5692753410760073</c:v>
                </c:pt>
                <c:pt idx="57">
                  <c:v>0.57320588195800781</c:v>
                </c:pt>
                <c:pt idx="58">
                  <c:v>0.5771544735127514</c:v>
                </c:pt>
                <c:pt idx="59">
                  <c:v>0.58112115709344059</c:v>
                </c:pt>
                <c:pt idx="60">
                  <c:v>0.58510597405327702</c:v>
                </c:pt>
                <c:pt idx="61">
                  <c:v>0.58910896574546301</c:v>
                </c:pt>
                <c:pt idx="62">
                  <c:v>0.59313017352320019</c:v>
                </c:pt>
                <c:pt idx="63">
                  <c:v>0.59716963873969175</c:v>
                </c:pt>
                <c:pt idx="64">
                  <c:v>0.60122740274813946</c:v>
                </c:pt>
                <c:pt idx="65">
                  <c:v>0.60530350690174517</c:v>
                </c:pt>
                <c:pt idx="66">
                  <c:v>0.60939799255371097</c:v>
                </c:pt>
                <c:pt idx="67">
                  <c:v>0.61351090105723938</c:v>
                </c:pt>
                <c:pt idx="68">
                  <c:v>0.6176422737655326</c:v>
                </c:pt>
                <c:pt idx="69">
                  <c:v>0.62179215203179261</c:v>
                </c:pt>
                <c:pt idx="70">
                  <c:v>0.62596057720922149</c:v>
                </c:pt>
                <c:pt idx="71">
                  <c:v>0.63014759065102166</c:v>
                </c:pt>
                <c:pt idx="72">
                  <c:v>0.63435323371039498</c:v>
                </c:pt>
                <c:pt idx="73">
                  <c:v>0.63857754774054387</c:v>
                </c:pt>
                <c:pt idx="74">
                  <c:v>0.64282057409467019</c:v>
                </c:pt>
                <c:pt idx="75">
                  <c:v>0.64708235412597659</c:v>
                </c:pt>
                <c:pt idx="76">
                  <c:v>0.65136292918766503</c:v>
                </c:pt>
                <c:pt idx="77">
                  <c:v>0.65566234063293716</c:v>
                </c:pt>
                <c:pt idx="78">
                  <c:v>0.6599806298149955</c:v>
                </c:pt>
                <c:pt idx="79">
                  <c:v>0.6643178380870427</c:v>
                </c:pt>
                <c:pt idx="80">
                  <c:v>0.6686740068022804</c:v>
                </c:pt>
                <c:pt idx="81">
                  <c:v>0.67304917731391078</c:v>
                </c:pt>
                <c:pt idx="82">
                  <c:v>0.67744339097513573</c:v>
                </c:pt>
                <c:pt idx="83">
                  <c:v>0.68185668913915809</c:v>
                </c:pt>
                <c:pt idx="84">
                  <c:v>0.68628911315917984</c:v>
                </c:pt>
                <c:pt idx="85">
                  <c:v>0.69074070438840296</c:v>
                </c:pt>
                <c:pt idx="86">
                  <c:v>0.69521150418002942</c:v>
                </c:pt>
                <c:pt idx="87">
                  <c:v>0.69970155388726107</c:v>
                </c:pt>
                <c:pt idx="88">
                  <c:v>0.70421089486330124</c:v>
                </c:pt>
                <c:pt idx="89">
                  <c:v>0.70873956846135155</c:v>
                </c:pt>
                <c:pt idx="90">
                  <c:v>0.71328761603461399</c:v>
                </c:pt>
                <c:pt idx="91">
                  <c:v>0.71785507893629041</c:v>
                </c:pt>
                <c:pt idx="92">
                  <c:v>0.72244199851958357</c:v>
                </c:pt>
                <c:pt idx="93">
                  <c:v>0.72704841613769544</c:v>
                </c:pt>
                <c:pt idx="94">
                  <c:v>0.73167437314382811</c:v>
                </c:pt>
                <c:pt idx="95">
                  <c:v>0.73631991089118354</c:v>
                </c:pt>
                <c:pt idx="96">
                  <c:v>0.7409850707329646</c:v>
                </c:pt>
                <c:pt idx="97">
                  <c:v>0.74566989402237249</c:v>
                </c:pt>
                <c:pt idx="98">
                  <c:v>0.75037442211261018</c:v>
                </c:pt>
                <c:pt idx="99">
                  <c:v>0.75509869635687932</c:v>
                </c:pt>
                <c:pt idx="100">
                  <c:v>0.75984275810838242</c:v>
                </c:pt>
                <c:pt idx="101">
                  <c:v>0.76460664872032158</c:v>
                </c:pt>
                <c:pt idx="102">
                  <c:v>0.76939040954589843</c:v>
                </c:pt>
                <c:pt idx="103">
                  <c:v>0.77419408193831563</c:v>
                </c:pt>
                <c:pt idx="104">
                  <c:v>0.77901770725077579</c:v>
                </c:pt>
                <c:pt idx="105">
                  <c:v>0.78386132683648024</c:v>
                </c:pt>
                <c:pt idx="106">
                  <c:v>0.78872498204863151</c:v>
                </c:pt>
                <c:pt idx="107">
                  <c:v>0.79360871424043111</c:v>
                </c:pt>
                <c:pt idx="108">
                  <c:v>0.79851256476508237</c:v>
                </c:pt>
                <c:pt idx="109">
                  <c:v>0.80343657497578691</c:v>
                </c:pt>
                <c:pt idx="110">
                  <c:v>0.80838078622574694</c:v>
                </c:pt>
                <c:pt idx="111">
                  <c:v>0.8133452398681642</c:v>
                </c:pt>
                <c:pt idx="112">
                  <c:v>0.81832997725624113</c:v>
                </c:pt>
                <c:pt idx="113">
                  <c:v>0.82333503974318023</c:v>
                </c:pt>
                <c:pt idx="114">
                  <c:v>0.82836046868218338</c:v>
                </c:pt>
                <c:pt idx="115">
                  <c:v>0.83340630542645233</c:v>
                </c:pt>
                <c:pt idx="116">
                  <c:v>0.83847259132919005</c:v>
                </c:pt>
                <c:pt idx="117">
                  <c:v>0.84355936774359808</c:v>
                </c:pt>
                <c:pt idx="118">
                  <c:v>0.84866667602287904</c:v>
                </c:pt>
                <c:pt idx="119">
                  <c:v>0.85379455752023437</c:v>
                </c:pt>
                <c:pt idx="120">
                  <c:v>0.85894305358886736</c:v>
                </c:pt>
                <c:pt idx="121">
                  <c:v>0.86411220558197921</c:v>
                </c:pt>
                <c:pt idx="122">
                  <c:v>0.86930205485277223</c:v>
                </c:pt>
                <c:pt idx="123">
                  <c:v>0.87451264275444862</c:v>
                </c:pt>
                <c:pt idx="124">
                  <c:v>0.87974401064021102</c:v>
                </c:pt>
                <c:pt idx="125">
                  <c:v>0.88499619986326139</c:v>
                </c:pt>
                <c:pt idx="126">
                  <c:v>0.89026925177680138</c:v>
                </c:pt>
                <c:pt idx="127">
                  <c:v>0.8955632077340332</c:v>
                </c:pt>
                <c:pt idx="128">
                  <c:v>0.90087810908815968</c:v>
                </c:pt>
                <c:pt idx="129">
                  <c:v>0.90621399719238283</c:v>
                </c:pt>
                <c:pt idx="130">
                  <c:v>0.91157091339990459</c:v>
                </c:pt>
                <c:pt idx="131">
                  <c:v>0.91694889906392696</c:v>
                </c:pt>
                <c:pt idx="132">
                  <c:v>0.9223479955376519</c:v>
                </c:pt>
                <c:pt idx="133">
                  <c:v>0.92776824417428227</c:v>
                </c:pt>
                <c:pt idx="134">
                  <c:v>0.93320968632701984</c:v>
                </c:pt>
                <c:pt idx="135">
                  <c:v>0.93867236334906712</c:v>
                </c:pt>
                <c:pt idx="136">
                  <c:v>0.94415631659362542</c:v>
                </c:pt>
                <c:pt idx="137">
                  <c:v>0.94966158741389772</c:v>
                </c:pt>
                <c:pt idx="138">
                  <c:v>0.95518821716308611</c:v>
                </c:pt>
                <c:pt idx="139">
                  <c:v>0.96073624719439232</c:v>
                </c:pt>
                <c:pt idx="140">
                  <c:v>0.96630571886101868</c:v>
                </c:pt>
                <c:pt idx="141">
                  <c:v>0.97189667351616782</c:v>
                </c:pt>
                <c:pt idx="142">
                  <c:v>0.97750915251304094</c:v>
                </c:pt>
                <c:pt idx="143">
                  <c:v>0.98314319720484111</c:v>
                </c:pt>
                <c:pt idx="144">
                  <c:v>0.98879884894476988</c:v>
                </c:pt>
                <c:pt idx="145">
                  <c:v>0.9944761490860301</c:v>
                </c:pt>
                <c:pt idx="146">
                  <c:v>1.0001751389818234</c:v>
                </c:pt>
                <c:pt idx="147">
                  <c:v>1.0058958599853516</c:v>
                </c:pt>
                <c:pt idx="148">
                  <c:v>1.0116383534498175</c:v>
                </c:pt>
                <c:pt idx="149">
                  <c:v>1.0174026607284232</c:v>
                </c:pt>
                <c:pt idx="150">
                  <c:v>1.0231888231743709</c:v>
                </c:pt>
                <c:pt idx="151">
                  <c:v>1.0289968821408624</c:v>
                </c:pt>
                <c:pt idx="152">
                  <c:v>1.0348268789810995</c:v>
                </c:pt>
                <c:pt idx="153">
                  <c:v>1.0406788550482857</c:v>
                </c:pt>
                <c:pt idx="154">
                  <c:v>1.0465528516956222</c:v>
                </c:pt>
                <c:pt idx="155">
                  <c:v>1.0524489102763115</c:v>
                </c:pt>
                <c:pt idx="156">
                  <c:v>1.058367072143555</c:v>
                </c:pt>
                <c:pt idx="157">
                  <c:v>1.0643073786505552</c:v>
                </c:pt>
                <c:pt idx="158">
                  <c:v>1.0702698711505152</c:v>
                </c:pt>
                <c:pt idx="159">
                  <c:v>1.0762545909966366</c:v>
                </c:pt>
                <c:pt idx="160">
                  <c:v>1.0822615795421209</c:v>
                </c:pt>
                <c:pt idx="161">
                  <c:v>1.0882908781401712</c:v>
                </c:pt>
                <c:pt idx="162">
                  <c:v>1.0943425281439887</c:v>
                </c:pt>
                <c:pt idx="163">
                  <c:v>1.1004165709067766</c:v>
                </c:pt>
                <c:pt idx="164">
                  <c:v>1.1065130477817362</c:v>
                </c:pt>
                <c:pt idx="165">
                  <c:v>1.1126320001220704</c:v>
                </c:pt>
                <c:pt idx="166">
                  <c:v>1.118773469280981</c:v>
                </c:pt>
                <c:pt idx="167">
                  <c:v>1.1249374966116699</c:v>
                </c:pt>
                <c:pt idx="168">
                  <c:v>1.131124123467339</c:v>
                </c:pt>
                <c:pt idx="169">
                  <c:v>1.137333391201192</c:v>
                </c:pt>
                <c:pt idx="170">
                  <c:v>1.1435653411664297</c:v>
                </c:pt>
                <c:pt idx="171">
                  <c:v>1.1498200147162547</c:v>
                </c:pt>
                <c:pt idx="172">
                  <c:v>1.1560974532038684</c:v>
                </c:pt>
                <c:pt idx="173">
                  <c:v>1.1623976979824739</c:v>
                </c:pt>
                <c:pt idx="174">
                  <c:v>1.1687207904052737</c:v>
                </c:pt>
                <c:pt idx="175">
                  <c:v>1.1750667718254688</c:v>
                </c:pt>
                <c:pt idx="176">
                  <c:v>1.1814356835962621</c:v>
                </c:pt>
                <c:pt idx="177">
                  <c:v>1.1878275670708547</c:v>
                </c:pt>
                <c:pt idx="178">
                  <c:v>1.1942424636024507</c:v>
                </c:pt>
                <c:pt idx="179">
                  <c:v>1.2006804145442509</c:v>
                </c:pt>
                <c:pt idx="180">
                  <c:v>1.207141461249458</c:v>
                </c:pt>
                <c:pt idx="181">
                  <c:v>1.213625645071273</c:v>
                </c:pt>
                <c:pt idx="182">
                  <c:v>1.2201330073628995</c:v>
                </c:pt>
                <c:pt idx="183">
                  <c:v>1.2266635894775391</c:v>
                </c:pt>
                <c:pt idx="184">
                  <c:v>1.2332174327683942</c:v>
                </c:pt>
                <c:pt idx="185">
                  <c:v>1.2397945785886664</c:v>
                </c:pt>
                <c:pt idx="186">
                  <c:v>1.2463950682915585</c:v>
                </c:pt>
                <c:pt idx="187">
                  <c:v>1.2530189432302719</c:v>
                </c:pt>
                <c:pt idx="188">
                  <c:v>1.2596662447580098</c:v>
                </c:pt>
                <c:pt idx="189">
                  <c:v>1.2663370142279731</c:v>
                </c:pt>
                <c:pt idx="190">
                  <c:v>1.2730312929933651</c:v>
                </c:pt>
                <c:pt idx="191">
                  <c:v>1.2797491224073876</c:v>
                </c:pt>
                <c:pt idx="192">
                  <c:v>1.2864905438232421</c:v>
                </c:pt>
                <c:pt idx="193">
                  <c:v>1.2932555985941316</c:v>
                </c:pt>
                <c:pt idx="194">
                  <c:v>1.3000443280732583</c:v>
                </c:pt>
                <c:pt idx="195">
                  <c:v>1.3068567736138241</c:v>
                </c:pt>
                <c:pt idx="196">
                  <c:v>1.3136929765690308</c:v>
                </c:pt>
                <c:pt idx="197">
                  <c:v>1.3205529782920808</c:v>
                </c:pt>
                <c:pt idx="198">
                  <c:v>1.3274368201361766</c:v>
                </c:pt>
                <c:pt idx="199">
                  <c:v>1.3343445434545191</c:v>
                </c:pt>
                <c:pt idx="200">
                  <c:v>1.3412761896003125</c:v>
                </c:pt>
                <c:pt idx="201">
                  <c:v>1.3482317999267579</c:v>
                </c:pt>
                <c:pt idx="202">
                  <c:v>1.3552114157870574</c:v>
                </c:pt>
                <c:pt idx="203">
                  <c:v>1.3622150785344125</c:v>
                </c:pt>
                <c:pt idx="204">
                  <c:v>1.3692428295220265</c:v>
                </c:pt>
                <c:pt idx="205">
                  <c:v>1.3762947101031016</c:v>
                </c:pt>
                <c:pt idx="206">
                  <c:v>1.3833707616308393</c:v>
                </c:pt>
                <c:pt idx="207">
                  <c:v>1.3904710254584414</c:v>
                </c:pt>
                <c:pt idx="208">
                  <c:v>1.3975955429391114</c:v>
                </c:pt>
                <c:pt idx="209">
                  <c:v>1.401166909722223</c:v>
                </c:pt>
                <c:pt idx="210">
                  <c:v>1.4047443554260506</c:v>
                </c:pt>
                <c:pt idx="211">
                  <c:v>1.4083278852197467</c:v>
                </c:pt>
                <c:pt idx="212">
                  <c:v>1.411917504272461</c:v>
                </c:pt>
                <c:pt idx="213">
                  <c:v>1.4155132177533438</c:v>
                </c:pt>
                <c:pt idx="214">
                  <c:v>1.4191150308315452</c:v>
                </c:pt>
                <c:pt idx="215">
                  <c:v>1.4227229486762156</c:v>
                </c:pt>
                <c:pt idx="216">
                  <c:v>1.4263369764565044</c:v>
                </c:pt>
                <c:pt idx="217">
                  <c:v>1.4299571193415646</c:v>
                </c:pt>
                <c:pt idx="218">
                  <c:v>1.4335833825005424</c:v>
                </c:pt>
                <c:pt idx="219">
                  <c:v>1.4372157711025915</c:v>
                </c:pt>
                <c:pt idx="220">
                  <c:v>1.4408542903168604</c:v>
                </c:pt>
                <c:pt idx="221">
                  <c:v>1.4444989453125001</c:v>
                </c:pt>
                <c:pt idx="222">
                  <c:v>1.4481497412586608</c:v>
                </c:pt>
                <c:pt idx="223">
                  <c:v>1.4518066833244925</c:v>
                </c:pt>
                <c:pt idx="224">
                  <c:v>1.4554697766791453</c:v>
                </c:pt>
                <c:pt idx="225">
                  <c:v>1.4628144379315158</c:v>
                </c:pt>
                <c:pt idx="226">
                  <c:v>1.4701837663689761</c:v>
                </c:pt>
                <c:pt idx="227">
                  <c:v>1.4775778033447267</c:v>
                </c:pt>
                <c:pt idx="228">
                  <c:v>1.4849965902119706</c:v>
                </c:pt>
                <c:pt idx="229">
                  <c:v>1.4924401683239099</c:v>
                </c:pt>
                <c:pt idx="230">
                  <c:v>1.4999085790337452</c:v>
                </c:pt>
                <c:pt idx="231">
                  <c:v>1.5074018636946813</c:v>
                </c:pt>
                <c:pt idx="232">
                  <c:v>1.5149200636599194</c:v>
                </c:pt>
                <c:pt idx="233">
                  <c:v>1.5224632202826609</c:v>
                </c:pt>
                <c:pt idx="234">
                  <c:v>1.530031374916109</c:v>
                </c:pt>
                <c:pt idx="235">
                  <c:v>1.5376245689134636</c:v>
                </c:pt>
                <c:pt idx="236">
                  <c:v>1.54524284362793</c:v>
                </c:pt>
                <c:pt idx="237">
                  <c:v>1.5528862404127082</c:v>
                </c:pt>
                <c:pt idx="238">
                  <c:v>1.5605548006210017</c:v>
                </c:pt>
                <c:pt idx="239">
                  <c:v>1.5682485656060119</c:v>
                </c:pt>
                <c:pt idx="240">
                  <c:v>1.5759675767209402</c:v>
                </c:pt>
                <c:pt idx="241">
                  <c:v>1.5837118753189905</c:v>
                </c:pt>
                <c:pt idx="242">
                  <c:v>1.5914815027533642</c:v>
                </c:pt>
                <c:pt idx="243">
                  <c:v>1.5992765003772633</c:v>
                </c:pt>
                <c:pt idx="244">
                  <c:v>1.607096909543889</c:v>
                </c:pt>
                <c:pt idx="245">
                  <c:v>1.6149427716064453</c:v>
                </c:pt>
                <c:pt idx="246">
                  <c:v>1.6228141279181341</c:v>
                </c:pt>
                <c:pt idx="247">
                  <c:v>1.6307110198321566</c:v>
                </c:pt>
                <c:pt idx="248">
                  <c:v>1.6386334887017144</c:v>
                </c:pt>
                <c:pt idx="249">
                  <c:v>1.6465815758800113</c:v>
                </c:pt>
                <c:pt idx="250">
                  <c:v>1.6545553227202494</c:v>
                </c:pt>
                <c:pt idx="251">
                  <c:v>1.6625547705756296</c:v>
                </c:pt>
                <c:pt idx="252">
                  <c:v>1.6705799607993543</c:v>
                </c:pt>
                <c:pt idx="253">
                  <c:v>1.6786309347446267</c:v>
                </c:pt>
                <c:pt idx="254">
                  <c:v>1.6867077337646486</c:v>
                </c:pt>
                <c:pt idx="255">
                  <c:v>1.6948103992126216</c:v>
                </c:pt>
                <c:pt idx="256">
                  <c:v>1.7029389724417474</c:v>
                </c:pt>
                <c:pt idx="257">
                  <c:v>1.7110934948052297</c:v>
                </c:pt>
                <c:pt idx="258">
                  <c:v>1.71927400765627</c:v>
                </c:pt>
                <c:pt idx="259">
                  <c:v>1.7274805523480703</c:v>
                </c:pt>
                <c:pt idx="260">
                  <c:v>1.7357131702338318</c:v>
                </c:pt>
                <c:pt idx="261">
                  <c:v>1.7439719026667588</c:v>
                </c:pt>
                <c:pt idx="262">
                  <c:v>1.7522567910000522</c:v>
                </c:pt>
                <c:pt idx="263">
                  <c:v>1.7605678765869144</c:v>
                </c:pt>
                <c:pt idx="264">
                  <c:v>1.7689052007805472</c:v>
                </c:pt>
                <c:pt idx="265">
                  <c:v>1.7772688049341521</c:v>
                </c:pt>
                <c:pt idx="266">
                  <c:v>1.7856587304009328</c:v>
                </c:pt>
                <c:pt idx="267">
                  <c:v>1.7940750185340912</c:v>
                </c:pt>
                <c:pt idx="268">
                  <c:v>1.8025177106868289</c:v>
                </c:pt>
                <c:pt idx="269">
                  <c:v>1.8109868482123477</c:v>
                </c:pt>
                <c:pt idx="270">
                  <c:v>1.8194824724638505</c:v>
                </c:pt>
                <c:pt idx="271">
                  <c:v>1.8280046247945398</c:v>
                </c:pt>
                <c:pt idx="272">
                  <c:v>1.8365533465576165</c:v>
                </c:pt>
                <c:pt idx="273">
                  <c:v>1.8451286791062838</c:v>
                </c:pt>
                <c:pt idx="274">
                  <c:v>1.8537306637937438</c:v>
                </c:pt>
                <c:pt idx="275">
                  <c:v>1.8623593419731987</c:v>
                </c:pt>
                <c:pt idx="276">
                  <c:v>1.87101475499785</c:v>
                </c:pt>
                <c:pt idx="277">
                  <c:v>1.8796969442208993</c:v>
                </c:pt>
                <c:pt idx="278">
                  <c:v>1.8884059509955506</c:v>
                </c:pt>
                <c:pt idx="279">
                  <c:v>1.8971418166750054</c:v>
                </c:pt>
                <c:pt idx="280">
                  <c:v>1.9059045826124641</c:v>
                </c:pt>
                <c:pt idx="281">
                  <c:v>1.914694290161133</c:v>
                </c:pt>
                <c:pt idx="282">
                  <c:v>1.9235109806742094</c:v>
                </c:pt>
                <c:pt idx="283">
                  <c:v>1.9323546955048985</c:v>
                </c:pt>
                <c:pt idx="284">
                  <c:v>1.9412254760064016</c:v>
                </c:pt>
                <c:pt idx="285">
                  <c:v>1.9501233635319197</c:v>
                </c:pt>
                <c:pt idx="286">
                  <c:v>1.959048399434659</c:v>
                </c:pt>
                <c:pt idx="287">
                  <c:v>1.9680006250678161</c:v>
                </c:pt>
                <c:pt idx="288">
                  <c:v>1.9769800817845959</c:v>
                </c:pt>
                <c:pt idx="289">
                  <c:v>1.9859868109382033</c:v>
                </c:pt>
                <c:pt idx="290">
                  <c:v>1.9950208538818348</c:v>
                </c:pt>
                <c:pt idx="291">
                  <c:v>2.0040822519686983</c:v>
                </c:pt>
                <c:pt idx="292">
                  <c:v>2.0131710465519905</c:v>
                </c:pt>
                <c:pt idx="293">
                  <c:v>2.022287278984916</c:v>
                </c:pt>
                <c:pt idx="294">
                  <c:v>2.03143099062068</c:v>
                </c:pt>
                <c:pt idx="295">
                  <c:v>2.0406022228124789</c:v>
                </c:pt>
                <c:pt idx="296">
                  <c:v>2.0498010169135208</c:v>
                </c:pt>
                <c:pt idx="297">
                  <c:v>2.0590274142770024</c:v>
                </c:pt>
                <c:pt idx="298">
                  <c:v>2.0682814562561269</c:v>
                </c:pt>
                <c:pt idx="299">
                  <c:v>2.0775631842041018</c:v>
                </c:pt>
                <c:pt idx="300">
                  <c:v>2.0868726394741226</c:v>
                </c:pt>
                <c:pt idx="301">
                  <c:v>2.0962098634193951</c:v>
                </c:pt>
                <c:pt idx="302">
                  <c:v>2.105574897393121</c:v>
                </c:pt>
                <c:pt idx="303">
                  <c:v>2.1149677827484998</c:v>
                </c:pt>
                <c:pt idx="304">
                  <c:v>2.1243885608387387</c:v>
                </c:pt>
                <c:pt idx="305">
                  <c:v>2.133837273017035</c:v>
                </c:pt>
                <c:pt idx="306">
                  <c:v>2.1433139606365939</c:v>
                </c:pt>
                <c:pt idx="307">
                  <c:v>2.1528186650506163</c:v>
                </c:pt>
                <c:pt idx="308">
                  <c:v>2.1623514276123039</c:v>
                </c:pt>
                <c:pt idx="309">
                  <c:v>2.1719122896748599</c:v>
                </c:pt>
                <c:pt idx="310">
                  <c:v>2.181501292591487</c:v>
                </c:pt>
                <c:pt idx="311">
                  <c:v>2.1911184777153858</c:v>
                </c:pt>
                <c:pt idx="312">
                  <c:v>2.2007638863997601</c:v>
                </c:pt>
                <c:pt idx="313">
                  <c:v>2.2104375599978088</c:v>
                </c:pt>
                <c:pt idx="314">
                  <c:v>2.2201395398627382</c:v>
                </c:pt>
                <c:pt idx="315">
                  <c:v>2.2298698673477482</c:v>
                </c:pt>
                <c:pt idx="316">
                  <c:v>2.2396285838060415</c:v>
                </c:pt>
                <c:pt idx="317">
                  <c:v>2.2494157305908193</c:v>
                </c:pt>
                <c:pt idx="318">
                  <c:v>2.2592313490552858</c:v>
                </c:pt>
                <c:pt idx="319">
                  <c:v>2.2690754805526412</c:v>
                </c:pt>
                <c:pt idx="320">
                  <c:v>2.2789481664360891</c:v>
                </c:pt>
                <c:pt idx="321">
                  <c:v>2.2888494480588308</c:v>
                </c:pt>
                <c:pt idx="322">
                  <c:v>2.2987793667740677</c:v>
                </c:pt>
                <c:pt idx="323">
                  <c:v>2.3087379639350036</c:v>
                </c:pt>
                <c:pt idx="324">
                  <c:v>2.31872528089484</c:v>
                </c:pt>
                <c:pt idx="325">
                  <c:v>2.328741359006778</c:v>
                </c:pt>
                <c:pt idx="326">
                  <c:v>2.3387862396240235</c:v>
                </c:pt>
                <c:pt idx="327">
                  <c:v>2.3488599640997738</c:v>
                </c:pt>
                <c:pt idx="328">
                  <c:v>2.3589625737872333</c:v>
                </c:pt>
                <c:pt idx="329">
                  <c:v>2.369094110039605</c:v>
                </c:pt>
                <c:pt idx="330">
                  <c:v>2.3792546142100881</c:v>
                </c:pt>
                <c:pt idx="331">
                  <c:v>2.3894441276518901</c:v>
                </c:pt>
                <c:pt idx="332">
                  <c:v>2.3996626917182069</c:v>
                </c:pt>
                <c:pt idx="333">
                  <c:v>2.4099103477622434</c:v>
                </c:pt>
                <c:pt idx="334">
                  <c:v>2.420187137137205</c:v>
                </c:pt>
                <c:pt idx="335">
                  <c:v>2.430493101196288</c:v>
                </c:pt>
                <c:pt idx="336">
                  <c:v>2.4408282812927</c:v>
                </c:pt>
                <c:pt idx="337">
                  <c:v>2.4511927187796383</c:v>
                </c:pt>
                <c:pt idx="338">
                  <c:v>2.4615864550103064</c:v>
                </c:pt>
                <c:pt idx="339">
                  <c:v>2.4720095313379105</c:v>
                </c:pt>
                <c:pt idx="340">
                  <c:v>2.4824619891156474</c:v>
                </c:pt>
                <c:pt idx="341">
                  <c:v>2.4929438696967239</c:v>
                </c:pt>
                <c:pt idx="342">
                  <c:v>2.5034552144343372</c:v>
                </c:pt>
                <c:pt idx="343">
                  <c:v>2.5139960646816912</c:v>
                </c:pt>
                <c:pt idx="344">
                  <c:v>2.5245664617919923</c:v>
                </c:pt>
                <c:pt idx="345">
                  <c:v>2.5351664471184367</c:v>
                </c:pt>
                <c:pt idx="346">
                  <c:v>2.5457960620142299</c:v>
                </c:pt>
                <c:pt idx="347">
                  <c:v>2.556455347832574</c:v>
                </c:pt>
                <c:pt idx="348">
                  <c:v>2.5671443459266685</c:v>
                </c:pt>
                <c:pt idx="349">
                  <c:v>2.5778630976497197</c:v>
                </c:pt>
                <c:pt idx="350">
                  <c:v>2.5886116443549252</c:v>
                </c:pt>
                <c:pt idx="351">
                  <c:v>2.5993900273954913</c:v>
                </c:pt>
                <c:pt idx="352">
                  <c:v>2.610198288124618</c:v>
                </c:pt>
                <c:pt idx="353">
                  <c:v>2.6210364678955065</c:v>
                </c:pt>
                <c:pt idx="354">
                  <c:v>2.6319046080613617</c:v>
                </c:pt>
                <c:pt idx="355">
                  <c:v>2.6428027499753846</c:v>
                </c:pt>
                <c:pt idx="356">
                  <c:v>2.6537309349907767</c:v>
                </c:pt>
                <c:pt idx="357">
                  <c:v>2.6646892044607409</c:v>
                </c:pt>
                <c:pt idx="358">
                  <c:v>2.6756775997384765</c:v>
                </c:pt>
                <c:pt idx="359">
                  <c:v>2.6866961621771912</c:v>
                </c:pt>
                <c:pt idx="360">
                  <c:v>2.6977449331300836</c:v>
                </c:pt>
                <c:pt idx="361">
                  <c:v>2.7088239539503562</c:v>
                </c:pt>
                <c:pt idx="362">
                  <c:v>2.7199332659912092</c:v>
                </c:pt>
                <c:pt idx="363">
                  <c:v>2.7310729106058496</c:v>
                </c:pt>
                <c:pt idx="364">
                  <c:v>2.7422429291474768</c:v>
                </c:pt>
                <c:pt idx="365">
                  <c:v>2.7534433629692923</c:v>
                </c:pt>
                <c:pt idx="366">
                  <c:v>2.7646742534244995</c:v>
                </c:pt>
                <c:pt idx="367">
                  <c:v>2.7759356418662984</c:v>
                </c:pt>
                <c:pt idx="368">
                  <c:v>2.7872275696478948</c:v>
                </c:pt>
                <c:pt idx="369">
                  <c:v>2.7985500781224881</c:v>
                </c:pt>
                <c:pt idx="370">
                  <c:v>2.8099032086432798</c:v>
                </c:pt>
                <c:pt idx="371">
                  <c:v>2.8212870025634769</c:v>
                </c:pt>
                <c:pt idx="372">
                  <c:v>2.8327015012362748</c:v>
                </c:pt>
                <c:pt idx="373">
                  <c:v>2.8441467460148813</c:v>
                </c:pt>
                <c:pt idx="374">
                  <c:v>2.8556227782524957</c:v>
                </c:pt>
                <c:pt idx="375">
                  <c:v>2.8671296393023189</c:v>
                </c:pt>
                <c:pt idx="376">
                  <c:v>2.8786673705175589</c:v>
                </c:pt>
                <c:pt idx="377">
                  <c:v>2.8902360132514096</c:v>
                </c:pt>
                <c:pt idx="378">
                  <c:v>2.9018356088570783</c:v>
                </c:pt>
                <c:pt idx="379">
                  <c:v>2.9134661986877695</c:v>
                </c:pt>
                <c:pt idx="380">
                  <c:v>2.9251278240966783</c:v>
                </c:pt>
                <c:pt idx="381">
                  <c:v>2.936820526437014</c:v>
                </c:pt>
                <c:pt idx="382">
                  <c:v>2.9485443470619734</c:v>
                </c:pt>
                <c:pt idx="383">
                  <c:v>2.9602993273247598</c:v>
                </c:pt>
                <c:pt idx="384">
                  <c:v>2.9720855085785791</c:v>
                </c:pt>
                <c:pt idx="385">
                  <c:v>2.9839029321766284</c:v>
                </c:pt>
                <c:pt idx="386">
                  <c:v>2.9957516394721142</c:v>
                </c:pt>
                <c:pt idx="387">
                  <c:v>3.0076316718182343</c:v>
                </c:pt>
                <c:pt idx="388">
                  <c:v>3.0195430705681927</c:v>
                </c:pt>
                <c:pt idx="389">
                  <c:v>3.0314858770751956</c:v>
                </c:pt>
                <c:pt idx="390">
                  <c:v>3.043460132692438</c:v>
                </c:pt>
                <c:pt idx="391">
                  <c:v>3.0554658787731279</c:v>
                </c:pt>
                <c:pt idx="392">
                  <c:v>3.0675031566704645</c:v>
                </c:pt>
                <c:pt idx="393">
                  <c:v>3.0795720077376489</c:v>
                </c:pt>
                <c:pt idx="394">
                  <c:v>3.0916724733278884</c:v>
                </c:pt>
                <c:pt idx="395">
                  <c:v>3.1038045947943789</c:v>
                </c:pt>
                <c:pt idx="396">
                  <c:v>3.1159684134903265</c:v>
                </c:pt>
                <c:pt idx="397">
                  <c:v>3.1281639707689322</c:v>
                </c:pt>
                <c:pt idx="398">
                  <c:v>3.1403913079833967</c:v>
                </c:pt>
                <c:pt idx="399">
                  <c:v>3.1526504664869259</c:v>
                </c:pt>
                <c:pt idx="400">
                  <c:v>3.1649414876327198</c:v>
                </c:pt>
                <c:pt idx="401">
                  <c:v>3.17726441277398</c:v>
                </c:pt>
                <c:pt idx="402">
                  <c:v>3.1896192832639096</c:v>
                </c:pt>
                <c:pt idx="403">
                  <c:v>3.2020061404557083</c:v>
                </c:pt>
                <c:pt idx="404">
                  <c:v>3.2144250257025813</c:v>
                </c:pt>
                <c:pt idx="405">
                  <c:v>3.2268759803577307</c:v>
                </c:pt>
                <c:pt idx="406">
                  <c:v>3.239359045774358</c:v>
                </c:pt>
                <c:pt idx="407">
                  <c:v>3.2518742633056625</c:v>
                </c:pt>
                <c:pt idx="408">
                  <c:v>3.2644216743048511</c:v>
                </c:pt>
                <c:pt idx="409">
                  <c:v>3.277001320125124</c:v>
                </c:pt>
                <c:pt idx="410">
                  <c:v>3.2896132421196835</c:v>
                </c:pt>
                <c:pt idx="411">
                  <c:v>3.3022574816417301</c:v>
                </c:pt>
                <c:pt idx="412">
                  <c:v>3.3149340800444667</c:v>
                </c:pt>
                <c:pt idx="413">
                  <c:v>3.3276430786810973</c:v>
                </c:pt>
                <c:pt idx="414">
                  <c:v>3.3403845189048229</c:v>
                </c:pt>
                <c:pt idx="415">
                  <c:v>3.3531584420688438</c:v>
                </c:pt>
                <c:pt idx="416">
                  <c:v>3.3659648895263676</c:v>
                </c:pt>
                <c:pt idx="417">
                  <c:v>3.3788039026305894</c:v>
                </c:pt>
                <c:pt idx="418">
                  <c:v>3.3916755227347157</c:v>
                </c:pt>
                <c:pt idx="419">
                  <c:v>3.4045797911919484</c:v>
                </c:pt>
                <c:pt idx="420">
                  <c:v>3.417516749355487</c:v>
                </c:pt>
                <c:pt idx="421">
                  <c:v>3.430486438578539</c:v>
                </c:pt>
                <c:pt idx="422">
                  <c:v>3.4434889002143008</c:v>
                </c:pt>
                <c:pt idx="423">
                  <c:v>3.4565241756159755</c:v>
                </c:pt>
                <c:pt idx="424">
                  <c:v>3.4695923061367711</c:v>
                </c:pt>
                <c:pt idx="425">
                  <c:v>3.4826933331298813</c:v>
                </c:pt>
                <c:pt idx="426">
                  <c:v>3.4958272979485163</c:v>
                </c:pt>
                <c:pt idx="427">
                  <c:v>3.5089942419458704</c:v>
                </c:pt>
                <c:pt idx="428">
                  <c:v>3.5221942064751501</c:v>
                </c:pt>
                <c:pt idx="429">
                  <c:v>3.5354272328895604</c:v>
                </c:pt>
                <c:pt idx="430">
                  <c:v>3.5486933625422967</c:v>
                </c:pt>
                <c:pt idx="431">
                  <c:v>3.561992636786568</c:v>
                </c:pt>
                <c:pt idx="432">
                  <c:v>3.5753250969755697</c:v>
                </c:pt>
                <c:pt idx="433">
                  <c:v>3.5886907844625067</c:v>
                </c:pt>
                <c:pt idx="434">
                  <c:v>3.6020897406005861</c:v>
                </c:pt>
                <c:pt idx="435">
                  <c:v>3.6155220067430025</c:v>
                </c:pt>
                <c:pt idx="436">
                  <c:v>3.6289876242429622</c:v>
                </c:pt>
                <c:pt idx="437">
                  <c:v>3.6424866344536677</c:v>
                </c:pt>
                <c:pt idx="438">
                  <c:v>3.6560190787283173</c:v>
                </c:pt>
                <c:pt idx="439">
                  <c:v>3.6695849984201194</c:v>
                </c:pt>
                <c:pt idx="440">
                  <c:v>3.6831844348822691</c:v>
                </c:pt>
                <c:pt idx="441">
                  <c:v>3.6968174294679739</c:v>
                </c:pt>
                <c:pt idx="442">
                  <c:v>3.7104840235304342</c:v>
                </c:pt>
                <c:pt idx="443">
                  <c:v>3.7241842584228504</c:v>
                </c:pt>
                <c:pt idx="444">
                  <c:v>3.7379181754984279</c:v>
                </c:pt>
                <c:pt idx="445">
                  <c:v>3.7516858161103674</c:v>
                </c:pt>
                <c:pt idx="446">
                  <c:v>3.7654872216118704</c:v>
                </c:pt>
                <c:pt idx="447">
                  <c:v>3.7793224333561399</c:v>
                </c:pt>
                <c:pt idx="448">
                  <c:v>3.7931914926963763</c:v>
                </c:pt>
                <c:pt idx="449">
                  <c:v>3.8070944409857845</c:v>
                </c:pt>
                <c:pt idx="450">
                  <c:v>3.8210313195775663</c:v>
                </c:pt>
                <c:pt idx="451">
                  <c:v>3.8350021698249215</c:v>
                </c:pt>
                <c:pt idx="452">
                  <c:v>3.8490070330810542</c:v>
                </c:pt>
                <c:pt idx="453">
                  <c:v>3.8630459506991657</c:v>
                </c:pt>
                <c:pt idx="454">
                  <c:v>3.877118964032459</c:v>
                </c:pt>
                <c:pt idx="455">
                  <c:v>3.8912261144341356</c:v>
                </c:pt>
                <c:pt idx="456">
                  <c:v>3.9053674432573979</c:v>
                </c:pt>
                <c:pt idx="457">
                  <c:v>3.9195429918554474</c:v>
                </c:pt>
                <c:pt idx="458">
                  <c:v>3.9337528015814884</c:v>
                </c:pt>
                <c:pt idx="459">
                  <c:v>3.9479969137887205</c:v>
                </c:pt>
                <c:pt idx="460">
                  <c:v>3.9622753698303455</c:v>
                </c:pt>
                <c:pt idx="461">
                  <c:v>3.9765882110595707</c:v>
                </c:pt>
                <c:pt idx="462">
                  <c:v>3.990935478829591</c:v>
                </c:pt>
                <c:pt idx="463">
                  <c:v>4.0053172144936138</c:v>
                </c:pt>
                <c:pt idx="464">
                  <c:v>4.0197334594048399</c:v>
                </c:pt>
                <c:pt idx="465">
                  <c:v>4.0341842549164673</c:v>
                </c:pt>
                <c:pt idx="466">
                  <c:v>4.0486696423817081</c:v>
                </c:pt>
                <c:pt idx="467">
                  <c:v>4.0631896631537527</c:v>
                </c:pt>
                <c:pt idx="468">
                  <c:v>4.0777443585858109</c:v>
                </c:pt>
                <c:pt idx="469">
                  <c:v>4.0923337700310851</c:v>
                </c:pt>
                <c:pt idx="470">
                  <c:v>4.1069579388427719</c:v>
                </c:pt>
                <c:pt idx="471">
                  <c:v>4.1216169063740811</c:v>
                </c:pt>
                <c:pt idx="472">
                  <c:v>4.1363107139782054</c:v>
                </c:pt>
                <c:pt idx="473">
                  <c:v>4.1510394030083537</c:v>
                </c:pt>
                <c:pt idx="474">
                  <c:v>4.1658030148177287</c:v>
                </c:pt>
                <c:pt idx="475">
                  <c:v>4.1806015907595278</c:v>
                </c:pt>
                <c:pt idx="476">
                  <c:v>4.1954351721869578</c:v>
                </c:pt>
                <c:pt idx="477">
                  <c:v>4.2103038004532163</c:v>
                </c:pt>
                <c:pt idx="478">
                  <c:v>4.2252075169115093</c:v>
                </c:pt>
                <c:pt idx="479">
                  <c:v>4.2401463629150395</c:v>
                </c:pt>
                <c:pt idx="480">
                  <c:v>4.2551203798170034</c:v>
                </c:pt>
                <c:pt idx="481">
                  <c:v>4.2701296089706098</c:v>
                </c:pt>
                <c:pt idx="482">
                  <c:v>4.2851740917290568</c:v>
                </c:pt>
                <c:pt idx="483">
                  <c:v>4.3002538694455472</c:v>
                </c:pt>
                <c:pt idx="484">
                  <c:v>4.315368983473288</c:v>
                </c:pt>
                <c:pt idx="485">
                  <c:v>4.330519475165473</c:v>
                </c:pt>
                <c:pt idx="486">
                  <c:v>4.3457053858753092</c:v>
                </c:pt>
                <c:pt idx="487">
                  <c:v>4.3609267569559975</c:v>
                </c:pt>
                <c:pt idx="488">
                  <c:v>4.3761836297607406</c:v>
                </c:pt>
                <c:pt idx="489">
                  <c:v>4.391476045642742</c:v>
                </c:pt>
                <c:pt idx="490">
                  <c:v>4.4068040459552016</c:v>
                </c:pt>
                <c:pt idx="491">
                  <c:v>4.4221676720513239</c:v>
                </c:pt>
                <c:pt idx="492">
                  <c:v>4.4375669652843088</c:v>
                </c:pt>
                <c:pt idx="493">
                  <c:v>4.4530019670073564</c:v>
                </c:pt>
                <c:pt idx="494">
                  <c:v>4.4684727185736746</c:v>
                </c:pt>
                <c:pt idx="495">
                  <c:v>4.4839792613364633</c:v>
                </c:pt>
                <c:pt idx="496">
                  <c:v>4.4995216366489252</c:v>
                </c:pt>
                <c:pt idx="497">
                  <c:v>4.5150998858642559</c:v>
                </c:pt>
                <c:pt idx="498">
                  <c:v>4.5307140503356678</c:v>
                </c:pt>
                <c:pt idx="499">
                  <c:v>4.5463641714163572</c:v>
                </c:pt>
                <c:pt idx="500">
                  <c:v>4.562050290459525</c:v>
                </c:pt>
                <c:pt idx="501">
                  <c:v>4.5777724488183793</c:v>
                </c:pt>
                <c:pt idx="502">
                  <c:v>4.5935306878461155</c:v>
                </c:pt>
                <c:pt idx="503">
                  <c:v>4.6093250488959407</c:v>
                </c:pt>
                <c:pt idx="504">
                  <c:v>4.625155573321055</c:v>
                </c:pt>
                <c:pt idx="505">
                  <c:v>4.6410223024746591</c:v>
                </c:pt>
                <c:pt idx="506">
                  <c:v>4.656925277709961</c:v>
                </c:pt>
                <c:pt idx="507">
                  <c:v>4.6728645403801554</c:v>
                </c:pt>
                <c:pt idx="508">
                  <c:v>4.6888401318384467</c:v>
                </c:pt>
                <c:pt idx="509">
                  <c:v>4.704852093438042</c:v>
                </c:pt>
                <c:pt idx="510">
                  <c:v>4.7209004665321368</c:v>
                </c:pt>
                <c:pt idx="511">
                  <c:v>4.7369852924739391</c:v>
                </c:pt>
                <c:pt idx="512">
                  <c:v>4.7531066126166444</c:v>
                </c:pt>
                <c:pt idx="513">
                  <c:v>4.769264468313458</c:v>
                </c:pt>
                <c:pt idx="514">
                  <c:v>4.785458900917587</c:v>
                </c:pt>
                <c:pt idx="515">
                  <c:v>4.8016899517822251</c:v>
                </c:pt>
                <c:pt idx="516">
                  <c:v>4.8179576622605831</c:v>
                </c:pt>
                <c:pt idx="517">
                  <c:v>4.8342620737058519</c:v>
                </c:pt>
                <c:pt idx="518">
                  <c:v>4.8506032274712432</c:v>
                </c:pt>
                <c:pt idx="519">
                  <c:v>4.8669811649099595</c:v>
                </c:pt>
                <c:pt idx="520">
                  <c:v>4.8833959273751955</c:v>
                </c:pt>
                <c:pt idx="521">
                  <c:v>4.8998475562201591</c:v>
                </c:pt>
                <c:pt idx="522">
                  <c:v>4.9163360927980522</c:v>
                </c:pt>
                <c:pt idx="523">
                  <c:v>4.9328615784620737</c:v>
                </c:pt>
                <c:pt idx="524">
                  <c:v>4.94942405456543</c:v>
                </c:pt>
                <c:pt idx="525">
                  <c:v>4.9660235624613183</c:v>
                </c:pt>
                <c:pt idx="526">
                  <c:v>4.9826601435029456</c:v>
                </c:pt>
                <c:pt idx="527">
                  <c:v>4.9993338390435111</c:v>
                </c:pt>
                <c:pt idx="528">
                  <c:v>5.0160446904362157</c:v>
                </c:pt>
                <c:pt idx="529">
                  <c:v>5.0327927390342664</c:v>
                </c:pt>
                <c:pt idx="530">
                  <c:v>5.0495780261908632</c:v>
                </c:pt>
                <c:pt idx="531">
                  <c:v>5.0664005932592069</c:v>
                </c:pt>
                <c:pt idx="532">
                  <c:v>5.0832604815924993</c:v>
                </c:pt>
                <c:pt idx="533">
                  <c:v>5.1001577325439431</c:v>
                </c:pt>
                <c:pt idx="534">
                  <c:v>5.1170923874667436</c:v>
                </c:pt>
                <c:pt idx="535">
                  <c:v>5.1340644877140997</c:v>
                </c:pt>
                <c:pt idx="536">
                  <c:v>5.1510740746392143</c:v>
                </c:pt>
                <c:pt idx="537">
                  <c:v>5.1681211895952872</c:v>
                </c:pt>
                <c:pt idx="538">
                  <c:v>5.1852058739355256</c:v>
                </c:pt>
                <c:pt idx="539">
                  <c:v>5.2023281690131293</c:v>
                </c:pt>
                <c:pt idx="540">
                  <c:v>5.2194881161812985</c:v>
                </c:pt>
                <c:pt idx="541">
                  <c:v>5.2366857567932383</c:v>
                </c:pt>
                <c:pt idx="542">
                  <c:v>5.2539211322021462</c:v>
                </c:pt>
                <c:pt idx="543">
                  <c:v>5.2711942837612318</c:v>
                </c:pt>
                <c:pt idx="544">
                  <c:v>5.2885052528236915</c:v>
                </c:pt>
                <c:pt idx="545">
                  <c:v>5.3058540807427281</c:v>
                </c:pt>
                <c:pt idx="546">
                  <c:v>5.3232408088715495</c:v>
                </c:pt>
                <c:pt idx="547">
                  <c:v>5.3406654785633476</c:v>
                </c:pt>
                <c:pt idx="548">
                  <c:v>5.3581281311713314</c:v>
                </c:pt>
                <c:pt idx="549">
                  <c:v>5.3756288080487042</c:v>
                </c:pt>
                <c:pt idx="550">
                  <c:v>5.3931675505486609</c:v>
                </c:pt>
                <c:pt idx="551">
                  <c:v>5.4107444000244147</c:v>
                </c:pt>
                <c:pt idx="552">
                  <c:v>5.4283593978291567</c:v>
                </c:pt>
                <c:pt idx="553">
                  <c:v>5.4460125853160948</c:v>
                </c:pt>
                <c:pt idx="554">
                  <c:v>5.4637040038384326</c:v>
                </c:pt>
                <c:pt idx="555">
                  <c:v>5.4814336947493665</c:v>
                </c:pt>
                <c:pt idx="556">
                  <c:v>5.499201699402108</c:v>
                </c:pt>
                <c:pt idx="557">
                  <c:v>5.5170080591498474</c:v>
                </c:pt>
                <c:pt idx="558">
                  <c:v>5.5348528153457917</c:v>
                </c:pt>
                <c:pt idx="559">
                  <c:v>5.5527360093431506</c:v>
                </c:pt>
                <c:pt idx="560">
                  <c:v>5.5706576824951153</c:v>
                </c:pt>
                <c:pt idx="561">
                  <c:v>5.5886178761548964</c:v>
                </c:pt>
                <c:pt idx="562">
                  <c:v>5.6066166316756885</c:v>
                </c:pt>
                <c:pt idx="563">
                  <c:v>5.624653990410696</c:v>
                </c:pt>
                <c:pt idx="564">
                  <c:v>5.6427299937131288</c:v>
                </c:pt>
                <c:pt idx="565">
                  <c:v>5.6608446829361752</c:v>
                </c:pt>
                <c:pt idx="566">
                  <c:v>5.6789980994330502</c:v>
                </c:pt>
                <c:pt idx="567">
                  <c:v>5.6971902845569495</c:v>
                </c:pt>
                <c:pt idx="568">
                  <c:v>5.7154212796610748</c:v>
                </c:pt>
                <c:pt idx="569">
                  <c:v>5.7336911260986332</c:v>
                </c:pt>
                <c:pt idx="570">
                  <c:v>5.7519998652228193</c:v>
                </c:pt>
                <c:pt idx="571">
                  <c:v>5.7703475383868428</c:v>
                </c:pt>
                <c:pt idx="572">
                  <c:v>5.788734186943902</c:v>
                </c:pt>
                <c:pt idx="573">
                  <c:v>5.8071598522471968</c:v>
                </c:pt>
                <c:pt idx="574">
                  <c:v>5.8256245756499343</c:v>
                </c:pt>
                <c:pt idx="575">
                  <c:v>5.8441283985053154</c:v>
                </c:pt>
                <c:pt idx="576">
                  <c:v>5.8626713621665409</c:v>
                </c:pt>
                <c:pt idx="577">
                  <c:v>5.8812535079868145</c:v>
                </c:pt>
                <c:pt idx="578">
                  <c:v>5.8998748773193341</c:v>
                </c:pt>
                <c:pt idx="579">
                  <c:v>5.9185355115173071</c:v>
                </c:pt>
                <c:pt idx="580">
                  <c:v>5.937235451933935</c:v>
                </c:pt>
                <c:pt idx="581">
                  <c:v>5.9559747399224179</c:v>
                </c:pt>
                <c:pt idx="582">
                  <c:v>5.9747534168359548</c:v>
                </c:pt>
                <c:pt idx="583">
                  <c:v>5.9935715240277556</c:v>
                </c:pt>
                <c:pt idx="584">
                  <c:v>6.0124291028510184</c:v>
                </c:pt>
                <c:pt idx="585">
                  <c:v>6.0313261946589458</c:v>
                </c:pt>
                <c:pt idx="586">
                  <c:v>6.0502628408047405</c:v>
                </c:pt>
                <c:pt idx="587">
                  <c:v>6.0692390826415998</c:v>
                </c:pt>
                <c:pt idx="588">
                  <c:v>6.0882549615227317</c:v>
                </c:pt>
                <c:pt idx="589">
                  <c:v>6.1073105188013388</c:v>
                </c:pt>
                <c:pt idx="590">
                  <c:v>6.1264057958306175</c:v>
                </c:pt>
                <c:pt idx="591">
                  <c:v>6.1455408339637785</c:v>
                </c:pt>
                <c:pt idx="592">
                  <c:v>6.1647156745540155</c:v>
                </c:pt>
                <c:pt idx="593">
                  <c:v>6.1839303589545347</c:v>
                </c:pt>
                <c:pt idx="594">
                  <c:v>6.2031849285185379</c:v>
                </c:pt>
                <c:pt idx="595">
                  <c:v>6.222479424599225</c:v>
                </c:pt>
                <c:pt idx="596">
                  <c:v>6.2418138885498058</c:v>
                </c:pt>
                <c:pt idx="597">
                  <c:v>6.2611883617234705</c:v>
                </c:pt>
                <c:pt idx="598">
                  <c:v>6.2806028854734288</c:v>
                </c:pt>
                <c:pt idx="599">
                  <c:v>6.3000575011528861</c:v>
                </c:pt>
                <c:pt idx="600">
                  <c:v>6.3195522501150352</c:v>
                </c:pt>
                <c:pt idx="601">
                  <c:v>6.3390871737130894</c:v>
                </c:pt>
                <c:pt idx="602">
                  <c:v>6.3586623133002371</c:v>
                </c:pt>
                <c:pt idx="603">
                  <c:v>6.3782777102296908</c:v>
                </c:pt>
                <c:pt idx="604">
                  <c:v>6.3979334058546531</c:v>
                </c:pt>
                <c:pt idx="605">
                  <c:v>6.4176294415283186</c:v>
                </c:pt>
                <c:pt idx="606">
                  <c:v>6.4373658586038989</c:v>
                </c:pt>
                <c:pt idx="607">
                  <c:v>6.4571426984345859</c:v>
                </c:pt>
                <c:pt idx="608">
                  <c:v>6.4769600023735858</c:v>
                </c:pt>
                <c:pt idx="609">
                  <c:v>6.4968178117741084</c:v>
                </c:pt>
                <c:pt idx="610">
                  <c:v>6.5167161679893439</c:v>
                </c:pt>
                <c:pt idx="611">
                  <c:v>6.5366551123725039</c:v>
                </c:pt>
                <c:pt idx="612">
                  <c:v>6.5566346862767855</c:v>
                </c:pt>
                <c:pt idx="613">
                  <c:v>6.5766549310553879</c:v>
                </c:pt>
                <c:pt idx="614">
                  <c:v>6.5967158880615244</c:v>
                </c:pt>
                <c:pt idx="615">
                  <c:v>6.6168175986483835</c:v>
                </c:pt>
                <c:pt idx="616">
                  <c:v>6.6369601041691775</c:v>
                </c:pt>
                <c:pt idx="617">
                  <c:v>6.6571434459771046</c:v>
                </c:pt>
                <c:pt idx="618">
                  <c:v>6.6773676654253649</c:v>
                </c:pt>
                <c:pt idx="619">
                  <c:v>6.6976328038671662</c:v>
                </c:pt>
                <c:pt idx="620">
                  <c:v>6.7179389026557068</c:v>
                </c:pt>
                <c:pt idx="621">
                  <c:v>6.7382860031441885</c:v>
                </c:pt>
                <c:pt idx="622">
                  <c:v>6.7586741466858165</c:v>
                </c:pt>
                <c:pt idx="623">
                  <c:v>6.7791033746337872</c:v>
                </c:pt>
                <c:pt idx="624">
                  <c:v>6.7995737283413096</c:v>
                </c:pt>
                <c:pt idx="625">
                  <c:v>6.8200852491615827</c:v>
                </c:pt>
                <c:pt idx="626">
                  <c:v>6.8406379784478082</c:v>
                </c:pt>
                <c:pt idx="627">
                  <c:v>6.8612319575531853</c:v>
                </c:pt>
                <c:pt idx="628">
                  <c:v>6.8818672278309245</c:v>
                </c:pt>
                <c:pt idx="629">
                  <c:v>6.9025438306342215</c:v>
                </c:pt>
                <c:pt idx="630">
                  <c:v>6.9232618073162815</c:v>
                </c:pt>
                <c:pt idx="631">
                  <c:v>6.9440211992303045</c:v>
                </c:pt>
                <c:pt idx="632">
                  <c:v>6.9648220477294887</c:v>
                </c:pt>
                <c:pt idx="633">
                  <c:v>6.9856643941670473</c:v>
                </c:pt>
                <c:pt idx="634">
                  <c:v>7.0065482798961742</c:v>
                </c:pt>
                <c:pt idx="635">
                  <c:v>7.0274737462700703</c:v>
                </c:pt>
                <c:pt idx="636">
                  <c:v>7.0484408346419478</c:v>
                </c:pt>
                <c:pt idx="637">
                  <c:v>7.0694495863649953</c:v>
                </c:pt>
                <c:pt idx="638">
                  <c:v>7.0905000427924252</c:v>
                </c:pt>
                <c:pt idx="639">
                  <c:v>7.1115922452774356</c:v>
                </c:pt>
                <c:pt idx="640">
                  <c:v>7.1327262351732257</c:v>
                </c:pt>
                <c:pt idx="641">
                  <c:v>7.1539020538330087</c:v>
                </c:pt>
                <c:pt idx="642">
                  <c:v>7.1751197426099713</c:v>
                </c:pt>
                <c:pt idx="643">
                  <c:v>7.1963793428573251</c:v>
                </c:pt>
                <c:pt idx="644">
                  <c:v>7.2176808959282761</c:v>
                </c:pt>
                <c:pt idx="645">
                  <c:v>7.2390244431760165</c:v>
                </c:pt>
                <c:pt idx="646">
                  <c:v>7.2604100259537576</c:v>
                </c:pt>
                <c:pt idx="647">
                  <c:v>7.2818376856146907</c:v>
                </c:pt>
                <c:pt idx="648">
                  <c:v>7.3033074635120245</c:v>
                </c:pt>
                <c:pt idx="649">
                  <c:v>7.3248194009989671</c:v>
                </c:pt>
                <c:pt idx="650">
                  <c:v>7.3463735394287077</c:v>
                </c:pt>
                <c:pt idx="651">
                  <c:v>7.3679699201544624</c:v>
                </c:pt>
                <c:pt idx="652">
                  <c:v>7.3896085845294204</c:v>
                </c:pt>
                <c:pt idx="653">
                  <c:v>7.4112895739067897</c:v>
                </c:pt>
                <c:pt idx="654">
                  <c:v>7.4330129296397782</c:v>
                </c:pt>
                <c:pt idx="655">
                  <c:v>7.4547786930815745</c:v>
                </c:pt>
                <c:pt idx="656">
                  <c:v>7.4765869055853935</c:v>
                </c:pt>
                <c:pt idx="657">
                  <c:v>7.4984376085044335</c:v>
                </c:pt>
                <c:pt idx="658">
                  <c:v>7.52033084319189</c:v>
                </c:pt>
                <c:pt idx="659">
                  <c:v>7.5422666510009773</c:v>
                </c:pt>
                <c:pt idx="660">
                  <c:v>7.5642450732848863</c:v>
                </c:pt>
                <c:pt idx="661">
                  <c:v>7.5862661513968259</c:v>
                </c:pt>
                <c:pt idx="662">
                  <c:v>7.6083299266899962</c:v>
                </c:pt>
                <c:pt idx="663">
                  <c:v>7.6304364405175953</c:v>
                </c:pt>
                <c:pt idx="664">
                  <c:v>7.6525857342328347</c:v>
                </c:pt>
                <c:pt idx="665">
                  <c:v>7.67477784918891</c:v>
                </c:pt>
                <c:pt idx="666">
                  <c:v>7.6970128267390239</c:v>
                </c:pt>
                <c:pt idx="667">
                  <c:v>7.7192907082363797</c:v>
                </c:pt>
                <c:pt idx="668">
                  <c:v>7.7416115350341768</c:v>
                </c:pt>
                <c:pt idx="669">
                  <c:v>7.7639753484856229</c:v>
                </c:pt>
                <c:pt idx="670">
                  <c:v>7.7863821899439172</c:v>
                </c:pt>
                <c:pt idx="671">
                  <c:v>7.8088321007622605</c:v>
                </c:pt>
                <c:pt idx="672">
                  <c:v>7.8313251222938547</c:v>
                </c:pt>
                <c:pt idx="673">
                  <c:v>7.8538612958919058</c:v>
                </c:pt>
                <c:pt idx="674">
                  <c:v>7.8764406629096131</c:v>
                </c:pt>
                <c:pt idx="675">
                  <c:v>7.8990632647001782</c:v>
                </c:pt>
                <c:pt idx="676">
                  <c:v>7.9217291426168064</c:v>
                </c:pt>
                <c:pt idx="677">
                  <c:v>7.9444383380126933</c:v>
                </c:pt>
                <c:pt idx="678">
                  <c:v>7.9671908922410486</c:v>
                </c:pt>
                <c:pt idx="679">
                  <c:v>7.9899868466550714</c:v>
                </c:pt>
                <c:pt idx="680">
                  <c:v>8.0128262426079626</c:v>
                </c:pt>
                <c:pt idx="681">
                  <c:v>8.0357091214529266</c:v>
                </c:pt>
                <c:pt idx="682">
                  <c:v>8.0586355245431633</c:v>
                </c:pt>
                <c:pt idx="683">
                  <c:v>8.0816054932318782</c:v>
                </c:pt>
                <c:pt idx="684">
                  <c:v>8.104619068872271</c:v>
                </c:pt>
                <c:pt idx="685">
                  <c:v>8.1276762928175419</c:v>
                </c:pt>
                <c:pt idx="686">
                  <c:v>8.1507772064208996</c:v>
                </c:pt>
                <c:pt idx="687">
                  <c:v>8.1739218510355371</c:v>
                </c:pt>
                <c:pt idx="688">
                  <c:v>8.1971102680146615</c:v>
                </c:pt>
                <c:pt idx="689">
                  <c:v>8.2203424987114797</c:v>
                </c:pt>
                <c:pt idx="690">
                  <c:v>8.2436185844791829</c:v>
                </c:pt>
                <c:pt idx="691">
                  <c:v>8.2669385666709871</c:v>
                </c:pt>
                <c:pt idx="692">
                  <c:v>8.2903024866400816</c:v>
                </c:pt>
                <c:pt idx="693">
                  <c:v>8.3137103857396717</c:v>
                </c:pt>
                <c:pt idx="694">
                  <c:v>8.337162305322968</c:v>
                </c:pt>
                <c:pt idx="695">
                  <c:v>8.3606582867431616</c:v>
                </c:pt>
                <c:pt idx="696">
                  <c:v>8.3841983713534649</c:v>
                </c:pt>
                <c:pt idx="697">
                  <c:v>8.4077826005070673</c:v>
                </c:pt>
                <c:pt idx="698">
                  <c:v>8.4314110155571793</c:v>
                </c:pt>
                <c:pt idx="699">
                  <c:v>8.4550836578570081</c:v>
                </c:pt>
                <c:pt idx="700">
                  <c:v>8.478800568759743</c:v>
                </c:pt>
                <c:pt idx="701">
                  <c:v>8.5025617896185963</c:v>
                </c:pt>
                <c:pt idx="702">
                  <c:v>8.5263673617867681</c:v>
                </c:pt>
                <c:pt idx="703">
                  <c:v>8.5502173266174548</c:v>
                </c:pt>
                <c:pt idx="704">
                  <c:v>8.5741117254638688</c:v>
                </c:pt>
                <c:pt idx="705">
                  <c:v>8.5980505996791994</c:v>
                </c:pt>
                <c:pt idx="706">
                  <c:v>8.6220339906166608</c:v>
                </c:pt>
                <c:pt idx="707">
                  <c:v>8.6460619396294494</c:v>
                </c:pt>
                <c:pt idx="708">
                  <c:v>8.6701344880707634</c:v>
                </c:pt>
                <c:pt idx="709">
                  <c:v>8.6942516772938134</c:v>
                </c:pt>
                <c:pt idx="710">
                  <c:v>8.7184135486518013</c:v>
                </c:pt>
                <c:pt idx="711">
                  <c:v>8.7426201434979216</c:v>
                </c:pt>
                <c:pt idx="712">
                  <c:v>8.7668715031853832</c:v>
                </c:pt>
                <c:pt idx="713">
                  <c:v>8.791167669067379</c:v>
                </c:pt>
                <c:pt idx="714">
                  <c:v>8.8155086824971267</c:v>
                </c:pt>
                <c:pt idx="715">
                  <c:v>8.8398945848278139</c:v>
                </c:pt>
                <c:pt idx="716">
                  <c:v>8.8643254174126529</c:v>
                </c:pt>
                <c:pt idx="717">
                  <c:v>8.8888012216048349</c:v>
                </c:pt>
                <c:pt idx="718">
                  <c:v>8.9133220387575722</c:v>
                </c:pt>
                <c:pt idx="719">
                  <c:v>8.9378879102240667</c:v>
                </c:pt>
                <c:pt idx="720">
                  <c:v>8.9624988773575129</c:v>
                </c:pt>
                <c:pt idx="721">
                  <c:v>8.9871549815111198</c:v>
                </c:pt>
                <c:pt idx="722">
                  <c:v>9.0118562640380819</c:v>
                </c:pt>
                <c:pt idx="723">
                  <c:v>9.0366027662916135</c:v>
                </c:pt>
                <c:pt idx="724">
                  <c:v>9.0613945296249074</c:v>
                </c:pt>
                <c:pt idx="725">
                  <c:v>9.0862315953911637</c:v>
                </c:pt>
                <c:pt idx="726">
                  <c:v>9.1111140049435981</c:v>
                </c:pt>
                <c:pt idx="727">
                  <c:v>9.1360417996353931</c:v>
                </c:pt>
                <c:pt idx="728">
                  <c:v>9.161015020819768</c:v>
                </c:pt>
                <c:pt idx="729">
                  <c:v>9.1860337098499194</c:v>
                </c:pt>
                <c:pt idx="730">
                  <c:v>9.2110979080790418</c:v>
                </c:pt>
                <c:pt idx="731">
                  <c:v>9.2362076568603513</c:v>
                </c:pt>
                <c:pt idx="732">
                  <c:v>9.2613629975470388</c:v>
                </c:pt>
                <c:pt idx="733">
                  <c:v>9.2865639714923081</c:v>
                </c:pt>
                <c:pt idx="734">
                  <c:v>9.3118106200493713</c:v>
                </c:pt>
                <c:pt idx="735">
                  <c:v>9.3371029845714144</c:v>
                </c:pt>
                <c:pt idx="736">
                  <c:v>9.3624411064116551</c:v>
                </c:pt>
                <c:pt idx="737">
                  <c:v>9.3878250269232844</c:v>
                </c:pt>
                <c:pt idx="738">
                  <c:v>9.4132547874595076</c:v>
                </c:pt>
                <c:pt idx="739">
                  <c:v>9.4387304293735319</c:v>
                </c:pt>
                <c:pt idx="740">
                  <c:v>9.4642519940185519</c:v>
                </c:pt>
                <c:pt idx="741">
                  <c:v>9.4898195227477782</c:v>
                </c:pt>
                <c:pt idx="742">
                  <c:v>9.5154330569144037</c:v>
                </c:pt>
                <c:pt idx="743">
                  <c:v>9.5410926378716319</c:v>
                </c:pt>
                <c:pt idx="744">
                  <c:v>9.5667983069726787</c:v>
                </c:pt>
                <c:pt idx="745">
                  <c:v>9.5925501055707247</c:v>
                </c:pt>
                <c:pt idx="746">
                  <c:v>9.6183480750189876</c:v>
                </c:pt>
                <c:pt idx="747">
                  <c:v>9.6441922566706637</c:v>
                </c:pt>
                <c:pt idx="748">
                  <c:v>9.6700826918789549</c:v>
                </c:pt>
                <c:pt idx="749">
                  <c:v>9.6960194219970717</c:v>
                </c:pt>
                <c:pt idx="750">
                  <c:v>9.7220024883781999</c:v>
                </c:pt>
                <c:pt idx="751">
                  <c:v>9.7480319323755573</c:v>
                </c:pt>
                <c:pt idx="752">
                  <c:v>9.7741077953423385</c:v>
                </c:pt>
                <c:pt idx="753">
                  <c:v>9.8002301186317453</c:v>
                </c:pt>
                <c:pt idx="754">
                  <c:v>9.826398943596983</c:v>
                </c:pt>
                <c:pt idx="755">
                  <c:v>9.8526143115912532</c:v>
                </c:pt>
                <c:pt idx="756">
                  <c:v>9.8788762639677579</c:v>
                </c:pt>
                <c:pt idx="757">
                  <c:v>9.9051848420796951</c:v>
                </c:pt>
                <c:pt idx="758">
                  <c:v>9.9315400872802719</c:v>
                </c:pt>
                <c:pt idx="759">
                  <c:v>9.9579420409226902</c:v>
                </c:pt>
                <c:pt idx="760">
                  <c:v>9.9843907443601498</c:v>
                </c:pt>
                <c:pt idx="761">
                  <c:v>10.010886238945856</c:v>
                </c:pt>
                <c:pt idx="762">
                  <c:v>10.037428566033002</c:v>
                </c:pt>
                <c:pt idx="763">
                  <c:v>10.064017766974805</c:v>
                </c:pt>
                <c:pt idx="764">
                  <c:v>10.090653883124457</c:v>
                </c:pt>
                <c:pt idx="765">
                  <c:v>10.11733695583516</c:v>
                </c:pt>
                <c:pt idx="766">
                  <c:v>10.144067026460121</c:v>
                </c:pt>
                <c:pt idx="767">
                  <c:v>10.170844136352537</c:v>
                </c:pt>
                <c:pt idx="768">
                  <c:v>10.197668326865614</c:v>
                </c:pt>
                <c:pt idx="769">
                  <c:v>10.224539639352553</c:v>
                </c:pt>
                <c:pt idx="770">
                  <c:v>10.251458115166555</c:v>
                </c:pt>
                <c:pt idx="771">
                  <c:v>10.278423795660828</c:v>
                </c:pt>
                <c:pt idx="772">
                  <c:v>10.305436722188562</c:v>
                </c:pt>
                <c:pt idx="773">
                  <c:v>10.332496936102972</c:v>
                </c:pt>
                <c:pt idx="774">
                  <c:v>10.359604478757253</c:v>
                </c:pt>
                <c:pt idx="775">
                  <c:v>10.386759391504606</c:v>
                </c:pt>
                <c:pt idx="776">
                  <c:v>10.413961715698244</c:v>
                </c:pt>
                <c:pt idx="777">
                  <c:v>10.441211492691354</c:v>
                </c:pt>
                <c:pt idx="778">
                  <c:v>10.468508763837143</c:v>
                </c:pt>
                <c:pt idx="779">
                  <c:v>10.495853570488823</c:v>
                </c:pt>
                <c:pt idx="780">
                  <c:v>10.523245953999581</c:v>
                </c:pt>
                <c:pt idx="781">
                  <c:v>10.550685955722637</c:v>
                </c:pt>
                <c:pt idx="782">
                  <c:v>10.578173617011174</c:v>
                </c:pt>
                <c:pt idx="783">
                  <c:v>10.605708979218408</c:v>
                </c:pt>
                <c:pt idx="784">
                  <c:v>10.633292083697535</c:v>
                </c:pt>
                <c:pt idx="785">
                  <c:v>10.66092297180176</c:v>
                </c:pt>
                <c:pt idx="786">
                  <c:v>10.688601684884279</c:v>
                </c:pt>
                <c:pt idx="787">
                  <c:v>10.716328264298298</c:v>
                </c:pt>
                <c:pt idx="788">
                  <c:v>10.744102751397024</c:v>
                </c:pt>
                <c:pt idx="789">
                  <c:v>10.771925187533654</c:v>
                </c:pt>
                <c:pt idx="790">
                  <c:v>10.799795614061393</c:v>
                </c:pt>
                <c:pt idx="791">
                  <c:v>10.827714072333437</c:v>
                </c:pt>
                <c:pt idx="792">
                  <c:v>10.855680603703</c:v>
                </c:pt>
                <c:pt idx="793">
                  <c:v>10.883695249523273</c:v>
                </c:pt>
                <c:pt idx="794">
                  <c:v>10.911758051147462</c:v>
                </c:pt>
                <c:pt idx="795">
                  <c:v>10.939869049928761</c:v>
                </c:pt>
                <c:pt idx="796">
                  <c:v>10.968028287220399</c:v>
                </c:pt>
                <c:pt idx="797">
                  <c:v>10.996235804375537</c:v>
                </c:pt>
                <c:pt idx="798">
                  <c:v>11.024491642747414</c:v>
                </c:pt>
                <c:pt idx="799">
                  <c:v>11.052795843689212</c:v>
                </c:pt>
                <c:pt idx="800">
                  <c:v>11.081148448554144</c:v>
                </c:pt>
                <c:pt idx="801">
                  <c:v>11.109549498695404</c:v>
                </c:pt>
                <c:pt idx="802">
                  <c:v>11.137999035466196</c:v>
                </c:pt>
                <c:pt idx="803">
                  <c:v>11.16649710021972</c:v>
                </c:pt>
                <c:pt idx="804">
                  <c:v>11.195043734309195</c:v>
                </c:pt>
                <c:pt idx="805">
                  <c:v>11.223638979087793</c:v>
                </c:pt>
                <c:pt idx="806">
                  <c:v>11.252282875908747</c:v>
                </c:pt>
                <c:pt idx="807">
                  <c:v>11.280975466125234</c:v>
                </c:pt>
                <c:pt idx="808">
                  <c:v>11.309716791090473</c:v>
                </c:pt>
                <c:pt idx="809">
                  <c:v>11.338506892157659</c:v>
                </c:pt>
                <c:pt idx="810">
                  <c:v>11.352920246652355</c:v>
                </c:pt>
                <c:pt idx="811">
                  <c:v>11.36734581068</c:v>
                </c:pt>
                <c:pt idx="812">
                  <c:v>11.381783589409718</c:v>
                </c:pt>
                <c:pt idx="813">
                  <c:v>11.396233588010688</c:v>
                </c:pt>
                <c:pt idx="814">
                  <c:v>11.410695811652035</c:v>
                </c:pt>
                <c:pt idx="815">
                  <c:v>11.425170265502931</c:v>
                </c:pt>
                <c:pt idx="816">
                  <c:v>11.439656954732508</c:v>
                </c:pt>
                <c:pt idx="817">
                  <c:v>11.454155884509927</c:v>
                </c:pt>
                <c:pt idx="818">
                  <c:v>11.468667060004339</c:v>
                </c:pt>
                <c:pt idx="819">
                  <c:v>11.483190486384892</c:v>
                </c:pt>
                <c:pt idx="820">
                  <c:v>11.497726168820732</c:v>
                </c:pt>
                <c:pt idx="821">
                  <c:v>11.512274112481007</c:v>
                </c:pt>
                <c:pt idx="822">
                  <c:v>11.526834322534883</c:v>
                </c:pt>
                <c:pt idx="823">
                  <c:v>11.541406804151494</c:v>
                </c:pt>
                <c:pt idx="824">
                  <c:v>11.555991562500001</c:v>
                </c:pt>
                <c:pt idx="825">
                  <c:v>11.570588602749543</c:v>
                </c:pt>
                <c:pt idx="826">
                  <c:v>11.585197930069276</c:v>
                </c:pt>
                <c:pt idx="827">
                  <c:v>11.599819549628361</c:v>
                </c:pt>
                <c:pt idx="828">
                  <c:v>11.629099686141151</c:v>
                </c:pt>
                <c:pt idx="829">
                  <c:v>11.658429053641111</c:v>
                </c:pt>
                <c:pt idx="830">
                  <c:v>11.687807693481448</c:v>
                </c:pt>
                <c:pt idx="831">
                  <c:v>11.717235647015359</c:v>
                </c:pt>
                <c:pt idx="832">
                  <c:v>11.74671295559604</c:v>
                </c:pt>
                <c:pt idx="833">
                  <c:v>11.77623966057671</c:v>
                </c:pt>
                <c:pt idx="834">
                  <c:v>11.805815803310564</c:v>
                </c:pt>
                <c:pt idx="835">
                  <c:v>11.835441425150805</c:v>
                </c:pt>
                <c:pt idx="836">
                  <c:v>11.865116567450629</c:v>
                </c:pt>
                <c:pt idx="837">
                  <c:v>11.894841271563244</c:v>
                </c:pt>
                <c:pt idx="838">
                  <c:v>11.924615578841848</c:v>
                </c:pt>
                <c:pt idx="839">
                  <c:v>11.954439530639648</c:v>
                </c:pt>
                <c:pt idx="840">
                  <c:v>11.984313168309846</c:v>
                </c:pt>
                <c:pt idx="841">
                  <c:v>12.014236533205635</c:v>
                </c:pt>
                <c:pt idx="842">
                  <c:v>12.044209666680226</c:v>
                </c:pt>
                <c:pt idx="843">
                  <c:v>12.074232610086822</c:v>
                </c:pt>
                <c:pt idx="844">
                  <c:v>12.104305404778623</c:v>
                </c:pt>
                <c:pt idx="845">
                  <c:v>12.134428092108831</c:v>
                </c:pt>
                <c:pt idx="846">
                  <c:v>12.164600713430648</c:v>
                </c:pt>
                <c:pt idx="847">
                  <c:v>12.194823310097275</c:v>
                </c:pt>
                <c:pt idx="848">
                  <c:v>12.225095923461915</c:v>
                </c:pt>
                <c:pt idx="849">
                  <c:v>12.255418594877762</c:v>
                </c:pt>
                <c:pt idx="850">
                  <c:v>12.285791365698044</c:v>
                </c:pt>
                <c:pt idx="851">
                  <c:v>12.316214277275929</c:v>
                </c:pt>
                <c:pt idx="852">
                  <c:v>12.346687370964645</c:v>
                </c:pt>
                <c:pt idx="853">
                  <c:v>12.377210688117382</c:v>
                </c:pt>
                <c:pt idx="854">
                  <c:v>12.407784270087344</c:v>
                </c:pt>
                <c:pt idx="855">
                  <c:v>12.438408158227739</c:v>
                </c:pt>
                <c:pt idx="856">
                  <c:v>12.469082393891762</c:v>
                </c:pt>
                <c:pt idx="857">
                  <c:v>12.499807018432612</c:v>
                </c:pt>
                <c:pt idx="858">
                  <c:v>12.530582073203508</c:v>
                </c:pt>
                <c:pt idx="859">
                  <c:v>12.561407599557628</c:v>
                </c:pt>
                <c:pt idx="860">
                  <c:v>12.592283638848201</c:v>
                </c:pt>
                <c:pt idx="861">
                  <c:v>12.6232102324284</c:v>
                </c:pt>
                <c:pt idx="862">
                  <c:v>12.654187421651454</c:v>
                </c:pt>
                <c:pt idx="863">
                  <c:v>12.68521524787055</c:v>
                </c:pt>
                <c:pt idx="864">
                  <c:v>12.716293752438894</c:v>
                </c:pt>
                <c:pt idx="865">
                  <c:v>12.747422976709688</c:v>
                </c:pt>
                <c:pt idx="866">
                  <c:v>12.778602962036134</c:v>
                </c:pt>
                <c:pt idx="867">
                  <c:v>12.809833749771427</c:v>
                </c:pt>
                <c:pt idx="868">
                  <c:v>12.841115381268789</c:v>
                </c:pt>
                <c:pt idx="869">
                  <c:v>12.872447897881397</c:v>
                </c:pt>
                <c:pt idx="870">
                  <c:v>12.903831340962475</c:v>
                </c:pt>
                <c:pt idx="871">
                  <c:v>12.935265751865213</c:v>
                </c:pt>
                <c:pt idx="872">
                  <c:v>12.966751171942814</c:v>
                </c:pt>
                <c:pt idx="873">
                  <c:v>12.998287642548487</c:v>
                </c:pt>
                <c:pt idx="874">
                  <c:v>13.029875205035424</c:v>
                </c:pt>
                <c:pt idx="875">
                  <c:v>13.061513900756838</c:v>
                </c:pt>
                <c:pt idx="876">
                  <c:v>13.093203771065921</c:v>
                </c:pt>
                <c:pt idx="877">
                  <c:v>13.124944857315874</c:v>
                </c:pt>
                <c:pt idx="878">
                  <c:v>13.156737200859913</c:v>
                </c:pt>
                <c:pt idx="879">
                  <c:v>13.188580843051232</c:v>
                </c:pt>
                <c:pt idx="880">
                  <c:v>13.220475825243033</c:v>
                </c:pt>
                <c:pt idx="881">
                  <c:v>13.252422188788517</c:v>
                </c:pt>
                <c:pt idx="882">
                  <c:v>13.28441997504089</c:v>
                </c:pt>
                <c:pt idx="883">
                  <c:v>13.31646922535335</c:v>
                </c:pt>
                <c:pt idx="884">
                  <c:v>13.348569981079104</c:v>
                </c:pt>
                <c:pt idx="885">
                  <c:v>13.380722283571348</c:v>
                </c:pt>
                <c:pt idx="886">
                  <c:v>13.412926174183278</c:v>
                </c:pt>
                <c:pt idx="887">
                  <c:v>13.445181694268117</c:v>
                </c:pt>
                <c:pt idx="888">
                  <c:v>13.477488885179053</c:v>
                </c:pt>
                <c:pt idx="889">
                  <c:v>13.509847788269292</c:v>
                </c:pt>
                <c:pt idx="890">
                  <c:v>13.542258444892035</c:v>
                </c:pt>
                <c:pt idx="891">
                  <c:v>13.574720896400482</c:v>
                </c:pt>
                <c:pt idx="892">
                  <c:v>13.607235184147839</c:v>
                </c:pt>
                <c:pt idx="893">
                  <c:v>13.639801349487307</c:v>
                </c:pt>
                <c:pt idx="894">
                  <c:v>13.672419433772076</c:v>
                </c:pt>
                <c:pt idx="895">
                  <c:v>13.705089478355379</c:v>
                </c:pt>
                <c:pt idx="896">
                  <c:v>13.737811524590382</c:v>
                </c:pt>
                <c:pt idx="897">
                  <c:v>13.77058561383031</c:v>
                </c:pt>
                <c:pt idx="898">
                  <c:v>13.803411787428361</c:v>
                </c:pt>
                <c:pt idx="899">
                  <c:v>13.836290086737737</c:v>
                </c:pt>
                <c:pt idx="900">
                  <c:v>13.869220553111639</c:v>
                </c:pt>
                <c:pt idx="901">
                  <c:v>13.902203227903264</c:v>
                </c:pt>
                <c:pt idx="902">
                  <c:v>13.935238152465814</c:v>
                </c:pt>
                <c:pt idx="903">
                  <c:v>13.968325368152511</c:v>
                </c:pt>
                <c:pt idx="904">
                  <c:v>14.001464916316527</c:v>
                </c:pt>
                <c:pt idx="905">
                  <c:v>14.034656838311093</c:v>
                </c:pt>
                <c:pt idx="906">
                  <c:v>14.067901175489384</c:v>
                </c:pt>
                <c:pt idx="907">
                  <c:v>14.101197969204621</c:v>
                </c:pt>
                <c:pt idx="908">
                  <c:v>14.134547260810001</c:v>
                </c:pt>
                <c:pt idx="909">
                  <c:v>14.167949091658731</c:v>
                </c:pt>
                <c:pt idx="910">
                  <c:v>14.201403503104004</c:v>
                </c:pt>
                <c:pt idx="911">
                  <c:v>14.234910536499024</c:v>
                </c:pt>
                <c:pt idx="912">
                  <c:v>14.268470233196991</c:v>
                </c:pt>
                <c:pt idx="913">
                  <c:v>14.302082634551127</c:v>
                </c:pt>
                <c:pt idx="914">
                  <c:v>14.3357477819146</c:v>
                </c:pt>
                <c:pt idx="915">
                  <c:v>14.369465716640642</c:v>
                </c:pt>
                <c:pt idx="916">
                  <c:v>14.403236480082443</c:v>
                </c:pt>
                <c:pt idx="917">
                  <c:v>14.437060113593207</c:v>
                </c:pt>
                <c:pt idx="918">
                  <c:v>14.470936658526142</c:v>
                </c:pt>
                <c:pt idx="919">
                  <c:v>14.50486615623443</c:v>
                </c:pt>
                <c:pt idx="920">
                  <c:v>14.538848648071291</c:v>
                </c:pt>
                <c:pt idx="921">
                  <c:v>14.572884175389925</c:v>
                </c:pt>
                <c:pt idx="922">
                  <c:v>14.60697277954352</c:v>
                </c:pt>
                <c:pt idx="923">
                  <c:v>14.641114501885305</c:v>
                </c:pt>
                <c:pt idx="924">
                  <c:v>14.675309383768472</c:v>
                </c:pt>
                <c:pt idx="925">
                  <c:v>14.709557466546199</c:v>
                </c:pt>
                <c:pt idx="926">
                  <c:v>14.743858791571721</c:v>
                </c:pt>
                <c:pt idx="927">
                  <c:v>14.778213400198224</c:v>
                </c:pt>
                <c:pt idx="928">
                  <c:v>14.812621333778909</c:v>
                </c:pt>
                <c:pt idx="929">
                  <c:v>14.847082633666995</c:v>
                </c:pt>
                <c:pt idx="930">
                  <c:v>14.881597341215661</c:v>
                </c:pt>
                <c:pt idx="931">
                  <c:v>14.916165497778113</c:v>
                </c:pt>
                <c:pt idx="932">
                  <c:v>14.95078714470757</c:v>
                </c:pt>
                <c:pt idx="933">
                  <c:v>14.98546232335722</c:v>
                </c:pt>
                <c:pt idx="934">
                  <c:v>15.020191075080282</c:v>
                </c:pt>
                <c:pt idx="935">
                  <c:v>15.054973441229922</c:v>
                </c:pt>
                <c:pt idx="936">
                  <c:v>15.08980946315938</c:v>
                </c:pt>
                <c:pt idx="937">
                  <c:v>15.124699182221843</c:v>
                </c:pt>
                <c:pt idx="938">
                  <c:v>15.1596426397705</c:v>
                </c:pt>
                <c:pt idx="939">
                  <c:v>15.194639877158586</c:v>
                </c:pt>
                <c:pt idx="940">
                  <c:v>15.229690935739276</c:v>
                </c:pt>
                <c:pt idx="941">
                  <c:v>15.264795856865772</c:v>
                </c:pt>
                <c:pt idx="942">
                  <c:v>15.299954681891293</c:v>
                </c:pt>
                <c:pt idx="943">
                  <c:v>15.335167452169031</c:v>
                </c:pt>
                <c:pt idx="944">
                  <c:v>15.370434209052192</c:v>
                </c:pt>
                <c:pt idx="945">
                  <c:v>15.405754993893973</c:v>
                </c:pt>
                <c:pt idx="946">
                  <c:v>15.441129848047577</c:v>
                </c:pt>
                <c:pt idx="947">
                  <c:v>15.476558812866202</c:v>
                </c:pt>
                <c:pt idx="948">
                  <c:v>15.512041929703067</c:v>
                </c:pt>
                <c:pt idx="949">
                  <c:v>15.54757923991137</c:v>
                </c:pt>
                <c:pt idx="950">
                  <c:v>15.583170784844295</c:v>
                </c:pt>
                <c:pt idx="951">
                  <c:v>15.618816605855052</c:v>
                </c:pt>
                <c:pt idx="952">
                  <c:v>15.654516744296854</c:v>
                </c:pt>
                <c:pt idx="953">
                  <c:v>15.690271241522893</c:v>
                </c:pt>
                <c:pt idx="954">
                  <c:v>15.726080138886378</c:v>
                </c:pt>
                <c:pt idx="955">
                  <c:v>15.761943477740504</c:v>
                </c:pt>
                <c:pt idx="956">
                  <c:v>15.797861299438479</c:v>
                </c:pt>
                <c:pt idx="957">
                  <c:v>15.83383364533349</c:v>
                </c:pt>
                <c:pt idx="958">
                  <c:v>15.869860556778768</c:v>
                </c:pt>
                <c:pt idx="959">
                  <c:v>15.9059420751275</c:v>
                </c:pt>
                <c:pt idx="960">
                  <c:v>15.942078241732872</c:v>
                </c:pt>
                <c:pt idx="961">
                  <c:v>15.978269097948113</c:v>
                </c:pt>
                <c:pt idx="962">
                  <c:v>16.014514685126407</c:v>
                </c:pt>
                <c:pt idx="963">
                  <c:v>16.050815044620958</c:v>
                </c:pt>
                <c:pt idx="964">
                  <c:v>16.08717021778499</c:v>
                </c:pt>
                <c:pt idx="965">
                  <c:v>16.123580245971681</c:v>
                </c:pt>
                <c:pt idx="966">
                  <c:v>16.160045170534236</c:v>
                </c:pt>
                <c:pt idx="967">
                  <c:v>16.196565032825855</c:v>
                </c:pt>
                <c:pt idx="968">
                  <c:v>16.233139874199757</c:v>
                </c:pt>
                <c:pt idx="969">
                  <c:v>16.269769736009138</c:v>
                </c:pt>
                <c:pt idx="970">
                  <c:v>16.30645465960718</c:v>
                </c:pt>
                <c:pt idx="971">
                  <c:v>16.343194686347115</c:v>
                </c:pt>
                <c:pt idx="972">
                  <c:v>16.379989857582121</c:v>
                </c:pt>
                <c:pt idx="973">
                  <c:v>16.41684021466541</c:v>
                </c:pt>
                <c:pt idx="974">
                  <c:v>16.453745798950198</c:v>
                </c:pt>
                <c:pt idx="975">
                  <c:v>16.490706651789665</c:v>
                </c:pt>
                <c:pt idx="976">
                  <c:v>16.527722814537011</c:v>
                </c:pt>
                <c:pt idx="977">
                  <c:v>16.56479432854546</c:v>
                </c:pt>
                <c:pt idx="978">
                  <c:v>16.601921235168202</c:v>
                </c:pt>
                <c:pt idx="979">
                  <c:v>16.639103575758451</c:v>
                </c:pt>
                <c:pt idx="980">
                  <c:v>16.676341391669379</c:v>
                </c:pt>
                <c:pt idx="981">
                  <c:v>16.713634724254216</c:v>
                </c:pt>
                <c:pt idx="982">
                  <c:v>16.750983614866158</c:v>
                </c:pt>
                <c:pt idx="983">
                  <c:v>16.788388104858392</c:v>
                </c:pt>
                <c:pt idx="984">
                  <c:v>16.82584823558415</c:v>
                </c:pt>
                <c:pt idx="985">
                  <c:v>16.863364048396612</c:v>
                </c:pt>
                <c:pt idx="986">
                  <c:v>16.900935584648977</c:v>
                </c:pt>
                <c:pt idx="987">
                  <c:v>16.938562885694463</c:v>
                </c:pt>
                <c:pt idx="988">
                  <c:v>16.976245992886263</c:v>
                </c:pt>
                <c:pt idx="989">
                  <c:v>17.01398494757758</c:v>
                </c:pt>
                <c:pt idx="990">
                  <c:v>17.051779791121618</c:v>
                </c:pt>
                <c:pt idx="991">
                  <c:v>17.08963056487158</c:v>
                </c:pt>
                <c:pt idx="992">
                  <c:v>17.127537310180653</c:v>
                </c:pt>
                <c:pt idx="993">
                  <c:v>17.165500068402068</c:v>
                </c:pt>
                <c:pt idx="994">
                  <c:v>17.203518880889021</c:v>
                </c:pt>
                <c:pt idx="995">
                  <c:v>17.241593788994692</c:v>
                </c:pt>
                <c:pt idx="996">
                  <c:v>17.27972483407228</c:v>
                </c:pt>
                <c:pt idx="997">
                  <c:v>17.317912057475024</c:v>
                </c:pt>
                <c:pt idx="998">
                  <c:v>17.356155500556099</c:v>
                </c:pt>
                <c:pt idx="999">
                  <c:v>17.394455204668713</c:v>
                </c:pt>
                <c:pt idx="1000">
                  <c:v>17.432811211166065</c:v>
                </c:pt>
                <c:pt idx="1001">
                  <c:v>17.47122356140137</c:v>
                </c:pt>
                <c:pt idx="1002">
                  <c:v>17.509692296727803</c:v>
                </c:pt>
                <c:pt idx="1003">
                  <c:v>17.548217458498598</c:v>
                </c:pt>
                <c:pt idx="1004">
                  <c:v>17.586799088066954</c:v>
                </c:pt>
                <c:pt idx="1005">
                  <c:v>17.62543722678604</c:v>
                </c:pt>
                <c:pt idx="1006">
                  <c:v>17.66413191600909</c:v>
                </c:pt>
                <c:pt idx="1007">
                  <c:v>17.702883197089299</c:v>
                </c:pt>
                <c:pt idx="1008">
                  <c:v>17.741691111379858</c:v>
                </c:pt>
                <c:pt idx="1009">
                  <c:v>17.780555700233997</c:v>
                </c:pt>
                <c:pt idx="1010">
                  <c:v>17.819477005004885</c:v>
                </c:pt>
                <c:pt idx="1011">
                  <c:v>17.858455067045742</c:v>
                </c:pt>
                <c:pt idx="1012">
                  <c:v>17.897489927709753</c:v>
                </c:pt>
                <c:pt idx="1013">
                  <c:v>17.936581628350147</c:v>
                </c:pt>
                <c:pt idx="1014">
                  <c:v>17.975730210320123</c:v>
                </c:pt>
                <c:pt idx="1015">
                  <c:v>18.01493571497285</c:v>
                </c:pt>
                <c:pt idx="1016">
                  <c:v>18.054198183661562</c:v>
                </c:pt>
                <c:pt idx="1017">
                  <c:v>18.093517657739454</c:v>
                </c:pt>
                <c:pt idx="1018">
                  <c:v>18.132894178559724</c:v>
                </c:pt>
                <c:pt idx="1019">
                  <c:v>18.172327787475588</c:v>
                </c:pt>
                <c:pt idx="1020">
                  <c:v>18.211818525840226</c:v>
                </c:pt>
                <c:pt idx="1021">
                  <c:v>18.251366435006847</c:v>
                </c:pt>
                <c:pt idx="1022">
                  <c:v>18.290971556328664</c:v>
                </c:pt>
                <c:pt idx="1023">
                  <c:v>18.330633931158872</c:v>
                </c:pt>
                <c:pt idx="1024">
                  <c:v>18.370353600850681</c:v>
                </c:pt>
                <c:pt idx="1025">
                  <c:v>18.410130606757271</c:v>
                </c:pt>
                <c:pt idx="1026">
                  <c:v>18.430040623713985</c:v>
                </c:pt>
                <c:pt idx="1027">
                  <c:v>18.449964990231862</c:v>
                </c:pt>
                <c:pt idx="1028">
                  <c:v>18.46990371148004</c:v>
                </c:pt>
                <c:pt idx="1029">
                  <c:v>18.489856792627656</c:v>
                </c:pt>
                <c:pt idx="1030">
                  <c:v>18.509824238843876</c:v>
                </c:pt>
                <c:pt idx="1031">
                  <c:v>18.529806055297843</c:v>
                </c:pt>
                <c:pt idx="1032">
                  <c:v>18.54980224715872</c:v>
                </c:pt>
                <c:pt idx="1033">
                  <c:v>18.569812819595651</c:v>
                </c:pt>
                <c:pt idx="1034">
                  <c:v>18.589837777777774</c:v>
                </c:pt>
                <c:pt idx="1035">
                  <c:v>18.60987712687426</c:v>
                </c:pt>
                <c:pt idx="1036">
                  <c:v>18.629930872054224</c:v>
                </c:pt>
                <c:pt idx="1037">
                  <c:v>18.649999018486866</c:v>
                </c:pt>
                <c:pt idx="1038">
                  <c:v>18.67008157134131</c:v>
                </c:pt>
                <c:pt idx="1039">
                  <c:v>18.690178535786689</c:v>
                </c:pt>
                <c:pt idx="1040">
                  <c:v>18.710289916992188</c:v>
                </c:pt>
                <c:pt idx="1041">
                  <c:v>18.730415720126931</c:v>
                </c:pt>
                <c:pt idx="1042">
                  <c:v>18.770710612860785</c:v>
                </c:pt>
                <c:pt idx="1043">
                  <c:v>18.811063255341455</c:v>
                </c:pt>
                <c:pt idx="1044">
                  <c:v>18.851473688922145</c:v>
                </c:pt>
                <c:pt idx="1045">
                  <c:v>18.891941954956049</c:v>
                </c:pt>
                <c:pt idx="1046">
                  <c:v>18.932468094796384</c:v>
                </c:pt>
                <c:pt idx="1047">
                  <c:v>18.973052149796352</c:v>
                </c:pt>
                <c:pt idx="1048">
                  <c:v>19.013694161309143</c:v>
                </c:pt>
                <c:pt idx="1049">
                  <c:v>19.054394170687949</c:v>
                </c:pt>
                <c:pt idx="1050">
                  <c:v>19.095152219286</c:v>
                </c:pt>
                <c:pt idx="1051">
                  <c:v>19.135968348456483</c:v>
                </c:pt>
                <c:pt idx="1052">
                  <c:v>19.176842599552607</c:v>
                </c:pt>
                <c:pt idx="1053">
                  <c:v>19.217775013927572</c:v>
                </c:pt>
                <c:pt idx="1054">
                  <c:v>19.258765632934573</c:v>
                </c:pt>
                <c:pt idx="1055">
                  <c:v>19.299814497926807</c:v>
                </c:pt>
                <c:pt idx="1056">
                  <c:v>19.340921650257496</c:v>
                </c:pt>
                <c:pt idx="1057">
                  <c:v>19.38208713127985</c:v>
                </c:pt>
                <c:pt idx="1058">
                  <c:v>19.423310982347022</c:v>
                </c:pt>
                <c:pt idx="1059">
                  <c:v>19.46459324481226</c:v>
                </c:pt>
                <c:pt idx="1060">
                  <c:v>19.505933960028752</c:v>
                </c:pt>
                <c:pt idx="1061">
                  <c:v>19.547333169349692</c:v>
                </c:pt>
                <c:pt idx="1062">
                  <c:v>19.588790914128307</c:v>
                </c:pt>
                <c:pt idx="1063">
                  <c:v>19.630307235717773</c:v>
                </c:pt>
                <c:pt idx="1064">
                  <c:v>19.671882175471307</c:v>
                </c:pt>
                <c:pt idx="1065">
                  <c:v>19.713515774742088</c:v>
                </c:pt>
                <c:pt idx="1066">
                  <c:v>19.755208074883349</c:v>
                </c:pt>
                <c:pt idx="1067">
                  <c:v>19.796959117248296</c:v>
                </c:pt>
                <c:pt idx="1068">
                  <c:v>19.838768943190079</c:v>
                </c:pt>
                <c:pt idx="1069">
                  <c:v>19.880637594061955</c:v>
                </c:pt>
                <c:pt idx="1070">
                  <c:v>19.922565111217107</c:v>
                </c:pt>
                <c:pt idx="1071">
                  <c:v>19.964551536008724</c:v>
                </c:pt>
                <c:pt idx="1072">
                  <c:v>20.006596909790041</c:v>
                </c:pt>
                <c:pt idx="1073">
                  <c:v>20.048701273914229</c:v>
                </c:pt>
                <c:pt idx="1074">
                  <c:v>20.090864669734493</c:v>
                </c:pt>
                <c:pt idx="1075">
                  <c:v>20.133087138604051</c:v>
                </c:pt>
                <c:pt idx="1076">
                  <c:v>20.175368721876101</c:v>
                </c:pt>
                <c:pt idx="1077">
                  <c:v>20.217709460903855</c:v>
                </c:pt>
                <c:pt idx="1078">
                  <c:v>20.26010939704047</c:v>
                </c:pt>
                <c:pt idx="1079">
                  <c:v>20.302568571639199</c:v>
                </c:pt>
                <c:pt idx="1080">
                  <c:v>20.345087026053221</c:v>
                </c:pt>
                <c:pt idx="1081">
                  <c:v>20.387664801635736</c:v>
                </c:pt>
                <c:pt idx="1082">
                  <c:v>20.430301939739969</c:v>
                </c:pt>
                <c:pt idx="1083">
                  <c:v>20.472998481719095</c:v>
                </c:pt>
                <c:pt idx="1084">
                  <c:v>20.515754468926318</c:v>
                </c:pt>
                <c:pt idx="1085">
                  <c:v>20.558569942714858</c:v>
                </c:pt>
                <c:pt idx="1086">
                  <c:v>20.601444944437908</c:v>
                </c:pt>
                <c:pt idx="1087">
                  <c:v>20.644379515448676</c:v>
                </c:pt>
                <c:pt idx="1088">
                  <c:v>20.687373697100352</c:v>
                </c:pt>
                <c:pt idx="1089">
                  <c:v>20.730427530746148</c:v>
                </c:pt>
                <c:pt idx="1090">
                  <c:v>20.773541057739248</c:v>
                </c:pt>
                <c:pt idx="1091">
                  <c:v>20.816714319432883</c:v>
                </c:pt>
                <c:pt idx="1092">
                  <c:v>20.859947357180253</c:v>
                </c:pt>
                <c:pt idx="1093">
                  <c:v>20.903240212334531</c:v>
                </c:pt>
                <c:pt idx="1094">
                  <c:v>20.946592926248929</c:v>
                </c:pt>
                <c:pt idx="1095">
                  <c:v>20.990005540276666</c:v>
                </c:pt>
                <c:pt idx="1096">
                  <c:v>21.033478095770942</c:v>
                </c:pt>
                <c:pt idx="1097">
                  <c:v>21.077010634084942</c:v>
                </c:pt>
                <c:pt idx="1098">
                  <c:v>21.120603196571885</c:v>
                </c:pt>
                <c:pt idx="1099">
                  <c:v>21.164255824584963</c:v>
                </c:pt>
                <c:pt idx="1100">
                  <c:v>21.207968559477369</c:v>
                </c:pt>
                <c:pt idx="1101">
                  <c:v>21.251741442602327</c:v>
                </c:pt>
                <c:pt idx="1102">
                  <c:v>21.295574515313049</c:v>
                </c:pt>
                <c:pt idx="1103">
                  <c:v>21.339467818962685</c:v>
                </c:pt>
                <c:pt idx="1104">
                  <c:v>21.383421394904488</c:v>
                </c:pt>
                <c:pt idx="1105">
                  <c:v>21.427435284491644</c:v>
                </c:pt>
                <c:pt idx="1106">
                  <c:v>21.471509529077338</c:v>
                </c:pt>
                <c:pt idx="1107">
                  <c:v>21.515644170014809</c:v>
                </c:pt>
                <c:pt idx="1108">
                  <c:v>21.55983924865723</c:v>
                </c:pt>
                <c:pt idx="1109">
                  <c:v>21.604094806357807</c:v>
                </c:pt>
                <c:pt idx="1110">
                  <c:v>21.648410884469733</c:v>
                </c:pt>
                <c:pt idx="1111">
                  <c:v>21.69278752434624</c:v>
                </c:pt>
                <c:pt idx="1112">
                  <c:v>21.737224767340521</c:v>
                </c:pt>
                <c:pt idx="1113">
                  <c:v>21.781722654805751</c:v>
                </c:pt>
                <c:pt idx="1114">
                  <c:v>21.826281228095162</c:v>
                </c:pt>
                <c:pt idx="1115">
                  <c:v>21.870900528561943</c:v>
                </c:pt>
                <c:pt idx="1116">
                  <c:v>21.915580597559284</c:v>
                </c:pt>
                <c:pt idx="1117">
                  <c:v>21.960321476440434</c:v>
                </c:pt>
                <c:pt idx="1118">
                  <c:v>22.005123206558544</c:v>
                </c:pt>
                <c:pt idx="1119">
                  <c:v>22.049985829266831</c:v>
                </c:pt>
                <c:pt idx="1120">
                  <c:v>22.094909385918506</c:v>
                </c:pt>
                <c:pt idx="1121">
                  <c:v>22.139893917866765</c:v>
                </c:pt>
                <c:pt idx="1122">
                  <c:v>22.184939466464833</c:v>
                </c:pt>
                <c:pt idx="1123">
                  <c:v>22.230046073065864</c:v>
                </c:pt>
                <c:pt idx="1124">
                  <c:v>22.275213779023094</c:v>
                </c:pt>
                <c:pt idx="1125">
                  <c:v>22.320442625689726</c:v>
                </c:pt>
                <c:pt idx="1126">
                  <c:v>22.365732654418935</c:v>
                </c:pt>
                <c:pt idx="1127">
                  <c:v>22.41108390656397</c:v>
                </c:pt>
                <c:pt idx="1128">
                  <c:v>22.45649642347799</c:v>
                </c:pt>
                <c:pt idx="1129">
                  <c:v>22.501970246514208</c:v>
                </c:pt>
                <c:pt idx="1130">
                  <c:v>22.547505417025839</c:v>
                </c:pt>
                <c:pt idx="1131">
                  <c:v>22.593101976366082</c:v>
                </c:pt>
                <c:pt idx="1132">
                  <c:v>22.638759965888127</c:v>
                </c:pt>
                <c:pt idx="1133">
                  <c:v>22.684479426945188</c:v>
                </c:pt>
                <c:pt idx="1134">
                  <c:v>22.730260400890462</c:v>
                </c:pt>
                <c:pt idx="1135">
                  <c:v>22.776102929077137</c:v>
                </c:pt>
                <c:pt idx="1136">
                  <c:v>22.822007052858446</c:v>
                </c:pt>
                <c:pt idx="1137">
                  <c:v>22.867972813587585</c:v>
                </c:pt>
                <c:pt idx="1138">
                  <c:v>22.914000252617733</c:v>
                </c:pt>
                <c:pt idx="1139">
                  <c:v>22.960089411302096</c:v>
                </c:pt>
                <c:pt idx="1140">
                  <c:v>23.006240330993901</c:v>
                </c:pt>
                <c:pt idx="1141">
                  <c:v>23.052453053046335</c:v>
                </c:pt>
                <c:pt idx="1142">
                  <c:v>23.098727618812589</c:v>
                </c:pt>
                <c:pt idx="1143">
                  <c:v>23.145064069645883</c:v>
                </c:pt>
                <c:pt idx="1144">
                  <c:v>23.191462446899415</c:v>
                </c:pt>
                <c:pt idx="1145">
                  <c:v>23.237922791926369</c:v>
                </c:pt>
                <c:pt idx="1146">
                  <c:v>23.284445146079978</c:v>
                </c:pt>
                <c:pt idx="1147">
                  <c:v>23.331029550713435</c:v>
                </c:pt>
                <c:pt idx="1148">
                  <c:v>23.377676047179918</c:v>
                </c:pt>
                <c:pt idx="1149">
                  <c:v>23.424384676832659</c:v>
                </c:pt>
                <c:pt idx="1150">
                  <c:v>23.471155481024848</c:v>
                </c:pt>
                <c:pt idx="1151">
                  <c:v>23.517988501109674</c:v>
                </c:pt>
                <c:pt idx="1152">
                  <c:v>23.564883778440372</c:v>
                </c:pt>
                <c:pt idx="1153">
                  <c:v>23.611841354370121</c:v>
                </c:pt>
                <c:pt idx="1154">
                  <c:v>23.658861270252121</c:v>
                </c:pt>
                <c:pt idx="1155">
                  <c:v>23.705943567439569</c:v>
                </c:pt>
                <c:pt idx="1156">
                  <c:v>23.753088287285692</c:v>
                </c:pt>
                <c:pt idx="1157">
                  <c:v>23.800295471143688</c:v>
                </c:pt>
                <c:pt idx="1158">
                  <c:v>23.847565160366727</c:v>
                </c:pt>
                <c:pt idx="1159">
                  <c:v>23.89489739630805</c:v>
                </c:pt>
                <c:pt idx="1160">
                  <c:v>23.942292220320841</c:v>
                </c:pt>
                <c:pt idx="1161">
                  <c:v>23.989749673758286</c:v>
                </c:pt>
                <c:pt idx="1162">
                  <c:v>24.037269797973636</c:v>
                </c:pt>
                <c:pt idx="1163">
                  <c:v>24.08485263432005</c:v>
                </c:pt>
                <c:pt idx="1164">
                  <c:v>24.132498224150723</c:v>
                </c:pt>
                <c:pt idx="1165">
                  <c:v>24.180206608818899</c:v>
                </c:pt>
                <c:pt idx="1166">
                  <c:v>24.227977829677748</c:v>
                </c:pt>
                <c:pt idx="1167">
                  <c:v>24.275811928080504</c:v>
                </c:pt>
                <c:pt idx="1168">
                  <c:v>24.323708945380318</c:v>
                </c:pt>
                <c:pt idx="1169">
                  <c:v>24.371668922930432</c:v>
                </c:pt>
                <c:pt idx="1170">
                  <c:v>24.41969190208404</c:v>
                </c:pt>
                <c:pt idx="1171">
                  <c:v>24.467777924194323</c:v>
                </c:pt>
                <c:pt idx="1172">
                  <c:v>24.515927030614534</c:v>
                </c:pt>
                <c:pt idx="1173">
                  <c:v>24.564139262697829</c:v>
                </c:pt>
                <c:pt idx="1174">
                  <c:v>24.612414661797413</c:v>
                </c:pt>
                <c:pt idx="1175">
                  <c:v>24.660753269266507</c:v>
                </c:pt>
                <c:pt idx="1176">
                  <c:v>24.70915512645831</c:v>
                </c:pt>
                <c:pt idx="1177">
                  <c:v>24.757620274726019</c:v>
                </c:pt>
                <c:pt idx="1178">
                  <c:v>24.806148755422836</c:v>
                </c:pt>
                <c:pt idx="1179">
                  <c:v>24.854740609901963</c:v>
                </c:pt>
                <c:pt idx="1180">
                  <c:v>24.903395879516587</c:v>
                </c:pt>
                <c:pt idx="1181">
                  <c:v>24.952114605619947</c:v>
                </c:pt>
                <c:pt idx="1182">
                  <c:v>25.000896829565235</c:v>
                </c:pt>
                <c:pt idx="1183">
                  <c:v>25.049742592705627</c:v>
                </c:pt>
                <c:pt idx="1184">
                  <c:v>25.098651936394329</c:v>
                </c:pt>
                <c:pt idx="1185">
                  <c:v>25.147624901984567</c:v>
                </c:pt>
                <c:pt idx="1186">
                  <c:v>25.196661530829534</c:v>
                </c:pt>
                <c:pt idx="1187">
                  <c:v>25.245761864282425</c:v>
                </c:pt>
                <c:pt idx="1188">
                  <c:v>25.294925943696452</c:v>
                </c:pt>
                <c:pt idx="1189">
                  <c:v>25.344153810424807</c:v>
                </c:pt>
                <c:pt idx="1190">
                  <c:v>25.393445505820683</c:v>
                </c:pt>
                <c:pt idx="1191">
                  <c:v>25.442801071237319</c:v>
                </c:pt>
                <c:pt idx="1192">
                  <c:v>25.492220548027891</c:v>
                </c:pt>
                <c:pt idx="1193">
                  <c:v>25.541703977545588</c:v>
                </c:pt>
                <c:pt idx="1194">
                  <c:v>25.591251401143641</c:v>
                </c:pt>
                <c:pt idx="1195">
                  <c:v>25.64086286017524</c:v>
                </c:pt>
                <c:pt idx="1196">
                  <c:v>25.690538395993567</c:v>
                </c:pt>
                <c:pt idx="1197">
                  <c:v>25.740278049951879</c:v>
                </c:pt>
                <c:pt idx="1198">
                  <c:v>25.790081863403323</c:v>
                </c:pt>
                <c:pt idx="1199">
                  <c:v>25.83994987770112</c:v>
                </c:pt>
                <c:pt idx="1200">
                  <c:v>25.889882134198466</c:v>
                </c:pt>
                <c:pt idx="1201">
                  <c:v>25.939878674248583</c:v>
                </c:pt>
                <c:pt idx="1202">
                  <c:v>25.989939539204677</c:v>
                </c:pt>
                <c:pt idx="1203">
                  <c:v>26.040064770419896</c:v>
                </c:pt>
                <c:pt idx="1204">
                  <c:v>26.090254409247503</c:v>
                </c:pt>
                <c:pt idx="1205">
                  <c:v>26.14050849704067</c:v>
                </c:pt>
                <c:pt idx="1206">
                  <c:v>26.190827075152601</c:v>
                </c:pt>
                <c:pt idx="1207">
                  <c:v>26.241210184936524</c:v>
                </c:pt>
                <c:pt idx="1208">
                  <c:v>26.291657867745609</c:v>
                </c:pt>
                <c:pt idx="1209">
                  <c:v>26.342170164933062</c:v>
                </c:pt>
                <c:pt idx="1210">
                  <c:v>26.392747117852096</c:v>
                </c:pt>
                <c:pt idx="1211">
                  <c:v>26.443388767855922</c:v>
                </c:pt>
                <c:pt idx="1212">
                  <c:v>26.494095156297735</c:v>
                </c:pt>
                <c:pt idx="1213">
                  <c:v>26.544866324530709</c:v>
                </c:pt>
                <c:pt idx="1214">
                  <c:v>26.595702313908077</c:v>
                </c:pt>
                <c:pt idx="1215">
                  <c:v>26.646603165783038</c:v>
                </c:pt>
                <c:pt idx="1216">
                  <c:v>26.697568921508775</c:v>
                </c:pt>
                <c:pt idx="1217">
                  <c:v>26.748599622438537</c:v>
                </c:pt>
                <c:pt idx="1218">
                  <c:v>26.799695309925479</c:v>
                </c:pt>
                <c:pt idx="1219">
                  <c:v>26.850856025322802</c:v>
                </c:pt>
                <c:pt idx="1220">
                  <c:v>26.902081809983734</c:v>
                </c:pt>
                <c:pt idx="1221">
                  <c:v>26.953372705261476</c:v>
                </c:pt>
                <c:pt idx="1222">
                  <c:v>27.004728752509227</c:v>
                </c:pt>
                <c:pt idx="1223">
                  <c:v>27.056149993080169</c:v>
                </c:pt>
                <c:pt idx="1224">
                  <c:v>27.107636468327527</c:v>
                </c:pt>
                <c:pt idx="1225">
                  <c:v>27.159188219604481</c:v>
                </c:pt>
                <c:pt idx="1226">
                  <c:v>27.210805288264257</c:v>
                </c:pt>
                <c:pt idx="1227">
                  <c:v>27.262487715660068</c:v>
                </c:pt>
                <c:pt idx="1228">
                  <c:v>27.314235543145077</c:v>
                </c:pt>
                <c:pt idx="1229">
                  <c:v>27.366048812072499</c:v>
                </c:pt>
                <c:pt idx="1230">
                  <c:v>27.417927563795551</c:v>
                </c:pt>
                <c:pt idx="1231">
                  <c:v>27.469871839667427</c:v>
                </c:pt>
                <c:pt idx="1232">
                  <c:v>27.521881681041322</c:v>
                </c:pt>
                <c:pt idx="1233">
                  <c:v>27.573957129270458</c:v>
                </c:pt>
                <c:pt idx="1234">
                  <c:v>27.626098225708009</c:v>
                </c:pt>
                <c:pt idx="1235">
                  <c:v>27.678305011707184</c:v>
                </c:pt>
                <c:pt idx="1236">
                  <c:v>27.730577528621208</c:v>
                </c:pt>
                <c:pt idx="1237">
                  <c:v>27.782915817803286</c:v>
                </c:pt>
                <c:pt idx="1238">
                  <c:v>27.835319920606569</c:v>
                </c:pt>
                <c:pt idx="1239">
                  <c:v>27.887789878384307</c:v>
                </c:pt>
                <c:pt idx="1240">
                  <c:v>27.94032573248969</c:v>
                </c:pt>
                <c:pt idx="1241">
                  <c:v>27.992927524275899</c:v>
                </c:pt>
                <c:pt idx="1242">
                  <c:v>28.045595295096192</c:v>
                </c:pt>
                <c:pt idx="1243">
                  <c:v>28.098329086303714</c:v>
                </c:pt>
                <c:pt idx="1244">
                  <c:v>28.151128939251688</c:v>
                </c:pt>
                <c:pt idx="1245">
                  <c:v>28.203994895293302</c:v>
                </c:pt>
                <c:pt idx="1246">
                  <c:v>28.256926995781786</c:v>
                </c:pt>
                <c:pt idx="1247">
                  <c:v>28.309925282070342</c:v>
                </c:pt>
                <c:pt idx="1248">
                  <c:v>28.362989795512135</c:v>
                </c:pt>
                <c:pt idx="1249">
                  <c:v>28.416120577460394</c:v>
                </c:pt>
                <c:pt idx="1250">
                  <c:v>28.469317669268325</c:v>
                </c:pt>
                <c:pt idx="1251">
                  <c:v>28.522581112289103</c:v>
                </c:pt>
                <c:pt idx="1252">
                  <c:v>28.575910947875979</c:v>
                </c:pt>
                <c:pt idx="1253">
                  <c:v>28.629307217382117</c:v>
                </c:pt>
                <c:pt idx="1254">
                  <c:v>28.682769962160705</c:v>
                </c:pt>
                <c:pt idx="1255">
                  <c:v>28.736299223564991</c:v>
                </c:pt>
                <c:pt idx="1256">
                  <c:v>28.789895042948153</c:v>
                </c:pt>
                <c:pt idx="1257">
                  <c:v>28.843557461663401</c:v>
                </c:pt>
                <c:pt idx="1258">
                  <c:v>28.897286521063911</c:v>
                </c:pt>
                <c:pt idx="1259">
                  <c:v>28.951082262502915</c:v>
                </c:pt>
                <c:pt idx="1260">
                  <c:v>29.004944727333601</c:v>
                </c:pt>
                <c:pt idx="1261">
                  <c:v>29.058873956909167</c:v>
                </c:pt>
                <c:pt idx="1262">
                  <c:v>29.112869992582855</c:v>
                </c:pt>
                <c:pt idx="1263">
                  <c:v>29.166932875707815</c:v>
                </c:pt>
                <c:pt idx="1264">
                  <c:v>29.221062647637254</c:v>
                </c:pt>
                <c:pt idx="1265">
                  <c:v>29.275259349724408</c:v>
                </c:pt>
                <c:pt idx="1266">
                  <c:v>29.329523023322459</c:v>
                </c:pt>
                <c:pt idx="1267">
                  <c:v>29.383853709784614</c:v>
                </c:pt>
                <c:pt idx="1268">
                  <c:v>29.438251450464065</c:v>
                </c:pt>
                <c:pt idx="1269">
                  <c:v>29.492716286714028</c:v>
                </c:pt>
                <c:pt idx="1270">
                  <c:v>29.547248259887684</c:v>
                </c:pt>
                <c:pt idx="1271">
                  <c:v>29.601847411338262</c:v>
                </c:pt>
                <c:pt idx="1272">
                  <c:v>29.656513782418966</c:v>
                </c:pt>
                <c:pt idx="1273">
                  <c:v>29.711247414482976</c:v>
                </c:pt>
                <c:pt idx="1274">
                  <c:v>29.766048348883476</c:v>
                </c:pt>
                <c:pt idx="1275">
                  <c:v>29.820916626973716</c:v>
                </c:pt>
                <c:pt idx="1276">
                  <c:v>29.875852290106881</c:v>
                </c:pt>
                <c:pt idx="1277">
                  <c:v>29.930855379636164</c:v>
                </c:pt>
                <c:pt idx="1278">
                  <c:v>29.985925936914771</c:v>
                </c:pt>
                <c:pt idx="1279">
                  <c:v>30.041064003295901</c:v>
                </c:pt>
                <c:pt idx="1280">
                  <c:v>30.096269620132752</c:v>
                </c:pt>
                <c:pt idx="1281">
                  <c:v>30.151542828778545</c:v>
                </c:pt>
                <c:pt idx="1282">
                  <c:v>30.206883670586489</c:v>
                </c:pt>
                <c:pt idx="1283">
                  <c:v>30.26229218690974</c:v>
                </c:pt>
                <c:pt idx="1284">
                  <c:v>30.31776841910154</c:v>
                </c:pt>
                <c:pt idx="1285">
                  <c:v>30.373312408515076</c:v>
                </c:pt>
                <c:pt idx="1286">
                  <c:v>30.428924196503548</c:v>
                </c:pt>
                <c:pt idx="1287">
                  <c:v>30.484603824420191</c:v>
                </c:pt>
                <c:pt idx="1288">
                  <c:v>30.540351333618169</c:v>
                </c:pt>
                <c:pt idx="1289">
                  <c:v>30.596166765450693</c:v>
                </c:pt>
                <c:pt idx="1290">
                  <c:v>30.652050161270957</c:v>
                </c:pt>
                <c:pt idx="1291">
                  <c:v>30.708001562432184</c:v>
                </c:pt>
                <c:pt idx="1292">
                  <c:v>30.764021010287575</c:v>
                </c:pt>
                <c:pt idx="1293">
                  <c:v>30.820108546190294</c:v>
                </c:pt>
                <c:pt idx="1294">
                  <c:v>30.876264211493595</c:v>
                </c:pt>
                <c:pt idx="1295">
                  <c:v>30.932488047550656</c:v>
                </c:pt>
                <c:pt idx="1296">
                  <c:v>30.988780095714663</c:v>
                </c:pt>
                <c:pt idx="1297">
                  <c:v>31.045140397338869</c:v>
                </c:pt>
                <c:pt idx="1298">
                  <c:v>31.101568993776425</c:v>
                </c:pt>
                <c:pt idx="1299">
                  <c:v>31.158065926380541</c:v>
                </c:pt>
                <c:pt idx="1300">
                  <c:v>31.214631236504438</c:v>
                </c:pt>
                <c:pt idx="1301">
                  <c:v>31.27126496550132</c:v>
                </c:pt>
                <c:pt idx="1302">
                  <c:v>31.327967154724387</c:v>
                </c:pt>
                <c:pt idx="1303">
                  <c:v>31.384737845526804</c:v>
                </c:pt>
                <c:pt idx="1304">
                  <c:v>31.441577079261808</c:v>
                </c:pt>
                <c:pt idx="1305">
                  <c:v>31.498484897282605</c:v>
                </c:pt>
                <c:pt idx="1306">
                  <c:v>31.555461340942376</c:v>
                </c:pt>
                <c:pt idx="1307">
                  <c:v>31.612506451594356</c:v>
                </c:pt>
                <c:pt idx="1308">
                  <c:v>31.669620270591711</c:v>
                </c:pt>
                <c:pt idx="1309">
                  <c:v>31.72680283928764</c:v>
                </c:pt>
                <c:pt idx="1310">
                  <c:v>31.784054199035388</c:v>
                </c:pt>
                <c:pt idx="1311">
                  <c:v>31.841374391188126</c:v>
                </c:pt>
                <c:pt idx="1312">
                  <c:v>31.898763457099061</c:v>
                </c:pt>
                <c:pt idx="1313">
                  <c:v>31.9562214381214</c:v>
                </c:pt>
                <c:pt idx="1314">
                  <c:v>32.013748375608344</c:v>
                </c:pt>
                <c:pt idx="1315">
                  <c:v>32.071344310913076</c:v>
                </c:pt>
                <c:pt idx="1316">
                  <c:v>32.129009285388825</c:v>
                </c:pt>
                <c:pt idx="1317">
                  <c:v>32.186743340388809</c:v>
                </c:pt>
                <c:pt idx="1318">
                  <c:v>32.244546517266173</c:v>
                </c:pt>
                <c:pt idx="1319">
                  <c:v>32.30241885737415</c:v>
                </c:pt>
                <c:pt idx="1320">
                  <c:v>32.360360402065957</c:v>
                </c:pt>
                <c:pt idx="1321">
                  <c:v>32.418371192694771</c:v>
                </c:pt>
                <c:pt idx="1322">
                  <c:v>32.476451270613808</c:v>
                </c:pt>
                <c:pt idx="1323">
                  <c:v>32.534600677176272</c:v>
                </c:pt>
                <c:pt idx="1324">
                  <c:v>32.592819453735359</c:v>
                </c:pt>
                <c:pt idx="1325">
                  <c:v>32.651107641644252</c:v>
                </c:pt>
                <c:pt idx="1326">
                  <c:v>32.70946528225619</c:v>
                </c:pt>
                <c:pt idx="1327">
                  <c:v>32.767892416924376</c:v>
                </c:pt>
                <c:pt idx="1328">
                  <c:v>32.826389087001971</c:v>
                </c:pt>
                <c:pt idx="1329">
                  <c:v>32.884955333842214</c:v>
                </c:pt>
                <c:pt idx="1330">
                  <c:v>32.943591198798281</c:v>
                </c:pt>
                <c:pt idx="1331">
                  <c:v>33.002296723223388</c:v>
                </c:pt>
                <c:pt idx="1332">
                  <c:v>33.061071948470762</c:v>
                </c:pt>
                <c:pt idx="1333">
                  <c:v>33.119916915893555</c:v>
                </c:pt>
                <c:pt idx="1334">
                  <c:v>33.178831666845007</c:v>
                </c:pt>
                <c:pt idx="1335">
                  <c:v>33.237816242678278</c:v>
                </c:pt>
                <c:pt idx="1336">
                  <c:v>33.296870684746622</c:v>
                </c:pt>
                <c:pt idx="1337">
                  <c:v>33.355995034403243</c:v>
                </c:pt>
                <c:pt idx="1338">
                  <c:v>33.415189333001273</c:v>
                </c:pt>
                <c:pt idx="1339">
                  <c:v>33.474453621893986</c:v>
                </c:pt>
                <c:pt idx="1340">
                  <c:v>33.533787942434557</c:v>
                </c:pt>
                <c:pt idx="1341">
                  <c:v>33.593192335976163</c:v>
                </c:pt>
                <c:pt idx="1342">
                  <c:v>33.652666843872076</c:v>
                </c:pt>
                <c:pt idx="1343">
                  <c:v>33.712211507475423</c:v>
                </c:pt>
                <c:pt idx="1344">
                  <c:v>33.771826368139436</c:v>
                </c:pt>
                <c:pt idx="1345">
                  <c:v>33.831511467217332</c:v>
                </c:pt>
                <c:pt idx="1346">
                  <c:v>33.891266846062294</c:v>
                </c:pt>
                <c:pt idx="1347">
                  <c:v>33.951092546027553</c:v>
                </c:pt>
                <c:pt idx="1348">
                  <c:v>34.010988608466249</c:v>
                </c:pt>
                <c:pt idx="1349">
                  <c:v>34.070955074731643</c:v>
                </c:pt>
                <c:pt idx="1350">
                  <c:v>34.130991986176916</c:v>
                </c:pt>
                <c:pt idx="1351">
                  <c:v>34.191099384155265</c:v>
                </c:pt>
                <c:pt idx="1352">
                  <c:v>34.251277310019923</c:v>
                </c:pt>
                <c:pt idx="1353">
                  <c:v>34.311525805124049</c:v>
                </c:pt>
                <c:pt idx="1354">
                  <c:v>34.371844910820847</c:v>
                </c:pt>
                <c:pt idx="1355">
                  <c:v>34.432234668463558</c:v>
                </c:pt>
                <c:pt idx="1356">
                  <c:v>34.492695119405354</c:v>
                </c:pt>
                <c:pt idx="1357">
                  <c:v>34.553226304999455</c:v>
                </c:pt>
                <c:pt idx="1358">
                  <c:v>34.613828266599057</c:v>
                </c:pt>
                <c:pt idx="1359">
                  <c:v>34.674501045557349</c:v>
                </c:pt>
                <c:pt idx="1360">
                  <c:v>34.735244683227528</c:v>
                </c:pt>
                <c:pt idx="1361">
                  <c:v>34.796059220962832</c:v>
                </c:pt>
                <c:pt idx="1362">
                  <c:v>34.856944700116451</c:v>
                </c:pt>
                <c:pt idx="1363">
                  <c:v>34.917901162041566</c:v>
                </c:pt>
                <c:pt idx="1364">
                  <c:v>34.978928648091383</c:v>
                </c:pt>
                <c:pt idx="1365">
                  <c:v>35.040027199619125</c:v>
                </c:pt>
                <c:pt idx="1366">
                  <c:v>35.101196857977975</c:v>
                </c:pt>
                <c:pt idx="1367">
                  <c:v>35.162437664521143</c:v>
                </c:pt>
                <c:pt idx="1368">
                  <c:v>35.223749660601833</c:v>
                </c:pt>
                <c:pt idx="1369">
                  <c:v>35.285132887573241</c:v>
                </c:pt>
                <c:pt idx="1370">
                  <c:v>35.346587386788563</c:v>
                </c:pt>
                <c:pt idx="1371">
                  <c:v>35.408113199601026</c:v>
                </c:pt>
                <c:pt idx="1372">
                  <c:v>35.469710367363831</c:v>
                </c:pt>
                <c:pt idx="1373">
                  <c:v>35.531378931430133</c:v>
                </c:pt>
                <c:pt idx="1374">
                  <c:v>35.593118933153193</c:v>
                </c:pt>
                <c:pt idx="1375">
                  <c:v>35.654930413886177</c:v>
                </c:pt>
                <c:pt idx="1376">
                  <c:v>35.716813414982283</c:v>
                </c:pt>
                <c:pt idx="1377">
                  <c:v>35.778767977794764</c:v>
                </c:pt>
                <c:pt idx="1378">
                  <c:v>35.84079414367676</c:v>
                </c:pt>
                <c:pt idx="1379">
                  <c:v>35.902891953981495</c:v>
                </c:pt>
                <c:pt idx="1380">
                  <c:v>35.965061450062173</c:v>
                </c:pt>
                <c:pt idx="1381">
                  <c:v>36.027302673272018</c:v>
                </c:pt>
                <c:pt idx="1382">
                  <c:v>36.089615664964228</c:v>
                </c:pt>
                <c:pt idx="1383">
                  <c:v>36.152000466491948</c:v>
                </c:pt>
                <c:pt idx="1384">
                  <c:v>36.21445711920844</c:v>
                </c:pt>
                <c:pt idx="1385">
                  <c:v>36.276985664466892</c:v>
                </c:pt>
                <c:pt idx="1386">
                  <c:v>36.33958614362048</c:v>
                </c:pt>
                <c:pt idx="1387">
                  <c:v>36.402258598022463</c:v>
                </c:pt>
                <c:pt idx="1388">
                  <c:v>36.465003069026004</c:v>
                </c:pt>
                <c:pt idx="1389">
                  <c:v>36.527819597984269</c:v>
                </c:pt>
                <c:pt idx="1390">
                  <c:v>36.590708226250534</c:v>
                </c:pt>
                <c:pt idx="1391">
                  <c:v>36.653668995177959</c:v>
                </c:pt>
                <c:pt idx="1392">
                  <c:v>36.716701946119763</c:v>
                </c:pt>
                <c:pt idx="1393">
                  <c:v>36.77980712042914</c:v>
                </c:pt>
                <c:pt idx="1394">
                  <c:v>36.842984559459289</c:v>
                </c:pt>
                <c:pt idx="1395">
                  <c:v>36.906234304563405</c:v>
                </c:pt>
                <c:pt idx="1396">
                  <c:v>36.969556397094713</c:v>
                </c:pt>
                <c:pt idx="1397">
                  <c:v>37.032950878406417</c:v>
                </c:pt>
                <c:pt idx="1398">
                  <c:v>37.096417789851692</c:v>
                </c:pt>
                <c:pt idx="1399">
                  <c:v>37.159957172783741</c:v>
                </c:pt>
                <c:pt idx="1400">
                  <c:v>37.223569068555783</c:v>
                </c:pt>
                <c:pt idx="1401">
                  <c:v>37.28725351852102</c:v>
                </c:pt>
                <c:pt idx="1402">
                  <c:v>37.351010564032656</c:v>
                </c:pt>
                <c:pt idx="1403">
                  <c:v>37.414840246443887</c:v>
                </c:pt>
                <c:pt idx="1404">
                  <c:v>37.478742607107911</c:v>
                </c:pt>
                <c:pt idx="1405">
                  <c:v>37.542717687377916</c:v>
                </c:pt>
                <c:pt idx="1406">
                  <c:v>37.606765528607141</c:v>
                </c:pt>
                <c:pt idx="1407">
                  <c:v>37.670886172148784</c:v>
                </c:pt>
                <c:pt idx="1408">
                  <c:v>37.735079659356003</c:v>
                </c:pt>
                <c:pt idx="1409">
                  <c:v>37.79934603158204</c:v>
                </c:pt>
                <c:pt idx="1410">
                  <c:v>37.863685330180104</c:v>
                </c:pt>
                <c:pt idx="1411">
                  <c:v>37.928097596503342</c:v>
                </c:pt>
                <c:pt idx="1412">
                  <c:v>37.992582871905043</c:v>
                </c:pt>
                <c:pt idx="1413">
                  <c:v>38.057141197738339</c:v>
                </c:pt>
                <c:pt idx="1414">
                  <c:v>38.121772615356448</c:v>
                </c:pt>
                <c:pt idx="1415">
                  <c:v>38.18647716611256</c:v>
                </c:pt>
                <c:pt idx="1416">
                  <c:v>38.25125489135992</c:v>
                </c:pt>
                <c:pt idx="1417">
                  <c:v>38.316105832451719</c:v>
                </c:pt>
                <c:pt idx="1418">
                  <c:v>38.381030030741115</c:v>
                </c:pt>
                <c:pt idx="1419">
                  <c:v>38.446027527581357</c:v>
                </c:pt>
                <c:pt idx="1420">
                  <c:v>38.511098364325626</c:v>
                </c:pt>
                <c:pt idx="1421">
                  <c:v>38.576242582327119</c:v>
                </c:pt>
                <c:pt idx="1422">
                  <c:v>38.641460222939067</c:v>
                </c:pt>
                <c:pt idx="1423">
                  <c:v>38.706751327514645</c:v>
                </c:pt>
                <c:pt idx="1424">
                  <c:v>38.772115937407058</c:v>
                </c:pt>
                <c:pt idx="1425">
                  <c:v>38.837554093969523</c:v>
                </c:pt>
                <c:pt idx="1426">
                  <c:v>38.903065838555221</c:v>
                </c:pt>
                <c:pt idx="1427">
                  <c:v>38.9686512125174</c:v>
                </c:pt>
                <c:pt idx="1428">
                  <c:v>39.034310257209178</c:v>
                </c:pt>
                <c:pt idx="1429">
                  <c:v>39.100043013983829</c:v>
                </c:pt>
                <c:pt idx="1430">
                  <c:v>39.165849524194542</c:v>
                </c:pt>
                <c:pt idx="1431">
                  <c:v>39.231729829194478</c:v>
                </c:pt>
                <c:pt idx="1432">
                  <c:v>39.297683970336919</c:v>
                </c:pt>
                <c:pt idx="1433">
                  <c:v>39.363711988974998</c:v>
                </c:pt>
                <c:pt idx="1434">
                  <c:v>39.429813926461925</c:v>
                </c:pt>
                <c:pt idx="1435">
                  <c:v>39.495989824150932</c:v>
                </c:pt>
                <c:pt idx="1436">
                  <c:v>39.562239723395201</c:v>
                </c:pt>
                <c:pt idx="1437">
                  <c:v>39.628563665547929</c:v>
                </c:pt>
                <c:pt idx="1438">
                  <c:v>39.694961691962348</c:v>
                </c:pt>
                <c:pt idx="1439">
                  <c:v>39.761433843991632</c:v>
                </c:pt>
                <c:pt idx="1440">
                  <c:v>39.827980162988972</c:v>
                </c:pt>
                <c:pt idx="1441">
                  <c:v>39.894600690307605</c:v>
                </c:pt>
                <c:pt idx="1442">
                  <c:v>39.961295467300737</c:v>
                </c:pt>
                <c:pt idx="1443">
                  <c:v>40.028064535321526</c:v>
                </c:pt>
                <c:pt idx="1444">
                  <c:v>40.094907935723192</c:v>
                </c:pt>
                <c:pt idx="1445">
                  <c:v>40.161825709858959</c:v>
                </c:pt>
                <c:pt idx="1446">
                  <c:v>40.22881789908201</c:v>
                </c:pt>
                <c:pt idx="1447">
                  <c:v>40.295884544745547</c:v>
                </c:pt>
                <c:pt idx="1448">
                  <c:v>40.363025688202782</c:v>
                </c:pt>
                <c:pt idx="1449">
                  <c:v>40.430241370806911</c:v>
                </c:pt>
                <c:pt idx="1450">
                  <c:v>40.497531633911116</c:v>
                </c:pt>
                <c:pt idx="1451">
                  <c:v>40.564896518868643</c:v>
                </c:pt>
                <c:pt idx="1452">
                  <c:v>40.632336067032689</c:v>
                </c:pt>
                <c:pt idx="1453">
                  <c:v>40.699850319756401</c:v>
                </c:pt>
                <c:pt idx="1454">
                  <c:v>40.767439318393023</c:v>
                </c:pt>
                <c:pt idx="1455">
                  <c:v>40.835103104295769</c:v>
                </c:pt>
                <c:pt idx="1456">
                  <c:v>40.90284171881779</c:v>
                </c:pt>
                <c:pt idx="1457">
                  <c:v>40.970655203312376</c:v>
                </c:pt>
                <c:pt idx="1458">
                  <c:v>41.038543599132652</c:v>
                </c:pt>
                <c:pt idx="1459">
                  <c:v>41.106506947631836</c:v>
                </c:pt>
                <c:pt idx="1460">
                  <c:v>41.174545290163138</c:v>
                </c:pt>
                <c:pt idx="1461">
                  <c:v>41.242658668079756</c:v>
                </c:pt>
                <c:pt idx="1462">
                  <c:v>41.31084712273492</c:v>
                </c:pt>
                <c:pt idx="1463">
                  <c:v>41.379110695481778</c:v>
                </c:pt>
                <c:pt idx="1464">
                  <c:v>41.447449427673583</c:v>
                </c:pt>
                <c:pt idx="1465">
                  <c:v>41.515863360663516</c:v>
                </c:pt>
                <c:pt idx="1466">
                  <c:v>41.584352535804761</c:v>
                </c:pt>
                <c:pt idx="1467">
                  <c:v>41.652916994450571</c:v>
                </c:pt>
                <c:pt idx="1468">
                  <c:v>41.721556777954106</c:v>
                </c:pt>
                <c:pt idx="1469">
                  <c:v>41.790271927668563</c:v>
                </c:pt>
                <c:pt idx="1470">
                  <c:v>41.859062484947167</c:v>
                </c:pt>
                <c:pt idx="1471">
                  <c:v>41.927928491143106</c:v>
                </c:pt>
                <c:pt idx="1472">
                  <c:v>41.996869987609621</c:v>
                </c:pt>
                <c:pt idx="1473">
                  <c:v>42.065887015699843</c:v>
                </c:pt>
                <c:pt idx="1474">
                  <c:v>42.134979616767026</c:v>
                </c:pt>
                <c:pt idx="1475">
                  <c:v>42.204147832164374</c:v>
                </c:pt>
                <c:pt idx="1476">
                  <c:v>42.273391703245046</c:v>
                </c:pt>
                <c:pt idx="1477">
                  <c:v>42.342711271362305</c:v>
                </c:pt>
                <c:pt idx="1478">
                  <c:v>42.412106577869309</c:v>
                </c:pt>
                <c:pt idx="1479">
                  <c:v>42.481577664119257</c:v>
                </c:pt>
                <c:pt idx="1480">
                  <c:v>42.55112457146538</c:v>
                </c:pt>
                <c:pt idx="1481">
                  <c:v>42.620747341260873</c:v>
                </c:pt>
                <c:pt idx="1482">
                  <c:v>42.690446014858914</c:v>
                </c:pt>
                <c:pt idx="1483">
                  <c:v>42.760220633612732</c:v>
                </c:pt>
                <c:pt idx="1484">
                  <c:v>42.830071238875519</c:v>
                </c:pt>
                <c:pt idx="1485">
                  <c:v>42.899997872000476</c:v>
                </c:pt>
                <c:pt idx="1486">
                  <c:v>42.970000574340801</c:v>
                </c:pt>
                <c:pt idx="1487">
                  <c:v>43.04007938724974</c:v>
                </c:pt>
                <c:pt idx="1488">
                  <c:v>43.110234352080425</c:v>
                </c:pt>
                <c:pt idx="1489">
                  <c:v>43.180465510186082</c:v>
                </c:pt>
                <c:pt idx="1490">
                  <c:v>43.250772902919941</c:v>
                </c:pt>
                <c:pt idx="1491">
                  <c:v>43.321156571635179</c:v>
                </c:pt>
                <c:pt idx="1492">
                  <c:v>43.391616557685005</c:v>
                </c:pt>
                <c:pt idx="1493">
                  <c:v>43.462152902422616</c:v>
                </c:pt>
                <c:pt idx="1494">
                  <c:v>43.532765647201224</c:v>
                </c:pt>
                <c:pt idx="1495">
                  <c:v>43.603454833374009</c:v>
                </c:pt>
                <c:pt idx="1496">
                  <c:v>43.674220502294204</c:v>
                </c:pt>
                <c:pt idx="1497">
                  <c:v>43.745062695315021</c:v>
                </c:pt>
                <c:pt idx="1498">
                  <c:v>43.815981453789597</c:v>
                </c:pt>
                <c:pt idx="1499">
                  <c:v>43.886976819071201</c:v>
                </c:pt>
                <c:pt idx="1500">
                  <c:v>43.958048832513001</c:v>
                </c:pt>
                <c:pt idx="1501">
                  <c:v>44.029197535468185</c:v>
                </c:pt>
                <c:pt idx="1502">
                  <c:v>44.10042296929003</c:v>
                </c:pt>
                <c:pt idx="1503">
                  <c:v>44.171725175331652</c:v>
                </c:pt>
                <c:pt idx="1504">
                  <c:v>44.243104194946298</c:v>
                </c:pt>
                <c:pt idx="1505">
                  <c:v>44.314560069487129</c:v>
                </c:pt>
                <c:pt idx="1506">
                  <c:v>44.386092840307406</c:v>
                </c:pt>
                <c:pt idx="1507">
                  <c:v>44.457702548760317</c:v>
                </c:pt>
                <c:pt idx="1508">
                  <c:v>44.529389236199016</c:v>
                </c:pt>
                <c:pt idx="1509">
                  <c:v>44.60115294397675</c:v>
                </c:pt>
                <c:pt idx="1510">
                  <c:v>44.672993713446722</c:v>
                </c:pt>
                <c:pt idx="1511">
                  <c:v>44.7449115859621</c:v>
                </c:pt>
                <c:pt idx="1512">
                  <c:v>44.816906602876138</c:v>
                </c:pt>
                <c:pt idx="1513">
                  <c:v>44.888978805542003</c:v>
                </c:pt>
                <c:pt idx="1514">
                  <c:v>44.961128235312863</c:v>
                </c:pt>
                <c:pt idx="1515">
                  <c:v>45.033354933542</c:v>
                </c:pt>
                <c:pt idx="1516">
                  <c:v>45.105658941582568</c:v>
                </c:pt>
                <c:pt idx="1517">
                  <c:v>45.178040300787799</c:v>
                </c:pt>
                <c:pt idx="1518">
                  <c:v>45.250499052510833</c:v>
                </c:pt>
                <c:pt idx="1519">
                  <c:v>45.323035238104929</c:v>
                </c:pt>
                <c:pt idx="1520">
                  <c:v>45.395648898923277</c:v>
                </c:pt>
                <c:pt idx="1521">
                  <c:v>45.468340076319052</c:v>
                </c:pt>
                <c:pt idx="1522">
                  <c:v>45.541108811645515</c:v>
                </c:pt>
                <c:pt idx="1523">
                  <c:v>45.613955146255819</c:v>
                </c:pt>
                <c:pt idx="1524">
                  <c:v>45.686879121503146</c:v>
                </c:pt>
                <c:pt idx="1525">
                  <c:v>45.759880778740765</c:v>
                </c:pt>
                <c:pt idx="1526">
                  <c:v>45.832960159321843</c:v>
                </c:pt>
                <c:pt idx="1527">
                  <c:v>45.90611730459959</c:v>
                </c:pt>
                <c:pt idx="1528">
                  <c:v>45.979352255927189</c:v>
                </c:pt>
                <c:pt idx="1529">
                  <c:v>46.052665054657865</c:v>
                </c:pt>
                <c:pt idx="1530">
                  <c:v>46.126055742144779</c:v>
                </c:pt>
                <c:pt idx="1531">
                  <c:v>46.199524359741197</c:v>
                </c:pt>
                <c:pt idx="1532">
                  <c:v>46.273070948800303</c:v>
                </c:pt>
                <c:pt idx="1533">
                  <c:v>46.346695550675264</c:v>
                </c:pt>
                <c:pt idx="1534">
                  <c:v>46.420398206719284</c:v>
                </c:pt>
                <c:pt idx="1535">
                  <c:v>46.494178958285609</c:v>
                </c:pt>
                <c:pt idx="1536">
                  <c:v>46.568037846727414</c:v>
                </c:pt>
                <c:pt idx="1537">
                  <c:v>46.641974913397888</c:v>
                </c:pt>
                <c:pt idx="1538">
                  <c:v>46.715990199650264</c:v>
                </c:pt>
                <c:pt idx="1539">
                  <c:v>46.790083746837738</c:v>
                </c:pt>
                <c:pt idx="1540">
                  <c:v>46.864255596313463</c:v>
                </c:pt>
                <c:pt idx="1541">
                  <c:v>46.938505789430707</c:v>
                </c:pt>
                <c:pt idx="1542">
                  <c:v>47.012834367542673</c:v>
                </c:pt>
                <c:pt idx="1543">
                  <c:v>47.087241372002495</c:v>
                </c:pt>
                <c:pt idx="1544">
                  <c:v>47.161726844163432</c:v>
                </c:pt>
                <c:pt idx="1545">
                  <c:v>47.236290825378667</c:v>
                </c:pt>
                <c:pt idx="1546">
                  <c:v>47.310933357001382</c:v>
                </c:pt>
                <c:pt idx="1547">
                  <c:v>47.385654480384858</c:v>
                </c:pt>
                <c:pt idx="1548">
                  <c:v>47.460454236882214</c:v>
                </c:pt>
                <c:pt idx="1549">
                  <c:v>47.535332667846681</c:v>
                </c:pt>
                <c:pt idx="1550">
                  <c:v>47.610289814631443</c:v>
                </c:pt>
                <c:pt idx="1551">
                  <c:v>47.685325718589738</c:v>
                </c:pt>
                <c:pt idx="1552">
                  <c:v>47.760440421074776</c:v>
                </c:pt>
                <c:pt idx="1553">
                  <c:v>47.835633963439683</c:v>
                </c:pt>
                <c:pt idx="1554">
                  <c:v>47.910906387037727</c:v>
                </c:pt>
                <c:pt idx="1555">
                  <c:v>47.986257733222111</c:v>
                </c:pt>
                <c:pt idx="1556">
                  <c:v>48.061688043345995</c:v>
                </c:pt>
                <c:pt idx="1557">
                  <c:v>48.137197358762641</c:v>
                </c:pt>
                <c:pt idx="1558">
                  <c:v>48.212785720825202</c:v>
                </c:pt>
                <c:pt idx="1559">
                  <c:v>48.288453170886875</c:v>
                </c:pt>
                <c:pt idx="1560">
                  <c:v>48.364199750300891</c:v>
                </c:pt>
                <c:pt idx="1561">
                  <c:v>48.440025500420454</c:v>
                </c:pt>
                <c:pt idx="1562">
                  <c:v>48.515930462598774</c:v>
                </c:pt>
                <c:pt idx="1563">
                  <c:v>48.591914678188992</c:v>
                </c:pt>
                <c:pt idx="1564">
                  <c:v>48.667978188544382</c:v>
                </c:pt>
                <c:pt idx="1565">
                  <c:v>48.744121035018104</c:v>
                </c:pt>
                <c:pt idx="1566">
                  <c:v>48.820343258963362</c:v>
                </c:pt>
                <c:pt idx="1567">
                  <c:v>48.896644901733403</c:v>
                </c:pt>
                <c:pt idx="1568">
                  <c:v>48.973026004681373</c:v>
                </c:pt>
                <c:pt idx="1569">
                  <c:v>49.049486609160496</c:v>
                </c:pt>
                <c:pt idx="1570">
                  <c:v>49.12602675652397</c:v>
                </c:pt>
                <c:pt idx="1571">
                  <c:v>49.202646488125005</c:v>
                </c:pt>
                <c:pt idx="1572">
                  <c:v>49.279345845316818</c:v>
                </c:pt>
                <c:pt idx="1573">
                  <c:v>49.356124869452586</c:v>
                </c:pt>
                <c:pt idx="1574">
                  <c:v>49.43298360188551</c:v>
                </c:pt>
                <c:pt idx="1575">
                  <c:v>49.509922083968782</c:v>
                </c:pt>
                <c:pt idx="1576">
                  <c:v>49.586940357055653</c:v>
                </c:pt>
                <c:pt idx="1577">
                  <c:v>49.664038462499299</c:v>
                </c:pt>
                <c:pt idx="1578">
                  <c:v>49.741216441652902</c:v>
                </c:pt>
                <c:pt idx="1579">
                  <c:v>49.818474335869674</c:v>
                </c:pt>
                <c:pt idx="1580">
                  <c:v>49.89581218650283</c:v>
                </c:pt>
                <c:pt idx="1581">
                  <c:v>49.973230034905583</c:v>
                </c:pt>
                <c:pt idx="1582">
                  <c:v>50.050727922431093</c:v>
                </c:pt>
                <c:pt idx="1583">
                  <c:v>50.1283058904326</c:v>
                </c:pt>
                <c:pt idx="1584">
                  <c:v>50.205963980263292</c:v>
                </c:pt>
                <c:pt idx="1585">
                  <c:v>50.283702233276351</c:v>
                </c:pt>
                <c:pt idx="1586">
                  <c:v>50.361520690825024</c:v>
                </c:pt>
                <c:pt idx="1587">
                  <c:v>50.439419394262501</c:v>
                </c:pt>
                <c:pt idx="1588">
                  <c:v>50.517398384941941</c:v>
                </c:pt>
                <c:pt idx="1589">
                  <c:v>50.595457704216599</c:v>
                </c:pt>
                <c:pt idx="1590">
                  <c:v>50.673597393439643</c:v>
                </c:pt>
                <c:pt idx="1591">
                  <c:v>50.751817493964268</c:v>
                </c:pt>
                <c:pt idx="1592">
                  <c:v>50.830118047143763</c:v>
                </c:pt>
                <c:pt idx="1593">
                  <c:v>50.908499094331219</c:v>
                </c:pt>
                <c:pt idx="1594">
                  <c:v>50.986960676879882</c:v>
                </c:pt>
                <c:pt idx="1595">
                  <c:v>51.06550283614294</c:v>
                </c:pt>
                <c:pt idx="1596">
                  <c:v>51.144125613473641</c:v>
                </c:pt>
                <c:pt idx="1597">
                  <c:v>51.222829050225165</c:v>
                </c:pt>
                <c:pt idx="1598">
                  <c:v>51.301613187750668</c:v>
                </c:pt>
                <c:pt idx="1599">
                  <c:v>51.380478067403395</c:v>
                </c:pt>
                <c:pt idx="1600">
                  <c:v>51.459423730536571</c:v>
                </c:pt>
                <c:pt idx="1601">
                  <c:v>51.538450218503328</c:v>
                </c:pt>
                <c:pt idx="1602">
                  <c:v>51.617557572656963</c:v>
                </c:pt>
                <c:pt idx="1603">
                  <c:v>51.696745834350594</c:v>
                </c:pt>
                <c:pt idx="1604">
                  <c:v>51.776015044937438</c:v>
                </c:pt>
                <c:pt idx="1605">
                  <c:v>51.855365245770727</c:v>
                </c:pt>
                <c:pt idx="1606">
                  <c:v>51.934796478203658</c:v>
                </c:pt>
                <c:pt idx="1607">
                  <c:v>52.014308783589442</c:v>
                </c:pt>
                <c:pt idx="1608">
                  <c:v>52.093902203281225</c:v>
                </c:pt>
                <c:pt idx="1609">
                  <c:v>52.173576778632267</c:v>
                </c:pt>
                <c:pt idx="1610">
                  <c:v>52.253332550995751</c:v>
                </c:pt>
                <c:pt idx="1611">
                  <c:v>52.333169561724866</c:v>
                </c:pt>
                <c:pt idx="1612">
                  <c:v>52.413087852172858</c:v>
                </c:pt>
                <c:pt idx="1613">
                  <c:v>52.493087463692881</c:v>
                </c:pt>
                <c:pt idx="1614">
                  <c:v>52.573168437638131</c:v>
                </c:pt>
                <c:pt idx="1615">
                  <c:v>52.653330815361862</c:v>
                </c:pt>
                <c:pt idx="1616">
                  <c:v>52.733574638217235</c:v>
                </c:pt>
                <c:pt idx="1617">
                  <c:v>52.813899947557481</c:v>
                </c:pt>
                <c:pt idx="1618">
                  <c:v>52.89430678473579</c:v>
                </c:pt>
                <c:pt idx="1619">
                  <c:v>52.974795191105343</c:v>
                </c:pt>
                <c:pt idx="1620">
                  <c:v>53.055365208019353</c:v>
                </c:pt>
                <c:pt idx="1621">
                  <c:v>53.136016876831043</c:v>
                </c:pt>
                <c:pt idx="1622">
                  <c:v>53.216750238893617</c:v>
                </c:pt>
                <c:pt idx="1623">
                  <c:v>53.297565335560243</c:v>
                </c:pt>
                <c:pt idx="1624">
                  <c:v>53.378462208184132</c:v>
                </c:pt>
                <c:pt idx="1625">
                  <c:v>53.459440898118501</c:v>
                </c:pt>
                <c:pt idx="1626">
                  <c:v>53.540501446716554</c:v>
                </c:pt>
                <c:pt idx="1627">
                  <c:v>53.621643895331495</c:v>
                </c:pt>
                <c:pt idx="1628">
                  <c:v>53.702868285316491</c:v>
                </c:pt>
                <c:pt idx="1629">
                  <c:v>53.784174658024803</c:v>
                </c:pt>
                <c:pt idx="1630">
                  <c:v>53.865563054809556</c:v>
                </c:pt>
                <c:pt idx="1631">
                  <c:v>53.947033517024025</c:v>
                </c:pt>
                <c:pt idx="1632">
                  <c:v>54.028586086021406</c:v>
                </c:pt>
                <c:pt idx="1633">
                  <c:v>54.110220803154832</c:v>
                </c:pt>
                <c:pt idx="1634">
                  <c:v>54.191937709777569</c:v>
                </c:pt>
                <c:pt idx="1635">
                  <c:v>54.273736847242816</c:v>
                </c:pt>
                <c:pt idx="1636">
                  <c:v>54.355618256903732</c:v>
                </c:pt>
                <c:pt idx="1637">
                  <c:v>54.437581980113585</c:v>
                </c:pt>
                <c:pt idx="1638">
                  <c:v>54.519628058225535</c:v>
                </c:pt>
                <c:pt idx="1639">
                  <c:v>54.601756532592781</c:v>
                </c:pt>
                <c:pt idx="1640">
                  <c:v>54.683967444568509</c:v>
                </c:pt>
                <c:pt idx="1641">
                  <c:v>54.766260835505975</c:v>
                </c:pt>
                <c:pt idx="1642">
                  <c:v>54.848636746758359</c:v>
                </c:pt>
                <c:pt idx="1643">
                  <c:v>54.931095219678838</c:v>
                </c:pt>
                <c:pt idx="1644">
                  <c:v>55.013636295620628</c:v>
                </c:pt>
                <c:pt idx="1645">
                  <c:v>55.096260015936963</c:v>
                </c:pt>
                <c:pt idx="1646">
                  <c:v>55.178966421980981</c:v>
                </c:pt>
                <c:pt idx="1647">
                  <c:v>55.26175555510595</c:v>
                </c:pt>
                <c:pt idx="1648">
                  <c:v>55.344627456665044</c:v>
                </c:pt>
                <c:pt idx="1649">
                  <c:v>55.427582168011433</c:v>
                </c:pt>
                <c:pt idx="1650">
                  <c:v>55.51061973049837</c:v>
                </c:pt>
                <c:pt idx="1651">
                  <c:v>55.593740185479049</c:v>
                </c:pt>
                <c:pt idx="1652">
                  <c:v>55.676943574306669</c:v>
                </c:pt>
                <c:pt idx="1653">
                  <c:v>55.76022993833439</c:v>
                </c:pt>
                <c:pt idx="1654">
                  <c:v>55.843599318915473</c:v>
                </c:pt>
                <c:pt idx="1655">
                  <c:v>55.927051757403085</c:v>
                </c:pt>
                <c:pt idx="1656">
                  <c:v>56.01058729515043</c:v>
                </c:pt>
                <c:pt idx="1657">
                  <c:v>56.094205973510746</c:v>
                </c:pt>
                <c:pt idx="1658">
                  <c:v>56.177907833837196</c:v>
                </c:pt>
                <c:pt idx="1659">
                  <c:v>56.261692917482975</c:v>
                </c:pt>
                <c:pt idx="1660">
                  <c:v>56.345561265801315</c:v>
                </c:pt>
                <c:pt idx="1661">
                  <c:v>56.429512920145413</c:v>
                </c:pt>
                <c:pt idx="1662">
                  <c:v>56.513547921868465</c:v>
                </c:pt>
                <c:pt idx="1663">
                  <c:v>56.597666312323675</c:v>
                </c:pt>
                <c:pt idx="1664">
                  <c:v>56.681868132864231</c:v>
                </c:pt>
                <c:pt idx="1665">
                  <c:v>56.766153424843345</c:v>
                </c:pt>
                <c:pt idx="1666">
                  <c:v>56.850522229614235</c:v>
                </c:pt>
                <c:pt idx="1667">
                  <c:v>56.934974588530118</c:v>
                </c:pt>
                <c:pt idx="1668">
                  <c:v>57.01951054294414</c:v>
                </c:pt>
                <c:pt idx="1669">
                  <c:v>57.10413013420952</c:v>
                </c:pt>
                <c:pt idx="1670">
                  <c:v>57.188833403679482</c:v>
                </c:pt>
                <c:pt idx="1671">
                  <c:v>57.27362039270723</c:v>
                </c:pt>
                <c:pt idx="1672">
                  <c:v>57.358491142645946</c:v>
                </c:pt>
                <c:pt idx="1673">
                  <c:v>57.44344569484884</c:v>
                </c:pt>
                <c:pt idx="1674">
                  <c:v>57.52848409066911</c:v>
                </c:pt>
                <c:pt idx="1675">
                  <c:v>57.613606371459937</c:v>
                </c:pt>
                <c:pt idx="1676">
                  <c:v>57.698812578574589</c:v>
                </c:pt>
                <c:pt idx="1677">
                  <c:v>57.784102753366227</c:v>
                </c:pt>
                <c:pt idx="1678">
                  <c:v>57.86947693718804</c:v>
                </c:pt>
                <c:pt idx="1679">
                  <c:v>57.954935171393238</c:v>
                </c:pt>
                <c:pt idx="1680">
                  <c:v>58.04047749733504</c:v>
                </c:pt>
                <c:pt idx="1681">
                  <c:v>58.12610395636662</c:v>
                </c:pt>
                <c:pt idx="1682">
                  <c:v>58.211814589841239</c:v>
                </c:pt>
                <c:pt idx="1683">
                  <c:v>58.29760943911203</c:v>
                </c:pt>
                <c:pt idx="1684">
                  <c:v>58.383488545532231</c:v>
                </c:pt>
                <c:pt idx="1685">
                  <c:v>58.469451950455003</c:v>
                </c:pt>
                <c:pt idx="1686">
                  <c:v>58.555499695233614</c:v>
                </c:pt>
                <c:pt idx="1687">
                  <c:v>58.641631821221267</c:v>
                </c:pt>
                <c:pt idx="1688">
                  <c:v>58.72784836977106</c:v>
                </c:pt>
                <c:pt idx="1689">
                  <c:v>58.814149382236295</c:v>
                </c:pt>
                <c:pt idx="1690">
                  <c:v>58.900534899970161</c:v>
                </c:pt>
                <c:pt idx="1691">
                  <c:v>58.987004964325806</c:v>
                </c:pt>
                <c:pt idx="1692">
                  <c:v>59.073559616656524</c:v>
                </c:pt>
                <c:pt idx="1693">
                  <c:v>59.160198898315436</c:v>
                </c:pt>
                <c:pt idx="1694">
                  <c:v>59.24692285065575</c:v>
                </c:pt>
                <c:pt idx="1695">
                  <c:v>59.333731515030713</c:v>
                </c:pt>
                <c:pt idx="1696">
                  <c:v>59.420624932793501</c:v>
                </c:pt>
                <c:pt idx="1697">
                  <c:v>59.507603145297345</c:v>
                </c:pt>
                <c:pt idx="1698">
                  <c:v>59.594666193895378</c:v>
                </c:pt>
                <c:pt idx="1699">
                  <c:v>59.681814119940867</c:v>
                </c:pt>
                <c:pt idx="1700">
                  <c:v>59.76904696478698</c:v>
                </c:pt>
                <c:pt idx="1701">
                  <c:v>59.856364769786929</c:v>
                </c:pt>
                <c:pt idx="1702">
                  <c:v>59.943767576293951</c:v>
                </c:pt>
                <c:pt idx="1703">
                  <c:v>60.031255425661193</c:v>
                </c:pt>
                <c:pt idx="1704">
                  <c:v>60.11882835924186</c:v>
                </c:pt>
                <c:pt idx="1705">
                  <c:v>60.206486418389204</c:v>
                </c:pt>
                <c:pt idx="1706">
                  <c:v>60.294229644456401</c:v>
                </c:pt>
                <c:pt idx="1707">
                  <c:v>60.382058078796632</c:v>
                </c:pt>
                <c:pt idx="1708">
                  <c:v>60.46997176276313</c:v>
                </c:pt>
                <c:pt idx="1709">
                  <c:v>60.557970737709077</c:v>
                </c:pt>
                <c:pt idx="1710">
                  <c:v>60.646055044987662</c:v>
                </c:pt>
                <c:pt idx="1711">
                  <c:v>60.734224725952124</c:v>
                </c:pt>
                <c:pt idx="1712">
                  <c:v>60.822479821955689</c:v>
                </c:pt>
                <c:pt idx="1713">
                  <c:v>60.910820374351481</c:v>
                </c:pt>
                <c:pt idx="1714">
                  <c:v>60.999246424492718</c:v>
                </c:pt>
                <c:pt idx="1715">
                  <c:v>61.087758013732653</c:v>
                </c:pt>
                <c:pt idx="1716">
                  <c:v>61.176355183424455</c:v>
                </c:pt>
                <c:pt idx="1717">
                  <c:v>61.265037974921334</c:v>
                </c:pt>
                <c:pt idx="1718">
                  <c:v>61.35380642957648</c:v>
                </c:pt>
                <c:pt idx="1719">
                  <c:v>61.442660588743117</c:v>
                </c:pt>
                <c:pt idx="1720">
                  <c:v>61.531600493774391</c:v>
                </c:pt>
                <c:pt idx="1721">
                  <c:v>61.620626186023593</c:v>
                </c:pt>
                <c:pt idx="1722">
                  <c:v>61.709737706843889</c:v>
                </c:pt>
                <c:pt idx="1723">
                  <c:v>61.798935097588419</c:v>
                </c:pt>
                <c:pt idx="1724">
                  <c:v>61.888218399610473</c:v>
                </c:pt>
                <c:pt idx="1725">
                  <c:v>61.97758765426321</c:v>
                </c:pt>
                <c:pt idx="1726">
                  <c:v>62.067042902899821</c:v>
                </c:pt>
                <c:pt idx="1727">
                  <c:v>62.156584186873573</c:v>
                </c:pt>
                <c:pt idx="1728">
                  <c:v>62.246211547537598</c:v>
                </c:pt>
                <c:pt idx="1729">
                  <c:v>62.335925026245121</c:v>
                </c:pt>
                <c:pt idx="1730">
                  <c:v>62.425724664349325</c:v>
                </c:pt>
                <c:pt idx="1731">
                  <c:v>62.515610503203455</c:v>
                </c:pt>
                <c:pt idx="1732">
                  <c:v>62.605582584160715</c:v>
                </c:pt>
                <c:pt idx="1733">
                  <c:v>62.695640948574223</c:v>
                </c:pt>
                <c:pt idx="1734">
                  <c:v>62.785785637797282</c:v>
                </c:pt>
                <c:pt idx="1735">
                  <c:v>62.876016693183054</c:v>
                </c:pt>
                <c:pt idx="1736">
                  <c:v>62.966334156084713</c:v>
                </c:pt>
                <c:pt idx="1737">
                  <c:v>63.056738067855527</c:v>
                </c:pt>
                <c:pt idx="1738">
                  <c:v>63.147228469848642</c:v>
                </c:pt>
                <c:pt idx="1739">
                  <c:v>63.237805403417255</c:v>
                </c:pt>
                <c:pt idx="1740">
                  <c:v>63.328468909914612</c:v>
                </c:pt>
                <c:pt idx="1741">
                  <c:v>63.419219030693895</c:v>
                </c:pt>
                <c:pt idx="1742">
                  <c:v>63.51005580710833</c:v>
                </c:pt>
                <c:pt idx="1743">
                  <c:v>63.600979280511048</c:v>
                </c:pt>
                <c:pt idx="1744">
                  <c:v>63.691989492255317</c:v>
                </c:pt>
                <c:pt idx="1745">
                  <c:v>63.783086483694312</c:v>
                </c:pt>
                <c:pt idx="1746">
                  <c:v>63.874270296181244</c:v>
                </c:pt>
                <c:pt idx="1747">
                  <c:v>63.965540971069345</c:v>
                </c:pt>
                <c:pt idx="1748">
                  <c:v>64.056898549711747</c:v>
                </c:pt>
                <c:pt idx="1749">
                  <c:v>64.148343073461703</c:v>
                </c:pt>
                <c:pt idx="1750">
                  <c:v>64.239874583672417</c:v>
                </c:pt>
                <c:pt idx="1751">
                  <c:v>64.331493121697065</c:v>
                </c:pt>
                <c:pt idx="1752">
                  <c:v>64.423198728888863</c:v>
                </c:pt>
                <c:pt idx="1753">
                  <c:v>64.51499144660103</c:v>
                </c:pt>
                <c:pt idx="1754">
                  <c:v>64.606871316186727</c:v>
                </c:pt>
                <c:pt idx="1755">
                  <c:v>64.69883837899917</c:v>
                </c:pt>
                <c:pt idx="1756">
                  <c:v>64.790892676391579</c:v>
                </c:pt>
                <c:pt idx="1757">
                  <c:v>64.883034249717184</c:v>
                </c:pt>
                <c:pt idx="1758">
                  <c:v>64.975263140329119</c:v>
                </c:pt>
                <c:pt idx="1759">
                  <c:v>65.067579389580615</c:v>
                </c:pt>
                <c:pt idx="1760">
                  <c:v>65.15998303882489</c:v>
                </c:pt>
                <c:pt idx="1761">
                  <c:v>65.25247412941512</c:v>
                </c:pt>
                <c:pt idx="1762">
                  <c:v>65.345052702704535</c:v>
                </c:pt>
                <c:pt idx="1763">
                  <c:v>65.437718800046326</c:v>
                </c:pt>
                <c:pt idx="1764">
                  <c:v>65.530472462793668</c:v>
                </c:pt>
                <c:pt idx="1765">
                  <c:v>65.623313732299778</c:v>
                </c:pt>
                <c:pt idx="1766">
                  <c:v>65.716242649917902</c:v>
                </c:pt>
                <c:pt idx="1767">
                  <c:v>65.809259257001216</c:v>
                </c:pt>
                <c:pt idx="1768">
                  <c:v>65.902363594902866</c:v>
                </c:pt>
                <c:pt idx="1769">
                  <c:v>65.995555704976141</c:v>
                </c:pt>
                <c:pt idx="1770">
                  <c:v>66.088835628574188</c:v>
                </c:pt>
                <c:pt idx="1771">
                  <c:v>66.18220340705021</c:v>
                </c:pt>
                <c:pt idx="1772">
                  <c:v>66.275659081757482</c:v>
                </c:pt>
                <c:pt idx="1773">
                  <c:v>66.369202694049108</c:v>
                </c:pt>
                <c:pt idx="1774">
                  <c:v>66.462834285278319</c:v>
                </c:pt>
                <c:pt idx="1775">
                  <c:v>66.556553896798334</c:v>
                </c:pt>
                <c:pt idx="1776">
                  <c:v>66.650361569962342</c:v>
                </c:pt>
                <c:pt idx="1777">
                  <c:v>66.744257346123604</c:v>
                </c:pt>
                <c:pt idx="1778">
                  <c:v>66.838241266635222</c:v>
                </c:pt>
                <c:pt idx="1779">
                  <c:v>66.932313372850444</c:v>
                </c:pt>
                <c:pt idx="1780">
                  <c:v>67.026473706122502</c:v>
                </c:pt>
                <c:pt idx="1781">
                  <c:v>67.120722307804542</c:v>
                </c:pt>
                <c:pt idx="1782">
                  <c:v>67.215059219249838</c:v>
                </c:pt>
                <c:pt idx="1783">
                  <c:v>67.309484481811523</c:v>
                </c:pt>
                <c:pt idx="1784">
                  <c:v>67.403998136842816</c:v>
                </c:pt>
                <c:pt idx="1785">
                  <c:v>67.498600225696933</c:v>
                </c:pt>
                <c:pt idx="1786">
                  <c:v>67.593290789727106</c:v>
                </c:pt>
                <c:pt idx="1787">
                  <c:v>67.688069870286483</c:v>
                </c:pt>
                <c:pt idx="1788">
                  <c:v>67.782937508728281</c:v>
                </c:pt>
                <c:pt idx="1789">
                  <c:v>67.877893746405704</c:v>
                </c:pt>
                <c:pt idx="1790">
                  <c:v>67.972938624671968</c:v>
                </c:pt>
                <c:pt idx="1791">
                  <c:v>68.068072184880236</c:v>
                </c:pt>
                <c:pt idx="1792">
                  <c:v>68.163294468383796</c:v>
                </c:pt>
                <c:pt idx="1793">
                  <c:v>68.258605516535766</c:v>
                </c:pt>
                <c:pt idx="1794">
                  <c:v>68.35400537068935</c:v>
                </c:pt>
                <c:pt idx="1795">
                  <c:v>68.449494072197794</c:v>
                </c:pt>
                <c:pt idx="1796">
                  <c:v>68.545071662414301</c:v>
                </c:pt>
                <c:pt idx="1797">
                  <c:v>68.640738182692033</c:v>
                </c:pt>
                <c:pt idx="1798">
                  <c:v>68.736493674384221</c:v>
                </c:pt>
                <c:pt idx="1799">
                  <c:v>68.832338178844054</c:v>
                </c:pt>
                <c:pt idx="1800">
                  <c:v>68.928271737424723</c:v>
                </c:pt>
                <c:pt idx="1801">
                  <c:v>69.024294391479472</c:v>
                </c:pt>
                <c:pt idx="1802">
                  <c:v>69.120406182361506</c:v>
                </c:pt>
                <c:pt idx="1803">
                  <c:v>69.216607151423972</c:v>
                </c:pt>
                <c:pt idx="1804">
                  <c:v>69.312897340020058</c:v>
                </c:pt>
                <c:pt idx="1805">
                  <c:v>69.409276789503039</c:v>
                </c:pt>
                <c:pt idx="1806">
                  <c:v>69.505745541226105</c:v>
                </c:pt>
                <c:pt idx="1807">
                  <c:v>69.60230363654243</c:v>
                </c:pt>
                <c:pt idx="1808">
                  <c:v>69.698951116805219</c:v>
                </c:pt>
                <c:pt idx="1809">
                  <c:v>69.795688023367674</c:v>
                </c:pt>
                <c:pt idx="1810">
                  <c:v>69.892514397582985</c:v>
                </c:pt>
                <c:pt idx="1811">
                  <c:v>69.989430280804413</c:v>
                </c:pt>
                <c:pt idx="1812">
                  <c:v>70.086435714385118</c:v>
                </c:pt>
                <c:pt idx="1813">
                  <c:v>70.183530739678275</c:v>
                </c:pt>
                <c:pt idx="1814">
                  <c:v>70.280715398037117</c:v>
                </c:pt>
                <c:pt idx="1815">
                  <c:v>70.377989730814861</c:v>
                </c:pt>
                <c:pt idx="1816">
                  <c:v>70.475353779364667</c:v>
                </c:pt>
                <c:pt idx="1817">
                  <c:v>70.572807585039797</c:v>
                </c:pt>
                <c:pt idx="1818">
                  <c:v>70.670351189193411</c:v>
                </c:pt>
                <c:pt idx="1819">
                  <c:v>70.767984633178713</c:v>
                </c:pt>
                <c:pt idx="1820">
                  <c:v>70.865707958348878</c:v>
                </c:pt>
                <c:pt idx="1821">
                  <c:v>70.963521206057194</c:v>
                </c:pt>
                <c:pt idx="1822">
                  <c:v>71.061424417656809</c:v>
                </c:pt>
                <c:pt idx="1823">
                  <c:v>71.159417634500869</c:v>
                </c:pt>
                <c:pt idx="1824">
                  <c:v>71.257500897942677</c:v>
                </c:pt>
                <c:pt idx="1825">
                  <c:v>71.355674249335394</c:v>
                </c:pt>
                <c:pt idx="1826">
                  <c:v>71.453937730032195</c:v>
                </c:pt>
                <c:pt idx="1827">
                  <c:v>71.55229138138634</c:v>
                </c:pt>
                <c:pt idx="1828">
                  <c:v>71.650735244750976</c:v>
                </c:pt>
                <c:pt idx="1829">
                  <c:v>71.749269361479307</c:v>
                </c:pt>
                <c:pt idx="1830">
                  <c:v>71.847893772924593</c:v>
                </c:pt>
                <c:pt idx="1831">
                  <c:v>71.946608520439966</c:v>
                </c:pt>
                <c:pt idx="1832">
                  <c:v>72.045413645378716</c:v>
                </c:pt>
                <c:pt idx="1833">
                  <c:v>72.144309189093946</c:v>
                </c:pt>
                <c:pt idx="1834">
                  <c:v>72.243295192938916</c:v>
                </c:pt>
                <c:pt idx="1835">
                  <c:v>72.342371698266817</c:v>
                </c:pt>
                <c:pt idx="1836">
                  <c:v>72.441538746430794</c:v>
                </c:pt>
                <c:pt idx="1837">
                  <c:v>72.540796378784194</c:v>
                </c:pt>
                <c:pt idx="1838">
                  <c:v>72.640144636680077</c:v>
                </c:pt>
                <c:pt idx="1839">
                  <c:v>72.739583561471676</c:v>
                </c:pt>
                <c:pt idx="1840">
                  <c:v>72.839113194512265</c:v>
                </c:pt>
                <c:pt idx="1841">
                  <c:v>72.938733577154949</c:v>
                </c:pt>
                <c:pt idx="1842">
                  <c:v>73.038444750753015</c:v>
                </c:pt>
                <c:pt idx="1843">
                  <c:v>73.138246756659612</c:v>
                </c:pt>
                <c:pt idx="1844">
                  <c:v>73.238139636227956</c:v>
                </c:pt>
                <c:pt idx="1845">
                  <c:v>73.338123430811237</c:v>
                </c:pt>
                <c:pt idx="1846">
                  <c:v>73.438198181762687</c:v>
                </c:pt>
                <c:pt idx="1847">
                  <c:v>73.538363930435509</c:v>
                </c:pt>
                <c:pt idx="1848">
                  <c:v>73.638620718182864</c:v>
                </c:pt>
                <c:pt idx="1849">
                  <c:v>73.738968586357956</c:v>
                </c:pt>
                <c:pt idx="1850">
                  <c:v>73.839407576314031</c:v>
                </c:pt>
                <c:pt idx="1851">
                  <c:v>73.939937729404264</c:v>
                </c:pt>
                <c:pt idx="1852">
                  <c:v>74.040559086981887</c:v>
                </c:pt>
                <c:pt idx="1853">
                  <c:v>74.14127169040006</c:v>
                </c:pt>
                <c:pt idx="1854">
                  <c:v>74.242075581011989</c:v>
                </c:pt>
                <c:pt idx="1855">
                  <c:v>74.342970800170875</c:v>
                </c:pt>
                <c:pt idx="1856">
                  <c:v>74.443957389229965</c:v>
                </c:pt>
                <c:pt idx="1857">
                  <c:v>74.545035389542448</c:v>
                </c:pt>
                <c:pt idx="1858">
                  <c:v>74.646204842461458</c:v>
                </c:pt>
                <c:pt idx="1859">
                  <c:v>74.747465789340296</c:v>
                </c:pt>
                <c:pt idx="1860">
                  <c:v>74.848818271532096</c:v>
                </c:pt>
                <c:pt idx="1861">
                  <c:v>74.950262330390061</c:v>
                </c:pt>
                <c:pt idx="1862">
                  <c:v>75.05179800726745</c:v>
                </c:pt>
                <c:pt idx="1863">
                  <c:v>75.153425343517412</c:v>
                </c:pt>
                <c:pt idx="1864">
                  <c:v>75.255144380493178</c:v>
                </c:pt>
                <c:pt idx="1865">
                  <c:v>75.35695515954788</c:v>
                </c:pt>
                <c:pt idx="1866">
                  <c:v>75.458857722034836</c:v>
                </c:pt>
                <c:pt idx="1867">
                  <c:v>75.560852109307206</c:v>
                </c:pt>
                <c:pt idx="1868">
                  <c:v>75.662938362718108</c:v>
                </c:pt>
                <c:pt idx="1869">
                  <c:v>75.765116523620847</c:v>
                </c:pt>
                <c:pt idx="1870">
                  <c:v>75.867386633368596</c:v>
                </c:pt>
                <c:pt idx="1871">
                  <c:v>75.969748733314518</c:v>
                </c:pt>
                <c:pt idx="1872">
                  <c:v>76.072202864811899</c:v>
                </c:pt>
                <c:pt idx="1873">
                  <c:v>76.174749069213874</c:v>
                </c:pt>
                <c:pt idx="1874">
                  <c:v>76.277387387873631</c:v>
                </c:pt>
                <c:pt idx="1875">
                  <c:v>76.380117862144431</c:v>
                </c:pt>
                <c:pt idx="1876">
                  <c:v>76.482940533379448</c:v>
                </c:pt>
                <c:pt idx="1877">
                  <c:v>76.585855442931901</c:v>
                </c:pt>
                <c:pt idx="1878">
                  <c:v>76.688862632154922</c:v>
                </c:pt>
                <c:pt idx="1879">
                  <c:v>76.7919621424018</c:v>
                </c:pt>
                <c:pt idx="1880">
                  <c:v>76.895154015025696</c:v>
                </c:pt>
                <c:pt idx="1881">
                  <c:v>76.998438291379799</c:v>
                </c:pt>
                <c:pt idx="1882">
                  <c:v>77.101815012817383</c:v>
                </c:pt>
                <c:pt idx="1883">
                  <c:v>77.205284220691581</c:v>
                </c:pt>
                <c:pt idx="1884">
                  <c:v>77.308845956355583</c:v>
                </c:pt>
                <c:pt idx="1885">
                  <c:v>77.412500261162634</c:v>
                </c:pt>
                <c:pt idx="1886">
                  <c:v>77.516247176465939</c:v>
                </c:pt>
                <c:pt idx="1887">
                  <c:v>77.620086743618685</c:v>
                </c:pt>
                <c:pt idx="1888">
                  <c:v>77.724019003974064</c:v>
                </c:pt>
                <c:pt idx="1889">
                  <c:v>77.828043998885292</c:v>
                </c:pt>
                <c:pt idx="1890">
                  <c:v>77.93216176970553</c:v>
                </c:pt>
                <c:pt idx="1891">
                  <c:v>78.036372357788053</c:v>
                </c:pt>
                <c:pt idx="1892">
                  <c:v>78.140675804486065</c:v>
                </c:pt>
                <c:pt idx="1893">
                  <c:v>78.245072151152712</c:v>
                </c:pt>
                <c:pt idx="1894">
                  <c:v>78.349561439141169</c:v>
                </c:pt>
                <c:pt idx="1895">
                  <c:v>78.454143709804697</c:v>
                </c:pt>
                <c:pt idx="1896">
                  <c:v>78.558819004496499</c:v>
                </c:pt>
                <c:pt idx="1897">
                  <c:v>78.663587364569779</c:v>
                </c:pt>
                <c:pt idx="1898">
                  <c:v>78.768448831377697</c:v>
                </c:pt>
                <c:pt idx="1899">
                  <c:v>78.8734034462735</c:v>
                </c:pt>
                <c:pt idx="1900">
                  <c:v>78.978451250610334</c:v>
                </c:pt>
                <c:pt idx="1901">
                  <c:v>79.083592285741474</c:v>
                </c:pt>
                <c:pt idx="1902">
                  <c:v>79.188826593020096</c:v>
                </c:pt>
                <c:pt idx="1903">
                  <c:v>79.294154213799374</c:v>
                </c:pt>
                <c:pt idx="1904">
                  <c:v>79.399575189432525</c:v>
                </c:pt>
                <c:pt idx="1905">
                  <c:v>79.505089561272769</c:v>
                </c:pt>
                <c:pt idx="1906">
                  <c:v>79.61069737067325</c:v>
                </c:pt>
                <c:pt idx="1907">
                  <c:v>79.716398658987274</c:v>
                </c:pt>
                <c:pt idx="1908">
                  <c:v>79.822193467567985</c:v>
                </c:pt>
                <c:pt idx="1909">
                  <c:v>79.928081837768559</c:v>
                </c:pt>
                <c:pt idx="1910">
                  <c:v>80.0340638109422</c:v>
                </c:pt>
                <c:pt idx="1911">
                  <c:v>80.140139428442168</c:v>
                </c:pt>
                <c:pt idx="1912">
                  <c:v>80.246308731621653</c:v>
                </c:pt>
                <c:pt idx="1913">
                  <c:v>80.352571761833786</c:v>
                </c:pt>
                <c:pt idx="1914">
                  <c:v>80.458928560431829</c:v>
                </c:pt>
                <c:pt idx="1915">
                  <c:v>80.565379168768999</c:v>
                </c:pt>
                <c:pt idx="1916">
                  <c:v>80.671923628198414</c:v>
                </c:pt>
                <c:pt idx="1917">
                  <c:v>80.778561980073405</c:v>
                </c:pt>
                <c:pt idx="1918">
                  <c:v>80.885294265747063</c:v>
                </c:pt>
                <c:pt idx="1919">
                  <c:v>80.992120526572634</c:v>
                </c:pt>
                <c:pt idx="1920">
                  <c:v>81.099040803903321</c:v>
                </c:pt>
                <c:pt idx="1921">
                  <c:v>81.206055139092342</c:v>
                </c:pt>
                <c:pt idx="1922">
                  <c:v>81.313163573492872</c:v>
                </c:pt>
                <c:pt idx="1923">
                  <c:v>81.4203661484581</c:v>
                </c:pt>
                <c:pt idx="1924">
                  <c:v>81.527662905341259</c:v>
                </c:pt>
                <c:pt idx="1925">
                  <c:v>81.635053885495537</c:v>
                </c:pt>
                <c:pt idx="1926">
                  <c:v>81.74253913027411</c:v>
                </c:pt>
                <c:pt idx="1927">
                  <c:v>81.850118681030281</c:v>
                </c:pt>
                <c:pt idx="1928">
                  <c:v>81.95779257911714</c:v>
                </c:pt>
                <c:pt idx="1929">
                  <c:v>82.065560865887917</c:v>
                </c:pt>
                <c:pt idx="1930">
                  <c:v>82.173423582695847</c:v>
                </c:pt>
                <c:pt idx="1931">
                  <c:v>82.281380770894103</c:v>
                </c:pt>
                <c:pt idx="1932">
                  <c:v>82.389432471835917</c:v>
                </c:pt>
                <c:pt idx="1933">
                  <c:v>82.497578726874465</c:v>
                </c:pt>
                <c:pt idx="1934">
                  <c:v>82.605819577362936</c:v>
                </c:pt>
                <c:pt idx="1935">
                  <c:v>82.714155064654534</c:v>
                </c:pt>
                <c:pt idx="1936">
                  <c:v>82.822585230102518</c:v>
                </c:pt>
                <c:pt idx="1937">
                  <c:v>82.931110115060079</c:v>
                </c:pt>
                <c:pt idx="1938">
                  <c:v>83.039729760880348</c:v>
                </c:pt>
                <c:pt idx="1939">
                  <c:v>83.148444208916544</c:v>
                </c:pt>
                <c:pt idx="1940">
                  <c:v>83.257253500521927</c:v>
                </c:pt>
                <c:pt idx="1941">
                  <c:v>83.366157677049671</c:v>
                </c:pt>
                <c:pt idx="1942">
                  <c:v>83.475156779852966</c:v>
                </c:pt>
                <c:pt idx="1943">
                  <c:v>83.584250850285031</c:v>
                </c:pt>
                <c:pt idx="1944">
                  <c:v>83.693439929699053</c:v>
                </c:pt>
                <c:pt idx="1945">
                  <c:v>83.802724059448224</c:v>
                </c:pt>
                <c:pt idx="1946">
                  <c:v>83.912103280885773</c:v>
                </c:pt>
                <c:pt idx="1947">
                  <c:v>84.021577635364935</c:v>
                </c:pt>
                <c:pt idx="1948">
                  <c:v>84.131147164238826</c:v>
                </c:pt>
                <c:pt idx="1949">
                  <c:v>84.240811908860692</c:v>
                </c:pt>
                <c:pt idx="1950">
                  <c:v>84.350571910583739</c:v>
                </c:pt>
                <c:pt idx="1951">
                  <c:v>84.460427210761154</c:v>
                </c:pt>
                <c:pt idx="1952">
                  <c:v>84.570377850746169</c:v>
                </c:pt>
                <c:pt idx="1953">
                  <c:v>84.680423871891961</c:v>
                </c:pt>
                <c:pt idx="1954">
                  <c:v>84.79056531555176</c:v>
                </c:pt>
                <c:pt idx="1955">
                  <c:v>84.900802223078699</c:v>
                </c:pt>
                <c:pt idx="1956">
                  <c:v>85.011134635826039</c:v>
                </c:pt>
                <c:pt idx="1957">
                  <c:v>85.121562595146997</c:v>
                </c:pt>
                <c:pt idx="1958">
                  <c:v>85.232086142394778</c:v>
                </c:pt>
                <c:pt idx="1959">
                  <c:v>85.342705318922512</c:v>
                </c:pt>
                <c:pt idx="1960">
                  <c:v>85.453420166083404</c:v>
                </c:pt>
                <c:pt idx="1961">
                  <c:v>85.564230725230786</c:v>
                </c:pt>
                <c:pt idx="1962">
                  <c:v>85.675137037717732</c:v>
                </c:pt>
                <c:pt idx="1963">
                  <c:v>85.786139144897476</c:v>
                </c:pt>
                <c:pt idx="1964">
                  <c:v>85.897237088123191</c:v>
                </c:pt>
                <c:pt idx="1965">
                  <c:v>86.008430908748181</c:v>
                </c:pt>
                <c:pt idx="1966">
                  <c:v>86.119720648125522</c:v>
                </c:pt>
                <c:pt idx="1967">
                  <c:v>86.231106347608559</c:v>
                </c:pt>
                <c:pt idx="1968">
                  <c:v>86.342588048550326</c:v>
                </c:pt>
                <c:pt idx="1969">
                  <c:v>86.45416579230411</c:v>
                </c:pt>
                <c:pt idx="1970">
                  <c:v>86.565839620223201</c:v>
                </c:pt>
                <c:pt idx="1971">
                  <c:v>86.677609573660604</c:v>
                </c:pt>
                <c:pt idx="1972">
                  <c:v>86.789475693969734</c:v>
                </c:pt>
                <c:pt idx="1973">
                  <c:v>86.901438022503612</c:v>
                </c:pt>
                <c:pt idx="1974">
                  <c:v>87.013496600615582</c:v>
                </c:pt>
                <c:pt idx="1975">
                  <c:v>87.125651469658735</c:v>
                </c:pt>
                <c:pt idx="1976">
                  <c:v>87.23790267098633</c:v>
                </c:pt>
                <c:pt idx="1977">
                  <c:v>87.350250245951585</c:v>
                </c:pt>
                <c:pt idx="1978">
                  <c:v>87.462694235907691</c:v>
                </c:pt>
                <c:pt idx="1979">
                  <c:v>87.575234682207778</c:v>
                </c:pt>
                <c:pt idx="1980">
                  <c:v>87.687871626205109</c:v>
                </c:pt>
                <c:pt idx="1981">
                  <c:v>87.800605109252942</c:v>
                </c:pt>
                <c:pt idx="1982">
                  <c:v>87.913435172704339</c:v>
                </c:pt>
                <c:pt idx="1983">
                  <c:v>88.026361857912676</c:v>
                </c:pt>
                <c:pt idx="1984">
                  <c:v>88.139385206230983</c:v>
                </c:pt>
                <c:pt idx="1985">
                  <c:v>88.252505259012565</c:v>
                </c:pt>
                <c:pt idx="1986">
                  <c:v>88.365722057610654</c:v>
                </c:pt>
                <c:pt idx="1987">
                  <c:v>88.479035643378396</c:v>
                </c:pt>
                <c:pt idx="1988">
                  <c:v>88.592446057668937</c:v>
                </c:pt>
                <c:pt idx="1989">
                  <c:v>88.705953341835539</c:v>
                </c:pt>
                <c:pt idx="1990">
                  <c:v>88.819557537231447</c:v>
                </c:pt>
                <c:pt idx="1991">
                  <c:v>88.933258685209793</c:v>
                </c:pt>
                <c:pt idx="1992">
                  <c:v>89.047056827123839</c:v>
                </c:pt>
                <c:pt idx="1993">
                  <c:v>89.160952004326703</c:v>
                </c:pt>
                <c:pt idx="1994">
                  <c:v>89.274944258171686</c:v>
                </c:pt>
                <c:pt idx="1995">
                  <c:v>89.389033630011909</c:v>
                </c:pt>
                <c:pt idx="1996">
                  <c:v>89.503220161200588</c:v>
                </c:pt>
                <c:pt idx="1997">
                  <c:v>89.617503893091012</c:v>
                </c:pt>
                <c:pt idx="1998">
                  <c:v>89.731884867036257</c:v>
                </c:pt>
                <c:pt idx="1999">
                  <c:v>89.846363124389654</c:v>
                </c:pt>
                <c:pt idx="2000">
                  <c:v>89.960938706504265</c:v>
                </c:pt>
                <c:pt idx="2001">
                  <c:v>90.075611654733365</c:v>
                </c:pt>
                <c:pt idx="2002">
                  <c:v>90.190382010430227</c:v>
                </c:pt>
                <c:pt idx="2003">
                  <c:v>90.305249814947956</c:v>
                </c:pt>
                <c:pt idx="2004">
                  <c:v>90.420215109639727</c:v>
                </c:pt>
                <c:pt idx="2005">
                  <c:v>90.535277935858801</c:v>
                </c:pt>
                <c:pt idx="2006">
                  <c:v>90.650438334958423</c:v>
                </c:pt>
                <c:pt idx="2007">
                  <c:v>90.76569634829174</c:v>
                </c:pt>
                <c:pt idx="2008">
                  <c:v>90.881052017211928</c:v>
                </c:pt>
                <c:pt idx="2009">
                  <c:v>90.99650538307219</c:v>
                </c:pt>
                <c:pt idx="2010">
                  <c:v>91.112056487225843</c:v>
                </c:pt>
                <c:pt idx="2011">
                  <c:v>91.227705371025905</c:v>
                </c:pt>
                <c:pt idx="2012">
                  <c:v>91.34345207582578</c:v>
                </c:pt>
                <c:pt idx="2013">
                  <c:v>91.459296642978472</c:v>
                </c:pt>
                <c:pt idx="2014">
                  <c:v>91.575239113837313</c:v>
                </c:pt>
                <c:pt idx="2015">
                  <c:v>91.691279529755519</c:v>
                </c:pt>
                <c:pt idx="2016">
                  <c:v>91.807417932086167</c:v>
                </c:pt>
                <c:pt idx="2017">
                  <c:v>91.923654362182631</c:v>
                </c:pt>
                <c:pt idx="2018">
                  <c:v>92.03998886139793</c:v>
                </c:pt>
                <c:pt idx="2019">
                  <c:v>92.156421471085423</c:v>
                </c:pt>
                <c:pt idx="2020">
                  <c:v>92.272952232598186</c:v>
                </c:pt>
                <c:pt idx="2021">
                  <c:v>92.389581187289465</c:v>
                </c:pt>
                <c:pt idx="2022">
                  <c:v>92.50630837651255</c:v>
                </c:pt>
                <c:pt idx="2023">
                  <c:v>92.623133841620572</c:v>
                </c:pt>
                <c:pt idx="2024">
                  <c:v>92.740057623966663</c:v>
                </c:pt>
                <c:pt idx="2025">
                  <c:v>92.8570797649041</c:v>
                </c:pt>
                <c:pt idx="2026">
                  <c:v>92.974200305786141</c:v>
                </c:pt>
                <c:pt idx="2027">
                  <c:v>93.091419287965863</c:v>
                </c:pt>
                <c:pt idx="2028">
                  <c:v>93.208736752796597</c:v>
                </c:pt>
                <c:pt idx="2029">
                  <c:v>93.326152741631404</c:v>
                </c:pt>
                <c:pt idx="2030">
                  <c:v>93.443667295823545</c:v>
                </c:pt>
                <c:pt idx="2031">
                  <c:v>93.561280456726308</c:v>
                </c:pt>
                <c:pt idx="2032">
                  <c:v>93.678992265692841</c:v>
                </c:pt>
                <c:pt idx="2033">
                  <c:v>93.796802764076261</c:v>
                </c:pt>
                <c:pt idx="2034">
                  <c:v>93.914711993229858</c:v>
                </c:pt>
                <c:pt idx="2035">
                  <c:v>94.032719994506849</c:v>
                </c:pt>
                <c:pt idx="2036">
                  <c:v>94.150826809260337</c:v>
                </c:pt>
                <c:pt idx="2037">
                  <c:v>94.269032478843684</c:v>
                </c:pt>
                <c:pt idx="2038">
                  <c:v>94.387337044609879</c:v>
                </c:pt>
                <c:pt idx="2039">
                  <c:v>94.505740547912367</c:v>
                </c:pt>
                <c:pt idx="2040">
                  <c:v>94.624243030104154</c:v>
                </c:pt>
                <c:pt idx="2041">
                  <c:v>94.742844532538484</c:v>
                </c:pt>
                <c:pt idx="2042">
                  <c:v>94.861545096568662</c:v>
                </c:pt>
                <c:pt idx="2043">
                  <c:v>94.980344763547777</c:v>
                </c:pt>
                <c:pt idx="2044">
                  <c:v>95.099243574829117</c:v>
                </c:pt>
                <c:pt idx="2045">
                  <c:v>95.218241571765773</c:v>
                </c:pt>
                <c:pt idx="2046">
                  <c:v>95.337338795711005</c:v>
                </c:pt>
                <c:pt idx="2047">
                  <c:v>95.456535288018102</c:v>
                </c:pt>
                <c:pt idx="2048">
                  <c:v>95.575831090040182</c:v>
                </c:pt>
                <c:pt idx="2049">
                  <c:v>95.695226243130392</c:v>
                </c:pt>
                <c:pt idx="2050">
                  <c:v>95.814720788641992</c:v>
                </c:pt>
                <c:pt idx="2051">
                  <c:v>95.934314767928271</c:v>
                </c:pt>
                <c:pt idx="2052">
                  <c:v>96.054008222342318</c:v>
                </c:pt>
                <c:pt idx="2053">
                  <c:v>96.173801193237324</c:v>
                </c:pt>
                <c:pt idx="2054">
                  <c:v>96.293693721966491</c:v>
                </c:pt>
                <c:pt idx="2055">
                  <c:v>96.413685849883166</c:v>
                </c:pt>
                <c:pt idx="2056">
                  <c:v>96.53377761834038</c:v>
                </c:pt>
                <c:pt idx="2057">
                  <c:v>96.653969068691453</c:v>
                </c:pt>
                <c:pt idx="2058">
                  <c:v>96.774260242289472</c:v>
                </c:pt>
                <c:pt idx="2059">
                  <c:v>96.894651180487713</c:v>
                </c:pt>
                <c:pt idx="2060">
                  <c:v>97.015141924639408</c:v>
                </c:pt>
                <c:pt idx="2061">
                  <c:v>97.135732516097676</c:v>
                </c:pt>
                <c:pt idx="2062">
                  <c:v>97.256422996215832</c:v>
                </c:pt>
                <c:pt idx="2063">
                  <c:v>97.377213406346911</c:v>
                </c:pt>
                <c:pt idx="2064">
                  <c:v>97.498103787844315</c:v>
                </c:pt>
                <c:pt idx="2065">
                  <c:v>97.619094182061062</c:v>
                </c:pt>
                <c:pt idx="2066">
                  <c:v>97.740184630350456</c:v>
                </c:pt>
                <c:pt idx="2067">
                  <c:v>97.861375174065742</c:v>
                </c:pt>
                <c:pt idx="2068">
                  <c:v>97.982665854560025</c:v>
                </c:pt>
                <c:pt idx="2069">
                  <c:v>98.104056713186523</c:v>
                </c:pt>
                <c:pt idx="2070">
                  <c:v>98.225547791298425</c:v>
                </c:pt>
                <c:pt idx="2071">
                  <c:v>98.347139130249033</c:v>
                </c:pt>
                <c:pt idx="2072">
                  <c:v>98.468830771391424</c:v>
                </c:pt>
                <c:pt idx="2073">
                  <c:v>98.590622756078915</c:v>
                </c:pt>
                <c:pt idx="2074">
                  <c:v>98.712515125664595</c:v>
                </c:pt>
                <c:pt idx="2075">
                  <c:v>98.834507921501739</c:v>
                </c:pt>
                <c:pt idx="2076">
                  <c:v>98.956601184943551</c:v>
                </c:pt>
                <c:pt idx="2077">
                  <c:v>99.07879495734322</c:v>
                </c:pt>
                <c:pt idx="2078">
                  <c:v>99.201089280053921</c:v>
                </c:pt>
                <c:pt idx="2079">
                  <c:v>99.323484194428829</c:v>
                </c:pt>
                <c:pt idx="2080">
                  <c:v>99.445979741821304</c:v>
                </c:pt>
                <c:pt idx="2081">
                  <c:v>99.568575963584337</c:v>
                </c:pt>
                <c:pt idx="2082">
                  <c:v>99.691272901071315</c:v>
                </c:pt>
                <c:pt idx="2083">
                  <c:v>99.8140705956353</c:v>
                </c:pt>
                <c:pt idx="2084">
                  <c:v>99.93696908862961</c:v>
                </c:pt>
                <c:pt idx="2085">
                  <c:v>100.05996842140731</c:v>
                </c:pt>
                <c:pt idx="2086">
                  <c:v>100.18306863532169</c:v>
                </c:pt>
                <c:pt idx="2087">
                  <c:v>100.30626977172602</c:v>
                </c:pt>
                <c:pt idx="2088">
                  <c:v>100.42957187197334</c:v>
                </c:pt>
                <c:pt idx="2089">
                  <c:v>100.55297497741701</c:v>
                </c:pt>
                <c:pt idx="2090">
                  <c:v>100.67647912941008</c:v>
                </c:pt>
                <c:pt idx="2091">
                  <c:v>100.80008436930584</c:v>
                </c:pt>
                <c:pt idx="2092">
                  <c:v>100.92379073845755</c:v>
                </c:pt>
                <c:pt idx="2093">
                  <c:v>101.04759827821836</c:v>
                </c:pt>
                <c:pt idx="2094">
                  <c:v>101.17150702994138</c:v>
                </c:pt>
                <c:pt idx="2095">
                  <c:v>101.29551703497988</c:v>
                </c:pt>
                <c:pt idx="2096">
                  <c:v>101.41962833468715</c:v>
                </c:pt>
                <c:pt idx="2097">
                  <c:v>101.54384097041633</c:v>
                </c:pt>
                <c:pt idx="2098">
                  <c:v>101.66815498352052</c:v>
                </c:pt>
                <c:pt idx="2099">
                  <c:v>101.79257041535301</c:v>
                </c:pt>
                <c:pt idx="2100">
                  <c:v>101.91708730726707</c:v>
                </c:pt>
                <c:pt idx="2101">
                  <c:v>102.04170570061575</c:v>
                </c:pt>
                <c:pt idx="2102">
                  <c:v>102.16642563675245</c:v>
                </c:pt>
                <c:pt idx="2103">
                  <c:v>102.29124715703013</c:v>
                </c:pt>
                <c:pt idx="2104">
                  <c:v>102.41617030280214</c:v>
                </c:pt>
                <c:pt idx="2105">
                  <c:v>102.54119511542176</c:v>
                </c:pt>
                <c:pt idx="2106">
                  <c:v>102.666321636242</c:v>
                </c:pt>
                <c:pt idx="2107">
                  <c:v>102.79154990661621</c:v>
                </c:pt>
                <c:pt idx="2108">
                  <c:v>102.9168799678975</c:v>
                </c:pt>
                <c:pt idx="2109">
                  <c:v>103.04231186143917</c:v>
                </c:pt>
                <c:pt idx="2110">
                  <c:v>103.16784562859429</c:v>
                </c:pt>
                <c:pt idx="2111">
                  <c:v>103.29348131071612</c:v>
                </c:pt>
                <c:pt idx="2112">
                  <c:v>103.41921894915795</c:v>
                </c:pt>
                <c:pt idx="2113">
                  <c:v>103.54505858527293</c:v>
                </c:pt>
                <c:pt idx="2114">
                  <c:v>103.67100026041415</c:v>
                </c:pt>
                <c:pt idx="2115">
                  <c:v>103.79704401593492</c:v>
                </c:pt>
                <c:pt idx="2116">
                  <c:v>103.92318989318848</c:v>
                </c:pt>
                <c:pt idx="2117">
                  <c:v>104.04943793352794</c:v>
                </c:pt>
                <c:pt idx="2118">
                  <c:v>104.17578817830656</c:v>
                </c:pt>
                <c:pt idx="2119">
                  <c:v>104.30224066887746</c:v>
                </c:pt>
                <c:pt idx="2120">
                  <c:v>104.42879544659394</c:v>
                </c:pt>
                <c:pt idx="2121">
                  <c:v>104.55545255280921</c:v>
                </c:pt>
                <c:pt idx="2122">
                  <c:v>104.68221202887642</c:v>
                </c:pt>
                <c:pt idx="2123">
                  <c:v>104.80907391614876</c:v>
                </c:pt>
                <c:pt idx="2124">
                  <c:v>104.93603825597941</c:v>
                </c:pt>
                <c:pt idx="2125">
                  <c:v>105.06310508972169</c:v>
                </c:pt>
                <c:pt idx="2126">
                  <c:v>105.19027445872867</c:v>
                </c:pt>
                <c:pt idx="2127">
                  <c:v>105.31754640435365</c:v>
                </c:pt>
                <c:pt idx="2128">
                  <c:v>105.44492096794974</c:v>
                </c:pt>
                <c:pt idx="2129">
                  <c:v>105.57239819087026</c:v>
                </c:pt>
                <c:pt idx="2130">
                  <c:v>105.69997811446831</c:v>
                </c:pt>
                <c:pt idx="2131">
                  <c:v>105.82766078009706</c:v>
                </c:pt>
                <c:pt idx="2132">
                  <c:v>105.95544622910992</c:v>
                </c:pt>
                <c:pt idx="2133">
                  <c:v>106.08333450285983</c:v>
                </c:pt>
                <c:pt idx="2134">
                  <c:v>106.2113256427002</c:v>
                </c:pt>
                <c:pt idx="2135">
                  <c:v>106.33941968998407</c:v>
                </c:pt>
                <c:pt idx="2136">
                  <c:v>106.46761668606476</c:v>
                </c:pt>
                <c:pt idx="2137">
                  <c:v>106.59591667229547</c:v>
                </c:pt>
                <c:pt idx="2138">
                  <c:v>106.72431969002933</c:v>
                </c:pt>
                <c:pt idx="2139">
                  <c:v>106.85282578061957</c:v>
                </c:pt>
                <c:pt idx="2140">
                  <c:v>106.98143498541936</c:v>
                </c:pt>
                <c:pt idx="2141">
                  <c:v>107.11014734578198</c:v>
                </c:pt>
                <c:pt idx="2142">
                  <c:v>107.23896290306064</c:v>
                </c:pt>
                <c:pt idx="2143">
                  <c:v>107.36788169860841</c:v>
                </c:pt>
                <c:pt idx="2144">
                  <c:v>107.49690377377857</c:v>
                </c:pt>
                <c:pt idx="2145">
                  <c:v>107.62602916992441</c:v>
                </c:pt>
                <c:pt idx="2146">
                  <c:v>107.75525792839895</c:v>
                </c:pt>
                <c:pt idx="2147">
                  <c:v>107.88459009055561</c:v>
                </c:pt>
                <c:pt idx="2148">
                  <c:v>108.01402569774737</c:v>
                </c:pt>
                <c:pt idx="2149">
                  <c:v>108.14356479132755</c:v>
                </c:pt>
                <c:pt idx="2150">
                  <c:v>108.27320741264941</c:v>
                </c:pt>
                <c:pt idx="2151">
                  <c:v>108.402953603066</c:v>
                </c:pt>
                <c:pt idx="2152">
                  <c:v>108.53280340393069</c:v>
                </c:pt>
                <c:pt idx="2153">
                  <c:v>108.6627568565965</c:v>
                </c:pt>
                <c:pt idx="2154">
                  <c:v>108.79281400241682</c:v>
                </c:pt>
                <c:pt idx="2155">
                  <c:v>108.92297488274467</c:v>
                </c:pt>
                <c:pt idx="2156">
                  <c:v>109.05323953893337</c:v>
                </c:pt>
                <c:pt idx="2157">
                  <c:v>109.18360801233614</c:v>
                </c:pt>
                <c:pt idx="2158">
                  <c:v>109.31408034430613</c:v>
                </c:pt>
                <c:pt idx="2159">
                  <c:v>109.44465657619649</c:v>
                </c:pt>
                <c:pt idx="2160">
                  <c:v>109.57533674936047</c:v>
                </c:pt>
                <c:pt idx="2161">
                  <c:v>109.70612090515137</c:v>
                </c:pt>
                <c:pt idx="2162">
                  <c:v>109.83700908492223</c:v>
                </c:pt>
                <c:pt idx="2163">
                  <c:v>109.9680013300264</c:v>
                </c:pt>
                <c:pt idx="2164">
                  <c:v>110.09909768181694</c:v>
                </c:pt>
                <c:pt idx="2165">
                  <c:v>110.23029818164713</c:v>
                </c:pt>
                <c:pt idx="2166">
                  <c:v>110.3616028708702</c:v>
                </c:pt>
                <c:pt idx="2167">
                  <c:v>110.49301179083933</c:v>
                </c:pt>
                <c:pt idx="2168">
                  <c:v>110.62452498290764</c:v>
                </c:pt>
                <c:pt idx="2169">
                  <c:v>110.75614248842841</c:v>
                </c:pt>
                <c:pt idx="2170">
                  <c:v>110.8878643487549</c:v>
                </c:pt>
                <c:pt idx="2171">
                  <c:v>111.01969060524016</c:v>
                </c:pt>
                <c:pt idx="2172">
                  <c:v>111.15162129923755</c:v>
                </c:pt>
                <c:pt idx="2173">
                  <c:v>111.28365647210012</c:v>
                </c:pt>
                <c:pt idx="2174">
                  <c:v>111.41579616518126</c:v>
                </c:pt>
                <c:pt idx="2175">
                  <c:v>111.54804041983395</c:v>
                </c:pt>
                <c:pt idx="2176">
                  <c:v>111.68038927741154</c:v>
                </c:pt>
                <c:pt idx="2177">
                  <c:v>111.81284277926723</c:v>
                </c:pt>
                <c:pt idx="2178">
                  <c:v>111.94540096675415</c:v>
                </c:pt>
                <c:pt idx="2179">
                  <c:v>112.07806388122559</c:v>
                </c:pt>
                <c:pt idx="2180">
                  <c:v>112.21083156403465</c:v>
                </c:pt>
                <c:pt idx="2181">
                  <c:v>112.34370405653458</c:v>
                </c:pt>
                <c:pt idx="2182">
                  <c:v>112.47668140007866</c:v>
                </c:pt>
                <c:pt idx="2183">
                  <c:v>112.60976363602001</c:v>
                </c:pt>
                <c:pt idx="2184">
                  <c:v>112.74295080571177</c:v>
                </c:pt>
                <c:pt idx="2185">
                  <c:v>112.87624295050723</c:v>
                </c:pt>
                <c:pt idx="2186">
                  <c:v>113.00964011175965</c:v>
                </c:pt>
                <c:pt idx="2187">
                  <c:v>113.14314233082214</c:v>
                </c:pt>
                <c:pt idx="2188">
                  <c:v>113.27674964904787</c:v>
                </c:pt>
                <c:pt idx="2189">
                  <c:v>113.41046210779005</c:v>
                </c:pt>
                <c:pt idx="2190">
                  <c:v>113.54427974840208</c:v>
                </c:pt>
                <c:pt idx="2191">
                  <c:v>113.67820261223687</c:v>
                </c:pt>
                <c:pt idx="2192">
                  <c:v>113.81223074064782</c:v>
                </c:pt>
                <c:pt idx="2193">
                  <c:v>113.94636417498803</c:v>
                </c:pt>
                <c:pt idx="2194">
                  <c:v>114.08060295661076</c:v>
                </c:pt>
                <c:pt idx="2195">
                  <c:v>114.21494712686922</c:v>
                </c:pt>
                <c:pt idx="2196">
                  <c:v>114.34939672711654</c:v>
                </c:pt>
                <c:pt idx="2197">
                  <c:v>114.48395179870607</c:v>
                </c:pt>
                <c:pt idx="2198">
                  <c:v>114.61861238299082</c:v>
                </c:pt>
                <c:pt idx="2199">
                  <c:v>114.75337852132414</c:v>
                </c:pt>
                <c:pt idx="2200">
                  <c:v>114.88825025505912</c:v>
                </c:pt>
                <c:pt idx="2201">
                  <c:v>115.02322762554901</c:v>
                </c:pt>
                <c:pt idx="2202">
                  <c:v>115.1583106741471</c:v>
                </c:pt>
                <c:pt idx="2203">
                  <c:v>115.29349944220651</c:v>
                </c:pt>
                <c:pt idx="2204">
                  <c:v>115.4287939710804</c:v>
                </c:pt>
                <c:pt idx="2205">
                  <c:v>115.56419430212198</c:v>
                </c:pt>
                <c:pt idx="2206">
                  <c:v>115.69970047668458</c:v>
                </c:pt>
                <c:pt idx="2207">
                  <c:v>115.83531253612131</c:v>
                </c:pt>
                <c:pt idx="2208">
                  <c:v>115.97103052178528</c:v>
                </c:pt>
                <c:pt idx="2209">
                  <c:v>116.10685447502988</c:v>
                </c:pt>
                <c:pt idx="2210">
                  <c:v>116.24278443720821</c:v>
                </c:pt>
                <c:pt idx="2211">
                  <c:v>116.37882044967338</c:v>
                </c:pt>
                <c:pt idx="2212">
                  <c:v>116.51496255377882</c:v>
                </c:pt>
                <c:pt idx="2213">
                  <c:v>116.6512107908775</c:v>
                </c:pt>
                <c:pt idx="2214">
                  <c:v>116.78756520232278</c:v>
                </c:pt>
                <c:pt idx="2215">
                  <c:v>116.92402582946784</c:v>
                </c:pt>
                <c:pt idx="2216">
                  <c:v>117.06059271366578</c:v>
                </c:pt>
                <c:pt idx="2217">
                  <c:v>117.1972658962699</c:v>
                </c:pt>
                <c:pt idx="2218">
                  <c:v>117.33404541863335</c:v>
                </c:pt>
                <c:pt idx="2219">
                  <c:v>117.47093132210942</c:v>
                </c:pt>
                <c:pt idx="2220">
                  <c:v>117.60792364805125</c:v>
                </c:pt>
                <c:pt idx="2221">
                  <c:v>117.74502243781198</c:v>
                </c:pt>
                <c:pt idx="2222">
                  <c:v>117.88222773274494</c:v>
                </c:pt>
                <c:pt idx="2223">
                  <c:v>118.01953957420315</c:v>
                </c:pt>
                <c:pt idx="2224">
                  <c:v>118.15695800354004</c:v>
                </c:pt>
                <c:pt idx="2225">
                  <c:v>118.29448306210874</c:v>
                </c:pt>
                <c:pt idx="2226">
                  <c:v>118.43211479126228</c:v>
                </c:pt>
                <c:pt idx="2227">
                  <c:v>118.56985323235413</c:v>
                </c:pt>
                <c:pt idx="2228">
                  <c:v>118.70769842673724</c:v>
                </c:pt>
                <c:pt idx="2229">
                  <c:v>118.84565041576502</c:v>
                </c:pt>
                <c:pt idx="2230">
                  <c:v>118.9837092407905</c:v>
                </c:pt>
                <c:pt idx="2231">
                  <c:v>119.12187494316699</c:v>
                </c:pt>
                <c:pt idx="2232">
                  <c:v>119.26014756424772</c:v>
                </c:pt>
                <c:pt idx="2233">
                  <c:v>119.39852714538576</c:v>
                </c:pt>
                <c:pt idx="2234">
                  <c:v>119.53701372793448</c:v>
                </c:pt>
                <c:pt idx="2235">
                  <c:v>119.67560735324695</c:v>
                </c:pt>
                <c:pt idx="2236">
                  <c:v>119.81430806267632</c:v>
                </c:pt>
                <c:pt idx="2237">
                  <c:v>119.953115897576</c:v>
                </c:pt>
                <c:pt idx="2238">
                  <c:v>120.09203089929902</c:v>
                </c:pt>
                <c:pt idx="2239">
                  <c:v>120.23105310919874</c:v>
                </c:pt>
                <c:pt idx="2240">
                  <c:v>120.37018256862819</c:v>
                </c:pt>
                <c:pt idx="2241">
                  <c:v>120.50941931894063</c:v>
                </c:pt>
                <c:pt idx="2242">
                  <c:v>120.64876340148935</c:v>
                </c:pt>
                <c:pt idx="2243">
                  <c:v>120.78821485762732</c:v>
                </c:pt>
                <c:pt idx="2244">
                  <c:v>120.92777372870803</c:v>
                </c:pt>
                <c:pt idx="2245">
                  <c:v>121.06744005608458</c:v>
                </c:pt>
                <c:pt idx="2246">
                  <c:v>121.20721388111009</c:v>
                </c:pt>
                <c:pt idx="2247">
                  <c:v>121.34709524513784</c:v>
                </c:pt>
                <c:pt idx="2248">
                  <c:v>121.48708418952098</c:v>
                </c:pt>
                <c:pt idx="2249">
                  <c:v>121.62718075561273</c:v>
                </c:pt>
                <c:pt idx="2250">
                  <c:v>121.76738498476637</c:v>
                </c:pt>
                <c:pt idx="2251">
                  <c:v>121.90769691833498</c:v>
                </c:pt>
                <c:pt idx="2252">
                  <c:v>122.04811659767188</c:v>
                </c:pt>
                <c:pt idx="2253">
                  <c:v>122.18864406413014</c:v>
                </c:pt>
                <c:pt idx="2254">
                  <c:v>122.32927935906311</c:v>
                </c:pt>
                <c:pt idx="2255">
                  <c:v>122.47002252382391</c:v>
                </c:pt>
                <c:pt idx="2256">
                  <c:v>122.61087359976558</c:v>
                </c:pt>
                <c:pt idx="2257">
                  <c:v>122.75183262824167</c:v>
                </c:pt>
                <c:pt idx="2258">
                  <c:v>122.89289965060513</c:v>
                </c:pt>
                <c:pt idx="2259">
                  <c:v>123.03407470820929</c:v>
                </c:pt>
                <c:pt idx="2260">
                  <c:v>123.17535784240731</c:v>
                </c:pt>
                <c:pt idx="2261">
                  <c:v>123.31674909455231</c:v>
                </c:pt>
                <c:pt idx="2262">
                  <c:v>123.45824850599755</c:v>
                </c:pt>
                <c:pt idx="2263">
                  <c:v>123.59985611809623</c:v>
                </c:pt>
                <c:pt idx="2264">
                  <c:v>123.74157197220165</c:v>
                </c:pt>
                <c:pt idx="2265">
                  <c:v>123.88339610966695</c:v>
                </c:pt>
                <c:pt idx="2266">
                  <c:v>124.02532857184521</c:v>
                </c:pt>
                <c:pt idx="2267">
                  <c:v>124.16736940008978</c:v>
                </c:pt>
                <c:pt idx="2268">
                  <c:v>124.30951863575372</c:v>
                </c:pt>
                <c:pt idx="2269">
                  <c:v>124.45177632019045</c:v>
                </c:pt>
                <c:pt idx="2270">
                  <c:v>124.59414249475303</c:v>
                </c:pt>
                <c:pt idx="2271">
                  <c:v>124.73661720079464</c:v>
                </c:pt>
                <c:pt idx="2272">
                  <c:v>124.87920047966857</c:v>
                </c:pt>
                <c:pt idx="2273">
                  <c:v>125.0218923727279</c:v>
                </c:pt>
                <c:pt idx="2274">
                  <c:v>125.16469292132602</c:v>
                </c:pt>
                <c:pt idx="2275">
                  <c:v>125.30760216681591</c:v>
                </c:pt>
                <c:pt idx="2276">
                  <c:v>125.45062015055088</c:v>
                </c:pt>
                <c:pt idx="2277">
                  <c:v>125.59374691388422</c:v>
                </c:pt>
                <c:pt idx="2278">
                  <c:v>125.73698249816896</c:v>
                </c:pt>
                <c:pt idx="2279">
                  <c:v>125.88032694475848</c:v>
                </c:pt>
                <c:pt idx="2280">
                  <c:v>126.02378029500585</c:v>
                </c:pt>
                <c:pt idx="2281">
                  <c:v>126.16734259026418</c:v>
                </c:pt>
                <c:pt idx="2282">
                  <c:v>126.31101387188698</c:v>
                </c:pt>
                <c:pt idx="2283">
                  <c:v>126.45479418122717</c:v>
                </c:pt>
                <c:pt idx="2284">
                  <c:v>126.59868355963816</c:v>
                </c:pt>
                <c:pt idx="2285">
                  <c:v>126.74268204847304</c:v>
                </c:pt>
                <c:pt idx="2286">
                  <c:v>126.88678968908494</c:v>
                </c:pt>
                <c:pt idx="2287">
                  <c:v>127.03100652282723</c:v>
                </c:pt>
                <c:pt idx="2288">
                  <c:v>127.17533259105288</c:v>
                </c:pt>
                <c:pt idx="2289">
                  <c:v>127.31976793511537</c:v>
                </c:pt>
                <c:pt idx="2290">
                  <c:v>127.46431259636779</c:v>
                </c:pt>
                <c:pt idx="2291">
                  <c:v>127.60896661616323</c:v>
                </c:pt>
                <c:pt idx="2292">
                  <c:v>127.75373003585509</c:v>
                </c:pt>
                <c:pt idx="2293">
                  <c:v>127.89860289679638</c:v>
                </c:pt>
                <c:pt idx="2294">
                  <c:v>128.04358524034038</c:v>
                </c:pt>
                <c:pt idx="2295">
                  <c:v>128.18867710784036</c:v>
                </c:pt>
                <c:pt idx="2296">
                  <c:v>128.33387854064944</c:v>
                </c:pt>
                <c:pt idx="2297">
                  <c:v>128.47918958012085</c:v>
                </c:pt>
                <c:pt idx="2298">
                  <c:v>128.62461026760778</c:v>
                </c:pt>
                <c:pt idx="2299">
                  <c:v>128.77014064446348</c:v>
                </c:pt>
                <c:pt idx="2300">
                  <c:v>128.91578075204114</c:v>
                </c:pt>
                <c:pt idx="2301">
                  <c:v>129.06153063169376</c:v>
                </c:pt>
                <c:pt idx="2302">
                  <c:v>129.20739032477491</c:v>
                </c:pt>
                <c:pt idx="2303">
                  <c:v>129.35335987263747</c:v>
                </c:pt>
                <c:pt idx="2304">
                  <c:v>129.49943931663486</c:v>
                </c:pt>
                <c:pt idx="2305">
                  <c:v>129.64562869812019</c:v>
                </c:pt>
                <c:pt idx="2306">
                  <c:v>129.79192805844662</c:v>
                </c:pt>
                <c:pt idx="2307">
                  <c:v>129.93833743896738</c:v>
                </c:pt>
                <c:pt idx="2308">
                  <c:v>130.08485688103568</c:v>
                </c:pt>
                <c:pt idx="2309">
                  <c:v>130.23148642600484</c:v>
                </c:pt>
                <c:pt idx="2310">
                  <c:v>130.3782261152279</c:v>
                </c:pt>
                <c:pt idx="2311">
                  <c:v>130.52507599005807</c:v>
                </c:pt>
                <c:pt idx="2312">
                  <c:v>130.6720360918487</c:v>
                </c:pt>
                <c:pt idx="2313">
                  <c:v>130.81910646195274</c:v>
                </c:pt>
                <c:pt idx="2314">
                  <c:v>130.96628714172365</c:v>
                </c:pt>
                <c:pt idx="2315">
                  <c:v>131.11357817251454</c:v>
                </c:pt>
                <c:pt idx="2316">
                  <c:v>131.26097959567855</c:v>
                </c:pt>
                <c:pt idx="2317">
                  <c:v>131.40849145256897</c:v>
                </c:pt>
                <c:pt idx="2318">
                  <c:v>131.55611378453889</c:v>
                </c:pt>
                <c:pt idx="2319">
                  <c:v>131.70384663294169</c:v>
                </c:pt>
                <c:pt idx="2320">
                  <c:v>131.85169003913037</c:v>
                </c:pt>
                <c:pt idx="2321">
                  <c:v>131.99964404445822</c:v>
                </c:pt>
                <c:pt idx="2322">
                  <c:v>132.14770869027856</c:v>
                </c:pt>
                <c:pt idx="2323">
                  <c:v>132.29588401794433</c:v>
                </c:pt>
                <c:pt idx="2324">
                  <c:v>132.44417006880903</c:v>
                </c:pt>
                <c:pt idx="2325">
                  <c:v>132.5925668842257</c:v>
                </c:pt>
                <c:pt idx="2326">
                  <c:v>132.7410745055474</c:v>
                </c:pt>
                <c:pt idx="2327">
                  <c:v>132.88969297412766</c:v>
                </c:pt>
                <c:pt idx="2328">
                  <c:v>133.03842233131942</c:v>
                </c:pt>
                <c:pt idx="2329">
                  <c:v>133.18726261847607</c:v>
                </c:pt>
                <c:pt idx="2330">
                  <c:v>133.33621387695067</c:v>
                </c:pt>
                <c:pt idx="2331">
                  <c:v>133.48527614809646</c:v>
                </c:pt>
                <c:pt idx="2332">
                  <c:v>133.6344494732667</c:v>
                </c:pt>
                <c:pt idx="2333">
                  <c:v>133.78373389381437</c:v>
                </c:pt>
                <c:pt idx="2334">
                  <c:v>133.93312945109304</c:v>
                </c:pt>
                <c:pt idx="2335">
                  <c:v>134.08263618645569</c:v>
                </c:pt>
                <c:pt idx="2336">
                  <c:v>134.23225414125548</c:v>
                </c:pt>
                <c:pt idx="2337">
                  <c:v>134.38198335684575</c:v>
                </c:pt>
                <c:pt idx="2338">
                  <c:v>134.53182387457957</c:v>
                </c:pt>
                <c:pt idx="2339">
                  <c:v>134.68177573581019</c:v>
                </c:pt>
                <c:pt idx="2340">
                  <c:v>134.83183898189094</c:v>
                </c:pt>
                <c:pt idx="2341">
                  <c:v>134.98201365417481</c:v>
                </c:pt>
                <c:pt idx="2342">
                  <c:v>135.13229979401521</c:v>
                </c:pt>
                <c:pt idx="2343">
                  <c:v>135.28269744276511</c:v>
                </c:pt>
                <c:pt idx="2344">
                  <c:v>135.43320664177793</c:v>
                </c:pt>
                <c:pt idx="2345">
                  <c:v>135.58382743240682</c:v>
                </c:pt>
                <c:pt idx="2346">
                  <c:v>135.73455985600475</c:v>
                </c:pt>
                <c:pt idx="2347">
                  <c:v>135.88540395392531</c:v>
                </c:pt>
                <c:pt idx="2348">
                  <c:v>136.03635976752136</c:v>
                </c:pt>
                <c:pt idx="2349">
                  <c:v>136.18742733814636</c:v>
                </c:pt>
                <c:pt idx="2350">
                  <c:v>136.33860670715342</c:v>
                </c:pt>
                <c:pt idx="2351">
                  <c:v>136.48989791589563</c:v>
                </c:pt>
                <c:pt idx="2352">
                  <c:v>136.64130100572626</c:v>
                </c:pt>
                <c:pt idx="2353">
                  <c:v>136.79281601799858</c:v>
                </c:pt>
                <c:pt idx="2354">
                  <c:v>136.94444299406581</c:v>
                </c:pt>
                <c:pt idx="2355">
                  <c:v>137.0961819752811</c:v>
                </c:pt>
                <c:pt idx="2356">
                  <c:v>137.24803300299754</c:v>
                </c:pt>
                <c:pt idx="2357">
                  <c:v>137.39999611856857</c:v>
                </c:pt>
                <c:pt idx="2358">
                  <c:v>137.55207136334704</c:v>
                </c:pt>
                <c:pt idx="2359">
                  <c:v>137.70425877868655</c:v>
                </c:pt>
                <c:pt idx="2360">
                  <c:v>137.85655840594009</c:v>
                </c:pt>
                <c:pt idx="2361">
                  <c:v>138.00897028646085</c:v>
                </c:pt>
                <c:pt idx="2362">
                  <c:v>138.16149446160219</c:v>
                </c:pt>
                <c:pt idx="2363">
                  <c:v>138.31413097271704</c:v>
                </c:pt>
                <c:pt idx="2364">
                  <c:v>138.46687986115893</c:v>
                </c:pt>
                <c:pt idx="2365">
                  <c:v>138.61974116828074</c:v>
                </c:pt>
                <c:pt idx="2366">
                  <c:v>138.77271493543586</c:v>
                </c:pt>
                <c:pt idx="2367">
                  <c:v>138.92580120397753</c:v>
                </c:pt>
                <c:pt idx="2368">
                  <c:v>139.0790000152588</c:v>
                </c:pt>
                <c:pt idx="2369">
                  <c:v>139.23231141063303</c:v>
                </c:pt>
                <c:pt idx="2370">
                  <c:v>139.38573543145336</c:v>
                </c:pt>
                <c:pt idx="2371">
                  <c:v>139.53927211907279</c:v>
                </c:pt>
                <c:pt idx="2372">
                  <c:v>139.69292151484487</c:v>
                </c:pt>
                <c:pt idx="2373">
                  <c:v>139.84668366012261</c:v>
                </c:pt>
                <c:pt idx="2374">
                  <c:v>140.00055859625928</c:v>
                </c:pt>
                <c:pt idx="2375">
                  <c:v>140.15454636460802</c:v>
                </c:pt>
                <c:pt idx="2376">
                  <c:v>140.30864700652199</c:v>
                </c:pt>
                <c:pt idx="2377">
                  <c:v>140.46286056335455</c:v>
                </c:pt>
                <c:pt idx="2378">
                  <c:v>140.61718707645869</c:v>
                </c:pt>
                <c:pt idx="2379">
                  <c:v>140.77162658718788</c:v>
                </c:pt>
                <c:pt idx="2380">
                  <c:v>140.92617913689514</c:v>
                </c:pt>
                <c:pt idx="2381">
                  <c:v>141.08084476693364</c:v>
                </c:pt>
                <c:pt idx="2382">
                  <c:v>141.23562351865672</c:v>
                </c:pt>
                <c:pt idx="2383">
                  <c:v>141.39051543341748</c:v>
                </c:pt>
                <c:pt idx="2384">
                  <c:v>141.54552055256909</c:v>
                </c:pt>
                <c:pt idx="2385">
                  <c:v>141.70063891746494</c:v>
                </c:pt>
                <c:pt idx="2386">
                  <c:v>141.85587056945803</c:v>
                </c:pt>
                <c:pt idx="2387">
                  <c:v>142.01121554990172</c:v>
                </c:pt>
                <c:pt idx="2388">
                  <c:v>142.16667390014899</c:v>
                </c:pt>
                <c:pt idx="2389">
                  <c:v>142.32224566155335</c:v>
                </c:pt>
                <c:pt idx="2390">
                  <c:v>142.47793087546776</c:v>
                </c:pt>
                <c:pt idx="2391">
                  <c:v>142.63372958324541</c:v>
                </c:pt>
                <c:pt idx="2392">
                  <c:v>142.78964182623974</c:v>
                </c:pt>
              </c:numCache>
            </c:numRef>
          </c:yVal>
          <c:smooth val="1"/>
          <c:extLst>
            <c:ext xmlns:c16="http://schemas.microsoft.com/office/drawing/2014/chart" uri="{C3380CC4-5D6E-409C-BE32-E72D297353CC}">
              <c16:uniqueId val="{00000000-1E85-41F5-982C-A9D9B2170075}"/>
            </c:ext>
          </c:extLst>
        </c:ser>
        <c:ser>
          <c:idx val="1"/>
          <c:order val="1"/>
          <c:tx>
            <c:v>Max Road Speed Horizontal</c:v>
          </c:tx>
          <c:spPr>
            <a:ln w="19050" cap="rnd">
              <a:solidFill>
                <a:schemeClr val="accent1"/>
              </a:solidFill>
              <a:round/>
            </a:ln>
            <a:effectLst/>
          </c:spPr>
          <c:marker>
            <c:symbol val="circle"/>
            <c:size val="5"/>
            <c:spPr>
              <a:solidFill>
                <a:schemeClr val="accent2"/>
              </a:solidFill>
              <a:ln w="9525">
                <a:solidFill>
                  <a:schemeClr val="accent2"/>
                </a:solidFill>
              </a:ln>
              <a:effectLst/>
            </c:spPr>
          </c:marker>
          <c:xVal>
            <c:numRef>
              <c:f>'BMW1000rr 2018 KW rpm'!$I$2399</c:f>
              <c:numCache>
                <c:formatCode>General</c:formatCode>
                <c:ptCount val="1"/>
                <c:pt idx="0">
                  <c:v>75.625</c:v>
                </c:pt>
              </c:numCache>
            </c:numRef>
          </c:xVal>
          <c:yVal>
            <c:numRef>
              <c:f>'BMW1000rr 2018 KW rpm'!$M$2399</c:f>
              <c:numCache>
                <c:formatCode>General</c:formatCode>
                <c:ptCount val="1"/>
                <c:pt idx="0">
                  <c:v>139.0790000152588</c:v>
                </c:pt>
              </c:numCache>
            </c:numRef>
          </c:yVal>
          <c:smooth val="1"/>
          <c:extLst>
            <c:ext xmlns:c16="http://schemas.microsoft.com/office/drawing/2014/chart" uri="{C3380CC4-5D6E-409C-BE32-E72D297353CC}">
              <c16:uniqueId val="{00000001-1E85-41F5-982C-A9D9B2170075}"/>
            </c:ext>
          </c:extLst>
        </c:ser>
        <c:dLbls>
          <c:showLegendKey val="0"/>
          <c:showVal val="0"/>
          <c:showCatName val="0"/>
          <c:showSerName val="0"/>
          <c:showPercent val="0"/>
          <c:showBubbleSize val="0"/>
        </c:dLbls>
        <c:axId val="634037920"/>
        <c:axId val="634040216"/>
      </c:scatterChart>
      <c:valAx>
        <c:axId val="6340379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040216"/>
        <c:crosses val="autoZero"/>
        <c:crossBetween val="midCat"/>
      </c:valAx>
      <c:valAx>
        <c:axId val="6340402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Drag Power (kW)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0379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Final drive</a:t>
            </a:r>
            <a:r>
              <a:rPr lang="en-GB" baseline="0"/>
              <a:t> ratio vs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853656126573465"/>
          <c:y val="0.11613720987455863"/>
          <c:w val="0.78842938420749831"/>
          <c:h val="0.72654174478914468"/>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'BMW1000rr 2018 KW rpm'!$B$31:$B$2423</c:f>
              <c:numCache>
                <c:formatCode>General</c:formatCode>
                <c:ptCount val="2393"/>
                <c:pt idx="0">
                  <c:v>1960</c:v>
                </c:pt>
                <c:pt idx="1">
                  <c:v>1965</c:v>
                </c:pt>
                <c:pt idx="2">
                  <c:v>1970</c:v>
                </c:pt>
                <c:pt idx="3">
                  <c:v>1975</c:v>
                </c:pt>
                <c:pt idx="4">
                  <c:v>1980</c:v>
                </c:pt>
                <c:pt idx="5">
                  <c:v>1985</c:v>
                </c:pt>
                <c:pt idx="6">
                  <c:v>1990</c:v>
                </c:pt>
                <c:pt idx="7">
                  <c:v>1995</c:v>
                </c:pt>
                <c:pt idx="8">
                  <c:v>2000</c:v>
                </c:pt>
                <c:pt idx="9">
                  <c:v>2005</c:v>
                </c:pt>
                <c:pt idx="10">
                  <c:v>2010</c:v>
                </c:pt>
                <c:pt idx="11">
                  <c:v>2015</c:v>
                </c:pt>
                <c:pt idx="12">
                  <c:v>2020</c:v>
                </c:pt>
                <c:pt idx="13">
                  <c:v>2025</c:v>
                </c:pt>
                <c:pt idx="14">
                  <c:v>2030</c:v>
                </c:pt>
                <c:pt idx="15">
                  <c:v>2035</c:v>
                </c:pt>
                <c:pt idx="16">
                  <c:v>2040</c:v>
                </c:pt>
                <c:pt idx="17">
                  <c:v>2045</c:v>
                </c:pt>
                <c:pt idx="18">
                  <c:v>2050</c:v>
                </c:pt>
                <c:pt idx="19">
                  <c:v>2055</c:v>
                </c:pt>
                <c:pt idx="20">
                  <c:v>2060</c:v>
                </c:pt>
                <c:pt idx="21">
                  <c:v>2065</c:v>
                </c:pt>
                <c:pt idx="22">
                  <c:v>2070</c:v>
                </c:pt>
                <c:pt idx="23">
                  <c:v>2075</c:v>
                </c:pt>
                <c:pt idx="24">
                  <c:v>2080</c:v>
                </c:pt>
                <c:pt idx="25">
                  <c:v>2085</c:v>
                </c:pt>
                <c:pt idx="26">
                  <c:v>2090</c:v>
                </c:pt>
                <c:pt idx="27">
                  <c:v>2095</c:v>
                </c:pt>
                <c:pt idx="28">
                  <c:v>2100</c:v>
                </c:pt>
                <c:pt idx="29">
                  <c:v>2105</c:v>
                </c:pt>
                <c:pt idx="30">
                  <c:v>2110</c:v>
                </c:pt>
                <c:pt idx="31">
                  <c:v>2115</c:v>
                </c:pt>
                <c:pt idx="32">
                  <c:v>2120</c:v>
                </c:pt>
                <c:pt idx="33">
                  <c:v>2125</c:v>
                </c:pt>
                <c:pt idx="34">
                  <c:v>2130</c:v>
                </c:pt>
                <c:pt idx="35">
                  <c:v>2135</c:v>
                </c:pt>
                <c:pt idx="36">
                  <c:v>2140</c:v>
                </c:pt>
                <c:pt idx="37">
                  <c:v>2145</c:v>
                </c:pt>
                <c:pt idx="38">
                  <c:v>2150</c:v>
                </c:pt>
                <c:pt idx="39">
                  <c:v>2155</c:v>
                </c:pt>
                <c:pt idx="40">
                  <c:v>2160</c:v>
                </c:pt>
                <c:pt idx="41">
                  <c:v>2165</c:v>
                </c:pt>
                <c:pt idx="42">
                  <c:v>2170</c:v>
                </c:pt>
                <c:pt idx="43">
                  <c:v>2175</c:v>
                </c:pt>
                <c:pt idx="44">
                  <c:v>2180</c:v>
                </c:pt>
                <c:pt idx="45">
                  <c:v>2185</c:v>
                </c:pt>
                <c:pt idx="46">
                  <c:v>2190</c:v>
                </c:pt>
                <c:pt idx="47">
                  <c:v>2195</c:v>
                </c:pt>
                <c:pt idx="48">
                  <c:v>2200</c:v>
                </c:pt>
                <c:pt idx="49">
                  <c:v>2205</c:v>
                </c:pt>
                <c:pt idx="50">
                  <c:v>2210</c:v>
                </c:pt>
                <c:pt idx="51">
                  <c:v>2215</c:v>
                </c:pt>
                <c:pt idx="52">
                  <c:v>2220</c:v>
                </c:pt>
                <c:pt idx="53">
                  <c:v>2225</c:v>
                </c:pt>
                <c:pt idx="54">
                  <c:v>2230</c:v>
                </c:pt>
                <c:pt idx="55">
                  <c:v>2235</c:v>
                </c:pt>
                <c:pt idx="56">
                  <c:v>2240</c:v>
                </c:pt>
                <c:pt idx="57">
                  <c:v>2245</c:v>
                </c:pt>
                <c:pt idx="58">
                  <c:v>2250</c:v>
                </c:pt>
                <c:pt idx="59">
                  <c:v>2255</c:v>
                </c:pt>
                <c:pt idx="60">
                  <c:v>2260</c:v>
                </c:pt>
                <c:pt idx="61">
                  <c:v>2265</c:v>
                </c:pt>
                <c:pt idx="62">
                  <c:v>2270</c:v>
                </c:pt>
                <c:pt idx="63">
                  <c:v>2275</c:v>
                </c:pt>
                <c:pt idx="64">
                  <c:v>2280</c:v>
                </c:pt>
                <c:pt idx="65">
                  <c:v>2285</c:v>
                </c:pt>
                <c:pt idx="66">
                  <c:v>2290</c:v>
                </c:pt>
                <c:pt idx="67">
                  <c:v>2295</c:v>
                </c:pt>
                <c:pt idx="68">
                  <c:v>2300</c:v>
                </c:pt>
                <c:pt idx="69">
                  <c:v>2305</c:v>
                </c:pt>
                <c:pt idx="70">
                  <c:v>2310</c:v>
                </c:pt>
                <c:pt idx="71">
                  <c:v>2315</c:v>
                </c:pt>
                <c:pt idx="72">
                  <c:v>2320</c:v>
                </c:pt>
                <c:pt idx="73">
                  <c:v>2325</c:v>
                </c:pt>
                <c:pt idx="74">
                  <c:v>2330</c:v>
                </c:pt>
                <c:pt idx="75">
                  <c:v>2335</c:v>
                </c:pt>
                <c:pt idx="76">
                  <c:v>2340</c:v>
                </c:pt>
                <c:pt idx="77">
                  <c:v>2345</c:v>
                </c:pt>
                <c:pt idx="78">
                  <c:v>2350</c:v>
                </c:pt>
                <c:pt idx="79">
                  <c:v>2355</c:v>
                </c:pt>
                <c:pt idx="80">
                  <c:v>2360</c:v>
                </c:pt>
                <c:pt idx="81">
                  <c:v>2365</c:v>
                </c:pt>
                <c:pt idx="82">
                  <c:v>2370</c:v>
                </c:pt>
                <c:pt idx="83">
                  <c:v>2375</c:v>
                </c:pt>
                <c:pt idx="84">
                  <c:v>2380</c:v>
                </c:pt>
                <c:pt idx="85">
                  <c:v>2385</c:v>
                </c:pt>
                <c:pt idx="86">
                  <c:v>2390</c:v>
                </c:pt>
                <c:pt idx="87">
                  <c:v>2395</c:v>
                </c:pt>
                <c:pt idx="88">
                  <c:v>2400</c:v>
                </c:pt>
                <c:pt idx="89">
                  <c:v>2405</c:v>
                </c:pt>
                <c:pt idx="90">
                  <c:v>2410</c:v>
                </c:pt>
                <c:pt idx="91">
                  <c:v>2415</c:v>
                </c:pt>
                <c:pt idx="92">
                  <c:v>2420</c:v>
                </c:pt>
                <c:pt idx="93">
                  <c:v>2425</c:v>
                </c:pt>
                <c:pt idx="94">
                  <c:v>2430</c:v>
                </c:pt>
                <c:pt idx="95">
                  <c:v>2435</c:v>
                </c:pt>
                <c:pt idx="96">
                  <c:v>2440</c:v>
                </c:pt>
                <c:pt idx="97">
                  <c:v>2445</c:v>
                </c:pt>
                <c:pt idx="98">
                  <c:v>2450</c:v>
                </c:pt>
                <c:pt idx="99">
                  <c:v>2455</c:v>
                </c:pt>
                <c:pt idx="100">
                  <c:v>2460</c:v>
                </c:pt>
                <c:pt idx="101">
                  <c:v>2465</c:v>
                </c:pt>
                <c:pt idx="102">
                  <c:v>2470</c:v>
                </c:pt>
                <c:pt idx="103">
                  <c:v>2475</c:v>
                </c:pt>
                <c:pt idx="104">
                  <c:v>2480</c:v>
                </c:pt>
                <c:pt idx="105">
                  <c:v>2485</c:v>
                </c:pt>
                <c:pt idx="106">
                  <c:v>2490</c:v>
                </c:pt>
                <c:pt idx="107">
                  <c:v>2495</c:v>
                </c:pt>
                <c:pt idx="108">
                  <c:v>2500</c:v>
                </c:pt>
                <c:pt idx="109">
                  <c:v>2505</c:v>
                </c:pt>
                <c:pt idx="110">
                  <c:v>2510</c:v>
                </c:pt>
                <c:pt idx="111">
                  <c:v>2515</c:v>
                </c:pt>
                <c:pt idx="112">
                  <c:v>2520</c:v>
                </c:pt>
                <c:pt idx="113">
                  <c:v>2525</c:v>
                </c:pt>
                <c:pt idx="114">
                  <c:v>2530</c:v>
                </c:pt>
                <c:pt idx="115">
                  <c:v>2535</c:v>
                </c:pt>
                <c:pt idx="116">
                  <c:v>2540</c:v>
                </c:pt>
                <c:pt idx="117">
                  <c:v>2545</c:v>
                </c:pt>
                <c:pt idx="118">
                  <c:v>2550</c:v>
                </c:pt>
                <c:pt idx="119">
                  <c:v>2555</c:v>
                </c:pt>
                <c:pt idx="120">
                  <c:v>2560</c:v>
                </c:pt>
                <c:pt idx="121">
                  <c:v>2565</c:v>
                </c:pt>
                <c:pt idx="122">
                  <c:v>2570</c:v>
                </c:pt>
                <c:pt idx="123">
                  <c:v>2575</c:v>
                </c:pt>
                <c:pt idx="124">
                  <c:v>2580</c:v>
                </c:pt>
                <c:pt idx="125">
                  <c:v>2585</c:v>
                </c:pt>
                <c:pt idx="126">
                  <c:v>2590</c:v>
                </c:pt>
                <c:pt idx="127">
                  <c:v>2595</c:v>
                </c:pt>
                <c:pt idx="128">
                  <c:v>2600</c:v>
                </c:pt>
                <c:pt idx="129">
                  <c:v>2605</c:v>
                </c:pt>
                <c:pt idx="130">
                  <c:v>2610</c:v>
                </c:pt>
                <c:pt idx="131">
                  <c:v>2615</c:v>
                </c:pt>
                <c:pt idx="132">
                  <c:v>2620</c:v>
                </c:pt>
                <c:pt idx="133">
                  <c:v>2625</c:v>
                </c:pt>
                <c:pt idx="134">
                  <c:v>2630</c:v>
                </c:pt>
                <c:pt idx="135">
                  <c:v>2635</c:v>
                </c:pt>
                <c:pt idx="136">
                  <c:v>2640</c:v>
                </c:pt>
                <c:pt idx="137">
                  <c:v>2645</c:v>
                </c:pt>
                <c:pt idx="138">
                  <c:v>2650</c:v>
                </c:pt>
                <c:pt idx="139">
                  <c:v>2655</c:v>
                </c:pt>
                <c:pt idx="140">
                  <c:v>2660</c:v>
                </c:pt>
                <c:pt idx="141">
                  <c:v>2665</c:v>
                </c:pt>
                <c:pt idx="142">
                  <c:v>2670</c:v>
                </c:pt>
                <c:pt idx="143">
                  <c:v>2675</c:v>
                </c:pt>
                <c:pt idx="144">
                  <c:v>2680</c:v>
                </c:pt>
                <c:pt idx="145">
                  <c:v>2685</c:v>
                </c:pt>
                <c:pt idx="146">
                  <c:v>2690</c:v>
                </c:pt>
                <c:pt idx="147">
                  <c:v>2695</c:v>
                </c:pt>
                <c:pt idx="148">
                  <c:v>2700</c:v>
                </c:pt>
                <c:pt idx="149">
                  <c:v>2705</c:v>
                </c:pt>
                <c:pt idx="150">
                  <c:v>2710</c:v>
                </c:pt>
                <c:pt idx="151">
                  <c:v>2715</c:v>
                </c:pt>
                <c:pt idx="152">
                  <c:v>2720</c:v>
                </c:pt>
                <c:pt idx="153">
                  <c:v>2725</c:v>
                </c:pt>
                <c:pt idx="154">
                  <c:v>2730</c:v>
                </c:pt>
                <c:pt idx="155">
                  <c:v>2735</c:v>
                </c:pt>
                <c:pt idx="156">
                  <c:v>2740</c:v>
                </c:pt>
                <c:pt idx="157">
                  <c:v>2745</c:v>
                </c:pt>
                <c:pt idx="158">
                  <c:v>2750</c:v>
                </c:pt>
                <c:pt idx="159">
                  <c:v>2755</c:v>
                </c:pt>
                <c:pt idx="160">
                  <c:v>2760</c:v>
                </c:pt>
                <c:pt idx="161">
                  <c:v>2765</c:v>
                </c:pt>
                <c:pt idx="162">
                  <c:v>2770</c:v>
                </c:pt>
                <c:pt idx="163">
                  <c:v>2775</c:v>
                </c:pt>
                <c:pt idx="164">
                  <c:v>2780</c:v>
                </c:pt>
                <c:pt idx="165">
                  <c:v>2785</c:v>
                </c:pt>
                <c:pt idx="166">
                  <c:v>2790</c:v>
                </c:pt>
                <c:pt idx="167">
                  <c:v>2795</c:v>
                </c:pt>
                <c:pt idx="168">
                  <c:v>2800</c:v>
                </c:pt>
                <c:pt idx="169">
                  <c:v>2805</c:v>
                </c:pt>
                <c:pt idx="170">
                  <c:v>2810</c:v>
                </c:pt>
                <c:pt idx="171">
                  <c:v>2815</c:v>
                </c:pt>
                <c:pt idx="172">
                  <c:v>2820</c:v>
                </c:pt>
                <c:pt idx="173">
                  <c:v>2825</c:v>
                </c:pt>
                <c:pt idx="174">
                  <c:v>2830</c:v>
                </c:pt>
                <c:pt idx="175">
                  <c:v>2835</c:v>
                </c:pt>
                <c:pt idx="176">
                  <c:v>2840</c:v>
                </c:pt>
                <c:pt idx="177">
                  <c:v>2845</c:v>
                </c:pt>
                <c:pt idx="178">
                  <c:v>2850</c:v>
                </c:pt>
                <c:pt idx="179">
                  <c:v>2855</c:v>
                </c:pt>
                <c:pt idx="180">
                  <c:v>2860</c:v>
                </c:pt>
                <c:pt idx="181">
                  <c:v>2865</c:v>
                </c:pt>
                <c:pt idx="182">
                  <c:v>2870</c:v>
                </c:pt>
                <c:pt idx="183">
                  <c:v>2875</c:v>
                </c:pt>
                <c:pt idx="184">
                  <c:v>2880</c:v>
                </c:pt>
                <c:pt idx="185">
                  <c:v>2885</c:v>
                </c:pt>
                <c:pt idx="186">
                  <c:v>2890</c:v>
                </c:pt>
                <c:pt idx="187">
                  <c:v>2895</c:v>
                </c:pt>
                <c:pt idx="188">
                  <c:v>2900</c:v>
                </c:pt>
                <c:pt idx="189">
                  <c:v>2905</c:v>
                </c:pt>
                <c:pt idx="190">
                  <c:v>2910</c:v>
                </c:pt>
                <c:pt idx="191">
                  <c:v>2915</c:v>
                </c:pt>
                <c:pt idx="192">
                  <c:v>2920</c:v>
                </c:pt>
                <c:pt idx="193">
                  <c:v>2925</c:v>
                </c:pt>
                <c:pt idx="194">
                  <c:v>2930</c:v>
                </c:pt>
                <c:pt idx="195">
                  <c:v>2935</c:v>
                </c:pt>
                <c:pt idx="196">
                  <c:v>2940</c:v>
                </c:pt>
                <c:pt idx="197">
                  <c:v>2945</c:v>
                </c:pt>
                <c:pt idx="198">
                  <c:v>2950</c:v>
                </c:pt>
                <c:pt idx="199">
                  <c:v>2955</c:v>
                </c:pt>
                <c:pt idx="200">
                  <c:v>2960</c:v>
                </c:pt>
                <c:pt idx="201">
                  <c:v>2965</c:v>
                </c:pt>
                <c:pt idx="202">
                  <c:v>2970</c:v>
                </c:pt>
                <c:pt idx="203">
                  <c:v>2975</c:v>
                </c:pt>
                <c:pt idx="204">
                  <c:v>2980</c:v>
                </c:pt>
                <c:pt idx="205">
                  <c:v>2985</c:v>
                </c:pt>
                <c:pt idx="206">
                  <c:v>2990</c:v>
                </c:pt>
                <c:pt idx="207">
                  <c:v>2995</c:v>
                </c:pt>
                <c:pt idx="208">
                  <c:v>3000</c:v>
                </c:pt>
                <c:pt idx="209">
                  <c:v>3005</c:v>
                </c:pt>
                <c:pt idx="210">
                  <c:v>3010</c:v>
                </c:pt>
                <c:pt idx="211">
                  <c:v>3015</c:v>
                </c:pt>
                <c:pt idx="212">
                  <c:v>3020</c:v>
                </c:pt>
                <c:pt idx="213">
                  <c:v>3025</c:v>
                </c:pt>
                <c:pt idx="214">
                  <c:v>3030</c:v>
                </c:pt>
                <c:pt idx="215">
                  <c:v>3035</c:v>
                </c:pt>
                <c:pt idx="216">
                  <c:v>3040</c:v>
                </c:pt>
                <c:pt idx="217">
                  <c:v>3045</c:v>
                </c:pt>
                <c:pt idx="218">
                  <c:v>3050</c:v>
                </c:pt>
                <c:pt idx="219">
                  <c:v>3055</c:v>
                </c:pt>
                <c:pt idx="220">
                  <c:v>3060</c:v>
                </c:pt>
                <c:pt idx="221">
                  <c:v>3065</c:v>
                </c:pt>
                <c:pt idx="222">
                  <c:v>3070</c:v>
                </c:pt>
                <c:pt idx="223">
                  <c:v>3075</c:v>
                </c:pt>
                <c:pt idx="224">
                  <c:v>3080</c:v>
                </c:pt>
                <c:pt idx="225">
                  <c:v>3085</c:v>
                </c:pt>
                <c:pt idx="226">
                  <c:v>3090</c:v>
                </c:pt>
                <c:pt idx="227">
                  <c:v>3095</c:v>
                </c:pt>
                <c:pt idx="228">
                  <c:v>3100</c:v>
                </c:pt>
                <c:pt idx="229">
                  <c:v>3105</c:v>
                </c:pt>
                <c:pt idx="230">
                  <c:v>3110</c:v>
                </c:pt>
                <c:pt idx="231">
                  <c:v>3115</c:v>
                </c:pt>
                <c:pt idx="232">
                  <c:v>3120</c:v>
                </c:pt>
                <c:pt idx="233">
                  <c:v>3125</c:v>
                </c:pt>
                <c:pt idx="234">
                  <c:v>3130</c:v>
                </c:pt>
                <c:pt idx="235">
                  <c:v>3135</c:v>
                </c:pt>
                <c:pt idx="236">
                  <c:v>3140</c:v>
                </c:pt>
                <c:pt idx="237">
                  <c:v>3145</c:v>
                </c:pt>
                <c:pt idx="238">
                  <c:v>3150</c:v>
                </c:pt>
                <c:pt idx="239">
                  <c:v>3155</c:v>
                </c:pt>
                <c:pt idx="240">
                  <c:v>3160</c:v>
                </c:pt>
                <c:pt idx="241">
                  <c:v>3165</c:v>
                </c:pt>
                <c:pt idx="242">
                  <c:v>3170</c:v>
                </c:pt>
                <c:pt idx="243">
                  <c:v>3175</c:v>
                </c:pt>
                <c:pt idx="244">
                  <c:v>3180</c:v>
                </c:pt>
                <c:pt idx="245">
                  <c:v>3185</c:v>
                </c:pt>
                <c:pt idx="246">
                  <c:v>3190</c:v>
                </c:pt>
                <c:pt idx="247">
                  <c:v>3195</c:v>
                </c:pt>
                <c:pt idx="248">
                  <c:v>3200</c:v>
                </c:pt>
                <c:pt idx="249">
                  <c:v>3205</c:v>
                </c:pt>
                <c:pt idx="250">
                  <c:v>3210</c:v>
                </c:pt>
                <c:pt idx="251">
                  <c:v>3215</c:v>
                </c:pt>
                <c:pt idx="252">
                  <c:v>3220</c:v>
                </c:pt>
                <c:pt idx="253">
                  <c:v>3225</c:v>
                </c:pt>
                <c:pt idx="254">
                  <c:v>3230</c:v>
                </c:pt>
                <c:pt idx="255">
                  <c:v>3235</c:v>
                </c:pt>
                <c:pt idx="256">
                  <c:v>3240</c:v>
                </c:pt>
                <c:pt idx="257">
                  <c:v>3245</c:v>
                </c:pt>
                <c:pt idx="258">
                  <c:v>3250</c:v>
                </c:pt>
                <c:pt idx="259">
                  <c:v>3255</c:v>
                </c:pt>
                <c:pt idx="260">
                  <c:v>3260</c:v>
                </c:pt>
                <c:pt idx="261">
                  <c:v>3265</c:v>
                </c:pt>
                <c:pt idx="262">
                  <c:v>3270</c:v>
                </c:pt>
                <c:pt idx="263">
                  <c:v>3275</c:v>
                </c:pt>
                <c:pt idx="264">
                  <c:v>3280</c:v>
                </c:pt>
                <c:pt idx="265">
                  <c:v>3285</c:v>
                </c:pt>
                <c:pt idx="266">
                  <c:v>3290</c:v>
                </c:pt>
                <c:pt idx="267">
                  <c:v>3295</c:v>
                </c:pt>
                <c:pt idx="268">
                  <c:v>3300</c:v>
                </c:pt>
                <c:pt idx="269">
                  <c:v>3305</c:v>
                </c:pt>
                <c:pt idx="270">
                  <c:v>3310</c:v>
                </c:pt>
                <c:pt idx="271">
                  <c:v>3315</c:v>
                </c:pt>
                <c:pt idx="272">
                  <c:v>3320</c:v>
                </c:pt>
                <c:pt idx="273">
                  <c:v>3325</c:v>
                </c:pt>
                <c:pt idx="274">
                  <c:v>3330</c:v>
                </c:pt>
                <c:pt idx="275">
                  <c:v>3335</c:v>
                </c:pt>
                <c:pt idx="276">
                  <c:v>3340</c:v>
                </c:pt>
                <c:pt idx="277">
                  <c:v>3345</c:v>
                </c:pt>
                <c:pt idx="278">
                  <c:v>3350</c:v>
                </c:pt>
                <c:pt idx="279">
                  <c:v>3355</c:v>
                </c:pt>
                <c:pt idx="280">
                  <c:v>3360</c:v>
                </c:pt>
                <c:pt idx="281">
                  <c:v>3365</c:v>
                </c:pt>
                <c:pt idx="282">
                  <c:v>3370</c:v>
                </c:pt>
                <c:pt idx="283">
                  <c:v>3375</c:v>
                </c:pt>
                <c:pt idx="284">
                  <c:v>3380</c:v>
                </c:pt>
                <c:pt idx="285">
                  <c:v>3385</c:v>
                </c:pt>
                <c:pt idx="286">
                  <c:v>3390</c:v>
                </c:pt>
                <c:pt idx="287">
                  <c:v>3395</c:v>
                </c:pt>
                <c:pt idx="288">
                  <c:v>3400</c:v>
                </c:pt>
                <c:pt idx="289">
                  <c:v>3405</c:v>
                </c:pt>
                <c:pt idx="290">
                  <c:v>3410</c:v>
                </c:pt>
                <c:pt idx="291">
                  <c:v>3415</c:v>
                </c:pt>
                <c:pt idx="292">
                  <c:v>3420</c:v>
                </c:pt>
                <c:pt idx="293">
                  <c:v>3425</c:v>
                </c:pt>
                <c:pt idx="294">
                  <c:v>3430</c:v>
                </c:pt>
                <c:pt idx="295">
                  <c:v>3435</c:v>
                </c:pt>
                <c:pt idx="296">
                  <c:v>3440</c:v>
                </c:pt>
                <c:pt idx="297">
                  <c:v>3445</c:v>
                </c:pt>
                <c:pt idx="298">
                  <c:v>3450</c:v>
                </c:pt>
                <c:pt idx="299">
                  <c:v>3455</c:v>
                </c:pt>
                <c:pt idx="300">
                  <c:v>3460</c:v>
                </c:pt>
                <c:pt idx="301">
                  <c:v>3465</c:v>
                </c:pt>
                <c:pt idx="302">
                  <c:v>3470</c:v>
                </c:pt>
                <c:pt idx="303">
                  <c:v>3475</c:v>
                </c:pt>
                <c:pt idx="304">
                  <c:v>3480</c:v>
                </c:pt>
                <c:pt idx="305">
                  <c:v>3485</c:v>
                </c:pt>
                <c:pt idx="306">
                  <c:v>3490</c:v>
                </c:pt>
                <c:pt idx="307">
                  <c:v>3495</c:v>
                </c:pt>
                <c:pt idx="308">
                  <c:v>3500</c:v>
                </c:pt>
                <c:pt idx="309">
                  <c:v>3505</c:v>
                </c:pt>
                <c:pt idx="310">
                  <c:v>3510</c:v>
                </c:pt>
                <c:pt idx="311">
                  <c:v>3515</c:v>
                </c:pt>
                <c:pt idx="312">
                  <c:v>3520</c:v>
                </c:pt>
                <c:pt idx="313">
                  <c:v>3525</c:v>
                </c:pt>
                <c:pt idx="314">
                  <c:v>3530</c:v>
                </c:pt>
                <c:pt idx="315">
                  <c:v>3535</c:v>
                </c:pt>
                <c:pt idx="316">
                  <c:v>3540</c:v>
                </c:pt>
                <c:pt idx="317">
                  <c:v>3545</c:v>
                </c:pt>
                <c:pt idx="318">
                  <c:v>3550</c:v>
                </c:pt>
                <c:pt idx="319">
                  <c:v>3555</c:v>
                </c:pt>
                <c:pt idx="320">
                  <c:v>3560</c:v>
                </c:pt>
                <c:pt idx="321">
                  <c:v>3565</c:v>
                </c:pt>
                <c:pt idx="322">
                  <c:v>3570</c:v>
                </c:pt>
                <c:pt idx="323">
                  <c:v>3575</c:v>
                </c:pt>
                <c:pt idx="324">
                  <c:v>3580</c:v>
                </c:pt>
                <c:pt idx="325">
                  <c:v>3585</c:v>
                </c:pt>
                <c:pt idx="326">
                  <c:v>3590</c:v>
                </c:pt>
                <c:pt idx="327">
                  <c:v>3595</c:v>
                </c:pt>
                <c:pt idx="328">
                  <c:v>3600</c:v>
                </c:pt>
                <c:pt idx="329">
                  <c:v>3605</c:v>
                </c:pt>
                <c:pt idx="330">
                  <c:v>3610</c:v>
                </c:pt>
                <c:pt idx="331">
                  <c:v>3615</c:v>
                </c:pt>
                <c:pt idx="332">
                  <c:v>3620</c:v>
                </c:pt>
                <c:pt idx="333">
                  <c:v>3625</c:v>
                </c:pt>
                <c:pt idx="334">
                  <c:v>3630</c:v>
                </c:pt>
                <c:pt idx="335">
                  <c:v>3635</c:v>
                </c:pt>
                <c:pt idx="336">
                  <c:v>3640</c:v>
                </c:pt>
                <c:pt idx="337">
                  <c:v>3645</c:v>
                </c:pt>
                <c:pt idx="338">
                  <c:v>3650</c:v>
                </c:pt>
                <c:pt idx="339">
                  <c:v>3655</c:v>
                </c:pt>
                <c:pt idx="340">
                  <c:v>3660</c:v>
                </c:pt>
                <c:pt idx="341">
                  <c:v>3665</c:v>
                </c:pt>
                <c:pt idx="342">
                  <c:v>3670</c:v>
                </c:pt>
                <c:pt idx="343">
                  <c:v>3675</c:v>
                </c:pt>
                <c:pt idx="344">
                  <c:v>3680</c:v>
                </c:pt>
                <c:pt idx="345">
                  <c:v>3685</c:v>
                </c:pt>
                <c:pt idx="346">
                  <c:v>3690</c:v>
                </c:pt>
                <c:pt idx="347">
                  <c:v>3695</c:v>
                </c:pt>
                <c:pt idx="348">
                  <c:v>3700</c:v>
                </c:pt>
                <c:pt idx="349">
                  <c:v>3705</c:v>
                </c:pt>
                <c:pt idx="350">
                  <c:v>3710</c:v>
                </c:pt>
                <c:pt idx="351">
                  <c:v>3715</c:v>
                </c:pt>
                <c:pt idx="352">
                  <c:v>3720</c:v>
                </c:pt>
                <c:pt idx="353">
                  <c:v>3725</c:v>
                </c:pt>
                <c:pt idx="354">
                  <c:v>3730</c:v>
                </c:pt>
                <c:pt idx="355">
                  <c:v>3735</c:v>
                </c:pt>
                <c:pt idx="356">
                  <c:v>3740</c:v>
                </c:pt>
                <c:pt idx="357">
                  <c:v>3745</c:v>
                </c:pt>
                <c:pt idx="358">
                  <c:v>3750</c:v>
                </c:pt>
                <c:pt idx="359">
                  <c:v>3755</c:v>
                </c:pt>
                <c:pt idx="360">
                  <c:v>3760</c:v>
                </c:pt>
                <c:pt idx="361">
                  <c:v>3765</c:v>
                </c:pt>
                <c:pt idx="362">
                  <c:v>3770</c:v>
                </c:pt>
                <c:pt idx="363">
                  <c:v>3775</c:v>
                </c:pt>
                <c:pt idx="364">
                  <c:v>3780</c:v>
                </c:pt>
                <c:pt idx="365">
                  <c:v>3785</c:v>
                </c:pt>
                <c:pt idx="366">
                  <c:v>3790</c:v>
                </c:pt>
                <c:pt idx="367">
                  <c:v>3795</c:v>
                </c:pt>
                <c:pt idx="368">
                  <c:v>3800</c:v>
                </c:pt>
                <c:pt idx="369">
                  <c:v>3805</c:v>
                </c:pt>
                <c:pt idx="370">
                  <c:v>3810</c:v>
                </c:pt>
                <c:pt idx="371">
                  <c:v>3815</c:v>
                </c:pt>
                <c:pt idx="372">
                  <c:v>3820</c:v>
                </c:pt>
                <c:pt idx="373">
                  <c:v>3825</c:v>
                </c:pt>
                <c:pt idx="374">
                  <c:v>3830</c:v>
                </c:pt>
                <c:pt idx="375">
                  <c:v>3835</c:v>
                </c:pt>
                <c:pt idx="376">
                  <c:v>3840</c:v>
                </c:pt>
                <c:pt idx="377">
                  <c:v>3845</c:v>
                </c:pt>
                <c:pt idx="378">
                  <c:v>3850</c:v>
                </c:pt>
                <c:pt idx="379">
                  <c:v>3855</c:v>
                </c:pt>
                <c:pt idx="380">
                  <c:v>3860</c:v>
                </c:pt>
                <c:pt idx="381">
                  <c:v>3865</c:v>
                </c:pt>
                <c:pt idx="382">
                  <c:v>3870</c:v>
                </c:pt>
                <c:pt idx="383">
                  <c:v>3875</c:v>
                </c:pt>
                <c:pt idx="384">
                  <c:v>3880</c:v>
                </c:pt>
                <c:pt idx="385">
                  <c:v>3885</c:v>
                </c:pt>
                <c:pt idx="386">
                  <c:v>3890</c:v>
                </c:pt>
                <c:pt idx="387">
                  <c:v>3895</c:v>
                </c:pt>
                <c:pt idx="388">
                  <c:v>3900</c:v>
                </c:pt>
                <c:pt idx="389">
                  <c:v>3905</c:v>
                </c:pt>
                <c:pt idx="390">
                  <c:v>3910</c:v>
                </c:pt>
                <c:pt idx="391">
                  <c:v>3915</c:v>
                </c:pt>
                <c:pt idx="392">
                  <c:v>3920</c:v>
                </c:pt>
                <c:pt idx="393">
                  <c:v>3925</c:v>
                </c:pt>
                <c:pt idx="394">
                  <c:v>3930</c:v>
                </c:pt>
                <c:pt idx="395">
                  <c:v>3935</c:v>
                </c:pt>
                <c:pt idx="396">
                  <c:v>3940</c:v>
                </c:pt>
                <c:pt idx="397">
                  <c:v>3945</c:v>
                </c:pt>
                <c:pt idx="398">
                  <c:v>3950</c:v>
                </c:pt>
                <c:pt idx="399">
                  <c:v>3955</c:v>
                </c:pt>
                <c:pt idx="400">
                  <c:v>3960</c:v>
                </c:pt>
                <c:pt idx="401">
                  <c:v>3965</c:v>
                </c:pt>
                <c:pt idx="402">
                  <c:v>3970</c:v>
                </c:pt>
                <c:pt idx="403">
                  <c:v>3975</c:v>
                </c:pt>
                <c:pt idx="404">
                  <c:v>3980</c:v>
                </c:pt>
                <c:pt idx="405">
                  <c:v>3985</c:v>
                </c:pt>
                <c:pt idx="406">
                  <c:v>3990</c:v>
                </c:pt>
                <c:pt idx="407">
                  <c:v>3995</c:v>
                </c:pt>
                <c:pt idx="408">
                  <c:v>4000</c:v>
                </c:pt>
                <c:pt idx="409">
                  <c:v>4005</c:v>
                </c:pt>
                <c:pt idx="410">
                  <c:v>4010</c:v>
                </c:pt>
                <c:pt idx="411">
                  <c:v>4015</c:v>
                </c:pt>
                <c:pt idx="412">
                  <c:v>4020</c:v>
                </c:pt>
                <c:pt idx="413">
                  <c:v>4025</c:v>
                </c:pt>
                <c:pt idx="414">
                  <c:v>4030</c:v>
                </c:pt>
                <c:pt idx="415">
                  <c:v>4035</c:v>
                </c:pt>
                <c:pt idx="416">
                  <c:v>4040</c:v>
                </c:pt>
                <c:pt idx="417">
                  <c:v>4045</c:v>
                </c:pt>
                <c:pt idx="418">
                  <c:v>4050</c:v>
                </c:pt>
                <c:pt idx="419">
                  <c:v>4055</c:v>
                </c:pt>
                <c:pt idx="420">
                  <c:v>4060</c:v>
                </c:pt>
                <c:pt idx="421">
                  <c:v>4065</c:v>
                </c:pt>
                <c:pt idx="422">
                  <c:v>4070</c:v>
                </c:pt>
                <c:pt idx="423">
                  <c:v>4075</c:v>
                </c:pt>
                <c:pt idx="424">
                  <c:v>4080</c:v>
                </c:pt>
                <c:pt idx="425">
                  <c:v>4085</c:v>
                </c:pt>
                <c:pt idx="426">
                  <c:v>4090</c:v>
                </c:pt>
                <c:pt idx="427">
                  <c:v>4095</c:v>
                </c:pt>
                <c:pt idx="428">
                  <c:v>4100</c:v>
                </c:pt>
                <c:pt idx="429">
                  <c:v>4105</c:v>
                </c:pt>
                <c:pt idx="430">
                  <c:v>4110</c:v>
                </c:pt>
                <c:pt idx="431">
                  <c:v>4115</c:v>
                </c:pt>
                <c:pt idx="432">
                  <c:v>4120</c:v>
                </c:pt>
                <c:pt idx="433">
                  <c:v>4125</c:v>
                </c:pt>
                <c:pt idx="434">
                  <c:v>4130</c:v>
                </c:pt>
                <c:pt idx="435">
                  <c:v>4135</c:v>
                </c:pt>
                <c:pt idx="436">
                  <c:v>4140</c:v>
                </c:pt>
                <c:pt idx="437">
                  <c:v>4145</c:v>
                </c:pt>
                <c:pt idx="438">
                  <c:v>4150</c:v>
                </c:pt>
                <c:pt idx="439">
                  <c:v>4155</c:v>
                </c:pt>
                <c:pt idx="440">
                  <c:v>4160</c:v>
                </c:pt>
                <c:pt idx="441">
                  <c:v>4165</c:v>
                </c:pt>
                <c:pt idx="442">
                  <c:v>4170</c:v>
                </c:pt>
                <c:pt idx="443">
                  <c:v>4175</c:v>
                </c:pt>
                <c:pt idx="444">
                  <c:v>4180</c:v>
                </c:pt>
                <c:pt idx="445">
                  <c:v>4185</c:v>
                </c:pt>
                <c:pt idx="446">
                  <c:v>4190</c:v>
                </c:pt>
                <c:pt idx="447">
                  <c:v>4195</c:v>
                </c:pt>
                <c:pt idx="448">
                  <c:v>4200</c:v>
                </c:pt>
                <c:pt idx="449">
                  <c:v>4205</c:v>
                </c:pt>
                <c:pt idx="450">
                  <c:v>4210</c:v>
                </c:pt>
                <c:pt idx="451">
                  <c:v>4215</c:v>
                </c:pt>
                <c:pt idx="452">
                  <c:v>4220</c:v>
                </c:pt>
                <c:pt idx="453">
                  <c:v>4225</c:v>
                </c:pt>
                <c:pt idx="454">
                  <c:v>4230</c:v>
                </c:pt>
                <c:pt idx="455">
                  <c:v>4235</c:v>
                </c:pt>
                <c:pt idx="456">
                  <c:v>4240</c:v>
                </c:pt>
                <c:pt idx="457">
                  <c:v>4245</c:v>
                </c:pt>
                <c:pt idx="458">
                  <c:v>4250</c:v>
                </c:pt>
                <c:pt idx="459">
                  <c:v>4255</c:v>
                </c:pt>
                <c:pt idx="460">
                  <c:v>4260</c:v>
                </c:pt>
                <c:pt idx="461">
                  <c:v>4265</c:v>
                </c:pt>
                <c:pt idx="462">
                  <c:v>4270</c:v>
                </c:pt>
                <c:pt idx="463">
                  <c:v>4275</c:v>
                </c:pt>
                <c:pt idx="464">
                  <c:v>4280</c:v>
                </c:pt>
                <c:pt idx="465">
                  <c:v>4285</c:v>
                </c:pt>
                <c:pt idx="466">
                  <c:v>4290</c:v>
                </c:pt>
                <c:pt idx="467">
                  <c:v>4295</c:v>
                </c:pt>
                <c:pt idx="468">
                  <c:v>4300</c:v>
                </c:pt>
                <c:pt idx="469">
                  <c:v>4305</c:v>
                </c:pt>
                <c:pt idx="470">
                  <c:v>4310</c:v>
                </c:pt>
                <c:pt idx="471">
                  <c:v>4315</c:v>
                </c:pt>
                <c:pt idx="472">
                  <c:v>4320</c:v>
                </c:pt>
                <c:pt idx="473">
                  <c:v>4325</c:v>
                </c:pt>
                <c:pt idx="474">
                  <c:v>4330</c:v>
                </c:pt>
                <c:pt idx="475">
                  <c:v>4335</c:v>
                </c:pt>
                <c:pt idx="476">
                  <c:v>4340</c:v>
                </c:pt>
                <c:pt idx="477">
                  <c:v>4345</c:v>
                </c:pt>
                <c:pt idx="478">
                  <c:v>4350</c:v>
                </c:pt>
                <c:pt idx="479">
                  <c:v>4355</c:v>
                </c:pt>
                <c:pt idx="480">
                  <c:v>4360</c:v>
                </c:pt>
                <c:pt idx="481">
                  <c:v>4365</c:v>
                </c:pt>
                <c:pt idx="482">
                  <c:v>4370</c:v>
                </c:pt>
                <c:pt idx="483">
                  <c:v>4375</c:v>
                </c:pt>
                <c:pt idx="484">
                  <c:v>4380</c:v>
                </c:pt>
                <c:pt idx="485">
                  <c:v>4385</c:v>
                </c:pt>
                <c:pt idx="486">
                  <c:v>4390</c:v>
                </c:pt>
                <c:pt idx="487">
                  <c:v>4395</c:v>
                </c:pt>
                <c:pt idx="488">
                  <c:v>4400</c:v>
                </c:pt>
                <c:pt idx="489">
                  <c:v>4405</c:v>
                </c:pt>
                <c:pt idx="490">
                  <c:v>4410</c:v>
                </c:pt>
                <c:pt idx="491">
                  <c:v>4415</c:v>
                </c:pt>
                <c:pt idx="492">
                  <c:v>4420</c:v>
                </c:pt>
                <c:pt idx="493">
                  <c:v>4425</c:v>
                </c:pt>
                <c:pt idx="494">
                  <c:v>4430</c:v>
                </c:pt>
                <c:pt idx="495">
                  <c:v>4435</c:v>
                </c:pt>
                <c:pt idx="496">
                  <c:v>4440</c:v>
                </c:pt>
                <c:pt idx="497">
                  <c:v>4445</c:v>
                </c:pt>
                <c:pt idx="498">
                  <c:v>4450</c:v>
                </c:pt>
                <c:pt idx="499">
                  <c:v>4455</c:v>
                </c:pt>
                <c:pt idx="500">
                  <c:v>4460</c:v>
                </c:pt>
                <c:pt idx="501">
                  <c:v>4465</c:v>
                </c:pt>
                <c:pt idx="502">
                  <c:v>4470</c:v>
                </c:pt>
                <c:pt idx="503">
                  <c:v>4475</c:v>
                </c:pt>
                <c:pt idx="504">
                  <c:v>4480</c:v>
                </c:pt>
                <c:pt idx="505">
                  <c:v>4485</c:v>
                </c:pt>
                <c:pt idx="506">
                  <c:v>4490</c:v>
                </c:pt>
                <c:pt idx="507">
                  <c:v>4495</c:v>
                </c:pt>
                <c:pt idx="508">
                  <c:v>4500</c:v>
                </c:pt>
                <c:pt idx="509">
                  <c:v>4505</c:v>
                </c:pt>
                <c:pt idx="510">
                  <c:v>4510</c:v>
                </c:pt>
                <c:pt idx="511">
                  <c:v>4515</c:v>
                </c:pt>
                <c:pt idx="512">
                  <c:v>4520</c:v>
                </c:pt>
                <c:pt idx="513">
                  <c:v>4525</c:v>
                </c:pt>
                <c:pt idx="514">
                  <c:v>4530</c:v>
                </c:pt>
                <c:pt idx="515">
                  <c:v>4535</c:v>
                </c:pt>
                <c:pt idx="516">
                  <c:v>4540</c:v>
                </c:pt>
                <c:pt idx="517">
                  <c:v>4545</c:v>
                </c:pt>
                <c:pt idx="518">
                  <c:v>4550</c:v>
                </c:pt>
                <c:pt idx="519">
                  <c:v>4555</c:v>
                </c:pt>
                <c:pt idx="520">
                  <c:v>4560</c:v>
                </c:pt>
                <c:pt idx="521">
                  <c:v>4565</c:v>
                </c:pt>
                <c:pt idx="522">
                  <c:v>4570</c:v>
                </c:pt>
                <c:pt idx="523">
                  <c:v>4575</c:v>
                </c:pt>
                <c:pt idx="524">
                  <c:v>4580</c:v>
                </c:pt>
                <c:pt idx="525">
                  <c:v>4585</c:v>
                </c:pt>
                <c:pt idx="526">
                  <c:v>4590</c:v>
                </c:pt>
                <c:pt idx="527">
                  <c:v>4595</c:v>
                </c:pt>
                <c:pt idx="528">
                  <c:v>4600</c:v>
                </c:pt>
                <c:pt idx="529">
                  <c:v>4605</c:v>
                </c:pt>
                <c:pt idx="530">
                  <c:v>4610</c:v>
                </c:pt>
                <c:pt idx="531">
                  <c:v>4615</c:v>
                </c:pt>
                <c:pt idx="532">
                  <c:v>4620</c:v>
                </c:pt>
                <c:pt idx="533">
                  <c:v>4625</c:v>
                </c:pt>
                <c:pt idx="534">
                  <c:v>4630</c:v>
                </c:pt>
                <c:pt idx="535">
                  <c:v>4635</c:v>
                </c:pt>
                <c:pt idx="536">
                  <c:v>4640</c:v>
                </c:pt>
                <c:pt idx="537">
                  <c:v>4645</c:v>
                </c:pt>
                <c:pt idx="538">
                  <c:v>4650</c:v>
                </c:pt>
                <c:pt idx="539">
                  <c:v>4655</c:v>
                </c:pt>
                <c:pt idx="540">
                  <c:v>4660</c:v>
                </c:pt>
                <c:pt idx="541">
                  <c:v>4665</c:v>
                </c:pt>
                <c:pt idx="542">
                  <c:v>4670</c:v>
                </c:pt>
                <c:pt idx="543">
                  <c:v>4675</c:v>
                </c:pt>
                <c:pt idx="544">
                  <c:v>4680</c:v>
                </c:pt>
                <c:pt idx="545">
                  <c:v>4685</c:v>
                </c:pt>
                <c:pt idx="546">
                  <c:v>4690</c:v>
                </c:pt>
                <c:pt idx="547">
                  <c:v>4695</c:v>
                </c:pt>
                <c:pt idx="548">
                  <c:v>4700</c:v>
                </c:pt>
                <c:pt idx="549">
                  <c:v>4705</c:v>
                </c:pt>
                <c:pt idx="550">
                  <c:v>4710</c:v>
                </c:pt>
                <c:pt idx="551">
                  <c:v>4715</c:v>
                </c:pt>
                <c:pt idx="552">
                  <c:v>4720</c:v>
                </c:pt>
                <c:pt idx="553">
                  <c:v>4725</c:v>
                </c:pt>
                <c:pt idx="554">
                  <c:v>4730</c:v>
                </c:pt>
                <c:pt idx="555">
                  <c:v>4735</c:v>
                </c:pt>
                <c:pt idx="556">
                  <c:v>4740</c:v>
                </c:pt>
                <c:pt idx="557">
                  <c:v>4745</c:v>
                </c:pt>
                <c:pt idx="558">
                  <c:v>4750</c:v>
                </c:pt>
                <c:pt idx="559">
                  <c:v>4755</c:v>
                </c:pt>
                <c:pt idx="560">
                  <c:v>4760</c:v>
                </c:pt>
                <c:pt idx="561">
                  <c:v>4765</c:v>
                </c:pt>
                <c:pt idx="562">
                  <c:v>4770</c:v>
                </c:pt>
                <c:pt idx="563">
                  <c:v>4775</c:v>
                </c:pt>
                <c:pt idx="564">
                  <c:v>4780</c:v>
                </c:pt>
                <c:pt idx="565">
                  <c:v>4785</c:v>
                </c:pt>
                <c:pt idx="566">
                  <c:v>4790</c:v>
                </c:pt>
                <c:pt idx="567">
                  <c:v>4795</c:v>
                </c:pt>
                <c:pt idx="568">
                  <c:v>4800</c:v>
                </c:pt>
                <c:pt idx="569">
                  <c:v>4805</c:v>
                </c:pt>
                <c:pt idx="570">
                  <c:v>4810</c:v>
                </c:pt>
                <c:pt idx="571">
                  <c:v>4815</c:v>
                </c:pt>
                <c:pt idx="572">
                  <c:v>4820</c:v>
                </c:pt>
                <c:pt idx="573">
                  <c:v>4825</c:v>
                </c:pt>
                <c:pt idx="574">
                  <c:v>4830</c:v>
                </c:pt>
                <c:pt idx="575">
                  <c:v>4835</c:v>
                </c:pt>
                <c:pt idx="576">
                  <c:v>4840</c:v>
                </c:pt>
                <c:pt idx="577">
                  <c:v>4845</c:v>
                </c:pt>
                <c:pt idx="578">
                  <c:v>4850</c:v>
                </c:pt>
                <c:pt idx="579">
                  <c:v>4855</c:v>
                </c:pt>
                <c:pt idx="580">
                  <c:v>4860</c:v>
                </c:pt>
                <c:pt idx="581">
                  <c:v>4865</c:v>
                </c:pt>
                <c:pt idx="582">
                  <c:v>4870</c:v>
                </c:pt>
                <c:pt idx="583">
                  <c:v>4875</c:v>
                </c:pt>
                <c:pt idx="584">
                  <c:v>4880</c:v>
                </c:pt>
                <c:pt idx="585">
                  <c:v>4885</c:v>
                </c:pt>
                <c:pt idx="586">
                  <c:v>4890</c:v>
                </c:pt>
                <c:pt idx="587">
                  <c:v>4895</c:v>
                </c:pt>
                <c:pt idx="588">
                  <c:v>4900</c:v>
                </c:pt>
                <c:pt idx="589">
                  <c:v>4905</c:v>
                </c:pt>
                <c:pt idx="590">
                  <c:v>4910</c:v>
                </c:pt>
                <c:pt idx="591">
                  <c:v>4915</c:v>
                </c:pt>
                <c:pt idx="592">
                  <c:v>4920</c:v>
                </c:pt>
                <c:pt idx="593">
                  <c:v>4925</c:v>
                </c:pt>
                <c:pt idx="594">
                  <c:v>4930</c:v>
                </c:pt>
                <c:pt idx="595">
                  <c:v>4935</c:v>
                </c:pt>
                <c:pt idx="596">
                  <c:v>4940</c:v>
                </c:pt>
                <c:pt idx="597">
                  <c:v>4945</c:v>
                </c:pt>
                <c:pt idx="598">
                  <c:v>4950</c:v>
                </c:pt>
                <c:pt idx="599">
                  <c:v>4955</c:v>
                </c:pt>
                <c:pt idx="600">
                  <c:v>4960</c:v>
                </c:pt>
                <c:pt idx="601">
                  <c:v>4965</c:v>
                </c:pt>
                <c:pt idx="602">
                  <c:v>4970</c:v>
                </c:pt>
                <c:pt idx="603">
                  <c:v>4975</c:v>
                </c:pt>
                <c:pt idx="604">
                  <c:v>4980</c:v>
                </c:pt>
                <c:pt idx="605">
                  <c:v>4985</c:v>
                </c:pt>
                <c:pt idx="606">
                  <c:v>4990</c:v>
                </c:pt>
                <c:pt idx="607">
                  <c:v>4995</c:v>
                </c:pt>
                <c:pt idx="608">
                  <c:v>5000</c:v>
                </c:pt>
                <c:pt idx="609">
                  <c:v>5005</c:v>
                </c:pt>
                <c:pt idx="610">
                  <c:v>5010</c:v>
                </c:pt>
                <c:pt idx="611">
                  <c:v>5015</c:v>
                </c:pt>
                <c:pt idx="612">
                  <c:v>5020</c:v>
                </c:pt>
                <c:pt idx="613">
                  <c:v>5025</c:v>
                </c:pt>
                <c:pt idx="614">
                  <c:v>5030</c:v>
                </c:pt>
                <c:pt idx="615">
                  <c:v>5035</c:v>
                </c:pt>
                <c:pt idx="616">
                  <c:v>5040</c:v>
                </c:pt>
                <c:pt idx="617">
                  <c:v>5045</c:v>
                </c:pt>
                <c:pt idx="618">
                  <c:v>5050</c:v>
                </c:pt>
                <c:pt idx="619">
                  <c:v>5055</c:v>
                </c:pt>
                <c:pt idx="620">
                  <c:v>5060</c:v>
                </c:pt>
                <c:pt idx="621">
                  <c:v>5065</c:v>
                </c:pt>
                <c:pt idx="622">
                  <c:v>5070</c:v>
                </c:pt>
                <c:pt idx="623">
                  <c:v>5075</c:v>
                </c:pt>
                <c:pt idx="624">
                  <c:v>5080</c:v>
                </c:pt>
                <c:pt idx="625">
                  <c:v>5085</c:v>
                </c:pt>
                <c:pt idx="626">
                  <c:v>5090</c:v>
                </c:pt>
                <c:pt idx="627">
                  <c:v>5095</c:v>
                </c:pt>
                <c:pt idx="628">
                  <c:v>5100</c:v>
                </c:pt>
                <c:pt idx="629">
                  <c:v>5105</c:v>
                </c:pt>
                <c:pt idx="630">
                  <c:v>5110</c:v>
                </c:pt>
                <c:pt idx="631">
                  <c:v>5115</c:v>
                </c:pt>
                <c:pt idx="632">
                  <c:v>5120</c:v>
                </c:pt>
                <c:pt idx="633">
                  <c:v>5125</c:v>
                </c:pt>
                <c:pt idx="634">
                  <c:v>5130</c:v>
                </c:pt>
                <c:pt idx="635">
                  <c:v>5135</c:v>
                </c:pt>
                <c:pt idx="636">
                  <c:v>5140</c:v>
                </c:pt>
                <c:pt idx="637">
                  <c:v>5145</c:v>
                </c:pt>
                <c:pt idx="638">
                  <c:v>5150</c:v>
                </c:pt>
                <c:pt idx="639">
                  <c:v>5155</c:v>
                </c:pt>
                <c:pt idx="640">
                  <c:v>5160</c:v>
                </c:pt>
                <c:pt idx="641">
                  <c:v>5165</c:v>
                </c:pt>
                <c:pt idx="642">
                  <c:v>5170</c:v>
                </c:pt>
                <c:pt idx="643">
                  <c:v>5175</c:v>
                </c:pt>
                <c:pt idx="644">
                  <c:v>5180</c:v>
                </c:pt>
                <c:pt idx="645">
                  <c:v>5185</c:v>
                </c:pt>
                <c:pt idx="646">
                  <c:v>5190</c:v>
                </c:pt>
                <c:pt idx="647">
                  <c:v>5195</c:v>
                </c:pt>
                <c:pt idx="648">
                  <c:v>5200</c:v>
                </c:pt>
                <c:pt idx="649">
                  <c:v>5205</c:v>
                </c:pt>
                <c:pt idx="650">
                  <c:v>5210</c:v>
                </c:pt>
                <c:pt idx="651">
                  <c:v>5215</c:v>
                </c:pt>
                <c:pt idx="652">
                  <c:v>5220</c:v>
                </c:pt>
                <c:pt idx="653">
                  <c:v>5225</c:v>
                </c:pt>
                <c:pt idx="654">
                  <c:v>5230</c:v>
                </c:pt>
                <c:pt idx="655">
                  <c:v>5235</c:v>
                </c:pt>
                <c:pt idx="656">
                  <c:v>5240</c:v>
                </c:pt>
                <c:pt idx="657">
                  <c:v>5245</c:v>
                </c:pt>
                <c:pt idx="658">
                  <c:v>5250</c:v>
                </c:pt>
                <c:pt idx="659">
                  <c:v>5255</c:v>
                </c:pt>
                <c:pt idx="660">
                  <c:v>5260</c:v>
                </c:pt>
                <c:pt idx="661">
                  <c:v>5265</c:v>
                </c:pt>
                <c:pt idx="662">
                  <c:v>5270</c:v>
                </c:pt>
                <c:pt idx="663">
                  <c:v>5275</c:v>
                </c:pt>
                <c:pt idx="664">
                  <c:v>5280</c:v>
                </c:pt>
                <c:pt idx="665">
                  <c:v>5285</c:v>
                </c:pt>
                <c:pt idx="666">
                  <c:v>5290</c:v>
                </c:pt>
                <c:pt idx="667">
                  <c:v>5295</c:v>
                </c:pt>
                <c:pt idx="668">
                  <c:v>5300</c:v>
                </c:pt>
                <c:pt idx="669">
                  <c:v>5305</c:v>
                </c:pt>
                <c:pt idx="670">
                  <c:v>5310</c:v>
                </c:pt>
                <c:pt idx="671">
                  <c:v>5315</c:v>
                </c:pt>
                <c:pt idx="672">
                  <c:v>5320</c:v>
                </c:pt>
                <c:pt idx="673">
                  <c:v>5325</c:v>
                </c:pt>
                <c:pt idx="674">
                  <c:v>5330</c:v>
                </c:pt>
                <c:pt idx="675">
                  <c:v>5335</c:v>
                </c:pt>
                <c:pt idx="676">
                  <c:v>5340</c:v>
                </c:pt>
                <c:pt idx="677">
                  <c:v>5345</c:v>
                </c:pt>
                <c:pt idx="678">
                  <c:v>5350</c:v>
                </c:pt>
                <c:pt idx="679">
                  <c:v>5355</c:v>
                </c:pt>
                <c:pt idx="680">
                  <c:v>5360</c:v>
                </c:pt>
                <c:pt idx="681">
                  <c:v>5365</c:v>
                </c:pt>
                <c:pt idx="682">
                  <c:v>5370</c:v>
                </c:pt>
                <c:pt idx="683">
                  <c:v>5375</c:v>
                </c:pt>
                <c:pt idx="684">
                  <c:v>5380</c:v>
                </c:pt>
                <c:pt idx="685">
                  <c:v>5385</c:v>
                </c:pt>
                <c:pt idx="686">
                  <c:v>5390</c:v>
                </c:pt>
                <c:pt idx="687">
                  <c:v>5395</c:v>
                </c:pt>
                <c:pt idx="688">
                  <c:v>5400</c:v>
                </c:pt>
                <c:pt idx="689">
                  <c:v>5405</c:v>
                </c:pt>
                <c:pt idx="690">
                  <c:v>5410</c:v>
                </c:pt>
                <c:pt idx="691">
                  <c:v>5415</c:v>
                </c:pt>
                <c:pt idx="692">
                  <c:v>5420</c:v>
                </c:pt>
                <c:pt idx="693">
                  <c:v>5425</c:v>
                </c:pt>
                <c:pt idx="694">
                  <c:v>5430</c:v>
                </c:pt>
                <c:pt idx="695">
                  <c:v>5435</c:v>
                </c:pt>
                <c:pt idx="696">
                  <c:v>5440</c:v>
                </c:pt>
                <c:pt idx="697">
                  <c:v>5445</c:v>
                </c:pt>
                <c:pt idx="698">
                  <c:v>5450</c:v>
                </c:pt>
                <c:pt idx="699">
                  <c:v>5455</c:v>
                </c:pt>
                <c:pt idx="700">
                  <c:v>5460</c:v>
                </c:pt>
                <c:pt idx="701">
                  <c:v>5465</c:v>
                </c:pt>
                <c:pt idx="702">
                  <c:v>5470</c:v>
                </c:pt>
                <c:pt idx="703">
                  <c:v>5475</c:v>
                </c:pt>
                <c:pt idx="704">
                  <c:v>5480</c:v>
                </c:pt>
                <c:pt idx="705">
                  <c:v>5485</c:v>
                </c:pt>
                <c:pt idx="706">
                  <c:v>5490</c:v>
                </c:pt>
                <c:pt idx="707">
                  <c:v>5495</c:v>
                </c:pt>
                <c:pt idx="708">
                  <c:v>5500</c:v>
                </c:pt>
                <c:pt idx="709">
                  <c:v>5505</c:v>
                </c:pt>
                <c:pt idx="710">
                  <c:v>5510</c:v>
                </c:pt>
                <c:pt idx="711">
                  <c:v>5515</c:v>
                </c:pt>
                <c:pt idx="712">
                  <c:v>5520</c:v>
                </c:pt>
                <c:pt idx="713">
                  <c:v>5525</c:v>
                </c:pt>
                <c:pt idx="714">
                  <c:v>5530</c:v>
                </c:pt>
                <c:pt idx="715">
                  <c:v>5535</c:v>
                </c:pt>
                <c:pt idx="716">
                  <c:v>5540</c:v>
                </c:pt>
                <c:pt idx="717">
                  <c:v>5545</c:v>
                </c:pt>
                <c:pt idx="718">
                  <c:v>5550</c:v>
                </c:pt>
                <c:pt idx="719">
                  <c:v>5555</c:v>
                </c:pt>
                <c:pt idx="720">
                  <c:v>5560</c:v>
                </c:pt>
                <c:pt idx="721">
                  <c:v>5565</c:v>
                </c:pt>
                <c:pt idx="722">
                  <c:v>5570</c:v>
                </c:pt>
                <c:pt idx="723">
                  <c:v>5575</c:v>
                </c:pt>
                <c:pt idx="724">
                  <c:v>5580</c:v>
                </c:pt>
                <c:pt idx="725">
                  <c:v>5585</c:v>
                </c:pt>
                <c:pt idx="726">
                  <c:v>5590</c:v>
                </c:pt>
                <c:pt idx="727">
                  <c:v>5595</c:v>
                </c:pt>
                <c:pt idx="728">
                  <c:v>5600</c:v>
                </c:pt>
                <c:pt idx="729">
                  <c:v>5605</c:v>
                </c:pt>
                <c:pt idx="730">
                  <c:v>5610</c:v>
                </c:pt>
                <c:pt idx="731">
                  <c:v>5615</c:v>
                </c:pt>
                <c:pt idx="732">
                  <c:v>5620</c:v>
                </c:pt>
                <c:pt idx="733">
                  <c:v>5625</c:v>
                </c:pt>
                <c:pt idx="734">
                  <c:v>5630</c:v>
                </c:pt>
                <c:pt idx="735">
                  <c:v>5635</c:v>
                </c:pt>
                <c:pt idx="736">
                  <c:v>5640</c:v>
                </c:pt>
                <c:pt idx="737">
                  <c:v>5645</c:v>
                </c:pt>
                <c:pt idx="738">
                  <c:v>5650</c:v>
                </c:pt>
                <c:pt idx="739">
                  <c:v>5655</c:v>
                </c:pt>
                <c:pt idx="740">
                  <c:v>5660</c:v>
                </c:pt>
                <c:pt idx="741">
                  <c:v>5665</c:v>
                </c:pt>
                <c:pt idx="742">
                  <c:v>5670</c:v>
                </c:pt>
                <c:pt idx="743">
                  <c:v>5675</c:v>
                </c:pt>
                <c:pt idx="744">
                  <c:v>5680</c:v>
                </c:pt>
                <c:pt idx="745">
                  <c:v>5685</c:v>
                </c:pt>
                <c:pt idx="746">
                  <c:v>5690</c:v>
                </c:pt>
                <c:pt idx="747">
                  <c:v>5695</c:v>
                </c:pt>
                <c:pt idx="748">
                  <c:v>5700</c:v>
                </c:pt>
                <c:pt idx="749">
                  <c:v>5705</c:v>
                </c:pt>
                <c:pt idx="750">
                  <c:v>5710</c:v>
                </c:pt>
                <c:pt idx="751">
                  <c:v>5715</c:v>
                </c:pt>
                <c:pt idx="752">
                  <c:v>5720</c:v>
                </c:pt>
                <c:pt idx="753">
                  <c:v>5725</c:v>
                </c:pt>
                <c:pt idx="754">
                  <c:v>5730</c:v>
                </c:pt>
                <c:pt idx="755">
                  <c:v>5735</c:v>
                </c:pt>
                <c:pt idx="756">
                  <c:v>5740</c:v>
                </c:pt>
                <c:pt idx="757">
                  <c:v>5745</c:v>
                </c:pt>
                <c:pt idx="758">
                  <c:v>5750</c:v>
                </c:pt>
                <c:pt idx="759">
                  <c:v>5755</c:v>
                </c:pt>
                <c:pt idx="760">
                  <c:v>5760</c:v>
                </c:pt>
                <c:pt idx="761">
                  <c:v>5765</c:v>
                </c:pt>
                <c:pt idx="762">
                  <c:v>5770</c:v>
                </c:pt>
                <c:pt idx="763">
                  <c:v>5775</c:v>
                </c:pt>
                <c:pt idx="764">
                  <c:v>5780</c:v>
                </c:pt>
                <c:pt idx="765">
                  <c:v>5785</c:v>
                </c:pt>
                <c:pt idx="766">
                  <c:v>5790</c:v>
                </c:pt>
                <c:pt idx="767">
                  <c:v>5795</c:v>
                </c:pt>
                <c:pt idx="768">
                  <c:v>5800</c:v>
                </c:pt>
                <c:pt idx="769">
                  <c:v>5805</c:v>
                </c:pt>
                <c:pt idx="770">
                  <c:v>5810</c:v>
                </c:pt>
                <c:pt idx="771">
                  <c:v>5815</c:v>
                </c:pt>
                <c:pt idx="772">
                  <c:v>5820</c:v>
                </c:pt>
                <c:pt idx="773">
                  <c:v>5825</c:v>
                </c:pt>
                <c:pt idx="774">
                  <c:v>5830</c:v>
                </c:pt>
                <c:pt idx="775">
                  <c:v>5835</c:v>
                </c:pt>
                <c:pt idx="776">
                  <c:v>5840</c:v>
                </c:pt>
                <c:pt idx="777">
                  <c:v>5845</c:v>
                </c:pt>
                <c:pt idx="778">
                  <c:v>5850</c:v>
                </c:pt>
                <c:pt idx="779">
                  <c:v>5855</c:v>
                </c:pt>
                <c:pt idx="780">
                  <c:v>5860</c:v>
                </c:pt>
                <c:pt idx="781">
                  <c:v>5865</c:v>
                </c:pt>
                <c:pt idx="782">
                  <c:v>5870</c:v>
                </c:pt>
                <c:pt idx="783">
                  <c:v>5875</c:v>
                </c:pt>
                <c:pt idx="784">
                  <c:v>5880</c:v>
                </c:pt>
                <c:pt idx="785">
                  <c:v>5885</c:v>
                </c:pt>
                <c:pt idx="786">
                  <c:v>5890</c:v>
                </c:pt>
                <c:pt idx="787">
                  <c:v>5895</c:v>
                </c:pt>
                <c:pt idx="788">
                  <c:v>5900</c:v>
                </c:pt>
                <c:pt idx="789">
                  <c:v>5905</c:v>
                </c:pt>
                <c:pt idx="790">
                  <c:v>5910</c:v>
                </c:pt>
                <c:pt idx="791">
                  <c:v>5915</c:v>
                </c:pt>
                <c:pt idx="792">
                  <c:v>5920</c:v>
                </c:pt>
                <c:pt idx="793">
                  <c:v>5925</c:v>
                </c:pt>
                <c:pt idx="794">
                  <c:v>5930</c:v>
                </c:pt>
                <c:pt idx="795">
                  <c:v>5935</c:v>
                </c:pt>
                <c:pt idx="796">
                  <c:v>5940</c:v>
                </c:pt>
                <c:pt idx="797">
                  <c:v>5945</c:v>
                </c:pt>
                <c:pt idx="798">
                  <c:v>5950</c:v>
                </c:pt>
                <c:pt idx="799">
                  <c:v>5955</c:v>
                </c:pt>
                <c:pt idx="800">
                  <c:v>5960</c:v>
                </c:pt>
                <c:pt idx="801">
                  <c:v>5965</c:v>
                </c:pt>
                <c:pt idx="802">
                  <c:v>5970</c:v>
                </c:pt>
                <c:pt idx="803">
                  <c:v>5975</c:v>
                </c:pt>
                <c:pt idx="804">
                  <c:v>5980</c:v>
                </c:pt>
                <c:pt idx="805">
                  <c:v>5985</c:v>
                </c:pt>
                <c:pt idx="806">
                  <c:v>5990</c:v>
                </c:pt>
                <c:pt idx="807">
                  <c:v>5995</c:v>
                </c:pt>
                <c:pt idx="808">
                  <c:v>6000</c:v>
                </c:pt>
                <c:pt idx="809">
                  <c:v>6005</c:v>
                </c:pt>
                <c:pt idx="810">
                  <c:v>6010</c:v>
                </c:pt>
                <c:pt idx="811">
                  <c:v>6015</c:v>
                </c:pt>
                <c:pt idx="812">
                  <c:v>6020</c:v>
                </c:pt>
                <c:pt idx="813">
                  <c:v>6025</c:v>
                </c:pt>
                <c:pt idx="814">
                  <c:v>6030</c:v>
                </c:pt>
                <c:pt idx="815">
                  <c:v>6035</c:v>
                </c:pt>
                <c:pt idx="816">
                  <c:v>6040</c:v>
                </c:pt>
                <c:pt idx="817">
                  <c:v>6045</c:v>
                </c:pt>
                <c:pt idx="818">
                  <c:v>6050</c:v>
                </c:pt>
                <c:pt idx="819">
                  <c:v>6055</c:v>
                </c:pt>
                <c:pt idx="820">
                  <c:v>6060</c:v>
                </c:pt>
                <c:pt idx="821">
                  <c:v>6065</c:v>
                </c:pt>
                <c:pt idx="822">
                  <c:v>6070</c:v>
                </c:pt>
                <c:pt idx="823">
                  <c:v>6075</c:v>
                </c:pt>
                <c:pt idx="824">
                  <c:v>6080</c:v>
                </c:pt>
                <c:pt idx="825">
                  <c:v>6085</c:v>
                </c:pt>
                <c:pt idx="826">
                  <c:v>6090</c:v>
                </c:pt>
                <c:pt idx="827">
                  <c:v>6095</c:v>
                </c:pt>
                <c:pt idx="828">
                  <c:v>6100</c:v>
                </c:pt>
                <c:pt idx="829">
                  <c:v>6105</c:v>
                </c:pt>
                <c:pt idx="830">
                  <c:v>6110</c:v>
                </c:pt>
                <c:pt idx="831">
                  <c:v>6115</c:v>
                </c:pt>
                <c:pt idx="832">
                  <c:v>6120</c:v>
                </c:pt>
                <c:pt idx="833">
                  <c:v>6125</c:v>
                </c:pt>
                <c:pt idx="834">
                  <c:v>6130</c:v>
                </c:pt>
                <c:pt idx="835">
                  <c:v>6135</c:v>
                </c:pt>
                <c:pt idx="836">
                  <c:v>6140</c:v>
                </c:pt>
                <c:pt idx="837">
                  <c:v>6145</c:v>
                </c:pt>
                <c:pt idx="838">
                  <c:v>6150</c:v>
                </c:pt>
                <c:pt idx="839">
                  <c:v>6155</c:v>
                </c:pt>
                <c:pt idx="840">
                  <c:v>6160</c:v>
                </c:pt>
                <c:pt idx="841">
                  <c:v>6165</c:v>
                </c:pt>
                <c:pt idx="842">
                  <c:v>6170</c:v>
                </c:pt>
                <c:pt idx="843">
                  <c:v>6175</c:v>
                </c:pt>
                <c:pt idx="844">
                  <c:v>6180</c:v>
                </c:pt>
                <c:pt idx="845">
                  <c:v>6185</c:v>
                </c:pt>
                <c:pt idx="846">
                  <c:v>6190</c:v>
                </c:pt>
                <c:pt idx="847">
                  <c:v>6195</c:v>
                </c:pt>
                <c:pt idx="848">
                  <c:v>6200</c:v>
                </c:pt>
                <c:pt idx="849">
                  <c:v>6205</c:v>
                </c:pt>
                <c:pt idx="850">
                  <c:v>6210</c:v>
                </c:pt>
                <c:pt idx="851">
                  <c:v>6215</c:v>
                </c:pt>
                <c:pt idx="852">
                  <c:v>6220</c:v>
                </c:pt>
                <c:pt idx="853">
                  <c:v>6225</c:v>
                </c:pt>
                <c:pt idx="854">
                  <c:v>6230</c:v>
                </c:pt>
                <c:pt idx="855">
                  <c:v>6235</c:v>
                </c:pt>
                <c:pt idx="856">
                  <c:v>6240</c:v>
                </c:pt>
                <c:pt idx="857">
                  <c:v>6245</c:v>
                </c:pt>
                <c:pt idx="858">
                  <c:v>6250</c:v>
                </c:pt>
                <c:pt idx="859">
                  <c:v>6255</c:v>
                </c:pt>
                <c:pt idx="860">
                  <c:v>6260</c:v>
                </c:pt>
                <c:pt idx="861">
                  <c:v>6265</c:v>
                </c:pt>
                <c:pt idx="862">
                  <c:v>6270</c:v>
                </c:pt>
                <c:pt idx="863">
                  <c:v>6275</c:v>
                </c:pt>
                <c:pt idx="864">
                  <c:v>6280</c:v>
                </c:pt>
                <c:pt idx="865">
                  <c:v>6285</c:v>
                </c:pt>
                <c:pt idx="866">
                  <c:v>6290</c:v>
                </c:pt>
                <c:pt idx="867">
                  <c:v>6295</c:v>
                </c:pt>
                <c:pt idx="868">
                  <c:v>6300</c:v>
                </c:pt>
                <c:pt idx="869">
                  <c:v>6305</c:v>
                </c:pt>
                <c:pt idx="870">
                  <c:v>6310</c:v>
                </c:pt>
                <c:pt idx="871">
                  <c:v>6315</c:v>
                </c:pt>
                <c:pt idx="872">
                  <c:v>6320</c:v>
                </c:pt>
                <c:pt idx="873">
                  <c:v>6325</c:v>
                </c:pt>
                <c:pt idx="874">
                  <c:v>6330</c:v>
                </c:pt>
                <c:pt idx="875">
                  <c:v>6335</c:v>
                </c:pt>
                <c:pt idx="876">
                  <c:v>6340</c:v>
                </c:pt>
                <c:pt idx="877">
                  <c:v>6345</c:v>
                </c:pt>
                <c:pt idx="878">
                  <c:v>6350</c:v>
                </c:pt>
                <c:pt idx="879">
                  <c:v>6355</c:v>
                </c:pt>
                <c:pt idx="880">
                  <c:v>6360</c:v>
                </c:pt>
                <c:pt idx="881">
                  <c:v>6365</c:v>
                </c:pt>
                <c:pt idx="882">
                  <c:v>6370</c:v>
                </c:pt>
                <c:pt idx="883">
                  <c:v>6375</c:v>
                </c:pt>
                <c:pt idx="884">
                  <c:v>6380</c:v>
                </c:pt>
                <c:pt idx="885">
                  <c:v>6385</c:v>
                </c:pt>
                <c:pt idx="886">
                  <c:v>6390</c:v>
                </c:pt>
                <c:pt idx="887">
                  <c:v>6395</c:v>
                </c:pt>
                <c:pt idx="888">
                  <c:v>6400</c:v>
                </c:pt>
                <c:pt idx="889">
                  <c:v>6405</c:v>
                </c:pt>
                <c:pt idx="890">
                  <c:v>6410</c:v>
                </c:pt>
                <c:pt idx="891">
                  <c:v>6415</c:v>
                </c:pt>
                <c:pt idx="892">
                  <c:v>6420</c:v>
                </c:pt>
                <c:pt idx="893">
                  <c:v>6425</c:v>
                </c:pt>
                <c:pt idx="894">
                  <c:v>6430</c:v>
                </c:pt>
                <c:pt idx="895">
                  <c:v>6435</c:v>
                </c:pt>
                <c:pt idx="896">
                  <c:v>6440</c:v>
                </c:pt>
                <c:pt idx="897">
                  <c:v>6445</c:v>
                </c:pt>
                <c:pt idx="898">
                  <c:v>6450</c:v>
                </c:pt>
                <c:pt idx="899">
                  <c:v>6455</c:v>
                </c:pt>
                <c:pt idx="900">
                  <c:v>6460</c:v>
                </c:pt>
                <c:pt idx="901">
                  <c:v>6465</c:v>
                </c:pt>
                <c:pt idx="902">
                  <c:v>6470</c:v>
                </c:pt>
                <c:pt idx="903">
                  <c:v>6475</c:v>
                </c:pt>
                <c:pt idx="904">
                  <c:v>6480</c:v>
                </c:pt>
                <c:pt idx="905">
                  <c:v>6485</c:v>
                </c:pt>
                <c:pt idx="906">
                  <c:v>6490</c:v>
                </c:pt>
                <c:pt idx="907">
                  <c:v>6495</c:v>
                </c:pt>
                <c:pt idx="908">
                  <c:v>6500</c:v>
                </c:pt>
                <c:pt idx="909">
                  <c:v>6505</c:v>
                </c:pt>
                <c:pt idx="910">
                  <c:v>6510</c:v>
                </c:pt>
                <c:pt idx="911">
                  <c:v>6515</c:v>
                </c:pt>
                <c:pt idx="912">
                  <c:v>6520</c:v>
                </c:pt>
                <c:pt idx="913">
                  <c:v>6525</c:v>
                </c:pt>
                <c:pt idx="914">
                  <c:v>6530</c:v>
                </c:pt>
                <c:pt idx="915">
                  <c:v>6535</c:v>
                </c:pt>
                <c:pt idx="916">
                  <c:v>6540</c:v>
                </c:pt>
                <c:pt idx="917">
                  <c:v>6545</c:v>
                </c:pt>
                <c:pt idx="918">
                  <c:v>6550</c:v>
                </c:pt>
                <c:pt idx="919">
                  <c:v>6555</c:v>
                </c:pt>
                <c:pt idx="920">
                  <c:v>6560</c:v>
                </c:pt>
                <c:pt idx="921">
                  <c:v>6565</c:v>
                </c:pt>
                <c:pt idx="922">
                  <c:v>6570</c:v>
                </c:pt>
                <c:pt idx="923">
                  <c:v>6575</c:v>
                </c:pt>
                <c:pt idx="924">
                  <c:v>6580</c:v>
                </c:pt>
                <c:pt idx="925">
                  <c:v>6585</c:v>
                </c:pt>
                <c:pt idx="926">
                  <c:v>6590</c:v>
                </c:pt>
                <c:pt idx="927">
                  <c:v>6595</c:v>
                </c:pt>
                <c:pt idx="928">
                  <c:v>6600</c:v>
                </c:pt>
                <c:pt idx="929">
                  <c:v>6605</c:v>
                </c:pt>
                <c:pt idx="930">
                  <c:v>6610</c:v>
                </c:pt>
                <c:pt idx="931">
                  <c:v>6615</c:v>
                </c:pt>
                <c:pt idx="932">
                  <c:v>6620</c:v>
                </c:pt>
                <c:pt idx="933">
                  <c:v>6625</c:v>
                </c:pt>
                <c:pt idx="934">
                  <c:v>6630</c:v>
                </c:pt>
                <c:pt idx="935">
                  <c:v>6635</c:v>
                </c:pt>
                <c:pt idx="936">
                  <c:v>6640</c:v>
                </c:pt>
                <c:pt idx="937">
                  <c:v>6645</c:v>
                </c:pt>
                <c:pt idx="938">
                  <c:v>6650</c:v>
                </c:pt>
                <c:pt idx="939">
                  <c:v>6655</c:v>
                </c:pt>
                <c:pt idx="940">
                  <c:v>6660</c:v>
                </c:pt>
                <c:pt idx="941">
                  <c:v>6665</c:v>
                </c:pt>
                <c:pt idx="942">
                  <c:v>6670</c:v>
                </c:pt>
                <c:pt idx="943">
                  <c:v>6675</c:v>
                </c:pt>
                <c:pt idx="944">
                  <c:v>6680</c:v>
                </c:pt>
                <c:pt idx="945">
                  <c:v>6685</c:v>
                </c:pt>
                <c:pt idx="946">
                  <c:v>6690</c:v>
                </c:pt>
                <c:pt idx="947">
                  <c:v>6695</c:v>
                </c:pt>
                <c:pt idx="948">
                  <c:v>6700</c:v>
                </c:pt>
                <c:pt idx="949">
                  <c:v>6705</c:v>
                </c:pt>
                <c:pt idx="950">
                  <c:v>6710</c:v>
                </c:pt>
                <c:pt idx="951">
                  <c:v>6715</c:v>
                </c:pt>
                <c:pt idx="952">
                  <c:v>6720</c:v>
                </c:pt>
                <c:pt idx="953">
                  <c:v>6725</c:v>
                </c:pt>
                <c:pt idx="954">
                  <c:v>6730</c:v>
                </c:pt>
                <c:pt idx="955">
                  <c:v>6735</c:v>
                </c:pt>
                <c:pt idx="956">
                  <c:v>6740</c:v>
                </c:pt>
                <c:pt idx="957">
                  <c:v>6745</c:v>
                </c:pt>
                <c:pt idx="958">
                  <c:v>6750</c:v>
                </c:pt>
                <c:pt idx="959">
                  <c:v>6755</c:v>
                </c:pt>
                <c:pt idx="960">
                  <c:v>6760</c:v>
                </c:pt>
                <c:pt idx="961">
                  <c:v>6765</c:v>
                </c:pt>
                <c:pt idx="962">
                  <c:v>6770</c:v>
                </c:pt>
                <c:pt idx="963">
                  <c:v>6775</c:v>
                </c:pt>
                <c:pt idx="964">
                  <c:v>6780</c:v>
                </c:pt>
                <c:pt idx="965">
                  <c:v>6785</c:v>
                </c:pt>
                <c:pt idx="966">
                  <c:v>6790</c:v>
                </c:pt>
                <c:pt idx="967">
                  <c:v>6795</c:v>
                </c:pt>
                <c:pt idx="968">
                  <c:v>6800</c:v>
                </c:pt>
                <c:pt idx="969">
                  <c:v>6805</c:v>
                </c:pt>
                <c:pt idx="970">
                  <c:v>6810</c:v>
                </c:pt>
                <c:pt idx="971">
                  <c:v>6815</c:v>
                </c:pt>
                <c:pt idx="972">
                  <c:v>6820</c:v>
                </c:pt>
                <c:pt idx="973">
                  <c:v>6825</c:v>
                </c:pt>
                <c:pt idx="974">
                  <c:v>6830</c:v>
                </c:pt>
                <c:pt idx="975">
                  <c:v>6835</c:v>
                </c:pt>
                <c:pt idx="976">
                  <c:v>6840</c:v>
                </c:pt>
                <c:pt idx="977">
                  <c:v>6845</c:v>
                </c:pt>
                <c:pt idx="978">
                  <c:v>6850</c:v>
                </c:pt>
                <c:pt idx="979">
                  <c:v>6855</c:v>
                </c:pt>
                <c:pt idx="980">
                  <c:v>6860</c:v>
                </c:pt>
                <c:pt idx="981">
                  <c:v>6865</c:v>
                </c:pt>
                <c:pt idx="982">
                  <c:v>6870</c:v>
                </c:pt>
                <c:pt idx="983">
                  <c:v>6875</c:v>
                </c:pt>
                <c:pt idx="984">
                  <c:v>6880</c:v>
                </c:pt>
                <c:pt idx="985">
                  <c:v>6885</c:v>
                </c:pt>
                <c:pt idx="986">
                  <c:v>6890</c:v>
                </c:pt>
                <c:pt idx="987">
                  <c:v>6895</c:v>
                </c:pt>
                <c:pt idx="988">
                  <c:v>6900</c:v>
                </c:pt>
                <c:pt idx="989">
                  <c:v>6905</c:v>
                </c:pt>
                <c:pt idx="990">
                  <c:v>6910</c:v>
                </c:pt>
                <c:pt idx="991">
                  <c:v>6915</c:v>
                </c:pt>
                <c:pt idx="992">
                  <c:v>6920</c:v>
                </c:pt>
                <c:pt idx="993">
                  <c:v>6925</c:v>
                </c:pt>
                <c:pt idx="994">
                  <c:v>6930</c:v>
                </c:pt>
                <c:pt idx="995">
                  <c:v>6935</c:v>
                </c:pt>
                <c:pt idx="996">
                  <c:v>6940</c:v>
                </c:pt>
                <c:pt idx="997">
                  <c:v>6945</c:v>
                </c:pt>
                <c:pt idx="998">
                  <c:v>6950</c:v>
                </c:pt>
                <c:pt idx="999">
                  <c:v>6955</c:v>
                </c:pt>
                <c:pt idx="1000">
                  <c:v>6960</c:v>
                </c:pt>
                <c:pt idx="1001">
                  <c:v>6965</c:v>
                </c:pt>
                <c:pt idx="1002">
                  <c:v>6970</c:v>
                </c:pt>
                <c:pt idx="1003">
                  <c:v>6975</c:v>
                </c:pt>
                <c:pt idx="1004">
                  <c:v>6980</c:v>
                </c:pt>
                <c:pt idx="1005">
                  <c:v>6985</c:v>
                </c:pt>
                <c:pt idx="1006">
                  <c:v>6990</c:v>
                </c:pt>
                <c:pt idx="1007">
                  <c:v>6995</c:v>
                </c:pt>
                <c:pt idx="1008">
                  <c:v>7000</c:v>
                </c:pt>
                <c:pt idx="1009">
                  <c:v>7005</c:v>
                </c:pt>
                <c:pt idx="1010">
                  <c:v>7010</c:v>
                </c:pt>
                <c:pt idx="1011">
                  <c:v>7015</c:v>
                </c:pt>
                <c:pt idx="1012">
                  <c:v>7020</c:v>
                </c:pt>
                <c:pt idx="1013">
                  <c:v>7025</c:v>
                </c:pt>
                <c:pt idx="1014">
                  <c:v>7030</c:v>
                </c:pt>
                <c:pt idx="1015">
                  <c:v>7035</c:v>
                </c:pt>
                <c:pt idx="1016">
                  <c:v>7040</c:v>
                </c:pt>
                <c:pt idx="1017">
                  <c:v>7045</c:v>
                </c:pt>
                <c:pt idx="1018">
                  <c:v>7050</c:v>
                </c:pt>
                <c:pt idx="1019">
                  <c:v>7055</c:v>
                </c:pt>
                <c:pt idx="1020">
                  <c:v>7060</c:v>
                </c:pt>
                <c:pt idx="1021">
                  <c:v>7065</c:v>
                </c:pt>
                <c:pt idx="1022">
                  <c:v>7070</c:v>
                </c:pt>
                <c:pt idx="1023">
                  <c:v>7075</c:v>
                </c:pt>
                <c:pt idx="1024">
                  <c:v>7080</c:v>
                </c:pt>
                <c:pt idx="1025">
                  <c:v>7085</c:v>
                </c:pt>
                <c:pt idx="1026">
                  <c:v>7090</c:v>
                </c:pt>
                <c:pt idx="1027">
                  <c:v>7095</c:v>
                </c:pt>
                <c:pt idx="1028">
                  <c:v>7100</c:v>
                </c:pt>
                <c:pt idx="1029">
                  <c:v>7105</c:v>
                </c:pt>
                <c:pt idx="1030">
                  <c:v>7110</c:v>
                </c:pt>
                <c:pt idx="1031">
                  <c:v>7115</c:v>
                </c:pt>
                <c:pt idx="1032">
                  <c:v>7120</c:v>
                </c:pt>
                <c:pt idx="1033">
                  <c:v>7125</c:v>
                </c:pt>
                <c:pt idx="1034">
                  <c:v>7130</c:v>
                </c:pt>
                <c:pt idx="1035">
                  <c:v>7135</c:v>
                </c:pt>
                <c:pt idx="1036">
                  <c:v>7140</c:v>
                </c:pt>
                <c:pt idx="1037">
                  <c:v>7145</c:v>
                </c:pt>
                <c:pt idx="1038">
                  <c:v>7150</c:v>
                </c:pt>
                <c:pt idx="1039">
                  <c:v>7155</c:v>
                </c:pt>
                <c:pt idx="1040">
                  <c:v>7160</c:v>
                </c:pt>
                <c:pt idx="1041">
                  <c:v>7165</c:v>
                </c:pt>
                <c:pt idx="1042">
                  <c:v>7170</c:v>
                </c:pt>
                <c:pt idx="1043">
                  <c:v>7175</c:v>
                </c:pt>
                <c:pt idx="1044">
                  <c:v>7180</c:v>
                </c:pt>
                <c:pt idx="1045">
                  <c:v>7185</c:v>
                </c:pt>
                <c:pt idx="1046">
                  <c:v>7190</c:v>
                </c:pt>
                <c:pt idx="1047">
                  <c:v>7195</c:v>
                </c:pt>
                <c:pt idx="1048">
                  <c:v>7200</c:v>
                </c:pt>
                <c:pt idx="1049">
                  <c:v>7205</c:v>
                </c:pt>
                <c:pt idx="1050">
                  <c:v>7210</c:v>
                </c:pt>
                <c:pt idx="1051">
                  <c:v>7215</c:v>
                </c:pt>
                <c:pt idx="1052">
                  <c:v>7220</c:v>
                </c:pt>
                <c:pt idx="1053">
                  <c:v>7225</c:v>
                </c:pt>
                <c:pt idx="1054">
                  <c:v>7230</c:v>
                </c:pt>
                <c:pt idx="1055">
                  <c:v>7235</c:v>
                </c:pt>
                <c:pt idx="1056">
                  <c:v>7240</c:v>
                </c:pt>
                <c:pt idx="1057">
                  <c:v>7245</c:v>
                </c:pt>
                <c:pt idx="1058">
                  <c:v>7250</c:v>
                </c:pt>
                <c:pt idx="1059">
                  <c:v>7255</c:v>
                </c:pt>
                <c:pt idx="1060">
                  <c:v>7260</c:v>
                </c:pt>
                <c:pt idx="1061">
                  <c:v>7265</c:v>
                </c:pt>
                <c:pt idx="1062">
                  <c:v>7270</c:v>
                </c:pt>
                <c:pt idx="1063">
                  <c:v>7275</c:v>
                </c:pt>
                <c:pt idx="1064">
                  <c:v>7280</c:v>
                </c:pt>
                <c:pt idx="1065">
                  <c:v>7285</c:v>
                </c:pt>
                <c:pt idx="1066">
                  <c:v>7290</c:v>
                </c:pt>
                <c:pt idx="1067">
                  <c:v>7295</c:v>
                </c:pt>
                <c:pt idx="1068">
                  <c:v>7300</c:v>
                </c:pt>
                <c:pt idx="1069">
                  <c:v>7305</c:v>
                </c:pt>
                <c:pt idx="1070">
                  <c:v>7310</c:v>
                </c:pt>
                <c:pt idx="1071">
                  <c:v>7315</c:v>
                </c:pt>
                <c:pt idx="1072">
                  <c:v>7320</c:v>
                </c:pt>
                <c:pt idx="1073">
                  <c:v>7325</c:v>
                </c:pt>
                <c:pt idx="1074">
                  <c:v>7330</c:v>
                </c:pt>
                <c:pt idx="1075">
                  <c:v>7335</c:v>
                </c:pt>
                <c:pt idx="1076">
                  <c:v>7340</c:v>
                </c:pt>
                <c:pt idx="1077">
                  <c:v>7345</c:v>
                </c:pt>
                <c:pt idx="1078">
                  <c:v>7350</c:v>
                </c:pt>
                <c:pt idx="1079">
                  <c:v>7355</c:v>
                </c:pt>
                <c:pt idx="1080">
                  <c:v>7360</c:v>
                </c:pt>
                <c:pt idx="1081">
                  <c:v>7365</c:v>
                </c:pt>
                <c:pt idx="1082">
                  <c:v>7370</c:v>
                </c:pt>
                <c:pt idx="1083">
                  <c:v>7375</c:v>
                </c:pt>
                <c:pt idx="1084">
                  <c:v>7380</c:v>
                </c:pt>
                <c:pt idx="1085">
                  <c:v>7385</c:v>
                </c:pt>
                <c:pt idx="1086">
                  <c:v>7390</c:v>
                </c:pt>
                <c:pt idx="1087">
                  <c:v>7395</c:v>
                </c:pt>
                <c:pt idx="1088">
                  <c:v>7400</c:v>
                </c:pt>
                <c:pt idx="1089">
                  <c:v>7405</c:v>
                </c:pt>
                <c:pt idx="1090">
                  <c:v>7410</c:v>
                </c:pt>
                <c:pt idx="1091">
                  <c:v>7415</c:v>
                </c:pt>
                <c:pt idx="1092">
                  <c:v>7420</c:v>
                </c:pt>
                <c:pt idx="1093">
                  <c:v>7425</c:v>
                </c:pt>
                <c:pt idx="1094">
                  <c:v>7430</c:v>
                </c:pt>
                <c:pt idx="1095">
                  <c:v>7435</c:v>
                </c:pt>
                <c:pt idx="1096">
                  <c:v>7440</c:v>
                </c:pt>
                <c:pt idx="1097">
                  <c:v>7445</c:v>
                </c:pt>
                <c:pt idx="1098">
                  <c:v>7450</c:v>
                </c:pt>
                <c:pt idx="1099">
                  <c:v>7455</c:v>
                </c:pt>
                <c:pt idx="1100">
                  <c:v>7460</c:v>
                </c:pt>
                <c:pt idx="1101">
                  <c:v>7465</c:v>
                </c:pt>
                <c:pt idx="1102">
                  <c:v>7470</c:v>
                </c:pt>
                <c:pt idx="1103">
                  <c:v>7475</c:v>
                </c:pt>
                <c:pt idx="1104">
                  <c:v>7480</c:v>
                </c:pt>
                <c:pt idx="1105">
                  <c:v>7485</c:v>
                </c:pt>
                <c:pt idx="1106">
                  <c:v>7490</c:v>
                </c:pt>
                <c:pt idx="1107">
                  <c:v>7495</c:v>
                </c:pt>
                <c:pt idx="1108">
                  <c:v>7500</c:v>
                </c:pt>
                <c:pt idx="1109">
                  <c:v>7505</c:v>
                </c:pt>
                <c:pt idx="1110">
                  <c:v>7510</c:v>
                </c:pt>
                <c:pt idx="1111">
                  <c:v>7515</c:v>
                </c:pt>
                <c:pt idx="1112">
                  <c:v>7520</c:v>
                </c:pt>
                <c:pt idx="1113">
                  <c:v>7525</c:v>
                </c:pt>
                <c:pt idx="1114">
                  <c:v>7530</c:v>
                </c:pt>
                <c:pt idx="1115">
                  <c:v>7535</c:v>
                </c:pt>
                <c:pt idx="1116">
                  <c:v>7540</c:v>
                </c:pt>
                <c:pt idx="1117">
                  <c:v>7545</c:v>
                </c:pt>
                <c:pt idx="1118">
                  <c:v>7550</c:v>
                </c:pt>
                <c:pt idx="1119">
                  <c:v>7555</c:v>
                </c:pt>
                <c:pt idx="1120">
                  <c:v>7560</c:v>
                </c:pt>
                <c:pt idx="1121">
                  <c:v>7565</c:v>
                </c:pt>
                <c:pt idx="1122">
                  <c:v>7570</c:v>
                </c:pt>
                <c:pt idx="1123">
                  <c:v>7575</c:v>
                </c:pt>
                <c:pt idx="1124">
                  <c:v>7580</c:v>
                </c:pt>
                <c:pt idx="1125">
                  <c:v>7585</c:v>
                </c:pt>
                <c:pt idx="1126">
                  <c:v>7590</c:v>
                </c:pt>
                <c:pt idx="1127">
                  <c:v>7595</c:v>
                </c:pt>
                <c:pt idx="1128">
                  <c:v>7600</c:v>
                </c:pt>
                <c:pt idx="1129">
                  <c:v>7605</c:v>
                </c:pt>
                <c:pt idx="1130">
                  <c:v>7610</c:v>
                </c:pt>
                <c:pt idx="1131">
                  <c:v>7615</c:v>
                </c:pt>
                <c:pt idx="1132">
                  <c:v>7620</c:v>
                </c:pt>
                <c:pt idx="1133">
                  <c:v>7625</c:v>
                </c:pt>
                <c:pt idx="1134">
                  <c:v>7630</c:v>
                </c:pt>
                <c:pt idx="1135">
                  <c:v>7635</c:v>
                </c:pt>
                <c:pt idx="1136">
                  <c:v>7640</c:v>
                </c:pt>
                <c:pt idx="1137">
                  <c:v>7645</c:v>
                </c:pt>
                <c:pt idx="1138">
                  <c:v>7650</c:v>
                </c:pt>
                <c:pt idx="1139">
                  <c:v>7655</c:v>
                </c:pt>
                <c:pt idx="1140">
                  <c:v>7660</c:v>
                </c:pt>
                <c:pt idx="1141">
                  <c:v>7665</c:v>
                </c:pt>
                <c:pt idx="1142">
                  <c:v>7670</c:v>
                </c:pt>
                <c:pt idx="1143">
                  <c:v>7675</c:v>
                </c:pt>
                <c:pt idx="1144">
                  <c:v>7680</c:v>
                </c:pt>
                <c:pt idx="1145">
                  <c:v>7685</c:v>
                </c:pt>
                <c:pt idx="1146">
                  <c:v>7690</c:v>
                </c:pt>
                <c:pt idx="1147">
                  <c:v>7695</c:v>
                </c:pt>
                <c:pt idx="1148">
                  <c:v>7700</c:v>
                </c:pt>
                <c:pt idx="1149">
                  <c:v>7705</c:v>
                </c:pt>
                <c:pt idx="1150">
                  <c:v>7710</c:v>
                </c:pt>
                <c:pt idx="1151">
                  <c:v>7715</c:v>
                </c:pt>
                <c:pt idx="1152">
                  <c:v>7720</c:v>
                </c:pt>
                <c:pt idx="1153">
                  <c:v>7725</c:v>
                </c:pt>
                <c:pt idx="1154">
                  <c:v>7730</c:v>
                </c:pt>
                <c:pt idx="1155">
                  <c:v>7735</c:v>
                </c:pt>
                <c:pt idx="1156">
                  <c:v>7740</c:v>
                </c:pt>
                <c:pt idx="1157">
                  <c:v>7745</c:v>
                </c:pt>
                <c:pt idx="1158">
                  <c:v>7750</c:v>
                </c:pt>
                <c:pt idx="1159">
                  <c:v>7755</c:v>
                </c:pt>
                <c:pt idx="1160">
                  <c:v>7760</c:v>
                </c:pt>
                <c:pt idx="1161">
                  <c:v>7765</c:v>
                </c:pt>
                <c:pt idx="1162">
                  <c:v>7770</c:v>
                </c:pt>
                <c:pt idx="1163">
                  <c:v>7775</c:v>
                </c:pt>
                <c:pt idx="1164">
                  <c:v>7780</c:v>
                </c:pt>
                <c:pt idx="1165">
                  <c:v>7785</c:v>
                </c:pt>
                <c:pt idx="1166">
                  <c:v>7790</c:v>
                </c:pt>
                <c:pt idx="1167">
                  <c:v>7795</c:v>
                </c:pt>
                <c:pt idx="1168">
                  <c:v>7800</c:v>
                </c:pt>
                <c:pt idx="1169">
                  <c:v>7805</c:v>
                </c:pt>
                <c:pt idx="1170">
                  <c:v>7810</c:v>
                </c:pt>
                <c:pt idx="1171">
                  <c:v>7815</c:v>
                </c:pt>
                <c:pt idx="1172">
                  <c:v>7820</c:v>
                </c:pt>
                <c:pt idx="1173">
                  <c:v>7825</c:v>
                </c:pt>
                <c:pt idx="1174">
                  <c:v>7830</c:v>
                </c:pt>
                <c:pt idx="1175">
                  <c:v>7835</c:v>
                </c:pt>
                <c:pt idx="1176">
                  <c:v>7840</c:v>
                </c:pt>
                <c:pt idx="1177">
                  <c:v>7845</c:v>
                </c:pt>
                <c:pt idx="1178">
                  <c:v>7850</c:v>
                </c:pt>
                <c:pt idx="1179">
                  <c:v>7855</c:v>
                </c:pt>
                <c:pt idx="1180">
                  <c:v>7860</c:v>
                </c:pt>
                <c:pt idx="1181">
                  <c:v>7865</c:v>
                </c:pt>
                <c:pt idx="1182">
                  <c:v>7870</c:v>
                </c:pt>
                <c:pt idx="1183">
                  <c:v>7875</c:v>
                </c:pt>
                <c:pt idx="1184">
                  <c:v>7880</c:v>
                </c:pt>
                <c:pt idx="1185">
                  <c:v>7885</c:v>
                </c:pt>
                <c:pt idx="1186">
                  <c:v>7890</c:v>
                </c:pt>
                <c:pt idx="1187">
                  <c:v>7895</c:v>
                </c:pt>
                <c:pt idx="1188">
                  <c:v>7900</c:v>
                </c:pt>
                <c:pt idx="1189">
                  <c:v>7905</c:v>
                </c:pt>
                <c:pt idx="1190">
                  <c:v>7910</c:v>
                </c:pt>
                <c:pt idx="1191">
                  <c:v>7915</c:v>
                </c:pt>
                <c:pt idx="1192">
                  <c:v>7920</c:v>
                </c:pt>
                <c:pt idx="1193">
                  <c:v>7925</c:v>
                </c:pt>
                <c:pt idx="1194">
                  <c:v>7930</c:v>
                </c:pt>
                <c:pt idx="1195">
                  <c:v>7935</c:v>
                </c:pt>
                <c:pt idx="1196">
                  <c:v>7940</c:v>
                </c:pt>
                <c:pt idx="1197">
                  <c:v>7945</c:v>
                </c:pt>
                <c:pt idx="1198">
                  <c:v>7950</c:v>
                </c:pt>
                <c:pt idx="1199">
                  <c:v>7955</c:v>
                </c:pt>
                <c:pt idx="1200">
                  <c:v>7960</c:v>
                </c:pt>
                <c:pt idx="1201">
                  <c:v>7965</c:v>
                </c:pt>
                <c:pt idx="1202">
                  <c:v>7970</c:v>
                </c:pt>
                <c:pt idx="1203">
                  <c:v>7975</c:v>
                </c:pt>
                <c:pt idx="1204">
                  <c:v>7980</c:v>
                </c:pt>
                <c:pt idx="1205">
                  <c:v>7985</c:v>
                </c:pt>
                <c:pt idx="1206">
                  <c:v>7990</c:v>
                </c:pt>
                <c:pt idx="1207">
                  <c:v>7995</c:v>
                </c:pt>
                <c:pt idx="1208">
                  <c:v>8000</c:v>
                </c:pt>
                <c:pt idx="1209">
                  <c:v>8005</c:v>
                </c:pt>
                <c:pt idx="1210">
                  <c:v>8010</c:v>
                </c:pt>
                <c:pt idx="1211">
                  <c:v>8015</c:v>
                </c:pt>
                <c:pt idx="1212">
                  <c:v>8020</c:v>
                </c:pt>
                <c:pt idx="1213">
                  <c:v>8025</c:v>
                </c:pt>
                <c:pt idx="1214">
                  <c:v>8030</c:v>
                </c:pt>
                <c:pt idx="1215">
                  <c:v>8035</c:v>
                </c:pt>
                <c:pt idx="1216">
                  <c:v>8040</c:v>
                </c:pt>
                <c:pt idx="1217">
                  <c:v>8045</c:v>
                </c:pt>
                <c:pt idx="1218">
                  <c:v>8050</c:v>
                </c:pt>
                <c:pt idx="1219">
                  <c:v>8055</c:v>
                </c:pt>
                <c:pt idx="1220">
                  <c:v>8060</c:v>
                </c:pt>
                <c:pt idx="1221">
                  <c:v>8065</c:v>
                </c:pt>
                <c:pt idx="1222">
                  <c:v>8070</c:v>
                </c:pt>
                <c:pt idx="1223">
                  <c:v>8075</c:v>
                </c:pt>
                <c:pt idx="1224">
                  <c:v>8080</c:v>
                </c:pt>
                <c:pt idx="1225">
                  <c:v>8085</c:v>
                </c:pt>
                <c:pt idx="1226">
                  <c:v>8090</c:v>
                </c:pt>
                <c:pt idx="1227">
                  <c:v>8095</c:v>
                </c:pt>
                <c:pt idx="1228">
                  <c:v>8100</c:v>
                </c:pt>
                <c:pt idx="1229">
                  <c:v>8105</c:v>
                </c:pt>
                <c:pt idx="1230">
                  <c:v>8110</c:v>
                </c:pt>
                <c:pt idx="1231">
                  <c:v>8115</c:v>
                </c:pt>
                <c:pt idx="1232">
                  <c:v>8120</c:v>
                </c:pt>
                <c:pt idx="1233">
                  <c:v>8125</c:v>
                </c:pt>
                <c:pt idx="1234">
                  <c:v>8130</c:v>
                </c:pt>
                <c:pt idx="1235">
                  <c:v>8135</c:v>
                </c:pt>
                <c:pt idx="1236">
                  <c:v>8140</c:v>
                </c:pt>
                <c:pt idx="1237">
                  <c:v>8145</c:v>
                </c:pt>
                <c:pt idx="1238">
                  <c:v>8150</c:v>
                </c:pt>
                <c:pt idx="1239">
                  <c:v>8155</c:v>
                </c:pt>
                <c:pt idx="1240">
                  <c:v>8160</c:v>
                </c:pt>
                <c:pt idx="1241">
                  <c:v>8165</c:v>
                </c:pt>
                <c:pt idx="1242">
                  <c:v>8170</c:v>
                </c:pt>
                <c:pt idx="1243">
                  <c:v>8175</c:v>
                </c:pt>
                <c:pt idx="1244">
                  <c:v>8180</c:v>
                </c:pt>
                <c:pt idx="1245">
                  <c:v>8185</c:v>
                </c:pt>
                <c:pt idx="1246">
                  <c:v>8190</c:v>
                </c:pt>
                <c:pt idx="1247">
                  <c:v>8195</c:v>
                </c:pt>
                <c:pt idx="1248">
                  <c:v>8200</c:v>
                </c:pt>
                <c:pt idx="1249">
                  <c:v>8205</c:v>
                </c:pt>
                <c:pt idx="1250">
                  <c:v>8210</c:v>
                </c:pt>
                <c:pt idx="1251">
                  <c:v>8215</c:v>
                </c:pt>
                <c:pt idx="1252">
                  <c:v>8220</c:v>
                </c:pt>
                <c:pt idx="1253">
                  <c:v>8225</c:v>
                </c:pt>
                <c:pt idx="1254">
                  <c:v>8230</c:v>
                </c:pt>
                <c:pt idx="1255">
                  <c:v>8235</c:v>
                </c:pt>
                <c:pt idx="1256">
                  <c:v>8240</c:v>
                </c:pt>
                <c:pt idx="1257">
                  <c:v>8245</c:v>
                </c:pt>
                <c:pt idx="1258">
                  <c:v>8250</c:v>
                </c:pt>
                <c:pt idx="1259">
                  <c:v>8255</c:v>
                </c:pt>
                <c:pt idx="1260">
                  <c:v>8260</c:v>
                </c:pt>
                <c:pt idx="1261">
                  <c:v>8265</c:v>
                </c:pt>
                <c:pt idx="1262">
                  <c:v>8270</c:v>
                </c:pt>
                <c:pt idx="1263">
                  <c:v>8275</c:v>
                </c:pt>
                <c:pt idx="1264">
                  <c:v>8280</c:v>
                </c:pt>
                <c:pt idx="1265">
                  <c:v>8285</c:v>
                </c:pt>
                <c:pt idx="1266">
                  <c:v>8290</c:v>
                </c:pt>
                <c:pt idx="1267">
                  <c:v>8295</c:v>
                </c:pt>
                <c:pt idx="1268">
                  <c:v>8300</c:v>
                </c:pt>
                <c:pt idx="1269">
                  <c:v>8305</c:v>
                </c:pt>
                <c:pt idx="1270">
                  <c:v>8310</c:v>
                </c:pt>
                <c:pt idx="1271">
                  <c:v>8315</c:v>
                </c:pt>
                <c:pt idx="1272">
                  <c:v>8320</c:v>
                </c:pt>
                <c:pt idx="1273">
                  <c:v>8325</c:v>
                </c:pt>
                <c:pt idx="1274">
                  <c:v>8330</c:v>
                </c:pt>
                <c:pt idx="1275">
                  <c:v>8335</c:v>
                </c:pt>
                <c:pt idx="1276">
                  <c:v>8340</c:v>
                </c:pt>
                <c:pt idx="1277">
                  <c:v>8345</c:v>
                </c:pt>
                <c:pt idx="1278">
                  <c:v>8350</c:v>
                </c:pt>
                <c:pt idx="1279">
                  <c:v>8355</c:v>
                </c:pt>
                <c:pt idx="1280">
                  <c:v>8360</c:v>
                </c:pt>
                <c:pt idx="1281">
                  <c:v>8365</c:v>
                </c:pt>
                <c:pt idx="1282">
                  <c:v>8370</c:v>
                </c:pt>
                <c:pt idx="1283">
                  <c:v>8375</c:v>
                </c:pt>
                <c:pt idx="1284">
                  <c:v>8380</c:v>
                </c:pt>
                <c:pt idx="1285">
                  <c:v>8385</c:v>
                </c:pt>
                <c:pt idx="1286">
                  <c:v>8390</c:v>
                </c:pt>
                <c:pt idx="1287">
                  <c:v>8395</c:v>
                </c:pt>
                <c:pt idx="1288">
                  <c:v>8400</c:v>
                </c:pt>
                <c:pt idx="1289">
                  <c:v>8405</c:v>
                </c:pt>
                <c:pt idx="1290">
                  <c:v>8410</c:v>
                </c:pt>
                <c:pt idx="1291">
                  <c:v>8415</c:v>
                </c:pt>
                <c:pt idx="1292">
                  <c:v>8420</c:v>
                </c:pt>
                <c:pt idx="1293">
                  <c:v>8425</c:v>
                </c:pt>
                <c:pt idx="1294">
                  <c:v>8430</c:v>
                </c:pt>
                <c:pt idx="1295">
                  <c:v>8435</c:v>
                </c:pt>
                <c:pt idx="1296">
                  <c:v>8440</c:v>
                </c:pt>
                <c:pt idx="1297">
                  <c:v>8445</c:v>
                </c:pt>
                <c:pt idx="1298">
                  <c:v>8450</c:v>
                </c:pt>
                <c:pt idx="1299">
                  <c:v>8455</c:v>
                </c:pt>
                <c:pt idx="1300">
                  <c:v>8460</c:v>
                </c:pt>
                <c:pt idx="1301">
                  <c:v>8465</c:v>
                </c:pt>
                <c:pt idx="1302">
                  <c:v>8470</c:v>
                </c:pt>
                <c:pt idx="1303">
                  <c:v>8475</c:v>
                </c:pt>
                <c:pt idx="1304">
                  <c:v>8480</c:v>
                </c:pt>
                <c:pt idx="1305">
                  <c:v>8485</c:v>
                </c:pt>
                <c:pt idx="1306">
                  <c:v>8490</c:v>
                </c:pt>
                <c:pt idx="1307">
                  <c:v>8495</c:v>
                </c:pt>
                <c:pt idx="1308">
                  <c:v>8500</c:v>
                </c:pt>
                <c:pt idx="1309">
                  <c:v>8505</c:v>
                </c:pt>
                <c:pt idx="1310">
                  <c:v>8510</c:v>
                </c:pt>
                <c:pt idx="1311">
                  <c:v>8515</c:v>
                </c:pt>
                <c:pt idx="1312">
                  <c:v>8520</c:v>
                </c:pt>
                <c:pt idx="1313">
                  <c:v>8525</c:v>
                </c:pt>
                <c:pt idx="1314">
                  <c:v>8530</c:v>
                </c:pt>
                <c:pt idx="1315">
                  <c:v>8535</c:v>
                </c:pt>
                <c:pt idx="1316">
                  <c:v>8540</c:v>
                </c:pt>
                <c:pt idx="1317">
                  <c:v>8545</c:v>
                </c:pt>
                <c:pt idx="1318">
                  <c:v>8550</c:v>
                </c:pt>
                <c:pt idx="1319">
                  <c:v>8555</c:v>
                </c:pt>
                <c:pt idx="1320">
                  <c:v>8560</c:v>
                </c:pt>
                <c:pt idx="1321">
                  <c:v>8565</c:v>
                </c:pt>
                <c:pt idx="1322">
                  <c:v>8570</c:v>
                </c:pt>
                <c:pt idx="1323">
                  <c:v>8575</c:v>
                </c:pt>
                <c:pt idx="1324">
                  <c:v>8580</c:v>
                </c:pt>
                <c:pt idx="1325">
                  <c:v>8585</c:v>
                </c:pt>
                <c:pt idx="1326">
                  <c:v>8590</c:v>
                </c:pt>
                <c:pt idx="1327">
                  <c:v>8595</c:v>
                </c:pt>
                <c:pt idx="1328">
                  <c:v>8600</c:v>
                </c:pt>
                <c:pt idx="1329">
                  <c:v>8605</c:v>
                </c:pt>
                <c:pt idx="1330">
                  <c:v>8610</c:v>
                </c:pt>
                <c:pt idx="1331">
                  <c:v>8615</c:v>
                </c:pt>
                <c:pt idx="1332">
                  <c:v>8620</c:v>
                </c:pt>
                <c:pt idx="1333">
                  <c:v>8625</c:v>
                </c:pt>
                <c:pt idx="1334">
                  <c:v>8630</c:v>
                </c:pt>
                <c:pt idx="1335">
                  <c:v>8635</c:v>
                </c:pt>
                <c:pt idx="1336">
                  <c:v>8640</c:v>
                </c:pt>
                <c:pt idx="1337">
                  <c:v>8645</c:v>
                </c:pt>
                <c:pt idx="1338">
                  <c:v>8650</c:v>
                </c:pt>
                <c:pt idx="1339">
                  <c:v>8655</c:v>
                </c:pt>
                <c:pt idx="1340">
                  <c:v>8660</c:v>
                </c:pt>
                <c:pt idx="1341">
                  <c:v>8665</c:v>
                </c:pt>
                <c:pt idx="1342">
                  <c:v>8670</c:v>
                </c:pt>
                <c:pt idx="1343">
                  <c:v>8675</c:v>
                </c:pt>
                <c:pt idx="1344">
                  <c:v>8680</c:v>
                </c:pt>
                <c:pt idx="1345">
                  <c:v>8685</c:v>
                </c:pt>
                <c:pt idx="1346">
                  <c:v>8690</c:v>
                </c:pt>
                <c:pt idx="1347">
                  <c:v>8695</c:v>
                </c:pt>
                <c:pt idx="1348">
                  <c:v>8700</c:v>
                </c:pt>
                <c:pt idx="1349">
                  <c:v>8705</c:v>
                </c:pt>
                <c:pt idx="1350">
                  <c:v>8710</c:v>
                </c:pt>
                <c:pt idx="1351">
                  <c:v>8715</c:v>
                </c:pt>
                <c:pt idx="1352">
                  <c:v>8720</c:v>
                </c:pt>
                <c:pt idx="1353">
                  <c:v>8725</c:v>
                </c:pt>
                <c:pt idx="1354">
                  <c:v>8730</c:v>
                </c:pt>
                <c:pt idx="1355">
                  <c:v>8735</c:v>
                </c:pt>
                <c:pt idx="1356">
                  <c:v>8740</c:v>
                </c:pt>
                <c:pt idx="1357">
                  <c:v>8745</c:v>
                </c:pt>
                <c:pt idx="1358">
                  <c:v>8750</c:v>
                </c:pt>
                <c:pt idx="1359">
                  <c:v>8755</c:v>
                </c:pt>
                <c:pt idx="1360">
                  <c:v>8760</c:v>
                </c:pt>
                <c:pt idx="1361">
                  <c:v>8765</c:v>
                </c:pt>
                <c:pt idx="1362">
                  <c:v>8770</c:v>
                </c:pt>
                <c:pt idx="1363">
                  <c:v>8775</c:v>
                </c:pt>
                <c:pt idx="1364">
                  <c:v>8780</c:v>
                </c:pt>
                <c:pt idx="1365">
                  <c:v>8785</c:v>
                </c:pt>
                <c:pt idx="1366">
                  <c:v>8790</c:v>
                </c:pt>
                <c:pt idx="1367">
                  <c:v>8795</c:v>
                </c:pt>
                <c:pt idx="1368">
                  <c:v>8800</c:v>
                </c:pt>
                <c:pt idx="1369">
                  <c:v>8805</c:v>
                </c:pt>
                <c:pt idx="1370">
                  <c:v>8810</c:v>
                </c:pt>
                <c:pt idx="1371">
                  <c:v>8815</c:v>
                </c:pt>
                <c:pt idx="1372">
                  <c:v>8820</c:v>
                </c:pt>
                <c:pt idx="1373">
                  <c:v>8825</c:v>
                </c:pt>
                <c:pt idx="1374">
                  <c:v>8830</c:v>
                </c:pt>
                <c:pt idx="1375">
                  <c:v>8835</c:v>
                </c:pt>
                <c:pt idx="1376">
                  <c:v>8840</c:v>
                </c:pt>
                <c:pt idx="1377">
                  <c:v>8845</c:v>
                </c:pt>
                <c:pt idx="1378">
                  <c:v>8850</c:v>
                </c:pt>
                <c:pt idx="1379">
                  <c:v>8855</c:v>
                </c:pt>
                <c:pt idx="1380">
                  <c:v>8860</c:v>
                </c:pt>
                <c:pt idx="1381">
                  <c:v>8865</c:v>
                </c:pt>
                <c:pt idx="1382">
                  <c:v>8870</c:v>
                </c:pt>
                <c:pt idx="1383">
                  <c:v>8875</c:v>
                </c:pt>
                <c:pt idx="1384">
                  <c:v>8880</c:v>
                </c:pt>
                <c:pt idx="1385">
                  <c:v>8885</c:v>
                </c:pt>
                <c:pt idx="1386">
                  <c:v>8890</c:v>
                </c:pt>
                <c:pt idx="1387">
                  <c:v>8895</c:v>
                </c:pt>
                <c:pt idx="1388">
                  <c:v>8900</c:v>
                </c:pt>
                <c:pt idx="1389">
                  <c:v>8905</c:v>
                </c:pt>
                <c:pt idx="1390">
                  <c:v>8910</c:v>
                </c:pt>
                <c:pt idx="1391">
                  <c:v>8915</c:v>
                </c:pt>
                <c:pt idx="1392">
                  <c:v>8920</c:v>
                </c:pt>
                <c:pt idx="1393">
                  <c:v>8925</c:v>
                </c:pt>
                <c:pt idx="1394">
                  <c:v>8930</c:v>
                </c:pt>
                <c:pt idx="1395">
                  <c:v>8935</c:v>
                </c:pt>
                <c:pt idx="1396">
                  <c:v>8940</c:v>
                </c:pt>
                <c:pt idx="1397">
                  <c:v>8945</c:v>
                </c:pt>
                <c:pt idx="1398">
                  <c:v>8950</c:v>
                </c:pt>
                <c:pt idx="1399">
                  <c:v>8955</c:v>
                </c:pt>
                <c:pt idx="1400">
                  <c:v>8960</c:v>
                </c:pt>
                <c:pt idx="1401">
                  <c:v>8965</c:v>
                </c:pt>
                <c:pt idx="1402">
                  <c:v>8970</c:v>
                </c:pt>
                <c:pt idx="1403">
                  <c:v>8975</c:v>
                </c:pt>
                <c:pt idx="1404">
                  <c:v>8980</c:v>
                </c:pt>
                <c:pt idx="1405">
                  <c:v>8985</c:v>
                </c:pt>
                <c:pt idx="1406">
                  <c:v>8990</c:v>
                </c:pt>
                <c:pt idx="1407">
                  <c:v>8995</c:v>
                </c:pt>
                <c:pt idx="1408">
                  <c:v>9000</c:v>
                </c:pt>
                <c:pt idx="1409">
                  <c:v>9005</c:v>
                </c:pt>
                <c:pt idx="1410">
                  <c:v>9010</c:v>
                </c:pt>
                <c:pt idx="1411">
                  <c:v>9015</c:v>
                </c:pt>
                <c:pt idx="1412">
                  <c:v>9020</c:v>
                </c:pt>
                <c:pt idx="1413">
                  <c:v>9025</c:v>
                </c:pt>
                <c:pt idx="1414">
                  <c:v>9030</c:v>
                </c:pt>
                <c:pt idx="1415">
                  <c:v>9035</c:v>
                </c:pt>
                <c:pt idx="1416">
                  <c:v>9040</c:v>
                </c:pt>
                <c:pt idx="1417">
                  <c:v>9045</c:v>
                </c:pt>
                <c:pt idx="1418">
                  <c:v>9050</c:v>
                </c:pt>
                <c:pt idx="1419">
                  <c:v>9055</c:v>
                </c:pt>
                <c:pt idx="1420">
                  <c:v>9060</c:v>
                </c:pt>
                <c:pt idx="1421">
                  <c:v>9065</c:v>
                </c:pt>
                <c:pt idx="1422">
                  <c:v>9070</c:v>
                </c:pt>
                <c:pt idx="1423">
                  <c:v>9075</c:v>
                </c:pt>
                <c:pt idx="1424">
                  <c:v>9080</c:v>
                </c:pt>
                <c:pt idx="1425">
                  <c:v>9085</c:v>
                </c:pt>
                <c:pt idx="1426">
                  <c:v>9090</c:v>
                </c:pt>
                <c:pt idx="1427">
                  <c:v>9095</c:v>
                </c:pt>
                <c:pt idx="1428">
                  <c:v>9100</c:v>
                </c:pt>
                <c:pt idx="1429">
                  <c:v>9105</c:v>
                </c:pt>
                <c:pt idx="1430">
                  <c:v>9110</c:v>
                </c:pt>
                <c:pt idx="1431">
                  <c:v>9115</c:v>
                </c:pt>
                <c:pt idx="1432">
                  <c:v>9120</c:v>
                </c:pt>
                <c:pt idx="1433">
                  <c:v>9125</c:v>
                </c:pt>
                <c:pt idx="1434">
                  <c:v>9130</c:v>
                </c:pt>
                <c:pt idx="1435">
                  <c:v>9135</c:v>
                </c:pt>
                <c:pt idx="1436">
                  <c:v>9140</c:v>
                </c:pt>
                <c:pt idx="1437">
                  <c:v>9145</c:v>
                </c:pt>
                <c:pt idx="1438">
                  <c:v>9150</c:v>
                </c:pt>
                <c:pt idx="1439">
                  <c:v>9155</c:v>
                </c:pt>
                <c:pt idx="1440">
                  <c:v>9160</c:v>
                </c:pt>
                <c:pt idx="1441">
                  <c:v>9165</c:v>
                </c:pt>
                <c:pt idx="1442">
                  <c:v>9170</c:v>
                </c:pt>
                <c:pt idx="1443">
                  <c:v>9175</c:v>
                </c:pt>
                <c:pt idx="1444">
                  <c:v>9180</c:v>
                </c:pt>
                <c:pt idx="1445">
                  <c:v>9185</c:v>
                </c:pt>
                <c:pt idx="1446">
                  <c:v>9190</c:v>
                </c:pt>
                <c:pt idx="1447">
                  <c:v>9195</c:v>
                </c:pt>
                <c:pt idx="1448">
                  <c:v>9200</c:v>
                </c:pt>
                <c:pt idx="1449">
                  <c:v>9205</c:v>
                </c:pt>
                <c:pt idx="1450">
                  <c:v>9210</c:v>
                </c:pt>
                <c:pt idx="1451">
                  <c:v>9215</c:v>
                </c:pt>
                <c:pt idx="1452">
                  <c:v>9220</c:v>
                </c:pt>
                <c:pt idx="1453">
                  <c:v>9225</c:v>
                </c:pt>
                <c:pt idx="1454">
                  <c:v>9230</c:v>
                </c:pt>
                <c:pt idx="1455">
                  <c:v>9235</c:v>
                </c:pt>
                <c:pt idx="1456">
                  <c:v>9240</c:v>
                </c:pt>
                <c:pt idx="1457">
                  <c:v>9245</c:v>
                </c:pt>
                <c:pt idx="1458">
                  <c:v>9250</c:v>
                </c:pt>
                <c:pt idx="1459">
                  <c:v>9255</c:v>
                </c:pt>
                <c:pt idx="1460">
                  <c:v>9260</c:v>
                </c:pt>
                <c:pt idx="1461">
                  <c:v>9265</c:v>
                </c:pt>
                <c:pt idx="1462">
                  <c:v>9270</c:v>
                </c:pt>
                <c:pt idx="1463">
                  <c:v>9275</c:v>
                </c:pt>
                <c:pt idx="1464">
                  <c:v>9280</c:v>
                </c:pt>
                <c:pt idx="1465">
                  <c:v>9285</c:v>
                </c:pt>
                <c:pt idx="1466">
                  <c:v>9290</c:v>
                </c:pt>
                <c:pt idx="1467">
                  <c:v>9295</c:v>
                </c:pt>
                <c:pt idx="1468">
                  <c:v>9300</c:v>
                </c:pt>
                <c:pt idx="1469">
                  <c:v>9305</c:v>
                </c:pt>
                <c:pt idx="1470">
                  <c:v>9310</c:v>
                </c:pt>
                <c:pt idx="1471">
                  <c:v>9315</c:v>
                </c:pt>
                <c:pt idx="1472">
                  <c:v>9320</c:v>
                </c:pt>
                <c:pt idx="1473">
                  <c:v>9325</c:v>
                </c:pt>
                <c:pt idx="1474">
                  <c:v>9330</c:v>
                </c:pt>
                <c:pt idx="1475">
                  <c:v>9335</c:v>
                </c:pt>
                <c:pt idx="1476">
                  <c:v>9340</c:v>
                </c:pt>
                <c:pt idx="1477">
                  <c:v>9345</c:v>
                </c:pt>
                <c:pt idx="1478">
                  <c:v>9350</c:v>
                </c:pt>
                <c:pt idx="1479">
                  <c:v>9355</c:v>
                </c:pt>
                <c:pt idx="1480">
                  <c:v>9360</c:v>
                </c:pt>
                <c:pt idx="1481">
                  <c:v>9365</c:v>
                </c:pt>
                <c:pt idx="1482">
                  <c:v>9370</c:v>
                </c:pt>
                <c:pt idx="1483">
                  <c:v>9375</c:v>
                </c:pt>
                <c:pt idx="1484">
                  <c:v>9380</c:v>
                </c:pt>
                <c:pt idx="1485">
                  <c:v>9385</c:v>
                </c:pt>
                <c:pt idx="1486">
                  <c:v>9390</c:v>
                </c:pt>
                <c:pt idx="1487">
                  <c:v>9395</c:v>
                </c:pt>
                <c:pt idx="1488">
                  <c:v>9400</c:v>
                </c:pt>
                <c:pt idx="1489">
                  <c:v>9405</c:v>
                </c:pt>
                <c:pt idx="1490">
                  <c:v>9410</c:v>
                </c:pt>
                <c:pt idx="1491">
                  <c:v>9415</c:v>
                </c:pt>
                <c:pt idx="1492">
                  <c:v>9420</c:v>
                </c:pt>
                <c:pt idx="1493">
                  <c:v>9425</c:v>
                </c:pt>
                <c:pt idx="1494">
                  <c:v>9430</c:v>
                </c:pt>
                <c:pt idx="1495">
                  <c:v>9435</c:v>
                </c:pt>
                <c:pt idx="1496">
                  <c:v>9440</c:v>
                </c:pt>
                <c:pt idx="1497">
                  <c:v>9445</c:v>
                </c:pt>
                <c:pt idx="1498">
                  <c:v>9450</c:v>
                </c:pt>
                <c:pt idx="1499">
                  <c:v>9455</c:v>
                </c:pt>
                <c:pt idx="1500">
                  <c:v>9460</c:v>
                </c:pt>
                <c:pt idx="1501">
                  <c:v>9465</c:v>
                </c:pt>
                <c:pt idx="1502">
                  <c:v>9470</c:v>
                </c:pt>
                <c:pt idx="1503">
                  <c:v>9475</c:v>
                </c:pt>
                <c:pt idx="1504">
                  <c:v>9480</c:v>
                </c:pt>
                <c:pt idx="1505">
                  <c:v>9485</c:v>
                </c:pt>
                <c:pt idx="1506">
                  <c:v>9490</c:v>
                </c:pt>
                <c:pt idx="1507">
                  <c:v>9495</c:v>
                </c:pt>
                <c:pt idx="1508">
                  <c:v>9500</c:v>
                </c:pt>
                <c:pt idx="1509">
                  <c:v>9505</c:v>
                </c:pt>
                <c:pt idx="1510">
                  <c:v>9510</c:v>
                </c:pt>
                <c:pt idx="1511">
                  <c:v>9515</c:v>
                </c:pt>
                <c:pt idx="1512">
                  <c:v>9520</c:v>
                </c:pt>
                <c:pt idx="1513">
                  <c:v>9525</c:v>
                </c:pt>
                <c:pt idx="1514">
                  <c:v>9530</c:v>
                </c:pt>
                <c:pt idx="1515">
                  <c:v>9535</c:v>
                </c:pt>
                <c:pt idx="1516">
                  <c:v>9540</c:v>
                </c:pt>
                <c:pt idx="1517">
                  <c:v>9545</c:v>
                </c:pt>
                <c:pt idx="1518">
                  <c:v>9550</c:v>
                </c:pt>
                <c:pt idx="1519">
                  <c:v>9555</c:v>
                </c:pt>
                <c:pt idx="1520">
                  <c:v>9560</c:v>
                </c:pt>
                <c:pt idx="1521">
                  <c:v>9565</c:v>
                </c:pt>
                <c:pt idx="1522">
                  <c:v>9570</c:v>
                </c:pt>
                <c:pt idx="1523">
                  <c:v>9575</c:v>
                </c:pt>
                <c:pt idx="1524">
                  <c:v>9580</c:v>
                </c:pt>
                <c:pt idx="1525">
                  <c:v>9585</c:v>
                </c:pt>
                <c:pt idx="1526">
                  <c:v>9590</c:v>
                </c:pt>
                <c:pt idx="1527">
                  <c:v>9595</c:v>
                </c:pt>
                <c:pt idx="1528">
                  <c:v>9600</c:v>
                </c:pt>
                <c:pt idx="1529">
                  <c:v>9605</c:v>
                </c:pt>
                <c:pt idx="1530">
                  <c:v>9610</c:v>
                </c:pt>
                <c:pt idx="1531">
                  <c:v>9615</c:v>
                </c:pt>
                <c:pt idx="1532">
                  <c:v>9620</c:v>
                </c:pt>
                <c:pt idx="1533">
                  <c:v>9625</c:v>
                </c:pt>
                <c:pt idx="1534">
                  <c:v>9630</c:v>
                </c:pt>
                <c:pt idx="1535">
                  <c:v>9635</c:v>
                </c:pt>
                <c:pt idx="1536">
                  <c:v>9640</c:v>
                </c:pt>
                <c:pt idx="1537">
                  <c:v>9645</c:v>
                </c:pt>
                <c:pt idx="1538">
                  <c:v>9650</c:v>
                </c:pt>
                <c:pt idx="1539">
                  <c:v>9655</c:v>
                </c:pt>
                <c:pt idx="1540">
                  <c:v>9660</c:v>
                </c:pt>
                <c:pt idx="1541">
                  <c:v>9665</c:v>
                </c:pt>
                <c:pt idx="1542">
                  <c:v>9670</c:v>
                </c:pt>
                <c:pt idx="1543">
                  <c:v>9675</c:v>
                </c:pt>
                <c:pt idx="1544">
                  <c:v>9680</c:v>
                </c:pt>
                <c:pt idx="1545">
                  <c:v>9685</c:v>
                </c:pt>
                <c:pt idx="1546">
                  <c:v>9690</c:v>
                </c:pt>
                <c:pt idx="1547">
                  <c:v>9695</c:v>
                </c:pt>
                <c:pt idx="1548">
                  <c:v>9700</c:v>
                </c:pt>
                <c:pt idx="1549">
                  <c:v>9705</c:v>
                </c:pt>
                <c:pt idx="1550">
                  <c:v>9710</c:v>
                </c:pt>
                <c:pt idx="1551">
                  <c:v>9715</c:v>
                </c:pt>
                <c:pt idx="1552">
                  <c:v>9720</c:v>
                </c:pt>
                <c:pt idx="1553">
                  <c:v>9725</c:v>
                </c:pt>
                <c:pt idx="1554">
                  <c:v>9730</c:v>
                </c:pt>
                <c:pt idx="1555">
                  <c:v>9735</c:v>
                </c:pt>
                <c:pt idx="1556">
                  <c:v>9740</c:v>
                </c:pt>
                <c:pt idx="1557">
                  <c:v>9745</c:v>
                </c:pt>
                <c:pt idx="1558">
                  <c:v>9750</c:v>
                </c:pt>
                <c:pt idx="1559">
                  <c:v>9755</c:v>
                </c:pt>
                <c:pt idx="1560">
                  <c:v>9760</c:v>
                </c:pt>
                <c:pt idx="1561">
                  <c:v>9765</c:v>
                </c:pt>
                <c:pt idx="1562">
                  <c:v>9770</c:v>
                </c:pt>
                <c:pt idx="1563">
                  <c:v>9775</c:v>
                </c:pt>
                <c:pt idx="1564">
                  <c:v>9780</c:v>
                </c:pt>
                <c:pt idx="1565">
                  <c:v>9785</c:v>
                </c:pt>
                <c:pt idx="1566">
                  <c:v>9790</c:v>
                </c:pt>
                <c:pt idx="1567">
                  <c:v>9795</c:v>
                </c:pt>
                <c:pt idx="1568">
                  <c:v>9800</c:v>
                </c:pt>
                <c:pt idx="1569">
                  <c:v>9805</c:v>
                </c:pt>
                <c:pt idx="1570">
                  <c:v>9810</c:v>
                </c:pt>
                <c:pt idx="1571">
                  <c:v>9815</c:v>
                </c:pt>
                <c:pt idx="1572">
                  <c:v>9820</c:v>
                </c:pt>
                <c:pt idx="1573">
                  <c:v>9825</c:v>
                </c:pt>
                <c:pt idx="1574">
                  <c:v>9830</c:v>
                </c:pt>
                <c:pt idx="1575">
                  <c:v>9835</c:v>
                </c:pt>
                <c:pt idx="1576">
                  <c:v>9840</c:v>
                </c:pt>
                <c:pt idx="1577">
                  <c:v>9845</c:v>
                </c:pt>
                <c:pt idx="1578">
                  <c:v>9850</c:v>
                </c:pt>
                <c:pt idx="1579">
                  <c:v>9855</c:v>
                </c:pt>
                <c:pt idx="1580">
                  <c:v>9860</c:v>
                </c:pt>
                <c:pt idx="1581">
                  <c:v>9865</c:v>
                </c:pt>
                <c:pt idx="1582">
                  <c:v>9870</c:v>
                </c:pt>
                <c:pt idx="1583">
                  <c:v>9875</c:v>
                </c:pt>
                <c:pt idx="1584">
                  <c:v>9880</c:v>
                </c:pt>
                <c:pt idx="1585">
                  <c:v>9885</c:v>
                </c:pt>
                <c:pt idx="1586">
                  <c:v>9890</c:v>
                </c:pt>
                <c:pt idx="1587">
                  <c:v>9895</c:v>
                </c:pt>
                <c:pt idx="1588">
                  <c:v>9900</c:v>
                </c:pt>
                <c:pt idx="1589">
                  <c:v>9905</c:v>
                </c:pt>
                <c:pt idx="1590">
                  <c:v>9910</c:v>
                </c:pt>
                <c:pt idx="1591">
                  <c:v>9915</c:v>
                </c:pt>
                <c:pt idx="1592">
                  <c:v>9920</c:v>
                </c:pt>
                <c:pt idx="1593">
                  <c:v>9925</c:v>
                </c:pt>
                <c:pt idx="1594">
                  <c:v>9930</c:v>
                </c:pt>
                <c:pt idx="1595">
                  <c:v>9935</c:v>
                </c:pt>
                <c:pt idx="1596">
                  <c:v>9940</c:v>
                </c:pt>
                <c:pt idx="1597">
                  <c:v>9945</c:v>
                </c:pt>
                <c:pt idx="1598">
                  <c:v>9950</c:v>
                </c:pt>
                <c:pt idx="1599">
                  <c:v>9955</c:v>
                </c:pt>
                <c:pt idx="1600">
                  <c:v>9960</c:v>
                </c:pt>
                <c:pt idx="1601">
                  <c:v>9965</c:v>
                </c:pt>
                <c:pt idx="1602">
                  <c:v>9970</c:v>
                </c:pt>
                <c:pt idx="1603">
                  <c:v>9975</c:v>
                </c:pt>
                <c:pt idx="1604">
                  <c:v>9980</c:v>
                </c:pt>
                <c:pt idx="1605">
                  <c:v>9985</c:v>
                </c:pt>
                <c:pt idx="1606">
                  <c:v>9990</c:v>
                </c:pt>
                <c:pt idx="1607">
                  <c:v>9995</c:v>
                </c:pt>
                <c:pt idx="1608">
                  <c:v>10000</c:v>
                </c:pt>
                <c:pt idx="1609">
                  <c:v>10005</c:v>
                </c:pt>
                <c:pt idx="1610">
                  <c:v>10010</c:v>
                </c:pt>
                <c:pt idx="1611">
                  <c:v>10015</c:v>
                </c:pt>
                <c:pt idx="1612">
                  <c:v>10020</c:v>
                </c:pt>
                <c:pt idx="1613">
                  <c:v>10025</c:v>
                </c:pt>
                <c:pt idx="1614">
                  <c:v>10030</c:v>
                </c:pt>
                <c:pt idx="1615">
                  <c:v>10035</c:v>
                </c:pt>
                <c:pt idx="1616">
                  <c:v>10040</c:v>
                </c:pt>
                <c:pt idx="1617">
                  <c:v>10045</c:v>
                </c:pt>
                <c:pt idx="1618">
                  <c:v>10050</c:v>
                </c:pt>
                <c:pt idx="1619">
                  <c:v>10055</c:v>
                </c:pt>
                <c:pt idx="1620">
                  <c:v>10060</c:v>
                </c:pt>
                <c:pt idx="1621">
                  <c:v>10065</c:v>
                </c:pt>
                <c:pt idx="1622">
                  <c:v>10070</c:v>
                </c:pt>
                <c:pt idx="1623">
                  <c:v>10075</c:v>
                </c:pt>
                <c:pt idx="1624">
                  <c:v>10080</c:v>
                </c:pt>
                <c:pt idx="1625">
                  <c:v>10085</c:v>
                </c:pt>
                <c:pt idx="1626">
                  <c:v>10090</c:v>
                </c:pt>
                <c:pt idx="1627">
                  <c:v>10095</c:v>
                </c:pt>
                <c:pt idx="1628">
                  <c:v>10100</c:v>
                </c:pt>
                <c:pt idx="1629">
                  <c:v>10105</c:v>
                </c:pt>
                <c:pt idx="1630">
                  <c:v>10110</c:v>
                </c:pt>
                <c:pt idx="1631">
                  <c:v>10115</c:v>
                </c:pt>
                <c:pt idx="1632">
                  <c:v>10120</c:v>
                </c:pt>
                <c:pt idx="1633">
                  <c:v>10125</c:v>
                </c:pt>
                <c:pt idx="1634">
                  <c:v>10130</c:v>
                </c:pt>
                <c:pt idx="1635">
                  <c:v>10135</c:v>
                </c:pt>
                <c:pt idx="1636">
                  <c:v>10140</c:v>
                </c:pt>
                <c:pt idx="1637">
                  <c:v>10145</c:v>
                </c:pt>
                <c:pt idx="1638">
                  <c:v>10150</c:v>
                </c:pt>
                <c:pt idx="1639">
                  <c:v>10155</c:v>
                </c:pt>
                <c:pt idx="1640">
                  <c:v>10160</c:v>
                </c:pt>
                <c:pt idx="1641">
                  <c:v>10165</c:v>
                </c:pt>
                <c:pt idx="1642">
                  <c:v>10170</c:v>
                </c:pt>
                <c:pt idx="1643">
                  <c:v>10175</c:v>
                </c:pt>
                <c:pt idx="1644">
                  <c:v>10180</c:v>
                </c:pt>
                <c:pt idx="1645">
                  <c:v>10185</c:v>
                </c:pt>
                <c:pt idx="1646">
                  <c:v>10190</c:v>
                </c:pt>
                <c:pt idx="1647">
                  <c:v>10195</c:v>
                </c:pt>
                <c:pt idx="1648">
                  <c:v>10200</c:v>
                </c:pt>
                <c:pt idx="1649">
                  <c:v>10205</c:v>
                </c:pt>
                <c:pt idx="1650">
                  <c:v>10210</c:v>
                </c:pt>
                <c:pt idx="1651">
                  <c:v>10215</c:v>
                </c:pt>
                <c:pt idx="1652">
                  <c:v>10220</c:v>
                </c:pt>
                <c:pt idx="1653">
                  <c:v>10225</c:v>
                </c:pt>
                <c:pt idx="1654">
                  <c:v>10230</c:v>
                </c:pt>
                <c:pt idx="1655">
                  <c:v>10235</c:v>
                </c:pt>
                <c:pt idx="1656">
                  <c:v>10240</c:v>
                </c:pt>
                <c:pt idx="1657">
                  <c:v>10245</c:v>
                </c:pt>
                <c:pt idx="1658">
                  <c:v>10250</c:v>
                </c:pt>
                <c:pt idx="1659">
                  <c:v>10255</c:v>
                </c:pt>
                <c:pt idx="1660">
                  <c:v>10260</c:v>
                </c:pt>
                <c:pt idx="1661">
                  <c:v>10265</c:v>
                </c:pt>
                <c:pt idx="1662">
                  <c:v>10270</c:v>
                </c:pt>
                <c:pt idx="1663">
                  <c:v>10275</c:v>
                </c:pt>
                <c:pt idx="1664">
                  <c:v>10280</c:v>
                </c:pt>
                <c:pt idx="1665">
                  <c:v>10285</c:v>
                </c:pt>
                <c:pt idx="1666">
                  <c:v>10290</c:v>
                </c:pt>
                <c:pt idx="1667">
                  <c:v>10295</c:v>
                </c:pt>
                <c:pt idx="1668">
                  <c:v>10300</c:v>
                </c:pt>
                <c:pt idx="1669">
                  <c:v>10305</c:v>
                </c:pt>
                <c:pt idx="1670">
                  <c:v>10310</c:v>
                </c:pt>
                <c:pt idx="1671">
                  <c:v>10315</c:v>
                </c:pt>
                <c:pt idx="1672">
                  <c:v>10320</c:v>
                </c:pt>
                <c:pt idx="1673">
                  <c:v>10325</c:v>
                </c:pt>
                <c:pt idx="1674">
                  <c:v>10330</c:v>
                </c:pt>
                <c:pt idx="1675">
                  <c:v>10335</c:v>
                </c:pt>
                <c:pt idx="1676">
                  <c:v>10340</c:v>
                </c:pt>
                <c:pt idx="1677">
                  <c:v>10345</c:v>
                </c:pt>
                <c:pt idx="1678">
                  <c:v>10350</c:v>
                </c:pt>
                <c:pt idx="1679">
                  <c:v>10355</c:v>
                </c:pt>
                <c:pt idx="1680">
                  <c:v>10360</c:v>
                </c:pt>
                <c:pt idx="1681">
                  <c:v>10365</c:v>
                </c:pt>
                <c:pt idx="1682">
                  <c:v>10370</c:v>
                </c:pt>
                <c:pt idx="1683">
                  <c:v>10375</c:v>
                </c:pt>
                <c:pt idx="1684">
                  <c:v>10380</c:v>
                </c:pt>
                <c:pt idx="1685">
                  <c:v>10385</c:v>
                </c:pt>
                <c:pt idx="1686">
                  <c:v>10390</c:v>
                </c:pt>
                <c:pt idx="1687">
                  <c:v>10395</c:v>
                </c:pt>
                <c:pt idx="1688">
                  <c:v>10400</c:v>
                </c:pt>
                <c:pt idx="1689">
                  <c:v>10405</c:v>
                </c:pt>
                <c:pt idx="1690">
                  <c:v>10410</c:v>
                </c:pt>
                <c:pt idx="1691">
                  <c:v>10415</c:v>
                </c:pt>
                <c:pt idx="1692">
                  <c:v>10420</c:v>
                </c:pt>
                <c:pt idx="1693">
                  <c:v>10425</c:v>
                </c:pt>
                <c:pt idx="1694">
                  <c:v>10430</c:v>
                </c:pt>
                <c:pt idx="1695">
                  <c:v>10435</c:v>
                </c:pt>
                <c:pt idx="1696">
                  <c:v>10440</c:v>
                </c:pt>
                <c:pt idx="1697">
                  <c:v>10445</c:v>
                </c:pt>
                <c:pt idx="1698">
                  <c:v>10450</c:v>
                </c:pt>
                <c:pt idx="1699">
                  <c:v>10455</c:v>
                </c:pt>
                <c:pt idx="1700">
                  <c:v>10460</c:v>
                </c:pt>
                <c:pt idx="1701">
                  <c:v>10465</c:v>
                </c:pt>
                <c:pt idx="1702">
                  <c:v>10470</c:v>
                </c:pt>
                <c:pt idx="1703">
                  <c:v>10475</c:v>
                </c:pt>
                <c:pt idx="1704">
                  <c:v>10480</c:v>
                </c:pt>
                <c:pt idx="1705">
                  <c:v>10485</c:v>
                </c:pt>
                <c:pt idx="1706">
                  <c:v>10490</c:v>
                </c:pt>
                <c:pt idx="1707">
                  <c:v>10495</c:v>
                </c:pt>
                <c:pt idx="1708">
                  <c:v>10500</c:v>
                </c:pt>
                <c:pt idx="1709">
                  <c:v>10505</c:v>
                </c:pt>
                <c:pt idx="1710">
                  <c:v>10510</c:v>
                </c:pt>
                <c:pt idx="1711">
                  <c:v>10515</c:v>
                </c:pt>
                <c:pt idx="1712">
                  <c:v>10520</c:v>
                </c:pt>
                <c:pt idx="1713">
                  <c:v>10525</c:v>
                </c:pt>
                <c:pt idx="1714">
                  <c:v>10530</c:v>
                </c:pt>
                <c:pt idx="1715">
                  <c:v>10535</c:v>
                </c:pt>
                <c:pt idx="1716">
                  <c:v>10540</c:v>
                </c:pt>
                <c:pt idx="1717">
                  <c:v>10545</c:v>
                </c:pt>
                <c:pt idx="1718">
                  <c:v>10550</c:v>
                </c:pt>
                <c:pt idx="1719">
                  <c:v>10555</c:v>
                </c:pt>
                <c:pt idx="1720">
                  <c:v>10560</c:v>
                </c:pt>
                <c:pt idx="1721">
                  <c:v>10565</c:v>
                </c:pt>
                <c:pt idx="1722">
                  <c:v>10570</c:v>
                </c:pt>
                <c:pt idx="1723">
                  <c:v>10575</c:v>
                </c:pt>
                <c:pt idx="1724">
                  <c:v>10580</c:v>
                </c:pt>
                <c:pt idx="1725">
                  <c:v>10585</c:v>
                </c:pt>
                <c:pt idx="1726">
                  <c:v>10590</c:v>
                </c:pt>
                <c:pt idx="1727">
                  <c:v>10595</c:v>
                </c:pt>
                <c:pt idx="1728">
                  <c:v>10600</c:v>
                </c:pt>
                <c:pt idx="1729">
                  <c:v>10605</c:v>
                </c:pt>
                <c:pt idx="1730">
                  <c:v>10610</c:v>
                </c:pt>
                <c:pt idx="1731">
                  <c:v>10615</c:v>
                </c:pt>
                <c:pt idx="1732">
                  <c:v>10620</c:v>
                </c:pt>
                <c:pt idx="1733">
                  <c:v>10625</c:v>
                </c:pt>
                <c:pt idx="1734">
                  <c:v>10630</c:v>
                </c:pt>
                <c:pt idx="1735">
                  <c:v>10635</c:v>
                </c:pt>
                <c:pt idx="1736">
                  <c:v>10640</c:v>
                </c:pt>
                <c:pt idx="1737">
                  <c:v>10645</c:v>
                </c:pt>
                <c:pt idx="1738">
                  <c:v>10650</c:v>
                </c:pt>
                <c:pt idx="1739">
                  <c:v>10655</c:v>
                </c:pt>
                <c:pt idx="1740">
                  <c:v>10660</c:v>
                </c:pt>
                <c:pt idx="1741">
                  <c:v>10665</c:v>
                </c:pt>
                <c:pt idx="1742">
                  <c:v>10670</c:v>
                </c:pt>
                <c:pt idx="1743">
                  <c:v>10675</c:v>
                </c:pt>
                <c:pt idx="1744">
                  <c:v>10680</c:v>
                </c:pt>
                <c:pt idx="1745">
                  <c:v>10685</c:v>
                </c:pt>
                <c:pt idx="1746">
                  <c:v>10690</c:v>
                </c:pt>
                <c:pt idx="1747">
                  <c:v>10695</c:v>
                </c:pt>
                <c:pt idx="1748">
                  <c:v>10700</c:v>
                </c:pt>
                <c:pt idx="1749">
                  <c:v>10705</c:v>
                </c:pt>
                <c:pt idx="1750">
                  <c:v>10710</c:v>
                </c:pt>
                <c:pt idx="1751">
                  <c:v>10715</c:v>
                </c:pt>
                <c:pt idx="1752">
                  <c:v>10720</c:v>
                </c:pt>
                <c:pt idx="1753">
                  <c:v>10725</c:v>
                </c:pt>
                <c:pt idx="1754">
                  <c:v>10730</c:v>
                </c:pt>
                <c:pt idx="1755">
                  <c:v>10735</c:v>
                </c:pt>
                <c:pt idx="1756">
                  <c:v>10740</c:v>
                </c:pt>
                <c:pt idx="1757">
                  <c:v>10745</c:v>
                </c:pt>
                <c:pt idx="1758">
                  <c:v>10750</c:v>
                </c:pt>
                <c:pt idx="1759">
                  <c:v>10755</c:v>
                </c:pt>
                <c:pt idx="1760">
                  <c:v>10760</c:v>
                </c:pt>
                <c:pt idx="1761">
                  <c:v>10765</c:v>
                </c:pt>
                <c:pt idx="1762">
                  <c:v>10770</c:v>
                </c:pt>
                <c:pt idx="1763">
                  <c:v>10775</c:v>
                </c:pt>
                <c:pt idx="1764">
                  <c:v>10780</c:v>
                </c:pt>
                <c:pt idx="1765">
                  <c:v>10785</c:v>
                </c:pt>
                <c:pt idx="1766">
                  <c:v>10790</c:v>
                </c:pt>
                <c:pt idx="1767">
                  <c:v>10795</c:v>
                </c:pt>
                <c:pt idx="1768">
                  <c:v>10800</c:v>
                </c:pt>
                <c:pt idx="1769">
                  <c:v>10805</c:v>
                </c:pt>
                <c:pt idx="1770">
                  <c:v>10810</c:v>
                </c:pt>
                <c:pt idx="1771">
                  <c:v>10815</c:v>
                </c:pt>
                <c:pt idx="1772">
                  <c:v>10820</c:v>
                </c:pt>
                <c:pt idx="1773">
                  <c:v>10825</c:v>
                </c:pt>
                <c:pt idx="1774">
                  <c:v>10830</c:v>
                </c:pt>
                <c:pt idx="1775">
                  <c:v>10835</c:v>
                </c:pt>
                <c:pt idx="1776">
                  <c:v>10840</c:v>
                </c:pt>
                <c:pt idx="1777">
                  <c:v>10845</c:v>
                </c:pt>
                <c:pt idx="1778">
                  <c:v>10850</c:v>
                </c:pt>
                <c:pt idx="1779">
                  <c:v>10855</c:v>
                </c:pt>
                <c:pt idx="1780">
                  <c:v>10860</c:v>
                </c:pt>
                <c:pt idx="1781">
                  <c:v>10865</c:v>
                </c:pt>
                <c:pt idx="1782">
                  <c:v>10870</c:v>
                </c:pt>
                <c:pt idx="1783">
                  <c:v>10875</c:v>
                </c:pt>
                <c:pt idx="1784">
                  <c:v>10880</c:v>
                </c:pt>
                <c:pt idx="1785">
                  <c:v>10885</c:v>
                </c:pt>
                <c:pt idx="1786">
                  <c:v>10890</c:v>
                </c:pt>
                <c:pt idx="1787">
                  <c:v>10895</c:v>
                </c:pt>
                <c:pt idx="1788">
                  <c:v>10900</c:v>
                </c:pt>
                <c:pt idx="1789">
                  <c:v>10905</c:v>
                </c:pt>
                <c:pt idx="1790">
                  <c:v>10910</c:v>
                </c:pt>
                <c:pt idx="1791">
                  <c:v>10915</c:v>
                </c:pt>
                <c:pt idx="1792">
                  <c:v>10920</c:v>
                </c:pt>
                <c:pt idx="1793">
                  <c:v>10925</c:v>
                </c:pt>
                <c:pt idx="1794">
                  <c:v>10930</c:v>
                </c:pt>
                <c:pt idx="1795">
                  <c:v>10935</c:v>
                </c:pt>
                <c:pt idx="1796">
                  <c:v>10940</c:v>
                </c:pt>
                <c:pt idx="1797">
                  <c:v>10945</c:v>
                </c:pt>
                <c:pt idx="1798">
                  <c:v>10950</c:v>
                </c:pt>
                <c:pt idx="1799">
                  <c:v>10955</c:v>
                </c:pt>
                <c:pt idx="1800">
                  <c:v>10960</c:v>
                </c:pt>
                <c:pt idx="1801">
                  <c:v>10965</c:v>
                </c:pt>
                <c:pt idx="1802">
                  <c:v>10970</c:v>
                </c:pt>
                <c:pt idx="1803">
                  <c:v>10975</c:v>
                </c:pt>
                <c:pt idx="1804">
                  <c:v>10980</c:v>
                </c:pt>
                <c:pt idx="1805">
                  <c:v>10985</c:v>
                </c:pt>
                <c:pt idx="1806">
                  <c:v>10990</c:v>
                </c:pt>
                <c:pt idx="1807">
                  <c:v>10995</c:v>
                </c:pt>
                <c:pt idx="1808">
                  <c:v>11000</c:v>
                </c:pt>
                <c:pt idx="1809">
                  <c:v>11005</c:v>
                </c:pt>
                <c:pt idx="1810">
                  <c:v>11010</c:v>
                </c:pt>
                <c:pt idx="1811">
                  <c:v>11015</c:v>
                </c:pt>
                <c:pt idx="1812">
                  <c:v>11020</c:v>
                </c:pt>
                <c:pt idx="1813">
                  <c:v>11025</c:v>
                </c:pt>
                <c:pt idx="1814">
                  <c:v>11030</c:v>
                </c:pt>
                <c:pt idx="1815">
                  <c:v>11035</c:v>
                </c:pt>
                <c:pt idx="1816">
                  <c:v>11040</c:v>
                </c:pt>
                <c:pt idx="1817">
                  <c:v>11045</c:v>
                </c:pt>
                <c:pt idx="1818">
                  <c:v>11050</c:v>
                </c:pt>
                <c:pt idx="1819">
                  <c:v>11055</c:v>
                </c:pt>
                <c:pt idx="1820">
                  <c:v>11060</c:v>
                </c:pt>
                <c:pt idx="1821">
                  <c:v>11065</c:v>
                </c:pt>
                <c:pt idx="1822">
                  <c:v>11070</c:v>
                </c:pt>
                <c:pt idx="1823">
                  <c:v>11075</c:v>
                </c:pt>
                <c:pt idx="1824">
                  <c:v>11080</c:v>
                </c:pt>
                <c:pt idx="1825">
                  <c:v>11085</c:v>
                </c:pt>
                <c:pt idx="1826">
                  <c:v>11090</c:v>
                </c:pt>
                <c:pt idx="1827">
                  <c:v>11095</c:v>
                </c:pt>
                <c:pt idx="1828">
                  <c:v>11100</c:v>
                </c:pt>
                <c:pt idx="1829">
                  <c:v>11105</c:v>
                </c:pt>
                <c:pt idx="1830">
                  <c:v>11110</c:v>
                </c:pt>
                <c:pt idx="1831">
                  <c:v>11115</c:v>
                </c:pt>
                <c:pt idx="1832">
                  <c:v>11120</c:v>
                </c:pt>
                <c:pt idx="1833">
                  <c:v>11125</c:v>
                </c:pt>
                <c:pt idx="1834">
                  <c:v>11130</c:v>
                </c:pt>
                <c:pt idx="1835">
                  <c:v>11135</c:v>
                </c:pt>
                <c:pt idx="1836">
                  <c:v>11140</c:v>
                </c:pt>
                <c:pt idx="1837">
                  <c:v>11145</c:v>
                </c:pt>
                <c:pt idx="1838">
                  <c:v>11150</c:v>
                </c:pt>
                <c:pt idx="1839">
                  <c:v>11155</c:v>
                </c:pt>
                <c:pt idx="1840">
                  <c:v>11160</c:v>
                </c:pt>
                <c:pt idx="1841">
                  <c:v>11165</c:v>
                </c:pt>
                <c:pt idx="1842">
                  <c:v>11170</c:v>
                </c:pt>
                <c:pt idx="1843">
                  <c:v>11175</c:v>
                </c:pt>
                <c:pt idx="1844">
                  <c:v>11180</c:v>
                </c:pt>
                <c:pt idx="1845">
                  <c:v>11185</c:v>
                </c:pt>
                <c:pt idx="1846">
                  <c:v>11190</c:v>
                </c:pt>
                <c:pt idx="1847">
                  <c:v>11195</c:v>
                </c:pt>
                <c:pt idx="1848">
                  <c:v>11200</c:v>
                </c:pt>
                <c:pt idx="1849">
                  <c:v>11205</c:v>
                </c:pt>
                <c:pt idx="1850">
                  <c:v>11210</c:v>
                </c:pt>
                <c:pt idx="1851">
                  <c:v>11215</c:v>
                </c:pt>
                <c:pt idx="1852">
                  <c:v>11220</c:v>
                </c:pt>
                <c:pt idx="1853">
                  <c:v>11225</c:v>
                </c:pt>
                <c:pt idx="1854">
                  <c:v>11230</c:v>
                </c:pt>
                <c:pt idx="1855">
                  <c:v>11235</c:v>
                </c:pt>
                <c:pt idx="1856">
                  <c:v>11240</c:v>
                </c:pt>
                <c:pt idx="1857">
                  <c:v>11245</c:v>
                </c:pt>
                <c:pt idx="1858">
                  <c:v>11250</c:v>
                </c:pt>
                <c:pt idx="1859">
                  <c:v>11255</c:v>
                </c:pt>
                <c:pt idx="1860">
                  <c:v>11260</c:v>
                </c:pt>
                <c:pt idx="1861">
                  <c:v>11265</c:v>
                </c:pt>
                <c:pt idx="1862">
                  <c:v>11270</c:v>
                </c:pt>
                <c:pt idx="1863">
                  <c:v>11275</c:v>
                </c:pt>
                <c:pt idx="1864">
                  <c:v>11280</c:v>
                </c:pt>
                <c:pt idx="1865">
                  <c:v>11285</c:v>
                </c:pt>
                <c:pt idx="1866">
                  <c:v>11290</c:v>
                </c:pt>
                <c:pt idx="1867">
                  <c:v>11295</c:v>
                </c:pt>
                <c:pt idx="1868">
                  <c:v>11300</c:v>
                </c:pt>
                <c:pt idx="1869">
                  <c:v>11305</c:v>
                </c:pt>
                <c:pt idx="1870">
                  <c:v>11310</c:v>
                </c:pt>
                <c:pt idx="1871">
                  <c:v>11315</c:v>
                </c:pt>
                <c:pt idx="1872">
                  <c:v>11320</c:v>
                </c:pt>
                <c:pt idx="1873">
                  <c:v>11325</c:v>
                </c:pt>
                <c:pt idx="1874">
                  <c:v>11330</c:v>
                </c:pt>
                <c:pt idx="1875">
                  <c:v>11335</c:v>
                </c:pt>
                <c:pt idx="1876">
                  <c:v>11340</c:v>
                </c:pt>
                <c:pt idx="1877">
                  <c:v>11345</c:v>
                </c:pt>
                <c:pt idx="1878">
                  <c:v>11350</c:v>
                </c:pt>
                <c:pt idx="1879">
                  <c:v>11355</c:v>
                </c:pt>
                <c:pt idx="1880">
                  <c:v>11360</c:v>
                </c:pt>
                <c:pt idx="1881">
                  <c:v>11365</c:v>
                </c:pt>
                <c:pt idx="1882">
                  <c:v>11370</c:v>
                </c:pt>
                <c:pt idx="1883">
                  <c:v>11375</c:v>
                </c:pt>
                <c:pt idx="1884">
                  <c:v>11380</c:v>
                </c:pt>
                <c:pt idx="1885">
                  <c:v>11385</c:v>
                </c:pt>
                <c:pt idx="1886">
                  <c:v>11390</c:v>
                </c:pt>
                <c:pt idx="1887">
                  <c:v>11395</c:v>
                </c:pt>
                <c:pt idx="1888">
                  <c:v>11400</c:v>
                </c:pt>
                <c:pt idx="1889">
                  <c:v>11405</c:v>
                </c:pt>
                <c:pt idx="1890">
                  <c:v>11410</c:v>
                </c:pt>
                <c:pt idx="1891">
                  <c:v>11415</c:v>
                </c:pt>
                <c:pt idx="1892">
                  <c:v>11420</c:v>
                </c:pt>
                <c:pt idx="1893">
                  <c:v>11425</c:v>
                </c:pt>
                <c:pt idx="1894">
                  <c:v>11430</c:v>
                </c:pt>
                <c:pt idx="1895">
                  <c:v>11435</c:v>
                </c:pt>
                <c:pt idx="1896">
                  <c:v>11440</c:v>
                </c:pt>
                <c:pt idx="1897">
                  <c:v>11445</c:v>
                </c:pt>
                <c:pt idx="1898">
                  <c:v>11450</c:v>
                </c:pt>
                <c:pt idx="1899">
                  <c:v>11455</c:v>
                </c:pt>
                <c:pt idx="1900">
                  <c:v>11460</c:v>
                </c:pt>
                <c:pt idx="1901">
                  <c:v>11465</c:v>
                </c:pt>
                <c:pt idx="1902">
                  <c:v>11470</c:v>
                </c:pt>
                <c:pt idx="1903">
                  <c:v>11475</c:v>
                </c:pt>
                <c:pt idx="1904">
                  <c:v>11480</c:v>
                </c:pt>
                <c:pt idx="1905">
                  <c:v>11485</c:v>
                </c:pt>
                <c:pt idx="1906">
                  <c:v>11490</c:v>
                </c:pt>
                <c:pt idx="1907">
                  <c:v>11495</c:v>
                </c:pt>
                <c:pt idx="1908">
                  <c:v>11500</c:v>
                </c:pt>
                <c:pt idx="1909">
                  <c:v>11505</c:v>
                </c:pt>
                <c:pt idx="1910">
                  <c:v>11510</c:v>
                </c:pt>
                <c:pt idx="1911">
                  <c:v>11515</c:v>
                </c:pt>
                <c:pt idx="1912">
                  <c:v>11520</c:v>
                </c:pt>
                <c:pt idx="1913">
                  <c:v>11525</c:v>
                </c:pt>
                <c:pt idx="1914">
                  <c:v>11530</c:v>
                </c:pt>
                <c:pt idx="1915">
                  <c:v>11535</c:v>
                </c:pt>
                <c:pt idx="1916">
                  <c:v>11540</c:v>
                </c:pt>
                <c:pt idx="1917">
                  <c:v>11545</c:v>
                </c:pt>
                <c:pt idx="1918">
                  <c:v>11550</c:v>
                </c:pt>
                <c:pt idx="1919">
                  <c:v>11555</c:v>
                </c:pt>
                <c:pt idx="1920">
                  <c:v>11560</c:v>
                </c:pt>
                <c:pt idx="1921">
                  <c:v>11565</c:v>
                </c:pt>
                <c:pt idx="1922">
                  <c:v>11570</c:v>
                </c:pt>
                <c:pt idx="1923">
                  <c:v>11575</c:v>
                </c:pt>
                <c:pt idx="1924">
                  <c:v>11580</c:v>
                </c:pt>
                <c:pt idx="1925">
                  <c:v>11585</c:v>
                </c:pt>
                <c:pt idx="1926">
                  <c:v>11590</c:v>
                </c:pt>
                <c:pt idx="1927">
                  <c:v>11595</c:v>
                </c:pt>
                <c:pt idx="1928">
                  <c:v>11600</c:v>
                </c:pt>
                <c:pt idx="1929">
                  <c:v>11605</c:v>
                </c:pt>
                <c:pt idx="1930">
                  <c:v>11610</c:v>
                </c:pt>
                <c:pt idx="1931">
                  <c:v>11615</c:v>
                </c:pt>
                <c:pt idx="1932">
                  <c:v>11620</c:v>
                </c:pt>
                <c:pt idx="1933">
                  <c:v>11625</c:v>
                </c:pt>
                <c:pt idx="1934">
                  <c:v>11630</c:v>
                </c:pt>
                <c:pt idx="1935">
                  <c:v>11635</c:v>
                </c:pt>
                <c:pt idx="1936">
                  <c:v>11640</c:v>
                </c:pt>
                <c:pt idx="1937">
                  <c:v>11645</c:v>
                </c:pt>
                <c:pt idx="1938">
                  <c:v>11650</c:v>
                </c:pt>
                <c:pt idx="1939">
                  <c:v>11655</c:v>
                </c:pt>
                <c:pt idx="1940">
                  <c:v>11660</c:v>
                </c:pt>
                <c:pt idx="1941">
                  <c:v>11665</c:v>
                </c:pt>
                <c:pt idx="1942">
                  <c:v>11670</c:v>
                </c:pt>
                <c:pt idx="1943">
                  <c:v>11675</c:v>
                </c:pt>
                <c:pt idx="1944">
                  <c:v>11680</c:v>
                </c:pt>
                <c:pt idx="1945">
                  <c:v>11685</c:v>
                </c:pt>
                <c:pt idx="1946">
                  <c:v>11690</c:v>
                </c:pt>
                <c:pt idx="1947">
                  <c:v>11695</c:v>
                </c:pt>
                <c:pt idx="1948">
                  <c:v>11700</c:v>
                </c:pt>
                <c:pt idx="1949">
                  <c:v>11705</c:v>
                </c:pt>
                <c:pt idx="1950">
                  <c:v>11710</c:v>
                </c:pt>
                <c:pt idx="1951">
                  <c:v>11715</c:v>
                </c:pt>
                <c:pt idx="1952">
                  <c:v>11720</c:v>
                </c:pt>
                <c:pt idx="1953">
                  <c:v>11725</c:v>
                </c:pt>
                <c:pt idx="1954">
                  <c:v>11730</c:v>
                </c:pt>
                <c:pt idx="1955">
                  <c:v>11735</c:v>
                </c:pt>
                <c:pt idx="1956">
                  <c:v>11740</c:v>
                </c:pt>
                <c:pt idx="1957">
                  <c:v>11745</c:v>
                </c:pt>
                <c:pt idx="1958">
                  <c:v>11750</c:v>
                </c:pt>
                <c:pt idx="1959">
                  <c:v>11755</c:v>
                </c:pt>
                <c:pt idx="1960">
                  <c:v>11760</c:v>
                </c:pt>
                <c:pt idx="1961">
                  <c:v>11765</c:v>
                </c:pt>
                <c:pt idx="1962">
                  <c:v>11770</c:v>
                </c:pt>
                <c:pt idx="1963">
                  <c:v>11775</c:v>
                </c:pt>
                <c:pt idx="1964">
                  <c:v>11780</c:v>
                </c:pt>
                <c:pt idx="1965">
                  <c:v>11785</c:v>
                </c:pt>
                <c:pt idx="1966">
                  <c:v>11790</c:v>
                </c:pt>
                <c:pt idx="1967">
                  <c:v>11795</c:v>
                </c:pt>
                <c:pt idx="1968">
                  <c:v>11800</c:v>
                </c:pt>
                <c:pt idx="1969">
                  <c:v>11805</c:v>
                </c:pt>
                <c:pt idx="1970">
                  <c:v>11810</c:v>
                </c:pt>
                <c:pt idx="1971">
                  <c:v>11815</c:v>
                </c:pt>
                <c:pt idx="1972">
                  <c:v>11820</c:v>
                </c:pt>
                <c:pt idx="1973">
                  <c:v>11825</c:v>
                </c:pt>
                <c:pt idx="1974">
                  <c:v>11830</c:v>
                </c:pt>
                <c:pt idx="1975">
                  <c:v>11835</c:v>
                </c:pt>
                <c:pt idx="1976">
                  <c:v>11840</c:v>
                </c:pt>
                <c:pt idx="1977">
                  <c:v>11845</c:v>
                </c:pt>
                <c:pt idx="1978">
                  <c:v>11850</c:v>
                </c:pt>
                <c:pt idx="1979">
                  <c:v>11855</c:v>
                </c:pt>
                <c:pt idx="1980">
                  <c:v>11860</c:v>
                </c:pt>
                <c:pt idx="1981">
                  <c:v>11865</c:v>
                </c:pt>
                <c:pt idx="1982">
                  <c:v>11870</c:v>
                </c:pt>
                <c:pt idx="1983">
                  <c:v>11875</c:v>
                </c:pt>
                <c:pt idx="1984">
                  <c:v>11880</c:v>
                </c:pt>
                <c:pt idx="1985">
                  <c:v>11885</c:v>
                </c:pt>
                <c:pt idx="1986">
                  <c:v>11890</c:v>
                </c:pt>
                <c:pt idx="1987">
                  <c:v>11895</c:v>
                </c:pt>
                <c:pt idx="1988">
                  <c:v>11900</c:v>
                </c:pt>
                <c:pt idx="1989">
                  <c:v>11905</c:v>
                </c:pt>
                <c:pt idx="1990">
                  <c:v>11910</c:v>
                </c:pt>
                <c:pt idx="1991">
                  <c:v>11915</c:v>
                </c:pt>
                <c:pt idx="1992">
                  <c:v>11920</c:v>
                </c:pt>
                <c:pt idx="1993">
                  <c:v>11925</c:v>
                </c:pt>
                <c:pt idx="1994">
                  <c:v>11930</c:v>
                </c:pt>
                <c:pt idx="1995">
                  <c:v>11935</c:v>
                </c:pt>
                <c:pt idx="1996">
                  <c:v>11940</c:v>
                </c:pt>
                <c:pt idx="1997">
                  <c:v>11945</c:v>
                </c:pt>
                <c:pt idx="1998">
                  <c:v>11950</c:v>
                </c:pt>
                <c:pt idx="1999">
                  <c:v>11955</c:v>
                </c:pt>
                <c:pt idx="2000">
                  <c:v>11960</c:v>
                </c:pt>
                <c:pt idx="2001">
                  <c:v>11965</c:v>
                </c:pt>
                <c:pt idx="2002">
                  <c:v>11970</c:v>
                </c:pt>
                <c:pt idx="2003">
                  <c:v>11975</c:v>
                </c:pt>
                <c:pt idx="2004">
                  <c:v>11980</c:v>
                </c:pt>
                <c:pt idx="2005">
                  <c:v>11985</c:v>
                </c:pt>
                <c:pt idx="2006">
                  <c:v>11990</c:v>
                </c:pt>
                <c:pt idx="2007">
                  <c:v>11995</c:v>
                </c:pt>
                <c:pt idx="2008">
                  <c:v>12000</c:v>
                </c:pt>
                <c:pt idx="2009">
                  <c:v>12005</c:v>
                </c:pt>
                <c:pt idx="2010">
                  <c:v>12010</c:v>
                </c:pt>
                <c:pt idx="2011">
                  <c:v>12015</c:v>
                </c:pt>
                <c:pt idx="2012">
                  <c:v>12020</c:v>
                </c:pt>
                <c:pt idx="2013">
                  <c:v>12025</c:v>
                </c:pt>
                <c:pt idx="2014">
                  <c:v>12030</c:v>
                </c:pt>
                <c:pt idx="2015">
                  <c:v>12035</c:v>
                </c:pt>
                <c:pt idx="2016">
                  <c:v>12040</c:v>
                </c:pt>
                <c:pt idx="2017">
                  <c:v>12045</c:v>
                </c:pt>
                <c:pt idx="2018">
                  <c:v>12050</c:v>
                </c:pt>
                <c:pt idx="2019">
                  <c:v>12055</c:v>
                </c:pt>
                <c:pt idx="2020">
                  <c:v>12060</c:v>
                </c:pt>
                <c:pt idx="2021">
                  <c:v>12065</c:v>
                </c:pt>
                <c:pt idx="2022">
                  <c:v>12070</c:v>
                </c:pt>
                <c:pt idx="2023">
                  <c:v>12075</c:v>
                </c:pt>
                <c:pt idx="2024">
                  <c:v>12080</c:v>
                </c:pt>
                <c:pt idx="2025">
                  <c:v>12085</c:v>
                </c:pt>
                <c:pt idx="2026">
                  <c:v>12090</c:v>
                </c:pt>
                <c:pt idx="2027">
                  <c:v>12095</c:v>
                </c:pt>
                <c:pt idx="2028">
                  <c:v>12100</c:v>
                </c:pt>
                <c:pt idx="2029">
                  <c:v>12105</c:v>
                </c:pt>
                <c:pt idx="2030">
                  <c:v>12110</c:v>
                </c:pt>
                <c:pt idx="2031">
                  <c:v>12115</c:v>
                </c:pt>
                <c:pt idx="2032">
                  <c:v>12120</c:v>
                </c:pt>
                <c:pt idx="2033">
                  <c:v>12125</c:v>
                </c:pt>
                <c:pt idx="2034">
                  <c:v>12130</c:v>
                </c:pt>
                <c:pt idx="2035">
                  <c:v>12135</c:v>
                </c:pt>
                <c:pt idx="2036">
                  <c:v>12140</c:v>
                </c:pt>
                <c:pt idx="2037">
                  <c:v>12145</c:v>
                </c:pt>
                <c:pt idx="2038">
                  <c:v>12150</c:v>
                </c:pt>
                <c:pt idx="2039">
                  <c:v>12155</c:v>
                </c:pt>
                <c:pt idx="2040">
                  <c:v>12160</c:v>
                </c:pt>
                <c:pt idx="2041">
                  <c:v>12165</c:v>
                </c:pt>
                <c:pt idx="2042">
                  <c:v>12170</c:v>
                </c:pt>
                <c:pt idx="2043">
                  <c:v>12175</c:v>
                </c:pt>
                <c:pt idx="2044">
                  <c:v>12180</c:v>
                </c:pt>
                <c:pt idx="2045">
                  <c:v>12185</c:v>
                </c:pt>
                <c:pt idx="2046">
                  <c:v>12190</c:v>
                </c:pt>
                <c:pt idx="2047">
                  <c:v>12195</c:v>
                </c:pt>
                <c:pt idx="2048">
                  <c:v>12200</c:v>
                </c:pt>
                <c:pt idx="2049">
                  <c:v>12205</c:v>
                </c:pt>
                <c:pt idx="2050">
                  <c:v>12210</c:v>
                </c:pt>
                <c:pt idx="2051">
                  <c:v>12215</c:v>
                </c:pt>
                <c:pt idx="2052">
                  <c:v>12220</c:v>
                </c:pt>
                <c:pt idx="2053">
                  <c:v>12225</c:v>
                </c:pt>
                <c:pt idx="2054">
                  <c:v>12230</c:v>
                </c:pt>
                <c:pt idx="2055">
                  <c:v>12235</c:v>
                </c:pt>
                <c:pt idx="2056">
                  <c:v>12240</c:v>
                </c:pt>
                <c:pt idx="2057">
                  <c:v>12245</c:v>
                </c:pt>
                <c:pt idx="2058">
                  <c:v>12250</c:v>
                </c:pt>
                <c:pt idx="2059">
                  <c:v>12255</c:v>
                </c:pt>
                <c:pt idx="2060">
                  <c:v>12260</c:v>
                </c:pt>
                <c:pt idx="2061">
                  <c:v>12265</c:v>
                </c:pt>
                <c:pt idx="2062">
                  <c:v>12270</c:v>
                </c:pt>
                <c:pt idx="2063">
                  <c:v>12275</c:v>
                </c:pt>
                <c:pt idx="2064">
                  <c:v>12280</c:v>
                </c:pt>
                <c:pt idx="2065">
                  <c:v>12285</c:v>
                </c:pt>
                <c:pt idx="2066">
                  <c:v>12290</c:v>
                </c:pt>
                <c:pt idx="2067">
                  <c:v>12295</c:v>
                </c:pt>
                <c:pt idx="2068">
                  <c:v>12300</c:v>
                </c:pt>
                <c:pt idx="2069">
                  <c:v>12305</c:v>
                </c:pt>
                <c:pt idx="2070">
                  <c:v>12310</c:v>
                </c:pt>
                <c:pt idx="2071">
                  <c:v>12315</c:v>
                </c:pt>
                <c:pt idx="2072">
                  <c:v>12320</c:v>
                </c:pt>
                <c:pt idx="2073">
                  <c:v>12325</c:v>
                </c:pt>
                <c:pt idx="2074">
                  <c:v>12330</c:v>
                </c:pt>
                <c:pt idx="2075">
                  <c:v>12335</c:v>
                </c:pt>
                <c:pt idx="2076">
                  <c:v>12340</c:v>
                </c:pt>
                <c:pt idx="2077">
                  <c:v>12345</c:v>
                </c:pt>
                <c:pt idx="2078">
                  <c:v>12350</c:v>
                </c:pt>
                <c:pt idx="2079">
                  <c:v>12355</c:v>
                </c:pt>
                <c:pt idx="2080">
                  <c:v>12360</c:v>
                </c:pt>
                <c:pt idx="2081">
                  <c:v>12365</c:v>
                </c:pt>
                <c:pt idx="2082">
                  <c:v>12370</c:v>
                </c:pt>
                <c:pt idx="2083">
                  <c:v>12375</c:v>
                </c:pt>
                <c:pt idx="2084">
                  <c:v>12380</c:v>
                </c:pt>
                <c:pt idx="2085">
                  <c:v>12385</c:v>
                </c:pt>
                <c:pt idx="2086">
                  <c:v>12390</c:v>
                </c:pt>
                <c:pt idx="2087">
                  <c:v>12395</c:v>
                </c:pt>
                <c:pt idx="2088">
                  <c:v>12400</c:v>
                </c:pt>
                <c:pt idx="2089">
                  <c:v>12405</c:v>
                </c:pt>
                <c:pt idx="2090">
                  <c:v>12410</c:v>
                </c:pt>
                <c:pt idx="2091">
                  <c:v>12415</c:v>
                </c:pt>
                <c:pt idx="2092">
                  <c:v>12420</c:v>
                </c:pt>
                <c:pt idx="2093">
                  <c:v>12425</c:v>
                </c:pt>
                <c:pt idx="2094">
                  <c:v>12430</c:v>
                </c:pt>
                <c:pt idx="2095">
                  <c:v>12435</c:v>
                </c:pt>
                <c:pt idx="2096">
                  <c:v>12440</c:v>
                </c:pt>
                <c:pt idx="2097">
                  <c:v>12445</c:v>
                </c:pt>
                <c:pt idx="2098">
                  <c:v>12450</c:v>
                </c:pt>
                <c:pt idx="2099">
                  <c:v>12455</c:v>
                </c:pt>
                <c:pt idx="2100">
                  <c:v>12460</c:v>
                </c:pt>
                <c:pt idx="2101">
                  <c:v>12465</c:v>
                </c:pt>
                <c:pt idx="2102">
                  <c:v>12470</c:v>
                </c:pt>
                <c:pt idx="2103">
                  <c:v>12475</c:v>
                </c:pt>
                <c:pt idx="2104">
                  <c:v>12480</c:v>
                </c:pt>
                <c:pt idx="2105">
                  <c:v>12485</c:v>
                </c:pt>
                <c:pt idx="2106">
                  <c:v>12490</c:v>
                </c:pt>
                <c:pt idx="2107">
                  <c:v>12495</c:v>
                </c:pt>
                <c:pt idx="2108">
                  <c:v>12500</c:v>
                </c:pt>
                <c:pt idx="2109">
                  <c:v>12505</c:v>
                </c:pt>
                <c:pt idx="2110">
                  <c:v>12510</c:v>
                </c:pt>
                <c:pt idx="2111">
                  <c:v>12515</c:v>
                </c:pt>
                <c:pt idx="2112">
                  <c:v>12520</c:v>
                </c:pt>
                <c:pt idx="2113">
                  <c:v>12525</c:v>
                </c:pt>
                <c:pt idx="2114">
                  <c:v>12530</c:v>
                </c:pt>
                <c:pt idx="2115">
                  <c:v>12535</c:v>
                </c:pt>
                <c:pt idx="2116">
                  <c:v>12540</c:v>
                </c:pt>
                <c:pt idx="2117">
                  <c:v>12545</c:v>
                </c:pt>
                <c:pt idx="2118">
                  <c:v>12550</c:v>
                </c:pt>
                <c:pt idx="2119">
                  <c:v>12555</c:v>
                </c:pt>
                <c:pt idx="2120">
                  <c:v>12560</c:v>
                </c:pt>
                <c:pt idx="2121">
                  <c:v>12565</c:v>
                </c:pt>
                <c:pt idx="2122">
                  <c:v>12570</c:v>
                </c:pt>
                <c:pt idx="2123">
                  <c:v>12575</c:v>
                </c:pt>
                <c:pt idx="2124">
                  <c:v>12580</c:v>
                </c:pt>
                <c:pt idx="2125">
                  <c:v>12585</c:v>
                </c:pt>
                <c:pt idx="2126">
                  <c:v>12590</c:v>
                </c:pt>
                <c:pt idx="2127">
                  <c:v>12595</c:v>
                </c:pt>
                <c:pt idx="2128">
                  <c:v>12600</c:v>
                </c:pt>
                <c:pt idx="2129">
                  <c:v>12605</c:v>
                </c:pt>
                <c:pt idx="2130">
                  <c:v>12610</c:v>
                </c:pt>
                <c:pt idx="2131">
                  <c:v>12615</c:v>
                </c:pt>
                <c:pt idx="2132">
                  <c:v>12620</c:v>
                </c:pt>
                <c:pt idx="2133">
                  <c:v>12625</c:v>
                </c:pt>
                <c:pt idx="2134">
                  <c:v>12630</c:v>
                </c:pt>
                <c:pt idx="2135">
                  <c:v>12635</c:v>
                </c:pt>
                <c:pt idx="2136">
                  <c:v>12640</c:v>
                </c:pt>
                <c:pt idx="2137">
                  <c:v>12645</c:v>
                </c:pt>
                <c:pt idx="2138">
                  <c:v>12650</c:v>
                </c:pt>
                <c:pt idx="2139">
                  <c:v>12655</c:v>
                </c:pt>
                <c:pt idx="2140">
                  <c:v>12660</c:v>
                </c:pt>
                <c:pt idx="2141">
                  <c:v>12665</c:v>
                </c:pt>
                <c:pt idx="2142">
                  <c:v>12670</c:v>
                </c:pt>
                <c:pt idx="2143">
                  <c:v>12675</c:v>
                </c:pt>
                <c:pt idx="2144">
                  <c:v>12680</c:v>
                </c:pt>
                <c:pt idx="2145">
                  <c:v>12685</c:v>
                </c:pt>
                <c:pt idx="2146">
                  <c:v>12690</c:v>
                </c:pt>
                <c:pt idx="2147">
                  <c:v>12695</c:v>
                </c:pt>
                <c:pt idx="2148">
                  <c:v>12700</c:v>
                </c:pt>
                <c:pt idx="2149">
                  <c:v>12705</c:v>
                </c:pt>
                <c:pt idx="2150">
                  <c:v>12710</c:v>
                </c:pt>
                <c:pt idx="2151">
                  <c:v>12715</c:v>
                </c:pt>
                <c:pt idx="2152">
                  <c:v>12720</c:v>
                </c:pt>
                <c:pt idx="2153">
                  <c:v>12725</c:v>
                </c:pt>
                <c:pt idx="2154">
                  <c:v>12730</c:v>
                </c:pt>
                <c:pt idx="2155">
                  <c:v>12735</c:v>
                </c:pt>
                <c:pt idx="2156">
                  <c:v>12740</c:v>
                </c:pt>
                <c:pt idx="2157">
                  <c:v>12745</c:v>
                </c:pt>
                <c:pt idx="2158">
                  <c:v>12750</c:v>
                </c:pt>
                <c:pt idx="2159">
                  <c:v>12755</c:v>
                </c:pt>
                <c:pt idx="2160">
                  <c:v>12760</c:v>
                </c:pt>
                <c:pt idx="2161">
                  <c:v>12765</c:v>
                </c:pt>
                <c:pt idx="2162">
                  <c:v>12770</c:v>
                </c:pt>
                <c:pt idx="2163">
                  <c:v>12775</c:v>
                </c:pt>
                <c:pt idx="2164">
                  <c:v>12780</c:v>
                </c:pt>
                <c:pt idx="2165">
                  <c:v>12785</c:v>
                </c:pt>
                <c:pt idx="2166">
                  <c:v>12790</c:v>
                </c:pt>
                <c:pt idx="2167">
                  <c:v>12795</c:v>
                </c:pt>
                <c:pt idx="2168">
                  <c:v>12800</c:v>
                </c:pt>
                <c:pt idx="2169">
                  <c:v>12805</c:v>
                </c:pt>
                <c:pt idx="2170">
                  <c:v>12810</c:v>
                </c:pt>
                <c:pt idx="2171">
                  <c:v>12815</c:v>
                </c:pt>
                <c:pt idx="2172">
                  <c:v>12820</c:v>
                </c:pt>
                <c:pt idx="2173">
                  <c:v>12825</c:v>
                </c:pt>
                <c:pt idx="2174">
                  <c:v>12830</c:v>
                </c:pt>
                <c:pt idx="2175">
                  <c:v>12835</c:v>
                </c:pt>
                <c:pt idx="2176">
                  <c:v>12840</c:v>
                </c:pt>
                <c:pt idx="2177">
                  <c:v>12845</c:v>
                </c:pt>
                <c:pt idx="2178">
                  <c:v>12850</c:v>
                </c:pt>
                <c:pt idx="2179">
                  <c:v>12855</c:v>
                </c:pt>
                <c:pt idx="2180">
                  <c:v>12860</c:v>
                </c:pt>
                <c:pt idx="2181">
                  <c:v>12865</c:v>
                </c:pt>
                <c:pt idx="2182">
                  <c:v>12870</c:v>
                </c:pt>
                <c:pt idx="2183">
                  <c:v>12875</c:v>
                </c:pt>
                <c:pt idx="2184">
                  <c:v>12880</c:v>
                </c:pt>
                <c:pt idx="2185">
                  <c:v>12885</c:v>
                </c:pt>
                <c:pt idx="2186">
                  <c:v>12890</c:v>
                </c:pt>
                <c:pt idx="2187">
                  <c:v>12895</c:v>
                </c:pt>
                <c:pt idx="2188">
                  <c:v>12900</c:v>
                </c:pt>
                <c:pt idx="2189">
                  <c:v>12905</c:v>
                </c:pt>
                <c:pt idx="2190">
                  <c:v>12910</c:v>
                </c:pt>
                <c:pt idx="2191">
                  <c:v>12915</c:v>
                </c:pt>
                <c:pt idx="2192">
                  <c:v>12920</c:v>
                </c:pt>
                <c:pt idx="2193">
                  <c:v>12925</c:v>
                </c:pt>
                <c:pt idx="2194">
                  <c:v>12930</c:v>
                </c:pt>
                <c:pt idx="2195">
                  <c:v>12935</c:v>
                </c:pt>
                <c:pt idx="2196">
                  <c:v>12940</c:v>
                </c:pt>
                <c:pt idx="2197">
                  <c:v>12945</c:v>
                </c:pt>
                <c:pt idx="2198">
                  <c:v>12950</c:v>
                </c:pt>
                <c:pt idx="2199">
                  <c:v>12955</c:v>
                </c:pt>
                <c:pt idx="2200">
                  <c:v>12960</c:v>
                </c:pt>
                <c:pt idx="2201">
                  <c:v>12965</c:v>
                </c:pt>
                <c:pt idx="2202">
                  <c:v>12970</c:v>
                </c:pt>
                <c:pt idx="2203">
                  <c:v>12975</c:v>
                </c:pt>
                <c:pt idx="2204">
                  <c:v>12980</c:v>
                </c:pt>
                <c:pt idx="2205">
                  <c:v>12985</c:v>
                </c:pt>
                <c:pt idx="2206">
                  <c:v>12990</c:v>
                </c:pt>
                <c:pt idx="2207">
                  <c:v>12995</c:v>
                </c:pt>
                <c:pt idx="2208">
                  <c:v>13000</c:v>
                </c:pt>
                <c:pt idx="2209">
                  <c:v>13005</c:v>
                </c:pt>
                <c:pt idx="2210">
                  <c:v>13010</c:v>
                </c:pt>
                <c:pt idx="2211">
                  <c:v>13015</c:v>
                </c:pt>
                <c:pt idx="2212">
                  <c:v>13020</c:v>
                </c:pt>
                <c:pt idx="2213">
                  <c:v>13025</c:v>
                </c:pt>
                <c:pt idx="2214">
                  <c:v>13030</c:v>
                </c:pt>
                <c:pt idx="2215">
                  <c:v>13035</c:v>
                </c:pt>
                <c:pt idx="2216">
                  <c:v>13040</c:v>
                </c:pt>
                <c:pt idx="2217">
                  <c:v>13045</c:v>
                </c:pt>
                <c:pt idx="2218">
                  <c:v>13050</c:v>
                </c:pt>
                <c:pt idx="2219">
                  <c:v>13055</c:v>
                </c:pt>
                <c:pt idx="2220">
                  <c:v>13060</c:v>
                </c:pt>
                <c:pt idx="2221">
                  <c:v>13065</c:v>
                </c:pt>
                <c:pt idx="2222">
                  <c:v>13070</c:v>
                </c:pt>
                <c:pt idx="2223">
                  <c:v>13075</c:v>
                </c:pt>
                <c:pt idx="2224">
                  <c:v>13080</c:v>
                </c:pt>
                <c:pt idx="2225">
                  <c:v>13085</c:v>
                </c:pt>
                <c:pt idx="2226">
                  <c:v>13090</c:v>
                </c:pt>
                <c:pt idx="2227">
                  <c:v>13095</c:v>
                </c:pt>
                <c:pt idx="2228">
                  <c:v>13100</c:v>
                </c:pt>
                <c:pt idx="2229">
                  <c:v>13105</c:v>
                </c:pt>
                <c:pt idx="2230">
                  <c:v>13110</c:v>
                </c:pt>
                <c:pt idx="2231">
                  <c:v>13115</c:v>
                </c:pt>
                <c:pt idx="2232">
                  <c:v>13120</c:v>
                </c:pt>
                <c:pt idx="2233">
                  <c:v>13125</c:v>
                </c:pt>
                <c:pt idx="2234">
                  <c:v>13130</c:v>
                </c:pt>
                <c:pt idx="2235">
                  <c:v>13135</c:v>
                </c:pt>
                <c:pt idx="2236">
                  <c:v>13140</c:v>
                </c:pt>
                <c:pt idx="2237">
                  <c:v>13145</c:v>
                </c:pt>
                <c:pt idx="2238">
                  <c:v>13150</c:v>
                </c:pt>
                <c:pt idx="2239">
                  <c:v>13155</c:v>
                </c:pt>
                <c:pt idx="2240">
                  <c:v>13160</c:v>
                </c:pt>
                <c:pt idx="2241">
                  <c:v>13165</c:v>
                </c:pt>
                <c:pt idx="2242">
                  <c:v>13170</c:v>
                </c:pt>
                <c:pt idx="2243">
                  <c:v>13175</c:v>
                </c:pt>
                <c:pt idx="2244">
                  <c:v>13180</c:v>
                </c:pt>
                <c:pt idx="2245">
                  <c:v>13185</c:v>
                </c:pt>
                <c:pt idx="2246">
                  <c:v>13190</c:v>
                </c:pt>
                <c:pt idx="2247">
                  <c:v>13195</c:v>
                </c:pt>
                <c:pt idx="2248">
                  <c:v>13200</c:v>
                </c:pt>
                <c:pt idx="2249">
                  <c:v>13205</c:v>
                </c:pt>
                <c:pt idx="2250">
                  <c:v>13210</c:v>
                </c:pt>
                <c:pt idx="2251">
                  <c:v>13215</c:v>
                </c:pt>
                <c:pt idx="2252">
                  <c:v>13220</c:v>
                </c:pt>
                <c:pt idx="2253">
                  <c:v>13225</c:v>
                </c:pt>
                <c:pt idx="2254">
                  <c:v>13230</c:v>
                </c:pt>
                <c:pt idx="2255">
                  <c:v>13235</c:v>
                </c:pt>
                <c:pt idx="2256">
                  <c:v>13240</c:v>
                </c:pt>
                <c:pt idx="2257">
                  <c:v>13245</c:v>
                </c:pt>
                <c:pt idx="2258">
                  <c:v>13250</c:v>
                </c:pt>
                <c:pt idx="2259">
                  <c:v>13255</c:v>
                </c:pt>
                <c:pt idx="2260">
                  <c:v>13260</c:v>
                </c:pt>
                <c:pt idx="2261">
                  <c:v>13265</c:v>
                </c:pt>
                <c:pt idx="2262">
                  <c:v>13270</c:v>
                </c:pt>
                <c:pt idx="2263">
                  <c:v>13275</c:v>
                </c:pt>
                <c:pt idx="2264">
                  <c:v>13280</c:v>
                </c:pt>
                <c:pt idx="2265">
                  <c:v>13285</c:v>
                </c:pt>
                <c:pt idx="2266">
                  <c:v>13290</c:v>
                </c:pt>
                <c:pt idx="2267">
                  <c:v>13295</c:v>
                </c:pt>
                <c:pt idx="2268">
                  <c:v>13300</c:v>
                </c:pt>
                <c:pt idx="2269">
                  <c:v>13305</c:v>
                </c:pt>
                <c:pt idx="2270">
                  <c:v>13310</c:v>
                </c:pt>
                <c:pt idx="2271">
                  <c:v>13315</c:v>
                </c:pt>
                <c:pt idx="2272">
                  <c:v>13320</c:v>
                </c:pt>
                <c:pt idx="2273">
                  <c:v>13325</c:v>
                </c:pt>
                <c:pt idx="2274">
                  <c:v>13330</c:v>
                </c:pt>
                <c:pt idx="2275">
                  <c:v>13335</c:v>
                </c:pt>
                <c:pt idx="2276">
                  <c:v>13340</c:v>
                </c:pt>
                <c:pt idx="2277">
                  <c:v>13345</c:v>
                </c:pt>
                <c:pt idx="2278">
                  <c:v>13350</c:v>
                </c:pt>
                <c:pt idx="2279">
                  <c:v>13355</c:v>
                </c:pt>
                <c:pt idx="2280">
                  <c:v>13360</c:v>
                </c:pt>
                <c:pt idx="2281">
                  <c:v>13365</c:v>
                </c:pt>
                <c:pt idx="2282">
                  <c:v>13370</c:v>
                </c:pt>
                <c:pt idx="2283">
                  <c:v>13375</c:v>
                </c:pt>
                <c:pt idx="2284">
                  <c:v>13380</c:v>
                </c:pt>
                <c:pt idx="2285">
                  <c:v>13385</c:v>
                </c:pt>
                <c:pt idx="2286">
                  <c:v>13390</c:v>
                </c:pt>
                <c:pt idx="2287">
                  <c:v>13395</c:v>
                </c:pt>
                <c:pt idx="2288">
                  <c:v>13400</c:v>
                </c:pt>
                <c:pt idx="2289">
                  <c:v>13405</c:v>
                </c:pt>
                <c:pt idx="2290">
                  <c:v>13410</c:v>
                </c:pt>
                <c:pt idx="2291">
                  <c:v>13415</c:v>
                </c:pt>
                <c:pt idx="2292">
                  <c:v>13420</c:v>
                </c:pt>
                <c:pt idx="2293">
                  <c:v>13425</c:v>
                </c:pt>
                <c:pt idx="2294">
                  <c:v>13430</c:v>
                </c:pt>
                <c:pt idx="2295">
                  <c:v>13435</c:v>
                </c:pt>
                <c:pt idx="2296">
                  <c:v>13440</c:v>
                </c:pt>
                <c:pt idx="2297">
                  <c:v>13445</c:v>
                </c:pt>
                <c:pt idx="2298">
                  <c:v>13450</c:v>
                </c:pt>
                <c:pt idx="2299">
                  <c:v>13455</c:v>
                </c:pt>
                <c:pt idx="2300">
                  <c:v>13460</c:v>
                </c:pt>
                <c:pt idx="2301">
                  <c:v>13465</c:v>
                </c:pt>
                <c:pt idx="2302">
                  <c:v>13470</c:v>
                </c:pt>
                <c:pt idx="2303">
                  <c:v>13475</c:v>
                </c:pt>
                <c:pt idx="2304">
                  <c:v>13480</c:v>
                </c:pt>
                <c:pt idx="2305">
                  <c:v>13485</c:v>
                </c:pt>
                <c:pt idx="2306">
                  <c:v>13490</c:v>
                </c:pt>
                <c:pt idx="2307">
                  <c:v>13495</c:v>
                </c:pt>
                <c:pt idx="2308">
                  <c:v>13500</c:v>
                </c:pt>
                <c:pt idx="2309">
                  <c:v>13505</c:v>
                </c:pt>
                <c:pt idx="2310">
                  <c:v>13510</c:v>
                </c:pt>
                <c:pt idx="2311">
                  <c:v>13515</c:v>
                </c:pt>
                <c:pt idx="2312">
                  <c:v>13520</c:v>
                </c:pt>
                <c:pt idx="2313">
                  <c:v>13525</c:v>
                </c:pt>
                <c:pt idx="2314">
                  <c:v>13530</c:v>
                </c:pt>
                <c:pt idx="2315">
                  <c:v>13535</c:v>
                </c:pt>
                <c:pt idx="2316">
                  <c:v>13540</c:v>
                </c:pt>
                <c:pt idx="2317">
                  <c:v>13545</c:v>
                </c:pt>
                <c:pt idx="2318">
                  <c:v>13550</c:v>
                </c:pt>
                <c:pt idx="2319">
                  <c:v>13555</c:v>
                </c:pt>
                <c:pt idx="2320">
                  <c:v>13560</c:v>
                </c:pt>
                <c:pt idx="2321">
                  <c:v>13565</c:v>
                </c:pt>
                <c:pt idx="2322">
                  <c:v>13570</c:v>
                </c:pt>
                <c:pt idx="2323">
                  <c:v>13575</c:v>
                </c:pt>
                <c:pt idx="2324">
                  <c:v>13580</c:v>
                </c:pt>
                <c:pt idx="2325">
                  <c:v>13585</c:v>
                </c:pt>
                <c:pt idx="2326">
                  <c:v>13590</c:v>
                </c:pt>
                <c:pt idx="2327">
                  <c:v>13595</c:v>
                </c:pt>
                <c:pt idx="2328">
                  <c:v>13600</c:v>
                </c:pt>
                <c:pt idx="2329">
                  <c:v>13605</c:v>
                </c:pt>
                <c:pt idx="2330">
                  <c:v>13610</c:v>
                </c:pt>
                <c:pt idx="2331">
                  <c:v>13615</c:v>
                </c:pt>
                <c:pt idx="2332">
                  <c:v>13620</c:v>
                </c:pt>
                <c:pt idx="2333">
                  <c:v>13625</c:v>
                </c:pt>
                <c:pt idx="2334">
                  <c:v>13630</c:v>
                </c:pt>
                <c:pt idx="2335">
                  <c:v>13635</c:v>
                </c:pt>
                <c:pt idx="2336">
                  <c:v>13640</c:v>
                </c:pt>
                <c:pt idx="2337">
                  <c:v>13645</c:v>
                </c:pt>
                <c:pt idx="2338">
                  <c:v>13650</c:v>
                </c:pt>
                <c:pt idx="2339">
                  <c:v>13655</c:v>
                </c:pt>
                <c:pt idx="2340">
                  <c:v>13660</c:v>
                </c:pt>
                <c:pt idx="2341">
                  <c:v>13665</c:v>
                </c:pt>
                <c:pt idx="2342">
                  <c:v>13670</c:v>
                </c:pt>
                <c:pt idx="2343">
                  <c:v>13675</c:v>
                </c:pt>
                <c:pt idx="2344">
                  <c:v>13680</c:v>
                </c:pt>
                <c:pt idx="2345">
                  <c:v>13685</c:v>
                </c:pt>
                <c:pt idx="2346">
                  <c:v>13690</c:v>
                </c:pt>
                <c:pt idx="2347">
                  <c:v>13695</c:v>
                </c:pt>
                <c:pt idx="2348">
                  <c:v>13700</c:v>
                </c:pt>
                <c:pt idx="2349">
                  <c:v>13705</c:v>
                </c:pt>
                <c:pt idx="2350">
                  <c:v>13710</c:v>
                </c:pt>
                <c:pt idx="2351">
                  <c:v>13715</c:v>
                </c:pt>
                <c:pt idx="2352">
                  <c:v>13720</c:v>
                </c:pt>
                <c:pt idx="2353">
                  <c:v>13725</c:v>
                </c:pt>
                <c:pt idx="2354">
                  <c:v>13730</c:v>
                </c:pt>
                <c:pt idx="2355">
                  <c:v>13735</c:v>
                </c:pt>
                <c:pt idx="2356">
                  <c:v>13740</c:v>
                </c:pt>
                <c:pt idx="2357">
                  <c:v>13745</c:v>
                </c:pt>
                <c:pt idx="2358">
                  <c:v>13750</c:v>
                </c:pt>
                <c:pt idx="2359">
                  <c:v>13755</c:v>
                </c:pt>
                <c:pt idx="2360">
                  <c:v>13760</c:v>
                </c:pt>
                <c:pt idx="2361">
                  <c:v>13765</c:v>
                </c:pt>
                <c:pt idx="2362">
                  <c:v>13770</c:v>
                </c:pt>
                <c:pt idx="2363">
                  <c:v>13775</c:v>
                </c:pt>
                <c:pt idx="2364">
                  <c:v>13780</c:v>
                </c:pt>
                <c:pt idx="2365">
                  <c:v>13785</c:v>
                </c:pt>
                <c:pt idx="2366">
                  <c:v>13790</c:v>
                </c:pt>
                <c:pt idx="2367">
                  <c:v>13795</c:v>
                </c:pt>
                <c:pt idx="2368">
                  <c:v>13800</c:v>
                </c:pt>
                <c:pt idx="2369">
                  <c:v>13805</c:v>
                </c:pt>
                <c:pt idx="2370">
                  <c:v>13810</c:v>
                </c:pt>
                <c:pt idx="2371">
                  <c:v>13815</c:v>
                </c:pt>
                <c:pt idx="2372">
                  <c:v>13820</c:v>
                </c:pt>
                <c:pt idx="2373">
                  <c:v>13825</c:v>
                </c:pt>
                <c:pt idx="2374">
                  <c:v>13830</c:v>
                </c:pt>
                <c:pt idx="2375">
                  <c:v>13835</c:v>
                </c:pt>
                <c:pt idx="2376">
                  <c:v>13840</c:v>
                </c:pt>
                <c:pt idx="2377">
                  <c:v>13845</c:v>
                </c:pt>
                <c:pt idx="2378">
                  <c:v>13850</c:v>
                </c:pt>
                <c:pt idx="2379">
                  <c:v>13855</c:v>
                </c:pt>
                <c:pt idx="2380">
                  <c:v>13860</c:v>
                </c:pt>
                <c:pt idx="2381">
                  <c:v>13865</c:v>
                </c:pt>
                <c:pt idx="2382">
                  <c:v>13870</c:v>
                </c:pt>
                <c:pt idx="2383">
                  <c:v>13875</c:v>
                </c:pt>
                <c:pt idx="2384">
                  <c:v>13880</c:v>
                </c:pt>
                <c:pt idx="2385">
                  <c:v>13885</c:v>
                </c:pt>
                <c:pt idx="2386">
                  <c:v>13890</c:v>
                </c:pt>
                <c:pt idx="2387">
                  <c:v>13895</c:v>
                </c:pt>
                <c:pt idx="2388">
                  <c:v>13900</c:v>
                </c:pt>
                <c:pt idx="2389">
                  <c:v>13905</c:v>
                </c:pt>
                <c:pt idx="2390">
                  <c:v>13910</c:v>
                </c:pt>
                <c:pt idx="2391">
                  <c:v>13915</c:v>
                </c:pt>
                <c:pt idx="2392">
                  <c:v>13920</c:v>
                </c:pt>
              </c:numCache>
            </c:numRef>
          </c:xVal>
          <c:yVal>
            <c:numRef>
              <c:f>'BMW1000rr 2018 KW rpm'!$L$31:$L$2423</c:f>
              <c:numCache>
                <c:formatCode>General</c:formatCode>
                <c:ptCount val="2393"/>
                <c:pt idx="0">
                  <c:v>2.6873510989077491</c:v>
                </c:pt>
                <c:pt idx="1">
                  <c:v>2.6734019023400593</c:v>
                </c:pt>
                <c:pt idx="2">
                  <c:v>2.6733233106271861</c:v>
                </c:pt>
                <c:pt idx="3">
                  <c:v>2.6732451214326884</c:v>
                </c:pt>
                <c:pt idx="4">
                  <c:v>2.6731673316721341</c:v>
                </c:pt>
                <c:pt idx="5">
                  <c:v>2.6730899382925264</c:v>
                </c:pt>
                <c:pt idx="6">
                  <c:v>2.6730129382718992</c:v>
                </c:pt>
                <c:pt idx="7">
                  <c:v>2.6729363286189307</c:v>
                </c:pt>
                <c:pt idx="8">
                  <c:v>2.6728601063725512</c:v>
                </c:pt>
                <c:pt idx="9">
                  <c:v>2.6727842686015637</c:v>
                </c:pt>
                <c:pt idx="10">
                  <c:v>2.6727088124042662</c:v>
                </c:pt>
                <c:pt idx="11">
                  <c:v>2.6726337349080844</c:v>
                </c:pt>
                <c:pt idx="12">
                  <c:v>2.6725590332692053</c:v>
                </c:pt>
                <c:pt idx="13">
                  <c:v>2.6724847046722178</c:v>
                </c:pt>
                <c:pt idx="14">
                  <c:v>2.6757429293052351</c:v>
                </c:pt>
                <c:pt idx="15">
                  <c:v>2.6789930388084064</c:v>
                </c:pt>
                <c:pt idx="16">
                  <c:v>2.6822350634620666</c:v>
                </c:pt>
                <c:pt idx="17">
                  <c:v>2.6854690333960911</c:v>
                </c:pt>
                <c:pt idx="18">
                  <c:v>2.6886949785908256</c:v>
                </c:pt>
                <c:pt idx="19">
                  <c:v>2.6919129288780135</c:v>
                </c:pt>
                <c:pt idx="20">
                  <c:v>2.6951229139417188</c:v>
                </c:pt>
                <c:pt idx="21">
                  <c:v>2.6983249633192341</c:v>
                </c:pt>
                <c:pt idx="22">
                  <c:v>2.7015191064019906</c:v>
                </c:pt>
                <c:pt idx="23">
                  <c:v>2.7047053724364534</c:v>
                </c:pt>
                <c:pt idx="24">
                  <c:v>2.707883790525019</c:v>
                </c:pt>
                <c:pt idx="25">
                  <c:v>2.7110543896268973</c:v>
                </c:pt>
                <c:pt idx="26">
                  <c:v>2.7142171985589911</c:v>
                </c:pt>
                <c:pt idx="27">
                  <c:v>2.7173722459967746</c:v>
                </c:pt>
                <c:pt idx="28">
                  <c:v>2.7205195604751502</c:v>
                </c:pt>
                <c:pt idx="29">
                  <c:v>2.7236591703893196</c:v>
                </c:pt>
                <c:pt idx="30">
                  <c:v>2.7234616887282366</c:v>
                </c:pt>
                <c:pt idx="31">
                  <c:v>2.723265169218974</c:v>
                </c:pt>
                <c:pt idx="32">
                  <c:v>2.7230696048470584</c:v>
                </c:pt>
                <c:pt idx="33">
                  <c:v>2.7228749886660375</c:v>
                </c:pt>
                <c:pt idx="34">
                  <c:v>2.7226813137966546</c:v>
                </c:pt>
                <c:pt idx="35">
                  <c:v>2.7224885734260371</c:v>
                </c:pt>
                <c:pt idx="36">
                  <c:v>2.7222967608069029</c:v>
                </c:pt>
                <c:pt idx="37">
                  <c:v>2.7221058692567683</c:v>
                </c:pt>
                <c:pt idx="38">
                  <c:v>2.721915892157174</c:v>
                </c:pt>
                <c:pt idx="39">
                  <c:v>2.7217268229529168</c:v>
                </c:pt>
                <c:pt idx="40">
                  <c:v>2.7215386551513028</c:v>
                </c:pt>
                <c:pt idx="41">
                  <c:v>2.7213513823213966</c:v>
                </c:pt>
                <c:pt idx="42">
                  <c:v>2.7211649980932942</c:v>
                </c:pt>
                <c:pt idx="43">
                  <c:v>2.720979496157395</c:v>
                </c:pt>
                <c:pt idx="44">
                  <c:v>2.720794870263695</c:v>
                </c:pt>
                <c:pt idx="45">
                  <c:v>2.7206111142210854</c:v>
                </c:pt>
                <c:pt idx="46">
                  <c:v>2.7204282218966553</c:v>
                </c:pt>
                <c:pt idx="47">
                  <c:v>2.7202461872150123</c:v>
                </c:pt>
                <c:pt idx="48">
                  <c:v>2.7200650041576102</c:v>
                </c:pt>
                <c:pt idx="49">
                  <c:v>2.7198846667620868</c:v>
                </c:pt>
                <c:pt idx="50">
                  <c:v>2.7197051691216068</c:v>
                </c:pt>
                <c:pt idx="51">
                  <c:v>2.7195265053842186</c:v>
                </c:pt>
                <c:pt idx="52">
                  <c:v>2.7193486697522173</c:v>
                </c:pt>
                <c:pt idx="53">
                  <c:v>2.7191716564815205</c:v>
                </c:pt>
                <c:pt idx="54">
                  <c:v>2.7189954598810466</c:v>
                </c:pt>
                <c:pt idx="55">
                  <c:v>2.7188200743121045</c:v>
                </c:pt>
                <c:pt idx="56">
                  <c:v>2.7186454941877964</c:v>
                </c:pt>
                <c:pt idx="57">
                  <c:v>2.7184717139724195</c:v>
                </c:pt>
                <c:pt idx="58">
                  <c:v>2.7182987281808848</c:v>
                </c:pt>
                <c:pt idx="59">
                  <c:v>2.7181265313781364</c:v>
                </c:pt>
                <c:pt idx="60">
                  <c:v>2.7179551181785868</c:v>
                </c:pt>
                <c:pt idx="61">
                  <c:v>2.7177844832455493</c:v>
                </c:pt>
                <c:pt idx="62">
                  <c:v>2.717614621290692</c:v>
                </c:pt>
                <c:pt idx="63">
                  <c:v>2.7174455270734836</c:v>
                </c:pt>
                <c:pt idx="64">
                  <c:v>2.7172771954006594</c:v>
                </c:pt>
                <c:pt idx="65">
                  <c:v>2.7171096211256875</c:v>
                </c:pt>
                <c:pt idx="66">
                  <c:v>2.7169427991482467</c:v>
                </c:pt>
                <c:pt idx="67">
                  <c:v>2.7167767244137062</c:v>
                </c:pt>
                <c:pt idx="68">
                  <c:v>2.7166113919126156</c:v>
                </c:pt>
                <c:pt idx="69">
                  <c:v>2.7164467966802044</c:v>
                </c:pt>
                <c:pt idx="70">
                  <c:v>2.7162829337958785</c:v>
                </c:pt>
                <c:pt idx="71">
                  <c:v>2.7161197983827376</c:v>
                </c:pt>
                <c:pt idx="72">
                  <c:v>2.7159573856070858</c:v>
                </c:pt>
                <c:pt idx="73">
                  <c:v>2.7157956906779557</c:v>
                </c:pt>
                <c:pt idx="74">
                  <c:v>2.7156347088466393</c:v>
                </c:pt>
                <c:pt idx="75">
                  <c:v>2.7154744354062195</c:v>
                </c:pt>
                <c:pt idx="76">
                  <c:v>2.7153148656911137</c:v>
                </c:pt>
                <c:pt idx="77">
                  <c:v>2.7151559950766231</c:v>
                </c:pt>
                <c:pt idx="78">
                  <c:v>2.7149978189784796</c:v>
                </c:pt>
                <c:pt idx="79">
                  <c:v>2.7148403328524102</c:v>
                </c:pt>
                <c:pt idx="80">
                  <c:v>2.7146835321937015</c:v>
                </c:pt>
                <c:pt idx="81">
                  <c:v>2.7145274125367682</c:v>
                </c:pt>
                <c:pt idx="82">
                  <c:v>2.7143719694547301</c:v>
                </c:pt>
                <c:pt idx="83">
                  <c:v>2.7142171985589925</c:v>
                </c:pt>
                <c:pt idx="84">
                  <c:v>2.7140630954988336</c:v>
                </c:pt>
                <c:pt idx="85">
                  <c:v>2.7139096559610021</c:v>
                </c:pt>
                <c:pt idx="86">
                  <c:v>2.7137568756693038</c:v>
                </c:pt>
                <c:pt idx="87">
                  <c:v>2.7136047503842171</c:v>
                </c:pt>
                <c:pt idx="88">
                  <c:v>2.7134532759024874</c:v>
                </c:pt>
                <c:pt idx="89">
                  <c:v>2.7133024480567531</c:v>
                </c:pt>
                <c:pt idx="90">
                  <c:v>2.7131522627151532</c:v>
                </c:pt>
                <c:pt idx="91">
                  <c:v>2.7130027157809575</c:v>
                </c:pt>
                <c:pt idx="92">
                  <c:v>2.7128538031921874</c:v>
                </c:pt>
                <c:pt idx="93">
                  <c:v>2.7127055209212534</c:v>
                </c:pt>
                <c:pt idx="94">
                  <c:v>2.7125578649745892</c:v>
                </c:pt>
                <c:pt idx="95">
                  <c:v>2.7124108313922943</c:v>
                </c:pt>
                <c:pt idx="96">
                  <c:v>2.7122644162477805</c:v>
                </c:pt>
                <c:pt idx="97">
                  <c:v>2.71211861564742</c:v>
                </c:pt>
                <c:pt idx="98">
                  <c:v>2.7119734257302017</c:v>
                </c:pt>
                <c:pt idx="99">
                  <c:v>2.7118288426673924</c:v>
                </c:pt>
                <c:pt idx="100">
                  <c:v>2.7116848626621963</c:v>
                </c:pt>
                <c:pt idx="101">
                  <c:v>2.7115414819494257</c:v>
                </c:pt>
                <c:pt idx="102">
                  <c:v>2.7113986967951713</c:v>
                </c:pt>
                <c:pt idx="103">
                  <c:v>2.7112565034964784</c:v>
                </c:pt>
                <c:pt idx="104">
                  <c:v>2.7111148983810271</c:v>
                </c:pt>
                <c:pt idx="105">
                  <c:v>2.7109738778068162</c:v>
                </c:pt>
                <c:pt idx="106">
                  <c:v>2.7108334381618495</c:v>
                </c:pt>
                <c:pt idx="107">
                  <c:v>2.7106935758638322</c:v>
                </c:pt>
                <c:pt idx="108">
                  <c:v>2.7105542873598569</c:v>
                </c:pt>
                <c:pt idx="109">
                  <c:v>2.7104155691261127</c:v>
                </c:pt>
                <c:pt idx="110">
                  <c:v>2.7102774176675828</c:v>
                </c:pt>
                <c:pt idx="111">
                  <c:v>2.7101398295177521</c:v>
                </c:pt>
                <c:pt idx="112">
                  <c:v>2.710002801238319</c:v>
                </c:pt>
                <c:pt idx="113">
                  <c:v>2.7098663294189018</c:v>
                </c:pt>
                <c:pt idx="114">
                  <c:v>2.7097304106767686</c:v>
                </c:pt>
                <c:pt idx="115">
                  <c:v>2.7095950416565442</c:v>
                </c:pt>
                <c:pt idx="116">
                  <c:v>2.7094602190299431</c:v>
                </c:pt>
                <c:pt idx="117">
                  <c:v>2.7093259394954941</c:v>
                </c:pt>
                <c:pt idx="118">
                  <c:v>2.7091921997782689</c:v>
                </c:pt>
                <c:pt idx="119">
                  <c:v>2.7090589966296181</c:v>
                </c:pt>
                <c:pt idx="120">
                  <c:v>2.7089263268269077</c:v>
                </c:pt>
                <c:pt idx="121">
                  <c:v>2.7087941871732588</c:v>
                </c:pt>
                <c:pt idx="122">
                  <c:v>2.7086625744972919</c:v>
                </c:pt>
                <c:pt idx="123">
                  <c:v>2.7085314856528719</c:v>
                </c:pt>
                <c:pt idx="124">
                  <c:v>2.7084009175188557</c:v>
                </c:pt>
                <c:pt idx="125">
                  <c:v>2.7082708669988493</c:v>
                </c:pt>
                <c:pt idx="126">
                  <c:v>2.7081413310209608</c:v>
                </c:pt>
                <c:pt idx="127">
                  <c:v>2.708012306537555</c:v>
                </c:pt>
                <c:pt idx="128">
                  <c:v>2.7078837905250199</c:v>
                </c:pt>
                <c:pt idx="129">
                  <c:v>2.7077557799835259</c:v>
                </c:pt>
                <c:pt idx="130">
                  <c:v>2.707628271936799</c:v>
                </c:pt>
                <c:pt idx="131">
                  <c:v>2.7075012634318796</c:v>
                </c:pt>
                <c:pt idx="132">
                  <c:v>2.7073747515389068</c:v>
                </c:pt>
                <c:pt idx="133">
                  <c:v>2.7072487333508812</c:v>
                </c:pt>
                <c:pt idx="134">
                  <c:v>2.7071232059834518</c:v>
                </c:pt>
                <c:pt idx="135">
                  <c:v>2.7069981665746905</c:v>
                </c:pt>
                <c:pt idx="136">
                  <c:v>2.7068736122848773</c:v>
                </c:pt>
                <c:pt idx="137">
                  <c:v>2.7067495402962831</c:v>
                </c:pt>
                <c:pt idx="138">
                  <c:v>2.7066259478129586</c:v>
                </c:pt>
                <c:pt idx="139">
                  <c:v>2.706502832060524</c:v>
                </c:pt>
                <c:pt idx="140">
                  <c:v>2.7063801902859623</c:v>
                </c:pt>
                <c:pt idx="141">
                  <c:v>2.7062580197574126</c:v>
                </c:pt>
                <c:pt idx="142">
                  <c:v>2.7061363177639683</c:v>
                </c:pt>
                <c:pt idx="143">
                  <c:v>2.7060150816154738</c:v>
                </c:pt>
                <c:pt idx="144">
                  <c:v>2.7058943086423328</c:v>
                </c:pt>
                <c:pt idx="145">
                  <c:v>2.7057739961953038</c:v>
                </c:pt>
                <c:pt idx="146">
                  <c:v>2.7056541416453146</c:v>
                </c:pt>
                <c:pt idx="147">
                  <c:v>2.7055347423832639</c:v>
                </c:pt>
                <c:pt idx="148">
                  <c:v>2.7054157958198379</c:v>
                </c:pt>
                <c:pt idx="149">
                  <c:v>2.7052972993853177</c:v>
                </c:pt>
                <c:pt idx="150">
                  <c:v>2.7051792505293983</c:v>
                </c:pt>
                <c:pt idx="151">
                  <c:v>2.7050616467210022</c:v>
                </c:pt>
                <c:pt idx="152">
                  <c:v>2.7049444854481055</c:v>
                </c:pt>
                <c:pt idx="153">
                  <c:v>2.7048277642175473</c:v>
                </c:pt>
                <c:pt idx="154">
                  <c:v>2.7047114805548635</c:v>
                </c:pt>
                <c:pt idx="155">
                  <c:v>2.7045956320041076</c:v>
                </c:pt>
                <c:pt idx="156">
                  <c:v>2.7044802161276773</c:v>
                </c:pt>
                <c:pt idx="157">
                  <c:v>2.7043652305061463</c:v>
                </c:pt>
                <c:pt idx="158">
                  <c:v>2.7042506727380893</c:v>
                </c:pt>
                <c:pt idx="159">
                  <c:v>2.7041365404399236</c:v>
                </c:pt>
                <c:pt idx="160">
                  <c:v>2.7040228312457359</c:v>
                </c:pt>
                <c:pt idx="161">
                  <c:v>2.703909542807124</c:v>
                </c:pt>
                <c:pt idx="162">
                  <c:v>2.7037966727930316</c:v>
                </c:pt>
                <c:pt idx="163">
                  <c:v>2.7036842188895895</c:v>
                </c:pt>
                <c:pt idx="164">
                  <c:v>2.70357217879996</c:v>
                </c:pt>
                <c:pt idx="165">
                  <c:v>2.7034605502441766</c:v>
                </c:pt>
                <c:pt idx="166">
                  <c:v>2.7033493309589911</c:v>
                </c:pt>
                <c:pt idx="167">
                  <c:v>2.7032385186977228</c:v>
                </c:pt>
                <c:pt idx="168">
                  <c:v>2.7031281112301038</c:v>
                </c:pt>
                <c:pt idx="169">
                  <c:v>2.703018106342129</c:v>
                </c:pt>
                <c:pt idx="170">
                  <c:v>2.7029085018359114</c:v>
                </c:pt>
                <c:pt idx="171">
                  <c:v>2.7027992955295357</c:v>
                </c:pt>
                <c:pt idx="172">
                  <c:v>2.7026904852569089</c:v>
                </c:pt>
                <c:pt idx="173">
                  <c:v>2.7025820688676219</c:v>
                </c:pt>
                <c:pt idx="174">
                  <c:v>2.7024740442268054</c:v>
                </c:pt>
                <c:pt idx="175">
                  <c:v>2.7023664092149913</c:v>
                </c:pt>
                <c:pt idx="176">
                  <c:v>2.7022591617279716</c:v>
                </c:pt>
                <c:pt idx="177">
                  <c:v>2.702152299676666</c:v>
                </c:pt>
                <c:pt idx="178">
                  <c:v>2.702045820986978</c:v>
                </c:pt>
                <c:pt idx="179">
                  <c:v>2.7019397235996707</c:v>
                </c:pt>
                <c:pt idx="180">
                  <c:v>2.7018340054702272</c:v>
                </c:pt>
                <c:pt idx="181">
                  <c:v>2.7017286645687206</c:v>
                </c:pt>
                <c:pt idx="182">
                  <c:v>2.7016236988796862</c:v>
                </c:pt>
                <c:pt idx="183">
                  <c:v>2.7015191064019906</c:v>
                </c:pt>
                <c:pt idx="184">
                  <c:v>2.7014148851487052</c:v>
                </c:pt>
                <c:pt idx="185">
                  <c:v>2.7013110331469816</c:v>
                </c:pt>
                <c:pt idx="186">
                  <c:v>2.7012075484379259</c:v>
                </c:pt>
                <c:pt idx="187">
                  <c:v>2.7011044290764747</c:v>
                </c:pt>
                <c:pt idx="188">
                  <c:v>2.7010016731312754</c:v>
                </c:pt>
                <c:pt idx="189">
                  <c:v>2.700899278684564</c:v>
                </c:pt>
                <c:pt idx="190">
                  <c:v>2.7007972438320467</c:v>
                </c:pt>
                <c:pt idx="191">
                  <c:v>2.7006955666827808</c:v>
                </c:pt>
                <c:pt idx="192">
                  <c:v>2.700594245359059</c:v>
                </c:pt>
                <c:pt idx="193">
                  <c:v>2.7004932779962942</c:v>
                </c:pt>
                <c:pt idx="194">
                  <c:v>2.7003926627429014</c:v>
                </c:pt>
                <c:pt idx="195">
                  <c:v>2.7002923977601916</c:v>
                </c:pt>
                <c:pt idx="196">
                  <c:v>2.7001924812222509</c:v>
                </c:pt>
                <c:pt idx="197">
                  <c:v>2.7000929113158398</c:v>
                </c:pt>
                <c:pt idx="198">
                  <c:v>2.6999936862402727</c:v>
                </c:pt>
                <c:pt idx="199">
                  <c:v>2.6998948042073176</c:v>
                </c:pt>
                <c:pt idx="200">
                  <c:v>2.6997962634410864</c:v>
                </c:pt>
                <c:pt idx="201">
                  <c:v>2.6996980621779239</c:v>
                </c:pt>
                <c:pt idx="202">
                  <c:v>2.699600198666313</c:v>
                </c:pt>
                <c:pt idx="203">
                  <c:v>2.6995026711667589</c:v>
                </c:pt>
                <c:pt idx="204">
                  <c:v>2.6994054779516929</c:v>
                </c:pt>
                <c:pt idx="205">
                  <c:v>2.6993086173053693</c:v>
                </c:pt>
                <c:pt idx="206">
                  <c:v>2.6992120875237648</c:v>
                </c:pt>
                <c:pt idx="207">
                  <c:v>2.6991158869144769</c:v>
                </c:pt>
                <c:pt idx="208">
                  <c:v>2.6990200137966238</c:v>
                </c:pt>
                <c:pt idx="209">
                  <c:v>2.7012194702987959</c:v>
                </c:pt>
                <c:pt idx="210">
                  <c:v>2.7034151894067424</c:v>
                </c:pt>
                <c:pt idx="211">
                  <c:v>2.7056071806384447</c:v>
                </c:pt>
                <c:pt idx="212">
                  <c:v>2.7077954534795921</c:v>
                </c:pt>
                <c:pt idx="213">
                  <c:v>2.709980017383721</c:v>
                </c:pt>
                <c:pt idx="214">
                  <c:v>2.7121608817723475</c:v>
                </c:pt>
                <c:pt idx="215">
                  <c:v>2.7143380560351043</c:v>
                </c:pt>
                <c:pt idx="216">
                  <c:v>2.7165115495298786</c:v>
                </c:pt>
                <c:pt idx="217">
                  <c:v>2.7186813715829374</c:v>
                </c:pt>
                <c:pt idx="218">
                  <c:v>2.7208475314890714</c:v>
                </c:pt>
                <c:pt idx="219">
                  <c:v>2.7230100385117209</c:v>
                </c:pt>
                <c:pt idx="220">
                  <c:v>2.7251689018831118</c:v>
                </c:pt>
                <c:pt idx="221">
                  <c:v>2.7273241308043805</c:v>
                </c:pt>
                <c:pt idx="222">
                  <c:v>2.7294757344457157</c:v>
                </c:pt>
                <c:pt idx="223">
                  <c:v>2.7316237219464767</c:v>
                </c:pt>
                <c:pt idx="224">
                  <c:v>2.7337681024153313</c:v>
                </c:pt>
                <c:pt idx="225">
                  <c:v>2.7336155832665652</c:v>
                </c:pt>
                <c:pt idx="226">
                  <c:v>2.733463574642145</c:v>
                </c:pt>
                <c:pt idx="227">
                  <c:v>2.7333120739830536</c:v>
                </c:pt>
                <c:pt idx="228">
                  <c:v>2.7331610787473446</c:v>
                </c:pt>
                <c:pt idx="229">
                  <c:v>2.7330105864100065</c:v>
                </c:pt>
                <c:pt idx="230">
                  <c:v>2.7328605944628186</c:v>
                </c:pt>
                <c:pt idx="231">
                  <c:v>2.7327111004142086</c:v>
                </c:pt>
                <c:pt idx="232">
                  <c:v>2.7325621017891248</c:v>
                </c:pt>
                <c:pt idx="233">
                  <c:v>2.7324135961288873</c:v>
                </c:pt>
                <c:pt idx="234">
                  <c:v>2.7322655809910628</c:v>
                </c:pt>
                <c:pt idx="235">
                  <c:v>2.7321180539493231</c:v>
                </c:pt>
                <c:pt idx="236">
                  <c:v>2.7319710125933172</c:v>
                </c:pt>
                <c:pt idx="237">
                  <c:v>2.7318244545285388</c:v>
                </c:pt>
                <c:pt idx="238">
                  <c:v>2.7316783773761966</c:v>
                </c:pt>
                <c:pt idx="239">
                  <c:v>2.7315327787730839</c:v>
                </c:pt>
                <c:pt idx="240">
                  <c:v>2.7313876563714534</c:v>
                </c:pt>
                <c:pt idx="241">
                  <c:v>2.7312430078388887</c:v>
                </c:pt>
                <c:pt idx="242">
                  <c:v>2.7310988308581825</c:v>
                </c:pt>
                <c:pt idx="243">
                  <c:v>2.7309551231272109</c:v>
                </c:pt>
                <c:pt idx="244">
                  <c:v>2.7308118823588092</c:v>
                </c:pt>
                <c:pt idx="245">
                  <c:v>2.7306691062806534</c:v>
                </c:pt>
                <c:pt idx="246">
                  <c:v>2.7305267926351395</c:v>
                </c:pt>
                <c:pt idx="247">
                  <c:v>2.7303849391792632</c:v>
                </c:pt>
                <c:pt idx="248">
                  <c:v>2.7302435436845047</c:v>
                </c:pt>
                <c:pt idx="249">
                  <c:v>2.730102603936706</c:v>
                </c:pt>
                <c:pt idx="250">
                  <c:v>2.729962117735965</c:v>
                </c:pt>
                <c:pt idx="251">
                  <c:v>2.7298220828965114</c:v>
                </c:pt>
                <c:pt idx="252">
                  <c:v>2.7296824972465985</c:v>
                </c:pt>
                <c:pt idx="253">
                  <c:v>2.729543358628391</c:v>
                </c:pt>
                <c:pt idx="254">
                  <c:v>2.7294046648978507</c:v>
                </c:pt>
                <c:pt idx="255">
                  <c:v>2.7292664139246314</c:v>
                </c:pt>
                <c:pt idx="256">
                  <c:v>2.7291286035919646</c:v>
                </c:pt>
                <c:pt idx="257">
                  <c:v>2.7289912317965523</c:v>
                </c:pt>
                <c:pt idx="258">
                  <c:v>2.7288542964484659</c:v>
                </c:pt>
                <c:pt idx="259">
                  <c:v>2.7287177954710304</c:v>
                </c:pt>
                <c:pt idx="260">
                  <c:v>2.72858172680073</c:v>
                </c:pt>
                <c:pt idx="261">
                  <c:v>2.7284460883870945</c:v>
                </c:pt>
                <c:pt idx="262">
                  <c:v>2.7283108781926004</c:v>
                </c:pt>
                <c:pt idx="263">
                  <c:v>2.7281760941925746</c:v>
                </c:pt>
                <c:pt idx="264">
                  <c:v>2.7280417343750809</c:v>
                </c:pt>
                <c:pt idx="265">
                  <c:v>2.7279077967408334</c:v>
                </c:pt>
                <c:pt idx="266">
                  <c:v>2.7277742793030839</c:v>
                </c:pt>
                <c:pt idx="267">
                  <c:v>2.7276411800875362</c:v>
                </c:pt>
                <c:pt idx="268">
                  <c:v>2.7275084971322405</c:v>
                </c:pt>
                <c:pt idx="269">
                  <c:v>2.7273762284875005</c:v>
                </c:pt>
                <c:pt idx="270">
                  <c:v>2.7272443722157753</c:v>
                </c:pt>
                <c:pt idx="271">
                  <c:v>2.7271129263915883</c:v>
                </c:pt>
                <c:pt idx="272">
                  <c:v>2.7269818891014319</c:v>
                </c:pt>
                <c:pt idx="273">
                  <c:v>2.726851258443673</c:v>
                </c:pt>
                <c:pt idx="274">
                  <c:v>2.726721032528463</c:v>
                </c:pt>
                <c:pt idx="275">
                  <c:v>2.7265912094776468</c:v>
                </c:pt>
                <c:pt idx="276">
                  <c:v>2.7264617874246708</c:v>
                </c:pt>
                <c:pt idx="277">
                  <c:v>2.7263327645144964</c:v>
                </c:pt>
                <c:pt idx="278">
                  <c:v>2.7262041389035052</c:v>
                </c:pt>
                <c:pt idx="279">
                  <c:v>2.72607590875942</c:v>
                </c:pt>
                <c:pt idx="280">
                  <c:v>2.7259480722612102</c:v>
                </c:pt>
                <c:pt idx="281">
                  <c:v>2.7258206275990102</c:v>
                </c:pt>
                <c:pt idx="282">
                  <c:v>2.7256935729740319</c:v>
                </c:pt>
                <c:pt idx="283">
                  <c:v>2.7255669065984809</c:v>
                </c:pt>
                <c:pt idx="284">
                  <c:v>2.7254406266954714</c:v>
                </c:pt>
                <c:pt idx="285">
                  <c:v>2.7253147314989454</c:v>
                </c:pt>
                <c:pt idx="286">
                  <c:v>2.7251892192535867</c:v>
                </c:pt>
                <c:pt idx="287">
                  <c:v>2.7250640882147446</c:v>
                </c:pt>
                <c:pt idx="288">
                  <c:v>2.7249393366483483</c:v>
                </c:pt>
                <c:pt idx="289">
                  <c:v>2.7248149628308265</c:v>
                </c:pt>
                <c:pt idx="290">
                  <c:v>2.7246909650490356</c:v>
                </c:pt>
                <c:pt idx="291">
                  <c:v>2.7245673416001694</c:v>
                </c:pt>
                <c:pt idx="292">
                  <c:v>2.7244440907916934</c:v>
                </c:pt>
                <c:pt idx="293">
                  <c:v>2.7243212109412558</c:v>
                </c:pt>
                <c:pt idx="294">
                  <c:v>2.7241987003766193</c:v>
                </c:pt>
                <c:pt idx="295">
                  <c:v>2.7240765574355832</c:v>
                </c:pt>
                <c:pt idx="296">
                  <c:v>2.7239547804659057</c:v>
                </c:pt>
                <c:pt idx="297">
                  <c:v>2.7238333678252324</c:v>
                </c:pt>
                <c:pt idx="298">
                  <c:v>2.7237123178810214</c:v>
                </c:pt>
                <c:pt idx="299">
                  <c:v>2.7235916290104689</c:v>
                </c:pt>
                <c:pt idx="300">
                  <c:v>2.72347129960044</c:v>
                </c:pt>
                <c:pt idx="301">
                  <c:v>2.7233513280473924</c:v>
                </c:pt>
                <c:pt idx="302">
                  <c:v>2.723231712757308</c:v>
                </c:pt>
                <c:pt idx="303">
                  <c:v>2.7231124521456236</c:v>
                </c:pt>
                <c:pt idx="304">
                  <c:v>2.7229935446371556</c:v>
                </c:pt>
                <c:pt idx="305">
                  <c:v>2.7228749886660379</c:v>
                </c:pt>
                <c:pt idx="306">
                  <c:v>2.7227567826756474</c:v>
                </c:pt>
                <c:pt idx="307">
                  <c:v>2.7226389251185354</c:v>
                </c:pt>
                <c:pt idx="308">
                  <c:v>2.7225214144563687</c:v>
                </c:pt>
                <c:pt idx="309">
                  <c:v>2.7224042491598506</c:v>
                </c:pt>
                <c:pt idx="310">
                  <c:v>2.7222874277086633</c:v>
                </c:pt>
                <c:pt idx="311">
                  <c:v>2.722170948591399</c:v>
                </c:pt>
                <c:pt idx="312">
                  <c:v>2.7220548103054942</c:v>
                </c:pt>
                <c:pt idx="313">
                  <c:v>2.721939011357168</c:v>
                </c:pt>
                <c:pt idx="314">
                  <c:v>2.7218235502613535</c:v>
                </c:pt>
                <c:pt idx="315">
                  <c:v>2.7217084255416362</c:v>
                </c:pt>
                <c:pt idx="316">
                  <c:v>2.7215936357301955</c:v>
                </c:pt>
                <c:pt idx="317">
                  <c:v>2.7214791793677344</c:v>
                </c:pt>
                <c:pt idx="318">
                  <c:v>2.7213650550034245</c:v>
                </c:pt>
                <c:pt idx="319">
                  <c:v>2.7212512611948392</c:v>
                </c:pt>
                <c:pt idx="320">
                  <c:v>2.7211377965078993</c:v>
                </c:pt>
                <c:pt idx="321">
                  <c:v>2.7210246595168059</c:v>
                </c:pt>
                <c:pt idx="322">
                  <c:v>2.7209118488039867</c:v>
                </c:pt>
                <c:pt idx="323">
                  <c:v>2.7207993629600296</c:v>
                </c:pt>
                <c:pt idx="324">
                  <c:v>2.7206872005836322</c:v>
                </c:pt>
                <c:pt idx="325">
                  <c:v>2.720575360281539</c:v>
                </c:pt>
                <c:pt idx="326">
                  <c:v>2.7204638406684842</c:v>
                </c:pt>
                <c:pt idx="327">
                  <c:v>2.7203526403671345</c:v>
                </c:pt>
                <c:pt idx="328">
                  <c:v>2.7202417580080338</c:v>
                </c:pt>
                <c:pt idx="329">
                  <c:v>2.7201311922295432</c:v>
                </c:pt>
                <c:pt idx="330">
                  <c:v>2.7200209416777925</c:v>
                </c:pt>
                <c:pt idx="331">
                  <c:v>2.7199110050066149</c:v>
                </c:pt>
                <c:pt idx="332">
                  <c:v>2.7198013808775028</c:v>
                </c:pt>
                <c:pt idx="333">
                  <c:v>2.7196920679595449</c:v>
                </c:pt>
                <c:pt idx="334">
                  <c:v>2.7195830649293757</c:v>
                </c:pt>
                <c:pt idx="335">
                  <c:v>2.7194743704711266</c:v>
                </c:pt>
                <c:pt idx="336">
                  <c:v>2.7193659832763615</c:v>
                </c:pt>
                <c:pt idx="337">
                  <c:v>2.7192579020440402</c:v>
                </c:pt>
                <c:pt idx="338">
                  <c:v>2.7191501254804487</c:v>
                </c:pt>
                <c:pt idx="339">
                  <c:v>2.7190426522991609</c:v>
                </c:pt>
                <c:pt idx="340">
                  <c:v>2.7189354812209841</c:v>
                </c:pt>
                <c:pt idx="341">
                  <c:v>2.7188286109739024</c:v>
                </c:pt>
                <c:pt idx="342">
                  <c:v>2.7187220402930365</c:v>
                </c:pt>
                <c:pt idx="343">
                  <c:v>2.7186157679205847</c:v>
                </c:pt>
                <c:pt idx="344">
                  <c:v>2.7185097926057766</c:v>
                </c:pt>
                <c:pt idx="345">
                  <c:v>2.7184041131048278</c:v>
                </c:pt>
                <c:pt idx="346">
                  <c:v>2.7182987281808848</c:v>
                </c:pt>
                <c:pt idx="347">
                  <c:v>2.7181936366039814</c:v>
                </c:pt>
                <c:pt idx="348">
                  <c:v>2.7180888371509893</c:v>
                </c:pt>
                <c:pt idx="349">
                  <c:v>2.7179843286055689</c:v>
                </c:pt>
                <c:pt idx="350">
                  <c:v>2.7178801097581271</c:v>
                </c:pt>
                <c:pt idx="351">
                  <c:v>2.7177761794057638</c:v>
                </c:pt>
                <c:pt idx="352">
                  <c:v>2.7176725363522323</c:v>
                </c:pt>
                <c:pt idx="353">
                  <c:v>2.71756917940789</c:v>
                </c:pt>
                <c:pt idx="354">
                  <c:v>2.7174661073896513</c:v>
                </c:pt>
                <c:pt idx="355">
                  <c:v>2.7173633191209468</c:v>
                </c:pt>
                <c:pt idx="356">
                  <c:v>2.7172608134316745</c:v>
                </c:pt>
                <c:pt idx="357">
                  <c:v>2.7171585891581596</c:v>
                </c:pt>
                <c:pt idx="358">
                  <c:v>2.7170566451431055</c:v>
                </c:pt>
                <c:pt idx="359">
                  <c:v>2.716954980235553</c:v>
                </c:pt>
                <c:pt idx="360">
                  <c:v>2.7168535932908364</c:v>
                </c:pt>
                <c:pt idx="361">
                  <c:v>2.7167524831705436</c:v>
                </c:pt>
                <c:pt idx="362">
                  <c:v>2.7166516487424661</c:v>
                </c:pt>
                <c:pt idx="363">
                  <c:v>2.7165510888805642</c:v>
                </c:pt>
                <c:pt idx="364">
                  <c:v>2.7164508024649225</c:v>
                </c:pt>
                <c:pt idx="365">
                  <c:v>2.7163507883817055</c:v>
                </c:pt>
                <c:pt idx="366">
                  <c:v>2.716251045523121</c:v>
                </c:pt>
                <c:pt idx="367">
                  <c:v>2.7161515727873775</c:v>
                </c:pt>
                <c:pt idx="368">
                  <c:v>2.7160523690786396</c:v>
                </c:pt>
                <c:pt idx="369">
                  <c:v>2.715953433306995</c:v>
                </c:pt>
                <c:pt idx="370">
                  <c:v>2.7158547643884097</c:v>
                </c:pt>
                <c:pt idx="371">
                  <c:v>2.7157563612446887</c:v>
                </c:pt>
                <c:pt idx="372">
                  <c:v>2.7156582228034396</c:v>
                </c:pt>
                <c:pt idx="373">
                  <c:v>2.7155603479980299</c:v>
                </c:pt>
                <c:pt idx="374">
                  <c:v>2.71546273576755</c:v>
                </c:pt>
                <c:pt idx="375">
                  <c:v>2.7153653850567787</c:v>
                </c:pt>
                <c:pt idx="376">
                  <c:v>2.7152682948161346</c:v>
                </c:pt>
                <c:pt idx="377">
                  <c:v>2.715171464001652</c:v>
                </c:pt>
                <c:pt idx="378">
                  <c:v>2.7150748915749339</c:v>
                </c:pt>
                <c:pt idx="379">
                  <c:v>2.7149785765031154</c:v>
                </c:pt>
                <c:pt idx="380">
                  <c:v>2.7148825177588352</c:v>
                </c:pt>
                <c:pt idx="381">
                  <c:v>2.7147867143201854</c:v>
                </c:pt>
                <c:pt idx="382">
                  <c:v>2.7146911651706915</c:v>
                </c:pt>
                <c:pt idx="383">
                  <c:v>2.7145958692992607</c:v>
                </c:pt>
                <c:pt idx="384">
                  <c:v>2.7145008257001555</c:v>
                </c:pt>
                <c:pt idx="385">
                  <c:v>2.7144060333729594</c:v>
                </c:pt>
                <c:pt idx="386">
                  <c:v>2.7143114913225332</c:v>
                </c:pt>
                <c:pt idx="387">
                  <c:v>2.714217198558992</c:v>
                </c:pt>
                <c:pt idx="388">
                  <c:v>2.7141231540976585</c:v>
                </c:pt>
                <c:pt idx="389">
                  <c:v>2.7140293569590361</c:v>
                </c:pt>
                <c:pt idx="390">
                  <c:v>2.7139358061687759</c:v>
                </c:pt>
                <c:pt idx="391">
                  <c:v>2.7138425007576377</c:v>
                </c:pt>
                <c:pt idx="392">
                  <c:v>2.7137494397614597</c:v>
                </c:pt>
                <c:pt idx="393">
                  <c:v>2.7136566222211256</c:v>
                </c:pt>
                <c:pt idx="394">
                  <c:v>2.7135640471825293</c:v>
                </c:pt>
                <c:pt idx="395">
                  <c:v>2.7134717136965456</c:v>
                </c:pt>
                <c:pt idx="396">
                  <c:v>2.7133796208189942</c:v>
                </c:pt>
                <c:pt idx="397">
                  <c:v>2.71328776761061</c:v>
                </c:pt>
                <c:pt idx="398">
                  <c:v>2.713196153137011</c:v>
                </c:pt>
                <c:pt idx="399">
                  <c:v>2.713104776468664</c:v>
                </c:pt>
                <c:pt idx="400">
                  <c:v>2.7130136366808575</c:v>
                </c:pt>
                <c:pt idx="401">
                  <c:v>2.712922732853666</c:v>
                </c:pt>
                <c:pt idx="402">
                  <c:v>2.7128320640719235</c:v>
                </c:pt>
                <c:pt idx="403">
                  <c:v>2.7127416294251896</c:v>
                </c:pt>
                <c:pt idx="404">
                  <c:v>2.7126514280077179</c:v>
                </c:pt>
                <c:pt idx="405">
                  <c:v>2.7125614589184295</c:v>
                </c:pt>
                <c:pt idx="406">
                  <c:v>2.7124717212608829</c:v>
                </c:pt>
                <c:pt idx="407">
                  <c:v>2.7123822141432403</c:v>
                </c:pt>
                <c:pt idx="408">
                  <c:v>2.7122929366782405</c:v>
                </c:pt>
                <c:pt idx="409">
                  <c:v>2.7122038879831698</c:v>
                </c:pt>
                <c:pt idx="410">
                  <c:v>2.7121150671798335</c:v>
                </c:pt>
                <c:pt idx="411">
                  <c:v>2.7120264733945247</c:v>
                </c:pt>
                <c:pt idx="412">
                  <c:v>2.7119381057579992</c:v>
                </c:pt>
                <c:pt idx="413">
                  <c:v>2.7118499634054403</c:v>
                </c:pt>
                <c:pt idx="414">
                  <c:v>2.7117620454764397</c:v>
                </c:pt>
                <c:pt idx="415">
                  <c:v>2.7116743511149646</c:v>
                </c:pt>
                <c:pt idx="416">
                  <c:v>2.7115868794693272</c:v>
                </c:pt>
                <c:pt idx="417">
                  <c:v>2.7114996296921636</c:v>
                </c:pt>
                <c:pt idx="418">
                  <c:v>2.7114126009404016</c:v>
                </c:pt>
                <c:pt idx="419">
                  <c:v>2.7113257923752339</c:v>
                </c:pt>
                <c:pt idx="420">
                  <c:v>2.7112392031620955</c:v>
                </c:pt>
                <c:pt idx="421">
                  <c:v>2.7111528324706304</c:v>
                </c:pt>
                <c:pt idx="422">
                  <c:v>2.7110666794746696</c:v>
                </c:pt>
                <c:pt idx="423">
                  <c:v>2.7109807433522044</c:v>
                </c:pt>
                <c:pt idx="424">
                  <c:v>2.7108950232853575</c:v>
                </c:pt>
                <c:pt idx="425">
                  <c:v>2.7108095184603616</c:v>
                </c:pt>
                <c:pt idx="426">
                  <c:v>2.7107242280675279</c:v>
                </c:pt>
                <c:pt idx="427">
                  <c:v>2.7106391513012267</c:v>
                </c:pt>
                <c:pt idx="428">
                  <c:v>2.7105542873598574</c:v>
                </c:pt>
                <c:pt idx="429">
                  <c:v>2.7104696354458224</c:v>
                </c:pt>
                <c:pt idx="430">
                  <c:v>2.7103851947655113</c:v>
                </c:pt>
                <c:pt idx="431">
                  <c:v>2.7103009645292619</c:v>
                </c:pt>
                <c:pt idx="432">
                  <c:v>2.7102169439513486</c:v>
                </c:pt>
                <c:pt idx="433">
                  <c:v>2.7101331322499504</c:v>
                </c:pt>
                <c:pt idx="434">
                  <c:v>2.7100495286471267</c:v>
                </c:pt>
                <c:pt idx="435">
                  <c:v>2.7099661323687996</c:v>
                </c:pt>
                <c:pt idx="436">
                  <c:v>2.7098829426447213</c:v>
                </c:pt>
                <c:pt idx="437">
                  <c:v>2.7097999587084578</c:v>
                </c:pt>
                <c:pt idx="438">
                  <c:v>2.7097171797973614</c:v>
                </c:pt>
                <c:pt idx="439">
                  <c:v>2.7096346051525475</c:v>
                </c:pt>
                <c:pt idx="440">
                  <c:v>2.709552234018874</c:v>
                </c:pt>
                <c:pt idx="441">
                  <c:v>2.7094700656449131</c:v>
                </c:pt>
                <c:pt idx="442">
                  <c:v>2.7093880992829353</c:v>
                </c:pt>
                <c:pt idx="443">
                  <c:v>2.7093063341888812</c:v>
                </c:pt>
                <c:pt idx="444">
                  <c:v>2.7092247696223408</c:v>
                </c:pt>
                <c:pt idx="445">
                  <c:v>2.7091434048465342</c:v>
                </c:pt>
                <c:pt idx="446">
                  <c:v>2.7090622391282824</c:v>
                </c:pt>
                <c:pt idx="447">
                  <c:v>2.7089812717379922</c:v>
                </c:pt>
                <c:pt idx="448">
                  <c:v>2.7089005019496315</c:v>
                </c:pt>
                <c:pt idx="449">
                  <c:v>2.7088199290407053</c:v>
                </c:pt>
                <c:pt idx="450">
                  <c:v>2.7087395522922395</c:v>
                </c:pt>
                <c:pt idx="451">
                  <c:v>2.7086593709887543</c:v>
                </c:pt>
                <c:pt idx="452">
                  <c:v>2.7085793844182469</c:v>
                </c:pt>
                <c:pt idx="453">
                  <c:v>2.7084995918721679</c:v>
                </c:pt>
                <c:pt idx="454">
                  <c:v>2.7084199926454002</c:v>
                </c:pt>
                <c:pt idx="455">
                  <c:v>2.7083405860362415</c:v>
                </c:pt>
                <c:pt idx="456">
                  <c:v>2.7082613713463797</c:v>
                </c:pt>
                <c:pt idx="457">
                  <c:v>2.708182347880876</c:v>
                </c:pt>
                <c:pt idx="458">
                  <c:v>2.7081035149481392</c:v>
                </c:pt>
                <c:pt idx="459">
                  <c:v>2.7080248718599123</c:v>
                </c:pt>
                <c:pt idx="460">
                  <c:v>2.7079464179312489</c:v>
                </c:pt>
                <c:pt idx="461">
                  <c:v>2.7078681524804913</c:v>
                </c:pt>
                <c:pt idx="462">
                  <c:v>2.7077900748292558</c:v>
                </c:pt>
                <c:pt idx="463">
                  <c:v>2.7077121843024092</c:v>
                </c:pt>
                <c:pt idx="464">
                  <c:v>2.7076344802280508</c:v>
                </c:pt>
                <c:pt idx="465">
                  <c:v>2.7075569619374926</c:v>
                </c:pt>
                <c:pt idx="466">
                  <c:v>2.7074796287652396</c:v>
                </c:pt>
                <c:pt idx="467">
                  <c:v>2.7074024800489731</c:v>
                </c:pt>
                <c:pt idx="468">
                  <c:v>2.7073255151295301</c:v>
                </c:pt>
                <c:pt idx="469">
                  <c:v>2.7072487333508812</c:v>
                </c:pt>
                <c:pt idx="470">
                  <c:v>2.7071721340601207</c:v>
                </c:pt>
                <c:pt idx="471">
                  <c:v>2.707095716607439</c:v>
                </c:pt>
                <c:pt idx="472">
                  <c:v>2.7070194803461094</c:v>
                </c:pt>
                <c:pt idx="473">
                  <c:v>2.7069434246324682</c:v>
                </c:pt>
                <c:pt idx="474">
                  <c:v>2.7068675488258953</c:v>
                </c:pt>
                <c:pt idx="475">
                  <c:v>2.7067918522888026</c:v>
                </c:pt>
                <c:pt idx="476">
                  <c:v>2.7067163343866034</c:v>
                </c:pt>
                <c:pt idx="477">
                  <c:v>2.7066409944877106</c:v>
                </c:pt>
                <c:pt idx="478">
                  <c:v>2.7065658319635069</c:v>
                </c:pt>
                <c:pt idx="479">
                  <c:v>2.7064908461883297</c:v>
                </c:pt>
                <c:pt idx="480">
                  <c:v>2.7064160365394598</c:v>
                </c:pt>
                <c:pt idx="481">
                  <c:v>2.706341402397098</c:v>
                </c:pt>
                <c:pt idx="482">
                  <c:v>2.7062669431443491</c:v>
                </c:pt>
                <c:pt idx="483">
                  <c:v>2.7061926581672067</c:v>
                </c:pt>
                <c:pt idx="484">
                  <c:v>2.7061185468545337</c:v>
                </c:pt>
                <c:pt idx="485">
                  <c:v>2.7060446085980496</c:v>
                </c:pt>
                <c:pt idx="486">
                  <c:v>2.7059708427923099</c:v>
                </c:pt>
                <c:pt idx="487">
                  <c:v>2.7058972488346895</c:v>
                </c:pt>
                <c:pt idx="488">
                  <c:v>2.7058238261253722</c:v>
                </c:pt>
                <c:pt idx="489">
                  <c:v>2.7057505740673249</c:v>
                </c:pt>
                <c:pt idx="490">
                  <c:v>2.70567749206629</c:v>
                </c:pt>
                <c:pt idx="491">
                  <c:v>2.7056045795307644</c:v>
                </c:pt>
                <c:pt idx="492">
                  <c:v>2.7055318358719864</c:v>
                </c:pt>
                <c:pt idx="493">
                  <c:v>2.7054592605039178</c:v>
                </c:pt>
                <c:pt idx="494">
                  <c:v>2.7053868528432266</c:v>
                </c:pt>
                <c:pt idx="495">
                  <c:v>2.7053146123092766</c:v>
                </c:pt>
                <c:pt idx="496">
                  <c:v>2.7052425383241077</c:v>
                </c:pt>
                <c:pt idx="497">
                  <c:v>2.7051706303124234</c:v>
                </c:pt>
                <c:pt idx="498">
                  <c:v>2.7050988877015709</c:v>
                </c:pt>
                <c:pt idx="499">
                  <c:v>2.7050273099215292</c:v>
                </c:pt>
                <c:pt idx="500">
                  <c:v>2.704955896404897</c:v>
                </c:pt>
                <c:pt idx="501">
                  <c:v>2.7048846465868688</c:v>
                </c:pt>
                <c:pt idx="502">
                  <c:v>2.7048135599052312</c:v>
                </c:pt>
                <c:pt idx="503">
                  <c:v>2.7047426358003372</c:v>
                </c:pt>
                <c:pt idx="504">
                  <c:v>2.7046718737151014</c:v>
                </c:pt>
                <c:pt idx="505">
                  <c:v>2.7046012730949767</c:v>
                </c:pt>
                <c:pt idx="506">
                  <c:v>2.7045308333879454</c:v>
                </c:pt>
                <c:pt idx="507">
                  <c:v>2.7044605540445064</c:v>
                </c:pt>
                <c:pt idx="508">
                  <c:v>2.7043904345176517</c:v>
                </c:pt>
                <c:pt idx="509">
                  <c:v>2.7043204742628619</c:v>
                </c:pt>
                <c:pt idx="510">
                  <c:v>2.7042506727380897</c:v>
                </c:pt>
                <c:pt idx="511">
                  <c:v>2.7041810294037418</c:v>
                </c:pt>
                <c:pt idx="512">
                  <c:v>2.7041115437226688</c:v>
                </c:pt>
                <c:pt idx="513">
                  <c:v>2.7040422151601513</c:v>
                </c:pt>
                <c:pt idx="514">
                  <c:v>2.703973043183884</c:v>
                </c:pt>
                <c:pt idx="515">
                  <c:v>2.7039040272639658</c:v>
                </c:pt>
                <c:pt idx="516">
                  <c:v>2.7038351668728797</c:v>
                </c:pt>
                <c:pt idx="517">
                  <c:v>2.7037664614854888</c:v>
                </c:pt>
                <c:pt idx="518">
                  <c:v>2.7036979105790144</c:v>
                </c:pt>
                <c:pt idx="519">
                  <c:v>2.7036295136330248</c:v>
                </c:pt>
                <c:pt idx="520">
                  <c:v>2.7035612701294278</c:v>
                </c:pt>
                <c:pt idx="521">
                  <c:v>2.7034931795524488</c:v>
                </c:pt>
                <c:pt idx="522">
                  <c:v>2.7034252413886253</c:v>
                </c:pt>
                <c:pt idx="523">
                  <c:v>2.7033574551267887</c:v>
                </c:pt>
                <c:pt idx="524">
                  <c:v>2.7032898202580546</c:v>
                </c:pt>
                <c:pt idx="525">
                  <c:v>2.7032223362758105</c:v>
                </c:pt>
                <c:pt idx="526">
                  <c:v>2.703155002675699</c:v>
                </c:pt>
                <c:pt idx="527">
                  <c:v>2.70308781895561</c:v>
                </c:pt>
                <c:pt idx="528">
                  <c:v>2.7030207846156658</c:v>
                </c:pt>
                <c:pt idx="529">
                  <c:v>2.70295389915821</c:v>
                </c:pt>
                <c:pt idx="530">
                  <c:v>2.7028871620877908</c:v>
                </c:pt>
                <c:pt idx="531">
                  <c:v>2.7028205729111572</c:v>
                </c:pt>
                <c:pt idx="532">
                  <c:v>2.7027541311372381</c:v>
                </c:pt>
                <c:pt idx="533">
                  <c:v>2.7026878362771378</c:v>
                </c:pt>
                <c:pt idx="534">
                  <c:v>2.7026216878441156</c:v>
                </c:pt>
                <c:pt idx="535">
                  <c:v>2.7025556853535821</c:v>
                </c:pt>
                <c:pt idx="536">
                  <c:v>2.7024898283230838</c:v>
                </c:pt>
                <c:pt idx="537">
                  <c:v>2.7024241162722888</c:v>
                </c:pt>
                <c:pt idx="538">
                  <c:v>2.7023585487229802</c:v>
                </c:pt>
                <c:pt idx="539">
                  <c:v>2.7022931251990401</c:v>
                </c:pt>
                <c:pt idx="540">
                  <c:v>2.7022278452264419</c:v>
                </c:pt>
                <c:pt idx="541">
                  <c:v>2.7021627083332356</c:v>
                </c:pt>
                <c:pt idx="542">
                  <c:v>2.7020977140495384</c:v>
                </c:pt>
                <c:pt idx="543">
                  <c:v>2.7020328619075227</c:v>
                </c:pt>
                <c:pt idx="544">
                  <c:v>2.7019681514414042</c:v>
                </c:pt>
                <c:pt idx="545">
                  <c:v>2.7019035821874322</c:v>
                </c:pt>
                <c:pt idx="546">
                  <c:v>2.7018391536838764</c:v>
                </c:pt>
                <c:pt idx="547">
                  <c:v>2.7017748654710219</c:v>
                </c:pt>
                <c:pt idx="548">
                  <c:v>2.7017107170911463</c:v>
                </c:pt>
                <c:pt idx="549">
                  <c:v>2.7016467080885218</c:v>
                </c:pt>
                <c:pt idx="550">
                  <c:v>2.7015828380093985</c:v>
                </c:pt>
                <c:pt idx="551">
                  <c:v>2.7015191064019906</c:v>
                </c:pt>
                <c:pt idx="552">
                  <c:v>2.7014555128164726</c:v>
                </c:pt>
                <c:pt idx="553">
                  <c:v>2.7013920568049632</c:v>
                </c:pt>
                <c:pt idx="554">
                  <c:v>2.701328737921517</c:v>
                </c:pt>
                <c:pt idx="555">
                  <c:v>2.7012655557221157</c:v>
                </c:pt>
                <c:pt idx="556">
                  <c:v>2.7012025097646526</c:v>
                </c:pt>
                <c:pt idx="557">
                  <c:v>2.70113959960893</c:v>
                </c:pt>
                <c:pt idx="558">
                  <c:v>2.7010768248166412</c:v>
                </c:pt>
                <c:pt idx="559">
                  <c:v>2.7010141849513629</c:v>
                </c:pt>
                <c:pt idx="560">
                  <c:v>2.7009516795785502</c:v>
                </c:pt>
                <c:pt idx="561">
                  <c:v>2.7008893082655172</c:v>
                </c:pt>
                <c:pt idx="562">
                  <c:v>2.7008270705814366</c:v>
                </c:pt>
                <c:pt idx="563">
                  <c:v>2.7007649660973212</c:v>
                </c:pt>
                <c:pt idx="564">
                  <c:v>2.7007029943860208</c:v>
                </c:pt>
                <c:pt idx="565">
                  <c:v>2.7006411550222094</c:v>
                </c:pt>
                <c:pt idx="566">
                  <c:v>2.7005794475823723</c:v>
                </c:pt>
                <c:pt idx="567">
                  <c:v>2.7005178716448062</c:v>
                </c:pt>
                <c:pt idx="568">
                  <c:v>2.700456426789597</c:v>
                </c:pt>
                <c:pt idx="569">
                  <c:v>2.7003951125986196</c:v>
                </c:pt>
                <c:pt idx="570">
                  <c:v>2.7003339286555259</c:v>
                </c:pt>
                <c:pt idx="571">
                  <c:v>2.7002728745457332</c:v>
                </c:pt>
                <c:pt idx="572">
                  <c:v>2.7002119498564165</c:v>
                </c:pt>
                <c:pt idx="573">
                  <c:v>2.7001511541765009</c:v>
                </c:pt>
                <c:pt idx="574">
                  <c:v>2.7000904870966487</c:v>
                </c:pt>
                <c:pt idx="575">
                  <c:v>2.7000299482092522</c:v>
                </c:pt>
                <c:pt idx="576">
                  <c:v>2.6999695371084251</c:v>
                </c:pt>
                <c:pt idx="577">
                  <c:v>2.6999092533899933</c:v>
                </c:pt>
                <c:pt idx="578">
                  <c:v>2.6998490966514845</c:v>
                </c:pt>
                <c:pt idx="579">
                  <c:v>2.6997890664921207</c:v>
                </c:pt>
                <c:pt idx="580">
                  <c:v>2.6997291625128073</c:v>
                </c:pt>
                <c:pt idx="581">
                  <c:v>2.6996693843161284</c:v>
                </c:pt>
                <c:pt idx="582">
                  <c:v>2.6996097315063325</c:v>
                </c:pt>
                <c:pt idx="583">
                  <c:v>2.6995502036893284</c:v>
                </c:pt>
                <c:pt idx="584">
                  <c:v>2.6994908004726743</c:v>
                </c:pt>
                <c:pt idx="585">
                  <c:v>2.6994315214655678</c:v>
                </c:pt>
                <c:pt idx="586">
                  <c:v>2.6993723662788418</c:v>
                </c:pt>
                <c:pt idx="587">
                  <c:v>2.6993133345249531</c:v>
                </c:pt>
                <c:pt idx="588">
                  <c:v>2.6992544258179709</c:v>
                </c:pt>
                <c:pt idx="589">
                  <c:v>2.6991956397735755</c:v>
                </c:pt>
                <c:pt idx="590">
                  <c:v>2.6991369760090436</c:v>
                </c:pt>
                <c:pt idx="591">
                  <c:v>2.6990784341432419</c:v>
                </c:pt>
                <c:pt idx="592">
                  <c:v>2.6990200137966238</c:v>
                </c:pt>
                <c:pt idx="593">
                  <c:v>2.6989617145912108</c:v>
                </c:pt>
                <c:pt idx="594">
                  <c:v>2.6989035361505938</c:v>
                </c:pt>
                <c:pt idx="595">
                  <c:v>2.6988454780999218</c:v>
                </c:pt>
                <c:pt idx="596">
                  <c:v>2.6987875400658914</c:v>
                </c:pt>
                <c:pt idx="597">
                  <c:v>2.6987297216767439</c:v>
                </c:pt>
                <c:pt idx="598">
                  <c:v>2.6986720225622505</c:v>
                </c:pt>
                <c:pt idx="599">
                  <c:v>2.698614442353712</c:v>
                </c:pt>
                <c:pt idx="600">
                  <c:v>2.698556980683946</c:v>
                </c:pt>
                <c:pt idx="601">
                  <c:v>2.6984996371872794</c:v>
                </c:pt>
                <c:pt idx="602">
                  <c:v>2.6984424114995433</c:v>
                </c:pt>
                <c:pt idx="603">
                  <c:v>2.6983853032580623</c:v>
                </c:pt>
                <c:pt idx="604">
                  <c:v>2.6983283121016473</c:v>
                </c:pt>
                <c:pt idx="605">
                  <c:v>2.6982714376705923</c:v>
                </c:pt>
                <c:pt idx="606">
                  <c:v>2.6982146796066582</c:v>
                </c:pt>
                <c:pt idx="607">
                  <c:v>2.6981580375530756</c:v>
                </c:pt>
                <c:pt idx="608">
                  <c:v>2.6981015111545288</c:v>
                </c:pt>
                <c:pt idx="609">
                  <c:v>2.6980451000571501</c:v>
                </c:pt>
                <c:pt idx="610">
                  <c:v>2.6979888039085198</c:v>
                </c:pt>
                <c:pt idx="611">
                  <c:v>2.6979326223576465</c:v>
                </c:pt>
                <c:pt idx="612">
                  <c:v>2.6978765550549713</c:v>
                </c:pt>
                <c:pt idx="613">
                  <c:v>2.6978206016523512</c:v>
                </c:pt>
                <c:pt idx="614">
                  <c:v>2.6977647618030596</c:v>
                </c:pt>
                <c:pt idx="615">
                  <c:v>2.6977090351617758</c:v>
                </c:pt>
                <c:pt idx="616">
                  <c:v>2.6976534213845742</c:v>
                </c:pt>
                <c:pt idx="617">
                  <c:v>2.6975979201289251</c:v>
                </c:pt>
                <c:pt idx="618">
                  <c:v>2.6975425310536822</c:v>
                </c:pt>
                <c:pt idx="619">
                  <c:v>2.6974872538190762</c:v>
                </c:pt>
                <c:pt idx="620">
                  <c:v>2.6974320880867082</c:v>
                </c:pt>
                <c:pt idx="621">
                  <c:v>2.6973770335195431</c:v>
                </c:pt>
                <c:pt idx="622">
                  <c:v>2.6973220897819044</c:v>
                </c:pt>
                <c:pt idx="623">
                  <c:v>2.6972672565394658</c:v>
                </c:pt>
                <c:pt idx="624">
                  <c:v>2.6972125334592407</c:v>
                </c:pt>
                <c:pt idx="625">
                  <c:v>2.697157920209583</c:v>
                </c:pt>
                <c:pt idx="626">
                  <c:v>2.6971034164601764</c:v>
                </c:pt>
                <c:pt idx="627">
                  <c:v>2.6970490218820253</c:v>
                </c:pt>
                <c:pt idx="628">
                  <c:v>2.6969947361474511</c:v>
                </c:pt>
                <c:pt idx="629">
                  <c:v>2.6969405589300885</c:v>
                </c:pt>
                <c:pt idx="630">
                  <c:v>2.6968864899048723</c:v>
                </c:pt>
                <c:pt idx="631">
                  <c:v>2.6968325287480348</c:v>
                </c:pt>
                <c:pt idx="632">
                  <c:v>2.696778675137101</c:v>
                </c:pt>
                <c:pt idx="633">
                  <c:v>2.6967249287508781</c:v>
                </c:pt>
                <c:pt idx="634">
                  <c:v>2.6966712892694509</c:v>
                </c:pt>
                <c:pt idx="635">
                  <c:v>2.6966177563741769</c:v>
                </c:pt>
                <c:pt idx="636">
                  <c:v>2.6965643297476762</c:v>
                </c:pt>
                <c:pt idx="637">
                  <c:v>2.6965110090738333</c:v>
                </c:pt>
                <c:pt idx="638">
                  <c:v>2.6964577940377774</c:v>
                </c:pt>
                <c:pt idx="639">
                  <c:v>2.69640468432589</c:v>
                </c:pt>
                <c:pt idx="640">
                  <c:v>2.6963516796257911</c:v>
                </c:pt>
                <c:pt idx="641">
                  <c:v>2.6962987796263347</c:v>
                </c:pt>
                <c:pt idx="642">
                  <c:v>2.6962459840176023</c:v>
                </c:pt>
                <c:pt idx="643">
                  <c:v>2.6961932924908973</c:v>
                </c:pt>
                <c:pt idx="644">
                  <c:v>2.6961407047387409</c:v>
                </c:pt>
                <c:pt idx="645">
                  <c:v>2.696088220454862</c:v>
                </c:pt>
                <c:pt idx="646">
                  <c:v>2.6960358393341943</c:v>
                </c:pt>
                <c:pt idx="647">
                  <c:v>2.6959835610728708</c:v>
                </c:pt>
                <c:pt idx="648">
                  <c:v>2.695931385368215</c:v>
                </c:pt>
                <c:pt idx="649">
                  <c:v>2.6958793119187368</c:v>
                </c:pt>
                <c:pt idx="650">
                  <c:v>2.695827340424128</c:v>
                </c:pt>
                <c:pt idx="651">
                  <c:v>2.6957754705852541</c:v>
                </c:pt>
                <c:pt idx="652">
                  <c:v>2.6957237021041505</c:v>
                </c:pt>
                <c:pt idx="653">
                  <c:v>2.6956720346840162</c:v>
                </c:pt>
                <c:pt idx="654">
                  <c:v>2.6956204680292046</c:v>
                </c:pt>
                <c:pt idx="655">
                  <c:v>2.6955690018452274</c:v>
                </c:pt>
                <c:pt idx="656">
                  <c:v>2.6955176358387365</c:v>
                </c:pt>
                <c:pt idx="657">
                  <c:v>2.6954663697175283</c:v>
                </c:pt>
                <c:pt idx="658">
                  <c:v>2.6954152031905325</c:v>
                </c:pt>
                <c:pt idx="659">
                  <c:v>2.6953641359678109</c:v>
                </c:pt>
                <c:pt idx="660">
                  <c:v>2.6953131677605482</c:v>
                </c:pt>
                <c:pt idx="661">
                  <c:v>2.6952622982810466</c:v>
                </c:pt>
                <c:pt idx="662">
                  <c:v>2.6952115272427255</c:v>
                </c:pt>
                <c:pt idx="663">
                  <c:v>2.6951608543601089</c:v>
                </c:pt>
                <c:pt idx="664">
                  <c:v>2.6951102793488251</c:v>
                </c:pt>
                <c:pt idx="665">
                  <c:v>2.6950598019256002</c:v>
                </c:pt>
                <c:pt idx="666">
                  <c:v>2.6950094218082512</c:v>
                </c:pt>
                <c:pt idx="667">
                  <c:v>2.6949591387156824</c:v>
                </c:pt>
                <c:pt idx="668">
                  <c:v>2.6949089523678809</c:v>
                </c:pt>
                <c:pt idx="669">
                  <c:v>2.6948588624859084</c:v>
                </c:pt>
                <c:pt idx="670">
                  <c:v>2.6948088687918998</c:v>
                </c:pt>
                <c:pt idx="671">
                  <c:v>2.6947589710090547</c:v>
                </c:pt>
                <c:pt idx="672">
                  <c:v>2.6947091688616345</c:v>
                </c:pt>
                <c:pt idx="673">
                  <c:v>2.6946594620749558</c:v>
                </c:pt>
                <c:pt idx="674">
                  <c:v>2.6946098503753872</c:v>
                </c:pt>
                <c:pt idx="675">
                  <c:v>2.6945603334903421</c:v>
                </c:pt>
                <c:pt idx="676">
                  <c:v>2.6945109111482757</c:v>
                </c:pt>
                <c:pt idx="677">
                  <c:v>2.6944615830786791</c:v>
                </c:pt>
                <c:pt idx="678">
                  <c:v>2.6944123490120728</c:v>
                </c:pt>
                <c:pt idx="679">
                  <c:v>2.6943632086800062</c:v>
                </c:pt>
                <c:pt idx="680">
                  <c:v>2.6943141618150479</c:v>
                </c:pt>
                <c:pt idx="681">
                  <c:v>2.6942652081507821</c:v>
                </c:pt>
                <c:pt idx="682">
                  <c:v>2.6942163474218077</c:v>
                </c:pt>
                <c:pt idx="683">
                  <c:v>2.694167579363727</c:v>
                </c:pt>
                <c:pt idx="684">
                  <c:v>2.6941189037131466</c:v>
                </c:pt>
                <c:pt idx="685">
                  <c:v>2.6940703202076688</c:v>
                </c:pt>
                <c:pt idx="686">
                  <c:v>2.694021828585889</c:v>
                </c:pt>
                <c:pt idx="687">
                  <c:v>2.6939734285873915</c:v>
                </c:pt>
                <c:pt idx="688">
                  <c:v>2.6939251199527412</c:v>
                </c:pt>
                <c:pt idx="689">
                  <c:v>2.6938769024234839</c:v>
                </c:pt>
                <c:pt idx="690">
                  <c:v>2.6938287757421393</c:v>
                </c:pt>
                <c:pt idx="691">
                  <c:v>2.6937807396521949</c:v>
                </c:pt>
                <c:pt idx="692">
                  <c:v>2.6937327938981031</c:v>
                </c:pt>
                <c:pt idx="693">
                  <c:v>2.6936849382252781</c:v>
                </c:pt>
                <c:pt idx="694">
                  <c:v>2.6936371723800887</c:v>
                </c:pt>
                <c:pt idx="695">
                  <c:v>2.6935894961098548</c:v>
                </c:pt>
                <c:pt idx="696">
                  <c:v>2.6935419091628439</c:v>
                </c:pt>
                <c:pt idx="697">
                  <c:v>2.6934944112882655</c:v>
                </c:pt>
                <c:pt idx="698">
                  <c:v>2.6934470022362675</c:v>
                </c:pt>
                <c:pt idx="699">
                  <c:v>2.6933996817579291</c:v>
                </c:pt>
                <c:pt idx="700">
                  <c:v>2.6933524496052632</c:v>
                </c:pt>
                <c:pt idx="701">
                  <c:v>2.6933053055312031</c:v>
                </c:pt>
                <c:pt idx="702">
                  <c:v>2.6932582492896056</c:v>
                </c:pt>
                <c:pt idx="703">
                  <c:v>2.693211280635242</c:v>
                </c:pt>
                <c:pt idx="704">
                  <c:v>2.6931643993237961</c:v>
                </c:pt>
                <c:pt idx="705">
                  <c:v>2.6931176051118615</c:v>
                </c:pt>
                <c:pt idx="706">
                  <c:v>2.6930708977569324</c:v>
                </c:pt>
                <c:pt idx="707">
                  <c:v>2.693024277017404</c:v>
                </c:pt>
                <c:pt idx="708">
                  <c:v>2.692977742652567</c:v>
                </c:pt>
                <c:pt idx="709">
                  <c:v>2.6929312944226029</c:v>
                </c:pt>
                <c:pt idx="710">
                  <c:v>2.692884932088579</c:v>
                </c:pt>
                <c:pt idx="711">
                  <c:v>2.692838655412447</c:v>
                </c:pt>
                <c:pt idx="712">
                  <c:v>2.6927924641570367</c:v>
                </c:pt>
                <c:pt idx="713">
                  <c:v>2.6927463580860547</c:v>
                </c:pt>
                <c:pt idx="714">
                  <c:v>2.6927003369640734</c:v>
                </c:pt>
                <c:pt idx="715">
                  <c:v>2.6926544005565365</c:v>
                </c:pt>
                <c:pt idx="716">
                  <c:v>2.6926085486297504</c:v>
                </c:pt>
                <c:pt idx="717">
                  <c:v>2.692562780950877</c:v>
                </c:pt>
                <c:pt idx="718">
                  <c:v>2.6925170972879346</c:v>
                </c:pt>
                <c:pt idx="719">
                  <c:v>2.6924714974097945</c:v>
                </c:pt>
                <c:pt idx="720">
                  <c:v>2.6924259810861724</c:v>
                </c:pt>
                <c:pt idx="721">
                  <c:v>2.6923805480876268</c:v>
                </c:pt>
                <c:pt idx="722">
                  <c:v>2.692335198185559</c:v>
                </c:pt>
                <c:pt idx="723">
                  <c:v>2.6922899311522017</c:v>
                </c:pt>
                <c:pt idx="724">
                  <c:v>2.692244746760621</c:v>
                </c:pt>
                <c:pt idx="725">
                  <c:v>2.6921996447847114</c:v>
                </c:pt>
                <c:pt idx="726">
                  <c:v>2.6921546249991906</c:v>
                </c:pt>
                <c:pt idx="727">
                  <c:v>2.692109687179598</c:v>
                </c:pt>
                <c:pt idx="728">
                  <c:v>2.6920648311022863</c:v>
                </c:pt>
                <c:pt idx="729">
                  <c:v>2.692020056544425</c:v>
                </c:pt>
                <c:pt idx="730">
                  <c:v>2.6919753632839902</c:v>
                </c:pt>
                <c:pt idx="731">
                  <c:v>2.6919307510997652</c:v>
                </c:pt>
                <c:pt idx="732">
                  <c:v>2.6918862197713342</c:v>
                </c:pt>
                <c:pt idx="733">
                  <c:v>2.6918417690790792</c:v>
                </c:pt>
                <c:pt idx="734">
                  <c:v>2.6917973988041779</c:v>
                </c:pt>
                <c:pt idx="735">
                  <c:v>2.6917531087285989</c:v>
                </c:pt>
                <c:pt idx="736">
                  <c:v>2.6917088986350972</c:v>
                </c:pt>
                <c:pt idx="737">
                  <c:v>2.6916647683072132</c:v>
                </c:pt>
                <c:pt idx="738">
                  <c:v>2.6916207175292679</c:v>
                </c:pt>
                <c:pt idx="739">
                  <c:v>2.6915767460863562</c:v>
                </c:pt>
                <c:pt idx="740">
                  <c:v>2.691532853764349</c:v>
                </c:pt>
                <c:pt idx="741">
                  <c:v>2.6914890403498872</c:v>
                </c:pt>
                <c:pt idx="742">
                  <c:v>2.6914453056303778</c:v>
                </c:pt>
                <c:pt idx="743">
                  <c:v>2.6914016493939901</c:v>
                </c:pt>
                <c:pt idx="744">
                  <c:v>2.6913580714296521</c:v>
                </c:pt>
                <c:pt idx="745">
                  <c:v>2.6913145715270521</c:v>
                </c:pt>
                <c:pt idx="746">
                  <c:v>2.6912711494766257</c:v>
                </c:pt>
                <c:pt idx="747">
                  <c:v>2.6912278050695617</c:v>
                </c:pt>
                <c:pt idx="748">
                  <c:v>2.6911845380977941</c:v>
                </c:pt>
                <c:pt idx="749">
                  <c:v>2.6911413483539994</c:v>
                </c:pt>
                <c:pt idx="750">
                  <c:v>2.691098235631594</c:v>
                </c:pt>
                <c:pt idx="751">
                  <c:v>2.6910551997247287</c:v>
                </c:pt>
                <c:pt idx="752">
                  <c:v>2.6910122404282899</c:v>
                </c:pt>
                <c:pt idx="753">
                  <c:v>2.6909693575378926</c:v>
                </c:pt>
                <c:pt idx="754">
                  <c:v>2.6909265508498765</c:v>
                </c:pt>
                <c:pt idx="755">
                  <c:v>2.6908838201613063</c:v>
                </c:pt>
                <c:pt idx="756">
                  <c:v>2.6908411652699673</c:v>
                </c:pt>
                <c:pt idx="757">
                  <c:v>2.6907985859743588</c:v>
                </c:pt>
                <c:pt idx="758">
                  <c:v>2.6907560820736958</c:v>
                </c:pt>
                <c:pt idx="759">
                  <c:v>2.6907136533679039</c:v>
                </c:pt>
                <c:pt idx="760">
                  <c:v>2.6906712996576148</c:v>
                </c:pt>
                <c:pt idx="761">
                  <c:v>2.690629020744165</c:v>
                </c:pt>
                <c:pt idx="762">
                  <c:v>2.6905868164295925</c:v>
                </c:pt>
                <c:pt idx="763">
                  <c:v>2.690544686516632</c:v>
                </c:pt>
                <c:pt idx="764">
                  <c:v>2.6905026308087141</c:v>
                </c:pt>
                <c:pt idx="765">
                  <c:v>2.6904606491099607</c:v>
                </c:pt>
                <c:pt idx="766">
                  <c:v>2.6904187412251832</c:v>
                </c:pt>
                <c:pt idx="767">
                  <c:v>2.6903769069598793</c:v>
                </c:pt>
                <c:pt idx="768">
                  <c:v>2.6903351461202258</c:v>
                </c:pt>
                <c:pt idx="769">
                  <c:v>2.6902934585130853</c:v>
                </c:pt>
                <c:pt idx="770">
                  <c:v>2.6902518439459921</c:v>
                </c:pt>
                <c:pt idx="771">
                  <c:v>2.6902103022271557</c:v>
                </c:pt>
                <c:pt idx="772">
                  <c:v>2.6901688331654587</c:v>
                </c:pt>
                <c:pt idx="773">
                  <c:v>2.6901274365704477</c:v>
                </c:pt>
                <c:pt idx="774">
                  <c:v>2.6900861122523385</c:v>
                </c:pt>
                <c:pt idx="775">
                  <c:v>2.6900448600220055</c:v>
                </c:pt>
                <c:pt idx="776">
                  <c:v>2.6900036796909848</c:v>
                </c:pt>
                <c:pt idx="777">
                  <c:v>2.6899625710714683</c:v>
                </c:pt>
                <c:pt idx="778">
                  <c:v>2.6899215339763001</c:v>
                </c:pt>
                <c:pt idx="779">
                  <c:v>2.6898805682189764</c:v>
                </c:pt>
                <c:pt idx="780">
                  <c:v>2.6898396736136418</c:v>
                </c:pt>
                <c:pt idx="781">
                  <c:v>2.6897988499750847</c:v>
                </c:pt>
                <c:pt idx="782">
                  <c:v>2.6897580971187343</c:v>
                </c:pt>
                <c:pt idx="783">
                  <c:v>2.6897174148606631</c:v>
                </c:pt>
                <c:pt idx="784">
                  <c:v>2.6896768030175786</c:v>
                </c:pt>
                <c:pt idx="785">
                  <c:v>2.6896362614068208</c:v>
                </c:pt>
                <c:pt idx="786">
                  <c:v>2.6895957898463609</c:v>
                </c:pt>
                <c:pt idx="787">
                  <c:v>2.6895553881548033</c:v>
                </c:pt>
                <c:pt idx="788">
                  <c:v>2.6895150561513721</c:v>
                </c:pt>
                <c:pt idx="789">
                  <c:v>2.6894747936559162</c:v>
                </c:pt>
                <c:pt idx="790">
                  <c:v>2.6894346004889087</c:v>
                </c:pt>
                <c:pt idx="791">
                  <c:v>2.6893944764714348</c:v>
                </c:pt>
                <c:pt idx="792">
                  <c:v>2.689354421425199</c:v>
                </c:pt>
                <c:pt idx="793">
                  <c:v>2.6893144351725158</c:v>
                </c:pt>
                <c:pt idx="794">
                  <c:v>2.6892745175363109</c:v>
                </c:pt>
                <c:pt idx="795">
                  <c:v>2.6892346683401169</c:v>
                </c:pt>
                <c:pt idx="796">
                  <c:v>2.6891948874080702</c:v>
                </c:pt>
                <c:pt idx="797">
                  <c:v>2.6891551745649105</c:v>
                </c:pt>
                <c:pt idx="798">
                  <c:v>2.6891155296359757</c:v>
                </c:pt>
                <c:pt idx="799">
                  <c:v>2.6890759524472019</c:v>
                </c:pt>
                <c:pt idx="800">
                  <c:v>2.6890364428251177</c:v>
                </c:pt>
                <c:pt idx="801">
                  <c:v>2.6889970005968458</c:v>
                </c:pt>
                <c:pt idx="802">
                  <c:v>2.6889576255900955</c:v>
                </c:pt>
                <c:pt idx="803">
                  <c:v>2.6889183176331666</c:v>
                </c:pt>
                <c:pt idx="804">
                  <c:v>2.6888790765549371</c:v>
                </c:pt>
                <c:pt idx="805">
                  <c:v>2.688839902184875</c:v>
                </c:pt>
                <c:pt idx="806">
                  <c:v>2.6888007943530199</c:v>
                </c:pt>
                <c:pt idx="807">
                  <c:v>2.6887617528899925</c:v>
                </c:pt>
                <c:pt idx="808">
                  <c:v>2.6887227776269884</c:v>
                </c:pt>
                <c:pt idx="809">
                  <c:v>2.6886838683957714</c:v>
                </c:pt>
                <c:pt idx="810">
                  <c:v>2.6897833167412233</c:v>
                </c:pt>
                <c:pt idx="811">
                  <c:v>2.6908818345336947</c:v>
                </c:pt>
                <c:pt idx="812">
                  <c:v>2.6919794229540912</c:v>
                </c:pt>
                <c:pt idx="813">
                  <c:v>2.6930760831813205</c:v>
                </c:pt>
                <c:pt idx="814">
                  <c:v>2.6941718163922972</c:v>
                </c:pt>
                <c:pt idx="815">
                  <c:v>2.6952666237619463</c:v>
                </c:pt>
                <c:pt idx="816">
                  <c:v>2.6963605064632086</c:v>
                </c:pt>
                <c:pt idx="817">
                  <c:v>2.6974534656670457</c:v>
                </c:pt>
                <c:pt idx="818">
                  <c:v>2.6985455025424399</c:v>
                </c:pt>
                <c:pt idx="819">
                  <c:v>2.6996366182564033</c:v>
                </c:pt>
                <c:pt idx="820">
                  <c:v>2.7007268139739815</c:v>
                </c:pt>
                <c:pt idx="821">
                  <c:v>2.7018160908582542</c:v>
                </c:pt>
                <c:pt idx="822">
                  <c:v>2.7029044500703412</c:v>
                </c:pt>
                <c:pt idx="823">
                  <c:v>2.7039918927694067</c:v>
                </c:pt>
                <c:pt idx="824">
                  <c:v>2.705078420112665</c:v>
                </c:pt>
                <c:pt idx="825">
                  <c:v>2.7061640332553831</c:v>
                </c:pt>
                <c:pt idx="826">
                  <c:v>2.7072487333508821</c:v>
                </c:pt>
                <c:pt idx="827">
                  <c:v>2.7083325215505454</c:v>
                </c:pt>
                <c:pt idx="828">
                  <c:v>2.708277467294876</c:v>
                </c:pt>
                <c:pt idx="829">
                  <c:v>2.7082225054508813</c:v>
                </c:pt>
                <c:pt idx="830">
                  <c:v>2.7081676357860807</c:v>
                </c:pt>
                <c:pt idx="831">
                  <c:v>2.7081128580687701</c:v>
                </c:pt>
                <c:pt idx="832">
                  <c:v>2.7080581720680228</c:v>
                </c:pt>
                <c:pt idx="833">
                  <c:v>2.7080035775536841</c:v>
                </c:pt>
                <c:pt idx="834">
                  <c:v>2.7079490742963683</c:v>
                </c:pt>
                <c:pt idx="835">
                  <c:v>2.7078946620674582</c:v>
                </c:pt>
                <c:pt idx="836">
                  <c:v>2.7078403406390961</c:v>
                </c:pt>
                <c:pt idx="837">
                  <c:v>2.7077861097841871</c:v>
                </c:pt>
                <c:pt idx="838">
                  <c:v>2.7077319692763919</c:v>
                </c:pt>
                <c:pt idx="839">
                  <c:v>2.7076779188901239</c:v>
                </c:pt>
                <c:pt idx="840">
                  <c:v>2.7076239584005486</c:v>
                </c:pt>
                <c:pt idx="841">
                  <c:v>2.7075700875835782</c:v>
                </c:pt>
                <c:pt idx="842">
                  <c:v>2.7075163062158669</c:v>
                </c:pt>
                <c:pt idx="843">
                  <c:v>2.7074626140748133</c:v>
                </c:pt>
                <c:pt idx="844">
                  <c:v>2.7074090109385525</c:v>
                </c:pt>
                <c:pt idx="845">
                  <c:v>2.7073554965859539</c:v>
                </c:pt>
                <c:pt idx="846">
                  <c:v>2.7073020707966196</c:v>
                </c:pt>
                <c:pt idx="847">
                  <c:v>2.7072487333508812</c:v>
                </c:pt>
                <c:pt idx="848">
                  <c:v>2.7071954840297949</c:v>
                </c:pt>
                <c:pt idx="849">
                  <c:v>2.7071423226151405</c:v>
                </c:pt>
                <c:pt idx="850">
                  <c:v>2.7070892488894165</c:v>
                </c:pt>
                <c:pt idx="851">
                  <c:v>2.7070362626358424</c:v>
                </c:pt>
                <c:pt idx="852">
                  <c:v>2.7069833636383454</c:v>
                </c:pt>
                <c:pt idx="853">
                  <c:v>2.7069305516815683</c:v>
                </c:pt>
                <c:pt idx="854">
                  <c:v>2.7068778265508606</c:v>
                </c:pt>
                <c:pt idx="855">
                  <c:v>2.706825188032278</c:v>
                </c:pt>
                <c:pt idx="856">
                  <c:v>2.7067726359125754</c:v>
                </c:pt>
                <c:pt idx="857">
                  <c:v>2.7067201699792132</c:v>
                </c:pt>
                <c:pt idx="858">
                  <c:v>2.7066677900203397</c:v>
                </c:pt>
                <c:pt idx="859">
                  <c:v>2.7066154958248063</c:v>
                </c:pt>
                <c:pt idx="860">
                  <c:v>2.7065632871821483</c:v>
                </c:pt>
                <c:pt idx="861">
                  <c:v>2.7065111638825932</c:v>
                </c:pt>
                <c:pt idx="862">
                  <c:v>2.7064591257170512</c:v>
                </c:pt>
                <c:pt idx="863">
                  <c:v>2.7064071724771153</c:v>
                </c:pt>
                <c:pt idx="864">
                  <c:v>2.7063553039550596</c:v>
                </c:pt>
                <c:pt idx="865">
                  <c:v>2.7063035199438343</c:v>
                </c:pt>
                <c:pt idx="866">
                  <c:v>2.7062518202370631</c:v>
                </c:pt>
                <c:pt idx="867">
                  <c:v>2.7062002046290434</c:v>
                </c:pt>
                <c:pt idx="868">
                  <c:v>2.706148672914737</c:v>
                </c:pt>
                <c:pt idx="869">
                  <c:v>2.7060972248897772</c:v>
                </c:pt>
                <c:pt idx="870">
                  <c:v>2.7060458603504549</c:v>
                </c:pt>
                <c:pt idx="871">
                  <c:v>2.7059945790937272</c:v>
                </c:pt>
                <c:pt idx="872">
                  <c:v>2.7059433809172031</c:v>
                </c:pt>
                <c:pt idx="873">
                  <c:v>2.7058922656191529</c:v>
                </c:pt>
                <c:pt idx="874">
                  <c:v>2.7058412329984947</c:v>
                </c:pt>
                <c:pt idx="875">
                  <c:v>2.7057902828548004</c:v>
                </c:pt>
                <c:pt idx="876">
                  <c:v>2.705739414988285</c:v>
                </c:pt>
                <c:pt idx="877">
                  <c:v>2.7056886291998117</c:v>
                </c:pt>
                <c:pt idx="878">
                  <c:v>2.7056379252908855</c:v>
                </c:pt>
                <c:pt idx="879">
                  <c:v>2.7055873030636479</c:v>
                </c:pt>
                <c:pt idx="880">
                  <c:v>2.705536762320881</c:v>
                </c:pt>
                <c:pt idx="881">
                  <c:v>2.7054863028659986</c:v>
                </c:pt>
                <c:pt idx="882">
                  <c:v>2.7054359245030506</c:v>
                </c:pt>
                <c:pt idx="883">
                  <c:v>2.7053856270367098</c:v>
                </c:pt>
                <c:pt idx="884">
                  <c:v>2.7053354102722804</c:v>
                </c:pt>
                <c:pt idx="885">
                  <c:v>2.7052852740156905</c:v>
                </c:pt>
                <c:pt idx="886">
                  <c:v>2.7052352180734887</c:v>
                </c:pt>
                <c:pt idx="887">
                  <c:v>2.705185242252842</c:v>
                </c:pt>
                <c:pt idx="888">
                  <c:v>2.7051353463615362</c:v>
                </c:pt>
                <c:pt idx="889">
                  <c:v>2.7050855302079726</c:v>
                </c:pt>
                <c:pt idx="890">
                  <c:v>2.7050357936011604</c:v>
                </c:pt>
                <c:pt idx="891">
                  <c:v>2.7049861363507208</c:v>
                </c:pt>
                <c:pt idx="892">
                  <c:v>2.7049365582668825</c:v>
                </c:pt>
                <c:pt idx="893">
                  <c:v>2.7048870591604786</c:v>
                </c:pt>
                <c:pt idx="894">
                  <c:v>2.7048376388429425</c:v>
                </c:pt>
                <c:pt idx="895">
                  <c:v>2.7047882971263073</c:v>
                </c:pt>
                <c:pt idx="896">
                  <c:v>2.7047390338232096</c:v>
                </c:pt>
                <c:pt idx="897">
                  <c:v>2.7046898487468711</c:v>
                </c:pt>
                <c:pt idx="898">
                  <c:v>2.7046407417111147</c:v>
                </c:pt>
                <c:pt idx="899">
                  <c:v>2.7045917125303491</c:v>
                </c:pt>
                <c:pt idx="900">
                  <c:v>2.704542761019574</c:v>
                </c:pt>
                <c:pt idx="901">
                  <c:v>2.7044938869943707</c:v>
                </c:pt>
                <c:pt idx="902">
                  <c:v>2.7044450902709087</c:v>
                </c:pt>
                <c:pt idx="903">
                  <c:v>2.7043963706659335</c:v>
                </c:pt>
                <c:pt idx="904">
                  <c:v>2.7043477279967747</c:v>
                </c:pt>
                <c:pt idx="905">
                  <c:v>2.7042991620813339</c:v>
                </c:pt>
                <c:pt idx="906">
                  <c:v>2.7042506727380893</c:v>
                </c:pt>
                <c:pt idx="907">
                  <c:v>2.7042022597860913</c:v>
                </c:pt>
                <c:pt idx="908">
                  <c:v>2.7041539230449572</c:v>
                </c:pt>
                <c:pt idx="909">
                  <c:v>2.7041056623348756</c:v>
                </c:pt>
                <c:pt idx="910">
                  <c:v>2.7040574774765966</c:v>
                </c:pt>
                <c:pt idx="911">
                  <c:v>2.7040093682914379</c:v>
                </c:pt>
                <c:pt idx="912">
                  <c:v>2.7039613346012734</c:v>
                </c:pt>
                <c:pt idx="913">
                  <c:v>2.7039133762285359</c:v>
                </c:pt>
                <c:pt idx="914">
                  <c:v>2.7038654929962194</c:v>
                </c:pt>
                <c:pt idx="915">
                  <c:v>2.7038176847278668</c:v>
                </c:pt>
                <c:pt idx="916">
                  <c:v>2.7037699512475761</c:v>
                </c:pt>
                <c:pt idx="917">
                  <c:v>2.7037222923799931</c:v>
                </c:pt>
                <c:pt idx="918">
                  <c:v>2.7036747079503138</c:v>
                </c:pt>
                <c:pt idx="919">
                  <c:v>2.7036271977842783</c:v>
                </c:pt>
                <c:pt idx="920">
                  <c:v>2.7035797617081707</c:v>
                </c:pt>
                <c:pt idx="921">
                  <c:v>2.7035323995488154</c:v>
                </c:pt>
                <c:pt idx="922">
                  <c:v>2.7034851111335776</c:v>
                </c:pt>
                <c:pt idx="923">
                  <c:v>2.7034378962903594</c:v>
                </c:pt>
                <c:pt idx="924">
                  <c:v>2.7033907548475953</c:v>
                </c:pt>
                <c:pt idx="925">
                  <c:v>2.7033436866342591</c:v>
                </c:pt>
                <c:pt idx="926">
                  <c:v>2.7032966914798475</c:v>
                </c:pt>
                <c:pt idx="927">
                  <c:v>2.7032497692143931</c:v>
                </c:pt>
                <c:pt idx="928">
                  <c:v>2.7032029196684504</c:v>
                </c:pt>
                <c:pt idx="929">
                  <c:v>2.7031561426731021</c:v>
                </c:pt>
                <c:pt idx="930">
                  <c:v>2.7031094380599519</c:v>
                </c:pt>
                <c:pt idx="931">
                  <c:v>2.7030628056611237</c:v>
                </c:pt>
                <c:pt idx="932">
                  <c:v>2.7030162453092617</c:v>
                </c:pt>
                <c:pt idx="933">
                  <c:v>2.7029697568375259</c:v>
                </c:pt>
                <c:pt idx="934">
                  <c:v>2.7029233400795918</c:v>
                </c:pt>
                <c:pt idx="935">
                  <c:v>2.7028769948696465</c:v>
                </c:pt>
                <c:pt idx="936">
                  <c:v>2.702830721042389</c:v>
                </c:pt>
                <c:pt idx="937">
                  <c:v>2.7027845184330266</c:v>
                </c:pt>
                <c:pt idx="938">
                  <c:v>2.7027383868772734</c:v>
                </c:pt>
                <c:pt idx="939">
                  <c:v>2.7026923262113485</c:v>
                </c:pt>
                <c:pt idx="940">
                  <c:v>2.7026463362719735</c:v>
                </c:pt>
                <c:pt idx="941">
                  <c:v>2.7026004168963729</c:v>
                </c:pt>
                <c:pt idx="942">
                  <c:v>2.7025545679222667</c:v>
                </c:pt>
                <c:pt idx="943">
                  <c:v>2.7025087891878772</c:v>
                </c:pt>
                <c:pt idx="944">
                  <c:v>2.702463080531917</c:v>
                </c:pt>
                <c:pt idx="945">
                  <c:v>2.7024174417935947</c:v>
                </c:pt>
                <c:pt idx="946">
                  <c:v>2.70237187281261</c:v>
                </c:pt>
                <c:pt idx="947">
                  <c:v>2.702326373429154</c:v>
                </c:pt>
                <c:pt idx="948">
                  <c:v>2.7022809434839021</c:v>
                </c:pt>
                <c:pt idx="949">
                  <c:v>2.702235582818016</c:v>
                </c:pt>
                <c:pt idx="950">
                  <c:v>2.7021902912731464</c:v>
                </c:pt>
                <c:pt idx="951">
                  <c:v>2.7021450686914203</c:v>
                </c:pt>
                <c:pt idx="952">
                  <c:v>2.7020999149154479</c:v>
                </c:pt>
                <c:pt idx="953">
                  <c:v>2.7020548297883176</c:v>
                </c:pt>
                <c:pt idx="954">
                  <c:v>2.7020098131535955</c:v>
                </c:pt>
                <c:pt idx="955">
                  <c:v>2.7019648648553196</c:v>
                </c:pt>
                <c:pt idx="956">
                  <c:v>2.7019199847380047</c:v>
                </c:pt>
                <c:pt idx="957">
                  <c:v>2.7018751726466363</c:v>
                </c:pt>
                <c:pt idx="958">
                  <c:v>2.7018304284266654</c:v>
                </c:pt>
                <c:pt idx="959">
                  <c:v>2.7017857519240165</c:v>
                </c:pt>
                <c:pt idx="960">
                  <c:v>2.7017411429850759</c:v>
                </c:pt>
                <c:pt idx="961">
                  <c:v>2.7016966014566983</c:v>
                </c:pt>
                <c:pt idx="962">
                  <c:v>2.7016521271861946</c:v>
                </c:pt>
                <c:pt idx="963">
                  <c:v>2.701607720021344</c:v>
                </c:pt>
                <c:pt idx="964">
                  <c:v>2.701563379810378</c:v>
                </c:pt>
                <c:pt idx="965">
                  <c:v>2.701519106401991</c:v>
                </c:pt>
                <c:pt idx="966">
                  <c:v>2.7014748996453282</c:v>
                </c:pt>
                <c:pt idx="967">
                  <c:v>2.701430759389992</c:v>
                </c:pt>
                <c:pt idx="968">
                  <c:v>2.7013866854860358</c:v>
                </c:pt>
                <c:pt idx="969">
                  <c:v>2.7013426777839618</c:v>
                </c:pt>
                <c:pt idx="970">
                  <c:v>2.7012987361347256</c:v>
                </c:pt>
                <c:pt idx="971">
                  <c:v>2.701254860389724</c:v>
                </c:pt>
                <c:pt idx="972">
                  <c:v>2.7012110504008047</c:v>
                </c:pt>
                <c:pt idx="973">
                  <c:v>2.7011673060202543</c:v>
                </c:pt>
                <c:pt idx="974">
                  <c:v>2.7011236271008041</c:v>
                </c:pt>
                <c:pt idx="975">
                  <c:v>2.701080013495627</c:v>
                </c:pt>
                <c:pt idx="976">
                  <c:v>2.7010364650583321</c:v>
                </c:pt>
                <c:pt idx="977">
                  <c:v>2.7009929816429659</c:v>
                </c:pt>
                <c:pt idx="978">
                  <c:v>2.7009495631040124</c:v>
                </c:pt>
                <c:pt idx="979">
                  <c:v>2.700906209296388</c:v>
                </c:pt>
                <c:pt idx="980">
                  <c:v>2.7008629200754415</c:v>
                </c:pt>
                <c:pt idx="981">
                  <c:v>2.7008196952969525</c:v>
                </c:pt>
                <c:pt idx="982">
                  <c:v>2.70077653481713</c:v>
                </c:pt>
                <c:pt idx="983">
                  <c:v>2.7007334384926112</c:v>
                </c:pt>
                <c:pt idx="984">
                  <c:v>2.7006904061804557</c:v>
                </c:pt>
                <c:pt idx="985">
                  <c:v>2.7006474377381511</c:v>
                </c:pt>
                <c:pt idx="986">
                  <c:v>2.7006045330236086</c:v>
                </c:pt>
                <c:pt idx="987">
                  <c:v>2.7005616918951545</c:v>
                </c:pt>
                <c:pt idx="988">
                  <c:v>2.7005189142115418</c:v>
                </c:pt>
                <c:pt idx="989">
                  <c:v>2.7004761998319373</c:v>
                </c:pt>
                <c:pt idx="990">
                  <c:v>2.7004335486159254</c:v>
                </c:pt>
                <c:pt idx="991">
                  <c:v>2.7003909604235052</c:v>
                </c:pt>
                <c:pt idx="992">
                  <c:v>2.700348435115091</c:v>
                </c:pt>
                <c:pt idx="993">
                  <c:v>2.7003059725515062</c:v>
                </c:pt>
                <c:pt idx="994">
                  <c:v>2.7002635725939861</c:v>
                </c:pt>
                <c:pt idx="995">
                  <c:v>2.7002212351041757</c:v>
                </c:pt>
                <c:pt idx="996">
                  <c:v>2.7001789599441253</c:v>
                </c:pt>
                <c:pt idx="997">
                  <c:v>2.7001367469762929</c:v>
                </c:pt>
                <c:pt idx="998">
                  <c:v>2.7000945960635394</c:v>
                </c:pt>
                <c:pt idx="999">
                  <c:v>2.700052507069131</c:v>
                </c:pt>
                <c:pt idx="1000">
                  <c:v>2.7000104798567315</c:v>
                </c:pt>
                <c:pt idx="1001">
                  <c:v>2.6999685142904091</c:v>
                </c:pt>
                <c:pt idx="1002">
                  <c:v>2.6999266102346287</c:v>
                </c:pt>
                <c:pt idx="1003">
                  <c:v>2.6998847675542481</c:v>
                </c:pt>
                <c:pt idx="1004">
                  <c:v>2.6998429861145268</c:v>
                </c:pt>
                <c:pt idx="1005">
                  <c:v>2.699801265781117</c:v>
                </c:pt>
                <c:pt idx="1006">
                  <c:v>2.6997596064200611</c:v>
                </c:pt>
                <c:pt idx="1007">
                  <c:v>2.6997180078977938</c:v>
                </c:pt>
                <c:pt idx="1008">
                  <c:v>2.6996764700811422</c:v>
                </c:pt>
                <c:pt idx="1009">
                  <c:v>2.6996349928373169</c:v>
                </c:pt>
                <c:pt idx="1010">
                  <c:v>2.6995935760339207</c:v>
                </c:pt>
                <c:pt idx="1011">
                  <c:v>2.6995522195389379</c:v>
                </c:pt>
                <c:pt idx="1012">
                  <c:v>2.6995109232207408</c:v>
                </c:pt>
                <c:pt idx="1013">
                  <c:v>2.6994696869480803</c:v>
                </c:pt>
                <c:pt idx="1014">
                  <c:v>2.6994285105900899</c:v>
                </c:pt>
                <c:pt idx="1015">
                  <c:v>2.6993873940162874</c:v>
                </c:pt>
                <c:pt idx="1016">
                  <c:v>2.699346337096562</c:v>
                </c:pt>
                <c:pt idx="1017">
                  <c:v>2.699305339701187</c:v>
                </c:pt>
                <c:pt idx="1018">
                  <c:v>2.6992644017008063</c:v>
                </c:pt>
                <c:pt idx="1019">
                  <c:v>2.6992235229664416</c:v>
                </c:pt>
                <c:pt idx="1020">
                  <c:v>2.6991827033694866</c:v>
                </c:pt>
                <c:pt idx="1021">
                  <c:v>2.6991419427817065</c:v>
                </c:pt>
                <c:pt idx="1022">
                  <c:v>2.6991012410752382</c:v>
                </c:pt>
                <c:pt idx="1023">
                  <c:v>2.6990605981225859</c:v>
                </c:pt>
                <c:pt idx="1024">
                  <c:v>2.6990200137966234</c:v>
                </c:pt>
                <c:pt idx="1025">
                  <c:v>2.6989794879705902</c:v>
                </c:pt>
                <c:pt idx="1026">
                  <c:v>2.6999112607992584</c:v>
                </c:pt>
                <c:pt idx="1027">
                  <c:v>2.7008423625635904</c:v>
                </c:pt>
                <c:pt idx="1028">
                  <c:v>2.7017727939882805</c:v>
                </c:pt>
                <c:pt idx="1029">
                  <c:v>2.702702555796975</c:v>
                </c:pt>
                <c:pt idx="1030">
                  <c:v>2.7036316487122831</c:v>
                </c:pt>
                <c:pt idx="1031">
                  <c:v>2.7045600734557711</c:v>
                </c:pt>
                <c:pt idx="1032">
                  <c:v>2.7054878307479693</c:v>
                </c:pt>
                <c:pt idx="1033">
                  <c:v>2.7064149213083732</c:v>
                </c:pt>
                <c:pt idx="1034">
                  <c:v>2.7073413458554429</c:v>
                </c:pt>
                <c:pt idx="1035">
                  <c:v>2.7082671051066081</c:v>
                </c:pt>
                <c:pt idx="1036">
                  <c:v>2.7091921997782689</c:v>
                </c:pt>
                <c:pt idx="1037">
                  <c:v>2.7101166305857949</c:v>
                </c:pt>
                <c:pt idx="1038">
                  <c:v>2.7110403982435294</c:v>
                </c:pt>
                <c:pt idx="1039">
                  <c:v>2.7119635034647942</c:v>
                </c:pt>
                <c:pt idx="1040">
                  <c:v>2.7128859469618871</c:v>
                </c:pt>
                <c:pt idx="1041">
                  <c:v>2.7138077294460827</c:v>
                </c:pt>
                <c:pt idx="1042">
                  <c:v>2.7137568756693047</c:v>
                </c:pt>
                <c:pt idx="1043">
                  <c:v>2.7137060946707403</c:v>
                </c:pt>
                <c:pt idx="1044">
                  <c:v>2.7136553862942687</c:v>
                </c:pt>
                <c:pt idx="1045">
                  <c:v>2.7136047503842171</c:v>
                </c:pt>
                <c:pt idx="1046">
                  <c:v>2.7135541867853532</c:v>
                </c:pt>
                <c:pt idx="1047">
                  <c:v>2.7135036953428915</c:v>
                </c:pt>
                <c:pt idx="1048">
                  <c:v>2.7134532759024874</c:v>
                </c:pt>
                <c:pt idx="1049">
                  <c:v>2.7134029283102348</c:v>
                </c:pt>
                <c:pt idx="1050">
                  <c:v>2.7133526524126665</c:v>
                </c:pt>
                <c:pt idx="1051">
                  <c:v>2.7133024480567531</c:v>
                </c:pt>
                <c:pt idx="1052">
                  <c:v>2.7132523150898988</c:v>
                </c:pt>
                <c:pt idx="1053">
                  <c:v>2.7132022533599414</c:v>
                </c:pt>
                <c:pt idx="1054">
                  <c:v>2.7131522627151532</c:v>
                </c:pt>
                <c:pt idx="1055">
                  <c:v>2.7131023430042367</c:v>
                </c:pt>
                <c:pt idx="1056">
                  <c:v>2.7130524940763179</c:v>
                </c:pt>
                <c:pt idx="1057">
                  <c:v>2.7130027157809575</c:v>
                </c:pt>
                <c:pt idx="1058">
                  <c:v>2.7129530079681401</c:v>
                </c:pt>
                <c:pt idx="1059">
                  <c:v>2.7129033704882732</c:v>
                </c:pt>
                <c:pt idx="1060">
                  <c:v>2.7128538031921874</c:v>
                </c:pt>
                <c:pt idx="1061">
                  <c:v>2.712804305931138</c:v>
                </c:pt>
                <c:pt idx="1062">
                  <c:v>2.7127548785567956</c:v>
                </c:pt>
                <c:pt idx="1063">
                  <c:v>2.7127055209212534</c:v>
                </c:pt>
                <c:pt idx="1064">
                  <c:v>2.7126562328770194</c:v>
                </c:pt>
                <c:pt idx="1065">
                  <c:v>2.7126070142770189</c:v>
                </c:pt>
                <c:pt idx="1066">
                  <c:v>2.7125578649745901</c:v>
                </c:pt>
                <c:pt idx="1067">
                  <c:v>2.7125087848234819</c:v>
                </c:pt>
                <c:pt idx="1068">
                  <c:v>2.7124597736778604</c:v>
                </c:pt>
                <c:pt idx="1069">
                  <c:v>2.7124108313922948</c:v>
                </c:pt>
                <c:pt idx="1070">
                  <c:v>2.7123619578217677</c:v>
                </c:pt>
                <c:pt idx="1071">
                  <c:v>2.7123131528216651</c:v>
                </c:pt>
                <c:pt idx="1072">
                  <c:v>2.7122644162477809</c:v>
                </c:pt>
                <c:pt idx="1073">
                  <c:v>2.7122157479563125</c:v>
                </c:pt>
                <c:pt idx="1074">
                  <c:v>2.7121671478038585</c:v>
                </c:pt>
                <c:pt idx="1075">
                  <c:v>2.7121186156474204</c:v>
                </c:pt>
                <c:pt idx="1076">
                  <c:v>2.712070151344399</c:v>
                </c:pt>
                <c:pt idx="1077">
                  <c:v>2.7120217547525947</c:v>
                </c:pt>
                <c:pt idx="1078">
                  <c:v>2.7119734257302017</c:v>
                </c:pt>
                <c:pt idx="1079">
                  <c:v>2.7119251641358146</c:v>
                </c:pt>
                <c:pt idx="1080">
                  <c:v>2.7118769698284186</c:v>
                </c:pt>
                <c:pt idx="1081">
                  <c:v>2.7118288426673929</c:v>
                </c:pt>
                <c:pt idx="1082">
                  <c:v>2.7117807825125082</c:v>
                </c:pt>
                <c:pt idx="1083">
                  <c:v>2.7117327892239258</c:v>
                </c:pt>
                <c:pt idx="1084">
                  <c:v>2.7116848626621972</c:v>
                </c:pt>
                <c:pt idx="1085">
                  <c:v>2.7116370026882568</c:v>
                </c:pt>
                <c:pt idx="1086">
                  <c:v>2.7115892091634306</c:v>
                </c:pt>
                <c:pt idx="1087">
                  <c:v>2.7115414819494261</c:v>
                </c:pt>
                <c:pt idx="1088">
                  <c:v>2.711493820908335</c:v>
                </c:pt>
                <c:pt idx="1089">
                  <c:v>2.7114462259026313</c:v>
                </c:pt>
                <c:pt idx="1090">
                  <c:v>2.7113986967951718</c:v>
                </c:pt>
                <c:pt idx="1091">
                  <c:v>2.711351233449188</c:v>
                </c:pt>
                <c:pt idx="1092">
                  <c:v>2.7113038357282933</c:v>
                </c:pt>
                <c:pt idx="1093">
                  <c:v>2.711256503496478</c:v>
                </c:pt>
                <c:pt idx="1094">
                  <c:v>2.7112092366181071</c:v>
                </c:pt>
                <c:pt idx="1095">
                  <c:v>2.7111620349579195</c:v>
                </c:pt>
                <c:pt idx="1096">
                  <c:v>2.7111148983810271</c:v>
                </c:pt>
                <c:pt idx="1097">
                  <c:v>2.7110678267529149</c:v>
                </c:pt>
                <c:pt idx="1098">
                  <c:v>2.7110208199394368</c:v>
                </c:pt>
                <c:pt idx="1099">
                  <c:v>2.7109738778068162</c:v>
                </c:pt>
                <c:pt idx="1100">
                  <c:v>2.7109270002216461</c:v>
                </c:pt>
                <c:pt idx="1101">
                  <c:v>2.7108801870508823</c:v>
                </c:pt>
                <c:pt idx="1102">
                  <c:v>2.7108334381618504</c:v>
                </c:pt>
                <c:pt idx="1103">
                  <c:v>2.7107867534222376</c:v>
                </c:pt>
                <c:pt idx="1104">
                  <c:v>2.710740132700094</c:v>
                </c:pt>
                <c:pt idx="1105">
                  <c:v>2.7106935758638318</c:v>
                </c:pt>
                <c:pt idx="1106">
                  <c:v>2.7106470827822249</c:v>
                </c:pt>
                <c:pt idx="1107">
                  <c:v>2.7106006533244025</c:v>
                </c:pt>
                <c:pt idx="1108">
                  <c:v>2.7105542873598565</c:v>
                </c:pt>
                <c:pt idx="1109">
                  <c:v>2.7105079847584328</c:v>
                </c:pt>
                <c:pt idx="1110">
                  <c:v>2.710461745390333</c:v>
                </c:pt>
                <c:pt idx="1111">
                  <c:v>2.7104155691261127</c:v>
                </c:pt>
                <c:pt idx="1112">
                  <c:v>2.7103694558366813</c:v>
                </c:pt>
                <c:pt idx="1113">
                  <c:v>2.7103234053933019</c:v>
                </c:pt>
                <c:pt idx="1114">
                  <c:v>2.7102774176675828</c:v>
                </c:pt>
                <c:pt idx="1115">
                  <c:v>2.7102314925314874</c:v>
                </c:pt>
                <c:pt idx="1116">
                  <c:v>2.7101856298573259</c:v>
                </c:pt>
                <c:pt idx="1117">
                  <c:v>2.710139829517753</c:v>
                </c:pt>
                <c:pt idx="1118">
                  <c:v>2.7100940913857716</c:v>
                </c:pt>
                <c:pt idx="1119">
                  <c:v>2.7100484153347302</c:v>
                </c:pt>
                <c:pt idx="1120">
                  <c:v>2.710002801238319</c:v>
                </c:pt>
                <c:pt idx="1121">
                  <c:v>2.7099572489705706</c:v>
                </c:pt>
                <c:pt idx="1122">
                  <c:v>2.7099117584058598</c:v>
                </c:pt>
                <c:pt idx="1123">
                  <c:v>2.7098663294189023</c:v>
                </c:pt>
                <c:pt idx="1124">
                  <c:v>2.7098209618847511</c:v>
                </c:pt>
                <c:pt idx="1125">
                  <c:v>2.7097756556787966</c:v>
                </c:pt>
                <c:pt idx="1126">
                  <c:v>2.7097304106767686</c:v>
                </c:pt>
                <c:pt idx="1127">
                  <c:v>2.70968522675473</c:v>
                </c:pt>
                <c:pt idx="1128">
                  <c:v>2.7096401037890772</c:v>
                </c:pt>
                <c:pt idx="1129">
                  <c:v>2.7095950416565446</c:v>
                </c:pt>
                <c:pt idx="1130">
                  <c:v>2.7095500402341925</c:v>
                </c:pt>
                <c:pt idx="1131">
                  <c:v>2.7095050993994181</c:v>
                </c:pt>
                <c:pt idx="1132">
                  <c:v>2.7094602190299435</c:v>
                </c:pt>
                <c:pt idx="1133">
                  <c:v>2.7094153990038232</c:v>
                </c:pt>
                <c:pt idx="1134">
                  <c:v>2.7093706391994372</c:v>
                </c:pt>
                <c:pt idx="1135">
                  <c:v>2.7093259394954949</c:v>
                </c:pt>
                <c:pt idx="1136">
                  <c:v>2.7092812997710265</c:v>
                </c:pt>
                <c:pt idx="1137">
                  <c:v>2.7092367199053906</c:v>
                </c:pt>
                <c:pt idx="1138">
                  <c:v>2.7091921997782689</c:v>
                </c:pt>
                <c:pt idx="1139">
                  <c:v>2.709147739269663</c:v>
                </c:pt>
                <c:pt idx="1140">
                  <c:v>2.7091033382598981</c:v>
                </c:pt>
                <c:pt idx="1141">
                  <c:v>2.7090589966296181</c:v>
                </c:pt>
                <c:pt idx="1142">
                  <c:v>2.7090147142597862</c:v>
                </c:pt>
                <c:pt idx="1143">
                  <c:v>2.7089704910316827</c:v>
                </c:pt>
                <c:pt idx="1144">
                  <c:v>2.7089263268269073</c:v>
                </c:pt>
                <c:pt idx="1145">
                  <c:v>2.7088822215273747</c:v>
                </c:pt>
                <c:pt idx="1146">
                  <c:v>2.7088381750153103</c:v>
                </c:pt>
                <c:pt idx="1147">
                  <c:v>2.7087941871732593</c:v>
                </c:pt>
                <c:pt idx="1148">
                  <c:v>2.7087502578840765</c:v>
                </c:pt>
                <c:pt idx="1149">
                  <c:v>2.7087063870309285</c:v>
                </c:pt>
                <c:pt idx="1150">
                  <c:v>2.7086625744972923</c:v>
                </c:pt>
                <c:pt idx="1151">
                  <c:v>2.7086188201669565</c:v>
                </c:pt>
                <c:pt idx="1152">
                  <c:v>2.7085751239240148</c:v>
                </c:pt>
                <c:pt idx="1153">
                  <c:v>2.7085314856528719</c:v>
                </c:pt>
                <c:pt idx="1154">
                  <c:v>2.7084879052382367</c:v>
                </c:pt>
                <c:pt idx="1155">
                  <c:v>2.708444382565125</c:v>
                </c:pt>
                <c:pt idx="1156">
                  <c:v>2.7084009175188561</c:v>
                </c:pt>
                <c:pt idx="1157">
                  <c:v>2.7083575099850528</c:v>
                </c:pt>
                <c:pt idx="1158">
                  <c:v>2.7083141598496421</c:v>
                </c:pt>
                <c:pt idx="1159">
                  <c:v>2.7082708669988498</c:v>
                </c:pt>
                <c:pt idx="1160">
                  <c:v>2.7082276313192044</c:v>
                </c:pt>
                <c:pt idx="1161">
                  <c:v>2.7081844526975329</c:v>
                </c:pt>
                <c:pt idx="1162">
                  <c:v>2.7081413310209608</c:v>
                </c:pt>
                <c:pt idx="1163">
                  <c:v>2.7080982661769113</c:v>
                </c:pt>
                <c:pt idx="1164">
                  <c:v>2.7080552580531041</c:v>
                </c:pt>
                <c:pt idx="1165">
                  <c:v>2.708012306537555</c:v>
                </c:pt>
                <c:pt idx="1166">
                  <c:v>2.7079694115185733</c:v>
                </c:pt>
                <c:pt idx="1167">
                  <c:v>2.7079265728847624</c:v>
                </c:pt>
                <c:pt idx="1168">
                  <c:v>2.707883790525019</c:v>
                </c:pt>
                <c:pt idx="1169">
                  <c:v>2.7078410643285316</c:v>
                </c:pt>
                <c:pt idx="1170">
                  <c:v>2.7077983941847781</c:v>
                </c:pt>
                <c:pt idx="1171">
                  <c:v>2.7077557799835268</c:v>
                </c:pt>
                <c:pt idx="1172">
                  <c:v>2.707713221614835</c:v>
                </c:pt>
                <c:pt idx="1173">
                  <c:v>2.7076707189690481</c:v>
                </c:pt>
                <c:pt idx="1174">
                  <c:v>2.7076282719367994</c:v>
                </c:pt>
                <c:pt idx="1175">
                  <c:v>2.7075858804090052</c:v>
                </c:pt>
                <c:pt idx="1176">
                  <c:v>2.7075435442768701</c:v>
                </c:pt>
                <c:pt idx="1177">
                  <c:v>2.7075012634318805</c:v>
                </c:pt>
                <c:pt idx="1178">
                  <c:v>2.7074590377658083</c:v>
                </c:pt>
                <c:pt idx="1179">
                  <c:v>2.7074168671707048</c:v>
                </c:pt>
                <c:pt idx="1180">
                  <c:v>2.7073747515389068</c:v>
                </c:pt>
                <c:pt idx="1181">
                  <c:v>2.7073326907630277</c:v>
                </c:pt>
                <c:pt idx="1182">
                  <c:v>2.7072906847359608</c:v>
                </c:pt>
                <c:pt idx="1183">
                  <c:v>2.7072487333508812</c:v>
                </c:pt>
                <c:pt idx="1184">
                  <c:v>2.7072068365012383</c:v>
                </c:pt>
                <c:pt idx="1185">
                  <c:v>2.7071649940807614</c:v>
                </c:pt>
                <c:pt idx="1186">
                  <c:v>2.7071232059834518</c:v>
                </c:pt>
                <c:pt idx="1187">
                  <c:v>2.7070814721035896</c:v>
                </c:pt>
                <c:pt idx="1188">
                  <c:v>2.7070397923357268</c:v>
                </c:pt>
                <c:pt idx="1189">
                  <c:v>2.7069981665746905</c:v>
                </c:pt>
                <c:pt idx="1190">
                  <c:v>2.7069565947155789</c:v>
                </c:pt>
                <c:pt idx="1191">
                  <c:v>2.7069150766537606</c:v>
                </c:pt>
                <c:pt idx="1192">
                  <c:v>2.7068736122848773</c:v>
                </c:pt>
                <c:pt idx="1193">
                  <c:v>2.7068322015048394</c:v>
                </c:pt>
                <c:pt idx="1194">
                  <c:v>2.706790844209825</c:v>
                </c:pt>
                <c:pt idx="1195">
                  <c:v>2.7067495402962827</c:v>
                </c:pt>
                <c:pt idx="1196">
                  <c:v>2.7067082896609267</c:v>
                </c:pt>
                <c:pt idx="1197">
                  <c:v>2.7066670922007363</c:v>
                </c:pt>
                <c:pt idx="1198">
                  <c:v>2.7066259478129577</c:v>
                </c:pt>
                <c:pt idx="1199">
                  <c:v>2.7065848563951036</c:v>
                </c:pt>
                <c:pt idx="1200">
                  <c:v>2.7065438178449468</c:v>
                </c:pt>
                <c:pt idx="1201">
                  <c:v>2.7065028320605244</c:v>
                </c:pt>
                <c:pt idx="1202">
                  <c:v>2.7064618989401348</c:v>
                </c:pt>
                <c:pt idx="1203">
                  <c:v>2.7064210183823421</c:v>
                </c:pt>
                <c:pt idx="1204">
                  <c:v>2.7063801902859628</c:v>
                </c:pt>
                <c:pt idx="1205">
                  <c:v>2.7063394145500794</c:v>
                </c:pt>
                <c:pt idx="1206">
                  <c:v>2.7062986910740308</c:v>
                </c:pt>
                <c:pt idx="1207">
                  <c:v>2.7062580197574135</c:v>
                </c:pt>
                <c:pt idx="1208">
                  <c:v>2.7062174005000812</c:v>
                </c:pt>
                <c:pt idx="1209">
                  <c:v>2.7061768332021439</c:v>
                </c:pt>
                <c:pt idx="1210">
                  <c:v>2.7061363177639688</c:v>
                </c:pt>
                <c:pt idx="1211">
                  <c:v>2.7060958540861728</c:v>
                </c:pt>
                <c:pt idx="1212">
                  <c:v>2.7060554420696326</c:v>
                </c:pt>
                <c:pt idx="1213">
                  <c:v>2.7060150816154742</c:v>
                </c:pt>
                <c:pt idx="1214">
                  <c:v>2.7059747726250762</c:v>
                </c:pt>
                <c:pt idx="1215">
                  <c:v>2.705934515000068</c:v>
                </c:pt>
                <c:pt idx="1216">
                  <c:v>2.7058943086423328</c:v>
                </c:pt>
                <c:pt idx="1217">
                  <c:v>2.7058541534539993</c:v>
                </c:pt>
                <c:pt idx="1218">
                  <c:v>2.7058140493374467</c:v>
                </c:pt>
                <c:pt idx="1219">
                  <c:v>2.7057739961953047</c:v>
                </c:pt>
                <c:pt idx="1220">
                  <c:v>2.7057339939304454</c:v>
                </c:pt>
                <c:pt idx="1221">
                  <c:v>2.7056940424459941</c:v>
                </c:pt>
                <c:pt idx="1222">
                  <c:v>2.7056541416453146</c:v>
                </c:pt>
                <c:pt idx="1223">
                  <c:v>2.7056142914320218</c:v>
                </c:pt>
                <c:pt idx="1224">
                  <c:v>2.7055744917099713</c:v>
                </c:pt>
                <c:pt idx="1225">
                  <c:v>2.7055347423832643</c:v>
                </c:pt>
                <c:pt idx="1226">
                  <c:v>2.7054950433562435</c:v>
                </c:pt>
                <c:pt idx="1227">
                  <c:v>2.7054553945334918</c:v>
                </c:pt>
                <c:pt idx="1228">
                  <c:v>2.7054157958198379</c:v>
                </c:pt>
                <c:pt idx="1229">
                  <c:v>2.7053762471203466</c:v>
                </c:pt>
                <c:pt idx="1230">
                  <c:v>2.7053367483403252</c:v>
                </c:pt>
                <c:pt idx="1231">
                  <c:v>2.7052972993853182</c:v>
                </c:pt>
                <c:pt idx="1232">
                  <c:v>2.7052579001611075</c:v>
                </c:pt>
                <c:pt idx="1233">
                  <c:v>2.705218550573715</c:v>
                </c:pt>
                <c:pt idx="1234">
                  <c:v>2.7051792505293979</c:v>
                </c:pt>
                <c:pt idx="1235">
                  <c:v>2.7051399999346497</c:v>
                </c:pt>
                <c:pt idx="1236">
                  <c:v>2.7051007986961966</c:v>
                </c:pt>
                <c:pt idx="1237">
                  <c:v>2.7050616467210031</c:v>
                </c:pt>
                <c:pt idx="1238">
                  <c:v>2.7050225439162654</c:v>
                </c:pt>
                <c:pt idx="1239">
                  <c:v>2.7049834901894121</c:v>
                </c:pt>
                <c:pt idx="1240">
                  <c:v>2.7049444854481051</c:v>
                </c:pt>
                <c:pt idx="1241">
                  <c:v>2.7049055296002384</c:v>
                </c:pt>
                <c:pt idx="1242">
                  <c:v>2.7048666225539342</c:v>
                </c:pt>
                <c:pt idx="1243">
                  <c:v>2.7048277642175469</c:v>
                </c:pt>
                <c:pt idx="1244">
                  <c:v>2.7047889544996604</c:v>
                </c:pt>
                <c:pt idx="1245">
                  <c:v>2.7047501933090863</c:v>
                </c:pt>
                <c:pt idx="1246">
                  <c:v>2.704711480554864</c:v>
                </c:pt>
                <c:pt idx="1247">
                  <c:v>2.704672816146259</c:v>
                </c:pt>
                <c:pt idx="1248">
                  <c:v>2.7046341999927686</c:v>
                </c:pt>
                <c:pt idx="1249">
                  <c:v>2.704595632004108</c:v>
                </c:pt>
                <c:pt idx="1250">
                  <c:v>2.7045571120902228</c:v>
                </c:pt>
                <c:pt idx="1251">
                  <c:v>2.7045186401612824</c:v>
                </c:pt>
                <c:pt idx="1252">
                  <c:v>2.7044802161276777</c:v>
                </c:pt>
                <c:pt idx="1253">
                  <c:v>2.7044418399000252</c:v>
                </c:pt>
                <c:pt idx="1254">
                  <c:v>2.7044035113891614</c:v>
                </c:pt>
                <c:pt idx="1255">
                  <c:v>2.7043652305061463</c:v>
                </c:pt>
                <c:pt idx="1256">
                  <c:v>2.7043269971622586</c:v>
                </c:pt>
                <c:pt idx="1257">
                  <c:v>2.704288811269</c:v>
                </c:pt>
                <c:pt idx="1258">
                  <c:v>2.7042506727380893</c:v>
                </c:pt>
                <c:pt idx="1259">
                  <c:v>2.7042125814814661</c:v>
                </c:pt>
                <c:pt idx="1260">
                  <c:v>2.7041745374112858</c:v>
                </c:pt>
                <c:pt idx="1261">
                  <c:v>2.7041365404399245</c:v>
                </c:pt>
                <c:pt idx="1262">
                  <c:v>2.7040985904799713</c:v>
                </c:pt>
                <c:pt idx="1263">
                  <c:v>2.7040606874442337</c:v>
                </c:pt>
                <c:pt idx="1264">
                  <c:v>2.7040228312457373</c:v>
                </c:pt>
                <c:pt idx="1265">
                  <c:v>2.7039850217977155</c:v>
                </c:pt>
                <c:pt idx="1266">
                  <c:v>2.7039472590136233</c:v>
                </c:pt>
                <c:pt idx="1267">
                  <c:v>2.7039095428071245</c:v>
                </c:pt>
                <c:pt idx="1268">
                  <c:v>2.7038718730920976</c:v>
                </c:pt>
                <c:pt idx="1269">
                  <c:v>2.7038342497826324</c:v>
                </c:pt>
                <c:pt idx="1270">
                  <c:v>2.703796672793032</c:v>
                </c:pt>
                <c:pt idx="1271">
                  <c:v>2.7037591420378075</c:v>
                </c:pt>
                <c:pt idx="1272">
                  <c:v>2.7037216574316822</c:v>
                </c:pt>
                <c:pt idx="1273">
                  <c:v>2.70368421888959</c:v>
                </c:pt>
                <c:pt idx="1274">
                  <c:v>2.7036468263266706</c:v>
                </c:pt>
                <c:pt idx="1275">
                  <c:v>2.7036094796582755</c:v>
                </c:pt>
                <c:pt idx="1276">
                  <c:v>2.7035721787999605</c:v>
                </c:pt>
                <c:pt idx="1277">
                  <c:v>2.7035349236674904</c:v>
                </c:pt>
                <c:pt idx="1278">
                  <c:v>2.7034977141768368</c:v>
                </c:pt>
                <c:pt idx="1279">
                  <c:v>2.7034605502441762</c:v>
                </c:pt>
                <c:pt idx="1280">
                  <c:v>2.703423431785891</c:v>
                </c:pt>
                <c:pt idx="1281">
                  <c:v>2.703386358718566</c:v>
                </c:pt>
                <c:pt idx="1282">
                  <c:v>2.7033493309589915</c:v>
                </c:pt>
                <c:pt idx="1283">
                  <c:v>2.7033123484241623</c:v>
                </c:pt>
                <c:pt idx="1284">
                  <c:v>2.703275411031274</c:v>
                </c:pt>
                <c:pt idx="1285">
                  <c:v>2.7032385186977232</c:v>
                </c:pt>
                <c:pt idx="1286">
                  <c:v>2.703201671341112</c:v>
                </c:pt>
                <c:pt idx="1287">
                  <c:v>2.703164868879238</c:v>
                </c:pt>
                <c:pt idx="1288">
                  <c:v>2.7031281112301033</c:v>
                </c:pt>
                <c:pt idx="1289">
                  <c:v>2.7030913983119085</c:v>
                </c:pt>
                <c:pt idx="1290">
                  <c:v>2.7030547300430503</c:v>
                </c:pt>
                <c:pt idx="1291">
                  <c:v>2.703018106342129</c:v>
                </c:pt>
                <c:pt idx="1292">
                  <c:v>2.7029815271279367</c:v>
                </c:pt>
                <c:pt idx="1293">
                  <c:v>2.7029449923194684</c:v>
                </c:pt>
                <c:pt idx="1294">
                  <c:v>2.7029085018359114</c:v>
                </c:pt>
                <c:pt idx="1295">
                  <c:v>2.7028720555966514</c:v>
                </c:pt>
                <c:pt idx="1296">
                  <c:v>2.7028356535212676</c:v>
                </c:pt>
                <c:pt idx="1297">
                  <c:v>2.7027992955295357</c:v>
                </c:pt>
                <c:pt idx="1298">
                  <c:v>2.7027629815414249</c:v>
                </c:pt>
                <c:pt idx="1299">
                  <c:v>2.702726711477097</c:v>
                </c:pt>
                <c:pt idx="1300">
                  <c:v>2.7026904852569089</c:v>
                </c:pt>
                <c:pt idx="1301">
                  <c:v>2.7026543028014078</c:v>
                </c:pt>
                <c:pt idx="1302">
                  <c:v>2.7026181640313349</c:v>
                </c:pt>
                <c:pt idx="1303">
                  <c:v>2.7025820688676219</c:v>
                </c:pt>
                <c:pt idx="1304">
                  <c:v>2.7025460172313887</c:v>
                </c:pt>
                <c:pt idx="1305">
                  <c:v>2.7025100090439498</c:v>
                </c:pt>
                <c:pt idx="1306">
                  <c:v>2.7024740442268063</c:v>
                </c:pt>
                <c:pt idx="1307">
                  <c:v>2.7024381227016474</c:v>
                </c:pt>
                <c:pt idx="1308">
                  <c:v>2.702402244390353</c:v>
                </c:pt>
                <c:pt idx="1309">
                  <c:v>2.7023664092149922</c:v>
                </c:pt>
                <c:pt idx="1310">
                  <c:v>2.7023306170978159</c:v>
                </c:pt>
                <c:pt idx="1311">
                  <c:v>2.7022948679612671</c:v>
                </c:pt>
                <c:pt idx="1312">
                  <c:v>2.7022591617279725</c:v>
                </c:pt>
                <c:pt idx="1313">
                  <c:v>2.7022234983207447</c:v>
                </c:pt>
                <c:pt idx="1314">
                  <c:v>2.7021878776625816</c:v>
                </c:pt>
                <c:pt idx="1315">
                  <c:v>2.7021522996766656</c:v>
                </c:pt>
                <c:pt idx="1316">
                  <c:v>2.7021167642863633</c:v>
                </c:pt>
                <c:pt idx="1317">
                  <c:v>2.7020812714152229</c:v>
                </c:pt>
                <c:pt idx="1318">
                  <c:v>2.702045820986978</c:v>
                </c:pt>
                <c:pt idx="1319">
                  <c:v>2.7020104129255436</c:v>
                </c:pt>
                <c:pt idx="1320">
                  <c:v>2.7019750471550155</c:v>
                </c:pt>
                <c:pt idx="1321">
                  <c:v>2.7019397235996712</c:v>
                </c:pt>
                <c:pt idx="1322">
                  <c:v>2.7019044421839693</c:v>
                </c:pt>
                <c:pt idx="1323">
                  <c:v>2.7018692028325484</c:v>
                </c:pt>
                <c:pt idx="1324">
                  <c:v>2.7018340054702268</c:v>
                </c:pt>
                <c:pt idx="1325">
                  <c:v>2.7017988500220023</c:v>
                </c:pt>
                <c:pt idx="1326">
                  <c:v>2.7017637364130485</c:v>
                </c:pt>
                <c:pt idx="1327">
                  <c:v>2.7017286645687206</c:v>
                </c:pt>
                <c:pt idx="1328">
                  <c:v>2.7016936344145499</c:v>
                </c:pt>
                <c:pt idx="1329">
                  <c:v>2.7016586458762433</c:v>
                </c:pt>
                <c:pt idx="1330">
                  <c:v>2.7016236988796862</c:v>
                </c:pt>
                <c:pt idx="1331">
                  <c:v>2.7015887933509393</c:v>
                </c:pt>
                <c:pt idx="1332">
                  <c:v>2.7015539292162365</c:v>
                </c:pt>
                <c:pt idx="1333">
                  <c:v>2.7015191064019901</c:v>
                </c:pt>
                <c:pt idx="1334">
                  <c:v>2.7014843248347855</c:v>
                </c:pt>
                <c:pt idx="1335">
                  <c:v>2.7014495844413795</c:v>
                </c:pt>
                <c:pt idx="1336">
                  <c:v>2.7014148851487056</c:v>
                </c:pt>
                <c:pt idx="1337">
                  <c:v>2.7013802268838671</c:v>
                </c:pt>
                <c:pt idx="1338">
                  <c:v>2.7013456095741439</c:v>
                </c:pt>
                <c:pt idx="1339">
                  <c:v>2.7013110331469821</c:v>
                </c:pt>
                <c:pt idx="1340">
                  <c:v>2.7012764975300025</c:v>
                </c:pt>
                <c:pt idx="1341">
                  <c:v>2.7012420026509978</c:v>
                </c:pt>
                <c:pt idx="1342">
                  <c:v>2.7012075484379263</c:v>
                </c:pt>
                <c:pt idx="1343">
                  <c:v>2.7011731348189207</c:v>
                </c:pt>
                <c:pt idx="1344">
                  <c:v>2.7011387617222806</c:v>
                </c:pt>
                <c:pt idx="1345">
                  <c:v>2.7011044290764752</c:v>
                </c:pt>
                <c:pt idx="1346">
                  <c:v>2.7010701368101411</c:v>
                </c:pt>
                <c:pt idx="1347">
                  <c:v>2.7010358848520837</c:v>
                </c:pt>
                <c:pt idx="1348">
                  <c:v>2.7010016731312758</c:v>
                </c:pt>
                <c:pt idx="1349">
                  <c:v>2.7009675015768551</c:v>
                </c:pt>
                <c:pt idx="1350">
                  <c:v>2.7009333701181277</c:v>
                </c:pt>
                <c:pt idx="1351">
                  <c:v>2.7008992786845645</c:v>
                </c:pt>
                <c:pt idx="1352">
                  <c:v>2.7008652272058016</c:v>
                </c:pt>
                <c:pt idx="1353">
                  <c:v>2.7008312156116401</c:v>
                </c:pt>
                <c:pt idx="1354">
                  <c:v>2.7007972438320471</c:v>
                </c:pt>
                <c:pt idx="1355">
                  <c:v>2.7007633117971501</c:v>
                </c:pt>
                <c:pt idx="1356">
                  <c:v>2.7007294194372431</c:v>
                </c:pt>
                <c:pt idx="1357">
                  <c:v>2.7006955666827808</c:v>
                </c:pt>
                <c:pt idx="1358">
                  <c:v>2.7006617534643831</c:v>
                </c:pt>
                <c:pt idx="1359">
                  <c:v>2.7006279797128285</c:v>
                </c:pt>
                <c:pt idx="1360">
                  <c:v>2.7005942453590595</c:v>
                </c:pt>
                <c:pt idx="1361">
                  <c:v>2.700560550334179</c:v>
                </c:pt>
                <c:pt idx="1362">
                  <c:v>2.7005268945694483</c:v>
                </c:pt>
                <c:pt idx="1363">
                  <c:v>2.7004932779962934</c:v>
                </c:pt>
                <c:pt idx="1364">
                  <c:v>2.7004597005462965</c:v>
                </c:pt>
                <c:pt idx="1365">
                  <c:v>2.7004261621511989</c:v>
                </c:pt>
                <c:pt idx="1366">
                  <c:v>2.7003926627429014</c:v>
                </c:pt>
                <c:pt idx="1367">
                  <c:v>2.7003592022534644</c:v>
                </c:pt>
                <c:pt idx="1368">
                  <c:v>2.7003257806151022</c:v>
                </c:pt>
                <c:pt idx="1369">
                  <c:v>2.7002923977601916</c:v>
                </c:pt>
                <c:pt idx="1370">
                  <c:v>2.7002590536212621</c:v>
                </c:pt>
                <c:pt idx="1371">
                  <c:v>2.7002257481310008</c:v>
                </c:pt>
                <c:pt idx="1372">
                  <c:v>2.7001924812222518</c:v>
                </c:pt>
                <c:pt idx="1373">
                  <c:v>2.7001592528280134</c:v>
                </c:pt>
                <c:pt idx="1374">
                  <c:v>2.7001260628814401</c:v>
                </c:pt>
                <c:pt idx="1375">
                  <c:v>2.7000929113158398</c:v>
                </c:pt>
                <c:pt idx="1376">
                  <c:v>2.7000597980646757</c:v>
                </c:pt>
                <c:pt idx="1377">
                  <c:v>2.7000267230615629</c:v>
                </c:pt>
                <c:pt idx="1378">
                  <c:v>2.6999936862402727</c:v>
                </c:pt>
                <c:pt idx="1379">
                  <c:v>2.6999606875347268</c:v>
                </c:pt>
                <c:pt idx="1380">
                  <c:v>2.6999277268789994</c:v>
                </c:pt>
                <c:pt idx="1381">
                  <c:v>2.6998948042073185</c:v>
                </c:pt>
                <c:pt idx="1382">
                  <c:v>2.6998619194540598</c:v>
                </c:pt>
                <c:pt idx="1383">
                  <c:v>2.699829072553757</c:v>
                </c:pt>
                <c:pt idx="1384">
                  <c:v>2.6997962634410855</c:v>
                </c:pt>
                <c:pt idx="1385">
                  <c:v>2.6997634920508786</c:v>
                </c:pt>
                <c:pt idx="1386">
                  <c:v>2.6997307583181152</c:v>
                </c:pt>
                <c:pt idx="1387">
                  <c:v>2.6996980621779243</c:v>
                </c:pt>
                <c:pt idx="1388">
                  <c:v>2.6996654035655845</c:v>
                </c:pt>
                <c:pt idx="1389">
                  <c:v>2.6996327824165229</c:v>
                </c:pt>
                <c:pt idx="1390">
                  <c:v>2.699600198666313</c:v>
                </c:pt>
                <c:pt idx="1391">
                  <c:v>2.6995676522506784</c:v>
                </c:pt>
                <c:pt idx="1392">
                  <c:v>2.6995351431054884</c:v>
                </c:pt>
                <c:pt idx="1393">
                  <c:v>2.6995026711667585</c:v>
                </c:pt>
                <c:pt idx="1394">
                  <c:v>2.6994702363706526</c:v>
                </c:pt>
                <c:pt idx="1395">
                  <c:v>2.6994378386534801</c:v>
                </c:pt>
                <c:pt idx="1396">
                  <c:v>2.6994054779516929</c:v>
                </c:pt>
                <c:pt idx="1397">
                  <c:v>2.6993731542018922</c:v>
                </c:pt>
                <c:pt idx="1398">
                  <c:v>2.6993408673408208</c:v>
                </c:pt>
                <c:pt idx="1399">
                  <c:v>2.6993086173053702</c:v>
                </c:pt>
                <c:pt idx="1400">
                  <c:v>2.699276404032569</c:v>
                </c:pt>
                <c:pt idx="1401">
                  <c:v>2.699244227459594</c:v>
                </c:pt>
                <c:pt idx="1402">
                  <c:v>2.6992120875237653</c:v>
                </c:pt>
                <c:pt idx="1403">
                  <c:v>2.699179984162543</c:v>
                </c:pt>
                <c:pt idx="1404">
                  <c:v>2.6991479173135313</c:v>
                </c:pt>
                <c:pt idx="1405">
                  <c:v>2.6991158869144765</c:v>
                </c:pt>
                <c:pt idx="1406">
                  <c:v>2.699083892903265</c:v>
                </c:pt>
                <c:pt idx="1407">
                  <c:v>2.6990519352179234</c:v>
                </c:pt>
                <c:pt idx="1408">
                  <c:v>2.6990200137966238</c:v>
                </c:pt>
                <c:pt idx="1409">
                  <c:v>2.6989881285776716</c:v>
                </c:pt>
                <c:pt idx="1410">
                  <c:v>2.6989562794995186</c:v>
                </c:pt>
                <c:pt idx="1411">
                  <c:v>2.6989244665007517</c:v>
                </c:pt>
                <c:pt idx="1412">
                  <c:v>2.6988926895200973</c:v>
                </c:pt>
                <c:pt idx="1413">
                  <c:v>2.698860948496423</c:v>
                </c:pt>
                <c:pt idx="1414">
                  <c:v>2.6988292433687326</c:v>
                </c:pt>
                <c:pt idx="1415">
                  <c:v>2.6987975740761683</c:v>
                </c:pt>
                <c:pt idx="1416">
                  <c:v>2.6987659405580096</c:v>
                </c:pt>
                <c:pt idx="1417">
                  <c:v>2.698734342753673</c:v>
                </c:pt>
                <c:pt idx="1418">
                  <c:v>2.6987027806027117</c:v>
                </c:pt>
                <c:pt idx="1419">
                  <c:v>2.6986712540448172</c:v>
                </c:pt>
                <c:pt idx="1420">
                  <c:v>2.6986397630198131</c:v>
                </c:pt>
                <c:pt idx="1421">
                  <c:v>2.6986083074676626</c:v>
                </c:pt>
                <c:pt idx="1422">
                  <c:v>2.6985768873284606</c:v>
                </c:pt>
                <c:pt idx="1423">
                  <c:v>2.6985455025424394</c:v>
                </c:pt>
                <c:pt idx="1424">
                  <c:v>2.698514153049965</c:v>
                </c:pt>
                <c:pt idx="1425">
                  <c:v>2.6984828387915361</c:v>
                </c:pt>
                <c:pt idx="1426">
                  <c:v>2.6984515597077867</c:v>
                </c:pt>
                <c:pt idx="1427">
                  <c:v>2.698420315739483</c:v>
                </c:pt>
                <c:pt idx="1428">
                  <c:v>2.698389106827527</c:v>
                </c:pt>
                <c:pt idx="1429">
                  <c:v>2.698357932912947</c:v>
                </c:pt>
                <c:pt idx="1430">
                  <c:v>2.6983267939369111</c:v>
                </c:pt>
                <c:pt idx="1431">
                  <c:v>2.6982956898407133</c:v>
                </c:pt>
                <c:pt idx="1432">
                  <c:v>2.6982646205657819</c:v>
                </c:pt>
                <c:pt idx="1433">
                  <c:v>2.6982335860536755</c:v>
                </c:pt>
                <c:pt idx="1434">
                  <c:v>2.6982025862460839</c:v>
                </c:pt>
                <c:pt idx="1435">
                  <c:v>2.6981716210848266</c:v>
                </c:pt>
                <c:pt idx="1436">
                  <c:v>2.698140690511853</c:v>
                </c:pt>
                <c:pt idx="1437">
                  <c:v>2.6981097944692429</c:v>
                </c:pt>
                <c:pt idx="1438">
                  <c:v>2.6980789328992048</c:v>
                </c:pt>
                <c:pt idx="1439">
                  <c:v>2.6980481057440762</c:v>
                </c:pt>
                <c:pt idx="1440">
                  <c:v>2.6980173129463227</c:v>
                </c:pt>
                <c:pt idx="1441">
                  <c:v>2.6979865544485393</c:v>
                </c:pt>
                <c:pt idx="1442">
                  <c:v>2.6979558301934476</c:v>
                </c:pt>
                <c:pt idx="1443">
                  <c:v>2.6979251401238957</c:v>
                </c:pt>
                <c:pt idx="1444">
                  <c:v>2.6978944841828638</c:v>
                </c:pt>
                <c:pt idx="1445">
                  <c:v>2.6978638623134508</c:v>
                </c:pt>
                <c:pt idx="1446">
                  <c:v>2.69783327445889</c:v>
                </c:pt>
                <c:pt idx="1447">
                  <c:v>2.6978027205625352</c:v>
                </c:pt>
                <c:pt idx="1448">
                  <c:v>2.6977722005678682</c:v>
                </c:pt>
                <c:pt idx="1449">
                  <c:v>2.6977417144184961</c:v>
                </c:pt>
                <c:pt idx="1450">
                  <c:v>2.697711262058152</c:v>
                </c:pt>
                <c:pt idx="1451">
                  <c:v>2.6976808434306898</c:v>
                </c:pt>
                <c:pt idx="1452">
                  <c:v>2.697650458480092</c:v>
                </c:pt>
                <c:pt idx="1453">
                  <c:v>2.6976201071504633</c:v>
                </c:pt>
                <c:pt idx="1454">
                  <c:v>2.6975897893860319</c:v>
                </c:pt>
                <c:pt idx="1455">
                  <c:v>2.6975595051311494</c:v>
                </c:pt>
                <c:pt idx="1456">
                  <c:v>2.69752925433029</c:v>
                </c:pt>
                <c:pt idx="1457">
                  <c:v>2.6974990369280518</c:v>
                </c:pt>
                <c:pt idx="1458">
                  <c:v>2.6974688528691537</c:v>
                </c:pt>
                <c:pt idx="1459">
                  <c:v>2.6974387020984376</c:v>
                </c:pt>
                <c:pt idx="1460">
                  <c:v>2.6974085845608675</c:v>
                </c:pt>
                <c:pt idx="1461">
                  <c:v>2.6973785002015256</c:v>
                </c:pt>
                <c:pt idx="1462">
                  <c:v>2.6973484489656174</c:v>
                </c:pt>
                <c:pt idx="1463">
                  <c:v>2.6973184307984708</c:v>
                </c:pt>
                <c:pt idx="1464">
                  <c:v>2.6972884456455306</c:v>
                </c:pt>
                <c:pt idx="1465">
                  <c:v>2.6972584934523613</c:v>
                </c:pt>
                <c:pt idx="1466">
                  <c:v>2.6972285741646522</c:v>
                </c:pt>
                <c:pt idx="1467">
                  <c:v>2.6971986877282044</c:v>
                </c:pt>
                <c:pt idx="1468">
                  <c:v>2.6971688340889441</c:v>
                </c:pt>
                <c:pt idx="1469">
                  <c:v>2.6971390131929129</c:v>
                </c:pt>
                <c:pt idx="1470">
                  <c:v>2.6971092249862716</c:v>
                </c:pt>
                <c:pt idx="1471">
                  <c:v>2.6970794694152995</c:v>
                </c:pt>
                <c:pt idx="1472">
                  <c:v>2.6970497464263912</c:v>
                </c:pt>
                <c:pt idx="1473">
                  <c:v>2.6970200559660626</c:v>
                </c:pt>
                <c:pt idx="1474">
                  <c:v>2.6969903979809433</c:v>
                </c:pt>
                <c:pt idx="1475">
                  <c:v>2.696960772417782</c:v>
                </c:pt>
                <c:pt idx="1476">
                  <c:v>2.6969311792234398</c:v>
                </c:pt>
                <c:pt idx="1477">
                  <c:v>2.6969016183448988</c:v>
                </c:pt>
                <c:pt idx="1478">
                  <c:v>2.6968720897292546</c:v>
                </c:pt>
                <c:pt idx="1479">
                  <c:v>2.696842593323717</c:v>
                </c:pt>
                <c:pt idx="1480">
                  <c:v>2.6968131290756125</c:v>
                </c:pt>
                <c:pt idx="1481">
                  <c:v>2.6967836969323811</c:v>
                </c:pt>
                <c:pt idx="1482">
                  <c:v>2.6967542968415801</c:v>
                </c:pt>
                <c:pt idx="1483">
                  <c:v>2.6967249287508781</c:v>
                </c:pt>
                <c:pt idx="1484">
                  <c:v>2.6966955926080578</c:v>
                </c:pt>
                <c:pt idx="1485">
                  <c:v>2.6966662883610168</c:v>
                </c:pt>
                <c:pt idx="1486">
                  <c:v>2.6966370159577653</c:v>
                </c:pt>
                <c:pt idx="1487">
                  <c:v>2.696607775346425</c:v>
                </c:pt>
                <c:pt idx="1488">
                  <c:v>2.6965785664752331</c:v>
                </c:pt>
                <c:pt idx="1489">
                  <c:v>2.6965493892925383</c:v>
                </c:pt>
                <c:pt idx="1490">
                  <c:v>2.6965202437467979</c:v>
                </c:pt>
                <c:pt idx="1491">
                  <c:v>2.6964911297865863</c:v>
                </c:pt>
                <c:pt idx="1492">
                  <c:v>2.6964620473605847</c:v>
                </c:pt>
                <c:pt idx="1493">
                  <c:v>2.6964329964175895</c:v>
                </c:pt>
                <c:pt idx="1494">
                  <c:v>2.6964039769065042</c:v>
                </c:pt>
                <c:pt idx="1495">
                  <c:v>2.696374988776344</c:v>
                </c:pt>
                <c:pt idx="1496">
                  <c:v>2.696346031976236</c:v>
                </c:pt>
                <c:pt idx="1497">
                  <c:v>2.6963171064554148</c:v>
                </c:pt>
                <c:pt idx="1498">
                  <c:v>2.6962882121632257</c:v>
                </c:pt>
                <c:pt idx="1499">
                  <c:v>2.6962593490491247</c:v>
                </c:pt>
                <c:pt idx="1500">
                  <c:v>2.6962305170626739</c:v>
                </c:pt>
                <c:pt idx="1501">
                  <c:v>2.6962017161535461</c:v>
                </c:pt>
                <c:pt idx="1502">
                  <c:v>2.6961729462715218</c:v>
                </c:pt>
                <c:pt idx="1503">
                  <c:v>2.6961442073664901</c:v>
                </c:pt>
                <c:pt idx="1504">
                  <c:v>2.6961154993884477</c:v>
                </c:pt>
                <c:pt idx="1505">
                  <c:v>2.6960868222875014</c:v>
                </c:pt>
                <c:pt idx="1506">
                  <c:v>2.696058176013858</c:v>
                </c:pt>
                <c:pt idx="1507">
                  <c:v>2.6960295605178395</c:v>
                </c:pt>
                <c:pt idx="1508">
                  <c:v>2.6960009757498709</c:v>
                </c:pt>
                <c:pt idx="1509">
                  <c:v>2.6959724216604832</c:v>
                </c:pt>
                <c:pt idx="1510">
                  <c:v>2.6959438982003143</c:v>
                </c:pt>
                <c:pt idx="1511">
                  <c:v>2.6959154053201089</c:v>
                </c:pt>
                <c:pt idx="1512">
                  <c:v>2.6958869429707142</c:v>
                </c:pt>
                <c:pt idx="1513">
                  <c:v>2.6958585111030868</c:v>
                </c:pt>
                <c:pt idx="1514">
                  <c:v>2.6958301096682851</c:v>
                </c:pt>
                <c:pt idx="1515">
                  <c:v>2.6958017386174733</c:v>
                </c:pt>
                <c:pt idx="1516">
                  <c:v>2.6957733979019207</c:v>
                </c:pt>
                <c:pt idx="1517">
                  <c:v>2.6957450874729982</c:v>
                </c:pt>
                <c:pt idx="1518">
                  <c:v>2.695716807282186</c:v>
                </c:pt>
                <c:pt idx="1519">
                  <c:v>2.6956885572810618</c:v>
                </c:pt>
                <c:pt idx="1520">
                  <c:v>2.6956603374213097</c:v>
                </c:pt>
                <c:pt idx="1521">
                  <c:v>2.6956321476547167</c:v>
                </c:pt>
                <c:pt idx="1522">
                  <c:v>2.6956039879331715</c:v>
                </c:pt>
                <c:pt idx="1523">
                  <c:v>2.6955758582086671</c:v>
                </c:pt>
                <c:pt idx="1524">
                  <c:v>2.695547758433297</c:v>
                </c:pt>
                <c:pt idx="1525">
                  <c:v>2.6955196885592576</c:v>
                </c:pt>
                <c:pt idx="1526">
                  <c:v>2.6954916485388458</c:v>
                </c:pt>
                <c:pt idx="1527">
                  <c:v>2.6954636383244623</c:v>
                </c:pt>
                <c:pt idx="1528">
                  <c:v>2.6954356578686061</c:v>
                </c:pt>
                <c:pt idx="1529">
                  <c:v>2.6954077071238802</c:v>
                </c:pt>
                <c:pt idx="1530">
                  <c:v>2.6953797860429844</c:v>
                </c:pt>
                <c:pt idx="1531">
                  <c:v>2.6953518945787218</c:v>
                </c:pt>
                <c:pt idx="1532">
                  <c:v>2.6953240326839945</c:v>
                </c:pt>
                <c:pt idx="1533">
                  <c:v>2.6952962003118044</c:v>
                </c:pt>
                <c:pt idx="1534">
                  <c:v>2.695268397415254</c:v>
                </c:pt>
                <c:pt idx="1535">
                  <c:v>2.695240623947543</c:v>
                </c:pt>
                <c:pt idx="1536">
                  <c:v>2.6952128798619728</c:v>
                </c:pt>
                <c:pt idx="1537">
                  <c:v>2.6951851651119396</c:v>
                </c:pt>
                <c:pt idx="1538">
                  <c:v>2.695157479650943</c:v>
                </c:pt>
                <c:pt idx="1539">
                  <c:v>2.6951298234325782</c:v>
                </c:pt>
                <c:pt idx="1540">
                  <c:v>2.6951021964105371</c:v>
                </c:pt>
                <c:pt idx="1541">
                  <c:v>2.695074598538612</c:v>
                </c:pt>
                <c:pt idx="1542">
                  <c:v>2.6950470297706897</c:v>
                </c:pt>
                <c:pt idx="1543">
                  <c:v>2.6950194900607589</c:v>
                </c:pt>
                <c:pt idx="1544">
                  <c:v>2.6949919793629</c:v>
                </c:pt>
                <c:pt idx="1545">
                  <c:v>2.6949644976312932</c:v>
                </c:pt>
                <c:pt idx="1546">
                  <c:v>2.694937044820215</c:v>
                </c:pt>
                <c:pt idx="1547">
                  <c:v>2.6949096208840357</c:v>
                </c:pt>
                <c:pt idx="1548">
                  <c:v>2.6948822257772238</c:v>
                </c:pt>
                <c:pt idx="1549">
                  <c:v>2.6948548594543444</c:v>
                </c:pt>
                <c:pt idx="1550">
                  <c:v>2.6948275218700566</c:v>
                </c:pt>
                <c:pt idx="1551">
                  <c:v>2.6948002129791111</c:v>
                </c:pt>
                <c:pt idx="1552">
                  <c:v>2.694772932736361</c:v>
                </c:pt>
                <c:pt idx="1553">
                  <c:v>2.6947456810967485</c:v>
                </c:pt>
                <c:pt idx="1554">
                  <c:v>2.6947184580153127</c:v>
                </c:pt>
                <c:pt idx="1555">
                  <c:v>2.6946912634471851</c:v>
                </c:pt>
                <c:pt idx="1556">
                  <c:v>2.694664097347593</c:v>
                </c:pt>
                <c:pt idx="1557">
                  <c:v>2.6946369596718553</c:v>
                </c:pt>
                <c:pt idx="1558">
                  <c:v>2.6946098503753872</c:v>
                </c:pt>
                <c:pt idx="1559">
                  <c:v>2.6945827694136941</c:v>
                </c:pt>
                <c:pt idx="1560">
                  <c:v>2.6945557167423768</c:v>
                </c:pt>
                <c:pt idx="1561">
                  <c:v>2.6945286923171268</c:v>
                </c:pt>
                <c:pt idx="1562">
                  <c:v>2.6945016960937282</c:v>
                </c:pt>
                <c:pt idx="1563">
                  <c:v>2.6944747280280614</c:v>
                </c:pt>
                <c:pt idx="1564">
                  <c:v>2.6944477880760918</c:v>
                </c:pt>
                <c:pt idx="1565">
                  <c:v>2.6944208761938833</c:v>
                </c:pt>
                <c:pt idx="1566">
                  <c:v>2.6943939923375866</c:v>
                </c:pt>
                <c:pt idx="1567">
                  <c:v>2.6943671364634447</c:v>
                </c:pt>
                <c:pt idx="1568">
                  <c:v>2.6943403085277953</c:v>
                </c:pt>
                <c:pt idx="1569">
                  <c:v>2.6943135084870611</c:v>
                </c:pt>
                <c:pt idx="1570">
                  <c:v>2.6942867362977596</c:v>
                </c:pt>
                <c:pt idx="1571">
                  <c:v>2.6942599919164962</c:v>
                </c:pt>
                <c:pt idx="1572">
                  <c:v>2.6942332752999691</c:v>
                </c:pt>
                <c:pt idx="1573">
                  <c:v>2.6942065864049627</c:v>
                </c:pt>
                <c:pt idx="1574">
                  <c:v>2.6941799251883549</c:v>
                </c:pt>
                <c:pt idx="1575">
                  <c:v>2.6941532916071096</c:v>
                </c:pt>
                <c:pt idx="1576">
                  <c:v>2.6941266856182824</c:v>
                </c:pt>
                <c:pt idx="1577">
                  <c:v>2.694100107179016</c:v>
                </c:pt>
                <c:pt idx="1578">
                  <c:v>2.6940735562465425</c:v>
                </c:pt>
                <c:pt idx="1579">
                  <c:v>2.6940470327781854</c:v>
                </c:pt>
                <c:pt idx="1580">
                  <c:v>2.6940205367313501</c:v>
                </c:pt>
                <c:pt idx="1581">
                  <c:v>2.6939940680635353</c:v>
                </c:pt>
                <c:pt idx="1582">
                  <c:v>2.6939676267323254</c:v>
                </c:pt>
                <c:pt idx="1583">
                  <c:v>2.693941212695393</c:v>
                </c:pt>
                <c:pt idx="1584">
                  <c:v>2.6939148259104972</c:v>
                </c:pt>
                <c:pt idx="1585">
                  <c:v>2.693888466335487</c:v>
                </c:pt>
                <c:pt idx="1586">
                  <c:v>2.6938621339282931</c:v>
                </c:pt>
                <c:pt idx="1587">
                  <c:v>2.6938358286469364</c:v>
                </c:pt>
                <c:pt idx="1588">
                  <c:v>2.6938095504495259</c:v>
                </c:pt>
                <c:pt idx="1589">
                  <c:v>2.6937832992942523</c:v>
                </c:pt>
                <c:pt idx="1590">
                  <c:v>2.6937570751393962</c:v>
                </c:pt>
                <c:pt idx="1591">
                  <c:v>2.6937308779433216</c:v>
                </c:pt>
                <c:pt idx="1592">
                  <c:v>2.6937047076644784</c:v>
                </c:pt>
                <c:pt idx="1593">
                  <c:v>2.6936785642614032</c:v>
                </c:pt>
                <c:pt idx="1594">
                  <c:v>2.6936524476927168</c:v>
                </c:pt>
                <c:pt idx="1595">
                  <c:v>2.6936263579171249</c:v>
                </c:pt>
                <c:pt idx="1596">
                  <c:v>2.6936002948934172</c:v>
                </c:pt>
                <c:pt idx="1597">
                  <c:v>2.6935742585804694</c:v>
                </c:pt>
                <c:pt idx="1598">
                  <c:v>2.6935482489372404</c:v>
                </c:pt>
                <c:pt idx="1599">
                  <c:v>2.6935222659227738</c:v>
                </c:pt>
                <c:pt idx="1600">
                  <c:v>2.693496309496195</c:v>
                </c:pt>
                <c:pt idx="1601">
                  <c:v>2.6934703796167172</c:v>
                </c:pt>
                <c:pt idx="1602">
                  <c:v>2.693444476243632</c:v>
                </c:pt>
                <c:pt idx="1603">
                  <c:v>2.6934185993363173</c:v>
                </c:pt>
                <c:pt idx="1604">
                  <c:v>2.693392748854234</c:v>
                </c:pt>
                <c:pt idx="1605">
                  <c:v>2.693366924756925</c:v>
                </c:pt>
                <c:pt idx="1606">
                  <c:v>2.6933411270040142</c:v>
                </c:pt>
                <c:pt idx="1607">
                  <c:v>2.6933153555552098</c:v>
                </c:pt>
                <c:pt idx="1608">
                  <c:v>2.6932896103703041</c:v>
                </c:pt>
                <c:pt idx="1609">
                  <c:v>2.6932638914091651</c:v>
                </c:pt>
                <c:pt idx="1610">
                  <c:v>2.6932381986317497</c:v>
                </c:pt>
                <c:pt idx="1611">
                  <c:v>2.6932125319980917</c:v>
                </c:pt>
                <c:pt idx="1612">
                  <c:v>2.6931868914683057</c:v>
                </c:pt>
                <c:pt idx="1613">
                  <c:v>2.6931612770025923</c:v>
                </c:pt>
                <c:pt idx="1614">
                  <c:v>2.693135688561227</c:v>
                </c:pt>
                <c:pt idx="1615">
                  <c:v>2.6931101261045707</c:v>
                </c:pt>
                <c:pt idx="1616">
                  <c:v>2.6930845895930613</c:v>
                </c:pt>
                <c:pt idx="1617">
                  <c:v>2.6930590789872193</c:v>
                </c:pt>
                <c:pt idx="1618">
                  <c:v>2.6930335942476447</c:v>
                </c:pt>
                <c:pt idx="1619">
                  <c:v>2.6930081353350168</c:v>
                </c:pt>
                <c:pt idx="1620">
                  <c:v>2.6929827022100943</c:v>
                </c:pt>
                <c:pt idx="1621">
                  <c:v>2.6929572948337168</c:v>
                </c:pt>
                <c:pt idx="1622">
                  <c:v>2.6929319131668015</c:v>
                </c:pt>
                <c:pt idx="1623">
                  <c:v>2.6929065571703452</c:v>
                </c:pt>
                <c:pt idx="1624">
                  <c:v>2.6928812268054259</c:v>
                </c:pt>
                <c:pt idx="1625">
                  <c:v>2.6928559220331953</c:v>
                </c:pt>
                <c:pt idx="1626">
                  <c:v>2.6928306428148883</c:v>
                </c:pt>
                <c:pt idx="1627">
                  <c:v>2.6928053891118151</c:v>
                </c:pt>
                <c:pt idx="1628">
                  <c:v>2.6927801608853654</c:v>
                </c:pt>
                <c:pt idx="1629">
                  <c:v>2.6927549580970065</c:v>
                </c:pt>
                <c:pt idx="1630">
                  <c:v>2.6927297807082842</c:v>
                </c:pt>
                <c:pt idx="1631">
                  <c:v>2.6927046286808189</c:v>
                </c:pt>
                <c:pt idx="1632">
                  <c:v>2.6926795019763108</c:v>
                </c:pt>
                <c:pt idx="1633">
                  <c:v>2.6926544005565374</c:v>
                </c:pt>
                <c:pt idx="1634">
                  <c:v>2.692629324383351</c:v>
                </c:pt>
                <c:pt idx="1635">
                  <c:v>2.692604273418683</c:v>
                </c:pt>
                <c:pt idx="1636">
                  <c:v>2.6925792476245394</c:v>
                </c:pt>
                <c:pt idx="1637">
                  <c:v>2.6925542469630028</c:v>
                </c:pt>
                <c:pt idx="1638">
                  <c:v>2.6925292713962339</c:v>
                </c:pt>
                <c:pt idx="1639">
                  <c:v>2.6925043208864667</c:v>
                </c:pt>
                <c:pt idx="1640">
                  <c:v>2.6924793953960133</c:v>
                </c:pt>
                <c:pt idx="1641">
                  <c:v>2.6924544948872584</c:v>
                </c:pt>
                <c:pt idx="1642">
                  <c:v>2.692429619322664</c:v>
                </c:pt>
                <c:pt idx="1643">
                  <c:v>2.692404768664769</c:v>
                </c:pt>
                <c:pt idx="1644">
                  <c:v>2.6923799428761832</c:v>
                </c:pt>
                <c:pt idx="1645">
                  <c:v>2.692355141919593</c:v>
                </c:pt>
                <c:pt idx="1646">
                  <c:v>2.6923303657577629</c:v>
                </c:pt>
                <c:pt idx="1647">
                  <c:v>2.6923056143535247</c:v>
                </c:pt>
                <c:pt idx="1648">
                  <c:v>2.6922808876697903</c:v>
                </c:pt>
                <c:pt idx="1649">
                  <c:v>2.6922561856695442</c:v>
                </c:pt>
                <c:pt idx="1650">
                  <c:v>2.6922315083158432</c:v>
                </c:pt>
                <c:pt idx="1651">
                  <c:v>2.6922068555718193</c:v>
                </c:pt>
                <c:pt idx="1652">
                  <c:v>2.6921822274006768</c:v>
                </c:pt>
                <c:pt idx="1653">
                  <c:v>2.6921576237656959</c:v>
                </c:pt>
                <c:pt idx="1654">
                  <c:v>2.6921330446302267</c:v>
                </c:pt>
                <c:pt idx="1655">
                  <c:v>2.6921084899576941</c:v>
                </c:pt>
                <c:pt idx="1656">
                  <c:v>2.6920839597115953</c:v>
                </c:pt>
                <c:pt idx="1657">
                  <c:v>2.6920594538554994</c:v>
                </c:pt>
                <c:pt idx="1658">
                  <c:v>2.6920349723530506</c:v>
                </c:pt>
                <c:pt idx="1659">
                  <c:v>2.692010515167961</c:v>
                </c:pt>
                <c:pt idx="1660">
                  <c:v>2.6919860822640187</c:v>
                </c:pt>
                <c:pt idx="1661">
                  <c:v>2.6919616736050811</c:v>
                </c:pt>
                <c:pt idx="1662">
                  <c:v>2.6919372891550788</c:v>
                </c:pt>
                <c:pt idx="1663">
                  <c:v>2.6919129288780139</c:v>
                </c:pt>
                <c:pt idx="1664">
                  <c:v>2.6918885927379583</c:v>
                </c:pt>
                <c:pt idx="1665">
                  <c:v>2.6918642806990567</c:v>
                </c:pt>
                <c:pt idx="1666">
                  <c:v>2.6918399927255243</c:v>
                </c:pt>
                <c:pt idx="1667">
                  <c:v>2.6918157287816458</c:v>
                </c:pt>
                <c:pt idx="1668">
                  <c:v>2.6917914888317784</c:v>
                </c:pt>
                <c:pt idx="1669">
                  <c:v>2.6917672728403503</c:v>
                </c:pt>
                <c:pt idx="1670">
                  <c:v>2.6917430807718565</c:v>
                </c:pt>
                <c:pt idx="1671">
                  <c:v>2.6917189125908667</c:v>
                </c:pt>
                <c:pt idx="1672">
                  <c:v>2.6916947682620158</c:v>
                </c:pt>
                <c:pt idx="1673">
                  <c:v>2.691670647750013</c:v>
                </c:pt>
                <c:pt idx="1674">
                  <c:v>2.6916465510196335</c:v>
                </c:pt>
                <c:pt idx="1675">
                  <c:v>2.6916224780357245</c:v>
                </c:pt>
                <c:pt idx="1676">
                  <c:v>2.6915984287632009</c:v>
                </c:pt>
                <c:pt idx="1677">
                  <c:v>2.6915744031670465</c:v>
                </c:pt>
                <c:pt idx="1678">
                  <c:v>2.6915504012123153</c:v>
                </c:pt>
                <c:pt idx="1679">
                  <c:v>2.6915264228641296</c:v>
                </c:pt>
                <c:pt idx="1680">
                  <c:v>2.6915024680876796</c:v>
                </c:pt>
                <c:pt idx="1681">
                  <c:v>2.6914785368482237</c:v>
                </c:pt>
                <c:pt idx="1682">
                  <c:v>2.6914546291110897</c:v>
                </c:pt>
                <c:pt idx="1683">
                  <c:v>2.6914307448416732</c:v>
                </c:pt>
                <c:pt idx="1684">
                  <c:v>2.6914068840054379</c:v>
                </c:pt>
                <c:pt idx="1685">
                  <c:v>2.6913830465679154</c:v>
                </c:pt>
                <c:pt idx="1686">
                  <c:v>2.6913592324947011</c:v>
                </c:pt>
                <c:pt idx="1687">
                  <c:v>2.6913354417514634</c:v>
                </c:pt>
                <c:pt idx="1688">
                  <c:v>2.691311674303936</c:v>
                </c:pt>
                <c:pt idx="1689">
                  <c:v>2.6912879301179178</c:v>
                </c:pt>
                <c:pt idx="1690">
                  <c:v>2.6912642091592764</c:v>
                </c:pt>
                <c:pt idx="1691">
                  <c:v>2.6912405113939468</c:v>
                </c:pt>
                <c:pt idx="1692">
                  <c:v>2.6912168367879272</c:v>
                </c:pt>
                <c:pt idx="1693">
                  <c:v>2.6911931853072866</c:v>
                </c:pt>
                <c:pt idx="1694">
                  <c:v>2.6911695569181573</c:v>
                </c:pt>
                <c:pt idx="1695">
                  <c:v>2.6911459515867384</c:v>
                </c:pt>
                <c:pt idx="1696">
                  <c:v>2.6911223692792965</c:v>
                </c:pt>
                <c:pt idx="1697">
                  <c:v>2.6910988099621598</c:v>
                </c:pt>
                <c:pt idx="1698">
                  <c:v>2.6910752736017289</c:v>
                </c:pt>
                <c:pt idx="1699">
                  <c:v>2.6910517601644628</c:v>
                </c:pt>
                <c:pt idx="1700">
                  <c:v>2.6910282696168895</c:v>
                </c:pt>
                <c:pt idx="1701">
                  <c:v>2.6910048019256028</c:v>
                </c:pt>
                <c:pt idx="1702">
                  <c:v>2.6909813570572583</c:v>
                </c:pt>
                <c:pt idx="1703">
                  <c:v>2.690957934978579</c:v>
                </c:pt>
                <c:pt idx="1704">
                  <c:v>2.6909345356563534</c:v>
                </c:pt>
                <c:pt idx="1705">
                  <c:v>2.6909111590574315</c:v>
                </c:pt>
                <c:pt idx="1706">
                  <c:v>2.6908878051487282</c:v>
                </c:pt>
                <c:pt idx="1707">
                  <c:v>2.6908644738972258</c:v>
                </c:pt>
                <c:pt idx="1708">
                  <c:v>2.6908411652699669</c:v>
                </c:pt>
                <c:pt idx="1709">
                  <c:v>2.6908178792340598</c:v>
                </c:pt>
                <c:pt idx="1710">
                  <c:v>2.6907946157566767</c:v>
                </c:pt>
                <c:pt idx="1711">
                  <c:v>2.6907713748050521</c:v>
                </c:pt>
                <c:pt idx="1712">
                  <c:v>2.6907481563464848</c:v>
                </c:pt>
                <c:pt idx="1713">
                  <c:v>2.6907249603483367</c:v>
                </c:pt>
                <c:pt idx="1714">
                  <c:v>2.6907017867780336</c:v>
                </c:pt>
                <c:pt idx="1715">
                  <c:v>2.6906786356030623</c:v>
                </c:pt>
                <c:pt idx="1716">
                  <c:v>2.690655506790975</c:v>
                </c:pt>
                <c:pt idx="1717">
                  <c:v>2.6906324003093838</c:v>
                </c:pt>
                <c:pt idx="1718">
                  <c:v>2.6906093161259661</c:v>
                </c:pt>
                <c:pt idx="1719">
                  <c:v>2.6905862542084589</c:v>
                </c:pt>
                <c:pt idx="1720">
                  <c:v>2.6905632145246647</c:v>
                </c:pt>
                <c:pt idx="1721">
                  <c:v>2.6905401970424445</c:v>
                </c:pt>
                <c:pt idx="1722">
                  <c:v>2.6905172017297221</c:v>
                </c:pt>
                <c:pt idx="1723">
                  <c:v>2.6904942285544857</c:v>
                </c:pt>
                <c:pt idx="1724">
                  <c:v>2.6904712774847828</c:v>
                </c:pt>
                <c:pt idx="1725">
                  <c:v>2.6904483484887218</c:v>
                </c:pt>
                <c:pt idx="1726">
                  <c:v>2.6904254415344737</c:v>
                </c:pt>
                <c:pt idx="1727">
                  <c:v>2.6904025565902705</c:v>
                </c:pt>
                <c:pt idx="1728">
                  <c:v>2.6903796936244047</c:v>
                </c:pt>
                <c:pt idx="1729">
                  <c:v>2.6903568526052313</c:v>
                </c:pt>
                <c:pt idx="1730">
                  <c:v>2.6903340335011645</c:v>
                </c:pt>
                <c:pt idx="1731">
                  <c:v>2.6903112362806767</c:v>
                </c:pt>
                <c:pt idx="1732">
                  <c:v>2.6902884609123063</c:v>
                </c:pt>
                <c:pt idx="1733">
                  <c:v>2.6902657073646479</c:v>
                </c:pt>
                <c:pt idx="1734">
                  <c:v>2.6902429756063579</c:v>
                </c:pt>
                <c:pt idx="1735">
                  <c:v>2.6902202656061518</c:v>
                </c:pt>
                <c:pt idx="1736">
                  <c:v>2.6901975773328064</c:v>
                </c:pt>
                <c:pt idx="1737">
                  <c:v>2.6901749107551551</c:v>
                </c:pt>
                <c:pt idx="1738">
                  <c:v>2.6901522658420944</c:v>
                </c:pt>
                <c:pt idx="1739">
                  <c:v>2.6901296425625789</c:v>
                </c:pt>
                <c:pt idx="1740">
                  <c:v>2.6901070408856218</c:v>
                </c:pt>
                <c:pt idx="1741">
                  <c:v>2.6900844607802967</c:v>
                </c:pt>
                <c:pt idx="1742">
                  <c:v>2.6900619022157333</c:v>
                </c:pt>
                <c:pt idx="1743">
                  <c:v>2.6900393651611263</c:v>
                </c:pt>
                <c:pt idx="1744">
                  <c:v>2.6900168495857217</c:v>
                </c:pt>
                <c:pt idx="1745">
                  <c:v>2.6899943554588299</c:v>
                </c:pt>
                <c:pt idx="1746">
                  <c:v>2.6899718827498167</c:v>
                </c:pt>
                <c:pt idx="1747">
                  <c:v>2.6899494314281061</c:v>
                </c:pt>
                <c:pt idx="1748">
                  <c:v>2.6899270014631824</c:v>
                </c:pt>
                <c:pt idx="1749">
                  <c:v>2.6899045928245862</c:v>
                </c:pt>
                <c:pt idx="1750">
                  <c:v>2.6898822054819163</c:v>
                </c:pt>
                <c:pt idx="1751">
                  <c:v>2.6898598394048294</c:v>
                </c:pt>
                <c:pt idx="1752">
                  <c:v>2.6898374945630406</c:v>
                </c:pt>
                <c:pt idx="1753">
                  <c:v>2.6898151709263205</c:v>
                </c:pt>
                <c:pt idx="1754">
                  <c:v>2.6897928684644992</c:v>
                </c:pt>
                <c:pt idx="1755">
                  <c:v>2.6897705871474624</c:v>
                </c:pt>
                <c:pt idx="1756">
                  <c:v>2.6897483269451548</c:v>
                </c:pt>
                <c:pt idx="1757">
                  <c:v>2.6897260878275748</c:v>
                </c:pt>
                <c:pt idx="1758">
                  <c:v>2.6897038697647808</c:v>
                </c:pt>
                <c:pt idx="1759">
                  <c:v>2.6896816727268873</c:v>
                </c:pt>
                <c:pt idx="1760">
                  <c:v>2.6896594966840635</c:v>
                </c:pt>
                <c:pt idx="1761">
                  <c:v>2.6896373416065362</c:v>
                </c:pt>
                <c:pt idx="1762">
                  <c:v>2.6896152074645889</c:v>
                </c:pt>
                <c:pt idx="1763">
                  <c:v>2.6895930942285617</c:v>
                </c:pt>
                <c:pt idx="1764">
                  <c:v>2.6895710018688477</c:v>
                </c:pt>
                <c:pt idx="1765">
                  <c:v>2.6895489303559006</c:v>
                </c:pt>
                <c:pt idx="1766">
                  <c:v>2.6895268796602254</c:v>
                </c:pt>
                <c:pt idx="1767">
                  <c:v>2.6895048497523839</c:v>
                </c:pt>
                <c:pt idx="1768">
                  <c:v>2.6894828406029956</c:v>
                </c:pt>
                <c:pt idx="1769">
                  <c:v>2.6894608521827332</c:v>
                </c:pt>
                <c:pt idx="1770">
                  <c:v>2.6894388844623256</c:v>
                </c:pt>
                <c:pt idx="1771">
                  <c:v>2.6894169374125552</c:v>
                </c:pt>
                <c:pt idx="1772">
                  <c:v>2.6893950110042613</c:v>
                </c:pt>
                <c:pt idx="1773">
                  <c:v>2.6893731052083369</c:v>
                </c:pt>
                <c:pt idx="1774">
                  <c:v>2.6893512199957312</c:v>
                </c:pt>
                <c:pt idx="1775">
                  <c:v>2.6893293553374455</c:v>
                </c:pt>
                <c:pt idx="1776">
                  <c:v>2.6893075112045368</c:v>
                </c:pt>
                <c:pt idx="1777">
                  <c:v>2.6892856875681166</c:v>
                </c:pt>
                <c:pt idx="1778">
                  <c:v>2.6892638843993515</c:v>
                </c:pt>
                <c:pt idx="1779">
                  <c:v>2.6892421016694601</c:v>
                </c:pt>
                <c:pt idx="1780">
                  <c:v>2.6892203393497152</c:v>
                </c:pt>
                <c:pt idx="1781">
                  <c:v>2.6891985974114467</c:v>
                </c:pt>
                <c:pt idx="1782">
                  <c:v>2.6891768758260333</c:v>
                </c:pt>
                <c:pt idx="1783">
                  <c:v>2.6891551745649105</c:v>
                </c:pt>
                <c:pt idx="1784">
                  <c:v>2.6891334935995665</c:v>
                </c:pt>
                <c:pt idx="1785">
                  <c:v>2.689111832901542</c:v>
                </c:pt>
                <c:pt idx="1786">
                  <c:v>2.6890901924424311</c:v>
                </c:pt>
                <c:pt idx="1787">
                  <c:v>2.6890685721938823</c:v>
                </c:pt>
                <c:pt idx="1788">
                  <c:v>2.6890469721275969</c:v>
                </c:pt>
                <c:pt idx="1789">
                  <c:v>2.6890253922153255</c:v>
                </c:pt>
                <c:pt idx="1790">
                  <c:v>2.6890038324288774</c:v>
                </c:pt>
                <c:pt idx="1791">
                  <c:v>2.6889822927401088</c:v>
                </c:pt>
                <c:pt idx="1792">
                  <c:v>2.6889607731209311</c:v>
                </c:pt>
                <c:pt idx="1793">
                  <c:v>2.6889392735433084</c:v>
                </c:pt>
                <c:pt idx="1794">
                  <c:v>2.6889177939792557</c:v>
                </c:pt>
                <c:pt idx="1795">
                  <c:v>2.6888963344008405</c:v>
                </c:pt>
                <c:pt idx="1796">
                  <c:v>2.6888748947801822</c:v>
                </c:pt>
                <c:pt idx="1797">
                  <c:v>2.6888534750894526</c:v>
                </c:pt>
                <c:pt idx="1798">
                  <c:v>2.6888320753008754</c:v>
                </c:pt>
                <c:pt idx="1799">
                  <c:v>2.6888106953867243</c:v>
                </c:pt>
                <c:pt idx="1800">
                  <c:v>2.6887893353193255</c:v>
                </c:pt>
                <c:pt idx="1801">
                  <c:v>2.6887679950710561</c:v>
                </c:pt>
                <c:pt idx="1802">
                  <c:v>2.6887466746143462</c:v>
                </c:pt>
                <c:pt idx="1803">
                  <c:v>2.6887253739216743</c:v>
                </c:pt>
                <c:pt idx="1804">
                  <c:v>2.6887040929655734</c:v>
                </c:pt>
                <c:pt idx="1805">
                  <c:v>2.6886828317186224</c:v>
                </c:pt>
                <c:pt idx="1806">
                  <c:v>2.6886615901534556</c:v>
                </c:pt>
                <c:pt idx="1807">
                  <c:v>2.6886403682427558</c:v>
                </c:pt>
                <c:pt idx="1808">
                  <c:v>2.6886191659592567</c:v>
                </c:pt>
                <c:pt idx="1809">
                  <c:v>2.6885979832757418</c:v>
                </c:pt>
                <c:pt idx="1810">
                  <c:v>2.6885768201650473</c:v>
                </c:pt>
                <c:pt idx="1811">
                  <c:v>2.688555676600056</c:v>
                </c:pt>
                <c:pt idx="1812">
                  <c:v>2.6885345525537026</c:v>
                </c:pt>
                <c:pt idx="1813">
                  <c:v>2.6885134479989721</c:v>
                </c:pt>
                <c:pt idx="1814">
                  <c:v>2.6884923629088995</c:v>
                </c:pt>
                <c:pt idx="1815">
                  <c:v>2.6884712972565681</c:v>
                </c:pt>
                <c:pt idx="1816">
                  <c:v>2.6884502510151109</c:v>
                </c:pt>
                <c:pt idx="1817">
                  <c:v>2.6884292241577139</c:v>
                </c:pt>
                <c:pt idx="1818">
                  <c:v>2.6884082166576069</c:v>
                </c:pt>
                <c:pt idx="1819">
                  <c:v>2.688387228488073</c:v>
                </c:pt>
                <c:pt idx="1820">
                  <c:v>2.6883662596224438</c:v>
                </c:pt>
                <c:pt idx="1821">
                  <c:v>2.6883453100340975</c:v>
                </c:pt>
                <c:pt idx="1822">
                  <c:v>2.6883243796964642</c:v>
                </c:pt>
                <c:pt idx="1823">
                  <c:v>2.688303468583022</c:v>
                </c:pt>
                <c:pt idx="1824">
                  <c:v>2.6882825766672971</c:v>
                </c:pt>
                <c:pt idx="1825">
                  <c:v>2.6882617039228638</c:v>
                </c:pt>
                <c:pt idx="1826">
                  <c:v>2.6882408503233473</c:v>
                </c:pt>
                <c:pt idx="1827">
                  <c:v>2.6882200158424174</c:v>
                </c:pt>
                <c:pt idx="1828">
                  <c:v>2.6881992004537962</c:v>
                </c:pt>
                <c:pt idx="1829">
                  <c:v>2.6881784041312509</c:v>
                </c:pt>
                <c:pt idx="1830">
                  <c:v>2.6881576268485978</c:v>
                </c:pt>
                <c:pt idx="1831">
                  <c:v>2.6881368685797011</c:v>
                </c:pt>
                <c:pt idx="1832">
                  <c:v>2.6881161292984737</c:v>
                </c:pt>
                <c:pt idx="1833">
                  <c:v>2.6880954089788749</c:v>
                </c:pt>
                <c:pt idx="1834">
                  <c:v>2.6880747075949118</c:v>
                </c:pt>
                <c:pt idx="1835">
                  <c:v>2.68805402512064</c:v>
                </c:pt>
                <c:pt idx="1836">
                  <c:v>2.6880333615301608</c:v>
                </c:pt>
                <c:pt idx="1837">
                  <c:v>2.688012716797624</c:v>
                </c:pt>
                <c:pt idx="1838">
                  <c:v>2.6879920908972266</c:v>
                </c:pt>
                <c:pt idx="1839">
                  <c:v>2.6879714838032114</c:v>
                </c:pt>
                <c:pt idx="1840">
                  <c:v>2.6879508954898705</c:v>
                </c:pt>
                <c:pt idx="1841">
                  <c:v>2.6879303259315397</c:v>
                </c:pt>
                <c:pt idx="1842">
                  <c:v>2.6879097751026051</c:v>
                </c:pt>
                <c:pt idx="1843">
                  <c:v>2.6878892429774965</c:v>
                </c:pt>
                <c:pt idx="1844">
                  <c:v>2.6878687295306909</c:v>
                </c:pt>
                <c:pt idx="1845">
                  <c:v>2.687848234736713</c:v>
                </c:pt>
                <c:pt idx="1846">
                  <c:v>2.687827758570132</c:v>
                </c:pt>
                <c:pt idx="1847">
                  <c:v>2.6878073010055648</c:v>
                </c:pt>
                <c:pt idx="1848">
                  <c:v>2.6877868620176737</c:v>
                </c:pt>
                <c:pt idx="1849">
                  <c:v>2.6877664415811684</c:v>
                </c:pt>
                <c:pt idx="1850">
                  <c:v>2.6877460396708002</c:v>
                </c:pt>
                <c:pt idx="1851">
                  <c:v>2.6877256562613718</c:v>
                </c:pt>
                <c:pt idx="1852">
                  <c:v>2.6877052913277271</c:v>
                </c:pt>
                <c:pt idx="1853">
                  <c:v>2.6876849448447588</c:v>
                </c:pt>
                <c:pt idx="1854">
                  <c:v>2.6876646167874036</c:v>
                </c:pt>
                <c:pt idx="1855">
                  <c:v>2.6876443071306442</c:v>
                </c:pt>
                <c:pt idx="1856">
                  <c:v>2.6876240158495071</c:v>
                </c:pt>
                <c:pt idx="1857">
                  <c:v>2.6876037429190642</c:v>
                </c:pt>
                <c:pt idx="1858">
                  <c:v>2.6875834883144343</c:v>
                </c:pt>
                <c:pt idx="1859">
                  <c:v>2.6875632520107802</c:v>
                </c:pt>
                <c:pt idx="1860">
                  <c:v>2.6875430339833093</c:v>
                </c:pt>
                <c:pt idx="1861">
                  <c:v>2.6875228342072726</c:v>
                </c:pt>
                <c:pt idx="1862">
                  <c:v>2.6875026526579697</c:v>
                </c:pt>
                <c:pt idx="1863">
                  <c:v>2.6874824893107392</c:v>
                </c:pt>
                <c:pt idx="1864">
                  <c:v>2.6874623441409695</c:v>
                </c:pt>
                <c:pt idx="1865">
                  <c:v>2.6874422171240897</c:v>
                </c:pt>
                <c:pt idx="1866">
                  <c:v>2.687422108235574</c:v>
                </c:pt>
                <c:pt idx="1867">
                  <c:v>2.6874020174509421</c:v>
                </c:pt>
                <c:pt idx="1868">
                  <c:v>2.6873819447457565</c:v>
                </c:pt>
                <c:pt idx="1869">
                  <c:v>2.687361890095624</c:v>
                </c:pt>
                <c:pt idx="1870">
                  <c:v>2.687341853476195</c:v>
                </c:pt>
                <c:pt idx="1871">
                  <c:v>2.6873218348631647</c:v>
                </c:pt>
                <c:pt idx="1872">
                  <c:v>2.6873018342322696</c:v>
                </c:pt>
                <c:pt idx="1873">
                  <c:v>2.687281851559292</c:v>
                </c:pt>
                <c:pt idx="1874">
                  <c:v>2.6872618868200582</c:v>
                </c:pt>
                <c:pt idx="1875">
                  <c:v>2.6872419399904355</c:v>
                </c:pt>
                <c:pt idx="1876">
                  <c:v>2.6872220110463356</c:v>
                </c:pt>
                <c:pt idx="1877">
                  <c:v>2.687202099963713</c:v>
                </c:pt>
                <c:pt idx="1878">
                  <c:v>2.6871822067185684</c:v>
                </c:pt>
                <c:pt idx="1879">
                  <c:v>2.6871623312869395</c:v>
                </c:pt>
                <c:pt idx="1880">
                  <c:v>2.687142473644911</c:v>
                </c:pt>
                <c:pt idx="1881">
                  <c:v>2.6871226337686114</c:v>
                </c:pt>
                <c:pt idx="1882">
                  <c:v>2.6871028116342077</c:v>
                </c:pt>
                <c:pt idx="1883">
                  <c:v>2.6870830072179137</c:v>
                </c:pt>
                <c:pt idx="1884">
                  <c:v>2.6870632204959835</c:v>
                </c:pt>
                <c:pt idx="1885">
                  <c:v>2.6870434514447132</c:v>
                </c:pt>
                <c:pt idx="1886">
                  <c:v>2.6870237000404416</c:v>
                </c:pt>
                <c:pt idx="1887">
                  <c:v>2.6870039662595517</c:v>
                </c:pt>
                <c:pt idx="1888">
                  <c:v>2.6869842500784662</c:v>
                </c:pt>
                <c:pt idx="1889">
                  <c:v>2.6869645514736518</c:v>
                </c:pt>
                <c:pt idx="1890">
                  <c:v>2.6869448704216148</c:v>
                </c:pt>
                <c:pt idx="1891">
                  <c:v>2.6869252068989038</c:v>
                </c:pt>
                <c:pt idx="1892">
                  <c:v>2.6869055608821126</c:v>
                </c:pt>
                <c:pt idx="1893">
                  <c:v>2.6868859323478715</c:v>
                </c:pt>
                <c:pt idx="1894">
                  <c:v>2.6868663212728561</c:v>
                </c:pt>
                <c:pt idx="1895">
                  <c:v>2.6868467276337817</c:v>
                </c:pt>
                <c:pt idx="1896">
                  <c:v>2.6868271514074067</c:v>
                </c:pt>
                <c:pt idx="1897">
                  <c:v>2.6868075925705277</c:v>
                </c:pt>
                <c:pt idx="1898">
                  <c:v>2.6867880510999869</c:v>
                </c:pt>
                <c:pt idx="1899">
                  <c:v>2.6867685269726622</c:v>
                </c:pt>
                <c:pt idx="1900">
                  <c:v>2.6867490201654785</c:v>
                </c:pt>
                <c:pt idx="1901">
                  <c:v>2.6867295306553971</c:v>
                </c:pt>
                <c:pt idx="1902">
                  <c:v>2.6867100584194206</c:v>
                </c:pt>
                <c:pt idx="1903">
                  <c:v>2.6866906034345956</c:v>
                </c:pt>
                <c:pt idx="1904">
                  <c:v>2.686671165678006</c:v>
                </c:pt>
                <c:pt idx="1905">
                  <c:v>2.6866517451267766</c:v>
                </c:pt>
                <c:pt idx="1906">
                  <c:v>2.6866323417580746</c:v>
                </c:pt>
                <c:pt idx="1907">
                  <c:v>2.6866129555491058</c:v>
                </c:pt>
                <c:pt idx="1908">
                  <c:v>2.6865935864771169</c:v>
                </c:pt>
                <c:pt idx="1909">
                  <c:v>2.6865742345193966</c:v>
                </c:pt>
                <c:pt idx="1910">
                  <c:v>2.6865548996532711</c:v>
                </c:pt>
                <c:pt idx="1911">
                  <c:v>2.6865355818561052</c:v>
                </c:pt>
                <c:pt idx="1912">
                  <c:v>2.6865162811053085</c:v>
                </c:pt>
                <c:pt idx="1913">
                  <c:v>2.6864969973783275</c:v>
                </c:pt>
                <c:pt idx="1914">
                  <c:v>2.6864777306526486</c:v>
                </c:pt>
                <c:pt idx="1915">
                  <c:v>2.6864584809057979</c:v>
                </c:pt>
                <c:pt idx="1916">
                  <c:v>2.686439248115343</c:v>
                </c:pt>
                <c:pt idx="1917">
                  <c:v>2.6864200322588867</c:v>
                </c:pt>
                <c:pt idx="1918">
                  <c:v>2.6864008333140763</c:v>
                </c:pt>
                <c:pt idx="1919">
                  <c:v>2.6863816512585941</c:v>
                </c:pt>
                <c:pt idx="1920">
                  <c:v>2.6863624860701645</c:v>
                </c:pt>
                <c:pt idx="1921">
                  <c:v>2.6863433377265502</c:v>
                </c:pt>
                <c:pt idx="1922">
                  <c:v>2.6863242062055521</c:v>
                </c:pt>
                <c:pt idx="1923">
                  <c:v>2.6863050914850128</c:v>
                </c:pt>
                <c:pt idx="1924">
                  <c:v>2.6862859935428096</c:v>
                </c:pt>
                <c:pt idx="1925">
                  <c:v>2.6862669123568628</c:v>
                </c:pt>
                <c:pt idx="1926">
                  <c:v>2.6862478479051282</c:v>
                </c:pt>
                <c:pt idx="1927">
                  <c:v>2.6862288001656016</c:v>
                </c:pt>
                <c:pt idx="1928">
                  <c:v>2.6862097691163176</c:v>
                </c:pt>
                <c:pt idx="1929">
                  <c:v>2.6861907547353501</c:v>
                </c:pt>
                <c:pt idx="1930">
                  <c:v>2.6861717570008086</c:v>
                </c:pt>
                <c:pt idx="1931">
                  <c:v>2.6861527758908434</c:v>
                </c:pt>
                <c:pt idx="1932">
                  <c:v>2.6861338113836433</c:v>
                </c:pt>
                <c:pt idx="1933">
                  <c:v>2.6861148634574321</c:v>
                </c:pt>
                <c:pt idx="1934">
                  <c:v>2.6860959320904745</c:v>
                </c:pt>
                <c:pt idx="1935">
                  <c:v>2.6860770172610731</c:v>
                </c:pt>
                <c:pt idx="1936">
                  <c:v>2.686058118947567</c:v>
                </c:pt>
                <c:pt idx="1937">
                  <c:v>2.6860392371283348</c:v>
                </c:pt>
                <c:pt idx="1938">
                  <c:v>2.6860203717817899</c:v>
                </c:pt>
                <c:pt idx="1939">
                  <c:v>2.6860015228863885</c:v>
                </c:pt>
                <c:pt idx="1940">
                  <c:v>2.6859826904206177</c:v>
                </c:pt>
                <c:pt idx="1941">
                  <c:v>2.685963874363007</c:v>
                </c:pt>
                <c:pt idx="1942">
                  <c:v>2.6859450746921216</c:v>
                </c:pt>
                <c:pt idx="1943">
                  <c:v>2.6859262913865654</c:v>
                </c:pt>
                <c:pt idx="1944">
                  <c:v>2.6859075244249762</c:v>
                </c:pt>
                <c:pt idx="1945">
                  <c:v>2.6858887737860346</c:v>
                </c:pt>
                <c:pt idx="1946">
                  <c:v>2.6858700394484516</c:v>
                </c:pt>
                <c:pt idx="1947">
                  <c:v>2.6858513213909787</c:v>
                </c:pt>
                <c:pt idx="1948">
                  <c:v>2.6858326195924058</c:v>
                </c:pt>
                <c:pt idx="1949">
                  <c:v>2.6858139340315557</c:v>
                </c:pt>
                <c:pt idx="1950">
                  <c:v>2.6857952646872922</c:v>
                </c:pt>
                <c:pt idx="1951">
                  <c:v>2.6857766115385124</c:v>
                </c:pt>
                <c:pt idx="1952">
                  <c:v>2.6857579745641522</c:v>
                </c:pt>
                <c:pt idx="1953">
                  <c:v>2.6857393537431822</c:v>
                </c:pt>
                <c:pt idx="1954">
                  <c:v>2.6857207490546107</c:v>
                </c:pt>
                <c:pt idx="1955">
                  <c:v>2.685702160477482</c:v>
                </c:pt>
                <c:pt idx="1956">
                  <c:v>2.6856835879908769</c:v>
                </c:pt>
                <c:pt idx="1957">
                  <c:v>2.6856650315739117</c:v>
                </c:pt>
                <c:pt idx="1958">
                  <c:v>2.6856464912057385</c:v>
                </c:pt>
                <c:pt idx="1959">
                  <c:v>2.6856279668655492</c:v>
                </c:pt>
                <c:pt idx="1960">
                  <c:v>2.6856094585325661</c:v>
                </c:pt>
                <c:pt idx="1961">
                  <c:v>2.6855909661860502</c:v>
                </c:pt>
                <c:pt idx="1962">
                  <c:v>2.6855724898052986</c:v>
                </c:pt>
                <c:pt idx="1963">
                  <c:v>2.6855540293696443</c:v>
                </c:pt>
                <c:pt idx="1964">
                  <c:v>2.6855355848584548</c:v>
                </c:pt>
                <c:pt idx="1965">
                  <c:v>2.6855171562511329</c:v>
                </c:pt>
                <c:pt idx="1966">
                  <c:v>2.6854987435271185</c:v>
                </c:pt>
                <c:pt idx="1967">
                  <c:v>2.6854803466658859</c:v>
                </c:pt>
                <c:pt idx="1968">
                  <c:v>2.6854619656469461</c:v>
                </c:pt>
                <c:pt idx="1969">
                  <c:v>2.6854436004498412</c:v>
                </c:pt>
                <c:pt idx="1970">
                  <c:v>2.6854252510541543</c:v>
                </c:pt>
                <c:pt idx="1971">
                  <c:v>2.6854069174395003</c:v>
                </c:pt>
                <c:pt idx="1972">
                  <c:v>2.6853885995855289</c:v>
                </c:pt>
                <c:pt idx="1973">
                  <c:v>2.6853702974719273</c:v>
                </c:pt>
                <c:pt idx="1974">
                  <c:v>2.6853520110784128</c:v>
                </c:pt>
                <c:pt idx="1975">
                  <c:v>2.6853337403847446</c:v>
                </c:pt>
                <c:pt idx="1976">
                  <c:v>2.6853154853707091</c:v>
                </c:pt>
                <c:pt idx="1977">
                  <c:v>2.6852972460161322</c:v>
                </c:pt>
                <c:pt idx="1978">
                  <c:v>2.6852790223008736</c:v>
                </c:pt>
                <c:pt idx="1979">
                  <c:v>2.685260814204828</c:v>
                </c:pt>
                <c:pt idx="1980">
                  <c:v>2.6852426217079208</c:v>
                </c:pt>
                <c:pt idx="1981">
                  <c:v>2.6852244447901166</c:v>
                </c:pt>
                <c:pt idx="1982">
                  <c:v>2.6852062834314112</c:v>
                </c:pt>
                <c:pt idx="1983">
                  <c:v>2.6851881376118367</c:v>
                </c:pt>
                <c:pt idx="1984">
                  <c:v>2.6851700073114584</c:v>
                </c:pt>
                <c:pt idx="1985">
                  <c:v>2.6851518925103743</c:v>
                </c:pt>
                <c:pt idx="1986">
                  <c:v>2.6851337931887187</c:v>
                </c:pt>
                <c:pt idx="1987">
                  <c:v>2.6851157093266589</c:v>
                </c:pt>
                <c:pt idx="1988">
                  <c:v>2.6850976409043961</c:v>
                </c:pt>
                <c:pt idx="1989">
                  <c:v>2.6850795879021652</c:v>
                </c:pt>
                <c:pt idx="1990">
                  <c:v>2.6850615503002344</c:v>
                </c:pt>
                <c:pt idx="1991">
                  <c:v>2.6850435280789067</c:v>
                </c:pt>
                <c:pt idx="1992">
                  <c:v>2.6850255212185172</c:v>
                </c:pt>
                <c:pt idx="1993">
                  <c:v>2.6850075296994365</c:v>
                </c:pt>
                <c:pt idx="1994">
                  <c:v>2.6849895535020658</c:v>
                </c:pt>
                <c:pt idx="1995">
                  <c:v>2.6849715926068436</c:v>
                </c:pt>
                <c:pt idx="1996">
                  <c:v>2.684953646994237</c:v>
                </c:pt>
                <c:pt idx="1997">
                  <c:v>2.6849357166447501</c:v>
                </c:pt>
                <c:pt idx="1998">
                  <c:v>2.6849178015389188</c:v>
                </c:pt>
                <c:pt idx="1999">
                  <c:v>2.6848999016573107</c:v>
                </c:pt>
                <c:pt idx="2000">
                  <c:v>2.6848820169805308</c:v>
                </c:pt>
                <c:pt idx="2001">
                  <c:v>2.6848641474892108</c:v>
                </c:pt>
                <c:pt idx="2002">
                  <c:v>2.6848462931640187</c:v>
                </c:pt>
                <c:pt idx="2003">
                  <c:v>2.6848284539856562</c:v>
                </c:pt>
                <c:pt idx="2004">
                  <c:v>2.6848106299348573</c:v>
                </c:pt>
                <c:pt idx="2005">
                  <c:v>2.6847928209923868</c:v>
                </c:pt>
                <c:pt idx="2006">
                  <c:v>2.6847750271390436</c:v>
                </c:pt>
                <c:pt idx="2007">
                  <c:v>2.6847572483556581</c:v>
                </c:pt>
                <c:pt idx="2008">
                  <c:v>2.6847394846230963</c:v>
                </c:pt>
                <c:pt idx="2009">
                  <c:v>2.6847217359222517</c:v>
                </c:pt>
                <c:pt idx="2010">
                  <c:v>2.684704002234052</c:v>
                </c:pt>
                <c:pt idx="2011">
                  <c:v>2.6846862835394596</c:v>
                </c:pt>
                <c:pt idx="2012">
                  <c:v>2.6846685798194665</c:v>
                </c:pt>
                <c:pt idx="2013">
                  <c:v>2.6846508910550977</c:v>
                </c:pt>
                <c:pt idx="2014">
                  <c:v>2.6846332172274101</c:v>
                </c:pt>
                <c:pt idx="2015">
                  <c:v>2.6846155583174918</c:v>
                </c:pt>
                <c:pt idx="2016">
                  <c:v>2.6845979143064636</c:v>
                </c:pt>
                <c:pt idx="2017">
                  <c:v>2.6845802851754788</c:v>
                </c:pt>
                <c:pt idx="2018">
                  <c:v>2.6845626709057213</c:v>
                </c:pt>
                <c:pt idx="2019">
                  <c:v>2.6845450714784063</c:v>
                </c:pt>
                <c:pt idx="2020">
                  <c:v>2.6845274868747846</c:v>
                </c:pt>
                <c:pt idx="2021">
                  <c:v>2.6845099170761317</c:v>
                </c:pt>
                <c:pt idx="2022">
                  <c:v>2.6844923620637604</c:v>
                </c:pt>
                <c:pt idx="2023">
                  <c:v>2.6844748218190126</c:v>
                </c:pt>
                <c:pt idx="2024">
                  <c:v>2.6844572963232616</c:v>
                </c:pt>
                <c:pt idx="2025">
                  <c:v>2.6844397855579127</c:v>
                </c:pt>
                <c:pt idx="2026">
                  <c:v>2.6844222895044028</c:v>
                </c:pt>
                <c:pt idx="2027">
                  <c:v>2.6844048081441976</c:v>
                </c:pt>
                <c:pt idx="2028">
                  <c:v>2.684387341458796</c:v>
                </c:pt>
                <c:pt idx="2029">
                  <c:v>2.6843698894297292</c:v>
                </c:pt>
                <c:pt idx="2030">
                  <c:v>2.6843524520385547</c:v>
                </c:pt>
                <c:pt idx="2031">
                  <c:v>2.6843350292668662</c:v>
                </c:pt>
                <c:pt idx="2032">
                  <c:v>2.6843176210962851</c:v>
                </c:pt>
                <c:pt idx="2033">
                  <c:v>2.6843002275084653</c:v>
                </c:pt>
                <c:pt idx="2034">
                  <c:v>2.6842828484850898</c:v>
                </c:pt>
                <c:pt idx="2035">
                  <c:v>2.6842654840078728</c:v>
                </c:pt>
                <c:pt idx="2036">
                  <c:v>2.6842481340585609</c:v>
                </c:pt>
                <c:pt idx="2037">
                  <c:v>2.6842307986189278</c:v>
                </c:pt>
                <c:pt idx="2038">
                  <c:v>2.6842134776707796</c:v>
                </c:pt>
                <c:pt idx="2039">
                  <c:v>2.6841961711959539</c:v>
                </c:pt>
                <c:pt idx="2040">
                  <c:v>2.6841788791763173</c:v>
                </c:pt>
                <c:pt idx="2041">
                  <c:v>2.6841616015937668</c:v>
                </c:pt>
                <c:pt idx="2042">
                  <c:v>2.6841443384302295</c:v>
                </c:pt>
                <c:pt idx="2043">
                  <c:v>2.6841270896676623</c:v>
                </c:pt>
                <c:pt idx="2044">
                  <c:v>2.6841098552880531</c:v>
                </c:pt>
                <c:pt idx="2045">
                  <c:v>2.6840926352734207</c:v>
                </c:pt>
                <c:pt idx="2046">
                  <c:v>2.6840754296058105</c:v>
                </c:pt>
                <c:pt idx="2047">
                  <c:v>2.6840582382673013</c:v>
                </c:pt>
                <c:pt idx="2048">
                  <c:v>2.684041061239999</c:v>
                </c:pt>
                <c:pt idx="2049">
                  <c:v>2.6840238985060432</c:v>
                </c:pt>
                <c:pt idx="2050">
                  <c:v>2.6840067500475988</c:v>
                </c:pt>
                <c:pt idx="2051">
                  <c:v>2.6839896158468624</c:v>
                </c:pt>
                <c:pt idx="2052">
                  <c:v>2.6839724958860591</c:v>
                </c:pt>
                <c:pt idx="2053">
                  <c:v>2.6839553901474469</c:v>
                </c:pt>
                <c:pt idx="2054">
                  <c:v>2.6839382986133087</c:v>
                </c:pt>
                <c:pt idx="2055">
                  <c:v>2.6839212212659596</c:v>
                </c:pt>
                <c:pt idx="2056">
                  <c:v>2.6839041580877439</c:v>
                </c:pt>
                <c:pt idx="2057">
                  <c:v>2.683887109061033</c:v>
                </c:pt>
                <c:pt idx="2058">
                  <c:v>2.6838700741682313</c:v>
                </c:pt>
                <c:pt idx="2059">
                  <c:v>2.6838530533917688</c:v>
                </c:pt>
                <c:pt idx="2060">
                  <c:v>2.6838360467141058</c:v>
                </c:pt>
                <c:pt idx="2061">
                  <c:v>2.6838190541177336</c:v>
                </c:pt>
                <c:pt idx="2062">
                  <c:v>2.6838020755851693</c:v>
                </c:pt>
                <c:pt idx="2063">
                  <c:v>2.683785111098961</c:v>
                </c:pt>
                <c:pt idx="2064">
                  <c:v>2.6837681606416837</c:v>
                </c:pt>
                <c:pt idx="2065">
                  <c:v>2.6837512241959449</c:v>
                </c:pt>
                <c:pt idx="2066">
                  <c:v>2.6837343017443773</c:v>
                </c:pt>
                <c:pt idx="2067">
                  <c:v>2.6837173932696428</c:v>
                </c:pt>
                <c:pt idx="2068">
                  <c:v>2.6837004987544333</c:v>
                </c:pt>
                <c:pt idx="2069">
                  <c:v>2.6836836181814703</c:v>
                </c:pt>
                <c:pt idx="2070">
                  <c:v>2.6836667515334991</c:v>
                </c:pt>
                <c:pt idx="2071">
                  <c:v>2.683649898793298</c:v>
                </c:pt>
                <c:pt idx="2072">
                  <c:v>2.6836330599436717</c:v>
                </c:pt>
                <c:pt idx="2073">
                  <c:v>2.6836162349674542</c:v>
                </c:pt>
                <c:pt idx="2074">
                  <c:v>2.6835994238475074</c:v>
                </c:pt>
                <c:pt idx="2075">
                  <c:v>2.6835826265667211</c:v>
                </c:pt>
                <c:pt idx="2076">
                  <c:v>2.6835658431080125</c:v>
                </c:pt>
                <c:pt idx="2077">
                  <c:v>2.6835490734543277</c:v>
                </c:pt>
                <c:pt idx="2078">
                  <c:v>2.6835323175886434</c:v>
                </c:pt>
                <c:pt idx="2079">
                  <c:v>2.6835155754939595</c:v>
                </c:pt>
                <c:pt idx="2080">
                  <c:v>2.6834988471533068</c:v>
                </c:pt>
                <c:pt idx="2081">
                  <c:v>2.6834821325497447</c:v>
                </c:pt>
                <c:pt idx="2082">
                  <c:v>2.6834654316663564</c:v>
                </c:pt>
                <c:pt idx="2083">
                  <c:v>2.6834487444862583</c:v>
                </c:pt>
                <c:pt idx="2084">
                  <c:v>2.6834320709925898</c:v>
                </c:pt>
                <c:pt idx="2085">
                  <c:v>2.6834154111685207</c:v>
                </c:pt>
                <c:pt idx="2086">
                  <c:v>2.6833987649972468</c:v>
                </c:pt>
                <c:pt idx="2087">
                  <c:v>2.6833821324619938</c:v>
                </c:pt>
                <c:pt idx="2088">
                  <c:v>2.6833655135460117</c:v>
                </c:pt>
                <c:pt idx="2089">
                  <c:v>2.6833489082325799</c:v>
                </c:pt>
                <c:pt idx="2090">
                  <c:v>2.6833323165050058</c:v>
                </c:pt>
                <c:pt idx="2091">
                  <c:v>2.6833157383466215</c:v>
                </c:pt>
                <c:pt idx="2092">
                  <c:v>2.6832991737407879</c:v>
                </c:pt>
                <c:pt idx="2093">
                  <c:v>2.6832826226708932</c:v>
                </c:pt>
                <c:pt idx="2094">
                  <c:v>2.6832660851203545</c:v>
                </c:pt>
                <c:pt idx="2095">
                  <c:v>2.6832495610726128</c:v>
                </c:pt>
                <c:pt idx="2096">
                  <c:v>2.6832330505111361</c:v>
                </c:pt>
                <c:pt idx="2097">
                  <c:v>2.683216553419423</c:v>
                </c:pt>
                <c:pt idx="2098">
                  <c:v>2.6832000697809963</c:v>
                </c:pt>
                <c:pt idx="2099">
                  <c:v>2.683183599579404</c:v>
                </c:pt>
                <c:pt idx="2100">
                  <c:v>2.6831671427982249</c:v>
                </c:pt>
                <c:pt idx="2101">
                  <c:v>2.6831506994210628</c:v>
                </c:pt>
                <c:pt idx="2102">
                  <c:v>2.6831342694315468</c:v>
                </c:pt>
                <c:pt idx="2103">
                  <c:v>2.6831178528133357</c:v>
                </c:pt>
                <c:pt idx="2104">
                  <c:v>2.6831014495501111</c:v>
                </c:pt>
                <c:pt idx="2105">
                  <c:v>2.6830850596255833</c:v>
                </c:pt>
                <c:pt idx="2106">
                  <c:v>2.6830686830234907</c:v>
                </c:pt>
                <c:pt idx="2107">
                  <c:v>2.6830523197275942</c:v>
                </c:pt>
                <c:pt idx="2108">
                  <c:v>2.6830359697216859</c:v>
                </c:pt>
                <c:pt idx="2109">
                  <c:v>2.6830196329895788</c:v>
                </c:pt>
                <c:pt idx="2110">
                  <c:v>2.6830033095151151</c:v>
                </c:pt>
                <c:pt idx="2111">
                  <c:v>2.6829869992821656</c:v>
                </c:pt>
                <c:pt idx="2112">
                  <c:v>2.6829707022746221</c:v>
                </c:pt>
                <c:pt idx="2113">
                  <c:v>2.6829544184764051</c:v>
                </c:pt>
                <c:pt idx="2114">
                  <c:v>2.6829381478714622</c:v>
                </c:pt>
                <c:pt idx="2115">
                  <c:v>2.6829218904437662</c:v>
                </c:pt>
                <c:pt idx="2116">
                  <c:v>2.6829056461773151</c:v>
                </c:pt>
                <c:pt idx="2117">
                  <c:v>2.6828894150561338</c:v>
                </c:pt>
                <c:pt idx="2118">
                  <c:v>2.682873197064271</c:v>
                </c:pt>
                <c:pt idx="2119">
                  <c:v>2.6828569921858039</c:v>
                </c:pt>
                <c:pt idx="2120">
                  <c:v>2.6828408004048341</c:v>
                </c:pt>
                <c:pt idx="2121">
                  <c:v>2.6828246217054885</c:v>
                </c:pt>
                <c:pt idx="2122">
                  <c:v>2.6828084560719208</c:v>
                </c:pt>
                <c:pt idx="2123">
                  <c:v>2.6827923034883097</c:v>
                </c:pt>
                <c:pt idx="2124">
                  <c:v>2.6827761639388599</c:v>
                </c:pt>
                <c:pt idx="2125">
                  <c:v>2.6827600374078</c:v>
                </c:pt>
                <c:pt idx="2126">
                  <c:v>2.6827439238793862</c:v>
                </c:pt>
                <c:pt idx="2127">
                  <c:v>2.6827278233378973</c:v>
                </c:pt>
                <c:pt idx="2128">
                  <c:v>2.6827117357676409</c:v>
                </c:pt>
                <c:pt idx="2129">
                  <c:v>2.6826956611529464</c:v>
                </c:pt>
                <c:pt idx="2130">
                  <c:v>2.6826795994781722</c:v>
                </c:pt>
                <c:pt idx="2131">
                  <c:v>2.6826635507276997</c:v>
                </c:pt>
                <c:pt idx="2132">
                  <c:v>2.6826475148859323</c:v>
                </c:pt>
                <c:pt idx="2133">
                  <c:v>2.6826314919373058</c:v>
                </c:pt>
                <c:pt idx="2134">
                  <c:v>2.6826154818662746</c:v>
                </c:pt>
                <c:pt idx="2135">
                  <c:v>2.6825994846573207</c:v>
                </c:pt>
                <c:pt idx="2136">
                  <c:v>2.6825835002949514</c:v>
                </c:pt>
                <c:pt idx="2137">
                  <c:v>2.682567528763697</c:v>
                </c:pt>
                <c:pt idx="2138">
                  <c:v>2.6825515700481142</c:v>
                </c:pt>
                <c:pt idx="2139">
                  <c:v>2.6825356241327865</c:v>
                </c:pt>
                <c:pt idx="2140">
                  <c:v>2.6825196910023168</c:v>
                </c:pt>
                <c:pt idx="2141">
                  <c:v>2.6825037706413362</c:v>
                </c:pt>
                <c:pt idx="2142">
                  <c:v>2.6824878630345004</c:v>
                </c:pt>
                <c:pt idx="2143">
                  <c:v>2.6824719681664888</c:v>
                </c:pt>
                <c:pt idx="2144">
                  <c:v>2.6824560860220061</c:v>
                </c:pt>
                <c:pt idx="2145">
                  <c:v>2.6824402165857801</c:v>
                </c:pt>
                <c:pt idx="2146">
                  <c:v>2.6824243598425648</c:v>
                </c:pt>
                <c:pt idx="2147">
                  <c:v>2.6824085157771371</c:v>
                </c:pt>
                <c:pt idx="2148">
                  <c:v>2.6823926843743</c:v>
                </c:pt>
                <c:pt idx="2149">
                  <c:v>2.682376865618878</c:v>
                </c:pt>
                <c:pt idx="2150">
                  <c:v>2.6823610594957219</c:v>
                </c:pt>
                <c:pt idx="2151">
                  <c:v>2.6823452659897078</c:v>
                </c:pt>
                <c:pt idx="2152">
                  <c:v>2.6823294850857322</c:v>
                </c:pt>
                <c:pt idx="2153">
                  <c:v>2.6823137167687205</c:v>
                </c:pt>
                <c:pt idx="2154">
                  <c:v>2.682297961023616</c:v>
                </c:pt>
                <c:pt idx="2155">
                  <c:v>2.6822822178353918</c:v>
                </c:pt>
                <c:pt idx="2156">
                  <c:v>2.6822664871890431</c:v>
                </c:pt>
                <c:pt idx="2157">
                  <c:v>2.6822507690695869</c:v>
                </c:pt>
                <c:pt idx="2158">
                  <c:v>2.6822350634620675</c:v>
                </c:pt>
                <c:pt idx="2159">
                  <c:v>2.6822193703515493</c:v>
                </c:pt>
                <c:pt idx="2160">
                  <c:v>2.6822036897231238</c:v>
                </c:pt>
                <c:pt idx="2161">
                  <c:v>2.6821880215619052</c:v>
                </c:pt>
                <c:pt idx="2162">
                  <c:v>2.6821723658530288</c:v>
                </c:pt>
                <c:pt idx="2163">
                  <c:v>2.6821567225816576</c:v>
                </c:pt>
                <c:pt idx="2164">
                  <c:v>2.6821410917329755</c:v>
                </c:pt>
                <c:pt idx="2165">
                  <c:v>2.6821254732921913</c:v>
                </c:pt>
                <c:pt idx="2166">
                  <c:v>2.6821098672445354</c:v>
                </c:pt>
                <c:pt idx="2167">
                  <c:v>2.6820942735752635</c:v>
                </c:pt>
                <c:pt idx="2168">
                  <c:v>2.6820786922696538</c:v>
                </c:pt>
                <c:pt idx="2169">
                  <c:v>2.682063123313009</c:v>
                </c:pt>
                <c:pt idx="2170">
                  <c:v>2.6820475666906529</c:v>
                </c:pt>
                <c:pt idx="2171">
                  <c:v>2.682032022387935</c:v>
                </c:pt>
                <c:pt idx="2172">
                  <c:v>2.6820164903902262</c:v>
                </c:pt>
                <c:pt idx="2173">
                  <c:v>2.6820009706829211</c:v>
                </c:pt>
                <c:pt idx="2174">
                  <c:v>2.6819854632514364</c:v>
                </c:pt>
                <c:pt idx="2175">
                  <c:v>2.6819699680812152</c:v>
                </c:pt>
                <c:pt idx="2176">
                  <c:v>2.6819544851577195</c:v>
                </c:pt>
                <c:pt idx="2177">
                  <c:v>2.6819390144664363</c:v>
                </c:pt>
                <c:pt idx="2178">
                  <c:v>2.6819235559928774</c:v>
                </c:pt>
                <c:pt idx="2179">
                  <c:v>2.6819081097225719</c:v>
                </c:pt>
                <c:pt idx="2180">
                  <c:v>2.681892675641079</c:v>
                </c:pt>
                <c:pt idx="2181">
                  <c:v>2.6818772537339735</c:v>
                </c:pt>
                <c:pt idx="2182">
                  <c:v>2.6818618439868578</c:v>
                </c:pt>
                <c:pt idx="2183">
                  <c:v>2.6818464463853555</c:v>
                </c:pt>
                <c:pt idx="2184">
                  <c:v>2.6818310609151137</c:v>
                </c:pt>
                <c:pt idx="2185">
                  <c:v>2.6818156875618011</c:v>
                </c:pt>
                <c:pt idx="2186">
                  <c:v>2.681800326311107</c:v>
                </c:pt>
                <c:pt idx="2187">
                  <c:v>2.6817849771487476</c:v>
                </c:pt>
                <c:pt idx="2188">
                  <c:v>2.6817696400604603</c:v>
                </c:pt>
                <c:pt idx="2189">
                  <c:v>2.6817543150320016</c:v>
                </c:pt>
                <c:pt idx="2190">
                  <c:v>2.6817390020491532</c:v>
                </c:pt>
                <c:pt idx="2191">
                  <c:v>2.6817237010977202</c:v>
                </c:pt>
                <c:pt idx="2192">
                  <c:v>2.6817084121635273</c:v>
                </c:pt>
                <c:pt idx="2193">
                  <c:v>2.6816931352324236</c:v>
                </c:pt>
                <c:pt idx="2194">
                  <c:v>2.681677870290279</c:v>
                </c:pt>
                <c:pt idx="2195">
                  <c:v>2.6816626173229849</c:v>
                </c:pt>
                <c:pt idx="2196">
                  <c:v>2.6816473763164579</c:v>
                </c:pt>
                <c:pt idx="2197">
                  <c:v>2.681632147256634</c:v>
                </c:pt>
                <c:pt idx="2198">
                  <c:v>2.6816169301294726</c:v>
                </c:pt>
                <c:pt idx="2199">
                  <c:v>2.6816017249209532</c:v>
                </c:pt>
                <c:pt idx="2200">
                  <c:v>2.6815865316170795</c:v>
                </c:pt>
                <c:pt idx="2201">
                  <c:v>2.6815713502038765</c:v>
                </c:pt>
                <c:pt idx="2202">
                  <c:v>2.68155618066739</c:v>
                </c:pt>
                <c:pt idx="2203">
                  <c:v>2.681541022993688</c:v>
                </c:pt>
                <c:pt idx="2204">
                  <c:v>2.6815258771688613</c:v>
                </c:pt>
                <c:pt idx="2205">
                  <c:v>2.6815107431790226</c:v>
                </c:pt>
                <c:pt idx="2206">
                  <c:v>2.6814956210103049</c:v>
                </c:pt>
                <c:pt idx="2207">
                  <c:v>2.6814805106488619</c:v>
                </c:pt>
                <c:pt idx="2208">
                  <c:v>2.6814654120808732</c:v>
                </c:pt>
                <c:pt idx="2209">
                  <c:v>2.6814503252925346</c:v>
                </c:pt>
                <c:pt idx="2210">
                  <c:v>2.6814352502700669</c:v>
                </c:pt>
                <c:pt idx="2211">
                  <c:v>2.6814201869997132</c:v>
                </c:pt>
                <c:pt idx="2212">
                  <c:v>2.6814051354677337</c:v>
                </c:pt>
                <c:pt idx="2213">
                  <c:v>2.6813900956604146</c:v>
                </c:pt>
                <c:pt idx="2214">
                  <c:v>2.6813750675640611</c:v>
                </c:pt>
                <c:pt idx="2215">
                  <c:v>2.6813600511649995</c:v>
                </c:pt>
                <c:pt idx="2216">
                  <c:v>2.6813450464495796</c:v>
                </c:pt>
                <c:pt idx="2217">
                  <c:v>2.6813300534041686</c:v>
                </c:pt>
                <c:pt idx="2218">
                  <c:v>2.6813150720151584</c:v>
                </c:pt>
                <c:pt idx="2219">
                  <c:v>2.6813001022689607</c:v>
                </c:pt>
                <c:pt idx="2220">
                  <c:v>2.6812851441520085</c:v>
                </c:pt>
                <c:pt idx="2221">
                  <c:v>2.6812701976507562</c:v>
                </c:pt>
                <c:pt idx="2222">
                  <c:v>2.6812552627516775</c:v>
                </c:pt>
                <c:pt idx="2223">
                  <c:v>2.6812403394412705</c:v>
                </c:pt>
                <c:pt idx="2224">
                  <c:v>2.6812254277060501</c:v>
                </c:pt>
                <c:pt idx="2225">
                  <c:v>2.6812105275325546</c:v>
                </c:pt>
                <c:pt idx="2226">
                  <c:v>2.6811956389073446</c:v>
                </c:pt>
                <c:pt idx="2227">
                  <c:v>2.6811807618169965</c:v>
                </c:pt>
                <c:pt idx="2228">
                  <c:v>2.6811658962481135</c:v>
                </c:pt>
                <c:pt idx="2229">
                  <c:v>2.6811510421873153</c:v>
                </c:pt>
                <c:pt idx="2230">
                  <c:v>2.6811361996212444</c:v>
                </c:pt>
                <c:pt idx="2231">
                  <c:v>2.6811213685365618</c:v>
                </c:pt>
                <c:pt idx="2232">
                  <c:v>2.6811065489199519</c:v>
                </c:pt>
                <c:pt idx="2233">
                  <c:v>2.6810917407581192</c:v>
                </c:pt>
                <c:pt idx="2234">
                  <c:v>2.6810769440377857</c:v>
                </c:pt>
                <c:pt idx="2235">
                  <c:v>2.6810621587456973</c:v>
                </c:pt>
                <c:pt idx="2236">
                  <c:v>2.6810473848686205</c:v>
                </c:pt>
                <c:pt idx="2237">
                  <c:v>2.6810326223933383</c:v>
                </c:pt>
                <c:pt idx="2238">
                  <c:v>2.6810178713066586</c:v>
                </c:pt>
                <c:pt idx="2239">
                  <c:v>2.681003131595407</c:v>
                </c:pt>
                <c:pt idx="2240">
                  <c:v>2.6809884032464297</c:v>
                </c:pt>
                <c:pt idx="2241">
                  <c:v>2.6809736862465954</c:v>
                </c:pt>
                <c:pt idx="2242">
                  <c:v>2.6809589805827905</c:v>
                </c:pt>
                <c:pt idx="2243">
                  <c:v>2.6809442862419219</c:v>
                </c:pt>
                <c:pt idx="2244">
                  <c:v>2.6809296032109167</c:v>
                </c:pt>
                <c:pt idx="2245">
                  <c:v>2.6809149314767233</c:v>
                </c:pt>
                <c:pt idx="2246">
                  <c:v>2.6809002710263097</c:v>
                </c:pt>
                <c:pt idx="2247">
                  <c:v>2.680885621846663</c:v>
                </c:pt>
                <c:pt idx="2248">
                  <c:v>2.680870983924792</c:v>
                </c:pt>
                <c:pt idx="2249">
                  <c:v>2.6808563572477229</c:v>
                </c:pt>
                <c:pt idx="2250">
                  <c:v>2.6808417418025043</c:v>
                </c:pt>
                <c:pt idx="2251">
                  <c:v>2.6808271375762032</c:v>
                </c:pt>
                <c:pt idx="2252">
                  <c:v>2.6808125445559075</c:v>
                </c:pt>
                <c:pt idx="2253">
                  <c:v>2.6807979627287253</c:v>
                </c:pt>
                <c:pt idx="2254">
                  <c:v>2.6807833920817807</c:v>
                </c:pt>
                <c:pt idx="2255">
                  <c:v>2.6807688326022228</c:v>
                </c:pt>
                <c:pt idx="2256">
                  <c:v>2.6807542842772185</c:v>
                </c:pt>
                <c:pt idx="2257">
                  <c:v>2.6807397470939511</c:v>
                </c:pt>
                <c:pt idx="2258">
                  <c:v>2.6807252210396286</c:v>
                </c:pt>
                <c:pt idx="2259">
                  <c:v>2.6807107061014745</c:v>
                </c:pt>
                <c:pt idx="2260">
                  <c:v>2.6806962022667351</c:v>
                </c:pt>
                <c:pt idx="2261">
                  <c:v>2.6806817095226751</c:v>
                </c:pt>
                <c:pt idx="2262">
                  <c:v>2.6806672278565769</c:v>
                </c:pt>
                <c:pt idx="2263">
                  <c:v>2.6806527572557441</c:v>
                </c:pt>
                <c:pt idx="2264">
                  <c:v>2.6806382977074987</c:v>
                </c:pt>
                <c:pt idx="2265">
                  <c:v>2.6806238491991827</c:v>
                </c:pt>
                <c:pt idx="2266">
                  <c:v>2.6806094117181591</c:v>
                </c:pt>
                <c:pt idx="2267">
                  <c:v>2.6805949852518065</c:v>
                </c:pt>
                <c:pt idx="2268">
                  <c:v>2.6805805697875269</c:v>
                </c:pt>
                <c:pt idx="2269">
                  <c:v>2.6805661653127366</c:v>
                </c:pt>
                <c:pt idx="2270">
                  <c:v>2.6805517718148746</c:v>
                </c:pt>
                <c:pt idx="2271">
                  <c:v>2.6805373892814002</c:v>
                </c:pt>
                <c:pt idx="2272">
                  <c:v>2.6805230176997874</c:v>
                </c:pt>
                <c:pt idx="2273">
                  <c:v>2.6805086570575321</c:v>
                </c:pt>
                <c:pt idx="2274">
                  <c:v>2.6804943073421503</c:v>
                </c:pt>
                <c:pt idx="2275">
                  <c:v>2.6804799685411749</c:v>
                </c:pt>
                <c:pt idx="2276">
                  <c:v>2.6804656406421574</c:v>
                </c:pt>
                <c:pt idx="2277">
                  <c:v>2.6804513236326697</c:v>
                </c:pt>
                <c:pt idx="2278">
                  <c:v>2.6804370175003029</c:v>
                </c:pt>
                <c:pt idx="2279">
                  <c:v>2.6804227222326644</c:v>
                </c:pt>
                <c:pt idx="2280">
                  <c:v>2.6804084378173836</c:v>
                </c:pt>
                <c:pt idx="2281">
                  <c:v>2.6803941642421072</c:v>
                </c:pt>
                <c:pt idx="2282">
                  <c:v>2.6803799014945002</c:v>
                </c:pt>
                <c:pt idx="2283">
                  <c:v>2.6803656495622472</c:v>
                </c:pt>
                <c:pt idx="2284">
                  <c:v>2.68035140843305</c:v>
                </c:pt>
                <c:pt idx="2285">
                  <c:v>2.6803371780946299</c:v>
                </c:pt>
                <c:pt idx="2286">
                  <c:v>2.6803229585347292</c:v>
                </c:pt>
                <c:pt idx="2287">
                  <c:v>2.6803087497411044</c:v>
                </c:pt>
                <c:pt idx="2288">
                  <c:v>2.6802945517015351</c:v>
                </c:pt>
                <c:pt idx="2289">
                  <c:v>2.680280364403814</c:v>
                </c:pt>
                <c:pt idx="2290">
                  <c:v>2.6802661878357554</c:v>
                </c:pt>
                <c:pt idx="2291">
                  <c:v>2.6802520219851949</c:v>
                </c:pt>
                <c:pt idx="2292">
                  <c:v>2.6802378668399807</c:v>
                </c:pt>
                <c:pt idx="2293">
                  <c:v>2.680223722387983</c:v>
                </c:pt>
                <c:pt idx="2294">
                  <c:v>2.6802095886170889</c:v>
                </c:pt>
                <c:pt idx="2295">
                  <c:v>2.6801954655152045</c:v>
                </c:pt>
                <c:pt idx="2296">
                  <c:v>2.6801813530702558</c:v>
                </c:pt>
                <c:pt idx="2297">
                  <c:v>2.680167251270182</c:v>
                </c:pt>
                <c:pt idx="2298">
                  <c:v>2.6801531601029462</c:v>
                </c:pt>
                <c:pt idx="2299">
                  <c:v>2.680139079556525</c:v>
                </c:pt>
                <c:pt idx="2300">
                  <c:v>2.6801250096189166</c:v>
                </c:pt>
                <c:pt idx="2301">
                  <c:v>2.6801109502781366</c:v>
                </c:pt>
                <c:pt idx="2302">
                  <c:v>2.6800969015222162</c:v>
                </c:pt>
                <c:pt idx="2303">
                  <c:v>2.6800828633392069</c:v>
                </c:pt>
                <c:pt idx="2304">
                  <c:v>2.6800688357171785</c:v>
                </c:pt>
                <c:pt idx="2305">
                  <c:v>2.6800548186442166</c:v>
                </c:pt>
                <c:pt idx="2306">
                  <c:v>2.6800408121084272</c:v>
                </c:pt>
                <c:pt idx="2307">
                  <c:v>2.6800268160979321</c:v>
                </c:pt>
                <c:pt idx="2308">
                  <c:v>2.6800128306008726</c:v>
                </c:pt>
                <c:pt idx="2309">
                  <c:v>2.6799988556054055</c:v>
                </c:pt>
                <c:pt idx="2310">
                  <c:v>2.6799848910997084</c:v>
                </c:pt>
                <c:pt idx="2311">
                  <c:v>2.6799709370719755</c:v>
                </c:pt>
                <c:pt idx="2312">
                  <c:v>2.6799569935104159</c:v>
                </c:pt>
                <c:pt idx="2313">
                  <c:v>2.6799430604032621</c:v>
                </c:pt>
                <c:pt idx="2314">
                  <c:v>2.6799291377387586</c:v>
                </c:pt>
                <c:pt idx="2315">
                  <c:v>2.6799152255051704</c:v>
                </c:pt>
                <c:pt idx="2316">
                  <c:v>2.6799013236907809</c:v>
                </c:pt>
                <c:pt idx="2317">
                  <c:v>2.6798874322838868</c:v>
                </c:pt>
                <c:pt idx="2318">
                  <c:v>2.6798735512728085</c:v>
                </c:pt>
                <c:pt idx="2319">
                  <c:v>2.6798596806458788</c:v>
                </c:pt>
                <c:pt idx="2320">
                  <c:v>2.6798458203914497</c:v>
                </c:pt>
                <c:pt idx="2321">
                  <c:v>2.6798319704978915</c:v>
                </c:pt>
                <c:pt idx="2322">
                  <c:v>2.6798181309535898</c:v>
                </c:pt>
                <c:pt idx="2323">
                  <c:v>2.6798043017469508</c:v>
                </c:pt>
                <c:pt idx="2324">
                  <c:v>2.6797904828663941</c:v>
                </c:pt>
                <c:pt idx="2325">
                  <c:v>2.679776674300359</c:v>
                </c:pt>
                <c:pt idx="2326">
                  <c:v>2.6797628760373025</c:v>
                </c:pt>
                <c:pt idx="2327">
                  <c:v>2.6797490880656962</c:v>
                </c:pt>
                <c:pt idx="2328">
                  <c:v>2.6797353103740318</c:v>
                </c:pt>
                <c:pt idx="2329">
                  <c:v>2.6797215429508161</c:v>
                </c:pt>
                <c:pt idx="2330">
                  <c:v>2.6797077857845744</c:v>
                </c:pt>
                <c:pt idx="2331">
                  <c:v>2.6796940388638486</c:v>
                </c:pt>
                <c:pt idx="2332">
                  <c:v>2.6796803021771978</c:v>
                </c:pt>
                <c:pt idx="2333">
                  <c:v>2.6796665757131981</c:v>
                </c:pt>
                <c:pt idx="2334">
                  <c:v>2.6796528594604405</c:v>
                </c:pt>
                <c:pt idx="2335">
                  <c:v>2.6796391534075368</c:v>
                </c:pt>
                <c:pt idx="2336">
                  <c:v>2.6796254575431133</c:v>
                </c:pt>
                <c:pt idx="2337">
                  <c:v>2.679611771855813</c:v>
                </c:pt>
                <c:pt idx="2338">
                  <c:v>2.6795980963342987</c:v>
                </c:pt>
                <c:pt idx="2339">
                  <c:v>2.6795844309672452</c:v>
                </c:pt>
                <c:pt idx="2340">
                  <c:v>2.6795707757433473</c:v>
                </c:pt>
                <c:pt idx="2341">
                  <c:v>2.6795571306513173</c:v>
                </c:pt>
                <c:pt idx="2342">
                  <c:v>2.6795434956798814</c:v>
                </c:pt>
                <c:pt idx="2343">
                  <c:v>2.6795298708177864</c:v>
                </c:pt>
                <c:pt idx="2344">
                  <c:v>2.6795162560537902</c:v>
                </c:pt>
                <c:pt idx="2345">
                  <c:v>2.6795026513766724</c:v>
                </c:pt>
                <c:pt idx="2346">
                  <c:v>2.6794890567752292</c:v>
                </c:pt>
                <c:pt idx="2347">
                  <c:v>2.6794754722382681</c:v>
                </c:pt>
                <c:pt idx="2348">
                  <c:v>2.6794618977546185</c:v>
                </c:pt>
                <c:pt idx="2349">
                  <c:v>2.6794483333131245</c:v>
                </c:pt>
                <c:pt idx="2350">
                  <c:v>2.6794347789026465</c:v>
                </c:pt>
                <c:pt idx="2351">
                  <c:v>2.6794212345120623</c:v>
                </c:pt>
                <c:pt idx="2352">
                  <c:v>2.6794077001302647</c:v>
                </c:pt>
                <c:pt idx="2353">
                  <c:v>2.6793941757461632</c:v>
                </c:pt>
                <c:pt idx="2354">
                  <c:v>2.6793806613486848</c:v>
                </c:pt>
                <c:pt idx="2355">
                  <c:v>2.6793671569267716</c:v>
                </c:pt>
                <c:pt idx="2356">
                  <c:v>2.6793536624693832</c:v>
                </c:pt>
                <c:pt idx="2357">
                  <c:v>2.6793401779654942</c:v>
                </c:pt>
                <c:pt idx="2358">
                  <c:v>2.6793267034040986</c:v>
                </c:pt>
                <c:pt idx="2359">
                  <c:v>2.6793132387742</c:v>
                </c:pt>
                <c:pt idx="2360">
                  <c:v>2.6792997840648249</c:v>
                </c:pt>
                <c:pt idx="2361">
                  <c:v>2.6792863392650133</c:v>
                </c:pt>
                <c:pt idx="2362">
                  <c:v>2.6792729043638204</c:v>
                </c:pt>
                <c:pt idx="2363">
                  <c:v>2.6792594793503195</c:v>
                </c:pt>
                <c:pt idx="2364">
                  <c:v>2.6792460642135993</c:v>
                </c:pt>
                <c:pt idx="2365">
                  <c:v>2.6792326589427637</c:v>
                </c:pt>
                <c:pt idx="2366">
                  <c:v>2.6792192635269334</c:v>
                </c:pt>
                <c:pt idx="2367">
                  <c:v>2.6792058779552441</c:v>
                </c:pt>
                <c:pt idx="2368">
                  <c:v>2.6791925022168499</c:v>
                </c:pt>
                <c:pt idx="2369">
                  <c:v>2.6791791363009176</c:v>
                </c:pt>
                <c:pt idx="2370">
                  <c:v>2.679165780196632</c:v>
                </c:pt>
                <c:pt idx="2371">
                  <c:v>2.6791524338931945</c:v>
                </c:pt>
                <c:pt idx="2372">
                  <c:v>2.6791390973798195</c:v>
                </c:pt>
                <c:pt idx="2373">
                  <c:v>2.6791257706457396</c:v>
                </c:pt>
                <c:pt idx="2374">
                  <c:v>2.6791124536802018</c:v>
                </c:pt>
                <c:pt idx="2375">
                  <c:v>2.6790991464724692</c:v>
                </c:pt>
                <c:pt idx="2376">
                  <c:v>2.6790858490118219</c:v>
                </c:pt>
                <c:pt idx="2377">
                  <c:v>2.6790725612875548</c:v>
                </c:pt>
                <c:pt idx="2378">
                  <c:v>2.6790592832889786</c:v>
                </c:pt>
                <c:pt idx="2379">
                  <c:v>2.6790460150054178</c:v>
                </c:pt>
                <c:pt idx="2380">
                  <c:v>2.6790327564262144</c:v>
                </c:pt>
                <c:pt idx="2381">
                  <c:v>2.6790195075407275</c:v>
                </c:pt>
                <c:pt idx="2382">
                  <c:v>2.6790062683383287</c:v>
                </c:pt>
                <c:pt idx="2383">
                  <c:v>2.6789930388084064</c:v>
                </c:pt>
                <c:pt idx="2384">
                  <c:v>2.678979818940364</c:v>
                </c:pt>
                <c:pt idx="2385">
                  <c:v>2.6789666087236221</c:v>
                </c:pt>
                <c:pt idx="2386">
                  <c:v>2.6789534081476156</c:v>
                </c:pt>
                <c:pt idx="2387">
                  <c:v>2.6789402172017929</c:v>
                </c:pt>
                <c:pt idx="2388">
                  <c:v>2.6789270358756214</c:v>
                </c:pt>
                <c:pt idx="2389">
                  <c:v>2.6789138641585808</c:v>
                </c:pt>
                <c:pt idx="2390">
                  <c:v>2.6789007020401683</c:v>
                </c:pt>
                <c:pt idx="2391">
                  <c:v>2.6788875495098963</c:v>
                </c:pt>
                <c:pt idx="2392">
                  <c:v>2.6788744065572891</c:v>
                </c:pt>
              </c:numCache>
            </c:numRef>
          </c:yVal>
          <c:smooth val="1"/>
          <c:extLst>
            <c:ext xmlns:c16="http://schemas.microsoft.com/office/drawing/2014/chart" uri="{C3380CC4-5D6E-409C-BE32-E72D297353CC}">
              <c16:uniqueId val="{00000000-E4CB-4876-BFC1-11BFC2EA9C19}"/>
            </c:ext>
          </c:extLst>
        </c:ser>
        <c:dLbls>
          <c:showLegendKey val="0"/>
          <c:showVal val="0"/>
          <c:showCatName val="0"/>
          <c:showSerName val="0"/>
          <c:showPercent val="0"/>
          <c:showBubbleSize val="0"/>
        </c:dLbls>
        <c:axId val="538045680"/>
        <c:axId val="538046008"/>
      </c:scatterChart>
      <c:valAx>
        <c:axId val="5380456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8046008"/>
        <c:crosses val="autoZero"/>
        <c:crossBetween val="midCat"/>
      </c:valAx>
      <c:valAx>
        <c:axId val="538046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Final Drive</a:t>
                </a:r>
                <a:r>
                  <a:rPr lang="en-GB" baseline="0"/>
                  <a:t> R</a:t>
                </a:r>
                <a:r>
                  <a:rPr lang="en-GB"/>
                  <a:t>atio</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80456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0.82269</cdr:x>
      <cdr:y>0.21845</cdr:y>
    </cdr:from>
    <cdr:to>
      <cdr:x>0.82707</cdr:x>
      <cdr:y>0.85048</cdr:y>
    </cdr:to>
    <cdr:cxnSp macro="">
      <cdr:nvCxnSpPr>
        <cdr:cNvPr id="4" name="Straight Connector 3">
          <a:extLst xmlns:a="http://schemas.openxmlformats.org/drawingml/2006/main">
            <a:ext uri="{FF2B5EF4-FFF2-40B4-BE49-F238E27FC236}">
              <a16:creationId xmlns:a16="http://schemas.microsoft.com/office/drawing/2014/main" id="{21561882-6827-4129-B77D-2C1FC66F566A}"/>
            </a:ext>
          </a:extLst>
        </cdr:cNvPr>
        <cdr:cNvCxnSpPr/>
      </cdr:nvCxnSpPr>
      <cdr:spPr>
        <a:xfrm xmlns:a="http://schemas.openxmlformats.org/drawingml/2006/main" flipV="1">
          <a:off x="4738255" y="832714"/>
          <a:ext cx="25200" cy="2409250"/>
        </a:xfrm>
        <a:prstGeom xmlns:a="http://schemas.openxmlformats.org/drawingml/2006/main" prst="line">
          <a:avLst/>
        </a:prstGeom>
      </cdr:spPr>
      <cdr:style>
        <a:lnRef xmlns:a="http://schemas.openxmlformats.org/drawingml/2006/main" idx="1">
          <a:schemeClr val="accent2"/>
        </a:lnRef>
        <a:fillRef xmlns:a="http://schemas.openxmlformats.org/drawingml/2006/main" idx="0">
          <a:schemeClr val="accent2"/>
        </a:fillRef>
        <a:effectRef xmlns:a="http://schemas.openxmlformats.org/drawingml/2006/main" idx="0">
          <a:schemeClr val="accent2"/>
        </a:effectRef>
        <a:fontRef xmlns:a="http://schemas.openxmlformats.org/drawingml/2006/main" idx="minor">
          <a:schemeClr val="tx1"/>
        </a:fontRef>
      </cdr:style>
    </cdr:cxnSp>
  </cdr:relSizeAnchor>
  <cdr:relSizeAnchor xmlns:cdr="http://schemas.openxmlformats.org/drawingml/2006/chartDrawing">
    <cdr:from>
      <cdr:x>0.10929</cdr:x>
      <cdr:y>0.21665</cdr:y>
    </cdr:from>
    <cdr:to>
      <cdr:x>0.82888</cdr:x>
      <cdr:y>0.21665</cdr:y>
    </cdr:to>
    <cdr:cxnSp macro="">
      <cdr:nvCxnSpPr>
        <cdr:cNvPr id="7" name="Straight Connector 6">
          <a:extLst xmlns:a="http://schemas.openxmlformats.org/drawingml/2006/main">
            <a:ext uri="{FF2B5EF4-FFF2-40B4-BE49-F238E27FC236}">
              <a16:creationId xmlns:a16="http://schemas.microsoft.com/office/drawing/2014/main" id="{FF08C58C-44CA-477E-8EC8-8F78CB52E40A}"/>
            </a:ext>
          </a:extLst>
        </cdr:cNvPr>
        <cdr:cNvCxnSpPr/>
      </cdr:nvCxnSpPr>
      <cdr:spPr>
        <a:xfrm xmlns:a="http://schemas.openxmlformats.org/drawingml/2006/main">
          <a:off x="629475" y="825854"/>
          <a:ext cx="4144406" cy="0"/>
        </a:xfrm>
        <a:prstGeom xmlns:a="http://schemas.openxmlformats.org/drawingml/2006/main" prst="line">
          <a:avLst/>
        </a:prstGeom>
      </cdr:spPr>
      <cdr:style>
        <a:lnRef xmlns:a="http://schemas.openxmlformats.org/drawingml/2006/main" idx="1">
          <a:schemeClr val="accent2"/>
        </a:lnRef>
        <a:fillRef xmlns:a="http://schemas.openxmlformats.org/drawingml/2006/main" idx="0">
          <a:schemeClr val="accent2"/>
        </a:fillRef>
        <a:effectRef xmlns:a="http://schemas.openxmlformats.org/drawingml/2006/main" idx="0">
          <a:schemeClr val="accent2"/>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9E0C44-53A5-4EFE-AED3-780B57562B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8114</TotalTime>
  <Pages>23</Pages>
  <Words>3929</Words>
  <Characters>22397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Burton</dc:creator>
  <cp:keywords/>
  <dc:description/>
  <cp:lastModifiedBy>Bradley Burton</cp:lastModifiedBy>
  <cp:revision>30</cp:revision>
  <dcterms:created xsi:type="dcterms:W3CDTF">2020-04-14T19:06:00Z</dcterms:created>
  <dcterms:modified xsi:type="dcterms:W3CDTF">2020-04-21T22:52:00Z</dcterms:modified>
</cp:coreProperties>
</file>