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8E52E" w14:textId="77777777" w:rsidR="000D6E48" w:rsidRDefault="00E21DA0" w:rsidP="000D6E48">
      <w:pPr>
        <w:pStyle w:val="ListParagraph"/>
        <w:numPr>
          <w:ilvl w:val="0"/>
          <w:numId w:val="1"/>
        </w:numPr>
      </w:pPr>
      <w:r>
        <w:t>Apply the produ</w:t>
      </w:r>
      <w:r w:rsidR="000D6E48">
        <w:t xml:space="preserve">ct lifecycle to the Ford Fiesta.  </w:t>
      </w:r>
    </w:p>
    <w:p w14:paraId="14F4FA0E" w14:textId="77777777" w:rsidR="00985A0A" w:rsidRDefault="00985A0A" w:rsidP="00985A0A">
      <w:pPr>
        <w:pStyle w:val="ListParagraph"/>
      </w:pPr>
    </w:p>
    <w:p w14:paraId="1046DD76" w14:textId="78EBF6D3" w:rsidR="000D6E48" w:rsidRDefault="000D6E48" w:rsidP="000D6E48">
      <w:pPr>
        <w:pStyle w:val="ListParagraph"/>
        <w:numPr>
          <w:ilvl w:val="0"/>
          <w:numId w:val="1"/>
        </w:numPr>
      </w:pPr>
      <w:r>
        <w:t>Suggest what an organisation can do to extend the life of a product.</w:t>
      </w:r>
    </w:p>
    <w:p w14:paraId="1E71F1A9" w14:textId="77777777" w:rsidR="00985A0A" w:rsidRDefault="00985A0A" w:rsidP="00985A0A">
      <w:pPr>
        <w:ind w:left="360"/>
      </w:pPr>
    </w:p>
    <w:p w14:paraId="23A36C02" w14:textId="77777777" w:rsidR="00985A0A" w:rsidRDefault="00985A0A" w:rsidP="00985A0A">
      <w:pPr>
        <w:ind w:left="360"/>
      </w:pPr>
    </w:p>
    <w:p w14:paraId="13D09D72" w14:textId="77777777" w:rsidR="00985A0A" w:rsidRDefault="00985A0A" w:rsidP="00985A0A">
      <w:pPr>
        <w:ind w:left="360"/>
      </w:pPr>
    </w:p>
    <w:p w14:paraId="72318F83" w14:textId="77777777" w:rsidR="000D6E48" w:rsidRDefault="000D6E48"/>
    <w:p w14:paraId="3A9F4D27" w14:textId="77777777" w:rsidR="000D6E48" w:rsidRDefault="000D6E48"/>
    <w:p w14:paraId="4AA0DAE2" w14:textId="77777777" w:rsidR="000D6E48" w:rsidRDefault="000D6E48"/>
    <w:p w14:paraId="6C53B468" w14:textId="77777777" w:rsidR="000D6E48" w:rsidRDefault="000D6E48"/>
    <w:p w14:paraId="438B6C08" w14:textId="17F9FC60" w:rsidR="00E21DA0" w:rsidRDefault="000D6E48">
      <w:r>
        <w:t xml:space="preserve"> </w:t>
      </w:r>
    </w:p>
    <w:sectPr w:rsidR="00E21D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D50354"/>
    <w:multiLevelType w:val="hybridMultilevel"/>
    <w:tmpl w:val="0F164620"/>
    <w:lvl w:ilvl="0" w:tplc="228A78F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18771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DA0"/>
    <w:rsid w:val="000D6E48"/>
    <w:rsid w:val="007A6E77"/>
    <w:rsid w:val="00985A0A"/>
    <w:rsid w:val="00E21DA0"/>
    <w:rsid w:val="00F02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584F9A"/>
  <w15:chartTrackingRefBased/>
  <w15:docId w15:val="{1B515D04-A61B-44F0-9A2B-92D7A443E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1D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1D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1D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1D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1D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1D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1D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1D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1D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1D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1D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1D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1D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1D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1D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1D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1D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1D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1D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1D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1D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1D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1D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1D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1D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1D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1D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1D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1D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dcterms:created xsi:type="dcterms:W3CDTF">2024-05-31T08:11:00Z</dcterms:created>
  <dcterms:modified xsi:type="dcterms:W3CDTF">2024-05-31T08:11:00Z</dcterms:modified>
</cp:coreProperties>
</file>