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788BF3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D788D73" wp14:editId="3D788D7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3D788BF4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D788BF6" w14:textId="77777777" w:rsidTr="00342C53">
        <w:tc>
          <w:tcPr>
            <w:tcW w:w="9922" w:type="dxa"/>
            <w:shd w:val="clear" w:color="auto" w:fill="C0C0C0"/>
          </w:tcPr>
          <w:p w14:paraId="3D788BF5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D788BF7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D788BFC" w14:textId="77777777" w:rsidTr="008F1308">
        <w:tc>
          <w:tcPr>
            <w:tcW w:w="2093" w:type="dxa"/>
            <w:shd w:val="pct15" w:color="auto" w:fill="auto"/>
          </w:tcPr>
          <w:p w14:paraId="3D788BF8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D788BF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D788BFA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D788BFB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D788BFF" w14:textId="77777777" w:rsidTr="00A406E5">
        <w:tc>
          <w:tcPr>
            <w:tcW w:w="2093" w:type="dxa"/>
            <w:shd w:val="pct15" w:color="auto" w:fill="auto"/>
          </w:tcPr>
          <w:p w14:paraId="3D788BF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D788BFE" w14:textId="57A416E9" w:rsidR="00DB116D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Addysg Gynradd SAC</w:t>
            </w:r>
          </w:p>
        </w:tc>
      </w:tr>
      <w:tr w:rsidR="008F1308" w:rsidRPr="00A406E5" w14:paraId="3D788C02" w14:textId="77777777" w:rsidTr="00274691">
        <w:tc>
          <w:tcPr>
            <w:tcW w:w="2093" w:type="dxa"/>
            <w:shd w:val="pct15" w:color="auto" w:fill="auto"/>
          </w:tcPr>
          <w:p w14:paraId="3D788C00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D788C01" w14:textId="6E641567" w:rsidR="008F1308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Lleoedd a Mannau i Ddysgu</w:t>
            </w:r>
          </w:p>
        </w:tc>
      </w:tr>
      <w:tr w:rsidR="00B84B5B" w:rsidRPr="00A406E5" w14:paraId="3D788C07" w14:textId="77777777" w:rsidTr="008F1308">
        <w:tc>
          <w:tcPr>
            <w:tcW w:w="2093" w:type="dxa"/>
            <w:shd w:val="pct15" w:color="auto" w:fill="auto"/>
          </w:tcPr>
          <w:p w14:paraId="3D788C0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3D788C04" w14:textId="107CC46F" w:rsidR="00B84B5B" w:rsidRPr="00A406E5" w:rsidRDefault="00075D19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ECAD4005C</w:t>
            </w:r>
          </w:p>
        </w:tc>
        <w:tc>
          <w:tcPr>
            <w:tcW w:w="2268" w:type="dxa"/>
            <w:shd w:val="clear" w:color="auto" w:fill="D9D9D9"/>
          </w:tcPr>
          <w:p w14:paraId="3D788C05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D788C06" w14:textId="0C0FCA9E" w:rsidR="00B84B5B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3D788C0C" w14:textId="77777777" w:rsidTr="008F1308">
        <w:tc>
          <w:tcPr>
            <w:tcW w:w="2093" w:type="dxa"/>
            <w:shd w:val="pct15" w:color="auto" w:fill="auto"/>
          </w:tcPr>
          <w:p w14:paraId="3D788C08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D788C09" w14:textId="6637C61D" w:rsidR="00DB116D" w:rsidRPr="00A406E5" w:rsidRDefault="00075D19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 W Jennings</w:t>
            </w:r>
          </w:p>
        </w:tc>
        <w:tc>
          <w:tcPr>
            <w:tcW w:w="2268" w:type="dxa"/>
            <w:shd w:val="clear" w:color="auto" w:fill="D9D9D9"/>
          </w:tcPr>
          <w:p w14:paraId="3D788C0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D788C0B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3D788C11" w14:textId="77777777" w:rsidTr="008F1308">
        <w:tc>
          <w:tcPr>
            <w:tcW w:w="2093" w:type="dxa"/>
            <w:shd w:val="pct15" w:color="auto" w:fill="auto"/>
          </w:tcPr>
          <w:p w14:paraId="3D788C0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3D788C0E" w14:textId="0C39EBA1" w:rsidR="00DB116D" w:rsidRPr="00A406E5" w:rsidRDefault="00075D1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Portffolio</w:t>
            </w:r>
          </w:p>
        </w:tc>
        <w:tc>
          <w:tcPr>
            <w:tcW w:w="2268" w:type="dxa"/>
            <w:shd w:val="pct15" w:color="auto" w:fill="auto"/>
          </w:tcPr>
          <w:p w14:paraId="3D788C0F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D788C10" w14:textId="52A00F22" w:rsidR="00DB116D" w:rsidRPr="00A406E5" w:rsidRDefault="0005382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075D19">
              <w:rPr>
                <w:rFonts w:ascii="Arial" w:hAnsi="Arial" w:cs="Arial"/>
                <w:b/>
                <w:sz w:val="22"/>
                <w:szCs w:val="22"/>
              </w:rPr>
              <w:t>,000</w:t>
            </w:r>
          </w:p>
        </w:tc>
      </w:tr>
      <w:tr w:rsidR="00B84B5B" w:rsidRPr="00A406E5" w14:paraId="3D788C16" w14:textId="77777777" w:rsidTr="008F1308">
        <w:tc>
          <w:tcPr>
            <w:tcW w:w="2093" w:type="dxa"/>
            <w:shd w:val="pct15" w:color="auto" w:fill="auto"/>
          </w:tcPr>
          <w:p w14:paraId="3D788C12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3D788C13" w14:textId="0D8D74D5" w:rsidR="00B84B5B" w:rsidRPr="00A406E5" w:rsidRDefault="00335F40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22</w:t>
            </w:r>
            <w:r w:rsidR="00075D19">
              <w:rPr>
                <w:rFonts w:ascii="Arial" w:hAnsi="Arial" w:cs="Arial"/>
                <w:b/>
                <w:sz w:val="22"/>
                <w:szCs w:val="22"/>
              </w:rPr>
              <w:t>-5-19</w:t>
            </w:r>
          </w:p>
        </w:tc>
        <w:tc>
          <w:tcPr>
            <w:tcW w:w="2268" w:type="dxa"/>
            <w:shd w:val="pct15" w:color="auto" w:fill="auto"/>
          </w:tcPr>
          <w:p w14:paraId="3D788C14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D788C15" w14:textId="14834C72" w:rsidR="00B84B5B" w:rsidRPr="00A406E5" w:rsidRDefault="00075D1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25-6-19</w:t>
            </w:r>
          </w:p>
        </w:tc>
      </w:tr>
      <w:tr w:rsidR="00152E9D" w:rsidRPr="00A406E5" w14:paraId="3D788C1B" w14:textId="77777777" w:rsidTr="00A406E5">
        <w:tc>
          <w:tcPr>
            <w:tcW w:w="2093" w:type="dxa"/>
            <w:shd w:val="pct15" w:color="auto" w:fill="auto"/>
          </w:tcPr>
          <w:p w14:paraId="3D788C17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D788C18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D788C19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D788C1A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3D788C1E" w14:textId="77777777" w:rsidTr="00A406E5">
        <w:tc>
          <w:tcPr>
            <w:tcW w:w="2093" w:type="dxa"/>
            <w:shd w:val="pct15" w:color="auto" w:fill="auto"/>
          </w:tcPr>
          <w:p w14:paraId="3D788C1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D788C1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3D788C1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3D788C2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3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D788C24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3D788C2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D788C28" w14:textId="77777777" w:rsidTr="00A406E5">
        <w:tc>
          <w:tcPr>
            <w:tcW w:w="9747" w:type="dxa"/>
            <w:shd w:val="pct10" w:color="auto" w:fill="auto"/>
          </w:tcPr>
          <w:p w14:paraId="3D788C26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D788C27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3D788C30" w14:textId="77777777" w:rsidTr="00A406E5">
        <w:tc>
          <w:tcPr>
            <w:tcW w:w="9747" w:type="dxa"/>
          </w:tcPr>
          <w:p w14:paraId="3D788C29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5682AB" w14:textId="77777777" w:rsidR="007E0D28" w:rsidRPr="007049E1" w:rsidRDefault="007E0D28" w:rsidP="007E0D28">
            <w:pPr>
              <w:pStyle w:val="heading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DEILLIANNAU DYSGU</w:t>
            </w:r>
          </w:p>
          <w:p w14:paraId="61DF923E" w14:textId="77777777" w:rsidR="007E0D28" w:rsidRPr="007049E1" w:rsidRDefault="007E0D28" w:rsidP="007E0D28">
            <w:pPr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 xml:space="preserve">Erbyn diwedd y modwl hwn dylai hyfforddeion allu:  </w:t>
            </w:r>
          </w:p>
          <w:p w14:paraId="58FA303C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arddangos dealltwriaeth o natur gymhleth dysgu a’r ffactorau sy’n hyrwyddo profiadau dysgu effeithiol;</w:t>
            </w:r>
          </w:p>
          <w:p w14:paraId="1119543A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arddangos dealltwriaeth o’r hyn a olygir gan ‘amgylchedd dysgu’ a’r modd yr effeithia hyn ar ddatblygiad plant;</w:t>
            </w:r>
          </w:p>
          <w:p w14:paraId="13C0F42A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nodi ac esbonio arwyddocâd rhai damcaniaethau allweddol ynghylch dysgu;</w:t>
            </w:r>
          </w:p>
          <w:p w14:paraId="6C63A07C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archwilio a gwerthuso strategaethau a ddefnyddir gan ymarferwyr i fonitro ac asesu dysgu;</w:t>
            </w:r>
          </w:p>
          <w:p w14:paraId="45109BD9" w14:textId="77777777" w:rsidR="007E0D28" w:rsidRPr="007049E1" w:rsidRDefault="007E0D28" w:rsidP="007E0D28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ind w:left="1004" w:hanging="284"/>
              <w:textAlignment w:val="baseline"/>
              <w:rPr>
                <w:rFonts w:ascii="Arial" w:hAnsi="Arial"/>
                <w:lang w:val="cy-GB"/>
              </w:rPr>
            </w:pPr>
            <w:r w:rsidRPr="007049E1">
              <w:rPr>
                <w:rFonts w:ascii="Arial" w:hAnsi="Arial"/>
                <w:lang w:val="cy-GB"/>
              </w:rPr>
              <w:t>trefnu eu gwybodaeth a’r hyn a ddysgant trwy ddefnyddio ystod o ffynonellau gwybodaeth a chyflwyno’u gwaith ar y lefel briodol.</w:t>
            </w:r>
          </w:p>
          <w:p w14:paraId="2937B5C4" w14:textId="77777777" w:rsidR="007E0D28" w:rsidRPr="007049E1" w:rsidRDefault="007E0D28" w:rsidP="007E0D28">
            <w:pPr>
              <w:spacing w:line="360" w:lineRule="auto"/>
              <w:jc w:val="both"/>
              <w:rPr>
                <w:rFonts w:ascii="Arial" w:hAnsi="Arial" w:cs="Arial"/>
                <w:u w:val="single"/>
                <w:lang w:val="cy-GB"/>
              </w:rPr>
            </w:pPr>
          </w:p>
          <w:p w14:paraId="3D788C2F" w14:textId="77918758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D788C31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D788C32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D788C3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D788C35" w14:textId="77777777" w:rsidTr="00342C53">
        <w:tc>
          <w:tcPr>
            <w:tcW w:w="9781" w:type="dxa"/>
            <w:shd w:val="clear" w:color="auto" w:fill="C0C0C0"/>
          </w:tcPr>
          <w:p w14:paraId="3D788C34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D788C36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D788C37" w14:textId="77777777" w:rsidR="00A67FB1" w:rsidRPr="007E0D28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47EAF6A6" w14:textId="1700A133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  <w:r w:rsidRPr="007E0D28">
        <w:rPr>
          <w:rFonts w:ascii="Arial" w:hAnsi="Arial" w:cs="Arial"/>
          <w:sz w:val="24"/>
          <w:szCs w:val="24"/>
          <w:lang w:val="cy-GB"/>
        </w:rPr>
        <w:t>Portffolio (3000 o eiriau) 100%</w:t>
      </w:r>
    </w:p>
    <w:p w14:paraId="1C0507BD" w14:textId="2A96CA66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  <w:r w:rsidRPr="007E0D28">
        <w:rPr>
          <w:rFonts w:ascii="Arial" w:hAnsi="Arial" w:cs="Arial"/>
          <w:sz w:val="24"/>
          <w:szCs w:val="24"/>
          <w:lang w:val="cy-GB"/>
        </w:rPr>
        <w:t>‘Dewiswch naill ai ‘y traeth’ neu ‘y goedwig’ a lluniwch ymweliad i grŵp o blant â’r lle hwn neu’r fan hon. Disgrifiwch sut y gall ymweld â’r lleoliad hwn gefnogi dysgu.’</w:t>
      </w:r>
    </w:p>
    <w:p w14:paraId="75DF6FD6" w14:textId="3F051B66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</w:p>
    <w:p w14:paraId="41F8E0BC" w14:textId="77777777" w:rsidR="007E0D28" w:rsidRPr="007E0D28" w:rsidRDefault="007E0D28" w:rsidP="007E0D28">
      <w:pPr>
        <w:rPr>
          <w:rFonts w:ascii="Arial" w:hAnsi="Arial" w:cs="Arial"/>
          <w:sz w:val="24"/>
          <w:szCs w:val="24"/>
          <w:lang w:val="cy-GB"/>
        </w:rPr>
      </w:pPr>
    </w:p>
    <w:p w14:paraId="3D788C38" w14:textId="77777777" w:rsidR="00152E9D" w:rsidRPr="007E0D28" w:rsidRDefault="00152E9D" w:rsidP="007E0D28">
      <w:pPr>
        <w:ind w:left="720"/>
        <w:rPr>
          <w:rFonts w:ascii="Arial" w:hAnsi="Arial" w:cs="Arial"/>
          <w:sz w:val="24"/>
          <w:szCs w:val="24"/>
        </w:rPr>
      </w:pPr>
    </w:p>
    <w:p w14:paraId="49D137B3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Cs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bCs/>
          <w:color w:val="000000"/>
          <w:sz w:val="24"/>
          <w:szCs w:val="24"/>
          <w:lang w:val="cy-GB"/>
        </w:rPr>
        <w:t>mae hwn yn ddarn o waith unigol</w:t>
      </w:r>
    </w:p>
    <w:p w14:paraId="7A52AC22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bCs/>
          <w:color w:val="000000"/>
          <w:sz w:val="24"/>
          <w:szCs w:val="24"/>
          <w:lang w:val="cy-GB"/>
        </w:rPr>
        <w:t xml:space="preserve">mae angen i chi ddangos eich dealltwriaeth pam y gall ymweliadau addysgol â gwahanol leoedd a mannau fod yn llesol i ddysgwyr ifanc </w:t>
      </w:r>
    </w:p>
    <w:p w14:paraId="50A299F3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bCs/>
          <w:color w:val="000000"/>
          <w:sz w:val="24"/>
          <w:szCs w:val="24"/>
          <w:lang w:val="cy-GB"/>
        </w:rPr>
        <w:lastRenderedPageBreak/>
        <w:t>mae angen i chi ddewis un o’r lleoliadau ar gyfer ymweliad gyda grŵp o blant</w:t>
      </w:r>
      <w:r w:rsidRPr="007E0D28">
        <w:rPr>
          <w:rFonts w:ascii="Arial" w:hAnsi="Arial" w:cs="Arial"/>
          <w:color w:val="000000"/>
          <w:sz w:val="24"/>
          <w:szCs w:val="24"/>
          <w:lang w:val="cy-GB"/>
        </w:rPr>
        <w:t xml:space="preserve"> </w:t>
      </w:r>
    </w:p>
    <w:p w14:paraId="08F8D406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mae gofyn i chi gyflwyno portffolio o waith sy'n amlinellu'r rhesymau dros ddewis y lleoliad hwn; sut y bydd hwn yn ategu dysgu'r plant, a'r gweithgareddau cyn yr ymweliad ac ar ôl yr ymweliad y byddwch yn eu cynllunio ar gyfer y plant. Hefyd manylion y gweithgareddau a wnewch yn y lleoliad</w:t>
      </w:r>
    </w:p>
    <w:p w14:paraId="4CEAAE5D" w14:textId="4A837CDA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 xml:space="preserve">cynhwyswch gyfeiriad at eich darllen ehangach </w:t>
      </w:r>
      <w:r w:rsidR="00637F76">
        <w:rPr>
          <w:rFonts w:ascii="Arial" w:hAnsi="Arial" w:cs="Arial"/>
          <w:color w:val="000000"/>
          <w:sz w:val="24"/>
          <w:szCs w:val="24"/>
          <w:lang w:val="cy-GB"/>
        </w:rPr>
        <w:t>a rhestr gyfeirnodi/ Llyfryddiaeth</w:t>
      </w:r>
    </w:p>
    <w:p w14:paraId="62300ADD" w14:textId="60355491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dangoswch ymwybyddiaeth o faterion sy’n ymwneud ag iechyd a diogelwch</w:t>
      </w:r>
      <w:r w:rsidR="000B466B">
        <w:rPr>
          <w:rFonts w:ascii="Arial" w:hAnsi="Arial" w:cs="Arial"/>
          <w:color w:val="000000"/>
          <w:sz w:val="24"/>
          <w:szCs w:val="24"/>
          <w:lang w:val="cy-GB"/>
        </w:rPr>
        <w:t>/ risg</w:t>
      </w:r>
    </w:p>
    <w:p w14:paraId="681D9B65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gwnewch gysylltiadau â damcaniaethau a damcaniaethwyr perthnasol, yn ogystal â’r cwricwlwm yng Nghymru</w:t>
      </w:r>
    </w:p>
    <w:p w14:paraId="52DF6D19" w14:textId="0A4C6B1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mae angen i chi benderfynu ar</w:t>
      </w:r>
      <w:r w:rsidR="007A19E6">
        <w:rPr>
          <w:rFonts w:ascii="Arial" w:hAnsi="Arial" w:cs="Arial"/>
          <w:color w:val="000000"/>
          <w:sz w:val="24"/>
          <w:szCs w:val="24"/>
          <w:lang w:val="cy-GB"/>
        </w:rPr>
        <w:t xml:space="preserve"> thema,</w:t>
      </w:r>
      <w:r w:rsidRPr="007E0D28">
        <w:rPr>
          <w:rFonts w:ascii="Arial" w:hAnsi="Arial" w:cs="Arial"/>
          <w:color w:val="000000"/>
          <w:sz w:val="24"/>
          <w:szCs w:val="24"/>
          <w:lang w:val="cy-GB"/>
        </w:rPr>
        <w:t xml:space="preserve"> oedran ac anghenion y grŵp hwn ac adlewyrchu hyn yn y cynllunio a’r paratoi a wnewch</w:t>
      </w:r>
    </w:p>
    <w:p w14:paraId="60693823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mae hefyd angen i chi ddangos ymwybyddiaeth o’r materion ymarferol sy’n ymwneud â chymryd plant ar daith o’r fath</w:t>
      </w:r>
    </w:p>
    <w:p w14:paraId="3F9B91AC" w14:textId="77777777" w:rsidR="007E0D28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cewch gynnwys diagramau, lluniau ffotograff, tablau, siartiau ac ati wedi'u labelu'n gywir yn eich portffolio</w:t>
      </w:r>
    </w:p>
    <w:p w14:paraId="3D788C58" w14:textId="3FA9B3D8" w:rsidR="00A3505D" w:rsidRPr="007E0D28" w:rsidRDefault="007E0D28" w:rsidP="007E0D28">
      <w:pPr>
        <w:numPr>
          <w:ilvl w:val="0"/>
          <w:numId w:val="18"/>
        </w:numPr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color w:val="000000"/>
          <w:sz w:val="24"/>
          <w:szCs w:val="24"/>
          <w:lang w:val="cy-GB"/>
        </w:rPr>
      </w:pPr>
      <w:r w:rsidRPr="007E0D28">
        <w:rPr>
          <w:rFonts w:ascii="Arial" w:hAnsi="Arial" w:cs="Arial"/>
          <w:color w:val="000000"/>
          <w:sz w:val="24"/>
          <w:szCs w:val="24"/>
          <w:lang w:val="cy-GB"/>
        </w:rPr>
        <w:t>cynhwyswch atodiad gyda deunyddiau ategol gan gynnwys tystiolaeth o’ch tasgau cyfeiriol a’ch ymweliadau modwl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3D788C5A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3D788C59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D788C5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5C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lastRenderedPageBreak/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D788C5D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D788C5E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D788C5F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3D788C6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D788C61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7BA7639" w14:textId="26494FCF" w:rsidR="00637F76" w:rsidRPr="00637F76" w:rsidRDefault="007A19E6" w:rsidP="00637F7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Defnyddiwch y rhestr ddarllen</w:t>
      </w:r>
      <w:r w:rsidR="00637F76" w:rsidRPr="00637F76">
        <w:rPr>
          <w:rFonts w:ascii="Arial" w:hAnsi="Arial" w:cs="Arial"/>
          <w:sz w:val="22"/>
          <w:szCs w:val="22"/>
        </w:rPr>
        <w:t xml:space="preserve"> hanfodol </w:t>
      </w:r>
      <w:r>
        <w:rPr>
          <w:rFonts w:ascii="Arial" w:hAnsi="Arial" w:cs="Arial"/>
          <w:sz w:val="22"/>
          <w:szCs w:val="22"/>
        </w:rPr>
        <w:t>fel man cychwyn a chwilotwch ymhellach i</w:t>
      </w:r>
      <w:r w:rsidR="00637F76" w:rsidRPr="0063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ddogfennau, polisiau ac </w:t>
      </w:r>
      <w:r w:rsidR="00637F76" w:rsidRPr="00637F76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 xml:space="preserve">rthyglau i gyfoethogi eich gwaith. Rhaid </w:t>
      </w:r>
      <w:r w:rsidR="00637F76" w:rsidRPr="00637F76">
        <w:rPr>
          <w:rFonts w:ascii="Arial" w:hAnsi="Arial" w:cs="Arial"/>
          <w:sz w:val="22"/>
          <w:szCs w:val="22"/>
        </w:rPr>
        <w:t>def</w:t>
      </w:r>
      <w:r>
        <w:rPr>
          <w:rFonts w:ascii="Arial" w:hAnsi="Arial" w:cs="Arial"/>
          <w:sz w:val="22"/>
          <w:szCs w:val="22"/>
        </w:rPr>
        <w:t>nyddio Canllawiau Cyfeirnodi Prifysgol Harvard</w:t>
      </w:r>
      <w:r w:rsidR="00637F76" w:rsidRPr="00637F76">
        <w:rPr>
          <w:rFonts w:ascii="Arial" w:hAnsi="Arial" w:cs="Arial"/>
          <w:sz w:val="22"/>
          <w:szCs w:val="22"/>
        </w:rPr>
        <w:t xml:space="preserve">.  </w:t>
      </w:r>
    </w:p>
    <w:p w14:paraId="3D788C62" w14:textId="77777777" w:rsidR="00C01A3F" w:rsidRPr="00637F76" w:rsidRDefault="00C01A3F" w:rsidP="00637F76">
      <w:pPr>
        <w:jc w:val="both"/>
        <w:rPr>
          <w:rFonts w:ascii="Arial" w:hAnsi="Arial" w:cs="Arial"/>
          <w:sz w:val="22"/>
          <w:szCs w:val="22"/>
        </w:rPr>
      </w:pPr>
    </w:p>
    <w:p w14:paraId="3D788C6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6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3D788C65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yn ymwneud â’r ffeithiau, y wybodaeth a’r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3D788C6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D788C67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D788C68" w14:textId="0676F2DF" w:rsidR="00D22D9C" w:rsidRPr="00637F76" w:rsidRDefault="00637F76" w:rsidP="00637F76">
      <w:pPr>
        <w:jc w:val="both"/>
        <w:rPr>
          <w:rFonts w:ascii="Arial" w:hAnsi="Arial" w:cs="Arial"/>
          <w:sz w:val="22"/>
          <w:szCs w:val="22"/>
        </w:rPr>
      </w:pPr>
      <w:r w:rsidRPr="00637F76">
        <w:rPr>
          <w:rFonts w:ascii="Arial" w:hAnsi="Arial" w:cs="Arial"/>
          <w:sz w:val="22"/>
          <w:szCs w:val="22"/>
        </w:rPr>
        <w:t xml:space="preserve">Mae angen i chi </w:t>
      </w:r>
      <w:r w:rsidR="007A19E6">
        <w:rPr>
          <w:rFonts w:ascii="Arial" w:hAnsi="Arial" w:cs="Arial"/>
          <w:sz w:val="22"/>
          <w:szCs w:val="22"/>
        </w:rPr>
        <w:t>gefnogi a rhesymu eich dewis o thema, cyrchfan a gweithgareddau. Bydd angen i chi arddangos dealltwriaeth o gwricwlwm naill ai Y Cyfnod Sylfaen neu Cyfnod Allweddol 2 a chynllunio gwethgarwch addas i blant yn y cyfnod hwnnw. Gellid cyfeirio at ddatblygiadau cwricwlaidd cyfredol lle bo hynny’n briodol.</w:t>
      </w:r>
    </w:p>
    <w:p w14:paraId="3D788C69" w14:textId="0EBA598F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E0A7574" w14:textId="77777777" w:rsidR="007F2FA1" w:rsidRPr="00A406E5" w:rsidRDefault="007F2FA1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D788C6A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D788C6B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3D788C6C" w14:textId="0031CFF8" w:rsidR="00D22D9C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20410A6" w14:textId="0A82BCFF" w:rsidR="007F2FA1" w:rsidRDefault="007F2FA1" w:rsidP="00D22D9C">
      <w:pPr>
        <w:jc w:val="both"/>
        <w:rPr>
          <w:rFonts w:ascii="Arial" w:hAnsi="Arial" w:cs="Arial"/>
          <w:sz w:val="22"/>
          <w:szCs w:val="22"/>
        </w:rPr>
      </w:pPr>
    </w:p>
    <w:p w14:paraId="54993FA1" w14:textId="77777777" w:rsidR="007F2FA1" w:rsidRPr="00A406E5" w:rsidRDefault="007F2FA1" w:rsidP="00D22D9C">
      <w:pPr>
        <w:jc w:val="both"/>
        <w:rPr>
          <w:rFonts w:ascii="Arial" w:hAnsi="Arial" w:cs="Arial"/>
          <w:sz w:val="22"/>
          <w:szCs w:val="22"/>
        </w:rPr>
      </w:pPr>
    </w:p>
    <w:p w14:paraId="3D788C6D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70D189F" w14:textId="2C7FC5B7" w:rsidR="00D7357E" w:rsidRDefault="00D7357E" w:rsidP="00D7357E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Bydd cefnogi eich sgyrsiau gyda llenyddiaeth addas a chyfeiriadau at ddogfennau e.e. erthyglau, llyfrau, adroddiadau ac ati yn grymuso eich gwaith ac yn arddangos eich dealltwriaeth o sut gwna polisi ac ymchwil drosglwyddo i arferion ymarferol.</w:t>
      </w:r>
    </w:p>
    <w:p w14:paraId="3D788C6F" w14:textId="15A9CCE3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E25CB8D" w14:textId="5C4CE523" w:rsidR="007F2FA1" w:rsidRDefault="007F2FA1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CFF51B9" w14:textId="77777777" w:rsidR="007F2FA1" w:rsidRPr="00A406E5" w:rsidRDefault="007F2FA1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D788C70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D788C71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88C7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73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DE9BBE0" w14:textId="4B02D1A9" w:rsidR="00637F76" w:rsidRPr="00637F76" w:rsidRDefault="007F2FA1" w:rsidP="00637F7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 nod yw sicrhau bod y</w:t>
      </w:r>
      <w:r w:rsidR="00637F76" w:rsidRPr="0063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portfolio yn arddangos eich bod yn gallu g</w:t>
      </w:r>
      <w:r w:rsidR="00637F76" w:rsidRPr="00637F76">
        <w:rPr>
          <w:rFonts w:ascii="Arial" w:hAnsi="Arial" w:cs="Arial"/>
          <w:sz w:val="22"/>
          <w:szCs w:val="22"/>
        </w:rPr>
        <w:t>ynllunio’n effeithiol ar gyfer</w:t>
      </w:r>
      <w:r>
        <w:rPr>
          <w:rFonts w:ascii="Arial" w:hAnsi="Arial" w:cs="Arial"/>
          <w:sz w:val="22"/>
          <w:szCs w:val="22"/>
        </w:rPr>
        <w:t xml:space="preserve"> plant 3 – 7oed neu 7 – 11 oedgan wneud cyfeiriadau perthnasol i</w:t>
      </w:r>
      <w:r w:rsidR="00637F76" w:rsidRPr="00637F76">
        <w:rPr>
          <w:rFonts w:ascii="Arial" w:hAnsi="Arial" w:cs="Arial"/>
          <w:sz w:val="22"/>
          <w:szCs w:val="22"/>
        </w:rPr>
        <w:t xml:space="preserve"> Fframwaith </w:t>
      </w:r>
      <w:r>
        <w:rPr>
          <w:rFonts w:ascii="Arial" w:hAnsi="Arial" w:cs="Arial"/>
          <w:sz w:val="22"/>
          <w:szCs w:val="22"/>
        </w:rPr>
        <w:t xml:space="preserve">ar gyfer dysgu plant 3 – </w:t>
      </w:r>
      <w:r>
        <w:rPr>
          <w:rFonts w:ascii="Arial" w:hAnsi="Arial" w:cs="Arial"/>
          <w:sz w:val="22"/>
          <w:szCs w:val="22"/>
        </w:rPr>
        <w:lastRenderedPageBreak/>
        <w:t xml:space="preserve">7 oed y Cyfnod Sylfaen neu </w:t>
      </w:r>
      <w:r w:rsidR="00AA7A61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 ddogfennau Cwricwlwlaidd Cenedlaethol CA2. </w:t>
      </w:r>
      <w:r w:rsidR="00637F76" w:rsidRPr="00637F7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Bydd hefyd angen arddangos yr haen gynllunio o ran paratoi a dilyn gweithdrefnau polisi e.e. asesu risg/ diogelwch plant.</w:t>
      </w:r>
    </w:p>
    <w:p w14:paraId="3D788C74" w14:textId="77777777" w:rsidR="00C01A3F" w:rsidRPr="00637F76" w:rsidRDefault="00C01A3F" w:rsidP="00637F76">
      <w:pPr>
        <w:jc w:val="both"/>
        <w:rPr>
          <w:rFonts w:ascii="Arial" w:hAnsi="Arial" w:cs="Arial"/>
          <w:sz w:val="22"/>
          <w:szCs w:val="22"/>
        </w:rPr>
      </w:pPr>
    </w:p>
    <w:p w14:paraId="3D788C75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3D788C76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D788C77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D788C78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3D788C7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7A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D788C7B" w14:textId="79AB48DB" w:rsidR="00C01A3F" w:rsidRPr="00A406E5" w:rsidRDefault="00637F76" w:rsidP="00637F76">
      <w:pPr>
        <w:jc w:val="both"/>
        <w:rPr>
          <w:rFonts w:ascii="Arial" w:hAnsi="Arial" w:cs="Arial"/>
          <w:sz w:val="22"/>
          <w:szCs w:val="22"/>
        </w:rPr>
      </w:pPr>
      <w:r w:rsidRPr="00637F76">
        <w:rPr>
          <w:rFonts w:ascii="Arial" w:hAnsi="Arial" w:cs="Arial"/>
          <w:sz w:val="22"/>
          <w:szCs w:val="22"/>
        </w:rPr>
        <w:t xml:space="preserve">  </w:t>
      </w:r>
    </w:p>
    <w:p w14:paraId="00B33636" w14:textId="7BEC1353" w:rsidR="007A3B98" w:rsidRPr="00325F2C" w:rsidRDefault="007A3B98" w:rsidP="007A3B98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Cyfleu eich syniadau a’ch myfrdodau mewn modd glir yw nod y gwaith er mwyn cynorthwyo athrawon i gynllunio ymweliad addysgol. Cyflwynwch eich gwaith mewn modd cydlynnol gan ddefnyddio geirfa academaidd a therminoleg addas i’r gwaith. </w:t>
      </w:r>
    </w:p>
    <w:p w14:paraId="76335C94" w14:textId="77777777" w:rsidR="007A3B98" w:rsidRPr="00A406E5" w:rsidRDefault="007A3B98" w:rsidP="007A3B98">
      <w:pPr>
        <w:jc w:val="both"/>
        <w:rPr>
          <w:rFonts w:ascii="Arial" w:hAnsi="Arial" w:cs="Arial"/>
          <w:sz w:val="22"/>
          <w:szCs w:val="22"/>
        </w:rPr>
      </w:pPr>
    </w:p>
    <w:p w14:paraId="3D788C7C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3D788C7D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D788C7E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D788C80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3D788C7F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3D788C81" w14:textId="77777777" w:rsidR="00152E9D" w:rsidRPr="00A406E5" w:rsidRDefault="00152E9D" w:rsidP="00152E9D">
      <w:pPr>
        <w:rPr>
          <w:rFonts w:ascii="Arial" w:hAnsi="Arial" w:cs="Arial"/>
        </w:rPr>
      </w:pPr>
    </w:p>
    <w:p w14:paraId="3D788C82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D788C8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D788C84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D788C88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D788C85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D788C86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D788C87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D788C8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8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D788C8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9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8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9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9A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9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9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9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3D788C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A8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A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A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B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A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3D788C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A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BA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B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B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C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B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3D788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C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C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C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D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C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D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D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D788C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88C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788C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D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D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788C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788CD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788CE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88C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D788CE1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D788CE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D788CE2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D788CE3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D788CE4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3D788CE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D788CE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788CE7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D788C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D788CE9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D788CE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D788CEB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788CEC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3D788C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D788CE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D788CF0" w14:textId="77777777" w:rsidR="00C073F1" w:rsidRDefault="00C073F1" w:rsidP="00152E9D">
      <w:pPr>
        <w:rPr>
          <w:rFonts w:ascii="Arial" w:hAnsi="Arial" w:cs="Arial"/>
        </w:rPr>
      </w:pPr>
    </w:p>
    <w:p w14:paraId="3D788CF1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D788CF2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3D788CF3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D788CF4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3D788CF6" w14:textId="77777777" w:rsidTr="00924471">
        <w:tc>
          <w:tcPr>
            <w:tcW w:w="13858" w:type="dxa"/>
            <w:shd w:val="clear" w:color="auto" w:fill="8DB3E2" w:themeFill="text2" w:themeFillTint="66"/>
          </w:tcPr>
          <w:p w14:paraId="3D788CF5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3D788CF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3D788CF9" w14:textId="77777777" w:rsidTr="00EE00D3">
        <w:tc>
          <w:tcPr>
            <w:tcW w:w="13948" w:type="dxa"/>
            <w:shd w:val="clear" w:color="auto" w:fill="8DB3E2" w:themeFill="text2" w:themeFillTint="66"/>
          </w:tcPr>
          <w:p w14:paraId="3D788CF8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3D788CFB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3D788CFA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3D788CFC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3D788D0A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3D788CFD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CF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CF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D788D0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D788D0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3D788D0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D788D0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D788D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3D788D0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3D788D13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3D788D0B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0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1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788D1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3D788D1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3D788D21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14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3D788D15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D788D1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D788D1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3D788D1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D788D1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788D1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3D788D1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1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1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3D788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1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788D2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3D788D2B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22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3D788D23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D788D2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D788D2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788D2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2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2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29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788D2A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eithriadol a manwl 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3D788D3F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2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3D788D2D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3D788D2E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D788D2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D788D3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D788D3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3D788D3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3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3D788D3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D788D3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3D788D3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3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3D788D3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3D788D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D788D3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3D788D3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3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3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3D788D3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3D788D56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40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3D788D4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cyd-destunau penodol). </w:t>
            </w:r>
          </w:p>
          <w:p w14:paraId="3D788D42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D788D4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Defnydd cyfyngedig, neu ddim defnydd o ddulliau sylfaenol a addysgwyd, deunyddiau, offer a/neu dechnegau.</w:t>
            </w:r>
          </w:p>
          <w:p w14:paraId="3D788D4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D788D4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46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 a addysgwyd,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3D788D4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3D788D4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3D788D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D788D4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Ymwybyddiaeth ddigonol a chymhwyso dulliau sylfaenol, deunyddiau, offer a/neu dechnegau, mewn modd sy’n briodol ar y cyfan.</w:t>
            </w:r>
          </w:p>
          <w:p w14:paraId="3D788D4B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D788D4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4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sylfaenol, deunyddiau, offer a/neu dechnegau mewn modd da a phriodol.</w:t>
            </w:r>
          </w:p>
          <w:p w14:paraId="3D788D4E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D788D4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3D788D5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sylfaenol, deunyddiau, offer a/neu dechnegau mewn modd da iawn.</w:t>
            </w:r>
          </w:p>
          <w:p w14:paraId="3D788D5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D788D5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 a addysgwyd, deunyddiau, offer a/neu dechnegau mewn modd uwch.</w:t>
            </w:r>
          </w:p>
          <w:p w14:paraId="3D788D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3D788D5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D788D5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Lefelau eithriadol o sgiliau cymhwyso a 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D788D66" w14:textId="77777777" w:rsidTr="00EE00D3">
        <w:tc>
          <w:tcPr>
            <w:tcW w:w="1735" w:type="dxa"/>
            <w:shd w:val="clear" w:color="auto" w:fill="8DB3E2" w:themeFill="text2" w:themeFillTint="66"/>
          </w:tcPr>
          <w:p w14:paraId="3D788D5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3D788D58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D788D5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3D788D5A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3D788D5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D788D5C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788D5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3D788D5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5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3D788D6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6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3D788D6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D788D6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14:paraId="3D788D6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D788D6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14:paraId="3D788D67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6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7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7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D788D72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A7A46D" w14:textId="77777777" w:rsidR="00C65318" w:rsidRDefault="00C65318">
      <w:r>
        <w:separator/>
      </w:r>
    </w:p>
  </w:endnote>
  <w:endnote w:type="continuationSeparator" w:id="0">
    <w:p w14:paraId="28768513" w14:textId="77777777" w:rsidR="00C65318" w:rsidRDefault="00C653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788D79" w14:textId="3E9C7EF1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8103EC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8103EC">
      <w:rPr>
        <w:b/>
        <w:noProof/>
      </w:rPr>
      <w:t>1</w:t>
    </w:r>
    <w:r w:rsidR="00274691">
      <w:rPr>
        <w:b/>
        <w:sz w:val="24"/>
        <w:szCs w:val="24"/>
      </w:rPr>
      <w:fldChar w:fldCharType="end"/>
    </w:r>
  </w:p>
  <w:p w14:paraId="3D788D7A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D788D7B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3F2D13D" w14:textId="77777777" w:rsidR="00C65318" w:rsidRDefault="00C65318">
      <w:r>
        <w:separator/>
      </w:r>
    </w:p>
  </w:footnote>
  <w:footnote w:type="continuationSeparator" w:id="0">
    <w:p w14:paraId="7BB2613D" w14:textId="77777777" w:rsidR="00C65318" w:rsidRDefault="00C653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7AA80800"/>
    <w:lvl w:ilvl="0">
      <w:numFmt w:val="decimal"/>
      <w:lvlText w:val="*"/>
      <w:lvlJc w:val="left"/>
      <w:rPr>
        <w:rFonts w:cs="Times New Roman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F7F0828"/>
    <w:multiLevelType w:val="hybridMultilevel"/>
    <w:tmpl w:val="4E3CAF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0"/>
  </w:num>
  <w:num w:numId="3">
    <w:abstractNumId w:val="17"/>
  </w:num>
  <w:num w:numId="4">
    <w:abstractNumId w:val="12"/>
  </w:num>
  <w:num w:numId="5">
    <w:abstractNumId w:val="8"/>
  </w:num>
  <w:num w:numId="6">
    <w:abstractNumId w:val="16"/>
  </w:num>
  <w:num w:numId="7">
    <w:abstractNumId w:val="3"/>
  </w:num>
  <w:num w:numId="8">
    <w:abstractNumId w:val="15"/>
  </w:num>
  <w:num w:numId="9">
    <w:abstractNumId w:val="11"/>
  </w:num>
  <w:num w:numId="10">
    <w:abstractNumId w:val="5"/>
  </w:num>
  <w:num w:numId="11">
    <w:abstractNumId w:val="6"/>
  </w:num>
  <w:num w:numId="12">
    <w:abstractNumId w:val="9"/>
  </w:num>
  <w:num w:numId="13">
    <w:abstractNumId w:val="14"/>
  </w:num>
  <w:num w:numId="14">
    <w:abstractNumId w:val="4"/>
  </w:num>
  <w:num w:numId="15">
    <w:abstractNumId w:val="0"/>
  </w:num>
  <w:num w:numId="16">
    <w:abstractNumId w:val="7"/>
  </w:num>
  <w:num w:numId="17">
    <w:abstractNumId w:val="1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6B02"/>
    <w:rsid w:val="0005382F"/>
    <w:rsid w:val="00075D19"/>
    <w:rsid w:val="000822E5"/>
    <w:rsid w:val="000971FC"/>
    <w:rsid w:val="000A2A3A"/>
    <w:rsid w:val="000A492A"/>
    <w:rsid w:val="000B466B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35F4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56F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37F76"/>
    <w:rsid w:val="00644256"/>
    <w:rsid w:val="00654E99"/>
    <w:rsid w:val="00661D6F"/>
    <w:rsid w:val="006628E9"/>
    <w:rsid w:val="0066725E"/>
    <w:rsid w:val="006716C7"/>
    <w:rsid w:val="00681208"/>
    <w:rsid w:val="00681FA9"/>
    <w:rsid w:val="00690DEE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23F6"/>
    <w:rsid w:val="00757839"/>
    <w:rsid w:val="00770C81"/>
    <w:rsid w:val="00791024"/>
    <w:rsid w:val="00793F0A"/>
    <w:rsid w:val="007A19E6"/>
    <w:rsid w:val="007A2657"/>
    <w:rsid w:val="007A3B98"/>
    <w:rsid w:val="007C682C"/>
    <w:rsid w:val="007D2385"/>
    <w:rsid w:val="007D5DE2"/>
    <w:rsid w:val="007E0D28"/>
    <w:rsid w:val="007F214F"/>
    <w:rsid w:val="007F2FA1"/>
    <w:rsid w:val="00800069"/>
    <w:rsid w:val="008042F0"/>
    <w:rsid w:val="008103EC"/>
    <w:rsid w:val="008310A0"/>
    <w:rsid w:val="00835D29"/>
    <w:rsid w:val="00842E7F"/>
    <w:rsid w:val="00852933"/>
    <w:rsid w:val="008566E5"/>
    <w:rsid w:val="008566FE"/>
    <w:rsid w:val="00865B46"/>
    <w:rsid w:val="00896134"/>
    <w:rsid w:val="008A3209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A7A61"/>
    <w:rsid w:val="00AB6FE7"/>
    <w:rsid w:val="00AB7AD7"/>
    <w:rsid w:val="00AD2430"/>
    <w:rsid w:val="00AE41A6"/>
    <w:rsid w:val="00AF0E34"/>
    <w:rsid w:val="00AF271D"/>
    <w:rsid w:val="00AF54C1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5318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7357E"/>
    <w:rsid w:val="00DA36EE"/>
    <w:rsid w:val="00DA401D"/>
    <w:rsid w:val="00DB116D"/>
    <w:rsid w:val="00DD17CC"/>
    <w:rsid w:val="00DE217A"/>
    <w:rsid w:val="00DF321B"/>
    <w:rsid w:val="00E12C84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D788BF3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7E0D28"/>
    <w:pPr>
      <w:spacing w:before="120"/>
      <w:ind w:left="1004" w:hanging="284"/>
      <w:jc w:val="both"/>
    </w:pPr>
    <w:rPr>
      <w:rFonts w:ascii="Comic Sans MS" w:hAnsi="Comic Sans MS" w:cs="Comic Sans MS"/>
      <w:sz w:val="24"/>
      <w:szCs w:val="24"/>
      <w:lang w:eastAsia="en-GB"/>
    </w:rPr>
  </w:style>
  <w:style w:type="character" w:customStyle="1" w:styleId="bulletChar">
    <w:name w:val="bullet Char"/>
    <w:link w:val="bullet"/>
    <w:rsid w:val="007E0D28"/>
    <w:rPr>
      <w:rFonts w:ascii="Comic Sans MS" w:hAnsi="Comic Sans MS" w:cs="Comic Sans MS"/>
      <w:sz w:val="24"/>
      <w:szCs w:val="24"/>
      <w:lang w:eastAsia="en-GB"/>
    </w:rPr>
  </w:style>
  <w:style w:type="paragraph" w:customStyle="1" w:styleId="heading">
    <w:name w:val="heading"/>
    <w:basedOn w:val="Normal"/>
    <w:link w:val="headingChar"/>
    <w:rsid w:val="007E0D28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  <w:szCs w:val="24"/>
    </w:rPr>
  </w:style>
  <w:style w:type="character" w:customStyle="1" w:styleId="headingChar">
    <w:name w:val="heading Char"/>
    <w:link w:val="heading"/>
    <w:rsid w:val="007E0D28"/>
    <w:rPr>
      <w:b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64A9C86-5D3E-49C1-BC42-DA14174C76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13</Pages>
  <Words>3201</Words>
  <Characters>18248</Characters>
  <Application>Microsoft Office Word</Application>
  <DocSecurity>0</DocSecurity>
  <Lines>152</Lines>
  <Paragraphs>42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21407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Carys Jennings</cp:lastModifiedBy>
  <cp:revision>2</cp:revision>
  <cp:lastPrinted>2014-10-10T07:42:00Z</cp:lastPrinted>
  <dcterms:created xsi:type="dcterms:W3CDTF">2019-05-13T07:05:00Z</dcterms:created>
  <dcterms:modified xsi:type="dcterms:W3CDTF">2019-05-13T07:05:00Z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