
<file path=[Content_Types].xml><?xml version="1.0" encoding="utf-8"?>
<Types xmlns="http://schemas.openxmlformats.org/package/2006/content-types">
  <Default Extension="png" ContentType="image/pn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header1.xml" ContentType="application/vnd.openxmlformats-officedocument.wordprocessingml.header+xml"/>
  <Override PartName="/word/footer1.xml" ContentType="application/vnd.openxmlformats-officedocument.wordprocessingml.footer+xml"/>
  <Override PartName="/word/header2.xml" ContentType="application/vnd.openxmlformats-officedocument.wordprocessingml.header+xml"/>
  <Override PartName="/word/footer2.xml" ContentType="application/vnd.openxmlformats-officedocument.wordprocessingml.footer+xml"/>
  <Override PartName="/word/header3.xml" ContentType="application/vnd.openxmlformats-officedocument.wordprocessingml.header+xml"/>
  <Override PartName="/word/footer3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  <Override PartName="/word/intelligence2.xml" ContentType="application/vnd.ms-office.intelligence2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xmlns:a="http://schemas.openxmlformats.org/drawingml/2006/main" xmlns:pic="http://schemas.openxmlformats.org/drawingml/2006/picture" xmlns:a14="http://schemas.microsoft.com/office/drawing/2010/main" mc:Ignorable="w14 w15 w16se w16cid w16 w16cex w16sdtdh w16du wp14">
  <w:body>
    <w:tbl>
      <w:tblPr>
        <w:tblW w:w="0" w:type="auto"/>
        <w:jc w:val="center"/>
        <w:tblBorders>
          <w:top w:val="single" w:color="auto" w:sz="4" w:space="0"/>
          <w:left w:val="single" w:color="auto" w:sz="4" w:space="0"/>
          <w:bottom w:val="single" w:color="auto" w:sz="4" w:space="0"/>
          <w:right w:val="single" w:color="auto" w:sz="4" w:space="0"/>
          <w:insideH w:val="single" w:color="auto" w:sz="4" w:space="0"/>
          <w:insideV w:val="single" w:color="auto" w:sz="4" w:space="0"/>
        </w:tblBorders>
        <w:tblLook w:val="01E0" w:firstRow="1" w:lastRow="1" w:firstColumn="1" w:lastColumn="1" w:noHBand="0" w:noVBand="0"/>
      </w:tblPr>
      <w:tblGrid>
        <w:gridCol w:w="6629"/>
        <w:gridCol w:w="1237"/>
        <w:gridCol w:w="468"/>
        <w:gridCol w:w="1443"/>
        <w:gridCol w:w="662"/>
      </w:tblGrid>
      <w:tr w:rsidRPr="00330917" w:rsidR="0086599B" w:rsidTr="77A96F68" w14:paraId="6FC7A859" w14:textId="77777777">
        <w:trPr>
          <w:trHeight w:val="418"/>
          <w:jc w:val="center"/>
        </w:trPr>
        <w:tc>
          <w:tcPr>
            <w:tcW w:w="6629" w:type="dxa"/>
            <w:vMerge w:val="restart"/>
            <w:tcBorders>
              <w:top w:val="single" w:color="auto" w:sz="4" w:space="0"/>
              <w:left w:val="single" w:color="auto" w:sz="4" w:space="0"/>
              <w:right w:val="single" w:color="auto" w:sz="4" w:space="0"/>
            </w:tcBorders>
            <w:shd w:val="clear" w:color="auto" w:fill="auto"/>
            <w:tcMar/>
          </w:tcPr>
          <w:p w:rsidRPr="00330917" w:rsidR="0086599B" w:rsidRDefault="0086599B" w14:paraId="56AFF819" w14:textId="77777777">
            <w:pPr>
              <w:keepNext/>
              <w:spacing w:after="0" w:line="240" w:lineRule="auto"/>
              <w:jc w:val="center"/>
              <w:rPr>
                <w:rFonts w:ascii="Arial" w:hAnsi="Arial" w:eastAsia="Times New Roman" w:cs="Times New Roman"/>
                <w:b/>
                <w:color w:val="auto"/>
                <w:sz w:val="32"/>
                <w:szCs w:val="32"/>
                <w:lang w:val="en-AU"/>
              </w:rPr>
            </w:pPr>
          </w:p>
          <w:p w:rsidRPr="00330917" w:rsidR="0086599B" w:rsidRDefault="0086599B" w14:paraId="37CDBDBC" w14:textId="77777777">
            <w:pPr>
              <w:keepNext/>
              <w:spacing w:after="0" w:line="240" w:lineRule="auto"/>
              <w:jc w:val="both"/>
              <w:rPr>
                <w:rFonts w:ascii="Arial" w:hAnsi="Arial" w:eastAsia="Times New Roman" w:cs="Times New Roman"/>
                <w:b/>
                <w:color w:val="auto"/>
                <w:sz w:val="28"/>
                <w:szCs w:val="28"/>
                <w:lang w:val="en-AU"/>
              </w:rPr>
            </w:pPr>
            <w:r w:rsidRPr="00C13098">
              <w:rPr>
                <w:rFonts w:asciiTheme="minorHAnsi" w:hAnsiTheme="minorHAnsi"/>
                <w:noProof/>
                <w:lang w:eastAsia="en-GB"/>
              </w:rPr>
              <w:drawing>
                <wp:inline distT="0" distB="0" distL="0" distR="0" wp14:anchorId="5EF3D767" wp14:editId="4B9B6B13">
                  <wp:extent cx="2965836" cy="1291786"/>
                  <wp:effectExtent l="0" t="0" r="6350" b="3810"/>
                  <wp:docPr id="2" name="Picture 2" descr="UWTSD new Logo"/>
                  <wp:cNvGraphicFramePr>
                    <a:graphicFrameLocks xmlns:a="http://schemas.openxmlformats.org/drawingml/2006/main" noChangeAspect="1"/>
                  </wp:cNvGraphicFramePr>
                  <a:graphic xmlns:a="http://schemas.openxmlformats.org/drawingml/2006/main">
                    <a:graphicData uri="http://schemas.openxmlformats.org/drawingml/2006/picture">
                      <pic:pic xmlns:pic="http://schemas.openxmlformats.org/drawingml/2006/picture">
                        <pic:nvPicPr>
                          <pic:cNvPr id="65549" name="Picture 3" descr="UWTSD new Logo"/>
                          <pic:cNvPicPr>
                            <a:picLocks noChangeAspect="1" noChangeArrowheads="1"/>
                          </pic:cNvPicPr>
                        </pic:nvPicPr>
                        <pic:blipFill>
                          <a:blip r:embed="rId7">
                            <a:extLst>
                              <a:ext uri="{28A0092B-C50C-407E-A947-70E740481C1C}">
                                <a14:useLocalDpi xmlns:a14="http://schemas.microsoft.com/office/drawing/2010/main" val="0"/>
                              </a:ext>
                            </a:extLst>
                          </a:blip>
                          <a:srcRect/>
                          <a:stretch>
                            <a:fillRect/>
                          </a:stretch>
                        </pic:blipFill>
                        <pic:spPr bwMode="auto">
                          <a:xfrm>
                            <a:off x="0" y="0"/>
                            <a:ext cx="2984904" cy="1300091"/>
                          </a:xfrm>
                          <a:prstGeom prst="rect">
                            <a:avLst/>
                          </a:prstGeom>
                          <a:noFill/>
                          <a:ln>
                            <a:noFill/>
                          </a:ln>
                        </pic:spPr>
                      </pic:pic>
                    </a:graphicData>
                  </a:graphic>
                </wp:inline>
              </w:drawing>
            </w:r>
            <w:r w:rsidRPr="00330917">
              <w:rPr>
                <w:rFonts w:ascii="Arial" w:hAnsi="Arial" w:eastAsia="Times New Roman" w:cs="Times New Roman"/>
                <w:b/>
                <w:color w:val="auto"/>
                <w:sz w:val="32"/>
                <w:szCs w:val="32"/>
                <w:lang w:val="en-AU"/>
              </w:rPr>
              <w:br/>
            </w:r>
          </w:p>
          <w:p w:rsidRPr="00FA18FF" w:rsidR="003508D9" w:rsidP="003508D9" w:rsidRDefault="003508D9" w14:paraId="6863BD8A" w14:textId="77777777">
            <w:pPr>
              <w:rPr>
                <w:b w:val="1"/>
                <w:bCs w:val="1"/>
                <w:sz w:val="28"/>
                <w:szCs w:val="28"/>
              </w:rPr>
            </w:pPr>
            <w:bookmarkStart w:name="_Int_wAGn9hXm" w:id="1957086763"/>
            <w:r w:rsidRPr="0C18F776" w:rsidR="003508D9">
              <w:rPr>
                <w:b w:val="1"/>
                <w:bCs w:val="1"/>
                <w:sz w:val="28"/>
                <w:szCs w:val="28"/>
              </w:rPr>
              <w:t>Component</w:t>
            </w:r>
            <w:bookmarkEnd w:id="1957086763"/>
            <w:r w:rsidRPr="0C18F776" w:rsidR="003508D9">
              <w:rPr>
                <w:b w:val="1"/>
                <w:bCs w:val="1"/>
                <w:sz w:val="28"/>
                <w:szCs w:val="28"/>
              </w:rPr>
              <w:t xml:space="preserve"> One: Student Journal (</w:t>
            </w:r>
            <w:r w:rsidRPr="0C18F776" w:rsidR="003508D9">
              <w:rPr>
                <w:b w:val="1"/>
                <w:bCs w:val="1"/>
                <w:sz w:val="28"/>
                <w:szCs w:val="28"/>
              </w:rPr>
              <w:t>learning log) 750 words +/- 10%</w:t>
            </w:r>
          </w:p>
          <w:p w:rsidRPr="00330917" w:rsidR="0086599B" w:rsidP="215BBA53" w:rsidRDefault="003508D9" w14:paraId="12608F79" w14:textId="35C65CFD">
            <w:pPr>
              <w:rPr>
                <w:rFonts w:ascii="Arial" w:hAnsi="Arial" w:eastAsia="Times New Roman" w:cs="Times New Roman"/>
                <w:b/>
                <w:bCs/>
                <w:color w:val="auto"/>
                <w:sz w:val="32"/>
                <w:szCs w:val="32"/>
                <w:lang w:val="en-AU"/>
              </w:rPr>
            </w:pPr>
            <w:r w:rsidRPr="215BBA53">
              <w:rPr>
                <w:rFonts w:eastAsia="Carlito" w:cs="Times New Roman"/>
                <w:b/>
                <w:bCs/>
                <w:color w:val="auto"/>
                <w:sz w:val="28"/>
                <w:szCs w:val="28"/>
                <w:lang w:val="en-US"/>
              </w:rPr>
              <w:t>Contribution o Overall Module Assessment: 25%</w:t>
            </w:r>
          </w:p>
        </w:tc>
        <w:tc>
          <w:tcPr>
            <w:tcW w:w="1237" w:type="dxa"/>
            <w:tcBorders>
              <w:top w:val="single" w:color="auto" w:sz="4" w:space="0"/>
              <w:left w:val="single" w:color="auto" w:sz="4" w:space="0"/>
              <w:bottom w:val="nil"/>
              <w:right w:val="nil"/>
            </w:tcBorders>
            <w:shd w:val="clear" w:color="auto" w:fill="auto"/>
            <w:tcMar/>
            <w:vAlign w:val="center"/>
          </w:tcPr>
          <w:p w:rsidRPr="00330917" w:rsidR="0086599B" w:rsidRDefault="0086599B" w14:paraId="1D6CC07E" w14:textId="77777777">
            <w:pPr>
              <w:keepNext/>
              <w:spacing w:before="120" w:after="0" w:line="240" w:lineRule="auto"/>
              <w:rPr>
                <w:rFonts w:ascii="Arial" w:hAnsi="Arial" w:eastAsia="Times New Roman" w:cs="Times New Roman"/>
                <w:b/>
                <w:bCs/>
                <w:color w:val="auto"/>
                <w:sz w:val="20"/>
                <w:szCs w:val="20"/>
                <w:lang w:val="en-AU"/>
              </w:rPr>
            </w:pPr>
            <w:r>
              <w:rPr>
                <w:rFonts w:ascii="Arial" w:hAnsi="Arial" w:eastAsia="Times New Roman" w:cs="Times New Roman"/>
                <w:b/>
                <w:bCs/>
                <w:color w:val="auto"/>
                <w:sz w:val="20"/>
                <w:szCs w:val="20"/>
              </w:rPr>
              <w:t>S</w:t>
            </w:r>
            <w:r w:rsidRPr="00330917">
              <w:rPr>
                <w:rFonts w:ascii="Arial" w:hAnsi="Arial" w:eastAsia="Times New Roman" w:cs="Times New Roman"/>
                <w:b/>
                <w:bCs/>
                <w:color w:val="auto"/>
                <w:sz w:val="20"/>
                <w:szCs w:val="20"/>
              </w:rPr>
              <w:t>tudent No:</w:t>
            </w:r>
          </w:p>
        </w:tc>
        <w:tc>
          <w:tcPr>
            <w:tcW w:w="1911" w:type="dxa"/>
            <w:gridSpan w:val="2"/>
            <w:tcBorders>
              <w:top w:val="single" w:color="auto" w:sz="4" w:space="0"/>
              <w:left w:val="nil"/>
              <w:bottom w:val="dashed" w:color="auto" w:sz="4" w:space="0"/>
              <w:right w:val="nil"/>
            </w:tcBorders>
            <w:shd w:val="clear" w:color="auto" w:fill="auto"/>
            <w:tcMar/>
            <w:vAlign w:val="center"/>
          </w:tcPr>
          <w:p w:rsidRPr="00330917" w:rsidR="0086599B" w:rsidP="0C0F3827" w:rsidRDefault="7D776E8F" w14:paraId="7648033D" w14:textId="5195A13E">
            <w:pPr>
              <w:keepNext/>
              <w:spacing w:after="0" w:line="240" w:lineRule="auto"/>
              <w:jc w:val="center"/>
              <w:rPr>
                <w:rFonts w:ascii="Arial" w:hAnsi="Arial" w:eastAsia="Times New Roman" w:cs="Times New Roman"/>
                <w:b/>
                <w:bCs/>
                <w:color w:val="auto"/>
                <w:szCs w:val="24"/>
                <w:lang w:val="en-AU"/>
              </w:rPr>
            </w:pPr>
            <w:r w:rsidRPr="0C0F3827">
              <w:rPr>
                <w:rFonts w:ascii="Arial" w:hAnsi="Arial" w:eastAsia="Times New Roman" w:cs="Times New Roman"/>
                <w:b/>
                <w:bCs/>
                <w:color w:val="auto"/>
                <w:szCs w:val="24"/>
                <w:lang w:val="en-AU"/>
              </w:rPr>
              <w:t>Simona Baerel</w:t>
            </w:r>
          </w:p>
          <w:p w:rsidRPr="00330917" w:rsidR="0086599B" w:rsidP="215BBA53" w:rsidRDefault="6B49A536" w14:paraId="702169B4" w14:textId="38EF22FF">
            <w:pPr>
              <w:keepNext/>
              <w:spacing w:after="0" w:line="240" w:lineRule="auto"/>
              <w:jc w:val="center"/>
              <w:rPr>
                <w:rFonts w:ascii="Arial" w:hAnsi="Arial" w:eastAsia="Times New Roman" w:cs="Times New Roman"/>
                <w:b/>
                <w:color w:val="auto"/>
                <w:szCs w:val="24"/>
                <w:lang w:val="en-AU"/>
              </w:rPr>
            </w:pPr>
            <w:r w:rsidRPr="0C0F3827">
              <w:rPr>
                <w:rFonts w:ascii="Arial" w:hAnsi="Arial" w:eastAsia="Times New Roman" w:cs="Times New Roman"/>
                <w:b/>
                <w:color w:val="auto"/>
                <w:szCs w:val="24"/>
                <w:lang w:val="en-AU"/>
              </w:rPr>
              <w:t>2234815</w:t>
            </w:r>
          </w:p>
        </w:tc>
        <w:tc>
          <w:tcPr>
            <w:tcW w:w="662" w:type="dxa"/>
            <w:tcBorders>
              <w:top w:val="single" w:color="auto" w:sz="4" w:space="0"/>
              <w:left w:val="nil"/>
              <w:bottom w:val="nil"/>
              <w:right w:val="single" w:color="auto" w:sz="4" w:space="0"/>
            </w:tcBorders>
            <w:shd w:val="clear" w:color="auto" w:fill="auto"/>
            <w:tcMar/>
            <w:vAlign w:val="center"/>
          </w:tcPr>
          <w:p w:rsidRPr="00330917" w:rsidR="0086599B" w:rsidRDefault="0086599B" w14:paraId="4CE1069E" w14:textId="77777777">
            <w:pPr>
              <w:keepNext/>
              <w:spacing w:after="0" w:line="240" w:lineRule="auto"/>
              <w:jc w:val="center"/>
              <w:rPr>
                <w:rFonts w:ascii="Arial" w:hAnsi="Arial" w:eastAsia="Times New Roman" w:cs="Times New Roman"/>
                <w:b/>
                <w:color w:val="auto"/>
                <w:sz w:val="20"/>
                <w:szCs w:val="20"/>
                <w:lang w:val="en-AU"/>
              </w:rPr>
            </w:pPr>
          </w:p>
        </w:tc>
      </w:tr>
      <w:tr w:rsidRPr="00330917" w:rsidR="0086599B" w:rsidTr="77A96F68" w14:paraId="7996DF5F" w14:textId="77777777">
        <w:trPr>
          <w:trHeight w:val="840"/>
          <w:jc w:val="center"/>
        </w:trPr>
        <w:tc>
          <w:tcPr>
            <w:tcW w:w="6629" w:type="dxa"/>
            <w:vMerge/>
            <w:tcMar/>
          </w:tcPr>
          <w:p w:rsidRPr="00330917" w:rsidR="0086599B" w:rsidRDefault="0086599B" w14:paraId="59924D13" w14:textId="77777777">
            <w:pPr>
              <w:keepNext/>
              <w:spacing w:after="0" w:line="240" w:lineRule="auto"/>
              <w:jc w:val="center"/>
              <w:rPr>
                <w:rFonts w:ascii="Arial" w:hAnsi="Arial" w:eastAsia="Times New Roman" w:cs="Times New Roman"/>
                <w:b/>
                <w:color w:val="auto"/>
                <w:sz w:val="40"/>
                <w:szCs w:val="20"/>
                <w:lang w:val="en-AU"/>
              </w:rPr>
            </w:pPr>
          </w:p>
        </w:tc>
        <w:tc>
          <w:tcPr>
            <w:tcW w:w="1237" w:type="dxa"/>
            <w:tcBorders>
              <w:top w:val="nil"/>
              <w:left w:val="single" w:color="auto" w:sz="4" w:space="0"/>
              <w:bottom w:val="nil"/>
              <w:right w:val="nil"/>
            </w:tcBorders>
            <w:shd w:val="clear" w:color="auto" w:fill="auto"/>
            <w:tcMar/>
            <w:vAlign w:val="center"/>
          </w:tcPr>
          <w:p w:rsidRPr="00330917" w:rsidR="0086599B" w:rsidRDefault="0086599B" w14:paraId="5CA3BDB9" w14:textId="77777777">
            <w:pPr>
              <w:keepNext/>
              <w:spacing w:after="0" w:line="240" w:lineRule="auto"/>
              <w:rPr>
                <w:rFonts w:ascii="Arial" w:hAnsi="Arial" w:eastAsia="Times New Roman" w:cs="Times New Roman"/>
                <w:color w:val="auto"/>
                <w:sz w:val="20"/>
                <w:szCs w:val="20"/>
                <w:lang w:val="en-AU"/>
              </w:rPr>
            </w:pPr>
          </w:p>
          <w:p w:rsidRPr="00330917" w:rsidR="0086599B" w:rsidRDefault="0086599B" w14:paraId="10B24AA9" w14:textId="77777777">
            <w:pPr>
              <w:keepNext/>
              <w:spacing w:after="0" w:line="240" w:lineRule="auto"/>
              <w:rPr>
                <w:rFonts w:ascii="Arial" w:hAnsi="Arial" w:eastAsia="Times New Roman" w:cs="Times New Roman"/>
                <w:color w:val="auto"/>
                <w:sz w:val="20"/>
                <w:szCs w:val="20"/>
                <w:lang w:val="en-AU"/>
              </w:rPr>
            </w:pPr>
            <w:r w:rsidRPr="00330917">
              <w:rPr>
                <w:rFonts w:ascii="Arial" w:hAnsi="Arial" w:eastAsia="Times New Roman" w:cs="Times New Roman"/>
                <w:color w:val="auto"/>
                <w:sz w:val="20"/>
                <w:szCs w:val="20"/>
                <w:lang w:val="en-AU"/>
              </w:rPr>
              <w:t>Module Title:</w:t>
            </w:r>
          </w:p>
        </w:tc>
        <w:tc>
          <w:tcPr>
            <w:tcW w:w="1911" w:type="dxa"/>
            <w:gridSpan w:val="2"/>
            <w:tcBorders>
              <w:top w:val="dashed" w:color="auto" w:sz="4" w:space="0"/>
              <w:left w:val="nil"/>
              <w:bottom w:val="dashed" w:color="auto" w:sz="4" w:space="0"/>
              <w:right w:val="nil"/>
            </w:tcBorders>
            <w:shd w:val="clear" w:color="auto" w:fill="auto"/>
            <w:tcMar/>
            <w:vAlign w:val="center"/>
          </w:tcPr>
          <w:p w:rsidRPr="00330917" w:rsidR="0086599B" w:rsidP="215BBA53" w:rsidRDefault="3C19E950" w14:paraId="22E6F0D1" w14:textId="1D08C39F">
            <w:pPr>
              <w:keepNext/>
              <w:spacing w:after="0" w:line="240" w:lineRule="auto"/>
              <w:jc w:val="center"/>
              <w:rPr>
                <w:rFonts w:ascii="Arial" w:hAnsi="Arial" w:eastAsia="Times New Roman" w:cs="Times New Roman"/>
                <w:b/>
                <w:color w:val="auto"/>
                <w:lang w:val="en-AU"/>
              </w:rPr>
            </w:pPr>
            <w:r w:rsidRPr="0C0F3827">
              <w:rPr>
                <w:rFonts w:ascii="Arial" w:hAnsi="Arial" w:eastAsia="Times New Roman" w:cs="Times New Roman"/>
                <w:b/>
                <w:bCs/>
                <w:color w:val="auto"/>
                <w:lang w:val="en-AU"/>
              </w:rPr>
              <w:t>O</w:t>
            </w:r>
            <w:r w:rsidRPr="0C0F3827" w:rsidR="7710D82B">
              <w:rPr>
                <w:rFonts w:ascii="Arial" w:hAnsi="Arial" w:eastAsia="Times New Roman" w:cs="Times New Roman"/>
                <w:b/>
                <w:bCs/>
                <w:color w:val="auto"/>
                <w:lang w:val="en-AU"/>
              </w:rPr>
              <w:t>perating</w:t>
            </w:r>
            <w:r w:rsidRPr="0C0F3827">
              <w:rPr>
                <w:rFonts w:ascii="Arial" w:hAnsi="Arial" w:eastAsia="Times New Roman" w:cs="Times New Roman"/>
                <w:b/>
                <w:bCs/>
                <w:color w:val="auto"/>
                <w:lang w:val="en-AU"/>
              </w:rPr>
              <w:t xml:space="preserve"> H</w:t>
            </w:r>
            <w:r w:rsidRPr="0C0F3827" w:rsidR="3E85405F">
              <w:rPr>
                <w:rFonts w:ascii="Arial" w:hAnsi="Arial" w:eastAsia="Times New Roman" w:cs="Times New Roman"/>
                <w:b/>
                <w:bCs/>
                <w:color w:val="auto"/>
                <w:lang w:val="en-AU"/>
              </w:rPr>
              <w:t>otel</w:t>
            </w:r>
            <w:r w:rsidRPr="0C0F3827">
              <w:rPr>
                <w:rFonts w:ascii="Arial" w:hAnsi="Arial" w:eastAsia="Times New Roman" w:cs="Times New Roman"/>
                <w:b/>
                <w:bCs/>
                <w:color w:val="auto"/>
                <w:lang w:val="en-AU"/>
              </w:rPr>
              <w:t xml:space="preserve"> </w:t>
            </w:r>
            <w:r w:rsidRPr="0C0F3827" w:rsidR="69811D61">
              <w:rPr>
                <w:rFonts w:ascii="Arial" w:hAnsi="Arial" w:eastAsia="Times New Roman" w:cs="Times New Roman"/>
                <w:b/>
                <w:bCs/>
                <w:color w:val="auto"/>
                <w:lang w:val="en-AU"/>
              </w:rPr>
              <w:t>Facilities</w:t>
            </w:r>
          </w:p>
        </w:tc>
        <w:tc>
          <w:tcPr>
            <w:tcW w:w="662" w:type="dxa"/>
            <w:tcBorders>
              <w:top w:val="nil"/>
              <w:left w:val="nil"/>
              <w:bottom w:val="nil"/>
              <w:right w:val="single" w:color="auto" w:sz="4" w:space="0"/>
            </w:tcBorders>
            <w:shd w:val="clear" w:color="auto" w:fill="auto"/>
            <w:tcMar/>
            <w:vAlign w:val="center"/>
          </w:tcPr>
          <w:p w:rsidRPr="00330917" w:rsidR="0086599B" w:rsidRDefault="0086599B" w14:paraId="10B136FA" w14:textId="77777777">
            <w:pPr>
              <w:keepNext/>
              <w:spacing w:after="0" w:line="240" w:lineRule="auto"/>
              <w:jc w:val="center"/>
              <w:rPr>
                <w:rFonts w:ascii="Arial" w:hAnsi="Arial" w:eastAsia="Times New Roman" w:cs="Times New Roman"/>
                <w:b/>
                <w:color w:val="auto"/>
                <w:sz w:val="20"/>
                <w:szCs w:val="20"/>
                <w:lang w:val="en-AU"/>
              </w:rPr>
            </w:pPr>
          </w:p>
        </w:tc>
      </w:tr>
      <w:tr w:rsidRPr="00330917" w:rsidR="0086599B" w:rsidTr="77A96F68" w14:paraId="3A5452F4" w14:textId="77777777">
        <w:trPr>
          <w:trHeight w:val="468"/>
          <w:jc w:val="center"/>
        </w:trPr>
        <w:tc>
          <w:tcPr>
            <w:tcW w:w="6629" w:type="dxa"/>
            <w:vMerge/>
            <w:tcMar/>
          </w:tcPr>
          <w:p w:rsidRPr="00330917" w:rsidR="0086599B" w:rsidRDefault="0086599B" w14:paraId="2C043573" w14:textId="77777777">
            <w:pPr>
              <w:keepNext/>
              <w:spacing w:after="0" w:line="240" w:lineRule="auto"/>
              <w:jc w:val="center"/>
              <w:rPr>
                <w:rFonts w:ascii="Arial" w:hAnsi="Arial" w:eastAsia="Times New Roman" w:cs="Times New Roman"/>
                <w:b/>
                <w:color w:val="auto"/>
                <w:sz w:val="40"/>
                <w:szCs w:val="20"/>
                <w:lang w:val="en-AU"/>
              </w:rPr>
            </w:pPr>
          </w:p>
        </w:tc>
        <w:tc>
          <w:tcPr>
            <w:tcW w:w="1237" w:type="dxa"/>
            <w:tcBorders>
              <w:top w:val="nil"/>
              <w:left w:val="single" w:color="auto" w:sz="4" w:space="0"/>
              <w:bottom w:val="nil"/>
              <w:right w:val="nil"/>
            </w:tcBorders>
            <w:shd w:val="clear" w:color="auto" w:fill="auto"/>
            <w:tcMar/>
            <w:vAlign w:val="center"/>
          </w:tcPr>
          <w:p w:rsidRPr="00330917" w:rsidR="0086599B" w:rsidRDefault="0086599B" w14:paraId="38835305" w14:textId="77777777">
            <w:pPr>
              <w:keepNext/>
              <w:spacing w:after="0" w:line="240" w:lineRule="auto"/>
              <w:rPr>
                <w:rFonts w:ascii="Arial" w:hAnsi="Arial" w:eastAsia="Times New Roman" w:cs="Times New Roman"/>
                <w:color w:val="auto"/>
                <w:sz w:val="20"/>
                <w:szCs w:val="20"/>
                <w:lang w:val="en-AU"/>
              </w:rPr>
            </w:pPr>
            <w:r w:rsidRPr="00330917">
              <w:rPr>
                <w:rFonts w:ascii="Arial" w:hAnsi="Arial" w:eastAsia="Times New Roman" w:cs="Times New Roman"/>
                <w:color w:val="auto"/>
                <w:sz w:val="20"/>
                <w:szCs w:val="20"/>
                <w:lang w:val="en-AU"/>
              </w:rPr>
              <w:t>Module</w:t>
            </w:r>
            <w:r>
              <w:rPr>
                <w:rFonts w:ascii="Arial" w:hAnsi="Arial" w:eastAsia="Times New Roman" w:cs="Times New Roman"/>
                <w:color w:val="auto"/>
                <w:sz w:val="20"/>
                <w:szCs w:val="20"/>
                <w:lang w:val="en-AU"/>
              </w:rPr>
              <w:t xml:space="preserve"> Code:</w:t>
            </w:r>
          </w:p>
        </w:tc>
        <w:tc>
          <w:tcPr>
            <w:tcW w:w="1911" w:type="dxa"/>
            <w:gridSpan w:val="2"/>
            <w:tcBorders>
              <w:top w:val="dashed" w:color="auto" w:sz="4" w:space="0"/>
              <w:left w:val="nil"/>
              <w:bottom w:val="dashed" w:color="auto" w:sz="4" w:space="0"/>
              <w:right w:val="nil"/>
            </w:tcBorders>
            <w:shd w:val="clear" w:color="auto" w:fill="auto"/>
            <w:tcMar/>
            <w:vAlign w:val="center"/>
          </w:tcPr>
          <w:p w:rsidRPr="00330917" w:rsidR="0086599B" w:rsidP="215BBA53" w:rsidRDefault="0707C928" w14:paraId="2114C348" w14:textId="6467FC01">
            <w:pPr>
              <w:keepNext/>
              <w:spacing w:after="0" w:line="240" w:lineRule="auto"/>
              <w:jc w:val="center"/>
              <w:rPr>
                <w:rFonts w:ascii="Arial" w:hAnsi="Arial" w:eastAsia="Times New Roman" w:cs="Times New Roman"/>
                <w:b/>
                <w:color w:val="auto"/>
                <w:szCs w:val="24"/>
                <w:lang w:val="en-AU"/>
              </w:rPr>
            </w:pPr>
            <w:r w:rsidRPr="0C0F3827">
              <w:rPr>
                <w:rFonts w:ascii="Arial" w:hAnsi="Arial" w:eastAsia="Times New Roman" w:cs="Times New Roman"/>
                <w:b/>
                <w:color w:val="auto"/>
                <w:szCs w:val="24"/>
                <w:lang w:val="en-AU"/>
              </w:rPr>
              <w:t>BMIH4006</w:t>
            </w:r>
          </w:p>
        </w:tc>
        <w:tc>
          <w:tcPr>
            <w:tcW w:w="662" w:type="dxa"/>
            <w:tcBorders>
              <w:top w:val="nil"/>
              <w:left w:val="nil"/>
              <w:bottom w:val="nil"/>
              <w:right w:val="single" w:color="auto" w:sz="4" w:space="0"/>
            </w:tcBorders>
            <w:shd w:val="clear" w:color="auto" w:fill="auto"/>
            <w:tcMar/>
            <w:vAlign w:val="center"/>
          </w:tcPr>
          <w:p w:rsidRPr="00330917" w:rsidR="0086599B" w:rsidRDefault="0086599B" w14:paraId="34945A2D" w14:textId="77777777">
            <w:pPr>
              <w:keepNext/>
              <w:spacing w:after="0" w:line="240" w:lineRule="auto"/>
              <w:jc w:val="center"/>
              <w:rPr>
                <w:rFonts w:ascii="Arial" w:hAnsi="Arial" w:eastAsia="Times New Roman" w:cs="Times New Roman"/>
                <w:b/>
                <w:color w:val="auto"/>
                <w:sz w:val="20"/>
                <w:szCs w:val="20"/>
                <w:lang w:val="en-AU"/>
              </w:rPr>
            </w:pPr>
          </w:p>
        </w:tc>
      </w:tr>
      <w:tr w:rsidRPr="00330917" w:rsidR="0086599B" w:rsidTr="77A96F68" w14:paraId="773C777E" w14:textId="77777777">
        <w:trPr>
          <w:trHeight w:val="468"/>
          <w:jc w:val="center"/>
        </w:trPr>
        <w:tc>
          <w:tcPr>
            <w:tcW w:w="6629" w:type="dxa"/>
            <w:vMerge/>
            <w:tcMar/>
          </w:tcPr>
          <w:p w:rsidRPr="00330917" w:rsidR="0086599B" w:rsidRDefault="0086599B" w14:paraId="4FFF35FA" w14:textId="77777777">
            <w:pPr>
              <w:keepNext/>
              <w:spacing w:after="0" w:line="240" w:lineRule="auto"/>
              <w:jc w:val="center"/>
              <w:rPr>
                <w:rFonts w:ascii="Arial" w:hAnsi="Arial" w:eastAsia="Times New Roman" w:cs="Times New Roman"/>
                <w:b/>
                <w:color w:val="auto"/>
                <w:sz w:val="40"/>
                <w:szCs w:val="20"/>
                <w:lang w:val="en-AU"/>
              </w:rPr>
            </w:pPr>
          </w:p>
        </w:tc>
        <w:tc>
          <w:tcPr>
            <w:tcW w:w="1237" w:type="dxa"/>
            <w:tcBorders>
              <w:top w:val="nil"/>
              <w:left w:val="single" w:color="auto" w:sz="4" w:space="0"/>
              <w:bottom w:val="nil"/>
              <w:right w:val="nil"/>
            </w:tcBorders>
            <w:shd w:val="clear" w:color="auto" w:fill="auto"/>
            <w:tcMar/>
            <w:vAlign w:val="center"/>
          </w:tcPr>
          <w:p w:rsidRPr="00330917" w:rsidR="0086599B" w:rsidRDefault="0086599B" w14:paraId="0CC6A1C6" w14:textId="77777777">
            <w:pPr>
              <w:keepNext/>
              <w:spacing w:after="0" w:line="240" w:lineRule="auto"/>
              <w:rPr>
                <w:rFonts w:ascii="Arial" w:hAnsi="Arial" w:eastAsia="Times New Roman" w:cs="Times New Roman"/>
                <w:color w:val="auto"/>
                <w:sz w:val="20"/>
                <w:szCs w:val="20"/>
                <w:lang w:val="en-AU"/>
              </w:rPr>
            </w:pPr>
            <w:r>
              <w:rPr>
                <w:rFonts w:ascii="Arial" w:hAnsi="Arial" w:eastAsia="Times New Roman" w:cs="Times New Roman"/>
                <w:color w:val="auto"/>
                <w:sz w:val="20"/>
                <w:szCs w:val="20"/>
                <w:lang w:val="en-AU"/>
              </w:rPr>
              <w:t>Lecturer:</w:t>
            </w:r>
          </w:p>
        </w:tc>
        <w:tc>
          <w:tcPr>
            <w:tcW w:w="1911" w:type="dxa"/>
            <w:gridSpan w:val="2"/>
            <w:tcBorders>
              <w:top w:val="dashed" w:color="auto" w:sz="4" w:space="0"/>
              <w:left w:val="nil"/>
              <w:bottom w:val="dashed" w:color="auto" w:sz="4" w:space="0"/>
              <w:right w:val="nil"/>
            </w:tcBorders>
            <w:shd w:val="clear" w:color="auto" w:fill="auto"/>
            <w:tcMar/>
            <w:vAlign w:val="center"/>
          </w:tcPr>
          <w:p w:rsidRPr="00330917" w:rsidR="0086599B" w:rsidP="4993D9E2" w:rsidRDefault="11E15211" w14:paraId="3B38D643" w14:textId="2CA2A4D2">
            <w:pPr>
              <w:keepNext w:val="1"/>
              <w:spacing w:after="0" w:line="240" w:lineRule="auto"/>
              <w:jc w:val="center"/>
              <w:rPr>
                <w:rFonts w:ascii="Arial" w:hAnsi="Arial" w:eastAsia="Times New Roman" w:cs="Times New Roman"/>
                <w:b w:val="1"/>
                <w:bCs w:val="1"/>
                <w:color w:val="auto"/>
                <w:lang w:val="en-AU"/>
              </w:rPr>
            </w:pPr>
            <w:r w:rsidRPr="4993D9E2" w:rsidR="2FA7DC55">
              <w:rPr>
                <w:rFonts w:ascii="Arial" w:hAnsi="Arial" w:eastAsia="Times New Roman" w:cs="Times New Roman"/>
                <w:b w:val="1"/>
                <w:bCs w:val="1"/>
                <w:color w:val="auto"/>
                <w:lang w:val="en-AU"/>
              </w:rPr>
              <w:t>Natalie Brailsford</w:t>
            </w:r>
          </w:p>
        </w:tc>
        <w:tc>
          <w:tcPr>
            <w:tcW w:w="662" w:type="dxa"/>
            <w:tcBorders>
              <w:top w:val="nil"/>
              <w:left w:val="nil"/>
              <w:bottom w:val="nil"/>
              <w:right w:val="single" w:color="auto" w:sz="4" w:space="0"/>
            </w:tcBorders>
            <w:shd w:val="clear" w:color="auto" w:fill="auto"/>
            <w:tcMar/>
            <w:vAlign w:val="center"/>
          </w:tcPr>
          <w:p w:rsidRPr="00330917" w:rsidR="0086599B" w:rsidRDefault="0086599B" w14:paraId="0E809E10" w14:textId="77777777">
            <w:pPr>
              <w:keepNext/>
              <w:spacing w:after="0" w:line="240" w:lineRule="auto"/>
              <w:jc w:val="center"/>
              <w:rPr>
                <w:rFonts w:ascii="Arial" w:hAnsi="Arial" w:eastAsia="Times New Roman" w:cs="Times New Roman"/>
                <w:b/>
                <w:color w:val="auto"/>
                <w:sz w:val="20"/>
                <w:szCs w:val="20"/>
                <w:lang w:val="en-AU"/>
              </w:rPr>
            </w:pPr>
          </w:p>
        </w:tc>
      </w:tr>
      <w:tr w:rsidRPr="00330917" w:rsidR="0086599B" w:rsidTr="77A96F68" w14:paraId="193196BA" w14:textId="77777777">
        <w:trPr>
          <w:trHeight w:val="20"/>
          <w:jc w:val="center"/>
        </w:trPr>
        <w:tc>
          <w:tcPr>
            <w:tcW w:w="6629" w:type="dxa"/>
            <w:vMerge/>
            <w:tcMar/>
          </w:tcPr>
          <w:p w:rsidRPr="00330917" w:rsidR="0086599B" w:rsidRDefault="0086599B" w14:paraId="65C11901" w14:textId="77777777">
            <w:pPr>
              <w:keepNext/>
              <w:spacing w:after="0" w:line="240" w:lineRule="auto"/>
              <w:jc w:val="center"/>
              <w:rPr>
                <w:rFonts w:ascii="Arial" w:hAnsi="Arial" w:eastAsia="Times New Roman" w:cs="Times New Roman"/>
                <w:b/>
                <w:color w:val="auto"/>
                <w:sz w:val="40"/>
                <w:szCs w:val="20"/>
                <w:lang w:val="en-AU"/>
              </w:rPr>
            </w:pPr>
          </w:p>
        </w:tc>
        <w:tc>
          <w:tcPr>
            <w:tcW w:w="1705" w:type="dxa"/>
            <w:gridSpan w:val="2"/>
            <w:tcBorders>
              <w:top w:val="nil"/>
              <w:left w:val="single" w:color="auto" w:sz="4" w:space="0"/>
              <w:bottom w:val="single" w:color="auto" w:sz="4" w:space="0"/>
              <w:right w:val="nil"/>
            </w:tcBorders>
            <w:shd w:val="clear" w:color="auto" w:fill="auto"/>
            <w:tcMar/>
            <w:vAlign w:val="center"/>
          </w:tcPr>
          <w:p w:rsidRPr="00330917" w:rsidR="0086599B" w:rsidRDefault="0086599B" w14:paraId="3BE91B7F" w14:textId="77777777">
            <w:pPr>
              <w:keepNext/>
              <w:spacing w:after="0" w:line="240" w:lineRule="auto"/>
              <w:rPr>
                <w:rFonts w:ascii="Arial" w:hAnsi="Arial" w:eastAsia="Times New Roman" w:cs="Times New Roman"/>
                <w:bCs/>
                <w:color w:val="auto"/>
                <w:sz w:val="20"/>
                <w:szCs w:val="20"/>
                <w:lang w:val="en-AU"/>
              </w:rPr>
            </w:pPr>
          </w:p>
        </w:tc>
        <w:tc>
          <w:tcPr>
            <w:tcW w:w="0" w:type="auto"/>
            <w:tcBorders>
              <w:top w:val="dashed" w:color="auto" w:sz="4" w:space="0"/>
              <w:left w:val="nil"/>
              <w:bottom w:val="single" w:color="auto" w:sz="4" w:space="0"/>
              <w:right w:val="nil"/>
            </w:tcBorders>
            <w:shd w:val="clear" w:color="auto" w:fill="auto"/>
            <w:tcMar/>
            <w:vAlign w:val="center"/>
          </w:tcPr>
          <w:p w:rsidRPr="00330917" w:rsidR="0086599B" w:rsidRDefault="0086599B" w14:paraId="78D0B2B2" w14:textId="77777777">
            <w:pPr>
              <w:keepNext/>
              <w:spacing w:after="0" w:line="240" w:lineRule="auto"/>
              <w:rPr>
                <w:rFonts w:ascii="Arial" w:hAnsi="Arial" w:eastAsia="Times New Roman" w:cs="Times New Roman"/>
                <w:b/>
                <w:color w:val="auto"/>
                <w:sz w:val="16"/>
                <w:szCs w:val="16"/>
                <w:lang w:val="en-AU"/>
              </w:rPr>
            </w:pPr>
          </w:p>
        </w:tc>
        <w:tc>
          <w:tcPr>
            <w:tcW w:w="662" w:type="dxa"/>
            <w:tcBorders>
              <w:top w:val="nil"/>
              <w:left w:val="nil"/>
              <w:bottom w:val="single" w:color="auto" w:sz="4" w:space="0"/>
              <w:right w:val="single" w:color="auto" w:sz="4" w:space="0"/>
            </w:tcBorders>
            <w:shd w:val="clear" w:color="auto" w:fill="auto"/>
            <w:tcMar/>
            <w:vAlign w:val="center"/>
          </w:tcPr>
          <w:p w:rsidRPr="00330917" w:rsidR="0086599B" w:rsidRDefault="0086599B" w14:paraId="79645584" w14:textId="77777777">
            <w:pPr>
              <w:keepNext/>
              <w:spacing w:after="0" w:line="240" w:lineRule="auto"/>
              <w:jc w:val="center"/>
              <w:rPr>
                <w:rFonts w:ascii="Arial" w:hAnsi="Arial" w:eastAsia="Times New Roman" w:cs="Times New Roman"/>
                <w:b/>
                <w:color w:val="auto"/>
                <w:sz w:val="40"/>
                <w:szCs w:val="20"/>
                <w:lang w:val="en-AU"/>
              </w:rPr>
            </w:pPr>
          </w:p>
        </w:tc>
      </w:tr>
      <w:tr w:rsidRPr="00330917" w:rsidR="0086599B" w:rsidTr="77A96F68" w14:paraId="694A3583" w14:textId="77777777">
        <w:trPr>
          <w:trHeight w:val="470"/>
          <w:jc w:val="center"/>
        </w:trPr>
        <w:tc>
          <w:tcPr>
            <w:tcW w:w="10439" w:type="dxa"/>
            <w:gridSpan w:val="5"/>
            <w:tcBorders>
              <w:top w:val="single" w:color="auto" w:sz="4" w:space="0"/>
              <w:left w:val="single" w:color="auto" w:sz="4" w:space="0"/>
              <w:bottom w:val="single" w:color="auto" w:sz="4" w:space="0"/>
              <w:right w:val="single" w:color="auto" w:sz="4" w:space="0"/>
            </w:tcBorders>
            <w:shd w:val="clear" w:color="auto" w:fill="auto"/>
            <w:tcMar/>
            <w:vAlign w:val="center"/>
          </w:tcPr>
          <w:p w:rsidRPr="00330917" w:rsidR="0086599B" w:rsidP="6B25C46B" w:rsidRDefault="7DF01A79" w14:paraId="64AF5053" w14:textId="50FFE0B6">
            <w:pPr>
              <w:spacing w:after="0" w:line="240" w:lineRule="auto"/>
              <w:rPr>
                <w:rFonts w:ascii="Arial" w:hAnsi="Arial" w:eastAsia="Times New Roman" w:cs="Times New Roman"/>
                <w:color w:val="auto"/>
                <w:sz w:val="20"/>
                <w:szCs w:val="20"/>
              </w:rPr>
            </w:pPr>
            <w:r w:rsidRPr="6B25C46B">
              <w:rPr>
                <w:rFonts w:ascii="Arial" w:hAnsi="Arial" w:eastAsia="Times New Roman" w:cs="Times New Roman"/>
                <w:color w:val="auto"/>
                <w:sz w:val="20"/>
                <w:szCs w:val="20"/>
              </w:rPr>
              <w:t xml:space="preserve">                                             </w:t>
            </w:r>
          </w:p>
          <w:p w:rsidRPr="00330917" w:rsidR="0086599B" w:rsidP="6B25C46B" w:rsidRDefault="0086599B" w14:paraId="6E014F96" w14:textId="33E2EECA">
            <w:pPr>
              <w:spacing w:after="0" w:line="240" w:lineRule="auto"/>
              <w:rPr>
                <w:rFonts w:ascii="Arial" w:hAnsi="Arial" w:eastAsia="Times New Roman" w:cs="Times New Roman"/>
                <w:color w:val="auto"/>
                <w:szCs w:val="24"/>
              </w:rPr>
            </w:pPr>
          </w:p>
          <w:p w:rsidRPr="00330917" w:rsidR="0086599B" w:rsidP="6F7A6084" w:rsidRDefault="0456B0DE" w14:paraId="1E701518" w14:textId="26EDC880">
            <w:pPr>
              <w:spacing w:after="0" w:line="240" w:lineRule="auto"/>
              <w:rPr>
                <w:rFonts w:ascii="Arial" w:hAnsi="Arial" w:eastAsia="Times New Roman" w:cs="Times New Roman"/>
                <w:color w:val="auto"/>
              </w:rPr>
            </w:pPr>
            <w:r w:rsidRPr="6F7A6084" w:rsidR="0456B0DE">
              <w:rPr>
                <w:rFonts w:ascii="Arial" w:hAnsi="Arial" w:eastAsia="Times New Roman" w:cs="Times New Roman"/>
                <w:color w:val="auto"/>
              </w:rPr>
              <w:t xml:space="preserve">                                                         </w:t>
            </w:r>
          </w:p>
          <w:p w:rsidR="6B25C46B" w:rsidP="6B25C46B" w:rsidRDefault="6B25C46B" w14:paraId="1104996B" w14:textId="779747A3">
            <w:pPr>
              <w:spacing w:after="0" w:line="240" w:lineRule="auto"/>
              <w:rPr>
                <w:rFonts w:ascii="Arial" w:hAnsi="Arial" w:eastAsia="Times New Roman" w:cs="Times New Roman"/>
                <w:color w:val="auto"/>
                <w:szCs w:val="24"/>
              </w:rPr>
            </w:pPr>
          </w:p>
          <w:p w:rsidRPr="00330917" w:rsidR="0086599B" w:rsidP="0C0F3827" w:rsidRDefault="00863EB5" w14:paraId="4CE6040C" w14:textId="334CCA23">
            <w:pPr>
              <w:spacing w:after="0" w:line="360" w:lineRule="auto"/>
              <w:jc w:val="both"/>
              <w:rPr>
                <w:rFonts w:ascii="Arial" w:hAnsi="Arial" w:eastAsia="Times New Roman" w:cs="Times New Roman"/>
                <w:color w:val="auto"/>
              </w:rPr>
            </w:pPr>
            <w:r w:rsidRPr="77A96F68" w:rsidR="00863EB5">
              <w:rPr>
                <w:rFonts w:ascii="Arial" w:hAnsi="Arial" w:eastAsia="Times New Roman" w:cs="Times New Roman"/>
                <w:color w:val="auto"/>
              </w:rPr>
              <w:t>Housekeeping</w:t>
            </w:r>
            <w:r w:rsidRPr="77A96F68" w:rsidR="5070EB70">
              <w:rPr>
                <w:rFonts w:ascii="Arial" w:hAnsi="Arial" w:eastAsia="Times New Roman" w:cs="Times New Roman"/>
                <w:color w:val="auto"/>
              </w:rPr>
              <w:t xml:space="preserve"> skills that are require </w:t>
            </w:r>
            <w:r w:rsidRPr="77A96F68" w:rsidR="3629F46D">
              <w:rPr>
                <w:rFonts w:ascii="Arial" w:hAnsi="Arial" w:eastAsia="Times New Roman" w:cs="Times New Roman"/>
                <w:color w:val="auto"/>
              </w:rPr>
              <w:t xml:space="preserve">are various in this department </w:t>
            </w:r>
            <w:r w:rsidRPr="77A96F68" w:rsidR="12F5B29E">
              <w:rPr>
                <w:rFonts w:ascii="Arial" w:hAnsi="Arial" w:eastAsia="Times New Roman" w:cs="Times New Roman"/>
                <w:color w:val="auto"/>
              </w:rPr>
              <w:t>as this hold more than one job position</w:t>
            </w:r>
            <w:r w:rsidRPr="77A96F68" w:rsidR="74EA220E">
              <w:rPr>
                <w:rFonts w:ascii="Arial" w:hAnsi="Arial" w:eastAsia="Times New Roman" w:cs="Times New Roman"/>
                <w:color w:val="auto"/>
              </w:rPr>
              <w:t>,</w:t>
            </w:r>
            <w:r w:rsidRPr="77A96F68" w:rsidR="0E031AE1">
              <w:rPr>
                <w:rFonts w:ascii="Arial" w:hAnsi="Arial" w:eastAsia="Times New Roman" w:cs="Times New Roman"/>
                <w:color w:val="auto"/>
              </w:rPr>
              <w:t xml:space="preserve"> for some sophisticate</w:t>
            </w:r>
            <w:r w:rsidRPr="77A96F68" w:rsidR="4CA80012">
              <w:rPr>
                <w:rFonts w:ascii="Arial" w:hAnsi="Arial" w:eastAsia="Times New Roman" w:cs="Times New Roman"/>
                <w:color w:val="auto"/>
              </w:rPr>
              <w:t xml:space="preserve"> </w:t>
            </w:r>
            <w:r w:rsidRPr="77A96F68" w:rsidR="0E031AE1">
              <w:rPr>
                <w:rFonts w:ascii="Arial" w:hAnsi="Arial" w:eastAsia="Times New Roman" w:cs="Times New Roman"/>
                <w:color w:val="auto"/>
              </w:rPr>
              <w:t>businesses the role requiremen</w:t>
            </w:r>
            <w:r w:rsidRPr="77A96F68" w:rsidR="1469B145">
              <w:rPr>
                <w:rFonts w:ascii="Arial" w:hAnsi="Arial" w:eastAsia="Times New Roman" w:cs="Times New Roman"/>
                <w:color w:val="auto"/>
              </w:rPr>
              <w:t>t</w:t>
            </w:r>
            <w:r w:rsidRPr="77A96F68" w:rsidR="2BFA72AB">
              <w:rPr>
                <w:rFonts w:ascii="Arial" w:hAnsi="Arial" w:eastAsia="Times New Roman" w:cs="Times New Roman"/>
                <w:color w:val="auto"/>
              </w:rPr>
              <w:t>s</w:t>
            </w:r>
            <w:r w:rsidRPr="77A96F68" w:rsidR="1469B145">
              <w:rPr>
                <w:rFonts w:ascii="Arial" w:hAnsi="Arial" w:eastAsia="Times New Roman" w:cs="Times New Roman"/>
                <w:color w:val="auto"/>
              </w:rPr>
              <w:t xml:space="preserve"> can be more </w:t>
            </w:r>
            <w:r w:rsidRPr="77A96F68" w:rsidR="0C06FDEF">
              <w:rPr>
                <w:rFonts w:ascii="Arial" w:hAnsi="Arial" w:eastAsia="Times New Roman" w:cs="Times New Roman"/>
                <w:color w:val="auto"/>
              </w:rPr>
              <w:t>complex. Birt</w:t>
            </w:r>
            <w:r w:rsidRPr="77A96F68" w:rsidR="3AFEF8D5">
              <w:rPr>
                <w:rFonts w:ascii="Arial" w:hAnsi="Arial" w:eastAsia="Times New Roman" w:cs="Times New Roman"/>
                <w:color w:val="auto"/>
              </w:rPr>
              <w:t>, J (</w:t>
            </w:r>
            <w:r w:rsidRPr="77A96F68" w:rsidR="1235D353">
              <w:rPr>
                <w:rFonts w:ascii="Arial" w:hAnsi="Arial" w:eastAsia="Times New Roman" w:cs="Times New Roman"/>
                <w:color w:val="auto"/>
              </w:rPr>
              <w:t>2023) states that</w:t>
            </w:r>
            <w:r w:rsidRPr="77A96F68" w:rsidR="72482536">
              <w:rPr>
                <w:rFonts w:ascii="Arial" w:hAnsi="Arial" w:eastAsia="Times New Roman" w:cs="Times New Roman"/>
                <w:color w:val="auto"/>
              </w:rPr>
              <w:t xml:space="preserve"> </w:t>
            </w:r>
            <w:r w:rsidRPr="77A96F68" w:rsidR="1A823689">
              <w:rPr>
                <w:rFonts w:ascii="Arial" w:hAnsi="Arial" w:eastAsia="Times New Roman" w:cs="Times New Roman"/>
                <w:color w:val="auto"/>
              </w:rPr>
              <w:t>`</w:t>
            </w:r>
            <w:r w:rsidRPr="77A96F68" w:rsidR="0B4CE544">
              <w:rPr>
                <w:rFonts w:ascii="Arial" w:hAnsi="Arial" w:eastAsia="Times New Roman" w:cs="Times New Roman"/>
                <w:color w:val="auto"/>
              </w:rPr>
              <w:t>some employers ask not only for soft skills but hard skills as well prior employment or wi</w:t>
            </w:r>
            <w:r w:rsidRPr="77A96F68" w:rsidR="6283BFC1">
              <w:rPr>
                <w:rFonts w:ascii="Arial" w:hAnsi="Arial" w:eastAsia="Times New Roman" w:cs="Times New Roman"/>
                <w:color w:val="auto"/>
              </w:rPr>
              <w:t>lling to gain it on the job training</w:t>
            </w:r>
            <w:r w:rsidRPr="77A96F68" w:rsidR="77FD7B5C">
              <w:rPr>
                <w:rFonts w:ascii="Arial" w:hAnsi="Arial" w:eastAsia="Times New Roman" w:cs="Times New Roman"/>
                <w:color w:val="auto"/>
              </w:rPr>
              <w:t>, this</w:t>
            </w:r>
            <w:r w:rsidRPr="77A96F68" w:rsidR="6EEEE875">
              <w:rPr>
                <w:rFonts w:ascii="Arial" w:hAnsi="Arial" w:eastAsia="Times New Roman" w:cs="Times New Roman"/>
                <w:color w:val="auto"/>
              </w:rPr>
              <w:t xml:space="preserve"> will depend on the job roles </w:t>
            </w:r>
            <w:r w:rsidRPr="77A96F68" w:rsidR="75557ED9">
              <w:rPr>
                <w:rFonts w:ascii="Arial" w:hAnsi="Arial" w:eastAsia="Times New Roman" w:cs="Times New Roman"/>
                <w:color w:val="auto"/>
              </w:rPr>
              <w:t>as we well</w:t>
            </w:r>
            <w:r w:rsidRPr="77A96F68" w:rsidR="36EB4D52">
              <w:rPr>
                <w:rFonts w:ascii="Arial" w:hAnsi="Arial" w:eastAsia="Times New Roman" w:cs="Times New Roman"/>
                <w:color w:val="auto"/>
              </w:rPr>
              <w:t xml:space="preserve"> see</w:t>
            </w:r>
            <w:r w:rsidRPr="77A96F68" w:rsidR="75557ED9">
              <w:rPr>
                <w:rFonts w:ascii="Arial" w:hAnsi="Arial" w:eastAsia="Times New Roman" w:cs="Times New Roman"/>
                <w:color w:val="auto"/>
              </w:rPr>
              <w:t xml:space="preserve"> in the next sentences</w:t>
            </w:r>
            <w:r w:rsidRPr="77A96F68" w:rsidR="0A5DC9C0">
              <w:rPr>
                <w:rFonts w:ascii="Arial" w:hAnsi="Arial" w:eastAsia="Times New Roman" w:cs="Times New Roman"/>
                <w:color w:val="auto"/>
              </w:rPr>
              <w:t>`</w:t>
            </w:r>
            <w:r w:rsidRPr="77A96F68" w:rsidR="6283BFC1">
              <w:rPr>
                <w:rFonts w:ascii="Arial" w:hAnsi="Arial" w:eastAsia="Times New Roman" w:cs="Times New Roman"/>
                <w:color w:val="auto"/>
              </w:rPr>
              <w:t>.</w:t>
            </w:r>
          </w:p>
          <w:p w:rsidR="32C2A80C" w:rsidP="6F7A6084" w:rsidRDefault="32C2A80C" w14:paraId="0EB5777F" w14:textId="7625ABE5">
            <w:pPr>
              <w:spacing w:after="0" w:line="360" w:lineRule="auto"/>
              <w:jc w:val="both"/>
              <w:rPr>
                <w:rFonts w:ascii="Arial" w:hAnsi="Arial" w:eastAsia="Times New Roman" w:cs="Times New Roman"/>
                <w:color w:val="auto"/>
              </w:rPr>
            </w:pPr>
            <w:r w:rsidRPr="77A96F68" w:rsidR="32C2A80C">
              <w:rPr>
                <w:rFonts w:ascii="Arial" w:hAnsi="Arial" w:eastAsia="Times New Roman" w:cs="Times New Roman"/>
                <w:color w:val="auto"/>
              </w:rPr>
              <w:t>As for the room-attendant</w:t>
            </w:r>
            <w:r w:rsidRPr="77A96F68" w:rsidR="3F8FD4D4">
              <w:rPr>
                <w:rFonts w:ascii="Arial" w:hAnsi="Arial" w:eastAsia="Times New Roman" w:cs="Times New Roman"/>
                <w:color w:val="auto"/>
              </w:rPr>
              <w:t xml:space="preserve"> </w:t>
            </w:r>
            <w:r w:rsidRPr="77A96F68" w:rsidR="74B4032D">
              <w:rPr>
                <w:rFonts w:ascii="Arial" w:hAnsi="Arial" w:eastAsia="Times New Roman" w:cs="Times New Roman"/>
                <w:color w:val="auto"/>
              </w:rPr>
              <w:t xml:space="preserve">the </w:t>
            </w:r>
            <w:r w:rsidRPr="77A96F68" w:rsidR="32C2A80C">
              <w:rPr>
                <w:rFonts w:ascii="Arial" w:hAnsi="Arial" w:eastAsia="Times New Roman" w:cs="Times New Roman"/>
                <w:color w:val="auto"/>
              </w:rPr>
              <w:t>require</w:t>
            </w:r>
            <w:r w:rsidRPr="77A96F68" w:rsidR="774D937D">
              <w:rPr>
                <w:rFonts w:ascii="Arial" w:hAnsi="Arial" w:eastAsia="Times New Roman" w:cs="Times New Roman"/>
                <w:color w:val="auto"/>
              </w:rPr>
              <w:t>d</w:t>
            </w:r>
            <w:r w:rsidRPr="77A96F68" w:rsidR="16E3D3E6">
              <w:rPr>
                <w:rFonts w:ascii="Arial" w:hAnsi="Arial" w:eastAsia="Times New Roman" w:cs="Times New Roman"/>
                <w:color w:val="auto"/>
              </w:rPr>
              <w:t xml:space="preserve"> skills </w:t>
            </w:r>
            <w:r w:rsidRPr="77A96F68" w:rsidR="7DB44599">
              <w:rPr>
                <w:rFonts w:ascii="Arial" w:hAnsi="Arial" w:eastAsia="Times New Roman" w:cs="Times New Roman"/>
                <w:color w:val="auto"/>
              </w:rPr>
              <w:t xml:space="preserve">were </w:t>
            </w:r>
            <w:r w:rsidRPr="77A96F68" w:rsidR="5A6D0C2A">
              <w:rPr>
                <w:rFonts w:ascii="Arial" w:hAnsi="Arial" w:eastAsia="Times New Roman" w:cs="Times New Roman"/>
                <w:color w:val="auto"/>
              </w:rPr>
              <w:t>found</w:t>
            </w:r>
            <w:r w:rsidRPr="77A96F68" w:rsidR="16E3D3E6">
              <w:rPr>
                <w:rFonts w:ascii="Arial" w:hAnsi="Arial" w:eastAsia="Times New Roman" w:cs="Times New Roman"/>
                <w:color w:val="auto"/>
              </w:rPr>
              <w:t xml:space="preserve"> </w:t>
            </w:r>
            <w:r w:rsidRPr="77A96F68" w:rsidR="00AB20F6">
              <w:rPr>
                <w:rFonts w:ascii="Arial" w:hAnsi="Arial" w:eastAsia="Times New Roman" w:cs="Times New Roman"/>
                <w:color w:val="auto"/>
              </w:rPr>
              <w:t>time management</w:t>
            </w:r>
            <w:r w:rsidRPr="77A96F68" w:rsidR="6DBCF24A">
              <w:rPr>
                <w:rFonts w:ascii="Arial" w:hAnsi="Arial" w:eastAsia="Times New Roman" w:cs="Times New Roman"/>
                <w:color w:val="auto"/>
              </w:rPr>
              <w:t>,</w:t>
            </w:r>
            <w:r w:rsidRPr="77A96F68" w:rsidR="3F15BB39">
              <w:rPr>
                <w:rFonts w:ascii="Arial" w:hAnsi="Arial" w:eastAsia="Times New Roman" w:cs="Times New Roman"/>
                <w:color w:val="auto"/>
              </w:rPr>
              <w:t xml:space="preserve"> which is fundamental to keep track of our time and </w:t>
            </w:r>
            <w:r w:rsidRPr="77A96F68" w:rsidR="21A3827F">
              <w:rPr>
                <w:rFonts w:ascii="Arial" w:hAnsi="Arial" w:eastAsia="Times New Roman" w:cs="Times New Roman"/>
                <w:color w:val="auto"/>
              </w:rPr>
              <w:t>work. Communication</w:t>
            </w:r>
            <w:r w:rsidRPr="77A96F68" w:rsidR="106AD399">
              <w:rPr>
                <w:rFonts w:ascii="Arial" w:hAnsi="Arial" w:eastAsia="Times New Roman" w:cs="Times New Roman"/>
                <w:color w:val="auto"/>
              </w:rPr>
              <w:t xml:space="preserve"> skills and listening </w:t>
            </w:r>
            <w:r w:rsidRPr="77A96F68" w:rsidR="71FDCD90">
              <w:rPr>
                <w:rFonts w:ascii="Arial" w:hAnsi="Arial" w:eastAsia="Times New Roman" w:cs="Times New Roman"/>
                <w:color w:val="auto"/>
              </w:rPr>
              <w:t>will enable staff to clearly understand each other</w:t>
            </w:r>
            <w:r w:rsidRPr="77A96F68" w:rsidR="00DD326C">
              <w:rPr>
                <w:rFonts w:ascii="Arial" w:hAnsi="Arial" w:eastAsia="Times New Roman" w:cs="Times New Roman"/>
                <w:color w:val="auto"/>
              </w:rPr>
              <w:t>, attention</w:t>
            </w:r>
            <w:r w:rsidRPr="77A96F68" w:rsidR="50B9FFD6">
              <w:rPr>
                <w:rFonts w:ascii="Arial" w:hAnsi="Arial" w:eastAsia="Times New Roman" w:cs="Times New Roman"/>
                <w:color w:val="auto"/>
              </w:rPr>
              <w:t xml:space="preserve"> to </w:t>
            </w:r>
            <w:r w:rsidRPr="77A96F68" w:rsidR="3AD4C572">
              <w:rPr>
                <w:rFonts w:ascii="Arial" w:hAnsi="Arial" w:eastAsia="Times New Roman" w:cs="Times New Roman"/>
                <w:color w:val="auto"/>
              </w:rPr>
              <w:t>details help</w:t>
            </w:r>
            <w:r w:rsidRPr="77A96F68" w:rsidR="69E23575">
              <w:rPr>
                <w:rFonts w:ascii="Arial" w:hAnsi="Arial" w:eastAsia="Times New Roman" w:cs="Times New Roman"/>
                <w:color w:val="auto"/>
              </w:rPr>
              <w:t xml:space="preserve"> staff to </w:t>
            </w:r>
            <w:r w:rsidRPr="77A96F68" w:rsidR="69CC9D08">
              <w:rPr>
                <w:rFonts w:ascii="Arial" w:hAnsi="Arial" w:eastAsia="Times New Roman" w:cs="Times New Roman"/>
                <w:color w:val="auto"/>
              </w:rPr>
              <w:t>keep</w:t>
            </w:r>
            <w:r w:rsidRPr="77A96F68" w:rsidR="69E23575">
              <w:rPr>
                <w:rFonts w:ascii="Arial" w:hAnsi="Arial" w:eastAsia="Times New Roman" w:cs="Times New Roman"/>
                <w:color w:val="auto"/>
              </w:rPr>
              <w:t xml:space="preserve"> the brand standards.</w:t>
            </w:r>
            <w:r w:rsidRPr="77A96F68" w:rsidR="00DD326C">
              <w:rPr>
                <w:rFonts w:ascii="Arial" w:hAnsi="Arial" w:eastAsia="Times New Roman" w:cs="Times New Roman"/>
                <w:color w:val="auto"/>
              </w:rPr>
              <w:t xml:space="preserve"> </w:t>
            </w:r>
            <w:r w:rsidRPr="77A96F68" w:rsidR="1C3E2001">
              <w:rPr>
                <w:rFonts w:ascii="Arial" w:hAnsi="Arial" w:eastAsia="Times New Roman" w:cs="Times New Roman"/>
                <w:color w:val="auto"/>
              </w:rPr>
              <w:t>D</w:t>
            </w:r>
            <w:r w:rsidRPr="77A96F68" w:rsidR="00DD326C">
              <w:rPr>
                <w:rFonts w:ascii="Arial" w:hAnsi="Arial" w:eastAsia="Times New Roman" w:cs="Times New Roman"/>
                <w:color w:val="auto"/>
              </w:rPr>
              <w:t>eep</w:t>
            </w:r>
            <w:r w:rsidRPr="77A96F68" w:rsidR="551A8F96">
              <w:rPr>
                <w:rFonts w:ascii="Arial" w:hAnsi="Arial" w:eastAsia="Times New Roman" w:cs="Times New Roman"/>
                <w:color w:val="auto"/>
              </w:rPr>
              <w:t xml:space="preserve"> cleaning </w:t>
            </w:r>
            <w:r w:rsidRPr="77A96F68" w:rsidR="00DD326C">
              <w:rPr>
                <w:rFonts w:ascii="Arial" w:hAnsi="Arial" w:eastAsia="Times New Roman" w:cs="Times New Roman"/>
                <w:color w:val="auto"/>
              </w:rPr>
              <w:t>knowledge</w:t>
            </w:r>
            <w:r w:rsidRPr="77A96F68" w:rsidR="165BBBBF">
              <w:rPr>
                <w:rFonts w:ascii="Arial" w:hAnsi="Arial" w:eastAsia="Times New Roman" w:cs="Times New Roman"/>
                <w:color w:val="auto"/>
              </w:rPr>
              <w:t xml:space="preserve"> a</w:t>
            </w:r>
            <w:r w:rsidRPr="77A96F68" w:rsidR="75AE2E57">
              <w:rPr>
                <w:rFonts w:ascii="Arial" w:hAnsi="Arial" w:eastAsia="Times New Roman" w:cs="Times New Roman"/>
                <w:color w:val="auto"/>
              </w:rPr>
              <w:t xml:space="preserve">nd infection prevention control </w:t>
            </w:r>
            <w:r w:rsidRPr="77A96F68" w:rsidR="165BBBBF">
              <w:rPr>
                <w:rFonts w:ascii="Arial" w:hAnsi="Arial" w:eastAsia="Times New Roman" w:cs="Times New Roman"/>
                <w:color w:val="auto"/>
              </w:rPr>
              <w:t xml:space="preserve">for ensuring a safe environment for </w:t>
            </w:r>
            <w:r w:rsidRPr="77A96F68" w:rsidR="657728A0">
              <w:rPr>
                <w:rFonts w:ascii="Arial" w:hAnsi="Arial" w:eastAsia="Times New Roman" w:cs="Times New Roman"/>
                <w:color w:val="auto"/>
              </w:rPr>
              <w:t>costumers, and</w:t>
            </w:r>
            <w:r w:rsidRPr="77A96F68" w:rsidR="62AB46CA">
              <w:rPr>
                <w:rFonts w:ascii="Arial" w:hAnsi="Arial" w:eastAsia="Times New Roman" w:cs="Times New Roman"/>
                <w:color w:val="auto"/>
              </w:rPr>
              <w:t xml:space="preserve"> </w:t>
            </w:r>
            <w:r w:rsidRPr="77A96F68" w:rsidR="080CB566">
              <w:rPr>
                <w:rFonts w:ascii="Arial" w:hAnsi="Arial" w:eastAsia="Times New Roman" w:cs="Times New Roman"/>
                <w:color w:val="auto"/>
              </w:rPr>
              <w:t>customer</w:t>
            </w:r>
            <w:r w:rsidRPr="77A96F68" w:rsidR="47D73B51">
              <w:rPr>
                <w:rFonts w:ascii="Arial" w:hAnsi="Arial" w:eastAsia="Times New Roman" w:cs="Times New Roman"/>
                <w:color w:val="auto"/>
              </w:rPr>
              <w:t xml:space="preserve"> service </w:t>
            </w:r>
            <w:r w:rsidRPr="77A96F68" w:rsidR="00A57327">
              <w:rPr>
                <w:rFonts w:ascii="Arial" w:hAnsi="Arial" w:eastAsia="Times New Roman" w:cs="Times New Roman"/>
                <w:color w:val="auto"/>
              </w:rPr>
              <w:t>experience</w:t>
            </w:r>
            <w:r w:rsidRPr="77A96F68" w:rsidR="6884C8B8">
              <w:rPr>
                <w:rFonts w:ascii="Arial" w:hAnsi="Arial" w:eastAsia="Times New Roman" w:cs="Times New Roman"/>
                <w:color w:val="auto"/>
              </w:rPr>
              <w:t>.</w:t>
            </w:r>
          </w:p>
          <w:p w:rsidR="62AB46CA" w:rsidP="62DE61DE" w:rsidRDefault="62AB46CA" w14:paraId="2664EF9C" w14:textId="08E58E1D">
            <w:pPr>
              <w:spacing w:after="0" w:line="360" w:lineRule="auto"/>
              <w:jc w:val="both"/>
              <w:rPr>
                <w:rFonts w:ascii="Arial" w:hAnsi="Arial" w:eastAsia="Times New Roman" w:cs="Times New Roman"/>
                <w:color w:val="auto"/>
              </w:rPr>
            </w:pPr>
            <w:r w:rsidRPr="4268DE82">
              <w:rPr>
                <w:rFonts w:ascii="Arial" w:hAnsi="Arial" w:eastAsia="Times New Roman" w:cs="Times New Roman"/>
                <w:color w:val="auto"/>
              </w:rPr>
              <w:t xml:space="preserve">For a head </w:t>
            </w:r>
            <w:r w:rsidRPr="4268DE82" w:rsidR="006E10E5">
              <w:rPr>
                <w:rFonts w:ascii="Arial" w:hAnsi="Arial" w:eastAsia="Times New Roman" w:cs="Times New Roman"/>
                <w:color w:val="auto"/>
              </w:rPr>
              <w:t>housekeeper</w:t>
            </w:r>
            <w:r w:rsidRPr="4268DE82">
              <w:rPr>
                <w:rFonts w:ascii="Arial" w:hAnsi="Arial" w:eastAsia="Times New Roman" w:cs="Times New Roman"/>
                <w:color w:val="auto"/>
              </w:rPr>
              <w:t xml:space="preserve"> </w:t>
            </w:r>
            <w:r w:rsidRPr="4268DE82" w:rsidR="0AA2A8C7">
              <w:rPr>
                <w:rFonts w:ascii="Arial" w:hAnsi="Arial" w:eastAsia="Times New Roman" w:cs="Times New Roman"/>
                <w:color w:val="auto"/>
              </w:rPr>
              <w:t xml:space="preserve">the skills </w:t>
            </w:r>
            <w:r w:rsidRPr="4268DE82" w:rsidR="179D3D5C">
              <w:rPr>
                <w:rFonts w:ascii="Arial" w:hAnsi="Arial" w:eastAsia="Times New Roman" w:cs="Times New Roman"/>
                <w:color w:val="auto"/>
              </w:rPr>
              <w:t>needed</w:t>
            </w:r>
            <w:r w:rsidRPr="4268DE82" w:rsidR="0AA2A8C7">
              <w:rPr>
                <w:rFonts w:ascii="Arial" w:hAnsi="Arial" w:eastAsia="Times New Roman" w:cs="Times New Roman"/>
                <w:color w:val="auto"/>
              </w:rPr>
              <w:t xml:space="preserve"> </w:t>
            </w:r>
            <w:r w:rsidRPr="4268DE82" w:rsidR="00B71624">
              <w:rPr>
                <w:rFonts w:ascii="Arial" w:hAnsi="Arial" w:eastAsia="Times New Roman" w:cs="Times New Roman"/>
                <w:color w:val="auto"/>
              </w:rPr>
              <w:t xml:space="preserve">are </w:t>
            </w:r>
            <w:r w:rsidRPr="4268DE82" w:rsidR="66800568">
              <w:rPr>
                <w:rFonts w:ascii="Arial" w:hAnsi="Arial" w:eastAsia="Times New Roman" w:cs="Times New Roman"/>
                <w:color w:val="auto"/>
              </w:rPr>
              <w:t>lofty</w:t>
            </w:r>
            <w:r w:rsidRPr="4268DE82" w:rsidR="0AA2A8C7">
              <w:rPr>
                <w:rFonts w:ascii="Arial" w:hAnsi="Arial" w:eastAsia="Times New Roman" w:cs="Times New Roman"/>
                <w:color w:val="auto"/>
              </w:rPr>
              <w:t xml:space="preserve"> standards of </w:t>
            </w:r>
            <w:r w:rsidRPr="4268DE82" w:rsidR="00F9133D">
              <w:rPr>
                <w:rFonts w:ascii="Arial" w:hAnsi="Arial" w:eastAsia="Times New Roman" w:cs="Times New Roman"/>
                <w:color w:val="auto"/>
              </w:rPr>
              <w:t>cleanliness, eye</w:t>
            </w:r>
            <w:r w:rsidRPr="4268DE82" w:rsidR="705BB1C3">
              <w:rPr>
                <w:rFonts w:ascii="Arial" w:hAnsi="Arial" w:eastAsia="Times New Roman" w:cs="Times New Roman"/>
                <w:color w:val="auto"/>
              </w:rPr>
              <w:t xml:space="preserve"> for </w:t>
            </w:r>
            <w:r w:rsidRPr="4268DE82" w:rsidR="00F9133D">
              <w:rPr>
                <w:rFonts w:ascii="Arial" w:hAnsi="Arial" w:eastAsia="Times New Roman" w:cs="Times New Roman"/>
                <w:color w:val="auto"/>
              </w:rPr>
              <w:t>details, excellent</w:t>
            </w:r>
            <w:r w:rsidRPr="4268DE82" w:rsidR="705BB1C3">
              <w:rPr>
                <w:rFonts w:ascii="Arial" w:hAnsi="Arial" w:eastAsia="Times New Roman" w:cs="Times New Roman"/>
                <w:color w:val="auto"/>
              </w:rPr>
              <w:t xml:space="preserve"> people </w:t>
            </w:r>
            <w:r w:rsidRPr="4268DE82" w:rsidR="00BF423F">
              <w:rPr>
                <w:rFonts w:ascii="Arial" w:hAnsi="Arial" w:eastAsia="Times New Roman" w:cs="Times New Roman"/>
                <w:color w:val="auto"/>
              </w:rPr>
              <w:t>skills</w:t>
            </w:r>
            <w:r w:rsidRPr="4268DE82" w:rsidR="00AD021C">
              <w:rPr>
                <w:rFonts w:ascii="Arial" w:hAnsi="Arial" w:eastAsia="Times New Roman" w:cs="Times New Roman"/>
                <w:color w:val="auto"/>
              </w:rPr>
              <w:t>, business</w:t>
            </w:r>
            <w:r w:rsidRPr="4268DE82" w:rsidR="5BF71F02">
              <w:rPr>
                <w:rFonts w:ascii="Arial" w:hAnsi="Arial" w:eastAsia="Times New Roman" w:cs="Times New Roman"/>
                <w:color w:val="auto"/>
              </w:rPr>
              <w:t>-</w:t>
            </w:r>
            <w:r w:rsidRPr="4268DE82" w:rsidR="00AE624D">
              <w:rPr>
                <w:rFonts w:ascii="Arial" w:hAnsi="Arial" w:eastAsia="Times New Roman" w:cs="Times New Roman"/>
                <w:color w:val="auto"/>
              </w:rPr>
              <w:t>acumen, financially</w:t>
            </w:r>
            <w:r w:rsidRPr="4268DE82" w:rsidR="5BF71F02">
              <w:rPr>
                <w:rFonts w:ascii="Arial" w:hAnsi="Arial" w:eastAsia="Times New Roman" w:cs="Times New Roman"/>
                <w:color w:val="auto"/>
              </w:rPr>
              <w:t xml:space="preserve"> </w:t>
            </w:r>
            <w:r w:rsidRPr="4268DE82" w:rsidR="00AE624D">
              <w:rPr>
                <w:rFonts w:ascii="Arial" w:hAnsi="Arial" w:eastAsia="Times New Roman" w:cs="Times New Roman"/>
                <w:color w:val="auto"/>
              </w:rPr>
              <w:t xml:space="preserve">awareness, </w:t>
            </w:r>
            <w:r w:rsidRPr="0C0F3827" w:rsidR="7A118756">
              <w:rPr>
                <w:rFonts w:ascii="Arial" w:hAnsi="Arial" w:eastAsia="Times New Roman" w:cs="Times New Roman"/>
                <w:color w:val="auto"/>
              </w:rPr>
              <w:t xml:space="preserve">Microsoft </w:t>
            </w:r>
            <w:r w:rsidRPr="0C0F3827" w:rsidR="1EFCFADA">
              <w:rPr>
                <w:rFonts w:ascii="Arial" w:hAnsi="Arial" w:eastAsia="Times New Roman" w:cs="Times New Roman"/>
                <w:color w:val="auto"/>
              </w:rPr>
              <w:t xml:space="preserve">office, driving </w:t>
            </w:r>
            <w:r w:rsidRPr="0C0F3827" w:rsidR="3C3429F5">
              <w:rPr>
                <w:rFonts w:ascii="Arial" w:hAnsi="Arial" w:eastAsia="Times New Roman" w:cs="Times New Roman"/>
                <w:color w:val="auto"/>
              </w:rPr>
              <w:t>licence, and more other, depend on type of business</w:t>
            </w:r>
            <w:r w:rsidRPr="4268DE82" w:rsidR="00AE624D">
              <w:rPr>
                <w:rFonts w:ascii="Arial" w:hAnsi="Arial" w:eastAsia="Times New Roman" w:cs="Times New Roman"/>
                <w:color w:val="auto"/>
              </w:rPr>
              <w:t>.</w:t>
            </w:r>
          </w:p>
          <w:p w:rsidR="765D86B1" w:rsidP="0C0F3827" w:rsidRDefault="765D86B1" w14:paraId="5BCD47CC" w14:textId="6B8B480F">
            <w:pPr>
              <w:spacing w:after="0" w:line="360" w:lineRule="auto"/>
              <w:jc w:val="both"/>
              <w:rPr>
                <w:rFonts w:ascii="Arial" w:hAnsi="Arial" w:eastAsia="Times New Roman" w:cs="Times New Roman"/>
                <w:color w:val="auto"/>
              </w:rPr>
            </w:pPr>
            <w:r w:rsidRPr="6F7A6084" w:rsidR="765D86B1">
              <w:rPr>
                <w:rFonts w:ascii="Arial" w:hAnsi="Arial" w:eastAsia="Times New Roman" w:cs="Times New Roman"/>
                <w:color w:val="auto"/>
              </w:rPr>
              <w:t>Housekeeping</w:t>
            </w:r>
            <w:r w:rsidRPr="6F7A6084" w:rsidR="10B0EE0C">
              <w:rPr>
                <w:rFonts w:ascii="Arial" w:hAnsi="Arial" w:eastAsia="Times New Roman" w:cs="Times New Roman"/>
                <w:color w:val="auto"/>
              </w:rPr>
              <w:t xml:space="preserve"> skills are essential for this </w:t>
            </w:r>
            <w:r w:rsidRPr="6F7A6084" w:rsidR="700360A4">
              <w:rPr>
                <w:rFonts w:ascii="Arial" w:hAnsi="Arial" w:eastAsia="Times New Roman" w:cs="Times New Roman"/>
                <w:color w:val="auto"/>
              </w:rPr>
              <w:t xml:space="preserve">role to enable </w:t>
            </w:r>
            <w:r w:rsidRPr="6F7A6084" w:rsidR="4966FEA4">
              <w:rPr>
                <w:rFonts w:ascii="Arial" w:hAnsi="Arial" w:eastAsia="Times New Roman" w:cs="Times New Roman"/>
                <w:color w:val="auto"/>
              </w:rPr>
              <w:t>housekeepers</w:t>
            </w:r>
            <w:r w:rsidRPr="6F7A6084" w:rsidR="700360A4">
              <w:rPr>
                <w:rFonts w:ascii="Arial" w:hAnsi="Arial" w:eastAsia="Times New Roman" w:cs="Times New Roman"/>
                <w:color w:val="auto"/>
              </w:rPr>
              <w:t xml:space="preserve"> to be </w:t>
            </w:r>
            <w:r w:rsidRPr="6F7A6084" w:rsidR="33CF1E39">
              <w:rPr>
                <w:rFonts w:ascii="Arial" w:hAnsi="Arial" w:eastAsia="Times New Roman" w:cs="Times New Roman"/>
                <w:color w:val="auto"/>
              </w:rPr>
              <w:t>effective, details</w:t>
            </w:r>
            <w:r w:rsidRPr="6F7A6084" w:rsidR="6FF6F04D">
              <w:rPr>
                <w:rFonts w:ascii="Arial" w:hAnsi="Arial" w:eastAsia="Times New Roman" w:cs="Times New Roman"/>
                <w:color w:val="auto"/>
              </w:rPr>
              <w:t xml:space="preserve"> oriented, and sometimes</w:t>
            </w:r>
            <w:r w:rsidRPr="6F7A6084" w:rsidR="41C7AEF7">
              <w:rPr>
                <w:rFonts w:ascii="Arial" w:hAnsi="Arial" w:eastAsia="Times New Roman" w:cs="Times New Roman"/>
                <w:color w:val="auto"/>
              </w:rPr>
              <w:t xml:space="preserve"> may be vary based </w:t>
            </w:r>
            <w:r w:rsidRPr="6F7A6084" w:rsidR="2F9C500F">
              <w:rPr>
                <w:rFonts w:ascii="Arial" w:hAnsi="Arial" w:eastAsia="Times New Roman" w:cs="Times New Roman"/>
                <w:color w:val="auto"/>
              </w:rPr>
              <w:t>on work</w:t>
            </w:r>
            <w:r w:rsidRPr="6F7A6084" w:rsidR="46E1D4FE">
              <w:rPr>
                <w:rFonts w:ascii="Arial" w:hAnsi="Arial" w:eastAsia="Times New Roman" w:cs="Times New Roman"/>
                <w:color w:val="auto"/>
              </w:rPr>
              <w:t xml:space="preserve"> </w:t>
            </w:r>
            <w:r w:rsidRPr="6F7A6084" w:rsidR="61DF9232">
              <w:rPr>
                <w:rFonts w:ascii="Arial" w:hAnsi="Arial" w:eastAsia="Times New Roman" w:cs="Times New Roman"/>
                <w:color w:val="auto"/>
              </w:rPr>
              <w:t>environment, employment, as</w:t>
            </w:r>
            <w:r w:rsidRPr="6F7A6084" w:rsidR="1612E3D2">
              <w:rPr>
                <w:rFonts w:ascii="Arial" w:hAnsi="Arial" w:eastAsia="Times New Roman" w:cs="Times New Roman"/>
                <w:color w:val="auto"/>
              </w:rPr>
              <w:t xml:space="preserve"> an </w:t>
            </w:r>
            <w:r w:rsidRPr="6F7A6084" w:rsidR="30EE74E7">
              <w:rPr>
                <w:rFonts w:ascii="Arial" w:hAnsi="Arial" w:eastAsia="Times New Roman" w:cs="Times New Roman"/>
                <w:color w:val="auto"/>
              </w:rPr>
              <w:t>example: an</w:t>
            </w:r>
            <w:r w:rsidRPr="6F7A6084" w:rsidR="1454DE7C">
              <w:rPr>
                <w:rFonts w:ascii="Arial" w:hAnsi="Arial" w:eastAsia="Times New Roman" w:cs="Times New Roman"/>
                <w:color w:val="auto"/>
              </w:rPr>
              <w:t xml:space="preserve"> employee which work in hospitality industry </w:t>
            </w:r>
            <w:r w:rsidRPr="6F7A6084" w:rsidR="46543B8E">
              <w:rPr>
                <w:rFonts w:ascii="Arial" w:hAnsi="Arial" w:eastAsia="Times New Roman" w:cs="Times New Roman"/>
                <w:color w:val="auto"/>
              </w:rPr>
              <w:t xml:space="preserve">they perform mostly light task as </w:t>
            </w:r>
            <w:r w:rsidRPr="6F7A6084" w:rsidR="195DB381">
              <w:rPr>
                <w:rFonts w:ascii="Arial" w:hAnsi="Arial" w:eastAsia="Times New Roman" w:cs="Times New Roman"/>
                <w:color w:val="auto"/>
              </w:rPr>
              <w:t xml:space="preserve">dusting, </w:t>
            </w:r>
            <w:r w:rsidRPr="6F7A6084" w:rsidR="38B0153D">
              <w:rPr>
                <w:rFonts w:ascii="Arial" w:hAnsi="Arial" w:eastAsia="Times New Roman" w:cs="Times New Roman"/>
                <w:color w:val="auto"/>
              </w:rPr>
              <w:t>cleaning, vacuuming</w:t>
            </w:r>
            <w:r w:rsidRPr="6F7A6084" w:rsidR="195DB381">
              <w:rPr>
                <w:rFonts w:ascii="Arial" w:hAnsi="Arial" w:eastAsia="Times New Roman" w:cs="Times New Roman"/>
                <w:color w:val="auto"/>
              </w:rPr>
              <w:t xml:space="preserve">, sanitise </w:t>
            </w:r>
            <w:r w:rsidRPr="6F7A6084" w:rsidR="5DDDF438">
              <w:rPr>
                <w:rFonts w:ascii="Arial" w:hAnsi="Arial" w:eastAsia="Times New Roman" w:cs="Times New Roman"/>
                <w:color w:val="auto"/>
              </w:rPr>
              <w:t>surfaces, meanwhile</w:t>
            </w:r>
            <w:r w:rsidRPr="6F7A6084" w:rsidR="569C98E4">
              <w:rPr>
                <w:rFonts w:ascii="Arial" w:hAnsi="Arial" w:eastAsia="Times New Roman" w:cs="Times New Roman"/>
                <w:color w:val="auto"/>
              </w:rPr>
              <w:t xml:space="preserve"> an housekeeper which </w:t>
            </w:r>
            <w:r w:rsidRPr="6F7A6084" w:rsidR="16A77DE4">
              <w:rPr>
                <w:rFonts w:ascii="Arial" w:hAnsi="Arial" w:eastAsia="Times New Roman" w:cs="Times New Roman"/>
                <w:color w:val="auto"/>
              </w:rPr>
              <w:t xml:space="preserve">work in medical </w:t>
            </w:r>
            <w:r w:rsidRPr="6F7A6084" w:rsidR="7C374731">
              <w:rPr>
                <w:rFonts w:ascii="Arial" w:hAnsi="Arial" w:eastAsia="Times New Roman" w:cs="Times New Roman"/>
                <w:color w:val="auto"/>
              </w:rPr>
              <w:t>clinics</w:t>
            </w:r>
            <w:r w:rsidRPr="6F7A6084" w:rsidR="109D85EC">
              <w:rPr>
                <w:rFonts w:ascii="Arial" w:hAnsi="Arial" w:eastAsia="Times New Roman" w:cs="Times New Roman"/>
                <w:color w:val="auto"/>
              </w:rPr>
              <w:t xml:space="preserve"> or </w:t>
            </w:r>
            <w:r w:rsidRPr="6F7A6084" w:rsidR="7C374731">
              <w:rPr>
                <w:rFonts w:ascii="Arial" w:hAnsi="Arial" w:eastAsia="Times New Roman" w:cs="Times New Roman"/>
                <w:color w:val="auto"/>
              </w:rPr>
              <w:t xml:space="preserve"> hospitals</w:t>
            </w:r>
            <w:r w:rsidRPr="6F7A6084" w:rsidR="16A77DE4">
              <w:rPr>
                <w:rFonts w:ascii="Arial" w:hAnsi="Arial" w:eastAsia="Times New Roman" w:cs="Times New Roman"/>
                <w:color w:val="auto"/>
              </w:rPr>
              <w:t xml:space="preserve"> their jo</w:t>
            </w:r>
            <w:r w:rsidRPr="6F7A6084" w:rsidR="0242EB23">
              <w:rPr>
                <w:rFonts w:ascii="Arial" w:hAnsi="Arial" w:eastAsia="Times New Roman" w:cs="Times New Roman"/>
                <w:color w:val="auto"/>
              </w:rPr>
              <w:t xml:space="preserve">b role require more </w:t>
            </w:r>
            <w:r w:rsidRPr="6F7A6084" w:rsidR="1DB75492">
              <w:rPr>
                <w:rFonts w:ascii="Arial" w:hAnsi="Arial" w:eastAsia="Times New Roman" w:cs="Times New Roman"/>
                <w:color w:val="auto"/>
              </w:rPr>
              <w:t>perseverance</w:t>
            </w:r>
            <w:r w:rsidRPr="6F7A6084" w:rsidR="0242EB23">
              <w:rPr>
                <w:rFonts w:ascii="Arial" w:hAnsi="Arial" w:eastAsia="Times New Roman" w:cs="Times New Roman"/>
                <w:color w:val="auto"/>
              </w:rPr>
              <w:t xml:space="preserve"> when come to cleaning because may be involve </w:t>
            </w:r>
            <w:r w:rsidRPr="6F7A6084" w:rsidR="0D8AB1E3">
              <w:rPr>
                <w:rFonts w:ascii="Arial" w:hAnsi="Arial" w:eastAsia="Times New Roman" w:cs="Times New Roman"/>
                <w:color w:val="auto"/>
              </w:rPr>
              <w:t>spillage of body fluids wh</w:t>
            </w:r>
            <w:r w:rsidRPr="6F7A6084" w:rsidR="3FE69C6E">
              <w:rPr>
                <w:rFonts w:ascii="Arial" w:hAnsi="Arial" w:eastAsia="Times New Roman" w:cs="Times New Roman"/>
                <w:color w:val="auto"/>
              </w:rPr>
              <w:t xml:space="preserve">ere there the process of cleaning involves huge </w:t>
            </w:r>
            <w:r w:rsidRPr="6F7A6084" w:rsidR="7CD67FE8">
              <w:rPr>
                <w:rFonts w:ascii="Arial" w:hAnsi="Arial" w:eastAsia="Times New Roman" w:cs="Times New Roman"/>
                <w:color w:val="auto"/>
              </w:rPr>
              <w:t>attention</w:t>
            </w:r>
            <w:r w:rsidRPr="6F7A6084" w:rsidR="3FE69C6E">
              <w:rPr>
                <w:rFonts w:ascii="Arial" w:hAnsi="Arial" w:eastAsia="Times New Roman" w:cs="Times New Roman"/>
                <w:color w:val="auto"/>
              </w:rPr>
              <w:t xml:space="preserve"> </w:t>
            </w:r>
            <w:r w:rsidRPr="6F7A6084" w:rsidR="70095320">
              <w:rPr>
                <w:rFonts w:ascii="Arial" w:hAnsi="Arial" w:eastAsia="Times New Roman" w:cs="Times New Roman"/>
                <w:color w:val="auto"/>
              </w:rPr>
              <w:t xml:space="preserve"> and </w:t>
            </w:r>
            <w:r w:rsidRPr="6F7A6084" w:rsidR="525E53A1">
              <w:rPr>
                <w:rFonts w:ascii="Arial" w:hAnsi="Arial" w:eastAsia="Times New Roman" w:cs="Times New Roman"/>
                <w:color w:val="auto"/>
              </w:rPr>
              <w:t>strict</w:t>
            </w:r>
            <w:r w:rsidRPr="6F7A6084" w:rsidR="70095320">
              <w:rPr>
                <w:rFonts w:ascii="Arial" w:hAnsi="Arial" w:eastAsia="Times New Roman" w:cs="Times New Roman"/>
                <w:color w:val="auto"/>
              </w:rPr>
              <w:t xml:space="preserve"> </w:t>
            </w:r>
            <w:r w:rsidRPr="6F7A6084" w:rsidR="6770B941">
              <w:rPr>
                <w:rFonts w:ascii="Arial" w:hAnsi="Arial" w:eastAsia="Times New Roman" w:cs="Times New Roman"/>
                <w:color w:val="auto"/>
              </w:rPr>
              <w:t>guidelines</w:t>
            </w:r>
            <w:r w:rsidRPr="6F7A6084" w:rsidR="70095320">
              <w:rPr>
                <w:rFonts w:ascii="Arial" w:hAnsi="Arial" w:eastAsia="Times New Roman" w:cs="Times New Roman"/>
                <w:color w:val="auto"/>
              </w:rPr>
              <w:t xml:space="preserve"> for </w:t>
            </w:r>
            <w:r w:rsidRPr="6F7A6084" w:rsidR="56D2A0DD">
              <w:rPr>
                <w:rFonts w:ascii="Arial" w:hAnsi="Arial" w:eastAsia="Times New Roman" w:cs="Times New Roman"/>
                <w:color w:val="auto"/>
              </w:rPr>
              <w:t>cleaning, in</w:t>
            </w:r>
            <w:r w:rsidRPr="6F7A6084" w:rsidR="3FE69C6E">
              <w:rPr>
                <w:rFonts w:ascii="Arial" w:hAnsi="Arial" w:eastAsia="Times New Roman" w:cs="Times New Roman"/>
                <w:color w:val="auto"/>
              </w:rPr>
              <w:t xml:space="preserve"> order to don’t spre</w:t>
            </w:r>
            <w:r w:rsidRPr="6F7A6084" w:rsidR="2F326A74">
              <w:rPr>
                <w:rFonts w:ascii="Arial" w:hAnsi="Arial" w:eastAsia="Times New Roman" w:cs="Times New Roman"/>
                <w:color w:val="auto"/>
              </w:rPr>
              <w:t>a</w:t>
            </w:r>
            <w:r w:rsidRPr="6F7A6084" w:rsidR="3FE69C6E">
              <w:rPr>
                <w:rFonts w:ascii="Arial" w:hAnsi="Arial" w:eastAsia="Times New Roman" w:cs="Times New Roman"/>
                <w:color w:val="auto"/>
              </w:rPr>
              <w:t xml:space="preserve">d </w:t>
            </w:r>
            <w:r w:rsidRPr="6F7A6084" w:rsidR="01CE7DD4">
              <w:rPr>
                <w:rFonts w:ascii="Arial" w:hAnsi="Arial" w:eastAsia="Times New Roman" w:cs="Times New Roman"/>
                <w:color w:val="auto"/>
              </w:rPr>
              <w:t>illness</w:t>
            </w:r>
            <w:r w:rsidRPr="6F7A6084" w:rsidR="52962D78">
              <w:rPr>
                <w:rFonts w:ascii="Arial" w:hAnsi="Arial" w:eastAsia="Times New Roman" w:cs="Times New Roman"/>
                <w:color w:val="auto"/>
              </w:rPr>
              <w:t>,</w:t>
            </w:r>
            <w:r w:rsidRPr="6F7A6084" w:rsidR="4AF0BAFF">
              <w:rPr>
                <w:rFonts w:ascii="Arial" w:hAnsi="Arial" w:eastAsia="Times New Roman" w:cs="Times New Roman"/>
                <w:color w:val="auto"/>
              </w:rPr>
              <w:t xml:space="preserve"> </w:t>
            </w:r>
            <w:r w:rsidRPr="6F7A6084" w:rsidR="789B0F6A">
              <w:rPr>
                <w:rFonts w:ascii="Arial" w:hAnsi="Arial" w:eastAsia="Times New Roman" w:cs="Times New Roman"/>
                <w:color w:val="auto"/>
              </w:rPr>
              <w:t>disease</w:t>
            </w:r>
            <w:r w:rsidRPr="6F7A6084" w:rsidR="5BD862CC">
              <w:rPr>
                <w:rFonts w:ascii="Arial" w:hAnsi="Arial" w:eastAsia="Times New Roman" w:cs="Times New Roman"/>
                <w:color w:val="auto"/>
              </w:rPr>
              <w:t xml:space="preserve"> and to keep everyone safe.</w:t>
            </w:r>
          </w:p>
          <w:p w:rsidRPr="00330917" w:rsidR="0086599B" w:rsidRDefault="0086599B" w14:paraId="2F362165" w14:textId="77777777">
            <w:pPr>
              <w:spacing w:after="0" w:line="240" w:lineRule="auto"/>
              <w:jc w:val="center"/>
              <w:rPr>
                <w:rFonts w:ascii="Arial" w:hAnsi="Arial" w:eastAsia="Times New Roman" w:cs="Times New Roman"/>
                <w:color w:val="auto"/>
                <w:szCs w:val="24"/>
              </w:rPr>
            </w:pPr>
          </w:p>
          <w:p w:rsidR="6B25C46B" w:rsidP="0C0F3827" w:rsidRDefault="6B25C46B" w14:paraId="3C0B2A3C" w14:textId="21DD5529">
            <w:pPr>
              <w:spacing w:after="0" w:line="360" w:lineRule="auto"/>
              <w:jc w:val="both"/>
              <w:rPr>
                <w:rFonts w:ascii="Arial" w:hAnsi="Arial" w:eastAsia="Times New Roman" w:cs="Times New Roman"/>
                <w:color w:val="auto"/>
              </w:rPr>
            </w:pPr>
          </w:p>
          <w:p w:rsidR="6B25C46B" w:rsidP="6B25C46B" w:rsidRDefault="6B25C46B" w14:paraId="446097DC" w14:textId="55030F00">
            <w:pPr>
              <w:spacing w:after="0" w:line="240" w:lineRule="auto"/>
              <w:jc w:val="center"/>
              <w:rPr>
                <w:rFonts w:ascii="Arial" w:hAnsi="Arial" w:eastAsia="Times New Roman" w:cs="Times New Roman"/>
                <w:color w:val="auto"/>
                <w:szCs w:val="24"/>
              </w:rPr>
            </w:pPr>
          </w:p>
          <w:p w:rsidRPr="00330917" w:rsidR="0086599B" w:rsidP="6F7A6084" w:rsidRDefault="3687C9D2" w14:paraId="35B2C13D" w14:textId="3516E9B6">
            <w:pPr>
              <w:spacing w:after="0" w:line="360" w:lineRule="auto"/>
              <w:jc w:val="left"/>
              <w:rPr>
                <w:rFonts w:ascii="Arial" w:hAnsi="Arial" w:eastAsia="Times New Roman" w:cs="Times New Roman"/>
                <w:color w:val="auto"/>
              </w:rPr>
            </w:pPr>
            <w:r w:rsidRPr="77A96F68" w:rsidR="63BB57E9">
              <w:rPr>
                <w:rFonts w:ascii="Arial" w:hAnsi="Arial" w:eastAsia="Times New Roman" w:cs="Times New Roman"/>
                <w:color w:val="auto"/>
              </w:rPr>
              <w:t>As outlined int the task description</w:t>
            </w:r>
            <w:r w:rsidRPr="77A96F68" w:rsidR="11A1AC7C">
              <w:rPr>
                <w:rFonts w:ascii="Arial" w:hAnsi="Arial" w:eastAsia="Times New Roman" w:cs="Times New Roman"/>
                <w:color w:val="auto"/>
              </w:rPr>
              <w:t xml:space="preserve"> to reflect on my own </w:t>
            </w:r>
            <w:r w:rsidRPr="77A96F68" w:rsidR="504691AD">
              <w:rPr>
                <w:rFonts w:ascii="Arial" w:hAnsi="Arial" w:eastAsia="Times New Roman" w:cs="Times New Roman"/>
                <w:color w:val="auto"/>
              </w:rPr>
              <w:t xml:space="preserve">housekeeping </w:t>
            </w:r>
            <w:r w:rsidRPr="77A96F68" w:rsidR="11A1AC7C">
              <w:rPr>
                <w:rFonts w:ascii="Arial" w:hAnsi="Arial" w:eastAsia="Times New Roman" w:cs="Times New Roman"/>
                <w:color w:val="auto"/>
              </w:rPr>
              <w:t>skills</w:t>
            </w:r>
            <w:r w:rsidRPr="77A96F68" w:rsidR="71826D9F">
              <w:rPr>
                <w:rFonts w:ascii="Arial" w:hAnsi="Arial" w:eastAsia="Times New Roman" w:cs="Times New Roman"/>
                <w:color w:val="auto"/>
              </w:rPr>
              <w:t xml:space="preserve"> I have us</w:t>
            </w:r>
            <w:r w:rsidRPr="77A96F68" w:rsidR="0AB829EF">
              <w:rPr>
                <w:rFonts w:ascii="Arial" w:hAnsi="Arial" w:eastAsia="Times New Roman" w:cs="Times New Roman"/>
                <w:color w:val="auto"/>
              </w:rPr>
              <w:t xml:space="preserve">e as a </w:t>
            </w:r>
            <w:r w:rsidRPr="77A96F68" w:rsidR="3306BC20">
              <w:rPr>
                <w:rFonts w:ascii="Arial" w:hAnsi="Arial" w:eastAsia="Times New Roman" w:cs="Times New Roman"/>
                <w:color w:val="auto"/>
              </w:rPr>
              <w:t>guide</w:t>
            </w:r>
            <w:r w:rsidRPr="77A96F68" w:rsidR="0AB829EF">
              <w:rPr>
                <w:rFonts w:ascii="Arial" w:hAnsi="Arial" w:eastAsia="Times New Roman" w:cs="Times New Roman"/>
                <w:color w:val="auto"/>
              </w:rPr>
              <w:t xml:space="preserve"> Gibb`s reflection </w:t>
            </w:r>
            <w:r w:rsidRPr="77A96F68" w:rsidR="752CAF03">
              <w:rPr>
                <w:rFonts w:ascii="Arial" w:hAnsi="Arial" w:eastAsia="Times New Roman" w:cs="Times New Roman"/>
                <w:color w:val="auto"/>
              </w:rPr>
              <w:t xml:space="preserve">cycle. </w:t>
            </w:r>
            <w:r w:rsidRPr="77A96F68" w:rsidR="67D75313">
              <w:rPr>
                <w:rFonts w:ascii="Arial" w:hAnsi="Arial" w:eastAsia="Times New Roman" w:cs="Times New Roman"/>
                <w:color w:val="auto"/>
              </w:rPr>
              <w:t xml:space="preserve">Describing the situation which </w:t>
            </w:r>
            <w:r w:rsidRPr="77A96F68" w:rsidR="267C3845">
              <w:rPr>
                <w:rFonts w:ascii="Arial" w:hAnsi="Arial" w:eastAsia="Times New Roman" w:cs="Times New Roman"/>
                <w:color w:val="auto"/>
              </w:rPr>
              <w:t>happened</w:t>
            </w:r>
            <w:r w:rsidRPr="77A96F68" w:rsidR="67D75313">
              <w:rPr>
                <w:rFonts w:ascii="Arial" w:hAnsi="Arial" w:eastAsia="Times New Roman" w:cs="Times New Roman"/>
                <w:color w:val="auto"/>
              </w:rPr>
              <w:t xml:space="preserve"> when</w:t>
            </w:r>
            <w:r w:rsidRPr="77A96F68" w:rsidR="6D36CB2C">
              <w:rPr>
                <w:rFonts w:ascii="Arial" w:hAnsi="Arial" w:eastAsia="Times New Roman" w:cs="Times New Roman"/>
                <w:color w:val="auto"/>
              </w:rPr>
              <w:t xml:space="preserve"> I </w:t>
            </w:r>
            <w:r w:rsidRPr="77A96F68" w:rsidR="7FE97B93">
              <w:rPr>
                <w:rFonts w:ascii="Arial" w:hAnsi="Arial" w:eastAsia="Times New Roman" w:cs="Times New Roman"/>
                <w:color w:val="auto"/>
              </w:rPr>
              <w:t>had my</w:t>
            </w:r>
            <w:r w:rsidRPr="77A96F68" w:rsidR="6D36CB2C">
              <w:rPr>
                <w:rFonts w:ascii="Arial" w:hAnsi="Arial" w:eastAsia="Times New Roman" w:cs="Times New Roman"/>
                <w:color w:val="auto"/>
              </w:rPr>
              <w:t xml:space="preserve"> student </w:t>
            </w:r>
            <w:r w:rsidRPr="77A96F68" w:rsidR="23A493E1">
              <w:rPr>
                <w:rFonts w:ascii="Arial" w:hAnsi="Arial" w:eastAsia="Times New Roman" w:cs="Times New Roman"/>
                <w:color w:val="auto"/>
              </w:rPr>
              <w:t>placement, during</w:t>
            </w:r>
            <w:r w:rsidRPr="77A96F68" w:rsidR="787E91EC">
              <w:rPr>
                <w:rFonts w:ascii="Arial" w:hAnsi="Arial" w:eastAsia="Times New Roman" w:cs="Times New Roman"/>
                <w:color w:val="auto"/>
              </w:rPr>
              <w:t xml:space="preserve"> the induction the manager </w:t>
            </w:r>
            <w:r w:rsidRPr="77A96F68" w:rsidR="3687C9D2">
              <w:rPr>
                <w:rFonts w:ascii="Arial" w:hAnsi="Arial" w:eastAsia="Times New Roman" w:cs="Times New Roman"/>
                <w:color w:val="auto"/>
              </w:rPr>
              <w:t>t</w:t>
            </w:r>
            <w:r w:rsidRPr="77A96F68" w:rsidR="15DA3C6B">
              <w:rPr>
                <w:rFonts w:ascii="Arial" w:hAnsi="Arial" w:eastAsia="Times New Roman" w:cs="Times New Roman"/>
                <w:color w:val="auto"/>
              </w:rPr>
              <w:t>alke</w:t>
            </w:r>
            <w:r w:rsidRPr="77A96F68" w:rsidR="3687C9D2">
              <w:rPr>
                <w:rFonts w:ascii="Arial" w:hAnsi="Arial" w:eastAsia="Times New Roman" w:cs="Times New Roman"/>
                <w:color w:val="auto"/>
              </w:rPr>
              <w:t>d</w:t>
            </w:r>
            <w:r w:rsidRPr="77A96F68" w:rsidR="7902C40E">
              <w:rPr>
                <w:rFonts w:ascii="Arial" w:hAnsi="Arial" w:eastAsia="Times New Roman" w:cs="Times New Roman"/>
                <w:color w:val="auto"/>
              </w:rPr>
              <w:t xml:space="preserve"> </w:t>
            </w:r>
            <w:r w:rsidRPr="77A96F68" w:rsidR="787E91EC">
              <w:rPr>
                <w:rFonts w:ascii="Arial" w:hAnsi="Arial" w:eastAsia="Times New Roman" w:cs="Times New Roman"/>
                <w:color w:val="auto"/>
              </w:rPr>
              <w:t xml:space="preserve">me </w:t>
            </w:r>
            <w:r w:rsidRPr="77A96F68" w:rsidR="7EE52850">
              <w:rPr>
                <w:rFonts w:ascii="Arial" w:hAnsi="Arial" w:eastAsia="Times New Roman" w:cs="Times New Roman"/>
                <w:color w:val="auto"/>
              </w:rPr>
              <w:t>th</w:t>
            </w:r>
            <w:r w:rsidRPr="77A96F68" w:rsidR="5B887D9B">
              <w:rPr>
                <w:rFonts w:ascii="Arial" w:hAnsi="Arial" w:eastAsia="Times New Roman" w:cs="Times New Roman"/>
                <w:color w:val="auto"/>
              </w:rPr>
              <w:t xml:space="preserve">rough </w:t>
            </w:r>
            <w:r w:rsidRPr="77A96F68" w:rsidR="6FE5F80D">
              <w:rPr>
                <w:rFonts w:ascii="Arial" w:hAnsi="Arial" w:eastAsia="Times New Roman" w:cs="Times New Roman"/>
                <w:color w:val="auto"/>
              </w:rPr>
              <w:t>the most important key element of th</w:t>
            </w:r>
            <w:r w:rsidRPr="77A96F68" w:rsidR="57355739">
              <w:rPr>
                <w:rFonts w:ascii="Arial" w:hAnsi="Arial" w:eastAsia="Times New Roman" w:cs="Times New Roman"/>
                <w:color w:val="auto"/>
              </w:rPr>
              <w:t xml:space="preserve">e </w:t>
            </w:r>
            <w:r w:rsidRPr="77A96F68" w:rsidR="4082E07D">
              <w:rPr>
                <w:rFonts w:ascii="Arial" w:hAnsi="Arial" w:eastAsia="Times New Roman" w:cs="Times New Roman"/>
                <w:color w:val="auto"/>
              </w:rPr>
              <w:t>smooth-running</w:t>
            </w:r>
            <w:r w:rsidRPr="77A96F68" w:rsidR="57355739">
              <w:rPr>
                <w:rFonts w:ascii="Arial" w:hAnsi="Arial" w:eastAsia="Times New Roman" w:cs="Times New Roman"/>
                <w:color w:val="auto"/>
              </w:rPr>
              <w:t xml:space="preserve"> business `</w:t>
            </w:r>
            <w:r w:rsidRPr="77A96F68" w:rsidR="4ECA82F4">
              <w:rPr>
                <w:rFonts w:ascii="Arial" w:hAnsi="Arial" w:eastAsia="Times New Roman" w:cs="Times New Roman"/>
                <w:color w:val="auto"/>
              </w:rPr>
              <w:t>teamwork'. In</w:t>
            </w:r>
            <w:r w:rsidRPr="77A96F68" w:rsidR="0D6837C8">
              <w:rPr>
                <w:rFonts w:ascii="Arial" w:hAnsi="Arial" w:eastAsia="Times New Roman" w:cs="Times New Roman"/>
                <w:color w:val="auto"/>
              </w:rPr>
              <w:t xml:space="preserve"> my first day as a </w:t>
            </w:r>
            <w:r w:rsidRPr="77A96F68" w:rsidR="72879644">
              <w:rPr>
                <w:rFonts w:ascii="Arial" w:hAnsi="Arial" w:eastAsia="Times New Roman" w:cs="Times New Roman"/>
                <w:color w:val="auto"/>
              </w:rPr>
              <w:t>student,</w:t>
            </w:r>
            <w:r w:rsidRPr="77A96F68" w:rsidR="184135DE">
              <w:rPr>
                <w:rFonts w:ascii="Arial" w:hAnsi="Arial" w:eastAsia="Times New Roman" w:cs="Times New Roman"/>
                <w:color w:val="auto"/>
              </w:rPr>
              <w:t xml:space="preserve"> I </w:t>
            </w:r>
            <w:r w:rsidRPr="77A96F68" w:rsidR="522E2696">
              <w:rPr>
                <w:rFonts w:ascii="Arial" w:hAnsi="Arial" w:eastAsia="Times New Roman" w:cs="Times New Roman"/>
                <w:color w:val="auto"/>
              </w:rPr>
              <w:t>didn't</w:t>
            </w:r>
            <w:r w:rsidRPr="77A96F68" w:rsidR="184135DE">
              <w:rPr>
                <w:rFonts w:ascii="Arial" w:hAnsi="Arial" w:eastAsia="Times New Roman" w:cs="Times New Roman"/>
                <w:color w:val="auto"/>
              </w:rPr>
              <w:t xml:space="preserve"> think how important is during this placement </w:t>
            </w:r>
            <w:r w:rsidRPr="77A96F68" w:rsidR="2FB9BF8D">
              <w:rPr>
                <w:rFonts w:ascii="Arial" w:hAnsi="Arial" w:eastAsia="Times New Roman" w:cs="Times New Roman"/>
                <w:color w:val="auto"/>
              </w:rPr>
              <w:t xml:space="preserve">is </w:t>
            </w:r>
            <w:r w:rsidRPr="77A96F68" w:rsidR="184135DE">
              <w:rPr>
                <w:rFonts w:ascii="Arial" w:hAnsi="Arial" w:eastAsia="Times New Roman" w:cs="Times New Roman"/>
                <w:color w:val="auto"/>
              </w:rPr>
              <w:t xml:space="preserve">to listen closely to housekeeping team </w:t>
            </w:r>
            <w:r w:rsidRPr="77A96F68" w:rsidR="632F15B5">
              <w:rPr>
                <w:rFonts w:ascii="Arial" w:hAnsi="Arial" w:eastAsia="Times New Roman" w:cs="Times New Roman"/>
                <w:color w:val="auto"/>
              </w:rPr>
              <w:t>advice</w:t>
            </w:r>
            <w:r w:rsidRPr="77A96F68" w:rsidR="48E81EB2">
              <w:rPr>
                <w:rFonts w:ascii="Arial" w:hAnsi="Arial" w:eastAsia="Times New Roman" w:cs="Times New Roman"/>
                <w:color w:val="auto"/>
              </w:rPr>
              <w:t>,</w:t>
            </w:r>
            <w:r w:rsidRPr="77A96F68" w:rsidR="632F15B5">
              <w:rPr>
                <w:rFonts w:ascii="Arial" w:hAnsi="Arial" w:eastAsia="Times New Roman" w:cs="Times New Roman"/>
                <w:color w:val="auto"/>
              </w:rPr>
              <w:t xml:space="preserve"> tips</w:t>
            </w:r>
            <w:r w:rsidRPr="77A96F68" w:rsidR="1019DEAB">
              <w:rPr>
                <w:rFonts w:ascii="Arial" w:hAnsi="Arial" w:eastAsia="Times New Roman" w:cs="Times New Roman"/>
                <w:color w:val="auto"/>
              </w:rPr>
              <w:t xml:space="preserve"> and</w:t>
            </w:r>
            <w:r w:rsidRPr="77A96F68" w:rsidR="144AF989">
              <w:rPr>
                <w:rFonts w:ascii="Arial" w:hAnsi="Arial" w:eastAsia="Times New Roman" w:cs="Times New Roman"/>
                <w:color w:val="auto"/>
              </w:rPr>
              <w:t xml:space="preserve"> </w:t>
            </w:r>
            <w:r w:rsidRPr="77A96F68" w:rsidR="47EDDB8A">
              <w:rPr>
                <w:rFonts w:ascii="Arial" w:hAnsi="Arial" w:eastAsia="Times New Roman" w:cs="Times New Roman"/>
                <w:color w:val="auto"/>
              </w:rPr>
              <w:t xml:space="preserve">how to prioritise the daily </w:t>
            </w:r>
            <w:r w:rsidRPr="77A96F68" w:rsidR="3D24B8F9">
              <w:rPr>
                <w:rFonts w:ascii="Arial" w:hAnsi="Arial" w:eastAsia="Times New Roman" w:cs="Times New Roman"/>
                <w:color w:val="auto"/>
              </w:rPr>
              <w:t>wo</w:t>
            </w:r>
            <w:r w:rsidRPr="77A96F68" w:rsidR="3FCB52B1">
              <w:rPr>
                <w:rFonts w:ascii="Arial" w:hAnsi="Arial" w:eastAsia="Times New Roman" w:cs="Times New Roman"/>
                <w:color w:val="auto"/>
              </w:rPr>
              <w:t>rkload</w:t>
            </w:r>
            <w:r w:rsidRPr="77A96F68" w:rsidR="19C941CD">
              <w:rPr>
                <w:rFonts w:ascii="Arial" w:hAnsi="Arial" w:eastAsia="Times New Roman" w:cs="Times New Roman"/>
                <w:color w:val="auto"/>
              </w:rPr>
              <w:t xml:space="preserve"> </w:t>
            </w:r>
            <w:r w:rsidRPr="77A96F68" w:rsidR="4FE1C11C">
              <w:rPr>
                <w:rFonts w:ascii="Arial" w:hAnsi="Arial" w:eastAsia="Times New Roman" w:cs="Times New Roman"/>
                <w:color w:val="auto"/>
              </w:rPr>
              <w:t>and</w:t>
            </w:r>
            <w:r w:rsidRPr="77A96F68" w:rsidR="6A28B81F">
              <w:rPr>
                <w:rFonts w:ascii="Arial" w:hAnsi="Arial" w:eastAsia="Times New Roman" w:cs="Times New Roman"/>
                <w:color w:val="auto"/>
              </w:rPr>
              <w:t xml:space="preserve"> the way they </w:t>
            </w:r>
            <w:r w:rsidRPr="77A96F68" w:rsidR="0509F758">
              <w:rPr>
                <w:rFonts w:ascii="Arial" w:hAnsi="Arial" w:eastAsia="Times New Roman" w:cs="Times New Roman"/>
                <w:color w:val="auto"/>
              </w:rPr>
              <w:t>watch</w:t>
            </w:r>
            <w:r w:rsidRPr="77A96F68" w:rsidR="6A28B81F">
              <w:rPr>
                <w:rFonts w:ascii="Arial" w:hAnsi="Arial" w:eastAsia="Times New Roman" w:cs="Times New Roman"/>
                <w:color w:val="auto"/>
              </w:rPr>
              <w:t xml:space="preserve"> the most important thing in th</w:t>
            </w:r>
            <w:r w:rsidRPr="77A96F68" w:rsidR="72C8825C">
              <w:rPr>
                <w:rFonts w:ascii="Arial" w:hAnsi="Arial" w:eastAsia="Times New Roman" w:cs="Times New Roman"/>
                <w:color w:val="auto"/>
              </w:rPr>
              <w:t xml:space="preserve">is job </w:t>
            </w:r>
            <w:r w:rsidRPr="77A96F68" w:rsidR="2385DFF8">
              <w:rPr>
                <w:rFonts w:ascii="Arial" w:hAnsi="Arial" w:eastAsia="Times New Roman" w:cs="Times New Roman"/>
                <w:color w:val="auto"/>
              </w:rPr>
              <w:t>role: the</w:t>
            </w:r>
            <w:r w:rsidRPr="77A96F68" w:rsidR="72C8825C">
              <w:rPr>
                <w:rFonts w:ascii="Arial" w:hAnsi="Arial" w:eastAsia="Times New Roman" w:cs="Times New Roman"/>
                <w:color w:val="auto"/>
              </w:rPr>
              <w:t xml:space="preserve"> time</w:t>
            </w:r>
            <w:r w:rsidRPr="77A96F68" w:rsidR="3FCB52B1">
              <w:rPr>
                <w:rFonts w:ascii="Arial" w:hAnsi="Arial" w:eastAsia="Times New Roman" w:cs="Times New Roman"/>
                <w:color w:val="auto"/>
              </w:rPr>
              <w:t>.</w:t>
            </w:r>
          </w:p>
          <w:p w:rsidRPr="00330917" w:rsidR="0086599B" w:rsidP="6EB1F2CF" w:rsidRDefault="3FCB52B1" w14:paraId="25AC160E" w14:textId="1C6F62EA">
            <w:pPr>
              <w:spacing w:after="0" w:line="360" w:lineRule="auto"/>
              <w:jc w:val="both"/>
              <w:rPr>
                <w:rFonts w:ascii="Arial" w:hAnsi="Arial" w:eastAsia="Times New Roman" w:cs="Times New Roman"/>
                <w:color w:val="auto"/>
              </w:rPr>
            </w:pPr>
            <w:r w:rsidRPr="77A96F68" w:rsidR="3FCB52B1">
              <w:rPr>
                <w:rFonts w:ascii="Arial" w:hAnsi="Arial" w:eastAsia="Times New Roman" w:cs="Times New Roman"/>
                <w:color w:val="auto"/>
              </w:rPr>
              <w:t xml:space="preserve">I will start by describing </w:t>
            </w:r>
            <w:r w:rsidRPr="77A96F68" w:rsidR="07D7E8E5">
              <w:rPr>
                <w:rFonts w:ascii="Arial" w:hAnsi="Arial" w:eastAsia="Times New Roman" w:cs="Times New Roman"/>
                <w:color w:val="auto"/>
              </w:rPr>
              <w:t>my experience</w:t>
            </w:r>
            <w:r w:rsidRPr="77A96F68" w:rsidR="3FCB52B1">
              <w:rPr>
                <w:rFonts w:ascii="Arial" w:hAnsi="Arial" w:eastAsia="Times New Roman" w:cs="Times New Roman"/>
                <w:color w:val="auto"/>
              </w:rPr>
              <w:t xml:space="preserve"> w</w:t>
            </w:r>
            <w:r w:rsidRPr="77A96F68" w:rsidR="25845BAE">
              <w:rPr>
                <w:rFonts w:ascii="Arial" w:hAnsi="Arial" w:eastAsia="Times New Roman" w:cs="Times New Roman"/>
                <w:color w:val="auto"/>
              </w:rPr>
              <w:t xml:space="preserve">hen I </w:t>
            </w:r>
            <w:r w:rsidRPr="77A96F68" w:rsidR="0057E65D">
              <w:rPr>
                <w:rFonts w:ascii="Arial" w:hAnsi="Arial" w:eastAsia="Times New Roman" w:cs="Times New Roman"/>
                <w:color w:val="auto"/>
              </w:rPr>
              <w:t xml:space="preserve">start </w:t>
            </w:r>
            <w:r w:rsidRPr="77A96F68" w:rsidR="25845BAE">
              <w:rPr>
                <w:rFonts w:ascii="Arial" w:hAnsi="Arial" w:eastAsia="Times New Roman" w:cs="Times New Roman"/>
                <w:color w:val="auto"/>
              </w:rPr>
              <w:t>work</w:t>
            </w:r>
            <w:r w:rsidRPr="77A96F68" w:rsidR="0CCFAD9D">
              <w:rPr>
                <w:rFonts w:ascii="Arial" w:hAnsi="Arial" w:eastAsia="Times New Roman" w:cs="Times New Roman"/>
                <w:color w:val="auto"/>
              </w:rPr>
              <w:t>ing</w:t>
            </w:r>
            <w:r w:rsidRPr="77A96F68" w:rsidR="25845BAE">
              <w:rPr>
                <w:rFonts w:ascii="Arial" w:hAnsi="Arial" w:eastAsia="Times New Roman" w:cs="Times New Roman"/>
                <w:color w:val="auto"/>
              </w:rPr>
              <w:t xml:space="preserve"> on </w:t>
            </w:r>
            <w:r w:rsidRPr="77A96F68" w:rsidR="1CEB7E82">
              <w:rPr>
                <w:rFonts w:ascii="Arial" w:hAnsi="Arial" w:eastAsia="Times New Roman" w:cs="Times New Roman"/>
                <w:color w:val="auto"/>
              </w:rPr>
              <w:t xml:space="preserve">my </w:t>
            </w:r>
            <w:r w:rsidRPr="77A96F68" w:rsidR="25845BAE">
              <w:rPr>
                <w:rFonts w:ascii="Arial" w:hAnsi="Arial" w:eastAsia="Times New Roman" w:cs="Times New Roman"/>
                <w:color w:val="auto"/>
              </w:rPr>
              <w:t xml:space="preserve">housekeeping </w:t>
            </w:r>
            <w:r w:rsidRPr="77A96F68" w:rsidR="00421E9D">
              <w:rPr>
                <w:rFonts w:ascii="Arial" w:hAnsi="Arial" w:eastAsia="Times New Roman" w:cs="Times New Roman"/>
                <w:color w:val="auto"/>
              </w:rPr>
              <w:t>skills, the</w:t>
            </w:r>
            <w:r w:rsidRPr="77A96F68" w:rsidR="06BE7CC1">
              <w:rPr>
                <w:rFonts w:ascii="Arial" w:hAnsi="Arial" w:eastAsia="Times New Roman" w:cs="Times New Roman"/>
                <w:color w:val="auto"/>
              </w:rPr>
              <w:t xml:space="preserve"> manager gave me </w:t>
            </w:r>
            <w:r w:rsidRPr="77A96F68" w:rsidR="456361F2">
              <w:rPr>
                <w:rFonts w:ascii="Arial" w:hAnsi="Arial" w:eastAsia="Times New Roman" w:cs="Times New Roman"/>
                <w:color w:val="auto"/>
              </w:rPr>
              <w:t>the</w:t>
            </w:r>
            <w:r w:rsidRPr="77A96F68" w:rsidR="06BE7CC1">
              <w:rPr>
                <w:rFonts w:ascii="Arial" w:hAnsi="Arial" w:eastAsia="Times New Roman" w:cs="Times New Roman"/>
                <w:color w:val="auto"/>
              </w:rPr>
              <w:t xml:space="preserve"> task </w:t>
            </w:r>
            <w:r w:rsidRPr="77A96F68" w:rsidR="3CD14C8E">
              <w:rPr>
                <w:rFonts w:ascii="Arial" w:hAnsi="Arial" w:eastAsia="Times New Roman" w:cs="Times New Roman"/>
                <w:color w:val="auto"/>
              </w:rPr>
              <w:t xml:space="preserve">to clean a room in 25 </w:t>
            </w:r>
            <w:r w:rsidRPr="77A96F68" w:rsidR="002B44FB">
              <w:rPr>
                <w:rFonts w:ascii="Arial" w:hAnsi="Arial" w:eastAsia="Times New Roman" w:cs="Times New Roman"/>
                <w:color w:val="auto"/>
              </w:rPr>
              <w:t>minutes, before</w:t>
            </w:r>
            <w:r w:rsidRPr="77A96F68" w:rsidR="105141CA">
              <w:rPr>
                <w:rFonts w:ascii="Arial" w:hAnsi="Arial" w:eastAsia="Times New Roman" w:cs="Times New Roman"/>
                <w:color w:val="auto"/>
              </w:rPr>
              <w:t xml:space="preserve"> this </w:t>
            </w:r>
            <w:r w:rsidRPr="77A96F68" w:rsidR="00DD73DB">
              <w:rPr>
                <w:rFonts w:ascii="Arial" w:hAnsi="Arial" w:eastAsia="Times New Roman" w:cs="Times New Roman"/>
                <w:color w:val="auto"/>
              </w:rPr>
              <w:t>happen,</w:t>
            </w:r>
            <w:r w:rsidRPr="77A96F68" w:rsidR="105141CA">
              <w:rPr>
                <w:rFonts w:ascii="Arial" w:hAnsi="Arial" w:eastAsia="Times New Roman" w:cs="Times New Roman"/>
                <w:color w:val="auto"/>
              </w:rPr>
              <w:t xml:space="preserve"> I was </w:t>
            </w:r>
            <w:r w:rsidRPr="77A96F68" w:rsidR="00F74745">
              <w:rPr>
                <w:rFonts w:ascii="Arial" w:hAnsi="Arial" w:eastAsia="Times New Roman" w:cs="Times New Roman"/>
                <w:color w:val="auto"/>
              </w:rPr>
              <w:t>shadowing</w:t>
            </w:r>
            <w:r w:rsidRPr="77A96F68" w:rsidR="4EF626FB">
              <w:rPr>
                <w:rFonts w:ascii="Arial" w:hAnsi="Arial" w:eastAsia="Times New Roman" w:cs="Times New Roman"/>
                <w:color w:val="auto"/>
              </w:rPr>
              <w:t xml:space="preserve"> one of the </w:t>
            </w:r>
            <w:r w:rsidRPr="77A96F68" w:rsidR="002B44FB">
              <w:rPr>
                <w:rFonts w:ascii="Arial" w:hAnsi="Arial" w:eastAsia="Times New Roman" w:cs="Times New Roman"/>
                <w:color w:val="auto"/>
              </w:rPr>
              <w:t>housekeeping</w:t>
            </w:r>
            <w:r w:rsidRPr="77A96F68" w:rsidR="4EF626FB">
              <w:rPr>
                <w:rFonts w:ascii="Arial" w:hAnsi="Arial" w:eastAsia="Times New Roman" w:cs="Times New Roman"/>
                <w:color w:val="auto"/>
              </w:rPr>
              <w:t xml:space="preserve"> team members during the cleaning </w:t>
            </w:r>
            <w:r w:rsidRPr="77A96F68" w:rsidR="002D07E7">
              <w:rPr>
                <w:rFonts w:ascii="Arial" w:hAnsi="Arial" w:eastAsia="Times New Roman" w:cs="Times New Roman"/>
                <w:color w:val="auto"/>
              </w:rPr>
              <w:t>process, visually</w:t>
            </w:r>
            <w:r w:rsidRPr="77A96F68" w:rsidR="5A3DEDBB">
              <w:rPr>
                <w:rFonts w:ascii="Arial" w:hAnsi="Arial" w:eastAsia="Times New Roman" w:cs="Times New Roman"/>
                <w:color w:val="auto"/>
              </w:rPr>
              <w:t xml:space="preserve"> I must recognise </w:t>
            </w:r>
            <w:r w:rsidRPr="77A96F68" w:rsidR="00E22FDF">
              <w:rPr>
                <w:rFonts w:ascii="Arial" w:hAnsi="Arial" w:eastAsia="Times New Roman" w:cs="Times New Roman"/>
                <w:color w:val="auto"/>
              </w:rPr>
              <w:t>seems</w:t>
            </w:r>
            <w:r w:rsidRPr="77A96F68" w:rsidR="5A3DEDBB">
              <w:rPr>
                <w:rFonts w:ascii="Arial" w:hAnsi="Arial" w:eastAsia="Times New Roman" w:cs="Times New Roman"/>
                <w:color w:val="auto"/>
              </w:rPr>
              <w:t xml:space="preserve"> </w:t>
            </w:r>
            <w:r w:rsidRPr="77A96F68" w:rsidR="00E22FDF">
              <w:rPr>
                <w:rFonts w:ascii="Arial" w:hAnsi="Arial" w:eastAsia="Times New Roman" w:cs="Times New Roman"/>
                <w:color w:val="auto"/>
              </w:rPr>
              <w:t>easy</w:t>
            </w:r>
            <w:r w:rsidRPr="77A96F68" w:rsidR="1874BE3B">
              <w:rPr>
                <w:rFonts w:ascii="Arial" w:hAnsi="Arial" w:eastAsia="Times New Roman" w:cs="Times New Roman"/>
                <w:color w:val="auto"/>
              </w:rPr>
              <w:t xml:space="preserve"> but </w:t>
            </w:r>
            <w:r w:rsidRPr="77A96F68" w:rsidR="00E22FDF">
              <w:rPr>
                <w:rFonts w:ascii="Arial" w:hAnsi="Arial" w:eastAsia="Times New Roman" w:cs="Times New Roman"/>
                <w:color w:val="auto"/>
              </w:rPr>
              <w:t>when</w:t>
            </w:r>
            <w:r w:rsidRPr="77A96F68" w:rsidR="5A3DEDBB">
              <w:rPr>
                <w:rFonts w:ascii="Arial" w:hAnsi="Arial" w:eastAsia="Times New Roman" w:cs="Times New Roman"/>
                <w:color w:val="auto"/>
              </w:rPr>
              <w:t xml:space="preserve"> ti</w:t>
            </w:r>
            <w:r w:rsidRPr="77A96F68" w:rsidR="39906054">
              <w:rPr>
                <w:rFonts w:ascii="Arial" w:hAnsi="Arial" w:eastAsia="Times New Roman" w:cs="Times New Roman"/>
                <w:color w:val="auto"/>
              </w:rPr>
              <w:t>me came for my practical experience the finish time was 40 m</w:t>
            </w:r>
            <w:r w:rsidRPr="77A96F68" w:rsidR="1F496951">
              <w:rPr>
                <w:rFonts w:ascii="Arial" w:hAnsi="Arial" w:eastAsia="Times New Roman" w:cs="Times New Roman"/>
                <w:color w:val="auto"/>
              </w:rPr>
              <w:t xml:space="preserve">inutes for a double </w:t>
            </w:r>
            <w:r w:rsidRPr="77A96F68" w:rsidR="00C510A7">
              <w:rPr>
                <w:rFonts w:ascii="Arial" w:hAnsi="Arial" w:eastAsia="Times New Roman" w:cs="Times New Roman"/>
                <w:color w:val="auto"/>
              </w:rPr>
              <w:t>room. When</w:t>
            </w:r>
            <w:r w:rsidRPr="77A96F68" w:rsidR="36DA2AB7">
              <w:rPr>
                <w:rFonts w:ascii="Arial" w:hAnsi="Arial" w:eastAsia="Times New Roman" w:cs="Times New Roman"/>
                <w:color w:val="auto"/>
              </w:rPr>
              <w:t xml:space="preserve"> the manager gave the fe</w:t>
            </w:r>
            <w:r w:rsidRPr="77A96F68" w:rsidR="354AD806">
              <w:rPr>
                <w:rFonts w:ascii="Arial" w:hAnsi="Arial" w:eastAsia="Times New Roman" w:cs="Times New Roman"/>
                <w:color w:val="auto"/>
              </w:rPr>
              <w:t>e</w:t>
            </w:r>
            <w:r w:rsidRPr="77A96F68" w:rsidR="36DA2AB7">
              <w:rPr>
                <w:rFonts w:ascii="Arial" w:hAnsi="Arial" w:eastAsia="Times New Roman" w:cs="Times New Roman"/>
                <w:color w:val="auto"/>
              </w:rPr>
              <w:t xml:space="preserve">dback </w:t>
            </w:r>
            <w:r w:rsidRPr="77A96F68" w:rsidR="18AE4F7C">
              <w:rPr>
                <w:rFonts w:ascii="Arial" w:hAnsi="Arial" w:eastAsia="Times New Roman" w:cs="Times New Roman"/>
                <w:color w:val="auto"/>
              </w:rPr>
              <w:t>about</w:t>
            </w:r>
            <w:r w:rsidRPr="77A96F68" w:rsidR="36DA2AB7">
              <w:rPr>
                <w:rFonts w:ascii="Arial" w:hAnsi="Arial" w:eastAsia="Times New Roman" w:cs="Times New Roman"/>
                <w:color w:val="auto"/>
              </w:rPr>
              <w:t xml:space="preserve"> my finish </w:t>
            </w:r>
            <w:r w:rsidRPr="77A96F68" w:rsidR="00DD73DB">
              <w:rPr>
                <w:rFonts w:ascii="Arial" w:hAnsi="Arial" w:eastAsia="Times New Roman" w:cs="Times New Roman"/>
                <w:color w:val="auto"/>
              </w:rPr>
              <w:t>time,</w:t>
            </w:r>
            <w:r w:rsidRPr="77A96F68" w:rsidR="36DA2AB7">
              <w:rPr>
                <w:rFonts w:ascii="Arial" w:hAnsi="Arial" w:eastAsia="Times New Roman" w:cs="Times New Roman"/>
                <w:color w:val="auto"/>
              </w:rPr>
              <w:t xml:space="preserve"> </w:t>
            </w:r>
            <w:r w:rsidRPr="77A96F68" w:rsidR="00DD73DB">
              <w:rPr>
                <w:rFonts w:ascii="Arial" w:hAnsi="Arial" w:eastAsia="Times New Roman" w:cs="Times New Roman"/>
                <w:color w:val="auto"/>
              </w:rPr>
              <w:t>I</w:t>
            </w:r>
            <w:r w:rsidRPr="77A96F68" w:rsidR="36DA2AB7">
              <w:rPr>
                <w:rFonts w:ascii="Arial" w:hAnsi="Arial" w:eastAsia="Times New Roman" w:cs="Times New Roman"/>
                <w:color w:val="auto"/>
              </w:rPr>
              <w:t xml:space="preserve"> just </w:t>
            </w:r>
            <w:r w:rsidRPr="77A96F68" w:rsidR="0C00008B">
              <w:rPr>
                <w:rFonts w:ascii="Arial" w:hAnsi="Arial" w:eastAsia="Times New Roman" w:cs="Times New Roman"/>
                <w:color w:val="auto"/>
              </w:rPr>
              <w:t>couldn't</w:t>
            </w:r>
            <w:r w:rsidRPr="77A96F68" w:rsidR="4989BBC1">
              <w:rPr>
                <w:rFonts w:ascii="Arial" w:hAnsi="Arial" w:eastAsia="Times New Roman" w:cs="Times New Roman"/>
                <w:color w:val="auto"/>
              </w:rPr>
              <w:t xml:space="preserve"> </w:t>
            </w:r>
            <w:r w:rsidRPr="77A96F68" w:rsidR="4989BBC1">
              <w:rPr>
                <w:rFonts w:ascii="Arial" w:hAnsi="Arial" w:eastAsia="Times New Roman" w:cs="Times New Roman"/>
                <w:color w:val="auto"/>
              </w:rPr>
              <w:t>beli</w:t>
            </w:r>
            <w:r w:rsidRPr="77A96F68" w:rsidR="34FDBD15">
              <w:rPr>
                <w:rFonts w:ascii="Arial" w:hAnsi="Arial" w:eastAsia="Times New Roman" w:cs="Times New Roman"/>
                <w:color w:val="auto"/>
              </w:rPr>
              <w:t>e</w:t>
            </w:r>
            <w:r w:rsidRPr="77A96F68" w:rsidR="4989BBC1">
              <w:rPr>
                <w:rFonts w:ascii="Arial" w:hAnsi="Arial" w:eastAsia="Times New Roman" w:cs="Times New Roman"/>
                <w:color w:val="auto"/>
              </w:rPr>
              <w:t>ve</w:t>
            </w:r>
            <w:r w:rsidRPr="77A96F68" w:rsidR="06D736C4">
              <w:rPr>
                <w:rFonts w:ascii="Arial" w:hAnsi="Arial" w:eastAsia="Times New Roman" w:cs="Times New Roman"/>
                <w:color w:val="auto"/>
              </w:rPr>
              <w:t>, however</w:t>
            </w:r>
            <w:r w:rsidRPr="77A96F68" w:rsidR="76CF1FC0">
              <w:rPr>
                <w:rFonts w:ascii="Arial" w:hAnsi="Arial" w:eastAsia="Times New Roman" w:cs="Times New Roman"/>
                <w:color w:val="auto"/>
              </w:rPr>
              <w:t xml:space="preserve"> </w:t>
            </w:r>
            <w:r w:rsidRPr="77A96F68" w:rsidR="400EFCC3">
              <w:rPr>
                <w:rFonts w:ascii="Arial" w:hAnsi="Arial" w:eastAsia="Times New Roman" w:cs="Times New Roman"/>
                <w:color w:val="auto"/>
              </w:rPr>
              <w:t>a</w:t>
            </w:r>
            <w:r w:rsidRPr="77A96F68" w:rsidR="5969B22C">
              <w:rPr>
                <w:rFonts w:ascii="Arial" w:hAnsi="Arial" w:eastAsia="Times New Roman" w:cs="Times New Roman"/>
                <w:color w:val="auto"/>
              </w:rPr>
              <w:t xml:space="preserve">t that time I felt </w:t>
            </w:r>
            <w:r w:rsidRPr="77A96F68" w:rsidR="779B6DC9">
              <w:rPr>
                <w:rFonts w:ascii="Arial" w:hAnsi="Arial" w:eastAsia="Times New Roman" w:cs="Times New Roman"/>
                <w:color w:val="auto"/>
              </w:rPr>
              <w:t>not competent</w:t>
            </w:r>
            <w:r w:rsidRPr="77A96F68" w:rsidR="016A1792">
              <w:rPr>
                <w:rFonts w:ascii="Arial" w:hAnsi="Arial" w:eastAsia="Times New Roman" w:cs="Times New Roman"/>
                <w:color w:val="auto"/>
              </w:rPr>
              <w:t xml:space="preserve"> for </w:t>
            </w:r>
            <w:r w:rsidRPr="77A96F68" w:rsidR="016A1792">
              <w:rPr>
                <w:rFonts w:ascii="Arial" w:hAnsi="Arial" w:eastAsia="Times New Roman" w:cs="Times New Roman"/>
                <w:color w:val="auto"/>
              </w:rPr>
              <w:t>th</w:t>
            </w:r>
            <w:r w:rsidRPr="77A96F68" w:rsidR="2963E96C">
              <w:rPr>
                <w:rFonts w:ascii="Arial" w:hAnsi="Arial" w:eastAsia="Times New Roman" w:cs="Times New Roman"/>
                <w:color w:val="auto"/>
              </w:rPr>
              <w:t>is</w:t>
            </w:r>
            <w:r w:rsidRPr="77A96F68" w:rsidR="016A1792">
              <w:rPr>
                <w:rFonts w:ascii="Arial" w:hAnsi="Arial" w:eastAsia="Times New Roman" w:cs="Times New Roman"/>
                <w:color w:val="auto"/>
              </w:rPr>
              <w:t xml:space="preserve"> </w:t>
            </w:r>
            <w:r w:rsidRPr="77A96F68" w:rsidR="4AA4E5BC">
              <w:rPr>
                <w:rFonts w:ascii="Arial" w:hAnsi="Arial" w:eastAsia="Times New Roman" w:cs="Times New Roman"/>
                <w:color w:val="auto"/>
              </w:rPr>
              <w:t>role,</w:t>
            </w:r>
            <w:r w:rsidRPr="77A96F68" w:rsidR="016A1792">
              <w:rPr>
                <w:rFonts w:ascii="Arial" w:hAnsi="Arial" w:eastAsia="Times New Roman" w:cs="Times New Roman"/>
                <w:color w:val="auto"/>
              </w:rPr>
              <w:t xml:space="preserve"> my time management skill </w:t>
            </w:r>
            <w:r w:rsidRPr="77A96F68" w:rsidR="743FAF4A">
              <w:rPr>
                <w:rFonts w:ascii="Arial" w:hAnsi="Arial" w:eastAsia="Times New Roman" w:cs="Times New Roman"/>
                <w:color w:val="auto"/>
              </w:rPr>
              <w:t>was</w:t>
            </w:r>
            <w:r w:rsidRPr="77A96F68" w:rsidR="016A1792">
              <w:rPr>
                <w:rFonts w:ascii="Arial" w:hAnsi="Arial" w:eastAsia="Times New Roman" w:cs="Times New Roman"/>
                <w:color w:val="auto"/>
              </w:rPr>
              <w:t xml:space="preserve"> lacking</w:t>
            </w:r>
            <w:r w:rsidRPr="77A96F68" w:rsidR="160A5FDB">
              <w:rPr>
                <w:rFonts w:ascii="Arial" w:hAnsi="Arial" w:eastAsia="Times New Roman" w:cs="Times New Roman"/>
                <w:color w:val="auto"/>
              </w:rPr>
              <w:t xml:space="preserve"> from my </w:t>
            </w:r>
            <w:r w:rsidRPr="77A96F68" w:rsidR="13A5385B">
              <w:rPr>
                <w:rFonts w:ascii="Arial" w:hAnsi="Arial" w:eastAsia="Times New Roman" w:cs="Times New Roman"/>
                <w:color w:val="auto"/>
              </w:rPr>
              <w:t>portfolio,</w:t>
            </w:r>
            <w:r w:rsidRPr="77A96F68" w:rsidR="4DAFBDA1">
              <w:rPr>
                <w:rFonts w:ascii="Arial" w:hAnsi="Arial" w:eastAsia="Times New Roman" w:cs="Times New Roman"/>
                <w:color w:val="auto"/>
              </w:rPr>
              <w:t xml:space="preserve"> and</w:t>
            </w:r>
            <w:r w:rsidRPr="77A96F68" w:rsidR="160A5FDB">
              <w:rPr>
                <w:rFonts w:ascii="Arial" w:hAnsi="Arial" w:eastAsia="Times New Roman" w:cs="Times New Roman"/>
                <w:color w:val="auto"/>
              </w:rPr>
              <w:t xml:space="preserve"> </w:t>
            </w:r>
            <w:r w:rsidRPr="77A96F68" w:rsidR="2DF38618">
              <w:rPr>
                <w:rFonts w:ascii="Arial" w:hAnsi="Arial" w:eastAsia="Times New Roman" w:cs="Times New Roman"/>
                <w:color w:val="auto"/>
              </w:rPr>
              <w:t xml:space="preserve">I </w:t>
            </w:r>
            <w:r w:rsidRPr="77A96F68" w:rsidR="2DF38618">
              <w:rPr>
                <w:rFonts w:ascii="Arial" w:hAnsi="Arial" w:eastAsia="Times New Roman" w:cs="Times New Roman"/>
                <w:color w:val="auto"/>
              </w:rPr>
              <w:t>wasn’t</w:t>
            </w:r>
            <w:r w:rsidRPr="77A96F68" w:rsidR="2DF38618">
              <w:rPr>
                <w:rFonts w:ascii="Arial" w:hAnsi="Arial" w:eastAsia="Times New Roman" w:cs="Times New Roman"/>
                <w:color w:val="auto"/>
              </w:rPr>
              <w:t xml:space="preserve"> aware of</w:t>
            </w:r>
            <w:r w:rsidRPr="77A96F68" w:rsidR="6B7E362D">
              <w:rPr>
                <w:rFonts w:ascii="Arial" w:hAnsi="Arial" w:eastAsia="Times New Roman" w:cs="Times New Roman"/>
                <w:color w:val="auto"/>
              </w:rPr>
              <w:t xml:space="preserve"> </w:t>
            </w:r>
            <w:r w:rsidRPr="77A96F68" w:rsidR="3F158591">
              <w:rPr>
                <w:rFonts w:ascii="Arial" w:hAnsi="Arial" w:eastAsia="Times New Roman" w:cs="Times New Roman"/>
                <w:color w:val="auto"/>
              </w:rPr>
              <w:t>it!</w:t>
            </w:r>
          </w:p>
          <w:p w:rsidR="7EB3E1F4" w:rsidP="0C0F3827" w:rsidRDefault="7EB3E1F4" w14:paraId="374BC479" w14:textId="79C5CDF5">
            <w:pPr>
              <w:spacing w:after="0" w:line="360" w:lineRule="auto"/>
              <w:jc w:val="both"/>
              <w:rPr>
                <w:rFonts w:ascii="Arial" w:hAnsi="Arial" w:eastAsia="Times New Roman" w:cs="Times New Roman"/>
                <w:color w:val="auto"/>
              </w:rPr>
            </w:pPr>
            <w:r w:rsidRPr="77A96F68" w:rsidR="7AEF8503">
              <w:rPr>
                <w:rFonts w:ascii="Arial" w:hAnsi="Arial" w:eastAsia="Times New Roman" w:cs="Times New Roman"/>
                <w:color w:val="auto"/>
              </w:rPr>
              <w:t xml:space="preserve">I </w:t>
            </w:r>
            <w:r w:rsidRPr="77A96F68" w:rsidR="751015A0">
              <w:rPr>
                <w:rFonts w:ascii="Arial" w:hAnsi="Arial" w:eastAsia="Times New Roman" w:cs="Times New Roman"/>
                <w:color w:val="auto"/>
              </w:rPr>
              <w:t>believed my</w:t>
            </w:r>
            <w:r w:rsidRPr="77A96F68" w:rsidR="7AEF8503">
              <w:rPr>
                <w:rFonts w:ascii="Arial" w:hAnsi="Arial" w:eastAsia="Times New Roman" w:cs="Times New Roman"/>
                <w:color w:val="auto"/>
              </w:rPr>
              <w:t xml:space="preserve"> time management skills</w:t>
            </w:r>
            <w:r w:rsidRPr="77A96F68" w:rsidR="7AEF8503">
              <w:rPr>
                <w:rFonts w:ascii="Arial" w:hAnsi="Arial" w:eastAsia="Times New Roman" w:cs="Times New Roman"/>
                <w:color w:val="auto"/>
              </w:rPr>
              <w:t xml:space="preserve"> w</w:t>
            </w:r>
            <w:r w:rsidRPr="77A96F68" w:rsidR="39946A35">
              <w:rPr>
                <w:rFonts w:ascii="Arial" w:hAnsi="Arial" w:eastAsia="Times New Roman" w:cs="Times New Roman"/>
                <w:color w:val="auto"/>
              </w:rPr>
              <w:t>ere more efficient,</w:t>
            </w:r>
            <w:r w:rsidRPr="77A96F68" w:rsidR="7EB3E1F4">
              <w:rPr>
                <w:rFonts w:ascii="Arial" w:hAnsi="Arial" w:eastAsia="Times New Roman" w:cs="Times New Roman"/>
                <w:color w:val="auto"/>
              </w:rPr>
              <w:t xml:space="preserve"> willing to learn how to improve this </w:t>
            </w:r>
            <w:r w:rsidRPr="77A96F68" w:rsidR="734190AE">
              <w:rPr>
                <w:rFonts w:ascii="Arial" w:hAnsi="Arial" w:eastAsia="Times New Roman" w:cs="Times New Roman"/>
                <w:color w:val="auto"/>
              </w:rPr>
              <w:t xml:space="preserve">skill </w:t>
            </w:r>
            <w:r w:rsidRPr="77A96F68" w:rsidR="6E7EA1C8">
              <w:rPr>
                <w:rFonts w:ascii="Arial" w:hAnsi="Arial" w:eastAsia="Times New Roman" w:cs="Times New Roman"/>
                <w:color w:val="auto"/>
              </w:rPr>
              <w:t>I evaluated</w:t>
            </w:r>
            <w:r w:rsidRPr="77A96F68" w:rsidR="1644A35B">
              <w:rPr>
                <w:rFonts w:ascii="Arial" w:hAnsi="Arial" w:eastAsia="Times New Roman" w:cs="Times New Roman"/>
                <w:color w:val="auto"/>
              </w:rPr>
              <w:t xml:space="preserve"> the positive part </w:t>
            </w:r>
            <w:r w:rsidRPr="77A96F68" w:rsidR="6F3DD8D3">
              <w:rPr>
                <w:rFonts w:ascii="Arial" w:hAnsi="Arial" w:eastAsia="Times New Roman" w:cs="Times New Roman"/>
                <w:color w:val="auto"/>
              </w:rPr>
              <w:t>of negative</w:t>
            </w:r>
            <w:r w:rsidRPr="77A96F68" w:rsidR="1644A35B">
              <w:rPr>
                <w:rFonts w:ascii="Arial" w:hAnsi="Arial" w:eastAsia="Times New Roman" w:cs="Times New Roman"/>
                <w:color w:val="auto"/>
              </w:rPr>
              <w:t xml:space="preserve"> fee</w:t>
            </w:r>
            <w:r w:rsidRPr="77A96F68" w:rsidR="694E1B4D">
              <w:rPr>
                <w:rFonts w:ascii="Arial" w:hAnsi="Arial" w:eastAsia="Times New Roman" w:cs="Times New Roman"/>
                <w:color w:val="auto"/>
              </w:rPr>
              <w:t xml:space="preserve">dback </w:t>
            </w:r>
            <w:r w:rsidRPr="77A96F68" w:rsidR="12DC8FF7">
              <w:rPr>
                <w:rFonts w:ascii="Arial" w:hAnsi="Arial" w:eastAsia="Times New Roman" w:cs="Times New Roman"/>
                <w:color w:val="auto"/>
              </w:rPr>
              <w:t>from manager</w:t>
            </w:r>
            <w:r w:rsidRPr="77A96F68" w:rsidR="77697039">
              <w:rPr>
                <w:rFonts w:ascii="Arial" w:hAnsi="Arial" w:eastAsia="Times New Roman" w:cs="Times New Roman"/>
                <w:color w:val="auto"/>
              </w:rPr>
              <w:t>,</w:t>
            </w:r>
            <w:r w:rsidRPr="77A96F68" w:rsidR="694E1B4D">
              <w:rPr>
                <w:rFonts w:ascii="Arial" w:hAnsi="Arial" w:eastAsia="Times New Roman" w:cs="Times New Roman"/>
                <w:color w:val="auto"/>
              </w:rPr>
              <w:t xml:space="preserve"> </w:t>
            </w:r>
            <w:r w:rsidRPr="77A96F68" w:rsidR="694E1B4D">
              <w:rPr>
                <w:rFonts w:ascii="Arial" w:hAnsi="Arial" w:eastAsia="Times New Roman" w:cs="Times New Roman"/>
                <w:color w:val="auto"/>
              </w:rPr>
              <w:t>which</w:t>
            </w:r>
            <w:r w:rsidRPr="77A96F68" w:rsidR="05C795F6">
              <w:rPr>
                <w:rFonts w:ascii="Arial" w:hAnsi="Arial" w:eastAsia="Times New Roman" w:cs="Times New Roman"/>
                <w:color w:val="auto"/>
              </w:rPr>
              <w:t xml:space="preserve"> </w:t>
            </w:r>
            <w:r w:rsidRPr="77A96F68" w:rsidR="7E6CE3BD">
              <w:rPr>
                <w:rFonts w:ascii="Arial" w:hAnsi="Arial" w:eastAsia="Times New Roman" w:cs="Times New Roman"/>
                <w:color w:val="auto"/>
              </w:rPr>
              <w:t>firstly</w:t>
            </w:r>
            <w:r w:rsidRPr="77A96F68" w:rsidR="3AF40780">
              <w:rPr>
                <w:rFonts w:ascii="Arial" w:hAnsi="Arial" w:eastAsia="Times New Roman" w:cs="Times New Roman"/>
                <w:color w:val="auto"/>
              </w:rPr>
              <w:t xml:space="preserve"> </w:t>
            </w:r>
            <w:r w:rsidRPr="77A96F68" w:rsidR="012E32D3">
              <w:rPr>
                <w:rFonts w:ascii="Arial" w:hAnsi="Arial" w:eastAsia="Times New Roman" w:cs="Times New Roman"/>
                <w:color w:val="auto"/>
              </w:rPr>
              <w:t>is time</w:t>
            </w:r>
            <w:r w:rsidRPr="77A96F68" w:rsidR="343BFB25">
              <w:rPr>
                <w:rFonts w:ascii="Arial" w:hAnsi="Arial" w:eastAsia="Times New Roman" w:cs="Times New Roman"/>
                <w:color w:val="auto"/>
              </w:rPr>
              <w:t xml:space="preserve"> </w:t>
            </w:r>
            <w:r w:rsidRPr="77A96F68" w:rsidR="06590AA9">
              <w:rPr>
                <w:rFonts w:ascii="Arial" w:hAnsi="Arial" w:eastAsia="Times New Roman" w:cs="Times New Roman"/>
                <w:color w:val="auto"/>
              </w:rPr>
              <w:t>management,</w:t>
            </w:r>
            <w:r w:rsidRPr="77A96F68" w:rsidR="536D639A">
              <w:rPr>
                <w:rFonts w:ascii="Arial" w:hAnsi="Arial" w:eastAsia="Times New Roman" w:cs="Times New Roman"/>
                <w:color w:val="auto"/>
              </w:rPr>
              <w:t xml:space="preserve"> </w:t>
            </w:r>
            <w:r w:rsidRPr="77A96F68" w:rsidR="0A9D8A14">
              <w:rPr>
                <w:rFonts w:ascii="Arial" w:hAnsi="Arial" w:eastAsia="Times New Roman" w:cs="Times New Roman"/>
                <w:color w:val="auto"/>
              </w:rPr>
              <w:t>while</w:t>
            </w:r>
            <w:r w:rsidRPr="77A96F68" w:rsidR="5437AAC5">
              <w:rPr>
                <w:rFonts w:ascii="Arial" w:hAnsi="Arial" w:eastAsia="Times New Roman" w:cs="Times New Roman"/>
                <w:color w:val="auto"/>
              </w:rPr>
              <w:t xml:space="preserve"> </w:t>
            </w:r>
            <w:r w:rsidRPr="77A96F68" w:rsidR="536D639A">
              <w:rPr>
                <w:rFonts w:ascii="Arial" w:hAnsi="Arial" w:eastAsia="Times New Roman" w:cs="Times New Roman"/>
                <w:color w:val="auto"/>
              </w:rPr>
              <w:t xml:space="preserve">important in hospitality </w:t>
            </w:r>
            <w:r w:rsidRPr="77A96F68" w:rsidR="63018745">
              <w:rPr>
                <w:rFonts w:ascii="Arial" w:hAnsi="Arial" w:eastAsia="Times New Roman" w:cs="Times New Roman"/>
                <w:color w:val="auto"/>
              </w:rPr>
              <w:t>industry,</w:t>
            </w:r>
            <w:r w:rsidRPr="77A96F68" w:rsidR="1E193D3F">
              <w:rPr>
                <w:rFonts w:ascii="Arial" w:hAnsi="Arial" w:eastAsia="Times New Roman" w:cs="Times New Roman"/>
                <w:color w:val="auto"/>
              </w:rPr>
              <w:t xml:space="preserve"> </w:t>
            </w:r>
            <w:r w:rsidRPr="77A96F68" w:rsidR="2A624BB4">
              <w:rPr>
                <w:rFonts w:ascii="Arial" w:hAnsi="Arial" w:eastAsia="Times New Roman" w:cs="Times New Roman"/>
                <w:color w:val="auto"/>
              </w:rPr>
              <w:t>secondly help</w:t>
            </w:r>
            <w:r w:rsidRPr="77A96F68" w:rsidR="5715C8F7">
              <w:rPr>
                <w:rFonts w:ascii="Arial" w:hAnsi="Arial" w:eastAsia="Times New Roman" w:cs="Times New Roman"/>
                <w:color w:val="auto"/>
              </w:rPr>
              <w:t>ed</w:t>
            </w:r>
            <w:r w:rsidRPr="77A96F68" w:rsidR="2A624BB4">
              <w:rPr>
                <w:rFonts w:ascii="Arial" w:hAnsi="Arial" w:eastAsia="Times New Roman" w:cs="Times New Roman"/>
                <w:color w:val="auto"/>
              </w:rPr>
              <w:t xml:space="preserve"> </w:t>
            </w:r>
            <w:r w:rsidRPr="77A96F68" w:rsidR="784C15D8">
              <w:rPr>
                <w:rFonts w:ascii="Arial" w:hAnsi="Arial" w:eastAsia="Times New Roman" w:cs="Times New Roman"/>
                <w:color w:val="auto"/>
              </w:rPr>
              <w:t>me analyse</w:t>
            </w:r>
            <w:r w:rsidRPr="77A96F68" w:rsidR="2C298329">
              <w:rPr>
                <w:rFonts w:ascii="Arial" w:hAnsi="Arial" w:eastAsia="Times New Roman" w:cs="Times New Roman"/>
                <w:color w:val="auto"/>
              </w:rPr>
              <w:t xml:space="preserve"> </w:t>
            </w:r>
            <w:r w:rsidRPr="77A96F68" w:rsidR="2A125EDA">
              <w:rPr>
                <w:rFonts w:ascii="Arial" w:hAnsi="Arial" w:eastAsia="Times New Roman" w:cs="Times New Roman"/>
                <w:color w:val="auto"/>
              </w:rPr>
              <w:t xml:space="preserve"> </w:t>
            </w:r>
            <w:r w:rsidRPr="77A96F68" w:rsidR="12B6018E">
              <w:rPr>
                <w:rFonts w:ascii="Arial" w:hAnsi="Arial" w:eastAsia="Times New Roman" w:cs="Times New Roman"/>
                <w:color w:val="auto"/>
              </w:rPr>
              <w:t xml:space="preserve"> </w:t>
            </w:r>
            <w:r w:rsidRPr="77A96F68" w:rsidR="338A1D5E">
              <w:rPr>
                <w:rFonts w:ascii="Arial" w:hAnsi="Arial" w:eastAsia="Times New Roman" w:cs="Times New Roman"/>
                <w:color w:val="auto"/>
              </w:rPr>
              <w:t>improvement needed.</w:t>
            </w:r>
          </w:p>
          <w:p w:rsidR="523352EF" w:rsidP="0C0F3827" w:rsidRDefault="004F6C3F" w14:paraId="77B8DA23" w14:textId="5C394D3C">
            <w:pPr>
              <w:spacing w:after="0" w:line="360" w:lineRule="auto"/>
              <w:jc w:val="both"/>
              <w:rPr>
                <w:rFonts w:ascii="Arial" w:hAnsi="Arial" w:eastAsia="Times New Roman" w:cs="Times New Roman"/>
                <w:color w:val="auto"/>
              </w:rPr>
            </w:pPr>
            <w:r w:rsidRPr="77A96F68" w:rsidR="63873C16">
              <w:rPr>
                <w:rFonts w:ascii="Arial" w:hAnsi="Arial" w:eastAsia="Times New Roman" w:cs="Times New Roman"/>
                <w:color w:val="auto"/>
              </w:rPr>
              <w:t>Upon reflection</w:t>
            </w:r>
            <w:r w:rsidRPr="77A96F68" w:rsidR="72087426">
              <w:rPr>
                <w:rFonts w:ascii="Arial" w:hAnsi="Arial" w:eastAsia="Times New Roman" w:cs="Times New Roman"/>
                <w:color w:val="auto"/>
              </w:rPr>
              <w:t>,</w:t>
            </w:r>
            <w:r w:rsidRPr="77A96F68" w:rsidR="004F6C3F">
              <w:rPr>
                <w:rFonts w:ascii="Arial" w:hAnsi="Arial" w:eastAsia="Times New Roman" w:cs="Times New Roman"/>
                <w:color w:val="auto"/>
              </w:rPr>
              <w:t xml:space="preserve"> </w:t>
            </w:r>
            <w:r w:rsidRPr="77A96F68" w:rsidR="004F6C3F">
              <w:rPr>
                <w:rFonts w:ascii="Arial" w:hAnsi="Arial" w:eastAsia="Times New Roman" w:cs="Times New Roman"/>
                <w:color w:val="auto"/>
              </w:rPr>
              <w:t>I</w:t>
            </w:r>
            <w:r w:rsidRPr="77A96F68" w:rsidR="523352EF">
              <w:rPr>
                <w:rFonts w:ascii="Arial" w:hAnsi="Arial" w:eastAsia="Times New Roman" w:cs="Times New Roman"/>
                <w:color w:val="auto"/>
              </w:rPr>
              <w:t xml:space="preserve"> </w:t>
            </w:r>
            <w:r w:rsidRPr="77A96F68" w:rsidR="222C2148">
              <w:rPr>
                <w:rFonts w:ascii="Arial" w:hAnsi="Arial" w:eastAsia="Times New Roman" w:cs="Times New Roman"/>
                <w:color w:val="auto"/>
              </w:rPr>
              <w:t>realise that not only</w:t>
            </w:r>
            <w:r w:rsidRPr="77A96F68" w:rsidR="5D01E6F9">
              <w:rPr>
                <w:rFonts w:ascii="Arial" w:hAnsi="Arial" w:eastAsia="Times New Roman" w:cs="Times New Roman"/>
                <w:color w:val="auto"/>
              </w:rPr>
              <w:t xml:space="preserve"> </w:t>
            </w:r>
            <w:r w:rsidRPr="77A96F68" w:rsidR="222C2148">
              <w:rPr>
                <w:rFonts w:ascii="Arial" w:hAnsi="Arial" w:eastAsia="Times New Roman" w:cs="Times New Roman"/>
                <w:color w:val="auto"/>
              </w:rPr>
              <w:t xml:space="preserve">time management needs </w:t>
            </w:r>
            <w:r w:rsidRPr="77A96F68" w:rsidR="515AE6BF">
              <w:rPr>
                <w:rFonts w:ascii="Arial" w:hAnsi="Arial" w:eastAsia="Times New Roman" w:cs="Times New Roman"/>
                <w:color w:val="auto"/>
              </w:rPr>
              <w:t>improvement, additionally</w:t>
            </w:r>
            <w:r w:rsidRPr="77A96F68" w:rsidR="0E4BC0A9">
              <w:rPr>
                <w:rFonts w:ascii="Arial" w:hAnsi="Arial" w:eastAsia="Times New Roman" w:cs="Times New Roman"/>
                <w:color w:val="auto"/>
              </w:rPr>
              <w:t xml:space="preserve"> </w:t>
            </w:r>
            <w:r w:rsidRPr="77A96F68" w:rsidR="5763D96A">
              <w:rPr>
                <w:rFonts w:ascii="Arial" w:hAnsi="Arial" w:eastAsia="Times New Roman" w:cs="Times New Roman"/>
                <w:color w:val="auto"/>
              </w:rPr>
              <w:t>recognising</w:t>
            </w:r>
            <w:r w:rsidRPr="77A96F68" w:rsidR="0E4BC0A9">
              <w:rPr>
                <w:rFonts w:ascii="Arial" w:hAnsi="Arial" w:eastAsia="Times New Roman" w:cs="Times New Roman"/>
                <w:color w:val="auto"/>
              </w:rPr>
              <w:t xml:space="preserve"> th</w:t>
            </w:r>
            <w:r w:rsidRPr="77A96F68" w:rsidR="052EF4A8">
              <w:rPr>
                <w:rFonts w:ascii="Arial" w:hAnsi="Arial" w:eastAsia="Times New Roman" w:cs="Times New Roman"/>
                <w:color w:val="auto"/>
              </w:rPr>
              <w:t xml:space="preserve">at </w:t>
            </w:r>
            <w:r w:rsidRPr="77A96F68" w:rsidR="17872A8C">
              <w:rPr>
                <w:rFonts w:ascii="Arial" w:hAnsi="Arial" w:eastAsia="Times New Roman" w:cs="Times New Roman"/>
                <w:color w:val="auto"/>
              </w:rPr>
              <w:t>is</w:t>
            </w:r>
            <w:r w:rsidRPr="77A96F68" w:rsidR="5BCEA0AB">
              <w:rPr>
                <w:rFonts w:ascii="Arial" w:hAnsi="Arial" w:eastAsia="Times New Roman" w:cs="Times New Roman"/>
                <w:color w:val="auto"/>
              </w:rPr>
              <w:t xml:space="preserve"> important</w:t>
            </w:r>
            <w:r w:rsidRPr="77A96F68" w:rsidR="0E4BC0A9">
              <w:rPr>
                <w:rFonts w:ascii="Arial" w:hAnsi="Arial" w:eastAsia="Times New Roman" w:cs="Times New Roman"/>
                <w:color w:val="auto"/>
              </w:rPr>
              <w:t xml:space="preserve"> </w:t>
            </w:r>
            <w:r w:rsidRPr="77A96F68" w:rsidR="72179FC0">
              <w:rPr>
                <w:rFonts w:ascii="Arial" w:hAnsi="Arial" w:eastAsia="Times New Roman" w:cs="Times New Roman"/>
                <w:color w:val="auto"/>
              </w:rPr>
              <w:t xml:space="preserve">to </w:t>
            </w:r>
            <w:r w:rsidRPr="77A96F68" w:rsidR="0E6A5E8B">
              <w:rPr>
                <w:rFonts w:ascii="Arial" w:hAnsi="Arial" w:eastAsia="Times New Roman" w:cs="Times New Roman"/>
                <w:color w:val="auto"/>
              </w:rPr>
              <w:t>collaborate as</w:t>
            </w:r>
            <w:r w:rsidRPr="77A96F68" w:rsidR="72179FC0">
              <w:rPr>
                <w:rFonts w:ascii="Arial" w:hAnsi="Arial" w:eastAsia="Times New Roman" w:cs="Times New Roman"/>
                <w:color w:val="auto"/>
              </w:rPr>
              <w:t xml:space="preserve"> a</w:t>
            </w:r>
            <w:r w:rsidRPr="77A96F68" w:rsidR="0E4BC0A9">
              <w:rPr>
                <w:rFonts w:ascii="Arial" w:hAnsi="Arial" w:eastAsia="Times New Roman" w:cs="Times New Roman"/>
                <w:color w:val="auto"/>
              </w:rPr>
              <w:t xml:space="preserve"> </w:t>
            </w:r>
            <w:r w:rsidRPr="77A96F68" w:rsidR="30C8CE49">
              <w:rPr>
                <w:rFonts w:ascii="Arial" w:hAnsi="Arial" w:eastAsia="Times New Roman" w:cs="Times New Roman"/>
                <w:color w:val="auto"/>
              </w:rPr>
              <w:t>teamwork</w:t>
            </w:r>
            <w:r w:rsidRPr="77A96F68" w:rsidR="0AD25215">
              <w:rPr>
                <w:rFonts w:ascii="Arial" w:hAnsi="Arial" w:eastAsia="Times New Roman" w:cs="Times New Roman"/>
                <w:color w:val="auto"/>
              </w:rPr>
              <w:t>,</w:t>
            </w:r>
            <w:r w:rsidRPr="77A96F68" w:rsidR="6D9E3341">
              <w:rPr>
                <w:rFonts w:ascii="Arial" w:hAnsi="Arial" w:eastAsia="Times New Roman" w:cs="Times New Roman"/>
                <w:color w:val="auto"/>
              </w:rPr>
              <w:t xml:space="preserve"> </w:t>
            </w:r>
            <w:r w:rsidRPr="77A96F68" w:rsidR="512746A2">
              <w:rPr>
                <w:rFonts w:ascii="Arial" w:hAnsi="Arial" w:eastAsia="Times New Roman" w:cs="Times New Roman"/>
                <w:color w:val="auto"/>
              </w:rPr>
              <w:t>communicate</w:t>
            </w:r>
            <w:r w:rsidRPr="77A96F68" w:rsidR="38B8EA15">
              <w:rPr>
                <w:rFonts w:ascii="Arial" w:hAnsi="Arial" w:eastAsia="Times New Roman" w:cs="Times New Roman"/>
                <w:color w:val="auto"/>
              </w:rPr>
              <w:t xml:space="preserve"> </w:t>
            </w:r>
            <w:r w:rsidRPr="77A96F68" w:rsidR="5C5C875F">
              <w:rPr>
                <w:rFonts w:ascii="Arial" w:hAnsi="Arial" w:eastAsia="Times New Roman" w:cs="Times New Roman"/>
                <w:color w:val="auto"/>
              </w:rPr>
              <w:t>effectively</w:t>
            </w:r>
            <w:r w:rsidRPr="77A96F68" w:rsidR="38B8EA15">
              <w:rPr>
                <w:rFonts w:ascii="Arial" w:hAnsi="Arial" w:eastAsia="Times New Roman" w:cs="Times New Roman"/>
                <w:color w:val="auto"/>
              </w:rPr>
              <w:t xml:space="preserve"> with other team members in order cope with hi</w:t>
            </w:r>
            <w:r w:rsidRPr="77A96F68" w:rsidR="0BBC963C">
              <w:rPr>
                <w:rFonts w:ascii="Arial" w:hAnsi="Arial" w:eastAsia="Times New Roman" w:cs="Times New Roman"/>
                <w:color w:val="auto"/>
              </w:rPr>
              <w:t>gh pressure situations.</w:t>
            </w:r>
          </w:p>
          <w:p w:rsidR="10D83821" w:rsidP="0C0F3827" w:rsidRDefault="10D83821" w14:paraId="0CFC416C" w14:textId="30306AC9">
            <w:pPr>
              <w:spacing w:after="0" w:line="360" w:lineRule="auto"/>
              <w:jc w:val="both"/>
              <w:rPr>
                <w:rFonts w:ascii="Arial" w:hAnsi="Arial" w:eastAsia="Times New Roman" w:cs="Times New Roman"/>
                <w:color w:val="auto"/>
              </w:rPr>
            </w:pPr>
            <w:r w:rsidRPr="77A96F68" w:rsidR="10D83821">
              <w:rPr>
                <w:rFonts w:ascii="Arial" w:hAnsi="Arial" w:eastAsia="Times New Roman" w:cs="Times New Roman"/>
                <w:color w:val="auto"/>
              </w:rPr>
              <w:t xml:space="preserve">In conclusion </w:t>
            </w:r>
            <w:r w:rsidRPr="77A96F68" w:rsidR="2C04D2C5">
              <w:rPr>
                <w:rFonts w:ascii="Arial" w:hAnsi="Arial" w:eastAsia="Times New Roman" w:cs="Times New Roman"/>
                <w:color w:val="auto"/>
              </w:rPr>
              <w:t>reflecting on my skills and experiences</w:t>
            </w:r>
            <w:r w:rsidRPr="77A96F68" w:rsidR="752EBE75">
              <w:rPr>
                <w:rFonts w:ascii="Arial" w:hAnsi="Arial" w:eastAsia="Times New Roman" w:cs="Times New Roman"/>
                <w:color w:val="auto"/>
              </w:rPr>
              <w:t xml:space="preserve"> </w:t>
            </w:r>
            <w:r w:rsidRPr="77A96F68" w:rsidR="4310A0E2">
              <w:rPr>
                <w:rFonts w:ascii="Arial" w:hAnsi="Arial" w:eastAsia="Times New Roman" w:cs="Times New Roman"/>
                <w:color w:val="auto"/>
              </w:rPr>
              <w:t>that needed</w:t>
            </w:r>
            <w:r w:rsidRPr="77A96F68" w:rsidR="752EBE75">
              <w:rPr>
                <w:rFonts w:ascii="Arial" w:hAnsi="Arial" w:eastAsia="Times New Roman" w:cs="Times New Roman"/>
                <w:color w:val="auto"/>
              </w:rPr>
              <w:t xml:space="preserve"> to work within housekeeping team</w:t>
            </w:r>
            <w:r w:rsidRPr="77A96F68" w:rsidR="65D483AA">
              <w:rPr>
                <w:rFonts w:ascii="Arial" w:hAnsi="Arial" w:eastAsia="Times New Roman" w:cs="Times New Roman"/>
                <w:color w:val="auto"/>
              </w:rPr>
              <w:t xml:space="preserve"> </w:t>
            </w:r>
            <w:r w:rsidRPr="77A96F68" w:rsidR="2C04D2C5">
              <w:rPr>
                <w:rFonts w:ascii="Arial" w:hAnsi="Arial" w:eastAsia="Times New Roman" w:cs="Times New Roman"/>
                <w:color w:val="auto"/>
              </w:rPr>
              <w:t>I</w:t>
            </w:r>
            <w:r w:rsidRPr="77A96F68" w:rsidR="10D83821">
              <w:rPr>
                <w:rFonts w:ascii="Arial" w:hAnsi="Arial" w:eastAsia="Times New Roman" w:cs="Times New Roman"/>
                <w:color w:val="auto"/>
              </w:rPr>
              <w:t xml:space="preserve"> should </w:t>
            </w:r>
            <w:r w:rsidRPr="77A96F68" w:rsidR="6E5B3400">
              <w:rPr>
                <w:rFonts w:ascii="Arial" w:hAnsi="Arial" w:eastAsia="Times New Roman" w:cs="Times New Roman"/>
                <w:color w:val="auto"/>
              </w:rPr>
              <w:t xml:space="preserve">be </w:t>
            </w:r>
            <w:r w:rsidRPr="77A96F68" w:rsidR="010AC50B">
              <w:rPr>
                <w:rFonts w:ascii="Arial" w:hAnsi="Arial" w:eastAsia="Times New Roman" w:cs="Times New Roman"/>
                <w:color w:val="auto"/>
              </w:rPr>
              <w:t>more focusing</w:t>
            </w:r>
            <w:r w:rsidRPr="77A96F68" w:rsidR="10D83821">
              <w:rPr>
                <w:rFonts w:ascii="Arial" w:hAnsi="Arial" w:eastAsia="Times New Roman" w:cs="Times New Roman"/>
                <w:color w:val="auto"/>
              </w:rPr>
              <w:t xml:space="preserve"> </w:t>
            </w:r>
            <w:r w:rsidRPr="77A96F68" w:rsidR="453C9CFA">
              <w:rPr>
                <w:rFonts w:ascii="Arial" w:hAnsi="Arial" w:eastAsia="Times New Roman" w:cs="Times New Roman"/>
                <w:color w:val="auto"/>
              </w:rPr>
              <w:t xml:space="preserve">while </w:t>
            </w:r>
            <w:r w:rsidRPr="77A96F68" w:rsidR="40790627">
              <w:rPr>
                <w:rFonts w:ascii="Arial" w:hAnsi="Arial" w:eastAsia="Times New Roman" w:cs="Times New Roman"/>
                <w:color w:val="auto"/>
              </w:rPr>
              <w:t>shadowing team</w:t>
            </w:r>
            <w:r w:rsidRPr="77A96F68" w:rsidR="07BB6C20">
              <w:rPr>
                <w:rFonts w:ascii="Arial" w:hAnsi="Arial" w:eastAsia="Times New Roman" w:cs="Times New Roman"/>
                <w:color w:val="auto"/>
              </w:rPr>
              <w:t xml:space="preserve"> </w:t>
            </w:r>
            <w:r w:rsidRPr="77A96F68" w:rsidR="2D001932">
              <w:rPr>
                <w:rFonts w:ascii="Arial" w:hAnsi="Arial" w:eastAsia="Times New Roman" w:cs="Times New Roman"/>
                <w:color w:val="auto"/>
              </w:rPr>
              <w:t>member cleaning</w:t>
            </w:r>
            <w:r w:rsidRPr="77A96F68" w:rsidR="07BB6C20">
              <w:rPr>
                <w:rFonts w:ascii="Arial" w:hAnsi="Arial" w:eastAsia="Times New Roman" w:cs="Times New Roman"/>
                <w:color w:val="auto"/>
              </w:rPr>
              <w:t xml:space="preserve"> the rooms</w:t>
            </w:r>
            <w:r w:rsidRPr="77A96F68" w:rsidR="15219240">
              <w:rPr>
                <w:rFonts w:ascii="Arial" w:hAnsi="Arial" w:eastAsia="Times New Roman" w:cs="Times New Roman"/>
                <w:color w:val="auto"/>
              </w:rPr>
              <w:t>,</w:t>
            </w:r>
            <w:r w:rsidRPr="77A96F68" w:rsidR="3536264F">
              <w:rPr>
                <w:rFonts w:ascii="Arial" w:hAnsi="Arial" w:eastAsia="Times New Roman" w:cs="Times New Roman"/>
                <w:color w:val="auto"/>
              </w:rPr>
              <w:t xml:space="preserve"> look specific how work was </w:t>
            </w:r>
            <w:r w:rsidRPr="77A96F68" w:rsidR="004F6C3F">
              <w:rPr>
                <w:rFonts w:ascii="Arial" w:hAnsi="Arial" w:eastAsia="Times New Roman" w:cs="Times New Roman"/>
                <w:color w:val="auto"/>
              </w:rPr>
              <w:t>planned</w:t>
            </w:r>
            <w:r w:rsidRPr="77A96F68" w:rsidR="7AB57A3A">
              <w:rPr>
                <w:rFonts w:ascii="Arial" w:hAnsi="Arial" w:eastAsia="Times New Roman" w:cs="Times New Roman"/>
                <w:color w:val="auto"/>
              </w:rPr>
              <w:t xml:space="preserve"> and prioritise, ask</w:t>
            </w:r>
            <w:r w:rsidRPr="77A96F68" w:rsidR="57C17D23">
              <w:rPr>
                <w:rFonts w:ascii="Arial" w:hAnsi="Arial" w:eastAsia="Times New Roman" w:cs="Times New Roman"/>
                <w:color w:val="auto"/>
              </w:rPr>
              <w:t>ing</w:t>
            </w:r>
            <w:r w:rsidRPr="77A96F68" w:rsidR="3C109509">
              <w:rPr>
                <w:rFonts w:ascii="Arial" w:hAnsi="Arial" w:eastAsia="Times New Roman" w:cs="Times New Roman"/>
                <w:color w:val="auto"/>
              </w:rPr>
              <w:t xml:space="preserve"> </w:t>
            </w:r>
            <w:r w:rsidRPr="77A96F68" w:rsidR="3C109509">
              <w:rPr>
                <w:rFonts w:ascii="Arial" w:hAnsi="Arial" w:eastAsia="Times New Roman" w:cs="Times New Roman"/>
                <w:color w:val="auto"/>
              </w:rPr>
              <w:t>questions</w:t>
            </w:r>
            <w:r w:rsidRPr="77A96F68" w:rsidR="3C109509">
              <w:rPr>
                <w:rFonts w:ascii="Arial" w:hAnsi="Arial" w:eastAsia="Times New Roman" w:cs="Times New Roman"/>
                <w:color w:val="auto"/>
              </w:rPr>
              <w:t xml:space="preserve"> </w:t>
            </w:r>
            <w:r w:rsidRPr="77A96F68" w:rsidR="09935137">
              <w:rPr>
                <w:rFonts w:ascii="Arial" w:hAnsi="Arial" w:eastAsia="Times New Roman" w:cs="Times New Roman"/>
                <w:color w:val="auto"/>
              </w:rPr>
              <w:t xml:space="preserve">and </w:t>
            </w:r>
            <w:r w:rsidRPr="77A96F68" w:rsidR="3C109509">
              <w:rPr>
                <w:rFonts w:ascii="Arial" w:hAnsi="Arial" w:eastAsia="Times New Roman" w:cs="Times New Roman"/>
                <w:color w:val="auto"/>
              </w:rPr>
              <w:t xml:space="preserve">familiarise myself </w:t>
            </w:r>
            <w:r w:rsidRPr="77A96F68" w:rsidR="7C366C47">
              <w:rPr>
                <w:rFonts w:ascii="Arial" w:hAnsi="Arial" w:eastAsia="Times New Roman" w:cs="Times New Roman"/>
                <w:color w:val="auto"/>
              </w:rPr>
              <w:t>team</w:t>
            </w:r>
            <w:r w:rsidRPr="77A96F68" w:rsidR="3C109509">
              <w:rPr>
                <w:rFonts w:ascii="Arial" w:hAnsi="Arial" w:eastAsia="Times New Roman" w:cs="Times New Roman"/>
                <w:color w:val="auto"/>
              </w:rPr>
              <w:t>work environment</w:t>
            </w:r>
            <w:r w:rsidRPr="77A96F68" w:rsidR="532D7E19">
              <w:rPr>
                <w:rFonts w:ascii="Arial" w:hAnsi="Arial" w:eastAsia="Times New Roman" w:cs="Times New Roman"/>
                <w:color w:val="auto"/>
              </w:rPr>
              <w:t>.</w:t>
            </w:r>
          </w:p>
          <w:p w:rsidR="532D7E19" w:rsidP="0C0F3827" w:rsidRDefault="532D7E19" w14:paraId="0D1D1467" w14:textId="035680C5">
            <w:pPr>
              <w:spacing w:after="0" w:line="360" w:lineRule="auto"/>
              <w:jc w:val="both"/>
              <w:rPr>
                <w:rFonts w:ascii="Arial" w:hAnsi="Arial" w:eastAsia="Times New Roman" w:cs="Times New Roman"/>
                <w:color w:val="auto"/>
              </w:rPr>
            </w:pPr>
            <w:r w:rsidRPr="77A96F68" w:rsidR="532D7E19">
              <w:rPr>
                <w:rFonts w:ascii="Arial" w:hAnsi="Arial" w:eastAsia="Times New Roman" w:cs="Times New Roman"/>
                <w:color w:val="auto"/>
              </w:rPr>
              <w:t xml:space="preserve">My action plan </w:t>
            </w:r>
            <w:r w:rsidRPr="77A96F68" w:rsidR="004F6C3F">
              <w:rPr>
                <w:rFonts w:ascii="Arial" w:hAnsi="Arial" w:eastAsia="Times New Roman" w:cs="Times New Roman"/>
                <w:color w:val="auto"/>
              </w:rPr>
              <w:t>was</w:t>
            </w:r>
            <w:r w:rsidRPr="77A96F68" w:rsidR="532D7E19">
              <w:rPr>
                <w:rFonts w:ascii="Arial" w:hAnsi="Arial" w:eastAsia="Times New Roman" w:cs="Times New Roman"/>
                <w:color w:val="auto"/>
              </w:rPr>
              <w:t xml:space="preserve"> to </w:t>
            </w:r>
            <w:r w:rsidRPr="77A96F68" w:rsidR="77EDF909">
              <w:rPr>
                <w:rFonts w:ascii="Arial" w:hAnsi="Arial" w:eastAsia="Times New Roman" w:cs="Times New Roman"/>
                <w:color w:val="auto"/>
              </w:rPr>
              <w:t>progress these</w:t>
            </w:r>
            <w:r w:rsidRPr="77A96F68" w:rsidR="035034CC">
              <w:rPr>
                <w:rFonts w:ascii="Arial" w:hAnsi="Arial" w:eastAsia="Times New Roman" w:cs="Times New Roman"/>
                <w:color w:val="auto"/>
              </w:rPr>
              <w:t xml:space="preserve"> </w:t>
            </w:r>
            <w:r w:rsidRPr="77A96F68" w:rsidR="00F738E3">
              <w:rPr>
                <w:rFonts w:ascii="Arial" w:hAnsi="Arial" w:eastAsia="Times New Roman" w:cs="Times New Roman"/>
                <w:color w:val="auto"/>
              </w:rPr>
              <w:t>skill</w:t>
            </w:r>
            <w:r w:rsidRPr="77A96F68" w:rsidR="1A3C070C">
              <w:rPr>
                <w:rFonts w:ascii="Arial" w:hAnsi="Arial" w:eastAsia="Times New Roman" w:cs="Times New Roman"/>
                <w:color w:val="auto"/>
              </w:rPr>
              <w:t>s</w:t>
            </w:r>
            <w:r w:rsidRPr="77A96F68" w:rsidR="00F738E3">
              <w:rPr>
                <w:rFonts w:ascii="Arial" w:hAnsi="Arial" w:eastAsia="Times New Roman" w:cs="Times New Roman"/>
                <w:color w:val="auto"/>
              </w:rPr>
              <w:t>, follow</w:t>
            </w:r>
            <w:r w:rsidRPr="77A96F68" w:rsidR="035034CC">
              <w:rPr>
                <w:rFonts w:ascii="Arial" w:hAnsi="Arial" w:eastAsia="Times New Roman" w:cs="Times New Roman"/>
                <w:color w:val="auto"/>
              </w:rPr>
              <w:t xml:space="preserve"> room-attendant </w:t>
            </w:r>
            <w:r w:rsidRPr="77A96F68" w:rsidR="001C352E">
              <w:rPr>
                <w:rFonts w:ascii="Arial" w:hAnsi="Arial" w:eastAsia="Times New Roman" w:cs="Times New Roman"/>
                <w:color w:val="auto"/>
              </w:rPr>
              <w:t>advice</w:t>
            </w:r>
            <w:r w:rsidRPr="77A96F68" w:rsidR="773EA336">
              <w:rPr>
                <w:rFonts w:ascii="Arial" w:hAnsi="Arial" w:eastAsia="Times New Roman" w:cs="Times New Roman"/>
                <w:color w:val="auto"/>
              </w:rPr>
              <w:t xml:space="preserve"> </w:t>
            </w:r>
            <w:r w:rsidRPr="77A96F68" w:rsidR="5556094F">
              <w:rPr>
                <w:rFonts w:ascii="Arial" w:hAnsi="Arial" w:eastAsia="Times New Roman" w:cs="Times New Roman"/>
                <w:color w:val="auto"/>
              </w:rPr>
              <w:t>about</w:t>
            </w:r>
            <w:r w:rsidRPr="77A96F68" w:rsidR="001C352E">
              <w:rPr>
                <w:rFonts w:ascii="Arial" w:hAnsi="Arial" w:eastAsia="Times New Roman" w:cs="Times New Roman"/>
                <w:color w:val="auto"/>
              </w:rPr>
              <w:t xml:space="preserve"> task</w:t>
            </w:r>
            <w:r w:rsidRPr="77A96F68" w:rsidR="024F00E6">
              <w:rPr>
                <w:rFonts w:ascii="Arial" w:hAnsi="Arial" w:eastAsia="Times New Roman" w:cs="Times New Roman"/>
                <w:color w:val="auto"/>
              </w:rPr>
              <w:t xml:space="preserve"> </w:t>
            </w:r>
            <w:r w:rsidRPr="77A96F68" w:rsidR="005B6A2A">
              <w:rPr>
                <w:rFonts w:ascii="Arial" w:hAnsi="Arial" w:eastAsia="Times New Roman" w:cs="Times New Roman"/>
                <w:color w:val="auto"/>
              </w:rPr>
              <w:t>prioritising during</w:t>
            </w:r>
            <w:r w:rsidRPr="77A96F68" w:rsidR="024F00E6">
              <w:rPr>
                <w:rFonts w:ascii="Arial" w:hAnsi="Arial" w:eastAsia="Times New Roman" w:cs="Times New Roman"/>
                <w:color w:val="auto"/>
              </w:rPr>
              <w:t xml:space="preserve"> cleaning process</w:t>
            </w:r>
            <w:r w:rsidRPr="77A96F68" w:rsidR="204658B0">
              <w:rPr>
                <w:rFonts w:ascii="Arial" w:hAnsi="Arial" w:eastAsia="Times New Roman" w:cs="Times New Roman"/>
                <w:color w:val="auto"/>
              </w:rPr>
              <w:t>,</w:t>
            </w:r>
            <w:r w:rsidRPr="77A96F68" w:rsidR="4E11B649">
              <w:rPr>
                <w:rFonts w:ascii="Arial" w:hAnsi="Arial" w:eastAsia="Times New Roman" w:cs="Times New Roman"/>
                <w:color w:val="auto"/>
              </w:rPr>
              <w:t xml:space="preserve"> </w:t>
            </w:r>
            <w:r w:rsidRPr="77A96F68" w:rsidR="204658B0">
              <w:rPr>
                <w:rFonts w:ascii="Arial" w:hAnsi="Arial" w:eastAsia="Times New Roman" w:cs="Times New Roman"/>
                <w:color w:val="auto"/>
              </w:rPr>
              <w:t xml:space="preserve">breakdown each </w:t>
            </w:r>
            <w:r w:rsidRPr="77A96F68" w:rsidR="7F4B1D3B">
              <w:rPr>
                <w:rFonts w:ascii="Arial" w:hAnsi="Arial" w:eastAsia="Times New Roman" w:cs="Times New Roman"/>
                <w:color w:val="auto"/>
              </w:rPr>
              <w:t xml:space="preserve">part of the </w:t>
            </w:r>
            <w:r w:rsidRPr="77A96F68" w:rsidR="204658B0">
              <w:rPr>
                <w:rFonts w:ascii="Arial" w:hAnsi="Arial" w:eastAsia="Times New Roman" w:cs="Times New Roman"/>
                <w:color w:val="auto"/>
              </w:rPr>
              <w:t xml:space="preserve">room </w:t>
            </w:r>
            <w:r w:rsidRPr="77A96F68" w:rsidR="204658B0">
              <w:rPr>
                <w:rFonts w:ascii="Arial" w:hAnsi="Arial" w:eastAsia="Times New Roman" w:cs="Times New Roman"/>
                <w:color w:val="auto"/>
              </w:rPr>
              <w:t xml:space="preserve">by </w:t>
            </w:r>
            <w:r w:rsidRPr="77A96F68" w:rsidR="704BECF8">
              <w:rPr>
                <w:rFonts w:ascii="Arial" w:hAnsi="Arial" w:eastAsia="Times New Roman" w:cs="Times New Roman"/>
                <w:color w:val="auto"/>
              </w:rPr>
              <w:t xml:space="preserve">the </w:t>
            </w:r>
            <w:r w:rsidRPr="77A96F68" w:rsidR="16C32516">
              <w:rPr>
                <w:rFonts w:ascii="Arial" w:hAnsi="Arial" w:eastAsia="Times New Roman" w:cs="Times New Roman"/>
                <w:color w:val="auto"/>
              </w:rPr>
              <w:t>distributed</w:t>
            </w:r>
            <w:r w:rsidRPr="77A96F68" w:rsidR="6AE68A7A">
              <w:rPr>
                <w:rFonts w:ascii="Arial" w:hAnsi="Arial" w:eastAsia="Times New Roman" w:cs="Times New Roman"/>
                <w:color w:val="auto"/>
              </w:rPr>
              <w:t xml:space="preserve"> time,</w:t>
            </w:r>
            <w:r w:rsidRPr="77A96F68" w:rsidR="47893723">
              <w:rPr>
                <w:rFonts w:ascii="Arial" w:hAnsi="Arial" w:eastAsia="Times New Roman" w:cs="Times New Roman"/>
                <w:color w:val="auto"/>
              </w:rPr>
              <w:t xml:space="preserve"> </w:t>
            </w:r>
            <w:r w:rsidRPr="77A96F68" w:rsidR="34E25482">
              <w:rPr>
                <w:rFonts w:ascii="Arial" w:hAnsi="Arial" w:eastAsia="Times New Roman" w:cs="Times New Roman"/>
                <w:color w:val="auto"/>
              </w:rPr>
              <w:t>I completed</w:t>
            </w:r>
            <w:r w:rsidRPr="77A96F68" w:rsidR="65042638">
              <w:rPr>
                <w:rFonts w:ascii="Arial" w:hAnsi="Arial" w:eastAsia="Times New Roman" w:cs="Times New Roman"/>
                <w:color w:val="auto"/>
              </w:rPr>
              <w:t xml:space="preserve"> all</w:t>
            </w:r>
            <w:r w:rsidRPr="77A96F68" w:rsidR="34E25482">
              <w:rPr>
                <w:rFonts w:ascii="Arial" w:hAnsi="Arial" w:eastAsia="Times New Roman" w:cs="Times New Roman"/>
                <w:color w:val="auto"/>
              </w:rPr>
              <w:t xml:space="preserve"> </w:t>
            </w:r>
            <w:r w:rsidRPr="77A96F68" w:rsidR="74C8D320">
              <w:rPr>
                <w:rFonts w:ascii="Arial" w:hAnsi="Arial" w:eastAsia="Times New Roman" w:cs="Times New Roman"/>
                <w:color w:val="auto"/>
              </w:rPr>
              <w:t xml:space="preserve">online </w:t>
            </w:r>
            <w:r w:rsidRPr="77A96F68" w:rsidR="34E25482">
              <w:rPr>
                <w:rFonts w:ascii="Arial" w:hAnsi="Arial" w:eastAsia="Times New Roman" w:cs="Times New Roman"/>
                <w:color w:val="auto"/>
              </w:rPr>
              <w:t xml:space="preserve">academy </w:t>
            </w:r>
            <w:r w:rsidRPr="77A96F68" w:rsidR="3F328A08">
              <w:rPr>
                <w:rFonts w:ascii="Arial" w:hAnsi="Arial" w:eastAsia="Times New Roman" w:cs="Times New Roman"/>
                <w:color w:val="auto"/>
              </w:rPr>
              <w:t xml:space="preserve">housekeeping </w:t>
            </w:r>
            <w:r w:rsidRPr="77A96F68" w:rsidR="34E25482">
              <w:rPr>
                <w:rFonts w:ascii="Arial" w:hAnsi="Arial" w:eastAsia="Times New Roman" w:cs="Times New Roman"/>
                <w:color w:val="auto"/>
              </w:rPr>
              <w:t>to</w:t>
            </w:r>
            <w:r w:rsidRPr="77A96F68" w:rsidR="73C79F3A">
              <w:rPr>
                <w:rFonts w:ascii="Arial" w:hAnsi="Arial" w:eastAsia="Times New Roman" w:cs="Times New Roman"/>
                <w:color w:val="auto"/>
              </w:rPr>
              <w:t xml:space="preserve"> </w:t>
            </w:r>
            <w:r w:rsidRPr="77A96F68" w:rsidR="244C43D6">
              <w:rPr>
                <w:rFonts w:ascii="Arial" w:hAnsi="Arial" w:eastAsia="Times New Roman" w:cs="Times New Roman"/>
                <w:color w:val="auto"/>
              </w:rPr>
              <w:t>do</w:t>
            </w:r>
            <w:r w:rsidRPr="77A96F68" w:rsidR="73C79F3A">
              <w:rPr>
                <w:rFonts w:ascii="Arial" w:hAnsi="Arial" w:eastAsia="Times New Roman" w:cs="Times New Roman"/>
                <w:color w:val="auto"/>
              </w:rPr>
              <w:t xml:space="preserve"> second</w:t>
            </w:r>
            <w:r w:rsidRPr="77A96F68" w:rsidR="34E25482">
              <w:rPr>
                <w:rFonts w:ascii="Arial" w:hAnsi="Arial" w:eastAsia="Times New Roman" w:cs="Times New Roman"/>
                <w:color w:val="auto"/>
              </w:rPr>
              <w:t xml:space="preserve"> at</w:t>
            </w:r>
            <w:r w:rsidRPr="77A96F68" w:rsidR="0636CABE">
              <w:rPr>
                <w:rFonts w:ascii="Arial" w:hAnsi="Arial" w:eastAsia="Times New Roman" w:cs="Times New Roman"/>
                <w:color w:val="auto"/>
              </w:rPr>
              <w:t>tempt</w:t>
            </w:r>
            <w:r w:rsidRPr="77A96F68" w:rsidR="445698D1">
              <w:rPr>
                <w:rFonts w:ascii="Arial" w:hAnsi="Arial" w:eastAsia="Times New Roman" w:cs="Times New Roman"/>
                <w:color w:val="auto"/>
              </w:rPr>
              <w:t xml:space="preserve"> in </w:t>
            </w:r>
            <w:r w:rsidRPr="77A96F68" w:rsidR="0636CABE">
              <w:rPr>
                <w:rFonts w:ascii="Arial" w:hAnsi="Arial" w:eastAsia="Times New Roman" w:cs="Times New Roman"/>
                <w:color w:val="auto"/>
              </w:rPr>
              <w:t>clean</w:t>
            </w:r>
            <w:r w:rsidRPr="77A96F68" w:rsidR="79ADD02F">
              <w:rPr>
                <w:rFonts w:ascii="Arial" w:hAnsi="Arial" w:eastAsia="Times New Roman" w:cs="Times New Roman"/>
                <w:color w:val="auto"/>
              </w:rPr>
              <w:t>ing</w:t>
            </w:r>
            <w:r w:rsidRPr="77A96F68" w:rsidR="0636CABE">
              <w:rPr>
                <w:rFonts w:ascii="Arial" w:hAnsi="Arial" w:eastAsia="Times New Roman" w:cs="Times New Roman"/>
                <w:color w:val="auto"/>
              </w:rPr>
              <w:t xml:space="preserve"> a </w:t>
            </w:r>
            <w:r w:rsidRPr="77A96F68" w:rsidR="105C8EB2">
              <w:rPr>
                <w:rFonts w:ascii="Arial" w:hAnsi="Arial" w:eastAsia="Times New Roman" w:cs="Times New Roman"/>
                <w:color w:val="auto"/>
              </w:rPr>
              <w:t>leave</w:t>
            </w:r>
            <w:r w:rsidRPr="77A96F68" w:rsidR="0636CABE">
              <w:rPr>
                <w:rFonts w:ascii="Arial" w:hAnsi="Arial" w:eastAsia="Times New Roman" w:cs="Times New Roman"/>
                <w:color w:val="auto"/>
              </w:rPr>
              <w:t xml:space="preserve"> room in 25 </w:t>
            </w:r>
            <w:r w:rsidRPr="77A96F68" w:rsidR="601CD21C">
              <w:rPr>
                <w:rFonts w:ascii="Arial" w:hAnsi="Arial" w:eastAsia="Times New Roman" w:cs="Times New Roman"/>
                <w:color w:val="auto"/>
              </w:rPr>
              <w:t>minutes</w:t>
            </w:r>
            <w:r w:rsidRPr="77A96F68" w:rsidR="6B6A2CBF">
              <w:rPr>
                <w:rFonts w:ascii="Arial" w:hAnsi="Arial" w:eastAsia="Times New Roman" w:cs="Times New Roman"/>
                <w:color w:val="auto"/>
              </w:rPr>
              <w:t>.</w:t>
            </w:r>
            <w:r w:rsidRPr="77A96F68" w:rsidR="601CD21C">
              <w:rPr>
                <w:rFonts w:ascii="Arial" w:hAnsi="Arial" w:eastAsia="Times New Roman" w:cs="Times New Roman"/>
                <w:color w:val="auto"/>
              </w:rPr>
              <w:t xml:space="preserve"> I</w:t>
            </w:r>
            <w:r w:rsidRPr="77A96F68" w:rsidR="07927A29">
              <w:rPr>
                <w:rFonts w:ascii="Arial" w:hAnsi="Arial" w:eastAsia="Times New Roman" w:cs="Times New Roman"/>
                <w:color w:val="auto"/>
              </w:rPr>
              <w:t xml:space="preserve"> </w:t>
            </w:r>
            <w:r w:rsidRPr="77A96F68" w:rsidR="0636CABE">
              <w:rPr>
                <w:rFonts w:ascii="Arial" w:hAnsi="Arial" w:eastAsia="Times New Roman" w:cs="Times New Roman"/>
                <w:color w:val="auto"/>
              </w:rPr>
              <w:t xml:space="preserve">been </w:t>
            </w:r>
            <w:r w:rsidRPr="77A96F68" w:rsidR="38D31AD0">
              <w:rPr>
                <w:rFonts w:ascii="Arial" w:hAnsi="Arial" w:eastAsia="Times New Roman" w:cs="Times New Roman"/>
                <w:color w:val="auto"/>
              </w:rPr>
              <w:t>checking time</w:t>
            </w:r>
            <w:r w:rsidRPr="77A96F68" w:rsidR="117E917E">
              <w:rPr>
                <w:rFonts w:ascii="Arial" w:hAnsi="Arial" w:eastAsia="Times New Roman" w:cs="Times New Roman"/>
                <w:color w:val="auto"/>
              </w:rPr>
              <w:t xml:space="preserve"> </w:t>
            </w:r>
            <w:r w:rsidRPr="77A96F68" w:rsidR="46F604AD">
              <w:rPr>
                <w:rFonts w:ascii="Arial" w:hAnsi="Arial" w:eastAsia="Times New Roman" w:cs="Times New Roman"/>
                <w:color w:val="auto"/>
              </w:rPr>
              <w:t>during</w:t>
            </w:r>
            <w:r w:rsidRPr="77A96F68" w:rsidR="117E917E">
              <w:rPr>
                <w:rFonts w:ascii="Arial" w:hAnsi="Arial" w:eastAsia="Times New Roman" w:cs="Times New Roman"/>
                <w:color w:val="auto"/>
              </w:rPr>
              <w:t xml:space="preserve"> </w:t>
            </w:r>
            <w:r w:rsidRPr="77A96F68" w:rsidR="0D499654">
              <w:rPr>
                <w:rFonts w:ascii="Arial" w:hAnsi="Arial" w:eastAsia="Times New Roman" w:cs="Times New Roman"/>
                <w:color w:val="auto"/>
              </w:rPr>
              <w:t xml:space="preserve">cleaning, </w:t>
            </w:r>
            <w:r w:rsidRPr="77A96F68" w:rsidR="117E917E">
              <w:rPr>
                <w:rFonts w:ascii="Arial" w:hAnsi="Arial" w:eastAsia="Times New Roman" w:cs="Times New Roman"/>
                <w:color w:val="auto"/>
              </w:rPr>
              <w:t xml:space="preserve">guide myself </w:t>
            </w:r>
            <w:r w:rsidRPr="77A96F68" w:rsidR="7111699D">
              <w:rPr>
                <w:rFonts w:ascii="Arial" w:hAnsi="Arial" w:eastAsia="Times New Roman" w:cs="Times New Roman"/>
                <w:color w:val="auto"/>
              </w:rPr>
              <w:t>from cleaning</w:t>
            </w:r>
            <w:r w:rsidRPr="77A96F68" w:rsidR="117E917E">
              <w:rPr>
                <w:rFonts w:ascii="Arial" w:hAnsi="Arial" w:eastAsia="Times New Roman" w:cs="Times New Roman"/>
                <w:color w:val="auto"/>
              </w:rPr>
              <w:t xml:space="preserve"> </w:t>
            </w:r>
            <w:r w:rsidRPr="77A96F68" w:rsidR="2E960DBE">
              <w:rPr>
                <w:rFonts w:ascii="Arial" w:hAnsi="Arial" w:eastAsia="Times New Roman" w:cs="Times New Roman"/>
                <w:color w:val="auto"/>
              </w:rPr>
              <w:t>checklist making</w:t>
            </w:r>
            <w:r w:rsidRPr="77A96F68" w:rsidR="62D307B9">
              <w:rPr>
                <w:rFonts w:ascii="Arial" w:hAnsi="Arial" w:eastAsia="Times New Roman" w:cs="Times New Roman"/>
                <w:color w:val="auto"/>
              </w:rPr>
              <w:t xml:space="preserve"> sure I complete </w:t>
            </w:r>
            <w:r w:rsidRPr="77A96F68" w:rsidR="41A8C47D">
              <w:rPr>
                <w:rFonts w:ascii="Arial" w:hAnsi="Arial" w:eastAsia="Times New Roman" w:cs="Times New Roman"/>
                <w:color w:val="auto"/>
              </w:rPr>
              <w:t xml:space="preserve">all </w:t>
            </w:r>
            <w:r w:rsidRPr="77A96F68" w:rsidR="3A9FA469">
              <w:rPr>
                <w:rFonts w:ascii="Arial" w:hAnsi="Arial" w:eastAsia="Times New Roman" w:cs="Times New Roman"/>
                <w:color w:val="auto"/>
              </w:rPr>
              <w:t>tasks, keeping distractions</w:t>
            </w:r>
            <w:r w:rsidRPr="77A96F68" w:rsidR="0FC98FC7">
              <w:rPr>
                <w:rFonts w:ascii="Arial" w:hAnsi="Arial" w:eastAsia="Times New Roman" w:cs="Times New Roman"/>
                <w:color w:val="auto"/>
              </w:rPr>
              <w:t xml:space="preserve"> </w:t>
            </w:r>
            <w:r w:rsidRPr="77A96F68" w:rsidR="4265DFD9">
              <w:rPr>
                <w:rFonts w:ascii="Arial" w:hAnsi="Arial" w:eastAsia="Times New Roman" w:cs="Times New Roman"/>
                <w:color w:val="auto"/>
              </w:rPr>
              <w:t>away, I</w:t>
            </w:r>
            <w:r w:rsidRPr="77A96F68" w:rsidR="4E6E74F8">
              <w:rPr>
                <w:rFonts w:ascii="Arial" w:hAnsi="Arial" w:eastAsia="Times New Roman" w:cs="Times New Roman"/>
                <w:color w:val="auto"/>
              </w:rPr>
              <w:t xml:space="preserve"> </w:t>
            </w:r>
            <w:r w:rsidRPr="77A96F68" w:rsidR="25311548">
              <w:rPr>
                <w:rFonts w:ascii="Arial" w:hAnsi="Arial" w:eastAsia="Times New Roman" w:cs="Times New Roman"/>
                <w:color w:val="auto"/>
              </w:rPr>
              <w:t>carried out</w:t>
            </w:r>
            <w:r w:rsidRPr="77A96F68" w:rsidR="63F3B8E2">
              <w:rPr>
                <w:rFonts w:ascii="Arial" w:hAnsi="Arial" w:eastAsia="Times New Roman" w:cs="Times New Roman"/>
                <w:color w:val="auto"/>
              </w:rPr>
              <w:t xml:space="preserve"> the</w:t>
            </w:r>
            <w:r w:rsidRPr="77A96F68" w:rsidR="4D6D4112">
              <w:rPr>
                <w:rFonts w:ascii="Arial" w:hAnsi="Arial" w:eastAsia="Times New Roman" w:cs="Times New Roman"/>
                <w:color w:val="auto"/>
              </w:rPr>
              <w:t xml:space="preserve"> job </w:t>
            </w:r>
            <w:r w:rsidRPr="77A96F68" w:rsidR="73029F50">
              <w:rPr>
                <w:rFonts w:ascii="Arial" w:hAnsi="Arial" w:eastAsia="Times New Roman" w:cs="Times New Roman"/>
                <w:color w:val="auto"/>
              </w:rPr>
              <w:t>within 25</w:t>
            </w:r>
            <w:r w:rsidRPr="77A96F68" w:rsidR="4E6E74F8">
              <w:rPr>
                <w:rFonts w:ascii="Arial" w:hAnsi="Arial" w:eastAsia="Times New Roman" w:cs="Times New Roman"/>
                <w:color w:val="auto"/>
              </w:rPr>
              <w:t xml:space="preserve"> </w:t>
            </w:r>
            <w:r w:rsidRPr="77A96F68" w:rsidR="3D92F9B9">
              <w:rPr>
                <w:rFonts w:ascii="Arial" w:hAnsi="Arial" w:eastAsia="Times New Roman" w:cs="Times New Roman"/>
                <w:color w:val="auto"/>
              </w:rPr>
              <w:t>minutes</w:t>
            </w:r>
            <w:r w:rsidRPr="77A96F68" w:rsidR="47893723">
              <w:rPr>
                <w:rFonts w:ascii="Arial" w:hAnsi="Arial" w:eastAsia="Times New Roman" w:cs="Times New Roman"/>
                <w:color w:val="auto"/>
              </w:rPr>
              <w:t>.</w:t>
            </w:r>
          </w:p>
          <w:p w:rsidR="719ACEEB" w:rsidP="0C0F3827" w:rsidRDefault="719ACEEB" w14:paraId="05CE365D" w14:textId="1EB52ADE">
            <w:pPr>
              <w:spacing w:after="0" w:line="360" w:lineRule="auto"/>
              <w:jc w:val="both"/>
              <w:rPr>
                <w:rFonts w:ascii="Arial" w:hAnsi="Arial" w:eastAsia="Times New Roman" w:cs="Times New Roman"/>
                <w:color w:val="auto"/>
              </w:rPr>
            </w:pPr>
            <w:r w:rsidRPr="77A96F68" w:rsidR="719ACEEB">
              <w:rPr>
                <w:rFonts w:ascii="Arial" w:hAnsi="Arial" w:eastAsia="Times New Roman" w:cs="Times New Roman"/>
                <w:color w:val="auto"/>
              </w:rPr>
              <w:t>What I have learnt from this experience</w:t>
            </w:r>
            <w:r w:rsidRPr="77A96F68" w:rsidR="78E50392">
              <w:rPr>
                <w:rFonts w:ascii="Arial" w:hAnsi="Arial" w:eastAsia="Times New Roman" w:cs="Times New Roman"/>
                <w:color w:val="auto"/>
              </w:rPr>
              <w:t xml:space="preserve"> is </w:t>
            </w:r>
            <w:r w:rsidRPr="77A96F68" w:rsidR="005B6A2A">
              <w:rPr>
                <w:rFonts w:ascii="Arial" w:hAnsi="Arial" w:eastAsia="Times New Roman" w:cs="Times New Roman"/>
                <w:color w:val="auto"/>
              </w:rPr>
              <w:t>communications, listening</w:t>
            </w:r>
            <w:r w:rsidRPr="77A96F68" w:rsidR="50ED4184">
              <w:rPr>
                <w:rFonts w:ascii="Arial" w:hAnsi="Arial" w:eastAsia="Times New Roman" w:cs="Times New Roman"/>
                <w:color w:val="auto"/>
              </w:rPr>
              <w:t xml:space="preserve"> and working </w:t>
            </w:r>
            <w:r w:rsidRPr="77A96F68" w:rsidR="008745A4">
              <w:rPr>
                <w:rFonts w:ascii="Arial" w:hAnsi="Arial" w:eastAsia="Times New Roman" w:cs="Times New Roman"/>
                <w:color w:val="auto"/>
              </w:rPr>
              <w:t>together</w:t>
            </w:r>
            <w:r w:rsidRPr="77A96F68" w:rsidR="50ED4184">
              <w:rPr>
                <w:rFonts w:ascii="Arial" w:hAnsi="Arial" w:eastAsia="Times New Roman" w:cs="Times New Roman"/>
                <w:color w:val="auto"/>
              </w:rPr>
              <w:t xml:space="preserve"> as a team </w:t>
            </w:r>
            <w:r w:rsidRPr="77A96F68" w:rsidR="0F9226B6">
              <w:rPr>
                <w:rFonts w:ascii="Arial" w:hAnsi="Arial" w:eastAsia="Times New Roman" w:cs="Times New Roman"/>
                <w:color w:val="auto"/>
              </w:rPr>
              <w:t xml:space="preserve">you can strive to improve various skills </w:t>
            </w:r>
            <w:r w:rsidRPr="77A96F68" w:rsidR="2722E81C">
              <w:rPr>
                <w:rFonts w:ascii="Arial" w:hAnsi="Arial" w:eastAsia="Times New Roman" w:cs="Times New Roman"/>
                <w:color w:val="auto"/>
              </w:rPr>
              <w:t>which some of as</w:t>
            </w:r>
            <w:r w:rsidRPr="77A96F68" w:rsidR="796FE957">
              <w:rPr>
                <w:rFonts w:ascii="Arial" w:hAnsi="Arial" w:eastAsia="Times New Roman" w:cs="Times New Roman"/>
                <w:color w:val="auto"/>
              </w:rPr>
              <w:t xml:space="preserve"> we</w:t>
            </w:r>
            <w:r w:rsidRPr="77A96F68" w:rsidR="2722E81C">
              <w:rPr>
                <w:rFonts w:ascii="Arial" w:hAnsi="Arial" w:eastAsia="Times New Roman" w:cs="Times New Roman"/>
                <w:color w:val="auto"/>
              </w:rPr>
              <w:t xml:space="preserve"> are not aware </w:t>
            </w:r>
            <w:r w:rsidRPr="77A96F68" w:rsidR="1138518B">
              <w:rPr>
                <w:rFonts w:ascii="Arial" w:hAnsi="Arial" w:eastAsia="Times New Roman" w:cs="Times New Roman"/>
                <w:color w:val="auto"/>
              </w:rPr>
              <w:t xml:space="preserve">that </w:t>
            </w:r>
            <w:r w:rsidRPr="77A96F68" w:rsidR="2722E81C">
              <w:rPr>
                <w:rFonts w:ascii="Arial" w:hAnsi="Arial" w:eastAsia="Times New Roman" w:cs="Times New Roman"/>
                <w:color w:val="auto"/>
              </w:rPr>
              <w:t>th</w:t>
            </w:r>
            <w:r w:rsidRPr="77A96F68" w:rsidR="028669F7">
              <w:rPr>
                <w:rFonts w:ascii="Arial" w:hAnsi="Arial" w:eastAsia="Times New Roman" w:cs="Times New Roman"/>
                <w:color w:val="auto"/>
              </w:rPr>
              <w:t>ese</w:t>
            </w:r>
            <w:r w:rsidRPr="77A96F68" w:rsidR="2722E81C">
              <w:rPr>
                <w:rFonts w:ascii="Arial" w:hAnsi="Arial" w:eastAsia="Times New Roman" w:cs="Times New Roman"/>
                <w:color w:val="auto"/>
              </w:rPr>
              <w:t xml:space="preserve"> </w:t>
            </w:r>
            <w:r w:rsidRPr="77A96F68" w:rsidR="3B54BB1F">
              <w:rPr>
                <w:rFonts w:ascii="Arial" w:hAnsi="Arial" w:eastAsia="Times New Roman" w:cs="Times New Roman"/>
                <w:color w:val="auto"/>
              </w:rPr>
              <w:t>are</w:t>
            </w:r>
            <w:r w:rsidRPr="77A96F68" w:rsidR="2722E81C">
              <w:rPr>
                <w:rFonts w:ascii="Arial" w:hAnsi="Arial" w:eastAsia="Times New Roman" w:cs="Times New Roman"/>
                <w:color w:val="auto"/>
              </w:rPr>
              <w:t xml:space="preserve"> </w:t>
            </w:r>
            <w:r w:rsidRPr="77A96F68" w:rsidR="003C5BE9">
              <w:rPr>
                <w:rFonts w:ascii="Arial" w:hAnsi="Arial" w:eastAsia="Times New Roman" w:cs="Times New Roman"/>
                <w:color w:val="auto"/>
              </w:rPr>
              <w:t>lacking</w:t>
            </w:r>
            <w:r w:rsidRPr="77A96F68" w:rsidR="558FE1E9">
              <w:rPr>
                <w:rFonts w:ascii="Arial" w:hAnsi="Arial" w:eastAsia="Times New Roman" w:cs="Times New Roman"/>
                <w:color w:val="auto"/>
              </w:rPr>
              <w:t xml:space="preserve"> or poor experience</w:t>
            </w:r>
            <w:r w:rsidRPr="77A96F68" w:rsidR="003C5BE9">
              <w:rPr>
                <w:rFonts w:ascii="Arial" w:hAnsi="Arial" w:eastAsia="Times New Roman" w:cs="Times New Roman"/>
                <w:color w:val="auto"/>
              </w:rPr>
              <w:t xml:space="preserve">, </w:t>
            </w:r>
            <w:r w:rsidRPr="77A96F68" w:rsidR="308832EA">
              <w:rPr>
                <w:rFonts w:ascii="Arial" w:hAnsi="Arial" w:eastAsia="Times New Roman" w:cs="Times New Roman"/>
                <w:color w:val="auto"/>
              </w:rPr>
              <w:t xml:space="preserve">linking </w:t>
            </w:r>
            <w:r w:rsidRPr="77A96F68" w:rsidR="39AFB883">
              <w:rPr>
                <w:rFonts w:ascii="Arial" w:hAnsi="Arial" w:eastAsia="Times New Roman" w:cs="Times New Roman"/>
                <w:color w:val="auto"/>
              </w:rPr>
              <w:t xml:space="preserve">to </w:t>
            </w:r>
            <w:r w:rsidRPr="77A96F68" w:rsidR="34D63C1A">
              <w:rPr>
                <w:rFonts w:ascii="Arial" w:hAnsi="Arial" w:eastAsia="Times New Roman" w:cs="Times New Roman"/>
                <w:color w:val="auto"/>
              </w:rPr>
              <w:t xml:space="preserve"> </w:t>
            </w:r>
            <w:r w:rsidRPr="77A96F68" w:rsidR="072935AE">
              <w:rPr>
                <w:rFonts w:ascii="Arial" w:hAnsi="Arial" w:eastAsia="Times New Roman" w:cs="Times New Roman"/>
                <w:color w:val="auto"/>
              </w:rPr>
              <w:t xml:space="preserve">theoretical principles </w:t>
            </w:r>
            <w:r w:rsidRPr="77A96F68" w:rsidR="008B7C9F">
              <w:rPr>
                <w:rFonts w:ascii="Arial" w:hAnsi="Arial" w:eastAsia="Times New Roman" w:cs="Times New Roman"/>
                <w:color w:val="auto"/>
              </w:rPr>
              <w:t>regarding</w:t>
            </w:r>
            <w:r w:rsidRPr="77A96F68" w:rsidR="072935AE">
              <w:rPr>
                <w:rFonts w:ascii="Arial" w:hAnsi="Arial" w:eastAsia="Times New Roman" w:cs="Times New Roman"/>
                <w:color w:val="auto"/>
              </w:rPr>
              <w:t xml:space="preserve"> </w:t>
            </w:r>
            <w:r w:rsidRPr="77A96F68" w:rsidR="008B7C9F">
              <w:rPr>
                <w:rFonts w:ascii="Arial" w:hAnsi="Arial" w:eastAsia="Times New Roman" w:cs="Times New Roman"/>
                <w:color w:val="auto"/>
              </w:rPr>
              <w:t>housekeeping</w:t>
            </w:r>
            <w:r w:rsidRPr="77A96F68" w:rsidR="69DE5994">
              <w:rPr>
                <w:rFonts w:ascii="Arial" w:hAnsi="Arial" w:eastAsia="Times New Roman" w:cs="Times New Roman"/>
                <w:color w:val="auto"/>
              </w:rPr>
              <w:t>,</w:t>
            </w:r>
            <w:r w:rsidRPr="77A96F68" w:rsidR="072935AE">
              <w:rPr>
                <w:rFonts w:ascii="Arial" w:hAnsi="Arial" w:eastAsia="Times New Roman" w:cs="Times New Roman"/>
                <w:color w:val="auto"/>
              </w:rPr>
              <w:t xml:space="preserve"> from my </w:t>
            </w:r>
            <w:r w:rsidRPr="77A96F68" w:rsidR="008B7C9F">
              <w:rPr>
                <w:rFonts w:ascii="Arial" w:hAnsi="Arial" w:eastAsia="Times New Roman" w:cs="Times New Roman"/>
                <w:color w:val="auto"/>
              </w:rPr>
              <w:t>point of</w:t>
            </w:r>
            <w:r w:rsidRPr="77A96F68" w:rsidR="07AD67D0">
              <w:rPr>
                <w:rFonts w:ascii="Arial" w:hAnsi="Arial" w:eastAsia="Times New Roman" w:cs="Times New Roman"/>
                <w:color w:val="auto"/>
              </w:rPr>
              <w:t xml:space="preserve"> </w:t>
            </w:r>
            <w:r w:rsidRPr="77A96F68" w:rsidR="00BE31E5">
              <w:rPr>
                <w:rFonts w:ascii="Arial" w:hAnsi="Arial" w:eastAsia="Times New Roman" w:cs="Times New Roman"/>
                <w:color w:val="auto"/>
              </w:rPr>
              <w:t xml:space="preserve">view </w:t>
            </w:r>
            <w:r w:rsidRPr="77A96F68" w:rsidR="07AD67D0">
              <w:rPr>
                <w:rFonts w:ascii="Arial" w:hAnsi="Arial" w:eastAsia="Times New Roman" w:cs="Times New Roman"/>
                <w:color w:val="auto"/>
              </w:rPr>
              <w:t xml:space="preserve">regarding  described experience I have </w:t>
            </w:r>
            <w:r w:rsidRPr="77A96F68" w:rsidR="782A056A">
              <w:rPr>
                <w:rFonts w:ascii="Arial" w:hAnsi="Arial" w:eastAsia="Times New Roman" w:cs="Times New Roman"/>
                <w:color w:val="auto"/>
              </w:rPr>
              <w:t xml:space="preserve">delay  time </w:t>
            </w:r>
            <w:r w:rsidRPr="77A96F68" w:rsidR="6B6498DC">
              <w:rPr>
                <w:rFonts w:ascii="Arial" w:hAnsi="Arial" w:eastAsia="Times New Roman" w:cs="Times New Roman"/>
                <w:color w:val="auto"/>
              </w:rPr>
              <w:t>effectiveness</w:t>
            </w:r>
            <w:r w:rsidRPr="77A96F68" w:rsidR="36CEEA9C">
              <w:rPr>
                <w:rFonts w:ascii="Arial" w:hAnsi="Arial" w:eastAsia="Times New Roman" w:cs="Times New Roman"/>
                <w:color w:val="auto"/>
              </w:rPr>
              <w:t xml:space="preserve"> during </w:t>
            </w:r>
            <w:r w:rsidRPr="77A96F68" w:rsidR="00D818A0">
              <w:rPr>
                <w:rFonts w:ascii="Arial" w:hAnsi="Arial" w:eastAsia="Times New Roman" w:cs="Times New Roman"/>
                <w:color w:val="auto"/>
              </w:rPr>
              <w:t>process</w:t>
            </w:r>
            <w:r w:rsidRPr="77A96F68" w:rsidR="36CEEA9C">
              <w:rPr>
                <w:rFonts w:ascii="Arial" w:hAnsi="Arial" w:eastAsia="Times New Roman" w:cs="Times New Roman"/>
                <w:color w:val="auto"/>
              </w:rPr>
              <w:t xml:space="preserve"> of c</w:t>
            </w:r>
            <w:r w:rsidRPr="77A96F68" w:rsidR="01BCCA74">
              <w:rPr>
                <w:rFonts w:ascii="Arial" w:hAnsi="Arial" w:eastAsia="Times New Roman" w:cs="Times New Roman"/>
                <w:color w:val="auto"/>
              </w:rPr>
              <w:t>l</w:t>
            </w:r>
            <w:r w:rsidRPr="77A96F68" w:rsidR="404BC1A1">
              <w:rPr>
                <w:rFonts w:ascii="Arial" w:hAnsi="Arial" w:eastAsia="Times New Roman" w:cs="Times New Roman"/>
                <w:color w:val="auto"/>
              </w:rPr>
              <w:t>e</w:t>
            </w:r>
            <w:r w:rsidRPr="77A96F68" w:rsidR="01BCCA74">
              <w:rPr>
                <w:rFonts w:ascii="Arial" w:hAnsi="Arial" w:eastAsia="Times New Roman" w:cs="Times New Roman"/>
                <w:color w:val="auto"/>
              </w:rPr>
              <w:t>aning</w:t>
            </w:r>
            <w:r w:rsidRPr="77A96F68" w:rsidR="45259651">
              <w:rPr>
                <w:rFonts w:ascii="Arial" w:hAnsi="Arial" w:eastAsia="Times New Roman" w:cs="Times New Roman"/>
                <w:color w:val="auto"/>
              </w:rPr>
              <w:t>,</w:t>
            </w:r>
            <w:r w:rsidRPr="77A96F68" w:rsidR="0079370C">
              <w:rPr>
                <w:rFonts w:ascii="Arial" w:hAnsi="Arial" w:eastAsia="Times New Roman" w:cs="Times New Roman"/>
                <w:color w:val="auto"/>
              </w:rPr>
              <w:t xml:space="preserve"> </w:t>
            </w:r>
            <w:r w:rsidRPr="77A96F68" w:rsidR="1690F2D5">
              <w:rPr>
                <w:rFonts w:ascii="Arial" w:hAnsi="Arial" w:eastAsia="Times New Roman" w:cs="Times New Roman"/>
                <w:color w:val="auto"/>
              </w:rPr>
              <w:t>sanitising</w:t>
            </w:r>
            <w:r w:rsidRPr="77A96F68" w:rsidR="29886258">
              <w:rPr>
                <w:rFonts w:ascii="Arial" w:hAnsi="Arial" w:eastAsia="Times New Roman" w:cs="Times New Roman"/>
                <w:color w:val="auto"/>
              </w:rPr>
              <w:t xml:space="preserve"> and </w:t>
            </w:r>
            <w:r w:rsidRPr="77A96F68" w:rsidR="0079370C">
              <w:rPr>
                <w:rFonts w:ascii="Arial" w:hAnsi="Arial" w:eastAsia="Times New Roman" w:cs="Times New Roman"/>
                <w:color w:val="auto"/>
              </w:rPr>
              <w:t>set</w:t>
            </w:r>
            <w:r w:rsidRPr="77A96F68" w:rsidR="0EE9C8E0">
              <w:rPr>
                <w:rFonts w:ascii="Arial" w:hAnsi="Arial" w:eastAsia="Times New Roman" w:cs="Times New Roman"/>
                <w:color w:val="auto"/>
              </w:rPr>
              <w:t>ting</w:t>
            </w:r>
            <w:r w:rsidRPr="77A96F68" w:rsidR="022C6014">
              <w:rPr>
                <w:rFonts w:ascii="Arial" w:hAnsi="Arial" w:eastAsia="Times New Roman" w:cs="Times New Roman"/>
                <w:color w:val="auto"/>
              </w:rPr>
              <w:t>.</w:t>
            </w:r>
          </w:p>
          <w:p w:rsidR="5D52EA9E" w:rsidP="6F7A6084" w:rsidRDefault="5D52EA9E" w14:paraId="21CE48B8" w14:textId="206CFCB0">
            <w:pPr>
              <w:pStyle w:val="Normal"/>
              <w:spacing w:after="0" w:line="360" w:lineRule="auto"/>
              <w:jc w:val="both"/>
              <w:rPr>
                <w:rFonts w:ascii="Arial" w:hAnsi="Arial" w:eastAsia="Times New Roman" w:cs="Times New Roman"/>
                <w:color w:val="auto"/>
              </w:rPr>
            </w:pPr>
            <w:r w:rsidRPr="77A96F68" w:rsidR="5D52EA9E">
              <w:rPr>
                <w:rFonts w:ascii="Arial" w:hAnsi="Arial" w:eastAsia="Times New Roman" w:cs="Times New Roman"/>
                <w:color w:val="auto"/>
              </w:rPr>
              <w:t xml:space="preserve">Theoretical principles related </w:t>
            </w:r>
            <w:r w:rsidRPr="77A96F68" w:rsidR="66183AAA">
              <w:rPr>
                <w:rFonts w:ascii="Arial" w:hAnsi="Arial" w:eastAsia="Times New Roman" w:cs="Times New Roman"/>
                <w:color w:val="auto"/>
              </w:rPr>
              <w:t>housekeeping</w:t>
            </w:r>
            <w:r w:rsidRPr="77A96F68" w:rsidR="48A51502">
              <w:rPr>
                <w:rFonts w:ascii="Arial" w:hAnsi="Arial" w:eastAsia="Times New Roman" w:cs="Times New Roman"/>
                <w:color w:val="auto"/>
              </w:rPr>
              <w:t xml:space="preserve"> skills such ability </w:t>
            </w:r>
            <w:r w:rsidRPr="77A96F68" w:rsidR="51B132F8">
              <w:rPr>
                <w:rFonts w:ascii="Arial" w:hAnsi="Arial" w:eastAsia="Times New Roman" w:cs="Times New Roman"/>
                <w:color w:val="auto"/>
              </w:rPr>
              <w:t xml:space="preserve">to deep </w:t>
            </w:r>
            <w:r w:rsidRPr="77A96F68" w:rsidR="33ABA214">
              <w:rPr>
                <w:rFonts w:ascii="Arial" w:hAnsi="Arial" w:eastAsia="Times New Roman" w:cs="Times New Roman"/>
                <w:color w:val="auto"/>
              </w:rPr>
              <w:t>cleaning</w:t>
            </w:r>
            <w:r w:rsidRPr="77A96F68" w:rsidR="51B132F8">
              <w:rPr>
                <w:rFonts w:ascii="Arial" w:hAnsi="Arial" w:eastAsia="Times New Roman" w:cs="Times New Roman"/>
                <w:color w:val="auto"/>
              </w:rPr>
              <w:t xml:space="preserve"> and infection prevention control resonate with my </w:t>
            </w:r>
            <w:r w:rsidRPr="77A96F68" w:rsidR="3D4CA037">
              <w:rPr>
                <w:rFonts w:ascii="Arial" w:hAnsi="Arial" w:eastAsia="Times New Roman" w:cs="Times New Roman"/>
                <w:color w:val="auto"/>
              </w:rPr>
              <w:t xml:space="preserve">practical </w:t>
            </w:r>
            <w:r w:rsidRPr="77A96F68" w:rsidR="2CE84FC2">
              <w:rPr>
                <w:rFonts w:ascii="Arial" w:hAnsi="Arial" w:eastAsia="Times New Roman" w:cs="Times New Roman"/>
                <w:color w:val="auto"/>
              </w:rPr>
              <w:t xml:space="preserve">experiences. Understanding those </w:t>
            </w:r>
            <w:r w:rsidRPr="77A96F68" w:rsidR="3AEEE103">
              <w:rPr>
                <w:rFonts w:ascii="Arial" w:hAnsi="Arial" w:eastAsia="Times New Roman" w:cs="Times New Roman"/>
                <w:color w:val="auto"/>
              </w:rPr>
              <w:t>principles helped</w:t>
            </w:r>
            <w:r w:rsidRPr="77A96F68" w:rsidR="51463DF0">
              <w:rPr>
                <w:rFonts w:ascii="Arial" w:hAnsi="Arial" w:eastAsia="Times New Roman" w:cs="Times New Roman"/>
                <w:color w:val="auto"/>
              </w:rPr>
              <w:t xml:space="preserve"> me </w:t>
            </w:r>
            <w:r w:rsidRPr="77A96F68" w:rsidR="586206AB">
              <w:rPr>
                <w:rFonts w:ascii="Arial" w:hAnsi="Arial" w:eastAsia="Times New Roman" w:cs="Times New Roman"/>
                <w:color w:val="auto"/>
              </w:rPr>
              <w:t>gain</w:t>
            </w:r>
            <w:r w:rsidRPr="77A96F68" w:rsidR="51463DF0">
              <w:rPr>
                <w:rFonts w:ascii="Arial" w:hAnsi="Arial" w:eastAsia="Times New Roman" w:cs="Times New Roman"/>
                <w:color w:val="auto"/>
              </w:rPr>
              <w:t xml:space="preserve"> depth </w:t>
            </w:r>
            <w:r w:rsidRPr="77A96F68" w:rsidR="7A5453F6">
              <w:rPr>
                <w:rFonts w:ascii="Arial" w:hAnsi="Arial" w:eastAsia="Times New Roman" w:cs="Times New Roman"/>
                <w:color w:val="auto"/>
              </w:rPr>
              <w:t>knowledge</w:t>
            </w:r>
            <w:r w:rsidRPr="77A96F68" w:rsidR="51463DF0">
              <w:rPr>
                <w:rFonts w:ascii="Arial" w:hAnsi="Arial" w:eastAsia="Times New Roman" w:cs="Times New Roman"/>
                <w:color w:val="auto"/>
              </w:rPr>
              <w:t xml:space="preserve"> about standards while working in </w:t>
            </w:r>
            <w:r w:rsidRPr="77A96F68" w:rsidR="600151EB">
              <w:rPr>
                <w:rFonts w:ascii="Arial" w:hAnsi="Arial" w:eastAsia="Times New Roman" w:cs="Times New Roman"/>
                <w:color w:val="auto"/>
              </w:rPr>
              <w:t>housekeeping</w:t>
            </w:r>
            <w:r w:rsidRPr="77A96F68" w:rsidR="51463DF0">
              <w:rPr>
                <w:rFonts w:ascii="Arial" w:hAnsi="Arial" w:eastAsia="Times New Roman" w:cs="Times New Roman"/>
                <w:color w:val="auto"/>
              </w:rPr>
              <w:t>.</w:t>
            </w:r>
          </w:p>
          <w:p w:rsidR="5B96B136" w:rsidP="77A96F68" w:rsidRDefault="5B96B136" w14:paraId="2F3BC8D9" w14:textId="753FF63C">
            <w:pPr>
              <w:pStyle w:val="Normal"/>
              <w:spacing w:after="0" w:line="360" w:lineRule="auto"/>
              <w:jc w:val="both"/>
              <w:rPr>
                <w:rFonts w:ascii="Arial" w:hAnsi="Arial" w:eastAsia="Times New Roman" w:cs="Times New Roman"/>
                <w:color w:val="auto"/>
              </w:rPr>
            </w:pPr>
            <w:r w:rsidRPr="77A96F68" w:rsidR="5B96B136">
              <w:rPr>
                <w:rFonts w:ascii="Arial" w:hAnsi="Arial" w:eastAsia="Times New Roman" w:cs="Times New Roman"/>
                <w:color w:val="auto"/>
              </w:rPr>
              <w:t xml:space="preserve">In a recent situation the </w:t>
            </w:r>
            <w:r w:rsidRPr="77A96F68" w:rsidR="6529763F">
              <w:rPr>
                <w:rFonts w:ascii="Arial" w:hAnsi="Arial" w:eastAsia="Times New Roman" w:cs="Times New Roman"/>
                <w:color w:val="auto"/>
              </w:rPr>
              <w:t>hotel manager</w:t>
            </w:r>
            <w:r w:rsidRPr="77A96F68" w:rsidR="5B96B136">
              <w:rPr>
                <w:rFonts w:ascii="Arial" w:hAnsi="Arial" w:eastAsia="Times New Roman" w:cs="Times New Roman"/>
                <w:color w:val="auto"/>
              </w:rPr>
              <w:t xml:space="preserve"> </w:t>
            </w:r>
            <w:r w:rsidRPr="77A96F68" w:rsidR="029C9BE8">
              <w:rPr>
                <w:rFonts w:ascii="Arial" w:hAnsi="Arial" w:eastAsia="Times New Roman" w:cs="Times New Roman"/>
                <w:color w:val="auto"/>
              </w:rPr>
              <w:t>approaches</w:t>
            </w:r>
            <w:r w:rsidRPr="77A96F68" w:rsidR="5B96B136">
              <w:rPr>
                <w:rFonts w:ascii="Arial" w:hAnsi="Arial" w:eastAsia="Times New Roman" w:cs="Times New Roman"/>
                <w:color w:val="auto"/>
              </w:rPr>
              <w:t xml:space="preserve"> me </w:t>
            </w:r>
            <w:r w:rsidRPr="77A96F68" w:rsidR="24DDB889">
              <w:rPr>
                <w:rFonts w:ascii="Arial" w:hAnsi="Arial" w:eastAsia="Times New Roman" w:cs="Times New Roman"/>
                <w:color w:val="auto"/>
              </w:rPr>
              <w:t>about</w:t>
            </w:r>
            <w:r w:rsidRPr="77A96F68" w:rsidR="5B96B136">
              <w:rPr>
                <w:rFonts w:ascii="Arial" w:hAnsi="Arial" w:eastAsia="Times New Roman" w:cs="Times New Roman"/>
                <w:color w:val="auto"/>
              </w:rPr>
              <w:t xml:space="preserve"> </w:t>
            </w:r>
            <w:r w:rsidRPr="77A96F68" w:rsidR="201DFAAA">
              <w:rPr>
                <w:rFonts w:ascii="Arial" w:hAnsi="Arial" w:eastAsia="Times New Roman" w:cs="Times New Roman"/>
                <w:color w:val="auto"/>
              </w:rPr>
              <w:t xml:space="preserve">two </w:t>
            </w:r>
            <w:r w:rsidRPr="77A96F68" w:rsidR="29EB119C">
              <w:rPr>
                <w:rFonts w:ascii="Arial" w:hAnsi="Arial" w:eastAsia="Times New Roman" w:cs="Times New Roman"/>
                <w:color w:val="auto"/>
              </w:rPr>
              <w:t xml:space="preserve">team </w:t>
            </w:r>
            <w:r w:rsidRPr="77A96F68" w:rsidR="37B47944">
              <w:rPr>
                <w:rFonts w:ascii="Arial" w:hAnsi="Arial" w:eastAsia="Times New Roman" w:cs="Times New Roman"/>
                <w:color w:val="auto"/>
              </w:rPr>
              <w:t>members by</w:t>
            </w:r>
            <w:r w:rsidRPr="77A96F68" w:rsidR="7CBA37A5">
              <w:rPr>
                <w:rFonts w:ascii="Arial" w:hAnsi="Arial" w:eastAsia="Times New Roman" w:cs="Times New Roman"/>
                <w:color w:val="auto"/>
              </w:rPr>
              <w:t xml:space="preserve"> support</w:t>
            </w:r>
            <w:r w:rsidRPr="77A96F68" w:rsidR="25B643D7">
              <w:rPr>
                <w:rFonts w:ascii="Arial" w:hAnsi="Arial" w:eastAsia="Times New Roman" w:cs="Times New Roman"/>
                <w:color w:val="auto"/>
              </w:rPr>
              <w:t>ing</w:t>
            </w:r>
            <w:r w:rsidRPr="77A96F68" w:rsidR="7CBA37A5">
              <w:rPr>
                <w:rFonts w:ascii="Arial" w:hAnsi="Arial" w:eastAsia="Times New Roman" w:cs="Times New Roman"/>
                <w:color w:val="auto"/>
              </w:rPr>
              <w:t xml:space="preserve"> </w:t>
            </w:r>
            <w:r w:rsidRPr="77A96F68" w:rsidR="39D04001">
              <w:rPr>
                <w:rFonts w:ascii="Arial" w:hAnsi="Arial" w:eastAsia="Times New Roman" w:cs="Times New Roman"/>
                <w:color w:val="auto"/>
              </w:rPr>
              <w:t>them</w:t>
            </w:r>
            <w:r w:rsidRPr="77A96F68" w:rsidR="7CBA37A5">
              <w:rPr>
                <w:rFonts w:ascii="Arial" w:hAnsi="Arial" w:eastAsia="Times New Roman" w:cs="Times New Roman"/>
                <w:color w:val="auto"/>
              </w:rPr>
              <w:t xml:space="preserve"> </w:t>
            </w:r>
            <w:r w:rsidRPr="77A96F68" w:rsidR="5C0CAA3E">
              <w:rPr>
                <w:rFonts w:ascii="Arial" w:hAnsi="Arial" w:eastAsia="Times New Roman" w:cs="Times New Roman"/>
                <w:color w:val="auto"/>
              </w:rPr>
              <w:t xml:space="preserve">to </w:t>
            </w:r>
            <w:r w:rsidRPr="77A96F68" w:rsidR="037635C2">
              <w:rPr>
                <w:rFonts w:ascii="Arial" w:hAnsi="Arial" w:eastAsia="Times New Roman" w:cs="Times New Roman"/>
                <w:color w:val="auto"/>
              </w:rPr>
              <w:t xml:space="preserve">overcome </w:t>
            </w:r>
            <w:r w:rsidRPr="77A96F68" w:rsidR="5F341683">
              <w:rPr>
                <w:rFonts w:ascii="Arial" w:hAnsi="Arial" w:eastAsia="Times New Roman" w:cs="Times New Roman"/>
                <w:color w:val="auto"/>
              </w:rPr>
              <w:t>these skills</w:t>
            </w:r>
            <w:r w:rsidRPr="77A96F68" w:rsidR="037635C2">
              <w:rPr>
                <w:rFonts w:ascii="Arial" w:hAnsi="Arial" w:eastAsia="Times New Roman" w:cs="Times New Roman"/>
                <w:color w:val="auto"/>
              </w:rPr>
              <w:t xml:space="preserve"> </w:t>
            </w:r>
            <w:r w:rsidRPr="77A96F68" w:rsidR="201DFAAA">
              <w:rPr>
                <w:rFonts w:ascii="Arial" w:hAnsi="Arial" w:eastAsia="Times New Roman" w:cs="Times New Roman"/>
                <w:color w:val="auto"/>
              </w:rPr>
              <w:t>which</w:t>
            </w:r>
            <w:r w:rsidRPr="77A96F68" w:rsidR="5009DF09">
              <w:rPr>
                <w:rFonts w:ascii="Arial" w:hAnsi="Arial" w:eastAsia="Times New Roman" w:cs="Times New Roman"/>
                <w:color w:val="auto"/>
              </w:rPr>
              <w:t xml:space="preserve"> they</w:t>
            </w:r>
            <w:r w:rsidRPr="77A96F68" w:rsidR="201DFAAA">
              <w:rPr>
                <w:rFonts w:ascii="Arial" w:hAnsi="Arial" w:eastAsia="Times New Roman" w:cs="Times New Roman"/>
                <w:color w:val="auto"/>
              </w:rPr>
              <w:t xml:space="preserve"> </w:t>
            </w:r>
            <w:r w:rsidRPr="77A96F68" w:rsidR="5279E535">
              <w:rPr>
                <w:rFonts w:ascii="Arial" w:hAnsi="Arial" w:eastAsia="Times New Roman" w:cs="Times New Roman"/>
                <w:color w:val="auto"/>
              </w:rPr>
              <w:t xml:space="preserve">were </w:t>
            </w:r>
            <w:r w:rsidRPr="77A96F68" w:rsidR="75989362">
              <w:rPr>
                <w:rFonts w:ascii="Arial" w:hAnsi="Arial" w:eastAsia="Times New Roman" w:cs="Times New Roman"/>
                <w:color w:val="auto"/>
              </w:rPr>
              <w:t>lacking, skills</w:t>
            </w:r>
            <w:r w:rsidRPr="77A96F68" w:rsidR="5279E535">
              <w:rPr>
                <w:rFonts w:ascii="Arial" w:hAnsi="Arial" w:eastAsia="Times New Roman" w:cs="Times New Roman"/>
                <w:color w:val="auto"/>
              </w:rPr>
              <w:t xml:space="preserve"> of deep cleaning and infection </w:t>
            </w:r>
            <w:r w:rsidRPr="77A96F68" w:rsidR="03D0A222">
              <w:rPr>
                <w:rFonts w:ascii="Arial" w:hAnsi="Arial" w:eastAsia="Times New Roman" w:cs="Times New Roman"/>
                <w:color w:val="auto"/>
              </w:rPr>
              <w:t>prevention</w:t>
            </w:r>
            <w:r w:rsidRPr="77A96F68" w:rsidR="5279E535">
              <w:rPr>
                <w:rFonts w:ascii="Arial" w:hAnsi="Arial" w:eastAsia="Times New Roman" w:cs="Times New Roman"/>
                <w:color w:val="auto"/>
              </w:rPr>
              <w:t xml:space="preserve"> </w:t>
            </w:r>
            <w:r w:rsidRPr="77A96F68" w:rsidR="54D188BD">
              <w:rPr>
                <w:rFonts w:ascii="Arial" w:hAnsi="Arial" w:eastAsia="Times New Roman" w:cs="Times New Roman"/>
                <w:color w:val="auto"/>
              </w:rPr>
              <w:t xml:space="preserve">control. From this situation all leaned valuable experiences, </w:t>
            </w:r>
            <w:r w:rsidRPr="77A96F68" w:rsidR="1B278878">
              <w:rPr>
                <w:rFonts w:ascii="Arial" w:hAnsi="Arial" w:eastAsia="Times New Roman" w:cs="Times New Roman"/>
                <w:color w:val="auto"/>
              </w:rPr>
              <w:t>me</w:t>
            </w:r>
            <w:r w:rsidRPr="77A96F68" w:rsidR="15C225FA">
              <w:rPr>
                <w:rFonts w:ascii="Arial" w:hAnsi="Arial" w:eastAsia="Times New Roman" w:cs="Times New Roman"/>
                <w:color w:val="auto"/>
              </w:rPr>
              <w:t xml:space="preserve"> improving the teamwork skills</w:t>
            </w:r>
            <w:r w:rsidRPr="77A96F68" w:rsidR="0A24706B">
              <w:rPr>
                <w:rFonts w:ascii="Arial" w:hAnsi="Arial" w:eastAsia="Times New Roman" w:cs="Times New Roman"/>
                <w:color w:val="auto"/>
              </w:rPr>
              <w:t>,</w:t>
            </w:r>
            <w:r w:rsidRPr="77A96F68" w:rsidR="15C225FA">
              <w:rPr>
                <w:rFonts w:ascii="Arial" w:hAnsi="Arial" w:eastAsia="Times New Roman" w:cs="Times New Roman"/>
                <w:color w:val="auto"/>
              </w:rPr>
              <w:t xml:space="preserve"> them the </w:t>
            </w:r>
            <w:r w:rsidRPr="77A96F68" w:rsidR="1C30DD2B">
              <w:rPr>
                <w:rFonts w:ascii="Arial" w:hAnsi="Arial" w:eastAsia="Times New Roman" w:cs="Times New Roman"/>
                <w:color w:val="auto"/>
              </w:rPr>
              <w:t>practical</w:t>
            </w:r>
            <w:r w:rsidRPr="77A96F68" w:rsidR="15C225FA">
              <w:rPr>
                <w:rFonts w:ascii="Arial" w:hAnsi="Arial" w:eastAsia="Times New Roman" w:cs="Times New Roman"/>
                <w:color w:val="auto"/>
              </w:rPr>
              <w:t xml:space="preserve"> of de</w:t>
            </w:r>
            <w:r w:rsidRPr="77A96F68" w:rsidR="56A03F04">
              <w:rPr>
                <w:rFonts w:ascii="Arial" w:hAnsi="Arial" w:eastAsia="Times New Roman" w:cs="Times New Roman"/>
                <w:color w:val="auto"/>
              </w:rPr>
              <w:t>e</w:t>
            </w:r>
            <w:r w:rsidRPr="77A96F68" w:rsidR="15C225FA">
              <w:rPr>
                <w:rFonts w:ascii="Arial" w:hAnsi="Arial" w:eastAsia="Times New Roman" w:cs="Times New Roman"/>
                <w:color w:val="auto"/>
              </w:rPr>
              <w:t>p cleaning</w:t>
            </w:r>
            <w:r w:rsidRPr="77A96F68" w:rsidR="6C916087">
              <w:rPr>
                <w:rFonts w:ascii="Arial" w:hAnsi="Arial" w:eastAsia="Times New Roman" w:cs="Times New Roman"/>
                <w:color w:val="auto"/>
              </w:rPr>
              <w:t xml:space="preserve"> </w:t>
            </w:r>
            <w:r w:rsidRPr="77A96F68" w:rsidR="1EE29936">
              <w:rPr>
                <w:rFonts w:ascii="Arial" w:hAnsi="Arial" w:eastAsia="Times New Roman" w:cs="Times New Roman"/>
                <w:color w:val="auto"/>
              </w:rPr>
              <w:t>skill, infection</w:t>
            </w:r>
            <w:r w:rsidRPr="77A96F68" w:rsidR="50E661EA">
              <w:rPr>
                <w:rFonts w:ascii="Arial" w:hAnsi="Arial" w:eastAsia="Times New Roman" w:cs="Times New Roman"/>
                <w:color w:val="auto"/>
              </w:rPr>
              <w:t xml:space="preserve"> prevention control which is </w:t>
            </w:r>
            <w:r w:rsidRPr="77A96F68" w:rsidR="7EA1F7E1">
              <w:rPr>
                <w:rFonts w:ascii="Arial" w:hAnsi="Arial" w:eastAsia="Times New Roman" w:cs="Times New Roman"/>
                <w:color w:val="auto"/>
              </w:rPr>
              <w:t>necessary</w:t>
            </w:r>
            <w:r w:rsidRPr="77A96F68" w:rsidR="50E661EA">
              <w:rPr>
                <w:rFonts w:ascii="Arial" w:hAnsi="Arial" w:eastAsia="Times New Roman" w:cs="Times New Roman"/>
                <w:color w:val="auto"/>
              </w:rPr>
              <w:t xml:space="preserve"> to keep </w:t>
            </w:r>
            <w:r w:rsidRPr="77A96F68" w:rsidR="507279A4">
              <w:rPr>
                <w:rFonts w:ascii="Arial" w:hAnsi="Arial" w:eastAsia="Times New Roman" w:cs="Times New Roman"/>
                <w:color w:val="auto"/>
              </w:rPr>
              <w:t>everyone</w:t>
            </w:r>
            <w:r w:rsidRPr="77A96F68" w:rsidR="50E661EA">
              <w:rPr>
                <w:rFonts w:ascii="Arial" w:hAnsi="Arial" w:eastAsia="Times New Roman" w:cs="Times New Roman"/>
                <w:color w:val="auto"/>
              </w:rPr>
              <w:t xml:space="preserve"> safe.</w:t>
            </w:r>
            <w:r w:rsidRPr="77A96F68" w:rsidR="15C225FA">
              <w:rPr>
                <w:rFonts w:ascii="Arial" w:hAnsi="Arial" w:eastAsia="Times New Roman" w:cs="Times New Roman"/>
                <w:color w:val="auto"/>
              </w:rPr>
              <w:t xml:space="preserve"> </w:t>
            </w:r>
          </w:p>
          <w:p w:rsidRPr="00330917" w:rsidR="0086599B" w:rsidP="7F814F8A" w:rsidRDefault="0086599B" w14:paraId="55D6E935" w14:textId="1F47EDA7">
            <w:pPr>
              <w:spacing w:after="0" w:line="360" w:lineRule="auto"/>
              <w:ind w:left="-829"/>
              <w:jc w:val="both"/>
              <w:rPr>
                <w:rFonts w:ascii="Arial" w:hAnsi="Arial" w:eastAsia="Times New Roman" w:cs="Times New Roman"/>
                <w:color w:val="auto"/>
                <w:szCs w:val="24"/>
              </w:rPr>
            </w:pPr>
          </w:p>
          <w:p w:rsidRPr="00330917" w:rsidR="0086599B" w:rsidP="7F814F8A" w:rsidRDefault="0086599B" w14:paraId="30BD7317" w14:textId="77777777">
            <w:pPr>
              <w:spacing w:after="0" w:line="360" w:lineRule="auto"/>
              <w:jc w:val="both"/>
              <w:rPr>
                <w:rFonts w:ascii="Arial" w:hAnsi="Arial" w:eastAsia="Times New Roman" w:cs="Times New Roman"/>
                <w:color w:val="auto"/>
                <w:szCs w:val="24"/>
              </w:rPr>
            </w:pPr>
          </w:p>
          <w:p w:rsidRPr="00330917" w:rsidR="0086599B" w:rsidP="7F814F8A" w:rsidRDefault="0086599B" w14:paraId="6EF51537" w14:textId="77777777">
            <w:pPr>
              <w:spacing w:after="0" w:line="360" w:lineRule="auto"/>
              <w:jc w:val="both"/>
              <w:rPr>
                <w:rFonts w:ascii="Arial" w:hAnsi="Arial" w:eastAsia="Times New Roman" w:cs="Times New Roman"/>
                <w:color w:val="auto"/>
                <w:szCs w:val="24"/>
              </w:rPr>
            </w:pPr>
          </w:p>
          <w:p w:rsidRPr="00330917" w:rsidR="0086599B" w:rsidP="0C0F3827" w:rsidRDefault="499F6D34" w14:paraId="4B3BD358" w14:textId="7C536EC2">
            <w:pPr>
              <w:spacing w:after="0" w:line="360" w:lineRule="auto"/>
              <w:jc w:val="both"/>
              <w:rPr>
                <w:rFonts w:ascii="Arial" w:hAnsi="Arial" w:eastAsia="Times New Roman" w:cs="Times New Roman"/>
                <w:color w:val="auto"/>
              </w:rPr>
            </w:pPr>
            <w:r w:rsidRPr="77A96F68" w:rsidR="499F6D34">
              <w:rPr>
                <w:rFonts w:ascii="Arial" w:hAnsi="Arial" w:eastAsia="Times New Roman" w:cs="Times New Roman"/>
                <w:color w:val="auto"/>
              </w:rPr>
              <w:t>Word count:</w:t>
            </w:r>
            <w:r w:rsidRPr="77A96F68" w:rsidR="69EFFCAC">
              <w:rPr>
                <w:rFonts w:ascii="Arial" w:hAnsi="Arial" w:eastAsia="Times New Roman" w:cs="Times New Roman"/>
                <w:color w:val="auto"/>
              </w:rPr>
              <w:t>824</w:t>
            </w:r>
            <w:r w:rsidRPr="77A96F68" w:rsidR="499F6D34">
              <w:rPr>
                <w:rFonts w:ascii="Arial" w:hAnsi="Arial" w:eastAsia="Times New Roman" w:cs="Times New Roman"/>
                <w:color w:val="auto"/>
              </w:rPr>
              <w:t>.</w:t>
            </w:r>
          </w:p>
          <w:p w:rsidRPr="00330917" w:rsidR="0086599B" w:rsidP="7F814F8A" w:rsidRDefault="0086599B" w14:paraId="5127B441" w14:textId="77777777">
            <w:pPr>
              <w:spacing w:after="0" w:line="360" w:lineRule="auto"/>
              <w:jc w:val="both"/>
              <w:rPr>
                <w:rFonts w:ascii="Arial" w:hAnsi="Arial" w:eastAsia="Times New Roman" w:cs="Times New Roman"/>
                <w:color w:val="auto"/>
                <w:szCs w:val="24"/>
              </w:rPr>
            </w:pPr>
          </w:p>
          <w:p w:rsidRPr="00330917" w:rsidR="0086599B" w:rsidP="7F814F8A" w:rsidRDefault="0086599B" w14:paraId="7B3B00EB" w14:textId="77777777">
            <w:pPr>
              <w:spacing w:after="0" w:line="360" w:lineRule="auto"/>
              <w:jc w:val="both"/>
              <w:rPr>
                <w:rFonts w:ascii="Arial" w:hAnsi="Arial" w:eastAsia="Times New Roman" w:cs="Times New Roman"/>
                <w:color w:val="auto"/>
                <w:szCs w:val="24"/>
              </w:rPr>
            </w:pPr>
          </w:p>
          <w:p w:rsidR="0086599B" w:rsidP="7F814F8A" w:rsidRDefault="0086599B" w14:paraId="7468D10B" w14:textId="77777777">
            <w:pPr>
              <w:spacing w:after="0" w:line="360" w:lineRule="auto"/>
              <w:jc w:val="both"/>
              <w:rPr>
                <w:rFonts w:ascii="Arial" w:hAnsi="Arial" w:eastAsia="Times New Roman" w:cs="Times New Roman"/>
                <w:color w:val="auto"/>
                <w:szCs w:val="24"/>
              </w:rPr>
            </w:pPr>
          </w:p>
          <w:p w:rsidR="0086599B" w:rsidP="7F814F8A" w:rsidRDefault="0086599B" w14:paraId="74288389" w14:textId="77777777">
            <w:pPr>
              <w:spacing w:after="0" w:line="360" w:lineRule="auto"/>
              <w:jc w:val="both"/>
              <w:rPr>
                <w:rFonts w:ascii="Arial" w:hAnsi="Arial" w:eastAsia="Times New Roman" w:cs="Times New Roman"/>
                <w:color w:val="auto"/>
                <w:szCs w:val="24"/>
              </w:rPr>
            </w:pPr>
          </w:p>
          <w:p w:rsidR="0086599B" w:rsidP="7F814F8A" w:rsidRDefault="0086599B" w14:paraId="514B1861" w14:textId="77777777">
            <w:pPr>
              <w:spacing w:after="0" w:line="360" w:lineRule="auto"/>
              <w:jc w:val="both"/>
              <w:rPr>
                <w:rFonts w:ascii="Arial" w:hAnsi="Arial" w:eastAsia="Times New Roman" w:cs="Times New Roman"/>
                <w:color w:val="auto"/>
                <w:szCs w:val="24"/>
              </w:rPr>
            </w:pPr>
          </w:p>
          <w:p w:rsidR="0086599B" w:rsidP="7F814F8A" w:rsidRDefault="0086599B" w14:paraId="48F31396" w14:textId="77777777">
            <w:pPr>
              <w:spacing w:after="0" w:line="360" w:lineRule="auto"/>
              <w:jc w:val="both"/>
              <w:rPr>
                <w:rFonts w:ascii="Arial" w:hAnsi="Arial" w:eastAsia="Times New Roman" w:cs="Times New Roman"/>
                <w:color w:val="auto"/>
                <w:szCs w:val="24"/>
              </w:rPr>
            </w:pPr>
          </w:p>
          <w:p w:rsidR="0086599B" w:rsidP="7F814F8A" w:rsidRDefault="0086599B" w14:paraId="30432CDF" w14:textId="77777777">
            <w:pPr>
              <w:spacing w:after="0" w:line="360" w:lineRule="auto"/>
              <w:jc w:val="both"/>
              <w:rPr>
                <w:rFonts w:ascii="Arial" w:hAnsi="Arial" w:eastAsia="Times New Roman" w:cs="Times New Roman"/>
                <w:color w:val="auto"/>
                <w:szCs w:val="24"/>
              </w:rPr>
            </w:pPr>
          </w:p>
          <w:p w:rsidR="0086599B" w:rsidP="7F814F8A" w:rsidRDefault="0086599B" w14:paraId="1C1D3683" w14:textId="77777777">
            <w:pPr>
              <w:spacing w:after="0" w:line="360" w:lineRule="auto"/>
              <w:jc w:val="both"/>
              <w:rPr>
                <w:rFonts w:ascii="Arial" w:hAnsi="Arial" w:eastAsia="Times New Roman" w:cs="Times New Roman"/>
                <w:color w:val="auto"/>
                <w:szCs w:val="24"/>
              </w:rPr>
            </w:pPr>
          </w:p>
          <w:p w:rsidRPr="00330917" w:rsidR="0086599B" w:rsidP="7F814F8A" w:rsidRDefault="0086599B" w14:paraId="27C10EB7" w14:textId="77777777">
            <w:pPr>
              <w:spacing w:after="0" w:line="360" w:lineRule="auto"/>
              <w:jc w:val="both"/>
              <w:rPr>
                <w:rFonts w:ascii="Arial" w:hAnsi="Arial" w:eastAsia="Times New Roman" w:cs="Times New Roman"/>
                <w:color w:val="auto"/>
                <w:szCs w:val="24"/>
              </w:rPr>
            </w:pPr>
          </w:p>
          <w:p w:rsidRPr="00330917" w:rsidR="0086599B" w:rsidP="7F814F8A" w:rsidRDefault="0086599B" w14:paraId="345E5521" w14:textId="77777777">
            <w:pPr>
              <w:spacing w:after="0" w:line="360" w:lineRule="auto"/>
              <w:jc w:val="both"/>
              <w:rPr>
                <w:rFonts w:ascii="Arial" w:hAnsi="Arial" w:eastAsia="Times New Roman" w:cs="Times New Roman"/>
                <w:color w:val="auto"/>
                <w:szCs w:val="24"/>
              </w:rPr>
            </w:pPr>
          </w:p>
          <w:p w:rsidRPr="00330917" w:rsidR="0086599B" w:rsidP="7F814F8A" w:rsidRDefault="0086599B" w14:paraId="21F493E1" w14:textId="77777777">
            <w:pPr>
              <w:spacing w:after="0" w:line="360" w:lineRule="auto"/>
              <w:jc w:val="both"/>
              <w:rPr>
                <w:rFonts w:ascii="Arial" w:hAnsi="Arial" w:eastAsia="Times New Roman" w:cs="Times New Roman"/>
                <w:color w:val="auto"/>
                <w:szCs w:val="24"/>
              </w:rPr>
            </w:pPr>
          </w:p>
          <w:p w:rsidR="0086599B" w:rsidP="7F814F8A" w:rsidRDefault="0086599B" w14:paraId="3ED9DDC1" w14:textId="77777777">
            <w:pPr>
              <w:spacing w:after="0" w:line="360" w:lineRule="auto"/>
              <w:jc w:val="both"/>
              <w:rPr>
                <w:rFonts w:ascii="Arial" w:hAnsi="Arial" w:eastAsia="Times New Roman" w:cs="Times New Roman"/>
                <w:color w:val="auto"/>
                <w:szCs w:val="24"/>
              </w:rPr>
            </w:pPr>
          </w:p>
          <w:p w:rsidR="00A3401B" w:rsidP="7F814F8A" w:rsidRDefault="00A3401B" w14:paraId="206A2EFD" w14:textId="77777777">
            <w:pPr>
              <w:spacing w:after="0" w:line="360" w:lineRule="auto"/>
              <w:jc w:val="both"/>
              <w:rPr>
                <w:rFonts w:ascii="Arial" w:hAnsi="Arial" w:eastAsia="Times New Roman" w:cs="Times New Roman"/>
                <w:color w:val="auto"/>
                <w:szCs w:val="24"/>
              </w:rPr>
            </w:pPr>
          </w:p>
          <w:p w:rsidR="00A3401B" w:rsidP="7F814F8A" w:rsidRDefault="00A3401B" w14:paraId="2BA7918A" w14:textId="77777777">
            <w:pPr>
              <w:spacing w:after="0" w:line="360" w:lineRule="auto"/>
              <w:jc w:val="both"/>
              <w:rPr>
                <w:rFonts w:ascii="Arial" w:hAnsi="Arial" w:eastAsia="Times New Roman" w:cs="Times New Roman"/>
                <w:color w:val="auto"/>
                <w:szCs w:val="24"/>
              </w:rPr>
            </w:pPr>
          </w:p>
          <w:p w:rsidR="00A3401B" w:rsidP="7F814F8A" w:rsidRDefault="00A3401B" w14:paraId="1AFCB229" w14:textId="77777777">
            <w:pPr>
              <w:spacing w:after="0" w:line="360" w:lineRule="auto"/>
              <w:jc w:val="both"/>
              <w:rPr>
                <w:rFonts w:ascii="Arial" w:hAnsi="Arial" w:eastAsia="Times New Roman" w:cs="Times New Roman"/>
                <w:color w:val="auto"/>
                <w:szCs w:val="24"/>
              </w:rPr>
            </w:pPr>
          </w:p>
          <w:p w:rsidR="00A3401B" w:rsidP="7F814F8A" w:rsidRDefault="00A3401B" w14:paraId="4AB5A99B" w14:textId="77777777">
            <w:pPr>
              <w:spacing w:after="0" w:line="360" w:lineRule="auto"/>
              <w:jc w:val="both"/>
              <w:rPr>
                <w:rFonts w:ascii="Arial" w:hAnsi="Arial" w:eastAsia="Times New Roman" w:cs="Times New Roman"/>
                <w:color w:val="auto"/>
                <w:szCs w:val="24"/>
              </w:rPr>
            </w:pPr>
          </w:p>
          <w:p w:rsidR="00A3401B" w:rsidP="7F814F8A" w:rsidRDefault="00A3401B" w14:paraId="30896D19" w14:textId="77777777">
            <w:pPr>
              <w:spacing w:after="0" w:line="360" w:lineRule="auto"/>
              <w:jc w:val="both"/>
              <w:rPr>
                <w:rFonts w:ascii="Arial" w:hAnsi="Arial" w:eastAsia="Times New Roman" w:cs="Times New Roman"/>
                <w:color w:val="auto"/>
                <w:szCs w:val="24"/>
              </w:rPr>
            </w:pPr>
          </w:p>
          <w:p w:rsidR="00A3401B" w:rsidP="7F814F8A" w:rsidRDefault="00A3401B" w14:paraId="487ADB30" w14:textId="77777777">
            <w:pPr>
              <w:spacing w:after="0" w:line="360" w:lineRule="auto"/>
              <w:jc w:val="both"/>
              <w:rPr>
                <w:rFonts w:ascii="Arial" w:hAnsi="Arial" w:eastAsia="Times New Roman" w:cs="Times New Roman"/>
                <w:color w:val="auto"/>
                <w:szCs w:val="24"/>
              </w:rPr>
            </w:pPr>
          </w:p>
          <w:p w:rsidR="00A3401B" w:rsidP="7F814F8A" w:rsidRDefault="00A3401B" w14:paraId="699704F3" w14:textId="77777777">
            <w:pPr>
              <w:spacing w:after="0" w:line="360" w:lineRule="auto"/>
              <w:jc w:val="both"/>
              <w:rPr>
                <w:rFonts w:ascii="Arial" w:hAnsi="Arial" w:eastAsia="Times New Roman" w:cs="Times New Roman"/>
                <w:color w:val="auto"/>
                <w:szCs w:val="24"/>
              </w:rPr>
            </w:pPr>
          </w:p>
          <w:p w:rsidR="00A3401B" w:rsidP="7F814F8A" w:rsidRDefault="00A3401B" w14:paraId="305848C2" w14:textId="77777777">
            <w:pPr>
              <w:spacing w:after="0" w:line="360" w:lineRule="auto"/>
              <w:jc w:val="both"/>
              <w:rPr>
                <w:rFonts w:ascii="Arial" w:hAnsi="Arial" w:eastAsia="Times New Roman" w:cs="Times New Roman"/>
                <w:color w:val="auto"/>
                <w:szCs w:val="24"/>
              </w:rPr>
            </w:pPr>
          </w:p>
          <w:p w:rsidR="00A3401B" w:rsidP="7F814F8A" w:rsidRDefault="00A3401B" w14:paraId="0A505612" w14:textId="77777777">
            <w:pPr>
              <w:spacing w:after="0" w:line="360" w:lineRule="auto"/>
              <w:jc w:val="both"/>
              <w:rPr>
                <w:rFonts w:ascii="Arial" w:hAnsi="Arial" w:eastAsia="Times New Roman" w:cs="Times New Roman"/>
                <w:color w:val="auto"/>
                <w:szCs w:val="24"/>
              </w:rPr>
            </w:pPr>
          </w:p>
          <w:p w:rsidR="00A3401B" w:rsidP="7F814F8A" w:rsidRDefault="00A3401B" w14:paraId="4BA5BBC3" w14:textId="77777777">
            <w:pPr>
              <w:spacing w:after="0" w:line="360" w:lineRule="auto"/>
              <w:jc w:val="both"/>
              <w:rPr>
                <w:rFonts w:ascii="Arial" w:hAnsi="Arial" w:eastAsia="Times New Roman" w:cs="Times New Roman"/>
                <w:color w:val="auto"/>
                <w:szCs w:val="24"/>
              </w:rPr>
            </w:pPr>
          </w:p>
          <w:p w:rsidR="00A3401B" w:rsidP="7F814F8A" w:rsidRDefault="00A3401B" w14:paraId="7E69B4F2" w14:textId="77777777">
            <w:pPr>
              <w:spacing w:after="0" w:line="360" w:lineRule="auto"/>
              <w:jc w:val="both"/>
              <w:rPr>
                <w:rFonts w:ascii="Arial" w:hAnsi="Arial" w:eastAsia="Times New Roman" w:cs="Times New Roman"/>
                <w:color w:val="auto"/>
                <w:szCs w:val="24"/>
              </w:rPr>
            </w:pPr>
          </w:p>
          <w:p w:rsidR="00A3401B" w:rsidP="7F814F8A" w:rsidRDefault="00A3401B" w14:paraId="645B8859" w14:textId="77777777">
            <w:pPr>
              <w:spacing w:after="0" w:line="360" w:lineRule="auto"/>
              <w:jc w:val="both"/>
              <w:rPr>
                <w:rFonts w:ascii="Arial" w:hAnsi="Arial" w:eastAsia="Times New Roman" w:cs="Times New Roman"/>
                <w:color w:val="auto"/>
                <w:szCs w:val="24"/>
              </w:rPr>
            </w:pPr>
          </w:p>
          <w:p w:rsidR="00A3401B" w:rsidP="7F814F8A" w:rsidRDefault="00A3401B" w14:paraId="31A2D7A0" w14:textId="77777777">
            <w:pPr>
              <w:spacing w:after="0" w:line="360" w:lineRule="auto"/>
              <w:jc w:val="both"/>
              <w:rPr>
                <w:rFonts w:ascii="Arial" w:hAnsi="Arial" w:eastAsia="Times New Roman" w:cs="Times New Roman"/>
                <w:color w:val="auto"/>
                <w:szCs w:val="24"/>
              </w:rPr>
            </w:pPr>
          </w:p>
          <w:p w:rsidR="00A3401B" w:rsidRDefault="00A3401B" w14:paraId="09EA665D" w14:textId="77777777">
            <w:pPr>
              <w:spacing w:after="0" w:line="240" w:lineRule="auto"/>
              <w:rPr>
                <w:rFonts w:ascii="Arial" w:hAnsi="Arial" w:eastAsia="Times New Roman" w:cs="Times New Roman"/>
                <w:bCs/>
                <w:color w:val="auto"/>
                <w:sz w:val="20"/>
                <w:szCs w:val="20"/>
              </w:rPr>
            </w:pPr>
          </w:p>
          <w:p w:rsidR="00A3401B" w:rsidRDefault="00A3401B" w14:paraId="57261655" w14:textId="77777777">
            <w:pPr>
              <w:spacing w:after="0" w:line="240" w:lineRule="auto"/>
              <w:rPr>
                <w:rFonts w:ascii="Arial" w:hAnsi="Arial" w:eastAsia="Times New Roman" w:cs="Times New Roman"/>
                <w:bCs/>
                <w:color w:val="auto"/>
                <w:sz w:val="20"/>
                <w:szCs w:val="20"/>
              </w:rPr>
            </w:pPr>
          </w:p>
          <w:p w:rsidR="00A3401B" w:rsidRDefault="00A3401B" w14:paraId="352AD369" w14:textId="77777777">
            <w:pPr>
              <w:spacing w:after="0" w:line="240" w:lineRule="auto"/>
              <w:rPr>
                <w:rFonts w:ascii="Arial" w:hAnsi="Arial" w:eastAsia="Times New Roman" w:cs="Times New Roman"/>
                <w:bCs/>
                <w:color w:val="auto"/>
                <w:sz w:val="20"/>
                <w:szCs w:val="20"/>
              </w:rPr>
            </w:pPr>
          </w:p>
          <w:p w:rsidRPr="00330917" w:rsidR="00A3401B" w:rsidRDefault="00A3401B" w14:paraId="691AA8F2" w14:textId="77777777">
            <w:pPr>
              <w:spacing w:after="0" w:line="240" w:lineRule="auto"/>
              <w:rPr>
                <w:rFonts w:ascii="Arial" w:hAnsi="Arial" w:eastAsia="Times New Roman" w:cs="Times New Roman"/>
                <w:bCs/>
                <w:color w:val="auto"/>
                <w:sz w:val="20"/>
                <w:szCs w:val="20"/>
              </w:rPr>
            </w:pPr>
          </w:p>
          <w:p w:rsidRPr="00330917" w:rsidR="0086599B" w:rsidRDefault="0086599B" w14:paraId="471D05BC" w14:textId="77777777">
            <w:pPr>
              <w:spacing w:after="0" w:line="240" w:lineRule="auto"/>
              <w:rPr>
                <w:rFonts w:ascii="Arial" w:hAnsi="Arial" w:eastAsia="Times New Roman" w:cs="Times New Roman"/>
                <w:bCs/>
                <w:color w:val="auto"/>
                <w:sz w:val="20"/>
                <w:szCs w:val="20"/>
              </w:rPr>
            </w:pPr>
          </w:p>
          <w:p w:rsidRPr="00330917" w:rsidR="0086599B" w:rsidRDefault="0086599B" w14:paraId="3F71E838" w14:textId="77777777">
            <w:pPr>
              <w:spacing w:after="0" w:line="240" w:lineRule="auto"/>
              <w:rPr>
                <w:rFonts w:ascii="Arial" w:hAnsi="Arial" w:eastAsia="Times New Roman" w:cs="Times New Roman"/>
                <w:bCs/>
                <w:color w:val="auto"/>
                <w:sz w:val="20"/>
                <w:szCs w:val="20"/>
              </w:rPr>
            </w:pPr>
          </w:p>
          <w:p w:rsidRPr="00330917" w:rsidR="0086599B" w:rsidRDefault="0086599B" w14:paraId="0FE68DE7" w14:textId="77777777">
            <w:pPr>
              <w:spacing w:after="0" w:line="240" w:lineRule="auto"/>
              <w:rPr>
                <w:rFonts w:ascii="Arial" w:hAnsi="Arial" w:eastAsia="Times New Roman" w:cs="Times New Roman"/>
                <w:bCs/>
                <w:color w:val="auto"/>
                <w:sz w:val="20"/>
                <w:szCs w:val="20"/>
              </w:rPr>
            </w:pPr>
          </w:p>
          <w:p w:rsidRPr="00330917" w:rsidR="0086599B" w:rsidRDefault="0086599B" w14:paraId="1ADE9D6E" w14:textId="77777777">
            <w:pPr>
              <w:spacing w:after="0" w:line="240" w:lineRule="auto"/>
              <w:rPr>
                <w:rFonts w:ascii="Arial" w:hAnsi="Arial" w:eastAsia="Times New Roman" w:cs="Times New Roman"/>
                <w:bCs/>
                <w:color w:val="auto"/>
                <w:sz w:val="20"/>
                <w:szCs w:val="20"/>
              </w:rPr>
            </w:pPr>
          </w:p>
        </w:tc>
      </w:tr>
    </w:tbl>
    <w:p w:rsidR="001749FD" w:rsidP="005F689A" w:rsidRDefault="001749FD" w14:paraId="57F234E3" w14:textId="77777777"/>
    <w:p w:rsidRPr="005F689A" w:rsidR="005F689A" w:rsidP="005F689A" w:rsidRDefault="005F689A" w14:paraId="05A2712E" w14:textId="2896EB36">
      <w:pPr>
        <w:sectPr w:rsidRPr="005F689A" w:rsidR="005F689A" w:rsidSect="00AD1F84">
          <w:headerReference w:type="default" r:id="rId8"/>
          <w:footerReference w:type="default" r:id="rId9"/>
          <w:pgSz w:w="11906" w:h="16838" w:orient="portrait"/>
          <w:pgMar w:top="720" w:right="720" w:bottom="720" w:left="720" w:header="709" w:footer="709" w:gutter="0"/>
          <w:cols w:space="708"/>
          <w:docGrid w:linePitch="360"/>
        </w:sectPr>
      </w:pPr>
    </w:p>
    <w:p w:rsidRPr="00A83A4D" w:rsidR="008358ED" w:rsidP="6F7A6084" w:rsidRDefault="00592A7E" w14:paraId="537E20B1" w14:textId="77777777">
      <w:pPr>
        <w:widowControl w:val="0"/>
        <w:autoSpaceDE w:val="0"/>
        <w:autoSpaceDN w:val="0"/>
        <w:spacing w:after="0" w:line="240" w:lineRule="auto"/>
        <w:rPr>
          <w:rFonts w:ascii="Arial" w:hAnsi="Arial" w:eastAsia="Times New Roman" w:asciiTheme="minorBidi" w:hAnsiTheme="minorBidi"/>
          <w:color w:val="000000"/>
          <w:sz w:val="28"/>
          <w:szCs w:val="28"/>
          <w:shd w:val="clear" w:color="auto" w:fill="FFFFFF"/>
          <w:lang w:val="en-US"/>
        </w:rPr>
      </w:pPr>
      <w:bookmarkStart w:name="_Int_9WWjJH4g" w:id="630853680"/>
      <w:r w:rsidRPr="7BAEF56E" w:rsidR="00592A7E">
        <w:rPr>
          <w:rFonts w:ascii="Arial" w:hAnsi="Arial" w:asciiTheme="minorBidi" w:hAnsiTheme="minorBidi"/>
          <w:b w:val="1"/>
          <w:bCs w:val="1"/>
          <w:sz w:val="28"/>
          <w:szCs w:val="28"/>
        </w:rPr>
        <w:t>Component</w:t>
      </w:r>
      <w:bookmarkEnd w:id="630853680"/>
      <w:r w:rsidRPr="7BAEF56E" w:rsidR="00592A7E">
        <w:rPr>
          <w:rFonts w:ascii="Arial" w:hAnsi="Arial" w:asciiTheme="minorBidi" w:hAnsiTheme="minorBidi"/>
          <w:b w:val="1"/>
          <w:bCs w:val="1"/>
          <w:sz w:val="28"/>
          <w:szCs w:val="28"/>
        </w:rPr>
        <w:t xml:space="preserve"> Two:</w:t>
      </w:r>
      <w:r w:rsidRPr="7BAEF56E" w:rsidR="00FF51C8">
        <w:rPr>
          <w:rFonts w:ascii="Calibri" w:hAnsi="Calibri" w:asciiTheme="minorAscii" w:hAnsiTheme="minorAscii"/>
          <w:noProof/>
          <w:lang w:eastAsia="en-GB"/>
        </w:rPr>
        <w:t xml:space="preserve"> </w:t>
      </w:r>
      <w:r w:rsidRPr="7BAEF56E" w:rsidR="008358ED">
        <w:rPr>
          <w:rFonts w:ascii="Arial" w:hAnsi="Arial" w:eastAsia="Carlito" w:asciiTheme="minorBidi" w:hAnsiTheme="minorBidi"/>
          <w:b w:val="1"/>
          <w:bCs w:val="1"/>
          <w:sz w:val="28"/>
          <w:szCs w:val="28"/>
          <w:lang w:val="en-US"/>
        </w:rPr>
        <w:t>Housekeeping cleaning checklist</w:t>
      </w:r>
    </w:p>
    <w:p w:rsidRPr="00FF51C8" w:rsidR="001749FD" w:rsidP="008358ED" w:rsidRDefault="001749FD" w14:paraId="6E5BF74A" w14:textId="77777777">
      <w:pPr>
        <w:rPr>
          <w:rFonts w:asciiTheme="minorBidi" w:hAnsiTheme="minorBidi"/>
          <w:b/>
          <w:bCs/>
          <w:sz w:val="22"/>
        </w:rPr>
      </w:pPr>
      <w:r w:rsidRPr="00FF51C8">
        <w:rPr>
          <w:rFonts w:eastAsia="Carlito" w:asciiTheme="minorBidi" w:hAnsiTheme="minorBidi"/>
          <w:b/>
          <w:color w:val="auto"/>
          <w:sz w:val="22"/>
          <w:lang w:val="en-US"/>
        </w:rPr>
        <w:t>Contribution to Overall Module Assessment: 25%</w:t>
      </w:r>
    </w:p>
    <w:p w:rsidRPr="00A83A4D" w:rsidR="001749FD" w:rsidP="001749FD" w:rsidRDefault="001749FD" w14:paraId="7ADC05CB" w14:textId="5648B5B3">
      <w:pPr>
        <w:widowControl w:val="0"/>
        <w:autoSpaceDE w:val="0"/>
        <w:autoSpaceDN w:val="0"/>
        <w:spacing w:after="0" w:line="240" w:lineRule="auto"/>
        <w:jc w:val="center"/>
        <w:rPr>
          <w:rFonts w:eastAsia="Times New Roman" w:asciiTheme="minorBidi" w:hAnsiTheme="minorBidi"/>
          <w:color w:val="000000"/>
          <w:sz w:val="28"/>
          <w:szCs w:val="28"/>
          <w:shd w:val="clear" w:color="auto" w:fill="FFFFFF"/>
          <w:lang w:val="en-US"/>
        </w:rPr>
      </w:pPr>
    </w:p>
    <w:p w:rsidR="00592A7E" w:rsidRDefault="00592A7E" w14:paraId="1DF6A26F" w14:textId="1ED7DA2D">
      <w:pPr>
        <w:rPr>
          <w:b/>
          <w:bCs/>
        </w:rPr>
      </w:pPr>
    </w:p>
    <w:p w:rsidR="00330917" w:rsidRDefault="00330917" w14:paraId="110F8794" w14:textId="62596A7A">
      <w:pPr>
        <w:rPr>
          <w:b/>
          <w:bCs/>
        </w:rPr>
      </w:pPr>
    </w:p>
    <w:p w:rsidR="00CD26B9" w:rsidRDefault="00CD26B9" w14:paraId="250BB53A" w14:textId="77777777">
      <w:pPr>
        <w:rPr>
          <w:b/>
          <w:bCs/>
        </w:rPr>
      </w:pPr>
    </w:p>
    <w:p w:rsidR="1FA36CE2" w:rsidP="0D7DC7BE" w:rsidRDefault="1FA36CE2" w14:paraId="222D2C60" w14:textId="724EEEE2">
      <w:pPr>
        <w:pBdr>
          <w:top w:val="single" w:color="FF000000" w:sz="4" w:space="1"/>
          <w:left w:val="single" w:color="FF000000" w:sz="4" w:space="4"/>
          <w:bottom w:val="single" w:color="FF000000" w:sz="4" w:space="1"/>
          <w:right w:val="single" w:color="FF000000" w:sz="4" w:space="4"/>
          <w:between w:val="single" w:color="FF000000" w:sz="4" w:space="1"/>
          <w:bar w:val="single" w:color="FF000000" w:sz="4" w:space="0"/>
        </w:pBdr>
        <w:rPr/>
      </w:pPr>
      <w:r w:rsidR="1FA36CE2">
        <w:rPr/>
        <w:t xml:space="preserve">DATE: </w:t>
      </w:r>
      <w:r w:rsidR="15301190">
        <w:rPr/>
        <w:t>26/02/2024</w:t>
      </w:r>
      <w:r w:rsidR="1FA36CE2">
        <w:rPr/>
        <w:t xml:space="preserve">                                                                                    COMPLETED </w:t>
      </w:r>
      <w:r w:rsidR="0EC97B2C">
        <w:rPr/>
        <w:t xml:space="preserve">BY: Simona </w:t>
      </w:r>
    </w:p>
    <w:p w:rsidR="1FA36CE2" w:rsidP="7BAEF56E" w:rsidRDefault="1FA36CE2" w14:paraId="416661AB" w14:textId="118C1411">
      <w:pPr>
        <w:pBdr>
          <w:top w:val="single" w:color="000000" w:sz="4" w:space="1"/>
          <w:left w:val="single" w:color="000000" w:sz="4" w:space="4"/>
          <w:bottom w:val="single" w:color="000000" w:sz="4" w:space="1"/>
          <w:right w:val="single" w:color="000000" w:sz="4" w:space="4"/>
          <w:between w:val="single" w:color="000000" w:sz="4" w:space="1"/>
          <w:bar w:val="single" w:color="000000" w:sz="4" w:space="0"/>
        </w:pBdr>
        <w:rPr/>
      </w:pPr>
      <w:r w:rsidR="1FA36CE2">
        <w:rPr/>
        <w:t xml:space="preserve">ROOM NR: </w:t>
      </w:r>
      <w:r w:rsidR="232E0DED">
        <w:rPr/>
        <w:t>110</w:t>
      </w:r>
      <w:r w:rsidR="1FA36CE2">
        <w:rPr/>
        <w:t xml:space="preserve">                                                                ROOM TYPE: </w:t>
      </w:r>
      <w:r w:rsidR="7A120CD9">
        <w:rPr/>
        <w:t>Double</w:t>
      </w:r>
      <w:r w:rsidR="1FA36CE2">
        <w:rPr/>
        <w:t xml:space="preserve">                                                    </w:t>
      </w:r>
      <w:r w:rsidR="502495FA">
        <w:rPr/>
        <w:t>IS ROOM</w:t>
      </w:r>
      <w:r w:rsidR="75D91379">
        <w:rPr/>
        <w:t xml:space="preserve"> READY</w:t>
      </w:r>
      <w:r w:rsidR="3A8E77C7">
        <w:rPr/>
        <w:t xml:space="preserve">? </w:t>
      </w:r>
      <w:r w:rsidR="4BDD71C9">
        <w:rPr/>
        <w:t>YES</w:t>
      </w:r>
    </w:p>
    <w:p w:rsidR="7523FA9E" w:rsidP="6B25C46B" w:rsidRDefault="7523FA9E" w14:paraId="19BCD85B" w14:textId="2849C14D">
      <w:pPr>
        <w:pBdr>
          <w:top w:val="single" w:color="auto" w:sz="4" w:space="1"/>
          <w:left w:val="single" w:color="auto" w:sz="4" w:space="4"/>
          <w:bottom w:val="single" w:color="auto" w:sz="4" w:space="1"/>
          <w:right w:val="single" w:color="auto" w:sz="4" w:space="4"/>
          <w:between w:val="single" w:color="auto" w:sz="4" w:space="1"/>
          <w:bar w:val="single" w:color="auto" w:sz="4"/>
        </w:pBdr>
      </w:pPr>
      <w:r w:rsidRPr="6B25C46B">
        <w:rPr>
          <w:highlight w:val="yellow"/>
        </w:rPr>
        <w:t>BEDROOM</w:t>
      </w:r>
      <w:r w:rsidR="0CB811EE">
        <w:t xml:space="preserve"> </w:t>
      </w:r>
    </w:p>
    <w:p w:rsidR="0CB811EE" w:rsidP="7BAEF56E" w:rsidRDefault="0CB811EE" w14:paraId="5384951C" w14:textId="7FDB16A6">
      <w:pPr>
        <w:pBdr>
          <w:top w:val="single" w:color="000000" w:sz="4" w:space="1"/>
          <w:left w:val="single" w:color="000000" w:sz="4" w:space="4"/>
          <w:bottom w:val="single" w:color="000000" w:sz="4" w:space="1"/>
          <w:right w:val="single" w:color="000000" w:sz="4" w:space="4"/>
          <w:between w:val="single" w:color="000000" w:sz="4" w:space="1"/>
          <w:bar w:val="single" w:color="000000" w:sz="4" w:space="0"/>
        </w:pBdr>
        <w:rPr>
          <w:rFonts w:ascii="Arial" w:hAnsi="Arial" w:eastAsia="Arial" w:cs="Arial"/>
        </w:rPr>
      </w:pPr>
      <w:r w:rsidR="0CB811EE">
        <w:rPr/>
        <w:t xml:space="preserve">   </w:t>
      </w:r>
      <w:r w:rsidRPr="7BAEF56E" w:rsidR="7A06685E">
        <w:rPr>
          <w:rFonts w:ascii="Arial" w:hAnsi="Arial" w:eastAsia="Arial" w:cs="Arial"/>
        </w:rPr>
        <w:t xml:space="preserve">  </w:t>
      </w:r>
      <w:r w:rsidRPr="7BAEF56E" w:rsidR="25D7AB91">
        <w:rPr>
          <w:rFonts w:ascii="Arial" w:hAnsi="Arial" w:eastAsia="Arial" w:cs="Arial"/>
        </w:rPr>
        <w:t>C</w:t>
      </w:r>
      <w:r w:rsidRPr="7BAEF56E" w:rsidR="7A06685E">
        <w:rPr>
          <w:rFonts w:ascii="Arial" w:hAnsi="Arial" w:eastAsia="Arial" w:cs="Arial"/>
        </w:rPr>
        <w:t xml:space="preserve">arpet </w:t>
      </w:r>
      <w:r w:rsidRPr="7BAEF56E" w:rsidR="00F600F0">
        <w:rPr>
          <w:rFonts w:ascii="Arial" w:hAnsi="Arial" w:eastAsia="Arial" w:cs="Arial"/>
        </w:rPr>
        <w:t>hovered</w:t>
      </w:r>
      <w:r w:rsidRPr="7BAEF56E" w:rsidR="07C3C492">
        <w:rPr>
          <w:rFonts w:ascii="Arial" w:hAnsi="Arial" w:eastAsia="Arial" w:cs="Arial"/>
        </w:rPr>
        <w:t xml:space="preserve"> </w:t>
      </w:r>
      <w:r w:rsidR="3F03AADA">
        <w:rPr/>
        <w:t xml:space="preserve">                                                                             </w:t>
      </w:r>
      <w:r w:rsidRPr="7BAEF56E" w:rsidR="3F03AADA">
        <w:rPr>
          <w:rFonts w:ascii="Arial" w:hAnsi="Arial" w:eastAsia="Arial" w:cs="Arial"/>
        </w:rPr>
        <w:t xml:space="preserve"> </w:t>
      </w:r>
      <w:r w:rsidRPr="7BAEF56E" w:rsidR="3F03AADA">
        <w:rPr>
          <w:rFonts w:ascii="Arial" w:hAnsi="Arial" w:eastAsia="Arial" w:cs="Arial"/>
        </w:rPr>
        <w:t xml:space="preserve"> </w:t>
      </w:r>
      <w:r w:rsidRPr="7BAEF56E" w:rsidR="3F03AADA">
        <w:rPr>
          <w:rFonts w:ascii="Arial" w:hAnsi="Arial" w:eastAsia="Arial" w:cs="Arial"/>
        </w:rPr>
        <w:t xml:space="preserve"> </w:t>
      </w:r>
      <w:r w:rsidRPr="7BAEF56E" w:rsidR="08564CCF">
        <w:rPr>
          <w:rFonts w:ascii="Arial" w:hAnsi="Arial" w:eastAsia="Arial" w:cs="Arial"/>
        </w:rPr>
        <w:t xml:space="preserve">      </w:t>
      </w:r>
      <w:r w:rsidRPr="7BAEF56E" w:rsidR="1CBADF90">
        <w:rPr>
          <w:rFonts w:ascii="Arial" w:hAnsi="Arial" w:eastAsia="Arial" w:cs="Arial"/>
        </w:rPr>
        <w:t xml:space="preserve">  </w:t>
      </w:r>
      <w:r w:rsidRPr="7BAEF56E" w:rsidR="3F03AADA">
        <w:rPr>
          <w:rFonts w:ascii="Arial" w:hAnsi="Arial" w:eastAsia="Arial" w:cs="Arial"/>
        </w:rPr>
        <w:t xml:space="preserve">  YES </w:t>
      </w:r>
    </w:p>
    <w:p w:rsidR="54766D37" w:rsidP="7BAEF56E" w:rsidRDefault="54766D37" w14:paraId="67BB861B" w14:textId="67D9607C">
      <w:pPr>
        <w:pBdr>
          <w:top w:val="single" w:color="000000" w:sz="4" w:space="1"/>
          <w:left w:val="single" w:color="000000" w:sz="4" w:space="4"/>
          <w:bottom w:val="single" w:color="000000" w:sz="4" w:space="1"/>
          <w:right w:val="single" w:color="000000" w:sz="4" w:space="4"/>
          <w:between w:val="single" w:color="000000" w:sz="4" w:space="1"/>
          <w:bar w:val="single" w:color="000000" w:sz="4" w:space="0"/>
        </w:pBdr>
        <w:rPr>
          <w:rFonts w:ascii="Arial" w:hAnsi="Arial" w:eastAsia="Arial" w:cs="Arial"/>
        </w:rPr>
      </w:pPr>
      <w:r w:rsidR="54766D37">
        <w:rPr/>
        <w:t xml:space="preserve"> </w:t>
      </w:r>
      <w:r w:rsidR="65A1D59D">
        <w:rPr/>
        <w:t xml:space="preserve"> </w:t>
      </w:r>
      <w:r w:rsidRPr="7BAEF56E" w:rsidR="65A1D59D">
        <w:rPr>
          <w:rFonts w:ascii="Arial" w:hAnsi="Arial" w:eastAsia="Arial" w:cs="Arial"/>
        </w:rPr>
        <w:t xml:space="preserve"> </w:t>
      </w:r>
      <w:r w:rsidRPr="7BAEF56E" w:rsidR="28869F83">
        <w:rPr>
          <w:rFonts w:ascii="Arial" w:hAnsi="Arial" w:eastAsia="Arial" w:cs="Arial"/>
        </w:rPr>
        <w:t>W</w:t>
      </w:r>
      <w:r w:rsidRPr="7BAEF56E" w:rsidR="65A1D59D">
        <w:rPr>
          <w:rFonts w:ascii="Arial" w:hAnsi="Arial" w:eastAsia="Arial" w:cs="Arial"/>
        </w:rPr>
        <w:t>alls free from mould</w:t>
      </w:r>
      <w:r w:rsidRPr="7BAEF56E" w:rsidR="39214698">
        <w:rPr>
          <w:rFonts w:ascii="Arial" w:hAnsi="Arial" w:eastAsia="Arial" w:cs="Arial"/>
        </w:rPr>
        <w:t xml:space="preserve">                                                                             YES </w:t>
      </w:r>
    </w:p>
    <w:p w:rsidR="05AE2027" w:rsidP="7BAEF56E" w:rsidRDefault="05AE2027" w14:paraId="722368EF" w14:textId="58FF2BE3">
      <w:pPr>
        <w:pBdr>
          <w:top w:val="single" w:color="000000" w:sz="4" w:space="1"/>
          <w:left w:val="single" w:color="000000" w:sz="4" w:space="4"/>
          <w:bottom w:val="single" w:color="000000" w:sz="4" w:space="1"/>
          <w:right w:val="single" w:color="000000" w:sz="4" w:space="4"/>
          <w:between w:val="single" w:color="000000" w:sz="4" w:space="1"/>
          <w:bar w:val="single" w:color="000000" w:sz="4" w:space="0"/>
        </w:pBdr>
        <w:rPr>
          <w:rFonts w:ascii="Arial" w:hAnsi="Arial" w:eastAsia="Arial" w:cs="Arial"/>
        </w:rPr>
      </w:pPr>
      <w:r w:rsidR="05AE2027">
        <w:rPr/>
        <w:t xml:space="preserve"> </w:t>
      </w:r>
      <w:r w:rsidRPr="7BAEF56E" w:rsidR="05AE2027">
        <w:rPr>
          <w:rFonts w:ascii="Arial" w:hAnsi="Arial" w:eastAsia="Arial" w:cs="Arial"/>
        </w:rPr>
        <w:t xml:space="preserve">  </w:t>
      </w:r>
      <w:r w:rsidRPr="7BAEF56E" w:rsidR="057D502E">
        <w:rPr>
          <w:rFonts w:ascii="Arial" w:hAnsi="Arial" w:eastAsia="Arial" w:cs="Arial"/>
        </w:rPr>
        <w:t>W</w:t>
      </w:r>
      <w:r w:rsidRPr="7BAEF56E" w:rsidR="44F44836">
        <w:rPr>
          <w:rFonts w:ascii="Arial" w:hAnsi="Arial" w:eastAsia="Arial" w:cs="Arial"/>
        </w:rPr>
        <w:t>indows and curtains clean</w:t>
      </w:r>
      <w:r w:rsidRPr="7BAEF56E" w:rsidR="715F9565">
        <w:rPr>
          <w:rFonts w:ascii="Arial" w:hAnsi="Arial" w:eastAsia="Arial" w:cs="Arial"/>
        </w:rPr>
        <w:t xml:space="preserve">                                                                  YES </w:t>
      </w:r>
    </w:p>
    <w:p w:rsidR="05AE2027" w:rsidP="7BAEF56E" w:rsidRDefault="05AE2027" w14:paraId="0B1ABD22" w14:textId="1F86E929">
      <w:pPr>
        <w:pBdr>
          <w:top w:val="single" w:color="000000" w:sz="4" w:space="1"/>
          <w:left w:val="single" w:color="000000" w:sz="4" w:space="4"/>
          <w:bottom w:val="single" w:color="000000" w:sz="4" w:space="1"/>
          <w:right w:val="single" w:color="000000" w:sz="4" w:space="4"/>
          <w:between w:val="single" w:color="000000" w:sz="4" w:space="1"/>
          <w:bar w:val="single" w:color="000000" w:sz="4" w:space="0"/>
        </w:pBdr>
        <w:rPr>
          <w:rFonts w:ascii="Arial" w:hAnsi="Arial" w:eastAsia="Arial" w:cs="Arial"/>
        </w:rPr>
      </w:pPr>
      <w:r w:rsidR="05AE2027">
        <w:rPr/>
        <w:t xml:space="preserve"> </w:t>
      </w:r>
      <w:r w:rsidRPr="7BAEF56E" w:rsidR="05AE2027">
        <w:rPr>
          <w:rFonts w:ascii="Arial" w:hAnsi="Arial" w:eastAsia="Arial" w:cs="Arial"/>
        </w:rPr>
        <w:t xml:space="preserve">  </w:t>
      </w:r>
      <w:r w:rsidRPr="7BAEF56E" w:rsidR="1BB5E07C">
        <w:rPr>
          <w:rFonts w:ascii="Arial" w:hAnsi="Arial" w:eastAsia="Arial" w:cs="Arial"/>
        </w:rPr>
        <w:t>Vanity</w:t>
      </w:r>
      <w:r w:rsidRPr="7BAEF56E" w:rsidR="03992D68">
        <w:rPr>
          <w:rFonts w:ascii="Arial" w:hAnsi="Arial" w:eastAsia="Arial" w:cs="Arial"/>
        </w:rPr>
        <w:t xml:space="preserve"> mirror clean</w:t>
      </w:r>
      <w:r w:rsidRPr="7BAEF56E" w:rsidR="6B7D3123">
        <w:rPr>
          <w:rFonts w:ascii="Arial" w:hAnsi="Arial" w:eastAsia="Arial" w:cs="Arial"/>
        </w:rPr>
        <w:t xml:space="preserve"> </w:t>
      </w:r>
      <w:r w:rsidRPr="7BAEF56E" w:rsidR="6B7D3123">
        <w:rPr>
          <w:rFonts w:ascii="Arial" w:hAnsi="Arial" w:eastAsia="Arial" w:cs="Arial"/>
        </w:rPr>
        <w:t xml:space="preserve">                                                                                   YES</w:t>
      </w:r>
    </w:p>
    <w:p w:rsidR="49E1BB32" w:rsidP="7BAEF56E" w:rsidRDefault="49E1BB32" w14:paraId="0B58D3B0" w14:textId="4FDCCB31">
      <w:pPr>
        <w:pBdr>
          <w:top w:val="single" w:color="000000" w:sz="4" w:space="1"/>
          <w:left w:val="single" w:color="000000" w:sz="4" w:space="4"/>
          <w:bottom w:val="single" w:color="000000" w:sz="4" w:space="1"/>
          <w:right w:val="single" w:color="000000" w:sz="4" w:space="4"/>
          <w:between w:val="single" w:color="000000" w:sz="4" w:space="1"/>
          <w:bar w:val="single" w:color="000000" w:sz="4" w:space="0"/>
        </w:pBdr>
        <w:rPr/>
      </w:pPr>
      <w:r w:rsidR="49E1BB32">
        <w:rPr/>
        <w:t xml:space="preserve">   </w:t>
      </w:r>
      <w:r w:rsidRPr="7BAEF56E" w:rsidR="62EBA000">
        <w:rPr>
          <w:rFonts w:ascii="Arial" w:hAnsi="Arial" w:eastAsia="Arial" w:cs="Arial"/>
        </w:rPr>
        <w:t>Are surfaces clean and dust free</w:t>
      </w:r>
      <w:r w:rsidRPr="7BAEF56E" w:rsidR="0681956E">
        <w:rPr>
          <w:rFonts w:ascii="Arial" w:hAnsi="Arial" w:eastAsia="Arial" w:cs="Arial"/>
        </w:rPr>
        <w:t xml:space="preserve"> </w:t>
      </w:r>
      <w:r w:rsidR="49E1BB32">
        <w:rPr/>
        <w:t xml:space="preserve"> </w:t>
      </w:r>
      <w:r w:rsidR="49E1BB32">
        <w:rPr/>
        <w:t xml:space="preserve">                                                            </w:t>
      </w:r>
      <w:r w:rsidRPr="7BAEF56E" w:rsidR="49E1BB32">
        <w:rPr>
          <w:rFonts w:ascii="Arial" w:hAnsi="Arial" w:eastAsia="Arial" w:cs="Arial"/>
        </w:rPr>
        <w:t xml:space="preserve"> </w:t>
      </w:r>
      <w:r w:rsidRPr="7BAEF56E" w:rsidR="49E1BB32">
        <w:rPr>
          <w:rFonts w:ascii="Arial" w:hAnsi="Arial" w:eastAsia="Arial" w:cs="Arial"/>
        </w:rPr>
        <w:t xml:space="preserve"> </w:t>
      </w:r>
      <w:r w:rsidRPr="7BAEF56E" w:rsidR="49E1BB32">
        <w:rPr>
          <w:rFonts w:ascii="Arial" w:hAnsi="Arial" w:eastAsia="Arial" w:cs="Arial"/>
        </w:rPr>
        <w:t xml:space="preserve">     </w:t>
      </w:r>
      <w:r w:rsidRPr="7BAEF56E" w:rsidR="07964665">
        <w:rPr>
          <w:rFonts w:ascii="Arial" w:hAnsi="Arial" w:eastAsia="Arial" w:cs="Arial"/>
        </w:rPr>
        <w:t xml:space="preserve">  </w:t>
      </w:r>
      <w:r w:rsidRPr="7BAEF56E" w:rsidR="130805A1">
        <w:rPr>
          <w:rFonts w:ascii="Arial" w:hAnsi="Arial" w:eastAsia="Arial" w:cs="Arial"/>
        </w:rPr>
        <w:t>YES</w:t>
      </w:r>
      <w:r w:rsidR="49E1BB32">
        <w:rPr/>
        <w:t xml:space="preserve">                                                                                     </w:t>
      </w:r>
    </w:p>
    <w:p w:rsidR="49E1BB32" w:rsidP="7BAEF56E" w:rsidRDefault="49E1BB32" w14:paraId="339F6111" w14:textId="2AA3D45F">
      <w:pPr>
        <w:pBdr>
          <w:top w:val="single" w:color="000000" w:sz="4" w:space="1"/>
          <w:left w:val="single" w:color="000000" w:sz="4" w:space="4"/>
          <w:bottom w:val="single" w:color="000000" w:sz="4" w:space="1"/>
          <w:right w:val="single" w:color="000000" w:sz="4" w:space="4"/>
          <w:between w:val="single" w:color="000000" w:sz="4" w:space="1"/>
          <w:bar w:val="single" w:color="000000" w:sz="4" w:space="0"/>
        </w:pBdr>
        <w:rPr>
          <w:rFonts w:ascii="Arial" w:hAnsi="Arial" w:eastAsia="Arial" w:cs="Arial"/>
        </w:rPr>
      </w:pPr>
      <w:r w:rsidR="49E1BB32">
        <w:rPr/>
        <w:t xml:space="preserve">  </w:t>
      </w:r>
      <w:r w:rsidRPr="7BAEF56E" w:rsidR="1B29EECE">
        <w:rPr>
          <w:rFonts w:ascii="Arial" w:hAnsi="Arial" w:eastAsia="Arial" w:cs="Arial"/>
        </w:rPr>
        <w:t xml:space="preserve"> </w:t>
      </w:r>
      <w:r w:rsidRPr="7BAEF56E" w:rsidR="13281A87">
        <w:rPr>
          <w:rFonts w:ascii="Arial" w:hAnsi="Arial" w:eastAsia="Arial" w:cs="Arial"/>
        </w:rPr>
        <w:t>B</w:t>
      </w:r>
      <w:r w:rsidRPr="7BAEF56E" w:rsidR="1B29EECE">
        <w:rPr>
          <w:rFonts w:ascii="Arial" w:hAnsi="Arial" w:eastAsia="Arial" w:cs="Arial"/>
        </w:rPr>
        <w:t>edroom bin clean</w:t>
      </w:r>
      <w:r w:rsidRPr="7BAEF56E" w:rsidR="4002135F">
        <w:rPr>
          <w:rFonts w:ascii="Arial" w:hAnsi="Arial" w:eastAsia="Arial" w:cs="Arial"/>
        </w:rPr>
        <w:t xml:space="preserve"> and emptied </w:t>
      </w:r>
      <w:r w:rsidRPr="7BAEF56E" w:rsidR="0291001C">
        <w:rPr>
          <w:rFonts w:ascii="Arial" w:hAnsi="Arial" w:eastAsia="Arial" w:cs="Arial"/>
        </w:rPr>
        <w:t xml:space="preserve"> </w:t>
      </w:r>
      <w:r w:rsidRPr="7BAEF56E" w:rsidR="7E2CC22D">
        <w:rPr>
          <w:rFonts w:ascii="Arial" w:hAnsi="Arial" w:eastAsia="Arial" w:cs="Arial"/>
        </w:rPr>
        <w:t xml:space="preserve">                                                                                      YES </w:t>
      </w:r>
    </w:p>
    <w:p w:rsidR="72711AEA" w:rsidP="7BAEF56E" w:rsidRDefault="72711AEA" w14:paraId="583552FC" w14:textId="3B21F0DC">
      <w:pPr>
        <w:pBdr>
          <w:top w:val="single" w:color="000000" w:sz="4" w:space="1"/>
          <w:left w:val="single" w:color="000000" w:sz="4" w:space="4"/>
          <w:bottom w:val="single" w:color="000000" w:sz="4" w:space="1"/>
          <w:right w:val="single" w:color="000000" w:sz="4" w:space="4"/>
          <w:between w:val="single" w:color="000000" w:sz="4" w:space="1"/>
          <w:bar w:val="single" w:color="000000" w:sz="4" w:space="0"/>
        </w:pBdr>
        <w:rPr>
          <w:rFonts w:ascii="Arial" w:hAnsi="Arial" w:eastAsia="Arial" w:cs="Arial"/>
        </w:rPr>
      </w:pPr>
      <w:r w:rsidRPr="7BAEF56E" w:rsidR="1C0F387C">
        <w:rPr>
          <w:rFonts w:ascii="Arial" w:hAnsi="Arial" w:eastAsia="Arial" w:cs="Arial"/>
        </w:rPr>
        <w:t xml:space="preserve"> </w:t>
      </w:r>
      <w:r w:rsidRPr="7BAEF56E" w:rsidR="27F52AD0">
        <w:rPr>
          <w:rFonts w:ascii="Arial" w:hAnsi="Arial" w:eastAsia="Arial" w:cs="Arial"/>
        </w:rPr>
        <w:t>C</w:t>
      </w:r>
      <w:r w:rsidRPr="7BAEF56E" w:rsidR="1C0F387C">
        <w:rPr>
          <w:rFonts w:ascii="Arial" w:hAnsi="Arial" w:eastAsia="Arial" w:cs="Arial"/>
        </w:rPr>
        <w:t>onsumables set up as per brand standards</w:t>
      </w:r>
      <w:r w:rsidRPr="7BAEF56E" w:rsidR="2A221655">
        <w:rPr>
          <w:rFonts w:ascii="Arial" w:hAnsi="Arial" w:eastAsia="Arial" w:cs="Arial"/>
        </w:rPr>
        <w:t xml:space="preserve">                                        </w:t>
      </w:r>
      <w:r w:rsidRPr="7BAEF56E" w:rsidR="4E08CFAE">
        <w:rPr>
          <w:rFonts w:ascii="Arial" w:hAnsi="Arial" w:eastAsia="Arial" w:cs="Arial"/>
        </w:rPr>
        <w:t xml:space="preserve">    </w:t>
      </w:r>
      <w:r w:rsidRPr="7BAEF56E" w:rsidR="2A221655">
        <w:rPr>
          <w:rFonts w:ascii="Arial" w:hAnsi="Arial" w:eastAsia="Arial" w:cs="Arial"/>
        </w:rPr>
        <w:t>YES</w:t>
      </w:r>
    </w:p>
    <w:p w:rsidR="2AAF69B8" w:rsidP="7BAEF56E" w:rsidRDefault="2AAF69B8" w14:paraId="51DC966F" w14:textId="69BDD035">
      <w:pPr>
        <w:pBdr>
          <w:top w:val="single" w:color="000000" w:sz="4" w:space="1"/>
          <w:left w:val="single" w:color="000000" w:sz="4" w:space="4"/>
          <w:bottom w:val="single" w:color="000000" w:sz="4" w:space="1"/>
          <w:right w:val="single" w:color="000000" w:sz="4" w:space="4"/>
          <w:between w:val="single" w:color="000000" w:sz="4" w:space="1"/>
          <w:bar w:val="single" w:color="000000" w:sz="4" w:space="0"/>
        </w:pBdr>
        <w:rPr>
          <w:rFonts w:ascii="Arial" w:hAnsi="Arial" w:eastAsia="Arial" w:cs="Arial"/>
        </w:rPr>
      </w:pPr>
      <w:r w:rsidR="2AAF69B8">
        <w:rPr/>
        <w:t xml:space="preserve">  </w:t>
      </w:r>
      <w:r w:rsidRPr="7BAEF56E" w:rsidR="21908532">
        <w:rPr>
          <w:rFonts w:ascii="Arial" w:hAnsi="Arial" w:eastAsia="Arial" w:cs="Arial"/>
        </w:rPr>
        <w:t>Correct POS in place</w:t>
      </w:r>
      <w:r w:rsidR="1CB16D5B">
        <w:rPr/>
        <w:t xml:space="preserve"> </w:t>
      </w:r>
      <w:r w:rsidR="1CB16D5B">
        <w:rPr/>
        <w:t xml:space="preserve">        </w:t>
      </w:r>
      <w:r w:rsidR="180DC790">
        <w:rPr/>
        <w:t xml:space="preserve">                                                                           </w:t>
      </w:r>
      <w:r w:rsidRPr="7BAEF56E" w:rsidR="180DC790">
        <w:rPr>
          <w:rFonts w:ascii="Arial" w:hAnsi="Arial" w:eastAsia="Arial" w:cs="Arial"/>
        </w:rPr>
        <w:t xml:space="preserve"> </w:t>
      </w:r>
      <w:r w:rsidRPr="7BAEF56E" w:rsidR="180DC790">
        <w:rPr>
          <w:rFonts w:ascii="Arial" w:hAnsi="Arial" w:eastAsia="Arial" w:cs="Arial"/>
        </w:rPr>
        <w:t xml:space="preserve"> </w:t>
      </w:r>
      <w:r w:rsidRPr="7BAEF56E" w:rsidR="180DC790">
        <w:rPr>
          <w:rFonts w:ascii="Arial" w:hAnsi="Arial" w:eastAsia="Arial" w:cs="Arial"/>
        </w:rPr>
        <w:t xml:space="preserve"> </w:t>
      </w:r>
      <w:r w:rsidRPr="7BAEF56E" w:rsidR="5D50E895">
        <w:rPr>
          <w:rFonts w:ascii="Arial" w:hAnsi="Arial" w:eastAsia="Arial" w:cs="Arial"/>
        </w:rPr>
        <w:t xml:space="preserve">    </w:t>
      </w:r>
      <w:r w:rsidRPr="7BAEF56E" w:rsidR="180DC790">
        <w:rPr>
          <w:rFonts w:ascii="Arial" w:hAnsi="Arial" w:eastAsia="Arial" w:cs="Arial"/>
        </w:rPr>
        <w:t>YES</w:t>
      </w:r>
    </w:p>
    <w:p w:rsidR="1CB16D5B" w:rsidP="6B25C46B" w:rsidRDefault="1CB16D5B" w14:paraId="0B4BF540" w14:textId="07805F59">
      <w:pPr>
        <w:pBdr>
          <w:top w:val="single" w:color="auto" w:sz="4" w:space="1"/>
          <w:left w:val="single" w:color="auto" w:sz="4" w:space="4"/>
          <w:bottom w:val="single" w:color="auto" w:sz="4" w:space="1"/>
          <w:right w:val="single" w:color="auto" w:sz="4" w:space="4"/>
          <w:between w:val="single" w:color="auto" w:sz="4" w:space="1"/>
          <w:bar w:val="single" w:color="auto" w:sz="4"/>
        </w:pBdr>
        <w:rPr>
          <w:rFonts w:ascii="Arial" w:hAnsi="Arial" w:eastAsia="Arial" w:cs="Arial"/>
        </w:rPr>
      </w:pPr>
      <w:r>
        <w:t xml:space="preserve"> </w:t>
      </w:r>
      <w:r w:rsidR="5A6B978B">
        <w:t xml:space="preserve">              </w:t>
      </w:r>
      <w:r w:rsidRPr="6B25C46B" w:rsidR="6D7A52A1">
        <w:rPr>
          <w:highlight w:val="yellow"/>
        </w:rPr>
        <w:t>BED</w:t>
      </w:r>
      <w:r w:rsidR="5A6B978B">
        <w:t xml:space="preserve">      </w:t>
      </w:r>
      <w:r w:rsidR="097488EE">
        <w:t xml:space="preserve"> </w:t>
      </w:r>
    </w:p>
    <w:p w:rsidR="369E4503" w:rsidP="7BAEF56E" w:rsidRDefault="369E4503" w14:paraId="3A8D4441" w14:textId="497C8183">
      <w:pPr>
        <w:pBdr>
          <w:top w:val="single" w:color="000000" w:sz="4" w:space="1"/>
          <w:left w:val="single" w:color="000000" w:sz="4" w:space="4"/>
          <w:bottom w:val="single" w:color="000000" w:sz="4" w:space="1"/>
          <w:right w:val="single" w:color="000000" w:sz="4" w:space="4"/>
          <w:between w:val="single" w:color="000000" w:sz="4" w:space="1"/>
          <w:bar w:val="single" w:color="000000" w:sz="4" w:space="0"/>
        </w:pBdr>
        <w:rPr>
          <w:rFonts w:ascii="Arial" w:hAnsi="Arial" w:eastAsia="Arial" w:cs="Arial"/>
          <w:color w:val="auto"/>
          <w:sz w:val="22"/>
          <w:szCs w:val="22"/>
        </w:rPr>
      </w:pPr>
      <w:r w:rsidR="5A6B978B">
        <w:rPr/>
        <w:t xml:space="preserve">  </w:t>
      </w:r>
      <w:r w:rsidRPr="7BAEF56E" w:rsidR="5A6B978B">
        <w:rPr>
          <w:rFonts w:ascii="Arial" w:hAnsi="Arial" w:eastAsia="Arial" w:cs="Arial"/>
        </w:rPr>
        <w:t xml:space="preserve"> </w:t>
      </w:r>
      <w:r w:rsidRPr="7BAEF56E" w:rsidR="2EE01D87">
        <w:rPr>
          <w:rFonts w:ascii="Arial" w:hAnsi="Arial" w:eastAsia="Arial" w:cs="Arial"/>
        </w:rPr>
        <w:t>Bed</w:t>
      </w:r>
      <w:r w:rsidRPr="7BAEF56E" w:rsidR="2538FE73">
        <w:rPr>
          <w:rFonts w:ascii="Arial" w:hAnsi="Arial" w:eastAsia="Arial" w:cs="Arial"/>
        </w:rPr>
        <w:t xml:space="preserve"> linen</w:t>
      </w:r>
      <w:r w:rsidRPr="7BAEF56E" w:rsidR="2EE01D87">
        <w:rPr>
          <w:rFonts w:ascii="Arial" w:hAnsi="Arial" w:eastAsia="Arial" w:cs="Arial"/>
        </w:rPr>
        <w:t xml:space="preserve"> set </w:t>
      </w:r>
      <w:r w:rsidRPr="7BAEF56E" w:rsidR="4F7950E3">
        <w:rPr>
          <w:rFonts w:ascii="Arial" w:hAnsi="Arial" w:eastAsia="Arial" w:cs="Arial"/>
        </w:rPr>
        <w:t>up per brand</w:t>
      </w:r>
      <w:r w:rsidRPr="7BAEF56E" w:rsidR="58537055">
        <w:rPr>
          <w:rFonts w:ascii="Arial" w:hAnsi="Arial" w:eastAsia="Arial" w:cs="Arial"/>
        </w:rPr>
        <w:t xml:space="preserve"> standards</w:t>
      </w:r>
      <w:r w:rsidRPr="7BAEF56E" w:rsidR="5A90A887">
        <w:rPr>
          <w:rFonts w:ascii="Arial" w:hAnsi="Arial" w:eastAsia="Arial" w:cs="Arial"/>
        </w:rPr>
        <w:t xml:space="preserve">                                                         </w:t>
      </w:r>
      <w:r w:rsidRPr="7BAEF56E" w:rsidR="50C80706">
        <w:rPr>
          <w:rFonts w:ascii="Arial" w:hAnsi="Arial" w:eastAsia="Arial" w:cs="Arial"/>
        </w:rPr>
        <w:t>YES</w:t>
      </w:r>
      <w:r w:rsidRPr="7BAEF56E" w:rsidR="5A90A887">
        <w:rPr>
          <w:rFonts w:ascii="Arial" w:hAnsi="Arial" w:eastAsia="Arial" w:cs="Arial"/>
        </w:rPr>
        <w:t xml:space="preserve">                </w:t>
      </w:r>
    </w:p>
    <w:p w:rsidR="369E4503" w:rsidP="7BAEF56E" w:rsidRDefault="369E4503" w14:paraId="0C598BA0" w14:textId="38F36791">
      <w:pPr>
        <w:pBdr>
          <w:top w:val="single" w:color="000000" w:sz="4" w:space="1"/>
          <w:left w:val="single" w:color="000000" w:sz="4" w:space="4"/>
          <w:bottom w:val="single" w:color="000000" w:sz="4" w:space="1"/>
          <w:right w:val="single" w:color="000000" w:sz="4" w:space="4"/>
          <w:between w:val="single" w:color="000000" w:sz="4" w:space="1"/>
          <w:bar w:val="single" w:color="000000" w:sz="4" w:space="0"/>
        </w:pBdr>
        <w:rPr>
          <w:rFonts w:ascii="Arial" w:hAnsi="Arial" w:eastAsia="Arial" w:cs="Arial"/>
        </w:rPr>
      </w:pPr>
      <w:r w:rsidRPr="7BAEF56E" w:rsidR="369E4503">
        <w:rPr>
          <w:rFonts w:ascii="Arial" w:hAnsi="Arial" w:eastAsia="Arial" w:cs="Arial"/>
        </w:rPr>
        <w:t xml:space="preserve">   </w:t>
      </w:r>
      <w:r w:rsidRPr="7BAEF56E" w:rsidR="1C859A54">
        <w:rPr>
          <w:rFonts w:ascii="Arial" w:hAnsi="Arial" w:eastAsia="Arial" w:cs="Arial"/>
        </w:rPr>
        <w:t xml:space="preserve">Sofa </w:t>
      </w:r>
      <w:r w:rsidRPr="7BAEF56E" w:rsidR="4FE30EDC">
        <w:rPr>
          <w:rFonts w:ascii="Arial" w:hAnsi="Arial" w:eastAsia="Arial" w:cs="Arial"/>
        </w:rPr>
        <w:t>cleaned</w:t>
      </w:r>
      <w:r w:rsidRPr="7BAEF56E" w:rsidR="3FC9E22A">
        <w:rPr>
          <w:rFonts w:ascii="Arial" w:hAnsi="Arial" w:eastAsia="Arial" w:cs="Arial"/>
        </w:rPr>
        <w:t xml:space="preserve">  </w:t>
      </w:r>
      <w:r w:rsidRPr="7BAEF56E" w:rsidR="3FC9E22A">
        <w:rPr>
          <w:rFonts w:ascii="Arial" w:hAnsi="Arial" w:eastAsia="Arial" w:cs="Arial"/>
        </w:rPr>
        <w:t xml:space="preserve">                                    </w:t>
      </w:r>
      <w:r w:rsidRPr="7BAEF56E" w:rsidR="24C3056B">
        <w:rPr>
          <w:rFonts w:ascii="Arial" w:hAnsi="Arial" w:eastAsia="Arial" w:cs="Arial"/>
        </w:rPr>
        <w:t xml:space="preserve">                               </w:t>
      </w:r>
      <w:r w:rsidRPr="7BAEF56E" w:rsidR="3FC9E22A">
        <w:rPr>
          <w:rFonts w:ascii="Arial" w:hAnsi="Arial" w:eastAsia="Arial" w:cs="Arial"/>
        </w:rPr>
        <w:t xml:space="preserve"> YES</w:t>
      </w:r>
    </w:p>
    <w:p w:rsidR="369E4503" w:rsidP="7BAEF56E" w:rsidRDefault="369E4503" w14:paraId="46E5456C" w14:textId="1C978298">
      <w:pPr>
        <w:pBdr>
          <w:top w:val="single" w:color="000000" w:sz="4" w:space="1"/>
          <w:left w:val="single" w:color="000000" w:sz="4" w:space="4"/>
          <w:bottom w:val="single" w:color="000000" w:sz="4" w:space="1"/>
          <w:right w:val="single" w:color="000000" w:sz="4" w:space="4"/>
          <w:between w:val="single" w:color="000000" w:sz="4" w:space="1"/>
          <w:bar w:val="single" w:color="000000" w:sz="4" w:space="0"/>
        </w:pBdr>
        <w:rPr>
          <w:rFonts w:ascii="Arial" w:hAnsi="Arial" w:eastAsia="Arial" w:cs="Arial"/>
        </w:rPr>
      </w:pPr>
      <w:r w:rsidRPr="7BAEF56E" w:rsidR="369E4503">
        <w:rPr>
          <w:rFonts w:ascii="Arial" w:hAnsi="Arial" w:eastAsia="Arial" w:cs="Arial"/>
        </w:rPr>
        <w:t xml:space="preserve">  </w:t>
      </w:r>
      <w:r w:rsidRPr="7BAEF56E" w:rsidR="72671ADF">
        <w:rPr>
          <w:rFonts w:ascii="Arial" w:hAnsi="Arial" w:eastAsia="Arial" w:cs="Arial"/>
        </w:rPr>
        <w:t>R</w:t>
      </w:r>
      <w:r w:rsidRPr="7BAEF56E" w:rsidR="369E4503">
        <w:rPr>
          <w:rFonts w:ascii="Arial" w:hAnsi="Arial" w:eastAsia="Arial" w:cs="Arial"/>
        </w:rPr>
        <w:t xml:space="preserve">ubbish under </w:t>
      </w:r>
      <w:r w:rsidRPr="7BAEF56E" w:rsidR="038C1448">
        <w:rPr>
          <w:rFonts w:ascii="Arial" w:hAnsi="Arial" w:eastAsia="Arial" w:cs="Arial"/>
        </w:rPr>
        <w:t>bed</w:t>
      </w:r>
      <w:r w:rsidRPr="7BAEF56E" w:rsidR="369E4503">
        <w:rPr>
          <w:rFonts w:ascii="Arial" w:hAnsi="Arial" w:eastAsia="Arial" w:cs="Arial"/>
        </w:rPr>
        <w:t xml:space="preserve">  </w:t>
      </w:r>
      <w:r w:rsidRPr="7BAEF56E" w:rsidR="369E4503">
        <w:rPr>
          <w:rFonts w:ascii="Arial" w:hAnsi="Arial" w:eastAsia="Arial" w:cs="Arial"/>
        </w:rPr>
        <w:t xml:space="preserve">         </w:t>
      </w:r>
      <w:r w:rsidRPr="7BAEF56E" w:rsidR="750FF62C">
        <w:rPr>
          <w:rFonts w:ascii="Arial" w:hAnsi="Arial" w:eastAsia="Arial" w:cs="Arial"/>
        </w:rPr>
        <w:t xml:space="preserve">                                                                             NO</w:t>
      </w:r>
    </w:p>
    <w:p w:rsidR="1BA0D002" w:rsidP="0D7DC7BE" w:rsidRDefault="1BA0D002" w14:paraId="51AF2F4B" w14:textId="622670D0">
      <w:pPr>
        <w:pBdr>
          <w:top w:val="single" w:color="FF000000" w:sz="4" w:space="1"/>
          <w:left w:val="single" w:color="FF000000" w:sz="4" w:space="4"/>
          <w:bottom w:val="single" w:color="FF000000" w:sz="4" w:space="1"/>
          <w:right w:val="single" w:color="FF000000" w:sz="4" w:space="4"/>
          <w:between w:val="single" w:color="FF000000" w:sz="4" w:space="1"/>
          <w:bar w:val="single" w:color="FF000000" w:sz="4" w:space="0"/>
        </w:pBdr>
        <w:rPr>
          <w:rFonts w:ascii="Arial" w:hAnsi="Arial" w:eastAsia="Arial" w:cs="Arial"/>
        </w:rPr>
      </w:pPr>
      <w:r w:rsidR="5A6B978B">
        <w:rPr/>
        <w:t xml:space="preserve">           </w:t>
      </w:r>
      <w:r w:rsidRPr="0D7DC7BE" w:rsidR="68FA2F8E">
        <w:rPr>
          <w:highlight w:val="yellow"/>
        </w:rPr>
        <w:t>BATH</w:t>
      </w:r>
      <w:r w:rsidR="5A6B978B">
        <w:rPr/>
        <w:t xml:space="preserve">         </w:t>
      </w:r>
      <w:r w:rsidR="1CB16D5B">
        <w:rPr/>
        <w:t xml:space="preserve">                                          </w:t>
      </w:r>
      <w:r w:rsidR="1BA0D002">
        <w:rPr/>
        <w:t xml:space="preserve">                                                        </w:t>
      </w:r>
      <w:r w:rsidR="090598A2">
        <w:rPr/>
        <w:t xml:space="preserve">    </w:t>
      </w:r>
    </w:p>
    <w:p w:rsidR="1BA0D002" w:rsidP="7BAEF56E" w:rsidRDefault="1BA0D002" w14:paraId="68ECE0D6" w14:textId="29446115">
      <w:pPr>
        <w:pBdr>
          <w:top w:val="single" w:color="000000" w:sz="4" w:space="1"/>
          <w:left w:val="single" w:color="000000" w:sz="4" w:space="4"/>
          <w:bottom w:val="single" w:color="000000" w:sz="4" w:space="1"/>
          <w:right w:val="single" w:color="000000" w:sz="4" w:space="4"/>
          <w:between w:val="single" w:color="000000" w:sz="4" w:space="1"/>
          <w:bar w:val="single" w:color="000000" w:sz="4" w:space="0"/>
        </w:pBdr>
        <w:rPr>
          <w:rFonts w:ascii="Arial" w:hAnsi="Arial" w:eastAsia="Arial" w:cs="Arial"/>
        </w:rPr>
      </w:pPr>
      <w:r w:rsidRPr="7BAEF56E" w:rsidR="1BA0D002">
        <w:rPr>
          <w:rFonts w:ascii="Arial" w:hAnsi="Arial" w:eastAsia="Arial" w:cs="Arial"/>
        </w:rPr>
        <w:t xml:space="preserve"> </w:t>
      </w:r>
      <w:r w:rsidRPr="7BAEF56E" w:rsidR="33C235AE">
        <w:rPr>
          <w:rFonts w:ascii="Arial" w:hAnsi="Arial" w:eastAsia="Arial" w:cs="Arial"/>
        </w:rPr>
        <w:t>B</w:t>
      </w:r>
      <w:r w:rsidRPr="7BAEF56E" w:rsidR="1BA0D002">
        <w:rPr>
          <w:rFonts w:ascii="Arial" w:hAnsi="Arial" w:eastAsia="Arial" w:cs="Arial"/>
        </w:rPr>
        <w:t>ath clean and hair free</w:t>
      </w:r>
      <w:r w:rsidRPr="7BAEF56E" w:rsidR="553E808D">
        <w:rPr>
          <w:rFonts w:ascii="Arial" w:hAnsi="Arial" w:eastAsia="Arial" w:cs="Arial"/>
        </w:rPr>
        <w:t xml:space="preserve"> </w:t>
      </w:r>
      <w:r w:rsidR="1BA0D002">
        <w:rPr/>
        <w:t xml:space="preserve"> </w:t>
      </w:r>
      <w:r w:rsidR="1BA0D002">
        <w:rPr/>
        <w:t xml:space="preserve">               </w:t>
      </w:r>
      <w:r w:rsidR="0E71D895">
        <w:rPr/>
        <w:t xml:space="preserve">                                                             </w:t>
      </w:r>
      <w:r w:rsidRPr="7BAEF56E" w:rsidR="0E71D895">
        <w:rPr>
          <w:rFonts w:ascii="Arial" w:hAnsi="Arial" w:eastAsia="Arial" w:cs="Arial"/>
        </w:rPr>
        <w:t xml:space="preserve"> </w:t>
      </w:r>
      <w:r w:rsidRPr="7BAEF56E" w:rsidR="5007A9BF">
        <w:rPr>
          <w:rFonts w:ascii="Arial" w:hAnsi="Arial" w:eastAsia="Arial" w:cs="Arial"/>
        </w:rPr>
        <w:t xml:space="preserve">           </w:t>
      </w:r>
      <w:r w:rsidRPr="7BAEF56E" w:rsidR="72A9212F">
        <w:rPr>
          <w:rFonts w:ascii="Arial" w:hAnsi="Arial" w:eastAsia="Arial" w:cs="Arial"/>
        </w:rPr>
        <w:t>YES</w:t>
      </w:r>
      <w:r w:rsidRPr="7BAEF56E" w:rsidR="1BA0D002">
        <w:rPr>
          <w:rFonts w:ascii="Arial" w:hAnsi="Arial" w:eastAsia="Arial" w:cs="Arial"/>
        </w:rPr>
        <w:t xml:space="preserve">  </w:t>
      </w:r>
      <w:r w:rsidR="1BA0D002">
        <w:rPr/>
        <w:t xml:space="preserve">         </w:t>
      </w:r>
      <w:r w:rsidR="29B32609">
        <w:rPr/>
        <w:t xml:space="preserve">        </w:t>
      </w:r>
    </w:p>
    <w:p w:rsidR="1BA0D002" w:rsidP="7BAEF56E" w:rsidRDefault="1BA0D002" w14:paraId="35D2DC01" w14:textId="765A5FC8">
      <w:pPr>
        <w:pBdr>
          <w:top w:val="single" w:color="000000" w:sz="4" w:space="1"/>
          <w:left w:val="single" w:color="000000" w:sz="4" w:space="4"/>
          <w:bottom w:val="single" w:color="000000" w:sz="4" w:space="1"/>
          <w:right w:val="single" w:color="000000" w:sz="4" w:space="4"/>
          <w:between w:val="single" w:color="000000" w:sz="4" w:space="1"/>
          <w:bar w:val="single" w:color="000000" w:sz="4" w:space="0"/>
        </w:pBdr>
        <w:rPr>
          <w:rFonts w:ascii="Arial" w:hAnsi="Arial" w:eastAsia="Arial" w:cs="Arial"/>
        </w:rPr>
      </w:pPr>
      <w:r w:rsidRPr="7BAEF56E" w:rsidR="1BA0D002">
        <w:rPr>
          <w:rFonts w:ascii="Arial" w:hAnsi="Arial" w:eastAsia="Arial" w:cs="Arial"/>
        </w:rPr>
        <w:t>Mirrors and tiles clean</w:t>
      </w:r>
      <w:r w:rsidRPr="7BAEF56E" w:rsidR="1F50489D">
        <w:rPr>
          <w:rFonts w:ascii="Arial" w:hAnsi="Arial" w:eastAsia="Arial" w:cs="Arial"/>
        </w:rPr>
        <w:t xml:space="preserve">               </w:t>
      </w:r>
      <w:r w:rsidRPr="7BAEF56E" w:rsidR="4E75CFD2">
        <w:rPr>
          <w:rFonts w:ascii="Arial" w:hAnsi="Arial" w:eastAsia="Arial" w:cs="Arial"/>
        </w:rPr>
        <w:t xml:space="preserve">                                                               </w:t>
      </w:r>
      <w:r w:rsidRPr="7BAEF56E" w:rsidR="62C3D5E3">
        <w:rPr>
          <w:rFonts w:ascii="Arial" w:hAnsi="Arial" w:eastAsia="Arial" w:cs="Arial"/>
        </w:rPr>
        <w:t xml:space="preserve">       </w:t>
      </w:r>
      <w:r w:rsidRPr="7BAEF56E" w:rsidR="1F50489D">
        <w:rPr>
          <w:rFonts w:ascii="Arial" w:hAnsi="Arial" w:eastAsia="Arial" w:cs="Arial"/>
        </w:rPr>
        <w:t xml:space="preserve">YES </w:t>
      </w:r>
    </w:p>
    <w:p w:rsidR="1BA0D002" w:rsidP="7BAEF56E" w:rsidRDefault="1BA0D002" w14:paraId="6EA2E09A" w14:textId="1B4D0C7A">
      <w:pPr>
        <w:pBdr>
          <w:top w:val="single" w:color="000000" w:sz="4" w:space="1"/>
          <w:left w:val="single" w:color="000000" w:sz="4" w:space="4"/>
          <w:bottom w:val="single" w:color="000000" w:sz="4" w:space="1"/>
          <w:right w:val="single" w:color="000000" w:sz="4" w:space="4"/>
          <w:between w:val="single" w:color="000000" w:sz="4" w:space="1"/>
          <w:bar w:val="single" w:color="000000" w:sz="4" w:space="0"/>
        </w:pBdr>
        <w:rPr>
          <w:rFonts w:ascii="Arial" w:hAnsi="Arial" w:eastAsia="Arial" w:cs="Arial"/>
        </w:rPr>
      </w:pPr>
      <w:r w:rsidRPr="7BAEF56E" w:rsidR="1BA0D002">
        <w:rPr>
          <w:rFonts w:ascii="Arial" w:hAnsi="Arial" w:eastAsia="Arial" w:cs="Arial"/>
        </w:rPr>
        <w:t xml:space="preserve"> </w:t>
      </w:r>
      <w:r w:rsidRPr="7BAEF56E" w:rsidR="6A045F8A">
        <w:rPr>
          <w:rFonts w:ascii="Arial" w:hAnsi="Arial" w:eastAsia="Arial" w:cs="Arial"/>
        </w:rPr>
        <w:t>W</w:t>
      </w:r>
      <w:r w:rsidRPr="7BAEF56E" w:rsidR="1BA0D002">
        <w:rPr>
          <w:rFonts w:ascii="Arial" w:hAnsi="Arial" w:eastAsia="Arial" w:cs="Arial"/>
        </w:rPr>
        <w:t>alls mould free</w:t>
      </w:r>
      <w:r w:rsidRPr="7BAEF56E" w:rsidR="0FC75BD3">
        <w:rPr>
          <w:rFonts w:ascii="Arial" w:hAnsi="Arial" w:eastAsia="Arial" w:cs="Arial"/>
        </w:rPr>
        <w:t xml:space="preserve"> </w:t>
      </w:r>
      <w:r w:rsidRPr="7BAEF56E" w:rsidR="0FC75BD3">
        <w:rPr>
          <w:rFonts w:ascii="Arial" w:hAnsi="Arial" w:eastAsia="Arial" w:cs="Arial"/>
        </w:rPr>
        <w:t xml:space="preserve">           </w:t>
      </w:r>
      <w:r w:rsidRPr="7BAEF56E" w:rsidR="46801692">
        <w:rPr>
          <w:rFonts w:ascii="Arial" w:hAnsi="Arial" w:eastAsia="Arial" w:cs="Arial"/>
        </w:rPr>
        <w:t xml:space="preserve">                                                               </w:t>
      </w:r>
      <w:r w:rsidRPr="7BAEF56E" w:rsidR="0FC75BD3">
        <w:rPr>
          <w:rFonts w:ascii="Arial" w:hAnsi="Arial" w:eastAsia="Arial" w:cs="Arial"/>
        </w:rPr>
        <w:t xml:space="preserve">             </w:t>
      </w:r>
      <w:r w:rsidRPr="7BAEF56E" w:rsidR="68A63A25">
        <w:rPr>
          <w:rFonts w:ascii="Arial" w:hAnsi="Arial" w:eastAsia="Arial" w:cs="Arial"/>
        </w:rPr>
        <w:t xml:space="preserve">       </w:t>
      </w:r>
      <w:r w:rsidRPr="7BAEF56E" w:rsidR="0FC75BD3">
        <w:rPr>
          <w:rFonts w:ascii="Arial" w:hAnsi="Arial" w:eastAsia="Arial" w:cs="Arial"/>
        </w:rPr>
        <w:t xml:space="preserve">YES </w:t>
      </w:r>
    </w:p>
    <w:p w:rsidR="747C92AC" w:rsidP="0D7DC7BE" w:rsidRDefault="747C92AC" w14:paraId="54A31F21" w14:textId="6DD353CC">
      <w:pPr>
        <w:pBdr>
          <w:top w:val="single" w:color="FF000000" w:sz="4" w:space="1"/>
          <w:left w:val="single" w:color="FF000000" w:sz="4" w:space="4"/>
          <w:bottom w:val="single" w:color="FF000000" w:sz="4" w:space="1"/>
          <w:right w:val="single" w:color="FF000000" w:sz="4" w:space="4"/>
          <w:between w:val="single" w:color="FF000000" w:sz="4" w:space="1"/>
          <w:bar w:val="single" w:color="FF000000" w:sz="4" w:space="0"/>
        </w:pBdr>
        <w:rPr>
          <w:rFonts w:ascii="Arial" w:hAnsi="Arial" w:eastAsia="Arial" w:cs="Arial"/>
        </w:rPr>
      </w:pPr>
      <w:r w:rsidR="1BA0D002">
        <w:rPr/>
        <w:t xml:space="preserve">      </w:t>
      </w:r>
      <w:r w:rsidRPr="0D7DC7BE" w:rsidR="7BC2478A">
        <w:rPr>
          <w:highlight w:val="yellow"/>
        </w:rPr>
        <w:t>BATHROOM</w:t>
      </w:r>
    </w:p>
    <w:p w:rsidR="747C92AC" w:rsidP="0D7DC7BE" w:rsidRDefault="747C92AC" w14:paraId="1B8E1424" w14:textId="6AC53093">
      <w:pPr>
        <w:pBdr>
          <w:top w:val="single" w:color="FF000000" w:sz="4" w:space="1"/>
          <w:left w:val="single" w:color="FF000000" w:sz="4" w:space="4"/>
          <w:bottom w:val="single" w:color="FF000000" w:sz="4" w:space="1"/>
          <w:right w:val="single" w:color="FF000000" w:sz="4" w:space="4"/>
          <w:between w:val="single" w:color="FF000000" w:sz="4" w:space="1"/>
          <w:bar w:val="single" w:color="FF000000" w:sz="4" w:space="0"/>
        </w:pBdr>
        <w:rPr>
          <w:rFonts w:ascii="Arial" w:hAnsi="Arial" w:eastAsia="Arial" w:cs="Arial"/>
        </w:rPr>
      </w:pPr>
      <w:r w:rsidRPr="0D7DC7BE" w:rsidR="68580B3A">
        <w:rPr>
          <w:rFonts w:ascii="Arial" w:hAnsi="Arial" w:eastAsia="Arial" w:cs="Arial"/>
        </w:rPr>
        <w:t xml:space="preserve"> </w:t>
      </w:r>
      <w:r w:rsidRPr="0D7DC7BE" w:rsidR="0D866A11">
        <w:rPr>
          <w:rFonts w:ascii="Arial" w:hAnsi="Arial" w:eastAsia="Arial" w:cs="Arial"/>
        </w:rPr>
        <w:t>F</w:t>
      </w:r>
      <w:r w:rsidRPr="0D7DC7BE" w:rsidR="68580B3A">
        <w:rPr>
          <w:rFonts w:ascii="Arial" w:hAnsi="Arial" w:eastAsia="Arial" w:cs="Arial"/>
        </w:rPr>
        <w:t xml:space="preserve">loor </w:t>
      </w:r>
      <w:r w:rsidRPr="0D7DC7BE" w:rsidR="511578BF">
        <w:rPr>
          <w:rFonts w:ascii="Arial" w:hAnsi="Arial" w:eastAsia="Arial" w:cs="Arial"/>
        </w:rPr>
        <w:t>&amp; bin</w:t>
      </w:r>
      <w:r w:rsidRPr="0D7DC7BE" w:rsidR="68580B3A">
        <w:rPr>
          <w:rFonts w:ascii="Arial" w:hAnsi="Arial" w:eastAsia="Arial" w:cs="Arial"/>
        </w:rPr>
        <w:t xml:space="preserve"> clean </w:t>
      </w:r>
      <w:r w:rsidRPr="0D7DC7BE" w:rsidR="30048398">
        <w:rPr>
          <w:rFonts w:ascii="Arial" w:hAnsi="Arial" w:eastAsia="Arial" w:cs="Arial"/>
        </w:rPr>
        <w:t>and</w:t>
      </w:r>
      <w:r w:rsidRPr="0D7DC7BE" w:rsidR="747C92AC">
        <w:rPr>
          <w:rFonts w:ascii="Arial" w:hAnsi="Arial" w:eastAsia="Arial" w:cs="Arial"/>
        </w:rPr>
        <w:t xml:space="preserve"> </w:t>
      </w:r>
      <w:r w:rsidRPr="0D7DC7BE" w:rsidR="5F8169F6">
        <w:rPr>
          <w:rFonts w:ascii="Arial" w:hAnsi="Arial" w:eastAsia="Arial" w:cs="Arial"/>
        </w:rPr>
        <w:t xml:space="preserve">hair </w:t>
      </w:r>
      <w:r w:rsidRPr="0D7DC7BE" w:rsidR="747C92AC">
        <w:rPr>
          <w:rFonts w:ascii="Arial" w:hAnsi="Arial" w:eastAsia="Arial" w:cs="Arial"/>
        </w:rPr>
        <w:t>free</w:t>
      </w:r>
      <w:r w:rsidRPr="0D7DC7BE" w:rsidR="44856669">
        <w:rPr>
          <w:rFonts w:ascii="Arial" w:hAnsi="Arial" w:eastAsia="Arial" w:cs="Arial"/>
        </w:rPr>
        <w:t xml:space="preserve"> </w:t>
      </w:r>
      <w:r w:rsidRPr="0D7DC7BE" w:rsidR="747C92AC">
        <w:rPr>
          <w:rFonts w:ascii="Arial" w:hAnsi="Arial" w:eastAsia="Arial" w:cs="Arial"/>
        </w:rPr>
        <w:t xml:space="preserve">                                                     </w:t>
      </w:r>
      <w:r w:rsidRPr="0D7DC7BE" w:rsidR="77C634CA">
        <w:rPr>
          <w:rFonts w:ascii="Arial" w:hAnsi="Arial" w:eastAsia="Arial" w:cs="Arial"/>
        </w:rPr>
        <w:t xml:space="preserve">     </w:t>
      </w:r>
      <w:r w:rsidRPr="0D7DC7BE" w:rsidR="5B2A7F85">
        <w:rPr>
          <w:rFonts w:ascii="Arial" w:hAnsi="Arial" w:eastAsia="Arial" w:cs="Arial"/>
        </w:rPr>
        <w:t xml:space="preserve">                 </w:t>
      </w:r>
      <w:r w:rsidRPr="0D7DC7BE" w:rsidR="747C92AC">
        <w:rPr>
          <w:rFonts w:ascii="Arial" w:hAnsi="Arial" w:eastAsia="Arial" w:cs="Arial"/>
        </w:rPr>
        <w:t xml:space="preserve"> YES</w:t>
      </w:r>
      <w:r w:rsidRPr="0D7DC7BE" w:rsidR="747C92AC">
        <w:rPr>
          <w:rFonts w:ascii="Arial" w:hAnsi="Arial" w:eastAsia="Arial" w:cs="Arial"/>
        </w:rPr>
        <w:t xml:space="preserve"> </w:t>
      </w:r>
    </w:p>
    <w:p w:rsidR="747C92AC" w:rsidP="7BAEF56E" w:rsidRDefault="747C92AC" w14:paraId="0D3B49B9" w14:textId="3260DAFE">
      <w:pPr>
        <w:pBdr>
          <w:top w:val="single" w:color="000000" w:sz="4" w:space="1"/>
          <w:left w:val="single" w:color="000000" w:sz="4" w:space="4"/>
          <w:bottom w:val="single" w:color="000000" w:sz="4" w:space="1"/>
          <w:right w:val="single" w:color="000000" w:sz="4" w:space="4"/>
          <w:between w:val="single" w:color="000000" w:sz="4" w:space="1"/>
          <w:bar w:val="single" w:color="000000" w:sz="4" w:space="0"/>
        </w:pBdr>
        <w:rPr>
          <w:rFonts w:ascii="Arial" w:hAnsi="Arial" w:eastAsia="Arial" w:cs="Arial"/>
        </w:rPr>
      </w:pPr>
      <w:r w:rsidRPr="7BAEF56E" w:rsidR="7B43E9DC">
        <w:rPr>
          <w:rFonts w:ascii="Arial" w:hAnsi="Arial" w:eastAsia="Arial" w:cs="Arial"/>
        </w:rPr>
        <w:t>T</w:t>
      </w:r>
      <w:r w:rsidRPr="7BAEF56E" w:rsidR="747C92AC">
        <w:rPr>
          <w:rFonts w:ascii="Arial" w:hAnsi="Arial" w:eastAsia="Arial" w:cs="Arial"/>
        </w:rPr>
        <w:t>oilet clean</w:t>
      </w:r>
      <w:r w:rsidRPr="7BAEF56E" w:rsidR="125ED087">
        <w:rPr>
          <w:rFonts w:ascii="Arial" w:hAnsi="Arial" w:eastAsia="Arial" w:cs="Arial"/>
        </w:rPr>
        <w:t xml:space="preserve"> </w:t>
      </w:r>
      <w:r w:rsidRPr="7BAEF56E" w:rsidR="747C92AC">
        <w:rPr>
          <w:rFonts w:ascii="Arial" w:hAnsi="Arial" w:eastAsia="Arial" w:cs="Arial"/>
        </w:rPr>
        <w:t xml:space="preserve"> </w:t>
      </w:r>
      <w:r w:rsidRPr="7BAEF56E" w:rsidR="747C92AC">
        <w:rPr>
          <w:rFonts w:ascii="Arial" w:hAnsi="Arial" w:eastAsia="Arial" w:cs="Arial"/>
        </w:rPr>
        <w:t xml:space="preserve">                                                                                              </w:t>
      </w:r>
      <w:r w:rsidRPr="7BAEF56E" w:rsidR="1194AC63">
        <w:rPr>
          <w:rFonts w:ascii="Arial" w:hAnsi="Arial" w:eastAsia="Arial" w:cs="Arial"/>
        </w:rPr>
        <w:t xml:space="preserve">       </w:t>
      </w:r>
      <w:r w:rsidRPr="7BAEF56E" w:rsidR="747C92AC">
        <w:rPr>
          <w:rFonts w:ascii="Arial" w:hAnsi="Arial" w:eastAsia="Arial" w:cs="Arial"/>
        </w:rPr>
        <w:t xml:space="preserve"> YES </w:t>
      </w:r>
    </w:p>
    <w:p w:rsidR="5118CFA8" w:rsidP="7BAEF56E" w:rsidRDefault="5118CFA8" w14:paraId="28A3EE36" w14:textId="59CA9B30">
      <w:pPr>
        <w:pBdr>
          <w:top w:val="single" w:color="000000" w:sz="4" w:space="1"/>
          <w:left w:val="single" w:color="000000" w:sz="4" w:space="4"/>
          <w:bottom w:val="single" w:color="000000" w:sz="4" w:space="1"/>
          <w:right w:val="single" w:color="000000" w:sz="4" w:space="4"/>
          <w:between w:val="single" w:color="000000" w:sz="4" w:space="1"/>
          <w:bar w:val="single" w:color="000000" w:sz="4" w:space="0"/>
        </w:pBdr>
        <w:rPr>
          <w:rFonts w:ascii="Arial" w:hAnsi="Arial" w:eastAsia="Arial" w:cs="Arial"/>
        </w:rPr>
      </w:pPr>
      <w:r w:rsidRPr="7BAEF56E" w:rsidR="48FF209D">
        <w:rPr>
          <w:rFonts w:ascii="Arial" w:hAnsi="Arial" w:eastAsia="Arial" w:cs="Arial"/>
        </w:rPr>
        <w:t>T</w:t>
      </w:r>
      <w:r w:rsidRPr="7BAEF56E" w:rsidR="5118CFA8">
        <w:rPr>
          <w:rFonts w:ascii="Arial" w:hAnsi="Arial" w:eastAsia="Arial" w:cs="Arial"/>
        </w:rPr>
        <w:t xml:space="preserve">oiletries </w:t>
      </w:r>
      <w:r w:rsidRPr="7BAEF56E" w:rsidR="18AE6F72">
        <w:rPr>
          <w:rFonts w:ascii="Arial" w:hAnsi="Arial" w:eastAsia="Arial" w:cs="Arial"/>
        </w:rPr>
        <w:t>present,</w:t>
      </w:r>
      <w:r w:rsidRPr="7BAEF56E" w:rsidR="5118CFA8">
        <w:rPr>
          <w:rFonts w:ascii="Arial" w:hAnsi="Arial" w:eastAsia="Arial" w:cs="Arial"/>
        </w:rPr>
        <w:t xml:space="preserve"> and </w:t>
      </w:r>
      <w:r w:rsidRPr="7BAEF56E" w:rsidR="72E1976E">
        <w:rPr>
          <w:rFonts w:ascii="Arial" w:hAnsi="Arial" w:eastAsia="Arial" w:cs="Arial"/>
        </w:rPr>
        <w:t>correct</w:t>
      </w:r>
      <w:r w:rsidRPr="7BAEF56E" w:rsidR="5118CFA8">
        <w:rPr>
          <w:rFonts w:ascii="Arial" w:hAnsi="Arial" w:eastAsia="Arial" w:cs="Arial"/>
        </w:rPr>
        <w:t xml:space="preserve"> </w:t>
      </w:r>
      <w:r w:rsidRPr="7BAEF56E" w:rsidR="5118CFA8">
        <w:rPr>
          <w:rFonts w:ascii="Arial" w:hAnsi="Arial" w:eastAsia="Arial" w:cs="Arial"/>
        </w:rPr>
        <w:t xml:space="preserve">                                                              </w:t>
      </w:r>
      <w:r w:rsidRPr="7BAEF56E" w:rsidR="24F005E7">
        <w:rPr>
          <w:rFonts w:ascii="Arial" w:hAnsi="Arial" w:eastAsia="Arial" w:cs="Arial"/>
        </w:rPr>
        <w:t xml:space="preserve">           </w:t>
      </w:r>
      <w:r w:rsidRPr="7BAEF56E" w:rsidR="5118CFA8">
        <w:rPr>
          <w:rFonts w:ascii="Arial" w:hAnsi="Arial" w:eastAsia="Arial" w:cs="Arial"/>
        </w:rPr>
        <w:t xml:space="preserve">YES </w:t>
      </w:r>
    </w:p>
    <w:p w:rsidR="5118CFA8" w:rsidP="7BAEF56E" w:rsidRDefault="5118CFA8" w14:paraId="6AF41B7B" w14:textId="4E80B1D2">
      <w:pPr>
        <w:pBdr>
          <w:top w:val="single" w:color="000000" w:sz="4" w:space="1"/>
          <w:left w:val="single" w:color="000000" w:sz="4" w:space="4"/>
          <w:bottom w:val="single" w:color="000000" w:sz="4" w:space="1"/>
          <w:right w:val="single" w:color="000000" w:sz="4" w:space="4"/>
          <w:between w:val="single" w:color="000000" w:sz="4" w:space="1"/>
          <w:bar w:val="single" w:color="000000" w:sz="4" w:space="0"/>
        </w:pBdr>
        <w:rPr>
          <w:rFonts w:ascii="Arial" w:hAnsi="Arial" w:eastAsia="Arial" w:cs="Arial"/>
        </w:rPr>
        <w:sectPr w:rsidR="5118CFA8" w:rsidSect="00CD26B9">
          <w:headerReference w:type="default" r:id="rId10"/>
          <w:footerReference w:type="default" r:id="rId11"/>
          <w:pgSz w:w="16838" w:h="11906" w:orient="landscape"/>
          <w:pgMar w:top="1440" w:right="1077" w:bottom="1440" w:left="1077" w:header="709" w:footer="709" w:gutter="0"/>
          <w:cols w:space="708"/>
          <w:docGrid w:linePitch="360"/>
        </w:sectPr>
      </w:pPr>
      <w:r w:rsidRPr="7BAEF56E" w:rsidR="5118CFA8">
        <w:rPr>
          <w:rFonts w:ascii="Arial" w:hAnsi="Arial" w:eastAsia="Arial" w:cs="Arial"/>
        </w:rPr>
        <w:t xml:space="preserve"> </w:t>
      </w:r>
      <w:r w:rsidRPr="7BAEF56E" w:rsidR="187F1D01">
        <w:rPr>
          <w:rFonts w:ascii="Arial" w:hAnsi="Arial" w:eastAsia="Arial" w:cs="Arial"/>
        </w:rPr>
        <w:t>T</w:t>
      </w:r>
      <w:r w:rsidRPr="7BAEF56E" w:rsidR="5118CFA8">
        <w:rPr>
          <w:rFonts w:ascii="Arial" w:hAnsi="Arial" w:eastAsia="Arial" w:cs="Arial"/>
        </w:rPr>
        <w:t>owels clean and free of any damages</w:t>
      </w:r>
      <w:r w:rsidRPr="7BAEF56E" w:rsidR="60C86518">
        <w:rPr>
          <w:rFonts w:ascii="Arial" w:hAnsi="Arial" w:eastAsia="Arial" w:cs="Arial"/>
        </w:rPr>
        <w:t xml:space="preserve"> </w:t>
      </w:r>
      <w:r w:rsidRPr="7BAEF56E" w:rsidR="6F102772">
        <w:rPr>
          <w:rFonts w:ascii="Arial" w:hAnsi="Arial" w:eastAsia="Arial" w:cs="Arial"/>
        </w:rPr>
        <w:t xml:space="preserve"> </w:t>
      </w:r>
      <w:r w:rsidRPr="7BAEF56E" w:rsidR="6F102772">
        <w:rPr>
          <w:rFonts w:ascii="Arial" w:hAnsi="Arial" w:eastAsia="Arial" w:cs="Arial"/>
        </w:rPr>
        <w:t xml:space="preserve">                                                </w:t>
      </w:r>
      <w:r w:rsidRPr="7BAEF56E" w:rsidR="3F87E5FD">
        <w:rPr>
          <w:rFonts w:ascii="Arial" w:hAnsi="Arial" w:eastAsia="Arial" w:cs="Arial"/>
        </w:rPr>
        <w:t xml:space="preserve">  </w:t>
      </w:r>
      <w:r w:rsidRPr="7BAEF56E" w:rsidR="415CC795">
        <w:rPr>
          <w:rFonts w:ascii="Arial" w:hAnsi="Arial" w:eastAsia="Arial" w:cs="Arial"/>
        </w:rPr>
        <w:t xml:space="preserve">       </w:t>
      </w:r>
      <w:r w:rsidRPr="7BAEF56E" w:rsidR="3F87E5FD">
        <w:rPr>
          <w:rFonts w:ascii="Arial" w:hAnsi="Arial" w:eastAsia="Arial" w:cs="Arial"/>
        </w:rPr>
        <w:t xml:space="preserve">  </w:t>
      </w:r>
      <w:r w:rsidRPr="7BAEF56E" w:rsidR="6F102772">
        <w:rPr>
          <w:rFonts w:ascii="Arial" w:hAnsi="Arial" w:eastAsia="Arial" w:cs="Arial"/>
        </w:rPr>
        <w:t xml:space="preserve"> YES</w:t>
      </w:r>
    </w:p>
    <w:tbl>
      <w:tblPr>
        <w:tblW w:w="0" w:type="auto"/>
        <w:jc w:val="center"/>
        <w:tblBorders>
          <w:top w:val="single" w:color="auto" w:sz="4" w:space="0"/>
          <w:left w:val="single" w:color="auto" w:sz="4" w:space="0"/>
          <w:bottom w:val="single" w:color="auto" w:sz="4" w:space="0"/>
          <w:right w:val="single" w:color="auto" w:sz="4" w:space="0"/>
          <w:insideH w:val="single" w:color="auto" w:sz="4" w:space="0"/>
          <w:insideV w:val="single" w:color="auto" w:sz="4" w:space="0"/>
        </w:tblBorders>
        <w:tblLook w:val="01E0" w:firstRow="1" w:lastRow="1" w:firstColumn="1" w:lastColumn="1" w:noHBand="0" w:noVBand="0"/>
      </w:tblPr>
      <w:tblGrid>
        <w:gridCol w:w="9016"/>
      </w:tblGrid>
      <w:tr w:rsidRPr="00330917" w:rsidR="009A4555" w:rsidTr="7BAEF56E" w14:paraId="77D4C8A5" w14:textId="77777777">
        <w:trPr>
          <w:trHeight w:val="470"/>
          <w:jc w:val="center"/>
        </w:trPr>
        <w:tc>
          <w:tcPr>
            <w:tcW w:w="9016" w:type="dxa"/>
            <w:tcBorders>
              <w:top w:val="single" w:color="auto" w:sz="4" w:space="0"/>
              <w:left w:val="single" w:color="auto" w:sz="4" w:space="0"/>
              <w:bottom w:val="single" w:color="auto" w:sz="4" w:space="0"/>
              <w:right w:val="single" w:color="auto" w:sz="4" w:space="0"/>
            </w:tcBorders>
            <w:shd w:val="clear" w:color="auto" w:fill="auto"/>
            <w:tcMar/>
            <w:vAlign w:val="center"/>
          </w:tcPr>
          <w:p w:rsidRPr="00AA0DA1" w:rsidR="008B5011" w:rsidP="00AA0DA1" w:rsidRDefault="008B5011" w14:paraId="3E6CFC1A" w14:textId="3A9E370D">
            <w:pPr>
              <w:spacing w:line="360" w:lineRule="auto"/>
              <w:jc w:val="both"/>
              <w:rPr>
                <w:rFonts w:asciiTheme="minorBidi" w:hAnsiTheme="minorBidi"/>
                <w:b/>
                <w:bCs/>
                <w:szCs w:val="24"/>
              </w:rPr>
            </w:pPr>
            <w:r w:rsidRPr="00AA0DA1">
              <w:rPr>
                <w:rFonts w:asciiTheme="minorBidi" w:hAnsiTheme="minorBidi"/>
                <w:b/>
                <w:bCs/>
                <w:szCs w:val="24"/>
              </w:rPr>
              <w:t xml:space="preserve">Based on your completed checklist you will need to write 500 words in essay format discussing the following: </w:t>
            </w:r>
          </w:p>
          <w:p w:rsidRPr="006E28FB" w:rsidR="008B5011" w:rsidP="008B5011" w:rsidRDefault="008B5011" w14:paraId="7610546C" w14:textId="77777777">
            <w:pPr>
              <w:pStyle w:val="ListParagraph"/>
              <w:widowControl/>
              <w:numPr>
                <w:ilvl w:val="0"/>
                <w:numId w:val="3"/>
              </w:numPr>
              <w:autoSpaceDE/>
              <w:autoSpaceDN/>
              <w:spacing w:after="160" w:line="360" w:lineRule="auto"/>
              <w:contextualSpacing/>
              <w:jc w:val="both"/>
              <w:rPr>
                <w:rFonts w:asciiTheme="minorBidi" w:hAnsiTheme="minorBidi"/>
                <w:sz w:val="24"/>
                <w:szCs w:val="24"/>
              </w:rPr>
            </w:pPr>
            <w:r w:rsidRPr="006E28FB">
              <w:rPr>
                <w:rFonts w:asciiTheme="minorBidi" w:hAnsiTheme="minorBidi"/>
                <w:sz w:val="24"/>
                <w:szCs w:val="24"/>
              </w:rPr>
              <w:t xml:space="preserve">How will you ensure that the rooms are cleaned to brand standards? </w:t>
            </w:r>
          </w:p>
          <w:p w:rsidRPr="006E28FB" w:rsidR="008B5011" w:rsidP="008B5011" w:rsidRDefault="008B5011" w14:paraId="6B83B169" w14:textId="77777777">
            <w:pPr>
              <w:pStyle w:val="ListParagraph"/>
              <w:widowControl/>
              <w:numPr>
                <w:ilvl w:val="0"/>
                <w:numId w:val="3"/>
              </w:numPr>
              <w:autoSpaceDE/>
              <w:autoSpaceDN/>
              <w:spacing w:after="160" w:line="360" w:lineRule="auto"/>
              <w:contextualSpacing/>
              <w:jc w:val="both"/>
              <w:rPr>
                <w:rFonts w:asciiTheme="minorBidi" w:hAnsiTheme="minorBidi"/>
                <w:sz w:val="24"/>
                <w:szCs w:val="24"/>
              </w:rPr>
            </w:pPr>
            <w:r w:rsidRPr="006E28FB">
              <w:rPr>
                <w:rFonts w:asciiTheme="minorBidi" w:hAnsiTheme="minorBidi"/>
                <w:sz w:val="24"/>
                <w:szCs w:val="24"/>
              </w:rPr>
              <w:t xml:space="preserve">What measures would you introduce to improve team effectiveness? </w:t>
            </w:r>
          </w:p>
          <w:p w:rsidR="008B5011" w:rsidP="008B5011" w:rsidRDefault="008B5011" w14:paraId="363A04DA" w14:textId="77777777">
            <w:pPr>
              <w:pStyle w:val="ListParagraph"/>
              <w:widowControl/>
              <w:numPr>
                <w:ilvl w:val="0"/>
                <w:numId w:val="3"/>
              </w:numPr>
              <w:autoSpaceDE/>
              <w:autoSpaceDN/>
              <w:spacing w:after="160" w:line="360" w:lineRule="auto"/>
              <w:contextualSpacing/>
              <w:jc w:val="both"/>
              <w:rPr>
                <w:rFonts w:asciiTheme="minorBidi" w:hAnsiTheme="minorBidi"/>
                <w:sz w:val="24"/>
                <w:szCs w:val="24"/>
              </w:rPr>
            </w:pPr>
            <w:r w:rsidRPr="006E28FB">
              <w:rPr>
                <w:rFonts w:asciiTheme="minorBidi" w:hAnsiTheme="minorBidi"/>
                <w:sz w:val="24"/>
                <w:szCs w:val="24"/>
              </w:rPr>
              <w:t xml:space="preserve">Why would you consider your check list to be the most effective? </w:t>
            </w:r>
          </w:p>
          <w:p w:rsidRPr="00330917" w:rsidR="009A4555" w:rsidP="35EEC7CB" w:rsidRDefault="009A4555" w14:paraId="696A5071" w14:textId="7143D8EC">
            <w:pPr>
              <w:spacing w:after="0" w:line="240" w:lineRule="auto"/>
              <w:rPr>
                <w:rFonts w:ascii="Arial" w:hAnsi="Arial" w:eastAsia="Times New Roman" w:cs="Times New Roman"/>
                <w:color w:val="auto"/>
                <w:sz w:val="20"/>
                <w:szCs w:val="20"/>
                <w:lang w:val="en-US"/>
              </w:rPr>
            </w:pPr>
          </w:p>
          <w:p w:rsidRPr="00330917" w:rsidR="009A4555" w:rsidP="069A504C" w:rsidRDefault="009A4555" w14:paraId="7ED09149" w14:textId="31A757D6">
            <w:pPr>
              <w:pStyle w:val="Normal"/>
              <w:spacing w:after="0" w:line="240" w:lineRule="auto"/>
              <w:rPr>
                <w:rFonts w:ascii="Arial" w:hAnsi="Arial" w:eastAsia="Times New Roman" w:cs="Times New Roman"/>
                <w:color w:val="auto"/>
              </w:rPr>
            </w:pPr>
          </w:p>
          <w:p w:rsidRPr="00330917" w:rsidR="009A4555" w:rsidP="0C0F3827" w:rsidRDefault="009A4555" w14:paraId="7B9D3314" w14:textId="11A2F9D9">
            <w:pPr>
              <w:spacing w:after="0" w:line="240" w:lineRule="auto"/>
              <w:rPr>
                <w:rFonts w:ascii="Arial" w:hAnsi="Arial" w:eastAsia="Times New Roman" w:cs="Times New Roman"/>
                <w:color w:val="auto"/>
              </w:rPr>
            </w:pPr>
          </w:p>
          <w:p w:rsidRPr="00330917" w:rsidR="009A4555" w:rsidRDefault="7915059C" w14:paraId="2E9CEF2F" w14:textId="723E207C">
            <w:pPr>
              <w:spacing w:after="0" w:line="240" w:lineRule="auto"/>
              <w:rPr>
                <w:rFonts w:ascii="Arial" w:hAnsi="Arial" w:eastAsia="Times New Roman" w:cs="Times New Roman"/>
                <w:color w:val="auto"/>
              </w:rPr>
            </w:pPr>
            <w:r w:rsidRPr="4268DE82">
              <w:rPr>
                <w:rFonts w:ascii="Arial" w:hAnsi="Arial" w:eastAsia="Times New Roman" w:cs="Times New Roman"/>
                <w:color w:val="auto"/>
              </w:rPr>
              <w:t>Discussion</w:t>
            </w:r>
          </w:p>
          <w:p w:rsidR="4268DE82" w:rsidP="4268DE82" w:rsidRDefault="4268DE82" w14:paraId="33856009" w14:textId="102C8EBE">
            <w:pPr>
              <w:spacing w:after="0" w:line="240" w:lineRule="auto"/>
              <w:rPr>
                <w:rFonts w:ascii="Arial" w:hAnsi="Arial" w:eastAsia="Times New Roman" w:cs="Times New Roman"/>
                <w:color w:val="auto"/>
              </w:rPr>
            </w:pPr>
          </w:p>
          <w:p w:rsidR="02CC1FCC" w:rsidP="0D7DC7BE" w:rsidRDefault="02CC1FCC" w14:paraId="461B0A15" w14:textId="23B82157">
            <w:pPr>
              <w:spacing w:after="0" w:line="360" w:lineRule="auto"/>
              <w:jc w:val="left"/>
              <w:rPr>
                <w:rFonts w:ascii="Arial" w:hAnsi="Arial" w:eastAsia="Arial" w:cs="Arial"/>
                <w:color w:val="auto"/>
              </w:rPr>
            </w:pPr>
            <w:r w:rsidRPr="0D7DC7BE" w:rsidR="2EBF886D">
              <w:rPr>
                <w:rFonts w:ascii="Arial" w:hAnsi="Arial" w:eastAsia="Times New Roman" w:cs="Times New Roman"/>
                <w:color w:val="auto"/>
              </w:rPr>
              <w:t>Garas,</w:t>
            </w:r>
            <w:r w:rsidRPr="0D7DC7BE" w:rsidR="075E32C9">
              <w:rPr>
                <w:rFonts w:ascii="Arial" w:hAnsi="Arial" w:eastAsia="Times New Roman" w:cs="Times New Roman"/>
                <w:color w:val="auto"/>
              </w:rPr>
              <w:t xml:space="preserve"> </w:t>
            </w:r>
            <w:r w:rsidRPr="0D7DC7BE" w:rsidR="34C6B4CB">
              <w:rPr>
                <w:rFonts w:ascii="Arial" w:hAnsi="Arial" w:eastAsia="Times New Roman" w:cs="Times New Roman"/>
                <w:color w:val="auto"/>
              </w:rPr>
              <w:t>A.</w:t>
            </w:r>
            <w:r w:rsidRPr="0D7DC7BE" w:rsidR="4497CE37">
              <w:rPr>
                <w:rFonts w:ascii="Arial" w:hAnsi="Arial" w:eastAsia="Times New Roman" w:cs="Times New Roman"/>
                <w:color w:val="auto"/>
              </w:rPr>
              <w:t xml:space="preserve"> </w:t>
            </w:r>
            <w:r w:rsidRPr="0D7DC7BE" w:rsidR="532F80A6">
              <w:rPr>
                <w:rFonts w:ascii="Arial" w:hAnsi="Arial" w:eastAsia="Times New Roman" w:cs="Times New Roman"/>
                <w:color w:val="auto"/>
              </w:rPr>
              <w:t>et al. (</w:t>
            </w:r>
            <w:r w:rsidRPr="0D7DC7BE" w:rsidR="2EBF886D">
              <w:rPr>
                <w:rFonts w:ascii="Arial" w:hAnsi="Arial" w:eastAsia="Times New Roman" w:cs="Times New Roman"/>
                <w:color w:val="auto"/>
              </w:rPr>
              <w:t>20</w:t>
            </w:r>
            <w:r w:rsidRPr="0D7DC7BE" w:rsidR="33385CA7">
              <w:rPr>
                <w:rFonts w:ascii="Arial" w:hAnsi="Arial" w:eastAsia="Times New Roman" w:cs="Times New Roman"/>
                <w:color w:val="auto"/>
              </w:rPr>
              <w:t>18) states that i</w:t>
            </w:r>
            <w:r w:rsidRPr="0D7DC7BE" w:rsidR="6DE3306F">
              <w:rPr>
                <w:rFonts w:ascii="Arial" w:hAnsi="Arial" w:eastAsia="Times New Roman" w:cs="Times New Roman"/>
                <w:color w:val="auto"/>
              </w:rPr>
              <w:t xml:space="preserve">nternal branding involves </w:t>
            </w:r>
            <w:r w:rsidRPr="0D7DC7BE" w:rsidR="666F4EE8">
              <w:rPr>
                <w:rFonts w:ascii="Arial" w:hAnsi="Arial" w:eastAsia="Times New Roman" w:cs="Times New Roman"/>
                <w:color w:val="auto"/>
              </w:rPr>
              <w:t xml:space="preserve">motivation, </w:t>
            </w:r>
            <w:r w:rsidRPr="0D7DC7BE" w:rsidR="666F4EE8">
              <w:rPr>
                <w:rFonts w:ascii="Arial" w:hAnsi="Arial" w:eastAsia="Times New Roman" w:cs="Times New Roman"/>
                <w:color w:val="auto"/>
              </w:rPr>
              <w:t>collaboration</w:t>
            </w:r>
            <w:r w:rsidRPr="0D7DC7BE" w:rsidR="6DE3306F">
              <w:rPr>
                <w:rFonts w:ascii="Arial" w:hAnsi="Arial" w:eastAsia="Times New Roman" w:cs="Times New Roman"/>
                <w:color w:val="auto"/>
              </w:rPr>
              <w:t xml:space="preserve"> and innovation from both </w:t>
            </w:r>
            <w:r w:rsidRPr="0D7DC7BE" w:rsidR="666F4EE8">
              <w:rPr>
                <w:rFonts w:ascii="Arial" w:hAnsi="Arial" w:eastAsia="Times New Roman" w:cs="Times New Roman"/>
                <w:color w:val="auto"/>
              </w:rPr>
              <w:t>sides: employee</w:t>
            </w:r>
            <w:r w:rsidRPr="0D7DC7BE" w:rsidR="54F7B39B">
              <w:rPr>
                <w:rFonts w:ascii="Arial" w:hAnsi="Arial" w:eastAsia="Times New Roman" w:cs="Times New Roman"/>
                <w:color w:val="auto"/>
              </w:rPr>
              <w:t xml:space="preserve"> and </w:t>
            </w:r>
            <w:r w:rsidRPr="0D7DC7BE" w:rsidR="666F4EE8">
              <w:rPr>
                <w:rFonts w:ascii="Arial" w:hAnsi="Arial" w:eastAsia="Times New Roman" w:cs="Times New Roman"/>
                <w:color w:val="auto"/>
              </w:rPr>
              <w:t>employer. To</w:t>
            </w:r>
            <w:r w:rsidRPr="0D7DC7BE" w:rsidR="54F7B39B">
              <w:rPr>
                <w:rFonts w:ascii="Arial" w:hAnsi="Arial" w:eastAsia="Times New Roman" w:cs="Times New Roman"/>
                <w:color w:val="auto"/>
              </w:rPr>
              <w:t xml:space="preserve"> ensure that the rooms are </w:t>
            </w:r>
            <w:r w:rsidRPr="0D7DC7BE" w:rsidR="49D353D2">
              <w:rPr>
                <w:rFonts w:ascii="Arial" w:hAnsi="Arial" w:eastAsia="Times New Roman" w:cs="Times New Roman"/>
                <w:color w:val="auto"/>
              </w:rPr>
              <w:t>cleaned to brand standards</w:t>
            </w:r>
            <w:r w:rsidRPr="0D7DC7BE" w:rsidR="00F998FE">
              <w:rPr>
                <w:rFonts w:ascii="Arial" w:hAnsi="Arial" w:eastAsia="Times New Roman" w:cs="Times New Roman"/>
                <w:color w:val="auto"/>
              </w:rPr>
              <w:t xml:space="preserve"> follow a daily </w:t>
            </w:r>
            <w:r w:rsidRPr="0D7DC7BE" w:rsidR="245A03F0">
              <w:rPr>
                <w:rFonts w:ascii="Arial" w:hAnsi="Arial" w:eastAsia="Times New Roman" w:cs="Times New Roman"/>
                <w:color w:val="auto"/>
              </w:rPr>
              <w:t>checklist, invest</w:t>
            </w:r>
            <w:r w:rsidRPr="0D7DC7BE" w:rsidR="00F998FE">
              <w:rPr>
                <w:rFonts w:ascii="Arial" w:hAnsi="Arial" w:eastAsia="Times New Roman" w:cs="Times New Roman"/>
                <w:color w:val="auto"/>
              </w:rPr>
              <w:t xml:space="preserve"> in retrain staff when needed</w:t>
            </w:r>
            <w:r w:rsidRPr="0D7DC7BE" w:rsidR="26143BA3">
              <w:rPr>
                <w:rFonts w:ascii="Arial" w:hAnsi="Arial" w:eastAsia="Times New Roman" w:cs="Times New Roman"/>
                <w:color w:val="auto"/>
              </w:rPr>
              <w:t>,</w:t>
            </w:r>
            <w:r w:rsidRPr="0D7DC7BE" w:rsidR="795AEE22">
              <w:rPr>
                <w:rFonts w:ascii="Arial" w:hAnsi="Arial" w:eastAsia="Times New Roman" w:cs="Times New Roman"/>
                <w:color w:val="auto"/>
              </w:rPr>
              <w:t xml:space="preserve"> </w:t>
            </w:r>
            <w:r w:rsidRPr="0D7DC7BE" w:rsidR="26143BA3">
              <w:rPr>
                <w:rFonts w:ascii="Arial" w:hAnsi="Arial" w:eastAsia="Times New Roman" w:cs="Times New Roman"/>
                <w:color w:val="auto"/>
              </w:rPr>
              <w:t xml:space="preserve">communicate open with them </w:t>
            </w:r>
            <w:r w:rsidRPr="0D7DC7BE" w:rsidR="3652117D">
              <w:rPr>
                <w:rFonts w:ascii="Arial" w:hAnsi="Arial" w:eastAsia="Times New Roman" w:cs="Times New Roman"/>
                <w:color w:val="auto"/>
              </w:rPr>
              <w:t xml:space="preserve">about positive and negative complains or </w:t>
            </w:r>
            <w:r w:rsidRPr="0D7DC7BE" w:rsidR="245A03F0">
              <w:rPr>
                <w:rFonts w:ascii="Arial" w:hAnsi="Arial" w:eastAsia="Arial" w:cs="Arial"/>
                <w:color w:val="auto"/>
              </w:rPr>
              <w:t>issues, conduct</w:t>
            </w:r>
            <w:r w:rsidRPr="0D7DC7BE" w:rsidR="3652117D">
              <w:rPr>
                <w:rFonts w:ascii="Arial" w:hAnsi="Arial" w:eastAsia="Arial" w:cs="Arial"/>
                <w:color w:val="auto"/>
              </w:rPr>
              <w:t xml:space="preserve"> da</w:t>
            </w:r>
            <w:r w:rsidRPr="0D7DC7BE" w:rsidR="54DD97F5">
              <w:rPr>
                <w:rFonts w:ascii="Arial" w:hAnsi="Arial" w:eastAsia="Arial" w:cs="Arial"/>
                <w:color w:val="auto"/>
              </w:rPr>
              <w:t xml:space="preserve">ily briefs and make sure they follow the standards operations </w:t>
            </w:r>
            <w:r w:rsidRPr="0D7DC7BE" w:rsidR="245A03F0">
              <w:rPr>
                <w:rFonts w:ascii="Arial" w:hAnsi="Arial" w:eastAsia="Arial" w:cs="Arial"/>
                <w:color w:val="auto"/>
              </w:rPr>
              <w:t>procedures. A</w:t>
            </w:r>
            <w:r w:rsidRPr="0D7DC7BE" w:rsidR="10F8A572">
              <w:rPr>
                <w:rFonts w:ascii="Arial" w:hAnsi="Arial" w:eastAsia="Arial" w:cs="Arial"/>
                <w:color w:val="auto"/>
              </w:rPr>
              <w:t xml:space="preserve"> </w:t>
            </w:r>
            <w:r w:rsidRPr="0D7DC7BE" w:rsidR="36AC3DFE">
              <w:rPr>
                <w:rFonts w:ascii="Arial" w:hAnsi="Arial" w:eastAsia="Arial" w:cs="Arial"/>
                <w:color w:val="auto"/>
              </w:rPr>
              <w:t xml:space="preserve">small printed and </w:t>
            </w:r>
            <w:r w:rsidRPr="0D7DC7BE" w:rsidR="155BB399">
              <w:rPr>
                <w:rFonts w:ascii="Arial" w:hAnsi="Arial" w:eastAsia="Arial" w:cs="Arial"/>
                <w:color w:val="auto"/>
              </w:rPr>
              <w:t>laminate</w:t>
            </w:r>
            <w:r w:rsidRPr="0D7DC7BE" w:rsidR="0FFE9307">
              <w:rPr>
                <w:rFonts w:ascii="Arial" w:hAnsi="Arial" w:eastAsia="Arial" w:cs="Arial"/>
                <w:color w:val="auto"/>
              </w:rPr>
              <w:t>d</w:t>
            </w:r>
            <w:r w:rsidRPr="0D7DC7BE" w:rsidR="36AC3DFE">
              <w:rPr>
                <w:rFonts w:ascii="Arial" w:hAnsi="Arial" w:eastAsia="Arial" w:cs="Arial"/>
                <w:color w:val="auto"/>
              </w:rPr>
              <w:t xml:space="preserve"> checklist to be attach to each member </w:t>
            </w:r>
            <w:r w:rsidRPr="0D7DC7BE" w:rsidR="43DF9A67">
              <w:rPr>
                <w:rFonts w:ascii="Arial" w:hAnsi="Arial" w:eastAsia="Arial" w:cs="Arial"/>
                <w:color w:val="auto"/>
              </w:rPr>
              <w:t>trolley's, to</w:t>
            </w:r>
            <w:r w:rsidRPr="0D7DC7BE" w:rsidR="5557243E">
              <w:rPr>
                <w:rFonts w:ascii="Arial" w:hAnsi="Arial" w:eastAsia="Arial" w:cs="Arial"/>
                <w:color w:val="auto"/>
              </w:rPr>
              <w:t xml:space="preserve"> guide them </w:t>
            </w:r>
            <w:r w:rsidRPr="0D7DC7BE" w:rsidR="132F4580">
              <w:rPr>
                <w:rFonts w:ascii="Arial" w:hAnsi="Arial" w:eastAsia="Arial" w:cs="Arial"/>
                <w:color w:val="auto"/>
              </w:rPr>
              <w:t>through</w:t>
            </w:r>
            <w:r w:rsidRPr="0D7DC7BE" w:rsidR="5557243E">
              <w:rPr>
                <w:rFonts w:ascii="Arial" w:hAnsi="Arial" w:eastAsia="Arial" w:cs="Arial"/>
                <w:color w:val="auto"/>
              </w:rPr>
              <w:t xml:space="preserve"> cleaning </w:t>
            </w:r>
            <w:r w:rsidRPr="0D7DC7BE" w:rsidR="2FA5E009">
              <w:rPr>
                <w:rFonts w:ascii="Arial" w:hAnsi="Arial" w:eastAsia="Arial" w:cs="Arial"/>
                <w:color w:val="auto"/>
              </w:rPr>
              <w:t>process</w:t>
            </w:r>
            <w:r w:rsidRPr="0D7DC7BE" w:rsidR="245A03F0">
              <w:rPr>
                <w:rFonts w:ascii="Arial" w:hAnsi="Arial" w:eastAsia="Arial" w:cs="Arial"/>
                <w:color w:val="auto"/>
              </w:rPr>
              <w:t xml:space="preserve"> and</w:t>
            </w:r>
            <w:r w:rsidRPr="0D7DC7BE" w:rsidR="13A62E6B">
              <w:rPr>
                <w:rFonts w:ascii="Arial" w:hAnsi="Arial" w:eastAsia="Arial" w:cs="Arial"/>
                <w:color w:val="auto"/>
              </w:rPr>
              <w:t xml:space="preserve"> not the least but the most impor</w:t>
            </w:r>
            <w:r w:rsidRPr="0D7DC7BE" w:rsidR="511C7D97">
              <w:rPr>
                <w:rFonts w:ascii="Arial" w:hAnsi="Arial" w:eastAsia="Arial" w:cs="Arial"/>
                <w:color w:val="auto"/>
              </w:rPr>
              <w:t>t</w:t>
            </w:r>
            <w:r w:rsidRPr="0D7DC7BE" w:rsidR="13A62E6B">
              <w:rPr>
                <w:rFonts w:ascii="Arial" w:hAnsi="Arial" w:eastAsia="Arial" w:cs="Arial"/>
                <w:color w:val="auto"/>
              </w:rPr>
              <w:t xml:space="preserve">ant is the quality of their </w:t>
            </w:r>
            <w:r w:rsidRPr="0D7DC7BE" w:rsidR="245A03F0">
              <w:rPr>
                <w:rFonts w:ascii="Arial" w:hAnsi="Arial" w:eastAsia="Arial" w:cs="Arial"/>
                <w:color w:val="auto"/>
              </w:rPr>
              <w:t>work. Room</w:t>
            </w:r>
            <w:r w:rsidRPr="0D7DC7BE" w:rsidR="6B31DAA9">
              <w:rPr>
                <w:rFonts w:ascii="Arial" w:hAnsi="Arial" w:eastAsia="Arial" w:cs="Arial"/>
                <w:color w:val="auto"/>
              </w:rPr>
              <w:t xml:space="preserve"> </w:t>
            </w:r>
            <w:r w:rsidRPr="0D7DC7BE" w:rsidR="40F710C9">
              <w:rPr>
                <w:rFonts w:ascii="Arial" w:hAnsi="Arial" w:eastAsia="Arial" w:cs="Arial"/>
                <w:color w:val="auto"/>
              </w:rPr>
              <w:t xml:space="preserve">hygiene and cleanliness is the first </w:t>
            </w:r>
            <w:r w:rsidRPr="0D7DC7BE" w:rsidR="0F4B2F22">
              <w:rPr>
                <w:rFonts w:ascii="Arial" w:hAnsi="Arial" w:eastAsia="Arial" w:cs="Arial"/>
                <w:color w:val="auto"/>
              </w:rPr>
              <w:t xml:space="preserve">guest impression </w:t>
            </w:r>
            <w:r w:rsidRPr="0D7DC7BE" w:rsidR="2E66D6F2">
              <w:rPr>
                <w:rFonts w:ascii="Arial" w:hAnsi="Arial" w:eastAsia="Arial" w:cs="Arial"/>
                <w:color w:val="auto"/>
              </w:rPr>
              <w:t xml:space="preserve">for that efficient housekeeping team </w:t>
            </w:r>
            <w:r w:rsidRPr="0D7DC7BE" w:rsidR="03F317DC">
              <w:rPr>
                <w:rFonts w:ascii="Arial" w:hAnsi="Arial" w:eastAsia="Arial" w:cs="Arial"/>
                <w:color w:val="auto"/>
              </w:rPr>
              <w:t>is essential for brand reputation</w:t>
            </w:r>
            <w:r w:rsidRPr="0D7DC7BE" w:rsidR="7051674B">
              <w:rPr>
                <w:rFonts w:ascii="Arial" w:hAnsi="Arial" w:eastAsia="Arial" w:cs="Arial"/>
                <w:color w:val="auto"/>
              </w:rPr>
              <w:t xml:space="preserve"> regardless the </w:t>
            </w:r>
            <w:r w:rsidRPr="0D7DC7BE" w:rsidR="5D34FC15">
              <w:rPr>
                <w:rFonts w:ascii="Arial" w:hAnsi="Arial" w:eastAsia="Arial" w:cs="Arial"/>
                <w:color w:val="auto"/>
              </w:rPr>
              <w:t>industry. When</w:t>
            </w:r>
            <w:r w:rsidRPr="0D7DC7BE" w:rsidR="48A1B5E6">
              <w:rPr>
                <w:rFonts w:ascii="Arial" w:hAnsi="Arial" w:eastAsia="Arial" w:cs="Arial"/>
                <w:color w:val="auto"/>
              </w:rPr>
              <w:t xml:space="preserve"> rooms are at the final check t</w:t>
            </w:r>
            <w:r w:rsidRPr="0D7DC7BE" w:rsidR="3D73C805">
              <w:rPr>
                <w:rFonts w:ascii="Arial" w:hAnsi="Arial" w:eastAsia="Arial" w:cs="Arial"/>
                <w:color w:val="auto"/>
              </w:rPr>
              <w:t xml:space="preserve">he delegated person to check </w:t>
            </w:r>
            <w:r w:rsidRPr="0D7DC7BE" w:rsidR="399EFB1C">
              <w:rPr>
                <w:rFonts w:ascii="Arial" w:hAnsi="Arial" w:eastAsia="Arial" w:cs="Arial"/>
                <w:color w:val="auto"/>
              </w:rPr>
              <w:t>rigorously</w:t>
            </w:r>
            <w:r w:rsidRPr="0D7DC7BE" w:rsidR="3D73C805">
              <w:rPr>
                <w:rFonts w:ascii="Arial" w:hAnsi="Arial" w:eastAsia="Arial" w:cs="Arial"/>
                <w:color w:val="auto"/>
              </w:rPr>
              <w:t xml:space="preserve"> </w:t>
            </w:r>
            <w:r w:rsidRPr="0D7DC7BE" w:rsidR="56919602">
              <w:rPr>
                <w:rFonts w:ascii="Arial" w:hAnsi="Arial" w:eastAsia="Arial" w:cs="Arial"/>
                <w:color w:val="auto"/>
              </w:rPr>
              <w:t>for cleanliness,</w:t>
            </w:r>
            <w:r w:rsidRPr="0D7DC7BE" w:rsidR="1B07D123">
              <w:rPr>
                <w:rFonts w:ascii="Arial" w:hAnsi="Arial" w:eastAsia="Arial" w:cs="Arial"/>
                <w:color w:val="auto"/>
              </w:rPr>
              <w:t xml:space="preserve"> arrangements</w:t>
            </w:r>
            <w:r w:rsidRPr="0D7DC7BE" w:rsidR="56919602">
              <w:rPr>
                <w:rFonts w:ascii="Arial" w:hAnsi="Arial" w:eastAsia="Arial" w:cs="Arial"/>
                <w:color w:val="auto"/>
              </w:rPr>
              <w:t xml:space="preserve"> to be according with the </w:t>
            </w:r>
            <w:r w:rsidRPr="0D7DC7BE" w:rsidR="069ABE63">
              <w:rPr>
                <w:rFonts w:ascii="Arial" w:hAnsi="Arial" w:eastAsia="Arial" w:cs="Arial"/>
                <w:color w:val="auto"/>
              </w:rPr>
              <w:t xml:space="preserve">brand setting and customers </w:t>
            </w:r>
            <w:r w:rsidRPr="0D7DC7BE" w:rsidR="2202EBE8">
              <w:rPr>
                <w:rFonts w:ascii="Arial" w:hAnsi="Arial" w:eastAsia="Arial" w:cs="Arial"/>
                <w:color w:val="auto"/>
              </w:rPr>
              <w:t>added</w:t>
            </w:r>
            <w:r w:rsidRPr="0D7DC7BE" w:rsidR="069ABE63">
              <w:rPr>
                <w:rFonts w:ascii="Arial" w:hAnsi="Arial" w:eastAsia="Arial" w:cs="Arial"/>
                <w:color w:val="auto"/>
              </w:rPr>
              <w:t xml:space="preserve"> request</w:t>
            </w:r>
            <w:r w:rsidRPr="0D7DC7BE" w:rsidR="0FA40653">
              <w:rPr>
                <w:rFonts w:ascii="Arial" w:hAnsi="Arial" w:eastAsia="Arial" w:cs="Arial"/>
                <w:color w:val="auto"/>
              </w:rPr>
              <w:t>s</w:t>
            </w:r>
            <w:r w:rsidRPr="0D7DC7BE" w:rsidR="069ABE63">
              <w:rPr>
                <w:rFonts w:ascii="Arial" w:hAnsi="Arial" w:eastAsia="Arial" w:cs="Arial"/>
                <w:color w:val="auto"/>
              </w:rPr>
              <w:t xml:space="preserve"> if is the case as extra </w:t>
            </w:r>
            <w:r w:rsidRPr="0D7DC7BE" w:rsidR="64A10A7F">
              <w:rPr>
                <w:rFonts w:ascii="Arial" w:hAnsi="Arial" w:eastAsia="Arial" w:cs="Arial"/>
                <w:color w:val="auto"/>
              </w:rPr>
              <w:t xml:space="preserve">towels, </w:t>
            </w:r>
            <w:r w:rsidRPr="0D7DC7BE" w:rsidR="568A5A2F">
              <w:rPr>
                <w:rFonts w:ascii="Arial" w:hAnsi="Arial" w:eastAsia="Arial" w:cs="Arial"/>
                <w:color w:val="auto"/>
              </w:rPr>
              <w:t>pill</w:t>
            </w:r>
            <w:r w:rsidRPr="0D7DC7BE" w:rsidR="28D5352D">
              <w:rPr>
                <w:rFonts w:ascii="Arial" w:hAnsi="Arial" w:eastAsia="Arial" w:cs="Arial"/>
                <w:color w:val="auto"/>
              </w:rPr>
              <w:t>ows</w:t>
            </w:r>
            <w:r w:rsidRPr="0D7DC7BE" w:rsidR="6CB54E12">
              <w:rPr>
                <w:rFonts w:ascii="Arial" w:hAnsi="Arial" w:eastAsia="Arial" w:cs="Arial"/>
                <w:color w:val="auto"/>
              </w:rPr>
              <w:t>.</w:t>
            </w:r>
          </w:p>
          <w:p w:rsidR="02CC1FCC" w:rsidP="0D7DC7BE" w:rsidRDefault="02CC1FCC" w14:paraId="76AAC773" w14:textId="1C369C56">
            <w:pPr>
              <w:spacing w:after="0" w:line="360" w:lineRule="auto"/>
              <w:jc w:val="left"/>
              <w:rPr>
                <w:rFonts w:ascii="Arial" w:hAnsi="Arial" w:eastAsia="Arial" w:cs="Arial"/>
                <w:color w:val="auto"/>
              </w:rPr>
            </w:pPr>
            <w:r w:rsidRPr="7BAEF56E" w:rsidR="1C285753">
              <w:rPr>
                <w:rFonts w:ascii="Arial" w:hAnsi="Arial" w:eastAsia="Arial" w:cs="Arial"/>
                <w:color w:val="auto"/>
              </w:rPr>
              <w:t xml:space="preserve">Measures that can improve team </w:t>
            </w:r>
            <w:r w:rsidRPr="7BAEF56E" w:rsidR="54279EF6">
              <w:rPr>
                <w:rFonts w:ascii="Arial" w:hAnsi="Arial" w:eastAsia="Arial" w:cs="Arial"/>
                <w:color w:val="auto"/>
              </w:rPr>
              <w:t>effectiveness</w:t>
            </w:r>
            <w:r w:rsidRPr="7BAEF56E" w:rsidR="405C5D15">
              <w:rPr>
                <w:rFonts w:ascii="Arial" w:hAnsi="Arial" w:eastAsia="Arial" w:cs="Arial"/>
                <w:color w:val="auto"/>
              </w:rPr>
              <w:t xml:space="preserve"> </w:t>
            </w:r>
            <w:r w:rsidRPr="7BAEF56E" w:rsidR="1E5BDDE5">
              <w:rPr>
                <w:rFonts w:ascii="Arial" w:hAnsi="Arial" w:eastAsia="Arial" w:cs="Arial"/>
                <w:color w:val="auto"/>
              </w:rPr>
              <w:t xml:space="preserve">are </w:t>
            </w:r>
            <w:r w:rsidRPr="7BAEF56E" w:rsidR="4FF1A9B0">
              <w:rPr>
                <w:rFonts w:ascii="Arial" w:hAnsi="Arial" w:eastAsia="Arial" w:cs="Arial"/>
                <w:color w:val="auto"/>
              </w:rPr>
              <w:t>to consider</w:t>
            </w:r>
            <w:r w:rsidRPr="7BAEF56E" w:rsidR="405C5D15">
              <w:rPr>
                <w:rFonts w:ascii="Arial" w:hAnsi="Arial" w:eastAsia="Arial" w:cs="Arial"/>
                <w:color w:val="auto"/>
              </w:rPr>
              <w:t xml:space="preserve"> team`s</w:t>
            </w:r>
            <w:r w:rsidRPr="7BAEF56E" w:rsidR="01F838C7">
              <w:rPr>
                <w:rFonts w:ascii="Arial" w:hAnsi="Arial" w:eastAsia="Arial" w:cs="Arial"/>
                <w:color w:val="auto"/>
              </w:rPr>
              <w:t xml:space="preserve">      </w:t>
            </w:r>
            <w:r w:rsidRPr="7BAEF56E" w:rsidR="405C5D15">
              <w:rPr>
                <w:rFonts w:ascii="Arial" w:hAnsi="Arial" w:eastAsia="Arial" w:cs="Arial"/>
                <w:color w:val="auto"/>
              </w:rPr>
              <w:t xml:space="preserve"> </w:t>
            </w:r>
            <w:r w:rsidRPr="7BAEF56E" w:rsidR="154ACB6E">
              <w:rPr>
                <w:rFonts w:ascii="Arial" w:hAnsi="Arial" w:eastAsia="Arial" w:cs="Arial"/>
                <w:color w:val="auto"/>
              </w:rPr>
              <w:t>dynamics</w:t>
            </w:r>
            <w:r w:rsidRPr="7BAEF56E" w:rsidR="4E6B535F">
              <w:rPr>
                <w:rFonts w:ascii="Arial" w:hAnsi="Arial" w:eastAsia="Arial" w:cs="Arial"/>
                <w:color w:val="auto"/>
              </w:rPr>
              <w:t xml:space="preserve"> which </w:t>
            </w:r>
            <w:r w:rsidRPr="7BAEF56E" w:rsidR="154ACB6E">
              <w:rPr>
                <w:rFonts w:ascii="Arial" w:hAnsi="Arial" w:eastAsia="Arial" w:cs="Arial"/>
                <w:color w:val="auto"/>
              </w:rPr>
              <w:t>if</w:t>
            </w:r>
            <w:r w:rsidRPr="7BAEF56E" w:rsidR="7EEF9478">
              <w:rPr>
                <w:rFonts w:ascii="Arial" w:hAnsi="Arial" w:eastAsia="Arial" w:cs="Arial"/>
                <w:color w:val="auto"/>
              </w:rPr>
              <w:t xml:space="preserve"> </w:t>
            </w:r>
            <w:r w:rsidRPr="7BAEF56E" w:rsidR="1FDEBDA6">
              <w:rPr>
                <w:rFonts w:ascii="Arial" w:hAnsi="Arial" w:eastAsia="Arial" w:cs="Arial"/>
                <w:color w:val="auto"/>
              </w:rPr>
              <w:t>are</w:t>
            </w:r>
            <w:r w:rsidRPr="7BAEF56E" w:rsidR="60283DAD">
              <w:rPr>
                <w:rFonts w:ascii="Arial" w:hAnsi="Arial" w:eastAsia="Arial" w:cs="Arial"/>
                <w:color w:val="auto"/>
              </w:rPr>
              <w:t xml:space="preserve"> </w:t>
            </w:r>
            <w:r w:rsidRPr="7BAEF56E" w:rsidR="1FDEBDA6">
              <w:rPr>
                <w:rFonts w:ascii="Arial" w:hAnsi="Arial" w:eastAsia="Arial" w:cs="Arial"/>
                <w:color w:val="auto"/>
              </w:rPr>
              <w:t>positive can boos</w:t>
            </w:r>
            <w:r w:rsidRPr="7BAEF56E" w:rsidR="353D526E">
              <w:rPr>
                <w:rFonts w:ascii="Arial" w:hAnsi="Arial" w:eastAsia="Arial" w:cs="Arial"/>
                <w:color w:val="auto"/>
              </w:rPr>
              <w:t>t</w:t>
            </w:r>
            <w:r w:rsidRPr="7BAEF56E" w:rsidR="2D88081F">
              <w:rPr>
                <w:rFonts w:ascii="Arial" w:hAnsi="Arial" w:eastAsia="Arial" w:cs="Arial"/>
                <w:color w:val="auto"/>
              </w:rPr>
              <w:t xml:space="preserve"> </w:t>
            </w:r>
            <w:r w:rsidRPr="7BAEF56E" w:rsidR="0A7AC433">
              <w:rPr>
                <w:rFonts w:ascii="Arial" w:hAnsi="Arial" w:eastAsia="Arial" w:cs="Arial"/>
                <w:color w:val="auto"/>
              </w:rPr>
              <w:t>cost effectiveness</w:t>
            </w:r>
            <w:r w:rsidRPr="7BAEF56E" w:rsidR="18AF5AF4">
              <w:rPr>
                <w:rFonts w:ascii="Arial" w:hAnsi="Arial" w:eastAsia="Arial" w:cs="Arial"/>
                <w:color w:val="auto"/>
              </w:rPr>
              <w:t xml:space="preserve">                 </w:t>
            </w:r>
            <w:r w:rsidRPr="7BAEF56E" w:rsidR="593AA368">
              <w:rPr>
                <w:rFonts w:ascii="Arial" w:hAnsi="Arial" w:eastAsia="Arial" w:cs="Arial"/>
                <w:color w:val="auto"/>
              </w:rPr>
              <w:t xml:space="preserve"> </w:t>
            </w:r>
            <w:r w:rsidRPr="7BAEF56E" w:rsidR="5A81C005">
              <w:rPr>
                <w:rFonts w:ascii="Arial" w:hAnsi="Arial" w:eastAsia="Arial" w:cs="Arial"/>
                <w:color w:val="auto"/>
              </w:rPr>
              <w:t xml:space="preserve">employe </w:t>
            </w:r>
            <w:r w:rsidRPr="7BAEF56E" w:rsidR="346C2589">
              <w:rPr>
                <w:rFonts w:ascii="Arial" w:hAnsi="Arial" w:eastAsia="Arial" w:cs="Arial"/>
                <w:color w:val="auto"/>
              </w:rPr>
              <w:t>retention, and</w:t>
            </w:r>
            <w:r w:rsidRPr="7BAEF56E" w:rsidR="2436013E">
              <w:rPr>
                <w:rFonts w:ascii="Arial" w:hAnsi="Arial" w:eastAsia="Arial" w:cs="Arial"/>
                <w:color w:val="auto"/>
              </w:rPr>
              <w:t xml:space="preserve"> customer </w:t>
            </w:r>
            <w:r w:rsidRPr="7BAEF56E" w:rsidR="4E68218F">
              <w:rPr>
                <w:rFonts w:ascii="Arial" w:hAnsi="Arial" w:eastAsia="Arial" w:cs="Arial"/>
                <w:color w:val="auto"/>
              </w:rPr>
              <w:t>loyalty</w:t>
            </w:r>
            <w:r w:rsidRPr="7BAEF56E" w:rsidR="2436013E">
              <w:rPr>
                <w:rFonts w:ascii="Arial" w:hAnsi="Arial" w:eastAsia="Arial" w:cs="Arial"/>
                <w:color w:val="auto"/>
              </w:rPr>
              <w:t>.</w:t>
            </w:r>
            <w:r w:rsidRPr="7BAEF56E" w:rsidR="0EBB024B">
              <w:rPr>
                <w:rFonts w:ascii="Arial" w:hAnsi="Arial" w:eastAsia="Arial" w:cs="Arial"/>
                <w:color w:val="auto"/>
              </w:rPr>
              <w:t xml:space="preserve"> </w:t>
            </w:r>
            <w:r w:rsidRPr="7BAEF56E" w:rsidR="17651F4C">
              <w:rPr>
                <w:rFonts w:ascii="Arial" w:hAnsi="Arial" w:eastAsia="Arial" w:cs="Arial"/>
                <w:color w:val="auto"/>
              </w:rPr>
              <w:t xml:space="preserve">Consider employees organisational culture to get </w:t>
            </w:r>
            <w:r w:rsidRPr="7BAEF56E" w:rsidR="239A306F">
              <w:rPr>
                <w:rFonts w:ascii="Arial" w:hAnsi="Arial" w:eastAsia="Arial" w:cs="Arial"/>
                <w:color w:val="auto"/>
              </w:rPr>
              <w:t xml:space="preserve">the </w:t>
            </w:r>
            <w:r w:rsidRPr="7BAEF56E" w:rsidR="73566A33">
              <w:rPr>
                <w:rFonts w:ascii="Arial" w:hAnsi="Arial" w:eastAsia="Arial" w:cs="Arial"/>
                <w:color w:val="auto"/>
              </w:rPr>
              <w:t xml:space="preserve">best </w:t>
            </w:r>
            <w:r w:rsidRPr="7BAEF56E" w:rsidR="5558BB30">
              <w:rPr>
                <w:rFonts w:ascii="Arial" w:hAnsi="Arial" w:eastAsia="Arial" w:cs="Arial"/>
                <w:color w:val="auto"/>
              </w:rPr>
              <w:t>potential at</w:t>
            </w:r>
            <w:r w:rsidRPr="7BAEF56E" w:rsidR="1D1589D5">
              <w:rPr>
                <w:rFonts w:ascii="Arial" w:hAnsi="Arial" w:eastAsia="Arial" w:cs="Arial"/>
                <w:color w:val="auto"/>
              </w:rPr>
              <w:t xml:space="preserve"> work</w:t>
            </w:r>
            <w:r w:rsidRPr="7BAEF56E" w:rsidR="6654BF3D">
              <w:rPr>
                <w:rFonts w:ascii="Arial" w:hAnsi="Arial" w:eastAsia="Arial" w:cs="Arial"/>
                <w:color w:val="auto"/>
              </w:rPr>
              <w:t xml:space="preserve">, give </w:t>
            </w:r>
            <w:r w:rsidRPr="7BAEF56E" w:rsidR="5D180FF4">
              <w:rPr>
                <w:rFonts w:ascii="Arial" w:hAnsi="Arial" w:eastAsia="Arial" w:cs="Arial"/>
                <w:color w:val="auto"/>
              </w:rPr>
              <w:t>employes</w:t>
            </w:r>
            <w:r w:rsidRPr="7BAEF56E" w:rsidR="6654BF3D">
              <w:rPr>
                <w:rFonts w:ascii="Arial" w:hAnsi="Arial" w:eastAsia="Arial" w:cs="Arial"/>
                <w:color w:val="auto"/>
              </w:rPr>
              <w:t xml:space="preserve"> the chance to </w:t>
            </w:r>
            <w:r w:rsidRPr="7BAEF56E" w:rsidR="241ABBB1">
              <w:rPr>
                <w:rFonts w:ascii="Arial" w:hAnsi="Arial" w:eastAsia="Arial" w:cs="Arial"/>
                <w:color w:val="auto"/>
              </w:rPr>
              <w:t>prove</w:t>
            </w:r>
            <w:r w:rsidRPr="7BAEF56E" w:rsidR="6654BF3D">
              <w:rPr>
                <w:rFonts w:ascii="Arial" w:hAnsi="Arial" w:eastAsia="Arial" w:cs="Arial"/>
                <w:color w:val="auto"/>
              </w:rPr>
              <w:t xml:space="preserve"> thei</w:t>
            </w:r>
            <w:r w:rsidRPr="7BAEF56E" w:rsidR="5B904D82">
              <w:rPr>
                <w:rFonts w:ascii="Arial" w:hAnsi="Arial" w:eastAsia="Arial" w:cs="Arial"/>
                <w:color w:val="auto"/>
              </w:rPr>
              <w:t>r</w:t>
            </w:r>
            <w:r w:rsidRPr="7BAEF56E" w:rsidR="2AF38E80">
              <w:rPr>
                <w:rFonts w:ascii="Arial" w:hAnsi="Arial" w:eastAsia="Arial" w:cs="Arial"/>
                <w:color w:val="auto"/>
              </w:rPr>
              <w:t xml:space="preserve"> Interpersonal skills </w:t>
            </w:r>
            <w:r w:rsidRPr="7BAEF56E" w:rsidR="7E7F5338">
              <w:rPr>
                <w:rFonts w:ascii="Arial" w:hAnsi="Arial" w:eastAsia="Arial" w:cs="Arial"/>
                <w:color w:val="auto"/>
              </w:rPr>
              <w:t>by</w:t>
            </w:r>
            <w:r w:rsidRPr="7BAEF56E" w:rsidR="2AF38E80">
              <w:rPr>
                <w:rFonts w:ascii="Arial" w:hAnsi="Arial" w:eastAsia="Arial" w:cs="Arial"/>
                <w:color w:val="auto"/>
              </w:rPr>
              <w:t xml:space="preserve"> check their goals periodically,</w:t>
            </w:r>
            <w:r w:rsidRPr="7BAEF56E" w:rsidR="0EBB024B">
              <w:rPr>
                <w:rFonts w:ascii="Arial" w:hAnsi="Arial" w:eastAsia="Arial" w:cs="Arial"/>
                <w:color w:val="auto"/>
              </w:rPr>
              <w:t xml:space="preserve"> </w:t>
            </w:r>
            <w:r w:rsidRPr="7BAEF56E" w:rsidR="74EE690C">
              <w:rPr>
                <w:rFonts w:ascii="Arial" w:hAnsi="Arial" w:eastAsia="Arial" w:cs="Arial"/>
                <w:color w:val="auto"/>
              </w:rPr>
              <w:t>provide</w:t>
            </w:r>
            <w:r w:rsidRPr="7BAEF56E" w:rsidR="0372A58D">
              <w:rPr>
                <w:rFonts w:ascii="Arial" w:hAnsi="Arial" w:eastAsia="Arial" w:cs="Arial"/>
                <w:color w:val="auto"/>
              </w:rPr>
              <w:t xml:space="preserve"> clear directions and ensure that the teams</w:t>
            </w:r>
            <w:r w:rsidRPr="7BAEF56E" w:rsidR="49E10CA0">
              <w:rPr>
                <w:rFonts w:ascii="Arial" w:hAnsi="Arial" w:eastAsia="Arial" w:cs="Arial"/>
                <w:color w:val="auto"/>
              </w:rPr>
              <w:t xml:space="preserve"> </w:t>
            </w:r>
            <w:r w:rsidRPr="7BAEF56E" w:rsidR="596CC4AF">
              <w:rPr>
                <w:rFonts w:ascii="Arial" w:hAnsi="Arial" w:eastAsia="Arial" w:cs="Arial"/>
                <w:color w:val="auto"/>
              </w:rPr>
              <w:t xml:space="preserve">directions </w:t>
            </w:r>
            <w:r w:rsidRPr="7BAEF56E" w:rsidR="426BE815">
              <w:rPr>
                <w:rFonts w:ascii="Arial" w:hAnsi="Arial" w:eastAsia="Arial" w:cs="Arial"/>
                <w:color w:val="auto"/>
              </w:rPr>
              <w:t xml:space="preserve">reexplained. </w:t>
            </w:r>
            <w:r w:rsidRPr="7BAEF56E" w:rsidR="426BE815">
              <w:rPr>
                <w:rFonts w:ascii="Arial" w:hAnsi="Arial" w:eastAsia="Arial" w:cs="Arial"/>
                <w:color w:val="auto"/>
              </w:rPr>
              <w:t>By involve</w:t>
            </w:r>
            <w:r w:rsidRPr="7BAEF56E" w:rsidR="7E02606E">
              <w:rPr>
                <w:rFonts w:ascii="Arial" w:hAnsi="Arial" w:eastAsia="Arial" w:cs="Arial"/>
                <w:color w:val="auto"/>
              </w:rPr>
              <w:t xml:space="preserve"> them in decision </w:t>
            </w:r>
            <w:r w:rsidRPr="7BAEF56E" w:rsidR="54279EF6">
              <w:rPr>
                <w:rFonts w:ascii="Arial" w:hAnsi="Arial" w:eastAsia="Arial" w:cs="Arial"/>
                <w:color w:val="auto"/>
              </w:rPr>
              <w:t>making</w:t>
            </w:r>
            <w:r w:rsidRPr="7BAEF56E" w:rsidR="37BA373F">
              <w:rPr>
                <w:rFonts w:ascii="Arial" w:hAnsi="Arial" w:eastAsia="Arial" w:cs="Arial"/>
                <w:color w:val="auto"/>
              </w:rPr>
              <w:t xml:space="preserve"> and</w:t>
            </w:r>
            <w:r w:rsidRPr="7BAEF56E" w:rsidR="54279EF6">
              <w:rPr>
                <w:rFonts w:ascii="Arial" w:hAnsi="Arial" w:eastAsia="Arial" w:cs="Arial"/>
                <w:color w:val="auto"/>
              </w:rPr>
              <w:t xml:space="preserve"> problem</w:t>
            </w:r>
            <w:r w:rsidRPr="7BAEF56E" w:rsidR="76FACACF">
              <w:rPr>
                <w:rFonts w:ascii="Arial" w:hAnsi="Arial" w:eastAsia="Arial" w:cs="Arial"/>
                <w:color w:val="auto"/>
              </w:rPr>
              <w:t xml:space="preserve"> </w:t>
            </w:r>
            <w:r w:rsidRPr="7BAEF56E" w:rsidR="54279EF6">
              <w:rPr>
                <w:rFonts w:ascii="Arial" w:hAnsi="Arial" w:eastAsia="Arial" w:cs="Arial"/>
                <w:color w:val="auto"/>
              </w:rPr>
              <w:t>solving</w:t>
            </w:r>
            <w:r w:rsidRPr="7BAEF56E" w:rsidR="315DDBCE">
              <w:rPr>
                <w:rFonts w:ascii="Arial" w:hAnsi="Arial" w:eastAsia="Arial" w:cs="Arial"/>
                <w:color w:val="auto"/>
              </w:rPr>
              <w:t xml:space="preserve"> will enhance </w:t>
            </w:r>
            <w:r w:rsidRPr="7BAEF56E" w:rsidR="65C2A5FE">
              <w:rPr>
                <w:rFonts w:ascii="Arial" w:hAnsi="Arial" w:eastAsia="Arial" w:cs="Arial"/>
                <w:color w:val="auto"/>
              </w:rPr>
              <w:t>their basic skills as in g</w:t>
            </w:r>
            <w:r w:rsidRPr="7BAEF56E" w:rsidR="51652F2B">
              <w:rPr>
                <w:rFonts w:ascii="Arial" w:hAnsi="Arial" w:eastAsia="Arial" w:cs="Arial"/>
                <w:color w:val="auto"/>
              </w:rPr>
              <w:t>iv</w:t>
            </w:r>
            <w:r w:rsidRPr="7BAEF56E" w:rsidR="65C2A5FE">
              <w:rPr>
                <w:rFonts w:ascii="Arial" w:hAnsi="Arial" w:eastAsia="Arial" w:cs="Arial"/>
                <w:color w:val="auto"/>
              </w:rPr>
              <w:t xml:space="preserve">ing feedback when issues </w:t>
            </w:r>
            <w:r w:rsidRPr="7BAEF56E" w:rsidR="618FF700">
              <w:rPr>
                <w:rFonts w:ascii="Arial" w:hAnsi="Arial" w:eastAsia="Arial" w:cs="Arial"/>
                <w:color w:val="auto"/>
              </w:rPr>
              <w:t>arrive, listening and communicate efficient within the role.</w:t>
            </w:r>
            <w:r w:rsidRPr="7BAEF56E" w:rsidR="315DDBCE">
              <w:rPr>
                <w:rFonts w:ascii="Arial" w:hAnsi="Arial" w:eastAsia="Arial" w:cs="Arial"/>
                <w:color w:val="auto"/>
              </w:rPr>
              <w:t xml:space="preserve"> </w:t>
            </w:r>
          </w:p>
          <w:p w:rsidR="02CC1FCC" w:rsidP="069A504C" w:rsidRDefault="02CC1FCC" w14:paraId="4248EF0B" w14:textId="68272EBE">
            <w:pPr>
              <w:pStyle w:val="Normal"/>
              <w:spacing w:after="0" w:line="360" w:lineRule="auto"/>
              <w:jc w:val="left"/>
              <w:rPr>
                <w:rFonts w:ascii="Arial" w:hAnsi="Arial" w:eastAsia="Times New Roman" w:cs="Times New Roman"/>
                <w:color w:val="auto"/>
              </w:rPr>
            </w:pPr>
            <w:r w:rsidRPr="069A504C" w:rsidR="24723137">
              <w:rPr>
                <w:rFonts w:ascii="Arial" w:hAnsi="Arial" w:eastAsia="Arial" w:cs="Arial"/>
                <w:color w:val="auto"/>
              </w:rPr>
              <w:t>provide</w:t>
            </w:r>
            <w:r w:rsidRPr="069A504C" w:rsidR="24723137">
              <w:rPr>
                <w:rFonts w:ascii="Arial" w:hAnsi="Arial" w:eastAsia="Arial" w:cs="Arial"/>
                <w:color w:val="auto"/>
              </w:rPr>
              <w:t xml:space="preserve"> a work</w:t>
            </w:r>
            <w:r w:rsidRPr="069A504C" w:rsidR="326FAED8">
              <w:rPr>
                <w:rFonts w:ascii="Arial" w:hAnsi="Arial" w:eastAsia="Arial" w:cs="Arial"/>
                <w:color w:val="auto"/>
              </w:rPr>
              <w:t xml:space="preserve"> environment conflict </w:t>
            </w:r>
            <w:r w:rsidRPr="069A504C" w:rsidR="002852DE">
              <w:rPr>
                <w:rFonts w:ascii="Arial" w:hAnsi="Arial" w:eastAsia="Arial" w:cs="Arial"/>
                <w:color w:val="auto"/>
              </w:rPr>
              <w:t>free. Train</w:t>
            </w:r>
            <w:r w:rsidRPr="069A504C" w:rsidR="0D3B10A5">
              <w:rPr>
                <w:rFonts w:ascii="Arial" w:hAnsi="Arial" w:eastAsia="Arial" w:cs="Arial"/>
                <w:color w:val="auto"/>
              </w:rPr>
              <w:t xml:space="preserve"> team with a mind set and collative </w:t>
            </w:r>
            <w:r w:rsidRPr="069A504C" w:rsidR="002852DE">
              <w:rPr>
                <w:rFonts w:ascii="Arial" w:hAnsi="Arial" w:eastAsia="Arial" w:cs="Arial"/>
                <w:color w:val="auto"/>
              </w:rPr>
              <w:t>intelligence</w:t>
            </w:r>
            <w:r w:rsidRPr="069A504C" w:rsidR="0D3B10A5">
              <w:rPr>
                <w:rFonts w:ascii="Arial" w:hAnsi="Arial" w:eastAsia="Arial" w:cs="Arial"/>
                <w:color w:val="auto"/>
              </w:rPr>
              <w:t xml:space="preserve"> of their </w:t>
            </w:r>
            <w:r w:rsidRPr="069A504C" w:rsidR="008058A9">
              <w:rPr>
                <w:rFonts w:ascii="Arial" w:hAnsi="Arial" w:eastAsia="Arial" w:cs="Arial"/>
                <w:color w:val="auto"/>
              </w:rPr>
              <w:t xml:space="preserve">talent, </w:t>
            </w:r>
            <w:r w:rsidRPr="069A504C" w:rsidR="008058A9">
              <w:rPr>
                <w:rFonts w:ascii="Arial" w:hAnsi="Arial" w:eastAsia="Arial" w:cs="Arial"/>
                <w:color w:val="auto"/>
              </w:rPr>
              <w:t>skills</w:t>
            </w:r>
            <w:r w:rsidRPr="069A504C" w:rsidR="0D3B10A5">
              <w:rPr>
                <w:rFonts w:ascii="Arial" w:hAnsi="Arial" w:eastAsia="Arial" w:cs="Arial"/>
                <w:color w:val="auto"/>
              </w:rPr>
              <w:t xml:space="preserve"> and </w:t>
            </w:r>
            <w:r w:rsidRPr="069A504C" w:rsidR="0033368F">
              <w:rPr>
                <w:rFonts w:ascii="Arial" w:hAnsi="Arial" w:eastAsia="Arial" w:cs="Arial"/>
                <w:color w:val="auto"/>
              </w:rPr>
              <w:t xml:space="preserve">knowledge, </w:t>
            </w:r>
            <w:r w:rsidRPr="069A504C" w:rsidR="6DD2E3F3">
              <w:rPr>
                <w:rFonts w:ascii="Arial" w:hAnsi="Arial" w:eastAsia="Arial" w:cs="Arial"/>
                <w:color w:val="auto"/>
              </w:rPr>
              <w:t>check</w:t>
            </w:r>
            <w:r w:rsidRPr="069A504C" w:rsidR="0758AC63">
              <w:rPr>
                <w:rFonts w:ascii="Arial" w:hAnsi="Arial" w:eastAsia="Arial" w:cs="Arial"/>
                <w:color w:val="auto"/>
              </w:rPr>
              <w:t xml:space="preserve"> the workload and </w:t>
            </w:r>
            <w:r w:rsidRPr="069A504C" w:rsidR="008058A9">
              <w:rPr>
                <w:rFonts w:ascii="Arial" w:hAnsi="Arial" w:eastAsia="Arial" w:cs="Arial"/>
                <w:color w:val="auto"/>
              </w:rPr>
              <w:t>always</w:t>
            </w:r>
            <w:r w:rsidRPr="069A504C" w:rsidR="0758AC63">
              <w:rPr>
                <w:rFonts w:ascii="Arial" w:hAnsi="Arial" w:eastAsia="Arial" w:cs="Arial"/>
                <w:color w:val="auto"/>
              </w:rPr>
              <w:t xml:space="preserve"> keep open</w:t>
            </w:r>
            <w:r w:rsidRPr="069A504C" w:rsidR="1EE96DC9">
              <w:rPr>
                <w:rFonts w:ascii="Arial" w:hAnsi="Arial" w:eastAsia="Arial" w:cs="Arial"/>
                <w:color w:val="auto"/>
              </w:rPr>
              <w:t xml:space="preserve"> the communication </w:t>
            </w:r>
            <w:r w:rsidRPr="069A504C" w:rsidR="008058A9">
              <w:rPr>
                <w:rFonts w:ascii="Arial" w:hAnsi="Arial" w:eastAsia="Arial" w:cs="Arial"/>
                <w:color w:val="auto"/>
              </w:rPr>
              <w:t>lines, implement</w:t>
            </w:r>
            <w:r w:rsidRPr="069A504C" w:rsidR="1EE96DC9">
              <w:rPr>
                <w:rFonts w:ascii="Arial" w:hAnsi="Arial" w:eastAsia="Arial" w:cs="Arial"/>
                <w:color w:val="auto"/>
              </w:rPr>
              <w:t xml:space="preserve"> a replicable process,</w:t>
            </w:r>
            <w:r w:rsidRPr="069A504C" w:rsidR="367A2F2F">
              <w:rPr>
                <w:rFonts w:ascii="Arial" w:hAnsi="Arial" w:eastAsia="Arial" w:cs="Arial"/>
                <w:color w:val="auto"/>
              </w:rPr>
              <w:t xml:space="preserve"> </w:t>
            </w:r>
            <w:r w:rsidRPr="069A504C" w:rsidR="1EE96DC9">
              <w:rPr>
                <w:rFonts w:ascii="Arial" w:hAnsi="Arial" w:eastAsia="Arial" w:cs="Arial"/>
                <w:color w:val="auto"/>
              </w:rPr>
              <w:t>give them regular feed</w:t>
            </w:r>
            <w:r w:rsidRPr="069A504C" w:rsidR="7E3BE061">
              <w:rPr>
                <w:rFonts w:ascii="Arial" w:hAnsi="Arial" w:eastAsia="Arial" w:cs="Arial"/>
                <w:color w:val="auto"/>
              </w:rPr>
              <w:t xml:space="preserve">back </w:t>
            </w:r>
            <w:r w:rsidRPr="069A504C" w:rsidR="3A40D74F">
              <w:rPr>
                <w:rFonts w:ascii="Arial" w:hAnsi="Arial" w:eastAsia="Arial" w:cs="Arial"/>
                <w:color w:val="auto"/>
              </w:rPr>
              <w:t>about</w:t>
            </w:r>
            <w:r w:rsidRPr="069A504C" w:rsidR="7E3BE061">
              <w:rPr>
                <w:rFonts w:ascii="Arial" w:hAnsi="Arial" w:eastAsia="Arial" w:cs="Arial"/>
                <w:color w:val="auto"/>
              </w:rPr>
              <w:t xml:space="preserve"> their productivity</w:t>
            </w:r>
            <w:r w:rsidRPr="069A504C" w:rsidR="15CCA1C8">
              <w:rPr>
                <w:rFonts w:ascii="Arial" w:hAnsi="Arial" w:eastAsia="Arial" w:cs="Arial"/>
                <w:color w:val="auto"/>
              </w:rPr>
              <w:t>,</w:t>
            </w:r>
            <w:r w:rsidRPr="069A504C" w:rsidR="67211803">
              <w:rPr>
                <w:rFonts w:ascii="Arial" w:hAnsi="Arial" w:eastAsia="Arial" w:cs="Arial"/>
                <w:color w:val="auto"/>
              </w:rPr>
              <w:t xml:space="preserve"> </w:t>
            </w:r>
            <w:r w:rsidRPr="069A504C" w:rsidR="13166C2B">
              <w:rPr>
                <w:rFonts w:ascii="Arial" w:hAnsi="Arial" w:eastAsia="Arial" w:cs="Arial"/>
                <w:color w:val="auto"/>
              </w:rPr>
              <w:t xml:space="preserve">evaluate the effort and engagement, </w:t>
            </w:r>
            <w:r w:rsidRPr="069A504C" w:rsidR="15CCA1C8">
              <w:rPr>
                <w:rFonts w:ascii="Arial" w:hAnsi="Arial" w:eastAsia="Arial" w:cs="Arial"/>
                <w:color w:val="auto"/>
              </w:rPr>
              <w:t>implement</w:t>
            </w:r>
            <w:r w:rsidRPr="069A504C" w:rsidR="51BB515C">
              <w:rPr>
                <w:rFonts w:ascii="Arial" w:hAnsi="Arial" w:eastAsia="Arial" w:cs="Arial"/>
                <w:color w:val="auto"/>
              </w:rPr>
              <w:t xml:space="preserve"> team</w:t>
            </w:r>
            <w:r w:rsidRPr="069A504C" w:rsidR="15CCA1C8">
              <w:rPr>
                <w:rFonts w:ascii="Arial" w:hAnsi="Arial" w:eastAsia="Arial" w:cs="Arial"/>
                <w:color w:val="auto"/>
              </w:rPr>
              <w:t xml:space="preserve"> </w:t>
            </w:r>
            <w:r w:rsidRPr="069A504C" w:rsidR="0033368F">
              <w:rPr>
                <w:rFonts w:ascii="Arial" w:hAnsi="Arial" w:eastAsia="Arial" w:cs="Arial"/>
                <w:color w:val="auto"/>
              </w:rPr>
              <w:t>recognition.</w:t>
            </w:r>
            <w:r w:rsidRPr="069A504C" w:rsidR="003473AA">
              <w:rPr>
                <w:rFonts w:ascii="Arial" w:hAnsi="Arial" w:eastAsia="Arial" w:cs="Arial"/>
                <w:color w:val="auto"/>
              </w:rPr>
              <w:t xml:space="preserve"> Team </w:t>
            </w:r>
            <w:r w:rsidRPr="069A504C" w:rsidR="00FB7CF1">
              <w:rPr>
                <w:rFonts w:ascii="Arial" w:hAnsi="Arial" w:eastAsia="Arial" w:cs="Arial"/>
                <w:color w:val="auto"/>
              </w:rPr>
              <w:t>effectiveness</w:t>
            </w:r>
            <w:r w:rsidRPr="069A504C" w:rsidR="008709E0">
              <w:rPr>
                <w:rFonts w:ascii="Arial" w:hAnsi="Arial" w:eastAsia="Arial" w:cs="Arial"/>
                <w:color w:val="auto"/>
              </w:rPr>
              <w:t xml:space="preserve"> </w:t>
            </w:r>
            <w:r w:rsidRPr="069A504C" w:rsidR="003473AA">
              <w:rPr>
                <w:rFonts w:ascii="Arial" w:hAnsi="Arial" w:eastAsia="Arial" w:cs="Arial"/>
                <w:color w:val="auto"/>
              </w:rPr>
              <w:t>according</w:t>
            </w:r>
            <w:r w:rsidRPr="069A504C" w:rsidR="002D05D1">
              <w:rPr>
                <w:rFonts w:ascii="Arial" w:hAnsi="Arial" w:eastAsia="Arial" w:cs="Arial"/>
                <w:color w:val="auto"/>
              </w:rPr>
              <w:t xml:space="preserve"> to </w:t>
            </w:r>
            <w:r w:rsidRPr="069A504C" w:rsidR="00560760">
              <w:rPr>
                <w:rFonts w:ascii="Arial" w:hAnsi="Arial" w:eastAsia="Arial" w:cs="Arial"/>
                <w:color w:val="auto"/>
              </w:rPr>
              <w:t>(Bradley et</w:t>
            </w:r>
            <w:r w:rsidRPr="069A504C" w:rsidR="000C172A">
              <w:rPr>
                <w:rFonts w:ascii="Arial" w:hAnsi="Arial" w:eastAsia="Arial" w:cs="Arial"/>
                <w:color w:val="auto"/>
              </w:rPr>
              <w:t xml:space="preserve"> al.,</w:t>
            </w:r>
            <w:r w:rsidRPr="069A504C" w:rsidR="0033368F">
              <w:rPr>
                <w:rFonts w:ascii="Arial" w:hAnsi="Arial" w:eastAsia="Arial" w:cs="Arial"/>
                <w:color w:val="auto"/>
              </w:rPr>
              <w:t>2013) reaping</w:t>
            </w:r>
            <w:r w:rsidRPr="069A504C" w:rsidR="000C172A">
              <w:rPr>
                <w:rFonts w:ascii="Arial" w:hAnsi="Arial" w:eastAsia="Arial" w:cs="Arial"/>
                <w:color w:val="auto"/>
              </w:rPr>
              <w:t xml:space="preserve"> </w:t>
            </w:r>
            <w:r w:rsidRPr="069A504C" w:rsidR="00641822">
              <w:rPr>
                <w:rFonts w:ascii="Arial" w:hAnsi="Arial" w:eastAsia="Arial" w:cs="Arial"/>
                <w:color w:val="auto"/>
              </w:rPr>
              <w:t xml:space="preserve">the benefits of task </w:t>
            </w:r>
            <w:r w:rsidRPr="069A504C" w:rsidR="000F3CAA">
              <w:rPr>
                <w:rFonts w:ascii="Arial" w:hAnsi="Arial" w:eastAsia="Arial" w:cs="Arial"/>
                <w:color w:val="auto"/>
              </w:rPr>
              <w:t>conflict, the</w:t>
            </w:r>
            <w:r w:rsidRPr="069A504C" w:rsidR="00F34FFD">
              <w:rPr>
                <w:rFonts w:ascii="Arial" w:hAnsi="Arial" w:eastAsia="Arial" w:cs="Arial"/>
                <w:color w:val="auto"/>
              </w:rPr>
              <w:t xml:space="preserve"> critical </w:t>
            </w:r>
            <w:r w:rsidRPr="069A504C" w:rsidR="003E6B42">
              <w:rPr>
                <w:rFonts w:ascii="Arial" w:hAnsi="Arial" w:eastAsia="Arial" w:cs="Arial"/>
                <w:color w:val="auto"/>
              </w:rPr>
              <w:t>role of the team is psychological</w:t>
            </w:r>
            <w:r w:rsidRPr="069A504C" w:rsidR="000F3CAA">
              <w:rPr>
                <w:rFonts w:ascii="Arial" w:hAnsi="Arial" w:eastAsia="Arial" w:cs="Arial"/>
                <w:color w:val="auto"/>
              </w:rPr>
              <w:t xml:space="preserve"> safety </w:t>
            </w:r>
            <w:r w:rsidRPr="069A504C" w:rsidR="0064696F">
              <w:rPr>
                <w:rFonts w:ascii="Arial" w:hAnsi="Arial" w:eastAsia="Arial" w:cs="Arial"/>
                <w:color w:val="auto"/>
              </w:rPr>
              <w:t>climate. An</w:t>
            </w:r>
            <w:r w:rsidRPr="069A504C" w:rsidR="00BA3883">
              <w:rPr>
                <w:rFonts w:ascii="Arial" w:hAnsi="Arial" w:eastAsia="Arial" w:cs="Arial"/>
                <w:color w:val="auto"/>
              </w:rPr>
              <w:t xml:space="preserve"> effective teamwork can</w:t>
            </w:r>
            <w:r w:rsidRPr="069A504C" w:rsidR="00730F9E">
              <w:rPr>
                <w:rFonts w:ascii="Arial" w:hAnsi="Arial" w:eastAsia="Arial" w:cs="Arial"/>
                <w:color w:val="auto"/>
              </w:rPr>
              <w:t xml:space="preserve"> bring to organisation positive</w:t>
            </w:r>
            <w:r w:rsidRPr="069A504C" w:rsidR="007E2653">
              <w:rPr>
                <w:rFonts w:ascii="Arial" w:hAnsi="Arial" w:eastAsia="Arial" w:cs="Arial"/>
                <w:color w:val="auto"/>
              </w:rPr>
              <w:t xml:space="preserve"> benefits as: reduced turnover intentions,</w:t>
            </w:r>
            <w:r w:rsidRPr="069A504C" w:rsidR="0036332E">
              <w:rPr>
                <w:rFonts w:ascii="Arial" w:hAnsi="Arial" w:eastAsia="Arial" w:cs="Arial"/>
                <w:color w:val="auto"/>
              </w:rPr>
              <w:t xml:space="preserve"> promote customer </w:t>
            </w:r>
            <w:r w:rsidRPr="069A504C" w:rsidR="0064696F">
              <w:rPr>
                <w:rFonts w:ascii="Arial" w:hAnsi="Arial" w:eastAsia="Arial" w:cs="Arial"/>
                <w:color w:val="auto"/>
              </w:rPr>
              <w:t>satisfaction, enhance</w:t>
            </w:r>
            <w:r w:rsidRPr="069A504C" w:rsidR="0036332E">
              <w:rPr>
                <w:rFonts w:ascii="Arial" w:hAnsi="Arial" w:eastAsia="Arial" w:cs="Arial"/>
                <w:color w:val="auto"/>
              </w:rPr>
              <w:t xml:space="preserve"> </w:t>
            </w:r>
            <w:r w:rsidRPr="069A504C" w:rsidR="00FD7B7F">
              <w:rPr>
                <w:rFonts w:ascii="Arial" w:hAnsi="Arial" w:eastAsia="Arial" w:cs="Arial"/>
                <w:color w:val="auto"/>
              </w:rPr>
              <w:t xml:space="preserve">team members performance and </w:t>
            </w:r>
            <w:r w:rsidRPr="069A504C" w:rsidR="0064696F">
              <w:rPr>
                <w:rFonts w:ascii="Arial" w:hAnsi="Arial" w:eastAsia="Times New Roman" w:cs="Times New Roman"/>
                <w:color w:val="auto"/>
              </w:rPr>
              <w:t>efficacy. Introduce</w:t>
            </w:r>
            <w:r w:rsidRPr="069A504C" w:rsidR="00CA5A99">
              <w:rPr>
                <w:rFonts w:ascii="Arial" w:hAnsi="Arial" w:eastAsia="Times New Roman" w:cs="Times New Roman"/>
                <w:color w:val="auto"/>
              </w:rPr>
              <w:t xml:space="preserve"> </w:t>
            </w:r>
            <w:r w:rsidRPr="069A504C" w:rsidR="00F13EF5">
              <w:rPr>
                <w:rFonts w:ascii="Arial" w:hAnsi="Arial" w:eastAsia="Times New Roman" w:cs="Times New Roman"/>
                <w:color w:val="auto"/>
              </w:rPr>
              <w:t xml:space="preserve">a model of </w:t>
            </w:r>
            <w:r w:rsidRPr="069A504C" w:rsidR="0064696F">
              <w:rPr>
                <w:rFonts w:ascii="Arial" w:hAnsi="Arial" w:eastAsia="Times New Roman" w:cs="Times New Roman"/>
                <w:color w:val="auto"/>
              </w:rPr>
              <w:t>personality, “the</w:t>
            </w:r>
            <w:r w:rsidRPr="069A504C" w:rsidR="00B77935">
              <w:rPr>
                <w:rFonts w:ascii="Arial" w:hAnsi="Arial" w:eastAsia="Times New Roman" w:cs="Times New Roman"/>
                <w:color w:val="auto"/>
              </w:rPr>
              <w:t xml:space="preserve"> big </w:t>
            </w:r>
            <w:r w:rsidRPr="069A504C" w:rsidR="0064696F">
              <w:rPr>
                <w:rFonts w:ascii="Arial" w:hAnsi="Arial" w:eastAsia="Times New Roman" w:cs="Times New Roman"/>
                <w:color w:val="auto"/>
              </w:rPr>
              <w:t>five” (</w:t>
            </w:r>
            <w:r w:rsidRPr="069A504C" w:rsidR="003434F4">
              <w:rPr>
                <w:rFonts w:ascii="Arial" w:hAnsi="Arial" w:eastAsia="Times New Roman" w:cs="Times New Roman"/>
                <w:color w:val="auto"/>
              </w:rPr>
              <w:t>Costa</w:t>
            </w:r>
            <w:r w:rsidRPr="069A504C" w:rsidR="00556E28">
              <w:rPr>
                <w:rFonts w:ascii="Arial" w:hAnsi="Arial" w:eastAsia="Times New Roman" w:cs="Times New Roman"/>
                <w:color w:val="auto"/>
              </w:rPr>
              <w:t xml:space="preserve"> and McCrae’</w:t>
            </w:r>
            <w:r w:rsidRPr="069A504C" w:rsidR="006F153C">
              <w:rPr>
                <w:rFonts w:ascii="Arial" w:hAnsi="Arial" w:eastAsia="Times New Roman" w:cs="Times New Roman"/>
                <w:color w:val="auto"/>
              </w:rPr>
              <w:t>1992) as</w:t>
            </w:r>
            <w:r w:rsidRPr="069A504C" w:rsidR="00E47A7C">
              <w:rPr>
                <w:rFonts w:ascii="Arial" w:hAnsi="Arial" w:eastAsia="Times New Roman" w:cs="Times New Roman"/>
                <w:color w:val="auto"/>
              </w:rPr>
              <w:t>: extraversion, openness</w:t>
            </w:r>
            <w:r w:rsidRPr="069A504C" w:rsidR="003C097D">
              <w:rPr>
                <w:rFonts w:ascii="Arial" w:hAnsi="Arial" w:eastAsia="Times New Roman" w:cs="Times New Roman"/>
                <w:color w:val="auto"/>
              </w:rPr>
              <w:t>, agreeableness,</w:t>
            </w:r>
            <w:r w:rsidRPr="069A504C" w:rsidR="00F7486F">
              <w:rPr>
                <w:rFonts w:ascii="Arial" w:hAnsi="Arial" w:eastAsia="Times New Roman" w:cs="Times New Roman"/>
                <w:color w:val="auto"/>
              </w:rPr>
              <w:t xml:space="preserve"> </w:t>
            </w:r>
            <w:r w:rsidRPr="069A504C" w:rsidR="00F7486F">
              <w:rPr>
                <w:rFonts w:ascii="Arial" w:hAnsi="Arial" w:eastAsia="Times New Roman" w:cs="Times New Roman"/>
                <w:color w:val="auto"/>
              </w:rPr>
              <w:t>neuroticism</w:t>
            </w:r>
            <w:r w:rsidRPr="069A504C" w:rsidR="00F7486F">
              <w:rPr>
                <w:rFonts w:ascii="Arial" w:hAnsi="Arial" w:eastAsia="Times New Roman" w:cs="Times New Roman"/>
                <w:color w:val="auto"/>
              </w:rPr>
              <w:t xml:space="preserve"> and conscientiousness</w:t>
            </w:r>
            <w:r w:rsidRPr="069A504C" w:rsidR="12D67BBF">
              <w:rPr>
                <w:rFonts w:ascii="Arial" w:hAnsi="Arial" w:eastAsia="Times New Roman" w:cs="Times New Roman"/>
                <w:color w:val="auto"/>
              </w:rPr>
              <w:t>, to</w:t>
            </w:r>
            <w:r w:rsidRPr="069A504C" w:rsidR="2E1EA6A8">
              <w:rPr>
                <w:rFonts w:ascii="Arial" w:hAnsi="Arial" w:eastAsia="Times New Roman" w:cs="Times New Roman"/>
                <w:color w:val="auto"/>
              </w:rPr>
              <w:t xml:space="preserve"> let the team know you are there for them to support and help</w:t>
            </w:r>
            <w:r w:rsidRPr="069A504C" w:rsidR="283C4266">
              <w:rPr>
                <w:rFonts w:ascii="Arial" w:hAnsi="Arial" w:eastAsia="Times New Roman" w:cs="Times New Roman"/>
                <w:color w:val="auto"/>
              </w:rPr>
              <w:t xml:space="preserve"> </w:t>
            </w:r>
            <w:r w:rsidRPr="069A504C" w:rsidR="55B035D8">
              <w:rPr>
                <w:rFonts w:ascii="Arial" w:hAnsi="Arial" w:eastAsia="Times New Roman" w:cs="Times New Roman"/>
                <w:color w:val="auto"/>
              </w:rPr>
              <w:t>through</w:t>
            </w:r>
            <w:r w:rsidRPr="069A504C" w:rsidR="283C4266">
              <w:rPr>
                <w:rFonts w:ascii="Arial" w:hAnsi="Arial" w:eastAsia="Times New Roman" w:cs="Times New Roman"/>
                <w:color w:val="auto"/>
              </w:rPr>
              <w:t xml:space="preserve"> their </w:t>
            </w:r>
            <w:r w:rsidRPr="069A504C" w:rsidR="575DC532">
              <w:rPr>
                <w:rFonts w:ascii="Arial" w:hAnsi="Arial" w:eastAsia="Times New Roman" w:cs="Times New Roman"/>
                <w:color w:val="auto"/>
              </w:rPr>
              <w:t>employment, make</w:t>
            </w:r>
            <w:r w:rsidRPr="069A504C" w:rsidR="3FCD03CC">
              <w:rPr>
                <w:rFonts w:ascii="Arial" w:hAnsi="Arial" w:eastAsia="Times New Roman" w:cs="Times New Roman"/>
                <w:color w:val="auto"/>
              </w:rPr>
              <w:t xml:space="preserve"> them aware you are all a team not just </w:t>
            </w:r>
            <w:r w:rsidRPr="069A504C" w:rsidR="054FB27C">
              <w:rPr>
                <w:rFonts w:ascii="Arial" w:hAnsi="Arial" w:eastAsia="Times New Roman" w:cs="Times New Roman"/>
                <w:color w:val="auto"/>
              </w:rPr>
              <w:t xml:space="preserve">some </w:t>
            </w:r>
            <w:r w:rsidRPr="069A504C" w:rsidR="3FCD03CC">
              <w:rPr>
                <w:rFonts w:ascii="Arial" w:hAnsi="Arial" w:eastAsia="Times New Roman" w:cs="Times New Roman"/>
                <w:color w:val="auto"/>
              </w:rPr>
              <w:t>divided departments</w:t>
            </w:r>
            <w:r w:rsidRPr="069A504C" w:rsidR="51D4A499">
              <w:rPr>
                <w:rFonts w:ascii="Arial" w:hAnsi="Arial" w:eastAsia="Times New Roman" w:cs="Times New Roman"/>
                <w:color w:val="auto"/>
              </w:rPr>
              <w:t xml:space="preserve"> </w:t>
            </w:r>
            <w:r w:rsidRPr="069A504C" w:rsidR="36B037CB">
              <w:rPr>
                <w:rFonts w:ascii="Arial" w:hAnsi="Arial" w:eastAsia="Times New Roman" w:cs="Times New Roman"/>
                <w:color w:val="auto"/>
              </w:rPr>
              <w:t>in a building</w:t>
            </w:r>
            <w:r w:rsidRPr="069A504C" w:rsidR="0064696F">
              <w:rPr>
                <w:rFonts w:ascii="Arial" w:hAnsi="Arial" w:eastAsia="Times New Roman" w:cs="Times New Roman"/>
                <w:color w:val="auto"/>
              </w:rPr>
              <w:t>.</w:t>
            </w:r>
          </w:p>
          <w:p w:rsidR="1CFED0CC" w:rsidP="069A504C" w:rsidRDefault="1CFED0CC" w14:paraId="33DDF052" w14:textId="1BD27B4D">
            <w:pPr>
              <w:spacing w:after="0" w:line="360" w:lineRule="auto"/>
              <w:jc w:val="left"/>
              <w:rPr>
                <w:rFonts w:ascii="Arial" w:hAnsi="Arial" w:eastAsia="Times New Roman" w:cs="Times New Roman"/>
                <w:color w:val="auto"/>
              </w:rPr>
            </w:pPr>
          </w:p>
          <w:p w:rsidR="6B921A31" w:rsidP="069A504C" w:rsidRDefault="6B921A31" w14:paraId="3AD7CF29" w14:textId="6A4800F3">
            <w:pPr>
              <w:spacing w:after="0" w:line="360" w:lineRule="auto"/>
              <w:jc w:val="left"/>
              <w:rPr>
                <w:rFonts w:ascii="Arial" w:hAnsi="Arial" w:eastAsia="Times New Roman" w:cs="Times New Roman"/>
                <w:color w:val="auto"/>
              </w:rPr>
            </w:pPr>
            <w:r w:rsidRPr="069A504C" w:rsidR="6B921A31">
              <w:rPr>
                <w:rFonts w:ascii="Arial" w:hAnsi="Arial" w:eastAsia="Times New Roman" w:cs="Times New Roman"/>
                <w:color w:val="auto"/>
              </w:rPr>
              <w:t>The checklist created is considered effective</w:t>
            </w:r>
            <w:r w:rsidRPr="069A504C" w:rsidR="65AFB5EF">
              <w:rPr>
                <w:rFonts w:ascii="Arial" w:hAnsi="Arial" w:eastAsia="Times New Roman" w:cs="Times New Roman"/>
                <w:color w:val="auto"/>
              </w:rPr>
              <w:t xml:space="preserve"> because the standards are followed </w:t>
            </w:r>
            <w:r w:rsidRPr="069A504C" w:rsidR="00DB5993">
              <w:rPr>
                <w:rFonts w:ascii="Arial" w:hAnsi="Arial" w:eastAsia="Times New Roman" w:cs="Times New Roman"/>
                <w:color w:val="auto"/>
              </w:rPr>
              <w:t>according</w:t>
            </w:r>
            <w:r w:rsidRPr="069A504C" w:rsidR="507895DA">
              <w:rPr>
                <w:rFonts w:ascii="Arial" w:hAnsi="Arial" w:eastAsia="Times New Roman" w:cs="Times New Roman"/>
                <w:color w:val="auto"/>
              </w:rPr>
              <w:t xml:space="preserve"> brand </w:t>
            </w:r>
            <w:r w:rsidRPr="069A504C" w:rsidR="001D5B6B">
              <w:rPr>
                <w:rFonts w:ascii="Arial" w:hAnsi="Arial" w:eastAsia="Times New Roman" w:cs="Times New Roman"/>
                <w:color w:val="auto"/>
              </w:rPr>
              <w:t>requirements, is</w:t>
            </w:r>
            <w:r w:rsidRPr="069A504C" w:rsidR="309D95C7">
              <w:rPr>
                <w:rFonts w:ascii="Arial" w:hAnsi="Arial" w:eastAsia="Times New Roman" w:cs="Times New Roman"/>
                <w:color w:val="auto"/>
              </w:rPr>
              <w:t xml:space="preserve"> easy to follow when room checking</w:t>
            </w:r>
            <w:r w:rsidRPr="069A504C" w:rsidR="0F2A9713">
              <w:rPr>
                <w:rFonts w:ascii="Arial" w:hAnsi="Arial" w:eastAsia="Times New Roman" w:cs="Times New Roman"/>
                <w:color w:val="auto"/>
              </w:rPr>
              <w:t xml:space="preserve"> and will ensure that no step is </w:t>
            </w:r>
            <w:r w:rsidRPr="069A504C" w:rsidR="5A5F2E0F">
              <w:rPr>
                <w:rFonts w:ascii="Arial" w:hAnsi="Arial" w:eastAsia="Times New Roman" w:cs="Times New Roman"/>
                <w:color w:val="auto"/>
              </w:rPr>
              <w:t xml:space="preserve">been </w:t>
            </w:r>
            <w:r w:rsidRPr="069A504C" w:rsidR="0F2A9713">
              <w:rPr>
                <w:rFonts w:ascii="Arial" w:hAnsi="Arial" w:eastAsia="Times New Roman" w:cs="Times New Roman"/>
                <w:color w:val="auto"/>
              </w:rPr>
              <w:t>missed,</w:t>
            </w:r>
            <w:r w:rsidRPr="069A504C" w:rsidR="3B869757">
              <w:rPr>
                <w:rFonts w:ascii="Arial" w:hAnsi="Arial" w:eastAsia="Times New Roman" w:cs="Times New Roman"/>
                <w:color w:val="auto"/>
              </w:rPr>
              <w:t xml:space="preserve"> </w:t>
            </w:r>
            <w:r w:rsidRPr="069A504C" w:rsidR="15912D77">
              <w:rPr>
                <w:rFonts w:ascii="Arial" w:hAnsi="Arial" w:eastAsia="Times New Roman" w:cs="Times New Roman"/>
                <w:color w:val="auto"/>
              </w:rPr>
              <w:t xml:space="preserve">it </w:t>
            </w:r>
            <w:r w:rsidRPr="069A504C" w:rsidR="23820DCD">
              <w:rPr>
                <w:rFonts w:ascii="Arial" w:hAnsi="Arial" w:eastAsia="Times New Roman" w:cs="Times New Roman"/>
                <w:color w:val="auto"/>
              </w:rPr>
              <w:t>will give the team ability</w:t>
            </w:r>
            <w:r w:rsidRPr="069A504C" w:rsidR="475BC9D9">
              <w:rPr>
                <w:rFonts w:ascii="Arial" w:hAnsi="Arial" w:eastAsia="Times New Roman" w:cs="Times New Roman"/>
                <w:color w:val="auto"/>
              </w:rPr>
              <w:t xml:space="preserve"> to manage their </w:t>
            </w:r>
            <w:r w:rsidRPr="069A504C" w:rsidR="6418522E">
              <w:rPr>
                <w:rFonts w:ascii="Arial" w:hAnsi="Arial" w:eastAsia="Times New Roman" w:cs="Times New Roman"/>
                <w:color w:val="auto"/>
              </w:rPr>
              <w:t xml:space="preserve">time and </w:t>
            </w:r>
            <w:r w:rsidRPr="069A504C" w:rsidR="475BC9D9">
              <w:rPr>
                <w:rFonts w:ascii="Arial" w:hAnsi="Arial" w:eastAsia="Times New Roman" w:cs="Times New Roman"/>
                <w:color w:val="auto"/>
              </w:rPr>
              <w:t xml:space="preserve">work when comes to </w:t>
            </w:r>
            <w:r w:rsidRPr="069A504C" w:rsidR="0064696F">
              <w:rPr>
                <w:rFonts w:ascii="Arial" w:hAnsi="Arial" w:eastAsia="Times New Roman" w:cs="Times New Roman"/>
                <w:color w:val="auto"/>
              </w:rPr>
              <w:t xml:space="preserve">cleaning, </w:t>
            </w:r>
            <w:r w:rsidRPr="069A504C" w:rsidR="4288D5CE">
              <w:rPr>
                <w:rFonts w:ascii="Arial" w:hAnsi="Arial" w:eastAsia="Times New Roman" w:cs="Times New Roman"/>
                <w:color w:val="auto"/>
              </w:rPr>
              <w:t>checking room,</w:t>
            </w:r>
            <w:r w:rsidRPr="069A504C" w:rsidR="0C0FF476">
              <w:rPr>
                <w:rFonts w:ascii="Arial" w:hAnsi="Arial" w:eastAsia="Times New Roman" w:cs="Times New Roman"/>
                <w:color w:val="auto"/>
              </w:rPr>
              <w:t xml:space="preserve"> </w:t>
            </w:r>
            <w:r w:rsidRPr="069A504C" w:rsidR="0064696F">
              <w:rPr>
                <w:rFonts w:ascii="Arial" w:hAnsi="Arial" w:eastAsia="Times New Roman" w:cs="Times New Roman"/>
                <w:color w:val="auto"/>
              </w:rPr>
              <w:t>is</w:t>
            </w:r>
            <w:r w:rsidRPr="069A504C" w:rsidR="4DC2603D">
              <w:rPr>
                <w:rFonts w:ascii="Arial" w:hAnsi="Arial" w:eastAsia="Times New Roman" w:cs="Times New Roman"/>
                <w:color w:val="auto"/>
              </w:rPr>
              <w:t xml:space="preserve"> it matches the team training which been given from the </w:t>
            </w:r>
            <w:r w:rsidRPr="069A504C" w:rsidR="18B04015">
              <w:rPr>
                <w:rFonts w:ascii="Arial" w:hAnsi="Arial" w:eastAsia="Times New Roman" w:cs="Times New Roman"/>
                <w:color w:val="auto"/>
              </w:rPr>
              <w:t xml:space="preserve">beginning of their journey within this </w:t>
            </w:r>
            <w:r w:rsidRPr="069A504C" w:rsidR="0033368F">
              <w:rPr>
                <w:rFonts w:ascii="Arial" w:hAnsi="Arial" w:eastAsia="Times New Roman" w:cs="Times New Roman"/>
                <w:color w:val="auto"/>
              </w:rPr>
              <w:t>role. This</w:t>
            </w:r>
            <w:r w:rsidRPr="069A504C" w:rsidR="23F806D5">
              <w:rPr>
                <w:rFonts w:ascii="Arial" w:hAnsi="Arial" w:eastAsia="Times New Roman" w:cs="Times New Roman"/>
                <w:color w:val="auto"/>
              </w:rPr>
              <w:t xml:space="preserve"> checklist will give the team the </w:t>
            </w:r>
            <w:r w:rsidRPr="069A504C" w:rsidR="09B10FD2">
              <w:rPr>
                <w:rFonts w:ascii="Arial" w:hAnsi="Arial" w:eastAsia="Times New Roman" w:cs="Times New Roman"/>
                <w:color w:val="auto"/>
              </w:rPr>
              <w:t xml:space="preserve">exactly way to </w:t>
            </w:r>
            <w:r w:rsidRPr="069A504C" w:rsidR="0033368F">
              <w:rPr>
                <w:rFonts w:ascii="Arial" w:hAnsi="Arial" w:eastAsia="Times New Roman" w:cs="Times New Roman"/>
                <w:color w:val="auto"/>
              </w:rPr>
              <w:t>self-inspect</w:t>
            </w:r>
            <w:r w:rsidRPr="069A504C" w:rsidR="09B10FD2">
              <w:rPr>
                <w:rFonts w:ascii="Arial" w:hAnsi="Arial" w:eastAsia="Times New Roman" w:cs="Times New Roman"/>
                <w:color w:val="auto"/>
              </w:rPr>
              <w:t xml:space="preserve"> their work</w:t>
            </w:r>
            <w:r w:rsidRPr="069A504C" w:rsidR="3907DEAD">
              <w:rPr>
                <w:rFonts w:ascii="Arial" w:hAnsi="Arial" w:eastAsia="Times New Roman" w:cs="Times New Roman"/>
                <w:color w:val="auto"/>
              </w:rPr>
              <w:t>,</w:t>
            </w:r>
            <w:r w:rsidRPr="069A504C" w:rsidR="53A5A577">
              <w:rPr>
                <w:rFonts w:ascii="Arial" w:hAnsi="Arial" w:eastAsia="Times New Roman" w:cs="Times New Roman"/>
                <w:color w:val="auto"/>
              </w:rPr>
              <w:t xml:space="preserve"> </w:t>
            </w:r>
            <w:r w:rsidRPr="069A504C" w:rsidR="2A6CD98A">
              <w:rPr>
                <w:rFonts w:ascii="Arial" w:hAnsi="Arial" w:eastAsia="Times New Roman" w:cs="Times New Roman"/>
                <w:color w:val="auto"/>
              </w:rPr>
              <w:t xml:space="preserve">and </w:t>
            </w:r>
            <w:r w:rsidRPr="069A504C" w:rsidR="53A5A577">
              <w:rPr>
                <w:rFonts w:ascii="Arial" w:hAnsi="Arial" w:eastAsia="Times New Roman" w:cs="Times New Roman"/>
                <w:color w:val="auto"/>
              </w:rPr>
              <w:t xml:space="preserve">as well it will help </w:t>
            </w:r>
            <w:r w:rsidRPr="069A504C" w:rsidR="7C03371D">
              <w:rPr>
                <w:rFonts w:ascii="Arial" w:hAnsi="Arial" w:eastAsia="Times New Roman" w:cs="Times New Roman"/>
                <w:color w:val="auto"/>
              </w:rPr>
              <w:t xml:space="preserve">to </w:t>
            </w:r>
            <w:r w:rsidRPr="069A504C" w:rsidR="0CFF7A97">
              <w:rPr>
                <w:rFonts w:ascii="Arial" w:hAnsi="Arial" w:eastAsia="Times New Roman" w:cs="Times New Roman"/>
                <w:color w:val="auto"/>
              </w:rPr>
              <w:t>keep</w:t>
            </w:r>
            <w:r w:rsidRPr="069A504C" w:rsidR="53A5A577">
              <w:rPr>
                <w:rFonts w:ascii="Arial" w:hAnsi="Arial" w:eastAsia="Times New Roman" w:cs="Times New Roman"/>
                <w:color w:val="auto"/>
              </w:rPr>
              <w:t xml:space="preserve"> </w:t>
            </w:r>
            <w:r w:rsidRPr="069A504C" w:rsidR="1257E602">
              <w:rPr>
                <w:rFonts w:ascii="Arial" w:hAnsi="Arial" w:eastAsia="Times New Roman" w:cs="Times New Roman"/>
                <w:color w:val="auto"/>
              </w:rPr>
              <w:t>up with</w:t>
            </w:r>
            <w:r w:rsidRPr="069A504C" w:rsidR="7D2A33F9">
              <w:rPr>
                <w:rFonts w:ascii="Arial" w:hAnsi="Arial" w:eastAsia="Times New Roman" w:cs="Times New Roman"/>
                <w:color w:val="auto"/>
              </w:rPr>
              <w:t xml:space="preserve"> </w:t>
            </w:r>
            <w:r w:rsidRPr="069A504C" w:rsidR="53A5A577">
              <w:rPr>
                <w:rFonts w:ascii="Arial" w:hAnsi="Arial" w:eastAsia="Times New Roman" w:cs="Times New Roman"/>
                <w:color w:val="auto"/>
              </w:rPr>
              <w:t xml:space="preserve">the </w:t>
            </w:r>
            <w:r w:rsidRPr="069A504C" w:rsidR="06019003">
              <w:rPr>
                <w:rFonts w:ascii="Arial" w:hAnsi="Arial" w:eastAsia="Times New Roman" w:cs="Times New Roman"/>
                <w:color w:val="auto"/>
              </w:rPr>
              <w:t xml:space="preserve">level </w:t>
            </w:r>
            <w:r w:rsidRPr="069A504C" w:rsidR="5F144EEB">
              <w:rPr>
                <w:rFonts w:ascii="Arial" w:hAnsi="Arial" w:eastAsia="Times New Roman" w:cs="Times New Roman"/>
                <w:color w:val="auto"/>
              </w:rPr>
              <w:t xml:space="preserve">of </w:t>
            </w:r>
            <w:r w:rsidRPr="069A504C" w:rsidR="001D5B6B">
              <w:rPr>
                <w:rFonts w:ascii="Arial" w:hAnsi="Arial" w:eastAsia="Times New Roman" w:cs="Times New Roman"/>
                <w:color w:val="auto"/>
              </w:rPr>
              <w:t xml:space="preserve">cleanliness </w:t>
            </w:r>
            <w:r w:rsidRPr="069A504C" w:rsidR="06019003">
              <w:rPr>
                <w:rFonts w:ascii="Arial" w:hAnsi="Arial" w:eastAsia="Times New Roman" w:cs="Times New Roman"/>
                <w:color w:val="auto"/>
              </w:rPr>
              <w:t xml:space="preserve">and hygiene of the </w:t>
            </w:r>
            <w:r w:rsidRPr="069A504C" w:rsidR="0033368F">
              <w:rPr>
                <w:rFonts w:ascii="Arial" w:hAnsi="Arial" w:eastAsia="Times New Roman" w:cs="Times New Roman"/>
                <w:color w:val="auto"/>
              </w:rPr>
              <w:t>brand</w:t>
            </w:r>
            <w:r w:rsidRPr="069A504C" w:rsidR="0C7581C0">
              <w:rPr>
                <w:rFonts w:ascii="Arial" w:hAnsi="Arial" w:eastAsia="Times New Roman" w:cs="Times New Roman"/>
                <w:color w:val="auto"/>
              </w:rPr>
              <w:t xml:space="preserve"> requirements</w:t>
            </w:r>
            <w:r w:rsidRPr="069A504C" w:rsidR="0033368F">
              <w:rPr>
                <w:rFonts w:ascii="Arial" w:hAnsi="Arial" w:eastAsia="Times New Roman" w:cs="Times New Roman"/>
                <w:color w:val="auto"/>
              </w:rPr>
              <w:t>, will</w:t>
            </w:r>
            <w:r w:rsidRPr="069A504C" w:rsidR="50EF6FDA">
              <w:rPr>
                <w:rFonts w:ascii="Arial" w:hAnsi="Arial" w:eastAsia="Times New Roman" w:cs="Times New Roman"/>
                <w:color w:val="auto"/>
              </w:rPr>
              <w:t xml:space="preserve"> </w:t>
            </w:r>
            <w:r w:rsidRPr="069A504C" w:rsidR="50FCCB33">
              <w:rPr>
                <w:rFonts w:ascii="Arial" w:hAnsi="Arial" w:eastAsia="Times New Roman" w:cs="Times New Roman"/>
                <w:color w:val="auto"/>
              </w:rPr>
              <w:t>enhance</w:t>
            </w:r>
            <w:r w:rsidRPr="069A504C" w:rsidR="145492C6">
              <w:rPr>
                <w:rFonts w:ascii="Arial" w:hAnsi="Arial" w:eastAsia="Times New Roman" w:cs="Times New Roman"/>
                <w:color w:val="auto"/>
              </w:rPr>
              <w:t xml:space="preserve"> the </w:t>
            </w:r>
            <w:r w:rsidRPr="069A504C" w:rsidR="50EF6FDA">
              <w:rPr>
                <w:rFonts w:ascii="Arial" w:hAnsi="Arial" w:eastAsia="Times New Roman" w:cs="Times New Roman"/>
                <w:color w:val="auto"/>
              </w:rPr>
              <w:t xml:space="preserve">excellent guest satisfaction when using </w:t>
            </w:r>
            <w:r w:rsidRPr="069A504C" w:rsidR="034B5A66">
              <w:rPr>
                <w:rFonts w:ascii="Arial" w:hAnsi="Arial" w:eastAsia="Times New Roman" w:cs="Times New Roman"/>
                <w:color w:val="auto"/>
              </w:rPr>
              <w:t xml:space="preserve">the services within the </w:t>
            </w:r>
            <w:r w:rsidRPr="069A504C" w:rsidR="001D5B6B">
              <w:rPr>
                <w:rFonts w:ascii="Arial" w:hAnsi="Arial" w:eastAsia="Times New Roman" w:cs="Times New Roman"/>
                <w:color w:val="auto"/>
              </w:rPr>
              <w:t>hotel. The</w:t>
            </w:r>
            <w:r w:rsidRPr="069A504C" w:rsidR="2EAD196A">
              <w:rPr>
                <w:rFonts w:ascii="Arial" w:hAnsi="Arial" w:eastAsia="Times New Roman" w:cs="Times New Roman"/>
                <w:color w:val="auto"/>
              </w:rPr>
              <w:t xml:space="preserve"> </w:t>
            </w:r>
            <w:r w:rsidRPr="069A504C" w:rsidR="005C5A21">
              <w:rPr>
                <w:rFonts w:ascii="Arial" w:hAnsi="Arial" w:eastAsia="Times New Roman" w:cs="Times New Roman"/>
                <w:color w:val="auto"/>
              </w:rPr>
              <w:t>in-room</w:t>
            </w:r>
            <w:r w:rsidRPr="069A504C" w:rsidR="2EAD196A">
              <w:rPr>
                <w:rFonts w:ascii="Arial" w:hAnsi="Arial" w:eastAsia="Times New Roman" w:cs="Times New Roman"/>
                <w:color w:val="auto"/>
              </w:rPr>
              <w:t xml:space="preserve"> checklist will help to </w:t>
            </w:r>
            <w:r w:rsidRPr="069A504C" w:rsidR="59AFDDF7">
              <w:rPr>
                <w:rFonts w:ascii="Arial" w:hAnsi="Arial" w:eastAsia="Times New Roman" w:cs="Times New Roman"/>
                <w:color w:val="auto"/>
              </w:rPr>
              <w:t>find</w:t>
            </w:r>
            <w:r w:rsidRPr="069A504C" w:rsidR="2EAD196A">
              <w:rPr>
                <w:rFonts w:ascii="Arial" w:hAnsi="Arial" w:eastAsia="Times New Roman" w:cs="Times New Roman"/>
                <w:color w:val="auto"/>
              </w:rPr>
              <w:t xml:space="preserve"> is</w:t>
            </w:r>
            <w:r w:rsidRPr="069A504C" w:rsidR="586939B8">
              <w:rPr>
                <w:rFonts w:ascii="Arial" w:hAnsi="Arial" w:eastAsia="Times New Roman" w:cs="Times New Roman"/>
                <w:color w:val="auto"/>
              </w:rPr>
              <w:t xml:space="preserve">sues </w:t>
            </w:r>
            <w:r w:rsidRPr="069A504C" w:rsidR="7CC3B846">
              <w:rPr>
                <w:rFonts w:ascii="Arial" w:hAnsi="Arial" w:eastAsia="Times New Roman" w:cs="Times New Roman"/>
                <w:color w:val="auto"/>
              </w:rPr>
              <w:t>about</w:t>
            </w:r>
            <w:r w:rsidRPr="069A504C" w:rsidR="586939B8">
              <w:rPr>
                <w:rFonts w:ascii="Arial" w:hAnsi="Arial" w:eastAsia="Times New Roman" w:cs="Times New Roman"/>
                <w:color w:val="auto"/>
              </w:rPr>
              <w:t xml:space="preserve"> </w:t>
            </w:r>
            <w:r w:rsidRPr="069A504C" w:rsidR="001D5B6B">
              <w:rPr>
                <w:rFonts w:ascii="Arial" w:hAnsi="Arial" w:eastAsia="Times New Roman" w:cs="Times New Roman"/>
                <w:color w:val="auto"/>
              </w:rPr>
              <w:t>maintenance</w:t>
            </w:r>
            <w:r w:rsidRPr="069A504C" w:rsidR="586939B8">
              <w:rPr>
                <w:rFonts w:ascii="Arial" w:hAnsi="Arial" w:eastAsia="Times New Roman" w:cs="Times New Roman"/>
                <w:color w:val="auto"/>
              </w:rPr>
              <w:t xml:space="preserve"> and are</w:t>
            </w:r>
            <w:r w:rsidRPr="069A504C" w:rsidR="25904D69">
              <w:rPr>
                <w:rFonts w:ascii="Arial" w:hAnsi="Arial" w:eastAsia="Times New Roman" w:cs="Times New Roman"/>
                <w:color w:val="auto"/>
              </w:rPr>
              <w:t xml:space="preserve">as which need </w:t>
            </w:r>
            <w:r w:rsidRPr="069A504C" w:rsidR="001D5B6B">
              <w:rPr>
                <w:rFonts w:ascii="Arial" w:hAnsi="Arial" w:eastAsia="Times New Roman" w:cs="Times New Roman"/>
                <w:color w:val="auto"/>
              </w:rPr>
              <w:t>improvements</w:t>
            </w:r>
            <w:r w:rsidRPr="069A504C" w:rsidR="06710B30">
              <w:rPr>
                <w:rFonts w:ascii="Arial" w:hAnsi="Arial" w:eastAsia="Times New Roman" w:cs="Times New Roman"/>
                <w:color w:val="auto"/>
              </w:rPr>
              <w:t>,</w:t>
            </w:r>
            <w:r w:rsidRPr="069A504C" w:rsidR="59C32D20">
              <w:rPr>
                <w:rFonts w:ascii="Arial" w:hAnsi="Arial" w:eastAsia="Times New Roman" w:cs="Times New Roman"/>
                <w:color w:val="auto"/>
              </w:rPr>
              <w:t xml:space="preserve"> or</w:t>
            </w:r>
            <w:r w:rsidRPr="069A504C" w:rsidR="63AC5C3D">
              <w:rPr>
                <w:rFonts w:ascii="Arial" w:hAnsi="Arial" w:eastAsia="Times New Roman" w:cs="Times New Roman"/>
                <w:color w:val="auto"/>
              </w:rPr>
              <w:t xml:space="preserve"> </w:t>
            </w:r>
            <w:r w:rsidRPr="069A504C" w:rsidR="07091686">
              <w:rPr>
                <w:rFonts w:ascii="Arial" w:hAnsi="Arial" w:eastAsia="Times New Roman" w:cs="Times New Roman"/>
                <w:color w:val="auto"/>
              </w:rPr>
              <w:t>repair. The</w:t>
            </w:r>
            <w:r w:rsidRPr="069A504C" w:rsidR="09BF4C23">
              <w:rPr>
                <w:rFonts w:ascii="Arial" w:hAnsi="Arial" w:eastAsia="Times New Roman" w:cs="Times New Roman"/>
                <w:color w:val="auto"/>
              </w:rPr>
              <w:t xml:space="preserve"> checklist is well design and </w:t>
            </w:r>
            <w:r w:rsidRPr="069A504C" w:rsidR="5B13C25E">
              <w:rPr>
                <w:rFonts w:ascii="Arial" w:hAnsi="Arial" w:eastAsia="Times New Roman" w:cs="Times New Roman"/>
                <w:color w:val="auto"/>
              </w:rPr>
              <w:t xml:space="preserve">colour </w:t>
            </w:r>
            <w:r w:rsidRPr="069A504C" w:rsidR="48919BF3">
              <w:rPr>
                <w:rFonts w:ascii="Arial" w:hAnsi="Arial" w:eastAsia="Times New Roman" w:cs="Times New Roman"/>
                <w:color w:val="auto"/>
              </w:rPr>
              <w:t>highlighted</w:t>
            </w:r>
            <w:r w:rsidRPr="069A504C" w:rsidR="09BF4C23">
              <w:rPr>
                <w:rFonts w:ascii="Arial" w:hAnsi="Arial" w:eastAsia="Times New Roman" w:cs="Times New Roman"/>
                <w:color w:val="auto"/>
              </w:rPr>
              <w:t xml:space="preserve"> </w:t>
            </w:r>
            <w:r w:rsidRPr="069A504C" w:rsidR="6F78551F">
              <w:rPr>
                <w:rFonts w:ascii="Arial" w:hAnsi="Arial" w:eastAsia="Times New Roman" w:cs="Times New Roman"/>
                <w:color w:val="auto"/>
              </w:rPr>
              <w:t xml:space="preserve">to keep teams focus </w:t>
            </w:r>
            <w:r w:rsidRPr="069A504C" w:rsidR="441D4EB7">
              <w:rPr>
                <w:rFonts w:ascii="Arial" w:hAnsi="Arial" w:eastAsia="Times New Roman" w:cs="Times New Roman"/>
                <w:color w:val="auto"/>
              </w:rPr>
              <w:t xml:space="preserve">on </w:t>
            </w:r>
            <w:r w:rsidRPr="069A504C" w:rsidR="24C90FA1">
              <w:rPr>
                <w:rFonts w:ascii="Arial" w:hAnsi="Arial" w:eastAsia="Times New Roman" w:cs="Times New Roman"/>
                <w:color w:val="auto"/>
              </w:rPr>
              <w:t xml:space="preserve">each </w:t>
            </w:r>
            <w:r w:rsidRPr="069A504C" w:rsidR="25006E50">
              <w:rPr>
                <w:rFonts w:ascii="Arial" w:hAnsi="Arial" w:eastAsia="Times New Roman" w:cs="Times New Roman"/>
                <w:color w:val="auto"/>
              </w:rPr>
              <w:t>task, and</w:t>
            </w:r>
            <w:r w:rsidRPr="069A504C" w:rsidR="4101A2AF">
              <w:rPr>
                <w:rFonts w:ascii="Arial" w:hAnsi="Arial" w:eastAsia="Times New Roman" w:cs="Times New Roman"/>
                <w:color w:val="auto"/>
              </w:rPr>
              <w:t xml:space="preserve"> i</w:t>
            </w:r>
            <w:r w:rsidRPr="069A504C" w:rsidR="101A3ED4">
              <w:rPr>
                <w:rFonts w:ascii="Arial" w:hAnsi="Arial" w:eastAsia="Times New Roman" w:cs="Times New Roman"/>
                <w:color w:val="auto"/>
              </w:rPr>
              <w:t>s</w:t>
            </w:r>
            <w:r w:rsidRPr="069A504C" w:rsidR="4101A2AF">
              <w:rPr>
                <w:rFonts w:ascii="Arial" w:hAnsi="Arial" w:eastAsia="Times New Roman" w:cs="Times New Roman"/>
                <w:color w:val="auto"/>
              </w:rPr>
              <w:t xml:space="preserve"> </w:t>
            </w:r>
            <w:r w:rsidRPr="069A504C" w:rsidR="3832FDEE">
              <w:rPr>
                <w:rFonts w:ascii="Arial" w:hAnsi="Arial" w:eastAsia="Times New Roman" w:cs="Times New Roman"/>
                <w:color w:val="auto"/>
              </w:rPr>
              <w:t>outlining</w:t>
            </w:r>
            <w:r w:rsidRPr="069A504C" w:rsidR="4101A2AF">
              <w:rPr>
                <w:rFonts w:ascii="Arial" w:hAnsi="Arial" w:eastAsia="Times New Roman" w:cs="Times New Roman"/>
                <w:color w:val="auto"/>
              </w:rPr>
              <w:t xml:space="preserve"> all </w:t>
            </w:r>
            <w:r w:rsidRPr="069A504C" w:rsidR="45ADFBB7">
              <w:rPr>
                <w:rFonts w:ascii="Arial" w:hAnsi="Arial" w:eastAsia="Times New Roman" w:cs="Times New Roman"/>
                <w:color w:val="auto"/>
              </w:rPr>
              <w:t xml:space="preserve">the expectation and </w:t>
            </w:r>
            <w:r w:rsidRPr="069A504C" w:rsidR="2DE815E4">
              <w:rPr>
                <w:rFonts w:ascii="Arial" w:hAnsi="Arial" w:eastAsia="Times New Roman" w:cs="Times New Roman"/>
                <w:color w:val="auto"/>
              </w:rPr>
              <w:t xml:space="preserve">requirements, </w:t>
            </w:r>
            <w:r w:rsidRPr="069A504C" w:rsidR="73172EAF">
              <w:rPr>
                <w:rFonts w:ascii="Arial" w:hAnsi="Arial" w:eastAsia="Times New Roman" w:cs="Times New Roman"/>
                <w:color w:val="auto"/>
              </w:rPr>
              <w:t xml:space="preserve">it </w:t>
            </w:r>
            <w:r w:rsidRPr="069A504C" w:rsidR="2DE815E4">
              <w:rPr>
                <w:rFonts w:ascii="Arial" w:hAnsi="Arial" w:eastAsia="Times New Roman" w:cs="Times New Roman"/>
                <w:color w:val="auto"/>
              </w:rPr>
              <w:t>is</w:t>
            </w:r>
            <w:r w:rsidRPr="069A504C" w:rsidR="37AFFF5A">
              <w:rPr>
                <w:rFonts w:ascii="Arial" w:hAnsi="Arial" w:eastAsia="Times New Roman" w:cs="Times New Roman"/>
                <w:color w:val="auto"/>
              </w:rPr>
              <w:t xml:space="preserve"> </w:t>
            </w:r>
            <w:r w:rsidRPr="069A504C" w:rsidR="48DA2A5C">
              <w:rPr>
                <w:rFonts w:ascii="Arial" w:hAnsi="Arial" w:eastAsia="Times New Roman" w:cs="Times New Roman"/>
                <w:color w:val="auto"/>
              </w:rPr>
              <w:t xml:space="preserve">easy to update when changes are </w:t>
            </w:r>
            <w:r w:rsidRPr="069A504C" w:rsidR="7F3C8C1F">
              <w:rPr>
                <w:rFonts w:ascii="Arial" w:hAnsi="Arial" w:eastAsia="Times New Roman" w:cs="Times New Roman"/>
                <w:color w:val="auto"/>
              </w:rPr>
              <w:t>needed, or</w:t>
            </w:r>
            <w:r w:rsidRPr="069A504C" w:rsidR="0D3A887D">
              <w:rPr>
                <w:rFonts w:ascii="Arial" w:hAnsi="Arial" w:eastAsia="Times New Roman" w:cs="Times New Roman"/>
                <w:color w:val="auto"/>
              </w:rPr>
              <w:t xml:space="preserve"> feedback from inspection</w:t>
            </w:r>
            <w:r w:rsidRPr="069A504C" w:rsidR="53A77171">
              <w:rPr>
                <w:rFonts w:ascii="Arial" w:hAnsi="Arial" w:eastAsia="Times New Roman" w:cs="Times New Roman"/>
                <w:color w:val="auto"/>
              </w:rPr>
              <w:t>s</w:t>
            </w:r>
            <w:r w:rsidRPr="069A504C" w:rsidR="0D3A887D">
              <w:rPr>
                <w:rFonts w:ascii="Arial" w:hAnsi="Arial" w:eastAsia="Times New Roman" w:cs="Times New Roman"/>
                <w:color w:val="auto"/>
              </w:rPr>
              <w:t xml:space="preserve"> </w:t>
            </w:r>
            <w:r w:rsidRPr="069A504C" w:rsidR="78AE6551">
              <w:rPr>
                <w:rFonts w:ascii="Arial" w:hAnsi="Arial" w:eastAsia="Times New Roman" w:cs="Times New Roman"/>
                <w:color w:val="auto"/>
              </w:rPr>
              <w:t xml:space="preserve">to be </w:t>
            </w:r>
            <w:r w:rsidRPr="069A504C" w:rsidR="4A06734E">
              <w:rPr>
                <w:rFonts w:ascii="Arial" w:hAnsi="Arial" w:eastAsia="Times New Roman" w:cs="Times New Roman"/>
                <w:color w:val="auto"/>
              </w:rPr>
              <w:t>monitored, by</w:t>
            </w:r>
            <w:r w:rsidRPr="069A504C" w:rsidR="0E9BF5DC">
              <w:rPr>
                <w:rFonts w:ascii="Arial" w:hAnsi="Arial" w:eastAsia="Times New Roman" w:cs="Times New Roman"/>
                <w:color w:val="auto"/>
              </w:rPr>
              <w:t xml:space="preserve"> tracking the checklist the </w:t>
            </w:r>
            <w:r w:rsidRPr="069A504C" w:rsidR="44240F0C">
              <w:rPr>
                <w:rFonts w:ascii="Arial" w:hAnsi="Arial" w:eastAsia="Times New Roman" w:cs="Times New Roman"/>
                <w:color w:val="auto"/>
              </w:rPr>
              <w:t>housekeepers</w:t>
            </w:r>
            <w:r w:rsidRPr="069A504C" w:rsidR="5F6C39F5">
              <w:rPr>
                <w:rFonts w:ascii="Arial" w:hAnsi="Arial" w:eastAsia="Times New Roman" w:cs="Times New Roman"/>
                <w:color w:val="auto"/>
              </w:rPr>
              <w:t xml:space="preserve"> can be </w:t>
            </w:r>
            <w:r w:rsidRPr="069A504C" w:rsidR="01529696">
              <w:rPr>
                <w:rFonts w:ascii="Arial" w:hAnsi="Arial" w:eastAsia="Times New Roman" w:cs="Times New Roman"/>
                <w:color w:val="auto"/>
              </w:rPr>
              <w:t>closely</w:t>
            </w:r>
            <w:r w:rsidRPr="069A504C" w:rsidR="5F6C39F5">
              <w:rPr>
                <w:rFonts w:ascii="Arial" w:hAnsi="Arial" w:eastAsia="Times New Roman" w:cs="Times New Roman"/>
                <w:color w:val="auto"/>
              </w:rPr>
              <w:t xml:space="preserve"> monitor for their performance and wh</w:t>
            </w:r>
            <w:r w:rsidRPr="069A504C" w:rsidR="4D3ECCB6">
              <w:rPr>
                <w:rFonts w:ascii="Arial" w:hAnsi="Arial" w:eastAsia="Times New Roman" w:cs="Times New Roman"/>
                <w:color w:val="auto"/>
              </w:rPr>
              <w:t xml:space="preserve">ere is </w:t>
            </w:r>
            <w:r w:rsidRPr="069A504C" w:rsidR="0D379E0B">
              <w:rPr>
                <w:rFonts w:ascii="Arial" w:hAnsi="Arial" w:eastAsia="Times New Roman" w:cs="Times New Roman"/>
                <w:color w:val="auto"/>
              </w:rPr>
              <w:t>additional</w:t>
            </w:r>
            <w:r w:rsidRPr="069A504C" w:rsidR="4D3ECCB6">
              <w:rPr>
                <w:rFonts w:ascii="Arial" w:hAnsi="Arial" w:eastAsia="Times New Roman" w:cs="Times New Roman"/>
                <w:color w:val="auto"/>
              </w:rPr>
              <w:t xml:space="preserve"> </w:t>
            </w:r>
            <w:r w:rsidRPr="069A504C" w:rsidR="17199EB1">
              <w:rPr>
                <w:rFonts w:ascii="Arial" w:hAnsi="Arial" w:eastAsia="Times New Roman" w:cs="Times New Roman"/>
                <w:color w:val="auto"/>
              </w:rPr>
              <w:t>training</w:t>
            </w:r>
            <w:r w:rsidRPr="069A504C" w:rsidR="4D3ECCB6">
              <w:rPr>
                <w:rFonts w:ascii="Arial" w:hAnsi="Arial" w:eastAsia="Times New Roman" w:cs="Times New Roman"/>
                <w:color w:val="auto"/>
              </w:rPr>
              <w:t xml:space="preserve"> needed</w:t>
            </w:r>
            <w:r w:rsidRPr="069A504C" w:rsidR="03F73CBF">
              <w:rPr>
                <w:rFonts w:ascii="Arial" w:hAnsi="Arial" w:eastAsia="Times New Roman" w:cs="Times New Roman"/>
                <w:color w:val="auto"/>
              </w:rPr>
              <w:t xml:space="preserve"> to be refresh.</w:t>
            </w:r>
          </w:p>
          <w:p w:rsidRPr="00330917" w:rsidR="009A4555" w:rsidP="069A504C" w:rsidRDefault="009A4555" w14:paraId="55909E10" w14:textId="77777777">
            <w:pPr>
              <w:spacing w:after="0" w:line="360" w:lineRule="auto"/>
              <w:jc w:val="left"/>
              <w:rPr>
                <w:rFonts w:ascii="Arial" w:hAnsi="Arial" w:eastAsia="Times New Roman" w:cs="Times New Roman"/>
                <w:color w:val="auto"/>
              </w:rPr>
            </w:pPr>
          </w:p>
          <w:p w:rsidRPr="00330917" w:rsidR="009A4555" w:rsidP="069A504C" w:rsidRDefault="009A4555" w14:paraId="280CAA4D" w14:textId="77777777">
            <w:pPr>
              <w:spacing w:after="0" w:line="360" w:lineRule="auto"/>
              <w:jc w:val="left"/>
              <w:rPr>
                <w:rFonts w:ascii="Arial" w:hAnsi="Arial" w:eastAsia="Times New Roman" w:cs="Times New Roman"/>
                <w:color w:val="auto"/>
              </w:rPr>
            </w:pPr>
          </w:p>
          <w:p w:rsidRPr="00330917" w:rsidR="009A4555" w:rsidP="069A504C" w:rsidRDefault="69385FCF" w14:paraId="08EE0153" w14:textId="58D28767">
            <w:pPr>
              <w:spacing w:after="0" w:line="360" w:lineRule="auto"/>
              <w:jc w:val="left"/>
              <w:rPr>
                <w:rFonts w:ascii="Arial" w:hAnsi="Arial" w:eastAsia="Times New Roman" w:cs="Times New Roman"/>
                <w:color w:val="auto"/>
              </w:rPr>
            </w:pPr>
            <w:r w:rsidRPr="069A504C" w:rsidR="69385FCF">
              <w:rPr>
                <w:rFonts w:ascii="Arial" w:hAnsi="Arial" w:eastAsia="Times New Roman" w:cs="Times New Roman"/>
                <w:color w:val="auto"/>
              </w:rPr>
              <w:t>Word count:5</w:t>
            </w:r>
            <w:r w:rsidRPr="069A504C" w:rsidR="5C9FD84E">
              <w:rPr>
                <w:rFonts w:ascii="Arial" w:hAnsi="Arial" w:eastAsia="Times New Roman" w:cs="Times New Roman"/>
                <w:color w:val="auto"/>
              </w:rPr>
              <w:t>81</w:t>
            </w:r>
            <w:r w:rsidRPr="069A504C" w:rsidR="69385FCF">
              <w:rPr>
                <w:rFonts w:ascii="Arial" w:hAnsi="Arial" w:eastAsia="Times New Roman" w:cs="Times New Roman"/>
                <w:color w:val="auto"/>
              </w:rPr>
              <w:t>.</w:t>
            </w:r>
          </w:p>
          <w:p w:rsidRPr="00330917" w:rsidR="009A4555" w:rsidP="069A504C" w:rsidRDefault="009A4555" w14:paraId="2DB58D38" w14:textId="77777777">
            <w:pPr>
              <w:spacing w:after="0" w:line="360" w:lineRule="auto"/>
              <w:ind w:left="-829"/>
              <w:jc w:val="left"/>
              <w:rPr>
                <w:rFonts w:ascii="Arial" w:hAnsi="Arial" w:eastAsia="Times New Roman" w:cs="Times New Roman"/>
                <w:color w:val="auto"/>
              </w:rPr>
            </w:pPr>
          </w:p>
          <w:p w:rsidRPr="00330917" w:rsidR="009A4555" w:rsidP="069A504C" w:rsidRDefault="009A4555" w14:paraId="28F75C6F" w14:textId="77777777">
            <w:pPr>
              <w:spacing w:after="0" w:line="360" w:lineRule="auto"/>
              <w:jc w:val="left"/>
              <w:rPr>
                <w:rFonts w:ascii="Arial" w:hAnsi="Arial" w:eastAsia="Times New Roman" w:cs="Times New Roman"/>
                <w:color w:val="auto"/>
              </w:rPr>
            </w:pPr>
          </w:p>
          <w:p w:rsidRPr="00330917" w:rsidR="009A4555" w:rsidP="069A504C" w:rsidRDefault="009A4555" w14:paraId="34A1E5EB" w14:textId="77777777">
            <w:pPr>
              <w:spacing w:after="0" w:line="360" w:lineRule="auto"/>
              <w:jc w:val="left"/>
              <w:rPr>
                <w:rFonts w:ascii="Arial" w:hAnsi="Arial" w:eastAsia="Times New Roman" w:cs="Times New Roman"/>
                <w:color w:val="auto"/>
              </w:rPr>
            </w:pPr>
          </w:p>
          <w:p w:rsidRPr="00330917" w:rsidR="009A4555" w:rsidP="069A504C" w:rsidRDefault="009A4555" w14:paraId="41FE28CF" w14:textId="77777777">
            <w:pPr>
              <w:spacing w:after="0" w:line="360" w:lineRule="auto"/>
              <w:jc w:val="left"/>
              <w:rPr>
                <w:rFonts w:ascii="Arial" w:hAnsi="Arial" w:eastAsia="Times New Roman" w:cs="Times New Roman"/>
                <w:color w:val="auto"/>
              </w:rPr>
            </w:pPr>
          </w:p>
          <w:p w:rsidRPr="00330917" w:rsidR="009A4555" w:rsidP="069A504C" w:rsidRDefault="009A4555" w14:paraId="4E706F21" w14:textId="77777777">
            <w:pPr>
              <w:spacing w:after="0" w:line="360" w:lineRule="auto"/>
              <w:jc w:val="left"/>
              <w:rPr>
                <w:rFonts w:ascii="Arial" w:hAnsi="Arial" w:eastAsia="Times New Roman" w:cs="Times New Roman"/>
                <w:color w:val="auto"/>
              </w:rPr>
            </w:pPr>
          </w:p>
          <w:p w:rsidRPr="00330917" w:rsidR="009A4555" w:rsidP="0C0F3827" w:rsidRDefault="009A4555" w14:paraId="4A642E56" w14:textId="7A0D65F2">
            <w:pPr>
              <w:spacing w:after="0" w:line="360" w:lineRule="auto"/>
              <w:jc w:val="both"/>
              <w:rPr>
                <w:rFonts w:ascii="Arial" w:hAnsi="Arial" w:eastAsia="Times New Roman" w:cs="Times New Roman"/>
                <w:color w:val="auto"/>
                <w:szCs w:val="24"/>
              </w:rPr>
            </w:pPr>
          </w:p>
          <w:p w:rsidR="009A4555" w:rsidP="0C0F3827" w:rsidRDefault="009A4555" w14:paraId="005281EC" w14:textId="77777777">
            <w:pPr>
              <w:spacing w:after="0" w:line="360" w:lineRule="auto"/>
              <w:jc w:val="both"/>
              <w:rPr>
                <w:rFonts w:ascii="Arial" w:hAnsi="Arial" w:eastAsia="Times New Roman" w:cs="Times New Roman"/>
                <w:color w:val="auto"/>
                <w:szCs w:val="24"/>
              </w:rPr>
            </w:pPr>
          </w:p>
          <w:p w:rsidR="009A4555" w:rsidP="0C0F3827" w:rsidRDefault="009A4555" w14:paraId="784EE4B1" w14:textId="77777777">
            <w:pPr>
              <w:spacing w:after="0" w:line="360" w:lineRule="auto"/>
              <w:jc w:val="both"/>
              <w:rPr>
                <w:rFonts w:ascii="Arial" w:hAnsi="Arial" w:eastAsia="Times New Roman" w:cs="Times New Roman"/>
                <w:color w:val="auto"/>
                <w:szCs w:val="24"/>
              </w:rPr>
            </w:pPr>
          </w:p>
          <w:p w:rsidR="009A4555" w:rsidP="0C0F3827" w:rsidRDefault="009A4555" w14:paraId="05A84FB8" w14:textId="77777777">
            <w:pPr>
              <w:spacing w:after="0" w:line="360" w:lineRule="auto"/>
              <w:jc w:val="both"/>
              <w:rPr>
                <w:rFonts w:ascii="Arial" w:hAnsi="Arial" w:eastAsia="Times New Roman" w:cs="Times New Roman"/>
                <w:color w:val="auto"/>
                <w:szCs w:val="24"/>
              </w:rPr>
            </w:pPr>
          </w:p>
          <w:p w:rsidR="009A4555" w:rsidP="0C0F3827" w:rsidRDefault="009A4555" w14:paraId="2506F99F" w14:textId="77777777">
            <w:pPr>
              <w:spacing w:after="0" w:line="360" w:lineRule="auto"/>
              <w:jc w:val="both"/>
              <w:rPr>
                <w:rFonts w:ascii="Arial" w:hAnsi="Arial" w:eastAsia="Times New Roman" w:cs="Times New Roman"/>
                <w:color w:val="auto"/>
                <w:szCs w:val="24"/>
              </w:rPr>
            </w:pPr>
          </w:p>
          <w:p w:rsidR="009A4555" w:rsidP="0C0F3827" w:rsidRDefault="009A4555" w14:paraId="17A30FF2" w14:textId="77777777">
            <w:pPr>
              <w:spacing w:after="0" w:line="360" w:lineRule="auto"/>
              <w:jc w:val="both"/>
              <w:rPr>
                <w:rFonts w:ascii="Arial" w:hAnsi="Arial" w:eastAsia="Times New Roman" w:cs="Times New Roman"/>
                <w:color w:val="auto"/>
                <w:szCs w:val="24"/>
              </w:rPr>
            </w:pPr>
          </w:p>
          <w:p w:rsidR="009A4555" w:rsidP="0C0F3827" w:rsidRDefault="009A4555" w14:paraId="65A77FD1" w14:textId="77777777">
            <w:pPr>
              <w:spacing w:after="0" w:line="360" w:lineRule="auto"/>
              <w:jc w:val="both"/>
              <w:rPr>
                <w:rFonts w:ascii="Arial" w:hAnsi="Arial" w:eastAsia="Times New Roman" w:cs="Times New Roman"/>
                <w:color w:val="auto"/>
                <w:szCs w:val="24"/>
              </w:rPr>
            </w:pPr>
          </w:p>
          <w:p w:rsidR="009A4555" w:rsidP="0C0F3827" w:rsidRDefault="009A4555" w14:paraId="65DF6B03" w14:textId="77777777">
            <w:pPr>
              <w:spacing w:after="0" w:line="360" w:lineRule="auto"/>
              <w:jc w:val="both"/>
              <w:rPr>
                <w:rFonts w:ascii="Arial" w:hAnsi="Arial" w:eastAsia="Times New Roman" w:cs="Times New Roman"/>
                <w:color w:val="auto"/>
                <w:szCs w:val="24"/>
              </w:rPr>
            </w:pPr>
          </w:p>
          <w:p w:rsidRPr="00330917" w:rsidR="009A4555" w:rsidP="7F814F8A" w:rsidRDefault="009A4555" w14:paraId="4719361E" w14:textId="77777777">
            <w:pPr>
              <w:spacing w:after="0" w:line="360" w:lineRule="auto"/>
              <w:jc w:val="both"/>
              <w:rPr>
                <w:rFonts w:ascii="Arial" w:hAnsi="Arial" w:eastAsia="Times New Roman" w:cs="Times New Roman"/>
                <w:bCs/>
                <w:color w:val="auto"/>
                <w:sz w:val="20"/>
                <w:szCs w:val="20"/>
              </w:rPr>
            </w:pPr>
          </w:p>
          <w:p w:rsidRPr="00330917" w:rsidR="009A4555" w:rsidP="7F814F8A" w:rsidRDefault="009A4555" w14:paraId="2D3E098C" w14:textId="77777777">
            <w:pPr>
              <w:spacing w:after="0" w:line="360" w:lineRule="auto"/>
              <w:jc w:val="both"/>
              <w:rPr>
                <w:rFonts w:ascii="Arial" w:hAnsi="Arial" w:eastAsia="Times New Roman" w:cs="Times New Roman"/>
                <w:bCs/>
                <w:color w:val="auto"/>
                <w:sz w:val="20"/>
                <w:szCs w:val="20"/>
              </w:rPr>
            </w:pPr>
          </w:p>
          <w:p w:rsidRPr="00330917" w:rsidR="009A4555" w:rsidP="7F814F8A" w:rsidRDefault="009A4555" w14:paraId="400101DF" w14:textId="77777777">
            <w:pPr>
              <w:spacing w:after="0" w:line="360" w:lineRule="auto"/>
              <w:jc w:val="both"/>
              <w:rPr>
                <w:rFonts w:ascii="Arial" w:hAnsi="Arial" w:eastAsia="Times New Roman" w:cs="Times New Roman"/>
                <w:bCs/>
                <w:color w:val="auto"/>
                <w:sz w:val="20"/>
                <w:szCs w:val="20"/>
              </w:rPr>
            </w:pPr>
          </w:p>
          <w:p w:rsidR="009A4555" w:rsidP="7F814F8A" w:rsidRDefault="009A4555" w14:paraId="01B1A2D4" w14:textId="77777777">
            <w:pPr>
              <w:spacing w:after="0" w:line="360" w:lineRule="auto"/>
              <w:jc w:val="both"/>
              <w:rPr>
                <w:rFonts w:ascii="Arial" w:hAnsi="Arial" w:eastAsia="Times New Roman" w:cs="Times New Roman"/>
                <w:bCs/>
                <w:color w:val="auto"/>
                <w:sz w:val="20"/>
                <w:szCs w:val="20"/>
              </w:rPr>
            </w:pPr>
          </w:p>
          <w:p w:rsidR="009A4555" w:rsidP="7F814F8A" w:rsidRDefault="009A4555" w14:paraId="16C05830" w14:textId="77777777">
            <w:pPr>
              <w:spacing w:after="0" w:line="360" w:lineRule="auto"/>
              <w:jc w:val="both"/>
              <w:rPr>
                <w:rFonts w:ascii="Arial" w:hAnsi="Arial" w:eastAsia="Times New Roman" w:cs="Times New Roman"/>
                <w:bCs/>
                <w:color w:val="auto"/>
                <w:sz w:val="20"/>
                <w:szCs w:val="20"/>
              </w:rPr>
            </w:pPr>
          </w:p>
          <w:p w:rsidR="009A4555" w:rsidP="7F814F8A" w:rsidRDefault="009A4555" w14:paraId="6C03F39E" w14:textId="77777777">
            <w:pPr>
              <w:spacing w:after="0" w:line="360" w:lineRule="auto"/>
              <w:jc w:val="both"/>
              <w:rPr>
                <w:rFonts w:ascii="Arial" w:hAnsi="Arial" w:eastAsia="Times New Roman" w:cs="Times New Roman"/>
                <w:bCs/>
                <w:color w:val="auto"/>
                <w:sz w:val="20"/>
                <w:szCs w:val="20"/>
              </w:rPr>
            </w:pPr>
          </w:p>
          <w:p w:rsidR="009A4555" w:rsidP="7F814F8A" w:rsidRDefault="009A4555" w14:paraId="6EA5DE7F" w14:textId="77777777">
            <w:pPr>
              <w:spacing w:after="0" w:line="360" w:lineRule="auto"/>
              <w:jc w:val="both"/>
              <w:rPr>
                <w:rFonts w:ascii="Arial" w:hAnsi="Arial" w:eastAsia="Times New Roman" w:cs="Times New Roman"/>
                <w:bCs/>
                <w:color w:val="auto"/>
                <w:sz w:val="20"/>
                <w:szCs w:val="20"/>
              </w:rPr>
            </w:pPr>
          </w:p>
          <w:p w:rsidR="009A4555" w:rsidP="7F814F8A" w:rsidRDefault="009A4555" w14:paraId="6C558FC4" w14:textId="77777777">
            <w:pPr>
              <w:spacing w:after="0" w:line="360" w:lineRule="auto"/>
              <w:jc w:val="both"/>
              <w:rPr>
                <w:rFonts w:ascii="Arial" w:hAnsi="Arial" w:eastAsia="Times New Roman" w:cs="Times New Roman"/>
                <w:bCs/>
                <w:color w:val="auto"/>
                <w:sz w:val="20"/>
                <w:szCs w:val="20"/>
              </w:rPr>
            </w:pPr>
          </w:p>
          <w:p w:rsidR="009A4555" w:rsidP="7F814F8A" w:rsidRDefault="009A4555" w14:paraId="2979461E" w14:textId="77777777">
            <w:pPr>
              <w:spacing w:after="0" w:line="360" w:lineRule="auto"/>
              <w:jc w:val="both"/>
              <w:rPr>
                <w:rFonts w:ascii="Arial" w:hAnsi="Arial" w:eastAsia="Times New Roman" w:cs="Times New Roman"/>
                <w:bCs/>
                <w:color w:val="auto"/>
                <w:sz w:val="20"/>
                <w:szCs w:val="20"/>
              </w:rPr>
            </w:pPr>
          </w:p>
          <w:p w:rsidR="009A4555" w:rsidP="7F814F8A" w:rsidRDefault="009A4555" w14:paraId="2C83C6BD" w14:textId="77777777">
            <w:pPr>
              <w:spacing w:after="0" w:line="360" w:lineRule="auto"/>
              <w:jc w:val="both"/>
              <w:rPr>
                <w:rFonts w:ascii="Arial" w:hAnsi="Arial" w:eastAsia="Times New Roman" w:cs="Times New Roman"/>
                <w:bCs/>
                <w:color w:val="auto"/>
                <w:sz w:val="20"/>
                <w:szCs w:val="20"/>
              </w:rPr>
            </w:pPr>
          </w:p>
          <w:p w:rsidR="009A4555" w:rsidP="7F814F8A" w:rsidRDefault="009A4555" w14:paraId="566C1255" w14:textId="77777777">
            <w:pPr>
              <w:spacing w:after="0" w:line="360" w:lineRule="auto"/>
              <w:jc w:val="both"/>
              <w:rPr>
                <w:rFonts w:ascii="Arial" w:hAnsi="Arial" w:eastAsia="Times New Roman" w:cs="Times New Roman"/>
                <w:bCs/>
                <w:color w:val="auto"/>
                <w:sz w:val="20"/>
                <w:szCs w:val="20"/>
              </w:rPr>
            </w:pPr>
          </w:p>
          <w:p w:rsidR="009A4555" w:rsidP="7F814F8A" w:rsidRDefault="009A4555" w14:paraId="0B082046" w14:textId="77777777">
            <w:pPr>
              <w:spacing w:after="0" w:line="360" w:lineRule="auto"/>
              <w:jc w:val="both"/>
              <w:rPr>
                <w:rFonts w:ascii="Arial" w:hAnsi="Arial" w:eastAsia="Times New Roman" w:cs="Times New Roman"/>
                <w:bCs/>
                <w:color w:val="auto"/>
                <w:sz w:val="20"/>
                <w:szCs w:val="20"/>
              </w:rPr>
            </w:pPr>
          </w:p>
          <w:p w:rsidR="009A4555" w:rsidP="7F814F8A" w:rsidRDefault="009A4555" w14:paraId="51CAC54A" w14:textId="77777777">
            <w:pPr>
              <w:spacing w:after="0" w:line="360" w:lineRule="auto"/>
              <w:jc w:val="both"/>
              <w:rPr>
                <w:rFonts w:ascii="Arial" w:hAnsi="Arial" w:eastAsia="Times New Roman" w:cs="Times New Roman"/>
                <w:bCs/>
                <w:color w:val="auto"/>
                <w:sz w:val="20"/>
                <w:szCs w:val="20"/>
              </w:rPr>
            </w:pPr>
          </w:p>
          <w:p w:rsidR="009A4555" w:rsidRDefault="009A4555" w14:paraId="6AFF99FF" w14:textId="77777777">
            <w:pPr>
              <w:spacing w:after="0" w:line="240" w:lineRule="auto"/>
              <w:rPr>
                <w:rFonts w:ascii="Arial" w:hAnsi="Arial" w:eastAsia="Times New Roman" w:cs="Times New Roman"/>
                <w:bCs/>
                <w:color w:val="auto"/>
                <w:sz w:val="20"/>
                <w:szCs w:val="20"/>
              </w:rPr>
            </w:pPr>
          </w:p>
          <w:p w:rsidR="009A4555" w:rsidRDefault="009A4555" w14:paraId="6AC3BDFA" w14:textId="77777777">
            <w:pPr>
              <w:spacing w:after="0" w:line="240" w:lineRule="auto"/>
              <w:rPr>
                <w:rFonts w:ascii="Arial" w:hAnsi="Arial" w:eastAsia="Times New Roman" w:cs="Times New Roman"/>
                <w:bCs/>
                <w:color w:val="auto"/>
                <w:sz w:val="20"/>
                <w:szCs w:val="20"/>
              </w:rPr>
            </w:pPr>
          </w:p>
          <w:p w:rsidR="009A4555" w:rsidRDefault="009A4555" w14:paraId="725C00DA" w14:textId="77777777">
            <w:pPr>
              <w:spacing w:after="0" w:line="240" w:lineRule="auto"/>
              <w:rPr>
                <w:rFonts w:ascii="Arial" w:hAnsi="Arial" w:eastAsia="Times New Roman" w:cs="Times New Roman"/>
                <w:bCs/>
                <w:color w:val="auto"/>
                <w:sz w:val="20"/>
                <w:szCs w:val="20"/>
              </w:rPr>
            </w:pPr>
          </w:p>
          <w:p w:rsidR="009A4555" w:rsidRDefault="009A4555" w14:paraId="4E998DA7" w14:textId="77777777">
            <w:pPr>
              <w:spacing w:after="0" w:line="240" w:lineRule="auto"/>
              <w:rPr>
                <w:rFonts w:ascii="Arial" w:hAnsi="Arial" w:eastAsia="Times New Roman" w:cs="Times New Roman"/>
                <w:bCs/>
                <w:color w:val="auto"/>
                <w:sz w:val="20"/>
                <w:szCs w:val="20"/>
              </w:rPr>
            </w:pPr>
          </w:p>
          <w:p w:rsidR="009A4555" w:rsidRDefault="009A4555" w14:paraId="73DC0D37" w14:textId="77777777">
            <w:pPr>
              <w:spacing w:after="0" w:line="240" w:lineRule="auto"/>
              <w:rPr>
                <w:rFonts w:ascii="Arial" w:hAnsi="Arial" w:eastAsia="Times New Roman" w:cs="Times New Roman"/>
                <w:bCs/>
                <w:color w:val="auto"/>
                <w:sz w:val="20"/>
                <w:szCs w:val="20"/>
              </w:rPr>
            </w:pPr>
          </w:p>
          <w:p w:rsidR="009A4555" w:rsidRDefault="009A4555" w14:paraId="5BF3F71B" w14:textId="77777777">
            <w:pPr>
              <w:spacing w:after="0" w:line="240" w:lineRule="auto"/>
              <w:rPr>
                <w:rFonts w:ascii="Arial" w:hAnsi="Arial" w:eastAsia="Times New Roman" w:cs="Times New Roman"/>
                <w:bCs/>
                <w:color w:val="auto"/>
                <w:sz w:val="20"/>
                <w:szCs w:val="20"/>
              </w:rPr>
            </w:pPr>
          </w:p>
          <w:p w:rsidR="009A4555" w:rsidRDefault="009A4555" w14:paraId="395BB807" w14:textId="77777777">
            <w:pPr>
              <w:spacing w:after="0" w:line="240" w:lineRule="auto"/>
              <w:rPr>
                <w:rFonts w:ascii="Arial" w:hAnsi="Arial" w:eastAsia="Times New Roman" w:cs="Times New Roman"/>
                <w:bCs/>
                <w:color w:val="auto"/>
                <w:sz w:val="20"/>
                <w:szCs w:val="20"/>
              </w:rPr>
            </w:pPr>
          </w:p>
          <w:p w:rsidRPr="00330917" w:rsidR="009A4555" w:rsidRDefault="009A4555" w14:paraId="0EAFA9A1" w14:textId="77777777">
            <w:pPr>
              <w:spacing w:after="0" w:line="240" w:lineRule="auto"/>
              <w:rPr>
                <w:rFonts w:ascii="Arial" w:hAnsi="Arial" w:eastAsia="Times New Roman" w:cs="Times New Roman"/>
                <w:bCs/>
                <w:color w:val="auto"/>
                <w:sz w:val="20"/>
                <w:szCs w:val="20"/>
              </w:rPr>
            </w:pPr>
          </w:p>
          <w:p w:rsidRPr="00330917" w:rsidR="009A4555" w:rsidRDefault="009A4555" w14:paraId="040B4B1A" w14:textId="77777777">
            <w:pPr>
              <w:spacing w:after="0" w:line="240" w:lineRule="auto"/>
              <w:rPr>
                <w:rFonts w:ascii="Arial" w:hAnsi="Arial" w:eastAsia="Times New Roman" w:cs="Times New Roman"/>
                <w:bCs/>
                <w:color w:val="auto"/>
                <w:sz w:val="20"/>
                <w:szCs w:val="20"/>
              </w:rPr>
            </w:pPr>
          </w:p>
          <w:p w:rsidRPr="00330917" w:rsidR="009A4555" w:rsidRDefault="009A4555" w14:paraId="404CCE1B" w14:textId="77777777">
            <w:pPr>
              <w:spacing w:after="0" w:line="240" w:lineRule="auto"/>
              <w:rPr>
                <w:rFonts w:ascii="Arial" w:hAnsi="Arial" w:eastAsia="Times New Roman" w:cs="Times New Roman"/>
                <w:bCs/>
                <w:color w:val="auto"/>
                <w:sz w:val="20"/>
                <w:szCs w:val="20"/>
              </w:rPr>
            </w:pPr>
          </w:p>
          <w:p w:rsidRPr="00330917" w:rsidR="009A4555" w:rsidRDefault="009A4555" w14:paraId="549F217E" w14:textId="77777777">
            <w:pPr>
              <w:spacing w:after="0" w:line="240" w:lineRule="auto"/>
              <w:rPr>
                <w:rFonts w:ascii="Arial" w:hAnsi="Arial" w:eastAsia="Times New Roman" w:cs="Times New Roman"/>
                <w:bCs/>
                <w:color w:val="auto"/>
                <w:sz w:val="20"/>
                <w:szCs w:val="20"/>
              </w:rPr>
            </w:pPr>
          </w:p>
        </w:tc>
      </w:tr>
    </w:tbl>
    <w:p w:rsidR="00697D92" w:rsidP="00697D92" w:rsidRDefault="00697D92" w14:paraId="79FC9E8E" w14:textId="77777777"/>
    <w:p w:rsidR="00AA0DA1" w:rsidP="00697D92" w:rsidRDefault="00AA0DA1" w14:paraId="7C06DA5E" w14:textId="77777777"/>
    <w:p w:rsidR="00697D92" w:rsidP="00697D92" w:rsidRDefault="00697D92" w14:paraId="35CB1FDB" w14:textId="3379DEBF"/>
    <w:p w:rsidRPr="00FA176D" w:rsidR="00697D92" w:rsidP="00FA176D" w:rsidRDefault="00697D92" w14:paraId="548D852E" w14:textId="277221A2">
      <w:pPr>
        <w:pStyle w:val="Heading1"/>
        <w:pBdr>
          <w:top w:val="single" w:color="auto" w:sz="4" w:space="1"/>
          <w:left w:val="single" w:color="auto" w:sz="4" w:space="4"/>
          <w:bottom w:val="single" w:color="auto" w:sz="4" w:space="1"/>
          <w:right w:val="single" w:color="auto" w:sz="4" w:space="4"/>
          <w:between w:val="single" w:color="auto" w:sz="4" w:space="1"/>
          <w:bar w:val="single" w:color="auto" w:sz="4"/>
        </w:pBdr>
        <w:rPr>
          <w:b/>
          <w:bCs/>
          <w:color w:val="auto"/>
        </w:rPr>
      </w:pPr>
      <w:r w:rsidRPr="00697D92">
        <w:rPr>
          <w:b/>
          <w:bCs/>
          <w:color w:val="auto"/>
        </w:rPr>
        <w:t>References</w:t>
      </w:r>
    </w:p>
    <w:p w:rsidR="4268DE82" w:rsidRDefault="4268DE82" w14:paraId="13CAECA0" w14:textId="1FCB4FA1"/>
    <w:p w:rsidR="00582CAB" w:rsidP="00697D92" w:rsidRDefault="50A26FE5" w14:paraId="688F69BA" w14:textId="02A583E1">
      <w:pPr>
        <w:rPr>
          <w:rFonts w:ascii="Arial" w:hAnsi="Arial" w:eastAsia="Arial" w:cs="Arial"/>
        </w:rPr>
      </w:pPr>
      <w:r w:rsidRPr="0C0F3827">
        <w:rPr>
          <w:rFonts w:ascii="Arial" w:hAnsi="Arial" w:eastAsia="Arial" w:cs="Arial"/>
        </w:rPr>
        <w:t>Part</w:t>
      </w:r>
      <w:r w:rsidRPr="0C0F3827" w:rsidR="76A94730">
        <w:rPr>
          <w:rFonts w:ascii="Arial" w:hAnsi="Arial" w:eastAsia="Arial" w:cs="Arial"/>
        </w:rPr>
        <w:t xml:space="preserve"> </w:t>
      </w:r>
      <w:r w:rsidRPr="0C0F3827" w:rsidR="5D639B02">
        <w:rPr>
          <w:rFonts w:ascii="Arial" w:hAnsi="Arial" w:eastAsia="Arial" w:cs="Arial"/>
        </w:rPr>
        <w:t>1</w:t>
      </w:r>
    </w:p>
    <w:p w:rsidR="00582CAB" w:rsidP="00697D92" w:rsidRDefault="00582CAB" w14:paraId="60D7F3C3" w14:textId="4D95F846">
      <w:pPr>
        <w:rPr>
          <w:rFonts w:ascii="Arial" w:hAnsi="Arial" w:eastAsia="Arial" w:cs="Arial"/>
          <w:i/>
        </w:rPr>
      </w:pPr>
      <w:r w:rsidRPr="0C0F3827">
        <w:rPr>
          <w:rFonts w:ascii="Arial" w:hAnsi="Arial" w:eastAsia="Arial" w:cs="Arial"/>
        </w:rPr>
        <w:t xml:space="preserve"> </w:t>
      </w:r>
      <w:r w:rsidRPr="4268DE82">
        <w:rPr>
          <w:rFonts w:ascii="Arial" w:hAnsi="Arial" w:eastAsia="Arial" w:cs="Arial"/>
        </w:rPr>
        <w:t>Alvarez.</w:t>
      </w:r>
      <w:r w:rsidRPr="4268DE82" w:rsidR="5ED3B3B0">
        <w:rPr>
          <w:rFonts w:ascii="Arial" w:hAnsi="Arial" w:eastAsia="Arial" w:cs="Arial"/>
        </w:rPr>
        <w:t xml:space="preserve"> </w:t>
      </w:r>
      <w:r w:rsidRPr="4268DE82">
        <w:rPr>
          <w:rFonts w:ascii="Arial" w:hAnsi="Arial" w:eastAsia="Arial" w:cs="Arial"/>
        </w:rPr>
        <w:t>M</w:t>
      </w:r>
      <w:r w:rsidRPr="0C0F3827" w:rsidR="149DA09C">
        <w:rPr>
          <w:rFonts w:ascii="Arial" w:hAnsi="Arial" w:eastAsia="Arial" w:cs="Arial"/>
        </w:rPr>
        <w:t>.</w:t>
      </w:r>
      <w:r w:rsidRPr="4268DE82" w:rsidR="149DA09C">
        <w:rPr>
          <w:rFonts w:ascii="Arial" w:hAnsi="Arial" w:eastAsia="Arial" w:cs="Arial"/>
        </w:rPr>
        <w:t xml:space="preserve"> </w:t>
      </w:r>
      <w:r w:rsidRPr="4268DE82">
        <w:rPr>
          <w:rFonts w:ascii="Arial" w:hAnsi="Arial" w:eastAsia="Arial" w:cs="Arial"/>
        </w:rPr>
        <w:t>(April 30, 2021</w:t>
      </w:r>
      <w:r w:rsidRPr="0C0F3827" w:rsidR="56E9B4D1">
        <w:rPr>
          <w:rFonts w:ascii="Arial" w:hAnsi="Arial" w:eastAsia="Arial" w:cs="Arial"/>
        </w:rPr>
        <w:t>)</w:t>
      </w:r>
      <w:r w:rsidRPr="0C0F3827" w:rsidR="7F7CB48C">
        <w:rPr>
          <w:rFonts w:ascii="Arial" w:hAnsi="Arial" w:eastAsia="Arial" w:cs="Arial"/>
        </w:rPr>
        <w:t xml:space="preserve"> </w:t>
      </w:r>
      <w:r w:rsidRPr="4268DE82">
        <w:rPr>
          <w:rFonts w:ascii="Arial" w:hAnsi="Arial" w:eastAsia="Arial" w:cs="Arial"/>
          <w:i/>
        </w:rPr>
        <w:t>4 Traits of Good Housekeeping Staff</w:t>
      </w:r>
      <w:r w:rsidRPr="0C0F3827" w:rsidR="4AA15D48">
        <w:rPr>
          <w:rFonts w:ascii="Arial" w:hAnsi="Arial" w:eastAsia="Arial" w:cs="Arial"/>
          <w:i/>
          <w:iCs/>
        </w:rPr>
        <w:t>.</w:t>
      </w:r>
    </w:p>
    <w:p w:rsidR="4268DE82" w:rsidP="4268DE82" w:rsidRDefault="00582CAB" w14:paraId="2667A6AD" w14:textId="52A319C8">
      <w:pPr>
        <w:rPr>
          <w:rFonts w:ascii="Arial" w:hAnsi="Arial" w:eastAsia="Arial" w:cs="Arial"/>
        </w:rPr>
      </w:pPr>
      <w:r w:rsidRPr="0C0F3827">
        <w:rPr>
          <w:rFonts w:ascii="Arial" w:hAnsi="Arial" w:eastAsia="Arial" w:cs="Arial"/>
        </w:rPr>
        <w:t>Available at:</w:t>
      </w:r>
      <w:hyperlink r:id="rId12">
        <w:r w:rsidRPr="0C0F3827">
          <w:rPr>
            <w:rStyle w:val="Hyperlink"/>
          </w:rPr>
          <w:t>https://www.gigworx.com/blog/4-traits-of-good-housekeeping-staff</w:t>
        </w:r>
      </w:hyperlink>
      <w:r w:rsidRPr="0C0F3827" w:rsidR="0F290D24">
        <w:rPr>
          <w:rFonts w:ascii="Arial" w:hAnsi="Arial" w:eastAsia="Arial" w:cs="Arial"/>
        </w:rPr>
        <w:t xml:space="preserve"> </w:t>
      </w:r>
      <w:r w:rsidRPr="0C0F3827" w:rsidR="112B11B1">
        <w:rPr>
          <w:rFonts w:ascii="Arial" w:hAnsi="Arial" w:eastAsia="Arial" w:cs="Arial"/>
        </w:rPr>
        <w:t>(</w:t>
      </w:r>
      <w:r w:rsidRPr="0C0F3827">
        <w:rPr>
          <w:rFonts w:ascii="Arial" w:hAnsi="Arial" w:eastAsia="Arial" w:cs="Arial"/>
        </w:rPr>
        <w:t xml:space="preserve">Accessed </w:t>
      </w:r>
      <w:r w:rsidRPr="79ED1599">
        <w:rPr>
          <w:rFonts w:ascii="Arial" w:hAnsi="Arial" w:eastAsia="Arial" w:cs="Arial"/>
        </w:rPr>
        <w:t>:</w:t>
      </w:r>
      <w:r w:rsidRPr="0C0F3827">
        <w:rPr>
          <w:rFonts w:ascii="Arial" w:hAnsi="Arial" w:eastAsia="Arial" w:cs="Arial"/>
        </w:rPr>
        <w:t>20</w:t>
      </w:r>
      <w:r w:rsidRPr="048B478B" w:rsidR="42C56C37">
        <w:rPr>
          <w:rFonts w:ascii="Arial" w:hAnsi="Arial" w:eastAsia="Arial" w:cs="Arial"/>
        </w:rPr>
        <w:t xml:space="preserve"> October </w:t>
      </w:r>
      <w:r w:rsidRPr="0C0F3827">
        <w:rPr>
          <w:rFonts w:ascii="Arial" w:hAnsi="Arial" w:eastAsia="Arial" w:cs="Arial"/>
        </w:rPr>
        <w:t>2024)</w:t>
      </w:r>
      <w:r w:rsidRPr="0C0F3827" w:rsidR="05F25428">
        <w:rPr>
          <w:rFonts w:ascii="Arial" w:hAnsi="Arial" w:eastAsia="Arial" w:cs="Arial"/>
        </w:rPr>
        <w:t>.</w:t>
      </w:r>
    </w:p>
    <w:p w:rsidR="00582CAB" w:rsidP="0C0F3827" w:rsidRDefault="00582CAB" w14:paraId="373414C3" w14:textId="055A7E25">
      <w:pPr>
        <w:rPr>
          <w:rFonts w:ascii="Arial" w:hAnsi="Arial" w:eastAsia="Arial" w:cs="Arial"/>
          <w:i/>
          <w:iCs/>
        </w:rPr>
      </w:pPr>
      <w:r w:rsidRPr="0C0F3827">
        <w:rPr>
          <w:rFonts w:ascii="Arial" w:hAnsi="Arial" w:eastAsia="Arial" w:cs="Arial"/>
        </w:rPr>
        <w:t>Birt.</w:t>
      </w:r>
      <w:r w:rsidRPr="0C0F3827" w:rsidR="05953E96">
        <w:rPr>
          <w:rFonts w:ascii="Arial" w:hAnsi="Arial" w:eastAsia="Arial" w:cs="Arial"/>
        </w:rPr>
        <w:t xml:space="preserve"> </w:t>
      </w:r>
      <w:r w:rsidRPr="0C0F3827">
        <w:rPr>
          <w:rFonts w:ascii="Arial" w:hAnsi="Arial" w:eastAsia="Arial" w:cs="Arial"/>
        </w:rPr>
        <w:t>J</w:t>
      </w:r>
      <w:r w:rsidRPr="0C0F3827" w:rsidR="005B1D86">
        <w:rPr>
          <w:rFonts w:ascii="Arial" w:hAnsi="Arial" w:eastAsia="Arial" w:cs="Arial"/>
        </w:rPr>
        <w:t>.</w:t>
      </w:r>
      <w:r w:rsidRPr="0C0F3827">
        <w:rPr>
          <w:rFonts w:ascii="Arial" w:hAnsi="Arial" w:eastAsia="Arial" w:cs="Arial"/>
          <w:i/>
          <w:iCs/>
        </w:rPr>
        <w:t xml:space="preserve"> </w:t>
      </w:r>
      <w:r w:rsidRPr="74FD4AAC" w:rsidR="14E96FF5">
        <w:rPr>
          <w:rFonts w:ascii="Arial" w:hAnsi="Arial" w:eastAsia="Arial" w:cs="Arial"/>
        </w:rPr>
        <w:t>(Updated September 7, 2023)</w:t>
      </w:r>
      <w:r w:rsidRPr="0C0F3827" w:rsidR="14E96FF5">
        <w:rPr>
          <w:rFonts w:ascii="Arial" w:hAnsi="Arial" w:eastAsia="Arial" w:cs="Arial"/>
          <w:i/>
          <w:iCs/>
        </w:rPr>
        <w:t xml:space="preserve"> </w:t>
      </w:r>
      <w:r w:rsidRPr="0C0F3827">
        <w:rPr>
          <w:rFonts w:ascii="Arial" w:hAnsi="Arial" w:eastAsia="Arial" w:cs="Arial"/>
          <w:i/>
          <w:iCs/>
        </w:rPr>
        <w:t>Hard Skills vs. Soft Skills: What’s the Difference?</w:t>
      </w:r>
    </w:p>
    <w:p w:rsidR="00582CAB" w:rsidP="00697D92" w:rsidRDefault="00582CAB" w14:paraId="2B8E9D5A" w14:textId="282FBF7D">
      <w:pPr>
        <w:rPr>
          <w:rFonts w:ascii="Arial" w:hAnsi="Arial" w:eastAsia="Arial" w:cs="Arial"/>
          <w:i/>
        </w:rPr>
      </w:pPr>
      <w:r w:rsidRPr="79ED1599">
        <w:rPr>
          <w:rFonts w:ascii="Arial" w:hAnsi="Arial" w:eastAsia="Arial" w:cs="Arial"/>
        </w:rPr>
        <w:t>Available at</w:t>
      </w:r>
      <w:r w:rsidRPr="79ED1599" w:rsidR="5FDC463B">
        <w:rPr>
          <w:rFonts w:ascii="Arial" w:hAnsi="Arial" w:eastAsia="Arial" w:cs="Arial"/>
          <w:i/>
          <w:iCs/>
        </w:rPr>
        <w:t xml:space="preserve"> </w:t>
      </w:r>
      <w:r w:rsidRPr="0C0F3827">
        <w:rPr>
          <w:rFonts w:ascii="Arial" w:hAnsi="Arial" w:eastAsia="Arial" w:cs="Arial"/>
          <w:i/>
          <w:iCs/>
        </w:rPr>
        <w:t>:</w:t>
      </w:r>
      <w:hyperlink r:id="rId13">
        <w:r w:rsidRPr="0C0F3827">
          <w:rPr>
            <w:rStyle w:val="Hyperlink"/>
          </w:rPr>
          <w:t>https://www.indeed.com/career-advice/resumes-cover-letters/hard-skills-vs-soft-skills</w:t>
        </w:r>
      </w:hyperlink>
      <w:r w:rsidRPr="0C0F3827" w:rsidR="150B7166">
        <w:rPr>
          <w:rFonts w:ascii="Arial" w:hAnsi="Arial" w:eastAsia="Arial" w:cs="Arial"/>
          <w:i/>
          <w:iCs/>
        </w:rPr>
        <w:t xml:space="preserve">  (</w:t>
      </w:r>
      <w:r w:rsidRPr="0C0F3827">
        <w:rPr>
          <w:rFonts w:ascii="Arial" w:hAnsi="Arial" w:eastAsia="Arial" w:cs="Arial"/>
          <w:i/>
          <w:iCs/>
        </w:rPr>
        <w:t>A</w:t>
      </w:r>
      <w:r w:rsidRPr="79ED1599">
        <w:rPr>
          <w:rFonts w:ascii="Arial" w:hAnsi="Arial" w:eastAsia="Arial" w:cs="Arial"/>
        </w:rPr>
        <w:t>ccessed</w:t>
      </w:r>
      <w:r w:rsidRPr="0C0F3827">
        <w:rPr>
          <w:rFonts w:ascii="Arial" w:hAnsi="Arial" w:eastAsia="Arial" w:cs="Arial"/>
          <w:i/>
          <w:iCs/>
        </w:rPr>
        <w:t xml:space="preserve"> </w:t>
      </w:r>
      <w:r w:rsidRPr="0C0F3827" w:rsidR="00927924">
        <w:rPr>
          <w:rFonts w:ascii="Arial" w:hAnsi="Arial" w:eastAsia="Arial" w:cs="Arial"/>
          <w:i/>
          <w:iCs/>
        </w:rPr>
        <w:t>:</w:t>
      </w:r>
      <w:r w:rsidRPr="71C5A9EA">
        <w:rPr>
          <w:rFonts w:ascii="Arial" w:hAnsi="Arial" w:eastAsia="Arial" w:cs="Arial"/>
        </w:rPr>
        <w:t>1</w:t>
      </w:r>
      <w:r w:rsidRPr="71C5A9EA" w:rsidR="278B7A68">
        <w:rPr>
          <w:rFonts w:ascii="Arial" w:hAnsi="Arial" w:eastAsia="Arial" w:cs="Arial"/>
        </w:rPr>
        <w:t xml:space="preserve">1 October </w:t>
      </w:r>
      <w:r w:rsidRPr="71C5A9EA">
        <w:rPr>
          <w:rFonts w:ascii="Arial" w:hAnsi="Arial" w:eastAsia="Arial" w:cs="Arial"/>
        </w:rPr>
        <w:t>2023</w:t>
      </w:r>
      <w:r w:rsidRPr="0C0F3827">
        <w:rPr>
          <w:rFonts w:ascii="Arial" w:hAnsi="Arial" w:eastAsia="Arial" w:cs="Arial"/>
          <w:i/>
          <w:iCs/>
        </w:rPr>
        <w:t>)</w:t>
      </w:r>
      <w:r w:rsidRPr="0C0F3827" w:rsidR="1FE9586B">
        <w:rPr>
          <w:rFonts w:ascii="Arial" w:hAnsi="Arial" w:eastAsia="Arial" w:cs="Arial"/>
          <w:i/>
          <w:iCs/>
        </w:rPr>
        <w:t>.</w:t>
      </w:r>
    </w:p>
    <w:p w:rsidR="4268DE82" w:rsidP="4268DE82" w:rsidRDefault="4268DE82" w14:paraId="100E05D8" w14:textId="1F60EF6C">
      <w:pPr>
        <w:rPr>
          <w:rFonts w:ascii="Arial" w:hAnsi="Arial" w:eastAsia="Arial" w:cs="Arial"/>
          <w:i/>
          <w:iCs/>
        </w:rPr>
      </w:pPr>
    </w:p>
    <w:p w:rsidR="00582CAB" w:rsidP="00697D92" w:rsidRDefault="690F1482" w14:paraId="193757F8" w14:textId="37F08CF1">
      <w:pPr>
        <w:rPr>
          <w:rFonts w:ascii="Arial" w:hAnsi="Arial" w:eastAsia="Arial" w:cs="Arial"/>
        </w:rPr>
      </w:pPr>
      <w:r w:rsidRPr="6F7A6084" w:rsidR="690F1482">
        <w:rPr>
          <w:rFonts w:ascii="Arial" w:hAnsi="Arial" w:eastAsia="Arial" w:cs="Arial"/>
        </w:rPr>
        <w:t>Gibbs</w:t>
      </w:r>
      <w:r w:rsidRPr="6F7A6084" w:rsidR="27B3F9B4">
        <w:rPr>
          <w:rFonts w:ascii="Arial" w:hAnsi="Arial" w:eastAsia="Arial" w:cs="Arial"/>
        </w:rPr>
        <w:t>'. (</w:t>
      </w:r>
      <w:r w:rsidRPr="6F7A6084" w:rsidR="00582CAB">
        <w:rPr>
          <w:rFonts w:ascii="Arial" w:hAnsi="Arial" w:eastAsia="Arial" w:cs="Arial"/>
        </w:rPr>
        <w:t>1998</w:t>
      </w:r>
      <w:r w:rsidRPr="6F7A6084" w:rsidR="47EA848E">
        <w:rPr>
          <w:rFonts w:ascii="Arial" w:hAnsi="Arial" w:eastAsia="Arial" w:cs="Arial"/>
        </w:rPr>
        <w:t xml:space="preserve">). </w:t>
      </w:r>
      <w:r w:rsidRPr="6F7A6084" w:rsidR="00582CAB">
        <w:rPr>
          <w:rFonts w:ascii="Arial" w:hAnsi="Arial" w:eastAsia="Arial" w:cs="Arial"/>
        </w:rPr>
        <w:t>Learning by doing:</w:t>
      </w:r>
      <w:r w:rsidRPr="6F7A6084" w:rsidR="6501FB03">
        <w:rPr>
          <w:rFonts w:ascii="Arial Nova" w:hAnsi="Arial Nova" w:eastAsia="Arial Nova" w:cs="Arial Nova"/>
          <w:i w:val="1"/>
          <w:iCs w:val="1"/>
        </w:rPr>
        <w:t xml:space="preserve"> </w:t>
      </w:r>
      <w:r w:rsidRPr="6F7A6084" w:rsidR="00582CAB">
        <w:rPr>
          <w:rFonts w:ascii="Arial" w:hAnsi="Arial" w:eastAsia="Arial" w:cs="Arial"/>
          <w:i w:val="1"/>
          <w:iCs w:val="1"/>
        </w:rPr>
        <w:t>A Guide to teaching and learning methods</w:t>
      </w:r>
      <w:r w:rsidRPr="6F7A6084" w:rsidR="28085383">
        <w:rPr>
          <w:rFonts w:ascii="Arial" w:hAnsi="Arial" w:eastAsia="Arial" w:cs="Arial"/>
          <w:i w:val="1"/>
          <w:iCs w:val="1"/>
        </w:rPr>
        <w:t>.</w:t>
      </w:r>
      <w:r w:rsidR="0264C530">
        <w:rPr/>
        <w:t xml:space="preserve"> </w:t>
      </w:r>
      <w:r w:rsidR="00582CAB">
        <w:rPr/>
        <w:t>F</w:t>
      </w:r>
      <w:r w:rsidRPr="6F7A6084" w:rsidR="00582CAB">
        <w:rPr>
          <w:rFonts w:ascii="Arial" w:hAnsi="Arial" w:eastAsia="Arial" w:cs="Arial"/>
        </w:rPr>
        <w:t>urther Education Unit.</w:t>
      </w:r>
      <w:r w:rsidRPr="6F7A6084" w:rsidR="38B08613">
        <w:rPr>
          <w:rFonts w:ascii="Arial" w:hAnsi="Arial" w:eastAsia="Arial" w:cs="Arial"/>
        </w:rPr>
        <w:t xml:space="preserve"> </w:t>
      </w:r>
      <w:r w:rsidRPr="6F7A6084" w:rsidR="00582CAB">
        <w:rPr>
          <w:rFonts w:ascii="Arial" w:hAnsi="Arial" w:eastAsia="Arial" w:cs="Arial"/>
        </w:rPr>
        <w:t>Oxford Polytechnic University</w:t>
      </w:r>
      <w:r w:rsidRPr="6F7A6084" w:rsidR="0A6189B3">
        <w:rPr>
          <w:rFonts w:ascii="Arial" w:hAnsi="Arial" w:eastAsia="Arial" w:cs="Arial"/>
        </w:rPr>
        <w:t>, (</w:t>
      </w:r>
      <w:r w:rsidRPr="6F7A6084" w:rsidR="00582CAB">
        <w:rPr>
          <w:rFonts w:ascii="Arial" w:hAnsi="Arial" w:eastAsia="Arial" w:cs="Arial"/>
        </w:rPr>
        <w:t>published 11Nov2020)</w:t>
      </w:r>
    </w:p>
    <w:p w:rsidR="00582CAB" w:rsidP="00697D92" w:rsidRDefault="00582CAB" w14:paraId="7645ED7B" w14:textId="49AB999B">
      <w:pPr>
        <w:rPr>
          <w:rFonts w:ascii="Arial" w:hAnsi="Arial" w:eastAsia="Arial" w:cs="Arial"/>
        </w:rPr>
      </w:pPr>
      <w:r w:rsidRPr="0C0F3827">
        <w:rPr>
          <w:rFonts w:ascii="Arial" w:hAnsi="Arial" w:eastAsia="Arial" w:cs="Arial"/>
        </w:rPr>
        <w:t xml:space="preserve">Available </w:t>
      </w:r>
      <w:r w:rsidRPr="0C0F3827" w:rsidR="5F4007D6">
        <w:rPr>
          <w:rFonts w:ascii="Arial" w:hAnsi="Arial" w:eastAsia="Arial" w:cs="Arial"/>
        </w:rPr>
        <w:t>at: https</w:t>
      </w:r>
      <w:hyperlink w:anchor=":~:text=Gibbs%20G%20(1988).,Oxford%20Polytechnic%3A%20Oxford" r:id="rId14">
        <w:r w:rsidRPr="0C0F3827">
          <w:rPr>
            <w:rStyle w:val="Hyperlink"/>
          </w:rPr>
          <w:t>://www.ed.ac.uk/reflection/reflectors-toolkit/reflecting-on-experience/gibbs-reflective-cycle#:~:text=Gibbs%20G%20(1988).,Oxford%20Polytechnic%3A%20Oxford</w:t>
        </w:r>
      </w:hyperlink>
      <w:r>
        <w:t>.</w:t>
      </w:r>
    </w:p>
    <w:p w:rsidR="00582CAB" w:rsidP="00697D92" w:rsidRDefault="3A638ABE" w14:paraId="07907D3C" w14:textId="182CA215">
      <w:pPr>
        <w:rPr>
          <w:rFonts w:ascii="Arial" w:hAnsi="Arial" w:eastAsia="Arial" w:cs="Arial"/>
        </w:rPr>
      </w:pPr>
      <w:r w:rsidRPr="0C0F3827">
        <w:rPr>
          <w:rFonts w:ascii="Arial" w:hAnsi="Arial" w:eastAsia="Arial" w:cs="Arial"/>
        </w:rPr>
        <w:t>(</w:t>
      </w:r>
      <w:r w:rsidRPr="4268DE82" w:rsidR="00582CAB">
        <w:rPr>
          <w:rFonts w:ascii="Arial" w:hAnsi="Arial" w:eastAsia="Arial" w:cs="Arial"/>
        </w:rPr>
        <w:t>Accessed at:</w:t>
      </w:r>
      <w:r w:rsidRPr="71C5A9EA" w:rsidR="251CFBC7">
        <w:rPr>
          <w:rFonts w:ascii="Arial" w:hAnsi="Arial" w:eastAsia="Arial" w:cs="Arial"/>
        </w:rPr>
        <w:t xml:space="preserve"> October </w:t>
      </w:r>
      <w:r w:rsidRPr="4268DE82" w:rsidR="00582CAB">
        <w:rPr>
          <w:rFonts w:ascii="Arial" w:hAnsi="Arial" w:eastAsia="Arial" w:cs="Arial"/>
        </w:rPr>
        <w:t>2023).</w:t>
      </w:r>
    </w:p>
    <w:p w:rsidR="4268DE82" w:rsidRDefault="4268DE82" w14:paraId="13C3AD74" w14:textId="258D3AF9"/>
    <w:p w:rsidR="00582CAB" w:rsidP="00697D92" w:rsidRDefault="00582CAB" w14:paraId="4D2126DC" w14:textId="1AAFC93B">
      <w:pPr>
        <w:rPr>
          <w:rFonts w:ascii="Arial" w:hAnsi="Arial" w:eastAsia="Arial" w:cs="Arial"/>
        </w:rPr>
      </w:pPr>
      <w:r w:rsidRPr="0C0F3827">
        <w:rPr>
          <w:rFonts w:ascii="Arial" w:hAnsi="Arial" w:eastAsia="Arial" w:cs="Arial"/>
        </w:rPr>
        <w:t>Guide to Housekeeping Skills</w:t>
      </w:r>
      <w:r w:rsidRPr="4268DE82" w:rsidR="50BAD89A">
        <w:rPr>
          <w:rFonts w:ascii="Arial" w:hAnsi="Arial" w:eastAsia="Arial" w:cs="Arial"/>
          <w:i/>
          <w:iCs/>
        </w:rPr>
        <w:t>.</w:t>
      </w:r>
      <w:r w:rsidRPr="0C0F3827" w:rsidR="50BAD89A">
        <w:rPr>
          <w:rFonts w:ascii="Arial" w:hAnsi="Arial" w:eastAsia="Arial" w:cs="Arial"/>
        </w:rPr>
        <w:t xml:space="preserve"> </w:t>
      </w:r>
      <w:r w:rsidRPr="0C0F3827" w:rsidR="22CD2620">
        <w:rPr>
          <w:rFonts w:ascii="Arial" w:hAnsi="Arial" w:eastAsia="Arial" w:cs="Arial"/>
        </w:rPr>
        <w:t>(Updated August 8, 2022</w:t>
      </w:r>
      <w:r w:rsidRPr="0C0F3827" w:rsidR="7C3D3476">
        <w:rPr>
          <w:rFonts w:ascii="Arial" w:hAnsi="Arial" w:eastAsia="Arial" w:cs="Arial"/>
        </w:rPr>
        <w:t xml:space="preserve">) </w:t>
      </w:r>
      <w:r w:rsidRPr="0C0F3827" w:rsidR="7C3D3476">
        <w:rPr>
          <w:rFonts w:ascii="Arial" w:hAnsi="Arial" w:eastAsia="Arial" w:cs="Arial"/>
          <w:i/>
          <w:iCs/>
        </w:rPr>
        <w:t>With</w:t>
      </w:r>
      <w:r w:rsidRPr="0C0F3827">
        <w:rPr>
          <w:rFonts w:ascii="Arial" w:hAnsi="Arial" w:eastAsia="Arial" w:cs="Arial"/>
          <w:i/>
          <w:iCs/>
        </w:rPr>
        <w:t xml:space="preserve"> Tips and Examples</w:t>
      </w:r>
      <w:r w:rsidRPr="0C0F3827" w:rsidR="4F5982A9">
        <w:rPr>
          <w:rFonts w:ascii="Arial" w:hAnsi="Arial" w:eastAsia="Arial" w:cs="Arial"/>
          <w:i/>
          <w:iCs/>
        </w:rPr>
        <w:t>.</w:t>
      </w:r>
    </w:p>
    <w:p w:rsidR="00582CAB" w:rsidP="00697D92" w:rsidRDefault="00582CAB" w14:paraId="3F3A41D7" w14:textId="09AAB918">
      <w:pPr>
        <w:rPr>
          <w:rFonts w:ascii="Arial" w:hAnsi="Arial" w:eastAsia="Arial" w:cs="Arial"/>
        </w:rPr>
      </w:pPr>
      <w:r w:rsidRPr="0C0F3827">
        <w:rPr>
          <w:rFonts w:ascii="Arial" w:hAnsi="Arial" w:eastAsia="Arial" w:cs="Arial"/>
        </w:rPr>
        <w:t>Available at:</w:t>
      </w:r>
      <w:hyperlink r:id="rId15">
        <w:r w:rsidRPr="0C0F3827">
          <w:rPr>
            <w:rStyle w:val="Hyperlink"/>
          </w:rPr>
          <w:t>https://www.indeed.com/career-advice/career-development/housekeeping-skills</w:t>
        </w:r>
      </w:hyperlink>
      <w:r w:rsidRPr="0C0F3827" w:rsidR="0F4617F8">
        <w:rPr>
          <w:rFonts w:ascii="Arial" w:hAnsi="Arial" w:eastAsia="Arial" w:cs="Arial"/>
        </w:rPr>
        <w:t xml:space="preserve">   </w:t>
      </w:r>
      <w:r w:rsidRPr="0C0F3827" w:rsidR="02A3CADB">
        <w:rPr>
          <w:rFonts w:ascii="Arial" w:hAnsi="Arial" w:eastAsia="Arial" w:cs="Arial"/>
        </w:rPr>
        <w:t>(</w:t>
      </w:r>
      <w:r w:rsidRPr="0C0F3827">
        <w:rPr>
          <w:rFonts w:ascii="Arial" w:hAnsi="Arial" w:eastAsia="Arial" w:cs="Arial"/>
        </w:rPr>
        <w:t>Accessed at</w:t>
      </w:r>
      <w:r w:rsidRPr="0C0F3827" w:rsidR="004718A3">
        <w:rPr>
          <w:rFonts w:ascii="Arial" w:hAnsi="Arial" w:eastAsia="Arial" w:cs="Arial"/>
        </w:rPr>
        <w:t>:</w:t>
      </w:r>
      <w:r w:rsidRPr="5DE112C7" w:rsidR="04208706">
        <w:rPr>
          <w:rFonts w:ascii="Arial" w:hAnsi="Arial" w:eastAsia="Arial" w:cs="Arial"/>
        </w:rPr>
        <w:t xml:space="preserve"> October </w:t>
      </w:r>
      <w:r w:rsidRPr="0C0F3827">
        <w:rPr>
          <w:rFonts w:ascii="Arial" w:hAnsi="Arial" w:eastAsia="Arial" w:cs="Arial"/>
        </w:rPr>
        <w:t>2023)</w:t>
      </w:r>
      <w:r w:rsidRPr="0C0F3827" w:rsidR="397F4CAD">
        <w:rPr>
          <w:rFonts w:ascii="Arial" w:hAnsi="Arial" w:eastAsia="Arial" w:cs="Arial"/>
        </w:rPr>
        <w:t>.</w:t>
      </w:r>
    </w:p>
    <w:p w:rsidR="00582CAB" w:rsidP="00697D92" w:rsidRDefault="00582CAB" w14:paraId="4D639308" w14:textId="3888846C">
      <w:pPr>
        <w:rPr>
          <w:rFonts w:ascii="Arial" w:hAnsi="Arial" w:eastAsia="Arial" w:cs="Arial"/>
        </w:rPr>
      </w:pPr>
    </w:p>
    <w:p w:rsidR="00582CAB" w:rsidP="00697D92" w:rsidRDefault="00582CAB" w14:paraId="000C6A3C" w14:textId="4412E56F">
      <w:pPr>
        <w:rPr>
          <w:rFonts w:ascii="Arial" w:hAnsi="Arial" w:eastAsia="Arial" w:cs="Arial"/>
        </w:rPr>
      </w:pPr>
      <w:r w:rsidRPr="0C0F3827">
        <w:rPr>
          <w:rFonts w:ascii="Arial" w:hAnsi="Arial" w:eastAsia="Arial" w:cs="Arial"/>
        </w:rPr>
        <w:t xml:space="preserve"> Harbour Hotels</w:t>
      </w:r>
      <w:r w:rsidRPr="0C0F3827" w:rsidR="6D3E0433">
        <w:rPr>
          <w:rFonts w:ascii="Arial" w:hAnsi="Arial" w:eastAsia="Arial" w:cs="Arial"/>
        </w:rPr>
        <w:t>.</w:t>
      </w:r>
      <w:r w:rsidRPr="0C0F3827" w:rsidR="6D3E0433">
        <w:rPr>
          <w:rFonts w:ascii="Arial" w:hAnsi="Arial" w:eastAsia="Arial" w:cs="Arial"/>
          <w:i/>
          <w:iCs/>
        </w:rPr>
        <w:t xml:space="preserve"> </w:t>
      </w:r>
      <w:r w:rsidRPr="4268DE82">
        <w:rPr>
          <w:rFonts w:ascii="Arial" w:hAnsi="Arial" w:eastAsia="Arial" w:cs="Arial"/>
          <w:i/>
        </w:rPr>
        <w:t xml:space="preserve">Head housekeeper </w:t>
      </w:r>
      <w:r w:rsidRPr="0C0F3827">
        <w:rPr>
          <w:rFonts w:ascii="Arial" w:hAnsi="Arial" w:eastAsia="Arial" w:cs="Arial"/>
          <w:i/>
        </w:rPr>
        <w:t>job</w:t>
      </w:r>
      <w:r w:rsidRPr="0C0F3827" w:rsidR="6D3E0433">
        <w:rPr>
          <w:rFonts w:ascii="Arial" w:hAnsi="Arial" w:eastAsia="Arial" w:cs="Arial"/>
          <w:i/>
          <w:iCs/>
        </w:rPr>
        <w:t>.</w:t>
      </w:r>
    </w:p>
    <w:p w:rsidR="000C5AF1" w:rsidP="00697D92" w:rsidRDefault="00582CAB" w14:paraId="692B5A63" w14:textId="757F2C50">
      <w:pPr>
        <w:rPr>
          <w:rFonts w:ascii="Arial" w:hAnsi="Arial" w:eastAsia="Arial" w:cs="Arial"/>
        </w:rPr>
      </w:pPr>
      <w:r w:rsidRPr="0C0F3827">
        <w:rPr>
          <w:rFonts w:ascii="Arial" w:hAnsi="Arial" w:eastAsia="Arial" w:cs="Arial"/>
        </w:rPr>
        <w:t>Available at:</w:t>
      </w:r>
      <w:hyperlink r:id="rId16">
        <w:r w:rsidRPr="0C0F3827">
          <w:rPr>
            <w:rStyle w:val="Hyperlink"/>
          </w:rPr>
          <w:t>https://www.caterer.com/</w:t>
        </w:r>
      </w:hyperlink>
      <w:r w:rsidRPr="0C0F3827" w:rsidR="3AE219A8">
        <w:rPr>
          <w:rFonts w:ascii="Arial" w:hAnsi="Arial" w:eastAsia="Arial" w:cs="Arial"/>
        </w:rPr>
        <w:t xml:space="preserve"> ( </w:t>
      </w:r>
      <w:r w:rsidRPr="0C0F3827">
        <w:rPr>
          <w:rFonts w:ascii="Arial" w:hAnsi="Arial" w:eastAsia="Arial" w:cs="Arial"/>
        </w:rPr>
        <w:t>Accessed</w:t>
      </w:r>
      <w:r w:rsidRPr="0C0F3827" w:rsidR="004718A3">
        <w:rPr>
          <w:rFonts w:ascii="Arial" w:hAnsi="Arial" w:eastAsia="Arial" w:cs="Arial"/>
        </w:rPr>
        <w:t>:</w:t>
      </w:r>
      <w:r w:rsidRPr="0C0F3827">
        <w:rPr>
          <w:rFonts w:ascii="Arial" w:hAnsi="Arial" w:eastAsia="Arial" w:cs="Arial"/>
        </w:rPr>
        <w:t>13</w:t>
      </w:r>
      <w:r w:rsidRPr="5DE112C7" w:rsidR="4BA05CD6">
        <w:rPr>
          <w:rFonts w:ascii="Arial" w:hAnsi="Arial" w:eastAsia="Arial" w:cs="Arial"/>
        </w:rPr>
        <w:t xml:space="preserve"> October </w:t>
      </w:r>
      <w:r w:rsidRPr="0C0F3827">
        <w:rPr>
          <w:rFonts w:ascii="Arial" w:hAnsi="Arial" w:eastAsia="Arial" w:cs="Arial"/>
        </w:rPr>
        <w:t>2023)</w:t>
      </w:r>
      <w:r w:rsidRPr="0C0F3827" w:rsidR="27D74DAF">
        <w:rPr>
          <w:rFonts w:ascii="Arial" w:hAnsi="Arial" w:eastAsia="Arial" w:cs="Arial"/>
        </w:rPr>
        <w:t>.</w:t>
      </w:r>
    </w:p>
    <w:p w:rsidR="0C0F3827" w:rsidP="0C0F3827" w:rsidRDefault="0C0F3827" w14:paraId="54D4FF0F" w14:textId="5730D482">
      <w:pPr>
        <w:rPr>
          <w:rFonts w:ascii="Arial" w:hAnsi="Arial" w:eastAsia="Arial" w:cs="Arial"/>
        </w:rPr>
      </w:pPr>
    </w:p>
    <w:p w:rsidR="00679645" w:rsidP="4268DE82" w:rsidRDefault="00679645" w14:paraId="7053E84F" w14:textId="11252481">
      <w:r w:rsidRPr="4268DE82">
        <w:rPr>
          <w:rFonts w:ascii="Arial" w:hAnsi="Arial" w:eastAsia="Arial" w:cs="Arial"/>
        </w:rPr>
        <w:t>Monash University.</w:t>
      </w:r>
      <w:r>
        <w:t xml:space="preserve"> </w:t>
      </w:r>
      <w:r w:rsidRPr="4268DE82">
        <w:rPr>
          <w:rFonts w:ascii="Arial" w:hAnsi="Arial" w:eastAsia="Arial" w:cs="Arial"/>
          <w:i/>
          <w:iCs/>
        </w:rPr>
        <w:t>Student academic success</w:t>
      </w:r>
      <w:r w:rsidRPr="5113EEDC">
        <w:rPr>
          <w:rFonts w:ascii="Arial" w:hAnsi="Arial" w:eastAsia="Arial" w:cs="Arial"/>
          <w:i/>
          <w:iCs/>
        </w:rPr>
        <w:t>.</w:t>
      </w:r>
      <w:r w:rsidRPr="4268DE82">
        <w:rPr>
          <w:rFonts w:ascii="Arial" w:hAnsi="Arial" w:eastAsia="Arial" w:cs="Arial"/>
          <w:i/>
          <w:iCs/>
        </w:rPr>
        <w:t xml:space="preserve"> </w:t>
      </w:r>
      <w:r w:rsidRPr="5113EEDC">
        <w:rPr>
          <w:rFonts w:ascii="Arial" w:hAnsi="Arial" w:eastAsia="Arial" w:cs="Arial"/>
        </w:rPr>
        <w:t>(description Vs analysis).</w:t>
      </w:r>
      <w:r w:rsidRPr="4268DE82">
        <w:rPr>
          <w:rFonts w:ascii="Arial" w:hAnsi="Arial" w:eastAsia="Arial" w:cs="Arial"/>
          <w:i/>
          <w:iCs/>
        </w:rPr>
        <w:t xml:space="preserve"> </w:t>
      </w:r>
    </w:p>
    <w:p w:rsidR="00679645" w:rsidP="4268DE82" w:rsidRDefault="00679645" w14:paraId="4EA6512E" w14:textId="35416DD5">
      <w:pPr>
        <w:rPr>
          <w:rFonts w:ascii="Arial" w:hAnsi="Arial" w:eastAsia="Arial" w:cs="Arial"/>
        </w:rPr>
      </w:pPr>
      <w:r>
        <w:t xml:space="preserve"> </w:t>
      </w:r>
      <w:r w:rsidRPr="5113EEDC">
        <w:rPr>
          <w:rFonts w:ascii="Arial" w:hAnsi="Arial" w:eastAsia="Arial" w:cs="Arial"/>
        </w:rPr>
        <w:t>Available at:</w:t>
      </w:r>
      <w:r w:rsidRPr="5113EEDC" w:rsidR="1A3AAD32">
        <w:rPr>
          <w:rFonts w:ascii="Arial" w:hAnsi="Arial" w:eastAsia="Arial" w:cs="Arial"/>
        </w:rPr>
        <w:t xml:space="preserve"> </w:t>
      </w:r>
      <w:hyperlink r:id="rId17">
        <w:r w:rsidRPr="5113EEDC" w:rsidR="001F7BEA">
          <w:rPr>
            <w:rStyle w:val="Hyperlink"/>
          </w:rPr>
          <w:t>https://www.monash.edu/student-academic-success/excel-at-writing/annotated-assessment-samples/education/education-reflective-writing/description-vs.-analysis</w:t>
        </w:r>
      </w:hyperlink>
      <w:r w:rsidR="34BF9AC3">
        <w:t xml:space="preserve">   (</w:t>
      </w:r>
      <w:r w:rsidRPr="5113EEDC">
        <w:rPr>
          <w:rFonts w:ascii="Arial" w:hAnsi="Arial" w:eastAsia="Arial" w:cs="Arial"/>
        </w:rPr>
        <w:t>Accessed:06</w:t>
      </w:r>
      <w:r w:rsidRPr="5113EEDC" w:rsidR="58B9F109">
        <w:rPr>
          <w:rFonts w:ascii="Arial" w:hAnsi="Arial" w:eastAsia="Arial" w:cs="Arial"/>
        </w:rPr>
        <w:t xml:space="preserve"> September </w:t>
      </w:r>
      <w:r w:rsidRPr="5113EEDC">
        <w:rPr>
          <w:rFonts w:ascii="Arial" w:hAnsi="Arial" w:eastAsia="Arial" w:cs="Arial"/>
        </w:rPr>
        <w:t xml:space="preserve">2023). </w:t>
      </w:r>
    </w:p>
    <w:p w:rsidR="0030069B" w:rsidP="4268DE82" w:rsidRDefault="0030069B" w14:paraId="22036229" w14:textId="77777777">
      <w:pPr>
        <w:rPr>
          <w:rFonts w:ascii="Arial" w:hAnsi="Arial" w:eastAsia="Arial" w:cs="Arial"/>
        </w:rPr>
      </w:pPr>
    </w:p>
    <w:p w:rsidR="4268DE82" w:rsidP="689576DA" w:rsidRDefault="6245E978" w14:paraId="7CBE7089" w14:textId="4EB52696">
      <w:pPr>
        <w:rPr>
          <w:rFonts w:ascii="Arial" w:hAnsi="Arial" w:eastAsia="Arial" w:cs="Arial"/>
          <w:i/>
          <w:iCs/>
        </w:rPr>
      </w:pPr>
      <w:r w:rsidRPr="689576DA">
        <w:rPr>
          <w:rFonts w:ascii="Arial" w:hAnsi="Arial" w:eastAsia="Arial" w:cs="Arial"/>
        </w:rPr>
        <w:t xml:space="preserve">The University of </w:t>
      </w:r>
      <w:r w:rsidRPr="689576DA" w:rsidR="73F506FD">
        <w:rPr>
          <w:rFonts w:ascii="Arial" w:hAnsi="Arial" w:eastAsia="Arial" w:cs="Arial"/>
        </w:rPr>
        <w:t>Edinburgh</w:t>
      </w:r>
      <w:r w:rsidRPr="689576DA" w:rsidR="1DAB9651">
        <w:rPr>
          <w:rFonts w:ascii="Arial" w:hAnsi="Arial" w:eastAsia="Arial" w:cs="Arial"/>
        </w:rPr>
        <w:t xml:space="preserve"> (published on 2 Nov 2020</w:t>
      </w:r>
      <w:r w:rsidRPr="689576DA" w:rsidR="317AF5D2">
        <w:rPr>
          <w:rFonts w:ascii="Arial" w:hAnsi="Arial" w:eastAsia="Arial" w:cs="Arial"/>
        </w:rPr>
        <w:t xml:space="preserve">). </w:t>
      </w:r>
      <w:r w:rsidRPr="689576DA" w:rsidR="317AF5D2">
        <w:rPr>
          <w:rFonts w:ascii="Arial" w:hAnsi="Arial" w:eastAsia="Arial" w:cs="Arial"/>
          <w:i/>
          <w:iCs/>
        </w:rPr>
        <w:t>Structure</w:t>
      </w:r>
      <w:r w:rsidRPr="689576DA">
        <w:rPr>
          <w:rFonts w:ascii="Arial" w:hAnsi="Arial" w:eastAsia="Arial" w:cs="Arial"/>
          <w:i/>
          <w:iCs/>
        </w:rPr>
        <w:t xml:space="preserve"> of academic </w:t>
      </w:r>
      <w:r w:rsidRPr="689576DA" w:rsidR="2CDF1B80">
        <w:rPr>
          <w:rFonts w:ascii="Arial" w:hAnsi="Arial" w:eastAsia="Arial" w:cs="Arial"/>
          <w:i/>
          <w:iCs/>
        </w:rPr>
        <w:t>reflections</w:t>
      </w:r>
      <w:r w:rsidRPr="689576DA" w:rsidR="5E3D6D48">
        <w:rPr>
          <w:rFonts w:ascii="Arial" w:hAnsi="Arial" w:eastAsia="Arial" w:cs="Arial"/>
          <w:i/>
          <w:iCs/>
        </w:rPr>
        <w:t>.</w:t>
      </w:r>
    </w:p>
    <w:p w:rsidR="4268DE82" w:rsidP="4268DE82" w:rsidRDefault="2CDF1B80" w14:paraId="02C3A599" w14:textId="5D09376A">
      <w:pPr>
        <w:rPr>
          <w:rFonts w:ascii="Arial" w:hAnsi="Arial" w:eastAsia="Arial" w:cs="Arial"/>
        </w:rPr>
      </w:pPr>
      <w:r w:rsidRPr="689576DA">
        <w:rPr>
          <w:rFonts w:ascii="Arial" w:hAnsi="Arial" w:eastAsia="Arial" w:cs="Arial"/>
          <w:i/>
          <w:iCs/>
        </w:rPr>
        <w:t xml:space="preserve"> </w:t>
      </w:r>
      <w:r w:rsidRPr="689576DA" w:rsidR="5D574063">
        <w:rPr>
          <w:rFonts w:ascii="Arial" w:hAnsi="Arial" w:eastAsia="Arial" w:cs="Arial"/>
        </w:rPr>
        <w:t>Available at</w:t>
      </w:r>
      <w:r w:rsidRPr="6984E356" w:rsidR="3259295F">
        <w:rPr>
          <w:rFonts w:ascii="Arial" w:hAnsi="Arial" w:eastAsia="Arial" w:cs="Arial"/>
        </w:rPr>
        <w:t xml:space="preserve"> </w:t>
      </w:r>
      <w:r w:rsidRPr="689576DA" w:rsidR="3259295F">
        <w:rPr>
          <w:rFonts w:ascii="Arial" w:hAnsi="Arial" w:eastAsia="Arial" w:cs="Arial"/>
        </w:rPr>
        <w:t xml:space="preserve"> </w:t>
      </w:r>
      <w:r w:rsidRPr="689576DA">
        <w:t>:</w:t>
      </w:r>
      <w:hyperlink r:id="rId18">
        <w:r w:rsidRPr="689576DA" w:rsidR="6245E978">
          <w:rPr>
            <w:rStyle w:val="Hyperlink"/>
          </w:rPr>
          <w:t>https://www.ed.ac.uk/</w:t>
        </w:r>
        <w:r w:rsidRPr="689576DA" w:rsidR="6245E978">
          <w:rPr>
            <w:rStyle w:val="Hyperlink"/>
            <w:sz w:val="28"/>
            <w:szCs w:val="28"/>
            <w:u w:val="none"/>
          </w:rPr>
          <w:t>reflection</w:t>
        </w:r>
        <w:r w:rsidRPr="689576DA" w:rsidR="6245E978">
          <w:rPr>
            <w:rStyle w:val="Hyperlink"/>
          </w:rPr>
          <w:t>/reflectors-toolkit/producing-reflections/academic-reflections/structure</w:t>
        </w:r>
      </w:hyperlink>
    </w:p>
    <w:p w:rsidR="009D46B1" w:rsidP="4268DE82" w:rsidRDefault="094C948B" w14:paraId="10A8A743" w14:textId="6622A1DF">
      <w:pPr>
        <w:rPr>
          <w:rFonts w:ascii="Arial" w:hAnsi="Arial" w:eastAsia="Arial" w:cs="Arial"/>
        </w:rPr>
      </w:pPr>
      <w:r w:rsidRPr="689576DA">
        <w:rPr>
          <w:rFonts w:ascii="Arial" w:hAnsi="Arial" w:eastAsia="Arial" w:cs="Arial"/>
        </w:rPr>
        <w:t>(</w:t>
      </w:r>
      <w:r w:rsidRPr="689576DA" w:rsidR="009D46B1">
        <w:rPr>
          <w:rFonts w:ascii="Arial" w:hAnsi="Arial" w:eastAsia="Arial" w:cs="Arial"/>
        </w:rPr>
        <w:t xml:space="preserve">Accessed </w:t>
      </w:r>
      <w:r w:rsidRPr="689576DA" w:rsidR="5889EF0A">
        <w:rPr>
          <w:rFonts w:ascii="Arial" w:hAnsi="Arial" w:eastAsia="Arial" w:cs="Arial"/>
        </w:rPr>
        <w:t>:</w:t>
      </w:r>
      <w:r w:rsidRPr="689576DA" w:rsidR="00810B63">
        <w:rPr>
          <w:rFonts w:ascii="Arial" w:hAnsi="Arial" w:eastAsia="Arial" w:cs="Arial"/>
        </w:rPr>
        <w:t>24</w:t>
      </w:r>
      <w:r w:rsidRPr="689576DA" w:rsidR="22422F63">
        <w:rPr>
          <w:rFonts w:ascii="Arial" w:hAnsi="Arial" w:eastAsia="Arial" w:cs="Arial"/>
        </w:rPr>
        <w:t xml:space="preserve"> October</w:t>
      </w:r>
      <w:r w:rsidRPr="689576DA" w:rsidR="5889EF0A">
        <w:rPr>
          <w:rFonts w:ascii="Arial" w:hAnsi="Arial" w:eastAsia="Arial" w:cs="Arial"/>
        </w:rPr>
        <w:t>2024</w:t>
      </w:r>
      <w:r w:rsidRPr="689576DA" w:rsidR="00810B63">
        <w:rPr>
          <w:rFonts w:ascii="Arial" w:hAnsi="Arial" w:eastAsia="Arial" w:cs="Arial"/>
        </w:rPr>
        <w:t>).</w:t>
      </w:r>
    </w:p>
    <w:p w:rsidR="4268DE82" w:rsidP="0C18F776" w:rsidRDefault="4268DE82" w14:paraId="1C7513CD" w14:noSpellErr="1" w14:textId="1209623F">
      <w:pPr>
        <w:pStyle w:val="Normal"/>
      </w:pPr>
    </w:p>
    <w:p w:rsidR="00582CAB" w:rsidP="00697D92" w:rsidRDefault="4742F24A" w14:paraId="24B0F74F" w14:textId="3E141B98">
      <w:pPr>
        <w:rPr/>
      </w:pPr>
      <w:r w:rsidR="4742F24A">
        <w:rPr/>
        <w:t>Part</w:t>
      </w:r>
      <w:r w:rsidR="5229FD8C">
        <w:rPr/>
        <w:t xml:space="preserve"> 2</w:t>
      </w:r>
    </w:p>
    <w:p w:rsidR="54875013" w:rsidP="0D7DC7BE" w:rsidRDefault="54875013" w14:paraId="70E8690D" w14:textId="5F9D4D1A">
      <w:pPr>
        <w:pStyle w:val="Normal"/>
        <w:rPr/>
      </w:pPr>
    </w:p>
    <w:p w:rsidR="54875013" w:rsidP="0D7DC7BE" w:rsidRDefault="54875013" w14:paraId="7F81E55E" w14:textId="1EAFA476">
      <w:pPr>
        <w:pStyle w:val="Normal"/>
        <w:rPr>
          <w:rFonts w:ascii="Arial" w:hAnsi="Arial" w:eastAsia="Arial" w:cs="Arial"/>
          <w:noProof w:val="0"/>
          <w:sz w:val="24"/>
          <w:szCs w:val="24"/>
          <w:lang w:val="en-GB"/>
        </w:rPr>
      </w:pPr>
      <w:r w:rsidRPr="7BAEF56E" w:rsidR="1BB0D9CF">
        <w:rPr>
          <w:rFonts w:ascii="Arial" w:hAnsi="Arial" w:eastAsia="Arial" w:cs="Arial"/>
        </w:rPr>
        <w:t>Active Collab</w:t>
      </w:r>
      <w:r w:rsidRPr="7BAEF56E" w:rsidR="73C969B4">
        <w:rPr>
          <w:rFonts w:ascii="Arial" w:hAnsi="Arial" w:eastAsia="Arial" w:cs="Arial"/>
        </w:rPr>
        <w:t xml:space="preserve"> Team (2023)</w:t>
      </w:r>
      <w:r w:rsidRPr="7BAEF56E" w:rsidR="092F305C">
        <w:rPr>
          <w:rFonts w:ascii="Arial" w:hAnsi="Arial" w:eastAsia="Arial" w:cs="Arial"/>
        </w:rPr>
        <w:t xml:space="preserve"> </w:t>
      </w:r>
      <w:r w:rsidRPr="7BAEF56E" w:rsidR="4A8A4B2A">
        <w:rPr>
          <w:rFonts w:ascii="Arial" w:hAnsi="Arial" w:eastAsia="Arial" w:cs="Arial"/>
        </w:rPr>
        <w:t xml:space="preserve">`What is Dynamics? Importance, key, elements, and </w:t>
      </w:r>
      <w:r w:rsidRPr="7BAEF56E" w:rsidR="4010729E">
        <w:rPr>
          <w:rFonts w:ascii="Arial" w:hAnsi="Arial" w:eastAsia="Arial" w:cs="Arial"/>
        </w:rPr>
        <w:t>factors</w:t>
      </w:r>
      <w:r w:rsidRPr="7BAEF56E" w:rsidR="2049F8BA">
        <w:rPr>
          <w:rFonts w:ascii="Arial" w:hAnsi="Arial" w:eastAsia="Arial" w:cs="Arial"/>
        </w:rPr>
        <w:t>. Available</w:t>
      </w:r>
      <w:r w:rsidRPr="7BAEF56E" w:rsidR="2049F8BA">
        <w:rPr>
          <w:rFonts w:ascii="Arial" w:hAnsi="Arial" w:eastAsia="Arial" w:cs="Arial"/>
        </w:rPr>
        <w:t xml:space="preserve"> at:</w:t>
      </w:r>
    </w:p>
    <w:p w:rsidR="54875013" w:rsidP="0D7DC7BE" w:rsidRDefault="54875013" w14:paraId="42980F4C" w14:textId="52A51898">
      <w:pPr>
        <w:pStyle w:val="Normal"/>
        <w:rPr>
          <w:rFonts w:ascii="Arial" w:hAnsi="Arial" w:eastAsia="Arial" w:cs="Arial"/>
          <w:noProof w:val="0"/>
          <w:sz w:val="24"/>
          <w:szCs w:val="24"/>
          <w:lang w:val="en-GB"/>
        </w:rPr>
      </w:pPr>
      <w:hyperlink w:anchor=":~:text=Team%20dynamics%20refers%20to%20the,to%20achieve%20a%20shared%20goal" r:id="Rea3fba2463e84a32">
        <w:r w:rsidRPr="0D7DC7BE" w:rsidR="4A8A4B2A">
          <w:rPr>
            <w:rStyle w:val="Hyperlink"/>
            <w:rFonts w:ascii="Aptos" w:hAnsi="Aptos" w:eastAsia="Aptos" w:cs="Aptos"/>
            <w:b w:val="0"/>
            <w:bCs w:val="0"/>
            <w:i w:val="0"/>
            <w:iCs w:val="0"/>
            <w:caps w:val="0"/>
            <w:smallCaps w:val="0"/>
            <w:noProof w:val="0"/>
            <w:sz w:val="24"/>
            <w:szCs w:val="24"/>
            <w:lang w:val="en-GB"/>
          </w:rPr>
          <w:t>https://activecollab.com/blog/collaboration/team-dynamics#:~:text=Team%20dynamics%20refers%20to%20the,to%20achieve%20a%20shared%20goal</w:t>
        </w:r>
      </w:hyperlink>
    </w:p>
    <w:p w:rsidR="54875013" w:rsidP="0D7DC7BE" w:rsidRDefault="54875013" w14:paraId="498685DE" w14:textId="694B1296">
      <w:pPr>
        <w:pStyle w:val="Normal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  <w:r w:rsidRPr="0D7DC7BE" w:rsidR="4A8A4B2A"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  <w:t>(Accessed at: 26 February 2024)</w:t>
      </w:r>
    </w:p>
    <w:p w:rsidR="54875013" w:rsidP="0D7DC7BE" w:rsidRDefault="54875013" w14:paraId="58841FCF" w14:textId="36640D9E">
      <w:pPr>
        <w:pStyle w:val="Normal"/>
        <w:rPr>
          <w:rFonts w:ascii="Arial" w:hAnsi="Arial" w:eastAsia="Arial" w:cs="Arial"/>
          <w:b w:val="0"/>
          <w:bCs w:val="0"/>
          <w:i w:val="0"/>
          <w:iCs w:val="0"/>
          <w:caps w:val="0"/>
          <w:smallCaps w:val="0"/>
          <w:noProof w:val="0"/>
          <w:color w:val="000000" w:themeColor="text1" w:themeTint="FF" w:themeShade="FF"/>
          <w:sz w:val="24"/>
          <w:szCs w:val="24"/>
          <w:lang w:val="en-GB"/>
        </w:rPr>
      </w:pPr>
    </w:p>
    <w:p w:rsidR="54875013" w:rsidP="0D7DC7BE" w:rsidRDefault="54875013" w14:paraId="1AAB8C29" w14:textId="0A260506">
      <w:pPr>
        <w:pStyle w:val="Normal"/>
        <w:rPr>
          <w:rFonts w:ascii="Arial" w:hAnsi="Arial" w:eastAsia="Arial" w:cs="Arial"/>
        </w:rPr>
      </w:pPr>
      <w:r w:rsidRPr="7BAEF56E" w:rsidR="54875013">
        <w:rPr>
          <w:rFonts w:ascii="Arial" w:hAnsi="Arial" w:eastAsia="Arial" w:cs="Arial"/>
        </w:rPr>
        <w:t>Costa</w:t>
      </w:r>
      <w:r w:rsidRPr="7BAEF56E" w:rsidR="0E015ECF">
        <w:rPr>
          <w:rFonts w:ascii="Arial" w:hAnsi="Arial" w:eastAsia="Arial" w:cs="Arial"/>
        </w:rPr>
        <w:t>.</w:t>
      </w:r>
      <w:r w:rsidRPr="7BAEF56E" w:rsidR="7A8A23A1">
        <w:rPr>
          <w:rFonts w:ascii="Arial" w:hAnsi="Arial" w:eastAsia="Arial" w:cs="Arial"/>
        </w:rPr>
        <w:t xml:space="preserve"> P. </w:t>
      </w:r>
      <w:r w:rsidRPr="7BAEF56E" w:rsidR="06C0E317">
        <w:rPr>
          <w:rFonts w:ascii="Arial" w:hAnsi="Arial" w:eastAsia="Arial" w:cs="Arial"/>
        </w:rPr>
        <w:t xml:space="preserve"> </w:t>
      </w:r>
      <w:r w:rsidRPr="7BAEF56E" w:rsidR="242EA124">
        <w:rPr>
          <w:rFonts w:ascii="Arial" w:hAnsi="Arial" w:eastAsia="Arial" w:cs="Arial"/>
        </w:rPr>
        <w:t>McCrae</w:t>
      </w:r>
      <w:r w:rsidRPr="7BAEF56E" w:rsidR="259EF3CB">
        <w:rPr>
          <w:rFonts w:ascii="Arial" w:hAnsi="Arial" w:eastAsia="Arial" w:cs="Arial"/>
        </w:rPr>
        <w:t>.</w:t>
      </w:r>
      <w:r w:rsidRPr="7BAEF56E" w:rsidR="0143A230">
        <w:rPr>
          <w:rFonts w:ascii="Arial" w:hAnsi="Arial" w:eastAsia="Arial" w:cs="Arial"/>
        </w:rPr>
        <w:t xml:space="preserve"> R. </w:t>
      </w:r>
      <w:r w:rsidRPr="7BAEF56E" w:rsidR="259EF3CB">
        <w:rPr>
          <w:rFonts w:ascii="Arial" w:hAnsi="Arial" w:eastAsia="Arial" w:cs="Arial"/>
        </w:rPr>
        <w:t>(</w:t>
      </w:r>
      <w:r w:rsidRPr="7BAEF56E" w:rsidR="1CA47F52">
        <w:rPr>
          <w:rFonts w:ascii="Arial" w:hAnsi="Arial" w:eastAsia="Arial" w:cs="Arial"/>
        </w:rPr>
        <w:t>1992) `</w:t>
      </w:r>
      <w:r w:rsidRPr="7BAEF56E" w:rsidR="259EF3CB">
        <w:rPr>
          <w:rFonts w:ascii="Arial" w:hAnsi="Arial" w:eastAsia="Arial" w:cs="Arial"/>
        </w:rPr>
        <w:t xml:space="preserve">Personality and individual </w:t>
      </w:r>
      <w:r w:rsidRPr="7BAEF56E" w:rsidR="53962A43">
        <w:rPr>
          <w:rFonts w:ascii="Arial" w:hAnsi="Arial" w:eastAsia="Arial" w:cs="Arial"/>
        </w:rPr>
        <w:t xml:space="preserve">differences `. </w:t>
      </w:r>
      <w:r w:rsidRPr="7BAEF56E" w:rsidR="7CABB4AE">
        <w:rPr>
          <w:rFonts w:ascii="Arial" w:hAnsi="Arial" w:eastAsia="Arial" w:cs="Arial"/>
        </w:rPr>
        <w:t xml:space="preserve"> </w:t>
      </w:r>
      <w:r w:rsidRPr="7BAEF56E" w:rsidR="7CABB4AE">
        <w:rPr>
          <w:rFonts w:ascii="Arial" w:hAnsi="Arial" w:eastAsia="Arial" w:cs="Arial"/>
          <w:i w:val="1"/>
          <w:iCs w:val="1"/>
        </w:rPr>
        <w:t>Four</w:t>
      </w:r>
      <w:r w:rsidRPr="7BAEF56E" w:rsidR="5FD3AA9E">
        <w:rPr>
          <w:rFonts w:ascii="Arial" w:hAnsi="Arial" w:eastAsia="Arial" w:cs="Arial"/>
          <w:i w:val="1"/>
          <w:iCs w:val="1"/>
        </w:rPr>
        <w:t xml:space="preserve"> ways five factors are basic,</w:t>
      </w:r>
      <w:r w:rsidRPr="7BAEF56E" w:rsidR="5FD3AA9E">
        <w:rPr>
          <w:rFonts w:ascii="Arial" w:hAnsi="Arial" w:eastAsia="Arial" w:cs="Arial"/>
        </w:rPr>
        <w:t>15(6</w:t>
      </w:r>
      <w:r w:rsidRPr="7BAEF56E" w:rsidR="3D09D94B">
        <w:rPr>
          <w:rFonts w:ascii="Arial" w:hAnsi="Arial" w:eastAsia="Arial" w:cs="Arial"/>
        </w:rPr>
        <w:t>), pp.</w:t>
      </w:r>
      <w:r w:rsidRPr="7BAEF56E" w:rsidR="2A63ED90">
        <w:rPr>
          <w:rFonts w:ascii="Arial" w:hAnsi="Arial" w:eastAsia="Arial" w:cs="Arial"/>
        </w:rPr>
        <w:t>653-665.</w:t>
      </w:r>
      <w:r w:rsidRPr="7BAEF56E" w:rsidR="02144574">
        <w:rPr>
          <w:rFonts w:ascii="Arial" w:hAnsi="Arial" w:eastAsia="Arial" w:cs="Arial"/>
        </w:rPr>
        <w:t xml:space="preserve">Available at: </w:t>
      </w:r>
      <w:hyperlink r:id="R05270fbc10734f7e">
        <w:r w:rsidRPr="7BAEF56E" w:rsidR="006372E0">
          <w:rPr>
            <w:rStyle w:val="Hyperlink"/>
            <w:rFonts w:ascii="Arial" w:hAnsi="Arial" w:eastAsia="Arial" w:cs="Arial"/>
          </w:rPr>
          <w:t>https://doi.org/10.1016/0191-8869(92)90236-I</w:t>
        </w:r>
      </w:hyperlink>
      <w:r w:rsidRPr="7BAEF56E" w:rsidR="4985D7CF">
        <w:rPr>
          <w:rFonts w:ascii="Arial" w:hAnsi="Arial" w:eastAsia="Arial" w:cs="Arial"/>
        </w:rPr>
        <w:t xml:space="preserve"> (Accessed at:25 October 2023).</w:t>
      </w:r>
    </w:p>
    <w:p w:rsidR="446E9EAD" w:rsidP="446E9EAD" w:rsidRDefault="446E9EAD" w14:paraId="1331A47E" w14:textId="5FE535CA">
      <w:pPr>
        <w:rPr>
          <w:rFonts w:ascii="Arial" w:hAnsi="Arial" w:eastAsia="Arial" w:cs="Arial"/>
        </w:rPr>
      </w:pPr>
    </w:p>
    <w:p w:rsidR="008B58E8" w:rsidP="2FD53746" w:rsidRDefault="3066486C" w14:paraId="35426ECC" w14:textId="0310EC53">
      <w:pPr>
        <w:rPr>
          <w:rStyle w:val="Strong"/>
          <w:rFonts w:ascii="Arial" w:hAnsi="Arial" w:eastAsia="Arial" w:cs="Arial"/>
          <w:color w:val="323232"/>
        </w:rPr>
      </w:pPr>
      <w:r w:rsidRPr="7BAEF56E" w:rsidR="3066486C">
        <w:rPr>
          <w:rFonts w:ascii="Arial" w:hAnsi="Arial" w:eastAsia="Arial" w:cs="Arial"/>
        </w:rPr>
        <w:t>Bradley.B</w:t>
      </w:r>
      <w:r w:rsidRPr="7BAEF56E" w:rsidR="22684C0F">
        <w:rPr>
          <w:rFonts w:ascii="Arial" w:hAnsi="Arial" w:eastAsia="Arial" w:cs="Arial"/>
        </w:rPr>
        <w:t xml:space="preserve">.Postlethwaite.B.et </w:t>
      </w:r>
      <w:r w:rsidRPr="7BAEF56E" w:rsidR="47D3F747">
        <w:rPr>
          <w:rFonts w:ascii="Arial" w:hAnsi="Arial" w:eastAsia="Arial" w:cs="Arial"/>
        </w:rPr>
        <w:t>al, (</w:t>
      </w:r>
      <w:r w:rsidRPr="7BAEF56E" w:rsidR="1EB0E28C">
        <w:rPr>
          <w:rFonts w:ascii="Arial" w:hAnsi="Arial" w:eastAsia="Arial" w:cs="Arial"/>
        </w:rPr>
        <w:t>2012) `</w:t>
      </w:r>
      <w:r w:rsidRPr="7BAEF56E" w:rsidR="6928C95B">
        <w:rPr>
          <w:rFonts w:ascii="Arial" w:hAnsi="Arial" w:eastAsia="Arial" w:cs="Arial"/>
        </w:rPr>
        <w:t xml:space="preserve">Reaping the benefits of task conflict in </w:t>
      </w:r>
      <w:r w:rsidRPr="7BAEF56E" w:rsidR="7F04890A">
        <w:rPr>
          <w:rFonts w:ascii="Arial" w:hAnsi="Arial" w:eastAsia="Arial" w:cs="Arial"/>
        </w:rPr>
        <w:t xml:space="preserve">teams` </w:t>
      </w:r>
      <w:r w:rsidRPr="7BAEF56E" w:rsidR="7F04890A">
        <w:rPr>
          <w:rFonts w:ascii="Arial" w:hAnsi="Arial" w:eastAsia="Arial" w:cs="Arial"/>
          <w:i w:val="1"/>
          <w:iCs w:val="1"/>
        </w:rPr>
        <w:t>The</w:t>
      </w:r>
      <w:r w:rsidRPr="7BAEF56E" w:rsidR="6928C95B">
        <w:rPr>
          <w:rFonts w:ascii="Arial" w:hAnsi="Arial" w:eastAsia="Arial" w:cs="Arial"/>
          <w:i w:val="1"/>
          <w:iCs w:val="1"/>
        </w:rPr>
        <w:t xml:space="preserve"> </w:t>
      </w:r>
      <w:r w:rsidRPr="7BAEF56E" w:rsidR="405FA3D9">
        <w:rPr>
          <w:rFonts w:ascii="Arial" w:hAnsi="Arial" w:eastAsia="Arial" w:cs="Arial"/>
          <w:i w:val="1"/>
          <w:iCs w:val="1"/>
        </w:rPr>
        <w:t>critical role of team psychological safety climate</w:t>
      </w:r>
      <w:r w:rsidRPr="7BAEF56E" w:rsidR="16954A71">
        <w:rPr>
          <w:rFonts w:ascii="Arial" w:hAnsi="Arial" w:eastAsia="Arial" w:cs="Arial"/>
          <w:i w:val="1"/>
          <w:iCs w:val="1"/>
        </w:rPr>
        <w:t>,97(1</w:t>
      </w:r>
      <w:r w:rsidRPr="7BAEF56E" w:rsidR="16010212">
        <w:rPr>
          <w:rFonts w:ascii="Arial" w:hAnsi="Arial" w:eastAsia="Arial" w:cs="Arial"/>
          <w:i w:val="1"/>
          <w:iCs w:val="1"/>
        </w:rPr>
        <w:t>), pp.</w:t>
      </w:r>
      <w:r w:rsidRPr="7BAEF56E" w:rsidR="16954A71">
        <w:rPr>
          <w:rFonts w:ascii="Arial" w:hAnsi="Arial" w:eastAsia="Arial" w:cs="Arial"/>
          <w:i w:val="1"/>
          <w:iCs w:val="1"/>
        </w:rPr>
        <w:t>155-158</w:t>
      </w:r>
      <w:r w:rsidRPr="7BAEF56E" w:rsidR="5DF96B29">
        <w:rPr>
          <w:rFonts w:ascii="Arial" w:hAnsi="Arial" w:eastAsia="Arial" w:cs="Arial"/>
          <w:i w:val="1"/>
          <w:iCs w:val="1"/>
        </w:rPr>
        <w:t xml:space="preserve">. </w:t>
      </w:r>
      <w:r w:rsidRPr="7BAEF56E" w:rsidR="7FD298D2">
        <w:rPr>
          <w:rFonts w:ascii="Arial" w:hAnsi="Arial" w:eastAsia="Arial" w:cs="Arial"/>
        </w:rPr>
        <w:t xml:space="preserve">  Available at:</w:t>
      </w:r>
      <w:r w:rsidRPr="7BAEF56E" w:rsidR="6F3B0B2D">
        <w:rPr>
          <w:rFonts w:ascii="Arial" w:hAnsi="Arial" w:eastAsia="Arial" w:cs="Arial"/>
        </w:rPr>
        <w:t xml:space="preserve"> </w:t>
      </w:r>
      <w:r w:rsidRPr="7BAEF56E" w:rsidR="7FD298D2">
        <w:rPr>
          <w:rFonts w:ascii="Arial" w:hAnsi="Arial" w:eastAsia="Arial" w:cs="Arial"/>
        </w:rPr>
        <w:t xml:space="preserve"> </w:t>
      </w:r>
      <w:hyperlink r:id="Rd94cceed49f04341">
        <w:r w:rsidRPr="7BAEF56E" w:rsidR="5DB710A3">
          <w:rPr>
            <w:rStyle w:val="Hyperlink"/>
            <w:rFonts w:ascii="Arial" w:hAnsi="Arial" w:eastAsia="Arial" w:cs="Arial"/>
          </w:rPr>
          <w:t>https</w:t>
        </w:r>
        <w:r w:rsidRPr="7BAEF56E" w:rsidR="5DB710A3">
          <w:rPr>
            <w:rStyle w:val="Hyperlink"/>
            <w:rFonts w:ascii="Arial" w:hAnsi="Arial" w:eastAsia="Arial" w:cs="Arial"/>
            <w:i w:val="1"/>
            <w:iCs w:val="1"/>
          </w:rPr>
          <w:t>://doi.org/10.1037/a0024200</w:t>
        </w:r>
      </w:hyperlink>
      <w:r w:rsidRPr="7BAEF56E" w:rsidR="5DB710A3">
        <w:rPr>
          <w:rFonts w:ascii="Arial" w:hAnsi="Arial" w:eastAsia="Arial" w:cs="Arial"/>
          <w:i w:val="1"/>
          <w:iCs w:val="1"/>
        </w:rPr>
        <w:t xml:space="preserve"> </w:t>
      </w:r>
      <w:r w:rsidRPr="7BAEF56E" w:rsidR="4BA3FE37">
        <w:rPr>
          <w:rFonts w:ascii="Arial" w:hAnsi="Arial" w:eastAsia="Arial" w:cs="Arial"/>
          <w:i w:val="1"/>
          <w:iCs w:val="1"/>
        </w:rPr>
        <w:t xml:space="preserve"> </w:t>
      </w:r>
      <w:r w:rsidRPr="7BAEF56E" w:rsidR="5DB710A3">
        <w:rPr>
          <w:rFonts w:ascii="Arial" w:hAnsi="Arial" w:eastAsia="Arial" w:cs="Arial"/>
          <w:i w:val="1"/>
          <w:iCs w:val="1"/>
        </w:rPr>
        <w:t>(</w:t>
      </w:r>
      <w:r w:rsidRPr="7BAEF56E" w:rsidR="5DB710A3">
        <w:rPr>
          <w:rFonts w:ascii="Arial" w:hAnsi="Arial" w:eastAsia="Arial" w:cs="Arial"/>
        </w:rPr>
        <w:t>Accesed:25 October 2023).</w:t>
      </w:r>
    </w:p>
    <w:p w:rsidR="008B58E8" w:rsidP="00697D92" w:rsidRDefault="1AC7E884" w14:paraId="61DF0D9B" w14:textId="379C2F46">
      <w:pPr>
        <w:rPr>
          <w:rStyle w:val="Strong"/>
          <w:rFonts w:ascii="Arial" w:hAnsi="Arial" w:eastAsia="Arial" w:cs="Arial"/>
          <w:color w:val="323232"/>
        </w:rPr>
      </w:pPr>
      <w:r w:rsidRPr="2FD53746">
        <w:rPr>
          <w:rFonts w:ascii="Arial" w:hAnsi="Arial" w:eastAsia="Arial" w:cs="Arial"/>
        </w:rPr>
        <w:t>Gully.</w:t>
      </w:r>
      <w:r w:rsidRPr="57DDB58A" w:rsidR="1B67135B">
        <w:rPr>
          <w:rFonts w:ascii="Arial" w:hAnsi="Arial" w:eastAsia="Arial" w:cs="Arial"/>
        </w:rPr>
        <w:t xml:space="preserve"> </w:t>
      </w:r>
      <w:r w:rsidRPr="79ED1599">
        <w:rPr>
          <w:rFonts w:ascii="Arial" w:hAnsi="Arial" w:eastAsia="Arial" w:cs="Arial"/>
        </w:rPr>
        <w:t>S.M</w:t>
      </w:r>
      <w:r w:rsidRPr="57DDB58A" w:rsidR="6B0A26B7">
        <w:rPr>
          <w:rFonts w:ascii="Arial" w:hAnsi="Arial" w:eastAsia="Arial" w:cs="Arial"/>
        </w:rPr>
        <w:t>. (</w:t>
      </w:r>
      <w:r w:rsidRPr="79ED1599" w:rsidR="056DE606">
        <w:rPr>
          <w:rFonts w:ascii="Arial" w:hAnsi="Arial" w:eastAsia="Arial" w:cs="Arial"/>
        </w:rPr>
        <w:t>2018)</w:t>
      </w:r>
      <w:r w:rsidRPr="79ED1599" w:rsidR="332C3FD8">
        <w:rPr>
          <w:rFonts w:ascii="Arial" w:hAnsi="Arial" w:eastAsia="Arial" w:cs="Arial"/>
        </w:rPr>
        <w:t xml:space="preserve"> `Journal of Applied Psychology</w:t>
      </w:r>
      <w:r w:rsidRPr="57DDB58A" w:rsidR="7F133B6C">
        <w:rPr>
          <w:rFonts w:ascii="Arial" w:hAnsi="Arial" w:eastAsia="Arial" w:cs="Arial"/>
        </w:rPr>
        <w:t xml:space="preserve"> </w:t>
      </w:r>
      <w:r w:rsidRPr="57DDB58A" w:rsidR="7F133B6C">
        <w:rPr>
          <w:rFonts w:ascii="Arial" w:hAnsi="Arial" w:eastAsia="Arial" w:cs="Arial"/>
          <w:i/>
          <w:iCs/>
        </w:rPr>
        <w:t>'A</w:t>
      </w:r>
      <w:r w:rsidRPr="79ED1599" w:rsidR="28E16F4A">
        <w:rPr>
          <w:rFonts w:ascii="Arial" w:hAnsi="Arial" w:eastAsia="Arial" w:cs="Arial"/>
          <w:i/>
          <w:iCs/>
        </w:rPr>
        <w:t xml:space="preserve"> meta-analysis of team efficacy,</w:t>
      </w:r>
      <w:r w:rsidRPr="57DDB58A" w:rsidR="4DFD33D7">
        <w:rPr>
          <w:rFonts w:ascii="Arial" w:hAnsi="Arial" w:eastAsia="Arial" w:cs="Arial"/>
          <w:i/>
          <w:iCs/>
        </w:rPr>
        <w:t xml:space="preserve"> </w:t>
      </w:r>
      <w:r w:rsidRPr="79ED1599" w:rsidR="28E16F4A">
        <w:rPr>
          <w:rFonts w:ascii="Arial" w:hAnsi="Arial" w:eastAsia="Arial" w:cs="Arial"/>
          <w:i/>
          <w:iCs/>
        </w:rPr>
        <w:t>potency and performance</w:t>
      </w:r>
      <w:r w:rsidRPr="79ED1599" w:rsidR="6AC4BE51">
        <w:rPr>
          <w:rFonts w:ascii="Arial" w:hAnsi="Arial" w:eastAsia="Arial" w:cs="Arial"/>
          <w:i/>
          <w:iCs/>
        </w:rPr>
        <w:t>,</w:t>
      </w:r>
      <w:r w:rsidRPr="57DDB58A" w:rsidR="33E28FC2">
        <w:rPr>
          <w:rFonts w:ascii="Arial" w:hAnsi="Arial" w:eastAsia="Arial" w:cs="Arial"/>
          <w:i/>
          <w:iCs/>
        </w:rPr>
        <w:t xml:space="preserve"> vol</w:t>
      </w:r>
      <w:r w:rsidRPr="57DDB58A" w:rsidR="2F58A968">
        <w:rPr>
          <w:rFonts w:ascii="Arial" w:hAnsi="Arial" w:eastAsia="Arial" w:cs="Arial"/>
          <w:i/>
          <w:iCs/>
        </w:rPr>
        <w:t xml:space="preserve"> </w:t>
      </w:r>
      <w:r w:rsidRPr="57DDB58A" w:rsidR="6DA206E3">
        <w:rPr>
          <w:rFonts w:ascii="Arial" w:hAnsi="Arial" w:eastAsia="Arial" w:cs="Arial"/>
        </w:rPr>
        <w:t>87</w:t>
      </w:r>
      <w:r w:rsidRPr="57DDB58A" w:rsidR="17F8A984">
        <w:rPr>
          <w:rFonts w:ascii="Arial" w:hAnsi="Arial" w:eastAsia="Arial" w:cs="Arial"/>
        </w:rPr>
        <w:t xml:space="preserve"> </w:t>
      </w:r>
      <w:r w:rsidRPr="57DDB58A" w:rsidR="072156DE">
        <w:rPr>
          <w:rFonts w:ascii="Arial" w:hAnsi="Arial" w:eastAsia="Arial" w:cs="Arial"/>
        </w:rPr>
        <w:t>(</w:t>
      </w:r>
      <w:r w:rsidRPr="79ED1599" w:rsidR="25AD287C">
        <w:rPr>
          <w:rFonts w:ascii="Arial" w:hAnsi="Arial" w:eastAsia="Arial" w:cs="Arial"/>
        </w:rPr>
        <w:t>5</w:t>
      </w:r>
      <w:r w:rsidRPr="57DDB58A" w:rsidR="575E6195">
        <w:rPr>
          <w:rFonts w:ascii="Arial" w:hAnsi="Arial" w:eastAsia="Arial" w:cs="Arial"/>
        </w:rPr>
        <w:t>)</w:t>
      </w:r>
      <w:r w:rsidRPr="57DDB58A" w:rsidR="1EAE692A">
        <w:rPr>
          <w:rFonts w:ascii="Arial" w:hAnsi="Arial" w:eastAsia="Arial" w:cs="Arial"/>
        </w:rPr>
        <w:t xml:space="preserve">, </w:t>
      </w:r>
      <w:r w:rsidRPr="79ED1599" w:rsidR="25AD287C">
        <w:rPr>
          <w:rFonts w:ascii="Arial" w:hAnsi="Arial" w:eastAsia="Arial" w:cs="Arial"/>
        </w:rPr>
        <w:t>pp</w:t>
      </w:r>
      <w:r w:rsidRPr="2FD53746" w:rsidR="1053FE37">
        <w:rPr>
          <w:rFonts w:ascii="Arial" w:hAnsi="Arial" w:eastAsia="Arial" w:cs="Arial"/>
        </w:rPr>
        <w:t>.</w:t>
      </w:r>
      <w:r w:rsidRPr="79ED1599" w:rsidR="25AD287C">
        <w:rPr>
          <w:rFonts w:ascii="Arial" w:hAnsi="Arial" w:eastAsia="Arial" w:cs="Arial"/>
        </w:rPr>
        <w:t xml:space="preserve"> 819-832.</w:t>
      </w:r>
      <w:r w:rsidRPr="57DDB58A" w:rsidR="00E00D87">
        <w:rPr>
          <w:rFonts w:ascii="Arial" w:hAnsi="Arial" w:eastAsia="Arial" w:cs="Arial"/>
        </w:rPr>
        <w:t xml:space="preserve"> </w:t>
      </w:r>
    </w:p>
    <w:p w:rsidR="2FD53746" w:rsidP="2FD53746" w:rsidRDefault="2FD53746" w14:paraId="002DCE68" w14:textId="64B940B3">
      <w:pPr>
        <w:rPr>
          <w:rFonts w:ascii="Arial" w:hAnsi="Arial" w:eastAsia="Arial" w:cs="Arial"/>
        </w:rPr>
      </w:pPr>
    </w:p>
    <w:p w:rsidR="008B58E8" w:rsidP="79ED1599" w:rsidRDefault="008B58E8" w14:paraId="2A8DFF4D" w14:textId="437EDD7B">
      <w:pPr>
        <w:rPr>
          <w:rFonts w:ascii="Arial" w:hAnsi="Arial" w:eastAsia="Arial" w:cs="Arial"/>
        </w:rPr>
      </w:pPr>
      <w:r w:rsidRPr="79ED1599">
        <w:rPr>
          <w:rFonts w:ascii="Arial" w:hAnsi="Arial" w:eastAsia="Arial" w:cs="Arial"/>
        </w:rPr>
        <w:t>Garas</w:t>
      </w:r>
      <w:r w:rsidRPr="79ED1599" w:rsidR="598F2C10">
        <w:rPr>
          <w:rFonts w:ascii="Arial" w:hAnsi="Arial" w:eastAsia="Arial" w:cs="Arial"/>
        </w:rPr>
        <w:t>.</w:t>
      </w:r>
      <w:r w:rsidRPr="79ED1599">
        <w:rPr>
          <w:rFonts w:ascii="Arial" w:hAnsi="Arial" w:eastAsia="Arial" w:cs="Arial"/>
        </w:rPr>
        <w:t xml:space="preserve"> A.</w:t>
      </w:r>
      <w:r w:rsidRPr="79ED1599" w:rsidR="1B6B4ABA">
        <w:rPr>
          <w:rFonts w:ascii="Arial" w:hAnsi="Arial" w:eastAsia="Arial" w:cs="Arial"/>
        </w:rPr>
        <w:t xml:space="preserve"> </w:t>
      </w:r>
      <w:r w:rsidRPr="79ED1599" w:rsidR="63ABE0ED">
        <w:rPr>
          <w:rFonts w:ascii="Arial" w:hAnsi="Arial" w:eastAsia="Arial" w:cs="Arial"/>
        </w:rPr>
        <w:t>Mohamed. A</w:t>
      </w:r>
      <w:r w:rsidRPr="79ED1599">
        <w:rPr>
          <w:rFonts w:ascii="Arial" w:hAnsi="Arial" w:eastAsia="Arial" w:cs="Arial"/>
        </w:rPr>
        <w:t xml:space="preserve"> </w:t>
      </w:r>
      <w:r w:rsidRPr="79ED1599" w:rsidR="269C7E1B">
        <w:rPr>
          <w:rFonts w:ascii="Arial" w:hAnsi="Arial" w:eastAsia="Arial" w:cs="Arial"/>
        </w:rPr>
        <w:t>et.al (2018)</w:t>
      </w:r>
      <w:r w:rsidRPr="79ED1599" w:rsidR="3308DFB6">
        <w:rPr>
          <w:rFonts w:ascii="Arial" w:hAnsi="Arial" w:eastAsia="Arial" w:cs="Arial"/>
        </w:rPr>
        <w:t xml:space="preserve"> </w:t>
      </w:r>
      <w:r w:rsidRPr="79ED1599" w:rsidR="78CB5763">
        <w:rPr>
          <w:rFonts w:ascii="Arial" w:hAnsi="Arial" w:eastAsia="Arial" w:cs="Arial"/>
        </w:rPr>
        <w:t>`</w:t>
      </w:r>
      <w:r w:rsidRPr="79ED1599">
        <w:rPr>
          <w:rFonts w:ascii="Arial" w:hAnsi="Arial" w:eastAsia="Arial" w:cs="Arial"/>
          <w:i/>
          <w:iCs/>
        </w:rPr>
        <w:t xml:space="preserve">Internal corporate branding impact on employees’ brand supporting </w:t>
      </w:r>
      <w:r w:rsidRPr="79ED1599" w:rsidR="5CCD95E6">
        <w:rPr>
          <w:rFonts w:ascii="Arial" w:hAnsi="Arial" w:eastAsia="Arial" w:cs="Arial"/>
          <w:i/>
          <w:iCs/>
        </w:rPr>
        <w:t>behaviours</w:t>
      </w:r>
      <w:r w:rsidRPr="79ED1599" w:rsidR="651A77F9">
        <w:rPr>
          <w:rFonts w:ascii="Arial" w:hAnsi="Arial" w:eastAsia="Arial" w:cs="Arial"/>
          <w:i/>
          <w:iCs/>
        </w:rPr>
        <w:t>`</w:t>
      </w:r>
      <w:r w:rsidRPr="79ED1599" w:rsidR="5CCD95E6">
        <w:rPr>
          <w:rFonts w:ascii="Arial" w:hAnsi="Arial" w:eastAsia="Arial" w:cs="Arial"/>
          <w:i/>
          <w:iCs/>
        </w:rPr>
        <w:t xml:space="preserve">. </w:t>
      </w:r>
      <w:r w:rsidRPr="79ED1599">
        <w:rPr>
          <w:rFonts w:ascii="Arial" w:hAnsi="Arial" w:eastAsia="Arial" w:cs="Arial"/>
          <w:i/>
          <w:iCs/>
        </w:rPr>
        <w:t>Journal of Product and Brand Management,</w:t>
      </w:r>
      <w:r>
        <w:t xml:space="preserve"> </w:t>
      </w:r>
      <w:r w:rsidRPr="79ED1599">
        <w:rPr>
          <w:rFonts w:ascii="Arial" w:hAnsi="Arial" w:eastAsia="Arial" w:cs="Arial"/>
        </w:rPr>
        <w:t>27 (1</w:t>
      </w:r>
      <w:r w:rsidRPr="79ED1599" w:rsidR="3BE7F168">
        <w:rPr>
          <w:rFonts w:ascii="Arial" w:hAnsi="Arial" w:eastAsia="Arial" w:cs="Arial"/>
        </w:rPr>
        <w:t>),</w:t>
      </w:r>
      <w:r w:rsidRPr="79ED1599">
        <w:rPr>
          <w:rFonts w:ascii="Arial" w:hAnsi="Arial" w:eastAsia="Arial" w:cs="Arial"/>
        </w:rPr>
        <w:t xml:space="preserve"> pp. 79-</w:t>
      </w:r>
      <w:r w:rsidRPr="79ED1599" w:rsidR="5EDFDE6C">
        <w:rPr>
          <w:rFonts w:ascii="Arial" w:hAnsi="Arial" w:eastAsia="Arial" w:cs="Arial"/>
        </w:rPr>
        <w:t>95.</w:t>
      </w:r>
    </w:p>
    <w:p w:rsidR="008B58E8" w:rsidP="00697D92" w:rsidRDefault="5EDFDE6C" w14:paraId="7976C762" w14:textId="5C662D25">
      <w:pPr>
        <w:rPr>
          <w:rFonts w:ascii="Arial" w:hAnsi="Arial" w:eastAsia="Arial" w:cs="Arial"/>
        </w:rPr>
      </w:pPr>
      <w:r w:rsidRPr="79ED1599">
        <w:rPr>
          <w:rFonts w:ascii="Arial" w:hAnsi="Arial" w:eastAsia="Arial" w:cs="Arial"/>
        </w:rPr>
        <w:t xml:space="preserve"> Available At:</w:t>
      </w:r>
      <w:hyperlink r:id="rId21">
        <w:r w:rsidRPr="79ED1599" w:rsidR="008B58E8">
          <w:rPr>
            <w:rStyle w:val="Hyperlink"/>
          </w:rPr>
          <w:t>https://doi.org/10.1016/j.ijhm.2023.103557</w:t>
        </w:r>
      </w:hyperlink>
    </w:p>
    <w:p w:rsidR="008B58E8" w:rsidP="00697D92" w:rsidRDefault="24F0E616" w14:paraId="5CCC01B2" w14:textId="48A1050E">
      <w:r w:rsidRPr="79ED1599">
        <w:rPr>
          <w:rFonts w:ascii="Arial" w:hAnsi="Arial" w:eastAsia="Arial" w:cs="Arial"/>
        </w:rPr>
        <w:t>(Accesseed:22 October 2023).</w:t>
      </w:r>
    </w:p>
    <w:p w:rsidR="008B58E8" w:rsidP="00697D92" w:rsidRDefault="008B58E8" w14:paraId="1969F6B0" w14:textId="77777777"/>
    <w:p w:rsidR="008B58E8" w:rsidP="79ED1599" w:rsidRDefault="1D3F82DA" w14:paraId="7A4428D3" w14:textId="651172B8">
      <w:pPr>
        <w:rPr>
          <w:rFonts w:ascii="Arial" w:hAnsi="Arial" w:eastAsia="Arial" w:cs="Arial"/>
          <w:i/>
          <w:iCs/>
        </w:rPr>
      </w:pPr>
      <w:r w:rsidRPr="79ED1599">
        <w:rPr>
          <w:rFonts w:ascii="Arial" w:hAnsi="Arial" w:eastAsia="Arial" w:cs="Arial"/>
        </w:rPr>
        <w:t>Gleeson. (July 8,2020).</w:t>
      </w:r>
      <w:r>
        <w:t xml:space="preserve"> </w:t>
      </w:r>
      <w:r w:rsidRPr="79ED1599">
        <w:rPr>
          <w:rFonts w:ascii="Arial" w:hAnsi="Arial" w:eastAsia="Arial" w:cs="Arial"/>
          <w:i/>
          <w:iCs/>
        </w:rPr>
        <w:t>9</w:t>
      </w:r>
      <w:r w:rsidRPr="79ED1599" w:rsidR="008B58E8">
        <w:rPr>
          <w:rFonts w:ascii="Arial" w:hAnsi="Arial" w:eastAsia="Arial" w:cs="Arial"/>
          <w:i/>
          <w:iCs/>
        </w:rPr>
        <w:t xml:space="preserve"> Simple Ways </w:t>
      </w:r>
      <w:r w:rsidRPr="79ED1599" w:rsidR="546BAD9A">
        <w:rPr>
          <w:rFonts w:ascii="Arial" w:hAnsi="Arial" w:eastAsia="Arial" w:cs="Arial"/>
          <w:i/>
          <w:iCs/>
        </w:rPr>
        <w:t>to</w:t>
      </w:r>
      <w:r w:rsidRPr="79ED1599" w:rsidR="008B58E8">
        <w:rPr>
          <w:rFonts w:ascii="Arial" w:hAnsi="Arial" w:eastAsia="Arial" w:cs="Arial"/>
          <w:i/>
          <w:iCs/>
        </w:rPr>
        <w:t xml:space="preserve"> Improve Team Effectiveness</w:t>
      </w:r>
      <w:r w:rsidRPr="79ED1599" w:rsidR="5D78DAFD">
        <w:rPr>
          <w:rFonts w:ascii="Arial" w:hAnsi="Arial" w:eastAsia="Arial" w:cs="Arial"/>
          <w:i/>
          <w:iCs/>
        </w:rPr>
        <w:t>.</w:t>
      </w:r>
    </w:p>
    <w:p w:rsidR="008B58E8" w:rsidP="00697D92" w:rsidRDefault="5D78DAFD" w14:paraId="11297C6E" w14:textId="7B560ADE">
      <w:pPr>
        <w:rPr>
          <w:rStyle w:val="Hyperlink"/>
        </w:rPr>
      </w:pPr>
      <w:r w:rsidRPr="79ED1599">
        <w:rPr>
          <w:rFonts w:ascii="Arial" w:hAnsi="Arial" w:eastAsia="Arial" w:cs="Arial"/>
        </w:rPr>
        <w:t>Available at:</w:t>
      </w:r>
      <w:r w:rsidR="008B58E8">
        <w:t xml:space="preserve"> </w:t>
      </w:r>
      <w:hyperlink r:id="rId22">
        <w:r w:rsidRPr="79ED1599" w:rsidR="008B58E8">
          <w:rPr>
            <w:rStyle w:val="Hyperlink"/>
          </w:rPr>
          <w:t>https://www.forbes.com/sites/brentgleeson/2020/07/08/9-simple-ways-to-improve-team-effectiveness/?sh=24a8b0686ad5</w:t>
        </w:r>
      </w:hyperlink>
    </w:p>
    <w:p w:rsidR="008B58E8" w:rsidP="00697D92" w:rsidRDefault="06149E25" w14:paraId="7F974E2A" w14:textId="61EB9971">
      <w:r>
        <w:t>(</w:t>
      </w:r>
      <w:r w:rsidRPr="79ED1599">
        <w:rPr>
          <w:rFonts w:ascii="Arial" w:hAnsi="Arial" w:eastAsia="Arial" w:cs="Arial"/>
        </w:rPr>
        <w:t>Accessed:15 October 2023).</w:t>
      </w:r>
    </w:p>
    <w:p w:rsidR="008B58E8" w:rsidP="00697D92" w:rsidRDefault="008B58E8" w14:paraId="55595CAB" w14:textId="7109A658"/>
    <w:p w:rsidRPr="00697D92" w:rsidR="00582CAB" w:rsidP="79ED1599" w:rsidRDefault="4B9449FF" w14:paraId="11DCC63C" w14:textId="58B3930F">
      <w:pPr>
        <w:rPr>
          <w:rFonts w:ascii="Arial" w:hAnsi="Arial" w:eastAsia="Arial" w:cs="Arial"/>
        </w:rPr>
      </w:pPr>
      <w:r w:rsidRPr="79ED1599">
        <w:rPr>
          <w:rFonts w:ascii="Arial" w:hAnsi="Arial" w:eastAsia="Arial" w:cs="Arial"/>
        </w:rPr>
        <w:t>Housekeeping Checklist (Last updated on 7/30/2021)</w:t>
      </w:r>
    </w:p>
    <w:p w:rsidRPr="00697D92" w:rsidR="00582CAB" w:rsidP="79ED1599" w:rsidRDefault="4B9449FF" w14:paraId="6228C5BE" w14:textId="1ADA4572">
      <w:pPr>
        <w:rPr>
          <w:rFonts w:ascii="Arial" w:hAnsi="Arial" w:eastAsia="Arial" w:cs="Arial"/>
        </w:rPr>
      </w:pPr>
      <w:r w:rsidRPr="79ED1599">
        <w:rPr>
          <w:rFonts w:ascii="Arial" w:hAnsi="Arial" w:eastAsia="Arial" w:cs="Arial"/>
        </w:rPr>
        <w:t>Available at:</w:t>
      </w:r>
    </w:p>
    <w:p w:rsidRPr="00697D92" w:rsidR="00582CAB" w:rsidP="00697D92" w:rsidRDefault="00DD30AF" w14:paraId="531C919E" w14:textId="47018A52">
      <w:hyperlink r:id="rId23">
        <w:r w:rsidRPr="79ED1599" w:rsidR="4B9449FF">
          <w:rPr>
            <w:rStyle w:val="Hyperlink"/>
          </w:rPr>
          <w:t>https://www.webstaurantstore.com/article/502/housekeeping-checklist.html</w:t>
        </w:r>
      </w:hyperlink>
    </w:p>
    <w:p w:rsidRPr="00697D92" w:rsidR="00582CAB" w:rsidP="79ED1599" w:rsidRDefault="4B9449FF" w14:paraId="6CDF4D35" w14:textId="06141FD5">
      <w:pPr>
        <w:rPr>
          <w:rFonts w:ascii="Arial" w:hAnsi="Arial" w:eastAsia="Arial" w:cs="Arial"/>
        </w:rPr>
      </w:pPr>
      <w:r w:rsidRPr="79ED1599">
        <w:rPr>
          <w:rFonts w:ascii="Arial" w:hAnsi="Arial" w:eastAsia="Arial" w:cs="Arial"/>
        </w:rPr>
        <w:t>(Accessed :22 October 2023).</w:t>
      </w:r>
    </w:p>
    <w:p w:rsidRPr="00697D92" w:rsidR="00582CAB" w:rsidP="79ED1599" w:rsidRDefault="4B9449FF" w14:paraId="191F7D84" w14:textId="553FFBB4">
      <w:pPr>
        <w:rPr>
          <w:rFonts w:ascii="Arial" w:hAnsi="Arial" w:eastAsia="Arial" w:cs="Arial"/>
        </w:rPr>
      </w:pPr>
      <w:r w:rsidRPr="79ED1599">
        <w:rPr>
          <w:rFonts w:ascii="Arial" w:hAnsi="Arial" w:eastAsia="Arial" w:cs="Arial"/>
        </w:rPr>
        <w:t xml:space="preserve">Housekeeping checklist for hospitality industry: </w:t>
      </w:r>
      <w:r w:rsidRPr="79ED1599">
        <w:rPr>
          <w:rFonts w:ascii="Arial" w:hAnsi="Arial" w:eastAsia="Arial" w:cs="Arial"/>
          <w:i/>
          <w:iCs/>
        </w:rPr>
        <w:t xml:space="preserve">A comprehensive guide. </w:t>
      </w:r>
      <w:r w:rsidRPr="79ED1599">
        <w:rPr>
          <w:rFonts w:ascii="Arial" w:hAnsi="Arial" w:eastAsia="Arial" w:cs="Arial"/>
        </w:rPr>
        <w:t xml:space="preserve">Available at: </w:t>
      </w:r>
      <w:hyperlink r:id="rId24">
        <w:r w:rsidRPr="79ED1599">
          <w:rPr>
            <w:rStyle w:val="Hyperlink"/>
          </w:rPr>
          <w:t>https://hca-pro.com/Housekeeping-Checklist-for-Hospitality-Industry</w:t>
        </w:r>
      </w:hyperlink>
    </w:p>
    <w:p w:rsidRPr="00697D92" w:rsidR="00582CAB" w:rsidP="00697D92" w:rsidRDefault="4B9449FF" w14:paraId="577624C5" w14:textId="0277F327">
      <w:r w:rsidRPr="79ED1599">
        <w:rPr>
          <w:rFonts w:ascii="Arial" w:hAnsi="Arial" w:eastAsia="Arial" w:cs="Arial"/>
        </w:rPr>
        <w:t>(Accessed:25 October 2023).</w:t>
      </w:r>
    </w:p>
    <w:p w:rsidRPr="00697D92" w:rsidR="00582CAB" w:rsidP="79ED1599" w:rsidRDefault="00582CAB" w14:paraId="5EA72548" w14:textId="0EF242D4">
      <w:pPr>
        <w:rPr>
          <w:rFonts w:ascii="Arial" w:hAnsi="Arial" w:eastAsia="Arial" w:cs="Arial"/>
        </w:rPr>
      </w:pPr>
    </w:p>
    <w:p w:rsidRPr="00697D92" w:rsidR="00582CAB" w:rsidP="79ED1599" w:rsidRDefault="10B41FA0" w14:paraId="6E66277C" w14:textId="1A596F69">
      <w:pPr>
        <w:rPr/>
      </w:pPr>
      <w:r w:rsidRPr="7BAEF56E" w:rsidR="10B41FA0">
        <w:rPr>
          <w:rFonts w:ascii="Arial" w:hAnsi="Arial" w:eastAsia="Arial" w:cs="Arial"/>
        </w:rPr>
        <w:t>Maloney</w:t>
      </w:r>
      <w:r w:rsidRPr="7BAEF56E" w:rsidR="74E8A5A3">
        <w:rPr>
          <w:rFonts w:ascii="Arial" w:hAnsi="Arial" w:eastAsia="Arial" w:cs="Arial"/>
        </w:rPr>
        <w:t xml:space="preserve">, </w:t>
      </w:r>
      <w:r w:rsidRPr="7BAEF56E" w:rsidR="10B41FA0">
        <w:rPr>
          <w:rFonts w:ascii="Arial" w:hAnsi="Arial" w:eastAsia="Arial" w:cs="Arial"/>
        </w:rPr>
        <w:t>D.</w:t>
      </w:r>
      <w:r w:rsidR="10B41FA0">
        <w:rPr/>
        <w:t xml:space="preserve"> </w:t>
      </w:r>
      <w:r w:rsidRPr="7BAEF56E" w:rsidR="10B41FA0">
        <w:rPr>
          <w:rFonts w:ascii="Arial" w:hAnsi="Arial" w:eastAsia="Arial" w:cs="Arial"/>
        </w:rPr>
        <w:t>(19th April 2019)</w:t>
      </w:r>
      <w:r w:rsidR="10B41FA0">
        <w:rPr/>
        <w:t xml:space="preserve"> </w:t>
      </w:r>
      <w:r w:rsidRPr="7BAEF56E" w:rsidR="10B41FA0">
        <w:rPr>
          <w:rFonts w:ascii="Arial" w:hAnsi="Arial" w:eastAsia="Arial" w:cs="Arial"/>
          <w:i w:val="1"/>
          <w:iCs w:val="1"/>
        </w:rPr>
        <w:t xml:space="preserve">Boost team effectiveness in the workplace in 7 steps. </w:t>
      </w:r>
      <w:r w:rsidRPr="7BAEF56E" w:rsidR="10B41FA0">
        <w:rPr>
          <w:rFonts w:ascii="Arial" w:hAnsi="Arial" w:eastAsia="Arial" w:cs="Arial"/>
        </w:rPr>
        <w:t>Available at:</w:t>
      </w:r>
      <w:r w:rsidR="10B41FA0">
        <w:rPr/>
        <w:t xml:space="preserve">  </w:t>
      </w:r>
      <w:hyperlink r:id="Rf39b705d10fd47e5">
        <w:r w:rsidRPr="7BAEF56E" w:rsidR="10B41FA0">
          <w:rPr>
            <w:rStyle w:val="Hyperlink"/>
          </w:rPr>
          <w:t>https://slack.com/intl/en-gb/blog/collaboration/boost-team-effectiveness-workplace</w:t>
        </w:r>
      </w:hyperlink>
      <w:r w:rsidR="10B41FA0">
        <w:rPr/>
        <w:t xml:space="preserve">   (</w:t>
      </w:r>
      <w:r w:rsidRPr="7BAEF56E" w:rsidR="10B41FA0">
        <w:rPr>
          <w:rFonts w:ascii="Arial" w:hAnsi="Arial" w:eastAsia="Arial" w:cs="Arial"/>
        </w:rPr>
        <w:t>Accessed :29 September 2023).</w:t>
      </w:r>
    </w:p>
    <w:p w:rsidRPr="00697D92" w:rsidR="00582CAB" w:rsidP="22FA1EC4" w:rsidRDefault="240FC9F1" w14:paraId="68618006" w14:textId="59D3308A">
      <w:pPr>
        <w:rPr>
          <w:rFonts w:ascii="Arial" w:hAnsi="Arial" w:eastAsia="Arial" w:cs="Arial"/>
          <w:i/>
          <w:iCs/>
        </w:rPr>
      </w:pPr>
      <w:r w:rsidRPr="22FA1EC4">
        <w:rPr>
          <w:rFonts w:ascii="Arial" w:hAnsi="Arial" w:eastAsia="Arial" w:cs="Arial"/>
        </w:rPr>
        <w:t>Morgerson.F.P</w:t>
      </w:r>
      <w:r w:rsidRPr="22FA1EC4" w:rsidR="06CD3229">
        <w:rPr>
          <w:rFonts w:ascii="Arial" w:hAnsi="Arial" w:eastAsia="Arial" w:cs="Arial"/>
        </w:rPr>
        <w:t xml:space="preserve">.Reider.M.H.et </w:t>
      </w:r>
      <w:r w:rsidRPr="22FA1EC4" w:rsidR="5576FB0F">
        <w:rPr>
          <w:rFonts w:ascii="Arial" w:hAnsi="Arial" w:eastAsia="Arial" w:cs="Arial"/>
        </w:rPr>
        <w:t>al, (</w:t>
      </w:r>
      <w:r w:rsidRPr="22FA1EC4" w:rsidR="1793BB7D">
        <w:rPr>
          <w:rFonts w:ascii="Arial" w:hAnsi="Arial" w:eastAsia="Arial" w:cs="Arial"/>
        </w:rPr>
        <w:t>2005) `</w:t>
      </w:r>
      <w:r w:rsidRPr="22FA1EC4" w:rsidR="627D1B69">
        <w:rPr>
          <w:rFonts w:ascii="Arial" w:hAnsi="Arial" w:eastAsia="Arial" w:cs="Arial"/>
        </w:rPr>
        <w:t>Pers</w:t>
      </w:r>
      <w:r w:rsidRPr="22FA1EC4" w:rsidR="44E79AC5">
        <w:rPr>
          <w:rFonts w:ascii="Arial" w:hAnsi="Arial" w:eastAsia="Arial" w:cs="Arial"/>
        </w:rPr>
        <w:t>onnel</w:t>
      </w:r>
      <w:r w:rsidRPr="22FA1EC4" w:rsidR="3AA1F82F">
        <w:rPr>
          <w:rFonts w:ascii="Arial" w:hAnsi="Arial" w:eastAsia="Arial" w:cs="Arial"/>
        </w:rPr>
        <w:t xml:space="preserve"> </w:t>
      </w:r>
      <w:r w:rsidRPr="22FA1EC4" w:rsidR="2A2FF28F">
        <w:rPr>
          <w:rFonts w:ascii="Arial" w:hAnsi="Arial" w:eastAsia="Arial" w:cs="Arial"/>
        </w:rPr>
        <w:t>Psychology. 'Selecting</w:t>
      </w:r>
      <w:r w:rsidRPr="22FA1EC4" w:rsidR="051523C1">
        <w:rPr>
          <w:rFonts w:ascii="Arial" w:hAnsi="Arial" w:eastAsia="Arial" w:cs="Arial"/>
          <w:i/>
          <w:iCs/>
        </w:rPr>
        <w:t xml:space="preserve"> indi</w:t>
      </w:r>
      <w:r w:rsidRPr="22FA1EC4" w:rsidR="74E39733">
        <w:rPr>
          <w:rFonts w:ascii="Arial" w:hAnsi="Arial" w:eastAsia="Arial" w:cs="Arial"/>
        </w:rPr>
        <w:t>viduals in team settings</w:t>
      </w:r>
      <w:r w:rsidRPr="22FA1EC4" w:rsidR="58002B38">
        <w:rPr>
          <w:rFonts w:ascii="Arial" w:hAnsi="Arial" w:eastAsia="Arial" w:cs="Arial"/>
        </w:rPr>
        <w:t xml:space="preserve">'. </w:t>
      </w:r>
      <w:r w:rsidRPr="22FA1EC4" w:rsidR="63ECFFB2">
        <w:rPr>
          <w:rFonts w:ascii="Arial" w:hAnsi="Arial" w:eastAsia="Arial" w:cs="Arial"/>
          <w:i/>
          <w:iCs/>
        </w:rPr>
        <w:t>The</w:t>
      </w:r>
      <w:r w:rsidRPr="22FA1EC4" w:rsidR="051523C1">
        <w:rPr>
          <w:rFonts w:ascii="Arial" w:hAnsi="Arial" w:eastAsia="Arial" w:cs="Arial"/>
          <w:i/>
          <w:iCs/>
        </w:rPr>
        <w:t xml:space="preserve"> i</w:t>
      </w:r>
      <w:r w:rsidRPr="22FA1EC4" w:rsidR="0C41D301">
        <w:rPr>
          <w:rFonts w:ascii="Arial" w:hAnsi="Arial" w:eastAsia="Arial" w:cs="Arial"/>
          <w:i/>
          <w:iCs/>
        </w:rPr>
        <w:t xml:space="preserve">mportance of social </w:t>
      </w:r>
      <w:r w:rsidRPr="22FA1EC4" w:rsidR="0F8BA7D6">
        <w:rPr>
          <w:rFonts w:ascii="Arial" w:hAnsi="Arial" w:eastAsia="Arial" w:cs="Arial"/>
          <w:i/>
          <w:iCs/>
        </w:rPr>
        <w:t>skills, personality</w:t>
      </w:r>
      <w:r w:rsidRPr="22FA1EC4" w:rsidR="0C41D301">
        <w:rPr>
          <w:rFonts w:ascii="Arial" w:hAnsi="Arial" w:eastAsia="Arial" w:cs="Arial"/>
          <w:i/>
          <w:iCs/>
        </w:rPr>
        <w:t xml:space="preserve"> </w:t>
      </w:r>
      <w:r w:rsidRPr="22FA1EC4" w:rsidR="73F6B456">
        <w:rPr>
          <w:rFonts w:ascii="Arial" w:hAnsi="Arial" w:eastAsia="Arial" w:cs="Arial"/>
          <w:i/>
          <w:iCs/>
        </w:rPr>
        <w:t>characteristics</w:t>
      </w:r>
      <w:r w:rsidRPr="22FA1EC4" w:rsidR="0C41D301">
        <w:rPr>
          <w:rFonts w:ascii="Arial" w:hAnsi="Arial" w:eastAsia="Arial" w:cs="Arial"/>
          <w:i/>
          <w:iCs/>
        </w:rPr>
        <w:t xml:space="preserve"> and team </w:t>
      </w:r>
      <w:r w:rsidRPr="22FA1EC4" w:rsidR="7D436187">
        <w:rPr>
          <w:rFonts w:ascii="Arial" w:hAnsi="Arial" w:eastAsia="Arial" w:cs="Arial"/>
          <w:i/>
          <w:iCs/>
        </w:rPr>
        <w:t>knowledge, Vol 58, (3) pp.583-611.</w:t>
      </w:r>
    </w:p>
    <w:p w:rsidRPr="005F689A" w:rsidR="005F689A" w:rsidP="005F689A" w:rsidRDefault="005F689A" w14:paraId="1C0BC6AA" w14:textId="77777777"/>
    <w:p w:rsidRPr="00330917" w:rsidR="005F689A" w:rsidP="00977466" w:rsidRDefault="005F689A" w14:paraId="12791EC5" w14:textId="77777777">
      <w:pPr>
        <w:rPr>
          <w:b/>
          <w:bCs/>
        </w:rPr>
      </w:pPr>
    </w:p>
    <w:sectPr w:rsidRPr="00330917" w:rsidR="005F689A" w:rsidSect="00CD26B9">
      <w:headerReference w:type="default" r:id="rId26"/>
      <w:footerReference w:type="default" r:id="rId27"/>
      <w:pgSz w:w="11906" w:h="16838" w:orient="portrait"/>
      <w:pgMar w:top="1077" w:right="1440" w:bottom="1077" w:left="1440" w:header="709" w:footer="709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endnote w:type="separator" w:id="-1">
    <w:p w:rsidR="00E1340C" w:rsidP="004D0F63" w:rsidRDefault="00E1340C" w14:paraId="395C6C50" w14:textId="77777777">
      <w:pPr>
        <w:spacing w:after="0" w:line="240" w:lineRule="auto"/>
      </w:pPr>
      <w:r>
        <w:separator/>
      </w:r>
    </w:p>
  </w:endnote>
  <w:endnote w:type="continuationSeparator" w:id="0">
    <w:p w:rsidR="00E1340C" w:rsidP="004D0F63" w:rsidRDefault="00E1340C" w14:paraId="79439C3F" w14:textId="77777777">
      <w:pPr>
        <w:spacing w:after="0" w:line="240" w:lineRule="auto"/>
      </w:pPr>
      <w:r>
        <w:continuationSeparator/>
      </w:r>
    </w:p>
  </w:endnote>
  <w:endnote w:type="continuationNotice" w:id="1">
    <w:p w:rsidR="00E1340C" w:rsidRDefault="00E1340C" w14:paraId="49F71BD8" w14:textId="77777777">
      <w:pPr>
        <w:spacing w:after="0" w:line="240" w:lineRule="auto"/>
      </w:pP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font w:name="Symbol">
    <w:panose1 w:val="05050102010706020507"/>
    <w:charset w:val="02"/>
    <w:family w:val="roman"/>
    <w:pitch w:val="variable"/>
    <w:sig w:usb0="00000000" w:usb1="10000000" w:usb2="00000000" w:usb3="00000000" w:csb0="80000000" w:csb1="00000000"/>
  </w:font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ourier New">
    <w:panose1 w:val="02070309020205020404"/>
    <w:charset w:val="00"/>
    <w:family w:val="modern"/>
    <w:pitch w:val="fixed"/>
    <w:sig w:usb0="E0002EFF" w:usb1="C0007843" w:usb2="00000009" w:usb3="00000000" w:csb0="000001FF" w:csb1="00000000"/>
  </w:font>
  <w:font w:name="Wingdings">
    <w:panose1 w:val="05000000000000000000"/>
    <w:charset w:val="02"/>
    <w:family w:val="auto"/>
    <w:pitch w:val="variable"/>
    <w:sig w:usb0="00000000" w:usb1="10000000" w:usb2="00000000" w:usb3="00000000" w:csb0="80000000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Arial">
    <w:panose1 w:val="020B0604020202020204"/>
    <w:charset w:val="00"/>
    <w:family w:val="swiss"/>
    <w:pitch w:val="variable"/>
    <w:sig w:usb0="E0002EFF" w:usb1="C000785B" w:usb2="00000009" w:usb3="00000000" w:csb0="000001FF" w:csb1="00000000"/>
  </w:font>
  <w:font w:name="Calibri Light">
    <w:panose1 w:val="020F0302020204030204"/>
    <w:charset w:val="00"/>
    <w:family w:val="swiss"/>
    <w:pitch w:val="variable"/>
    <w:sig w:usb0="E4002EFF" w:usb1="C000247B" w:usb2="00000009" w:usb3="00000000" w:csb0="000001FF" w:csb1="00000000"/>
  </w:font>
  <w:font w:name="DengXian Light">
    <w:altName w:val="等线 Light"/>
    <w:panose1 w:val="00000000000000000000"/>
    <w:charset w:val="86"/>
    <w:family w:val="roman"/>
    <w:notTrueType/>
    <w:pitch w:val="default"/>
  </w:font>
  <w:font w:name="Carlito">
    <w:altName w:val="Calibri"/>
    <w:charset w:val="00"/>
    <w:family w:val="swiss"/>
    <w:pitch w:val="variable"/>
  </w:font>
  <w:font w:name="Arial Nova">
    <w:charset w:val="00"/>
    <w:family w:val="swiss"/>
    <w:pitch w:val="variable"/>
    <w:sig w:usb0="0000028F" w:usb1="00000002" w:usb2="00000000" w:usb3="00000000" w:csb0="0000019F" w:csb1="00000000"/>
  </w:font>
  <w:font w:name="DengXian">
    <w:altName w:val="等线"/>
    <w:panose1 w:val="02010600030101010101"/>
    <w:charset w:val="86"/>
    <w:family w:val="modern"/>
    <w:pitch w:val="fixed"/>
    <w:sig w:usb0="00000001" w:usb1="080E0000" w:usb2="00000010" w:usb3="00000000" w:csb0="00040000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tbl>
    <w:tblPr>
      <w:tblW w:w="0" w:type="auto"/>
      <w:tblLayout w:type="fixed"/>
      <w:tblLook w:val="06A0" w:firstRow="1" w:lastRow="0" w:firstColumn="1" w:lastColumn="0" w:noHBand="1" w:noVBand="1"/>
    </w:tblPr>
    <w:tblGrid>
      <w:gridCol w:w="3485"/>
      <w:gridCol w:w="3485"/>
      <w:gridCol w:w="3485"/>
    </w:tblGrid>
    <w:tr w:rsidR="35EEC7CB" w:rsidTr="35EEC7CB" w14:paraId="71BCBEF6" w14:textId="77777777">
      <w:trPr>
        <w:trHeight w:val="300"/>
      </w:trPr>
      <w:tc>
        <w:tcPr>
          <w:tcW w:w="3485" w:type="dxa"/>
        </w:tcPr>
        <w:p w:rsidR="35EEC7CB" w:rsidP="35EEC7CB" w:rsidRDefault="35EEC7CB" w14:paraId="1467BC65" w14:textId="78020D3B">
          <w:pPr>
            <w:pStyle w:val="Header"/>
            <w:ind w:left="-115"/>
          </w:pPr>
        </w:p>
      </w:tc>
      <w:tc>
        <w:tcPr>
          <w:tcW w:w="3485" w:type="dxa"/>
        </w:tcPr>
        <w:p w:rsidR="35EEC7CB" w:rsidP="35EEC7CB" w:rsidRDefault="35EEC7CB" w14:paraId="621ADBC9" w14:textId="208EDB7A">
          <w:pPr>
            <w:pStyle w:val="Header"/>
            <w:jc w:val="center"/>
          </w:pPr>
        </w:p>
      </w:tc>
      <w:tc>
        <w:tcPr>
          <w:tcW w:w="3485" w:type="dxa"/>
        </w:tcPr>
        <w:p w:rsidR="35EEC7CB" w:rsidP="35EEC7CB" w:rsidRDefault="35EEC7CB" w14:paraId="40CD9E5A" w14:textId="0E1CE307">
          <w:pPr>
            <w:pStyle w:val="Header"/>
            <w:ind w:right="-115"/>
            <w:jc w:val="right"/>
          </w:pPr>
        </w:p>
      </w:tc>
    </w:tr>
  </w:tbl>
  <w:p w:rsidR="00F952B4" w:rsidRDefault="00F952B4" w14:paraId="5BF20EBF" w14:textId="5BF94815">
    <w:pPr>
      <w:pStyle w:val="Footer"/>
    </w:pPr>
  </w:p>
</w:ftr>
</file>

<file path=word/footer2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tbl>
    <w:tblPr>
      <w:tblW w:w="0" w:type="auto"/>
      <w:tblLayout w:type="fixed"/>
      <w:tblLook w:val="06A0" w:firstRow="1" w:lastRow="0" w:firstColumn="1" w:lastColumn="0" w:noHBand="1" w:noVBand="1"/>
    </w:tblPr>
    <w:tblGrid>
      <w:gridCol w:w="4890"/>
      <w:gridCol w:w="4890"/>
      <w:gridCol w:w="4890"/>
    </w:tblGrid>
    <w:tr w:rsidR="35EEC7CB" w:rsidTr="35EEC7CB" w14:paraId="1495CF65" w14:textId="77777777">
      <w:trPr>
        <w:trHeight w:val="300"/>
      </w:trPr>
      <w:tc>
        <w:tcPr>
          <w:tcW w:w="4890" w:type="dxa"/>
        </w:tcPr>
        <w:p w:rsidR="35EEC7CB" w:rsidP="35EEC7CB" w:rsidRDefault="35EEC7CB" w14:paraId="56BE89E5" w14:textId="7471A5D4">
          <w:pPr>
            <w:pStyle w:val="Header"/>
            <w:ind w:left="-115"/>
          </w:pPr>
        </w:p>
      </w:tc>
      <w:tc>
        <w:tcPr>
          <w:tcW w:w="4890" w:type="dxa"/>
        </w:tcPr>
        <w:p w:rsidR="35EEC7CB" w:rsidP="35EEC7CB" w:rsidRDefault="35EEC7CB" w14:paraId="23C5C52A" w14:textId="39155EB3">
          <w:pPr>
            <w:pStyle w:val="Header"/>
            <w:jc w:val="center"/>
          </w:pPr>
        </w:p>
      </w:tc>
      <w:tc>
        <w:tcPr>
          <w:tcW w:w="4890" w:type="dxa"/>
        </w:tcPr>
        <w:p w:rsidR="35EEC7CB" w:rsidP="35EEC7CB" w:rsidRDefault="35EEC7CB" w14:paraId="5C731241" w14:textId="61016BF1">
          <w:pPr>
            <w:pStyle w:val="Header"/>
            <w:ind w:right="-115"/>
            <w:jc w:val="right"/>
          </w:pPr>
        </w:p>
      </w:tc>
    </w:tr>
  </w:tbl>
  <w:p w:rsidR="00F952B4" w:rsidRDefault="00F952B4" w14:paraId="49C4F6E5" w14:textId="3536524D">
    <w:pPr>
      <w:pStyle w:val="Footer"/>
    </w:pPr>
  </w:p>
</w:ftr>
</file>

<file path=word/footer3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tbl>
    <w:tblPr>
      <w:tblW w:w="0" w:type="auto"/>
      <w:tblLayout w:type="fixed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35EEC7CB" w:rsidTr="35EEC7CB" w14:paraId="7294D7AD" w14:textId="77777777">
      <w:trPr>
        <w:trHeight w:val="300"/>
      </w:trPr>
      <w:tc>
        <w:tcPr>
          <w:tcW w:w="3005" w:type="dxa"/>
        </w:tcPr>
        <w:p w:rsidR="35EEC7CB" w:rsidP="35EEC7CB" w:rsidRDefault="35EEC7CB" w14:paraId="1EDBA62B" w14:textId="233DA29F">
          <w:pPr>
            <w:pStyle w:val="Header"/>
            <w:ind w:left="-115"/>
          </w:pPr>
        </w:p>
      </w:tc>
      <w:tc>
        <w:tcPr>
          <w:tcW w:w="3005" w:type="dxa"/>
        </w:tcPr>
        <w:p w:rsidR="35EEC7CB" w:rsidP="35EEC7CB" w:rsidRDefault="35EEC7CB" w14:paraId="1B4DBA97" w14:textId="70764330">
          <w:pPr>
            <w:pStyle w:val="Header"/>
            <w:jc w:val="center"/>
          </w:pPr>
        </w:p>
      </w:tc>
      <w:tc>
        <w:tcPr>
          <w:tcW w:w="3005" w:type="dxa"/>
        </w:tcPr>
        <w:p w:rsidR="35EEC7CB" w:rsidP="35EEC7CB" w:rsidRDefault="35EEC7CB" w14:paraId="02621B25" w14:textId="02FA20C2">
          <w:pPr>
            <w:pStyle w:val="Header"/>
            <w:ind w:right="-115"/>
            <w:jc w:val="right"/>
          </w:pPr>
        </w:p>
      </w:tc>
    </w:tr>
  </w:tbl>
  <w:p w:rsidR="00F952B4" w:rsidRDefault="00F952B4" w14:paraId="531F989F" w14:textId="205BF2DC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footnote w:type="separator" w:id="-1">
    <w:p w:rsidR="00E1340C" w:rsidP="004D0F63" w:rsidRDefault="00E1340C" w14:paraId="65EA22CB" w14:textId="77777777">
      <w:pPr>
        <w:spacing w:after="0" w:line="240" w:lineRule="auto"/>
      </w:pPr>
      <w:r>
        <w:separator/>
      </w:r>
    </w:p>
  </w:footnote>
  <w:footnote w:type="continuationSeparator" w:id="0">
    <w:p w:rsidR="00E1340C" w:rsidP="004D0F63" w:rsidRDefault="00E1340C" w14:paraId="24194E64" w14:textId="77777777">
      <w:pPr>
        <w:spacing w:after="0" w:line="240" w:lineRule="auto"/>
      </w:pPr>
      <w:r>
        <w:continuationSeparator/>
      </w:r>
    </w:p>
  </w:footnote>
  <w:footnote w:type="continuationNotice" w:id="1">
    <w:p w:rsidR="00E1340C" w:rsidRDefault="00E1340C" w14:paraId="4AA26ABF" w14:textId="77777777">
      <w:pPr>
        <w:spacing w:after="0" w:line="240" w:lineRule="auto"/>
      </w:pPr>
    </w:p>
  </w:footnote>
</w:footnotes>
</file>

<file path=word/header1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tbl>
    <w:tblPr>
      <w:tblW w:w="0" w:type="auto"/>
      <w:tblLayout w:type="fixed"/>
      <w:tblLook w:val="06A0" w:firstRow="1" w:lastRow="0" w:firstColumn="1" w:lastColumn="0" w:noHBand="1" w:noVBand="1"/>
    </w:tblPr>
    <w:tblGrid>
      <w:gridCol w:w="3485"/>
      <w:gridCol w:w="3485"/>
      <w:gridCol w:w="3485"/>
    </w:tblGrid>
    <w:tr w:rsidR="35EEC7CB" w:rsidTr="35EEC7CB" w14:paraId="72923B13" w14:textId="77777777">
      <w:trPr>
        <w:trHeight w:val="300"/>
      </w:trPr>
      <w:tc>
        <w:tcPr>
          <w:tcW w:w="3485" w:type="dxa"/>
        </w:tcPr>
        <w:p w:rsidR="35EEC7CB" w:rsidP="35EEC7CB" w:rsidRDefault="35EEC7CB" w14:paraId="182AEEB0" w14:textId="5BE69A63">
          <w:pPr>
            <w:pStyle w:val="Header"/>
            <w:ind w:left="-115"/>
          </w:pPr>
        </w:p>
      </w:tc>
      <w:tc>
        <w:tcPr>
          <w:tcW w:w="3485" w:type="dxa"/>
        </w:tcPr>
        <w:p w:rsidR="35EEC7CB" w:rsidP="35EEC7CB" w:rsidRDefault="35EEC7CB" w14:paraId="77DCC73C" w14:textId="0F2B4896">
          <w:pPr>
            <w:pStyle w:val="Header"/>
            <w:jc w:val="center"/>
          </w:pPr>
        </w:p>
      </w:tc>
      <w:tc>
        <w:tcPr>
          <w:tcW w:w="3485" w:type="dxa"/>
        </w:tcPr>
        <w:p w:rsidR="35EEC7CB" w:rsidP="35EEC7CB" w:rsidRDefault="35EEC7CB" w14:paraId="0ABCF0A1" w14:textId="26C67AF3">
          <w:pPr>
            <w:pStyle w:val="Header"/>
            <w:ind w:right="-115"/>
            <w:jc w:val="right"/>
          </w:pPr>
        </w:p>
      </w:tc>
    </w:tr>
  </w:tbl>
  <w:p w:rsidR="00F952B4" w:rsidRDefault="00F952B4" w14:paraId="62A1259B" w14:textId="5D1C7E6D">
    <w:pPr>
      <w:pStyle w:val="Header"/>
    </w:pPr>
  </w:p>
</w:hdr>
</file>

<file path=word/header2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tbl>
    <w:tblPr>
      <w:tblW w:w="0" w:type="auto"/>
      <w:tblLayout w:type="fixed"/>
      <w:tblLook w:val="06A0" w:firstRow="1" w:lastRow="0" w:firstColumn="1" w:lastColumn="0" w:noHBand="1" w:noVBand="1"/>
    </w:tblPr>
    <w:tblGrid>
      <w:gridCol w:w="4890"/>
      <w:gridCol w:w="4890"/>
      <w:gridCol w:w="4890"/>
    </w:tblGrid>
    <w:tr w:rsidR="35EEC7CB" w:rsidTr="35EEC7CB" w14:paraId="70C05139" w14:textId="77777777">
      <w:trPr>
        <w:trHeight w:val="300"/>
      </w:trPr>
      <w:tc>
        <w:tcPr>
          <w:tcW w:w="4890" w:type="dxa"/>
        </w:tcPr>
        <w:p w:rsidR="35EEC7CB" w:rsidP="35EEC7CB" w:rsidRDefault="35EEC7CB" w14:paraId="467F4D02" w14:textId="33CEC30B">
          <w:pPr>
            <w:pStyle w:val="Header"/>
            <w:ind w:left="-115"/>
          </w:pPr>
        </w:p>
      </w:tc>
      <w:tc>
        <w:tcPr>
          <w:tcW w:w="4890" w:type="dxa"/>
        </w:tcPr>
        <w:p w:rsidR="35EEC7CB" w:rsidP="35EEC7CB" w:rsidRDefault="35EEC7CB" w14:paraId="09927E99" w14:textId="7FA39600">
          <w:pPr>
            <w:pStyle w:val="Header"/>
            <w:jc w:val="center"/>
          </w:pPr>
        </w:p>
      </w:tc>
      <w:tc>
        <w:tcPr>
          <w:tcW w:w="4890" w:type="dxa"/>
        </w:tcPr>
        <w:p w:rsidR="35EEC7CB" w:rsidP="35EEC7CB" w:rsidRDefault="35EEC7CB" w14:paraId="1A9DF4B5" w14:textId="10A5DC6B">
          <w:pPr>
            <w:pStyle w:val="Header"/>
            <w:ind w:right="-115"/>
            <w:jc w:val="right"/>
          </w:pPr>
        </w:p>
      </w:tc>
    </w:tr>
  </w:tbl>
  <w:p w:rsidR="00F952B4" w:rsidRDefault="00F952B4" w14:paraId="5ECBB6B3" w14:textId="164EFFBF">
    <w:pPr>
      <w:pStyle w:val="Header"/>
    </w:pPr>
  </w:p>
</w:hdr>
</file>

<file path=word/header3.xml><?xml version="1.0" encoding="utf-8"?>
<w:hd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tbl>
    <w:tblPr>
      <w:tblW w:w="0" w:type="auto"/>
      <w:tblLayout w:type="fixed"/>
      <w:tblLook w:val="06A0" w:firstRow="1" w:lastRow="0" w:firstColumn="1" w:lastColumn="0" w:noHBand="1" w:noVBand="1"/>
    </w:tblPr>
    <w:tblGrid>
      <w:gridCol w:w="3005"/>
      <w:gridCol w:w="3005"/>
      <w:gridCol w:w="3005"/>
    </w:tblGrid>
    <w:tr w:rsidR="35EEC7CB" w:rsidTr="35EEC7CB" w14:paraId="4B8A5950" w14:textId="77777777">
      <w:trPr>
        <w:trHeight w:val="300"/>
      </w:trPr>
      <w:tc>
        <w:tcPr>
          <w:tcW w:w="3005" w:type="dxa"/>
        </w:tcPr>
        <w:p w:rsidR="35EEC7CB" w:rsidP="35EEC7CB" w:rsidRDefault="35EEC7CB" w14:paraId="366C1657" w14:textId="4721D676">
          <w:pPr>
            <w:pStyle w:val="Header"/>
            <w:ind w:left="-115"/>
          </w:pPr>
        </w:p>
      </w:tc>
      <w:tc>
        <w:tcPr>
          <w:tcW w:w="3005" w:type="dxa"/>
        </w:tcPr>
        <w:p w:rsidR="35EEC7CB" w:rsidP="35EEC7CB" w:rsidRDefault="35EEC7CB" w14:paraId="37F38B0C" w14:textId="56642B2E">
          <w:pPr>
            <w:pStyle w:val="Header"/>
            <w:jc w:val="center"/>
          </w:pPr>
        </w:p>
      </w:tc>
      <w:tc>
        <w:tcPr>
          <w:tcW w:w="3005" w:type="dxa"/>
        </w:tcPr>
        <w:p w:rsidR="35EEC7CB" w:rsidP="35EEC7CB" w:rsidRDefault="35EEC7CB" w14:paraId="69830531" w14:textId="22DA1CD9">
          <w:pPr>
            <w:pStyle w:val="Header"/>
            <w:ind w:right="-115"/>
            <w:jc w:val="right"/>
          </w:pPr>
        </w:p>
      </w:tc>
    </w:tr>
  </w:tbl>
  <w:p w:rsidR="00F952B4" w:rsidRDefault="00F952B4" w14:paraId="27BB7E0A" w14:textId="5D3269F6">
    <w:pPr>
      <w:pStyle w:val="Header"/>
    </w:pPr>
  </w:p>
</w:hdr>
</file>

<file path=word/intelligence2.xml><?xml version="1.0" encoding="utf-8"?>
<int2:intelligence xmlns:int2="http://schemas.microsoft.com/office/intelligence/2020/intelligence" xmlns:oel="http://schemas.microsoft.com/office/2019/extlst">
  <int2:observations>
    <int2:textHash int2:hashCode="BIBZH2frP28VrK" int2:id="MY6TthcO">
      <int2:state int2:type="AugLoop_Text_Critique" int2:value="Rejected"/>
    </int2:textHash>
    <int2:textHash int2:hashCode="jaAoIf2mMXM0xa" int2:id="75dFQCd4">
      <int2:state int2:type="AugLoop_Text_Critique" int2:value="Rejected"/>
    </int2:textHash>
    <int2:textHash int2:hashCode="7uxh8Y4STaiwWs" int2:id="BoZPtFJI">
      <int2:state int2:type="AugLoop_Text_Critique" int2:value="Rejected"/>
    </int2:textHash>
    <int2:textHash int2:hashCode="DcTkbpI1HFOy1m" int2:id="MSo2JWeW">
      <int2:state int2:type="AugLoop_Text_Critique" int2:value="Rejected"/>
    </int2:textHash>
    <int2:textHash int2:hashCode="Yj58HWs51alXMC" int2:id="nqklQWoE">
      <int2:state int2:type="AugLoop_Text_Critique" int2:value="Rejected"/>
    </int2:textHash>
    <int2:bookmark int2:bookmarkName="_Int_9WWjJH4g" int2:invalidationBookmarkName="" int2:hashCode="ySxSngcxxX79dV" int2:id="Mjum1PAW">
      <int2:state int2:type="AugLoop_Text_Critique" int2:value="Rejected"/>
    </int2:bookmark>
    <int2:bookmark int2:bookmarkName="_Int_wAGn9hXm" int2:invalidationBookmarkName="" int2:hashCode="ySxSngcxxX79dV" int2:id="PWzwg6gg">
      <int2:state int2:type="AugLoop_Text_Critique" int2:value="Rejected"/>
    </int2:bookmark>
  </int2:observations>
  <int2:intelligenceSettings>
    <int2:extLst>
      <oel:ext uri="74B372B9-2EFF-4315-9A3F-32BA87CA82B1">
        <int2:goals int2:version="1" int2:formality="1"/>
      </oel:ext>
    </int2:extLst>
  </int2:intelligenceSettings>
  <int2:onDemandWorkflows>
    <int2:onDemandWorkflow int2:type="SimilarityCheck" int2:paragraphVersions="56AFF819-77777777 37CDBDBC-77777777 6863BD8A-77777777 12608F79-35C65CFD 1D6CC07E-77777777 7648033D-5195A13E 702169B4-38EF22FF 4CE1069E-77777777 5CA3BDB9-77777777 10B24AA9-77777777 22E6F0D1-1D08C39F 10B136FA-77777777 38835305-77777777 2114C348-6467FC01 34945A2D-77777777 0CC6A1C6-77777777 3B38D643-096352A7 0E809E10-77777777 3BE91B7F-77777777 78D0B2B2-77777777 79645584-77777777 64AF5053-50FFE0B6 6E014F96-33E2EECA 1E701518-44A1EB22 1104996B-779747A3 4CE6040C-7F79E735 0EB5777F-2D90A1E5 2664EF9C-08E58E1D 5BCD47CC-4CCADB62 2F362165-77777777 3C0B2A3C-21DD5529 446097DC-55030F00 54FF6E8D-2EF23EF0 293AC577-3F1A35A2 35B2C13D-3697FEEF 25AC160E-0D6BA6FA 374BC479-7A89D45F 77B8DA23-13C08D03 0CFC416C-4F837C83 0D1D1467-34910A9C 05CE365D-3605C099 55D6E935-1F47EDA7 30BD7317-77777777 6EF51537-77777777 4B3BD358-343D31B0 5127B441-77777777 7B3B00EB-77777777 7468D10B-77777777 74288389-77777777 514B1861-77777777 48F31396-77777777 30432CDF-77777777 1C1D3683-77777777 27C10EB7-77777777 345E5521-77777777 21F493E1-77777777 3ED9DDC1-77777777 206A2EFD-77777777 2BA7918A-77777777 1AFCB229-77777777 4AB5A99B-77777777 30896D19-77777777 487ADB30-77777777 699704F3-77777777 305848C2-77777777 0A505612-77777777 4BA5BBC3-77777777 7E69B4F2-77777777 645B8859-77777777 31A2D7A0-77777777 09EA665D-77777777 57261655-77777777 352AD369-77777777 691AA8F2-77777777 471D05BC-77777777 3F71E838-77777777 0FE68DE7-77777777 1ADE9D6E-77777777 57F234E3-77777777 05A2712E-2896EB36 182AEEB0-5BE69A63 77DCC73C-0F2B4896 0ABCF0A1-26C67AF3 62A1259B-5D1C7E6D 1467BC65-78020D3B 621ADBC9-208EDB7A 40CD9E5A-0E1CE307 5BF20EBF-5BF94815 537E20B1-77777777 6E5BF74A-77777777 7ADC05CB-5648B5B3 1DF6A26F-1ED7DA2D 110F8794-62596A7A 250BB53A-77777777 1F8DD6F5-6F53DC50 222D2C60-6599F5B6 416661AB-4E573ABA 19BCD85B-2849C14D 5384951C-5B296731 67BB861B-022E3BEC 722368EF-49B26F98 0B1ABD22-7B87394D 0B58D3B0-465779E8 339F6111-250A9E0E 583552FC-481D34DE 51DC966F-68F344CB 0B4BF540-07805F59 5E179B19-561D7F37 0C598BA0-56CE94CA 46E5456C-71D947CB 6C10EBEC-5AB329D9 2B6F3684-4431C3D9 35D2DC01-7DE5FFC4 6EA2E09A-258483A5 0ADEA60C-079BF93C 6070B71F-63FFB317 6BA183A7-1EAD8BB3 247BB691-101209EC 0D3B49B9-6FF9502D 28A3EE36-7CF8971D 6AF41B7B-577292A3 467F4D02-33CEC30B 09927E99-7FA39600 1A9DF4B5-10A5DC6B 5ECBB6B3-164EFFBF 56BE89E5-7471A5D4 23C5C52A-39155EB3 5C731241-61016BF1 49C4F6E5-3536524D 3E6CFC1A-3A9E370D 7610546C-77777777 6B83B169-77777777 363A04DA-77777777 696A5071-7143D8EC 1B87D24F-24724395 078EEEE9-57A8ADCE 75098E44-4B0FC62A 7ED09149-7044232B 7B9D3314-11A2F9D9 2E9CEF2F-723E207C 33856009-102C8EBE 31C1166C-54577574 5FCC7C5D-5318BADF 4248EF0B-37A3C77A 33DDF052-1BD27B4D 3AD7CF29-6A4800F3 55909E10-77777777 280CAA4D-77777777 08EE0153-76AC43F7 2DB58D38-77777777 28F75C6F-77777777 34A1E5EB-77777777 41FE28CF-77777777 4E706F21-77777777 4A642E56-7A0D65F2 005281EC-77777777 784EE4B1-77777777 05A84FB8-77777777 2506F99F-77777777 17A30FF2-77777777 65A77FD1-77777777 65DF6B03-77777777 4719361E-77777777 2D3E098C-77777777 400101DF-77777777 01B1A2D4-77777777 16C05830-77777777 6C03F39E-77777777 6EA5DE7F-77777777 6C558FC4-77777777 2979461E-77777777 2C83C6BD-77777777 566C1255-77777777 0B082046-77777777 51CAC54A-77777777 6AFF99FF-77777777 6AC3BDFA-77777777 725C00DA-77777777 4E998DA7-77777777 73DC0D37-77777777 5BF3F71B-77777777 395BB807-77777777 0EAFA9A1-77777777 040B4B1A-77777777 404CCE1B-77777777 549F217E-77777777 79FC9E8E-77777777 7C06DA5E-77777777 35CB1FDB-3379DEBF 548D852E-277221A2 13CAECA0-1FCB4FA1 688F69BA-02A583E1 60D7F3C3-4D95F846 2667A6AD-52A319C8 373414C3-055A7E25 2B8E9D5A-282FBF7D 100E05D8-1F60EF6C 193757F8-37F08CF1 7645ED7B-49AB999B 07907D3C-182CA215 13C3AD74-258D3AF9 4D2126DC-1AAFC93B 3F3A41D7-09AAB918 4D639308-3888846C 000C6A3C-4412E56F 692B5A63-757F2C50 54D4FF0F-5730D482 7053E84F-11252481 4EA6512E-35416DD5 22036229-77777777 7CBE7089-4EB52696 02C3A599-5D09376A 10A8A743-6622A1DF 7F6CF43E-33D73FD1 4A11355B-6A7B743F 1C7513CD-544D3766 24B0F74F-3E141B98 1AAB8C29-1F2CFE32 1331A47E-5FE535CA 35426ECC-2227DE62 61DF0D9B-379C2F46 002DCE68-64B940B3 2A8DFF4D-437EDD7B 7976C762-5C662D25 5CCC01B2-48A1050E 1969F6B0-77777777 7A4428D3-651172B8 11297C6E-7B560ADE 7F974E2A-61EB9971 55595CAB-7109A658 11DCC63C-58B3930F 6228C5BE-1ADA4572 531C919E-47018A52 6CDF4D35-06141FD5 191F7D84-553FFBB4 577624C5-0277F327 5EA72548-0EF242D4 6E66277C-034E9D31 68618006-59D3308A 1C0BC6AA-77777777 12791EC5-77777777 366C1657-4721D676 37F38B0C-56642B2E 69830531-22DA1CD9 27BB7E0A-5D3269F6 1EDBA62B-233DA29F 1B4DBA97-70764330 02621B25-02FA20C2 531F989F-205BF2DC"/>
  </int2:onDemandWorkflows>
</int2:intelligence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16du wp14">
  <w:abstractNum xmlns:w="http://schemas.openxmlformats.org/wordprocessingml/2006/main" w:abstractNumId="5">
    <w:nsid w:val="516ae497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xmlns:w="http://schemas.openxmlformats.org/wordprocessingml/2006/main" w:abstractNumId="4">
    <w:nsid w:val="3367e0f3"/>
    <w:multiLevelType xmlns:w="http://schemas.openxmlformats.org/wordprocessingml/2006/main" w:val="hybridMultilevel"/>
    <w:lvl xmlns:w="http://schemas.openxmlformats.org/wordprocessingml/2006/main" w:ilvl="0">
      <w:start w:val="1"/>
      <w:numFmt w:val="decimal"/>
      <w:lvlText w:val="%1."/>
      <w:lvlJc w:val="left"/>
      <w:pPr>
        <w:ind w:left="720" w:hanging="360"/>
      </w:pPr>
    </w:lvl>
    <w:lvl xmlns:w="http://schemas.openxmlformats.org/wordprocessingml/2006/main" w:ilvl="1">
      <w:start w:val="1"/>
      <w:numFmt w:val="lowerLetter"/>
      <w:lvlText w:val="%2."/>
      <w:lvlJc w:val="left"/>
      <w:pPr>
        <w:ind w:left="1440" w:hanging="360"/>
      </w:pPr>
    </w:lvl>
    <w:lvl xmlns:w="http://schemas.openxmlformats.org/wordprocessingml/2006/main" w:ilvl="2">
      <w:start w:val="1"/>
      <w:numFmt w:val="lowerRoman"/>
      <w:lvlText w:val="%3."/>
      <w:lvlJc w:val="right"/>
      <w:pPr>
        <w:ind w:left="2160" w:hanging="180"/>
      </w:pPr>
    </w:lvl>
    <w:lvl xmlns:w="http://schemas.openxmlformats.org/wordprocessingml/2006/main" w:ilvl="3">
      <w:start w:val="1"/>
      <w:numFmt w:val="decimal"/>
      <w:lvlText w:val="%4."/>
      <w:lvlJc w:val="left"/>
      <w:pPr>
        <w:ind w:left="2880" w:hanging="360"/>
      </w:pPr>
    </w:lvl>
    <w:lvl xmlns:w="http://schemas.openxmlformats.org/wordprocessingml/2006/main" w:ilvl="4">
      <w:start w:val="1"/>
      <w:numFmt w:val="lowerLetter"/>
      <w:lvlText w:val="%5."/>
      <w:lvlJc w:val="left"/>
      <w:pPr>
        <w:ind w:left="3600" w:hanging="360"/>
      </w:pPr>
    </w:lvl>
    <w:lvl xmlns:w="http://schemas.openxmlformats.org/wordprocessingml/2006/main" w:ilvl="5">
      <w:start w:val="1"/>
      <w:numFmt w:val="lowerRoman"/>
      <w:lvlText w:val="%6."/>
      <w:lvlJc w:val="right"/>
      <w:pPr>
        <w:ind w:left="4320" w:hanging="180"/>
      </w:pPr>
    </w:lvl>
    <w:lvl xmlns:w="http://schemas.openxmlformats.org/wordprocessingml/2006/main" w:ilvl="6">
      <w:start w:val="1"/>
      <w:numFmt w:val="decimal"/>
      <w:lvlText w:val="%7."/>
      <w:lvlJc w:val="left"/>
      <w:pPr>
        <w:ind w:left="5040" w:hanging="360"/>
      </w:pPr>
    </w:lvl>
    <w:lvl xmlns:w="http://schemas.openxmlformats.org/wordprocessingml/2006/main" w:ilvl="7">
      <w:start w:val="1"/>
      <w:numFmt w:val="lowerLetter"/>
      <w:lvlText w:val="%8."/>
      <w:lvlJc w:val="left"/>
      <w:pPr>
        <w:ind w:left="5760" w:hanging="360"/>
      </w:pPr>
    </w:lvl>
    <w:lvl xmlns:w="http://schemas.openxmlformats.org/wordprocessingml/2006/main" w:ilvl="8">
      <w:start w:val="1"/>
      <w:numFmt w:val="lowerRoman"/>
      <w:lvlText w:val="%9."/>
      <w:lvlJc w:val="right"/>
      <w:pPr>
        <w:ind w:left="6480" w:hanging="180"/>
      </w:pPr>
    </w:lvl>
  </w:abstractNum>
  <w:abstractNum w:abstractNumId="0" w15:restartNumberingAfterBreak="0">
    <w:nsid w:val="364A7DA2"/>
    <w:multiLevelType w:val="hybridMultilevel"/>
    <w:tmpl w:val="0D025986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1" w15:restartNumberingAfterBreak="0">
    <w:nsid w:val="405832CA"/>
    <w:multiLevelType w:val="hybridMultilevel"/>
    <w:tmpl w:val="4C469346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2" w15:restartNumberingAfterBreak="0">
    <w:nsid w:val="46CA6A8D"/>
    <w:multiLevelType w:val="hybridMultilevel"/>
    <w:tmpl w:val="EB3045DA"/>
    <w:lvl w:ilvl="0" w:tplc="08090001">
      <w:start w:val="1"/>
      <w:numFmt w:val="bullet"/>
      <w:lvlText w:val=""/>
      <w:lvlJc w:val="left"/>
      <w:pPr>
        <w:ind w:left="720" w:hanging="360"/>
      </w:pPr>
      <w:rPr>
        <w:rFonts w:hint="default" w:ascii="Symbol" w:hAnsi="Symbol"/>
      </w:rPr>
    </w:lvl>
    <w:lvl w:ilvl="1" w:tplc="08090003" w:tentative="1">
      <w:start w:val="1"/>
      <w:numFmt w:val="bullet"/>
      <w:lvlText w:val="o"/>
      <w:lvlJc w:val="left"/>
      <w:pPr>
        <w:ind w:left="1440" w:hanging="360"/>
      </w:pPr>
      <w:rPr>
        <w:rFonts w:hint="default" w:ascii="Courier New" w:hAnsi="Courier New" w:cs="Courier New"/>
      </w:rPr>
    </w:lvl>
    <w:lvl w:ilvl="2" w:tplc="08090005" w:tentative="1">
      <w:start w:val="1"/>
      <w:numFmt w:val="bullet"/>
      <w:lvlText w:val=""/>
      <w:lvlJc w:val="left"/>
      <w:pPr>
        <w:ind w:left="2160" w:hanging="360"/>
      </w:pPr>
      <w:rPr>
        <w:rFonts w:hint="default" w:ascii="Wingdings" w:hAnsi="Wingdings"/>
      </w:rPr>
    </w:lvl>
    <w:lvl w:ilvl="3" w:tplc="08090001" w:tentative="1">
      <w:start w:val="1"/>
      <w:numFmt w:val="bullet"/>
      <w:lvlText w:val=""/>
      <w:lvlJc w:val="left"/>
      <w:pPr>
        <w:ind w:left="2880" w:hanging="360"/>
      </w:pPr>
      <w:rPr>
        <w:rFonts w:hint="default" w:ascii="Symbol" w:hAnsi="Symbol"/>
      </w:rPr>
    </w:lvl>
    <w:lvl w:ilvl="4" w:tplc="08090003" w:tentative="1">
      <w:start w:val="1"/>
      <w:numFmt w:val="bullet"/>
      <w:lvlText w:val="o"/>
      <w:lvlJc w:val="left"/>
      <w:pPr>
        <w:ind w:left="3600" w:hanging="360"/>
      </w:pPr>
      <w:rPr>
        <w:rFonts w:hint="default" w:ascii="Courier New" w:hAnsi="Courier New" w:cs="Courier New"/>
      </w:rPr>
    </w:lvl>
    <w:lvl w:ilvl="5" w:tplc="08090005" w:tentative="1">
      <w:start w:val="1"/>
      <w:numFmt w:val="bullet"/>
      <w:lvlText w:val=""/>
      <w:lvlJc w:val="left"/>
      <w:pPr>
        <w:ind w:left="4320" w:hanging="360"/>
      </w:pPr>
      <w:rPr>
        <w:rFonts w:hint="default" w:ascii="Wingdings" w:hAnsi="Wingdings"/>
      </w:rPr>
    </w:lvl>
    <w:lvl w:ilvl="6" w:tplc="08090001" w:tentative="1">
      <w:start w:val="1"/>
      <w:numFmt w:val="bullet"/>
      <w:lvlText w:val=""/>
      <w:lvlJc w:val="left"/>
      <w:pPr>
        <w:ind w:left="5040" w:hanging="360"/>
      </w:pPr>
      <w:rPr>
        <w:rFonts w:hint="default" w:ascii="Symbol" w:hAnsi="Symbol"/>
      </w:rPr>
    </w:lvl>
    <w:lvl w:ilvl="7" w:tplc="08090003" w:tentative="1">
      <w:start w:val="1"/>
      <w:numFmt w:val="bullet"/>
      <w:lvlText w:val="o"/>
      <w:lvlJc w:val="left"/>
      <w:pPr>
        <w:ind w:left="5760" w:hanging="360"/>
      </w:pPr>
      <w:rPr>
        <w:rFonts w:hint="default" w:ascii="Courier New" w:hAnsi="Courier New" w:cs="Courier New"/>
      </w:rPr>
    </w:lvl>
    <w:lvl w:ilvl="8" w:tplc="08090005" w:tentative="1">
      <w:start w:val="1"/>
      <w:numFmt w:val="bullet"/>
      <w:lvlText w:val=""/>
      <w:lvlJc w:val="left"/>
      <w:pPr>
        <w:ind w:left="6480" w:hanging="360"/>
      </w:pPr>
      <w:rPr>
        <w:rFonts w:hint="default" w:ascii="Wingdings" w:hAnsi="Wingdings"/>
      </w:rPr>
    </w:lvl>
  </w:abstractNum>
  <w:abstractNum w:abstractNumId="3" w15:restartNumberingAfterBreak="0">
    <w:nsid w:val="46FD09B2"/>
    <w:multiLevelType w:val="multilevel"/>
    <w:tmpl w:val="FFFFFFFF"/>
    <w:lvl w:ilvl="0">
      <w:start w:val="1"/>
      <w:numFmt w:val="bullet"/>
      <w:lvlText w:val=""/>
      <w:lvlJc w:val="left"/>
      <w:pPr>
        <w:tabs>
          <w:tab w:val="num" w:pos="720"/>
        </w:tabs>
        <w:ind w:left="720" w:hanging="360"/>
      </w:pPr>
      <w:rPr>
        <w:rFonts w:hint="default" w:ascii="Symbol" w:hAnsi="Symbol"/>
        <w:sz w:val="20"/>
      </w:rPr>
    </w:lvl>
    <w:lvl w:ilvl="1" w:tentative="1">
      <w:start w:val="1"/>
      <w:numFmt w:val="bullet"/>
      <w:lvlText w:val="o"/>
      <w:lvlJc w:val="left"/>
      <w:pPr>
        <w:tabs>
          <w:tab w:val="num" w:pos="1440"/>
        </w:tabs>
        <w:ind w:left="1440" w:hanging="360"/>
      </w:pPr>
      <w:rPr>
        <w:rFonts w:hint="default" w:ascii="Courier New" w:hAnsi="Courier New"/>
        <w:sz w:val="20"/>
      </w:rPr>
    </w:lvl>
    <w:lvl w:ilvl="2" w:tentative="1">
      <w:start w:val="1"/>
      <w:numFmt w:val="bullet"/>
      <w:lvlText w:val=""/>
      <w:lvlJc w:val="left"/>
      <w:pPr>
        <w:tabs>
          <w:tab w:val="num" w:pos="2160"/>
        </w:tabs>
        <w:ind w:left="2160" w:hanging="360"/>
      </w:pPr>
      <w:rPr>
        <w:rFonts w:hint="default" w:ascii="Wingdings" w:hAnsi="Wingdings"/>
        <w:sz w:val="20"/>
      </w:rPr>
    </w:lvl>
    <w:lvl w:ilvl="3" w:tentative="1">
      <w:start w:val="1"/>
      <w:numFmt w:val="bullet"/>
      <w:lvlText w:val=""/>
      <w:lvlJc w:val="left"/>
      <w:pPr>
        <w:tabs>
          <w:tab w:val="num" w:pos="2880"/>
        </w:tabs>
        <w:ind w:left="2880" w:hanging="360"/>
      </w:pPr>
      <w:rPr>
        <w:rFonts w:hint="default" w:ascii="Wingdings" w:hAnsi="Wingdings"/>
        <w:sz w:val="20"/>
      </w:rPr>
    </w:lvl>
    <w:lvl w:ilvl="4" w:tentative="1">
      <w:start w:val="1"/>
      <w:numFmt w:val="bullet"/>
      <w:lvlText w:val=""/>
      <w:lvlJc w:val="left"/>
      <w:pPr>
        <w:tabs>
          <w:tab w:val="num" w:pos="3600"/>
        </w:tabs>
        <w:ind w:left="3600" w:hanging="360"/>
      </w:pPr>
      <w:rPr>
        <w:rFonts w:hint="default" w:ascii="Wingdings" w:hAnsi="Wingdings"/>
        <w:sz w:val="20"/>
      </w:rPr>
    </w:lvl>
    <w:lvl w:ilvl="5" w:tentative="1">
      <w:start w:val="1"/>
      <w:numFmt w:val="bullet"/>
      <w:lvlText w:val=""/>
      <w:lvlJc w:val="left"/>
      <w:pPr>
        <w:tabs>
          <w:tab w:val="num" w:pos="4320"/>
        </w:tabs>
        <w:ind w:left="4320" w:hanging="360"/>
      </w:pPr>
      <w:rPr>
        <w:rFonts w:hint="default" w:ascii="Wingdings" w:hAnsi="Wingdings"/>
        <w:sz w:val="20"/>
      </w:rPr>
    </w:lvl>
    <w:lvl w:ilvl="6" w:tentative="1">
      <w:start w:val="1"/>
      <w:numFmt w:val="bullet"/>
      <w:lvlText w:val=""/>
      <w:lvlJc w:val="left"/>
      <w:pPr>
        <w:tabs>
          <w:tab w:val="num" w:pos="5040"/>
        </w:tabs>
        <w:ind w:left="5040" w:hanging="360"/>
      </w:pPr>
      <w:rPr>
        <w:rFonts w:hint="default" w:ascii="Wingdings" w:hAnsi="Wingdings"/>
        <w:sz w:val="20"/>
      </w:rPr>
    </w:lvl>
    <w:lvl w:ilvl="7" w:tentative="1">
      <w:start w:val="1"/>
      <w:numFmt w:val="bullet"/>
      <w:lvlText w:val=""/>
      <w:lvlJc w:val="left"/>
      <w:pPr>
        <w:tabs>
          <w:tab w:val="num" w:pos="5760"/>
        </w:tabs>
        <w:ind w:left="5760" w:hanging="360"/>
      </w:pPr>
      <w:rPr>
        <w:rFonts w:hint="default" w:ascii="Wingdings" w:hAnsi="Wingdings"/>
        <w:sz w:val="20"/>
      </w:rPr>
    </w:lvl>
    <w:lvl w:ilvl="8" w:tentative="1">
      <w:start w:val="1"/>
      <w:numFmt w:val="bullet"/>
      <w:lvlText w:val=""/>
      <w:lvlJc w:val="left"/>
      <w:pPr>
        <w:tabs>
          <w:tab w:val="num" w:pos="6480"/>
        </w:tabs>
        <w:ind w:left="6480" w:hanging="360"/>
      </w:pPr>
      <w:rPr>
        <w:rFonts w:hint="default" w:ascii="Wingdings" w:hAnsi="Wingdings"/>
        <w:sz w:val="20"/>
      </w:rPr>
    </w:lvl>
  </w:abstractNum>
  <w:num w:numId="6">
    <w:abstractNumId w:val="5"/>
  </w:num>
  <w:num w:numId="5">
    <w:abstractNumId w:val="4"/>
  </w:num>
  <w:num w:numId="1" w16cid:durableId="1076244536">
    <w:abstractNumId w:val="0"/>
  </w:num>
  <w:num w:numId="2" w16cid:durableId="1986470946">
    <w:abstractNumId w:val="2"/>
  </w:num>
  <w:num w:numId="3" w16cid:durableId="912589267">
    <w:abstractNumId w:val="1"/>
  </w:num>
  <w:num w:numId="4" w16cid:durableId="809249110">
    <w:abstractNumId w:val="3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 w16du">
  <w:view w:val="web"/>
  <w:trackRevisions w:val="false"/>
  <w:defaultTabStop w:val="720"/>
  <w:characterSpacingControl w:val="doNotCompress"/>
  <w:hdrShapeDefaults>
    <o:shapedefaults v:ext="edit" spidmax="2050"/>
  </w:hdrShapeDefaults>
  <w:footnotePr>
    <w:footnote w:id="-1"/>
    <w:footnote w:id="0"/>
    <w:footnote w:id="1"/>
  </w:footnotePr>
  <w:endnotePr>
    <w:endnote w:id="-1"/>
    <w:endnote w:id="0"/>
    <w:endnote w:id="1"/>
  </w:endnotePr>
  <w:compat>
    <w:compatSetting w:name="compatibilityMode" w:uri="http://schemas.microsoft.com/office/word" w:val="15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  <w:compatSetting w:name="differentiateMultirowTableHeaders" w:uri="http://schemas.microsoft.com/office/word" w:val="1"/>
    <w:compatSetting w:name="useWord2013TrackBottomHyphenation" w:uri="http://schemas.microsoft.com/office/word" w:val="0"/>
  </w:compat>
  <w:rsids>
    <w:rsidRoot w:val="00330917"/>
    <w:rsid w:val="00052861"/>
    <w:rsid w:val="00055DA5"/>
    <w:rsid w:val="00057117"/>
    <w:rsid w:val="000605AB"/>
    <w:rsid w:val="000A4742"/>
    <w:rsid w:val="000C0F20"/>
    <w:rsid w:val="000C172A"/>
    <w:rsid w:val="000C36C1"/>
    <w:rsid w:val="000C5AF1"/>
    <w:rsid w:val="000D7D8A"/>
    <w:rsid w:val="000E4492"/>
    <w:rsid w:val="000F3CAA"/>
    <w:rsid w:val="000FB10D"/>
    <w:rsid w:val="00111061"/>
    <w:rsid w:val="0011541F"/>
    <w:rsid w:val="00137075"/>
    <w:rsid w:val="0017298F"/>
    <w:rsid w:val="001749FD"/>
    <w:rsid w:val="00191E54"/>
    <w:rsid w:val="001C352E"/>
    <w:rsid w:val="001D5B6B"/>
    <w:rsid w:val="001D75F3"/>
    <w:rsid w:val="001F7BEA"/>
    <w:rsid w:val="00205F7D"/>
    <w:rsid w:val="00225837"/>
    <w:rsid w:val="002412AC"/>
    <w:rsid w:val="002852DE"/>
    <w:rsid w:val="002B31D4"/>
    <w:rsid w:val="002B44FB"/>
    <w:rsid w:val="002C5C2D"/>
    <w:rsid w:val="002D05D1"/>
    <w:rsid w:val="002D07E7"/>
    <w:rsid w:val="0030069B"/>
    <w:rsid w:val="00301A5C"/>
    <w:rsid w:val="00330917"/>
    <w:rsid w:val="0033368F"/>
    <w:rsid w:val="00336589"/>
    <w:rsid w:val="003434F4"/>
    <w:rsid w:val="00343A05"/>
    <w:rsid w:val="003473AA"/>
    <w:rsid w:val="003508D9"/>
    <w:rsid w:val="00357467"/>
    <w:rsid w:val="00357851"/>
    <w:rsid w:val="0036332E"/>
    <w:rsid w:val="003635B7"/>
    <w:rsid w:val="003659C7"/>
    <w:rsid w:val="0037288A"/>
    <w:rsid w:val="0038054F"/>
    <w:rsid w:val="003B142F"/>
    <w:rsid w:val="003BAED9"/>
    <w:rsid w:val="003C097D"/>
    <w:rsid w:val="003C5BE9"/>
    <w:rsid w:val="003C7C4C"/>
    <w:rsid w:val="003D0BFB"/>
    <w:rsid w:val="003E6B42"/>
    <w:rsid w:val="00421E9D"/>
    <w:rsid w:val="0043D485"/>
    <w:rsid w:val="0045538B"/>
    <w:rsid w:val="004718A3"/>
    <w:rsid w:val="004B2A13"/>
    <w:rsid w:val="004D0BBE"/>
    <w:rsid w:val="004D0F63"/>
    <w:rsid w:val="004E517E"/>
    <w:rsid w:val="004F6C3F"/>
    <w:rsid w:val="0050540A"/>
    <w:rsid w:val="00505D42"/>
    <w:rsid w:val="00556E28"/>
    <w:rsid w:val="00560760"/>
    <w:rsid w:val="0057E65D"/>
    <w:rsid w:val="00582CAB"/>
    <w:rsid w:val="00592A7E"/>
    <w:rsid w:val="005A0030"/>
    <w:rsid w:val="005A6734"/>
    <w:rsid w:val="005A68D7"/>
    <w:rsid w:val="005B060F"/>
    <w:rsid w:val="005B1D86"/>
    <w:rsid w:val="005B6A2A"/>
    <w:rsid w:val="005C31F9"/>
    <w:rsid w:val="005C35C0"/>
    <w:rsid w:val="005C4904"/>
    <w:rsid w:val="005C5A21"/>
    <w:rsid w:val="005D02F6"/>
    <w:rsid w:val="005D32D6"/>
    <w:rsid w:val="005DE6AE"/>
    <w:rsid w:val="005F689A"/>
    <w:rsid w:val="006372E0"/>
    <w:rsid w:val="00641822"/>
    <w:rsid w:val="0064696F"/>
    <w:rsid w:val="00661AD1"/>
    <w:rsid w:val="00663B95"/>
    <w:rsid w:val="00670AD3"/>
    <w:rsid w:val="00679645"/>
    <w:rsid w:val="00697D92"/>
    <w:rsid w:val="006B6681"/>
    <w:rsid w:val="006E10E5"/>
    <w:rsid w:val="006F153C"/>
    <w:rsid w:val="00702B1F"/>
    <w:rsid w:val="0070325B"/>
    <w:rsid w:val="00721B6D"/>
    <w:rsid w:val="00730F9E"/>
    <w:rsid w:val="00750A35"/>
    <w:rsid w:val="0079370C"/>
    <w:rsid w:val="007D5100"/>
    <w:rsid w:val="007E2653"/>
    <w:rsid w:val="007F7C43"/>
    <w:rsid w:val="008058A9"/>
    <w:rsid w:val="00810B63"/>
    <w:rsid w:val="008358ED"/>
    <w:rsid w:val="00863EB5"/>
    <w:rsid w:val="0086599B"/>
    <w:rsid w:val="008709E0"/>
    <w:rsid w:val="008745A4"/>
    <w:rsid w:val="00877060"/>
    <w:rsid w:val="00886B06"/>
    <w:rsid w:val="008A06C6"/>
    <w:rsid w:val="008B3A9E"/>
    <w:rsid w:val="008B5011"/>
    <w:rsid w:val="008B58E8"/>
    <w:rsid w:val="008B6E06"/>
    <w:rsid w:val="008B7C9F"/>
    <w:rsid w:val="008F1B72"/>
    <w:rsid w:val="008F5C34"/>
    <w:rsid w:val="00927924"/>
    <w:rsid w:val="00935202"/>
    <w:rsid w:val="009460ED"/>
    <w:rsid w:val="00951A48"/>
    <w:rsid w:val="00977466"/>
    <w:rsid w:val="00991006"/>
    <w:rsid w:val="009A4555"/>
    <w:rsid w:val="009D31CA"/>
    <w:rsid w:val="009D46B1"/>
    <w:rsid w:val="009F5429"/>
    <w:rsid w:val="00A031ED"/>
    <w:rsid w:val="00A31F0E"/>
    <w:rsid w:val="00A321F4"/>
    <w:rsid w:val="00A3401B"/>
    <w:rsid w:val="00A57327"/>
    <w:rsid w:val="00A619A9"/>
    <w:rsid w:val="00A83A4D"/>
    <w:rsid w:val="00AA0DA1"/>
    <w:rsid w:val="00AB20F6"/>
    <w:rsid w:val="00AB378D"/>
    <w:rsid w:val="00AD021C"/>
    <w:rsid w:val="00AD1F84"/>
    <w:rsid w:val="00AE624D"/>
    <w:rsid w:val="00B0725C"/>
    <w:rsid w:val="00B37113"/>
    <w:rsid w:val="00B6602B"/>
    <w:rsid w:val="00B71624"/>
    <w:rsid w:val="00B77935"/>
    <w:rsid w:val="00BA3883"/>
    <w:rsid w:val="00BC13F7"/>
    <w:rsid w:val="00BD35C5"/>
    <w:rsid w:val="00BE31E5"/>
    <w:rsid w:val="00BF2D22"/>
    <w:rsid w:val="00BF423F"/>
    <w:rsid w:val="00C04832"/>
    <w:rsid w:val="00C16B90"/>
    <w:rsid w:val="00C47A65"/>
    <w:rsid w:val="00C510A7"/>
    <w:rsid w:val="00C54768"/>
    <w:rsid w:val="00C65B0B"/>
    <w:rsid w:val="00C714D6"/>
    <w:rsid w:val="00CA5A99"/>
    <w:rsid w:val="00CD26B9"/>
    <w:rsid w:val="00CE0CEC"/>
    <w:rsid w:val="00CE7F3E"/>
    <w:rsid w:val="00CF14D0"/>
    <w:rsid w:val="00D26B55"/>
    <w:rsid w:val="00D55610"/>
    <w:rsid w:val="00D65621"/>
    <w:rsid w:val="00D722E0"/>
    <w:rsid w:val="00D818A0"/>
    <w:rsid w:val="00D879FA"/>
    <w:rsid w:val="00DB5993"/>
    <w:rsid w:val="00DD30AF"/>
    <w:rsid w:val="00DD326C"/>
    <w:rsid w:val="00DD73DB"/>
    <w:rsid w:val="00DE21A2"/>
    <w:rsid w:val="00DE487F"/>
    <w:rsid w:val="00DF48D2"/>
    <w:rsid w:val="00E00D87"/>
    <w:rsid w:val="00E1340C"/>
    <w:rsid w:val="00E22FDF"/>
    <w:rsid w:val="00E34802"/>
    <w:rsid w:val="00E45C5D"/>
    <w:rsid w:val="00E47A7C"/>
    <w:rsid w:val="00E60B33"/>
    <w:rsid w:val="00E85927"/>
    <w:rsid w:val="00E90A87"/>
    <w:rsid w:val="00E967C0"/>
    <w:rsid w:val="00EB361E"/>
    <w:rsid w:val="00F03E94"/>
    <w:rsid w:val="00F13BD4"/>
    <w:rsid w:val="00F13EF5"/>
    <w:rsid w:val="00F27E9F"/>
    <w:rsid w:val="00F31B6A"/>
    <w:rsid w:val="00F34FFD"/>
    <w:rsid w:val="00F600F0"/>
    <w:rsid w:val="00F63225"/>
    <w:rsid w:val="00F738E3"/>
    <w:rsid w:val="00F74745"/>
    <w:rsid w:val="00F7486F"/>
    <w:rsid w:val="00F839C0"/>
    <w:rsid w:val="00F854B4"/>
    <w:rsid w:val="00F9133D"/>
    <w:rsid w:val="00F952B4"/>
    <w:rsid w:val="00F998FE"/>
    <w:rsid w:val="00FA176D"/>
    <w:rsid w:val="00FB7CF1"/>
    <w:rsid w:val="00FD7B7F"/>
    <w:rsid w:val="00FE2601"/>
    <w:rsid w:val="00FF51C8"/>
    <w:rsid w:val="010AC50B"/>
    <w:rsid w:val="010AD4A0"/>
    <w:rsid w:val="012B4220"/>
    <w:rsid w:val="012E32D3"/>
    <w:rsid w:val="013E22EE"/>
    <w:rsid w:val="013F8D0C"/>
    <w:rsid w:val="0143A230"/>
    <w:rsid w:val="01482223"/>
    <w:rsid w:val="01529696"/>
    <w:rsid w:val="0155F281"/>
    <w:rsid w:val="015EAF1D"/>
    <w:rsid w:val="016A1792"/>
    <w:rsid w:val="016B9789"/>
    <w:rsid w:val="01723216"/>
    <w:rsid w:val="017B00AA"/>
    <w:rsid w:val="01851AA2"/>
    <w:rsid w:val="01A6DC70"/>
    <w:rsid w:val="01BA4F6A"/>
    <w:rsid w:val="01BCCA74"/>
    <w:rsid w:val="01CE7DD4"/>
    <w:rsid w:val="01E8C370"/>
    <w:rsid w:val="01F838C7"/>
    <w:rsid w:val="02144574"/>
    <w:rsid w:val="02168C04"/>
    <w:rsid w:val="022C6014"/>
    <w:rsid w:val="023DABA8"/>
    <w:rsid w:val="0242EB23"/>
    <w:rsid w:val="0242F725"/>
    <w:rsid w:val="024F00E6"/>
    <w:rsid w:val="0251BE12"/>
    <w:rsid w:val="02542D98"/>
    <w:rsid w:val="02609C27"/>
    <w:rsid w:val="0264C530"/>
    <w:rsid w:val="02673026"/>
    <w:rsid w:val="028669F7"/>
    <w:rsid w:val="0291001C"/>
    <w:rsid w:val="02942515"/>
    <w:rsid w:val="029A05CA"/>
    <w:rsid w:val="029C9BE8"/>
    <w:rsid w:val="02A3CADB"/>
    <w:rsid w:val="02A695DA"/>
    <w:rsid w:val="02ADAD17"/>
    <w:rsid w:val="02B36A24"/>
    <w:rsid w:val="02C9D9C4"/>
    <w:rsid w:val="02CC1FCC"/>
    <w:rsid w:val="02D2E0D3"/>
    <w:rsid w:val="02F95C0B"/>
    <w:rsid w:val="02FA7F7E"/>
    <w:rsid w:val="02FA9F95"/>
    <w:rsid w:val="030219D7"/>
    <w:rsid w:val="0311D517"/>
    <w:rsid w:val="032C1289"/>
    <w:rsid w:val="0338CE94"/>
    <w:rsid w:val="034B5A66"/>
    <w:rsid w:val="035034CC"/>
    <w:rsid w:val="0372A58D"/>
    <w:rsid w:val="037635C2"/>
    <w:rsid w:val="03897C1F"/>
    <w:rsid w:val="038C1448"/>
    <w:rsid w:val="0395C85A"/>
    <w:rsid w:val="03992D68"/>
    <w:rsid w:val="03BBEBD8"/>
    <w:rsid w:val="03D01671"/>
    <w:rsid w:val="03D0A222"/>
    <w:rsid w:val="03E06381"/>
    <w:rsid w:val="03F317DC"/>
    <w:rsid w:val="03F73CBF"/>
    <w:rsid w:val="03FC6C88"/>
    <w:rsid w:val="040EC6C4"/>
    <w:rsid w:val="04208706"/>
    <w:rsid w:val="042F0EE0"/>
    <w:rsid w:val="042FF576"/>
    <w:rsid w:val="044050EA"/>
    <w:rsid w:val="04420C29"/>
    <w:rsid w:val="04427562"/>
    <w:rsid w:val="0443201A"/>
    <w:rsid w:val="0456B0DE"/>
    <w:rsid w:val="04737E63"/>
    <w:rsid w:val="04762253"/>
    <w:rsid w:val="0485C536"/>
    <w:rsid w:val="048B478B"/>
    <w:rsid w:val="048B710C"/>
    <w:rsid w:val="04964FDF"/>
    <w:rsid w:val="04A3368F"/>
    <w:rsid w:val="04A9F5F4"/>
    <w:rsid w:val="04AA502B"/>
    <w:rsid w:val="04C735A3"/>
    <w:rsid w:val="04CDCE9E"/>
    <w:rsid w:val="04E121C7"/>
    <w:rsid w:val="04F1F02C"/>
    <w:rsid w:val="0506AA5A"/>
    <w:rsid w:val="0509F758"/>
    <w:rsid w:val="051523C1"/>
    <w:rsid w:val="0521B97F"/>
    <w:rsid w:val="0522ABF3"/>
    <w:rsid w:val="052EF4A8"/>
    <w:rsid w:val="053E27A2"/>
    <w:rsid w:val="053E9008"/>
    <w:rsid w:val="054FB27C"/>
    <w:rsid w:val="0553D1E4"/>
    <w:rsid w:val="0557BC39"/>
    <w:rsid w:val="056AC853"/>
    <w:rsid w:val="056DE606"/>
    <w:rsid w:val="057D502E"/>
    <w:rsid w:val="05953E96"/>
    <w:rsid w:val="05AE2027"/>
    <w:rsid w:val="05C795F6"/>
    <w:rsid w:val="05DC214B"/>
    <w:rsid w:val="05F25428"/>
    <w:rsid w:val="05F3893B"/>
    <w:rsid w:val="06019003"/>
    <w:rsid w:val="06149E25"/>
    <w:rsid w:val="0614F9F9"/>
    <w:rsid w:val="062EA4DE"/>
    <w:rsid w:val="0636CABE"/>
    <w:rsid w:val="06380364"/>
    <w:rsid w:val="063EC7D3"/>
    <w:rsid w:val="064CFCAF"/>
    <w:rsid w:val="06590AA9"/>
    <w:rsid w:val="066161BE"/>
    <w:rsid w:val="06651B6A"/>
    <w:rsid w:val="06710B30"/>
    <w:rsid w:val="06796D98"/>
    <w:rsid w:val="0681956E"/>
    <w:rsid w:val="068EC54F"/>
    <w:rsid w:val="069A504C"/>
    <w:rsid w:val="069ABE63"/>
    <w:rsid w:val="06B8E2BA"/>
    <w:rsid w:val="06BE7CC1"/>
    <w:rsid w:val="06C0E317"/>
    <w:rsid w:val="06CD3229"/>
    <w:rsid w:val="06D736C4"/>
    <w:rsid w:val="06DA6069"/>
    <w:rsid w:val="0707C928"/>
    <w:rsid w:val="07091686"/>
    <w:rsid w:val="070F2EFB"/>
    <w:rsid w:val="072156DE"/>
    <w:rsid w:val="072935AE"/>
    <w:rsid w:val="072C74BD"/>
    <w:rsid w:val="0758AC63"/>
    <w:rsid w:val="075E32C9"/>
    <w:rsid w:val="07600081"/>
    <w:rsid w:val="0777F1AC"/>
    <w:rsid w:val="077A06FD"/>
    <w:rsid w:val="078BD548"/>
    <w:rsid w:val="07927A29"/>
    <w:rsid w:val="07964665"/>
    <w:rsid w:val="07A0D61F"/>
    <w:rsid w:val="07AC8F20"/>
    <w:rsid w:val="07AD67D0"/>
    <w:rsid w:val="07B7DCA0"/>
    <w:rsid w:val="07BB6C20"/>
    <w:rsid w:val="07C2BE80"/>
    <w:rsid w:val="07C3C492"/>
    <w:rsid w:val="07C780B9"/>
    <w:rsid w:val="07CE9419"/>
    <w:rsid w:val="07CEA56B"/>
    <w:rsid w:val="07D0E435"/>
    <w:rsid w:val="07D3D3C5"/>
    <w:rsid w:val="07D5DEDC"/>
    <w:rsid w:val="07D7E8E5"/>
    <w:rsid w:val="07DA9834"/>
    <w:rsid w:val="07FB3CD1"/>
    <w:rsid w:val="080CB566"/>
    <w:rsid w:val="080F77AE"/>
    <w:rsid w:val="0816F065"/>
    <w:rsid w:val="0817FEC2"/>
    <w:rsid w:val="08564CCF"/>
    <w:rsid w:val="0863E064"/>
    <w:rsid w:val="08658006"/>
    <w:rsid w:val="08A4F3AB"/>
    <w:rsid w:val="08A6E9EE"/>
    <w:rsid w:val="08AACF22"/>
    <w:rsid w:val="08C010E7"/>
    <w:rsid w:val="08E156B4"/>
    <w:rsid w:val="08F9FE1B"/>
    <w:rsid w:val="090598A2"/>
    <w:rsid w:val="0913847F"/>
    <w:rsid w:val="0913C20D"/>
    <w:rsid w:val="09171E8E"/>
    <w:rsid w:val="092844BF"/>
    <w:rsid w:val="092F305C"/>
    <w:rsid w:val="09365405"/>
    <w:rsid w:val="09459F5D"/>
    <w:rsid w:val="094C948B"/>
    <w:rsid w:val="0953C78D"/>
    <w:rsid w:val="0958FDB3"/>
    <w:rsid w:val="0963511A"/>
    <w:rsid w:val="0968B03B"/>
    <w:rsid w:val="096F0B54"/>
    <w:rsid w:val="097488EE"/>
    <w:rsid w:val="09766895"/>
    <w:rsid w:val="0976FA4F"/>
    <w:rsid w:val="0978C649"/>
    <w:rsid w:val="097B0039"/>
    <w:rsid w:val="097BF99C"/>
    <w:rsid w:val="097DE4D5"/>
    <w:rsid w:val="0982707D"/>
    <w:rsid w:val="09935137"/>
    <w:rsid w:val="09970D32"/>
    <w:rsid w:val="09AE372A"/>
    <w:rsid w:val="09B10FD2"/>
    <w:rsid w:val="09BB8906"/>
    <w:rsid w:val="09BF4C23"/>
    <w:rsid w:val="09D3F3C8"/>
    <w:rsid w:val="09D3FA95"/>
    <w:rsid w:val="09D99B4D"/>
    <w:rsid w:val="09EB2D61"/>
    <w:rsid w:val="09F98E6A"/>
    <w:rsid w:val="0A07453D"/>
    <w:rsid w:val="0A1A8DF1"/>
    <w:rsid w:val="0A24706B"/>
    <w:rsid w:val="0A5916E3"/>
    <w:rsid w:val="0A5D7B5F"/>
    <w:rsid w:val="0A5DC9C0"/>
    <w:rsid w:val="0A6189B3"/>
    <w:rsid w:val="0A6608B3"/>
    <w:rsid w:val="0A686C3A"/>
    <w:rsid w:val="0A6BAE0C"/>
    <w:rsid w:val="0A777F42"/>
    <w:rsid w:val="0A7AC433"/>
    <w:rsid w:val="0A96EDD7"/>
    <w:rsid w:val="0A9D8A14"/>
    <w:rsid w:val="0AA15AA6"/>
    <w:rsid w:val="0AA2A8C7"/>
    <w:rsid w:val="0AA610CE"/>
    <w:rsid w:val="0AB829EF"/>
    <w:rsid w:val="0AD1B7A5"/>
    <w:rsid w:val="0AD25215"/>
    <w:rsid w:val="0AF7B628"/>
    <w:rsid w:val="0AFD45DE"/>
    <w:rsid w:val="0B01EF85"/>
    <w:rsid w:val="0B110427"/>
    <w:rsid w:val="0B1E55CF"/>
    <w:rsid w:val="0B4CE544"/>
    <w:rsid w:val="0B6D8064"/>
    <w:rsid w:val="0B6E6810"/>
    <w:rsid w:val="0B71AA6C"/>
    <w:rsid w:val="0B7CCBB5"/>
    <w:rsid w:val="0BA0243F"/>
    <w:rsid w:val="0BBC963C"/>
    <w:rsid w:val="0BE7277F"/>
    <w:rsid w:val="0BF9F113"/>
    <w:rsid w:val="0C00008B"/>
    <w:rsid w:val="0C043C9B"/>
    <w:rsid w:val="0C06FDEF"/>
    <w:rsid w:val="0C0F3827"/>
    <w:rsid w:val="0C0FF476"/>
    <w:rsid w:val="0C18F776"/>
    <w:rsid w:val="0C2E1A4C"/>
    <w:rsid w:val="0C377D5E"/>
    <w:rsid w:val="0C3BCC46"/>
    <w:rsid w:val="0C41D301"/>
    <w:rsid w:val="0C4B62CF"/>
    <w:rsid w:val="0C4BA07B"/>
    <w:rsid w:val="0C538CAD"/>
    <w:rsid w:val="0C65C270"/>
    <w:rsid w:val="0C7581C0"/>
    <w:rsid w:val="0C7A99FC"/>
    <w:rsid w:val="0C8DC218"/>
    <w:rsid w:val="0C90C5B5"/>
    <w:rsid w:val="0CA30BE0"/>
    <w:rsid w:val="0CACD488"/>
    <w:rsid w:val="0CB58134"/>
    <w:rsid w:val="0CB811EE"/>
    <w:rsid w:val="0CB82B78"/>
    <w:rsid w:val="0CBB5D74"/>
    <w:rsid w:val="0CCFAD9D"/>
    <w:rsid w:val="0CE2758C"/>
    <w:rsid w:val="0CFF7A97"/>
    <w:rsid w:val="0D0719D6"/>
    <w:rsid w:val="0D07FDE0"/>
    <w:rsid w:val="0D0B99F0"/>
    <w:rsid w:val="0D2932B8"/>
    <w:rsid w:val="0D379E0B"/>
    <w:rsid w:val="0D3A887D"/>
    <w:rsid w:val="0D3B10A5"/>
    <w:rsid w:val="0D3BF193"/>
    <w:rsid w:val="0D499654"/>
    <w:rsid w:val="0D4D60EC"/>
    <w:rsid w:val="0D5E06B3"/>
    <w:rsid w:val="0D6837C8"/>
    <w:rsid w:val="0D7DC7BE"/>
    <w:rsid w:val="0D866A11"/>
    <w:rsid w:val="0D8AB1E3"/>
    <w:rsid w:val="0DCD6F3E"/>
    <w:rsid w:val="0DD79CA7"/>
    <w:rsid w:val="0DDD79A6"/>
    <w:rsid w:val="0DDFE119"/>
    <w:rsid w:val="0DE73330"/>
    <w:rsid w:val="0DE957A8"/>
    <w:rsid w:val="0E015ECF"/>
    <w:rsid w:val="0E031AE1"/>
    <w:rsid w:val="0E09C528"/>
    <w:rsid w:val="0E27E009"/>
    <w:rsid w:val="0E4431C4"/>
    <w:rsid w:val="0E4BC0A9"/>
    <w:rsid w:val="0E4E715C"/>
    <w:rsid w:val="0E5155F8"/>
    <w:rsid w:val="0E6A5E8B"/>
    <w:rsid w:val="0E6E17E9"/>
    <w:rsid w:val="0E710D9F"/>
    <w:rsid w:val="0E71D895"/>
    <w:rsid w:val="0E924E9D"/>
    <w:rsid w:val="0E9638A8"/>
    <w:rsid w:val="0E9BF5DC"/>
    <w:rsid w:val="0EBB024B"/>
    <w:rsid w:val="0EC97B2C"/>
    <w:rsid w:val="0EE9C8E0"/>
    <w:rsid w:val="0F28039F"/>
    <w:rsid w:val="0F290D24"/>
    <w:rsid w:val="0F2A9713"/>
    <w:rsid w:val="0F37CCA9"/>
    <w:rsid w:val="0F43F7B5"/>
    <w:rsid w:val="0F4617F8"/>
    <w:rsid w:val="0F4B2F22"/>
    <w:rsid w:val="0F58C22C"/>
    <w:rsid w:val="0F5901A7"/>
    <w:rsid w:val="0F778A20"/>
    <w:rsid w:val="0F852809"/>
    <w:rsid w:val="0F8BA7D6"/>
    <w:rsid w:val="0F9226B6"/>
    <w:rsid w:val="0FA40653"/>
    <w:rsid w:val="0FA59589"/>
    <w:rsid w:val="0FB86B03"/>
    <w:rsid w:val="0FBEB6B6"/>
    <w:rsid w:val="0FC75BD3"/>
    <w:rsid w:val="0FC98FC7"/>
    <w:rsid w:val="0FEA41BD"/>
    <w:rsid w:val="0FEB6C90"/>
    <w:rsid w:val="0FEFCC3A"/>
    <w:rsid w:val="0FFD12E1"/>
    <w:rsid w:val="0FFE9307"/>
    <w:rsid w:val="1019DEAB"/>
    <w:rsid w:val="101A3ED4"/>
    <w:rsid w:val="101B1DD9"/>
    <w:rsid w:val="103F9EA2"/>
    <w:rsid w:val="105141CA"/>
    <w:rsid w:val="1053FE37"/>
    <w:rsid w:val="105C8EB2"/>
    <w:rsid w:val="106AD399"/>
    <w:rsid w:val="1092B05B"/>
    <w:rsid w:val="109A8E31"/>
    <w:rsid w:val="109D85EC"/>
    <w:rsid w:val="10A85692"/>
    <w:rsid w:val="10AD632C"/>
    <w:rsid w:val="10B0EE0C"/>
    <w:rsid w:val="10B41FA0"/>
    <w:rsid w:val="10D10B1F"/>
    <w:rsid w:val="10D83821"/>
    <w:rsid w:val="10DE15A6"/>
    <w:rsid w:val="10F8A572"/>
    <w:rsid w:val="110F3D69"/>
    <w:rsid w:val="11151A68"/>
    <w:rsid w:val="111ED3F2"/>
    <w:rsid w:val="11280E32"/>
    <w:rsid w:val="112B11B1"/>
    <w:rsid w:val="1138518B"/>
    <w:rsid w:val="114A13E9"/>
    <w:rsid w:val="114EA4B2"/>
    <w:rsid w:val="1156D9BC"/>
    <w:rsid w:val="115F6C2D"/>
    <w:rsid w:val="1170D091"/>
    <w:rsid w:val="117C23A5"/>
    <w:rsid w:val="117E917E"/>
    <w:rsid w:val="1188F6BA"/>
    <w:rsid w:val="1194AC63"/>
    <w:rsid w:val="11A1AC7C"/>
    <w:rsid w:val="11C81564"/>
    <w:rsid w:val="11C88AD6"/>
    <w:rsid w:val="11E15211"/>
    <w:rsid w:val="11F0B86F"/>
    <w:rsid w:val="12250096"/>
    <w:rsid w:val="1235D353"/>
    <w:rsid w:val="123F8243"/>
    <w:rsid w:val="1249338D"/>
    <w:rsid w:val="125138E1"/>
    <w:rsid w:val="1257E602"/>
    <w:rsid w:val="125ED087"/>
    <w:rsid w:val="12952322"/>
    <w:rsid w:val="12B1B016"/>
    <w:rsid w:val="12B6018E"/>
    <w:rsid w:val="12C1EE04"/>
    <w:rsid w:val="12CCEFE7"/>
    <w:rsid w:val="12D67BBF"/>
    <w:rsid w:val="12DC8FF7"/>
    <w:rsid w:val="12DFBB69"/>
    <w:rsid w:val="12E523D1"/>
    <w:rsid w:val="12F5B29E"/>
    <w:rsid w:val="12F6703F"/>
    <w:rsid w:val="12F8FE04"/>
    <w:rsid w:val="12FE736A"/>
    <w:rsid w:val="130805A1"/>
    <w:rsid w:val="1310DE0D"/>
    <w:rsid w:val="13166C2B"/>
    <w:rsid w:val="1319C46C"/>
    <w:rsid w:val="131D35D5"/>
    <w:rsid w:val="132448BD"/>
    <w:rsid w:val="13281A87"/>
    <w:rsid w:val="132F4580"/>
    <w:rsid w:val="134C2ACC"/>
    <w:rsid w:val="13773F64"/>
    <w:rsid w:val="138E6DBE"/>
    <w:rsid w:val="13A131E9"/>
    <w:rsid w:val="13A5385B"/>
    <w:rsid w:val="13A62E6B"/>
    <w:rsid w:val="13BDF510"/>
    <w:rsid w:val="13BF74C8"/>
    <w:rsid w:val="13C0D0F7"/>
    <w:rsid w:val="13E503EE"/>
    <w:rsid w:val="140417E9"/>
    <w:rsid w:val="141CBE17"/>
    <w:rsid w:val="142E24EB"/>
    <w:rsid w:val="142F9106"/>
    <w:rsid w:val="144AF989"/>
    <w:rsid w:val="145492C6"/>
    <w:rsid w:val="1454DE7C"/>
    <w:rsid w:val="14586618"/>
    <w:rsid w:val="145F79A8"/>
    <w:rsid w:val="1466BDEE"/>
    <w:rsid w:val="14678EC8"/>
    <w:rsid w:val="1469B145"/>
    <w:rsid w:val="1473EEEF"/>
    <w:rsid w:val="147D374B"/>
    <w:rsid w:val="14847924"/>
    <w:rsid w:val="148922E2"/>
    <w:rsid w:val="149DA09C"/>
    <w:rsid w:val="14AB8AE6"/>
    <w:rsid w:val="14CBB6C8"/>
    <w:rsid w:val="14D2138E"/>
    <w:rsid w:val="14D86341"/>
    <w:rsid w:val="14E96FF5"/>
    <w:rsid w:val="14EF6BC3"/>
    <w:rsid w:val="14F3E12B"/>
    <w:rsid w:val="15043D81"/>
    <w:rsid w:val="150B7166"/>
    <w:rsid w:val="15219240"/>
    <w:rsid w:val="15301190"/>
    <w:rsid w:val="1538FFCD"/>
    <w:rsid w:val="153C1F3F"/>
    <w:rsid w:val="154ACB6E"/>
    <w:rsid w:val="1553A142"/>
    <w:rsid w:val="15565791"/>
    <w:rsid w:val="155BB399"/>
    <w:rsid w:val="155CA158"/>
    <w:rsid w:val="1568C097"/>
    <w:rsid w:val="157D5069"/>
    <w:rsid w:val="1580D44F"/>
    <w:rsid w:val="15912D77"/>
    <w:rsid w:val="15A21277"/>
    <w:rsid w:val="15A39135"/>
    <w:rsid w:val="15B88E78"/>
    <w:rsid w:val="15C225FA"/>
    <w:rsid w:val="15CCA1C8"/>
    <w:rsid w:val="15D7B55B"/>
    <w:rsid w:val="15DA3C6B"/>
    <w:rsid w:val="15E4845D"/>
    <w:rsid w:val="15E5BA98"/>
    <w:rsid w:val="15F3933B"/>
    <w:rsid w:val="15F4698D"/>
    <w:rsid w:val="15FC47EC"/>
    <w:rsid w:val="15FE33CE"/>
    <w:rsid w:val="15FFF0AF"/>
    <w:rsid w:val="16010212"/>
    <w:rsid w:val="160A5FDB"/>
    <w:rsid w:val="1612E3D2"/>
    <w:rsid w:val="1644A35B"/>
    <w:rsid w:val="164EB9A4"/>
    <w:rsid w:val="1654492C"/>
    <w:rsid w:val="165BBBBF"/>
    <w:rsid w:val="165CCFAB"/>
    <w:rsid w:val="16678729"/>
    <w:rsid w:val="167929CE"/>
    <w:rsid w:val="1685A4DE"/>
    <w:rsid w:val="168D39E5"/>
    <w:rsid w:val="1690F2D5"/>
    <w:rsid w:val="169117F1"/>
    <w:rsid w:val="16954A71"/>
    <w:rsid w:val="169A7452"/>
    <w:rsid w:val="16A4E64B"/>
    <w:rsid w:val="16A77DE4"/>
    <w:rsid w:val="16ABC812"/>
    <w:rsid w:val="16B6CDAC"/>
    <w:rsid w:val="16B828E7"/>
    <w:rsid w:val="16C32516"/>
    <w:rsid w:val="16CCDFAB"/>
    <w:rsid w:val="16DE8BF5"/>
    <w:rsid w:val="16E0E570"/>
    <w:rsid w:val="16E3D3E6"/>
    <w:rsid w:val="16EAFCB8"/>
    <w:rsid w:val="17119DEA"/>
    <w:rsid w:val="17199EB1"/>
    <w:rsid w:val="171BB2CD"/>
    <w:rsid w:val="1722D60A"/>
    <w:rsid w:val="17651F4C"/>
    <w:rsid w:val="176D3AA4"/>
    <w:rsid w:val="17745184"/>
    <w:rsid w:val="177746C3"/>
    <w:rsid w:val="1777BD63"/>
    <w:rsid w:val="177E7EED"/>
    <w:rsid w:val="17872A8C"/>
    <w:rsid w:val="1793BB7D"/>
    <w:rsid w:val="179D3D5C"/>
    <w:rsid w:val="17CB98E9"/>
    <w:rsid w:val="17D5B03E"/>
    <w:rsid w:val="17D5CD28"/>
    <w:rsid w:val="17DF125D"/>
    <w:rsid w:val="17F8A984"/>
    <w:rsid w:val="17FF5C44"/>
    <w:rsid w:val="180DC790"/>
    <w:rsid w:val="1814FA2F"/>
    <w:rsid w:val="184135DE"/>
    <w:rsid w:val="184AB087"/>
    <w:rsid w:val="18601D98"/>
    <w:rsid w:val="186385F2"/>
    <w:rsid w:val="186AC55D"/>
    <w:rsid w:val="186D8A22"/>
    <w:rsid w:val="1874BE3B"/>
    <w:rsid w:val="187C89CD"/>
    <w:rsid w:val="187F1D01"/>
    <w:rsid w:val="18AE4F7C"/>
    <w:rsid w:val="18AE6F72"/>
    <w:rsid w:val="18AF5AF4"/>
    <w:rsid w:val="18B04015"/>
    <w:rsid w:val="18B1166F"/>
    <w:rsid w:val="18DBA717"/>
    <w:rsid w:val="18E9B239"/>
    <w:rsid w:val="18FE4284"/>
    <w:rsid w:val="1933E8AE"/>
    <w:rsid w:val="1935D490"/>
    <w:rsid w:val="193A2F11"/>
    <w:rsid w:val="19468EE3"/>
    <w:rsid w:val="195DB381"/>
    <w:rsid w:val="197FE4CC"/>
    <w:rsid w:val="19859AA3"/>
    <w:rsid w:val="19865A66"/>
    <w:rsid w:val="19A77D6C"/>
    <w:rsid w:val="19C941CD"/>
    <w:rsid w:val="19EE6E6E"/>
    <w:rsid w:val="1A015D16"/>
    <w:rsid w:val="1A0C52AC"/>
    <w:rsid w:val="1A28E2F8"/>
    <w:rsid w:val="1A29B99A"/>
    <w:rsid w:val="1A2ED63C"/>
    <w:rsid w:val="1A3AAD32"/>
    <w:rsid w:val="1A3C070C"/>
    <w:rsid w:val="1A5CE132"/>
    <w:rsid w:val="1A823689"/>
    <w:rsid w:val="1A923773"/>
    <w:rsid w:val="1A9BE51E"/>
    <w:rsid w:val="1AAB4D14"/>
    <w:rsid w:val="1ABC61B4"/>
    <w:rsid w:val="1AC5D807"/>
    <w:rsid w:val="1AC7E884"/>
    <w:rsid w:val="1ACFB90F"/>
    <w:rsid w:val="1AD1FD9A"/>
    <w:rsid w:val="1AD5FF72"/>
    <w:rsid w:val="1ADAB0E5"/>
    <w:rsid w:val="1AED0E9A"/>
    <w:rsid w:val="1AFE10E4"/>
    <w:rsid w:val="1B05798A"/>
    <w:rsid w:val="1B07D123"/>
    <w:rsid w:val="1B222AC7"/>
    <w:rsid w:val="1B269647"/>
    <w:rsid w:val="1B278878"/>
    <w:rsid w:val="1B29EECE"/>
    <w:rsid w:val="1B36FD06"/>
    <w:rsid w:val="1B67135B"/>
    <w:rsid w:val="1B67C812"/>
    <w:rsid w:val="1B6B4ABA"/>
    <w:rsid w:val="1B6E712F"/>
    <w:rsid w:val="1B6E9286"/>
    <w:rsid w:val="1B825149"/>
    <w:rsid w:val="1BA0D002"/>
    <w:rsid w:val="1BB0D9CF"/>
    <w:rsid w:val="1BB10E95"/>
    <w:rsid w:val="1BB5E07C"/>
    <w:rsid w:val="1BB70520"/>
    <w:rsid w:val="1BBCA74D"/>
    <w:rsid w:val="1BD2DDE0"/>
    <w:rsid w:val="1BD80E0D"/>
    <w:rsid w:val="1C01FB6A"/>
    <w:rsid w:val="1C0737A5"/>
    <w:rsid w:val="1C0AE4DC"/>
    <w:rsid w:val="1C0F387C"/>
    <w:rsid w:val="1C12F894"/>
    <w:rsid w:val="1C1716E3"/>
    <w:rsid w:val="1C21E22A"/>
    <w:rsid w:val="1C285753"/>
    <w:rsid w:val="1C30DD2B"/>
    <w:rsid w:val="1C341DC8"/>
    <w:rsid w:val="1C3E2001"/>
    <w:rsid w:val="1C6D90D5"/>
    <w:rsid w:val="1C7D123D"/>
    <w:rsid w:val="1C7DF6D1"/>
    <w:rsid w:val="1C81336A"/>
    <w:rsid w:val="1C81B001"/>
    <w:rsid w:val="1C859A54"/>
    <w:rsid w:val="1C884930"/>
    <w:rsid w:val="1C89BF26"/>
    <w:rsid w:val="1C91ACF0"/>
    <w:rsid w:val="1CA47F52"/>
    <w:rsid w:val="1CAE2CAA"/>
    <w:rsid w:val="1CB16D5B"/>
    <w:rsid w:val="1CB5E505"/>
    <w:rsid w:val="1CB7858E"/>
    <w:rsid w:val="1CBADF90"/>
    <w:rsid w:val="1CD2CD67"/>
    <w:rsid w:val="1CD7F71F"/>
    <w:rsid w:val="1CEB7E82"/>
    <w:rsid w:val="1CFED0CC"/>
    <w:rsid w:val="1CFFDCDE"/>
    <w:rsid w:val="1D1589D5"/>
    <w:rsid w:val="1D3F82DA"/>
    <w:rsid w:val="1D5A5C13"/>
    <w:rsid w:val="1D5C9867"/>
    <w:rsid w:val="1D5EB327"/>
    <w:rsid w:val="1D67F697"/>
    <w:rsid w:val="1D786C29"/>
    <w:rsid w:val="1D7FA19E"/>
    <w:rsid w:val="1D91DA81"/>
    <w:rsid w:val="1D92178E"/>
    <w:rsid w:val="1DA4FE32"/>
    <w:rsid w:val="1DAB9651"/>
    <w:rsid w:val="1DAC3E09"/>
    <w:rsid w:val="1DAEC8F5"/>
    <w:rsid w:val="1DAF183A"/>
    <w:rsid w:val="1DB4116B"/>
    <w:rsid w:val="1DB663AD"/>
    <w:rsid w:val="1DB75492"/>
    <w:rsid w:val="1DC22614"/>
    <w:rsid w:val="1DD6133C"/>
    <w:rsid w:val="1DD8C59D"/>
    <w:rsid w:val="1E0759D1"/>
    <w:rsid w:val="1E0B5E93"/>
    <w:rsid w:val="1E193D3F"/>
    <w:rsid w:val="1E30480C"/>
    <w:rsid w:val="1E49FD0B"/>
    <w:rsid w:val="1E55C3CC"/>
    <w:rsid w:val="1E5BDDE5"/>
    <w:rsid w:val="1E5E3709"/>
    <w:rsid w:val="1E5EEE0F"/>
    <w:rsid w:val="1E6E9DC8"/>
    <w:rsid w:val="1E7751F9"/>
    <w:rsid w:val="1E7AE4D1"/>
    <w:rsid w:val="1E843BB3"/>
    <w:rsid w:val="1E90CB5C"/>
    <w:rsid w:val="1EA58637"/>
    <w:rsid w:val="1EAE692A"/>
    <w:rsid w:val="1EB0E28C"/>
    <w:rsid w:val="1EB8BF70"/>
    <w:rsid w:val="1EC1DF91"/>
    <w:rsid w:val="1EE29936"/>
    <w:rsid w:val="1EE649BA"/>
    <w:rsid w:val="1EE96DC9"/>
    <w:rsid w:val="1EFA8388"/>
    <w:rsid w:val="1EFC5B98"/>
    <w:rsid w:val="1EFCFADA"/>
    <w:rsid w:val="1F04234D"/>
    <w:rsid w:val="1F1430CD"/>
    <w:rsid w:val="1F20C00F"/>
    <w:rsid w:val="1F330D43"/>
    <w:rsid w:val="1F3ED867"/>
    <w:rsid w:val="1F405835"/>
    <w:rsid w:val="1F496951"/>
    <w:rsid w:val="1F4A4212"/>
    <w:rsid w:val="1F50489D"/>
    <w:rsid w:val="1F521B97"/>
    <w:rsid w:val="1F5982EC"/>
    <w:rsid w:val="1F5ED649"/>
    <w:rsid w:val="1F73087A"/>
    <w:rsid w:val="1FA32A32"/>
    <w:rsid w:val="1FA36CE2"/>
    <w:rsid w:val="1FB5A284"/>
    <w:rsid w:val="1FCA302A"/>
    <w:rsid w:val="1FD9E887"/>
    <w:rsid w:val="1FDEBDA6"/>
    <w:rsid w:val="1FE5CD6C"/>
    <w:rsid w:val="1FE9586B"/>
    <w:rsid w:val="1FECCD29"/>
    <w:rsid w:val="1FFA076A"/>
    <w:rsid w:val="2016A5DE"/>
    <w:rsid w:val="201DFAAA"/>
    <w:rsid w:val="2021E129"/>
    <w:rsid w:val="204658B0"/>
    <w:rsid w:val="2049A0FD"/>
    <w:rsid w:val="2049F8BA"/>
    <w:rsid w:val="205DAFF2"/>
    <w:rsid w:val="2063667D"/>
    <w:rsid w:val="20710D53"/>
    <w:rsid w:val="207DF5D8"/>
    <w:rsid w:val="208228CF"/>
    <w:rsid w:val="20858B26"/>
    <w:rsid w:val="209653E9"/>
    <w:rsid w:val="20C9C0E6"/>
    <w:rsid w:val="20D1AE6C"/>
    <w:rsid w:val="20E08F2F"/>
    <w:rsid w:val="20EACF96"/>
    <w:rsid w:val="20FD31DC"/>
    <w:rsid w:val="20FFB200"/>
    <w:rsid w:val="2112DB22"/>
    <w:rsid w:val="212A2D5E"/>
    <w:rsid w:val="2149F6ED"/>
    <w:rsid w:val="215BBA53"/>
    <w:rsid w:val="215F3163"/>
    <w:rsid w:val="216A2FCE"/>
    <w:rsid w:val="216FAC9F"/>
    <w:rsid w:val="217BC693"/>
    <w:rsid w:val="21908532"/>
    <w:rsid w:val="21916C4B"/>
    <w:rsid w:val="21A3827F"/>
    <w:rsid w:val="21A44616"/>
    <w:rsid w:val="21B4E5F3"/>
    <w:rsid w:val="21BBBF8F"/>
    <w:rsid w:val="21C86C1E"/>
    <w:rsid w:val="21D3B8E0"/>
    <w:rsid w:val="21E4D7EA"/>
    <w:rsid w:val="21E89382"/>
    <w:rsid w:val="21EDA37C"/>
    <w:rsid w:val="2202EBE8"/>
    <w:rsid w:val="222C2148"/>
    <w:rsid w:val="223E583E"/>
    <w:rsid w:val="22422F63"/>
    <w:rsid w:val="2259A27F"/>
    <w:rsid w:val="22684C0F"/>
    <w:rsid w:val="226AB56C"/>
    <w:rsid w:val="22767929"/>
    <w:rsid w:val="227A2660"/>
    <w:rsid w:val="2290CF6A"/>
    <w:rsid w:val="229458A8"/>
    <w:rsid w:val="2296770B"/>
    <w:rsid w:val="229EFE78"/>
    <w:rsid w:val="22CD2620"/>
    <w:rsid w:val="22EC53C1"/>
    <w:rsid w:val="22EFD498"/>
    <w:rsid w:val="22FA1EC4"/>
    <w:rsid w:val="23088663"/>
    <w:rsid w:val="2326C712"/>
    <w:rsid w:val="232E0DED"/>
    <w:rsid w:val="233C4271"/>
    <w:rsid w:val="2356A6A1"/>
    <w:rsid w:val="2361BC8C"/>
    <w:rsid w:val="23820DCD"/>
    <w:rsid w:val="2385DFF8"/>
    <w:rsid w:val="239A306F"/>
    <w:rsid w:val="239B073F"/>
    <w:rsid w:val="23A493E1"/>
    <w:rsid w:val="23DA289F"/>
    <w:rsid w:val="23DDAC9B"/>
    <w:rsid w:val="23E47550"/>
    <w:rsid w:val="23F806D5"/>
    <w:rsid w:val="240C0542"/>
    <w:rsid w:val="240FC9F1"/>
    <w:rsid w:val="2411F72C"/>
    <w:rsid w:val="2415F6C1"/>
    <w:rsid w:val="241ABBB1"/>
    <w:rsid w:val="241E59BE"/>
    <w:rsid w:val="242EA124"/>
    <w:rsid w:val="2436013E"/>
    <w:rsid w:val="244C43D6"/>
    <w:rsid w:val="245A03F0"/>
    <w:rsid w:val="2464EF7B"/>
    <w:rsid w:val="24723137"/>
    <w:rsid w:val="2488E71B"/>
    <w:rsid w:val="24AC5D94"/>
    <w:rsid w:val="24C3056B"/>
    <w:rsid w:val="24C34820"/>
    <w:rsid w:val="24C90FA1"/>
    <w:rsid w:val="24DDB889"/>
    <w:rsid w:val="24F005E7"/>
    <w:rsid w:val="24F0E616"/>
    <w:rsid w:val="25006E50"/>
    <w:rsid w:val="25034EB2"/>
    <w:rsid w:val="2504CCD3"/>
    <w:rsid w:val="250A7196"/>
    <w:rsid w:val="251A72A9"/>
    <w:rsid w:val="251CFBC7"/>
    <w:rsid w:val="25311548"/>
    <w:rsid w:val="2538FE73"/>
    <w:rsid w:val="253B3C16"/>
    <w:rsid w:val="255135EB"/>
    <w:rsid w:val="2558CCF6"/>
    <w:rsid w:val="25775C7D"/>
    <w:rsid w:val="25845BAE"/>
    <w:rsid w:val="2584A5DD"/>
    <w:rsid w:val="25904D69"/>
    <w:rsid w:val="259EF3CB"/>
    <w:rsid w:val="25A1ED51"/>
    <w:rsid w:val="25AD287C"/>
    <w:rsid w:val="25B1C722"/>
    <w:rsid w:val="25B22CEB"/>
    <w:rsid w:val="25B643D7"/>
    <w:rsid w:val="25BA2A1F"/>
    <w:rsid w:val="25CB8B14"/>
    <w:rsid w:val="25CCECA3"/>
    <w:rsid w:val="25CF46E6"/>
    <w:rsid w:val="25D7AB91"/>
    <w:rsid w:val="25E01440"/>
    <w:rsid w:val="25E725DF"/>
    <w:rsid w:val="25FBCC87"/>
    <w:rsid w:val="260F0D81"/>
    <w:rsid w:val="26104C27"/>
    <w:rsid w:val="2612C45D"/>
    <w:rsid w:val="26143BA3"/>
    <w:rsid w:val="2626FA0E"/>
    <w:rsid w:val="262D6727"/>
    <w:rsid w:val="26452A47"/>
    <w:rsid w:val="26572441"/>
    <w:rsid w:val="265C1695"/>
    <w:rsid w:val="2664A765"/>
    <w:rsid w:val="267C3845"/>
    <w:rsid w:val="2685AE45"/>
    <w:rsid w:val="2689C929"/>
    <w:rsid w:val="268C0F45"/>
    <w:rsid w:val="269C7E1B"/>
    <w:rsid w:val="269E3824"/>
    <w:rsid w:val="26B7EF14"/>
    <w:rsid w:val="26C97B2A"/>
    <w:rsid w:val="26CCF176"/>
    <w:rsid w:val="26E34121"/>
    <w:rsid w:val="26FB50F4"/>
    <w:rsid w:val="26FB891D"/>
    <w:rsid w:val="27018C65"/>
    <w:rsid w:val="270234D7"/>
    <w:rsid w:val="270FE2C5"/>
    <w:rsid w:val="271844FE"/>
    <w:rsid w:val="2722E81C"/>
    <w:rsid w:val="275CC2B0"/>
    <w:rsid w:val="278B32B2"/>
    <w:rsid w:val="278B7A68"/>
    <w:rsid w:val="279190AD"/>
    <w:rsid w:val="279C903D"/>
    <w:rsid w:val="27B3F9B4"/>
    <w:rsid w:val="27CF57E3"/>
    <w:rsid w:val="27D74DAF"/>
    <w:rsid w:val="27F52AD0"/>
    <w:rsid w:val="2804D74B"/>
    <w:rsid w:val="28085383"/>
    <w:rsid w:val="28156864"/>
    <w:rsid w:val="2818DB65"/>
    <w:rsid w:val="2833BD61"/>
    <w:rsid w:val="2837ADA2"/>
    <w:rsid w:val="283C4266"/>
    <w:rsid w:val="2842A6B0"/>
    <w:rsid w:val="284881D0"/>
    <w:rsid w:val="284CB0D3"/>
    <w:rsid w:val="28654B8B"/>
    <w:rsid w:val="28869F83"/>
    <w:rsid w:val="28CBD410"/>
    <w:rsid w:val="28D5352D"/>
    <w:rsid w:val="28E0458F"/>
    <w:rsid w:val="28E16F4A"/>
    <w:rsid w:val="28F1CAE1"/>
    <w:rsid w:val="29032BD6"/>
    <w:rsid w:val="29104458"/>
    <w:rsid w:val="2910E670"/>
    <w:rsid w:val="292D676D"/>
    <w:rsid w:val="2938609E"/>
    <w:rsid w:val="29485564"/>
    <w:rsid w:val="294B9A80"/>
    <w:rsid w:val="294CC92E"/>
    <w:rsid w:val="295CC2C1"/>
    <w:rsid w:val="2963E96C"/>
    <w:rsid w:val="296BE3D5"/>
    <w:rsid w:val="297FCEB7"/>
    <w:rsid w:val="29886258"/>
    <w:rsid w:val="29A9056A"/>
    <w:rsid w:val="29B32609"/>
    <w:rsid w:val="29C70796"/>
    <w:rsid w:val="29CB91CD"/>
    <w:rsid w:val="29D37E03"/>
    <w:rsid w:val="29E885F3"/>
    <w:rsid w:val="29EB119C"/>
    <w:rsid w:val="2A049238"/>
    <w:rsid w:val="2A125EDA"/>
    <w:rsid w:val="2A1CC8AF"/>
    <w:rsid w:val="2A221655"/>
    <w:rsid w:val="2A2FF28F"/>
    <w:rsid w:val="2A3EAB22"/>
    <w:rsid w:val="2A4ACDA0"/>
    <w:rsid w:val="2A5F9FEB"/>
    <w:rsid w:val="2A624BB4"/>
    <w:rsid w:val="2A63ED90"/>
    <w:rsid w:val="2A6CD98A"/>
    <w:rsid w:val="2A729BA6"/>
    <w:rsid w:val="2A74A262"/>
    <w:rsid w:val="2A7DAB8A"/>
    <w:rsid w:val="2A9BC641"/>
    <w:rsid w:val="2AA05DC6"/>
    <w:rsid w:val="2AAF69B8"/>
    <w:rsid w:val="2AB3EF65"/>
    <w:rsid w:val="2AB82435"/>
    <w:rsid w:val="2ABE5B91"/>
    <w:rsid w:val="2ABF25BA"/>
    <w:rsid w:val="2AC8F2D3"/>
    <w:rsid w:val="2ACACB65"/>
    <w:rsid w:val="2AD430FF"/>
    <w:rsid w:val="2AF38E80"/>
    <w:rsid w:val="2B17A1F8"/>
    <w:rsid w:val="2B189B6A"/>
    <w:rsid w:val="2B31D3DC"/>
    <w:rsid w:val="2B3A4C2A"/>
    <w:rsid w:val="2B71A947"/>
    <w:rsid w:val="2B7F450C"/>
    <w:rsid w:val="2B8B75CF"/>
    <w:rsid w:val="2B97F3FA"/>
    <w:rsid w:val="2B9F4182"/>
    <w:rsid w:val="2BA06299"/>
    <w:rsid w:val="2BC73F35"/>
    <w:rsid w:val="2BEE5EC8"/>
    <w:rsid w:val="2BFA72AB"/>
    <w:rsid w:val="2C04D2C5"/>
    <w:rsid w:val="2C298329"/>
    <w:rsid w:val="2C29D04A"/>
    <w:rsid w:val="2C3ACC98"/>
    <w:rsid w:val="2C4546D7"/>
    <w:rsid w:val="2C45D9A7"/>
    <w:rsid w:val="2C48F64B"/>
    <w:rsid w:val="2C566763"/>
    <w:rsid w:val="2C6F88AB"/>
    <w:rsid w:val="2C784D79"/>
    <w:rsid w:val="2C793780"/>
    <w:rsid w:val="2C7C5416"/>
    <w:rsid w:val="2C832BD6"/>
    <w:rsid w:val="2C974CBD"/>
    <w:rsid w:val="2CB12787"/>
    <w:rsid w:val="2CB46BCB"/>
    <w:rsid w:val="2CBAC08C"/>
    <w:rsid w:val="2CDC0C78"/>
    <w:rsid w:val="2CDF1B80"/>
    <w:rsid w:val="2CE7058D"/>
    <w:rsid w:val="2CE84FC2"/>
    <w:rsid w:val="2CE98271"/>
    <w:rsid w:val="2CEA2F72"/>
    <w:rsid w:val="2D001932"/>
    <w:rsid w:val="2D034252"/>
    <w:rsid w:val="2D15837B"/>
    <w:rsid w:val="2D27D682"/>
    <w:rsid w:val="2D2CAF05"/>
    <w:rsid w:val="2D630F96"/>
    <w:rsid w:val="2D68AEB9"/>
    <w:rsid w:val="2D88081F"/>
    <w:rsid w:val="2DA13ACA"/>
    <w:rsid w:val="2DA1693F"/>
    <w:rsid w:val="2DB03174"/>
    <w:rsid w:val="2DB32508"/>
    <w:rsid w:val="2DC0A0BB"/>
    <w:rsid w:val="2DC87005"/>
    <w:rsid w:val="2DE11738"/>
    <w:rsid w:val="2DE815E4"/>
    <w:rsid w:val="2DF38618"/>
    <w:rsid w:val="2E132F5A"/>
    <w:rsid w:val="2E1EA6A8"/>
    <w:rsid w:val="2E2C1557"/>
    <w:rsid w:val="2E55CA74"/>
    <w:rsid w:val="2E66D6F2"/>
    <w:rsid w:val="2E6D5838"/>
    <w:rsid w:val="2E960DBE"/>
    <w:rsid w:val="2E9B3660"/>
    <w:rsid w:val="2EA6EF26"/>
    <w:rsid w:val="2EAD196A"/>
    <w:rsid w:val="2EB09BFA"/>
    <w:rsid w:val="2EB153DC"/>
    <w:rsid w:val="2EBB2749"/>
    <w:rsid w:val="2EBF886D"/>
    <w:rsid w:val="2EC363A1"/>
    <w:rsid w:val="2EC87F66"/>
    <w:rsid w:val="2EC89429"/>
    <w:rsid w:val="2ED80566"/>
    <w:rsid w:val="2EE01D87"/>
    <w:rsid w:val="2F14D7F1"/>
    <w:rsid w:val="2F2BD449"/>
    <w:rsid w:val="2F326A74"/>
    <w:rsid w:val="2F4CC199"/>
    <w:rsid w:val="2F4F2B05"/>
    <w:rsid w:val="2F583822"/>
    <w:rsid w:val="2F58A968"/>
    <w:rsid w:val="2F61710C"/>
    <w:rsid w:val="2F661FBA"/>
    <w:rsid w:val="2F7191A5"/>
    <w:rsid w:val="2F74D248"/>
    <w:rsid w:val="2F76BC6B"/>
    <w:rsid w:val="2F7D94E0"/>
    <w:rsid w:val="2F98D426"/>
    <w:rsid w:val="2F9C500F"/>
    <w:rsid w:val="2F9CA8F1"/>
    <w:rsid w:val="2FA5E009"/>
    <w:rsid w:val="2FA7DC55"/>
    <w:rsid w:val="2FB9BF8D"/>
    <w:rsid w:val="2FD53746"/>
    <w:rsid w:val="30048398"/>
    <w:rsid w:val="30212333"/>
    <w:rsid w:val="302265B3"/>
    <w:rsid w:val="3028D4C7"/>
    <w:rsid w:val="305ACDA0"/>
    <w:rsid w:val="3066486C"/>
    <w:rsid w:val="3079C54D"/>
    <w:rsid w:val="307AEA74"/>
    <w:rsid w:val="308832EA"/>
    <w:rsid w:val="309AB058"/>
    <w:rsid w:val="309D95C7"/>
    <w:rsid w:val="30BEA45B"/>
    <w:rsid w:val="30C0716A"/>
    <w:rsid w:val="30C6F68B"/>
    <w:rsid w:val="30C839F1"/>
    <w:rsid w:val="30C8CE49"/>
    <w:rsid w:val="30C973D4"/>
    <w:rsid w:val="30EBB046"/>
    <w:rsid w:val="30EE74E7"/>
    <w:rsid w:val="310C7AA7"/>
    <w:rsid w:val="3119118D"/>
    <w:rsid w:val="312E673E"/>
    <w:rsid w:val="315689BB"/>
    <w:rsid w:val="3158BE2C"/>
    <w:rsid w:val="315DDBCE"/>
    <w:rsid w:val="31635246"/>
    <w:rsid w:val="316AFB25"/>
    <w:rsid w:val="31754A9A"/>
    <w:rsid w:val="317AF5D2"/>
    <w:rsid w:val="3188E2DC"/>
    <w:rsid w:val="318F863A"/>
    <w:rsid w:val="31A51081"/>
    <w:rsid w:val="31BC4AAA"/>
    <w:rsid w:val="31D2D722"/>
    <w:rsid w:val="31E67D6E"/>
    <w:rsid w:val="3259295F"/>
    <w:rsid w:val="326FAED8"/>
    <w:rsid w:val="32702F97"/>
    <w:rsid w:val="32769C20"/>
    <w:rsid w:val="327BA035"/>
    <w:rsid w:val="328BED45"/>
    <w:rsid w:val="32B535A2"/>
    <w:rsid w:val="32C2A80C"/>
    <w:rsid w:val="32CB8251"/>
    <w:rsid w:val="32CBF786"/>
    <w:rsid w:val="32D074E8"/>
    <w:rsid w:val="32E1A574"/>
    <w:rsid w:val="33013B70"/>
    <w:rsid w:val="3306BC20"/>
    <w:rsid w:val="3308DFB6"/>
    <w:rsid w:val="330A6511"/>
    <w:rsid w:val="332C3FD8"/>
    <w:rsid w:val="332E0919"/>
    <w:rsid w:val="33385CA7"/>
    <w:rsid w:val="33564711"/>
    <w:rsid w:val="3369D28F"/>
    <w:rsid w:val="3389868C"/>
    <w:rsid w:val="338A1D5E"/>
    <w:rsid w:val="339BF089"/>
    <w:rsid w:val="33ABA214"/>
    <w:rsid w:val="33B260F7"/>
    <w:rsid w:val="33B518E6"/>
    <w:rsid w:val="33C235AE"/>
    <w:rsid w:val="33CF1E39"/>
    <w:rsid w:val="33D1528E"/>
    <w:rsid w:val="33D2A091"/>
    <w:rsid w:val="33E28FC2"/>
    <w:rsid w:val="33E62ABE"/>
    <w:rsid w:val="33FFDAB3"/>
    <w:rsid w:val="3407FFA3"/>
    <w:rsid w:val="340CD04C"/>
    <w:rsid w:val="3436C891"/>
    <w:rsid w:val="343BFB25"/>
    <w:rsid w:val="3447178D"/>
    <w:rsid w:val="344BB9A4"/>
    <w:rsid w:val="34510603"/>
    <w:rsid w:val="34660800"/>
    <w:rsid w:val="346C2589"/>
    <w:rsid w:val="34BF9AC3"/>
    <w:rsid w:val="34C6B4CB"/>
    <w:rsid w:val="34D63C1A"/>
    <w:rsid w:val="34E25482"/>
    <w:rsid w:val="34F1DA65"/>
    <w:rsid w:val="34F98BA6"/>
    <w:rsid w:val="34FDBD15"/>
    <w:rsid w:val="35032A33"/>
    <w:rsid w:val="350B2AC9"/>
    <w:rsid w:val="350E3F17"/>
    <w:rsid w:val="351E1E30"/>
    <w:rsid w:val="35253A04"/>
    <w:rsid w:val="35296AF2"/>
    <w:rsid w:val="35325815"/>
    <w:rsid w:val="3536264F"/>
    <w:rsid w:val="353D526E"/>
    <w:rsid w:val="354392EC"/>
    <w:rsid w:val="354AD806"/>
    <w:rsid w:val="35514FDB"/>
    <w:rsid w:val="3597EB96"/>
    <w:rsid w:val="35BA1FE6"/>
    <w:rsid w:val="35D0B290"/>
    <w:rsid w:val="35D7AD7B"/>
    <w:rsid w:val="35DBB254"/>
    <w:rsid w:val="35E9A69D"/>
    <w:rsid w:val="35ECD664"/>
    <w:rsid w:val="35EEC7CB"/>
    <w:rsid w:val="3601D861"/>
    <w:rsid w:val="361AC9D6"/>
    <w:rsid w:val="3629F46D"/>
    <w:rsid w:val="363C4E0C"/>
    <w:rsid w:val="3640E891"/>
    <w:rsid w:val="364205D3"/>
    <w:rsid w:val="364EC1AB"/>
    <w:rsid w:val="3652117D"/>
    <w:rsid w:val="3666B760"/>
    <w:rsid w:val="367A2F2F"/>
    <w:rsid w:val="3687C9D2"/>
    <w:rsid w:val="368B81B6"/>
    <w:rsid w:val="369C1A80"/>
    <w:rsid w:val="369E4503"/>
    <w:rsid w:val="36A3F36E"/>
    <w:rsid w:val="36AC3DFE"/>
    <w:rsid w:val="36B037CB"/>
    <w:rsid w:val="36BE3540"/>
    <w:rsid w:val="36CE2876"/>
    <w:rsid w:val="36CEEA9C"/>
    <w:rsid w:val="36DA2AB7"/>
    <w:rsid w:val="36EB4D52"/>
    <w:rsid w:val="36F230C2"/>
    <w:rsid w:val="36F399C3"/>
    <w:rsid w:val="370A4153"/>
    <w:rsid w:val="37377B75"/>
    <w:rsid w:val="3740DEF1"/>
    <w:rsid w:val="375713BA"/>
    <w:rsid w:val="3788A6C5"/>
    <w:rsid w:val="3799782E"/>
    <w:rsid w:val="37A0802F"/>
    <w:rsid w:val="37AFFF5A"/>
    <w:rsid w:val="37B12266"/>
    <w:rsid w:val="37B47944"/>
    <w:rsid w:val="37BA373F"/>
    <w:rsid w:val="37C5CB3F"/>
    <w:rsid w:val="37D4B489"/>
    <w:rsid w:val="37E55BB7"/>
    <w:rsid w:val="37E76763"/>
    <w:rsid w:val="37FFA6D5"/>
    <w:rsid w:val="38018795"/>
    <w:rsid w:val="38171E53"/>
    <w:rsid w:val="381D82AC"/>
    <w:rsid w:val="3825B462"/>
    <w:rsid w:val="38297B27"/>
    <w:rsid w:val="3832FDEE"/>
    <w:rsid w:val="383FD867"/>
    <w:rsid w:val="385438FC"/>
    <w:rsid w:val="385DEE97"/>
    <w:rsid w:val="3869F8D7"/>
    <w:rsid w:val="3880F8B9"/>
    <w:rsid w:val="3896A876"/>
    <w:rsid w:val="389B9C47"/>
    <w:rsid w:val="389F099E"/>
    <w:rsid w:val="38B0153D"/>
    <w:rsid w:val="38B08613"/>
    <w:rsid w:val="38B548E2"/>
    <w:rsid w:val="38B8EA15"/>
    <w:rsid w:val="38D31AD0"/>
    <w:rsid w:val="38EAF695"/>
    <w:rsid w:val="38F16C2F"/>
    <w:rsid w:val="390707EE"/>
    <w:rsid w:val="3907DEAD"/>
    <w:rsid w:val="3909ADCF"/>
    <w:rsid w:val="3912C12B"/>
    <w:rsid w:val="3915DB4B"/>
    <w:rsid w:val="391BDC59"/>
    <w:rsid w:val="39214698"/>
    <w:rsid w:val="3923C9DF"/>
    <w:rsid w:val="39247726"/>
    <w:rsid w:val="392A62DA"/>
    <w:rsid w:val="3937FC10"/>
    <w:rsid w:val="393BFE57"/>
    <w:rsid w:val="395E792E"/>
    <w:rsid w:val="39673ECF"/>
    <w:rsid w:val="396AE983"/>
    <w:rsid w:val="396D09A9"/>
    <w:rsid w:val="39754B4B"/>
    <w:rsid w:val="397F4CAD"/>
    <w:rsid w:val="39812C18"/>
    <w:rsid w:val="39906054"/>
    <w:rsid w:val="39946A35"/>
    <w:rsid w:val="399EFB1C"/>
    <w:rsid w:val="39A9B9BD"/>
    <w:rsid w:val="39AE3432"/>
    <w:rsid w:val="39AFB883"/>
    <w:rsid w:val="39CD6158"/>
    <w:rsid w:val="39D04001"/>
    <w:rsid w:val="39DA3302"/>
    <w:rsid w:val="3A0B320D"/>
    <w:rsid w:val="3A2AAC60"/>
    <w:rsid w:val="3A31AB85"/>
    <w:rsid w:val="3A401E61"/>
    <w:rsid w:val="3A40D74F"/>
    <w:rsid w:val="3A568BE2"/>
    <w:rsid w:val="3A638ABE"/>
    <w:rsid w:val="3A6ACCC7"/>
    <w:rsid w:val="3A779603"/>
    <w:rsid w:val="3A78DF44"/>
    <w:rsid w:val="3A7D4835"/>
    <w:rsid w:val="3A86C6F6"/>
    <w:rsid w:val="3A8E77C7"/>
    <w:rsid w:val="3A9FA469"/>
    <w:rsid w:val="3A9FF3B3"/>
    <w:rsid w:val="3AA1F82F"/>
    <w:rsid w:val="3AB5269D"/>
    <w:rsid w:val="3ABF9A40"/>
    <w:rsid w:val="3ACEA119"/>
    <w:rsid w:val="3AD49ECF"/>
    <w:rsid w:val="3AD4C572"/>
    <w:rsid w:val="3AD7CEB8"/>
    <w:rsid w:val="3AE219A8"/>
    <w:rsid w:val="3AEEE103"/>
    <w:rsid w:val="3AF40780"/>
    <w:rsid w:val="3AFEF8D5"/>
    <w:rsid w:val="3B1DCC48"/>
    <w:rsid w:val="3B267829"/>
    <w:rsid w:val="3B39B068"/>
    <w:rsid w:val="3B458A1E"/>
    <w:rsid w:val="3B54BB1F"/>
    <w:rsid w:val="3B5F8D32"/>
    <w:rsid w:val="3B6744B0"/>
    <w:rsid w:val="3B74D428"/>
    <w:rsid w:val="3B750DEC"/>
    <w:rsid w:val="3B7C6B7B"/>
    <w:rsid w:val="3B869757"/>
    <w:rsid w:val="3BA177BD"/>
    <w:rsid w:val="3BAF76A5"/>
    <w:rsid w:val="3BCEE2C3"/>
    <w:rsid w:val="3BDA3B08"/>
    <w:rsid w:val="3BE52358"/>
    <w:rsid w:val="3BE7F168"/>
    <w:rsid w:val="3C0427FF"/>
    <w:rsid w:val="3C109509"/>
    <w:rsid w:val="3C14AFA5"/>
    <w:rsid w:val="3C19E950"/>
    <w:rsid w:val="3C290CF1"/>
    <w:rsid w:val="3C30C0A2"/>
    <w:rsid w:val="3C3429F5"/>
    <w:rsid w:val="3C3B8E79"/>
    <w:rsid w:val="3C4D3B2D"/>
    <w:rsid w:val="3C54C4E6"/>
    <w:rsid w:val="3C5C17E8"/>
    <w:rsid w:val="3C627CE5"/>
    <w:rsid w:val="3C739F19"/>
    <w:rsid w:val="3C9B70D3"/>
    <w:rsid w:val="3C9C672A"/>
    <w:rsid w:val="3CA2E470"/>
    <w:rsid w:val="3CC96049"/>
    <w:rsid w:val="3CD14C8E"/>
    <w:rsid w:val="3D040D5F"/>
    <w:rsid w:val="3D09D94B"/>
    <w:rsid w:val="3D2023AB"/>
    <w:rsid w:val="3D24B8F9"/>
    <w:rsid w:val="3D266284"/>
    <w:rsid w:val="3D4170DB"/>
    <w:rsid w:val="3D42D2CF"/>
    <w:rsid w:val="3D4725C3"/>
    <w:rsid w:val="3D484625"/>
    <w:rsid w:val="3D4875FF"/>
    <w:rsid w:val="3D4CA037"/>
    <w:rsid w:val="3D569257"/>
    <w:rsid w:val="3D60084C"/>
    <w:rsid w:val="3D624D22"/>
    <w:rsid w:val="3D669CBF"/>
    <w:rsid w:val="3D73C805"/>
    <w:rsid w:val="3D73DCA1"/>
    <w:rsid w:val="3D92F9B9"/>
    <w:rsid w:val="3DB02075"/>
    <w:rsid w:val="3DBE67B8"/>
    <w:rsid w:val="3DC72A04"/>
    <w:rsid w:val="3DCD6657"/>
    <w:rsid w:val="3DDA40D1"/>
    <w:rsid w:val="3DDBFD7F"/>
    <w:rsid w:val="3DF244D6"/>
    <w:rsid w:val="3E02B959"/>
    <w:rsid w:val="3E0C82D7"/>
    <w:rsid w:val="3E0F6F7A"/>
    <w:rsid w:val="3E12F5D0"/>
    <w:rsid w:val="3E3C0EA4"/>
    <w:rsid w:val="3E3FDED0"/>
    <w:rsid w:val="3E4A5234"/>
    <w:rsid w:val="3E85405F"/>
    <w:rsid w:val="3E9DF49D"/>
    <w:rsid w:val="3EB5AB1F"/>
    <w:rsid w:val="3EBF91CB"/>
    <w:rsid w:val="3EC07086"/>
    <w:rsid w:val="3ECBDB3F"/>
    <w:rsid w:val="3F03AADA"/>
    <w:rsid w:val="3F0780FF"/>
    <w:rsid w:val="3F097374"/>
    <w:rsid w:val="3F158591"/>
    <w:rsid w:val="3F15BB39"/>
    <w:rsid w:val="3F2EB8A2"/>
    <w:rsid w:val="3F328A08"/>
    <w:rsid w:val="3F41FF38"/>
    <w:rsid w:val="3F47D9CF"/>
    <w:rsid w:val="3F4AD91D"/>
    <w:rsid w:val="3F5A3819"/>
    <w:rsid w:val="3F651933"/>
    <w:rsid w:val="3F6F44B5"/>
    <w:rsid w:val="3F761132"/>
    <w:rsid w:val="3F84D27E"/>
    <w:rsid w:val="3F87E5FD"/>
    <w:rsid w:val="3F8FD4D4"/>
    <w:rsid w:val="3F92CC99"/>
    <w:rsid w:val="3FA2123C"/>
    <w:rsid w:val="3FAC73E5"/>
    <w:rsid w:val="3FAC899B"/>
    <w:rsid w:val="3FC9E22A"/>
    <w:rsid w:val="3FCB52B1"/>
    <w:rsid w:val="3FCD03CC"/>
    <w:rsid w:val="3FDB0BFC"/>
    <w:rsid w:val="3FE62295"/>
    <w:rsid w:val="3FE69C6E"/>
    <w:rsid w:val="3FEE760C"/>
    <w:rsid w:val="3FF06D9C"/>
    <w:rsid w:val="3FFB0099"/>
    <w:rsid w:val="4002135F"/>
    <w:rsid w:val="400EFCC3"/>
    <w:rsid w:val="4010729E"/>
    <w:rsid w:val="4014FDB5"/>
    <w:rsid w:val="4015DA2C"/>
    <w:rsid w:val="4018FB41"/>
    <w:rsid w:val="402397D8"/>
    <w:rsid w:val="403040A8"/>
    <w:rsid w:val="403CD9E6"/>
    <w:rsid w:val="404BC1A1"/>
    <w:rsid w:val="405C5D15"/>
    <w:rsid w:val="405F9B76"/>
    <w:rsid w:val="405FA3D9"/>
    <w:rsid w:val="40648D49"/>
    <w:rsid w:val="40790627"/>
    <w:rsid w:val="407D8CA4"/>
    <w:rsid w:val="407EC685"/>
    <w:rsid w:val="4082E07D"/>
    <w:rsid w:val="4085268F"/>
    <w:rsid w:val="409DBA98"/>
    <w:rsid w:val="40AA1B83"/>
    <w:rsid w:val="40BDA598"/>
    <w:rsid w:val="40C8BDD5"/>
    <w:rsid w:val="40CA8903"/>
    <w:rsid w:val="40D14545"/>
    <w:rsid w:val="40E15EF9"/>
    <w:rsid w:val="40E2D380"/>
    <w:rsid w:val="40F710C9"/>
    <w:rsid w:val="4101A2AF"/>
    <w:rsid w:val="41203A74"/>
    <w:rsid w:val="4134E2AF"/>
    <w:rsid w:val="415CC795"/>
    <w:rsid w:val="4162DBFE"/>
    <w:rsid w:val="41836BF9"/>
    <w:rsid w:val="41A8C47D"/>
    <w:rsid w:val="41BC13B5"/>
    <w:rsid w:val="41BF6839"/>
    <w:rsid w:val="41C7AEF7"/>
    <w:rsid w:val="41E5D3BE"/>
    <w:rsid w:val="41EC264F"/>
    <w:rsid w:val="4210D95B"/>
    <w:rsid w:val="4215DB48"/>
    <w:rsid w:val="421787AE"/>
    <w:rsid w:val="421E463B"/>
    <w:rsid w:val="421F259E"/>
    <w:rsid w:val="422CAEB0"/>
    <w:rsid w:val="423BFBB5"/>
    <w:rsid w:val="4245EBE4"/>
    <w:rsid w:val="424C3821"/>
    <w:rsid w:val="424FB625"/>
    <w:rsid w:val="425BF6B4"/>
    <w:rsid w:val="4265DFD9"/>
    <w:rsid w:val="4268DE82"/>
    <w:rsid w:val="426BE815"/>
    <w:rsid w:val="4288D5CE"/>
    <w:rsid w:val="428CB959"/>
    <w:rsid w:val="4299C661"/>
    <w:rsid w:val="42A52B49"/>
    <w:rsid w:val="42A63758"/>
    <w:rsid w:val="42B7231E"/>
    <w:rsid w:val="42BA5D35"/>
    <w:rsid w:val="42C56C37"/>
    <w:rsid w:val="42CF425B"/>
    <w:rsid w:val="4310A0E2"/>
    <w:rsid w:val="4319FEBA"/>
    <w:rsid w:val="432A55B9"/>
    <w:rsid w:val="43453A68"/>
    <w:rsid w:val="43480A30"/>
    <w:rsid w:val="43509C03"/>
    <w:rsid w:val="435B389A"/>
    <w:rsid w:val="43606939"/>
    <w:rsid w:val="4380D960"/>
    <w:rsid w:val="4390B284"/>
    <w:rsid w:val="4394471D"/>
    <w:rsid w:val="43ACE725"/>
    <w:rsid w:val="43AEDC89"/>
    <w:rsid w:val="43C13348"/>
    <w:rsid w:val="43C29EFF"/>
    <w:rsid w:val="43C53475"/>
    <w:rsid w:val="43CE2A03"/>
    <w:rsid w:val="43DF9A67"/>
    <w:rsid w:val="43EAAF44"/>
    <w:rsid w:val="43EFE107"/>
    <w:rsid w:val="43F0626A"/>
    <w:rsid w:val="44066951"/>
    <w:rsid w:val="440BEE6D"/>
    <w:rsid w:val="440F960B"/>
    <w:rsid w:val="441D4EB7"/>
    <w:rsid w:val="441FA07A"/>
    <w:rsid w:val="44240F0C"/>
    <w:rsid w:val="442AA3C2"/>
    <w:rsid w:val="443596C2"/>
    <w:rsid w:val="445698D1"/>
    <w:rsid w:val="4456C486"/>
    <w:rsid w:val="445D34A5"/>
    <w:rsid w:val="446E9EAD"/>
    <w:rsid w:val="44856669"/>
    <w:rsid w:val="448CAEE9"/>
    <w:rsid w:val="4497CE37"/>
    <w:rsid w:val="44AB2847"/>
    <w:rsid w:val="44B1E51D"/>
    <w:rsid w:val="44B1F630"/>
    <w:rsid w:val="44E10AC9"/>
    <w:rsid w:val="44E79AC5"/>
    <w:rsid w:val="44EE7386"/>
    <w:rsid w:val="44F44836"/>
    <w:rsid w:val="44F56A41"/>
    <w:rsid w:val="450843D2"/>
    <w:rsid w:val="451CD8EB"/>
    <w:rsid w:val="451D7480"/>
    <w:rsid w:val="45259651"/>
    <w:rsid w:val="452734E5"/>
    <w:rsid w:val="453B7E4F"/>
    <w:rsid w:val="453C9CFA"/>
    <w:rsid w:val="453E8C24"/>
    <w:rsid w:val="4547B017"/>
    <w:rsid w:val="45487A1D"/>
    <w:rsid w:val="454DE4B4"/>
    <w:rsid w:val="4550F0CA"/>
    <w:rsid w:val="4551CC16"/>
    <w:rsid w:val="455D9CEA"/>
    <w:rsid w:val="456361F2"/>
    <w:rsid w:val="4569C1C2"/>
    <w:rsid w:val="45ADFBB7"/>
    <w:rsid w:val="45BA1AA1"/>
    <w:rsid w:val="45D16723"/>
    <w:rsid w:val="45DA0AEF"/>
    <w:rsid w:val="45DAEBA5"/>
    <w:rsid w:val="45DDF9B0"/>
    <w:rsid w:val="45E4A9CC"/>
    <w:rsid w:val="45EEC3E0"/>
    <w:rsid w:val="460DE569"/>
    <w:rsid w:val="461947BA"/>
    <w:rsid w:val="461A1F19"/>
    <w:rsid w:val="461DD7DE"/>
    <w:rsid w:val="463555CB"/>
    <w:rsid w:val="46543B8E"/>
    <w:rsid w:val="46648FFA"/>
    <w:rsid w:val="467685FF"/>
    <w:rsid w:val="467E3EA7"/>
    <w:rsid w:val="46801692"/>
    <w:rsid w:val="46883CC5"/>
    <w:rsid w:val="468C6974"/>
    <w:rsid w:val="468DB411"/>
    <w:rsid w:val="46902A4B"/>
    <w:rsid w:val="4692D95C"/>
    <w:rsid w:val="469887AA"/>
    <w:rsid w:val="46A3E2B7"/>
    <w:rsid w:val="46ABF923"/>
    <w:rsid w:val="46AF2AE9"/>
    <w:rsid w:val="46B00FC1"/>
    <w:rsid w:val="46BA2BD0"/>
    <w:rsid w:val="46C61F9E"/>
    <w:rsid w:val="46E1D4FE"/>
    <w:rsid w:val="46E38078"/>
    <w:rsid w:val="46E44A7E"/>
    <w:rsid w:val="46EE0809"/>
    <w:rsid w:val="46F1A29B"/>
    <w:rsid w:val="46F2EF92"/>
    <w:rsid w:val="46F604AD"/>
    <w:rsid w:val="4707A206"/>
    <w:rsid w:val="470CCE6E"/>
    <w:rsid w:val="47149880"/>
    <w:rsid w:val="4718498F"/>
    <w:rsid w:val="47199E43"/>
    <w:rsid w:val="4728032C"/>
    <w:rsid w:val="473064B8"/>
    <w:rsid w:val="4742F24A"/>
    <w:rsid w:val="474920C5"/>
    <w:rsid w:val="474F32C2"/>
    <w:rsid w:val="47526132"/>
    <w:rsid w:val="475702BB"/>
    <w:rsid w:val="475BC9D9"/>
    <w:rsid w:val="476B0606"/>
    <w:rsid w:val="47875BEB"/>
    <w:rsid w:val="47893723"/>
    <w:rsid w:val="479C438A"/>
    <w:rsid w:val="479E1D48"/>
    <w:rsid w:val="47C60E40"/>
    <w:rsid w:val="47D3F747"/>
    <w:rsid w:val="47D73B51"/>
    <w:rsid w:val="47DF63D6"/>
    <w:rsid w:val="47EA848E"/>
    <w:rsid w:val="47EDDB8A"/>
    <w:rsid w:val="47F6A894"/>
    <w:rsid w:val="48172C60"/>
    <w:rsid w:val="48573488"/>
    <w:rsid w:val="485952C7"/>
    <w:rsid w:val="486029F6"/>
    <w:rsid w:val="486E3D40"/>
    <w:rsid w:val="4878B7DE"/>
    <w:rsid w:val="487F50D9"/>
    <w:rsid w:val="48878F8B"/>
    <w:rsid w:val="48919BF3"/>
    <w:rsid w:val="489CC177"/>
    <w:rsid w:val="48A1B5E6"/>
    <w:rsid w:val="48A51502"/>
    <w:rsid w:val="48BEF7A9"/>
    <w:rsid w:val="48CF9411"/>
    <w:rsid w:val="48DA2A5C"/>
    <w:rsid w:val="48E81EB2"/>
    <w:rsid w:val="48EB8B68"/>
    <w:rsid w:val="48FEA7BC"/>
    <w:rsid w:val="48FF209D"/>
    <w:rsid w:val="490907E5"/>
    <w:rsid w:val="49141765"/>
    <w:rsid w:val="491C4A8E"/>
    <w:rsid w:val="492664A2"/>
    <w:rsid w:val="4939EDA9"/>
    <w:rsid w:val="49409830"/>
    <w:rsid w:val="495AB737"/>
    <w:rsid w:val="4966FEA4"/>
    <w:rsid w:val="4973CFE7"/>
    <w:rsid w:val="4985D7CF"/>
    <w:rsid w:val="4989BBC1"/>
    <w:rsid w:val="4993D9E2"/>
    <w:rsid w:val="499F6D34"/>
    <w:rsid w:val="49AC2C76"/>
    <w:rsid w:val="49AFB9C8"/>
    <w:rsid w:val="49B09D53"/>
    <w:rsid w:val="49B49C66"/>
    <w:rsid w:val="49BFDD87"/>
    <w:rsid w:val="49C7CB0D"/>
    <w:rsid w:val="49D353D2"/>
    <w:rsid w:val="49D69C04"/>
    <w:rsid w:val="49DC76A8"/>
    <w:rsid w:val="49E10CA0"/>
    <w:rsid w:val="49E1BB32"/>
    <w:rsid w:val="49E2E178"/>
    <w:rsid w:val="49ECBF4E"/>
    <w:rsid w:val="49F1CC92"/>
    <w:rsid w:val="49FDC060"/>
    <w:rsid w:val="49FFF408"/>
    <w:rsid w:val="4A06734E"/>
    <w:rsid w:val="4A14883F"/>
    <w:rsid w:val="4A1B213A"/>
    <w:rsid w:val="4A1BACC5"/>
    <w:rsid w:val="4A3074CC"/>
    <w:rsid w:val="4A3F42C8"/>
    <w:rsid w:val="4A3FB3CB"/>
    <w:rsid w:val="4A5350EB"/>
    <w:rsid w:val="4A58DC09"/>
    <w:rsid w:val="4A5F6D0D"/>
    <w:rsid w:val="4A7835A6"/>
    <w:rsid w:val="4A826433"/>
    <w:rsid w:val="4A8A4B2A"/>
    <w:rsid w:val="4A969103"/>
    <w:rsid w:val="4AA15D48"/>
    <w:rsid w:val="4AA4E5BC"/>
    <w:rsid w:val="4AAB4DE0"/>
    <w:rsid w:val="4AC3CB09"/>
    <w:rsid w:val="4AC48333"/>
    <w:rsid w:val="4AD5BE0A"/>
    <w:rsid w:val="4AEC2F85"/>
    <w:rsid w:val="4AF0BAFF"/>
    <w:rsid w:val="4AF68798"/>
    <w:rsid w:val="4B104B8A"/>
    <w:rsid w:val="4B23145C"/>
    <w:rsid w:val="4B459CC4"/>
    <w:rsid w:val="4B4DA3F9"/>
    <w:rsid w:val="4B4EC748"/>
    <w:rsid w:val="4B5BADE8"/>
    <w:rsid w:val="4B639B6E"/>
    <w:rsid w:val="4B814EB7"/>
    <w:rsid w:val="4B92C717"/>
    <w:rsid w:val="4B9449FF"/>
    <w:rsid w:val="4B97CAB8"/>
    <w:rsid w:val="4BA05CD6"/>
    <w:rsid w:val="4BA3FE37"/>
    <w:rsid w:val="4BA5DE02"/>
    <w:rsid w:val="4BB88532"/>
    <w:rsid w:val="4BCE807F"/>
    <w:rsid w:val="4BD0E5C0"/>
    <w:rsid w:val="4BDD71C9"/>
    <w:rsid w:val="4BE66F3F"/>
    <w:rsid w:val="4BF05ED2"/>
    <w:rsid w:val="4BF5C16C"/>
    <w:rsid w:val="4BF84690"/>
    <w:rsid w:val="4C065537"/>
    <w:rsid w:val="4C116C49"/>
    <w:rsid w:val="4C1344BD"/>
    <w:rsid w:val="4C16CFD9"/>
    <w:rsid w:val="4C2805F7"/>
    <w:rsid w:val="4C2CD273"/>
    <w:rsid w:val="4C3E4F80"/>
    <w:rsid w:val="4C3EEDC9"/>
    <w:rsid w:val="4C40A8A7"/>
    <w:rsid w:val="4C471E41"/>
    <w:rsid w:val="4C47B75A"/>
    <w:rsid w:val="4C79B092"/>
    <w:rsid w:val="4C8CEC71"/>
    <w:rsid w:val="4C8F2B35"/>
    <w:rsid w:val="4C9257F9"/>
    <w:rsid w:val="4C9A8355"/>
    <w:rsid w:val="4C9BEC2F"/>
    <w:rsid w:val="4C9D1EC4"/>
    <w:rsid w:val="4CA17718"/>
    <w:rsid w:val="4CA80012"/>
    <w:rsid w:val="4CAECCA7"/>
    <w:rsid w:val="4CAF5D84"/>
    <w:rsid w:val="4CB4E8D4"/>
    <w:rsid w:val="4CD8980A"/>
    <w:rsid w:val="4CEF32B0"/>
    <w:rsid w:val="4CF0A5DA"/>
    <w:rsid w:val="4CF366A4"/>
    <w:rsid w:val="4D021AE0"/>
    <w:rsid w:val="4D05B3E3"/>
    <w:rsid w:val="4D1E6C6D"/>
    <w:rsid w:val="4D25568C"/>
    <w:rsid w:val="4D3ECCB6"/>
    <w:rsid w:val="4D645D79"/>
    <w:rsid w:val="4D6D4112"/>
    <w:rsid w:val="4D6E09DB"/>
    <w:rsid w:val="4D823FA0"/>
    <w:rsid w:val="4DA22598"/>
    <w:rsid w:val="4DAFBDA1"/>
    <w:rsid w:val="4DC2603D"/>
    <w:rsid w:val="4DCCE8D0"/>
    <w:rsid w:val="4DCD48EA"/>
    <w:rsid w:val="4DD09C8E"/>
    <w:rsid w:val="4DD73C3E"/>
    <w:rsid w:val="4DEC94BE"/>
    <w:rsid w:val="4DF0615B"/>
    <w:rsid w:val="4DF7C0E1"/>
    <w:rsid w:val="4DFD33D7"/>
    <w:rsid w:val="4E0407EA"/>
    <w:rsid w:val="4E08CFAE"/>
    <w:rsid w:val="4E11B649"/>
    <w:rsid w:val="4E24532B"/>
    <w:rsid w:val="4E278FE2"/>
    <w:rsid w:val="4E33912F"/>
    <w:rsid w:val="4E40DF3A"/>
    <w:rsid w:val="4E47EC4C"/>
    <w:rsid w:val="4E4A9D08"/>
    <w:rsid w:val="4E5F4322"/>
    <w:rsid w:val="4E68218F"/>
    <w:rsid w:val="4E6B535F"/>
    <w:rsid w:val="4E6E74F8"/>
    <w:rsid w:val="4E75CFD2"/>
    <w:rsid w:val="4E8FDA95"/>
    <w:rsid w:val="4E9B1194"/>
    <w:rsid w:val="4EA47127"/>
    <w:rsid w:val="4EBDF648"/>
    <w:rsid w:val="4EC220C6"/>
    <w:rsid w:val="4EC456C6"/>
    <w:rsid w:val="4ECA82F4"/>
    <w:rsid w:val="4ED03A1F"/>
    <w:rsid w:val="4ED0FA99"/>
    <w:rsid w:val="4ED13183"/>
    <w:rsid w:val="4EF626FB"/>
    <w:rsid w:val="4F1DAFBA"/>
    <w:rsid w:val="4F1E1001"/>
    <w:rsid w:val="4F27FF94"/>
    <w:rsid w:val="4F3022B6"/>
    <w:rsid w:val="4F3BD045"/>
    <w:rsid w:val="4F5982A9"/>
    <w:rsid w:val="4F6BB399"/>
    <w:rsid w:val="4F7950E3"/>
    <w:rsid w:val="4F891F9D"/>
    <w:rsid w:val="4F89383D"/>
    <w:rsid w:val="4F9FC8F7"/>
    <w:rsid w:val="4FA7D24C"/>
    <w:rsid w:val="4FB1EE69"/>
    <w:rsid w:val="4FC44732"/>
    <w:rsid w:val="4FCF6190"/>
    <w:rsid w:val="4FD41E20"/>
    <w:rsid w:val="4FE1C11C"/>
    <w:rsid w:val="4FE30EDC"/>
    <w:rsid w:val="4FEC8996"/>
    <w:rsid w:val="4FF1A9B0"/>
    <w:rsid w:val="4FFF67EB"/>
    <w:rsid w:val="5007A9BF"/>
    <w:rsid w:val="5009DF09"/>
    <w:rsid w:val="502495FA"/>
    <w:rsid w:val="5032B673"/>
    <w:rsid w:val="503D0EC7"/>
    <w:rsid w:val="50404188"/>
    <w:rsid w:val="5045DD88"/>
    <w:rsid w:val="504691AD"/>
    <w:rsid w:val="50566473"/>
    <w:rsid w:val="50691064"/>
    <w:rsid w:val="5070EB70"/>
    <w:rsid w:val="507279A4"/>
    <w:rsid w:val="507895DA"/>
    <w:rsid w:val="507AFC31"/>
    <w:rsid w:val="508A62BE"/>
    <w:rsid w:val="509884E1"/>
    <w:rsid w:val="50A26FE5"/>
    <w:rsid w:val="50B9FFD6"/>
    <w:rsid w:val="50BAD89A"/>
    <w:rsid w:val="50BED804"/>
    <w:rsid w:val="50C80706"/>
    <w:rsid w:val="50C8A829"/>
    <w:rsid w:val="50E661EA"/>
    <w:rsid w:val="50ED4184"/>
    <w:rsid w:val="50EF6FDA"/>
    <w:rsid w:val="50FCCB33"/>
    <w:rsid w:val="5104BACE"/>
    <w:rsid w:val="5113EEDC"/>
    <w:rsid w:val="511578BF"/>
    <w:rsid w:val="5118CFA8"/>
    <w:rsid w:val="511C7D97"/>
    <w:rsid w:val="512746A2"/>
    <w:rsid w:val="512C6533"/>
    <w:rsid w:val="51463DF0"/>
    <w:rsid w:val="514717A9"/>
    <w:rsid w:val="515AE6BF"/>
    <w:rsid w:val="515BF3ED"/>
    <w:rsid w:val="515CDBF9"/>
    <w:rsid w:val="51652F2B"/>
    <w:rsid w:val="51993DAD"/>
    <w:rsid w:val="51B132F8"/>
    <w:rsid w:val="51BA4AE2"/>
    <w:rsid w:val="51BB4763"/>
    <w:rsid w:val="51BB515C"/>
    <w:rsid w:val="51C81995"/>
    <w:rsid w:val="51D2DCF2"/>
    <w:rsid w:val="51D4A499"/>
    <w:rsid w:val="51D8DF28"/>
    <w:rsid w:val="51E1ADE9"/>
    <w:rsid w:val="52050E6F"/>
    <w:rsid w:val="521D17A4"/>
    <w:rsid w:val="5224B17A"/>
    <w:rsid w:val="5229FD8C"/>
    <w:rsid w:val="522E2696"/>
    <w:rsid w:val="523352EF"/>
    <w:rsid w:val="525A372F"/>
    <w:rsid w:val="525E53A1"/>
    <w:rsid w:val="52760064"/>
    <w:rsid w:val="5279E535"/>
    <w:rsid w:val="528E8DAF"/>
    <w:rsid w:val="52962D78"/>
    <w:rsid w:val="5297477B"/>
    <w:rsid w:val="529EB148"/>
    <w:rsid w:val="52A8A698"/>
    <w:rsid w:val="52B65FC5"/>
    <w:rsid w:val="52C5C987"/>
    <w:rsid w:val="52D7637F"/>
    <w:rsid w:val="52D7790D"/>
    <w:rsid w:val="52DE0D0C"/>
    <w:rsid w:val="52E565B0"/>
    <w:rsid w:val="52F8BE60"/>
    <w:rsid w:val="5301997D"/>
    <w:rsid w:val="530DEFC1"/>
    <w:rsid w:val="53177838"/>
    <w:rsid w:val="531AC1DA"/>
    <w:rsid w:val="531B5D6F"/>
    <w:rsid w:val="53292D9C"/>
    <w:rsid w:val="532D7E19"/>
    <w:rsid w:val="532F80A6"/>
    <w:rsid w:val="5334AF59"/>
    <w:rsid w:val="5336A61D"/>
    <w:rsid w:val="533A7A03"/>
    <w:rsid w:val="53530EBC"/>
    <w:rsid w:val="535717C4"/>
    <w:rsid w:val="535824BD"/>
    <w:rsid w:val="53634BB8"/>
    <w:rsid w:val="536AEC7C"/>
    <w:rsid w:val="536D639A"/>
    <w:rsid w:val="536EAD53"/>
    <w:rsid w:val="537949EA"/>
    <w:rsid w:val="538E0535"/>
    <w:rsid w:val="53962A43"/>
    <w:rsid w:val="539DDF14"/>
    <w:rsid w:val="539EA894"/>
    <w:rsid w:val="53A5A577"/>
    <w:rsid w:val="53A77171"/>
    <w:rsid w:val="53B7126C"/>
    <w:rsid w:val="53B7D5AC"/>
    <w:rsid w:val="53BC17CC"/>
    <w:rsid w:val="53DBA66C"/>
    <w:rsid w:val="54111C5C"/>
    <w:rsid w:val="54279EF6"/>
    <w:rsid w:val="5437AAC5"/>
    <w:rsid w:val="5438F833"/>
    <w:rsid w:val="545D19CB"/>
    <w:rsid w:val="546BAD9A"/>
    <w:rsid w:val="54766D37"/>
    <w:rsid w:val="54875013"/>
    <w:rsid w:val="54892FF9"/>
    <w:rsid w:val="549D69DE"/>
    <w:rsid w:val="54C24D06"/>
    <w:rsid w:val="54C56C52"/>
    <w:rsid w:val="54D188BD"/>
    <w:rsid w:val="54DD97F5"/>
    <w:rsid w:val="54E0DFAF"/>
    <w:rsid w:val="54F7B39B"/>
    <w:rsid w:val="54FF1C19"/>
    <w:rsid w:val="550B18C6"/>
    <w:rsid w:val="551A8F96"/>
    <w:rsid w:val="55217575"/>
    <w:rsid w:val="553E808D"/>
    <w:rsid w:val="55532799"/>
    <w:rsid w:val="5556094F"/>
    <w:rsid w:val="5557243E"/>
    <w:rsid w:val="5558BB30"/>
    <w:rsid w:val="5561D5E2"/>
    <w:rsid w:val="55680A47"/>
    <w:rsid w:val="556BF604"/>
    <w:rsid w:val="5574D7B0"/>
    <w:rsid w:val="5576FB0F"/>
    <w:rsid w:val="558F5A7F"/>
    <w:rsid w:val="558FE1E9"/>
    <w:rsid w:val="55948813"/>
    <w:rsid w:val="55B035D8"/>
    <w:rsid w:val="55B18848"/>
    <w:rsid w:val="55CDE129"/>
    <w:rsid w:val="55E24E23"/>
    <w:rsid w:val="56276509"/>
    <w:rsid w:val="5628BCCC"/>
    <w:rsid w:val="5642228D"/>
    <w:rsid w:val="568A5A2F"/>
    <w:rsid w:val="568AAF7E"/>
    <w:rsid w:val="56919602"/>
    <w:rsid w:val="569C98E4"/>
    <w:rsid w:val="569F5CAE"/>
    <w:rsid w:val="56A03F04"/>
    <w:rsid w:val="56A247C0"/>
    <w:rsid w:val="56A28D3E"/>
    <w:rsid w:val="56C54EB3"/>
    <w:rsid w:val="56D2A0DD"/>
    <w:rsid w:val="56D64956"/>
    <w:rsid w:val="56E9B4D1"/>
    <w:rsid w:val="56F3B88E"/>
    <w:rsid w:val="56FFE80B"/>
    <w:rsid w:val="5715C8F7"/>
    <w:rsid w:val="572D2910"/>
    <w:rsid w:val="57355739"/>
    <w:rsid w:val="573AFEFF"/>
    <w:rsid w:val="575DC532"/>
    <w:rsid w:val="575E6195"/>
    <w:rsid w:val="575E9699"/>
    <w:rsid w:val="5763D96A"/>
    <w:rsid w:val="5778C2BD"/>
    <w:rsid w:val="577E1E84"/>
    <w:rsid w:val="57806ED0"/>
    <w:rsid w:val="5787B81E"/>
    <w:rsid w:val="578E3FB2"/>
    <w:rsid w:val="5793270D"/>
    <w:rsid w:val="57B8E38D"/>
    <w:rsid w:val="57C17D23"/>
    <w:rsid w:val="57D50AA0"/>
    <w:rsid w:val="57DDB58A"/>
    <w:rsid w:val="57E71063"/>
    <w:rsid w:val="57EE6EA4"/>
    <w:rsid w:val="57F0F30A"/>
    <w:rsid w:val="58002B38"/>
    <w:rsid w:val="58163979"/>
    <w:rsid w:val="58267FDF"/>
    <w:rsid w:val="582B1E90"/>
    <w:rsid w:val="5835B06B"/>
    <w:rsid w:val="583E3E46"/>
    <w:rsid w:val="58442598"/>
    <w:rsid w:val="5844CD87"/>
    <w:rsid w:val="58517967"/>
    <w:rsid w:val="58537055"/>
    <w:rsid w:val="586206AB"/>
    <w:rsid w:val="586939B8"/>
    <w:rsid w:val="586FB7DD"/>
    <w:rsid w:val="58728AFD"/>
    <w:rsid w:val="587B52A1"/>
    <w:rsid w:val="5889EF0A"/>
    <w:rsid w:val="588EDBA8"/>
    <w:rsid w:val="588F88EF"/>
    <w:rsid w:val="5895C98F"/>
    <w:rsid w:val="58A71020"/>
    <w:rsid w:val="58B9F109"/>
    <w:rsid w:val="58E12C7D"/>
    <w:rsid w:val="58EB0CEE"/>
    <w:rsid w:val="58FAD4E0"/>
    <w:rsid w:val="5908F1D0"/>
    <w:rsid w:val="593AA368"/>
    <w:rsid w:val="59445C3E"/>
    <w:rsid w:val="5946BA91"/>
    <w:rsid w:val="595CA11C"/>
    <w:rsid w:val="5969B22C"/>
    <w:rsid w:val="596C4C7C"/>
    <w:rsid w:val="596CC4AF"/>
    <w:rsid w:val="5970DB01"/>
    <w:rsid w:val="598F2C10"/>
    <w:rsid w:val="599FB53E"/>
    <w:rsid w:val="599FEA6E"/>
    <w:rsid w:val="59A0B4BE"/>
    <w:rsid w:val="59AA6463"/>
    <w:rsid w:val="59AFB609"/>
    <w:rsid w:val="59AFDDF7"/>
    <w:rsid w:val="59B4108A"/>
    <w:rsid w:val="59B43683"/>
    <w:rsid w:val="59BA1FD8"/>
    <w:rsid w:val="59C32D20"/>
    <w:rsid w:val="59CE41A3"/>
    <w:rsid w:val="59D6B2E0"/>
    <w:rsid w:val="59D7A49B"/>
    <w:rsid w:val="59DB35EC"/>
    <w:rsid w:val="59F3CF53"/>
    <w:rsid w:val="59F4C1BB"/>
    <w:rsid w:val="5A07ECD3"/>
    <w:rsid w:val="5A1A9710"/>
    <w:rsid w:val="5A25B5DD"/>
    <w:rsid w:val="5A291FC0"/>
    <w:rsid w:val="5A2ACED0"/>
    <w:rsid w:val="5A2BF249"/>
    <w:rsid w:val="5A3DEDBB"/>
    <w:rsid w:val="5A4054DC"/>
    <w:rsid w:val="5A42E081"/>
    <w:rsid w:val="5A4848D3"/>
    <w:rsid w:val="5A4DB14E"/>
    <w:rsid w:val="5A5F2E0F"/>
    <w:rsid w:val="5A6B978B"/>
    <w:rsid w:val="5A6D0C2A"/>
    <w:rsid w:val="5A729FC1"/>
    <w:rsid w:val="5A81C005"/>
    <w:rsid w:val="5A90A887"/>
    <w:rsid w:val="5A9B6438"/>
    <w:rsid w:val="5AAD59E1"/>
    <w:rsid w:val="5AB09BE7"/>
    <w:rsid w:val="5AB34034"/>
    <w:rsid w:val="5AF8717D"/>
    <w:rsid w:val="5AFC2DEF"/>
    <w:rsid w:val="5AFCB4A7"/>
    <w:rsid w:val="5B096737"/>
    <w:rsid w:val="5B121437"/>
    <w:rsid w:val="5B13C25E"/>
    <w:rsid w:val="5B1498E8"/>
    <w:rsid w:val="5B2A7F85"/>
    <w:rsid w:val="5B313073"/>
    <w:rsid w:val="5B6E5D9D"/>
    <w:rsid w:val="5B887D9B"/>
    <w:rsid w:val="5B904D82"/>
    <w:rsid w:val="5B96B136"/>
    <w:rsid w:val="5BB50820"/>
    <w:rsid w:val="5BC55140"/>
    <w:rsid w:val="5BC58885"/>
    <w:rsid w:val="5BC67C6A"/>
    <w:rsid w:val="5BCEA0AB"/>
    <w:rsid w:val="5BD862CC"/>
    <w:rsid w:val="5BE41934"/>
    <w:rsid w:val="5BF2009D"/>
    <w:rsid w:val="5BF71F02"/>
    <w:rsid w:val="5C0CAA3E"/>
    <w:rsid w:val="5C0E7022"/>
    <w:rsid w:val="5C33D4B3"/>
    <w:rsid w:val="5C373499"/>
    <w:rsid w:val="5C3AD8DA"/>
    <w:rsid w:val="5C5C875F"/>
    <w:rsid w:val="5C843E0D"/>
    <w:rsid w:val="5C9FD84E"/>
    <w:rsid w:val="5CA87BC3"/>
    <w:rsid w:val="5CAB4564"/>
    <w:rsid w:val="5CB5D7D7"/>
    <w:rsid w:val="5CBD5889"/>
    <w:rsid w:val="5CBE2270"/>
    <w:rsid w:val="5CBE3CE3"/>
    <w:rsid w:val="5CC23FB5"/>
    <w:rsid w:val="5CC833EC"/>
    <w:rsid w:val="5CCB4D51"/>
    <w:rsid w:val="5CCD95E6"/>
    <w:rsid w:val="5CE641AB"/>
    <w:rsid w:val="5CF8111E"/>
    <w:rsid w:val="5D007645"/>
    <w:rsid w:val="5D01E6F9"/>
    <w:rsid w:val="5D158F99"/>
    <w:rsid w:val="5D180FF4"/>
    <w:rsid w:val="5D183EAA"/>
    <w:rsid w:val="5D19BC48"/>
    <w:rsid w:val="5D1A0DFD"/>
    <w:rsid w:val="5D279478"/>
    <w:rsid w:val="5D2C4E16"/>
    <w:rsid w:val="5D34FC15"/>
    <w:rsid w:val="5D50E895"/>
    <w:rsid w:val="5D52EA9E"/>
    <w:rsid w:val="5D574063"/>
    <w:rsid w:val="5D5960A8"/>
    <w:rsid w:val="5D639B02"/>
    <w:rsid w:val="5D67B7D1"/>
    <w:rsid w:val="5D6BE698"/>
    <w:rsid w:val="5D779181"/>
    <w:rsid w:val="5D78DAFD"/>
    <w:rsid w:val="5D7CC2D0"/>
    <w:rsid w:val="5D89DF1F"/>
    <w:rsid w:val="5D8DD0FE"/>
    <w:rsid w:val="5DAA4083"/>
    <w:rsid w:val="5DAA5A61"/>
    <w:rsid w:val="5DB710A3"/>
    <w:rsid w:val="5DDDF438"/>
    <w:rsid w:val="5DE112C7"/>
    <w:rsid w:val="5DE83CA9"/>
    <w:rsid w:val="5DEC6958"/>
    <w:rsid w:val="5DF37DC9"/>
    <w:rsid w:val="5DF96B29"/>
    <w:rsid w:val="5E12C23A"/>
    <w:rsid w:val="5E28FF08"/>
    <w:rsid w:val="5E33CEB1"/>
    <w:rsid w:val="5E3AC443"/>
    <w:rsid w:val="5E3D6D48"/>
    <w:rsid w:val="5E3F4EA4"/>
    <w:rsid w:val="5E51A27F"/>
    <w:rsid w:val="5E68AE58"/>
    <w:rsid w:val="5E795CEB"/>
    <w:rsid w:val="5E83272C"/>
    <w:rsid w:val="5E8781AD"/>
    <w:rsid w:val="5EA5FE5F"/>
    <w:rsid w:val="5EBAF936"/>
    <w:rsid w:val="5EC9E12F"/>
    <w:rsid w:val="5ECAA2F4"/>
    <w:rsid w:val="5ED3B3B0"/>
    <w:rsid w:val="5EDFDE6C"/>
    <w:rsid w:val="5EFB9014"/>
    <w:rsid w:val="5F038832"/>
    <w:rsid w:val="5F0B6846"/>
    <w:rsid w:val="5F144EEB"/>
    <w:rsid w:val="5F2ED0BE"/>
    <w:rsid w:val="5F2F5D36"/>
    <w:rsid w:val="5F341683"/>
    <w:rsid w:val="5F3BC10A"/>
    <w:rsid w:val="5F4007D6"/>
    <w:rsid w:val="5F6C39F5"/>
    <w:rsid w:val="5F8169F6"/>
    <w:rsid w:val="5FAEF4C6"/>
    <w:rsid w:val="5FB7863A"/>
    <w:rsid w:val="5FD3AA9E"/>
    <w:rsid w:val="5FDC463B"/>
    <w:rsid w:val="5FF5A636"/>
    <w:rsid w:val="5FFC3914"/>
    <w:rsid w:val="600151EB"/>
    <w:rsid w:val="60047EB9"/>
    <w:rsid w:val="600EA25C"/>
    <w:rsid w:val="60143BCE"/>
    <w:rsid w:val="601CD21C"/>
    <w:rsid w:val="60283DAD"/>
    <w:rsid w:val="603D623B"/>
    <w:rsid w:val="604FDF6C"/>
    <w:rsid w:val="60515D0A"/>
    <w:rsid w:val="6057CCF2"/>
    <w:rsid w:val="605AC086"/>
    <w:rsid w:val="605B5230"/>
    <w:rsid w:val="60728C4B"/>
    <w:rsid w:val="60866486"/>
    <w:rsid w:val="60884AE8"/>
    <w:rsid w:val="608E8217"/>
    <w:rsid w:val="60916534"/>
    <w:rsid w:val="6094F761"/>
    <w:rsid w:val="609F5893"/>
    <w:rsid w:val="60A9AFB4"/>
    <w:rsid w:val="60BB3811"/>
    <w:rsid w:val="60BD2070"/>
    <w:rsid w:val="60C571C0"/>
    <w:rsid w:val="60C86518"/>
    <w:rsid w:val="60D4B95B"/>
    <w:rsid w:val="60F639E8"/>
    <w:rsid w:val="60FADB58"/>
    <w:rsid w:val="6118B389"/>
    <w:rsid w:val="6127CAF1"/>
    <w:rsid w:val="61813F0D"/>
    <w:rsid w:val="618FF700"/>
    <w:rsid w:val="61951543"/>
    <w:rsid w:val="61A4987F"/>
    <w:rsid w:val="61A6CAEC"/>
    <w:rsid w:val="61DF9232"/>
    <w:rsid w:val="61E900BC"/>
    <w:rsid w:val="61EBAFCD"/>
    <w:rsid w:val="61F690E7"/>
    <w:rsid w:val="61F83A9A"/>
    <w:rsid w:val="61FFBF39"/>
    <w:rsid w:val="620DBFAD"/>
    <w:rsid w:val="623330D6"/>
    <w:rsid w:val="623B28F4"/>
    <w:rsid w:val="623EE0CD"/>
    <w:rsid w:val="6241BD7C"/>
    <w:rsid w:val="6245E978"/>
    <w:rsid w:val="624A123C"/>
    <w:rsid w:val="62648A55"/>
    <w:rsid w:val="6269A139"/>
    <w:rsid w:val="627340A2"/>
    <w:rsid w:val="627361CC"/>
    <w:rsid w:val="627D1B69"/>
    <w:rsid w:val="627DB1A6"/>
    <w:rsid w:val="6283BFC1"/>
    <w:rsid w:val="62920A49"/>
    <w:rsid w:val="62948B6C"/>
    <w:rsid w:val="62A0BF25"/>
    <w:rsid w:val="62AB46CA"/>
    <w:rsid w:val="62AC05C3"/>
    <w:rsid w:val="62B27475"/>
    <w:rsid w:val="62C3D5E3"/>
    <w:rsid w:val="62D307B9"/>
    <w:rsid w:val="62DBEEB7"/>
    <w:rsid w:val="62DE61DE"/>
    <w:rsid w:val="62DF6A2A"/>
    <w:rsid w:val="62DFBFF2"/>
    <w:rsid w:val="62E13E24"/>
    <w:rsid w:val="62E29BF0"/>
    <w:rsid w:val="62EBA000"/>
    <w:rsid w:val="62F7CA9C"/>
    <w:rsid w:val="63018745"/>
    <w:rsid w:val="632F15B5"/>
    <w:rsid w:val="63308047"/>
    <w:rsid w:val="6356984F"/>
    <w:rsid w:val="63628E81"/>
    <w:rsid w:val="6366E534"/>
    <w:rsid w:val="636D13D8"/>
    <w:rsid w:val="63873C16"/>
    <w:rsid w:val="6387802E"/>
    <w:rsid w:val="6388FDCC"/>
    <w:rsid w:val="639B8F9A"/>
    <w:rsid w:val="639E49E2"/>
    <w:rsid w:val="63A6A06D"/>
    <w:rsid w:val="63AB230D"/>
    <w:rsid w:val="63ABE0ED"/>
    <w:rsid w:val="63AC5C3D"/>
    <w:rsid w:val="63B28D55"/>
    <w:rsid w:val="63B75D4E"/>
    <w:rsid w:val="63BB57E9"/>
    <w:rsid w:val="63BFEBAA"/>
    <w:rsid w:val="63D98CE8"/>
    <w:rsid w:val="63ECFFB2"/>
    <w:rsid w:val="63F3B8E2"/>
    <w:rsid w:val="63FA8339"/>
    <w:rsid w:val="64121A88"/>
    <w:rsid w:val="6418522E"/>
    <w:rsid w:val="6453D1FA"/>
    <w:rsid w:val="6455D7E2"/>
    <w:rsid w:val="64816740"/>
    <w:rsid w:val="64A10A7F"/>
    <w:rsid w:val="64B38DA8"/>
    <w:rsid w:val="64CC5171"/>
    <w:rsid w:val="64D48B1A"/>
    <w:rsid w:val="64DF0BD8"/>
    <w:rsid w:val="64F7C09C"/>
    <w:rsid w:val="650092BF"/>
    <w:rsid w:val="6501FB03"/>
    <w:rsid w:val="65042638"/>
    <w:rsid w:val="6516491A"/>
    <w:rsid w:val="651A77F9"/>
    <w:rsid w:val="6529763F"/>
    <w:rsid w:val="6535BA99"/>
    <w:rsid w:val="654455F6"/>
    <w:rsid w:val="656F2628"/>
    <w:rsid w:val="6572C9B6"/>
    <w:rsid w:val="657728A0"/>
    <w:rsid w:val="65784CFC"/>
    <w:rsid w:val="657FB390"/>
    <w:rsid w:val="65A1D59D"/>
    <w:rsid w:val="65AFB5EF"/>
    <w:rsid w:val="65AFD19A"/>
    <w:rsid w:val="65C2A5FE"/>
    <w:rsid w:val="65CA595B"/>
    <w:rsid w:val="65D483AA"/>
    <w:rsid w:val="65DF9D7D"/>
    <w:rsid w:val="65E9ECBB"/>
    <w:rsid w:val="65FB3C14"/>
    <w:rsid w:val="66183AAA"/>
    <w:rsid w:val="66511313"/>
    <w:rsid w:val="6654BF3D"/>
    <w:rsid w:val="665CB464"/>
    <w:rsid w:val="666F4EE8"/>
    <w:rsid w:val="66800568"/>
    <w:rsid w:val="668CD7AC"/>
    <w:rsid w:val="66C09E8E"/>
    <w:rsid w:val="66CBB37D"/>
    <w:rsid w:val="66E36003"/>
    <w:rsid w:val="66F295E1"/>
    <w:rsid w:val="6720F39C"/>
    <w:rsid w:val="67211803"/>
    <w:rsid w:val="673DF35D"/>
    <w:rsid w:val="675122C9"/>
    <w:rsid w:val="67681F1C"/>
    <w:rsid w:val="6770B941"/>
    <w:rsid w:val="6791960B"/>
    <w:rsid w:val="679C2FD4"/>
    <w:rsid w:val="67B6B39C"/>
    <w:rsid w:val="67CA5E4B"/>
    <w:rsid w:val="67D75313"/>
    <w:rsid w:val="67E29E7D"/>
    <w:rsid w:val="67E3C9A7"/>
    <w:rsid w:val="67E41718"/>
    <w:rsid w:val="67F7A53B"/>
    <w:rsid w:val="68160C70"/>
    <w:rsid w:val="6828A80D"/>
    <w:rsid w:val="68358856"/>
    <w:rsid w:val="683B09D0"/>
    <w:rsid w:val="684A4813"/>
    <w:rsid w:val="68580B3A"/>
    <w:rsid w:val="6865D26B"/>
    <w:rsid w:val="686F00BD"/>
    <w:rsid w:val="6876B461"/>
    <w:rsid w:val="6884C8B8"/>
    <w:rsid w:val="689576DA"/>
    <w:rsid w:val="689682B8"/>
    <w:rsid w:val="689E6E36"/>
    <w:rsid w:val="68A63A25"/>
    <w:rsid w:val="68AA6A78"/>
    <w:rsid w:val="68FA2F8E"/>
    <w:rsid w:val="6903EF7D"/>
    <w:rsid w:val="690A4F31"/>
    <w:rsid w:val="690F1482"/>
    <w:rsid w:val="69173E3F"/>
    <w:rsid w:val="6928C95B"/>
    <w:rsid w:val="692E3D02"/>
    <w:rsid w:val="69351CF2"/>
    <w:rsid w:val="69385FCF"/>
    <w:rsid w:val="694E1B4D"/>
    <w:rsid w:val="694F945D"/>
    <w:rsid w:val="6951DD74"/>
    <w:rsid w:val="69638A9B"/>
    <w:rsid w:val="6963E54B"/>
    <w:rsid w:val="69705FDB"/>
    <w:rsid w:val="69811D61"/>
    <w:rsid w:val="69826B86"/>
    <w:rsid w:val="698293CD"/>
    <w:rsid w:val="6984E356"/>
    <w:rsid w:val="6985ADF8"/>
    <w:rsid w:val="698E38A0"/>
    <w:rsid w:val="69975D34"/>
    <w:rsid w:val="69BBC326"/>
    <w:rsid w:val="69C391EF"/>
    <w:rsid w:val="69C78554"/>
    <w:rsid w:val="69C95826"/>
    <w:rsid w:val="69CC9D08"/>
    <w:rsid w:val="69DE5994"/>
    <w:rsid w:val="69E23575"/>
    <w:rsid w:val="69EB5D07"/>
    <w:rsid w:val="69EFFCAC"/>
    <w:rsid w:val="69F83F50"/>
    <w:rsid w:val="69FA2E76"/>
    <w:rsid w:val="6A01A2CC"/>
    <w:rsid w:val="6A045F8A"/>
    <w:rsid w:val="6A0FB9B2"/>
    <w:rsid w:val="6A1EE8AE"/>
    <w:rsid w:val="6A28B81F"/>
    <w:rsid w:val="6A37699D"/>
    <w:rsid w:val="6A780C2C"/>
    <w:rsid w:val="6A7ABD32"/>
    <w:rsid w:val="6A7B5D53"/>
    <w:rsid w:val="6A98A002"/>
    <w:rsid w:val="6A9987DB"/>
    <w:rsid w:val="6AA61F92"/>
    <w:rsid w:val="6AA6EF61"/>
    <w:rsid w:val="6AAE4381"/>
    <w:rsid w:val="6AAF9223"/>
    <w:rsid w:val="6AB97588"/>
    <w:rsid w:val="6AC4BE51"/>
    <w:rsid w:val="6AC79C4D"/>
    <w:rsid w:val="6AD212C4"/>
    <w:rsid w:val="6AD949CE"/>
    <w:rsid w:val="6AD99BC0"/>
    <w:rsid w:val="6AE68A7A"/>
    <w:rsid w:val="6AEE0519"/>
    <w:rsid w:val="6AEE0FB0"/>
    <w:rsid w:val="6AEF76F4"/>
    <w:rsid w:val="6AF4CEA0"/>
    <w:rsid w:val="6B003A43"/>
    <w:rsid w:val="6B05C6C2"/>
    <w:rsid w:val="6B0A26B7"/>
    <w:rsid w:val="6B2093A5"/>
    <w:rsid w:val="6B22CF2C"/>
    <w:rsid w:val="6B234ECD"/>
    <w:rsid w:val="6B25C46B"/>
    <w:rsid w:val="6B2ABCB2"/>
    <w:rsid w:val="6B31DAA9"/>
    <w:rsid w:val="6B42D7E5"/>
    <w:rsid w:val="6B42D82E"/>
    <w:rsid w:val="6B49A536"/>
    <w:rsid w:val="6B4DAD32"/>
    <w:rsid w:val="6B6355B5"/>
    <w:rsid w:val="6B6498DC"/>
    <w:rsid w:val="6B6A2CBF"/>
    <w:rsid w:val="6B7D3123"/>
    <w:rsid w:val="6B7E362D"/>
    <w:rsid w:val="6B89392F"/>
    <w:rsid w:val="6B8D34F3"/>
    <w:rsid w:val="6B921A31"/>
    <w:rsid w:val="6B9DD2BE"/>
    <w:rsid w:val="6B9F24A0"/>
    <w:rsid w:val="6BA7272C"/>
    <w:rsid w:val="6BADD9EC"/>
    <w:rsid w:val="6BCED3A2"/>
    <w:rsid w:val="6BD6DA3F"/>
    <w:rsid w:val="6BD8BA52"/>
    <w:rsid w:val="6BE034B0"/>
    <w:rsid w:val="6BE20B3A"/>
    <w:rsid w:val="6BF47C9F"/>
    <w:rsid w:val="6C057905"/>
    <w:rsid w:val="6C5545E9"/>
    <w:rsid w:val="6C6B18AA"/>
    <w:rsid w:val="6C6C1BC7"/>
    <w:rsid w:val="6C81CC8F"/>
    <w:rsid w:val="6C89489A"/>
    <w:rsid w:val="6C8A24BF"/>
    <w:rsid w:val="6C8C3ED7"/>
    <w:rsid w:val="6C916087"/>
    <w:rsid w:val="6C949E10"/>
    <w:rsid w:val="6CAC0E4C"/>
    <w:rsid w:val="6CB1B253"/>
    <w:rsid w:val="6CB54E12"/>
    <w:rsid w:val="6CBC40C0"/>
    <w:rsid w:val="6CBFA73A"/>
    <w:rsid w:val="6CC5DACD"/>
    <w:rsid w:val="6CD64B9B"/>
    <w:rsid w:val="6CFF2616"/>
    <w:rsid w:val="6CFF2E82"/>
    <w:rsid w:val="6D105A82"/>
    <w:rsid w:val="6D1A1029"/>
    <w:rsid w:val="6D2FE012"/>
    <w:rsid w:val="6D36CB2C"/>
    <w:rsid w:val="6D3E0433"/>
    <w:rsid w:val="6D4E006B"/>
    <w:rsid w:val="6D7A52A1"/>
    <w:rsid w:val="6D7DDB9B"/>
    <w:rsid w:val="6D8EC136"/>
    <w:rsid w:val="6D90F818"/>
    <w:rsid w:val="6D930E0D"/>
    <w:rsid w:val="6D9E3341"/>
    <w:rsid w:val="6DA206E3"/>
    <w:rsid w:val="6DAC9E8A"/>
    <w:rsid w:val="6DB2FE15"/>
    <w:rsid w:val="6DBCF24A"/>
    <w:rsid w:val="6DD2E3F3"/>
    <w:rsid w:val="6DE3306F"/>
    <w:rsid w:val="6DF1164A"/>
    <w:rsid w:val="6DFC4FDB"/>
    <w:rsid w:val="6E043E08"/>
    <w:rsid w:val="6E25F520"/>
    <w:rsid w:val="6E37BA75"/>
    <w:rsid w:val="6E4CAE96"/>
    <w:rsid w:val="6E5088AB"/>
    <w:rsid w:val="6E5B3400"/>
    <w:rsid w:val="6E738850"/>
    <w:rsid w:val="6E7E45DE"/>
    <w:rsid w:val="6E7EA1C8"/>
    <w:rsid w:val="6E81DC72"/>
    <w:rsid w:val="6E854DF4"/>
    <w:rsid w:val="6E9AFEE3"/>
    <w:rsid w:val="6EB1E25F"/>
    <w:rsid w:val="6EB1F2CF"/>
    <w:rsid w:val="6EC57196"/>
    <w:rsid w:val="6EE35B32"/>
    <w:rsid w:val="6EEEE875"/>
    <w:rsid w:val="6EF7BA72"/>
    <w:rsid w:val="6F102772"/>
    <w:rsid w:val="6F1C631D"/>
    <w:rsid w:val="6F21E762"/>
    <w:rsid w:val="6F27074A"/>
    <w:rsid w:val="6F3B0B2D"/>
    <w:rsid w:val="6F3D95BA"/>
    <w:rsid w:val="6F3DD8D3"/>
    <w:rsid w:val="6F4787D8"/>
    <w:rsid w:val="6F523E89"/>
    <w:rsid w:val="6F6582C8"/>
    <w:rsid w:val="6F6E1E6E"/>
    <w:rsid w:val="6F6F814B"/>
    <w:rsid w:val="6F78551F"/>
    <w:rsid w:val="6F7A6084"/>
    <w:rsid w:val="6F814365"/>
    <w:rsid w:val="6F98203C"/>
    <w:rsid w:val="6FA430B0"/>
    <w:rsid w:val="6FB5B54D"/>
    <w:rsid w:val="6FCCC291"/>
    <w:rsid w:val="6FD80A0A"/>
    <w:rsid w:val="6FE06DD0"/>
    <w:rsid w:val="6FE5F80D"/>
    <w:rsid w:val="6FEEDB8C"/>
    <w:rsid w:val="6FF6F04D"/>
    <w:rsid w:val="700360A4"/>
    <w:rsid w:val="7007E99E"/>
    <w:rsid w:val="70095320"/>
    <w:rsid w:val="7010C2F5"/>
    <w:rsid w:val="701A163F"/>
    <w:rsid w:val="7030883E"/>
    <w:rsid w:val="7032ED36"/>
    <w:rsid w:val="704BECF8"/>
    <w:rsid w:val="7051674B"/>
    <w:rsid w:val="705BB1C3"/>
    <w:rsid w:val="707F2B93"/>
    <w:rsid w:val="7093F505"/>
    <w:rsid w:val="70A6BA75"/>
    <w:rsid w:val="70AABD17"/>
    <w:rsid w:val="70CF889C"/>
    <w:rsid w:val="70D56C14"/>
    <w:rsid w:val="70FF6B08"/>
    <w:rsid w:val="7100CC56"/>
    <w:rsid w:val="71015329"/>
    <w:rsid w:val="7111699D"/>
    <w:rsid w:val="7112201B"/>
    <w:rsid w:val="711964C3"/>
    <w:rsid w:val="711CFC18"/>
    <w:rsid w:val="71208566"/>
    <w:rsid w:val="712A0305"/>
    <w:rsid w:val="715532E5"/>
    <w:rsid w:val="715D95E2"/>
    <w:rsid w:val="715F9565"/>
    <w:rsid w:val="7166E0C7"/>
    <w:rsid w:val="716EF6D7"/>
    <w:rsid w:val="71826D9F"/>
    <w:rsid w:val="719ACEEB"/>
    <w:rsid w:val="719F670B"/>
    <w:rsid w:val="71C30626"/>
    <w:rsid w:val="71C5A9EA"/>
    <w:rsid w:val="71CEDBE9"/>
    <w:rsid w:val="71D29739"/>
    <w:rsid w:val="71D29FA5"/>
    <w:rsid w:val="71E5DBDC"/>
    <w:rsid w:val="71ED039E"/>
    <w:rsid w:val="71FDCD90"/>
    <w:rsid w:val="72087426"/>
    <w:rsid w:val="72179FC0"/>
    <w:rsid w:val="72482536"/>
    <w:rsid w:val="725403DF"/>
    <w:rsid w:val="725E5AD8"/>
    <w:rsid w:val="72671ADF"/>
    <w:rsid w:val="72711AEA"/>
    <w:rsid w:val="72879644"/>
    <w:rsid w:val="72A9212F"/>
    <w:rsid w:val="72B5E4D0"/>
    <w:rsid w:val="72C8825C"/>
    <w:rsid w:val="72CFC0FE"/>
    <w:rsid w:val="72D3EB0F"/>
    <w:rsid w:val="72D76811"/>
    <w:rsid w:val="72E1976E"/>
    <w:rsid w:val="72E6BDDB"/>
    <w:rsid w:val="72ED560F"/>
    <w:rsid w:val="72F916FE"/>
    <w:rsid w:val="72F96643"/>
    <w:rsid w:val="73029F50"/>
    <w:rsid w:val="730741BF"/>
    <w:rsid w:val="73172EAF"/>
    <w:rsid w:val="7323F9CE"/>
    <w:rsid w:val="7325CD48"/>
    <w:rsid w:val="732868FE"/>
    <w:rsid w:val="7328F118"/>
    <w:rsid w:val="733E33A3"/>
    <w:rsid w:val="734190AE"/>
    <w:rsid w:val="73513FC4"/>
    <w:rsid w:val="7351B701"/>
    <w:rsid w:val="73566A33"/>
    <w:rsid w:val="735944C8"/>
    <w:rsid w:val="735A56B1"/>
    <w:rsid w:val="7363599E"/>
    <w:rsid w:val="7387E068"/>
    <w:rsid w:val="739D6BA4"/>
    <w:rsid w:val="73A5917E"/>
    <w:rsid w:val="73C79F3A"/>
    <w:rsid w:val="73C969B4"/>
    <w:rsid w:val="73D08C28"/>
    <w:rsid w:val="73D6BB03"/>
    <w:rsid w:val="73DE5B37"/>
    <w:rsid w:val="73EAA973"/>
    <w:rsid w:val="73F506FD"/>
    <w:rsid w:val="73F6B456"/>
    <w:rsid w:val="7403ED22"/>
    <w:rsid w:val="7417082B"/>
    <w:rsid w:val="743FAF4A"/>
    <w:rsid w:val="74419490"/>
    <w:rsid w:val="747C92AC"/>
    <w:rsid w:val="7494E75F"/>
    <w:rsid w:val="749536A4"/>
    <w:rsid w:val="74ABE05B"/>
    <w:rsid w:val="74B4032D"/>
    <w:rsid w:val="74C4395F"/>
    <w:rsid w:val="74C8D320"/>
    <w:rsid w:val="74D475CB"/>
    <w:rsid w:val="74D707CD"/>
    <w:rsid w:val="74DA1EB4"/>
    <w:rsid w:val="74E1333D"/>
    <w:rsid w:val="74E39733"/>
    <w:rsid w:val="74E801C9"/>
    <w:rsid w:val="74E8A5A3"/>
    <w:rsid w:val="74EA220E"/>
    <w:rsid w:val="74EE690C"/>
    <w:rsid w:val="74FD00B1"/>
    <w:rsid w:val="74FD4AAC"/>
    <w:rsid w:val="75064242"/>
    <w:rsid w:val="75071EAF"/>
    <w:rsid w:val="750FA2BE"/>
    <w:rsid w:val="750FF62C"/>
    <w:rsid w:val="751015A0"/>
    <w:rsid w:val="751CDD83"/>
    <w:rsid w:val="7523FA9E"/>
    <w:rsid w:val="752CAF03"/>
    <w:rsid w:val="752EBE75"/>
    <w:rsid w:val="754F9DB0"/>
    <w:rsid w:val="75557ED9"/>
    <w:rsid w:val="75582B93"/>
    <w:rsid w:val="7558F783"/>
    <w:rsid w:val="757D637F"/>
    <w:rsid w:val="757F0FE8"/>
    <w:rsid w:val="758BA4A1"/>
    <w:rsid w:val="758E7E45"/>
    <w:rsid w:val="75989362"/>
    <w:rsid w:val="75A7FDFB"/>
    <w:rsid w:val="75AC398E"/>
    <w:rsid w:val="75AC9033"/>
    <w:rsid w:val="75AE2E57"/>
    <w:rsid w:val="75B388F5"/>
    <w:rsid w:val="75BC6516"/>
    <w:rsid w:val="75BE4DA6"/>
    <w:rsid w:val="75C12658"/>
    <w:rsid w:val="75D91379"/>
    <w:rsid w:val="7605FE43"/>
    <w:rsid w:val="760D9F07"/>
    <w:rsid w:val="761BFC75"/>
    <w:rsid w:val="762DF8FF"/>
    <w:rsid w:val="7630B7C0"/>
    <w:rsid w:val="7640741C"/>
    <w:rsid w:val="764267FA"/>
    <w:rsid w:val="765D86B1"/>
    <w:rsid w:val="765F15AF"/>
    <w:rsid w:val="766009C0"/>
    <w:rsid w:val="766A0579"/>
    <w:rsid w:val="768CE86B"/>
    <w:rsid w:val="76A24D0C"/>
    <w:rsid w:val="76A94730"/>
    <w:rsid w:val="76B7040B"/>
    <w:rsid w:val="76CF1FC0"/>
    <w:rsid w:val="76D9185B"/>
    <w:rsid w:val="76DA1D4A"/>
    <w:rsid w:val="76DB844B"/>
    <w:rsid w:val="76DC82CB"/>
    <w:rsid w:val="76E025D4"/>
    <w:rsid w:val="76EFAFF4"/>
    <w:rsid w:val="76F91E2D"/>
    <w:rsid w:val="76FACACF"/>
    <w:rsid w:val="76FFDF1F"/>
    <w:rsid w:val="7710D82B"/>
    <w:rsid w:val="771EE729"/>
    <w:rsid w:val="772029BE"/>
    <w:rsid w:val="77295CAC"/>
    <w:rsid w:val="773EA336"/>
    <w:rsid w:val="77405810"/>
    <w:rsid w:val="774D937D"/>
    <w:rsid w:val="77511EEF"/>
    <w:rsid w:val="7761CDE1"/>
    <w:rsid w:val="77697039"/>
    <w:rsid w:val="7774FA1C"/>
    <w:rsid w:val="779560F1"/>
    <w:rsid w:val="779B6DC9"/>
    <w:rsid w:val="77A4FD34"/>
    <w:rsid w:val="77A96F68"/>
    <w:rsid w:val="77B7CCD6"/>
    <w:rsid w:val="77C3565E"/>
    <w:rsid w:val="77C634CA"/>
    <w:rsid w:val="77D8CE19"/>
    <w:rsid w:val="77E6E180"/>
    <w:rsid w:val="77EDF909"/>
    <w:rsid w:val="77FD7B5C"/>
    <w:rsid w:val="78093FBA"/>
    <w:rsid w:val="780E44C5"/>
    <w:rsid w:val="781ACC8D"/>
    <w:rsid w:val="782A056A"/>
    <w:rsid w:val="7849C643"/>
    <w:rsid w:val="784C15D8"/>
    <w:rsid w:val="785567DD"/>
    <w:rsid w:val="785639CC"/>
    <w:rsid w:val="7859460A"/>
    <w:rsid w:val="787E91EC"/>
    <w:rsid w:val="78828FD7"/>
    <w:rsid w:val="789B0F6A"/>
    <w:rsid w:val="789B1664"/>
    <w:rsid w:val="78A8B6E4"/>
    <w:rsid w:val="78AE6551"/>
    <w:rsid w:val="78CB5763"/>
    <w:rsid w:val="78CDB143"/>
    <w:rsid w:val="78E50392"/>
    <w:rsid w:val="78E5DAE6"/>
    <w:rsid w:val="78FFB393"/>
    <w:rsid w:val="7902C40E"/>
    <w:rsid w:val="7907F91C"/>
    <w:rsid w:val="7910CA7D"/>
    <w:rsid w:val="7915059C"/>
    <w:rsid w:val="79354F8F"/>
    <w:rsid w:val="7947EF9B"/>
    <w:rsid w:val="794FAC08"/>
    <w:rsid w:val="795AEE22"/>
    <w:rsid w:val="796044CA"/>
    <w:rsid w:val="7968A7C7"/>
    <w:rsid w:val="796AB1E3"/>
    <w:rsid w:val="796FE957"/>
    <w:rsid w:val="796FEEC4"/>
    <w:rsid w:val="7982E52F"/>
    <w:rsid w:val="798AFC4D"/>
    <w:rsid w:val="79ADD02F"/>
    <w:rsid w:val="79AF53CA"/>
    <w:rsid w:val="79B35A9C"/>
    <w:rsid w:val="79D05919"/>
    <w:rsid w:val="79E856CD"/>
    <w:rsid w:val="79ED1599"/>
    <w:rsid w:val="79F8B7E1"/>
    <w:rsid w:val="7A06685E"/>
    <w:rsid w:val="7A118756"/>
    <w:rsid w:val="7A120CD9"/>
    <w:rsid w:val="7A1D33EE"/>
    <w:rsid w:val="7A28BE95"/>
    <w:rsid w:val="7A4D9CBB"/>
    <w:rsid w:val="7A4D9E77"/>
    <w:rsid w:val="7A5453F6"/>
    <w:rsid w:val="7A54BF9F"/>
    <w:rsid w:val="7A76BD8E"/>
    <w:rsid w:val="7A8A23A1"/>
    <w:rsid w:val="7A8E8818"/>
    <w:rsid w:val="7A91811D"/>
    <w:rsid w:val="7A996EA3"/>
    <w:rsid w:val="7AA1C7B8"/>
    <w:rsid w:val="7AB57A3A"/>
    <w:rsid w:val="7AB8EA19"/>
    <w:rsid w:val="7AC04709"/>
    <w:rsid w:val="7AEF8503"/>
    <w:rsid w:val="7AFC152B"/>
    <w:rsid w:val="7AFEA025"/>
    <w:rsid w:val="7B20AA2C"/>
    <w:rsid w:val="7B22B3DA"/>
    <w:rsid w:val="7B3C3FE9"/>
    <w:rsid w:val="7B40E07C"/>
    <w:rsid w:val="7B41A84B"/>
    <w:rsid w:val="7B43E9DC"/>
    <w:rsid w:val="7B50EAE4"/>
    <w:rsid w:val="7B768C90"/>
    <w:rsid w:val="7B84272E"/>
    <w:rsid w:val="7BAEF56E"/>
    <w:rsid w:val="7BB12910"/>
    <w:rsid w:val="7BB99B59"/>
    <w:rsid w:val="7BC2478A"/>
    <w:rsid w:val="7BC3E60C"/>
    <w:rsid w:val="7BCF3A53"/>
    <w:rsid w:val="7BDDFC2E"/>
    <w:rsid w:val="7BE6D049"/>
    <w:rsid w:val="7BF09000"/>
    <w:rsid w:val="7BFFA42E"/>
    <w:rsid w:val="7C03371D"/>
    <w:rsid w:val="7C0D214C"/>
    <w:rsid w:val="7C1F2D05"/>
    <w:rsid w:val="7C366C47"/>
    <w:rsid w:val="7C374731"/>
    <w:rsid w:val="7C3D3476"/>
    <w:rsid w:val="7C3E6B92"/>
    <w:rsid w:val="7C486B3F"/>
    <w:rsid w:val="7C61BB23"/>
    <w:rsid w:val="7C67B080"/>
    <w:rsid w:val="7C7D23B9"/>
    <w:rsid w:val="7C8B3DF9"/>
    <w:rsid w:val="7C8EDC73"/>
    <w:rsid w:val="7CABB4AE"/>
    <w:rsid w:val="7CAFC954"/>
    <w:rsid w:val="7CBA37A5"/>
    <w:rsid w:val="7CC3B846"/>
    <w:rsid w:val="7CCD4449"/>
    <w:rsid w:val="7CD00FD0"/>
    <w:rsid w:val="7CD67FE8"/>
    <w:rsid w:val="7CDCB0DD"/>
    <w:rsid w:val="7CE27529"/>
    <w:rsid w:val="7D1A68CF"/>
    <w:rsid w:val="7D2645EB"/>
    <w:rsid w:val="7D2A33F9"/>
    <w:rsid w:val="7D436187"/>
    <w:rsid w:val="7D605F57"/>
    <w:rsid w:val="7D776E8F"/>
    <w:rsid w:val="7D79CD1C"/>
    <w:rsid w:val="7D8BA87F"/>
    <w:rsid w:val="7D8C6061"/>
    <w:rsid w:val="7D8D2B03"/>
    <w:rsid w:val="7DB44599"/>
    <w:rsid w:val="7DDA3BF3"/>
    <w:rsid w:val="7DE1DF11"/>
    <w:rsid w:val="7DE8C6B9"/>
    <w:rsid w:val="7DF01A79"/>
    <w:rsid w:val="7E02606E"/>
    <w:rsid w:val="7E06EE0F"/>
    <w:rsid w:val="7E116BCB"/>
    <w:rsid w:val="7E221D6B"/>
    <w:rsid w:val="7E270E5A"/>
    <w:rsid w:val="7E2B96BC"/>
    <w:rsid w:val="7E2CC22D"/>
    <w:rsid w:val="7E3BE061"/>
    <w:rsid w:val="7E440670"/>
    <w:rsid w:val="7E66A1DD"/>
    <w:rsid w:val="7E6CE3BD"/>
    <w:rsid w:val="7E73E0AB"/>
    <w:rsid w:val="7E79490D"/>
    <w:rsid w:val="7E7F5338"/>
    <w:rsid w:val="7E83BB94"/>
    <w:rsid w:val="7E8DAA76"/>
    <w:rsid w:val="7EA1F7E1"/>
    <w:rsid w:val="7EB122AD"/>
    <w:rsid w:val="7EB3E1F4"/>
    <w:rsid w:val="7EBA17E2"/>
    <w:rsid w:val="7EC2164C"/>
    <w:rsid w:val="7EE52850"/>
    <w:rsid w:val="7EEF9478"/>
    <w:rsid w:val="7F04890A"/>
    <w:rsid w:val="7F0A8BFE"/>
    <w:rsid w:val="7F133B6C"/>
    <w:rsid w:val="7F2F8F63"/>
    <w:rsid w:val="7F3C8C1F"/>
    <w:rsid w:val="7F4B1D3B"/>
    <w:rsid w:val="7F76719A"/>
    <w:rsid w:val="7F7CB48C"/>
    <w:rsid w:val="7F7CBC4F"/>
    <w:rsid w:val="7F814F8A"/>
    <w:rsid w:val="7F8F71BE"/>
    <w:rsid w:val="7F9A2E27"/>
    <w:rsid w:val="7FCF864E"/>
    <w:rsid w:val="7FD298D2"/>
    <w:rsid w:val="7FE94A40"/>
    <w:rsid w:val="7FE97B93"/>
    <w:rsid w:val="7FED464F"/>
    <w:rsid w:val="7FF00A46"/>
    <w:rsid w:val="7FF1C9E3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GB" w:eastAsia="zh-CN" w:bidi="ar-SA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7ACC722A"/>
  <w15:chartTrackingRefBased/>
  <w15:docId w15:val="{357A3F01-6CD2-4C2B-BEC5-381BF98C72A6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ocDefaults>
    <w:rPrDefault>
      <w:rPr>
        <w:rFonts w:ascii="Times New Roman" w:hAnsi="Times New Roman" w:eastAsiaTheme="minorHAnsi" w:cstheme="minorBidi"/>
        <w:color w:val="000000" w:themeColor="text1"/>
        <w:sz w:val="24"/>
        <w:szCs w:val="22"/>
        <w:lang w:val="en-GB" w:eastAsia="en-US" w:bidi="ar-SA"/>
      </w:rPr>
    </w:rPrDefault>
    <w:pPrDefault>
      <w:pPr>
        <w:spacing w:after="160" w:line="259" w:lineRule="auto"/>
      </w:pPr>
    </w:pPrDefault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uiPriority="9" w:semiHidden="1" w:unhideWhenUsed="1" w:qFormat="1"/>
    <w:lsdException w:name="heading 3" w:uiPriority="9" w:semiHidden="1" w:unhideWhenUsed="1" w:qFormat="1"/>
    <w:lsdException w:name="heading 4" w:uiPriority="9" w:semiHidden="1" w:unhideWhenUsed="1" w:qFormat="1"/>
    <w:lsdException w:name="heading 5" w:uiPriority="9" w:semiHidden="1" w:unhideWhenUsed="1" w:qFormat="1"/>
    <w:lsdException w:name="heading 6" w:uiPriority="9" w:semiHidden="1" w:unhideWhenUsed="1" w:qFormat="1"/>
    <w:lsdException w:name="heading 7" w:uiPriority="9" w:semiHidden="1" w:unhideWhenUsed="1" w:qFormat="1"/>
    <w:lsdException w:name="heading 8" w:uiPriority="9" w:semiHidden="1" w:unhideWhenUsed="1" w:qFormat="1"/>
    <w:lsdException w:name="heading 9" w:uiPriority="9" w:semiHidden="1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uiPriority="39" w:semiHidden="1" w:unhideWhenUsed="1"/>
    <w:lsdException w:name="toc 2" w:uiPriority="39" w:semiHidden="1" w:unhideWhenUsed="1"/>
    <w:lsdException w:name="toc 3" w:uiPriority="39" w:semiHidden="1" w:unhideWhenUsed="1"/>
    <w:lsdException w:name="toc 4" w:uiPriority="39" w:semiHidden="1" w:unhideWhenUsed="1"/>
    <w:lsdException w:name="toc 5" w:uiPriority="39" w:semiHidden="1" w:unhideWhenUsed="1"/>
    <w:lsdException w:name="toc 6" w:uiPriority="39" w:semiHidden="1" w:unhideWhenUsed="1"/>
    <w:lsdException w:name="toc 7" w:uiPriority="39" w:semiHidden="1" w:unhideWhenUsed="1"/>
    <w:lsdException w:name="toc 8" w:uiPriority="39" w:semiHidden="1" w:unhideWhenUsed="1"/>
    <w:lsdException w:name="toc 9" w:uiPriority="39" w:semiHidden="1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uiPriority="35" w:semiHidden="1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uiPriority="1" w:semiHidden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3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uiPriority="37" w:semiHidden="1" w:unhideWhenUsed="1"/>
    <w:lsdException w:name="TOC Heading" w:uiPriority="39" w:semiHidden="1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styleId="Normal" w:default="1">
    <w:name w:val="Normal"/>
    <w:qFormat/>
    <w:rsid w:val="009D31CA"/>
  </w:style>
  <w:style w:type="paragraph" w:styleId="Heading1">
    <w:name w:val="heading 1"/>
    <w:basedOn w:val="Normal"/>
    <w:next w:val="Normal"/>
    <w:link w:val="Heading1Char"/>
    <w:uiPriority w:val="9"/>
    <w:qFormat/>
    <w:rsid w:val="005F689A"/>
    <w:pPr>
      <w:keepNext/>
      <w:keepLines/>
      <w:spacing w:before="240" w:after="0"/>
      <w:outlineLvl w:val="0"/>
    </w:pPr>
    <w:rPr>
      <w:rFonts w:asciiTheme="majorHAnsi" w:hAnsiTheme="majorHAnsi" w:eastAsiaTheme="majorEastAsia" w:cstheme="majorBidi"/>
      <w:color w:val="2F5496" w:themeColor="accent1" w:themeShade="BF"/>
      <w:sz w:val="32"/>
      <w:szCs w:val="32"/>
    </w:rPr>
  </w:style>
  <w:style w:type="character" w:styleId="DefaultParagraphFont" w:default="1">
    <w:name w:val="Default Paragraph Font"/>
    <w:uiPriority w:val="1"/>
    <w:semiHidden/>
    <w:unhideWhenUsed/>
  </w:style>
  <w:style w:type="table" w:styleId="TableNormal" w:default="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styleId="NoList" w:default="1">
    <w:name w:val="No List"/>
    <w:uiPriority w:val="99"/>
    <w:semiHidden/>
    <w:unhideWhenUsed/>
  </w:style>
  <w:style w:type="table" w:styleId="TableGrid">
    <w:name w:val="Table Grid"/>
    <w:basedOn w:val="TableNormal"/>
    <w:uiPriority w:val="39"/>
    <w:rsid w:val="00592A7E"/>
    <w:pPr>
      <w:spacing w:after="0" w:line="240" w:lineRule="auto"/>
    </w:pPr>
    <w:tblPr>
      <w:tblBorders>
        <w:top w:val="single" w:color="auto" w:sz="4" w:space="0"/>
        <w:left w:val="single" w:color="auto" w:sz="4" w:space="0"/>
        <w:bottom w:val="single" w:color="auto" w:sz="4" w:space="0"/>
        <w:right w:val="single" w:color="auto" w:sz="4" w:space="0"/>
        <w:insideH w:val="single" w:color="auto" w:sz="4" w:space="0"/>
        <w:insideV w:val="single" w:color="auto" w:sz="4" w:space="0"/>
      </w:tblBorders>
    </w:tblPr>
  </w:style>
  <w:style w:type="paragraph" w:styleId="ListParagraph">
    <w:name w:val="List Paragraph"/>
    <w:basedOn w:val="Normal"/>
    <w:uiPriority w:val="34"/>
    <w:qFormat/>
    <w:rsid w:val="00CD26B9"/>
    <w:pPr>
      <w:widowControl w:val="0"/>
      <w:autoSpaceDE w:val="0"/>
      <w:autoSpaceDN w:val="0"/>
      <w:spacing w:after="0" w:line="240" w:lineRule="auto"/>
      <w:ind w:left="1200" w:hanging="361"/>
    </w:pPr>
    <w:rPr>
      <w:rFonts w:ascii="Carlito" w:hAnsi="Carlito" w:eastAsia="Carlito" w:cs="Carlito"/>
      <w:color w:val="auto"/>
      <w:sz w:val="22"/>
      <w:lang w:val="en-US"/>
    </w:rPr>
  </w:style>
  <w:style w:type="character" w:styleId="fluidplugincopy" w:customStyle="1">
    <w:name w:val="fluidplugincopy"/>
    <w:basedOn w:val="DefaultParagraphFont"/>
    <w:rsid w:val="00CD26B9"/>
  </w:style>
  <w:style w:type="paragraph" w:styleId="Header">
    <w:name w:val="header"/>
    <w:basedOn w:val="Normal"/>
    <w:link w:val="HeaderChar"/>
    <w:uiPriority w:val="99"/>
    <w:unhideWhenUsed/>
    <w:rsid w:val="004D0F63"/>
    <w:pPr>
      <w:tabs>
        <w:tab w:val="center" w:pos="4513"/>
        <w:tab w:val="right" w:pos="9026"/>
      </w:tabs>
      <w:spacing w:after="0" w:line="240" w:lineRule="auto"/>
    </w:pPr>
  </w:style>
  <w:style w:type="character" w:styleId="HeaderChar" w:customStyle="1">
    <w:name w:val="Header Char"/>
    <w:basedOn w:val="DefaultParagraphFont"/>
    <w:link w:val="Header"/>
    <w:uiPriority w:val="99"/>
    <w:rsid w:val="004D0F63"/>
  </w:style>
  <w:style w:type="paragraph" w:styleId="Footer">
    <w:name w:val="footer"/>
    <w:basedOn w:val="Normal"/>
    <w:link w:val="FooterChar"/>
    <w:uiPriority w:val="99"/>
    <w:unhideWhenUsed/>
    <w:rsid w:val="004D0F63"/>
    <w:pPr>
      <w:tabs>
        <w:tab w:val="center" w:pos="4513"/>
        <w:tab w:val="right" w:pos="9026"/>
      </w:tabs>
      <w:spacing w:after="0" w:line="240" w:lineRule="auto"/>
    </w:pPr>
  </w:style>
  <w:style w:type="character" w:styleId="FooterChar" w:customStyle="1">
    <w:name w:val="Footer Char"/>
    <w:basedOn w:val="DefaultParagraphFont"/>
    <w:link w:val="Footer"/>
    <w:uiPriority w:val="99"/>
    <w:rsid w:val="004D0F63"/>
  </w:style>
  <w:style w:type="character" w:styleId="Heading1Char" w:customStyle="1">
    <w:name w:val="Heading 1 Char"/>
    <w:basedOn w:val="DefaultParagraphFont"/>
    <w:link w:val="Heading1"/>
    <w:uiPriority w:val="9"/>
    <w:rsid w:val="005F689A"/>
    <w:rPr>
      <w:rFonts w:asciiTheme="majorHAnsi" w:hAnsiTheme="majorHAnsi" w:eastAsiaTheme="majorEastAsia" w:cstheme="majorBidi"/>
      <w:color w:val="2F5496" w:themeColor="accent1" w:themeShade="BF"/>
      <w:sz w:val="32"/>
      <w:szCs w:val="32"/>
    </w:rPr>
  </w:style>
  <w:style w:type="character" w:styleId="Hyperlink">
    <w:name w:val="Hyperlink"/>
    <w:basedOn w:val="DefaultParagraphFont"/>
    <w:uiPriority w:val="99"/>
    <w:unhideWhenUsed/>
    <w:rsid w:val="00582CAB"/>
    <w:rPr>
      <w:color w:val="0563C1" w:themeColor="hyperlink"/>
      <w:u w:val="single"/>
    </w:rPr>
  </w:style>
  <w:style w:type="character" w:styleId="UnresolvedMention">
    <w:name w:val="Unresolved Mention"/>
    <w:basedOn w:val="DefaultParagraphFont"/>
    <w:uiPriority w:val="99"/>
    <w:semiHidden/>
    <w:unhideWhenUsed/>
    <w:rsid w:val="00582CAB"/>
    <w:rPr>
      <w:color w:val="605E5C"/>
      <w:shd w:val="clear" w:color="auto" w:fill="E1DFDD"/>
    </w:rPr>
  </w:style>
  <w:style w:type="character" w:styleId="FootnoteReference">
    <w:name w:val="footnote reference"/>
    <w:basedOn w:val="DefaultParagraphFont"/>
    <w:uiPriority w:val="99"/>
    <w:semiHidden/>
    <w:unhideWhenUsed/>
    <w:rsid w:val="00F952B4"/>
    <w:rPr>
      <w:vertAlign w:val="superscript"/>
    </w:rPr>
  </w:style>
  <w:style w:type="character" w:styleId="FootnoteTextChar" w:customStyle="1">
    <w:name w:val="Footnote Text Char"/>
    <w:basedOn w:val="DefaultParagraphFont"/>
    <w:link w:val="FootnoteText"/>
    <w:uiPriority w:val="99"/>
    <w:semiHidden/>
    <w:rsid w:val="00F952B4"/>
    <w:rPr>
      <w:sz w:val="20"/>
      <w:szCs w:val="20"/>
    </w:rPr>
  </w:style>
  <w:style w:type="paragraph" w:styleId="FootnoteText">
    <w:name w:val="footnote text"/>
    <w:basedOn w:val="Normal"/>
    <w:link w:val="FootnoteTextChar"/>
    <w:uiPriority w:val="99"/>
    <w:semiHidden/>
    <w:unhideWhenUsed/>
    <w:rsid w:val="00F952B4"/>
    <w:pPr>
      <w:spacing w:after="0" w:line="240" w:lineRule="auto"/>
    </w:pPr>
    <w:rPr>
      <w:sz w:val="20"/>
      <w:szCs w:val="20"/>
    </w:rPr>
  </w:style>
  <w:style w:type="character" w:styleId="FootnoteTextChar1" w:customStyle="1">
    <w:name w:val="Footnote Text Char1"/>
    <w:basedOn w:val="DefaultParagraphFont"/>
    <w:uiPriority w:val="99"/>
    <w:semiHidden/>
    <w:rsid w:val="00F952B4"/>
    <w:rPr>
      <w:sz w:val="20"/>
      <w:szCs w:val="20"/>
    </w:rPr>
  </w:style>
  <w:style w:type="character" w:styleId="Strong">
    <w:name w:val="Strong"/>
    <w:basedOn w:val="DefaultParagraphFont"/>
    <w:uiPriority w:val="22"/>
    <w:qFormat/>
    <w:rsid w:val="00E00D87"/>
    <w:rPr>
      <w:b/>
      <w:bCs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du="http://schemas.microsoft.com/office/word/2023/wordml/word16du" xmlns:w16sdtdh="http://schemas.microsoft.com/office/word/2020/wordml/sdtdatahash" xmlns:w16se="http://schemas.microsoft.com/office/word/2015/wordml/symex" mc:Ignorable="w14 w15 w16se w16cid w16 w16cex w16sdtdh w16du">
  <w:divs>
    <w:div w:id="114106297">
      <w:bodyDiv w:val="1"/>
      <w:marLeft w:val="0"/>
      <w:marRight w:val="0"/>
      <w:marTop w:val="0"/>
      <w:marBottom w:val="0"/>
      <w:divBdr>
        <w:top w:val="none" w:sz="0" w:space="0" w:color="auto"/>
        <w:left w:val="none" w:sz="0" w:space="0" w:color="auto"/>
        <w:bottom w:val="none" w:sz="0" w:space="0" w:color="auto"/>
        <w:right w:val="none" w:sz="0" w:space="0" w:color="auto"/>
      </w:divBdr>
    </w:div>
  </w:divs>
  <w:optimizeForBrowser/>
  <w:allowPNG/>
</w:webSettings>
</file>

<file path=word/_rels/document.xml.rels>&#65279;<?xml version="1.0" encoding="utf-8"?><Relationships xmlns="http://schemas.openxmlformats.org/package/2006/relationships"><Relationship Type="http://schemas.openxmlformats.org/officeDocument/2006/relationships/header" Target="header1.xml" Id="rId8" /><Relationship Type="http://schemas.openxmlformats.org/officeDocument/2006/relationships/hyperlink" Target="https://www.indeed.com/career-advice/resumes-cover-letters/hard-skills-vs-soft-skills" TargetMode="External" Id="rId13" /><Relationship Type="http://schemas.openxmlformats.org/officeDocument/2006/relationships/hyperlink" Target="https://www.ed.ac.uk/reflection/reflectors-toolkit/producing-reflections/academic-reflections/structure" TargetMode="External" Id="rId18" /><Relationship Type="http://schemas.openxmlformats.org/officeDocument/2006/relationships/header" Target="header3.xml" Id="rId26" /><Relationship Type="http://schemas.openxmlformats.org/officeDocument/2006/relationships/settings" Target="settings.xml" Id="rId3" /><Relationship Type="http://schemas.openxmlformats.org/officeDocument/2006/relationships/hyperlink" Target="https://doi.org/10.1016/j.ijhm.2023.103557" TargetMode="External" Id="rId21" /><Relationship Type="http://schemas.openxmlformats.org/officeDocument/2006/relationships/image" Target="media/image1.png" Id="rId7" /><Relationship Type="http://schemas.openxmlformats.org/officeDocument/2006/relationships/hyperlink" Target="https://www.gigworx.com/blog/4-traits-of-good-housekeeping-staff" TargetMode="External" Id="rId12" /><Relationship Type="http://schemas.openxmlformats.org/officeDocument/2006/relationships/hyperlink" Target="https://www.monash.edu/student-academic-success/excel-at-writing/annotated-assessment-samples/education/education-reflective-writing/description-vs.-analysis" TargetMode="External" Id="rId17" /><Relationship Type="http://schemas.openxmlformats.org/officeDocument/2006/relationships/styles" Target="styles.xml" Id="rId2" /><Relationship Type="http://schemas.openxmlformats.org/officeDocument/2006/relationships/hyperlink" Target="https://www.caterer.com/" TargetMode="External" Id="rId16" /><Relationship Type="http://schemas.openxmlformats.org/officeDocument/2006/relationships/theme" Target="theme/theme1.xml" Id="rId29" /><Relationship Type="http://schemas.openxmlformats.org/officeDocument/2006/relationships/numbering" Target="numbering.xml" Id="rId1" /><Relationship Type="http://schemas.openxmlformats.org/officeDocument/2006/relationships/endnotes" Target="endnotes.xml" Id="rId6" /><Relationship Type="http://schemas.openxmlformats.org/officeDocument/2006/relationships/footer" Target="footer2.xml" Id="rId11" /><Relationship Type="http://schemas.openxmlformats.org/officeDocument/2006/relationships/hyperlink" Target="https://hca-pro.com/Housekeeping-Checklist-for-Hospitality-Industry" TargetMode="External" Id="rId24" /><Relationship Type="http://schemas.openxmlformats.org/officeDocument/2006/relationships/footnotes" Target="footnotes.xml" Id="rId5" /><Relationship Type="http://schemas.openxmlformats.org/officeDocument/2006/relationships/hyperlink" Target="https://www.indeed.com/career-advice/career-development/housekeeping-skills" TargetMode="External" Id="rId15" /><Relationship Type="http://schemas.openxmlformats.org/officeDocument/2006/relationships/hyperlink" Target="https://www.webstaurantstore.com/article/502/housekeeping-checklist.html" TargetMode="External" Id="rId23" /><Relationship Type="http://schemas.openxmlformats.org/officeDocument/2006/relationships/fontTable" Target="fontTable.xml" Id="rId28" /><Relationship Type="http://schemas.openxmlformats.org/officeDocument/2006/relationships/header" Target="header2.xml" Id="rId10" /><Relationship Type="http://schemas.openxmlformats.org/officeDocument/2006/relationships/webSettings" Target="webSettings.xml" Id="rId4" /><Relationship Type="http://schemas.openxmlformats.org/officeDocument/2006/relationships/footer" Target="footer1.xml" Id="rId9" /><Relationship Type="http://schemas.openxmlformats.org/officeDocument/2006/relationships/hyperlink" Target="https://www.ed.ac.uk/reflection/reflectors-toolkit/reflecting-on-experience/gibbs-reflective-cycle" TargetMode="External" Id="rId14" /><Relationship Type="http://schemas.openxmlformats.org/officeDocument/2006/relationships/hyperlink" Target="https://www.forbes.com/sites/brentgleeson/2020/07/08/9-simple-ways-to-improve-team-effectiveness/?sh=24a8b0686ad5" TargetMode="External" Id="rId22" /><Relationship Type="http://schemas.openxmlformats.org/officeDocument/2006/relationships/footer" Target="footer3.xml" Id="rId27" /><Relationship Type="http://schemas.microsoft.com/office/2020/10/relationships/intelligence" Target="intelligence2.xml" Id="rId30" /><Relationship Type="http://schemas.openxmlformats.org/officeDocument/2006/relationships/hyperlink" Target="https://activecollab.com/blog/collaboration/team-dynamics" TargetMode="External" Id="Rea3fba2463e84a32" /><Relationship Type="http://schemas.openxmlformats.org/officeDocument/2006/relationships/hyperlink" Target="https://doi.org/10.1016/0191-8869(92)90236-I" TargetMode="External" Id="R05270fbc10734f7e" /><Relationship Type="http://schemas.openxmlformats.org/officeDocument/2006/relationships/hyperlink" Target="https://doi.org/10.1037/a0024200" TargetMode="External" Id="Rd94cceed49f04341" /><Relationship Type="http://schemas.openxmlformats.org/officeDocument/2006/relationships/hyperlink" Target="https://slack.com/intl/en-gb/blog/collaboration/boost-team-effectiveness-workplace" TargetMode="External" Id="Rf39b705d10fd47e5" 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44546A"/>
      </a:dk2>
      <a:lt2>
        <a:srgbClr val="E7E6E6"/>
      </a:lt2>
      <a:accent1>
        <a:srgbClr val="4472C4"/>
      </a:accent1>
      <a:accent2>
        <a:srgbClr val="ED7D31"/>
      </a:accent2>
      <a:accent3>
        <a:srgbClr val="A5A5A5"/>
      </a:accent3>
      <a:accent4>
        <a:srgbClr val="FFC000"/>
      </a:accent4>
      <a:accent5>
        <a:srgbClr val="5B9BD5"/>
      </a:accent5>
      <a:accent6>
        <a:srgbClr val="70AD47"/>
      </a:accent6>
      <a:hlink>
        <a:srgbClr val="0563C1"/>
      </a:hlink>
      <a:folHlink>
        <a:srgbClr val="954F72"/>
      </a:folHlink>
    </a:clrScheme>
    <a:fontScheme name="Office">
      <a:majorFont>
        <a:latin typeface="Calibri Light" panose="020F0302020204030204"/>
        <a:ea typeface=""/>
        <a:cs typeface=""/>
        <a:font script="Jpan" typeface="游ゴシック Light"/>
        <a:font script="Hang" typeface="맑은 고딕"/>
        <a:font script="Hans" typeface="等线 Light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ajorFont>
      <a:minorFont>
        <a:latin typeface="Calibri" panose="020F0502020204030204"/>
        <a:ea typeface=""/>
        <a:cs typeface=""/>
        <a:font script="Jpan" typeface="游明朝"/>
        <a:font script="Hang" typeface="맑은 고딕"/>
        <a:font script="Hans" typeface="等线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  <a:font script="Armn" typeface="Arial"/>
        <a:font script="Bugi" typeface="Leelawadee UI"/>
        <a:font script="Bopo" typeface="Microsoft JhengHei"/>
        <a:font script="Java" typeface="Javanese Text"/>
        <a:font script="Lisu" typeface="Segoe UI"/>
        <a:font script="Mymr" typeface="Myanmar Text"/>
        <a:font script="Nkoo" typeface="Ebrima"/>
        <a:font script="Olck" typeface="Nirmala UI"/>
        <a:font script="Osma" typeface="Ebrima"/>
        <a:font script="Phag" typeface="Phagspa"/>
        <a:font script="Syrn" typeface="Estrangelo Edessa"/>
        <a:font script="Syrj" typeface="Estrangelo Edessa"/>
        <a:font script="Syre" typeface="Estrangelo Edessa"/>
        <a:font script="Sora" typeface="Nirmala UI"/>
        <a:font script="Tale" typeface="Microsoft Tai Le"/>
        <a:font script="Talu" typeface="Microsoft New Tai Lue"/>
        <a:font script="Tfng" typeface="Ebrima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lumMod val="110000"/>
                <a:satMod val="105000"/>
                <a:tint val="67000"/>
              </a:schemeClr>
            </a:gs>
            <a:gs pos="50000">
              <a:schemeClr val="phClr">
                <a:lumMod val="105000"/>
                <a:satMod val="103000"/>
                <a:tint val="73000"/>
              </a:schemeClr>
            </a:gs>
            <a:gs pos="100000">
              <a:schemeClr val="phClr">
                <a:lumMod val="105000"/>
                <a:satMod val="109000"/>
                <a:tint val="81000"/>
              </a:schemeClr>
            </a:gs>
          </a:gsLst>
          <a:lin ang="5400000" scaled="0"/>
        </a:gradFill>
        <a:gradFill rotWithShape="1">
          <a:gsLst>
            <a:gs pos="0">
              <a:schemeClr val="phClr">
                <a:satMod val="103000"/>
                <a:lumMod val="102000"/>
                <a:tint val="94000"/>
              </a:schemeClr>
            </a:gs>
            <a:gs pos="50000">
              <a:schemeClr val="phClr">
                <a:satMod val="110000"/>
                <a:lumMod val="100000"/>
                <a:shade val="100000"/>
              </a:schemeClr>
            </a:gs>
            <a:gs pos="100000">
              <a:schemeClr val="phClr">
                <a:lumMod val="99000"/>
                <a:satMod val="120000"/>
                <a:shade val="78000"/>
              </a:schemeClr>
            </a:gs>
          </a:gsLst>
          <a:lin ang="5400000" scaled="0"/>
        </a:gradFill>
      </a:fillStyleLst>
      <a:lnStyleLst>
        <a:ln w="6350" cap="flat" cmpd="sng" algn="ctr">
          <a:solidFill>
            <a:schemeClr val="phClr"/>
          </a:solidFill>
          <a:prstDash val="solid"/>
          <a:miter lim="800000"/>
        </a:ln>
        <a:ln w="12700" cap="flat" cmpd="sng" algn="ctr">
          <a:solidFill>
            <a:schemeClr val="phClr"/>
          </a:solidFill>
          <a:prstDash val="solid"/>
          <a:miter lim="800000"/>
        </a:ln>
        <a:ln w="19050" cap="flat" cmpd="sng" algn="ctr">
          <a:solidFill>
            <a:schemeClr val="phClr"/>
          </a:solidFill>
          <a:prstDash val="solid"/>
          <a:miter lim="800000"/>
        </a:ln>
      </a:lnStyleLst>
      <a:effectStyleLst>
        <a:effectStyle>
          <a:effectLst/>
        </a:effectStyle>
        <a:effectStyle>
          <a:effectLst/>
        </a:effectStyle>
        <a:effectStyle>
          <a:effectLst>
            <a:outerShdw blurRad="57150" dist="19050" dir="5400000" algn="ctr" rotWithShape="0">
              <a:srgbClr val="000000">
                <a:alpha val="63000"/>
              </a:srgbClr>
            </a:outerShdw>
          </a:effectLst>
        </a:effectStyle>
      </a:effectStyleLst>
      <a:bgFillStyleLst>
        <a:solidFill>
          <a:schemeClr val="phClr"/>
        </a:solidFill>
        <a:solidFill>
          <a:schemeClr val="phClr">
            <a:tint val="95000"/>
            <a:satMod val="170000"/>
          </a:schemeClr>
        </a:solidFill>
        <a:gradFill rotWithShape="1">
          <a:gsLst>
            <a:gs pos="0">
              <a:schemeClr val="phClr">
                <a:tint val="93000"/>
                <a:satMod val="150000"/>
                <a:shade val="98000"/>
                <a:lumMod val="102000"/>
              </a:schemeClr>
            </a:gs>
            <a:gs pos="50000">
              <a:schemeClr val="phClr">
                <a:tint val="98000"/>
                <a:satMod val="130000"/>
                <a:shade val="90000"/>
                <a:lumMod val="103000"/>
              </a:schemeClr>
            </a:gs>
            <a:gs pos="100000">
              <a:schemeClr val="phClr">
                <a:shade val="63000"/>
                <a:satMod val="120000"/>
              </a:schemeClr>
            </a:gs>
          </a:gsLst>
          <a:lin ang="5400000" scaled="0"/>
        </a:gradFill>
      </a:bgFillStyleLst>
    </a:fmtScheme>
  </a:themeElements>
  <a:objectDefaults/>
  <a:extraClrSchemeLst/>
  <a:extLst>
    <a:ext uri="{05A4C25C-085E-4340-85A3-A5531E510DB2}">
      <thm15:themeFamily xmlns:thm15="http://schemas.microsoft.com/office/thememl/2012/main" name="Office Theme" id="{62F939B6-93AF-4DB8-9C6B-D6C7DFDC589F}" vid="{4A3C46E8-61CC-4603-A589-7422A47A8E4A}"/>
    </a:ext>
  </a:extLst>
</a:theme>
</file>

<file path=docProps/app.xml><?xml version="1.0" encoding="utf-8"?>
<ap:Properties xmlns="http://schemas.openxmlformats.org/officeDocument/2006/extended-properties" xmlns:vt="http://schemas.openxmlformats.org/officeDocument/2006/docPropsVTypes" xmlns:ap="http://schemas.openxmlformats.org/officeDocument/2006/extended-properties">
  <ap:Template>Normal.dotm</ap:Template>
  <ap:Application>Microsoft Word for the web</ap:Application>
  <ap:DocSecurity>4</ap:DocSecurity>
  <ap:ScaleCrop>false</ap:ScaleCrop>
  <ap:Company/>
  <ap:SharedDoc>false</ap:SharedDoc>
  <ap:HyperlinksChanged>false</ap:HyperlinksChanged>
  <ap:AppVersion>16.0000</ap:AppVersion>
  <ap:LinksUpToDate>false</ap:LinksUpToDate>
</ap:Properties>
</file>

<file path=docProps/core.xml><?xml version="1.0" encoding="utf-8"?>
<coreProperties xmlns:dc="http://purl.org/dc/elements/1.1/" xmlns:dcterms="http://purl.org/dc/terms/" xmlns:xsi="http://www.w3.org/2001/XMLSchema-instance" xmlns="http://schemas.openxmlformats.org/package/2006/metadata/core-properties">
  <dc:title/>
  <dc:subject/>
  <dc:creator>Laurence Blake</dc:creator>
  <keywords/>
  <dc:description/>
  <lastModifiedBy>Simona Baerel (2234815)</lastModifiedBy>
  <revision>130</revision>
  <dcterms:created xsi:type="dcterms:W3CDTF">2023-09-26T22:51:00.0000000Z</dcterms:created>
  <dcterms:modified xsi:type="dcterms:W3CDTF">2024-02-27T07:47:00.1656915Z</dcterms:modified>
</coreProperties>
</file>