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B2988" w:rsidRPr="00CC2A9F" w:rsidRDefault="00AB2988" w:rsidP="00B15904">
      <w:pPr>
        <w:pStyle w:val="yiv1400263148msonormal"/>
        <w:shd w:val="clear" w:color="auto" w:fill="FFFFFF"/>
        <w:jc w:val="center"/>
        <w:rPr>
          <w:rStyle w:val="yiv1400263148gmail-go"/>
          <w:rFonts w:ascii="Helvetica" w:hAnsi="Helvetica" w:cs="Helvetica"/>
          <w:b/>
          <w:bCs/>
          <w:sz w:val="36"/>
          <w:szCs w:val="36"/>
          <w:u w:val="single"/>
        </w:rPr>
      </w:pPr>
      <w:r w:rsidRPr="00CC2A9F">
        <w:rPr>
          <w:rStyle w:val="yiv1400263148gmail-go"/>
          <w:rFonts w:ascii="Helvetica" w:hAnsi="Helvetica" w:cs="Helvetica"/>
          <w:b/>
          <w:bCs/>
          <w:sz w:val="36"/>
          <w:szCs w:val="36"/>
          <w:u w:val="single"/>
        </w:rPr>
        <w:t>Assessment Component 1: Part 1</w:t>
      </w:r>
      <w:bookmarkStart w:id="0" w:name="_GoBack"/>
      <w:bookmarkEnd w:id="0"/>
    </w:p>
    <w:p w:rsidR="00AB2988" w:rsidRPr="00CC2A9F" w:rsidRDefault="00AB2988" w:rsidP="00B15904">
      <w:pPr>
        <w:pStyle w:val="yiv1400263148msonormal"/>
        <w:shd w:val="clear" w:color="auto" w:fill="FFFFFF"/>
        <w:jc w:val="center"/>
        <w:rPr>
          <w:rStyle w:val="yiv1400263148gmail-go"/>
          <w:rFonts w:ascii="Helvetica" w:hAnsi="Helvetica" w:cs="Helvetica"/>
          <w:b/>
          <w:bCs/>
          <w:sz w:val="40"/>
          <w:szCs w:val="40"/>
          <w:u w:val="single"/>
        </w:rPr>
      </w:pPr>
      <w:r w:rsidRPr="00CC2A9F">
        <w:rPr>
          <w:rStyle w:val="yiv1400263148gmail-go"/>
          <w:rFonts w:ascii="Helvetica" w:hAnsi="Helvetica" w:cs="Helvetica"/>
          <w:b/>
          <w:bCs/>
          <w:sz w:val="40"/>
          <w:szCs w:val="40"/>
          <w:u w:val="single"/>
        </w:rPr>
        <w:t>Digital skills and research methods are important in all organizations</w:t>
      </w:r>
    </w:p>
    <w:p w:rsidR="00AB2988" w:rsidRDefault="00AB2988" w:rsidP="00B15904">
      <w:pPr>
        <w:pStyle w:val="yiv1400263148msonormal"/>
        <w:shd w:val="clear" w:color="auto" w:fill="FFFFFF"/>
        <w:jc w:val="center"/>
        <w:rPr>
          <w:rStyle w:val="yiv1400263148gmail-go"/>
          <w:rFonts w:ascii="Helvetica" w:hAnsi="Helvetica" w:cs="Helvetica"/>
          <w:sz w:val="28"/>
          <w:szCs w:val="28"/>
        </w:rPr>
      </w:pPr>
    </w:p>
    <w:p w:rsidR="00CC2A9F" w:rsidRDefault="00CC2A9F" w:rsidP="00B15904">
      <w:pPr>
        <w:pStyle w:val="yiv1400263148msonormal"/>
        <w:shd w:val="clear" w:color="auto" w:fill="FFFFFF"/>
        <w:jc w:val="center"/>
        <w:rPr>
          <w:rStyle w:val="yiv1400263148gmail-go"/>
          <w:rFonts w:ascii="Helvetica" w:hAnsi="Helvetica" w:cs="Helvetica"/>
          <w:sz w:val="28"/>
          <w:szCs w:val="28"/>
        </w:rPr>
      </w:pPr>
    </w:p>
    <w:p w:rsidR="00CC2A9F" w:rsidRDefault="00CC2A9F" w:rsidP="00B15904">
      <w:pPr>
        <w:pStyle w:val="yiv1400263148msonormal"/>
        <w:shd w:val="clear" w:color="auto" w:fill="FFFFFF"/>
        <w:jc w:val="center"/>
        <w:rPr>
          <w:rStyle w:val="yiv1400263148gmail-go"/>
          <w:rFonts w:ascii="Helvetica" w:hAnsi="Helvetica" w:cs="Helvetica"/>
          <w:sz w:val="28"/>
          <w:szCs w:val="28"/>
        </w:rPr>
      </w:pPr>
    </w:p>
    <w:p w:rsidR="00CC2A9F" w:rsidRDefault="00CC2A9F" w:rsidP="00B15904">
      <w:pPr>
        <w:pStyle w:val="yiv1400263148msonormal"/>
        <w:shd w:val="clear" w:color="auto" w:fill="FFFFFF"/>
        <w:jc w:val="center"/>
        <w:rPr>
          <w:rStyle w:val="yiv1400263148gmail-go"/>
          <w:rFonts w:ascii="Helvetica" w:hAnsi="Helvetica" w:cs="Helvetica"/>
          <w:sz w:val="28"/>
          <w:szCs w:val="28"/>
        </w:rPr>
      </w:pPr>
    </w:p>
    <w:p w:rsidR="00CC2A9F" w:rsidRDefault="00CC2A9F" w:rsidP="00B15904">
      <w:pPr>
        <w:pStyle w:val="yiv1400263148msonormal"/>
        <w:shd w:val="clear" w:color="auto" w:fill="FFFFFF"/>
        <w:jc w:val="center"/>
        <w:rPr>
          <w:rStyle w:val="yiv1400263148gmail-go"/>
          <w:rFonts w:ascii="Helvetica" w:hAnsi="Helvetica" w:cs="Helvetica"/>
          <w:sz w:val="28"/>
          <w:szCs w:val="28"/>
        </w:rPr>
      </w:pPr>
    </w:p>
    <w:p w:rsidR="00CC2A9F" w:rsidRDefault="00CC2A9F" w:rsidP="00B15904">
      <w:pPr>
        <w:pStyle w:val="yiv1400263148msonormal"/>
        <w:shd w:val="clear" w:color="auto" w:fill="FFFFFF"/>
        <w:jc w:val="center"/>
        <w:rPr>
          <w:rStyle w:val="yiv1400263148gmail-go"/>
          <w:rFonts w:ascii="Helvetica" w:hAnsi="Helvetica" w:cs="Helvetica"/>
          <w:sz w:val="28"/>
          <w:szCs w:val="28"/>
        </w:rPr>
      </w:pPr>
    </w:p>
    <w:p w:rsidR="00CC2A9F" w:rsidRDefault="00CC2A9F" w:rsidP="00CC2A9F">
      <w:pPr>
        <w:pStyle w:val="yiv1400263148msonormal"/>
        <w:shd w:val="clear" w:color="auto" w:fill="FFFFFF"/>
        <w:rPr>
          <w:rStyle w:val="yiv1400263148gmail-go"/>
          <w:rFonts w:ascii="Helvetica" w:hAnsi="Helvetica" w:cs="Helvetica"/>
          <w:b/>
          <w:sz w:val="36"/>
          <w:szCs w:val="36"/>
        </w:rPr>
      </w:pPr>
      <w:r w:rsidRPr="00CC2A9F">
        <w:rPr>
          <w:rStyle w:val="yiv1400263148gmail-go"/>
          <w:rFonts w:ascii="Helvetica" w:hAnsi="Helvetica" w:cs="Helvetica"/>
          <w:b/>
          <w:sz w:val="36"/>
          <w:szCs w:val="36"/>
        </w:rPr>
        <w:t>B</w:t>
      </w:r>
      <w:r>
        <w:rPr>
          <w:rStyle w:val="yiv1400263148gmail-go"/>
          <w:rFonts w:ascii="Helvetica" w:hAnsi="Helvetica" w:cs="Helvetica"/>
          <w:b/>
          <w:sz w:val="36"/>
          <w:szCs w:val="36"/>
        </w:rPr>
        <w:t>y</w:t>
      </w:r>
      <w:r w:rsidRPr="00CC2A9F">
        <w:rPr>
          <w:rStyle w:val="yiv1400263148gmail-go"/>
          <w:rFonts w:ascii="Helvetica" w:hAnsi="Helvetica" w:cs="Helvetica"/>
          <w:b/>
          <w:sz w:val="36"/>
          <w:szCs w:val="36"/>
        </w:rPr>
        <w:t xml:space="preserve"> Mohammad </w:t>
      </w:r>
      <w:proofErr w:type="spellStart"/>
      <w:r w:rsidRPr="00CC2A9F">
        <w:rPr>
          <w:rStyle w:val="yiv1400263148gmail-go"/>
          <w:rFonts w:ascii="Helvetica" w:hAnsi="Helvetica" w:cs="Helvetica"/>
          <w:b/>
          <w:sz w:val="36"/>
          <w:szCs w:val="36"/>
        </w:rPr>
        <w:t>Arfan</w:t>
      </w:r>
      <w:proofErr w:type="spellEnd"/>
      <w:r w:rsidRPr="00CC2A9F">
        <w:rPr>
          <w:rStyle w:val="yiv1400263148gmail-go"/>
          <w:rFonts w:ascii="Helvetica" w:hAnsi="Helvetica" w:cs="Helvetica"/>
          <w:b/>
          <w:sz w:val="36"/>
          <w:szCs w:val="36"/>
        </w:rPr>
        <w:t xml:space="preserve"> </w:t>
      </w:r>
      <w:proofErr w:type="spellStart"/>
      <w:r w:rsidRPr="00CC2A9F">
        <w:rPr>
          <w:rStyle w:val="yiv1400263148gmail-go"/>
          <w:rFonts w:ascii="Helvetica" w:hAnsi="Helvetica" w:cs="Helvetica"/>
          <w:b/>
          <w:sz w:val="36"/>
          <w:szCs w:val="36"/>
        </w:rPr>
        <w:t>Jaffri</w:t>
      </w:r>
      <w:proofErr w:type="spellEnd"/>
    </w:p>
    <w:p w:rsidR="00DE386C" w:rsidRPr="00CC2A9F" w:rsidRDefault="00DE386C" w:rsidP="00CC2A9F">
      <w:pPr>
        <w:pStyle w:val="yiv1400263148msonormal"/>
        <w:shd w:val="clear" w:color="auto" w:fill="FFFFFF"/>
        <w:rPr>
          <w:rStyle w:val="yiv1400263148gmail-go"/>
          <w:rFonts w:ascii="Helvetica" w:hAnsi="Helvetica" w:cs="Helvetica"/>
          <w:b/>
          <w:sz w:val="36"/>
          <w:szCs w:val="36"/>
        </w:rPr>
      </w:pPr>
      <w:r>
        <w:rPr>
          <w:rStyle w:val="yiv1400263148gmail-go"/>
          <w:rFonts w:ascii="Helvetica" w:hAnsi="Helvetica" w:cs="Helvetica"/>
          <w:b/>
          <w:sz w:val="36"/>
          <w:szCs w:val="36"/>
        </w:rPr>
        <w:t>University: UWTSD London Campus</w:t>
      </w:r>
    </w:p>
    <w:p w:rsidR="00CC2A9F" w:rsidRPr="00CC2A9F" w:rsidRDefault="00CC2A9F" w:rsidP="00CC2A9F">
      <w:pPr>
        <w:pStyle w:val="yiv1400263148msonormal"/>
        <w:shd w:val="clear" w:color="auto" w:fill="FFFFFF"/>
        <w:rPr>
          <w:rStyle w:val="yiv1400263148gmail-go"/>
          <w:rFonts w:ascii="Helvetica" w:hAnsi="Helvetica" w:cs="Helvetica"/>
          <w:b/>
          <w:sz w:val="36"/>
          <w:szCs w:val="36"/>
        </w:rPr>
      </w:pPr>
      <w:r w:rsidRPr="00CC2A9F">
        <w:rPr>
          <w:rStyle w:val="yiv1400263148gmail-go"/>
          <w:rFonts w:ascii="Helvetica" w:hAnsi="Helvetica" w:cs="Helvetica"/>
          <w:b/>
          <w:sz w:val="36"/>
          <w:szCs w:val="36"/>
        </w:rPr>
        <w:t>Student number: 1814418</w:t>
      </w:r>
    </w:p>
    <w:p w:rsidR="00CC2A9F" w:rsidRPr="00CC2A9F" w:rsidRDefault="00CC2A9F" w:rsidP="00CC2A9F">
      <w:pPr>
        <w:pStyle w:val="yiv1400263148msonormal"/>
        <w:shd w:val="clear" w:color="auto" w:fill="FFFFFF"/>
        <w:rPr>
          <w:rStyle w:val="yiv1400263148gmail-go"/>
          <w:rFonts w:ascii="Helvetica" w:hAnsi="Helvetica" w:cs="Helvetica"/>
          <w:b/>
          <w:sz w:val="36"/>
          <w:szCs w:val="36"/>
        </w:rPr>
      </w:pPr>
      <w:r w:rsidRPr="00CC2A9F">
        <w:rPr>
          <w:rStyle w:val="yiv1400263148gmail-go"/>
          <w:rFonts w:ascii="Helvetica" w:hAnsi="Helvetica" w:cs="Helvetica"/>
          <w:b/>
          <w:sz w:val="36"/>
          <w:szCs w:val="36"/>
        </w:rPr>
        <w:t xml:space="preserve">Lecturer: </w:t>
      </w:r>
      <w:proofErr w:type="spellStart"/>
      <w:r w:rsidRPr="00CC2A9F">
        <w:rPr>
          <w:rStyle w:val="yiv1400263148gmail-go"/>
          <w:rFonts w:ascii="Helvetica" w:hAnsi="Helvetica" w:cs="Helvetica"/>
          <w:b/>
          <w:sz w:val="36"/>
          <w:szCs w:val="36"/>
        </w:rPr>
        <w:t>Balendran</w:t>
      </w:r>
      <w:proofErr w:type="spellEnd"/>
      <w:r w:rsidRPr="00CC2A9F">
        <w:rPr>
          <w:rStyle w:val="yiv1400263148gmail-go"/>
          <w:rFonts w:ascii="Helvetica" w:hAnsi="Helvetica" w:cs="Helvetica"/>
          <w:b/>
          <w:sz w:val="36"/>
          <w:szCs w:val="36"/>
        </w:rPr>
        <w:t xml:space="preserve"> </w:t>
      </w:r>
      <w:proofErr w:type="spellStart"/>
      <w:r w:rsidRPr="00CC2A9F">
        <w:rPr>
          <w:rStyle w:val="yiv1400263148gmail-go"/>
          <w:rFonts w:ascii="Helvetica" w:hAnsi="Helvetica" w:cs="Helvetica"/>
          <w:b/>
          <w:sz w:val="36"/>
          <w:szCs w:val="36"/>
        </w:rPr>
        <w:t>Kandessamy</w:t>
      </w:r>
      <w:proofErr w:type="spellEnd"/>
    </w:p>
    <w:p w:rsidR="00CC2A9F" w:rsidRDefault="00CC2A9F" w:rsidP="00B15904">
      <w:pPr>
        <w:pStyle w:val="yiv1400263148msonormal"/>
        <w:shd w:val="clear" w:color="auto" w:fill="FFFFFF"/>
        <w:jc w:val="center"/>
        <w:rPr>
          <w:rStyle w:val="yiv1400263148gmail-go"/>
          <w:rFonts w:ascii="Helvetica" w:hAnsi="Helvetica" w:cs="Helvetica"/>
          <w:sz w:val="28"/>
          <w:szCs w:val="28"/>
        </w:rPr>
      </w:pPr>
    </w:p>
    <w:p w:rsidR="00CC2A9F" w:rsidRDefault="00CC2A9F" w:rsidP="00B15904">
      <w:pPr>
        <w:pStyle w:val="yiv1400263148msonormal"/>
        <w:shd w:val="clear" w:color="auto" w:fill="FFFFFF"/>
        <w:jc w:val="center"/>
        <w:rPr>
          <w:rStyle w:val="yiv1400263148gmail-go"/>
          <w:rFonts w:ascii="Helvetica" w:hAnsi="Helvetica" w:cs="Helvetica"/>
          <w:sz w:val="28"/>
          <w:szCs w:val="28"/>
        </w:rPr>
      </w:pPr>
    </w:p>
    <w:p w:rsidR="00CC2A9F" w:rsidRDefault="00CC2A9F" w:rsidP="00B15904">
      <w:pPr>
        <w:pStyle w:val="yiv1400263148msonormal"/>
        <w:shd w:val="clear" w:color="auto" w:fill="FFFFFF"/>
        <w:jc w:val="center"/>
        <w:rPr>
          <w:rStyle w:val="yiv1400263148gmail-go"/>
          <w:rFonts w:ascii="Helvetica" w:hAnsi="Helvetica" w:cs="Helvetica"/>
          <w:sz w:val="28"/>
          <w:szCs w:val="28"/>
        </w:rPr>
      </w:pPr>
    </w:p>
    <w:p w:rsidR="00AB2988" w:rsidRPr="00B15904" w:rsidRDefault="00AB2988" w:rsidP="00393F79">
      <w:pPr>
        <w:pStyle w:val="yiv1400263148msonormal"/>
        <w:shd w:val="clear" w:color="auto" w:fill="FFFFFF"/>
        <w:jc w:val="both"/>
        <w:rPr>
          <w:rStyle w:val="yiv1400263148gmail-go"/>
          <w:rFonts w:ascii="Helvetica" w:hAnsi="Helvetica" w:cs="Helvetica"/>
          <w:sz w:val="28"/>
          <w:szCs w:val="28"/>
        </w:rPr>
      </w:pPr>
    </w:p>
    <w:p w:rsidR="00AB2988" w:rsidRPr="00B15904" w:rsidRDefault="00AB2988" w:rsidP="00393F79">
      <w:pPr>
        <w:pStyle w:val="yiv1400263148msonormal"/>
        <w:shd w:val="clear" w:color="auto" w:fill="FFFFFF"/>
        <w:jc w:val="both"/>
        <w:rPr>
          <w:rStyle w:val="yiv1400263148gmail-go"/>
          <w:rFonts w:ascii="Helvetica" w:hAnsi="Helvetica" w:cs="Helvetica"/>
          <w:sz w:val="28"/>
          <w:szCs w:val="28"/>
        </w:rPr>
      </w:pPr>
    </w:p>
    <w:p w:rsidR="00AB2988" w:rsidRDefault="00AB2988" w:rsidP="00393F79">
      <w:pPr>
        <w:pStyle w:val="yiv1400263148msonormal"/>
        <w:shd w:val="clear" w:color="auto" w:fill="FFFFFF"/>
        <w:jc w:val="both"/>
        <w:rPr>
          <w:rFonts w:ascii="Helvetica" w:hAnsi="Helvetica" w:cs="Helvetica"/>
          <w:color w:val="1D2228"/>
          <w:sz w:val="17"/>
          <w:szCs w:val="17"/>
        </w:rPr>
      </w:pPr>
    </w:p>
    <w:p w:rsidR="00AB2988" w:rsidRDefault="00AB2988" w:rsidP="00C77D11">
      <w:pPr>
        <w:pStyle w:val="Heading1"/>
        <w:rPr>
          <w:sz w:val="24"/>
          <w:szCs w:val="24"/>
        </w:rPr>
        <w:sectPr w:rsidR="00AB2988" w:rsidSect="00311DCA">
          <w:pgSz w:w="12240" w:h="15840"/>
          <w:pgMar w:top="1440" w:right="1440" w:bottom="1440" w:left="1440" w:header="720" w:footer="720" w:gutter="0"/>
          <w:cols w:space="720"/>
          <w:docGrid w:linePitch="360"/>
        </w:sectPr>
      </w:pPr>
    </w:p>
    <w:p w:rsidR="00AB2988" w:rsidRDefault="00AB2988">
      <w:pPr>
        <w:pStyle w:val="TOCHeading"/>
      </w:pPr>
      <w:r>
        <w:lastRenderedPageBreak/>
        <w:t>Table of Contents</w:t>
      </w:r>
    </w:p>
    <w:p w:rsidR="00AB2988" w:rsidRDefault="00AB2988">
      <w:pPr>
        <w:pStyle w:val="TOC1"/>
        <w:tabs>
          <w:tab w:val="right" w:leader="dot" w:pos="9350"/>
        </w:tabs>
        <w:rPr>
          <w:noProof/>
        </w:rPr>
      </w:pPr>
      <w:r>
        <w:fldChar w:fldCharType="begin"/>
      </w:r>
      <w:r>
        <w:instrText xml:space="preserve"> TOC \o "1-3" \h \z \u </w:instrText>
      </w:r>
      <w:r>
        <w:fldChar w:fldCharType="separate"/>
      </w:r>
      <w:hyperlink w:anchor="_Toc5899218" w:history="1">
        <w:r w:rsidRPr="000707BF">
          <w:rPr>
            <w:rStyle w:val="Hyperlink"/>
            <w:noProof/>
          </w:rPr>
          <w:t>Introduction</w:t>
        </w:r>
        <w:r>
          <w:rPr>
            <w:noProof/>
            <w:webHidden/>
          </w:rPr>
          <w:tab/>
        </w:r>
        <w:r>
          <w:rPr>
            <w:noProof/>
            <w:webHidden/>
          </w:rPr>
          <w:fldChar w:fldCharType="begin"/>
        </w:r>
        <w:r>
          <w:rPr>
            <w:noProof/>
            <w:webHidden/>
          </w:rPr>
          <w:instrText xml:space="preserve"> PAGEREF _Toc5899218 \h </w:instrText>
        </w:r>
        <w:r>
          <w:rPr>
            <w:noProof/>
            <w:webHidden/>
          </w:rPr>
        </w:r>
        <w:r>
          <w:rPr>
            <w:noProof/>
            <w:webHidden/>
          </w:rPr>
          <w:fldChar w:fldCharType="separate"/>
        </w:r>
        <w:r>
          <w:rPr>
            <w:noProof/>
            <w:webHidden/>
          </w:rPr>
          <w:t>4</w:t>
        </w:r>
        <w:r>
          <w:rPr>
            <w:noProof/>
            <w:webHidden/>
          </w:rPr>
          <w:fldChar w:fldCharType="end"/>
        </w:r>
      </w:hyperlink>
    </w:p>
    <w:p w:rsidR="00AB2988" w:rsidRDefault="00665E0B">
      <w:pPr>
        <w:pStyle w:val="TOC2"/>
        <w:tabs>
          <w:tab w:val="right" w:leader="dot" w:pos="9350"/>
        </w:tabs>
        <w:rPr>
          <w:noProof/>
        </w:rPr>
      </w:pPr>
      <w:hyperlink w:anchor="_Toc5899219" w:history="1">
        <w:r w:rsidR="00AB2988" w:rsidRPr="000707BF">
          <w:rPr>
            <w:rStyle w:val="Hyperlink"/>
            <w:noProof/>
            <w:shd w:val="clear" w:color="auto" w:fill="FFFFFF"/>
          </w:rPr>
          <w:t>Technology</w:t>
        </w:r>
        <w:r w:rsidR="00AB2988">
          <w:rPr>
            <w:noProof/>
            <w:webHidden/>
          </w:rPr>
          <w:tab/>
        </w:r>
        <w:r w:rsidR="00AB2988">
          <w:rPr>
            <w:noProof/>
            <w:webHidden/>
          </w:rPr>
          <w:fldChar w:fldCharType="begin"/>
        </w:r>
        <w:r w:rsidR="00AB2988">
          <w:rPr>
            <w:noProof/>
            <w:webHidden/>
          </w:rPr>
          <w:instrText xml:space="preserve"> PAGEREF _Toc5899219 \h </w:instrText>
        </w:r>
        <w:r w:rsidR="00AB2988">
          <w:rPr>
            <w:noProof/>
            <w:webHidden/>
          </w:rPr>
        </w:r>
        <w:r w:rsidR="00AB2988">
          <w:rPr>
            <w:noProof/>
            <w:webHidden/>
          </w:rPr>
          <w:fldChar w:fldCharType="separate"/>
        </w:r>
        <w:r w:rsidR="00AB2988">
          <w:rPr>
            <w:noProof/>
            <w:webHidden/>
          </w:rPr>
          <w:t>4</w:t>
        </w:r>
        <w:r w:rsidR="00AB2988">
          <w:rPr>
            <w:noProof/>
            <w:webHidden/>
          </w:rPr>
          <w:fldChar w:fldCharType="end"/>
        </w:r>
      </w:hyperlink>
    </w:p>
    <w:p w:rsidR="00AB2988" w:rsidRDefault="00665E0B">
      <w:pPr>
        <w:pStyle w:val="TOC2"/>
        <w:tabs>
          <w:tab w:val="right" w:leader="dot" w:pos="9350"/>
        </w:tabs>
        <w:rPr>
          <w:noProof/>
        </w:rPr>
      </w:pPr>
      <w:hyperlink w:anchor="_Toc5899220" w:history="1">
        <w:r w:rsidR="00AB2988" w:rsidRPr="000707BF">
          <w:rPr>
            <w:rStyle w:val="Hyperlink"/>
            <w:noProof/>
            <w:shd w:val="clear" w:color="auto" w:fill="FFFFFF"/>
          </w:rPr>
          <w:t>Importance and uses of technology at workplace</w:t>
        </w:r>
        <w:r w:rsidR="00AB2988">
          <w:rPr>
            <w:noProof/>
            <w:webHidden/>
          </w:rPr>
          <w:tab/>
        </w:r>
        <w:r w:rsidR="00AB2988">
          <w:rPr>
            <w:noProof/>
            <w:webHidden/>
          </w:rPr>
          <w:fldChar w:fldCharType="begin"/>
        </w:r>
        <w:r w:rsidR="00AB2988">
          <w:rPr>
            <w:noProof/>
            <w:webHidden/>
          </w:rPr>
          <w:instrText xml:space="preserve"> PAGEREF _Toc5899220 \h </w:instrText>
        </w:r>
        <w:r w:rsidR="00AB2988">
          <w:rPr>
            <w:noProof/>
            <w:webHidden/>
          </w:rPr>
        </w:r>
        <w:r w:rsidR="00AB2988">
          <w:rPr>
            <w:noProof/>
            <w:webHidden/>
          </w:rPr>
          <w:fldChar w:fldCharType="separate"/>
        </w:r>
        <w:r w:rsidR="00AB2988">
          <w:rPr>
            <w:noProof/>
            <w:webHidden/>
          </w:rPr>
          <w:t>4</w:t>
        </w:r>
        <w:r w:rsidR="00AB2988">
          <w:rPr>
            <w:noProof/>
            <w:webHidden/>
          </w:rPr>
          <w:fldChar w:fldCharType="end"/>
        </w:r>
      </w:hyperlink>
    </w:p>
    <w:p w:rsidR="00AB2988" w:rsidRDefault="00665E0B">
      <w:pPr>
        <w:pStyle w:val="TOC3"/>
        <w:tabs>
          <w:tab w:val="right" w:leader="dot" w:pos="9350"/>
        </w:tabs>
        <w:rPr>
          <w:noProof/>
        </w:rPr>
      </w:pPr>
      <w:hyperlink w:anchor="_Toc5899221" w:history="1">
        <w:r w:rsidR="00AB2988" w:rsidRPr="000707BF">
          <w:rPr>
            <w:rStyle w:val="Hyperlink"/>
            <w:noProof/>
          </w:rPr>
          <w:t>Employability</w:t>
        </w:r>
        <w:r w:rsidR="00AB2988">
          <w:rPr>
            <w:noProof/>
            <w:webHidden/>
          </w:rPr>
          <w:tab/>
        </w:r>
        <w:r w:rsidR="00AB2988">
          <w:rPr>
            <w:noProof/>
            <w:webHidden/>
          </w:rPr>
          <w:fldChar w:fldCharType="begin"/>
        </w:r>
        <w:r w:rsidR="00AB2988">
          <w:rPr>
            <w:noProof/>
            <w:webHidden/>
          </w:rPr>
          <w:instrText xml:space="preserve"> PAGEREF _Toc5899221 \h </w:instrText>
        </w:r>
        <w:r w:rsidR="00AB2988">
          <w:rPr>
            <w:noProof/>
            <w:webHidden/>
          </w:rPr>
        </w:r>
        <w:r w:rsidR="00AB2988">
          <w:rPr>
            <w:noProof/>
            <w:webHidden/>
          </w:rPr>
          <w:fldChar w:fldCharType="separate"/>
        </w:r>
        <w:r w:rsidR="00AB2988">
          <w:rPr>
            <w:noProof/>
            <w:webHidden/>
          </w:rPr>
          <w:t>5</w:t>
        </w:r>
        <w:r w:rsidR="00AB2988">
          <w:rPr>
            <w:noProof/>
            <w:webHidden/>
          </w:rPr>
          <w:fldChar w:fldCharType="end"/>
        </w:r>
      </w:hyperlink>
    </w:p>
    <w:p w:rsidR="00AB2988" w:rsidRDefault="00665E0B">
      <w:pPr>
        <w:pStyle w:val="TOC3"/>
        <w:tabs>
          <w:tab w:val="right" w:leader="dot" w:pos="9350"/>
        </w:tabs>
        <w:rPr>
          <w:noProof/>
        </w:rPr>
      </w:pPr>
      <w:hyperlink w:anchor="_Toc5899222" w:history="1">
        <w:r w:rsidR="00AB2988" w:rsidRPr="000707BF">
          <w:rPr>
            <w:rStyle w:val="Hyperlink"/>
            <w:noProof/>
          </w:rPr>
          <w:t>Communication</w:t>
        </w:r>
        <w:r w:rsidR="00AB2988">
          <w:rPr>
            <w:noProof/>
            <w:webHidden/>
          </w:rPr>
          <w:tab/>
        </w:r>
        <w:r w:rsidR="00AB2988">
          <w:rPr>
            <w:noProof/>
            <w:webHidden/>
          </w:rPr>
          <w:fldChar w:fldCharType="begin"/>
        </w:r>
        <w:r w:rsidR="00AB2988">
          <w:rPr>
            <w:noProof/>
            <w:webHidden/>
          </w:rPr>
          <w:instrText xml:space="preserve"> PAGEREF _Toc5899222 \h </w:instrText>
        </w:r>
        <w:r w:rsidR="00AB2988">
          <w:rPr>
            <w:noProof/>
            <w:webHidden/>
          </w:rPr>
        </w:r>
        <w:r w:rsidR="00AB2988">
          <w:rPr>
            <w:noProof/>
            <w:webHidden/>
          </w:rPr>
          <w:fldChar w:fldCharType="separate"/>
        </w:r>
        <w:r w:rsidR="00AB2988">
          <w:rPr>
            <w:noProof/>
            <w:webHidden/>
          </w:rPr>
          <w:t>5</w:t>
        </w:r>
        <w:r w:rsidR="00AB2988">
          <w:rPr>
            <w:noProof/>
            <w:webHidden/>
          </w:rPr>
          <w:fldChar w:fldCharType="end"/>
        </w:r>
      </w:hyperlink>
    </w:p>
    <w:p w:rsidR="00AB2988" w:rsidRDefault="00665E0B">
      <w:pPr>
        <w:pStyle w:val="TOC3"/>
        <w:tabs>
          <w:tab w:val="right" w:leader="dot" w:pos="9350"/>
        </w:tabs>
        <w:rPr>
          <w:noProof/>
        </w:rPr>
      </w:pPr>
      <w:hyperlink w:anchor="_Toc5899223" w:history="1">
        <w:r w:rsidR="00AB2988" w:rsidRPr="000707BF">
          <w:rPr>
            <w:rStyle w:val="Hyperlink"/>
            <w:noProof/>
          </w:rPr>
          <w:t>Employee efficiency</w:t>
        </w:r>
        <w:r w:rsidR="00AB2988">
          <w:rPr>
            <w:noProof/>
            <w:webHidden/>
          </w:rPr>
          <w:tab/>
        </w:r>
        <w:r w:rsidR="00AB2988">
          <w:rPr>
            <w:noProof/>
            <w:webHidden/>
          </w:rPr>
          <w:fldChar w:fldCharType="begin"/>
        </w:r>
        <w:r w:rsidR="00AB2988">
          <w:rPr>
            <w:noProof/>
            <w:webHidden/>
          </w:rPr>
          <w:instrText xml:space="preserve"> PAGEREF _Toc5899223 \h </w:instrText>
        </w:r>
        <w:r w:rsidR="00AB2988">
          <w:rPr>
            <w:noProof/>
            <w:webHidden/>
          </w:rPr>
        </w:r>
        <w:r w:rsidR="00AB2988">
          <w:rPr>
            <w:noProof/>
            <w:webHidden/>
          </w:rPr>
          <w:fldChar w:fldCharType="separate"/>
        </w:r>
        <w:r w:rsidR="00AB2988">
          <w:rPr>
            <w:noProof/>
            <w:webHidden/>
          </w:rPr>
          <w:t>5</w:t>
        </w:r>
        <w:r w:rsidR="00AB2988">
          <w:rPr>
            <w:noProof/>
            <w:webHidden/>
          </w:rPr>
          <w:fldChar w:fldCharType="end"/>
        </w:r>
      </w:hyperlink>
    </w:p>
    <w:p w:rsidR="00AB2988" w:rsidRDefault="00665E0B">
      <w:pPr>
        <w:pStyle w:val="TOC3"/>
        <w:tabs>
          <w:tab w:val="right" w:leader="dot" w:pos="9350"/>
        </w:tabs>
        <w:rPr>
          <w:noProof/>
        </w:rPr>
      </w:pPr>
      <w:hyperlink w:anchor="_Toc5899224" w:history="1">
        <w:r w:rsidR="00AB2988" w:rsidRPr="000707BF">
          <w:rPr>
            <w:rStyle w:val="Hyperlink"/>
            <w:noProof/>
          </w:rPr>
          <w:t>Stay innovative</w:t>
        </w:r>
        <w:r w:rsidR="00AB2988">
          <w:rPr>
            <w:noProof/>
            <w:webHidden/>
          </w:rPr>
          <w:tab/>
        </w:r>
        <w:r w:rsidR="00AB2988">
          <w:rPr>
            <w:noProof/>
            <w:webHidden/>
          </w:rPr>
          <w:fldChar w:fldCharType="begin"/>
        </w:r>
        <w:r w:rsidR="00AB2988">
          <w:rPr>
            <w:noProof/>
            <w:webHidden/>
          </w:rPr>
          <w:instrText xml:space="preserve"> PAGEREF _Toc5899224 \h </w:instrText>
        </w:r>
        <w:r w:rsidR="00AB2988">
          <w:rPr>
            <w:noProof/>
            <w:webHidden/>
          </w:rPr>
        </w:r>
        <w:r w:rsidR="00AB2988">
          <w:rPr>
            <w:noProof/>
            <w:webHidden/>
          </w:rPr>
          <w:fldChar w:fldCharType="separate"/>
        </w:r>
        <w:r w:rsidR="00AB2988">
          <w:rPr>
            <w:noProof/>
            <w:webHidden/>
          </w:rPr>
          <w:t>5</w:t>
        </w:r>
        <w:r w:rsidR="00AB2988">
          <w:rPr>
            <w:noProof/>
            <w:webHidden/>
          </w:rPr>
          <w:fldChar w:fldCharType="end"/>
        </w:r>
      </w:hyperlink>
    </w:p>
    <w:p w:rsidR="00AB2988" w:rsidRDefault="00665E0B">
      <w:pPr>
        <w:pStyle w:val="TOC3"/>
        <w:tabs>
          <w:tab w:val="right" w:leader="dot" w:pos="9350"/>
        </w:tabs>
        <w:rPr>
          <w:noProof/>
        </w:rPr>
      </w:pPr>
      <w:hyperlink w:anchor="_Toc5899225" w:history="1">
        <w:r w:rsidR="00AB2988" w:rsidRPr="000707BF">
          <w:rPr>
            <w:rStyle w:val="Hyperlink"/>
            <w:noProof/>
          </w:rPr>
          <w:t>Be competitive in the market</w:t>
        </w:r>
        <w:r w:rsidR="00AB2988">
          <w:rPr>
            <w:noProof/>
            <w:webHidden/>
          </w:rPr>
          <w:tab/>
        </w:r>
        <w:r w:rsidR="00AB2988">
          <w:rPr>
            <w:noProof/>
            <w:webHidden/>
          </w:rPr>
          <w:fldChar w:fldCharType="begin"/>
        </w:r>
        <w:r w:rsidR="00AB2988">
          <w:rPr>
            <w:noProof/>
            <w:webHidden/>
          </w:rPr>
          <w:instrText xml:space="preserve"> PAGEREF _Toc5899225 \h </w:instrText>
        </w:r>
        <w:r w:rsidR="00AB2988">
          <w:rPr>
            <w:noProof/>
            <w:webHidden/>
          </w:rPr>
        </w:r>
        <w:r w:rsidR="00AB2988">
          <w:rPr>
            <w:noProof/>
            <w:webHidden/>
          </w:rPr>
          <w:fldChar w:fldCharType="separate"/>
        </w:r>
        <w:r w:rsidR="00AB2988">
          <w:rPr>
            <w:noProof/>
            <w:webHidden/>
          </w:rPr>
          <w:t>6</w:t>
        </w:r>
        <w:r w:rsidR="00AB2988">
          <w:rPr>
            <w:noProof/>
            <w:webHidden/>
          </w:rPr>
          <w:fldChar w:fldCharType="end"/>
        </w:r>
      </w:hyperlink>
    </w:p>
    <w:p w:rsidR="00AB2988" w:rsidRDefault="00665E0B">
      <w:pPr>
        <w:pStyle w:val="TOC2"/>
        <w:tabs>
          <w:tab w:val="right" w:leader="dot" w:pos="9350"/>
        </w:tabs>
        <w:rPr>
          <w:noProof/>
        </w:rPr>
      </w:pPr>
      <w:hyperlink w:anchor="_Toc5899226" w:history="1">
        <w:r w:rsidR="00AB2988" w:rsidRPr="000707BF">
          <w:rPr>
            <w:rStyle w:val="Hyperlink"/>
            <w:noProof/>
          </w:rPr>
          <w:t>Employee disruption through workplace technology</w:t>
        </w:r>
        <w:r w:rsidR="00AB2988">
          <w:rPr>
            <w:noProof/>
            <w:webHidden/>
          </w:rPr>
          <w:tab/>
        </w:r>
        <w:r w:rsidR="00AB2988">
          <w:rPr>
            <w:noProof/>
            <w:webHidden/>
          </w:rPr>
          <w:fldChar w:fldCharType="begin"/>
        </w:r>
        <w:r w:rsidR="00AB2988">
          <w:rPr>
            <w:noProof/>
            <w:webHidden/>
          </w:rPr>
          <w:instrText xml:space="preserve"> PAGEREF _Toc5899226 \h </w:instrText>
        </w:r>
        <w:r w:rsidR="00AB2988">
          <w:rPr>
            <w:noProof/>
            <w:webHidden/>
          </w:rPr>
        </w:r>
        <w:r w:rsidR="00AB2988">
          <w:rPr>
            <w:noProof/>
            <w:webHidden/>
          </w:rPr>
          <w:fldChar w:fldCharType="separate"/>
        </w:r>
        <w:r w:rsidR="00AB2988">
          <w:rPr>
            <w:noProof/>
            <w:webHidden/>
          </w:rPr>
          <w:t>6</w:t>
        </w:r>
        <w:r w:rsidR="00AB2988">
          <w:rPr>
            <w:noProof/>
            <w:webHidden/>
          </w:rPr>
          <w:fldChar w:fldCharType="end"/>
        </w:r>
      </w:hyperlink>
    </w:p>
    <w:p w:rsidR="00AB2988" w:rsidRDefault="00665E0B">
      <w:pPr>
        <w:pStyle w:val="TOC3"/>
        <w:tabs>
          <w:tab w:val="right" w:leader="dot" w:pos="9350"/>
        </w:tabs>
        <w:rPr>
          <w:noProof/>
        </w:rPr>
      </w:pPr>
      <w:hyperlink w:anchor="_Toc5899227" w:history="1">
        <w:r w:rsidR="00AB2988" w:rsidRPr="000707BF">
          <w:rPr>
            <w:rStyle w:val="Hyperlink"/>
            <w:noProof/>
          </w:rPr>
          <w:t>Holistically digitizing employee processes</w:t>
        </w:r>
        <w:r w:rsidR="00AB2988">
          <w:rPr>
            <w:noProof/>
            <w:webHidden/>
          </w:rPr>
          <w:tab/>
        </w:r>
        <w:r w:rsidR="00AB2988">
          <w:rPr>
            <w:noProof/>
            <w:webHidden/>
          </w:rPr>
          <w:fldChar w:fldCharType="begin"/>
        </w:r>
        <w:r w:rsidR="00AB2988">
          <w:rPr>
            <w:noProof/>
            <w:webHidden/>
          </w:rPr>
          <w:instrText xml:space="preserve"> PAGEREF _Toc5899227 \h </w:instrText>
        </w:r>
        <w:r w:rsidR="00AB2988">
          <w:rPr>
            <w:noProof/>
            <w:webHidden/>
          </w:rPr>
        </w:r>
        <w:r w:rsidR="00AB2988">
          <w:rPr>
            <w:noProof/>
            <w:webHidden/>
          </w:rPr>
          <w:fldChar w:fldCharType="separate"/>
        </w:r>
        <w:r w:rsidR="00AB2988">
          <w:rPr>
            <w:noProof/>
            <w:webHidden/>
          </w:rPr>
          <w:t>6</w:t>
        </w:r>
        <w:r w:rsidR="00AB2988">
          <w:rPr>
            <w:noProof/>
            <w:webHidden/>
          </w:rPr>
          <w:fldChar w:fldCharType="end"/>
        </w:r>
      </w:hyperlink>
    </w:p>
    <w:p w:rsidR="00AB2988" w:rsidRDefault="00665E0B">
      <w:pPr>
        <w:pStyle w:val="TOC3"/>
        <w:tabs>
          <w:tab w:val="right" w:leader="dot" w:pos="9350"/>
        </w:tabs>
        <w:rPr>
          <w:noProof/>
        </w:rPr>
      </w:pPr>
      <w:hyperlink w:anchor="_Toc5899228" w:history="1">
        <w:r w:rsidR="00AB2988" w:rsidRPr="000707BF">
          <w:rPr>
            <w:rStyle w:val="Hyperlink"/>
            <w:noProof/>
            <w:shd w:val="clear" w:color="auto" w:fill="FFFFFF"/>
          </w:rPr>
          <w:t>Regaining valuable man hours by going mobile</w:t>
        </w:r>
        <w:r w:rsidR="00AB2988">
          <w:rPr>
            <w:noProof/>
            <w:webHidden/>
          </w:rPr>
          <w:tab/>
        </w:r>
        <w:r w:rsidR="00AB2988">
          <w:rPr>
            <w:noProof/>
            <w:webHidden/>
          </w:rPr>
          <w:fldChar w:fldCharType="begin"/>
        </w:r>
        <w:r w:rsidR="00AB2988">
          <w:rPr>
            <w:noProof/>
            <w:webHidden/>
          </w:rPr>
          <w:instrText xml:space="preserve"> PAGEREF _Toc5899228 \h </w:instrText>
        </w:r>
        <w:r w:rsidR="00AB2988">
          <w:rPr>
            <w:noProof/>
            <w:webHidden/>
          </w:rPr>
        </w:r>
        <w:r w:rsidR="00AB2988">
          <w:rPr>
            <w:noProof/>
            <w:webHidden/>
          </w:rPr>
          <w:fldChar w:fldCharType="separate"/>
        </w:r>
        <w:r w:rsidR="00AB2988">
          <w:rPr>
            <w:noProof/>
            <w:webHidden/>
          </w:rPr>
          <w:t>7</w:t>
        </w:r>
        <w:r w:rsidR="00AB2988">
          <w:rPr>
            <w:noProof/>
            <w:webHidden/>
          </w:rPr>
          <w:fldChar w:fldCharType="end"/>
        </w:r>
      </w:hyperlink>
    </w:p>
    <w:p w:rsidR="00AB2988" w:rsidRDefault="00665E0B">
      <w:pPr>
        <w:pStyle w:val="TOC2"/>
        <w:tabs>
          <w:tab w:val="right" w:leader="dot" w:pos="9350"/>
        </w:tabs>
        <w:rPr>
          <w:noProof/>
        </w:rPr>
      </w:pPr>
      <w:hyperlink w:anchor="_Toc5899229" w:history="1">
        <w:r w:rsidR="00AB2988" w:rsidRPr="000707BF">
          <w:rPr>
            <w:rStyle w:val="Hyperlink"/>
            <w:noProof/>
          </w:rPr>
          <w:t>Evaluation of social media at workplace</w:t>
        </w:r>
        <w:r w:rsidR="00AB2988">
          <w:rPr>
            <w:noProof/>
            <w:webHidden/>
          </w:rPr>
          <w:tab/>
        </w:r>
        <w:r w:rsidR="00AB2988">
          <w:rPr>
            <w:noProof/>
            <w:webHidden/>
          </w:rPr>
          <w:fldChar w:fldCharType="begin"/>
        </w:r>
        <w:r w:rsidR="00AB2988">
          <w:rPr>
            <w:noProof/>
            <w:webHidden/>
          </w:rPr>
          <w:instrText xml:space="preserve"> PAGEREF _Toc5899229 \h </w:instrText>
        </w:r>
        <w:r w:rsidR="00AB2988">
          <w:rPr>
            <w:noProof/>
            <w:webHidden/>
          </w:rPr>
        </w:r>
        <w:r w:rsidR="00AB2988">
          <w:rPr>
            <w:noProof/>
            <w:webHidden/>
          </w:rPr>
          <w:fldChar w:fldCharType="separate"/>
        </w:r>
        <w:r w:rsidR="00AB2988">
          <w:rPr>
            <w:noProof/>
            <w:webHidden/>
          </w:rPr>
          <w:t>7</w:t>
        </w:r>
        <w:r w:rsidR="00AB2988">
          <w:rPr>
            <w:noProof/>
            <w:webHidden/>
          </w:rPr>
          <w:fldChar w:fldCharType="end"/>
        </w:r>
      </w:hyperlink>
    </w:p>
    <w:p w:rsidR="00AB2988" w:rsidRDefault="00665E0B">
      <w:pPr>
        <w:pStyle w:val="TOC3"/>
        <w:tabs>
          <w:tab w:val="right" w:leader="dot" w:pos="9350"/>
        </w:tabs>
        <w:rPr>
          <w:noProof/>
        </w:rPr>
      </w:pPr>
      <w:hyperlink w:anchor="_Toc5899230" w:history="1">
        <w:r w:rsidR="00AB2988" w:rsidRPr="000707BF">
          <w:rPr>
            <w:rStyle w:val="Hyperlink"/>
            <w:noProof/>
          </w:rPr>
          <w:t>Posting</w:t>
        </w:r>
        <w:r w:rsidR="00AB2988">
          <w:rPr>
            <w:noProof/>
            <w:webHidden/>
          </w:rPr>
          <w:tab/>
        </w:r>
        <w:r w:rsidR="00AB2988">
          <w:rPr>
            <w:noProof/>
            <w:webHidden/>
          </w:rPr>
          <w:fldChar w:fldCharType="begin"/>
        </w:r>
        <w:r w:rsidR="00AB2988">
          <w:rPr>
            <w:noProof/>
            <w:webHidden/>
          </w:rPr>
          <w:instrText xml:space="preserve"> PAGEREF _Toc5899230 \h </w:instrText>
        </w:r>
        <w:r w:rsidR="00AB2988">
          <w:rPr>
            <w:noProof/>
            <w:webHidden/>
          </w:rPr>
        </w:r>
        <w:r w:rsidR="00AB2988">
          <w:rPr>
            <w:noProof/>
            <w:webHidden/>
          </w:rPr>
          <w:fldChar w:fldCharType="separate"/>
        </w:r>
        <w:r w:rsidR="00AB2988">
          <w:rPr>
            <w:noProof/>
            <w:webHidden/>
          </w:rPr>
          <w:t>8</w:t>
        </w:r>
        <w:r w:rsidR="00AB2988">
          <w:rPr>
            <w:noProof/>
            <w:webHidden/>
          </w:rPr>
          <w:fldChar w:fldCharType="end"/>
        </w:r>
      </w:hyperlink>
    </w:p>
    <w:p w:rsidR="00AB2988" w:rsidRDefault="00665E0B">
      <w:pPr>
        <w:pStyle w:val="TOC3"/>
        <w:tabs>
          <w:tab w:val="right" w:leader="dot" w:pos="9350"/>
        </w:tabs>
        <w:rPr>
          <w:noProof/>
        </w:rPr>
      </w:pPr>
      <w:hyperlink w:anchor="_Toc5899231" w:history="1">
        <w:r w:rsidR="00AB2988" w:rsidRPr="000707BF">
          <w:rPr>
            <w:rStyle w:val="Hyperlink"/>
            <w:noProof/>
          </w:rPr>
          <w:t>Return on investment from social media</w:t>
        </w:r>
        <w:r w:rsidR="00AB2988">
          <w:rPr>
            <w:noProof/>
            <w:webHidden/>
          </w:rPr>
          <w:tab/>
        </w:r>
        <w:r w:rsidR="00AB2988">
          <w:rPr>
            <w:noProof/>
            <w:webHidden/>
          </w:rPr>
          <w:fldChar w:fldCharType="begin"/>
        </w:r>
        <w:r w:rsidR="00AB2988">
          <w:rPr>
            <w:noProof/>
            <w:webHidden/>
          </w:rPr>
          <w:instrText xml:space="preserve"> PAGEREF _Toc5899231 \h </w:instrText>
        </w:r>
        <w:r w:rsidR="00AB2988">
          <w:rPr>
            <w:noProof/>
            <w:webHidden/>
          </w:rPr>
        </w:r>
        <w:r w:rsidR="00AB2988">
          <w:rPr>
            <w:noProof/>
            <w:webHidden/>
          </w:rPr>
          <w:fldChar w:fldCharType="separate"/>
        </w:r>
        <w:r w:rsidR="00AB2988">
          <w:rPr>
            <w:noProof/>
            <w:webHidden/>
          </w:rPr>
          <w:t>8</w:t>
        </w:r>
        <w:r w:rsidR="00AB2988">
          <w:rPr>
            <w:noProof/>
            <w:webHidden/>
          </w:rPr>
          <w:fldChar w:fldCharType="end"/>
        </w:r>
      </w:hyperlink>
    </w:p>
    <w:p w:rsidR="00AB2988" w:rsidRDefault="00665E0B">
      <w:pPr>
        <w:pStyle w:val="TOC2"/>
        <w:tabs>
          <w:tab w:val="right" w:leader="dot" w:pos="9350"/>
        </w:tabs>
        <w:rPr>
          <w:noProof/>
        </w:rPr>
      </w:pPr>
      <w:hyperlink w:anchor="_Toc5899232" w:history="1">
        <w:r w:rsidR="00AB2988" w:rsidRPr="000707BF">
          <w:rPr>
            <w:rStyle w:val="Hyperlink"/>
            <w:noProof/>
          </w:rPr>
          <w:t>Social media networking sites</w:t>
        </w:r>
        <w:r w:rsidR="00AB2988">
          <w:rPr>
            <w:noProof/>
            <w:webHidden/>
          </w:rPr>
          <w:tab/>
        </w:r>
        <w:r w:rsidR="00AB2988">
          <w:rPr>
            <w:noProof/>
            <w:webHidden/>
          </w:rPr>
          <w:fldChar w:fldCharType="begin"/>
        </w:r>
        <w:r w:rsidR="00AB2988">
          <w:rPr>
            <w:noProof/>
            <w:webHidden/>
          </w:rPr>
          <w:instrText xml:space="preserve"> PAGEREF _Toc5899232 \h </w:instrText>
        </w:r>
        <w:r w:rsidR="00AB2988">
          <w:rPr>
            <w:noProof/>
            <w:webHidden/>
          </w:rPr>
        </w:r>
        <w:r w:rsidR="00AB2988">
          <w:rPr>
            <w:noProof/>
            <w:webHidden/>
          </w:rPr>
          <w:fldChar w:fldCharType="separate"/>
        </w:r>
        <w:r w:rsidR="00AB2988">
          <w:rPr>
            <w:noProof/>
            <w:webHidden/>
          </w:rPr>
          <w:t>8</w:t>
        </w:r>
        <w:r w:rsidR="00AB2988">
          <w:rPr>
            <w:noProof/>
            <w:webHidden/>
          </w:rPr>
          <w:fldChar w:fldCharType="end"/>
        </w:r>
      </w:hyperlink>
    </w:p>
    <w:p w:rsidR="00AB2988" w:rsidRDefault="00665E0B">
      <w:pPr>
        <w:pStyle w:val="TOC3"/>
        <w:tabs>
          <w:tab w:val="right" w:leader="dot" w:pos="9350"/>
        </w:tabs>
        <w:rPr>
          <w:noProof/>
        </w:rPr>
      </w:pPr>
      <w:hyperlink w:anchor="_Toc5899233" w:history="1">
        <w:r w:rsidR="00AB2988" w:rsidRPr="000707BF">
          <w:rPr>
            <w:rStyle w:val="Hyperlink"/>
            <w:noProof/>
            <w:shd w:val="clear" w:color="auto" w:fill="FFFFFF"/>
          </w:rPr>
          <w:t>Facebook</w:t>
        </w:r>
        <w:r w:rsidR="00AB2988">
          <w:rPr>
            <w:noProof/>
            <w:webHidden/>
          </w:rPr>
          <w:tab/>
        </w:r>
        <w:r w:rsidR="00AB2988">
          <w:rPr>
            <w:noProof/>
            <w:webHidden/>
          </w:rPr>
          <w:fldChar w:fldCharType="begin"/>
        </w:r>
        <w:r w:rsidR="00AB2988">
          <w:rPr>
            <w:noProof/>
            <w:webHidden/>
          </w:rPr>
          <w:instrText xml:space="preserve"> PAGEREF _Toc5899233 \h </w:instrText>
        </w:r>
        <w:r w:rsidR="00AB2988">
          <w:rPr>
            <w:noProof/>
            <w:webHidden/>
          </w:rPr>
        </w:r>
        <w:r w:rsidR="00AB2988">
          <w:rPr>
            <w:noProof/>
            <w:webHidden/>
          </w:rPr>
          <w:fldChar w:fldCharType="separate"/>
        </w:r>
        <w:r w:rsidR="00AB2988">
          <w:rPr>
            <w:noProof/>
            <w:webHidden/>
          </w:rPr>
          <w:t>8</w:t>
        </w:r>
        <w:r w:rsidR="00AB2988">
          <w:rPr>
            <w:noProof/>
            <w:webHidden/>
          </w:rPr>
          <w:fldChar w:fldCharType="end"/>
        </w:r>
      </w:hyperlink>
    </w:p>
    <w:p w:rsidR="00AB2988" w:rsidRDefault="00665E0B">
      <w:pPr>
        <w:pStyle w:val="TOC3"/>
        <w:tabs>
          <w:tab w:val="right" w:leader="dot" w:pos="9350"/>
        </w:tabs>
        <w:rPr>
          <w:noProof/>
        </w:rPr>
      </w:pPr>
      <w:hyperlink w:anchor="_Toc5899234" w:history="1">
        <w:r w:rsidR="00AB2988" w:rsidRPr="000707BF">
          <w:rPr>
            <w:rStyle w:val="Hyperlink"/>
            <w:noProof/>
            <w:shd w:val="clear" w:color="auto" w:fill="FFFFFF"/>
          </w:rPr>
          <w:t>Twitter</w:t>
        </w:r>
        <w:r w:rsidR="00AB2988">
          <w:rPr>
            <w:noProof/>
            <w:webHidden/>
          </w:rPr>
          <w:tab/>
        </w:r>
        <w:r w:rsidR="00AB2988">
          <w:rPr>
            <w:noProof/>
            <w:webHidden/>
          </w:rPr>
          <w:fldChar w:fldCharType="begin"/>
        </w:r>
        <w:r w:rsidR="00AB2988">
          <w:rPr>
            <w:noProof/>
            <w:webHidden/>
          </w:rPr>
          <w:instrText xml:space="preserve"> PAGEREF _Toc5899234 \h </w:instrText>
        </w:r>
        <w:r w:rsidR="00AB2988">
          <w:rPr>
            <w:noProof/>
            <w:webHidden/>
          </w:rPr>
        </w:r>
        <w:r w:rsidR="00AB2988">
          <w:rPr>
            <w:noProof/>
            <w:webHidden/>
          </w:rPr>
          <w:fldChar w:fldCharType="separate"/>
        </w:r>
        <w:r w:rsidR="00AB2988">
          <w:rPr>
            <w:noProof/>
            <w:webHidden/>
          </w:rPr>
          <w:t>9</w:t>
        </w:r>
        <w:r w:rsidR="00AB2988">
          <w:rPr>
            <w:noProof/>
            <w:webHidden/>
          </w:rPr>
          <w:fldChar w:fldCharType="end"/>
        </w:r>
      </w:hyperlink>
    </w:p>
    <w:p w:rsidR="00AB2988" w:rsidRDefault="00665E0B">
      <w:pPr>
        <w:pStyle w:val="TOC3"/>
        <w:tabs>
          <w:tab w:val="right" w:leader="dot" w:pos="9350"/>
        </w:tabs>
        <w:rPr>
          <w:noProof/>
        </w:rPr>
      </w:pPr>
      <w:hyperlink w:anchor="_Toc5899235" w:history="1">
        <w:r w:rsidR="00AB2988" w:rsidRPr="000707BF">
          <w:rPr>
            <w:rStyle w:val="Hyperlink"/>
            <w:noProof/>
            <w:shd w:val="clear" w:color="auto" w:fill="FFFFFF"/>
          </w:rPr>
          <w:t>Linkedin</w:t>
        </w:r>
        <w:r w:rsidR="00AB2988">
          <w:rPr>
            <w:noProof/>
            <w:webHidden/>
          </w:rPr>
          <w:tab/>
        </w:r>
        <w:r w:rsidR="00AB2988">
          <w:rPr>
            <w:noProof/>
            <w:webHidden/>
          </w:rPr>
          <w:fldChar w:fldCharType="begin"/>
        </w:r>
        <w:r w:rsidR="00AB2988">
          <w:rPr>
            <w:noProof/>
            <w:webHidden/>
          </w:rPr>
          <w:instrText xml:space="preserve"> PAGEREF _Toc5899235 \h </w:instrText>
        </w:r>
        <w:r w:rsidR="00AB2988">
          <w:rPr>
            <w:noProof/>
            <w:webHidden/>
          </w:rPr>
        </w:r>
        <w:r w:rsidR="00AB2988">
          <w:rPr>
            <w:noProof/>
            <w:webHidden/>
          </w:rPr>
          <w:fldChar w:fldCharType="separate"/>
        </w:r>
        <w:r w:rsidR="00AB2988">
          <w:rPr>
            <w:noProof/>
            <w:webHidden/>
          </w:rPr>
          <w:t>9</w:t>
        </w:r>
        <w:r w:rsidR="00AB2988">
          <w:rPr>
            <w:noProof/>
            <w:webHidden/>
          </w:rPr>
          <w:fldChar w:fldCharType="end"/>
        </w:r>
      </w:hyperlink>
    </w:p>
    <w:p w:rsidR="00AB2988" w:rsidRDefault="00665E0B">
      <w:pPr>
        <w:pStyle w:val="TOC3"/>
        <w:tabs>
          <w:tab w:val="right" w:leader="dot" w:pos="9350"/>
        </w:tabs>
        <w:rPr>
          <w:noProof/>
        </w:rPr>
      </w:pPr>
      <w:hyperlink w:anchor="_Toc5899236" w:history="1">
        <w:r w:rsidR="00AB2988" w:rsidRPr="000707BF">
          <w:rPr>
            <w:rStyle w:val="Hyperlink"/>
            <w:noProof/>
            <w:shd w:val="clear" w:color="auto" w:fill="FFFFFF"/>
          </w:rPr>
          <w:t>Other</w:t>
        </w:r>
        <w:r w:rsidR="00AB2988">
          <w:rPr>
            <w:noProof/>
            <w:webHidden/>
          </w:rPr>
          <w:tab/>
        </w:r>
        <w:r w:rsidR="00AB2988">
          <w:rPr>
            <w:noProof/>
            <w:webHidden/>
          </w:rPr>
          <w:fldChar w:fldCharType="begin"/>
        </w:r>
        <w:r w:rsidR="00AB2988">
          <w:rPr>
            <w:noProof/>
            <w:webHidden/>
          </w:rPr>
          <w:instrText xml:space="preserve"> PAGEREF _Toc5899236 \h </w:instrText>
        </w:r>
        <w:r w:rsidR="00AB2988">
          <w:rPr>
            <w:noProof/>
            <w:webHidden/>
          </w:rPr>
        </w:r>
        <w:r w:rsidR="00AB2988">
          <w:rPr>
            <w:noProof/>
            <w:webHidden/>
          </w:rPr>
          <w:fldChar w:fldCharType="separate"/>
        </w:r>
        <w:r w:rsidR="00AB2988">
          <w:rPr>
            <w:noProof/>
            <w:webHidden/>
          </w:rPr>
          <w:t>9</w:t>
        </w:r>
        <w:r w:rsidR="00AB2988">
          <w:rPr>
            <w:noProof/>
            <w:webHidden/>
          </w:rPr>
          <w:fldChar w:fldCharType="end"/>
        </w:r>
      </w:hyperlink>
    </w:p>
    <w:p w:rsidR="00AB2988" w:rsidRDefault="00665E0B">
      <w:pPr>
        <w:pStyle w:val="TOC2"/>
        <w:tabs>
          <w:tab w:val="right" w:leader="dot" w:pos="9350"/>
        </w:tabs>
        <w:rPr>
          <w:noProof/>
        </w:rPr>
      </w:pPr>
      <w:hyperlink w:anchor="_Toc5899237" w:history="1">
        <w:r w:rsidR="00AB2988" w:rsidRPr="000707BF">
          <w:rPr>
            <w:rStyle w:val="Hyperlink"/>
            <w:noProof/>
          </w:rPr>
          <w:t>Safety and security on social media</w:t>
        </w:r>
        <w:r w:rsidR="00AB2988">
          <w:rPr>
            <w:noProof/>
            <w:webHidden/>
          </w:rPr>
          <w:tab/>
        </w:r>
        <w:r w:rsidR="00AB2988">
          <w:rPr>
            <w:noProof/>
            <w:webHidden/>
          </w:rPr>
          <w:fldChar w:fldCharType="begin"/>
        </w:r>
        <w:r w:rsidR="00AB2988">
          <w:rPr>
            <w:noProof/>
            <w:webHidden/>
          </w:rPr>
          <w:instrText xml:space="preserve"> PAGEREF _Toc5899237 \h </w:instrText>
        </w:r>
        <w:r w:rsidR="00AB2988">
          <w:rPr>
            <w:noProof/>
            <w:webHidden/>
          </w:rPr>
        </w:r>
        <w:r w:rsidR="00AB2988">
          <w:rPr>
            <w:noProof/>
            <w:webHidden/>
          </w:rPr>
          <w:fldChar w:fldCharType="separate"/>
        </w:r>
        <w:r w:rsidR="00AB2988">
          <w:rPr>
            <w:noProof/>
            <w:webHidden/>
          </w:rPr>
          <w:t>9</w:t>
        </w:r>
        <w:r w:rsidR="00AB2988">
          <w:rPr>
            <w:noProof/>
            <w:webHidden/>
          </w:rPr>
          <w:fldChar w:fldCharType="end"/>
        </w:r>
      </w:hyperlink>
    </w:p>
    <w:p w:rsidR="00AB2988" w:rsidRDefault="00665E0B">
      <w:pPr>
        <w:pStyle w:val="TOC3"/>
        <w:tabs>
          <w:tab w:val="right" w:leader="dot" w:pos="9350"/>
        </w:tabs>
        <w:rPr>
          <w:noProof/>
        </w:rPr>
      </w:pPr>
      <w:hyperlink w:anchor="_Toc5899238" w:history="1">
        <w:r w:rsidR="00AB2988" w:rsidRPr="000707BF">
          <w:rPr>
            <w:rStyle w:val="Hyperlink"/>
            <w:noProof/>
            <w:shd w:val="clear" w:color="auto" w:fill="FFFFFF"/>
          </w:rPr>
          <w:t>Privacy setting</w:t>
        </w:r>
        <w:r w:rsidR="00AB2988">
          <w:rPr>
            <w:noProof/>
            <w:webHidden/>
          </w:rPr>
          <w:tab/>
        </w:r>
        <w:r w:rsidR="00AB2988">
          <w:rPr>
            <w:noProof/>
            <w:webHidden/>
          </w:rPr>
          <w:fldChar w:fldCharType="begin"/>
        </w:r>
        <w:r w:rsidR="00AB2988">
          <w:rPr>
            <w:noProof/>
            <w:webHidden/>
          </w:rPr>
          <w:instrText xml:space="preserve"> PAGEREF _Toc5899238 \h </w:instrText>
        </w:r>
        <w:r w:rsidR="00AB2988">
          <w:rPr>
            <w:noProof/>
            <w:webHidden/>
          </w:rPr>
        </w:r>
        <w:r w:rsidR="00AB2988">
          <w:rPr>
            <w:noProof/>
            <w:webHidden/>
          </w:rPr>
          <w:fldChar w:fldCharType="separate"/>
        </w:r>
        <w:r w:rsidR="00AB2988">
          <w:rPr>
            <w:noProof/>
            <w:webHidden/>
          </w:rPr>
          <w:t>9</w:t>
        </w:r>
        <w:r w:rsidR="00AB2988">
          <w:rPr>
            <w:noProof/>
            <w:webHidden/>
          </w:rPr>
          <w:fldChar w:fldCharType="end"/>
        </w:r>
      </w:hyperlink>
    </w:p>
    <w:p w:rsidR="00AB2988" w:rsidRDefault="00665E0B">
      <w:pPr>
        <w:pStyle w:val="TOC3"/>
        <w:tabs>
          <w:tab w:val="right" w:leader="dot" w:pos="9350"/>
        </w:tabs>
        <w:rPr>
          <w:noProof/>
        </w:rPr>
      </w:pPr>
      <w:hyperlink w:anchor="_Toc5899239" w:history="1">
        <w:r w:rsidR="00AB2988" w:rsidRPr="000707BF">
          <w:rPr>
            <w:rStyle w:val="Hyperlink"/>
            <w:noProof/>
            <w:shd w:val="clear" w:color="auto" w:fill="FFFFFF"/>
          </w:rPr>
          <w:t>Data protection</w:t>
        </w:r>
        <w:r w:rsidR="00AB2988">
          <w:rPr>
            <w:noProof/>
            <w:webHidden/>
          </w:rPr>
          <w:tab/>
        </w:r>
        <w:r w:rsidR="00AB2988">
          <w:rPr>
            <w:noProof/>
            <w:webHidden/>
          </w:rPr>
          <w:fldChar w:fldCharType="begin"/>
        </w:r>
        <w:r w:rsidR="00AB2988">
          <w:rPr>
            <w:noProof/>
            <w:webHidden/>
          </w:rPr>
          <w:instrText xml:space="preserve"> PAGEREF _Toc5899239 \h </w:instrText>
        </w:r>
        <w:r w:rsidR="00AB2988">
          <w:rPr>
            <w:noProof/>
            <w:webHidden/>
          </w:rPr>
        </w:r>
        <w:r w:rsidR="00AB2988">
          <w:rPr>
            <w:noProof/>
            <w:webHidden/>
          </w:rPr>
          <w:fldChar w:fldCharType="separate"/>
        </w:r>
        <w:r w:rsidR="00AB2988">
          <w:rPr>
            <w:noProof/>
            <w:webHidden/>
          </w:rPr>
          <w:t>9</w:t>
        </w:r>
        <w:r w:rsidR="00AB2988">
          <w:rPr>
            <w:noProof/>
            <w:webHidden/>
          </w:rPr>
          <w:fldChar w:fldCharType="end"/>
        </w:r>
      </w:hyperlink>
    </w:p>
    <w:p w:rsidR="00AB2988" w:rsidRDefault="00665E0B">
      <w:pPr>
        <w:pStyle w:val="TOC3"/>
        <w:tabs>
          <w:tab w:val="right" w:leader="dot" w:pos="9350"/>
        </w:tabs>
        <w:rPr>
          <w:noProof/>
        </w:rPr>
      </w:pPr>
      <w:hyperlink w:anchor="_Toc5899240" w:history="1">
        <w:r w:rsidR="00AB2988" w:rsidRPr="000707BF">
          <w:rPr>
            <w:rStyle w:val="Hyperlink"/>
            <w:noProof/>
            <w:shd w:val="clear" w:color="auto" w:fill="FFFFFF"/>
          </w:rPr>
          <w:t>Hacking</w:t>
        </w:r>
        <w:r w:rsidR="00AB2988">
          <w:rPr>
            <w:noProof/>
            <w:webHidden/>
          </w:rPr>
          <w:tab/>
        </w:r>
        <w:r w:rsidR="00AB2988">
          <w:rPr>
            <w:noProof/>
            <w:webHidden/>
          </w:rPr>
          <w:fldChar w:fldCharType="begin"/>
        </w:r>
        <w:r w:rsidR="00AB2988">
          <w:rPr>
            <w:noProof/>
            <w:webHidden/>
          </w:rPr>
          <w:instrText xml:space="preserve"> PAGEREF _Toc5899240 \h </w:instrText>
        </w:r>
        <w:r w:rsidR="00AB2988">
          <w:rPr>
            <w:noProof/>
            <w:webHidden/>
          </w:rPr>
        </w:r>
        <w:r w:rsidR="00AB2988">
          <w:rPr>
            <w:noProof/>
            <w:webHidden/>
          </w:rPr>
          <w:fldChar w:fldCharType="separate"/>
        </w:r>
        <w:r w:rsidR="00AB2988">
          <w:rPr>
            <w:noProof/>
            <w:webHidden/>
          </w:rPr>
          <w:t>9</w:t>
        </w:r>
        <w:r w:rsidR="00AB2988">
          <w:rPr>
            <w:noProof/>
            <w:webHidden/>
          </w:rPr>
          <w:fldChar w:fldCharType="end"/>
        </w:r>
      </w:hyperlink>
    </w:p>
    <w:p w:rsidR="00AB2988" w:rsidRDefault="00665E0B">
      <w:pPr>
        <w:pStyle w:val="TOC3"/>
        <w:tabs>
          <w:tab w:val="right" w:leader="dot" w:pos="9350"/>
        </w:tabs>
        <w:rPr>
          <w:noProof/>
        </w:rPr>
      </w:pPr>
      <w:hyperlink w:anchor="_Toc5899241" w:history="1">
        <w:r w:rsidR="00AB2988" w:rsidRPr="000707BF">
          <w:rPr>
            <w:rStyle w:val="Hyperlink"/>
            <w:noProof/>
            <w:shd w:val="clear" w:color="auto" w:fill="FFFFFF"/>
          </w:rPr>
          <w:t>Human errors</w:t>
        </w:r>
        <w:r w:rsidR="00AB2988">
          <w:rPr>
            <w:noProof/>
            <w:webHidden/>
          </w:rPr>
          <w:tab/>
        </w:r>
        <w:r w:rsidR="00AB2988">
          <w:rPr>
            <w:noProof/>
            <w:webHidden/>
          </w:rPr>
          <w:fldChar w:fldCharType="begin"/>
        </w:r>
        <w:r w:rsidR="00AB2988">
          <w:rPr>
            <w:noProof/>
            <w:webHidden/>
          </w:rPr>
          <w:instrText xml:space="preserve"> PAGEREF _Toc5899241 \h </w:instrText>
        </w:r>
        <w:r w:rsidR="00AB2988">
          <w:rPr>
            <w:noProof/>
            <w:webHidden/>
          </w:rPr>
        </w:r>
        <w:r w:rsidR="00AB2988">
          <w:rPr>
            <w:noProof/>
            <w:webHidden/>
          </w:rPr>
          <w:fldChar w:fldCharType="separate"/>
        </w:r>
        <w:r w:rsidR="00AB2988">
          <w:rPr>
            <w:noProof/>
            <w:webHidden/>
          </w:rPr>
          <w:t>10</w:t>
        </w:r>
        <w:r w:rsidR="00AB2988">
          <w:rPr>
            <w:noProof/>
            <w:webHidden/>
          </w:rPr>
          <w:fldChar w:fldCharType="end"/>
        </w:r>
      </w:hyperlink>
    </w:p>
    <w:p w:rsidR="00AB2988" w:rsidRDefault="00665E0B">
      <w:pPr>
        <w:pStyle w:val="TOC3"/>
        <w:tabs>
          <w:tab w:val="right" w:leader="dot" w:pos="9350"/>
        </w:tabs>
        <w:rPr>
          <w:noProof/>
        </w:rPr>
      </w:pPr>
      <w:hyperlink w:anchor="_Toc5899242" w:history="1">
        <w:r w:rsidR="00AB2988" w:rsidRPr="000707BF">
          <w:rPr>
            <w:rStyle w:val="Hyperlink"/>
            <w:noProof/>
            <w:shd w:val="clear" w:color="auto" w:fill="FFFFFF"/>
          </w:rPr>
          <w:t>Social media security strategies</w:t>
        </w:r>
        <w:r w:rsidR="00AB2988">
          <w:rPr>
            <w:noProof/>
            <w:webHidden/>
          </w:rPr>
          <w:tab/>
        </w:r>
        <w:r w:rsidR="00AB2988">
          <w:rPr>
            <w:noProof/>
            <w:webHidden/>
          </w:rPr>
          <w:fldChar w:fldCharType="begin"/>
        </w:r>
        <w:r w:rsidR="00AB2988">
          <w:rPr>
            <w:noProof/>
            <w:webHidden/>
          </w:rPr>
          <w:instrText xml:space="preserve"> PAGEREF _Toc5899242 \h </w:instrText>
        </w:r>
        <w:r w:rsidR="00AB2988">
          <w:rPr>
            <w:noProof/>
            <w:webHidden/>
          </w:rPr>
        </w:r>
        <w:r w:rsidR="00AB2988">
          <w:rPr>
            <w:noProof/>
            <w:webHidden/>
          </w:rPr>
          <w:fldChar w:fldCharType="separate"/>
        </w:r>
        <w:r w:rsidR="00AB2988">
          <w:rPr>
            <w:noProof/>
            <w:webHidden/>
          </w:rPr>
          <w:t>10</w:t>
        </w:r>
        <w:r w:rsidR="00AB2988">
          <w:rPr>
            <w:noProof/>
            <w:webHidden/>
          </w:rPr>
          <w:fldChar w:fldCharType="end"/>
        </w:r>
      </w:hyperlink>
    </w:p>
    <w:p w:rsidR="00AB2988" w:rsidRDefault="00665E0B">
      <w:pPr>
        <w:pStyle w:val="TOC1"/>
        <w:tabs>
          <w:tab w:val="right" w:leader="dot" w:pos="9350"/>
        </w:tabs>
        <w:rPr>
          <w:noProof/>
        </w:rPr>
      </w:pPr>
      <w:hyperlink w:anchor="_Toc5899243" w:history="1">
        <w:r w:rsidR="00AB2988" w:rsidRPr="000707BF">
          <w:rPr>
            <w:rStyle w:val="Hyperlink"/>
            <w:noProof/>
            <w:shd w:val="clear" w:color="auto" w:fill="FFFFFF"/>
          </w:rPr>
          <w:t>Conclusion</w:t>
        </w:r>
        <w:r w:rsidR="00AB2988">
          <w:rPr>
            <w:noProof/>
            <w:webHidden/>
          </w:rPr>
          <w:tab/>
        </w:r>
        <w:r w:rsidR="00AB2988">
          <w:rPr>
            <w:noProof/>
            <w:webHidden/>
          </w:rPr>
          <w:fldChar w:fldCharType="begin"/>
        </w:r>
        <w:r w:rsidR="00AB2988">
          <w:rPr>
            <w:noProof/>
            <w:webHidden/>
          </w:rPr>
          <w:instrText xml:space="preserve"> PAGEREF _Toc5899243 \h </w:instrText>
        </w:r>
        <w:r w:rsidR="00AB2988">
          <w:rPr>
            <w:noProof/>
            <w:webHidden/>
          </w:rPr>
        </w:r>
        <w:r w:rsidR="00AB2988">
          <w:rPr>
            <w:noProof/>
            <w:webHidden/>
          </w:rPr>
          <w:fldChar w:fldCharType="separate"/>
        </w:r>
        <w:r w:rsidR="00AB2988">
          <w:rPr>
            <w:noProof/>
            <w:webHidden/>
          </w:rPr>
          <w:t>10</w:t>
        </w:r>
        <w:r w:rsidR="00AB2988">
          <w:rPr>
            <w:noProof/>
            <w:webHidden/>
          </w:rPr>
          <w:fldChar w:fldCharType="end"/>
        </w:r>
      </w:hyperlink>
    </w:p>
    <w:p w:rsidR="00AB2988" w:rsidRDefault="00665E0B">
      <w:pPr>
        <w:pStyle w:val="TOC1"/>
        <w:tabs>
          <w:tab w:val="right" w:leader="dot" w:pos="9350"/>
        </w:tabs>
        <w:rPr>
          <w:noProof/>
        </w:rPr>
      </w:pPr>
      <w:hyperlink w:anchor="_Toc5899244" w:history="1">
        <w:r w:rsidR="00AB2988" w:rsidRPr="000707BF">
          <w:rPr>
            <w:rStyle w:val="Hyperlink"/>
            <w:noProof/>
          </w:rPr>
          <w:t>References</w:t>
        </w:r>
        <w:r w:rsidR="00AB2988">
          <w:rPr>
            <w:noProof/>
            <w:webHidden/>
          </w:rPr>
          <w:tab/>
        </w:r>
        <w:r w:rsidR="00AB2988">
          <w:rPr>
            <w:noProof/>
            <w:webHidden/>
          </w:rPr>
          <w:fldChar w:fldCharType="begin"/>
        </w:r>
        <w:r w:rsidR="00AB2988">
          <w:rPr>
            <w:noProof/>
            <w:webHidden/>
          </w:rPr>
          <w:instrText xml:space="preserve"> PAGEREF _Toc5899244 \h </w:instrText>
        </w:r>
        <w:r w:rsidR="00AB2988">
          <w:rPr>
            <w:noProof/>
            <w:webHidden/>
          </w:rPr>
        </w:r>
        <w:r w:rsidR="00AB2988">
          <w:rPr>
            <w:noProof/>
            <w:webHidden/>
          </w:rPr>
          <w:fldChar w:fldCharType="separate"/>
        </w:r>
        <w:r w:rsidR="00AB2988">
          <w:rPr>
            <w:noProof/>
            <w:webHidden/>
          </w:rPr>
          <w:t>11</w:t>
        </w:r>
        <w:r w:rsidR="00AB2988">
          <w:rPr>
            <w:noProof/>
            <w:webHidden/>
          </w:rPr>
          <w:fldChar w:fldCharType="end"/>
        </w:r>
      </w:hyperlink>
    </w:p>
    <w:p w:rsidR="00AB2988" w:rsidRDefault="00AB2988">
      <w:r>
        <w:fldChar w:fldCharType="end"/>
      </w:r>
    </w:p>
    <w:p w:rsidR="00AB2988" w:rsidRDefault="00AB2988" w:rsidP="00C77D11">
      <w:pPr>
        <w:pStyle w:val="Heading1"/>
        <w:rPr>
          <w:sz w:val="24"/>
          <w:szCs w:val="24"/>
        </w:rPr>
        <w:sectPr w:rsidR="00AB2988" w:rsidSect="00311DCA">
          <w:pgSz w:w="12240" w:h="15840"/>
          <w:pgMar w:top="1440" w:right="1440" w:bottom="1440" w:left="1440" w:header="720" w:footer="720" w:gutter="0"/>
          <w:cols w:space="720"/>
          <w:docGrid w:linePitch="360"/>
        </w:sectPr>
      </w:pPr>
    </w:p>
    <w:p w:rsidR="00AB2988" w:rsidRPr="00393F79" w:rsidRDefault="00AB2988" w:rsidP="00C77D11">
      <w:pPr>
        <w:pStyle w:val="Heading1"/>
        <w:rPr>
          <w:sz w:val="24"/>
          <w:szCs w:val="24"/>
        </w:rPr>
      </w:pPr>
      <w:bookmarkStart w:id="1" w:name="_Toc5899218"/>
      <w:r w:rsidRPr="00393F79">
        <w:rPr>
          <w:sz w:val="24"/>
          <w:szCs w:val="24"/>
        </w:rPr>
        <w:lastRenderedPageBreak/>
        <w:t>Introduction</w:t>
      </w:r>
      <w:bookmarkEnd w:id="1"/>
      <w:r w:rsidRPr="00393F79">
        <w:rPr>
          <w:sz w:val="24"/>
          <w:szCs w:val="24"/>
        </w:rPr>
        <w:t xml:space="preserve"> </w:t>
      </w:r>
    </w:p>
    <w:p w:rsidR="00AB2988" w:rsidRPr="00393F79" w:rsidRDefault="00AB2988">
      <w:pPr>
        <w:rPr>
          <w:shd w:val="clear" w:color="auto" w:fill="FFFFFF"/>
        </w:rPr>
      </w:pPr>
      <w:r w:rsidRPr="00393F79">
        <w:t xml:space="preserve">Technology is the measurement tool to collect the techniques, skills, and methods of science for producing different types of goods and services as well as solve the scientific issues that are used for wellbeing of people. Workplace technology is the main indicator to use the technology and make effective management within organization </w:t>
      </w:r>
      <w:r w:rsidRPr="00393F79">
        <w:rPr>
          <w:shd w:val="clear" w:color="auto" w:fill="FFFFFF"/>
        </w:rPr>
        <w:t>(</w:t>
      </w:r>
      <w:proofErr w:type="spellStart"/>
      <w:r w:rsidRPr="00393F79">
        <w:rPr>
          <w:shd w:val="clear" w:color="auto" w:fill="FFFFFF"/>
        </w:rPr>
        <w:t>Shpak</w:t>
      </w:r>
      <w:proofErr w:type="spellEnd"/>
      <w:r w:rsidRPr="00393F79">
        <w:rPr>
          <w:shd w:val="clear" w:color="auto" w:fill="FFFFFF"/>
        </w:rPr>
        <w:t xml:space="preserve">, 2017). Technology is the major tool that is used to evaluate the human life and create the leadership potential for a single day without having the use of technology. Technology removes the gap and distances between humans and can provide products with new inventions that make human </w:t>
      </w:r>
      <w:proofErr w:type="gramStart"/>
      <w:r w:rsidRPr="00393F79">
        <w:rPr>
          <w:shd w:val="clear" w:color="auto" w:fill="FFFFFF"/>
        </w:rPr>
        <w:t>more smart</w:t>
      </w:r>
      <w:proofErr w:type="gramEnd"/>
      <w:r w:rsidRPr="00393F79">
        <w:rPr>
          <w:shd w:val="clear" w:color="auto" w:fill="FFFFFF"/>
        </w:rPr>
        <w:t xml:space="preserve"> and more considerable as well (</w:t>
      </w:r>
      <w:proofErr w:type="spellStart"/>
      <w:r w:rsidRPr="00393F79">
        <w:rPr>
          <w:shd w:val="clear" w:color="auto" w:fill="FFFFFF"/>
        </w:rPr>
        <w:t>Flyverbom</w:t>
      </w:r>
      <w:proofErr w:type="spellEnd"/>
      <w:r w:rsidRPr="00393F79">
        <w:rPr>
          <w:shd w:val="clear" w:color="auto" w:fill="FFFFFF"/>
        </w:rPr>
        <w:t xml:space="preserve">, </w:t>
      </w:r>
      <w:proofErr w:type="spellStart"/>
      <w:r w:rsidRPr="00393F79">
        <w:rPr>
          <w:shd w:val="clear" w:color="auto" w:fill="FFFFFF"/>
        </w:rPr>
        <w:t>Deibert</w:t>
      </w:r>
      <w:proofErr w:type="spellEnd"/>
      <w:r w:rsidRPr="00393F79">
        <w:rPr>
          <w:shd w:val="clear" w:color="auto" w:fill="FFFFFF"/>
        </w:rPr>
        <w:t xml:space="preserve"> and Matten, 2017). </w:t>
      </w:r>
    </w:p>
    <w:p w:rsidR="00AB2988" w:rsidRPr="00393F79" w:rsidRDefault="00AB2988" w:rsidP="00EB5D57">
      <w:pPr>
        <w:pStyle w:val="Heading2"/>
        <w:rPr>
          <w:shd w:val="clear" w:color="auto" w:fill="FFFFFF"/>
        </w:rPr>
      </w:pPr>
      <w:bookmarkStart w:id="2" w:name="_Toc5899219"/>
      <w:r w:rsidRPr="00393F79">
        <w:rPr>
          <w:shd w:val="clear" w:color="auto" w:fill="FFFFFF"/>
        </w:rPr>
        <w:t>Technology</w:t>
      </w:r>
      <w:bookmarkEnd w:id="2"/>
      <w:r w:rsidRPr="00393F79">
        <w:rPr>
          <w:shd w:val="clear" w:color="auto" w:fill="FFFFFF"/>
        </w:rPr>
        <w:t xml:space="preserve"> </w:t>
      </w:r>
    </w:p>
    <w:p w:rsidR="00AB2988" w:rsidRPr="00393F79" w:rsidRDefault="00AB2988" w:rsidP="00EB5D57">
      <w:pPr>
        <w:rPr>
          <w:shd w:val="clear" w:color="auto" w:fill="FFFFFF"/>
        </w:rPr>
      </w:pPr>
      <w:r w:rsidRPr="00393F79">
        <w:rPr>
          <w:shd w:val="clear" w:color="auto" w:fill="FFFFFF"/>
        </w:rPr>
        <w:t xml:space="preserve">Technology at workplace is the successive part for using the new technology and can help to make the work easier to manage the team members. With using new technology at workplace, it is essential to develop mass communication with others and elaborate the reports for doing the social media services with sharing and communicating as well as making products through different resources. Without using the new technology, no workplace would be successfully run their own operations and would not present in this world now (Sousa and Rocha, 2019). Technology is widely used type of business within organization that can help to run operations and elaborate the ideas for monitoring specific level of communication, production, control services, management, and accounts for information technology. It is important to adopt the potential buying pattern of business for successful measure and elaborate the importance for extremely effective organization with help of using the expansion of business and quick with effective way of communication (Wen-Sheng and Meng, 2013). </w:t>
      </w:r>
    </w:p>
    <w:p w:rsidR="00AB2988" w:rsidRPr="00393F79" w:rsidRDefault="00AB2988" w:rsidP="00EB5D57">
      <w:pPr>
        <w:pStyle w:val="Heading2"/>
        <w:rPr>
          <w:shd w:val="clear" w:color="auto" w:fill="FFFFFF"/>
        </w:rPr>
      </w:pPr>
      <w:bookmarkStart w:id="3" w:name="_Toc5899220"/>
      <w:r w:rsidRPr="00393F79">
        <w:rPr>
          <w:shd w:val="clear" w:color="auto" w:fill="FFFFFF"/>
        </w:rPr>
        <w:t>Importance and uses of technology at workplace</w:t>
      </w:r>
      <w:bookmarkEnd w:id="3"/>
      <w:r w:rsidRPr="00393F79">
        <w:rPr>
          <w:shd w:val="clear" w:color="auto" w:fill="FFFFFF"/>
        </w:rPr>
        <w:t xml:space="preserve"> </w:t>
      </w:r>
    </w:p>
    <w:p w:rsidR="00AB2988" w:rsidRPr="00393F79" w:rsidRDefault="00AB2988" w:rsidP="00EB5D57">
      <w:r w:rsidRPr="00393F79">
        <w:t xml:space="preserve">Technology at workplace is an essential tool for considering the business without technology and cannot imagine the office plans. Cloud storage is based on virtual office plan, social networking, and other emails that are used to make the workplace requirements and connect people for coming to office without having potential changes. The importance of technology at workplace is based on following; </w:t>
      </w:r>
    </w:p>
    <w:p w:rsidR="00AB2988" w:rsidRPr="00393F79" w:rsidRDefault="00AB2988" w:rsidP="00C0278F">
      <w:pPr>
        <w:pStyle w:val="Heading3"/>
        <w:rPr>
          <w:rFonts w:ascii="Times New Roman" w:hAnsi="Times New Roman" w:cs="Times New Roman"/>
        </w:rPr>
      </w:pPr>
      <w:bookmarkStart w:id="4" w:name="_Toc5899221"/>
      <w:r w:rsidRPr="00393F79">
        <w:rPr>
          <w:rFonts w:ascii="Times New Roman" w:hAnsi="Times New Roman" w:cs="Times New Roman"/>
        </w:rPr>
        <w:lastRenderedPageBreak/>
        <w:t>Employability</w:t>
      </w:r>
      <w:bookmarkEnd w:id="4"/>
      <w:r w:rsidRPr="00393F79">
        <w:rPr>
          <w:rFonts w:ascii="Times New Roman" w:hAnsi="Times New Roman" w:cs="Times New Roman"/>
        </w:rPr>
        <w:t xml:space="preserve"> </w:t>
      </w:r>
    </w:p>
    <w:p w:rsidR="00AB2988" w:rsidRPr="00393F79" w:rsidRDefault="00AB2988" w:rsidP="00EB5D57">
      <w:r w:rsidRPr="00393F79">
        <w:t xml:space="preserve">To make the efficient and effective plan, it is important to increase the employability technology and make the organization more effective for considering proper business operations. Business is associated with utilizing the innovative tools for set aside cost also. It can help to develop programmed mechanism to measure the framework for utilizing the operations and make the costing burden for discovering the right level of incomes. Innovation is essential to create diminishing plan for reducing blunders and consider the most effective parts for human, employability of stocks, HR, cost management, generation, and administration program for working condition of business </w:t>
      </w:r>
      <w:r w:rsidRPr="00393F79">
        <w:rPr>
          <w:shd w:val="clear" w:color="auto" w:fill="FFFFFF"/>
        </w:rPr>
        <w:t xml:space="preserve">(Marks and </w:t>
      </w:r>
      <w:proofErr w:type="spellStart"/>
      <w:r w:rsidRPr="00393F79">
        <w:rPr>
          <w:shd w:val="clear" w:color="auto" w:fill="FFFFFF"/>
        </w:rPr>
        <w:t>Huzzard</w:t>
      </w:r>
      <w:proofErr w:type="spellEnd"/>
      <w:r w:rsidRPr="00393F79">
        <w:rPr>
          <w:shd w:val="clear" w:color="auto" w:fill="FFFFFF"/>
        </w:rPr>
        <w:t>, 2010)</w:t>
      </w:r>
      <w:r w:rsidRPr="00393F79">
        <w:t xml:space="preserve">. </w:t>
      </w:r>
    </w:p>
    <w:p w:rsidR="00AB2988" w:rsidRPr="00393F79" w:rsidRDefault="00AB2988" w:rsidP="00C0278F">
      <w:pPr>
        <w:pStyle w:val="Heading3"/>
        <w:rPr>
          <w:rFonts w:ascii="Times New Roman" w:hAnsi="Times New Roman" w:cs="Times New Roman"/>
        </w:rPr>
      </w:pPr>
      <w:bookmarkStart w:id="5" w:name="_Toc5899222"/>
      <w:r w:rsidRPr="00393F79">
        <w:rPr>
          <w:rFonts w:ascii="Times New Roman" w:hAnsi="Times New Roman" w:cs="Times New Roman"/>
        </w:rPr>
        <w:t>Communication</w:t>
      </w:r>
      <w:bookmarkEnd w:id="5"/>
      <w:r w:rsidRPr="00393F79">
        <w:rPr>
          <w:rFonts w:ascii="Times New Roman" w:hAnsi="Times New Roman" w:cs="Times New Roman"/>
        </w:rPr>
        <w:t xml:space="preserve"> </w:t>
      </w:r>
    </w:p>
    <w:p w:rsidR="00AB2988" w:rsidRPr="00393F79" w:rsidRDefault="00AB2988" w:rsidP="00EB5D57">
      <w:r w:rsidRPr="00393F79">
        <w:t xml:space="preserve">At workplace technology can help to conveys messages in financially low cost way and can help to keep the business at running position and create the focal focus on evaluating needs to speak with everyone and consider the calls for telephones with monitoring the several ideas and consider the way to achieve operations. The efforts to consider the telephone calls, it is essential to associate the needs for providers and partners as well as investors to make the potential buying pattern for customers. With dragging and dropping the records in mail, it is essential to consider other technology for record keeping and make the working environment more effective. Web conferencing is based on utilization of phone operations that have at least demanding strategy for correspondence of business ideas </w:t>
      </w:r>
      <w:r w:rsidRPr="00393F79">
        <w:rPr>
          <w:shd w:val="clear" w:color="auto" w:fill="FFFFFF"/>
        </w:rPr>
        <w:t>(</w:t>
      </w:r>
      <w:proofErr w:type="spellStart"/>
      <w:r w:rsidRPr="00393F79">
        <w:rPr>
          <w:shd w:val="clear" w:color="auto" w:fill="FFFFFF"/>
        </w:rPr>
        <w:t>Chunhai</w:t>
      </w:r>
      <w:proofErr w:type="spellEnd"/>
      <w:r w:rsidRPr="00393F79">
        <w:rPr>
          <w:shd w:val="clear" w:color="auto" w:fill="FFFFFF"/>
        </w:rPr>
        <w:t>, 2018)</w:t>
      </w:r>
      <w:r w:rsidRPr="00393F79">
        <w:t xml:space="preserve">. </w:t>
      </w:r>
    </w:p>
    <w:p w:rsidR="00AB2988" w:rsidRPr="00393F79" w:rsidRDefault="00AB2988" w:rsidP="00AF4E7C">
      <w:pPr>
        <w:pStyle w:val="Heading3"/>
        <w:rPr>
          <w:rFonts w:ascii="Times New Roman" w:hAnsi="Times New Roman" w:cs="Times New Roman"/>
        </w:rPr>
      </w:pPr>
      <w:bookmarkStart w:id="6" w:name="_Toc5899223"/>
      <w:r w:rsidRPr="00393F79">
        <w:rPr>
          <w:rFonts w:ascii="Times New Roman" w:hAnsi="Times New Roman" w:cs="Times New Roman"/>
        </w:rPr>
        <w:t>Employee efficiency</w:t>
      </w:r>
      <w:bookmarkEnd w:id="6"/>
      <w:r w:rsidRPr="00393F79">
        <w:rPr>
          <w:rFonts w:ascii="Times New Roman" w:hAnsi="Times New Roman" w:cs="Times New Roman"/>
        </w:rPr>
        <w:t xml:space="preserve"> </w:t>
      </w:r>
    </w:p>
    <w:p w:rsidR="00AB2988" w:rsidRPr="00393F79" w:rsidRDefault="00AB2988" w:rsidP="003579D3">
      <w:pPr>
        <w:rPr>
          <w:shd w:val="clear" w:color="auto" w:fill="FFFFFF"/>
        </w:rPr>
      </w:pPr>
      <w:r w:rsidRPr="00393F79">
        <w:rPr>
          <w:shd w:val="clear" w:color="auto" w:fill="FFFFFF"/>
        </w:rPr>
        <w:t xml:space="preserve">Business organization uses the technology to make the effective tool for specific time and cost as well. It is essential to make automatic operations for computerized system in order to use the correct technology and reduce the cost of workplace. It is essential to determine excellent revenue for business so the use of new technology can help to reduce the cost and improve inventory, HR, management, and other production that can enhance the efficiency of employees at workplace (Morris and Oliveira, 2018). </w:t>
      </w:r>
    </w:p>
    <w:p w:rsidR="00AB2988" w:rsidRPr="00393F79" w:rsidRDefault="00AB2988" w:rsidP="003579D3">
      <w:pPr>
        <w:pStyle w:val="Heading3"/>
        <w:rPr>
          <w:rFonts w:ascii="Times New Roman" w:hAnsi="Times New Roman" w:cs="Times New Roman"/>
        </w:rPr>
      </w:pPr>
      <w:bookmarkStart w:id="7" w:name="_Toc5899224"/>
      <w:r w:rsidRPr="00393F79">
        <w:rPr>
          <w:rFonts w:ascii="Times New Roman" w:hAnsi="Times New Roman" w:cs="Times New Roman"/>
        </w:rPr>
        <w:t>Stay innovative</w:t>
      </w:r>
      <w:bookmarkEnd w:id="7"/>
      <w:r w:rsidRPr="00393F79">
        <w:rPr>
          <w:rFonts w:ascii="Times New Roman" w:hAnsi="Times New Roman" w:cs="Times New Roman"/>
        </w:rPr>
        <w:t xml:space="preserve"> </w:t>
      </w:r>
    </w:p>
    <w:p w:rsidR="00AB2988" w:rsidRPr="00393F79" w:rsidRDefault="00AB2988" w:rsidP="003579D3">
      <w:r w:rsidRPr="00393F79">
        <w:t xml:space="preserve">The innovation at workplace is the proper edge for using the new technology, business practices, and designs at workplace. The little operations and creativity </w:t>
      </w:r>
      <w:proofErr w:type="gramStart"/>
      <w:r w:rsidRPr="00393F79">
        <w:t>is</w:t>
      </w:r>
      <w:proofErr w:type="gramEnd"/>
      <w:r w:rsidRPr="00393F79">
        <w:t xml:space="preserve"> essential to enhance the better ways to achieve the designs for products, connect with customers, and develop the markets </w:t>
      </w:r>
      <w:r w:rsidRPr="00393F79">
        <w:lastRenderedPageBreak/>
        <w:t xml:space="preserve">for different business operations as well as develop the promotional planning as well. With using the proper innovative plan, it is essential to manage the business ideas for resolving issues and make the efforts for innovation be like the businesses with hopefully potential operations, customers, and employees that will notice the business instead of using different ideas </w:t>
      </w:r>
      <w:r w:rsidRPr="00393F79">
        <w:rPr>
          <w:shd w:val="clear" w:color="auto" w:fill="FFFFFF"/>
        </w:rPr>
        <w:t>(</w:t>
      </w:r>
      <w:proofErr w:type="spellStart"/>
      <w:r w:rsidRPr="00393F79">
        <w:rPr>
          <w:shd w:val="clear" w:color="auto" w:fill="FFFFFF"/>
        </w:rPr>
        <w:t>Ozgen</w:t>
      </w:r>
      <w:proofErr w:type="spellEnd"/>
      <w:r w:rsidRPr="00393F79">
        <w:rPr>
          <w:shd w:val="clear" w:color="auto" w:fill="FFFFFF"/>
        </w:rPr>
        <w:t xml:space="preserve">, Nijkamp and </w:t>
      </w:r>
      <w:proofErr w:type="spellStart"/>
      <w:r w:rsidRPr="00393F79">
        <w:rPr>
          <w:shd w:val="clear" w:color="auto" w:fill="FFFFFF"/>
        </w:rPr>
        <w:t>Poot</w:t>
      </w:r>
      <w:proofErr w:type="spellEnd"/>
      <w:r w:rsidRPr="00393F79">
        <w:rPr>
          <w:shd w:val="clear" w:color="auto" w:fill="FFFFFF"/>
        </w:rPr>
        <w:t>, 2015)</w:t>
      </w:r>
      <w:r w:rsidRPr="00393F79">
        <w:t xml:space="preserve">. </w:t>
      </w:r>
    </w:p>
    <w:p w:rsidR="00AB2988" w:rsidRPr="00393F79" w:rsidRDefault="00AB2988" w:rsidP="00D42538">
      <w:pPr>
        <w:pStyle w:val="Heading3"/>
        <w:rPr>
          <w:rFonts w:ascii="Times New Roman" w:hAnsi="Times New Roman" w:cs="Times New Roman"/>
        </w:rPr>
      </w:pPr>
      <w:bookmarkStart w:id="8" w:name="_Toc5899225"/>
      <w:r w:rsidRPr="00393F79">
        <w:rPr>
          <w:rFonts w:ascii="Times New Roman" w:hAnsi="Times New Roman" w:cs="Times New Roman"/>
        </w:rPr>
        <w:t>Be competitive in the market</w:t>
      </w:r>
      <w:bookmarkEnd w:id="8"/>
      <w:r w:rsidRPr="00393F79">
        <w:rPr>
          <w:rFonts w:ascii="Times New Roman" w:hAnsi="Times New Roman" w:cs="Times New Roman"/>
        </w:rPr>
        <w:t xml:space="preserve"> </w:t>
      </w:r>
    </w:p>
    <w:p w:rsidR="00AB2988" w:rsidRPr="00393F79" w:rsidRDefault="00AB2988" w:rsidP="003579D3">
      <w:r w:rsidRPr="00393F79">
        <w:t xml:space="preserve">The products and services that an organization provides to customer need to compete into the market. </w:t>
      </w:r>
      <w:proofErr w:type="gramStart"/>
      <w:r w:rsidRPr="00393F79">
        <w:t>So</w:t>
      </w:r>
      <w:proofErr w:type="gramEnd"/>
      <w:r w:rsidRPr="00393F79">
        <w:t xml:space="preserve"> the competitors are using new technology so the use of new technology can help to elaborate the ideas and improve the internet services with allocation of provisional plans and make the potential business pattern for improving change practice as well as promote the business ideas as well. It can help to manage online business operations with effective sale tools and measure the sale potential across the global market as well as develop strong relationship between management and employees in order to allow the track for meeting proper and great potential for business ideas as well as monitor right times for people instead of monitoring competition </w:t>
      </w:r>
      <w:r w:rsidRPr="00393F79">
        <w:rPr>
          <w:shd w:val="clear" w:color="auto" w:fill="FFFFFF"/>
        </w:rPr>
        <w:t>(</w:t>
      </w:r>
      <w:proofErr w:type="spellStart"/>
      <w:r w:rsidRPr="00393F79">
        <w:rPr>
          <w:shd w:val="clear" w:color="auto" w:fill="FFFFFF"/>
        </w:rPr>
        <w:t>Ozgen</w:t>
      </w:r>
      <w:proofErr w:type="spellEnd"/>
      <w:r w:rsidRPr="00393F79">
        <w:rPr>
          <w:shd w:val="clear" w:color="auto" w:fill="FFFFFF"/>
        </w:rPr>
        <w:t xml:space="preserve">, Nijkamp and </w:t>
      </w:r>
      <w:proofErr w:type="spellStart"/>
      <w:r w:rsidRPr="00393F79">
        <w:rPr>
          <w:shd w:val="clear" w:color="auto" w:fill="FFFFFF"/>
        </w:rPr>
        <w:t>Poot</w:t>
      </w:r>
      <w:proofErr w:type="spellEnd"/>
      <w:r w:rsidRPr="00393F79">
        <w:rPr>
          <w:shd w:val="clear" w:color="auto" w:fill="FFFFFF"/>
        </w:rPr>
        <w:t>, 2015)</w:t>
      </w:r>
      <w:r w:rsidRPr="00393F79">
        <w:t xml:space="preserve">. </w:t>
      </w:r>
    </w:p>
    <w:p w:rsidR="00AB2988" w:rsidRPr="00393F79" w:rsidRDefault="00AB2988" w:rsidP="008A4543">
      <w:pPr>
        <w:pStyle w:val="Heading2"/>
      </w:pPr>
      <w:bookmarkStart w:id="9" w:name="_Toc5899226"/>
      <w:r w:rsidRPr="00393F79">
        <w:t>Employee disruption through workplace technology</w:t>
      </w:r>
      <w:bookmarkEnd w:id="9"/>
      <w:r w:rsidRPr="00393F79">
        <w:t xml:space="preserve"> </w:t>
      </w:r>
    </w:p>
    <w:p w:rsidR="00AB2988" w:rsidRPr="00393F79" w:rsidRDefault="00AB2988" w:rsidP="008A4543">
      <w:r w:rsidRPr="00393F79">
        <w:t xml:space="preserve">The technology is the powerful evaluative plan for transforming the ideas and recommends the organization to manage the operational programs for long time. It is essential to elaborate the collaborative plan for pointing out the work for stakeholders and monitor the rapid changes for an organization in order to focus on new technology and develop new features for meeting progressive practice for employees. </w:t>
      </w:r>
    </w:p>
    <w:p w:rsidR="00AB2988" w:rsidRPr="00393F79" w:rsidRDefault="00AB2988" w:rsidP="00EB1B36">
      <w:pPr>
        <w:pStyle w:val="Heading3"/>
        <w:rPr>
          <w:rFonts w:ascii="Times New Roman" w:hAnsi="Times New Roman" w:cs="Times New Roman"/>
        </w:rPr>
      </w:pPr>
      <w:bookmarkStart w:id="10" w:name="_Toc5899227"/>
      <w:r w:rsidRPr="00393F79">
        <w:rPr>
          <w:rFonts w:ascii="Times New Roman" w:hAnsi="Times New Roman" w:cs="Times New Roman"/>
        </w:rPr>
        <w:t>Holistically digitizing employee processes</w:t>
      </w:r>
      <w:bookmarkEnd w:id="10"/>
      <w:r w:rsidRPr="00393F79">
        <w:rPr>
          <w:rFonts w:ascii="Times New Roman" w:hAnsi="Times New Roman" w:cs="Times New Roman"/>
        </w:rPr>
        <w:t xml:space="preserve"> </w:t>
      </w:r>
    </w:p>
    <w:p w:rsidR="00AB2988" w:rsidRPr="00393F79" w:rsidRDefault="00AB2988" w:rsidP="009D7570">
      <w:pPr>
        <w:rPr>
          <w:shd w:val="clear" w:color="auto" w:fill="FFFFFF"/>
        </w:rPr>
      </w:pPr>
      <w:r w:rsidRPr="00393F79">
        <w:t xml:space="preserve">For the long-term adopter, it is evaluated that the technology is an effective tool to manage believes and create the digital workplace within specific focus in order to measure potential for employees that can provide effective tools </w:t>
      </w:r>
      <w:r w:rsidRPr="00393F79">
        <w:rPr>
          <w:shd w:val="clear" w:color="auto" w:fill="FFFFFF"/>
        </w:rPr>
        <w:t>(Singh, 2010)</w:t>
      </w:r>
      <w:r w:rsidRPr="00393F79">
        <w:t xml:space="preserve">. To implement the new </w:t>
      </w:r>
      <w:proofErr w:type="gramStart"/>
      <w:r w:rsidRPr="00393F79">
        <w:t>technology</w:t>
      </w:r>
      <w:proofErr w:type="gramEnd"/>
      <w:r w:rsidRPr="00393F79">
        <w:t xml:space="preserve"> it is essential to reduce the process with having employee development and promotional collaboration with measurement of proper engagements and platform for monitoring services with enhancement of different ideas. New technology is challenging for applying at workplace because team members are working with old patterns and to adopt the new pattern is difficult for them. It is essential to improve the training and development program of employees to enhance the work </w:t>
      </w:r>
      <w:r w:rsidRPr="00393F79">
        <w:lastRenderedPageBreak/>
        <w:t xml:space="preserve">practices and improve skills that can improve their resources as well as create potential to enhance technology uses at workplace </w:t>
      </w:r>
      <w:r w:rsidRPr="00393F79">
        <w:rPr>
          <w:shd w:val="clear" w:color="auto" w:fill="FFFFFF"/>
        </w:rPr>
        <w:t>(Archer-Brown et al., 2018).</w:t>
      </w:r>
    </w:p>
    <w:p w:rsidR="00AB2988" w:rsidRPr="00393F79" w:rsidRDefault="00AB2988" w:rsidP="00EB1B36">
      <w:pPr>
        <w:pStyle w:val="Heading3"/>
        <w:rPr>
          <w:rFonts w:ascii="Times New Roman" w:hAnsi="Times New Roman" w:cs="Times New Roman"/>
          <w:shd w:val="clear" w:color="auto" w:fill="FFFFFF"/>
        </w:rPr>
      </w:pPr>
      <w:bookmarkStart w:id="11" w:name="_Toc5899228"/>
      <w:r w:rsidRPr="00393F79">
        <w:rPr>
          <w:rFonts w:ascii="Times New Roman" w:hAnsi="Times New Roman" w:cs="Times New Roman"/>
          <w:shd w:val="clear" w:color="auto" w:fill="FFFFFF"/>
        </w:rPr>
        <w:t>Regaining valuable man hours by going mobile</w:t>
      </w:r>
      <w:bookmarkEnd w:id="11"/>
      <w:r w:rsidRPr="00393F79">
        <w:rPr>
          <w:rFonts w:ascii="Times New Roman" w:hAnsi="Times New Roman" w:cs="Times New Roman"/>
          <w:shd w:val="clear" w:color="auto" w:fill="FFFFFF"/>
        </w:rPr>
        <w:t xml:space="preserve"> </w:t>
      </w:r>
    </w:p>
    <w:p w:rsidR="00AB2988" w:rsidRDefault="00AB2988" w:rsidP="009D7570">
      <w:pPr>
        <w:rPr>
          <w:shd w:val="clear" w:color="auto" w:fill="FFFFFF"/>
        </w:rPr>
      </w:pPr>
      <w:r w:rsidRPr="00393F79">
        <w:rPr>
          <w:shd w:val="clear" w:color="auto" w:fill="FFFFFF"/>
        </w:rPr>
        <w:t xml:space="preserve">The recent adopter for holistic workplace technology, it is essential to improve the trade potential and invest into mobile phone services that bring changes for staff members as well as improve the simplest form for monitoring changes. It can help to increase learning and develop the record for increasing productivity and improve challenges for immediate changes and make benefits for necessary improvement. It </w:t>
      </w:r>
      <w:proofErr w:type="gramStart"/>
      <w:r w:rsidRPr="00393F79">
        <w:rPr>
          <w:shd w:val="clear" w:color="auto" w:fill="FFFFFF"/>
        </w:rPr>
        <w:t>has to</w:t>
      </w:r>
      <w:proofErr w:type="gramEnd"/>
      <w:r w:rsidRPr="00393F79">
        <w:rPr>
          <w:shd w:val="clear" w:color="auto" w:fill="FFFFFF"/>
        </w:rPr>
        <w:t xml:space="preserve"> provide different roles to resolve issues and face the valuable plan for changing potential and monitor the production at workplace (Archer-Brown et al., 2018). </w:t>
      </w:r>
    </w:p>
    <w:p w:rsidR="00AB2988" w:rsidRDefault="00AB2988" w:rsidP="005618BC">
      <w:pPr>
        <w:pStyle w:val="Heading3"/>
        <w:rPr>
          <w:shd w:val="clear" w:color="auto" w:fill="FFFFFF"/>
        </w:rPr>
      </w:pPr>
      <w:r>
        <w:rPr>
          <w:shd w:val="clear" w:color="auto" w:fill="FFFFFF"/>
        </w:rPr>
        <w:t xml:space="preserve">Google drive and iCloud drive </w:t>
      </w:r>
    </w:p>
    <w:p w:rsidR="00AB2988" w:rsidRPr="005618BC" w:rsidRDefault="00AB2988" w:rsidP="005618BC">
      <w:proofErr w:type="spellStart"/>
      <w:r>
        <w:t>ICloud</w:t>
      </w:r>
      <w:proofErr w:type="spellEnd"/>
      <w:r>
        <w:t xml:space="preserve"> storage can provide the incredible solution for limited hard drives and make the space for organization in order to measure extended plans for the specific period and make a quick and identified plan for monitor services and elaborate the chance for meeting preferences as well as elaborate the potential business condition. Google drive is a free app from Google that can create the sources of different operations and make a backup to improve the vacation photos and other important documentations with free storage device. The advantage of Google drive is to provide extra storage for customers and ask about different ideas. It has lot of space to save the </w:t>
      </w:r>
      <w:proofErr w:type="gramStart"/>
      <w:r>
        <w:t>data</w:t>
      </w:r>
      <w:proofErr w:type="gramEnd"/>
      <w:r>
        <w:t xml:space="preserve"> but the major thing is to provide the specific requirement in order to move on specific production tools. The disadvantage of Google drive is to manage security that is not a big indicator for monitoring services and elaborate the potential buying pattern for successive ideas. Another advantage of cloud is to use only for Apple products that can easily manage the security </w:t>
      </w:r>
      <w:proofErr w:type="gramStart"/>
      <w:r>
        <w:t>issue</w:t>
      </w:r>
      <w:proofErr w:type="gramEnd"/>
      <w:r>
        <w:t xml:space="preserve"> but the disadvantage is to have limited space of storing data. </w:t>
      </w:r>
    </w:p>
    <w:p w:rsidR="00AB2988" w:rsidRPr="00393F79" w:rsidRDefault="00AB2988" w:rsidP="00EB1B36">
      <w:pPr>
        <w:pStyle w:val="Heading2"/>
      </w:pPr>
      <w:bookmarkStart w:id="12" w:name="_Toc5899229"/>
      <w:r w:rsidRPr="00393F79">
        <w:t>Evaluation of social media at workplace</w:t>
      </w:r>
      <w:bookmarkEnd w:id="12"/>
      <w:r w:rsidRPr="00393F79">
        <w:t xml:space="preserve"> </w:t>
      </w:r>
    </w:p>
    <w:p w:rsidR="00AB2988" w:rsidRDefault="00AB2988" w:rsidP="00EB1B36">
      <w:r w:rsidRPr="00393F79">
        <w:t xml:space="preserve">Social media provides the target goals for business that can help to link the operations and create specific hand for meeting potential local services with improving ideas and define the operational understanding for optimizing the growth potential with online business presence. </w:t>
      </w:r>
    </w:p>
    <w:p w:rsidR="00AB2988" w:rsidRDefault="00AB2988" w:rsidP="00EB1B36"/>
    <w:p w:rsidR="00AB2988" w:rsidRPr="00393F79" w:rsidRDefault="00AB2988" w:rsidP="00EB1B36"/>
    <w:p w:rsidR="00AB2988" w:rsidRPr="000A0BF9" w:rsidRDefault="00AB2988" w:rsidP="00EB1B36">
      <w:pPr>
        <w:rPr>
          <w:b/>
          <w:bCs/>
        </w:rPr>
      </w:pPr>
      <w:r w:rsidRPr="000A0BF9">
        <w:rPr>
          <w:b/>
          <w:bCs/>
        </w:rPr>
        <w:lastRenderedPageBreak/>
        <w:t xml:space="preserve">Social media for business </w:t>
      </w:r>
    </w:p>
    <w:p w:rsidR="00AB2988" w:rsidRPr="00393F79" w:rsidRDefault="00AB2988" w:rsidP="00EB1B36">
      <w:r w:rsidRPr="00393F79">
        <w:t>Social media can help to provide the profiles on Facebook, Linked</w:t>
      </w:r>
      <w:r>
        <w:t>I</w:t>
      </w:r>
      <w:r w:rsidRPr="00393F79">
        <w:t xml:space="preserve">n, Twitter, and </w:t>
      </w:r>
      <w:proofErr w:type="spellStart"/>
      <w:r w:rsidRPr="00393F79">
        <w:t>Snopchat</w:t>
      </w:r>
      <w:proofErr w:type="spellEnd"/>
      <w:r w:rsidRPr="00393F79">
        <w:t xml:space="preserve"> that can help to increase the business operations with B2B and B2C that are necessary channels for business reputation </w:t>
      </w:r>
      <w:r w:rsidRPr="00393F79">
        <w:rPr>
          <w:shd w:val="clear" w:color="auto" w:fill="FFFFFF"/>
        </w:rPr>
        <w:t>(Bucher, 2015)</w:t>
      </w:r>
      <w:r w:rsidRPr="00393F79">
        <w:t xml:space="preserve">. </w:t>
      </w:r>
    </w:p>
    <w:p w:rsidR="00AB2988" w:rsidRPr="00393F79" w:rsidRDefault="00AB2988" w:rsidP="002F5D0A">
      <w:pPr>
        <w:pStyle w:val="Heading3"/>
        <w:rPr>
          <w:rFonts w:ascii="Times New Roman" w:hAnsi="Times New Roman" w:cs="Times New Roman"/>
        </w:rPr>
      </w:pPr>
      <w:bookmarkStart w:id="13" w:name="_Toc5899230"/>
      <w:r w:rsidRPr="00393F79">
        <w:rPr>
          <w:rFonts w:ascii="Times New Roman" w:hAnsi="Times New Roman" w:cs="Times New Roman"/>
        </w:rPr>
        <w:t>Posting</w:t>
      </w:r>
      <w:bookmarkEnd w:id="13"/>
    </w:p>
    <w:p w:rsidR="00AB2988" w:rsidRPr="00393F79" w:rsidRDefault="00AB2988" w:rsidP="00EB1B36">
      <w:r w:rsidRPr="00393F79">
        <w:t xml:space="preserve">The likeable local and other candidates can take information about posting of jobs from different organizations through social media sites so it is essential to use social media sites to elaborate the business potential and change the frequency for positioning of business ideas and operations for monitoring brand services with enhancement of different business potentials </w:t>
      </w:r>
      <w:r w:rsidRPr="00393F79">
        <w:rPr>
          <w:shd w:val="clear" w:color="auto" w:fill="FFFFFF"/>
        </w:rPr>
        <w:t>(Bucher, 2015)</w:t>
      </w:r>
      <w:r w:rsidRPr="00393F79">
        <w:t xml:space="preserve">.  </w:t>
      </w:r>
    </w:p>
    <w:p w:rsidR="00AB2988" w:rsidRPr="00393F79" w:rsidRDefault="00AB2988" w:rsidP="002F5D0A">
      <w:pPr>
        <w:pStyle w:val="Heading3"/>
        <w:rPr>
          <w:rFonts w:ascii="Times New Roman" w:hAnsi="Times New Roman" w:cs="Times New Roman"/>
        </w:rPr>
      </w:pPr>
      <w:bookmarkStart w:id="14" w:name="_Toc5899231"/>
      <w:r w:rsidRPr="00393F79">
        <w:rPr>
          <w:rFonts w:ascii="Times New Roman" w:hAnsi="Times New Roman" w:cs="Times New Roman"/>
        </w:rPr>
        <w:t>Return on investment from social media</w:t>
      </w:r>
      <w:bookmarkEnd w:id="14"/>
      <w:r w:rsidRPr="00393F79">
        <w:rPr>
          <w:rFonts w:ascii="Times New Roman" w:hAnsi="Times New Roman" w:cs="Times New Roman"/>
        </w:rPr>
        <w:t xml:space="preserve"> </w:t>
      </w:r>
    </w:p>
    <w:p w:rsidR="00AB2988" w:rsidRPr="00393F79" w:rsidRDefault="00AB2988" w:rsidP="00EB1B36">
      <w:r w:rsidRPr="00393F79">
        <w:t xml:space="preserve">The working site that can help to get returns and make the investment that can help to implement the tracking system on basis of specific goals can improve the social returns. Business can lead through filling out the social websites that can help to link the posts and collaborate the spending ideas for monitoring revenues and bring changes. It can help to learn more operations and create goals for meeting campaign as well as improve strategies at workplace </w:t>
      </w:r>
      <w:r w:rsidRPr="00393F79">
        <w:rPr>
          <w:shd w:val="clear" w:color="auto" w:fill="FFFFFF"/>
        </w:rPr>
        <w:t>(Bucher, 2015)</w:t>
      </w:r>
      <w:r w:rsidRPr="00393F79">
        <w:t xml:space="preserve">. </w:t>
      </w:r>
    </w:p>
    <w:p w:rsidR="00AB2988" w:rsidRPr="00393F79" w:rsidRDefault="00AB2988" w:rsidP="00EB1B36">
      <w:pPr>
        <w:pStyle w:val="Heading2"/>
      </w:pPr>
      <w:bookmarkStart w:id="15" w:name="_Toc5899232"/>
      <w:r w:rsidRPr="00393F79">
        <w:t>Social media networking sites</w:t>
      </w:r>
      <w:bookmarkEnd w:id="15"/>
      <w:r w:rsidRPr="00393F79">
        <w:t xml:space="preserve"> </w:t>
      </w:r>
    </w:p>
    <w:p w:rsidR="00AB2988" w:rsidRPr="00393F79" w:rsidRDefault="00AB2988" w:rsidP="0011021F">
      <w:pPr>
        <w:rPr>
          <w:shd w:val="clear" w:color="auto" w:fill="FFFFFF"/>
        </w:rPr>
      </w:pPr>
      <w:r w:rsidRPr="00393F79">
        <w:t xml:space="preserve">Below are most popular websites of social media </w:t>
      </w:r>
      <w:r w:rsidRPr="00393F79">
        <w:rPr>
          <w:shd w:val="clear" w:color="auto" w:fill="FFFFFF"/>
        </w:rPr>
        <w:t xml:space="preserve">(Bucher, 2015); </w:t>
      </w:r>
    </w:p>
    <w:p w:rsidR="00AB2988" w:rsidRPr="00393F79" w:rsidRDefault="00AB2988" w:rsidP="00BA4D58">
      <w:pPr>
        <w:pStyle w:val="Heading3"/>
        <w:rPr>
          <w:rFonts w:ascii="Times New Roman" w:hAnsi="Times New Roman" w:cs="Times New Roman"/>
          <w:shd w:val="clear" w:color="auto" w:fill="FFFFFF"/>
        </w:rPr>
      </w:pPr>
      <w:bookmarkStart w:id="16" w:name="_Toc5899233"/>
      <w:r w:rsidRPr="00393F79">
        <w:rPr>
          <w:rFonts w:ascii="Times New Roman" w:hAnsi="Times New Roman" w:cs="Times New Roman"/>
          <w:shd w:val="clear" w:color="auto" w:fill="FFFFFF"/>
        </w:rPr>
        <w:t>Facebook</w:t>
      </w:r>
      <w:bookmarkEnd w:id="16"/>
      <w:r w:rsidRPr="00393F79">
        <w:rPr>
          <w:rFonts w:ascii="Times New Roman" w:hAnsi="Times New Roman" w:cs="Times New Roman"/>
          <w:shd w:val="clear" w:color="auto" w:fill="FFFFFF"/>
        </w:rPr>
        <w:t xml:space="preserve"> </w:t>
      </w:r>
    </w:p>
    <w:p w:rsidR="00AB2988" w:rsidRPr="00393F79" w:rsidRDefault="00AB2988" w:rsidP="0011021F">
      <w:pPr>
        <w:rPr>
          <w:shd w:val="clear" w:color="auto" w:fill="FFFFFF"/>
        </w:rPr>
      </w:pPr>
      <w:r w:rsidRPr="00393F79">
        <w:rPr>
          <w:shd w:val="clear" w:color="auto" w:fill="FFFFFF"/>
        </w:rPr>
        <w:t xml:space="preserve">It is the biggest social media network that has lot of users and can help to manage the business operations successfully with enhancing ads and other services at </w:t>
      </w:r>
      <w:proofErr w:type="spellStart"/>
      <w:r w:rsidRPr="00393F79">
        <w:rPr>
          <w:shd w:val="clear" w:color="auto" w:fill="FFFFFF"/>
        </w:rPr>
        <w:t>facebook</w:t>
      </w:r>
      <w:proofErr w:type="spellEnd"/>
      <w:r w:rsidRPr="00393F79">
        <w:rPr>
          <w:shd w:val="clear" w:color="auto" w:fill="FFFFFF"/>
        </w:rPr>
        <w:t xml:space="preserve"> to people. It can help people to enhance their potential businesses with monitoring operations and accumulate the best medium for communication and connect people with organization. Millions of small businesses are linked with social media website and can deal with potential plan for doing business operations. </w:t>
      </w:r>
    </w:p>
    <w:p w:rsidR="00AB2988" w:rsidRPr="00393F79" w:rsidRDefault="00AB2988" w:rsidP="00BA4D58">
      <w:pPr>
        <w:pStyle w:val="Heading3"/>
        <w:rPr>
          <w:rFonts w:ascii="Times New Roman" w:hAnsi="Times New Roman" w:cs="Times New Roman"/>
          <w:shd w:val="clear" w:color="auto" w:fill="FFFFFF"/>
        </w:rPr>
      </w:pPr>
      <w:bookmarkStart w:id="17" w:name="_Toc5899234"/>
      <w:r w:rsidRPr="00393F79">
        <w:rPr>
          <w:rFonts w:ascii="Times New Roman" w:hAnsi="Times New Roman" w:cs="Times New Roman"/>
          <w:shd w:val="clear" w:color="auto" w:fill="FFFFFF"/>
        </w:rPr>
        <w:lastRenderedPageBreak/>
        <w:t>Twitter</w:t>
      </w:r>
      <w:bookmarkEnd w:id="17"/>
      <w:r w:rsidRPr="00393F79">
        <w:rPr>
          <w:rFonts w:ascii="Times New Roman" w:hAnsi="Times New Roman" w:cs="Times New Roman"/>
          <w:shd w:val="clear" w:color="auto" w:fill="FFFFFF"/>
        </w:rPr>
        <w:t xml:space="preserve"> </w:t>
      </w:r>
    </w:p>
    <w:p w:rsidR="00AB2988" w:rsidRPr="00393F79" w:rsidRDefault="00AB2988" w:rsidP="0011021F">
      <w:pPr>
        <w:rPr>
          <w:shd w:val="clear" w:color="auto" w:fill="FFFFFF"/>
        </w:rPr>
      </w:pPr>
      <w:r w:rsidRPr="00393F79">
        <w:rPr>
          <w:shd w:val="clear" w:color="auto" w:fill="FFFFFF"/>
        </w:rPr>
        <w:t xml:space="preserve">For thinking about the plan for posts to characters is the way to advertise the products and businesses but the shocked is to know about social media platform that can actively improve the business success in months and days rather than in </w:t>
      </w:r>
      <w:proofErr w:type="gramStart"/>
      <w:r w:rsidRPr="00393F79">
        <w:rPr>
          <w:shd w:val="clear" w:color="auto" w:fill="FFFFFF"/>
        </w:rPr>
        <w:t>years</w:t>
      </w:r>
      <w:proofErr w:type="gramEnd"/>
      <w:r w:rsidRPr="00393F79">
        <w:rPr>
          <w:shd w:val="clear" w:color="auto" w:fill="FFFFFF"/>
        </w:rPr>
        <w:t xml:space="preserve"> so it is effective for businesses. </w:t>
      </w:r>
    </w:p>
    <w:p w:rsidR="00AB2988" w:rsidRPr="00393F79" w:rsidRDefault="00AB2988" w:rsidP="00BA4D58">
      <w:pPr>
        <w:pStyle w:val="Heading3"/>
        <w:rPr>
          <w:rFonts w:ascii="Times New Roman" w:hAnsi="Times New Roman" w:cs="Times New Roman"/>
          <w:shd w:val="clear" w:color="auto" w:fill="FFFFFF"/>
        </w:rPr>
      </w:pPr>
      <w:bookmarkStart w:id="18" w:name="_Toc5899235"/>
      <w:r w:rsidRPr="00393F79">
        <w:rPr>
          <w:rFonts w:ascii="Times New Roman" w:hAnsi="Times New Roman" w:cs="Times New Roman"/>
          <w:shd w:val="clear" w:color="auto" w:fill="FFFFFF"/>
        </w:rPr>
        <w:t>Linked</w:t>
      </w:r>
      <w:r>
        <w:rPr>
          <w:rFonts w:ascii="Times New Roman" w:hAnsi="Times New Roman" w:cs="Times New Roman"/>
          <w:shd w:val="clear" w:color="auto" w:fill="FFFFFF"/>
        </w:rPr>
        <w:t>I</w:t>
      </w:r>
      <w:r w:rsidRPr="00393F79">
        <w:rPr>
          <w:rFonts w:ascii="Times New Roman" w:hAnsi="Times New Roman" w:cs="Times New Roman"/>
          <w:shd w:val="clear" w:color="auto" w:fill="FFFFFF"/>
        </w:rPr>
        <w:t>n</w:t>
      </w:r>
      <w:bookmarkEnd w:id="18"/>
      <w:r w:rsidRPr="00393F79">
        <w:rPr>
          <w:rFonts w:ascii="Times New Roman" w:hAnsi="Times New Roman" w:cs="Times New Roman"/>
          <w:shd w:val="clear" w:color="auto" w:fill="FFFFFF"/>
        </w:rPr>
        <w:t xml:space="preserve"> </w:t>
      </w:r>
    </w:p>
    <w:p w:rsidR="00AB2988" w:rsidRPr="00393F79" w:rsidRDefault="00AB2988" w:rsidP="0011021F">
      <w:pPr>
        <w:rPr>
          <w:shd w:val="clear" w:color="auto" w:fill="FFFFFF"/>
        </w:rPr>
      </w:pPr>
      <w:r w:rsidRPr="00393F79">
        <w:rPr>
          <w:shd w:val="clear" w:color="auto" w:fill="FFFFFF"/>
        </w:rPr>
        <w:t>It is site for professional networking that is available for 24 languages and has registered many professionals that can get jobs in different organizations by using the Linked</w:t>
      </w:r>
      <w:r>
        <w:rPr>
          <w:shd w:val="clear" w:color="auto" w:fill="FFFFFF"/>
        </w:rPr>
        <w:t>I</w:t>
      </w:r>
      <w:r w:rsidRPr="00393F79">
        <w:rPr>
          <w:shd w:val="clear" w:color="auto" w:fill="FFFFFF"/>
        </w:rPr>
        <w:t xml:space="preserve">n profiles. </w:t>
      </w:r>
    </w:p>
    <w:p w:rsidR="00AB2988" w:rsidRPr="00393F79" w:rsidRDefault="00AB2988" w:rsidP="00BA4D58">
      <w:pPr>
        <w:pStyle w:val="Heading3"/>
        <w:rPr>
          <w:rFonts w:ascii="Times New Roman" w:hAnsi="Times New Roman" w:cs="Times New Roman"/>
          <w:shd w:val="clear" w:color="auto" w:fill="FFFFFF"/>
        </w:rPr>
      </w:pPr>
      <w:bookmarkStart w:id="19" w:name="_Toc5899236"/>
      <w:r w:rsidRPr="00393F79">
        <w:rPr>
          <w:rFonts w:ascii="Times New Roman" w:hAnsi="Times New Roman" w:cs="Times New Roman"/>
          <w:shd w:val="clear" w:color="auto" w:fill="FFFFFF"/>
        </w:rPr>
        <w:t>Other</w:t>
      </w:r>
      <w:bookmarkEnd w:id="19"/>
      <w:r w:rsidRPr="00393F79">
        <w:rPr>
          <w:rFonts w:ascii="Times New Roman" w:hAnsi="Times New Roman" w:cs="Times New Roman"/>
          <w:shd w:val="clear" w:color="auto" w:fill="FFFFFF"/>
        </w:rPr>
        <w:t xml:space="preserve"> </w:t>
      </w:r>
    </w:p>
    <w:p w:rsidR="00AB2988" w:rsidRPr="00393F79" w:rsidRDefault="00AB2988" w:rsidP="0011021F">
      <w:pPr>
        <w:rPr>
          <w:shd w:val="clear" w:color="auto" w:fill="FFFFFF"/>
        </w:rPr>
      </w:pPr>
      <w:r w:rsidRPr="00393F79">
        <w:rPr>
          <w:shd w:val="clear" w:color="auto" w:fill="FFFFFF"/>
        </w:rPr>
        <w:t xml:space="preserve">The social media sites are more than 40 that are working to connect people with </w:t>
      </w:r>
      <w:proofErr w:type="gramStart"/>
      <w:r w:rsidRPr="00393F79">
        <w:rPr>
          <w:shd w:val="clear" w:color="auto" w:fill="FFFFFF"/>
        </w:rPr>
        <w:t>each other</w:t>
      </w:r>
      <w:proofErr w:type="gramEnd"/>
      <w:r w:rsidRPr="00393F79">
        <w:rPr>
          <w:shd w:val="clear" w:color="auto" w:fill="FFFFFF"/>
        </w:rPr>
        <w:t xml:space="preserve"> so the companies are working on different sites to enhance the business potential as well as sale volume in order to measure potential indication tools for successful business ideas. </w:t>
      </w:r>
    </w:p>
    <w:p w:rsidR="00AB2988" w:rsidRPr="00393F79" w:rsidRDefault="00AB2988" w:rsidP="0011021F">
      <w:pPr>
        <w:pStyle w:val="Heading2"/>
      </w:pPr>
      <w:bookmarkStart w:id="20" w:name="_Toc5899237"/>
      <w:r w:rsidRPr="00393F79">
        <w:t>Safety and security on social media</w:t>
      </w:r>
      <w:bookmarkEnd w:id="20"/>
      <w:r w:rsidRPr="00393F79">
        <w:t xml:space="preserve"> </w:t>
      </w:r>
    </w:p>
    <w:p w:rsidR="00AB2988" w:rsidRPr="00393F79" w:rsidRDefault="00AB2988" w:rsidP="001B61A7">
      <w:pPr>
        <w:rPr>
          <w:shd w:val="clear" w:color="auto" w:fill="FFFFFF"/>
        </w:rPr>
      </w:pPr>
      <w:r w:rsidRPr="00393F79">
        <w:t xml:space="preserve">For businesses, it is essential to improve social media security and safety that can enhance the size of business and can improve relevant customers through providing excellent information. Following are tools for safety and security </w:t>
      </w:r>
      <w:r w:rsidRPr="00393F79">
        <w:rPr>
          <w:shd w:val="clear" w:color="auto" w:fill="FFFFFF"/>
        </w:rPr>
        <w:t xml:space="preserve">(Balan and </w:t>
      </w:r>
      <w:proofErr w:type="spellStart"/>
      <w:r w:rsidRPr="00393F79">
        <w:rPr>
          <w:shd w:val="clear" w:color="auto" w:fill="FFFFFF"/>
        </w:rPr>
        <w:t>Rege</w:t>
      </w:r>
      <w:proofErr w:type="spellEnd"/>
      <w:r w:rsidRPr="00393F79">
        <w:rPr>
          <w:shd w:val="clear" w:color="auto" w:fill="FFFFFF"/>
        </w:rPr>
        <w:t xml:space="preserve">, 2017); </w:t>
      </w:r>
    </w:p>
    <w:p w:rsidR="00AB2988" w:rsidRPr="00393F79" w:rsidRDefault="00AB2988" w:rsidP="003C0FE9">
      <w:pPr>
        <w:pStyle w:val="Heading3"/>
        <w:rPr>
          <w:rFonts w:ascii="Times New Roman" w:hAnsi="Times New Roman" w:cs="Times New Roman"/>
          <w:shd w:val="clear" w:color="auto" w:fill="FFFFFF"/>
        </w:rPr>
      </w:pPr>
      <w:bookmarkStart w:id="21" w:name="_Toc5899238"/>
      <w:r w:rsidRPr="00393F79">
        <w:rPr>
          <w:rFonts w:ascii="Times New Roman" w:hAnsi="Times New Roman" w:cs="Times New Roman"/>
          <w:shd w:val="clear" w:color="auto" w:fill="FFFFFF"/>
        </w:rPr>
        <w:t>Privacy setting</w:t>
      </w:r>
      <w:bookmarkEnd w:id="21"/>
      <w:r w:rsidRPr="00393F79">
        <w:rPr>
          <w:rFonts w:ascii="Times New Roman" w:hAnsi="Times New Roman" w:cs="Times New Roman"/>
          <w:shd w:val="clear" w:color="auto" w:fill="FFFFFF"/>
        </w:rPr>
        <w:t xml:space="preserve"> </w:t>
      </w:r>
    </w:p>
    <w:p w:rsidR="00AB2988" w:rsidRPr="00393F79" w:rsidRDefault="00AB2988" w:rsidP="001B61A7">
      <w:pPr>
        <w:rPr>
          <w:shd w:val="clear" w:color="auto" w:fill="FFFFFF"/>
        </w:rPr>
      </w:pPr>
      <w:r w:rsidRPr="00393F79">
        <w:rPr>
          <w:shd w:val="clear" w:color="auto" w:fill="FFFFFF"/>
        </w:rPr>
        <w:t xml:space="preserve">The survey is based on respondents to concern about the social networking issues and considers the updated plan for privacy setting. It is essential to consider the plan for detailed operations and manage the emerging ideas for considers potential service operations and steps to meet the productive channels for monitoring services and enhancement of possible ideas. </w:t>
      </w:r>
    </w:p>
    <w:p w:rsidR="00AB2988" w:rsidRPr="00393F79" w:rsidRDefault="00AB2988" w:rsidP="003C0FE9">
      <w:pPr>
        <w:pStyle w:val="Heading3"/>
        <w:rPr>
          <w:rFonts w:ascii="Times New Roman" w:hAnsi="Times New Roman" w:cs="Times New Roman"/>
          <w:shd w:val="clear" w:color="auto" w:fill="FFFFFF"/>
        </w:rPr>
      </w:pPr>
      <w:bookmarkStart w:id="22" w:name="_Toc5899239"/>
      <w:r w:rsidRPr="00393F79">
        <w:rPr>
          <w:rFonts w:ascii="Times New Roman" w:hAnsi="Times New Roman" w:cs="Times New Roman"/>
          <w:shd w:val="clear" w:color="auto" w:fill="FFFFFF"/>
        </w:rPr>
        <w:t>Data protection</w:t>
      </w:r>
      <w:bookmarkEnd w:id="22"/>
      <w:r w:rsidRPr="00393F79">
        <w:rPr>
          <w:rFonts w:ascii="Times New Roman" w:hAnsi="Times New Roman" w:cs="Times New Roman"/>
          <w:shd w:val="clear" w:color="auto" w:fill="FFFFFF"/>
        </w:rPr>
        <w:t xml:space="preserve"> </w:t>
      </w:r>
    </w:p>
    <w:p w:rsidR="00AB2988" w:rsidRPr="00393F79" w:rsidRDefault="00AB2988" w:rsidP="001B61A7">
      <w:pPr>
        <w:rPr>
          <w:shd w:val="clear" w:color="auto" w:fill="FFFFFF"/>
        </w:rPr>
      </w:pPr>
      <w:r w:rsidRPr="00393F79">
        <w:rPr>
          <w:shd w:val="clear" w:color="auto" w:fill="FFFFFF"/>
        </w:rPr>
        <w:t xml:space="preserve">It can </w:t>
      </w:r>
      <w:proofErr w:type="gramStart"/>
      <w:r w:rsidRPr="00393F79">
        <w:rPr>
          <w:shd w:val="clear" w:color="auto" w:fill="FFFFFF"/>
        </w:rPr>
        <w:t>actually work</w:t>
      </w:r>
      <w:proofErr w:type="gramEnd"/>
      <w:r w:rsidRPr="00393F79">
        <w:rPr>
          <w:shd w:val="clear" w:color="auto" w:fill="FFFFFF"/>
        </w:rPr>
        <w:t xml:space="preserve"> for doing the business and improve the needs to collect the focused plan and protect the operations for monitoring and controlling the utilization plan as well as manage ideas for considerable requirements and access the data bases with potential buying patterns. </w:t>
      </w:r>
    </w:p>
    <w:p w:rsidR="00AB2988" w:rsidRPr="00393F79" w:rsidRDefault="00AB2988" w:rsidP="003C0FE9">
      <w:pPr>
        <w:pStyle w:val="Heading3"/>
        <w:rPr>
          <w:rFonts w:ascii="Times New Roman" w:hAnsi="Times New Roman" w:cs="Times New Roman"/>
          <w:shd w:val="clear" w:color="auto" w:fill="FFFFFF"/>
        </w:rPr>
      </w:pPr>
      <w:bookmarkStart w:id="23" w:name="_Toc5899240"/>
      <w:r w:rsidRPr="00393F79">
        <w:rPr>
          <w:rFonts w:ascii="Times New Roman" w:hAnsi="Times New Roman" w:cs="Times New Roman"/>
          <w:shd w:val="clear" w:color="auto" w:fill="FFFFFF"/>
        </w:rPr>
        <w:t>Hacking</w:t>
      </w:r>
      <w:bookmarkEnd w:id="23"/>
      <w:r w:rsidRPr="00393F79">
        <w:rPr>
          <w:rFonts w:ascii="Times New Roman" w:hAnsi="Times New Roman" w:cs="Times New Roman"/>
          <w:shd w:val="clear" w:color="auto" w:fill="FFFFFF"/>
        </w:rPr>
        <w:t xml:space="preserve"> </w:t>
      </w:r>
    </w:p>
    <w:p w:rsidR="00AB2988" w:rsidRPr="00393F79" w:rsidRDefault="00AB2988" w:rsidP="003C0FE9">
      <w:pPr>
        <w:rPr>
          <w:shd w:val="clear" w:color="auto" w:fill="FFFFFF"/>
        </w:rPr>
      </w:pPr>
      <w:r w:rsidRPr="00393F79">
        <w:rPr>
          <w:shd w:val="clear" w:color="auto" w:fill="FFFFFF"/>
        </w:rPr>
        <w:t xml:space="preserve">Hackers love to give challenges to companies at social </w:t>
      </w:r>
      <w:proofErr w:type="gramStart"/>
      <w:r w:rsidRPr="00393F79">
        <w:rPr>
          <w:shd w:val="clear" w:color="auto" w:fill="FFFFFF"/>
        </w:rPr>
        <w:t>media</w:t>
      </w:r>
      <w:proofErr w:type="gramEnd"/>
      <w:r w:rsidRPr="00393F79">
        <w:rPr>
          <w:shd w:val="clear" w:color="auto" w:fill="FFFFFF"/>
        </w:rPr>
        <w:t xml:space="preserve"> so it is essential to use the micro</w:t>
      </w:r>
      <w:r>
        <w:rPr>
          <w:shd w:val="clear" w:color="auto" w:fill="FFFFFF"/>
        </w:rPr>
        <w:t xml:space="preserve"> </w:t>
      </w:r>
      <w:r w:rsidRPr="00393F79">
        <w:rPr>
          <w:shd w:val="clear" w:color="auto" w:fill="FFFFFF"/>
        </w:rPr>
        <w:t xml:space="preserve">blogging sites to reduce the hacking. </w:t>
      </w:r>
    </w:p>
    <w:p w:rsidR="00AB2988" w:rsidRPr="00393F79" w:rsidRDefault="00AB2988" w:rsidP="003C0FE9">
      <w:pPr>
        <w:pStyle w:val="Heading3"/>
        <w:rPr>
          <w:rFonts w:ascii="Times New Roman" w:hAnsi="Times New Roman" w:cs="Times New Roman"/>
          <w:shd w:val="clear" w:color="auto" w:fill="FFFFFF"/>
        </w:rPr>
      </w:pPr>
      <w:bookmarkStart w:id="24" w:name="_Toc5899241"/>
      <w:r w:rsidRPr="00393F79">
        <w:rPr>
          <w:rFonts w:ascii="Times New Roman" w:hAnsi="Times New Roman" w:cs="Times New Roman"/>
          <w:shd w:val="clear" w:color="auto" w:fill="FFFFFF"/>
        </w:rPr>
        <w:lastRenderedPageBreak/>
        <w:t>Human errors</w:t>
      </w:r>
      <w:bookmarkEnd w:id="24"/>
      <w:r w:rsidRPr="00393F79">
        <w:rPr>
          <w:rFonts w:ascii="Times New Roman" w:hAnsi="Times New Roman" w:cs="Times New Roman"/>
          <w:shd w:val="clear" w:color="auto" w:fill="FFFFFF"/>
        </w:rPr>
        <w:t xml:space="preserve"> </w:t>
      </w:r>
    </w:p>
    <w:p w:rsidR="00AB2988" w:rsidRPr="00393F79" w:rsidRDefault="00AB2988" w:rsidP="003C0FE9">
      <w:pPr>
        <w:rPr>
          <w:shd w:val="clear" w:color="auto" w:fill="FFFFFF"/>
        </w:rPr>
      </w:pPr>
      <w:r w:rsidRPr="00393F79">
        <w:rPr>
          <w:shd w:val="clear" w:color="auto" w:fill="FFFFFF"/>
        </w:rPr>
        <w:t xml:space="preserve">The contribution of business is to come from the social media </w:t>
      </w:r>
      <w:proofErr w:type="gramStart"/>
      <w:r w:rsidRPr="00393F79">
        <w:rPr>
          <w:shd w:val="clear" w:color="auto" w:fill="FFFFFF"/>
        </w:rPr>
        <w:t>security</w:t>
      </w:r>
      <w:proofErr w:type="gramEnd"/>
      <w:r w:rsidRPr="00393F79">
        <w:rPr>
          <w:shd w:val="clear" w:color="auto" w:fill="FFFFFF"/>
        </w:rPr>
        <w:t xml:space="preserve"> so the employees need to resolve issues and show the judgement plan for clicking on the application as well as potential information for stitched plan and hack the issues for properly potential businesses. </w:t>
      </w:r>
    </w:p>
    <w:p w:rsidR="00AB2988" w:rsidRPr="00393F79" w:rsidRDefault="00AB2988" w:rsidP="003C0FE9">
      <w:pPr>
        <w:pStyle w:val="Heading3"/>
        <w:rPr>
          <w:rFonts w:ascii="Times New Roman" w:hAnsi="Times New Roman" w:cs="Times New Roman"/>
          <w:shd w:val="clear" w:color="auto" w:fill="FFFFFF"/>
        </w:rPr>
      </w:pPr>
      <w:bookmarkStart w:id="25" w:name="_Toc5899242"/>
      <w:r w:rsidRPr="00393F79">
        <w:rPr>
          <w:rFonts w:ascii="Times New Roman" w:hAnsi="Times New Roman" w:cs="Times New Roman"/>
          <w:shd w:val="clear" w:color="auto" w:fill="FFFFFF"/>
        </w:rPr>
        <w:t>Social media security strategies</w:t>
      </w:r>
      <w:bookmarkEnd w:id="25"/>
      <w:r w:rsidRPr="00393F79">
        <w:rPr>
          <w:rFonts w:ascii="Times New Roman" w:hAnsi="Times New Roman" w:cs="Times New Roman"/>
          <w:shd w:val="clear" w:color="auto" w:fill="FFFFFF"/>
        </w:rPr>
        <w:t xml:space="preserve"> </w:t>
      </w:r>
    </w:p>
    <w:p w:rsidR="00AB2988" w:rsidRPr="00393F79" w:rsidRDefault="00AB2988" w:rsidP="003C0FE9">
      <w:pPr>
        <w:rPr>
          <w:shd w:val="clear" w:color="auto" w:fill="FFFFFF"/>
        </w:rPr>
      </w:pPr>
      <w:r w:rsidRPr="00393F79">
        <w:rPr>
          <w:shd w:val="clear" w:color="auto" w:fill="FFFFFF"/>
        </w:rPr>
        <w:t xml:space="preserve">It is essential to know about implementing policies and recheck the policies on regular basis. It can use the excellent antivirus software to manage the spectrum of products and cover the security for real time. It can help to scan the links and develop the codes for making sure about real things and bring the combination of unique passwords. </w:t>
      </w:r>
    </w:p>
    <w:p w:rsidR="00AB2988" w:rsidRPr="00393F79" w:rsidRDefault="00AB2988" w:rsidP="003C0FE9">
      <w:pPr>
        <w:pStyle w:val="Heading1"/>
        <w:rPr>
          <w:sz w:val="24"/>
          <w:szCs w:val="24"/>
          <w:shd w:val="clear" w:color="auto" w:fill="FFFFFF"/>
        </w:rPr>
      </w:pPr>
      <w:bookmarkStart w:id="26" w:name="_Toc5899243"/>
      <w:r w:rsidRPr="00393F79">
        <w:rPr>
          <w:sz w:val="24"/>
          <w:szCs w:val="24"/>
          <w:shd w:val="clear" w:color="auto" w:fill="FFFFFF"/>
        </w:rPr>
        <w:t>Conclusion</w:t>
      </w:r>
      <w:bookmarkEnd w:id="26"/>
      <w:r w:rsidRPr="00393F79">
        <w:rPr>
          <w:sz w:val="24"/>
          <w:szCs w:val="24"/>
          <w:shd w:val="clear" w:color="auto" w:fill="FFFFFF"/>
        </w:rPr>
        <w:t xml:space="preserve"> </w:t>
      </w:r>
    </w:p>
    <w:p w:rsidR="00AB2988" w:rsidRPr="00393F79" w:rsidRDefault="00AB2988" w:rsidP="003C0FE9">
      <w:r w:rsidRPr="00393F79">
        <w:t xml:space="preserve">Thus, after reviewing this analysis, it is evaluated that technology and use of social media is essential for companies but due to having lack of security management, companies can get rewards so it is important to develop the elaborative plan and make potential buying patterns for meeting potential needs and making service elaborative plans for improvement in business operations. </w:t>
      </w:r>
    </w:p>
    <w:p w:rsidR="00AB2988" w:rsidRPr="00393F79" w:rsidRDefault="00AB2988" w:rsidP="003C0FE9">
      <w:pPr>
        <w:sectPr w:rsidR="00AB2988" w:rsidRPr="00393F79" w:rsidSect="00311DCA">
          <w:pgSz w:w="12240" w:h="15840"/>
          <w:pgMar w:top="1440" w:right="1440" w:bottom="1440" w:left="1440" w:header="720" w:footer="720" w:gutter="0"/>
          <w:cols w:space="720"/>
          <w:docGrid w:linePitch="360"/>
        </w:sectPr>
      </w:pPr>
    </w:p>
    <w:p w:rsidR="00AB2988" w:rsidRPr="00393F79" w:rsidRDefault="00AB2988" w:rsidP="00393F79">
      <w:pPr>
        <w:pStyle w:val="Heading1"/>
        <w:rPr>
          <w:sz w:val="24"/>
          <w:szCs w:val="24"/>
        </w:rPr>
      </w:pPr>
      <w:bookmarkStart w:id="27" w:name="_Toc5899244"/>
      <w:r w:rsidRPr="00393F79">
        <w:rPr>
          <w:sz w:val="24"/>
          <w:szCs w:val="24"/>
        </w:rPr>
        <w:lastRenderedPageBreak/>
        <w:t>References</w:t>
      </w:r>
      <w:bookmarkEnd w:id="27"/>
      <w:r w:rsidRPr="00393F79">
        <w:rPr>
          <w:sz w:val="24"/>
          <w:szCs w:val="24"/>
        </w:rPr>
        <w:t xml:space="preserve"> </w:t>
      </w:r>
    </w:p>
    <w:p w:rsidR="00AB2988" w:rsidRPr="00393F79" w:rsidRDefault="00AB2988" w:rsidP="005F27E8">
      <w:pPr>
        <w:ind w:left="720" w:hanging="720"/>
        <w:rPr>
          <w:shd w:val="clear" w:color="auto" w:fill="FFFFFF"/>
        </w:rPr>
      </w:pPr>
      <w:r w:rsidRPr="00393F79">
        <w:rPr>
          <w:shd w:val="clear" w:color="auto" w:fill="FFFFFF"/>
        </w:rPr>
        <w:t xml:space="preserve">Archer-Brown, C., Marder, B., </w:t>
      </w:r>
      <w:proofErr w:type="spellStart"/>
      <w:r w:rsidRPr="00393F79">
        <w:rPr>
          <w:shd w:val="clear" w:color="auto" w:fill="FFFFFF"/>
        </w:rPr>
        <w:t>Calvard</w:t>
      </w:r>
      <w:proofErr w:type="spellEnd"/>
      <w:r w:rsidRPr="00393F79">
        <w:rPr>
          <w:shd w:val="clear" w:color="auto" w:fill="FFFFFF"/>
        </w:rPr>
        <w:t>, T. and Kowalski, T. (2018). Hybrid social media: employees’ use of a boundary-spanning technology.</w:t>
      </w:r>
      <w:r>
        <w:rPr>
          <w:shd w:val="clear" w:color="auto" w:fill="FFFFFF"/>
        </w:rPr>
        <w:t xml:space="preserve"> </w:t>
      </w:r>
      <w:r w:rsidRPr="00393F79">
        <w:rPr>
          <w:i/>
          <w:iCs/>
          <w:shd w:val="clear" w:color="auto" w:fill="FFFFFF"/>
        </w:rPr>
        <w:t>New Technology, Work and Employment</w:t>
      </w:r>
      <w:r w:rsidRPr="00393F79">
        <w:rPr>
          <w:shd w:val="clear" w:color="auto" w:fill="FFFFFF"/>
        </w:rPr>
        <w:t>, 33(1), pp.74-93.</w:t>
      </w:r>
    </w:p>
    <w:p w:rsidR="00AB2988" w:rsidRPr="00393F79" w:rsidRDefault="00AB2988" w:rsidP="005F27E8">
      <w:pPr>
        <w:ind w:left="720" w:hanging="720"/>
        <w:rPr>
          <w:shd w:val="clear" w:color="auto" w:fill="FFFFFF"/>
        </w:rPr>
      </w:pPr>
      <w:r w:rsidRPr="00393F79">
        <w:rPr>
          <w:shd w:val="clear" w:color="auto" w:fill="FFFFFF"/>
        </w:rPr>
        <w:t xml:space="preserve">Balan, S. and </w:t>
      </w:r>
      <w:proofErr w:type="spellStart"/>
      <w:r w:rsidRPr="00393F79">
        <w:rPr>
          <w:shd w:val="clear" w:color="auto" w:fill="FFFFFF"/>
        </w:rPr>
        <w:t>Rege</w:t>
      </w:r>
      <w:proofErr w:type="spellEnd"/>
      <w:r w:rsidRPr="00393F79">
        <w:rPr>
          <w:shd w:val="clear" w:color="auto" w:fill="FFFFFF"/>
        </w:rPr>
        <w:t>, J. (2017). Mining for Social Media: Usage Patterns of Small Businesses.</w:t>
      </w:r>
      <w:r>
        <w:rPr>
          <w:shd w:val="clear" w:color="auto" w:fill="FFFFFF"/>
        </w:rPr>
        <w:t xml:space="preserve"> </w:t>
      </w:r>
      <w:r w:rsidRPr="00393F79">
        <w:rPr>
          <w:i/>
          <w:iCs/>
          <w:shd w:val="clear" w:color="auto" w:fill="FFFFFF"/>
        </w:rPr>
        <w:t>Business Systems Research Journal</w:t>
      </w:r>
      <w:r w:rsidRPr="00393F79">
        <w:rPr>
          <w:shd w:val="clear" w:color="auto" w:fill="FFFFFF"/>
        </w:rPr>
        <w:t>, 8(1), pp.43-50.</w:t>
      </w:r>
    </w:p>
    <w:p w:rsidR="00AB2988" w:rsidRPr="00393F79" w:rsidRDefault="00AB2988" w:rsidP="005F27E8">
      <w:pPr>
        <w:ind w:left="720" w:hanging="720"/>
        <w:rPr>
          <w:shd w:val="clear" w:color="auto" w:fill="FFFFFF"/>
        </w:rPr>
      </w:pPr>
      <w:r w:rsidRPr="00393F79">
        <w:rPr>
          <w:shd w:val="clear" w:color="auto" w:fill="FFFFFF"/>
        </w:rPr>
        <w:t>Bucher, T. (2015). Networking, or What the Social Means in Social Media.</w:t>
      </w:r>
      <w:r>
        <w:rPr>
          <w:shd w:val="clear" w:color="auto" w:fill="FFFFFF"/>
        </w:rPr>
        <w:t xml:space="preserve"> </w:t>
      </w:r>
      <w:r w:rsidRPr="00393F79">
        <w:rPr>
          <w:i/>
          <w:iCs/>
          <w:shd w:val="clear" w:color="auto" w:fill="FFFFFF"/>
        </w:rPr>
        <w:t>Social Media + Society</w:t>
      </w:r>
      <w:r w:rsidRPr="00393F79">
        <w:rPr>
          <w:shd w:val="clear" w:color="auto" w:fill="FFFFFF"/>
        </w:rPr>
        <w:t>, 1(1), p.205630511557813.</w:t>
      </w:r>
    </w:p>
    <w:p w:rsidR="00AB2988" w:rsidRPr="00393F79" w:rsidRDefault="00AB2988" w:rsidP="005F27E8">
      <w:pPr>
        <w:ind w:left="720" w:hanging="720"/>
        <w:rPr>
          <w:shd w:val="clear" w:color="auto" w:fill="FFFFFF"/>
        </w:rPr>
      </w:pPr>
      <w:proofErr w:type="spellStart"/>
      <w:r w:rsidRPr="00393F79">
        <w:rPr>
          <w:shd w:val="clear" w:color="auto" w:fill="FFFFFF"/>
        </w:rPr>
        <w:t>Chunhai</w:t>
      </w:r>
      <w:proofErr w:type="spellEnd"/>
      <w:r w:rsidRPr="00393F79">
        <w:rPr>
          <w:shd w:val="clear" w:color="auto" w:fill="FFFFFF"/>
        </w:rPr>
        <w:t>, L. (2018). Anti-interference technology of communication system.</w:t>
      </w:r>
      <w:r>
        <w:rPr>
          <w:shd w:val="clear" w:color="auto" w:fill="FFFFFF"/>
        </w:rPr>
        <w:t xml:space="preserve"> </w:t>
      </w:r>
      <w:r w:rsidRPr="00393F79">
        <w:rPr>
          <w:i/>
          <w:iCs/>
          <w:shd w:val="clear" w:color="auto" w:fill="FFFFFF"/>
        </w:rPr>
        <w:t>Wireless Communication Technology</w:t>
      </w:r>
      <w:r w:rsidRPr="00393F79">
        <w:rPr>
          <w:shd w:val="clear" w:color="auto" w:fill="FFFFFF"/>
        </w:rPr>
        <w:t>, 1(1).</w:t>
      </w:r>
    </w:p>
    <w:p w:rsidR="00AB2988" w:rsidRPr="00393F79" w:rsidRDefault="00AB2988" w:rsidP="005F27E8">
      <w:pPr>
        <w:ind w:left="720" w:hanging="720"/>
        <w:rPr>
          <w:shd w:val="clear" w:color="auto" w:fill="FFFFFF"/>
        </w:rPr>
      </w:pPr>
      <w:proofErr w:type="spellStart"/>
      <w:r w:rsidRPr="00393F79">
        <w:rPr>
          <w:shd w:val="clear" w:color="auto" w:fill="FFFFFF"/>
        </w:rPr>
        <w:t>Flyverbom</w:t>
      </w:r>
      <w:proofErr w:type="spellEnd"/>
      <w:r w:rsidRPr="00393F79">
        <w:rPr>
          <w:shd w:val="clear" w:color="auto" w:fill="FFFFFF"/>
        </w:rPr>
        <w:t xml:space="preserve">, M., </w:t>
      </w:r>
      <w:proofErr w:type="spellStart"/>
      <w:r w:rsidRPr="00393F79">
        <w:rPr>
          <w:shd w:val="clear" w:color="auto" w:fill="FFFFFF"/>
        </w:rPr>
        <w:t>Deibert</w:t>
      </w:r>
      <w:proofErr w:type="spellEnd"/>
      <w:r w:rsidRPr="00393F79">
        <w:rPr>
          <w:shd w:val="clear" w:color="auto" w:fill="FFFFFF"/>
        </w:rPr>
        <w:t>, R. and Matten, D. (2017). The Governance of Digital Technology, Big Data, and the Internet: New Roles and Responsibilities for Business.</w:t>
      </w:r>
      <w:r>
        <w:rPr>
          <w:shd w:val="clear" w:color="auto" w:fill="FFFFFF"/>
        </w:rPr>
        <w:t xml:space="preserve"> </w:t>
      </w:r>
      <w:r w:rsidRPr="00393F79">
        <w:rPr>
          <w:i/>
          <w:iCs/>
          <w:shd w:val="clear" w:color="auto" w:fill="FFFFFF"/>
        </w:rPr>
        <w:t>Business &amp; Society</w:t>
      </w:r>
      <w:r w:rsidRPr="00393F79">
        <w:rPr>
          <w:shd w:val="clear" w:color="auto" w:fill="FFFFFF"/>
        </w:rPr>
        <w:t>, 58(1), pp.3-19.</w:t>
      </w:r>
    </w:p>
    <w:p w:rsidR="00AB2988" w:rsidRPr="00393F79" w:rsidRDefault="00AB2988" w:rsidP="005F27E8">
      <w:pPr>
        <w:ind w:left="720" w:hanging="720"/>
        <w:rPr>
          <w:shd w:val="clear" w:color="auto" w:fill="FFFFFF"/>
        </w:rPr>
      </w:pPr>
      <w:r w:rsidRPr="00393F79">
        <w:rPr>
          <w:shd w:val="clear" w:color="auto" w:fill="FFFFFF"/>
        </w:rPr>
        <w:t xml:space="preserve">Marks, A. and </w:t>
      </w:r>
      <w:proofErr w:type="spellStart"/>
      <w:r w:rsidRPr="00393F79">
        <w:rPr>
          <w:shd w:val="clear" w:color="auto" w:fill="FFFFFF"/>
        </w:rPr>
        <w:t>Huzzard</w:t>
      </w:r>
      <w:proofErr w:type="spellEnd"/>
      <w:r w:rsidRPr="00393F79">
        <w:rPr>
          <w:shd w:val="clear" w:color="auto" w:fill="FFFFFF"/>
        </w:rPr>
        <w:t>, T. (2010). Employability and the ICT worker: a study of employees in Scottish small businesses.</w:t>
      </w:r>
      <w:r>
        <w:rPr>
          <w:shd w:val="clear" w:color="auto" w:fill="FFFFFF"/>
        </w:rPr>
        <w:t xml:space="preserve"> </w:t>
      </w:r>
      <w:r w:rsidRPr="00393F79">
        <w:rPr>
          <w:i/>
          <w:iCs/>
          <w:shd w:val="clear" w:color="auto" w:fill="FFFFFF"/>
        </w:rPr>
        <w:t>New Technology, Work and Employment</w:t>
      </w:r>
      <w:r w:rsidRPr="00393F79">
        <w:rPr>
          <w:shd w:val="clear" w:color="auto" w:fill="FFFFFF"/>
        </w:rPr>
        <w:t>, 25(2), pp.167-181.</w:t>
      </w:r>
    </w:p>
    <w:p w:rsidR="00AB2988" w:rsidRPr="00393F79" w:rsidRDefault="00AB2988" w:rsidP="005F27E8">
      <w:pPr>
        <w:ind w:left="720" w:hanging="720"/>
        <w:rPr>
          <w:shd w:val="clear" w:color="auto" w:fill="FFFFFF"/>
        </w:rPr>
      </w:pPr>
      <w:r w:rsidRPr="00393F79">
        <w:rPr>
          <w:shd w:val="clear" w:color="auto" w:fill="FFFFFF"/>
        </w:rPr>
        <w:t>Morris, J. and Oliveira, S. (2018). Exploring employee energy efficiency awareness in UK commercial offices: IT and small power.</w:t>
      </w:r>
      <w:r>
        <w:rPr>
          <w:shd w:val="clear" w:color="auto" w:fill="FFFFFF"/>
        </w:rPr>
        <w:t xml:space="preserve"> </w:t>
      </w:r>
      <w:r w:rsidRPr="00393F79">
        <w:rPr>
          <w:i/>
          <w:iCs/>
          <w:shd w:val="clear" w:color="auto" w:fill="FFFFFF"/>
        </w:rPr>
        <w:t>Energy Efficiency</w:t>
      </w:r>
      <w:r w:rsidRPr="00393F79">
        <w:rPr>
          <w:shd w:val="clear" w:color="auto" w:fill="FFFFFF"/>
        </w:rPr>
        <w:t>.</w:t>
      </w:r>
    </w:p>
    <w:p w:rsidR="00AB2988" w:rsidRPr="00393F79" w:rsidRDefault="00AB2988" w:rsidP="005F27E8">
      <w:pPr>
        <w:ind w:left="720" w:hanging="720"/>
        <w:rPr>
          <w:shd w:val="clear" w:color="auto" w:fill="FFFFFF"/>
        </w:rPr>
      </w:pPr>
      <w:proofErr w:type="spellStart"/>
      <w:r w:rsidRPr="00393F79">
        <w:rPr>
          <w:shd w:val="clear" w:color="auto" w:fill="FFFFFF"/>
        </w:rPr>
        <w:t>Ozgen</w:t>
      </w:r>
      <w:proofErr w:type="spellEnd"/>
      <w:r w:rsidRPr="00393F79">
        <w:rPr>
          <w:shd w:val="clear" w:color="auto" w:fill="FFFFFF"/>
        </w:rPr>
        <w:t xml:space="preserve">, C., Nijkamp, P. and </w:t>
      </w:r>
      <w:proofErr w:type="spellStart"/>
      <w:r w:rsidRPr="00393F79">
        <w:rPr>
          <w:shd w:val="clear" w:color="auto" w:fill="FFFFFF"/>
        </w:rPr>
        <w:t>Poot</w:t>
      </w:r>
      <w:proofErr w:type="spellEnd"/>
      <w:r w:rsidRPr="00393F79">
        <w:rPr>
          <w:shd w:val="clear" w:color="auto" w:fill="FFFFFF"/>
        </w:rPr>
        <w:t>, J. (2015). The elusive effects of workplace diversity on innovation.</w:t>
      </w:r>
      <w:r>
        <w:rPr>
          <w:shd w:val="clear" w:color="auto" w:fill="FFFFFF"/>
        </w:rPr>
        <w:t xml:space="preserve"> </w:t>
      </w:r>
      <w:r w:rsidRPr="00393F79">
        <w:rPr>
          <w:i/>
          <w:iCs/>
          <w:shd w:val="clear" w:color="auto" w:fill="FFFFFF"/>
        </w:rPr>
        <w:t>Papers in Regional Science</w:t>
      </w:r>
      <w:r w:rsidRPr="00393F79">
        <w:rPr>
          <w:shd w:val="clear" w:color="auto" w:fill="FFFFFF"/>
        </w:rPr>
        <w:t xml:space="preserve">, 96, </w:t>
      </w:r>
      <w:proofErr w:type="gramStart"/>
      <w:r w:rsidRPr="00393F79">
        <w:rPr>
          <w:shd w:val="clear" w:color="auto" w:fill="FFFFFF"/>
        </w:rPr>
        <w:t>pp.S</w:t>
      </w:r>
      <w:proofErr w:type="gramEnd"/>
      <w:r w:rsidRPr="00393F79">
        <w:rPr>
          <w:shd w:val="clear" w:color="auto" w:fill="FFFFFF"/>
        </w:rPr>
        <w:t>29-S49.</w:t>
      </w:r>
    </w:p>
    <w:p w:rsidR="00AB2988" w:rsidRPr="00393F79" w:rsidRDefault="00AB2988" w:rsidP="005F27E8">
      <w:pPr>
        <w:ind w:left="720" w:hanging="720"/>
        <w:rPr>
          <w:shd w:val="clear" w:color="auto" w:fill="FFFFFF"/>
        </w:rPr>
      </w:pPr>
      <w:proofErr w:type="spellStart"/>
      <w:r w:rsidRPr="00393F79">
        <w:rPr>
          <w:shd w:val="clear" w:color="auto" w:fill="FFFFFF"/>
        </w:rPr>
        <w:t>Shpak</w:t>
      </w:r>
      <w:proofErr w:type="spellEnd"/>
      <w:r w:rsidRPr="00393F79">
        <w:rPr>
          <w:shd w:val="clear" w:color="auto" w:fill="FFFFFF"/>
        </w:rPr>
        <w:t>, V. (2017). From Digital Economy to Digital State.</w:t>
      </w:r>
      <w:r>
        <w:rPr>
          <w:shd w:val="clear" w:color="auto" w:fill="FFFFFF"/>
        </w:rPr>
        <w:t xml:space="preserve"> </w:t>
      </w:r>
      <w:r w:rsidRPr="00393F79">
        <w:rPr>
          <w:i/>
          <w:iCs/>
          <w:shd w:val="clear" w:color="auto" w:fill="FFFFFF"/>
        </w:rPr>
        <w:t>Electronics: Science, Technology, Business</w:t>
      </w:r>
      <w:r w:rsidRPr="00393F79">
        <w:rPr>
          <w:shd w:val="clear" w:color="auto" w:fill="FFFFFF"/>
        </w:rPr>
        <w:t>, 2, pp.98-100.</w:t>
      </w:r>
    </w:p>
    <w:p w:rsidR="00AB2988" w:rsidRPr="00393F79" w:rsidRDefault="00AB2988" w:rsidP="005F27E8">
      <w:pPr>
        <w:ind w:left="720" w:hanging="720"/>
        <w:rPr>
          <w:shd w:val="clear" w:color="auto" w:fill="FFFFFF"/>
        </w:rPr>
      </w:pPr>
      <w:r w:rsidRPr="00393F79">
        <w:rPr>
          <w:shd w:val="clear" w:color="auto" w:fill="FFFFFF"/>
        </w:rPr>
        <w:t>Singh, S. (2010). Socialization of New Employees in Indian IT Firms: Interplay of Organizational Socialization Efforts and New Employees Proactive Behavior.</w:t>
      </w:r>
      <w:r>
        <w:rPr>
          <w:shd w:val="clear" w:color="auto" w:fill="FFFFFF"/>
        </w:rPr>
        <w:t xml:space="preserve"> </w:t>
      </w:r>
      <w:r w:rsidRPr="00393F79">
        <w:rPr>
          <w:i/>
          <w:iCs/>
          <w:shd w:val="clear" w:color="auto" w:fill="FFFFFF"/>
        </w:rPr>
        <w:t>NHRD Network Journal</w:t>
      </w:r>
      <w:r w:rsidRPr="00393F79">
        <w:rPr>
          <w:shd w:val="clear" w:color="auto" w:fill="FFFFFF"/>
        </w:rPr>
        <w:t>, 3(3), pp.8-16.</w:t>
      </w:r>
    </w:p>
    <w:p w:rsidR="00AB2988" w:rsidRPr="00393F79" w:rsidRDefault="00AB2988" w:rsidP="005F27E8">
      <w:pPr>
        <w:ind w:left="720" w:hanging="720"/>
        <w:rPr>
          <w:shd w:val="clear" w:color="auto" w:fill="FFFFFF"/>
        </w:rPr>
      </w:pPr>
      <w:r w:rsidRPr="00393F79">
        <w:rPr>
          <w:shd w:val="clear" w:color="auto" w:fill="FFFFFF"/>
        </w:rPr>
        <w:t>Sousa, M. and Rocha, Á. (2019). Skills for disruptive digital business.</w:t>
      </w:r>
      <w:r>
        <w:rPr>
          <w:shd w:val="clear" w:color="auto" w:fill="FFFFFF"/>
        </w:rPr>
        <w:t xml:space="preserve"> </w:t>
      </w:r>
      <w:r w:rsidRPr="00393F79">
        <w:rPr>
          <w:i/>
          <w:iCs/>
          <w:shd w:val="clear" w:color="auto" w:fill="FFFFFF"/>
        </w:rPr>
        <w:t>Journal of Business Research</w:t>
      </w:r>
      <w:r w:rsidRPr="00393F79">
        <w:rPr>
          <w:shd w:val="clear" w:color="auto" w:fill="FFFFFF"/>
        </w:rPr>
        <w:t>, 94, pp.257-263.</w:t>
      </w:r>
    </w:p>
    <w:p w:rsidR="00AB2988" w:rsidRDefault="00AB2988" w:rsidP="005F27E8">
      <w:pPr>
        <w:ind w:left="720" w:hanging="720"/>
        <w:rPr>
          <w:shd w:val="clear" w:color="auto" w:fill="FFFFFF"/>
        </w:rPr>
      </w:pPr>
      <w:r w:rsidRPr="00393F79">
        <w:rPr>
          <w:shd w:val="clear" w:color="auto" w:fill="FFFFFF"/>
        </w:rPr>
        <w:lastRenderedPageBreak/>
        <w:t>Wen-Sheng, W. and Meng, D. (2013). Information Control Analysis of Business Group.</w:t>
      </w:r>
      <w:r>
        <w:rPr>
          <w:shd w:val="clear" w:color="auto" w:fill="FFFFFF"/>
        </w:rPr>
        <w:t xml:space="preserve"> </w:t>
      </w:r>
      <w:r w:rsidRPr="00393F79">
        <w:rPr>
          <w:i/>
          <w:iCs/>
          <w:shd w:val="clear" w:color="auto" w:fill="FFFFFF"/>
        </w:rPr>
        <w:t>Information Technology Journal</w:t>
      </w:r>
      <w:r w:rsidRPr="00393F79">
        <w:rPr>
          <w:shd w:val="clear" w:color="auto" w:fill="FFFFFF"/>
        </w:rPr>
        <w:t>, 12(14), pp.2656-2660.</w:t>
      </w:r>
    </w:p>
    <w:p w:rsidR="00394DC5" w:rsidRDefault="00394DC5" w:rsidP="005F27E8">
      <w:pPr>
        <w:ind w:left="720" w:hanging="720"/>
        <w:rPr>
          <w:shd w:val="clear" w:color="auto" w:fill="FFFFFF"/>
        </w:rPr>
      </w:pPr>
      <w:r>
        <w:rPr>
          <w:shd w:val="clear" w:color="auto" w:fill="FFFFFF"/>
        </w:rPr>
        <w:t xml:space="preserve">Below </w:t>
      </w:r>
      <w:proofErr w:type="spellStart"/>
      <w:r>
        <w:rPr>
          <w:shd w:val="clear" w:color="auto" w:fill="FFFFFF"/>
        </w:rPr>
        <w:t>i</w:t>
      </w:r>
      <w:proofErr w:type="spellEnd"/>
      <w:r>
        <w:rPr>
          <w:shd w:val="clear" w:color="auto" w:fill="FFFFFF"/>
        </w:rPr>
        <w:t xml:space="preserve"> have added some screenshots and links as evidence as part of this assignment for </w:t>
      </w:r>
      <w:proofErr w:type="spellStart"/>
      <w:r>
        <w:rPr>
          <w:shd w:val="clear" w:color="auto" w:fill="FFFFFF"/>
        </w:rPr>
        <w:t>facebook</w:t>
      </w:r>
      <w:proofErr w:type="spellEnd"/>
      <w:r>
        <w:rPr>
          <w:shd w:val="clear" w:color="auto" w:fill="FFFFFF"/>
        </w:rPr>
        <w:t xml:space="preserve">, twitter, </w:t>
      </w:r>
      <w:proofErr w:type="spellStart"/>
      <w:r>
        <w:rPr>
          <w:shd w:val="clear" w:color="auto" w:fill="FFFFFF"/>
        </w:rPr>
        <w:t>Linkedin</w:t>
      </w:r>
      <w:proofErr w:type="spellEnd"/>
      <w:r>
        <w:rPr>
          <w:shd w:val="clear" w:color="auto" w:fill="FFFFFF"/>
        </w:rPr>
        <w:t xml:space="preserve"> and Instagram.</w:t>
      </w:r>
    </w:p>
    <w:p w:rsidR="00394DC5" w:rsidRDefault="00394DC5" w:rsidP="005F27E8">
      <w:pPr>
        <w:ind w:left="720" w:hanging="720"/>
        <w:rPr>
          <w:shd w:val="clear" w:color="auto" w:fill="FFFFFF"/>
        </w:rPr>
      </w:pPr>
    </w:p>
    <w:p w:rsidR="00AB2988" w:rsidRDefault="00EF7B77" w:rsidP="005F27E8">
      <w:pPr>
        <w:ind w:left="720" w:hanging="720"/>
        <w:rPr>
          <w:shd w:val="clear" w:color="auto" w:fill="FFFFFF"/>
        </w:rPr>
      </w:pPr>
      <w:r>
        <w:rPr>
          <w:noProof/>
        </w:rPr>
        <w:drawing>
          <wp:inline distT="0" distB="0" distL="0" distR="0">
            <wp:extent cx="5943600" cy="33413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943600" cy="3341370"/>
                    </a:xfrm>
                    <a:prstGeom prst="rect">
                      <a:avLst/>
                    </a:prstGeom>
                    <a:noFill/>
                    <a:ln>
                      <a:noFill/>
                    </a:ln>
                  </pic:spPr>
                </pic:pic>
              </a:graphicData>
            </a:graphic>
          </wp:inline>
        </w:drawing>
      </w:r>
    </w:p>
    <w:p w:rsidR="00AB2988" w:rsidRDefault="00394DC5" w:rsidP="005F27E8">
      <w:pPr>
        <w:ind w:left="720" w:hanging="720"/>
      </w:pPr>
      <w:r>
        <w:t>Facebook Screenshot</w:t>
      </w:r>
    </w:p>
    <w:p w:rsidR="00EF7B77" w:rsidRDefault="00EF7B77" w:rsidP="00EF7B77"/>
    <w:p w:rsidR="00EF7B77" w:rsidRDefault="00EF7B77" w:rsidP="00EF7B77">
      <w:r>
        <w:rPr>
          <w:noProof/>
        </w:rPr>
        <w:lastRenderedPageBreak/>
        <w:drawing>
          <wp:inline distT="0" distB="0" distL="0" distR="0">
            <wp:extent cx="5943600" cy="33413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3600" cy="3341370"/>
                    </a:xfrm>
                    <a:prstGeom prst="rect">
                      <a:avLst/>
                    </a:prstGeom>
                    <a:noFill/>
                    <a:ln>
                      <a:noFill/>
                    </a:ln>
                  </pic:spPr>
                </pic:pic>
              </a:graphicData>
            </a:graphic>
          </wp:inline>
        </w:drawing>
      </w:r>
    </w:p>
    <w:p w:rsidR="00EF7B77" w:rsidRDefault="00394DC5" w:rsidP="00EF7B77">
      <w:r>
        <w:t>Facebook</w:t>
      </w:r>
    </w:p>
    <w:p w:rsidR="00EF7B77" w:rsidRDefault="00EF7B77" w:rsidP="00EF7B77">
      <w:r>
        <w:rPr>
          <w:noProof/>
        </w:rPr>
        <w:drawing>
          <wp:inline distT="0" distB="0" distL="0" distR="0">
            <wp:extent cx="5943600" cy="33413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341370"/>
                    </a:xfrm>
                    <a:prstGeom prst="rect">
                      <a:avLst/>
                    </a:prstGeom>
                    <a:noFill/>
                    <a:ln>
                      <a:noFill/>
                    </a:ln>
                  </pic:spPr>
                </pic:pic>
              </a:graphicData>
            </a:graphic>
          </wp:inline>
        </w:drawing>
      </w:r>
    </w:p>
    <w:p w:rsidR="00EF7B77" w:rsidRDefault="00EF7B77" w:rsidP="00EF7B77">
      <w:pPr>
        <w:tabs>
          <w:tab w:val="left" w:pos="3840"/>
        </w:tabs>
      </w:pPr>
      <w:r>
        <w:tab/>
      </w:r>
      <w:r w:rsidR="00394DC5">
        <w:t xml:space="preserve">Example of sharing a post on </w:t>
      </w:r>
      <w:proofErr w:type="spellStart"/>
      <w:r w:rsidR="00394DC5">
        <w:t>facebook</w:t>
      </w:r>
      <w:proofErr w:type="spellEnd"/>
    </w:p>
    <w:p w:rsidR="00EF7B77" w:rsidRDefault="00EF7B77" w:rsidP="00EF7B77">
      <w:pPr>
        <w:tabs>
          <w:tab w:val="left" w:pos="3840"/>
        </w:tabs>
      </w:pPr>
    </w:p>
    <w:p w:rsidR="00EF7B77" w:rsidRDefault="00EF7B77" w:rsidP="00EF7B77">
      <w:pPr>
        <w:tabs>
          <w:tab w:val="left" w:pos="3840"/>
        </w:tabs>
      </w:pPr>
      <w:r>
        <w:rPr>
          <w:noProof/>
        </w:rPr>
        <w:lastRenderedPageBreak/>
        <w:drawing>
          <wp:inline distT="0" distB="0" distL="0" distR="0">
            <wp:extent cx="5943600" cy="33413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341370"/>
                    </a:xfrm>
                    <a:prstGeom prst="rect">
                      <a:avLst/>
                    </a:prstGeom>
                    <a:noFill/>
                    <a:ln>
                      <a:noFill/>
                    </a:ln>
                  </pic:spPr>
                </pic:pic>
              </a:graphicData>
            </a:graphic>
          </wp:inline>
        </w:drawing>
      </w:r>
    </w:p>
    <w:p w:rsidR="00EF7B77" w:rsidRDefault="00394DC5" w:rsidP="00EF7B77">
      <w:pPr>
        <w:tabs>
          <w:tab w:val="left" w:pos="3840"/>
        </w:tabs>
      </w:pPr>
      <w:r>
        <w:t>Facebook</w:t>
      </w:r>
    </w:p>
    <w:p w:rsidR="00EF7B77" w:rsidRDefault="00EF7B77" w:rsidP="00EF7B77">
      <w:pPr>
        <w:tabs>
          <w:tab w:val="left" w:pos="3840"/>
        </w:tabs>
      </w:pPr>
      <w:r>
        <w:rPr>
          <w:noProof/>
        </w:rPr>
        <w:drawing>
          <wp:inline distT="0" distB="0" distL="0" distR="0">
            <wp:extent cx="5943600" cy="33413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41370"/>
                    </a:xfrm>
                    <a:prstGeom prst="rect">
                      <a:avLst/>
                    </a:prstGeom>
                    <a:noFill/>
                    <a:ln>
                      <a:noFill/>
                    </a:ln>
                  </pic:spPr>
                </pic:pic>
              </a:graphicData>
            </a:graphic>
          </wp:inline>
        </w:drawing>
      </w:r>
    </w:p>
    <w:p w:rsidR="00EF7B77" w:rsidRDefault="00394DC5" w:rsidP="00EF7B77">
      <w:pPr>
        <w:tabs>
          <w:tab w:val="left" w:pos="3840"/>
        </w:tabs>
      </w:pPr>
      <w:r>
        <w:t>An example of a video shared on Facebook and people sharing and liking the video.</w:t>
      </w:r>
    </w:p>
    <w:p w:rsidR="00EF7B77" w:rsidRDefault="00EF7B77" w:rsidP="00EF7B77">
      <w:pPr>
        <w:tabs>
          <w:tab w:val="left" w:pos="3840"/>
        </w:tabs>
      </w:pPr>
    </w:p>
    <w:p w:rsidR="00EF7B77" w:rsidRDefault="00EF7B77" w:rsidP="00EF7B77">
      <w:pPr>
        <w:tabs>
          <w:tab w:val="left" w:pos="3840"/>
        </w:tabs>
      </w:pPr>
      <w:r>
        <w:rPr>
          <w:noProof/>
        </w:rPr>
        <w:lastRenderedPageBreak/>
        <w:drawing>
          <wp:inline distT="0" distB="0" distL="0" distR="0">
            <wp:extent cx="5943600" cy="33413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41370"/>
                    </a:xfrm>
                    <a:prstGeom prst="rect">
                      <a:avLst/>
                    </a:prstGeom>
                    <a:noFill/>
                    <a:ln>
                      <a:noFill/>
                    </a:ln>
                  </pic:spPr>
                </pic:pic>
              </a:graphicData>
            </a:graphic>
          </wp:inline>
        </w:drawing>
      </w:r>
    </w:p>
    <w:p w:rsidR="00EF7B77" w:rsidRDefault="00394DC5" w:rsidP="00EF7B77">
      <w:pPr>
        <w:tabs>
          <w:tab w:val="left" w:pos="3840"/>
        </w:tabs>
      </w:pPr>
      <w:r>
        <w:t>An example of Sharing a Facebook post.</w:t>
      </w:r>
    </w:p>
    <w:p w:rsidR="00EF7B77" w:rsidRDefault="00EF7B77" w:rsidP="00EF7B77">
      <w:pPr>
        <w:tabs>
          <w:tab w:val="left" w:pos="3840"/>
        </w:tabs>
      </w:pPr>
      <w:r>
        <w:rPr>
          <w:noProof/>
        </w:rPr>
        <w:drawing>
          <wp:inline distT="0" distB="0" distL="0" distR="0">
            <wp:extent cx="5943600" cy="334137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41370"/>
                    </a:xfrm>
                    <a:prstGeom prst="rect">
                      <a:avLst/>
                    </a:prstGeom>
                    <a:noFill/>
                    <a:ln>
                      <a:noFill/>
                    </a:ln>
                  </pic:spPr>
                </pic:pic>
              </a:graphicData>
            </a:graphic>
          </wp:inline>
        </w:drawing>
      </w:r>
    </w:p>
    <w:p w:rsidR="00EF7B77" w:rsidRDefault="00394DC5" w:rsidP="00EF7B77">
      <w:pPr>
        <w:tabs>
          <w:tab w:val="left" w:pos="3840"/>
        </w:tabs>
      </w:pPr>
      <w:r>
        <w:t>An Example of sharing a Facebook post with other friends.</w:t>
      </w:r>
    </w:p>
    <w:p w:rsidR="00EF7B77" w:rsidRDefault="00EF7B77" w:rsidP="00EF7B77">
      <w:pPr>
        <w:tabs>
          <w:tab w:val="left" w:pos="3840"/>
        </w:tabs>
      </w:pPr>
    </w:p>
    <w:p w:rsidR="00EF7B77" w:rsidRDefault="00EF7B77" w:rsidP="00EF7B77">
      <w:pPr>
        <w:tabs>
          <w:tab w:val="left" w:pos="3840"/>
        </w:tabs>
      </w:pPr>
      <w:r>
        <w:rPr>
          <w:noProof/>
        </w:rPr>
        <w:lastRenderedPageBreak/>
        <w:drawing>
          <wp:inline distT="0" distB="0" distL="0" distR="0">
            <wp:extent cx="5943600" cy="334137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341370"/>
                    </a:xfrm>
                    <a:prstGeom prst="rect">
                      <a:avLst/>
                    </a:prstGeom>
                    <a:noFill/>
                    <a:ln>
                      <a:noFill/>
                    </a:ln>
                  </pic:spPr>
                </pic:pic>
              </a:graphicData>
            </a:graphic>
          </wp:inline>
        </w:drawing>
      </w:r>
    </w:p>
    <w:p w:rsidR="00EF7B77" w:rsidRDefault="00394DC5" w:rsidP="00EF7B77">
      <w:pPr>
        <w:tabs>
          <w:tab w:val="left" w:pos="3840"/>
        </w:tabs>
      </w:pPr>
      <w:r>
        <w:t xml:space="preserve">An example screenshot of my twitter profile and making a tweet to share with others. </w:t>
      </w:r>
    </w:p>
    <w:p w:rsidR="00EF7B77" w:rsidRDefault="00EF7B77" w:rsidP="00EF7B77">
      <w:pPr>
        <w:tabs>
          <w:tab w:val="left" w:pos="3840"/>
        </w:tabs>
      </w:pPr>
      <w:r>
        <w:rPr>
          <w:noProof/>
        </w:rPr>
        <w:drawing>
          <wp:inline distT="0" distB="0" distL="0" distR="0">
            <wp:extent cx="5943600" cy="334137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41370"/>
                    </a:xfrm>
                    <a:prstGeom prst="rect">
                      <a:avLst/>
                    </a:prstGeom>
                    <a:noFill/>
                    <a:ln>
                      <a:noFill/>
                    </a:ln>
                  </pic:spPr>
                </pic:pic>
              </a:graphicData>
            </a:graphic>
          </wp:inline>
        </w:drawing>
      </w:r>
    </w:p>
    <w:p w:rsidR="00394DC5" w:rsidRDefault="00394DC5" w:rsidP="00EF7B77">
      <w:pPr>
        <w:tabs>
          <w:tab w:val="left" w:pos="3840"/>
        </w:tabs>
      </w:pPr>
      <w:r>
        <w:t xml:space="preserve">An example of twitter </w:t>
      </w:r>
      <w:r w:rsidR="00DE386C">
        <w:t>Profile and Screenshot.</w:t>
      </w:r>
    </w:p>
    <w:p w:rsidR="00EF7B77" w:rsidRDefault="00EF7B77" w:rsidP="00EF7B77">
      <w:pPr>
        <w:tabs>
          <w:tab w:val="left" w:pos="3840"/>
        </w:tabs>
      </w:pPr>
    </w:p>
    <w:p w:rsidR="00EF7B77" w:rsidRDefault="00EF7B77" w:rsidP="00EF7B77">
      <w:pPr>
        <w:tabs>
          <w:tab w:val="left" w:pos="3840"/>
        </w:tabs>
      </w:pPr>
    </w:p>
    <w:p w:rsidR="00EF7B77" w:rsidRDefault="00EF7B77" w:rsidP="00EF7B77">
      <w:pPr>
        <w:tabs>
          <w:tab w:val="left" w:pos="3840"/>
        </w:tabs>
      </w:pPr>
      <w:r>
        <w:rPr>
          <w:noProof/>
        </w:rPr>
        <w:drawing>
          <wp:inline distT="0" distB="0" distL="0" distR="0">
            <wp:extent cx="5943600" cy="334137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41370"/>
                    </a:xfrm>
                    <a:prstGeom prst="rect">
                      <a:avLst/>
                    </a:prstGeom>
                    <a:noFill/>
                    <a:ln>
                      <a:noFill/>
                    </a:ln>
                  </pic:spPr>
                </pic:pic>
              </a:graphicData>
            </a:graphic>
          </wp:inline>
        </w:drawing>
      </w:r>
    </w:p>
    <w:p w:rsidR="00DE386C" w:rsidRDefault="00DE386C" w:rsidP="00EF7B77">
      <w:pPr>
        <w:tabs>
          <w:tab w:val="left" w:pos="3840"/>
        </w:tabs>
      </w:pPr>
    </w:p>
    <w:p w:rsidR="00DE386C" w:rsidRPr="00EF7B77" w:rsidRDefault="00DE386C" w:rsidP="00EF7B77">
      <w:pPr>
        <w:tabs>
          <w:tab w:val="left" w:pos="3840"/>
        </w:tabs>
      </w:pPr>
      <w:r>
        <w:t>An example screenshot of my Instagram account and Instagram Profile.</w:t>
      </w:r>
    </w:p>
    <w:sectPr w:rsidR="00DE386C" w:rsidRPr="00EF7B77" w:rsidSect="00311DC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61002A87" w:usb1="80000000" w:usb2="00000008" w:usb3="00000000" w:csb0="000101FF" w:csb1="00000000"/>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defaultTabStop w:val="720"/>
  <w:doNotHyphenateCaps/>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D11"/>
    <w:rsid w:val="000024B3"/>
    <w:rsid w:val="00002D45"/>
    <w:rsid w:val="000034A7"/>
    <w:rsid w:val="00005AC0"/>
    <w:rsid w:val="0001061E"/>
    <w:rsid w:val="00012253"/>
    <w:rsid w:val="000130C1"/>
    <w:rsid w:val="00014654"/>
    <w:rsid w:val="00016CEF"/>
    <w:rsid w:val="00023D43"/>
    <w:rsid w:val="000240F8"/>
    <w:rsid w:val="00033235"/>
    <w:rsid w:val="00033244"/>
    <w:rsid w:val="00034036"/>
    <w:rsid w:val="00042400"/>
    <w:rsid w:val="000531A6"/>
    <w:rsid w:val="00054327"/>
    <w:rsid w:val="00054A1E"/>
    <w:rsid w:val="000556EA"/>
    <w:rsid w:val="00060D11"/>
    <w:rsid w:val="000613F0"/>
    <w:rsid w:val="00061A65"/>
    <w:rsid w:val="0006407E"/>
    <w:rsid w:val="000671A5"/>
    <w:rsid w:val="000707BF"/>
    <w:rsid w:val="000725C4"/>
    <w:rsid w:val="00072FEF"/>
    <w:rsid w:val="00077012"/>
    <w:rsid w:val="000775ED"/>
    <w:rsid w:val="00081FD9"/>
    <w:rsid w:val="00085666"/>
    <w:rsid w:val="00086EA4"/>
    <w:rsid w:val="00095CA5"/>
    <w:rsid w:val="00096412"/>
    <w:rsid w:val="000A02B4"/>
    <w:rsid w:val="000A0BF9"/>
    <w:rsid w:val="000A3059"/>
    <w:rsid w:val="000A451C"/>
    <w:rsid w:val="000B08D0"/>
    <w:rsid w:val="000B2789"/>
    <w:rsid w:val="000B53D8"/>
    <w:rsid w:val="000B5957"/>
    <w:rsid w:val="000B6637"/>
    <w:rsid w:val="000C2294"/>
    <w:rsid w:val="000C3E32"/>
    <w:rsid w:val="000C4718"/>
    <w:rsid w:val="000D2373"/>
    <w:rsid w:val="000D2EA2"/>
    <w:rsid w:val="000D4774"/>
    <w:rsid w:val="000D54A1"/>
    <w:rsid w:val="000D6A9B"/>
    <w:rsid w:val="000D75B9"/>
    <w:rsid w:val="000D77A9"/>
    <w:rsid w:val="000E2AF5"/>
    <w:rsid w:val="000F06D1"/>
    <w:rsid w:val="000F3AD2"/>
    <w:rsid w:val="000F5214"/>
    <w:rsid w:val="000F5FDD"/>
    <w:rsid w:val="000F5FEE"/>
    <w:rsid w:val="00100183"/>
    <w:rsid w:val="0010177D"/>
    <w:rsid w:val="0010440C"/>
    <w:rsid w:val="00105DEB"/>
    <w:rsid w:val="0011021F"/>
    <w:rsid w:val="0011132D"/>
    <w:rsid w:val="0011133C"/>
    <w:rsid w:val="0011304D"/>
    <w:rsid w:val="0011434D"/>
    <w:rsid w:val="001156B5"/>
    <w:rsid w:val="0012008C"/>
    <w:rsid w:val="00134CD3"/>
    <w:rsid w:val="001427B5"/>
    <w:rsid w:val="00143DAC"/>
    <w:rsid w:val="00147DF9"/>
    <w:rsid w:val="0015072F"/>
    <w:rsid w:val="00150872"/>
    <w:rsid w:val="001513CA"/>
    <w:rsid w:val="00151D07"/>
    <w:rsid w:val="00154F36"/>
    <w:rsid w:val="00160102"/>
    <w:rsid w:val="00162096"/>
    <w:rsid w:val="00162639"/>
    <w:rsid w:val="00162774"/>
    <w:rsid w:val="00166541"/>
    <w:rsid w:val="001703D4"/>
    <w:rsid w:val="0017160B"/>
    <w:rsid w:val="0017183A"/>
    <w:rsid w:val="00171C9F"/>
    <w:rsid w:val="00177D3B"/>
    <w:rsid w:val="00177DE7"/>
    <w:rsid w:val="00181B9D"/>
    <w:rsid w:val="00184B92"/>
    <w:rsid w:val="001864E5"/>
    <w:rsid w:val="00190A09"/>
    <w:rsid w:val="001916AA"/>
    <w:rsid w:val="001937BD"/>
    <w:rsid w:val="001948C9"/>
    <w:rsid w:val="001951D7"/>
    <w:rsid w:val="001A0FF5"/>
    <w:rsid w:val="001A3F64"/>
    <w:rsid w:val="001A5753"/>
    <w:rsid w:val="001A7AA4"/>
    <w:rsid w:val="001B16C5"/>
    <w:rsid w:val="001B16DB"/>
    <w:rsid w:val="001B61A7"/>
    <w:rsid w:val="001B7528"/>
    <w:rsid w:val="001C03DE"/>
    <w:rsid w:val="001C0F8A"/>
    <w:rsid w:val="001D0101"/>
    <w:rsid w:val="001E147F"/>
    <w:rsid w:val="001E3EF4"/>
    <w:rsid w:val="001E7D08"/>
    <w:rsid w:val="001F152E"/>
    <w:rsid w:val="001F66AB"/>
    <w:rsid w:val="00201D9E"/>
    <w:rsid w:val="002031E5"/>
    <w:rsid w:val="00203A79"/>
    <w:rsid w:val="00203C8D"/>
    <w:rsid w:val="002041E4"/>
    <w:rsid w:val="0020527C"/>
    <w:rsid w:val="00206A6E"/>
    <w:rsid w:val="00207632"/>
    <w:rsid w:val="00207680"/>
    <w:rsid w:val="00215658"/>
    <w:rsid w:val="002159FA"/>
    <w:rsid w:val="00215B63"/>
    <w:rsid w:val="002176B1"/>
    <w:rsid w:val="00221825"/>
    <w:rsid w:val="0022311F"/>
    <w:rsid w:val="00223F15"/>
    <w:rsid w:val="002327B4"/>
    <w:rsid w:val="002329D3"/>
    <w:rsid w:val="00235990"/>
    <w:rsid w:val="00237CA4"/>
    <w:rsid w:val="002409F2"/>
    <w:rsid w:val="0024346E"/>
    <w:rsid w:val="00243BF4"/>
    <w:rsid w:val="00247534"/>
    <w:rsid w:val="00250F35"/>
    <w:rsid w:val="0025314C"/>
    <w:rsid w:val="00254674"/>
    <w:rsid w:val="00256803"/>
    <w:rsid w:val="00267B08"/>
    <w:rsid w:val="002704A6"/>
    <w:rsid w:val="0027104C"/>
    <w:rsid w:val="002733DC"/>
    <w:rsid w:val="00273512"/>
    <w:rsid w:val="00273527"/>
    <w:rsid w:val="00281E80"/>
    <w:rsid w:val="0028205F"/>
    <w:rsid w:val="002824BF"/>
    <w:rsid w:val="002827A8"/>
    <w:rsid w:val="002832BE"/>
    <w:rsid w:val="00285B92"/>
    <w:rsid w:val="00293884"/>
    <w:rsid w:val="00295F69"/>
    <w:rsid w:val="00296AFF"/>
    <w:rsid w:val="002A46E0"/>
    <w:rsid w:val="002A6534"/>
    <w:rsid w:val="002B347C"/>
    <w:rsid w:val="002B3495"/>
    <w:rsid w:val="002B467F"/>
    <w:rsid w:val="002B4DA3"/>
    <w:rsid w:val="002C0C91"/>
    <w:rsid w:val="002C18DC"/>
    <w:rsid w:val="002C2551"/>
    <w:rsid w:val="002C364F"/>
    <w:rsid w:val="002C47C8"/>
    <w:rsid w:val="002C6E2C"/>
    <w:rsid w:val="002C7EA4"/>
    <w:rsid w:val="002D31A8"/>
    <w:rsid w:val="002D43B2"/>
    <w:rsid w:val="002D4530"/>
    <w:rsid w:val="002D69A3"/>
    <w:rsid w:val="002E1E15"/>
    <w:rsid w:val="002E3570"/>
    <w:rsid w:val="002E583D"/>
    <w:rsid w:val="002E5FF1"/>
    <w:rsid w:val="002E727E"/>
    <w:rsid w:val="002F0E45"/>
    <w:rsid w:val="002F1160"/>
    <w:rsid w:val="002F29C3"/>
    <w:rsid w:val="002F5D0A"/>
    <w:rsid w:val="002F652D"/>
    <w:rsid w:val="003014AB"/>
    <w:rsid w:val="00302522"/>
    <w:rsid w:val="00302A9B"/>
    <w:rsid w:val="00306324"/>
    <w:rsid w:val="00310C01"/>
    <w:rsid w:val="00311DCA"/>
    <w:rsid w:val="0031424E"/>
    <w:rsid w:val="00314E7E"/>
    <w:rsid w:val="00320560"/>
    <w:rsid w:val="00325548"/>
    <w:rsid w:val="00326102"/>
    <w:rsid w:val="00326E80"/>
    <w:rsid w:val="003275E0"/>
    <w:rsid w:val="00327CAA"/>
    <w:rsid w:val="0033021E"/>
    <w:rsid w:val="00333E32"/>
    <w:rsid w:val="00337E34"/>
    <w:rsid w:val="00341246"/>
    <w:rsid w:val="0034390D"/>
    <w:rsid w:val="003449C8"/>
    <w:rsid w:val="003450AA"/>
    <w:rsid w:val="00346EC1"/>
    <w:rsid w:val="0034739B"/>
    <w:rsid w:val="003473A1"/>
    <w:rsid w:val="00350A7C"/>
    <w:rsid w:val="00350EF7"/>
    <w:rsid w:val="0035223A"/>
    <w:rsid w:val="00352D44"/>
    <w:rsid w:val="0035349C"/>
    <w:rsid w:val="0035562B"/>
    <w:rsid w:val="00355D65"/>
    <w:rsid w:val="00356613"/>
    <w:rsid w:val="003579D3"/>
    <w:rsid w:val="00357F70"/>
    <w:rsid w:val="00360EC1"/>
    <w:rsid w:val="00367519"/>
    <w:rsid w:val="00367CC9"/>
    <w:rsid w:val="0037017B"/>
    <w:rsid w:val="00372FB4"/>
    <w:rsid w:val="00376380"/>
    <w:rsid w:val="00377746"/>
    <w:rsid w:val="00387332"/>
    <w:rsid w:val="0039313E"/>
    <w:rsid w:val="00393F79"/>
    <w:rsid w:val="00394DC5"/>
    <w:rsid w:val="003A2951"/>
    <w:rsid w:val="003B0358"/>
    <w:rsid w:val="003B0E79"/>
    <w:rsid w:val="003B2D67"/>
    <w:rsid w:val="003C0FE9"/>
    <w:rsid w:val="003C4776"/>
    <w:rsid w:val="003C5444"/>
    <w:rsid w:val="003C6DDA"/>
    <w:rsid w:val="003C7AFD"/>
    <w:rsid w:val="003D10C9"/>
    <w:rsid w:val="003D26C2"/>
    <w:rsid w:val="003D32D6"/>
    <w:rsid w:val="003D4529"/>
    <w:rsid w:val="003D7955"/>
    <w:rsid w:val="003E0FDE"/>
    <w:rsid w:val="003E1DE0"/>
    <w:rsid w:val="003E31DC"/>
    <w:rsid w:val="003E328C"/>
    <w:rsid w:val="003E508F"/>
    <w:rsid w:val="003E5910"/>
    <w:rsid w:val="003F0264"/>
    <w:rsid w:val="003F1C88"/>
    <w:rsid w:val="003F228C"/>
    <w:rsid w:val="003F4A61"/>
    <w:rsid w:val="003F6261"/>
    <w:rsid w:val="00400EC0"/>
    <w:rsid w:val="004026A8"/>
    <w:rsid w:val="00405797"/>
    <w:rsid w:val="00410CCB"/>
    <w:rsid w:val="00414242"/>
    <w:rsid w:val="004179EF"/>
    <w:rsid w:val="00420964"/>
    <w:rsid w:val="004234FC"/>
    <w:rsid w:val="004240BA"/>
    <w:rsid w:val="00424AE3"/>
    <w:rsid w:val="00426416"/>
    <w:rsid w:val="00431EAD"/>
    <w:rsid w:val="00434555"/>
    <w:rsid w:val="00441355"/>
    <w:rsid w:val="004420B4"/>
    <w:rsid w:val="00442A76"/>
    <w:rsid w:val="00442D71"/>
    <w:rsid w:val="004459AC"/>
    <w:rsid w:val="004459D2"/>
    <w:rsid w:val="0045041F"/>
    <w:rsid w:val="00451275"/>
    <w:rsid w:val="0045185A"/>
    <w:rsid w:val="004521AC"/>
    <w:rsid w:val="00455319"/>
    <w:rsid w:val="00456E52"/>
    <w:rsid w:val="0045701C"/>
    <w:rsid w:val="00457226"/>
    <w:rsid w:val="00457973"/>
    <w:rsid w:val="004630F5"/>
    <w:rsid w:val="00464032"/>
    <w:rsid w:val="00473D6B"/>
    <w:rsid w:val="0048135B"/>
    <w:rsid w:val="004813EA"/>
    <w:rsid w:val="00481D4D"/>
    <w:rsid w:val="00482ED6"/>
    <w:rsid w:val="004903DB"/>
    <w:rsid w:val="00490BB3"/>
    <w:rsid w:val="00490ED9"/>
    <w:rsid w:val="00492326"/>
    <w:rsid w:val="00492A79"/>
    <w:rsid w:val="00493A42"/>
    <w:rsid w:val="00496B38"/>
    <w:rsid w:val="004A4102"/>
    <w:rsid w:val="004A5D22"/>
    <w:rsid w:val="004A6F7E"/>
    <w:rsid w:val="004B2072"/>
    <w:rsid w:val="004B47DD"/>
    <w:rsid w:val="004B4D1D"/>
    <w:rsid w:val="004B62F4"/>
    <w:rsid w:val="004B6D30"/>
    <w:rsid w:val="004B71D6"/>
    <w:rsid w:val="004C21D2"/>
    <w:rsid w:val="004C3789"/>
    <w:rsid w:val="004C405D"/>
    <w:rsid w:val="004D126C"/>
    <w:rsid w:val="004D4204"/>
    <w:rsid w:val="004D5F6D"/>
    <w:rsid w:val="004E044E"/>
    <w:rsid w:val="004E1080"/>
    <w:rsid w:val="004E4815"/>
    <w:rsid w:val="004E7AF7"/>
    <w:rsid w:val="004F64DD"/>
    <w:rsid w:val="004F7047"/>
    <w:rsid w:val="004F76C3"/>
    <w:rsid w:val="00501CC5"/>
    <w:rsid w:val="00501DA5"/>
    <w:rsid w:val="00501FD3"/>
    <w:rsid w:val="005066A3"/>
    <w:rsid w:val="00510B0B"/>
    <w:rsid w:val="00512847"/>
    <w:rsid w:val="00514121"/>
    <w:rsid w:val="00514DA0"/>
    <w:rsid w:val="0051568A"/>
    <w:rsid w:val="00516E60"/>
    <w:rsid w:val="00521E97"/>
    <w:rsid w:val="00523615"/>
    <w:rsid w:val="00523C45"/>
    <w:rsid w:val="00524EA2"/>
    <w:rsid w:val="0052712C"/>
    <w:rsid w:val="00530C52"/>
    <w:rsid w:val="005311B5"/>
    <w:rsid w:val="005420F2"/>
    <w:rsid w:val="00542AA1"/>
    <w:rsid w:val="00542B97"/>
    <w:rsid w:val="005433CF"/>
    <w:rsid w:val="00544D24"/>
    <w:rsid w:val="0054658C"/>
    <w:rsid w:val="00550519"/>
    <w:rsid w:val="00551502"/>
    <w:rsid w:val="00554337"/>
    <w:rsid w:val="00555139"/>
    <w:rsid w:val="00555E05"/>
    <w:rsid w:val="005611A8"/>
    <w:rsid w:val="005616D2"/>
    <w:rsid w:val="005618BC"/>
    <w:rsid w:val="00562F32"/>
    <w:rsid w:val="00567FDD"/>
    <w:rsid w:val="00571111"/>
    <w:rsid w:val="00572743"/>
    <w:rsid w:val="00575882"/>
    <w:rsid w:val="00577310"/>
    <w:rsid w:val="00584084"/>
    <w:rsid w:val="00586AFD"/>
    <w:rsid w:val="00586FEC"/>
    <w:rsid w:val="00587B95"/>
    <w:rsid w:val="0059196F"/>
    <w:rsid w:val="00595E51"/>
    <w:rsid w:val="005A08F1"/>
    <w:rsid w:val="005A1520"/>
    <w:rsid w:val="005A3994"/>
    <w:rsid w:val="005A584D"/>
    <w:rsid w:val="005A6338"/>
    <w:rsid w:val="005B3058"/>
    <w:rsid w:val="005B6EA5"/>
    <w:rsid w:val="005C2AF0"/>
    <w:rsid w:val="005C2C01"/>
    <w:rsid w:val="005C6BD5"/>
    <w:rsid w:val="005C793D"/>
    <w:rsid w:val="005D0DDC"/>
    <w:rsid w:val="005D2DE3"/>
    <w:rsid w:val="005D3DAB"/>
    <w:rsid w:val="005D679B"/>
    <w:rsid w:val="005D6E1C"/>
    <w:rsid w:val="005D6FDE"/>
    <w:rsid w:val="005D703B"/>
    <w:rsid w:val="005D7109"/>
    <w:rsid w:val="005E43C4"/>
    <w:rsid w:val="005F2717"/>
    <w:rsid w:val="005F27E8"/>
    <w:rsid w:val="005F2862"/>
    <w:rsid w:val="005F50D2"/>
    <w:rsid w:val="005F7E79"/>
    <w:rsid w:val="00601FC8"/>
    <w:rsid w:val="00603DA2"/>
    <w:rsid w:val="006042E1"/>
    <w:rsid w:val="00605DC3"/>
    <w:rsid w:val="006076F5"/>
    <w:rsid w:val="006109E0"/>
    <w:rsid w:val="00612FCD"/>
    <w:rsid w:val="006150CE"/>
    <w:rsid w:val="0061671A"/>
    <w:rsid w:val="00616D50"/>
    <w:rsid w:val="00621942"/>
    <w:rsid w:val="00623A4D"/>
    <w:rsid w:val="006252FC"/>
    <w:rsid w:val="006262A2"/>
    <w:rsid w:val="006274F8"/>
    <w:rsid w:val="00630F10"/>
    <w:rsid w:val="006326F7"/>
    <w:rsid w:val="00641010"/>
    <w:rsid w:val="006413C0"/>
    <w:rsid w:val="00642121"/>
    <w:rsid w:val="00646735"/>
    <w:rsid w:val="00647202"/>
    <w:rsid w:val="00653351"/>
    <w:rsid w:val="00653DCA"/>
    <w:rsid w:val="00656505"/>
    <w:rsid w:val="00664150"/>
    <w:rsid w:val="00665C13"/>
    <w:rsid w:val="006661E8"/>
    <w:rsid w:val="00670BFA"/>
    <w:rsid w:val="00670E65"/>
    <w:rsid w:val="00674AB1"/>
    <w:rsid w:val="00675F68"/>
    <w:rsid w:val="00676AA2"/>
    <w:rsid w:val="00677B8A"/>
    <w:rsid w:val="00680137"/>
    <w:rsid w:val="00682762"/>
    <w:rsid w:val="00683569"/>
    <w:rsid w:val="00685BDC"/>
    <w:rsid w:val="006941AD"/>
    <w:rsid w:val="00694D36"/>
    <w:rsid w:val="006974EC"/>
    <w:rsid w:val="00697B55"/>
    <w:rsid w:val="00697EEB"/>
    <w:rsid w:val="006A186E"/>
    <w:rsid w:val="006A2E28"/>
    <w:rsid w:val="006A3DCE"/>
    <w:rsid w:val="006B6304"/>
    <w:rsid w:val="006B6C41"/>
    <w:rsid w:val="006C1B88"/>
    <w:rsid w:val="006C568A"/>
    <w:rsid w:val="006C7CEA"/>
    <w:rsid w:val="006D0015"/>
    <w:rsid w:val="006D2925"/>
    <w:rsid w:val="006E22B7"/>
    <w:rsid w:val="006E3DC2"/>
    <w:rsid w:val="006F152B"/>
    <w:rsid w:val="006F15ED"/>
    <w:rsid w:val="006F1B15"/>
    <w:rsid w:val="00703180"/>
    <w:rsid w:val="00703BAE"/>
    <w:rsid w:val="00706879"/>
    <w:rsid w:val="00706D13"/>
    <w:rsid w:val="007077AB"/>
    <w:rsid w:val="0071138C"/>
    <w:rsid w:val="00712996"/>
    <w:rsid w:val="0072204C"/>
    <w:rsid w:val="00722629"/>
    <w:rsid w:val="00723CD0"/>
    <w:rsid w:val="00733B46"/>
    <w:rsid w:val="00740E74"/>
    <w:rsid w:val="00741674"/>
    <w:rsid w:val="00741CD5"/>
    <w:rsid w:val="007439FE"/>
    <w:rsid w:val="007456A4"/>
    <w:rsid w:val="00747418"/>
    <w:rsid w:val="007537A9"/>
    <w:rsid w:val="007538EF"/>
    <w:rsid w:val="00754570"/>
    <w:rsid w:val="00756765"/>
    <w:rsid w:val="00765314"/>
    <w:rsid w:val="0076537B"/>
    <w:rsid w:val="0077080D"/>
    <w:rsid w:val="007849BC"/>
    <w:rsid w:val="007910FA"/>
    <w:rsid w:val="007920FB"/>
    <w:rsid w:val="007A16F2"/>
    <w:rsid w:val="007A1E50"/>
    <w:rsid w:val="007B060B"/>
    <w:rsid w:val="007B2BAC"/>
    <w:rsid w:val="007B6991"/>
    <w:rsid w:val="007C23E0"/>
    <w:rsid w:val="007C5392"/>
    <w:rsid w:val="007D021B"/>
    <w:rsid w:val="007D18E3"/>
    <w:rsid w:val="007D1EB5"/>
    <w:rsid w:val="007E13A8"/>
    <w:rsid w:val="007E273B"/>
    <w:rsid w:val="007E2E56"/>
    <w:rsid w:val="007E7EE5"/>
    <w:rsid w:val="007F0E32"/>
    <w:rsid w:val="007F1EE9"/>
    <w:rsid w:val="008014EB"/>
    <w:rsid w:val="00802B28"/>
    <w:rsid w:val="00802C29"/>
    <w:rsid w:val="00803EFF"/>
    <w:rsid w:val="008040F5"/>
    <w:rsid w:val="00804D16"/>
    <w:rsid w:val="00807132"/>
    <w:rsid w:val="00811C18"/>
    <w:rsid w:val="00822A53"/>
    <w:rsid w:val="00823832"/>
    <w:rsid w:val="00824E6A"/>
    <w:rsid w:val="00827E16"/>
    <w:rsid w:val="0083070A"/>
    <w:rsid w:val="00830883"/>
    <w:rsid w:val="0084145F"/>
    <w:rsid w:val="00842819"/>
    <w:rsid w:val="008461B0"/>
    <w:rsid w:val="00847AAA"/>
    <w:rsid w:val="0085093F"/>
    <w:rsid w:val="00852490"/>
    <w:rsid w:val="00852976"/>
    <w:rsid w:val="00854DFC"/>
    <w:rsid w:val="00854E30"/>
    <w:rsid w:val="0085569B"/>
    <w:rsid w:val="00857F85"/>
    <w:rsid w:val="00862A23"/>
    <w:rsid w:val="00865580"/>
    <w:rsid w:val="00865DF1"/>
    <w:rsid w:val="008764AD"/>
    <w:rsid w:val="00880275"/>
    <w:rsid w:val="00880A22"/>
    <w:rsid w:val="008842E1"/>
    <w:rsid w:val="00885045"/>
    <w:rsid w:val="00894004"/>
    <w:rsid w:val="008947E3"/>
    <w:rsid w:val="00897174"/>
    <w:rsid w:val="008A0AD3"/>
    <w:rsid w:val="008A2D66"/>
    <w:rsid w:val="008A4543"/>
    <w:rsid w:val="008A4C06"/>
    <w:rsid w:val="008B03D9"/>
    <w:rsid w:val="008C24D4"/>
    <w:rsid w:val="008C46A0"/>
    <w:rsid w:val="008C6C58"/>
    <w:rsid w:val="008D5938"/>
    <w:rsid w:val="008E12A7"/>
    <w:rsid w:val="008E2A72"/>
    <w:rsid w:val="008E77F8"/>
    <w:rsid w:val="008F37DD"/>
    <w:rsid w:val="008F438A"/>
    <w:rsid w:val="008F4A99"/>
    <w:rsid w:val="008F5D5B"/>
    <w:rsid w:val="00902A91"/>
    <w:rsid w:val="00903A2F"/>
    <w:rsid w:val="00910884"/>
    <w:rsid w:val="00911D4C"/>
    <w:rsid w:val="00913EEA"/>
    <w:rsid w:val="00913EF2"/>
    <w:rsid w:val="00913F87"/>
    <w:rsid w:val="0091628C"/>
    <w:rsid w:val="00920086"/>
    <w:rsid w:val="00920ED8"/>
    <w:rsid w:val="00921171"/>
    <w:rsid w:val="009256BC"/>
    <w:rsid w:val="0092652B"/>
    <w:rsid w:val="009273DF"/>
    <w:rsid w:val="0092744C"/>
    <w:rsid w:val="00927CFB"/>
    <w:rsid w:val="009325BC"/>
    <w:rsid w:val="0093290D"/>
    <w:rsid w:val="00935596"/>
    <w:rsid w:val="00935978"/>
    <w:rsid w:val="00936FEF"/>
    <w:rsid w:val="00937261"/>
    <w:rsid w:val="0094276A"/>
    <w:rsid w:val="00943034"/>
    <w:rsid w:val="00943C79"/>
    <w:rsid w:val="00947AA2"/>
    <w:rsid w:val="00960BF4"/>
    <w:rsid w:val="00961961"/>
    <w:rsid w:val="009640B6"/>
    <w:rsid w:val="0096731B"/>
    <w:rsid w:val="009678F4"/>
    <w:rsid w:val="00970614"/>
    <w:rsid w:val="00970F11"/>
    <w:rsid w:val="00970F7D"/>
    <w:rsid w:val="009728EE"/>
    <w:rsid w:val="0097300E"/>
    <w:rsid w:val="00984EFE"/>
    <w:rsid w:val="009855B5"/>
    <w:rsid w:val="00987EB9"/>
    <w:rsid w:val="00990395"/>
    <w:rsid w:val="009910EF"/>
    <w:rsid w:val="00992A59"/>
    <w:rsid w:val="00993E41"/>
    <w:rsid w:val="009970A3"/>
    <w:rsid w:val="009A063B"/>
    <w:rsid w:val="009A4B53"/>
    <w:rsid w:val="009A734C"/>
    <w:rsid w:val="009B0034"/>
    <w:rsid w:val="009B0F15"/>
    <w:rsid w:val="009C2E2F"/>
    <w:rsid w:val="009C5327"/>
    <w:rsid w:val="009C5E83"/>
    <w:rsid w:val="009C7F62"/>
    <w:rsid w:val="009D117C"/>
    <w:rsid w:val="009D1922"/>
    <w:rsid w:val="009D25D9"/>
    <w:rsid w:val="009D39F8"/>
    <w:rsid w:val="009D52C2"/>
    <w:rsid w:val="009D7486"/>
    <w:rsid w:val="009D7570"/>
    <w:rsid w:val="009E29DF"/>
    <w:rsid w:val="009E2CEE"/>
    <w:rsid w:val="009F05E5"/>
    <w:rsid w:val="009F45E1"/>
    <w:rsid w:val="009F5CA3"/>
    <w:rsid w:val="009F6156"/>
    <w:rsid w:val="00A010A3"/>
    <w:rsid w:val="00A01328"/>
    <w:rsid w:val="00A03399"/>
    <w:rsid w:val="00A068FC"/>
    <w:rsid w:val="00A06FAF"/>
    <w:rsid w:val="00A10D33"/>
    <w:rsid w:val="00A1506B"/>
    <w:rsid w:val="00A15545"/>
    <w:rsid w:val="00A1644A"/>
    <w:rsid w:val="00A16D36"/>
    <w:rsid w:val="00A16E38"/>
    <w:rsid w:val="00A2036A"/>
    <w:rsid w:val="00A240F2"/>
    <w:rsid w:val="00A265ED"/>
    <w:rsid w:val="00A3006D"/>
    <w:rsid w:val="00A309F1"/>
    <w:rsid w:val="00A31C62"/>
    <w:rsid w:val="00A36295"/>
    <w:rsid w:val="00A45045"/>
    <w:rsid w:val="00A45E19"/>
    <w:rsid w:val="00A4688C"/>
    <w:rsid w:val="00A469BA"/>
    <w:rsid w:val="00A513A6"/>
    <w:rsid w:val="00A52602"/>
    <w:rsid w:val="00A539DE"/>
    <w:rsid w:val="00A53B01"/>
    <w:rsid w:val="00A54224"/>
    <w:rsid w:val="00A56F48"/>
    <w:rsid w:val="00A603EA"/>
    <w:rsid w:val="00A619D6"/>
    <w:rsid w:val="00A65D30"/>
    <w:rsid w:val="00A6648E"/>
    <w:rsid w:val="00A704F8"/>
    <w:rsid w:val="00A764C8"/>
    <w:rsid w:val="00A81A50"/>
    <w:rsid w:val="00A8539C"/>
    <w:rsid w:val="00A94970"/>
    <w:rsid w:val="00A95EBC"/>
    <w:rsid w:val="00A9725B"/>
    <w:rsid w:val="00A979A8"/>
    <w:rsid w:val="00AA03B6"/>
    <w:rsid w:val="00AA7DF2"/>
    <w:rsid w:val="00AB0AAE"/>
    <w:rsid w:val="00AB2988"/>
    <w:rsid w:val="00AB4B96"/>
    <w:rsid w:val="00AB62F4"/>
    <w:rsid w:val="00AB6791"/>
    <w:rsid w:val="00AC154B"/>
    <w:rsid w:val="00AC33CA"/>
    <w:rsid w:val="00AC5438"/>
    <w:rsid w:val="00AC797A"/>
    <w:rsid w:val="00AD23CA"/>
    <w:rsid w:val="00AD45AE"/>
    <w:rsid w:val="00AD7AE7"/>
    <w:rsid w:val="00AE1946"/>
    <w:rsid w:val="00AE20FE"/>
    <w:rsid w:val="00AE5672"/>
    <w:rsid w:val="00AE5D13"/>
    <w:rsid w:val="00AE6E03"/>
    <w:rsid w:val="00AF06A7"/>
    <w:rsid w:val="00AF0E01"/>
    <w:rsid w:val="00AF2E32"/>
    <w:rsid w:val="00AF36BB"/>
    <w:rsid w:val="00AF3835"/>
    <w:rsid w:val="00AF4E7C"/>
    <w:rsid w:val="00B013BE"/>
    <w:rsid w:val="00B01A66"/>
    <w:rsid w:val="00B02FDF"/>
    <w:rsid w:val="00B1198F"/>
    <w:rsid w:val="00B12503"/>
    <w:rsid w:val="00B127EC"/>
    <w:rsid w:val="00B1502A"/>
    <w:rsid w:val="00B15904"/>
    <w:rsid w:val="00B168F4"/>
    <w:rsid w:val="00B1775A"/>
    <w:rsid w:val="00B202E3"/>
    <w:rsid w:val="00B2033E"/>
    <w:rsid w:val="00B237A2"/>
    <w:rsid w:val="00B26997"/>
    <w:rsid w:val="00B269A7"/>
    <w:rsid w:val="00B26EE9"/>
    <w:rsid w:val="00B27F6A"/>
    <w:rsid w:val="00B345E6"/>
    <w:rsid w:val="00B3673A"/>
    <w:rsid w:val="00B36E0A"/>
    <w:rsid w:val="00B379A3"/>
    <w:rsid w:val="00B40543"/>
    <w:rsid w:val="00B42E38"/>
    <w:rsid w:val="00B45FA7"/>
    <w:rsid w:val="00B469E0"/>
    <w:rsid w:val="00B47397"/>
    <w:rsid w:val="00B50166"/>
    <w:rsid w:val="00B5109E"/>
    <w:rsid w:val="00B51A9C"/>
    <w:rsid w:val="00B51D93"/>
    <w:rsid w:val="00B55BBB"/>
    <w:rsid w:val="00B60A5B"/>
    <w:rsid w:val="00B61948"/>
    <w:rsid w:val="00B64835"/>
    <w:rsid w:val="00B64987"/>
    <w:rsid w:val="00B70082"/>
    <w:rsid w:val="00B71BE3"/>
    <w:rsid w:val="00B71CE2"/>
    <w:rsid w:val="00B726D5"/>
    <w:rsid w:val="00B74967"/>
    <w:rsid w:val="00B7621B"/>
    <w:rsid w:val="00B77702"/>
    <w:rsid w:val="00B810E7"/>
    <w:rsid w:val="00B86F0B"/>
    <w:rsid w:val="00B90E22"/>
    <w:rsid w:val="00B925D6"/>
    <w:rsid w:val="00B95194"/>
    <w:rsid w:val="00BA19A6"/>
    <w:rsid w:val="00BA1DFB"/>
    <w:rsid w:val="00BA3A2A"/>
    <w:rsid w:val="00BA4D58"/>
    <w:rsid w:val="00BB1A2B"/>
    <w:rsid w:val="00BB5EBB"/>
    <w:rsid w:val="00BC4542"/>
    <w:rsid w:val="00BC5C54"/>
    <w:rsid w:val="00BD7DD2"/>
    <w:rsid w:val="00BE0B20"/>
    <w:rsid w:val="00BE185C"/>
    <w:rsid w:val="00BE1B3E"/>
    <w:rsid w:val="00BE3717"/>
    <w:rsid w:val="00BE483E"/>
    <w:rsid w:val="00BE53A8"/>
    <w:rsid w:val="00BE5989"/>
    <w:rsid w:val="00BF214D"/>
    <w:rsid w:val="00BF2462"/>
    <w:rsid w:val="00BF4749"/>
    <w:rsid w:val="00C004EE"/>
    <w:rsid w:val="00C01547"/>
    <w:rsid w:val="00C0278F"/>
    <w:rsid w:val="00C030BA"/>
    <w:rsid w:val="00C03758"/>
    <w:rsid w:val="00C07281"/>
    <w:rsid w:val="00C101D2"/>
    <w:rsid w:val="00C104CD"/>
    <w:rsid w:val="00C10D9C"/>
    <w:rsid w:val="00C119CA"/>
    <w:rsid w:val="00C1572C"/>
    <w:rsid w:val="00C15877"/>
    <w:rsid w:val="00C240F0"/>
    <w:rsid w:val="00C279A8"/>
    <w:rsid w:val="00C304FC"/>
    <w:rsid w:val="00C317DF"/>
    <w:rsid w:val="00C34345"/>
    <w:rsid w:val="00C35F08"/>
    <w:rsid w:val="00C373B7"/>
    <w:rsid w:val="00C40BBB"/>
    <w:rsid w:val="00C41063"/>
    <w:rsid w:val="00C444EC"/>
    <w:rsid w:val="00C474CE"/>
    <w:rsid w:val="00C5096E"/>
    <w:rsid w:val="00C50F30"/>
    <w:rsid w:val="00C5168C"/>
    <w:rsid w:val="00C51CB1"/>
    <w:rsid w:val="00C564D1"/>
    <w:rsid w:val="00C5732E"/>
    <w:rsid w:val="00C60A35"/>
    <w:rsid w:val="00C627BC"/>
    <w:rsid w:val="00C62C66"/>
    <w:rsid w:val="00C64AF9"/>
    <w:rsid w:val="00C672D8"/>
    <w:rsid w:val="00C67E4A"/>
    <w:rsid w:val="00C7321E"/>
    <w:rsid w:val="00C736E6"/>
    <w:rsid w:val="00C73C2F"/>
    <w:rsid w:val="00C75DC3"/>
    <w:rsid w:val="00C77D11"/>
    <w:rsid w:val="00C81CA0"/>
    <w:rsid w:val="00C82096"/>
    <w:rsid w:val="00C82DEA"/>
    <w:rsid w:val="00C8399F"/>
    <w:rsid w:val="00C85FB4"/>
    <w:rsid w:val="00C86F8E"/>
    <w:rsid w:val="00C87A5B"/>
    <w:rsid w:val="00C917EC"/>
    <w:rsid w:val="00C920D0"/>
    <w:rsid w:val="00C92986"/>
    <w:rsid w:val="00C9563A"/>
    <w:rsid w:val="00C962F1"/>
    <w:rsid w:val="00C96BCA"/>
    <w:rsid w:val="00C96D71"/>
    <w:rsid w:val="00C974FD"/>
    <w:rsid w:val="00CA488B"/>
    <w:rsid w:val="00CA5511"/>
    <w:rsid w:val="00CA6E19"/>
    <w:rsid w:val="00CA6FE6"/>
    <w:rsid w:val="00CB0CAC"/>
    <w:rsid w:val="00CB1211"/>
    <w:rsid w:val="00CB22C3"/>
    <w:rsid w:val="00CB4BE8"/>
    <w:rsid w:val="00CB4FA2"/>
    <w:rsid w:val="00CB62AC"/>
    <w:rsid w:val="00CC2A9F"/>
    <w:rsid w:val="00CD3F58"/>
    <w:rsid w:val="00CD570A"/>
    <w:rsid w:val="00CE0C26"/>
    <w:rsid w:val="00CE0FF5"/>
    <w:rsid w:val="00CE4A09"/>
    <w:rsid w:val="00CE6441"/>
    <w:rsid w:val="00CE776A"/>
    <w:rsid w:val="00CF137F"/>
    <w:rsid w:val="00CF34FE"/>
    <w:rsid w:val="00CF3A01"/>
    <w:rsid w:val="00CF4BA3"/>
    <w:rsid w:val="00CF69C4"/>
    <w:rsid w:val="00CF6E85"/>
    <w:rsid w:val="00D04E7F"/>
    <w:rsid w:val="00D10D08"/>
    <w:rsid w:val="00D159E6"/>
    <w:rsid w:val="00D16DAA"/>
    <w:rsid w:val="00D200C5"/>
    <w:rsid w:val="00D20ABE"/>
    <w:rsid w:val="00D21A3F"/>
    <w:rsid w:val="00D25CC8"/>
    <w:rsid w:val="00D30C83"/>
    <w:rsid w:val="00D42538"/>
    <w:rsid w:val="00D433DE"/>
    <w:rsid w:val="00D44DB2"/>
    <w:rsid w:val="00D4552F"/>
    <w:rsid w:val="00D50610"/>
    <w:rsid w:val="00D55345"/>
    <w:rsid w:val="00D57775"/>
    <w:rsid w:val="00D60F21"/>
    <w:rsid w:val="00D61BC3"/>
    <w:rsid w:val="00D64D1A"/>
    <w:rsid w:val="00D64F08"/>
    <w:rsid w:val="00D70425"/>
    <w:rsid w:val="00D715BE"/>
    <w:rsid w:val="00D74874"/>
    <w:rsid w:val="00D77DBA"/>
    <w:rsid w:val="00D802DE"/>
    <w:rsid w:val="00D829C9"/>
    <w:rsid w:val="00D83A20"/>
    <w:rsid w:val="00D86CF0"/>
    <w:rsid w:val="00D87399"/>
    <w:rsid w:val="00D90F69"/>
    <w:rsid w:val="00D91947"/>
    <w:rsid w:val="00D94172"/>
    <w:rsid w:val="00D94EC4"/>
    <w:rsid w:val="00DA31D5"/>
    <w:rsid w:val="00DA32E3"/>
    <w:rsid w:val="00DA4F08"/>
    <w:rsid w:val="00DA6C39"/>
    <w:rsid w:val="00DA74FB"/>
    <w:rsid w:val="00DB0038"/>
    <w:rsid w:val="00DC0C17"/>
    <w:rsid w:val="00DC1C3E"/>
    <w:rsid w:val="00DC233E"/>
    <w:rsid w:val="00DC2AD5"/>
    <w:rsid w:val="00DC3BDD"/>
    <w:rsid w:val="00DC5CB6"/>
    <w:rsid w:val="00DC6354"/>
    <w:rsid w:val="00DD38AB"/>
    <w:rsid w:val="00DD6EAB"/>
    <w:rsid w:val="00DE1638"/>
    <w:rsid w:val="00DE16CD"/>
    <w:rsid w:val="00DE18B5"/>
    <w:rsid w:val="00DE18C6"/>
    <w:rsid w:val="00DE386C"/>
    <w:rsid w:val="00DE3B9F"/>
    <w:rsid w:val="00DE44CF"/>
    <w:rsid w:val="00DF012F"/>
    <w:rsid w:val="00DF2564"/>
    <w:rsid w:val="00DF51F1"/>
    <w:rsid w:val="00DF6D35"/>
    <w:rsid w:val="00DF7CAE"/>
    <w:rsid w:val="00E03EB9"/>
    <w:rsid w:val="00E078A6"/>
    <w:rsid w:val="00E107B6"/>
    <w:rsid w:val="00E1284B"/>
    <w:rsid w:val="00E161FD"/>
    <w:rsid w:val="00E22E6F"/>
    <w:rsid w:val="00E22F14"/>
    <w:rsid w:val="00E25802"/>
    <w:rsid w:val="00E2590D"/>
    <w:rsid w:val="00E2710C"/>
    <w:rsid w:val="00E2758C"/>
    <w:rsid w:val="00E30875"/>
    <w:rsid w:val="00E36D9E"/>
    <w:rsid w:val="00E36E3D"/>
    <w:rsid w:val="00E37046"/>
    <w:rsid w:val="00E371F8"/>
    <w:rsid w:val="00E414CF"/>
    <w:rsid w:val="00E45A25"/>
    <w:rsid w:val="00E46A6E"/>
    <w:rsid w:val="00E4750A"/>
    <w:rsid w:val="00E537B3"/>
    <w:rsid w:val="00E5528E"/>
    <w:rsid w:val="00E572C3"/>
    <w:rsid w:val="00E5745F"/>
    <w:rsid w:val="00E578E3"/>
    <w:rsid w:val="00E6106A"/>
    <w:rsid w:val="00E61B0F"/>
    <w:rsid w:val="00E628B5"/>
    <w:rsid w:val="00E65A34"/>
    <w:rsid w:val="00E65C60"/>
    <w:rsid w:val="00E66C85"/>
    <w:rsid w:val="00E72146"/>
    <w:rsid w:val="00E73EE3"/>
    <w:rsid w:val="00E76F43"/>
    <w:rsid w:val="00E77E87"/>
    <w:rsid w:val="00E8319D"/>
    <w:rsid w:val="00E83D8D"/>
    <w:rsid w:val="00E8452F"/>
    <w:rsid w:val="00E861A7"/>
    <w:rsid w:val="00E8774E"/>
    <w:rsid w:val="00E941DE"/>
    <w:rsid w:val="00E943DD"/>
    <w:rsid w:val="00E94B7F"/>
    <w:rsid w:val="00E94C09"/>
    <w:rsid w:val="00E94ED6"/>
    <w:rsid w:val="00E96F9E"/>
    <w:rsid w:val="00E975FD"/>
    <w:rsid w:val="00EA4155"/>
    <w:rsid w:val="00EA6CA3"/>
    <w:rsid w:val="00EA7694"/>
    <w:rsid w:val="00EB0192"/>
    <w:rsid w:val="00EB1524"/>
    <w:rsid w:val="00EB1B36"/>
    <w:rsid w:val="00EB3192"/>
    <w:rsid w:val="00EB45F9"/>
    <w:rsid w:val="00EB5682"/>
    <w:rsid w:val="00EB5D57"/>
    <w:rsid w:val="00EC32B2"/>
    <w:rsid w:val="00EC3D88"/>
    <w:rsid w:val="00EC4BD8"/>
    <w:rsid w:val="00EC4CDB"/>
    <w:rsid w:val="00ED11FF"/>
    <w:rsid w:val="00ED2DB9"/>
    <w:rsid w:val="00ED4B9A"/>
    <w:rsid w:val="00ED6306"/>
    <w:rsid w:val="00ED7ED4"/>
    <w:rsid w:val="00EE3FB0"/>
    <w:rsid w:val="00EF26E7"/>
    <w:rsid w:val="00EF4717"/>
    <w:rsid w:val="00EF7B77"/>
    <w:rsid w:val="00F00ED4"/>
    <w:rsid w:val="00F15A5A"/>
    <w:rsid w:val="00F16B13"/>
    <w:rsid w:val="00F20FDC"/>
    <w:rsid w:val="00F219FF"/>
    <w:rsid w:val="00F22A96"/>
    <w:rsid w:val="00F23DA4"/>
    <w:rsid w:val="00F309A1"/>
    <w:rsid w:val="00F43423"/>
    <w:rsid w:val="00F46B9B"/>
    <w:rsid w:val="00F567B1"/>
    <w:rsid w:val="00F60785"/>
    <w:rsid w:val="00F624B8"/>
    <w:rsid w:val="00F628FD"/>
    <w:rsid w:val="00F63696"/>
    <w:rsid w:val="00F64DE7"/>
    <w:rsid w:val="00F65B97"/>
    <w:rsid w:val="00F71882"/>
    <w:rsid w:val="00F72F83"/>
    <w:rsid w:val="00F7348B"/>
    <w:rsid w:val="00F83678"/>
    <w:rsid w:val="00F84218"/>
    <w:rsid w:val="00F85727"/>
    <w:rsid w:val="00F86375"/>
    <w:rsid w:val="00F90DF8"/>
    <w:rsid w:val="00F918F8"/>
    <w:rsid w:val="00F92F56"/>
    <w:rsid w:val="00F95AAE"/>
    <w:rsid w:val="00F95DAC"/>
    <w:rsid w:val="00F969CC"/>
    <w:rsid w:val="00FA15FC"/>
    <w:rsid w:val="00FA3FBD"/>
    <w:rsid w:val="00FA7C89"/>
    <w:rsid w:val="00FB08BE"/>
    <w:rsid w:val="00FB3E43"/>
    <w:rsid w:val="00FC1A36"/>
    <w:rsid w:val="00FD0830"/>
    <w:rsid w:val="00FD1B8E"/>
    <w:rsid w:val="00FD200E"/>
    <w:rsid w:val="00FD4C06"/>
    <w:rsid w:val="00FD4FB9"/>
    <w:rsid w:val="00FD5C03"/>
    <w:rsid w:val="00FD60BB"/>
    <w:rsid w:val="00FD670E"/>
    <w:rsid w:val="00FE324D"/>
    <w:rsid w:val="00FE3591"/>
    <w:rsid w:val="00FE4A1E"/>
    <w:rsid w:val="00FE5E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53A39D4"/>
  <w15:docId w15:val="{4F673DCF-BCDF-4F79-983A-4FFA1A351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locked="1" w:semiHidden="1" w:uiPriority="0"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locked="1" w:semiHidden="1" w:uiPriority="0" w:unhideWhenUsed="1"/>
    <w:lsdException w:name="Balloon Text" w:semiHidden="1" w:unhideWhenUsed="1"/>
    <w:lsdException w:name="Table Grid" w:locked="1" w:semiHidden="1" w:uiPriority="0" w:unhideWhenUsed="1"/>
    <w:lsdException w:name="Table Theme" w:locked="1" w:semiHidden="1" w:uiPriority="0"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3DA4"/>
    <w:pPr>
      <w:spacing w:after="200" w:line="360" w:lineRule="auto"/>
      <w:ind w:firstLine="720"/>
      <w:jc w:val="both"/>
    </w:pPr>
    <w:rPr>
      <w:rFonts w:ascii="Times New Roman" w:hAnsi="Times New Roman"/>
      <w:color w:val="000000"/>
      <w:sz w:val="24"/>
      <w:szCs w:val="24"/>
    </w:rPr>
  </w:style>
  <w:style w:type="paragraph" w:styleId="Heading1">
    <w:name w:val="heading 1"/>
    <w:basedOn w:val="Normal"/>
    <w:next w:val="Normal"/>
    <w:link w:val="Heading1Char1"/>
    <w:uiPriority w:val="99"/>
    <w:qFormat/>
    <w:rsid w:val="00D74874"/>
    <w:pPr>
      <w:keepNext/>
      <w:keepLines/>
      <w:spacing w:before="480" w:after="0"/>
      <w:outlineLvl w:val="0"/>
    </w:pPr>
    <w:rPr>
      <w:b/>
      <w:bCs/>
      <w:sz w:val="28"/>
      <w:szCs w:val="28"/>
      <w:u w:val="single"/>
    </w:rPr>
  </w:style>
  <w:style w:type="paragraph" w:styleId="Heading2">
    <w:name w:val="heading 2"/>
    <w:basedOn w:val="Normal"/>
    <w:next w:val="Normal"/>
    <w:link w:val="Heading2Char1"/>
    <w:uiPriority w:val="99"/>
    <w:qFormat/>
    <w:rsid w:val="00641010"/>
    <w:pPr>
      <w:keepNext/>
      <w:keepLines/>
      <w:spacing w:before="200" w:after="0"/>
      <w:outlineLvl w:val="1"/>
    </w:pPr>
    <w:rPr>
      <w:b/>
      <w:bCs/>
    </w:rPr>
  </w:style>
  <w:style w:type="paragraph" w:styleId="Heading3">
    <w:name w:val="heading 3"/>
    <w:basedOn w:val="Normal"/>
    <w:next w:val="Normal"/>
    <w:link w:val="Heading3Char1"/>
    <w:uiPriority w:val="99"/>
    <w:qFormat/>
    <w:rsid w:val="00C0278F"/>
    <w:pPr>
      <w:keepNext/>
      <w:keepLines/>
      <w:spacing w:before="200" w:after="0"/>
      <w:outlineLvl w:val="2"/>
    </w:pPr>
    <w:rPr>
      <w:rFonts w:ascii="Calibri Light" w:hAnsi="Calibri Light" w:cs="Calibri Light"/>
      <w:b/>
      <w:bCs/>
      <w:color w:val="4472C4"/>
    </w:rPr>
  </w:style>
  <w:style w:type="paragraph" w:styleId="Heading4">
    <w:name w:val="heading 4"/>
    <w:basedOn w:val="Normal"/>
    <w:next w:val="Normal"/>
    <w:link w:val="Heading4Char1"/>
    <w:uiPriority w:val="99"/>
    <w:qFormat/>
    <w:locked/>
    <w:rsid w:val="005618BC"/>
    <w:pPr>
      <w:keepNext/>
      <w:spacing w:before="240" w:after="60"/>
      <w:outlineLvl w:val="3"/>
    </w:pPr>
    <w:rPr>
      <w:rFonts w:ascii="Calibri" w:hAnsi="Calibri" w:cs="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sid w:val="00A65A58"/>
    <w:rPr>
      <w:rFonts w:asciiTheme="majorHAnsi" w:eastAsiaTheme="majorEastAsia" w:hAnsiTheme="majorHAnsi" w:cstheme="majorBidi"/>
      <w:b/>
      <w:bCs/>
      <w:color w:val="000000"/>
      <w:kern w:val="32"/>
      <w:sz w:val="32"/>
      <w:szCs w:val="32"/>
    </w:rPr>
  </w:style>
  <w:style w:type="character" w:customStyle="1" w:styleId="Heading2Char">
    <w:name w:val="Heading 2 Char"/>
    <w:basedOn w:val="DefaultParagraphFont"/>
    <w:uiPriority w:val="9"/>
    <w:semiHidden/>
    <w:rsid w:val="00A65A58"/>
    <w:rPr>
      <w:rFonts w:asciiTheme="majorHAnsi" w:eastAsiaTheme="majorEastAsia" w:hAnsiTheme="majorHAnsi" w:cstheme="majorBidi"/>
      <w:b/>
      <w:bCs/>
      <w:i/>
      <w:iCs/>
      <w:color w:val="000000"/>
      <w:sz w:val="28"/>
      <w:szCs w:val="28"/>
    </w:rPr>
  </w:style>
  <w:style w:type="character" w:customStyle="1" w:styleId="Heading3Char">
    <w:name w:val="Heading 3 Char"/>
    <w:basedOn w:val="DefaultParagraphFont"/>
    <w:uiPriority w:val="9"/>
    <w:semiHidden/>
    <w:rsid w:val="00A65A58"/>
    <w:rPr>
      <w:rFonts w:asciiTheme="majorHAnsi" w:eastAsiaTheme="majorEastAsia" w:hAnsiTheme="majorHAnsi" w:cstheme="majorBidi"/>
      <w:b/>
      <w:bCs/>
      <w:color w:val="000000"/>
      <w:sz w:val="26"/>
      <w:szCs w:val="26"/>
    </w:rPr>
  </w:style>
  <w:style w:type="character" w:customStyle="1" w:styleId="Heading4Char">
    <w:name w:val="Heading 4 Char"/>
    <w:basedOn w:val="DefaultParagraphFont"/>
    <w:uiPriority w:val="9"/>
    <w:semiHidden/>
    <w:rsid w:val="00A65A58"/>
    <w:rPr>
      <w:rFonts w:asciiTheme="minorHAnsi" w:eastAsiaTheme="minorEastAsia" w:hAnsiTheme="minorHAnsi" w:cstheme="minorBidi"/>
      <w:b/>
      <w:bCs/>
      <w:color w:val="000000"/>
      <w:sz w:val="28"/>
      <w:szCs w:val="28"/>
    </w:rPr>
  </w:style>
  <w:style w:type="character" w:customStyle="1" w:styleId="Heading1Char1">
    <w:name w:val="Heading 1 Char1"/>
    <w:basedOn w:val="DefaultParagraphFont"/>
    <w:link w:val="Heading1"/>
    <w:uiPriority w:val="99"/>
    <w:locked/>
    <w:rsid w:val="00D74874"/>
    <w:rPr>
      <w:rFonts w:ascii="Times New Roman" w:hAnsi="Times New Roman" w:cs="Times New Roman"/>
      <w:b/>
      <w:bCs/>
      <w:color w:val="000000"/>
      <w:sz w:val="28"/>
      <w:szCs w:val="28"/>
      <w:u w:val="single"/>
    </w:rPr>
  </w:style>
  <w:style w:type="character" w:customStyle="1" w:styleId="Heading2Char1">
    <w:name w:val="Heading 2 Char1"/>
    <w:basedOn w:val="DefaultParagraphFont"/>
    <w:link w:val="Heading2"/>
    <w:uiPriority w:val="99"/>
    <w:locked/>
    <w:rsid w:val="00641010"/>
    <w:rPr>
      <w:rFonts w:ascii="Times New Roman" w:hAnsi="Times New Roman" w:cs="Times New Roman"/>
      <w:b/>
      <w:bCs/>
      <w:color w:val="000000"/>
      <w:sz w:val="26"/>
      <w:szCs w:val="26"/>
    </w:rPr>
  </w:style>
  <w:style w:type="character" w:customStyle="1" w:styleId="Heading3Char1">
    <w:name w:val="Heading 3 Char1"/>
    <w:basedOn w:val="DefaultParagraphFont"/>
    <w:link w:val="Heading3"/>
    <w:uiPriority w:val="99"/>
    <w:locked/>
    <w:rsid w:val="00C0278F"/>
    <w:rPr>
      <w:rFonts w:ascii="Calibri Light" w:hAnsi="Calibri Light" w:cs="Calibri Light"/>
      <w:b/>
      <w:bCs/>
      <w:color w:val="4472C4"/>
      <w:sz w:val="24"/>
      <w:szCs w:val="24"/>
    </w:rPr>
  </w:style>
  <w:style w:type="paragraph" w:styleId="TOCHeading">
    <w:name w:val="TOC Heading"/>
    <w:basedOn w:val="Heading1"/>
    <w:next w:val="Normal"/>
    <w:uiPriority w:val="99"/>
    <w:qFormat/>
    <w:rsid w:val="00393F79"/>
    <w:pPr>
      <w:spacing w:line="276" w:lineRule="auto"/>
      <w:ind w:firstLine="0"/>
      <w:jc w:val="left"/>
      <w:outlineLvl w:val="9"/>
    </w:pPr>
    <w:rPr>
      <w:rFonts w:ascii="Calibri Light" w:hAnsi="Calibri Light" w:cs="Calibri Light"/>
      <w:color w:val="2F5496"/>
      <w:u w:val="none"/>
    </w:rPr>
  </w:style>
  <w:style w:type="paragraph" w:styleId="TOC1">
    <w:name w:val="toc 1"/>
    <w:basedOn w:val="Normal"/>
    <w:next w:val="Normal"/>
    <w:autoRedefine/>
    <w:uiPriority w:val="99"/>
    <w:semiHidden/>
    <w:rsid w:val="00393F79"/>
    <w:pPr>
      <w:spacing w:after="100"/>
    </w:pPr>
  </w:style>
  <w:style w:type="paragraph" w:styleId="TOC2">
    <w:name w:val="toc 2"/>
    <w:basedOn w:val="Normal"/>
    <w:next w:val="Normal"/>
    <w:autoRedefine/>
    <w:uiPriority w:val="99"/>
    <w:semiHidden/>
    <w:rsid w:val="00393F79"/>
    <w:pPr>
      <w:spacing w:after="100"/>
      <w:ind w:left="240"/>
    </w:pPr>
  </w:style>
  <w:style w:type="paragraph" w:styleId="TOC3">
    <w:name w:val="toc 3"/>
    <w:basedOn w:val="Normal"/>
    <w:next w:val="Normal"/>
    <w:autoRedefine/>
    <w:uiPriority w:val="99"/>
    <w:semiHidden/>
    <w:rsid w:val="00393F79"/>
    <w:pPr>
      <w:spacing w:after="100"/>
      <w:ind w:left="480"/>
    </w:pPr>
  </w:style>
  <w:style w:type="character" w:styleId="Hyperlink">
    <w:name w:val="Hyperlink"/>
    <w:basedOn w:val="DefaultParagraphFont"/>
    <w:uiPriority w:val="99"/>
    <w:rsid w:val="00393F79"/>
    <w:rPr>
      <w:color w:val="0563C1"/>
      <w:u w:val="single"/>
    </w:rPr>
  </w:style>
  <w:style w:type="paragraph" w:styleId="BalloonText">
    <w:name w:val="Balloon Text"/>
    <w:basedOn w:val="Normal"/>
    <w:link w:val="BalloonTextChar1"/>
    <w:uiPriority w:val="99"/>
    <w:semiHidden/>
    <w:rsid w:val="00393F79"/>
    <w:pPr>
      <w:spacing w:after="0" w:line="240" w:lineRule="auto"/>
    </w:pPr>
    <w:rPr>
      <w:rFonts w:ascii="Tahoma" w:hAnsi="Tahoma" w:cs="Tahoma"/>
      <w:sz w:val="16"/>
      <w:szCs w:val="16"/>
    </w:rPr>
  </w:style>
  <w:style w:type="character" w:customStyle="1" w:styleId="BalloonTextChar">
    <w:name w:val="Balloon Text Char"/>
    <w:basedOn w:val="DefaultParagraphFont"/>
    <w:uiPriority w:val="99"/>
    <w:semiHidden/>
    <w:rsid w:val="00A65A58"/>
    <w:rPr>
      <w:rFonts w:ascii="Times New Roman" w:hAnsi="Times New Roman"/>
      <w:color w:val="000000"/>
      <w:sz w:val="0"/>
      <w:szCs w:val="0"/>
    </w:rPr>
  </w:style>
  <w:style w:type="character" w:customStyle="1" w:styleId="BalloonTextChar1">
    <w:name w:val="Balloon Text Char1"/>
    <w:basedOn w:val="DefaultParagraphFont"/>
    <w:link w:val="BalloonText"/>
    <w:uiPriority w:val="99"/>
    <w:semiHidden/>
    <w:locked/>
    <w:rsid w:val="00393F79"/>
    <w:rPr>
      <w:rFonts w:ascii="Tahoma" w:hAnsi="Tahoma" w:cs="Tahoma"/>
      <w:color w:val="000000"/>
      <w:sz w:val="16"/>
      <w:szCs w:val="16"/>
    </w:rPr>
  </w:style>
  <w:style w:type="paragraph" w:customStyle="1" w:styleId="yiv1400263148msonormal">
    <w:name w:val="yiv1400263148msonormal"/>
    <w:basedOn w:val="Normal"/>
    <w:uiPriority w:val="99"/>
    <w:rsid w:val="00393F79"/>
    <w:pPr>
      <w:spacing w:before="100" w:beforeAutospacing="1" w:after="100" w:afterAutospacing="1" w:line="240" w:lineRule="auto"/>
      <w:ind w:firstLine="0"/>
      <w:jc w:val="left"/>
    </w:pPr>
    <w:rPr>
      <w:color w:val="auto"/>
    </w:rPr>
  </w:style>
  <w:style w:type="character" w:customStyle="1" w:styleId="yiv1400263148gmail-go">
    <w:name w:val="yiv1400263148gmail-go"/>
    <w:basedOn w:val="DefaultParagraphFont"/>
    <w:uiPriority w:val="99"/>
    <w:rsid w:val="00393F79"/>
  </w:style>
  <w:style w:type="character" w:customStyle="1" w:styleId="Heading4Char1">
    <w:name w:val="Heading 4 Char1"/>
    <w:basedOn w:val="DefaultParagraphFont"/>
    <w:link w:val="Heading4"/>
    <w:uiPriority w:val="99"/>
    <w:locked/>
    <w:rsid w:val="005618BC"/>
    <w:rPr>
      <w:rFonts w:ascii="Calibri" w:eastAsia="Times New Roman" w:hAnsi="Calibri" w:cs="Calibri"/>
      <w:b/>
      <w:bCs/>
      <w:color w:val="000000"/>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2316035">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17</Pages>
  <Words>2675</Words>
  <Characters>16412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Assessment Component 1: Part 1</vt:lpstr>
    </vt:vector>
  </TitlesOfParts>
  <Company>Version 5.1 build 2600</Company>
  <LinksUpToDate>false</LinksUpToDate>
  <CharactersWithSpaces>19049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Component 1: Part 1</dc:title>
  <dc:subject/>
  <dc:creator>lenovo</dc:creator>
  <cp:keywords/>
  <dc:description/>
  <cp:lastModifiedBy>Lenovo</cp:lastModifiedBy>
  <cp:revision>2</cp:revision>
  <dcterms:created xsi:type="dcterms:W3CDTF">2019-05-03T16:22:00Z</dcterms:created>
  <dcterms:modified xsi:type="dcterms:W3CDTF">2019-05-03T16:22:00Z</dcterms:modified>
</cp:coreProperties>
</file>