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BC3DB" w14:textId="77777777" w:rsidR="005B21C4" w:rsidRDefault="005B21C4">
      <w:pPr>
        <w:rPr>
          <w:b/>
        </w:rPr>
      </w:pPr>
    </w:p>
    <w:p w14:paraId="67218145" w14:textId="39E16633" w:rsidR="005B21C4" w:rsidRPr="005B21C4" w:rsidRDefault="005B21C4" w:rsidP="005B21C4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5B21C4">
        <w:rPr>
          <w:rFonts w:asciiTheme="majorHAnsi" w:hAnsiTheme="majorHAnsi" w:cstheme="majorHAnsi"/>
          <w:b/>
          <w:sz w:val="24"/>
          <w:szCs w:val="24"/>
        </w:rPr>
        <w:t xml:space="preserve">Ayyub Khan </w:t>
      </w:r>
    </w:p>
    <w:p w14:paraId="05FBD4BA" w14:textId="77777777" w:rsidR="005B21C4" w:rsidRPr="005B21C4" w:rsidRDefault="005B21C4" w:rsidP="005B21C4">
      <w:pPr>
        <w:spacing w:after="0" w:line="240" w:lineRule="auto"/>
        <w:jc w:val="center"/>
        <w:rPr>
          <w:rFonts w:asciiTheme="majorHAnsi" w:eastAsia="Times New Roman" w:hAnsiTheme="majorHAnsi" w:cstheme="majorHAnsi"/>
          <w:color w:val="212529"/>
          <w:sz w:val="24"/>
          <w:szCs w:val="24"/>
          <w:lang w:eastAsia="en-GB"/>
        </w:rPr>
      </w:pPr>
      <w:r w:rsidRPr="005B21C4">
        <w:rPr>
          <w:rFonts w:asciiTheme="majorHAnsi" w:eastAsia="Times New Roman" w:hAnsiTheme="majorHAnsi" w:cstheme="majorHAnsi"/>
          <w:sz w:val="24"/>
          <w:szCs w:val="24"/>
          <w:lang w:eastAsia="en-GB"/>
        </w:rPr>
        <w:fldChar w:fldCharType="begin"/>
      </w:r>
      <w:r w:rsidRPr="005B21C4">
        <w:rPr>
          <w:rFonts w:asciiTheme="majorHAnsi" w:eastAsia="Times New Roman" w:hAnsiTheme="majorHAnsi" w:cstheme="majorHAnsi"/>
          <w:sz w:val="24"/>
          <w:szCs w:val="24"/>
          <w:lang w:eastAsia="en-GB"/>
        </w:rPr>
        <w:instrText xml:space="preserve"> HYPERLINK "https://moodle.uwtsd.ac.uk/course/view.php?id=5301" </w:instrText>
      </w:r>
      <w:r w:rsidRPr="005B21C4">
        <w:rPr>
          <w:rFonts w:asciiTheme="majorHAnsi" w:eastAsia="Times New Roman" w:hAnsiTheme="majorHAnsi" w:cstheme="majorHAnsi"/>
          <w:sz w:val="24"/>
          <w:szCs w:val="24"/>
          <w:lang w:eastAsia="en-GB"/>
        </w:rPr>
        <w:fldChar w:fldCharType="separate"/>
      </w:r>
    </w:p>
    <w:p w14:paraId="351AF994" w14:textId="77777777" w:rsidR="005B21C4" w:rsidRPr="005B21C4" w:rsidRDefault="005B21C4" w:rsidP="005B21C4">
      <w:pPr>
        <w:jc w:val="center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5B21C4">
        <w:rPr>
          <w:rFonts w:asciiTheme="majorHAnsi" w:eastAsia="Times New Roman" w:hAnsiTheme="majorHAnsi" w:cstheme="majorHAnsi"/>
          <w:sz w:val="24"/>
          <w:szCs w:val="24"/>
          <w:lang w:eastAsia="en-GB"/>
        </w:rPr>
        <w:fldChar w:fldCharType="end"/>
      </w:r>
      <w:r w:rsidRPr="005B21C4">
        <w:rPr>
          <w:rFonts w:asciiTheme="majorHAnsi" w:hAnsiTheme="majorHAnsi" w:cstheme="majorHAnsi"/>
          <w:sz w:val="24"/>
          <w:szCs w:val="24"/>
        </w:rPr>
        <w:t xml:space="preserve"> </w:t>
      </w:r>
      <w:r w:rsidRPr="005B21C4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Managing Enterprise in the 21st Century </w:t>
      </w:r>
    </w:p>
    <w:p w14:paraId="171A8EC4" w14:textId="66E579E8" w:rsidR="005B21C4" w:rsidRPr="005B21C4" w:rsidRDefault="005B21C4" w:rsidP="005B21C4">
      <w:pPr>
        <w:jc w:val="center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5B21C4">
        <w:rPr>
          <w:rFonts w:asciiTheme="majorHAnsi" w:eastAsia="Times New Roman" w:hAnsiTheme="majorHAnsi" w:cstheme="majorHAnsi"/>
          <w:sz w:val="24"/>
          <w:szCs w:val="24"/>
          <w:lang w:eastAsia="en-GB"/>
        </w:rPr>
        <w:t>(BMSW4006_BIRM)</w:t>
      </w:r>
    </w:p>
    <w:p w14:paraId="0C829CA4" w14:textId="1911D4E0" w:rsidR="005B21C4" w:rsidRPr="005B21C4" w:rsidRDefault="005B21C4" w:rsidP="005B21C4">
      <w:pPr>
        <w:jc w:val="center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5B21C4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Lecturer: Nauman Ali </w:t>
      </w:r>
    </w:p>
    <w:p w14:paraId="5C205849" w14:textId="77777777" w:rsidR="005B21C4" w:rsidRDefault="005B21C4" w:rsidP="005B21C4">
      <w:pPr>
        <w:jc w:val="center"/>
        <w:rPr>
          <w:b/>
        </w:rPr>
      </w:pPr>
    </w:p>
    <w:p w14:paraId="5AA013EC" w14:textId="77777777" w:rsidR="005B21C4" w:rsidRDefault="005B21C4">
      <w:pPr>
        <w:rPr>
          <w:b/>
        </w:rPr>
      </w:pPr>
    </w:p>
    <w:p w14:paraId="299D3B83" w14:textId="77777777" w:rsidR="005B21C4" w:rsidRDefault="005B21C4">
      <w:pPr>
        <w:rPr>
          <w:b/>
        </w:rPr>
      </w:pPr>
    </w:p>
    <w:p w14:paraId="0B00D43C" w14:textId="77777777" w:rsidR="005B21C4" w:rsidRDefault="005B21C4">
      <w:pPr>
        <w:rPr>
          <w:b/>
        </w:rPr>
      </w:pPr>
    </w:p>
    <w:p w14:paraId="18A5165E" w14:textId="77777777" w:rsidR="005B21C4" w:rsidRDefault="005B21C4">
      <w:pPr>
        <w:rPr>
          <w:b/>
        </w:rPr>
      </w:pPr>
    </w:p>
    <w:p w14:paraId="1615CE52" w14:textId="77777777" w:rsidR="005B21C4" w:rsidRDefault="005B21C4">
      <w:pPr>
        <w:rPr>
          <w:b/>
        </w:rPr>
      </w:pPr>
    </w:p>
    <w:p w14:paraId="4D073131" w14:textId="77777777" w:rsidR="005B21C4" w:rsidRDefault="005B21C4">
      <w:pPr>
        <w:rPr>
          <w:b/>
        </w:rPr>
      </w:pPr>
    </w:p>
    <w:p w14:paraId="490111D8" w14:textId="77777777" w:rsidR="005B21C4" w:rsidRDefault="005B21C4">
      <w:pPr>
        <w:rPr>
          <w:b/>
        </w:rPr>
      </w:pPr>
    </w:p>
    <w:p w14:paraId="7DE85A75" w14:textId="77777777" w:rsidR="005B21C4" w:rsidRDefault="005B21C4">
      <w:pPr>
        <w:rPr>
          <w:b/>
        </w:rPr>
      </w:pPr>
    </w:p>
    <w:p w14:paraId="0B1ECE9C" w14:textId="77777777" w:rsidR="005B21C4" w:rsidRDefault="005B21C4">
      <w:pPr>
        <w:rPr>
          <w:b/>
        </w:rPr>
      </w:pPr>
    </w:p>
    <w:p w14:paraId="7BA839C7" w14:textId="77777777" w:rsidR="005B21C4" w:rsidRDefault="005B21C4">
      <w:pPr>
        <w:rPr>
          <w:b/>
        </w:rPr>
      </w:pPr>
    </w:p>
    <w:p w14:paraId="242C4E83" w14:textId="77777777" w:rsidR="005B21C4" w:rsidRDefault="005B21C4">
      <w:pPr>
        <w:rPr>
          <w:b/>
        </w:rPr>
      </w:pPr>
    </w:p>
    <w:p w14:paraId="111079BF" w14:textId="77777777" w:rsidR="005B21C4" w:rsidRDefault="005B21C4">
      <w:pPr>
        <w:rPr>
          <w:b/>
        </w:rPr>
      </w:pPr>
    </w:p>
    <w:p w14:paraId="73FC5FCC" w14:textId="77777777" w:rsidR="005B21C4" w:rsidRDefault="005B21C4">
      <w:pPr>
        <w:rPr>
          <w:b/>
        </w:rPr>
      </w:pPr>
    </w:p>
    <w:p w14:paraId="329B1593" w14:textId="77777777" w:rsidR="005B21C4" w:rsidRDefault="005B21C4">
      <w:pPr>
        <w:rPr>
          <w:b/>
        </w:rPr>
      </w:pPr>
    </w:p>
    <w:p w14:paraId="06C314D9" w14:textId="77777777" w:rsidR="005B21C4" w:rsidRDefault="005B21C4">
      <w:pPr>
        <w:rPr>
          <w:b/>
        </w:rPr>
      </w:pPr>
    </w:p>
    <w:p w14:paraId="74570DBF" w14:textId="77777777" w:rsidR="005B21C4" w:rsidRDefault="005B21C4">
      <w:pPr>
        <w:rPr>
          <w:b/>
        </w:rPr>
      </w:pPr>
    </w:p>
    <w:p w14:paraId="75654EC8" w14:textId="77777777" w:rsidR="005B21C4" w:rsidRDefault="005B21C4">
      <w:pPr>
        <w:rPr>
          <w:b/>
        </w:rPr>
      </w:pPr>
    </w:p>
    <w:p w14:paraId="00E2E078" w14:textId="77777777" w:rsidR="005B21C4" w:rsidRDefault="005B21C4">
      <w:pPr>
        <w:rPr>
          <w:b/>
        </w:rPr>
      </w:pPr>
    </w:p>
    <w:p w14:paraId="51FC3661" w14:textId="77777777" w:rsidR="005B21C4" w:rsidRDefault="005B21C4">
      <w:pPr>
        <w:rPr>
          <w:b/>
        </w:rPr>
      </w:pPr>
    </w:p>
    <w:p w14:paraId="629D5232" w14:textId="77777777" w:rsidR="005B21C4" w:rsidRDefault="005B21C4">
      <w:pPr>
        <w:rPr>
          <w:b/>
        </w:rPr>
      </w:pPr>
    </w:p>
    <w:p w14:paraId="38930666" w14:textId="77777777" w:rsidR="005B21C4" w:rsidRDefault="005B21C4">
      <w:pPr>
        <w:rPr>
          <w:b/>
        </w:rPr>
      </w:pPr>
    </w:p>
    <w:p w14:paraId="0E68DFDF" w14:textId="77777777" w:rsidR="005B21C4" w:rsidRDefault="005B21C4">
      <w:pPr>
        <w:rPr>
          <w:b/>
        </w:rPr>
      </w:pPr>
    </w:p>
    <w:p w14:paraId="73767140" w14:textId="77777777" w:rsidR="005B21C4" w:rsidRDefault="005B21C4">
      <w:pPr>
        <w:rPr>
          <w:b/>
        </w:rPr>
      </w:pPr>
    </w:p>
    <w:p w14:paraId="317FB20D" w14:textId="77777777" w:rsidR="005B21C4" w:rsidRDefault="005B21C4">
      <w:pPr>
        <w:rPr>
          <w:b/>
        </w:rPr>
      </w:pPr>
    </w:p>
    <w:p w14:paraId="0ECE59A8" w14:textId="77777777" w:rsidR="005B21C4" w:rsidRDefault="005B21C4">
      <w:pPr>
        <w:rPr>
          <w:b/>
        </w:rPr>
      </w:pPr>
    </w:p>
    <w:p w14:paraId="79200843" w14:textId="77777777" w:rsidR="005B21C4" w:rsidRDefault="005B21C4">
      <w:pPr>
        <w:rPr>
          <w:b/>
        </w:rPr>
      </w:pPr>
    </w:p>
    <w:p w14:paraId="147B0226" w14:textId="77777777" w:rsidR="005B21C4" w:rsidRDefault="005B21C4">
      <w:pPr>
        <w:rPr>
          <w:b/>
        </w:rPr>
      </w:pPr>
    </w:p>
    <w:p w14:paraId="0E5D0422" w14:textId="77777777" w:rsidR="005B21C4" w:rsidRDefault="005B21C4">
      <w:pPr>
        <w:rPr>
          <w:b/>
        </w:rPr>
      </w:pPr>
    </w:p>
    <w:p w14:paraId="28402D7C" w14:textId="77777777" w:rsidR="005B21C4" w:rsidRDefault="005B21C4">
      <w:pPr>
        <w:rPr>
          <w:b/>
        </w:rPr>
      </w:pPr>
    </w:p>
    <w:p w14:paraId="46818AE7" w14:textId="61FFAA96" w:rsidR="00B97DC7" w:rsidRDefault="00D045F4">
      <w:pPr>
        <w:rPr>
          <w:b/>
        </w:rPr>
      </w:pPr>
      <w:r w:rsidRPr="00D045F4">
        <w:rPr>
          <w:b/>
        </w:rPr>
        <w:t>Individual Reflective Report</w:t>
      </w:r>
      <w:r>
        <w:rPr>
          <w:b/>
        </w:rPr>
        <w:t xml:space="preserve"> from Birmingham library </w:t>
      </w:r>
    </w:p>
    <w:p w14:paraId="540E953F" w14:textId="33F0AC18" w:rsidR="00B54C74" w:rsidRDefault="00C2165D">
      <w:pPr>
        <w:rPr>
          <w:bCs/>
        </w:rPr>
      </w:pPr>
      <w:r w:rsidRPr="00951245">
        <w:rPr>
          <w:bCs/>
        </w:rPr>
        <w:t xml:space="preserve">During my visit to the </w:t>
      </w:r>
      <w:r w:rsidR="00951245" w:rsidRPr="00951245">
        <w:rPr>
          <w:bCs/>
        </w:rPr>
        <w:t>library,</w:t>
      </w:r>
      <w:r w:rsidRPr="00951245">
        <w:rPr>
          <w:bCs/>
        </w:rPr>
        <w:t xml:space="preserve"> I sat with the lecturer to</w:t>
      </w:r>
      <w:r>
        <w:rPr>
          <w:b/>
        </w:rPr>
        <w:t xml:space="preserve"> </w:t>
      </w:r>
      <w:r w:rsidRPr="005B21C4">
        <w:rPr>
          <w:bCs/>
        </w:rPr>
        <w:t>understand</w:t>
      </w:r>
      <w:r>
        <w:rPr>
          <w:b/>
        </w:rPr>
        <w:t xml:space="preserve"> </w:t>
      </w:r>
      <w:r>
        <w:rPr>
          <w:bCs/>
        </w:rPr>
        <w:t xml:space="preserve">how to start a business he spoke various companies such as </w:t>
      </w:r>
      <w:r w:rsidR="00951245">
        <w:rPr>
          <w:bCs/>
        </w:rPr>
        <w:t>JCB</w:t>
      </w:r>
      <w:r>
        <w:rPr>
          <w:bCs/>
        </w:rPr>
        <w:t xml:space="preserve">, virgin and </w:t>
      </w:r>
      <w:r w:rsidR="00951245">
        <w:rPr>
          <w:bCs/>
        </w:rPr>
        <w:t>DFS</w:t>
      </w:r>
      <w:r>
        <w:rPr>
          <w:bCs/>
        </w:rPr>
        <w:t xml:space="preserve"> and how they all started. For </w:t>
      </w:r>
      <w:r w:rsidR="00951245">
        <w:rPr>
          <w:bCs/>
        </w:rPr>
        <w:t>example,</w:t>
      </w:r>
      <w:r>
        <w:rPr>
          <w:bCs/>
        </w:rPr>
        <w:t xml:space="preserve"> JCB was a construction company for </w:t>
      </w:r>
      <w:r w:rsidR="00951245">
        <w:rPr>
          <w:bCs/>
        </w:rPr>
        <w:t>World War</w:t>
      </w:r>
      <w:r>
        <w:rPr>
          <w:bCs/>
        </w:rPr>
        <w:t xml:space="preserve"> 1 and rebuilding after </w:t>
      </w:r>
      <w:r w:rsidR="00951245">
        <w:rPr>
          <w:bCs/>
        </w:rPr>
        <w:t>World War</w:t>
      </w:r>
      <w:r>
        <w:rPr>
          <w:bCs/>
        </w:rPr>
        <w:t xml:space="preserve"> </w:t>
      </w:r>
      <w:r w:rsidR="005B21C4">
        <w:rPr>
          <w:bCs/>
        </w:rPr>
        <w:t>1,</w:t>
      </w:r>
      <w:r>
        <w:rPr>
          <w:bCs/>
        </w:rPr>
        <w:t xml:space="preserve"> so they capit</w:t>
      </w:r>
      <w:r w:rsidR="00951245">
        <w:rPr>
          <w:bCs/>
        </w:rPr>
        <w:t>al</w:t>
      </w:r>
      <w:r>
        <w:rPr>
          <w:bCs/>
        </w:rPr>
        <w:t xml:space="preserve">ised off the war and </w:t>
      </w:r>
      <w:r w:rsidR="005B21C4">
        <w:rPr>
          <w:bCs/>
        </w:rPr>
        <w:t>Dyson</w:t>
      </w:r>
      <w:r>
        <w:rPr>
          <w:bCs/>
        </w:rPr>
        <w:t xml:space="preserve"> was a </w:t>
      </w:r>
      <w:r w:rsidR="005B21C4">
        <w:rPr>
          <w:bCs/>
        </w:rPr>
        <w:t>wheelbarrow</w:t>
      </w:r>
      <w:r>
        <w:rPr>
          <w:bCs/>
        </w:rPr>
        <w:t xml:space="preserve"> business and then turned into a hoover business because of the invention of the ball wheel. These examples business can either stem from idea simple idea or can come </w:t>
      </w:r>
      <w:r w:rsidR="007739B0">
        <w:rPr>
          <w:bCs/>
        </w:rPr>
        <w:t xml:space="preserve">bring </w:t>
      </w:r>
      <w:r w:rsidR="00956C6C">
        <w:rPr>
          <w:bCs/>
        </w:rPr>
        <w:t>opportunities from</w:t>
      </w:r>
      <w:r w:rsidR="007739B0">
        <w:rPr>
          <w:bCs/>
        </w:rPr>
        <w:t xml:space="preserve"> external influences around the world. The business journey has 6 stages</w:t>
      </w:r>
      <w:r w:rsidR="00B54C74">
        <w:rPr>
          <w:bCs/>
        </w:rPr>
        <w:t>.</w:t>
      </w:r>
    </w:p>
    <w:p w14:paraId="16ABC477" w14:textId="321D9A64" w:rsidR="007739B0" w:rsidRDefault="00B54C74">
      <w:pPr>
        <w:rPr>
          <w:bCs/>
        </w:rPr>
      </w:pPr>
      <w:r>
        <w:rPr>
          <w:bCs/>
        </w:rPr>
        <w:t>S</w:t>
      </w:r>
      <w:r w:rsidR="007739B0">
        <w:rPr>
          <w:bCs/>
        </w:rPr>
        <w:t>tage 1 includes</w:t>
      </w:r>
      <w:r>
        <w:rPr>
          <w:bCs/>
        </w:rPr>
        <w:t>:</w:t>
      </w:r>
    </w:p>
    <w:p w14:paraId="16798063" w14:textId="206A0E99" w:rsidR="00D045F4" w:rsidRDefault="007739B0" w:rsidP="007739B0">
      <w:pPr>
        <w:pStyle w:val="ListParagraph"/>
        <w:numPr>
          <w:ilvl w:val="0"/>
          <w:numId w:val="1"/>
        </w:numPr>
        <w:rPr>
          <w:bCs/>
        </w:rPr>
      </w:pPr>
      <w:r>
        <w:rPr>
          <w:bCs/>
        </w:rPr>
        <w:t xml:space="preserve">Motivation </w:t>
      </w:r>
    </w:p>
    <w:p w14:paraId="1FBEC02A" w14:textId="5B51F081" w:rsidR="007739B0" w:rsidRDefault="007739B0" w:rsidP="007739B0">
      <w:pPr>
        <w:pStyle w:val="ListParagraph"/>
        <w:numPr>
          <w:ilvl w:val="0"/>
          <w:numId w:val="1"/>
        </w:numPr>
        <w:rPr>
          <w:bCs/>
        </w:rPr>
      </w:pPr>
      <w:r>
        <w:rPr>
          <w:bCs/>
        </w:rPr>
        <w:t xml:space="preserve">Skills and qualities </w:t>
      </w:r>
    </w:p>
    <w:p w14:paraId="71846644" w14:textId="023EE205" w:rsidR="007739B0" w:rsidRDefault="00853653" w:rsidP="007739B0">
      <w:pPr>
        <w:pStyle w:val="ListParagraph"/>
        <w:numPr>
          <w:ilvl w:val="0"/>
          <w:numId w:val="1"/>
        </w:numPr>
        <w:rPr>
          <w:bCs/>
        </w:rPr>
      </w:pPr>
      <w:r>
        <w:rPr>
          <w:bCs/>
        </w:rPr>
        <w:t>Qualification</w:t>
      </w:r>
      <w:r w:rsidR="007739B0">
        <w:rPr>
          <w:bCs/>
        </w:rPr>
        <w:t xml:space="preserve"> </w:t>
      </w:r>
    </w:p>
    <w:p w14:paraId="0EB5080C" w14:textId="0223F951" w:rsidR="007739B0" w:rsidRDefault="00853653" w:rsidP="007739B0">
      <w:pPr>
        <w:pStyle w:val="ListParagraph"/>
        <w:numPr>
          <w:ilvl w:val="0"/>
          <w:numId w:val="1"/>
        </w:numPr>
        <w:rPr>
          <w:bCs/>
        </w:rPr>
      </w:pPr>
      <w:r>
        <w:rPr>
          <w:bCs/>
        </w:rPr>
        <w:t>Strength</w:t>
      </w:r>
      <w:r w:rsidR="007739B0">
        <w:rPr>
          <w:bCs/>
        </w:rPr>
        <w:t xml:space="preserve"> and weakness </w:t>
      </w:r>
    </w:p>
    <w:p w14:paraId="2C92CB09" w14:textId="09C6EBFC" w:rsidR="00871644" w:rsidRDefault="00853653" w:rsidP="007739B0">
      <w:pPr>
        <w:rPr>
          <w:bCs/>
        </w:rPr>
      </w:pPr>
      <w:r w:rsidRPr="007739B0">
        <w:rPr>
          <w:bCs/>
        </w:rPr>
        <w:t>Motivation</w:t>
      </w:r>
      <w:r>
        <w:rPr>
          <w:bCs/>
        </w:rPr>
        <w:t xml:space="preserve">: </w:t>
      </w:r>
      <w:r w:rsidRPr="007739B0">
        <w:rPr>
          <w:bCs/>
        </w:rPr>
        <w:t>is</w:t>
      </w:r>
      <w:r>
        <w:rPr>
          <w:bCs/>
        </w:rPr>
        <w:t xml:space="preserve"> a </w:t>
      </w:r>
      <w:r w:rsidR="00956C6C">
        <w:rPr>
          <w:bCs/>
        </w:rPr>
        <w:t>drive</w:t>
      </w:r>
      <w:r>
        <w:rPr>
          <w:bCs/>
        </w:rPr>
        <w:t xml:space="preserve"> someone to achieve their goals it is very important in the business aspect because </w:t>
      </w:r>
      <w:r w:rsidR="003120C8">
        <w:rPr>
          <w:bCs/>
        </w:rPr>
        <w:t>an</w:t>
      </w:r>
      <w:r>
        <w:rPr>
          <w:bCs/>
        </w:rPr>
        <w:t xml:space="preserve"> idea is driven by motivation. </w:t>
      </w:r>
      <w:r w:rsidR="00956C6C">
        <w:rPr>
          <w:bCs/>
        </w:rPr>
        <w:t xml:space="preserve">Skills and qualities can help your motivation to understand what you can do in the business. Qualifications </w:t>
      </w:r>
      <w:r w:rsidR="00241D88">
        <w:rPr>
          <w:bCs/>
        </w:rPr>
        <w:t xml:space="preserve">can help you motivate and understand what in depth on how to start </w:t>
      </w:r>
      <w:r w:rsidR="003120C8">
        <w:rPr>
          <w:bCs/>
        </w:rPr>
        <w:t>and what you can but on the table to show proof of your knowledge</w:t>
      </w:r>
      <w:r w:rsidR="00D70648">
        <w:rPr>
          <w:bCs/>
        </w:rPr>
        <w:t xml:space="preserve">. Your strength and weakness this can be that you have </w:t>
      </w:r>
      <w:r w:rsidR="005B21C4">
        <w:rPr>
          <w:bCs/>
        </w:rPr>
        <w:t>good</w:t>
      </w:r>
      <w:r w:rsidR="00D70648">
        <w:rPr>
          <w:bCs/>
        </w:rPr>
        <w:t xml:space="preserve"> communications skills and quick decision making and your weakness </w:t>
      </w:r>
      <w:r w:rsidR="00871644">
        <w:rPr>
          <w:bCs/>
        </w:rPr>
        <w:t xml:space="preserve">basic maths can be </w:t>
      </w:r>
      <w:r w:rsidR="0036022C">
        <w:rPr>
          <w:bCs/>
        </w:rPr>
        <w:t>weakness,</w:t>
      </w:r>
      <w:r w:rsidR="00871644">
        <w:rPr>
          <w:bCs/>
        </w:rPr>
        <w:t xml:space="preserve"> this will be important on the financial side of the business so that comes</w:t>
      </w:r>
      <w:r w:rsidR="00A62E31">
        <w:rPr>
          <w:bCs/>
        </w:rPr>
        <w:t xml:space="preserve"> down</w:t>
      </w:r>
      <w:r w:rsidR="00871644">
        <w:rPr>
          <w:bCs/>
        </w:rPr>
        <w:t xml:space="preserve"> to gaining qualification to upskill on a weakness. </w:t>
      </w:r>
    </w:p>
    <w:p w14:paraId="3A3B2553" w14:textId="598FBDD7" w:rsidR="00871644" w:rsidRDefault="00871644" w:rsidP="007739B0">
      <w:pPr>
        <w:rPr>
          <w:bCs/>
        </w:rPr>
      </w:pPr>
      <w:r>
        <w:rPr>
          <w:bCs/>
        </w:rPr>
        <w:t>Stage 2</w:t>
      </w:r>
      <w:r w:rsidR="00D70648">
        <w:rPr>
          <w:bCs/>
        </w:rPr>
        <w:t xml:space="preserve"> </w:t>
      </w:r>
      <w:r>
        <w:rPr>
          <w:bCs/>
        </w:rPr>
        <w:t xml:space="preserve">Market research involves </w:t>
      </w:r>
    </w:p>
    <w:p w14:paraId="255731AB" w14:textId="21E01AD7" w:rsidR="00853653" w:rsidRDefault="007E7835" w:rsidP="00871644">
      <w:pPr>
        <w:pStyle w:val="ListParagraph"/>
        <w:numPr>
          <w:ilvl w:val="0"/>
          <w:numId w:val="2"/>
        </w:numPr>
        <w:rPr>
          <w:bCs/>
        </w:rPr>
      </w:pPr>
      <w:r>
        <w:rPr>
          <w:bCs/>
        </w:rPr>
        <w:t xml:space="preserve">primary research </w:t>
      </w:r>
    </w:p>
    <w:p w14:paraId="2D726753" w14:textId="25FFEA4B" w:rsidR="007E7835" w:rsidRDefault="007E7835" w:rsidP="00871644">
      <w:pPr>
        <w:pStyle w:val="ListParagraph"/>
        <w:numPr>
          <w:ilvl w:val="0"/>
          <w:numId w:val="2"/>
        </w:numPr>
        <w:rPr>
          <w:bCs/>
        </w:rPr>
      </w:pPr>
      <w:r>
        <w:rPr>
          <w:bCs/>
        </w:rPr>
        <w:t xml:space="preserve">secondary research </w:t>
      </w:r>
    </w:p>
    <w:p w14:paraId="65CC09A6" w14:textId="7FC1C0E0" w:rsidR="007E7835" w:rsidRDefault="007E7835" w:rsidP="00871644">
      <w:pPr>
        <w:pStyle w:val="ListParagraph"/>
        <w:numPr>
          <w:ilvl w:val="0"/>
          <w:numId w:val="2"/>
        </w:numPr>
        <w:rPr>
          <w:bCs/>
        </w:rPr>
      </w:pPr>
      <w:r>
        <w:rPr>
          <w:bCs/>
        </w:rPr>
        <w:t xml:space="preserve">customer base </w:t>
      </w:r>
    </w:p>
    <w:p w14:paraId="68478D04" w14:textId="7DCC0F21" w:rsidR="007E7835" w:rsidRDefault="007E7835" w:rsidP="007E7835">
      <w:pPr>
        <w:rPr>
          <w:bCs/>
        </w:rPr>
      </w:pPr>
      <w:r>
        <w:rPr>
          <w:bCs/>
        </w:rPr>
        <w:t xml:space="preserve">primary research is researching by myself what information I as a induvial found and secondary research is from other sources of information. Is all is to do with the target market what </w:t>
      </w:r>
      <w:r w:rsidR="00C44B60">
        <w:rPr>
          <w:bCs/>
        </w:rPr>
        <w:t>customers</w:t>
      </w:r>
      <w:r>
        <w:rPr>
          <w:bCs/>
        </w:rPr>
        <w:t xml:space="preserve"> are you looking for to buy into your business.</w:t>
      </w:r>
    </w:p>
    <w:p w14:paraId="38B01076" w14:textId="7A72C728" w:rsidR="00C44B60" w:rsidRDefault="007E7835" w:rsidP="007E7835">
      <w:pPr>
        <w:rPr>
          <w:bCs/>
        </w:rPr>
      </w:pPr>
      <w:r>
        <w:rPr>
          <w:bCs/>
        </w:rPr>
        <w:t xml:space="preserve">Stage 3 </w:t>
      </w:r>
      <w:r w:rsidR="00C44B60">
        <w:rPr>
          <w:bCs/>
        </w:rPr>
        <w:t xml:space="preserve">Business plan </w:t>
      </w:r>
    </w:p>
    <w:p w14:paraId="30D4D244" w14:textId="374E5D43" w:rsidR="00C44B60" w:rsidRDefault="00C44B60" w:rsidP="00C44B60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 xml:space="preserve">executive summary </w:t>
      </w:r>
    </w:p>
    <w:p w14:paraId="545CB6BB" w14:textId="71265A05" w:rsidR="00C44B60" w:rsidRDefault="00C44B60" w:rsidP="00C44B60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 xml:space="preserve">market plan </w:t>
      </w:r>
    </w:p>
    <w:p w14:paraId="67585E16" w14:textId="476DBA86" w:rsidR="00C44B60" w:rsidRDefault="00C44B60" w:rsidP="00C44B60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 xml:space="preserve">market research </w:t>
      </w:r>
    </w:p>
    <w:p w14:paraId="579977D3" w14:textId="1885D907" w:rsidR="00C44B60" w:rsidRDefault="00C44B60" w:rsidP="00C44B60">
      <w:pPr>
        <w:rPr>
          <w:bCs/>
        </w:rPr>
      </w:pPr>
      <w:r>
        <w:rPr>
          <w:bCs/>
        </w:rPr>
        <w:t xml:space="preserve">every business needs to have a summary on what they are all about, what their product or service is, how they are going to plan and how their research can benefit the business </w:t>
      </w:r>
      <w:r w:rsidR="0036022C">
        <w:rPr>
          <w:bCs/>
        </w:rPr>
        <w:t>to see financially on how much is coming in and out the business.</w:t>
      </w:r>
    </w:p>
    <w:p w14:paraId="461CD918" w14:textId="204F3282" w:rsidR="0036022C" w:rsidRDefault="0036022C" w:rsidP="00C44B60">
      <w:pPr>
        <w:rPr>
          <w:bCs/>
        </w:rPr>
      </w:pPr>
      <w:r>
        <w:rPr>
          <w:bCs/>
        </w:rPr>
        <w:lastRenderedPageBreak/>
        <w:t xml:space="preserve">Stage 4 Principle of finance </w:t>
      </w:r>
    </w:p>
    <w:p w14:paraId="6A96DFE1" w14:textId="4EB5DAA3" w:rsidR="0036022C" w:rsidRDefault="0036022C" w:rsidP="0036022C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 xml:space="preserve">solid business plan </w:t>
      </w:r>
    </w:p>
    <w:p w14:paraId="319188A4" w14:textId="161D6B96" w:rsidR="0036022C" w:rsidRDefault="0036022C" w:rsidP="0036022C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 xml:space="preserve">solid product and service </w:t>
      </w:r>
    </w:p>
    <w:p w14:paraId="57D91FA9" w14:textId="69497C3B" w:rsidR="007B0301" w:rsidRDefault="0036022C" w:rsidP="007B0301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 xml:space="preserve">cash flow predictions </w:t>
      </w:r>
    </w:p>
    <w:p w14:paraId="48AF49B6" w14:textId="5DA4CBA9" w:rsidR="006C6A21" w:rsidRDefault="007B0301" w:rsidP="007B0301">
      <w:pPr>
        <w:rPr>
          <w:bCs/>
        </w:rPr>
      </w:pPr>
      <w:r>
        <w:rPr>
          <w:bCs/>
        </w:rPr>
        <w:t xml:space="preserve">having a solid business plan can help me navigate carefully on step by step on starting the business or running it, it will make it easier. </w:t>
      </w:r>
      <w:r w:rsidR="00573C03">
        <w:rPr>
          <w:bCs/>
        </w:rPr>
        <w:t xml:space="preserve">Solid product can be example of the </w:t>
      </w:r>
      <w:r w:rsidR="002419C1">
        <w:rPr>
          <w:bCs/>
        </w:rPr>
        <w:t>wheelbarrow</w:t>
      </w:r>
      <w:r w:rsidR="00573C03">
        <w:rPr>
          <w:bCs/>
        </w:rPr>
        <w:t xml:space="preserve"> from dyson they already had a product but had a new idea of making into a ball. Cash flow predication shows me on my business expected </w:t>
      </w:r>
      <w:r w:rsidR="006C6A21">
        <w:rPr>
          <w:bCs/>
        </w:rPr>
        <w:t xml:space="preserve">profits and expected expenditure on set </w:t>
      </w:r>
      <w:r w:rsidR="002419C1">
        <w:rPr>
          <w:bCs/>
        </w:rPr>
        <w:t>period</w:t>
      </w:r>
      <w:r w:rsidR="006C6A21">
        <w:rPr>
          <w:bCs/>
        </w:rPr>
        <w:t xml:space="preserve">. </w:t>
      </w:r>
    </w:p>
    <w:p w14:paraId="5C9C96ED" w14:textId="1C90D2A6" w:rsidR="006C6A21" w:rsidRDefault="006C6A21" w:rsidP="007B0301">
      <w:pPr>
        <w:rPr>
          <w:bCs/>
        </w:rPr>
      </w:pPr>
      <w:r>
        <w:rPr>
          <w:bCs/>
        </w:rPr>
        <w:t>Stage 5</w:t>
      </w:r>
    </w:p>
    <w:p w14:paraId="7AEDFA8D" w14:textId="6933DC99" w:rsidR="006C6A21" w:rsidRDefault="006C6A21" w:rsidP="007B0301">
      <w:pPr>
        <w:rPr>
          <w:bCs/>
        </w:rPr>
      </w:pPr>
      <w:r>
        <w:rPr>
          <w:bCs/>
        </w:rPr>
        <w:t xml:space="preserve">Legal entity </w:t>
      </w:r>
    </w:p>
    <w:p w14:paraId="05A2D2D2" w14:textId="2A9F8B86" w:rsidR="006C6A21" w:rsidRDefault="006C6A21" w:rsidP="006C6A21">
      <w:pPr>
        <w:pStyle w:val="ListParagraph"/>
        <w:numPr>
          <w:ilvl w:val="0"/>
          <w:numId w:val="5"/>
        </w:numPr>
        <w:rPr>
          <w:bCs/>
        </w:rPr>
      </w:pPr>
      <w:r>
        <w:rPr>
          <w:bCs/>
        </w:rPr>
        <w:t xml:space="preserve">sole trader </w:t>
      </w:r>
    </w:p>
    <w:p w14:paraId="53D403C4" w14:textId="14077B7F" w:rsidR="006C6A21" w:rsidRDefault="006C6A21" w:rsidP="006C6A21">
      <w:pPr>
        <w:pStyle w:val="ListParagraph"/>
        <w:numPr>
          <w:ilvl w:val="0"/>
          <w:numId w:val="5"/>
        </w:numPr>
        <w:rPr>
          <w:bCs/>
        </w:rPr>
      </w:pPr>
      <w:r>
        <w:rPr>
          <w:bCs/>
        </w:rPr>
        <w:t xml:space="preserve">partnership </w:t>
      </w:r>
    </w:p>
    <w:p w14:paraId="426736F9" w14:textId="793740DD" w:rsidR="00D25CF5" w:rsidRDefault="006C6A21" w:rsidP="00935477">
      <w:pPr>
        <w:ind w:left="360"/>
        <w:rPr>
          <w:bCs/>
        </w:rPr>
      </w:pPr>
      <w:r>
        <w:rPr>
          <w:bCs/>
        </w:rPr>
        <w:t xml:space="preserve">sole trader of the business allows all profits </w:t>
      </w:r>
      <w:r w:rsidR="00935477">
        <w:rPr>
          <w:bCs/>
        </w:rPr>
        <w:t xml:space="preserve">to one person having to do own taxes. </w:t>
      </w:r>
      <w:r w:rsidR="00C6516D">
        <w:rPr>
          <w:bCs/>
        </w:rPr>
        <w:t xml:space="preserve">but </w:t>
      </w:r>
      <w:r w:rsidR="00951245">
        <w:rPr>
          <w:bCs/>
        </w:rPr>
        <w:t>must</w:t>
      </w:r>
      <w:r w:rsidR="00C6516D">
        <w:rPr>
          <w:bCs/>
        </w:rPr>
        <w:t xml:space="preserve"> deal with maximum losses. While in a partnership is between </w:t>
      </w:r>
      <w:r w:rsidR="00951245">
        <w:rPr>
          <w:bCs/>
        </w:rPr>
        <w:t>myself and my group we can work together</w:t>
      </w:r>
      <w:r w:rsidR="00055443">
        <w:rPr>
          <w:bCs/>
        </w:rPr>
        <w:t xml:space="preserve"> on different ideas and</w:t>
      </w:r>
      <w:r w:rsidR="00C6516D">
        <w:rPr>
          <w:bCs/>
        </w:rPr>
        <w:t xml:space="preserve"> agreed on managing </w:t>
      </w:r>
      <w:r w:rsidR="00055443">
        <w:rPr>
          <w:bCs/>
        </w:rPr>
        <w:t>or</w:t>
      </w:r>
      <w:r w:rsidR="00C6516D">
        <w:rPr>
          <w:bCs/>
        </w:rPr>
        <w:t xml:space="preserve"> operating the business together within in a contract that can also involve </w:t>
      </w:r>
      <w:r w:rsidR="00D25CF5">
        <w:rPr>
          <w:bCs/>
        </w:rPr>
        <w:t>licencing and permission and certain well-known names in the business world such as holding a trademark.</w:t>
      </w:r>
    </w:p>
    <w:p w14:paraId="7D61451A" w14:textId="17A4DEE6" w:rsidR="00D25CF5" w:rsidRDefault="00D25CF5" w:rsidP="00935477">
      <w:pPr>
        <w:ind w:left="360"/>
        <w:rPr>
          <w:bCs/>
        </w:rPr>
      </w:pPr>
    </w:p>
    <w:p w14:paraId="2B07D920" w14:textId="7F1E68EC" w:rsidR="00D25CF5" w:rsidRDefault="00D25CF5" w:rsidP="00935477">
      <w:pPr>
        <w:ind w:left="360"/>
        <w:rPr>
          <w:bCs/>
        </w:rPr>
      </w:pPr>
      <w:r>
        <w:rPr>
          <w:bCs/>
        </w:rPr>
        <w:t xml:space="preserve">STAGE 6 </w:t>
      </w:r>
    </w:p>
    <w:p w14:paraId="4CAC2BC8" w14:textId="0F246528" w:rsidR="00D25CF5" w:rsidRDefault="00D25CF5" w:rsidP="00935477">
      <w:pPr>
        <w:ind w:left="360"/>
        <w:rPr>
          <w:bCs/>
        </w:rPr>
      </w:pPr>
      <w:r>
        <w:rPr>
          <w:bCs/>
        </w:rPr>
        <w:t>Running th</w:t>
      </w:r>
      <w:r w:rsidR="00951245">
        <w:rPr>
          <w:bCs/>
        </w:rPr>
        <w:t>e</w:t>
      </w:r>
      <w:r>
        <w:rPr>
          <w:bCs/>
        </w:rPr>
        <w:t xml:space="preserve"> business </w:t>
      </w:r>
    </w:p>
    <w:p w14:paraId="432FC5F7" w14:textId="5F906B0A" w:rsidR="007B0301" w:rsidRPr="007B0301" w:rsidRDefault="00C6516D" w:rsidP="00935477">
      <w:pPr>
        <w:ind w:left="360"/>
        <w:rPr>
          <w:bCs/>
        </w:rPr>
      </w:pPr>
      <w:r>
        <w:rPr>
          <w:bCs/>
        </w:rPr>
        <w:t xml:space="preserve"> </w:t>
      </w:r>
    </w:p>
    <w:p w14:paraId="2A1C35CE" w14:textId="77777777" w:rsidR="0036022C" w:rsidRPr="0036022C" w:rsidRDefault="0036022C" w:rsidP="0036022C">
      <w:pPr>
        <w:rPr>
          <w:bCs/>
        </w:rPr>
      </w:pPr>
    </w:p>
    <w:p w14:paraId="701C1430" w14:textId="77777777" w:rsidR="0036022C" w:rsidRPr="00C44B60" w:rsidRDefault="0036022C" w:rsidP="00C44B60">
      <w:pPr>
        <w:rPr>
          <w:bCs/>
        </w:rPr>
      </w:pPr>
    </w:p>
    <w:p w14:paraId="250CE2E8" w14:textId="77777777" w:rsidR="007E7835" w:rsidRPr="007E7835" w:rsidRDefault="007E7835" w:rsidP="007E7835">
      <w:pPr>
        <w:rPr>
          <w:bCs/>
        </w:rPr>
      </w:pPr>
    </w:p>
    <w:p w14:paraId="13414815" w14:textId="77777777" w:rsidR="00853653" w:rsidRPr="007739B0" w:rsidRDefault="00853653" w:rsidP="007739B0">
      <w:pPr>
        <w:rPr>
          <w:bCs/>
        </w:rPr>
      </w:pPr>
    </w:p>
    <w:sectPr w:rsidR="00853653" w:rsidRPr="007739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1336D3"/>
    <w:multiLevelType w:val="hybridMultilevel"/>
    <w:tmpl w:val="D0CCA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2B6637"/>
    <w:multiLevelType w:val="hybridMultilevel"/>
    <w:tmpl w:val="2578E3B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50482FE5"/>
    <w:multiLevelType w:val="hybridMultilevel"/>
    <w:tmpl w:val="6748D6C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6F927E0A"/>
    <w:multiLevelType w:val="hybridMultilevel"/>
    <w:tmpl w:val="45924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063AF"/>
    <w:multiLevelType w:val="hybridMultilevel"/>
    <w:tmpl w:val="E42AA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DC7"/>
    <w:rsid w:val="00055443"/>
    <w:rsid w:val="002419C1"/>
    <w:rsid w:val="00241D88"/>
    <w:rsid w:val="003120C8"/>
    <w:rsid w:val="0036022C"/>
    <w:rsid w:val="00573C03"/>
    <w:rsid w:val="005B21C4"/>
    <w:rsid w:val="006C6A21"/>
    <w:rsid w:val="007739B0"/>
    <w:rsid w:val="007B0301"/>
    <w:rsid w:val="007E7835"/>
    <w:rsid w:val="00853653"/>
    <w:rsid w:val="00871644"/>
    <w:rsid w:val="00935477"/>
    <w:rsid w:val="00951245"/>
    <w:rsid w:val="00956C6C"/>
    <w:rsid w:val="00A62E31"/>
    <w:rsid w:val="00B54C74"/>
    <w:rsid w:val="00B97DC7"/>
    <w:rsid w:val="00C2165D"/>
    <w:rsid w:val="00C44B60"/>
    <w:rsid w:val="00C6516D"/>
    <w:rsid w:val="00D045F4"/>
    <w:rsid w:val="00D25CF5"/>
    <w:rsid w:val="00D70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A2F6F"/>
  <w15:chartTrackingRefBased/>
  <w15:docId w15:val="{958CE00C-C66D-458D-BE9A-5E199CAA9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39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8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70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9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3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ayyub khan</dc:creator>
  <cp:keywords/>
  <dc:description/>
  <cp:lastModifiedBy>ayyub khan</cp:lastModifiedBy>
  <cp:revision>3</cp:revision>
  <dcterms:created xsi:type="dcterms:W3CDTF">2022-03-16T22:38:00Z</dcterms:created>
  <dcterms:modified xsi:type="dcterms:W3CDTF">2022-03-17T16:00:00Z</dcterms:modified>
</cp:coreProperties>
</file>