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446B13" w14:textId="45AEFDD1" w:rsidR="00063833" w:rsidRPr="00C55C11" w:rsidRDefault="00063833" w:rsidP="00063833">
      <w:pPr>
        <w:rPr>
          <w:b/>
          <w:bCs/>
        </w:rPr>
      </w:pPr>
      <w:r w:rsidRPr="00C55C11">
        <w:rPr>
          <w:b/>
          <w:bCs/>
        </w:rPr>
        <w:t xml:space="preserve">The Role of Social Media Tools in Recruitment: LinkedIn and Facebook**  </w:t>
      </w:r>
    </w:p>
    <w:p w14:paraId="5DCC9ABB" w14:textId="77777777" w:rsidR="00063833" w:rsidRDefault="00063833" w:rsidP="00063833"/>
    <w:p w14:paraId="0D58E82E" w14:textId="77777777" w:rsidR="00063833" w:rsidRDefault="00063833" w:rsidP="00063833">
      <w:r>
        <w:t>Recruitment is a vital part of any business, and the use of social media tools such as LinkedIn and Facebook has transformed how companies find and hire employees. These platforms offer significant benefits, including greater reach and more direct communication with candidates, but they also have some challenges that businesses must address. This report examines the role of LinkedIn and Facebook in recruitment, supported by relevant literature, and evaluates the advantages and disadvantages these tools offer to businesses.</w:t>
      </w:r>
    </w:p>
    <w:p w14:paraId="26CFE3EF" w14:textId="77777777" w:rsidR="00063833" w:rsidRDefault="00063833" w:rsidP="00063833"/>
    <w:p w14:paraId="10681CA5" w14:textId="77777777" w:rsidR="00063833" w:rsidRDefault="00063833" w:rsidP="00063833">
      <w:r>
        <w:t>---</w:t>
      </w:r>
    </w:p>
    <w:p w14:paraId="051FB119" w14:textId="77777777" w:rsidR="00063833" w:rsidRDefault="00063833" w:rsidP="00063833"/>
    <w:p w14:paraId="2BD9C6AD" w14:textId="37E60159" w:rsidR="00063833" w:rsidRPr="00C55C11" w:rsidRDefault="00063833" w:rsidP="00063833">
      <w:pPr>
        <w:rPr>
          <w:b/>
          <w:bCs/>
        </w:rPr>
      </w:pPr>
      <w:r w:rsidRPr="00C55C11">
        <w:rPr>
          <w:b/>
          <w:bCs/>
        </w:rPr>
        <w:t xml:space="preserve"> The Changing Landscape of Recruitment  </w:t>
      </w:r>
    </w:p>
    <w:p w14:paraId="5CA7B655" w14:textId="77777777" w:rsidR="00063833" w:rsidRDefault="00063833" w:rsidP="00063833"/>
    <w:p w14:paraId="290AD2C4" w14:textId="77777777" w:rsidR="00063833" w:rsidRDefault="00063833" w:rsidP="00063833">
      <w:r>
        <w:t xml:space="preserve">Traditionally, businesses relied on newspapers, recruitment agencies, and job fairs to attract candidates. However, advancements in technology and the internet have made online recruitment more accessible. Job boards like Indeed and Monster initially dominated online hiring, but social media has added a new dimension to this process. According to Kaplan and </w:t>
      </w:r>
      <w:proofErr w:type="spellStart"/>
      <w:r>
        <w:t>Haenlein</w:t>
      </w:r>
      <w:proofErr w:type="spellEnd"/>
      <w:r>
        <w:t xml:space="preserve"> (2010), social media platforms allow businesses to connect with individuals on a more personal level while also reaching a larger audience.  </w:t>
      </w:r>
    </w:p>
    <w:p w14:paraId="1F4474A9" w14:textId="77777777" w:rsidR="00063833" w:rsidRDefault="00063833" w:rsidP="00063833"/>
    <w:p w14:paraId="203C2780" w14:textId="77777777" w:rsidR="00063833" w:rsidRDefault="00063833" w:rsidP="00063833">
      <w:r>
        <w:t>Social media tools are particularly effective in the recruitment process because they combine advertising with direct engagement, making it easier for businesses to find candidates who align with their goals and culture (</w:t>
      </w:r>
      <w:proofErr w:type="spellStart"/>
      <w:r>
        <w:t>Nikolaou</w:t>
      </w:r>
      <w:proofErr w:type="spellEnd"/>
      <w:r>
        <w:t xml:space="preserve">, 2014).  </w:t>
      </w:r>
    </w:p>
    <w:p w14:paraId="3EC42481" w14:textId="77777777" w:rsidR="00063833" w:rsidRDefault="00063833" w:rsidP="00063833"/>
    <w:p w14:paraId="05B93BE3" w14:textId="77777777" w:rsidR="00063833" w:rsidRDefault="00063833" w:rsidP="00063833">
      <w:r>
        <w:t>---</w:t>
      </w:r>
    </w:p>
    <w:p w14:paraId="2E3B30D5" w14:textId="77777777" w:rsidR="00063833" w:rsidRDefault="00063833" w:rsidP="00063833"/>
    <w:p w14:paraId="2FCD2C27" w14:textId="6C519821" w:rsidR="00063833" w:rsidRDefault="00063833" w:rsidP="00063833">
      <w:r>
        <w:t xml:space="preserve"> LinkedIn: A Professional Platform for Recruitment  </w:t>
      </w:r>
    </w:p>
    <w:p w14:paraId="6D23A6A9" w14:textId="77777777" w:rsidR="00063833" w:rsidRDefault="00063833" w:rsidP="00063833"/>
    <w:p w14:paraId="0BBDA113" w14:textId="77777777" w:rsidR="00063833" w:rsidRDefault="00063833" w:rsidP="00063833">
      <w:r>
        <w:t xml:space="preserve">LinkedIn is the most widely used platform for professional networking and recruitment, with over 900 million users globally (LinkedIn, 2024). Its features make it particularly appealing for businesses seeking skilled professionals.  </w:t>
      </w:r>
    </w:p>
    <w:p w14:paraId="04D91D2A" w14:textId="77777777" w:rsidR="00063833" w:rsidRDefault="00063833" w:rsidP="00063833"/>
    <w:p w14:paraId="18407DC5" w14:textId="6CD38A15" w:rsidR="00063833" w:rsidRPr="00C55C11" w:rsidRDefault="00063833" w:rsidP="00063833">
      <w:pPr>
        <w:rPr>
          <w:b/>
          <w:bCs/>
        </w:rPr>
      </w:pPr>
      <w:r w:rsidRPr="00C55C11">
        <w:rPr>
          <w:b/>
          <w:bCs/>
        </w:rPr>
        <w:lastRenderedPageBreak/>
        <w:t xml:space="preserve">Advantages of LinkedIn for Businesses:  </w:t>
      </w:r>
    </w:p>
    <w:p w14:paraId="7D25BA2A" w14:textId="77777777" w:rsidR="00063833" w:rsidRDefault="00063833" w:rsidP="00063833">
      <w:r>
        <w:t xml:space="preserve">1. **Access to High-Quality Talent**:  </w:t>
      </w:r>
    </w:p>
    <w:p w14:paraId="2B63E807" w14:textId="77777777" w:rsidR="00063833" w:rsidRDefault="00063833" w:rsidP="00063833">
      <w:r>
        <w:t xml:space="preserve">   LinkedIn allows businesses to target candidates with specific skills and experiences. Many professionals on LinkedIn are passive candidates, meaning they are not actively looking for jobs but are open to opportunities (</w:t>
      </w:r>
      <w:proofErr w:type="spellStart"/>
      <w:r>
        <w:t>Zide</w:t>
      </w:r>
      <w:proofErr w:type="spellEnd"/>
      <w:r>
        <w:t xml:space="preserve"> et al., 2014). This helps businesses tap into a broader pool of talent.  </w:t>
      </w:r>
    </w:p>
    <w:p w14:paraId="32C9174E" w14:textId="77777777" w:rsidR="00063833" w:rsidRDefault="00063833" w:rsidP="00063833"/>
    <w:p w14:paraId="678FDF1B" w14:textId="77777777" w:rsidR="00063833" w:rsidRDefault="00063833" w:rsidP="00063833">
      <w:r>
        <w:t xml:space="preserve">2. **Professional Branding**:  </w:t>
      </w:r>
    </w:p>
    <w:p w14:paraId="156EEB7F" w14:textId="77777777" w:rsidR="00063833" w:rsidRDefault="00063833" w:rsidP="00063833">
      <w:r>
        <w:t xml:space="preserve">   Companies can build their employer brand on LinkedIn by sharing updates, achievements, and content. Employer branding is crucial in attracting top talent, as it creates a positive perception of the company (</w:t>
      </w:r>
      <w:proofErr w:type="spellStart"/>
      <w:r>
        <w:t>Backhaus</w:t>
      </w:r>
      <w:proofErr w:type="spellEnd"/>
      <w:r>
        <w:t xml:space="preserve"> &amp; </w:t>
      </w:r>
      <w:proofErr w:type="spellStart"/>
      <w:r>
        <w:t>Tikoo</w:t>
      </w:r>
      <w:proofErr w:type="spellEnd"/>
      <w:r>
        <w:t xml:space="preserve">, 2004).  </w:t>
      </w:r>
    </w:p>
    <w:p w14:paraId="5B4D3510" w14:textId="77777777" w:rsidR="00063833" w:rsidRDefault="00063833" w:rsidP="00063833"/>
    <w:p w14:paraId="3BF97D0E" w14:textId="77777777" w:rsidR="00063833" w:rsidRDefault="00063833" w:rsidP="00063833">
      <w:r>
        <w:t xml:space="preserve">3. **Efficiency and Cost-Effectiveness**:  </w:t>
      </w:r>
    </w:p>
    <w:p w14:paraId="6D3F5E8C" w14:textId="77777777" w:rsidR="00063833" w:rsidRDefault="00063833" w:rsidP="00063833">
      <w:r>
        <w:t xml:space="preserve">   Using LinkedIn’s recruiter tools, businesses can streamline the hiring process by identifying and contacting candidates directly. This reduces the time and cost associated with traditional hiring methods.  </w:t>
      </w:r>
    </w:p>
    <w:p w14:paraId="331B003F" w14:textId="77777777" w:rsidR="00063833" w:rsidRDefault="00063833" w:rsidP="00063833"/>
    <w:p w14:paraId="2DE52D35" w14:textId="764EB18A" w:rsidR="00063833" w:rsidRPr="00C55C11" w:rsidRDefault="00063833" w:rsidP="00063833">
      <w:pPr>
        <w:rPr>
          <w:b/>
          <w:bCs/>
        </w:rPr>
      </w:pPr>
      <w:r w:rsidRPr="00C55C11">
        <w:rPr>
          <w:b/>
          <w:bCs/>
        </w:rPr>
        <w:t xml:space="preserve">Disadvantages of LinkedIn:  </w:t>
      </w:r>
    </w:p>
    <w:p w14:paraId="4C040632" w14:textId="77777777" w:rsidR="00063833" w:rsidRDefault="00063833" w:rsidP="00063833">
      <w:r>
        <w:t xml:space="preserve">1. **Limited Audience**:  </w:t>
      </w:r>
    </w:p>
    <w:p w14:paraId="516E91FE" w14:textId="77777777" w:rsidR="00063833" w:rsidRDefault="00063833" w:rsidP="00063833">
      <w:r>
        <w:t xml:space="preserve">   LinkedIn is primarily used by professionals, so businesses looking for entry-level workers or candidates in industries like retail may find the platform less effective.  </w:t>
      </w:r>
    </w:p>
    <w:p w14:paraId="19E39158" w14:textId="77777777" w:rsidR="00063833" w:rsidRDefault="00063833" w:rsidP="00063833"/>
    <w:p w14:paraId="4A4BAF2A" w14:textId="77777777" w:rsidR="00063833" w:rsidRDefault="00063833" w:rsidP="00063833">
      <w:r>
        <w:t xml:space="preserve">2. **Subscription Costs**:  </w:t>
      </w:r>
    </w:p>
    <w:p w14:paraId="548BC210" w14:textId="77777777" w:rsidR="00063833" w:rsidRDefault="00063833" w:rsidP="00063833">
      <w:r>
        <w:t xml:space="preserve">   While LinkedIn offers free features, its advanced recruitment tools, such as LinkedIn Recruiter, require a subscription, which may not be affordable for smaller businesses.  </w:t>
      </w:r>
    </w:p>
    <w:p w14:paraId="10A0B78F" w14:textId="77777777" w:rsidR="00063833" w:rsidRDefault="00063833" w:rsidP="00063833"/>
    <w:p w14:paraId="00AE90F7" w14:textId="77777777" w:rsidR="00063833" w:rsidRDefault="00063833" w:rsidP="00063833">
      <w:r>
        <w:t>3. **</w:t>
      </w:r>
      <w:proofErr w:type="spellStart"/>
      <w:r>
        <w:t>Overreliance</w:t>
      </w:r>
      <w:proofErr w:type="spellEnd"/>
      <w:r>
        <w:t xml:space="preserve"> on Profiles**:  </w:t>
      </w:r>
    </w:p>
    <w:p w14:paraId="43FC070E" w14:textId="77777777" w:rsidR="00063833" w:rsidRDefault="00063833" w:rsidP="00063833">
      <w:r>
        <w:t xml:space="preserve">   LinkedIn profiles can sometimes present an </w:t>
      </w:r>
      <w:proofErr w:type="spellStart"/>
      <w:r>
        <w:t>idealized</w:t>
      </w:r>
      <w:proofErr w:type="spellEnd"/>
      <w:r>
        <w:t xml:space="preserve"> version of candidates, leading to mismatches between expectations and reality.  </w:t>
      </w:r>
    </w:p>
    <w:p w14:paraId="36A78E30" w14:textId="77777777" w:rsidR="00063833" w:rsidRDefault="00063833" w:rsidP="00063833"/>
    <w:p w14:paraId="55068E2B" w14:textId="77777777" w:rsidR="00063833" w:rsidRDefault="00063833" w:rsidP="00063833">
      <w:r>
        <w:t>---</w:t>
      </w:r>
    </w:p>
    <w:p w14:paraId="7788F371" w14:textId="77777777" w:rsidR="00063833" w:rsidRDefault="00063833" w:rsidP="00063833"/>
    <w:p w14:paraId="5BF01E80" w14:textId="67CAED72" w:rsidR="00063833" w:rsidRDefault="00063833" w:rsidP="00063833">
      <w:r>
        <w:t xml:space="preserve"> Facebook: A Versatile Recruitment Tool  </w:t>
      </w:r>
    </w:p>
    <w:p w14:paraId="25CEF649" w14:textId="77777777" w:rsidR="00063833" w:rsidRDefault="00063833" w:rsidP="00063833"/>
    <w:p w14:paraId="0FCB0392" w14:textId="77777777" w:rsidR="00063833" w:rsidRDefault="00063833" w:rsidP="00063833">
      <w:r>
        <w:t xml:space="preserve">Facebook, with over 2.9 billion users, offers businesses a wider and more diverse audience compared to LinkedIn (Facebook, 2024). While it is not specifically designed for recruitment, its features make it a valuable tool for businesses seeking to attract a variety of candidates.  </w:t>
      </w:r>
    </w:p>
    <w:p w14:paraId="7A54C297" w14:textId="77777777" w:rsidR="00063833" w:rsidRDefault="00063833" w:rsidP="00063833"/>
    <w:p w14:paraId="20BA10CB" w14:textId="124F250B" w:rsidR="00063833" w:rsidRPr="00C55C11" w:rsidRDefault="00063833" w:rsidP="00063833">
      <w:pPr>
        <w:rPr>
          <w:b/>
          <w:bCs/>
        </w:rPr>
      </w:pPr>
      <w:r>
        <w:t xml:space="preserve"> </w:t>
      </w:r>
      <w:r w:rsidRPr="00C55C11">
        <w:rPr>
          <w:b/>
          <w:bCs/>
        </w:rPr>
        <w:t xml:space="preserve">Advantages of Facebook for Businesses:  </w:t>
      </w:r>
    </w:p>
    <w:p w14:paraId="1D2311D7" w14:textId="77777777" w:rsidR="00063833" w:rsidRDefault="00063833" w:rsidP="00063833">
      <w:r>
        <w:t xml:space="preserve">1. **Wide Reach**:  </w:t>
      </w:r>
    </w:p>
    <w:p w14:paraId="657033A1" w14:textId="77777777" w:rsidR="00063833" w:rsidRDefault="00063833" w:rsidP="00063833">
      <w:r>
        <w:t xml:space="preserve">   Facebook’s vast user base allows businesses to reach candidates who may not use traditional job boards or professional platforms. This is particularly useful for entry-level or local hiring (Broughton et al., 2013).  </w:t>
      </w:r>
    </w:p>
    <w:p w14:paraId="1C798F1E" w14:textId="77777777" w:rsidR="00063833" w:rsidRDefault="00063833" w:rsidP="00063833"/>
    <w:p w14:paraId="7E742D63" w14:textId="77777777" w:rsidR="00063833" w:rsidRDefault="00063833" w:rsidP="00063833">
      <w:r>
        <w:t xml:space="preserve">2. **Targeted Advertising**:  </w:t>
      </w:r>
    </w:p>
    <w:p w14:paraId="49FE37B5" w14:textId="77777777" w:rsidR="00063833" w:rsidRDefault="00063833" w:rsidP="00063833">
      <w:r>
        <w:t xml:space="preserve">   Facebook’s advertising tools enable businesses to create highly targeted campaigns. Employers can filter audiences based on location, age, education, or interests, ensuring job posts reach the most relevant candidates (</w:t>
      </w:r>
      <w:proofErr w:type="spellStart"/>
      <w:r>
        <w:t>Jeske</w:t>
      </w:r>
      <w:proofErr w:type="spellEnd"/>
      <w:r>
        <w:t xml:space="preserve"> &amp; Shultz, 2016).  </w:t>
      </w:r>
    </w:p>
    <w:p w14:paraId="38AC07A0" w14:textId="77777777" w:rsidR="00063833" w:rsidRDefault="00063833" w:rsidP="00063833"/>
    <w:p w14:paraId="3AAD5C0B" w14:textId="77777777" w:rsidR="00063833" w:rsidRDefault="00063833" w:rsidP="00063833">
      <w:r>
        <w:t xml:space="preserve">3. **Community Engagement**:  </w:t>
      </w:r>
    </w:p>
    <w:p w14:paraId="27B0E073" w14:textId="77777777" w:rsidR="00063833" w:rsidRDefault="00063833" w:rsidP="00063833">
      <w:r>
        <w:t xml:space="preserve">   Facebook allows businesses to engage with potential candidates through comments, messages, and posts. This interactive approach can help businesses build a strong online presence and foster relationships with candidates.  </w:t>
      </w:r>
    </w:p>
    <w:p w14:paraId="479F5612" w14:textId="77777777" w:rsidR="00063833" w:rsidRDefault="00063833" w:rsidP="00063833"/>
    <w:p w14:paraId="46B5D684" w14:textId="017B1F97" w:rsidR="00063833" w:rsidRPr="00C55C11" w:rsidRDefault="00063833" w:rsidP="00063833">
      <w:pPr>
        <w:rPr>
          <w:b/>
          <w:bCs/>
        </w:rPr>
      </w:pPr>
      <w:r w:rsidRPr="00C55C11">
        <w:rPr>
          <w:b/>
          <w:bCs/>
        </w:rPr>
        <w:t xml:space="preserve"> Disadvantages of Facebook:  </w:t>
      </w:r>
    </w:p>
    <w:p w14:paraId="48F367F6" w14:textId="77777777" w:rsidR="00063833" w:rsidRDefault="00063833" w:rsidP="00063833">
      <w:r>
        <w:t xml:space="preserve">1. **Informal Environment**:  </w:t>
      </w:r>
    </w:p>
    <w:p w14:paraId="3CE81252" w14:textId="77777777" w:rsidR="00063833" w:rsidRDefault="00063833" w:rsidP="00063833">
      <w:r>
        <w:t xml:space="preserve">   Facebook is primarily a social platform, and its casual nature may not align with certain industries or professional roles.  </w:t>
      </w:r>
    </w:p>
    <w:p w14:paraId="2E13B858" w14:textId="77777777" w:rsidR="00063833" w:rsidRDefault="00063833" w:rsidP="00063833"/>
    <w:p w14:paraId="4593D8AB" w14:textId="77777777" w:rsidR="00063833" w:rsidRDefault="00063833" w:rsidP="00063833">
      <w:r>
        <w:t xml:space="preserve">2. **Privacy Concerns**:  </w:t>
      </w:r>
    </w:p>
    <w:p w14:paraId="53EBE3A6" w14:textId="77777777" w:rsidR="00063833" w:rsidRDefault="00063833" w:rsidP="00063833">
      <w:r>
        <w:lastRenderedPageBreak/>
        <w:t xml:space="preserve">   The use of Facebook for recruitment raises ethical questions about how personal information is accessed and used by businesses. This can deter some candidates from engaging with job posts.  </w:t>
      </w:r>
    </w:p>
    <w:p w14:paraId="1B8934BE" w14:textId="77777777" w:rsidR="00063833" w:rsidRDefault="00063833" w:rsidP="00063833"/>
    <w:p w14:paraId="79B923E7" w14:textId="77777777" w:rsidR="00063833" w:rsidRDefault="00063833" w:rsidP="00063833">
      <w:r>
        <w:t xml:space="preserve">3. **Difficulty in Screening**:  </w:t>
      </w:r>
    </w:p>
    <w:p w14:paraId="4EA34EAD" w14:textId="77777777" w:rsidR="00063833" w:rsidRDefault="00063833" w:rsidP="00063833">
      <w:r>
        <w:t xml:space="preserve">   Facebook profiles may not provide the same level of professional detail as LinkedIn, making it harder for businesses to assess candidates.  </w:t>
      </w:r>
    </w:p>
    <w:p w14:paraId="6A0E2321" w14:textId="77777777" w:rsidR="00063833" w:rsidRDefault="00063833" w:rsidP="00063833"/>
    <w:p w14:paraId="3B66927D" w14:textId="77777777" w:rsidR="00063833" w:rsidRDefault="00063833" w:rsidP="00063833">
      <w:r>
        <w:t>---</w:t>
      </w:r>
    </w:p>
    <w:p w14:paraId="690E95A8" w14:textId="77777777" w:rsidR="00063833" w:rsidRDefault="00063833" w:rsidP="00063833"/>
    <w:p w14:paraId="6F903C79" w14:textId="77777777" w:rsidR="00063833" w:rsidRDefault="00063833" w:rsidP="00063833">
      <w:r>
        <w:t xml:space="preserve">### The Advantages and Disadvantages of Social Media Tools  </w:t>
      </w:r>
    </w:p>
    <w:p w14:paraId="0B6CE41F" w14:textId="77777777" w:rsidR="00063833" w:rsidRDefault="00063833" w:rsidP="00063833"/>
    <w:p w14:paraId="6B783DF8" w14:textId="77777777" w:rsidR="00063833" w:rsidRDefault="00063833" w:rsidP="00063833">
      <w:r>
        <w:t xml:space="preserve">Social media tools like LinkedIn and Facebook provide several advantages for businesses:  </w:t>
      </w:r>
    </w:p>
    <w:p w14:paraId="7EEE4295" w14:textId="77777777" w:rsidR="00063833" w:rsidRDefault="00063833" w:rsidP="00063833"/>
    <w:p w14:paraId="157D5920" w14:textId="7AE15E2E" w:rsidR="00063833" w:rsidRPr="00C55C11" w:rsidRDefault="00063833" w:rsidP="00063833">
      <w:pPr>
        <w:rPr>
          <w:b/>
          <w:bCs/>
        </w:rPr>
      </w:pPr>
      <w:r w:rsidRPr="00C55C11">
        <w:rPr>
          <w:b/>
          <w:bCs/>
        </w:rPr>
        <w:t xml:space="preserve">Advantages:  </w:t>
      </w:r>
    </w:p>
    <w:p w14:paraId="04D0D202" w14:textId="77777777" w:rsidR="00063833" w:rsidRDefault="00063833" w:rsidP="00063833">
      <w:r>
        <w:t xml:space="preserve">1. **Broader Reach**:  </w:t>
      </w:r>
    </w:p>
    <w:p w14:paraId="5A153EBD" w14:textId="77777777" w:rsidR="00063833" w:rsidRDefault="00063833" w:rsidP="00063833">
      <w:r>
        <w:t xml:space="preserve">   Social media allows businesses to reach a global audience, increasing the chances of finding the right candidate (</w:t>
      </w:r>
      <w:proofErr w:type="spellStart"/>
      <w:r>
        <w:t>Nikolaou</w:t>
      </w:r>
      <w:proofErr w:type="spellEnd"/>
      <w:r>
        <w:t xml:space="preserve">, 2014).  </w:t>
      </w:r>
    </w:p>
    <w:p w14:paraId="7C14B259" w14:textId="77777777" w:rsidR="00063833" w:rsidRDefault="00063833" w:rsidP="00063833"/>
    <w:p w14:paraId="410AEA6E" w14:textId="77777777" w:rsidR="00063833" w:rsidRDefault="00063833" w:rsidP="00063833">
      <w:r>
        <w:t xml:space="preserve">2. **Cost-Effectiveness**:  </w:t>
      </w:r>
    </w:p>
    <w:p w14:paraId="5AD05F97" w14:textId="77777777" w:rsidR="00063833" w:rsidRDefault="00063833" w:rsidP="00063833">
      <w:r>
        <w:t xml:space="preserve">   Compared to traditional recruitment methods, social media platforms often require less investment while offering better results (Broughton et al., 2013).  </w:t>
      </w:r>
    </w:p>
    <w:p w14:paraId="06F017B3" w14:textId="77777777" w:rsidR="00063833" w:rsidRDefault="00063833" w:rsidP="00063833"/>
    <w:p w14:paraId="43C9DA76" w14:textId="77777777" w:rsidR="00063833" w:rsidRDefault="00063833" w:rsidP="00063833">
      <w:r>
        <w:t xml:space="preserve">3. **Brand Building**:  </w:t>
      </w:r>
    </w:p>
    <w:p w14:paraId="31CEAFB1" w14:textId="77777777" w:rsidR="00063833" w:rsidRDefault="00063833" w:rsidP="00063833">
      <w:r>
        <w:t xml:space="preserve">   Social media helps businesses showcase their culture and values, which is critical for attracting top talent.  </w:t>
      </w:r>
    </w:p>
    <w:p w14:paraId="6136F66F" w14:textId="77777777" w:rsidR="00063833" w:rsidRDefault="00063833" w:rsidP="00063833"/>
    <w:p w14:paraId="1498F810" w14:textId="36CA01F5" w:rsidR="00063833" w:rsidRPr="00C55C11" w:rsidRDefault="00063833" w:rsidP="00063833">
      <w:pPr>
        <w:rPr>
          <w:b/>
          <w:bCs/>
        </w:rPr>
      </w:pPr>
      <w:r w:rsidRPr="00C55C11">
        <w:rPr>
          <w:b/>
          <w:bCs/>
        </w:rPr>
        <w:t xml:space="preserve">Disadvantages:  </w:t>
      </w:r>
    </w:p>
    <w:p w14:paraId="4B713B54" w14:textId="77777777" w:rsidR="00063833" w:rsidRDefault="00063833" w:rsidP="00063833">
      <w:r>
        <w:t xml:space="preserve">1. **Risk of Bias**:  </w:t>
      </w:r>
    </w:p>
    <w:p w14:paraId="51FDE439" w14:textId="77777777" w:rsidR="00063833" w:rsidRDefault="00063833" w:rsidP="00063833">
      <w:r>
        <w:lastRenderedPageBreak/>
        <w:t xml:space="preserve">   Viewing candidates’ profiles may lead to unconscious bias based on factors unrelated to their qualifications (</w:t>
      </w:r>
      <w:proofErr w:type="spellStart"/>
      <w:r>
        <w:t>Jeske</w:t>
      </w:r>
      <w:proofErr w:type="spellEnd"/>
      <w:r>
        <w:t xml:space="preserve"> &amp; Shultz, 2016).  </w:t>
      </w:r>
    </w:p>
    <w:p w14:paraId="14294F54" w14:textId="77777777" w:rsidR="00063833" w:rsidRDefault="00063833" w:rsidP="00063833"/>
    <w:p w14:paraId="0FD4FD38" w14:textId="77777777" w:rsidR="00063833" w:rsidRDefault="00063833" w:rsidP="00063833">
      <w:r>
        <w:t xml:space="preserve">2. **Overwhelming Data**:  </w:t>
      </w:r>
    </w:p>
    <w:p w14:paraId="79030D8E" w14:textId="77777777" w:rsidR="00063833" w:rsidRDefault="00063833" w:rsidP="00063833">
      <w:r>
        <w:t xml:space="preserve">   With millions of users, it can be challenging for businesses to sift through profiles and applications efficiently.  </w:t>
      </w:r>
    </w:p>
    <w:p w14:paraId="052BF3FB" w14:textId="77777777" w:rsidR="00063833" w:rsidRDefault="00063833" w:rsidP="00063833"/>
    <w:p w14:paraId="023B8D2C" w14:textId="77777777" w:rsidR="00063833" w:rsidRDefault="00063833" w:rsidP="00063833">
      <w:r>
        <w:t xml:space="preserve">3. **Ethical Concerns**:  </w:t>
      </w:r>
    </w:p>
    <w:p w14:paraId="41A3922C" w14:textId="77777777" w:rsidR="00063833" w:rsidRDefault="00063833" w:rsidP="00063833">
      <w:r>
        <w:t xml:space="preserve">   Using personal data from social media raises ethical and legal questions, particularly around privacy.  </w:t>
      </w:r>
    </w:p>
    <w:p w14:paraId="3B2B7CE0" w14:textId="77777777" w:rsidR="00063833" w:rsidRDefault="00063833" w:rsidP="00063833"/>
    <w:p w14:paraId="0E627485" w14:textId="77777777" w:rsidR="00063833" w:rsidRDefault="00063833" w:rsidP="00063833">
      <w:r>
        <w:t>---</w:t>
      </w:r>
    </w:p>
    <w:p w14:paraId="721CCF4E" w14:textId="77777777" w:rsidR="00063833" w:rsidRDefault="00063833" w:rsidP="00063833"/>
    <w:p w14:paraId="5649DDFE" w14:textId="550A2271" w:rsidR="00063833" w:rsidRPr="00C55C11" w:rsidRDefault="00063833" w:rsidP="00063833">
      <w:pPr>
        <w:rPr>
          <w:b/>
          <w:bCs/>
        </w:rPr>
      </w:pPr>
      <w:r w:rsidRPr="00C55C11">
        <w:rPr>
          <w:b/>
          <w:bCs/>
        </w:rPr>
        <w:t xml:space="preserve">Relevant Literature  </w:t>
      </w:r>
    </w:p>
    <w:p w14:paraId="6AD64073" w14:textId="77777777" w:rsidR="00063833" w:rsidRDefault="00063833" w:rsidP="00063833"/>
    <w:p w14:paraId="38735A30" w14:textId="77777777" w:rsidR="00063833" w:rsidRDefault="00063833" w:rsidP="00063833">
      <w:r>
        <w:t xml:space="preserve">Research supports the growing importance of social media in recruitment. </w:t>
      </w:r>
      <w:proofErr w:type="spellStart"/>
      <w:r>
        <w:t>Nikolaou</w:t>
      </w:r>
      <w:proofErr w:type="spellEnd"/>
      <w:r>
        <w:t xml:space="preserve"> (2014) highlights how social media platforms enable businesses to find candidates more efficiently by allowing direct interaction. Similarly, </w:t>
      </w:r>
      <w:proofErr w:type="spellStart"/>
      <w:r>
        <w:t>Jeske</w:t>
      </w:r>
      <w:proofErr w:type="spellEnd"/>
      <w:r>
        <w:t xml:space="preserve"> and Shultz (2016) </w:t>
      </w:r>
      <w:proofErr w:type="spellStart"/>
      <w:r>
        <w:t>emphasize</w:t>
      </w:r>
      <w:proofErr w:type="spellEnd"/>
      <w:r>
        <w:t xml:space="preserve"> the importance of targeted advertising in reaching specific groups of candidates. However, both studies also point out the potential for bias and privacy issues.  </w:t>
      </w:r>
    </w:p>
    <w:p w14:paraId="3C57B82F" w14:textId="77777777" w:rsidR="00063833" w:rsidRDefault="00063833" w:rsidP="00063833"/>
    <w:p w14:paraId="0C41A743" w14:textId="77777777" w:rsidR="00063833" w:rsidRDefault="00063833" w:rsidP="00063833">
      <w:r>
        <w:t xml:space="preserve">Additionally, </w:t>
      </w:r>
      <w:proofErr w:type="spellStart"/>
      <w:r>
        <w:t>Zide</w:t>
      </w:r>
      <w:proofErr w:type="spellEnd"/>
      <w:r>
        <w:t xml:space="preserve"> et al. (2014) argue that platforms like LinkedIn are most effective for recruiting experienced professionals, while Facebook is better suited for general recruitment.  </w:t>
      </w:r>
    </w:p>
    <w:p w14:paraId="4DBA740E" w14:textId="77777777" w:rsidR="00063833" w:rsidRDefault="00063833" w:rsidP="00063833"/>
    <w:p w14:paraId="05031834" w14:textId="77777777" w:rsidR="00063833" w:rsidRDefault="00063833" w:rsidP="00063833">
      <w:r>
        <w:t>---</w:t>
      </w:r>
    </w:p>
    <w:p w14:paraId="62C43192" w14:textId="77777777" w:rsidR="00063833" w:rsidRDefault="00063833" w:rsidP="00063833"/>
    <w:p w14:paraId="1BAE8E1A" w14:textId="7C13CAF8" w:rsidR="00063833" w:rsidRPr="00C55C11" w:rsidRDefault="00063833" w:rsidP="00063833">
      <w:pPr>
        <w:rPr>
          <w:b/>
          <w:bCs/>
        </w:rPr>
      </w:pPr>
      <w:r w:rsidRPr="00C55C11">
        <w:rPr>
          <w:b/>
          <w:bCs/>
        </w:rPr>
        <w:t xml:space="preserve">Conclusion  </w:t>
      </w:r>
    </w:p>
    <w:p w14:paraId="128E29AE" w14:textId="77777777" w:rsidR="00063833" w:rsidRDefault="00063833" w:rsidP="00063833"/>
    <w:p w14:paraId="72E1AE75" w14:textId="77777777" w:rsidR="00063833" w:rsidRDefault="00063833" w:rsidP="00063833">
      <w:r>
        <w:lastRenderedPageBreak/>
        <w:t xml:space="preserve">Social media platforms like LinkedIn and Facebook have </w:t>
      </w:r>
      <w:proofErr w:type="spellStart"/>
      <w:r>
        <w:t>revolutionized</w:t>
      </w:r>
      <w:proofErr w:type="spellEnd"/>
      <w:r>
        <w:t xml:space="preserve"> recruitment by offering businesses a wider reach, better targeting, and cost-effective solutions. LinkedIn is ideal for professional and </w:t>
      </w:r>
      <w:proofErr w:type="spellStart"/>
      <w:r>
        <w:t>specialized</w:t>
      </w:r>
      <w:proofErr w:type="spellEnd"/>
      <w:r>
        <w:t xml:space="preserve"> roles, while Facebook provides access to a broader audience, making it suitable for entry-level and local hires. However, businesses must be mindful of the challenges, including privacy concerns, bias, and the accuracy of social media profiles.  </w:t>
      </w:r>
    </w:p>
    <w:p w14:paraId="56EEABD3" w14:textId="77777777" w:rsidR="00063833" w:rsidRDefault="00063833" w:rsidP="00063833"/>
    <w:p w14:paraId="42C8A621" w14:textId="1D429818" w:rsidR="00063833" w:rsidRDefault="00063833">
      <w:pPr>
        <w:rPr>
          <w:lang w:val="tr-TR"/>
        </w:rPr>
      </w:pPr>
      <w:r>
        <w:t>By using these tools strategically and ethically, businesses can improve their recruitment processes and attract the right talent for their needs.</w:t>
      </w:r>
    </w:p>
    <w:p w14:paraId="2D5B6439" w14:textId="77777777" w:rsidR="00DE4D27" w:rsidRDefault="00DE4D27">
      <w:pPr>
        <w:rPr>
          <w:lang w:val="tr-TR"/>
        </w:rPr>
      </w:pPr>
    </w:p>
    <w:p w14:paraId="4B60FD90" w14:textId="77777777" w:rsidR="00DE4D27" w:rsidRDefault="00DE4D27">
      <w:pPr>
        <w:rPr>
          <w:lang w:val="tr-TR"/>
        </w:rPr>
      </w:pPr>
    </w:p>
    <w:p w14:paraId="52C8570C" w14:textId="77777777" w:rsidR="00DF7E40" w:rsidRDefault="00DE4D27" w:rsidP="00DF7E40">
      <w:pPr>
        <w:rPr>
          <w:lang w:val="tr-TR"/>
        </w:rPr>
      </w:pPr>
      <w:r>
        <w:rPr>
          <w:lang w:val="tr-TR"/>
        </w:rPr>
        <w:t xml:space="preserve">Batuhan Yalmaz </w:t>
      </w:r>
    </w:p>
    <w:p w14:paraId="5AE5B59B" w14:textId="7157DD0E" w:rsidR="00DE4D27" w:rsidRPr="00DE4D27" w:rsidRDefault="00DF7E40" w:rsidP="00DF7E40">
      <w:pPr>
        <w:rPr>
          <w:lang w:val="tr-TR"/>
        </w:rPr>
      </w:pPr>
      <w:r>
        <w:rPr>
          <w:lang w:val="tr-TR"/>
        </w:rPr>
        <w:t>2416516</w:t>
      </w:r>
    </w:p>
    <w:sectPr w:rsidR="00DE4D27" w:rsidRPr="00DE4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833"/>
    <w:rsid w:val="00063833"/>
    <w:rsid w:val="006C1418"/>
    <w:rsid w:val="00997338"/>
    <w:rsid w:val="00C55C11"/>
    <w:rsid w:val="00DE4D27"/>
    <w:rsid w:val="00DF7E40"/>
    <w:rsid w:val="00FE04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E139F5E"/>
  <w15:chartTrackingRefBased/>
  <w15:docId w15:val="{351EAC7B-23A9-5940-AA85-A8F4D9F97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8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8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8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8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8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8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8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8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8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8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8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8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8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8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8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8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8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833"/>
    <w:rPr>
      <w:rFonts w:eastAsiaTheme="majorEastAsia" w:cstheme="majorBidi"/>
      <w:color w:val="272727" w:themeColor="text1" w:themeTint="D8"/>
    </w:rPr>
  </w:style>
  <w:style w:type="paragraph" w:styleId="Title">
    <w:name w:val="Title"/>
    <w:basedOn w:val="Normal"/>
    <w:next w:val="Normal"/>
    <w:link w:val="TitleChar"/>
    <w:uiPriority w:val="10"/>
    <w:qFormat/>
    <w:rsid w:val="000638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8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8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8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833"/>
    <w:pPr>
      <w:spacing w:before="160"/>
      <w:jc w:val="center"/>
    </w:pPr>
    <w:rPr>
      <w:i/>
      <w:iCs/>
      <w:color w:val="404040" w:themeColor="text1" w:themeTint="BF"/>
    </w:rPr>
  </w:style>
  <w:style w:type="character" w:customStyle="1" w:styleId="QuoteChar">
    <w:name w:val="Quote Char"/>
    <w:basedOn w:val="DefaultParagraphFont"/>
    <w:link w:val="Quote"/>
    <w:uiPriority w:val="29"/>
    <w:rsid w:val="00063833"/>
    <w:rPr>
      <w:i/>
      <w:iCs/>
      <w:color w:val="404040" w:themeColor="text1" w:themeTint="BF"/>
    </w:rPr>
  </w:style>
  <w:style w:type="paragraph" w:styleId="ListParagraph">
    <w:name w:val="List Paragraph"/>
    <w:basedOn w:val="Normal"/>
    <w:uiPriority w:val="34"/>
    <w:qFormat/>
    <w:rsid w:val="00063833"/>
    <w:pPr>
      <w:ind w:left="720"/>
      <w:contextualSpacing/>
    </w:pPr>
  </w:style>
  <w:style w:type="character" w:styleId="IntenseEmphasis">
    <w:name w:val="Intense Emphasis"/>
    <w:basedOn w:val="DefaultParagraphFont"/>
    <w:uiPriority w:val="21"/>
    <w:qFormat/>
    <w:rsid w:val="00063833"/>
    <w:rPr>
      <w:i/>
      <w:iCs/>
      <w:color w:val="0F4761" w:themeColor="accent1" w:themeShade="BF"/>
    </w:rPr>
  </w:style>
  <w:style w:type="paragraph" w:styleId="IntenseQuote">
    <w:name w:val="Intense Quote"/>
    <w:basedOn w:val="Normal"/>
    <w:next w:val="Normal"/>
    <w:link w:val="IntenseQuoteChar"/>
    <w:uiPriority w:val="30"/>
    <w:qFormat/>
    <w:rsid w:val="000638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833"/>
    <w:rPr>
      <w:i/>
      <w:iCs/>
      <w:color w:val="0F4761" w:themeColor="accent1" w:themeShade="BF"/>
    </w:rPr>
  </w:style>
  <w:style w:type="character" w:styleId="IntenseReference">
    <w:name w:val="Intense Reference"/>
    <w:basedOn w:val="DefaultParagraphFont"/>
    <w:uiPriority w:val="32"/>
    <w:qFormat/>
    <w:rsid w:val="0006383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1103</Words>
  <Characters>6289</Characters>
  <Application>Microsoft Office Word</Application>
  <DocSecurity>0</DocSecurity>
  <Lines>52</Lines>
  <Paragraphs>14</Paragraphs>
  <ScaleCrop>false</ScaleCrop>
  <Company/>
  <LinksUpToDate>false</LinksUpToDate>
  <CharactersWithSpaces>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Batuhan Yalmaz (2416516)</dc:creator>
  <cp:keywords/>
  <dc:description/>
  <cp:lastModifiedBy>Batuhan Yalmaz (2416516)</cp:lastModifiedBy>
  <cp:revision>2</cp:revision>
  <dcterms:created xsi:type="dcterms:W3CDTF">2024-12-20T13:12:00Z</dcterms:created>
  <dcterms:modified xsi:type="dcterms:W3CDTF">2024-12-20T13:12:00Z</dcterms:modified>
</cp:coreProperties>
</file>