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55E11186" w:rsidR="00EE047D" w:rsidRPr="004C3A0B" w:rsidRDefault="00F314AD" w:rsidP="00174EE8">
            <w:pPr>
              <w:rPr>
                <w:rFonts w:ascii="Arial" w:hAnsi="Arial" w:cs="Arial"/>
                <w:sz w:val="22"/>
                <w:szCs w:val="22"/>
              </w:rPr>
            </w:pPr>
            <w:r>
              <w:rPr>
                <w:rFonts w:ascii="Arial" w:hAnsi="Arial" w:cs="Arial"/>
                <w:sz w:val="22"/>
                <w:szCs w:val="22"/>
              </w:rPr>
              <w:t>Natalie griffiths</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77777777" w:rsidR="00EE047D" w:rsidRDefault="00EE047D" w:rsidP="00174EE8">
            <w:pPr>
              <w:rPr>
                <w:rFonts w:ascii="Arial" w:hAnsi="Arial" w:cs="Arial"/>
                <w:sz w:val="22"/>
                <w:szCs w:val="22"/>
              </w:rPr>
            </w:pPr>
          </w:p>
          <w:p w14:paraId="49FA2CDE" w14:textId="3F9D3F8A" w:rsidR="00EE047D" w:rsidRPr="004C3A0B" w:rsidRDefault="00F314AD" w:rsidP="00174EE8">
            <w:pPr>
              <w:rPr>
                <w:rFonts w:ascii="Arial" w:hAnsi="Arial" w:cs="Arial"/>
                <w:sz w:val="22"/>
                <w:szCs w:val="22"/>
              </w:rPr>
            </w:pPr>
            <w:r>
              <w:rPr>
                <w:rFonts w:ascii="Arial" w:hAnsi="Arial" w:cs="Arial"/>
                <w:sz w:val="22"/>
                <w:szCs w:val="22"/>
              </w:rPr>
              <w:t>2316480</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6B5F575A" w:rsidR="00EE047D" w:rsidRPr="004C3A0B" w:rsidRDefault="00F314AD" w:rsidP="00174EE8">
            <w:pPr>
              <w:rPr>
                <w:rFonts w:ascii="Arial" w:hAnsi="Arial" w:cs="Arial"/>
                <w:sz w:val="22"/>
                <w:szCs w:val="22"/>
              </w:rPr>
            </w:pPr>
            <w:r>
              <w:rPr>
                <w:rFonts w:ascii="Arial" w:hAnsi="Arial" w:cs="Arial"/>
                <w:sz w:val="22"/>
                <w:szCs w:val="22"/>
              </w:rPr>
              <w:t>2316480@</w:t>
            </w:r>
            <w:r w:rsidR="003148E1">
              <w:rPr>
                <w:rFonts w:ascii="Arial" w:hAnsi="Arial" w:cs="Arial"/>
                <w:sz w:val="22"/>
                <w:szCs w:val="22"/>
              </w:rPr>
              <w:t>student.uwtsd.ac.uk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0D2555DA" w:rsidR="00EE047D" w:rsidRPr="004C3A0B" w:rsidRDefault="00FC2430" w:rsidP="00174EE8">
            <w:pPr>
              <w:rPr>
                <w:rFonts w:ascii="Arial" w:hAnsi="Arial" w:cs="Arial"/>
                <w:sz w:val="22"/>
                <w:szCs w:val="22"/>
              </w:rPr>
            </w:pPr>
            <w:r>
              <w:rPr>
                <w:rFonts w:ascii="Arial" w:hAnsi="Arial" w:cs="Arial"/>
                <w:sz w:val="22"/>
                <w:szCs w:val="22"/>
              </w:rPr>
              <w:t>Business and management</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1DB6CCC9" w:rsidR="00EE047D" w:rsidRPr="004C3A0B" w:rsidRDefault="00FC2430" w:rsidP="00174EE8">
            <w:pPr>
              <w:rPr>
                <w:rFonts w:ascii="Arial" w:hAnsi="Arial" w:cs="Arial"/>
                <w:sz w:val="22"/>
                <w:szCs w:val="22"/>
              </w:rPr>
            </w:pPr>
            <w:r>
              <w:rPr>
                <w:rFonts w:ascii="Arial" w:hAnsi="Arial" w:cs="Arial"/>
                <w:sz w:val="22"/>
                <w:szCs w:val="22"/>
              </w:rPr>
              <w:t>Jessica Shore</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EE047D" w:rsidP="00174EE8">
            <w:pPr>
              <w:autoSpaceDE w:val="0"/>
              <w:autoSpaceDN w:val="0"/>
              <w:adjustRightInd w:val="0"/>
              <w:rPr>
                <w:rFonts w:ascii="Arial" w:hAnsi="Arial" w:cs="Arial"/>
                <w:b/>
                <w:bCs/>
                <w:sz w:val="22"/>
                <w:szCs w:val="22"/>
              </w:rPr>
            </w:pPr>
            <w:hyperlink r:id="rId10"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730EA43A" w:rsidR="00EE047D" w:rsidRPr="00DD0929" w:rsidRDefault="00F314A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2B2AA7AE" w:rsidR="00EE047D" w:rsidRPr="004C3A0B" w:rsidRDefault="00F314AD"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1BE637C9" w:rsidR="00EE047D" w:rsidRPr="004C3A0B" w:rsidRDefault="002B2ED0" w:rsidP="00174EE8">
            <w:pPr>
              <w:rPr>
                <w:rFonts w:ascii="Arial" w:hAnsi="Arial" w:cs="Arial"/>
                <w:sz w:val="22"/>
                <w:szCs w:val="22"/>
              </w:rPr>
            </w:pPr>
            <w:r>
              <w:rPr>
                <w:rFonts w:ascii="Arial" w:hAnsi="Arial" w:cs="Arial"/>
                <w:sz w:val="22"/>
                <w:szCs w:val="22"/>
              </w:rPr>
              <w:t>An investi</w:t>
            </w:r>
            <w:r w:rsidR="0065195E">
              <w:rPr>
                <w:rFonts w:ascii="Arial" w:hAnsi="Arial" w:cs="Arial"/>
                <w:sz w:val="22"/>
                <w:szCs w:val="22"/>
              </w:rPr>
              <w:t xml:space="preserve">gation </w:t>
            </w:r>
            <w:r w:rsidR="00BB07B2">
              <w:rPr>
                <w:rFonts w:ascii="Arial" w:hAnsi="Arial" w:cs="Arial"/>
                <w:sz w:val="22"/>
                <w:szCs w:val="22"/>
              </w:rPr>
              <w:t xml:space="preserve">into the support </w:t>
            </w:r>
            <w:r w:rsidR="0065195E">
              <w:rPr>
                <w:rFonts w:ascii="Arial" w:hAnsi="Arial" w:cs="Arial"/>
                <w:sz w:val="22"/>
                <w:szCs w:val="22"/>
              </w:rPr>
              <w:t>of neurodivergent</w:t>
            </w:r>
            <w:r w:rsidR="00576060">
              <w:rPr>
                <w:rFonts w:ascii="Arial" w:hAnsi="Arial" w:cs="Arial"/>
                <w:sz w:val="22"/>
                <w:szCs w:val="22"/>
              </w:rPr>
              <w:t xml:space="preserve"> young adults who have been home educated going into employment.</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102E69BE" w:rsidR="00EE047D" w:rsidRPr="00D839CD" w:rsidRDefault="005B2533" w:rsidP="00174EE8">
            <w:pPr>
              <w:rPr>
                <w:rFonts w:ascii="Arial" w:hAnsi="Arial" w:cs="Arial"/>
                <w:sz w:val="22"/>
                <w:szCs w:val="22"/>
              </w:rPr>
            </w:pPr>
            <w:r>
              <w:rPr>
                <w:rFonts w:ascii="Arial" w:hAnsi="Arial" w:cs="Arial"/>
                <w:sz w:val="22"/>
                <w:szCs w:val="22"/>
              </w:rPr>
              <w:t>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107D1EE1" w:rsidR="00EE047D" w:rsidRPr="004C3A0B" w:rsidRDefault="003F0AA0" w:rsidP="00174EE8">
            <w:pPr>
              <w:rPr>
                <w:rFonts w:ascii="Arial" w:hAnsi="Arial" w:cs="Arial"/>
                <w:sz w:val="22"/>
                <w:szCs w:val="22"/>
              </w:rPr>
            </w:pPr>
            <w:r>
              <w:rPr>
                <w:rFonts w:ascii="Arial" w:hAnsi="Arial" w:cs="Arial"/>
                <w:sz w:val="22"/>
                <w:szCs w:val="22"/>
              </w:rPr>
              <w:t>April 2026</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6912E0C4" w14:textId="5770E9E6" w:rsidR="00EE047D" w:rsidRDefault="003625D3" w:rsidP="00174EE8">
            <w:pPr>
              <w:rPr>
                <w:rFonts w:ascii="Arial" w:hAnsi="Arial" w:cs="Arial"/>
              </w:rPr>
            </w:pPr>
            <w:r>
              <w:rPr>
                <w:rFonts w:ascii="Arial" w:hAnsi="Arial" w:cs="Arial"/>
              </w:rPr>
              <w:t xml:space="preserve">To explore </w:t>
            </w:r>
            <w:r w:rsidR="00550EA7">
              <w:rPr>
                <w:rFonts w:ascii="Arial" w:hAnsi="Arial" w:cs="Arial"/>
              </w:rPr>
              <w:t>how businesses can support the successful workplace inclusion of neurodivergent</w:t>
            </w:r>
            <w:r w:rsidR="005B2533">
              <w:rPr>
                <w:rFonts w:ascii="Arial" w:hAnsi="Arial" w:cs="Arial"/>
              </w:rPr>
              <w:t xml:space="preserve">, home educated young adults </w:t>
            </w:r>
            <w:r w:rsidR="001930CD">
              <w:rPr>
                <w:rFonts w:ascii="Arial" w:hAnsi="Arial" w:cs="Arial"/>
              </w:rPr>
              <w:t xml:space="preserve">with no or little qualifications </w:t>
            </w:r>
            <w:r w:rsidR="005B2533">
              <w:rPr>
                <w:rFonts w:ascii="Arial" w:hAnsi="Arial" w:cs="Arial"/>
              </w:rPr>
              <w:t xml:space="preserve">by </w:t>
            </w:r>
            <w:r w:rsidR="00F34B3C">
              <w:rPr>
                <w:rFonts w:ascii="Arial" w:hAnsi="Arial" w:cs="Arial"/>
              </w:rPr>
              <w:t>identifying barriers, current stra</w:t>
            </w:r>
            <w:r w:rsidR="002E24F3">
              <w:rPr>
                <w:rFonts w:ascii="Arial" w:hAnsi="Arial" w:cs="Arial"/>
              </w:rPr>
              <w:t>tegies</w:t>
            </w:r>
            <w:r w:rsidR="001930CD">
              <w:rPr>
                <w:rFonts w:ascii="Arial" w:hAnsi="Arial" w:cs="Arial"/>
              </w:rPr>
              <w:t xml:space="preserve">. </w:t>
            </w: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22F06EAB" w14:textId="3BEE6EF7" w:rsidR="00EE047D" w:rsidRDefault="00EB72DE" w:rsidP="00174EE8">
            <w:pPr>
              <w:rPr>
                <w:rFonts w:ascii="Arial" w:hAnsi="Arial" w:cs="Arial"/>
                <w:sz w:val="22"/>
                <w:szCs w:val="22"/>
              </w:rPr>
            </w:pPr>
            <w:r>
              <w:rPr>
                <w:rFonts w:ascii="Arial" w:hAnsi="Arial" w:cs="Arial"/>
                <w:sz w:val="22"/>
                <w:szCs w:val="22"/>
              </w:rPr>
              <w:t>An investigation into the support of neurodivergent young adults who have been home educated going into employment.</w:t>
            </w:r>
          </w:p>
          <w:p w14:paraId="7EF31F83" w14:textId="77777777" w:rsidR="00FD43E5" w:rsidRPr="006C1FDD" w:rsidRDefault="00FD43E5"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2E3F0B5" w14:textId="77777777" w:rsidR="00312C3B" w:rsidRPr="007802E7" w:rsidRDefault="00312C3B" w:rsidP="00312C3B">
            <w:pPr>
              <w:rPr>
                <w:rFonts w:ascii="Arial" w:hAnsi="Arial" w:cs="Arial"/>
              </w:rPr>
            </w:pPr>
            <w:r w:rsidRPr="007802E7">
              <w:rPr>
                <w:rFonts w:ascii="Arial" w:hAnsi="Arial" w:cs="Arial"/>
              </w:rPr>
              <w:t>What are the specific challenges faced by home educated, neurodivergent young adults entering the workplace?.</w:t>
            </w:r>
          </w:p>
          <w:p w14:paraId="2BF13437" w14:textId="77777777" w:rsidR="00293CCF" w:rsidRPr="007802E7" w:rsidRDefault="00293CCF" w:rsidP="00293CCF">
            <w:pPr>
              <w:rPr>
                <w:rFonts w:ascii="Arial" w:hAnsi="Arial" w:cs="Arial"/>
              </w:rPr>
            </w:pPr>
            <w:r w:rsidRPr="007802E7">
              <w:rPr>
                <w:rFonts w:ascii="Arial" w:hAnsi="Arial" w:cs="Arial"/>
              </w:rPr>
              <w:t>What inclusive practices are currently been used, how effective are they?</w:t>
            </w:r>
          </w:p>
          <w:p w14:paraId="01C278E2" w14:textId="38DDD4CC"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4F3F719C" w14:textId="77777777" w:rsidR="00412CA4" w:rsidRPr="007802E7" w:rsidRDefault="00412CA4" w:rsidP="00412CA4">
            <w:pPr>
              <w:rPr>
                <w:rFonts w:ascii="Arial" w:hAnsi="Arial" w:cs="Arial"/>
              </w:rPr>
            </w:pPr>
            <w:r w:rsidRPr="007802E7">
              <w:rPr>
                <w:rFonts w:ascii="Arial" w:hAnsi="Arial" w:cs="Arial"/>
              </w:rPr>
              <w:t>What existing support mechanisms are available, and how affective are they?</w:t>
            </w:r>
          </w:p>
          <w:p w14:paraId="1B629FE9" w14:textId="77777777" w:rsidR="00EE047D" w:rsidRDefault="00EE047D" w:rsidP="00174EE8">
            <w:pPr>
              <w:rPr>
                <w:rFonts w:ascii="Arial" w:hAnsi="Arial" w:cs="Arial"/>
                <w:sz w:val="22"/>
                <w:szCs w:val="22"/>
              </w:rPr>
            </w:pP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6BD10E0A" w:rsidR="00EE047D" w:rsidRPr="004C3A0B" w:rsidRDefault="00EE047D" w:rsidP="00174EE8">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w:t>
            </w:r>
            <w:proofErr w:type="spellStart"/>
            <w:r w:rsidRPr="00AA34BD">
              <w:rPr>
                <w:rFonts w:ascii="Arial" w:hAnsi="Arial" w:cs="Arial"/>
                <w:color w:val="00B050"/>
                <w:sz w:val="22"/>
                <w:szCs w:val="22"/>
              </w:rPr>
              <w:t>discussi</w:t>
            </w:r>
            <w:proofErr w:type="spellEnd"/>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8BBA617" w14:textId="55298A0A" w:rsidR="00EE047D" w:rsidRPr="004C3A0B" w:rsidRDefault="00C2756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1268FBD6" w:rsidR="00EE047D" w:rsidRPr="004C3A0B" w:rsidRDefault="00C27564"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6BD8D719"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98D13C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1549624E" w:rsidR="00EE047D" w:rsidRDefault="002669A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16519B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14447FA4" w:rsidR="00EE047D" w:rsidRPr="004C3A0B" w:rsidRDefault="002669A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F9CAB01" w:rsidR="00EE047D" w:rsidRPr="004C3A0B" w:rsidRDefault="002669A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2F009C8C" w:rsidR="00EE047D" w:rsidRPr="004C3A0B" w:rsidRDefault="00847D9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59BAFB2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377108A7" w:rsidR="00EE047D" w:rsidRPr="004C3A0B" w:rsidRDefault="00847D9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08EF7EBB" w:rsidR="00EE047D" w:rsidRPr="004C3A0B" w:rsidRDefault="00847D9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5B4DE6BA" w:rsidR="00EE047D" w:rsidRPr="004C3A0B" w:rsidRDefault="00847D9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54D63077" w:rsidR="00EE047D" w:rsidRPr="004C3A0B" w:rsidRDefault="00847D9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138267EB" w:rsidR="00EE047D" w:rsidRDefault="00847D9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08B3B806" w:rsidR="00EE047D" w:rsidRPr="006C1FDD" w:rsidRDefault="00847D99"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49630960" w14:textId="3E18F031" w:rsidR="00EE047D" w:rsidRPr="004C3A0B" w:rsidRDefault="00CF02B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6332381D" w:rsidR="00EE047D" w:rsidRPr="004C3A0B" w:rsidRDefault="00CF02B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3CF90214" w:rsidR="00EE047D" w:rsidRPr="004C3A0B" w:rsidRDefault="00D640C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2D8A2FF2" w:rsidR="00EE047D" w:rsidRPr="004C3A0B" w:rsidRDefault="00F3161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3C4576B9" w:rsidR="00EE047D" w:rsidRPr="004C3A0B" w:rsidRDefault="00694F5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243CDFE9" w:rsidR="00EE047D" w:rsidRPr="004C3A0B" w:rsidRDefault="00694F5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568FC245" w:rsidR="00EE047D" w:rsidRPr="004C3A0B" w:rsidRDefault="00694F5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3F13E711" w:rsidR="00EE047D" w:rsidRPr="004C3A0B" w:rsidRDefault="00694F5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68A0AC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6DF4D99A"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3B089A29" w:rsidR="00EE047D" w:rsidRDefault="000D5105" w:rsidP="00174EE8">
            <w:pPr>
              <w:rPr>
                <w:rFonts w:ascii="Arial" w:hAnsi="Arial" w:cs="Arial"/>
                <w:sz w:val="22"/>
                <w:szCs w:val="22"/>
              </w:rPr>
            </w:pPr>
            <w:r>
              <w:rPr>
                <w:rFonts w:ascii="Arial" w:hAnsi="Arial" w:cs="Arial"/>
                <w:sz w:val="22"/>
                <w:szCs w:val="22"/>
              </w:rPr>
              <w:t xml:space="preserve">I would like to have a maximum of 10 people to interview, looking at parents and the young adults who </w:t>
            </w:r>
            <w:r w:rsidR="001008A6">
              <w:rPr>
                <w:rFonts w:ascii="Arial" w:hAnsi="Arial" w:cs="Arial"/>
                <w:sz w:val="22"/>
                <w:szCs w:val="22"/>
              </w:rPr>
              <w:t xml:space="preserve">have been home educated looking into employment. I will contact them through </w:t>
            </w:r>
            <w:r w:rsidR="00EF49D5">
              <w:rPr>
                <w:rFonts w:ascii="Arial" w:hAnsi="Arial" w:cs="Arial"/>
                <w:sz w:val="22"/>
                <w:szCs w:val="22"/>
              </w:rPr>
              <w:t>social</w:t>
            </w:r>
            <w:r w:rsidR="001471D9">
              <w:rPr>
                <w:rFonts w:ascii="Arial" w:hAnsi="Arial" w:cs="Arial"/>
                <w:sz w:val="22"/>
                <w:szCs w:val="22"/>
              </w:rPr>
              <w:t xml:space="preserve"> media</w:t>
            </w:r>
            <w:r w:rsidR="00B3094C">
              <w:rPr>
                <w:rFonts w:ascii="Arial" w:hAnsi="Arial" w:cs="Arial"/>
                <w:sz w:val="22"/>
                <w:szCs w:val="22"/>
              </w:rPr>
              <w:t xml:space="preserve"> and </w:t>
            </w:r>
            <w:r w:rsidR="00747EFF">
              <w:rPr>
                <w:rFonts w:ascii="Arial" w:hAnsi="Arial" w:cs="Arial"/>
                <w:sz w:val="22"/>
                <w:szCs w:val="22"/>
              </w:rPr>
              <w:t>acquaintances.</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4A793F0B" w:rsidR="00EE047D" w:rsidRDefault="00747EFF" w:rsidP="00174EE8">
            <w:pPr>
              <w:rPr>
                <w:rFonts w:ascii="Arial" w:hAnsi="Arial" w:cs="Arial"/>
                <w:sz w:val="22"/>
                <w:szCs w:val="22"/>
              </w:rPr>
            </w:pPr>
            <w:r>
              <w:rPr>
                <w:rFonts w:ascii="Arial" w:hAnsi="Arial" w:cs="Arial"/>
                <w:sz w:val="22"/>
                <w:szCs w:val="22"/>
              </w:rPr>
              <w:t>Adults over the age of 18</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FE9B691" w14:textId="317BD0CD" w:rsidR="00EE047D" w:rsidRPr="004C3A0B" w:rsidRDefault="00747EFF" w:rsidP="00174EE8">
            <w:pPr>
              <w:rPr>
                <w:rFonts w:ascii="Arial" w:hAnsi="Arial" w:cs="Arial"/>
                <w:sz w:val="22"/>
                <w:szCs w:val="22"/>
              </w:rPr>
            </w:pPr>
            <w:r>
              <w:rPr>
                <w:rFonts w:ascii="Arial" w:hAnsi="Arial" w:cs="Arial"/>
                <w:sz w:val="22"/>
                <w:szCs w:val="22"/>
              </w:rPr>
              <w:t>I would identify the</w:t>
            </w:r>
            <w:r w:rsidR="00AD1AAD">
              <w:rPr>
                <w:rFonts w:ascii="Arial" w:hAnsi="Arial" w:cs="Arial"/>
                <w:sz w:val="22"/>
                <w:szCs w:val="22"/>
              </w:rPr>
              <w:t xml:space="preserve"> participants each with a background </w:t>
            </w:r>
            <w:proofErr w:type="spellStart"/>
            <w:r w:rsidR="00AD1AAD">
              <w:rPr>
                <w:rFonts w:ascii="Arial" w:hAnsi="Arial" w:cs="Arial"/>
                <w:sz w:val="22"/>
                <w:szCs w:val="22"/>
              </w:rPr>
              <w:t>og</w:t>
            </w:r>
            <w:proofErr w:type="spellEnd"/>
            <w:r w:rsidR="00AD1AAD">
              <w:rPr>
                <w:rFonts w:ascii="Arial" w:hAnsi="Arial" w:cs="Arial"/>
                <w:sz w:val="22"/>
                <w:szCs w:val="22"/>
              </w:rPr>
              <w:t xml:space="preserve"> neurodivergent and home educated.</w:t>
            </w: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2A697F39" w:rsidR="00EE047D" w:rsidRPr="004C3A0B" w:rsidRDefault="00BE5DA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0DB60A49" w:rsidR="00EE047D" w:rsidRPr="004C3A0B" w:rsidRDefault="00BE5DA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1789D3F0" w:rsidR="00EE047D" w:rsidRPr="004C3A0B" w:rsidRDefault="00BE5DA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5DBA5C2E" w:rsidR="00EE047D" w:rsidRPr="004C3A0B" w:rsidRDefault="00BE5DA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FC2A50D" w14:textId="40D11C4C" w:rsidR="00EE047D" w:rsidRPr="004C3A0B" w:rsidRDefault="00C7522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3411E6C1" w:rsidR="00EE047D" w:rsidRPr="004C3A0B" w:rsidRDefault="00C7522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5E9FF303" w:rsidR="00EE047D" w:rsidRPr="004C3A0B" w:rsidRDefault="00C7522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178C0029" w:rsidR="00EE047D" w:rsidRPr="004C3A0B" w:rsidRDefault="00C7522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18E943EA" w:rsidR="00EE047D" w:rsidRPr="004C3A0B" w:rsidRDefault="00C7522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5830930F" w:rsidR="00EE047D" w:rsidRPr="004C3A0B" w:rsidRDefault="00C7522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76199B5C" w:rsidR="00EE047D" w:rsidRPr="004C3A0B" w:rsidRDefault="00C7522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346D81CE" w:rsidR="00EE047D" w:rsidRPr="004C3A0B" w:rsidRDefault="00C7522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356823DC" w:rsidR="00EE047D" w:rsidRPr="004C3A0B" w:rsidRDefault="00C7522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D8AC84" w14:textId="04FBD0C3" w:rsidR="00EE047D" w:rsidRDefault="00EE047D" w:rsidP="002839C1">
            <w:pPr>
              <w:autoSpaceDE w:val="0"/>
              <w:autoSpaceDN w:val="0"/>
              <w:adjustRightInd w:val="0"/>
              <w:rPr>
                <w:rFonts w:ascii="Arial" w:hAnsi="Arial" w:cs="Arial"/>
                <w:sz w:val="22"/>
                <w:szCs w:val="22"/>
              </w:rPr>
            </w:pPr>
            <w:r>
              <w:rPr>
                <w:rFonts w:ascii="Arial" w:hAnsi="Arial" w:cs="Arial"/>
                <w:sz w:val="22"/>
                <w:szCs w:val="22"/>
              </w:rPr>
              <w:t>Risk to participants:</w:t>
            </w:r>
          </w:p>
          <w:p w14:paraId="34270242" w14:textId="77777777" w:rsidR="00342727" w:rsidRDefault="00342727" w:rsidP="002839C1">
            <w:pPr>
              <w:autoSpaceDE w:val="0"/>
              <w:autoSpaceDN w:val="0"/>
              <w:adjustRightInd w:val="0"/>
              <w:rPr>
                <w:rFonts w:ascii="Arial" w:hAnsi="Arial" w:cs="Arial"/>
                <w:sz w:val="22"/>
                <w:szCs w:val="22"/>
              </w:rPr>
            </w:pPr>
          </w:p>
          <w:p w14:paraId="32B96295" w14:textId="09416396" w:rsidR="002839C1" w:rsidRDefault="008B2A21" w:rsidP="002839C1">
            <w:pPr>
              <w:autoSpaceDE w:val="0"/>
              <w:autoSpaceDN w:val="0"/>
              <w:adjustRightInd w:val="0"/>
              <w:rPr>
                <w:rFonts w:ascii="Arial" w:hAnsi="Arial" w:cs="Arial"/>
                <w:sz w:val="22"/>
                <w:szCs w:val="22"/>
              </w:rPr>
            </w:pPr>
            <w:r>
              <w:rPr>
                <w:rFonts w:ascii="Arial" w:hAnsi="Arial" w:cs="Arial"/>
                <w:sz w:val="22"/>
                <w:szCs w:val="22"/>
              </w:rPr>
              <w:t>E</w:t>
            </w:r>
            <w:r w:rsidR="002839C1">
              <w:rPr>
                <w:rFonts w:ascii="Arial" w:hAnsi="Arial" w:cs="Arial"/>
                <w:sz w:val="22"/>
                <w:szCs w:val="22"/>
              </w:rPr>
              <w:t>motional</w:t>
            </w:r>
            <w:r w:rsidR="00342727">
              <w:rPr>
                <w:rFonts w:ascii="Arial" w:hAnsi="Arial" w:cs="Arial"/>
                <w:sz w:val="22"/>
                <w:szCs w:val="22"/>
              </w:rPr>
              <w:t xml:space="preserve"> </w:t>
            </w:r>
            <w:r>
              <w:rPr>
                <w:rFonts w:ascii="Arial" w:hAnsi="Arial" w:cs="Arial"/>
                <w:sz w:val="22"/>
                <w:szCs w:val="22"/>
              </w:rPr>
              <w:t>stress</w:t>
            </w:r>
            <w:r w:rsidR="002A0D94">
              <w:rPr>
                <w:rFonts w:ascii="Arial" w:hAnsi="Arial" w:cs="Arial"/>
                <w:sz w:val="22"/>
                <w:szCs w:val="22"/>
              </w:rPr>
              <w:t xml:space="preserve"> or discomfort</w:t>
            </w:r>
          </w:p>
          <w:p w14:paraId="18260BD6" w14:textId="0F4BF1E3" w:rsidR="00FA4299" w:rsidRPr="002839C1" w:rsidRDefault="00FA4299" w:rsidP="002839C1">
            <w:pPr>
              <w:autoSpaceDE w:val="0"/>
              <w:autoSpaceDN w:val="0"/>
              <w:adjustRightInd w:val="0"/>
              <w:rPr>
                <w:rFonts w:ascii="Arial" w:hAnsi="Arial" w:cs="Arial"/>
                <w:sz w:val="22"/>
                <w:szCs w:val="22"/>
              </w:rPr>
            </w:pPr>
            <w:r>
              <w:rPr>
                <w:rFonts w:ascii="Arial" w:hAnsi="Arial" w:cs="Arial"/>
                <w:sz w:val="22"/>
                <w:szCs w:val="22"/>
              </w:rPr>
              <w:t xml:space="preserve">Feeling judge or misunderstood </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65CD6ED" w14:textId="0BD2C893" w:rsidR="008B2A21" w:rsidRDefault="00EE047D" w:rsidP="008B2A21">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22BDCF3" w14:textId="77777777" w:rsidR="00065E13" w:rsidRDefault="00065E13" w:rsidP="008B2A21">
            <w:pPr>
              <w:autoSpaceDE w:val="0"/>
              <w:autoSpaceDN w:val="0"/>
              <w:adjustRightInd w:val="0"/>
              <w:rPr>
                <w:rFonts w:ascii="Arial" w:hAnsi="Arial" w:cs="Arial"/>
                <w:i/>
                <w:sz w:val="18"/>
                <w:szCs w:val="18"/>
              </w:rPr>
            </w:pPr>
          </w:p>
          <w:p w14:paraId="036D8C65" w14:textId="14145A78" w:rsidR="003378E5" w:rsidRDefault="00065E13" w:rsidP="008B2A21">
            <w:pPr>
              <w:autoSpaceDE w:val="0"/>
              <w:autoSpaceDN w:val="0"/>
              <w:adjustRightInd w:val="0"/>
              <w:rPr>
                <w:rFonts w:ascii="Arial" w:hAnsi="Arial" w:cs="Arial"/>
                <w:iCs/>
              </w:rPr>
            </w:pPr>
            <w:r>
              <w:rPr>
                <w:rFonts w:ascii="Arial" w:hAnsi="Arial" w:cs="Arial"/>
                <w:iCs/>
              </w:rPr>
              <w:t>That if</w:t>
            </w:r>
            <w:r w:rsidR="003378E5">
              <w:rPr>
                <w:rFonts w:ascii="Arial" w:hAnsi="Arial" w:cs="Arial"/>
                <w:iCs/>
              </w:rPr>
              <w:t xml:space="preserve"> there are elements of distress than the participant will informed that they can leave the interview at </w:t>
            </w:r>
            <w:r w:rsidR="00BE4F8A">
              <w:rPr>
                <w:rFonts w:ascii="Arial" w:hAnsi="Arial" w:cs="Arial"/>
                <w:iCs/>
              </w:rPr>
              <w:t>any time</w:t>
            </w:r>
            <w:r w:rsidR="003378E5">
              <w:rPr>
                <w:rFonts w:ascii="Arial" w:hAnsi="Arial" w:cs="Arial"/>
                <w:iCs/>
              </w:rPr>
              <w:t xml:space="preserve">. </w:t>
            </w:r>
          </w:p>
          <w:p w14:paraId="177DEAD1" w14:textId="256A8B45" w:rsidR="00631A3C" w:rsidRDefault="005A1B25" w:rsidP="008B2A21">
            <w:pPr>
              <w:autoSpaceDE w:val="0"/>
              <w:autoSpaceDN w:val="0"/>
              <w:adjustRightInd w:val="0"/>
              <w:rPr>
                <w:rFonts w:ascii="Arial" w:hAnsi="Arial" w:cs="Arial"/>
                <w:iCs/>
              </w:rPr>
            </w:pPr>
            <w:r>
              <w:rPr>
                <w:rFonts w:ascii="Arial" w:hAnsi="Arial" w:cs="Arial"/>
                <w:iCs/>
              </w:rPr>
              <w:t>Frame questions gently</w:t>
            </w:r>
          </w:p>
          <w:p w14:paraId="57D73E32" w14:textId="33A68D0D" w:rsidR="008B2A21" w:rsidRDefault="00342727" w:rsidP="008B2A21">
            <w:pPr>
              <w:autoSpaceDE w:val="0"/>
              <w:autoSpaceDN w:val="0"/>
              <w:adjustRightInd w:val="0"/>
              <w:rPr>
                <w:rFonts w:ascii="Arial" w:hAnsi="Arial" w:cs="Arial"/>
                <w:iCs/>
              </w:rPr>
            </w:pPr>
            <w:r w:rsidRPr="00411201">
              <w:rPr>
                <w:rFonts w:ascii="Arial" w:hAnsi="Arial" w:cs="Arial"/>
                <w:iCs/>
              </w:rPr>
              <w:t>Stopping the interview</w:t>
            </w:r>
            <w:r w:rsidR="00F614EF" w:rsidRPr="00411201">
              <w:rPr>
                <w:rFonts w:ascii="Arial" w:hAnsi="Arial" w:cs="Arial"/>
                <w:iCs/>
              </w:rPr>
              <w:t>.</w:t>
            </w:r>
          </w:p>
          <w:p w14:paraId="00208FF9" w14:textId="36F5C4F4" w:rsidR="00631A3C" w:rsidRPr="00411201" w:rsidRDefault="00055548" w:rsidP="008B2A21">
            <w:pPr>
              <w:autoSpaceDE w:val="0"/>
              <w:autoSpaceDN w:val="0"/>
              <w:adjustRightInd w:val="0"/>
              <w:rPr>
                <w:rFonts w:ascii="Arial" w:hAnsi="Arial" w:cs="Arial"/>
                <w:iCs/>
              </w:rPr>
            </w:pPr>
            <w:r>
              <w:rPr>
                <w:rFonts w:ascii="Arial" w:hAnsi="Arial" w:cs="Arial"/>
                <w:iCs/>
              </w:rPr>
              <w:t>Start with informal conversations to reduce anxiety and establish trust.</w:t>
            </w: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9AC1767" w14:textId="4F1D9D60" w:rsidR="00EE047D" w:rsidRDefault="00EE047D" w:rsidP="00174EE8">
            <w:pPr>
              <w:rPr>
                <w:rFonts w:ascii="Arial" w:hAnsi="Arial" w:cs="Arial"/>
                <w:sz w:val="22"/>
                <w:szCs w:val="22"/>
              </w:rPr>
            </w:pPr>
          </w:p>
          <w:p w14:paraId="1B2A25A8" w14:textId="3BB9D953" w:rsidR="009353C7" w:rsidRDefault="009353C7" w:rsidP="00174EE8">
            <w:pPr>
              <w:rPr>
                <w:rFonts w:ascii="Arial" w:hAnsi="Arial" w:cs="Arial"/>
                <w:sz w:val="22"/>
                <w:szCs w:val="22"/>
              </w:rPr>
            </w:pPr>
            <w:r>
              <w:rPr>
                <w:rFonts w:ascii="Arial" w:hAnsi="Arial" w:cs="Arial"/>
                <w:sz w:val="22"/>
                <w:szCs w:val="22"/>
              </w:rPr>
              <w:t>Going into their homes, emotional,</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44C189A4" w14:textId="64858CBB" w:rsidR="00EE047D" w:rsidRDefault="0088722A" w:rsidP="00174EE8">
            <w:pPr>
              <w:rPr>
                <w:rFonts w:ascii="Arial" w:hAnsi="Arial" w:cs="Arial"/>
                <w:sz w:val="22"/>
                <w:szCs w:val="22"/>
              </w:rPr>
            </w:pPr>
            <w:r>
              <w:rPr>
                <w:rFonts w:ascii="Arial" w:hAnsi="Arial" w:cs="Arial"/>
                <w:sz w:val="22"/>
                <w:szCs w:val="22"/>
              </w:rPr>
              <w:t>Meet in public place for interview.</w:t>
            </w:r>
            <w:r w:rsidR="00CC34C7">
              <w:rPr>
                <w:rFonts w:ascii="Arial" w:hAnsi="Arial" w:cs="Arial"/>
                <w:sz w:val="22"/>
                <w:szCs w:val="22"/>
              </w:rPr>
              <w:t xml:space="preserve"> allowing breaks</w:t>
            </w:r>
            <w:r w:rsidR="00936345">
              <w:rPr>
                <w:rFonts w:ascii="Arial" w:hAnsi="Arial" w:cs="Arial"/>
                <w:sz w:val="22"/>
                <w:szCs w:val="22"/>
              </w:rPr>
              <w:t>, meet in the university buildings and room</w:t>
            </w:r>
            <w:r w:rsidR="00630EEE">
              <w:rPr>
                <w:rFonts w:ascii="Arial" w:hAnsi="Arial" w:cs="Arial"/>
                <w:sz w:val="22"/>
                <w:szCs w:val="22"/>
              </w:rPr>
              <w:t>s.</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5A754DED" w:rsidR="00EE047D" w:rsidRDefault="00EE047D" w:rsidP="00174EE8">
            <w:pPr>
              <w:rPr>
                <w:rFonts w:ascii="Arial" w:hAnsi="Arial" w:cs="Arial"/>
                <w:sz w:val="22"/>
                <w:szCs w:val="22"/>
              </w:rPr>
            </w:pPr>
          </w:p>
          <w:p w14:paraId="3F18291D" w14:textId="694E6C20" w:rsidR="00162318" w:rsidRDefault="00162318" w:rsidP="00174EE8">
            <w:pPr>
              <w:rPr>
                <w:rFonts w:ascii="Arial" w:hAnsi="Arial" w:cs="Arial"/>
                <w:sz w:val="22"/>
                <w:szCs w:val="22"/>
              </w:rPr>
            </w:pPr>
            <w:r>
              <w:rPr>
                <w:rFonts w:ascii="Arial" w:hAnsi="Arial" w:cs="Arial"/>
                <w:sz w:val="22"/>
                <w:szCs w:val="22"/>
              </w:rPr>
              <w:t>Data protection</w:t>
            </w:r>
          </w:p>
          <w:p w14:paraId="5E9036FE" w14:textId="54E642E3" w:rsidR="00EA444A" w:rsidRDefault="00EA444A" w:rsidP="00174EE8">
            <w:pPr>
              <w:rPr>
                <w:rFonts w:ascii="Arial" w:hAnsi="Arial" w:cs="Arial"/>
                <w:sz w:val="22"/>
                <w:szCs w:val="22"/>
              </w:rPr>
            </w:pPr>
            <w:r>
              <w:rPr>
                <w:rFonts w:ascii="Arial" w:hAnsi="Arial" w:cs="Arial"/>
                <w:sz w:val="22"/>
                <w:szCs w:val="22"/>
              </w:rPr>
              <w:t>Saf</w:t>
            </w:r>
            <w:r w:rsidR="00BC0480">
              <w:rPr>
                <w:rFonts w:ascii="Arial" w:hAnsi="Arial" w:cs="Arial"/>
                <w:sz w:val="22"/>
                <w:szCs w:val="22"/>
              </w:rPr>
              <w:t>eguarding breaches</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5DD71F2" w14:textId="1F1EFC8A" w:rsidR="00EE047D" w:rsidRPr="004C3A0B" w:rsidRDefault="00281FF5" w:rsidP="00174EE8">
            <w:pPr>
              <w:rPr>
                <w:rFonts w:ascii="Arial" w:hAnsi="Arial" w:cs="Arial"/>
                <w:sz w:val="22"/>
                <w:szCs w:val="22"/>
              </w:rPr>
            </w:pPr>
            <w:r>
              <w:rPr>
                <w:rFonts w:ascii="Arial" w:hAnsi="Arial" w:cs="Arial"/>
                <w:sz w:val="22"/>
                <w:szCs w:val="22"/>
              </w:rPr>
              <w:t xml:space="preserve">All data to be secured </w:t>
            </w:r>
            <w:r w:rsidR="001335A7">
              <w:rPr>
                <w:rFonts w:ascii="Arial" w:hAnsi="Arial" w:cs="Arial"/>
                <w:sz w:val="22"/>
                <w:szCs w:val="22"/>
              </w:rPr>
              <w:t>locked device</w:t>
            </w:r>
            <w:r>
              <w:rPr>
                <w:rFonts w:ascii="Arial" w:hAnsi="Arial" w:cs="Arial"/>
                <w:sz w:val="22"/>
                <w:szCs w:val="22"/>
              </w:rPr>
              <w:t xml:space="preserve"> once completed </w:t>
            </w:r>
            <w:r w:rsidR="00CC34C7">
              <w:rPr>
                <w:rFonts w:ascii="Arial" w:hAnsi="Arial" w:cs="Arial"/>
                <w:sz w:val="22"/>
                <w:szCs w:val="22"/>
              </w:rPr>
              <w:t>delete</w:t>
            </w:r>
            <w:r>
              <w:rPr>
                <w:rFonts w:ascii="Arial" w:hAnsi="Arial" w:cs="Arial"/>
                <w:sz w:val="22"/>
                <w:szCs w:val="22"/>
              </w:rPr>
              <w:t xml:space="preserve"> all files and recordings</w:t>
            </w: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2189FA0C" w14:textId="5E89CE58" w:rsidR="00EE047D" w:rsidRPr="004C3A0B" w:rsidRDefault="007D719B" w:rsidP="00174EE8">
            <w:pPr>
              <w:rPr>
                <w:rFonts w:ascii="Arial" w:hAnsi="Arial" w:cs="Arial"/>
                <w:sz w:val="22"/>
                <w:szCs w:val="22"/>
              </w:rPr>
            </w:pPr>
            <w:r>
              <w:rPr>
                <w:rFonts w:ascii="Arial" w:hAnsi="Arial" w:cs="Arial"/>
                <w:sz w:val="22"/>
                <w:szCs w:val="22"/>
              </w:rPr>
              <w:t>You may need to charge the laptop</w:t>
            </w: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77777777" w:rsidR="00EE047D" w:rsidRDefault="00EE047D" w:rsidP="00174EE8">
            <w:pPr>
              <w:rPr>
                <w:rFonts w:ascii="Arial" w:hAnsi="Arial" w:cs="Arial"/>
                <w:sz w:val="22"/>
                <w:szCs w:val="22"/>
              </w:rPr>
            </w:pPr>
          </w:p>
          <w:p w14:paraId="12B9CFB5" w14:textId="25E40C04" w:rsidR="00EE047D" w:rsidRPr="004C3A0B" w:rsidRDefault="007D719B" w:rsidP="00174EE8">
            <w:pPr>
              <w:rPr>
                <w:rFonts w:ascii="Arial" w:hAnsi="Arial" w:cs="Arial"/>
                <w:sz w:val="22"/>
                <w:szCs w:val="22"/>
              </w:rPr>
            </w:pPr>
            <w:r>
              <w:rPr>
                <w:rFonts w:ascii="Arial" w:hAnsi="Arial" w:cs="Arial"/>
                <w:sz w:val="22"/>
                <w:szCs w:val="22"/>
              </w:rPr>
              <w:t>Make sure all recording devises and laptop is fully charged.</w:t>
            </w: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7EC281D" w14:textId="04EB3A63" w:rsidR="00886830" w:rsidRPr="004C3A0B" w:rsidRDefault="001D23BD" w:rsidP="00174EE8">
            <w:pPr>
              <w:rPr>
                <w:rFonts w:ascii="Arial" w:hAnsi="Arial" w:cs="Arial"/>
                <w:sz w:val="22"/>
                <w:szCs w:val="22"/>
              </w:rPr>
            </w:pPr>
            <w:r>
              <w:rPr>
                <w:rFonts w:ascii="Arial" w:hAnsi="Arial" w:cs="Arial"/>
                <w:sz w:val="22"/>
                <w:szCs w:val="22"/>
              </w:rPr>
              <w:t xml:space="preserve">An email </w:t>
            </w:r>
            <w:r w:rsidR="00FC0B9F">
              <w:rPr>
                <w:rFonts w:ascii="Arial" w:hAnsi="Arial" w:cs="Arial"/>
                <w:sz w:val="22"/>
                <w:szCs w:val="22"/>
              </w:rPr>
              <w:t>will be offered to the participant which is not personal connected to the interviewer</w:t>
            </w:r>
            <w:r w:rsidR="00FA7053">
              <w:rPr>
                <w:rFonts w:ascii="Arial" w:hAnsi="Arial" w:cs="Arial"/>
                <w:sz w:val="22"/>
                <w:szCs w:val="22"/>
              </w:rPr>
              <w:t xml:space="preserve"> where the participant can contact any request.</w:t>
            </w:r>
            <w:r w:rsidR="002F4F9B">
              <w:rPr>
                <w:rFonts w:ascii="Arial" w:hAnsi="Arial" w:cs="Arial"/>
                <w:sz w:val="22"/>
                <w:szCs w:val="22"/>
              </w:rPr>
              <w:t xml:space="preserve"> Or withdraw from the research.</w:t>
            </w: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11CD61B5" w14:textId="77777777" w:rsidR="009D1AB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p>
          <w:p w14:paraId="42256E10" w14:textId="439E6291"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378E381B" w14:textId="72A45D88" w:rsidR="00EE047D" w:rsidRPr="004C3A0B" w:rsidRDefault="00A10A4F" w:rsidP="00174EE8">
            <w:pPr>
              <w:rPr>
                <w:rFonts w:ascii="Arial" w:hAnsi="Arial" w:cs="Arial"/>
                <w:sz w:val="22"/>
                <w:szCs w:val="22"/>
              </w:rPr>
            </w:pPr>
            <w:r>
              <w:rPr>
                <w:rFonts w:ascii="Arial" w:hAnsi="Arial" w:cs="Arial"/>
                <w:sz w:val="22"/>
                <w:szCs w:val="22"/>
              </w:rPr>
              <w:t xml:space="preserve">Email </w:t>
            </w:r>
            <w:r w:rsidR="002436E7">
              <w:rPr>
                <w:rFonts w:ascii="Arial" w:hAnsi="Arial" w:cs="Arial"/>
                <w:sz w:val="22"/>
                <w:szCs w:val="22"/>
              </w:rPr>
              <w:t xml:space="preserve">participants </w:t>
            </w:r>
            <w:r>
              <w:rPr>
                <w:rFonts w:ascii="Arial" w:hAnsi="Arial" w:cs="Arial"/>
                <w:sz w:val="22"/>
                <w:szCs w:val="22"/>
              </w:rPr>
              <w:t>a consent form</w:t>
            </w: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6C9AC1BD" w14:textId="095382CD" w:rsidR="00EE047D" w:rsidRPr="004C3A0B" w:rsidRDefault="00C15A3A" w:rsidP="00174EE8">
            <w:pPr>
              <w:rPr>
                <w:rFonts w:ascii="Arial" w:hAnsi="Arial" w:cs="Arial"/>
                <w:sz w:val="22"/>
                <w:szCs w:val="22"/>
              </w:rPr>
            </w:pPr>
            <w:r>
              <w:rPr>
                <w:rFonts w:ascii="Arial" w:hAnsi="Arial" w:cs="Arial"/>
                <w:sz w:val="22"/>
                <w:szCs w:val="22"/>
              </w:rPr>
              <w:t>All participant</w:t>
            </w:r>
            <w:r w:rsidR="00CA6EA9">
              <w:rPr>
                <w:rFonts w:ascii="Arial" w:hAnsi="Arial" w:cs="Arial"/>
                <w:sz w:val="22"/>
                <w:szCs w:val="22"/>
              </w:rPr>
              <w:t xml:space="preserve">s real names will be </w:t>
            </w:r>
            <w:proofErr w:type="spellStart"/>
            <w:r w:rsidR="00CA6EA9">
              <w:rPr>
                <w:rFonts w:ascii="Arial" w:hAnsi="Arial" w:cs="Arial"/>
                <w:sz w:val="22"/>
                <w:szCs w:val="22"/>
              </w:rPr>
              <w:t>re named</w:t>
            </w:r>
            <w:proofErr w:type="spellEnd"/>
            <w:r w:rsidR="00CA6EA9">
              <w:rPr>
                <w:rFonts w:ascii="Arial" w:hAnsi="Arial" w:cs="Arial"/>
                <w:sz w:val="22"/>
                <w:szCs w:val="22"/>
              </w:rPr>
              <w:t xml:space="preserve"> as </w:t>
            </w:r>
            <w:r w:rsidR="002B48D7">
              <w:rPr>
                <w:rFonts w:ascii="Arial" w:hAnsi="Arial" w:cs="Arial"/>
                <w:sz w:val="22"/>
                <w:szCs w:val="22"/>
              </w:rPr>
              <w:t>participant a or participant b throughout my research</w:t>
            </w:r>
            <w:r w:rsidR="00CE45BE">
              <w:rPr>
                <w:rFonts w:ascii="Arial" w:hAnsi="Arial" w:cs="Arial"/>
                <w:sz w:val="22"/>
                <w:szCs w:val="22"/>
              </w:rPr>
              <w:t xml:space="preserve"> to protect their privacy and anonymity.</w:t>
            </w: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550AD209" w:rsidR="00EE047D" w:rsidRDefault="002634A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50A3A36C" w:rsidR="00EE047D" w:rsidRDefault="00EE047D" w:rsidP="00174EE8">
            <w:pPr>
              <w:rPr>
                <w:rFonts w:ascii="Arial" w:hAnsi="Arial" w:cs="Arial"/>
                <w:color w:val="00B050"/>
                <w:sz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190634" w14:textId="6504CB58" w:rsidR="00EE047D" w:rsidRDefault="00FD1DB2" w:rsidP="00174EE8">
            <w:pPr>
              <w:rPr>
                <w:rFonts w:ascii="Arial" w:hAnsi="Arial" w:cs="Arial"/>
                <w:sz w:val="22"/>
                <w:szCs w:val="22"/>
              </w:rPr>
            </w:pPr>
            <w:r w:rsidRPr="00FD1DB2">
              <w:rPr>
                <w:rFonts w:ascii="Arial" w:hAnsi="Arial" w:cs="Arial"/>
                <w:sz w:val="22"/>
                <w:szCs w:val="22"/>
              </w:rPr>
              <w:t xml:space="preserve">The study will collect </w:t>
            </w:r>
            <w:r w:rsidRPr="00371717">
              <w:rPr>
                <w:rFonts w:ascii="Arial" w:hAnsi="Arial" w:cs="Arial"/>
                <w:sz w:val="22"/>
                <w:szCs w:val="22"/>
              </w:rPr>
              <w:t>audio and/or video recordings</w:t>
            </w:r>
            <w:r w:rsidRPr="00FD1DB2">
              <w:rPr>
                <w:rFonts w:ascii="Arial" w:hAnsi="Arial" w:cs="Arial"/>
                <w:sz w:val="22"/>
                <w:szCs w:val="22"/>
              </w:rPr>
              <w:t xml:space="preserve"> of interviews with participants who are neurodivergent and have experienced home education.</w:t>
            </w:r>
          </w:p>
          <w:p w14:paraId="100E6179" w14:textId="77777777" w:rsidR="00D13A81" w:rsidRPr="00D13A81" w:rsidRDefault="00D13A81" w:rsidP="00D13A81">
            <w:pPr>
              <w:rPr>
                <w:rFonts w:ascii="Arial" w:hAnsi="Arial" w:cs="Arial"/>
                <w:sz w:val="22"/>
                <w:szCs w:val="22"/>
              </w:rPr>
            </w:pPr>
            <w:r w:rsidRPr="00D13A81">
              <w:rPr>
                <w:rFonts w:ascii="Arial" w:hAnsi="Arial" w:cs="Arial"/>
                <w:sz w:val="22"/>
                <w:szCs w:val="22"/>
              </w:rPr>
              <w:t>This data is being collected to:</w:t>
            </w:r>
          </w:p>
          <w:p w14:paraId="12BE1090" w14:textId="77777777" w:rsidR="00D13A81" w:rsidRDefault="00D13A81" w:rsidP="00D13A81">
            <w:pPr>
              <w:numPr>
                <w:ilvl w:val="0"/>
                <w:numId w:val="28"/>
              </w:numPr>
              <w:rPr>
                <w:rFonts w:ascii="Arial" w:hAnsi="Arial" w:cs="Arial"/>
                <w:sz w:val="22"/>
                <w:szCs w:val="22"/>
              </w:rPr>
            </w:pPr>
            <w:r w:rsidRPr="00D13A81">
              <w:rPr>
                <w:rFonts w:ascii="Arial" w:hAnsi="Arial" w:cs="Arial"/>
                <w:sz w:val="22"/>
                <w:szCs w:val="22"/>
              </w:rPr>
              <w:t>Ensure accuracy in capturing participants’ narratives, especially where tone and expression add depth to meaning.</w:t>
            </w:r>
          </w:p>
          <w:p w14:paraId="713608D2" w14:textId="264FB9D1" w:rsidR="00D13A81" w:rsidRDefault="004E4F51" w:rsidP="00D13A81">
            <w:pPr>
              <w:numPr>
                <w:ilvl w:val="0"/>
                <w:numId w:val="28"/>
              </w:numPr>
              <w:rPr>
                <w:rFonts w:ascii="Arial" w:hAnsi="Arial" w:cs="Arial"/>
                <w:sz w:val="22"/>
                <w:szCs w:val="22"/>
              </w:rPr>
            </w:pPr>
            <w:r w:rsidRPr="004E4F51">
              <w:rPr>
                <w:rFonts w:ascii="Arial" w:hAnsi="Arial" w:cs="Arial"/>
                <w:sz w:val="22"/>
                <w:szCs w:val="22"/>
              </w:rPr>
              <w:t>Support thematic analysis by allowing the researcher to revisit the recordings for context</w:t>
            </w:r>
            <w:r>
              <w:rPr>
                <w:rFonts w:ascii="Arial" w:hAnsi="Arial" w:cs="Arial"/>
                <w:sz w:val="22"/>
                <w:szCs w:val="22"/>
              </w:rPr>
              <w:t>.</w:t>
            </w:r>
          </w:p>
          <w:p w14:paraId="68B54807" w14:textId="77777777" w:rsidR="00FD1E21" w:rsidRPr="00FD1E21" w:rsidRDefault="00FD1E21" w:rsidP="00FD1E21">
            <w:pPr>
              <w:rPr>
                <w:rFonts w:ascii="Arial" w:hAnsi="Arial" w:cs="Arial"/>
                <w:sz w:val="22"/>
                <w:szCs w:val="22"/>
              </w:rPr>
            </w:pPr>
            <w:r w:rsidRPr="00FD1E21">
              <w:rPr>
                <w:rFonts w:ascii="Arial" w:hAnsi="Arial" w:cs="Arial"/>
                <w:sz w:val="22"/>
                <w:szCs w:val="22"/>
              </w:rPr>
              <w:t>All recordings will be securely stored, pseudonymised during transcription, and used solely for research purposes in accordance with data protection regulations.</w:t>
            </w:r>
          </w:p>
          <w:p w14:paraId="62F21919" w14:textId="77777777" w:rsidR="00FD1E21" w:rsidRPr="00D13A81" w:rsidRDefault="00FD1E21" w:rsidP="00FD1E21">
            <w:pPr>
              <w:rPr>
                <w:rFonts w:ascii="Arial" w:hAnsi="Arial" w:cs="Arial"/>
                <w:sz w:val="22"/>
                <w:szCs w:val="22"/>
              </w:rPr>
            </w:pPr>
          </w:p>
          <w:p w14:paraId="261CDF60" w14:textId="77777777" w:rsidR="00371717" w:rsidRPr="004C3A0B" w:rsidRDefault="00371717"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16C9A9ED" w:rsidR="00EE047D" w:rsidRDefault="0020762C" w:rsidP="00174EE8">
            <w:pPr>
              <w:pStyle w:val="NormalWeb"/>
              <w:autoSpaceDE w:val="0"/>
              <w:autoSpaceDN w:val="0"/>
              <w:adjustRightInd w:val="0"/>
              <w:jc w:val="center"/>
            </w:pPr>
            <w:r>
              <w:rPr>
                <w:rFonts w:ascii="MS Gothic" w:eastAsia="MS Gothic" w:hAnsi="MS Gothic" w:cs="Arial"/>
                <w:b/>
                <w:bCs/>
                <w:sz w:val="22"/>
                <w:szCs w:val="22"/>
                <w:lang w:val="en-US"/>
              </w:rPr>
              <w:t>x</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58E7F437" w:rsidR="00EE047D" w:rsidRPr="004C3A0B" w:rsidRDefault="0048262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30BDE835" w:rsidR="00EE047D" w:rsidRPr="004C3A0B" w:rsidRDefault="0048262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16351326" w:rsidR="00EE047D" w:rsidRPr="004C3A0B" w:rsidRDefault="0048262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6BAAAE32" w14:textId="779CA1A5" w:rsidR="00EE047D" w:rsidRPr="004C3A0B" w:rsidRDefault="00482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3D1389E6" w:rsidR="00EE047D" w:rsidRPr="004C3A0B" w:rsidRDefault="00482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662A12B4" w:rsidR="00EE047D" w:rsidRPr="004C3A0B" w:rsidRDefault="00482627"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3239F42B" w:rsidR="00EE047D" w:rsidRPr="004C3A0B" w:rsidRDefault="00482627"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2861F225" w:rsidR="00EE047D" w:rsidRPr="004C3A0B" w:rsidRDefault="002A1B3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E16FAF1" w14:textId="4A2A25EB" w:rsidR="00EE047D" w:rsidRPr="004C3A0B" w:rsidRDefault="002A1B3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127BD7A7" w:rsidR="00EE047D" w:rsidRPr="004C3A0B" w:rsidRDefault="002A1B3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6D3128E7" w:rsidR="00EE047D" w:rsidRPr="004C3A0B" w:rsidRDefault="002A1B3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6754AEA6" w:rsidR="00EE047D" w:rsidRPr="004C3A0B" w:rsidRDefault="002A1B3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0DB3BACF" w:rsidR="00EE047D" w:rsidRPr="004C3A0B" w:rsidRDefault="002A1B3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30EFB333" w:rsidR="00EE047D" w:rsidRPr="004C3A0B" w:rsidRDefault="002A1B3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6C2B1DDD" w:rsidR="00EE047D" w:rsidRPr="004C3A0B" w:rsidRDefault="002A1B3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confidentiality and this list will be kept securely in the password </w:t>
            </w:r>
            <w:r w:rsidRPr="006C06BB">
              <w:rPr>
                <w:rFonts w:ascii="Arial" w:hAnsi="Arial" w:cs="Arial"/>
                <w:i/>
                <w:color w:val="7030A0"/>
                <w:sz w:val="22"/>
                <w:szCs w:val="22"/>
                <w:lang w:eastAsia="en-GB"/>
              </w:rPr>
              <w:lastRenderedPageBreak/>
              <w:t>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043181A1" w14:textId="77777777" w:rsidR="00EE047D" w:rsidRDefault="00EE047D" w:rsidP="00174EE8">
            <w:pPr>
              <w:autoSpaceDE w:val="0"/>
              <w:autoSpaceDN w:val="0"/>
              <w:adjustRightInd w:val="0"/>
              <w:rPr>
                <w:rFonts w:ascii="Arial" w:hAnsi="Arial" w:cs="Arial"/>
                <w:i/>
                <w:color w:val="808080"/>
                <w:sz w:val="18"/>
                <w:szCs w:val="18"/>
              </w:rPr>
            </w:pPr>
            <w:r w:rsidRPr="00354F34">
              <w:rPr>
                <w:rFonts w:ascii="Arial" w:hAnsi="Arial" w:cs="Arial"/>
                <w:i/>
                <w:color w:val="808080"/>
                <w:sz w:val="18"/>
                <w:szCs w:val="18"/>
              </w:rPr>
              <w:t>(this box should expand as you type)</w:t>
            </w:r>
            <w:r w:rsidR="004E6900">
              <w:rPr>
                <w:rFonts w:ascii="Arial" w:hAnsi="Arial" w:cs="Arial"/>
                <w:i/>
                <w:color w:val="808080"/>
                <w:sz w:val="18"/>
                <w:szCs w:val="18"/>
              </w:rPr>
              <w:t xml:space="preserve"> </w:t>
            </w:r>
          </w:p>
          <w:p w14:paraId="053942D2" w14:textId="77777777" w:rsidR="004E6900" w:rsidRDefault="004E6900" w:rsidP="00174EE8">
            <w:pPr>
              <w:autoSpaceDE w:val="0"/>
              <w:autoSpaceDN w:val="0"/>
              <w:adjustRightInd w:val="0"/>
              <w:rPr>
                <w:rFonts w:ascii="Arial" w:hAnsi="Arial" w:cs="Arial"/>
                <w:sz w:val="22"/>
                <w:szCs w:val="22"/>
              </w:rPr>
            </w:pPr>
          </w:p>
          <w:p w14:paraId="7EC7970D" w14:textId="6611DF34" w:rsidR="004E6900" w:rsidRPr="004C3A0B" w:rsidRDefault="004E6900" w:rsidP="00174EE8">
            <w:pPr>
              <w:autoSpaceDE w:val="0"/>
              <w:autoSpaceDN w:val="0"/>
              <w:adjustRightInd w:val="0"/>
              <w:rPr>
                <w:rFonts w:ascii="Arial" w:hAnsi="Arial" w:cs="Arial"/>
                <w:sz w:val="22"/>
                <w:szCs w:val="22"/>
              </w:rPr>
            </w:pPr>
            <w:r>
              <w:rPr>
                <w:rFonts w:ascii="Arial" w:hAnsi="Arial" w:cs="Arial"/>
                <w:sz w:val="22"/>
                <w:szCs w:val="22"/>
              </w:rPr>
              <w:t>Myself and my supervisor.</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FE41247" w14:textId="291BE844" w:rsidR="00EE047D" w:rsidRPr="00354F34" w:rsidRDefault="00077537" w:rsidP="00174EE8">
            <w:pPr>
              <w:autoSpaceDE w:val="0"/>
              <w:autoSpaceDN w:val="0"/>
              <w:adjustRightInd w:val="0"/>
              <w:rPr>
                <w:rFonts w:ascii="Arial" w:hAnsi="Arial" w:cs="Arial"/>
                <w:sz w:val="22"/>
                <w:szCs w:val="22"/>
              </w:rPr>
            </w:pPr>
            <w:r>
              <w:rPr>
                <w:rFonts w:ascii="Arial" w:hAnsi="Arial" w:cs="Arial"/>
                <w:sz w:val="22"/>
                <w:szCs w:val="22"/>
              </w:rPr>
              <w:t>Myself</w:t>
            </w: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1F0A0901" w14:textId="3E227768" w:rsidR="00EE047D" w:rsidRPr="0092487B" w:rsidRDefault="00306509"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D36BA">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5CB7CD8" w14:textId="077078A4" w:rsidR="00EE047D" w:rsidRPr="0092487B" w:rsidRDefault="00306509"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903F5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376C202C" w:rsidR="00EE047D" w:rsidRPr="004C3A0B" w:rsidRDefault="00077537" w:rsidP="00174EE8">
            <w:pPr>
              <w:spacing w:before="100" w:beforeAutospacing="1" w:after="100" w:afterAutospacing="1"/>
              <w:rPr>
                <w:rFonts w:ascii="Arial" w:hAnsi="Arial" w:cs="Arial"/>
                <w:sz w:val="22"/>
                <w:szCs w:val="22"/>
              </w:rPr>
            </w:pPr>
            <w:r>
              <w:rPr>
                <w:rFonts w:ascii="Arial" w:hAnsi="Arial" w:cs="Arial"/>
                <w:sz w:val="22"/>
                <w:szCs w:val="22"/>
              </w:rPr>
              <w:t>Natalie Griffiths</w:t>
            </w: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B972F40" w14:textId="498995C8" w:rsidR="00EE047D" w:rsidRPr="004C3A0B" w:rsidRDefault="001D3087" w:rsidP="00174EE8">
            <w:pPr>
              <w:spacing w:before="100" w:beforeAutospacing="1" w:after="100" w:afterAutospacing="1"/>
              <w:rPr>
                <w:rFonts w:ascii="Arial" w:hAnsi="Arial" w:cs="Arial"/>
                <w:sz w:val="22"/>
                <w:szCs w:val="22"/>
              </w:rPr>
            </w:pPr>
            <w:r>
              <w:rPr>
                <w:rFonts w:ascii="Arial" w:hAnsi="Arial" w:cs="Arial"/>
                <w:sz w:val="22"/>
                <w:szCs w:val="22"/>
              </w:rPr>
              <w:t>9/10/25</w:t>
            </w: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5F1D67A0" w14:textId="52BA9B91"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0E002" w14:textId="77777777" w:rsidR="001736CF" w:rsidRDefault="001736CF" w:rsidP="00EE047D">
      <w:r>
        <w:separator/>
      </w:r>
    </w:p>
  </w:endnote>
  <w:endnote w:type="continuationSeparator" w:id="0">
    <w:p w14:paraId="6FB5532D" w14:textId="77777777" w:rsidR="001736CF" w:rsidRDefault="001736CF"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06D81" w14:textId="77777777" w:rsidR="00BD157D"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AB4383" w14:textId="77777777" w:rsidR="001736CF" w:rsidRDefault="001736CF" w:rsidP="00EE047D">
      <w:r>
        <w:separator/>
      </w:r>
    </w:p>
  </w:footnote>
  <w:footnote w:type="continuationSeparator" w:id="0">
    <w:p w14:paraId="69E730FA" w14:textId="77777777" w:rsidR="001736CF" w:rsidRDefault="001736CF"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613AFD" w14:textId="5DC71729" w:rsidR="00BD157D"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94CB3"/>
    <w:multiLevelType w:val="multilevel"/>
    <w:tmpl w:val="4B7E8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350278">
    <w:abstractNumId w:val="11"/>
  </w:num>
  <w:num w:numId="2" w16cid:durableId="143016095">
    <w:abstractNumId w:val="20"/>
  </w:num>
  <w:num w:numId="3" w16cid:durableId="1483306074">
    <w:abstractNumId w:val="3"/>
  </w:num>
  <w:num w:numId="4" w16cid:durableId="513618914">
    <w:abstractNumId w:val="25"/>
  </w:num>
  <w:num w:numId="5" w16cid:durableId="10970846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895168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031169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97140452">
    <w:abstractNumId w:val="4"/>
  </w:num>
  <w:num w:numId="9" w16cid:durableId="2011176945">
    <w:abstractNumId w:val="8"/>
  </w:num>
  <w:num w:numId="10" w16cid:durableId="1778792762">
    <w:abstractNumId w:val="9"/>
  </w:num>
  <w:num w:numId="11" w16cid:durableId="1178544485">
    <w:abstractNumId w:val="23"/>
  </w:num>
  <w:num w:numId="12" w16cid:durableId="1068185601">
    <w:abstractNumId w:val="21"/>
  </w:num>
  <w:num w:numId="13" w16cid:durableId="700324011">
    <w:abstractNumId w:val="22"/>
  </w:num>
  <w:num w:numId="14" w16cid:durableId="1352730287">
    <w:abstractNumId w:val="1"/>
  </w:num>
  <w:num w:numId="15" w16cid:durableId="696584528">
    <w:abstractNumId w:val="6"/>
  </w:num>
  <w:num w:numId="16" w16cid:durableId="200215061">
    <w:abstractNumId w:val="7"/>
  </w:num>
  <w:num w:numId="17" w16cid:durableId="1453590218">
    <w:abstractNumId w:val="12"/>
  </w:num>
  <w:num w:numId="18" w16cid:durableId="1971276962">
    <w:abstractNumId w:val="14"/>
  </w:num>
  <w:num w:numId="19" w16cid:durableId="1760448994">
    <w:abstractNumId w:val="24"/>
  </w:num>
  <w:num w:numId="20" w16cid:durableId="1140072734">
    <w:abstractNumId w:val="5"/>
  </w:num>
  <w:num w:numId="21" w16cid:durableId="464280774">
    <w:abstractNumId w:val="15"/>
  </w:num>
  <w:num w:numId="22" w16cid:durableId="986514128">
    <w:abstractNumId w:val="19"/>
  </w:num>
  <w:num w:numId="23" w16cid:durableId="718628155">
    <w:abstractNumId w:val="2"/>
  </w:num>
  <w:num w:numId="24" w16cid:durableId="1197961833">
    <w:abstractNumId w:val="10"/>
  </w:num>
  <w:num w:numId="25" w16cid:durableId="589778816">
    <w:abstractNumId w:val="13"/>
  </w:num>
  <w:num w:numId="26" w16cid:durableId="1118142299">
    <w:abstractNumId w:val="26"/>
  </w:num>
  <w:num w:numId="27" w16cid:durableId="1494829880">
    <w:abstractNumId w:val="18"/>
  </w:num>
  <w:num w:numId="28" w16cid:durableId="1694726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240C1"/>
    <w:rsid w:val="00054ED5"/>
    <w:rsid w:val="00055548"/>
    <w:rsid w:val="00057BD8"/>
    <w:rsid w:val="00065E13"/>
    <w:rsid w:val="00077537"/>
    <w:rsid w:val="00093446"/>
    <w:rsid w:val="00093620"/>
    <w:rsid w:val="000A31CC"/>
    <w:rsid w:val="000C40E3"/>
    <w:rsid w:val="000D5105"/>
    <w:rsid w:val="000D5FC5"/>
    <w:rsid w:val="001008A6"/>
    <w:rsid w:val="00107D75"/>
    <w:rsid w:val="001335A7"/>
    <w:rsid w:val="00137F94"/>
    <w:rsid w:val="001471D9"/>
    <w:rsid w:val="001555B8"/>
    <w:rsid w:val="00162318"/>
    <w:rsid w:val="001736CF"/>
    <w:rsid w:val="00181735"/>
    <w:rsid w:val="001930CD"/>
    <w:rsid w:val="001C7612"/>
    <w:rsid w:val="001D23BD"/>
    <w:rsid w:val="001D3087"/>
    <w:rsid w:val="001E1944"/>
    <w:rsid w:val="0020762C"/>
    <w:rsid w:val="00222136"/>
    <w:rsid w:val="002436E7"/>
    <w:rsid w:val="002634AD"/>
    <w:rsid w:val="002669A8"/>
    <w:rsid w:val="00281FF5"/>
    <w:rsid w:val="002839C1"/>
    <w:rsid w:val="00293CCF"/>
    <w:rsid w:val="002A0D94"/>
    <w:rsid w:val="002A1B35"/>
    <w:rsid w:val="002B2ED0"/>
    <w:rsid w:val="002B48D7"/>
    <w:rsid w:val="002D11DE"/>
    <w:rsid w:val="002E24F3"/>
    <w:rsid w:val="002F4F9B"/>
    <w:rsid w:val="00312C3B"/>
    <w:rsid w:val="003148E1"/>
    <w:rsid w:val="00321482"/>
    <w:rsid w:val="003378E5"/>
    <w:rsid w:val="00342727"/>
    <w:rsid w:val="003539F6"/>
    <w:rsid w:val="003625D3"/>
    <w:rsid w:val="00371717"/>
    <w:rsid w:val="003806C0"/>
    <w:rsid w:val="003D36BA"/>
    <w:rsid w:val="003F0AA0"/>
    <w:rsid w:val="00411201"/>
    <w:rsid w:val="00412CA4"/>
    <w:rsid w:val="0041739E"/>
    <w:rsid w:val="00482627"/>
    <w:rsid w:val="00487791"/>
    <w:rsid w:val="004E4F51"/>
    <w:rsid w:val="004E6900"/>
    <w:rsid w:val="00515C8B"/>
    <w:rsid w:val="00550EA7"/>
    <w:rsid w:val="00576060"/>
    <w:rsid w:val="005A1B25"/>
    <w:rsid w:val="005B2533"/>
    <w:rsid w:val="005D6165"/>
    <w:rsid w:val="006072E3"/>
    <w:rsid w:val="006269F8"/>
    <w:rsid w:val="00630EEE"/>
    <w:rsid w:val="00631A3C"/>
    <w:rsid w:val="00636B5C"/>
    <w:rsid w:val="00640764"/>
    <w:rsid w:val="0065195E"/>
    <w:rsid w:val="00694F50"/>
    <w:rsid w:val="006F4723"/>
    <w:rsid w:val="00747EFF"/>
    <w:rsid w:val="007B2602"/>
    <w:rsid w:val="007D719B"/>
    <w:rsid w:val="008210BE"/>
    <w:rsid w:val="00822DCD"/>
    <w:rsid w:val="00847D99"/>
    <w:rsid w:val="00881F6A"/>
    <w:rsid w:val="008820EC"/>
    <w:rsid w:val="00886830"/>
    <w:rsid w:val="0088722A"/>
    <w:rsid w:val="00894FEA"/>
    <w:rsid w:val="008B2A21"/>
    <w:rsid w:val="00903F5D"/>
    <w:rsid w:val="009353C7"/>
    <w:rsid w:val="00936345"/>
    <w:rsid w:val="00945FE5"/>
    <w:rsid w:val="009852C8"/>
    <w:rsid w:val="00997716"/>
    <w:rsid w:val="009D1ABB"/>
    <w:rsid w:val="00A10A4F"/>
    <w:rsid w:val="00A16129"/>
    <w:rsid w:val="00A26200"/>
    <w:rsid w:val="00A77B1D"/>
    <w:rsid w:val="00AA2F25"/>
    <w:rsid w:val="00AA5AF3"/>
    <w:rsid w:val="00AB39FB"/>
    <w:rsid w:val="00AD1AAD"/>
    <w:rsid w:val="00AF3154"/>
    <w:rsid w:val="00AF5735"/>
    <w:rsid w:val="00B04EE9"/>
    <w:rsid w:val="00B3094C"/>
    <w:rsid w:val="00B6409A"/>
    <w:rsid w:val="00B763B1"/>
    <w:rsid w:val="00B828B0"/>
    <w:rsid w:val="00B90983"/>
    <w:rsid w:val="00BB07B2"/>
    <w:rsid w:val="00BC0480"/>
    <w:rsid w:val="00BC64DE"/>
    <w:rsid w:val="00BD157D"/>
    <w:rsid w:val="00BE4F8A"/>
    <w:rsid w:val="00BE5DAB"/>
    <w:rsid w:val="00C148E8"/>
    <w:rsid w:val="00C15A3A"/>
    <w:rsid w:val="00C27564"/>
    <w:rsid w:val="00C43576"/>
    <w:rsid w:val="00C75229"/>
    <w:rsid w:val="00C77CEF"/>
    <w:rsid w:val="00CA6BD0"/>
    <w:rsid w:val="00CA6EA9"/>
    <w:rsid w:val="00CC26B8"/>
    <w:rsid w:val="00CC34C7"/>
    <w:rsid w:val="00CE45BE"/>
    <w:rsid w:val="00CF02B7"/>
    <w:rsid w:val="00D13A81"/>
    <w:rsid w:val="00D55A4E"/>
    <w:rsid w:val="00D640C6"/>
    <w:rsid w:val="00D66A81"/>
    <w:rsid w:val="00D87BDF"/>
    <w:rsid w:val="00E40B53"/>
    <w:rsid w:val="00E64D4E"/>
    <w:rsid w:val="00EA444A"/>
    <w:rsid w:val="00EB72DE"/>
    <w:rsid w:val="00EE047D"/>
    <w:rsid w:val="00EF456C"/>
    <w:rsid w:val="00EF49D5"/>
    <w:rsid w:val="00EF5512"/>
    <w:rsid w:val="00F07935"/>
    <w:rsid w:val="00F250D8"/>
    <w:rsid w:val="00F27AC2"/>
    <w:rsid w:val="00F314AD"/>
    <w:rsid w:val="00F31617"/>
    <w:rsid w:val="00F34B3C"/>
    <w:rsid w:val="00F54730"/>
    <w:rsid w:val="00F54F39"/>
    <w:rsid w:val="00F614EF"/>
    <w:rsid w:val="00F66E67"/>
    <w:rsid w:val="00FA4299"/>
    <w:rsid w:val="00FA7053"/>
    <w:rsid w:val="00FA709F"/>
    <w:rsid w:val="00FC0B9F"/>
    <w:rsid w:val="00FC2430"/>
    <w:rsid w:val="00FD1DB2"/>
    <w:rsid w:val="00FD1E21"/>
    <w:rsid w:val="00FD43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4d26497cdba0b9330b11f7354da0a4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f3977770c863a35d2b29b3fa8e733a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790336C7-93F6-4CDD-A982-56B5AEFE964E}">
  <ds:schemaRefs>
    <ds:schemaRef ds:uri="http://schemas.microsoft.com/sharepoint/v3/contenttype/forms"/>
  </ds:schemaRefs>
</ds:datastoreItem>
</file>

<file path=customXml/itemProps2.xml><?xml version="1.0" encoding="utf-8"?>
<ds:datastoreItem xmlns:ds="http://schemas.openxmlformats.org/officeDocument/2006/customXml" ds:itemID="{9CA12E04-3858-49CD-81E9-FD9F3123A5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FC6CDB-87C6-45E8-BA44-57D821195087}">
  <ds:schemaRef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purl.org/dc/terms/"/>
    <ds:schemaRef ds:uri="bd2b2a82-bc2e-4fcc-b8ad-fd63686c78d2"/>
    <ds:schemaRef ds:uri="http://schemas.microsoft.com/office/2006/metadata/properties"/>
    <ds:schemaRef ds:uri="ad7316b1-23f1-480c-8fa6-cbf037f4db9c"/>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3216</Words>
  <Characters>18332</Characters>
  <Application>Microsoft Office Word</Application>
  <DocSecurity>0</DocSecurity>
  <Lines>152</Lines>
  <Paragraphs>43</Paragraphs>
  <ScaleCrop>false</ScaleCrop>
  <Company/>
  <LinksUpToDate>false</LinksUpToDate>
  <CharactersWithSpaces>21505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Natalie Griffiths (2316480)</cp:lastModifiedBy>
  <cp:revision>2</cp:revision>
  <dcterms:created xsi:type="dcterms:W3CDTF">2025-10-14T07:55:00Z</dcterms:created>
  <dcterms:modified xsi:type="dcterms:W3CDTF">2025-10-14T07:55:00Z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