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2B6EC3" w14:textId="686B93CD" w:rsidR="00EF1C13" w:rsidRDefault="0073047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title: </w:t>
      </w:r>
      <w:r>
        <w:rPr>
          <w:rFonts w:ascii="Arial" w:hAnsi="Arial" w:cs="Arial"/>
        </w:rPr>
        <w:t>Workplace culture and its impact on organizational efficiency</w:t>
      </w:r>
    </w:p>
    <w:p w14:paraId="021217A9" w14:textId="72053125" w:rsidR="0073047C" w:rsidRDefault="0073047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code: </w:t>
      </w:r>
      <w:r>
        <w:rPr>
          <w:rFonts w:ascii="Arial" w:hAnsi="Arial" w:cs="Arial"/>
        </w:rPr>
        <w:t>BMSW5105</w:t>
      </w:r>
    </w:p>
    <w:p w14:paraId="4C3B5E56" w14:textId="082DB143" w:rsidR="005E61C8" w:rsidRDefault="005E61C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name: </w:t>
      </w:r>
      <w:r>
        <w:rPr>
          <w:rFonts w:ascii="Arial" w:hAnsi="Arial" w:cs="Arial"/>
        </w:rPr>
        <w:t>Darius Apostol</w:t>
      </w:r>
    </w:p>
    <w:p w14:paraId="5BF60784" w14:textId="3B2F5192" w:rsidR="005E61C8" w:rsidRDefault="005E61C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ID number: </w:t>
      </w:r>
      <w:r>
        <w:rPr>
          <w:rFonts w:ascii="Arial" w:hAnsi="Arial" w:cs="Arial"/>
        </w:rPr>
        <w:t>1915417</w:t>
      </w:r>
    </w:p>
    <w:p w14:paraId="21592F00" w14:textId="0556B4F4" w:rsidR="005E61C8" w:rsidRDefault="005E61C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Lecturer: </w:t>
      </w:r>
      <w:proofErr w:type="spellStart"/>
      <w:r>
        <w:rPr>
          <w:rFonts w:ascii="Arial" w:hAnsi="Arial" w:cs="Arial"/>
        </w:rPr>
        <w:t>Khaza</w:t>
      </w:r>
      <w:proofErr w:type="spellEnd"/>
      <w:r>
        <w:rPr>
          <w:rFonts w:ascii="Arial" w:hAnsi="Arial" w:cs="Arial"/>
        </w:rPr>
        <w:t xml:space="preserve"> Ahmed</w:t>
      </w:r>
    </w:p>
    <w:p w14:paraId="6A6899CE" w14:textId="49E15145" w:rsidR="00635F01" w:rsidRDefault="00635F01">
      <w:pPr>
        <w:rPr>
          <w:rFonts w:ascii="Arial" w:hAnsi="Arial" w:cs="Arial"/>
        </w:rPr>
      </w:pPr>
    </w:p>
    <w:p w14:paraId="63F7B14F" w14:textId="5A1E37E7" w:rsidR="00635F01" w:rsidRDefault="00635F01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Task 2: </w:t>
      </w:r>
      <w:r>
        <w:rPr>
          <w:rFonts w:ascii="Arial" w:hAnsi="Arial" w:cs="Arial"/>
        </w:rPr>
        <w:t>Individual oral performance</w:t>
      </w:r>
    </w:p>
    <w:p w14:paraId="545381BE" w14:textId="22A53449" w:rsidR="00635F01" w:rsidRDefault="00635F01">
      <w:pPr>
        <w:rPr>
          <w:rFonts w:ascii="Arial" w:hAnsi="Arial" w:cs="Arial"/>
        </w:rPr>
      </w:pPr>
    </w:p>
    <w:p w14:paraId="36D39B54" w14:textId="627F4E8A" w:rsidR="00635F01" w:rsidRPr="00635F01" w:rsidRDefault="00AA232E">
      <w:pPr>
        <w:rPr>
          <w:rFonts w:ascii="Arial" w:hAnsi="Arial" w:cs="Arial"/>
        </w:rPr>
      </w:pPr>
      <w:r w:rsidRPr="00AA232E">
        <w:rPr>
          <w:rFonts w:ascii="Arial" w:hAnsi="Arial" w:cs="Arial"/>
        </w:rPr>
        <w:t>https://web.microsoftstream.com/video/48990ef2-a40c-4f61-baf8-51520097ef14</w:t>
      </w:r>
    </w:p>
    <w:sectPr w:rsidR="00635F01" w:rsidRPr="00635F0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41484"/>
    <w:rsid w:val="00441484"/>
    <w:rsid w:val="005E61C8"/>
    <w:rsid w:val="00635F01"/>
    <w:rsid w:val="0073047C"/>
    <w:rsid w:val="00AA232E"/>
    <w:rsid w:val="00EF1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1E819"/>
  <w15:chartTrackingRefBased/>
  <w15:docId w15:val="{B8D5F663-CCA6-408C-9EAC-A70748909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43</Words>
  <Characters>246</Characters>
  <Application>Microsoft Office Word</Application>
  <DocSecurity>0</DocSecurity>
  <Lines>2</Lines>
  <Paragraphs>1</Paragraphs>
  <ScaleCrop>false</ScaleCrop>
  <Company/>
  <LinksUpToDate>false</LinksUpToDate>
  <CharactersWithSpaces>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Darius Apostol (1915417)</dc:creator>
  <cp:keywords/>
  <dc:description/>
  <cp:lastModifiedBy>Darius Apostol (1915417)</cp:lastModifiedBy>
  <cp:revision>5</cp:revision>
  <dcterms:created xsi:type="dcterms:W3CDTF">2022-08-09T11:03:00Z</dcterms:created>
  <dcterms:modified xsi:type="dcterms:W3CDTF">2022-08-09T11:06:00Z</dcterms:modified>
</cp:coreProperties>
</file>