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07EB6E6B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DF7BC3C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3FD40EF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5B0E37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E1359D8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76A98D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F768D75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21D8610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1ACF560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34E0404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2FD0ABC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091B3C1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0A9A457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712846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C6E7740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4E1BA8E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2BE8712" w14:textId="77777777" w:rsidR="00A3483E" w:rsidRDefault="00A53AB6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noProof/>
          <w:sz w:val="24"/>
          <w:lang w:val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C71DB4" wp14:editId="46CB66DF">
                <wp:simplePos x="0" y="0"/>
                <wp:positionH relativeFrom="column">
                  <wp:posOffset>66675</wp:posOffset>
                </wp:positionH>
                <wp:positionV relativeFrom="paragraph">
                  <wp:posOffset>5715</wp:posOffset>
                </wp:positionV>
                <wp:extent cx="1828800" cy="1828800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0A6819" w14:textId="77777777" w:rsidR="00A3483E" w:rsidRDefault="00A53AB6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outline/>
                                <w:color w:val="ED7D31" w:themeColor="accent2"/>
                                <w:spacing w:val="-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Change-makers: Building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outline/>
                                <w:color w:val="ED7D31" w:themeColor="accent2"/>
                                <w:spacing w:val="-4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your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outline/>
                                <w:color w:val="ED7D31" w:themeColor="accent2"/>
                                <w:spacing w:val="-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Personal Brand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outline/>
                                <w:color w:val="ED7D31" w:themeColor="accent2"/>
                                <w:spacing w:val="-5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for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outline/>
                                <w:color w:val="ED7D31" w:themeColor="accent2"/>
                                <w:spacing w:val="-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Sustainable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outline/>
                                <w:color w:val="ED7D31" w:themeColor="accent2"/>
                                <w:spacing w:val="-5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outline/>
                                <w:color w:val="ED7D31" w:themeColor="accent2"/>
                                <w:spacing w:val="-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Employment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 xmlns:wpsCustomData="http://www.wps.cn/officeDocument/2013/wpsCustomData">
            <w:pict>
              <v:shape id="_x0000_s1026" o:spid="_x0000_s1026" o:spt="202" type="#_x0000_t202" style="position:absolute;left:0pt;margin-left:5.25pt;margin-top:0.45pt;height:144pt;width:144pt;mso-wrap-distance-bottom:0pt;mso-wrap-distance-left:9pt;mso-wrap-distance-right:9pt;mso-wrap-distance-top:0pt;mso-wrap-style:none;z-index:251661312;mso-width-relative:page;mso-height-relative:page;" filled="f" stroked="f" coordsize="21600,21600" o:gfxdata="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">
                <v:fill on="f" focussize="0,0"/>
                <v:stroke on="f" weight="0.5pt"/>
                <v:imagedata o:title=""/>
                <o:lock v:ext="edit" aspectratio="f"/>
                <v:textbox style="mso-fit-shape-to-text:t;">
                  <w:txbxContent>
                    <w:p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outline/>
                          <w:color w:val="FFFFFF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outline/>
                          <w:color w:val="FFFFFF"/>
                          <w:spacing w:val="-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Change-makers: Building 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outline/>
                          <w:color w:val="FFFFFF"/>
                          <w:spacing w:val="-4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your 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outline/>
                          <w:color w:val="FFFFFF"/>
                          <w:spacing w:val="-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Personal Brand 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outline/>
                          <w:color w:val="FFFFFF"/>
                          <w:spacing w:val="-5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for 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outline/>
                          <w:color w:val="FFFFFF"/>
                          <w:spacing w:val="-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Sustainable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outline/>
                          <w:color w:val="FFFFFF"/>
                          <w:spacing w:val="-5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outline/>
                          <w:color w:val="FFFFFF"/>
                          <w:spacing w:val="-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Employment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2507AD4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485072E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E716CB1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0639B3D" w14:textId="77777777" w:rsidR="00A3483E" w:rsidRDefault="00A53AB6">
      <w:pPr>
        <w:jc w:val="center"/>
        <w:rPr>
          <w:rFonts w:ascii="Times New Roman" w:hAnsi="Times New Roman" w:cs="Times New Roman"/>
          <w:b/>
          <w:bCs/>
          <w:i/>
          <w:iCs/>
          <w:color w:val="CD905F"/>
          <w:sz w:val="24"/>
          <w:szCs w:val="24"/>
          <w:lang w:val="en-GB"/>
        </w:rPr>
      </w:pPr>
      <w:r>
        <w:rPr>
          <w:noProof/>
          <w:sz w:val="24"/>
          <w:lang w:val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43642BF" wp14:editId="30AB42AC">
                <wp:simplePos x="0" y="0"/>
                <wp:positionH relativeFrom="column">
                  <wp:posOffset>130810</wp:posOffset>
                </wp:positionH>
                <wp:positionV relativeFrom="paragraph">
                  <wp:posOffset>-1851025</wp:posOffset>
                </wp:positionV>
                <wp:extent cx="1828800" cy="182880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1273810" y="446786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980E95" w14:textId="77777777" w:rsidR="00A3483E" w:rsidRDefault="00A3483E">
                            <w:pPr>
                              <w:rPr>
                                <w:b/>
                                <w:bCs/>
                                <w:color w:val="F7CAAC" w:themeColor="accent2" w:themeTint="66"/>
                                <w:sz w:val="72"/>
                                <w:szCs w:val="72"/>
                                <w14:textOutline w14:w="22225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spAutoFit/>
                      </wps:bodyPr>
                    </wps:wsp>
                  </a:graphicData>
                </a:graphic>
              </wp:anchor>
            </w:drawing>
          </mc:Choice>
          <mc:Fallback xmlns:wpsCustomData="http://www.wps.cn/officeDocument/2013/wpsCustomData">
            <w:pict>
              <v:shape id="_x0000_s1026" o:spid="_x0000_s1026" o:spt="202" type="#_x0000_t202" style="position:absolute;left:0pt;margin-left:10.3pt;margin-top:-145.75pt;height:144pt;width:144pt;mso-wrap-style:none;z-index:251662336;mso-width-relative:page;mso-height-relative:page;" filled="f" stroked="f" coordsize="21600,21600" o:gfxdata="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">
                <v:fill on="f" focussize="0,0"/>
                <v:stroke on="f" weight="0.5pt"/>
                <v:imagedata o:title=""/>
                <o:lock v:ext="edit" aspectratio="f"/>
                <v:textbox style="mso-fit-shape-to-text:t;">
                  <w:txbxContent>
                    <w:p>
                      <w:pPr>
                        <w:rPr>
                          <w:b/>
                          <w:bCs/>
                          <w:color w:val="F8CBAD" w:themeColor="accent2" w:themeTint="66"/>
                          <w:sz w:val="72"/>
                          <w:szCs w:val="72"/>
                          <w14:textOutline w14:w="22225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chemeClr w14:val="accent2">
                                <w14:lumMod w14:val="40000"/>
                                <w14:lumOff w14:val="60000"/>
                              </w14:schemeClr>
                            </w14:soli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847644E" w14:textId="77777777" w:rsidR="00A3483E" w:rsidRDefault="00A53AB6">
      <w:pPr>
        <w:jc w:val="center"/>
        <w:rPr>
          <w:rFonts w:ascii="Times New Roman" w:hAnsi="Times New Roman" w:cs="Times New Roman"/>
          <w:b/>
          <w:bCs/>
          <w:i/>
          <w:iCs/>
          <w:color w:val="CD905F"/>
          <w:sz w:val="32"/>
          <w:szCs w:val="32"/>
          <w:lang w:val="en-GB"/>
        </w:rPr>
      </w:pPr>
      <w:r>
        <w:rPr>
          <w:rFonts w:ascii="Times New Roman" w:hAnsi="Times New Roman" w:cs="Times New Roman"/>
          <w:b/>
          <w:bCs/>
          <w:i/>
          <w:iCs/>
          <w:color w:val="CD905F"/>
          <w:sz w:val="32"/>
          <w:szCs w:val="32"/>
          <w:lang w:val="en-GB"/>
        </w:rPr>
        <w:t>NAME: MALIKA ALI</w:t>
      </w:r>
    </w:p>
    <w:p w14:paraId="05DFC275" w14:textId="77777777" w:rsidR="00A3483E" w:rsidRDefault="00A53AB6">
      <w:pPr>
        <w:jc w:val="center"/>
        <w:rPr>
          <w:rFonts w:ascii="Times New Roman" w:hAnsi="Times New Roman" w:cs="Times New Roman"/>
          <w:b/>
          <w:bCs/>
          <w:i/>
          <w:iCs/>
          <w:color w:val="CD905F"/>
          <w:sz w:val="32"/>
          <w:szCs w:val="32"/>
          <w:lang w:val="en-GB"/>
        </w:rPr>
      </w:pPr>
      <w:r>
        <w:rPr>
          <w:rFonts w:ascii="Times New Roman" w:hAnsi="Times New Roman" w:cs="Times New Roman"/>
          <w:b/>
          <w:bCs/>
          <w:i/>
          <w:iCs/>
          <w:color w:val="CD905F"/>
          <w:sz w:val="32"/>
          <w:szCs w:val="32"/>
          <w:lang w:val="en-GB"/>
        </w:rPr>
        <w:t xml:space="preserve">STUDENT ID: </w:t>
      </w:r>
      <w:r>
        <w:rPr>
          <w:rFonts w:ascii="Times New Roman" w:hAnsi="Times New Roman"/>
          <w:b/>
          <w:bCs/>
          <w:i/>
          <w:iCs/>
          <w:color w:val="CD905F"/>
          <w:sz w:val="32"/>
          <w:szCs w:val="32"/>
          <w:lang w:val="en-GB"/>
        </w:rPr>
        <w:t>2026355</w:t>
      </w:r>
    </w:p>
    <w:p w14:paraId="7433A5DE" w14:textId="77777777" w:rsidR="00A3483E" w:rsidRDefault="00A53AB6">
      <w:pPr>
        <w:jc w:val="center"/>
        <w:rPr>
          <w:rFonts w:ascii="Times New Roman" w:hAnsi="Times New Roman" w:cs="Times New Roman"/>
          <w:b/>
          <w:bCs/>
          <w:i/>
          <w:iCs/>
          <w:color w:val="CD905F"/>
          <w:sz w:val="32"/>
          <w:szCs w:val="32"/>
          <w:lang w:val="en-GB"/>
        </w:rPr>
      </w:pPr>
      <w:r>
        <w:rPr>
          <w:rFonts w:ascii="Times New Roman" w:hAnsi="Times New Roman" w:cs="Times New Roman"/>
          <w:b/>
          <w:bCs/>
          <w:i/>
          <w:iCs/>
          <w:color w:val="CD905F"/>
          <w:sz w:val="32"/>
          <w:szCs w:val="32"/>
          <w:lang w:val="en-GB"/>
        </w:rPr>
        <w:t xml:space="preserve">MODULE: </w:t>
      </w:r>
      <w:r>
        <w:rPr>
          <w:rFonts w:ascii="Times New Roman" w:hAnsi="Times New Roman"/>
          <w:b/>
          <w:bCs/>
          <w:i/>
          <w:iCs/>
          <w:color w:val="CD905F"/>
          <w:sz w:val="32"/>
          <w:szCs w:val="32"/>
          <w:lang w:val="en-GB"/>
        </w:rPr>
        <w:t>BMHP5015_BIRM</w:t>
      </w:r>
    </w:p>
    <w:p w14:paraId="7C6F2BA8" w14:textId="77777777" w:rsidR="00A3483E" w:rsidRDefault="00A53AB6">
      <w:pPr>
        <w:jc w:val="center"/>
        <w:rPr>
          <w:rFonts w:ascii="Times New Roman" w:hAnsi="Times New Roman" w:cs="Times New Roman"/>
          <w:b/>
          <w:bCs/>
          <w:color w:val="CD905F"/>
          <w:sz w:val="32"/>
          <w:szCs w:val="32"/>
          <w:lang w:val="en-GB"/>
        </w:rPr>
      </w:pPr>
      <w:r>
        <w:rPr>
          <w:rFonts w:ascii="Times New Roman" w:hAnsi="Times New Roman" w:cs="Times New Roman"/>
          <w:b/>
          <w:bCs/>
          <w:i/>
          <w:iCs/>
          <w:color w:val="CD905F"/>
          <w:sz w:val="32"/>
          <w:szCs w:val="32"/>
          <w:lang w:val="en-GB"/>
        </w:rPr>
        <w:t xml:space="preserve">LECTURER NAME: </w:t>
      </w:r>
      <w:r>
        <w:rPr>
          <w:rFonts w:ascii="Times New Roman" w:hAnsi="Times New Roman"/>
          <w:b/>
          <w:bCs/>
          <w:i/>
          <w:iCs/>
          <w:color w:val="CD905F"/>
          <w:sz w:val="32"/>
          <w:szCs w:val="32"/>
          <w:lang w:val="en-GB"/>
        </w:rPr>
        <w:t>KENNEDY OBOHWEMU</w:t>
      </w:r>
      <w:r>
        <w:rPr>
          <w:rFonts w:ascii="Times New Roman" w:hAnsi="Times New Roman"/>
          <w:b/>
          <w:bCs/>
          <w:color w:val="CD905F"/>
          <w:sz w:val="32"/>
          <w:szCs w:val="32"/>
          <w:lang w:val="en-GB"/>
        </w:rPr>
        <w:t xml:space="preserve"> </w:t>
      </w:r>
    </w:p>
    <w:p w14:paraId="4FEACF88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E2865DA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ED8470A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A2A4BBB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43A843F0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9432388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FB6EDFA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7D453ED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7A4AF93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3F05345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5B7791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4AAD97D0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0A5D757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542D0BC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F4EBBFA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A8E389E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D1ED43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2C06BD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AF60ED6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32"/>
          <w:szCs w:val="32"/>
          <w:lang w:val="en-GB"/>
        </w:rPr>
      </w:pPr>
    </w:p>
    <w:sdt>
      <w:sdtPr>
        <w:rPr>
          <w:rFonts w:ascii="Times New Roman" w:eastAsia="SimSun" w:hAnsi="Times New Roman" w:cs="Times New Roman"/>
          <w:b/>
          <w:bCs/>
          <w:sz w:val="28"/>
          <w:szCs w:val="28"/>
          <w:lang w:val="en-GB"/>
        </w:rPr>
        <w:id w:val="147452057"/>
        <w15:color w:val="DBDBDB"/>
        <w:docPartObj>
          <w:docPartGallery w:val="Table of Contents"/>
          <w:docPartUnique/>
        </w:docPartObj>
      </w:sdtPr>
      <w:sdtEndPr>
        <w:rPr>
          <w:rFonts w:eastAsiaTheme="minorEastAsia"/>
        </w:rPr>
      </w:sdtEndPr>
      <w:sdtContent>
        <w:p w14:paraId="4CA431FC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521E6F55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74A1E119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01457864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612854FD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635164BF" w14:textId="77777777" w:rsidR="00A3483E" w:rsidRDefault="00A53AB6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  <w:r>
            <w:rPr>
              <w:noProof/>
              <w:sz w:val="28"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299D8C" wp14:editId="188DCE44">
                    <wp:simplePos x="0" y="0"/>
                    <wp:positionH relativeFrom="column">
                      <wp:posOffset>1190625</wp:posOffset>
                    </wp:positionH>
                    <wp:positionV relativeFrom="paragraph">
                      <wp:posOffset>189865</wp:posOffset>
                    </wp:positionV>
                    <wp:extent cx="1828800" cy="1828800"/>
                    <wp:effectExtent l="0" t="0" r="0" b="0"/>
                    <wp:wrapSquare wrapText="bothSides"/>
                    <wp:docPr id="6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6437B1" w14:textId="77777777" w:rsidR="00A3483E" w:rsidRDefault="00A53AB6">
                                <w:pPr>
                                  <w:jc w:val="center"/>
                                  <w:rPr>
                                    <w:rFonts w:ascii="Times New Roman" w:eastAsia="SimSun" w:hAnsi="Times New Roman" w:cs="Times New Roman"/>
                                    <w:b/>
                                    <w:bCs/>
                                    <w:outline/>
                                    <w:color w:val="ED7D31" w:themeColor="accent2"/>
                                    <w:sz w:val="72"/>
                                    <w:szCs w:val="72"/>
                                    <w14:shadow w14:blurRad="0" w14:dist="38100" w14:dir="2700000" w14:sx="100000" w14:sy="100000" w14:kx="0" w14:ky="0" w14:algn="tl">
                                      <w14:schemeClr w14:val="accent2"/>
                                    </w14:shadow>
                                    <w14:textOutline w14:w="6604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  <w14:textFill>
                                      <w14:solidFill>
                                        <w14:srgbClr w14:val="FFFFFF"/>
                                      </w14:solidFill>
                                    </w14:textFill>
                                  </w:rPr>
                                </w:pPr>
                                <w:r>
                                  <w:rPr>
                                    <w:rFonts w:ascii="Times New Roman" w:eastAsia="SimSun" w:hAnsi="Times New Roman" w:cs="Times New Roman"/>
                                    <w:b/>
                                    <w:bCs/>
                                    <w:outline/>
                                    <w:color w:val="ED7D31" w:themeColor="accent2"/>
                                    <w:sz w:val="72"/>
                                    <w:szCs w:val="72"/>
                                    <w14:shadow w14:blurRad="0" w14:dist="38100" w14:dir="2700000" w14:sx="100000" w14:sy="100000" w14:kx="0" w14:ky="0" w14:algn="tl">
                                      <w14:schemeClr w14:val="accent2"/>
                                    </w14:shadow>
                                    <w14:textOutline w14:w="6604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  <w14:textFill>
                                      <w14:solidFill>
                                        <w14:srgbClr w14:val="FFFFFF"/>
                                      </w14:solidFill>
                                    </w14:textFill>
                                  </w:rPr>
                                  <w:t>CONTENTS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 xmlns:wpsCustomData="http://www.wps.cn/officeDocument/2013/wpsCustomData">
                <w:pict>
                  <v:shape id="_x0000_s1026" o:spid="_x0000_s1026" o:spt="202" type="#_x0000_t202" style="position:absolute;left:0pt;margin-left:93.75pt;margin-top:14.95pt;height:144pt;width:144pt;mso-wrap-distance-bottom:0pt;mso-wrap-distance-left:9pt;mso-wrap-distance-right:9pt;mso-wrap-distance-top:0pt;mso-wrap-style:none;z-index:251659264;mso-width-relative:page;mso-height-relative:page;" filled="f" stroked="f" coordsize="21600,21600" o:gfxdata="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">
                    <v:fill on="f" focussize="0,0"/>
                    <v:stroke on="f" weight="0.5pt"/>
                    <v:imagedata o:title=""/>
                    <o:lock v:ext="edit" aspectratio="f"/>
                    <v:textbox style="mso-fit-shape-to-text:t;">
                      <w:txbxContent>
                        <w:p>
                          <w:pPr>
                            <w:jc w:val="center"/>
                            <w:rPr>
                              <w:rFonts w:ascii="Times New Roman" w:hAnsi="Times New Roman" w:eastAsia="SimSun" w:cs="Times New Roman"/>
                              <w:b/>
                              <w:bCs/>
                              <w:outline/>
                              <w:color w:val="FFFFFF"/>
                              <w:sz w:val="72"/>
                              <w:szCs w:val="72"/>
                              <w14:shadow w14:blurRad="0" w14:dist="38100" w14:dir="2700000" w14:sx="100000" w14:sy="100000" w14:kx="0" w14:ky="0" w14:algn="tl">
                                <w14:schemeClr w14:val="accent2"/>
                              </w14:shadow>
                              <w14:textOutline w14:w="6604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Times New Roman" w:hAnsi="Times New Roman" w:eastAsia="SimSun" w:cs="Times New Roman"/>
                              <w:b/>
                              <w:bCs/>
                              <w:outline/>
                              <w:color w:val="FFFFFF"/>
                              <w:sz w:val="72"/>
                              <w:szCs w:val="72"/>
                              <w14:shadow w14:blurRad="0" w14:dist="38100" w14:dir="2700000" w14:sx="100000" w14:sy="100000" w14:kx="0" w14:ky="0" w14:algn="tl">
                                <w14:schemeClr w14:val="accent2"/>
                              </w14:shadow>
                              <w14:textOutline w14:w="6604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>CONTENTS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</w:p>
        <w:p w14:paraId="4492DBD6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51088286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4E842A17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3F4FA546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6D843E00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054B8276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3CD8911B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5B43810A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47BA3A5E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4E5E0AE7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08D52932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749A1E81" w14:textId="77777777" w:rsidR="00A3483E" w:rsidRDefault="00A3483E">
          <w:pPr>
            <w:jc w:val="center"/>
            <w:rPr>
              <w:rFonts w:ascii="Times New Roman" w:eastAsia="SimSun" w:hAnsi="Times New Roman" w:cs="Times New Roman"/>
              <w:b/>
              <w:bCs/>
              <w:sz w:val="28"/>
              <w:szCs w:val="28"/>
              <w:lang w:val="en-GB"/>
            </w:rPr>
          </w:pPr>
        </w:p>
        <w:p w14:paraId="579135AB" w14:textId="77777777" w:rsidR="00A3483E" w:rsidRDefault="00A53AB6">
          <w:pPr>
            <w:pStyle w:val="WPSOffice1"/>
            <w:tabs>
              <w:tab w:val="right" w:leader="hyphen" w:pos="8306"/>
            </w:tabs>
            <w:rPr>
              <w:b/>
              <w:bCs/>
              <w:sz w:val="28"/>
              <w:szCs w:val="28"/>
            </w:rPr>
          </w:pPr>
          <w:r>
            <w:rPr>
              <w:b/>
              <w:bCs/>
              <w:sz w:val="28"/>
              <w:szCs w:val="28"/>
            </w:rPr>
            <w:fldChar w:fldCharType="begin"/>
          </w:r>
          <w:r>
            <w:rPr>
              <w:b/>
              <w:bCs/>
              <w:sz w:val="28"/>
              <w:szCs w:val="28"/>
            </w:rPr>
            <w:instrText xml:space="preserve">TOC \o "1-1" \h \u </w:instrText>
          </w:r>
          <w:r>
            <w:rPr>
              <w:b/>
              <w:bCs/>
              <w:sz w:val="28"/>
              <w:szCs w:val="28"/>
            </w:rPr>
            <w:fldChar w:fldCharType="separate"/>
          </w:r>
          <w:hyperlink w:anchor="_Toc7405" w:history="1">
            <w:r>
              <w:rPr>
                <w:b/>
                <w:bCs/>
                <w:sz w:val="28"/>
                <w:szCs w:val="28"/>
              </w:rPr>
              <w:t>CV</w:t>
            </w:r>
            <w:r>
              <w:rPr>
                <w:b/>
                <w:bCs/>
                <w:sz w:val="28"/>
                <w:szCs w:val="28"/>
              </w:rPr>
              <w:tab/>
            </w:r>
            <w:r>
              <w:rPr>
                <w:b/>
                <w:bCs/>
                <w:sz w:val="28"/>
                <w:szCs w:val="28"/>
              </w:rPr>
              <w:fldChar w:fldCharType="begin"/>
            </w:r>
            <w:r>
              <w:rPr>
                <w:b/>
                <w:bCs/>
                <w:sz w:val="28"/>
                <w:szCs w:val="28"/>
              </w:rPr>
              <w:instrText xml:space="preserve"> PAGEREF _Toc7405 \h </w:instrText>
            </w:r>
            <w:r>
              <w:rPr>
                <w:b/>
                <w:bCs/>
                <w:sz w:val="28"/>
                <w:szCs w:val="28"/>
              </w:rPr>
            </w:r>
            <w:r>
              <w:rPr>
                <w:b/>
                <w:bCs/>
                <w:sz w:val="28"/>
                <w:szCs w:val="28"/>
              </w:rPr>
              <w:fldChar w:fldCharType="separate"/>
            </w:r>
            <w:r>
              <w:rPr>
                <w:b/>
                <w:bCs/>
                <w:sz w:val="28"/>
                <w:szCs w:val="28"/>
              </w:rPr>
              <w:t>3</w:t>
            </w:r>
            <w:r>
              <w:rPr>
                <w:b/>
                <w:bCs/>
                <w:sz w:val="28"/>
                <w:szCs w:val="28"/>
              </w:rPr>
              <w:fldChar w:fldCharType="end"/>
            </w:r>
          </w:hyperlink>
        </w:p>
        <w:p w14:paraId="78C4D63B" w14:textId="77777777" w:rsidR="00A3483E" w:rsidRDefault="00A53AB6">
          <w:pPr>
            <w:pStyle w:val="WPSOffice1"/>
            <w:tabs>
              <w:tab w:val="right" w:leader="hyphen" w:pos="8306"/>
            </w:tabs>
            <w:rPr>
              <w:b/>
              <w:bCs/>
              <w:sz w:val="28"/>
              <w:szCs w:val="28"/>
            </w:rPr>
          </w:pPr>
          <w:hyperlink w:anchor="_Toc7311" w:history="1">
            <w:r>
              <w:rPr>
                <w:b/>
                <w:bCs/>
                <w:sz w:val="28"/>
                <w:szCs w:val="28"/>
              </w:rPr>
              <w:t>PERSONAL STATEMENT</w:t>
            </w:r>
            <w:r>
              <w:rPr>
                <w:b/>
                <w:bCs/>
                <w:sz w:val="28"/>
                <w:szCs w:val="28"/>
              </w:rPr>
              <w:tab/>
            </w:r>
            <w:r>
              <w:rPr>
                <w:b/>
                <w:bCs/>
                <w:sz w:val="28"/>
                <w:szCs w:val="28"/>
                <w:lang w:val="en-US"/>
              </w:rPr>
              <w:t>6</w:t>
            </w:r>
          </w:hyperlink>
        </w:p>
        <w:p w14:paraId="325B91F7" w14:textId="77777777" w:rsidR="00A3483E" w:rsidRDefault="00A53AB6">
          <w:pPr>
            <w:pStyle w:val="WPSOffice1"/>
            <w:tabs>
              <w:tab w:val="right" w:leader="hyphen" w:pos="8306"/>
            </w:tabs>
            <w:rPr>
              <w:b/>
              <w:bCs/>
              <w:sz w:val="28"/>
              <w:szCs w:val="28"/>
            </w:rPr>
          </w:pPr>
          <w:r>
            <w:rPr>
              <w:b/>
              <w:bCs/>
              <w:sz w:val="28"/>
              <w:szCs w:val="28"/>
            </w:rPr>
            <w:t>PITCH-------</w:t>
          </w:r>
          <w:r>
            <w:rPr>
              <w:noProof/>
              <w:sz w:val="28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2EC858" wp14:editId="04C88FF2">
                    <wp:simplePos x="0" y="0"/>
                    <wp:positionH relativeFrom="column">
                      <wp:posOffset>0</wp:posOffset>
                    </wp:positionH>
                    <wp:positionV relativeFrom="paragraph">
                      <wp:posOffset>0</wp:posOffset>
                    </wp:positionV>
                    <wp:extent cx="1828800" cy="1828800"/>
                    <wp:effectExtent l="0" t="0" r="0" b="0"/>
                    <wp:wrapNone/>
                    <wp:docPr id="7" name="Text Box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11535F" w14:textId="77777777" w:rsidR="00A3483E" w:rsidRDefault="00A3483E">
                                <w:pPr>
                                  <w:rPr>
                                    <w:b/>
                                    <w:bCs/>
                                    <w:outline/>
                                    <w:color w:val="ED7D31" w:themeColor="accent2"/>
                                    <w:sz w:val="72"/>
                                    <w:szCs w:val="72"/>
                                    <w14:shadow w14:blurRad="0" w14:dist="38100" w14:dir="2700000" w14:sx="100000" w14:sy="100000" w14:kx="0" w14:ky="0" w14:algn="tl">
                                      <w14:schemeClr w14:val="accent2"/>
                                    </w14:shadow>
                                    <w14:textOutline w14:w="6604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  <w14:textFill>
                                      <w14:solidFill>
                                        <w14:srgbClr w14:val="FFFFFF"/>
                                      </w14:solidFill>
                                    </w14:textFill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 xmlns:wpsCustomData="http://www.wps.cn/officeDocument/2013/wpsCustomData">
                <w:pict>
                  <v:shape id="_x0000_s1026" o:spid="_x0000_s1026" o:spt="202" type="#_x0000_t202" style="position:absolute;left:0pt;margin-left:0pt;margin-top:0pt;height:144pt;width:144pt;mso-wrap-style:none;z-index:251660288;mso-width-relative:page;mso-height-relative:page;" filled="f" stroked="f" coordsize="21600,21600" o:gfxdata="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">
                    <v:fill on="f" focussize="0,0"/>
                    <v:stroke on="f" weight="0.5pt"/>
                    <v:imagedata o:title=""/>
                    <o:lock v:ext="edit" aspectratio="f"/>
                    <v:textbox style="mso-fit-shape-to-text:t;">
                      <w:txbxContent>
                        <w:p>
                          <w:pPr>
                            <w:rPr>
                              <w:b/>
                              <w:bCs/>
                              <w:outline/>
                              <w:color w:val="FFFFFF"/>
                              <w:sz w:val="72"/>
                              <w:szCs w:val="72"/>
                              <w14:shadow w14:blurRad="0" w14:dist="38100" w14:dir="2700000" w14:sx="100000" w14:sy="100000" w14:kx="0" w14:ky="0" w14:algn="tl">
                                <w14:schemeClr w14:val="accent2"/>
                              </w14:shadow>
                              <w14:textOutline w14:w="6604" w14:cap="flat" w14:cmpd="sng" w14:algn="ctr">
                                <w14:solidFill>
                                  <w14:schemeClr w14:val="accent2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b/>
              <w:bCs/>
              <w:sz w:val="28"/>
              <w:szCs w:val="28"/>
            </w:rPr>
            <w:t>-----------------------------------------------------------------------7</w:t>
          </w:r>
        </w:p>
        <w:p w14:paraId="7DFB865F" w14:textId="77777777" w:rsidR="00A3483E" w:rsidRDefault="00A53AB6">
          <w:pPr>
            <w:pStyle w:val="WPSOffice1"/>
            <w:tabs>
              <w:tab w:val="right" w:leader="hyphen" w:pos="8306"/>
            </w:tabs>
            <w:rPr>
              <w:b/>
              <w:bCs/>
              <w:sz w:val="28"/>
              <w:szCs w:val="28"/>
            </w:rPr>
          </w:pPr>
          <w:r>
            <w:rPr>
              <w:b/>
              <w:bCs/>
              <w:sz w:val="28"/>
              <w:szCs w:val="28"/>
            </w:rPr>
            <w:t>OVERVIEW...........................................................</w:t>
          </w:r>
          <w:r>
            <w:rPr>
              <w:b/>
              <w:bCs/>
              <w:sz w:val="28"/>
              <w:szCs w:val="28"/>
            </w:rPr>
            <w:t>..................................7</w:t>
          </w:r>
        </w:p>
        <w:p w14:paraId="355EDBF4" w14:textId="77777777" w:rsidR="00A3483E" w:rsidRDefault="00A53AB6">
          <w:pPr>
            <w:pStyle w:val="WPSOffice1"/>
            <w:tabs>
              <w:tab w:val="right" w:leader="hyphen" w:pos="8306"/>
            </w:tabs>
            <w:rPr>
              <w:b/>
              <w:bCs/>
              <w:sz w:val="28"/>
              <w:szCs w:val="28"/>
            </w:rPr>
          </w:pPr>
          <w:r>
            <w:rPr>
              <w:b/>
              <w:bCs/>
              <w:sz w:val="28"/>
              <w:szCs w:val="28"/>
            </w:rPr>
            <w:t>REFERENCES.......................................................................................13</w:t>
          </w:r>
        </w:p>
        <w:p w14:paraId="1328F9C8" w14:textId="77777777" w:rsidR="00A3483E" w:rsidRDefault="00A53AB6">
          <w:pPr>
            <w:jc w:val="both"/>
            <w:rPr>
              <w:rFonts w:ascii="Times New Roman" w:hAnsi="Times New Roman" w:cs="Times New Roman"/>
              <w:b/>
              <w:bCs/>
              <w:sz w:val="28"/>
              <w:szCs w:val="28"/>
              <w:lang w:val="en-GB"/>
            </w:rPr>
          </w:pPr>
          <w:r>
            <w:rPr>
              <w:rFonts w:ascii="Times New Roman" w:hAnsi="Times New Roman" w:cs="Times New Roman"/>
              <w:b/>
              <w:bCs/>
              <w:sz w:val="28"/>
              <w:szCs w:val="28"/>
              <w:lang w:val="en-GB"/>
            </w:rPr>
            <w:fldChar w:fldCharType="end"/>
          </w:r>
        </w:p>
      </w:sdtContent>
    </w:sdt>
    <w:p w14:paraId="260334D7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</w:p>
    <w:p w14:paraId="640EE502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</w:p>
    <w:p w14:paraId="2A7473D1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</w:p>
    <w:p w14:paraId="508BD697" w14:textId="77777777" w:rsidR="00A3483E" w:rsidRDefault="00A3483E">
      <w:pPr>
        <w:jc w:val="both"/>
        <w:rPr>
          <w:b/>
          <w:sz w:val="52"/>
          <w:szCs w:val="52"/>
          <w:lang w:val="en-GB"/>
        </w:rPr>
      </w:pPr>
    </w:p>
    <w:p w14:paraId="1FB44B81" w14:textId="77777777" w:rsidR="00A3483E" w:rsidRDefault="00A3483E">
      <w:pPr>
        <w:ind w:left="-180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bookmarkStart w:id="0" w:name="_Toc15675"/>
      <w:bookmarkStart w:id="1" w:name="_Toc27920"/>
      <w:bookmarkStart w:id="2" w:name="_Toc13070"/>
      <w:bookmarkStart w:id="3" w:name="_Toc11297"/>
    </w:p>
    <w:p w14:paraId="62C155E0" w14:textId="77777777" w:rsidR="00A3483E" w:rsidRDefault="00A3483E">
      <w:pPr>
        <w:ind w:left="-180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2E084D31" w14:textId="77777777" w:rsidR="00A3483E" w:rsidRDefault="00A3483E">
      <w:pPr>
        <w:ind w:left="-180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0F8609F9" w14:textId="77777777" w:rsidR="00A3483E" w:rsidRDefault="00A3483E">
      <w:pPr>
        <w:ind w:left="-180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24395FA3" w14:textId="77777777" w:rsidR="00A3483E" w:rsidRDefault="00A3483E">
      <w:pPr>
        <w:ind w:left="-180"/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4816C34F" w14:textId="77777777" w:rsidR="00A3483E" w:rsidRDefault="00A53AB6">
      <w:pPr>
        <w:rPr>
          <w:rFonts w:ascii="Times New Roman" w:hAnsi="Times New Roman" w:cs="Times New Roman"/>
          <w:b/>
          <w:sz w:val="28"/>
          <w:szCs w:val="28"/>
          <w:lang w:val="en-GB"/>
        </w:rPr>
      </w:pPr>
      <w:bookmarkStart w:id="4" w:name="_Toc11514"/>
      <w:bookmarkStart w:id="5" w:name="_Toc14679"/>
      <w:r>
        <w:rPr>
          <w:rFonts w:ascii="Times New Roman" w:hAnsi="Times New Roman" w:cs="Times New Roman"/>
          <w:b/>
          <w:sz w:val="28"/>
          <w:szCs w:val="28"/>
          <w:lang w:val="en-GB"/>
        </w:rPr>
        <w:br w:type="page"/>
      </w:r>
    </w:p>
    <w:p w14:paraId="2C4F9866" w14:textId="77777777" w:rsidR="00A3483E" w:rsidRPr="00A53AB6" w:rsidRDefault="00A53AB6">
      <w:pPr>
        <w:ind w:left="-180"/>
        <w:jc w:val="center"/>
        <w:outlineLvl w:val="0"/>
        <w:rPr>
          <w:rFonts w:ascii="Times New Roman" w:hAnsi="Times New Roman" w:cs="Times New Roman"/>
          <w:b/>
          <w:color w:val="2E74B5" w:themeColor="accent1" w:themeShade="BF"/>
          <w:sz w:val="28"/>
          <w:szCs w:val="28"/>
          <w:lang w:val="en-GB"/>
        </w:rPr>
      </w:pPr>
      <w:bookmarkStart w:id="6" w:name="_Toc7831"/>
      <w:bookmarkStart w:id="7" w:name="_Toc7405"/>
      <w:r w:rsidRPr="00A53AB6">
        <w:rPr>
          <w:rFonts w:ascii="Times New Roman" w:hAnsi="Times New Roman" w:cs="Times New Roman"/>
          <w:b/>
          <w:color w:val="2E74B5" w:themeColor="accent1" w:themeShade="BF"/>
          <w:sz w:val="28"/>
          <w:szCs w:val="28"/>
          <w:lang w:val="en-GB"/>
        </w:rPr>
        <w:lastRenderedPageBreak/>
        <w:t>CV</w:t>
      </w:r>
      <w:bookmarkEnd w:id="4"/>
      <w:bookmarkEnd w:id="5"/>
      <w:bookmarkEnd w:id="6"/>
      <w:bookmarkEnd w:id="7"/>
    </w:p>
    <w:p w14:paraId="04964DB6" w14:textId="77777777" w:rsidR="00A3483E" w:rsidRDefault="00A3483E">
      <w:pPr>
        <w:ind w:left="-180"/>
        <w:jc w:val="center"/>
        <w:rPr>
          <w:rFonts w:ascii="Times New Roman" w:hAnsi="Times New Roman" w:cs="Times New Roman"/>
          <w:b/>
          <w:sz w:val="28"/>
          <w:szCs w:val="28"/>
          <w:lang w:val="en-GB"/>
        </w:rPr>
      </w:pPr>
    </w:p>
    <w:p w14:paraId="152FEBA1" w14:textId="77777777" w:rsidR="00A3483E" w:rsidRDefault="00A53AB6">
      <w:pPr>
        <w:ind w:left="-180"/>
        <w:jc w:val="center"/>
        <w:outlineLvl w:val="0"/>
        <w:rPr>
          <w:rFonts w:ascii="Times New Roman" w:hAnsi="Times New Roman" w:cs="Times New Roman"/>
          <w:b/>
          <w:sz w:val="24"/>
          <w:szCs w:val="24"/>
          <w:lang w:val="en-GB"/>
        </w:rPr>
      </w:pPr>
      <w:bookmarkStart w:id="8" w:name="_Toc1160"/>
      <w:bookmarkStart w:id="9" w:name="_Toc1100"/>
      <w:bookmarkStart w:id="10" w:name="_Toc3926"/>
      <w:bookmarkStart w:id="11" w:name="_Toc23019"/>
      <w:r>
        <w:rPr>
          <w:rFonts w:ascii="Times New Roman" w:hAnsi="Times New Roman" w:cs="Times New Roman"/>
          <w:b/>
          <w:sz w:val="24"/>
          <w:szCs w:val="24"/>
          <w:lang w:val="en-GB"/>
        </w:rPr>
        <w:t>Malika Ali</w:t>
      </w:r>
      <w:bookmarkEnd w:id="0"/>
      <w:bookmarkEnd w:id="1"/>
      <w:bookmarkEnd w:id="2"/>
      <w:bookmarkEnd w:id="3"/>
      <w:bookmarkEnd w:id="8"/>
      <w:bookmarkEnd w:id="9"/>
      <w:bookmarkEnd w:id="10"/>
      <w:bookmarkEnd w:id="11"/>
    </w:p>
    <w:p w14:paraId="6A6F2EEA" w14:textId="77777777" w:rsidR="00A3483E" w:rsidRDefault="00A3483E">
      <w:pPr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4667C663" w14:textId="77777777" w:rsidR="00A3483E" w:rsidRDefault="00A53AB6">
      <w:pPr>
        <w:ind w:firstLine="720"/>
        <w:rPr>
          <w:rFonts w:ascii="Times New Roman" w:eastAsia="Libre Baskerville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Date of Birth: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>30th April 1980</w:t>
      </w:r>
    </w:p>
    <w:p w14:paraId="163295B7" w14:textId="77777777" w:rsidR="00A3483E" w:rsidRDefault="00A53AB6">
      <w:pPr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Address:</w:t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 xml:space="preserve">73 Springfield Road, Moseley, </w:t>
      </w:r>
      <w:r>
        <w:rPr>
          <w:rFonts w:ascii="Times New Roman" w:hAnsi="Times New Roman" w:cs="Times New Roman"/>
          <w:sz w:val="24"/>
          <w:szCs w:val="24"/>
          <w:lang w:val="en-GB"/>
        </w:rPr>
        <w:t>Birmingham, B13 9NN</w:t>
      </w:r>
    </w:p>
    <w:p w14:paraId="2DA6477A" w14:textId="77777777" w:rsidR="00A3483E" w:rsidRDefault="00A53AB6">
      <w:pPr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E-mail:</w:t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>MalikaAli110@outlook.com</w:t>
      </w:r>
    </w:p>
    <w:p w14:paraId="5F10DD6C" w14:textId="77777777" w:rsidR="00A3483E" w:rsidRDefault="00A53AB6">
      <w:pPr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Mobile:</w:t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>07714937099</w:t>
      </w:r>
    </w:p>
    <w:p w14:paraId="250B6ABA" w14:textId="77777777" w:rsidR="00A3483E" w:rsidRDefault="00A3483E">
      <w:pPr>
        <w:ind w:left="1980" w:firstLine="90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420A2A07" w14:textId="77777777" w:rsidR="00A3483E" w:rsidRDefault="00A53AB6">
      <w:pPr>
        <w:ind w:left="2700" w:firstLine="90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AMBITIONS:</w:t>
      </w:r>
    </w:p>
    <w:p w14:paraId="1AFB1AD3" w14:textId="77777777" w:rsidR="00A3483E" w:rsidRDefault="00A3483E">
      <w:pPr>
        <w:ind w:left="1980" w:firstLine="900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2E40C0AF" w14:textId="77777777" w:rsidR="00A3483E" w:rsidRDefault="00A53AB6">
      <w:pPr>
        <w:jc w:val="center"/>
        <w:rPr>
          <w:rFonts w:ascii="Times New Roman" w:hAnsi="Times New Roman" w:cs="Times New Roman"/>
          <w:bCs/>
          <w:sz w:val="24"/>
          <w:szCs w:val="24"/>
          <w:lang w:val="en-GB"/>
        </w:rPr>
      </w:pPr>
      <w:r>
        <w:rPr>
          <w:rFonts w:ascii="Times New Roman" w:hAnsi="Times New Roman"/>
          <w:bCs/>
          <w:sz w:val="24"/>
          <w:szCs w:val="24"/>
          <w:lang w:val="en-GB"/>
        </w:rPr>
        <w:t xml:space="preserve">My professional aim is to work in a position that will allow me to further enhance and enhance my skills in the field of Health and Social Care. </w:t>
      </w:r>
      <w:r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I'm searching for a position at a company with a solid organisational structure. </w:t>
      </w:r>
      <w:r>
        <w:rPr>
          <w:rFonts w:ascii="Times New Roman" w:hAnsi="Times New Roman"/>
          <w:bCs/>
          <w:sz w:val="24"/>
          <w:szCs w:val="24"/>
          <w:lang w:val="en-GB"/>
        </w:rPr>
        <w:t>I'm not seeking just any position; rather, I'm searching for the perfect position that will help me develop my skills and knowledge even more and allow me to better serve oth</w:t>
      </w:r>
      <w:r>
        <w:rPr>
          <w:rFonts w:ascii="Times New Roman" w:hAnsi="Times New Roman"/>
          <w:bCs/>
          <w:sz w:val="24"/>
          <w:szCs w:val="24"/>
          <w:lang w:val="en-GB"/>
        </w:rPr>
        <w:t xml:space="preserve">ers. </w:t>
      </w:r>
      <w:r>
        <w:rPr>
          <w:rFonts w:ascii="Times New Roman" w:hAnsi="Times New Roman" w:cs="Times New Roman"/>
          <w:bCs/>
          <w:sz w:val="24"/>
          <w:szCs w:val="24"/>
          <w:lang w:val="en-GB"/>
        </w:rPr>
        <w:t>Since I'm a caregiver for my mother and daughter, I would appreciate a position with term time hours or flexible working hours.</w:t>
      </w:r>
    </w:p>
    <w:p w14:paraId="052CBD9D" w14:textId="77777777" w:rsidR="00A3483E" w:rsidRDefault="00A3483E">
      <w:pPr>
        <w:ind w:left="3420" w:firstLine="18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2072E0D1" w14:textId="77777777" w:rsidR="00A3483E" w:rsidRDefault="00A53AB6">
      <w:pPr>
        <w:ind w:left="3420" w:firstLine="18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EDUCATION:</w:t>
      </w:r>
    </w:p>
    <w:p w14:paraId="72276EEA" w14:textId="77777777" w:rsidR="00A3483E" w:rsidRDefault="00A3483E">
      <w:pPr>
        <w:ind w:left="3420" w:firstLine="18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6DD701AA" w14:textId="77777777" w:rsidR="00A3483E" w:rsidRDefault="00A3483E">
      <w:pPr>
        <w:ind w:left="3420" w:firstLine="18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6C67BDEF" w14:textId="77777777" w:rsidR="00A3483E" w:rsidRDefault="00A3483E">
      <w:pPr>
        <w:ind w:left="3420" w:firstLine="18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62EE584F" w14:textId="77777777" w:rsidR="00A3483E" w:rsidRDefault="00A53AB6">
      <w:pPr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May 2022 – Present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University of Wales Trinity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Saint David, Birmingham Campus</w:t>
      </w:r>
    </w:p>
    <w:p w14:paraId="6CBEAA7C" w14:textId="77777777" w:rsidR="00A3483E" w:rsidRDefault="00A53AB6">
      <w:pPr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BSc in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Health and Social Care</w:t>
      </w:r>
    </w:p>
    <w:p w14:paraId="699F4471" w14:textId="77777777" w:rsidR="00A3483E" w:rsidRDefault="00A3483E">
      <w:pPr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1E118463" w14:textId="77777777" w:rsidR="00A3483E" w:rsidRDefault="00A53AB6">
      <w:pPr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May 2021 – 2022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University of Wales Trinity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Saint David, Birmingham Campus</w:t>
      </w:r>
    </w:p>
    <w:p w14:paraId="21107B92" w14:textId="77777777" w:rsidR="00A3483E" w:rsidRDefault="00A3483E">
      <w:pPr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10614CF6" w14:textId="77777777" w:rsidR="00A3483E" w:rsidRDefault="00A53AB6">
      <w:pPr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proofErr w:type="spellStart"/>
      <w:r>
        <w:rPr>
          <w:rFonts w:ascii="Times New Roman" w:hAnsi="Times New Roman" w:cs="Times New Roman"/>
          <w:b/>
          <w:sz w:val="24"/>
          <w:szCs w:val="24"/>
          <w:lang w:val="en-GB"/>
        </w:rPr>
        <w:t>CertHE</w:t>
      </w:r>
      <w:proofErr w:type="spellEnd"/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Health and Social Care Level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4</w:t>
      </w:r>
    </w:p>
    <w:p w14:paraId="7FD22054" w14:textId="77777777" w:rsidR="00A3483E" w:rsidRDefault="00A3483E">
      <w:pPr>
        <w:ind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3B2F21BD" w14:textId="77777777" w:rsidR="00A3483E" w:rsidRDefault="00A53AB6">
      <w:pPr>
        <w:ind w:firstLine="72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September 2001 - July 2003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South Birmingham College.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Birmingham</w:t>
      </w:r>
    </w:p>
    <w:p w14:paraId="1A2E26CE" w14:textId="77777777" w:rsidR="00A3483E" w:rsidRDefault="00A53AB6">
      <w:pPr>
        <w:ind w:left="-18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>BTEC National Di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ploma in Childhood </w:t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>Studies</w:t>
      </w:r>
    </w:p>
    <w:p w14:paraId="779369D3" w14:textId="77777777" w:rsidR="00A3483E" w:rsidRDefault="00A53AB6">
      <w:pPr>
        <w:ind w:left="-180"/>
        <w:outlineLvl w:val="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  <w:t xml:space="preserve"> </w:t>
      </w:r>
    </w:p>
    <w:p w14:paraId="6D4FBE4F" w14:textId="77777777" w:rsidR="00A3483E" w:rsidRDefault="00A3483E">
      <w:pPr>
        <w:ind w:left="-180"/>
        <w:rPr>
          <w:rFonts w:ascii="Times New Roman" w:hAnsi="Times New Roman" w:cs="Times New Roman"/>
          <w:sz w:val="24"/>
          <w:szCs w:val="24"/>
          <w:lang w:val="en-GB"/>
        </w:rPr>
      </w:pPr>
    </w:p>
    <w:p w14:paraId="2744C3E1" w14:textId="77777777" w:rsidR="00A3483E" w:rsidRDefault="00A53AB6">
      <w:pPr>
        <w:ind w:left="-180" w:firstLine="90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September 2000 – July 2001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South Birmingham College</w:t>
      </w:r>
    </w:p>
    <w:p w14:paraId="141B46DD" w14:textId="77777777" w:rsidR="00A3483E" w:rsidRDefault="00A3483E">
      <w:pPr>
        <w:ind w:left="3420" w:firstLine="900"/>
        <w:rPr>
          <w:rFonts w:ascii="Times New Roman" w:hAnsi="Times New Roman" w:cs="Times New Roman"/>
          <w:sz w:val="24"/>
          <w:szCs w:val="24"/>
          <w:lang w:val="en-GB"/>
        </w:rPr>
      </w:pPr>
    </w:p>
    <w:p w14:paraId="757A41A2" w14:textId="77777777" w:rsidR="00A3483E" w:rsidRDefault="00A53AB6">
      <w:pPr>
        <w:ind w:left="3420" w:firstLine="90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Beauty Specialist Diploma </w:t>
      </w:r>
    </w:p>
    <w:p w14:paraId="6E34CA47" w14:textId="77777777" w:rsidR="00A3483E" w:rsidRDefault="00A3483E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A40EB51" w14:textId="77777777" w:rsidR="00A3483E" w:rsidRDefault="00A53AB6">
      <w:pPr>
        <w:ind w:left="-180" w:firstLine="90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September 1996 – July 1998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South Birmingham College.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Birmingham</w:t>
      </w:r>
    </w:p>
    <w:p w14:paraId="2790876D" w14:textId="77777777" w:rsidR="00A3483E" w:rsidRDefault="00A3483E">
      <w:pPr>
        <w:ind w:left="3420" w:firstLine="900"/>
        <w:rPr>
          <w:rFonts w:ascii="Times New Roman" w:hAnsi="Times New Roman" w:cs="Times New Roman"/>
          <w:sz w:val="24"/>
          <w:szCs w:val="24"/>
          <w:lang w:val="en-GB"/>
        </w:rPr>
      </w:pPr>
    </w:p>
    <w:p w14:paraId="6EA823F5" w14:textId="77777777" w:rsidR="00A3483E" w:rsidRDefault="00A53AB6">
      <w:pPr>
        <w:ind w:left="3420" w:firstLine="90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Health and Social Care</w:t>
      </w:r>
    </w:p>
    <w:p w14:paraId="43785328" w14:textId="77777777" w:rsidR="00A3483E" w:rsidRDefault="00A53AB6">
      <w:pPr>
        <w:ind w:left="-18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</w:p>
    <w:p w14:paraId="7A1B07C2" w14:textId="77777777" w:rsidR="00A3483E" w:rsidRDefault="00A3483E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A05A2B2" w14:textId="77777777" w:rsidR="00A3483E" w:rsidRDefault="00A53AB6">
      <w:pPr>
        <w:ind w:left="4320" w:hanging="360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lastRenderedPageBreak/>
        <w:t xml:space="preserve">September 1991 –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June 1996</w:t>
      </w:r>
      <w:r>
        <w:rPr>
          <w:rFonts w:ascii="Times New Roman" w:hAnsi="Times New Roman" w:cs="Times New Roman"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Moseley Secondary School, College Road, Moseley, Birmingham,</w:t>
      </w:r>
    </w:p>
    <w:p w14:paraId="453F855E" w14:textId="77777777" w:rsidR="00A3483E" w:rsidRDefault="00A53AB6">
      <w:pPr>
        <w:ind w:left="-18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</w:p>
    <w:p w14:paraId="30EC46FC" w14:textId="77777777" w:rsidR="00A3483E" w:rsidRDefault="00A53AB6">
      <w:pPr>
        <w:ind w:left="3420" w:firstLine="90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GCSE </w:t>
      </w:r>
    </w:p>
    <w:p w14:paraId="736BF13C" w14:textId="77777777" w:rsidR="00A3483E" w:rsidRDefault="00A3483E">
      <w:pPr>
        <w:ind w:left="-180"/>
        <w:rPr>
          <w:rFonts w:ascii="Times New Roman" w:hAnsi="Times New Roman" w:cs="Times New Roman"/>
          <w:sz w:val="24"/>
          <w:szCs w:val="24"/>
          <w:lang w:val="en-GB"/>
        </w:rPr>
      </w:pPr>
    </w:p>
    <w:p w14:paraId="0F1273C6" w14:textId="77777777" w:rsidR="00A3483E" w:rsidRDefault="00A3483E">
      <w:pPr>
        <w:ind w:left="3600" w:firstLine="72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51F038D6" w14:textId="77777777" w:rsidR="00A3483E" w:rsidRDefault="00A3483E">
      <w:pPr>
        <w:ind w:left="3600" w:firstLine="72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07C155A5" w14:textId="77777777" w:rsidR="00A3483E" w:rsidRDefault="00A53AB6">
      <w:pPr>
        <w:ind w:left="3600" w:firstLine="72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GENERAL SKILLS:</w:t>
      </w:r>
    </w:p>
    <w:p w14:paraId="1EFF3DA3" w14:textId="77777777" w:rsidR="00A3483E" w:rsidRDefault="00A3483E">
      <w:pPr>
        <w:ind w:left="2880" w:firstLine="72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40EC4D83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Use and application of Microsoft Office.</w:t>
      </w:r>
    </w:p>
    <w:p w14:paraId="44667661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Speak fluent Punjabi, Mirpuri, Urdu and Hindi.</w:t>
      </w:r>
    </w:p>
    <w:p w14:paraId="29D82E46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Expertise of the Email and Internet.</w:t>
      </w:r>
    </w:p>
    <w:p w14:paraId="6573EE65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Excellent </w:t>
      </w:r>
      <w:r>
        <w:rPr>
          <w:rFonts w:ascii="Times New Roman" w:hAnsi="Times New Roman" w:cs="Times New Roman"/>
          <w:sz w:val="24"/>
          <w:szCs w:val="24"/>
          <w:lang w:val="en-GB"/>
        </w:rPr>
        <w:t>Organisational skills and time keeping.</w:t>
      </w:r>
    </w:p>
    <w:p w14:paraId="2B8D9706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Able to work individually and as part of a team.</w:t>
      </w:r>
    </w:p>
    <w:p w14:paraId="71E77E18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Excellent Interpersonal skills</w:t>
      </w:r>
    </w:p>
    <w:p w14:paraId="58DD5268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Excellent Customer Service Skills (Face to face and via telephone)</w:t>
      </w:r>
    </w:p>
    <w:p w14:paraId="3DAF4B01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Excellent telephone skills </w:t>
      </w:r>
    </w:p>
    <w:p w14:paraId="08DD3C6F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Excellent organisational skills</w:t>
      </w:r>
    </w:p>
    <w:p w14:paraId="2A642459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Excellent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Caretaker</w:t>
      </w:r>
    </w:p>
    <w:p w14:paraId="5ED342BF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Excellent Administration skills </w:t>
      </w:r>
    </w:p>
    <w:p w14:paraId="69B4801C" w14:textId="77777777" w:rsidR="00A3483E" w:rsidRDefault="00A53AB6">
      <w:pPr>
        <w:numPr>
          <w:ilvl w:val="0"/>
          <w:numId w:val="1"/>
        </w:numPr>
        <w:tabs>
          <w:tab w:val="left" w:pos="4000"/>
        </w:tabs>
        <w:ind w:leftChars="1798" w:left="3992" w:hanging="396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Extensive data input skills </w:t>
      </w:r>
    </w:p>
    <w:p w14:paraId="4CA3B37F" w14:textId="77777777" w:rsidR="00A3483E" w:rsidRDefault="00A3483E">
      <w:pPr>
        <w:ind w:left="360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3F29FC9B" w14:textId="77777777" w:rsidR="00A3483E" w:rsidRDefault="00A53AB6">
      <w:pPr>
        <w:ind w:left="360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WORK EXPERIENCE:</w:t>
      </w:r>
    </w:p>
    <w:p w14:paraId="48CCAE9C" w14:textId="77777777" w:rsidR="00A3483E" w:rsidRDefault="00A3483E">
      <w:pP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</w:p>
    <w:p w14:paraId="6F536A84" w14:textId="77777777" w:rsidR="00A3483E" w:rsidRDefault="00A53AB6">
      <w:pPr>
        <w:ind w:left="3600" w:hanging="3600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January 2019 – Present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Nationwide Online </w:t>
      </w:r>
    </w:p>
    <w:p w14:paraId="6E2A2D9B" w14:textId="77777777" w:rsidR="00A3483E" w:rsidRDefault="00A3483E">
      <w:pPr>
        <w:ind w:left="3600"/>
        <w:jc w:val="both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</w:p>
    <w:p w14:paraId="632483A0" w14:textId="77777777" w:rsidR="00A3483E" w:rsidRDefault="00A53AB6">
      <w:pPr>
        <w:ind w:left="3600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  <w:t xml:space="preserve">Various Private Tutoring Assignments (7-16-year-olds)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14:paraId="0ADA75C2" w14:textId="77777777" w:rsidR="00A3483E" w:rsidRDefault="00A3483E">
      <w:pPr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79E444C7" w14:textId="77777777" w:rsidR="00A3483E" w:rsidRDefault="00A53AB6">
      <w:pPr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September 2018 – Present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Birmingham UK </w:t>
      </w:r>
    </w:p>
    <w:p w14:paraId="452F7410" w14:textId="77777777" w:rsidR="00A3483E" w:rsidRDefault="00A3483E">
      <w:pPr>
        <w:ind w:left="2880" w:firstLine="720"/>
        <w:jc w:val="both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</w:p>
    <w:p w14:paraId="488467B3" w14:textId="77777777" w:rsidR="00A3483E" w:rsidRDefault="00A53AB6">
      <w:pPr>
        <w:ind w:left="2880" w:firstLine="720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  <w:t xml:space="preserve">Various Temporary Work Assignments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</w:t>
      </w:r>
    </w:p>
    <w:p w14:paraId="1A8B085C" w14:textId="77777777" w:rsidR="00A3483E" w:rsidRDefault="00A3483E">
      <w:pPr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62CC6C17" w14:textId="77777777" w:rsidR="00A3483E" w:rsidRDefault="00A53AB6">
      <w:pPr>
        <w:jc w:val="both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December 2007 – September 2018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Birmingham Women’s and Children’s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Hospital </w:t>
      </w:r>
    </w:p>
    <w:p w14:paraId="575B90CF" w14:textId="77777777" w:rsidR="00A3483E" w:rsidRDefault="00A53AB6">
      <w:pPr>
        <w:ind w:left="3600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  <w:lang w:val="en-GB"/>
        </w:rPr>
        <w:t>Mindelsohn</w:t>
      </w:r>
      <w:proofErr w:type="spellEnd"/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Way, Edgbaston, Birmingham, B15 2TG</w:t>
      </w:r>
    </w:p>
    <w:p w14:paraId="6ECF48F6" w14:textId="77777777" w:rsidR="00A3483E" w:rsidRDefault="00A3483E">
      <w:pPr>
        <w:ind w:left="2880" w:firstLine="720"/>
        <w:jc w:val="both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</w:p>
    <w:p w14:paraId="212EF78F" w14:textId="77777777" w:rsidR="00A3483E" w:rsidRDefault="00A53AB6">
      <w:pPr>
        <w:ind w:left="2880" w:firstLine="720"/>
        <w:jc w:val="both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  <w:t xml:space="preserve">Ward Clerk </w:t>
      </w:r>
    </w:p>
    <w:p w14:paraId="21DBFBE6" w14:textId="77777777" w:rsidR="00A3483E" w:rsidRDefault="00A3483E">
      <w:pPr>
        <w:ind w:left="2880" w:firstLine="720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</w:p>
    <w:p w14:paraId="0F5B5CF5" w14:textId="77777777" w:rsidR="00A3483E" w:rsidRDefault="00A53AB6">
      <w:pPr>
        <w:ind w:left="360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Working in a busy maternity department dealing with patients on </w:t>
      </w:r>
      <w:proofErr w:type="gramStart"/>
      <w:r>
        <w:rPr>
          <w:rFonts w:ascii="Times New Roman" w:hAnsi="Times New Roman" w:cs="Times New Roman"/>
          <w:sz w:val="24"/>
          <w:szCs w:val="24"/>
          <w:lang w:val="en-GB"/>
        </w:rPr>
        <w:t>day to day</w:t>
      </w:r>
      <w:proofErr w:type="gramEnd"/>
      <w:r>
        <w:rPr>
          <w:rFonts w:ascii="Times New Roman" w:hAnsi="Times New Roman" w:cs="Times New Roman"/>
          <w:sz w:val="24"/>
          <w:szCs w:val="24"/>
          <w:lang w:val="en-GB"/>
        </w:rPr>
        <w:t xml:space="preserve"> basis.  Managing my own workload and liaising with four departments and undertaking multiple patients under my care.  Prioritising my own workload and working individually and as pa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rt of a team when required.  </w:t>
      </w:r>
    </w:p>
    <w:p w14:paraId="3F09D189" w14:textId="77777777" w:rsidR="00A3483E" w:rsidRDefault="00A3483E">
      <w:pPr>
        <w:ind w:left="4320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76B846E3" w14:textId="77777777" w:rsidR="00A3483E" w:rsidRDefault="00A53AB6">
      <w:pPr>
        <w:ind w:left="-180" w:firstLine="18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May 2002 – June 2005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 xml:space="preserve">British Gas </w:t>
      </w:r>
    </w:p>
    <w:p w14:paraId="168475AB" w14:textId="77777777" w:rsidR="00A3483E" w:rsidRDefault="00A53AB6">
      <w:pPr>
        <w:ind w:left="360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Blythe Valley Business Park, Shirley, Birmingham B90 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8AF</w:t>
      </w:r>
    </w:p>
    <w:p w14:paraId="72A2D6B1" w14:textId="77777777" w:rsidR="00A3483E" w:rsidRDefault="00A3483E">
      <w:pPr>
        <w:ind w:left="2880" w:firstLine="720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</w:p>
    <w:p w14:paraId="6C133FA1" w14:textId="77777777" w:rsidR="00A3483E" w:rsidRDefault="00A53AB6">
      <w:pPr>
        <w:ind w:left="2880" w:firstLine="72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  <w:t xml:space="preserve">Admins/Call handler  </w:t>
      </w:r>
    </w:p>
    <w:p w14:paraId="397D0318" w14:textId="77777777" w:rsidR="00A3483E" w:rsidRDefault="00A3483E">
      <w:pPr>
        <w:ind w:left="4320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0BEC7016" w14:textId="77777777" w:rsidR="00A3483E" w:rsidRDefault="00A53AB6">
      <w:pPr>
        <w:ind w:leftChars="1800" w:left="3600"/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 xml:space="preserve">Supervising a dedicated team that tackles client complaints and other administrative tasks. </w:t>
      </w:r>
      <w:r>
        <w:rPr>
          <w:rFonts w:ascii="Times New Roman" w:hAnsi="Times New Roman"/>
          <w:sz w:val="24"/>
          <w:szCs w:val="24"/>
          <w:lang w:val="en-GB"/>
        </w:rPr>
        <w:t>Attending meetings, entering data, and dealing with consumer inquiries</w:t>
      </w:r>
    </w:p>
    <w:p w14:paraId="0894B098" w14:textId="77777777" w:rsidR="00A3483E" w:rsidRDefault="00A3483E">
      <w:pPr>
        <w:ind w:leftChars="1800" w:left="3600"/>
        <w:jc w:val="both"/>
        <w:rPr>
          <w:rFonts w:ascii="Times New Roman" w:hAnsi="Times New Roman"/>
          <w:sz w:val="24"/>
          <w:szCs w:val="24"/>
          <w:lang w:val="en-GB"/>
        </w:rPr>
      </w:pPr>
    </w:p>
    <w:p w14:paraId="4B477E53" w14:textId="77777777" w:rsidR="00A3483E" w:rsidRDefault="00A53AB6">
      <w:pPr>
        <w:ind w:left="3600" w:hanging="3600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April 2003 – August 2004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ab/>
        <w:t>Birmingham University, Edgbaston, Birmingham, B15 2TT</w:t>
      </w:r>
    </w:p>
    <w:p w14:paraId="10C61E75" w14:textId="77777777" w:rsidR="00A3483E" w:rsidRDefault="00A3483E">
      <w:pPr>
        <w:ind w:left="2880" w:firstLine="720"/>
        <w:jc w:val="both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</w:p>
    <w:p w14:paraId="1B8B1BFD" w14:textId="77777777" w:rsidR="00A3483E" w:rsidRDefault="00A53AB6">
      <w:pPr>
        <w:ind w:left="2880" w:firstLine="720"/>
        <w:jc w:val="both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  <w:t xml:space="preserve">Post Graduate Officer </w:t>
      </w:r>
    </w:p>
    <w:p w14:paraId="42BD7634" w14:textId="77777777" w:rsidR="00A3483E" w:rsidRDefault="00A3483E">
      <w:pPr>
        <w:ind w:left="2880" w:firstLine="720"/>
        <w:rPr>
          <w:rFonts w:ascii="Times New Roman" w:hAnsi="Times New Roman" w:cs="Times New Roman"/>
          <w:b/>
          <w:color w:val="00B0F0"/>
          <w:sz w:val="24"/>
          <w:szCs w:val="24"/>
          <w:lang w:val="en-GB"/>
        </w:rPr>
      </w:pPr>
    </w:p>
    <w:p w14:paraId="796C72B1" w14:textId="77777777" w:rsidR="00A3483E" w:rsidRDefault="00A53AB6">
      <w:pPr>
        <w:ind w:left="3600"/>
        <w:jc w:val="both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Answering calls from students from the U.K and abroad and reviewing their applic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ations and requesting further information or documents as required.  Sending out course fee information and dealing with all admission-related inquiries.  Data entry of information and administration duties.  </w:t>
      </w:r>
    </w:p>
    <w:p w14:paraId="5078ED48" w14:textId="77777777" w:rsidR="00A3483E" w:rsidRDefault="00A3483E">
      <w:pPr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4A33BC19" w14:textId="77777777" w:rsidR="00A3483E" w:rsidRDefault="00A3483E">
      <w:pPr>
        <w:jc w:val="center"/>
        <w:outlineLvl w:val="0"/>
        <w:rPr>
          <w:rFonts w:ascii="Times New Roman" w:hAnsi="Times New Roman" w:cs="Times New Roman"/>
          <w:b/>
          <w:sz w:val="24"/>
          <w:szCs w:val="24"/>
          <w:lang w:val="en-GB"/>
        </w:rPr>
      </w:pPr>
      <w:bookmarkStart w:id="12" w:name="_Toc18851"/>
      <w:bookmarkStart w:id="13" w:name="_Toc12288"/>
      <w:bookmarkStart w:id="14" w:name="_Toc640"/>
      <w:bookmarkStart w:id="15" w:name="_Toc27026"/>
      <w:bookmarkStart w:id="16" w:name="_Toc3704"/>
      <w:bookmarkStart w:id="17" w:name="_Toc5708"/>
      <w:bookmarkStart w:id="18" w:name="_Toc2573"/>
      <w:bookmarkStart w:id="19" w:name="_Toc3900"/>
      <w:bookmarkStart w:id="20" w:name="_Toc29235"/>
    </w:p>
    <w:p w14:paraId="3DC3D5DC" w14:textId="77777777" w:rsidR="00A3483E" w:rsidRDefault="00A3483E">
      <w:pPr>
        <w:jc w:val="center"/>
        <w:outlineLvl w:val="0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1CF03D67" w14:textId="77777777" w:rsidR="00A3483E" w:rsidRDefault="00A53AB6">
      <w:pPr>
        <w:jc w:val="center"/>
        <w:outlineLvl w:val="0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lang w:val="en-GB"/>
        </w:rPr>
        <w:t>References:</w:t>
      </w:r>
      <w:bookmarkEnd w:id="12"/>
      <w:bookmarkEnd w:id="13"/>
      <w:bookmarkEnd w:id="14"/>
      <w:bookmarkEnd w:id="15"/>
      <w:bookmarkEnd w:id="16"/>
      <w:bookmarkEnd w:id="17"/>
      <w:bookmarkEnd w:id="18"/>
      <w:bookmarkEnd w:id="19"/>
      <w:bookmarkEnd w:id="20"/>
      <w:r>
        <w:rPr>
          <w:rFonts w:ascii="Times New Roman" w:hAnsi="Times New Roman" w:cs="Times New Roman"/>
          <w:b/>
          <w:sz w:val="24"/>
          <w:szCs w:val="24"/>
          <w:lang w:val="en-GB"/>
        </w:rPr>
        <w:t xml:space="preserve"> Available upon request</w:t>
      </w:r>
    </w:p>
    <w:p w14:paraId="47706226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D721B74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D940E33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3F1AB4C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945443F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158033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8806F7C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241B05B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D175165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29A94B1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F470DA8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3E3F18C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AB68105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6806BA5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7AE4FB8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4534F0DA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B08BF14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9971A9D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4E4C349" w14:textId="77777777" w:rsidR="00A3483E" w:rsidRDefault="00A3483E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0724C7F3" w14:textId="77777777" w:rsidR="00A3483E" w:rsidRDefault="00A3483E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D174590" w14:textId="77777777" w:rsidR="00A53AB6" w:rsidRDefault="00A53AB6">
      <w:pPr>
        <w:jc w:val="center"/>
        <w:rPr>
          <w:rFonts w:ascii="Times New Roman" w:hAnsi="Times New Roman"/>
          <w:sz w:val="24"/>
          <w:szCs w:val="24"/>
          <w:lang w:val="en-GB"/>
        </w:rPr>
      </w:pPr>
    </w:p>
    <w:p w14:paraId="2FBAB3E6" w14:textId="77777777" w:rsidR="00A53AB6" w:rsidRDefault="00A53AB6">
      <w:pPr>
        <w:jc w:val="center"/>
        <w:rPr>
          <w:rFonts w:ascii="Times New Roman" w:hAnsi="Times New Roman"/>
          <w:sz w:val="24"/>
          <w:szCs w:val="24"/>
          <w:lang w:val="en-GB"/>
        </w:rPr>
      </w:pPr>
    </w:p>
    <w:p w14:paraId="049DA5D5" w14:textId="77777777" w:rsidR="00A53AB6" w:rsidRDefault="00A53AB6" w:rsidP="00A53AB6">
      <w:pPr>
        <w:rPr>
          <w:rFonts w:ascii="Times New Roman" w:hAnsi="Times New Roman"/>
          <w:sz w:val="24"/>
          <w:szCs w:val="24"/>
          <w:lang w:val="en-GB"/>
        </w:rPr>
      </w:pPr>
    </w:p>
    <w:p w14:paraId="291775A4" w14:textId="18AB7469" w:rsidR="00A3483E" w:rsidRPr="00A53AB6" w:rsidRDefault="00A53AB6" w:rsidP="00A53AB6">
      <w:pPr>
        <w:jc w:val="center"/>
        <w:rPr>
          <w:rFonts w:ascii="Times New Roman" w:hAnsi="Times New Roman"/>
          <w:color w:val="2E74B5" w:themeColor="accent1" w:themeShade="BF"/>
          <w:sz w:val="24"/>
          <w:szCs w:val="24"/>
          <w:lang w:val="en-GB"/>
        </w:rPr>
      </w:pPr>
      <w:r w:rsidRPr="00A53AB6">
        <w:rPr>
          <w:rFonts w:ascii="Times New Roman" w:hAnsi="Times New Roman"/>
          <w:color w:val="2E74B5" w:themeColor="accent1" w:themeShade="BF"/>
          <w:sz w:val="24"/>
          <w:szCs w:val="24"/>
          <w:lang w:val="en-GB"/>
        </w:rPr>
        <w:lastRenderedPageBreak/>
        <w:t>PERSONAL STATEMENT</w:t>
      </w:r>
    </w:p>
    <w:p w14:paraId="0408EF8C" w14:textId="77777777" w:rsidR="00A3483E" w:rsidRDefault="00A53AB6">
      <w:pPr>
        <w:jc w:val="center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 xml:space="preserve"> </w:t>
      </w:r>
    </w:p>
    <w:p w14:paraId="65DA6E9A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Dear Anchor.org.uk,</w:t>
      </w:r>
    </w:p>
    <w:p w14:paraId="07D1F240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1C472EBC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I'm reaching you to express to you about my interest in the healthcare assistant position you have an opening for. As a University of Wales Trinity Saint David student, I have a certificate in healthcar</w:t>
      </w:r>
      <w:r>
        <w:rPr>
          <w:rFonts w:ascii="Times New Roman" w:hAnsi="Times New Roman"/>
          <w:sz w:val="24"/>
          <w:szCs w:val="24"/>
          <w:lang w:val="en-GB"/>
        </w:rPr>
        <w:t xml:space="preserve">e assisting and a background in the healthcare of women and children. I'm now enrolled in a </w:t>
      </w:r>
      <w:proofErr w:type="spellStart"/>
      <w:r>
        <w:rPr>
          <w:rFonts w:ascii="Times New Roman" w:hAnsi="Times New Roman"/>
          <w:sz w:val="24"/>
          <w:szCs w:val="24"/>
          <w:lang w:val="en-GB"/>
        </w:rPr>
        <w:t>CertHE</w:t>
      </w:r>
      <w:proofErr w:type="spellEnd"/>
      <w:r>
        <w:rPr>
          <w:rFonts w:ascii="Times New Roman" w:hAnsi="Times New Roman"/>
          <w:sz w:val="24"/>
          <w:szCs w:val="24"/>
          <w:lang w:val="en-GB"/>
        </w:rPr>
        <w:t xml:space="preserve"> Health and Social Care Level 4 programme. I am convinced that, with my educational background and relevant experience, I can assist to your hospital's goal o</w:t>
      </w:r>
      <w:r>
        <w:rPr>
          <w:rFonts w:ascii="Times New Roman" w:hAnsi="Times New Roman"/>
          <w:sz w:val="24"/>
          <w:szCs w:val="24"/>
          <w:lang w:val="en-GB"/>
        </w:rPr>
        <w:t>f providing the best possible care to every patient by using compassion, the best possible care, and research-based methodologies.</w:t>
      </w:r>
    </w:p>
    <w:p w14:paraId="71D89F96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1E6F2DAA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I completed courses in physiology, medical care, and clinical skills while enrolled in the healthcare programme at the Unive</w:t>
      </w:r>
      <w:r>
        <w:rPr>
          <w:rFonts w:ascii="Times New Roman" w:hAnsi="Times New Roman"/>
          <w:sz w:val="24"/>
          <w:szCs w:val="24"/>
          <w:lang w:val="en-GB"/>
        </w:rPr>
        <w:t>rsity of Wales Trinity Saint David. These courses prepared me for jobs in secretarial work, administration, caretaker, record keeping, and research. I've been taught to do everything a healthcare assistant is expected to do.</w:t>
      </w:r>
    </w:p>
    <w:p w14:paraId="2A378317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2EACC2E7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My knowledge and passion to pr</w:t>
      </w:r>
      <w:r>
        <w:rPr>
          <w:rFonts w:ascii="Times New Roman" w:hAnsi="Times New Roman"/>
          <w:sz w:val="24"/>
          <w:szCs w:val="24"/>
          <w:lang w:val="en-GB"/>
        </w:rPr>
        <w:t xml:space="preserve">ovide exceptional patient care began during my experience at Birmingham Women’s and Children’s Hospital. I worked hard to earn good grades in all my classes, and I worked very hard to finish as many clinical experiences as possible in order to care for as </w:t>
      </w:r>
      <w:r>
        <w:rPr>
          <w:rFonts w:ascii="Times New Roman" w:hAnsi="Times New Roman"/>
          <w:sz w:val="24"/>
          <w:szCs w:val="24"/>
          <w:lang w:val="en-GB"/>
        </w:rPr>
        <w:t>many patients as necessary. I learned how to work independently and with great attention to detail and developed a lifetime passion for helping others by adhering to the utmost safety and care standards.</w:t>
      </w:r>
    </w:p>
    <w:p w14:paraId="34BDDE94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73109241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Since I am soon graduating from university, I aim t</w:t>
      </w:r>
      <w:r>
        <w:rPr>
          <w:rFonts w:ascii="Times New Roman" w:hAnsi="Times New Roman"/>
          <w:sz w:val="24"/>
          <w:szCs w:val="24"/>
          <w:lang w:val="en-GB"/>
        </w:rPr>
        <w:t xml:space="preserve">o gain as much experience as possible in a variety of positions to hone my talents as a healthcare professional. I aim to pursue my studies further and do my master’s in health care. I've been employed in long-term care facilities, a hospital, and in-home </w:t>
      </w:r>
      <w:r>
        <w:rPr>
          <w:rFonts w:ascii="Times New Roman" w:hAnsi="Times New Roman"/>
          <w:sz w:val="24"/>
          <w:szCs w:val="24"/>
          <w:lang w:val="en-GB"/>
        </w:rPr>
        <w:t>health care for my mother, and I took advantage of every opportunity to learn and improve myself and make myself fit for each position. I would be eager to continue my education and growth while supporting the objectives of your hospital as a healthcare as</w:t>
      </w:r>
      <w:r>
        <w:rPr>
          <w:rFonts w:ascii="Times New Roman" w:hAnsi="Times New Roman"/>
          <w:sz w:val="24"/>
          <w:szCs w:val="24"/>
          <w:lang w:val="en-GB"/>
        </w:rPr>
        <w:t>sistant. The industry knowledge that I have gained through my course and from experience gives me great confidence to expand my knowledge further. Not only that as a professional I know how to express my concerns without involving my emotions in it. Over t</w:t>
      </w:r>
      <w:r>
        <w:rPr>
          <w:rFonts w:ascii="Times New Roman" w:hAnsi="Times New Roman"/>
          <w:sz w:val="24"/>
          <w:szCs w:val="24"/>
          <w:lang w:val="en-GB"/>
        </w:rPr>
        <w:t>he years and with the help of my experiences I have developed strong influencing skills which truly have helped me provide exceptional quality of care to my patients as well as my colleagues. I am someone who can easily communicate professionally and effec</w:t>
      </w:r>
      <w:r>
        <w:rPr>
          <w:rFonts w:ascii="Times New Roman" w:hAnsi="Times New Roman"/>
          <w:sz w:val="24"/>
          <w:szCs w:val="24"/>
          <w:lang w:val="en-GB"/>
        </w:rPr>
        <w:t>tively.</w:t>
      </w:r>
    </w:p>
    <w:p w14:paraId="5DC7B42F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5158508E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 xml:space="preserve">I would love to be able to work at your health centre. I am always looking for ways to advance my career in the health sector, and I feel that working as a Health Care Assistant for your organisation would do just that. Feel free to </w:t>
      </w:r>
      <w:r>
        <w:rPr>
          <w:rFonts w:ascii="Times New Roman" w:hAnsi="Times New Roman"/>
          <w:sz w:val="24"/>
          <w:szCs w:val="24"/>
          <w:lang w:val="en-GB"/>
        </w:rPr>
        <w:t>schedule an interview with me if you want to discuss my resume or qualifications. Thank you for your consideration and time. I have attached my résumé for your convenience.</w:t>
      </w:r>
    </w:p>
    <w:p w14:paraId="44173D7D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4A9EBF73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Sincerely,</w:t>
      </w:r>
    </w:p>
    <w:p w14:paraId="47236CDA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3513CB60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/>
          <w:sz w:val="24"/>
          <w:szCs w:val="24"/>
          <w:lang w:val="en-GB"/>
        </w:rPr>
        <w:t>Malika Ali</w:t>
      </w:r>
    </w:p>
    <w:p w14:paraId="536DF618" w14:textId="77777777" w:rsidR="00A3483E" w:rsidRDefault="00A53AB6">
      <w:pPr>
        <w:jc w:val="both"/>
        <w:rPr>
          <w:rFonts w:ascii="Times New Roman" w:hAnsi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MalikaAli110@outlook.com</w:t>
      </w:r>
    </w:p>
    <w:p w14:paraId="3C86D6DA" w14:textId="77777777" w:rsidR="00A3483E" w:rsidRDefault="00A3483E">
      <w:pPr>
        <w:jc w:val="both"/>
        <w:rPr>
          <w:rFonts w:ascii="Times New Roman" w:hAnsi="Times New Roman"/>
          <w:sz w:val="24"/>
          <w:szCs w:val="24"/>
          <w:lang w:val="en-GB"/>
        </w:rPr>
      </w:pPr>
    </w:p>
    <w:p w14:paraId="1BED44C3" w14:textId="77777777" w:rsidR="00A3483E" w:rsidRDefault="00A3483E">
      <w:pPr>
        <w:rPr>
          <w:rFonts w:ascii="Times New Roman" w:hAnsi="Times New Roman"/>
          <w:sz w:val="24"/>
          <w:szCs w:val="24"/>
          <w:lang w:val="en-GB"/>
        </w:rPr>
      </w:pPr>
    </w:p>
    <w:p w14:paraId="78739EF7" w14:textId="77777777" w:rsidR="00A3483E" w:rsidRPr="00A53AB6" w:rsidRDefault="00A53AB6">
      <w:pPr>
        <w:jc w:val="center"/>
        <w:rPr>
          <w:rFonts w:ascii="Times New Roman" w:hAnsi="Times New Roman"/>
          <w:b/>
          <w:bCs/>
          <w:i/>
          <w:iCs/>
          <w:color w:val="2E74B5" w:themeColor="accent1" w:themeShade="BF"/>
          <w:sz w:val="52"/>
          <w:szCs w:val="52"/>
          <w:lang w:val="en-GB"/>
        </w:rPr>
      </w:pPr>
      <w:r w:rsidRPr="00A53AB6">
        <w:rPr>
          <w:rFonts w:ascii="Times New Roman" w:hAnsi="Times New Roman"/>
          <w:b/>
          <w:bCs/>
          <w:i/>
          <w:iCs/>
          <w:color w:val="2E74B5" w:themeColor="accent1" w:themeShade="BF"/>
          <w:sz w:val="52"/>
          <w:szCs w:val="52"/>
          <w:lang w:val="en-GB"/>
        </w:rPr>
        <w:lastRenderedPageBreak/>
        <w:t>PITCH</w:t>
      </w:r>
    </w:p>
    <w:p w14:paraId="06A6576E" w14:textId="77777777" w:rsidR="00A3483E" w:rsidRDefault="00A3483E">
      <w:pPr>
        <w:jc w:val="center"/>
        <w:rPr>
          <w:rFonts w:ascii="Times New Roman" w:hAnsi="Times New Roman"/>
          <w:b/>
          <w:bCs/>
          <w:sz w:val="28"/>
          <w:szCs w:val="28"/>
          <w:lang w:val="en-GB"/>
        </w:rPr>
      </w:pPr>
    </w:p>
    <w:p w14:paraId="3674C771" w14:textId="77777777" w:rsidR="00A3483E" w:rsidRDefault="00A53AB6">
      <w:pPr>
        <w:ind w:leftChars="-600" w:left="-1200"/>
        <w:jc w:val="both"/>
        <w:rPr>
          <w:rFonts w:ascii="Times New Roman" w:hAnsi="Times New Roman"/>
          <w:sz w:val="28"/>
          <w:szCs w:val="28"/>
          <w:lang w:val="en-GB"/>
        </w:rPr>
      </w:pPr>
      <w:r>
        <w:rPr>
          <w:rFonts w:ascii="Times New Roman" w:hAnsi="Times New Roman"/>
          <w:sz w:val="28"/>
          <w:szCs w:val="28"/>
          <w:lang w:val="en-GB"/>
        </w:rPr>
        <w:t xml:space="preserve"> </w:t>
      </w:r>
      <w:r>
        <w:rPr>
          <w:rFonts w:ascii="Times New Roman" w:hAnsi="Times New Roman"/>
          <w:noProof/>
          <w:sz w:val="28"/>
          <w:szCs w:val="28"/>
          <w:lang w:val="en-GB"/>
        </w:rPr>
        <w:drawing>
          <wp:inline distT="0" distB="0" distL="114300" distR="114300" wp14:anchorId="1D46DE54" wp14:editId="42CC04D2">
            <wp:extent cx="6935470" cy="7649210"/>
            <wp:effectExtent l="0" t="0" r="13970" b="1270"/>
            <wp:docPr id="3" name="Picture 3" descr="Home old home (5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Home old home (5)"/>
                    <pic:cNvPicPr>
                      <a:picLocks noChangeAspect="1"/>
                    </pic:cNvPicPr>
                  </pic:nvPicPr>
                  <pic:blipFill>
                    <a:blip r:embed="rId8"/>
                    <a:srcRect r="2677" b="20589"/>
                    <a:stretch>
                      <a:fillRect/>
                    </a:stretch>
                  </pic:blipFill>
                  <pic:spPr>
                    <a:xfrm>
                      <a:off x="0" y="0"/>
                      <a:ext cx="6935470" cy="764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40188" w14:textId="77777777" w:rsidR="00A3483E" w:rsidRDefault="00A3483E">
      <w:pPr>
        <w:jc w:val="both"/>
        <w:rPr>
          <w:rFonts w:ascii="Times New Roman" w:hAnsi="Times New Roman"/>
          <w:sz w:val="28"/>
          <w:szCs w:val="28"/>
          <w:lang w:val="en-GB"/>
        </w:rPr>
      </w:pPr>
    </w:p>
    <w:p w14:paraId="4F8BA32F" w14:textId="77777777" w:rsidR="00A3483E" w:rsidRDefault="00A3483E">
      <w:pPr>
        <w:jc w:val="both"/>
        <w:rPr>
          <w:rFonts w:ascii="Times New Roman" w:hAnsi="Times New Roman"/>
          <w:sz w:val="28"/>
          <w:szCs w:val="28"/>
          <w:lang w:val="en-GB"/>
        </w:rPr>
      </w:pPr>
    </w:p>
    <w:p w14:paraId="3B0027AD" w14:textId="77777777" w:rsidR="00A3483E" w:rsidRDefault="00A3483E">
      <w:pPr>
        <w:jc w:val="both"/>
        <w:rPr>
          <w:rFonts w:ascii="Times New Roman" w:hAnsi="Times New Roman"/>
          <w:sz w:val="28"/>
          <w:szCs w:val="28"/>
          <w:lang w:val="en-GB"/>
        </w:rPr>
      </w:pPr>
    </w:p>
    <w:p w14:paraId="0FFEFD61" w14:textId="77777777" w:rsidR="00A3483E" w:rsidRDefault="00A53AB6">
      <w:pPr>
        <w:ind w:leftChars="-600" w:left="-1200"/>
        <w:jc w:val="both"/>
        <w:rPr>
          <w:rFonts w:ascii="Times New Roman" w:hAnsi="Times New Roman"/>
          <w:sz w:val="28"/>
          <w:szCs w:val="28"/>
          <w:lang w:val="en-GB"/>
        </w:rPr>
      </w:pPr>
      <w:r>
        <w:rPr>
          <w:rFonts w:ascii="Times New Roman" w:hAnsi="Times New Roman"/>
          <w:noProof/>
          <w:sz w:val="28"/>
          <w:szCs w:val="28"/>
          <w:lang w:val="en-GB"/>
        </w:rPr>
        <w:drawing>
          <wp:inline distT="0" distB="0" distL="114300" distR="114300" wp14:anchorId="27E1D0FF" wp14:editId="1D1B7EE9">
            <wp:extent cx="6826250" cy="8119110"/>
            <wp:effectExtent l="0" t="0" r="1270" b="3810"/>
            <wp:docPr id="5" name="Picture 5" descr="Home old home (6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Home old home (6)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826250" cy="8119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4B2A6F" w14:textId="77777777" w:rsidR="00A3483E" w:rsidRDefault="00A53AB6">
      <w:pPr>
        <w:ind w:leftChars="-600" w:left="-1200"/>
        <w:jc w:val="both"/>
        <w:rPr>
          <w:rFonts w:ascii="Times New Roman" w:hAnsi="Times New Roman"/>
          <w:sz w:val="28"/>
          <w:szCs w:val="28"/>
          <w:lang w:val="en-GB"/>
        </w:rPr>
      </w:pPr>
      <w:r>
        <w:rPr>
          <w:rFonts w:ascii="Times New Roman" w:hAnsi="Times New Roman"/>
          <w:noProof/>
          <w:sz w:val="28"/>
          <w:szCs w:val="28"/>
          <w:lang w:val="en-GB"/>
        </w:rPr>
        <w:lastRenderedPageBreak/>
        <w:drawing>
          <wp:inline distT="0" distB="0" distL="114300" distR="114300" wp14:anchorId="42E073EE" wp14:editId="37CC4FA6">
            <wp:extent cx="6863080" cy="8444230"/>
            <wp:effectExtent l="0" t="0" r="10160" b="13970"/>
            <wp:docPr id="10" name="Picture 10" descr="Home old home (7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Home old home (7)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863080" cy="8444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7C702" w14:textId="77777777" w:rsidR="00A3483E" w:rsidRDefault="00A53AB6">
      <w:pPr>
        <w:ind w:leftChars="-600" w:left="-1200"/>
        <w:jc w:val="both"/>
        <w:rPr>
          <w:rFonts w:ascii="Times New Roman" w:hAnsi="Times New Roman"/>
          <w:sz w:val="28"/>
          <w:szCs w:val="28"/>
          <w:lang w:val="en-GB"/>
        </w:rPr>
      </w:pPr>
      <w:r>
        <w:rPr>
          <w:rFonts w:ascii="Times New Roman" w:hAnsi="Times New Roman"/>
          <w:noProof/>
          <w:sz w:val="28"/>
          <w:szCs w:val="28"/>
          <w:lang w:val="en-GB"/>
        </w:rPr>
        <w:lastRenderedPageBreak/>
        <w:drawing>
          <wp:inline distT="0" distB="0" distL="114300" distR="114300" wp14:anchorId="34185325" wp14:editId="243A82FE">
            <wp:extent cx="6868795" cy="8481060"/>
            <wp:effectExtent l="0" t="0" r="4445" b="7620"/>
            <wp:docPr id="1" name="Picture 1" descr="Home old home (11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ome old home (11)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868795" cy="848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A53AB" w14:textId="77777777" w:rsidR="00A3483E" w:rsidRDefault="00A3483E">
      <w:pPr>
        <w:ind w:leftChars="-600" w:left="-1200"/>
        <w:jc w:val="both"/>
        <w:rPr>
          <w:rFonts w:ascii="Times New Roman" w:hAnsi="Times New Roman"/>
          <w:sz w:val="28"/>
          <w:szCs w:val="28"/>
          <w:lang w:val="en-GB"/>
        </w:rPr>
      </w:pPr>
    </w:p>
    <w:p w14:paraId="5AB8ACF3" w14:textId="77777777" w:rsidR="00A3483E" w:rsidRDefault="00A53AB6">
      <w:pPr>
        <w:ind w:leftChars="-600" w:left="-1200"/>
        <w:jc w:val="both"/>
        <w:rPr>
          <w:rFonts w:ascii="Times New Roman" w:hAnsi="Times New Roman"/>
          <w:sz w:val="28"/>
          <w:szCs w:val="28"/>
          <w:lang w:val="en-GB"/>
        </w:rPr>
      </w:pPr>
      <w:r>
        <w:rPr>
          <w:rFonts w:ascii="Times New Roman" w:hAnsi="Times New Roman"/>
          <w:noProof/>
          <w:sz w:val="28"/>
          <w:szCs w:val="28"/>
          <w:lang w:val="en-GB"/>
        </w:rPr>
        <w:lastRenderedPageBreak/>
        <w:drawing>
          <wp:inline distT="0" distB="0" distL="114300" distR="114300" wp14:anchorId="73C007DD" wp14:editId="28FA8EF7">
            <wp:extent cx="6641465" cy="8366125"/>
            <wp:effectExtent l="0" t="0" r="3175" b="635"/>
            <wp:docPr id="11" name="Picture 11" descr="Home old home (8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Home old home (8)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1465" cy="836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FBA58" w14:textId="77777777" w:rsidR="00A3483E" w:rsidRDefault="00A3483E">
      <w:pPr>
        <w:ind w:leftChars="-600" w:left="-1200"/>
        <w:jc w:val="both"/>
        <w:rPr>
          <w:rFonts w:ascii="Times New Roman" w:hAnsi="Times New Roman"/>
          <w:sz w:val="28"/>
          <w:szCs w:val="28"/>
          <w:lang w:val="en-GB"/>
        </w:rPr>
      </w:pPr>
    </w:p>
    <w:p w14:paraId="312CBA88" w14:textId="77777777" w:rsidR="00A3483E" w:rsidRDefault="00A53AB6">
      <w:pPr>
        <w:ind w:leftChars="-400" w:left="-800"/>
        <w:jc w:val="both"/>
        <w:rPr>
          <w:rFonts w:ascii="Times New Roman" w:hAnsi="Times New Roman"/>
          <w:b/>
          <w:bCs/>
          <w:sz w:val="28"/>
          <w:szCs w:val="28"/>
          <w:u w:val="single"/>
          <w:lang w:val="en-GB"/>
        </w:rPr>
      </w:pPr>
      <w:r>
        <w:rPr>
          <w:rFonts w:ascii="Times New Roman" w:hAnsi="Times New Roman"/>
          <w:b/>
          <w:bCs/>
          <w:noProof/>
          <w:sz w:val="28"/>
          <w:szCs w:val="28"/>
          <w:u w:val="single"/>
          <w:lang w:val="en-GB"/>
        </w:rPr>
        <w:lastRenderedPageBreak/>
        <w:drawing>
          <wp:inline distT="0" distB="0" distL="114300" distR="114300" wp14:anchorId="2F4B5FF1" wp14:editId="79AC5B97">
            <wp:extent cx="6426835" cy="7847330"/>
            <wp:effectExtent l="0" t="0" r="4445" b="1270"/>
            <wp:docPr id="2" name="Picture 2" descr="Home old home (10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Home old home (10)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26835" cy="7847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CB0ED" w14:textId="77777777" w:rsidR="00A3483E" w:rsidRDefault="00A3483E">
      <w:pPr>
        <w:jc w:val="both"/>
        <w:rPr>
          <w:rFonts w:ascii="Times New Roman" w:hAnsi="Times New Roman"/>
          <w:b/>
          <w:bCs/>
          <w:sz w:val="28"/>
          <w:szCs w:val="28"/>
          <w:u w:val="single"/>
          <w:lang w:val="en-GB"/>
        </w:rPr>
      </w:pPr>
    </w:p>
    <w:p w14:paraId="481C2C72" w14:textId="77777777" w:rsidR="00A3483E" w:rsidRDefault="00A3483E">
      <w:pPr>
        <w:jc w:val="both"/>
        <w:rPr>
          <w:rFonts w:ascii="Times New Roman" w:hAnsi="Times New Roman"/>
          <w:b/>
          <w:bCs/>
          <w:sz w:val="28"/>
          <w:szCs w:val="28"/>
          <w:u w:val="single"/>
          <w:lang w:val="en-GB"/>
        </w:rPr>
      </w:pPr>
    </w:p>
    <w:p w14:paraId="7BE1DBAA" w14:textId="77777777" w:rsidR="00A3483E" w:rsidRDefault="00A3483E">
      <w:pPr>
        <w:jc w:val="both"/>
        <w:rPr>
          <w:rFonts w:ascii="Times New Roman" w:hAnsi="Times New Roman"/>
          <w:b/>
          <w:bCs/>
          <w:sz w:val="28"/>
          <w:szCs w:val="28"/>
          <w:u w:val="single"/>
          <w:lang w:val="en-GB"/>
        </w:rPr>
      </w:pPr>
    </w:p>
    <w:p w14:paraId="22B50930" w14:textId="77777777" w:rsidR="00A3483E" w:rsidRDefault="00A3483E">
      <w:pPr>
        <w:jc w:val="both"/>
        <w:rPr>
          <w:rFonts w:ascii="Times New Roman" w:hAnsi="Times New Roman"/>
          <w:b/>
          <w:bCs/>
          <w:sz w:val="28"/>
          <w:szCs w:val="28"/>
          <w:u w:val="single"/>
          <w:lang w:val="en-GB"/>
        </w:rPr>
      </w:pPr>
    </w:p>
    <w:p w14:paraId="162E36CE" w14:textId="77777777" w:rsidR="00A3483E" w:rsidRPr="00A53AB6" w:rsidRDefault="00A53AB6">
      <w:pPr>
        <w:jc w:val="both"/>
        <w:rPr>
          <w:rFonts w:ascii="Times New Roman" w:hAnsi="Times New Roman"/>
          <w:b/>
          <w:bCs/>
          <w:color w:val="2E74B5" w:themeColor="accent1" w:themeShade="BF"/>
          <w:sz w:val="28"/>
          <w:szCs w:val="28"/>
          <w:u w:val="single"/>
          <w:lang w:val="en-GB"/>
        </w:rPr>
      </w:pPr>
      <w:r w:rsidRPr="00A53AB6">
        <w:rPr>
          <w:rFonts w:ascii="Times New Roman" w:hAnsi="Times New Roman"/>
          <w:b/>
          <w:bCs/>
          <w:color w:val="2E74B5" w:themeColor="accent1" w:themeShade="BF"/>
          <w:sz w:val="28"/>
          <w:szCs w:val="28"/>
          <w:u w:val="single"/>
          <w:lang w:val="en-GB"/>
        </w:rPr>
        <w:lastRenderedPageBreak/>
        <w:t>REFERENCES:</w:t>
      </w:r>
    </w:p>
    <w:p w14:paraId="05F93171" w14:textId="77777777" w:rsidR="00A3483E" w:rsidRDefault="00A3483E">
      <w:pPr>
        <w:jc w:val="both"/>
        <w:rPr>
          <w:rFonts w:ascii="Times New Roman" w:hAnsi="Times New Roman"/>
          <w:b/>
          <w:bCs/>
          <w:sz w:val="28"/>
          <w:szCs w:val="28"/>
          <w:u w:val="single"/>
          <w:lang w:val="en-GB"/>
        </w:rPr>
      </w:pPr>
    </w:p>
    <w:p w14:paraId="43EA5CCB" w14:textId="77777777" w:rsidR="00A3483E" w:rsidRDefault="00A53AB6">
      <w:pPr>
        <w:numPr>
          <w:ilvl w:val="0"/>
          <w:numId w:val="2"/>
        </w:numPr>
        <w:tabs>
          <w:tab w:val="clear" w:pos="425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Statistics about dementia </w:t>
      </w:r>
      <w:r>
        <w:rPr>
          <w:color w:val="000000" w:themeColor="text1"/>
          <w:lang w:val="en-GB"/>
        </w:rPr>
        <w:t>&lt;</w:t>
      </w:r>
      <w:hyperlink r:id="rId14" w:history="1">
        <w:r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GB"/>
          </w:rPr>
          <w:t>https://www.dementiastatistics.org/statistics/numbers-of-people-in-the-uk-2/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&gt;</w:t>
      </w:r>
    </w:p>
    <w:p w14:paraId="10F6C00D" w14:textId="77777777" w:rsidR="00A3483E" w:rsidRDefault="00A53AB6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Statistical commentary: dementia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profile, March 2021 update &lt;</w:t>
      </w:r>
      <w:hyperlink r:id="rId15" w:history="1">
        <w:r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GB"/>
          </w:rPr>
          <w:t>https://www.gov.uk/government/statistics/dementia-profile-updates/statistical commentary-de</w:t>
        </w:r>
        <w:r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  <w:u w:val="none"/>
            <w:lang w:val="en-GB"/>
          </w:rPr>
          <w:t>mentia-profile-march-2021-update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&gt;</w:t>
      </w:r>
    </w:p>
    <w:p w14:paraId="65326034" w14:textId="77777777" w:rsidR="00A3483E" w:rsidRDefault="00A53AB6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Dementia UK report &lt;https://www.alzheimers.org.uk/about-us/policy-and-influencing/dementia-uk-report&gt;</w:t>
      </w:r>
    </w:p>
    <w:p w14:paraId="58A18E8B" w14:textId="77777777" w:rsidR="00A3483E" w:rsidRDefault="00A53AB6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hyperlink r:id="rId16" w:history="1">
        <w:r>
          <w:rPr>
            <w:rStyle w:val="Hyperlink"/>
            <w:rFonts w:ascii="Times New Roman" w:eastAsia="Tahoma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https://www.campaigntoendloneliness.org/threat</w:t>
        </w:r>
        <w:r>
          <w:rPr>
            <w:rStyle w:val="Hyperlink"/>
            <w:rFonts w:ascii="Times New Roman" w:eastAsia="Tahoma" w:hAnsi="Times New Roman" w:cs="Times New Roman"/>
            <w:color w:val="000000" w:themeColor="text1"/>
            <w:sz w:val="24"/>
            <w:szCs w:val="24"/>
            <w:u w:val="none"/>
            <w:shd w:val="clear" w:color="auto" w:fill="FFFFFF"/>
            <w:lang w:val="en-GB"/>
          </w:rPr>
          <w:t>-to-health/</w:t>
        </w:r>
      </w:hyperlink>
    </w:p>
    <w:p w14:paraId="48E65AAA" w14:textId="77777777" w:rsidR="00A3483E" w:rsidRDefault="00A53AB6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 xml:space="preserve">Channel 4 commissions Old People's Home for </w:t>
      </w:r>
      <w:proofErr w:type="gramStart"/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>4 Year Olds</w:t>
      </w:r>
      <w:proofErr w:type="gramEnd"/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 xml:space="preserve"> at Christmas &lt;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https://www.channel4.com/press/news/channel-4-commissions-old-peoples-home-4-year-olds-christmas&gt;</w:t>
      </w:r>
    </w:p>
    <w:p w14:paraId="48310260" w14:textId="77777777" w:rsidR="00A3483E" w:rsidRDefault="00A53AB6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 xml:space="preserve">Dementia: At a </w:t>
      </w:r>
      <w:proofErr w:type="gramStart"/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>glance  &lt;</w:t>
      </w:r>
      <w:proofErr w:type="gramEnd"/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>https://www.scie.org.uk/dementia/about/&gt;</w:t>
      </w:r>
    </w:p>
    <w:p w14:paraId="1B34F5D1" w14:textId="77777777" w:rsidR="00A3483E" w:rsidRDefault="00A53AB6">
      <w:pPr>
        <w:numPr>
          <w:ilvl w:val="0"/>
          <w:numId w:val="2"/>
        </w:numPr>
        <w:spacing w:line="360" w:lineRule="auto"/>
        <w:jc w:val="both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>How to Pitch Your First TV Show &lt;https://www.backstage.com/magazine/article/how-to-pitch-your</w:t>
      </w:r>
      <w:r>
        <w:rPr>
          <w:rFonts w:ascii="Times New Roman" w:hAnsi="Times New Roman"/>
          <w:color w:val="000000" w:themeColor="text1"/>
          <w:sz w:val="24"/>
          <w:szCs w:val="24"/>
          <w:lang w:val="en-GB"/>
        </w:rPr>
        <w:t>-first-tv-show74717/#:~:text=A%20pitch%20is%20the%20document,the%20direction%20of%20the%20series.&gt;</w:t>
      </w:r>
    </w:p>
    <w:sectPr w:rsidR="00A3483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800" w:bottom="1440" w:left="1800" w:header="720" w:footer="720" w:gutter="0"/>
      <w:pgBorders w:display="firstPage">
        <w:top w:val="triple" w:sz="24" w:space="1" w:color="D39E90"/>
        <w:left w:val="triple" w:sz="24" w:space="4" w:color="D39E90"/>
        <w:bottom w:val="triple" w:sz="24" w:space="1" w:color="D39E90"/>
        <w:right w:val="triple" w:sz="24" w:space="4" w:color="D39E90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0758FC" w14:textId="77777777" w:rsidR="00000000" w:rsidRDefault="00A53AB6">
      <w:r>
        <w:separator/>
      </w:r>
    </w:p>
  </w:endnote>
  <w:endnote w:type="continuationSeparator" w:id="0">
    <w:p w14:paraId="11AF5787" w14:textId="77777777" w:rsidR="00000000" w:rsidRDefault="00A53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Noto Sans Symbols">
    <w:altName w:val="Calibri"/>
    <w:panose1 w:val="020B0604020202020204"/>
    <w:charset w:val="00"/>
    <w:family w:val="auto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ibre Baskerville">
    <w:altName w:val="Segoe Print"/>
    <w:panose1 w:val="020B0604020202020204"/>
    <w:charset w:val="00"/>
    <w:family w:val="auto"/>
    <w:pitch w:val="variable"/>
    <w:sig w:usb0="A00000BF" w:usb1="5000005B" w:usb2="00000000" w:usb3="00000000" w:csb0="000000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ACF070" w14:textId="77777777" w:rsidR="00A3483E" w:rsidRDefault="00A348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96D405" w14:textId="77777777" w:rsidR="00A3483E" w:rsidRDefault="00A348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741E55" w14:textId="77777777" w:rsidR="00A3483E" w:rsidRDefault="00A348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42B527" w14:textId="77777777" w:rsidR="00000000" w:rsidRDefault="00A53AB6">
      <w:r>
        <w:separator/>
      </w:r>
    </w:p>
  </w:footnote>
  <w:footnote w:type="continuationSeparator" w:id="0">
    <w:p w14:paraId="3B13DC16" w14:textId="77777777" w:rsidR="00000000" w:rsidRDefault="00A53AB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4862D9" w14:textId="77777777" w:rsidR="00A3483E" w:rsidRDefault="00A348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A288BB" w14:textId="77777777" w:rsidR="00A3483E" w:rsidRDefault="00A348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735021" w14:textId="77777777" w:rsidR="00A3483E" w:rsidRDefault="00A348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E2738E"/>
    <w:multiLevelType w:val="multilevel"/>
    <w:tmpl w:val="5DE2738E"/>
    <w:lvl w:ilvl="0">
      <w:start w:val="1"/>
      <w:numFmt w:val="bullet"/>
      <w:lvlText w:val="●"/>
      <w:lvlJc w:val="left"/>
      <w:pPr>
        <w:ind w:left="360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1" w15:restartNumberingAfterBreak="0">
    <w:nsid w:val="7F13DBA0"/>
    <w:multiLevelType w:val="singleLevel"/>
    <w:tmpl w:val="7F13DBA0"/>
    <w:lvl w:ilvl="0">
      <w:start w:val="1"/>
      <w:numFmt w:val="decimal"/>
      <w:lvlText w:val="%1."/>
      <w:lvlJc w:val="left"/>
      <w:pPr>
        <w:tabs>
          <w:tab w:val="left" w:pos="425"/>
        </w:tabs>
        <w:ind w:left="425" w:hanging="425"/>
      </w:pPr>
      <w:rPr>
        <w:rFonts w:hint="default"/>
      </w:rPr>
    </w:lvl>
  </w:abstractNum>
  <w:num w:numId="1" w16cid:durableId="377172140">
    <w:abstractNumId w:val="0"/>
  </w:num>
  <w:num w:numId="2" w16cid:durableId="16859401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displayBackgroundShape/>
  <w:embedSystemFonts/>
  <w:proofState w:spelling="clean" w:grammar="clean"/>
  <w:defaultTabStop w:val="720"/>
  <w:drawingGridVerticalSpacing w:val="156"/>
  <w:noPunctuationKerning/>
  <w:characterSpacingControl w:val="doNotCompress"/>
  <w:hdrShapeDefaults>
    <o:shapedefaults v:ext="edit" spidmax="3073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8B77B08"/>
    <w:rsid w:val="00006EE9"/>
    <w:rsid w:val="0019365B"/>
    <w:rsid w:val="006A575B"/>
    <w:rsid w:val="00964956"/>
    <w:rsid w:val="00A31118"/>
    <w:rsid w:val="00A3483E"/>
    <w:rsid w:val="00A53AB6"/>
    <w:rsid w:val="00E20FBC"/>
    <w:rsid w:val="0188728F"/>
    <w:rsid w:val="01E213AF"/>
    <w:rsid w:val="029F050A"/>
    <w:rsid w:val="04BA0D16"/>
    <w:rsid w:val="04CA7B27"/>
    <w:rsid w:val="0A60366D"/>
    <w:rsid w:val="11512CEC"/>
    <w:rsid w:val="1E0F3ED4"/>
    <w:rsid w:val="23690A46"/>
    <w:rsid w:val="23AC6B9C"/>
    <w:rsid w:val="24406436"/>
    <w:rsid w:val="287F74B6"/>
    <w:rsid w:val="28B77B08"/>
    <w:rsid w:val="2C2940C8"/>
    <w:rsid w:val="32076C52"/>
    <w:rsid w:val="37620230"/>
    <w:rsid w:val="3C3F1AB3"/>
    <w:rsid w:val="41C960C7"/>
    <w:rsid w:val="4B3E27C8"/>
    <w:rsid w:val="4C731A78"/>
    <w:rsid w:val="52A512B8"/>
    <w:rsid w:val="58CE122B"/>
    <w:rsid w:val="610B4052"/>
    <w:rsid w:val="63FD1470"/>
    <w:rsid w:val="65865CD8"/>
    <w:rsid w:val="6836638E"/>
    <w:rsid w:val="71632544"/>
    <w:rsid w:val="72C43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3" fillcolor="white">
      <v:fill color="white"/>
    </o:shapedefaults>
    <o:shapelayout v:ext="edit">
      <o:idmap v:ext="edit" data="2"/>
    </o:shapelayout>
  </w:shapeDefaults>
  <w:decimalSymbol w:val="."/>
  <w:listSeparator w:val=","/>
  <w14:docId w14:val="68D040BC"/>
  <w15:docId w15:val="{C85D9869-BD2D-CE4C-A59D-5482939E1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qFormat="1"/>
    <w:lsdException w:name="footer" w:qFormat="1"/>
    <w:lsdException w:name="caption" w:semiHidden="1" w:unhideWhenUsed="1" w:qFormat="1"/>
    <w:lsdException w:name="Title" w:qFormat="1"/>
    <w:lsdException w:name="Default Paragraph Font" w:semiHidden="1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iPriority="99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Theme="minorHAnsi" w:eastAsiaTheme="minorEastAsia" w:hAnsiTheme="minorHAnsi" w:cstheme="minorBidi"/>
      <w:lang w:val="en-US" w:eastAsia="zh-CN"/>
    </w:rPr>
  </w:style>
  <w:style w:type="paragraph" w:styleId="Heading1">
    <w:name w:val="heading 1"/>
    <w:next w:val="Normal"/>
    <w:qFormat/>
    <w:pPr>
      <w:spacing w:beforeAutospacing="1" w:afterAutospacing="1"/>
      <w:outlineLvl w:val="0"/>
    </w:pPr>
    <w:rPr>
      <w:rFonts w:ascii="SimSun" w:hAnsi="SimSun" w:hint="eastAsia"/>
      <w:b/>
      <w:bCs/>
      <w:kern w:val="44"/>
      <w:sz w:val="48"/>
      <w:szCs w:val="48"/>
      <w:lang w:val="en-US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qFormat/>
    <w:pPr>
      <w:tabs>
        <w:tab w:val="center" w:pos="4513"/>
        <w:tab w:val="right" w:pos="9026"/>
      </w:tabs>
    </w:pPr>
  </w:style>
  <w:style w:type="paragraph" w:styleId="Header">
    <w:name w:val="header"/>
    <w:basedOn w:val="Normal"/>
    <w:link w:val="HeaderChar"/>
    <w:pPr>
      <w:tabs>
        <w:tab w:val="center" w:pos="4513"/>
        <w:tab w:val="right" w:pos="9026"/>
      </w:tabs>
    </w:pPr>
  </w:style>
  <w:style w:type="character" w:styleId="Hyperlink">
    <w:name w:val="Hyperlink"/>
    <w:basedOn w:val="DefaultParagraphFont"/>
    <w:rPr>
      <w:color w:val="0000FF"/>
      <w:u w:val="single"/>
    </w:rPr>
  </w:style>
  <w:style w:type="paragraph" w:styleId="TOC1">
    <w:name w:val="toc 1"/>
    <w:basedOn w:val="Normal"/>
    <w:next w:val="Normal"/>
    <w:qFormat/>
  </w:style>
  <w:style w:type="paragraph" w:customStyle="1" w:styleId="WPSOffice1">
    <w:name w:val="WPSOffice手动目录 1"/>
    <w:qFormat/>
  </w:style>
  <w:style w:type="paragraph" w:customStyle="1" w:styleId="TableParagraph">
    <w:name w:val="Table Paragraph"/>
    <w:basedOn w:val="Normal"/>
    <w:uiPriority w:val="1"/>
    <w:qFormat/>
  </w:style>
  <w:style w:type="character" w:customStyle="1" w:styleId="HeaderChar">
    <w:name w:val="Header Char"/>
    <w:basedOn w:val="DefaultParagraphFont"/>
    <w:link w:val="Header"/>
    <w:rPr>
      <w:rFonts w:asciiTheme="minorHAnsi" w:eastAsiaTheme="minorEastAsia" w:hAnsiTheme="minorHAnsi" w:cstheme="minorBidi"/>
      <w:lang w:val="en-US" w:eastAsia="zh-CN"/>
    </w:rPr>
  </w:style>
  <w:style w:type="character" w:customStyle="1" w:styleId="FooterChar">
    <w:name w:val="Footer Char"/>
    <w:basedOn w:val="DefaultParagraphFont"/>
    <w:link w:val="Footer"/>
    <w:qFormat/>
    <w:rPr>
      <w:rFonts w:asciiTheme="minorHAnsi" w:eastAsiaTheme="minorEastAsia" w:hAnsiTheme="minorHAnsi" w:cstheme="minorBidi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eader" Target="header3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campaigntoendloneliness.org/threat-to-health/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gov.uk/government/statistics/dementia-profile-updates/statistical-commentary-dementia-profile-march-2021-update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dementiastatistics.org/statistics/numbers-of-people-in-the-uk-2/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13</Pages>
  <Words>1025</Words>
  <Characters>7067</Characters>
  <Application>Microsoft Office Word</Application>
  <DocSecurity>0</DocSecurity>
  <Lines>58</Lines>
  <Paragraphs>16</Paragraphs>
  <ScaleCrop>false</ScaleCrop>
  <Company/>
  <LinksUpToDate>false</LinksUpToDate>
  <CharactersWithSpaces>8076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Zahra</dc:creator>
  <cp:lastModifiedBy>Malika Ali (2026355)</cp:lastModifiedBy>
  <cp:revision>2</cp:revision>
  <cp:lastPrinted>2022-11-11T13:14:00Z</cp:lastPrinted>
  <dcterms:created xsi:type="dcterms:W3CDTF">2022-11-11T13:30:00Z</dcterms:created>
  <dcterms:modified xsi:type="dcterms:W3CDTF">2022-11-11T13:30:00Z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1033-11.2.0.11380</vt:lpwstr>
  </property>
  <property fmtid="{D5CDD505-2E9C-101B-9397-08002B2CF9AE}" pid="3" name="ICV">
    <vt:lpwstr>E9D2BC6D391A455AB6A90B7AF3135CB9</vt:lpwstr>
  </property>
</Properties>
</file>