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CE2C766">
                <wp:extent cx="5404919" cy="4053689"/>
                <wp:effectExtent l="0" t="0" r="5715" b="444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04919" cy="405368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4D7062E3" w:rsidR="005A30F6" w:rsidRPr="005A30F6" w:rsidRDefault="00943ABF" w:rsidP="005A30F6">
      <w:pPr>
        <w:pStyle w:val="ListParagraph"/>
        <w:rPr>
          <w:b/>
          <w:bCs/>
        </w:rPr>
      </w:pPr>
      <w:r>
        <w:rPr>
          <w:b/>
          <w:bCs/>
        </w:rPr>
        <w:t xml:space="preserve"> The message of the text is to show you how social media can help small businesses expand advertise and feedback.</w:t>
      </w:r>
    </w:p>
    <w:p w14:paraId="3FF0898A" w14:textId="77777777" w:rsidR="005A30F6" w:rsidRPr="00943ABF" w:rsidRDefault="005A30F6" w:rsidP="00943ABF">
      <w:pPr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6951EFB" w:rsidR="005A30F6" w:rsidRPr="005A30F6" w:rsidRDefault="00943ABF" w:rsidP="005A30F6">
      <w:pPr>
        <w:rPr>
          <w:b/>
          <w:bCs/>
        </w:rPr>
      </w:pPr>
      <w:r>
        <w:rPr>
          <w:b/>
          <w:bCs/>
        </w:rPr>
        <w:t xml:space="preserve">One of the key points is to see growth in all businesses 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5C25D646" w:rsidR="005A30F6" w:rsidRPr="005A30F6" w:rsidRDefault="004B5E7E" w:rsidP="005A30F6">
      <w:pPr>
        <w:rPr>
          <w:b/>
          <w:bCs/>
        </w:rPr>
      </w:pPr>
      <w:r>
        <w:rPr>
          <w:b/>
          <w:bCs/>
        </w:rPr>
        <w:t>Viral trending sales and growth all support the main idea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DA5B5B" w:rsidR="005A30F6" w:rsidRPr="005A30F6" w:rsidRDefault="004B5E7E" w:rsidP="005A30F6">
      <w:pPr>
        <w:rPr>
          <w:b/>
          <w:bCs/>
        </w:rPr>
      </w:pPr>
      <w:r>
        <w:rPr>
          <w:b/>
          <w:bCs/>
        </w:rPr>
        <w:t>Growth and sales are the most important art of the text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2F7B393" w:rsidR="005A30F6" w:rsidRPr="005A30F6" w:rsidRDefault="004B5E7E" w:rsidP="005A30F6">
      <w:pPr>
        <w:rPr>
          <w:b/>
          <w:bCs/>
        </w:rPr>
      </w:pPr>
      <w:r>
        <w:rPr>
          <w:b/>
          <w:bCs/>
        </w:rPr>
        <w:t>Placing the map to the right texts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7ABCC9A" w14:textId="28AE7E60" w:rsidR="004B5E7E" w:rsidRDefault="004B5E7E" w:rsidP="004B5E7E">
      <w:pPr>
        <w:pStyle w:val="ListParagraph"/>
        <w:rPr>
          <w:b/>
          <w:bCs/>
        </w:rPr>
      </w:pPr>
      <w:r>
        <w:rPr>
          <w:b/>
          <w:bCs/>
        </w:rPr>
        <w:t>Discussing with my partner for solutions</w:t>
      </w:r>
    </w:p>
    <w:sectPr w:rsidR="004B5E7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4B5E7E"/>
    <w:rsid w:val="00561879"/>
    <w:rsid w:val="005A30F6"/>
    <w:rsid w:val="005E24FC"/>
    <w:rsid w:val="0063112C"/>
    <w:rsid w:val="00735053"/>
    <w:rsid w:val="0074229C"/>
    <w:rsid w:val="007B173D"/>
    <w:rsid w:val="00834ED0"/>
    <w:rsid w:val="008579FB"/>
    <w:rsid w:val="00943ABF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200</Words>
  <Characters>1144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Michael Terence Redgrave (2612532)</cp:lastModifiedBy>
  <cp:revision>5</cp:revision>
  <dcterms:created xsi:type="dcterms:W3CDTF">2026-07-28T16:25:00Z</dcterms:created>
  <dcterms:modified xsi:type="dcterms:W3CDTF">2026-10-20T11:10:00Z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