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8121CB" w14:textId="0CD2EF20" w:rsidR="00F478E0" w:rsidRDefault="002726B0">
      <w:r>
        <w:rPr>
          <w:noProof/>
        </w:rPr>
        <w:drawing>
          <wp:inline distT="0" distB="0" distL="0" distR="0" wp14:anchorId="3A3D0BB5" wp14:editId="574B6184">
            <wp:extent cx="5886450" cy="7848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6611" cy="7848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024C4D" wp14:editId="60360B46">
            <wp:extent cx="5715000" cy="7620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2C5088" wp14:editId="261A23D6">
            <wp:extent cx="5715000" cy="7620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778EF8" wp14:editId="15CBD917">
            <wp:extent cx="5715000" cy="7620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478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6B0"/>
    <w:rsid w:val="002726B0"/>
    <w:rsid w:val="00F47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42A0F"/>
  <w15:chartTrackingRefBased/>
  <w15:docId w15:val="{FE00DC6B-6E83-4630-AE06-E6DF2D681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Ewin (2004294)</dc:creator>
  <cp:keywords/>
  <dc:description/>
  <cp:lastModifiedBy>Rhys Ewin (2004294)</cp:lastModifiedBy>
  <cp:revision>1</cp:revision>
  <dcterms:created xsi:type="dcterms:W3CDTF">2021-05-06T12:15:00Z</dcterms:created>
  <dcterms:modified xsi:type="dcterms:W3CDTF">2021-05-06T12:18:00Z</dcterms:modified>
</cp:coreProperties>
</file>