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6AD910" w14:textId="419AB112" w:rsidR="00EB3F55" w:rsidRDefault="00C66302">
      <w:r w:rsidRPr="00C66302">
        <w:t xml:space="preserve">Examine how and why the treatment of the nativity in Milton’s ‘Nativity Ode’ might be described as </w:t>
      </w:r>
      <w:r w:rsidRPr="00C66302">
        <w:rPr>
          <w:i/>
        </w:rPr>
        <w:t>theological</w:t>
      </w:r>
      <w:r w:rsidRPr="00C66302">
        <w:t xml:space="preserve"> rather than </w:t>
      </w:r>
      <w:r w:rsidRPr="00C66302">
        <w:rPr>
          <w:i/>
        </w:rPr>
        <w:t>naturalistic</w:t>
      </w:r>
      <w:r w:rsidRPr="00C66302">
        <w:t>.</w:t>
      </w:r>
    </w:p>
    <w:p w14:paraId="70F17D49" w14:textId="37F555E3" w:rsidR="00AE272C" w:rsidRDefault="00AE272C">
      <w:r>
        <w:t>Essay</w:t>
      </w:r>
    </w:p>
    <w:p w14:paraId="68743C07" w14:textId="28847D1C" w:rsidR="00AE272C" w:rsidRDefault="00AE272C">
      <w:r>
        <w:t>John Milton was an English poet and historian, born on the 9</w:t>
      </w:r>
      <w:r w:rsidRPr="00AE272C">
        <w:rPr>
          <w:vertAlign w:val="superscript"/>
        </w:rPr>
        <w:t>th</w:t>
      </w:r>
      <w:r>
        <w:t xml:space="preserve"> of December, 1608.</w:t>
      </w:r>
      <w:r w:rsidR="0052695A" w:rsidRPr="000E4291">
        <w:rPr>
          <w:rStyle w:val="FootnoteReference"/>
        </w:rPr>
        <w:footnoteReference w:id="1"/>
      </w:r>
      <w:r>
        <w:t xml:space="preserve"> Milton lived through the English civil wars and was a Puritan that supported the abolition of the monarchy and the reformation of the Protestant church.</w:t>
      </w:r>
      <w:r w:rsidR="0052695A" w:rsidRPr="000E4291">
        <w:rPr>
          <w:rStyle w:val="FootnoteReference"/>
        </w:rPr>
        <w:footnoteReference w:id="2"/>
      </w:r>
      <w:r>
        <w:t xml:space="preserve"> </w:t>
      </w:r>
      <w:r w:rsidRPr="00AE272C">
        <w:rPr>
          <w:i/>
          <w:iCs/>
        </w:rPr>
        <w:t>Paradise Lost</w:t>
      </w:r>
      <w:r>
        <w:rPr>
          <w:i/>
          <w:iCs/>
        </w:rPr>
        <w:t xml:space="preserve"> </w:t>
      </w:r>
      <w:r>
        <w:t>is considered to be Milton’s most famous poem, and one of the most famous English poems in history.</w:t>
      </w:r>
      <w:r w:rsidR="0052695A" w:rsidRPr="000E4291">
        <w:rPr>
          <w:rStyle w:val="FootnoteReference"/>
        </w:rPr>
        <w:footnoteReference w:id="3"/>
      </w:r>
      <w:r>
        <w:t xml:space="preserve"> During the Puritan age, several forms of artistic expression, such as theatrical performance and maypole dancing, were banned by law as they were deemed to be heathenistic in nature.</w:t>
      </w:r>
      <w:r w:rsidR="0052695A" w:rsidRPr="000E4291">
        <w:rPr>
          <w:rStyle w:val="FootnoteReference"/>
        </w:rPr>
        <w:footnoteReference w:id="4"/>
      </w:r>
      <w:r w:rsidR="0052695A">
        <w:t xml:space="preserve"> Poetry was one form of art that was not impacted by Puritan law during this time.</w:t>
      </w:r>
      <w:r>
        <w:t xml:space="preserve"> </w:t>
      </w:r>
      <w:r>
        <w:rPr>
          <w:i/>
          <w:iCs/>
        </w:rPr>
        <w:t xml:space="preserve">On the Morning of Christ’s Nativity </w:t>
      </w:r>
      <w:r>
        <w:t xml:space="preserve">or </w:t>
      </w:r>
      <w:r>
        <w:rPr>
          <w:i/>
          <w:iCs/>
        </w:rPr>
        <w:t xml:space="preserve">Nativity Ode </w:t>
      </w:r>
      <w:r>
        <w:t>was written in 1629 and was published in 1645 in Milton’s first poetry collection.</w:t>
      </w:r>
      <w:r w:rsidR="00335284" w:rsidRPr="000E4291">
        <w:rPr>
          <w:rStyle w:val="FootnoteReference"/>
        </w:rPr>
        <w:footnoteReference w:id="5"/>
      </w:r>
      <w:r>
        <w:t xml:space="preserve"> There are 31 stanzas in the poem, including a </w:t>
      </w:r>
      <w:proofErr w:type="gramStart"/>
      <w:r>
        <w:t>4 stanza</w:t>
      </w:r>
      <w:proofErr w:type="gramEnd"/>
      <w:r>
        <w:t xml:space="preserve"> introduction. The poem is about the birth of Jesus Christ, which was a common theme for poets to write about during this period. The introductory stanzas each have seven lines, whereas the rest of the poem is made up of eight-line stanzas. Although there are many references to nature throughout the poem, the imagery is more so related to theology than the natural world. This essay discusses the way in which John Milton uses language relating to the natural world to describe the birth and life of Jesus.</w:t>
      </w:r>
    </w:p>
    <w:p w14:paraId="00C542DB" w14:textId="16CEDBD6" w:rsidR="00AE272C" w:rsidRDefault="00AE272C" w:rsidP="00AE272C">
      <w:r>
        <w:t>The fifth stanza of the poem begins with the line, ‘</w:t>
      </w:r>
      <w:r w:rsidRPr="00AE272C">
        <w:t>It was the winter wild</w:t>
      </w:r>
      <w:r>
        <w:t>,’ describing the time of year in which Jesus was believed to be born.</w:t>
      </w:r>
      <w:r w:rsidR="000E4291">
        <w:rPr>
          <w:rStyle w:val="FootnoteReference"/>
        </w:rPr>
        <w:footnoteReference w:id="6"/>
      </w:r>
      <w:r>
        <w:t xml:space="preserve"> This line highlights Milton’s Eurocentric point of view regarding Christianity as ‘winter wild’ suggests that the Nativity took place during a brutal cold season. However, </w:t>
      </w:r>
      <w:proofErr w:type="gramStart"/>
      <w:r>
        <w:t>according  to</w:t>
      </w:r>
      <w:proofErr w:type="gramEnd"/>
      <w:r>
        <w:t xml:space="preserve"> Christianity, Jesus was born in </w:t>
      </w:r>
      <w:proofErr w:type="gramStart"/>
      <w:r>
        <w:t>Bethlehem</w:t>
      </w:r>
      <w:proofErr w:type="gramEnd"/>
      <w:r>
        <w:t xml:space="preserve"> which </w:t>
      </w:r>
      <w:proofErr w:type="gramStart"/>
      <w:r>
        <w:t>is located in</w:t>
      </w:r>
      <w:proofErr w:type="gramEnd"/>
      <w:r>
        <w:t xml:space="preserve"> Palestine, a country in West Asia that would not experience a ‘winter wild’ due to the hot climate. Milton may have used this language because this is how he as an Englishman would have experienced Christmas, and how the overwhelming majority of Britain would have experienced Christmas. Therefore, this description would have been more relatable for an </w:t>
      </w:r>
      <w:proofErr w:type="gramStart"/>
      <w:r>
        <w:t>English speaking</w:t>
      </w:r>
      <w:proofErr w:type="gramEnd"/>
      <w:r>
        <w:t xml:space="preserve"> audience of readers to receive. ‘Winter wild’ could certainly be interpreted in a more naturalistic sense, a later line in the stanza more so relates the language of nature to theology. The </w:t>
      </w:r>
      <w:r>
        <w:lastRenderedPageBreak/>
        <w:t>fourth line of the stanza reads ‘</w:t>
      </w:r>
      <w:r w:rsidRPr="00AE272C">
        <w:t>Nature in awe to him</w:t>
      </w:r>
      <w:r>
        <w:t>,’ personifying ‘Nature’ and illustrating how the natural world marvelled in the birth of Jesus.</w:t>
      </w:r>
      <w:r w:rsidR="000E4291">
        <w:rPr>
          <w:rStyle w:val="FootnoteReference"/>
        </w:rPr>
        <w:footnoteReference w:id="7"/>
      </w:r>
      <w:r>
        <w:t xml:space="preserve"> Milton may be referring to how animals gathered around Christ in his manger when he was born, these animals representing Nature itself bowing down to a greater power. This line is using Nature as a pedestal to emphasise the power which the new</w:t>
      </w:r>
      <w:r w:rsidR="006B17E4">
        <w:t xml:space="preserve">ly </w:t>
      </w:r>
      <w:r>
        <w:t>born Jesus possesses, an example of how this poem is more theological in its language than naturalistic. This personification of Nature is described as making way for Christ throughout the rest of this stanza. This is shown in the three final lines, ‘With her great Master so to sympathize: / It was no season then for her / To wanton with the Sun, her lusty paramour.’</w:t>
      </w:r>
      <w:r w:rsidR="000E4291">
        <w:rPr>
          <w:rStyle w:val="FootnoteReference"/>
        </w:rPr>
        <w:footnoteReference w:id="8"/>
      </w:r>
      <w:r>
        <w:t xml:space="preserve"> Christ is described as Nature’s ‘great master’, once again indicating that despite Nature being the prevailing and primal force that it is, even it is no match for the divine power of Christ. ‘The Sun’ is another example of language representing nature, but Milton uses it in a way to describe Christ. Jesus is often referred to as ‘the Son’ throughout Christianity, and many instances of ‘light’ being used </w:t>
      </w:r>
      <w:proofErr w:type="gramStart"/>
      <w:r>
        <w:t>as a way to</w:t>
      </w:r>
      <w:proofErr w:type="gramEnd"/>
      <w:r>
        <w:t xml:space="preserve"> represent the omnipotence and omnibenevolence of Christ. Furthermore, the sun is a part of nature that has been worshiped by humanity for millennia. It brings light, life, and warmth. By comparing Christ to the sun, Milton is comparing him to essentially one of the most powerful parts of nature.</w:t>
      </w:r>
    </w:p>
    <w:p w14:paraId="6F079490" w14:textId="5A10141B" w:rsidR="004669ED" w:rsidRDefault="00AE272C" w:rsidP="004669ED">
      <w:r>
        <w:t>The ninth stanza begins with lines, ‘But peaceful was the night / Wherein the Prince of Light.’</w:t>
      </w:r>
      <w:r w:rsidR="000E4291">
        <w:rPr>
          <w:rStyle w:val="FootnoteReference"/>
        </w:rPr>
        <w:footnoteReference w:id="9"/>
      </w:r>
      <w:r>
        <w:t xml:space="preserve"> Milton refers to Christ as ‘the Prince of Light’, which relates back to the fifth stanza in which Milton refers to Christ as ‘the Sun’. Milton also rhymes ‘light’ with ‘night’ which presents an interesting dichotomy of two natural events that are also opposite of each other. However, ‘night’ is not being used in a negative sense here in opposition to the positivity of ‘light’. ‘Night’ is often presented as a </w:t>
      </w:r>
      <w:proofErr w:type="gramStart"/>
      <w:r>
        <w:t>more wild</w:t>
      </w:r>
      <w:proofErr w:type="gramEnd"/>
      <w:r>
        <w:t xml:space="preserve"> part of nature, relating to darkness and the unknown. However, in this sense ‘night’ is ‘peaceful’ as Christ is born, representing how the birth of Jesus is bringing calmness to the natural world. </w:t>
      </w:r>
      <w:r w:rsidR="0004682D">
        <w:t xml:space="preserve">The stanza then continues to personify parts of </w:t>
      </w:r>
      <w:proofErr w:type="gramStart"/>
      <w:r w:rsidR="0004682D">
        <w:t>nature, and</w:t>
      </w:r>
      <w:proofErr w:type="gramEnd"/>
      <w:r w:rsidR="0004682D">
        <w:t xml:space="preserve"> use them </w:t>
      </w:r>
      <w:proofErr w:type="gramStart"/>
      <w:r w:rsidR="0004682D">
        <w:t>as a way to</w:t>
      </w:r>
      <w:proofErr w:type="gramEnd"/>
      <w:r w:rsidR="0004682D">
        <w:t xml:space="preserve"> showcase nature reacting to the birth of Christ. This is shown in the lines, ‘The winds with wonder whist / Smoothly the waters </w:t>
      </w:r>
      <w:proofErr w:type="spellStart"/>
      <w:r w:rsidR="0004682D">
        <w:t>kist</w:t>
      </w:r>
      <w:proofErr w:type="spellEnd"/>
      <w:r w:rsidR="0004682D">
        <w:t>.’</w:t>
      </w:r>
      <w:r w:rsidR="000E4291">
        <w:rPr>
          <w:rStyle w:val="FootnoteReference"/>
        </w:rPr>
        <w:footnoteReference w:id="10"/>
      </w:r>
      <w:r w:rsidR="0004682D">
        <w:t xml:space="preserve"> </w:t>
      </w:r>
      <w:r w:rsidR="000E68CF">
        <w:t xml:space="preserve">The wind reacts with ‘wonder’, as if it is curious about what this event holds for the future. </w:t>
      </w:r>
      <w:r w:rsidR="00F24EC5">
        <w:t>The waves of the water move ‘smoothly’ which implies that this event will bring peace</w:t>
      </w:r>
      <w:r w:rsidR="004562A9">
        <w:t>.</w:t>
      </w:r>
      <w:r w:rsidR="00BE3B55">
        <w:t xml:space="preserve"> Wind and water are both parts of nature that can be unpredictable and are associated with storms, but here they are both calmed by the birth of Jesus.</w:t>
      </w:r>
      <w:r w:rsidR="004562A9">
        <w:t xml:space="preserve"> This is further illustrated in the lines, ‘Whispering new joys to the mild Ocean / Who now hath quite forgot to rave.’</w:t>
      </w:r>
      <w:r w:rsidR="000E4291">
        <w:rPr>
          <w:rStyle w:val="FootnoteReference"/>
        </w:rPr>
        <w:footnoteReference w:id="11"/>
      </w:r>
      <w:r w:rsidR="004562A9">
        <w:t xml:space="preserve"> The Ocean is personified here and with a capital ‘O’ as if it is a proper noun, and it is described as ‘mild</w:t>
      </w:r>
      <w:r w:rsidR="00BE3B55">
        <w:t>.’ The phrase ‘new joys’ refers to th</w:t>
      </w:r>
      <w:r w:rsidR="004669ED">
        <w:t xml:space="preserve">e birth of Christ, and how his birth is bringing joy to the natural world. The </w:t>
      </w:r>
      <w:r w:rsidR="004669ED">
        <w:lastRenderedPageBreak/>
        <w:t>idea that the ocean ‘forgot to rave’ indicates that this birth was such a positive event that it was enough to calm the stormy seas. The final line reads, ‘</w:t>
      </w:r>
      <w:r w:rsidR="004669ED" w:rsidRPr="00227DCF">
        <w:t>While birds of calm sit brooding on the charmed wave.</w:t>
      </w:r>
      <w:r w:rsidR="004669ED">
        <w:t>’</w:t>
      </w:r>
      <w:r w:rsidR="000E4291">
        <w:rPr>
          <w:rStyle w:val="FootnoteReference"/>
        </w:rPr>
        <w:footnoteReference w:id="12"/>
      </w:r>
      <w:r w:rsidR="004669ED">
        <w:t xml:space="preserve"> Birds are a part of the natural world, and the first part of nature mentioned in this stanza that is a living being. </w:t>
      </w:r>
      <w:r w:rsidR="0085116B">
        <w:t xml:space="preserve">Birds hold a lot of symbolism in poetry, </w:t>
      </w:r>
      <w:r w:rsidR="00EA46F7">
        <w:t>often</w:t>
      </w:r>
      <w:r w:rsidR="0085116B">
        <w:t xml:space="preserve"> representing</w:t>
      </w:r>
      <w:r w:rsidR="00EA46F7">
        <w:t xml:space="preserve"> spirituality and freedom. ‘Birds of calm’ suggests that these birds find peace in knowing their freedom is secure now that Christ has been born.</w:t>
      </w:r>
    </w:p>
    <w:p w14:paraId="43A633E2" w14:textId="089163C2" w:rsidR="00EA46F7" w:rsidRDefault="006A1EB4" w:rsidP="00282700">
      <w:r>
        <w:t xml:space="preserve">The eighteenth stanza of this poem describes how the world will be transformed into the most ideal version of itself due to the birth of Christ. </w:t>
      </w:r>
      <w:r w:rsidR="00444777">
        <w:t>The first two lines read, ‘For if such holy song / Enwrap our fancy long.’</w:t>
      </w:r>
      <w:r w:rsidR="000E4291">
        <w:rPr>
          <w:rStyle w:val="FootnoteReference"/>
        </w:rPr>
        <w:footnoteReference w:id="13"/>
      </w:r>
      <w:r w:rsidR="00444777">
        <w:t xml:space="preserve"> This ‘holy song’ </w:t>
      </w:r>
      <w:r w:rsidR="00455C8A">
        <w:t xml:space="preserve">may refer to either just the birth or even the entire life of </w:t>
      </w:r>
      <w:r w:rsidR="00086249">
        <w:t>Christ. Milton is beginning to illustrate how the presence of Jesus on Earth will bring peace and light to humanity. The following line reads, ‘</w:t>
      </w:r>
      <w:r w:rsidR="00086249" w:rsidRPr="00086249">
        <w:t>Time will run back and fetch the age of gold</w:t>
      </w:r>
      <w:r w:rsidR="00086249">
        <w:t>.’</w:t>
      </w:r>
      <w:r w:rsidR="000E4291">
        <w:rPr>
          <w:rStyle w:val="FootnoteReference"/>
        </w:rPr>
        <w:footnoteReference w:id="14"/>
      </w:r>
      <w:r w:rsidR="00086249">
        <w:t xml:space="preserve"> This may be referring to the idea of Christ sacrificing himself on the cross to </w:t>
      </w:r>
      <w:r w:rsidR="00031FAF">
        <w:t xml:space="preserve">free humanity from original sin, which is what Christians believe was the reason behind the entire Nativity. ‘The age of gold’ in this case would be the time of Adam and Eve in the Garden of Eden before they both were persuaded by the Devil to eat the forbidden fruit, and consequentially cursed every future human being born to be born with ‘original sin’. ‘Time will run back’ describes how original sin would be forgiven through Jesus’ sacrifice on the cross. </w:t>
      </w:r>
      <w:r w:rsidR="00F769FD">
        <w:t xml:space="preserve">This is insinuated further in the next three lines, ‘And </w:t>
      </w:r>
      <w:proofErr w:type="spellStart"/>
      <w:r w:rsidR="00F769FD">
        <w:t>speckl'd</w:t>
      </w:r>
      <w:proofErr w:type="spellEnd"/>
      <w:r w:rsidR="00F769FD">
        <w:t xml:space="preserve"> Vanity / Will sicken soon and die / And leprous Sin will melt from earthly mould.’</w:t>
      </w:r>
      <w:r w:rsidR="000E4291">
        <w:rPr>
          <w:rStyle w:val="FootnoteReference"/>
        </w:rPr>
        <w:footnoteReference w:id="15"/>
      </w:r>
      <w:r w:rsidR="00F769FD">
        <w:t xml:space="preserve"> In these lines, Milton describes how original sin will be cleansed through Jesus’ sacrifice. He uses ‘leprous’ to describe this sin, as in the disease of leprosy. He sees this original sin as a plague on the Earth that must be washed away </w:t>
      </w:r>
      <w:proofErr w:type="gramStart"/>
      <w:r w:rsidR="00F769FD">
        <w:t>in order to</w:t>
      </w:r>
      <w:proofErr w:type="gramEnd"/>
      <w:r w:rsidR="00F769FD">
        <w:t xml:space="preserve"> bring peace to the natural world. </w:t>
      </w:r>
      <w:r w:rsidR="00282700">
        <w:t>Although disease is a natural phenomenon, the idea of it here is being used to describe something theological. The final lines of this stanza read, ‘And Hell itself will pass away / And leave her dolorous mansions to the peering Day.’</w:t>
      </w:r>
      <w:r w:rsidR="000E4291">
        <w:rPr>
          <w:rStyle w:val="FootnoteReference"/>
        </w:rPr>
        <w:footnoteReference w:id="16"/>
      </w:r>
      <w:r w:rsidR="00282700">
        <w:t xml:space="preserve">  </w:t>
      </w:r>
      <w:r w:rsidR="00610571">
        <w:t>This shows how Earth will transform into a better place as sin is washed away and Hell ceases to exist. The adjective ‘</w:t>
      </w:r>
      <w:r w:rsidR="00610571" w:rsidRPr="000E4291">
        <w:t>dolorous’</w:t>
      </w:r>
      <w:r w:rsidR="00610571">
        <w:t xml:space="preserve"> is used in the final line,</w:t>
      </w:r>
      <w:r w:rsidR="00A83019">
        <w:t xml:space="preserve"> which according to the Merriam-Webster dictionary is defined as ‘</w:t>
      </w:r>
      <w:r w:rsidR="00A83019" w:rsidRPr="00A83019">
        <w:t>causing, marked by, or expressing misery or grief</w:t>
      </w:r>
      <w:r w:rsidR="00A83019">
        <w:t>.’</w:t>
      </w:r>
      <w:r w:rsidR="000E4291">
        <w:rPr>
          <w:rStyle w:val="FootnoteReference"/>
        </w:rPr>
        <w:footnoteReference w:id="17"/>
      </w:r>
      <w:r w:rsidR="00A83019">
        <w:t xml:space="preserve"> The final line describes leaving this misery behind as the world moves on</w:t>
      </w:r>
      <w:r w:rsidR="00196C53">
        <w:t xml:space="preserve">. </w:t>
      </w:r>
      <w:r w:rsidR="00C064BF">
        <w:t xml:space="preserve">This stanza could be said to relate to the cycle of life and death. The death of original sin and Hell will bring new life in the form of a new, ideal world. This idea of life and death is also carried throughout the poem as it describes both the birth and death of Jesus Christ. The cycle of life is a naturalistic ideal, but once again it is being used in a theological way to discuss Christian belief about Jesus. </w:t>
      </w:r>
    </w:p>
    <w:p w14:paraId="16F989A8" w14:textId="3975CD9E" w:rsidR="00FD5355" w:rsidRDefault="00C064BF" w:rsidP="00FD5355">
      <w:r>
        <w:lastRenderedPageBreak/>
        <w:t xml:space="preserve">The twentieth stanza </w:t>
      </w:r>
      <w:r w:rsidR="00EF0269">
        <w:t>explains how this great change cannot come about until Christ is sacrificed on the cross. The first two lines read, ‘</w:t>
      </w:r>
      <w:r w:rsidR="00EF4F33" w:rsidRPr="00227DCF">
        <w:t xml:space="preserve">But wisest Fate says no: </w:t>
      </w:r>
      <w:r w:rsidR="00EF4F33">
        <w:t xml:space="preserve">/ </w:t>
      </w:r>
      <w:r w:rsidR="00EF4F33" w:rsidRPr="00227DCF">
        <w:t>This must not yet be so</w:t>
      </w:r>
      <w:r w:rsidR="00EF4F33">
        <w:t>.’</w:t>
      </w:r>
      <w:r w:rsidR="000E4291">
        <w:rPr>
          <w:rStyle w:val="FootnoteReference"/>
        </w:rPr>
        <w:footnoteReference w:id="18"/>
      </w:r>
      <w:r w:rsidR="00EF4F33">
        <w:t xml:space="preserve"> This shows how passing into this new age free of Hell and sin cannot take place yet. </w:t>
      </w:r>
      <w:r w:rsidR="009425FF">
        <w:t>The following two lines show the juxtaposition between the peaceful birth of Christ and the horror of his death by crucifixion, as well as showcasing why both events are interlinked. The lines read, ‘The Babe lies yet in smiling infancy / That on the bitter cross.’</w:t>
      </w:r>
      <w:r w:rsidR="000E4291">
        <w:rPr>
          <w:rStyle w:val="FootnoteReference"/>
        </w:rPr>
        <w:footnoteReference w:id="19"/>
      </w:r>
      <w:r w:rsidR="009425FF">
        <w:t xml:space="preserve"> Jesus is referred to here as ‘the Babe,’ capitalised to show his importance. He ‘lies yet in smiling infancy’ as this is a moment of peace, where the world has been blessed with a great gift. But following this line with ‘that on the bitter cross’ illustrates how the reason he was born was because he was fated to die upon ‘the bitter cross.’ The purpose of his life is to change the world with his death.</w:t>
      </w:r>
      <w:r w:rsidR="00D81197">
        <w:t xml:space="preserve"> The poem continues to once again refer to the forgiveness of original sin through Christ’s sacrifice, in the line ‘m</w:t>
      </w:r>
      <w:r w:rsidR="00D81197" w:rsidRPr="00D81197">
        <w:t>ust redeem our loss</w:t>
      </w:r>
      <w:r w:rsidR="00D81197">
        <w:t>.’</w:t>
      </w:r>
      <w:r w:rsidR="000E4291">
        <w:rPr>
          <w:rStyle w:val="FootnoteReference"/>
        </w:rPr>
        <w:footnoteReference w:id="20"/>
      </w:r>
      <w:r w:rsidR="00D81197">
        <w:t xml:space="preserve"> Milton describes original sin as ‘our loss’, illustrating how he believes that the entirety of humanity suffers due to their original sin. </w:t>
      </w:r>
      <w:r w:rsidR="00FD5355">
        <w:t>This is followed by the line, ‘</w:t>
      </w:r>
      <w:r w:rsidR="00FD5355" w:rsidRPr="00FD5355">
        <w:t>So both himself and us to glorify</w:t>
      </w:r>
      <w:r w:rsidR="00FD5355">
        <w:t>.’</w:t>
      </w:r>
      <w:r w:rsidR="000E4291">
        <w:rPr>
          <w:rStyle w:val="FootnoteReference"/>
        </w:rPr>
        <w:footnoteReference w:id="21"/>
      </w:r>
      <w:r w:rsidR="00FD5355">
        <w:t xml:space="preserve"> Milton uses the pronoun ‘us’ here similar to ‘our’ in the previous line, showing how the sacrifice on the cross will affect all of humanity. Humanity will be ‘glorified’ through the death of Jesus, as sin is washed away. The final two lines of the poem read, ‘Yet first to those </w:t>
      </w:r>
      <w:proofErr w:type="spellStart"/>
      <w:r w:rsidR="00FD5355">
        <w:t>chain'd</w:t>
      </w:r>
      <w:proofErr w:type="spellEnd"/>
      <w:r w:rsidR="00FD5355">
        <w:t xml:space="preserve"> in sleep / The wakeful trump of doom must thunder through the deep.’</w:t>
      </w:r>
      <w:r w:rsidR="000E4291">
        <w:rPr>
          <w:rStyle w:val="FootnoteReference"/>
        </w:rPr>
        <w:footnoteReference w:id="22"/>
      </w:r>
      <w:r w:rsidR="00FD5355">
        <w:t xml:space="preserve"> The phrase ‘those </w:t>
      </w:r>
      <w:proofErr w:type="spellStart"/>
      <w:r w:rsidR="00FD5355">
        <w:t>chain’d</w:t>
      </w:r>
      <w:proofErr w:type="spellEnd"/>
      <w:r w:rsidR="00FD5355">
        <w:t xml:space="preserve"> in sleep’ might refer to all of humanity once again who are still cursed with original sin, and the crucifixion is the ‘wakeful trump of doom’ that will save their souls. </w:t>
      </w:r>
      <w:r w:rsidR="003C3C80">
        <w:t xml:space="preserve">‘Thunder’ is naturalistic verb in this </w:t>
      </w:r>
      <w:r w:rsidR="008249F0">
        <w:t xml:space="preserve">case but is being used as a metaphor in a theological sense for the immense shift in the world that the crucifixion would cause. </w:t>
      </w:r>
    </w:p>
    <w:p w14:paraId="72C3578D" w14:textId="40DD5C20" w:rsidR="00AE272C" w:rsidRDefault="004534F2" w:rsidP="004562A9">
      <w:r>
        <w:t xml:space="preserve">The twenty-sixth verse describes </w:t>
      </w:r>
      <w:r w:rsidR="00EA1EF4">
        <w:t>different</w:t>
      </w:r>
      <w:r>
        <w:t xml:space="preserve"> gods</w:t>
      </w:r>
      <w:r w:rsidR="00EA1EF4">
        <w:t xml:space="preserve"> from different religions</w:t>
      </w:r>
      <w:r>
        <w:t xml:space="preserve"> losing their power and making way for the ‘one true God,’ that is as Milton would have believed as a Christian. The first two lines read, ‘Peor and </w:t>
      </w:r>
      <w:proofErr w:type="spellStart"/>
      <w:r>
        <w:t>Baalim</w:t>
      </w:r>
      <w:proofErr w:type="spellEnd"/>
      <w:r>
        <w:t xml:space="preserve"> / Forsake their temples dim.’</w:t>
      </w:r>
      <w:r w:rsidR="00375283">
        <w:rPr>
          <w:rStyle w:val="FootnoteReference"/>
        </w:rPr>
        <w:footnoteReference w:id="23"/>
      </w:r>
      <w:r>
        <w:t xml:space="preserve"> </w:t>
      </w:r>
      <w:r w:rsidR="00EA1EF4">
        <w:t xml:space="preserve">‘Peor and </w:t>
      </w:r>
      <w:proofErr w:type="spellStart"/>
      <w:r w:rsidR="00EA1EF4">
        <w:t>Baalim</w:t>
      </w:r>
      <w:proofErr w:type="spellEnd"/>
      <w:r w:rsidR="00EA1EF4">
        <w:t xml:space="preserve">’ is written </w:t>
      </w:r>
      <w:proofErr w:type="gramStart"/>
      <w:r w:rsidR="00EA1EF4">
        <w:t>in reference to</w:t>
      </w:r>
      <w:proofErr w:type="gramEnd"/>
      <w:r w:rsidR="00EA1EF4">
        <w:t xml:space="preserve"> the story in the Bible where </w:t>
      </w:r>
      <w:r w:rsidR="00A25E36">
        <w:t xml:space="preserve">some of </w:t>
      </w:r>
      <w:r w:rsidR="00EA1EF4">
        <w:t xml:space="preserve">the Israelites, people of the kingdom of Israel in ancient Palestine, </w:t>
      </w:r>
      <w:r w:rsidR="00A25E36">
        <w:t xml:space="preserve">began to worship a “false” </w:t>
      </w:r>
      <w:proofErr w:type="gramStart"/>
      <w:r w:rsidR="00A25E36">
        <w:t>god</w:t>
      </w:r>
      <w:proofErr w:type="gramEnd"/>
      <w:r w:rsidR="00A25E36">
        <w:t>.</w:t>
      </w:r>
      <w:r w:rsidR="00375283">
        <w:rPr>
          <w:rStyle w:val="FootnoteReference"/>
        </w:rPr>
        <w:footnoteReference w:id="24"/>
      </w:r>
      <w:r w:rsidR="00A25E36">
        <w:t xml:space="preserve"> </w:t>
      </w:r>
      <w:r w:rsidR="00A229DF">
        <w:t>‘Forsake their temples dim’ implies that old gods or fake gods are stepping down and being forgotten in place of the ‘one true God.’ The world is moving on because Christ has been born</w:t>
      </w:r>
      <w:r w:rsidR="0047733A">
        <w:t>, marking the beginning of the rise of Christianity. The next line further establishes this point as it says, ‘w</w:t>
      </w:r>
      <w:r w:rsidR="0047733A" w:rsidRPr="00227DCF">
        <w:t>ith that twice-</w:t>
      </w:r>
      <w:proofErr w:type="spellStart"/>
      <w:r w:rsidR="0047733A" w:rsidRPr="00227DCF">
        <w:t>batter'd</w:t>
      </w:r>
      <w:proofErr w:type="spellEnd"/>
      <w:r w:rsidR="0047733A" w:rsidRPr="00227DCF">
        <w:t xml:space="preserve"> god of Palestine</w:t>
      </w:r>
      <w:r w:rsidR="0047733A">
        <w:t>.’</w:t>
      </w:r>
      <w:r w:rsidR="00375283">
        <w:rPr>
          <w:rStyle w:val="FootnoteReference"/>
        </w:rPr>
        <w:footnoteReference w:id="25"/>
      </w:r>
      <w:r w:rsidR="0047733A">
        <w:t xml:space="preserve"> </w:t>
      </w:r>
      <w:r w:rsidR="00E831B6">
        <w:t xml:space="preserve">This line is </w:t>
      </w:r>
      <w:r w:rsidR="00E831B6">
        <w:lastRenderedPageBreak/>
        <w:t>referring to Dagon, the ancient Philistine god.</w:t>
      </w:r>
      <w:r w:rsidR="00375283">
        <w:rPr>
          <w:rStyle w:val="FootnoteReference"/>
        </w:rPr>
        <w:footnoteReference w:id="26"/>
      </w:r>
      <w:r w:rsidR="00E831B6">
        <w:t xml:space="preserve"> He is ‘twice </w:t>
      </w:r>
      <w:proofErr w:type="spellStart"/>
      <w:r w:rsidR="00E831B6">
        <w:t>batter’d</w:t>
      </w:r>
      <w:proofErr w:type="spellEnd"/>
      <w:r w:rsidR="00E831B6">
        <w:t>’ because in the Old Testament, Dagon fell on his face twice in front of the Ark of the Covenant, which was where the tablets upon which Moses carved the Ten Commandments were housed.</w:t>
      </w:r>
      <w:r w:rsidR="0052695A" w:rsidRPr="000E4291">
        <w:rPr>
          <w:rStyle w:val="FootnoteReference"/>
        </w:rPr>
        <w:footnoteReference w:id="27"/>
      </w:r>
      <w:r w:rsidR="0052695A" w:rsidRPr="000E4291">
        <w:rPr>
          <w:rStyle w:val="FootnoteReference"/>
        </w:rPr>
        <w:footnoteReference w:id="28"/>
      </w:r>
      <w:r w:rsidR="00E831B6">
        <w:t xml:space="preserve"> This shows Dagon, a ‘false’ </w:t>
      </w:r>
      <w:r w:rsidR="0052695A">
        <w:t>g</w:t>
      </w:r>
      <w:r w:rsidR="00E831B6">
        <w:t>od in the eyes of a Christian, accepting defeat a</w:t>
      </w:r>
      <w:r w:rsidR="0052695A">
        <w:t>nd making way for the ‘true’ God.</w:t>
      </w:r>
      <w:r w:rsidR="00335284">
        <w:t xml:space="preserve"> The next</w:t>
      </w:r>
      <w:r w:rsidR="00760C10">
        <w:t xml:space="preserve"> two</w:t>
      </w:r>
      <w:r w:rsidR="00335284">
        <w:t xml:space="preserve"> line</w:t>
      </w:r>
      <w:r w:rsidR="00760C10">
        <w:t>s</w:t>
      </w:r>
      <w:r w:rsidR="00335284">
        <w:t xml:space="preserve"> mention another old deity, as it reads ‘</w:t>
      </w:r>
      <w:r w:rsidR="00335284" w:rsidRPr="00227DCF">
        <w:t>And mooned Ashtaroth</w:t>
      </w:r>
      <w:r w:rsidR="00760C10">
        <w:t xml:space="preserve"> / </w:t>
      </w:r>
      <w:r w:rsidR="00760C10" w:rsidRPr="00760C10">
        <w:t>Heav'n's queen and mother both</w:t>
      </w:r>
      <w:r w:rsidR="00335284">
        <w:t>.’</w:t>
      </w:r>
      <w:r w:rsidR="00375283">
        <w:rPr>
          <w:rStyle w:val="FootnoteReference"/>
        </w:rPr>
        <w:footnoteReference w:id="29"/>
      </w:r>
      <w:r w:rsidR="00335284">
        <w:t xml:space="preserve"> Ashtaroth</w:t>
      </w:r>
      <w:r w:rsidR="009C07EE">
        <w:t>, also sometimes referred to as Astarte, was a pagan god</w:t>
      </w:r>
      <w:r w:rsidR="00760C10">
        <w:t>dess</w:t>
      </w:r>
      <w:r w:rsidR="009C07EE">
        <w:t xml:space="preserve"> in the Old Testament that some Israelites </w:t>
      </w:r>
      <w:r w:rsidR="00760C10">
        <w:t>worshipped but</w:t>
      </w:r>
      <w:r w:rsidR="009C07EE">
        <w:t xml:space="preserve"> were told by Samuel to forget </w:t>
      </w:r>
      <w:r w:rsidR="00760C10">
        <w:t>her</w:t>
      </w:r>
      <w:r w:rsidR="009C07EE">
        <w:t>.</w:t>
      </w:r>
      <w:r w:rsidR="00760C10" w:rsidRPr="000E4291">
        <w:rPr>
          <w:rStyle w:val="FootnoteReference"/>
        </w:rPr>
        <w:footnoteReference w:id="30"/>
      </w:r>
      <w:r w:rsidR="00760C10">
        <w:t xml:space="preserve"> </w:t>
      </w:r>
      <w:r w:rsidR="00E52179">
        <w:t xml:space="preserve">Ashtaroth </w:t>
      </w:r>
      <w:r w:rsidR="006B17E4">
        <w:t>was often associated with the moon, which in literature represents femininity and mystery.</w:t>
      </w:r>
      <w:r w:rsidR="006B17E4" w:rsidRPr="000E4291">
        <w:rPr>
          <w:rStyle w:val="FootnoteReference"/>
        </w:rPr>
        <w:footnoteReference w:id="31"/>
      </w:r>
      <w:r w:rsidR="006B17E4">
        <w:t xml:space="preserve"> The association of mystery may stem from the idea of the dark side of the moon, the side of the moon never visible from Earth. This may indicate that Ashtaroth is disappearing or fading away, she is becoming imperceivable much like the dark side of the moon. The </w:t>
      </w:r>
      <w:r w:rsidR="00B703C9">
        <w:t>second to last line of this stanza reads</w:t>
      </w:r>
      <w:r w:rsidR="006B17E4">
        <w:t xml:space="preserve">, ‘The </w:t>
      </w:r>
      <w:proofErr w:type="spellStart"/>
      <w:r w:rsidR="006B17E4">
        <w:t>Libyc</w:t>
      </w:r>
      <w:proofErr w:type="spellEnd"/>
      <w:r w:rsidR="006B17E4">
        <w:t xml:space="preserve"> Hammon shrinks his horn</w:t>
      </w:r>
      <w:r w:rsidR="00B703C9">
        <w:t>.</w:t>
      </w:r>
      <w:r w:rsidR="006B17E4">
        <w:t>’</w:t>
      </w:r>
      <w:r w:rsidR="00375283">
        <w:rPr>
          <w:rStyle w:val="FootnoteReference"/>
        </w:rPr>
        <w:footnoteReference w:id="32"/>
      </w:r>
      <w:r w:rsidR="006B17E4">
        <w:t xml:space="preserve"> </w:t>
      </w:r>
      <w:r w:rsidR="00A50AF3">
        <w:t>Hammon was a god worshiped in the north of Africa</w:t>
      </w:r>
      <w:r w:rsidR="00B703C9">
        <w:t xml:space="preserve"> in the Carthaginian tribe.</w:t>
      </w:r>
      <w:r w:rsidR="00B703C9" w:rsidRPr="000E4291">
        <w:rPr>
          <w:rStyle w:val="FootnoteReference"/>
        </w:rPr>
        <w:footnoteReference w:id="33"/>
      </w:r>
      <w:r w:rsidR="00B703C9">
        <w:t xml:space="preserve"> He was frequently depicted as either a bull, or a man with the head of a ram.</w:t>
      </w:r>
      <w:r w:rsidR="00B703C9" w:rsidRPr="000E4291">
        <w:rPr>
          <w:rStyle w:val="FootnoteReference"/>
        </w:rPr>
        <w:footnoteReference w:id="34"/>
      </w:r>
      <w:r w:rsidR="00B703C9">
        <w:t xml:space="preserve"> The concept of his horn shrinking would signify his shrinking power and significance. Bulls and rams grow large horns to fight in displays of dominance. Hammon’s horn shrinking shows how he is losing the fight, his power is no match for the power of Christ. The final line of this stanza </w:t>
      </w:r>
      <w:r w:rsidR="00CE59A5">
        <w:t>reads, ‘</w:t>
      </w:r>
      <w:r w:rsidR="00CE59A5" w:rsidRPr="00CE59A5">
        <w:t>In vain the Tyrian maids their wounded Thammuz mourn.</w:t>
      </w:r>
      <w:r w:rsidR="00CE59A5">
        <w:t>’</w:t>
      </w:r>
      <w:r w:rsidR="00375283">
        <w:rPr>
          <w:rStyle w:val="FootnoteReference"/>
        </w:rPr>
        <w:footnoteReference w:id="35"/>
      </w:r>
      <w:r w:rsidR="00CE59A5">
        <w:t xml:space="preserve"> This line mentions the pagan deity Thammuz, a Mesopotamian god of fertility and agriculture.</w:t>
      </w:r>
      <w:r w:rsidR="00CE59A5" w:rsidRPr="000E4291">
        <w:rPr>
          <w:rStyle w:val="FootnoteReference"/>
        </w:rPr>
        <w:footnoteReference w:id="36"/>
      </w:r>
      <w:r w:rsidR="00CE59A5">
        <w:t xml:space="preserve"> Thammuz is ‘wounded’ here and is being tended to by ‘Tyrian maids’ as he is losing his power, making way for the arrival of the Christian God. This stanza has many references to pagan deities, which are all in some way associated with a part of nature. There are many ties to the moon, fertility, and agriculture. There is also the association between Hammon and both the bull and the ram, showing his shrinking power as Christ is born.</w:t>
      </w:r>
    </w:p>
    <w:p w14:paraId="50B2A05D" w14:textId="65BE8D15" w:rsidR="007717F5" w:rsidRDefault="00EB796D" w:rsidP="0004682D">
      <w:r>
        <w:t>The final stanza of this poem, stanza thirty-one,</w:t>
      </w:r>
      <w:r w:rsidR="00A41DBD">
        <w:t xml:space="preserve"> concludes the overall message of the poem that Christ’s birth will bring harmony and peace to humanity through his divine power.</w:t>
      </w:r>
      <w:r w:rsidR="00467323">
        <w:t xml:space="preserve"> The first two lines of the poem read, ‘But see, the Virgin blest / Hath laid her Babe </w:t>
      </w:r>
      <w:r w:rsidR="00467323">
        <w:lastRenderedPageBreak/>
        <w:t>to rest.’</w:t>
      </w:r>
      <w:r w:rsidR="00375283">
        <w:rPr>
          <w:rStyle w:val="FootnoteReference"/>
        </w:rPr>
        <w:footnoteReference w:id="37"/>
      </w:r>
      <w:r w:rsidR="00467323">
        <w:t xml:space="preserve"> This describes Mary laying baby Jesus down in the manger to sleep, which shows how the poem is coming to an end. It also signifies the tranquillity that will </w:t>
      </w:r>
      <w:proofErr w:type="gramStart"/>
      <w:r w:rsidR="00467323">
        <w:t>come in the future</w:t>
      </w:r>
      <w:proofErr w:type="gramEnd"/>
      <w:r w:rsidR="00467323">
        <w:t xml:space="preserve"> through Christ. The following </w:t>
      </w:r>
      <w:r w:rsidR="007A44DC">
        <w:t>line reads, ‘</w:t>
      </w:r>
      <w:r w:rsidR="007A44DC" w:rsidRPr="007A44DC">
        <w:t xml:space="preserve">Time is our tedious song should here have </w:t>
      </w:r>
      <w:proofErr w:type="gramStart"/>
      <w:r w:rsidR="007A44DC" w:rsidRPr="007A44DC">
        <w:t>ending</w:t>
      </w:r>
      <w:proofErr w:type="gramEnd"/>
      <w:r w:rsidR="007A44DC">
        <w:t>.’</w:t>
      </w:r>
      <w:r w:rsidR="00375283">
        <w:rPr>
          <w:rStyle w:val="FootnoteReference"/>
        </w:rPr>
        <w:footnoteReference w:id="38"/>
      </w:r>
      <w:r w:rsidR="007A44DC">
        <w:t xml:space="preserve"> This illustrates how this is a significant event taking place. ‘Tedious’ here is used to highlight how long humanity has waited to be freed from sin and brought into salvation. The long wait is over, Christ has arrived, and liberty and peace await humanity.</w:t>
      </w:r>
      <w:r w:rsidR="000C491F">
        <w:t xml:space="preserve"> The following lines read, ‘Heav'n's youngest-teemed star / Hath </w:t>
      </w:r>
      <w:proofErr w:type="spellStart"/>
      <w:r w:rsidR="000C491F">
        <w:t>fix'd</w:t>
      </w:r>
      <w:proofErr w:type="spellEnd"/>
      <w:r w:rsidR="000C491F">
        <w:t xml:space="preserve"> her </w:t>
      </w:r>
      <w:proofErr w:type="spellStart"/>
      <w:r w:rsidR="000C491F">
        <w:t>polish'd</w:t>
      </w:r>
      <w:proofErr w:type="spellEnd"/>
      <w:r w:rsidR="000C491F">
        <w:t xml:space="preserve"> car.’</w:t>
      </w:r>
      <w:r w:rsidR="00375283">
        <w:rPr>
          <w:rStyle w:val="FootnoteReference"/>
        </w:rPr>
        <w:footnoteReference w:id="39"/>
      </w:r>
      <w:r w:rsidR="000C491F">
        <w:t xml:space="preserve"> Referring to Christ as ‘</w:t>
      </w:r>
      <w:proofErr w:type="spellStart"/>
      <w:r w:rsidR="000C491F">
        <w:t>heav’n’s</w:t>
      </w:r>
      <w:proofErr w:type="spellEnd"/>
      <w:r w:rsidR="000C491F">
        <w:t xml:space="preserve"> youngest-teemed star’ is </w:t>
      </w:r>
      <w:proofErr w:type="gramStart"/>
      <w:r w:rsidR="000C491F">
        <w:t>similar to</w:t>
      </w:r>
      <w:proofErr w:type="gramEnd"/>
      <w:r w:rsidR="000C491F">
        <w:t xml:space="preserve"> how he has been referred to as ‘sun’ or ‘light’ in previous passages. This further illustrates the brilliance and divine power of Christ.</w:t>
      </w:r>
      <w:r w:rsidR="00DE3381">
        <w:t xml:space="preserve"> ‘Hath </w:t>
      </w:r>
      <w:proofErr w:type="spellStart"/>
      <w:r w:rsidR="00DE3381">
        <w:t>fix’d</w:t>
      </w:r>
      <w:proofErr w:type="spellEnd"/>
      <w:r w:rsidR="00DE3381">
        <w:t xml:space="preserve"> her </w:t>
      </w:r>
      <w:proofErr w:type="spellStart"/>
      <w:r w:rsidR="00DE3381">
        <w:t>polish’d</w:t>
      </w:r>
      <w:proofErr w:type="spellEnd"/>
      <w:r w:rsidR="00DE3381">
        <w:t xml:space="preserve"> car’ indicates stability, and that Christ will be a permanent presence looking down like a star over the world. The stanza further highlights the importance of</w:t>
      </w:r>
      <w:r w:rsidR="001F064D">
        <w:t xml:space="preserve"> this birth in the </w:t>
      </w:r>
      <w:r w:rsidR="00E3687F">
        <w:t xml:space="preserve">final </w:t>
      </w:r>
      <w:r w:rsidR="001F064D">
        <w:t>lines, ‘And all about the courtly stable / Bright-</w:t>
      </w:r>
      <w:proofErr w:type="spellStart"/>
      <w:r w:rsidR="001F064D">
        <w:t>harness'd</w:t>
      </w:r>
      <w:proofErr w:type="spellEnd"/>
      <w:r w:rsidR="001F064D">
        <w:t xml:space="preserve"> Angels sit in order serviceable.’</w:t>
      </w:r>
      <w:r w:rsidR="00375283">
        <w:rPr>
          <w:rStyle w:val="FootnoteReference"/>
        </w:rPr>
        <w:footnoteReference w:id="40"/>
      </w:r>
      <w:r w:rsidR="001F064D">
        <w:t xml:space="preserve"> The stable is described as ‘courtly,’ which </w:t>
      </w:r>
      <w:proofErr w:type="gramStart"/>
      <w:r w:rsidR="001F064D">
        <w:t>brings to mind</w:t>
      </w:r>
      <w:proofErr w:type="gramEnd"/>
      <w:r w:rsidR="001F064D">
        <w:t xml:space="preserve"> court in a royal castle. Jesus is often described in Christianity as ‘The King’ and Heaven is referred to as ‘the Kingdom of God.’</w:t>
      </w:r>
      <w:r w:rsidR="00E3687F">
        <w:t xml:space="preserve"> The ‘b</w:t>
      </w:r>
      <w:r w:rsidR="00E3687F" w:rsidRPr="00E3687F">
        <w:t>right-</w:t>
      </w:r>
      <w:proofErr w:type="spellStart"/>
      <w:r w:rsidR="00E3687F" w:rsidRPr="00E3687F">
        <w:t>harness'd</w:t>
      </w:r>
      <w:proofErr w:type="spellEnd"/>
      <w:r w:rsidR="00E3687F" w:rsidRPr="00E3687F">
        <w:t xml:space="preserve"> Angels</w:t>
      </w:r>
      <w:r w:rsidR="00E3687F">
        <w:t xml:space="preserve">’ watch over the newborn Christ. They ‘sit in order serviceable’ as they are prepared to serve their lord. Everything is coming together, just as God has willed it. This final stanza uses light frequently to </w:t>
      </w:r>
      <w:r w:rsidR="00A119D8">
        <w:t xml:space="preserve">emphasise the divine power of God and Christ. </w:t>
      </w:r>
    </w:p>
    <w:p w14:paraId="096BD86E" w14:textId="69DB95F2" w:rsidR="007717F5" w:rsidRDefault="007717F5" w:rsidP="0004682D">
      <w:r>
        <w:t>In conclusion,</w:t>
      </w:r>
      <w:r w:rsidR="00C15C1B">
        <w:t xml:space="preserve"> John Milton’s </w:t>
      </w:r>
      <w:r w:rsidR="00C15C1B">
        <w:rPr>
          <w:i/>
          <w:iCs/>
        </w:rPr>
        <w:t xml:space="preserve">Nativity Ode </w:t>
      </w:r>
      <w:r w:rsidR="00C15C1B">
        <w:t xml:space="preserve">includes many instances of naturalistic language used in a theological way to highlight the importance of the birth of </w:t>
      </w:r>
      <w:r w:rsidR="00C85249">
        <w:t>Christ.</w:t>
      </w:r>
      <w:r w:rsidR="000E68CF">
        <w:t xml:space="preserve"> Milton often uses ‘light’ and ‘the Sun’ to describe Jesus.</w:t>
      </w:r>
      <w:r w:rsidR="008B2E6D">
        <w:t xml:space="preserve"> Milton uses different pagan gods to highlight the eventual spread of Christianity across </w:t>
      </w:r>
      <w:r w:rsidR="00375283">
        <w:t xml:space="preserve">the globe and the oppression of pagan religions eventually leading to </w:t>
      </w:r>
      <w:r w:rsidR="00E353E2">
        <w:t xml:space="preserve">many of them being wiped out. The way the nativity is illustrated throughout this poem is overwhelmingly theological, rather than naturalistic. All metaphors relating to nature are used to highlight the power and brilliance of Jesus Christ in the eyes of John Milton. </w:t>
      </w:r>
    </w:p>
    <w:p w14:paraId="6D9B68D5" w14:textId="075BD217" w:rsidR="003B4B23" w:rsidRDefault="003B4B23" w:rsidP="0004682D">
      <w:r>
        <w:t>Bibliography</w:t>
      </w:r>
    </w:p>
    <w:p w14:paraId="0880C6AD" w14:textId="77777777" w:rsidR="00375283" w:rsidRPr="00375283" w:rsidRDefault="003B4B23" w:rsidP="00375283">
      <w:pPr>
        <w:pStyle w:val="Bibliography"/>
      </w:pPr>
      <w:r>
        <w:fldChar w:fldCharType="begin"/>
      </w:r>
      <w:r>
        <w:instrText xml:space="preserve"> ADDIN ZOTERO_BIBL {"uncited":[],"omitted":[],"custom":[]} CSL_BIBLIOGRAPHY </w:instrText>
      </w:r>
      <w:r>
        <w:fldChar w:fldCharType="separate"/>
      </w:r>
      <w:r w:rsidR="00375283" w:rsidRPr="00375283">
        <w:t>‘Ark of the Covenant | Hebrews, Tabernacle, Exodus | Britannica’, n.d. &lt;https://www.britannica.com/topic/Ark-of-the-Covenant&gt; [accessed 6 June 2026]</w:t>
      </w:r>
    </w:p>
    <w:p w14:paraId="4F528315" w14:textId="77777777" w:rsidR="00375283" w:rsidRPr="00375283" w:rsidRDefault="00375283" w:rsidP="00375283">
      <w:pPr>
        <w:pStyle w:val="Bibliography"/>
      </w:pPr>
      <w:r w:rsidRPr="00375283">
        <w:t>‘Baal Hammon Research Papers - Academia.Edu’, n.d. &lt;https://www.academia.edu/Documents/in/Baal_Hammon-1&gt; [accessed 6 June 2026]</w:t>
      </w:r>
    </w:p>
    <w:p w14:paraId="2B7BAB3A" w14:textId="77777777" w:rsidR="00375283" w:rsidRPr="00375283" w:rsidRDefault="00375283" w:rsidP="00375283">
      <w:pPr>
        <w:pStyle w:val="Bibliography"/>
      </w:pPr>
      <w:r w:rsidRPr="00375283">
        <w:lastRenderedPageBreak/>
        <w:t>‘Dagon the Fish-God of the Philistines’, Bible History, n.d. &lt;https://bible-history.com/sketches/dagon&gt; [accessed 6 June 2026]</w:t>
      </w:r>
    </w:p>
    <w:p w14:paraId="42648771" w14:textId="77777777" w:rsidR="00375283" w:rsidRPr="00375283" w:rsidRDefault="00375283" w:rsidP="00375283">
      <w:pPr>
        <w:pStyle w:val="Bibliography"/>
      </w:pPr>
      <w:r w:rsidRPr="00375283">
        <w:t>‘DOLOROUS Definition &amp; Meaning - Merriam-Webster’, n.d. &lt;https://www.merriam-webster.com/dictionary/dolorous&gt; [accessed 7 June 2026]</w:t>
      </w:r>
    </w:p>
    <w:p w14:paraId="25ACDCCF" w14:textId="77777777" w:rsidR="00375283" w:rsidRPr="00375283" w:rsidRDefault="00375283" w:rsidP="00375283">
      <w:pPr>
        <w:pStyle w:val="Bibliography"/>
      </w:pPr>
      <w:r w:rsidRPr="00375283">
        <w:t>‘John Milton | Biography, Poems, Paradise Lost, Quotes, &amp; Facts | Britannica’, 24 April 2026 &lt;https://www.britannica.com/biography/John-Milton&gt; [accessed 27 May 2026]</w:t>
      </w:r>
    </w:p>
    <w:p w14:paraId="739FB41B" w14:textId="77777777" w:rsidR="00375283" w:rsidRPr="00375283" w:rsidRDefault="00375283" w:rsidP="00375283">
      <w:pPr>
        <w:pStyle w:val="Bibliography"/>
      </w:pPr>
      <w:r w:rsidRPr="00375283">
        <w:t>‘On the Morning of Christ’s Nativity’, The Poetry Foundation, 25 April 2017 &lt;https://www.poetryfoundation.org/poems/44735/on-the-morning-of-christs-nativity&gt; [accessed 7 June 2026]</w:t>
      </w:r>
    </w:p>
    <w:p w14:paraId="50CD77E1" w14:textId="77777777" w:rsidR="00375283" w:rsidRPr="00375283" w:rsidRDefault="00375283" w:rsidP="00375283">
      <w:pPr>
        <w:pStyle w:val="Bibliography"/>
      </w:pPr>
      <w:r w:rsidRPr="00375283">
        <w:t>‘People: Ashtoreth — False Goddess of the Moon’, Digital Manna Ministries, Inc., n.d. &lt;https://www.digitalmanna.org/encyclopedia/people/ashtoreth-false-goddess&gt; [accessed 6 June 2026]</w:t>
      </w:r>
    </w:p>
    <w:p w14:paraId="757CC72E" w14:textId="77777777" w:rsidR="00375283" w:rsidRPr="00375283" w:rsidRDefault="00375283" w:rsidP="00375283">
      <w:pPr>
        <w:pStyle w:val="Bibliography"/>
      </w:pPr>
      <w:r w:rsidRPr="00375283">
        <w:t>‘The Puritans’, English Folk Dance and Song Society, 30 January 2015 &lt;https://www.efdss.org/learning/resources/beginners-guides/47-british-folk-customs-may/3417-the-puritans&gt; [accessed 6 June 2026]</w:t>
      </w:r>
    </w:p>
    <w:p w14:paraId="4EF224C0" w14:textId="77777777" w:rsidR="00375283" w:rsidRPr="00375283" w:rsidRDefault="00375283" w:rsidP="00375283">
      <w:pPr>
        <w:pStyle w:val="Bibliography"/>
      </w:pPr>
      <w:r w:rsidRPr="00375283">
        <w:t>‘Topical Bible: Ashtaroth’, n.d. &lt;https://biblehub.com/topical/a/ashtaroth.htm&gt; [accessed 6 June 2026]</w:t>
      </w:r>
    </w:p>
    <w:p w14:paraId="3A78A91A" w14:textId="77777777" w:rsidR="00375283" w:rsidRPr="00375283" w:rsidRDefault="00375283" w:rsidP="00375283">
      <w:pPr>
        <w:pStyle w:val="Bibliography"/>
      </w:pPr>
      <w:r w:rsidRPr="00375283">
        <w:t>‘Topical Bible: Thammuz’, n.d. &lt;https://biblehub.com/topical/t/thammuz.htm&gt; [accessed 6 June 2026]</w:t>
      </w:r>
    </w:p>
    <w:p w14:paraId="41FC0BA2" w14:textId="77777777" w:rsidR="00375283" w:rsidRPr="00375283" w:rsidRDefault="00375283" w:rsidP="00375283">
      <w:pPr>
        <w:pStyle w:val="Bibliography"/>
      </w:pPr>
      <w:r w:rsidRPr="00375283">
        <w:t>‘What Was Baal Peor in the Bible?’, GotQuestions.Org, n.d. &lt;https://www.gotquestions.org/Baal-Peor.html&gt; [accessed 7 June 2026]</w:t>
      </w:r>
    </w:p>
    <w:p w14:paraId="1556884B" w14:textId="338AE651" w:rsidR="003B4B23" w:rsidRDefault="003B4B23" w:rsidP="0004682D">
      <w:r>
        <w:fldChar w:fldCharType="end"/>
      </w:r>
    </w:p>
    <w:p w14:paraId="7A2FBDA7" w14:textId="77777777" w:rsidR="00AE272C" w:rsidRPr="00AE272C" w:rsidRDefault="00AE272C" w:rsidP="00AE272C"/>
    <w:sectPr w:rsidR="00AE272C" w:rsidRPr="00AE272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D73F8C" w14:textId="77777777" w:rsidR="0056246B" w:rsidRDefault="0056246B" w:rsidP="0052695A">
      <w:pPr>
        <w:spacing w:after="0" w:line="240" w:lineRule="auto"/>
      </w:pPr>
      <w:r>
        <w:separator/>
      </w:r>
    </w:p>
  </w:endnote>
  <w:endnote w:type="continuationSeparator" w:id="0">
    <w:p w14:paraId="04EBD329" w14:textId="77777777" w:rsidR="0056246B" w:rsidRDefault="0056246B" w:rsidP="005269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16AABC" w14:textId="77777777" w:rsidR="0056246B" w:rsidRDefault="0056246B" w:rsidP="0052695A">
      <w:pPr>
        <w:spacing w:after="0" w:line="240" w:lineRule="auto"/>
      </w:pPr>
      <w:r>
        <w:separator/>
      </w:r>
    </w:p>
  </w:footnote>
  <w:footnote w:type="continuationSeparator" w:id="0">
    <w:p w14:paraId="3B3BCC1A" w14:textId="77777777" w:rsidR="0056246B" w:rsidRDefault="0056246B" w:rsidP="0052695A">
      <w:pPr>
        <w:spacing w:after="0" w:line="240" w:lineRule="auto"/>
      </w:pPr>
      <w:r>
        <w:continuationSeparator/>
      </w:r>
    </w:p>
  </w:footnote>
  <w:footnote w:id="1">
    <w:p w14:paraId="3A85651B" w14:textId="48E4C7E4" w:rsidR="0052695A" w:rsidRPr="0052695A" w:rsidRDefault="0052695A">
      <w:pPr>
        <w:pStyle w:val="FootnoteText"/>
        <w:rPr>
          <w:lang w:val="en-US"/>
        </w:rPr>
      </w:pPr>
      <w:r w:rsidRPr="000E4291">
        <w:rPr>
          <w:rStyle w:val="FootnoteReference"/>
        </w:rPr>
        <w:footnoteRef/>
      </w:r>
      <w:r>
        <w:t xml:space="preserve"> </w:t>
      </w:r>
      <w:r>
        <w:fldChar w:fldCharType="begin"/>
      </w:r>
      <w:r>
        <w:instrText xml:space="preserve"> ADDIN ZOTERO_ITEM CSL_CITATION {"citationID":"qVw94bFM","properties":{"formattedCitation":"\\uc0\\u8216{}John Milton | Biography, Poems, Paradise Lost, Quotes, &amp; Facts | Britannica\\uc0\\u8217{}, 24 April 2026 &lt;https://www.britannica.com/biography/John-Milton&gt; [accessed 27 May 2026].","plainCitation":"‘John Milton | Biography, Poems, Paradise Lost, Quotes, &amp; Facts | Britannica’, 24 April 2026 &lt;https://www.britannica.com/biography/John-Milton&gt; [accessed 27 May 2026].","noteIndex":1},"citationItems":[{"id":181,"uris":["http://zotero.org/users/16932117/items/W2HBS7ZJ"],"itemData":{"id":181,"type":"webpage","abstract":"John Milton, English poet, pamphleteer, and historian, considered the most significant English author after William Shakespeare. He is best known for Paradise Lost, widely regarded as the greatest epic poem in English. Learn more about Milton’s life and works in this article.","language":"en","title":"John Milton | Biography, Poems, Paradise Lost, Quotes, &amp; Facts | Britannica","URL":"https://www.britannica.com/biography/John-Milton","accessed":{"date-parts":[["2026",5,27]]},"issued":{"date-parts":[["2026",4,24]]}}}],"schema":"https://github.com/citation-style-language/schema/raw/master/csl-citation.json"} </w:instrText>
      </w:r>
      <w:r>
        <w:fldChar w:fldCharType="separate"/>
      </w:r>
      <w:r w:rsidRPr="0052695A">
        <w:rPr>
          <w:rFonts w:ascii="Aptos" w:hAnsi="Aptos" w:cs="Times New Roman"/>
          <w:kern w:val="0"/>
        </w:rPr>
        <w:t>‘John Milton | Biography, Poems, Paradise Lost, Quotes, &amp; Facts | Britannica’, 24 April 2026 &lt;https://www.britannica.com/biography/John-Milton&gt; [accessed 27 May 2026].</w:t>
      </w:r>
      <w:r>
        <w:fldChar w:fldCharType="end"/>
      </w:r>
    </w:p>
  </w:footnote>
  <w:footnote w:id="2">
    <w:p w14:paraId="0F501C76" w14:textId="16C6157D" w:rsidR="0052695A" w:rsidRPr="0052695A" w:rsidRDefault="0052695A">
      <w:pPr>
        <w:pStyle w:val="FootnoteText"/>
        <w:rPr>
          <w:lang w:val="en-US"/>
        </w:rPr>
      </w:pPr>
      <w:r w:rsidRPr="000E4291">
        <w:rPr>
          <w:rStyle w:val="FootnoteReference"/>
        </w:rPr>
        <w:footnoteRef/>
      </w:r>
      <w:r>
        <w:t xml:space="preserve"> </w:t>
      </w:r>
      <w:r>
        <w:fldChar w:fldCharType="begin"/>
      </w:r>
      <w:r>
        <w:instrText xml:space="preserve"> ADDIN ZOTERO_ITEM CSL_CITATION {"citationID":"z8O03Nq5","properties":{"formattedCitation":"\\uc0\\u8216{}John Milton | Biography, Poems, Paradise Lost, Quotes, &amp; Facts | Britannica\\uc0\\u8217{}.","plainCitation":"‘John Milton | Biography, Poems, Paradise Lost, Quotes, &amp; Facts | Britannica’.","noteIndex":2},"citationItems":[{"id":181,"uris":["http://zotero.org/users/16932117/items/W2HBS7ZJ"],"itemData":{"id":181,"type":"webpage","abstract":"John Milton, English poet, pamphleteer, and historian, considered the most significant English author after William Shakespeare. He is best known for Paradise Lost, widely regarded as the greatest epic poem in English. Learn more about Milton’s life and works in this article.","language":"en","title":"John Milton | Biography, Poems, Paradise Lost, Quotes, &amp; Facts | Britannica","URL":"https://www.britannica.com/biography/John-Milton","accessed":{"date-parts":[["2026",5,27]]},"issued":{"date-parts":[["2026",4,24]]}}}],"schema":"https://github.com/citation-style-language/schema/raw/master/csl-citation.json"} </w:instrText>
      </w:r>
      <w:r>
        <w:fldChar w:fldCharType="separate"/>
      </w:r>
      <w:r w:rsidRPr="0052695A">
        <w:rPr>
          <w:rFonts w:ascii="Aptos" w:hAnsi="Aptos" w:cs="Times New Roman"/>
          <w:kern w:val="0"/>
        </w:rPr>
        <w:t>‘John Milton | Biography, Poems, Paradise Lost, Quotes, &amp; Facts | Britannica’.</w:t>
      </w:r>
      <w:r>
        <w:fldChar w:fldCharType="end"/>
      </w:r>
    </w:p>
  </w:footnote>
  <w:footnote w:id="3">
    <w:p w14:paraId="6A9EE181" w14:textId="70B79C95" w:rsidR="0052695A" w:rsidRPr="0052695A" w:rsidRDefault="0052695A">
      <w:pPr>
        <w:pStyle w:val="FootnoteText"/>
        <w:rPr>
          <w:lang w:val="en-US"/>
        </w:rPr>
      </w:pPr>
      <w:r w:rsidRPr="000E4291">
        <w:rPr>
          <w:rStyle w:val="FootnoteReference"/>
        </w:rPr>
        <w:footnoteRef/>
      </w:r>
      <w:r>
        <w:t xml:space="preserve"> </w:t>
      </w:r>
      <w:r>
        <w:fldChar w:fldCharType="begin"/>
      </w:r>
      <w:r>
        <w:instrText xml:space="preserve"> ADDIN ZOTERO_ITEM CSL_CITATION {"citationID":"qiypPvLd","properties":{"formattedCitation":"\\uc0\\u8216{}John Milton | Biography, Poems, Paradise Lost, Quotes, &amp; Facts | Britannica\\uc0\\u8217{}.","plainCitation":"‘John Milton | Biography, Poems, Paradise Lost, Quotes, &amp; Facts | Britannica’.","noteIndex":3},"citationItems":[{"id":181,"uris":["http://zotero.org/users/16932117/items/W2HBS7ZJ"],"itemData":{"id":181,"type":"webpage","abstract":"John Milton, English poet, pamphleteer, and historian, considered the most significant English author after William Shakespeare. He is best known for Paradise Lost, widely regarded as the greatest epic poem in English. Learn more about Milton’s life and works in this article.","language":"en","title":"John Milton | Biography, Poems, Paradise Lost, Quotes, &amp; Facts | Britannica","URL":"https://www.britannica.com/biography/John-Milton","accessed":{"date-parts":[["2026",5,27]]},"issued":{"date-parts":[["2026",4,24]]}}}],"schema":"https://github.com/citation-style-language/schema/raw/master/csl-citation.json"} </w:instrText>
      </w:r>
      <w:r>
        <w:fldChar w:fldCharType="separate"/>
      </w:r>
      <w:r w:rsidRPr="0052695A">
        <w:rPr>
          <w:rFonts w:ascii="Aptos" w:hAnsi="Aptos" w:cs="Times New Roman"/>
          <w:kern w:val="0"/>
        </w:rPr>
        <w:t>‘John Milton | Biography, Poems, Paradise Lost, Quotes, &amp; Facts | Britannica’.</w:t>
      </w:r>
      <w:r>
        <w:fldChar w:fldCharType="end"/>
      </w:r>
    </w:p>
  </w:footnote>
  <w:footnote w:id="4">
    <w:p w14:paraId="1C4DC3A1" w14:textId="38BC3D32" w:rsidR="0052695A" w:rsidRPr="0052695A" w:rsidRDefault="0052695A">
      <w:pPr>
        <w:pStyle w:val="FootnoteText"/>
        <w:rPr>
          <w:lang w:val="en-US"/>
        </w:rPr>
      </w:pPr>
      <w:r w:rsidRPr="000E4291">
        <w:rPr>
          <w:rStyle w:val="FootnoteReference"/>
        </w:rPr>
        <w:footnoteRef/>
      </w:r>
      <w:r>
        <w:t xml:space="preserve"> </w:t>
      </w:r>
      <w:r>
        <w:fldChar w:fldCharType="begin"/>
      </w:r>
      <w:r w:rsidR="00335284">
        <w:instrText xml:space="preserve"> ADDIN ZOTERO_ITEM CSL_CITATION {"citationID":"ybtiFydr","properties":{"formattedCitation":"\\uc0\\u8216{}The Puritans\\uc0\\u8217{}, English Folk Dance and Song Society, 30 January 2015 &lt;https://www.efdss.org/learning/resources/beginners-guides/47-british-folk-customs-may/3417-the-puritans&gt; [accessed 6 June 2026].","plainCitation":"‘The Puritans’, English Folk Dance and Song Society, 30 January 2015 &lt;https://www.efdss.org/learning/resources/beginners-guides/47-british-folk-customs-may/3417-the-puritans&gt; [accessed 6 June 2026].","noteIndex":4},"citationItems":[{"id":191,"uris":["http://zotero.org/users/16932117/items/8Y9DLJ5Z"],"itemData":{"id":191,"type":"webpage","abstract":"The Puritans\nMay Day was most threatened between 1649 and 1660 when England became a Republic following the defeat of the Royalist ‘Cavaliers’ by the Republican ‘Roundheads.’  Under the leadership of Oliver Cromwell, the Puritans ruled the","container-title":"English Folk Dance and Song Society","language":"en-gb","note":"section: British Folk Customs: May","title":"The Puritans","URL":"https://www.efdss.org/learning/resources/beginners-guides/47-british-folk-customs-may/3417-the-puritans","accessed":{"date-parts":[["2026",6,6]]},"issued":{"date-parts":[["2015",1,30]]}}}],"schema":"https://github.com/citation-style-language/schema/raw/master/csl-citation.json"} </w:instrText>
      </w:r>
      <w:r>
        <w:fldChar w:fldCharType="separate"/>
      </w:r>
      <w:r w:rsidR="00335284" w:rsidRPr="00335284">
        <w:rPr>
          <w:rFonts w:ascii="Aptos" w:hAnsi="Aptos" w:cs="Times New Roman"/>
          <w:kern w:val="0"/>
        </w:rPr>
        <w:t>‘The Puritans’, English Folk Dance and Song Society, 30 January 2015 &lt;https://www.efdss.org/learning/resources/beginners-guides/47-british-folk-customs-may/3417-the-puritans&gt; [accessed 6 June 2026].</w:t>
      </w:r>
      <w:r>
        <w:fldChar w:fldCharType="end"/>
      </w:r>
    </w:p>
  </w:footnote>
  <w:footnote w:id="5">
    <w:p w14:paraId="7DC05BC2" w14:textId="0DA024C5" w:rsidR="00335284" w:rsidRPr="00335284" w:rsidRDefault="00335284">
      <w:pPr>
        <w:pStyle w:val="FootnoteText"/>
        <w:rPr>
          <w:lang w:val="en-US"/>
        </w:rPr>
      </w:pPr>
      <w:r w:rsidRPr="000E4291">
        <w:rPr>
          <w:rStyle w:val="FootnoteReference"/>
        </w:rPr>
        <w:footnoteRef/>
      </w:r>
      <w:r>
        <w:t xml:space="preserve"> </w:t>
      </w:r>
      <w:r>
        <w:fldChar w:fldCharType="begin"/>
      </w:r>
      <w:r>
        <w:instrText xml:space="preserve"> ADDIN ZOTERO_ITEM CSL_CITATION {"citationID":"Ahw0iSbk","properties":{"formattedCitation":"\\uc0\\u8216{}John Milton | Biography, Poems, Paradise Lost, Quotes, &amp; Facts | Britannica\\uc0\\u8217{}.","plainCitation":"‘John Milton | Biography, Poems, Paradise Lost, Quotes, &amp; Facts | Britannica’.","noteIndex":5},"citationItems":[{"id":181,"uris":["http://zotero.org/users/16932117/items/W2HBS7ZJ"],"itemData":{"id":181,"type":"webpage","abstract":"John Milton, English poet, pamphleteer, and historian, considered the most significant English author after William Shakespeare. He is best known for Paradise Lost, widely regarded as the greatest epic poem in English. Learn more about Milton’s life and works in this article.","language":"en","title":"John Milton | Biography, Poems, Paradise Lost, Quotes, &amp; Facts | Britannica","URL":"https://www.britannica.com/biography/John-Milton","accessed":{"date-parts":[["2026",5,27]]},"issued":{"date-parts":[["2026",4,24]]}}}],"schema":"https://github.com/citation-style-language/schema/raw/master/csl-citation.json"} </w:instrText>
      </w:r>
      <w:r>
        <w:fldChar w:fldCharType="separate"/>
      </w:r>
      <w:r w:rsidRPr="00335284">
        <w:rPr>
          <w:rFonts w:ascii="Aptos" w:hAnsi="Aptos" w:cs="Times New Roman"/>
          <w:kern w:val="0"/>
        </w:rPr>
        <w:t>‘John Milton | Biography, Poems, Paradise Lost, Quotes, &amp; Facts | Britannica’.</w:t>
      </w:r>
      <w:r>
        <w:fldChar w:fldCharType="end"/>
      </w:r>
    </w:p>
  </w:footnote>
  <w:footnote w:id="6">
    <w:p w14:paraId="3ADEBF69" w14:textId="6F31C566" w:rsidR="000E4291" w:rsidRDefault="000E4291">
      <w:pPr>
        <w:pStyle w:val="FootnoteText"/>
      </w:pPr>
      <w:r>
        <w:rPr>
          <w:rStyle w:val="FootnoteReference"/>
        </w:rPr>
        <w:footnoteRef/>
      </w:r>
      <w:r>
        <w:t xml:space="preserve"> </w:t>
      </w:r>
      <w:r>
        <w:fldChar w:fldCharType="begin"/>
      </w:r>
      <w:r>
        <w:instrText xml:space="preserve"> ADDIN ZOTERO_ITEM CSL_CITATION {"citationID":"NE7JgY0N","properties":{"formattedCitation":"\\uc0\\u8216{}On the Morning of Christ\\uc0\\u8217{}s Nativity\\uc0\\u8217{}, The Poetry Foundation, 25 April 2017 &lt;https://www.poetryfoundation.org/poems/44735/on-the-morning-of-christs-nativity&gt; [accessed 7 June 2026].","plainCitation":"‘On the Morning of Christ’s Nativity’, The Poetry Foundation, 25 April 2017 &lt;https://www.poetryfoundation.org/poems/44735/on-the-morning-of-christs-nativity&gt; [accessed 7 June 2026].","noteIndex":6},"citationItems":[{"id":201,"uris":["http://zotero.org/users/16932117/items/K2SDDDUJ"],"itemData":{"id":201,"type":"webpage","abstract":"This is the month, and this the happy morn, Wherein the Son of Heav'n's eternal King, Of wedded Maid, and Virgin Mother born, Our great redemption from…","container-title":"The Poetry Foundation","title":"On the Morning of Christ's Nativity","URL":"https://www.poetryfoundation.org/poems/44735/on-the-morning-of-christs-nativity","accessed":{"date-parts":[["2026",6,7]]},"issued":{"date-parts":[["2017",4,25]]}}}],"schema":"https://github.com/citation-style-language/schema/raw/master/csl-citation.json"} </w:instrText>
      </w:r>
      <w:r>
        <w:fldChar w:fldCharType="separate"/>
      </w:r>
      <w:r w:rsidRPr="000E4291">
        <w:rPr>
          <w:rFonts w:ascii="Aptos" w:hAnsi="Aptos" w:cs="Times New Roman"/>
          <w:kern w:val="0"/>
        </w:rPr>
        <w:t>‘On the Morning of Christ’s Nativity’, The Poetry Foundation, 25 April 2017 &lt;https://www.poetryfoundation.org/poems/44735/on-the-morning-of-christs-nativity&gt; [accessed 7 June 2026].</w:t>
      </w:r>
      <w:r>
        <w:fldChar w:fldCharType="end"/>
      </w:r>
    </w:p>
  </w:footnote>
  <w:footnote w:id="7">
    <w:p w14:paraId="18D46BD3" w14:textId="0EC9FEC3" w:rsidR="000E4291" w:rsidRDefault="000E4291">
      <w:pPr>
        <w:pStyle w:val="FootnoteText"/>
      </w:pPr>
      <w:r>
        <w:rPr>
          <w:rStyle w:val="FootnoteReference"/>
        </w:rPr>
        <w:footnoteRef/>
      </w:r>
      <w:r>
        <w:t xml:space="preserve"> </w:t>
      </w:r>
      <w:r>
        <w:fldChar w:fldCharType="begin"/>
      </w:r>
      <w:r>
        <w:instrText xml:space="preserve"> ADDIN ZOTERO_ITEM CSL_CITATION {"citationID":"4kpC5Udx","properties":{"formattedCitation":"\\uc0\\u8216{}On the Morning of Christ\\uc0\\u8217{}s Nativity\\uc0\\u8217{}.","plainCitation":"‘On the Morning of Christ’s Nativity’.","noteIndex":7},"citationItems":[{"id":201,"uris":["http://zotero.org/users/16932117/items/K2SDDDUJ"],"itemData":{"id":201,"type":"webpage","abstract":"This is the month, and this the happy morn, Wherein the Son of Heav'n's eternal King, Of wedded Maid, and Virgin Mother born, Our great redemption from…","container-title":"The Poetry Foundation","title":"On the Morning of Christ's Nativity","URL":"https://www.poetryfoundation.org/poems/44735/on-the-morning-of-christs-nativity","accessed":{"date-parts":[["2026",6,7]]},"issued":{"date-parts":[["2017",4,25]]}}}],"schema":"https://github.com/citation-style-language/schema/raw/master/csl-citation.json"} </w:instrText>
      </w:r>
      <w:r>
        <w:fldChar w:fldCharType="separate"/>
      </w:r>
      <w:r w:rsidRPr="000E4291">
        <w:rPr>
          <w:rFonts w:ascii="Aptos" w:hAnsi="Aptos" w:cs="Times New Roman"/>
          <w:kern w:val="0"/>
        </w:rPr>
        <w:t>‘On the Morning of Christ’s Nativity’.</w:t>
      </w:r>
      <w:r>
        <w:fldChar w:fldCharType="end"/>
      </w:r>
    </w:p>
  </w:footnote>
  <w:footnote w:id="8">
    <w:p w14:paraId="2E648B8D" w14:textId="441939E5" w:rsidR="000E4291" w:rsidRDefault="000E4291">
      <w:pPr>
        <w:pStyle w:val="FootnoteText"/>
      </w:pPr>
      <w:r>
        <w:rPr>
          <w:rStyle w:val="FootnoteReference"/>
        </w:rPr>
        <w:footnoteRef/>
      </w:r>
      <w:r>
        <w:t xml:space="preserve"> </w:t>
      </w:r>
      <w:r>
        <w:fldChar w:fldCharType="begin"/>
      </w:r>
      <w:r>
        <w:instrText xml:space="preserve"> ADDIN ZOTERO_ITEM CSL_CITATION {"citationID":"t7UiGzil","properties":{"formattedCitation":"\\uc0\\u8216{}On the Morning of Christ\\uc0\\u8217{}s Nativity\\uc0\\u8217{}.","plainCitation":"‘On the Morning of Christ’s Nativity’.","noteIndex":7},"citationItems":[{"id":201,"uris":["http://zotero.org/users/16932117/items/K2SDDDUJ"],"itemData":{"id":201,"type":"webpage","abstract":"This is the month, and this the happy morn, Wherein the Son of Heav'n's eternal King, Of wedded Maid, and Virgin Mother born, Our great redemption from…","container-title":"The Poetry Foundation","title":"On the Morning of Christ's Nativity","URL":"https://www.poetryfoundation.org/poems/44735/on-the-morning-of-christs-nativity","accessed":{"date-parts":[["2026",6,7]]},"issued":{"date-parts":[["2017",4,25]]}}}],"schema":"https://github.com/citation-style-language/schema/raw/master/csl-citation.json"} </w:instrText>
      </w:r>
      <w:r>
        <w:fldChar w:fldCharType="separate"/>
      </w:r>
      <w:r w:rsidRPr="000E4291">
        <w:rPr>
          <w:rFonts w:ascii="Aptos" w:hAnsi="Aptos" w:cs="Times New Roman"/>
          <w:kern w:val="0"/>
        </w:rPr>
        <w:t>‘On the Morning of Christ’s Nativity’.</w:t>
      </w:r>
      <w:r>
        <w:fldChar w:fldCharType="end"/>
      </w:r>
    </w:p>
  </w:footnote>
  <w:footnote w:id="9">
    <w:p w14:paraId="73BBE51A" w14:textId="5701CB27" w:rsidR="000E4291" w:rsidRDefault="000E4291">
      <w:pPr>
        <w:pStyle w:val="FootnoteText"/>
      </w:pPr>
      <w:r>
        <w:rPr>
          <w:rStyle w:val="FootnoteReference"/>
        </w:rPr>
        <w:footnoteRef/>
      </w:r>
      <w:r>
        <w:t xml:space="preserve"> </w:t>
      </w:r>
      <w:r>
        <w:fldChar w:fldCharType="begin"/>
      </w:r>
      <w:r>
        <w:instrText xml:space="preserve"> ADDIN ZOTERO_ITEM CSL_CITATION {"citationID":"y2SrXbWd","properties":{"formattedCitation":"\\uc0\\u8216{}On the Morning of Christ\\uc0\\u8217{}s Nativity\\uc0\\u8217{}.","plainCitation":"‘On the Morning of Christ’s Nativity’.","noteIndex":9},"citationItems":[{"id":201,"uris":["http://zotero.org/users/16932117/items/K2SDDDUJ"],"itemData":{"id":201,"type":"webpage","abstract":"This is the month, and this the happy morn, Wherein the Son of Heav'n's eternal King, Of wedded Maid, and Virgin Mother born, Our great redemption from…","container-title":"The Poetry Foundation","title":"On the Morning of Christ's Nativity","URL":"https://www.poetryfoundation.org/poems/44735/on-the-morning-of-christs-nativity","accessed":{"date-parts":[["2026",6,7]]},"issued":{"date-parts":[["2017",4,25]]}}}],"schema":"https://github.com/citation-style-language/schema/raw/master/csl-citation.json"} </w:instrText>
      </w:r>
      <w:r>
        <w:fldChar w:fldCharType="separate"/>
      </w:r>
      <w:r w:rsidRPr="000E4291">
        <w:rPr>
          <w:rFonts w:ascii="Aptos" w:hAnsi="Aptos" w:cs="Times New Roman"/>
          <w:kern w:val="0"/>
        </w:rPr>
        <w:t>‘On the Morning of Christ’s Nativity’.</w:t>
      </w:r>
      <w:r>
        <w:fldChar w:fldCharType="end"/>
      </w:r>
    </w:p>
  </w:footnote>
  <w:footnote w:id="10">
    <w:p w14:paraId="4F714C90" w14:textId="7D26C6EF" w:rsidR="000E4291" w:rsidRDefault="000E4291">
      <w:pPr>
        <w:pStyle w:val="FootnoteText"/>
      </w:pPr>
      <w:r>
        <w:rPr>
          <w:rStyle w:val="FootnoteReference"/>
        </w:rPr>
        <w:footnoteRef/>
      </w:r>
      <w:r>
        <w:t xml:space="preserve"> </w:t>
      </w:r>
      <w:r>
        <w:fldChar w:fldCharType="begin"/>
      </w:r>
      <w:r>
        <w:instrText xml:space="preserve"> ADDIN ZOTERO_ITEM CSL_CITATION {"citationID":"LjAr7SdW","properties":{"formattedCitation":"\\uc0\\u8216{}On the Morning of Christ\\uc0\\u8217{}s Nativity\\uc0\\u8217{}.","plainCitation":"‘On the Morning of Christ’s Nativity’.","noteIndex":10},"citationItems":[{"id":201,"uris":["http://zotero.org/users/16932117/items/K2SDDDUJ"],"itemData":{"id":201,"type":"webpage","abstract":"This is the month, and this the happy morn, Wherein the Son of Heav'n's eternal King, Of wedded Maid, and Virgin Mother born, Our great redemption from…","container-title":"The Poetry Foundation","title":"On the Morning of Christ's Nativity","URL":"https://www.poetryfoundation.org/poems/44735/on-the-morning-of-christs-nativity","accessed":{"date-parts":[["2026",6,7]]},"issued":{"date-parts":[["2017",4,25]]}}}],"schema":"https://github.com/citation-style-language/schema/raw/master/csl-citation.json"} </w:instrText>
      </w:r>
      <w:r>
        <w:fldChar w:fldCharType="separate"/>
      </w:r>
      <w:r w:rsidRPr="000E4291">
        <w:rPr>
          <w:rFonts w:ascii="Aptos" w:hAnsi="Aptos" w:cs="Times New Roman"/>
          <w:kern w:val="0"/>
        </w:rPr>
        <w:t>‘On the Morning of Christ’s Nativity’.</w:t>
      </w:r>
      <w:r>
        <w:fldChar w:fldCharType="end"/>
      </w:r>
    </w:p>
  </w:footnote>
  <w:footnote w:id="11">
    <w:p w14:paraId="59245937" w14:textId="6B23DE32" w:rsidR="000E4291" w:rsidRDefault="000E4291">
      <w:pPr>
        <w:pStyle w:val="FootnoteText"/>
      </w:pPr>
      <w:r>
        <w:rPr>
          <w:rStyle w:val="FootnoteReference"/>
        </w:rPr>
        <w:footnoteRef/>
      </w:r>
      <w:r>
        <w:t xml:space="preserve"> </w:t>
      </w:r>
      <w:r>
        <w:fldChar w:fldCharType="begin"/>
      </w:r>
      <w:r>
        <w:instrText xml:space="preserve"> ADDIN ZOTERO_ITEM CSL_CITATION {"citationID":"QqZltB33","properties":{"formattedCitation":"\\uc0\\u8216{}On the Morning of Christ\\uc0\\u8217{}s Nativity\\uc0\\u8217{}.","plainCitation":"‘On the Morning of Christ’s Nativity’.","noteIndex":11},"citationItems":[{"id":201,"uris":["http://zotero.org/users/16932117/items/K2SDDDUJ"],"itemData":{"id":201,"type":"webpage","abstract":"This is the month, and this the happy morn, Wherein the Son of Heav'n's eternal King, Of wedded Maid, and Virgin Mother born, Our great redemption from…","container-title":"The Poetry Foundation","title":"On the Morning of Christ's Nativity","URL":"https://www.poetryfoundation.org/poems/44735/on-the-morning-of-christs-nativity","accessed":{"date-parts":[["2026",6,7]]},"issued":{"date-parts":[["2017",4,25]]}}}],"schema":"https://github.com/citation-style-language/schema/raw/master/csl-citation.json"} </w:instrText>
      </w:r>
      <w:r>
        <w:fldChar w:fldCharType="separate"/>
      </w:r>
      <w:r w:rsidRPr="000E4291">
        <w:rPr>
          <w:rFonts w:ascii="Aptos" w:hAnsi="Aptos" w:cs="Times New Roman"/>
          <w:kern w:val="0"/>
        </w:rPr>
        <w:t>‘On the Morning of Christ’s Nativity’.</w:t>
      </w:r>
      <w:r>
        <w:fldChar w:fldCharType="end"/>
      </w:r>
    </w:p>
  </w:footnote>
  <w:footnote w:id="12">
    <w:p w14:paraId="35E03809" w14:textId="62259B38" w:rsidR="000E4291" w:rsidRDefault="000E4291">
      <w:pPr>
        <w:pStyle w:val="FootnoteText"/>
      </w:pPr>
      <w:r>
        <w:rPr>
          <w:rStyle w:val="FootnoteReference"/>
        </w:rPr>
        <w:footnoteRef/>
      </w:r>
      <w:r>
        <w:t xml:space="preserve"> </w:t>
      </w:r>
      <w:r>
        <w:fldChar w:fldCharType="begin"/>
      </w:r>
      <w:r>
        <w:instrText xml:space="preserve"> ADDIN ZOTERO_ITEM CSL_CITATION {"citationID":"V33KHvdh","properties":{"formattedCitation":"\\uc0\\u8216{}On the Morning of Christ\\uc0\\u8217{}s Nativity\\uc0\\u8217{}.","plainCitation":"‘On the Morning of Christ’s Nativity’.","noteIndex":12},"citationItems":[{"id":201,"uris":["http://zotero.org/users/16932117/items/K2SDDDUJ"],"itemData":{"id":201,"type":"webpage","abstract":"This is the month, and this the happy morn, Wherein the Son of Heav'n's eternal King, Of wedded Maid, and Virgin Mother born, Our great redemption from…","container-title":"The Poetry Foundation","title":"On the Morning of Christ's Nativity","URL":"https://www.poetryfoundation.org/poems/44735/on-the-morning-of-christs-nativity","accessed":{"date-parts":[["2026",6,7]]},"issued":{"date-parts":[["2017",4,25]]}}}],"schema":"https://github.com/citation-style-language/schema/raw/master/csl-citation.json"} </w:instrText>
      </w:r>
      <w:r>
        <w:fldChar w:fldCharType="separate"/>
      </w:r>
      <w:r w:rsidRPr="000E4291">
        <w:rPr>
          <w:rFonts w:ascii="Aptos" w:hAnsi="Aptos" w:cs="Times New Roman"/>
          <w:kern w:val="0"/>
        </w:rPr>
        <w:t>‘On the Morning of Christ’s Nativity’.</w:t>
      </w:r>
      <w:r>
        <w:fldChar w:fldCharType="end"/>
      </w:r>
    </w:p>
  </w:footnote>
  <w:footnote w:id="13">
    <w:p w14:paraId="1655F7CD" w14:textId="4F94895D" w:rsidR="000E4291" w:rsidRDefault="000E4291">
      <w:pPr>
        <w:pStyle w:val="FootnoteText"/>
      </w:pPr>
      <w:r>
        <w:rPr>
          <w:rStyle w:val="FootnoteReference"/>
        </w:rPr>
        <w:footnoteRef/>
      </w:r>
      <w:r>
        <w:t xml:space="preserve"> </w:t>
      </w:r>
      <w:r>
        <w:fldChar w:fldCharType="begin"/>
      </w:r>
      <w:r>
        <w:instrText xml:space="preserve"> ADDIN ZOTERO_ITEM CSL_CITATION {"citationID":"btnyyEb6","properties":{"formattedCitation":"\\uc0\\u8216{}On the Morning of Christ\\uc0\\u8217{}s Nativity\\uc0\\u8217{}.","plainCitation":"‘On the Morning of Christ’s Nativity’.","noteIndex":13},"citationItems":[{"id":201,"uris":["http://zotero.org/users/16932117/items/K2SDDDUJ"],"itemData":{"id":201,"type":"webpage","abstract":"This is the month, and this the happy morn, Wherein the Son of Heav'n's eternal King, Of wedded Maid, and Virgin Mother born, Our great redemption from…","container-title":"The Poetry Foundation","title":"On the Morning of Christ's Nativity","URL":"https://www.poetryfoundation.org/poems/44735/on-the-morning-of-christs-nativity","accessed":{"date-parts":[["2026",6,7]]},"issued":{"date-parts":[["2017",4,25]]}}}],"schema":"https://github.com/citation-style-language/schema/raw/master/csl-citation.json"} </w:instrText>
      </w:r>
      <w:r>
        <w:fldChar w:fldCharType="separate"/>
      </w:r>
      <w:r w:rsidRPr="000E4291">
        <w:rPr>
          <w:rFonts w:ascii="Aptos" w:hAnsi="Aptos" w:cs="Times New Roman"/>
          <w:kern w:val="0"/>
        </w:rPr>
        <w:t>‘On the Morning of Christ’s Nativity’.</w:t>
      </w:r>
      <w:r>
        <w:fldChar w:fldCharType="end"/>
      </w:r>
    </w:p>
  </w:footnote>
  <w:footnote w:id="14">
    <w:p w14:paraId="47E23429" w14:textId="59A20A9D" w:rsidR="000E4291" w:rsidRDefault="000E4291">
      <w:pPr>
        <w:pStyle w:val="FootnoteText"/>
      </w:pPr>
      <w:r>
        <w:rPr>
          <w:rStyle w:val="FootnoteReference"/>
        </w:rPr>
        <w:footnoteRef/>
      </w:r>
      <w:r>
        <w:t xml:space="preserve"> </w:t>
      </w:r>
      <w:r>
        <w:fldChar w:fldCharType="begin"/>
      </w:r>
      <w:r>
        <w:instrText xml:space="preserve"> ADDIN ZOTERO_ITEM CSL_CITATION {"citationID":"K8EnuO33","properties":{"formattedCitation":"\\uc0\\u8216{}On the Morning of Christ\\uc0\\u8217{}s Nativity\\uc0\\u8217{}.","plainCitation":"‘On the Morning of Christ’s Nativity’.","noteIndex":14},"citationItems":[{"id":201,"uris":["http://zotero.org/users/16932117/items/K2SDDDUJ"],"itemData":{"id":201,"type":"webpage","abstract":"This is the month, and this the happy morn, Wherein the Son of Heav'n's eternal King, Of wedded Maid, and Virgin Mother born, Our great redemption from…","container-title":"The Poetry Foundation","title":"On the Morning of Christ's Nativity","URL":"https://www.poetryfoundation.org/poems/44735/on-the-morning-of-christs-nativity","accessed":{"date-parts":[["2026",6,7]]},"issued":{"date-parts":[["2017",4,25]]}}}],"schema":"https://github.com/citation-style-language/schema/raw/master/csl-citation.json"} </w:instrText>
      </w:r>
      <w:r>
        <w:fldChar w:fldCharType="separate"/>
      </w:r>
      <w:r w:rsidRPr="000E4291">
        <w:rPr>
          <w:rFonts w:ascii="Aptos" w:hAnsi="Aptos" w:cs="Times New Roman"/>
          <w:kern w:val="0"/>
        </w:rPr>
        <w:t>‘On the Morning of Christ’s Nativity’.</w:t>
      </w:r>
      <w:r>
        <w:fldChar w:fldCharType="end"/>
      </w:r>
    </w:p>
  </w:footnote>
  <w:footnote w:id="15">
    <w:p w14:paraId="56DF18CF" w14:textId="4D4D0FEB" w:rsidR="000E4291" w:rsidRDefault="000E4291">
      <w:pPr>
        <w:pStyle w:val="FootnoteText"/>
      </w:pPr>
      <w:r>
        <w:rPr>
          <w:rStyle w:val="FootnoteReference"/>
        </w:rPr>
        <w:footnoteRef/>
      </w:r>
      <w:r>
        <w:t xml:space="preserve"> </w:t>
      </w:r>
      <w:r>
        <w:fldChar w:fldCharType="begin"/>
      </w:r>
      <w:r>
        <w:instrText xml:space="preserve"> ADDIN ZOTERO_ITEM CSL_CITATION {"citationID":"jFAMRxne","properties":{"formattedCitation":"\\uc0\\u8216{}On the Morning of Christ\\uc0\\u8217{}s Nativity\\uc0\\u8217{}.","plainCitation":"‘On the Morning of Christ’s Nativity’.","noteIndex":15},"citationItems":[{"id":201,"uris":["http://zotero.org/users/16932117/items/K2SDDDUJ"],"itemData":{"id":201,"type":"webpage","abstract":"This is the month, and this the happy morn, Wherein the Son of Heav'n's eternal King, Of wedded Maid, and Virgin Mother born, Our great redemption from…","container-title":"The Poetry Foundation","title":"On the Morning of Christ's Nativity","URL":"https://www.poetryfoundation.org/poems/44735/on-the-morning-of-christs-nativity","accessed":{"date-parts":[["2026",6,7]]},"issued":{"date-parts":[["2017",4,25]]}}}],"schema":"https://github.com/citation-style-language/schema/raw/master/csl-citation.json"} </w:instrText>
      </w:r>
      <w:r>
        <w:fldChar w:fldCharType="separate"/>
      </w:r>
      <w:r w:rsidRPr="000E4291">
        <w:rPr>
          <w:rFonts w:ascii="Aptos" w:hAnsi="Aptos" w:cs="Times New Roman"/>
          <w:kern w:val="0"/>
        </w:rPr>
        <w:t>‘On the Morning of Christ’s Nativity’.</w:t>
      </w:r>
      <w:r>
        <w:fldChar w:fldCharType="end"/>
      </w:r>
    </w:p>
  </w:footnote>
  <w:footnote w:id="16">
    <w:p w14:paraId="65D58F94" w14:textId="22ED253D" w:rsidR="000E4291" w:rsidRDefault="000E4291">
      <w:pPr>
        <w:pStyle w:val="FootnoteText"/>
      </w:pPr>
      <w:r>
        <w:rPr>
          <w:rStyle w:val="FootnoteReference"/>
        </w:rPr>
        <w:footnoteRef/>
      </w:r>
      <w:r>
        <w:t xml:space="preserve"> </w:t>
      </w:r>
      <w:r>
        <w:fldChar w:fldCharType="begin"/>
      </w:r>
      <w:r>
        <w:instrText xml:space="preserve"> ADDIN ZOTERO_ITEM CSL_CITATION {"citationID":"VpInmTk3","properties":{"formattedCitation":"\\uc0\\u8216{}On the Morning of Christ\\uc0\\u8217{}s Nativity\\uc0\\u8217{}.","plainCitation":"‘On the Morning of Christ’s Nativity’.","noteIndex":16},"citationItems":[{"id":201,"uris":["http://zotero.org/users/16932117/items/K2SDDDUJ"],"itemData":{"id":201,"type":"webpage","abstract":"This is the month, and this the happy morn, Wherein the Son of Heav'n's eternal King, Of wedded Maid, and Virgin Mother born, Our great redemption from…","container-title":"The Poetry Foundation","title":"On the Morning of Christ's Nativity","URL":"https://www.poetryfoundation.org/poems/44735/on-the-morning-of-christs-nativity","accessed":{"date-parts":[["2026",6,7]]},"issued":{"date-parts":[["2017",4,25]]}}}],"schema":"https://github.com/citation-style-language/schema/raw/master/csl-citation.json"} </w:instrText>
      </w:r>
      <w:r>
        <w:fldChar w:fldCharType="separate"/>
      </w:r>
      <w:r w:rsidRPr="000E4291">
        <w:rPr>
          <w:rFonts w:ascii="Aptos" w:hAnsi="Aptos" w:cs="Times New Roman"/>
          <w:kern w:val="0"/>
        </w:rPr>
        <w:t>‘On the Morning of Christ’s Nativity’.</w:t>
      </w:r>
      <w:r>
        <w:fldChar w:fldCharType="end"/>
      </w:r>
    </w:p>
  </w:footnote>
  <w:footnote w:id="17">
    <w:p w14:paraId="4CACB070" w14:textId="6E17FDE8" w:rsidR="000E4291" w:rsidRDefault="000E4291">
      <w:pPr>
        <w:pStyle w:val="FootnoteText"/>
      </w:pPr>
      <w:r>
        <w:rPr>
          <w:rStyle w:val="FootnoteReference"/>
        </w:rPr>
        <w:footnoteRef/>
      </w:r>
      <w:r>
        <w:t xml:space="preserve"> </w:t>
      </w:r>
      <w:r>
        <w:fldChar w:fldCharType="begin"/>
      </w:r>
      <w:r>
        <w:instrText xml:space="preserve"> ADDIN ZOTERO_ITEM CSL_CITATION {"citationID":"cHoaHlho","properties":{"formattedCitation":"\\uc0\\u8216{}DOLOROUS Definition &amp; Meaning - Merriam-Webster\\uc0\\u8217{}, n.d. &lt;https://www.merriam-webster.com/dictionary/dolorous&gt; [accessed 7 June 2026].","plainCitation":"‘DOLOROUS Definition &amp; Meaning - Merriam-Webster’, n.d. &lt;https://www.merriam-webster.com/dictionary/dolorous&gt; [accessed 7 June 2026].","noteIndex":17},"citationItems":[{"id":203,"uris":["http://zotero.org/users/16932117/items/G3Z7TDQB"],"itemData":{"id":203,"type":"webpage","title":"DOLOROUS Definition &amp; Meaning - Merriam-Webster","URL":"https://www.merriam-webster.com/dictionary/dolorous","accessed":{"date-parts":[["2026",6,7]]}}}],"schema":"https://github.com/citation-style-language/schema/raw/master/csl-citation.json"} </w:instrText>
      </w:r>
      <w:r>
        <w:fldChar w:fldCharType="separate"/>
      </w:r>
      <w:r w:rsidRPr="000E4291">
        <w:rPr>
          <w:rFonts w:ascii="Aptos" w:hAnsi="Aptos" w:cs="Times New Roman"/>
          <w:kern w:val="0"/>
        </w:rPr>
        <w:t>‘DOLOROUS Definition &amp; Meaning - Merriam-Webster’, n.d. &lt;https://www.merriam-webster.com/dictionary/dolorous&gt; [accessed 7 June 2026].</w:t>
      </w:r>
      <w:r>
        <w:fldChar w:fldCharType="end"/>
      </w:r>
    </w:p>
  </w:footnote>
  <w:footnote w:id="18">
    <w:p w14:paraId="7CDCB808" w14:textId="36CA5474" w:rsidR="000E4291" w:rsidRDefault="000E4291">
      <w:pPr>
        <w:pStyle w:val="FootnoteText"/>
      </w:pPr>
      <w:r>
        <w:rPr>
          <w:rStyle w:val="FootnoteReference"/>
        </w:rPr>
        <w:footnoteRef/>
      </w:r>
      <w:r>
        <w:t xml:space="preserve"> </w:t>
      </w:r>
      <w:r>
        <w:fldChar w:fldCharType="begin"/>
      </w:r>
      <w:r>
        <w:instrText xml:space="preserve"> ADDIN ZOTERO_ITEM CSL_CITATION {"citationID":"GsWznvfK","properties":{"formattedCitation":"\\uc0\\u8216{}On the Morning of Christ\\uc0\\u8217{}s Nativity\\uc0\\u8217{}.","plainCitation":"‘On the Morning of Christ’s Nativity’.","noteIndex":18},"citationItems":[{"id":201,"uris":["http://zotero.org/users/16932117/items/K2SDDDUJ"],"itemData":{"id":201,"type":"webpage","abstract":"This is the month, and this the happy morn, Wherein the Son of Heav'n's eternal King, Of wedded Maid, and Virgin Mother born, Our great redemption from…","container-title":"The Poetry Foundation","title":"On the Morning of Christ's Nativity","URL":"https://www.poetryfoundation.org/poems/44735/on-the-morning-of-christs-nativity","accessed":{"date-parts":[["2026",6,7]]},"issued":{"date-parts":[["2017",4,25]]}}}],"schema":"https://github.com/citation-style-language/schema/raw/master/csl-citation.json"} </w:instrText>
      </w:r>
      <w:r>
        <w:fldChar w:fldCharType="separate"/>
      </w:r>
      <w:r w:rsidRPr="000E4291">
        <w:rPr>
          <w:rFonts w:ascii="Aptos" w:hAnsi="Aptos" w:cs="Times New Roman"/>
          <w:kern w:val="0"/>
        </w:rPr>
        <w:t>‘On the Morning of Christ’s Nativity’.</w:t>
      </w:r>
      <w:r>
        <w:fldChar w:fldCharType="end"/>
      </w:r>
    </w:p>
  </w:footnote>
  <w:footnote w:id="19">
    <w:p w14:paraId="03796A3B" w14:textId="24299FF4" w:rsidR="000E4291" w:rsidRDefault="000E4291">
      <w:pPr>
        <w:pStyle w:val="FootnoteText"/>
      </w:pPr>
      <w:r>
        <w:rPr>
          <w:rStyle w:val="FootnoteReference"/>
        </w:rPr>
        <w:footnoteRef/>
      </w:r>
      <w:r>
        <w:t xml:space="preserve"> </w:t>
      </w:r>
      <w:r>
        <w:fldChar w:fldCharType="begin"/>
      </w:r>
      <w:r>
        <w:instrText xml:space="preserve"> ADDIN ZOTERO_ITEM CSL_CITATION {"citationID":"dVWEDTVz","properties":{"formattedCitation":"\\uc0\\u8216{}On the Morning of Christ\\uc0\\u8217{}s Nativity\\uc0\\u8217{}.","plainCitation":"‘On the Morning of Christ’s Nativity’.","noteIndex":19},"citationItems":[{"id":201,"uris":["http://zotero.org/users/16932117/items/K2SDDDUJ"],"itemData":{"id":201,"type":"webpage","abstract":"This is the month, and this the happy morn, Wherein the Son of Heav'n's eternal King, Of wedded Maid, and Virgin Mother born, Our great redemption from…","container-title":"The Poetry Foundation","title":"On the Morning of Christ's Nativity","URL":"https://www.poetryfoundation.org/poems/44735/on-the-morning-of-christs-nativity","accessed":{"date-parts":[["2026",6,7]]},"issued":{"date-parts":[["2017",4,25]]}}}],"schema":"https://github.com/citation-style-language/schema/raw/master/csl-citation.json"} </w:instrText>
      </w:r>
      <w:r>
        <w:fldChar w:fldCharType="separate"/>
      </w:r>
      <w:r w:rsidRPr="000E4291">
        <w:rPr>
          <w:rFonts w:ascii="Aptos" w:hAnsi="Aptos" w:cs="Times New Roman"/>
          <w:kern w:val="0"/>
        </w:rPr>
        <w:t>‘On the Morning of Christ’s Nativity’.</w:t>
      </w:r>
      <w:r>
        <w:fldChar w:fldCharType="end"/>
      </w:r>
    </w:p>
  </w:footnote>
  <w:footnote w:id="20">
    <w:p w14:paraId="0E0E4554" w14:textId="5CB5C02B" w:rsidR="000E4291" w:rsidRDefault="000E4291">
      <w:pPr>
        <w:pStyle w:val="FootnoteText"/>
      </w:pPr>
      <w:r>
        <w:rPr>
          <w:rStyle w:val="FootnoteReference"/>
        </w:rPr>
        <w:footnoteRef/>
      </w:r>
      <w:r>
        <w:t xml:space="preserve"> </w:t>
      </w:r>
      <w:r>
        <w:fldChar w:fldCharType="begin"/>
      </w:r>
      <w:r>
        <w:instrText xml:space="preserve"> ADDIN ZOTERO_ITEM CSL_CITATION {"citationID":"Cpt006O9","properties":{"formattedCitation":"\\uc0\\u8216{}On the Morning of Christ\\uc0\\u8217{}s Nativity\\uc0\\u8217{}.","plainCitation":"‘On the Morning of Christ’s Nativity’.","noteIndex":20},"citationItems":[{"id":201,"uris":["http://zotero.org/users/16932117/items/K2SDDDUJ"],"itemData":{"id":201,"type":"webpage","abstract":"This is the month, and this the happy morn, Wherein the Son of Heav'n's eternal King, Of wedded Maid, and Virgin Mother born, Our great redemption from…","container-title":"The Poetry Foundation","title":"On the Morning of Christ's Nativity","URL":"https://www.poetryfoundation.org/poems/44735/on-the-morning-of-christs-nativity","accessed":{"date-parts":[["2026",6,7]]},"issued":{"date-parts":[["2017",4,25]]}}}],"schema":"https://github.com/citation-style-language/schema/raw/master/csl-citation.json"} </w:instrText>
      </w:r>
      <w:r>
        <w:fldChar w:fldCharType="separate"/>
      </w:r>
      <w:r w:rsidRPr="000E4291">
        <w:rPr>
          <w:rFonts w:ascii="Aptos" w:hAnsi="Aptos" w:cs="Times New Roman"/>
          <w:kern w:val="0"/>
        </w:rPr>
        <w:t>‘On the Morning of Christ’s Nativity’.</w:t>
      </w:r>
      <w:r>
        <w:fldChar w:fldCharType="end"/>
      </w:r>
    </w:p>
  </w:footnote>
  <w:footnote w:id="21">
    <w:p w14:paraId="0B039985" w14:textId="51C2CE6B" w:rsidR="000E4291" w:rsidRDefault="000E4291">
      <w:pPr>
        <w:pStyle w:val="FootnoteText"/>
      </w:pPr>
      <w:r>
        <w:rPr>
          <w:rStyle w:val="FootnoteReference"/>
        </w:rPr>
        <w:footnoteRef/>
      </w:r>
      <w:r>
        <w:t xml:space="preserve"> </w:t>
      </w:r>
      <w:r>
        <w:fldChar w:fldCharType="begin"/>
      </w:r>
      <w:r>
        <w:instrText xml:space="preserve"> ADDIN ZOTERO_ITEM CSL_CITATION {"citationID":"ZDxtRATW","properties":{"formattedCitation":"\\uc0\\u8216{}On the Morning of Christ\\uc0\\u8217{}s Nativity\\uc0\\u8217{}.","plainCitation":"‘On the Morning of Christ’s Nativity’.","noteIndex":21},"citationItems":[{"id":201,"uris":["http://zotero.org/users/16932117/items/K2SDDDUJ"],"itemData":{"id":201,"type":"webpage","abstract":"This is the month, and this the happy morn, Wherein the Son of Heav'n's eternal King, Of wedded Maid, and Virgin Mother born, Our great redemption from…","container-title":"The Poetry Foundation","title":"On the Morning of Christ's Nativity","URL":"https://www.poetryfoundation.org/poems/44735/on-the-morning-of-christs-nativity","accessed":{"date-parts":[["2026",6,7]]},"issued":{"date-parts":[["2017",4,25]]}}}],"schema":"https://github.com/citation-style-language/schema/raw/master/csl-citation.json"} </w:instrText>
      </w:r>
      <w:r>
        <w:fldChar w:fldCharType="separate"/>
      </w:r>
      <w:r w:rsidRPr="000E4291">
        <w:rPr>
          <w:rFonts w:ascii="Aptos" w:hAnsi="Aptos" w:cs="Times New Roman"/>
          <w:kern w:val="0"/>
        </w:rPr>
        <w:t>‘On the Morning of Christ’s Nativity’.</w:t>
      </w:r>
      <w:r>
        <w:fldChar w:fldCharType="end"/>
      </w:r>
    </w:p>
  </w:footnote>
  <w:footnote w:id="22">
    <w:p w14:paraId="775DEBB4" w14:textId="696AF933" w:rsidR="000E4291" w:rsidRDefault="000E4291">
      <w:pPr>
        <w:pStyle w:val="FootnoteText"/>
      </w:pPr>
      <w:r>
        <w:rPr>
          <w:rStyle w:val="FootnoteReference"/>
        </w:rPr>
        <w:footnoteRef/>
      </w:r>
      <w:r>
        <w:t xml:space="preserve"> </w:t>
      </w:r>
      <w:r>
        <w:fldChar w:fldCharType="begin"/>
      </w:r>
      <w:r>
        <w:instrText xml:space="preserve"> ADDIN ZOTERO_ITEM CSL_CITATION {"citationID":"ovnHNjTz","properties":{"formattedCitation":"\\uc0\\u8216{}On the Morning of Christ\\uc0\\u8217{}s Nativity\\uc0\\u8217{}.","plainCitation":"‘On the Morning of Christ’s Nativity’.","noteIndex":22},"citationItems":[{"id":201,"uris":["http://zotero.org/users/16932117/items/K2SDDDUJ"],"itemData":{"id":201,"type":"webpage","abstract":"This is the month, and this the happy morn, Wherein the Son of Heav'n's eternal King, Of wedded Maid, and Virgin Mother born, Our great redemption from…","container-title":"The Poetry Foundation","title":"On the Morning of Christ's Nativity","URL":"https://www.poetryfoundation.org/poems/44735/on-the-morning-of-christs-nativity","accessed":{"date-parts":[["2026",6,7]]},"issued":{"date-parts":[["2017",4,25]]}}}],"schema":"https://github.com/citation-style-language/schema/raw/master/csl-citation.json"} </w:instrText>
      </w:r>
      <w:r>
        <w:fldChar w:fldCharType="separate"/>
      </w:r>
      <w:r w:rsidRPr="000E4291">
        <w:rPr>
          <w:rFonts w:ascii="Aptos" w:hAnsi="Aptos" w:cs="Times New Roman"/>
          <w:kern w:val="0"/>
        </w:rPr>
        <w:t>‘On the Morning of Christ’s Nativity’.</w:t>
      </w:r>
      <w:r>
        <w:fldChar w:fldCharType="end"/>
      </w:r>
    </w:p>
  </w:footnote>
  <w:footnote w:id="23">
    <w:p w14:paraId="5C1028F4" w14:textId="5E8F38E1" w:rsidR="00375283" w:rsidRDefault="00375283">
      <w:pPr>
        <w:pStyle w:val="FootnoteText"/>
      </w:pPr>
      <w:r>
        <w:rPr>
          <w:rStyle w:val="FootnoteReference"/>
        </w:rPr>
        <w:footnoteRef/>
      </w:r>
      <w:r>
        <w:t xml:space="preserve"> </w:t>
      </w:r>
      <w:r>
        <w:fldChar w:fldCharType="begin"/>
      </w:r>
      <w:r>
        <w:instrText xml:space="preserve"> ADDIN ZOTERO_ITEM CSL_CITATION {"citationID":"oBLvfkbi","properties":{"formattedCitation":"\\uc0\\u8216{}On the Morning of Christ\\uc0\\u8217{}s Nativity\\uc0\\u8217{}.","plainCitation":"‘On the Morning of Christ’s Nativity’.","noteIndex":23},"citationItems":[{"id":201,"uris":["http://zotero.org/users/16932117/items/K2SDDDUJ"],"itemData":{"id":201,"type":"webpage","abstract":"This is the month, and this the happy morn, Wherein the Son of Heav'n's eternal King, Of wedded Maid, and Virgin Mother born, Our great redemption from…","container-title":"The Poetry Foundation","title":"On the Morning of Christ's Nativity","URL":"https://www.poetryfoundation.org/poems/44735/on-the-morning-of-christs-nativity","accessed":{"date-parts":[["2026",6,7]]},"issued":{"date-parts":[["2017",4,25]]}}}],"schema":"https://github.com/citation-style-language/schema/raw/master/csl-citation.json"} </w:instrText>
      </w:r>
      <w:r>
        <w:fldChar w:fldCharType="separate"/>
      </w:r>
      <w:r w:rsidRPr="00375283">
        <w:rPr>
          <w:rFonts w:ascii="Aptos" w:hAnsi="Aptos" w:cs="Times New Roman"/>
          <w:kern w:val="0"/>
        </w:rPr>
        <w:t>‘On the Morning of Christ’s Nativity’.</w:t>
      </w:r>
      <w:r>
        <w:fldChar w:fldCharType="end"/>
      </w:r>
    </w:p>
  </w:footnote>
  <w:footnote w:id="24">
    <w:p w14:paraId="28D7337F" w14:textId="04C56341" w:rsidR="00375283" w:rsidRDefault="00375283">
      <w:pPr>
        <w:pStyle w:val="FootnoteText"/>
      </w:pPr>
      <w:r>
        <w:rPr>
          <w:rStyle w:val="FootnoteReference"/>
        </w:rPr>
        <w:footnoteRef/>
      </w:r>
      <w:r>
        <w:t xml:space="preserve"> </w:t>
      </w:r>
      <w:r>
        <w:fldChar w:fldCharType="begin"/>
      </w:r>
      <w:r>
        <w:instrText xml:space="preserve"> ADDIN ZOTERO_ITEM CSL_CITATION {"citationID":"lt64Ua1W","properties":{"formattedCitation":"\\uc0\\u8216{}What Was Baal Peor in the Bible?\\uc0\\u8217{}, GotQuestions.Org, n.d. &lt;https://www.gotquestions.org/Baal-Peor.html&gt; [accessed 7 June 2026].","plainCitation":"‘What Was Baal Peor in the Bible?’, GotQuestions.Org, n.d. &lt;https://www.gotquestions.org/Baal-Peor.html&gt; [accessed 7 June 2026].","noteIndex":24},"citationItems":[{"id":205,"uris":["http://zotero.org/users/16932117/items/TMLGQGKN"],"itemData":{"id":205,"type":"webpage","abstract":"What was Baal Peor in the Bible? What happened at the account of Baal-Peor in the Bible?","container-title":"GotQuestions.org","language":"en","title":"What was Baal Peor in the Bible?","URL":"https://www.gotquestions.org/Baal-Peor.html","accessed":{"date-parts":[["2026",6,7]]}}}],"schema":"https://github.com/citation-style-language/schema/raw/master/csl-citation.json"} </w:instrText>
      </w:r>
      <w:r>
        <w:fldChar w:fldCharType="separate"/>
      </w:r>
      <w:r w:rsidRPr="00375283">
        <w:rPr>
          <w:rFonts w:ascii="Aptos" w:hAnsi="Aptos" w:cs="Times New Roman"/>
          <w:kern w:val="0"/>
        </w:rPr>
        <w:t>‘What Was Baal Peor in the Bible?’, GotQuestions.Org, n.d. &lt;https://www.gotquestions.org/Baal-Peor.html&gt; [accessed 7 June 2026].</w:t>
      </w:r>
      <w:r>
        <w:fldChar w:fldCharType="end"/>
      </w:r>
    </w:p>
  </w:footnote>
  <w:footnote w:id="25">
    <w:p w14:paraId="1D84E6BA" w14:textId="2E1D571D" w:rsidR="00375283" w:rsidRDefault="00375283">
      <w:pPr>
        <w:pStyle w:val="FootnoteText"/>
      </w:pPr>
      <w:r>
        <w:rPr>
          <w:rStyle w:val="FootnoteReference"/>
        </w:rPr>
        <w:footnoteRef/>
      </w:r>
      <w:r>
        <w:t xml:space="preserve"> </w:t>
      </w:r>
      <w:r>
        <w:fldChar w:fldCharType="begin"/>
      </w:r>
      <w:r>
        <w:instrText xml:space="preserve"> ADDIN ZOTERO_ITEM CSL_CITATION {"citationID":"fx2W3ucA","properties":{"formattedCitation":"\\uc0\\u8216{}On the Morning of Christ\\uc0\\u8217{}s Nativity\\uc0\\u8217{}.","plainCitation":"‘On the Morning of Christ’s Nativity’.","noteIndex":25},"citationItems":[{"id":201,"uris":["http://zotero.org/users/16932117/items/K2SDDDUJ"],"itemData":{"id":201,"type":"webpage","abstract":"This is the month, and this the happy morn, Wherein the Son of Heav'n's eternal King, Of wedded Maid, and Virgin Mother born, Our great redemption from…","container-title":"The Poetry Foundation","title":"On the Morning of Christ's Nativity","URL":"https://www.poetryfoundation.org/poems/44735/on-the-morning-of-christs-nativity","accessed":{"date-parts":[["2026",6,7]]},"issued":{"date-parts":[["2017",4,25]]}}}],"schema":"https://github.com/citation-style-language/schema/raw/master/csl-citation.json"} </w:instrText>
      </w:r>
      <w:r>
        <w:fldChar w:fldCharType="separate"/>
      </w:r>
      <w:r w:rsidRPr="00375283">
        <w:rPr>
          <w:rFonts w:ascii="Aptos" w:hAnsi="Aptos" w:cs="Times New Roman"/>
          <w:kern w:val="0"/>
        </w:rPr>
        <w:t>‘On the Morning of Christ’s Nativity’.</w:t>
      </w:r>
      <w:r>
        <w:fldChar w:fldCharType="end"/>
      </w:r>
    </w:p>
  </w:footnote>
  <w:footnote w:id="26">
    <w:p w14:paraId="43F6B9F6" w14:textId="721DAEE4" w:rsidR="00375283" w:rsidRDefault="00375283">
      <w:pPr>
        <w:pStyle w:val="FootnoteText"/>
      </w:pPr>
      <w:r>
        <w:rPr>
          <w:rStyle w:val="FootnoteReference"/>
        </w:rPr>
        <w:footnoteRef/>
      </w:r>
      <w:r>
        <w:t xml:space="preserve"> </w:t>
      </w:r>
      <w:r>
        <w:fldChar w:fldCharType="begin"/>
      </w:r>
      <w:r>
        <w:instrText xml:space="preserve"> ADDIN ZOTERO_ITEM CSL_CITATION {"citationID":"kSjlBTVg","properties":{"formattedCitation":"\\uc0\\u8216{}Dagon the Fish-God of the Philistines\\uc0\\u8217{}, Bible History, n.d. &lt;https://bible-history.com/sketches/dagon&gt; [accessed 6 June 2026].","plainCitation":"‘Dagon the Fish-God of the Philistines’, Bible History, n.d. &lt;https://bible-history.com/sketches/dagon&gt; [accessed 6 June 2026].","noteIndex":26},"citationItems":[{"id":187,"uris":["http://zotero.org/users/16932117/items/MV4MAVYL"],"itemData":{"id":187,"type":"webpage","abstract":"Bible History Images and Resources for Biblical History. Resources, Free Bible Software, Bible Art, Biblical History Topics and Study, and ancient Bible maps of Rome, Greece, and ancient Near East.","container-title":"Bible History","language":"en","title":"Dagon the Fish-God of the Philistines","URL":"https://bible-history.com/sketches/dagon","accessed":{"date-parts":[["2026",6,6]]}}}],"schema":"https://github.com/citation-style-language/schema/raw/master/csl-citation.json"} </w:instrText>
      </w:r>
      <w:r>
        <w:fldChar w:fldCharType="separate"/>
      </w:r>
      <w:r w:rsidRPr="00375283">
        <w:rPr>
          <w:rFonts w:ascii="Aptos" w:hAnsi="Aptos" w:cs="Times New Roman"/>
          <w:kern w:val="0"/>
        </w:rPr>
        <w:t>‘Dagon the Fish-God of the Philistines’, Bible History, n.d. &lt;https://bible-history.com/sketches/dagon&gt; [accessed 6 June 2026].</w:t>
      </w:r>
      <w:r>
        <w:fldChar w:fldCharType="end"/>
      </w:r>
    </w:p>
  </w:footnote>
  <w:footnote w:id="27">
    <w:p w14:paraId="4B740B14" w14:textId="6DB546EF" w:rsidR="0052695A" w:rsidRPr="0052695A" w:rsidRDefault="0052695A">
      <w:pPr>
        <w:pStyle w:val="FootnoteText"/>
        <w:rPr>
          <w:lang w:val="en-US"/>
        </w:rPr>
      </w:pPr>
      <w:r w:rsidRPr="000E4291">
        <w:rPr>
          <w:rStyle w:val="FootnoteReference"/>
        </w:rPr>
        <w:footnoteRef/>
      </w:r>
      <w:r>
        <w:t xml:space="preserve"> </w:t>
      </w:r>
      <w:r>
        <w:fldChar w:fldCharType="begin"/>
      </w:r>
      <w:r>
        <w:instrText xml:space="preserve"> ADDIN ZOTERO_ITEM CSL_CITATION {"citationID":"6JEfFOSF","properties":{"formattedCitation":"\\uc0\\u8216{}Ark of the Covenant | Hebrews, Tabernacle, Exodus | Britannica\\uc0\\u8217{}, n.d. &lt;https://www.britannica.com/topic/Ark-of-the-Covenant&gt; [accessed 6 June 2026].","plainCitation":"‘Ark of the Covenant | Hebrews, Tabernacle, Exodus | Britannica’, n.d. &lt;https://www.britannica.com/topic/Ark-of-the-Covenant&gt; [accessed 6 June 2026].","noteIndex":1},"citationItems":[{"id":189,"uris":["http://zotero.org/users/16932117/items/GQX989RT"],"itemData":{"id":189,"type":"webpage","title":"Ark of the Covenant | Hebrews, Tabernacle, Exodus | Britannica","URL":"https://www.britannica.com/topic/Ark-of-the-Covenant","accessed":{"date-parts":[["2026",6,6]]}}}],"schema":"https://github.com/citation-style-language/schema/raw/master/csl-citation.json"} </w:instrText>
      </w:r>
      <w:r>
        <w:fldChar w:fldCharType="separate"/>
      </w:r>
      <w:r w:rsidRPr="0052695A">
        <w:rPr>
          <w:rFonts w:ascii="Aptos" w:hAnsi="Aptos" w:cs="Times New Roman"/>
          <w:kern w:val="0"/>
        </w:rPr>
        <w:t>‘Ark of the Covenant | Hebrews, Tabernacle, Exodus | Britannica’, n.d. &lt;https://www.britannica.com/topic/Ark-of-the-Covenant&gt; [accessed 6 June 2026].</w:t>
      </w:r>
      <w:r>
        <w:fldChar w:fldCharType="end"/>
      </w:r>
    </w:p>
  </w:footnote>
  <w:footnote w:id="28">
    <w:p w14:paraId="6D673A90" w14:textId="3F003FF6" w:rsidR="0052695A" w:rsidRPr="0052695A" w:rsidRDefault="0052695A">
      <w:pPr>
        <w:pStyle w:val="FootnoteText"/>
        <w:rPr>
          <w:lang w:val="en-US"/>
        </w:rPr>
      </w:pPr>
      <w:r w:rsidRPr="000E4291">
        <w:rPr>
          <w:rStyle w:val="FootnoteReference"/>
        </w:rPr>
        <w:footnoteRef/>
      </w:r>
      <w:r>
        <w:t xml:space="preserve"> </w:t>
      </w:r>
      <w:r>
        <w:fldChar w:fldCharType="begin"/>
      </w:r>
      <w:r w:rsidR="00375283">
        <w:instrText xml:space="preserve"> ADDIN ZOTERO_ITEM CSL_CITATION {"citationID":"YKkohhQC","properties":{"formattedCitation":"\\uc0\\u8216{}Dagon the Fish-God of the Philistines\\uc0\\u8217{}.","plainCitation":"‘Dagon the Fish-God of the Philistines’.","noteIndex":28},"citationItems":[{"id":187,"uris":["http://zotero.org/users/16932117/items/MV4MAVYL"],"itemData":{"id":187,"type":"webpage","abstract":"Bible History Images and Resources for Biblical History. Resources, Free Bible Software, Bible Art, Biblical History Topics and Study, and ancient Bible maps of Rome, Greece, and ancient Near East.","container-title":"Bible History","language":"en","title":"Dagon the Fish-God of the Philistines","URL":"https://bible-history.com/sketches/dagon","accessed":{"date-parts":[["2026",6,6]]}}}],"schema":"https://github.com/citation-style-language/schema/raw/master/csl-citation.json"} </w:instrText>
      </w:r>
      <w:r>
        <w:fldChar w:fldCharType="separate"/>
      </w:r>
      <w:r w:rsidR="00375283" w:rsidRPr="00375283">
        <w:rPr>
          <w:rFonts w:ascii="Aptos" w:hAnsi="Aptos" w:cs="Times New Roman"/>
          <w:kern w:val="0"/>
        </w:rPr>
        <w:t>‘Dagon the Fish-God of the Philistines’.</w:t>
      </w:r>
      <w:r>
        <w:fldChar w:fldCharType="end"/>
      </w:r>
    </w:p>
  </w:footnote>
  <w:footnote w:id="29">
    <w:p w14:paraId="50CEFC38" w14:textId="4128A5DB" w:rsidR="00375283" w:rsidRDefault="00375283">
      <w:pPr>
        <w:pStyle w:val="FootnoteText"/>
      </w:pPr>
      <w:r>
        <w:rPr>
          <w:rStyle w:val="FootnoteReference"/>
        </w:rPr>
        <w:footnoteRef/>
      </w:r>
      <w:r>
        <w:t xml:space="preserve"> </w:t>
      </w:r>
      <w:r>
        <w:fldChar w:fldCharType="begin"/>
      </w:r>
      <w:r>
        <w:instrText xml:space="preserve"> ADDIN ZOTERO_ITEM CSL_CITATION {"citationID":"qLty2pqe","properties":{"formattedCitation":"\\uc0\\u8216{}On the Morning of Christ\\uc0\\u8217{}s Nativity\\uc0\\u8217{}.","plainCitation":"‘On the Morning of Christ’s Nativity’.","noteIndex":29},"citationItems":[{"id":201,"uris":["http://zotero.org/users/16932117/items/K2SDDDUJ"],"itemData":{"id":201,"type":"webpage","abstract":"This is the month, and this the happy morn, Wherein the Son of Heav'n's eternal King, Of wedded Maid, and Virgin Mother born, Our great redemption from…","container-title":"The Poetry Foundation","title":"On the Morning of Christ's Nativity","URL":"https://www.poetryfoundation.org/poems/44735/on-the-morning-of-christs-nativity","accessed":{"date-parts":[["2026",6,7]]},"issued":{"date-parts":[["2017",4,25]]}}}],"schema":"https://github.com/citation-style-language/schema/raw/master/csl-citation.json"} </w:instrText>
      </w:r>
      <w:r>
        <w:fldChar w:fldCharType="separate"/>
      </w:r>
      <w:r w:rsidRPr="00375283">
        <w:rPr>
          <w:rFonts w:ascii="Aptos" w:hAnsi="Aptos" w:cs="Times New Roman"/>
          <w:kern w:val="0"/>
        </w:rPr>
        <w:t>‘On the Morning of Christ’s Nativity’.</w:t>
      </w:r>
      <w:r>
        <w:fldChar w:fldCharType="end"/>
      </w:r>
    </w:p>
  </w:footnote>
  <w:footnote w:id="30">
    <w:p w14:paraId="692FDD03" w14:textId="70E2AD92" w:rsidR="00760C10" w:rsidRPr="00760C10" w:rsidRDefault="00760C10">
      <w:pPr>
        <w:pStyle w:val="FootnoteText"/>
        <w:rPr>
          <w:lang w:val="en-US"/>
        </w:rPr>
      </w:pPr>
      <w:r w:rsidRPr="000E4291">
        <w:rPr>
          <w:rStyle w:val="FootnoteReference"/>
        </w:rPr>
        <w:footnoteRef/>
      </w:r>
      <w:r>
        <w:t xml:space="preserve"> </w:t>
      </w:r>
      <w:r>
        <w:fldChar w:fldCharType="begin"/>
      </w:r>
      <w:r>
        <w:instrText xml:space="preserve"> ADDIN ZOTERO_ITEM CSL_CITATION {"citationID":"fPYssR3C","properties":{"formattedCitation":"\\uc0\\u8216{}Topical Bible: Ashtaroth\\uc0\\u8217{}, n.d. &lt;https://biblehub.com/topical/a/ashtaroth.htm&gt; [accessed 6 June 2026].","plainCitation":"‘Topical Bible: Ashtaroth’, n.d. &lt;https://biblehub.com/topical/a/ashtaroth.htm&gt; [accessed 6 June 2026].","noteIndex":8},"citationItems":[{"id":193,"uris":["http://zotero.org/users/16932117/items/P739NI5K"],"itemData":{"id":193,"type":"webpage","title":"Topical Bible: Ashtaroth","URL":"https://biblehub.com/topical/a/ashtaroth.htm","accessed":{"date-parts":[["2026",6,6]]}}}],"schema":"https://github.com/citation-style-language/schema/raw/master/csl-citation.json"} </w:instrText>
      </w:r>
      <w:r>
        <w:fldChar w:fldCharType="separate"/>
      </w:r>
      <w:r w:rsidRPr="00760C10">
        <w:rPr>
          <w:rFonts w:ascii="Aptos" w:hAnsi="Aptos" w:cs="Times New Roman"/>
          <w:kern w:val="0"/>
        </w:rPr>
        <w:t>‘Topical Bible: Ashtaroth’, n.d. &lt;https://biblehub.com/topical/a/ashtaroth.htm&gt; [accessed 6 June 2026].</w:t>
      </w:r>
      <w:r>
        <w:fldChar w:fldCharType="end"/>
      </w:r>
    </w:p>
  </w:footnote>
  <w:footnote w:id="31">
    <w:p w14:paraId="368E939C" w14:textId="491B911C" w:rsidR="006B17E4" w:rsidRPr="006B17E4" w:rsidRDefault="006B17E4">
      <w:pPr>
        <w:pStyle w:val="FootnoteText"/>
        <w:rPr>
          <w:lang w:val="en-US"/>
        </w:rPr>
      </w:pPr>
      <w:r w:rsidRPr="000E4291">
        <w:rPr>
          <w:rStyle w:val="FootnoteReference"/>
        </w:rPr>
        <w:footnoteRef/>
      </w:r>
      <w:r>
        <w:t xml:space="preserve"> </w:t>
      </w:r>
      <w:r>
        <w:fldChar w:fldCharType="begin"/>
      </w:r>
      <w:r>
        <w:instrText xml:space="preserve"> ADDIN ZOTERO_ITEM CSL_CITATION {"citationID":"ggYQrquZ","properties":{"formattedCitation":"\\uc0\\u8216{}People: Ashtoreth \\uc0\\u8212{} False Goddess of the Moon\\uc0\\u8217{}, Digital Manna Ministries, Inc., n.d. &lt;https://www.digitalmanna.org/encyclopedia/people/ashtoreth-false-goddess&gt; [accessed 6 June 2026].","plainCitation":"‘People: Ashtoreth — False Goddess of the Moon’, Digital Manna Ministries, Inc., n.d. &lt;https://www.digitalmanna.org/encyclopedia/people/ashtoreth-false-goddess&gt; [accessed 6 June 2026].","noteIndex":9},"citationItems":[{"id":195,"uris":["http://zotero.org/users/16932117/items/XERKS8T2"],"itemData":{"id":195,"type":"webpage","abstract":"Digital Manna's Biblical Encyclopedia","container-title":"Digital Manna Ministries, Inc.","language":"en","title":"People: Ashtoreth — False Goddess of the Moon","title-short":"People","URL":"https://www.digitalmanna.org/encyclopedia/people/ashtoreth-false-goddess","accessed":{"date-parts":[["2026",6,6]]}}}],"schema":"https://github.com/citation-style-language/schema/raw/master/csl-citation.json"} </w:instrText>
      </w:r>
      <w:r>
        <w:fldChar w:fldCharType="separate"/>
      </w:r>
      <w:r w:rsidRPr="006B17E4">
        <w:rPr>
          <w:rFonts w:ascii="Aptos" w:hAnsi="Aptos" w:cs="Times New Roman"/>
          <w:kern w:val="0"/>
        </w:rPr>
        <w:t>‘People: Ashtoreth — False Goddess of the Moon’, Digital Manna Ministries, Inc., n.d. &lt;https://www.digitalmanna.org/encyclopedia/people/ashtoreth-false-goddess&gt; [accessed 6 June 2026].</w:t>
      </w:r>
      <w:r>
        <w:fldChar w:fldCharType="end"/>
      </w:r>
    </w:p>
  </w:footnote>
  <w:footnote w:id="32">
    <w:p w14:paraId="4CB651FB" w14:textId="248296BB" w:rsidR="00375283" w:rsidRDefault="00375283">
      <w:pPr>
        <w:pStyle w:val="FootnoteText"/>
      </w:pPr>
      <w:r>
        <w:rPr>
          <w:rStyle w:val="FootnoteReference"/>
        </w:rPr>
        <w:footnoteRef/>
      </w:r>
      <w:r>
        <w:t xml:space="preserve"> </w:t>
      </w:r>
      <w:r>
        <w:fldChar w:fldCharType="begin"/>
      </w:r>
      <w:r>
        <w:instrText xml:space="preserve"> ADDIN ZOTERO_ITEM CSL_CITATION {"citationID":"T6zT9Y0S","properties":{"formattedCitation":"\\uc0\\u8216{}On the Morning of Christ\\uc0\\u8217{}s Nativity\\uc0\\u8217{}.","plainCitation":"‘On the Morning of Christ’s Nativity’.","noteIndex":32},"citationItems":[{"id":201,"uris":["http://zotero.org/users/16932117/items/K2SDDDUJ"],"itemData":{"id":201,"type":"webpage","abstract":"This is the month, and this the happy morn, Wherein the Son of Heav'n's eternal King, Of wedded Maid, and Virgin Mother born, Our great redemption from…","container-title":"The Poetry Foundation","title":"On the Morning of Christ's Nativity","URL":"https://www.poetryfoundation.org/poems/44735/on-the-morning-of-christs-nativity","accessed":{"date-parts":[["2026",6,7]]},"issued":{"date-parts":[["2017",4,25]]}}}],"schema":"https://github.com/citation-style-language/schema/raw/master/csl-citation.json"} </w:instrText>
      </w:r>
      <w:r>
        <w:fldChar w:fldCharType="separate"/>
      </w:r>
      <w:r w:rsidRPr="00375283">
        <w:rPr>
          <w:rFonts w:ascii="Aptos" w:hAnsi="Aptos" w:cs="Times New Roman"/>
          <w:kern w:val="0"/>
        </w:rPr>
        <w:t>‘On the Morning of Christ’s Nativity’.</w:t>
      </w:r>
      <w:r>
        <w:fldChar w:fldCharType="end"/>
      </w:r>
    </w:p>
  </w:footnote>
  <w:footnote w:id="33">
    <w:p w14:paraId="49A8E89F" w14:textId="78D53084" w:rsidR="00B703C9" w:rsidRPr="00B703C9" w:rsidRDefault="00B703C9">
      <w:pPr>
        <w:pStyle w:val="FootnoteText"/>
        <w:rPr>
          <w:lang w:val="en-US"/>
        </w:rPr>
      </w:pPr>
      <w:r w:rsidRPr="000E4291">
        <w:rPr>
          <w:rStyle w:val="FootnoteReference"/>
        </w:rPr>
        <w:footnoteRef/>
      </w:r>
      <w:r>
        <w:t xml:space="preserve"> </w:t>
      </w:r>
      <w:r>
        <w:fldChar w:fldCharType="begin"/>
      </w:r>
      <w:r w:rsidR="00375283">
        <w:instrText xml:space="preserve"> ADDIN ZOTERO_ITEM CSL_CITATION {"citationID":"YALOwLVr","properties":{"formattedCitation":"\\uc0\\u8216{}Baal Hammon Research Papers - Academia.Edu\\uc0\\u8217{}, n.d. &lt;https://www.academia.edu/Documents/in/Baal_Hammon-1&gt; [accessed 6 June 2026].","plainCitation":"‘Baal Hammon Research Papers - Academia.Edu’, n.d. &lt;https://www.academia.edu/Documents/in/Baal_Hammon-1&gt; [accessed 6 June 2026].","noteIndex":33},"citationItems":[{"id":197,"uris":["http://zotero.org/users/16932117/items/X3HD8P69"],"itemData":{"id":197,"type":"webpage","title":"Baal Hammon Research Papers - Academia.edu","URL":"https://www.academia.edu/Documents/in/Baal_Hammon-1","accessed":{"date-parts":[["2026",6,6]]}}}],"schema":"https://github.com/citation-style-language/schema/raw/master/csl-citation.json"} </w:instrText>
      </w:r>
      <w:r>
        <w:fldChar w:fldCharType="separate"/>
      </w:r>
      <w:r w:rsidRPr="00B703C9">
        <w:rPr>
          <w:rFonts w:ascii="Aptos" w:hAnsi="Aptos" w:cs="Times New Roman"/>
          <w:kern w:val="0"/>
        </w:rPr>
        <w:t>‘Baal Hammon Research Papers - Academia.Edu’, n.d. &lt;https://www.academia.edu/Documents/in/Baal_Hammon-1&gt; [accessed 6 June 2026].</w:t>
      </w:r>
      <w:r>
        <w:fldChar w:fldCharType="end"/>
      </w:r>
    </w:p>
  </w:footnote>
  <w:footnote w:id="34">
    <w:p w14:paraId="248044F5" w14:textId="3AA21C1F" w:rsidR="00B703C9" w:rsidRPr="00B703C9" w:rsidRDefault="00B703C9">
      <w:pPr>
        <w:pStyle w:val="FootnoteText"/>
        <w:rPr>
          <w:lang w:val="en-US"/>
        </w:rPr>
      </w:pPr>
      <w:r w:rsidRPr="000E4291">
        <w:rPr>
          <w:rStyle w:val="FootnoteReference"/>
        </w:rPr>
        <w:footnoteRef/>
      </w:r>
      <w:r>
        <w:t xml:space="preserve"> </w:t>
      </w:r>
      <w:r>
        <w:fldChar w:fldCharType="begin"/>
      </w:r>
      <w:r w:rsidR="00375283">
        <w:instrText xml:space="preserve"> ADDIN ZOTERO_ITEM CSL_CITATION {"citationID":"4qNyEY0a","properties":{"formattedCitation":"\\uc0\\u8216{}Baal Hammon Research Papers - Academia.Edu\\uc0\\u8217{}.","plainCitation":"‘Baal Hammon Research Papers - Academia.Edu’.","noteIndex":34},"citationItems":[{"id":197,"uris":["http://zotero.org/users/16932117/items/X3HD8P69"],"itemData":{"id":197,"type":"webpage","title":"Baal Hammon Research Papers - Academia.edu","URL":"https://www.academia.edu/Documents/in/Baal_Hammon-1","accessed":{"date-parts":[["2026",6,6]]}}}],"schema":"https://github.com/citation-style-language/schema/raw/master/csl-citation.json"} </w:instrText>
      </w:r>
      <w:r>
        <w:fldChar w:fldCharType="separate"/>
      </w:r>
      <w:r w:rsidRPr="00B703C9">
        <w:rPr>
          <w:rFonts w:ascii="Aptos" w:hAnsi="Aptos" w:cs="Times New Roman"/>
          <w:kern w:val="0"/>
        </w:rPr>
        <w:t>‘Baal Hammon Research Papers - Academia.Edu’.</w:t>
      </w:r>
      <w:r>
        <w:fldChar w:fldCharType="end"/>
      </w:r>
    </w:p>
  </w:footnote>
  <w:footnote w:id="35">
    <w:p w14:paraId="07240973" w14:textId="676B706C" w:rsidR="00375283" w:rsidRDefault="00375283">
      <w:pPr>
        <w:pStyle w:val="FootnoteText"/>
      </w:pPr>
      <w:r>
        <w:rPr>
          <w:rStyle w:val="FootnoteReference"/>
        </w:rPr>
        <w:footnoteRef/>
      </w:r>
      <w:r>
        <w:t xml:space="preserve"> </w:t>
      </w:r>
      <w:r>
        <w:fldChar w:fldCharType="begin"/>
      </w:r>
      <w:r>
        <w:instrText xml:space="preserve"> ADDIN ZOTERO_ITEM CSL_CITATION {"citationID":"ofzLI5CE","properties":{"formattedCitation":"\\uc0\\u8216{}On the Morning of Christ\\uc0\\u8217{}s Nativity\\uc0\\u8217{}.","plainCitation":"‘On the Morning of Christ’s Nativity’.","noteIndex":35},"citationItems":[{"id":201,"uris":["http://zotero.org/users/16932117/items/K2SDDDUJ"],"itemData":{"id":201,"type":"webpage","abstract":"This is the month, and this the happy morn, Wherein the Son of Heav'n's eternal King, Of wedded Maid, and Virgin Mother born, Our great redemption from…","container-title":"The Poetry Foundation","title":"On the Morning of Christ's Nativity","URL":"https://www.poetryfoundation.org/poems/44735/on-the-morning-of-christs-nativity","accessed":{"date-parts":[["2026",6,7]]},"issued":{"date-parts":[["2017",4,25]]}}}],"schema":"https://github.com/citation-style-language/schema/raw/master/csl-citation.json"} </w:instrText>
      </w:r>
      <w:r>
        <w:fldChar w:fldCharType="separate"/>
      </w:r>
      <w:r w:rsidRPr="00375283">
        <w:rPr>
          <w:rFonts w:ascii="Aptos" w:hAnsi="Aptos" w:cs="Times New Roman"/>
          <w:kern w:val="0"/>
        </w:rPr>
        <w:t>‘On the Morning of Christ’s Nativity’.</w:t>
      </w:r>
      <w:r>
        <w:fldChar w:fldCharType="end"/>
      </w:r>
    </w:p>
  </w:footnote>
  <w:footnote w:id="36">
    <w:p w14:paraId="311BF31F" w14:textId="73A36DE9" w:rsidR="00CE59A5" w:rsidRPr="00CE59A5" w:rsidRDefault="00CE59A5">
      <w:pPr>
        <w:pStyle w:val="FootnoteText"/>
        <w:rPr>
          <w:lang w:val="en-US"/>
        </w:rPr>
      </w:pPr>
      <w:r w:rsidRPr="000E4291">
        <w:rPr>
          <w:rStyle w:val="FootnoteReference"/>
        </w:rPr>
        <w:footnoteRef/>
      </w:r>
      <w:r>
        <w:t xml:space="preserve"> </w:t>
      </w:r>
      <w:r>
        <w:fldChar w:fldCharType="begin"/>
      </w:r>
      <w:r>
        <w:instrText xml:space="preserve"> ADDIN ZOTERO_ITEM CSL_CITATION {"citationID":"Yi6cKeTW","properties":{"formattedCitation":"\\uc0\\u8216{}Topical Bible: Thammuz\\uc0\\u8217{}, n.d. &lt;https://biblehub.com/topical/t/thammuz.htm&gt; [accessed 6 June 2026].","plainCitation":"‘Topical Bible: Thammuz’, n.d. &lt;https://biblehub.com/topical/t/thammuz.htm&gt; [accessed 6 June 2026].","noteIndex":12},"citationItems":[{"id":199,"uris":["http://zotero.org/users/16932117/items/X49TUTA6"],"itemData":{"id":199,"type":"webpage","title":"Topical Bible: Thammuz","URL":"https://biblehub.com/topical/t/thammuz.htm","accessed":{"date-parts":[["2026",6,6]]}}}],"schema":"https://github.com/citation-style-language/schema/raw/master/csl-citation.json"} </w:instrText>
      </w:r>
      <w:r>
        <w:fldChar w:fldCharType="separate"/>
      </w:r>
      <w:r w:rsidRPr="00CE59A5">
        <w:rPr>
          <w:rFonts w:ascii="Aptos" w:hAnsi="Aptos" w:cs="Times New Roman"/>
          <w:kern w:val="0"/>
        </w:rPr>
        <w:t>‘Topical Bible: Thammuz’, n.d. &lt;https://biblehub.com/topical/t/thammuz.htm&gt; [accessed 6 June 2026].</w:t>
      </w:r>
      <w:r>
        <w:fldChar w:fldCharType="end"/>
      </w:r>
    </w:p>
  </w:footnote>
  <w:footnote w:id="37">
    <w:p w14:paraId="5A7E0E3E" w14:textId="5FEA1059" w:rsidR="00375283" w:rsidRDefault="00375283">
      <w:pPr>
        <w:pStyle w:val="FootnoteText"/>
      </w:pPr>
      <w:r>
        <w:rPr>
          <w:rStyle w:val="FootnoteReference"/>
        </w:rPr>
        <w:footnoteRef/>
      </w:r>
      <w:r>
        <w:t xml:space="preserve"> </w:t>
      </w:r>
      <w:r>
        <w:fldChar w:fldCharType="begin"/>
      </w:r>
      <w:r>
        <w:instrText xml:space="preserve"> ADDIN ZOTERO_ITEM CSL_CITATION {"citationID":"6FbiQnJR","properties":{"formattedCitation":"\\uc0\\u8216{}On the Morning of Christ\\uc0\\u8217{}s Nativity\\uc0\\u8217{}.","plainCitation":"‘On the Morning of Christ’s Nativity’.","noteIndex":37},"citationItems":[{"id":201,"uris":["http://zotero.org/users/16932117/items/K2SDDDUJ"],"itemData":{"id":201,"type":"webpage","abstract":"This is the month, and this the happy morn, Wherein the Son of Heav'n's eternal King, Of wedded Maid, and Virgin Mother born, Our great redemption from…","container-title":"The Poetry Foundation","title":"On the Morning of Christ's Nativity","URL":"https://www.poetryfoundation.org/poems/44735/on-the-morning-of-christs-nativity","accessed":{"date-parts":[["2026",6,7]]},"issued":{"date-parts":[["2017",4,25]]}}}],"schema":"https://github.com/citation-style-language/schema/raw/master/csl-citation.json"} </w:instrText>
      </w:r>
      <w:r>
        <w:fldChar w:fldCharType="separate"/>
      </w:r>
      <w:r w:rsidRPr="00375283">
        <w:rPr>
          <w:rFonts w:ascii="Aptos" w:hAnsi="Aptos" w:cs="Times New Roman"/>
          <w:kern w:val="0"/>
        </w:rPr>
        <w:t>‘On the Morning of Christ’s Nativity’.</w:t>
      </w:r>
      <w:r>
        <w:fldChar w:fldCharType="end"/>
      </w:r>
    </w:p>
  </w:footnote>
  <w:footnote w:id="38">
    <w:p w14:paraId="681BB24D" w14:textId="3CBD772A" w:rsidR="00375283" w:rsidRDefault="00375283">
      <w:pPr>
        <w:pStyle w:val="FootnoteText"/>
      </w:pPr>
      <w:r>
        <w:rPr>
          <w:rStyle w:val="FootnoteReference"/>
        </w:rPr>
        <w:footnoteRef/>
      </w:r>
      <w:r>
        <w:t xml:space="preserve"> </w:t>
      </w:r>
      <w:r>
        <w:fldChar w:fldCharType="begin"/>
      </w:r>
      <w:r>
        <w:instrText xml:space="preserve"> ADDIN ZOTERO_ITEM CSL_CITATION {"citationID":"eoD6TLqO","properties":{"formattedCitation":"\\uc0\\u8216{}On the Morning of Christ\\uc0\\u8217{}s Nativity\\uc0\\u8217{}.","plainCitation":"‘On the Morning of Christ’s Nativity’.","noteIndex":38},"citationItems":[{"id":201,"uris":["http://zotero.org/users/16932117/items/K2SDDDUJ"],"itemData":{"id":201,"type":"webpage","abstract":"This is the month, and this the happy morn, Wherein the Son of Heav'n's eternal King, Of wedded Maid, and Virgin Mother born, Our great redemption from…","container-title":"The Poetry Foundation","title":"On the Morning of Christ's Nativity","URL":"https://www.poetryfoundation.org/poems/44735/on-the-morning-of-christs-nativity","accessed":{"date-parts":[["2026",6,7]]},"issued":{"date-parts":[["2017",4,25]]}}}],"schema":"https://github.com/citation-style-language/schema/raw/master/csl-citation.json"} </w:instrText>
      </w:r>
      <w:r>
        <w:fldChar w:fldCharType="separate"/>
      </w:r>
      <w:r w:rsidRPr="00375283">
        <w:rPr>
          <w:rFonts w:ascii="Aptos" w:hAnsi="Aptos" w:cs="Times New Roman"/>
          <w:kern w:val="0"/>
        </w:rPr>
        <w:t>‘On the Morning of Christ’s Nativity’.</w:t>
      </w:r>
      <w:r>
        <w:fldChar w:fldCharType="end"/>
      </w:r>
    </w:p>
  </w:footnote>
  <w:footnote w:id="39">
    <w:p w14:paraId="210F888D" w14:textId="116E3917" w:rsidR="00375283" w:rsidRDefault="00375283">
      <w:pPr>
        <w:pStyle w:val="FootnoteText"/>
      </w:pPr>
      <w:r>
        <w:rPr>
          <w:rStyle w:val="FootnoteReference"/>
        </w:rPr>
        <w:footnoteRef/>
      </w:r>
      <w:r>
        <w:t xml:space="preserve"> </w:t>
      </w:r>
      <w:r>
        <w:fldChar w:fldCharType="begin"/>
      </w:r>
      <w:r>
        <w:instrText xml:space="preserve"> ADDIN ZOTERO_ITEM CSL_CITATION {"citationID":"aTjkotwA","properties":{"formattedCitation":"\\uc0\\u8216{}On the Morning of Christ\\uc0\\u8217{}s Nativity\\uc0\\u8217{}.","plainCitation":"‘On the Morning of Christ’s Nativity’.","noteIndex":39},"citationItems":[{"id":201,"uris":["http://zotero.org/users/16932117/items/K2SDDDUJ"],"itemData":{"id":201,"type":"webpage","abstract":"This is the month, and this the happy morn, Wherein the Son of Heav'n's eternal King, Of wedded Maid, and Virgin Mother born, Our great redemption from…","container-title":"The Poetry Foundation","title":"On the Morning of Christ's Nativity","URL":"https://www.poetryfoundation.org/poems/44735/on-the-morning-of-christs-nativity","accessed":{"date-parts":[["2026",6,7]]},"issued":{"date-parts":[["2017",4,25]]}}}],"schema":"https://github.com/citation-style-language/schema/raw/master/csl-citation.json"} </w:instrText>
      </w:r>
      <w:r>
        <w:fldChar w:fldCharType="separate"/>
      </w:r>
      <w:r w:rsidRPr="00375283">
        <w:rPr>
          <w:rFonts w:ascii="Aptos" w:hAnsi="Aptos" w:cs="Times New Roman"/>
          <w:kern w:val="0"/>
        </w:rPr>
        <w:t>‘On the Morning of Christ’s Nativity’.</w:t>
      </w:r>
      <w:r>
        <w:fldChar w:fldCharType="end"/>
      </w:r>
    </w:p>
  </w:footnote>
  <w:footnote w:id="40">
    <w:p w14:paraId="6D783FEB" w14:textId="09D25975" w:rsidR="00375283" w:rsidRDefault="00375283">
      <w:pPr>
        <w:pStyle w:val="FootnoteText"/>
      </w:pPr>
      <w:r>
        <w:rPr>
          <w:rStyle w:val="FootnoteReference"/>
        </w:rPr>
        <w:footnoteRef/>
      </w:r>
      <w:r>
        <w:t xml:space="preserve"> </w:t>
      </w:r>
      <w:r>
        <w:fldChar w:fldCharType="begin"/>
      </w:r>
      <w:r>
        <w:instrText xml:space="preserve"> ADDIN ZOTERO_ITEM CSL_CITATION {"citationID":"S2mVoNuH","properties":{"formattedCitation":"\\uc0\\u8216{}On the Morning of Christ\\uc0\\u8217{}s Nativity\\uc0\\u8217{}.","plainCitation":"‘On the Morning of Christ’s Nativity’.","noteIndex":40},"citationItems":[{"id":201,"uris":["http://zotero.org/users/16932117/items/K2SDDDUJ"],"itemData":{"id":201,"type":"webpage","abstract":"This is the month, and this the happy morn, Wherein the Son of Heav'n's eternal King, Of wedded Maid, and Virgin Mother born, Our great redemption from…","container-title":"The Poetry Foundation","title":"On the Morning of Christ's Nativity","URL":"https://www.poetryfoundation.org/poems/44735/on-the-morning-of-christs-nativity","accessed":{"date-parts":[["2026",6,7]]},"issued":{"date-parts":[["2017",4,25]]}}}],"schema":"https://github.com/citation-style-language/schema/raw/master/csl-citation.json"} </w:instrText>
      </w:r>
      <w:r>
        <w:fldChar w:fldCharType="separate"/>
      </w:r>
      <w:r w:rsidRPr="00375283">
        <w:rPr>
          <w:rFonts w:ascii="Aptos" w:hAnsi="Aptos" w:cs="Times New Roman"/>
          <w:kern w:val="0"/>
        </w:rPr>
        <w:t>‘On the Morning of Christ’s Nativity’.</w:t>
      </w:r>
      <w:r>
        <w:fldChar w:fldCharType="end"/>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09067FE"/>
    <w:multiLevelType w:val="hybridMultilevel"/>
    <w:tmpl w:val="FE489656"/>
    <w:lvl w:ilvl="0" w:tplc="53A8CA48">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1" w15:restartNumberingAfterBreak="0">
    <w:nsid w:val="73AD7AC6"/>
    <w:multiLevelType w:val="hybridMultilevel"/>
    <w:tmpl w:val="D18EBFB2"/>
    <w:lvl w:ilvl="0" w:tplc="0746693E">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51280889">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5871530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6302"/>
    <w:rsid w:val="00031FAF"/>
    <w:rsid w:val="0004682D"/>
    <w:rsid w:val="00086249"/>
    <w:rsid w:val="000C491F"/>
    <w:rsid w:val="000E4291"/>
    <w:rsid w:val="000E68CF"/>
    <w:rsid w:val="00196C53"/>
    <w:rsid w:val="001F064D"/>
    <w:rsid w:val="00282700"/>
    <w:rsid w:val="002E6A3F"/>
    <w:rsid w:val="00325DE8"/>
    <w:rsid w:val="00335284"/>
    <w:rsid w:val="00375283"/>
    <w:rsid w:val="003B4B23"/>
    <w:rsid w:val="003C3C80"/>
    <w:rsid w:val="00444777"/>
    <w:rsid w:val="004534F2"/>
    <w:rsid w:val="00455C8A"/>
    <w:rsid w:val="004562A9"/>
    <w:rsid w:val="004669ED"/>
    <w:rsid w:val="00467323"/>
    <w:rsid w:val="0047733A"/>
    <w:rsid w:val="004922AA"/>
    <w:rsid w:val="0052695A"/>
    <w:rsid w:val="0056246B"/>
    <w:rsid w:val="00610571"/>
    <w:rsid w:val="00617741"/>
    <w:rsid w:val="00695F44"/>
    <w:rsid w:val="006A1EB4"/>
    <w:rsid w:val="006B17E4"/>
    <w:rsid w:val="00760C10"/>
    <w:rsid w:val="007717F5"/>
    <w:rsid w:val="007A44DC"/>
    <w:rsid w:val="008249F0"/>
    <w:rsid w:val="0085116B"/>
    <w:rsid w:val="008B2E6D"/>
    <w:rsid w:val="00922F75"/>
    <w:rsid w:val="009425FF"/>
    <w:rsid w:val="009C07EE"/>
    <w:rsid w:val="00A119D8"/>
    <w:rsid w:val="00A229DF"/>
    <w:rsid w:val="00A25E36"/>
    <w:rsid w:val="00A41DBD"/>
    <w:rsid w:val="00A50AF3"/>
    <w:rsid w:val="00A83019"/>
    <w:rsid w:val="00AE272C"/>
    <w:rsid w:val="00B703C9"/>
    <w:rsid w:val="00BE3B55"/>
    <w:rsid w:val="00C064BF"/>
    <w:rsid w:val="00C15C1B"/>
    <w:rsid w:val="00C66302"/>
    <w:rsid w:val="00C85249"/>
    <w:rsid w:val="00CE59A5"/>
    <w:rsid w:val="00D81197"/>
    <w:rsid w:val="00DE3381"/>
    <w:rsid w:val="00E353E2"/>
    <w:rsid w:val="00E3687F"/>
    <w:rsid w:val="00E52179"/>
    <w:rsid w:val="00E831B6"/>
    <w:rsid w:val="00EA1EF4"/>
    <w:rsid w:val="00EA46F7"/>
    <w:rsid w:val="00EB3F55"/>
    <w:rsid w:val="00EB796D"/>
    <w:rsid w:val="00EF0269"/>
    <w:rsid w:val="00EF4F33"/>
    <w:rsid w:val="00F24EC5"/>
    <w:rsid w:val="00F64637"/>
    <w:rsid w:val="00F769FD"/>
    <w:rsid w:val="00FD5355"/>
    <w:rsid w:val="00FD61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9BF32C"/>
  <w15:chartTrackingRefBased/>
  <w15:docId w15:val="{70232F07-DBC2-4142-B250-3E27816A74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63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663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663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63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63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63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63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63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63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63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663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663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63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63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63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63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63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6302"/>
    <w:rPr>
      <w:rFonts w:eastAsiaTheme="majorEastAsia" w:cstheme="majorBidi"/>
      <w:color w:val="272727" w:themeColor="text1" w:themeTint="D8"/>
    </w:rPr>
  </w:style>
  <w:style w:type="paragraph" w:styleId="Title">
    <w:name w:val="Title"/>
    <w:basedOn w:val="Normal"/>
    <w:next w:val="Normal"/>
    <w:link w:val="TitleChar"/>
    <w:uiPriority w:val="10"/>
    <w:qFormat/>
    <w:rsid w:val="00C663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63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63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63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6302"/>
    <w:pPr>
      <w:spacing w:before="160"/>
      <w:jc w:val="center"/>
    </w:pPr>
    <w:rPr>
      <w:i/>
      <w:iCs/>
      <w:color w:val="404040" w:themeColor="text1" w:themeTint="BF"/>
    </w:rPr>
  </w:style>
  <w:style w:type="character" w:customStyle="1" w:styleId="QuoteChar">
    <w:name w:val="Quote Char"/>
    <w:basedOn w:val="DefaultParagraphFont"/>
    <w:link w:val="Quote"/>
    <w:uiPriority w:val="29"/>
    <w:rsid w:val="00C66302"/>
    <w:rPr>
      <w:i/>
      <w:iCs/>
      <w:color w:val="404040" w:themeColor="text1" w:themeTint="BF"/>
    </w:rPr>
  </w:style>
  <w:style w:type="paragraph" w:styleId="ListParagraph">
    <w:name w:val="List Paragraph"/>
    <w:basedOn w:val="Normal"/>
    <w:uiPriority w:val="34"/>
    <w:qFormat/>
    <w:rsid w:val="00C66302"/>
    <w:pPr>
      <w:ind w:left="720"/>
      <w:contextualSpacing/>
    </w:pPr>
  </w:style>
  <w:style w:type="character" w:styleId="IntenseEmphasis">
    <w:name w:val="Intense Emphasis"/>
    <w:basedOn w:val="DefaultParagraphFont"/>
    <w:uiPriority w:val="21"/>
    <w:qFormat/>
    <w:rsid w:val="00C66302"/>
    <w:rPr>
      <w:i/>
      <w:iCs/>
      <w:color w:val="0F4761" w:themeColor="accent1" w:themeShade="BF"/>
    </w:rPr>
  </w:style>
  <w:style w:type="paragraph" w:styleId="IntenseQuote">
    <w:name w:val="Intense Quote"/>
    <w:basedOn w:val="Normal"/>
    <w:next w:val="Normal"/>
    <w:link w:val="IntenseQuoteChar"/>
    <w:uiPriority w:val="30"/>
    <w:qFormat/>
    <w:rsid w:val="00C663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6302"/>
    <w:rPr>
      <w:i/>
      <w:iCs/>
      <w:color w:val="0F4761" w:themeColor="accent1" w:themeShade="BF"/>
    </w:rPr>
  </w:style>
  <w:style w:type="character" w:styleId="IntenseReference">
    <w:name w:val="Intense Reference"/>
    <w:basedOn w:val="DefaultParagraphFont"/>
    <w:uiPriority w:val="32"/>
    <w:qFormat/>
    <w:rsid w:val="00C66302"/>
    <w:rPr>
      <w:b/>
      <w:bCs/>
      <w:smallCaps/>
      <w:color w:val="0F4761" w:themeColor="accent1" w:themeShade="BF"/>
      <w:spacing w:val="5"/>
    </w:rPr>
  </w:style>
  <w:style w:type="paragraph" w:styleId="FootnoteText">
    <w:name w:val="footnote text"/>
    <w:basedOn w:val="Normal"/>
    <w:link w:val="FootnoteTextChar"/>
    <w:uiPriority w:val="99"/>
    <w:semiHidden/>
    <w:unhideWhenUsed/>
    <w:rsid w:val="0052695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2695A"/>
    <w:rPr>
      <w:sz w:val="20"/>
      <w:szCs w:val="20"/>
    </w:rPr>
  </w:style>
  <w:style w:type="character" w:styleId="FootnoteReference">
    <w:name w:val="footnote reference"/>
    <w:basedOn w:val="DefaultParagraphFont"/>
    <w:uiPriority w:val="99"/>
    <w:semiHidden/>
    <w:unhideWhenUsed/>
    <w:rsid w:val="0052695A"/>
    <w:rPr>
      <w:vertAlign w:val="superscript"/>
    </w:rPr>
  </w:style>
  <w:style w:type="paragraph" w:styleId="Bibliography">
    <w:name w:val="Bibliography"/>
    <w:basedOn w:val="Normal"/>
    <w:next w:val="Normal"/>
    <w:uiPriority w:val="37"/>
    <w:unhideWhenUsed/>
    <w:rsid w:val="003B4B23"/>
    <w:pPr>
      <w:spacing w:after="240" w:line="240" w:lineRule="auto"/>
      <w:ind w:left="720" w:hanging="720"/>
    </w:pPr>
  </w:style>
  <w:style w:type="character" w:styleId="EndnoteReference">
    <w:name w:val="endnote reference"/>
    <w:basedOn w:val="DefaultParagraphFont"/>
    <w:uiPriority w:val="99"/>
    <w:semiHidden/>
    <w:unhideWhenUsed/>
    <w:rsid w:val="000E429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6755</TotalTime>
  <Pages>7</Pages>
  <Words>2640</Words>
  <Characters>15054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 Fletcher</dc:creator>
  <cp:keywords/>
  <dc:description/>
  <cp:lastModifiedBy>Ash Fletcher</cp:lastModifiedBy>
  <cp:revision>21</cp:revision>
  <dcterms:created xsi:type="dcterms:W3CDTF">2026-05-14T10:56:00Z</dcterms:created>
  <dcterms:modified xsi:type="dcterms:W3CDTF">2026-06-07T20:44:00Z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zotero-version="9.0.4"&gt;&lt;session id="toW5CVLV"/&gt;&lt;style id="http://www.zotero.org/styles/mhra-notes" hasBibliography="1" bibliographyStyleHasBeenSet="1"/&gt;&lt;prefs&gt;&lt;pref name="fieldType" value="Field"/&gt;&lt;pref name="automaticJournalAbbrevi</vt:lpwstr>
  </property>
  <property fmtid="{D5CDD505-2E9C-101B-9397-08002B2CF9AE}" pid="3" name="ZOTERO_PREF_2">
    <vt:lpwstr>ations" value="true"/&gt;&lt;pref name="noteType" value="1"/&gt;&lt;/prefs&gt;&lt;/data&gt;</vt:lpwstr>
  </property>
</Properties>
</file>