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35A232" w14:textId="61756E74" w:rsidR="00975CB5" w:rsidRPr="00975CB5" w:rsidRDefault="00975CB5" w:rsidP="00975CB5">
      <w:pPr>
        <w:jc w:val="center"/>
        <w:rPr>
          <w:b/>
          <w:outline/>
          <w:color w:val="ED7D31" w:themeColor="accent2"/>
          <w:sz w:val="40"/>
          <w:szCs w:val="4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975CB5">
        <w:rPr>
          <w:b/>
          <w:outline/>
          <w:color w:val="ED7D31" w:themeColor="accent2"/>
          <w:sz w:val="40"/>
          <w:szCs w:val="4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CAUTION SIGN</w:t>
      </w:r>
    </w:p>
    <w:p w14:paraId="3513507D" w14:textId="2CE0053C" w:rsidR="006C5653" w:rsidRDefault="00975CB5">
      <w:r>
        <w:t>Student: Gabriela Topala / 1908808</w:t>
      </w:r>
    </w:p>
    <w:p w14:paraId="13149166" w14:textId="3973D9C7" w:rsidR="00975CB5" w:rsidRDefault="00975CB5">
      <w:r>
        <w:t>Lecturer: Jinping Li</w:t>
      </w:r>
    </w:p>
    <w:p w14:paraId="2C766F9A" w14:textId="3C451624" w:rsidR="00975CB5" w:rsidRDefault="00975CB5">
      <w:r>
        <w:t>University of Wales Trinity Saint David’s</w:t>
      </w:r>
    </w:p>
    <w:p w14:paraId="42DCB225" w14:textId="20F3325E" w:rsidR="00975CB5" w:rsidRDefault="00975CB5">
      <w:r>
        <w:t>No Smoking in Chinese (Hand Drawn 100%)</w:t>
      </w:r>
    </w:p>
    <w:p w14:paraId="01106059" w14:textId="2B7E1FDB" w:rsidR="00975CB5" w:rsidRDefault="00975CB5">
      <w:r>
        <w:rPr>
          <w:noProof/>
        </w:rPr>
        <w:drawing>
          <wp:anchor distT="0" distB="0" distL="114300" distR="114300" simplePos="0" relativeHeight="251658240" behindDoc="0" locked="0" layoutInCell="1" allowOverlap="1" wp14:anchorId="2F1100AF" wp14:editId="67DD1189">
            <wp:simplePos x="0" y="0"/>
            <wp:positionH relativeFrom="column">
              <wp:posOffset>166681</wp:posOffset>
            </wp:positionH>
            <wp:positionV relativeFrom="paragraph">
              <wp:posOffset>96990</wp:posOffset>
            </wp:positionV>
            <wp:extent cx="4752975" cy="5891916"/>
            <wp:effectExtent l="0" t="0" r="0" b="0"/>
            <wp:wrapNone/>
            <wp:docPr id="1" name="Imagine 1" descr="O imagine care conține text&#10;&#10;Descriere generată autom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ine 1" descr="O imagine care conține text&#10;&#10;Descriere generată automat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58919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E84526E" w14:textId="3CA1EFED" w:rsidR="00975CB5" w:rsidRDefault="00975CB5"/>
    <w:sectPr w:rsidR="00975C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5CB5"/>
    <w:rsid w:val="000438F1"/>
    <w:rsid w:val="007470C9"/>
    <w:rsid w:val="009305CB"/>
    <w:rsid w:val="00975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1EA581"/>
  <w15:chartTrackingRefBased/>
  <w15:docId w15:val="{7476443C-121D-4FC4-AC4D-72AF37AAA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975CB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975C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975CB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itlu1Caracter">
    <w:name w:val="Titlu 1 Caracter"/>
    <w:basedOn w:val="Fontdeparagrafimplicit"/>
    <w:link w:val="Titlu1"/>
    <w:uiPriority w:val="9"/>
    <w:rsid w:val="00975CB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airportexpertuk@gmail.com</dc:creator>
  <cp:keywords/>
  <dc:description/>
  <cp:lastModifiedBy>airportexpertuk@gmail.com</cp:lastModifiedBy>
  <cp:revision>1</cp:revision>
  <dcterms:created xsi:type="dcterms:W3CDTF">2021-11-22T21:10:00Z</dcterms:created>
  <dcterms:modified xsi:type="dcterms:W3CDTF">2021-11-22T21:17:00Z</dcterms:modified>
</cp:coreProperties>
</file>