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88736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92C32E4" wp14:editId="5FA93E1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080465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39D987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FEEFE2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E98C76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625AA5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E044D6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61A500B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A7D97DA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F376893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BB3BC33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947C07A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ACE44AC" w14:textId="77777777" w:rsidTr="00236B5E">
        <w:tc>
          <w:tcPr>
            <w:tcW w:w="9854" w:type="dxa"/>
          </w:tcPr>
          <w:p w14:paraId="30AFDAE4" w14:textId="02F67D50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4770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Sem 2 20</w:t>
            </w:r>
            <w:r w:rsidR="00AC0B1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23/24</w:t>
            </w:r>
          </w:p>
          <w:p w14:paraId="656D3D1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C651709" w14:textId="77777777" w:rsidTr="00236B5E">
        <w:tc>
          <w:tcPr>
            <w:tcW w:w="9854" w:type="dxa"/>
          </w:tcPr>
          <w:p w14:paraId="462D4ABC" w14:textId="2C012C5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43931">
              <w:rPr>
                <w:rFonts w:ascii="Arial" w:hAnsi="Arial" w:cs="Arial"/>
                <w:b/>
                <w:sz w:val="22"/>
                <w:szCs w:val="22"/>
                <w:lang w:val="en-GB"/>
              </w:rPr>
              <w:t>Systems Engineering</w:t>
            </w:r>
          </w:p>
          <w:p w14:paraId="5298D66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F8885D2" w14:textId="77777777" w:rsidTr="00236B5E">
        <w:tc>
          <w:tcPr>
            <w:tcW w:w="9854" w:type="dxa"/>
          </w:tcPr>
          <w:p w14:paraId="5D319F44" w14:textId="6CC1EBF8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9742E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ACD</w:t>
            </w:r>
            <w:r w:rsidR="005F0E1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B </w:t>
            </w:r>
            <w:r w:rsidR="00B84E2C">
              <w:rPr>
                <w:rFonts w:ascii="Arial" w:hAnsi="Arial" w:cs="Arial"/>
                <w:b/>
                <w:sz w:val="22"/>
                <w:szCs w:val="22"/>
                <w:lang w:val="en-GB"/>
              </w:rPr>
              <w:t>5021</w:t>
            </w:r>
          </w:p>
          <w:p w14:paraId="53B7DC3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4382A095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5573F10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52E8B8A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AEE7F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73C8C5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E1293D" w14:textId="6686780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AC0B1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84E2C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  <w:r w:rsidR="005F0E16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</w:p>
          <w:p w14:paraId="70F8137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10152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1C0826F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CB1183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2C6BDB9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D49D7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A9444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AE440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744BE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91DAAE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7F0A5F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BDAB17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18595D4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5B86E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52B17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6F1DD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D975E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8C4D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9063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3D2CB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503DC79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1A32F" w14:textId="592AEC0D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  <w:r w:rsidR="00AC0B15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.</w:t>
            </w:r>
          </w:p>
          <w:p w14:paraId="6BEA2941" w14:textId="77777777" w:rsidR="00AC0B15" w:rsidRDefault="00AC0B15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19F6014" w14:textId="77777777" w:rsidR="00AC0B15" w:rsidRDefault="00AC0B15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ADE0FD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412E68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421A14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935066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243363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783E0E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957E09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B502FE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E49FD4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786FA51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185660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00290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00F4C6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F37352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79BF17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69634D" w14:textId="28FA8633" w:rsidR="00B56BD3" w:rsidRDefault="005F0E1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Ome based </w:t>
            </w:r>
            <w:r w:rsidR="00EA2BEF">
              <w:rPr>
                <w:rFonts w:ascii="Arial" w:hAnsi="Arial" w:cs="Arial"/>
                <w:sz w:val="22"/>
                <w:szCs w:val="22"/>
                <w:lang w:val="en-GB"/>
              </w:rPr>
              <w:t xml:space="preserve">project improvement over lawnmower. </w:t>
            </w:r>
            <w:r w:rsidR="00B84E2C">
              <w:rPr>
                <w:rFonts w:ascii="Arial" w:hAnsi="Arial" w:cs="Arial"/>
                <w:sz w:val="22"/>
                <w:szCs w:val="22"/>
                <w:lang w:val="en-GB"/>
              </w:rPr>
              <w:t xml:space="preserve">Inclusion of HF, DoE and Fault </w:t>
            </w:r>
            <w:r w:rsidR="00425D0D">
              <w:rPr>
                <w:rFonts w:ascii="Arial" w:hAnsi="Arial" w:cs="Arial"/>
                <w:sz w:val="22"/>
                <w:szCs w:val="22"/>
                <w:lang w:val="en-GB"/>
              </w:rPr>
              <w:t>Trees additional</w:t>
            </w:r>
            <w:r w:rsidR="00B84E2C">
              <w:rPr>
                <w:rFonts w:ascii="Arial" w:hAnsi="Arial" w:cs="Arial"/>
                <w:sz w:val="22"/>
                <w:szCs w:val="22"/>
                <w:lang w:val="en-GB"/>
              </w:rPr>
              <w:t xml:space="preserve"> to last year’s effort.</w:t>
            </w:r>
          </w:p>
          <w:p w14:paraId="4213369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234DB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68A0FF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30147A63" w14:textId="77777777" w:rsidR="00213B32" w:rsidRDefault="00213B3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C3A8B07" w14:textId="73BA7C88" w:rsidR="00F04850" w:rsidRDefault="00E313D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Encourage new lecture staff to take on non OME section</w:t>
            </w:r>
            <w:r w:rsidR="00E85A42">
              <w:rPr>
                <w:rFonts w:ascii="Arial" w:hAnsi="Arial" w:cs="Arial"/>
                <w:sz w:val="22"/>
                <w:szCs w:val="22"/>
                <w:lang w:val="en-GB"/>
              </w:rPr>
              <w:t xml:space="preserve"> of the modules.</w:t>
            </w:r>
            <w:r w:rsidR="00B84E2C">
              <w:rPr>
                <w:rFonts w:ascii="Arial" w:hAnsi="Arial" w:cs="Arial"/>
                <w:sz w:val="22"/>
                <w:szCs w:val="22"/>
                <w:lang w:val="en-GB"/>
              </w:rPr>
              <w:t xml:space="preserve"> Guest speaker from industry to do DoE and </w:t>
            </w:r>
            <w:r w:rsidR="00A84B16">
              <w:rPr>
                <w:rFonts w:ascii="Arial" w:hAnsi="Arial" w:cs="Arial"/>
                <w:sz w:val="22"/>
                <w:szCs w:val="22"/>
                <w:lang w:val="en-GB"/>
              </w:rPr>
              <w:t>HF.</w:t>
            </w:r>
          </w:p>
          <w:p w14:paraId="6061E87B" w14:textId="77777777" w:rsidR="00980E3E" w:rsidRDefault="00980E3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0A79B7" w14:textId="7B5BF697" w:rsidR="00980E3E" w:rsidRPr="004E3B2D" w:rsidRDefault="00980E3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Would also like to combine the </w:t>
            </w:r>
            <w:r w:rsidR="00C73EDF">
              <w:rPr>
                <w:rFonts w:ascii="Arial" w:hAnsi="Arial" w:cs="Arial"/>
                <w:sz w:val="22"/>
                <w:szCs w:val="22"/>
                <w:lang w:val="en-GB"/>
              </w:rPr>
              <w:t>work-based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group project and this module to make a </w:t>
            </w:r>
            <w:r w:rsidR="00C73EDF">
              <w:rPr>
                <w:rFonts w:ascii="Arial" w:hAnsi="Arial" w:cs="Arial"/>
                <w:sz w:val="22"/>
                <w:szCs w:val="22"/>
                <w:lang w:val="en-GB"/>
              </w:rPr>
              <w:t>OME Design module. It would make better learning sense and improve the workload for students and admin.</w:t>
            </w:r>
          </w:p>
          <w:p w14:paraId="0CF45F8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01FC5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3B3D5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AD56B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E3E2E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E43A39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802C5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7F0C71" w14:textId="2C3147BA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43624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Dave Holley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E95EE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07/05/22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7A0D32D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763B871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77A7C78D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A9F59C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3E8E880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BB5FD" w14:textId="77777777" w:rsidR="00B9709D" w:rsidRDefault="00B9709D" w:rsidP="007D6054">
      <w:r>
        <w:separator/>
      </w:r>
    </w:p>
  </w:endnote>
  <w:endnote w:type="continuationSeparator" w:id="0">
    <w:p w14:paraId="5DCCFB54" w14:textId="77777777" w:rsidR="00B9709D" w:rsidRDefault="00B9709D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CA50F" w14:textId="77777777" w:rsidR="00B9709D" w:rsidRDefault="00B9709D" w:rsidP="007D6054">
      <w:r>
        <w:separator/>
      </w:r>
    </w:p>
  </w:footnote>
  <w:footnote w:type="continuationSeparator" w:id="0">
    <w:p w14:paraId="2A2CD97D" w14:textId="77777777" w:rsidR="00B9709D" w:rsidRDefault="00B9709D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BA2A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074391">
    <w:abstractNumId w:val="0"/>
  </w:num>
  <w:num w:numId="2" w16cid:durableId="62373183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43931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3B32"/>
    <w:rsid w:val="002153D1"/>
    <w:rsid w:val="00217BAB"/>
    <w:rsid w:val="00220E80"/>
    <w:rsid w:val="0023278F"/>
    <w:rsid w:val="00236B5E"/>
    <w:rsid w:val="00241A83"/>
    <w:rsid w:val="0024770D"/>
    <w:rsid w:val="00260B7C"/>
    <w:rsid w:val="00264943"/>
    <w:rsid w:val="00281A56"/>
    <w:rsid w:val="002B1F8E"/>
    <w:rsid w:val="002C475E"/>
    <w:rsid w:val="002D1D27"/>
    <w:rsid w:val="002D4438"/>
    <w:rsid w:val="002D50E8"/>
    <w:rsid w:val="0035505B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25D0D"/>
    <w:rsid w:val="00436246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5F0E16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1D88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4603C"/>
    <w:rsid w:val="00972487"/>
    <w:rsid w:val="009742EB"/>
    <w:rsid w:val="00980E3E"/>
    <w:rsid w:val="009955B6"/>
    <w:rsid w:val="009965E9"/>
    <w:rsid w:val="009D650D"/>
    <w:rsid w:val="00A0768A"/>
    <w:rsid w:val="00A24A58"/>
    <w:rsid w:val="00A826FC"/>
    <w:rsid w:val="00A84B16"/>
    <w:rsid w:val="00AA4DCC"/>
    <w:rsid w:val="00AB5BC9"/>
    <w:rsid w:val="00AC0B15"/>
    <w:rsid w:val="00AC601F"/>
    <w:rsid w:val="00AD3635"/>
    <w:rsid w:val="00AF015C"/>
    <w:rsid w:val="00B27DDB"/>
    <w:rsid w:val="00B36700"/>
    <w:rsid w:val="00B56BD3"/>
    <w:rsid w:val="00B84E2C"/>
    <w:rsid w:val="00B9262F"/>
    <w:rsid w:val="00B9709D"/>
    <w:rsid w:val="00BB01C1"/>
    <w:rsid w:val="00BB0A6F"/>
    <w:rsid w:val="00BE2363"/>
    <w:rsid w:val="00C16017"/>
    <w:rsid w:val="00C26B4A"/>
    <w:rsid w:val="00C5469E"/>
    <w:rsid w:val="00C67909"/>
    <w:rsid w:val="00C73EDF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313DD"/>
    <w:rsid w:val="00E713B8"/>
    <w:rsid w:val="00E76D78"/>
    <w:rsid w:val="00E85A42"/>
    <w:rsid w:val="00E92AE8"/>
    <w:rsid w:val="00E94D7A"/>
    <w:rsid w:val="00E95EEE"/>
    <w:rsid w:val="00E97060"/>
    <w:rsid w:val="00EA2BEF"/>
    <w:rsid w:val="00EC1534"/>
    <w:rsid w:val="00F04850"/>
    <w:rsid w:val="00F12698"/>
    <w:rsid w:val="00F25AD6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93F084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David Holley</cp:lastModifiedBy>
  <cp:revision>8</cp:revision>
  <cp:lastPrinted>2009-06-12T12:35:00Z</cp:lastPrinted>
  <dcterms:created xsi:type="dcterms:W3CDTF">2024-04-25T08:51:00Z</dcterms:created>
  <dcterms:modified xsi:type="dcterms:W3CDTF">2024-05-29T08:20:00Z</dcterms:modified>
</cp:coreProperties>
</file>