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41E09CB" w:rsidR="005E6C44" w:rsidRPr="00DD0929" w:rsidRDefault="0060057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46A9B38" w:rsidR="005E6C44" w:rsidRPr="004C3A0B" w:rsidRDefault="0060057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6876B0D" w:rsidR="004C3D85" w:rsidRPr="004C3A0B" w:rsidRDefault="00600572" w:rsidP="003C07E3">
            <w:pPr>
              <w:rPr>
                <w:rFonts w:ascii="Arial" w:hAnsi="Arial" w:cs="Arial"/>
                <w:sz w:val="22"/>
                <w:szCs w:val="22"/>
              </w:rPr>
            </w:pPr>
            <w:r>
              <w:rPr>
                <w:rFonts w:ascii="Arial" w:hAnsi="Arial" w:cs="Arial"/>
                <w:sz w:val="22"/>
                <w:szCs w:val="22"/>
              </w:rPr>
              <w:t>IoT Project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7B61346" w:rsidR="004C3D85" w:rsidRPr="00D839CD" w:rsidRDefault="00600572" w:rsidP="003C07E3">
            <w:pPr>
              <w:rPr>
                <w:rFonts w:ascii="Arial" w:hAnsi="Arial" w:cs="Arial"/>
                <w:sz w:val="22"/>
                <w:szCs w:val="22"/>
              </w:rPr>
            </w:pPr>
            <w:r>
              <w:rPr>
                <w:rFonts w:ascii="Arial" w:hAnsi="Arial" w:cs="Arial"/>
                <w:sz w:val="22"/>
                <w:szCs w:val="22"/>
              </w:rPr>
              <w:t>12 Feb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31FFA6F" w:rsidR="004C3D85" w:rsidRPr="004C3A0B" w:rsidRDefault="00600572" w:rsidP="003C07E3">
            <w:pPr>
              <w:rPr>
                <w:rFonts w:ascii="Arial" w:hAnsi="Arial" w:cs="Arial"/>
                <w:sz w:val="22"/>
                <w:szCs w:val="22"/>
              </w:rPr>
            </w:pPr>
            <w:r>
              <w:rPr>
                <w:rFonts w:ascii="Arial" w:hAnsi="Arial" w:cs="Arial"/>
                <w:sz w:val="22"/>
                <w:szCs w:val="22"/>
              </w:rPr>
              <w:t>Aug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0842BD7" w:rsidR="00C11423" w:rsidRPr="004C3A0B" w:rsidRDefault="0060057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9C67AAB" w:rsidR="00C11423" w:rsidRPr="004C3A0B" w:rsidRDefault="0060057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6298F25" w:rsidR="00770C66" w:rsidRDefault="0060057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4C7337F" w:rsidR="00770C66" w:rsidRPr="004C3A0B" w:rsidRDefault="0060057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FFE87B3" w:rsidR="00D107AC" w:rsidRDefault="0060057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4BD0E645" w:rsidR="00770C66" w:rsidRPr="004C3A0B" w:rsidRDefault="0060057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0CD8217" w:rsidR="00770C66" w:rsidRPr="004C3A0B" w:rsidRDefault="0060057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0C2DEAF" w:rsidR="00770C66" w:rsidRPr="004C3A0B" w:rsidRDefault="0060057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F995726" w:rsidR="00770C66" w:rsidRPr="004C3A0B" w:rsidRDefault="0060057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FE7D0D2" w:rsidR="00770C66" w:rsidRPr="004C3A0B" w:rsidRDefault="0060057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C1DFD3C" w:rsidR="00770C66" w:rsidRPr="004C3A0B" w:rsidRDefault="0060057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D9D38FE" w:rsidR="00770C66" w:rsidRPr="004C3A0B" w:rsidRDefault="0060057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9092257" w:rsidR="00770C66" w:rsidRPr="004C3A0B" w:rsidRDefault="0060057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5CF676C" w:rsidR="00770C66" w:rsidRPr="004C3A0B" w:rsidRDefault="0060057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0DC94B6" w:rsidR="00770C66" w:rsidRPr="004C3A0B" w:rsidRDefault="0060057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0151CB4" w:rsidR="00770C66" w:rsidRDefault="0060057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9584C0D" w:rsidR="00770C66" w:rsidRPr="006C1FDD" w:rsidRDefault="0060057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979EDAB" w:rsidR="00ED0C59" w:rsidRPr="004C3A0B" w:rsidRDefault="0060057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479904BC" w:rsidR="00ED0C59" w:rsidRPr="004C3A0B" w:rsidRDefault="0060057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BAA7A3D" w:rsidR="00ED0C59" w:rsidRPr="004C3A0B" w:rsidRDefault="0060057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1EEB30E" w:rsidR="00ED0C59" w:rsidRPr="004C3A0B" w:rsidRDefault="0060057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7FE32A9" w:rsidR="00ED0C59" w:rsidRPr="004C3A0B" w:rsidRDefault="0060057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5B94116" w:rsidR="00ED0C59" w:rsidRPr="004C3A0B" w:rsidRDefault="0060057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5C010A8" w:rsidR="00ED0C59" w:rsidRPr="004C3A0B" w:rsidRDefault="0060057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DFA699D" w:rsidR="00ED0C59" w:rsidRPr="004C3A0B" w:rsidRDefault="0060057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CAD00B9" w:rsidR="00ED0C59" w:rsidRPr="004C3A0B" w:rsidRDefault="0060057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2EA217C8" w14:textId="77777777" w:rsidR="00600572" w:rsidRDefault="00600572" w:rsidP="00600572">
            <w:pPr>
              <w:rPr>
                <w:rFonts w:ascii="Arial" w:hAnsi="Arial" w:cs="Arial"/>
                <w:sz w:val="22"/>
                <w:szCs w:val="22"/>
              </w:rPr>
            </w:pPr>
            <w:r>
              <w:rPr>
                <w:rFonts w:ascii="Arial" w:hAnsi="Arial" w:cs="Arial"/>
                <w:sz w:val="22"/>
                <w:szCs w:val="22"/>
              </w:rPr>
              <w:t xml:space="preserve">Not applicable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444A7E4" w14:textId="77777777" w:rsidR="00600572" w:rsidRDefault="00600572" w:rsidP="00600572">
            <w:pPr>
              <w:rPr>
                <w:rFonts w:ascii="Arial" w:hAnsi="Arial" w:cs="Arial"/>
                <w:sz w:val="22"/>
                <w:szCs w:val="22"/>
              </w:rPr>
            </w:pPr>
            <w:r>
              <w:rPr>
                <w:rFonts w:ascii="Arial" w:hAnsi="Arial" w:cs="Arial"/>
                <w:sz w:val="22"/>
                <w:szCs w:val="22"/>
              </w:rPr>
              <w:t xml:space="preserve">Not applicable </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lastRenderedPageBreak/>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B772149" w14:textId="77777777" w:rsidR="00600572" w:rsidRDefault="00600572" w:rsidP="00600572">
            <w:pPr>
              <w:rPr>
                <w:rFonts w:ascii="Arial" w:hAnsi="Arial" w:cs="Arial"/>
                <w:sz w:val="22"/>
                <w:szCs w:val="22"/>
              </w:rPr>
            </w:pPr>
            <w:r>
              <w:rPr>
                <w:rFonts w:ascii="Arial" w:hAnsi="Arial" w:cs="Arial"/>
                <w:sz w:val="22"/>
                <w:szCs w:val="22"/>
              </w:rPr>
              <w:t xml:space="preserve">Not applicable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55224607" w:rsidR="00025F69" w:rsidRPr="004C3A0B" w:rsidRDefault="006005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24FBDD4" w:rsidR="00025F69" w:rsidRPr="004C3A0B" w:rsidRDefault="006005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D45FF5C" w:rsidR="00025F69" w:rsidRPr="004C3A0B" w:rsidRDefault="006005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6014C232" w:rsidR="00025F69" w:rsidRPr="004C3A0B" w:rsidRDefault="006005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87A3CDC" w:rsidR="00025F69" w:rsidRPr="004C3A0B" w:rsidRDefault="006005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6613A5CE" w:rsidR="00025F69" w:rsidRPr="004C3A0B" w:rsidRDefault="006005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967FA14" w:rsidR="00025F69" w:rsidRPr="004C3A0B" w:rsidRDefault="006005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271592C8" w:rsidR="00025F69" w:rsidRPr="004C3A0B" w:rsidRDefault="006005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F2F2A55" w:rsidR="00025F69" w:rsidRPr="004C3A0B" w:rsidRDefault="006005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280EE1FD" w:rsidR="00382031" w:rsidRPr="004C3A0B" w:rsidRDefault="0060057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52193149" w:rsidR="00382031" w:rsidRPr="004C3A0B" w:rsidRDefault="0060057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1B6716CD" w:rsidR="00382031" w:rsidRPr="004C3A0B" w:rsidRDefault="0060057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74FBE177" w:rsidR="00382031" w:rsidRPr="004C3A0B" w:rsidRDefault="0060057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126BB120" w14:textId="77777777" w:rsidR="00856330" w:rsidRDefault="00856330" w:rsidP="00856330">
            <w:pPr>
              <w:rPr>
                <w:rFonts w:ascii="Arial" w:hAnsi="Arial" w:cs="Arial"/>
                <w:sz w:val="22"/>
                <w:szCs w:val="22"/>
              </w:rPr>
            </w:pPr>
            <w:r>
              <w:rPr>
                <w:rFonts w:ascii="Arial" w:hAnsi="Arial" w:cs="Arial"/>
                <w:sz w:val="22"/>
                <w:szCs w:val="22"/>
              </w:rPr>
              <w:t xml:space="preserve">Not applicable </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lastRenderedPageBreak/>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4876C3B5" w14:textId="77777777" w:rsidR="00856330" w:rsidRDefault="00856330" w:rsidP="00856330">
            <w:pPr>
              <w:rPr>
                <w:rFonts w:ascii="Arial" w:hAnsi="Arial" w:cs="Arial"/>
                <w:sz w:val="22"/>
                <w:szCs w:val="22"/>
              </w:rPr>
            </w:pPr>
            <w:r>
              <w:rPr>
                <w:rFonts w:ascii="Arial" w:hAnsi="Arial" w:cs="Arial"/>
                <w:sz w:val="22"/>
                <w:szCs w:val="22"/>
              </w:rPr>
              <w:t xml:space="preserve">Not applicable </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0A3FFC08" w:rsidR="00003E64" w:rsidRDefault="00856330" w:rsidP="003257BD">
            <w:pPr>
              <w:rPr>
                <w:rFonts w:ascii="Arial" w:hAnsi="Arial" w:cs="Arial"/>
                <w:sz w:val="22"/>
                <w:szCs w:val="22"/>
              </w:rPr>
            </w:pPr>
            <w:r>
              <w:rPr>
                <w:rFonts w:ascii="Arial" w:hAnsi="Arial" w:cs="Arial"/>
                <w:sz w:val="22"/>
                <w:szCs w:val="22"/>
              </w:rPr>
              <w:t>Risks of stress due to project not behaving as predicted</w:t>
            </w:r>
            <w:r w:rsidR="007500C3">
              <w:rPr>
                <w:rFonts w:ascii="Arial" w:hAnsi="Arial" w:cs="Arial"/>
                <w:sz w:val="22"/>
                <w:szCs w:val="22"/>
              </w:rPr>
              <w:t>, parts not being within specs or unavailable parts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59B2C83A" w:rsidR="00003E64" w:rsidRDefault="00FE42E1" w:rsidP="003257BD">
            <w:pPr>
              <w:rPr>
                <w:rFonts w:ascii="Arial" w:hAnsi="Arial" w:cs="Arial"/>
                <w:sz w:val="22"/>
                <w:szCs w:val="22"/>
              </w:rPr>
            </w:pPr>
            <w:r>
              <w:rPr>
                <w:rFonts w:ascii="Arial" w:hAnsi="Arial" w:cs="Arial"/>
                <w:sz w:val="22"/>
                <w:szCs w:val="22"/>
              </w:rPr>
              <w:t xml:space="preserve">Make sure that the code is </w:t>
            </w:r>
            <w:proofErr w:type="spellStart"/>
            <w:r>
              <w:rPr>
                <w:rFonts w:ascii="Arial" w:hAnsi="Arial" w:cs="Arial"/>
                <w:sz w:val="22"/>
                <w:szCs w:val="22"/>
              </w:rPr>
              <w:t>doublecheced</w:t>
            </w:r>
            <w:proofErr w:type="spellEnd"/>
            <w:r>
              <w:rPr>
                <w:rFonts w:ascii="Arial" w:hAnsi="Arial" w:cs="Arial"/>
                <w:sz w:val="22"/>
                <w:szCs w:val="22"/>
              </w:rPr>
              <w:t xml:space="preserve"> order extra parts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EDD4E98" w:rsidR="0094056C" w:rsidRDefault="00856330" w:rsidP="00D107AC">
            <w:pPr>
              <w:rPr>
                <w:rFonts w:ascii="Arial" w:hAnsi="Arial" w:cs="Arial"/>
                <w:sz w:val="22"/>
                <w:szCs w:val="22"/>
              </w:rPr>
            </w:pPr>
            <w:r>
              <w:rPr>
                <w:rFonts w:ascii="Arial" w:hAnsi="Arial" w:cs="Arial"/>
                <w:sz w:val="22"/>
                <w:szCs w:val="22"/>
              </w:rPr>
              <w:t>N/A</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140159CC" w:rsidR="00003E64" w:rsidRDefault="00856330"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3E747859" w14:textId="393A31ED" w:rsidR="006930C2" w:rsidRPr="004C3A0B" w:rsidRDefault="00856330" w:rsidP="00856330">
            <w:pPr>
              <w:rPr>
                <w:rFonts w:cs="Arial"/>
              </w:rPr>
            </w:pPr>
            <w:r>
              <w:rPr>
                <w:rFonts w:ascii="Arial" w:hAnsi="Arial" w:cs="Arial"/>
                <w:sz w:val="22"/>
                <w:szCs w:val="22"/>
              </w:rPr>
              <w:t>N/A</w:t>
            </w:r>
            <w:r w:rsidR="006930C2"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7C17D458" w14:textId="77777777" w:rsidR="00856330" w:rsidRPr="004C3A0B" w:rsidRDefault="00856330" w:rsidP="00856330">
            <w:pPr>
              <w:rPr>
                <w:rFonts w:ascii="Arial" w:hAnsi="Arial" w:cs="Arial"/>
                <w:sz w:val="22"/>
                <w:szCs w:val="22"/>
              </w:rPr>
            </w:pPr>
            <w:r>
              <w:rPr>
                <w:rFonts w:ascii="Arial" w:hAnsi="Arial" w:cs="Arial"/>
                <w:sz w:val="22"/>
                <w:szCs w:val="22"/>
              </w:rPr>
              <w:t>N/A</w:t>
            </w:r>
          </w:p>
          <w:p w14:paraId="57CEF7A8" w14:textId="77777777" w:rsidR="006930C2" w:rsidRPr="00856330" w:rsidRDefault="006930C2" w:rsidP="003257BD"/>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089A119D" w14:textId="77777777" w:rsidR="00856330" w:rsidRPr="004C3A0B" w:rsidRDefault="00856330" w:rsidP="00856330">
            <w:pPr>
              <w:rPr>
                <w:rFonts w:ascii="Arial" w:hAnsi="Arial" w:cs="Arial"/>
                <w:sz w:val="22"/>
                <w:szCs w:val="22"/>
              </w:rPr>
            </w:pPr>
            <w:r>
              <w:rPr>
                <w:rFonts w:ascii="Arial" w:hAnsi="Arial" w:cs="Arial"/>
                <w:sz w:val="22"/>
                <w:szCs w:val="22"/>
              </w:rPr>
              <w:t>N/A</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EB18F37" w:rsidR="006930C2" w:rsidRDefault="00D6291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31C78E6" w:rsidR="006930C2" w:rsidRDefault="00D62910"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A18CB9A" w:rsidR="004D0161" w:rsidRPr="004C3A0B" w:rsidRDefault="00D6291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95E137E" w:rsidR="004D0161" w:rsidRPr="004C3A0B" w:rsidRDefault="00D6291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2CDA6B2" w:rsidR="004D0161" w:rsidRPr="004C3A0B" w:rsidRDefault="00D6291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144BBF7" w:rsidR="004D0161" w:rsidRPr="004C3A0B" w:rsidRDefault="00D6291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2AF8DC39" w:rsidR="004D0161" w:rsidRPr="004C3A0B" w:rsidRDefault="00D6291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80BF980" w:rsidR="004D0161" w:rsidRPr="004C3A0B" w:rsidRDefault="00D6291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67300EA" w:rsidR="004D0161" w:rsidRPr="004C3A0B" w:rsidRDefault="00D6291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0BBCB92" w:rsidR="004D0161" w:rsidRPr="004C3A0B" w:rsidRDefault="00D6291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D23AE1E" w:rsidR="004D0161" w:rsidRPr="004C3A0B" w:rsidRDefault="00D6291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ADADE8C" w:rsidR="004D0161" w:rsidRPr="004C3A0B" w:rsidRDefault="00D629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449F484" w:rsidR="004D0161" w:rsidRPr="004C3A0B" w:rsidRDefault="00D629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30EB82D" w:rsidR="004D0161" w:rsidRPr="004C3A0B" w:rsidRDefault="00D629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35A1370" w:rsidR="004D0161" w:rsidRPr="004C3A0B" w:rsidRDefault="00D629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E8A99EC" w:rsidR="004D0161" w:rsidRPr="004C3A0B" w:rsidRDefault="00D629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E1F0E0E" w14:textId="77777777" w:rsidR="00D62910" w:rsidRDefault="00D62910" w:rsidP="003257BD">
            <w:pPr>
              <w:autoSpaceDE w:val="0"/>
              <w:autoSpaceDN w:val="0"/>
              <w:adjustRightInd w:val="0"/>
              <w:rPr>
                <w:rFonts w:ascii="Arial" w:hAnsi="Arial" w:cs="Arial"/>
                <w:i/>
                <w:color w:val="000000" w:themeColor="text1"/>
                <w:sz w:val="22"/>
                <w:szCs w:val="22"/>
              </w:rPr>
            </w:pPr>
          </w:p>
          <w:p w14:paraId="173C24BA" w14:textId="6B9855C3" w:rsidR="00D62910" w:rsidRPr="00D62910" w:rsidRDefault="00D62910" w:rsidP="003257BD">
            <w:pPr>
              <w:autoSpaceDE w:val="0"/>
              <w:autoSpaceDN w:val="0"/>
              <w:adjustRightInd w:val="0"/>
              <w:rPr>
                <w:rFonts w:ascii="Arial" w:hAnsi="Arial" w:cs="Arial"/>
                <w:color w:val="000000" w:themeColor="text1"/>
                <w:sz w:val="22"/>
                <w:szCs w:val="22"/>
              </w:rPr>
            </w:pPr>
            <w:r w:rsidRPr="00D62910">
              <w:rPr>
                <w:rFonts w:ascii="Arial" w:hAnsi="Arial" w:cs="Arial"/>
                <w:i/>
                <w:color w:val="000000" w:themeColor="text1"/>
                <w:sz w:val="22"/>
                <w:szCs w:val="22"/>
              </w:rPr>
              <w:t xml:space="preserve">Data transfer </w:t>
            </w:r>
            <w:r>
              <w:rPr>
                <w:rFonts w:ascii="Arial" w:hAnsi="Arial" w:cs="Arial"/>
                <w:i/>
                <w:color w:val="000000" w:themeColor="text1"/>
                <w:sz w:val="22"/>
                <w:szCs w:val="22"/>
              </w:rPr>
              <w:t xml:space="preserve">will only be to Microsoft </w:t>
            </w:r>
            <w:proofErr w:type="spellStart"/>
            <w:r>
              <w:rPr>
                <w:rFonts w:ascii="Arial" w:hAnsi="Arial" w:cs="Arial"/>
                <w:i/>
                <w:color w:val="000000" w:themeColor="text1"/>
                <w:sz w:val="22"/>
                <w:szCs w:val="22"/>
              </w:rPr>
              <w:t>universiti</w:t>
            </w:r>
            <w:proofErr w:type="spellEnd"/>
            <w:r>
              <w:rPr>
                <w:rFonts w:ascii="Arial" w:hAnsi="Arial" w:cs="Arial"/>
                <w:i/>
                <w:color w:val="000000" w:themeColor="text1"/>
                <w:sz w:val="22"/>
                <w:szCs w:val="22"/>
              </w:rPr>
              <w:t xml:space="preserve"> account of via Microsoft University account.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6F7ACD11" w:rsidR="004D0161" w:rsidRPr="00354F34" w:rsidRDefault="00B02D2A" w:rsidP="003257BD">
            <w:pPr>
              <w:autoSpaceDE w:val="0"/>
              <w:autoSpaceDN w:val="0"/>
              <w:adjustRightInd w:val="0"/>
              <w:rPr>
                <w:rFonts w:ascii="Arial" w:hAnsi="Arial" w:cs="Arial"/>
                <w:sz w:val="22"/>
                <w:szCs w:val="22"/>
              </w:rPr>
            </w:pPr>
            <w:r>
              <w:rPr>
                <w:rFonts w:ascii="Arial" w:hAnsi="Arial" w:cs="Arial"/>
                <w:sz w:val="22"/>
                <w:szCs w:val="22"/>
              </w:rPr>
              <w:t>Me as developer then Supervisor and maybe external examiner or second marker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Default="00A121A0" w:rsidP="00A121A0">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5F47EED9" w14:textId="227B34A5" w:rsidR="00B02D2A" w:rsidRPr="00B02D2A" w:rsidRDefault="00B02D2A" w:rsidP="00A121A0">
            <w:pPr>
              <w:autoSpaceDE w:val="0"/>
              <w:autoSpaceDN w:val="0"/>
              <w:adjustRightInd w:val="0"/>
              <w:rPr>
                <w:rFonts w:ascii="Arial" w:hAnsi="Arial" w:cs="Arial"/>
                <w:color w:val="000000" w:themeColor="text1"/>
                <w:sz w:val="22"/>
                <w:szCs w:val="22"/>
              </w:rPr>
            </w:pPr>
            <w:r w:rsidRPr="00B02D2A">
              <w:rPr>
                <w:rFonts w:ascii="Arial" w:hAnsi="Arial" w:cs="Arial"/>
                <w:color w:val="000000" w:themeColor="text1"/>
              </w:rPr>
              <w:t>Principal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5BE908DA" w:rsidR="004D0161" w:rsidRPr="00354F34" w:rsidRDefault="00462D45" w:rsidP="003257BD">
            <w:pPr>
              <w:autoSpaceDE w:val="0"/>
              <w:autoSpaceDN w:val="0"/>
              <w:adjustRightInd w:val="0"/>
              <w:rPr>
                <w:rFonts w:ascii="Arial" w:hAnsi="Arial" w:cs="Arial"/>
                <w:sz w:val="22"/>
                <w:szCs w:val="22"/>
              </w:rPr>
            </w:pPr>
            <w:r>
              <w:rPr>
                <w:rFonts w:ascii="Arial" w:hAnsi="Arial" w:cs="Arial"/>
                <w:sz w:val="22"/>
                <w:szCs w:val="22"/>
              </w:rPr>
              <w:t>Data will be stored on personal HDD or university Microsoft account</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FD98D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500C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72B9FD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500C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B3B7CA1" w:rsidR="001B41AD" w:rsidRPr="003C7DED" w:rsidRDefault="007500C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5007EE2F" w:rsidR="001B41AD" w:rsidRDefault="007500C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B145372" w:rsidR="001B41AD" w:rsidRDefault="007500C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41D5649" w:rsidR="001B41AD" w:rsidRDefault="007500C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22BE2298" w:rsidR="001B41AD" w:rsidRDefault="007500C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3BF71D7" w:rsidR="001B41AD" w:rsidRPr="003C7DED" w:rsidRDefault="007500C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3C7E8970" w:rsidR="001B41AD" w:rsidRPr="003C7DED" w:rsidRDefault="007500C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A47908B" w:rsidR="001B41AD" w:rsidRPr="003C7DED" w:rsidRDefault="007500C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D94E7EA" w:rsidR="001B41AD" w:rsidRPr="003C7DED" w:rsidRDefault="007500C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387E063F" w:rsidR="001B41AD" w:rsidRPr="003C7DED" w:rsidRDefault="007500C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1F739BA" w:rsidR="001B41AD" w:rsidRPr="003C7DED" w:rsidRDefault="007500C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365E7F91" w:rsidR="001B41AD" w:rsidRDefault="007500C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54A8F29" w:rsidR="004D0161" w:rsidRPr="004C3A0B" w:rsidRDefault="007500C3" w:rsidP="00694EA8">
            <w:pPr>
              <w:spacing w:before="100" w:beforeAutospacing="1" w:after="100" w:afterAutospacing="1"/>
              <w:rPr>
                <w:rFonts w:ascii="Arial" w:hAnsi="Arial" w:cs="Arial"/>
                <w:sz w:val="22"/>
                <w:szCs w:val="22"/>
              </w:rPr>
            </w:pPr>
            <w:r>
              <w:rPr>
                <w:rFonts w:ascii="Arial" w:hAnsi="Arial" w:cs="Arial"/>
                <w:sz w:val="22"/>
                <w:szCs w:val="22"/>
              </w:rPr>
              <w:t>Gabriel Munteanu</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68EAAE2" w:rsidR="004D0161" w:rsidRPr="004C3A0B" w:rsidRDefault="007500C3" w:rsidP="00694EA8">
            <w:pPr>
              <w:spacing w:before="100" w:beforeAutospacing="1" w:after="100" w:afterAutospacing="1"/>
              <w:rPr>
                <w:rFonts w:ascii="Arial" w:hAnsi="Arial" w:cs="Arial"/>
                <w:sz w:val="22"/>
                <w:szCs w:val="22"/>
              </w:rPr>
            </w:pPr>
            <w:r>
              <w:rPr>
                <w:rFonts w:ascii="Arial" w:hAnsi="Arial" w:cs="Arial"/>
                <w:sz w:val="22"/>
                <w:szCs w:val="22"/>
              </w:rPr>
              <w:t>01.04.2026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33FD8E" w14:textId="77777777" w:rsidR="00EA1FC6" w:rsidRDefault="00EA1FC6" w:rsidP="00390251">
      <w:r>
        <w:separator/>
      </w:r>
    </w:p>
    <w:p w14:paraId="2A92F0F3" w14:textId="77777777" w:rsidR="00EA1FC6" w:rsidRDefault="00EA1FC6"/>
  </w:endnote>
  <w:endnote w:type="continuationSeparator" w:id="0">
    <w:p w14:paraId="44C892A1" w14:textId="77777777" w:rsidR="00EA1FC6" w:rsidRDefault="00EA1FC6" w:rsidP="00390251">
      <w:r>
        <w:continuationSeparator/>
      </w:r>
    </w:p>
    <w:p w14:paraId="5DAE12C9" w14:textId="77777777" w:rsidR="00EA1FC6" w:rsidRDefault="00EA1F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CC578" w14:textId="77777777" w:rsidR="00EA1FC6" w:rsidRDefault="00EA1FC6" w:rsidP="00390251">
      <w:r>
        <w:separator/>
      </w:r>
    </w:p>
    <w:p w14:paraId="47C0435E" w14:textId="77777777" w:rsidR="00EA1FC6" w:rsidRDefault="00EA1FC6"/>
  </w:footnote>
  <w:footnote w:type="continuationSeparator" w:id="0">
    <w:p w14:paraId="369C5832" w14:textId="77777777" w:rsidR="00EA1FC6" w:rsidRDefault="00EA1FC6" w:rsidP="00390251">
      <w:r>
        <w:continuationSeparator/>
      </w:r>
    </w:p>
    <w:p w14:paraId="26F054E0" w14:textId="77777777" w:rsidR="00EA1FC6" w:rsidRDefault="00EA1F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1A8A"/>
    <w:rsid w:val="00293A45"/>
    <w:rsid w:val="002A152D"/>
    <w:rsid w:val="002A7E77"/>
    <w:rsid w:val="002B56C1"/>
    <w:rsid w:val="002B6DE2"/>
    <w:rsid w:val="002B7789"/>
    <w:rsid w:val="002C4AEB"/>
    <w:rsid w:val="002D1837"/>
    <w:rsid w:val="002D4DC9"/>
    <w:rsid w:val="002E0739"/>
    <w:rsid w:val="002E33E7"/>
    <w:rsid w:val="00303350"/>
    <w:rsid w:val="003171A8"/>
    <w:rsid w:val="00323A92"/>
    <w:rsid w:val="003257BD"/>
    <w:rsid w:val="003264AE"/>
    <w:rsid w:val="003268ED"/>
    <w:rsid w:val="003302A1"/>
    <w:rsid w:val="00331A88"/>
    <w:rsid w:val="00332956"/>
    <w:rsid w:val="00344744"/>
    <w:rsid w:val="003505BC"/>
    <w:rsid w:val="00354F34"/>
    <w:rsid w:val="00361382"/>
    <w:rsid w:val="00363F3A"/>
    <w:rsid w:val="003656A9"/>
    <w:rsid w:val="00367030"/>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2D45"/>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0572"/>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00C3"/>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6330"/>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D2A"/>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13D"/>
    <w:rsid w:val="00D50372"/>
    <w:rsid w:val="00D51EF7"/>
    <w:rsid w:val="00D55C53"/>
    <w:rsid w:val="00D56776"/>
    <w:rsid w:val="00D6035B"/>
    <w:rsid w:val="00D61E87"/>
    <w:rsid w:val="00D62910"/>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1FC6"/>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2E1"/>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3273</Words>
  <Characters>18662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21892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Gabriel Munteanu (2318069)</cp:lastModifiedBy>
  <cp:revision>2</cp:revision>
  <cp:lastPrinted>2016-10-24T12:21:00Z</cp:lastPrinted>
  <dcterms:created xsi:type="dcterms:W3CDTF">2026-04-02T11:33:00Z</dcterms:created>
  <dcterms:modified xsi:type="dcterms:W3CDTF">2026-04-02T11:33:00Z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