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7087"/>
        <w:gridCol w:w="7087"/>
      </w:tblGrid>
      <w:tr w:rsidR="00B53044" w:rsidTr="00ED3B1A"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am I good at?</w:t>
            </w:r>
          </w:p>
        </w:tc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do I need to work on?</w:t>
            </w:r>
          </w:p>
        </w:tc>
      </w:tr>
      <w:tr w:rsidR="00B53044" w:rsidTr="00B53044">
        <w:tc>
          <w:tcPr>
            <w:tcW w:w="7087" w:type="dxa"/>
          </w:tcPr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  <w:tc>
          <w:tcPr>
            <w:tcW w:w="7087" w:type="dxa"/>
          </w:tcPr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</w:tr>
      <w:tr w:rsidR="00B53044" w:rsidTr="00ED3B1A"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could help me along?</w:t>
            </w:r>
          </w:p>
        </w:tc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might stop me?</w:t>
            </w:r>
          </w:p>
        </w:tc>
      </w:tr>
      <w:tr w:rsidR="00B53044" w:rsidTr="00B53044">
        <w:tc>
          <w:tcPr>
            <w:tcW w:w="7087" w:type="dxa"/>
          </w:tcPr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  <w:tc>
          <w:tcPr>
            <w:tcW w:w="7087" w:type="dxa"/>
          </w:tcPr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</w:tr>
    </w:tbl>
    <w:p w:rsidR="00B53044" w:rsidRDefault="00B53044"/>
    <w:sectPr w:rsidR="00B53044" w:rsidSect="00B5304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B53044"/>
    <w:rsid w:val="00B53044"/>
    <w:rsid w:val="00ED3B1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5304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17</Words>
  <Characters>97</Characters>
  <Application>Microsoft Office Word</Application>
  <DocSecurity>0</DocSecurity>
  <Lines>1</Lines>
  <Paragraphs>1</Paragraphs>
  <ScaleCrop>false</ScaleCrop>
  <Company/>
  <LinksUpToDate>false</LinksUpToDate>
  <CharactersWithSpaces>113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b.barnes</dc:creator>
  <cp:lastModifiedBy>b.barnes</cp:lastModifiedBy>
  <cp:revision>2</cp:revision>
  <dcterms:created xsi:type="dcterms:W3CDTF">2012-08-03T07:50:00Z</dcterms:created>
  <dcterms:modified xsi:type="dcterms:W3CDTF">2012-08-03T07:56:00Z</dcterms:modified>
</cp:coreProperties>
</file>