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1520B208" w:rsidRDefault="00ED5964" w14:paraId="2EF804A0" w14:textId="426A581F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520B208" w:rsidR="668C9F71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1520B208" w:rsidR="25F1ACEB">
        <w:rPr>
          <w:rFonts w:ascii="Arial" w:hAnsi="Arial" w:asciiTheme="minorBidi" w:hAnsiTheme="minorBidi"/>
          <w:sz w:val="28"/>
          <w:szCs w:val="28"/>
        </w:rPr>
        <w:t>Grace Rickus</w:t>
      </w:r>
    </w:p>
    <w:p w:rsidR="00ED5964" w:rsidP="1520B208" w:rsidRDefault="00ED5964" w14:paraId="485B6F49" w14:textId="21E5729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520B208" w:rsidR="668C9F71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1520B208" w:rsidR="1D7083C2">
        <w:rPr>
          <w:rFonts w:ascii="Arial" w:hAnsi="Arial" w:asciiTheme="minorBidi" w:hAnsiTheme="minorBidi"/>
          <w:sz w:val="28"/>
          <w:szCs w:val="28"/>
        </w:rPr>
        <w:t>2521411</w:t>
      </w:r>
    </w:p>
    <w:p w:rsidR="00ED5964" w:rsidP="1520B208" w:rsidRDefault="00ED5964" w14:paraId="3C1E7A20" w14:textId="243E1148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520B208" w:rsidR="668C9F71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1520B208" w:rsidR="1FC99E26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1520B208" w:rsidRDefault="00ED5964" w14:paraId="4EEB2DA3" w14:textId="5494FCD8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520B208" w:rsidR="668C9F71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1520B208" w:rsidR="168DC4D6">
        <w:rPr>
          <w:rFonts w:ascii="Arial" w:hAnsi="Arial" w:asciiTheme="minorBidi" w:hAnsiTheme="minorBidi"/>
          <w:sz w:val="28"/>
          <w:szCs w:val="28"/>
        </w:rPr>
        <w:t>academics and employability skills</w:t>
      </w:r>
    </w:p>
    <w:p w:rsidR="00ED5964" w:rsidP="1520B208" w:rsidRDefault="00ED5964" w14:paraId="112342CB" w14:textId="20810053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520B208" w:rsidR="668C9F71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1520B208" w:rsidR="31AB3903">
        <w:rPr>
          <w:rFonts w:ascii="Arial" w:hAnsi="Arial" w:asciiTheme="minorBidi" w:hAnsiTheme="minorBidi"/>
          <w:sz w:val="28"/>
          <w:szCs w:val="28"/>
        </w:rPr>
        <w:t xml:space="preserve">Markus </w:t>
      </w:r>
      <w:r w:rsidRPr="1520B208" w:rsidR="3B7BB3FF">
        <w:rPr>
          <w:rFonts w:ascii="Arial" w:hAnsi="Arial" w:asciiTheme="minorBidi" w:hAnsiTheme="minorBidi"/>
          <w:sz w:val="28"/>
          <w:szCs w:val="28"/>
        </w:rPr>
        <w:t>Kling</w:t>
      </w:r>
      <w:r w:rsidRPr="1520B208" w:rsidR="3EB6AE26">
        <w:rPr>
          <w:rFonts w:ascii="Arial" w:hAnsi="Arial" w:asciiTheme="minorBidi" w:hAnsiTheme="minorBidi"/>
          <w:sz w:val="28"/>
          <w:szCs w:val="28"/>
        </w:rPr>
        <w:t>elfuss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1520B208" w:rsidRDefault="00ED5964" w14:paraId="2331B35C" w14:textId="06682BE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520B208" w:rsidR="668C9F71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1520B208" w:rsidR="668C9F71">
        <w:rPr>
          <w:rFonts w:ascii="Arial" w:hAnsi="Arial" w:asciiTheme="minorBidi" w:hAnsiTheme="minorBidi"/>
          <w:sz w:val="28"/>
          <w:szCs w:val="28"/>
        </w:rPr>
        <w:t>on:</w:t>
      </w:r>
      <w:r w:rsidRPr="1520B208" w:rsidR="668C9F71">
        <w:rPr>
          <w:rFonts w:ascii="Arial" w:hAnsi="Arial" w:asciiTheme="minorBidi" w:hAnsiTheme="minorBidi"/>
          <w:sz w:val="28"/>
          <w:szCs w:val="28"/>
        </w:rPr>
        <w:t xml:space="preserve">  </w:t>
      </w:r>
      <w:r w:rsidRPr="1520B208" w:rsidR="53CEF04F">
        <w:rPr>
          <w:rFonts w:ascii="Arial" w:hAnsi="Arial" w:asciiTheme="minorBidi" w:hAnsiTheme="minorBidi"/>
          <w:sz w:val="28"/>
          <w:szCs w:val="28"/>
        </w:rPr>
        <w:t>01/07/2026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28"/>
        <w:gridCol w:w="10939"/>
      </w:tblGrid>
      <w:tr w:rsidRPr="00627ACC" w:rsidR="00FE136A" w:rsidTr="1520B208" w14:paraId="1E1AE642" w14:textId="77777777">
        <w:trPr>
          <w:trHeight w:val="300"/>
        </w:trPr>
        <w:tc>
          <w:tcPr>
            <w:tcW w:w="3228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939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1520B208" w14:paraId="39AE25B2" w14:textId="77777777">
        <w:trPr>
          <w:trHeight w:val="1273"/>
        </w:trPr>
        <w:tc>
          <w:tcPr>
            <w:tcW w:w="3228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939" w:type="dxa"/>
            <w:tcMar/>
          </w:tcPr>
          <w:p w:rsidRPr="00627ACC" w:rsidR="00872C8A" w:rsidP="1520B208" w:rsidRDefault="00872C8A" w14:paraId="6841A6F0" w14:textId="1F4C1A0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8"/>
                <w:szCs w:val="28"/>
                <w14:ligatures w14:val="none"/>
              </w:rPr>
            </w:pPr>
            <w:r w:rsidRPr="1520B208" w:rsidR="3A99415D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520B208" w:rsidR="3A99415D">
              <w:rPr>
                <w:rFonts w:ascii="Calibri" w:hAnsi="Calibri" w:eastAsia="Times New Roman" w:cs="Calibri"/>
                <w:sz w:val="22"/>
                <w:szCs w:val="22"/>
              </w:rPr>
              <w:t>I researched the skills needed to be a midwife using reliable websites like the NHS. I found lots of infor</w:t>
            </w:r>
            <w:r w:rsidRPr="1520B208" w:rsidR="1314DF4A">
              <w:rPr>
                <w:rFonts w:ascii="Calibri" w:hAnsi="Calibri" w:eastAsia="Times New Roman" w:cs="Calibri"/>
                <w:sz w:val="22"/>
                <w:szCs w:val="22"/>
              </w:rPr>
              <w:t xml:space="preserve">mation about </w:t>
            </w:r>
            <w:r w:rsidRPr="1520B208" w:rsidR="63FCBBE1">
              <w:rPr>
                <w:rFonts w:ascii="Calibri" w:hAnsi="Calibri" w:eastAsia="Times New Roman" w:cs="Calibri"/>
                <w:sz w:val="22"/>
                <w:szCs w:val="22"/>
              </w:rPr>
              <w:t>the</w:t>
            </w:r>
            <w:r w:rsidRPr="1520B208" w:rsidR="1F3102F3">
              <w:rPr>
                <w:rFonts w:ascii="Calibri" w:hAnsi="Calibri" w:eastAsia="Times New Roman" w:cs="Calibri"/>
                <w:sz w:val="22"/>
                <w:szCs w:val="22"/>
              </w:rPr>
              <w:t xml:space="preserve"> </w:t>
            </w:r>
            <w:r w:rsidRPr="1520B208" w:rsidR="1F3102F3">
              <w:rPr>
                <w:rFonts w:ascii="Calibri" w:hAnsi="Calibri" w:eastAsia="Times New Roman" w:cs="Calibri"/>
                <w:sz w:val="22"/>
                <w:szCs w:val="22"/>
              </w:rPr>
              <w:t>skills needed to do this job</w:t>
            </w:r>
            <w:r w:rsidRPr="1520B208" w:rsidR="1314DF4A">
              <w:rPr>
                <w:rFonts w:ascii="Calibri" w:hAnsi="Calibri" w:eastAsia="Times New Roman" w:cs="Calibri"/>
                <w:sz w:val="22"/>
                <w:szCs w:val="22"/>
              </w:rPr>
              <w:t xml:space="preserve">. It went well </w:t>
            </w:r>
            <w:r w:rsidRPr="1520B208" w:rsidR="78354580">
              <w:rPr>
                <w:rFonts w:ascii="Calibri" w:hAnsi="Calibri" w:eastAsia="Times New Roman" w:cs="Calibri"/>
                <w:sz w:val="22"/>
                <w:szCs w:val="22"/>
              </w:rPr>
              <w:t>because</w:t>
            </w:r>
            <w:r w:rsidRPr="1520B208" w:rsidR="1314DF4A">
              <w:rPr>
                <w:rFonts w:ascii="Calibri" w:hAnsi="Calibri" w:eastAsia="Times New Roman" w:cs="Calibri"/>
                <w:sz w:val="22"/>
                <w:szCs w:val="22"/>
              </w:rPr>
              <w:t xml:space="preserve"> </w:t>
            </w:r>
            <w:r w:rsidRPr="1520B208" w:rsidR="02659A65">
              <w:rPr>
                <w:rFonts w:ascii="Calibri" w:hAnsi="Calibri" w:eastAsia="Times New Roman" w:cs="Calibri"/>
                <w:sz w:val="22"/>
                <w:szCs w:val="22"/>
              </w:rPr>
              <w:t>I</w:t>
            </w:r>
            <w:r w:rsidRPr="1520B208" w:rsidR="1314DF4A">
              <w:rPr>
                <w:rFonts w:ascii="Calibri" w:hAnsi="Calibri" w:eastAsia="Times New Roman" w:cs="Calibri"/>
                <w:sz w:val="22"/>
                <w:szCs w:val="22"/>
              </w:rPr>
              <w:t xml:space="preserve"> found </w:t>
            </w:r>
            <w:r w:rsidRPr="1520B208" w:rsidR="43DB5477">
              <w:rPr>
                <w:rFonts w:ascii="Calibri" w:hAnsi="Calibri" w:eastAsia="Times New Roman" w:cs="Calibri"/>
                <w:sz w:val="22"/>
                <w:szCs w:val="22"/>
              </w:rPr>
              <w:t>trustworthy</w:t>
            </w:r>
            <w:r w:rsidRPr="1520B208" w:rsidR="25BA8633">
              <w:rPr>
                <w:rFonts w:ascii="Calibri" w:hAnsi="Calibri" w:eastAsia="Times New Roman" w:cs="Calibri"/>
                <w:sz w:val="22"/>
                <w:szCs w:val="22"/>
              </w:rPr>
              <w:t xml:space="preserve"> information, but it was difficult to choose what to include in key words</w:t>
            </w:r>
            <w:r w:rsidRPr="1520B208" w:rsidR="4BB18EB5">
              <w:rPr>
                <w:rFonts w:ascii="Calibri" w:hAnsi="Calibri" w:eastAsia="Times New Roman" w:cs="Calibri"/>
                <w:sz w:val="22"/>
                <w:szCs w:val="22"/>
              </w:rPr>
              <w:t xml:space="preserve"> and not lose track of other information when just wanting to know about the skill</w:t>
            </w:r>
            <w:r w:rsidRPr="1520B208" w:rsidR="25BA8633">
              <w:rPr>
                <w:rFonts w:ascii="Calibri" w:hAnsi="Calibri" w:eastAsia="Times New Roman" w:cs="Calibri"/>
                <w:sz w:val="22"/>
                <w:szCs w:val="22"/>
              </w:rPr>
              <w:t xml:space="preserve">. I now feel more confident using </w:t>
            </w:r>
            <w:r w:rsidRPr="1520B208" w:rsidR="17454528">
              <w:rPr>
                <w:rFonts w:ascii="Calibri" w:hAnsi="Calibri" w:eastAsia="Times New Roman" w:cs="Calibri"/>
                <w:sz w:val="22"/>
                <w:szCs w:val="22"/>
              </w:rPr>
              <w:t>websites</w:t>
            </w:r>
            <w:r w:rsidRPr="1520B208" w:rsidR="25BA8633">
              <w:rPr>
                <w:rFonts w:ascii="Calibri" w:hAnsi="Calibri" w:eastAsia="Times New Roman" w:cs="Calibri"/>
                <w:sz w:val="22"/>
                <w:szCs w:val="22"/>
              </w:rPr>
              <w:t xml:space="preserve"> and researching skills needed</w:t>
            </w:r>
            <w:r w:rsidRPr="1520B208" w:rsidR="1EB4F2C7">
              <w:rPr>
                <w:rFonts w:ascii="Calibri" w:hAnsi="Calibri" w:eastAsia="Times New Roman" w:cs="Calibri"/>
                <w:sz w:val="22"/>
                <w:szCs w:val="22"/>
              </w:rPr>
              <w:t xml:space="preserve">, and the crap test helped me check that my source </w:t>
            </w:r>
            <w:r w:rsidRPr="1520B208" w:rsidR="414E3296">
              <w:rPr>
                <w:rFonts w:ascii="Calibri" w:hAnsi="Calibri" w:eastAsia="Times New Roman" w:cs="Calibri"/>
                <w:sz w:val="22"/>
                <w:szCs w:val="22"/>
              </w:rPr>
              <w:t>was</w:t>
            </w:r>
            <w:r w:rsidRPr="1520B208" w:rsidR="1EB4F2C7">
              <w:rPr>
                <w:rFonts w:ascii="Calibri" w:hAnsi="Calibri" w:eastAsia="Times New Roman" w:cs="Calibri"/>
                <w:sz w:val="22"/>
                <w:szCs w:val="22"/>
              </w:rPr>
              <w:t xml:space="preserve"> reliable.</w:t>
            </w:r>
          </w:p>
        </w:tc>
      </w:tr>
      <w:tr w:rsidRPr="00627ACC" w:rsidR="00FE136A" w:rsidTr="1520B208" w14:paraId="0B1E30C9" w14:textId="77777777">
        <w:trPr>
          <w:trHeight w:val="300"/>
        </w:trPr>
        <w:tc>
          <w:tcPr>
            <w:tcW w:w="3228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939" w:type="dxa"/>
            <w:tcMar/>
          </w:tcPr>
          <w:p w:rsidRPr="00627ACC" w:rsidR="00872C8A" w:rsidP="008904C3" w:rsidRDefault="00872C8A" w14:paraId="4C26E4A3" w14:textId="3FBDC0C7">
            <w:pPr>
              <w:spacing w:after="0" w:line="240" w:lineRule="auto"/>
              <w:textAlignment w:val="baseline"/>
            </w:pPr>
            <w:r w:rsidRPr="1520B208" w:rsidR="74E19E05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520B208" w:rsidR="74E19E05">
              <w:rPr>
                <w:rFonts w:ascii="Calibri" w:hAnsi="Calibri" w:eastAsia="Times New Roman" w:cs="Calibri"/>
                <w:sz w:val="22"/>
                <w:szCs w:val="22"/>
              </w:rPr>
              <w:t xml:space="preserve"> prepared for my presentation by </w:t>
            </w:r>
            <w:r w:rsidRPr="1520B208" w:rsidR="45B45016">
              <w:rPr>
                <w:rFonts w:ascii="Calibri" w:hAnsi="Calibri" w:eastAsia="Times New Roman" w:cs="Calibri"/>
                <w:sz w:val="22"/>
                <w:szCs w:val="22"/>
              </w:rPr>
              <w:t xml:space="preserve">researching the skills needed and making different notes from </w:t>
            </w:r>
            <w:r w:rsidRPr="1520B208" w:rsidR="5334C429">
              <w:rPr>
                <w:rFonts w:ascii="Calibri" w:hAnsi="Calibri" w:eastAsia="Times New Roman" w:cs="Calibri"/>
                <w:sz w:val="22"/>
                <w:szCs w:val="22"/>
              </w:rPr>
              <w:t>different</w:t>
            </w:r>
            <w:r w:rsidRPr="1520B208" w:rsidR="45B45016">
              <w:rPr>
                <w:rFonts w:ascii="Calibri" w:hAnsi="Calibri" w:eastAsia="Times New Roman" w:cs="Calibri"/>
                <w:sz w:val="22"/>
                <w:szCs w:val="22"/>
              </w:rPr>
              <w:t xml:space="preserve"> websites. I wrote the </w:t>
            </w:r>
            <w:r w:rsidRPr="1520B208" w:rsidR="5ACB6403">
              <w:rPr>
                <w:rFonts w:ascii="Calibri" w:hAnsi="Calibri" w:eastAsia="Times New Roman" w:cs="Calibri"/>
                <w:sz w:val="22"/>
                <w:szCs w:val="22"/>
              </w:rPr>
              <w:t>information</w:t>
            </w:r>
            <w:r w:rsidRPr="1520B208" w:rsidR="45B45016">
              <w:rPr>
                <w:rFonts w:ascii="Calibri" w:hAnsi="Calibri" w:eastAsia="Times New Roman" w:cs="Calibri"/>
                <w:sz w:val="22"/>
                <w:szCs w:val="22"/>
              </w:rPr>
              <w:t xml:space="preserve"> in to a </w:t>
            </w:r>
            <w:r w:rsidRPr="1520B208" w:rsidR="103D6081">
              <w:rPr>
                <w:rFonts w:ascii="Calibri" w:hAnsi="Calibri" w:eastAsia="Times New Roman" w:cs="Calibri"/>
                <w:sz w:val="22"/>
                <w:szCs w:val="22"/>
              </w:rPr>
              <w:t>OneDrive</w:t>
            </w:r>
            <w:r w:rsidRPr="1520B208" w:rsidR="45B45016">
              <w:rPr>
                <w:rFonts w:ascii="Calibri" w:hAnsi="Calibri" w:eastAsia="Times New Roman" w:cs="Calibri"/>
                <w:sz w:val="22"/>
                <w:szCs w:val="22"/>
              </w:rPr>
              <w:t xml:space="preserve"> in paragraphs ready for my </w:t>
            </w:r>
            <w:r w:rsidRPr="1520B208" w:rsidR="58244259">
              <w:rPr>
                <w:rFonts w:ascii="Calibri" w:hAnsi="Calibri" w:eastAsia="Times New Roman" w:cs="Calibri"/>
                <w:sz w:val="22"/>
                <w:szCs w:val="22"/>
              </w:rPr>
              <w:t>presentation</w:t>
            </w:r>
            <w:r w:rsidRPr="1520B208" w:rsidR="45B45016">
              <w:rPr>
                <w:rFonts w:ascii="Calibri" w:hAnsi="Calibri" w:eastAsia="Times New Roman" w:cs="Calibri"/>
                <w:sz w:val="22"/>
                <w:szCs w:val="22"/>
              </w:rPr>
              <w:t>.</w:t>
            </w:r>
            <w:r w:rsidRPr="1520B208" w:rsidR="2F35A327">
              <w:rPr>
                <w:rFonts w:ascii="Calibri" w:hAnsi="Calibri" w:eastAsia="Times New Roman" w:cs="Calibri"/>
                <w:sz w:val="22"/>
                <w:szCs w:val="22"/>
              </w:rPr>
              <w:t xml:space="preserve"> What went well is </w:t>
            </w:r>
            <w:r w:rsidRPr="1520B208" w:rsidR="2F35A327">
              <w:rPr>
                <w:rFonts w:ascii="Calibri" w:hAnsi="Calibri" w:eastAsia="Times New Roman" w:cs="Calibri"/>
                <w:sz w:val="22"/>
                <w:szCs w:val="22"/>
              </w:rPr>
              <w:t>that I found the information</w:t>
            </w:r>
            <w:r w:rsidRPr="1520B208" w:rsidR="2F35A327">
              <w:rPr>
                <w:rFonts w:ascii="Calibri" w:hAnsi="Calibri" w:eastAsia="Times New Roman" w:cs="Calibri"/>
                <w:sz w:val="22"/>
                <w:szCs w:val="22"/>
              </w:rPr>
              <w:t xml:space="preserve"> needed for the presentation with ease </w:t>
            </w:r>
            <w:r w:rsidRPr="1520B208" w:rsidR="1D9814AF">
              <w:rPr>
                <w:rFonts w:ascii="Calibri" w:hAnsi="Calibri" w:eastAsia="Times New Roman" w:cs="Calibri"/>
                <w:sz w:val="22"/>
                <w:szCs w:val="22"/>
              </w:rPr>
              <w:t>a</w:t>
            </w:r>
            <w:r w:rsidRPr="1520B208" w:rsidR="2F35A327">
              <w:rPr>
                <w:rFonts w:ascii="Calibri" w:hAnsi="Calibri" w:eastAsia="Times New Roman" w:cs="Calibri"/>
                <w:sz w:val="22"/>
                <w:szCs w:val="22"/>
              </w:rPr>
              <w:t xml:space="preserve">nd explained it </w:t>
            </w:r>
            <w:r w:rsidRPr="1520B208" w:rsidR="2B9E2671">
              <w:rPr>
                <w:rFonts w:ascii="Calibri" w:hAnsi="Calibri" w:eastAsia="Times New Roman" w:cs="Calibri"/>
                <w:sz w:val="22"/>
                <w:szCs w:val="22"/>
              </w:rPr>
              <w:t>Cleary</w:t>
            </w:r>
            <w:r w:rsidRPr="1520B208" w:rsidR="2F35A327">
              <w:rPr>
                <w:rFonts w:ascii="Calibri" w:hAnsi="Calibri" w:eastAsia="Times New Roman" w:cs="Calibri"/>
                <w:sz w:val="22"/>
                <w:szCs w:val="22"/>
              </w:rPr>
              <w:t xml:space="preserve"> in my </w:t>
            </w:r>
            <w:r w:rsidRPr="1520B208" w:rsidR="2BE6E434">
              <w:rPr>
                <w:rFonts w:ascii="Calibri" w:hAnsi="Calibri" w:eastAsia="Times New Roman" w:cs="Calibri"/>
                <w:sz w:val="22"/>
                <w:szCs w:val="22"/>
              </w:rPr>
              <w:t>presentation</w:t>
            </w:r>
            <w:r w:rsidRPr="1520B208" w:rsidR="2F35A327">
              <w:rPr>
                <w:rFonts w:ascii="Calibri" w:hAnsi="Calibri" w:eastAsia="Times New Roman" w:cs="Calibri"/>
                <w:sz w:val="22"/>
                <w:szCs w:val="22"/>
              </w:rPr>
              <w:t xml:space="preserve">. The most difficult part was speaking confidently </w:t>
            </w:r>
            <w:r w:rsidRPr="1520B208" w:rsidR="1251E381">
              <w:rPr>
                <w:rFonts w:ascii="Calibri" w:hAnsi="Calibri" w:eastAsia="Times New Roman" w:cs="Calibri"/>
                <w:sz w:val="22"/>
                <w:szCs w:val="22"/>
              </w:rPr>
              <w:t>whilst</w:t>
            </w:r>
            <w:r w:rsidRPr="1520B208" w:rsidR="2F35A327">
              <w:rPr>
                <w:rFonts w:ascii="Calibri" w:hAnsi="Calibri" w:eastAsia="Times New Roman" w:cs="Calibri"/>
                <w:sz w:val="22"/>
                <w:szCs w:val="22"/>
              </w:rPr>
              <w:t xml:space="preserve"> reading </w:t>
            </w:r>
            <w:r w:rsidRPr="1520B208" w:rsidR="69EBF836">
              <w:rPr>
                <w:rFonts w:ascii="Calibri" w:hAnsi="Calibri" w:eastAsia="Times New Roman" w:cs="Calibri"/>
                <w:sz w:val="22"/>
                <w:szCs w:val="22"/>
              </w:rPr>
              <w:t>out loud</w:t>
            </w:r>
            <w:r w:rsidRPr="1520B208" w:rsidR="2F35A327">
              <w:rPr>
                <w:rFonts w:ascii="Calibri" w:hAnsi="Calibri" w:eastAsia="Times New Roman" w:cs="Calibri"/>
                <w:sz w:val="22"/>
                <w:szCs w:val="22"/>
              </w:rPr>
              <w:t xml:space="preserve"> and trying to </w:t>
            </w:r>
            <w:r w:rsidRPr="1520B208" w:rsidR="0BB59CA5">
              <w:rPr>
                <w:rFonts w:ascii="Calibri" w:hAnsi="Calibri" w:eastAsia="Times New Roman" w:cs="Calibri"/>
                <w:sz w:val="22"/>
                <w:szCs w:val="22"/>
              </w:rPr>
              <w:t>remember</w:t>
            </w:r>
            <w:r w:rsidRPr="1520B208" w:rsidR="2F35A327">
              <w:rPr>
                <w:rFonts w:ascii="Calibri" w:hAnsi="Calibri" w:eastAsia="Times New Roman" w:cs="Calibri"/>
                <w:sz w:val="22"/>
                <w:szCs w:val="22"/>
              </w:rPr>
              <w:t xml:space="preserve"> </w:t>
            </w:r>
            <w:r w:rsidRPr="1520B208" w:rsidR="2F671FBB">
              <w:rPr>
                <w:rFonts w:ascii="Calibri" w:hAnsi="Calibri" w:eastAsia="Times New Roman" w:cs="Calibri"/>
                <w:sz w:val="22"/>
                <w:szCs w:val="22"/>
              </w:rPr>
              <w:t>everything</w:t>
            </w:r>
            <w:r w:rsidRPr="1520B208" w:rsidR="7FFD76C8">
              <w:rPr>
                <w:rFonts w:ascii="Calibri" w:hAnsi="Calibri" w:eastAsia="Times New Roman" w:cs="Calibri"/>
                <w:sz w:val="22"/>
                <w:szCs w:val="22"/>
              </w:rPr>
              <w:t xml:space="preserve"> </w:t>
            </w:r>
            <w:r w:rsidRPr="1520B208" w:rsidR="229B743E">
              <w:rPr>
                <w:rFonts w:ascii="Calibri" w:hAnsi="Calibri" w:eastAsia="Times New Roman" w:cs="Calibri"/>
                <w:sz w:val="22"/>
                <w:szCs w:val="22"/>
              </w:rPr>
              <w:t>I</w:t>
            </w:r>
            <w:r w:rsidRPr="1520B208" w:rsidR="7FFD76C8">
              <w:rPr>
                <w:rFonts w:ascii="Calibri" w:hAnsi="Calibri" w:eastAsia="Times New Roman" w:cs="Calibri"/>
                <w:sz w:val="22"/>
                <w:szCs w:val="22"/>
              </w:rPr>
              <w:t xml:space="preserve"> wanted to say. Next time </w:t>
            </w:r>
            <w:r w:rsidRPr="1520B208" w:rsidR="73E9428B">
              <w:rPr>
                <w:rFonts w:ascii="Calibri" w:hAnsi="Calibri" w:eastAsia="Times New Roman" w:cs="Calibri"/>
                <w:sz w:val="22"/>
                <w:szCs w:val="22"/>
              </w:rPr>
              <w:t>I</w:t>
            </w:r>
            <w:r w:rsidRPr="1520B208" w:rsidR="7FFD76C8">
              <w:rPr>
                <w:rFonts w:ascii="Calibri" w:hAnsi="Calibri" w:eastAsia="Times New Roman" w:cs="Calibri"/>
                <w:sz w:val="22"/>
                <w:szCs w:val="22"/>
              </w:rPr>
              <w:t xml:space="preserve"> would practise out reading it </w:t>
            </w:r>
            <w:r w:rsidRPr="1520B208" w:rsidR="2FF70FD1">
              <w:rPr>
                <w:rFonts w:ascii="Calibri" w:hAnsi="Calibri" w:eastAsia="Times New Roman" w:cs="Calibri"/>
                <w:sz w:val="22"/>
                <w:szCs w:val="22"/>
              </w:rPr>
              <w:t>a lot</w:t>
            </w:r>
            <w:r w:rsidRPr="1520B208" w:rsidR="7FFD76C8">
              <w:rPr>
                <w:rFonts w:ascii="Calibri" w:hAnsi="Calibri" w:eastAsia="Times New Roman" w:cs="Calibri"/>
                <w:sz w:val="22"/>
                <w:szCs w:val="22"/>
              </w:rPr>
              <w:t xml:space="preserve"> more</w:t>
            </w:r>
            <w:r w:rsidRPr="1520B208" w:rsidR="35D8A9ED">
              <w:rPr>
                <w:rFonts w:ascii="Calibri" w:hAnsi="Calibri" w:eastAsia="Times New Roman" w:cs="Calibri"/>
                <w:sz w:val="22"/>
                <w:szCs w:val="22"/>
              </w:rPr>
              <w:t xml:space="preserve"> and timing it to hit 5 minutes</w:t>
            </w:r>
            <w:r w:rsidRPr="1520B208" w:rsidR="0FCA927B">
              <w:rPr>
                <w:rFonts w:ascii="Calibri" w:hAnsi="Calibri" w:eastAsia="Times New Roman" w:cs="Calibri"/>
                <w:sz w:val="22"/>
                <w:szCs w:val="22"/>
              </w:rPr>
              <w:t>.</w:t>
            </w:r>
          </w:p>
        </w:tc>
      </w:tr>
      <w:tr w:rsidRPr="00627ACC" w:rsidR="00FE136A" w:rsidTr="1520B208" w14:paraId="43E38DAD" w14:textId="77777777">
        <w:trPr>
          <w:trHeight w:val="682"/>
        </w:trPr>
        <w:tc>
          <w:tcPr>
            <w:tcW w:w="3228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10939" w:type="dxa"/>
            <w:tcMar/>
          </w:tcPr>
          <w:p w:rsidRPr="00627ACC" w:rsidR="00FE136A" w:rsidP="008904C3" w:rsidRDefault="00FE136A" w14:paraId="2BA71529" w14:textId="0674160C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1520B208" w:rsidR="0779507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520B208" w:rsidR="0779507E">
              <w:rPr>
                <w:rFonts w:ascii="Calibri" w:hAnsi="Calibri" w:eastAsia="Times New Roman" w:cs="Calibri"/>
                <w:sz w:val="22"/>
                <w:szCs w:val="22"/>
              </w:rPr>
              <w:t xml:space="preserve">n this </w:t>
            </w:r>
            <w:r w:rsidRPr="1520B208" w:rsidR="22205AB3">
              <w:rPr>
                <w:rFonts w:ascii="Calibri" w:hAnsi="Calibri" w:eastAsia="Times New Roman" w:cs="Calibri"/>
                <w:sz w:val="22"/>
                <w:szCs w:val="22"/>
              </w:rPr>
              <w:t>presentation</w:t>
            </w:r>
            <w:r w:rsidRPr="1520B208" w:rsidR="0779507E">
              <w:rPr>
                <w:rFonts w:ascii="Calibri" w:hAnsi="Calibri" w:eastAsia="Times New Roman" w:cs="Calibri"/>
                <w:sz w:val="22"/>
                <w:szCs w:val="22"/>
              </w:rPr>
              <w:t xml:space="preserve"> </w:t>
            </w:r>
            <w:r w:rsidRPr="1520B208" w:rsidR="4ECAE4F1">
              <w:rPr>
                <w:rFonts w:ascii="Calibri" w:hAnsi="Calibri" w:eastAsia="Times New Roman" w:cs="Calibri"/>
                <w:sz w:val="22"/>
                <w:szCs w:val="22"/>
              </w:rPr>
              <w:t>I</w:t>
            </w:r>
            <w:r w:rsidRPr="1520B208" w:rsidR="0779507E">
              <w:rPr>
                <w:rFonts w:ascii="Calibri" w:hAnsi="Calibri" w:eastAsia="Times New Roman" w:cs="Calibri"/>
                <w:sz w:val="22"/>
                <w:szCs w:val="22"/>
              </w:rPr>
              <w:t xml:space="preserve"> know that </w:t>
            </w:r>
            <w:r w:rsidRPr="1520B208" w:rsidR="61CDD41F">
              <w:rPr>
                <w:rFonts w:ascii="Calibri" w:hAnsi="Calibri" w:eastAsia="Times New Roman" w:cs="Calibri"/>
                <w:sz w:val="22"/>
                <w:szCs w:val="22"/>
              </w:rPr>
              <w:t>I</w:t>
            </w:r>
            <w:r w:rsidRPr="1520B208" w:rsidR="0779507E">
              <w:rPr>
                <w:rFonts w:ascii="Calibri" w:hAnsi="Calibri" w:eastAsia="Times New Roman" w:cs="Calibri"/>
                <w:sz w:val="22"/>
                <w:szCs w:val="22"/>
              </w:rPr>
              <w:t xml:space="preserve"> am confident that </w:t>
            </w:r>
            <w:r w:rsidRPr="1520B208" w:rsidR="241DD7A6">
              <w:rPr>
                <w:rFonts w:ascii="Calibri" w:hAnsi="Calibri" w:eastAsia="Times New Roman" w:cs="Calibri"/>
                <w:sz w:val="22"/>
                <w:szCs w:val="22"/>
              </w:rPr>
              <w:t>I</w:t>
            </w:r>
            <w:r w:rsidRPr="1520B208" w:rsidR="0779507E">
              <w:rPr>
                <w:rFonts w:ascii="Calibri" w:hAnsi="Calibri" w:eastAsia="Times New Roman" w:cs="Calibri"/>
                <w:sz w:val="22"/>
                <w:szCs w:val="22"/>
              </w:rPr>
              <w:t xml:space="preserve"> can research about a job role and present the </w:t>
            </w:r>
            <w:r w:rsidRPr="1520B208" w:rsidR="15933C02">
              <w:rPr>
                <w:rFonts w:ascii="Calibri" w:hAnsi="Calibri" w:eastAsia="Times New Roman" w:cs="Calibri"/>
                <w:sz w:val="22"/>
                <w:szCs w:val="22"/>
              </w:rPr>
              <w:t>main</w:t>
            </w:r>
            <w:r w:rsidRPr="1520B208" w:rsidR="0779507E">
              <w:rPr>
                <w:rFonts w:ascii="Calibri" w:hAnsi="Calibri" w:eastAsia="Times New Roman" w:cs="Calibri"/>
                <w:sz w:val="22"/>
                <w:szCs w:val="22"/>
              </w:rPr>
              <w:t xml:space="preserve"> points </w:t>
            </w:r>
            <w:r w:rsidRPr="1520B208" w:rsidR="3EC2656A">
              <w:rPr>
                <w:rFonts w:ascii="Calibri" w:hAnsi="Calibri" w:eastAsia="Times New Roman" w:cs="Calibri"/>
                <w:sz w:val="22"/>
                <w:szCs w:val="22"/>
              </w:rPr>
              <w:t>clearly</w:t>
            </w:r>
            <w:r w:rsidRPr="1520B208" w:rsidR="18575655">
              <w:rPr>
                <w:rFonts w:ascii="Calibri" w:hAnsi="Calibri" w:eastAsia="Times New Roman" w:cs="Calibri"/>
                <w:sz w:val="22"/>
                <w:szCs w:val="22"/>
              </w:rPr>
              <w:t xml:space="preserve">. However, I found it very </w:t>
            </w:r>
            <w:r w:rsidRPr="1520B208" w:rsidR="18575655">
              <w:rPr>
                <w:rFonts w:ascii="Calibri" w:hAnsi="Calibri" w:eastAsia="Times New Roman" w:cs="Calibri"/>
                <w:sz w:val="22"/>
                <w:szCs w:val="22"/>
              </w:rPr>
              <w:t>difficullt</w:t>
            </w:r>
            <w:r w:rsidRPr="1520B208" w:rsidR="18575655">
              <w:rPr>
                <w:rFonts w:ascii="Calibri" w:hAnsi="Calibri" w:eastAsia="Times New Roman" w:cs="Calibri"/>
                <w:sz w:val="22"/>
                <w:szCs w:val="22"/>
              </w:rPr>
              <w:t xml:space="preserve"> to speak for a full 5 minutes even after practising quite a few times.</w:t>
            </w:r>
            <w:r w:rsidRPr="1520B208" w:rsidR="624183D0">
              <w:rPr>
                <w:rFonts w:ascii="Calibri" w:hAnsi="Calibri" w:eastAsia="Times New Roman" w:cs="Calibri"/>
                <w:sz w:val="22"/>
                <w:szCs w:val="22"/>
              </w:rPr>
              <w:t xml:space="preserve"> To help me improve </w:t>
            </w:r>
            <w:r w:rsidRPr="1520B208" w:rsidR="796AE3C7">
              <w:rPr>
                <w:rFonts w:ascii="Calibri" w:hAnsi="Calibri" w:eastAsia="Times New Roman" w:cs="Calibri"/>
                <w:sz w:val="22"/>
                <w:szCs w:val="22"/>
              </w:rPr>
              <w:t>I</w:t>
            </w:r>
            <w:r w:rsidRPr="1520B208" w:rsidR="624183D0">
              <w:rPr>
                <w:rFonts w:ascii="Calibri" w:hAnsi="Calibri" w:eastAsia="Times New Roman" w:cs="Calibri"/>
                <w:sz w:val="22"/>
                <w:szCs w:val="22"/>
              </w:rPr>
              <w:t xml:space="preserve"> think </w:t>
            </w:r>
            <w:r w:rsidRPr="1520B208" w:rsidR="7D1D4730">
              <w:rPr>
                <w:rFonts w:ascii="Calibri" w:hAnsi="Calibri" w:eastAsia="Times New Roman" w:cs="Calibri"/>
                <w:sz w:val="22"/>
                <w:szCs w:val="22"/>
              </w:rPr>
              <w:t>I</w:t>
            </w:r>
            <w:r w:rsidRPr="1520B208" w:rsidR="624183D0">
              <w:rPr>
                <w:rFonts w:ascii="Calibri" w:hAnsi="Calibri" w:eastAsia="Times New Roman" w:cs="Calibri"/>
                <w:sz w:val="22"/>
                <w:szCs w:val="22"/>
              </w:rPr>
              <w:t xml:space="preserve"> would ask my lecturer how to expand my points and more </w:t>
            </w:r>
            <w:r w:rsidRPr="1520B208" w:rsidR="6C67028C">
              <w:rPr>
                <w:rFonts w:ascii="Calibri" w:hAnsi="Calibri" w:eastAsia="Times New Roman" w:cs="Calibri"/>
                <w:sz w:val="22"/>
                <w:szCs w:val="22"/>
              </w:rPr>
              <w:t>opportunities</w:t>
            </w:r>
            <w:r w:rsidRPr="1520B208" w:rsidR="624183D0">
              <w:rPr>
                <w:rFonts w:ascii="Calibri" w:hAnsi="Calibri" w:eastAsia="Times New Roman" w:cs="Calibri"/>
                <w:sz w:val="22"/>
                <w:szCs w:val="22"/>
              </w:rPr>
              <w:t xml:space="preserve"> to practise presenting would help me improve m</w:t>
            </w:r>
            <w:r w:rsidRPr="1520B208" w:rsidR="7BC5FF6A">
              <w:rPr>
                <w:rFonts w:ascii="Calibri" w:hAnsi="Calibri" w:eastAsia="Times New Roman" w:cs="Calibri"/>
                <w:sz w:val="22"/>
                <w:szCs w:val="22"/>
              </w:rPr>
              <w:t xml:space="preserve">y confidence and </w:t>
            </w:r>
            <w:r w:rsidRPr="1520B208" w:rsidR="5F01D468">
              <w:rPr>
                <w:rFonts w:ascii="Calibri" w:hAnsi="Calibri" w:eastAsia="Times New Roman" w:cs="Calibri"/>
                <w:sz w:val="22"/>
                <w:szCs w:val="22"/>
              </w:rPr>
              <w:t>presentation</w:t>
            </w:r>
            <w:r w:rsidRPr="1520B208" w:rsidR="7BC5FF6A">
              <w:rPr>
                <w:rFonts w:ascii="Calibri" w:hAnsi="Calibri" w:eastAsia="Times New Roman" w:cs="Calibri"/>
                <w:sz w:val="22"/>
                <w:szCs w:val="22"/>
              </w:rPr>
              <w:t xml:space="preserve"> skills</w:t>
            </w:r>
            <w:r w:rsidRPr="1520B208" w:rsidR="3873B99D">
              <w:rPr>
                <w:rFonts w:ascii="Calibri" w:hAnsi="Calibri" w:eastAsia="Times New Roman" w:cs="Calibri"/>
                <w:sz w:val="22"/>
                <w:szCs w:val="22"/>
              </w:rPr>
              <w:t>.</w:t>
            </w:r>
          </w:p>
        </w:tc>
      </w:tr>
      <w:tr w:rsidRPr="00627ACC" w:rsidR="00FE136A" w:rsidTr="1520B208" w14:paraId="5B86B967" w14:textId="77777777">
        <w:trPr>
          <w:trHeight w:val="300"/>
        </w:trPr>
        <w:tc>
          <w:tcPr>
            <w:tcW w:w="3228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939" w:type="dxa"/>
            <w:tcMar/>
          </w:tcPr>
          <w:p w:rsidRPr="00627ACC" w:rsidR="00872C8A" w:rsidP="008904C3" w:rsidRDefault="00872C8A" w14:paraId="397513D6" w14:textId="4B65D773">
            <w:pPr>
              <w:spacing w:after="0" w:line="240" w:lineRule="auto"/>
              <w:textAlignment w:val="baseline"/>
            </w:pPr>
            <w:r w:rsidRPr="1520B208" w:rsidR="4072C4F6">
              <w:rPr>
                <w:rFonts w:ascii="Calibri" w:hAnsi="Calibri" w:eastAsia="Times New Roman" w:cs="Calibri"/>
                <w:sz w:val="24"/>
                <w:szCs w:val="24"/>
              </w:rPr>
              <w:t>B</w:t>
            </w:r>
            <w:r w:rsidRPr="1520B208" w:rsidR="4072C4F6">
              <w:rPr>
                <w:rFonts w:ascii="Calibri" w:hAnsi="Calibri" w:eastAsia="Times New Roman" w:cs="Calibri"/>
                <w:sz w:val="22"/>
                <w:szCs w:val="22"/>
              </w:rPr>
              <w:t xml:space="preserve">efore my next presentation, </w:t>
            </w:r>
            <w:r w:rsidRPr="1520B208" w:rsidR="34888506">
              <w:rPr>
                <w:rFonts w:ascii="Calibri" w:hAnsi="Calibri" w:eastAsia="Times New Roman" w:cs="Calibri"/>
                <w:sz w:val="22"/>
                <w:szCs w:val="22"/>
              </w:rPr>
              <w:t>I</w:t>
            </w:r>
            <w:r w:rsidRPr="1520B208" w:rsidR="4072C4F6">
              <w:rPr>
                <w:rFonts w:ascii="Calibri" w:hAnsi="Calibri" w:eastAsia="Times New Roman" w:cs="Calibri"/>
                <w:sz w:val="22"/>
                <w:szCs w:val="22"/>
              </w:rPr>
              <w:t xml:space="preserve"> want to improve my research and presentation skills. I will focus on adding more detail to my </w:t>
            </w:r>
            <w:r w:rsidRPr="1520B208" w:rsidR="4AA94E25">
              <w:rPr>
                <w:rFonts w:ascii="Calibri" w:hAnsi="Calibri" w:eastAsia="Times New Roman" w:cs="Calibri"/>
                <w:sz w:val="22"/>
                <w:szCs w:val="22"/>
              </w:rPr>
              <w:t>research,</w:t>
            </w:r>
            <w:r w:rsidRPr="1520B208" w:rsidR="4072C4F6">
              <w:rPr>
                <w:rFonts w:ascii="Calibri" w:hAnsi="Calibri" w:eastAsia="Times New Roman" w:cs="Calibri"/>
                <w:sz w:val="22"/>
                <w:szCs w:val="22"/>
              </w:rPr>
              <w:t xml:space="preserve"> so </w:t>
            </w:r>
            <w:r w:rsidRPr="1520B208" w:rsidR="356F833A">
              <w:rPr>
                <w:rFonts w:ascii="Calibri" w:hAnsi="Calibri" w:eastAsia="Times New Roman" w:cs="Calibri"/>
                <w:sz w:val="22"/>
                <w:szCs w:val="22"/>
              </w:rPr>
              <w:t>I</w:t>
            </w:r>
            <w:r w:rsidRPr="1520B208" w:rsidR="4072C4F6">
              <w:rPr>
                <w:rFonts w:ascii="Calibri" w:hAnsi="Calibri" w:eastAsia="Times New Roman" w:cs="Calibri"/>
                <w:sz w:val="22"/>
                <w:szCs w:val="22"/>
              </w:rPr>
              <w:t xml:space="preserve"> </w:t>
            </w:r>
            <w:r w:rsidRPr="1520B208" w:rsidR="2A2634AA">
              <w:rPr>
                <w:rFonts w:ascii="Calibri" w:hAnsi="Calibri" w:eastAsia="Times New Roman" w:cs="Calibri"/>
                <w:sz w:val="22"/>
                <w:szCs w:val="22"/>
              </w:rPr>
              <w:t xml:space="preserve">have </w:t>
            </w:r>
            <w:r w:rsidRPr="1520B208" w:rsidR="4072C4F6">
              <w:rPr>
                <w:rFonts w:ascii="Calibri" w:hAnsi="Calibri" w:eastAsia="Times New Roman" w:cs="Calibri"/>
                <w:sz w:val="22"/>
                <w:szCs w:val="22"/>
              </w:rPr>
              <w:t xml:space="preserve">enough information </w:t>
            </w:r>
            <w:r w:rsidRPr="1520B208" w:rsidR="677FE3F5">
              <w:rPr>
                <w:rFonts w:ascii="Calibri" w:hAnsi="Calibri" w:eastAsia="Times New Roman" w:cs="Calibri"/>
                <w:sz w:val="22"/>
                <w:szCs w:val="22"/>
              </w:rPr>
              <w:t xml:space="preserve">to speak for </w:t>
            </w:r>
            <w:r w:rsidRPr="1520B208" w:rsidR="25603085">
              <w:rPr>
                <w:rFonts w:ascii="Calibri" w:hAnsi="Calibri" w:eastAsia="Times New Roman" w:cs="Calibri"/>
                <w:sz w:val="22"/>
                <w:szCs w:val="22"/>
              </w:rPr>
              <w:t>the</w:t>
            </w:r>
            <w:r w:rsidRPr="1520B208" w:rsidR="677FE3F5">
              <w:rPr>
                <w:rFonts w:ascii="Calibri" w:hAnsi="Calibri" w:eastAsia="Times New Roman" w:cs="Calibri"/>
                <w:sz w:val="22"/>
                <w:szCs w:val="22"/>
              </w:rPr>
              <w:t xml:space="preserve"> full 5 </w:t>
            </w:r>
            <w:r w:rsidRPr="1520B208" w:rsidR="7445CA0B">
              <w:rPr>
                <w:rFonts w:ascii="Calibri" w:hAnsi="Calibri" w:eastAsia="Times New Roman" w:cs="Calibri"/>
                <w:sz w:val="22"/>
                <w:szCs w:val="22"/>
              </w:rPr>
              <w:t>minutes</w:t>
            </w:r>
            <w:r w:rsidRPr="1520B208" w:rsidR="677FE3F5">
              <w:rPr>
                <w:rFonts w:ascii="Calibri" w:hAnsi="Calibri" w:eastAsia="Times New Roman" w:cs="Calibri"/>
                <w:sz w:val="22"/>
                <w:szCs w:val="22"/>
              </w:rPr>
              <w:t xml:space="preserve">. I will also practise my </w:t>
            </w:r>
            <w:r w:rsidRPr="1520B208" w:rsidR="5B2C9C13">
              <w:rPr>
                <w:rFonts w:ascii="Calibri" w:hAnsi="Calibri" w:eastAsia="Times New Roman" w:cs="Calibri"/>
                <w:sz w:val="22"/>
                <w:szCs w:val="22"/>
              </w:rPr>
              <w:t>presentation</w:t>
            </w:r>
            <w:r w:rsidRPr="1520B208" w:rsidR="677FE3F5">
              <w:rPr>
                <w:rFonts w:ascii="Calibri" w:hAnsi="Calibri" w:eastAsia="Times New Roman" w:cs="Calibri"/>
                <w:sz w:val="22"/>
                <w:szCs w:val="22"/>
              </w:rPr>
              <w:t xml:space="preserve"> several times and time </w:t>
            </w:r>
            <w:r w:rsidRPr="1520B208" w:rsidR="1E39B452">
              <w:rPr>
                <w:rFonts w:ascii="Calibri" w:hAnsi="Calibri" w:eastAsia="Times New Roman" w:cs="Calibri"/>
                <w:sz w:val="22"/>
                <w:szCs w:val="22"/>
              </w:rPr>
              <w:t>myself</w:t>
            </w:r>
            <w:r w:rsidRPr="1520B208" w:rsidR="677FE3F5">
              <w:rPr>
                <w:rFonts w:ascii="Calibri" w:hAnsi="Calibri" w:eastAsia="Times New Roman" w:cs="Calibri"/>
                <w:sz w:val="22"/>
                <w:szCs w:val="22"/>
              </w:rPr>
              <w:t xml:space="preserve"> to make sure </w:t>
            </w:r>
            <w:r w:rsidRPr="1520B208" w:rsidR="45CC985D">
              <w:rPr>
                <w:rFonts w:ascii="Calibri" w:hAnsi="Calibri" w:eastAsia="Times New Roman" w:cs="Calibri"/>
                <w:sz w:val="22"/>
                <w:szCs w:val="22"/>
              </w:rPr>
              <w:t>I</w:t>
            </w:r>
            <w:r w:rsidRPr="1520B208" w:rsidR="677FE3F5">
              <w:rPr>
                <w:rFonts w:ascii="Calibri" w:hAnsi="Calibri" w:eastAsia="Times New Roman" w:cs="Calibri"/>
                <w:sz w:val="22"/>
                <w:szCs w:val="22"/>
              </w:rPr>
              <w:t xml:space="preserve"> </w:t>
            </w:r>
            <w:r w:rsidRPr="1520B208" w:rsidR="00F1090F">
              <w:rPr>
                <w:rFonts w:ascii="Calibri" w:hAnsi="Calibri" w:eastAsia="Times New Roman" w:cs="Calibri"/>
                <w:sz w:val="22"/>
                <w:szCs w:val="22"/>
              </w:rPr>
              <w:t>meet</w:t>
            </w:r>
            <w:r w:rsidRPr="1520B208" w:rsidR="677FE3F5">
              <w:rPr>
                <w:rFonts w:ascii="Calibri" w:hAnsi="Calibri" w:eastAsia="Times New Roman" w:cs="Calibri"/>
                <w:sz w:val="22"/>
                <w:szCs w:val="22"/>
              </w:rPr>
              <w:t xml:space="preserve"> the time limit </w:t>
            </w:r>
          </w:p>
        </w:tc>
      </w:tr>
      <w:tr w:rsidRPr="00627ACC" w:rsidR="00FE136A" w:rsidTr="1520B208" w14:paraId="2CF97C62" w14:textId="77777777">
        <w:trPr>
          <w:trHeight w:val="300"/>
        </w:trPr>
        <w:tc>
          <w:tcPr>
            <w:tcW w:w="3228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939" w:type="dxa"/>
            <w:tcMar/>
          </w:tcPr>
          <w:p w:rsidRPr="00627ACC" w:rsidR="00FE136A" w:rsidP="008904C3" w:rsidRDefault="00FE136A" w14:paraId="05E7E99A" w14:textId="0BA5831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1520B208" w:rsidR="4C278A0A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 </w:t>
            </w:r>
            <w:r w:rsidRPr="1520B208" w:rsidR="4C278A0A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intend to carry on by </w:t>
            </w:r>
            <w:r w:rsidRPr="1520B208" w:rsidR="11031CEA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researching</w:t>
            </w:r>
            <w:r w:rsidRPr="1520B208" w:rsidR="4C278A0A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the role of </w:t>
            </w:r>
            <w:r w:rsidRPr="1520B208" w:rsidR="58028EE7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midwifery</w:t>
            </w:r>
            <w:r w:rsidRPr="1520B208" w:rsidR="4C278A0A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in </w:t>
            </w:r>
            <w:r w:rsidRPr="1520B208" w:rsidR="7F848F25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a lot</w:t>
            </w:r>
            <w:r w:rsidRPr="1520B208" w:rsidR="4C278A0A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more </w:t>
            </w:r>
            <w:r w:rsidRPr="1520B208" w:rsidR="52187DA5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detail</w:t>
            </w:r>
            <w:r w:rsidRPr="1520B208" w:rsidR="4C278A0A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, next </w:t>
            </w:r>
            <w:r w:rsidRPr="1520B208" w:rsidR="4EB057AE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I</w:t>
            </w:r>
            <w:r w:rsidRPr="1520B208" w:rsidR="4C278A0A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will be gathering more </w:t>
            </w:r>
            <w:r w:rsidRPr="1520B208" w:rsidR="706AF451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in-depth</w:t>
            </w:r>
            <w:r w:rsidRPr="1520B208" w:rsidR="30259DA7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information about the </w:t>
            </w:r>
            <w:r w:rsidRPr="1520B208" w:rsidR="51D0AC61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responsibilities</w:t>
            </w:r>
            <w:r w:rsidRPr="1520B208" w:rsidR="30259DA7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, </w:t>
            </w:r>
            <w:r w:rsidRPr="1520B208" w:rsidR="30259DA7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duties</w:t>
            </w:r>
            <w:r w:rsidRPr="1520B208" w:rsidR="30259DA7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and skills. I will focus on three skills </w:t>
            </w:r>
            <w:r w:rsidRPr="1520B208" w:rsidR="51D2F411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which are </w:t>
            </w:r>
            <w:r w:rsidRPr="1520B208" w:rsidR="1070DA5B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making</w:t>
            </w:r>
            <w:r w:rsidRPr="1520B208" w:rsidR="51D2F411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sure t</w:t>
            </w:r>
            <w:r w:rsidRPr="1520B208" w:rsidR="2AA2BCDA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o</w:t>
            </w:r>
            <w:r w:rsidRPr="1520B208" w:rsidR="51D2F411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use </w:t>
            </w:r>
            <w:r w:rsidRPr="1520B208" w:rsidR="0355545B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reliable</w:t>
            </w:r>
            <w:r w:rsidRPr="1520B208" w:rsidR="51D2F411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websites, making </w:t>
            </w:r>
            <w:r w:rsidRPr="1520B208" w:rsidR="4C32DFA0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detailed</w:t>
            </w:r>
            <w:r w:rsidRPr="1520B208" w:rsidR="51D2F411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notes, and planning my report before </w:t>
            </w:r>
            <w:r w:rsidRPr="1520B208" w:rsidR="569458E9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I</w:t>
            </w:r>
            <w:r w:rsidRPr="1520B208" w:rsidR="51D2F411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start writing</w:t>
            </w:r>
            <w:r w:rsidRPr="1520B208" w:rsidR="03B174F7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. I will be counting to use </w:t>
            </w:r>
            <w:r w:rsidRPr="1520B208" w:rsidR="7EE6421B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the CRAAP</w:t>
            </w:r>
            <w:r w:rsidRPr="1520B208" w:rsidR="03B174F7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method to </w:t>
            </w:r>
            <w:r w:rsidRPr="1520B208" w:rsidR="025108C3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check if</w:t>
            </w:r>
            <w:r w:rsidRPr="1520B208" w:rsidR="03B174F7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my sources are trustworthy</w:t>
            </w:r>
            <w:r w:rsidRPr="1520B208" w:rsidR="61D7FBCB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. I know that the end point is to </w:t>
            </w:r>
            <w:r w:rsidRPr="1520B208" w:rsidR="55A66A41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complete</w:t>
            </w:r>
            <w:r w:rsidRPr="1520B208" w:rsidR="61D7FBCB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a </w:t>
            </w:r>
            <w:r w:rsidRPr="1520B208" w:rsidR="4EDE0912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well-structured</w:t>
            </w:r>
            <w:r w:rsidRPr="1520B208" w:rsidR="61D7FBCB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report and clearly </w:t>
            </w:r>
            <w:r w:rsidRPr="1520B208" w:rsidR="2E4EECC2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explain</w:t>
            </w:r>
            <w:r w:rsidRPr="1520B208" w:rsidR="61D7FBCB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the roles of a mid</w:t>
            </w:r>
            <w:r w:rsidRPr="1520B208" w:rsidR="3EDF58AC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wife </w:t>
            </w:r>
            <w:r w:rsidRPr="1520B208" w:rsidR="77BFA82C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and </w:t>
            </w:r>
            <w:r w:rsidRPr="1520B208" w:rsidR="5935CAA9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meet</w:t>
            </w:r>
            <w:r w:rsidRPr="1520B208" w:rsidR="77BFA82C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the assignment </w:t>
            </w:r>
            <w:r w:rsidRPr="1520B208" w:rsidR="30928F07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requirements</w:t>
            </w:r>
            <w:r w:rsidRPr="1520B208" w:rsidR="025ACB6A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>.</w:t>
            </w:r>
            <w:r w:rsidRPr="1520B208" w:rsidR="77BFA82C">
              <w:rPr>
                <w:rFonts w:ascii="Calibri" w:hAnsi="Calibri" w:eastAsia="Times New Roman" w:cs="Calibri"/>
                <w:sz w:val="22"/>
                <w:szCs w:val="22"/>
                <w:lang w:val="en-US"/>
              </w:rPr>
              <w:t xml:space="preserve"> 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ph9hZRSCfL+7E3" int2:id="Mra1tf3H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5D447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090F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25108C3"/>
    <w:rsid w:val="025ACB6A"/>
    <w:rsid w:val="02659A65"/>
    <w:rsid w:val="0355545B"/>
    <w:rsid w:val="036519C7"/>
    <w:rsid w:val="03B174F7"/>
    <w:rsid w:val="05ACC579"/>
    <w:rsid w:val="068E01EA"/>
    <w:rsid w:val="06A5830E"/>
    <w:rsid w:val="0779507E"/>
    <w:rsid w:val="09C26C58"/>
    <w:rsid w:val="0BB59CA5"/>
    <w:rsid w:val="0C20240A"/>
    <w:rsid w:val="0D251CB3"/>
    <w:rsid w:val="0FB71506"/>
    <w:rsid w:val="0FCA927B"/>
    <w:rsid w:val="103D6081"/>
    <w:rsid w:val="1070DA5B"/>
    <w:rsid w:val="10D1BF98"/>
    <w:rsid w:val="11031CEA"/>
    <w:rsid w:val="11DCFEA2"/>
    <w:rsid w:val="11E01281"/>
    <w:rsid w:val="1251E381"/>
    <w:rsid w:val="1314DF4A"/>
    <w:rsid w:val="14ACA25D"/>
    <w:rsid w:val="1520B208"/>
    <w:rsid w:val="157D7357"/>
    <w:rsid w:val="15933C02"/>
    <w:rsid w:val="168DC4D6"/>
    <w:rsid w:val="17454528"/>
    <w:rsid w:val="1760E2C2"/>
    <w:rsid w:val="179F64D7"/>
    <w:rsid w:val="18575655"/>
    <w:rsid w:val="1D7083C2"/>
    <w:rsid w:val="1D9814AF"/>
    <w:rsid w:val="1E3699CF"/>
    <w:rsid w:val="1E39B452"/>
    <w:rsid w:val="1EB4F2C7"/>
    <w:rsid w:val="1F3102F3"/>
    <w:rsid w:val="1F62977A"/>
    <w:rsid w:val="1FC99E26"/>
    <w:rsid w:val="22205AB3"/>
    <w:rsid w:val="22674FD5"/>
    <w:rsid w:val="2277D804"/>
    <w:rsid w:val="229B743E"/>
    <w:rsid w:val="231003FE"/>
    <w:rsid w:val="235AED6F"/>
    <w:rsid w:val="241DD7A6"/>
    <w:rsid w:val="25603085"/>
    <w:rsid w:val="25BA8633"/>
    <w:rsid w:val="25EA8F45"/>
    <w:rsid w:val="25F1ACEB"/>
    <w:rsid w:val="29A94316"/>
    <w:rsid w:val="29E6C209"/>
    <w:rsid w:val="2A2634AA"/>
    <w:rsid w:val="2AA2BCDA"/>
    <w:rsid w:val="2AAAA4EB"/>
    <w:rsid w:val="2B9E2671"/>
    <w:rsid w:val="2BE6E434"/>
    <w:rsid w:val="2DA91F1E"/>
    <w:rsid w:val="2E4EECC2"/>
    <w:rsid w:val="2F35A327"/>
    <w:rsid w:val="2F671FBB"/>
    <w:rsid w:val="2FEF44E8"/>
    <w:rsid w:val="2FF70FD1"/>
    <w:rsid w:val="30259DA7"/>
    <w:rsid w:val="30928F07"/>
    <w:rsid w:val="31AB3903"/>
    <w:rsid w:val="32277136"/>
    <w:rsid w:val="33D7FDC1"/>
    <w:rsid w:val="34888506"/>
    <w:rsid w:val="356F833A"/>
    <w:rsid w:val="35D8A9ED"/>
    <w:rsid w:val="3873B99D"/>
    <w:rsid w:val="3A99415D"/>
    <w:rsid w:val="3B126484"/>
    <w:rsid w:val="3B7BB3FF"/>
    <w:rsid w:val="3DA6B1E7"/>
    <w:rsid w:val="3EB6AE26"/>
    <w:rsid w:val="3EC2656A"/>
    <w:rsid w:val="3EDF58AC"/>
    <w:rsid w:val="3FB95DCA"/>
    <w:rsid w:val="403E8204"/>
    <w:rsid w:val="4072C4F6"/>
    <w:rsid w:val="414E3296"/>
    <w:rsid w:val="42389E04"/>
    <w:rsid w:val="4278A335"/>
    <w:rsid w:val="43843762"/>
    <w:rsid w:val="43DB5477"/>
    <w:rsid w:val="452851EB"/>
    <w:rsid w:val="45B45016"/>
    <w:rsid w:val="45CC985D"/>
    <w:rsid w:val="48E4A66F"/>
    <w:rsid w:val="4AA94E25"/>
    <w:rsid w:val="4B2BEEEE"/>
    <w:rsid w:val="4B986B14"/>
    <w:rsid w:val="4BB18EB5"/>
    <w:rsid w:val="4C278A0A"/>
    <w:rsid w:val="4C32DFA0"/>
    <w:rsid w:val="4E47514B"/>
    <w:rsid w:val="4EB057AE"/>
    <w:rsid w:val="4ECAE4F1"/>
    <w:rsid w:val="4EDE0912"/>
    <w:rsid w:val="4F572C7E"/>
    <w:rsid w:val="4FF3DB29"/>
    <w:rsid w:val="5003C1DA"/>
    <w:rsid w:val="51D0AC61"/>
    <w:rsid w:val="51D2F411"/>
    <w:rsid w:val="52187DA5"/>
    <w:rsid w:val="5334C429"/>
    <w:rsid w:val="53407669"/>
    <w:rsid w:val="53CEF04F"/>
    <w:rsid w:val="53FFD69A"/>
    <w:rsid w:val="5441E839"/>
    <w:rsid w:val="55541198"/>
    <w:rsid w:val="55A66A41"/>
    <w:rsid w:val="55E25D50"/>
    <w:rsid w:val="569458E9"/>
    <w:rsid w:val="56E7792A"/>
    <w:rsid w:val="572CF210"/>
    <w:rsid w:val="57D1B65C"/>
    <w:rsid w:val="58028EE7"/>
    <w:rsid w:val="58244259"/>
    <w:rsid w:val="5935CAA9"/>
    <w:rsid w:val="5ACB6403"/>
    <w:rsid w:val="5AEDD832"/>
    <w:rsid w:val="5B2C9C13"/>
    <w:rsid w:val="5C82B087"/>
    <w:rsid w:val="5D243786"/>
    <w:rsid w:val="5F01D468"/>
    <w:rsid w:val="61CDD41F"/>
    <w:rsid w:val="61D7FBCB"/>
    <w:rsid w:val="62039BCA"/>
    <w:rsid w:val="624183D0"/>
    <w:rsid w:val="63074EEF"/>
    <w:rsid w:val="63FCBBE1"/>
    <w:rsid w:val="65D72930"/>
    <w:rsid w:val="668C9F71"/>
    <w:rsid w:val="677FE3F5"/>
    <w:rsid w:val="67A5F8CD"/>
    <w:rsid w:val="683F2B79"/>
    <w:rsid w:val="69EBF836"/>
    <w:rsid w:val="6A239504"/>
    <w:rsid w:val="6C67028C"/>
    <w:rsid w:val="6EB031C1"/>
    <w:rsid w:val="6ED3F9C9"/>
    <w:rsid w:val="700403CF"/>
    <w:rsid w:val="706AF451"/>
    <w:rsid w:val="73178F0E"/>
    <w:rsid w:val="734D2502"/>
    <w:rsid w:val="7362233E"/>
    <w:rsid w:val="73E9428B"/>
    <w:rsid w:val="74260F2A"/>
    <w:rsid w:val="7445CA0B"/>
    <w:rsid w:val="746C0ED6"/>
    <w:rsid w:val="74C53BC3"/>
    <w:rsid w:val="74E19E05"/>
    <w:rsid w:val="7717128A"/>
    <w:rsid w:val="779C4615"/>
    <w:rsid w:val="77BFA82C"/>
    <w:rsid w:val="78354580"/>
    <w:rsid w:val="78397A15"/>
    <w:rsid w:val="78C70F19"/>
    <w:rsid w:val="796AE3C7"/>
    <w:rsid w:val="7984D14C"/>
    <w:rsid w:val="7A366BA6"/>
    <w:rsid w:val="7B52EA5C"/>
    <w:rsid w:val="7B8F4908"/>
    <w:rsid w:val="7BC5FF6A"/>
    <w:rsid w:val="7CA1CE9A"/>
    <w:rsid w:val="7D1D4730"/>
    <w:rsid w:val="7EE6421B"/>
    <w:rsid w:val="7F848F25"/>
    <w:rsid w:val="7FBD087B"/>
    <w:rsid w:val="7FFD76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microsoft.com/office/2020/10/relationships/intelligence" Target="intelligence2.xml" Id="Rc1936270114d499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Grace Belle Rickus (2521411)</lastModifiedBy>
  <revision>159</revision>
  <dcterms:created xsi:type="dcterms:W3CDTF">2025-06-26T13:37:00.0000000Z</dcterms:created>
  <dcterms:modified xsi:type="dcterms:W3CDTF">2026-07-01T11:32:09.6725204Z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