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67BED" w:rsidP="00067BED" w:rsidRDefault="00067BED" w14:paraId="0E1A5B2C" w14:textId="77777777">
      <w:pPr>
        <w:jc w:val="center"/>
        <w:rPr>
          <w:sz w:val="48"/>
          <w:szCs w:val="48"/>
        </w:rPr>
      </w:pPr>
      <w:proofErr w:type="gramStart"/>
      <w:r>
        <w:rPr>
          <w:sz w:val="48"/>
          <w:szCs w:val="48"/>
        </w:rPr>
        <w:t>Module :</w:t>
      </w:r>
      <w:proofErr w:type="gramEnd"/>
      <w:r>
        <w:rPr>
          <w:sz w:val="48"/>
          <w:szCs w:val="48"/>
        </w:rPr>
        <w:t xml:space="preserve"> BMSS5007</w:t>
      </w:r>
    </w:p>
    <w:p w:rsidRPr="00067BED" w:rsidR="00067BED" w:rsidP="00067BED" w:rsidRDefault="00067BED" w14:paraId="69B295DC" w14:textId="0E702B3A">
      <w:pPr>
        <w:jc w:val="center"/>
        <w:rPr>
          <w:sz w:val="48"/>
          <w:szCs w:val="48"/>
        </w:rPr>
      </w:pPr>
      <w:r w:rsidRPr="00067BED">
        <w:rPr>
          <w:sz w:val="48"/>
          <w:szCs w:val="48"/>
        </w:rPr>
        <w:t>Developing your Professional Profile</w:t>
      </w:r>
    </w:p>
    <w:p w:rsidRPr="00067BED" w:rsidR="00067BED" w:rsidP="00067BED" w:rsidRDefault="00067BED" w14:paraId="75A143A2" w14:textId="13B611D0">
      <w:pPr>
        <w:jc w:val="center"/>
        <w:rPr>
          <w:sz w:val="48"/>
          <w:szCs w:val="48"/>
        </w:rPr>
      </w:pPr>
    </w:p>
    <w:p w:rsidR="00067BED" w:rsidP="00067BED" w:rsidRDefault="00067BED" w14:paraId="4836730A" w14:textId="77777777">
      <w:pPr>
        <w:jc w:val="center"/>
        <w:rPr>
          <w:sz w:val="48"/>
          <w:szCs w:val="48"/>
        </w:rPr>
      </w:pPr>
      <w:proofErr w:type="spellStart"/>
      <w:proofErr w:type="gramStart"/>
      <w:r>
        <w:rPr>
          <w:sz w:val="48"/>
          <w:szCs w:val="48"/>
        </w:rPr>
        <w:t>Modiwl</w:t>
      </w:r>
      <w:proofErr w:type="spellEnd"/>
      <w:r>
        <w:rPr>
          <w:sz w:val="48"/>
          <w:szCs w:val="48"/>
        </w:rPr>
        <w:t xml:space="preserve"> :</w:t>
      </w:r>
      <w:proofErr w:type="gramEnd"/>
      <w:r>
        <w:rPr>
          <w:sz w:val="48"/>
          <w:szCs w:val="48"/>
        </w:rPr>
        <w:t xml:space="preserve"> BMSS5007C</w:t>
      </w:r>
    </w:p>
    <w:p w:rsidRPr="00067BED" w:rsidR="00067BED" w:rsidP="00067BED" w:rsidRDefault="00067BED" w14:paraId="664C9B6F" w14:textId="1A1C3BFF">
      <w:pPr>
        <w:jc w:val="center"/>
        <w:rPr>
          <w:sz w:val="48"/>
          <w:szCs w:val="48"/>
        </w:rPr>
      </w:pPr>
      <w:proofErr w:type="spellStart"/>
      <w:r w:rsidRPr="00067BED">
        <w:rPr>
          <w:sz w:val="48"/>
          <w:szCs w:val="48"/>
        </w:rPr>
        <w:t>Datblygu</w:t>
      </w:r>
      <w:proofErr w:type="spellEnd"/>
      <w:r w:rsidRPr="00067BED">
        <w:rPr>
          <w:sz w:val="48"/>
          <w:szCs w:val="48"/>
        </w:rPr>
        <w:t xml:space="preserve"> eich Proffil </w:t>
      </w:r>
      <w:proofErr w:type="spellStart"/>
      <w:r w:rsidRPr="00067BED">
        <w:rPr>
          <w:sz w:val="48"/>
          <w:szCs w:val="48"/>
        </w:rPr>
        <w:t>Proffesiynol</w:t>
      </w:r>
      <w:proofErr w:type="spellEnd"/>
    </w:p>
    <w:p w:rsidR="00067BED" w:rsidP="00067BED" w:rsidRDefault="00067BED" w14:paraId="4AECD367" w14:textId="433CA221"/>
    <w:p w:rsidR="00067BED" w:rsidP="00067BED" w:rsidRDefault="00067BED" w14:paraId="42BA9C52" w14:textId="633C0477"/>
    <w:p w:rsidR="00067BED" w:rsidP="00067BED" w:rsidRDefault="00067BED" w14:paraId="3B93ABE3" w14:textId="60F05C4F">
      <w:r w:rsidRPr="00067BED">
        <w:rPr>
          <w:noProof/>
        </w:rPr>
        <w:drawing>
          <wp:anchor distT="0" distB="0" distL="114300" distR="114300" simplePos="0" relativeHeight="251658240" behindDoc="0" locked="0" layoutInCell="1" allowOverlap="1" wp14:anchorId="06B5B100" wp14:editId="40EEF070">
            <wp:simplePos x="0" y="0"/>
            <wp:positionH relativeFrom="margin">
              <wp:posOffset>1130300</wp:posOffset>
            </wp:positionH>
            <wp:positionV relativeFrom="margin">
              <wp:posOffset>2628265</wp:posOffset>
            </wp:positionV>
            <wp:extent cx="2844800" cy="2953385"/>
            <wp:effectExtent l="0" t="0" r="0" b="5715"/>
            <wp:wrapSquare wrapText="bothSides"/>
            <wp:docPr id="1" name="Picture 1" descr="A coat of arms with red dragons and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at of arms with red dragons and a crow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4800" cy="2953385"/>
                    </a:xfrm>
                    <a:prstGeom prst="rect">
                      <a:avLst/>
                    </a:prstGeom>
                  </pic:spPr>
                </pic:pic>
              </a:graphicData>
            </a:graphic>
            <wp14:sizeRelH relativeFrom="margin">
              <wp14:pctWidth>0</wp14:pctWidth>
            </wp14:sizeRelH>
            <wp14:sizeRelV relativeFrom="margin">
              <wp14:pctHeight>0</wp14:pctHeight>
            </wp14:sizeRelV>
          </wp:anchor>
        </w:drawing>
      </w:r>
    </w:p>
    <w:p w:rsidR="00067BED" w:rsidP="00067BED" w:rsidRDefault="00067BED" w14:paraId="4ED0C733" w14:textId="4B821708"/>
    <w:p w:rsidR="00067BED" w:rsidP="00067BED" w:rsidRDefault="00067BED" w14:paraId="7C6DD1EB" w14:textId="3703C3FA"/>
    <w:p w:rsidR="00067BED" w:rsidP="00067BED" w:rsidRDefault="00067BED" w14:paraId="564BC4AF" w14:textId="7CF0A00B"/>
    <w:p w:rsidR="00067BED" w:rsidP="00067BED" w:rsidRDefault="00067BED" w14:paraId="36762F76" w14:textId="61890777"/>
    <w:p w:rsidR="00067BED" w:rsidP="00067BED" w:rsidRDefault="00067BED" w14:paraId="2E1681DF" w14:textId="30811437"/>
    <w:p w:rsidR="00067BED" w:rsidP="00067BED" w:rsidRDefault="00067BED" w14:paraId="62F15167" w14:textId="5ECCCAF0"/>
    <w:p w:rsidR="00067BED" w:rsidP="00067BED" w:rsidRDefault="00067BED" w14:paraId="71922FF4" w14:textId="10468A85"/>
    <w:p w:rsidR="00067BED" w:rsidP="00067BED" w:rsidRDefault="00067BED" w14:paraId="7D3CD2ED" w14:textId="424741E8"/>
    <w:p w:rsidR="00067BED" w:rsidP="00067BED" w:rsidRDefault="00067BED" w14:paraId="42B83F51" w14:textId="3161DEB1"/>
    <w:p w:rsidR="00067BED" w:rsidP="00067BED" w:rsidRDefault="00067BED" w14:paraId="12A90518" w14:textId="7935268F"/>
    <w:p w:rsidR="00067BED" w:rsidP="00067BED" w:rsidRDefault="00067BED" w14:paraId="071528AD" w14:textId="51C6178A"/>
    <w:p w:rsidR="00067BED" w:rsidP="00067BED" w:rsidRDefault="00067BED" w14:paraId="3781E6CB" w14:textId="0D7FD589"/>
    <w:p w:rsidR="00067BED" w:rsidP="00067BED" w:rsidRDefault="00067BED" w14:paraId="7C2FAFCC" w14:textId="4C782CCE"/>
    <w:p w:rsidR="00067BED" w:rsidP="00067BED" w:rsidRDefault="00067BED" w14:paraId="395BB2E1" w14:textId="0DEA25A0"/>
    <w:p w:rsidR="00067BED" w:rsidP="00067BED" w:rsidRDefault="00067BED" w14:paraId="6AB23454" w14:textId="518E661D"/>
    <w:p w:rsidR="00067BED" w:rsidP="00067BED" w:rsidRDefault="00067BED" w14:paraId="5EF03A14" w14:textId="40F0FF69"/>
    <w:p w:rsidR="00067BED" w:rsidP="00067BED" w:rsidRDefault="00067BED" w14:paraId="7883396E" w14:textId="5D3F2C71"/>
    <w:p w:rsidR="00067BED" w:rsidP="00067BED" w:rsidRDefault="00067BED" w14:paraId="5B98D213" w14:textId="10C019BE"/>
    <w:p w:rsidR="00067BED" w:rsidP="00067BED" w:rsidRDefault="00067BED" w14:paraId="2DC58AF2" w14:textId="77777777"/>
    <w:p w:rsidR="00067BED" w:rsidP="00067BED" w:rsidRDefault="00067BED" w14:paraId="47DDA96F" w14:textId="1DB9DC25"/>
    <w:p w:rsidR="00067BED" w:rsidP="00067BED" w:rsidRDefault="00067BED" w14:paraId="312A7519" w14:textId="44DB07F0">
      <w:pPr>
        <w:jc w:val="center"/>
        <w:rPr>
          <w:sz w:val="44"/>
          <w:szCs w:val="44"/>
        </w:rPr>
      </w:pPr>
      <w:proofErr w:type="spellStart"/>
      <w:r>
        <w:rPr>
          <w:sz w:val="44"/>
          <w:szCs w:val="44"/>
        </w:rPr>
        <w:t>Asesiad</w:t>
      </w:r>
      <w:proofErr w:type="spellEnd"/>
      <w:r>
        <w:rPr>
          <w:sz w:val="44"/>
          <w:szCs w:val="44"/>
        </w:rPr>
        <w:t xml:space="preserve"> / </w:t>
      </w:r>
      <w:proofErr w:type="gramStart"/>
      <w:r>
        <w:rPr>
          <w:sz w:val="44"/>
          <w:szCs w:val="44"/>
        </w:rPr>
        <w:t>Assessment :</w:t>
      </w:r>
      <w:proofErr w:type="gramEnd"/>
    </w:p>
    <w:p w:rsidR="00067BED" w:rsidP="00067BED" w:rsidRDefault="00067BED" w14:paraId="06DD13A1" w14:textId="76EEEF37">
      <w:pPr>
        <w:jc w:val="center"/>
        <w:rPr>
          <w:b/>
          <w:bCs/>
          <w:sz w:val="44"/>
          <w:szCs w:val="44"/>
          <w:lang w:val="en-US"/>
        </w:rPr>
      </w:pPr>
      <w:r w:rsidRPr="00067BED">
        <w:rPr>
          <w:b/>
          <w:bCs/>
          <w:sz w:val="44"/>
          <w:szCs w:val="44"/>
          <w:lang w:val="en-US"/>
        </w:rPr>
        <w:t>E-portfolio prep for CPD / Work</w:t>
      </w:r>
    </w:p>
    <w:p w:rsidR="00067BED" w:rsidP="00067BED" w:rsidRDefault="00067BED" w14:paraId="475C14B4" w14:textId="77777777">
      <w:pPr>
        <w:jc w:val="center"/>
        <w:rPr>
          <w:sz w:val="44"/>
          <w:szCs w:val="44"/>
        </w:rPr>
      </w:pPr>
    </w:p>
    <w:p w:rsidR="00067BED" w:rsidP="00067BED" w:rsidRDefault="00067BED" w14:paraId="7E3F4297" w14:textId="62339F57">
      <w:pPr>
        <w:jc w:val="center"/>
        <w:rPr>
          <w:sz w:val="44"/>
          <w:szCs w:val="44"/>
        </w:rPr>
      </w:pPr>
      <w:r w:rsidRPr="00067BED">
        <w:rPr>
          <w:sz w:val="44"/>
          <w:szCs w:val="44"/>
        </w:rPr>
        <w:t xml:space="preserve">Gan </w:t>
      </w:r>
      <w:r>
        <w:rPr>
          <w:sz w:val="44"/>
          <w:szCs w:val="44"/>
        </w:rPr>
        <w:t>/ By</w:t>
      </w:r>
      <w:r w:rsidRPr="00067BED">
        <w:rPr>
          <w:sz w:val="44"/>
          <w:szCs w:val="44"/>
        </w:rPr>
        <w:t>:</w:t>
      </w:r>
      <w:r>
        <w:rPr>
          <w:sz w:val="44"/>
          <w:szCs w:val="44"/>
        </w:rPr>
        <w:t xml:space="preserve"> </w:t>
      </w:r>
      <w:r w:rsidR="00E55A92">
        <w:rPr>
          <w:sz w:val="44"/>
          <w:szCs w:val="44"/>
        </w:rPr>
        <w:t>2204940</w:t>
      </w:r>
    </w:p>
    <w:p w:rsidRPr="00067BED" w:rsidR="00067BED" w:rsidP="00067BED" w:rsidRDefault="00067BED" w14:paraId="6DDDD849" w14:textId="77777777">
      <w:pPr>
        <w:jc w:val="center"/>
        <w:rPr>
          <w:sz w:val="44"/>
          <w:szCs w:val="44"/>
        </w:rPr>
      </w:pPr>
    </w:p>
    <w:p w:rsidRPr="00067BED" w:rsidR="00067BED" w:rsidP="00067BED" w:rsidRDefault="00067BED" w14:paraId="7B6C3387" w14:textId="513B8860">
      <w:pPr>
        <w:jc w:val="center"/>
        <w:rPr>
          <w:sz w:val="36"/>
          <w:szCs w:val="36"/>
        </w:rPr>
      </w:pPr>
      <w:proofErr w:type="spellStart"/>
      <w:r w:rsidRPr="00067BED">
        <w:rPr>
          <w:sz w:val="36"/>
          <w:szCs w:val="36"/>
        </w:rPr>
        <w:t>Arweinydd</w:t>
      </w:r>
      <w:proofErr w:type="spellEnd"/>
      <w:r w:rsidRPr="00067BED">
        <w:rPr>
          <w:sz w:val="36"/>
          <w:szCs w:val="36"/>
        </w:rPr>
        <w:t xml:space="preserve"> </w:t>
      </w:r>
      <w:proofErr w:type="spellStart"/>
      <w:r w:rsidRPr="00067BED">
        <w:rPr>
          <w:sz w:val="36"/>
          <w:szCs w:val="36"/>
        </w:rPr>
        <w:t>Modiwl</w:t>
      </w:r>
      <w:proofErr w:type="spellEnd"/>
      <w:r w:rsidRPr="00067BED">
        <w:rPr>
          <w:sz w:val="36"/>
          <w:szCs w:val="36"/>
        </w:rPr>
        <w:t xml:space="preserve"> / Module </w:t>
      </w:r>
      <w:proofErr w:type="gramStart"/>
      <w:r w:rsidRPr="00067BED">
        <w:rPr>
          <w:sz w:val="36"/>
          <w:szCs w:val="36"/>
        </w:rPr>
        <w:t>lead :</w:t>
      </w:r>
      <w:proofErr w:type="gramEnd"/>
      <w:r w:rsidRPr="00067BED">
        <w:rPr>
          <w:sz w:val="36"/>
          <w:szCs w:val="36"/>
        </w:rPr>
        <w:t xml:space="preserve"> Heddwen Davies</w:t>
      </w:r>
    </w:p>
    <w:p w:rsidR="00067BED" w:rsidP="00067BED" w:rsidRDefault="00067BED" w14:paraId="1B41E235" w14:textId="03A63A42">
      <w:pPr>
        <w:rPr>
          <w:sz w:val="44"/>
          <w:szCs w:val="44"/>
        </w:rPr>
      </w:pPr>
    </w:p>
    <w:p w:rsidRPr="00067BED" w:rsidR="00067BED" w:rsidP="00067BED" w:rsidRDefault="00067BED" w14:paraId="58B1D517" w14:textId="77777777">
      <w:pPr>
        <w:rPr>
          <w:sz w:val="44"/>
          <w:szCs w:val="44"/>
        </w:rPr>
      </w:pPr>
    </w:p>
    <w:p w:rsidR="00067BED" w:rsidP="00067BED" w:rsidRDefault="00067BED" w14:paraId="161BB42D" w14:textId="264C0A91">
      <w:r>
        <w:t xml:space="preserve"> </w:t>
      </w:r>
    </w:p>
    <w:p w:rsidR="00067BED" w:rsidP="00067BED" w:rsidRDefault="00067BED" w14:paraId="7380C4F6" w14:textId="2E11170A"/>
    <w:p w:rsidRPr="00067BED" w:rsidR="00067BED" w:rsidP="00067BED" w:rsidRDefault="00067BED" w14:paraId="26BA470C" w14:textId="04FC5C0A">
      <w:pPr>
        <w:rPr>
          <w:b/>
          <w:bCs/>
          <w:lang w:val="en-US"/>
        </w:rPr>
      </w:pPr>
      <w:proofErr w:type="gramStart"/>
      <w:r w:rsidRPr="00067BED">
        <w:rPr>
          <w:b/>
          <w:bCs/>
          <w:lang w:val="en-US"/>
        </w:rPr>
        <w:t>CV  :</w:t>
      </w:r>
      <w:proofErr w:type="gramEnd"/>
    </w:p>
    <w:p w:rsidR="00067BED" w:rsidP="00067BED" w:rsidRDefault="00067BED" w14:paraId="14CC772A" w14:textId="77777777">
      <w:pPr>
        <w:rPr>
          <w:lang w:val="en-US"/>
        </w:rPr>
      </w:pPr>
    </w:p>
    <w:p w:rsidR="00067BED" w:rsidP="3B75D846" w:rsidRDefault="00E55A92" w14:paraId="54782F59" w14:textId="778D1EAA">
      <w:pPr>
        <w:pStyle w:val="Normal"/>
      </w:pPr>
      <w:r w:rsidR="75EF2427">
        <w:drawing>
          <wp:inline wp14:editId="255374FA" wp14:anchorId="5B469FD6">
            <wp:extent cx="5724524" cy="4514850"/>
            <wp:effectExtent l="0" t="0" r="0" b="0"/>
            <wp:docPr id="1630265866" name="" title=""/>
            <wp:cNvGraphicFramePr>
              <a:graphicFrameLocks noChangeAspect="1"/>
            </wp:cNvGraphicFramePr>
            <a:graphic>
              <a:graphicData uri="http://schemas.openxmlformats.org/drawingml/2006/picture">
                <pic:pic>
                  <pic:nvPicPr>
                    <pic:cNvPr id="0" name=""/>
                    <pic:cNvPicPr/>
                  </pic:nvPicPr>
                  <pic:blipFill>
                    <a:blip r:embed="Re51995e52762454e">
                      <a:extLst>
                        <a:ext xmlns:a="http://schemas.openxmlformats.org/drawingml/2006/main" uri="{28A0092B-C50C-407E-A947-70E740481C1C}">
                          <a14:useLocalDpi val="0"/>
                        </a:ext>
                      </a:extLst>
                    </a:blip>
                    <a:stretch>
                      <a:fillRect/>
                    </a:stretch>
                  </pic:blipFill>
                  <pic:spPr>
                    <a:xfrm>
                      <a:off x="0" y="0"/>
                      <a:ext cx="5724524" cy="4514850"/>
                    </a:xfrm>
                    <a:prstGeom prst="rect">
                      <a:avLst/>
                    </a:prstGeom>
                  </pic:spPr>
                </pic:pic>
              </a:graphicData>
            </a:graphic>
          </wp:inline>
        </w:drawing>
      </w:r>
      <w:r>
        <w:br/>
      </w:r>
    </w:p>
    <w:p w:rsidR="00067BED" w:rsidP="00067BED" w:rsidRDefault="00067BED" w14:paraId="74AA18F3" w14:textId="77777777">
      <w:pPr>
        <w:rPr>
          <w:lang w:val="en-US"/>
        </w:rPr>
      </w:pPr>
    </w:p>
    <w:p w:rsidR="00067BED" w:rsidP="00067BED" w:rsidRDefault="00067BED" w14:paraId="6613C603" w14:textId="77777777">
      <w:pPr>
        <w:rPr>
          <w:lang w:val="en-US"/>
        </w:rPr>
      </w:pPr>
    </w:p>
    <w:p w:rsidR="00067BED" w:rsidP="00067BED" w:rsidRDefault="00067BED" w14:paraId="3128B66E" w14:textId="77777777">
      <w:pPr>
        <w:rPr>
          <w:lang w:val="en-US"/>
        </w:rPr>
      </w:pPr>
    </w:p>
    <w:p w:rsidRPr="005C610D" w:rsidR="00067BED" w:rsidP="3B75D846" w:rsidRDefault="00067BED" w14:paraId="0ACC09AA" w14:textId="01B52CEB">
      <w:pPr>
        <w:rPr>
          <w:rFonts w:cs="Calibri" w:cstheme="minorAscii"/>
          <w:lang w:val="en-US"/>
        </w:rPr>
      </w:pPr>
      <w:r w:rsidRPr="3B75D846" w:rsidR="00067BED">
        <w:rPr>
          <w:rFonts w:cs="Calibri" w:cstheme="minorAscii"/>
          <w:b w:val="1"/>
          <w:bCs w:val="1"/>
          <w:lang w:val="en-US"/>
        </w:rPr>
        <w:t>Llythyr</w:t>
      </w:r>
      <w:r w:rsidRPr="3B75D846" w:rsidR="00067BED">
        <w:rPr>
          <w:rFonts w:cs="Calibri" w:cstheme="minorAscii"/>
          <w:b w:val="1"/>
          <w:bCs w:val="1"/>
          <w:lang w:val="en-US"/>
        </w:rPr>
        <w:t xml:space="preserve"> / Letter for a post</w:t>
      </w:r>
      <w:r w:rsidRPr="3B75D846" w:rsidR="00067BED">
        <w:rPr>
          <w:rFonts w:cs="Calibri" w:cstheme="minorAscii"/>
          <w:lang w:val="en-US"/>
        </w:rPr>
        <w:t xml:space="preserve"> </w:t>
      </w:r>
      <w:r w:rsidRPr="3B75D846" w:rsidR="414A40A5">
        <w:rPr>
          <w:rFonts w:cs="Calibri" w:cstheme="minorAscii"/>
          <w:lang w:val="en-US"/>
        </w:rPr>
        <w:t>“Seasonal</w:t>
      </w:r>
      <w:r w:rsidRPr="3B75D846" w:rsidR="414A40A5">
        <w:rPr>
          <w:rFonts w:cs="Calibri" w:cstheme="minorAscii"/>
          <w:lang w:val="en-US"/>
        </w:rPr>
        <w:t xml:space="preserve"> Instructor</w:t>
      </w:r>
      <w:r w:rsidRPr="3B75D846" w:rsidR="00606E38">
        <w:rPr>
          <w:rFonts w:cs="Calibri" w:cstheme="minorAscii"/>
          <w:lang w:val="en-US"/>
        </w:rPr>
        <w:t>”</w:t>
      </w:r>
    </w:p>
    <w:p w:rsidRPr="005C610D" w:rsidR="00067BED" w:rsidP="3B75D846" w:rsidRDefault="00E55A92" w14:paraId="0D855A5D" w14:textId="06CC1902">
      <w:pPr>
        <w:rPr>
          <w:rFonts w:cs="Calibri" w:cstheme="minorAscii"/>
          <w:lang w:val="en-US"/>
        </w:rPr>
      </w:pP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3B75D846" w:rsidR="0824D66B">
        <w:rPr>
          <w:rFonts w:cs="Calibri" w:cstheme="minorAscii"/>
          <w:lang w:val="en-US"/>
        </w:rPr>
        <w:t>College Road</w:t>
      </w:r>
    </w:p>
    <w:p w:rsidRPr="005C610D" w:rsidR="00E55A92" w:rsidP="00067BED" w:rsidRDefault="00E55A92" w14:paraId="231D431E" w14:textId="5EE81C8B">
      <w:pPr>
        <w:rPr>
          <w:rFonts w:cstheme="minorHAnsi"/>
          <w:lang w:val="en-US"/>
        </w:rPr>
      </w:pP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UWTSD</w:t>
      </w:r>
    </w:p>
    <w:p w:rsidRPr="005C610D" w:rsidR="00E55A92" w:rsidP="00067BED" w:rsidRDefault="00E55A92" w14:paraId="099BF0E4" w14:textId="7A27E298">
      <w:pPr>
        <w:rPr>
          <w:rFonts w:cstheme="minorHAnsi"/>
          <w:lang w:val="en-US"/>
        </w:rPr>
      </w:pP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Carmarthen</w:t>
      </w:r>
    </w:p>
    <w:p w:rsidRPr="005C610D" w:rsidR="00E55A92" w:rsidP="00E55A92" w:rsidRDefault="00E55A92" w14:paraId="672CDE0C" w14:textId="37D637E2">
      <w:pPr>
        <w:ind w:left="6480" w:firstLine="720"/>
        <w:rPr>
          <w:rFonts w:cstheme="minorHAnsi"/>
          <w:lang w:val="en-US"/>
        </w:rPr>
      </w:pPr>
      <w:r w:rsidRPr="005C610D">
        <w:rPr>
          <w:rFonts w:cstheme="minorHAnsi"/>
          <w:lang w:val="en-US"/>
        </w:rPr>
        <w:t>SA31 3EP</w:t>
      </w:r>
    </w:p>
    <w:p w:rsidRPr="005C610D" w:rsidR="00E55A92" w:rsidP="00067BED" w:rsidRDefault="00E55A92" w14:paraId="1980B8AF" w14:textId="67032705">
      <w:pPr>
        <w:rPr>
          <w:rFonts w:cstheme="minorHAnsi"/>
          <w:lang w:val="en-US"/>
        </w:rPr>
      </w:pP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07743214903</w:t>
      </w:r>
    </w:p>
    <w:p w:rsidRPr="005C610D" w:rsidR="00E55A92" w:rsidP="3B75D846" w:rsidRDefault="00D13D67" w14:paraId="7EFCE159" w14:textId="1AD0A0BF">
      <w:pPr>
        <w:rPr>
          <w:rFonts w:cs="Calibri" w:cstheme="minorAscii"/>
          <w:lang w:val="en-US"/>
        </w:rPr>
      </w:pPr>
      <w:r w:rsidRPr="3B75D846" w:rsidR="6CABF063">
        <w:rPr>
          <w:rFonts w:cs="Calibri" w:cstheme="minorAscii"/>
          <w:lang w:val="en-US"/>
        </w:rPr>
        <w:t>Ridgway Highlands</w:t>
      </w:r>
    </w:p>
    <w:p w:rsidRPr="005C610D" w:rsidR="001C7963" w:rsidP="3B75D846" w:rsidRDefault="001C7963" w14:paraId="30AA2DDB" w14:textId="77777777">
      <w:pPr>
        <w:rPr>
          <w:rFonts w:eastAsia="Times New Roman" w:cs="Calibri" w:cstheme="minorAscii"/>
          <w:color w:val="202124"/>
          <w:sz w:val="21"/>
          <w:szCs w:val="21"/>
          <w:shd w:val="clear" w:color="auto" w:fill="FFFFFF"/>
        </w:rPr>
      </w:pPr>
      <w:r w:rsidRPr="3B75D846" w:rsidR="4CDC7D80">
        <w:rPr>
          <w:rFonts w:eastAsia="Times New Roman" w:cs="Calibri" w:cstheme="minorAscii"/>
          <w:color w:val="202124"/>
          <w:sz w:val="21"/>
          <w:szCs w:val="21"/>
          <w:shd w:val="clear" w:color="auto" w:fill="FFFFFF"/>
        </w:rPr>
        <w:t xml:space="preserve">Ardmore</w:t>
      </w:r>
    </w:p>
    <w:p w:rsidRPr="005C610D" w:rsidR="001C7963" w:rsidP="3B75D846" w:rsidRDefault="001C7963" w14:paraId="2B6D6B70" w14:textId="77777777">
      <w:pPr>
        <w:rPr>
          <w:rFonts w:eastAsia="Times New Roman" w:cs="Calibri" w:cstheme="minorAscii"/>
          <w:color w:val="202124"/>
          <w:sz w:val="21"/>
          <w:szCs w:val="21"/>
          <w:shd w:val="clear" w:color="auto" w:fill="FFFFFF"/>
        </w:rPr>
      </w:pPr>
      <w:r w:rsidRPr="3B75D846" w:rsidR="4CDC7D80">
        <w:rPr>
          <w:rFonts w:eastAsia="Times New Roman" w:cs="Calibri" w:cstheme="minorAscii"/>
          <w:color w:val="202124"/>
          <w:sz w:val="21"/>
          <w:szCs w:val="21"/>
          <w:shd w:val="clear" w:color="auto" w:fill="FFFFFF"/>
        </w:rPr>
        <w:t xml:space="preserve">Rhiconich</w:t>
      </w:r>
    </w:p>
    <w:p w:rsidRPr="005C610D" w:rsidR="001C7963" w:rsidP="3B75D846" w:rsidRDefault="001C7963" w14:paraId="5B6CE73A" w14:textId="1FBF7B3C">
      <w:pPr>
        <w:rPr>
          <w:rFonts w:eastAsia="Times New Roman" w:cs="Calibri" w:cstheme="minorAscii"/>
          <w:color w:val="202124"/>
          <w:sz w:val="21"/>
          <w:szCs w:val="21"/>
          <w:shd w:val="clear" w:color="auto" w:fill="FFFFFF"/>
        </w:rPr>
      </w:pPr>
      <w:r w:rsidRPr="3B75D846" w:rsidR="4CDC7D80">
        <w:rPr>
          <w:rFonts w:eastAsia="Times New Roman" w:cs="Calibri" w:cstheme="minorAscii"/>
          <w:color w:val="202124"/>
          <w:sz w:val="21"/>
          <w:szCs w:val="21"/>
          <w:shd w:val="clear" w:color="auto" w:fill="FFFFFF"/>
        </w:rPr>
        <w:t>IV27 4RB</w:t>
      </w:r>
    </w:p>
    <w:p w:rsidRPr="005C610D" w:rsidR="001C7963" w:rsidP="001C7963" w:rsidRDefault="001C7963" w14:paraId="0FE77495" w14:textId="3D702C0E">
      <w:pPr>
        <w:rPr>
          <w:rFonts w:eastAsia="Times New Roman" w:cstheme="minorHAnsi"/>
          <w:color w:val="202124"/>
          <w:sz w:val="21"/>
          <w:szCs w:val="21"/>
          <w:shd w:val="clear" w:color="auto" w:fill="FFFFFF"/>
        </w:rPr>
      </w:pPr>
    </w:p>
    <w:p w:rsidRPr="005C610D" w:rsidR="001C7963" w:rsidP="3B75D846" w:rsidRDefault="001C7963" w14:paraId="1356EA35" w14:textId="655B2155">
      <w:pPr>
        <w:rPr>
          <w:rFonts w:eastAsia="Times New Roman" w:cs="Calibri" w:cstheme="minorAscii"/>
          <w:color w:val="202124"/>
          <w:sz w:val="21"/>
          <w:szCs w:val="21"/>
        </w:rPr>
      </w:pPr>
      <w:r w:rsidRPr="3B75D846" w:rsidR="4CDC7D80">
        <w:rPr>
          <w:rFonts w:eastAsia="Times New Roman" w:cs="Calibri" w:cstheme="minorAscii"/>
          <w:color w:val="202124"/>
          <w:sz w:val="21"/>
          <w:szCs w:val="21"/>
          <w:shd w:val="clear" w:color="auto" w:fill="FFFFFF"/>
        </w:rPr>
        <w:t>23</w:t>
      </w:r>
      <w:r w:rsidRPr="3B75D846" w:rsidR="4CDC7D80">
        <w:rPr>
          <w:rFonts w:eastAsia="Times New Roman" w:cs="Calibri" w:cstheme="minorAscii"/>
          <w:color w:val="202124"/>
          <w:sz w:val="21"/>
          <w:szCs w:val="21"/>
          <w:shd w:val="clear" w:color="auto" w:fill="FFFFFF"/>
          <w:vertAlign w:val="superscript"/>
        </w:rPr>
        <w:t>rd</w:t>
      </w:r>
      <w:r w:rsidRPr="3B75D846" w:rsidR="4CDC7D80">
        <w:rPr>
          <w:rFonts w:eastAsia="Times New Roman" w:cs="Calibri" w:cstheme="minorAscii"/>
          <w:color w:val="202124"/>
          <w:sz w:val="21"/>
          <w:szCs w:val="21"/>
          <w:shd w:val="clear" w:color="auto" w:fill="FFFFFF"/>
        </w:rPr>
        <w:t xml:space="preserve"> October 2024</w:t>
      </w:r>
    </w:p>
    <w:p w:rsidRPr="005C610D" w:rsidR="001C7963" w:rsidP="00067BED" w:rsidRDefault="001C7963" w14:paraId="1CE391CA" w14:textId="615CC4A7">
      <w:pPr>
        <w:rPr>
          <w:rFonts w:cstheme="minorHAnsi"/>
          <w:lang w:val="en-US"/>
        </w:rPr>
      </w:pPr>
    </w:p>
    <w:p w:rsidRPr="005C610D" w:rsidR="001C7963" w:rsidP="00067BED" w:rsidRDefault="001C7963" w14:paraId="3EF12571" w14:textId="02960781">
      <w:pPr>
        <w:rPr>
          <w:rFonts w:cstheme="minorHAnsi"/>
          <w:lang w:val="en-US"/>
        </w:rPr>
      </w:pPr>
      <w:r w:rsidRPr="005C610D">
        <w:rPr>
          <w:rFonts w:cstheme="minorHAnsi"/>
          <w:lang w:val="en-US"/>
        </w:rPr>
        <w:t xml:space="preserve">To Whom it may concern, </w:t>
      </w:r>
    </w:p>
    <w:p w:rsidRPr="005C610D" w:rsidR="001C7963" w:rsidP="00067BED" w:rsidRDefault="001C7963" w14:paraId="50AA846D" w14:textId="38A73C04">
      <w:pPr>
        <w:rPr>
          <w:rFonts w:cstheme="minorHAnsi"/>
          <w:lang w:val="en-US"/>
        </w:rPr>
      </w:pPr>
    </w:p>
    <w:p w:rsidRPr="005C610D" w:rsidR="00067BED" w:rsidP="3B75D846" w:rsidRDefault="00606E38" w14:paraId="0BAC742A" w14:textId="14FF1A0A">
      <w:pPr>
        <w:rPr>
          <w:rFonts w:cs="Calibri" w:cstheme="minorAscii"/>
          <w:lang w:val="en-US"/>
        </w:rPr>
      </w:pPr>
      <w:r w:rsidRPr="3B75D846" w:rsidR="001C7963">
        <w:rPr>
          <w:rFonts w:cs="Calibri" w:cstheme="minorAscii"/>
          <w:lang w:val="en-US"/>
        </w:rPr>
        <w:t>I am writing to you to show my interest in applying for t</w:t>
      </w:r>
      <w:r w:rsidRPr="3B75D846" w:rsidR="5BA23FB5">
        <w:rPr>
          <w:rFonts w:cs="Calibri" w:cstheme="minorAscii"/>
          <w:lang w:val="en-US"/>
        </w:rPr>
        <w:t>he seasonal instructor position.</w:t>
      </w:r>
    </w:p>
    <w:p w:rsidRPr="005C610D" w:rsidR="00067BED" w:rsidP="3B75D846" w:rsidRDefault="00606E38" w14:paraId="269EB8CD" w14:textId="595C98D5">
      <w:pPr>
        <w:pStyle w:val="Normal"/>
        <w:rPr>
          <w:rFonts w:cs="Calibri" w:cstheme="minorAscii"/>
          <w:lang w:val="en-US"/>
        </w:rPr>
      </w:pPr>
      <w:r w:rsidRPr="3B75D846" w:rsidR="001C7963">
        <w:rPr>
          <w:rFonts w:cs="Calibri" w:cstheme="minorAscii"/>
          <w:lang w:val="en-US"/>
        </w:rPr>
        <w:t xml:space="preserve">I am currently </w:t>
      </w:r>
      <w:r w:rsidRPr="3B75D846" w:rsidR="1EE5883D">
        <w:rPr>
          <w:rFonts w:cs="Calibri" w:cstheme="minorAscii"/>
          <w:lang w:val="en-US"/>
        </w:rPr>
        <w:t>studying</w:t>
      </w:r>
      <w:r w:rsidRPr="3B75D846" w:rsidR="001C7963">
        <w:rPr>
          <w:rFonts w:cs="Calibri" w:cstheme="minorAscii"/>
          <w:lang w:val="en-US"/>
        </w:rPr>
        <w:t xml:space="preserve"> an Outdoor Adventure Education BA degree in UWTSD. During my time at the </w:t>
      </w:r>
      <w:r w:rsidRPr="3B75D846" w:rsidR="00D13D67">
        <w:rPr>
          <w:rFonts w:cs="Calibri" w:cstheme="minorAscii"/>
          <w:lang w:val="en-US"/>
        </w:rPr>
        <w:t>University,</w:t>
      </w:r>
      <w:r w:rsidRPr="3B75D846" w:rsidR="001C7963">
        <w:rPr>
          <w:rFonts w:cs="Calibri" w:cstheme="minorAscii"/>
          <w:lang w:val="en-US"/>
        </w:rPr>
        <w:t xml:space="preserve"> I have undertaken my Outdoor First Aid course. </w:t>
      </w:r>
      <w:r w:rsidRPr="3B75D846" w:rsidR="00D13D67">
        <w:rPr>
          <w:rFonts w:cs="Calibri" w:cstheme="minorAscii"/>
          <w:lang w:val="en-US"/>
        </w:rPr>
        <w:t>Additionally,</w:t>
      </w:r>
      <w:r w:rsidRPr="3B75D846" w:rsidR="001C7963">
        <w:rPr>
          <w:rFonts w:cs="Calibri" w:cstheme="minorAscii"/>
          <w:lang w:val="en-US"/>
        </w:rPr>
        <w:t xml:space="preserve"> whilst at College I completed my paddle sport instructor award. </w:t>
      </w:r>
      <w:r w:rsidRPr="3B75D846" w:rsidR="007B4652">
        <w:rPr>
          <w:rFonts w:cs="Calibri" w:cstheme="minorAscii"/>
          <w:lang w:val="en-US"/>
        </w:rPr>
        <w:t xml:space="preserve">Within the Risk Worth Taking </w:t>
      </w:r>
      <w:r w:rsidRPr="3B75D846" w:rsidR="178D0697">
        <w:rPr>
          <w:rFonts w:cs="Calibri" w:cstheme="minorAscii"/>
          <w:lang w:val="en-US"/>
        </w:rPr>
        <w:t>module,</w:t>
      </w:r>
      <w:r w:rsidRPr="3B75D846" w:rsidR="007B4652">
        <w:rPr>
          <w:rFonts w:cs="Calibri" w:cstheme="minorAscii"/>
          <w:lang w:val="en-US"/>
        </w:rPr>
        <w:t xml:space="preserve"> I learnt about whether some risks were worth taking and </w:t>
      </w:r>
      <w:r w:rsidRPr="3B75D846" w:rsidR="1680EEFB">
        <w:rPr>
          <w:rFonts w:cs="Calibri" w:cstheme="minorAscii"/>
          <w:lang w:val="en-US"/>
        </w:rPr>
        <w:t>how</w:t>
      </w:r>
      <w:r w:rsidRPr="3B75D846" w:rsidR="007B4652">
        <w:rPr>
          <w:rFonts w:cs="Calibri" w:cstheme="minorAscii"/>
          <w:lang w:val="en-US"/>
        </w:rPr>
        <w:t xml:space="preserve"> th</w:t>
      </w:r>
      <w:r w:rsidRPr="3B75D846" w:rsidR="2F118A36">
        <w:rPr>
          <w:rFonts w:cs="Calibri" w:cstheme="minorAscii"/>
          <w:lang w:val="en-US"/>
        </w:rPr>
        <w:t>ey would</w:t>
      </w:r>
      <w:r w:rsidRPr="3B75D846" w:rsidR="007B4652">
        <w:rPr>
          <w:rFonts w:cs="Calibri" w:cstheme="minorAscii"/>
          <w:lang w:val="en-US"/>
        </w:rPr>
        <w:t xml:space="preserve"> outweigh the benefits. On the other </w:t>
      </w:r>
      <w:r w:rsidRPr="3B75D846" w:rsidR="00D13D67">
        <w:rPr>
          <w:rFonts w:cs="Calibri" w:cstheme="minorAscii"/>
          <w:lang w:val="en-US"/>
        </w:rPr>
        <w:t>hand,</w:t>
      </w:r>
      <w:r w:rsidRPr="3B75D846" w:rsidR="007B4652">
        <w:rPr>
          <w:rFonts w:cs="Calibri" w:cstheme="minorAscii"/>
          <w:lang w:val="en-US"/>
        </w:rPr>
        <w:t xml:space="preserve"> I undertook a module about sustainability and learnt how to </w:t>
      </w:r>
      <w:r w:rsidRPr="3B75D846" w:rsidR="52FB6F3F">
        <w:rPr>
          <w:rFonts w:cs="Calibri" w:cstheme="minorAscii"/>
          <w:lang w:val="en-US"/>
        </w:rPr>
        <w:t>be and live a sustainable life when partaking in the outdoors</w:t>
      </w:r>
      <w:r w:rsidRPr="3B75D846" w:rsidR="007B4652">
        <w:rPr>
          <w:rFonts w:cs="Calibri" w:cstheme="minorAscii"/>
          <w:lang w:val="en-US"/>
        </w:rPr>
        <w:t xml:space="preserve">. </w:t>
      </w:r>
      <w:r w:rsidRPr="3B75D846" w:rsidR="04352C2B">
        <w:rPr>
          <w:rFonts w:cs="Calibri" w:cstheme="minorAscii"/>
          <w:lang w:val="en-US"/>
        </w:rPr>
        <w:t>During my time at university,</w:t>
      </w:r>
      <w:r w:rsidRPr="3B75D846" w:rsidR="007B4652">
        <w:rPr>
          <w:rFonts w:cs="Calibri" w:cstheme="minorAscii"/>
          <w:lang w:val="en-US"/>
        </w:rPr>
        <w:t xml:space="preserve"> </w:t>
      </w:r>
      <w:r w:rsidRPr="3B75D846" w:rsidR="3C1A0586">
        <w:rPr>
          <w:rFonts w:cs="Calibri" w:cstheme="minorAscii"/>
          <w:lang w:val="en-US"/>
        </w:rPr>
        <w:t xml:space="preserve">I have gained soft skills, which include confidence, working as a team, understanding the knowledge of outdoor adventure and </w:t>
      </w:r>
      <w:r w:rsidRPr="3B75D846" w:rsidR="0EDA8876">
        <w:rPr>
          <w:rFonts w:cs="Calibri" w:cstheme="minorAscii"/>
          <w:lang w:val="en-US"/>
        </w:rPr>
        <w:t xml:space="preserve">I </w:t>
      </w:r>
      <w:r w:rsidRPr="3B75D846" w:rsidR="3C1A0586">
        <w:rPr>
          <w:rFonts w:cs="Calibri" w:cstheme="minorAscii"/>
          <w:lang w:val="en-US"/>
        </w:rPr>
        <w:t>am passionate about outdoor nature. I love educating young people about the outdoors.</w:t>
      </w:r>
    </w:p>
    <w:p w:rsidRPr="005C610D" w:rsidR="00067BED" w:rsidP="3B75D846" w:rsidRDefault="00606E38" w14:paraId="76E4DC23" w14:textId="0B04A34C">
      <w:pPr>
        <w:pStyle w:val="Normal"/>
        <w:rPr>
          <w:rFonts w:cs="Calibri" w:cstheme="minorAscii"/>
          <w:lang w:val="en-US"/>
        </w:rPr>
      </w:pPr>
    </w:p>
    <w:p w:rsidRPr="005C610D" w:rsidR="00067BED" w:rsidP="3B75D846" w:rsidRDefault="00606E38" w14:paraId="1F74D901" w14:textId="33557C2E">
      <w:pPr>
        <w:pStyle w:val="Normal"/>
        <w:rPr>
          <w:rFonts w:cs="Calibri" w:cstheme="minorAscii"/>
          <w:lang w:val="en-US"/>
        </w:rPr>
      </w:pPr>
      <w:r w:rsidRPr="3B75D846" w:rsidR="00606E38">
        <w:rPr>
          <w:rFonts w:cs="Calibri" w:cstheme="minorAscii"/>
          <w:lang w:val="en-US"/>
        </w:rPr>
        <w:t>I would be grateful for an inte</w:t>
      </w:r>
      <w:r w:rsidRPr="3B75D846" w:rsidR="57E43F79">
        <w:rPr>
          <w:rFonts w:cs="Calibri" w:cstheme="minorAscii"/>
          <w:lang w:val="en-US"/>
        </w:rPr>
        <w:t>rview for the position with you as</w:t>
      </w:r>
      <w:r w:rsidRPr="3B75D846" w:rsidR="00606E38">
        <w:rPr>
          <w:rFonts w:cs="Calibri" w:cstheme="minorAscii"/>
          <w:lang w:val="en-US"/>
        </w:rPr>
        <w:t xml:space="preserve"> I believe that I would be suitable for the role because I have a lot of experience with young </w:t>
      </w:r>
      <w:r w:rsidRPr="3B75D846" w:rsidR="00E13D11">
        <w:rPr>
          <w:rFonts w:cs="Calibri" w:cstheme="minorAscii"/>
          <w:lang w:val="en-US"/>
        </w:rPr>
        <w:t>people,</w:t>
      </w:r>
      <w:r w:rsidRPr="3B75D846" w:rsidR="00606E38">
        <w:rPr>
          <w:rFonts w:cs="Calibri" w:cstheme="minorAscii"/>
          <w:lang w:val="en-US"/>
        </w:rPr>
        <w:t xml:space="preserve"> and I have a lot of experience </w:t>
      </w:r>
      <w:bookmarkStart w:name="_Int_k3wKZwmq" w:id="1332984238"/>
      <w:r w:rsidRPr="3B75D846" w:rsidR="0570840A">
        <w:rPr>
          <w:rFonts w:cs="Calibri" w:cstheme="minorAscii"/>
          <w:lang w:val="en-US"/>
        </w:rPr>
        <w:t>being</w:t>
      </w:r>
      <w:r w:rsidRPr="3B75D846" w:rsidR="00606E38">
        <w:rPr>
          <w:rFonts w:cs="Calibri" w:cstheme="minorAscii"/>
          <w:lang w:val="en-US"/>
        </w:rPr>
        <w:t xml:space="preserve"> </w:t>
      </w:r>
      <w:r w:rsidRPr="3B75D846" w:rsidR="106FE2CB">
        <w:rPr>
          <w:rFonts w:cs="Calibri" w:cstheme="minorAscii"/>
          <w:lang w:val="en-US"/>
        </w:rPr>
        <w:t>in the</w:t>
      </w:r>
      <w:bookmarkEnd w:id="1332984238"/>
      <w:r w:rsidRPr="3B75D846" w:rsidR="106FE2CB">
        <w:rPr>
          <w:rFonts w:cs="Calibri" w:cstheme="minorAscii"/>
          <w:lang w:val="en-US"/>
        </w:rPr>
        <w:t xml:space="preserve"> </w:t>
      </w:r>
      <w:r w:rsidRPr="3B75D846" w:rsidR="00606E38">
        <w:rPr>
          <w:rFonts w:cs="Calibri" w:cstheme="minorAscii"/>
          <w:lang w:val="en-US"/>
        </w:rPr>
        <w:t xml:space="preserve">outdoors. </w:t>
      </w:r>
      <w:r w:rsidRPr="3B75D846" w:rsidR="46CC3517">
        <w:rPr>
          <w:rFonts w:cs="Calibri" w:cstheme="minorAscii"/>
          <w:lang w:val="en-US"/>
        </w:rPr>
        <w:t xml:space="preserve">For my module at university, </w:t>
      </w:r>
      <w:r w:rsidRPr="3B75D846" w:rsidR="6FF7C692">
        <w:rPr>
          <w:rFonts w:cs="Calibri" w:cstheme="minorAscii"/>
          <w:lang w:val="en-US"/>
        </w:rPr>
        <w:t>I</w:t>
      </w:r>
      <w:r w:rsidRPr="3B75D846" w:rsidR="46CC3517">
        <w:rPr>
          <w:rFonts w:cs="Calibri" w:cstheme="minorAscii"/>
          <w:lang w:val="en-US"/>
        </w:rPr>
        <w:t xml:space="preserve"> have </w:t>
      </w:r>
      <w:r w:rsidRPr="3B75D846" w:rsidR="5BF6013C">
        <w:rPr>
          <w:rFonts w:cs="Calibri" w:cstheme="minorAscii"/>
          <w:lang w:val="en-US"/>
        </w:rPr>
        <w:t>undertaken</w:t>
      </w:r>
      <w:r w:rsidRPr="3B75D846" w:rsidR="46CC3517">
        <w:rPr>
          <w:rFonts w:cs="Calibri" w:cstheme="minorAscii"/>
          <w:lang w:val="en-US"/>
        </w:rPr>
        <w:t xml:space="preserve"> many </w:t>
      </w:r>
      <w:r w:rsidRPr="3B75D846" w:rsidR="35E4F56D">
        <w:rPr>
          <w:rFonts w:cs="Calibri" w:cstheme="minorAscii"/>
          <w:lang w:val="en-US"/>
        </w:rPr>
        <w:t>expeditions</w:t>
      </w:r>
      <w:r w:rsidRPr="3B75D846" w:rsidR="46CC3517">
        <w:rPr>
          <w:rFonts w:cs="Calibri" w:cstheme="minorAscii"/>
          <w:lang w:val="en-US"/>
        </w:rPr>
        <w:t xml:space="preserve"> which involved planning and preparation and risk</w:t>
      </w:r>
      <w:r w:rsidRPr="3B75D846" w:rsidR="026AB632">
        <w:rPr>
          <w:rFonts w:cs="Calibri" w:cstheme="minorAscii"/>
          <w:lang w:val="en-US"/>
        </w:rPr>
        <w:t xml:space="preserve"> </w:t>
      </w:r>
      <w:r w:rsidRPr="3B75D846" w:rsidR="46CC3517">
        <w:rPr>
          <w:rFonts w:cs="Calibri" w:cstheme="minorAscii"/>
          <w:lang w:val="en-US"/>
        </w:rPr>
        <w:t>assessing</w:t>
      </w:r>
      <w:r w:rsidRPr="3B75D846" w:rsidR="6722FF5C">
        <w:rPr>
          <w:rFonts w:cs="Calibri" w:cstheme="minorAscii"/>
          <w:lang w:val="en-US"/>
        </w:rPr>
        <w:t xml:space="preserve">. </w:t>
      </w:r>
      <w:r w:rsidRPr="3B75D846" w:rsidR="2669C836">
        <w:rPr>
          <w:rFonts w:cs="Calibri" w:cstheme="minorAscii"/>
          <w:lang w:val="en-US"/>
        </w:rPr>
        <w:t xml:space="preserve">During my spare time, </w:t>
      </w:r>
      <w:r w:rsidRPr="3B75D846" w:rsidR="2669C836">
        <w:rPr>
          <w:rFonts w:cs="Calibri" w:cstheme="minorAscii"/>
          <w:lang w:val="en-US"/>
        </w:rPr>
        <w:t>I</w:t>
      </w:r>
      <w:r w:rsidRPr="3B75D846" w:rsidR="2669C836">
        <w:rPr>
          <w:rFonts w:cs="Calibri" w:cstheme="minorAscii"/>
          <w:lang w:val="en-US"/>
        </w:rPr>
        <w:t xml:space="preserve"> take part in outdoor recreation, whether that is going for a walk in the mountains or kayaking on a lake/river.</w:t>
      </w:r>
    </w:p>
    <w:p w:rsidR="3B75D846" w:rsidP="3B75D846" w:rsidRDefault="3B75D846" w14:paraId="0D4583D1" w14:textId="4EA96CD0">
      <w:pPr>
        <w:pStyle w:val="Normal"/>
        <w:rPr>
          <w:rFonts w:cs="Calibri" w:cstheme="minorAscii"/>
          <w:lang w:val="en-US"/>
        </w:rPr>
      </w:pPr>
    </w:p>
    <w:p w:rsidR="1CFE1114" w:rsidP="3B75D846" w:rsidRDefault="1CFE1114" w14:paraId="6BF9773D" w14:textId="58154D7B">
      <w:pPr>
        <w:pStyle w:val="Normal"/>
        <w:rPr>
          <w:rFonts w:cs="Calibri" w:cstheme="minorAscii"/>
          <w:lang w:val="en-GB"/>
        </w:rPr>
      </w:pPr>
      <w:r w:rsidRPr="49BE8F2E" w:rsidR="1CFE1114">
        <w:rPr>
          <w:rFonts w:cs="Calibri" w:cstheme="minorAscii"/>
          <w:lang w:val="en-GB"/>
        </w:rPr>
        <w:t xml:space="preserve">I would like to take this opportunity because it is based on </w:t>
      </w:r>
      <w:bookmarkStart w:name="_Int_8I3z3yGl" w:id="1097644034"/>
      <w:r w:rsidRPr="49BE8F2E" w:rsidR="1CFE1114">
        <w:rPr>
          <w:rFonts w:cs="Calibri" w:cstheme="minorAscii"/>
          <w:lang w:val="en-GB"/>
        </w:rPr>
        <w:t>working within the</w:t>
      </w:r>
      <w:bookmarkEnd w:id="1097644034"/>
      <w:r w:rsidRPr="49BE8F2E" w:rsidR="1CFE1114">
        <w:rPr>
          <w:rFonts w:cs="Calibri" w:cstheme="minorAscii"/>
          <w:lang w:val="en-GB"/>
        </w:rPr>
        <w:t xml:space="preserve"> outdoors. Furthermore, </w:t>
      </w:r>
      <w:r w:rsidRPr="49BE8F2E" w:rsidR="7132BD7B">
        <w:rPr>
          <w:rFonts w:cs="Calibri" w:cstheme="minorAscii"/>
          <w:lang w:val="en-GB"/>
        </w:rPr>
        <w:t>I</w:t>
      </w:r>
      <w:r w:rsidRPr="49BE8F2E" w:rsidR="1CFE1114">
        <w:rPr>
          <w:rFonts w:cs="Calibri" w:cstheme="minorAscii"/>
          <w:lang w:val="en-GB"/>
        </w:rPr>
        <w:t xml:space="preserve"> would like to gain further experience </w:t>
      </w:r>
      <w:r w:rsidRPr="49BE8F2E" w:rsidR="5A7727B0">
        <w:rPr>
          <w:rFonts w:cs="Calibri" w:cstheme="minorAscii"/>
          <w:lang w:val="en-GB"/>
        </w:rPr>
        <w:t xml:space="preserve">in this field and </w:t>
      </w:r>
      <w:r w:rsidRPr="49BE8F2E" w:rsidR="5A7727B0">
        <w:rPr>
          <w:rFonts w:cs="Calibri" w:cstheme="minorAscii"/>
          <w:lang w:val="en-GB"/>
        </w:rPr>
        <w:t>i</w:t>
      </w:r>
      <w:r w:rsidRPr="49BE8F2E" w:rsidR="5A7727B0">
        <w:rPr>
          <w:rFonts w:cs="Calibri" w:cstheme="minorAscii"/>
          <w:lang w:val="en-GB"/>
        </w:rPr>
        <w:t xml:space="preserve"> feel </w:t>
      </w:r>
      <w:r w:rsidRPr="49BE8F2E" w:rsidR="5A7727B0">
        <w:rPr>
          <w:rFonts w:cs="Calibri" w:cstheme="minorAscii"/>
          <w:lang w:val="en-GB"/>
        </w:rPr>
        <w:t>working</w:t>
      </w:r>
      <w:r w:rsidRPr="49BE8F2E" w:rsidR="5A7727B0">
        <w:rPr>
          <w:rFonts w:cs="Calibri" w:cstheme="minorAscii"/>
          <w:lang w:val="en-GB"/>
        </w:rPr>
        <w:t xml:space="preserve"> you will </w:t>
      </w:r>
      <w:r w:rsidRPr="49BE8F2E" w:rsidR="5A7727B0">
        <w:rPr>
          <w:rFonts w:cs="Calibri" w:cstheme="minorAscii"/>
          <w:lang w:val="en-GB"/>
        </w:rPr>
        <w:t>benefit</w:t>
      </w:r>
      <w:r w:rsidRPr="49BE8F2E" w:rsidR="5A7727B0">
        <w:rPr>
          <w:rFonts w:cs="Calibri" w:cstheme="minorAscii"/>
          <w:lang w:val="en-GB"/>
        </w:rPr>
        <w:t xml:space="preserve"> me significantly. I would also like to visit </w:t>
      </w:r>
      <w:r w:rsidRPr="49BE8F2E" w:rsidR="60082E70">
        <w:rPr>
          <w:rFonts w:cs="Calibri" w:cstheme="minorAscii"/>
          <w:lang w:val="en-GB"/>
        </w:rPr>
        <w:t>Scotland</w:t>
      </w:r>
      <w:r w:rsidRPr="49BE8F2E" w:rsidR="60082E70">
        <w:rPr>
          <w:rFonts w:cs="Calibri" w:cstheme="minorAscii"/>
          <w:lang w:val="en-GB"/>
        </w:rPr>
        <w:t xml:space="preserve"> and </w:t>
      </w:r>
      <w:r w:rsidRPr="49BE8F2E" w:rsidR="45D542C7">
        <w:rPr>
          <w:rFonts w:cs="Calibri" w:cstheme="minorAscii"/>
          <w:lang w:val="en-GB"/>
        </w:rPr>
        <w:t>its</w:t>
      </w:r>
      <w:r w:rsidRPr="49BE8F2E" w:rsidR="377BFE19">
        <w:rPr>
          <w:rFonts w:cs="Calibri" w:cstheme="minorAscii"/>
          <w:lang w:val="en-GB"/>
        </w:rPr>
        <w:t xml:space="preserve"> natural treasures that would also keep me Intune with the nature that I once fell </w:t>
      </w:r>
      <w:r w:rsidRPr="49BE8F2E" w:rsidR="377BFE19">
        <w:rPr>
          <w:rFonts w:cs="Calibri" w:cstheme="minorAscii"/>
          <w:lang w:val="en-GB"/>
        </w:rPr>
        <w:t>in</w:t>
      </w:r>
      <w:r w:rsidRPr="49BE8F2E" w:rsidR="377BFE19">
        <w:rPr>
          <w:rFonts w:cs="Calibri" w:cstheme="minorAscii"/>
          <w:lang w:val="en-GB"/>
        </w:rPr>
        <w:t xml:space="preserve"> love with </w:t>
      </w:r>
      <w:r w:rsidRPr="49BE8F2E" w:rsidR="60082E70">
        <w:rPr>
          <w:rFonts w:cs="Calibri" w:cstheme="minorAscii"/>
          <w:lang w:val="en-GB"/>
        </w:rPr>
        <w:t xml:space="preserve">this would give me the perfect opportunity to do so. </w:t>
      </w:r>
    </w:p>
    <w:p w:rsidRPr="005C610D" w:rsidR="00273654" w:rsidP="00067BED" w:rsidRDefault="00273654" w14:paraId="65AFBECA" w14:textId="22372F57">
      <w:pPr>
        <w:rPr>
          <w:rFonts w:cstheme="minorHAnsi"/>
          <w:lang w:val="en-US"/>
        </w:rPr>
      </w:pPr>
    </w:p>
    <w:p w:rsidRPr="005C610D" w:rsidR="00273654" w:rsidP="00067BED" w:rsidRDefault="00273654" w14:paraId="3A1FDBEC" w14:textId="06C937CC">
      <w:pPr>
        <w:rPr>
          <w:rFonts w:cstheme="minorHAnsi"/>
          <w:lang w:val="en-US"/>
        </w:rPr>
      </w:pPr>
      <w:r w:rsidRPr="005C610D">
        <w:rPr>
          <w:rFonts w:cstheme="minorHAnsi"/>
          <w:lang w:val="en-US"/>
        </w:rPr>
        <w:t xml:space="preserve">Yours sincerely, </w:t>
      </w:r>
    </w:p>
    <w:p w:rsidRPr="005C610D" w:rsidR="00273654" w:rsidP="00067BED" w:rsidRDefault="00273654" w14:paraId="706E31D2" w14:textId="4E7A45A4">
      <w:pPr>
        <w:rPr>
          <w:rFonts w:cstheme="minorHAnsi"/>
          <w:lang w:val="en-US"/>
        </w:rPr>
      </w:pPr>
    </w:p>
    <w:p w:rsidRPr="005C610D" w:rsidR="00273654" w:rsidP="00067BED" w:rsidRDefault="00273654" w14:paraId="43CE8443" w14:textId="7E432612">
      <w:pPr>
        <w:rPr>
          <w:rFonts w:cstheme="minorHAnsi"/>
          <w:lang w:val="en-US"/>
        </w:rPr>
      </w:pPr>
      <w:r w:rsidRPr="005C610D">
        <w:rPr>
          <w:rFonts w:cstheme="minorHAnsi"/>
          <w:lang w:val="en-US"/>
        </w:rPr>
        <w:t>Ethan Pile</w:t>
      </w:r>
    </w:p>
    <w:p w:rsidRPr="005C610D" w:rsidR="00E13D11" w:rsidP="00067BED" w:rsidRDefault="00E13D11" w14:paraId="13EF64BE" w14:textId="77777777">
      <w:pPr>
        <w:rPr>
          <w:rFonts w:cstheme="minorHAnsi"/>
          <w:lang w:val="en-US"/>
        </w:rPr>
      </w:pPr>
    </w:p>
    <w:p w:rsidRPr="005C610D" w:rsidR="00273654" w:rsidP="00067BED" w:rsidRDefault="00273654" w14:paraId="3CCA99AE" w14:textId="77777777">
      <w:pPr>
        <w:rPr>
          <w:rFonts w:cstheme="minorHAnsi"/>
          <w:lang w:val="en-US"/>
        </w:rPr>
      </w:pPr>
    </w:p>
    <w:p w:rsidRPr="005C610D" w:rsidR="00067BED" w:rsidP="00067BED" w:rsidRDefault="00273654" w14:paraId="38C9F432" w14:textId="3A71DA25">
      <w:pPr>
        <w:rPr>
          <w:rFonts w:cstheme="minorHAnsi"/>
          <w:lang w:val="en-US"/>
        </w:rPr>
      </w:pPr>
      <w:r w:rsidRPr="005C610D">
        <w:rPr>
          <w:rFonts w:cstheme="minorHAnsi"/>
          <w:lang w:val="en-US"/>
        </w:rPr>
        <w:t>Ref: 1</w:t>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Ref: 2</w:t>
      </w:r>
    </w:p>
    <w:p w:rsidRPr="005C610D" w:rsidR="00273654" w:rsidP="00067BED" w:rsidRDefault="00273654" w14:paraId="7C90EDD8" w14:textId="4E4EB96C">
      <w:pPr>
        <w:rPr>
          <w:rFonts w:cstheme="minorHAnsi"/>
          <w:lang w:val="en-US"/>
        </w:rPr>
      </w:pPr>
      <w:r w:rsidRPr="005C610D">
        <w:rPr>
          <w:rFonts w:cstheme="minorHAnsi"/>
          <w:lang w:val="en-US"/>
        </w:rPr>
        <w:t>Graham Harvey</w:t>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Thomas Moore</w:t>
      </w:r>
    </w:p>
    <w:p w:rsidRPr="005C610D" w:rsidR="00273654" w:rsidP="00067BED" w:rsidRDefault="00273654" w14:paraId="195C0242" w14:textId="3F7388AA">
      <w:pPr>
        <w:rPr>
          <w:rFonts w:cstheme="minorHAnsi"/>
          <w:lang w:val="en-US"/>
        </w:rPr>
      </w:pPr>
      <w:r w:rsidRPr="005C610D">
        <w:rPr>
          <w:rFonts w:cstheme="minorHAnsi"/>
          <w:lang w:val="en-US"/>
        </w:rPr>
        <w:t>Senior Lecturer &amp; Prog Lead for OAE</w:t>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Technical Support for OAE Degree</w:t>
      </w:r>
    </w:p>
    <w:p w:rsidRPr="005C610D" w:rsidR="00273654" w:rsidP="00067BED" w:rsidRDefault="00273654" w14:paraId="753E4D7E" w14:textId="4244A3DF">
      <w:pPr>
        <w:rPr>
          <w:rFonts w:cstheme="minorHAnsi"/>
          <w:lang w:val="en-US"/>
        </w:rPr>
      </w:pPr>
      <w:r w:rsidRPr="005C610D">
        <w:rPr>
          <w:rFonts w:cstheme="minorHAnsi"/>
          <w:lang w:val="en-US"/>
        </w:rPr>
        <w:t>UWTSD</w:t>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ab/>
      </w:r>
      <w:r w:rsidRPr="005C610D">
        <w:rPr>
          <w:rFonts w:cstheme="minorHAnsi"/>
          <w:lang w:val="en-US"/>
        </w:rPr>
        <w:t>UWTSD</w:t>
      </w:r>
    </w:p>
    <w:p w:rsidRPr="005C610D" w:rsidR="00273654" w:rsidP="00067BED" w:rsidRDefault="00273654" w14:paraId="5E4F76FB" w14:textId="77777777">
      <w:pPr>
        <w:rPr>
          <w:rFonts w:cstheme="minorHAnsi"/>
          <w:lang w:val="en-US"/>
        </w:rPr>
      </w:pPr>
    </w:p>
    <w:p w:rsidRPr="005C610D" w:rsidR="00273654" w:rsidP="00067BED" w:rsidRDefault="00273654" w14:paraId="3018E431" w14:textId="77777777">
      <w:pPr>
        <w:rPr>
          <w:rFonts w:cstheme="minorHAnsi"/>
          <w:lang w:val="en-US"/>
        </w:rPr>
      </w:pPr>
    </w:p>
    <w:p w:rsidRPr="005C610D" w:rsidR="00067BED" w:rsidP="00067BED" w:rsidRDefault="00067BED" w14:paraId="5C612E4D" w14:textId="77777777">
      <w:pPr>
        <w:rPr>
          <w:rFonts w:cstheme="minorHAnsi"/>
          <w:lang w:val="en-US"/>
        </w:rPr>
      </w:pPr>
    </w:p>
    <w:p w:rsidRPr="005C610D" w:rsidR="00067BED" w:rsidP="00067BED" w:rsidRDefault="00067BED" w14:paraId="2E4D0C16" w14:textId="7174BE6B">
      <w:pPr>
        <w:rPr>
          <w:rFonts w:cstheme="minorHAnsi"/>
          <w:lang w:val="en-US"/>
        </w:rPr>
      </w:pPr>
    </w:p>
    <w:p w:rsidRPr="005C610D" w:rsidR="00E55A92" w:rsidP="00067BED" w:rsidRDefault="00E55A92" w14:paraId="26BA0BB4" w14:textId="4A5FC38B">
      <w:pPr>
        <w:rPr>
          <w:rFonts w:cstheme="minorHAnsi"/>
          <w:lang w:val="en-US"/>
        </w:rPr>
      </w:pPr>
    </w:p>
    <w:p w:rsidRPr="005C610D" w:rsidR="00E55A92" w:rsidP="00067BED" w:rsidRDefault="00E55A92" w14:paraId="56DD8C74" w14:textId="77777777">
      <w:pPr>
        <w:rPr>
          <w:rFonts w:cstheme="minorHAnsi"/>
          <w:lang w:val="en-US"/>
        </w:rPr>
      </w:pPr>
    </w:p>
    <w:p w:rsidRPr="005C610D" w:rsidR="00067BED" w:rsidP="00067BED" w:rsidRDefault="00067BED" w14:paraId="01DAA87C" w14:textId="77777777">
      <w:pPr>
        <w:rPr>
          <w:rFonts w:cstheme="minorHAnsi"/>
          <w:lang w:val="en-US"/>
        </w:rPr>
      </w:pPr>
    </w:p>
    <w:p w:rsidRPr="005C610D" w:rsidR="00067BED" w:rsidP="00067BED" w:rsidRDefault="00067BED" w14:paraId="5251B3F8" w14:textId="77777777">
      <w:pPr>
        <w:rPr>
          <w:rFonts w:cstheme="minorHAnsi"/>
          <w:lang w:val="en-US"/>
        </w:rPr>
      </w:pPr>
    </w:p>
    <w:p w:rsidRPr="005C610D" w:rsidR="00067BED" w:rsidP="00067BED" w:rsidRDefault="00067BED" w14:paraId="6147EB16" w14:textId="77777777">
      <w:pPr>
        <w:rPr>
          <w:rFonts w:cstheme="minorHAnsi"/>
        </w:rPr>
      </w:pPr>
    </w:p>
    <w:p w:rsidRPr="005C610D" w:rsidR="00067BED" w:rsidP="00067BED" w:rsidRDefault="00067BED" w14:paraId="29A055F3" w14:textId="77777777">
      <w:pPr>
        <w:rPr>
          <w:rFonts w:cstheme="minorHAnsi"/>
        </w:rPr>
      </w:pPr>
    </w:p>
    <w:p w:rsidRPr="005C610D" w:rsidR="00067BED" w:rsidP="49BE8F2E" w:rsidRDefault="00067BED" w14:paraId="655BFEB7" w14:textId="117EC067">
      <w:pPr>
        <w:pStyle w:val="Normal"/>
        <w:rPr>
          <w:rFonts w:cs="Calibri" w:cstheme="minorAscii"/>
          <w:b w:val="1"/>
          <w:bCs w:val="1"/>
          <w:lang w:val="en-US"/>
        </w:rPr>
      </w:pPr>
    </w:p>
    <w:p w:rsidRPr="005C610D" w:rsidR="00067BED" w:rsidP="49BE8F2E" w:rsidRDefault="00067BED" w14:paraId="2853D3AC" w14:textId="3ECACCD6">
      <w:pPr>
        <w:pStyle w:val="Normal"/>
        <w:rPr>
          <w:rFonts w:cs="Calibri" w:cstheme="minorAscii"/>
          <w:b w:val="1"/>
          <w:bCs w:val="1"/>
          <w:lang w:val="en-US"/>
        </w:rPr>
      </w:pPr>
    </w:p>
    <w:p w:rsidRPr="005C610D" w:rsidR="00067BED" w:rsidP="49BE8F2E" w:rsidRDefault="00067BED" w14:paraId="2314CBB4" w14:textId="4AFAE4E8">
      <w:pPr>
        <w:pStyle w:val="Normal"/>
        <w:rPr>
          <w:rFonts w:cs="Calibri" w:cstheme="minorAscii"/>
          <w:b w:val="1"/>
          <w:bCs w:val="1"/>
          <w:lang w:val="en-US"/>
        </w:rPr>
      </w:pPr>
      <w:r w:rsidRPr="49BE8F2E" w:rsidR="00067BED">
        <w:rPr>
          <w:rFonts w:cs="Calibri" w:cstheme="minorAscii"/>
          <w:b w:val="1"/>
          <w:bCs w:val="1"/>
          <w:lang w:val="en-US"/>
        </w:rPr>
        <w:t xml:space="preserve">Focus Statement </w:t>
      </w:r>
      <w:r w:rsidRPr="49BE8F2E" w:rsidR="1F5A093C">
        <w:rPr>
          <w:rFonts w:cs="Calibri" w:cstheme="minorAscii"/>
          <w:b w:val="1"/>
          <w:bCs w:val="1"/>
          <w:lang w:val="en-US"/>
        </w:rPr>
        <w:t>:</w:t>
      </w:r>
    </w:p>
    <w:p w:rsidR="49BE8F2E" w:rsidP="49BE8F2E" w:rsidRDefault="49BE8F2E" w14:paraId="776C0A12" w14:textId="3A3035E9">
      <w:pPr>
        <w:pStyle w:val="Normal"/>
        <w:rPr>
          <w:rFonts w:cs="Calibri" w:cstheme="minorAscii"/>
          <w:b w:val="0"/>
          <w:bCs w:val="0"/>
          <w:lang w:val="en-US"/>
        </w:rPr>
      </w:pPr>
    </w:p>
    <w:p w:rsidR="1F5A093C" w:rsidP="49BE8F2E" w:rsidRDefault="1F5A093C" w14:paraId="44E0233A" w14:textId="25886EDB">
      <w:pPr>
        <w:pStyle w:val="Normal"/>
        <w:rPr>
          <w:rFonts w:cs="Calibri" w:cstheme="minorAscii"/>
          <w:b w:val="0"/>
          <w:bCs w:val="0"/>
          <w:lang w:val="en-US"/>
        </w:rPr>
      </w:pPr>
      <w:r w:rsidRPr="49BE8F2E" w:rsidR="1F5A093C">
        <w:rPr>
          <w:rFonts w:cs="Calibri" w:cstheme="minorAscii"/>
          <w:b w:val="0"/>
          <w:bCs w:val="0"/>
          <w:lang w:val="en-US"/>
        </w:rPr>
        <w:t xml:space="preserve">In the future I would like to be a whitewater raft leader. </w:t>
      </w:r>
      <w:r w:rsidRPr="49BE8F2E" w:rsidR="1F5A093C">
        <w:rPr>
          <w:rFonts w:cs="Calibri" w:cstheme="minorAscii"/>
          <w:b w:val="0"/>
          <w:bCs w:val="0"/>
          <w:lang w:val="en-US"/>
        </w:rPr>
        <w:t>By reaching this goal, I am going to enhance and better the skills that are needed for this qualification.</w:t>
      </w:r>
      <w:r w:rsidRPr="49BE8F2E" w:rsidR="1F5A093C">
        <w:rPr>
          <w:rFonts w:cs="Calibri" w:cstheme="minorAscii"/>
          <w:b w:val="0"/>
          <w:bCs w:val="0"/>
          <w:lang w:val="en-US"/>
        </w:rPr>
        <w:t xml:space="preserve"> In addition, I would also need to complete my BA in outdoor adventure education course and work towards gaining national governing body awards. This would allow me to have the competency and to gain more experience to achieve my career ambitions.</w:t>
      </w:r>
    </w:p>
    <w:p w:rsidR="49BE8F2E" w:rsidP="49BE8F2E" w:rsidRDefault="49BE8F2E" w14:paraId="5EA8DFCF" w14:textId="36017429">
      <w:pPr>
        <w:pStyle w:val="Normal"/>
        <w:rPr>
          <w:rFonts w:cs="Calibri" w:cstheme="minorAscii"/>
          <w:b w:val="1"/>
          <w:bCs w:val="1"/>
          <w:lang w:val="en-US"/>
        </w:rPr>
      </w:pPr>
    </w:p>
    <w:p w:rsidRPr="005C610D" w:rsidR="0063072E" w:rsidP="49BE8F2E" w:rsidRDefault="0063072E" w14:paraId="4B5865D6" w14:textId="2D2436FB">
      <w:pPr>
        <w:rPr>
          <w:rFonts w:cs="Calibri" w:cstheme="minorAscii"/>
          <w:lang w:val="en-US"/>
        </w:rPr>
      </w:pPr>
    </w:p>
    <w:p w:rsidRPr="005C610D" w:rsidR="00067BED" w:rsidP="00067BED" w:rsidRDefault="00067BED" w14:paraId="7F47DF27" w14:textId="4CCC0E96">
      <w:pPr>
        <w:rPr>
          <w:rFonts w:cstheme="minorHAnsi"/>
          <w:lang w:val="en-US"/>
        </w:rPr>
      </w:pPr>
      <w:r w:rsidRPr="005C610D">
        <w:rPr>
          <w:rFonts w:cstheme="minorHAnsi"/>
          <w:lang w:val="en-US"/>
        </w:rPr>
        <w:t xml:space="preserve">SWOT analysis </w:t>
      </w:r>
    </w:p>
    <w:tbl>
      <w:tblPr>
        <w:tblStyle w:val="TableGrid"/>
        <w:tblW w:w="0" w:type="auto"/>
        <w:tblLook w:val="04A0" w:firstRow="1" w:lastRow="0" w:firstColumn="1" w:lastColumn="0" w:noHBand="0" w:noVBand="1"/>
      </w:tblPr>
      <w:tblGrid>
        <w:gridCol w:w="4505"/>
        <w:gridCol w:w="4505"/>
      </w:tblGrid>
      <w:tr w:rsidRPr="005C610D" w:rsidR="001A7F25" w:rsidTr="49BE8F2E" w14:paraId="0D3B0958" w14:textId="77777777">
        <w:tc>
          <w:tcPr>
            <w:tcW w:w="4505" w:type="dxa"/>
            <w:tcMar/>
          </w:tcPr>
          <w:p w:rsidRPr="005C610D" w:rsidR="001A7F25" w:rsidP="00067BED" w:rsidRDefault="001A7F25" w14:paraId="2DAF2E4E" w14:textId="4903785C">
            <w:pPr>
              <w:rPr>
                <w:rFonts w:cstheme="minorHAnsi"/>
                <w:lang w:val="en-US"/>
              </w:rPr>
            </w:pPr>
            <w:r w:rsidRPr="005C610D">
              <w:rPr>
                <w:rFonts w:cstheme="minorHAnsi"/>
                <w:lang w:val="en-US"/>
              </w:rPr>
              <w:t>Strengths</w:t>
            </w:r>
          </w:p>
          <w:p w:rsidRPr="005C610D" w:rsidR="001A7F25" w:rsidP="00B15441" w:rsidRDefault="000B6AF5" w14:paraId="2D610845" w14:textId="77EE16A1">
            <w:pPr>
              <w:pStyle w:val="ListParagraph"/>
              <w:numPr>
                <w:ilvl w:val="0"/>
                <w:numId w:val="2"/>
              </w:numPr>
              <w:rPr>
                <w:rFonts w:cstheme="minorHAnsi"/>
                <w:lang w:val="en-US"/>
              </w:rPr>
            </w:pPr>
            <w:r w:rsidRPr="005C610D">
              <w:rPr>
                <w:rFonts w:cstheme="minorHAnsi"/>
                <w:lang w:val="en-US"/>
              </w:rPr>
              <w:t>BA OAE degree</w:t>
            </w:r>
          </w:p>
          <w:p w:rsidRPr="005C610D" w:rsidR="000B6AF5" w:rsidP="00B15441" w:rsidRDefault="008E2CDD" w14:paraId="5343CD0C" w14:textId="0B040F0D">
            <w:pPr>
              <w:pStyle w:val="ListParagraph"/>
              <w:numPr>
                <w:ilvl w:val="0"/>
                <w:numId w:val="2"/>
              </w:numPr>
              <w:rPr>
                <w:rFonts w:cstheme="minorHAnsi"/>
                <w:lang w:val="en-US"/>
              </w:rPr>
            </w:pPr>
            <w:r w:rsidRPr="005C610D">
              <w:rPr>
                <w:rFonts w:cstheme="minorHAnsi"/>
                <w:lang w:val="en-US"/>
              </w:rPr>
              <w:t>Knowledge of Whitewater</w:t>
            </w:r>
            <w:r w:rsidRPr="005C610D" w:rsidR="00790CB7">
              <w:rPr>
                <w:rFonts w:cstheme="minorHAnsi"/>
                <w:lang w:val="en-US"/>
              </w:rPr>
              <w:t>- I have been on whitewater rivers with College</w:t>
            </w:r>
            <w:r w:rsidRPr="005C610D" w:rsidR="00C2433E">
              <w:rPr>
                <w:rFonts w:cstheme="minorHAnsi"/>
                <w:lang w:val="en-US"/>
              </w:rPr>
              <w:t xml:space="preserve"> on River Dart </w:t>
            </w:r>
            <w:r w:rsidRPr="005C610D" w:rsidR="006971C5">
              <w:rPr>
                <w:rFonts w:cstheme="minorHAnsi"/>
                <w:lang w:val="en-US"/>
              </w:rPr>
              <w:t>approximately</w:t>
            </w:r>
            <w:r w:rsidRPr="005C610D" w:rsidR="00C2433E">
              <w:rPr>
                <w:rFonts w:cstheme="minorHAnsi"/>
                <w:lang w:val="en-US"/>
              </w:rPr>
              <w:t xml:space="preserve"> a dozen times</w:t>
            </w:r>
            <w:r w:rsidRPr="005C610D" w:rsidR="00790CB7">
              <w:rPr>
                <w:rFonts w:cstheme="minorHAnsi"/>
                <w:lang w:val="en-US"/>
              </w:rPr>
              <w:t xml:space="preserve"> </w:t>
            </w:r>
            <w:r w:rsidRPr="005C610D" w:rsidR="00AA462F">
              <w:rPr>
                <w:rFonts w:cstheme="minorHAnsi"/>
                <w:lang w:val="en-US"/>
              </w:rPr>
              <w:t>and</w:t>
            </w:r>
            <w:r w:rsidRPr="005C610D" w:rsidR="00790CB7">
              <w:rPr>
                <w:rFonts w:cstheme="minorHAnsi"/>
                <w:lang w:val="en-US"/>
              </w:rPr>
              <w:t xml:space="preserve"> with the University</w:t>
            </w:r>
            <w:r w:rsidRPr="005C610D" w:rsidR="00C2433E">
              <w:rPr>
                <w:rFonts w:cstheme="minorHAnsi"/>
                <w:lang w:val="en-US"/>
              </w:rPr>
              <w:t xml:space="preserve"> on the river T</w:t>
            </w:r>
            <w:r w:rsidRPr="005C610D" w:rsidR="00C21896">
              <w:rPr>
                <w:rFonts w:cstheme="minorHAnsi"/>
                <w:lang w:val="en-US"/>
              </w:rPr>
              <w:t>eifi a couple of times.</w:t>
            </w:r>
          </w:p>
          <w:p w:rsidRPr="005C610D" w:rsidR="006A5A15" w:rsidP="00B15441" w:rsidRDefault="006971C5" w14:paraId="0C7011D3" w14:textId="0A46B1DF">
            <w:pPr>
              <w:pStyle w:val="ListParagraph"/>
              <w:numPr>
                <w:ilvl w:val="0"/>
                <w:numId w:val="2"/>
              </w:numPr>
              <w:rPr>
                <w:rFonts w:cstheme="minorHAnsi"/>
                <w:lang w:val="en-US"/>
              </w:rPr>
            </w:pPr>
            <w:r w:rsidRPr="005C610D">
              <w:rPr>
                <w:rFonts w:cstheme="minorHAnsi"/>
                <w:lang w:val="en-US"/>
              </w:rPr>
              <w:t xml:space="preserve">Outdoor </w:t>
            </w:r>
            <w:r w:rsidRPr="005C610D" w:rsidR="006A5A15">
              <w:rPr>
                <w:rFonts w:cstheme="minorHAnsi"/>
                <w:lang w:val="en-US"/>
              </w:rPr>
              <w:t>First aid</w:t>
            </w:r>
          </w:p>
          <w:p w:rsidRPr="005C610D" w:rsidR="00AA462F" w:rsidP="00B15441" w:rsidRDefault="00AA462F" w14:paraId="063F253C" w14:textId="6933CB12">
            <w:pPr>
              <w:pStyle w:val="ListParagraph"/>
              <w:numPr>
                <w:ilvl w:val="0"/>
                <w:numId w:val="2"/>
              </w:numPr>
              <w:rPr>
                <w:rFonts w:cstheme="minorHAnsi"/>
                <w:lang w:val="en-US"/>
              </w:rPr>
            </w:pPr>
            <w:r w:rsidRPr="005C610D">
              <w:rPr>
                <w:rFonts w:cstheme="minorHAnsi"/>
                <w:lang w:val="en-US"/>
              </w:rPr>
              <w:t>Paddle sport instructor award</w:t>
            </w:r>
          </w:p>
          <w:p w:rsidRPr="005C610D" w:rsidR="001A7F25" w:rsidP="00067BED" w:rsidRDefault="001A7F25" w14:paraId="50EE933C" w14:textId="77777777">
            <w:pPr>
              <w:rPr>
                <w:rFonts w:cstheme="minorHAnsi"/>
                <w:lang w:val="en-US"/>
              </w:rPr>
            </w:pPr>
          </w:p>
        </w:tc>
        <w:tc>
          <w:tcPr>
            <w:tcW w:w="4505" w:type="dxa"/>
            <w:tcMar/>
          </w:tcPr>
          <w:p w:rsidRPr="005C610D" w:rsidR="001A7F25" w:rsidP="00067BED" w:rsidRDefault="001A7F25" w14:paraId="59152822" w14:textId="77777777">
            <w:pPr>
              <w:rPr>
                <w:rFonts w:cstheme="minorHAnsi"/>
                <w:lang w:val="en-US"/>
              </w:rPr>
            </w:pPr>
            <w:r w:rsidRPr="005C610D">
              <w:rPr>
                <w:rFonts w:cstheme="minorHAnsi"/>
                <w:lang w:val="en-US"/>
              </w:rPr>
              <w:t>Weaknesses</w:t>
            </w:r>
          </w:p>
          <w:p w:rsidRPr="005C610D" w:rsidR="00B15441" w:rsidP="00F76BC6" w:rsidRDefault="00BF2117" w14:paraId="73506249" w14:textId="77777777">
            <w:pPr>
              <w:pStyle w:val="ListParagraph"/>
              <w:numPr>
                <w:ilvl w:val="0"/>
                <w:numId w:val="3"/>
              </w:numPr>
              <w:rPr>
                <w:rFonts w:cstheme="minorHAnsi"/>
                <w:lang w:val="en-US"/>
              </w:rPr>
            </w:pPr>
            <w:r w:rsidRPr="005C610D">
              <w:rPr>
                <w:rFonts w:cstheme="minorHAnsi"/>
                <w:lang w:val="en-US"/>
              </w:rPr>
              <w:t>Fear of entrapment under water</w:t>
            </w:r>
          </w:p>
          <w:p w:rsidRPr="005C610D" w:rsidR="00BF2117" w:rsidP="00F76BC6" w:rsidRDefault="00AA462F" w14:paraId="4D352C12" w14:textId="77777777">
            <w:pPr>
              <w:pStyle w:val="ListParagraph"/>
              <w:numPr>
                <w:ilvl w:val="0"/>
                <w:numId w:val="3"/>
              </w:numPr>
              <w:rPr>
                <w:rFonts w:cstheme="minorHAnsi"/>
                <w:lang w:val="en-US"/>
              </w:rPr>
            </w:pPr>
            <w:r w:rsidRPr="005C610D">
              <w:rPr>
                <w:rFonts w:cstheme="minorHAnsi"/>
                <w:lang w:val="en-US"/>
              </w:rPr>
              <w:t>Not qualified</w:t>
            </w:r>
          </w:p>
          <w:p w:rsidRPr="005C610D" w:rsidR="00AA462F" w:rsidP="00F76BC6" w:rsidRDefault="00AA462F" w14:paraId="6B934E98" w14:textId="5BDB66CB">
            <w:pPr>
              <w:pStyle w:val="ListParagraph"/>
              <w:numPr>
                <w:ilvl w:val="0"/>
                <w:numId w:val="3"/>
              </w:numPr>
              <w:rPr>
                <w:rFonts w:cstheme="minorHAnsi"/>
                <w:lang w:val="en-US"/>
              </w:rPr>
            </w:pPr>
            <w:r w:rsidRPr="005C610D">
              <w:rPr>
                <w:rFonts w:cstheme="minorHAnsi"/>
                <w:lang w:val="en-US"/>
              </w:rPr>
              <w:t>Currently do not hold an NGB with British canoeing</w:t>
            </w:r>
          </w:p>
        </w:tc>
      </w:tr>
      <w:tr w:rsidRPr="005C610D" w:rsidR="001A7F25" w:rsidTr="49BE8F2E" w14:paraId="11B7A243" w14:textId="77777777">
        <w:tc>
          <w:tcPr>
            <w:tcW w:w="4505" w:type="dxa"/>
            <w:tcMar/>
          </w:tcPr>
          <w:p w:rsidRPr="005C610D" w:rsidR="001A7F25" w:rsidP="00067BED" w:rsidRDefault="001A7F25" w14:paraId="7500C92C" w14:textId="77777777">
            <w:pPr>
              <w:rPr>
                <w:rFonts w:cstheme="minorHAnsi"/>
                <w:lang w:val="en-US"/>
              </w:rPr>
            </w:pPr>
            <w:r w:rsidRPr="005C610D">
              <w:rPr>
                <w:rFonts w:cstheme="minorHAnsi"/>
                <w:lang w:val="en-US"/>
              </w:rPr>
              <w:t>Opportunities</w:t>
            </w:r>
          </w:p>
          <w:p w:rsidRPr="005C610D" w:rsidR="00AA462F" w:rsidP="00AA462F" w:rsidRDefault="00AA462F" w14:paraId="408905D8" w14:textId="6B5BF086">
            <w:pPr>
              <w:pStyle w:val="ListParagraph"/>
              <w:numPr>
                <w:ilvl w:val="0"/>
                <w:numId w:val="4"/>
              </w:numPr>
              <w:rPr>
                <w:rFonts w:cstheme="minorHAnsi"/>
                <w:lang w:val="en-US"/>
              </w:rPr>
            </w:pPr>
            <w:r w:rsidRPr="005C610D">
              <w:rPr>
                <w:rFonts w:cstheme="minorHAnsi"/>
                <w:lang w:val="en-US"/>
              </w:rPr>
              <w:t>To achieve a whitewater leader award, hopefully in collaboration with Llandysul.</w:t>
            </w:r>
          </w:p>
          <w:p w:rsidRPr="005C610D" w:rsidR="00AA462F" w:rsidP="00AA462F" w:rsidRDefault="00AA462F" w14:paraId="19C6ECA5" w14:textId="71FC2940">
            <w:pPr>
              <w:pStyle w:val="ListParagraph"/>
              <w:numPr>
                <w:ilvl w:val="0"/>
                <w:numId w:val="4"/>
              </w:numPr>
              <w:rPr>
                <w:rFonts w:cstheme="minorHAnsi"/>
                <w:lang w:val="en-US"/>
              </w:rPr>
            </w:pPr>
            <w:r w:rsidRPr="005C610D">
              <w:rPr>
                <w:rFonts w:cstheme="minorHAnsi"/>
                <w:lang w:val="en-US"/>
              </w:rPr>
              <w:t>More experience on whitewater rivers either through the degree or in my personal time.</w:t>
            </w:r>
          </w:p>
          <w:p w:rsidRPr="005C610D" w:rsidR="00BB5278" w:rsidP="00AA462F" w:rsidRDefault="00BB5278" w14:paraId="2D7824E0" w14:textId="2587C69F">
            <w:pPr>
              <w:pStyle w:val="ListParagraph"/>
              <w:numPr>
                <w:ilvl w:val="0"/>
                <w:numId w:val="4"/>
              </w:numPr>
              <w:rPr>
                <w:rFonts w:cstheme="minorHAnsi"/>
                <w:lang w:val="en-US"/>
              </w:rPr>
            </w:pPr>
            <w:r w:rsidRPr="005C610D">
              <w:rPr>
                <w:rFonts w:cstheme="minorHAnsi"/>
                <w:lang w:val="en-US"/>
              </w:rPr>
              <w:t>Whitewater safety rescue award</w:t>
            </w:r>
          </w:p>
          <w:p w:rsidRPr="005C610D" w:rsidR="00AA462F" w:rsidP="00067BED" w:rsidRDefault="00AA462F" w14:paraId="1B5DA282" w14:textId="77777777">
            <w:pPr>
              <w:rPr>
                <w:rFonts w:cstheme="minorHAnsi"/>
                <w:lang w:val="en-US"/>
              </w:rPr>
            </w:pPr>
          </w:p>
          <w:p w:rsidRPr="005C610D" w:rsidR="00AA462F" w:rsidP="00067BED" w:rsidRDefault="00AA462F" w14:paraId="2CE22CA4" w14:textId="61A28A8F">
            <w:pPr>
              <w:rPr>
                <w:rFonts w:cstheme="minorHAnsi"/>
                <w:lang w:val="en-US"/>
              </w:rPr>
            </w:pPr>
          </w:p>
        </w:tc>
        <w:tc>
          <w:tcPr>
            <w:tcW w:w="4505" w:type="dxa"/>
            <w:tcMar/>
          </w:tcPr>
          <w:p w:rsidRPr="005C610D" w:rsidR="00AA462F" w:rsidP="49BE8F2E" w:rsidRDefault="00AA462F" w14:paraId="333C2234" w14:textId="51E4BEA4">
            <w:pPr>
              <w:rPr>
                <w:rFonts w:cs="Calibri" w:cstheme="minorAscii"/>
                <w:lang w:val="en-US"/>
              </w:rPr>
            </w:pPr>
            <w:r w:rsidRPr="49BE8F2E" w:rsidR="1BC7A3DB">
              <w:rPr>
                <w:rFonts w:cs="Calibri" w:cstheme="minorAscii"/>
                <w:lang w:val="en-US"/>
              </w:rPr>
              <w:t>Threats</w:t>
            </w:r>
          </w:p>
          <w:p w:rsidRPr="005C610D" w:rsidR="00AA462F" w:rsidP="00AA462F" w:rsidRDefault="00AA462F" w14:paraId="49A56A1C" w14:textId="374EDD7C">
            <w:pPr>
              <w:pStyle w:val="ListParagraph"/>
              <w:numPr>
                <w:ilvl w:val="0"/>
                <w:numId w:val="5"/>
              </w:numPr>
              <w:rPr>
                <w:rFonts w:cstheme="minorHAnsi"/>
                <w:lang w:val="en-US"/>
              </w:rPr>
            </w:pPr>
            <w:r w:rsidRPr="005C610D">
              <w:rPr>
                <w:rFonts w:cstheme="minorHAnsi"/>
                <w:lang w:val="en-US"/>
              </w:rPr>
              <w:t>Have not got the equipment.</w:t>
            </w:r>
          </w:p>
          <w:p w:rsidRPr="005C610D" w:rsidR="00AA462F" w:rsidP="49BE8F2E" w:rsidRDefault="00AA462F" w14:paraId="44243620" w14:textId="190DC03A">
            <w:pPr>
              <w:pStyle w:val="ListParagraph"/>
              <w:numPr>
                <w:ilvl w:val="0"/>
                <w:numId w:val="5"/>
              </w:numPr>
              <w:rPr>
                <w:rFonts w:cs="Calibri" w:cstheme="minorAscii"/>
                <w:lang w:val="en-US"/>
              </w:rPr>
            </w:pPr>
            <w:r w:rsidRPr="49BE8F2E" w:rsidR="685F160C">
              <w:rPr>
                <w:rFonts w:cs="Calibri" w:cstheme="minorAscii"/>
                <w:lang w:val="en-US"/>
              </w:rPr>
              <w:t>Financial difficulties</w:t>
            </w:r>
          </w:p>
          <w:p w:rsidRPr="005C610D" w:rsidR="00AA462F" w:rsidP="49BE8F2E" w:rsidRDefault="00AA462F" w14:paraId="7BD767D7" w14:textId="34B461F4">
            <w:pPr>
              <w:pStyle w:val="ListParagraph"/>
              <w:numPr>
                <w:ilvl w:val="0"/>
                <w:numId w:val="5"/>
              </w:numPr>
              <w:rPr>
                <w:rFonts w:cs="Calibri" w:cstheme="minorAscii"/>
                <w:lang w:val="en-US"/>
              </w:rPr>
            </w:pPr>
            <w:r w:rsidRPr="49BE8F2E" w:rsidR="7698B892">
              <w:rPr>
                <w:rFonts w:cs="Calibri" w:cstheme="minorAscii"/>
                <w:lang w:val="en-US"/>
              </w:rPr>
              <w:t>Have not gained qualifications required for the job.</w:t>
            </w:r>
          </w:p>
        </w:tc>
      </w:tr>
    </w:tbl>
    <w:p w:rsidRPr="005C610D" w:rsidR="00067BED" w:rsidP="00067BED" w:rsidRDefault="00067BED" w14:paraId="1ADE56D0" w14:textId="77777777">
      <w:pPr>
        <w:rPr>
          <w:rFonts w:cstheme="minorHAnsi"/>
          <w:lang w:val="en-US"/>
        </w:rPr>
      </w:pPr>
    </w:p>
    <w:p w:rsidRPr="005C610D" w:rsidR="00067BED" w:rsidP="00067BED" w:rsidRDefault="00067BED" w14:paraId="681BEF4B" w14:textId="77777777">
      <w:pPr>
        <w:rPr>
          <w:rFonts w:cstheme="minorHAnsi"/>
          <w:lang w:val="en-US"/>
        </w:rPr>
      </w:pPr>
    </w:p>
    <w:p w:rsidRPr="005C610D" w:rsidR="00067BED" w:rsidP="00067BED" w:rsidRDefault="00067BED" w14:paraId="07AE3170" w14:textId="77777777">
      <w:pPr>
        <w:rPr>
          <w:rFonts w:cstheme="minorHAnsi"/>
          <w:lang w:val="en-US"/>
        </w:rPr>
      </w:pPr>
      <w:r w:rsidRPr="005C610D">
        <w:rPr>
          <w:rFonts w:cstheme="minorHAnsi"/>
          <w:lang w:val="en-US"/>
        </w:rPr>
        <w:t xml:space="preserve">Training Needs Analysis </w:t>
      </w:r>
    </w:p>
    <w:p w:rsidRPr="005C610D" w:rsidR="00AA462F" w:rsidP="00067BED" w:rsidRDefault="00AA462F" w14:paraId="195FB687" w14:textId="77777777">
      <w:pPr>
        <w:rPr>
          <w:rFonts w:cstheme="minorHAnsi"/>
          <w:lang w:val="en-US"/>
        </w:rPr>
      </w:pPr>
    </w:p>
    <w:tbl>
      <w:tblPr>
        <w:tblStyle w:val="TableGrid"/>
        <w:tblW w:w="0" w:type="auto"/>
        <w:tblLook w:val="04A0" w:firstRow="1" w:lastRow="0" w:firstColumn="1" w:lastColumn="0" w:noHBand="0" w:noVBand="1"/>
      </w:tblPr>
      <w:tblGrid>
        <w:gridCol w:w="3410"/>
        <w:gridCol w:w="1347"/>
        <w:gridCol w:w="790"/>
        <w:gridCol w:w="3463"/>
      </w:tblGrid>
      <w:tr w:rsidRPr="005C610D" w:rsidR="00AA462F" w:rsidTr="49BE8F2E" w14:paraId="1B7A30C0" w14:textId="77777777">
        <w:tc>
          <w:tcPr>
            <w:tcW w:w="3435" w:type="dxa"/>
            <w:tcMar/>
          </w:tcPr>
          <w:p w:rsidRPr="005C610D" w:rsidR="00AA462F" w:rsidP="00067BED" w:rsidRDefault="00AA462F" w14:paraId="22E9309A" w14:textId="72236AFD">
            <w:pPr>
              <w:rPr>
                <w:rFonts w:cstheme="minorHAnsi"/>
                <w:lang w:val="en-US"/>
              </w:rPr>
            </w:pPr>
            <w:r w:rsidRPr="005C610D">
              <w:rPr>
                <w:rFonts w:cstheme="minorHAnsi"/>
                <w:lang w:val="en-US"/>
              </w:rPr>
              <w:t>Main skills required</w:t>
            </w:r>
          </w:p>
        </w:tc>
        <w:tc>
          <w:tcPr>
            <w:tcW w:w="1347" w:type="dxa"/>
            <w:tcMar/>
          </w:tcPr>
          <w:p w:rsidRPr="005C610D" w:rsidR="00AA462F" w:rsidP="00067BED" w:rsidRDefault="00AA462F" w14:paraId="66FA4342" w14:textId="6DFCBA02">
            <w:pPr>
              <w:rPr>
                <w:rFonts w:cstheme="minorHAnsi"/>
                <w:lang w:val="en-US"/>
              </w:rPr>
            </w:pPr>
            <w:r w:rsidRPr="005C610D">
              <w:rPr>
                <w:rFonts w:cstheme="minorHAnsi"/>
                <w:lang w:val="en-US"/>
              </w:rPr>
              <w:t>Importance</w:t>
            </w:r>
          </w:p>
        </w:tc>
        <w:tc>
          <w:tcPr>
            <w:tcW w:w="742" w:type="dxa"/>
            <w:tcMar/>
          </w:tcPr>
          <w:p w:rsidRPr="005C610D" w:rsidR="00AA462F" w:rsidP="00067BED" w:rsidRDefault="00AA462F" w14:paraId="29F32779" w14:textId="399E67D0">
            <w:pPr>
              <w:rPr>
                <w:rFonts w:cstheme="minorHAnsi"/>
                <w:lang w:val="en-US"/>
              </w:rPr>
            </w:pPr>
            <w:r w:rsidRPr="005C610D">
              <w:rPr>
                <w:rFonts w:cstheme="minorHAnsi"/>
                <w:lang w:val="en-US"/>
              </w:rPr>
              <w:t>Self-rating</w:t>
            </w:r>
          </w:p>
        </w:tc>
        <w:tc>
          <w:tcPr>
            <w:tcW w:w="3486" w:type="dxa"/>
            <w:tcMar/>
          </w:tcPr>
          <w:p w:rsidRPr="005C610D" w:rsidR="00AA462F" w:rsidP="00067BED" w:rsidRDefault="00AA462F" w14:paraId="703E2765" w14:textId="76990038">
            <w:pPr>
              <w:rPr>
                <w:rFonts w:cstheme="minorHAnsi"/>
                <w:lang w:val="en-US"/>
              </w:rPr>
            </w:pPr>
            <w:r w:rsidRPr="005C610D">
              <w:rPr>
                <w:rFonts w:cstheme="minorHAnsi"/>
                <w:lang w:val="en-US"/>
              </w:rPr>
              <w:t>Training needs</w:t>
            </w:r>
          </w:p>
        </w:tc>
      </w:tr>
      <w:tr w:rsidRPr="005C610D" w:rsidR="00AA462F" w:rsidTr="49BE8F2E" w14:paraId="3F4E4224" w14:textId="77777777">
        <w:tc>
          <w:tcPr>
            <w:tcW w:w="3435" w:type="dxa"/>
            <w:tcMar/>
          </w:tcPr>
          <w:p w:rsidRPr="005C610D" w:rsidR="00AA462F" w:rsidP="00067BED" w:rsidRDefault="00AA462F" w14:paraId="5A9D4D00" w14:textId="7132CDE0">
            <w:pPr>
              <w:rPr>
                <w:rFonts w:cstheme="minorHAnsi"/>
                <w:sz w:val="22"/>
                <w:szCs w:val="22"/>
                <w:lang w:val="en-US"/>
              </w:rPr>
            </w:pPr>
            <w:r w:rsidRPr="005C610D">
              <w:rPr>
                <w:rFonts w:cstheme="minorHAnsi"/>
                <w:sz w:val="22"/>
                <w:szCs w:val="22"/>
                <w:lang w:val="en-US"/>
              </w:rPr>
              <w:t>Whitewater leader award</w:t>
            </w:r>
          </w:p>
          <w:p w:rsidRPr="005C610D" w:rsidR="00AA462F" w:rsidP="00067BED" w:rsidRDefault="00AA462F" w14:paraId="39ACEE52" w14:textId="77777777">
            <w:pPr>
              <w:rPr>
                <w:rFonts w:cstheme="minorHAnsi"/>
                <w:sz w:val="22"/>
                <w:szCs w:val="22"/>
                <w:lang w:val="en-US"/>
              </w:rPr>
            </w:pPr>
          </w:p>
        </w:tc>
        <w:tc>
          <w:tcPr>
            <w:tcW w:w="1347" w:type="dxa"/>
            <w:tcMar/>
          </w:tcPr>
          <w:p w:rsidRPr="005C610D" w:rsidR="00AA462F" w:rsidP="00067BED" w:rsidRDefault="00AA462F" w14:paraId="3A3F9EF3" w14:textId="3A22FDB0">
            <w:pPr>
              <w:rPr>
                <w:rFonts w:cstheme="minorHAnsi"/>
                <w:sz w:val="22"/>
                <w:szCs w:val="22"/>
                <w:lang w:val="en-US"/>
              </w:rPr>
            </w:pPr>
            <w:r w:rsidRPr="005C610D">
              <w:rPr>
                <w:rFonts w:cstheme="minorHAnsi"/>
                <w:sz w:val="22"/>
                <w:szCs w:val="22"/>
                <w:lang w:val="en-US"/>
              </w:rPr>
              <w:t>10</w:t>
            </w:r>
          </w:p>
        </w:tc>
        <w:tc>
          <w:tcPr>
            <w:tcW w:w="742" w:type="dxa"/>
            <w:tcMar/>
          </w:tcPr>
          <w:p w:rsidRPr="005C610D" w:rsidR="00AA462F" w:rsidP="00067BED" w:rsidRDefault="00AA462F" w14:paraId="35C19DFB" w14:textId="6B6B1DE7">
            <w:pPr>
              <w:rPr>
                <w:rFonts w:cstheme="minorHAnsi"/>
                <w:sz w:val="22"/>
                <w:szCs w:val="22"/>
                <w:lang w:val="en-US"/>
              </w:rPr>
            </w:pPr>
            <w:r w:rsidRPr="005C610D">
              <w:rPr>
                <w:rFonts w:cstheme="minorHAnsi"/>
                <w:sz w:val="22"/>
                <w:szCs w:val="22"/>
                <w:lang w:val="en-US"/>
              </w:rPr>
              <w:t>8</w:t>
            </w:r>
          </w:p>
        </w:tc>
        <w:tc>
          <w:tcPr>
            <w:tcW w:w="3486" w:type="dxa"/>
            <w:tcMar/>
          </w:tcPr>
          <w:p w:rsidRPr="005C610D" w:rsidR="00AA462F" w:rsidP="00067BED" w:rsidRDefault="00AA462F" w14:paraId="5FD66785" w14:textId="72E5DA4F">
            <w:pPr>
              <w:rPr>
                <w:rFonts w:cstheme="minorHAnsi"/>
                <w:sz w:val="22"/>
                <w:szCs w:val="22"/>
                <w:lang w:val="en-US"/>
              </w:rPr>
            </w:pPr>
            <w:r w:rsidRPr="005C610D">
              <w:rPr>
                <w:rFonts w:cstheme="minorHAnsi"/>
                <w:sz w:val="22"/>
                <w:szCs w:val="22"/>
                <w:lang w:val="en-US"/>
              </w:rPr>
              <w:t>More experience on the rivers, log all hours that I do relating to the award</w:t>
            </w:r>
            <w:r w:rsidRPr="005C610D" w:rsidR="00BB5278">
              <w:rPr>
                <w:rFonts w:cstheme="minorHAnsi"/>
                <w:sz w:val="22"/>
                <w:szCs w:val="22"/>
                <w:lang w:val="en-US"/>
              </w:rPr>
              <w:t>, I also need a whitewater safety rescue award to undertake this.</w:t>
            </w:r>
          </w:p>
        </w:tc>
      </w:tr>
      <w:tr w:rsidRPr="005C610D" w:rsidR="00AA462F" w:rsidTr="49BE8F2E" w14:paraId="6366F652" w14:textId="77777777">
        <w:tc>
          <w:tcPr>
            <w:tcW w:w="3435" w:type="dxa"/>
            <w:tcMar/>
          </w:tcPr>
          <w:p w:rsidRPr="005C610D" w:rsidR="00AA462F" w:rsidP="00067BED" w:rsidRDefault="00BB5278" w14:paraId="384C3D57" w14:textId="5FAD6227">
            <w:pPr>
              <w:rPr>
                <w:rFonts w:cstheme="minorHAnsi"/>
                <w:sz w:val="22"/>
                <w:szCs w:val="22"/>
                <w:lang w:val="en-US"/>
              </w:rPr>
            </w:pPr>
            <w:r w:rsidRPr="005C610D">
              <w:rPr>
                <w:rFonts w:cstheme="minorHAnsi"/>
                <w:sz w:val="22"/>
                <w:szCs w:val="22"/>
                <w:lang w:val="en-US"/>
              </w:rPr>
              <w:t>To be able to roll the boat successfully in the water</w:t>
            </w:r>
          </w:p>
        </w:tc>
        <w:tc>
          <w:tcPr>
            <w:tcW w:w="1347" w:type="dxa"/>
            <w:tcMar/>
          </w:tcPr>
          <w:p w:rsidRPr="005C610D" w:rsidR="00AA462F" w:rsidP="00067BED" w:rsidRDefault="00BB5278" w14:paraId="5FD9F969" w14:textId="199B6051">
            <w:pPr>
              <w:rPr>
                <w:rFonts w:cstheme="minorHAnsi"/>
                <w:sz w:val="22"/>
                <w:szCs w:val="22"/>
                <w:lang w:val="en-US"/>
              </w:rPr>
            </w:pPr>
            <w:r w:rsidRPr="005C610D">
              <w:rPr>
                <w:rFonts w:cstheme="minorHAnsi"/>
                <w:sz w:val="22"/>
                <w:szCs w:val="22"/>
                <w:lang w:val="en-US"/>
              </w:rPr>
              <w:t>9</w:t>
            </w:r>
          </w:p>
        </w:tc>
        <w:tc>
          <w:tcPr>
            <w:tcW w:w="742" w:type="dxa"/>
            <w:tcMar/>
          </w:tcPr>
          <w:p w:rsidRPr="005C610D" w:rsidR="00AA462F" w:rsidP="00067BED" w:rsidRDefault="00BB5278" w14:paraId="484223EF" w14:textId="78CAB759">
            <w:pPr>
              <w:rPr>
                <w:rFonts w:cstheme="minorHAnsi"/>
                <w:sz w:val="22"/>
                <w:szCs w:val="22"/>
                <w:lang w:val="en-US"/>
              </w:rPr>
            </w:pPr>
            <w:r w:rsidRPr="005C610D">
              <w:rPr>
                <w:rFonts w:cstheme="minorHAnsi"/>
                <w:sz w:val="22"/>
                <w:szCs w:val="22"/>
                <w:lang w:val="en-US"/>
              </w:rPr>
              <w:t>1</w:t>
            </w:r>
          </w:p>
        </w:tc>
        <w:tc>
          <w:tcPr>
            <w:tcW w:w="3486" w:type="dxa"/>
            <w:tcMar/>
          </w:tcPr>
          <w:p w:rsidRPr="005C610D" w:rsidR="00AA462F" w:rsidP="00067BED" w:rsidRDefault="00BB5278" w14:paraId="15FD1F04" w14:textId="2C1BBD1B">
            <w:pPr>
              <w:rPr>
                <w:rFonts w:cstheme="minorHAnsi"/>
                <w:sz w:val="22"/>
                <w:szCs w:val="22"/>
                <w:lang w:val="en-US"/>
              </w:rPr>
            </w:pPr>
            <w:r w:rsidRPr="005C610D">
              <w:rPr>
                <w:rFonts w:cstheme="minorHAnsi"/>
                <w:sz w:val="22"/>
                <w:szCs w:val="22"/>
                <w:lang w:val="en-US"/>
              </w:rPr>
              <w:t>More swimming sessions, more time in water, gain lessons with a qualified swimming instructor and research podcasts that help with motivation and encouragement.</w:t>
            </w:r>
          </w:p>
          <w:p w:rsidRPr="005C610D" w:rsidR="00AA462F" w:rsidP="00067BED" w:rsidRDefault="00AA462F" w14:paraId="2C696C28" w14:textId="77777777">
            <w:pPr>
              <w:rPr>
                <w:rFonts w:cstheme="minorHAnsi"/>
                <w:sz w:val="22"/>
                <w:szCs w:val="22"/>
                <w:lang w:val="en-US"/>
              </w:rPr>
            </w:pPr>
          </w:p>
        </w:tc>
      </w:tr>
      <w:tr w:rsidRPr="005C610D" w:rsidR="00AA462F" w:rsidTr="49BE8F2E" w14:paraId="32154336" w14:textId="77777777">
        <w:tc>
          <w:tcPr>
            <w:tcW w:w="3435" w:type="dxa"/>
            <w:tcMar/>
          </w:tcPr>
          <w:p w:rsidRPr="005C610D" w:rsidR="00AA462F" w:rsidP="00067BED" w:rsidRDefault="00BB5278" w14:paraId="0D8F05DD" w14:textId="0DF6DA27">
            <w:pPr>
              <w:rPr>
                <w:rFonts w:cstheme="minorHAnsi"/>
                <w:lang w:val="en-US"/>
              </w:rPr>
            </w:pPr>
            <w:r w:rsidRPr="005C610D">
              <w:rPr>
                <w:rFonts w:cstheme="minorHAnsi"/>
                <w:lang w:val="en-US"/>
              </w:rPr>
              <w:t>To be able to lead a group down a whitewater river</w:t>
            </w:r>
          </w:p>
          <w:p w:rsidRPr="005C610D" w:rsidR="00AA462F" w:rsidP="00067BED" w:rsidRDefault="00AA462F" w14:paraId="64828E68" w14:textId="77777777">
            <w:pPr>
              <w:rPr>
                <w:rFonts w:cstheme="minorHAnsi"/>
                <w:lang w:val="en-US"/>
              </w:rPr>
            </w:pPr>
          </w:p>
        </w:tc>
        <w:tc>
          <w:tcPr>
            <w:tcW w:w="1347" w:type="dxa"/>
            <w:tcMar/>
          </w:tcPr>
          <w:p w:rsidRPr="005C610D" w:rsidR="00AA462F" w:rsidP="00067BED" w:rsidRDefault="00BB5278" w14:paraId="7F9E2A68" w14:textId="521BD206">
            <w:pPr>
              <w:rPr>
                <w:rFonts w:cstheme="minorHAnsi"/>
                <w:lang w:val="en-US"/>
              </w:rPr>
            </w:pPr>
            <w:r w:rsidRPr="005C610D">
              <w:rPr>
                <w:rFonts w:cstheme="minorHAnsi"/>
                <w:lang w:val="en-US"/>
              </w:rPr>
              <w:t>9</w:t>
            </w:r>
          </w:p>
        </w:tc>
        <w:tc>
          <w:tcPr>
            <w:tcW w:w="742" w:type="dxa"/>
            <w:tcMar/>
          </w:tcPr>
          <w:p w:rsidRPr="005C610D" w:rsidR="00AA462F" w:rsidP="00067BED" w:rsidRDefault="00BB5278" w14:paraId="71CDD6EF" w14:textId="10551171">
            <w:pPr>
              <w:rPr>
                <w:rFonts w:cstheme="minorHAnsi"/>
                <w:lang w:val="en-US"/>
              </w:rPr>
            </w:pPr>
            <w:r w:rsidRPr="005C610D">
              <w:rPr>
                <w:rFonts w:cstheme="minorHAnsi"/>
                <w:lang w:val="en-US"/>
              </w:rPr>
              <w:t>6</w:t>
            </w:r>
          </w:p>
        </w:tc>
        <w:tc>
          <w:tcPr>
            <w:tcW w:w="3486" w:type="dxa"/>
            <w:tcMar/>
          </w:tcPr>
          <w:p w:rsidRPr="005C610D" w:rsidR="00AA462F" w:rsidP="00067BED" w:rsidRDefault="00BB5278" w14:paraId="00BB721C" w14:textId="5474F583">
            <w:pPr>
              <w:rPr>
                <w:rFonts w:cstheme="minorHAnsi"/>
                <w:lang w:val="en-US"/>
              </w:rPr>
            </w:pPr>
            <w:r w:rsidRPr="005C610D">
              <w:rPr>
                <w:rFonts w:cstheme="minorHAnsi"/>
                <w:lang w:val="en-US"/>
              </w:rPr>
              <w:t>More experience and take every opportunity, to lead groups on outdoor expeditions- this helps with making risk assessments and preparing a plan.</w:t>
            </w:r>
          </w:p>
        </w:tc>
      </w:tr>
      <w:tr w:rsidRPr="005C610D" w:rsidR="00B44A96" w:rsidTr="49BE8F2E" w14:paraId="66F0CDF0" w14:textId="77777777">
        <w:tc>
          <w:tcPr>
            <w:tcW w:w="3435" w:type="dxa"/>
            <w:tcMar/>
          </w:tcPr>
          <w:p w:rsidRPr="005C610D" w:rsidR="00B44A96" w:rsidP="49BE8F2E" w:rsidRDefault="00B44A96" w14:paraId="066A3FB0" w14:textId="54A2C987">
            <w:pPr>
              <w:rPr>
                <w:rFonts w:cs="Calibri" w:cstheme="minorAscii"/>
                <w:lang w:val="en-US"/>
              </w:rPr>
            </w:pPr>
            <w:r w:rsidRPr="49BE8F2E" w:rsidR="308AA0D0">
              <w:rPr>
                <w:rFonts w:cs="Calibri" w:cstheme="minorAscii"/>
                <w:lang w:val="en-US"/>
              </w:rPr>
              <w:t>Knowledge and understanding</w:t>
            </w:r>
          </w:p>
        </w:tc>
        <w:tc>
          <w:tcPr>
            <w:tcW w:w="1347" w:type="dxa"/>
            <w:tcMar/>
          </w:tcPr>
          <w:p w:rsidRPr="005C610D" w:rsidR="00B44A96" w:rsidP="49BE8F2E" w:rsidRDefault="00B44A96" w14:paraId="351A0314" w14:textId="4F10F162">
            <w:pPr>
              <w:rPr>
                <w:rFonts w:cs="Calibri" w:cstheme="minorAscii"/>
                <w:lang w:val="en-US"/>
              </w:rPr>
            </w:pPr>
            <w:r w:rsidRPr="49BE8F2E" w:rsidR="0426A209">
              <w:rPr>
                <w:rFonts w:cs="Calibri" w:cstheme="minorAscii"/>
                <w:lang w:val="en-US"/>
              </w:rPr>
              <w:t>9</w:t>
            </w:r>
          </w:p>
        </w:tc>
        <w:tc>
          <w:tcPr>
            <w:tcW w:w="742" w:type="dxa"/>
            <w:tcMar/>
          </w:tcPr>
          <w:p w:rsidRPr="005C610D" w:rsidR="00B44A96" w:rsidP="49BE8F2E" w:rsidRDefault="00B44A96" w14:paraId="41F4DC53" w14:textId="67F476AD">
            <w:pPr>
              <w:rPr>
                <w:rFonts w:cs="Calibri" w:cstheme="minorAscii"/>
                <w:lang w:val="en-US"/>
              </w:rPr>
            </w:pPr>
            <w:r w:rsidRPr="49BE8F2E" w:rsidR="0426A209">
              <w:rPr>
                <w:rFonts w:cs="Calibri" w:cstheme="minorAscii"/>
                <w:lang w:val="en-US"/>
              </w:rPr>
              <w:t>7</w:t>
            </w:r>
          </w:p>
        </w:tc>
        <w:tc>
          <w:tcPr>
            <w:tcW w:w="3486" w:type="dxa"/>
            <w:tcMar/>
          </w:tcPr>
          <w:p w:rsidRPr="005C610D" w:rsidR="00B44A96" w:rsidP="49BE8F2E" w:rsidRDefault="00B44A96" w14:paraId="612379B9" w14:textId="5FA34BD0">
            <w:pPr>
              <w:rPr>
                <w:rFonts w:cs="Calibri" w:cstheme="minorAscii"/>
                <w:lang w:val="en-US"/>
              </w:rPr>
            </w:pPr>
            <w:r w:rsidRPr="49BE8F2E" w:rsidR="0426A209">
              <w:rPr>
                <w:rFonts w:cs="Calibri" w:cstheme="minorAscii"/>
                <w:lang w:val="en-US"/>
              </w:rPr>
              <w:t xml:space="preserve">I need to gain more knowledge </w:t>
            </w:r>
            <w:r w:rsidRPr="49BE8F2E" w:rsidR="32FCF04E">
              <w:rPr>
                <w:rFonts w:cs="Calibri" w:cstheme="minorAscii"/>
                <w:lang w:val="en-US"/>
              </w:rPr>
              <w:t xml:space="preserve">of rivers, leading groups, </w:t>
            </w:r>
            <w:r w:rsidRPr="49BE8F2E" w:rsidR="32FCF04E">
              <w:rPr>
                <w:rFonts w:cs="Calibri" w:cstheme="minorAscii"/>
                <w:lang w:val="en-US"/>
              </w:rPr>
              <w:t>managing risk and understanding the group</w:t>
            </w:r>
            <w:r w:rsidRPr="49BE8F2E" w:rsidR="1789F765">
              <w:rPr>
                <w:rFonts w:cs="Calibri" w:cstheme="minorAscii"/>
                <w:lang w:val="en-US"/>
              </w:rPr>
              <w:t xml:space="preserve"> and learning to adapt to leadership styles.</w:t>
            </w:r>
          </w:p>
          <w:p w:rsidRPr="005C610D" w:rsidR="00B44A96" w:rsidP="00067BED" w:rsidRDefault="00B44A96" w14:paraId="69B52F9F" w14:textId="1AEBBFA2">
            <w:pPr>
              <w:rPr>
                <w:rFonts w:cstheme="minorHAnsi"/>
                <w:lang w:val="en-US"/>
              </w:rPr>
            </w:pPr>
          </w:p>
        </w:tc>
      </w:tr>
    </w:tbl>
    <w:p w:rsidRPr="005C610D" w:rsidR="00AA462F" w:rsidP="00067BED" w:rsidRDefault="00AA462F" w14:paraId="0C63B34F" w14:textId="77777777">
      <w:pPr>
        <w:rPr>
          <w:rFonts w:cstheme="minorHAnsi"/>
          <w:lang w:val="en-US"/>
        </w:rPr>
      </w:pPr>
    </w:p>
    <w:p w:rsidRPr="005C610D" w:rsidR="00067BED" w:rsidP="00067BED" w:rsidRDefault="00067BED" w14:paraId="04201915" w14:textId="77777777">
      <w:pPr>
        <w:rPr>
          <w:rFonts w:cstheme="minorHAnsi"/>
          <w:lang w:val="en-US"/>
        </w:rPr>
      </w:pPr>
    </w:p>
    <w:p w:rsidR="00067BED" w:rsidP="49BE8F2E" w:rsidRDefault="00067BED" w14:paraId="4A9D5768" w14:textId="6B199DFD">
      <w:pPr>
        <w:rPr>
          <w:rFonts w:cs="Calibri" w:cstheme="minorAscii"/>
          <w:lang w:val="en-US"/>
        </w:rPr>
      </w:pPr>
      <w:r w:rsidRPr="49BE8F2E" w:rsidR="00067BED">
        <w:rPr>
          <w:rFonts w:cs="Calibri" w:cstheme="minorAscii"/>
          <w:lang w:val="en-US"/>
        </w:rPr>
        <w:t xml:space="preserve">SMART </w:t>
      </w:r>
      <w:r w:rsidRPr="49BE8F2E" w:rsidR="494CC0D2">
        <w:rPr>
          <w:rFonts w:cs="Calibri" w:cstheme="minorAscii"/>
          <w:lang w:val="en-US"/>
        </w:rPr>
        <w:t>Targets:</w:t>
      </w:r>
    </w:p>
    <w:p w:rsidR="49BE8F2E" w:rsidP="49BE8F2E" w:rsidRDefault="49BE8F2E" w14:paraId="05EFA581" w14:textId="1B802CF4">
      <w:pPr>
        <w:pStyle w:val="Normal"/>
        <w:rPr>
          <w:rFonts w:cs="Calibri" w:cstheme="minorAscii"/>
          <w:lang w:val="en-US"/>
        </w:rPr>
      </w:pPr>
      <w:r w:rsidRPr="49BE8F2E" w:rsidR="49BE8F2E">
        <w:rPr>
          <w:rFonts w:cs="Calibri" w:cstheme="minorAscii"/>
          <w:lang w:val="en-US"/>
        </w:rPr>
        <w:t xml:space="preserve">1. </w:t>
      </w:r>
    </w:p>
    <w:p w:rsidRPr="005C610D" w:rsidR="33621711" w:rsidP="49BE8F2E" w:rsidRDefault="33621711" w14:paraId="570A5B4F" w14:textId="08F92C22">
      <w:pPr>
        <w:rPr>
          <w:rFonts w:cs="Calibri" w:cstheme="minorAscii"/>
          <w:lang w:val="en-US"/>
        </w:rPr>
      </w:pPr>
      <w:r w:rsidRPr="49BE8F2E" w:rsidR="272EC146">
        <w:rPr>
          <w:rFonts w:cs="Calibri" w:cstheme="minorAscii"/>
          <w:lang w:val="en-US"/>
        </w:rPr>
        <w:t>Specific</w:t>
      </w:r>
      <w:r w:rsidRPr="49BE8F2E" w:rsidR="0191CA69">
        <w:rPr>
          <w:rFonts w:cs="Calibri" w:cstheme="minorAscii"/>
          <w:lang w:val="en-US"/>
        </w:rPr>
        <w:t>:</w:t>
      </w:r>
      <w:r w:rsidRPr="49BE8F2E" w:rsidR="6183D37B">
        <w:rPr>
          <w:rFonts w:cs="Calibri" w:cstheme="minorAscii"/>
          <w:lang w:val="en-US"/>
        </w:rPr>
        <w:t xml:space="preserve"> One</w:t>
      </w:r>
      <w:r w:rsidRPr="49BE8F2E" w:rsidR="13E98B33">
        <w:rPr>
          <w:rFonts w:cs="Calibri" w:cstheme="minorAscii"/>
          <w:lang w:val="en-US"/>
        </w:rPr>
        <w:t xml:space="preserve"> area </w:t>
      </w:r>
      <w:r w:rsidRPr="49BE8F2E" w:rsidR="60EA9AFB">
        <w:rPr>
          <w:rFonts w:cs="Calibri" w:cstheme="minorAscii"/>
          <w:lang w:val="en-US"/>
        </w:rPr>
        <w:t>I</w:t>
      </w:r>
      <w:r w:rsidRPr="49BE8F2E" w:rsidR="13E98B33">
        <w:rPr>
          <w:rFonts w:cs="Calibri" w:cstheme="minorAscii"/>
          <w:lang w:val="en-US"/>
        </w:rPr>
        <w:t xml:space="preserve"> would like to improve on is to gain national governing body awards</w:t>
      </w:r>
      <w:r w:rsidRPr="49BE8F2E" w:rsidR="7DB70461">
        <w:rPr>
          <w:rFonts w:cs="Calibri" w:cstheme="minorAscii"/>
          <w:lang w:val="en-US"/>
        </w:rPr>
        <w:t>.</w:t>
      </w:r>
    </w:p>
    <w:p w:rsidRPr="005C610D" w:rsidR="33621711" w:rsidP="49BE8F2E" w:rsidRDefault="33621711" w14:paraId="42F70856" w14:textId="059F09CA">
      <w:pPr>
        <w:pStyle w:val="Normal"/>
        <w:rPr>
          <w:rFonts w:cs="Calibri" w:cstheme="minorAscii"/>
          <w:lang w:val="en-US"/>
        </w:rPr>
      </w:pPr>
    </w:p>
    <w:p w:rsidRPr="005C610D" w:rsidR="33621711" w:rsidP="49BE8F2E" w:rsidRDefault="33621711" w14:paraId="2CA8A729" w14:textId="3A4BF20F">
      <w:pPr>
        <w:pStyle w:val="Normal"/>
        <w:rPr>
          <w:rFonts w:cs="Calibri" w:cstheme="minorAscii"/>
          <w:lang w:val="en-US"/>
        </w:rPr>
      </w:pPr>
      <w:r w:rsidRPr="49BE8F2E" w:rsidR="272EC146">
        <w:rPr>
          <w:rFonts w:cs="Calibri" w:cstheme="minorAscii"/>
          <w:lang w:val="en-US"/>
        </w:rPr>
        <w:t>Measurable:</w:t>
      </w:r>
      <w:r w:rsidRPr="49BE8F2E" w:rsidR="42BF4203">
        <w:rPr>
          <w:rFonts w:cs="Calibri" w:cstheme="minorAscii"/>
          <w:lang w:val="en-US"/>
        </w:rPr>
        <w:t xml:space="preserve"> By attaining this goal, I participate in </w:t>
      </w:r>
      <w:r w:rsidRPr="49BE8F2E" w:rsidR="40D12CB9">
        <w:rPr>
          <w:rFonts w:cs="Calibri" w:cstheme="minorAscii"/>
          <w:lang w:val="en-US"/>
        </w:rPr>
        <w:t>water-based activities and log all of the hours I do.</w:t>
      </w:r>
      <w:r w:rsidRPr="49BE8F2E" w:rsidR="40D12CB9">
        <w:rPr>
          <w:rFonts w:cs="Calibri" w:cstheme="minorAscii"/>
          <w:lang w:val="en-US"/>
        </w:rPr>
        <w:t xml:space="preserve"> I would like to register for the national </w:t>
      </w:r>
      <w:r w:rsidRPr="49BE8F2E" w:rsidR="520D3080">
        <w:rPr>
          <w:rFonts w:cs="Calibri" w:cstheme="minorAscii"/>
          <w:lang w:val="en-US"/>
        </w:rPr>
        <w:t>governing</w:t>
      </w:r>
      <w:r w:rsidRPr="49BE8F2E" w:rsidR="40D12CB9">
        <w:rPr>
          <w:rFonts w:cs="Calibri" w:cstheme="minorAscii"/>
          <w:lang w:val="en-US"/>
        </w:rPr>
        <w:t xml:space="preserve"> bodies that is relevant </w:t>
      </w:r>
      <w:r w:rsidRPr="49BE8F2E" w:rsidR="2C6C1310">
        <w:rPr>
          <w:rFonts w:cs="Calibri" w:cstheme="minorAscii"/>
          <w:lang w:val="en-US"/>
        </w:rPr>
        <w:t>to the goal I am aiming for</w:t>
      </w:r>
      <w:r w:rsidRPr="49BE8F2E" w:rsidR="27C87822">
        <w:rPr>
          <w:rFonts w:cs="Calibri" w:cstheme="minorAscii"/>
          <w:lang w:val="en-US"/>
        </w:rPr>
        <w:t>.</w:t>
      </w:r>
      <w:r w:rsidRPr="49BE8F2E" w:rsidR="2C6C1310">
        <w:rPr>
          <w:rFonts w:cs="Calibri" w:cstheme="minorAscii"/>
          <w:lang w:val="en-US"/>
        </w:rPr>
        <w:t xml:space="preserve"> </w:t>
      </w:r>
    </w:p>
    <w:p w:rsidRPr="005C610D" w:rsidR="33621711" w:rsidP="49BE8F2E" w:rsidRDefault="33621711" w14:paraId="26573074" w14:textId="591BD187">
      <w:pPr>
        <w:pStyle w:val="Normal"/>
        <w:rPr>
          <w:rFonts w:cs="Calibri" w:cstheme="minorAscii"/>
          <w:lang w:val="en-US"/>
        </w:rPr>
      </w:pPr>
    </w:p>
    <w:p w:rsidRPr="005C610D" w:rsidR="33621711" w:rsidP="49BE8F2E" w:rsidRDefault="33621711" w14:paraId="44984D2B" w14:textId="3D4E8177">
      <w:pPr>
        <w:rPr>
          <w:rFonts w:cs="Calibri" w:cstheme="minorAscii"/>
          <w:lang w:val="en-US"/>
        </w:rPr>
      </w:pPr>
      <w:r w:rsidRPr="49BE8F2E" w:rsidR="272EC146">
        <w:rPr>
          <w:rFonts w:cs="Calibri" w:cstheme="minorAscii"/>
          <w:lang w:val="en-US"/>
        </w:rPr>
        <w:t>Achievable:</w:t>
      </w:r>
      <w:r w:rsidRPr="49BE8F2E" w:rsidR="08EE00F9">
        <w:rPr>
          <w:rFonts w:cs="Calibri" w:cstheme="minorAscii"/>
          <w:lang w:val="en-US"/>
        </w:rPr>
        <w:t xml:space="preserve"> </w:t>
      </w:r>
      <w:r w:rsidRPr="49BE8F2E" w:rsidR="76E4FEAB">
        <w:rPr>
          <w:rFonts w:cs="Calibri" w:cstheme="minorAscii"/>
          <w:lang w:val="en-US"/>
        </w:rPr>
        <w:t xml:space="preserve">doing these things will ensure that </w:t>
      </w:r>
      <w:r w:rsidRPr="49BE8F2E" w:rsidR="76B2A527">
        <w:rPr>
          <w:rFonts w:cs="Calibri" w:cstheme="minorAscii"/>
          <w:lang w:val="en-US"/>
        </w:rPr>
        <w:t>I</w:t>
      </w:r>
      <w:r w:rsidRPr="49BE8F2E" w:rsidR="76E4FEAB">
        <w:rPr>
          <w:rFonts w:cs="Calibri" w:cstheme="minorAscii"/>
          <w:lang w:val="en-US"/>
        </w:rPr>
        <w:t xml:space="preserve"> have the </w:t>
      </w:r>
      <w:r w:rsidRPr="49BE8F2E" w:rsidR="103D08FD">
        <w:rPr>
          <w:rFonts w:cs="Calibri" w:cstheme="minorAscii"/>
          <w:lang w:val="en-US"/>
        </w:rPr>
        <w:t>experience</w:t>
      </w:r>
      <w:r w:rsidRPr="49BE8F2E" w:rsidR="76E4FEAB">
        <w:rPr>
          <w:rFonts w:cs="Calibri" w:cstheme="minorAscii"/>
          <w:lang w:val="en-US"/>
        </w:rPr>
        <w:t xml:space="preserve"> and knowledge to </w:t>
      </w:r>
      <w:r w:rsidRPr="49BE8F2E" w:rsidR="49277ADB">
        <w:rPr>
          <w:rFonts w:cs="Calibri" w:cstheme="minorAscii"/>
          <w:lang w:val="en-US"/>
        </w:rPr>
        <w:t>achieve</w:t>
      </w:r>
      <w:r w:rsidRPr="49BE8F2E" w:rsidR="76E4FEAB">
        <w:rPr>
          <w:rFonts w:cs="Calibri" w:cstheme="minorAscii"/>
          <w:lang w:val="en-US"/>
        </w:rPr>
        <w:t xml:space="preserve"> this goal</w:t>
      </w:r>
      <w:r w:rsidRPr="49BE8F2E" w:rsidR="481C797C">
        <w:rPr>
          <w:rFonts w:cs="Calibri" w:cstheme="minorAscii"/>
          <w:lang w:val="en-US"/>
        </w:rPr>
        <w:t xml:space="preserve">. It will take some </w:t>
      </w:r>
      <w:r w:rsidRPr="49BE8F2E" w:rsidR="1CFEE759">
        <w:rPr>
          <w:rFonts w:cs="Calibri" w:cstheme="minorAscii"/>
          <w:lang w:val="en-US"/>
        </w:rPr>
        <w:t>time,</w:t>
      </w:r>
      <w:r w:rsidRPr="49BE8F2E" w:rsidR="481C797C">
        <w:rPr>
          <w:rFonts w:cs="Calibri" w:cstheme="minorAscii"/>
          <w:lang w:val="en-US"/>
        </w:rPr>
        <w:t xml:space="preserve"> but </w:t>
      </w:r>
      <w:r w:rsidRPr="49BE8F2E" w:rsidR="575B7892">
        <w:rPr>
          <w:rFonts w:cs="Calibri" w:cstheme="minorAscii"/>
          <w:lang w:val="en-US"/>
        </w:rPr>
        <w:t>I</w:t>
      </w:r>
      <w:r w:rsidRPr="49BE8F2E" w:rsidR="481C797C">
        <w:rPr>
          <w:rFonts w:cs="Calibri" w:cstheme="minorAscii"/>
          <w:lang w:val="en-US"/>
        </w:rPr>
        <w:t xml:space="preserve"> will persevere</w:t>
      </w:r>
      <w:r w:rsidRPr="49BE8F2E" w:rsidR="5310E782">
        <w:rPr>
          <w:rFonts w:cs="Calibri" w:cstheme="minorAscii"/>
          <w:lang w:val="en-US"/>
        </w:rPr>
        <w:t>.</w:t>
      </w:r>
    </w:p>
    <w:p w:rsidRPr="005C610D" w:rsidR="33621711" w:rsidP="49BE8F2E" w:rsidRDefault="33621711" w14:paraId="4DC663B7" w14:textId="47910FCF">
      <w:pPr>
        <w:pStyle w:val="Normal"/>
        <w:rPr>
          <w:rFonts w:cs="Calibri" w:cstheme="minorAscii"/>
          <w:lang w:val="en-US"/>
        </w:rPr>
      </w:pPr>
    </w:p>
    <w:p w:rsidRPr="005C610D" w:rsidR="33621711" w:rsidP="49BE8F2E" w:rsidRDefault="33621711" w14:paraId="1BD15EED" w14:textId="2DE03702">
      <w:pPr>
        <w:rPr>
          <w:rFonts w:cs="Calibri" w:cstheme="minorAscii"/>
          <w:lang w:val="en-US"/>
        </w:rPr>
      </w:pPr>
      <w:r w:rsidRPr="49BE8F2E" w:rsidR="272EC146">
        <w:rPr>
          <w:rFonts w:cs="Calibri" w:cstheme="minorAscii"/>
          <w:lang w:val="en-US"/>
        </w:rPr>
        <w:t>Re</w:t>
      </w:r>
      <w:r w:rsidRPr="49BE8F2E" w:rsidR="379D064E">
        <w:rPr>
          <w:rFonts w:cs="Calibri" w:cstheme="minorAscii"/>
          <w:lang w:val="en-US"/>
        </w:rPr>
        <w:t>levant</w:t>
      </w:r>
      <w:r w:rsidRPr="49BE8F2E" w:rsidR="272EC146">
        <w:rPr>
          <w:rFonts w:cs="Calibri" w:cstheme="minorAscii"/>
          <w:lang w:val="en-US"/>
        </w:rPr>
        <w:t>:</w:t>
      </w:r>
      <w:r w:rsidRPr="49BE8F2E" w:rsidR="48DC9AC8">
        <w:rPr>
          <w:rFonts w:cs="Calibri" w:cstheme="minorAscii"/>
          <w:lang w:val="en-US"/>
        </w:rPr>
        <w:t xml:space="preserve"> </w:t>
      </w:r>
      <w:r w:rsidRPr="49BE8F2E" w:rsidR="1B31BA9D">
        <w:rPr>
          <w:rFonts w:cs="Calibri" w:cstheme="minorAscii"/>
          <w:lang w:val="en-US"/>
        </w:rPr>
        <w:t xml:space="preserve">This target is relevant to my goal because </w:t>
      </w:r>
      <w:r w:rsidRPr="49BE8F2E" w:rsidR="2D5ECDCE">
        <w:rPr>
          <w:rFonts w:cs="Calibri" w:cstheme="minorAscii"/>
          <w:lang w:val="en-US"/>
        </w:rPr>
        <w:t>it is a requirement for the award.</w:t>
      </w:r>
    </w:p>
    <w:p w:rsidRPr="005C610D" w:rsidR="33621711" w:rsidP="49BE8F2E" w:rsidRDefault="33621711" w14:paraId="63CCCE30" w14:textId="5EA5E705">
      <w:pPr>
        <w:pStyle w:val="Normal"/>
        <w:rPr>
          <w:rFonts w:cs="Calibri" w:cstheme="minorAscii"/>
          <w:lang w:val="en-US"/>
        </w:rPr>
      </w:pPr>
    </w:p>
    <w:p w:rsidRPr="005C610D" w:rsidR="272EC146" w:rsidP="49BE8F2E" w:rsidRDefault="272EC146" w14:paraId="3465F15A" w14:textId="25699148">
      <w:pPr>
        <w:rPr>
          <w:rFonts w:cs="Calibri" w:cstheme="minorAscii"/>
          <w:lang w:val="en-US"/>
        </w:rPr>
      </w:pPr>
      <w:r w:rsidRPr="49BE8F2E" w:rsidR="272EC146">
        <w:rPr>
          <w:rFonts w:cs="Calibri" w:cstheme="minorAscii"/>
          <w:lang w:val="en-US"/>
        </w:rPr>
        <w:t>Time-bound:</w:t>
      </w:r>
      <w:r w:rsidRPr="49BE8F2E" w:rsidR="07817FFA">
        <w:rPr>
          <w:rFonts w:cs="Calibri" w:cstheme="minorAscii"/>
          <w:lang w:val="en-US"/>
        </w:rPr>
        <w:t xml:space="preserve"> I aim to achieve this target </w:t>
      </w:r>
      <w:r w:rsidRPr="49BE8F2E" w:rsidR="70CEF047">
        <w:rPr>
          <w:rFonts w:cs="Calibri" w:cstheme="minorAscii"/>
          <w:lang w:val="en-US"/>
        </w:rPr>
        <w:t>in 1-2 years' time.</w:t>
      </w:r>
    </w:p>
    <w:p w:rsidRPr="005C610D" w:rsidR="00067BED" w:rsidP="00067BED" w:rsidRDefault="00067BED" w14:paraId="269B779C" w14:textId="70744AC2">
      <w:pPr>
        <w:rPr>
          <w:rFonts w:cstheme="minorHAnsi"/>
          <w:lang w:val="en-US"/>
        </w:rPr>
      </w:pPr>
    </w:p>
    <w:p w:rsidRPr="005C610D" w:rsidR="00B44A96" w:rsidP="49BE8F2E" w:rsidRDefault="00B44A96" w14:paraId="10DAFEAC" w14:textId="770A667C">
      <w:pPr>
        <w:pStyle w:val="Normal"/>
        <w:rPr>
          <w:rFonts w:cs="Calibri" w:cstheme="minorAscii"/>
          <w:lang w:val="en-US"/>
        </w:rPr>
      </w:pPr>
      <w:r w:rsidRPr="49BE8F2E" w:rsidR="70CEF047">
        <w:rPr>
          <w:rFonts w:cs="Calibri" w:cstheme="minorAscii"/>
          <w:lang w:val="en-US"/>
        </w:rPr>
        <w:t>2.</w:t>
      </w:r>
    </w:p>
    <w:p w:rsidR="49BE8F2E" w:rsidP="49BE8F2E" w:rsidRDefault="49BE8F2E" w14:paraId="1DE4D3F9" w14:textId="018B8C61">
      <w:pPr>
        <w:pStyle w:val="Normal"/>
        <w:rPr>
          <w:rFonts w:cs="Calibri" w:cstheme="minorAscii"/>
          <w:lang w:val="en-US"/>
        </w:rPr>
      </w:pPr>
    </w:p>
    <w:p w:rsidRPr="005C610D" w:rsidR="00B44A96" w:rsidP="49BE8F2E" w:rsidRDefault="00B44A96" w14:paraId="1AAFE57F" w14:textId="25EA2F7A">
      <w:pPr>
        <w:pStyle w:val="Normal"/>
        <w:rPr>
          <w:rFonts w:cs="Calibri" w:cstheme="minorAscii"/>
          <w:lang w:val="en-US"/>
        </w:rPr>
      </w:pPr>
      <w:r w:rsidRPr="49BE8F2E" w:rsidR="70CEF047">
        <w:rPr>
          <w:rFonts w:cs="Calibri" w:cstheme="minorAscii"/>
          <w:lang w:val="en-US"/>
        </w:rPr>
        <w:t>Sp</w:t>
      </w:r>
      <w:r w:rsidRPr="49BE8F2E" w:rsidR="00B44A96">
        <w:rPr>
          <w:rFonts w:cs="Calibri" w:cstheme="minorAscii"/>
          <w:lang w:val="en-US"/>
        </w:rPr>
        <w:t xml:space="preserve">ecific: One of the areas I would like to improve on </w:t>
      </w:r>
      <w:r w:rsidRPr="49BE8F2E" w:rsidR="0D215BF3">
        <w:rPr>
          <w:rFonts w:cs="Calibri" w:cstheme="minorAscii"/>
          <w:lang w:val="en-US"/>
        </w:rPr>
        <w:t>is leadership skills.</w:t>
      </w:r>
    </w:p>
    <w:p w:rsidR="49BE8F2E" w:rsidP="49BE8F2E" w:rsidRDefault="49BE8F2E" w14:paraId="2C05C7EF" w14:textId="351446C9">
      <w:pPr>
        <w:pStyle w:val="Normal"/>
        <w:rPr>
          <w:rFonts w:cs="Calibri" w:cstheme="minorAscii"/>
          <w:lang w:val="en-US"/>
        </w:rPr>
      </w:pPr>
    </w:p>
    <w:p w:rsidRPr="005C610D" w:rsidR="00B44A96" w:rsidP="49BE8F2E" w:rsidRDefault="00B44A96" w14:paraId="59DD8F12" w14:textId="73EDDB5F">
      <w:pPr>
        <w:pStyle w:val="Normal"/>
        <w:rPr>
          <w:rFonts w:cs="Calibri" w:cstheme="minorAscii"/>
          <w:lang w:val="en-US"/>
        </w:rPr>
      </w:pPr>
      <w:r w:rsidRPr="49BE8F2E" w:rsidR="00B44A96">
        <w:rPr>
          <w:rFonts w:cs="Calibri" w:cstheme="minorAscii"/>
          <w:lang w:val="en-US"/>
        </w:rPr>
        <w:t>Measurable: By achieving this goal, I wil</w:t>
      </w:r>
      <w:r w:rsidRPr="49BE8F2E" w:rsidR="34FB8791">
        <w:rPr>
          <w:rFonts w:cs="Calibri" w:cstheme="minorAscii"/>
          <w:lang w:val="en-US"/>
        </w:rPr>
        <w:t xml:space="preserve">l attend paddle sessions and </w:t>
      </w:r>
      <w:r w:rsidRPr="49BE8F2E" w:rsidR="34FB8791">
        <w:rPr>
          <w:rFonts w:cs="Calibri" w:cstheme="minorAscii"/>
          <w:lang w:val="en-US"/>
        </w:rPr>
        <w:t>observe</w:t>
      </w:r>
      <w:r w:rsidRPr="49BE8F2E" w:rsidR="34FB8791">
        <w:rPr>
          <w:rFonts w:cs="Calibri" w:cstheme="minorAscii"/>
          <w:lang w:val="en-US"/>
        </w:rPr>
        <w:t xml:space="preserve"> the leaders to see how they would lead a group down the river. I would also look at tutorials online </w:t>
      </w:r>
      <w:r w:rsidRPr="49BE8F2E" w:rsidR="04EC6FA8">
        <w:rPr>
          <w:rFonts w:cs="Calibri" w:cstheme="minorAscii"/>
          <w:lang w:val="en-US"/>
        </w:rPr>
        <w:t>and</w:t>
      </w:r>
      <w:r w:rsidRPr="49BE8F2E" w:rsidR="34FB8791">
        <w:rPr>
          <w:rFonts w:cs="Calibri" w:cstheme="minorAscii"/>
          <w:lang w:val="en-US"/>
        </w:rPr>
        <w:t xml:space="preserve"> ask </w:t>
      </w:r>
      <w:r w:rsidRPr="49BE8F2E" w:rsidR="6780776E">
        <w:rPr>
          <w:rFonts w:cs="Calibri" w:cstheme="minorAscii"/>
          <w:lang w:val="en-US"/>
        </w:rPr>
        <w:t>for</w:t>
      </w:r>
      <w:r w:rsidRPr="49BE8F2E" w:rsidR="7AB9727D">
        <w:rPr>
          <w:rFonts w:cs="Calibri" w:cstheme="minorAscii"/>
          <w:lang w:val="en-US"/>
        </w:rPr>
        <w:t xml:space="preserve"> help and advice</w:t>
      </w:r>
      <w:r w:rsidRPr="49BE8F2E" w:rsidR="021E8BEF">
        <w:rPr>
          <w:rFonts w:cs="Calibri" w:cstheme="minorAscii"/>
          <w:lang w:val="en-US"/>
        </w:rPr>
        <w:t>.</w:t>
      </w:r>
    </w:p>
    <w:p w:rsidRPr="005C610D" w:rsidR="00B44A96" w:rsidP="00B44A96" w:rsidRDefault="00B44A96" w14:paraId="23C69B54" w14:textId="77777777">
      <w:pPr>
        <w:rPr>
          <w:rFonts w:cstheme="minorHAnsi"/>
          <w:lang w:val="en-US"/>
        </w:rPr>
      </w:pPr>
    </w:p>
    <w:p w:rsidRPr="005C610D" w:rsidR="00B44A96" w:rsidP="49BE8F2E" w:rsidRDefault="00B44A96" w14:paraId="1541ADAD" w14:textId="3BB96570">
      <w:pPr>
        <w:rPr>
          <w:rFonts w:cs="Calibri" w:cstheme="minorAscii"/>
          <w:lang w:val="en-US"/>
        </w:rPr>
      </w:pPr>
      <w:r w:rsidRPr="49BE8F2E" w:rsidR="00B44A96">
        <w:rPr>
          <w:rFonts w:cs="Calibri" w:cstheme="minorAscii"/>
          <w:lang w:val="en-US"/>
        </w:rPr>
        <w:t xml:space="preserve">Achievable: </w:t>
      </w:r>
      <w:r w:rsidRPr="49BE8F2E" w:rsidR="29FE12F5">
        <w:rPr>
          <w:rFonts w:cs="Calibri" w:cstheme="minorAscii"/>
          <w:lang w:val="en-US"/>
        </w:rPr>
        <w:t>With</w:t>
      </w:r>
      <w:r w:rsidRPr="49BE8F2E" w:rsidR="00B44A96">
        <w:rPr>
          <w:rFonts w:cs="Calibri" w:cstheme="minorAscii"/>
          <w:lang w:val="en-US"/>
        </w:rPr>
        <w:t xml:space="preserve"> practice, </w:t>
      </w:r>
      <w:r w:rsidRPr="49BE8F2E" w:rsidR="00B44A96">
        <w:rPr>
          <w:rFonts w:cs="Calibri" w:cstheme="minorAscii"/>
          <w:lang w:val="en-US"/>
        </w:rPr>
        <w:t>I feel that this target</w:t>
      </w:r>
      <w:r w:rsidRPr="49BE8F2E" w:rsidR="00B44A96">
        <w:rPr>
          <w:rFonts w:cs="Calibri" w:cstheme="minorAscii"/>
          <w:lang w:val="en-US"/>
        </w:rPr>
        <w:t xml:space="preserve"> is achievable</w:t>
      </w:r>
      <w:r w:rsidRPr="49BE8F2E" w:rsidR="006960CF">
        <w:rPr>
          <w:rFonts w:cs="Calibri" w:cstheme="minorAscii"/>
          <w:lang w:val="en-US"/>
        </w:rPr>
        <w:t xml:space="preserve">. </w:t>
      </w:r>
    </w:p>
    <w:p w:rsidRPr="005C610D" w:rsidR="00B44A96" w:rsidP="00B44A96" w:rsidRDefault="00B44A96" w14:paraId="13B07641" w14:textId="77777777">
      <w:pPr>
        <w:rPr>
          <w:rFonts w:cstheme="minorHAnsi"/>
          <w:lang w:val="en-US"/>
        </w:rPr>
      </w:pPr>
    </w:p>
    <w:p w:rsidRPr="005C610D" w:rsidR="00B44A96" w:rsidP="49BE8F2E" w:rsidRDefault="00B44A96" w14:paraId="73B55C20" w14:textId="72F54C32">
      <w:pPr>
        <w:rPr>
          <w:rFonts w:cs="Calibri" w:cstheme="minorAscii"/>
          <w:lang w:val="en-US"/>
        </w:rPr>
      </w:pPr>
      <w:r w:rsidRPr="49BE8F2E" w:rsidR="00B44A96">
        <w:rPr>
          <w:rFonts w:cs="Calibri" w:cstheme="minorAscii"/>
          <w:lang w:val="en-US"/>
        </w:rPr>
        <w:t xml:space="preserve">Relevant: This target is relevant to my </w:t>
      </w:r>
      <w:r w:rsidRPr="49BE8F2E" w:rsidR="2CA53737">
        <w:rPr>
          <w:rFonts w:cs="Calibri" w:cstheme="minorAscii"/>
          <w:lang w:val="en-US"/>
        </w:rPr>
        <w:t>goal as I need leadership experience as a prerequisite for the governing body award.</w:t>
      </w:r>
    </w:p>
    <w:p w:rsidRPr="005C610D" w:rsidR="00B44A96" w:rsidP="00B44A96" w:rsidRDefault="00B44A96" w14:paraId="0F9C2087" w14:textId="77777777">
      <w:pPr>
        <w:rPr>
          <w:rFonts w:cstheme="minorHAnsi"/>
          <w:lang w:val="en-US"/>
        </w:rPr>
      </w:pPr>
    </w:p>
    <w:p w:rsidRPr="005C610D" w:rsidR="00B44A96" w:rsidP="49BE8F2E" w:rsidRDefault="00B44A96" w14:paraId="739899E8" w14:textId="704D3ABE">
      <w:pPr>
        <w:rPr>
          <w:rFonts w:cs="Calibri" w:cstheme="minorAscii"/>
          <w:lang w:val="en-US"/>
        </w:rPr>
      </w:pPr>
      <w:r w:rsidRPr="49BE8F2E" w:rsidR="00B44A96">
        <w:rPr>
          <w:rFonts w:cs="Calibri" w:cstheme="minorAscii"/>
          <w:lang w:val="en-US"/>
        </w:rPr>
        <w:t xml:space="preserve">Time-bound: I aim to achieve this target </w:t>
      </w:r>
      <w:r w:rsidRPr="49BE8F2E" w:rsidR="21E4AB7A">
        <w:rPr>
          <w:rFonts w:cs="Calibri" w:cstheme="minorAscii"/>
          <w:lang w:val="en-US"/>
        </w:rPr>
        <w:t>by the end of next year.</w:t>
      </w:r>
    </w:p>
    <w:p w:rsidRPr="005C610D" w:rsidR="00067BED" w:rsidP="00067BED" w:rsidRDefault="00067BED" w14:paraId="37B4358E" w14:textId="77777777">
      <w:pPr>
        <w:rPr>
          <w:rFonts w:cstheme="minorHAnsi"/>
          <w:lang w:val="en-US"/>
        </w:rPr>
      </w:pPr>
    </w:p>
    <w:p w:rsidRPr="005C610D" w:rsidR="00067BED" w:rsidP="00067BED" w:rsidRDefault="00067BED" w14:paraId="5A63BD21" w14:textId="77777777">
      <w:pPr>
        <w:rPr>
          <w:rFonts w:cstheme="minorHAnsi"/>
          <w:lang w:val="en-US"/>
        </w:rPr>
      </w:pPr>
    </w:p>
    <w:p w:rsidRPr="005C610D" w:rsidR="006960CF" w:rsidP="00067BED" w:rsidRDefault="006960CF" w14:paraId="1C8AAE2B" w14:textId="77777777">
      <w:pPr>
        <w:rPr>
          <w:rFonts w:cstheme="minorHAnsi"/>
          <w:lang w:val="en-US"/>
        </w:rPr>
      </w:pPr>
    </w:p>
    <w:p w:rsidRPr="005C610D" w:rsidR="00067BED" w:rsidP="00067BED" w:rsidRDefault="00067BED" w14:paraId="2B9080E3" w14:textId="6E9CB1B9">
      <w:pPr>
        <w:rPr>
          <w:rFonts w:cstheme="minorHAnsi"/>
          <w:lang w:val="en-US"/>
        </w:rPr>
      </w:pPr>
      <w:r w:rsidRPr="005C610D">
        <w:rPr>
          <w:rFonts w:cstheme="minorHAnsi"/>
          <w:lang w:val="en-US"/>
        </w:rPr>
        <w:t xml:space="preserve">Concluding comments </w:t>
      </w:r>
    </w:p>
    <w:p w:rsidRPr="005C610D" w:rsidR="006960CF" w:rsidP="00067BED" w:rsidRDefault="006960CF" w14:paraId="1138FEC8" w14:textId="77777777">
      <w:pPr>
        <w:rPr>
          <w:rFonts w:cstheme="minorHAnsi"/>
          <w:lang w:val="en-US"/>
        </w:rPr>
      </w:pPr>
    </w:p>
    <w:p w:rsidRPr="005C610D" w:rsidR="006960CF" w:rsidP="00067BED" w:rsidRDefault="006960CF" w14:paraId="0E004D1D" w14:textId="4474F850">
      <w:pPr>
        <w:rPr>
          <w:rFonts w:cstheme="minorHAnsi"/>
          <w:lang w:val="en-US"/>
        </w:rPr>
      </w:pPr>
      <w:r w:rsidRPr="005C610D">
        <w:rPr>
          <w:rFonts w:cstheme="minorHAnsi"/>
          <w:lang w:val="en-US"/>
        </w:rPr>
        <w:t>Before my thoughts</w:t>
      </w:r>
      <w:r w:rsidRPr="005C610D" w:rsidR="00B9597B">
        <w:rPr>
          <w:rFonts w:cstheme="minorHAnsi"/>
          <w:lang w:val="en-US"/>
        </w:rPr>
        <w:t xml:space="preserve">, I </w:t>
      </w:r>
      <w:r w:rsidRPr="005C610D">
        <w:rPr>
          <w:rFonts w:cstheme="minorHAnsi"/>
          <w:lang w:val="en-US"/>
        </w:rPr>
        <w:t>w</w:t>
      </w:r>
      <w:r w:rsidRPr="005C610D" w:rsidR="00B9597B">
        <w:rPr>
          <w:rFonts w:cstheme="minorHAnsi"/>
          <w:lang w:val="en-US"/>
        </w:rPr>
        <w:t>as</w:t>
      </w:r>
      <w:r w:rsidRPr="005C610D">
        <w:rPr>
          <w:rFonts w:cstheme="minorHAnsi"/>
          <w:lang w:val="en-US"/>
        </w:rPr>
        <w:t xml:space="preserve"> unsure of what to do but now after </w:t>
      </w:r>
      <w:r w:rsidRPr="005C610D" w:rsidR="00B9597B">
        <w:rPr>
          <w:rFonts w:cstheme="minorHAnsi"/>
          <w:lang w:val="en-US"/>
        </w:rPr>
        <w:t>reflecting,</w:t>
      </w:r>
      <w:r w:rsidRPr="005C610D">
        <w:rPr>
          <w:rFonts w:cstheme="minorHAnsi"/>
          <w:lang w:val="en-US"/>
        </w:rPr>
        <w:t xml:space="preserve"> I feel as though the way forward is more planned out.</w:t>
      </w:r>
      <w:r w:rsidRPr="005C610D" w:rsidR="00E34F44">
        <w:rPr>
          <w:rFonts w:cstheme="minorHAnsi"/>
          <w:lang w:val="en-US"/>
        </w:rPr>
        <w:t xml:space="preserve"> </w:t>
      </w:r>
      <w:proofErr w:type="gramStart"/>
      <w:r w:rsidRPr="005C610D" w:rsidR="00E34F44">
        <w:rPr>
          <w:rFonts w:cstheme="minorHAnsi"/>
          <w:lang w:val="en-US"/>
        </w:rPr>
        <w:t>In order to</w:t>
      </w:r>
      <w:proofErr w:type="gramEnd"/>
      <w:r w:rsidRPr="005C610D" w:rsidR="00E34F44">
        <w:rPr>
          <w:rFonts w:cstheme="minorHAnsi"/>
          <w:lang w:val="en-US"/>
        </w:rPr>
        <w:t xml:space="preserve"> be a whitewater raft </w:t>
      </w:r>
      <w:r w:rsidRPr="005C610D" w:rsidR="00B9597B">
        <w:rPr>
          <w:rFonts w:cstheme="minorHAnsi"/>
          <w:lang w:val="en-US"/>
        </w:rPr>
        <w:t>leader,</w:t>
      </w:r>
      <w:r w:rsidRPr="005C610D" w:rsidR="00E34F44">
        <w:rPr>
          <w:rFonts w:cstheme="minorHAnsi"/>
          <w:lang w:val="en-US"/>
        </w:rPr>
        <w:t xml:space="preserve"> I would need to have whitewater rescue training award through </w:t>
      </w:r>
      <w:r w:rsidRPr="005C610D" w:rsidR="00B9597B">
        <w:rPr>
          <w:rFonts w:cstheme="minorHAnsi"/>
          <w:lang w:val="en-US"/>
        </w:rPr>
        <w:t>British Canoeing</w:t>
      </w:r>
      <w:r w:rsidRPr="005C610D" w:rsidR="00E34F44">
        <w:rPr>
          <w:rFonts w:cstheme="minorHAnsi"/>
          <w:lang w:val="en-US"/>
        </w:rPr>
        <w:t xml:space="preserve"> and other various white water leader awards such as</w:t>
      </w:r>
      <w:r w:rsidRPr="005C610D" w:rsidR="00B9597B">
        <w:rPr>
          <w:rFonts w:cstheme="minorHAnsi"/>
          <w:lang w:val="en-US"/>
        </w:rPr>
        <w:t xml:space="preserve"> the</w:t>
      </w:r>
      <w:r w:rsidRPr="005C610D" w:rsidR="00E34F44">
        <w:rPr>
          <w:rFonts w:cstheme="minorHAnsi"/>
          <w:lang w:val="en-US"/>
        </w:rPr>
        <w:t xml:space="preserve"> </w:t>
      </w:r>
      <w:r w:rsidRPr="005C610D" w:rsidR="00B9597B">
        <w:rPr>
          <w:rFonts w:cstheme="minorHAnsi"/>
          <w:lang w:val="en-US"/>
        </w:rPr>
        <w:t>whitewater rescue training award.</w:t>
      </w:r>
    </w:p>
    <w:p w:rsidRPr="005C610D" w:rsidR="00E34F44" w:rsidP="00EA1291" w:rsidRDefault="00E34F44" w14:paraId="43CCE6EB" w14:textId="587E039B">
      <w:pPr>
        <w:rPr>
          <w:rFonts w:cstheme="minorHAnsi"/>
        </w:rPr>
      </w:pPr>
    </w:p>
    <w:p w:rsidRPr="005C610D" w:rsidR="00EA1291" w:rsidP="00EA1291" w:rsidRDefault="00EA1291" w14:paraId="50452B49" w14:textId="25BABAF1">
      <w:pPr>
        <w:rPr>
          <w:rFonts w:cstheme="minorHAnsi"/>
        </w:rPr>
      </w:pPr>
      <w:r w:rsidRPr="005C610D">
        <w:rPr>
          <w:rFonts w:cstheme="minorHAnsi"/>
        </w:rPr>
        <w:t xml:space="preserve">With this qualification - Whitewater Leader Award is a world-wide recognised award </w:t>
      </w:r>
      <w:r w:rsidRPr="005C610D" w:rsidR="00B9597B">
        <w:rPr>
          <w:rFonts w:cstheme="minorHAnsi"/>
        </w:rPr>
        <w:t xml:space="preserve">(British Canoeing, 2023) </w:t>
      </w:r>
      <w:r w:rsidRPr="005C610D">
        <w:rPr>
          <w:rFonts w:cstheme="minorHAnsi"/>
        </w:rPr>
        <w:t xml:space="preserve">which on completion will allow me to be able to apply for different posts overseas (with relevance to Whitewater kayaking).  </w:t>
      </w:r>
      <w:r w:rsidRPr="005C610D" w:rsidR="00C04F0C">
        <w:rPr>
          <w:rFonts w:cstheme="minorHAnsi"/>
        </w:rPr>
        <w:t>This Award will further my knowledge of different scenarios that can occur when whitewater kayaking</w:t>
      </w:r>
      <w:r w:rsidRPr="005C610D" w:rsidR="005C610D">
        <w:rPr>
          <w:rFonts w:cstheme="minorHAnsi"/>
        </w:rPr>
        <w:t xml:space="preserve">. (Hodgson and Sharp, 2006) </w:t>
      </w:r>
      <w:r w:rsidRPr="005C610D" w:rsidR="00C04F0C">
        <w:rPr>
          <w:rFonts w:cstheme="minorHAnsi"/>
        </w:rPr>
        <w:t>The Award will give me experience of leading small groups down variety of Whitewater rivers, such as, River Teifi. In doing so I will learn how to keep a small group of people safe in different situations whilst kayaking on rivers</w:t>
      </w:r>
      <w:r w:rsidRPr="005C610D" w:rsidR="003B3D54">
        <w:rPr>
          <w:rFonts w:cstheme="minorHAnsi"/>
        </w:rPr>
        <w:t xml:space="preserve"> </w:t>
      </w:r>
      <w:r w:rsidRPr="005C610D" w:rsidR="00622F4B">
        <w:rPr>
          <w:rFonts w:cstheme="minorHAnsi"/>
        </w:rPr>
        <w:t xml:space="preserve">whilst obeying to the health and safety at work act, 1974 </w:t>
      </w:r>
      <w:r w:rsidRPr="005C610D" w:rsidR="003B3D54">
        <w:rPr>
          <w:rFonts w:cstheme="minorHAnsi"/>
        </w:rPr>
        <w:t>(</w:t>
      </w:r>
      <w:r w:rsidRPr="005C610D" w:rsidR="00622F4B">
        <w:rPr>
          <w:rFonts w:cstheme="minorHAnsi"/>
        </w:rPr>
        <w:t>Health and Safety Executive, 1974)</w:t>
      </w:r>
      <w:r w:rsidRPr="005C610D" w:rsidR="00C04F0C">
        <w:rPr>
          <w:rFonts w:cstheme="minorHAnsi"/>
        </w:rPr>
        <w:t xml:space="preserve"> It is hoped that I will also develop my confidence and ability to be a good leader – that’s engaging and enthusiastic with the participants</w:t>
      </w:r>
      <w:r w:rsidRPr="005C610D" w:rsidR="003B3D54">
        <w:rPr>
          <w:rFonts w:cstheme="minorHAnsi"/>
        </w:rPr>
        <w:t xml:space="preserve"> with the objective in encouraging more people to be active and to live a healthier lifestyle </w:t>
      </w:r>
      <w:r w:rsidRPr="005C610D" w:rsidR="00622F4B">
        <w:rPr>
          <w:rFonts w:cstheme="minorHAnsi"/>
        </w:rPr>
        <w:t xml:space="preserve">following the </w:t>
      </w:r>
      <w:r w:rsidRPr="005C610D" w:rsidR="00622F4B">
        <w:rPr>
          <w:rFonts w:cstheme="minorHAnsi"/>
        </w:rPr>
        <w:t xml:space="preserve">Wales </w:t>
      </w:r>
      <w:r w:rsidRPr="005C610D" w:rsidR="00622F4B">
        <w:rPr>
          <w:rFonts w:cstheme="minorHAnsi"/>
        </w:rPr>
        <w:t>Wellbeing</w:t>
      </w:r>
      <w:r w:rsidRPr="005C610D" w:rsidR="00622F4B">
        <w:rPr>
          <w:rFonts w:cstheme="minorHAnsi"/>
        </w:rPr>
        <w:t xml:space="preserve"> future generations Act</w:t>
      </w:r>
      <w:r w:rsidRPr="005C610D" w:rsidR="00622F4B">
        <w:rPr>
          <w:rFonts w:cstheme="minorHAnsi"/>
        </w:rPr>
        <w:t xml:space="preserve">. (Future generations commissioner for Wales, 2015) </w:t>
      </w:r>
      <w:r w:rsidRPr="005C610D" w:rsidR="00622F4B">
        <w:rPr>
          <w:rFonts w:cstheme="minorHAnsi"/>
        </w:rPr>
        <w:t xml:space="preserve">  </w:t>
      </w:r>
      <w:r w:rsidRPr="005C610D" w:rsidR="00C95613">
        <w:rPr>
          <w:rFonts w:cstheme="minorHAnsi"/>
        </w:rPr>
        <w:t xml:space="preserve">I want this qualification because I have a passion in whitewater kayaking </w:t>
      </w:r>
      <w:r w:rsidRPr="005C610D" w:rsidR="00622F4B">
        <w:rPr>
          <w:rFonts w:cstheme="minorHAnsi"/>
        </w:rPr>
        <w:t>therefore,</w:t>
      </w:r>
      <w:r w:rsidRPr="005C610D" w:rsidR="00C95613">
        <w:rPr>
          <w:rFonts w:cstheme="minorHAnsi"/>
        </w:rPr>
        <w:t xml:space="preserve"> I would like to enhance my skills and develop my knowledge in this sector. It’s also important because having this qualification allows me to have opportunities to apply for jobs that needs some degree of specification and specialisation because if I didn’t have this </w:t>
      </w:r>
      <w:r w:rsidRPr="005C610D" w:rsidR="00622F4B">
        <w:rPr>
          <w:rFonts w:cstheme="minorHAnsi"/>
        </w:rPr>
        <w:t>qualification,</w:t>
      </w:r>
      <w:r w:rsidRPr="005C610D" w:rsidR="00C95613">
        <w:rPr>
          <w:rFonts w:cstheme="minorHAnsi"/>
        </w:rPr>
        <w:t xml:space="preserve"> I wouldn’t be able to apply for these jobs. I am looking forward to engaging in this journey during the new year. </w:t>
      </w:r>
    </w:p>
    <w:p w:rsidRPr="005C610D" w:rsidR="00EA1291" w:rsidP="00EA1291" w:rsidRDefault="00EA1291" w14:paraId="5A8A941D" w14:textId="089A6AA3">
      <w:pPr>
        <w:rPr>
          <w:rFonts w:cstheme="minorHAnsi"/>
        </w:rPr>
      </w:pPr>
    </w:p>
    <w:p w:rsidRPr="005C610D" w:rsidR="00067BED" w:rsidP="00067BED" w:rsidRDefault="00067BED" w14:paraId="78CAC5A6" w14:textId="343B4D5A">
      <w:pPr>
        <w:rPr>
          <w:rFonts w:cstheme="minorHAnsi"/>
          <w:lang w:val="en-US"/>
        </w:rPr>
      </w:pPr>
    </w:p>
    <w:p w:rsidRPr="005C610D" w:rsidR="00067BED" w:rsidP="00067BED" w:rsidRDefault="00067BED" w14:paraId="621339F4" w14:textId="16A331B1">
      <w:pPr>
        <w:rPr>
          <w:rFonts w:cstheme="minorHAnsi"/>
          <w:lang w:val="en-US"/>
        </w:rPr>
      </w:pPr>
    </w:p>
    <w:p w:rsidRPr="005C610D" w:rsidR="00067BED" w:rsidP="49BE8F2E" w:rsidRDefault="00067BED" w14:paraId="0DB603EF" w14:textId="5C0111C2">
      <w:pPr>
        <w:rPr>
          <w:rFonts w:cs="Calibri" w:cstheme="minorAscii"/>
          <w:b w:val="1"/>
          <w:bCs w:val="1"/>
          <w:lang w:val="en-US"/>
        </w:rPr>
      </w:pPr>
      <w:r w:rsidRPr="49BE8F2E" w:rsidR="00067BED">
        <w:rPr>
          <w:rFonts w:cs="Calibri" w:cstheme="minorAscii"/>
          <w:b w:val="1"/>
          <w:bCs w:val="1"/>
          <w:lang w:val="en-US"/>
        </w:rPr>
        <w:t xml:space="preserve">WORD </w:t>
      </w:r>
      <w:r w:rsidRPr="49BE8F2E" w:rsidR="00067BED">
        <w:rPr>
          <w:rFonts w:cs="Calibri" w:cstheme="minorAscii"/>
          <w:b w:val="1"/>
          <w:bCs w:val="1"/>
          <w:lang w:val="en-US"/>
        </w:rPr>
        <w:t>COUNT :</w:t>
      </w:r>
      <w:r w:rsidRPr="49BE8F2E" w:rsidR="006960CF">
        <w:rPr>
          <w:rFonts w:cs="Calibri" w:cstheme="minorAscii"/>
          <w:b w:val="1"/>
          <w:bCs w:val="1"/>
          <w:lang w:val="en-US"/>
        </w:rPr>
        <w:t xml:space="preserve"> 1,</w:t>
      </w:r>
      <w:r w:rsidRPr="49BE8F2E" w:rsidR="2A440D25">
        <w:rPr>
          <w:rFonts w:cs="Calibri" w:cstheme="minorAscii"/>
          <w:b w:val="1"/>
          <w:bCs w:val="1"/>
          <w:lang w:val="en-US"/>
        </w:rPr>
        <w:t>186</w:t>
      </w:r>
    </w:p>
    <w:p w:rsidRPr="005C610D" w:rsidR="00067BED" w:rsidP="00067BED" w:rsidRDefault="00067BED" w14:paraId="0FC61247" w14:textId="77777777">
      <w:pPr>
        <w:rPr>
          <w:rFonts w:cstheme="minorHAnsi"/>
          <w:lang w:val="en-US"/>
        </w:rPr>
      </w:pPr>
    </w:p>
    <w:p w:rsidRPr="005C610D" w:rsidR="00067BED" w:rsidP="00067BED" w:rsidRDefault="00067BED" w14:paraId="056128E7" w14:textId="7C964E55">
      <w:pPr>
        <w:rPr>
          <w:rFonts w:cstheme="minorHAnsi"/>
          <w:lang w:val="en-US"/>
        </w:rPr>
      </w:pPr>
    </w:p>
    <w:p w:rsidRPr="005C610D" w:rsidR="00067BED" w:rsidP="00067BED" w:rsidRDefault="00067BED" w14:paraId="2D4816AE" w14:textId="329323D2">
      <w:pPr>
        <w:rPr>
          <w:rFonts w:cstheme="minorHAnsi"/>
          <w:lang w:val="en-US"/>
        </w:rPr>
      </w:pPr>
    </w:p>
    <w:p w:rsidRPr="005C610D" w:rsidR="00067BED" w:rsidP="00067BED" w:rsidRDefault="00067BED" w14:paraId="51D1EE61" w14:textId="77777777">
      <w:pPr>
        <w:rPr>
          <w:rFonts w:cstheme="minorHAnsi"/>
          <w:lang w:val="en-US"/>
        </w:rPr>
      </w:pPr>
    </w:p>
    <w:p w:rsidRPr="005C610D" w:rsidR="00067BED" w:rsidP="00067BED" w:rsidRDefault="00067BED" w14:paraId="2275B7A7" w14:textId="10C58A8E">
      <w:pPr>
        <w:rPr>
          <w:rFonts w:cstheme="minorHAnsi"/>
          <w:b/>
          <w:bCs/>
        </w:rPr>
      </w:pPr>
      <w:r w:rsidRPr="005C610D">
        <w:rPr>
          <w:rFonts w:cstheme="minorHAnsi"/>
          <w:b/>
          <w:bCs/>
          <w:lang w:val="en-US"/>
        </w:rPr>
        <w:t>Reference list</w:t>
      </w:r>
    </w:p>
    <w:p w:rsidRPr="005C610D" w:rsidR="00B9597B" w:rsidP="00622F4B" w:rsidRDefault="00B9597B" w14:paraId="335CD253" w14:textId="1C5988CF">
      <w:pPr>
        <w:rPr>
          <w:rFonts w:cstheme="minorHAnsi"/>
        </w:rPr>
      </w:pPr>
    </w:p>
    <w:p w:rsidRPr="005C610D" w:rsidR="00B9597B" w:rsidRDefault="00B9597B" w14:paraId="46A26BE0" w14:textId="700668CA">
      <w:pPr>
        <w:rPr>
          <w:rFonts w:cstheme="minorHAnsi"/>
        </w:rPr>
      </w:pPr>
      <w:r w:rsidRPr="005C610D">
        <w:rPr>
          <w:rFonts w:cstheme="minorHAnsi"/>
        </w:rPr>
        <w:t xml:space="preserve">British Canoeing (2023) </w:t>
      </w:r>
      <w:r w:rsidRPr="005C610D">
        <w:rPr>
          <w:rFonts w:cstheme="minorHAnsi"/>
          <w:i/>
          <w:iCs/>
        </w:rPr>
        <w:t>British Canoeing- International Delivery</w:t>
      </w:r>
      <w:r w:rsidRPr="005C610D">
        <w:rPr>
          <w:rFonts w:cstheme="minorHAnsi"/>
        </w:rPr>
        <w:t xml:space="preserve">. Available at: </w:t>
      </w:r>
      <w:hyperlink w:history="1" r:id="rId10">
        <w:r w:rsidRPr="005C610D">
          <w:rPr>
            <w:rStyle w:val="Hyperlink"/>
            <w:rFonts w:cstheme="minorHAnsi"/>
          </w:rPr>
          <w:t>https://britishcanoeing.org.uk/uploads/documents/International-Newsletter-March-2018.pdf</w:t>
        </w:r>
      </w:hyperlink>
      <w:r w:rsidRPr="005C610D">
        <w:rPr>
          <w:rFonts w:cstheme="minorHAnsi"/>
        </w:rPr>
        <w:t>. (Accessed: 5</w:t>
      </w:r>
      <w:r w:rsidRPr="005C610D">
        <w:rPr>
          <w:rFonts w:cstheme="minorHAnsi"/>
          <w:vertAlign w:val="superscript"/>
        </w:rPr>
        <w:t>th</w:t>
      </w:r>
      <w:r w:rsidRPr="005C610D">
        <w:rPr>
          <w:rFonts w:cstheme="minorHAnsi"/>
        </w:rPr>
        <w:t xml:space="preserve"> December 2023).</w:t>
      </w:r>
    </w:p>
    <w:p w:rsidRPr="005C610D" w:rsidR="00622F4B" w:rsidRDefault="00622F4B" w14:paraId="29B424D6" w14:textId="77777777">
      <w:pPr>
        <w:rPr>
          <w:rFonts w:cstheme="minorHAnsi"/>
        </w:rPr>
      </w:pPr>
    </w:p>
    <w:p w:rsidRPr="005C610D" w:rsidR="00622F4B" w:rsidRDefault="00622F4B" w14:paraId="3ADCD106" w14:textId="46F4D015">
      <w:pPr>
        <w:rPr>
          <w:rFonts w:cstheme="minorHAnsi"/>
        </w:rPr>
      </w:pPr>
      <w:r w:rsidRPr="005C610D">
        <w:rPr>
          <w:rFonts w:cstheme="minorHAnsi"/>
        </w:rPr>
        <w:t>Future Generations commissioner for Wales (2015)</w:t>
      </w:r>
      <w:r w:rsidRPr="005C610D" w:rsidR="005C610D">
        <w:rPr>
          <w:rFonts w:cstheme="minorHAnsi"/>
        </w:rPr>
        <w:t xml:space="preserve"> </w:t>
      </w:r>
      <w:r w:rsidRPr="005C610D" w:rsidR="005C610D">
        <w:rPr>
          <w:rFonts w:cstheme="minorHAnsi"/>
          <w:i/>
          <w:iCs/>
        </w:rPr>
        <w:t xml:space="preserve">Well-being of Future Generations (Wales) Act 2015. </w:t>
      </w:r>
      <w:r w:rsidRPr="005C610D" w:rsidR="005C610D">
        <w:rPr>
          <w:rFonts w:cstheme="minorHAnsi"/>
        </w:rPr>
        <w:t xml:space="preserve">Available at: </w:t>
      </w:r>
      <w:hyperlink w:history="1" r:id="rId11">
        <w:r w:rsidRPr="005C610D" w:rsidR="005C610D">
          <w:rPr>
            <w:rStyle w:val="Hyperlink"/>
            <w:rFonts w:cstheme="minorHAnsi"/>
          </w:rPr>
          <w:t>https://www.futuregenerations.wales/about-us/future-generations-act/</w:t>
        </w:r>
      </w:hyperlink>
      <w:r w:rsidRPr="005C610D" w:rsidR="005C610D">
        <w:rPr>
          <w:rFonts w:cstheme="minorHAnsi"/>
        </w:rPr>
        <w:t>. (Accessed 5</w:t>
      </w:r>
      <w:r w:rsidRPr="005C610D" w:rsidR="005C610D">
        <w:rPr>
          <w:rFonts w:cstheme="minorHAnsi"/>
          <w:vertAlign w:val="superscript"/>
        </w:rPr>
        <w:t>th</w:t>
      </w:r>
      <w:r w:rsidRPr="005C610D" w:rsidR="005C610D">
        <w:rPr>
          <w:rFonts w:cstheme="minorHAnsi"/>
        </w:rPr>
        <w:t xml:space="preserve"> December 2023).</w:t>
      </w:r>
    </w:p>
    <w:p w:rsidRPr="005C610D" w:rsidR="00622F4B" w:rsidRDefault="00622F4B" w14:paraId="7582B77F" w14:textId="77777777">
      <w:pPr>
        <w:rPr>
          <w:rFonts w:cstheme="minorHAnsi"/>
        </w:rPr>
      </w:pPr>
    </w:p>
    <w:p w:rsidRPr="005C610D" w:rsidR="00622F4B" w:rsidRDefault="00622F4B" w14:paraId="005C83D0" w14:textId="5C095ACE">
      <w:pPr>
        <w:rPr>
          <w:rFonts w:cstheme="minorHAnsi"/>
        </w:rPr>
      </w:pPr>
      <w:r w:rsidRPr="005C610D">
        <w:rPr>
          <w:rFonts w:cstheme="minorHAnsi"/>
        </w:rPr>
        <w:t xml:space="preserve">Health and safety Executive (1974) </w:t>
      </w:r>
      <w:r w:rsidRPr="005C610D">
        <w:rPr>
          <w:rFonts w:cstheme="minorHAnsi"/>
          <w:i/>
          <w:iCs/>
        </w:rPr>
        <w:t xml:space="preserve">Health and Safety at work etc Act 1974. </w:t>
      </w:r>
      <w:r w:rsidRPr="005C610D">
        <w:rPr>
          <w:rFonts w:cstheme="minorHAnsi"/>
        </w:rPr>
        <w:t xml:space="preserve">Available at: </w:t>
      </w:r>
      <w:hyperlink w:history="1" r:id="rId12">
        <w:r w:rsidRPr="005C610D">
          <w:rPr>
            <w:rStyle w:val="Hyperlink"/>
            <w:rFonts w:cstheme="minorHAnsi"/>
          </w:rPr>
          <w:t>https://www.hse.gov.uk/legislation/hswa.htm</w:t>
        </w:r>
      </w:hyperlink>
      <w:r w:rsidRPr="005C610D">
        <w:rPr>
          <w:rFonts w:cstheme="minorHAnsi"/>
        </w:rPr>
        <w:t>. (Accessed: 5</w:t>
      </w:r>
      <w:r w:rsidRPr="005C610D">
        <w:rPr>
          <w:rFonts w:cstheme="minorHAnsi"/>
          <w:vertAlign w:val="superscript"/>
        </w:rPr>
        <w:t>th</w:t>
      </w:r>
      <w:r w:rsidRPr="005C610D">
        <w:rPr>
          <w:rFonts w:cstheme="minorHAnsi"/>
        </w:rPr>
        <w:t xml:space="preserve"> December 2023).</w:t>
      </w:r>
    </w:p>
    <w:p w:rsidRPr="005C610D" w:rsidR="005C610D" w:rsidRDefault="005C610D" w14:paraId="7E7855C9" w14:textId="77777777">
      <w:pPr>
        <w:rPr>
          <w:rFonts w:cstheme="minorHAnsi"/>
        </w:rPr>
      </w:pPr>
    </w:p>
    <w:p w:rsidRPr="005C610D" w:rsidR="005C610D" w:rsidP="005C610D" w:rsidRDefault="005C610D" w14:paraId="6B944B35" w14:textId="7792FE26">
      <w:pPr>
        <w:pStyle w:val="dx-doi"/>
        <w:spacing w:before="0" w:after="0"/>
        <w:ind w:left="720"/>
        <w:rPr>
          <w:rFonts w:asciiTheme="minorHAnsi" w:hAnsiTheme="minorHAnsi" w:cstheme="minorHAnsi"/>
          <w:color w:val="333333"/>
          <w:sz w:val="20"/>
          <w:szCs w:val="20"/>
        </w:rPr>
      </w:pPr>
      <w:r w:rsidRPr="005C610D">
        <w:rPr>
          <w:rFonts w:asciiTheme="minorHAnsi" w:hAnsiTheme="minorHAnsi" w:cstheme="minorHAnsi"/>
        </w:rPr>
        <w:t xml:space="preserve">Hodgson, C and Sharp, B (2006) ‘National governing body awards: a strategy for success’, </w:t>
      </w:r>
      <w:r w:rsidRPr="005C610D">
        <w:rPr>
          <w:rFonts w:asciiTheme="minorHAnsi" w:hAnsiTheme="minorHAnsi" w:cstheme="minorHAnsi"/>
          <w:i/>
          <w:iCs/>
        </w:rPr>
        <w:t xml:space="preserve">Journal of Vocational Education and Training, </w:t>
      </w:r>
      <w:r w:rsidRPr="005C610D">
        <w:rPr>
          <w:rFonts w:asciiTheme="minorHAnsi" w:hAnsiTheme="minorHAnsi" w:cstheme="minorHAnsi"/>
        </w:rPr>
        <w:t xml:space="preserve">52(2), pp. 199-210. DOI: </w:t>
      </w:r>
      <w:hyperlink w:history="1" r:id="rId13">
        <w:r w:rsidRPr="005C610D">
          <w:rPr>
            <w:rStyle w:val="Hyperlink"/>
            <w:rFonts w:asciiTheme="minorHAnsi" w:hAnsiTheme="minorHAnsi" w:cstheme="minorHAnsi"/>
            <w:color w:val="006DB4"/>
            <w:sz w:val="20"/>
            <w:szCs w:val="20"/>
            <w:u w:val="none"/>
          </w:rPr>
          <w:t>10.1080/13636820000200115</w:t>
        </w:r>
      </w:hyperlink>
      <w:r w:rsidRPr="005C610D">
        <w:rPr>
          <w:rFonts w:asciiTheme="minorHAnsi" w:hAnsiTheme="minorHAnsi" w:cstheme="minorHAnsi"/>
          <w:color w:val="333333"/>
          <w:sz w:val="20"/>
          <w:szCs w:val="20"/>
        </w:rPr>
        <w:t xml:space="preserve">. </w:t>
      </w:r>
      <w:r w:rsidRPr="005C610D">
        <w:rPr>
          <w:rFonts w:asciiTheme="minorHAnsi" w:hAnsiTheme="minorHAnsi" w:cstheme="minorHAnsi"/>
        </w:rPr>
        <w:t>(Accessed: 5</w:t>
      </w:r>
      <w:r w:rsidRPr="005C610D">
        <w:rPr>
          <w:rFonts w:asciiTheme="minorHAnsi" w:hAnsiTheme="minorHAnsi" w:cstheme="minorHAnsi"/>
          <w:vertAlign w:val="superscript"/>
        </w:rPr>
        <w:t>th</w:t>
      </w:r>
      <w:r w:rsidRPr="005C610D">
        <w:rPr>
          <w:rFonts w:asciiTheme="minorHAnsi" w:hAnsiTheme="minorHAnsi" w:cstheme="minorHAnsi"/>
        </w:rPr>
        <w:t xml:space="preserve"> December 2023).</w:t>
      </w:r>
    </w:p>
    <w:p w:rsidRPr="005C610D" w:rsidR="005C610D" w:rsidRDefault="005C610D" w14:paraId="6DEBC402" w14:textId="3316255E"/>
    <w:p w:rsidR="00622F4B" w:rsidRDefault="00622F4B" w14:paraId="0D8C8A0F" w14:textId="62B5A385"/>
    <w:p w:rsidRPr="00622F4B" w:rsidR="00622F4B" w:rsidRDefault="00622F4B" w14:paraId="356F8E1A" w14:textId="77777777"/>
    <w:p w:rsidR="00067BED" w:rsidRDefault="00067BED" w14:paraId="12C12E27" w14:textId="77777777"/>
    <w:p w:rsidR="00067BED" w:rsidRDefault="00067BED" w14:paraId="2645EBC8" w14:textId="63732E0C"/>
    <w:p w:rsidR="00067BED" w:rsidRDefault="00067BED" w14:paraId="54BA6CC2" w14:textId="77777777"/>
    <w:sectPr w:rsidR="00067BED" w:rsidSect="0069413A">
      <w:pgSz w:w="11900" w:h="16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int2:observations>
    <int2:textHash int2:hashCode="fjcFB/GP2wRJpI" int2:id="I1N6ABgF">
      <int2:state int2:type="AugLoop_Text_Critique" int2:value="Rejected"/>
    </int2:textHash>
    <int2:bookmark int2:bookmarkName="_Int_8I3z3yGl" int2:invalidationBookmarkName="" int2:hashCode="wwTl/1co5zD/EO" int2:id="qQ3tFhWy">
      <int2:state int2:type="AugLoop_Text_Critique" int2:value="Rejected"/>
    </int2:bookmark>
    <int2:bookmark int2:bookmarkName="_Int_k3wKZwmq" int2:invalidationBookmarkName="" int2:hashCode="Jnij1FF6uzTLqY" int2:id="9wPYqSTe">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7">
    <w:nsid w:val="2613de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5486B32"/>
    <w:multiLevelType w:val="hybridMultilevel"/>
    <w:tmpl w:val="4CB8BC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8387FBF"/>
    <w:multiLevelType w:val="multilevel"/>
    <w:tmpl w:val="0CCC40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8681C6A"/>
    <w:multiLevelType w:val="hybridMultilevel"/>
    <w:tmpl w:val="897839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0845BB6"/>
    <w:multiLevelType w:val="hybridMultilevel"/>
    <w:tmpl w:val="449C8AAE"/>
    <w:lvl w:ilvl="0" w:tplc="D6BC714E">
      <w:start w:val="1"/>
      <w:numFmt w:val="bullet"/>
      <w:lvlText w:val="•"/>
      <w:lvlJc w:val="left"/>
      <w:pPr>
        <w:tabs>
          <w:tab w:val="num" w:pos="720"/>
        </w:tabs>
        <w:ind w:left="720" w:hanging="360"/>
      </w:pPr>
      <w:rPr>
        <w:rFonts w:hint="default" w:ascii="Arial" w:hAnsi="Arial"/>
      </w:rPr>
    </w:lvl>
    <w:lvl w:ilvl="1" w:tplc="186E99E4" w:tentative="1">
      <w:start w:val="1"/>
      <w:numFmt w:val="bullet"/>
      <w:lvlText w:val="•"/>
      <w:lvlJc w:val="left"/>
      <w:pPr>
        <w:tabs>
          <w:tab w:val="num" w:pos="1440"/>
        </w:tabs>
        <w:ind w:left="1440" w:hanging="360"/>
      </w:pPr>
      <w:rPr>
        <w:rFonts w:hint="default" w:ascii="Arial" w:hAnsi="Arial"/>
      </w:rPr>
    </w:lvl>
    <w:lvl w:ilvl="2" w:tplc="2B907BAC" w:tentative="1">
      <w:start w:val="1"/>
      <w:numFmt w:val="bullet"/>
      <w:lvlText w:val="•"/>
      <w:lvlJc w:val="left"/>
      <w:pPr>
        <w:tabs>
          <w:tab w:val="num" w:pos="2160"/>
        </w:tabs>
        <w:ind w:left="2160" w:hanging="360"/>
      </w:pPr>
      <w:rPr>
        <w:rFonts w:hint="default" w:ascii="Arial" w:hAnsi="Arial"/>
      </w:rPr>
    </w:lvl>
    <w:lvl w:ilvl="3" w:tplc="E4AC5ADE" w:tentative="1">
      <w:start w:val="1"/>
      <w:numFmt w:val="bullet"/>
      <w:lvlText w:val="•"/>
      <w:lvlJc w:val="left"/>
      <w:pPr>
        <w:tabs>
          <w:tab w:val="num" w:pos="2880"/>
        </w:tabs>
        <w:ind w:left="2880" w:hanging="360"/>
      </w:pPr>
      <w:rPr>
        <w:rFonts w:hint="default" w:ascii="Arial" w:hAnsi="Arial"/>
      </w:rPr>
    </w:lvl>
    <w:lvl w:ilvl="4" w:tplc="7220A9DE" w:tentative="1">
      <w:start w:val="1"/>
      <w:numFmt w:val="bullet"/>
      <w:lvlText w:val="•"/>
      <w:lvlJc w:val="left"/>
      <w:pPr>
        <w:tabs>
          <w:tab w:val="num" w:pos="3600"/>
        </w:tabs>
        <w:ind w:left="3600" w:hanging="360"/>
      </w:pPr>
      <w:rPr>
        <w:rFonts w:hint="default" w:ascii="Arial" w:hAnsi="Arial"/>
      </w:rPr>
    </w:lvl>
    <w:lvl w:ilvl="5" w:tplc="495A4E78" w:tentative="1">
      <w:start w:val="1"/>
      <w:numFmt w:val="bullet"/>
      <w:lvlText w:val="•"/>
      <w:lvlJc w:val="left"/>
      <w:pPr>
        <w:tabs>
          <w:tab w:val="num" w:pos="4320"/>
        </w:tabs>
        <w:ind w:left="4320" w:hanging="360"/>
      </w:pPr>
      <w:rPr>
        <w:rFonts w:hint="default" w:ascii="Arial" w:hAnsi="Arial"/>
      </w:rPr>
    </w:lvl>
    <w:lvl w:ilvl="6" w:tplc="B3BCC248" w:tentative="1">
      <w:start w:val="1"/>
      <w:numFmt w:val="bullet"/>
      <w:lvlText w:val="•"/>
      <w:lvlJc w:val="left"/>
      <w:pPr>
        <w:tabs>
          <w:tab w:val="num" w:pos="5040"/>
        </w:tabs>
        <w:ind w:left="5040" w:hanging="360"/>
      </w:pPr>
      <w:rPr>
        <w:rFonts w:hint="default" w:ascii="Arial" w:hAnsi="Arial"/>
      </w:rPr>
    </w:lvl>
    <w:lvl w:ilvl="7" w:tplc="FAF6410E" w:tentative="1">
      <w:start w:val="1"/>
      <w:numFmt w:val="bullet"/>
      <w:lvlText w:val="•"/>
      <w:lvlJc w:val="left"/>
      <w:pPr>
        <w:tabs>
          <w:tab w:val="num" w:pos="5760"/>
        </w:tabs>
        <w:ind w:left="5760" w:hanging="360"/>
      </w:pPr>
      <w:rPr>
        <w:rFonts w:hint="default" w:ascii="Arial" w:hAnsi="Arial"/>
      </w:rPr>
    </w:lvl>
    <w:lvl w:ilvl="8" w:tplc="262A697C"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50C2684B"/>
    <w:multiLevelType w:val="hybridMultilevel"/>
    <w:tmpl w:val="8F182D3C"/>
    <w:lvl w:ilvl="0" w:tplc="C8027D2E">
      <w:start w:val="1"/>
      <w:numFmt w:val="bullet"/>
      <w:lvlText w:val="•"/>
      <w:lvlJc w:val="left"/>
      <w:pPr>
        <w:tabs>
          <w:tab w:val="num" w:pos="720"/>
        </w:tabs>
        <w:ind w:left="720" w:hanging="360"/>
      </w:pPr>
      <w:rPr>
        <w:rFonts w:hint="default" w:ascii="Arial" w:hAnsi="Arial"/>
      </w:rPr>
    </w:lvl>
    <w:lvl w:ilvl="1" w:tplc="D0E21090" w:tentative="1">
      <w:start w:val="1"/>
      <w:numFmt w:val="bullet"/>
      <w:lvlText w:val="•"/>
      <w:lvlJc w:val="left"/>
      <w:pPr>
        <w:tabs>
          <w:tab w:val="num" w:pos="1440"/>
        </w:tabs>
        <w:ind w:left="1440" w:hanging="360"/>
      </w:pPr>
      <w:rPr>
        <w:rFonts w:hint="default" w:ascii="Arial" w:hAnsi="Arial"/>
      </w:rPr>
    </w:lvl>
    <w:lvl w:ilvl="2" w:tplc="A29480EC" w:tentative="1">
      <w:start w:val="1"/>
      <w:numFmt w:val="bullet"/>
      <w:lvlText w:val="•"/>
      <w:lvlJc w:val="left"/>
      <w:pPr>
        <w:tabs>
          <w:tab w:val="num" w:pos="2160"/>
        </w:tabs>
        <w:ind w:left="2160" w:hanging="360"/>
      </w:pPr>
      <w:rPr>
        <w:rFonts w:hint="default" w:ascii="Arial" w:hAnsi="Arial"/>
      </w:rPr>
    </w:lvl>
    <w:lvl w:ilvl="3" w:tplc="657A93CC" w:tentative="1">
      <w:start w:val="1"/>
      <w:numFmt w:val="bullet"/>
      <w:lvlText w:val="•"/>
      <w:lvlJc w:val="left"/>
      <w:pPr>
        <w:tabs>
          <w:tab w:val="num" w:pos="2880"/>
        </w:tabs>
        <w:ind w:left="2880" w:hanging="360"/>
      </w:pPr>
      <w:rPr>
        <w:rFonts w:hint="default" w:ascii="Arial" w:hAnsi="Arial"/>
      </w:rPr>
    </w:lvl>
    <w:lvl w:ilvl="4" w:tplc="81F87014" w:tentative="1">
      <w:start w:val="1"/>
      <w:numFmt w:val="bullet"/>
      <w:lvlText w:val="•"/>
      <w:lvlJc w:val="left"/>
      <w:pPr>
        <w:tabs>
          <w:tab w:val="num" w:pos="3600"/>
        </w:tabs>
        <w:ind w:left="3600" w:hanging="360"/>
      </w:pPr>
      <w:rPr>
        <w:rFonts w:hint="default" w:ascii="Arial" w:hAnsi="Arial"/>
      </w:rPr>
    </w:lvl>
    <w:lvl w:ilvl="5" w:tplc="3BA8F994" w:tentative="1">
      <w:start w:val="1"/>
      <w:numFmt w:val="bullet"/>
      <w:lvlText w:val="•"/>
      <w:lvlJc w:val="left"/>
      <w:pPr>
        <w:tabs>
          <w:tab w:val="num" w:pos="4320"/>
        </w:tabs>
        <w:ind w:left="4320" w:hanging="360"/>
      </w:pPr>
      <w:rPr>
        <w:rFonts w:hint="default" w:ascii="Arial" w:hAnsi="Arial"/>
      </w:rPr>
    </w:lvl>
    <w:lvl w:ilvl="6" w:tplc="2438CAA0" w:tentative="1">
      <w:start w:val="1"/>
      <w:numFmt w:val="bullet"/>
      <w:lvlText w:val="•"/>
      <w:lvlJc w:val="left"/>
      <w:pPr>
        <w:tabs>
          <w:tab w:val="num" w:pos="5040"/>
        </w:tabs>
        <w:ind w:left="5040" w:hanging="360"/>
      </w:pPr>
      <w:rPr>
        <w:rFonts w:hint="default" w:ascii="Arial" w:hAnsi="Arial"/>
      </w:rPr>
    </w:lvl>
    <w:lvl w:ilvl="7" w:tplc="FC1079C2" w:tentative="1">
      <w:start w:val="1"/>
      <w:numFmt w:val="bullet"/>
      <w:lvlText w:val="•"/>
      <w:lvlJc w:val="left"/>
      <w:pPr>
        <w:tabs>
          <w:tab w:val="num" w:pos="5760"/>
        </w:tabs>
        <w:ind w:left="5760" w:hanging="360"/>
      </w:pPr>
      <w:rPr>
        <w:rFonts w:hint="default" w:ascii="Arial" w:hAnsi="Arial"/>
      </w:rPr>
    </w:lvl>
    <w:lvl w:ilvl="8" w:tplc="7DE074BC"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5C127454"/>
    <w:multiLevelType w:val="hybridMultilevel"/>
    <w:tmpl w:val="2C1481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68F5177"/>
    <w:multiLevelType w:val="hybridMultilevel"/>
    <w:tmpl w:val="11FE80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8">
    <w:abstractNumId w:val="7"/>
  </w:num>
  <w:num w:numId="1" w16cid:durableId="583686279">
    <w:abstractNumId w:val="4"/>
  </w:num>
  <w:num w:numId="2" w16cid:durableId="380908660">
    <w:abstractNumId w:val="2"/>
  </w:num>
  <w:num w:numId="3" w16cid:durableId="101269339">
    <w:abstractNumId w:val="6"/>
  </w:num>
  <w:num w:numId="4" w16cid:durableId="159197381">
    <w:abstractNumId w:val="5"/>
  </w:num>
  <w:num w:numId="5" w16cid:durableId="279341954">
    <w:abstractNumId w:val="0"/>
  </w:num>
  <w:num w:numId="6" w16cid:durableId="127169268">
    <w:abstractNumId w:val="3"/>
  </w:num>
  <w:num w:numId="7" w16cid:durableId="1917202920">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BED"/>
    <w:rsid w:val="00036BEB"/>
    <w:rsid w:val="00067BED"/>
    <w:rsid w:val="00076031"/>
    <w:rsid w:val="000959F0"/>
    <w:rsid w:val="000A65BB"/>
    <w:rsid w:val="000B6AF5"/>
    <w:rsid w:val="000F3D70"/>
    <w:rsid w:val="0014296A"/>
    <w:rsid w:val="001850EA"/>
    <w:rsid w:val="001A7F25"/>
    <w:rsid w:val="001B6FB1"/>
    <w:rsid w:val="001C7963"/>
    <w:rsid w:val="00273654"/>
    <w:rsid w:val="002E0FBB"/>
    <w:rsid w:val="00312B09"/>
    <w:rsid w:val="003365B1"/>
    <w:rsid w:val="003B3D54"/>
    <w:rsid w:val="004D7A0C"/>
    <w:rsid w:val="005C610D"/>
    <w:rsid w:val="00606E38"/>
    <w:rsid w:val="00622F4B"/>
    <w:rsid w:val="0063072E"/>
    <w:rsid w:val="0069413A"/>
    <w:rsid w:val="006960CF"/>
    <w:rsid w:val="006971C5"/>
    <w:rsid w:val="006A5A15"/>
    <w:rsid w:val="00790CB7"/>
    <w:rsid w:val="007B4652"/>
    <w:rsid w:val="00833753"/>
    <w:rsid w:val="008E2CDD"/>
    <w:rsid w:val="009135AA"/>
    <w:rsid w:val="00944360"/>
    <w:rsid w:val="00993E38"/>
    <w:rsid w:val="00A21CCA"/>
    <w:rsid w:val="00A23640"/>
    <w:rsid w:val="00AA462F"/>
    <w:rsid w:val="00B15441"/>
    <w:rsid w:val="00B44A96"/>
    <w:rsid w:val="00B9597B"/>
    <w:rsid w:val="00BB5278"/>
    <w:rsid w:val="00BF2117"/>
    <w:rsid w:val="00C04F0C"/>
    <w:rsid w:val="00C21896"/>
    <w:rsid w:val="00C2433E"/>
    <w:rsid w:val="00C76F2A"/>
    <w:rsid w:val="00C95613"/>
    <w:rsid w:val="00CC06A8"/>
    <w:rsid w:val="00D13D67"/>
    <w:rsid w:val="00D2005D"/>
    <w:rsid w:val="00D770C3"/>
    <w:rsid w:val="00DA7C74"/>
    <w:rsid w:val="00E13D11"/>
    <w:rsid w:val="00E34F44"/>
    <w:rsid w:val="00E55A92"/>
    <w:rsid w:val="00EA1291"/>
    <w:rsid w:val="00F76BC6"/>
    <w:rsid w:val="0191CA69"/>
    <w:rsid w:val="021E8BEF"/>
    <w:rsid w:val="026AB632"/>
    <w:rsid w:val="02986547"/>
    <w:rsid w:val="036F27C4"/>
    <w:rsid w:val="0426A209"/>
    <w:rsid w:val="04352C2B"/>
    <w:rsid w:val="045EC56D"/>
    <w:rsid w:val="045EC56D"/>
    <w:rsid w:val="04EC6FA8"/>
    <w:rsid w:val="050C28F9"/>
    <w:rsid w:val="0570840A"/>
    <w:rsid w:val="05E50E22"/>
    <w:rsid w:val="06E15F56"/>
    <w:rsid w:val="07817FFA"/>
    <w:rsid w:val="08113E42"/>
    <w:rsid w:val="0824D66B"/>
    <w:rsid w:val="08EE00F9"/>
    <w:rsid w:val="098F3462"/>
    <w:rsid w:val="09E796BC"/>
    <w:rsid w:val="0AAA8199"/>
    <w:rsid w:val="0B6DF940"/>
    <w:rsid w:val="0BCBA0FB"/>
    <w:rsid w:val="0CE5EB9D"/>
    <w:rsid w:val="0D215BF3"/>
    <w:rsid w:val="0D45F3B7"/>
    <w:rsid w:val="0D4ADFEE"/>
    <w:rsid w:val="0D4ADFEE"/>
    <w:rsid w:val="0EDA8876"/>
    <w:rsid w:val="0F8FC6C6"/>
    <w:rsid w:val="103D08FD"/>
    <w:rsid w:val="106FE2CB"/>
    <w:rsid w:val="108C383B"/>
    <w:rsid w:val="1227BF3C"/>
    <w:rsid w:val="123E5977"/>
    <w:rsid w:val="132A2EE4"/>
    <w:rsid w:val="13E98B33"/>
    <w:rsid w:val="15CCFAC4"/>
    <w:rsid w:val="16745D69"/>
    <w:rsid w:val="1680EEFB"/>
    <w:rsid w:val="1789F765"/>
    <w:rsid w:val="178D0697"/>
    <w:rsid w:val="17B63A01"/>
    <w:rsid w:val="187E6DFC"/>
    <w:rsid w:val="1A8561B5"/>
    <w:rsid w:val="1B31BA9D"/>
    <w:rsid w:val="1BC6B68B"/>
    <w:rsid w:val="1BC7A3DB"/>
    <w:rsid w:val="1CFE1114"/>
    <w:rsid w:val="1CFEE759"/>
    <w:rsid w:val="1E6D54D8"/>
    <w:rsid w:val="1E9E0CAA"/>
    <w:rsid w:val="1E9E0CAA"/>
    <w:rsid w:val="1EE5883D"/>
    <w:rsid w:val="1F29681F"/>
    <w:rsid w:val="1F5A093C"/>
    <w:rsid w:val="212C67DA"/>
    <w:rsid w:val="212C67DA"/>
    <w:rsid w:val="21580696"/>
    <w:rsid w:val="21E4AB7A"/>
    <w:rsid w:val="21EDBCB9"/>
    <w:rsid w:val="2371BA3B"/>
    <w:rsid w:val="2374B63B"/>
    <w:rsid w:val="24DD42CA"/>
    <w:rsid w:val="24E41095"/>
    <w:rsid w:val="2570454E"/>
    <w:rsid w:val="2669C836"/>
    <w:rsid w:val="272EC146"/>
    <w:rsid w:val="27C87822"/>
    <w:rsid w:val="29FD299B"/>
    <w:rsid w:val="29FE12F5"/>
    <w:rsid w:val="2A440D25"/>
    <w:rsid w:val="2A68413A"/>
    <w:rsid w:val="2B535219"/>
    <w:rsid w:val="2B9B0F4F"/>
    <w:rsid w:val="2C6C1310"/>
    <w:rsid w:val="2CA53737"/>
    <w:rsid w:val="2D5ECDCE"/>
    <w:rsid w:val="2E1A9C0C"/>
    <w:rsid w:val="2E1A9C0C"/>
    <w:rsid w:val="2E207C25"/>
    <w:rsid w:val="2F118A36"/>
    <w:rsid w:val="2F21B716"/>
    <w:rsid w:val="308AA0D0"/>
    <w:rsid w:val="31B3C525"/>
    <w:rsid w:val="324F2260"/>
    <w:rsid w:val="32571CF1"/>
    <w:rsid w:val="32FCF04E"/>
    <w:rsid w:val="333414E4"/>
    <w:rsid w:val="33621711"/>
    <w:rsid w:val="34FB8791"/>
    <w:rsid w:val="35BCFEB0"/>
    <w:rsid w:val="35DB4EA4"/>
    <w:rsid w:val="35E4F56D"/>
    <w:rsid w:val="377BFE19"/>
    <w:rsid w:val="379D064E"/>
    <w:rsid w:val="39D01936"/>
    <w:rsid w:val="3A380ACD"/>
    <w:rsid w:val="3AAFCF8D"/>
    <w:rsid w:val="3B75D846"/>
    <w:rsid w:val="3C0C9966"/>
    <w:rsid w:val="3C1A0586"/>
    <w:rsid w:val="3CF9248B"/>
    <w:rsid w:val="3D1A8252"/>
    <w:rsid w:val="3EBC73AE"/>
    <w:rsid w:val="3FF3A93A"/>
    <w:rsid w:val="40546846"/>
    <w:rsid w:val="40D12CB9"/>
    <w:rsid w:val="414A40A5"/>
    <w:rsid w:val="421CCA8F"/>
    <w:rsid w:val="42B351FD"/>
    <w:rsid w:val="42BF4203"/>
    <w:rsid w:val="43089E14"/>
    <w:rsid w:val="4597344C"/>
    <w:rsid w:val="45D1CA62"/>
    <w:rsid w:val="45D542C7"/>
    <w:rsid w:val="461B7364"/>
    <w:rsid w:val="46CC3517"/>
    <w:rsid w:val="46E6B2CE"/>
    <w:rsid w:val="481C797C"/>
    <w:rsid w:val="486355F4"/>
    <w:rsid w:val="48DC9AC8"/>
    <w:rsid w:val="491A1202"/>
    <w:rsid w:val="49277ADB"/>
    <w:rsid w:val="494CC0D2"/>
    <w:rsid w:val="49BE8F2E"/>
    <w:rsid w:val="4AA53B85"/>
    <w:rsid w:val="4CDC7D80"/>
    <w:rsid w:val="4D88EF19"/>
    <w:rsid w:val="4DE8CC67"/>
    <w:rsid w:val="4F49A161"/>
    <w:rsid w:val="4F7040A1"/>
    <w:rsid w:val="4FE6F405"/>
    <w:rsid w:val="50249CF9"/>
    <w:rsid w:val="51622ACC"/>
    <w:rsid w:val="520D3080"/>
    <w:rsid w:val="52FB6F3F"/>
    <w:rsid w:val="5310E782"/>
    <w:rsid w:val="537A595F"/>
    <w:rsid w:val="53E91CFA"/>
    <w:rsid w:val="5499CB8E"/>
    <w:rsid w:val="55311D49"/>
    <w:rsid w:val="55F39B9A"/>
    <w:rsid w:val="56A60913"/>
    <w:rsid w:val="574C2F1A"/>
    <w:rsid w:val="575B7892"/>
    <w:rsid w:val="57E43F79"/>
    <w:rsid w:val="5A0F32B6"/>
    <w:rsid w:val="5A16A8DB"/>
    <w:rsid w:val="5A1D37A5"/>
    <w:rsid w:val="5A7727B0"/>
    <w:rsid w:val="5BA23FB5"/>
    <w:rsid w:val="5BF6013C"/>
    <w:rsid w:val="5C662D24"/>
    <w:rsid w:val="5DD1610F"/>
    <w:rsid w:val="5E86077C"/>
    <w:rsid w:val="5F70F47A"/>
    <w:rsid w:val="60082E70"/>
    <w:rsid w:val="607B9548"/>
    <w:rsid w:val="60EA9AFB"/>
    <w:rsid w:val="6183D37B"/>
    <w:rsid w:val="621DB15C"/>
    <w:rsid w:val="63FD1C3C"/>
    <w:rsid w:val="656117E2"/>
    <w:rsid w:val="6722FF5C"/>
    <w:rsid w:val="6780776E"/>
    <w:rsid w:val="685F160C"/>
    <w:rsid w:val="68AA6419"/>
    <w:rsid w:val="6978DA9B"/>
    <w:rsid w:val="69AC4620"/>
    <w:rsid w:val="69AC4620"/>
    <w:rsid w:val="6AABF7BD"/>
    <w:rsid w:val="6BC8F846"/>
    <w:rsid w:val="6CABF063"/>
    <w:rsid w:val="6F68A760"/>
    <w:rsid w:val="6FE16728"/>
    <w:rsid w:val="6FF7C692"/>
    <w:rsid w:val="700A4663"/>
    <w:rsid w:val="70CEF047"/>
    <w:rsid w:val="7132BD7B"/>
    <w:rsid w:val="715D9A9E"/>
    <w:rsid w:val="755AED7B"/>
    <w:rsid w:val="75D041B4"/>
    <w:rsid w:val="75E597F2"/>
    <w:rsid w:val="75EF2427"/>
    <w:rsid w:val="76647981"/>
    <w:rsid w:val="767E44A7"/>
    <w:rsid w:val="7698B892"/>
    <w:rsid w:val="76B2A527"/>
    <w:rsid w:val="76B4F116"/>
    <w:rsid w:val="76E4FEAB"/>
    <w:rsid w:val="7911CCAD"/>
    <w:rsid w:val="79E64A99"/>
    <w:rsid w:val="7AB9727D"/>
    <w:rsid w:val="7BD8A21B"/>
    <w:rsid w:val="7C696B23"/>
    <w:rsid w:val="7C9742CC"/>
    <w:rsid w:val="7CB26B2E"/>
    <w:rsid w:val="7DB70461"/>
    <w:rsid w:val="7DEC31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C96A3"/>
  <w15:chartTrackingRefBased/>
  <w15:docId w15:val="{7F74D870-A223-8249-82E0-15E5308576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A7F2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15441"/>
    <w:pPr>
      <w:ind w:left="720"/>
      <w:contextualSpacing/>
    </w:pPr>
  </w:style>
  <w:style w:type="character" w:styleId="Hyperlink">
    <w:name w:val="Hyperlink"/>
    <w:basedOn w:val="DefaultParagraphFont"/>
    <w:uiPriority w:val="99"/>
    <w:unhideWhenUsed/>
    <w:rsid w:val="00B9597B"/>
    <w:rPr>
      <w:color w:val="0563C1" w:themeColor="hyperlink"/>
      <w:u w:val="single"/>
    </w:rPr>
  </w:style>
  <w:style w:type="character" w:styleId="UnresolvedMention">
    <w:name w:val="Unresolved Mention"/>
    <w:basedOn w:val="DefaultParagraphFont"/>
    <w:uiPriority w:val="99"/>
    <w:semiHidden/>
    <w:unhideWhenUsed/>
    <w:rsid w:val="00B9597B"/>
    <w:rPr>
      <w:color w:val="605E5C"/>
      <w:shd w:val="clear" w:color="auto" w:fill="E1DFDD"/>
    </w:rPr>
  </w:style>
  <w:style w:type="paragraph" w:styleId="dx-doi" w:customStyle="1">
    <w:name w:val="dx-doi"/>
    <w:basedOn w:val="Normal"/>
    <w:rsid w:val="005C610D"/>
    <w:pPr>
      <w:spacing w:before="100" w:beforeAutospacing="1" w:after="100" w:afterAutospacing="1"/>
    </w:pPr>
    <w:rPr>
      <w:rFonts w:ascii="Times New Roman" w:hAnsi="Times New Roman"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258928">
      <w:bodyDiv w:val="1"/>
      <w:marLeft w:val="0"/>
      <w:marRight w:val="0"/>
      <w:marTop w:val="0"/>
      <w:marBottom w:val="0"/>
      <w:divBdr>
        <w:top w:val="none" w:sz="0" w:space="0" w:color="auto"/>
        <w:left w:val="none" w:sz="0" w:space="0" w:color="auto"/>
        <w:bottom w:val="none" w:sz="0" w:space="0" w:color="auto"/>
        <w:right w:val="none" w:sz="0" w:space="0" w:color="auto"/>
      </w:divBdr>
    </w:div>
    <w:div w:id="187792486">
      <w:bodyDiv w:val="1"/>
      <w:marLeft w:val="0"/>
      <w:marRight w:val="0"/>
      <w:marTop w:val="0"/>
      <w:marBottom w:val="0"/>
      <w:divBdr>
        <w:top w:val="none" w:sz="0" w:space="0" w:color="auto"/>
        <w:left w:val="none" w:sz="0" w:space="0" w:color="auto"/>
        <w:bottom w:val="none" w:sz="0" w:space="0" w:color="auto"/>
        <w:right w:val="none" w:sz="0" w:space="0" w:color="auto"/>
      </w:divBdr>
      <w:divsChild>
        <w:div w:id="1991203126">
          <w:marLeft w:val="360"/>
          <w:marRight w:val="0"/>
          <w:marTop w:val="200"/>
          <w:marBottom w:val="0"/>
          <w:divBdr>
            <w:top w:val="none" w:sz="0" w:space="0" w:color="auto"/>
            <w:left w:val="none" w:sz="0" w:space="0" w:color="auto"/>
            <w:bottom w:val="none" w:sz="0" w:space="0" w:color="auto"/>
            <w:right w:val="none" w:sz="0" w:space="0" w:color="auto"/>
          </w:divBdr>
        </w:div>
        <w:div w:id="1244218247">
          <w:marLeft w:val="360"/>
          <w:marRight w:val="0"/>
          <w:marTop w:val="200"/>
          <w:marBottom w:val="0"/>
          <w:divBdr>
            <w:top w:val="none" w:sz="0" w:space="0" w:color="auto"/>
            <w:left w:val="none" w:sz="0" w:space="0" w:color="auto"/>
            <w:bottom w:val="none" w:sz="0" w:space="0" w:color="auto"/>
            <w:right w:val="none" w:sz="0" w:space="0" w:color="auto"/>
          </w:divBdr>
        </w:div>
        <w:div w:id="1430658093">
          <w:marLeft w:val="360"/>
          <w:marRight w:val="0"/>
          <w:marTop w:val="200"/>
          <w:marBottom w:val="0"/>
          <w:divBdr>
            <w:top w:val="none" w:sz="0" w:space="0" w:color="auto"/>
            <w:left w:val="none" w:sz="0" w:space="0" w:color="auto"/>
            <w:bottom w:val="none" w:sz="0" w:space="0" w:color="auto"/>
            <w:right w:val="none" w:sz="0" w:space="0" w:color="auto"/>
          </w:divBdr>
        </w:div>
        <w:div w:id="1601449417">
          <w:marLeft w:val="360"/>
          <w:marRight w:val="0"/>
          <w:marTop w:val="200"/>
          <w:marBottom w:val="0"/>
          <w:divBdr>
            <w:top w:val="none" w:sz="0" w:space="0" w:color="auto"/>
            <w:left w:val="none" w:sz="0" w:space="0" w:color="auto"/>
            <w:bottom w:val="none" w:sz="0" w:space="0" w:color="auto"/>
            <w:right w:val="none" w:sz="0" w:space="0" w:color="auto"/>
          </w:divBdr>
        </w:div>
      </w:divsChild>
    </w:div>
    <w:div w:id="810638243">
      <w:bodyDiv w:val="1"/>
      <w:marLeft w:val="0"/>
      <w:marRight w:val="0"/>
      <w:marTop w:val="0"/>
      <w:marBottom w:val="0"/>
      <w:divBdr>
        <w:top w:val="none" w:sz="0" w:space="0" w:color="auto"/>
        <w:left w:val="none" w:sz="0" w:space="0" w:color="auto"/>
        <w:bottom w:val="none" w:sz="0" w:space="0" w:color="auto"/>
        <w:right w:val="none" w:sz="0" w:space="0" w:color="auto"/>
      </w:divBdr>
      <w:divsChild>
        <w:div w:id="561714602">
          <w:marLeft w:val="360"/>
          <w:marRight w:val="0"/>
          <w:marTop w:val="200"/>
          <w:marBottom w:val="0"/>
          <w:divBdr>
            <w:top w:val="none" w:sz="0" w:space="0" w:color="auto"/>
            <w:left w:val="none" w:sz="0" w:space="0" w:color="auto"/>
            <w:bottom w:val="none" w:sz="0" w:space="0" w:color="auto"/>
            <w:right w:val="none" w:sz="0" w:space="0" w:color="auto"/>
          </w:divBdr>
        </w:div>
        <w:div w:id="152186210">
          <w:marLeft w:val="360"/>
          <w:marRight w:val="0"/>
          <w:marTop w:val="200"/>
          <w:marBottom w:val="0"/>
          <w:divBdr>
            <w:top w:val="none" w:sz="0" w:space="0" w:color="auto"/>
            <w:left w:val="none" w:sz="0" w:space="0" w:color="auto"/>
            <w:bottom w:val="none" w:sz="0" w:space="0" w:color="auto"/>
            <w:right w:val="none" w:sz="0" w:space="0" w:color="auto"/>
          </w:divBdr>
        </w:div>
        <w:div w:id="868251971">
          <w:marLeft w:val="360"/>
          <w:marRight w:val="0"/>
          <w:marTop w:val="200"/>
          <w:marBottom w:val="0"/>
          <w:divBdr>
            <w:top w:val="none" w:sz="0" w:space="0" w:color="auto"/>
            <w:left w:val="none" w:sz="0" w:space="0" w:color="auto"/>
            <w:bottom w:val="none" w:sz="0" w:space="0" w:color="auto"/>
            <w:right w:val="none" w:sz="0" w:space="0" w:color="auto"/>
          </w:divBdr>
        </w:div>
      </w:divsChild>
    </w:div>
    <w:div w:id="1525443659">
      <w:bodyDiv w:val="1"/>
      <w:marLeft w:val="0"/>
      <w:marRight w:val="0"/>
      <w:marTop w:val="0"/>
      <w:marBottom w:val="0"/>
      <w:divBdr>
        <w:top w:val="none" w:sz="0" w:space="0" w:color="auto"/>
        <w:left w:val="none" w:sz="0" w:space="0" w:color="auto"/>
        <w:bottom w:val="none" w:sz="0" w:space="0" w:color="auto"/>
        <w:right w:val="none" w:sz="0" w:space="0" w:color="auto"/>
      </w:divBdr>
    </w:div>
    <w:div w:id="1759327128">
      <w:bodyDiv w:val="1"/>
      <w:marLeft w:val="0"/>
      <w:marRight w:val="0"/>
      <w:marTop w:val="0"/>
      <w:marBottom w:val="0"/>
      <w:divBdr>
        <w:top w:val="none" w:sz="0" w:space="0" w:color="auto"/>
        <w:left w:val="none" w:sz="0" w:space="0" w:color="auto"/>
        <w:bottom w:val="none" w:sz="0" w:space="0" w:color="auto"/>
        <w:right w:val="none" w:sz="0" w:space="0" w:color="auto"/>
      </w:divBdr>
    </w:div>
    <w:div w:id="2004239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doi.org/10.1080/13636820000200115"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hse.gov.uk/legislation/hswa.htm"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futuregenerations.wales/about-us/future-generations-act/"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britishcanoeing.org.uk/uploads/documents/International-Newsletter-March-2018.pdf" TargetMode="External" Id="rId10" /><Relationship Type="http://schemas.openxmlformats.org/officeDocument/2006/relationships/numbering" Target="numbering.xml" Id="rId4" /><Relationship Type="http://schemas.openxmlformats.org/officeDocument/2006/relationships/fontTable" Target="fontTable.xml" Id="rId14" /><Relationship Type="http://schemas.openxmlformats.org/officeDocument/2006/relationships/image" Target="/media/image2.png" Id="Re51995e52762454e" /><Relationship Type="http://schemas.microsoft.com/office/2020/10/relationships/intelligence" Target="intelligence2.xml" Id="R21ec3c8a9c61490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9216384d7012f0ff9e131f8ed3b347d5">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033448f66b31e5b61d52253464d2fbe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E8EA1A-09C5-4348-B90C-5FFDECEF9C11}">
  <ds:schemaRefs>
    <ds:schemaRef ds:uri="http://schemas.microsoft.com/sharepoint/v3/contenttype/forms"/>
  </ds:schemaRefs>
</ds:datastoreItem>
</file>

<file path=customXml/itemProps2.xml><?xml version="1.0" encoding="utf-8"?>
<ds:datastoreItem xmlns:ds="http://schemas.openxmlformats.org/officeDocument/2006/customXml" ds:itemID="{DAC2974A-2041-4AC9-B94C-F2A4067E59C5}">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654A6121-2F3D-42D2-8264-54299E1ADF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Pile (2204940)</dc:creator>
  <keywords/>
  <dc:description/>
  <lastModifiedBy>Ethan Pile (2204940)</lastModifiedBy>
  <revision>4</revision>
  <dcterms:created xsi:type="dcterms:W3CDTF">2023-12-05T15:07:00.0000000Z</dcterms:created>
  <dcterms:modified xsi:type="dcterms:W3CDTF">2024-10-30T20:13:40.8257439Z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