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29BE3F2" w14:textId="70833E5A" w:rsidR="004B03FE" w:rsidRDefault="00F849AA"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7156C1" wp14:editId="3EC5C367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301240" cy="586740"/>
                <wp:effectExtent l="0" t="0" r="0" b="38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1240" cy="5867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12D2142" w14:textId="4FC86AAE" w:rsidR="00F849AA" w:rsidRPr="00F849AA" w:rsidRDefault="00F849AA" w:rsidP="00F849AA">
                            <w:pPr>
                              <w:jc w:val="center"/>
                              <w:rPr>
                                <w:rFonts w:ascii="Algerian" w:hAnsi="Algerian"/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r w:rsidRPr="00F849AA">
                              <w:rPr>
                                <w:rFonts w:ascii="Algerian" w:hAnsi="Algerian"/>
                                <w:b/>
                                <w:bCs/>
                                <w:sz w:val="48"/>
                                <w:szCs w:val="48"/>
                              </w:rPr>
                              <w:t>HOTEL TRINITY</w:t>
                            </w:r>
                          </w:p>
                          <w:p w14:paraId="418D49F0" w14:textId="77777777" w:rsidR="00AC767F" w:rsidRDefault="00AC76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4B7156C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181.2pt;height:46.2pt;z-index:2516592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" filled="f" stroked="f" strokeweight=".5pt">
                <v:textbox>
                  <w:txbxContent>
                    <w:p w14:paraId="412D2142" w14:textId="4FC86AAE" w:rsidR="00F849AA" w:rsidRPr="00F849AA" w:rsidRDefault="00F849AA" w:rsidP="00F849AA">
                      <w:pPr>
                        <w:jc w:val="center"/>
                        <w:rPr>
                          <w:rFonts w:ascii="Algerian" w:hAnsi="Algerian"/>
                          <w:b/>
                          <w:bCs/>
                          <w:sz w:val="48"/>
                          <w:szCs w:val="48"/>
                        </w:rPr>
                      </w:pPr>
                      <w:r w:rsidRPr="00F849AA">
                        <w:rPr>
                          <w:rFonts w:ascii="Algerian" w:hAnsi="Algerian"/>
                          <w:b/>
                          <w:bCs/>
                          <w:sz w:val="48"/>
                          <w:szCs w:val="48"/>
                        </w:rPr>
                        <w:t>HOTEL TRINITY</w:t>
                      </w:r>
                    </w:p>
                    <w:p w14:paraId="418D49F0" w14:textId="77777777" w:rsidR="00AC767F" w:rsidRDefault="00AC767F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 w:bidi="ar-SA"/>
        </w:rPr>
        <w:drawing>
          <wp:anchor distT="0" distB="0" distL="114300" distR="114300" simplePos="0" relativeHeight="251658240" behindDoc="0" locked="0" layoutInCell="1" allowOverlap="1" wp14:anchorId="42EB72FC" wp14:editId="7D521DBE">
            <wp:simplePos x="0" y="0"/>
            <wp:positionH relativeFrom="margin">
              <wp:align>center</wp:align>
            </wp:positionH>
            <wp:positionV relativeFrom="paragraph">
              <wp:posOffset>-693420</wp:posOffset>
            </wp:positionV>
            <wp:extent cx="914400" cy="914400"/>
            <wp:effectExtent l="0" t="0" r="0" b="0"/>
            <wp:wrapNone/>
            <wp:docPr id="1" name="Graphic 1" descr="Table set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ic 1" descr="Table setti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817170" w14:textId="75FBFA81" w:rsidR="004B03FE" w:rsidRDefault="002242E0">
      <w:r>
        <w:rPr>
          <w:noProof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7036EB" wp14:editId="44D1A451">
                <wp:simplePos x="0" y="0"/>
                <wp:positionH relativeFrom="margin">
                  <wp:align>center</wp:align>
                </wp:positionH>
                <wp:positionV relativeFrom="paragraph">
                  <wp:posOffset>179070</wp:posOffset>
                </wp:positionV>
                <wp:extent cx="1272540" cy="50292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2540" cy="502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540D92" w14:textId="372D31F0" w:rsidR="00AC767F" w:rsidRPr="002242E0" w:rsidRDefault="002242E0">
                            <w:pPr>
                              <w:rPr>
                                <w:rFonts w:ascii="Algerian" w:hAnsi="Algerian"/>
                                <w:szCs w:val="22"/>
                              </w:rPr>
                            </w:pPr>
                            <w:r w:rsidRPr="002242E0">
                              <w:rPr>
                                <w:rFonts w:ascii="Algerian" w:hAnsi="Algerian"/>
                                <w:szCs w:val="22"/>
                              </w:rPr>
                              <w:t>Wine and food</w:t>
                            </w:r>
                          </w:p>
                          <w:p w14:paraId="4B2E4DD0" w14:textId="77777777" w:rsidR="00A94164" w:rsidRDefault="00A9416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6B7036EB" id="Text Box 3" o:spid="_x0000_s1027" type="#_x0000_t202" style="position:absolute;margin-left:0;margin-top:14.1pt;width:100.2pt;height:39.6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" filled="f" stroked="f" strokeweight=".5pt">
                <v:textbox>
                  <w:txbxContent>
                    <w:p w14:paraId="1C540D92" w14:textId="372D31F0" w:rsidR="00AC767F" w:rsidRPr="002242E0" w:rsidRDefault="002242E0">
                      <w:pPr>
                        <w:rPr>
                          <w:rFonts w:ascii="Algerian" w:hAnsi="Algerian"/>
                          <w:szCs w:val="22"/>
                        </w:rPr>
                      </w:pPr>
                      <w:r w:rsidRPr="002242E0">
                        <w:rPr>
                          <w:rFonts w:ascii="Algerian" w:hAnsi="Algerian"/>
                          <w:szCs w:val="22"/>
                        </w:rPr>
                        <w:t>Wine and food</w:t>
                      </w:r>
                    </w:p>
                    <w:p w14:paraId="4B2E4DD0" w14:textId="77777777" w:rsidR="00A94164" w:rsidRDefault="00A94164"/>
                  </w:txbxContent>
                </v:textbox>
                <w10:wrap anchorx="margin"/>
              </v:shape>
            </w:pict>
          </mc:Fallback>
        </mc:AlternateContent>
      </w:r>
    </w:p>
    <w:p w14:paraId="2F05D7E8" w14:textId="77777777" w:rsidR="00E577B0" w:rsidRDefault="00E577B0"/>
    <w:tbl>
      <w:tblPr>
        <w:tblStyle w:val="TableGrid"/>
        <w:tblW w:w="9986" w:type="dxa"/>
        <w:shd w:val="clear" w:color="auto" w:fill="C45911" w:themeFill="accent2" w:themeFillShade="BF"/>
        <w:tblCellMar>
          <w:top w:w="144" w:type="dxa"/>
          <w:left w:w="0" w:type="dxa"/>
          <w:bottom w:w="144" w:type="dxa"/>
        </w:tblCellMar>
        <w:tblLook w:val="04A0" w:firstRow="1" w:lastRow="0" w:firstColumn="1" w:lastColumn="0" w:noHBand="0" w:noVBand="1"/>
      </w:tblPr>
      <w:tblGrid>
        <w:gridCol w:w="4974"/>
        <w:gridCol w:w="5012"/>
      </w:tblGrid>
      <w:tr w:rsidR="004B03FE" w:rsidRPr="00E577B0" w14:paraId="5BC9D2D6" w14:textId="77777777" w:rsidTr="00E577B0">
        <w:trPr>
          <w:trHeight w:val="453"/>
        </w:trPr>
        <w:tc>
          <w:tcPr>
            <w:tcW w:w="4974" w:type="dxa"/>
            <w:shd w:val="clear" w:color="auto" w:fill="ED7D31" w:themeFill="accent2"/>
          </w:tcPr>
          <w:p w14:paraId="458FD1F1" w14:textId="4D8E9907" w:rsidR="004B03FE" w:rsidRPr="00E577B0" w:rsidRDefault="00800103" w:rsidP="00E577B0">
            <w:pPr>
              <w:jc w:val="center"/>
              <w:rPr>
                <w:rFonts w:ascii="Arial" w:hAnsi="Arial" w:cs="Arial"/>
                <w:b/>
                <w:color w:val="0D0D0D" w:themeColor="text1" w:themeTint="F2"/>
                <w:sz w:val="40"/>
                <w:szCs w:val="22"/>
              </w:rPr>
            </w:pPr>
            <w:r w:rsidRPr="00E577B0">
              <w:rPr>
                <w:rFonts w:ascii="Arial" w:hAnsi="Arial" w:cs="Arial"/>
                <w:b/>
                <w:color w:val="0D0D0D" w:themeColor="text1" w:themeTint="F2"/>
                <w:sz w:val="40"/>
                <w:szCs w:val="22"/>
              </w:rPr>
              <w:t>Starters</w:t>
            </w:r>
          </w:p>
        </w:tc>
        <w:tc>
          <w:tcPr>
            <w:tcW w:w="5012" w:type="dxa"/>
            <w:shd w:val="clear" w:color="auto" w:fill="ED7D31" w:themeFill="accent2"/>
          </w:tcPr>
          <w:p w14:paraId="3975DB2D" w14:textId="2D452B9D" w:rsidR="004B03FE" w:rsidRPr="00E577B0" w:rsidRDefault="00645AEC" w:rsidP="00E577B0">
            <w:pPr>
              <w:jc w:val="center"/>
              <w:rPr>
                <w:rFonts w:ascii="Arial" w:hAnsi="Arial" w:cs="Arial"/>
                <w:b/>
                <w:color w:val="0D0D0D" w:themeColor="text1" w:themeTint="F2"/>
                <w:sz w:val="40"/>
                <w:szCs w:val="22"/>
              </w:rPr>
            </w:pPr>
            <w:r w:rsidRPr="00E577B0">
              <w:rPr>
                <w:rFonts w:ascii="Arial" w:hAnsi="Arial" w:cs="Arial"/>
                <w:b/>
                <w:color w:val="0D0D0D" w:themeColor="text1" w:themeTint="F2"/>
                <w:sz w:val="40"/>
                <w:szCs w:val="22"/>
              </w:rPr>
              <w:t>Meat</w:t>
            </w:r>
          </w:p>
        </w:tc>
      </w:tr>
      <w:tr w:rsidR="004B03FE" w:rsidRPr="00E577B0" w14:paraId="4D7BE36B" w14:textId="77777777" w:rsidTr="00E577B0">
        <w:trPr>
          <w:trHeight w:val="453"/>
        </w:trPr>
        <w:tc>
          <w:tcPr>
            <w:tcW w:w="4974" w:type="dxa"/>
            <w:shd w:val="clear" w:color="auto" w:fill="C45911" w:themeFill="accent2" w:themeFillShade="BF"/>
          </w:tcPr>
          <w:p w14:paraId="6C010D53" w14:textId="77777777" w:rsidR="004B03FE" w:rsidRPr="00E577B0" w:rsidRDefault="00800103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Chicken &amp; duck liver pâté</w:t>
            </w:r>
          </w:p>
          <w:p w14:paraId="68AA48C3" w14:textId="775646CE" w:rsidR="00800103" w:rsidRPr="00E577B0" w:rsidRDefault="00800103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With onion marmalade, croutes (gf*) </w:t>
            </w:r>
            <w:r w:rsidR="00800569" w:rsidRPr="00E577B0">
              <w:rPr>
                <w:rFonts w:ascii="Arial" w:hAnsi="Arial" w:cs="Arial"/>
                <w:szCs w:val="22"/>
              </w:rPr>
              <w:t>5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67B645B1" w14:textId="2C24B8CB" w:rsidR="004B03FE" w:rsidRPr="00E577B0" w:rsidRDefault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Pen y Lan sausage – spicy mayo dip 10</w:t>
            </w:r>
          </w:p>
        </w:tc>
      </w:tr>
      <w:tr w:rsidR="004B03FE" w:rsidRPr="00E577B0" w14:paraId="2D9C79F2" w14:textId="77777777" w:rsidTr="00E577B0">
        <w:trPr>
          <w:trHeight w:val="462"/>
        </w:trPr>
        <w:tc>
          <w:tcPr>
            <w:tcW w:w="4974" w:type="dxa"/>
            <w:shd w:val="clear" w:color="auto" w:fill="C45911" w:themeFill="accent2" w:themeFillShade="BF"/>
          </w:tcPr>
          <w:p w14:paraId="7228CBEA" w14:textId="2223C460" w:rsidR="004B03FE" w:rsidRPr="00E577B0" w:rsidRDefault="00800569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Grilled goat cheese &amp; caponata</w:t>
            </w:r>
          </w:p>
          <w:p w14:paraId="24D05ECF" w14:textId="121053E5" w:rsidR="00800569" w:rsidRPr="00E577B0" w:rsidRDefault="00800569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topped with toasted seeds (v, gf) 10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68D1E3FE" w14:textId="050F0385" w:rsidR="004B03FE" w:rsidRPr="00E577B0" w:rsidRDefault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Chicken bao bun – sweetcorn salsa – garlic mayonnaise 15</w:t>
            </w:r>
          </w:p>
        </w:tc>
      </w:tr>
      <w:tr w:rsidR="004B03FE" w:rsidRPr="00E577B0" w14:paraId="1BE0A21C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71922E43" w14:textId="77777777" w:rsidR="004B03FE" w:rsidRPr="00E577B0" w:rsidRDefault="00800569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Soup of the day</w:t>
            </w:r>
          </w:p>
          <w:p w14:paraId="66FEFB60" w14:textId="4CA1797A" w:rsidR="00800569" w:rsidRPr="00E577B0" w:rsidRDefault="00800569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Served with crusty bread 5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5EFE7022" w14:textId="5C327761" w:rsidR="004B03FE" w:rsidRPr="00E577B0" w:rsidRDefault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Supreme of chicken, onion puree, potato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pavé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>, wild mushroom jus (gf) 20</w:t>
            </w:r>
          </w:p>
        </w:tc>
      </w:tr>
      <w:tr w:rsidR="004B03FE" w:rsidRPr="00E577B0" w14:paraId="520B863B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13B7CA24" w14:textId="77777777" w:rsidR="004B03FE" w:rsidRPr="00E577B0" w:rsidRDefault="004B03FE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5012" w:type="dxa"/>
            <w:shd w:val="clear" w:color="auto" w:fill="C45911" w:themeFill="accent2" w:themeFillShade="BF"/>
          </w:tcPr>
          <w:p w14:paraId="0CA913E8" w14:textId="77777777" w:rsidR="004B03FE" w:rsidRPr="00E577B0" w:rsidRDefault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Antipasti Board - Italian Cured Meat and Cheese</w:t>
            </w:r>
          </w:p>
          <w:p w14:paraId="0CD282E0" w14:textId="4667F961" w:rsidR="00645AEC" w:rsidRPr="00E577B0" w:rsidRDefault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Served with Ciabatta Bread and Olives 30</w:t>
            </w:r>
          </w:p>
        </w:tc>
      </w:tr>
      <w:tr w:rsidR="004B03FE" w:rsidRPr="00E577B0" w14:paraId="602AADB0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1F2956E3" w14:textId="157A0569" w:rsidR="00800569" w:rsidRPr="00E577B0" w:rsidRDefault="00800569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White Wine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0FF6F798" w14:textId="77777777" w:rsidR="004B03FE" w:rsidRPr="00E577B0" w:rsidRDefault="004B03FE">
            <w:pPr>
              <w:rPr>
                <w:rFonts w:ascii="Arial" w:hAnsi="Arial" w:cs="Arial"/>
                <w:szCs w:val="22"/>
              </w:rPr>
            </w:pPr>
          </w:p>
        </w:tc>
      </w:tr>
      <w:tr w:rsidR="004B03FE" w:rsidRPr="00E577B0" w14:paraId="48C2602E" w14:textId="77777777" w:rsidTr="00E577B0">
        <w:trPr>
          <w:trHeight w:val="462"/>
        </w:trPr>
        <w:tc>
          <w:tcPr>
            <w:tcW w:w="4974" w:type="dxa"/>
            <w:shd w:val="clear" w:color="auto" w:fill="C45911" w:themeFill="accent2" w:themeFillShade="BF"/>
          </w:tcPr>
          <w:p w14:paraId="665A45CE" w14:textId="77777777" w:rsidR="004B03FE" w:rsidRPr="00E577B0" w:rsidRDefault="00800569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Terra Sicilia Bianca</w:t>
            </w:r>
          </w:p>
          <w:p w14:paraId="51A02953" w14:textId="14696F48" w:rsidR="00800569" w:rsidRPr="00E577B0" w:rsidRDefault="00800569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Corte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Masera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Italy, Crisp, fresh and dry</w:t>
            </w:r>
          </w:p>
          <w:p w14:paraId="605635C4" w14:textId="3FE913CF" w:rsidR="00800569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250 ml-10 Bottle-25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66599191" w14:textId="78F481E7" w:rsidR="004B03FE" w:rsidRPr="00E577B0" w:rsidRDefault="00645AE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Fish</w:t>
            </w:r>
          </w:p>
        </w:tc>
      </w:tr>
      <w:tr w:rsidR="004B03FE" w:rsidRPr="00E577B0" w14:paraId="00E393D3" w14:textId="77777777" w:rsidTr="00E577B0">
        <w:trPr>
          <w:trHeight w:val="1136"/>
        </w:trPr>
        <w:tc>
          <w:tcPr>
            <w:tcW w:w="4974" w:type="dxa"/>
            <w:shd w:val="clear" w:color="auto" w:fill="C45911" w:themeFill="accent2" w:themeFillShade="BF"/>
          </w:tcPr>
          <w:p w14:paraId="4CAAFB98" w14:textId="77777777" w:rsidR="004B743C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Don Ferdinando</w:t>
            </w:r>
            <w:r w:rsidRPr="00E577B0">
              <w:rPr>
                <w:rFonts w:ascii="Arial" w:hAnsi="Arial" w:cs="Arial"/>
                <w:szCs w:val="22"/>
              </w:rPr>
              <w:cr/>
              <w:t xml:space="preserve">IGP Terre del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Volturno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,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Pallagrello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Bianco</w:t>
            </w:r>
            <w:proofErr w:type="spellEnd"/>
          </w:p>
          <w:p w14:paraId="53331A4E" w14:textId="76ECD928" w:rsidR="004B743C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Grape: 100%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Pallagrello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Bianco</w:t>
            </w:r>
            <w:proofErr w:type="spellEnd"/>
          </w:p>
          <w:p w14:paraId="63F0957B" w14:textId="79FFC11B" w:rsidR="004B743C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250 ml-15 Bottle-30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7FC9D837" w14:textId="2E92ABC8" w:rsidR="00645AEC" w:rsidRPr="00E577B0" w:rsidRDefault="00645AEC" w:rsidP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Tail on King prawns – parsley butter (gf)</w:t>
            </w:r>
            <w:r w:rsidR="00D80075" w:rsidRPr="00E577B0">
              <w:rPr>
                <w:rFonts w:ascii="Arial" w:hAnsi="Arial" w:cs="Arial"/>
                <w:szCs w:val="22"/>
              </w:rPr>
              <w:t xml:space="preserve"> 10</w:t>
            </w:r>
          </w:p>
          <w:p w14:paraId="7D78B5CE" w14:textId="11BEF4BC" w:rsidR="00645AEC" w:rsidRPr="00E577B0" w:rsidRDefault="00645AEC" w:rsidP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Salt &amp; pepper -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chilli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– squid – sesame seeds</w:t>
            </w:r>
            <w:r w:rsidR="00D80075" w:rsidRPr="00E577B0">
              <w:rPr>
                <w:rFonts w:ascii="Arial" w:hAnsi="Arial" w:cs="Arial"/>
                <w:szCs w:val="22"/>
              </w:rPr>
              <w:t xml:space="preserve"> 15</w:t>
            </w:r>
          </w:p>
          <w:p w14:paraId="1AE39B8C" w14:textId="5B7B8963" w:rsidR="00645AEC" w:rsidRPr="00E577B0" w:rsidRDefault="00645AEC" w:rsidP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Seabass – tagliatelle – mussels – cream sauce </w:t>
            </w:r>
            <w:r w:rsidR="00D80075" w:rsidRPr="00E577B0">
              <w:rPr>
                <w:rFonts w:ascii="Arial" w:hAnsi="Arial" w:cs="Arial"/>
                <w:szCs w:val="22"/>
              </w:rPr>
              <w:t>15</w:t>
            </w:r>
          </w:p>
          <w:p w14:paraId="1FA3888C" w14:textId="2053BABD" w:rsidR="004B03FE" w:rsidRPr="00E577B0" w:rsidRDefault="00645AEC" w:rsidP="00645AEC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Cod Loin – Bombay potatoes – curry sauce – toasted almonds (n)(gf)</w:t>
            </w:r>
            <w:r w:rsidR="00D80075" w:rsidRPr="00E577B0">
              <w:rPr>
                <w:rFonts w:ascii="Arial" w:hAnsi="Arial" w:cs="Arial"/>
                <w:szCs w:val="22"/>
              </w:rPr>
              <w:t xml:space="preserve"> 25</w:t>
            </w:r>
          </w:p>
        </w:tc>
      </w:tr>
      <w:tr w:rsidR="004B03FE" w:rsidRPr="00E577B0" w14:paraId="3069C291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2EB7ACD3" w14:textId="77777777" w:rsidR="004B03FE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Gewurztraminer Tradition</w:t>
            </w:r>
          </w:p>
          <w:p w14:paraId="18016F10" w14:textId="77777777" w:rsidR="004B743C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Sipp Mack, France Vegan &amp; Organic, Violets, rose</w:t>
            </w:r>
          </w:p>
          <w:p w14:paraId="35AAAF2A" w14:textId="0FA5EF65" w:rsidR="004B743C" w:rsidRPr="00E577B0" w:rsidRDefault="004B743C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250 ml-20 Bottle-35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700EA9DC" w14:textId="77777777" w:rsidR="004B03FE" w:rsidRPr="00E577B0" w:rsidRDefault="004B03FE">
            <w:pPr>
              <w:rPr>
                <w:rFonts w:ascii="Arial" w:hAnsi="Arial" w:cs="Arial"/>
                <w:szCs w:val="22"/>
              </w:rPr>
            </w:pPr>
          </w:p>
        </w:tc>
      </w:tr>
      <w:tr w:rsidR="00554D97" w:rsidRPr="00E577B0" w14:paraId="1978D9AD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6459FEC7" w14:textId="77777777" w:rsidR="00554D97" w:rsidRPr="00E577B0" w:rsidRDefault="00554D97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5012" w:type="dxa"/>
            <w:vMerge w:val="restart"/>
            <w:shd w:val="clear" w:color="auto" w:fill="C45911" w:themeFill="accent2" w:themeFillShade="BF"/>
          </w:tcPr>
          <w:p w14:paraId="67D5D598" w14:textId="77777777" w:rsidR="00554D97" w:rsidRPr="00E577B0" w:rsidRDefault="00554D97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Dishes</w:t>
            </w:r>
          </w:p>
          <w:p w14:paraId="6B900AC8" w14:textId="11701BE9" w:rsidR="00554D97" w:rsidRPr="00E577B0" w:rsidRDefault="00554D97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Braised beef short rib, carrot &amp; mustard puree, creamed potatoes, red wine sauce (gf) 15</w:t>
            </w:r>
          </w:p>
        </w:tc>
      </w:tr>
      <w:tr w:rsidR="00554D97" w:rsidRPr="00E577B0" w14:paraId="399317C1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4C4378D8" w14:textId="0FB70117" w:rsidR="00554D97" w:rsidRPr="00E577B0" w:rsidRDefault="00554D97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Red Wine</w:t>
            </w:r>
          </w:p>
        </w:tc>
        <w:tc>
          <w:tcPr>
            <w:tcW w:w="5012" w:type="dxa"/>
            <w:vMerge/>
            <w:shd w:val="clear" w:color="auto" w:fill="C45911" w:themeFill="accent2" w:themeFillShade="BF"/>
            <w:vAlign w:val="center"/>
          </w:tcPr>
          <w:p w14:paraId="537FDCBF" w14:textId="31B0D486" w:rsidR="00554D97" w:rsidRPr="00E577B0" w:rsidRDefault="00554D97" w:rsidP="002C720D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B03FE" w:rsidRPr="00E577B0" w14:paraId="2C5A79CE" w14:textId="77777777" w:rsidTr="00E577B0">
        <w:trPr>
          <w:trHeight w:val="462"/>
        </w:trPr>
        <w:tc>
          <w:tcPr>
            <w:tcW w:w="4974" w:type="dxa"/>
            <w:shd w:val="clear" w:color="auto" w:fill="C45911" w:themeFill="accent2" w:themeFillShade="BF"/>
          </w:tcPr>
          <w:p w14:paraId="37EF1EA6" w14:textId="77777777" w:rsidR="004B03FE" w:rsidRPr="00E577B0" w:rsidRDefault="00D60848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Merlot IGT Cusumano</w:t>
            </w:r>
          </w:p>
          <w:p w14:paraId="68C3CABA" w14:textId="69E8E2A4" w:rsidR="00D60848" w:rsidRPr="00E577B0" w:rsidRDefault="00D60848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Rich, spicy and plummy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flavours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on the nose</w:t>
            </w:r>
          </w:p>
          <w:p w14:paraId="5B0306E0" w14:textId="0A4E2955" w:rsidR="00D60848" w:rsidRPr="00E577B0" w:rsidRDefault="00D60848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250 ml-10 Bottle-25</w:t>
            </w:r>
          </w:p>
        </w:tc>
        <w:tc>
          <w:tcPr>
            <w:tcW w:w="5012" w:type="dxa"/>
            <w:shd w:val="clear" w:color="auto" w:fill="C45911" w:themeFill="accent2" w:themeFillShade="BF"/>
            <w:vAlign w:val="center"/>
          </w:tcPr>
          <w:p w14:paraId="1E2BAF52" w14:textId="7921481F" w:rsidR="00D80075" w:rsidRPr="00E577B0" w:rsidRDefault="002C720D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Confit duck leg, blackberry &amp; Port jus, duck fat potatoes, white wine coating creamy savoy (gf) 20</w:t>
            </w:r>
          </w:p>
        </w:tc>
      </w:tr>
      <w:tr w:rsidR="004B03FE" w:rsidRPr="00E577B0" w14:paraId="4D0E1C2E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0F513087" w14:textId="77777777" w:rsidR="004B03FE" w:rsidRPr="00E577B0" w:rsidRDefault="00D60848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Tamblyn Cabernet Blend</w:t>
            </w:r>
          </w:p>
          <w:p w14:paraId="5D4FEEBE" w14:textId="4EEDD0A0" w:rsidR="00D60848" w:rsidRPr="00E577B0" w:rsidRDefault="00D60848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Full of layers of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flavour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with silky tannins, fruity</w:t>
            </w:r>
          </w:p>
          <w:p w14:paraId="25FF9D7E" w14:textId="5D65AE55" w:rsidR="000C32B1" w:rsidRPr="00E577B0" w:rsidRDefault="000C32B1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250 ml- 15 Bottle-35</w:t>
            </w:r>
          </w:p>
        </w:tc>
        <w:tc>
          <w:tcPr>
            <w:tcW w:w="5012" w:type="dxa"/>
            <w:shd w:val="clear" w:color="auto" w:fill="C45911" w:themeFill="accent2" w:themeFillShade="BF"/>
            <w:vAlign w:val="center"/>
          </w:tcPr>
          <w:p w14:paraId="5A49B374" w14:textId="2BD54BB6" w:rsidR="004B03FE" w:rsidRPr="00E577B0" w:rsidRDefault="002C720D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Roast hake, marinated in a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Sclavia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Montecardillo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 xml:space="preserve"> Wine, Served with Oven Roasted Potatoes 25</w:t>
            </w:r>
          </w:p>
        </w:tc>
      </w:tr>
      <w:tr w:rsidR="004B03FE" w:rsidRPr="00E577B0" w14:paraId="14C7E836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315BFC3C" w14:textId="75759115" w:rsidR="004B03FE" w:rsidRPr="00E577B0" w:rsidRDefault="002C720D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lastRenderedPageBreak/>
              <w:t>Sides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30E85660" w14:textId="6E10933E" w:rsidR="004B03FE" w:rsidRPr="00E577B0" w:rsidRDefault="00D80075" w:rsidP="002C720D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Deserts</w:t>
            </w:r>
          </w:p>
        </w:tc>
      </w:tr>
      <w:tr w:rsidR="004B03FE" w:rsidRPr="00E577B0" w14:paraId="51CF57D3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542411E5" w14:textId="68A3C1CD" w:rsidR="004B03FE" w:rsidRPr="00E577B0" w:rsidRDefault="002C720D" w:rsidP="00112486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Dressed salad, with balsamic glaze 10</w:t>
            </w:r>
          </w:p>
        </w:tc>
        <w:tc>
          <w:tcPr>
            <w:tcW w:w="5012" w:type="dxa"/>
            <w:shd w:val="clear" w:color="auto" w:fill="C45911" w:themeFill="accent2" w:themeFillShade="BF"/>
          </w:tcPr>
          <w:p w14:paraId="06CF5377" w14:textId="1000BB72" w:rsidR="004B03FE" w:rsidRPr="00E577B0" w:rsidRDefault="00D80075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 xml:space="preserve">Mango &amp; Malibu crème </w:t>
            </w:r>
            <w:proofErr w:type="spellStart"/>
            <w:r w:rsidRPr="00E577B0">
              <w:rPr>
                <w:rFonts w:ascii="Arial" w:hAnsi="Arial" w:cs="Arial"/>
                <w:szCs w:val="22"/>
              </w:rPr>
              <w:t>brûlée</w:t>
            </w:r>
            <w:proofErr w:type="spellEnd"/>
            <w:r w:rsidRPr="00E577B0">
              <w:rPr>
                <w:rFonts w:ascii="Arial" w:hAnsi="Arial" w:cs="Arial"/>
                <w:szCs w:val="22"/>
              </w:rPr>
              <w:t>, coconut shortbread (v, gf*)</w:t>
            </w:r>
            <w:r w:rsidR="00B95BFD" w:rsidRPr="00E577B0">
              <w:rPr>
                <w:rFonts w:ascii="Arial" w:hAnsi="Arial" w:cs="Arial"/>
                <w:szCs w:val="22"/>
              </w:rPr>
              <w:t xml:space="preserve"> 25</w:t>
            </w:r>
          </w:p>
        </w:tc>
      </w:tr>
      <w:tr w:rsidR="004B03FE" w:rsidRPr="00E577B0" w14:paraId="15CF579C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241333F1" w14:textId="77777777" w:rsidR="002C720D" w:rsidRPr="00E577B0" w:rsidRDefault="002C720D" w:rsidP="00112486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Fries, with hot sauce 5</w:t>
            </w:r>
          </w:p>
          <w:p w14:paraId="0FBC6285" w14:textId="77777777" w:rsidR="002C720D" w:rsidRPr="00E577B0" w:rsidRDefault="002C720D" w:rsidP="00112486">
            <w:pPr>
              <w:jc w:val="center"/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Garlic Bread and grilled sauce 5</w:t>
            </w:r>
          </w:p>
          <w:p w14:paraId="1A691764" w14:textId="6D07C6B1" w:rsidR="004B03FE" w:rsidRPr="00E577B0" w:rsidRDefault="004B03FE" w:rsidP="0011248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5012" w:type="dxa"/>
            <w:shd w:val="clear" w:color="auto" w:fill="C45911" w:themeFill="accent2" w:themeFillShade="BF"/>
          </w:tcPr>
          <w:p w14:paraId="4CB313B8" w14:textId="4E470AE8" w:rsidR="004B03FE" w:rsidRPr="00E577B0" w:rsidRDefault="00D80075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Apricot brioche bread &amp; butter pudding, vanilla ice cream (v)</w:t>
            </w:r>
            <w:r w:rsidR="00B95BFD" w:rsidRPr="00E577B0">
              <w:rPr>
                <w:rFonts w:ascii="Arial" w:hAnsi="Arial" w:cs="Arial"/>
                <w:szCs w:val="22"/>
              </w:rPr>
              <w:t xml:space="preserve"> 15</w:t>
            </w:r>
          </w:p>
        </w:tc>
      </w:tr>
      <w:tr w:rsidR="004B03FE" w:rsidRPr="00E577B0" w14:paraId="1DC1C8D2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4E60A9C1" w14:textId="5C6DBE10" w:rsidR="004B03FE" w:rsidRPr="00E577B0" w:rsidRDefault="004B03FE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5012" w:type="dxa"/>
            <w:shd w:val="clear" w:color="auto" w:fill="C45911" w:themeFill="accent2" w:themeFillShade="BF"/>
          </w:tcPr>
          <w:p w14:paraId="6D5D1FC9" w14:textId="0F8354B7" w:rsidR="004B03FE" w:rsidRPr="00E577B0" w:rsidRDefault="00D80075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Chocolate brownie, ice cream (v, vg*)</w:t>
            </w:r>
            <w:r w:rsidR="00B95BFD" w:rsidRPr="00E577B0">
              <w:rPr>
                <w:rFonts w:ascii="Arial" w:hAnsi="Arial" w:cs="Arial"/>
                <w:szCs w:val="22"/>
              </w:rPr>
              <w:t xml:space="preserve"> 15</w:t>
            </w:r>
          </w:p>
        </w:tc>
      </w:tr>
      <w:tr w:rsidR="000C32B1" w:rsidRPr="00E577B0" w14:paraId="097AA8CE" w14:textId="77777777" w:rsidTr="00E577B0">
        <w:trPr>
          <w:trHeight w:val="442"/>
        </w:trPr>
        <w:tc>
          <w:tcPr>
            <w:tcW w:w="4974" w:type="dxa"/>
            <w:shd w:val="clear" w:color="auto" w:fill="C45911" w:themeFill="accent2" w:themeFillShade="BF"/>
          </w:tcPr>
          <w:p w14:paraId="749AF1AF" w14:textId="5BBC466C" w:rsidR="000C32B1" w:rsidRPr="00E577B0" w:rsidRDefault="000C32B1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5012" w:type="dxa"/>
            <w:shd w:val="clear" w:color="auto" w:fill="C45911" w:themeFill="accent2" w:themeFillShade="BF"/>
          </w:tcPr>
          <w:p w14:paraId="7736B996" w14:textId="384DE67F" w:rsidR="000C32B1" w:rsidRPr="00E577B0" w:rsidRDefault="00B95BFD">
            <w:pPr>
              <w:rPr>
                <w:rFonts w:ascii="Arial" w:hAnsi="Arial" w:cs="Arial"/>
                <w:szCs w:val="22"/>
              </w:rPr>
            </w:pPr>
            <w:r w:rsidRPr="00E577B0">
              <w:rPr>
                <w:rFonts w:ascii="Arial" w:hAnsi="Arial" w:cs="Arial"/>
                <w:szCs w:val="22"/>
              </w:rPr>
              <w:t>Sorbet (vg, gf) 10</w:t>
            </w:r>
          </w:p>
        </w:tc>
      </w:tr>
    </w:tbl>
    <w:p w14:paraId="144D0BA0" w14:textId="6A964792" w:rsidR="00C05305" w:rsidRDefault="00C05305" w:rsidP="00502563">
      <w:pPr>
        <w:pStyle w:val="NoSpacing"/>
        <w:jc w:val="center"/>
        <w:rPr>
          <w:rFonts w:ascii="Calibri Light" w:hAnsi="Calibri Light" w:cs="Calibri Light"/>
        </w:rPr>
      </w:pPr>
      <w:r>
        <w:rPr>
          <w:rFonts w:ascii="Calibri Light" w:hAnsi="Calibri Light" w:cs="Calibri Light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44A713" wp14:editId="342818E7">
                <wp:simplePos x="0" y="0"/>
                <wp:positionH relativeFrom="margin">
                  <wp:align>center</wp:align>
                </wp:positionH>
                <wp:positionV relativeFrom="paragraph">
                  <wp:posOffset>164465</wp:posOffset>
                </wp:positionV>
                <wp:extent cx="4625340" cy="708660"/>
                <wp:effectExtent l="0" t="0" r="22860" b="1524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25340" cy="70866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310518" w14:textId="4D94A7E5" w:rsidR="00C05305" w:rsidRPr="001D781A" w:rsidRDefault="00C05305" w:rsidP="001D781A">
                            <w:pPr>
                              <w:shd w:val="clear" w:color="auto" w:fill="F7CAAC" w:themeFill="accent2" w:themeFillTint="66"/>
                              <w:jc w:val="center"/>
                              <w:rPr>
                                <w:b/>
                              </w:rPr>
                            </w:pPr>
                            <w:r w:rsidRPr="001D781A">
                              <w:rPr>
                                <w:b/>
                              </w:rPr>
                              <w:t>Hotel Trinity 17 St Mary St, Swansea SA1 3LH, United Kingdom</w:t>
                            </w:r>
                          </w:p>
                          <w:p w14:paraId="5AF9ECF5" w14:textId="4D3DE011" w:rsidR="00C05305" w:rsidRPr="001D781A" w:rsidRDefault="006016EC" w:rsidP="001D781A">
                            <w:pPr>
                              <w:shd w:val="clear" w:color="auto" w:fill="F7CAAC" w:themeFill="accent2" w:themeFillTint="66"/>
                              <w:jc w:val="center"/>
                              <w:rPr>
                                <w:b/>
                              </w:rPr>
                            </w:pPr>
                            <w:r w:rsidRPr="001D781A">
                              <w:rPr>
                                <w:b/>
                              </w:rPr>
                              <w:t xml:space="preserve">Contact no: </w:t>
                            </w:r>
                            <w:r w:rsidR="00C05305" w:rsidRPr="001D781A">
                              <w:rPr>
                                <w:b/>
                              </w:rPr>
                              <w:t>+44 1798 49847</w:t>
                            </w:r>
                            <w:r w:rsidR="001D781A">
                              <w:rPr>
                                <w:b/>
                              </w:rPr>
                              <w:t xml:space="preserve">; </w:t>
                            </w:r>
                            <w:r w:rsidR="00BD26E0">
                              <w:rPr>
                                <w:b/>
                              </w:rPr>
                              <w:t xml:space="preserve">Website: </w:t>
                            </w:r>
                            <w:r w:rsidRPr="001D781A">
                              <w:rPr>
                                <w:b/>
                              </w:rPr>
                              <w:t>www.trinityswansea.com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8" type="#_x0000_t202" style="position:absolute;left:0;text-align:left;margin-left:0;margin-top:12.95pt;width:364.2pt;height:55.8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" fillcolor="white [3201]" strokecolor="black [3200]" strokeweight="1pt">
                <v:textbox>
                  <w:txbxContent>
                    <w:p w14:paraId="70310518" w14:textId="4D94A7E5" w:rsidR="00C05305" w:rsidRPr="001D781A" w:rsidRDefault="00C05305" w:rsidP="001D781A">
                      <w:pPr>
                        <w:shd w:val="clear" w:color="auto" w:fill="F7CAAC" w:themeFill="accent2" w:themeFillTint="66"/>
                        <w:jc w:val="center"/>
                        <w:rPr>
                          <w:b/>
                        </w:rPr>
                      </w:pPr>
                      <w:r w:rsidRPr="001D781A">
                        <w:rPr>
                          <w:b/>
                        </w:rPr>
                        <w:t>Hotel Trinity 17 St Mary St, Swansea SA1 3LH, United Kingdom</w:t>
                      </w:r>
                    </w:p>
                    <w:p w14:paraId="5AF9ECF5" w14:textId="4D3DE011" w:rsidR="00C05305" w:rsidRPr="001D781A" w:rsidRDefault="006016EC" w:rsidP="001D781A">
                      <w:pPr>
                        <w:shd w:val="clear" w:color="auto" w:fill="F7CAAC" w:themeFill="accent2" w:themeFillTint="66"/>
                        <w:jc w:val="center"/>
                        <w:rPr>
                          <w:b/>
                        </w:rPr>
                      </w:pPr>
                      <w:r w:rsidRPr="001D781A">
                        <w:rPr>
                          <w:b/>
                        </w:rPr>
                        <w:t xml:space="preserve">Contact no: </w:t>
                      </w:r>
                      <w:r w:rsidR="00C05305" w:rsidRPr="001D781A">
                        <w:rPr>
                          <w:b/>
                        </w:rPr>
                        <w:t>+44 1798 49847</w:t>
                      </w:r>
                      <w:r w:rsidR="001D781A">
                        <w:rPr>
                          <w:b/>
                        </w:rPr>
                        <w:t xml:space="preserve">; </w:t>
                      </w:r>
                      <w:r w:rsidR="00BD26E0">
                        <w:rPr>
                          <w:b/>
                        </w:rPr>
                        <w:t xml:space="preserve">Website: </w:t>
                      </w:r>
                      <w:r w:rsidRPr="001D781A">
                        <w:rPr>
                          <w:b/>
                        </w:rPr>
                        <w:t>www.trinityswansea.com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2D4FE2E" w14:textId="77777777" w:rsidR="00C05305" w:rsidRDefault="00C05305" w:rsidP="00502563">
      <w:pPr>
        <w:pStyle w:val="NoSpacing"/>
        <w:jc w:val="center"/>
        <w:rPr>
          <w:rFonts w:ascii="Calibri Light" w:hAnsi="Calibri Light" w:cs="Calibri Light"/>
        </w:rPr>
      </w:pPr>
    </w:p>
    <w:p w14:paraId="4D73C23E" w14:textId="77777777" w:rsidR="00C05305" w:rsidRDefault="00C05305" w:rsidP="00502563">
      <w:pPr>
        <w:pStyle w:val="NoSpacing"/>
        <w:jc w:val="center"/>
        <w:rPr>
          <w:rFonts w:ascii="Calibri Light" w:hAnsi="Calibri Light" w:cs="Calibri Light"/>
        </w:rPr>
      </w:pPr>
    </w:p>
    <w:p w14:paraId="3DACBDB4" w14:textId="144600DA" w:rsidR="00C05305" w:rsidRDefault="006016EC" w:rsidP="00502563">
      <w:pPr>
        <w:pStyle w:val="NoSpacing"/>
        <w:jc w:val="center"/>
        <w:rPr>
          <w:rFonts w:ascii="Calibri Light" w:hAnsi="Calibri Light" w:cs="Calibri Light"/>
        </w:rPr>
      </w:pPr>
      <w:r>
        <w:rPr>
          <w:rFonts w:ascii="Calibri Light" w:hAnsi="Calibri Light" w:cs="Calibri Light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9B6124" wp14:editId="54ACB457">
                <wp:simplePos x="0" y="0"/>
                <wp:positionH relativeFrom="column">
                  <wp:posOffset>2354580</wp:posOffset>
                </wp:positionH>
                <wp:positionV relativeFrom="paragraph">
                  <wp:posOffset>11430</wp:posOffset>
                </wp:positionV>
                <wp:extent cx="0" cy="220980"/>
                <wp:effectExtent l="0" t="0" r="38100" b="2667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098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56EE10B3" id="Straight Connector 6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5.4pt,.9pt" to="185.4pt,1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" strokecolor="black [3200]" strokeweight="1.5pt">
                <v:stroke joinstyle="miter"/>
              </v:line>
            </w:pict>
          </mc:Fallback>
        </mc:AlternateContent>
      </w:r>
    </w:p>
    <w:p w14:paraId="55FAD848" w14:textId="77777777" w:rsidR="00C05305" w:rsidRDefault="00C05305" w:rsidP="00502563">
      <w:pPr>
        <w:pStyle w:val="NoSpacing"/>
        <w:jc w:val="center"/>
        <w:rPr>
          <w:rFonts w:ascii="Calibri Light" w:hAnsi="Calibri Light" w:cs="Calibri Light"/>
        </w:rPr>
      </w:pPr>
    </w:p>
    <w:p w14:paraId="720F6B5C" w14:textId="77777777" w:rsidR="00C05305" w:rsidRDefault="00C05305" w:rsidP="00502563">
      <w:pPr>
        <w:pStyle w:val="NoSpacing"/>
        <w:jc w:val="center"/>
        <w:rPr>
          <w:rFonts w:ascii="Calibri Light" w:hAnsi="Calibri Light" w:cs="Calibri Light"/>
        </w:rPr>
      </w:pPr>
    </w:p>
    <w:p w14:paraId="2E800589" w14:textId="00CE8BF6" w:rsidR="00C05305" w:rsidRPr="00985159" w:rsidRDefault="006016EC" w:rsidP="00985159">
      <w:pPr>
        <w:pStyle w:val="NoSpacing"/>
        <w:jc w:val="center"/>
        <w:rPr>
          <w:rFonts w:ascii="Arial" w:hAnsi="Arial" w:cs="Arial"/>
          <w:sz w:val="20"/>
          <w:szCs w:val="20"/>
        </w:rPr>
      </w:pPr>
      <w:r w:rsidRPr="00985159">
        <w:rPr>
          <w:rFonts w:ascii="Arial" w:hAnsi="Arial" w:cs="Arial"/>
          <w:sz w:val="20"/>
          <w:szCs w:val="20"/>
        </w:rPr>
        <w:t>We are providing home delivery. Order through our website or simply call us</w:t>
      </w:r>
      <w:r w:rsidR="00BE6832" w:rsidRPr="00985159">
        <w:rPr>
          <w:rFonts w:ascii="Arial" w:hAnsi="Arial" w:cs="Arial"/>
          <w:sz w:val="20"/>
          <w:szCs w:val="20"/>
        </w:rPr>
        <w:t xml:space="preserve"> at our contact number.</w:t>
      </w:r>
    </w:p>
    <w:p w14:paraId="083CF596" w14:textId="54968BDA" w:rsidR="00502563" w:rsidRPr="00985159" w:rsidRDefault="00502563" w:rsidP="00985159">
      <w:pPr>
        <w:pStyle w:val="NoSpacing"/>
        <w:jc w:val="center"/>
        <w:rPr>
          <w:rFonts w:ascii="Arial" w:hAnsi="Arial" w:cs="Arial"/>
          <w:sz w:val="20"/>
          <w:szCs w:val="20"/>
        </w:rPr>
      </w:pPr>
      <w:r w:rsidRPr="00985159">
        <w:rPr>
          <w:rFonts w:ascii="Arial" w:hAnsi="Arial" w:cs="Arial"/>
          <w:sz w:val="20"/>
          <w:szCs w:val="20"/>
        </w:rPr>
        <w:t>"All our food is prepared fresh to order. During busy times it may take longer than we would like and apologies in advance for this"</w:t>
      </w:r>
    </w:p>
    <w:p w14:paraId="5CD8D312" w14:textId="58CAB609" w:rsidR="00AC73F0" w:rsidRPr="00985159" w:rsidRDefault="00AC73F0" w:rsidP="00985159">
      <w:pPr>
        <w:pStyle w:val="NoSpacing"/>
        <w:jc w:val="center"/>
        <w:rPr>
          <w:rFonts w:ascii="Arial" w:hAnsi="Arial" w:cs="Arial"/>
          <w:sz w:val="20"/>
          <w:szCs w:val="20"/>
        </w:rPr>
      </w:pPr>
      <w:r w:rsidRPr="00985159">
        <w:rPr>
          <w:rFonts w:ascii="Arial" w:hAnsi="Arial" w:cs="Arial"/>
          <w:sz w:val="20"/>
          <w:szCs w:val="20"/>
        </w:rPr>
        <w:t>Please note that our dishes may contain allergens that may not be suitable for you. If you have any dietary requirements, please let us know. Also, we are only r</w:t>
      </w:r>
      <w:bookmarkStart w:id="0" w:name="_GoBack"/>
      <w:bookmarkEnd w:id="0"/>
      <w:r w:rsidRPr="00985159">
        <w:rPr>
          <w:rFonts w:ascii="Arial" w:hAnsi="Arial" w:cs="Arial"/>
          <w:sz w:val="20"/>
          <w:szCs w:val="20"/>
        </w:rPr>
        <w:t>eceiving payment through cards, google pay and apple pay to ensure the safety of our customers.</w:t>
      </w:r>
    </w:p>
    <w:p w14:paraId="7361D1E4" w14:textId="0CF8CE9B" w:rsidR="00502563" w:rsidRPr="00985159" w:rsidRDefault="00502563" w:rsidP="00985159">
      <w:pPr>
        <w:pStyle w:val="NoSpacing"/>
        <w:jc w:val="center"/>
        <w:rPr>
          <w:rFonts w:ascii="Arial" w:hAnsi="Arial" w:cs="Arial"/>
          <w:sz w:val="20"/>
          <w:szCs w:val="20"/>
        </w:rPr>
      </w:pPr>
      <w:proofErr w:type="gramStart"/>
      <w:r w:rsidRPr="00985159">
        <w:rPr>
          <w:rFonts w:ascii="Arial" w:hAnsi="Arial" w:cs="Arial"/>
          <w:sz w:val="20"/>
          <w:szCs w:val="20"/>
        </w:rPr>
        <w:t>gf</w:t>
      </w:r>
      <w:proofErr w:type="gramEnd"/>
      <w:r w:rsidRPr="00985159">
        <w:rPr>
          <w:rFonts w:ascii="Arial" w:hAnsi="Arial" w:cs="Arial"/>
          <w:sz w:val="20"/>
          <w:szCs w:val="20"/>
        </w:rPr>
        <w:t xml:space="preserve"> - Gluten Free |   n - Nuts   |   vg - Vegan</w:t>
      </w:r>
    </w:p>
    <w:p w14:paraId="5C57B241" w14:textId="16A89B95" w:rsidR="006625E8" w:rsidRDefault="006625E8"/>
    <w:p w14:paraId="5D656404" w14:textId="15BAD2D6" w:rsidR="00F25F9B" w:rsidRDefault="00F25F9B"/>
    <w:p w14:paraId="3B370601" w14:textId="48EE18EC" w:rsidR="00F25F9B" w:rsidRDefault="00F25F9B"/>
    <w:p w14:paraId="713EF74A" w14:textId="17A1BEC2" w:rsidR="00F25F9B" w:rsidRDefault="00F25F9B"/>
    <w:p w14:paraId="03F71B9C" w14:textId="4486C37E" w:rsidR="00F25F9B" w:rsidRDefault="00F25F9B">
      <w:pPr>
        <w:rPr>
          <w:rFonts w:ascii="Times New Roman" w:hAnsi="Times New Roman" w:cs="Times New Roman"/>
          <w:sz w:val="28"/>
        </w:rPr>
      </w:pPr>
      <w:r w:rsidRPr="00F25F9B">
        <w:rPr>
          <w:rFonts w:ascii="Times New Roman" w:hAnsi="Times New Roman" w:cs="Times New Roman"/>
          <w:sz w:val="28"/>
        </w:rPr>
        <w:t>References:</w:t>
      </w:r>
    </w:p>
    <w:p w14:paraId="010692FE" w14:textId="00101602" w:rsidR="00F25F9B" w:rsidRPr="00F25F9B" w:rsidRDefault="00F25F9B" w:rsidP="00F25F9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25F9B">
        <w:rPr>
          <w:rFonts w:ascii="Times New Roman" w:hAnsi="Times New Roman" w:cs="Times New Roman"/>
          <w:sz w:val="24"/>
          <w:szCs w:val="24"/>
        </w:rPr>
        <w:t>B.M. and Cachia, G. (2020). Menu engineering re-engineered: pricing and menu placement decisions. International Journal of Hospitality Management, 87, p.102504.</w:t>
      </w:r>
    </w:p>
    <w:p w14:paraId="712D7222" w14:textId="77777777" w:rsidR="00F25F9B" w:rsidRPr="00F25F9B" w:rsidRDefault="00F25F9B">
      <w:pPr>
        <w:rPr>
          <w:rFonts w:ascii="Times New Roman" w:hAnsi="Times New Roman" w:cs="Times New Roman"/>
        </w:rPr>
      </w:pPr>
    </w:p>
    <w:p w14:paraId="33918DE8" w14:textId="77777777" w:rsidR="00F25F9B" w:rsidRDefault="00F25F9B"/>
    <w:sectPr w:rsidR="00F25F9B" w:rsidSect="00C158C4">
      <w:pgSz w:w="11906" w:h="16838" w:code="9"/>
      <w:pgMar w:top="1440" w:right="1440" w:bottom="117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C45FFC"/>
    <w:multiLevelType w:val="hybridMultilevel"/>
    <w:tmpl w:val="05B072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aysLQwsjQ3NzMxMrc0MTFW0lEKTi0uzszPAykwrAUArSdwESwAAAA="/>
  </w:docVars>
  <w:rsids>
    <w:rsidRoot w:val="005D59F5"/>
    <w:rsid w:val="000C32B1"/>
    <w:rsid w:val="00112486"/>
    <w:rsid w:val="0012057F"/>
    <w:rsid w:val="001D781A"/>
    <w:rsid w:val="002242E0"/>
    <w:rsid w:val="002C720D"/>
    <w:rsid w:val="00410F14"/>
    <w:rsid w:val="004B03FE"/>
    <w:rsid w:val="004B743C"/>
    <w:rsid w:val="00502563"/>
    <w:rsid w:val="00554D97"/>
    <w:rsid w:val="005D59F5"/>
    <w:rsid w:val="006016EC"/>
    <w:rsid w:val="00645AEC"/>
    <w:rsid w:val="006625E8"/>
    <w:rsid w:val="007C6D20"/>
    <w:rsid w:val="007F645E"/>
    <w:rsid w:val="00800103"/>
    <w:rsid w:val="00800569"/>
    <w:rsid w:val="008262DB"/>
    <w:rsid w:val="008A27EC"/>
    <w:rsid w:val="00985159"/>
    <w:rsid w:val="009A2791"/>
    <w:rsid w:val="009F458C"/>
    <w:rsid w:val="00A1498B"/>
    <w:rsid w:val="00A94164"/>
    <w:rsid w:val="00AC73F0"/>
    <w:rsid w:val="00AC767F"/>
    <w:rsid w:val="00B95BFD"/>
    <w:rsid w:val="00BD26E0"/>
    <w:rsid w:val="00BE6832"/>
    <w:rsid w:val="00C05305"/>
    <w:rsid w:val="00C158C4"/>
    <w:rsid w:val="00D43DD7"/>
    <w:rsid w:val="00D60848"/>
    <w:rsid w:val="00D80075"/>
    <w:rsid w:val="00E577B0"/>
    <w:rsid w:val="00E8243E"/>
    <w:rsid w:val="00F25F9B"/>
    <w:rsid w:val="00F84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47EA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B03F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502563"/>
    <w:pPr>
      <w:spacing w:after="0" w:line="240" w:lineRule="auto"/>
    </w:pPr>
    <w:rPr>
      <w:szCs w:val="22"/>
      <w:lang w:val="en-GB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A1498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498B"/>
    <w:pPr>
      <w:spacing w:line="240" w:lineRule="auto"/>
    </w:pPr>
    <w:rPr>
      <w:sz w:val="20"/>
      <w:szCs w:val="25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498B"/>
    <w:rPr>
      <w:sz w:val="20"/>
      <w:szCs w:val="25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98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98B"/>
    <w:rPr>
      <w:b/>
      <w:bCs/>
      <w:sz w:val="20"/>
      <w:szCs w:val="25"/>
    </w:rPr>
  </w:style>
  <w:style w:type="paragraph" w:styleId="ListParagraph">
    <w:name w:val="List Paragraph"/>
    <w:basedOn w:val="Normal"/>
    <w:uiPriority w:val="34"/>
    <w:qFormat/>
    <w:rsid w:val="00F25F9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B03F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502563"/>
    <w:pPr>
      <w:spacing w:after="0" w:line="240" w:lineRule="auto"/>
    </w:pPr>
    <w:rPr>
      <w:szCs w:val="22"/>
      <w:lang w:val="en-GB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A1498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498B"/>
    <w:pPr>
      <w:spacing w:line="240" w:lineRule="auto"/>
    </w:pPr>
    <w:rPr>
      <w:sz w:val="20"/>
      <w:szCs w:val="25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498B"/>
    <w:rPr>
      <w:sz w:val="20"/>
      <w:szCs w:val="25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98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98B"/>
    <w:rPr>
      <w:b/>
      <w:bCs/>
      <w:sz w:val="20"/>
      <w:szCs w:val="25"/>
    </w:rPr>
  </w:style>
  <w:style w:type="paragraph" w:styleId="ListParagraph">
    <w:name w:val="List Paragraph"/>
    <w:basedOn w:val="Normal"/>
    <w:uiPriority w:val="34"/>
    <w:qFormat/>
    <w:rsid w:val="00F25F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21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</TotalTime>
  <Pages>2</Pages>
  <Words>370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Varga</dc:creator>
  <cp:keywords/>
  <dc:description/>
  <cp:lastModifiedBy>Windows User</cp:lastModifiedBy>
  <cp:revision>20</cp:revision>
  <dcterms:created xsi:type="dcterms:W3CDTF">2022-02-20T12:02:00Z</dcterms:created>
  <dcterms:modified xsi:type="dcterms:W3CDTF">2022-02-21T17:52:00Z</dcterms:modified>
</cp:coreProperties>
</file>