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2054851" w:rsidP="59B16FC1" w:rsidRDefault="12054851" w14:paraId="0EBBCD47" w14:textId="321FF071">
      <w:pPr>
        <w:jc w:val="center"/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9B16FC1" w:rsidR="1205485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Start at </w:t>
      </w:r>
      <w:r w:rsidRPr="59B16FC1" w:rsidR="30B54E4F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M</w:t>
      </w:r>
      <w:r w:rsidRPr="59B16FC1" w:rsidR="1205485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y </w:t>
      </w:r>
      <w:r w:rsidRPr="59B16FC1" w:rsidR="56BF5C3F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F</w:t>
      </w:r>
      <w:r w:rsidRPr="59B16FC1" w:rsidR="1205485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 xml:space="preserve">eet – </w:t>
      </w:r>
      <w:r w:rsidRPr="59B16FC1" w:rsidR="1F534C6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C</w:t>
      </w:r>
      <w:r w:rsidRPr="59B16FC1" w:rsidR="1205485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ommentar</w:t>
      </w:r>
      <w:r w:rsidRPr="59B16FC1" w:rsidR="5A11A3E1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y</w:t>
      </w:r>
    </w:p>
    <w:p w:rsidR="59B16FC1" w:rsidP="59B16FC1" w:rsidRDefault="59B16FC1" w14:paraId="6CC505DB" w14:textId="19321D8F">
      <w:pPr>
        <w:pStyle w:val="Normal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59B16FC1" w:rsidTr="59B16FC1" w14:paraId="289F8A75">
        <w:trPr>
          <w:trHeight w:val="300"/>
        </w:trPr>
        <w:tc>
          <w:tcPr>
            <w:tcW w:w="2340" w:type="dxa"/>
            <w:tcMar/>
          </w:tcPr>
          <w:p w:rsidR="4886C3A1" w:rsidP="59B16FC1" w:rsidRDefault="4886C3A1" w14:paraId="15B85E4A" w14:textId="11EEE20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59B16FC1" w:rsidR="4886C3A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Targets </w:t>
            </w:r>
          </w:p>
        </w:tc>
        <w:tc>
          <w:tcPr>
            <w:tcW w:w="2340" w:type="dxa"/>
            <w:tcMar/>
          </w:tcPr>
          <w:p w:rsidR="4886C3A1" w:rsidP="59B16FC1" w:rsidRDefault="4886C3A1" w14:paraId="5C0AE02A" w14:textId="09A379B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59B16FC1" w:rsidR="4886C3A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Target 1 </w:t>
            </w:r>
          </w:p>
        </w:tc>
        <w:tc>
          <w:tcPr>
            <w:tcW w:w="2340" w:type="dxa"/>
            <w:tcMar/>
          </w:tcPr>
          <w:p w:rsidR="4886C3A1" w:rsidP="59B16FC1" w:rsidRDefault="4886C3A1" w14:paraId="696C196B" w14:textId="558201AB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59B16FC1" w:rsidR="4886C3A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Target 2 </w:t>
            </w:r>
          </w:p>
        </w:tc>
        <w:tc>
          <w:tcPr>
            <w:tcW w:w="2340" w:type="dxa"/>
            <w:tcMar/>
          </w:tcPr>
          <w:p w:rsidR="4886C3A1" w:rsidP="59B16FC1" w:rsidRDefault="4886C3A1" w14:paraId="4A47C60F" w14:textId="2DAE002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9B16FC1" w:rsidR="4886C3A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Target 3 </w:t>
            </w:r>
          </w:p>
        </w:tc>
      </w:tr>
      <w:tr w:rsidR="59B16FC1" w:rsidTr="59B16FC1" w14:paraId="04037F2B">
        <w:trPr>
          <w:trHeight w:val="300"/>
        </w:trPr>
        <w:tc>
          <w:tcPr>
            <w:tcW w:w="2340" w:type="dxa"/>
            <w:tcMar/>
          </w:tcPr>
          <w:p w:rsidR="59B16FC1" w:rsidP="59B16FC1" w:rsidRDefault="59B16FC1" w14:paraId="2ADE060C" w14:textId="628A703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4886C3A1" w:rsidP="59B16FC1" w:rsidRDefault="4886C3A1" w14:paraId="7E4470CC" w14:textId="4B77389D">
            <w:pPr>
              <w:pStyle w:val="Normal"/>
              <w:rPr>
                <w:rFonts w:ascii="Arial" w:hAnsi="Arial" w:eastAsia="Arial" w:cs="Arial"/>
                <w:noProof w:val="0"/>
                <w:color w:val="283041"/>
                <w:sz w:val="20"/>
                <w:szCs w:val="20"/>
                <w:lang w:val="en-GB"/>
              </w:rPr>
            </w:pPr>
            <w:r w:rsidRPr="59B16FC1" w:rsidR="4886C3A1">
              <w:rPr>
                <w:rFonts w:ascii="Arial" w:hAnsi="Arial" w:eastAsia="Arial" w:cs="Arial"/>
                <w:noProof w:val="0"/>
                <w:color w:val="283041"/>
                <w:sz w:val="20"/>
                <w:szCs w:val="20"/>
                <w:lang w:val="en-GB"/>
              </w:rPr>
              <w:t>Read even more relevant books and journal articles as well as websites when researching - ensure you include current documentation.</w:t>
            </w:r>
          </w:p>
        </w:tc>
        <w:tc>
          <w:tcPr>
            <w:tcW w:w="2340" w:type="dxa"/>
            <w:tcMar/>
          </w:tcPr>
          <w:p w:rsidR="4886C3A1" w:rsidP="59B16FC1" w:rsidRDefault="4886C3A1" w14:paraId="59735C20" w14:textId="4ACF3AF0">
            <w:pPr>
              <w:pStyle w:val="Normal"/>
              <w:rPr>
                <w:rFonts w:ascii="Arial" w:hAnsi="Arial" w:eastAsia="Arial" w:cs="Arial"/>
                <w:noProof w:val="0"/>
                <w:color w:val="283041"/>
                <w:sz w:val="20"/>
                <w:szCs w:val="20"/>
                <w:lang w:val="en-GB"/>
              </w:rPr>
            </w:pPr>
            <w:r w:rsidRPr="59B16FC1" w:rsidR="4886C3A1">
              <w:rPr>
                <w:rFonts w:ascii="Arial" w:hAnsi="Arial" w:eastAsia="Arial" w:cs="Arial"/>
                <w:noProof w:val="0"/>
                <w:color w:val="283041"/>
                <w:sz w:val="20"/>
                <w:szCs w:val="20"/>
                <w:lang w:val="en-GB"/>
              </w:rPr>
              <w:t>Endeavour to synthesise research into your writing to aid the support of your key points</w:t>
            </w:r>
          </w:p>
        </w:tc>
        <w:tc>
          <w:tcPr>
            <w:tcW w:w="2340" w:type="dxa"/>
            <w:tcMar/>
          </w:tcPr>
          <w:p w:rsidR="4886C3A1" w:rsidP="59B16FC1" w:rsidRDefault="4886C3A1" w14:paraId="39902C97" w14:textId="50B606EB">
            <w:pPr>
              <w:pStyle w:val="Normal"/>
              <w:rPr>
                <w:rFonts w:ascii="Arial" w:hAnsi="Arial" w:eastAsia="Arial" w:cs="Arial"/>
                <w:noProof w:val="0"/>
                <w:color w:val="283041"/>
                <w:sz w:val="20"/>
                <w:szCs w:val="20"/>
                <w:lang w:val="en-GB"/>
              </w:rPr>
            </w:pPr>
            <w:r w:rsidRPr="59B16FC1" w:rsidR="4886C3A1">
              <w:rPr>
                <w:rFonts w:ascii="Arial" w:hAnsi="Arial" w:eastAsia="Arial" w:cs="Arial"/>
                <w:noProof w:val="0"/>
                <w:color w:val="283041"/>
                <w:sz w:val="20"/>
                <w:szCs w:val="20"/>
                <w:lang w:val="en-GB"/>
              </w:rPr>
              <w:t>Continue to offer practical ideas to support the theory into practical techniques.</w:t>
            </w:r>
          </w:p>
        </w:tc>
      </w:tr>
    </w:tbl>
    <w:p w:rsidR="4FDB268A" w:rsidP="59B16FC1" w:rsidRDefault="4FDB268A" w14:paraId="10E7CCCF" w14:textId="3B557256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4FDB268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Introduction</w:t>
      </w:r>
    </w:p>
    <w:p w:rsidR="7BB57FD0" w:rsidP="59B16FC1" w:rsidRDefault="7BB57FD0" w14:paraId="7E9D7D83" w14:textId="0537273C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7BB57F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Throughout this commentary I will </w:t>
      </w:r>
      <w:r w:rsidRPr="59B16FC1" w:rsidR="1CAE12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explore the challenges and opportunities in School X’s community </w:t>
      </w:r>
      <w:r w:rsidRPr="59B16FC1" w:rsidR="63FF41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59B16FC1" w:rsidR="5D0AE0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59B16FC1" w:rsidR="63FF41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63FF41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 these issues influence teaching, learning, </w:t>
      </w:r>
      <w:r w:rsidRPr="59B16FC1" w:rsidR="1226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pupil well-being, </w:t>
      </w:r>
      <w:r w:rsidRPr="59B16FC1" w:rsidR="63FF41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other aspects of the school. 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also 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intend to examine how the school's curriculum is designed to meet the learner</w:t>
      </w:r>
      <w:r w:rsidRPr="59B16FC1" w:rsidR="025736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needs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regar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din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</w:t>
      </w:r>
      <w:r w:rsidRPr="59B16FC1" w:rsidR="1AA72F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four purposes</w:t>
      </w:r>
      <w:r w:rsidRPr="59B16FC1" w:rsidR="39EBE1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751FC382" w:rsidP="59B16FC1" w:rsidRDefault="751FC382" w14:paraId="08EC858C" w14:textId="29EA4082">
      <w:pPr>
        <w:pStyle w:val="ListParagraph"/>
        <w:spacing w:line="360" w:lineRule="auto"/>
        <w:ind w:left="0"/>
        <w:jc w:val="left"/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</w:pPr>
      <w:r w:rsidRPr="59B16FC1" w:rsidR="751FC3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school</w:t>
      </w:r>
      <w:r w:rsidRPr="59B16FC1" w:rsidR="174E16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’s catchment area is </w:t>
      </w:r>
      <w:r w:rsidRPr="59B16FC1" w:rsidR="174E16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economically disadvantaged</w:t>
      </w:r>
      <w:r w:rsidRPr="59B16FC1" w:rsidR="174E16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26B946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is in a Communities First area (</w:t>
      </w:r>
      <w:r w:rsidRPr="59B16FC1" w:rsidR="4AE339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Hwb)</w:t>
      </w:r>
      <w:r w:rsidRPr="59B16FC1" w:rsidR="3949C4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Due to the school's locality, it typically attracts children considered as living in poverty. Approximately</w:t>
      </w:r>
      <w:r w:rsidRPr="59B16FC1" w:rsidR="4AE339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29.3</w:t>
      </w:r>
      <w:r w:rsidRPr="59B16FC1" w:rsidR="50BB3E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% of pupils</w:t>
      </w:r>
      <w:r w:rsidRPr="59B16FC1" w:rsidR="6D8473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</w:t>
      </w:r>
      <w:r w:rsidRPr="59B16FC1" w:rsidR="50BB3E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eligible for free school meals, </w:t>
      </w:r>
      <w:r w:rsidRPr="59B16FC1" w:rsidR="7F911F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which is higher </w:t>
      </w:r>
      <w:r w:rsidRPr="59B16FC1" w:rsidR="619ED71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than</w:t>
      </w:r>
      <w:r w:rsidRPr="59B16FC1" w:rsidR="7F911F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7F911F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</w:t>
      </w:r>
      <w:r w:rsidRPr="59B16FC1" w:rsidR="14C5C4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59B16FC1" w:rsidR="7F911F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Welsh average percentage of 23.7</w:t>
      </w:r>
      <w:r w:rsidRPr="59B16FC1" w:rsidR="62EE67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% (Welsh Government, 2023)</w:t>
      </w:r>
      <w:r w:rsidRPr="59B16FC1" w:rsidR="2C5312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9B16FC1" w:rsidR="431DBF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a result of </w:t>
      </w:r>
      <w:r w:rsidRPr="59B16FC1" w:rsidR="231D3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</w:t>
      </w:r>
      <w:r w:rsidRPr="59B16FC1" w:rsidR="431DBF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59B16FC1" w:rsidR="0370D9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attainment in education may be affected</w:t>
      </w:r>
      <w:r w:rsidRPr="59B16FC1" w:rsidR="7B043B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low attainment levels and children growing up in poverty are strongly connected</w:t>
      </w:r>
      <w:r w:rsidRPr="59B16FC1" w:rsidR="7B607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(Save the children, 2009). </w:t>
      </w:r>
      <w:r w:rsidRPr="59B16FC1" w:rsidR="45442C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59B16FC1" w:rsidR="428DF6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school's</w:t>
      </w:r>
      <w:r w:rsidRPr="59B16FC1" w:rsidR="45442C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approach </w:t>
      </w:r>
      <w:r w:rsidRPr="59B16FC1" w:rsidR="42BAC5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largely</w:t>
      </w:r>
      <w:r w:rsidRPr="59B16FC1" w:rsidR="45442C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contributes</w:t>
      </w:r>
      <w:r w:rsidRPr="59B16FC1" w:rsidR="45442C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5CD4ED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reducing educational inequalitie</w:t>
      </w:r>
      <w:r w:rsidRPr="59B16FC1" w:rsidR="559F20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s, they use the pupil development grant to help mitigate the gap. </w:t>
      </w:r>
      <w:r w:rsidRPr="59B16FC1" w:rsidR="0E23BF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pupil development grant</w:t>
      </w:r>
      <w:r w:rsidRPr="59B16FC1" w:rsidR="7650D9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59B16FC1" w:rsidR="178298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PDG) is</w:t>
      </w:r>
      <w:r w:rsidRPr="59B16FC1" w:rsidR="0E23BF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used to </w:t>
      </w:r>
      <w:r w:rsidRPr="59B16FC1" w:rsidR="72C3F1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‘</w:t>
      </w:r>
      <w:r w:rsidRPr="59B16FC1" w:rsidR="5CDA5B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overcome the barriers that </w:t>
      </w:r>
      <w:r w:rsidRPr="59B16FC1" w:rsidR="72C3F1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prevent </w:t>
      </w:r>
      <w:r w:rsidRPr="59B16FC1" w:rsidR="2F0F2E6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learners</w:t>
      </w:r>
      <w:r w:rsidRPr="59B16FC1" w:rsidR="72C3F1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from disadvantaged </w:t>
      </w:r>
      <w:r w:rsidRPr="59B16FC1" w:rsidR="20BF11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backgrounds</w:t>
      </w:r>
      <w:r w:rsidRPr="59B16FC1" w:rsidR="72C3F1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achieving their full </w:t>
      </w:r>
      <w:r w:rsidRPr="59B16FC1" w:rsidR="7D8E5F7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potential</w:t>
      </w:r>
      <w:r w:rsidRPr="59B16FC1" w:rsidR="0CE11E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’ (School X, 2022)</w:t>
      </w:r>
      <w:r w:rsidRPr="59B16FC1" w:rsidR="0CE11E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9B16FC1" w:rsidR="244E78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18FB9F9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9B16FC1" w:rsidR="244E78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 is </w:t>
      </w:r>
      <w:r w:rsidRPr="59B16FC1" w:rsidR="311093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recommended</w:t>
      </w:r>
      <w:r w:rsidRPr="59B16FC1" w:rsidR="6784AC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the grant is used</w:t>
      </w:r>
      <w:r w:rsidRPr="59B16FC1" w:rsidR="694EE1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694EE1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 tailored</w:t>
      </w:r>
      <w:r w:rsidRPr="59B16FC1" w:rsidR="6784AC09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learning and teaching interventions</w:t>
      </w:r>
      <w:r w:rsidRPr="59B16FC1" w:rsidR="692E2D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(Save the children, 2009)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, school x </w:t>
      </w:r>
      <w:r w:rsidRPr="59B16FC1" w:rsidR="4D9746DB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stated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in</w:t>
      </w:r>
      <w:r w:rsidRPr="59B16FC1" w:rsidR="64627C1F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their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</w:t>
      </w:r>
      <w:r w:rsidRPr="59B16FC1" w:rsidR="77D564F9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PDG </w:t>
      </w:r>
      <w:r w:rsidRPr="59B16FC1" w:rsidR="15B7544B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S</w:t>
      </w:r>
      <w:r w:rsidRPr="59B16FC1" w:rsidR="77D564F9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trategy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</w:t>
      </w:r>
      <w:r w:rsidRPr="59B16FC1" w:rsidR="10FDA487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S</w:t>
      </w:r>
      <w:r w:rsidRPr="59B16FC1" w:rsidR="66A9D54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tatement</w:t>
      </w:r>
      <w:r w:rsidRPr="59B16FC1" w:rsidR="2C0BF57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that they 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int</w:t>
      </w:r>
      <w:r w:rsidRPr="59B16FC1" w:rsidR="612AB7AB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e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nd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to 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provide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intervention that focus</w:t>
      </w:r>
      <w:r w:rsidRPr="59B16FC1" w:rsidR="53969595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es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on the </w:t>
      </w:r>
      <w:r w:rsidRPr="59B16FC1" w:rsidR="784E1233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attainment</w:t>
      </w:r>
      <w:r w:rsidRPr="59B16FC1" w:rsidR="5E67E008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of these </w:t>
      </w:r>
      <w:r w:rsidRPr="59B16FC1" w:rsidR="2C59496C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learners (School X, 2022)</w:t>
      </w:r>
      <w:r w:rsidRPr="59B16FC1" w:rsidR="1D0CC53A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. </w:t>
      </w:r>
      <w:r w:rsidRPr="59B16FC1" w:rsidR="2AA9FCBF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O</w:t>
      </w:r>
      <w:r w:rsidRPr="59B16FC1" w:rsidR="1D0CC53A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ne of their </w:t>
      </w:r>
      <w:r w:rsidRPr="59B16FC1" w:rsidR="194692AD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intended</w:t>
      </w:r>
      <w:r w:rsidRPr="59B16FC1" w:rsidR="1D0CC53A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</w:t>
      </w:r>
      <w:r w:rsidRPr="59B16FC1" w:rsidR="58C5E7FA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outcomes</w:t>
      </w:r>
      <w:r w:rsidRPr="59B16FC1" w:rsidR="1D0CC53A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was to</w:t>
      </w:r>
      <w:r w:rsidRPr="59B16FC1" w:rsidR="3C1219E7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</w:t>
      </w:r>
      <w:r w:rsidRPr="59B16FC1" w:rsidR="1D0CC53A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‘poverty proof’ the school day by using the PDG</w:t>
      </w:r>
      <w:r w:rsidRPr="59B16FC1" w:rsidR="5BC973A4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to</w:t>
      </w:r>
      <w:r w:rsidRPr="59B16FC1" w:rsidR="031E05CE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ensure </w:t>
      </w:r>
      <w:r w:rsidRPr="59B16FC1" w:rsidR="5BC973A4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basic needs are met by </w:t>
      </w:r>
      <w:r w:rsidRPr="59B16FC1" w:rsidR="5BC973A4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providing</w:t>
      </w:r>
      <w:r w:rsidRPr="59B16FC1" w:rsidR="5BC973A4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items such as snacks</w:t>
      </w:r>
      <w:r w:rsidRPr="59B16FC1" w:rsidR="6BAF0E43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 and warm clothing.</w:t>
      </w:r>
    </w:p>
    <w:p w:rsidR="53DDA45D" w:rsidP="59B16FC1" w:rsidRDefault="53DDA45D" w14:paraId="6E14D3E2" w14:textId="7B697599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53DDA4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Maslow</w:t>
      </w:r>
      <w:r w:rsidRPr="59B16FC1" w:rsidR="5A443A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’s </w:t>
      </w:r>
      <w:r w:rsidRPr="59B16FC1" w:rsidR="3BB246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hierarchy</w:t>
      </w:r>
      <w:r w:rsidRPr="59B16FC1" w:rsidR="5A443A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needs emphasises </w:t>
      </w:r>
      <w:r w:rsidRPr="59B16FC1" w:rsidR="09E9EF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importance of learners feelin</w:t>
      </w:r>
      <w:r w:rsidRPr="59B16FC1" w:rsidR="408EF1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 </w:t>
      </w:r>
      <w:r w:rsidRPr="59B16FC1" w:rsidR="658C01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content and secu</w:t>
      </w:r>
      <w:r w:rsidRPr="59B16FC1" w:rsidR="4F1A86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 i</w:t>
      </w:r>
      <w:r w:rsidRPr="59B16FC1" w:rsidR="572969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the learning environment</w:t>
      </w:r>
      <w:r w:rsidRPr="59B16FC1" w:rsidR="658C01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578E05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</w:t>
      </w:r>
      <w:r w:rsidRPr="59B16FC1" w:rsidR="658C01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effectively learn</w:t>
      </w:r>
      <w:r w:rsidRPr="59B16FC1" w:rsidR="27B93F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(Maslow, </w:t>
      </w:r>
      <w:r w:rsidRPr="59B16FC1" w:rsidR="75855C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1943, cited in </w:t>
      </w:r>
      <w:r w:rsidRPr="59B16FC1" w:rsidR="73C9FE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Walsh, </w:t>
      </w:r>
    </w:p>
    <w:p w:rsidR="73C9FEA9" w:rsidP="59B16FC1" w:rsidRDefault="73C9FEA9" w14:paraId="4927BE3D" w14:textId="408C4B5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73C9FE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</w:t>
      </w:r>
      <w:r w:rsidRPr="59B16FC1" w:rsidR="033F27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6</w:t>
      </w:r>
      <w:r w:rsidRPr="59B16FC1" w:rsidR="73C9FE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p.</w:t>
      </w:r>
      <w:r w:rsidRPr="59B16FC1" w:rsidR="531C71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101). </w:t>
      </w:r>
      <w:r w:rsidRPr="59B16FC1" w:rsidR="5122E9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Erwin (2004, cited in </w:t>
      </w:r>
      <w:r w:rsidRPr="59B16FC1" w:rsidR="1FFEA8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Thompson, N. E., &amp; Wheeler, J. P. 2008, p.236)</w:t>
      </w:r>
      <w:r w:rsidRPr="59B16FC1" w:rsidR="5EA38E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agrees that </w:t>
      </w:r>
      <w:r w:rsidRPr="59B16FC1" w:rsidR="3B727A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humans have basic needs that need to be understood as they “provide </w:t>
      </w:r>
      <w:r w:rsidRPr="59B16FC1" w:rsidR="23AF09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 solid foundation for creating and managing a high-quality learning environment”. </w:t>
      </w:r>
      <w:r w:rsidRPr="59B16FC1" w:rsidR="23AF09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59B16FC1" w:rsidR="6253EE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information, along with school x’s prior knowledge of the local area, shows the importance of creat</w:t>
      </w:r>
      <w:r w:rsidRPr="59B16FC1" w:rsidR="669650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59B16FC1" w:rsidR="6253EE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 effectiv</w:t>
      </w:r>
      <w:r w:rsidRPr="59B16FC1" w:rsidR="4DEF5C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 learning environment for pupils.</w:t>
      </w:r>
      <w:r w:rsidRPr="59B16FC1" w:rsidR="137CAD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</w:t>
      </w:r>
      <w:r w:rsidRPr="59B16FC1" w:rsidR="76E55D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reating</w:t>
      </w:r>
      <w:r w:rsidRPr="59B16FC1" w:rsidR="72CF1F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 environments</w:t>
      </w:r>
      <w:r w:rsidRPr="59B16FC1" w:rsidR="76E55D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59B16FC1" w:rsidR="3BD1F3C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59B16FC1" w:rsidR="76E55D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earners </w:t>
      </w:r>
      <w:r w:rsidRPr="59B16FC1" w:rsidR="2590E6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provides </w:t>
      </w:r>
      <w:r w:rsidRPr="59B16FC1" w:rsidR="7E54D4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them </w:t>
      </w:r>
      <w:r w:rsidRPr="59B16FC1" w:rsidR="2590E6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with the ability to learn, which in turn is </w:t>
      </w:r>
      <w:r w:rsidRPr="59B16FC1" w:rsidR="6546EF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grating</w:t>
      </w:r>
      <w:r w:rsidRPr="59B16FC1" w:rsidR="2590E6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rights as they are being give</w:t>
      </w:r>
      <w:r w:rsidRPr="59B16FC1" w:rsidR="52876E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59B16FC1" w:rsidR="2590E6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 to an education</w:t>
      </w:r>
      <w:r w:rsidRPr="59B16FC1" w:rsidR="522192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(UNICEF, 2019).</w:t>
      </w:r>
      <w:r w:rsidRPr="59B16FC1" w:rsidR="0366F3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AEB728E" w:rsidP="59B16FC1" w:rsidRDefault="6AEB728E" w14:paraId="454BD0A4" w14:textId="05B30B37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6AEB72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 X </w:t>
      </w:r>
      <w:r w:rsidRPr="59B16FC1" w:rsidR="1283C8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are a Gold Rights Respecting School</w:t>
      </w:r>
      <w:r w:rsidRPr="59B16FC1" w:rsidR="624933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they have adopted the UNCRC rights of the child</w:t>
      </w:r>
      <w:r w:rsidRPr="59B16FC1" w:rsidR="0141BF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Furthermore, </w:t>
      </w:r>
      <w:r w:rsidRPr="59B16FC1" w:rsidR="00408B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Estyn also commented on the rights of the child being at centr</w:t>
      </w:r>
      <w:r w:rsidRPr="59B16FC1" w:rsidR="5F92FDC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 of the school, along with their ‘supportive and caring ethos’ (Estyn, 2016)</w:t>
      </w:r>
      <w:r w:rsidRPr="59B16FC1" w:rsidR="1E37E2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They also commented on </w:t>
      </w:r>
      <w:r w:rsidRPr="59B16FC1" w:rsidR="4EDECBC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pupil's</w:t>
      </w:r>
      <w:r w:rsidRPr="59B16FC1" w:rsidR="1E37E2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being displayed to </w:t>
      </w:r>
      <w:r w:rsidRPr="59B16FC1" w:rsidR="1C82E1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create a stimulating </w:t>
      </w:r>
      <w:r w:rsidRPr="59B16FC1" w:rsidR="761C60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59B16FC1" w:rsidR="1C82E1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9B16FC1" w:rsidR="1B108E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B16FC1" w:rsidR="4731FC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bridging days in school x showed me that </w:t>
      </w:r>
      <w:r w:rsidRPr="59B16FC1" w:rsidR="037FCC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 learning environment is a safe and secure place for children, providing them with opportunities to interact and learn.</w:t>
      </w:r>
    </w:p>
    <w:p w:rsidR="75AD7B57" w:rsidP="59B16FC1" w:rsidRDefault="75AD7B57" w14:paraId="5F107218" w14:textId="6D402D37">
      <w:pPr>
        <w:pStyle w:val="Normal"/>
        <w:spacing w:before="0" w:beforeAutospacing="off" w:after="240" w:afterAutospacing="off" w:line="240" w:lineRule="auto"/>
        <w:jc w:val="left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59B16FC1" w:rsidR="75AD7B5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Relationships with Parents/Guardians whilst in schoo</w:t>
      </w:r>
      <w:r w:rsidRPr="59B16FC1" w:rsidR="4D0AB1B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l</w:t>
      </w:r>
    </w:p>
    <w:p w:rsidR="69BA62AD" w:rsidP="59B16FC1" w:rsidRDefault="69BA62AD" w14:paraId="129D65E9" w14:textId="2F91BA92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9B16FC1" w:rsidR="69BA62AD">
        <w:rPr>
          <w:rFonts w:ascii="Arial" w:hAnsi="Arial" w:eastAsia="Arial" w:cs="Arial"/>
          <w:color w:val="auto"/>
          <w:sz w:val="24"/>
          <w:szCs w:val="24"/>
        </w:rPr>
        <w:t xml:space="preserve">Parents are seen as their </w:t>
      </w:r>
      <w:r w:rsidRPr="59B16FC1" w:rsidR="050D9197">
        <w:rPr>
          <w:rFonts w:ascii="Arial" w:hAnsi="Arial" w:eastAsia="Arial" w:cs="Arial"/>
          <w:color w:val="auto"/>
          <w:sz w:val="24"/>
          <w:szCs w:val="24"/>
        </w:rPr>
        <w:t>child's</w:t>
      </w:r>
      <w:r w:rsidRPr="59B16FC1" w:rsidR="69BA62AD">
        <w:rPr>
          <w:rFonts w:ascii="Arial" w:hAnsi="Arial" w:eastAsia="Arial" w:cs="Arial"/>
          <w:color w:val="auto"/>
          <w:sz w:val="24"/>
          <w:szCs w:val="24"/>
        </w:rPr>
        <w:t xml:space="preserve"> first educators, aiding them in building an understanding of the world aroun</w:t>
      </w:r>
      <w:r w:rsidRPr="59B16FC1" w:rsidR="7020F911">
        <w:rPr>
          <w:rFonts w:ascii="Arial" w:hAnsi="Arial" w:eastAsia="Arial" w:cs="Arial"/>
          <w:color w:val="auto"/>
          <w:sz w:val="24"/>
          <w:szCs w:val="24"/>
        </w:rPr>
        <w:t>d them (Bornstein, 2015</w:t>
      </w:r>
      <w:r w:rsidRPr="59B16FC1" w:rsidR="512F47A8">
        <w:rPr>
          <w:rFonts w:ascii="Arial" w:hAnsi="Arial" w:eastAsia="Arial" w:cs="Arial"/>
          <w:color w:val="auto"/>
          <w:sz w:val="24"/>
          <w:szCs w:val="24"/>
        </w:rPr>
        <w:t>, pg.55</w:t>
      </w:r>
      <w:r w:rsidRPr="59B16FC1" w:rsidR="7020F911">
        <w:rPr>
          <w:rFonts w:ascii="Arial" w:hAnsi="Arial" w:eastAsia="Arial" w:cs="Arial"/>
          <w:color w:val="auto"/>
          <w:sz w:val="24"/>
          <w:szCs w:val="24"/>
        </w:rPr>
        <w:t xml:space="preserve">). </w:t>
      </w:r>
      <w:r w:rsidRPr="59B16FC1" w:rsidR="3081BA41">
        <w:rPr>
          <w:rFonts w:ascii="Arial" w:hAnsi="Arial" w:eastAsia="Arial" w:cs="Arial"/>
          <w:color w:val="auto"/>
          <w:sz w:val="24"/>
          <w:szCs w:val="24"/>
        </w:rPr>
        <w:t xml:space="preserve">Therefore, </w:t>
      </w:r>
      <w:r w:rsidRPr="59B16FC1" w:rsidR="5CCA8173">
        <w:rPr>
          <w:rFonts w:ascii="Arial" w:hAnsi="Arial" w:eastAsia="Arial" w:cs="Arial"/>
          <w:color w:val="auto"/>
          <w:sz w:val="24"/>
          <w:szCs w:val="24"/>
        </w:rPr>
        <w:t>parents</w:t>
      </w:r>
      <w:r w:rsidRPr="59B16FC1" w:rsidR="17F8919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59B16FC1" w:rsidR="3081BA41">
        <w:rPr>
          <w:rFonts w:ascii="Arial" w:hAnsi="Arial" w:eastAsia="Arial" w:cs="Arial"/>
          <w:color w:val="auto"/>
          <w:sz w:val="24"/>
          <w:szCs w:val="24"/>
        </w:rPr>
        <w:t xml:space="preserve">thoughts and views are heavily </w:t>
      </w:r>
      <w:r w:rsidRPr="59B16FC1" w:rsidR="01D14732">
        <w:rPr>
          <w:rFonts w:ascii="Arial" w:hAnsi="Arial" w:eastAsia="Arial" w:cs="Arial"/>
          <w:color w:val="auto"/>
          <w:sz w:val="24"/>
          <w:szCs w:val="24"/>
        </w:rPr>
        <w:t>influential</w:t>
      </w:r>
      <w:r w:rsidRPr="59B16FC1" w:rsidR="3081BA41">
        <w:rPr>
          <w:rFonts w:ascii="Arial" w:hAnsi="Arial" w:eastAsia="Arial" w:cs="Arial"/>
          <w:color w:val="auto"/>
          <w:sz w:val="24"/>
          <w:szCs w:val="24"/>
        </w:rPr>
        <w:t xml:space="preserve"> on their children</w:t>
      </w:r>
      <w:r w:rsidRPr="59B16FC1" w:rsidR="3C1CF40C">
        <w:rPr>
          <w:rFonts w:ascii="Arial" w:hAnsi="Arial" w:eastAsia="Arial" w:cs="Arial"/>
          <w:color w:val="auto"/>
          <w:sz w:val="24"/>
          <w:szCs w:val="24"/>
        </w:rPr>
        <w:t>,</w:t>
      </w:r>
      <w:r w:rsidRPr="59B16FC1" w:rsidR="7252CE17">
        <w:rPr>
          <w:rFonts w:ascii="Arial" w:hAnsi="Arial" w:eastAsia="Arial" w:cs="Arial"/>
          <w:color w:val="auto"/>
          <w:sz w:val="24"/>
          <w:szCs w:val="24"/>
        </w:rPr>
        <w:t xml:space="preserve"> meaning children will </w:t>
      </w:r>
      <w:r w:rsidRPr="59B16FC1" w:rsidR="7252CE17">
        <w:rPr>
          <w:rFonts w:ascii="Arial" w:hAnsi="Arial" w:eastAsia="Arial" w:cs="Arial"/>
          <w:color w:val="auto"/>
          <w:sz w:val="24"/>
          <w:szCs w:val="24"/>
        </w:rPr>
        <w:t>predominantly get</w:t>
      </w:r>
      <w:r w:rsidRPr="59B16FC1" w:rsidR="7252CE17">
        <w:rPr>
          <w:rFonts w:ascii="Arial" w:hAnsi="Arial" w:eastAsia="Arial" w:cs="Arial"/>
          <w:color w:val="auto"/>
          <w:sz w:val="24"/>
          <w:szCs w:val="24"/>
        </w:rPr>
        <w:t xml:space="preserve"> their views on education from their parents.</w:t>
      </w:r>
    </w:p>
    <w:p w:rsidR="06D70921" w:rsidP="59B16FC1" w:rsidRDefault="06D70921" w14:paraId="519D7A5B" w14:textId="3896FF27">
      <w:pPr>
        <w:pStyle w:val="Normal"/>
        <w:spacing w:line="360" w:lineRule="auto"/>
        <w:ind w:lef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06D7092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</w:t>
      </w:r>
      <w:r w:rsidRPr="59B16FC1" w:rsidR="050B27F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0ED9D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child's</w:t>
      </w:r>
      <w:r w:rsidRPr="59B16FC1" w:rsidR="050B27F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educational outcome corresponds to their </w:t>
      </w:r>
      <w:r w:rsidRPr="59B16FC1" w:rsidR="1E6B329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parents'</w:t>
      </w:r>
      <w:r w:rsidRPr="59B16FC1" w:rsidR="050B27F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educational attainment</w:t>
      </w:r>
      <w:r w:rsidRPr="59B16FC1" w:rsidR="726516E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(</w:t>
      </w:r>
      <w:r w:rsidRPr="59B16FC1" w:rsidR="726516E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Gensowski</w:t>
      </w:r>
      <w:r w:rsidRPr="59B16FC1" w:rsidR="726516E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M</w:t>
      </w:r>
      <w:r w:rsidRPr="59B16FC1" w:rsidR="3FF03E8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et al, 2021, pg</w:t>
      </w:r>
      <w:r w:rsidRPr="59B16FC1" w:rsidR="4656D4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 1074).</w:t>
      </w:r>
      <w:r w:rsidRPr="59B16FC1" w:rsidR="455C460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6B4D6DA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Many</w:t>
      </w:r>
      <w:r w:rsidRPr="59B16FC1" w:rsidR="2764EE4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pupils who attend school X come from the catchment </w:t>
      </w:r>
      <w:r w:rsidRPr="59B16FC1" w:rsidR="3155693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area</w:t>
      </w:r>
      <w:r w:rsidRPr="59B16FC1" w:rsidR="00A43D8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. Reasearch shows 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that in the last census</w:t>
      </w:r>
      <w:r w:rsidRPr="59B16FC1" w:rsidR="4E023C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in </w:t>
      </w:r>
      <w:r w:rsidRPr="59B16FC1" w:rsidR="367685C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2021, 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the street in which the</w:t>
      </w:r>
      <w:r w:rsidRPr="59B16FC1" w:rsidR="1DDA151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school is situat</w:t>
      </w:r>
      <w:r w:rsidRPr="59B16FC1" w:rsidR="5D55D81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ed had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64 out of 255 residents </w:t>
      </w:r>
      <w:r w:rsidRPr="59B16FC1" w:rsidR="56EF41A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with 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no GCSEs or </w:t>
      </w:r>
      <w:r w:rsidRPr="59B16FC1" w:rsidR="044CEF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equivalent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this is 25.1%</w:t>
      </w:r>
      <w:r w:rsidRPr="59B16FC1" w:rsidR="779CCF1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5786389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which is more than the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F4C27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results across the whole of the UK which had</w:t>
      </w:r>
      <w:r w:rsidRPr="59B16FC1" w:rsidR="3F4C2701">
        <w:rPr>
          <w:rFonts w:ascii="Arial" w:hAnsi="Arial" w:eastAsia="Arial" w:cs="Arial"/>
          <w:sz w:val="24"/>
          <w:szCs w:val="24"/>
        </w:rPr>
        <w:t xml:space="preserve"> 18.3%.</w:t>
      </w:r>
      <w:r w:rsidRPr="59B16FC1" w:rsidR="54D87B10">
        <w:rPr>
          <w:rFonts w:ascii="Arial" w:hAnsi="Arial" w:eastAsia="Arial" w:cs="Arial"/>
          <w:sz w:val="24"/>
          <w:szCs w:val="24"/>
        </w:rPr>
        <w:t xml:space="preserve"> </w:t>
      </w:r>
      <w:r w:rsidRPr="59B16FC1" w:rsidR="2E1EF7AF">
        <w:rPr>
          <w:rFonts w:ascii="Arial" w:hAnsi="Arial" w:eastAsia="Arial" w:cs="Arial"/>
          <w:sz w:val="24"/>
          <w:szCs w:val="24"/>
        </w:rPr>
        <w:t>(</w:t>
      </w:r>
      <w:r w:rsidRPr="59B16FC1" w:rsidR="2E1EF7A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Streetcheck</w:t>
      </w:r>
      <w:r w:rsidRPr="59B16FC1" w:rsidR="2E1EF7A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2021)</w:t>
      </w:r>
      <w:r w:rsidRPr="59B16FC1" w:rsidR="544ED97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9B16FC1" w:rsidR="2E1EF7A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75E49AD">
        <w:rPr>
          <w:rFonts w:ascii="Arial" w:hAnsi="Arial" w:eastAsia="Arial" w:cs="Arial"/>
          <w:sz w:val="24"/>
          <w:szCs w:val="24"/>
        </w:rPr>
        <w:t xml:space="preserve">This implies that due to </w:t>
      </w:r>
      <w:r w:rsidRPr="59B16FC1" w:rsidR="72DD6B60">
        <w:rPr>
          <w:rFonts w:ascii="Arial" w:hAnsi="Arial" w:eastAsia="Arial" w:cs="Arial"/>
          <w:sz w:val="24"/>
          <w:szCs w:val="24"/>
        </w:rPr>
        <w:t>parents</w:t>
      </w:r>
      <w:r w:rsidRPr="59B16FC1" w:rsidR="72DD6B60">
        <w:rPr>
          <w:rFonts w:ascii="Arial" w:hAnsi="Arial" w:eastAsia="Arial" w:cs="Arial"/>
          <w:sz w:val="24"/>
          <w:szCs w:val="24"/>
        </w:rPr>
        <w:t xml:space="preserve"> educational</w:t>
      </w:r>
      <w:r w:rsidRPr="59B16FC1" w:rsidR="375E49AD">
        <w:rPr>
          <w:rFonts w:ascii="Arial" w:hAnsi="Arial" w:eastAsia="Arial" w:cs="Arial"/>
          <w:sz w:val="24"/>
          <w:szCs w:val="24"/>
        </w:rPr>
        <w:t xml:space="preserve"> attainment, </w:t>
      </w:r>
      <w:r w:rsidRPr="59B16FC1" w:rsidR="375E49AD">
        <w:rPr>
          <w:rFonts w:ascii="Arial" w:hAnsi="Arial" w:eastAsia="Arial" w:cs="Arial"/>
          <w:sz w:val="24"/>
          <w:szCs w:val="24"/>
        </w:rPr>
        <w:t>childr</w:t>
      </w:r>
      <w:r w:rsidRPr="59B16FC1" w:rsidR="375E49AD">
        <w:rPr>
          <w:rFonts w:ascii="Arial" w:hAnsi="Arial" w:eastAsia="Arial" w:cs="Arial"/>
          <w:sz w:val="24"/>
          <w:szCs w:val="24"/>
        </w:rPr>
        <w:t>en</w:t>
      </w:r>
      <w:r w:rsidRPr="59B16FC1" w:rsidR="375E49AD">
        <w:rPr>
          <w:rFonts w:ascii="Arial" w:hAnsi="Arial" w:eastAsia="Arial" w:cs="Arial"/>
          <w:sz w:val="24"/>
          <w:szCs w:val="24"/>
        </w:rPr>
        <w:t xml:space="preserve"> of school X are more like</w:t>
      </w:r>
      <w:r w:rsidRPr="59B16FC1" w:rsidR="4EEF0B13">
        <w:rPr>
          <w:rFonts w:ascii="Arial" w:hAnsi="Arial" w:eastAsia="Arial" w:cs="Arial"/>
          <w:sz w:val="24"/>
          <w:szCs w:val="24"/>
        </w:rPr>
        <w:t>ly to have similar educational outcomes</w:t>
      </w:r>
      <w:r w:rsidRPr="59B16FC1" w:rsidR="418E1045">
        <w:rPr>
          <w:rFonts w:ascii="Arial" w:hAnsi="Arial" w:eastAsia="Arial" w:cs="Arial"/>
          <w:sz w:val="24"/>
          <w:szCs w:val="24"/>
        </w:rPr>
        <w:t>.</w:t>
      </w:r>
      <w:r w:rsidRPr="59B16FC1" w:rsidR="2ECC1AF5">
        <w:rPr>
          <w:rFonts w:ascii="Arial" w:hAnsi="Arial" w:eastAsia="Arial" w:cs="Arial"/>
          <w:sz w:val="24"/>
          <w:szCs w:val="24"/>
        </w:rPr>
        <w:t xml:space="preserve"> However, </w:t>
      </w:r>
      <w:r w:rsidRPr="59B16FC1" w:rsidR="2ECC1A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Desforges and </w:t>
      </w:r>
      <w:r w:rsidRPr="59B16FC1" w:rsidR="2ECC1A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Abouchaar</w:t>
      </w:r>
      <w:r w:rsidRPr="59B16FC1" w:rsidR="2ECC1A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suggests that </w:t>
      </w:r>
      <w:r w:rsidRPr="59B16FC1" w:rsidR="02D6C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7 years old, the extent to which a family engages with their </w:t>
      </w:r>
      <w:r w:rsidRPr="59B16FC1" w:rsidR="3A9F1C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child's</w:t>
      </w:r>
      <w:r w:rsidRPr="59B16FC1" w:rsidR="02D6C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learning</w:t>
      </w:r>
      <w:r w:rsidRPr="59B16FC1" w:rsidR="6C7DB6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02D6C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six times more </w:t>
      </w:r>
      <w:r w:rsidRPr="59B16FC1" w:rsidR="3A8C86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influential</w:t>
      </w:r>
      <w:r w:rsidRPr="59B16FC1" w:rsidR="02D6C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of the child’s educational attainment than the quality of the school</w:t>
      </w:r>
      <w:r w:rsidRPr="59B16FC1" w:rsidR="4F03AF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59B16FC1" w:rsidR="4F03AF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Estyn</w:t>
      </w:r>
      <w:r w:rsidRPr="59B16FC1" w:rsidR="4F03AF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2020).</w:t>
      </w:r>
    </w:p>
    <w:p w:rsidR="10D4C32B" w:rsidP="59B16FC1" w:rsidRDefault="10D4C32B" w14:paraId="4CA0154B" w14:textId="42A3A65B">
      <w:pPr>
        <w:pStyle w:val="Normal"/>
        <w:spacing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Thus, family </w:t>
      </w:r>
      <w:r w:rsidRPr="59B16FC1" w:rsidR="786997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engagement</w:t>
      </w: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crucial to </w:t>
      </w:r>
      <w:r w:rsidRPr="59B16FC1" w:rsidR="329596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children's</w:t>
      </w: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learning which is </w:t>
      </w:r>
      <w:r w:rsidRPr="59B16FC1" w:rsidR="4F94D2B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emphasized</w:t>
      </w: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</w:t>
      </w: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Estyn</w:t>
      </w:r>
      <w:r w:rsidRPr="59B16FC1" w:rsidR="10D4C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(2020) as they highlight </w:t>
      </w:r>
      <w:r w:rsidRPr="59B16FC1" w:rsidR="794401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importance saying that</w:t>
      </w:r>
      <w:r w:rsidRPr="59B16FC1" w:rsidR="0C6E3FBD">
        <w:rPr>
          <w:rFonts w:ascii="Arial" w:hAnsi="Arial" w:eastAsia="Arial" w:cs="Arial"/>
          <w:sz w:val="24"/>
          <w:szCs w:val="24"/>
        </w:rPr>
        <w:t xml:space="preserve"> prioritizing family engagement is beneficial for the school's </w:t>
      </w:r>
      <w:r w:rsidRPr="59B16FC1" w:rsidR="0C6E3FBD">
        <w:rPr>
          <w:rFonts w:ascii="Arial" w:hAnsi="Arial" w:eastAsia="Arial" w:cs="Arial"/>
          <w:sz w:val="24"/>
          <w:szCs w:val="24"/>
        </w:rPr>
        <w:t>improvement</w:t>
      </w:r>
      <w:r w:rsidRPr="59B16FC1" w:rsidR="18272238">
        <w:rPr>
          <w:rFonts w:ascii="Arial" w:hAnsi="Arial" w:eastAsia="Arial" w:cs="Arial"/>
          <w:sz w:val="24"/>
          <w:szCs w:val="24"/>
        </w:rPr>
        <w:t>. H</w:t>
      </w:r>
      <w:r w:rsidRPr="59B16FC1" w:rsidR="40DFD54C">
        <w:rPr>
          <w:rFonts w:ascii="Arial" w:hAnsi="Arial" w:eastAsia="Arial" w:cs="Arial"/>
          <w:sz w:val="24"/>
          <w:szCs w:val="24"/>
        </w:rPr>
        <w:t xml:space="preserve">arris and Goodall (2007, quoted in Welsh Government 2016, p.5) </w:t>
      </w:r>
      <w:r w:rsidRPr="59B16FC1" w:rsidR="13E94D3F">
        <w:rPr>
          <w:rFonts w:ascii="Arial" w:hAnsi="Arial" w:eastAsia="Arial" w:cs="Arial"/>
          <w:sz w:val="24"/>
          <w:szCs w:val="24"/>
        </w:rPr>
        <w:t xml:space="preserve">also express this as they believe </w:t>
      </w:r>
      <w:r w:rsidRPr="59B16FC1" w:rsidR="13E94D3F">
        <w:rPr>
          <w:rFonts w:ascii="Arial" w:hAnsi="Arial" w:eastAsia="Arial" w:cs="Arial"/>
          <w:color w:val="auto"/>
          <w:sz w:val="24"/>
          <w:szCs w:val="24"/>
        </w:rPr>
        <w:t>“Parental engagement in children’s learning makes a difference</w:t>
      </w:r>
      <w:r w:rsidRPr="59B16FC1" w:rsidR="5D040D2C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59B16FC1" w:rsidR="13E94D3F">
        <w:rPr>
          <w:rFonts w:ascii="Arial" w:hAnsi="Arial" w:eastAsia="Arial" w:cs="Arial"/>
          <w:color w:val="auto"/>
          <w:sz w:val="24"/>
          <w:szCs w:val="24"/>
        </w:rPr>
        <w:t>it is the most powerful school improvement lever we have.”</w:t>
      </w:r>
    </w:p>
    <w:p w:rsidR="1BA8F25E" w:rsidP="59B16FC1" w:rsidRDefault="1BA8F25E" w14:paraId="63464782" w14:textId="2C4F1B50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59B16FC1" w:rsidR="1BA8F25E">
        <w:rPr>
          <w:rFonts w:ascii="Arial" w:hAnsi="Arial" w:eastAsia="Arial" w:cs="Arial"/>
          <w:sz w:val="24"/>
          <w:szCs w:val="24"/>
        </w:rPr>
        <w:t xml:space="preserve">School X found that </w:t>
      </w:r>
      <w:r w:rsidRPr="59B16FC1" w:rsidR="2660CFFB">
        <w:rPr>
          <w:rFonts w:ascii="Arial" w:hAnsi="Arial" w:eastAsia="Arial" w:cs="Arial"/>
          <w:sz w:val="24"/>
          <w:szCs w:val="24"/>
        </w:rPr>
        <w:t>p</w:t>
      </w:r>
      <w:r w:rsidRPr="59B16FC1" w:rsidR="1BA8F25E">
        <w:rPr>
          <w:rFonts w:ascii="Arial" w:hAnsi="Arial" w:eastAsia="Arial" w:cs="Arial"/>
          <w:sz w:val="24"/>
          <w:szCs w:val="24"/>
        </w:rPr>
        <w:t xml:space="preserve">arents attitudes towards </w:t>
      </w:r>
      <w:r w:rsidRPr="59B16FC1" w:rsidR="0E11780D">
        <w:rPr>
          <w:rFonts w:ascii="Arial" w:hAnsi="Arial" w:eastAsia="Arial" w:cs="Arial"/>
          <w:sz w:val="24"/>
          <w:szCs w:val="24"/>
        </w:rPr>
        <w:t>children's</w:t>
      </w:r>
      <w:r w:rsidRPr="59B16FC1" w:rsidR="7680B6A6">
        <w:rPr>
          <w:rFonts w:ascii="Arial" w:hAnsi="Arial" w:eastAsia="Arial" w:cs="Arial"/>
          <w:sz w:val="24"/>
          <w:szCs w:val="24"/>
        </w:rPr>
        <w:t xml:space="preserve"> learning i</w:t>
      </w:r>
      <w:r w:rsidRPr="59B16FC1" w:rsidR="1BA8F25E">
        <w:rPr>
          <w:rFonts w:ascii="Arial" w:hAnsi="Arial" w:eastAsia="Arial" w:cs="Arial"/>
          <w:sz w:val="24"/>
          <w:szCs w:val="24"/>
        </w:rPr>
        <w:t xml:space="preserve">s often </w:t>
      </w:r>
      <w:r w:rsidRPr="59B16FC1" w:rsidR="2EBF0574">
        <w:rPr>
          <w:rFonts w:ascii="Arial" w:hAnsi="Arial" w:eastAsia="Arial" w:cs="Arial"/>
          <w:sz w:val="24"/>
          <w:szCs w:val="24"/>
        </w:rPr>
        <w:t xml:space="preserve">that it is the school's responsibility alone and therefore they should not need to engage themselves. </w:t>
      </w:r>
      <w:r w:rsidRPr="59B16FC1" w:rsidR="3339B3C4">
        <w:rPr>
          <w:rFonts w:ascii="Arial" w:hAnsi="Arial" w:eastAsia="Arial" w:cs="Arial"/>
          <w:sz w:val="24"/>
          <w:szCs w:val="24"/>
        </w:rPr>
        <w:t xml:space="preserve"> </w:t>
      </w:r>
      <w:r w:rsidRPr="59B16FC1" w:rsidR="63680330">
        <w:rPr>
          <w:rFonts w:ascii="Arial" w:hAnsi="Arial" w:eastAsia="Arial" w:cs="Arial"/>
          <w:sz w:val="24"/>
          <w:szCs w:val="24"/>
        </w:rPr>
        <w:t>To overcome this cha</w:t>
      </w:r>
      <w:r w:rsidRPr="59B16FC1" w:rsidR="7262CB17">
        <w:rPr>
          <w:rFonts w:ascii="Arial" w:hAnsi="Arial" w:eastAsia="Arial" w:cs="Arial"/>
          <w:sz w:val="24"/>
          <w:szCs w:val="24"/>
        </w:rPr>
        <w:t>llenge</w:t>
      </w:r>
      <w:r w:rsidRPr="59B16FC1" w:rsidR="55EDC392">
        <w:rPr>
          <w:rFonts w:ascii="Arial" w:hAnsi="Arial" w:eastAsia="Arial" w:cs="Arial"/>
          <w:sz w:val="24"/>
          <w:szCs w:val="24"/>
        </w:rPr>
        <w:t xml:space="preserve">, </w:t>
      </w:r>
      <w:r w:rsidRPr="59B16FC1" w:rsidR="63680330">
        <w:rPr>
          <w:rFonts w:ascii="Arial" w:hAnsi="Arial" w:eastAsia="Arial" w:cs="Arial"/>
          <w:sz w:val="24"/>
          <w:szCs w:val="24"/>
        </w:rPr>
        <w:t>school X has turned it into an opportunity</w:t>
      </w:r>
      <w:r w:rsidRPr="59B16FC1" w:rsidR="2F4E70DE">
        <w:rPr>
          <w:rFonts w:ascii="Arial" w:hAnsi="Arial" w:eastAsia="Arial" w:cs="Arial"/>
          <w:sz w:val="24"/>
          <w:szCs w:val="24"/>
        </w:rPr>
        <w:t xml:space="preserve">, and encourage parents to </w:t>
      </w:r>
      <w:r w:rsidRPr="59B16FC1" w:rsidR="71DE98F5">
        <w:rPr>
          <w:rFonts w:ascii="Arial" w:hAnsi="Arial" w:eastAsia="Arial" w:cs="Arial"/>
          <w:sz w:val="24"/>
          <w:szCs w:val="24"/>
        </w:rPr>
        <w:t>engage with their children's learning</w:t>
      </w:r>
      <w:r w:rsidRPr="59B16FC1" w:rsidR="0FD5F0C0">
        <w:rPr>
          <w:rFonts w:ascii="Arial" w:hAnsi="Arial" w:eastAsia="Arial" w:cs="Arial"/>
          <w:sz w:val="24"/>
          <w:szCs w:val="24"/>
        </w:rPr>
        <w:t xml:space="preserve"> by providing regular </w:t>
      </w:r>
      <w:r w:rsidRPr="59B16FC1" w:rsidR="5B43C505">
        <w:rPr>
          <w:rFonts w:ascii="Arial" w:hAnsi="Arial" w:eastAsia="Arial" w:cs="Arial"/>
          <w:sz w:val="24"/>
          <w:szCs w:val="24"/>
        </w:rPr>
        <w:t>workshops for the</w:t>
      </w:r>
      <w:r w:rsidRPr="59B16FC1" w:rsidR="5E79AE55">
        <w:rPr>
          <w:rFonts w:ascii="Arial" w:hAnsi="Arial" w:eastAsia="Arial" w:cs="Arial"/>
          <w:sz w:val="24"/>
          <w:szCs w:val="24"/>
        </w:rPr>
        <w:t>m</w:t>
      </w:r>
      <w:r w:rsidRPr="59B16FC1" w:rsidR="5B43C505">
        <w:rPr>
          <w:rFonts w:ascii="Arial" w:hAnsi="Arial" w:eastAsia="Arial" w:cs="Arial"/>
          <w:sz w:val="24"/>
          <w:szCs w:val="24"/>
        </w:rPr>
        <w:t xml:space="preserve"> to </w:t>
      </w:r>
      <w:r w:rsidRPr="59B16FC1" w:rsidR="5B43C505">
        <w:rPr>
          <w:rFonts w:ascii="Arial" w:hAnsi="Arial" w:eastAsia="Arial" w:cs="Arial"/>
          <w:sz w:val="24"/>
          <w:szCs w:val="24"/>
        </w:rPr>
        <w:t>participate</w:t>
      </w:r>
      <w:r w:rsidRPr="59B16FC1" w:rsidR="5B43C505">
        <w:rPr>
          <w:rFonts w:ascii="Arial" w:hAnsi="Arial" w:eastAsia="Arial" w:cs="Arial"/>
          <w:sz w:val="24"/>
          <w:szCs w:val="24"/>
        </w:rPr>
        <w:t xml:space="preserve"> in,</w:t>
      </w:r>
      <w:r w:rsidRPr="59B16FC1" w:rsidR="71DE98F5">
        <w:rPr>
          <w:rFonts w:ascii="Arial" w:hAnsi="Arial" w:eastAsia="Arial" w:cs="Arial"/>
          <w:sz w:val="24"/>
          <w:szCs w:val="24"/>
        </w:rPr>
        <w:t xml:space="preserve"> </w:t>
      </w:r>
      <w:r w:rsidRPr="59B16FC1" w:rsidR="71DE98F5">
        <w:rPr>
          <w:rFonts w:ascii="Arial" w:hAnsi="Arial" w:eastAsia="Arial" w:cs="Arial"/>
          <w:sz w:val="24"/>
          <w:szCs w:val="24"/>
        </w:rPr>
        <w:t>which in turn enables the school to build a relationship with parents.</w:t>
      </w:r>
    </w:p>
    <w:p w:rsidR="563681E1" w:rsidP="59B16FC1" w:rsidRDefault="563681E1" w14:paraId="51EE90AA" w14:textId="55A72A3D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563681E1">
        <w:rPr>
          <w:rFonts w:ascii="Arial" w:hAnsi="Arial" w:eastAsia="Arial" w:cs="Arial"/>
          <w:sz w:val="24"/>
          <w:szCs w:val="24"/>
        </w:rPr>
        <w:t>FaCE</w:t>
      </w:r>
      <w:r w:rsidRPr="59B16FC1" w:rsidR="563681E1">
        <w:rPr>
          <w:rFonts w:ascii="Arial" w:hAnsi="Arial" w:eastAsia="Arial" w:cs="Arial"/>
          <w:sz w:val="24"/>
          <w:szCs w:val="24"/>
        </w:rPr>
        <w:t xml:space="preserve"> toolkit is</w:t>
      </w:r>
      <w:r w:rsidRPr="59B16FC1" w:rsidR="75868B7C">
        <w:rPr>
          <w:rFonts w:ascii="Arial" w:hAnsi="Arial" w:eastAsia="Arial" w:cs="Arial"/>
          <w:sz w:val="24"/>
          <w:szCs w:val="24"/>
        </w:rPr>
        <w:t xml:space="preserve"> a</w:t>
      </w:r>
      <w:r w:rsidRPr="59B16FC1" w:rsidR="563681E1">
        <w:rPr>
          <w:rFonts w:ascii="Arial" w:hAnsi="Arial" w:eastAsia="Arial" w:cs="Arial"/>
          <w:sz w:val="24"/>
          <w:szCs w:val="24"/>
        </w:rPr>
        <w:t xml:space="preserve"> method</w:t>
      </w:r>
      <w:r w:rsidRPr="59B16FC1" w:rsidR="7537F9FC">
        <w:rPr>
          <w:rFonts w:ascii="Arial" w:hAnsi="Arial" w:eastAsia="Arial" w:cs="Arial"/>
          <w:sz w:val="24"/>
          <w:szCs w:val="24"/>
        </w:rPr>
        <w:t xml:space="preserve"> </w:t>
      </w:r>
      <w:r w:rsidRPr="59B16FC1" w:rsidR="563681E1">
        <w:rPr>
          <w:rFonts w:ascii="Arial" w:hAnsi="Arial" w:eastAsia="Arial" w:cs="Arial"/>
          <w:sz w:val="24"/>
          <w:szCs w:val="24"/>
        </w:rPr>
        <w:t xml:space="preserve">used to </w:t>
      </w:r>
      <w:r w:rsidRPr="59B16FC1" w:rsidR="09A9897A">
        <w:rPr>
          <w:rFonts w:ascii="Arial" w:hAnsi="Arial" w:eastAsia="Arial" w:cs="Arial"/>
          <w:sz w:val="24"/>
          <w:szCs w:val="24"/>
        </w:rPr>
        <w:t>develop and strengthen</w:t>
      </w:r>
      <w:r w:rsidRPr="59B16FC1" w:rsidR="563681E1">
        <w:rPr>
          <w:rFonts w:ascii="Arial" w:hAnsi="Arial" w:eastAsia="Arial" w:cs="Arial"/>
          <w:sz w:val="24"/>
          <w:szCs w:val="24"/>
        </w:rPr>
        <w:t xml:space="preserve"> family engagement</w:t>
      </w:r>
      <w:r w:rsidRPr="59B16FC1" w:rsidR="19DB501F">
        <w:rPr>
          <w:rFonts w:ascii="Arial" w:hAnsi="Arial" w:eastAsia="Arial" w:cs="Arial"/>
          <w:sz w:val="24"/>
          <w:szCs w:val="24"/>
        </w:rPr>
        <w:t xml:space="preserve"> </w:t>
      </w:r>
      <w:r w:rsidRPr="59B16FC1" w:rsidR="52562422">
        <w:rPr>
          <w:rFonts w:ascii="Arial" w:hAnsi="Arial" w:eastAsia="Arial" w:cs="Arial"/>
          <w:sz w:val="24"/>
          <w:szCs w:val="24"/>
        </w:rPr>
        <w:t>and</w:t>
      </w:r>
      <w:r w:rsidRPr="59B16FC1" w:rsidR="08926C6D">
        <w:rPr>
          <w:rFonts w:ascii="Arial" w:hAnsi="Arial" w:eastAsia="Arial" w:cs="Arial"/>
          <w:sz w:val="24"/>
          <w:szCs w:val="24"/>
        </w:rPr>
        <w:t xml:space="preserve"> acti</w:t>
      </w:r>
      <w:r w:rsidRPr="59B16FC1" w:rsidR="496A8558">
        <w:rPr>
          <w:rFonts w:ascii="Arial" w:hAnsi="Arial" w:eastAsia="Arial" w:cs="Arial"/>
          <w:sz w:val="24"/>
          <w:szCs w:val="24"/>
        </w:rPr>
        <w:t>v</w:t>
      </w:r>
      <w:r w:rsidRPr="59B16FC1" w:rsidR="08926C6D">
        <w:rPr>
          <w:rFonts w:ascii="Arial" w:hAnsi="Arial" w:eastAsia="Arial" w:cs="Arial"/>
          <w:sz w:val="24"/>
          <w:szCs w:val="24"/>
        </w:rPr>
        <w:t xml:space="preserve">ely support </w:t>
      </w:r>
      <w:r w:rsidRPr="59B16FC1" w:rsidR="62EDFB91">
        <w:rPr>
          <w:rFonts w:ascii="Arial" w:hAnsi="Arial" w:eastAsia="Arial" w:cs="Arial"/>
          <w:sz w:val="24"/>
          <w:szCs w:val="24"/>
        </w:rPr>
        <w:t>children</w:t>
      </w:r>
      <w:r w:rsidRPr="59B16FC1" w:rsidR="3E651648">
        <w:rPr>
          <w:rFonts w:ascii="Arial" w:hAnsi="Arial" w:eastAsia="Arial" w:cs="Arial"/>
          <w:sz w:val="24"/>
          <w:szCs w:val="24"/>
        </w:rPr>
        <w:t>s</w:t>
      </w:r>
      <w:r w:rsidRPr="59B16FC1" w:rsidR="08926C6D">
        <w:rPr>
          <w:rFonts w:ascii="Arial" w:hAnsi="Arial" w:eastAsia="Arial" w:cs="Arial"/>
          <w:sz w:val="24"/>
          <w:szCs w:val="24"/>
        </w:rPr>
        <w:t xml:space="preserve"> learning (</w:t>
      </w:r>
      <w:r w:rsidRPr="59B16FC1" w:rsidR="4BC141A2">
        <w:rPr>
          <w:rFonts w:ascii="Arial" w:hAnsi="Arial" w:eastAsia="Arial" w:cs="Arial"/>
          <w:sz w:val="24"/>
          <w:szCs w:val="24"/>
        </w:rPr>
        <w:t>Welsh Government, 2016)</w:t>
      </w:r>
      <w:r w:rsidRPr="59B16FC1" w:rsidR="43F71851">
        <w:rPr>
          <w:rFonts w:ascii="Arial" w:hAnsi="Arial" w:eastAsia="Arial" w:cs="Arial"/>
          <w:sz w:val="24"/>
          <w:szCs w:val="24"/>
        </w:rPr>
        <w:t xml:space="preserve">. </w:t>
      </w:r>
      <w:r w:rsidRPr="59B16FC1" w:rsidR="46B332CC">
        <w:rPr>
          <w:rFonts w:ascii="Arial" w:hAnsi="Arial" w:eastAsia="Arial" w:cs="Arial"/>
          <w:sz w:val="24"/>
          <w:szCs w:val="24"/>
        </w:rPr>
        <w:t>It</w:t>
      </w:r>
      <w:r w:rsidRPr="59B16FC1" w:rsidR="17619FB8">
        <w:rPr>
          <w:rFonts w:ascii="Arial" w:hAnsi="Arial" w:eastAsia="Arial" w:cs="Arial"/>
          <w:sz w:val="24"/>
          <w:szCs w:val="24"/>
        </w:rPr>
        <w:t xml:space="preserve"> </w:t>
      </w:r>
      <w:r w:rsidRPr="59B16FC1" w:rsidR="17619FB8">
        <w:rPr>
          <w:rFonts w:ascii="Arial" w:hAnsi="Arial" w:eastAsia="Arial" w:cs="Arial"/>
          <w:sz w:val="24"/>
          <w:szCs w:val="24"/>
        </w:rPr>
        <w:t>provides</w:t>
      </w:r>
      <w:r w:rsidRPr="59B16FC1" w:rsidR="17619FB8">
        <w:rPr>
          <w:rFonts w:ascii="Arial" w:hAnsi="Arial" w:eastAsia="Arial" w:cs="Arial"/>
          <w:sz w:val="24"/>
          <w:szCs w:val="24"/>
        </w:rPr>
        <w:t xml:space="preserve"> practical support</w:t>
      </w:r>
      <w:r w:rsidRPr="59B16FC1" w:rsidR="3B3B5BC4">
        <w:rPr>
          <w:rFonts w:ascii="Arial" w:hAnsi="Arial" w:eastAsia="Arial" w:cs="Arial"/>
          <w:sz w:val="24"/>
          <w:szCs w:val="24"/>
        </w:rPr>
        <w:t xml:space="preserve"> </w:t>
      </w:r>
      <w:r w:rsidRPr="59B16FC1" w:rsidR="7698CB0A">
        <w:rPr>
          <w:rFonts w:ascii="Arial" w:hAnsi="Arial" w:eastAsia="Arial" w:cs="Arial"/>
          <w:sz w:val="24"/>
          <w:szCs w:val="24"/>
        </w:rPr>
        <w:t>for schools</w:t>
      </w:r>
      <w:r w:rsidRPr="59B16FC1" w:rsidR="0D174CE3">
        <w:rPr>
          <w:rFonts w:ascii="Arial" w:hAnsi="Arial" w:eastAsia="Arial" w:cs="Arial"/>
          <w:sz w:val="24"/>
          <w:szCs w:val="24"/>
        </w:rPr>
        <w:t xml:space="preserve"> and emphasi</w:t>
      </w:r>
      <w:r w:rsidRPr="59B16FC1" w:rsidR="72D055DF">
        <w:rPr>
          <w:rFonts w:ascii="Arial" w:hAnsi="Arial" w:eastAsia="Arial" w:cs="Arial"/>
          <w:sz w:val="24"/>
          <w:szCs w:val="24"/>
        </w:rPr>
        <w:t xml:space="preserve">ses engagement on children that are </w:t>
      </w:r>
      <w:r w:rsidRPr="59B16FC1" w:rsidR="72D055D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from deprived backgrounds and those receiving less support for their learning at home</w:t>
      </w:r>
      <w:r w:rsidRPr="59B16FC1" w:rsidR="252C40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(Welsh Government, 2016) which is </w:t>
      </w:r>
      <w:r w:rsidRPr="59B16FC1" w:rsidR="4905FC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common</w:t>
      </w:r>
      <w:r w:rsidRPr="59B16FC1" w:rsidR="252C40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 X. </w:t>
      </w:r>
    </w:p>
    <w:p w:rsidR="5C3469B9" w:rsidP="59B16FC1" w:rsidRDefault="5C3469B9" w14:paraId="371DCDD5" w14:textId="167F114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9B16FC1" w:rsidR="5C3469B9">
        <w:rPr>
          <w:rFonts w:ascii="Arial" w:hAnsi="Arial" w:eastAsia="Arial" w:cs="Arial"/>
          <w:sz w:val="24"/>
          <w:szCs w:val="24"/>
        </w:rPr>
        <w:t xml:space="preserve">‘Find out Fridays’ </w:t>
      </w:r>
      <w:r w:rsidRPr="59B16FC1" w:rsidR="6F629276">
        <w:rPr>
          <w:rFonts w:ascii="Arial" w:hAnsi="Arial" w:eastAsia="Arial" w:cs="Arial"/>
          <w:sz w:val="24"/>
          <w:szCs w:val="24"/>
        </w:rPr>
        <w:t xml:space="preserve">are </w:t>
      </w:r>
      <w:r w:rsidRPr="59B16FC1" w:rsidR="5C3469B9">
        <w:rPr>
          <w:rFonts w:ascii="Arial" w:hAnsi="Arial" w:eastAsia="Arial" w:cs="Arial"/>
          <w:sz w:val="24"/>
          <w:szCs w:val="24"/>
        </w:rPr>
        <w:t xml:space="preserve">another method used as it gives parents the opportunity to come into school and </w:t>
      </w:r>
      <w:r w:rsidRPr="59B16FC1" w:rsidR="7577D8E2">
        <w:rPr>
          <w:rFonts w:ascii="Arial" w:hAnsi="Arial" w:eastAsia="Arial" w:cs="Arial"/>
          <w:sz w:val="24"/>
          <w:szCs w:val="24"/>
        </w:rPr>
        <w:t>g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ain 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information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about their 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childs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learning</w:t>
      </w:r>
      <w:r w:rsidRPr="59B16FC1" w:rsidR="12F982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also allows parents to</w:t>
      </w:r>
      <w:r w:rsidRPr="59B16FC1" w:rsidR="6DE2C6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ask any questions,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voice any </w:t>
      </w:r>
      <w:r w:rsidRPr="59B16FC1" w:rsidR="626522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concerns</w:t>
      </w:r>
      <w:r w:rsidRPr="59B16FC1" w:rsidR="2B39CC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59B16FC1" w:rsidR="626522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</w:t>
      </w:r>
      <w:r w:rsidRPr="59B16FC1" w:rsidR="5C3469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share experience or advice with other parents or members of staff.</w:t>
      </w:r>
      <w:r w:rsidRPr="59B16FC1" w:rsidR="6E845E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doing this school X are considering parents as partners in education</w:t>
      </w:r>
      <w:r w:rsidRPr="59B16FC1" w:rsidR="196019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59B16FC1" w:rsidR="6E845E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according to </w:t>
      </w:r>
      <w:r w:rsidRPr="59B16FC1" w:rsidR="6E845E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Estyn</w:t>
      </w:r>
      <w:r w:rsidRPr="59B16FC1" w:rsidR="6E845E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this is vital in creating an effective community </w:t>
      </w:r>
      <w:r w:rsidRPr="59B16FC1" w:rsidR="5FE4CA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(2020). </w:t>
      </w:r>
    </w:p>
    <w:p w:rsidR="1372CC90" w:rsidP="59B16FC1" w:rsidRDefault="1372CC90" w14:paraId="5395067B" w14:textId="66DF0F90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1372CC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Family ELSA Programmes are also available for relevant families. School X found that </w:t>
      </w:r>
      <w:r w:rsidRPr="59B16FC1" w:rsidR="285B91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ELSA’s begin to talk with children, a lot of the </w:t>
      </w:r>
      <w:r w:rsidRPr="59B16FC1" w:rsidR="2031C0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issues</w:t>
      </w:r>
      <w:r w:rsidRPr="59B16FC1" w:rsidR="285B91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285B91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that</w:t>
      </w:r>
      <w:r w:rsidRPr="59B16FC1" w:rsidR="2B2305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285B91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</w:t>
      </w:r>
      <w:r w:rsidRPr="59B16FC1" w:rsidR="6F199B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59B16FC1" w:rsidR="285B91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to come up are issues within the </w:t>
      </w:r>
      <w:r w:rsidRPr="59B16FC1" w:rsidR="6A2CA5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family</w:t>
      </w:r>
      <w:r w:rsidRPr="59B16FC1" w:rsidR="285B91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home. </w:t>
      </w:r>
      <w:r w:rsidRPr="59B16FC1" w:rsidR="3920CC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</w:t>
      </w:r>
      <w:r w:rsidRPr="59B16FC1" w:rsidR="4D1FF4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chool decided </w:t>
      </w:r>
      <w:r w:rsidRPr="59B16FC1" w:rsidR="13857B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some </w:t>
      </w:r>
      <w:r w:rsidRPr="59B16FC1" w:rsidR="4D1FF4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families would </w:t>
      </w:r>
      <w:r w:rsidRPr="59B16FC1" w:rsidR="4D1FF4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benefit</w:t>
      </w:r>
      <w:r w:rsidRPr="59B16FC1" w:rsidR="4D1FF4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from family ELSA sessions.</w:t>
      </w:r>
      <w:r w:rsidRPr="59B16FC1" w:rsidR="18D82F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These are sessions </w:t>
      </w:r>
      <w:r w:rsidRPr="59B16FC1" w:rsidR="2007C9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allow</w:t>
      </w:r>
      <w:r w:rsidRPr="59B16FC1" w:rsidR="18D82F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time for</w:t>
      </w:r>
      <w:r w:rsidRPr="59B16FC1" w:rsidR="40BDCB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parents or adults           </w:t>
      </w:r>
    </w:p>
    <w:p w:rsidR="40BDCB44" w:rsidP="59B16FC1" w:rsidRDefault="40BDCB44" w14:paraId="69381894" w14:textId="5D046D20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40BDCB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within the home </w:t>
      </w:r>
      <w:r w:rsidRPr="59B16FC1" w:rsidR="18D82F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come into th</w:t>
      </w:r>
      <w:r w:rsidRPr="59B16FC1" w:rsidR="667821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59B16FC1" w:rsidR="18D82F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58D01C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school</w:t>
      </w:r>
      <w:r w:rsidRPr="59B16FC1" w:rsidR="18D82F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talk with a trained ELSA. These are confidential discussions t</w:t>
      </w:r>
      <w:r w:rsidRPr="59B16FC1" w:rsidR="782AA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hat run on a</w:t>
      </w:r>
      <w:r w:rsidRPr="59B16FC1" w:rsidR="04E0D9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395DA9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six-wee</w:t>
      </w:r>
      <w:r w:rsidRPr="59B16FC1" w:rsidR="782AA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k </w:t>
      </w:r>
      <w:r w:rsidRPr="59B16FC1" w:rsidR="782AA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programme</w:t>
      </w:r>
      <w:r w:rsidRPr="59B16FC1" w:rsidR="782AA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59B16FC1" w:rsidR="38F366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provide</w:t>
      </w:r>
      <w:r w:rsidRPr="59B16FC1" w:rsidR="782AA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5B166D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additional</w:t>
      </w:r>
      <w:r w:rsidRPr="59B16FC1" w:rsidR="782AA1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relevant support. </w:t>
      </w:r>
      <w:r w:rsidRPr="59B16FC1" w:rsidR="1A9629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Over the six weeks, ELSA offers weekly emotional support, home visits, family check-ins, and can also help contact third-party agencies for support.</w:t>
      </w:r>
      <w:r w:rsidRPr="59B16FC1" w:rsidR="1A6B8E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1D24D370" w:rsidP="59B16FC1" w:rsidRDefault="1D24D370" w14:paraId="2770AF0E" w14:textId="50312ECB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1D24D3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59B16FC1" w:rsidR="3F373D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hese methods use</w:t>
      </w:r>
      <w:r w:rsidRPr="59B16FC1" w:rsidR="241D5E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</w:t>
      </w:r>
      <w:r w:rsidRPr="59B16FC1" w:rsidR="3F373D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by school X help to create a positive relationship between the parents and the school</w:t>
      </w:r>
      <w:r w:rsidRPr="59B16FC1" w:rsidR="45EDF9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and positive relationships between families as home, which both </w:t>
      </w:r>
      <w:r w:rsidRPr="59B16FC1" w:rsidR="45EDF9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benefit</w:t>
      </w:r>
      <w:r w:rsidRPr="59B16FC1" w:rsidR="45EDF96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child's well-being. These </w:t>
      </w:r>
      <w:r w:rsidRPr="59B16FC1" w:rsidR="25406C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interventions</w:t>
      </w:r>
      <w:r w:rsidRPr="59B16FC1" w:rsidR="3881F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69C7B57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allow</w:t>
      </w:r>
      <w:r w:rsidRPr="59B16FC1" w:rsidR="3881F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school to show they are a welcoming place </w:t>
      </w:r>
      <w:r w:rsidRPr="59B16FC1" w:rsidR="4337C3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contributes</w:t>
      </w:r>
      <w:r w:rsidRPr="59B16FC1" w:rsidR="3881F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3881F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getting to know </w:t>
      </w:r>
      <w:r w:rsidRPr="59B16FC1" w:rsidR="3881F0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families.</w:t>
      </w:r>
      <w:r w:rsidRPr="59B16FC1" w:rsidR="15BD09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1CED03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7B761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building these positive </w:t>
      </w:r>
      <w:r w:rsidRPr="59B16FC1" w:rsidR="48DD7D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relationships</w:t>
      </w:r>
      <w:r w:rsidRPr="59B16FC1" w:rsidR="7B761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it enables the school to be more active in </w:t>
      </w:r>
      <w:r w:rsidRPr="59B16FC1" w:rsidR="3C345C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providing</w:t>
      </w:r>
      <w:r w:rsidRPr="59B16FC1" w:rsidR="7B761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 for families and</w:t>
      </w:r>
      <w:r w:rsidRPr="59B16FC1" w:rsidR="282FEF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7B761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 children</w:t>
      </w:r>
      <w:r w:rsidRPr="59B16FC1" w:rsidR="3A1AF7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59B16FC1" w:rsidR="3AE45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</w:t>
      </w:r>
      <w:r w:rsidRPr="59B16FC1" w:rsidR="270830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example</w:t>
      </w:r>
      <w:r w:rsidRPr="59B16FC1" w:rsidR="3AE45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it c</w:t>
      </w:r>
      <w:r w:rsidRPr="59B16FC1" w:rsidR="71F084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59B16FC1" w:rsidR="3AE45B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 contribute to multi-agency working</w:t>
      </w:r>
      <w:r w:rsidRPr="59B16FC1" w:rsidR="25B665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59B16FC1" w:rsidR="25B665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</w:t>
      </w:r>
      <w:r w:rsidRPr="59B16FC1" w:rsidR="6E58BF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referrals</w:t>
      </w:r>
      <w:r w:rsidRPr="59B16FC1" w:rsidR="6E58BF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being made</w:t>
      </w:r>
      <w:r w:rsidRPr="59B16FC1" w:rsidR="421B9D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59B16FC1" w:rsidR="421B9D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benefit</w:t>
      </w:r>
      <w:r w:rsidRPr="59B16FC1" w:rsidR="421B9D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children. </w:t>
      </w:r>
      <w:r w:rsidRPr="59B16FC1" w:rsidR="267FC8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7A09EE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relatio</w:t>
      </w:r>
      <w:r w:rsidRPr="59B16FC1" w:rsidR="7A09EE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 to learning, </w:t>
      </w:r>
      <w:r w:rsidRPr="59B16FC1" w:rsidR="078262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if 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basic needs </w:t>
      </w:r>
      <w:r w:rsidRPr="59B16FC1" w:rsidR="7EB73D8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aren't</w:t>
      </w:r>
      <w:r w:rsidRPr="59B16FC1" w:rsidR="02D62A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eing met, 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pupils are unable to focus on </w:t>
      </w:r>
      <w:r w:rsidRPr="59B16FC1" w:rsidR="413A1E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their </w:t>
      </w:r>
      <w:r w:rsidRPr="59B16FC1" w:rsidR="658B3E5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learning (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Burleson and Thoron</w:t>
      </w:r>
      <w:r w:rsidRPr="59B16FC1" w:rsidR="77D1AF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2014, p. 2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9B16FC1" w:rsidR="462747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9B16FC1" w:rsidR="041A33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</w:t>
      </w:r>
      <w:r w:rsidRPr="59B16FC1" w:rsidR="7A09EE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child comes to school without breakfast, a basic need,</w:t>
      </w:r>
      <w:r w:rsidRPr="59B16FC1" w:rsidR="463FE0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they are unable to learn until that </w:t>
      </w:r>
      <w:r w:rsidRPr="59B16FC1" w:rsidR="3FC0B1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need it met</w:t>
      </w:r>
      <w:r w:rsidRPr="59B16FC1" w:rsidR="7E6596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9B16FC1" w:rsidR="761C36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Furthermore, if the school and </w:t>
      </w:r>
      <w:r w:rsidRPr="59B16FC1" w:rsidR="198707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</w:t>
      </w:r>
      <w:r w:rsidRPr="59B16FC1" w:rsidR="761C36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arents </w:t>
      </w:r>
      <w:r w:rsidRPr="59B16FC1" w:rsidR="4E16F0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have</w:t>
      </w:r>
      <w:r w:rsidRPr="59B16FC1" w:rsidR="761C36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</w:t>
      </w:r>
      <w:r w:rsidRPr="59B16FC1" w:rsidR="2049C5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761C36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relationship</w:t>
      </w:r>
      <w:r w:rsidRPr="59B16FC1" w:rsidR="272FA4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communicate</w:t>
      </w:r>
      <w:r w:rsidRPr="59B16FC1" w:rsidR="761C36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they </w:t>
      </w:r>
      <w:r w:rsidRPr="59B16FC1" w:rsidR="5DB808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 arrange for that c</w:t>
      </w:r>
      <w:r w:rsidRPr="59B16FC1" w:rsidR="5DB808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hild to receive breakfast in school</w:t>
      </w:r>
      <w:r w:rsidRPr="59B16FC1" w:rsidR="172F4C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which overcomes a challenge of learning.</w:t>
      </w:r>
    </w:p>
    <w:p w:rsidR="3252CA66" w:rsidP="59B16FC1" w:rsidRDefault="3252CA66" w14:paraId="6E87E828" w14:textId="44318D92">
      <w:pPr>
        <w:pStyle w:val="Normal"/>
        <w:spacing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Opportunities are made when these relationships are formed as </w:t>
      </w:r>
      <w:r w:rsidRPr="59B16FC1" w:rsidR="162E18C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they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175D77E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are</w:t>
      </w:r>
      <w:r w:rsidRPr="59B16FC1" w:rsidR="175D77E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175D77E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modelled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to the </w:t>
      </w:r>
      <w:r w:rsidRPr="59B16FC1" w:rsidR="01C986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children and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5F2361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shows the children </w:t>
      </w:r>
      <w:r w:rsidRPr="59B16FC1" w:rsidR="54DA96F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what 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healthy relationship</w:t>
      </w:r>
      <w:r w:rsidRPr="59B16FC1" w:rsidR="6183DC2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s </w:t>
      </w:r>
      <w:r w:rsidRPr="59B16FC1" w:rsidR="54BB69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l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ook l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ike </w:t>
      </w:r>
      <w:r w:rsidRPr="59B16FC1" w:rsidR="4D3D721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which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in turn </w:t>
      </w:r>
      <w:r w:rsidRPr="59B16FC1" w:rsidR="2443352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helps</w:t>
      </w:r>
      <w:r w:rsidRPr="59B16FC1" w:rsidR="3252CA6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their </w:t>
      </w:r>
      <w:r w:rsidRPr="59B16FC1" w:rsidR="1A69208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well-being</w:t>
      </w:r>
      <w:r w:rsidRPr="59B16FC1" w:rsidR="1A69208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9B16FC1" w:rsidR="59E058E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1D5033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Modelling</w:t>
      </w:r>
      <w:r w:rsidRPr="59B16FC1" w:rsidR="11BCB82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healthy relationships for children </w:t>
      </w:r>
      <w:r w:rsidRPr="59B16FC1" w:rsidR="11BCB829">
        <w:rPr>
          <w:rFonts w:ascii="Arial" w:hAnsi="Arial" w:eastAsia="Arial" w:cs="Arial"/>
          <w:color w:val="auto"/>
          <w:sz w:val="24"/>
          <w:szCs w:val="24"/>
        </w:rPr>
        <w:t xml:space="preserve">contributes to the </w:t>
      </w:r>
      <w:r w:rsidRPr="59B16FC1" w:rsidR="11BCB829">
        <w:rPr>
          <w:rFonts w:ascii="Arial" w:hAnsi="Arial" w:eastAsia="Arial" w:cs="Arial"/>
          <w:color w:val="auto"/>
          <w:sz w:val="24"/>
          <w:szCs w:val="24"/>
        </w:rPr>
        <w:t>social,</w:t>
      </w:r>
      <w:r w:rsidRPr="59B16FC1" w:rsidR="49B2E2A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59B16FC1" w:rsidR="191FD063">
        <w:rPr>
          <w:rFonts w:ascii="Arial" w:hAnsi="Arial" w:eastAsia="Arial" w:cs="Arial"/>
          <w:color w:val="auto"/>
          <w:sz w:val="24"/>
          <w:szCs w:val="24"/>
        </w:rPr>
        <w:t>e</w:t>
      </w:r>
      <w:r w:rsidRPr="59B16FC1" w:rsidR="191FD063">
        <w:rPr>
          <w:rFonts w:ascii="Arial" w:hAnsi="Arial" w:eastAsia="Arial" w:cs="Arial"/>
          <w:color w:val="auto"/>
          <w:sz w:val="24"/>
          <w:szCs w:val="24"/>
        </w:rPr>
        <w:t>motional,</w:t>
      </w:r>
      <w:r w:rsidRPr="59B16FC1" w:rsidR="11BCB829">
        <w:rPr>
          <w:rFonts w:ascii="Arial" w:hAnsi="Arial" w:eastAsia="Arial" w:cs="Arial"/>
          <w:color w:val="auto"/>
          <w:sz w:val="24"/>
          <w:szCs w:val="24"/>
        </w:rPr>
        <w:t xml:space="preserve"> and physical development in their child</w:t>
      </w:r>
      <w:r w:rsidRPr="59B16FC1" w:rsidR="6BBF6C33">
        <w:rPr>
          <w:rFonts w:ascii="Arial" w:hAnsi="Arial" w:eastAsia="Arial" w:cs="Arial"/>
          <w:color w:val="auto"/>
          <w:sz w:val="24"/>
          <w:szCs w:val="24"/>
        </w:rPr>
        <w:t>.</w:t>
      </w:r>
    </w:p>
    <w:p w:rsidR="591073B6" w:rsidP="59B16FC1" w:rsidRDefault="591073B6" w14:paraId="7F6DFED3" w14:textId="5FD20313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59B16FC1" w:rsidR="591073B6">
        <w:rPr>
          <w:rFonts w:ascii="Arial" w:hAnsi="Arial" w:eastAsia="Arial" w:cs="Arial"/>
          <w:color w:val="auto"/>
          <w:sz w:val="24"/>
          <w:szCs w:val="24"/>
        </w:rPr>
        <w:t xml:space="preserve">However, challenges to relationships with </w:t>
      </w:r>
      <w:r w:rsidRPr="59B16FC1" w:rsidR="565A3E19">
        <w:rPr>
          <w:rFonts w:ascii="Arial" w:hAnsi="Arial" w:eastAsia="Arial" w:cs="Arial"/>
          <w:color w:val="auto"/>
          <w:sz w:val="24"/>
          <w:szCs w:val="24"/>
        </w:rPr>
        <w:t>parents</w:t>
      </w:r>
      <w:r w:rsidRPr="59B16FC1" w:rsidR="591073B6">
        <w:rPr>
          <w:rFonts w:ascii="Arial" w:hAnsi="Arial" w:eastAsia="Arial" w:cs="Arial"/>
          <w:color w:val="auto"/>
          <w:sz w:val="24"/>
          <w:szCs w:val="24"/>
        </w:rPr>
        <w:t>/</w:t>
      </w:r>
      <w:r w:rsidRPr="59B16FC1" w:rsidR="7AD0B200">
        <w:rPr>
          <w:rFonts w:ascii="Arial" w:hAnsi="Arial" w:eastAsia="Arial" w:cs="Arial"/>
          <w:color w:val="auto"/>
          <w:sz w:val="24"/>
          <w:szCs w:val="24"/>
        </w:rPr>
        <w:t>guardians</w:t>
      </w:r>
      <w:r w:rsidRPr="59B16FC1" w:rsidR="591073B6">
        <w:rPr>
          <w:rFonts w:ascii="Arial" w:hAnsi="Arial" w:eastAsia="Arial" w:cs="Arial"/>
          <w:color w:val="auto"/>
          <w:sz w:val="24"/>
          <w:szCs w:val="24"/>
        </w:rPr>
        <w:t xml:space="preserve"> could be that </w:t>
      </w:r>
      <w:r w:rsidRPr="59B16FC1" w:rsidR="08301C65">
        <w:rPr>
          <w:rFonts w:ascii="Arial" w:hAnsi="Arial" w:eastAsia="Arial" w:cs="Arial"/>
          <w:color w:val="auto"/>
          <w:sz w:val="24"/>
          <w:szCs w:val="24"/>
        </w:rPr>
        <w:t>the school does not physically communicate with the parents as their child walks to and from school,</w:t>
      </w:r>
      <w:r w:rsidRPr="59B16FC1" w:rsidR="3425708C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59B16FC1" w:rsidR="591073B6">
        <w:rPr>
          <w:rFonts w:ascii="Arial" w:hAnsi="Arial" w:eastAsia="Arial" w:cs="Arial"/>
          <w:color w:val="auto"/>
          <w:sz w:val="24"/>
          <w:szCs w:val="24"/>
        </w:rPr>
        <w:t>p</w:t>
      </w:r>
      <w:r w:rsidRPr="59B16FC1" w:rsidR="591073B6">
        <w:rPr>
          <w:rFonts w:ascii="Arial" w:hAnsi="Arial" w:eastAsia="Arial" w:cs="Arial"/>
          <w:color w:val="auto"/>
          <w:sz w:val="24"/>
          <w:szCs w:val="24"/>
        </w:rPr>
        <w:t xml:space="preserve">arents are working so </w:t>
      </w:r>
      <w:r w:rsidRPr="59B16FC1" w:rsidR="114EC284">
        <w:rPr>
          <w:rFonts w:ascii="Arial" w:hAnsi="Arial" w:eastAsia="Arial" w:cs="Arial"/>
          <w:color w:val="auto"/>
          <w:sz w:val="24"/>
          <w:szCs w:val="24"/>
        </w:rPr>
        <w:t xml:space="preserve">are often unable to take time of work to attend sessions, another reason could be that some parents </w:t>
      </w:r>
      <w:r w:rsidRPr="59B16FC1" w:rsidR="5B400873">
        <w:rPr>
          <w:rFonts w:ascii="Arial" w:hAnsi="Arial" w:eastAsia="Arial" w:cs="Arial"/>
          <w:color w:val="auto"/>
          <w:sz w:val="24"/>
          <w:szCs w:val="24"/>
        </w:rPr>
        <w:t>do not</w:t>
      </w:r>
      <w:r w:rsidRPr="59B16FC1" w:rsidR="114EC284">
        <w:rPr>
          <w:rFonts w:ascii="Arial" w:hAnsi="Arial" w:eastAsia="Arial" w:cs="Arial"/>
          <w:color w:val="auto"/>
          <w:sz w:val="24"/>
          <w:szCs w:val="24"/>
        </w:rPr>
        <w:t xml:space="preserve"> feel the need to come to school and </w:t>
      </w:r>
      <w:r w:rsidRPr="59B16FC1" w:rsidR="114EC284">
        <w:rPr>
          <w:rFonts w:ascii="Arial" w:hAnsi="Arial" w:eastAsia="Arial" w:cs="Arial"/>
          <w:color w:val="auto"/>
          <w:sz w:val="24"/>
          <w:szCs w:val="24"/>
        </w:rPr>
        <w:t>participate</w:t>
      </w:r>
      <w:r w:rsidRPr="59B16FC1" w:rsidR="114EC284">
        <w:rPr>
          <w:rFonts w:ascii="Arial" w:hAnsi="Arial" w:eastAsia="Arial" w:cs="Arial"/>
          <w:color w:val="auto"/>
          <w:sz w:val="24"/>
          <w:szCs w:val="24"/>
        </w:rPr>
        <w:t xml:space="preserve"> in these sessions. To overcome this</w:t>
      </w:r>
      <w:r w:rsidRPr="59B16FC1" w:rsidR="46D50196">
        <w:rPr>
          <w:rFonts w:ascii="Arial" w:hAnsi="Arial" w:eastAsia="Arial" w:cs="Arial"/>
          <w:color w:val="auto"/>
          <w:sz w:val="24"/>
          <w:szCs w:val="24"/>
        </w:rPr>
        <w:t>,</w:t>
      </w:r>
      <w:r w:rsidRPr="59B16FC1" w:rsidR="114EC284">
        <w:rPr>
          <w:rFonts w:ascii="Arial" w:hAnsi="Arial" w:eastAsia="Arial" w:cs="Arial"/>
          <w:color w:val="auto"/>
          <w:sz w:val="24"/>
          <w:szCs w:val="24"/>
        </w:rPr>
        <w:t xml:space="preserve"> the </w:t>
      </w:r>
      <w:r w:rsidRPr="59B16FC1" w:rsidR="43AAAD0F">
        <w:rPr>
          <w:rFonts w:ascii="Arial" w:hAnsi="Arial" w:eastAsia="Arial" w:cs="Arial"/>
          <w:color w:val="auto"/>
          <w:sz w:val="24"/>
          <w:szCs w:val="24"/>
        </w:rPr>
        <w:t>school</w:t>
      </w:r>
      <w:r w:rsidRPr="59B16FC1" w:rsidR="2661CBF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59B16FC1" w:rsidR="43AAAD0F">
        <w:rPr>
          <w:rFonts w:ascii="Arial" w:hAnsi="Arial" w:eastAsia="Arial" w:cs="Arial"/>
          <w:color w:val="auto"/>
          <w:sz w:val="24"/>
          <w:szCs w:val="24"/>
        </w:rPr>
        <w:t xml:space="preserve">try to hold </w:t>
      </w:r>
      <w:r w:rsidRPr="59B16FC1" w:rsidR="43AAAD0F">
        <w:rPr>
          <w:rFonts w:ascii="Arial" w:hAnsi="Arial" w:eastAsia="Arial" w:cs="Arial"/>
          <w:color w:val="auto"/>
          <w:sz w:val="24"/>
          <w:szCs w:val="24"/>
        </w:rPr>
        <w:t>numerous</w:t>
      </w:r>
      <w:r w:rsidRPr="59B16FC1" w:rsidR="43AAAD0F">
        <w:rPr>
          <w:rFonts w:ascii="Arial" w:hAnsi="Arial" w:eastAsia="Arial" w:cs="Arial"/>
          <w:color w:val="auto"/>
          <w:sz w:val="24"/>
          <w:szCs w:val="24"/>
        </w:rPr>
        <w:t xml:space="preserve"> sessions</w:t>
      </w:r>
      <w:r w:rsidRPr="59B16FC1" w:rsidR="72CA55BD">
        <w:rPr>
          <w:rFonts w:ascii="Arial" w:hAnsi="Arial" w:eastAsia="Arial" w:cs="Arial"/>
          <w:color w:val="auto"/>
          <w:sz w:val="24"/>
          <w:szCs w:val="24"/>
        </w:rPr>
        <w:t xml:space="preserve"> to be more </w:t>
      </w:r>
      <w:r w:rsidRPr="59B16FC1" w:rsidR="0579E6C8">
        <w:rPr>
          <w:rFonts w:ascii="Arial" w:hAnsi="Arial" w:eastAsia="Arial" w:cs="Arial"/>
          <w:color w:val="auto"/>
          <w:sz w:val="24"/>
          <w:szCs w:val="24"/>
        </w:rPr>
        <w:t>accessible</w:t>
      </w:r>
      <w:r w:rsidRPr="59B16FC1" w:rsidR="71155406">
        <w:rPr>
          <w:rFonts w:ascii="Arial" w:hAnsi="Arial" w:eastAsia="Arial" w:cs="Arial"/>
          <w:color w:val="auto"/>
          <w:sz w:val="24"/>
          <w:szCs w:val="24"/>
        </w:rPr>
        <w:t>.</w:t>
      </w:r>
    </w:p>
    <w:p w:rsidR="59B16FC1" w:rsidP="59B16FC1" w:rsidRDefault="59B16FC1" w14:paraId="121480C9" w14:textId="6D2C85F7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59B16FC1" w:rsidP="59B16FC1" w:rsidRDefault="59B16FC1" w14:paraId="093F208F" w14:textId="092B1082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559C4264" w:rsidP="59B16FC1" w:rsidRDefault="559C4264" w14:paraId="5D94FF99" w14:textId="2337986A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59B16FC1" w:rsidR="559C426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How the School works with Parents/Guardians and the community</w:t>
      </w:r>
    </w:p>
    <w:p w:rsidR="4E763907" w:rsidP="59B16FC1" w:rsidRDefault="4E763907" w14:paraId="411BEA07" w14:textId="11A2686A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</w:pPr>
      <w:r w:rsidRPr="59B16FC1" w:rsidR="4E76390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School X is a community that school that adopts a unique </w:t>
      </w:r>
      <w:r w:rsidRPr="59B16FC1" w:rsidR="2DC8ABA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way </w:t>
      </w:r>
      <w:r w:rsidRPr="59B16FC1" w:rsidR="477A25B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 collaborate</w:t>
      </w:r>
      <w:r w:rsidRPr="59B16FC1" w:rsidR="706949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541F19D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with the home and community to support learning</w:t>
      </w:r>
      <w:r w:rsidRPr="59B16FC1" w:rsidR="22A53E0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541F19D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effectively. </w:t>
      </w:r>
      <w:r w:rsidRPr="59B16FC1" w:rsidR="7C3545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Bronfenbrenner highlights the importance of </w:t>
      </w:r>
      <w:r w:rsidRPr="59B16FC1" w:rsidR="783EF91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multi-agency</w:t>
      </w:r>
      <w:r w:rsidRPr="59B16FC1" w:rsidR="7C3545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working within education. </w:t>
      </w:r>
      <w:r w:rsidRPr="59B16FC1" w:rsidR="58A450B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 </w:t>
      </w:r>
      <w:r w:rsidRPr="59B16FC1" w:rsidR="7C3545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theory </w:t>
      </w:r>
      <w:r w:rsidRPr="59B16FC1" w:rsidR="74C7C4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</w:t>
      </w:r>
      <w:r w:rsidRPr="59B16FC1" w:rsidR="0C58859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iews </w:t>
      </w:r>
      <w:r w:rsidRPr="59B16FC1" w:rsidR="74C7C4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child development </w:t>
      </w:r>
      <w:r w:rsidRPr="59B16FC1" w:rsidR="197180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as a process that is influenced and </w:t>
      </w:r>
      <w:r w:rsidRPr="59B16FC1" w:rsidR="197180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impacted</w:t>
      </w:r>
      <w:r w:rsidRPr="59B16FC1" w:rsidR="197180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by the </w:t>
      </w:r>
      <w:r w:rsidRPr="59B16FC1" w:rsidR="1DBC90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environment </w:t>
      </w:r>
      <w:r w:rsidRPr="59B16FC1" w:rsidR="2BEDB4A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 </w:t>
      </w:r>
      <w:r w:rsidRPr="59B16FC1" w:rsidR="1DBC90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child is in, and</w:t>
      </w:r>
      <w:r w:rsidRPr="59B16FC1" w:rsidR="28053D7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he</w:t>
      </w:r>
      <w:r w:rsidRPr="59B16FC1" w:rsidR="1DBC90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believes it is made u</w:t>
      </w:r>
      <w:r w:rsidRPr="59B16FC1" w:rsidR="0BD9D4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 </w:t>
      </w:r>
      <w:r w:rsidRPr="59B16FC1" w:rsidR="1DBC90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of</w:t>
      </w:r>
      <w:r w:rsidRPr="59B16FC1" w:rsidR="1DBC90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</w:t>
      </w:r>
      <w:r w:rsidRPr="59B16FC1" w:rsidR="197180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9B16FC1" w:rsidR="197180B8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microsystem,</w:t>
      </w:r>
      <w:r w:rsidRPr="59B16FC1" w:rsidR="5ADD824B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</w:t>
      </w:r>
      <w:r w:rsidRPr="59B16FC1" w:rsidR="197180B8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mesosystem, </w:t>
      </w:r>
      <w:r w:rsidRPr="59B16FC1" w:rsidR="197180B8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exosystem</w:t>
      </w:r>
      <w:r w:rsidRPr="59B16FC1" w:rsidR="197180B8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, macrosystem, and the chronosystem</w:t>
      </w:r>
      <w:r w:rsidRPr="59B16FC1" w:rsidR="3A2FF4E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</w:t>
      </w:r>
      <w:r w:rsidRPr="59B16FC1" w:rsidR="3A2FF4E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(Guy-Evans, 2023)</w:t>
      </w:r>
      <w:r w:rsidRPr="59B16FC1" w:rsidR="4270BC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9B16FC1" w:rsidR="77DAAEEB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These </w:t>
      </w:r>
      <w:r w:rsidRPr="59B16FC1" w:rsidR="1BA26AFD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systems</w:t>
      </w:r>
      <w:r w:rsidRPr="59B16FC1" w:rsidR="77DAAEEB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are interrelated, therefore the relationship between each system is important. 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The </w:t>
      </w:r>
      <w:r w:rsidRPr="59B16FC1" w:rsidR="61BF4F30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Welsh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</w:t>
      </w:r>
      <w:r w:rsidRPr="59B16FC1" w:rsidR="68A55B41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G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overnment </w:t>
      </w:r>
      <w:r w:rsidRPr="59B16FC1" w:rsidR="18306A47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(2022) 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model for </w:t>
      </w:r>
      <w:r w:rsidRPr="59B16FC1" w:rsidR="7AAF0B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community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focused schools has a similar </w:t>
      </w:r>
      <w:r w:rsidRPr="59B16FC1" w:rsidR="3BC93423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concept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to this in that they also a</w:t>
      </w:r>
      <w:r w:rsidRPr="59B16FC1" w:rsidR="15D206B6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dopt</w:t>
      </w:r>
      <w:r w:rsidRPr="59B16FC1" w:rsidR="572D2184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the view of </w:t>
      </w:r>
      <w:r w:rsidRPr="59B16FC1" w:rsidR="6A60700C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interconnection and</w:t>
      </w:r>
      <w:r w:rsidRPr="59B16FC1" w:rsidR="1C389D1A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believe that the elements do not work in isolation and heavily </w:t>
      </w:r>
      <w:r w:rsidRPr="59B16FC1" w:rsidR="229F337E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influence one another</w:t>
      </w:r>
      <w:r w:rsidRPr="59B16FC1" w:rsidR="229F337E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>.</w:t>
      </w:r>
      <w:r w:rsidRPr="59B16FC1" w:rsidR="1BE0CB0E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</w:t>
      </w:r>
      <w:r w:rsidRPr="59B16FC1" w:rsidR="229F337E">
        <w:rPr>
          <w:rFonts w:ascii="Arial" w:hAnsi="Arial" w:eastAsia="Arial" w:cs="Arial"/>
          <w:noProof w:val="0"/>
          <w:color w:val="282828"/>
          <w:sz w:val="24"/>
          <w:szCs w:val="24"/>
          <w:lang w:val="en-GB"/>
        </w:rPr>
        <w:t xml:space="preserve"> </w:t>
      </w:r>
    </w:p>
    <w:p w:rsidR="63AE8927" w:rsidP="59B16FC1" w:rsidRDefault="63AE8927" w14:paraId="59AE8F59" w14:textId="6FD05AC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</w:pPr>
      <w:r w:rsidRPr="59B16FC1" w:rsidR="63AE892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One of the </w:t>
      </w:r>
      <w:r w:rsidRPr="59B16FC1" w:rsidR="12782BD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aspirations</w:t>
      </w:r>
      <w:r w:rsidRPr="59B16FC1" w:rsidR="63AE892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63AE892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of the Curriculum for Wales is to support young children to be ‘</w:t>
      </w:r>
      <w:r w:rsidRPr="59B16FC1" w:rsidR="63AE8927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ethical, informed citizens of Wales and the world’ (Welsh Government, </w:t>
      </w:r>
      <w:r w:rsidRPr="59B16FC1" w:rsidR="755CE64B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>2023)</w:t>
      </w:r>
      <w:r w:rsidRPr="59B16FC1" w:rsidR="0C44A917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. </w:t>
      </w:r>
      <w:r w:rsidRPr="59B16FC1" w:rsidR="0D9000D0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School X uses this as an opportunity to engage with the community and pride themselves on their </w:t>
      </w:r>
      <w:r w:rsidRPr="59B16FC1" w:rsidR="0D9000D0">
        <w:rPr>
          <w:rFonts w:ascii="Arial" w:hAnsi="Arial" w:eastAsia="Arial" w:cs="Arial"/>
          <w:noProof w:val="0"/>
          <w:color w:val="1F1F1F"/>
          <w:sz w:val="24"/>
          <w:szCs w:val="24"/>
          <w:lang w:val="en-GB"/>
        </w:rPr>
        <w:t xml:space="preserve">community engagement. </w:t>
      </w:r>
    </w:p>
    <w:p w:rsidR="0D63F8A0" w:rsidP="59B16FC1" w:rsidRDefault="0D63F8A0" w14:paraId="16292541" w14:textId="1B1AFD66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59B16FC1" w:rsidR="0D63F8A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Subsidiarity</w:t>
      </w:r>
      <w:r w:rsidRPr="59B16FC1" w:rsidR="30A268D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within the Welsh Curriculum has allowed school </w:t>
      </w:r>
      <w:r w:rsidRPr="59B16FC1" w:rsidR="5E0F005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X</w:t>
      </w:r>
      <w:r w:rsidRPr="59B16FC1" w:rsidR="30A268D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72A2FDD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to design t</w:t>
      </w:r>
      <w:r w:rsidRPr="59B16FC1" w:rsidR="2AE14CA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heir curriculum based on their learners needs. </w:t>
      </w:r>
      <w:r w:rsidRPr="59B16FC1" w:rsidR="1CE350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Research showed that many of their learners </w:t>
      </w:r>
      <w:r w:rsidRPr="59B16FC1" w:rsidR="4F3F3AD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had ‘limited life </w:t>
      </w:r>
      <w:r w:rsidRPr="59B16FC1" w:rsidR="15BB30B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experiences</w:t>
      </w:r>
      <w:r w:rsidRPr="59B16FC1" w:rsidR="4F3F3AD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limited diversity, and underdeveloped social skills’ (School X website, 2023)</w:t>
      </w:r>
      <w:r w:rsidRPr="59B16FC1" w:rsidR="25DAF5B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9B16FC1" w:rsidR="149218D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Contextual l</w:t>
      </w:r>
      <w:r w:rsidRPr="59B16FC1" w:rsidR="55ED33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</w:t>
      </w:r>
      <w:r w:rsidRPr="59B16FC1" w:rsidR="149218D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arning </w:t>
      </w:r>
      <w:r w:rsidRPr="59B16FC1" w:rsidR="7F00CD8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influences teaching as it </w:t>
      </w:r>
      <w:r w:rsidRPr="59B16FC1" w:rsidR="149218D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can be used to</w:t>
      </w:r>
      <w:r w:rsidRPr="59B16FC1" w:rsidR="32D0C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149218D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make a more meaningful learn</w:t>
      </w:r>
      <w:r w:rsidRPr="59B16FC1" w:rsidR="689CC4A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ing experience for learners</w:t>
      </w:r>
      <w:r w:rsidRPr="59B16FC1" w:rsidR="514727C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helping to prepare them for life</w:t>
      </w:r>
      <w:r w:rsidRPr="59B16FC1" w:rsidR="17484E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CD8AD5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(Osika, </w:t>
      </w:r>
      <w:r w:rsidRPr="59B16FC1" w:rsidR="65A3F1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A. </w:t>
      </w:r>
      <w:r w:rsidRPr="59B16FC1" w:rsidR="493329D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et al, 2022</w:t>
      </w:r>
      <w:r w:rsidRPr="59B16FC1" w:rsidR="4551649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)</w:t>
      </w:r>
      <w:r w:rsidRPr="59B16FC1" w:rsidR="172B0F4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9B16FC1" w:rsidR="63418C0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10C46E2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D</w:t>
      </w:r>
      <w:r w:rsidRPr="59B16FC1" w:rsidR="28042B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ata from the local area showed that the use of racist language and incidence</w:t>
      </w:r>
      <w:r w:rsidRPr="59B16FC1" w:rsidR="67121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</w:t>
      </w:r>
      <w:r w:rsidRPr="59B16FC1" w:rsidR="28042B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was an issue within the school and the local community. </w:t>
      </w:r>
      <w:r w:rsidRPr="59B16FC1" w:rsidR="4DF97F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As a result of this, the whole school topic became ‘Don’t hate, educate</w:t>
      </w:r>
      <w:r w:rsidRPr="59B16FC1" w:rsidR="4DF97F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’.</w:t>
      </w:r>
      <w:r w:rsidRPr="59B16FC1" w:rsidR="00688F5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599124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School</w:t>
      </w:r>
      <w:r w:rsidRPr="59B16FC1" w:rsidR="00688F5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3D6172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X</w:t>
      </w:r>
      <w:r w:rsidRPr="59B16FC1" w:rsidR="00688F5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used this issue to shape their curriculum around the community</w:t>
      </w:r>
      <w:r w:rsidRPr="59B16FC1" w:rsidR="7E18161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as they wanted to give </w:t>
      </w:r>
      <w:r w:rsidRPr="59B16FC1" w:rsidR="5F30F1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their</w:t>
      </w:r>
      <w:r w:rsidRPr="59B16FC1" w:rsidR="7E18161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pupils </w:t>
      </w:r>
      <w:r w:rsidRPr="59B16FC1" w:rsidR="3CA34E8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 </w:t>
      </w:r>
      <w:r w:rsidRPr="59B16FC1" w:rsidR="04A2E27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understanding</w:t>
      </w:r>
      <w:r w:rsidRPr="59B16FC1" w:rsidR="3CA34E8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on education, along with </w:t>
      </w:r>
      <w:r w:rsidRPr="59B16FC1" w:rsidR="7E18161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the skills to question these i</w:t>
      </w:r>
      <w:r w:rsidRPr="59B16FC1" w:rsidR="4BBC2B8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ncidents, </w:t>
      </w:r>
      <w:r w:rsidRPr="59B16FC1" w:rsidR="2CE6B0B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and </w:t>
      </w:r>
      <w:r w:rsidRPr="59B16FC1" w:rsidR="4BBC2B8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not just accept them</w:t>
      </w:r>
      <w:r w:rsidRPr="59B16FC1" w:rsidR="220E66A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9B16FC1" w:rsidR="486346B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By basing the topic on a subject which is currently ongoing in the local </w:t>
      </w:r>
      <w:r w:rsidRPr="59B16FC1" w:rsidR="0C8F305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community,</w:t>
      </w:r>
      <w:r w:rsidRPr="59B16FC1" w:rsidR="186231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school </w:t>
      </w:r>
      <w:r w:rsidRPr="59B16FC1" w:rsidR="4F5F980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X</w:t>
      </w:r>
      <w:r w:rsidRPr="59B16FC1" w:rsidR="186231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66843C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is</w:t>
      </w:r>
      <w:r w:rsidRPr="59B16FC1" w:rsidR="186231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developing ethical informed citizens of their local communit</w:t>
      </w:r>
      <w:r w:rsidRPr="59B16FC1" w:rsidR="6099DC3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y (Welsh </w:t>
      </w:r>
      <w:r w:rsidRPr="59B16FC1" w:rsidR="2202A1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Government,</w:t>
      </w:r>
      <w:r w:rsidRPr="59B16FC1" w:rsidR="6099DC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2020). </w:t>
      </w:r>
    </w:p>
    <w:p w:rsidR="27B5B956" w:rsidP="59B16FC1" w:rsidRDefault="27B5B956" w14:paraId="4597395E" w14:textId="0E04A1A7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59B16FC1" w:rsidR="27B5B95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Another </w:t>
      </w:r>
      <w:r w:rsidRPr="59B16FC1" w:rsidR="5DC90D6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strategy</w:t>
      </w:r>
      <w:r w:rsidRPr="59B16FC1" w:rsidR="27B5B95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used </w:t>
      </w:r>
      <w:r w:rsidRPr="59B16FC1" w:rsidR="30D2855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to work with parents and the local community used by school x is the Doc Leaf Project</w:t>
      </w:r>
      <w:r w:rsidRPr="59B16FC1" w:rsidR="43ABCCB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, which </w:t>
      </w:r>
      <w:r w:rsidRPr="59B16FC1" w:rsidR="79DC8E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encourage</w:t>
      </w:r>
      <w:r w:rsidRPr="59B16FC1" w:rsidR="7460DF3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</w:t>
      </w:r>
      <w:r w:rsidRPr="59B16FC1" w:rsidR="79DC8E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people in the community to get back into work</w:t>
      </w:r>
      <w:r w:rsidRPr="59B16FC1" w:rsidR="182862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. </w:t>
      </w:r>
      <w:r w:rsidRPr="59B16FC1" w:rsidR="182862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This is done through volunteering </w:t>
      </w:r>
      <w:r w:rsidRPr="59B16FC1" w:rsidR="25B474F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in the school </w:t>
      </w:r>
      <w:r w:rsidRPr="59B16FC1" w:rsidR="182862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for a minimum of 16 hours a week, whilst </w:t>
      </w:r>
      <w:r w:rsidRPr="59B16FC1" w:rsidR="2CD83C5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working</w:t>
      </w:r>
      <w:r w:rsidRPr="59B16FC1" w:rsidR="182862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towards a childcare or NVQ </w:t>
      </w:r>
      <w:r w:rsidRPr="59B16FC1" w:rsidR="0506E78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qualification.</w:t>
      </w:r>
      <w:r w:rsidRPr="59B16FC1" w:rsidR="1304E3E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Besides </w:t>
      </w:r>
      <w:r w:rsidRPr="59B16FC1" w:rsidR="1304E3E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providing</w:t>
      </w:r>
      <w:r w:rsidRPr="59B16FC1" w:rsidR="1304E3E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an opportunity for future </w:t>
      </w:r>
      <w:r w:rsidRPr="59B16FC1" w:rsidR="4335D3B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employment</w:t>
      </w:r>
      <w:r w:rsidRPr="59B16FC1" w:rsidR="2B28108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and upskilling the local community, it also </w:t>
      </w:r>
      <w:r w:rsidRPr="59B16FC1" w:rsidR="35B01CC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involves putting money back into the community.</w:t>
      </w:r>
    </w:p>
    <w:p w:rsidR="5833DA15" w:rsidP="59B16FC1" w:rsidRDefault="5833DA15" w14:paraId="72A0C734" w14:textId="7739B8B0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5833DA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Having welcomed families from war-torn </w:t>
      </w:r>
      <w:r w:rsidRPr="59B16FC1" w:rsidR="2AB91F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countries</w:t>
      </w:r>
      <w:r w:rsidRPr="59B16FC1" w:rsidR="5833DA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school </w:t>
      </w:r>
      <w:r w:rsidRPr="59B16FC1" w:rsidR="26CF8A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X</w:t>
      </w:r>
      <w:r w:rsidRPr="59B16FC1" w:rsidR="5833DA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has been dedicated in learning about migration and the impact it has on</w:t>
      </w:r>
      <w:r w:rsidRPr="59B16FC1" w:rsidR="065019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and </w:t>
      </w:r>
      <w:r w:rsidRPr="59B16FC1" w:rsidR="565C1F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families</w:t>
      </w:r>
      <w:r w:rsidRPr="59B16FC1" w:rsidR="065019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9B16FC1" w:rsidR="048675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As a result of </w:t>
      </w:r>
      <w:r w:rsidRPr="59B16FC1" w:rsidR="4B66AD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59B16FC1" w:rsidR="048675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they have become the first school within their county </w:t>
      </w:r>
      <w:r w:rsidRPr="59B16FC1" w:rsidR="253402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59B16FC1" w:rsidR="6DB419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win a School of Sanctuary award</w:t>
      </w:r>
      <w:r w:rsidRPr="59B16FC1" w:rsidR="3BD9E13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(Pembrokeshire County Council, 2023). </w:t>
      </w:r>
      <w:r w:rsidRPr="59B16FC1" w:rsidR="4C8E13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 </w:t>
      </w:r>
      <w:r w:rsidRPr="59B16FC1" w:rsidR="51C4489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X</w:t>
      </w:r>
      <w:r w:rsidRPr="59B16FC1" w:rsidR="4C8E13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has created a welcoming and inclusive environment where they support the children as well as their families. </w:t>
      </w:r>
      <w:r w:rsidRPr="59B16FC1" w:rsidR="2A48B0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Families are encouraged to come in on a regular basis to do activities with their children such as cooking, these sessions allow</w:t>
      </w:r>
      <w:r w:rsidRPr="59B16FC1" w:rsidR="0CC9BF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B16FC1" w:rsidR="2A48B0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families to meet people in similar situations</w:t>
      </w:r>
      <w:r w:rsidRPr="59B16FC1" w:rsidR="126AF8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make friends with one another.</w:t>
      </w:r>
      <w:r w:rsidRPr="59B16FC1" w:rsidR="4AF63D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59B16FC1" w:rsidR="4AF63D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provision</w:t>
      </w:r>
      <w:r w:rsidRPr="59B16FC1" w:rsidR="4AF63D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B16FC1" w:rsidR="69DCC1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also </w:t>
      </w:r>
      <w:r w:rsidRPr="59B16FC1" w:rsidR="4AF63D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allows positive relationships to be made between the school and families whilst </w:t>
      </w:r>
      <w:r w:rsidRPr="59B16FC1" w:rsidR="4AF63D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59B16FC1" w:rsidR="4AF63D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 safe and secure environment. </w:t>
      </w:r>
    </w:p>
    <w:p w:rsidR="59B16FC1" w:rsidP="59B16FC1" w:rsidRDefault="59B16FC1" w14:paraId="2AB644E2" w14:textId="018C8157">
      <w:pPr>
        <w:rPr>
          <w:rFonts w:ascii="Arial" w:hAnsi="Arial" w:eastAsia="Arial" w:cs="Arial"/>
          <w:sz w:val="24"/>
          <w:szCs w:val="24"/>
        </w:rPr>
      </w:pPr>
    </w:p>
    <w:p w:rsidR="384A6524" w:rsidP="59B16FC1" w:rsidRDefault="384A6524" w14:paraId="230518C5" w14:textId="747D5CE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9B16FC1" w:rsidR="384A6524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Conclusion</w:t>
      </w:r>
    </w:p>
    <w:p w:rsidR="24942519" w:rsidP="59B16FC1" w:rsidRDefault="24942519" w14:paraId="783AF6FF" w14:textId="67C816B7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249425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From </w:t>
      </w:r>
      <w:r w:rsidRPr="59B16FC1" w:rsidR="7E0B3C2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bridging</w:t>
      </w:r>
      <w:r w:rsidRPr="59B16FC1" w:rsidR="249425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experiences and research</w:t>
      </w:r>
      <w:r w:rsidRPr="59B16FC1" w:rsidR="00BA69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59B16FC1" w:rsidR="249425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have </w:t>
      </w:r>
      <w:r w:rsidRPr="59B16FC1" w:rsidR="339355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understood</w:t>
      </w:r>
      <w:r w:rsidRPr="59B16FC1" w:rsidR="249425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</w:t>
      </w:r>
      <w:r w:rsidRPr="59B16FC1" w:rsidR="38AB02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 importance of </w:t>
      </w:r>
      <w:r w:rsidRPr="59B16FC1" w:rsidR="765773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schools working </w:t>
      </w:r>
      <w:r w:rsidRPr="59B16FC1" w:rsidR="38AB02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59B16FC1" w:rsidR="54EEB26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parents and the </w:t>
      </w:r>
      <w:r w:rsidRPr="59B16FC1" w:rsidR="12420AB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community</w:t>
      </w:r>
      <w:r w:rsidRPr="59B16FC1" w:rsidR="7B5506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I have learnt the i</w:t>
      </w:r>
      <w:r w:rsidRPr="59B16FC1" w:rsidR="3CB021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mpact and influences </w:t>
      </w:r>
      <w:r w:rsidRPr="59B16FC1" w:rsidR="5A996E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community</w:t>
      </w:r>
      <w:r w:rsidRPr="59B16FC1" w:rsidR="3CB021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has </w:t>
      </w:r>
      <w:r w:rsidRPr="59B16FC1" w:rsidR="54C73E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on teaching</w:t>
      </w:r>
      <w:r w:rsidRPr="59B16FC1" w:rsidR="3CB021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learning, </w:t>
      </w:r>
      <w:r w:rsidRPr="59B16FC1" w:rsidR="593B76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59B16FC1" w:rsidR="3CB021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pupil well-being</w:t>
      </w:r>
      <w:r w:rsidRPr="59B16FC1" w:rsidR="6B5BAB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and </w:t>
      </w:r>
      <w:r w:rsidRPr="59B16FC1" w:rsidR="2C598C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ways in which it presents opportunities and challenges. </w:t>
      </w:r>
      <w:r w:rsidRPr="59B16FC1" w:rsidR="6FFF35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have realised how much of an impact the community</w:t>
      </w:r>
      <w:r w:rsidRPr="59B16FC1" w:rsidR="315A4F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6FFF35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has on children</w:t>
      </w:r>
      <w:r w:rsidRPr="59B16FC1" w:rsidR="1DD9BB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59B16FC1" w:rsidR="0D256B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how coming from a more </w:t>
      </w:r>
      <w:r w:rsidRPr="59B16FC1" w:rsidR="0D256B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economically disadvantaged</w:t>
      </w:r>
      <w:r w:rsidRPr="59B16FC1" w:rsidR="0D256B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background can cause barriers</w:t>
      </w:r>
      <w:r w:rsidRPr="59B16FC1" w:rsidR="3F1CDF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typically cause lower attainment levels</w:t>
      </w:r>
      <w:r w:rsidRPr="59B16FC1" w:rsidR="3F1CDF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9B16FC1" w:rsidR="2E2747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0D256B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09D4CE41" w:rsidP="59B16FC1" w:rsidRDefault="09D4CE41" w14:paraId="191E0ED0" w14:textId="00F2DE23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09D4CE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will influence my teaching practice as </w:t>
      </w:r>
      <w:r w:rsidRPr="59B16FC1" w:rsidR="24CA11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59B16FC1" w:rsidR="63E1CE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have seen the benefits of promoting social capital within families and the wider community, </w:t>
      </w:r>
      <w:r w:rsidRPr="59B16FC1" w:rsidR="2353F3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not only ensure equality, but also equity.</w:t>
      </w:r>
      <w:r w:rsidRPr="59B16FC1" w:rsidR="29365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will consider the community in which the children are </w:t>
      </w:r>
      <w:r w:rsidRPr="59B16FC1" w:rsidR="4D6145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living</w:t>
      </w:r>
      <w:r w:rsidRPr="59B16FC1" w:rsidR="29365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59B16FC1" w:rsidR="31D2B2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understand</w:t>
      </w:r>
      <w:r w:rsidRPr="59B16FC1" w:rsidR="29365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</w:t>
      </w:r>
    </w:p>
    <w:p w:rsidR="56A6EEDD" w:rsidP="59B16FC1" w:rsidRDefault="56A6EEDD" w14:paraId="59649FB0" w14:textId="055B275E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56A6EE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59B16FC1" w:rsidR="29365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 pose </w:t>
      </w:r>
      <w:r w:rsidRPr="59B16FC1" w:rsidR="29365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numerous</w:t>
      </w:r>
      <w:r w:rsidRPr="59B16FC1" w:rsidR="29365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challenges.</w:t>
      </w:r>
      <w:r w:rsidRPr="59B16FC1" w:rsidR="1DEE91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4DA924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59B16FC1" w:rsidR="42A341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line with the</w:t>
      </w:r>
      <w:r w:rsidRPr="59B16FC1" w:rsidR="77DBCD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1DEE91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professional standards for teaching and leadership, </w:t>
      </w:r>
      <w:r w:rsidRPr="59B16FC1" w:rsidR="7831BD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intend to incorporate collaboration </w:t>
      </w:r>
      <w:r w:rsidRPr="59B16FC1" w:rsidR="7831BD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consider all partners in</w:t>
      </w:r>
      <w:r w:rsidRPr="59B16FC1" w:rsidR="7963EC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</w:t>
      </w:r>
      <w:r w:rsidRPr="59B16FC1" w:rsidR="3454AB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child's</w:t>
      </w:r>
      <w:r w:rsidRPr="59B16FC1" w:rsidR="7831BD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learning</w:t>
      </w:r>
      <w:r w:rsidRPr="59B16FC1" w:rsidR="18210B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18210B5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(Welsh Government, 2019)</w:t>
      </w:r>
      <w:r w:rsidRPr="59B16FC1" w:rsidR="43A0A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t</w:t>
      </w:r>
      <w:r w:rsidRPr="59B16FC1" w:rsidR="43A0A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hat being families and the community</w:t>
      </w:r>
      <w:r w:rsidRPr="59B16FC1" w:rsidR="2A644A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as I have gained an understanding of how powerful learning can be </w:t>
      </w:r>
      <w:r w:rsidRPr="59B16FC1" w:rsidR="406BA1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when working together.</w:t>
      </w:r>
      <w:r w:rsidRPr="59B16FC1" w:rsidR="43A0A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3DECB6E9" w:rsidP="59B16FC1" w:rsidRDefault="3DECB6E9" w14:paraId="6045C552" w14:textId="567C1A85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3DECB6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feel that I have seen </w:t>
      </w:r>
      <w:r w:rsidRPr="59B16FC1" w:rsidR="3DECB6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numerous</w:t>
      </w:r>
      <w:r w:rsidRPr="59B16FC1" w:rsidR="3DECB6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methods of collaboration within bridging session in school x, including Find out Fridays, the Soup Kitchen for the local community, and </w:t>
      </w:r>
      <w:r w:rsidRPr="59B16FC1" w:rsidR="700CB2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clinics from the </w:t>
      </w:r>
      <w:r w:rsidRPr="59B16FC1" w:rsidR="1421C2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doctor's</w:t>
      </w:r>
      <w:r w:rsidRPr="59B16FC1" w:rsidR="374124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700CB2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surgery</w:t>
      </w:r>
      <w:r w:rsidRPr="59B16FC1" w:rsidR="3DECB6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as well as having a </w:t>
      </w:r>
      <w:r w:rsidRPr="59B16FC1" w:rsidR="3DECB6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community-based curriculum.</w:t>
      </w:r>
    </w:p>
    <w:p w:rsidR="3F5D58D4" w:rsidP="59B16FC1" w:rsidRDefault="3F5D58D4" w14:paraId="353F61AF" w14:textId="3660BB0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3F5D58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Pedagogy will also</w:t>
      </w:r>
      <w:r w:rsidRPr="59B16FC1" w:rsidR="734576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2A08BD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influence my </w:t>
      </w:r>
      <w:r w:rsidRPr="59B16FC1" w:rsidR="384CB3E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teaching</w:t>
      </w:r>
      <w:r w:rsidRPr="59B16FC1" w:rsidR="259D22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as I </w:t>
      </w:r>
      <w:r w:rsidRPr="59B16FC1" w:rsidR="2F2F6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aim to provide learners with the ability to reflect upon real life, </w:t>
      </w:r>
      <w:r w:rsidRPr="59B16FC1" w:rsidR="5BB4B5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authentic</w:t>
      </w:r>
      <w:r w:rsidRPr="59B16FC1" w:rsidR="2F2F69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</w:t>
      </w:r>
      <w:r w:rsidRPr="59B16FC1" w:rsidR="12A2A4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arning experiences</w:t>
      </w:r>
      <w:r w:rsidRPr="59B16FC1" w:rsidR="114E4F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0AE7B9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(Welsh Government, 2019). </w:t>
      </w:r>
      <w:r w:rsidRPr="59B16FC1" w:rsidR="036778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By cre</w:t>
      </w:r>
      <w:r w:rsidRPr="59B16FC1" w:rsidR="3AAC5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ating these </w:t>
      </w:r>
      <w:r w:rsidRPr="59B16FC1" w:rsidR="1D3F29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real-life</w:t>
      </w:r>
      <w:r w:rsidRPr="59B16FC1" w:rsidR="3AAC5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B16FC1" w:rsidR="328F93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experiences,</w:t>
      </w:r>
      <w:r w:rsidRPr="59B16FC1" w:rsidR="3AAC5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it makes it more relatable and engaging. </w:t>
      </w:r>
    </w:p>
    <w:p w:rsidR="3AAC55DB" w:rsidP="59B16FC1" w:rsidRDefault="3AAC55DB" w14:paraId="630C97D2" w14:textId="3711B26A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  <w:highlight w:val="cyan"/>
        </w:rPr>
      </w:pPr>
      <w:r w:rsidRPr="59B16FC1" w:rsidR="3AAC5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seen </w:t>
      </w:r>
      <w:r w:rsidRPr="59B16FC1" w:rsidR="5833AD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pedagogy</w:t>
      </w:r>
      <w:r w:rsidRPr="59B16FC1" w:rsidR="3AAC55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school </w:t>
      </w:r>
      <w:r w:rsidRPr="59B16FC1" w:rsidR="6DFEA0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X </w:t>
      </w:r>
      <w:r w:rsidRPr="59B16FC1" w:rsidR="525149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relation to the whole school topic being ‘Don't hate, educate’ </w:t>
      </w:r>
      <w:r w:rsidRPr="59B16FC1" w:rsidR="028DF4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 this was something current going on within the community that was relatable to the learners.</w:t>
      </w:r>
    </w:p>
    <w:p w:rsidR="4DF047A6" w:rsidP="59B16FC1" w:rsidRDefault="4DF047A6" w14:paraId="034E3E26" w14:textId="5178CA38">
      <w:pPr>
        <w:pStyle w:val="Normal"/>
        <w:jc w:val="left"/>
        <w:rPr>
          <w:rFonts w:ascii="ArialMT" w:hAnsi="ArialMT" w:eastAsia="ArialMT" w:cs="ArialMT"/>
          <w:color w:val="000000" w:themeColor="text1" w:themeTint="FF" w:themeShade="FF"/>
          <w:sz w:val="24"/>
          <w:szCs w:val="24"/>
        </w:rPr>
      </w:pPr>
      <w:r w:rsidRPr="59B16FC1" w:rsidR="4DF047A6">
        <w:rPr>
          <w:rFonts w:ascii="ArialMT" w:hAnsi="ArialMT" w:eastAsia="ArialMT" w:cs="ArialMT"/>
          <w:color w:val="000000" w:themeColor="text1" w:themeTint="FF" w:themeShade="FF"/>
          <w:sz w:val="24"/>
          <w:szCs w:val="24"/>
        </w:rPr>
        <w:t xml:space="preserve"> </w:t>
      </w:r>
    </w:p>
    <w:p w:rsidR="59B16FC1" w:rsidP="59B16FC1" w:rsidRDefault="59B16FC1" w14:paraId="0D38E486" w14:textId="3B0CFF49">
      <w:pPr>
        <w:pStyle w:val="Normal"/>
        <w:jc w:val="left"/>
        <w:rPr>
          <w:rFonts w:ascii="ArialMT" w:hAnsi="ArialMT" w:eastAsia="ArialMT" w:cs="ArialMT"/>
          <w:color w:val="000000" w:themeColor="text1" w:themeTint="FF" w:themeShade="FF"/>
          <w:sz w:val="24"/>
          <w:szCs w:val="24"/>
        </w:rPr>
      </w:pPr>
    </w:p>
    <w:p w:rsidR="59B16FC1" w:rsidP="59B16FC1" w:rsidRDefault="59B16FC1" w14:paraId="32062E37" w14:textId="1F1A8E47">
      <w:pPr>
        <w:pStyle w:val="Normal"/>
        <w:jc w:val="left"/>
        <w:rPr>
          <w:rFonts w:ascii="ArialMT" w:hAnsi="ArialMT" w:eastAsia="ArialMT" w:cs="ArialMT"/>
          <w:color w:val="000000" w:themeColor="text1" w:themeTint="FF" w:themeShade="FF"/>
          <w:sz w:val="24"/>
          <w:szCs w:val="24"/>
        </w:rPr>
      </w:pPr>
    </w:p>
    <w:p w:rsidR="59B16FC1" w:rsidP="59B16FC1" w:rsidRDefault="59B16FC1" w14:paraId="46043891" w14:textId="5558CC7F">
      <w:pPr>
        <w:pStyle w:val="Normal"/>
        <w:jc w:val="left"/>
      </w:pPr>
    </w:p>
    <w:p w:rsidR="59B16FC1" w:rsidP="59B16FC1" w:rsidRDefault="59B16FC1" w14:paraId="19A4A33E" w14:textId="13CC2E78">
      <w:pPr>
        <w:pStyle w:val="Normal"/>
        <w:jc w:val="left"/>
      </w:pPr>
    </w:p>
    <w:p w:rsidR="59B16FC1" w:rsidP="59B16FC1" w:rsidRDefault="59B16FC1" w14:paraId="466DC54B" w14:textId="2440BE56">
      <w:pPr>
        <w:pStyle w:val="Normal"/>
        <w:jc w:val="left"/>
      </w:pPr>
    </w:p>
    <w:p w:rsidR="59B16FC1" w:rsidP="59B16FC1" w:rsidRDefault="59B16FC1" w14:paraId="57ED2310" w14:textId="4946ABDB">
      <w:pPr>
        <w:pStyle w:val="Normal"/>
        <w:jc w:val="left"/>
      </w:pPr>
    </w:p>
    <w:p w:rsidR="59B16FC1" w:rsidP="59B16FC1" w:rsidRDefault="59B16FC1" w14:paraId="5C8A9697" w14:textId="506D474C">
      <w:pPr>
        <w:pStyle w:val="Normal"/>
        <w:jc w:val="left"/>
      </w:pPr>
    </w:p>
    <w:p w:rsidR="59B16FC1" w:rsidP="59B16FC1" w:rsidRDefault="59B16FC1" w14:paraId="19D331BB" w14:textId="0432A786">
      <w:pPr>
        <w:pStyle w:val="Normal"/>
        <w:jc w:val="left"/>
      </w:pPr>
    </w:p>
    <w:p w:rsidR="59B16FC1" w:rsidP="59B16FC1" w:rsidRDefault="59B16FC1" w14:paraId="5278F835" w14:textId="19AF8233">
      <w:pPr>
        <w:pStyle w:val="Normal"/>
        <w:jc w:val="left"/>
      </w:pPr>
    </w:p>
    <w:p w:rsidR="59B16FC1" w:rsidP="59B16FC1" w:rsidRDefault="59B16FC1" w14:paraId="35F35770" w14:textId="4CFDF209">
      <w:pPr>
        <w:pStyle w:val="Normal"/>
        <w:jc w:val="left"/>
      </w:pPr>
    </w:p>
    <w:p w:rsidR="59B16FC1" w:rsidP="59B16FC1" w:rsidRDefault="59B16FC1" w14:paraId="5FC32AD1" w14:textId="692372FC">
      <w:pPr>
        <w:pStyle w:val="Normal"/>
        <w:jc w:val="left"/>
      </w:pPr>
    </w:p>
    <w:p w:rsidR="59B16FC1" w:rsidP="59B16FC1" w:rsidRDefault="59B16FC1" w14:paraId="6267916C" w14:textId="0BCF6CFC">
      <w:pPr>
        <w:pStyle w:val="Normal"/>
        <w:jc w:val="left"/>
      </w:pPr>
    </w:p>
    <w:p w:rsidR="59B16FC1" w:rsidP="59B16FC1" w:rsidRDefault="59B16FC1" w14:paraId="23F6F2B9" w14:textId="059A2945">
      <w:pPr>
        <w:pStyle w:val="Normal"/>
        <w:jc w:val="left"/>
      </w:pPr>
    </w:p>
    <w:p w:rsidR="59B16FC1" w:rsidP="59B16FC1" w:rsidRDefault="59B16FC1" w14:paraId="1809D533" w14:textId="30191F7A">
      <w:pPr>
        <w:pStyle w:val="Normal"/>
        <w:jc w:val="left"/>
      </w:pPr>
    </w:p>
    <w:p w:rsidR="59B16FC1" w:rsidP="59B16FC1" w:rsidRDefault="59B16FC1" w14:paraId="5720A5FA" w14:textId="51E50E3C">
      <w:pPr>
        <w:pStyle w:val="Normal"/>
        <w:jc w:val="left"/>
      </w:pPr>
    </w:p>
    <w:p w:rsidR="59B16FC1" w:rsidP="59B16FC1" w:rsidRDefault="59B16FC1" w14:paraId="5126DACD" w14:textId="379AA4BB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04F8F988" w:rsidP="59B16FC1" w:rsidRDefault="04F8F988" w14:paraId="62410518" w14:textId="0B39EFD5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9B16FC1" w:rsidR="04F8F988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Reference List</w:t>
      </w:r>
    </w:p>
    <w:p w:rsidR="62C79F10" w:rsidP="59B16FC1" w:rsidRDefault="62C79F10" w14:paraId="09E6C55B" w14:textId="0E0AEFFC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color w:val="222222"/>
          <w:sz w:val="24"/>
          <w:szCs w:val="24"/>
        </w:rPr>
      </w:pPr>
      <w:r w:rsidRPr="59B16FC1" w:rsidR="62C79F10">
        <w:rPr>
          <w:rFonts w:ascii="Arial" w:hAnsi="Arial" w:eastAsia="Arial" w:cs="Arial"/>
          <w:color w:val="222222"/>
          <w:sz w:val="24"/>
          <w:szCs w:val="24"/>
        </w:rPr>
        <w:t xml:space="preserve">Bornstein, M.H., (2015) Children’s parents. </w:t>
      </w:r>
      <w:r w:rsidRPr="59B16FC1" w:rsidR="62C79F10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Handbook of child psychology and developmental science: Ecological settings and processes</w:t>
      </w:r>
      <w:r w:rsidRPr="59B16FC1" w:rsidR="62C79F10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59B16FC1" w:rsidR="62C79F10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4</w:t>
      </w:r>
      <w:r w:rsidRPr="59B16FC1" w:rsidR="62C79F10">
        <w:rPr>
          <w:rFonts w:ascii="Arial" w:hAnsi="Arial" w:eastAsia="Arial" w:cs="Arial"/>
          <w:color w:val="222222"/>
          <w:sz w:val="24"/>
          <w:szCs w:val="24"/>
        </w:rPr>
        <w:t>, pp.55</w:t>
      </w:r>
    </w:p>
    <w:p w:rsidR="59B16FC1" w:rsidP="59B16FC1" w:rsidRDefault="59B16FC1" w14:paraId="63E5E6D8" w14:textId="4C42785C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color w:val="222222"/>
          <w:sz w:val="24"/>
          <w:szCs w:val="24"/>
        </w:rPr>
      </w:pPr>
    </w:p>
    <w:p w:rsidR="62C79F10" w:rsidP="59B16FC1" w:rsidRDefault="62C79F10" w14:paraId="64CE3A71" w14:textId="3DF091FB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1"/>
          <w:bCs w:val="1"/>
          <w:color w:val="0038EB"/>
          <w:sz w:val="24"/>
          <w:szCs w:val="24"/>
        </w:rPr>
      </w:pPr>
      <w:r w:rsidRPr="59B16FC1" w:rsidR="62C79F10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Burleson, S., Thoron, A., (2014) </w:t>
      </w:r>
      <w:r w:rsidRPr="59B16FC1" w:rsidR="62C79F10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Maslow’s Hierarchy of Needs and Its Relation to Learning and Achievement</w:t>
      </w:r>
    </w:p>
    <w:p w:rsidR="59B16FC1" w:rsidP="59B16FC1" w:rsidRDefault="59B16FC1" w14:paraId="0160E788" w14:textId="406522D1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</w:pPr>
    </w:p>
    <w:p w:rsidR="0B5F8FEC" w:rsidP="59B16FC1" w:rsidRDefault="0B5F8FEC" w14:paraId="409BD941" w14:textId="335E0E86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0B5F8F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ESTYN (2020). </w:t>
      </w:r>
      <w:r w:rsidRPr="59B16FC1" w:rsidR="0B5F8FEC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Community schools: families and communities at the heart of school life</w:t>
      </w:r>
      <w:r w:rsidRPr="59B16FC1" w:rsidR="0B5F8F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[online] Available at: </w:t>
      </w:r>
      <w:hyperlink r:id="Rd2cacb85933143ab">
        <w:r w:rsidRPr="59B16FC1" w:rsidR="0B5F8FEC">
          <w:rPr>
            <w:rStyle w:val="Hyperlink"/>
            <w:rFonts w:ascii="Arial" w:hAnsi="Arial" w:eastAsia="Arial" w:cs="Arial"/>
            <w:sz w:val="24"/>
            <w:szCs w:val="24"/>
          </w:rPr>
          <w:t>https://www.estyn.gov.wales/system/files/2021-08/Community%2520Schools%2520en.pdf</w:t>
        </w:r>
      </w:hyperlink>
      <w:r w:rsidRPr="59B16FC1" w:rsidR="0B5F8F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(Accessed: 1</w:t>
      </w:r>
      <w:r w:rsidRPr="59B16FC1" w:rsidR="7C0611F8">
        <w:rPr>
          <w:rFonts w:ascii="Arial" w:hAnsi="Arial" w:eastAsia="Arial" w:cs="Arial"/>
          <w:color w:val="000000" w:themeColor="text1" w:themeTint="FF" w:themeShade="FF"/>
          <w:sz w:val="24"/>
          <w:szCs w:val="24"/>
          <w:vertAlign w:val="superscript"/>
        </w:rPr>
        <w:t>st</w:t>
      </w:r>
      <w:r w:rsidRPr="59B16FC1" w:rsidR="7C0611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January 2024)</w:t>
      </w:r>
    </w:p>
    <w:p w:rsidR="59B16FC1" w:rsidP="59B16FC1" w:rsidRDefault="59B16FC1" w14:paraId="646C7CA3" w14:textId="2F75A16C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6E8C6794" w:rsidP="59B16FC1" w:rsidRDefault="6E8C6794" w14:paraId="5437F7B9" w14:textId="35C85D92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</w:pPr>
      <w:r w:rsidRPr="59B16FC1" w:rsidR="6E8C6794">
        <w:rPr>
          <w:rFonts w:ascii="Arial" w:hAnsi="Arial" w:eastAsia="Arial" w:cs="Arial"/>
          <w:sz w:val="24"/>
          <w:szCs w:val="24"/>
        </w:rPr>
        <w:t>Gensowski</w:t>
      </w:r>
      <w:r w:rsidRPr="59B16FC1" w:rsidR="6E8C6794">
        <w:rPr>
          <w:rFonts w:ascii="Arial" w:hAnsi="Arial" w:eastAsia="Arial" w:cs="Arial"/>
          <w:sz w:val="24"/>
          <w:szCs w:val="24"/>
        </w:rPr>
        <w:t xml:space="preserve">, M., </w:t>
      </w:r>
      <w:r w:rsidRPr="59B16FC1" w:rsidR="6E8C67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Ludeke, S.G., Junge, Y., John, O.P., Kirkpatrick, R.M., Andersen, S.C. (2021) </w:t>
      </w:r>
      <w:r w:rsidRPr="59B16FC1" w:rsidR="6E8C67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‘</w:t>
      </w:r>
      <w:r w:rsidRPr="59B16FC1" w:rsidR="6E8C67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Journal of Personality and Social Psychology: Personality Processes and Individual Differences’</w:t>
      </w:r>
      <w:r w:rsidRPr="59B16FC1" w:rsidR="6E8C67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9B16FC1" w:rsidR="6E8C679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Does Parental Education Influence Child Educational Outcomes? A Developmental Analysis in a Full-Population Sample and Adoptee Design. </w:t>
      </w:r>
      <w:r w:rsidRPr="59B16FC1" w:rsidR="6E8C6794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Vol. 120. PG. 1074 Available at: </w:t>
      </w:r>
      <w:hyperlink r:id="Re50ca925f9184da9">
        <w:r w:rsidRPr="59B16FC1" w:rsidR="6E8C679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https://web-p-ebscohost-com.ezproxy.uwtsd.ac.uk/ehost/pdfviewer/pdfviewer?vid=0&amp;sid=6b1f6dc8-e244-4e7a-aee4-d083535c3c65%40redis</w:t>
        </w:r>
      </w:hyperlink>
      <w:r w:rsidRPr="59B16FC1" w:rsidR="6E8C6794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(Accessed: 7</w:t>
      </w:r>
      <w:r w:rsidRPr="59B16FC1" w:rsidR="5FF020AF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59B16FC1" w:rsidR="5FF020AF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January 2024)</w:t>
      </w:r>
    </w:p>
    <w:p w:rsidR="59B16FC1" w:rsidP="59B16FC1" w:rsidRDefault="59B16FC1" w14:paraId="3A1C3D32" w14:textId="1E18EBE4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</w:pPr>
    </w:p>
    <w:p w:rsidR="6E8C6794" w:rsidP="59B16FC1" w:rsidRDefault="6E8C6794" w14:paraId="4EE00994" w14:textId="513B4D9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9B16FC1" w:rsidR="6E8C67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Hwb. </w:t>
      </w:r>
      <w:r w:rsidRPr="59B16FC1" w:rsidR="6E8C6794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Curriculum Development at school X. </w:t>
      </w:r>
      <w:r w:rsidRPr="59B16FC1" w:rsidR="6E8C6794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Available at: </w:t>
      </w:r>
      <w:hyperlink r:id="R086380a4e2b74f96">
        <w:r w:rsidRPr="59B16FC1" w:rsidR="6E8C6794">
          <w:rPr>
            <w:rStyle w:val="Hyperlink"/>
            <w:rFonts w:ascii="Arial" w:hAnsi="Arial" w:eastAsia="Arial" w:cs="Arial"/>
            <w:sz w:val="24"/>
            <w:szCs w:val="24"/>
          </w:rPr>
          <w:t>https://hwb.gov.wales/playlists/view/67c3f260-ab22-4335-8659-71e8331f7ac4/en/10?options=E3NoCKZbdIG9%252B2NulpriTFMxft7ooj5dspgBEHt2jgt14J7ondEIuob%252F4GH5hZT%252BY73BMm%252FyztKuZX7%252FwMoTRg%253D%253D</w:t>
        </w:r>
      </w:hyperlink>
      <w:r w:rsidRPr="59B16FC1" w:rsidR="3C307D09">
        <w:rPr>
          <w:rFonts w:ascii="Arial" w:hAnsi="Arial" w:eastAsia="Arial" w:cs="Arial"/>
          <w:sz w:val="24"/>
          <w:szCs w:val="24"/>
        </w:rPr>
        <w:t xml:space="preserve"> </w:t>
      </w:r>
      <w:r w:rsidRPr="59B16FC1" w:rsidR="5150DEB2">
        <w:rPr>
          <w:rFonts w:ascii="Arial" w:hAnsi="Arial" w:eastAsia="Arial" w:cs="Arial"/>
          <w:sz w:val="24"/>
          <w:szCs w:val="24"/>
        </w:rPr>
        <w:t>(</w:t>
      </w:r>
      <w:r w:rsidRPr="59B16FC1" w:rsidR="3C307D09">
        <w:rPr>
          <w:rFonts w:ascii="Arial" w:hAnsi="Arial" w:eastAsia="Arial" w:cs="Arial"/>
          <w:sz w:val="24"/>
          <w:szCs w:val="24"/>
        </w:rPr>
        <w:t>Accessed: 2</w:t>
      </w:r>
      <w:r w:rsidRPr="59B16FC1" w:rsidR="2621B1DE">
        <w:rPr>
          <w:rFonts w:ascii="Arial" w:hAnsi="Arial" w:eastAsia="Arial" w:cs="Arial"/>
          <w:sz w:val="24"/>
          <w:szCs w:val="24"/>
        </w:rPr>
        <w:t>7</w:t>
      </w:r>
      <w:r w:rsidRPr="59B16FC1" w:rsidR="2621B1DE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59B16FC1" w:rsidR="2621B1DE">
        <w:rPr>
          <w:rFonts w:ascii="Arial" w:hAnsi="Arial" w:eastAsia="Arial" w:cs="Arial"/>
          <w:sz w:val="24"/>
          <w:szCs w:val="24"/>
        </w:rPr>
        <w:t xml:space="preserve"> December 2023)</w:t>
      </w:r>
    </w:p>
    <w:p w:rsidR="59B16FC1" w:rsidP="59B16FC1" w:rsidRDefault="59B16FC1" w14:paraId="12BFA0D3" w14:textId="1DB5E913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82677D" w:rsidP="59B16FC1" w:rsidRDefault="1982677D" w14:paraId="5029018E" w14:textId="3F1E555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</w:pPr>
      <w:r w:rsidRPr="59B16FC1" w:rsidR="198267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Guy-Evans, O. (2023). </w:t>
      </w:r>
      <w:r w:rsidRPr="59B16FC1" w:rsidR="1982677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Bronfenbrenner’s ecological systems theory</w:t>
      </w:r>
      <w:r w:rsidRPr="59B16FC1" w:rsidR="198267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Simply Psychology. Available at: </w:t>
      </w:r>
      <w:hyperlink r:id="R8275e247a5b74032">
        <w:r w:rsidRPr="59B16FC1" w:rsidR="198267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https://www.simplypsychology.org/Bronfenbrenner.html</w:t>
        </w:r>
      </w:hyperlink>
      <w:r w:rsidRPr="59B16FC1" w:rsidR="198267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9B16FC1" w:rsidR="01E876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6</w:t>
      </w:r>
      <w:r w:rsidRPr="59B16FC1" w:rsidR="01E876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9B16FC1" w:rsidR="01E876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2024)</w:t>
      </w:r>
    </w:p>
    <w:p w:rsidR="3C307D09" w:rsidP="59B16FC1" w:rsidRDefault="3C307D09" w14:paraId="5BB6A7BE" w14:textId="2C50CA0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</w:pPr>
      <w:r w:rsidRPr="59B16FC1" w:rsidR="3C307D0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Osika, A., </w:t>
      </w:r>
      <w:r w:rsidRPr="59B16FC1" w:rsidR="3C307D0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MacMahon</w:t>
      </w:r>
      <w:r w:rsidRPr="59B16FC1" w:rsidR="3C307D0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S., Lodge, M.J., Carroll, A. (2022) </w:t>
      </w:r>
      <w:r w:rsidRPr="59B16FC1" w:rsidR="3C307D09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Contextual learning: l</w:t>
      </w:r>
      <w:r w:rsidRPr="59B16FC1" w:rsidR="3C307D09">
        <w:rPr>
          <w:rFonts w:ascii="Arial" w:hAnsi="Arial" w:eastAsia="Arial" w:cs="Arial"/>
          <w:b w:val="0"/>
          <w:bCs w:val="0"/>
          <w:i w:val="1"/>
          <w:iCs w:val="1"/>
          <w:color w:val="232323"/>
          <w:sz w:val="24"/>
          <w:szCs w:val="24"/>
        </w:rPr>
        <w:t xml:space="preserve">inking learning to the real world. </w:t>
      </w:r>
      <w:r w:rsidRPr="59B16FC1" w:rsidR="3C307D09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 xml:space="preserve">Available at: </w:t>
      </w:r>
      <w:hyperlink r:id="Re0d8b090a4b14496">
        <w:r w:rsidRPr="59B16FC1" w:rsidR="3C307D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https://www.timeshighereducation.com/campus/contextual-learning-linking-learning-real-world</w:t>
        </w:r>
      </w:hyperlink>
      <w:r w:rsidRPr="59B16FC1" w:rsidR="3C307D09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 xml:space="preserve"> </w:t>
      </w:r>
      <w:r w:rsidRPr="59B16FC1" w:rsidR="5E3C7054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>(</w:t>
      </w:r>
      <w:r w:rsidRPr="59B16FC1" w:rsidR="3C307D09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>Accessed: 9</w:t>
      </w:r>
      <w:r w:rsidRPr="59B16FC1" w:rsidR="4B253A00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  <w:vertAlign w:val="superscript"/>
        </w:rPr>
        <w:t>th</w:t>
      </w:r>
      <w:r w:rsidRPr="59B16FC1" w:rsidR="4B253A00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 xml:space="preserve"> </w:t>
      </w:r>
      <w:r w:rsidRPr="59B16FC1" w:rsidR="4B253A00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>January,</w:t>
      </w:r>
      <w:r w:rsidRPr="59B16FC1" w:rsidR="4B253A00"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  <w:t xml:space="preserve"> 2024)</w:t>
      </w:r>
    </w:p>
    <w:p w:rsidR="59B16FC1" w:rsidP="59B16FC1" w:rsidRDefault="59B16FC1" w14:paraId="178ECCE7" w14:textId="2D0F6D84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</w:pPr>
    </w:p>
    <w:p w:rsidR="26520859" w:rsidP="59B16FC1" w:rsidRDefault="26520859" w14:paraId="404137AE" w14:textId="6EC592F2">
      <w:pPr>
        <w:pStyle w:val="Normal"/>
        <w:rPr>
          <w:rFonts w:ascii="Arial" w:hAnsi="Arial" w:eastAsia="Arial" w:cs="Arial"/>
          <w:color w:val="auto"/>
          <w:sz w:val="24"/>
          <w:szCs w:val="24"/>
        </w:rPr>
      </w:pPr>
      <w:r w:rsidRPr="59B16FC1" w:rsidR="26520859">
        <w:rPr>
          <w:rFonts w:ascii="Arial" w:hAnsi="Arial" w:eastAsia="Arial" w:cs="Arial"/>
          <w:color w:val="auto"/>
          <w:sz w:val="24"/>
          <w:szCs w:val="24"/>
        </w:rPr>
        <w:t xml:space="preserve">Pembrokeshire County Council (2023) </w:t>
      </w:r>
      <w:r w:rsidRPr="59B16FC1" w:rsidR="26520859">
        <w:rPr>
          <w:rFonts w:ascii="Arial" w:hAnsi="Arial" w:eastAsia="Arial" w:cs="Arial"/>
          <w:color w:val="auto"/>
          <w:sz w:val="24"/>
          <w:szCs w:val="24"/>
        </w:rPr>
        <w:t>First Sc</w:t>
      </w:r>
      <w:r w:rsidRPr="59B16FC1" w:rsidR="70EC015E">
        <w:rPr>
          <w:rFonts w:ascii="Arial" w:hAnsi="Arial" w:eastAsia="Arial" w:cs="Arial"/>
          <w:color w:val="auto"/>
          <w:sz w:val="24"/>
          <w:szCs w:val="24"/>
        </w:rPr>
        <w:t xml:space="preserve">hool in Pembrokeshire to win School of Sanctuary award. </w:t>
      </w:r>
      <w:r w:rsidRPr="59B16FC1" w:rsidR="70EC015E">
        <w:rPr>
          <w:rFonts w:ascii="Arial" w:hAnsi="Arial" w:eastAsia="Arial" w:cs="Arial"/>
          <w:color w:val="auto"/>
          <w:sz w:val="24"/>
          <w:szCs w:val="24"/>
        </w:rPr>
        <w:t xml:space="preserve">Available at: URL removed for privacy </w:t>
      </w:r>
      <w:r w:rsidRPr="59B16FC1" w:rsidR="6C2F5A15">
        <w:rPr>
          <w:rFonts w:ascii="Arial" w:hAnsi="Arial" w:eastAsia="Arial" w:cs="Arial"/>
          <w:color w:val="auto"/>
          <w:sz w:val="24"/>
          <w:szCs w:val="24"/>
        </w:rPr>
        <w:t>(Accessed: 9</w:t>
      </w:r>
      <w:r w:rsidRPr="59B16FC1" w:rsidR="6C2F5A15">
        <w:rPr>
          <w:rFonts w:ascii="Arial" w:hAnsi="Arial" w:eastAsia="Arial" w:cs="Arial"/>
          <w:color w:val="auto"/>
          <w:sz w:val="24"/>
          <w:szCs w:val="24"/>
        </w:rPr>
        <w:t>th</w:t>
      </w:r>
      <w:r w:rsidRPr="59B16FC1" w:rsidR="6C2F5A1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59B16FC1" w:rsidR="6C2F5A15">
        <w:rPr>
          <w:rFonts w:ascii="Arial" w:hAnsi="Arial" w:eastAsia="Arial" w:cs="Arial"/>
          <w:color w:val="auto"/>
          <w:sz w:val="24"/>
          <w:szCs w:val="24"/>
        </w:rPr>
        <w:t>January</w:t>
      </w:r>
      <w:r w:rsidRPr="59B16FC1" w:rsidR="6C2F5A15">
        <w:rPr>
          <w:rFonts w:ascii="Arial" w:hAnsi="Arial" w:eastAsia="Arial" w:cs="Arial"/>
          <w:color w:val="auto"/>
          <w:sz w:val="24"/>
          <w:szCs w:val="24"/>
        </w:rPr>
        <w:t xml:space="preserve"> 2024)</w:t>
      </w:r>
    </w:p>
    <w:p w:rsidR="59B16FC1" w:rsidP="59B16FC1" w:rsidRDefault="59B16FC1" w14:paraId="7232558B" w14:textId="45222673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olor w:val="232323"/>
          <w:sz w:val="24"/>
          <w:szCs w:val="24"/>
        </w:rPr>
      </w:pPr>
    </w:p>
    <w:p w:rsidR="2755C782" w:rsidP="59B16FC1" w:rsidRDefault="2755C782" w14:paraId="574B52FD" w14:textId="49A9DEF9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</w:pPr>
      <w:r w:rsidRPr="59B16FC1" w:rsidR="2755C782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Save the Children (2009) </w:t>
      </w:r>
      <w:r w:rsidRPr="59B16FC1" w:rsidR="2755C78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Working Better Together: Partnership working to improve the </w:t>
      </w:r>
      <w:r w:rsidRPr="59B16FC1" w:rsidR="04DDCEEC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educational attainment of the poorest children in Wales. </w:t>
      </w:r>
      <w:r w:rsidRPr="59B16FC1" w:rsidR="04DDCEEC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Available at: </w:t>
      </w:r>
      <w:hyperlink r:id="R6f6f03321a3a4fbe">
        <w:r w:rsidRPr="59B16FC1" w:rsidR="04DDCEE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https://www.gov.wales/sites/default/files/statistics-and-research/2019-07/100311-partnership-working-improve-educational-attainment-poorest-children-en.pdf</w:t>
        </w:r>
      </w:hyperlink>
      <w:r w:rsidRPr="59B16FC1" w:rsidR="04DDCEEC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 </w:t>
      </w:r>
      <w:r w:rsidRPr="59B16FC1" w:rsidR="7B81DFD6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(</w:t>
      </w:r>
      <w:r w:rsidRPr="59B16FC1" w:rsidR="04DDCEEC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Accessed: 11</w:t>
      </w:r>
      <w:r w:rsidRPr="59B16FC1" w:rsidR="04DDCEEC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59B16FC1" w:rsidR="04DDCEEC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59B16FC1" w:rsidR="454D1F4C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January 2024)</w:t>
      </w:r>
    </w:p>
    <w:p w:rsidR="1AAA9BAD" w:rsidP="59B16FC1" w:rsidRDefault="1AAA9BAD" w14:paraId="633244A3" w14:textId="00A43103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</w:pPr>
      <w:r w:rsidRPr="59B16FC1" w:rsidR="1AAA9BAD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School X (2022) </w:t>
      </w:r>
      <w:r w:rsidRPr="59B16FC1" w:rsidR="1AAA9BAD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Pupil Development Grant (PDG) </w:t>
      </w:r>
      <w:r w:rsidRPr="59B16FC1" w:rsidR="1AAA9BAD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Available at: URL removed for privacy (Accessed</w:t>
      </w:r>
      <w:r w:rsidRPr="59B16FC1" w:rsidR="79FD0E45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: 10</w:t>
      </w:r>
      <w:r w:rsidRPr="59B16FC1" w:rsidR="79FD0E45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vertAlign w:val="superscript"/>
        </w:rPr>
        <w:t>th</w:t>
      </w:r>
      <w:r w:rsidRPr="59B16FC1" w:rsidR="79FD0E45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January 2024)</w:t>
      </w:r>
    </w:p>
    <w:p w:rsidR="59B16FC1" w:rsidP="59B16FC1" w:rsidRDefault="59B16FC1" w14:paraId="4FBAA1F5" w14:textId="6F629A9A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</w:pPr>
    </w:p>
    <w:p w:rsidR="77D2E8D8" w:rsidP="59B16FC1" w:rsidRDefault="77D2E8D8" w14:paraId="5C1AE90A" w14:textId="24EA9E2B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B16FC1" w:rsidR="77D2E8D8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StreetCheck</w:t>
      </w:r>
      <w:r w:rsidRPr="59B16FC1" w:rsidR="77D2E8D8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. (2021) </w:t>
      </w:r>
      <w:r w:rsidRPr="59B16FC1" w:rsidR="77D2E8D8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Area Information </w:t>
      </w:r>
      <w:r w:rsidRPr="59B16FC1" w:rsidR="11900FAB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for (location removed for </w:t>
      </w:r>
      <w:r w:rsidRPr="59B16FC1" w:rsidR="5617591E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privacy) </w:t>
      </w:r>
      <w:r w:rsidRPr="59B16FC1" w:rsidR="5617591E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Available at: </w:t>
      </w:r>
      <w:hyperlink r:id="R180dddb0e5de4dfa">
        <w:r w:rsidRPr="59B16FC1" w:rsidR="5617591E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https://www.streetcheck.co.uk/postcode/</w:t>
        </w:r>
      </w:hyperlink>
      <w:r w:rsidRPr="59B16FC1" w:rsidR="5617591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9B16FC1" w:rsidR="79F1152A">
        <w:rPr>
          <w:rFonts w:ascii="Arial" w:hAnsi="Arial" w:eastAsia="Arial" w:cs="Arial"/>
          <w:i w:val="0"/>
          <w:iCs w:val="0"/>
          <w:sz w:val="24"/>
          <w:szCs w:val="24"/>
        </w:rPr>
        <w:t>(Accessed: 1</w:t>
      </w:r>
      <w:r w:rsidRPr="59B16FC1" w:rsidR="32471C2D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59B16FC1" w:rsidR="32471C2D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2024</w:t>
      </w:r>
      <w:r w:rsidRPr="59B16FC1" w:rsidR="79F1152A">
        <w:rPr>
          <w:rFonts w:ascii="Arial" w:hAnsi="Arial" w:eastAsia="Arial" w:cs="Arial"/>
          <w:i w:val="0"/>
          <w:iCs w:val="0"/>
          <w:sz w:val="24"/>
          <w:szCs w:val="24"/>
        </w:rPr>
        <w:t xml:space="preserve">) </w:t>
      </w:r>
    </w:p>
    <w:p w:rsidR="59B16FC1" w:rsidP="59B16FC1" w:rsidRDefault="59B16FC1" w14:paraId="5E4DAD47" w14:textId="76BFA362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77740C" w:rsidP="59B16FC1" w:rsidRDefault="5677740C" w14:paraId="2F047926" w14:textId="5DF0F13F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B16FC1" w:rsidR="567774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Thompson, N. E., Wheeler, J. P. (2008). Learning Environment: Creating and Implementing a Safe, Supportive Learning Environment. </w:t>
      </w:r>
      <w:r w:rsidRPr="59B16FC1" w:rsidR="567774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Journal of Family and Consumer Sciences Education, 26</w:t>
      </w:r>
      <w:r w:rsidRPr="59B16FC1" w:rsidR="567774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(National Teacher Standards 2), 33-43. Available at </w:t>
      </w:r>
      <w:hyperlink r:id="R63a0aff92fc4491a">
        <w:r w:rsidRPr="59B16FC1" w:rsidR="567774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http://www.natefacs.org/JFCSE/v26Standards2/v26Standards2Std7Thompson.pdf</w:t>
        </w:r>
      </w:hyperlink>
      <w:r w:rsidRPr="59B16FC1" w:rsidR="567774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9B16FC1" w:rsidR="46B0ECC4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9B16FC1" w:rsidR="567774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Accessed: </w:t>
      </w:r>
      <w:r w:rsidRPr="59B16FC1" w:rsidR="2A30D81C">
        <w:rPr>
          <w:rFonts w:ascii="Arial" w:hAnsi="Arial" w:eastAsia="Arial" w:cs="Arial"/>
          <w:noProof w:val="0"/>
          <w:sz w:val="24"/>
          <w:szCs w:val="24"/>
          <w:lang w:val="en-GB"/>
        </w:rPr>
        <w:t>9</w:t>
      </w:r>
      <w:r w:rsidRPr="59B16FC1" w:rsidR="2A30D81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9B16FC1" w:rsidR="2A30D8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2024)</w:t>
      </w:r>
    </w:p>
    <w:p w:rsidR="59B16FC1" w:rsidP="59B16FC1" w:rsidRDefault="59B16FC1" w14:paraId="739FAD75" w14:textId="76A70534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5677740C" w:rsidP="59B16FC1" w:rsidRDefault="5677740C" w14:paraId="12F12601" w14:textId="1401C5DE">
      <w:pPr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567774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(2019). </w:t>
      </w:r>
      <w:r w:rsidRPr="59B16FC1" w:rsidR="5677740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Convention on the Rights of the Child: The child-friendly version</w:t>
      </w:r>
      <w:r w:rsidRPr="59B16FC1" w:rsidR="567774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</w:t>
      </w:r>
      <w:hyperlink r:id="R32393d9a472140ff">
        <w:r w:rsidRPr="59B16FC1" w:rsidR="567774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https://www.unicef.org/sop/convention-rights-child-child-friendly-version</w:t>
        </w:r>
      </w:hyperlink>
      <w:r w:rsidRPr="59B16FC1" w:rsidR="567774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9B16FC1" w:rsidR="5F8DFE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</w:t>
      </w:r>
      <w:r w:rsidRPr="59B16FC1" w:rsidR="5F8DFE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9B16FC1" w:rsidR="5F8DFE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2024)</w:t>
      </w:r>
    </w:p>
    <w:p w:rsidR="59B16FC1" w:rsidP="59B16FC1" w:rsidRDefault="59B16FC1" w14:paraId="606DF37C" w14:textId="7F03178C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F11E70" w:rsidP="59B16FC1" w:rsidRDefault="63F11E70" w14:paraId="0BFF1096" w14:textId="48C80486">
      <w:pPr>
        <w:pStyle w:val="Normal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9B16FC1" w:rsidR="63F11E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Walsh, K. (2016) </w:t>
      </w:r>
      <w:r w:rsidRPr="59B16FC1" w:rsidR="63F11E7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Oxford textbook of medical education. </w:t>
      </w:r>
      <w:r w:rsidRPr="59B16FC1" w:rsidR="63F11E70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>Oxford University Press</w:t>
      </w:r>
    </w:p>
    <w:p w:rsidR="59B16FC1" w:rsidP="59B16FC1" w:rsidRDefault="59B16FC1" w14:paraId="41D7834C" w14:textId="2B43BA05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F11E70" w:rsidP="59B16FC1" w:rsidRDefault="63F11E70" w14:paraId="17291F52" w14:textId="73CB04CA">
      <w:pPr>
        <w:pStyle w:val="Normal"/>
        <w:spacing w:before="240" w:beforeAutospacing="off" w:after="240" w:afterAutospacing="off"/>
        <w:ind w:left="567" w:hanging="567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59B16FC1" w:rsidR="63F11E7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Community Focused Schools. </w:t>
      </w:r>
      <w:r w:rsidRPr="59B16FC1" w:rsidR="63F11E7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150e01f12b247db">
        <w:r w:rsidRPr="59B16FC1" w:rsidR="63F11E70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https://www.gov.wales/sites/default/files/pdf-versions/2023/9/1/1695656830/community-focused-schools.pdf</w:t>
        </w:r>
      </w:hyperlink>
      <w:r w:rsidRPr="59B16FC1" w:rsidR="63F11E7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</w:t>
      </w:r>
      <w:r w:rsidRPr="59B16FC1" w:rsidR="63F11E7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9B16FC1" w:rsidR="63F11E7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2024)</w:t>
      </w:r>
    </w:p>
    <w:p w:rsidR="59B16FC1" w:rsidP="59B16FC1" w:rsidRDefault="59B16FC1" w14:paraId="72E9B445" w14:textId="74936503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F11E70" w:rsidP="59B16FC1" w:rsidRDefault="63F11E70" w14:paraId="5C978A15" w14:textId="3E7FDED3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(2020). </w:t>
      </w:r>
      <w:r w:rsidRPr="59B16FC1" w:rsidR="63F11E7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Curriculum for Wales: overview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a15131a8a4d4e06">
        <w:r w:rsidRPr="59B16FC1" w:rsidR="63F11E7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https://www.gov.wales/curriculum-wales-overview</w:t>
        </w:r>
      </w:hyperlink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(Accessed: 28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December 2023)</w:t>
      </w:r>
    </w:p>
    <w:p w:rsidR="59B16FC1" w:rsidP="59B16FC1" w:rsidRDefault="59B16FC1" w14:paraId="359DFA74" w14:textId="0B0351DB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F11E70" w:rsidP="59B16FC1" w:rsidRDefault="63F11E70" w14:paraId="6110F9FB" w14:textId="5F54E30C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(2020). </w:t>
      </w:r>
      <w:r w:rsidRPr="59B16FC1" w:rsidR="63F11E7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Developing a vision for curriculum design. 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772c9238d644eb7">
        <w:r w:rsidRPr="59B16FC1" w:rsidR="63F11E7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https://hwb.gov.wales/curriculum-for-wales/designing-your-curriculum/developing-a-vision-for-curriculum-design</w:t>
        </w:r>
      </w:hyperlink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(Accessed: 7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January,</w:t>
      </w:r>
      <w:r w:rsidRPr="59B16FC1" w:rsidR="63F11E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2024)</w:t>
      </w:r>
    </w:p>
    <w:p w:rsidR="59B16FC1" w:rsidP="59B16FC1" w:rsidRDefault="59B16FC1" w14:paraId="0868295F" w14:textId="4863A604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3FF9070" w:rsidP="59B16FC1" w:rsidRDefault="03FF9070" w14:paraId="22179DFE" w14:textId="35032222">
      <w:pPr>
        <w:pStyle w:val="Normal"/>
        <w:spacing w:before="240" w:beforeAutospacing="off" w:after="24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</w:pPr>
      <w:r w:rsidRPr="59B16FC1" w:rsidR="03FF90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Welsh Government. (2016) </w:t>
      </w:r>
      <w:r w:rsidRPr="59B16FC1" w:rsidR="03FF9070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Fa</w:t>
      </w:r>
      <w:r w:rsidRPr="59B16FC1" w:rsidR="03FF9070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CE</w:t>
      </w:r>
      <w:r w:rsidRPr="59B16FC1" w:rsidR="03FF9070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the challenge together: Family and community engagement toolkit for schools in Wales</w:t>
      </w:r>
      <w:r w:rsidRPr="59B16FC1" w:rsidR="7601941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. </w:t>
      </w:r>
      <w:r w:rsidRPr="59B16FC1" w:rsidR="76019412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34fd449c9275460d">
        <w:r w:rsidRPr="59B16FC1" w:rsidR="7601941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https://www.gov.wales/sites/default/files/publications/2018-12/face-the-challenge-together-family-and-community-engagement-toolkit-for-schools-in-wales-main-guidance.pdf</w:t>
        </w:r>
      </w:hyperlink>
      <w:r w:rsidRPr="59B16FC1" w:rsidR="76019412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 (Accessed: 2</w:t>
      </w:r>
      <w:r w:rsidRPr="59B16FC1" w:rsidR="43439109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>8</w:t>
      </w:r>
      <w:r w:rsidRPr="59B16FC1" w:rsidR="43439109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th</w:t>
      </w:r>
      <w:r w:rsidRPr="59B16FC1" w:rsidR="43439109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 December 2023)</w:t>
      </w:r>
    </w:p>
    <w:p w:rsidR="59B16FC1" w:rsidP="59B16FC1" w:rsidRDefault="59B16FC1" w14:paraId="499DC994" w14:textId="1179FCDC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</w:pPr>
    </w:p>
    <w:p w:rsidR="1C2DEA79" w:rsidP="59B16FC1" w:rsidRDefault="1C2DEA79" w14:paraId="4A9E072C" w14:textId="51302AAE">
      <w:pPr>
        <w:pStyle w:val="Normal"/>
        <w:spacing w:before="240" w:beforeAutospacing="off" w:after="240" w:afterAutospacing="off"/>
        <w:ind w:left="567" w:hanging="567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1C2DEA79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Welsh Government. (2023) </w:t>
      </w:r>
      <w:r w:rsidRPr="59B16FC1" w:rsidR="4509C3E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My Local School.</w:t>
      </w:r>
      <w:r w:rsidRPr="59B16FC1" w:rsidR="4509C3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0b5e64ebf76c4372">
        <w:r w:rsidRPr="59B16FC1" w:rsidR="4509C3E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https://www.gov.wales/mylocal-sch</w:t>
        </w:r>
        <w:r w:rsidRPr="59B16FC1" w:rsidR="19146FB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ool-guide</w:t>
        </w:r>
      </w:hyperlink>
      <w:r w:rsidRPr="59B16FC1" w:rsidR="19146F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9B16FC1" w:rsidR="4509C3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(Accessed: 10 January 2024)</w:t>
      </w:r>
    </w:p>
    <w:p w:rsidR="59B16FC1" w:rsidP="59B16FC1" w:rsidRDefault="59B16FC1" w14:paraId="0F4DAF9B" w14:textId="53F0473B">
      <w:pPr>
        <w:pStyle w:val="Normal"/>
        <w:spacing w:before="240" w:beforeAutospacing="off" w:after="240" w:afterAutospacing="off"/>
        <w:ind w:left="567" w:hanging="567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BA74F2" w:rsidP="59B16FC1" w:rsidRDefault="11BA74F2" w14:paraId="7B80A405" w14:textId="182AB45D">
      <w:pPr>
        <w:pStyle w:val="Normal"/>
        <w:spacing w:before="240" w:beforeAutospacing="off" w:after="240" w:afterAutospacing="off"/>
        <w:ind w:left="567" w:hanging="567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B16FC1" w:rsidR="11BA74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(2019). </w:t>
      </w:r>
      <w:r w:rsidRPr="59B16FC1" w:rsidR="11BA74F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 Standards for Teaching and Leadership. </w:t>
      </w:r>
      <w:r w:rsidRPr="59B16FC1" w:rsidR="11BA74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6fe24051aac4e4d">
        <w:r w:rsidRPr="59B16FC1" w:rsidR="11BA74F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https://hwb.gov.wales/api/storage/19bc948b-8a3f-41e0-944a-7bf2cadf7d18/professional-standards-for-teaching-and-leadership-interactive-pdf-for-pc.pdf</w:t>
        </w:r>
      </w:hyperlink>
      <w:r w:rsidRPr="59B16FC1" w:rsidR="11BA74F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</w:t>
      </w:r>
      <w:r w:rsidRPr="59B16FC1" w:rsidR="46CC951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59B16FC1" w:rsidR="46CC951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9B16FC1" w:rsidR="46CC951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2024)</w:t>
      </w:r>
    </w:p>
    <w:p w:rsidR="59B16FC1" w:rsidP="59B16FC1" w:rsidRDefault="59B16FC1" w14:paraId="40A09B36" w14:textId="447918DE">
      <w:pPr>
        <w:pStyle w:val="Normal"/>
        <w:spacing w:before="240" w:beforeAutospacing="off" w:after="240" w:afterAutospacing="off"/>
        <w:ind w:left="567" w:hanging="567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B16FC1" w:rsidP="59B16FC1" w:rsidRDefault="59B16FC1" w14:paraId="7BA98CE4" w14:textId="41163517">
      <w:pPr>
        <w:pStyle w:val="Normal"/>
        <w:spacing w:before="240" w:beforeAutospacing="off" w:after="240" w:afterAutospacing="off"/>
        <w:ind w:left="567" w:hanging="567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04c4e1bdc2a47bb"/>
      <w:footerReference w:type="default" r:id="R8d59f025f28346b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B16FC1" w:rsidTr="59B16FC1" w14:paraId="280AA504">
      <w:trPr>
        <w:trHeight w:val="300"/>
      </w:trPr>
      <w:tc>
        <w:tcPr>
          <w:tcW w:w="3120" w:type="dxa"/>
          <w:tcMar/>
        </w:tcPr>
        <w:p w:rsidR="59B16FC1" w:rsidP="59B16FC1" w:rsidRDefault="59B16FC1" w14:paraId="23472447" w14:textId="70CA19E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B16FC1" w:rsidP="59B16FC1" w:rsidRDefault="59B16FC1" w14:paraId="4CED4508" w14:textId="514299F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B16FC1" w:rsidP="59B16FC1" w:rsidRDefault="59B16FC1" w14:paraId="3503A575" w14:textId="100FF76D">
          <w:pPr>
            <w:pStyle w:val="Header"/>
            <w:bidi w:val="0"/>
            <w:ind w:right="-115"/>
            <w:jc w:val="right"/>
          </w:pPr>
        </w:p>
      </w:tc>
    </w:tr>
  </w:tbl>
  <w:p w:rsidR="59B16FC1" w:rsidP="59B16FC1" w:rsidRDefault="59B16FC1" w14:paraId="5B48BB31" w14:textId="50DF0F7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B16FC1" w:rsidTr="59B16FC1" w14:paraId="6F8E9252">
      <w:trPr>
        <w:trHeight w:val="300"/>
      </w:trPr>
      <w:tc>
        <w:tcPr>
          <w:tcW w:w="3120" w:type="dxa"/>
          <w:tcMar/>
        </w:tcPr>
        <w:p w:rsidR="59B16FC1" w:rsidP="59B16FC1" w:rsidRDefault="59B16FC1" w14:paraId="747A55DB" w14:textId="7F613EA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B16FC1" w:rsidP="59B16FC1" w:rsidRDefault="59B16FC1" w14:paraId="49B4D178" w14:textId="187BB87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B16FC1" w:rsidP="59B16FC1" w:rsidRDefault="59B16FC1" w14:paraId="3FA818D4" w14:textId="3F7E6B32">
          <w:pPr>
            <w:pStyle w:val="Header"/>
            <w:bidi w:val="0"/>
            <w:ind w:right="-115"/>
            <w:jc w:val="right"/>
          </w:pPr>
        </w:p>
      </w:tc>
    </w:tr>
  </w:tbl>
  <w:p w:rsidR="59B16FC1" w:rsidP="59B16FC1" w:rsidRDefault="59B16FC1" w14:paraId="1A1E762E" w14:textId="2AE2AB6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jmj7l5rSw0yVb" int2:id="tWgfov5e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acc56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97bc6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253AF5"/>
    <w:rsid w:val="00284055"/>
    <w:rsid w:val="00408B2B"/>
    <w:rsid w:val="004DA03A"/>
    <w:rsid w:val="005A1D5A"/>
    <w:rsid w:val="00602383"/>
    <w:rsid w:val="00688F58"/>
    <w:rsid w:val="006BC854"/>
    <w:rsid w:val="0071D933"/>
    <w:rsid w:val="00A10BD7"/>
    <w:rsid w:val="00A43D80"/>
    <w:rsid w:val="00A7E036"/>
    <w:rsid w:val="00A823D7"/>
    <w:rsid w:val="00BA690D"/>
    <w:rsid w:val="00C6E6CC"/>
    <w:rsid w:val="01101B50"/>
    <w:rsid w:val="0114F936"/>
    <w:rsid w:val="01347A87"/>
    <w:rsid w:val="01351C97"/>
    <w:rsid w:val="013C67F6"/>
    <w:rsid w:val="0141BF11"/>
    <w:rsid w:val="0158285A"/>
    <w:rsid w:val="015A4667"/>
    <w:rsid w:val="0197A71A"/>
    <w:rsid w:val="01A9CEDC"/>
    <w:rsid w:val="01AFC00C"/>
    <w:rsid w:val="01C8939C"/>
    <w:rsid w:val="01C98601"/>
    <w:rsid w:val="01D14732"/>
    <w:rsid w:val="01E8763B"/>
    <w:rsid w:val="01EEDF54"/>
    <w:rsid w:val="020DB302"/>
    <w:rsid w:val="021D9A8F"/>
    <w:rsid w:val="0236C2EC"/>
    <w:rsid w:val="0257364E"/>
    <w:rsid w:val="0284EEE9"/>
    <w:rsid w:val="028DF446"/>
    <w:rsid w:val="02992269"/>
    <w:rsid w:val="02A02DD5"/>
    <w:rsid w:val="02D3213C"/>
    <w:rsid w:val="02D62A91"/>
    <w:rsid w:val="02D6C6CE"/>
    <w:rsid w:val="02DB0043"/>
    <w:rsid w:val="02DE21A3"/>
    <w:rsid w:val="031E05CE"/>
    <w:rsid w:val="033F27F5"/>
    <w:rsid w:val="0366F35E"/>
    <w:rsid w:val="036778E2"/>
    <w:rsid w:val="036A66CF"/>
    <w:rsid w:val="0370D901"/>
    <w:rsid w:val="037FCCBB"/>
    <w:rsid w:val="0391BE1C"/>
    <w:rsid w:val="03DFC499"/>
    <w:rsid w:val="03EE1C63"/>
    <w:rsid w:val="03FF9070"/>
    <w:rsid w:val="04004DF6"/>
    <w:rsid w:val="040EDC71"/>
    <w:rsid w:val="041A3305"/>
    <w:rsid w:val="0434F2CA"/>
    <w:rsid w:val="0447BC12"/>
    <w:rsid w:val="044CEFAA"/>
    <w:rsid w:val="04758978"/>
    <w:rsid w:val="04761D81"/>
    <w:rsid w:val="0486750C"/>
    <w:rsid w:val="04A2E276"/>
    <w:rsid w:val="04BE7430"/>
    <w:rsid w:val="04C65DF4"/>
    <w:rsid w:val="04DDCEEC"/>
    <w:rsid w:val="04E0D9AE"/>
    <w:rsid w:val="04F8F988"/>
    <w:rsid w:val="0506E78B"/>
    <w:rsid w:val="05095009"/>
    <w:rsid w:val="050B27F7"/>
    <w:rsid w:val="050D9197"/>
    <w:rsid w:val="0511F81E"/>
    <w:rsid w:val="0544E4C8"/>
    <w:rsid w:val="0559BA10"/>
    <w:rsid w:val="055AD3A6"/>
    <w:rsid w:val="0579E6C8"/>
    <w:rsid w:val="05847203"/>
    <w:rsid w:val="05DBAA80"/>
    <w:rsid w:val="05E38C73"/>
    <w:rsid w:val="05F3C318"/>
    <w:rsid w:val="05FE784C"/>
    <w:rsid w:val="060AC1FE"/>
    <w:rsid w:val="06340DD0"/>
    <w:rsid w:val="06501988"/>
    <w:rsid w:val="065D3101"/>
    <w:rsid w:val="069F474F"/>
    <w:rsid w:val="06C8A31A"/>
    <w:rsid w:val="06D70921"/>
    <w:rsid w:val="06E0B529"/>
    <w:rsid w:val="06F58A71"/>
    <w:rsid w:val="0740E2DE"/>
    <w:rsid w:val="07794119"/>
    <w:rsid w:val="0782625D"/>
    <w:rsid w:val="078D65E5"/>
    <w:rsid w:val="0795DB1C"/>
    <w:rsid w:val="07967BEE"/>
    <w:rsid w:val="079A48AD"/>
    <w:rsid w:val="079D73F8"/>
    <w:rsid w:val="08301C65"/>
    <w:rsid w:val="0864737B"/>
    <w:rsid w:val="086B3568"/>
    <w:rsid w:val="08794C0B"/>
    <w:rsid w:val="08834A80"/>
    <w:rsid w:val="08926C6D"/>
    <w:rsid w:val="089A16EE"/>
    <w:rsid w:val="08A76DE5"/>
    <w:rsid w:val="08D5408B"/>
    <w:rsid w:val="08DCB33F"/>
    <w:rsid w:val="08E24D94"/>
    <w:rsid w:val="08F96154"/>
    <w:rsid w:val="08F99809"/>
    <w:rsid w:val="0915117A"/>
    <w:rsid w:val="091B2D35"/>
    <w:rsid w:val="094262C0"/>
    <w:rsid w:val="094A41C7"/>
    <w:rsid w:val="0953C4A5"/>
    <w:rsid w:val="09576F7C"/>
    <w:rsid w:val="09663A3D"/>
    <w:rsid w:val="09A9897A"/>
    <w:rsid w:val="09BED9ED"/>
    <w:rsid w:val="09CE68EC"/>
    <w:rsid w:val="09D4CE41"/>
    <w:rsid w:val="09E9EFB0"/>
    <w:rsid w:val="0A00FFA0"/>
    <w:rsid w:val="0A151C6C"/>
    <w:rsid w:val="0A1EAFDA"/>
    <w:rsid w:val="0A47EF71"/>
    <w:rsid w:val="0A5C50CC"/>
    <w:rsid w:val="0A70EBF1"/>
    <w:rsid w:val="0A7883A0"/>
    <w:rsid w:val="0A7E1DF5"/>
    <w:rsid w:val="0AB6FD96"/>
    <w:rsid w:val="0AD1E96F"/>
    <w:rsid w:val="0AE7B94A"/>
    <w:rsid w:val="0B5F8FEC"/>
    <w:rsid w:val="0B692A14"/>
    <w:rsid w:val="0B697ABC"/>
    <w:rsid w:val="0B783361"/>
    <w:rsid w:val="0B78918D"/>
    <w:rsid w:val="0BA2D62A"/>
    <w:rsid w:val="0BB13200"/>
    <w:rsid w:val="0BD9D424"/>
    <w:rsid w:val="0BDF0EA7"/>
    <w:rsid w:val="0BE39265"/>
    <w:rsid w:val="0C0EA677"/>
    <w:rsid w:val="0C2B4184"/>
    <w:rsid w:val="0C43A3D0"/>
    <w:rsid w:val="0C44A917"/>
    <w:rsid w:val="0C58859A"/>
    <w:rsid w:val="0C6E3FBD"/>
    <w:rsid w:val="0C8F305A"/>
    <w:rsid w:val="0C99BE2D"/>
    <w:rsid w:val="0CB5BD38"/>
    <w:rsid w:val="0CC9BF34"/>
    <w:rsid w:val="0CCAE414"/>
    <w:rsid w:val="0CE11E77"/>
    <w:rsid w:val="0CED15DE"/>
    <w:rsid w:val="0D1403C2"/>
    <w:rsid w:val="0D174CE3"/>
    <w:rsid w:val="0D256BF7"/>
    <w:rsid w:val="0D4C0631"/>
    <w:rsid w:val="0D56BBA3"/>
    <w:rsid w:val="0D63F8A0"/>
    <w:rsid w:val="0D7D3293"/>
    <w:rsid w:val="0D9000D0"/>
    <w:rsid w:val="0D994F5E"/>
    <w:rsid w:val="0DBD61EC"/>
    <w:rsid w:val="0DDF7431"/>
    <w:rsid w:val="0DDFADAA"/>
    <w:rsid w:val="0DE15F60"/>
    <w:rsid w:val="0DE7398F"/>
    <w:rsid w:val="0DF43866"/>
    <w:rsid w:val="0E001CB9"/>
    <w:rsid w:val="0E098A31"/>
    <w:rsid w:val="0E0FB763"/>
    <w:rsid w:val="0E11780D"/>
    <w:rsid w:val="0E1DB2EA"/>
    <w:rsid w:val="0E23BF16"/>
    <w:rsid w:val="0E44D3B7"/>
    <w:rsid w:val="0E4E4995"/>
    <w:rsid w:val="0E518D99"/>
    <w:rsid w:val="0E7D8047"/>
    <w:rsid w:val="0E988CE7"/>
    <w:rsid w:val="0EC14E8F"/>
    <w:rsid w:val="0ED9DA0E"/>
    <w:rsid w:val="0EDDBDBA"/>
    <w:rsid w:val="0EE7D692"/>
    <w:rsid w:val="0F351FBF"/>
    <w:rsid w:val="0F3CD1E3"/>
    <w:rsid w:val="0F48AFB1"/>
    <w:rsid w:val="0F605481"/>
    <w:rsid w:val="0F7B4492"/>
    <w:rsid w:val="0FB9834B"/>
    <w:rsid w:val="0FD5F0C0"/>
    <w:rsid w:val="0FEA19F6"/>
    <w:rsid w:val="0FED5DFA"/>
    <w:rsid w:val="0FFC7BB3"/>
    <w:rsid w:val="10101FDE"/>
    <w:rsid w:val="103CEBDF"/>
    <w:rsid w:val="104CD5A0"/>
    <w:rsid w:val="104FA2BF"/>
    <w:rsid w:val="10798E1B"/>
    <w:rsid w:val="1083A6F3"/>
    <w:rsid w:val="108E5C65"/>
    <w:rsid w:val="10AD1659"/>
    <w:rsid w:val="10C46E22"/>
    <w:rsid w:val="10C5A8A1"/>
    <w:rsid w:val="10C5F186"/>
    <w:rsid w:val="10D4C32B"/>
    <w:rsid w:val="10EBBD54"/>
    <w:rsid w:val="10FDA487"/>
    <w:rsid w:val="111EDA51"/>
    <w:rsid w:val="1146B867"/>
    <w:rsid w:val="114D74A5"/>
    <w:rsid w:val="114E4FAE"/>
    <w:rsid w:val="114EC284"/>
    <w:rsid w:val="11698BED"/>
    <w:rsid w:val="117ECD95"/>
    <w:rsid w:val="1182B34F"/>
    <w:rsid w:val="11852CDA"/>
    <w:rsid w:val="11900FAB"/>
    <w:rsid w:val="11ADF239"/>
    <w:rsid w:val="11BA74F2"/>
    <w:rsid w:val="11BCB829"/>
    <w:rsid w:val="11D8BC40"/>
    <w:rsid w:val="11DB17DD"/>
    <w:rsid w:val="1200F973"/>
    <w:rsid w:val="12054851"/>
    <w:rsid w:val="120917DE"/>
    <w:rsid w:val="12155E7C"/>
    <w:rsid w:val="12264749"/>
    <w:rsid w:val="122B38B0"/>
    <w:rsid w:val="1235B28C"/>
    <w:rsid w:val="12420ABB"/>
    <w:rsid w:val="1252D3E9"/>
    <w:rsid w:val="12617902"/>
    <w:rsid w:val="126AF83E"/>
    <w:rsid w:val="126CC081"/>
    <w:rsid w:val="126D3BED"/>
    <w:rsid w:val="12782BDB"/>
    <w:rsid w:val="1283C87C"/>
    <w:rsid w:val="12847169"/>
    <w:rsid w:val="12A2A406"/>
    <w:rsid w:val="12B2E554"/>
    <w:rsid w:val="12BAAAB2"/>
    <w:rsid w:val="12E5C7F5"/>
    <w:rsid w:val="12E66EB2"/>
    <w:rsid w:val="12F982B0"/>
    <w:rsid w:val="1304E3E8"/>
    <w:rsid w:val="1320FD3B"/>
    <w:rsid w:val="13278B2E"/>
    <w:rsid w:val="1350F16A"/>
    <w:rsid w:val="1372CC90"/>
    <w:rsid w:val="137CAD04"/>
    <w:rsid w:val="13857B53"/>
    <w:rsid w:val="138FD992"/>
    <w:rsid w:val="13B12EDD"/>
    <w:rsid w:val="13C70911"/>
    <w:rsid w:val="13E4B71B"/>
    <w:rsid w:val="13E94D3F"/>
    <w:rsid w:val="14004504"/>
    <w:rsid w:val="14038695"/>
    <w:rsid w:val="141C98DE"/>
    <w:rsid w:val="1421C2B8"/>
    <w:rsid w:val="14567B13"/>
    <w:rsid w:val="14686E2B"/>
    <w:rsid w:val="14823F13"/>
    <w:rsid w:val="148EB8AA"/>
    <w:rsid w:val="149218D6"/>
    <w:rsid w:val="14C5C4A1"/>
    <w:rsid w:val="15029012"/>
    <w:rsid w:val="151F73D3"/>
    <w:rsid w:val="155FAFFD"/>
    <w:rsid w:val="1562D972"/>
    <w:rsid w:val="157F90BB"/>
    <w:rsid w:val="1580CD8C"/>
    <w:rsid w:val="15878250"/>
    <w:rsid w:val="159F56F6"/>
    <w:rsid w:val="15A1435E"/>
    <w:rsid w:val="15B7544B"/>
    <w:rsid w:val="15BB30B6"/>
    <w:rsid w:val="15BD099C"/>
    <w:rsid w:val="15D206B6"/>
    <w:rsid w:val="15FCBA95"/>
    <w:rsid w:val="16228AE5"/>
    <w:rsid w:val="162E18C2"/>
    <w:rsid w:val="163B26C9"/>
    <w:rsid w:val="1643B168"/>
    <w:rsid w:val="16523EB8"/>
    <w:rsid w:val="16819226"/>
    <w:rsid w:val="16B59329"/>
    <w:rsid w:val="16BB4434"/>
    <w:rsid w:val="16ECDDE4"/>
    <w:rsid w:val="17009779"/>
    <w:rsid w:val="171DC436"/>
    <w:rsid w:val="171EDBD0"/>
    <w:rsid w:val="1726450C"/>
    <w:rsid w:val="172B0F42"/>
    <w:rsid w:val="172F4CA8"/>
    <w:rsid w:val="173F3202"/>
    <w:rsid w:val="17484E73"/>
    <w:rsid w:val="174E16C6"/>
    <w:rsid w:val="175D77EB"/>
    <w:rsid w:val="17619FB8"/>
    <w:rsid w:val="1782988F"/>
    <w:rsid w:val="17EC4C08"/>
    <w:rsid w:val="17EE0F19"/>
    <w:rsid w:val="17F89197"/>
    <w:rsid w:val="18210B56"/>
    <w:rsid w:val="1823B395"/>
    <w:rsid w:val="18272238"/>
    <w:rsid w:val="1828627D"/>
    <w:rsid w:val="182E84BF"/>
    <w:rsid w:val="18306A47"/>
    <w:rsid w:val="1830AFCE"/>
    <w:rsid w:val="1852332F"/>
    <w:rsid w:val="18571495"/>
    <w:rsid w:val="186231F8"/>
    <w:rsid w:val="1875CB00"/>
    <w:rsid w:val="1889B555"/>
    <w:rsid w:val="18A9F290"/>
    <w:rsid w:val="18BF2312"/>
    <w:rsid w:val="18CD6C03"/>
    <w:rsid w:val="18D82F0E"/>
    <w:rsid w:val="18FB9F9B"/>
    <w:rsid w:val="19146FBA"/>
    <w:rsid w:val="191FD063"/>
    <w:rsid w:val="194692AD"/>
    <w:rsid w:val="19601914"/>
    <w:rsid w:val="19685317"/>
    <w:rsid w:val="197180B8"/>
    <w:rsid w:val="1982677D"/>
    <w:rsid w:val="1987077E"/>
    <w:rsid w:val="1993258A"/>
    <w:rsid w:val="199ED5EE"/>
    <w:rsid w:val="19C4D10D"/>
    <w:rsid w:val="19CC802F"/>
    <w:rsid w:val="19DB501F"/>
    <w:rsid w:val="19EA657D"/>
    <w:rsid w:val="19FF6B8D"/>
    <w:rsid w:val="1A5AB898"/>
    <w:rsid w:val="1A61B812"/>
    <w:rsid w:val="1A692082"/>
    <w:rsid w:val="1A693C64"/>
    <w:rsid w:val="1A69C6FD"/>
    <w:rsid w:val="1A6B8E85"/>
    <w:rsid w:val="1A7A621C"/>
    <w:rsid w:val="1A837C48"/>
    <w:rsid w:val="1A8B7071"/>
    <w:rsid w:val="1A9629E6"/>
    <w:rsid w:val="1AA72FFF"/>
    <w:rsid w:val="1AAA9BAD"/>
    <w:rsid w:val="1AB7CDA4"/>
    <w:rsid w:val="1AC2459E"/>
    <w:rsid w:val="1AD94EEB"/>
    <w:rsid w:val="1AF1BE00"/>
    <w:rsid w:val="1AFDFA2E"/>
    <w:rsid w:val="1B042378"/>
    <w:rsid w:val="1B108E21"/>
    <w:rsid w:val="1B440373"/>
    <w:rsid w:val="1B60A16E"/>
    <w:rsid w:val="1B685090"/>
    <w:rsid w:val="1B78BB9E"/>
    <w:rsid w:val="1BA26AFD"/>
    <w:rsid w:val="1BA8F25E"/>
    <w:rsid w:val="1BABBA8A"/>
    <w:rsid w:val="1BAC99DC"/>
    <w:rsid w:val="1BB34424"/>
    <w:rsid w:val="1BBAE03F"/>
    <w:rsid w:val="1BCB8CBA"/>
    <w:rsid w:val="1BD61D65"/>
    <w:rsid w:val="1BE0CB0E"/>
    <w:rsid w:val="1C16327D"/>
    <w:rsid w:val="1C2DEA79"/>
    <w:rsid w:val="1C389D1A"/>
    <w:rsid w:val="1C82E13E"/>
    <w:rsid w:val="1CAE121B"/>
    <w:rsid w:val="1CB267F7"/>
    <w:rsid w:val="1CB53B35"/>
    <w:rsid w:val="1CD676B0"/>
    <w:rsid w:val="1CE3504C"/>
    <w:rsid w:val="1CED03BF"/>
    <w:rsid w:val="1D0420F1"/>
    <w:rsid w:val="1D0CC53A"/>
    <w:rsid w:val="1D148BFF"/>
    <w:rsid w:val="1D24D370"/>
    <w:rsid w:val="1D3F2982"/>
    <w:rsid w:val="1D56B0A0"/>
    <w:rsid w:val="1D5AB98A"/>
    <w:rsid w:val="1D5CD7BE"/>
    <w:rsid w:val="1DA167BF"/>
    <w:rsid w:val="1DB202DE"/>
    <w:rsid w:val="1DB7DC1A"/>
    <w:rsid w:val="1DBC9076"/>
    <w:rsid w:val="1DD9BB7E"/>
    <w:rsid w:val="1DDA1515"/>
    <w:rsid w:val="1DEE9101"/>
    <w:rsid w:val="1DF27B8D"/>
    <w:rsid w:val="1E295EC2"/>
    <w:rsid w:val="1E2D4EE4"/>
    <w:rsid w:val="1E37E2F5"/>
    <w:rsid w:val="1E3D7B8E"/>
    <w:rsid w:val="1E4E0CA1"/>
    <w:rsid w:val="1E510B96"/>
    <w:rsid w:val="1E6B329B"/>
    <w:rsid w:val="1E7065A9"/>
    <w:rsid w:val="1E724711"/>
    <w:rsid w:val="1E852CF2"/>
    <w:rsid w:val="1E984230"/>
    <w:rsid w:val="1E9FF152"/>
    <w:rsid w:val="1EBB4F56"/>
    <w:rsid w:val="1EC9EBE9"/>
    <w:rsid w:val="1EEEF554"/>
    <w:rsid w:val="1F0A586D"/>
    <w:rsid w:val="1F276033"/>
    <w:rsid w:val="1F2A43D7"/>
    <w:rsid w:val="1F33AD74"/>
    <w:rsid w:val="1F3D3820"/>
    <w:rsid w:val="1F534C69"/>
    <w:rsid w:val="1FAE5AF5"/>
    <w:rsid w:val="1FC8F956"/>
    <w:rsid w:val="1FD94BEF"/>
    <w:rsid w:val="1FFEA8F7"/>
    <w:rsid w:val="2002EA4C"/>
    <w:rsid w:val="2007C9AD"/>
    <w:rsid w:val="20082B46"/>
    <w:rsid w:val="200C360A"/>
    <w:rsid w:val="2015CFEE"/>
    <w:rsid w:val="2020FD53"/>
    <w:rsid w:val="202A0C04"/>
    <w:rsid w:val="2031C03E"/>
    <w:rsid w:val="20341291"/>
    <w:rsid w:val="2038F3DF"/>
    <w:rsid w:val="2049C562"/>
    <w:rsid w:val="207013EE"/>
    <w:rsid w:val="20A262A4"/>
    <w:rsid w:val="20BA6395"/>
    <w:rsid w:val="20BF11A1"/>
    <w:rsid w:val="20DF627E"/>
    <w:rsid w:val="20E9A3A0"/>
    <w:rsid w:val="20F44425"/>
    <w:rsid w:val="2136A271"/>
    <w:rsid w:val="2144506A"/>
    <w:rsid w:val="217C5092"/>
    <w:rsid w:val="21B7E30A"/>
    <w:rsid w:val="21D79214"/>
    <w:rsid w:val="21F2F018"/>
    <w:rsid w:val="2202A18B"/>
    <w:rsid w:val="220E66A1"/>
    <w:rsid w:val="22660558"/>
    <w:rsid w:val="22857401"/>
    <w:rsid w:val="229BF94B"/>
    <w:rsid w:val="229F337E"/>
    <w:rsid w:val="22A53E02"/>
    <w:rsid w:val="22A55676"/>
    <w:rsid w:val="22B807C0"/>
    <w:rsid w:val="22D0FD4C"/>
    <w:rsid w:val="22EA9364"/>
    <w:rsid w:val="230D881A"/>
    <w:rsid w:val="231AEB26"/>
    <w:rsid w:val="231D3282"/>
    <w:rsid w:val="232839B9"/>
    <w:rsid w:val="233A8B0E"/>
    <w:rsid w:val="234D70B0"/>
    <w:rsid w:val="2353F37F"/>
    <w:rsid w:val="23589E15"/>
    <w:rsid w:val="237AEDD4"/>
    <w:rsid w:val="2391D907"/>
    <w:rsid w:val="23929DF1"/>
    <w:rsid w:val="23AF09BE"/>
    <w:rsid w:val="23CEDE0C"/>
    <w:rsid w:val="23DA0366"/>
    <w:rsid w:val="23E31EE1"/>
    <w:rsid w:val="23E7F22F"/>
    <w:rsid w:val="240CB59A"/>
    <w:rsid w:val="241D5E1B"/>
    <w:rsid w:val="2437C9AC"/>
    <w:rsid w:val="243ADBED"/>
    <w:rsid w:val="24433528"/>
    <w:rsid w:val="244E7801"/>
    <w:rsid w:val="245022A8"/>
    <w:rsid w:val="24942519"/>
    <w:rsid w:val="24AC0615"/>
    <w:rsid w:val="24ACBD12"/>
    <w:rsid w:val="24BD0F27"/>
    <w:rsid w:val="24CA1100"/>
    <w:rsid w:val="24F46E76"/>
    <w:rsid w:val="24F9FE1C"/>
    <w:rsid w:val="250F32D6"/>
    <w:rsid w:val="252A90DA"/>
    <w:rsid w:val="252C406B"/>
    <w:rsid w:val="25340273"/>
    <w:rsid w:val="25372B34"/>
    <w:rsid w:val="25406C01"/>
    <w:rsid w:val="255D14F9"/>
    <w:rsid w:val="255EC9F0"/>
    <w:rsid w:val="2564CFF7"/>
    <w:rsid w:val="256AAE6D"/>
    <w:rsid w:val="257B59DE"/>
    <w:rsid w:val="257EEF42"/>
    <w:rsid w:val="2590E6D9"/>
    <w:rsid w:val="259D22E0"/>
    <w:rsid w:val="25B474F2"/>
    <w:rsid w:val="25B66509"/>
    <w:rsid w:val="25D39A0D"/>
    <w:rsid w:val="25DAF5B5"/>
    <w:rsid w:val="2621B1DE"/>
    <w:rsid w:val="26223426"/>
    <w:rsid w:val="2633B4E3"/>
    <w:rsid w:val="26520859"/>
    <w:rsid w:val="2658DF88"/>
    <w:rsid w:val="265FDA7B"/>
    <w:rsid w:val="2660CFFB"/>
    <w:rsid w:val="2661CBF1"/>
    <w:rsid w:val="26669B1C"/>
    <w:rsid w:val="267B330B"/>
    <w:rsid w:val="267CFEF8"/>
    <w:rsid w:val="267FC8C8"/>
    <w:rsid w:val="269F8A43"/>
    <w:rsid w:val="26A70D49"/>
    <w:rsid w:val="26B18EFC"/>
    <w:rsid w:val="26B946B5"/>
    <w:rsid w:val="26C0EE35"/>
    <w:rsid w:val="26C6613B"/>
    <w:rsid w:val="26CF8AFF"/>
    <w:rsid w:val="26E7F2BD"/>
    <w:rsid w:val="27083077"/>
    <w:rsid w:val="272FA42B"/>
    <w:rsid w:val="274D2D11"/>
    <w:rsid w:val="2755C782"/>
    <w:rsid w:val="2758E524"/>
    <w:rsid w:val="2764EE40"/>
    <w:rsid w:val="2778D882"/>
    <w:rsid w:val="27B5B956"/>
    <w:rsid w:val="27B93F99"/>
    <w:rsid w:val="27D04108"/>
    <w:rsid w:val="27F7EDDC"/>
    <w:rsid w:val="27FBAADC"/>
    <w:rsid w:val="28042BB9"/>
    <w:rsid w:val="28053D7B"/>
    <w:rsid w:val="280DFC31"/>
    <w:rsid w:val="2820E1D3"/>
    <w:rsid w:val="282FEFC4"/>
    <w:rsid w:val="285B9173"/>
    <w:rsid w:val="285CBE96"/>
    <w:rsid w:val="2862319C"/>
    <w:rsid w:val="286ECBF6"/>
    <w:rsid w:val="28711535"/>
    <w:rsid w:val="287A16F7"/>
    <w:rsid w:val="2897BD5F"/>
    <w:rsid w:val="28AD7489"/>
    <w:rsid w:val="28B765EE"/>
    <w:rsid w:val="28E6BB2F"/>
    <w:rsid w:val="2905384E"/>
    <w:rsid w:val="290EFBFB"/>
    <w:rsid w:val="291F3C02"/>
    <w:rsid w:val="293657C1"/>
    <w:rsid w:val="295125CB"/>
    <w:rsid w:val="2958EF35"/>
    <w:rsid w:val="296FDB9C"/>
    <w:rsid w:val="29EA917F"/>
    <w:rsid w:val="29F86F6B"/>
    <w:rsid w:val="29F88EF7"/>
    <w:rsid w:val="2A08BD73"/>
    <w:rsid w:val="2A10226E"/>
    <w:rsid w:val="2A284CA8"/>
    <w:rsid w:val="2A30D81C"/>
    <w:rsid w:val="2A48B098"/>
    <w:rsid w:val="2A4ECB01"/>
    <w:rsid w:val="2A53364F"/>
    <w:rsid w:val="2A644A46"/>
    <w:rsid w:val="2AA108AF"/>
    <w:rsid w:val="2AA54A0A"/>
    <w:rsid w:val="2AA9FCBF"/>
    <w:rsid w:val="2AB0B187"/>
    <w:rsid w:val="2AB91FE6"/>
    <w:rsid w:val="2ACCFFE7"/>
    <w:rsid w:val="2AE14CA9"/>
    <w:rsid w:val="2B13DB1D"/>
    <w:rsid w:val="2B19B18B"/>
    <w:rsid w:val="2B23055D"/>
    <w:rsid w:val="2B28108A"/>
    <w:rsid w:val="2B334B9E"/>
    <w:rsid w:val="2B39CCDC"/>
    <w:rsid w:val="2B4A2070"/>
    <w:rsid w:val="2B63D5F0"/>
    <w:rsid w:val="2B6C25C9"/>
    <w:rsid w:val="2BA06240"/>
    <w:rsid w:val="2BEDB4AC"/>
    <w:rsid w:val="2C0BF57D"/>
    <w:rsid w:val="2C53127A"/>
    <w:rsid w:val="2C59496C"/>
    <w:rsid w:val="2C598C98"/>
    <w:rsid w:val="2C628FF6"/>
    <w:rsid w:val="2C6C1494"/>
    <w:rsid w:val="2CAFAB7E"/>
    <w:rsid w:val="2CB10D67"/>
    <w:rsid w:val="2CCB5EFF"/>
    <w:rsid w:val="2CD34C85"/>
    <w:rsid w:val="2CD83C57"/>
    <w:rsid w:val="2CE6B0B5"/>
    <w:rsid w:val="2CEA748F"/>
    <w:rsid w:val="2CFFA651"/>
    <w:rsid w:val="2D22EFA2"/>
    <w:rsid w:val="2D445C65"/>
    <w:rsid w:val="2DB06AAA"/>
    <w:rsid w:val="2DC8ABA0"/>
    <w:rsid w:val="2DE85249"/>
    <w:rsid w:val="2E1EF7AF"/>
    <w:rsid w:val="2E27470C"/>
    <w:rsid w:val="2E61F5AC"/>
    <w:rsid w:val="2E62AC26"/>
    <w:rsid w:val="2E6B4531"/>
    <w:rsid w:val="2E6F1CE6"/>
    <w:rsid w:val="2E91AD70"/>
    <w:rsid w:val="2E9B76B2"/>
    <w:rsid w:val="2EBF0574"/>
    <w:rsid w:val="2ECB0870"/>
    <w:rsid w:val="2ECC1AF5"/>
    <w:rsid w:val="2EE02CC6"/>
    <w:rsid w:val="2F0F2E6E"/>
    <w:rsid w:val="2F109251"/>
    <w:rsid w:val="2F2F69F0"/>
    <w:rsid w:val="2F3D0953"/>
    <w:rsid w:val="2F461DE0"/>
    <w:rsid w:val="2F4C75E6"/>
    <w:rsid w:val="2F4E70DE"/>
    <w:rsid w:val="2F817593"/>
    <w:rsid w:val="2F890090"/>
    <w:rsid w:val="2FC27779"/>
    <w:rsid w:val="2FEF6FB9"/>
    <w:rsid w:val="2FFBF08D"/>
    <w:rsid w:val="301A7CC7"/>
    <w:rsid w:val="3031034F"/>
    <w:rsid w:val="30424EC4"/>
    <w:rsid w:val="304526AD"/>
    <w:rsid w:val="3047ED51"/>
    <w:rsid w:val="3060B4E1"/>
    <w:rsid w:val="306DA10B"/>
    <w:rsid w:val="3081BA41"/>
    <w:rsid w:val="30830730"/>
    <w:rsid w:val="30A268D0"/>
    <w:rsid w:val="30B54E4F"/>
    <w:rsid w:val="30BCAC7B"/>
    <w:rsid w:val="30C2585F"/>
    <w:rsid w:val="30C8B193"/>
    <w:rsid w:val="30D28557"/>
    <w:rsid w:val="30F97819"/>
    <w:rsid w:val="31109323"/>
    <w:rsid w:val="3124D0F1"/>
    <w:rsid w:val="31556933"/>
    <w:rsid w:val="315A4FF8"/>
    <w:rsid w:val="31847E8A"/>
    <w:rsid w:val="318B401A"/>
    <w:rsid w:val="31981932"/>
    <w:rsid w:val="31A16E50"/>
    <w:rsid w:val="31D2B219"/>
    <w:rsid w:val="31D50334"/>
    <w:rsid w:val="3217CD88"/>
    <w:rsid w:val="323B2E72"/>
    <w:rsid w:val="32471C2D"/>
    <w:rsid w:val="3252CA66"/>
    <w:rsid w:val="325E28C0"/>
    <w:rsid w:val="328F9337"/>
    <w:rsid w:val="329596C3"/>
    <w:rsid w:val="32BC9A94"/>
    <w:rsid w:val="32BDDE71"/>
    <w:rsid w:val="32D0C554"/>
    <w:rsid w:val="32FA183B"/>
    <w:rsid w:val="33204EEB"/>
    <w:rsid w:val="3327107B"/>
    <w:rsid w:val="332B8C9E"/>
    <w:rsid w:val="332B996A"/>
    <w:rsid w:val="3339B3C4"/>
    <w:rsid w:val="333D944C"/>
    <w:rsid w:val="334C314C"/>
    <w:rsid w:val="33589C5E"/>
    <w:rsid w:val="33784A13"/>
    <w:rsid w:val="3393555C"/>
    <w:rsid w:val="3397FF8A"/>
    <w:rsid w:val="33B46166"/>
    <w:rsid w:val="3414BB30"/>
    <w:rsid w:val="341FE709"/>
    <w:rsid w:val="3425708C"/>
    <w:rsid w:val="34367694"/>
    <w:rsid w:val="3454AB5A"/>
    <w:rsid w:val="34565205"/>
    <w:rsid w:val="34820623"/>
    <w:rsid w:val="349EC7E7"/>
    <w:rsid w:val="34C2E0DC"/>
    <w:rsid w:val="34DE5E6A"/>
    <w:rsid w:val="3507272E"/>
    <w:rsid w:val="3533CFEB"/>
    <w:rsid w:val="353E5AB1"/>
    <w:rsid w:val="356CAF8C"/>
    <w:rsid w:val="3587F63A"/>
    <w:rsid w:val="359BC41E"/>
    <w:rsid w:val="35B01CC7"/>
    <w:rsid w:val="35DC7A25"/>
    <w:rsid w:val="35EFB362"/>
    <w:rsid w:val="35F23615"/>
    <w:rsid w:val="36186320"/>
    <w:rsid w:val="3629EBCD"/>
    <w:rsid w:val="362E4383"/>
    <w:rsid w:val="36300F6B"/>
    <w:rsid w:val="365EB13D"/>
    <w:rsid w:val="366E7FAD"/>
    <w:rsid w:val="366FADA2"/>
    <w:rsid w:val="36753D34"/>
    <w:rsid w:val="367685CA"/>
    <w:rsid w:val="367DEBCB"/>
    <w:rsid w:val="368E647A"/>
    <w:rsid w:val="36903D20"/>
    <w:rsid w:val="36CD3B4F"/>
    <w:rsid w:val="37316B35"/>
    <w:rsid w:val="374124F2"/>
    <w:rsid w:val="375E49AD"/>
    <w:rsid w:val="376AA4B5"/>
    <w:rsid w:val="37C059E8"/>
    <w:rsid w:val="37CA13E4"/>
    <w:rsid w:val="37CD895E"/>
    <w:rsid w:val="37FA0391"/>
    <w:rsid w:val="383514BC"/>
    <w:rsid w:val="384A6524"/>
    <w:rsid w:val="384CB3EA"/>
    <w:rsid w:val="384F7CC0"/>
    <w:rsid w:val="3864E4E8"/>
    <w:rsid w:val="38714D7A"/>
    <w:rsid w:val="3881F0DC"/>
    <w:rsid w:val="38AB0212"/>
    <w:rsid w:val="38CD3B96"/>
    <w:rsid w:val="38D6D959"/>
    <w:rsid w:val="38DA5483"/>
    <w:rsid w:val="38F366D1"/>
    <w:rsid w:val="3920CCA0"/>
    <w:rsid w:val="392BDC18"/>
    <w:rsid w:val="3949C4BF"/>
    <w:rsid w:val="395315D7"/>
    <w:rsid w:val="395C2A49"/>
    <w:rsid w:val="395DA982"/>
    <w:rsid w:val="395F8A56"/>
    <w:rsid w:val="396959BF"/>
    <w:rsid w:val="3995D3F2"/>
    <w:rsid w:val="39A15C5E"/>
    <w:rsid w:val="39A74E64"/>
    <w:rsid w:val="39A83DFA"/>
    <w:rsid w:val="39ABE2F4"/>
    <w:rsid w:val="39B58C8D"/>
    <w:rsid w:val="39EBE11B"/>
    <w:rsid w:val="3A07410E"/>
    <w:rsid w:val="3A0C253D"/>
    <w:rsid w:val="3A1AF7CA"/>
    <w:rsid w:val="3A2FF4E4"/>
    <w:rsid w:val="3A45BABD"/>
    <w:rsid w:val="3A6099FC"/>
    <w:rsid w:val="3A8C869D"/>
    <w:rsid w:val="3A9F1C93"/>
    <w:rsid w:val="3A9FCBEC"/>
    <w:rsid w:val="3AAC55DB"/>
    <w:rsid w:val="3ABE57C9"/>
    <w:rsid w:val="3AE45B89"/>
    <w:rsid w:val="3B38C188"/>
    <w:rsid w:val="3B3A5519"/>
    <w:rsid w:val="3B3B5BC4"/>
    <w:rsid w:val="3B3D2CBF"/>
    <w:rsid w:val="3B50A8E7"/>
    <w:rsid w:val="3B5E7F10"/>
    <w:rsid w:val="3B63AE43"/>
    <w:rsid w:val="3B727AA0"/>
    <w:rsid w:val="3B7E5638"/>
    <w:rsid w:val="3B871D82"/>
    <w:rsid w:val="3B8750F0"/>
    <w:rsid w:val="3BB246A1"/>
    <w:rsid w:val="3BC93423"/>
    <w:rsid w:val="3BC96B6C"/>
    <w:rsid w:val="3BD1F3C7"/>
    <w:rsid w:val="3BD9E136"/>
    <w:rsid w:val="3BD9F5E6"/>
    <w:rsid w:val="3BFCD55A"/>
    <w:rsid w:val="3C1219E7"/>
    <w:rsid w:val="3C13F138"/>
    <w:rsid w:val="3C1CF40C"/>
    <w:rsid w:val="3C307D09"/>
    <w:rsid w:val="3C345C91"/>
    <w:rsid w:val="3C59FE00"/>
    <w:rsid w:val="3C93CB0B"/>
    <w:rsid w:val="3CA34E8C"/>
    <w:rsid w:val="3CA84401"/>
    <w:rsid w:val="3CB0215D"/>
    <w:rsid w:val="3CD8AD57"/>
    <w:rsid w:val="3CDB59C2"/>
    <w:rsid w:val="3CDFDEBC"/>
    <w:rsid w:val="3CE1B405"/>
    <w:rsid w:val="3CFBF132"/>
    <w:rsid w:val="3D1A2699"/>
    <w:rsid w:val="3D1D14A7"/>
    <w:rsid w:val="3D1D91AB"/>
    <w:rsid w:val="3D2718D6"/>
    <w:rsid w:val="3D3EE1D0"/>
    <w:rsid w:val="3D6172F6"/>
    <w:rsid w:val="3DB042E6"/>
    <w:rsid w:val="3DECB6E9"/>
    <w:rsid w:val="3E10C592"/>
    <w:rsid w:val="3E4C1A47"/>
    <w:rsid w:val="3E651648"/>
    <w:rsid w:val="3E9AF5D0"/>
    <w:rsid w:val="3EAB46ED"/>
    <w:rsid w:val="3EB5F6FA"/>
    <w:rsid w:val="3EB8E508"/>
    <w:rsid w:val="3EB9620C"/>
    <w:rsid w:val="3F11888F"/>
    <w:rsid w:val="3F1CDF55"/>
    <w:rsid w:val="3F373D19"/>
    <w:rsid w:val="3F3BF225"/>
    <w:rsid w:val="3F42A664"/>
    <w:rsid w:val="3F4C2701"/>
    <w:rsid w:val="3F5D58D4"/>
    <w:rsid w:val="3F5E8048"/>
    <w:rsid w:val="3F8F80FE"/>
    <w:rsid w:val="3FBC24AA"/>
    <w:rsid w:val="3FC0B12A"/>
    <w:rsid w:val="3FD525C9"/>
    <w:rsid w:val="3FD6E2F6"/>
    <w:rsid w:val="3FF03E8D"/>
    <w:rsid w:val="400D8109"/>
    <w:rsid w:val="40109DE2"/>
    <w:rsid w:val="405508EC"/>
    <w:rsid w:val="405AF538"/>
    <w:rsid w:val="406BA1EE"/>
    <w:rsid w:val="408EF15A"/>
    <w:rsid w:val="4098B982"/>
    <w:rsid w:val="40BDCB44"/>
    <w:rsid w:val="40CDA5D9"/>
    <w:rsid w:val="40DDE10E"/>
    <w:rsid w:val="40DFD54C"/>
    <w:rsid w:val="4111F314"/>
    <w:rsid w:val="41137202"/>
    <w:rsid w:val="41361159"/>
    <w:rsid w:val="413A1E80"/>
    <w:rsid w:val="418369AE"/>
    <w:rsid w:val="418E1045"/>
    <w:rsid w:val="41A9516A"/>
    <w:rsid w:val="41AECAE5"/>
    <w:rsid w:val="41B71A71"/>
    <w:rsid w:val="41B85E38"/>
    <w:rsid w:val="41C09E72"/>
    <w:rsid w:val="41D48DC6"/>
    <w:rsid w:val="4202391B"/>
    <w:rsid w:val="4209738C"/>
    <w:rsid w:val="421B9DF8"/>
    <w:rsid w:val="422392F0"/>
    <w:rsid w:val="4237BA03"/>
    <w:rsid w:val="42401348"/>
    <w:rsid w:val="4240449E"/>
    <w:rsid w:val="4256696E"/>
    <w:rsid w:val="4270BCB7"/>
    <w:rsid w:val="4279B16F"/>
    <w:rsid w:val="427CA506"/>
    <w:rsid w:val="428DF6E3"/>
    <w:rsid w:val="429B1370"/>
    <w:rsid w:val="42A341CE"/>
    <w:rsid w:val="42AF475E"/>
    <w:rsid w:val="42BAC5DA"/>
    <w:rsid w:val="42D6AAA2"/>
    <w:rsid w:val="42D727A5"/>
    <w:rsid w:val="42E7FFF3"/>
    <w:rsid w:val="43066C9C"/>
    <w:rsid w:val="431DBF37"/>
    <w:rsid w:val="43274483"/>
    <w:rsid w:val="432892B2"/>
    <w:rsid w:val="4333DA58"/>
    <w:rsid w:val="4335D3B4"/>
    <w:rsid w:val="4337C3CB"/>
    <w:rsid w:val="43439109"/>
    <w:rsid w:val="43518BB2"/>
    <w:rsid w:val="43589249"/>
    <w:rsid w:val="435C6ED3"/>
    <w:rsid w:val="43705E27"/>
    <w:rsid w:val="4389681D"/>
    <w:rsid w:val="439E097C"/>
    <w:rsid w:val="43A0A2CE"/>
    <w:rsid w:val="43A4BAE0"/>
    <w:rsid w:val="43AAAD0F"/>
    <w:rsid w:val="43ABCCBC"/>
    <w:rsid w:val="43DBE3A9"/>
    <w:rsid w:val="43F71851"/>
    <w:rsid w:val="444EF20B"/>
    <w:rsid w:val="4482EF86"/>
    <w:rsid w:val="4509C3E1"/>
    <w:rsid w:val="4509F0A5"/>
    <w:rsid w:val="451EEE5A"/>
    <w:rsid w:val="45442C80"/>
    <w:rsid w:val="454D1F4C"/>
    <w:rsid w:val="4551649F"/>
    <w:rsid w:val="455C460A"/>
    <w:rsid w:val="456251B2"/>
    <w:rsid w:val="456D7F9A"/>
    <w:rsid w:val="45B3AC24"/>
    <w:rsid w:val="45EDF968"/>
    <w:rsid w:val="461C281F"/>
    <w:rsid w:val="462314CC"/>
    <w:rsid w:val="4627478E"/>
    <w:rsid w:val="463802E6"/>
    <w:rsid w:val="463BBF9B"/>
    <w:rsid w:val="463FE06F"/>
    <w:rsid w:val="4656D4F1"/>
    <w:rsid w:val="4687CCEC"/>
    <w:rsid w:val="468BCF5B"/>
    <w:rsid w:val="46A2D229"/>
    <w:rsid w:val="46A7FEE9"/>
    <w:rsid w:val="46B0ECC4"/>
    <w:rsid w:val="46B332CC"/>
    <w:rsid w:val="46CC951A"/>
    <w:rsid w:val="46D50196"/>
    <w:rsid w:val="46DDEEE7"/>
    <w:rsid w:val="46E19A5C"/>
    <w:rsid w:val="4725F4A7"/>
    <w:rsid w:val="4729DA91"/>
    <w:rsid w:val="4731FC58"/>
    <w:rsid w:val="474F7C85"/>
    <w:rsid w:val="47575D23"/>
    <w:rsid w:val="475829EF"/>
    <w:rsid w:val="477A25BC"/>
    <w:rsid w:val="47946392"/>
    <w:rsid w:val="47AA1BC5"/>
    <w:rsid w:val="47B7A7D8"/>
    <w:rsid w:val="47BA9048"/>
    <w:rsid w:val="47C7E241"/>
    <w:rsid w:val="47E1CB45"/>
    <w:rsid w:val="4803AA84"/>
    <w:rsid w:val="48106B80"/>
    <w:rsid w:val="4812D86E"/>
    <w:rsid w:val="481D59A0"/>
    <w:rsid w:val="48239D4D"/>
    <w:rsid w:val="48279FBC"/>
    <w:rsid w:val="48439FFC"/>
    <w:rsid w:val="486346BD"/>
    <w:rsid w:val="4886C3A1"/>
    <w:rsid w:val="48940CC3"/>
    <w:rsid w:val="48AB49F1"/>
    <w:rsid w:val="48C1C508"/>
    <w:rsid w:val="48DD7D2B"/>
    <w:rsid w:val="48DED34F"/>
    <w:rsid w:val="4905FC77"/>
    <w:rsid w:val="493329D8"/>
    <w:rsid w:val="496A8558"/>
    <w:rsid w:val="4971014C"/>
    <w:rsid w:val="497A3B99"/>
    <w:rsid w:val="49B2E2A5"/>
    <w:rsid w:val="49B92A01"/>
    <w:rsid w:val="49DF705D"/>
    <w:rsid w:val="49E4168C"/>
    <w:rsid w:val="4A1C9A78"/>
    <w:rsid w:val="4A471A52"/>
    <w:rsid w:val="4A7CF5E1"/>
    <w:rsid w:val="4A871D47"/>
    <w:rsid w:val="4A8B994E"/>
    <w:rsid w:val="4A8EFDE5"/>
    <w:rsid w:val="4AD6AF49"/>
    <w:rsid w:val="4ADE2662"/>
    <w:rsid w:val="4AE33905"/>
    <w:rsid w:val="4AF63DFF"/>
    <w:rsid w:val="4B0AF113"/>
    <w:rsid w:val="4B0CD1AD"/>
    <w:rsid w:val="4B253A00"/>
    <w:rsid w:val="4B26A28F"/>
    <w:rsid w:val="4B2BD95D"/>
    <w:rsid w:val="4B54FA62"/>
    <w:rsid w:val="4B578A26"/>
    <w:rsid w:val="4B5B3E0F"/>
    <w:rsid w:val="4B66AD4D"/>
    <w:rsid w:val="4B7B40BE"/>
    <w:rsid w:val="4B7B51A5"/>
    <w:rsid w:val="4BBC2B8F"/>
    <w:rsid w:val="4BC141A2"/>
    <w:rsid w:val="4BE2EAB3"/>
    <w:rsid w:val="4C05393A"/>
    <w:rsid w:val="4C093BEB"/>
    <w:rsid w:val="4C7B8E5B"/>
    <w:rsid w:val="4C8E1330"/>
    <w:rsid w:val="4CDFD3B9"/>
    <w:rsid w:val="4CE2309E"/>
    <w:rsid w:val="4CFB10DF"/>
    <w:rsid w:val="4CFD0076"/>
    <w:rsid w:val="4D0AB1BF"/>
    <w:rsid w:val="4D17406D"/>
    <w:rsid w:val="4D1FE331"/>
    <w:rsid w:val="4D1FF4F7"/>
    <w:rsid w:val="4D23CC42"/>
    <w:rsid w:val="4D3D7218"/>
    <w:rsid w:val="4D5C326F"/>
    <w:rsid w:val="4D61456B"/>
    <w:rsid w:val="4D91B8E1"/>
    <w:rsid w:val="4D9746DB"/>
    <w:rsid w:val="4D9F5FA7"/>
    <w:rsid w:val="4DA92486"/>
    <w:rsid w:val="4DC09DBE"/>
    <w:rsid w:val="4DC33A10"/>
    <w:rsid w:val="4DC574F9"/>
    <w:rsid w:val="4DCD4B59"/>
    <w:rsid w:val="4DE865A9"/>
    <w:rsid w:val="4DEF5C2E"/>
    <w:rsid w:val="4DF047A6"/>
    <w:rsid w:val="4DF97F83"/>
    <w:rsid w:val="4E023C89"/>
    <w:rsid w:val="4E16F0B0"/>
    <w:rsid w:val="4E29146B"/>
    <w:rsid w:val="4E44726F"/>
    <w:rsid w:val="4E763907"/>
    <w:rsid w:val="4E934E10"/>
    <w:rsid w:val="4EA9DCCA"/>
    <w:rsid w:val="4EB5D2E3"/>
    <w:rsid w:val="4EB787AF"/>
    <w:rsid w:val="4EDECBC9"/>
    <w:rsid w:val="4EEF0B13"/>
    <w:rsid w:val="4EFB37C2"/>
    <w:rsid w:val="4F03AF54"/>
    <w:rsid w:val="4F1A8647"/>
    <w:rsid w:val="4F33C173"/>
    <w:rsid w:val="4F3739D7"/>
    <w:rsid w:val="4F3B3008"/>
    <w:rsid w:val="4F3F3AD7"/>
    <w:rsid w:val="4F5F980B"/>
    <w:rsid w:val="4F75FF10"/>
    <w:rsid w:val="4F84360A"/>
    <w:rsid w:val="4F94D2B6"/>
    <w:rsid w:val="4F955923"/>
    <w:rsid w:val="4F9E9D3F"/>
    <w:rsid w:val="4F9EF307"/>
    <w:rsid w:val="4FAA206C"/>
    <w:rsid w:val="4FB32F1D"/>
    <w:rsid w:val="4FBCBBD5"/>
    <w:rsid w:val="4FDB268A"/>
    <w:rsid w:val="4FE97D1D"/>
    <w:rsid w:val="4FECDD2A"/>
    <w:rsid w:val="500613AE"/>
    <w:rsid w:val="5009C141"/>
    <w:rsid w:val="501ACE7A"/>
    <w:rsid w:val="501E7B29"/>
    <w:rsid w:val="5023A4D3"/>
    <w:rsid w:val="5048A8FE"/>
    <w:rsid w:val="505B6D04"/>
    <w:rsid w:val="507D673E"/>
    <w:rsid w:val="509450E2"/>
    <w:rsid w:val="50970823"/>
    <w:rsid w:val="50BB3EF6"/>
    <w:rsid w:val="50CF36FF"/>
    <w:rsid w:val="50D70069"/>
    <w:rsid w:val="50D8AA5D"/>
    <w:rsid w:val="5111CF71"/>
    <w:rsid w:val="5122E9A6"/>
    <w:rsid w:val="512F47A8"/>
    <w:rsid w:val="513A6DA0"/>
    <w:rsid w:val="514727C2"/>
    <w:rsid w:val="5150DEB2"/>
    <w:rsid w:val="516FDE73"/>
    <w:rsid w:val="51A1E40F"/>
    <w:rsid w:val="51AB576D"/>
    <w:rsid w:val="51B18E3B"/>
    <w:rsid w:val="51B344DC"/>
    <w:rsid w:val="51C0BFCF"/>
    <w:rsid w:val="51C44891"/>
    <w:rsid w:val="51DCA33D"/>
    <w:rsid w:val="51EA9329"/>
    <w:rsid w:val="51EEE6E7"/>
    <w:rsid w:val="52199EEC"/>
    <w:rsid w:val="52219235"/>
    <w:rsid w:val="525149AA"/>
    <w:rsid w:val="52562422"/>
    <w:rsid w:val="52673AA1"/>
    <w:rsid w:val="5273B67D"/>
    <w:rsid w:val="52747ABE"/>
    <w:rsid w:val="52876EE6"/>
    <w:rsid w:val="52A5E388"/>
    <w:rsid w:val="52AD9FD2"/>
    <w:rsid w:val="52C8E7DF"/>
    <w:rsid w:val="52D693C9"/>
    <w:rsid w:val="52D8AE08"/>
    <w:rsid w:val="52E25FBD"/>
    <w:rsid w:val="52F4A994"/>
    <w:rsid w:val="52FD76FE"/>
    <w:rsid w:val="5318A5C3"/>
    <w:rsid w:val="531C7142"/>
    <w:rsid w:val="53211DDF"/>
    <w:rsid w:val="533B8A5C"/>
    <w:rsid w:val="533DB470"/>
    <w:rsid w:val="538049C0"/>
    <w:rsid w:val="53969595"/>
    <w:rsid w:val="539E15BC"/>
    <w:rsid w:val="539EAF68"/>
    <w:rsid w:val="53AA3096"/>
    <w:rsid w:val="53DDA45D"/>
    <w:rsid w:val="540DC5EA"/>
    <w:rsid w:val="540EA12B"/>
    <w:rsid w:val="54104B1F"/>
    <w:rsid w:val="541F19DB"/>
    <w:rsid w:val="54251F55"/>
    <w:rsid w:val="544ED977"/>
    <w:rsid w:val="547D918F"/>
    <w:rsid w:val="549855EF"/>
    <w:rsid w:val="54B3E5B2"/>
    <w:rsid w:val="54BB6999"/>
    <w:rsid w:val="54C04E4D"/>
    <w:rsid w:val="54C73EAD"/>
    <w:rsid w:val="54D7E45F"/>
    <w:rsid w:val="54D87B10"/>
    <w:rsid w:val="54DA96F3"/>
    <w:rsid w:val="54EAE59E"/>
    <w:rsid w:val="54EEB261"/>
    <w:rsid w:val="55000E7A"/>
    <w:rsid w:val="55183AB8"/>
    <w:rsid w:val="551C1A21"/>
    <w:rsid w:val="5539E61D"/>
    <w:rsid w:val="55436C90"/>
    <w:rsid w:val="55607E52"/>
    <w:rsid w:val="5570BE59"/>
    <w:rsid w:val="5582B1DD"/>
    <w:rsid w:val="559C4264"/>
    <w:rsid w:val="559F2017"/>
    <w:rsid w:val="55A9964B"/>
    <w:rsid w:val="55AA07CD"/>
    <w:rsid w:val="55AC1B80"/>
    <w:rsid w:val="55ED33A4"/>
    <w:rsid w:val="55EDC392"/>
    <w:rsid w:val="5617591E"/>
    <w:rsid w:val="56342650"/>
    <w:rsid w:val="563681E1"/>
    <w:rsid w:val="564CA3D2"/>
    <w:rsid w:val="564FB613"/>
    <w:rsid w:val="565A3E19"/>
    <w:rsid w:val="565C1F5B"/>
    <w:rsid w:val="56755532"/>
    <w:rsid w:val="5677740C"/>
    <w:rsid w:val="569300C9"/>
    <w:rsid w:val="56A3E2BC"/>
    <w:rsid w:val="56A6EEDD"/>
    <w:rsid w:val="56B40B19"/>
    <w:rsid w:val="56BE9EBE"/>
    <w:rsid w:val="56BF5C3F"/>
    <w:rsid w:val="56EF41AE"/>
    <w:rsid w:val="5701FB9B"/>
    <w:rsid w:val="571E823E"/>
    <w:rsid w:val="572969D1"/>
    <w:rsid w:val="572D2184"/>
    <w:rsid w:val="573C8462"/>
    <w:rsid w:val="578110F5"/>
    <w:rsid w:val="5784CDF5"/>
    <w:rsid w:val="5786389B"/>
    <w:rsid w:val="578E0524"/>
    <w:rsid w:val="57CFF6B1"/>
    <w:rsid w:val="57E547DF"/>
    <w:rsid w:val="57EB8674"/>
    <w:rsid w:val="57ECDCB3"/>
    <w:rsid w:val="57FA384E"/>
    <w:rsid w:val="580F8521"/>
    <w:rsid w:val="581D0F28"/>
    <w:rsid w:val="5833ADEC"/>
    <w:rsid w:val="5833DA15"/>
    <w:rsid w:val="585A6F1F"/>
    <w:rsid w:val="58A450BE"/>
    <w:rsid w:val="58C5E7FA"/>
    <w:rsid w:val="58C73C12"/>
    <w:rsid w:val="58D01CE9"/>
    <w:rsid w:val="58EE719D"/>
    <w:rsid w:val="591073B6"/>
    <w:rsid w:val="5919F237"/>
    <w:rsid w:val="591CE156"/>
    <w:rsid w:val="5932EFAB"/>
    <w:rsid w:val="593B7631"/>
    <w:rsid w:val="594AE4E4"/>
    <w:rsid w:val="596A7DA8"/>
    <w:rsid w:val="59912414"/>
    <w:rsid w:val="59A5774B"/>
    <w:rsid w:val="59AD4DFD"/>
    <w:rsid w:val="59B16FC1"/>
    <w:rsid w:val="59C72E6F"/>
    <w:rsid w:val="59E058E2"/>
    <w:rsid w:val="59E65AD7"/>
    <w:rsid w:val="5A11A3E1"/>
    <w:rsid w:val="5A1A182D"/>
    <w:rsid w:val="5A1E3F95"/>
    <w:rsid w:val="5A39D4A0"/>
    <w:rsid w:val="5A443AC1"/>
    <w:rsid w:val="5A77DC86"/>
    <w:rsid w:val="5A996E82"/>
    <w:rsid w:val="5ABB33E2"/>
    <w:rsid w:val="5ACE2028"/>
    <w:rsid w:val="5ADD824B"/>
    <w:rsid w:val="5AE66C60"/>
    <w:rsid w:val="5AF22F4B"/>
    <w:rsid w:val="5B166D6C"/>
    <w:rsid w:val="5B38DF40"/>
    <w:rsid w:val="5B400873"/>
    <w:rsid w:val="5B43C505"/>
    <w:rsid w:val="5B7B2D8E"/>
    <w:rsid w:val="5B920FE1"/>
    <w:rsid w:val="5B9F92EC"/>
    <w:rsid w:val="5BB4B520"/>
    <w:rsid w:val="5BC973A4"/>
    <w:rsid w:val="5BE006FA"/>
    <w:rsid w:val="5C12F123"/>
    <w:rsid w:val="5C3469B9"/>
    <w:rsid w:val="5C3A3080"/>
    <w:rsid w:val="5C6A906D"/>
    <w:rsid w:val="5C8EE3B7"/>
    <w:rsid w:val="5CA21E6A"/>
    <w:rsid w:val="5CCA8173"/>
    <w:rsid w:val="5CD4EDE6"/>
    <w:rsid w:val="5CDA5BD6"/>
    <w:rsid w:val="5CE3D5D4"/>
    <w:rsid w:val="5CEE0A14"/>
    <w:rsid w:val="5D040D2C"/>
    <w:rsid w:val="5D04A9BE"/>
    <w:rsid w:val="5D0AE094"/>
    <w:rsid w:val="5D13AC08"/>
    <w:rsid w:val="5D13DAB6"/>
    <w:rsid w:val="5D20FF19"/>
    <w:rsid w:val="5D341493"/>
    <w:rsid w:val="5D4CFABC"/>
    <w:rsid w:val="5D55D812"/>
    <w:rsid w:val="5D63F2C4"/>
    <w:rsid w:val="5D7E026A"/>
    <w:rsid w:val="5DAEC184"/>
    <w:rsid w:val="5DAF7D48"/>
    <w:rsid w:val="5DB808F4"/>
    <w:rsid w:val="5DC90D64"/>
    <w:rsid w:val="5DCB7AFE"/>
    <w:rsid w:val="5DF40F79"/>
    <w:rsid w:val="5E078008"/>
    <w:rsid w:val="5E0F005D"/>
    <w:rsid w:val="5E1F6999"/>
    <w:rsid w:val="5E2108C3"/>
    <w:rsid w:val="5E27342A"/>
    <w:rsid w:val="5E3C30A9"/>
    <w:rsid w:val="5E3C7054"/>
    <w:rsid w:val="5E583C46"/>
    <w:rsid w:val="5E67E008"/>
    <w:rsid w:val="5E73844F"/>
    <w:rsid w:val="5E79AE55"/>
    <w:rsid w:val="5E7FA635"/>
    <w:rsid w:val="5E8CB0C9"/>
    <w:rsid w:val="5EA38E28"/>
    <w:rsid w:val="5EAB9268"/>
    <w:rsid w:val="5EF45D2D"/>
    <w:rsid w:val="5F27E225"/>
    <w:rsid w:val="5F30F1CB"/>
    <w:rsid w:val="5F4B9A92"/>
    <w:rsid w:val="5F549AA0"/>
    <w:rsid w:val="5F8DFE6D"/>
    <w:rsid w:val="5F92FDC3"/>
    <w:rsid w:val="5FBAD327"/>
    <w:rsid w:val="5FD33EFA"/>
    <w:rsid w:val="5FE4CA80"/>
    <w:rsid w:val="5FF020AF"/>
    <w:rsid w:val="600B49D5"/>
    <w:rsid w:val="600F54B0"/>
    <w:rsid w:val="602424FE"/>
    <w:rsid w:val="60293DEF"/>
    <w:rsid w:val="603E4314"/>
    <w:rsid w:val="605B94EF"/>
    <w:rsid w:val="6099DC32"/>
    <w:rsid w:val="60DC00EA"/>
    <w:rsid w:val="60E009DB"/>
    <w:rsid w:val="60F89DBA"/>
    <w:rsid w:val="60FB3AD6"/>
    <w:rsid w:val="61031BC0"/>
    <w:rsid w:val="612AB7AB"/>
    <w:rsid w:val="612BB03B"/>
    <w:rsid w:val="6158A985"/>
    <w:rsid w:val="617E7C2C"/>
    <w:rsid w:val="6183DC2F"/>
    <w:rsid w:val="619ED711"/>
    <w:rsid w:val="61BF4F30"/>
    <w:rsid w:val="61C17B37"/>
    <w:rsid w:val="61E7978F"/>
    <w:rsid w:val="622BFDEF"/>
    <w:rsid w:val="6233A01B"/>
    <w:rsid w:val="62493360"/>
    <w:rsid w:val="6250E9D4"/>
    <w:rsid w:val="6253EEEF"/>
    <w:rsid w:val="625EAFF7"/>
    <w:rsid w:val="62652223"/>
    <w:rsid w:val="6277D14B"/>
    <w:rsid w:val="62946E1B"/>
    <w:rsid w:val="629EEC21"/>
    <w:rsid w:val="62BB3DF3"/>
    <w:rsid w:val="62C79F10"/>
    <w:rsid w:val="62E39D67"/>
    <w:rsid w:val="62EDFB91"/>
    <w:rsid w:val="62EE67C5"/>
    <w:rsid w:val="63418C0B"/>
    <w:rsid w:val="635BC5C0"/>
    <w:rsid w:val="63680330"/>
    <w:rsid w:val="639335B1"/>
    <w:rsid w:val="63A9B700"/>
    <w:rsid w:val="63AE8927"/>
    <w:rsid w:val="63B8B916"/>
    <w:rsid w:val="63DB7ED0"/>
    <w:rsid w:val="63E18E0E"/>
    <w:rsid w:val="63E1CE98"/>
    <w:rsid w:val="63F11E70"/>
    <w:rsid w:val="63FF4130"/>
    <w:rsid w:val="6411DC3F"/>
    <w:rsid w:val="641F0BB5"/>
    <w:rsid w:val="64286BC5"/>
    <w:rsid w:val="6438B4C9"/>
    <w:rsid w:val="644DF092"/>
    <w:rsid w:val="64627C1F"/>
    <w:rsid w:val="64779673"/>
    <w:rsid w:val="6492FDBA"/>
    <w:rsid w:val="64AB3C5A"/>
    <w:rsid w:val="64C77DCA"/>
    <w:rsid w:val="64CFE4A9"/>
    <w:rsid w:val="6505B52C"/>
    <w:rsid w:val="652F0612"/>
    <w:rsid w:val="6546EF58"/>
    <w:rsid w:val="6558C1E6"/>
    <w:rsid w:val="6575C708"/>
    <w:rsid w:val="658B3E58"/>
    <w:rsid w:val="658C0181"/>
    <w:rsid w:val="659650B9"/>
    <w:rsid w:val="65A3F1B3"/>
    <w:rsid w:val="65A992CF"/>
    <w:rsid w:val="65B93284"/>
    <w:rsid w:val="65CFC4BE"/>
    <w:rsid w:val="65D68CE3"/>
    <w:rsid w:val="65DFACE8"/>
    <w:rsid w:val="65E651D2"/>
    <w:rsid w:val="65E7D456"/>
    <w:rsid w:val="65F2DEB5"/>
    <w:rsid w:val="666162FC"/>
    <w:rsid w:val="66634E2B"/>
    <w:rsid w:val="667821B9"/>
    <w:rsid w:val="667B8778"/>
    <w:rsid w:val="66843C6C"/>
    <w:rsid w:val="66854E1F"/>
    <w:rsid w:val="669650E0"/>
    <w:rsid w:val="66A78EFA"/>
    <w:rsid w:val="66A9D54D"/>
    <w:rsid w:val="66F33D22"/>
    <w:rsid w:val="670FDA20"/>
    <w:rsid w:val="6712175C"/>
    <w:rsid w:val="672EF7BA"/>
    <w:rsid w:val="6748FDA5"/>
    <w:rsid w:val="675502E5"/>
    <w:rsid w:val="6777745F"/>
    <w:rsid w:val="6783A4B7"/>
    <w:rsid w:val="6784AC09"/>
    <w:rsid w:val="679334C3"/>
    <w:rsid w:val="67A90321"/>
    <w:rsid w:val="67C542B7"/>
    <w:rsid w:val="67C73F57"/>
    <w:rsid w:val="67CC1F69"/>
    <w:rsid w:val="67D89FD9"/>
    <w:rsid w:val="67FA7093"/>
    <w:rsid w:val="67FD335D"/>
    <w:rsid w:val="681C3BF2"/>
    <w:rsid w:val="682B6A24"/>
    <w:rsid w:val="683DCFF6"/>
    <w:rsid w:val="689CC4AE"/>
    <w:rsid w:val="68A55B41"/>
    <w:rsid w:val="68FB7CE6"/>
    <w:rsid w:val="692E2DB4"/>
    <w:rsid w:val="6933365C"/>
    <w:rsid w:val="694400E8"/>
    <w:rsid w:val="6944D382"/>
    <w:rsid w:val="694EE1F0"/>
    <w:rsid w:val="699903BE"/>
    <w:rsid w:val="69BA62AD"/>
    <w:rsid w:val="69C4A5B0"/>
    <w:rsid w:val="69C73A85"/>
    <w:rsid w:val="69C76C5B"/>
    <w:rsid w:val="69C7B574"/>
    <w:rsid w:val="69D66874"/>
    <w:rsid w:val="69DCC13F"/>
    <w:rsid w:val="69F22F10"/>
    <w:rsid w:val="6A1450D0"/>
    <w:rsid w:val="6A1654E4"/>
    <w:rsid w:val="6A2CA549"/>
    <w:rsid w:val="6A60700C"/>
    <w:rsid w:val="6A6EE8BE"/>
    <w:rsid w:val="6AB0D8B9"/>
    <w:rsid w:val="6AC64FD8"/>
    <w:rsid w:val="6ACAD585"/>
    <w:rsid w:val="6ACD2A2A"/>
    <w:rsid w:val="6AE0A3E3"/>
    <w:rsid w:val="6AEB728E"/>
    <w:rsid w:val="6AF996EF"/>
    <w:rsid w:val="6B10409B"/>
    <w:rsid w:val="6B4D6DA0"/>
    <w:rsid w:val="6B5BAB21"/>
    <w:rsid w:val="6B65F048"/>
    <w:rsid w:val="6BAF0E43"/>
    <w:rsid w:val="6BBF6C33"/>
    <w:rsid w:val="6BE70CDB"/>
    <w:rsid w:val="6C2F5A15"/>
    <w:rsid w:val="6C45CE67"/>
    <w:rsid w:val="6C622039"/>
    <w:rsid w:val="6C7DB66F"/>
    <w:rsid w:val="6CAC10FC"/>
    <w:rsid w:val="6D149797"/>
    <w:rsid w:val="6D51A1FB"/>
    <w:rsid w:val="6D5271C4"/>
    <w:rsid w:val="6D665E0F"/>
    <w:rsid w:val="6D8473DE"/>
    <w:rsid w:val="6D99E8AB"/>
    <w:rsid w:val="6DA7019D"/>
    <w:rsid w:val="6DA95024"/>
    <w:rsid w:val="6DACA3B6"/>
    <w:rsid w:val="6DB419F1"/>
    <w:rsid w:val="6DE2C6DD"/>
    <w:rsid w:val="6DE55790"/>
    <w:rsid w:val="6DEAFF7F"/>
    <w:rsid w:val="6DFEA067"/>
    <w:rsid w:val="6E027647"/>
    <w:rsid w:val="6E03E2A0"/>
    <w:rsid w:val="6E073DA8"/>
    <w:rsid w:val="6E1844A5"/>
    <w:rsid w:val="6E53BB72"/>
    <w:rsid w:val="6E58BFE5"/>
    <w:rsid w:val="6E82D256"/>
    <w:rsid w:val="6E845E35"/>
    <w:rsid w:val="6E8C6794"/>
    <w:rsid w:val="6F0F1F16"/>
    <w:rsid w:val="6F199B14"/>
    <w:rsid w:val="6F35B90C"/>
    <w:rsid w:val="6F3EC696"/>
    <w:rsid w:val="6F629276"/>
    <w:rsid w:val="6F7D6F29"/>
    <w:rsid w:val="6F8D71BC"/>
    <w:rsid w:val="6F99C0FB"/>
    <w:rsid w:val="6FA30E09"/>
    <w:rsid w:val="6FAD5670"/>
    <w:rsid w:val="6FFF3529"/>
    <w:rsid w:val="700CB23F"/>
    <w:rsid w:val="701AFD1A"/>
    <w:rsid w:val="7020F911"/>
    <w:rsid w:val="70253AF5"/>
    <w:rsid w:val="70694947"/>
    <w:rsid w:val="70BCB1BC"/>
    <w:rsid w:val="70DA96F7"/>
    <w:rsid w:val="70EC015E"/>
    <w:rsid w:val="71155406"/>
    <w:rsid w:val="712AA16F"/>
    <w:rsid w:val="716EABEF"/>
    <w:rsid w:val="717F821F"/>
    <w:rsid w:val="719F4C7B"/>
    <w:rsid w:val="71DDE293"/>
    <w:rsid w:val="71DE98F5"/>
    <w:rsid w:val="71F084FE"/>
    <w:rsid w:val="71F8B7AC"/>
    <w:rsid w:val="71FF415E"/>
    <w:rsid w:val="721E1C91"/>
    <w:rsid w:val="72344A24"/>
    <w:rsid w:val="7252CE17"/>
    <w:rsid w:val="725FCDBB"/>
    <w:rsid w:val="7262CB17"/>
    <w:rsid w:val="726516EE"/>
    <w:rsid w:val="72A2FDDB"/>
    <w:rsid w:val="72B1FD12"/>
    <w:rsid w:val="72C3F160"/>
    <w:rsid w:val="72C671D0"/>
    <w:rsid w:val="72CA55BD"/>
    <w:rsid w:val="72CF1F9C"/>
    <w:rsid w:val="72D055DF"/>
    <w:rsid w:val="72D161BD"/>
    <w:rsid w:val="72DD6B60"/>
    <w:rsid w:val="72E4F732"/>
    <w:rsid w:val="72E85008"/>
    <w:rsid w:val="72EB80C5"/>
    <w:rsid w:val="73108539"/>
    <w:rsid w:val="731714EB"/>
    <w:rsid w:val="73331CB3"/>
    <w:rsid w:val="73457686"/>
    <w:rsid w:val="7351F345"/>
    <w:rsid w:val="7371E98A"/>
    <w:rsid w:val="737B5CE8"/>
    <w:rsid w:val="7384347F"/>
    <w:rsid w:val="73861243"/>
    <w:rsid w:val="739A28EA"/>
    <w:rsid w:val="73C9FEA9"/>
    <w:rsid w:val="73D01A85"/>
    <w:rsid w:val="73F807F7"/>
    <w:rsid w:val="73FB9E1C"/>
    <w:rsid w:val="74021E4E"/>
    <w:rsid w:val="740CF36D"/>
    <w:rsid w:val="741891A8"/>
    <w:rsid w:val="7458CDD2"/>
    <w:rsid w:val="745ECF15"/>
    <w:rsid w:val="7460DF3D"/>
    <w:rsid w:val="746B1D3C"/>
    <w:rsid w:val="748D70E7"/>
    <w:rsid w:val="74B1B8D3"/>
    <w:rsid w:val="74C7C433"/>
    <w:rsid w:val="751C2422"/>
    <w:rsid w:val="751FC382"/>
    <w:rsid w:val="7537F9FC"/>
    <w:rsid w:val="754C9DBB"/>
    <w:rsid w:val="7551BBD2"/>
    <w:rsid w:val="755CE64B"/>
    <w:rsid w:val="75652D8E"/>
    <w:rsid w:val="7577D8E2"/>
    <w:rsid w:val="75855CEE"/>
    <w:rsid w:val="75868B7C"/>
    <w:rsid w:val="7593D858"/>
    <w:rsid w:val="7595DCA7"/>
    <w:rsid w:val="75A16DC0"/>
    <w:rsid w:val="75A8C3CE"/>
    <w:rsid w:val="75AD7B57"/>
    <w:rsid w:val="75AE081A"/>
    <w:rsid w:val="75B46209"/>
    <w:rsid w:val="75D3F1DF"/>
    <w:rsid w:val="75EE5E1E"/>
    <w:rsid w:val="75FE1292"/>
    <w:rsid w:val="76019412"/>
    <w:rsid w:val="7609D3EE"/>
    <w:rsid w:val="761C36A7"/>
    <w:rsid w:val="761C6014"/>
    <w:rsid w:val="76312202"/>
    <w:rsid w:val="7631C968"/>
    <w:rsid w:val="763E922E"/>
    <w:rsid w:val="764825FB"/>
    <w:rsid w:val="7650D905"/>
    <w:rsid w:val="7657738B"/>
    <w:rsid w:val="7680B6A6"/>
    <w:rsid w:val="768739AA"/>
    <w:rsid w:val="7698CB0A"/>
    <w:rsid w:val="76A98A4C"/>
    <w:rsid w:val="76B49A84"/>
    <w:rsid w:val="76DD1BA5"/>
    <w:rsid w:val="76E0803C"/>
    <w:rsid w:val="76E39D15"/>
    <w:rsid w:val="76E55D14"/>
    <w:rsid w:val="76F3DBDE"/>
    <w:rsid w:val="7700FDEF"/>
    <w:rsid w:val="77023113"/>
    <w:rsid w:val="772FA8B9"/>
    <w:rsid w:val="7731AD08"/>
    <w:rsid w:val="77333EDE"/>
    <w:rsid w:val="773C5DBB"/>
    <w:rsid w:val="7740CAF1"/>
    <w:rsid w:val="7743B361"/>
    <w:rsid w:val="7744942F"/>
    <w:rsid w:val="775EB590"/>
    <w:rsid w:val="77826166"/>
    <w:rsid w:val="778424E2"/>
    <w:rsid w:val="779CCF15"/>
    <w:rsid w:val="77BB3342"/>
    <w:rsid w:val="77BB94D3"/>
    <w:rsid w:val="77CD99C9"/>
    <w:rsid w:val="77D1AF63"/>
    <w:rsid w:val="77D2E8D8"/>
    <w:rsid w:val="77D564F9"/>
    <w:rsid w:val="77DAAEEB"/>
    <w:rsid w:val="77DBCDFA"/>
    <w:rsid w:val="77E8AFCC"/>
    <w:rsid w:val="7816F643"/>
    <w:rsid w:val="781B44AD"/>
    <w:rsid w:val="782AA1A6"/>
    <w:rsid w:val="7831BD4B"/>
    <w:rsid w:val="783EF917"/>
    <w:rsid w:val="784009BF"/>
    <w:rsid w:val="78471DEE"/>
    <w:rsid w:val="784E1233"/>
    <w:rsid w:val="7869972C"/>
    <w:rsid w:val="789CCE50"/>
    <w:rsid w:val="78BEA1EE"/>
    <w:rsid w:val="791EDF78"/>
    <w:rsid w:val="79242C8F"/>
    <w:rsid w:val="7929D786"/>
    <w:rsid w:val="792C3EF5"/>
    <w:rsid w:val="794401C4"/>
    <w:rsid w:val="794D1674"/>
    <w:rsid w:val="7955AA5F"/>
    <w:rsid w:val="7963ECA5"/>
    <w:rsid w:val="7968C2C4"/>
    <w:rsid w:val="7994E68E"/>
    <w:rsid w:val="79B2C6A4"/>
    <w:rsid w:val="79D4AC5A"/>
    <w:rsid w:val="79DC8E70"/>
    <w:rsid w:val="79E44EBB"/>
    <w:rsid w:val="79E6B882"/>
    <w:rsid w:val="79F0E1FE"/>
    <w:rsid w:val="79F1152A"/>
    <w:rsid w:val="79F7B1A7"/>
    <w:rsid w:val="79FD0E45"/>
    <w:rsid w:val="7A09EE7E"/>
    <w:rsid w:val="7A1FC384"/>
    <w:rsid w:val="7A389EB1"/>
    <w:rsid w:val="7A5304B2"/>
    <w:rsid w:val="7A5A724F"/>
    <w:rsid w:val="7A94142C"/>
    <w:rsid w:val="7AAF0B84"/>
    <w:rsid w:val="7ABBC5A4"/>
    <w:rsid w:val="7AD0B200"/>
    <w:rsid w:val="7AF17AC0"/>
    <w:rsid w:val="7B043BF8"/>
    <w:rsid w:val="7B1D53B0"/>
    <w:rsid w:val="7B418DF2"/>
    <w:rsid w:val="7B55068E"/>
    <w:rsid w:val="7B60735A"/>
    <w:rsid w:val="7B753C30"/>
    <w:rsid w:val="7B761298"/>
    <w:rsid w:val="7B81DFD6"/>
    <w:rsid w:val="7B9C1C36"/>
    <w:rsid w:val="7BB57FD0"/>
    <w:rsid w:val="7BC0FD56"/>
    <w:rsid w:val="7BCB3E67"/>
    <w:rsid w:val="7BE115E5"/>
    <w:rsid w:val="7C0611F8"/>
    <w:rsid w:val="7C2FE48D"/>
    <w:rsid w:val="7C35455C"/>
    <w:rsid w:val="7C512EF8"/>
    <w:rsid w:val="7C5BFECD"/>
    <w:rsid w:val="7C8EA465"/>
    <w:rsid w:val="7C99B2FA"/>
    <w:rsid w:val="7CA06386"/>
    <w:rsid w:val="7CB9777E"/>
    <w:rsid w:val="7CC39E95"/>
    <w:rsid w:val="7CD2620D"/>
    <w:rsid w:val="7CD30FB0"/>
    <w:rsid w:val="7D0286BD"/>
    <w:rsid w:val="7D1D1E6D"/>
    <w:rsid w:val="7D223F2E"/>
    <w:rsid w:val="7D4C5D29"/>
    <w:rsid w:val="7D54AB61"/>
    <w:rsid w:val="7D708314"/>
    <w:rsid w:val="7D8E5F71"/>
    <w:rsid w:val="7DBEA016"/>
    <w:rsid w:val="7E0B3C2B"/>
    <w:rsid w:val="7E0F7507"/>
    <w:rsid w:val="7E18161A"/>
    <w:rsid w:val="7E208797"/>
    <w:rsid w:val="7E26EC2C"/>
    <w:rsid w:val="7E27826B"/>
    <w:rsid w:val="7E291B82"/>
    <w:rsid w:val="7E2C0144"/>
    <w:rsid w:val="7E54D4BE"/>
    <w:rsid w:val="7E65965B"/>
    <w:rsid w:val="7E800CCF"/>
    <w:rsid w:val="7EB73D88"/>
    <w:rsid w:val="7EBE0F8F"/>
    <w:rsid w:val="7ECFF7F2"/>
    <w:rsid w:val="7F00CD8D"/>
    <w:rsid w:val="7F0C0FD4"/>
    <w:rsid w:val="7F10871F"/>
    <w:rsid w:val="7F7A7732"/>
    <w:rsid w:val="7F876F37"/>
    <w:rsid w:val="7F911F3C"/>
    <w:rsid w:val="7F9B8079"/>
    <w:rsid w:val="7FD88053"/>
    <w:rsid w:val="7FEF9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53AF5"/>
  <w15:chartTrackingRefBased/>
  <w15:docId w15:val="{A3A856EF-996C-49D4-BDC9-3AA851CD82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9B16FC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9B16FC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9B16FC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9B16FC1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9B16FC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9B16FC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9B16FC1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9B16FC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9B16FC1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9B16FC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9B16FC1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9B16FC1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9B16FC1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9B16FC1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9B16FC1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9B16FC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59B16FC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59B16FC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59B16FC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59B16FC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59B16FC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59B16FC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59B16FC1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59B16FC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59B16FC1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59B16FC1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59B16FC1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9B16FC1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59B16FC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9B16FC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9B16FC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9B16FC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9B16FC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9B16FC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9B16FC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9B16FC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9B16FC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9B16FC1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9B16FC1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59B16FC1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9B16FC1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9B16FC1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9B16FC1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59B16FC1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9B16FC1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styn.gov.wales/system/files/2021-08/Community%2520Schools%2520en.pdf" TargetMode="External" Id="Rd2cacb85933143ab" /><Relationship Type="http://schemas.openxmlformats.org/officeDocument/2006/relationships/hyperlink" Target="https://web-p-ebscohost-com.ezproxy.uwtsd.ac.uk/ehost/pdfviewer/pdfviewer?vid=0&amp;sid=6b1f6dc8-e244-4e7a-aee4-d083535c3c65%40redis" TargetMode="External" Id="Re50ca925f9184da9" /><Relationship Type="http://schemas.openxmlformats.org/officeDocument/2006/relationships/hyperlink" Target="https://hwb.gov.wales/playlists/view/67c3f260-ab22-4335-8659-71e8331f7ac4/en/10?options=E3NoCKZbdIG9%252B2NulpriTFMxft7ooj5dspgBEHt2jgt14J7ondEIuob%252F4GH5hZT%252BY73BMm%252FyztKuZX7%252FwMoTRg%253D%253D" TargetMode="External" Id="R086380a4e2b74f96" /><Relationship Type="http://schemas.openxmlformats.org/officeDocument/2006/relationships/hyperlink" Target="https://www.simplypsychology.org/Bronfenbrenner.html" TargetMode="External" Id="R8275e247a5b74032" /><Relationship Type="http://schemas.openxmlformats.org/officeDocument/2006/relationships/hyperlink" Target="https://www.timeshighereducation.com/campus/contextual-learning-linking-learning-real-world" TargetMode="External" Id="Re0d8b090a4b14496" /><Relationship Type="http://schemas.openxmlformats.org/officeDocument/2006/relationships/hyperlink" Target="https://www.gov.wales/sites/default/files/statistics-and-research/2019-07/100311-partnership-working-improve-educational-attainment-poorest-children-en.pdf" TargetMode="External" Id="R6f6f03321a3a4fbe" /><Relationship Type="http://schemas.openxmlformats.org/officeDocument/2006/relationships/hyperlink" Target="https://www.streetcheck.co.uk/postcode/" TargetMode="External" Id="R180dddb0e5de4dfa" /><Relationship Type="http://schemas.openxmlformats.org/officeDocument/2006/relationships/hyperlink" Target="http://www.natefacs.org/JFCSE/v26Standards2/v26Standards2Std7Thompson.pdf" TargetMode="External" Id="R63a0aff92fc4491a" /><Relationship Type="http://schemas.openxmlformats.org/officeDocument/2006/relationships/hyperlink" Target="https://www.unicef.org/sop/convention-rights-child-child-friendly-version" TargetMode="External" Id="R32393d9a472140ff" /><Relationship Type="http://schemas.openxmlformats.org/officeDocument/2006/relationships/hyperlink" Target="https://www.gov.wales/sites/default/files/pdf-versions/2023/9/1/1695656830/community-focused-schools.pdf" TargetMode="External" Id="R2150e01f12b247db" /><Relationship Type="http://schemas.openxmlformats.org/officeDocument/2006/relationships/hyperlink" Target="https://www.gov.wales/curriculum-wales-overview" TargetMode="External" Id="R3a15131a8a4d4e06" /><Relationship Type="http://schemas.openxmlformats.org/officeDocument/2006/relationships/hyperlink" Target="https://hwb.gov.wales/curriculum-for-wales/designing-your-curriculum/developing-a-vision-for-curriculum-design" TargetMode="External" Id="R6772c9238d644eb7" /><Relationship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 Id="R34fd449c9275460d" /><Relationship Type="http://schemas.openxmlformats.org/officeDocument/2006/relationships/hyperlink" Target="https://www.gov.wales/mylocal-school-guide" TargetMode="External" Id="R0b5e64ebf76c4372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86fe24051aac4e4d" /><Relationship Type="http://schemas.openxmlformats.org/officeDocument/2006/relationships/header" Target="header.xml" Id="Rc04c4e1bdc2a47bb" /><Relationship Type="http://schemas.openxmlformats.org/officeDocument/2006/relationships/footer" Target="footer.xml" Id="R8d59f025f28346bc" /><Relationship Type="http://schemas.microsoft.com/office/2020/10/relationships/intelligence" Target="intelligence2.xml" Id="R592de718b7944514" /><Relationship Type="http://schemas.openxmlformats.org/officeDocument/2006/relationships/numbering" Target="numbering.xml" Id="R769caaaf988c42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2024-01-04T17:04:46.1682616Z</dcterms:created>
  <dcterms:modified xsi:type="dcterms:W3CDTF">2024-01-13T18:32:20.9147359Z</dcterms:modified>
  <dc:creator>Zoe Clout (2317794)</dc:creator>
  <lastModifiedBy>Zoe Clout (2317794)</lastModifiedBy>
</coreProperties>
</file>