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C1A024" w14:textId="77777777" w:rsidR="00352808" w:rsidRDefault="00352808" w:rsidP="00D7229B">
      <w:pPr>
        <w:pStyle w:val="Title"/>
        <w:jc w:val="center"/>
      </w:pPr>
    </w:p>
    <w:p w14:paraId="37AC2591" w14:textId="77777777" w:rsidR="00352808" w:rsidRDefault="00352808" w:rsidP="00D7229B">
      <w:pPr>
        <w:pStyle w:val="Title"/>
        <w:jc w:val="center"/>
      </w:pPr>
    </w:p>
    <w:p w14:paraId="7D3737C2" w14:textId="77777777" w:rsidR="00352808" w:rsidRDefault="00352808" w:rsidP="00D7229B">
      <w:pPr>
        <w:pStyle w:val="Title"/>
        <w:jc w:val="center"/>
      </w:pPr>
    </w:p>
    <w:p w14:paraId="52112069" w14:textId="77777777" w:rsidR="00352808" w:rsidRDefault="00352808" w:rsidP="00D7229B">
      <w:pPr>
        <w:pStyle w:val="Title"/>
        <w:jc w:val="center"/>
      </w:pPr>
    </w:p>
    <w:p w14:paraId="2A9EC9DD" w14:textId="77777777" w:rsidR="00352808" w:rsidRDefault="00352808" w:rsidP="00D7229B">
      <w:pPr>
        <w:pStyle w:val="Title"/>
        <w:jc w:val="center"/>
      </w:pPr>
    </w:p>
    <w:p w14:paraId="70BA7EF0" w14:textId="77777777" w:rsidR="00352808" w:rsidRDefault="00352808" w:rsidP="00D7229B">
      <w:pPr>
        <w:pStyle w:val="Title"/>
        <w:jc w:val="center"/>
      </w:pPr>
    </w:p>
    <w:p w14:paraId="743BF47C" w14:textId="77777777" w:rsidR="00352808" w:rsidRDefault="00352808" w:rsidP="00D7229B">
      <w:pPr>
        <w:pStyle w:val="Title"/>
        <w:jc w:val="center"/>
      </w:pPr>
    </w:p>
    <w:p w14:paraId="3803BCA6" w14:textId="77777777" w:rsidR="00352808" w:rsidRDefault="00352808" w:rsidP="00D7229B">
      <w:pPr>
        <w:pStyle w:val="Title"/>
        <w:jc w:val="center"/>
      </w:pPr>
    </w:p>
    <w:p w14:paraId="504BF668" w14:textId="0C5CAD6B" w:rsidR="00D7229B" w:rsidRDefault="00D7229B" w:rsidP="00D7229B">
      <w:pPr>
        <w:pStyle w:val="Title"/>
        <w:jc w:val="center"/>
      </w:pPr>
      <w:r>
        <w:t xml:space="preserve">Event Management Assignment 2 </w:t>
      </w:r>
    </w:p>
    <w:p w14:paraId="583AB2AA" w14:textId="77777777" w:rsidR="00D7229B" w:rsidRDefault="00D7229B" w:rsidP="00D7229B">
      <w:pPr>
        <w:pStyle w:val="Title"/>
        <w:jc w:val="center"/>
      </w:pPr>
      <w:r>
        <w:t xml:space="preserve">By </w:t>
      </w:r>
    </w:p>
    <w:p w14:paraId="01692842" w14:textId="5EE505C3" w:rsidR="00CD4B27" w:rsidRDefault="00D7229B" w:rsidP="00D7229B">
      <w:pPr>
        <w:pStyle w:val="Title"/>
        <w:jc w:val="center"/>
      </w:pPr>
      <w:r>
        <w:t>Sebastian Birchmore</w:t>
      </w:r>
    </w:p>
    <w:p w14:paraId="131AFA29" w14:textId="1F3A99A2" w:rsidR="00D7229B" w:rsidRDefault="00D7229B" w:rsidP="00D7229B"/>
    <w:p w14:paraId="26249FBD" w14:textId="6610DEDD" w:rsidR="00352808" w:rsidRDefault="00352808" w:rsidP="00D7229B"/>
    <w:p w14:paraId="3042AFE2" w14:textId="096244A6" w:rsidR="00352808" w:rsidRDefault="00352808" w:rsidP="00D7229B"/>
    <w:p w14:paraId="19F05C17" w14:textId="35099248" w:rsidR="00352808" w:rsidRDefault="00352808" w:rsidP="00D7229B"/>
    <w:p w14:paraId="4B3DA946" w14:textId="1793C975" w:rsidR="00352808" w:rsidRDefault="00352808" w:rsidP="00D7229B"/>
    <w:p w14:paraId="1BA45DFB" w14:textId="0BB61CCF" w:rsidR="00352808" w:rsidRDefault="00352808" w:rsidP="00D7229B"/>
    <w:p w14:paraId="647BF4A2" w14:textId="0264D6FA" w:rsidR="00352808" w:rsidRDefault="00352808" w:rsidP="00D7229B"/>
    <w:p w14:paraId="7197EC6A" w14:textId="6C55962B" w:rsidR="00352808" w:rsidRDefault="00352808" w:rsidP="00D7229B"/>
    <w:p w14:paraId="2A6EE389" w14:textId="7B1BD89B" w:rsidR="00352808" w:rsidRDefault="00352808" w:rsidP="00D7229B"/>
    <w:p w14:paraId="7651AA57" w14:textId="3600CB82" w:rsidR="00352808" w:rsidRDefault="00352808" w:rsidP="00D7229B"/>
    <w:p w14:paraId="578C1676" w14:textId="34469DB6" w:rsidR="00352808" w:rsidRDefault="00352808" w:rsidP="00D7229B"/>
    <w:p w14:paraId="141D17BA" w14:textId="3B23EE6C" w:rsidR="00352808" w:rsidRDefault="00352808" w:rsidP="00D7229B"/>
    <w:sdt>
      <w:sdtPr>
        <w:rPr>
          <w:rFonts w:asciiTheme="minorHAnsi" w:eastAsiaTheme="minorHAnsi" w:hAnsiTheme="minorHAnsi" w:cstheme="minorBidi"/>
          <w:color w:val="auto"/>
          <w:sz w:val="22"/>
          <w:szCs w:val="22"/>
        </w:rPr>
        <w:id w:val="1414121380"/>
        <w:docPartObj>
          <w:docPartGallery w:val="Table of Contents"/>
          <w:docPartUnique/>
        </w:docPartObj>
      </w:sdtPr>
      <w:sdtEndPr>
        <w:rPr>
          <w:b/>
          <w:bCs/>
          <w:noProof/>
        </w:rPr>
      </w:sdtEndPr>
      <w:sdtContent>
        <w:p w14:paraId="427A256A" w14:textId="480C85F0" w:rsidR="00352808" w:rsidRDefault="00352808">
          <w:pPr>
            <w:pStyle w:val="TOCHeading"/>
          </w:pPr>
          <w:r>
            <w:t>Contents</w:t>
          </w:r>
        </w:p>
        <w:p w14:paraId="1F5B80CC" w14:textId="1E48579D" w:rsidR="00CE0DC5" w:rsidRDefault="00352808">
          <w:pPr>
            <w:pStyle w:val="TOC1"/>
            <w:tabs>
              <w:tab w:val="right" w:leader="dot" w:pos="9350"/>
            </w:tabs>
            <w:rPr>
              <w:rFonts w:eastAsiaTheme="minorEastAsia"/>
              <w:noProof/>
              <w:lang w:val="en-US"/>
            </w:rPr>
          </w:pPr>
          <w:r>
            <w:fldChar w:fldCharType="begin"/>
          </w:r>
          <w:r>
            <w:instrText xml:space="preserve"> TOC \o "1-3" \h \z \u </w:instrText>
          </w:r>
          <w:r>
            <w:fldChar w:fldCharType="separate"/>
          </w:r>
          <w:hyperlink w:anchor="_Toc101817997" w:history="1">
            <w:r w:rsidR="00CE0DC5" w:rsidRPr="002D17D1">
              <w:rPr>
                <w:rStyle w:val="Hyperlink"/>
                <w:noProof/>
              </w:rPr>
              <w:t>1.0 Introduction</w:t>
            </w:r>
            <w:r w:rsidR="00CE0DC5">
              <w:rPr>
                <w:noProof/>
                <w:webHidden/>
              </w:rPr>
              <w:tab/>
            </w:r>
            <w:r w:rsidR="00CE0DC5">
              <w:rPr>
                <w:noProof/>
                <w:webHidden/>
              </w:rPr>
              <w:fldChar w:fldCharType="begin"/>
            </w:r>
            <w:r w:rsidR="00CE0DC5">
              <w:rPr>
                <w:noProof/>
                <w:webHidden/>
              </w:rPr>
              <w:instrText xml:space="preserve"> PAGEREF _Toc101817997 \h </w:instrText>
            </w:r>
            <w:r w:rsidR="00CE0DC5">
              <w:rPr>
                <w:noProof/>
                <w:webHidden/>
              </w:rPr>
            </w:r>
            <w:r w:rsidR="00CE0DC5">
              <w:rPr>
                <w:noProof/>
                <w:webHidden/>
              </w:rPr>
              <w:fldChar w:fldCharType="separate"/>
            </w:r>
            <w:r w:rsidR="00CE0DC5">
              <w:rPr>
                <w:noProof/>
                <w:webHidden/>
              </w:rPr>
              <w:t>3</w:t>
            </w:r>
            <w:r w:rsidR="00CE0DC5">
              <w:rPr>
                <w:noProof/>
                <w:webHidden/>
              </w:rPr>
              <w:fldChar w:fldCharType="end"/>
            </w:r>
          </w:hyperlink>
        </w:p>
        <w:p w14:paraId="1468D912" w14:textId="3AC9C1ED" w:rsidR="00CE0DC5" w:rsidRDefault="000A56B0">
          <w:pPr>
            <w:pStyle w:val="TOC1"/>
            <w:tabs>
              <w:tab w:val="right" w:leader="dot" w:pos="9350"/>
            </w:tabs>
            <w:rPr>
              <w:rFonts w:eastAsiaTheme="minorEastAsia"/>
              <w:noProof/>
              <w:lang w:val="en-US"/>
            </w:rPr>
          </w:pPr>
          <w:hyperlink w:anchor="_Toc101817998" w:history="1">
            <w:r w:rsidR="00CE0DC5" w:rsidRPr="002D17D1">
              <w:rPr>
                <w:rStyle w:val="Hyperlink"/>
                <w:noProof/>
              </w:rPr>
              <w:t>2.0 Team contact details</w:t>
            </w:r>
            <w:r w:rsidR="00CE0DC5">
              <w:rPr>
                <w:noProof/>
                <w:webHidden/>
              </w:rPr>
              <w:tab/>
            </w:r>
            <w:r w:rsidR="00CE0DC5">
              <w:rPr>
                <w:noProof/>
                <w:webHidden/>
              </w:rPr>
              <w:fldChar w:fldCharType="begin"/>
            </w:r>
            <w:r w:rsidR="00CE0DC5">
              <w:rPr>
                <w:noProof/>
                <w:webHidden/>
              </w:rPr>
              <w:instrText xml:space="preserve"> PAGEREF _Toc101817998 \h </w:instrText>
            </w:r>
            <w:r w:rsidR="00CE0DC5">
              <w:rPr>
                <w:noProof/>
                <w:webHidden/>
              </w:rPr>
            </w:r>
            <w:r w:rsidR="00CE0DC5">
              <w:rPr>
                <w:noProof/>
                <w:webHidden/>
              </w:rPr>
              <w:fldChar w:fldCharType="separate"/>
            </w:r>
            <w:r w:rsidR="00CE0DC5">
              <w:rPr>
                <w:noProof/>
                <w:webHidden/>
              </w:rPr>
              <w:t>4</w:t>
            </w:r>
            <w:r w:rsidR="00CE0DC5">
              <w:rPr>
                <w:noProof/>
                <w:webHidden/>
              </w:rPr>
              <w:fldChar w:fldCharType="end"/>
            </w:r>
          </w:hyperlink>
        </w:p>
        <w:p w14:paraId="155C3B8B" w14:textId="7033BE03" w:rsidR="00CE0DC5" w:rsidRDefault="000A56B0">
          <w:pPr>
            <w:pStyle w:val="TOC1"/>
            <w:tabs>
              <w:tab w:val="right" w:leader="dot" w:pos="9350"/>
            </w:tabs>
            <w:rPr>
              <w:rFonts w:eastAsiaTheme="minorEastAsia"/>
              <w:noProof/>
              <w:lang w:val="en-US"/>
            </w:rPr>
          </w:pPr>
          <w:hyperlink w:anchor="_Toc101817999" w:history="1">
            <w:r w:rsidR="00CE0DC5" w:rsidRPr="002D17D1">
              <w:rPr>
                <w:rStyle w:val="Hyperlink"/>
                <w:noProof/>
              </w:rPr>
              <w:t>3.0 Planning</w:t>
            </w:r>
            <w:r w:rsidR="00CE0DC5">
              <w:rPr>
                <w:noProof/>
                <w:webHidden/>
              </w:rPr>
              <w:tab/>
            </w:r>
            <w:r w:rsidR="00CE0DC5">
              <w:rPr>
                <w:noProof/>
                <w:webHidden/>
              </w:rPr>
              <w:fldChar w:fldCharType="begin"/>
            </w:r>
            <w:r w:rsidR="00CE0DC5">
              <w:rPr>
                <w:noProof/>
                <w:webHidden/>
              </w:rPr>
              <w:instrText xml:space="preserve"> PAGEREF _Toc101817999 \h </w:instrText>
            </w:r>
            <w:r w:rsidR="00CE0DC5">
              <w:rPr>
                <w:noProof/>
                <w:webHidden/>
              </w:rPr>
            </w:r>
            <w:r w:rsidR="00CE0DC5">
              <w:rPr>
                <w:noProof/>
                <w:webHidden/>
              </w:rPr>
              <w:fldChar w:fldCharType="separate"/>
            </w:r>
            <w:r w:rsidR="00CE0DC5">
              <w:rPr>
                <w:noProof/>
                <w:webHidden/>
              </w:rPr>
              <w:t>5</w:t>
            </w:r>
            <w:r w:rsidR="00CE0DC5">
              <w:rPr>
                <w:noProof/>
                <w:webHidden/>
              </w:rPr>
              <w:fldChar w:fldCharType="end"/>
            </w:r>
          </w:hyperlink>
        </w:p>
        <w:p w14:paraId="0E64F939" w14:textId="6FB58869" w:rsidR="00CE0DC5" w:rsidRDefault="000A56B0">
          <w:pPr>
            <w:pStyle w:val="TOC2"/>
            <w:tabs>
              <w:tab w:val="right" w:leader="dot" w:pos="9350"/>
            </w:tabs>
            <w:rPr>
              <w:rFonts w:eastAsiaTheme="minorEastAsia"/>
              <w:noProof/>
              <w:lang w:val="en-US"/>
            </w:rPr>
          </w:pPr>
          <w:hyperlink w:anchor="_Toc101818000" w:history="1">
            <w:r w:rsidR="00CE0DC5" w:rsidRPr="002D17D1">
              <w:rPr>
                <w:rStyle w:val="Hyperlink"/>
                <w:noProof/>
              </w:rPr>
              <w:t>3.1 Location of the race</w:t>
            </w:r>
            <w:r w:rsidR="00CE0DC5">
              <w:rPr>
                <w:noProof/>
                <w:webHidden/>
              </w:rPr>
              <w:tab/>
            </w:r>
            <w:r w:rsidR="00CE0DC5">
              <w:rPr>
                <w:noProof/>
                <w:webHidden/>
              </w:rPr>
              <w:fldChar w:fldCharType="begin"/>
            </w:r>
            <w:r w:rsidR="00CE0DC5">
              <w:rPr>
                <w:noProof/>
                <w:webHidden/>
              </w:rPr>
              <w:instrText xml:space="preserve"> PAGEREF _Toc101818000 \h </w:instrText>
            </w:r>
            <w:r w:rsidR="00CE0DC5">
              <w:rPr>
                <w:noProof/>
                <w:webHidden/>
              </w:rPr>
            </w:r>
            <w:r w:rsidR="00CE0DC5">
              <w:rPr>
                <w:noProof/>
                <w:webHidden/>
              </w:rPr>
              <w:fldChar w:fldCharType="separate"/>
            </w:r>
            <w:r w:rsidR="00CE0DC5">
              <w:rPr>
                <w:noProof/>
                <w:webHidden/>
              </w:rPr>
              <w:t>5</w:t>
            </w:r>
            <w:r w:rsidR="00CE0DC5">
              <w:rPr>
                <w:noProof/>
                <w:webHidden/>
              </w:rPr>
              <w:fldChar w:fldCharType="end"/>
            </w:r>
          </w:hyperlink>
        </w:p>
        <w:p w14:paraId="52B9BC40" w14:textId="64173B0A" w:rsidR="00CE0DC5" w:rsidRDefault="000A56B0">
          <w:pPr>
            <w:pStyle w:val="TOC2"/>
            <w:tabs>
              <w:tab w:val="right" w:leader="dot" w:pos="9350"/>
            </w:tabs>
            <w:rPr>
              <w:rFonts w:eastAsiaTheme="minorEastAsia"/>
              <w:noProof/>
              <w:lang w:val="en-US"/>
            </w:rPr>
          </w:pPr>
          <w:hyperlink w:anchor="_Toc101818001" w:history="1">
            <w:r w:rsidR="00CE0DC5" w:rsidRPr="002D17D1">
              <w:rPr>
                <w:rStyle w:val="Hyperlink"/>
                <w:noProof/>
              </w:rPr>
              <w:t>3.1 Team Accommodation</w:t>
            </w:r>
            <w:r w:rsidR="00CE0DC5">
              <w:rPr>
                <w:noProof/>
                <w:webHidden/>
              </w:rPr>
              <w:tab/>
            </w:r>
            <w:r w:rsidR="00CE0DC5">
              <w:rPr>
                <w:noProof/>
                <w:webHidden/>
              </w:rPr>
              <w:fldChar w:fldCharType="begin"/>
            </w:r>
            <w:r w:rsidR="00CE0DC5">
              <w:rPr>
                <w:noProof/>
                <w:webHidden/>
              </w:rPr>
              <w:instrText xml:space="preserve"> PAGEREF _Toc101818001 \h </w:instrText>
            </w:r>
            <w:r w:rsidR="00CE0DC5">
              <w:rPr>
                <w:noProof/>
                <w:webHidden/>
              </w:rPr>
            </w:r>
            <w:r w:rsidR="00CE0DC5">
              <w:rPr>
                <w:noProof/>
                <w:webHidden/>
              </w:rPr>
              <w:fldChar w:fldCharType="separate"/>
            </w:r>
            <w:r w:rsidR="00CE0DC5">
              <w:rPr>
                <w:noProof/>
                <w:webHidden/>
              </w:rPr>
              <w:t>5</w:t>
            </w:r>
            <w:r w:rsidR="00CE0DC5">
              <w:rPr>
                <w:noProof/>
                <w:webHidden/>
              </w:rPr>
              <w:fldChar w:fldCharType="end"/>
            </w:r>
          </w:hyperlink>
        </w:p>
        <w:p w14:paraId="3A77B419" w14:textId="448B508D" w:rsidR="00CE0DC5" w:rsidRDefault="000A56B0">
          <w:pPr>
            <w:pStyle w:val="TOC2"/>
            <w:tabs>
              <w:tab w:val="right" w:leader="dot" w:pos="9350"/>
            </w:tabs>
            <w:rPr>
              <w:rFonts w:eastAsiaTheme="minorEastAsia"/>
              <w:noProof/>
              <w:lang w:val="en-US"/>
            </w:rPr>
          </w:pPr>
          <w:hyperlink w:anchor="_Toc101818002" w:history="1">
            <w:r w:rsidR="00CE0DC5" w:rsidRPr="002D17D1">
              <w:rPr>
                <w:rStyle w:val="Hyperlink"/>
                <w:noProof/>
              </w:rPr>
              <w:t>3.2 Time Chart</w:t>
            </w:r>
            <w:r w:rsidR="00CE0DC5">
              <w:rPr>
                <w:noProof/>
                <w:webHidden/>
              </w:rPr>
              <w:tab/>
            </w:r>
            <w:r w:rsidR="00CE0DC5">
              <w:rPr>
                <w:noProof/>
                <w:webHidden/>
              </w:rPr>
              <w:fldChar w:fldCharType="begin"/>
            </w:r>
            <w:r w:rsidR="00CE0DC5">
              <w:rPr>
                <w:noProof/>
                <w:webHidden/>
              </w:rPr>
              <w:instrText xml:space="preserve"> PAGEREF _Toc101818002 \h </w:instrText>
            </w:r>
            <w:r w:rsidR="00CE0DC5">
              <w:rPr>
                <w:noProof/>
                <w:webHidden/>
              </w:rPr>
            </w:r>
            <w:r w:rsidR="00CE0DC5">
              <w:rPr>
                <w:noProof/>
                <w:webHidden/>
              </w:rPr>
              <w:fldChar w:fldCharType="separate"/>
            </w:r>
            <w:r w:rsidR="00CE0DC5">
              <w:rPr>
                <w:noProof/>
                <w:webHidden/>
              </w:rPr>
              <w:t>6</w:t>
            </w:r>
            <w:r w:rsidR="00CE0DC5">
              <w:rPr>
                <w:noProof/>
                <w:webHidden/>
              </w:rPr>
              <w:fldChar w:fldCharType="end"/>
            </w:r>
          </w:hyperlink>
        </w:p>
        <w:p w14:paraId="1D44FC8D" w14:textId="6A89CE75" w:rsidR="00CE0DC5" w:rsidRDefault="000A56B0">
          <w:pPr>
            <w:pStyle w:val="TOC3"/>
            <w:tabs>
              <w:tab w:val="right" w:leader="dot" w:pos="9350"/>
            </w:tabs>
            <w:rPr>
              <w:rFonts w:eastAsiaTheme="minorEastAsia"/>
              <w:noProof/>
              <w:lang w:val="en-US"/>
            </w:rPr>
          </w:pPr>
          <w:hyperlink w:anchor="_Toc101818003" w:history="1">
            <w:r w:rsidR="00CE0DC5" w:rsidRPr="002D17D1">
              <w:rPr>
                <w:rStyle w:val="Hyperlink"/>
                <w:noProof/>
              </w:rPr>
              <w:t>3.2.1 Official Timetable</w:t>
            </w:r>
            <w:r w:rsidR="00CE0DC5">
              <w:rPr>
                <w:noProof/>
                <w:webHidden/>
              </w:rPr>
              <w:tab/>
            </w:r>
            <w:r w:rsidR="00CE0DC5">
              <w:rPr>
                <w:noProof/>
                <w:webHidden/>
              </w:rPr>
              <w:fldChar w:fldCharType="begin"/>
            </w:r>
            <w:r w:rsidR="00CE0DC5">
              <w:rPr>
                <w:noProof/>
                <w:webHidden/>
              </w:rPr>
              <w:instrText xml:space="preserve"> PAGEREF _Toc101818003 \h </w:instrText>
            </w:r>
            <w:r w:rsidR="00CE0DC5">
              <w:rPr>
                <w:noProof/>
                <w:webHidden/>
              </w:rPr>
            </w:r>
            <w:r w:rsidR="00CE0DC5">
              <w:rPr>
                <w:noProof/>
                <w:webHidden/>
              </w:rPr>
              <w:fldChar w:fldCharType="separate"/>
            </w:r>
            <w:r w:rsidR="00CE0DC5">
              <w:rPr>
                <w:noProof/>
                <w:webHidden/>
              </w:rPr>
              <w:t>7</w:t>
            </w:r>
            <w:r w:rsidR="00CE0DC5">
              <w:rPr>
                <w:noProof/>
                <w:webHidden/>
              </w:rPr>
              <w:fldChar w:fldCharType="end"/>
            </w:r>
          </w:hyperlink>
        </w:p>
        <w:p w14:paraId="7A995C0D" w14:textId="32165195" w:rsidR="00CE0DC5" w:rsidRDefault="000A56B0">
          <w:pPr>
            <w:pStyle w:val="TOC2"/>
            <w:tabs>
              <w:tab w:val="right" w:leader="dot" w:pos="9350"/>
            </w:tabs>
            <w:rPr>
              <w:rFonts w:eastAsiaTheme="minorEastAsia"/>
              <w:noProof/>
              <w:lang w:val="en-US"/>
            </w:rPr>
          </w:pPr>
          <w:hyperlink w:anchor="_Toc101818004" w:history="1">
            <w:r w:rsidR="00CE0DC5" w:rsidRPr="002D17D1">
              <w:rPr>
                <w:rStyle w:val="Hyperlink"/>
                <w:noProof/>
              </w:rPr>
              <w:t>4.0 Team Movement plan</w:t>
            </w:r>
            <w:r w:rsidR="00CE0DC5">
              <w:rPr>
                <w:noProof/>
                <w:webHidden/>
              </w:rPr>
              <w:tab/>
            </w:r>
            <w:r w:rsidR="00CE0DC5">
              <w:rPr>
                <w:noProof/>
                <w:webHidden/>
              </w:rPr>
              <w:fldChar w:fldCharType="begin"/>
            </w:r>
            <w:r w:rsidR="00CE0DC5">
              <w:rPr>
                <w:noProof/>
                <w:webHidden/>
              </w:rPr>
              <w:instrText xml:space="preserve"> PAGEREF _Toc101818004 \h </w:instrText>
            </w:r>
            <w:r w:rsidR="00CE0DC5">
              <w:rPr>
                <w:noProof/>
                <w:webHidden/>
              </w:rPr>
            </w:r>
            <w:r w:rsidR="00CE0DC5">
              <w:rPr>
                <w:noProof/>
                <w:webHidden/>
              </w:rPr>
              <w:fldChar w:fldCharType="separate"/>
            </w:r>
            <w:r w:rsidR="00CE0DC5">
              <w:rPr>
                <w:noProof/>
                <w:webHidden/>
              </w:rPr>
              <w:t>8</w:t>
            </w:r>
            <w:r w:rsidR="00CE0DC5">
              <w:rPr>
                <w:noProof/>
                <w:webHidden/>
              </w:rPr>
              <w:fldChar w:fldCharType="end"/>
            </w:r>
          </w:hyperlink>
        </w:p>
        <w:p w14:paraId="686D4CB7" w14:textId="448FE3B6" w:rsidR="00CE0DC5" w:rsidRDefault="000A56B0">
          <w:pPr>
            <w:pStyle w:val="TOC2"/>
            <w:tabs>
              <w:tab w:val="right" w:leader="dot" w:pos="9350"/>
            </w:tabs>
            <w:rPr>
              <w:rFonts w:eastAsiaTheme="minorEastAsia"/>
              <w:noProof/>
              <w:lang w:val="en-US"/>
            </w:rPr>
          </w:pPr>
          <w:hyperlink w:anchor="_Toc101818005" w:history="1">
            <w:r w:rsidR="00CE0DC5" w:rsidRPr="002D17D1">
              <w:rPr>
                <w:rStyle w:val="Hyperlink"/>
                <w:noProof/>
              </w:rPr>
              <w:t>5.0 Stock needed for the weekend</w:t>
            </w:r>
            <w:r w:rsidR="00CE0DC5">
              <w:rPr>
                <w:noProof/>
                <w:webHidden/>
              </w:rPr>
              <w:tab/>
            </w:r>
            <w:r w:rsidR="00CE0DC5">
              <w:rPr>
                <w:noProof/>
                <w:webHidden/>
              </w:rPr>
              <w:fldChar w:fldCharType="begin"/>
            </w:r>
            <w:r w:rsidR="00CE0DC5">
              <w:rPr>
                <w:noProof/>
                <w:webHidden/>
              </w:rPr>
              <w:instrText xml:space="preserve"> PAGEREF _Toc101818005 \h </w:instrText>
            </w:r>
            <w:r w:rsidR="00CE0DC5">
              <w:rPr>
                <w:noProof/>
                <w:webHidden/>
              </w:rPr>
            </w:r>
            <w:r w:rsidR="00CE0DC5">
              <w:rPr>
                <w:noProof/>
                <w:webHidden/>
              </w:rPr>
              <w:fldChar w:fldCharType="separate"/>
            </w:r>
            <w:r w:rsidR="00CE0DC5">
              <w:rPr>
                <w:noProof/>
                <w:webHidden/>
              </w:rPr>
              <w:t>8</w:t>
            </w:r>
            <w:r w:rsidR="00CE0DC5">
              <w:rPr>
                <w:noProof/>
                <w:webHidden/>
              </w:rPr>
              <w:fldChar w:fldCharType="end"/>
            </w:r>
          </w:hyperlink>
        </w:p>
        <w:p w14:paraId="4424FB32" w14:textId="60EC0B08" w:rsidR="00CE0DC5" w:rsidRDefault="000A56B0">
          <w:pPr>
            <w:pStyle w:val="TOC2"/>
            <w:tabs>
              <w:tab w:val="right" w:leader="dot" w:pos="9350"/>
            </w:tabs>
            <w:rPr>
              <w:rFonts w:eastAsiaTheme="minorEastAsia"/>
              <w:noProof/>
              <w:lang w:val="en-US"/>
            </w:rPr>
          </w:pPr>
          <w:hyperlink w:anchor="_Toc101818006" w:history="1">
            <w:r w:rsidR="00CE0DC5" w:rsidRPr="002D17D1">
              <w:rPr>
                <w:rStyle w:val="Hyperlink"/>
                <w:noProof/>
              </w:rPr>
              <w:t>6.0 Equipment needed for the event</w:t>
            </w:r>
            <w:r w:rsidR="00CE0DC5">
              <w:rPr>
                <w:noProof/>
                <w:webHidden/>
              </w:rPr>
              <w:tab/>
            </w:r>
            <w:r w:rsidR="00CE0DC5">
              <w:rPr>
                <w:noProof/>
                <w:webHidden/>
              </w:rPr>
              <w:fldChar w:fldCharType="begin"/>
            </w:r>
            <w:r w:rsidR="00CE0DC5">
              <w:rPr>
                <w:noProof/>
                <w:webHidden/>
              </w:rPr>
              <w:instrText xml:space="preserve"> PAGEREF _Toc101818006 \h </w:instrText>
            </w:r>
            <w:r w:rsidR="00CE0DC5">
              <w:rPr>
                <w:noProof/>
                <w:webHidden/>
              </w:rPr>
            </w:r>
            <w:r w:rsidR="00CE0DC5">
              <w:rPr>
                <w:noProof/>
                <w:webHidden/>
              </w:rPr>
              <w:fldChar w:fldCharType="separate"/>
            </w:r>
            <w:r w:rsidR="00CE0DC5">
              <w:rPr>
                <w:noProof/>
                <w:webHidden/>
              </w:rPr>
              <w:t>8</w:t>
            </w:r>
            <w:r w:rsidR="00CE0DC5">
              <w:rPr>
                <w:noProof/>
                <w:webHidden/>
              </w:rPr>
              <w:fldChar w:fldCharType="end"/>
            </w:r>
          </w:hyperlink>
        </w:p>
        <w:p w14:paraId="59C58A86" w14:textId="78BE6D9D" w:rsidR="00CE0DC5" w:rsidRDefault="000A56B0">
          <w:pPr>
            <w:pStyle w:val="TOC1"/>
            <w:tabs>
              <w:tab w:val="right" w:leader="dot" w:pos="9350"/>
            </w:tabs>
            <w:rPr>
              <w:rFonts w:eastAsiaTheme="minorEastAsia"/>
              <w:noProof/>
              <w:lang w:val="en-US"/>
            </w:rPr>
          </w:pPr>
          <w:hyperlink w:anchor="_Toc101818007" w:history="1">
            <w:r w:rsidR="00CE0DC5" w:rsidRPr="002D17D1">
              <w:rPr>
                <w:rStyle w:val="Hyperlink"/>
                <w:noProof/>
              </w:rPr>
              <w:t>7.0 Race strategies</w:t>
            </w:r>
            <w:r w:rsidR="00CE0DC5">
              <w:rPr>
                <w:noProof/>
                <w:webHidden/>
              </w:rPr>
              <w:tab/>
            </w:r>
            <w:r w:rsidR="00CE0DC5">
              <w:rPr>
                <w:noProof/>
                <w:webHidden/>
              </w:rPr>
              <w:fldChar w:fldCharType="begin"/>
            </w:r>
            <w:r w:rsidR="00CE0DC5">
              <w:rPr>
                <w:noProof/>
                <w:webHidden/>
              </w:rPr>
              <w:instrText xml:space="preserve"> PAGEREF _Toc101818007 \h </w:instrText>
            </w:r>
            <w:r w:rsidR="00CE0DC5">
              <w:rPr>
                <w:noProof/>
                <w:webHidden/>
              </w:rPr>
            </w:r>
            <w:r w:rsidR="00CE0DC5">
              <w:rPr>
                <w:noProof/>
                <w:webHidden/>
              </w:rPr>
              <w:fldChar w:fldCharType="separate"/>
            </w:r>
            <w:r w:rsidR="00CE0DC5">
              <w:rPr>
                <w:noProof/>
                <w:webHidden/>
              </w:rPr>
              <w:t>8</w:t>
            </w:r>
            <w:r w:rsidR="00CE0DC5">
              <w:rPr>
                <w:noProof/>
                <w:webHidden/>
              </w:rPr>
              <w:fldChar w:fldCharType="end"/>
            </w:r>
          </w:hyperlink>
        </w:p>
        <w:p w14:paraId="0A601CF6" w14:textId="535DB40B" w:rsidR="00CE0DC5" w:rsidRDefault="000A56B0">
          <w:pPr>
            <w:pStyle w:val="TOC2"/>
            <w:tabs>
              <w:tab w:val="right" w:leader="dot" w:pos="9350"/>
            </w:tabs>
            <w:rPr>
              <w:rFonts w:eastAsiaTheme="minorEastAsia"/>
              <w:noProof/>
              <w:lang w:val="en-US"/>
            </w:rPr>
          </w:pPr>
          <w:hyperlink w:anchor="_Toc101818008" w:history="1">
            <w:r w:rsidR="00CE0DC5" w:rsidRPr="002D17D1">
              <w:rPr>
                <w:rStyle w:val="Hyperlink"/>
                <w:noProof/>
              </w:rPr>
              <w:t>8.0 Citation</w:t>
            </w:r>
            <w:r w:rsidR="00CE0DC5">
              <w:rPr>
                <w:noProof/>
                <w:webHidden/>
              </w:rPr>
              <w:tab/>
            </w:r>
            <w:r w:rsidR="00CE0DC5">
              <w:rPr>
                <w:noProof/>
                <w:webHidden/>
              </w:rPr>
              <w:fldChar w:fldCharType="begin"/>
            </w:r>
            <w:r w:rsidR="00CE0DC5">
              <w:rPr>
                <w:noProof/>
                <w:webHidden/>
              </w:rPr>
              <w:instrText xml:space="preserve"> PAGEREF _Toc101818008 \h </w:instrText>
            </w:r>
            <w:r w:rsidR="00CE0DC5">
              <w:rPr>
                <w:noProof/>
                <w:webHidden/>
              </w:rPr>
            </w:r>
            <w:r w:rsidR="00CE0DC5">
              <w:rPr>
                <w:noProof/>
                <w:webHidden/>
              </w:rPr>
              <w:fldChar w:fldCharType="separate"/>
            </w:r>
            <w:r w:rsidR="00CE0DC5">
              <w:rPr>
                <w:noProof/>
                <w:webHidden/>
              </w:rPr>
              <w:t>9</w:t>
            </w:r>
            <w:r w:rsidR="00CE0DC5">
              <w:rPr>
                <w:noProof/>
                <w:webHidden/>
              </w:rPr>
              <w:fldChar w:fldCharType="end"/>
            </w:r>
          </w:hyperlink>
        </w:p>
        <w:p w14:paraId="62FA1FA2" w14:textId="2443BA86" w:rsidR="00352808" w:rsidRDefault="00352808">
          <w:r>
            <w:rPr>
              <w:b/>
              <w:bCs/>
              <w:noProof/>
            </w:rPr>
            <w:fldChar w:fldCharType="end"/>
          </w:r>
        </w:p>
      </w:sdtContent>
    </w:sdt>
    <w:p w14:paraId="21DD9854" w14:textId="77777777" w:rsidR="00352808" w:rsidRPr="00352808" w:rsidRDefault="00352808" w:rsidP="00352808"/>
    <w:p w14:paraId="1F24486E" w14:textId="4DFB6898" w:rsidR="00352808" w:rsidRDefault="00352808" w:rsidP="00D7229B"/>
    <w:p w14:paraId="40E877BE" w14:textId="31469CC6" w:rsidR="00352808" w:rsidRDefault="00352808" w:rsidP="00D7229B"/>
    <w:p w14:paraId="7CF92F38" w14:textId="55981CF7" w:rsidR="00352808" w:rsidRDefault="00CF2CFB" w:rsidP="00CF2CFB">
      <w:pPr>
        <w:tabs>
          <w:tab w:val="left" w:pos="1659"/>
        </w:tabs>
      </w:pPr>
      <w:r>
        <w:tab/>
      </w:r>
    </w:p>
    <w:p w14:paraId="6A19EB64" w14:textId="7F683BC2" w:rsidR="00352808" w:rsidRDefault="00352808" w:rsidP="00D7229B"/>
    <w:p w14:paraId="5CC978E9" w14:textId="3830712A" w:rsidR="00352808" w:rsidRDefault="00352808" w:rsidP="00D7229B"/>
    <w:p w14:paraId="35722F07" w14:textId="5DC028E0" w:rsidR="00352808" w:rsidRDefault="00352808" w:rsidP="00D7229B"/>
    <w:p w14:paraId="2FED1455" w14:textId="3531DD7E" w:rsidR="00352808" w:rsidRDefault="00352808" w:rsidP="00D7229B"/>
    <w:p w14:paraId="550AF1BB" w14:textId="1FE86D4D" w:rsidR="00352808" w:rsidRDefault="00352808" w:rsidP="00D7229B"/>
    <w:p w14:paraId="32B5D8B3" w14:textId="05470793" w:rsidR="00352808" w:rsidRDefault="00352808" w:rsidP="00D7229B"/>
    <w:p w14:paraId="10FA3CE4" w14:textId="6AFEA9ED" w:rsidR="00352808" w:rsidRDefault="00352808" w:rsidP="00D7229B"/>
    <w:p w14:paraId="46C9E4A8" w14:textId="4AD0209C" w:rsidR="00352808" w:rsidRDefault="00352808" w:rsidP="00D7229B"/>
    <w:p w14:paraId="2D7FD9D7" w14:textId="0C6A3CAF" w:rsidR="00352808" w:rsidRDefault="00352808" w:rsidP="00D7229B"/>
    <w:p w14:paraId="62A6C124" w14:textId="77777777" w:rsidR="006A552B" w:rsidRDefault="006A552B" w:rsidP="00D7229B"/>
    <w:p w14:paraId="1881E8E4" w14:textId="3FEC8E44" w:rsidR="00352808" w:rsidRDefault="00352808" w:rsidP="00D7229B"/>
    <w:p w14:paraId="711A9A2C" w14:textId="77777777" w:rsidR="00E30659" w:rsidRDefault="00E30659" w:rsidP="00D7229B"/>
    <w:p w14:paraId="4FDA61FC" w14:textId="698603D3" w:rsidR="00352808" w:rsidRDefault="00CF2CFB" w:rsidP="00352808">
      <w:pPr>
        <w:pStyle w:val="Heading1"/>
      </w:pPr>
      <w:bookmarkStart w:id="0" w:name="_Toc101817997"/>
      <w:r>
        <w:lastRenderedPageBreak/>
        <w:t xml:space="preserve">1.0 </w:t>
      </w:r>
      <w:r w:rsidR="00352808">
        <w:t>Introduction</w:t>
      </w:r>
      <w:bookmarkEnd w:id="0"/>
    </w:p>
    <w:p w14:paraId="3203FAFA" w14:textId="77777777" w:rsidR="00352808" w:rsidRPr="00352808" w:rsidRDefault="00352808" w:rsidP="00352808"/>
    <w:p w14:paraId="7E7BD25A" w14:textId="4B3BD3E7" w:rsidR="00FA6340" w:rsidRDefault="00352808" w:rsidP="00D7229B">
      <w:r>
        <w:t>This is a movement plan for West Surry Racing for the first round of the British Touring Car Championship (BTCC)</w:t>
      </w:r>
      <w:r w:rsidR="00B8495A">
        <w:t xml:space="preserve"> at Donnington Park (Figure 1)</w:t>
      </w:r>
      <w:r>
        <w:t xml:space="preserve">. This </w:t>
      </w:r>
      <w:r w:rsidR="00AC101D">
        <w:t xml:space="preserve">is a </w:t>
      </w:r>
      <w:r w:rsidR="003F4E79">
        <w:t>three-car</w:t>
      </w:r>
      <w:r w:rsidR="00AC101D">
        <w:t xml:space="preserve"> team, outlining what equipment is required and travel plans</w:t>
      </w:r>
      <w:r w:rsidR="008761F5">
        <w:t xml:space="preserve">. </w:t>
      </w:r>
      <w:r w:rsidR="00FA6340">
        <w:t>As the headline championship for the weekend pit boxes will be provided for each of the cars with the transport lorries being parked right behind the pits so that everything can be accessed quickly from the lorries.</w:t>
      </w:r>
    </w:p>
    <w:p w14:paraId="44DC0144" w14:textId="5AF244C4" w:rsidR="00352808" w:rsidRDefault="00E30659" w:rsidP="00D7229B">
      <w:r>
        <w:rPr>
          <w:noProof/>
        </w:rPr>
        <w:drawing>
          <wp:inline distT="0" distB="0" distL="0" distR="0" wp14:anchorId="074D77B2" wp14:editId="1102A38A">
            <wp:extent cx="5462615" cy="4552763"/>
            <wp:effectExtent l="0" t="0" r="5080" b="635"/>
            <wp:docPr id="2" name="Picture 2" descr="Circuit Gu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rcuit Guid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471460" cy="4560135"/>
                    </a:xfrm>
                    <a:prstGeom prst="rect">
                      <a:avLst/>
                    </a:prstGeom>
                    <a:noFill/>
                    <a:ln>
                      <a:noFill/>
                    </a:ln>
                  </pic:spPr>
                </pic:pic>
              </a:graphicData>
            </a:graphic>
          </wp:inline>
        </w:drawing>
      </w:r>
      <w:r w:rsidR="001D0272">
        <w:t xml:space="preserve">Figure 1 </w:t>
      </w:r>
      <w:r w:rsidR="00B8495A">
        <w:t xml:space="preserve">Donnington Park </w:t>
      </w:r>
      <w:r w:rsidR="001D0272">
        <w:rPr>
          <w:rFonts w:ascii="Open Sans" w:hAnsi="Open Sans" w:cs="Open Sans"/>
          <w:color w:val="000000"/>
          <w:sz w:val="20"/>
          <w:szCs w:val="20"/>
          <w:shd w:val="clear" w:color="auto" w:fill="FFFFFF"/>
        </w:rPr>
        <w:t>(BTCC | Circuits, 2022)</w:t>
      </w:r>
    </w:p>
    <w:p w14:paraId="792634F2" w14:textId="77777777" w:rsidR="00E30659" w:rsidRDefault="00E30659" w:rsidP="001C19C5">
      <w:pPr>
        <w:pStyle w:val="Heading1"/>
      </w:pPr>
    </w:p>
    <w:p w14:paraId="69D3EB44" w14:textId="77777777" w:rsidR="00E30659" w:rsidRDefault="00E30659" w:rsidP="001C19C5">
      <w:pPr>
        <w:pStyle w:val="Heading1"/>
      </w:pPr>
    </w:p>
    <w:p w14:paraId="52786C9F" w14:textId="1876E300" w:rsidR="00E30659" w:rsidRDefault="00E30659" w:rsidP="001C19C5">
      <w:pPr>
        <w:pStyle w:val="Heading1"/>
      </w:pPr>
    </w:p>
    <w:p w14:paraId="23EF4321" w14:textId="2CEF1172" w:rsidR="00E30659" w:rsidRDefault="00E30659" w:rsidP="00E30659"/>
    <w:p w14:paraId="6A7D0EB0" w14:textId="77777777" w:rsidR="00E30659" w:rsidRPr="00E30659" w:rsidRDefault="00E30659" w:rsidP="00E30659"/>
    <w:p w14:paraId="279B3188" w14:textId="77777777" w:rsidR="00E30659" w:rsidRDefault="00E30659" w:rsidP="001C19C5">
      <w:pPr>
        <w:pStyle w:val="Heading1"/>
      </w:pPr>
    </w:p>
    <w:p w14:paraId="58CDBF68" w14:textId="14B414E2" w:rsidR="00E30659" w:rsidRDefault="00CF2CFB" w:rsidP="001C19C5">
      <w:pPr>
        <w:pStyle w:val="Heading1"/>
      </w:pPr>
      <w:bookmarkStart w:id="1" w:name="_Toc101817998"/>
      <w:r>
        <w:t xml:space="preserve">2.0 </w:t>
      </w:r>
      <w:r w:rsidR="00E30659">
        <w:t>Team contact details</w:t>
      </w:r>
      <w:bookmarkEnd w:id="1"/>
    </w:p>
    <w:p w14:paraId="21FC611F" w14:textId="5AA972B1" w:rsidR="00E30659" w:rsidRDefault="00E30659" w:rsidP="00E30659"/>
    <w:p w14:paraId="31A1DAB3" w14:textId="294FDC2C" w:rsidR="00E30659" w:rsidRDefault="00E30659" w:rsidP="00E30659"/>
    <w:tbl>
      <w:tblPr>
        <w:tblStyle w:val="TableGrid"/>
        <w:tblW w:w="0" w:type="auto"/>
        <w:tblLook w:val="04A0" w:firstRow="1" w:lastRow="0" w:firstColumn="1" w:lastColumn="0" w:noHBand="0" w:noVBand="1"/>
      </w:tblPr>
      <w:tblGrid>
        <w:gridCol w:w="3116"/>
        <w:gridCol w:w="3117"/>
        <w:gridCol w:w="3117"/>
      </w:tblGrid>
      <w:tr w:rsidR="00CD3D76" w14:paraId="1C30AD3C" w14:textId="77777777" w:rsidTr="00E30659">
        <w:tc>
          <w:tcPr>
            <w:tcW w:w="3116" w:type="dxa"/>
          </w:tcPr>
          <w:p w14:paraId="1C7E986A" w14:textId="77777777" w:rsidR="00CD3D76" w:rsidRPr="00E30659" w:rsidRDefault="00CD3D76" w:rsidP="00E30659">
            <w:pPr>
              <w:rPr>
                <w:b/>
                <w:bCs/>
              </w:rPr>
            </w:pPr>
          </w:p>
        </w:tc>
        <w:tc>
          <w:tcPr>
            <w:tcW w:w="3117" w:type="dxa"/>
          </w:tcPr>
          <w:p w14:paraId="3FA9EC7B" w14:textId="6AF70021" w:rsidR="00CD3D76" w:rsidRPr="00CD3D76" w:rsidRDefault="00CD3D76" w:rsidP="00E30659">
            <w:pPr>
              <w:rPr>
                <w:b/>
                <w:bCs/>
              </w:rPr>
            </w:pPr>
            <w:r w:rsidRPr="00CD3D76">
              <w:rPr>
                <w:b/>
                <w:bCs/>
              </w:rPr>
              <w:t>Mobile Number</w:t>
            </w:r>
          </w:p>
        </w:tc>
        <w:tc>
          <w:tcPr>
            <w:tcW w:w="3117" w:type="dxa"/>
          </w:tcPr>
          <w:p w14:paraId="74E1F995" w14:textId="0B9B9E38" w:rsidR="00CD3D76" w:rsidRPr="00CD3D76" w:rsidRDefault="00CD3D76" w:rsidP="00E30659">
            <w:pPr>
              <w:rPr>
                <w:b/>
                <w:bCs/>
              </w:rPr>
            </w:pPr>
            <w:r w:rsidRPr="00CD3D76">
              <w:rPr>
                <w:b/>
                <w:bCs/>
              </w:rPr>
              <w:t>Email</w:t>
            </w:r>
          </w:p>
        </w:tc>
      </w:tr>
      <w:tr w:rsidR="00E30659" w14:paraId="70114137" w14:textId="77777777" w:rsidTr="00E30659">
        <w:tc>
          <w:tcPr>
            <w:tcW w:w="3116" w:type="dxa"/>
          </w:tcPr>
          <w:p w14:paraId="0C353061" w14:textId="25111DD3" w:rsidR="00E30659" w:rsidRPr="00E30659" w:rsidRDefault="00E30659" w:rsidP="00E30659">
            <w:pPr>
              <w:rPr>
                <w:b/>
                <w:bCs/>
              </w:rPr>
            </w:pPr>
            <w:r w:rsidRPr="00E30659">
              <w:rPr>
                <w:b/>
                <w:bCs/>
              </w:rPr>
              <w:t>Drivers</w:t>
            </w:r>
          </w:p>
        </w:tc>
        <w:tc>
          <w:tcPr>
            <w:tcW w:w="3117" w:type="dxa"/>
          </w:tcPr>
          <w:p w14:paraId="6F8DB10F" w14:textId="77777777" w:rsidR="00E30659" w:rsidRDefault="00E30659" w:rsidP="00E30659"/>
        </w:tc>
        <w:tc>
          <w:tcPr>
            <w:tcW w:w="3117" w:type="dxa"/>
          </w:tcPr>
          <w:p w14:paraId="29CE72A7" w14:textId="77777777" w:rsidR="00E30659" w:rsidRDefault="00E30659" w:rsidP="00E30659"/>
        </w:tc>
      </w:tr>
      <w:tr w:rsidR="00E30659" w14:paraId="7B50F2DA" w14:textId="77777777" w:rsidTr="00E30659">
        <w:tc>
          <w:tcPr>
            <w:tcW w:w="3116" w:type="dxa"/>
          </w:tcPr>
          <w:p w14:paraId="60FFBEEF" w14:textId="45E80603" w:rsidR="00E30659" w:rsidRDefault="00E30659" w:rsidP="00E30659">
            <w:r>
              <w:t>Driver 1</w:t>
            </w:r>
          </w:p>
        </w:tc>
        <w:tc>
          <w:tcPr>
            <w:tcW w:w="3117" w:type="dxa"/>
          </w:tcPr>
          <w:p w14:paraId="4E4CBCA7" w14:textId="77777777" w:rsidR="00E30659" w:rsidRDefault="00E30659" w:rsidP="00E30659"/>
        </w:tc>
        <w:tc>
          <w:tcPr>
            <w:tcW w:w="3117" w:type="dxa"/>
          </w:tcPr>
          <w:p w14:paraId="70EE26BC" w14:textId="77777777" w:rsidR="00E30659" w:rsidRDefault="00E30659" w:rsidP="00E30659"/>
        </w:tc>
      </w:tr>
      <w:tr w:rsidR="00E30659" w14:paraId="3FBA1B86" w14:textId="77777777" w:rsidTr="00E30659">
        <w:tc>
          <w:tcPr>
            <w:tcW w:w="3116" w:type="dxa"/>
          </w:tcPr>
          <w:p w14:paraId="6B819F70" w14:textId="3BBC863B" w:rsidR="00E30659" w:rsidRDefault="00E30659" w:rsidP="00E30659">
            <w:r>
              <w:t>Driver 2</w:t>
            </w:r>
          </w:p>
        </w:tc>
        <w:tc>
          <w:tcPr>
            <w:tcW w:w="3117" w:type="dxa"/>
          </w:tcPr>
          <w:p w14:paraId="66CE6A78" w14:textId="77777777" w:rsidR="00E30659" w:rsidRDefault="00E30659" w:rsidP="00E30659"/>
        </w:tc>
        <w:tc>
          <w:tcPr>
            <w:tcW w:w="3117" w:type="dxa"/>
          </w:tcPr>
          <w:p w14:paraId="17D77542" w14:textId="77777777" w:rsidR="00E30659" w:rsidRDefault="00E30659" w:rsidP="00E30659"/>
        </w:tc>
      </w:tr>
      <w:tr w:rsidR="00E30659" w14:paraId="3F5B6F9B" w14:textId="77777777" w:rsidTr="00E30659">
        <w:tc>
          <w:tcPr>
            <w:tcW w:w="3116" w:type="dxa"/>
          </w:tcPr>
          <w:p w14:paraId="61BEC682" w14:textId="450DF5E0" w:rsidR="00E30659" w:rsidRDefault="00E30659" w:rsidP="00E30659">
            <w:r>
              <w:t>Driver 3</w:t>
            </w:r>
          </w:p>
        </w:tc>
        <w:tc>
          <w:tcPr>
            <w:tcW w:w="3117" w:type="dxa"/>
          </w:tcPr>
          <w:p w14:paraId="6ED25977" w14:textId="77777777" w:rsidR="00E30659" w:rsidRDefault="00E30659" w:rsidP="00E30659"/>
        </w:tc>
        <w:tc>
          <w:tcPr>
            <w:tcW w:w="3117" w:type="dxa"/>
          </w:tcPr>
          <w:p w14:paraId="16BF2E2F" w14:textId="77777777" w:rsidR="00E30659" w:rsidRDefault="00E30659" w:rsidP="00E30659"/>
        </w:tc>
      </w:tr>
      <w:tr w:rsidR="00E30659" w14:paraId="008BAA76" w14:textId="77777777" w:rsidTr="00E30659">
        <w:tc>
          <w:tcPr>
            <w:tcW w:w="3116" w:type="dxa"/>
          </w:tcPr>
          <w:p w14:paraId="31D55F6E" w14:textId="401CC710" w:rsidR="00E30659" w:rsidRPr="00E30659" w:rsidRDefault="00E30659" w:rsidP="00E30659">
            <w:pPr>
              <w:rPr>
                <w:b/>
                <w:bCs/>
              </w:rPr>
            </w:pPr>
            <w:r>
              <w:rPr>
                <w:b/>
                <w:bCs/>
              </w:rPr>
              <w:t>Managers</w:t>
            </w:r>
          </w:p>
        </w:tc>
        <w:tc>
          <w:tcPr>
            <w:tcW w:w="3117" w:type="dxa"/>
          </w:tcPr>
          <w:p w14:paraId="61BADBCC" w14:textId="77777777" w:rsidR="00E30659" w:rsidRDefault="00E30659" w:rsidP="00E30659"/>
        </w:tc>
        <w:tc>
          <w:tcPr>
            <w:tcW w:w="3117" w:type="dxa"/>
          </w:tcPr>
          <w:p w14:paraId="588EFCF8" w14:textId="77777777" w:rsidR="00E30659" w:rsidRDefault="00E30659" w:rsidP="00E30659"/>
        </w:tc>
      </w:tr>
      <w:tr w:rsidR="00E30659" w14:paraId="42B1068E" w14:textId="77777777" w:rsidTr="00E30659">
        <w:tc>
          <w:tcPr>
            <w:tcW w:w="3116" w:type="dxa"/>
          </w:tcPr>
          <w:p w14:paraId="091727B8" w14:textId="104FDA64" w:rsidR="00E30659" w:rsidRDefault="00E30659" w:rsidP="00E30659">
            <w:r>
              <w:t>Team principal</w:t>
            </w:r>
          </w:p>
        </w:tc>
        <w:tc>
          <w:tcPr>
            <w:tcW w:w="3117" w:type="dxa"/>
          </w:tcPr>
          <w:p w14:paraId="585B6FD2" w14:textId="77777777" w:rsidR="00E30659" w:rsidRDefault="00E30659" w:rsidP="00E30659"/>
        </w:tc>
        <w:tc>
          <w:tcPr>
            <w:tcW w:w="3117" w:type="dxa"/>
          </w:tcPr>
          <w:p w14:paraId="46DDB68C" w14:textId="77777777" w:rsidR="00E30659" w:rsidRDefault="00E30659" w:rsidP="00E30659"/>
        </w:tc>
      </w:tr>
      <w:tr w:rsidR="00E30659" w14:paraId="18CF689F" w14:textId="77777777" w:rsidTr="00E30659">
        <w:tc>
          <w:tcPr>
            <w:tcW w:w="3116" w:type="dxa"/>
          </w:tcPr>
          <w:p w14:paraId="1C554C6E" w14:textId="1399E252" w:rsidR="00E30659" w:rsidRDefault="00E30659" w:rsidP="00E30659">
            <w:r>
              <w:t>Team Coordinator</w:t>
            </w:r>
          </w:p>
        </w:tc>
        <w:tc>
          <w:tcPr>
            <w:tcW w:w="3117" w:type="dxa"/>
          </w:tcPr>
          <w:p w14:paraId="0F61DF72" w14:textId="77777777" w:rsidR="00E30659" w:rsidRDefault="00E30659" w:rsidP="00E30659"/>
        </w:tc>
        <w:tc>
          <w:tcPr>
            <w:tcW w:w="3117" w:type="dxa"/>
          </w:tcPr>
          <w:p w14:paraId="38C5D6D5" w14:textId="77777777" w:rsidR="00E30659" w:rsidRDefault="00E30659" w:rsidP="00E30659"/>
        </w:tc>
      </w:tr>
      <w:tr w:rsidR="00E30659" w14:paraId="717F4F6C" w14:textId="77777777" w:rsidTr="00E30659">
        <w:tc>
          <w:tcPr>
            <w:tcW w:w="3116" w:type="dxa"/>
          </w:tcPr>
          <w:p w14:paraId="67ED5AED" w14:textId="741CDBC3" w:rsidR="00E30659" w:rsidRDefault="00E30659" w:rsidP="00E30659">
            <w:r>
              <w:t>Team strategist</w:t>
            </w:r>
          </w:p>
        </w:tc>
        <w:tc>
          <w:tcPr>
            <w:tcW w:w="3117" w:type="dxa"/>
          </w:tcPr>
          <w:p w14:paraId="17C614A9" w14:textId="77777777" w:rsidR="00E30659" w:rsidRDefault="00E30659" w:rsidP="00E30659"/>
        </w:tc>
        <w:tc>
          <w:tcPr>
            <w:tcW w:w="3117" w:type="dxa"/>
          </w:tcPr>
          <w:p w14:paraId="251353B7" w14:textId="77777777" w:rsidR="00E30659" w:rsidRDefault="00E30659" w:rsidP="00E30659"/>
        </w:tc>
      </w:tr>
      <w:tr w:rsidR="00E30659" w14:paraId="330745BE" w14:textId="77777777" w:rsidTr="00E30659">
        <w:tc>
          <w:tcPr>
            <w:tcW w:w="3116" w:type="dxa"/>
          </w:tcPr>
          <w:p w14:paraId="692BBDC5" w14:textId="3CF0A0ED" w:rsidR="00E30659" w:rsidRPr="00E30659" w:rsidRDefault="00E30659" w:rsidP="00E30659">
            <w:pPr>
              <w:rPr>
                <w:b/>
                <w:bCs/>
              </w:rPr>
            </w:pPr>
            <w:r>
              <w:rPr>
                <w:b/>
                <w:bCs/>
              </w:rPr>
              <w:t>Mechanics</w:t>
            </w:r>
          </w:p>
        </w:tc>
        <w:tc>
          <w:tcPr>
            <w:tcW w:w="3117" w:type="dxa"/>
          </w:tcPr>
          <w:p w14:paraId="4E1C1AC3" w14:textId="77777777" w:rsidR="00E30659" w:rsidRDefault="00E30659" w:rsidP="00E30659"/>
        </w:tc>
        <w:tc>
          <w:tcPr>
            <w:tcW w:w="3117" w:type="dxa"/>
          </w:tcPr>
          <w:p w14:paraId="273B8FC5" w14:textId="77777777" w:rsidR="00E30659" w:rsidRDefault="00E30659" w:rsidP="00E30659"/>
        </w:tc>
      </w:tr>
      <w:tr w:rsidR="00C57480" w14:paraId="37E1A846" w14:textId="77777777" w:rsidTr="00E30659">
        <w:tc>
          <w:tcPr>
            <w:tcW w:w="3116" w:type="dxa"/>
          </w:tcPr>
          <w:p w14:paraId="4C2A6ACC" w14:textId="34303204" w:rsidR="00C57480" w:rsidRDefault="000F5161" w:rsidP="00E30659">
            <w:r>
              <w:t>C</w:t>
            </w:r>
            <w:r w:rsidRPr="000F5161">
              <w:t>hief mechanic</w:t>
            </w:r>
          </w:p>
        </w:tc>
        <w:tc>
          <w:tcPr>
            <w:tcW w:w="3117" w:type="dxa"/>
          </w:tcPr>
          <w:p w14:paraId="124FE6AF" w14:textId="77777777" w:rsidR="00C57480" w:rsidRDefault="00C57480" w:rsidP="00E30659"/>
        </w:tc>
        <w:tc>
          <w:tcPr>
            <w:tcW w:w="3117" w:type="dxa"/>
          </w:tcPr>
          <w:p w14:paraId="1E51817F" w14:textId="77777777" w:rsidR="00C57480" w:rsidRDefault="00C57480" w:rsidP="00E30659"/>
        </w:tc>
      </w:tr>
      <w:tr w:rsidR="00E30659" w14:paraId="03D7E390" w14:textId="77777777" w:rsidTr="00E30659">
        <w:tc>
          <w:tcPr>
            <w:tcW w:w="3116" w:type="dxa"/>
          </w:tcPr>
          <w:p w14:paraId="2FC2D602" w14:textId="2740F0AE" w:rsidR="00E30659" w:rsidRPr="00E30659" w:rsidRDefault="00E30659" w:rsidP="00E30659">
            <w:r>
              <w:t>Car 1 mechanic</w:t>
            </w:r>
          </w:p>
        </w:tc>
        <w:tc>
          <w:tcPr>
            <w:tcW w:w="3117" w:type="dxa"/>
          </w:tcPr>
          <w:p w14:paraId="6098D43B" w14:textId="77777777" w:rsidR="00E30659" w:rsidRDefault="00E30659" w:rsidP="00E30659"/>
        </w:tc>
        <w:tc>
          <w:tcPr>
            <w:tcW w:w="3117" w:type="dxa"/>
          </w:tcPr>
          <w:p w14:paraId="6212BC8A" w14:textId="77777777" w:rsidR="00E30659" w:rsidRDefault="00E30659" w:rsidP="00E30659"/>
        </w:tc>
      </w:tr>
      <w:tr w:rsidR="00136769" w14:paraId="30D9D38A" w14:textId="77777777" w:rsidTr="00E30659">
        <w:tc>
          <w:tcPr>
            <w:tcW w:w="3116" w:type="dxa"/>
          </w:tcPr>
          <w:p w14:paraId="086239AA" w14:textId="799811B7" w:rsidR="00136769" w:rsidRDefault="00136769" w:rsidP="00136769">
            <w:r>
              <w:t>Car 1 mechanic</w:t>
            </w:r>
          </w:p>
        </w:tc>
        <w:tc>
          <w:tcPr>
            <w:tcW w:w="3117" w:type="dxa"/>
          </w:tcPr>
          <w:p w14:paraId="3B4AF03F" w14:textId="77777777" w:rsidR="00136769" w:rsidRDefault="00136769" w:rsidP="00136769"/>
        </w:tc>
        <w:tc>
          <w:tcPr>
            <w:tcW w:w="3117" w:type="dxa"/>
          </w:tcPr>
          <w:p w14:paraId="44EF7149" w14:textId="77777777" w:rsidR="00136769" w:rsidRDefault="00136769" w:rsidP="00136769"/>
        </w:tc>
      </w:tr>
      <w:tr w:rsidR="00136769" w14:paraId="516F6C5B" w14:textId="77777777" w:rsidTr="00E30659">
        <w:tc>
          <w:tcPr>
            <w:tcW w:w="3116" w:type="dxa"/>
          </w:tcPr>
          <w:p w14:paraId="2013A480" w14:textId="1D4010BC" w:rsidR="00136769" w:rsidRDefault="00136769" w:rsidP="00136769">
            <w:r>
              <w:t>Car 2 mechanic</w:t>
            </w:r>
          </w:p>
        </w:tc>
        <w:tc>
          <w:tcPr>
            <w:tcW w:w="3117" w:type="dxa"/>
          </w:tcPr>
          <w:p w14:paraId="2C9A7E12" w14:textId="77777777" w:rsidR="00136769" w:rsidRDefault="00136769" w:rsidP="00136769"/>
        </w:tc>
        <w:tc>
          <w:tcPr>
            <w:tcW w:w="3117" w:type="dxa"/>
          </w:tcPr>
          <w:p w14:paraId="3DE33B87" w14:textId="77777777" w:rsidR="00136769" w:rsidRDefault="00136769" w:rsidP="00136769"/>
        </w:tc>
      </w:tr>
      <w:tr w:rsidR="00136769" w14:paraId="27098C5C" w14:textId="77777777" w:rsidTr="00E30659">
        <w:tc>
          <w:tcPr>
            <w:tcW w:w="3116" w:type="dxa"/>
          </w:tcPr>
          <w:p w14:paraId="0877209F" w14:textId="15300862" w:rsidR="00136769" w:rsidRDefault="00136769" w:rsidP="00136769">
            <w:r>
              <w:t>Car 2 mechanic</w:t>
            </w:r>
          </w:p>
        </w:tc>
        <w:tc>
          <w:tcPr>
            <w:tcW w:w="3117" w:type="dxa"/>
          </w:tcPr>
          <w:p w14:paraId="5D2B1F4B" w14:textId="77777777" w:rsidR="00136769" w:rsidRDefault="00136769" w:rsidP="00136769"/>
        </w:tc>
        <w:tc>
          <w:tcPr>
            <w:tcW w:w="3117" w:type="dxa"/>
          </w:tcPr>
          <w:p w14:paraId="5A5C6E8A" w14:textId="77777777" w:rsidR="00136769" w:rsidRDefault="00136769" w:rsidP="00136769"/>
        </w:tc>
      </w:tr>
      <w:tr w:rsidR="00136769" w14:paraId="24544EC9" w14:textId="77777777" w:rsidTr="00E30659">
        <w:tc>
          <w:tcPr>
            <w:tcW w:w="3116" w:type="dxa"/>
          </w:tcPr>
          <w:p w14:paraId="74A20379" w14:textId="7905A5D8" w:rsidR="00136769" w:rsidRDefault="00136769" w:rsidP="00136769">
            <w:r w:rsidRPr="005D7594">
              <w:t>Car 3 mechanic</w:t>
            </w:r>
          </w:p>
        </w:tc>
        <w:tc>
          <w:tcPr>
            <w:tcW w:w="3117" w:type="dxa"/>
          </w:tcPr>
          <w:p w14:paraId="066C2A1A" w14:textId="77777777" w:rsidR="00136769" w:rsidRDefault="00136769" w:rsidP="00136769"/>
        </w:tc>
        <w:tc>
          <w:tcPr>
            <w:tcW w:w="3117" w:type="dxa"/>
          </w:tcPr>
          <w:p w14:paraId="7E97E5B5" w14:textId="77777777" w:rsidR="00136769" w:rsidRDefault="00136769" w:rsidP="00136769"/>
        </w:tc>
      </w:tr>
      <w:tr w:rsidR="00136769" w14:paraId="0A337DBA" w14:textId="77777777" w:rsidTr="00E30659">
        <w:tc>
          <w:tcPr>
            <w:tcW w:w="3116" w:type="dxa"/>
          </w:tcPr>
          <w:p w14:paraId="6181AED2" w14:textId="68B841CF" w:rsidR="00136769" w:rsidRPr="00E30659" w:rsidRDefault="00136769" w:rsidP="00136769">
            <w:pPr>
              <w:rPr>
                <w:b/>
                <w:bCs/>
              </w:rPr>
            </w:pPr>
            <w:r w:rsidRPr="005D7594">
              <w:t>Car 3 mechanic</w:t>
            </w:r>
          </w:p>
        </w:tc>
        <w:tc>
          <w:tcPr>
            <w:tcW w:w="3117" w:type="dxa"/>
          </w:tcPr>
          <w:p w14:paraId="471CA653" w14:textId="77777777" w:rsidR="00136769" w:rsidRDefault="00136769" w:rsidP="00136769"/>
        </w:tc>
        <w:tc>
          <w:tcPr>
            <w:tcW w:w="3117" w:type="dxa"/>
          </w:tcPr>
          <w:p w14:paraId="3125978B" w14:textId="77777777" w:rsidR="00136769" w:rsidRDefault="00136769" w:rsidP="00136769"/>
        </w:tc>
      </w:tr>
      <w:tr w:rsidR="00136769" w14:paraId="21ADB29B" w14:textId="77777777" w:rsidTr="00E30659">
        <w:tc>
          <w:tcPr>
            <w:tcW w:w="3116" w:type="dxa"/>
          </w:tcPr>
          <w:p w14:paraId="576423D5" w14:textId="2EB7B069" w:rsidR="00136769" w:rsidRPr="00E30659" w:rsidRDefault="00136769" w:rsidP="00136769">
            <w:r>
              <w:rPr>
                <w:b/>
                <w:bCs/>
              </w:rPr>
              <w:t>Drivers</w:t>
            </w:r>
          </w:p>
        </w:tc>
        <w:tc>
          <w:tcPr>
            <w:tcW w:w="3117" w:type="dxa"/>
          </w:tcPr>
          <w:p w14:paraId="37BF8E34" w14:textId="77777777" w:rsidR="00136769" w:rsidRDefault="00136769" w:rsidP="00136769"/>
        </w:tc>
        <w:tc>
          <w:tcPr>
            <w:tcW w:w="3117" w:type="dxa"/>
          </w:tcPr>
          <w:p w14:paraId="4ABF22FA" w14:textId="77777777" w:rsidR="00136769" w:rsidRDefault="00136769" w:rsidP="00136769"/>
        </w:tc>
      </w:tr>
      <w:tr w:rsidR="00136769" w14:paraId="6B3B3B9E" w14:textId="77777777" w:rsidTr="00E30659">
        <w:tc>
          <w:tcPr>
            <w:tcW w:w="3116" w:type="dxa"/>
          </w:tcPr>
          <w:p w14:paraId="64A67ABA" w14:textId="4C12DAC8" w:rsidR="00136769" w:rsidRDefault="00136769" w:rsidP="00136769">
            <w:r>
              <w:t>Driver 1</w:t>
            </w:r>
          </w:p>
        </w:tc>
        <w:tc>
          <w:tcPr>
            <w:tcW w:w="3117" w:type="dxa"/>
          </w:tcPr>
          <w:p w14:paraId="61BF1D04" w14:textId="77777777" w:rsidR="00136769" w:rsidRDefault="00136769" w:rsidP="00136769"/>
        </w:tc>
        <w:tc>
          <w:tcPr>
            <w:tcW w:w="3117" w:type="dxa"/>
          </w:tcPr>
          <w:p w14:paraId="7BC90E6C" w14:textId="77777777" w:rsidR="00136769" w:rsidRDefault="00136769" w:rsidP="00136769"/>
        </w:tc>
      </w:tr>
      <w:tr w:rsidR="00136769" w14:paraId="5F0E5ED8" w14:textId="77777777" w:rsidTr="00E30659">
        <w:tc>
          <w:tcPr>
            <w:tcW w:w="3116" w:type="dxa"/>
          </w:tcPr>
          <w:p w14:paraId="486927A0" w14:textId="20FDE949" w:rsidR="00136769" w:rsidRDefault="00136769" w:rsidP="00136769">
            <w:r>
              <w:t>Driver 2</w:t>
            </w:r>
          </w:p>
        </w:tc>
        <w:tc>
          <w:tcPr>
            <w:tcW w:w="3117" w:type="dxa"/>
          </w:tcPr>
          <w:p w14:paraId="0521EDCF" w14:textId="77777777" w:rsidR="00136769" w:rsidRDefault="00136769" w:rsidP="00136769"/>
        </w:tc>
        <w:tc>
          <w:tcPr>
            <w:tcW w:w="3117" w:type="dxa"/>
          </w:tcPr>
          <w:p w14:paraId="01ACD906" w14:textId="77777777" w:rsidR="00136769" w:rsidRDefault="00136769" w:rsidP="00136769"/>
        </w:tc>
      </w:tr>
      <w:tr w:rsidR="00136769" w14:paraId="3E132B38" w14:textId="77777777" w:rsidTr="00E30659">
        <w:tc>
          <w:tcPr>
            <w:tcW w:w="3116" w:type="dxa"/>
          </w:tcPr>
          <w:p w14:paraId="2EDA884E" w14:textId="006DE355" w:rsidR="00136769" w:rsidRDefault="00136769" w:rsidP="00136769">
            <w:r>
              <w:t>Driver 3</w:t>
            </w:r>
          </w:p>
        </w:tc>
        <w:tc>
          <w:tcPr>
            <w:tcW w:w="3117" w:type="dxa"/>
          </w:tcPr>
          <w:p w14:paraId="10ABEE0F" w14:textId="77777777" w:rsidR="00136769" w:rsidRDefault="00136769" w:rsidP="00136769"/>
        </w:tc>
        <w:tc>
          <w:tcPr>
            <w:tcW w:w="3117" w:type="dxa"/>
          </w:tcPr>
          <w:p w14:paraId="2ED86122" w14:textId="77777777" w:rsidR="00136769" w:rsidRDefault="00136769" w:rsidP="00136769"/>
        </w:tc>
      </w:tr>
    </w:tbl>
    <w:p w14:paraId="1B0BE2F2" w14:textId="320E3103" w:rsidR="00E30659" w:rsidRDefault="00E30659" w:rsidP="00E30659"/>
    <w:p w14:paraId="657B046C" w14:textId="5272C30E" w:rsidR="00E30659" w:rsidRDefault="00E30659" w:rsidP="00E30659"/>
    <w:p w14:paraId="276DDE2D" w14:textId="68EEBDE5" w:rsidR="00E53F66" w:rsidRDefault="00E53F66" w:rsidP="00E53F66"/>
    <w:p w14:paraId="29F7E245" w14:textId="5AE62648" w:rsidR="00FA6340" w:rsidRDefault="00FA6340" w:rsidP="00E53F66"/>
    <w:p w14:paraId="4A57797D" w14:textId="4DEE01DB" w:rsidR="00FA6340" w:rsidRDefault="00FA6340" w:rsidP="00E53F66"/>
    <w:p w14:paraId="3ECA19C8" w14:textId="17E9C4A3" w:rsidR="00FA6340" w:rsidRDefault="00FA6340" w:rsidP="00E53F66"/>
    <w:p w14:paraId="7E296193" w14:textId="6854CDAC" w:rsidR="00FA6340" w:rsidRDefault="00FA6340" w:rsidP="00E53F66"/>
    <w:p w14:paraId="18633174" w14:textId="254B7384" w:rsidR="00FA6340" w:rsidRDefault="00FA6340" w:rsidP="00E53F66"/>
    <w:p w14:paraId="5A9B4546" w14:textId="4D195F74" w:rsidR="00FA6340" w:rsidRDefault="00FA6340" w:rsidP="00E53F66"/>
    <w:p w14:paraId="53931551" w14:textId="77777777" w:rsidR="00FA6340" w:rsidRPr="00E53F66" w:rsidRDefault="00FA6340" w:rsidP="00E53F66"/>
    <w:p w14:paraId="5A7CBF6F" w14:textId="11F44D2D" w:rsidR="00352808" w:rsidRDefault="00CF2CFB" w:rsidP="001C19C5">
      <w:pPr>
        <w:pStyle w:val="Heading1"/>
      </w:pPr>
      <w:bookmarkStart w:id="2" w:name="_Toc101817999"/>
      <w:r>
        <w:lastRenderedPageBreak/>
        <w:t xml:space="preserve">3.0 </w:t>
      </w:r>
      <w:r w:rsidR="001C19C5">
        <w:t>Planning</w:t>
      </w:r>
      <w:bookmarkEnd w:id="2"/>
    </w:p>
    <w:p w14:paraId="7D4E0718" w14:textId="0A2B847D" w:rsidR="00352808" w:rsidRDefault="00CF2CFB" w:rsidP="001C19C5">
      <w:pPr>
        <w:pStyle w:val="Heading2"/>
      </w:pPr>
      <w:bookmarkStart w:id="3" w:name="_Toc101818000"/>
      <w:r>
        <w:t xml:space="preserve">3.1 </w:t>
      </w:r>
      <w:r w:rsidR="001C19C5">
        <w:t>Location of the race</w:t>
      </w:r>
      <w:bookmarkEnd w:id="3"/>
    </w:p>
    <w:p w14:paraId="742FCD95" w14:textId="77777777" w:rsidR="00FA6340" w:rsidRDefault="00E53F66" w:rsidP="00E53F66">
      <w:r>
        <w:t xml:space="preserve">The race weekend is at Donington park near Castle Donington in Leicestershire. </w:t>
      </w:r>
    </w:p>
    <w:p w14:paraId="31F284E4" w14:textId="4FD9DE3E" w:rsidR="00E53F66" w:rsidRDefault="00FA6340" w:rsidP="00E53F66">
      <w:r>
        <w:rPr>
          <w:noProof/>
        </w:rPr>
        <w:drawing>
          <wp:inline distT="0" distB="0" distL="0" distR="0" wp14:anchorId="7FBDA502" wp14:editId="29702F78">
            <wp:extent cx="3556000" cy="2727026"/>
            <wp:effectExtent l="0" t="0" r="6350" b="0"/>
            <wp:docPr id="3" name="Picture 3"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Map&#10;&#10;Description automatically generated"/>
                    <pic:cNvPicPr/>
                  </pic:nvPicPr>
                  <pic:blipFill>
                    <a:blip r:embed="rId9"/>
                    <a:stretch>
                      <a:fillRect/>
                    </a:stretch>
                  </pic:blipFill>
                  <pic:spPr>
                    <a:xfrm>
                      <a:off x="0" y="0"/>
                      <a:ext cx="3562248" cy="2731818"/>
                    </a:xfrm>
                    <a:prstGeom prst="rect">
                      <a:avLst/>
                    </a:prstGeom>
                  </pic:spPr>
                </pic:pic>
              </a:graphicData>
            </a:graphic>
          </wp:inline>
        </w:drawing>
      </w:r>
    </w:p>
    <w:p w14:paraId="20C11096" w14:textId="5726CBC9" w:rsidR="00FA6340" w:rsidRPr="00E53F66" w:rsidRDefault="00FA6340" w:rsidP="00E53F66"/>
    <w:p w14:paraId="3FEA32AB" w14:textId="2BDA3791" w:rsidR="001C19C5" w:rsidRDefault="00CF2CFB" w:rsidP="001C19C5">
      <w:pPr>
        <w:pStyle w:val="Heading2"/>
      </w:pPr>
      <w:bookmarkStart w:id="4" w:name="_Toc101818001"/>
      <w:r>
        <w:t xml:space="preserve">3.1 </w:t>
      </w:r>
      <w:r w:rsidR="001C19C5">
        <w:t>Team Accommodation</w:t>
      </w:r>
      <w:bookmarkEnd w:id="4"/>
    </w:p>
    <w:p w14:paraId="063D28DF" w14:textId="140C056B" w:rsidR="00FA6340" w:rsidRPr="00FA6340" w:rsidRDefault="00175761" w:rsidP="00FA6340">
      <w:r>
        <w:t xml:space="preserve">All the team members will be booked into the Premier inn as East Midlands Airport, this is because it is a </w:t>
      </w:r>
      <w:r w:rsidR="003F4E79">
        <w:t>5-minute</w:t>
      </w:r>
      <w:r>
        <w:t xml:space="preserve"> drive from the </w:t>
      </w:r>
      <w:r w:rsidR="003F4E79">
        <w:t>track,</w:t>
      </w:r>
      <w:r>
        <w:t xml:space="preserve"> so everyone does not have to spend much time traveling to and from the hotel each day. The team will be booked in from the Thursday to the Monday. </w:t>
      </w:r>
    </w:p>
    <w:p w14:paraId="6D3B0A40" w14:textId="77777777" w:rsidR="00323B06" w:rsidRDefault="00323B06" w:rsidP="00E53F66">
      <w:pPr>
        <w:pStyle w:val="Heading2"/>
      </w:pPr>
    </w:p>
    <w:p w14:paraId="1A423265" w14:textId="77777777" w:rsidR="00323B06" w:rsidRDefault="00323B06" w:rsidP="00E53F66">
      <w:pPr>
        <w:pStyle w:val="Heading2"/>
      </w:pPr>
    </w:p>
    <w:p w14:paraId="62894FC3" w14:textId="77777777" w:rsidR="00323B06" w:rsidRDefault="00323B06" w:rsidP="00E53F66">
      <w:pPr>
        <w:pStyle w:val="Heading2"/>
      </w:pPr>
    </w:p>
    <w:p w14:paraId="6AAA02ED" w14:textId="77777777" w:rsidR="00323B06" w:rsidRDefault="00323B06" w:rsidP="00E53F66">
      <w:pPr>
        <w:pStyle w:val="Heading2"/>
      </w:pPr>
    </w:p>
    <w:p w14:paraId="6E5777E3" w14:textId="106B84F2" w:rsidR="00323B06" w:rsidRDefault="00323B06" w:rsidP="00E53F66">
      <w:pPr>
        <w:pStyle w:val="Heading2"/>
      </w:pPr>
    </w:p>
    <w:p w14:paraId="07D802B2" w14:textId="04EC24C9" w:rsidR="00323B06" w:rsidRDefault="00323B06" w:rsidP="00323B06"/>
    <w:p w14:paraId="724BD662" w14:textId="626C639D" w:rsidR="00323B06" w:rsidRDefault="00323B06" w:rsidP="00323B06"/>
    <w:p w14:paraId="73365B2B" w14:textId="0754785C" w:rsidR="00323B06" w:rsidRDefault="00323B06" w:rsidP="00323B06"/>
    <w:p w14:paraId="7146B84D" w14:textId="019FEFAC" w:rsidR="00323B06" w:rsidRDefault="00323B06" w:rsidP="00E53F66">
      <w:pPr>
        <w:pStyle w:val="Heading2"/>
      </w:pPr>
    </w:p>
    <w:p w14:paraId="6FBA52A7" w14:textId="5A01C136" w:rsidR="00323B06" w:rsidRDefault="00323B06" w:rsidP="00323B06"/>
    <w:p w14:paraId="59F2B551" w14:textId="77777777" w:rsidR="00323B06" w:rsidRDefault="00323B06" w:rsidP="00E53F66">
      <w:pPr>
        <w:pStyle w:val="Heading2"/>
      </w:pPr>
    </w:p>
    <w:p w14:paraId="0EBAAEE2" w14:textId="7C2A6A77" w:rsidR="00E53F66" w:rsidRDefault="00CF2CFB" w:rsidP="00E53F66">
      <w:pPr>
        <w:pStyle w:val="Heading2"/>
      </w:pPr>
      <w:bookmarkStart w:id="5" w:name="_Toc101818002"/>
      <w:r>
        <w:t xml:space="preserve">3.2 </w:t>
      </w:r>
      <w:r w:rsidR="001C19C5">
        <w:t>Time Chart</w:t>
      </w:r>
      <w:bookmarkEnd w:id="5"/>
      <w:r w:rsidR="00323B06">
        <w:t xml:space="preserve"> </w:t>
      </w:r>
    </w:p>
    <w:p w14:paraId="27E89E30" w14:textId="3E0EB86A" w:rsidR="00323B06" w:rsidRDefault="00323B06" w:rsidP="00323B06">
      <w:r>
        <w:t xml:space="preserve">Tuesday before the event the team need to </w:t>
      </w:r>
      <w:r w:rsidR="00583215">
        <w:t xml:space="preserve">start </w:t>
      </w:r>
      <w:r>
        <w:t>pack</w:t>
      </w:r>
      <w:r w:rsidR="00583215">
        <w:t xml:space="preserve">ing all the tools and spare parts into the boxes that will be going into the lorries the mechanics will do this as they have </w:t>
      </w:r>
      <w:r w:rsidR="003F4E79">
        <w:t>k</w:t>
      </w:r>
      <w:r w:rsidR="00583215">
        <w:t>no</w:t>
      </w:r>
      <w:r w:rsidR="003F4E79">
        <w:t>w</w:t>
      </w:r>
      <w:r w:rsidR="00583215">
        <w:t xml:space="preserve"> the best what will be needed for the weekend.</w:t>
      </w:r>
    </w:p>
    <w:p w14:paraId="3750B913" w14:textId="6F497EF4" w:rsidR="00583215" w:rsidRDefault="00583215" w:rsidP="00323B06">
      <w:r>
        <w:t xml:space="preserve">Wednesday before the event the team need to pack </w:t>
      </w:r>
      <w:r w:rsidR="00716D75">
        <w:t xml:space="preserve">both the lorries. This will be the three cars, tools, tyres and any parts that </w:t>
      </w:r>
      <w:r w:rsidR="001A4999">
        <w:t>will</w:t>
      </w:r>
      <w:r w:rsidR="00716D75">
        <w:t xml:space="preserve"> be </w:t>
      </w:r>
      <w:r w:rsidR="001A4999">
        <w:t>needed</w:t>
      </w:r>
      <w:r w:rsidR="00716D75">
        <w:t xml:space="preserve"> for the weekend. There will be a set of tools for each of the cars. This is so that there </w:t>
      </w:r>
      <w:r w:rsidR="001A4999">
        <w:t>is not</w:t>
      </w:r>
      <w:r w:rsidR="00716D75">
        <w:t xml:space="preserve"> any waiting time for tools </w:t>
      </w:r>
      <w:r w:rsidR="001A4999">
        <w:t>and</w:t>
      </w:r>
      <w:r w:rsidR="00716D75">
        <w:t xml:space="preserve"> a failsafe just in case that is an issue with any of the tools.</w:t>
      </w:r>
    </w:p>
    <w:p w14:paraId="15DFA3A4" w14:textId="1B288B80" w:rsidR="006C03D6" w:rsidRDefault="00716D75" w:rsidP="00323B06">
      <w:r>
        <w:t xml:space="preserve">Thursday before the event some of the team will leave for the event. The mechanics and the managers will be there on the Thursday to unload the lorries and the set everything up in the </w:t>
      </w:r>
      <w:r w:rsidR="006C03D6">
        <w:t>pit boxes.</w:t>
      </w:r>
      <w:r w:rsidR="00136769">
        <w:t xml:space="preserve"> The journey time is approximately </w:t>
      </w:r>
      <w:r w:rsidR="004D1694">
        <w:t>2 hours 30 minutes with the distance being 130 miles. The track will be open from 9AM on the Thursday. The team will aim to leave the factory at 9.30</w:t>
      </w:r>
      <w:r w:rsidR="008761F5">
        <w:t xml:space="preserve">AM. </w:t>
      </w:r>
    </w:p>
    <w:p w14:paraId="5CE080AD" w14:textId="3945FAE2" w:rsidR="006C03D6" w:rsidRDefault="006C03D6" w:rsidP="00323B06">
      <w:r>
        <w:t>Friday before the event the drivers will arrive at the track for any briefing from the track, originators, and the team. At this point everything needs to be set up and ready for the first practice first this on the Saturday.</w:t>
      </w:r>
    </w:p>
    <w:p w14:paraId="4CB6702A" w14:textId="1EA23AF7" w:rsidR="006C03D6" w:rsidRDefault="006C03D6" w:rsidP="00323B06">
      <w:r>
        <w:t>Saturday everyone needs to be at the track early at the first session is at 9.35</w:t>
      </w:r>
      <w:r w:rsidR="004D1694">
        <w:t xml:space="preserve"> so will leave the hotel at 8AM</w:t>
      </w:r>
      <w:r>
        <w:t>. The last session is planned to finish at 16.05 be this time ca</w:t>
      </w:r>
      <w:r w:rsidR="00741B21">
        <w:t>n</w:t>
      </w:r>
      <w:r>
        <w:t xml:space="preserve"> change </w:t>
      </w:r>
      <w:r w:rsidR="00676236">
        <w:t>depending on</w:t>
      </w:r>
      <w:r>
        <w:t xml:space="preserve"> if there </w:t>
      </w:r>
      <w:r w:rsidR="003F4E79">
        <w:t>are</w:t>
      </w:r>
      <w:r>
        <w:t xml:space="preserve"> any stoppages. </w:t>
      </w:r>
      <w:r w:rsidR="00676236">
        <w:t>The time the team finished for the day will depend on if there is any issue with any of the cars that need to be fixed after the last session.</w:t>
      </w:r>
      <w:r w:rsidR="004D1694">
        <w:t xml:space="preserve"> The time that people will leave the track depends on anything that needs to be done that has not been planned for.</w:t>
      </w:r>
    </w:p>
    <w:p w14:paraId="6E91693B" w14:textId="07E3B4D4" w:rsidR="00676236" w:rsidRDefault="00676236" w:rsidP="00323B06">
      <w:r>
        <w:t>Sunday everyone will need to be at the track early as everyone will need time to make sure that everything is fine before the first race which is at 11.50</w:t>
      </w:r>
      <w:r w:rsidR="004D1694">
        <w:t xml:space="preserve"> </w:t>
      </w:r>
      <w:r w:rsidR="004D1694">
        <w:t>so will leave the hotel at 8AM</w:t>
      </w:r>
      <w:r>
        <w:t>. The last race has a planned start time of 17.25 so it should finish around 18.00. After this all everything needs to be packed up into the lorries ready to leave the track on the Monday morning</w:t>
      </w:r>
      <w:r w:rsidR="007D7967">
        <w:t>.</w:t>
      </w:r>
      <w:r>
        <w:t xml:space="preserve"> Some of the team </w:t>
      </w:r>
      <w:r w:rsidR="00564498">
        <w:t xml:space="preserve">will have the option the go home on the </w:t>
      </w:r>
      <w:r w:rsidR="00741B21">
        <w:t>Sunday</w:t>
      </w:r>
      <w:r w:rsidR="00564498">
        <w:t xml:space="preserve"> evening. The drivers will head home after the racing has finished. The mechanics and the lorry drivers will stay one more night and leave on the Monday.</w:t>
      </w:r>
    </w:p>
    <w:p w14:paraId="4C3D38BB" w14:textId="4129DC39" w:rsidR="00676236" w:rsidRDefault="00676236" w:rsidP="00323B06">
      <w:r>
        <w:t xml:space="preserve">Monday </w:t>
      </w:r>
      <w:r w:rsidR="00564498">
        <w:t>the mechanics and the lorry drivers will leave and head back to base.</w:t>
      </w:r>
      <w:r w:rsidR="004D1694">
        <w:t xml:space="preserve"> Leave the hotel at 9.30AM</w:t>
      </w:r>
    </w:p>
    <w:p w14:paraId="4F5FADCB" w14:textId="6147F858" w:rsidR="00564498" w:rsidRPr="00323B06" w:rsidRDefault="00564498" w:rsidP="00323B06">
      <w:r>
        <w:t xml:space="preserve">Tuesday the lorries will be </w:t>
      </w:r>
      <w:r w:rsidR="003F4E79">
        <w:t>unloaded,</w:t>
      </w:r>
      <w:r>
        <w:t xml:space="preserve"> and everything sorted ready to work to the cars to get the ready for the next race.</w:t>
      </w:r>
    </w:p>
    <w:p w14:paraId="72745006" w14:textId="77777777" w:rsidR="00323B06" w:rsidRPr="00323B06" w:rsidRDefault="00323B06" w:rsidP="00323B06"/>
    <w:p w14:paraId="31CA562F" w14:textId="1C4FF35B" w:rsidR="00D13890" w:rsidRDefault="00CF2CFB" w:rsidP="00D13890">
      <w:pPr>
        <w:pStyle w:val="Heading3"/>
      </w:pPr>
      <w:bookmarkStart w:id="6" w:name="_Toc101818003"/>
      <w:r>
        <w:lastRenderedPageBreak/>
        <w:t xml:space="preserve">3.2.1 </w:t>
      </w:r>
      <w:r w:rsidR="00D13890">
        <w:t>Official Timetable</w:t>
      </w:r>
      <w:bookmarkEnd w:id="6"/>
    </w:p>
    <w:p w14:paraId="6A4E337B" w14:textId="1805696F" w:rsidR="00D13890" w:rsidRPr="00D13890" w:rsidRDefault="00D13890" w:rsidP="00D13890">
      <w:r>
        <w:rPr>
          <w:noProof/>
        </w:rPr>
        <w:drawing>
          <wp:inline distT="0" distB="0" distL="0" distR="0" wp14:anchorId="0CE87861" wp14:editId="60805E4B">
            <wp:extent cx="3635217" cy="5724262"/>
            <wp:effectExtent l="0" t="0" r="3810" b="0"/>
            <wp:docPr id="1" name="Picture 1"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10;&#10;Description automatically generated with medium confidence"/>
                    <pic:cNvPicPr/>
                  </pic:nvPicPr>
                  <pic:blipFill>
                    <a:blip r:embed="rId10"/>
                    <a:stretch>
                      <a:fillRect/>
                    </a:stretch>
                  </pic:blipFill>
                  <pic:spPr>
                    <a:xfrm>
                      <a:off x="0" y="0"/>
                      <a:ext cx="3650555" cy="5748414"/>
                    </a:xfrm>
                    <a:prstGeom prst="rect">
                      <a:avLst/>
                    </a:prstGeom>
                  </pic:spPr>
                </pic:pic>
              </a:graphicData>
            </a:graphic>
          </wp:inline>
        </w:drawing>
      </w:r>
      <w:r w:rsidR="0015344E">
        <w:t xml:space="preserve"> Figure 2 </w:t>
      </w:r>
      <w:r w:rsidR="0015344E">
        <w:rPr>
          <w:rFonts w:ascii="Open Sans" w:hAnsi="Open Sans" w:cs="Open Sans"/>
          <w:color w:val="000000"/>
          <w:sz w:val="20"/>
          <w:szCs w:val="20"/>
          <w:shd w:val="clear" w:color="auto" w:fill="FFFFFF"/>
        </w:rPr>
        <w:t>(BTCC | Circuits, 2022)</w:t>
      </w:r>
    </w:p>
    <w:p w14:paraId="0C9BD411" w14:textId="44618AEC" w:rsidR="006A552B" w:rsidRDefault="006A552B" w:rsidP="001C19C5">
      <w:pPr>
        <w:pStyle w:val="Heading2"/>
      </w:pPr>
    </w:p>
    <w:p w14:paraId="6D1B5A2C" w14:textId="625C8647" w:rsidR="006A552B" w:rsidRDefault="006A552B" w:rsidP="006A552B"/>
    <w:p w14:paraId="12984E1A" w14:textId="77F8FC08" w:rsidR="00CE0DC5" w:rsidRDefault="00CE0DC5" w:rsidP="006A552B"/>
    <w:p w14:paraId="25E9AEC7" w14:textId="2469F4D6" w:rsidR="00CE0DC5" w:rsidRDefault="00CE0DC5" w:rsidP="006A552B"/>
    <w:p w14:paraId="0FE28252" w14:textId="31D1FD9F" w:rsidR="00CE0DC5" w:rsidRDefault="00CE0DC5" w:rsidP="006A552B"/>
    <w:p w14:paraId="5FFB9207" w14:textId="77777777" w:rsidR="00CE0DC5" w:rsidRPr="006A552B" w:rsidRDefault="00CE0DC5" w:rsidP="006A552B"/>
    <w:p w14:paraId="2841CD38" w14:textId="61860FF9" w:rsidR="001C19C5" w:rsidRDefault="00CF2CFB" w:rsidP="001C19C5">
      <w:pPr>
        <w:pStyle w:val="Heading2"/>
      </w:pPr>
      <w:bookmarkStart w:id="7" w:name="_Toc101818004"/>
      <w:r>
        <w:lastRenderedPageBreak/>
        <w:t xml:space="preserve">4.0 </w:t>
      </w:r>
      <w:r w:rsidR="001C19C5">
        <w:t>Team Movement plan</w:t>
      </w:r>
      <w:bookmarkEnd w:id="7"/>
    </w:p>
    <w:p w14:paraId="4CF9F766" w14:textId="59D4EE29" w:rsidR="0085518B" w:rsidRPr="0085518B" w:rsidRDefault="0085518B" w:rsidP="0085518B">
      <w:r>
        <w:t xml:space="preserve">The drivers will make their own way to the track for the Friday morning. The lorries will have one of the mechanics in each lorry. The rest of the mechanics will have a minibus that they will all travel in. The managers will make their own way on the Thursday. </w:t>
      </w:r>
    </w:p>
    <w:p w14:paraId="0597C5AF" w14:textId="77777777" w:rsidR="00C57480" w:rsidRDefault="00C57480" w:rsidP="001C19C5">
      <w:pPr>
        <w:pStyle w:val="Heading2"/>
      </w:pPr>
    </w:p>
    <w:p w14:paraId="58A2E796" w14:textId="3854F6E4" w:rsidR="00C57480" w:rsidRDefault="00C57480" w:rsidP="001C19C5">
      <w:pPr>
        <w:pStyle w:val="Heading2"/>
      </w:pPr>
    </w:p>
    <w:p w14:paraId="2E904C0A" w14:textId="77777777" w:rsidR="00C57480" w:rsidRPr="00C57480" w:rsidRDefault="00C57480" w:rsidP="00C57480"/>
    <w:p w14:paraId="6BB107D9" w14:textId="77777777" w:rsidR="00C57480" w:rsidRDefault="00C57480" w:rsidP="001C19C5">
      <w:pPr>
        <w:pStyle w:val="Heading2"/>
      </w:pPr>
    </w:p>
    <w:p w14:paraId="1F524E2C" w14:textId="196ECF28" w:rsidR="00352808" w:rsidRDefault="00CF2CFB" w:rsidP="001C19C5">
      <w:pPr>
        <w:pStyle w:val="Heading2"/>
      </w:pPr>
      <w:bookmarkStart w:id="8" w:name="_Toc101818005"/>
      <w:r>
        <w:t xml:space="preserve">5.0 </w:t>
      </w:r>
      <w:r w:rsidR="001C19C5">
        <w:t>Stock needed for the weekend</w:t>
      </w:r>
      <w:bookmarkEnd w:id="8"/>
    </w:p>
    <w:p w14:paraId="5583F534" w14:textId="063C9945" w:rsidR="000F5161" w:rsidRPr="000F5161" w:rsidRDefault="000F5161" w:rsidP="000F5161">
      <w:r>
        <w:t>Everything in this list will be needed for each car.</w:t>
      </w:r>
    </w:p>
    <w:p w14:paraId="1FBD3CA0" w14:textId="2DD6B74D" w:rsidR="00C57480" w:rsidRDefault="00C57480" w:rsidP="00C57480">
      <w:pPr>
        <w:pStyle w:val="ListParagraph"/>
        <w:numPr>
          <w:ilvl w:val="0"/>
          <w:numId w:val="2"/>
        </w:numPr>
      </w:pPr>
      <w:r>
        <w:t>Tyres</w:t>
      </w:r>
    </w:p>
    <w:p w14:paraId="2142CD21" w14:textId="0B91ACDF" w:rsidR="00C57480" w:rsidRDefault="00C57480" w:rsidP="00C57480">
      <w:pPr>
        <w:pStyle w:val="ListParagraph"/>
        <w:numPr>
          <w:ilvl w:val="0"/>
          <w:numId w:val="2"/>
        </w:numPr>
      </w:pPr>
      <w:r>
        <w:t xml:space="preserve">Spare bodywork </w:t>
      </w:r>
    </w:p>
    <w:p w14:paraId="6EA18D5F" w14:textId="7E3AFFBB" w:rsidR="00C57480" w:rsidRDefault="00C57480" w:rsidP="000F5161">
      <w:pPr>
        <w:pStyle w:val="ListParagraph"/>
        <w:numPr>
          <w:ilvl w:val="0"/>
          <w:numId w:val="2"/>
        </w:numPr>
      </w:pPr>
      <w:r>
        <w:t xml:space="preserve">Spare parts that are likely needed for the weekend (List made by the </w:t>
      </w:r>
      <w:r w:rsidR="000F5161">
        <w:t>C</w:t>
      </w:r>
      <w:r w:rsidR="000F5161" w:rsidRPr="000F5161">
        <w:t>hief mechanic</w:t>
      </w:r>
      <w:r w:rsidR="000F5161">
        <w:t>)</w:t>
      </w:r>
    </w:p>
    <w:p w14:paraId="38719BA6" w14:textId="17994DEC" w:rsidR="000F5161" w:rsidRDefault="000F5161" w:rsidP="000F5161">
      <w:pPr>
        <w:pStyle w:val="ListParagraph"/>
        <w:numPr>
          <w:ilvl w:val="0"/>
          <w:numId w:val="2"/>
        </w:numPr>
      </w:pPr>
      <w:r>
        <w:t>Loose items</w:t>
      </w:r>
    </w:p>
    <w:p w14:paraId="6F4F0842" w14:textId="161C3D63" w:rsidR="003C5ACC" w:rsidRDefault="003C5ACC" w:rsidP="000F5161">
      <w:pPr>
        <w:pStyle w:val="ListParagraph"/>
        <w:numPr>
          <w:ilvl w:val="0"/>
          <w:numId w:val="2"/>
        </w:numPr>
      </w:pPr>
      <w:r>
        <w:t>Used tyres for transporting the cars to the track</w:t>
      </w:r>
    </w:p>
    <w:p w14:paraId="5B8E5927" w14:textId="77777777" w:rsidR="00C57480" w:rsidRDefault="00C57480" w:rsidP="00C57480"/>
    <w:p w14:paraId="351D3F6A" w14:textId="77777777" w:rsidR="00C57480" w:rsidRPr="00C57480" w:rsidRDefault="00C57480" w:rsidP="00C57480"/>
    <w:p w14:paraId="18963774" w14:textId="5943499E" w:rsidR="001C19C5" w:rsidRDefault="00CF2CFB" w:rsidP="001C19C5">
      <w:pPr>
        <w:pStyle w:val="Heading2"/>
      </w:pPr>
      <w:bookmarkStart w:id="9" w:name="_Toc101818006"/>
      <w:r>
        <w:t xml:space="preserve">6.0 </w:t>
      </w:r>
      <w:r w:rsidR="001C19C5">
        <w:t>Equipment needed for the event</w:t>
      </w:r>
      <w:bookmarkEnd w:id="9"/>
    </w:p>
    <w:p w14:paraId="06F76367" w14:textId="77777777" w:rsidR="000F5161" w:rsidRPr="000F5161" w:rsidRDefault="000F5161" w:rsidP="000F5161">
      <w:r>
        <w:t>Everything in this list will be needed for each car.</w:t>
      </w:r>
    </w:p>
    <w:p w14:paraId="73922BB2" w14:textId="4D4564C5" w:rsidR="00C57480" w:rsidRDefault="00C57480" w:rsidP="00C57480">
      <w:pPr>
        <w:pStyle w:val="ListParagraph"/>
        <w:numPr>
          <w:ilvl w:val="0"/>
          <w:numId w:val="2"/>
        </w:numPr>
      </w:pPr>
      <w:r>
        <w:t>Tool chest</w:t>
      </w:r>
    </w:p>
    <w:p w14:paraId="0DDD0D4D" w14:textId="503B5E64" w:rsidR="00C57480" w:rsidRDefault="00C57480" w:rsidP="00C57480">
      <w:pPr>
        <w:pStyle w:val="ListParagraph"/>
        <w:numPr>
          <w:ilvl w:val="0"/>
          <w:numId w:val="2"/>
        </w:numPr>
      </w:pPr>
      <w:r>
        <w:t>Air lines</w:t>
      </w:r>
    </w:p>
    <w:p w14:paraId="10A11233" w14:textId="30BC94B4" w:rsidR="00C57480" w:rsidRDefault="00C57480" w:rsidP="00C57480">
      <w:pPr>
        <w:pStyle w:val="ListParagraph"/>
        <w:numPr>
          <w:ilvl w:val="0"/>
          <w:numId w:val="2"/>
        </w:numPr>
      </w:pPr>
      <w:r>
        <w:t>Power tools</w:t>
      </w:r>
    </w:p>
    <w:p w14:paraId="4DA18E76" w14:textId="0BCE2B59" w:rsidR="00C57480" w:rsidRDefault="00C57480" w:rsidP="00C57480">
      <w:pPr>
        <w:pStyle w:val="ListParagraph"/>
        <w:numPr>
          <w:ilvl w:val="0"/>
          <w:numId w:val="2"/>
        </w:numPr>
      </w:pPr>
      <w:r>
        <w:t xml:space="preserve">Laptops for telemetry </w:t>
      </w:r>
    </w:p>
    <w:p w14:paraId="7F61A7FB" w14:textId="695F9D3E" w:rsidR="00C57480" w:rsidRDefault="00C57480" w:rsidP="00C57480">
      <w:pPr>
        <w:pStyle w:val="ListParagraph"/>
        <w:numPr>
          <w:ilvl w:val="0"/>
          <w:numId w:val="2"/>
        </w:numPr>
      </w:pPr>
      <w:r>
        <w:t xml:space="preserve">Jack, stand and trollies </w:t>
      </w:r>
    </w:p>
    <w:p w14:paraId="14203190" w14:textId="7A37B01B" w:rsidR="00C57480" w:rsidRDefault="00C57480" w:rsidP="00C57480">
      <w:pPr>
        <w:pStyle w:val="ListParagraph"/>
        <w:numPr>
          <w:ilvl w:val="0"/>
          <w:numId w:val="2"/>
        </w:numPr>
      </w:pPr>
      <w:r>
        <w:t xml:space="preserve">Tyre pumps and pressure sensors </w:t>
      </w:r>
    </w:p>
    <w:p w14:paraId="456BF425" w14:textId="4BFEC2FB" w:rsidR="00C57480" w:rsidRPr="00C57480" w:rsidRDefault="00C57480" w:rsidP="00C57480">
      <w:pPr>
        <w:pStyle w:val="ListParagraph"/>
        <w:numPr>
          <w:ilvl w:val="0"/>
          <w:numId w:val="2"/>
        </w:numPr>
      </w:pPr>
      <w:r>
        <w:t xml:space="preserve">Cleaning supplies </w:t>
      </w:r>
    </w:p>
    <w:p w14:paraId="2F8CB752" w14:textId="520F4ADA" w:rsidR="006A552B" w:rsidRDefault="006A552B" w:rsidP="001C19C5">
      <w:pPr>
        <w:pStyle w:val="Heading1"/>
      </w:pPr>
    </w:p>
    <w:p w14:paraId="2FB777F8" w14:textId="2C8238B7" w:rsidR="00B13A8E" w:rsidRDefault="00B13A8E" w:rsidP="00B13A8E"/>
    <w:p w14:paraId="69041646" w14:textId="4F0B149A" w:rsidR="00B13A8E" w:rsidRDefault="00B13A8E" w:rsidP="00B13A8E"/>
    <w:p w14:paraId="77222D6F" w14:textId="77777777" w:rsidR="00B13A8E" w:rsidRDefault="00B13A8E" w:rsidP="00B13A8E"/>
    <w:p w14:paraId="501E437F" w14:textId="77777777" w:rsidR="00B13A8E" w:rsidRPr="00B13A8E" w:rsidRDefault="00B13A8E" w:rsidP="00B13A8E"/>
    <w:p w14:paraId="7C47C9DF" w14:textId="02855BF3" w:rsidR="009A17AF" w:rsidRDefault="00CF2CFB" w:rsidP="001C19C5">
      <w:pPr>
        <w:pStyle w:val="Heading1"/>
      </w:pPr>
      <w:bookmarkStart w:id="10" w:name="_Toc101818007"/>
      <w:r>
        <w:lastRenderedPageBreak/>
        <w:t xml:space="preserve">7.0 </w:t>
      </w:r>
      <w:r w:rsidR="009A17AF">
        <w:t>Race strategies</w:t>
      </w:r>
      <w:bookmarkEnd w:id="10"/>
    </w:p>
    <w:p w14:paraId="0B69AA55" w14:textId="536C8162" w:rsidR="002A6ED5" w:rsidRDefault="00AD623D" w:rsidP="002A6ED5">
      <w:r>
        <w:t xml:space="preserve">The key role of the coordinator is to make sure the teams logistical operation runs smoothly to get the team to and from the event. They also have a key role to play at the to make sure everything runs as smoothly as possible. </w:t>
      </w:r>
    </w:p>
    <w:p w14:paraId="07AD2787" w14:textId="78336D62" w:rsidR="002A6ED5" w:rsidRDefault="00AD623D" w:rsidP="002A6ED5">
      <w:r>
        <w:t xml:space="preserve">The key strategical discission for the weekend will be which race to use the </w:t>
      </w:r>
      <w:r w:rsidR="00F91987">
        <w:t>soft</w:t>
      </w:r>
      <w:r>
        <w:t xml:space="preserve"> tyre to maximise its performance leading to the best results.</w:t>
      </w:r>
    </w:p>
    <w:p w14:paraId="67F846A2" w14:textId="3ABA9356" w:rsidR="001D0272" w:rsidRDefault="001D0272" w:rsidP="002A6ED5"/>
    <w:p w14:paraId="22B325F5" w14:textId="1A437346" w:rsidR="001D0272" w:rsidRDefault="001D0272" w:rsidP="001D0272">
      <w:pPr>
        <w:pStyle w:val="Heading2"/>
      </w:pPr>
      <w:bookmarkStart w:id="11" w:name="_Toc101818008"/>
      <w:r>
        <w:t>8.0 Citation</w:t>
      </w:r>
      <w:bookmarkEnd w:id="11"/>
    </w:p>
    <w:p w14:paraId="28A9F31D" w14:textId="1AE0593C" w:rsidR="001D0272" w:rsidRDefault="001D0272" w:rsidP="001D0272"/>
    <w:p w14:paraId="2BCC0107" w14:textId="1D97D079" w:rsidR="001D0272" w:rsidRPr="001D0272" w:rsidRDefault="001D0272" w:rsidP="001D0272">
      <w:r>
        <w:rPr>
          <w:rFonts w:ascii="Open Sans" w:hAnsi="Open Sans" w:cs="Open Sans"/>
          <w:color w:val="000000"/>
          <w:sz w:val="20"/>
          <w:szCs w:val="20"/>
          <w:shd w:val="clear" w:color="auto" w:fill="FFFFFF"/>
        </w:rPr>
        <w:t>Btcc.net. 2022. </w:t>
      </w:r>
      <w:r>
        <w:rPr>
          <w:rFonts w:ascii="Open Sans" w:hAnsi="Open Sans" w:cs="Open Sans"/>
          <w:i/>
          <w:iCs/>
          <w:color w:val="000000"/>
          <w:sz w:val="20"/>
          <w:szCs w:val="20"/>
          <w:shd w:val="clear" w:color="auto" w:fill="FFFFFF"/>
        </w:rPr>
        <w:t>BTCC | Circuits</w:t>
      </w:r>
      <w:r>
        <w:rPr>
          <w:rFonts w:ascii="Open Sans" w:hAnsi="Open Sans" w:cs="Open Sans"/>
          <w:color w:val="000000"/>
          <w:sz w:val="20"/>
          <w:szCs w:val="20"/>
          <w:shd w:val="clear" w:color="auto" w:fill="FFFFFF"/>
        </w:rPr>
        <w:t>. [online] Available at: &lt;https://www.btcc.net/calendar/donington/&gt; [Accessed 25 April 2022].</w:t>
      </w:r>
    </w:p>
    <w:sectPr w:rsidR="001D0272" w:rsidRPr="001D0272">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509EDB" w14:textId="77777777" w:rsidR="000A56B0" w:rsidRDefault="000A56B0" w:rsidP="00D7229B">
      <w:pPr>
        <w:spacing w:after="0" w:line="240" w:lineRule="auto"/>
      </w:pPr>
      <w:r>
        <w:separator/>
      </w:r>
    </w:p>
  </w:endnote>
  <w:endnote w:type="continuationSeparator" w:id="0">
    <w:p w14:paraId="51D6EC74" w14:textId="77777777" w:rsidR="000A56B0" w:rsidRDefault="000A56B0" w:rsidP="00D722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72019736"/>
      <w:docPartObj>
        <w:docPartGallery w:val="Page Numbers (Bottom of Page)"/>
        <w:docPartUnique/>
      </w:docPartObj>
    </w:sdtPr>
    <w:sdtEndPr/>
    <w:sdtContent>
      <w:sdt>
        <w:sdtPr>
          <w:id w:val="-1705238520"/>
          <w:docPartObj>
            <w:docPartGallery w:val="Page Numbers (Top of Page)"/>
            <w:docPartUnique/>
          </w:docPartObj>
        </w:sdtPr>
        <w:sdtEndPr/>
        <w:sdtContent>
          <w:p w14:paraId="6EE7582A" w14:textId="55CAB871" w:rsidR="00D7229B" w:rsidRDefault="00D7229B">
            <w:pPr>
              <w:pStyle w:val="Foo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3B5380E2" w14:textId="77777777" w:rsidR="00D7229B" w:rsidRDefault="00D722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ED59CC" w14:textId="77777777" w:rsidR="000A56B0" w:rsidRDefault="000A56B0" w:rsidP="00D7229B">
      <w:pPr>
        <w:spacing w:after="0" w:line="240" w:lineRule="auto"/>
      </w:pPr>
      <w:r>
        <w:separator/>
      </w:r>
    </w:p>
  </w:footnote>
  <w:footnote w:type="continuationSeparator" w:id="0">
    <w:p w14:paraId="60280D98" w14:textId="77777777" w:rsidR="000A56B0" w:rsidRDefault="000A56B0" w:rsidP="00D7229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96A1DF3"/>
    <w:multiLevelType w:val="hybridMultilevel"/>
    <w:tmpl w:val="DB40BB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E944786"/>
    <w:multiLevelType w:val="hybridMultilevel"/>
    <w:tmpl w:val="EB1899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657488630">
    <w:abstractNumId w:val="1"/>
  </w:num>
  <w:num w:numId="2" w16cid:durableId="394771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229B"/>
    <w:rsid w:val="00031FCF"/>
    <w:rsid w:val="000A56B0"/>
    <w:rsid w:val="000F5161"/>
    <w:rsid w:val="00136769"/>
    <w:rsid w:val="0015344E"/>
    <w:rsid w:val="00175761"/>
    <w:rsid w:val="001A4999"/>
    <w:rsid w:val="001B6B3D"/>
    <w:rsid w:val="001C19C5"/>
    <w:rsid w:val="001D0272"/>
    <w:rsid w:val="001F1292"/>
    <w:rsid w:val="002A6ED5"/>
    <w:rsid w:val="00323B06"/>
    <w:rsid w:val="003377A0"/>
    <w:rsid w:val="00352808"/>
    <w:rsid w:val="003C5ACC"/>
    <w:rsid w:val="003F4E79"/>
    <w:rsid w:val="00403405"/>
    <w:rsid w:val="00442F62"/>
    <w:rsid w:val="004B1CA2"/>
    <w:rsid w:val="004D1694"/>
    <w:rsid w:val="004E7AED"/>
    <w:rsid w:val="00527882"/>
    <w:rsid w:val="00564498"/>
    <w:rsid w:val="00583215"/>
    <w:rsid w:val="00611930"/>
    <w:rsid w:val="00624240"/>
    <w:rsid w:val="00676236"/>
    <w:rsid w:val="006A552B"/>
    <w:rsid w:val="006B367C"/>
    <w:rsid w:val="006C03D6"/>
    <w:rsid w:val="00716D75"/>
    <w:rsid w:val="00723952"/>
    <w:rsid w:val="00741B21"/>
    <w:rsid w:val="007D7967"/>
    <w:rsid w:val="00836AF0"/>
    <w:rsid w:val="0085518B"/>
    <w:rsid w:val="008761F5"/>
    <w:rsid w:val="0091620E"/>
    <w:rsid w:val="009247A0"/>
    <w:rsid w:val="009A17AF"/>
    <w:rsid w:val="009C4668"/>
    <w:rsid w:val="00A76BFC"/>
    <w:rsid w:val="00AA5BBA"/>
    <w:rsid w:val="00AC101D"/>
    <w:rsid w:val="00AD623D"/>
    <w:rsid w:val="00B13A8E"/>
    <w:rsid w:val="00B76482"/>
    <w:rsid w:val="00B8495A"/>
    <w:rsid w:val="00BF7A23"/>
    <w:rsid w:val="00C57480"/>
    <w:rsid w:val="00C75047"/>
    <w:rsid w:val="00CD3D76"/>
    <w:rsid w:val="00CD4B27"/>
    <w:rsid w:val="00CE0DC5"/>
    <w:rsid w:val="00CF2CFB"/>
    <w:rsid w:val="00D13890"/>
    <w:rsid w:val="00D7229B"/>
    <w:rsid w:val="00E30659"/>
    <w:rsid w:val="00E53F66"/>
    <w:rsid w:val="00E94F52"/>
    <w:rsid w:val="00F63ECD"/>
    <w:rsid w:val="00F91987"/>
    <w:rsid w:val="00FA634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5C90BC"/>
  <w15:chartTrackingRefBased/>
  <w15:docId w15:val="{51626461-FC45-4625-A36F-09DD2C840A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35280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C19C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1389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7229B"/>
    <w:pPr>
      <w:tabs>
        <w:tab w:val="center" w:pos="4680"/>
        <w:tab w:val="right" w:pos="9360"/>
      </w:tabs>
      <w:spacing w:after="0" w:line="240" w:lineRule="auto"/>
    </w:pPr>
  </w:style>
  <w:style w:type="character" w:customStyle="1" w:styleId="HeaderChar">
    <w:name w:val="Header Char"/>
    <w:basedOn w:val="DefaultParagraphFont"/>
    <w:link w:val="Header"/>
    <w:uiPriority w:val="99"/>
    <w:rsid w:val="00D7229B"/>
  </w:style>
  <w:style w:type="paragraph" w:styleId="Footer">
    <w:name w:val="footer"/>
    <w:basedOn w:val="Normal"/>
    <w:link w:val="FooterChar"/>
    <w:uiPriority w:val="99"/>
    <w:unhideWhenUsed/>
    <w:rsid w:val="00D7229B"/>
    <w:pPr>
      <w:tabs>
        <w:tab w:val="center" w:pos="4680"/>
        <w:tab w:val="right" w:pos="9360"/>
      </w:tabs>
      <w:spacing w:after="0" w:line="240" w:lineRule="auto"/>
    </w:pPr>
  </w:style>
  <w:style w:type="character" w:customStyle="1" w:styleId="FooterChar">
    <w:name w:val="Footer Char"/>
    <w:basedOn w:val="DefaultParagraphFont"/>
    <w:link w:val="Footer"/>
    <w:uiPriority w:val="99"/>
    <w:rsid w:val="00D7229B"/>
  </w:style>
  <w:style w:type="paragraph" w:styleId="Title">
    <w:name w:val="Title"/>
    <w:basedOn w:val="Normal"/>
    <w:next w:val="Normal"/>
    <w:link w:val="TitleChar"/>
    <w:uiPriority w:val="10"/>
    <w:qFormat/>
    <w:rsid w:val="00D7229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7229B"/>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D7229B"/>
    <w:pPr>
      <w:ind w:left="720"/>
      <w:contextualSpacing/>
    </w:pPr>
  </w:style>
  <w:style w:type="character" w:customStyle="1" w:styleId="Heading1Char">
    <w:name w:val="Heading 1 Char"/>
    <w:basedOn w:val="DefaultParagraphFont"/>
    <w:link w:val="Heading1"/>
    <w:uiPriority w:val="9"/>
    <w:rsid w:val="0035280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52808"/>
    <w:pPr>
      <w:outlineLvl w:val="9"/>
    </w:pPr>
  </w:style>
  <w:style w:type="paragraph" w:styleId="TOC1">
    <w:name w:val="toc 1"/>
    <w:basedOn w:val="Normal"/>
    <w:next w:val="Normal"/>
    <w:autoRedefine/>
    <w:uiPriority w:val="39"/>
    <w:unhideWhenUsed/>
    <w:rsid w:val="00352808"/>
    <w:pPr>
      <w:spacing w:after="100"/>
    </w:pPr>
  </w:style>
  <w:style w:type="character" w:styleId="Hyperlink">
    <w:name w:val="Hyperlink"/>
    <w:basedOn w:val="DefaultParagraphFont"/>
    <w:uiPriority w:val="99"/>
    <w:unhideWhenUsed/>
    <w:rsid w:val="00352808"/>
    <w:rPr>
      <w:color w:val="0563C1" w:themeColor="hyperlink"/>
      <w:u w:val="single"/>
    </w:rPr>
  </w:style>
  <w:style w:type="character" w:customStyle="1" w:styleId="Heading2Char">
    <w:name w:val="Heading 2 Char"/>
    <w:basedOn w:val="DefaultParagraphFont"/>
    <w:link w:val="Heading2"/>
    <w:uiPriority w:val="9"/>
    <w:rsid w:val="001C19C5"/>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1C19C5"/>
    <w:pPr>
      <w:spacing w:after="100"/>
      <w:ind w:left="220"/>
    </w:pPr>
  </w:style>
  <w:style w:type="character" w:customStyle="1" w:styleId="Heading3Char">
    <w:name w:val="Heading 3 Char"/>
    <w:basedOn w:val="DefaultParagraphFont"/>
    <w:link w:val="Heading3"/>
    <w:uiPriority w:val="9"/>
    <w:rsid w:val="00D13890"/>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E30659"/>
    <w:pPr>
      <w:spacing w:after="100"/>
      <w:ind w:left="440"/>
    </w:pPr>
  </w:style>
  <w:style w:type="table" w:styleId="TableGrid">
    <w:name w:val="Table Grid"/>
    <w:basedOn w:val="TableNormal"/>
    <w:uiPriority w:val="39"/>
    <w:rsid w:val="00E3065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037975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A4B56A8-2D9A-45E9-A708-E75B2933C7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950</TotalTime>
  <Pages>9</Pages>
  <Words>949</Words>
  <Characters>5413</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sebastian birchmore</dc:creator>
  <cp:keywords/>
  <dc:description/>
  <cp:lastModifiedBy>sebastian birchmore</cp:lastModifiedBy>
  <cp:revision>42</cp:revision>
  <dcterms:created xsi:type="dcterms:W3CDTF">2022-04-05T21:17:00Z</dcterms:created>
  <dcterms:modified xsi:type="dcterms:W3CDTF">2022-05-07T21:56:00Z</dcterms:modified>
</cp:coreProperties>
</file>