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E86C8B" w14:textId="77777777" w:rsidR="00863D83" w:rsidRPr="004879D1" w:rsidRDefault="00863D83" w:rsidP="00872F33">
      <w:pPr>
        <w:pStyle w:val="fixed"/>
        <w:ind w:left="0" w:firstLine="0"/>
        <w:rPr>
          <w:rFonts w:ascii="Arial" w:hAnsi="Arial" w:cs="Arial"/>
          <w:bCs/>
          <w:kern w:val="24"/>
          <w:sz w:val="56"/>
          <w:szCs w:val="56"/>
          <w:u w:val="single"/>
          <w:lang w:val="cy-GB"/>
        </w:rPr>
      </w:pPr>
    </w:p>
    <w:p w14:paraId="7AD2519B" w14:textId="13AE18A7" w:rsidR="00872F33" w:rsidRPr="004879D1" w:rsidRDefault="004879D1" w:rsidP="00872F33">
      <w:pPr>
        <w:rPr>
          <w:rFonts w:ascii="Arial" w:hAnsi="Arial" w:cs="Arial"/>
          <w:b/>
          <w:bCs/>
          <w:sz w:val="44"/>
          <w:szCs w:val="44"/>
          <w:u w:val="single"/>
        </w:rPr>
      </w:pPr>
      <w:r>
        <w:rPr>
          <w:rFonts w:ascii="Arial" w:hAnsi="Arial" w:cs="Arial"/>
          <w:sz w:val="44"/>
          <w:szCs w:val="44"/>
        </w:rPr>
        <w:t xml:space="preserve">  </w:t>
      </w:r>
      <w:proofErr w:type="spellStart"/>
      <w:r w:rsidRPr="004879D1">
        <w:rPr>
          <w:rFonts w:ascii="Arial" w:hAnsi="Arial" w:cs="Arial"/>
          <w:b/>
          <w:bCs/>
          <w:sz w:val="44"/>
          <w:szCs w:val="44"/>
          <w:u w:val="single"/>
        </w:rPr>
        <w:t>Llythrennedd</w:t>
      </w:r>
      <w:proofErr w:type="spellEnd"/>
      <w:r w:rsidRPr="004879D1">
        <w:rPr>
          <w:rFonts w:ascii="Arial" w:hAnsi="Arial" w:cs="Arial"/>
          <w:b/>
          <w:bCs/>
          <w:sz w:val="44"/>
          <w:szCs w:val="44"/>
          <w:u w:val="single"/>
        </w:rPr>
        <w:t xml:space="preserve"> </w:t>
      </w:r>
      <w:proofErr w:type="spellStart"/>
      <w:r w:rsidRPr="004879D1">
        <w:rPr>
          <w:rFonts w:ascii="Arial" w:hAnsi="Arial" w:cs="Arial"/>
          <w:b/>
          <w:bCs/>
          <w:sz w:val="44"/>
          <w:szCs w:val="44"/>
          <w:u w:val="single"/>
        </w:rPr>
        <w:t>Digidol</w:t>
      </w:r>
      <w:proofErr w:type="spellEnd"/>
      <w:r w:rsidRPr="004879D1">
        <w:rPr>
          <w:rFonts w:ascii="Arial" w:hAnsi="Arial" w:cs="Arial"/>
          <w:b/>
          <w:bCs/>
          <w:sz w:val="44"/>
          <w:szCs w:val="44"/>
          <w:u w:val="single"/>
        </w:rPr>
        <w:t xml:space="preserve"> Ac </w:t>
      </w:r>
      <w:proofErr w:type="spellStart"/>
      <w:r w:rsidRPr="004879D1">
        <w:rPr>
          <w:rFonts w:ascii="Arial" w:hAnsi="Arial" w:cs="Arial"/>
          <w:b/>
          <w:bCs/>
          <w:sz w:val="44"/>
          <w:szCs w:val="44"/>
          <w:u w:val="single"/>
        </w:rPr>
        <w:t>Yn</w:t>
      </w:r>
      <w:proofErr w:type="spellEnd"/>
      <w:r w:rsidRPr="004879D1">
        <w:rPr>
          <w:rFonts w:ascii="Arial" w:hAnsi="Arial" w:cs="Arial"/>
          <w:b/>
          <w:bCs/>
          <w:sz w:val="44"/>
          <w:szCs w:val="44"/>
          <w:u w:val="single"/>
        </w:rPr>
        <w:t xml:space="preserve"> Y </w:t>
      </w:r>
      <w:proofErr w:type="spellStart"/>
      <w:r w:rsidRPr="004879D1">
        <w:rPr>
          <w:rFonts w:ascii="Arial" w:hAnsi="Arial" w:cs="Arial"/>
          <w:b/>
          <w:bCs/>
          <w:sz w:val="44"/>
          <w:szCs w:val="44"/>
          <w:u w:val="single"/>
        </w:rPr>
        <w:t>Cyfryngau</w:t>
      </w:r>
      <w:proofErr w:type="spellEnd"/>
    </w:p>
    <w:p w14:paraId="7144F6A0" w14:textId="77777777" w:rsidR="00872F33" w:rsidRDefault="00872F33" w:rsidP="00872F33"/>
    <w:tbl>
      <w:tblPr>
        <w:tblStyle w:val="TableGrid"/>
        <w:tblpPr w:leftFromText="180" w:rightFromText="180" w:vertAnchor="text" w:horzAnchor="margin" w:tblpXSpec="center" w:tblpY="54"/>
        <w:tblW w:w="1031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9"/>
        <w:gridCol w:w="1503"/>
      </w:tblGrid>
      <w:tr w:rsidR="00872F33" w14:paraId="37700D16" w14:textId="77777777" w:rsidTr="006C43BA">
        <w:trPr>
          <w:trHeight w:val="1832"/>
        </w:trPr>
        <w:tc>
          <w:tcPr>
            <w:tcW w:w="8809" w:type="dxa"/>
          </w:tcPr>
          <w:p w14:paraId="719198BF" w14:textId="77777777" w:rsidR="00872F33" w:rsidRDefault="00872F33">
            <w:pPr>
              <w:tabs>
                <w:tab w:val="left" w:pos="1560"/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1503" w:type="dxa"/>
            <w:hideMark/>
          </w:tcPr>
          <w:p w14:paraId="799DD7E3" w14:textId="77777777" w:rsidR="00872F33" w:rsidRDefault="00872F33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Tudalen</w:t>
            </w:r>
          </w:p>
        </w:tc>
      </w:tr>
      <w:tr w:rsidR="00872F33" w14:paraId="69F7A2FE" w14:textId="77777777" w:rsidTr="006C43BA">
        <w:trPr>
          <w:trHeight w:val="1824"/>
        </w:trPr>
        <w:tc>
          <w:tcPr>
            <w:tcW w:w="8809" w:type="dxa"/>
          </w:tcPr>
          <w:p w14:paraId="60B2D4F0" w14:textId="05A9BF9D" w:rsidR="00872F33" w:rsidRPr="00872F33" w:rsidRDefault="00872F33">
            <w:pPr>
              <w:tabs>
                <w:tab w:val="left" w:pos="1560"/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  <w:lang w:val="cy-GB"/>
              </w:rPr>
            </w:pPr>
            <w:proofErr w:type="spellStart"/>
            <w:r w:rsidRPr="00872F33">
              <w:rPr>
                <w:rFonts w:ascii="Arial" w:eastAsia="Calibri" w:hAnsi="Arial" w:cs="Arial"/>
                <w:sz w:val="24"/>
                <w:szCs w:val="24"/>
              </w:rPr>
              <w:t>Gwerthusiad</w:t>
            </w:r>
            <w:proofErr w:type="spellEnd"/>
            <w:r w:rsidRPr="00872F33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872F33">
              <w:rPr>
                <w:rFonts w:ascii="Arial" w:eastAsia="Calibri" w:hAnsi="Arial" w:cs="Arial"/>
                <w:sz w:val="24"/>
                <w:szCs w:val="24"/>
              </w:rPr>
              <w:t>critigol</w:t>
            </w:r>
            <w:proofErr w:type="spellEnd"/>
            <w:r w:rsidRPr="00872F33">
              <w:rPr>
                <w:rFonts w:ascii="Arial" w:eastAsia="Calibri" w:hAnsi="Arial" w:cs="Arial"/>
                <w:sz w:val="24"/>
                <w:szCs w:val="24"/>
              </w:rPr>
              <w:t xml:space="preserve"> o </w:t>
            </w:r>
            <w:proofErr w:type="spellStart"/>
            <w:r w:rsidRPr="00872F33">
              <w:rPr>
                <w:rFonts w:ascii="Arial" w:eastAsia="Calibri" w:hAnsi="Arial" w:cs="Arial"/>
                <w:sz w:val="24"/>
                <w:szCs w:val="24"/>
              </w:rPr>
              <w:t>ddyfeisiadau</w:t>
            </w:r>
            <w:proofErr w:type="spellEnd"/>
            <w:r w:rsidRPr="00872F33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872F33">
              <w:rPr>
                <w:rFonts w:ascii="Arial" w:eastAsia="Calibri" w:hAnsi="Arial" w:cs="Arial"/>
                <w:sz w:val="24"/>
                <w:szCs w:val="24"/>
              </w:rPr>
              <w:t>digidol</w:t>
            </w:r>
            <w:proofErr w:type="spellEnd"/>
            <w:r w:rsidRPr="00872F33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872F33">
              <w:rPr>
                <w:rFonts w:ascii="Arial" w:eastAsia="Calibri" w:hAnsi="Arial" w:cs="Arial"/>
                <w:sz w:val="24"/>
                <w:szCs w:val="24"/>
              </w:rPr>
              <w:t>defnyddir</w:t>
            </w:r>
            <w:proofErr w:type="spellEnd"/>
            <w:r w:rsidRPr="00872F33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872F33">
              <w:rPr>
                <w:rFonts w:ascii="Arial" w:eastAsia="Calibri" w:hAnsi="Arial" w:cs="Arial"/>
                <w:sz w:val="24"/>
                <w:szCs w:val="24"/>
              </w:rPr>
              <w:t>gan</w:t>
            </w:r>
            <w:proofErr w:type="spellEnd"/>
            <w:r w:rsidRPr="00872F33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872F33">
              <w:rPr>
                <w:rFonts w:ascii="Arial" w:eastAsia="Calibri" w:hAnsi="Arial" w:cs="Arial"/>
                <w:sz w:val="24"/>
                <w:szCs w:val="24"/>
              </w:rPr>
              <w:t>blant</w:t>
            </w:r>
            <w:proofErr w:type="spellEnd"/>
            <w:r w:rsidRPr="00872F33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872F33">
              <w:rPr>
                <w:rFonts w:ascii="Arial" w:eastAsia="Calibri" w:hAnsi="Arial" w:cs="Arial"/>
                <w:sz w:val="24"/>
                <w:szCs w:val="24"/>
              </w:rPr>
              <w:t>ifanc</w:t>
            </w:r>
            <w:proofErr w:type="spellEnd"/>
            <w:r w:rsidRPr="00872F33">
              <w:rPr>
                <w:rFonts w:ascii="Arial" w:eastAsia="Calibri" w:hAnsi="Arial" w:cs="Arial"/>
                <w:sz w:val="24"/>
                <w:szCs w:val="24"/>
              </w:rPr>
              <w:t xml:space="preserve">.  </w:t>
            </w:r>
          </w:p>
          <w:p w14:paraId="479FF41F" w14:textId="77777777" w:rsidR="00872F33" w:rsidRDefault="00872F33">
            <w:pPr>
              <w:tabs>
                <w:tab w:val="left" w:pos="1560"/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1503" w:type="dxa"/>
            <w:hideMark/>
          </w:tcPr>
          <w:p w14:paraId="5E65298B" w14:textId="7303B323" w:rsidR="00872F33" w:rsidRDefault="004879D1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2-</w:t>
            </w:r>
            <w:r w:rsidR="00351C65">
              <w:rPr>
                <w:rFonts w:ascii="Arial" w:hAnsi="Arial" w:cs="Arial"/>
                <w:sz w:val="24"/>
                <w:szCs w:val="24"/>
                <w:lang w:val="cy-GB"/>
              </w:rPr>
              <w:t>6</w:t>
            </w:r>
          </w:p>
        </w:tc>
      </w:tr>
      <w:tr w:rsidR="00872F33" w14:paraId="4ECB061A" w14:textId="77777777" w:rsidTr="006C43BA">
        <w:trPr>
          <w:trHeight w:val="1641"/>
        </w:trPr>
        <w:tc>
          <w:tcPr>
            <w:tcW w:w="8809" w:type="dxa"/>
          </w:tcPr>
          <w:p w14:paraId="5C34E0E2" w14:textId="37498D41" w:rsidR="00872F33" w:rsidRPr="00872F33" w:rsidRDefault="00872F33">
            <w:pPr>
              <w:pStyle w:val="Heading2"/>
              <w:spacing w:line="360" w:lineRule="auto"/>
              <w:jc w:val="both"/>
              <w:outlineLvl w:val="1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proofErr w:type="spellStart"/>
            <w:r w:rsidRPr="00872F33">
              <w:rPr>
                <w:rFonts w:ascii="Arial" w:hAnsi="Arial" w:cs="Arial"/>
                <w:color w:val="auto"/>
                <w:sz w:val="24"/>
                <w:szCs w:val="24"/>
              </w:rPr>
              <w:t>Taflen</w:t>
            </w:r>
            <w:proofErr w:type="spellEnd"/>
            <w:r w:rsidRPr="00872F33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EA33B7">
              <w:rPr>
                <w:rFonts w:ascii="Arial" w:hAnsi="Arial" w:cs="Arial"/>
                <w:color w:val="auto"/>
                <w:sz w:val="24"/>
                <w:szCs w:val="24"/>
              </w:rPr>
              <w:t>g</w:t>
            </w:r>
            <w:r w:rsidRPr="00872F33">
              <w:rPr>
                <w:rFonts w:ascii="Arial" w:hAnsi="Arial" w:cs="Arial"/>
                <w:color w:val="auto"/>
                <w:sz w:val="24"/>
                <w:szCs w:val="24"/>
              </w:rPr>
              <w:t>wybodaeth</w:t>
            </w:r>
            <w:proofErr w:type="spellEnd"/>
            <w:r w:rsidRPr="00872F33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</w:p>
          <w:p w14:paraId="73A42C8B" w14:textId="77777777" w:rsidR="00872F33" w:rsidRDefault="00872F33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1503" w:type="dxa"/>
            <w:hideMark/>
          </w:tcPr>
          <w:p w14:paraId="7C4DC6A8" w14:textId="7BC917DA" w:rsidR="00872F33" w:rsidRDefault="00351C65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7</w:t>
            </w:r>
            <w:r w:rsidR="0031489B">
              <w:rPr>
                <w:rFonts w:ascii="Arial" w:hAnsi="Arial" w:cs="Arial"/>
                <w:sz w:val="24"/>
                <w:szCs w:val="24"/>
                <w:lang w:val="cy-GB"/>
              </w:rPr>
              <w:t>-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8</w:t>
            </w:r>
          </w:p>
        </w:tc>
      </w:tr>
      <w:tr w:rsidR="00872F33" w14:paraId="7C275F4D" w14:textId="77777777" w:rsidTr="006C43BA">
        <w:trPr>
          <w:trHeight w:val="1751"/>
        </w:trPr>
        <w:tc>
          <w:tcPr>
            <w:tcW w:w="8809" w:type="dxa"/>
          </w:tcPr>
          <w:p w14:paraId="5DB60303" w14:textId="77777777" w:rsidR="00872F33" w:rsidRDefault="00872F33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2A9E75B0" w14:textId="5400A373" w:rsidR="00872F33" w:rsidRDefault="00872F33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cy-GB"/>
              </w:rPr>
              <w:t>Cynllun gweithgaredd.</w:t>
            </w:r>
          </w:p>
        </w:tc>
        <w:tc>
          <w:tcPr>
            <w:tcW w:w="1503" w:type="dxa"/>
          </w:tcPr>
          <w:p w14:paraId="1C15B47C" w14:textId="77777777" w:rsidR="00872F33" w:rsidRDefault="00872F33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7B9C0D5" w14:textId="210945D7" w:rsidR="00872F33" w:rsidRDefault="00351C65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9</w:t>
            </w:r>
            <w:r w:rsidR="00DA478E">
              <w:rPr>
                <w:rFonts w:ascii="Arial" w:hAnsi="Arial" w:cs="Arial"/>
                <w:sz w:val="24"/>
                <w:szCs w:val="24"/>
                <w:lang w:val="cy-GB"/>
              </w:rPr>
              <w:t>-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11</w:t>
            </w:r>
          </w:p>
        </w:tc>
      </w:tr>
      <w:tr w:rsidR="00872F33" w14:paraId="7DB72B30" w14:textId="77777777" w:rsidTr="006C43BA">
        <w:trPr>
          <w:trHeight w:val="3299"/>
        </w:trPr>
        <w:tc>
          <w:tcPr>
            <w:tcW w:w="8809" w:type="dxa"/>
          </w:tcPr>
          <w:p w14:paraId="1D9BFA25" w14:textId="719DF659" w:rsidR="00872F33" w:rsidRDefault="00872F33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cy-GB"/>
              </w:rPr>
              <w:t xml:space="preserve">Gwerthusiad o’r gweithgaredd.                                                                                 </w:t>
            </w:r>
          </w:p>
          <w:p w14:paraId="147AE89F" w14:textId="77777777" w:rsidR="00872F33" w:rsidRDefault="00872F33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lang w:val="cy-GB"/>
              </w:rPr>
            </w:pPr>
          </w:p>
          <w:p w14:paraId="4F29F1F1" w14:textId="77777777" w:rsidR="00872F33" w:rsidRDefault="00872F33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lang w:val="cy-GB"/>
              </w:rPr>
            </w:pPr>
          </w:p>
          <w:p w14:paraId="03D1312C" w14:textId="596DF12A" w:rsidR="00872F33" w:rsidRDefault="00872F33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cy-GB"/>
              </w:rPr>
              <w:t>Cyfeirnodi.</w:t>
            </w:r>
            <w:r w:rsidR="000901B8">
              <w:rPr>
                <w:rFonts w:ascii="Arial" w:hAnsi="Arial" w:cs="Arial"/>
                <w:bCs/>
                <w:sz w:val="24"/>
                <w:szCs w:val="24"/>
                <w:lang w:val="cy-GB"/>
              </w:rPr>
              <w:t xml:space="preserve">                                                                                                                           </w:t>
            </w:r>
          </w:p>
        </w:tc>
        <w:tc>
          <w:tcPr>
            <w:tcW w:w="1503" w:type="dxa"/>
          </w:tcPr>
          <w:p w14:paraId="44C6352B" w14:textId="722B7A65" w:rsidR="00872F33" w:rsidRDefault="00351C65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12</w:t>
            </w:r>
            <w:r w:rsidR="00DC445C">
              <w:rPr>
                <w:rFonts w:ascii="Arial" w:hAnsi="Arial" w:cs="Arial"/>
                <w:sz w:val="24"/>
                <w:szCs w:val="24"/>
                <w:lang w:val="cy-GB"/>
              </w:rPr>
              <w:t>-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15</w:t>
            </w:r>
          </w:p>
          <w:p w14:paraId="2EC6D3BF" w14:textId="77777777" w:rsidR="000901B8" w:rsidRDefault="000901B8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02D8EB3" w14:textId="77777777" w:rsidR="000901B8" w:rsidRDefault="000901B8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C47E8B4" w14:textId="522E432D" w:rsidR="000901B8" w:rsidRDefault="00351C65">
            <w:pPr>
              <w:tabs>
                <w:tab w:val="right" w:pos="9026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16</w:t>
            </w:r>
            <w:r w:rsidR="000901B8">
              <w:rPr>
                <w:rFonts w:ascii="Arial" w:hAnsi="Arial" w:cs="Arial"/>
                <w:sz w:val="24"/>
                <w:szCs w:val="24"/>
                <w:lang w:val="cy-GB"/>
              </w:rPr>
              <w:t>-</w:t>
            </w:r>
            <w:r w:rsidR="00FC0315">
              <w:rPr>
                <w:rFonts w:ascii="Arial" w:hAnsi="Arial" w:cs="Arial"/>
                <w:sz w:val="24"/>
                <w:szCs w:val="24"/>
                <w:lang w:val="cy-GB"/>
              </w:rPr>
              <w:t>30</w:t>
            </w:r>
          </w:p>
        </w:tc>
      </w:tr>
    </w:tbl>
    <w:p w14:paraId="364AE0F5" w14:textId="2BAEFB2F" w:rsidR="004879D1" w:rsidRDefault="004879D1"/>
    <w:p w14:paraId="03B02088" w14:textId="77777777" w:rsidR="00FC782A" w:rsidRDefault="00FC782A">
      <w:pPr>
        <w:rPr>
          <w:rFonts w:ascii="Arial" w:eastAsia="Calibri" w:hAnsi="Arial" w:cs="Arial"/>
          <w:b/>
          <w:bCs/>
          <w:sz w:val="24"/>
          <w:szCs w:val="24"/>
          <w:u w:val="single"/>
        </w:rPr>
      </w:pPr>
    </w:p>
    <w:p w14:paraId="2DC9001E" w14:textId="77777777" w:rsidR="00FC782A" w:rsidRDefault="00FC782A">
      <w:pPr>
        <w:rPr>
          <w:rFonts w:ascii="Arial" w:eastAsia="Calibri" w:hAnsi="Arial" w:cs="Arial"/>
          <w:b/>
          <w:bCs/>
          <w:sz w:val="24"/>
          <w:szCs w:val="24"/>
          <w:u w:val="single"/>
        </w:rPr>
      </w:pPr>
    </w:p>
    <w:p w14:paraId="5962F2D5" w14:textId="77777777" w:rsidR="00FC782A" w:rsidRDefault="00FC782A">
      <w:pPr>
        <w:rPr>
          <w:rFonts w:ascii="Arial" w:eastAsia="Calibri" w:hAnsi="Arial" w:cs="Arial"/>
          <w:b/>
          <w:bCs/>
          <w:sz w:val="24"/>
          <w:szCs w:val="24"/>
          <w:u w:val="single"/>
        </w:rPr>
      </w:pPr>
    </w:p>
    <w:p w14:paraId="72E702D4" w14:textId="13164BB4" w:rsidR="006C43BA" w:rsidRDefault="00B159B4">
      <w:pPr>
        <w:rPr>
          <w:rFonts w:ascii="Arial" w:eastAsia="Calibri" w:hAnsi="Arial" w:cs="Arial"/>
          <w:b/>
          <w:bCs/>
          <w:sz w:val="24"/>
          <w:szCs w:val="24"/>
          <w:u w:val="single"/>
        </w:rPr>
      </w:pPr>
      <w:proofErr w:type="spellStart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lastRenderedPageBreak/>
        <w:t>Gwerthusiad</w:t>
      </w:r>
      <w:proofErr w:type="spellEnd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t>critigol</w:t>
      </w:r>
      <w:proofErr w:type="spellEnd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o </w:t>
      </w:r>
      <w:proofErr w:type="spellStart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t>ddyfeisiadau</w:t>
      </w:r>
      <w:proofErr w:type="spellEnd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t>digidol</w:t>
      </w:r>
      <w:proofErr w:type="spellEnd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t>defnyddir</w:t>
      </w:r>
      <w:proofErr w:type="spellEnd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t>gan</w:t>
      </w:r>
      <w:proofErr w:type="spellEnd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t>blant</w:t>
      </w:r>
      <w:proofErr w:type="spellEnd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B159B4">
        <w:rPr>
          <w:rFonts w:ascii="Arial" w:eastAsia="Calibri" w:hAnsi="Arial" w:cs="Arial"/>
          <w:b/>
          <w:bCs/>
          <w:sz w:val="24"/>
          <w:szCs w:val="24"/>
          <w:u w:val="single"/>
        </w:rPr>
        <w:t>ifanc</w:t>
      </w:r>
      <w:proofErr w:type="spellEnd"/>
      <w:r>
        <w:rPr>
          <w:rFonts w:ascii="Arial" w:eastAsia="Calibri" w:hAnsi="Arial" w:cs="Arial"/>
          <w:b/>
          <w:bCs/>
          <w:sz w:val="24"/>
          <w:szCs w:val="24"/>
          <w:u w:val="single"/>
        </w:rPr>
        <w:t>.</w:t>
      </w:r>
    </w:p>
    <w:p w14:paraId="44D3A058" w14:textId="2872B733" w:rsidR="00FA113B" w:rsidRDefault="00351C65" w:rsidP="0035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darn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trafodir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effeithiolrwydd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cadarnhaol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negyddol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trafodir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gyfryngau</w:t>
      </w:r>
      <w:proofErr w:type="spellEnd"/>
      <w:r>
        <w:rPr>
          <w:rFonts w:ascii="Arial" w:hAnsi="Arial" w:cs="Arial"/>
          <w:sz w:val="24"/>
          <w:szCs w:val="24"/>
        </w:rPr>
        <w:t xml:space="preserve">.  Mae </w:t>
      </w:r>
      <w:proofErr w:type="spellStart"/>
      <w:r>
        <w:rPr>
          <w:rFonts w:ascii="Arial" w:hAnsi="Arial" w:cs="Arial"/>
          <w:sz w:val="24"/>
          <w:szCs w:val="24"/>
        </w:rPr>
        <w:t>yna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nifer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ffyrddiau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gyfryngau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ddyfeisiadau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ipad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cyfrifiadur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ffôn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symudol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chonsolau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gemau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Chassiakos</w:t>
      </w:r>
      <w:proofErr w:type="spellEnd"/>
      <w:r>
        <w:rPr>
          <w:rFonts w:ascii="Arial" w:hAnsi="Arial" w:cs="Arial"/>
          <w:sz w:val="24"/>
          <w:szCs w:val="24"/>
        </w:rPr>
        <w:t xml:space="preserve"> et al. (2016) a Zhong (2013).</w:t>
      </w:r>
    </w:p>
    <w:p w14:paraId="01CA7D55" w14:textId="4AA94558" w:rsidR="00773184" w:rsidRDefault="00351C65" w:rsidP="00351C65">
      <w:pPr>
        <w:spacing w:line="360" w:lineRule="auto"/>
        <w:ind w:right="-3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Noda Bruce (2006) bod </w:t>
      </w:r>
      <w:proofErr w:type="spellStart"/>
      <w:r>
        <w:rPr>
          <w:rFonts w:ascii="Arial" w:hAnsi="Arial" w:cs="Arial"/>
          <w:sz w:val="24"/>
          <w:szCs w:val="24"/>
        </w:rPr>
        <w:t>cyfryngau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thechnoleg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chyfathrebu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TGCh</w:t>
      </w:r>
      <w:proofErr w:type="spellEnd"/>
      <w:r>
        <w:rPr>
          <w:rFonts w:ascii="Arial" w:hAnsi="Arial" w:cs="Arial"/>
          <w:sz w:val="24"/>
          <w:szCs w:val="24"/>
        </w:rPr>
        <w:t xml:space="preserve">) 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annatod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fywyd</w:t>
      </w:r>
      <w:proofErr w:type="spellEnd"/>
      <w:r>
        <w:rPr>
          <w:rFonts w:ascii="Arial" w:hAnsi="Arial" w:cs="Arial"/>
          <w:sz w:val="24"/>
          <w:szCs w:val="24"/>
        </w:rPr>
        <w:t xml:space="preserve"> bob </w:t>
      </w:r>
      <w:proofErr w:type="spellStart"/>
      <w:r>
        <w:rPr>
          <w:rFonts w:ascii="Arial" w:hAnsi="Arial" w:cs="Arial"/>
          <w:sz w:val="24"/>
          <w:szCs w:val="24"/>
        </w:rPr>
        <w:t>dydd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phobl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ifanc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awgrymu</w:t>
      </w:r>
      <w:proofErr w:type="spellEnd"/>
      <w:r>
        <w:rPr>
          <w:rFonts w:ascii="Arial" w:hAnsi="Arial" w:cs="Arial"/>
          <w:sz w:val="24"/>
          <w:szCs w:val="24"/>
        </w:rPr>
        <w:t xml:space="preserve"> bod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dydd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Valentine et al. (2002), Livingstone et al. (2014), </w:t>
      </w:r>
      <w:proofErr w:type="spellStart"/>
      <w:r>
        <w:rPr>
          <w:rFonts w:ascii="Arial" w:hAnsi="Arial" w:cs="Arial"/>
          <w:sz w:val="24"/>
          <w:szCs w:val="24"/>
        </w:rPr>
        <w:t>Palaiologou</w:t>
      </w:r>
      <w:proofErr w:type="spellEnd"/>
      <w:r>
        <w:rPr>
          <w:rFonts w:ascii="Arial" w:hAnsi="Arial" w:cs="Arial"/>
          <w:sz w:val="24"/>
          <w:szCs w:val="24"/>
        </w:rPr>
        <w:t xml:space="preserve"> (2016) a </w:t>
      </w:r>
      <w:proofErr w:type="spellStart"/>
      <w:r>
        <w:rPr>
          <w:rFonts w:ascii="Arial" w:hAnsi="Arial" w:cs="Arial"/>
          <w:sz w:val="24"/>
          <w:szCs w:val="24"/>
        </w:rPr>
        <w:t>Chaudron</w:t>
      </w:r>
      <w:proofErr w:type="spellEnd"/>
      <w:r>
        <w:rPr>
          <w:rFonts w:ascii="Arial" w:hAnsi="Arial" w:cs="Arial"/>
          <w:sz w:val="24"/>
          <w:szCs w:val="24"/>
        </w:rPr>
        <w:t xml:space="preserve"> (2015,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Gillen a </w:t>
      </w:r>
      <w:proofErr w:type="spellStart"/>
      <w:r>
        <w:rPr>
          <w:rFonts w:ascii="Arial" w:hAnsi="Arial" w:cs="Arial"/>
          <w:sz w:val="24"/>
          <w:szCs w:val="24"/>
        </w:rPr>
        <w:t>Kucirkove</w:t>
      </w:r>
      <w:proofErr w:type="spellEnd"/>
      <w:r>
        <w:rPr>
          <w:rFonts w:ascii="Arial" w:hAnsi="Arial" w:cs="Arial"/>
          <w:sz w:val="24"/>
          <w:szCs w:val="24"/>
        </w:rPr>
        <w:t xml:space="preserve">, 2018)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 bod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TGCh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cartref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Fodd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bynnag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anghytuna</w:t>
      </w:r>
      <w:proofErr w:type="spellEnd"/>
      <w:r>
        <w:rPr>
          <w:rFonts w:ascii="Arial" w:hAnsi="Arial" w:cs="Arial"/>
          <w:sz w:val="24"/>
          <w:szCs w:val="24"/>
        </w:rPr>
        <w:t xml:space="preserve"> Selwyn a Facer (2009,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Garvis</w:t>
      </w:r>
      <w:proofErr w:type="spellEnd"/>
      <w:r>
        <w:rPr>
          <w:rFonts w:ascii="Arial" w:hAnsi="Arial" w:cs="Arial"/>
          <w:sz w:val="24"/>
          <w:szCs w:val="24"/>
        </w:rPr>
        <w:t xml:space="preserve"> a Lemon, 2016)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bob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gyfryngau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gartref</w:t>
      </w:r>
      <w:proofErr w:type="spellEnd"/>
      <w:r>
        <w:rPr>
          <w:rFonts w:ascii="Arial" w:hAnsi="Arial" w:cs="Arial"/>
          <w:sz w:val="24"/>
          <w:szCs w:val="24"/>
        </w:rPr>
        <w:t xml:space="preserve">, gall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status, </w:t>
      </w:r>
      <w:proofErr w:type="spellStart"/>
      <w:r>
        <w:rPr>
          <w:rFonts w:ascii="Arial" w:hAnsi="Arial" w:cs="Arial"/>
          <w:sz w:val="24"/>
          <w:szCs w:val="24"/>
        </w:rPr>
        <w:t>rhyw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incwm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byw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F81477F" w14:textId="305F8F81" w:rsidR="00696D37" w:rsidRDefault="00351C65" w:rsidP="00351C65">
      <w:pPr>
        <w:spacing w:line="360" w:lineRule="auto"/>
        <w:ind w:right="-3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Chassiakos</w:t>
      </w:r>
      <w:proofErr w:type="spellEnd"/>
      <w:r>
        <w:rPr>
          <w:rFonts w:ascii="Arial" w:hAnsi="Arial" w:cs="Arial"/>
          <w:sz w:val="24"/>
          <w:szCs w:val="24"/>
        </w:rPr>
        <w:t xml:space="preserve"> et al. (2016) bod plant </w:t>
      </w:r>
      <w:proofErr w:type="spellStart"/>
      <w:r>
        <w:rPr>
          <w:rFonts w:ascii="Arial" w:hAnsi="Arial" w:cs="Arial"/>
          <w:sz w:val="24"/>
          <w:szCs w:val="24"/>
        </w:rPr>
        <w:t>dwy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flwydd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ddyddiol</w:t>
      </w:r>
      <w:proofErr w:type="spellEnd"/>
      <w:r>
        <w:rPr>
          <w:rFonts w:ascii="Arial" w:hAnsi="Arial" w:cs="Arial"/>
          <w:sz w:val="24"/>
          <w:szCs w:val="24"/>
        </w:rPr>
        <w:t xml:space="preserve"> a bod 92.2% </w:t>
      </w:r>
      <w:proofErr w:type="spellStart"/>
      <w:r>
        <w:rPr>
          <w:rFonts w:ascii="Arial" w:hAnsi="Arial" w:cs="Arial"/>
          <w:sz w:val="24"/>
          <w:szCs w:val="24"/>
        </w:rPr>
        <w:t>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flwydd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adlewyrchwyd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Kabali</w:t>
      </w:r>
      <w:proofErr w:type="spellEnd"/>
      <w:r>
        <w:rPr>
          <w:rFonts w:ascii="Arial" w:hAnsi="Arial" w:cs="Arial"/>
          <w:sz w:val="24"/>
          <w:szCs w:val="24"/>
        </w:rPr>
        <w:t xml:space="preserve"> et al. (2015) </w:t>
      </w:r>
      <w:proofErr w:type="spellStart"/>
      <w:r>
        <w:rPr>
          <w:rFonts w:ascii="Arial" w:hAnsi="Arial" w:cs="Arial"/>
          <w:sz w:val="24"/>
          <w:szCs w:val="24"/>
        </w:rPr>
        <w:t>sy’n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dangos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cyn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flwydd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.  Felly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cyfryngau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TGCh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ddyddiol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annatod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fywyd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cenhedlaeth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heddiw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amgylchynu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amgylchedd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Chassiakos</w:t>
      </w:r>
      <w:proofErr w:type="spellEnd"/>
      <w:r>
        <w:rPr>
          <w:rFonts w:ascii="Arial" w:hAnsi="Arial" w:cs="Arial"/>
          <w:sz w:val="24"/>
          <w:szCs w:val="24"/>
        </w:rPr>
        <w:t xml:space="preserve"> et al., 2016). Mae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awgrymu</w:t>
      </w:r>
      <w:proofErr w:type="spellEnd"/>
      <w:r>
        <w:rPr>
          <w:rFonts w:ascii="Arial" w:hAnsi="Arial" w:cs="Arial"/>
          <w:sz w:val="24"/>
          <w:szCs w:val="24"/>
        </w:rPr>
        <w:t xml:space="preserve"> bod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fynediad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ddyfeisiadau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nawr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oeddent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blaen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Gloucestershire County Council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).  </w:t>
      </w:r>
      <w:proofErr w:type="spellStart"/>
      <w:r>
        <w:rPr>
          <w:rFonts w:ascii="Arial" w:hAnsi="Arial" w:cs="Arial"/>
          <w:sz w:val="24"/>
          <w:szCs w:val="24"/>
        </w:rPr>
        <w:t>Serch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hynny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anghytuna</w:t>
      </w:r>
      <w:proofErr w:type="spellEnd"/>
      <w:r>
        <w:rPr>
          <w:rFonts w:ascii="Arial" w:hAnsi="Arial" w:cs="Arial"/>
          <w:sz w:val="24"/>
          <w:szCs w:val="24"/>
        </w:rPr>
        <w:t xml:space="preserve"> Bruce (2006)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amgylchynu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amgylchedd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pan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Danby et al. (2018).  Fe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Marsh et al. (2005) bod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tyfu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fyny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ots</w:t>
      </w:r>
      <w:proofErr w:type="spellEnd"/>
      <w:r>
        <w:rPr>
          <w:rFonts w:ascii="Arial" w:hAnsi="Arial" w:cs="Arial"/>
          <w:sz w:val="24"/>
          <w:szCs w:val="24"/>
        </w:rPr>
        <w:t xml:space="preserve"> pa </w:t>
      </w:r>
      <w:proofErr w:type="spellStart"/>
      <w:r>
        <w:rPr>
          <w:rFonts w:ascii="Arial" w:hAnsi="Arial" w:cs="Arial"/>
          <w:sz w:val="24"/>
          <w:szCs w:val="24"/>
        </w:rPr>
        <w:t>genhedlaeth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Marsh et al. (2005)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tyfu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i </w:t>
      </w:r>
      <w:proofErr w:type="spellStart"/>
      <w:r>
        <w:rPr>
          <w:rFonts w:ascii="Arial" w:hAnsi="Arial" w:cs="Arial"/>
          <w:sz w:val="24"/>
          <w:szCs w:val="24"/>
        </w:rPr>
        <w:t>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005C4AE" w14:textId="25E4030A" w:rsidR="00CE26CA" w:rsidRDefault="00351C65" w:rsidP="00351C65">
      <w:pPr>
        <w:spacing w:line="360" w:lineRule="auto"/>
        <w:ind w:right="-3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Noda Davies (2010) a Rogoff (1995,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Johnston et al, 2018)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cyfryngau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deall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diffinio'r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ynddo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awgrymu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cyfryngau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dealltwriaeth</w:t>
      </w:r>
      <w:proofErr w:type="spellEnd"/>
      <w:r>
        <w:rPr>
          <w:rFonts w:ascii="Arial" w:hAnsi="Arial" w:cs="Arial"/>
          <w:sz w:val="24"/>
          <w:szCs w:val="24"/>
        </w:rPr>
        <w:t xml:space="preserve"> plant am y </w:t>
      </w:r>
      <w:proofErr w:type="spellStart"/>
      <w:r>
        <w:rPr>
          <w:rFonts w:ascii="Arial" w:hAnsi="Arial" w:cs="Arial"/>
          <w:sz w:val="24"/>
          <w:szCs w:val="24"/>
        </w:rPr>
        <w:t>byd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gwmpas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bynnag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anghytuna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Wayman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 xml:space="preserve">(2018) </w:t>
      </w:r>
      <w:proofErr w:type="spellStart"/>
      <w:r>
        <w:rPr>
          <w:rFonts w:ascii="Arial" w:hAnsi="Arial" w:cs="Arial"/>
          <w:sz w:val="24"/>
          <w:szCs w:val="24"/>
        </w:rPr>
        <w:t>efo</w:t>
      </w:r>
      <w:proofErr w:type="spellEnd"/>
      <w:r>
        <w:rPr>
          <w:rFonts w:ascii="Arial" w:hAnsi="Arial" w:cs="Arial"/>
          <w:sz w:val="24"/>
          <w:szCs w:val="24"/>
        </w:rPr>
        <w:t xml:space="preserve"> Davies (2010)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chwarae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am y </w:t>
      </w:r>
      <w:proofErr w:type="spellStart"/>
      <w:r>
        <w:rPr>
          <w:rFonts w:ascii="Arial" w:hAnsi="Arial" w:cs="Arial"/>
          <w:sz w:val="24"/>
          <w:szCs w:val="24"/>
        </w:rPr>
        <w:t>byd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gwmpas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Serch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hynny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Canadian Paediatric Society Statement (1999) </w:t>
      </w:r>
      <w:proofErr w:type="spellStart"/>
      <w:r>
        <w:rPr>
          <w:rFonts w:ascii="Arial" w:hAnsi="Arial" w:cs="Arial"/>
          <w:sz w:val="24"/>
          <w:szCs w:val="24"/>
        </w:rPr>
        <w:t>efo</w:t>
      </w:r>
      <w:proofErr w:type="spellEnd"/>
      <w:r>
        <w:rPr>
          <w:rFonts w:ascii="Arial" w:hAnsi="Arial" w:cs="Arial"/>
          <w:sz w:val="24"/>
          <w:szCs w:val="24"/>
        </w:rPr>
        <w:t xml:space="preserve"> Davies (2010)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cyfryngau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addysgu</w:t>
      </w:r>
      <w:proofErr w:type="spellEnd"/>
      <w:r>
        <w:rPr>
          <w:rFonts w:ascii="Arial" w:hAnsi="Arial" w:cs="Arial"/>
          <w:sz w:val="24"/>
          <w:szCs w:val="24"/>
        </w:rPr>
        <w:t xml:space="preserve"> plant am y </w:t>
      </w:r>
      <w:proofErr w:type="spellStart"/>
      <w:r>
        <w:rPr>
          <w:rFonts w:ascii="Arial" w:hAnsi="Arial" w:cs="Arial"/>
          <w:sz w:val="24"/>
          <w:szCs w:val="24"/>
        </w:rPr>
        <w:t>byd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</w:t>
      </w:r>
      <w:r w:rsidR="00BB024B"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cyfryngau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ffug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byd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bod y </w:t>
      </w:r>
      <w:proofErr w:type="spellStart"/>
      <w:r>
        <w:rPr>
          <w:rFonts w:ascii="Arial" w:hAnsi="Arial" w:cs="Arial"/>
          <w:sz w:val="24"/>
          <w:szCs w:val="24"/>
        </w:rPr>
        <w:t>byd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dangos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gyfryngau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fyd</w:t>
      </w:r>
      <w:proofErr w:type="spellEnd"/>
      <w:r>
        <w:rPr>
          <w:rFonts w:ascii="Arial" w:hAnsi="Arial" w:cs="Arial"/>
          <w:sz w:val="24"/>
          <w:szCs w:val="24"/>
        </w:rPr>
        <w:t xml:space="preserve"> go </w:t>
      </w:r>
      <w:proofErr w:type="spellStart"/>
      <w:r>
        <w:rPr>
          <w:rFonts w:ascii="Arial" w:hAnsi="Arial" w:cs="Arial"/>
          <w:sz w:val="24"/>
          <w:szCs w:val="24"/>
        </w:rPr>
        <w:t>iawn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phobl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ifanc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Thoman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Jolls</w:t>
      </w:r>
      <w:proofErr w:type="spellEnd"/>
      <w:r>
        <w:rPr>
          <w:rFonts w:ascii="Arial" w:hAnsi="Arial" w:cs="Arial"/>
          <w:sz w:val="24"/>
          <w:szCs w:val="24"/>
        </w:rPr>
        <w:t xml:space="preserve"> (2004) a Gerbner a Gross (1976) bod </w:t>
      </w:r>
      <w:proofErr w:type="spellStart"/>
      <w:r>
        <w:rPr>
          <w:rFonts w:ascii="Arial" w:hAnsi="Arial" w:cs="Arial"/>
          <w:sz w:val="24"/>
          <w:szCs w:val="24"/>
        </w:rPr>
        <w:t>cyfryngau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byd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</w:p>
    <w:p w14:paraId="68F06BBA" w14:textId="7326E9FB" w:rsidR="006A7480" w:rsidRDefault="00351C65" w:rsidP="0035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Noda Bruce (2006)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dealltwriaeth</w:t>
      </w:r>
      <w:proofErr w:type="spellEnd"/>
      <w:r>
        <w:rPr>
          <w:rFonts w:ascii="Arial" w:hAnsi="Arial" w:cs="Arial"/>
          <w:sz w:val="24"/>
          <w:szCs w:val="24"/>
        </w:rPr>
        <w:t xml:space="preserve"> plant am y </w:t>
      </w:r>
      <w:proofErr w:type="spellStart"/>
      <w:r>
        <w:rPr>
          <w:rFonts w:ascii="Arial" w:hAnsi="Arial" w:cs="Arial"/>
          <w:sz w:val="24"/>
          <w:szCs w:val="24"/>
        </w:rPr>
        <w:t>byd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chyfryngau</w:t>
      </w:r>
      <w:proofErr w:type="spellEnd"/>
      <w:r>
        <w:rPr>
          <w:rFonts w:ascii="Arial" w:hAnsi="Arial" w:cs="Arial"/>
          <w:sz w:val="24"/>
          <w:szCs w:val="24"/>
        </w:rPr>
        <w:t xml:space="preserve">.  Mae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dealltwriaeth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siapio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bywydau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serch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hynny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cytuna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anghytuna</w:t>
      </w:r>
      <w:proofErr w:type="spellEnd"/>
      <w:r>
        <w:rPr>
          <w:rFonts w:ascii="Arial" w:hAnsi="Arial" w:cs="Arial"/>
          <w:sz w:val="24"/>
          <w:szCs w:val="24"/>
        </w:rPr>
        <w:t xml:space="preserve"> Nathanson (2015)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cyfryngau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siapio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bywydau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fodd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bynnag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chwarae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hanfodol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siapio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bywydau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gyflwyno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gyfryngau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dyfeisiadau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Common Sense Media (2013) a Zimmerman et al. (2007). 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ddywed</w:t>
      </w:r>
      <w:proofErr w:type="spellEnd"/>
      <w:r>
        <w:rPr>
          <w:rFonts w:ascii="Arial" w:hAnsi="Arial" w:cs="Arial"/>
          <w:sz w:val="24"/>
          <w:szCs w:val="24"/>
        </w:rPr>
        <w:t xml:space="preserve"> Wheeler a Connor (2006) </w:t>
      </w:r>
      <w:proofErr w:type="spellStart"/>
      <w:r>
        <w:rPr>
          <w:rFonts w:ascii="Arial" w:hAnsi="Arial" w:cs="Arial"/>
          <w:sz w:val="24"/>
          <w:szCs w:val="24"/>
        </w:rPr>
        <w:t>rheini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cyntaf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phlentyn</w:t>
      </w:r>
      <w:proofErr w:type="spellEnd"/>
      <w:r>
        <w:rPr>
          <w:rFonts w:ascii="Arial" w:hAnsi="Arial" w:cs="Arial"/>
          <w:sz w:val="24"/>
          <w:szCs w:val="24"/>
        </w:rPr>
        <w:t xml:space="preserve">, felly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rheini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fywydau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phlant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phlentyn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gyntaf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r>
        <w:rPr>
          <w:rFonts w:ascii="Arial" w:hAnsi="Arial" w:cs="Arial"/>
          <w:color w:val="333333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 xml:space="preserve">e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Nathanson (2015) bod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dylanwadu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ymateb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cyfryngau</w:t>
      </w:r>
      <w:proofErr w:type="spellEnd"/>
      <w:r>
        <w:rPr>
          <w:rFonts w:ascii="Arial" w:hAnsi="Arial" w:cs="Arial"/>
          <w:sz w:val="24"/>
          <w:szCs w:val="24"/>
        </w:rPr>
        <w:t xml:space="preserve">, felly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cyfryngau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siapio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bywydau</w:t>
      </w:r>
      <w:proofErr w:type="spellEnd"/>
      <w:r>
        <w:rPr>
          <w:rFonts w:ascii="Arial" w:hAnsi="Arial" w:cs="Arial"/>
          <w:sz w:val="24"/>
          <w:szCs w:val="24"/>
        </w:rPr>
        <w:t xml:space="preserve"> plant. 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damcaniaeth</w:t>
      </w:r>
      <w:proofErr w:type="spellEnd"/>
      <w:r>
        <w:rPr>
          <w:rFonts w:ascii="Arial" w:hAnsi="Arial" w:cs="Arial"/>
          <w:sz w:val="24"/>
          <w:szCs w:val="24"/>
        </w:rPr>
        <w:t xml:space="preserve"> Bronfenbrenner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Peppler</w:t>
      </w:r>
      <w:proofErr w:type="spellEnd"/>
      <w:r>
        <w:rPr>
          <w:rFonts w:ascii="Arial" w:hAnsi="Arial" w:cs="Arial"/>
          <w:sz w:val="24"/>
          <w:szCs w:val="24"/>
        </w:rPr>
        <w:t xml:space="preserve">, 2017) bod </w:t>
      </w:r>
      <w:proofErr w:type="spellStart"/>
      <w:r>
        <w:rPr>
          <w:rFonts w:ascii="Arial" w:hAnsi="Arial" w:cs="Arial"/>
          <w:sz w:val="24"/>
          <w:szCs w:val="24"/>
        </w:rPr>
        <w:t>rheini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dylanwad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fywydau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plant.</w:t>
      </w:r>
    </w:p>
    <w:p w14:paraId="1981DD5F" w14:textId="65F8F55C" w:rsidR="001112BA" w:rsidRPr="00C440E6" w:rsidRDefault="00351C65" w:rsidP="00351C65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Dywed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Nikolopoulou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Gialamas</w:t>
      </w:r>
      <w:proofErr w:type="spellEnd"/>
      <w:r>
        <w:rPr>
          <w:rFonts w:ascii="Arial" w:hAnsi="Arial" w:cs="Arial"/>
          <w:sz w:val="24"/>
          <w:szCs w:val="24"/>
        </w:rPr>
        <w:t xml:space="preserve"> (2015) bod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fynediad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.  Mae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llawer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fanteision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anfanteision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Chassiakos</w:t>
      </w:r>
      <w:proofErr w:type="spellEnd"/>
      <w:r>
        <w:rPr>
          <w:rFonts w:ascii="Arial" w:hAnsi="Arial" w:cs="Arial"/>
          <w:sz w:val="24"/>
          <w:szCs w:val="24"/>
        </w:rPr>
        <w:t xml:space="preserve"> et al. (2016) a Earp (2017). 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Barr (2013) bod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bynnag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anghytuna</w:t>
      </w:r>
      <w:proofErr w:type="spellEnd"/>
      <w:r>
        <w:rPr>
          <w:rFonts w:ascii="Arial" w:hAnsi="Arial" w:cs="Arial"/>
          <w:sz w:val="24"/>
          <w:szCs w:val="24"/>
        </w:rPr>
        <w:t xml:space="preserve"> Wolfe a </w:t>
      </w:r>
      <w:proofErr w:type="spellStart"/>
      <w:r>
        <w:rPr>
          <w:rFonts w:ascii="Arial" w:hAnsi="Arial" w:cs="Arial"/>
          <w:sz w:val="24"/>
          <w:szCs w:val="24"/>
        </w:rPr>
        <w:t>Flewitt</w:t>
      </w:r>
      <w:proofErr w:type="spellEnd"/>
      <w:r>
        <w:rPr>
          <w:rFonts w:ascii="Arial" w:hAnsi="Arial" w:cs="Arial"/>
          <w:sz w:val="24"/>
          <w:szCs w:val="24"/>
        </w:rPr>
        <w:t xml:space="preserve"> (2010)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niweidiol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ddysgu</w:t>
      </w:r>
      <w:proofErr w:type="spellEnd"/>
      <w:r>
        <w:rPr>
          <w:rFonts w:ascii="Arial" w:hAnsi="Arial" w:cs="Arial"/>
          <w:sz w:val="24"/>
          <w:szCs w:val="24"/>
        </w:rPr>
        <w:t xml:space="preserve"> plant.</w:t>
      </w:r>
    </w:p>
    <w:p w14:paraId="59F9640C" w14:textId="3BD015D4" w:rsidR="0041455E" w:rsidRDefault="00351C65" w:rsidP="0035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Nodwyd</w:t>
      </w:r>
      <w:proofErr w:type="spellEnd"/>
      <w:r>
        <w:rPr>
          <w:rFonts w:ascii="Arial" w:hAnsi="Arial" w:cs="Arial"/>
          <w:sz w:val="24"/>
          <w:szCs w:val="24"/>
        </w:rPr>
        <w:t xml:space="preserve"> Bruce (2006) bod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elwa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</w:t>
      </w:r>
      <w:r w:rsidR="00E22451"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cyfathrebu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National Literacy Trust (2017), Action for Children (2017) a Gillen et al. (2018).  Fe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Action for Children (2017) bod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cydbwysedd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 xml:space="preserve">o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cyfathrebu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chyfathrebu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siarad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wyneb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wyneb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Ashton College (2020).</w:t>
      </w:r>
    </w:p>
    <w:p w14:paraId="72CCA877" w14:textId="41DBA9DE" w:rsidR="00730A33" w:rsidRDefault="00351C65" w:rsidP="00351C65">
      <w:pPr>
        <w:shd w:val="clear" w:color="auto" w:fill="FFFFFF"/>
        <w:spacing w:line="360" w:lineRule="auto"/>
        <w:jc w:val="both"/>
        <w:textAlignment w:val="top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The National Autistic Society (2018) a Villavicencio (2014) bod plant ag </w:t>
      </w:r>
      <w:proofErr w:type="spellStart"/>
      <w:r>
        <w:rPr>
          <w:rFonts w:ascii="Arial" w:hAnsi="Arial" w:cs="Arial"/>
          <w:sz w:val="24"/>
          <w:szCs w:val="24"/>
        </w:rPr>
        <w:t>awtistiaeth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cyfathrebu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awtistiaeth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gweld</w:t>
      </w:r>
      <w:proofErr w:type="spellEnd"/>
      <w:r>
        <w:rPr>
          <w:rFonts w:ascii="Arial" w:hAnsi="Arial" w:cs="Arial"/>
          <w:sz w:val="24"/>
          <w:szCs w:val="24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fynegi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hunain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chyfathrebu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apiau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atal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cyfathrebu</w:t>
      </w:r>
      <w:proofErr w:type="spellEnd"/>
      <w:r>
        <w:rPr>
          <w:rFonts w:ascii="Arial" w:hAnsi="Arial" w:cs="Arial"/>
          <w:sz w:val="24"/>
          <w:szCs w:val="24"/>
        </w:rPr>
        <w:t xml:space="preserve">.  Fe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Villavicencio (2014)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chwech</w:t>
      </w:r>
      <w:proofErr w:type="spellEnd"/>
      <w:r>
        <w:rPr>
          <w:rFonts w:ascii="Arial" w:hAnsi="Arial" w:cs="Arial"/>
          <w:sz w:val="24"/>
          <w:szCs w:val="24"/>
        </w:rPr>
        <w:t xml:space="preserve"> mis o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awtistiaeth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75%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cyfathrebu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rhyngweithio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7A22375F" w14:textId="1154FF95" w:rsidR="003A1238" w:rsidRDefault="00351C65" w:rsidP="0035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Donaldson (2015)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pedwar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diben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uchelgeisiol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galluog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uchelgeisiol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galluog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290C42B1" w14:textId="1F23A786" w:rsidR="00730A33" w:rsidRDefault="00351C65" w:rsidP="0035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Noda Earp (2017) </w:t>
      </w:r>
      <w:proofErr w:type="spellStart"/>
      <w:r>
        <w:rPr>
          <w:rFonts w:ascii="Arial" w:hAnsi="Arial" w:cs="Arial"/>
          <w:sz w:val="24"/>
          <w:szCs w:val="24"/>
        </w:rPr>
        <w:t>buddion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atal</w:t>
      </w:r>
      <w:proofErr w:type="spellEnd"/>
      <w:r>
        <w:rPr>
          <w:rFonts w:ascii="Arial" w:hAnsi="Arial" w:cs="Arial"/>
          <w:sz w:val="24"/>
          <w:szCs w:val="24"/>
        </w:rPr>
        <w:t xml:space="preserve"> y plant </w:t>
      </w: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archwilio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darganfod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ben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hunain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Chaudron</w:t>
      </w:r>
      <w:proofErr w:type="spellEnd"/>
      <w:r>
        <w:rPr>
          <w:rFonts w:ascii="Arial" w:hAnsi="Arial" w:cs="Arial"/>
          <w:sz w:val="24"/>
          <w:szCs w:val="24"/>
        </w:rPr>
        <w:t xml:space="preserve"> (2015) a </w:t>
      </w:r>
      <w:proofErr w:type="spellStart"/>
      <w:r>
        <w:rPr>
          <w:rFonts w:ascii="Arial" w:hAnsi="Arial" w:cs="Arial"/>
          <w:sz w:val="24"/>
          <w:szCs w:val="24"/>
        </w:rPr>
        <w:t>Hatzigianni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Kalaitzidis</w:t>
      </w:r>
      <w:proofErr w:type="spellEnd"/>
      <w:r>
        <w:rPr>
          <w:rFonts w:ascii="Arial" w:hAnsi="Arial" w:cs="Arial"/>
          <w:sz w:val="24"/>
          <w:szCs w:val="24"/>
        </w:rPr>
        <w:t xml:space="preserve"> (2018).  Mae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hawliau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erthygl</w:t>
      </w:r>
      <w:proofErr w:type="spellEnd"/>
      <w:r>
        <w:rPr>
          <w:rFonts w:ascii="Arial" w:hAnsi="Arial" w:cs="Arial"/>
          <w:sz w:val="24"/>
          <w:szCs w:val="24"/>
        </w:rPr>
        <w:t xml:space="preserve"> 13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Confensiwn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Cenhedlaeth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Hawliau</w:t>
      </w:r>
      <w:proofErr w:type="spellEnd"/>
      <w:r>
        <w:rPr>
          <w:rFonts w:ascii="Arial" w:hAnsi="Arial" w:cs="Arial"/>
          <w:sz w:val="24"/>
          <w:szCs w:val="24"/>
        </w:rPr>
        <w:t xml:space="preserve"> Plant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Comisiynydd</w:t>
      </w:r>
      <w:proofErr w:type="spellEnd"/>
      <w:r>
        <w:rPr>
          <w:rFonts w:ascii="Arial" w:hAnsi="Arial" w:cs="Arial"/>
          <w:sz w:val="24"/>
          <w:szCs w:val="24"/>
        </w:rPr>
        <w:t xml:space="preserve"> Plant Cymru, 2016)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hawl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6640E271" w14:textId="62DE6AA6" w:rsidR="00021B15" w:rsidRDefault="00351C65" w:rsidP="0035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damcaniaeth</w:t>
      </w:r>
      <w:proofErr w:type="spellEnd"/>
      <w:r>
        <w:rPr>
          <w:rFonts w:ascii="Arial" w:hAnsi="Arial" w:cs="Arial"/>
          <w:sz w:val="24"/>
          <w:szCs w:val="24"/>
        </w:rPr>
        <w:t xml:space="preserve"> Vygotsky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Cherry, 2020)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person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gwybodus</w:t>
      </w:r>
      <w:proofErr w:type="spellEnd"/>
      <w:r>
        <w:rPr>
          <w:rFonts w:ascii="Arial" w:hAnsi="Arial" w:cs="Arial"/>
          <w:sz w:val="24"/>
          <w:szCs w:val="24"/>
        </w:rPr>
        <w:t xml:space="preserve">, felly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darganfod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ddyfais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person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Putman (2014) </w:t>
      </w:r>
      <w:proofErr w:type="spellStart"/>
      <w:r>
        <w:rPr>
          <w:rFonts w:ascii="Arial" w:hAnsi="Arial" w:cs="Arial"/>
          <w:sz w:val="24"/>
          <w:szCs w:val="24"/>
        </w:rPr>
        <w:t>efo’r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person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gwybodus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sgaffaldio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ben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datrys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problemau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cysylltu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hunain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Presser a Blackwell (2014).</w:t>
      </w:r>
    </w:p>
    <w:p w14:paraId="2F61B0E6" w14:textId="20AF2B89" w:rsidR="007731EC" w:rsidRDefault="00351C65" w:rsidP="0035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ol</w:t>
      </w:r>
      <w:proofErr w:type="spellEnd"/>
      <w:r>
        <w:rPr>
          <w:rFonts w:ascii="Arial" w:hAnsi="Arial" w:cs="Arial"/>
          <w:sz w:val="24"/>
          <w:szCs w:val="24"/>
        </w:rPr>
        <w:t xml:space="preserve"> Ryan (2018)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fuddiol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creadigol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mynegi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hunain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Gillen et al. (2018), Goldstein (2013), Bradley (2019) a Lynch </w:t>
      </w:r>
      <w:r>
        <w:rPr>
          <w:rFonts w:ascii="Arial" w:hAnsi="Arial" w:cs="Arial"/>
          <w:sz w:val="24"/>
          <w:szCs w:val="24"/>
        </w:rPr>
        <w:lastRenderedPageBreak/>
        <w:t xml:space="preserve">(2017).  </w:t>
      </w:r>
      <w:proofErr w:type="spellStart"/>
      <w:r>
        <w:rPr>
          <w:rFonts w:ascii="Arial" w:hAnsi="Arial" w:cs="Arial"/>
          <w:sz w:val="24"/>
          <w:szCs w:val="24"/>
        </w:rPr>
        <w:t>Fodd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bynnag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anghytuna</w:t>
      </w:r>
      <w:proofErr w:type="spellEnd"/>
      <w:r>
        <w:rPr>
          <w:rFonts w:ascii="Arial" w:hAnsi="Arial" w:cs="Arial"/>
          <w:sz w:val="24"/>
          <w:szCs w:val="24"/>
        </w:rPr>
        <w:t xml:space="preserve"> Kidron a </w:t>
      </w:r>
      <w:proofErr w:type="spellStart"/>
      <w:r>
        <w:rPr>
          <w:rFonts w:ascii="Arial" w:hAnsi="Arial" w:cs="Arial"/>
          <w:sz w:val="24"/>
          <w:szCs w:val="24"/>
        </w:rPr>
        <w:t>Rudkin</w:t>
      </w:r>
      <w:proofErr w:type="spellEnd"/>
      <w:r>
        <w:rPr>
          <w:rFonts w:ascii="Arial" w:hAnsi="Arial" w:cs="Arial"/>
          <w:sz w:val="24"/>
          <w:szCs w:val="24"/>
        </w:rPr>
        <w:t xml:space="preserve"> (2017)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profi</w:t>
      </w:r>
      <w:proofErr w:type="spellEnd"/>
      <w:r>
        <w:rPr>
          <w:rFonts w:ascii="Arial" w:hAnsi="Arial" w:cs="Arial"/>
          <w:sz w:val="24"/>
          <w:szCs w:val="24"/>
        </w:rPr>
        <w:t xml:space="preserve"> bod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greadigol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D3A2EA9" w14:textId="5E066750" w:rsidR="00961AF2" w:rsidRDefault="00351C65" w:rsidP="0035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 Cymru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6DA4">
        <w:rPr>
          <w:rFonts w:ascii="Arial" w:hAnsi="Arial" w:cs="Arial"/>
          <w:sz w:val="24"/>
          <w:szCs w:val="24"/>
        </w:rPr>
        <w:t>Llywodraeth</w:t>
      </w:r>
      <w:proofErr w:type="spellEnd"/>
      <w:r w:rsidRPr="00B26DA4">
        <w:rPr>
          <w:rFonts w:ascii="Arial" w:hAnsi="Arial" w:cs="Arial"/>
          <w:sz w:val="24"/>
          <w:szCs w:val="24"/>
        </w:rPr>
        <w:t xml:space="preserve"> Cymru (</w:t>
      </w:r>
      <w:proofErr w:type="spellStart"/>
      <w:r w:rsidRPr="00B26DA4">
        <w:rPr>
          <w:rFonts w:ascii="Arial" w:hAnsi="Arial" w:cs="Arial"/>
          <w:sz w:val="24"/>
          <w:szCs w:val="24"/>
        </w:rPr>
        <w:t>Ll</w:t>
      </w:r>
      <w:r w:rsidR="00B26DA4" w:rsidRPr="00B26DA4">
        <w:rPr>
          <w:rFonts w:ascii="Arial" w:hAnsi="Arial" w:cs="Arial"/>
          <w:sz w:val="24"/>
          <w:szCs w:val="24"/>
        </w:rPr>
        <w:t>C</w:t>
      </w:r>
      <w:proofErr w:type="spellEnd"/>
      <w:r w:rsidRPr="00B26DA4">
        <w:rPr>
          <w:rFonts w:ascii="Arial" w:hAnsi="Arial" w:cs="Arial"/>
          <w:sz w:val="24"/>
          <w:szCs w:val="24"/>
        </w:rPr>
        <w:t>),</w:t>
      </w:r>
      <w:r>
        <w:rPr>
          <w:rFonts w:ascii="Arial" w:hAnsi="Arial" w:cs="Arial"/>
          <w:sz w:val="24"/>
          <w:szCs w:val="24"/>
        </w:rPr>
        <w:t xml:space="preserve"> 2019)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greadigol</w:t>
      </w:r>
      <w:proofErr w:type="spellEnd"/>
      <w:r>
        <w:rPr>
          <w:rFonts w:ascii="Arial" w:hAnsi="Arial" w:cs="Arial"/>
          <w:sz w:val="24"/>
          <w:szCs w:val="24"/>
        </w:rPr>
        <w:t xml:space="preserve">.  Mae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apiau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arnynt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galluogi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ddatblygu’n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greadigol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Saxena (2013)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apiau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atal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meddwl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greadigol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ddatrys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problemau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chreadigrwydd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ffilmiau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tynnu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lluniau</w:t>
      </w:r>
      <w:proofErr w:type="spellEnd"/>
      <w:r>
        <w:rPr>
          <w:rFonts w:ascii="Arial" w:hAnsi="Arial" w:cs="Arial"/>
          <w:sz w:val="24"/>
          <w:szCs w:val="24"/>
        </w:rPr>
        <w:t xml:space="preserve">.  Mae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awgrymu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fuddiol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creadigol</w:t>
      </w:r>
      <w:proofErr w:type="spellEnd"/>
      <w:r>
        <w:rPr>
          <w:rFonts w:ascii="Arial" w:hAnsi="Arial" w:cs="Arial"/>
          <w:sz w:val="24"/>
          <w:szCs w:val="24"/>
        </w:rPr>
        <w:t xml:space="preserve"> plant.</w:t>
      </w:r>
    </w:p>
    <w:p w14:paraId="039610DA" w14:textId="3C4DF91D" w:rsidR="00B66B33" w:rsidRDefault="00351C65" w:rsidP="0035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Budd </w:t>
      </w:r>
      <w:proofErr w:type="spellStart"/>
      <w:r>
        <w:rPr>
          <w:rFonts w:ascii="Arial" w:hAnsi="Arial" w:cs="Arial"/>
          <w:sz w:val="24"/>
          <w:szCs w:val="24"/>
        </w:rPr>
        <w:t>arall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ol</w:t>
      </w:r>
      <w:proofErr w:type="spellEnd"/>
      <w:r>
        <w:rPr>
          <w:rFonts w:ascii="Arial" w:hAnsi="Arial" w:cs="Arial"/>
          <w:sz w:val="24"/>
          <w:szCs w:val="24"/>
        </w:rPr>
        <w:t xml:space="preserve"> Brudenell (2004)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TGCh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plant ag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arbennig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Bruce (2006).  Mae </w:t>
      </w: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 Cymru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6DA4">
        <w:rPr>
          <w:rFonts w:ascii="Arial" w:hAnsi="Arial" w:cs="Arial"/>
          <w:sz w:val="24"/>
          <w:szCs w:val="24"/>
        </w:rPr>
        <w:t>Ll</w:t>
      </w:r>
      <w:r w:rsidR="00B26DA4" w:rsidRPr="00B26DA4">
        <w:rPr>
          <w:rFonts w:ascii="Arial" w:hAnsi="Arial" w:cs="Arial"/>
          <w:sz w:val="24"/>
          <w:szCs w:val="24"/>
        </w:rPr>
        <w:t>C</w:t>
      </w:r>
      <w:proofErr w:type="spellEnd"/>
      <w:r w:rsidRPr="00B26DA4">
        <w:rPr>
          <w:rFonts w:ascii="Arial" w:hAnsi="Arial" w:cs="Arial"/>
          <w:sz w:val="24"/>
          <w:szCs w:val="24"/>
        </w:rPr>
        <w:t xml:space="preserve">, 2019) </w:t>
      </w:r>
      <w:proofErr w:type="spellStart"/>
      <w:r w:rsidRPr="00B26DA4"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technoleg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cyflwyno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chwech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Kumpulainen</w:t>
      </w:r>
      <w:proofErr w:type="spellEnd"/>
      <w:r>
        <w:rPr>
          <w:rFonts w:ascii="Arial" w:hAnsi="Arial" w:cs="Arial"/>
          <w:sz w:val="24"/>
          <w:szCs w:val="24"/>
        </w:rPr>
        <w:t xml:space="preserve"> a Gillen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Gillen a </w:t>
      </w:r>
      <w:proofErr w:type="spellStart"/>
      <w:r>
        <w:rPr>
          <w:rFonts w:ascii="Arial" w:hAnsi="Arial" w:cs="Arial"/>
          <w:sz w:val="24"/>
          <w:szCs w:val="24"/>
        </w:rPr>
        <w:t>Kucirkove</w:t>
      </w:r>
      <w:proofErr w:type="spellEnd"/>
      <w:r>
        <w:rPr>
          <w:rFonts w:ascii="Arial" w:hAnsi="Arial" w:cs="Arial"/>
          <w:sz w:val="24"/>
          <w:szCs w:val="24"/>
        </w:rPr>
        <w:t xml:space="preserve">, 2018) </w:t>
      </w:r>
      <w:proofErr w:type="spellStart"/>
      <w:r>
        <w:rPr>
          <w:rFonts w:ascii="Arial" w:hAnsi="Arial" w:cs="Arial"/>
          <w:sz w:val="24"/>
          <w:szCs w:val="24"/>
        </w:rPr>
        <w:t>dyle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sefydliadau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blynyddoedd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cynnig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cyfleoedd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TGCh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rheini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meddwl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fuddiol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i’w</w:t>
      </w:r>
      <w:proofErr w:type="spellEnd"/>
      <w:r>
        <w:rPr>
          <w:rFonts w:ascii="Arial" w:hAnsi="Arial" w:cs="Arial"/>
          <w:sz w:val="24"/>
          <w:szCs w:val="24"/>
        </w:rPr>
        <w:t xml:space="preserve"> plant, </w:t>
      </w:r>
      <w:proofErr w:type="spellStart"/>
      <w:r>
        <w:rPr>
          <w:rFonts w:ascii="Arial" w:hAnsi="Arial" w:cs="Arial"/>
          <w:sz w:val="24"/>
          <w:szCs w:val="24"/>
        </w:rPr>
        <w:t>fodd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bynnag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anghytuna</w:t>
      </w:r>
      <w:proofErr w:type="spellEnd"/>
      <w:r>
        <w:rPr>
          <w:rFonts w:ascii="Arial" w:hAnsi="Arial" w:cs="Arial"/>
          <w:sz w:val="24"/>
          <w:szCs w:val="24"/>
        </w:rPr>
        <w:t xml:space="preserve"> Ofcom (2019)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rhieni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meddwl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llai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fanteision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phlant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dywed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Kucirkova</w:t>
      </w:r>
      <w:proofErr w:type="spellEnd"/>
      <w:r>
        <w:rPr>
          <w:rFonts w:ascii="Arial" w:hAnsi="Arial" w:cs="Arial"/>
          <w:sz w:val="24"/>
          <w:szCs w:val="24"/>
        </w:rPr>
        <w:t xml:space="preserve"> (2017) bod </w:t>
      </w:r>
      <w:proofErr w:type="spellStart"/>
      <w:r>
        <w:rPr>
          <w:rFonts w:ascii="Arial" w:hAnsi="Arial" w:cs="Arial"/>
          <w:sz w:val="24"/>
          <w:szCs w:val="24"/>
        </w:rPr>
        <w:t>rhai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gweld</w:t>
      </w:r>
      <w:proofErr w:type="spellEnd"/>
      <w:r>
        <w:rPr>
          <w:rFonts w:ascii="Arial" w:hAnsi="Arial" w:cs="Arial"/>
          <w:sz w:val="24"/>
          <w:szCs w:val="24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heriol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gweld</w:t>
      </w:r>
      <w:proofErr w:type="spellEnd"/>
      <w:r>
        <w:rPr>
          <w:rFonts w:ascii="Arial" w:hAnsi="Arial" w:cs="Arial"/>
          <w:sz w:val="24"/>
          <w:szCs w:val="24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cadw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newidiadau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technoleg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dydy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hyderus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TGCh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dydy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ymgorffori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TGCh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Plowman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McPake</w:t>
      </w:r>
      <w:proofErr w:type="spellEnd"/>
      <w:r>
        <w:rPr>
          <w:rFonts w:ascii="Arial" w:hAnsi="Arial" w:cs="Arial"/>
          <w:sz w:val="24"/>
          <w:szCs w:val="24"/>
        </w:rPr>
        <w:t xml:space="preserve"> (2013) bod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ymgorffori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technoleg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sylweddol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Sylva, </w:t>
      </w:r>
      <w:proofErr w:type="spellStart"/>
      <w:r>
        <w:rPr>
          <w:rFonts w:ascii="Arial" w:hAnsi="Arial" w:cs="Arial"/>
          <w:sz w:val="24"/>
          <w:szCs w:val="24"/>
        </w:rPr>
        <w:t>Melhuish</w:t>
      </w:r>
      <w:proofErr w:type="spellEnd"/>
      <w:r>
        <w:rPr>
          <w:rFonts w:ascii="Arial" w:hAnsi="Arial" w:cs="Arial"/>
          <w:sz w:val="24"/>
          <w:szCs w:val="24"/>
        </w:rPr>
        <w:t xml:space="preserve">, Sammons, </w:t>
      </w:r>
      <w:proofErr w:type="spellStart"/>
      <w:r>
        <w:rPr>
          <w:rFonts w:ascii="Arial" w:hAnsi="Arial" w:cs="Arial"/>
          <w:sz w:val="24"/>
          <w:szCs w:val="24"/>
        </w:rPr>
        <w:t>SirajBlatchford</w:t>
      </w:r>
      <w:proofErr w:type="spellEnd"/>
      <w:r>
        <w:rPr>
          <w:rFonts w:ascii="Arial" w:hAnsi="Arial" w:cs="Arial"/>
          <w:sz w:val="24"/>
          <w:szCs w:val="24"/>
        </w:rPr>
        <w:t xml:space="preserve"> a Taggart (2010,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Hatzigianni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Kalaitzidis</w:t>
      </w:r>
      <w:proofErr w:type="spellEnd"/>
      <w:r>
        <w:rPr>
          <w:rFonts w:ascii="Arial" w:hAnsi="Arial" w:cs="Arial"/>
          <w:sz w:val="24"/>
          <w:szCs w:val="24"/>
        </w:rPr>
        <w:t xml:space="preserve">, 2018)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technoleg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llawer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sylw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negyddol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pryderus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gwersi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phlant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ifanc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C93F4D1" w14:textId="7F8D4562" w:rsidR="002A1728" w:rsidRPr="008F145E" w:rsidRDefault="00351C65" w:rsidP="0035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anfanteision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achosi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llawer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broblemau</w:t>
      </w:r>
      <w:proofErr w:type="spellEnd"/>
      <w:r>
        <w:rPr>
          <w:rFonts w:ascii="Arial" w:hAnsi="Arial" w:cs="Arial"/>
          <w:sz w:val="24"/>
          <w:szCs w:val="24"/>
        </w:rPr>
        <w:t xml:space="preserve"> iechyd,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Winchester (2019) a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Mustafaoglu</w:t>
      </w:r>
      <w:proofErr w:type="spellEnd"/>
      <w:r>
        <w:rPr>
          <w:rFonts w:ascii="Arial" w:hAnsi="Arial" w:cs="Arial"/>
          <w:sz w:val="24"/>
          <w:szCs w:val="24"/>
        </w:rPr>
        <w:t xml:space="preserve"> et al. (2018). 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iechyd plant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achosi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gordewdra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Adam (2018), Rice University (2019)</w:t>
      </w:r>
      <w:r>
        <w:rPr>
          <w:rFonts w:ascii="Helvetica" w:hAnsi="Helvetica" w:cs="Helvetica"/>
          <w:sz w:val="25"/>
          <w:szCs w:val="25"/>
        </w:rPr>
        <w:t xml:space="preserve"> a Spencer (2016)</w:t>
      </w:r>
      <w:r>
        <w:rPr>
          <w:rFonts w:ascii="Arial" w:hAnsi="Arial" w:cs="Arial"/>
          <w:sz w:val="24"/>
          <w:szCs w:val="24"/>
        </w:rPr>
        <w:t xml:space="preserve">.  Noda </w:t>
      </w:r>
      <w:proofErr w:type="spellStart"/>
      <w:r>
        <w:rPr>
          <w:rFonts w:ascii="Arial" w:hAnsi="Arial" w:cs="Arial"/>
          <w:sz w:val="24"/>
          <w:szCs w:val="24"/>
        </w:rPr>
        <w:t>Beurkens</w:t>
      </w:r>
      <w:proofErr w:type="spellEnd"/>
      <w:r>
        <w:rPr>
          <w:rFonts w:ascii="Arial" w:hAnsi="Arial" w:cs="Arial"/>
          <w:sz w:val="24"/>
          <w:szCs w:val="24"/>
        </w:rPr>
        <w:t xml:space="preserve"> (2017)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llawer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ordew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eistedd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lle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corff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hysbysebion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hysbyseb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sylw</w:t>
      </w:r>
      <w:proofErr w:type="spellEnd"/>
      <w:r>
        <w:rPr>
          <w:rFonts w:ascii="Arial" w:hAnsi="Arial" w:cs="Arial"/>
          <w:sz w:val="24"/>
          <w:szCs w:val="24"/>
        </w:rPr>
        <w:t xml:space="preserve"> plant ac o </w:t>
      </w:r>
      <w:proofErr w:type="spellStart"/>
      <w:r>
        <w:rPr>
          <w:rFonts w:ascii="Arial" w:hAnsi="Arial" w:cs="Arial"/>
          <w:sz w:val="24"/>
          <w:szCs w:val="24"/>
        </w:rPr>
        <w:t>ganlyniad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bwyta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prynu’r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bwydydd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llawer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calorïau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siwgr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Robinson et al. (2017). 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llaw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Kosecki</w:t>
      </w:r>
      <w:proofErr w:type="spellEnd"/>
      <w:r>
        <w:rPr>
          <w:rFonts w:ascii="Arial" w:hAnsi="Arial" w:cs="Arial"/>
          <w:sz w:val="24"/>
          <w:szCs w:val="24"/>
        </w:rPr>
        <w:t xml:space="preserve"> (2018)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fitbit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buddiol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nhw’n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ffitrwydd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nhw’n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recordio</w:t>
      </w:r>
      <w:proofErr w:type="spellEnd"/>
      <w:r>
        <w:rPr>
          <w:rFonts w:ascii="Arial" w:hAnsi="Arial" w:cs="Arial"/>
          <w:sz w:val="24"/>
          <w:szCs w:val="24"/>
        </w:rPr>
        <w:t xml:space="preserve"> faint o </w:t>
      </w:r>
      <w:proofErr w:type="spellStart"/>
      <w:r>
        <w:rPr>
          <w:rFonts w:ascii="Arial" w:hAnsi="Arial" w:cs="Arial"/>
          <w:sz w:val="24"/>
          <w:szCs w:val="24"/>
        </w:rPr>
        <w:t>gamau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dydd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cymell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corff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achosi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enwedig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merched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obsesiwn</w:t>
      </w:r>
      <w:proofErr w:type="spellEnd"/>
      <w:r>
        <w:rPr>
          <w:rFonts w:ascii="Arial" w:hAnsi="Arial" w:cs="Arial"/>
          <w:sz w:val="24"/>
          <w:szCs w:val="24"/>
        </w:rPr>
        <w:t xml:space="preserve"> a golli </w:t>
      </w:r>
      <w:proofErr w:type="spellStart"/>
      <w:r>
        <w:rPr>
          <w:rFonts w:ascii="Arial" w:hAnsi="Arial" w:cs="Arial"/>
          <w:sz w:val="24"/>
          <w:szCs w:val="24"/>
        </w:rPr>
        <w:t>pwysau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Goschnick</w:t>
      </w:r>
      <w:proofErr w:type="spellEnd"/>
      <w:r w:rsidR="006E37BC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 xml:space="preserve">2016).  Fe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Chassiakos</w:t>
      </w:r>
      <w:proofErr w:type="spellEnd"/>
      <w:r>
        <w:rPr>
          <w:rFonts w:ascii="Arial" w:hAnsi="Arial" w:cs="Arial"/>
          <w:sz w:val="24"/>
          <w:szCs w:val="24"/>
        </w:rPr>
        <w:t xml:space="preserve"> et al. (2016) bod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fuddiol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mynediad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gyfryngau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cymdeithasol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eang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wybodaeth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chefnogaeth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plant a </w:t>
      </w:r>
      <w:proofErr w:type="spellStart"/>
      <w:r>
        <w:rPr>
          <w:rFonts w:ascii="Arial" w:hAnsi="Arial" w:cs="Arial"/>
          <w:sz w:val="24"/>
          <w:szCs w:val="24"/>
        </w:rPr>
        <w:t>phobl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ifanc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ddioddef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salwch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ordewdra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fideos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ffitrwydd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ar-lein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268723A5" w14:textId="138239D4" w:rsidR="00D12345" w:rsidRDefault="00351C65" w:rsidP="0035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Noda </w:t>
      </w:r>
      <w:proofErr w:type="spellStart"/>
      <w:r>
        <w:rPr>
          <w:rFonts w:ascii="Arial" w:hAnsi="Arial" w:cs="Arial"/>
          <w:sz w:val="24"/>
          <w:szCs w:val="24"/>
        </w:rPr>
        <w:t>Dohnt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Tiggerman</w:t>
      </w:r>
      <w:proofErr w:type="spellEnd"/>
      <w:r>
        <w:rPr>
          <w:rFonts w:ascii="Arial" w:hAnsi="Arial" w:cs="Arial"/>
          <w:sz w:val="24"/>
          <w:szCs w:val="24"/>
        </w:rPr>
        <w:t xml:space="preserve"> (2006) bod </w:t>
      </w:r>
      <w:proofErr w:type="spellStart"/>
      <w:r>
        <w:rPr>
          <w:rFonts w:ascii="Arial" w:hAnsi="Arial" w:cs="Arial"/>
          <w:sz w:val="24"/>
          <w:szCs w:val="24"/>
        </w:rPr>
        <w:t>merched</w:t>
      </w:r>
      <w:proofErr w:type="spellEnd"/>
      <w:r>
        <w:rPr>
          <w:rFonts w:ascii="Arial" w:hAnsi="Arial" w:cs="Arial"/>
          <w:sz w:val="24"/>
          <w:szCs w:val="24"/>
        </w:rPr>
        <w:t xml:space="preserve"> 6 </w:t>
      </w:r>
      <w:proofErr w:type="spellStart"/>
      <w:r>
        <w:rPr>
          <w:rFonts w:ascii="Arial" w:hAnsi="Arial" w:cs="Arial"/>
          <w:sz w:val="24"/>
          <w:szCs w:val="24"/>
        </w:rPr>
        <w:t>blwydd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dymuno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tenau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awgrymu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chyfryngau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mawr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hunan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barch</w:t>
      </w:r>
      <w:proofErr w:type="spellEnd"/>
      <w:r>
        <w:rPr>
          <w:rFonts w:ascii="Arial" w:hAnsi="Arial" w:cs="Arial"/>
          <w:sz w:val="24"/>
          <w:szCs w:val="24"/>
        </w:rPr>
        <w:t xml:space="preserve"> plant,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Stiglic</w:t>
      </w:r>
      <w:proofErr w:type="spellEnd"/>
      <w:r>
        <w:rPr>
          <w:rFonts w:ascii="Arial" w:hAnsi="Arial" w:cs="Arial"/>
          <w:sz w:val="24"/>
          <w:szCs w:val="24"/>
        </w:rPr>
        <w:t xml:space="preserve"> a Viner (2019).  </w:t>
      </w:r>
      <w:proofErr w:type="spellStart"/>
      <w:r>
        <w:rPr>
          <w:rFonts w:ascii="Arial" w:hAnsi="Arial" w:cs="Arial"/>
          <w:sz w:val="24"/>
          <w:szCs w:val="24"/>
        </w:rPr>
        <w:t>Serch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hynny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anghytuna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Baraniuk</w:t>
      </w:r>
      <w:proofErr w:type="spellEnd"/>
      <w:r>
        <w:rPr>
          <w:rFonts w:ascii="Arial" w:hAnsi="Arial" w:cs="Arial"/>
          <w:sz w:val="24"/>
          <w:szCs w:val="24"/>
        </w:rPr>
        <w:t xml:space="preserve"> (2017) a Bruce (2006)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plant.  Mae </w:t>
      </w:r>
      <w:proofErr w:type="spellStart"/>
      <w:r>
        <w:rPr>
          <w:rFonts w:ascii="Arial" w:hAnsi="Arial" w:cs="Arial"/>
          <w:sz w:val="24"/>
          <w:szCs w:val="24"/>
        </w:rPr>
        <w:t>damcaniaeth</w:t>
      </w:r>
      <w:proofErr w:type="spellEnd"/>
      <w:r>
        <w:rPr>
          <w:rFonts w:ascii="Arial" w:hAnsi="Arial" w:cs="Arial"/>
          <w:sz w:val="24"/>
          <w:szCs w:val="24"/>
        </w:rPr>
        <w:t xml:space="preserve"> Maslow (1943,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Cherry, 2019b)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un o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sylfaenol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barch</w:t>
      </w:r>
      <w:proofErr w:type="spellEnd"/>
      <w:r>
        <w:rPr>
          <w:rFonts w:ascii="Arial" w:hAnsi="Arial" w:cs="Arial"/>
          <w:sz w:val="24"/>
          <w:szCs w:val="24"/>
        </w:rPr>
        <w:t xml:space="preserve">, felly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barch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dydy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sylfaenol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35D8CFA" w14:textId="6689C466" w:rsidR="003D66F8" w:rsidRPr="00C54220" w:rsidRDefault="00351C65" w:rsidP="00351C65">
      <w:pPr>
        <w:tabs>
          <w:tab w:val="left" w:pos="6612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Noda Fuller et al. (2017) a </w:t>
      </w:r>
      <w:proofErr w:type="spellStart"/>
      <w:r>
        <w:rPr>
          <w:rFonts w:ascii="Arial" w:hAnsi="Arial" w:cs="Arial"/>
          <w:sz w:val="24"/>
          <w:szCs w:val="24"/>
        </w:rPr>
        <w:t>Chassiakos</w:t>
      </w:r>
      <w:proofErr w:type="spellEnd"/>
      <w:r>
        <w:rPr>
          <w:rFonts w:ascii="Arial" w:hAnsi="Arial" w:cs="Arial"/>
          <w:sz w:val="24"/>
          <w:szCs w:val="24"/>
        </w:rPr>
        <w:t xml:space="preserve"> et al. (2016) bod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gwsg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cymaint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amser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arnynt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ddyfeisiadau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King et al. (2014).  </w:t>
      </w:r>
      <w:proofErr w:type="spellStart"/>
      <w:r>
        <w:rPr>
          <w:rFonts w:ascii="Arial" w:hAnsi="Arial" w:cs="Arial"/>
          <w:sz w:val="24"/>
          <w:szCs w:val="24"/>
        </w:rPr>
        <w:t>Fodd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bynnag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anghytuna</w:t>
      </w:r>
      <w:proofErr w:type="spellEnd"/>
      <w:r>
        <w:rPr>
          <w:rFonts w:ascii="Arial" w:hAnsi="Arial" w:cs="Arial"/>
          <w:sz w:val="24"/>
          <w:szCs w:val="24"/>
        </w:rPr>
        <w:t xml:space="preserve"> Wakefield (2018)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amser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treulio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gwsg</w:t>
      </w:r>
      <w:proofErr w:type="spellEnd"/>
      <w:r>
        <w:rPr>
          <w:rFonts w:ascii="Arial" w:hAnsi="Arial" w:cs="Arial"/>
          <w:sz w:val="24"/>
          <w:szCs w:val="24"/>
        </w:rPr>
        <w:t xml:space="preserve"> plant.  Mae </w:t>
      </w:r>
      <w:proofErr w:type="spellStart"/>
      <w:r>
        <w:rPr>
          <w:rFonts w:ascii="Arial" w:hAnsi="Arial" w:cs="Arial"/>
          <w:sz w:val="24"/>
          <w:szCs w:val="24"/>
        </w:rPr>
        <w:t>diffyg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amharu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cyfannol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datblygiad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ymennydd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Nicholson (2016) a </w:t>
      </w:r>
      <w:proofErr w:type="spellStart"/>
      <w:r>
        <w:rPr>
          <w:rFonts w:ascii="Arial" w:hAnsi="Arial" w:cs="Arial"/>
          <w:sz w:val="24"/>
          <w:szCs w:val="24"/>
        </w:rPr>
        <w:t>Nhs</w:t>
      </w:r>
      <w:proofErr w:type="spellEnd"/>
      <w:r>
        <w:rPr>
          <w:rFonts w:ascii="Arial" w:hAnsi="Arial" w:cs="Arial"/>
          <w:sz w:val="24"/>
          <w:szCs w:val="24"/>
        </w:rPr>
        <w:t xml:space="preserve"> (2016). 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Curcio et al. (2006) bod </w:t>
      </w:r>
      <w:proofErr w:type="spellStart"/>
      <w:r>
        <w:rPr>
          <w:rFonts w:ascii="Arial" w:hAnsi="Arial" w:cs="Arial"/>
          <w:sz w:val="24"/>
          <w:szCs w:val="24"/>
        </w:rPr>
        <w:t>diffyg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berfformiad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adlewyrchwyd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ymhellach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ymchwil</w:t>
      </w:r>
      <w:proofErr w:type="spellEnd"/>
      <w:r>
        <w:rPr>
          <w:rFonts w:ascii="Arial" w:hAnsi="Arial" w:cs="Arial"/>
          <w:sz w:val="24"/>
          <w:szCs w:val="24"/>
        </w:rPr>
        <w:t xml:space="preserve"> Hershner (2020)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diffyg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amharu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berfformiad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datblygiad</w:t>
      </w:r>
      <w:proofErr w:type="spellEnd"/>
      <w:r>
        <w:rPr>
          <w:rFonts w:ascii="Arial" w:hAnsi="Arial" w:cs="Arial"/>
          <w:sz w:val="24"/>
          <w:szCs w:val="24"/>
        </w:rPr>
        <w:t xml:space="preserve"> plant.</w:t>
      </w:r>
    </w:p>
    <w:p w14:paraId="11135624" w14:textId="78D05C6F" w:rsidR="002A3E0E" w:rsidRDefault="00B342C2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48EA26" wp14:editId="25BFC35A">
                <wp:simplePos x="0" y="0"/>
                <wp:positionH relativeFrom="margin">
                  <wp:posOffset>-838200</wp:posOffset>
                </wp:positionH>
                <wp:positionV relativeFrom="paragraph">
                  <wp:posOffset>4905375</wp:posOffset>
                </wp:positionV>
                <wp:extent cx="7383780" cy="2072640"/>
                <wp:effectExtent l="0" t="0" r="2667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3780" cy="2072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4C1EF0" w14:textId="7C439A1F" w:rsidR="00330344" w:rsidRDefault="0033034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242E1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Risgiau?</w:t>
                            </w:r>
                          </w:p>
                          <w:p w14:paraId="48A68F54" w14:textId="6F3D2220" w:rsidR="00DB042F" w:rsidRDefault="00384931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 yna nifer o risgi</w:t>
                            </w:r>
                            <w:r w:rsidR="003119C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au a gall plant ddod ar draws pan mae nhw’n defnyddio dyfeisiau digidol ac a</w:t>
                            </w:r>
                            <w:r w:rsidR="00BC073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 cyfryngau cymdeithasol</w:t>
                            </w:r>
                            <w:r w:rsidR="00C64B1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cefnogwyd hyn g</w:t>
                            </w:r>
                            <w:r w:rsidR="00CF3A0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 Unicef (2016)</w:t>
                            </w:r>
                            <w:r w:rsidR="00634F6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Shin a</w:t>
                            </w:r>
                            <w:r w:rsidR="00D8406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Lwin</w:t>
                            </w:r>
                            <w:r w:rsidR="006B198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="003C5D6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</w:t>
                            </w:r>
                            <w:r w:rsidR="009A509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19</w:t>
                            </w:r>
                            <w:r w:rsidR="003C5D6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="00F9307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20678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EACA7EC" w14:textId="45F8141C" w:rsidR="00394567" w:rsidRDefault="00DB042F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</w:t>
                            </w:r>
                            <w:r w:rsidR="0020678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allwch gweld isod rhai o’r risgiau</w:t>
                            </w:r>
                            <w:r w:rsidR="0039456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noda </w:t>
                            </w:r>
                            <w:r w:rsidR="00394567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Rowlinson </w:t>
                            </w:r>
                            <w:r w:rsidR="0039456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r w:rsidR="00394567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2019)</w:t>
                            </w:r>
                            <w:r w:rsidR="00DA7C0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</w:t>
                            </w:r>
                            <w:r w:rsidR="0044791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44FB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Raising children network </w:t>
                            </w:r>
                            <w:r w:rsidR="00EC06B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r w:rsidR="00244FB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2019</w:t>
                            </w:r>
                            <w:r w:rsidR="00EC06B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).</w:t>
                            </w:r>
                          </w:p>
                          <w:p w14:paraId="5B5B75C5" w14:textId="1DDEB14E" w:rsidR="00DC0AD2" w:rsidRPr="0047370F" w:rsidRDefault="00392ED0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•Cynnwys amhirdol</w:t>
                            </w:r>
                            <w:r w:rsidR="005F56F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BC073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  <w:r w:rsidR="00DC0AD2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 w:rsidR="007B613E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Rhannu gwybodaeth </w:t>
                            </w:r>
                            <w:r w:rsidR="00B15E7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</w:t>
                            </w:r>
                            <w:r w:rsidR="007B613E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ersonol</w:t>
                            </w:r>
                            <w:r w:rsidR="00CF4A3A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176EE75" w14:textId="0344BCCE" w:rsidR="002A2FEC" w:rsidRDefault="007B613E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 w:rsidR="00CF4A3A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Cael ei ymbincio ar-lein</w:t>
                            </w:r>
                            <w:r w:rsidR="005F56F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BC073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BC073C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•Bwilian</w:t>
                            </w:r>
                            <w:r w:rsidR="005F56F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BC073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                        </w:t>
                            </w:r>
                          </w:p>
                          <w:p w14:paraId="6075F3C9" w14:textId="36EFDFF4" w:rsidR="0037701D" w:rsidRDefault="004C0683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Cefnogwyd B</w:t>
                            </w:r>
                            <w:r w:rsidR="00E0493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each (2010)</w:t>
                            </w:r>
                            <w:r w:rsidR="002F484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wrth nodi bod plant yn gwynebu risgiau pan yn defnyddio </w:t>
                            </w:r>
                            <w:r w:rsidR="00EF128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dyfeisiau digidol</w:t>
                            </w:r>
                            <w:r w:rsidR="00F6368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ond fe hefyd noda bod</w:t>
                            </w:r>
                            <w:r w:rsidR="007E3F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 risgiau yn gallu cael i rheoli</w:t>
                            </w:r>
                            <w:r w:rsidR="00A83FA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trwy sicrhau bod plant yn ymwybodol am y risgiau.</w:t>
                            </w:r>
                            <w:r w:rsidR="007F262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37701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Gwelwch isod </w:t>
                            </w:r>
                            <w:r w:rsidR="0028079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dole</w:t>
                            </w:r>
                            <w:r w:rsidR="00A862D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 </w:t>
                            </w:r>
                            <w:r w:rsidR="001E7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gan </w:t>
                            </w:r>
                            <w:r w:rsidR="009812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Gov.uk (</w:t>
                            </w:r>
                            <w:r w:rsidR="007E466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2016) </w:t>
                            </w:r>
                            <w:r w:rsidR="001E7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sydd a a</w:t>
                            </w:r>
                            <w:r w:rsidR="0037701D" w:rsidRPr="0037701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wgrymiadau i helpu leihau'r risgiau y gall</w:t>
                            </w:r>
                            <w:r w:rsidR="00E477B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eich</w:t>
                            </w:r>
                            <w:r w:rsidR="00394BB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7701D" w:rsidRPr="0037701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plentyn eu wynebu</w:t>
                            </w:r>
                            <w:r w:rsidR="001E7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ar-lein:</w:t>
                            </w:r>
                            <w:r w:rsidR="007F2628" w:rsidRPr="00E1605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7" w:history="1">
                              <w:r w:rsidR="007F2628" w:rsidRPr="00E1605D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https://www.gov.uk/government/publications/child-safety-online-a-practical-guide-for-parents-and-carers/child-safety-online-a-practical-guide-for-parents-and-carers-whose-children-are-using-social-media</w:t>
                              </w:r>
                            </w:hyperlink>
                          </w:p>
                          <w:p w14:paraId="20A76A6C" w14:textId="126792D6" w:rsidR="00214624" w:rsidRDefault="00214624" w:rsidP="00392ED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A78DA16" w14:textId="77777777" w:rsidR="00EC06B1" w:rsidRDefault="00EC06B1" w:rsidP="00392ED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6C17B4E" w14:textId="17A413CA" w:rsidR="00214624" w:rsidRDefault="00214624" w:rsidP="00392ED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0C97E58E" w14:textId="3A4E42C4" w:rsidR="00214624" w:rsidRDefault="00214624" w:rsidP="00392ED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7642C4C" w14:textId="77777777" w:rsidR="00214624" w:rsidRPr="00DC0AD2" w:rsidRDefault="00214624" w:rsidP="00392ED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48EA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6pt;margin-top:386.25pt;width:581.4pt;height:163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" fillcolor="white [3201]" strokeweight=".5pt">
                <v:textbox>
                  <w:txbxContent>
                    <w:p w14:paraId="174C1EF0" w14:textId="7C439A1F" w:rsidR="00330344" w:rsidRDefault="00330344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6242E1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Risgiau?</w:t>
                      </w:r>
                    </w:p>
                    <w:p w14:paraId="48A68F54" w14:textId="6F3D2220" w:rsidR="00DB042F" w:rsidRDefault="00384931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Mae yna nifer o risgi</w:t>
                      </w:r>
                      <w:r w:rsidR="003119C0">
                        <w:rPr>
                          <w:rFonts w:ascii="Arial" w:hAnsi="Arial" w:cs="Arial"/>
                          <w:sz w:val="18"/>
                          <w:szCs w:val="18"/>
                        </w:rPr>
                        <w:t>au a gall plant ddod ar draws pan mae nhw’n defnyddio dyfeisiau digidol ac a</w:t>
                      </w:r>
                      <w:r w:rsidR="00BC073C">
                        <w:rPr>
                          <w:rFonts w:ascii="Arial" w:hAnsi="Arial" w:cs="Arial"/>
                          <w:sz w:val="18"/>
                          <w:szCs w:val="18"/>
                        </w:rPr>
                        <w:t>r cyfryngau cymdeithasol</w:t>
                      </w:r>
                      <w:r w:rsidR="00C64B1B">
                        <w:rPr>
                          <w:rFonts w:ascii="Arial" w:hAnsi="Arial" w:cs="Arial"/>
                          <w:sz w:val="18"/>
                          <w:szCs w:val="18"/>
                        </w:rPr>
                        <w:t>, cefnogwyd hyn g</w:t>
                      </w:r>
                      <w:r w:rsidR="00CF3A0E">
                        <w:rPr>
                          <w:rFonts w:ascii="Arial" w:hAnsi="Arial" w:cs="Arial"/>
                          <w:sz w:val="18"/>
                          <w:szCs w:val="18"/>
                        </w:rPr>
                        <w:t>an Unicef (2016)</w:t>
                      </w:r>
                      <w:r w:rsidR="00634F6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Shin a</w:t>
                      </w:r>
                      <w:r w:rsidR="00D8406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Lwin</w:t>
                      </w:r>
                      <w:r w:rsidR="006B198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</w:t>
                      </w:r>
                      <w:r w:rsidR="003C5D67">
                        <w:rPr>
                          <w:rFonts w:ascii="Arial" w:hAnsi="Arial" w:cs="Arial"/>
                          <w:sz w:val="18"/>
                          <w:szCs w:val="18"/>
                        </w:rPr>
                        <w:t>20</w:t>
                      </w:r>
                      <w:r w:rsidR="009A5099">
                        <w:rPr>
                          <w:rFonts w:ascii="Arial" w:hAnsi="Arial" w:cs="Arial"/>
                          <w:sz w:val="18"/>
                          <w:szCs w:val="18"/>
                        </w:rPr>
                        <w:t>19</w:t>
                      </w:r>
                      <w:r w:rsidR="003C5D67"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="00F93076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20678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EACA7EC" w14:textId="45F8141C" w:rsidR="00394567" w:rsidRDefault="00DB042F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G</w:t>
                      </w:r>
                      <w:r w:rsidR="0020678D">
                        <w:rPr>
                          <w:rFonts w:ascii="Arial" w:hAnsi="Arial" w:cs="Arial"/>
                          <w:sz w:val="18"/>
                          <w:szCs w:val="18"/>
                        </w:rPr>
                        <w:t>allwch gweld isod rhai o’r risgiau</w:t>
                      </w:r>
                      <w:r w:rsidR="0039456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noda </w:t>
                      </w:r>
                      <w:r w:rsidR="00394567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Rowlinson </w:t>
                      </w:r>
                      <w:r w:rsidR="00394567"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r w:rsidR="00394567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2019)</w:t>
                      </w:r>
                      <w:r w:rsidR="00DA7C0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</w:t>
                      </w:r>
                      <w:r w:rsidR="0044791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244FB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Raising children network </w:t>
                      </w:r>
                      <w:r w:rsidR="00EC06B1"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r w:rsidR="00244FB1">
                        <w:rPr>
                          <w:rFonts w:ascii="Arial" w:hAnsi="Arial" w:cs="Arial"/>
                          <w:sz w:val="18"/>
                          <w:szCs w:val="18"/>
                        </w:rPr>
                        <w:t>2019</w:t>
                      </w:r>
                      <w:r w:rsidR="00EC06B1">
                        <w:rPr>
                          <w:rFonts w:ascii="Arial" w:hAnsi="Arial" w:cs="Arial"/>
                          <w:sz w:val="18"/>
                          <w:szCs w:val="18"/>
                        </w:rPr>
                        <w:t>).</w:t>
                      </w:r>
                    </w:p>
                    <w:p w14:paraId="5B5B75C5" w14:textId="1DDEB14E" w:rsidR="00DC0AD2" w:rsidRPr="0047370F" w:rsidRDefault="00392ED0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•Cynnwys amhirdol</w:t>
                      </w:r>
                      <w:r w:rsidR="005F56F0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BC073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    </w:t>
                      </w:r>
                      <w:r w:rsidR="00DC0AD2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 w:rsidR="007B613E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Rhannu gwybodaeth </w:t>
                      </w:r>
                      <w:r w:rsidR="00B15E77">
                        <w:rPr>
                          <w:rFonts w:ascii="Arial" w:hAnsi="Arial" w:cs="Arial"/>
                          <w:sz w:val="18"/>
                          <w:szCs w:val="18"/>
                        </w:rPr>
                        <w:t>p</w:t>
                      </w:r>
                      <w:r w:rsidR="007B613E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ersonol</w:t>
                      </w:r>
                      <w:r w:rsidR="00CF4A3A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1176EE75" w14:textId="0344BCCE" w:rsidR="002A2FEC" w:rsidRDefault="007B613E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 w:rsidR="00CF4A3A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Cael ei ymbincio ar-lein</w:t>
                      </w:r>
                      <w:r w:rsidR="005F56F0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BC073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</w:t>
                      </w:r>
                      <w:r w:rsidR="00BC073C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•Bwilian</w:t>
                      </w:r>
                      <w:r w:rsidR="005F56F0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BC073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                             </w:t>
                      </w:r>
                    </w:p>
                    <w:p w14:paraId="6075F3C9" w14:textId="36EFDFF4" w:rsidR="0037701D" w:rsidRDefault="004C0683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Cefnogwyd B</w:t>
                      </w:r>
                      <w:r w:rsidR="00E04934">
                        <w:rPr>
                          <w:rFonts w:ascii="Arial" w:hAnsi="Arial" w:cs="Arial"/>
                          <w:sz w:val="18"/>
                          <w:szCs w:val="18"/>
                        </w:rPr>
                        <w:t>each (2010)</w:t>
                      </w:r>
                      <w:r w:rsidR="002F484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wrth nodi bod plant yn gwynebu risgiau pan yn defnyddio </w:t>
                      </w:r>
                      <w:r w:rsidR="00EF1281">
                        <w:rPr>
                          <w:rFonts w:ascii="Arial" w:hAnsi="Arial" w:cs="Arial"/>
                          <w:sz w:val="18"/>
                          <w:szCs w:val="18"/>
                        </w:rPr>
                        <w:t>dyfeisiau digidol</w:t>
                      </w:r>
                      <w:r w:rsidR="00F63689">
                        <w:rPr>
                          <w:rFonts w:ascii="Arial" w:hAnsi="Arial" w:cs="Arial"/>
                          <w:sz w:val="18"/>
                          <w:szCs w:val="18"/>
                        </w:rPr>
                        <w:t>, ond fe hefyd noda bod</w:t>
                      </w:r>
                      <w:r w:rsidR="007E3F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 risgiau yn gallu cael i rheoli</w:t>
                      </w:r>
                      <w:r w:rsidR="00A83FA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trwy sicrhau bod plant yn ymwybodol am y risgiau.</w:t>
                      </w:r>
                      <w:r w:rsidR="007F262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37701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Gwelwch isod </w:t>
                      </w:r>
                      <w:r w:rsidR="0028079F">
                        <w:rPr>
                          <w:rFonts w:ascii="Arial" w:hAnsi="Arial" w:cs="Arial"/>
                          <w:sz w:val="18"/>
                          <w:szCs w:val="18"/>
                        </w:rPr>
                        <w:t>dole</w:t>
                      </w:r>
                      <w:r w:rsidR="00A862D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 </w:t>
                      </w:r>
                      <w:r w:rsidR="001E757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gan </w:t>
                      </w:r>
                      <w:r w:rsidR="009812DF">
                        <w:rPr>
                          <w:rFonts w:ascii="Arial" w:hAnsi="Arial" w:cs="Arial"/>
                          <w:sz w:val="18"/>
                          <w:szCs w:val="18"/>
                        </w:rPr>
                        <w:t>Gov.uk (</w:t>
                      </w:r>
                      <w:r w:rsidR="007E466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2016) </w:t>
                      </w:r>
                      <w:r w:rsidR="001E7578">
                        <w:rPr>
                          <w:rFonts w:ascii="Arial" w:hAnsi="Arial" w:cs="Arial"/>
                          <w:sz w:val="18"/>
                          <w:szCs w:val="18"/>
                        </w:rPr>
                        <w:t>sydd a a</w:t>
                      </w:r>
                      <w:r w:rsidR="0037701D" w:rsidRPr="0037701D">
                        <w:rPr>
                          <w:rFonts w:ascii="Arial" w:hAnsi="Arial" w:cs="Arial"/>
                          <w:sz w:val="18"/>
                          <w:szCs w:val="18"/>
                        </w:rPr>
                        <w:t>wgrymiadau i helpu leihau'r risgiau y gall</w:t>
                      </w:r>
                      <w:r w:rsidR="00E477B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eich</w:t>
                      </w:r>
                      <w:r w:rsidR="00394BB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37701D" w:rsidRPr="0037701D">
                        <w:rPr>
                          <w:rFonts w:ascii="Arial" w:hAnsi="Arial" w:cs="Arial"/>
                          <w:sz w:val="18"/>
                          <w:szCs w:val="18"/>
                        </w:rPr>
                        <w:t>plentyn eu wynebu</w:t>
                      </w:r>
                      <w:r w:rsidR="001E757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ar-lein:</w:t>
                      </w:r>
                      <w:r w:rsidR="007F2628" w:rsidRPr="00E1605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hyperlink r:id="rId8" w:history="1">
                        <w:r w:rsidR="007F2628" w:rsidRPr="00E1605D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https://www.gov.uk/government/publications/child-safety-online-a-practical-guide-for-parents-and-carers/child-safety-online-a-practical-guide-for-parents-and-carers-whose-children-are-using-social-media</w:t>
                        </w:r>
                      </w:hyperlink>
                    </w:p>
                    <w:p w14:paraId="20A76A6C" w14:textId="126792D6" w:rsidR="00214624" w:rsidRDefault="00214624" w:rsidP="00392ED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A78DA16" w14:textId="77777777" w:rsidR="00EC06B1" w:rsidRDefault="00EC06B1" w:rsidP="00392ED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16C17B4E" w14:textId="17A413CA" w:rsidR="00214624" w:rsidRDefault="00214624" w:rsidP="00392ED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0C97E58E" w14:textId="3A4E42C4" w:rsidR="00214624" w:rsidRDefault="00214624" w:rsidP="00392ED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7642C4C" w14:textId="77777777" w:rsidR="00214624" w:rsidRPr="00DC0AD2" w:rsidRDefault="00214624" w:rsidP="00392ED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9D2321A" wp14:editId="46737E86">
                <wp:simplePos x="0" y="0"/>
                <wp:positionH relativeFrom="page">
                  <wp:posOffset>53340</wp:posOffset>
                </wp:positionH>
                <wp:positionV relativeFrom="paragraph">
                  <wp:posOffset>655320</wp:posOffset>
                </wp:positionV>
                <wp:extent cx="3672840" cy="3832860"/>
                <wp:effectExtent l="0" t="0" r="22860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840" cy="3832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8A2C90" w14:textId="233EDFEA" w:rsidR="0047370F" w:rsidRDefault="00D14A2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41DB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Pam dyle chi diogelu ei</w:t>
                            </w:r>
                            <w:r w:rsidR="009E469F" w:rsidRPr="00341DB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ch plentyn pan mae nhw’n defnyddio dyfeisiau digidol</w:t>
                            </w:r>
                            <w:r w:rsidR="00DD45FD" w:rsidRPr="00341DB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?</w:t>
                            </w:r>
                          </w:p>
                          <w:p w14:paraId="1E0F6020" w14:textId="41CDF1D0" w:rsidR="0044761A" w:rsidRDefault="00C9073B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Noda Wong (2015)</w:t>
                            </w:r>
                            <w:r w:rsidR="000B5C7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</w:t>
                            </w:r>
                            <w:r w:rsidR="00956F12" w:rsidRPr="00956F1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Mcdool et al. (2016)</w:t>
                            </w:r>
                            <w:r w:rsidR="00956F1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</w:t>
                            </w:r>
                            <w:r w:rsidR="00277A2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ae dyfeisiau digidol a </w:t>
                            </w:r>
                            <w:r w:rsidR="00BF598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cyfryngau cymdeithasol y</w:t>
                            </w:r>
                            <w:r w:rsidR="008939A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 rhan </w:t>
                            </w:r>
                            <w:r w:rsidR="008939AE" w:rsidRPr="008939A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annatod o fywydau plant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felly mae’n</w:t>
                            </w:r>
                            <w:r w:rsidR="00A26A7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bwysig bod plant yn cael cyfleoedd</w:t>
                            </w:r>
                            <w:r w:rsidR="0019388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 defnyddi</w:t>
                            </w:r>
                            <w:r w:rsidR="00A23EF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 dyfeisiau digidol ac cael cyfle i fod ar cyfryngau cymdeithasol ond mae angen sicrhau bod nhw’n ddiogel wrth defnyddio nhw.</w:t>
                            </w:r>
                            <w:r w:rsidR="002651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F0F6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651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 hefyd yn bwysig bod plant yn cael cyfleoedd i defnyddio dyfeisiau digidol</w:t>
                            </w:r>
                            <w:r w:rsidR="0074684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a’i datblygu ei sgiliau</w:t>
                            </w:r>
                            <w:r w:rsidR="002651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oherw</w:t>
                            </w:r>
                            <w:r w:rsidR="00F76B5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ydd</w:t>
                            </w:r>
                            <w:r w:rsidR="001F799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ol </w:t>
                            </w:r>
                            <w:r w:rsidR="009E07F1" w:rsidRPr="00602CF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Manley (2014)</w:t>
                            </w:r>
                            <w:r w:rsidR="009E07F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2499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fydd angen y sgiliau yna </w:t>
                            </w:r>
                            <w:r w:rsidR="0074684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arnynt yn y dyfodol i llwyddo a cael swydd</w:t>
                            </w:r>
                            <w:r w:rsidR="008C17D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r w:rsidR="0007287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1FAC22C" w14:textId="7E0FF307" w:rsidR="00C557BF" w:rsidRDefault="009C0475" w:rsidP="002A3E0E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Mae’n bwy</w:t>
                            </w:r>
                            <w:r w:rsidR="00B27F8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</w:t>
                            </w:r>
                            <w:r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ig diogelu plant </w:t>
                            </w:r>
                            <w:r w:rsidR="005028CC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pan </w:t>
                            </w:r>
                            <w:r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 nhw</w:t>
                            </w:r>
                            <w:r w:rsidR="005028CC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’n</w:t>
                            </w:r>
                            <w:r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defnyddio dyfeisiau digidol ac </w:t>
                            </w:r>
                            <w:r w:rsidR="005028CC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ar </w:t>
                            </w:r>
                            <w:r w:rsidR="008B5AEA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cyfryngau cymdeithasol</w:t>
                            </w:r>
                            <w:r w:rsidR="00BF6F97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22C1C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oherwydd gallent fod yn agore</w:t>
                            </w:r>
                            <w:r w:rsidR="00C769DD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 i</w:t>
                            </w:r>
                            <w:r w:rsidR="00E95121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cynnwys amhirodol</w:t>
                            </w:r>
                            <w:r w:rsidR="008A46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cefnogwyd hyn gan Organisation </w:t>
                            </w:r>
                            <w:r w:rsidR="005A75B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</w:t>
                            </w:r>
                            <w:r w:rsidR="008A46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or </w:t>
                            </w:r>
                            <w:r w:rsidR="005A75B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</w:t>
                            </w:r>
                            <w:r w:rsidR="008A46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conomic </w:t>
                            </w:r>
                            <w:r w:rsidR="005A75B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</w:t>
                            </w:r>
                            <w:r w:rsidR="008A46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o-</w:t>
                            </w:r>
                            <w:r w:rsidR="005A75B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</w:t>
                            </w:r>
                            <w:r w:rsidR="008A46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peration and </w:t>
                            </w:r>
                            <w:r w:rsidR="004E3A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</w:t>
                            </w:r>
                            <w:r w:rsidR="008A46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evelopment (2012</w:t>
                            </w:r>
                            <w:r w:rsidR="005241A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="002A3E0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46ED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 </w:t>
                            </w:r>
                            <w:r w:rsidR="002A3E0E" w:rsidRPr="002A3E0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Internetmatters.org. (2020c</w:t>
                            </w:r>
                            <w:r w:rsidR="002A3E0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1722D178" w14:textId="5B7D4E3F" w:rsidR="00C557BF" w:rsidRPr="00A03612" w:rsidRDefault="0033144B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Noda erthygl 36 yn </w:t>
                            </w:r>
                            <w:r w:rsidR="00A03612" w:rsidRPr="00A03612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Confensiwn Cenhedlaeth Unedig a’r Hawliau Plant (dim dyddiad, dyfynnwyd yn Comisiynydd Plant Cymru, 2016)</w:t>
                            </w:r>
                            <w:r w:rsidR="00C557BF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 bod gan plant yr hawl i cael i ddiogelu</w:t>
                            </w:r>
                            <w:r w:rsidR="007B49E8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 rhag gwneud pethau a all beri niwed iddynt</w:t>
                            </w:r>
                            <w:r w:rsidR="001E653C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0C1322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76C0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Gall dyfeisiau digidol a cyfryngau cymdeithasol </w:t>
                            </w:r>
                            <w:r w:rsidR="001E75A6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achosi</w:t>
                            </w:r>
                            <w:r w:rsidR="000275C2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 niwed i plant wrth iddynt gweld cynnwy</w:t>
                            </w:r>
                            <w:r w:rsidR="00476F6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  <w:r w:rsidR="000275C2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 amhirdol neu rhannu gwybodaeth</w:t>
                            </w:r>
                            <w:r w:rsidR="00751068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 heb wybod</w:t>
                            </w:r>
                            <w:r w:rsidR="00476F6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 megis dangos</w:t>
                            </w:r>
                            <w:r w:rsidR="000275C2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76F6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ei lleoliad</w:t>
                            </w:r>
                            <w:r w:rsidR="00751068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 i eraill </w:t>
                            </w:r>
                            <w:r w:rsidR="00AC7950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ar </w:t>
                            </w:r>
                            <w:r w:rsidR="00751068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cyfryngau cymdeithasol.</w:t>
                            </w:r>
                          </w:p>
                          <w:p w14:paraId="01E1474A" w14:textId="2DC11BC9" w:rsidR="000C3308" w:rsidRPr="000C3308" w:rsidRDefault="00946700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0361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Fel</w:t>
                            </w:r>
                            <w:r w:rsidR="00AC795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ly fel</w:t>
                            </w:r>
                            <w:r w:rsidRPr="00A0361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rhiant neu ofalwr rydych</w:t>
                            </w:r>
                            <w:r w:rsidRPr="0094670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yn</w:t>
                            </w:r>
                            <w:r w:rsidRPr="0094670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chwarae rhan allweddol wrth helpu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eich</w:t>
                            </w:r>
                            <w:r w:rsidRPr="0094670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plentyn i aros yn ddiogel ar-lein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cefnogwyd hyn gan</w:t>
                            </w:r>
                            <w:r w:rsidR="005A75B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North Yorkshire Safeguarding Children Partnership (2020)</w:t>
                            </w:r>
                            <w:r w:rsidR="004E3A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2321A" id="_x0000_s1027" type="#_x0000_t202" style="position:absolute;margin-left:4.2pt;margin-top:51.6pt;width:289.2pt;height:301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">
                <v:textbox>
                  <w:txbxContent>
                    <w:p w14:paraId="368A2C90" w14:textId="233EDFEA" w:rsidR="0047370F" w:rsidRDefault="00D14A2B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341DB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Pam dyle chi diogelu ei</w:t>
                      </w:r>
                      <w:r w:rsidR="009E469F" w:rsidRPr="00341DB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ch plentyn pan mae nhw’n defnyddio dyfeisiau digidol</w:t>
                      </w:r>
                      <w:r w:rsidR="00DD45FD" w:rsidRPr="00341DB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?</w:t>
                      </w:r>
                    </w:p>
                    <w:p w14:paraId="1E0F6020" w14:textId="41CDF1D0" w:rsidR="0044761A" w:rsidRDefault="00C9073B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Noda Wong (2015)</w:t>
                      </w:r>
                      <w:r w:rsidR="000B5C7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</w:t>
                      </w:r>
                      <w:r w:rsidR="00956F12" w:rsidRPr="00956F12">
                        <w:rPr>
                          <w:rFonts w:ascii="Arial" w:hAnsi="Arial" w:cs="Arial"/>
                          <w:sz w:val="18"/>
                          <w:szCs w:val="18"/>
                        </w:rPr>
                        <w:t>Mcdool et al. (2016)</w:t>
                      </w:r>
                      <w:r w:rsidR="00956F1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m</w:t>
                      </w:r>
                      <w:r w:rsidR="00277A2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ae dyfeisiau digidol a </w:t>
                      </w:r>
                      <w:r w:rsidR="00BF5985">
                        <w:rPr>
                          <w:rFonts w:ascii="Arial" w:hAnsi="Arial" w:cs="Arial"/>
                          <w:sz w:val="18"/>
                          <w:szCs w:val="18"/>
                        </w:rPr>
                        <w:t>cyfryngau cymdeithasol y</w:t>
                      </w:r>
                      <w:r w:rsidR="008939A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 rhan </w:t>
                      </w:r>
                      <w:r w:rsidR="008939AE" w:rsidRPr="008939AE">
                        <w:rPr>
                          <w:rFonts w:ascii="Arial" w:hAnsi="Arial" w:cs="Arial"/>
                          <w:sz w:val="18"/>
                          <w:szCs w:val="18"/>
                        </w:rPr>
                        <w:t>annatod o fywydau plant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, felly mae’n</w:t>
                      </w:r>
                      <w:r w:rsidR="00A26A7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bwysig bod plant yn cael cyfleoedd</w:t>
                      </w:r>
                      <w:r w:rsidR="0019388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 defnyddi</w:t>
                      </w:r>
                      <w:r w:rsidR="00A23EF6">
                        <w:rPr>
                          <w:rFonts w:ascii="Arial" w:hAnsi="Arial" w:cs="Arial"/>
                          <w:sz w:val="18"/>
                          <w:szCs w:val="18"/>
                        </w:rPr>
                        <w:t>o dyfeisiau digidol ac cael cyfle i fod ar cyfryngau cymdeithasol ond mae angen sicrhau bod nhw’n ddiogel wrth defnyddio nhw.</w:t>
                      </w:r>
                      <w:r w:rsidR="002651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FF0F6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2651AC">
                        <w:rPr>
                          <w:rFonts w:ascii="Arial" w:hAnsi="Arial" w:cs="Arial"/>
                          <w:sz w:val="18"/>
                          <w:szCs w:val="18"/>
                        </w:rPr>
                        <w:t>Mae hefyd yn bwysig bod plant yn cael cyfleoedd i defnyddio dyfeisiau digidol</w:t>
                      </w:r>
                      <w:r w:rsidR="0074684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a’i datblygu ei sgiliau</w:t>
                      </w:r>
                      <w:r w:rsidR="002651A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oherw</w:t>
                      </w:r>
                      <w:r w:rsidR="00F76B59">
                        <w:rPr>
                          <w:rFonts w:ascii="Arial" w:hAnsi="Arial" w:cs="Arial"/>
                          <w:sz w:val="18"/>
                          <w:szCs w:val="18"/>
                        </w:rPr>
                        <w:t>ydd</w:t>
                      </w:r>
                      <w:r w:rsidR="001F799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ol </w:t>
                      </w:r>
                      <w:r w:rsidR="009E07F1" w:rsidRPr="00602CF8">
                        <w:rPr>
                          <w:rFonts w:ascii="Arial" w:hAnsi="Arial" w:cs="Arial"/>
                          <w:sz w:val="18"/>
                          <w:szCs w:val="18"/>
                        </w:rPr>
                        <w:t>Manley (2014)</w:t>
                      </w:r>
                      <w:r w:rsidR="009E07F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D2499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fydd angen y sgiliau yna </w:t>
                      </w:r>
                      <w:r w:rsidR="00746848">
                        <w:rPr>
                          <w:rFonts w:ascii="Arial" w:hAnsi="Arial" w:cs="Arial"/>
                          <w:sz w:val="18"/>
                          <w:szCs w:val="18"/>
                        </w:rPr>
                        <w:t>arnynt yn y dyfodol i llwyddo a cael swydd</w:t>
                      </w:r>
                      <w:r w:rsidR="008C17DB"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r w:rsidR="0007287F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11FAC22C" w14:textId="7E0FF307" w:rsidR="00C557BF" w:rsidRDefault="009C0475" w:rsidP="002A3E0E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Mae’n bwy</w:t>
                      </w:r>
                      <w:r w:rsidR="00B27F8A">
                        <w:rPr>
                          <w:rFonts w:ascii="Arial" w:hAnsi="Arial" w:cs="Arial"/>
                          <w:sz w:val="18"/>
                          <w:szCs w:val="18"/>
                        </w:rPr>
                        <w:t>s</w:t>
                      </w:r>
                      <w:r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ig diogelu plant </w:t>
                      </w:r>
                      <w:r w:rsidR="005028CC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pan </w:t>
                      </w:r>
                      <w:r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mae nhw</w:t>
                      </w:r>
                      <w:r w:rsidR="005028CC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’n</w:t>
                      </w:r>
                      <w:r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defnyddio dyfeisiau digidol ac </w:t>
                      </w:r>
                      <w:r w:rsidR="005028CC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ar </w:t>
                      </w:r>
                      <w:r w:rsidR="008B5AEA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cyfryngau cymdeithasol</w:t>
                      </w:r>
                      <w:r w:rsidR="00BF6F97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22C1C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oherwydd gallent fod yn agore</w:t>
                      </w:r>
                      <w:r w:rsidR="00C769DD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d i</w:t>
                      </w:r>
                      <w:r w:rsidR="00E95121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cynnwys amhirodol</w:t>
                      </w:r>
                      <w:r w:rsidR="008A469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cefnogwyd hyn gan Organisation </w:t>
                      </w:r>
                      <w:r w:rsidR="005A75BB">
                        <w:rPr>
                          <w:rFonts w:ascii="Arial" w:hAnsi="Arial" w:cs="Arial"/>
                          <w:sz w:val="18"/>
                          <w:szCs w:val="18"/>
                        </w:rPr>
                        <w:t>F</w:t>
                      </w:r>
                      <w:r w:rsidR="008A469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or </w:t>
                      </w:r>
                      <w:r w:rsidR="005A75BB">
                        <w:rPr>
                          <w:rFonts w:ascii="Arial" w:hAnsi="Arial" w:cs="Arial"/>
                          <w:sz w:val="18"/>
                          <w:szCs w:val="18"/>
                        </w:rPr>
                        <w:t>E</w:t>
                      </w:r>
                      <w:r w:rsidR="008A469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conomic </w:t>
                      </w:r>
                      <w:r w:rsidR="005A75BB">
                        <w:rPr>
                          <w:rFonts w:ascii="Arial" w:hAnsi="Arial" w:cs="Arial"/>
                          <w:sz w:val="18"/>
                          <w:szCs w:val="18"/>
                        </w:rPr>
                        <w:t>C</w:t>
                      </w:r>
                      <w:r w:rsidR="008A4698">
                        <w:rPr>
                          <w:rFonts w:ascii="Arial" w:hAnsi="Arial" w:cs="Arial"/>
                          <w:sz w:val="18"/>
                          <w:szCs w:val="18"/>
                        </w:rPr>
                        <w:t>o-</w:t>
                      </w:r>
                      <w:r w:rsidR="005A75BB">
                        <w:rPr>
                          <w:rFonts w:ascii="Arial" w:hAnsi="Arial" w:cs="Arial"/>
                          <w:sz w:val="18"/>
                          <w:szCs w:val="18"/>
                        </w:rPr>
                        <w:t>o</w:t>
                      </w:r>
                      <w:r w:rsidR="008A469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peration and </w:t>
                      </w:r>
                      <w:r w:rsidR="004E3A98">
                        <w:rPr>
                          <w:rFonts w:ascii="Arial" w:hAnsi="Arial" w:cs="Arial"/>
                          <w:sz w:val="18"/>
                          <w:szCs w:val="18"/>
                        </w:rPr>
                        <w:t>D</w:t>
                      </w:r>
                      <w:r w:rsidR="008A4698">
                        <w:rPr>
                          <w:rFonts w:ascii="Arial" w:hAnsi="Arial" w:cs="Arial"/>
                          <w:sz w:val="18"/>
                          <w:szCs w:val="18"/>
                        </w:rPr>
                        <w:t>evelopment (2012</w:t>
                      </w:r>
                      <w:r w:rsidR="005241A5"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="002A3E0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846ED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 </w:t>
                      </w:r>
                      <w:r w:rsidR="002A3E0E" w:rsidRPr="002A3E0E">
                        <w:rPr>
                          <w:rFonts w:ascii="Arial" w:hAnsi="Arial" w:cs="Arial"/>
                          <w:sz w:val="18"/>
                          <w:szCs w:val="18"/>
                        </w:rPr>
                        <w:t>Internetmatters.org. (2020c</w:t>
                      </w:r>
                      <w:r w:rsidR="002A3E0E"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</w:p>
                    <w:p w14:paraId="1722D178" w14:textId="5B7D4E3F" w:rsidR="00C557BF" w:rsidRPr="00A03612" w:rsidRDefault="0033144B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Noda erthygl 36 yn </w:t>
                      </w:r>
                      <w:r w:rsidR="00A03612" w:rsidRPr="00A03612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Confensiwn Cenhedlaeth Unedig a’r Hawliau Plant (dim dyddiad, dyfynnwyd yn Comisiynydd Plant Cymru, 2016)</w:t>
                      </w:r>
                      <w:r w:rsidR="00C557BF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 bod gan plant yr hawl i cael i ddiogelu</w:t>
                      </w:r>
                      <w:r w:rsidR="007B49E8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 rhag gwneud pethau a all beri niwed iddynt</w:t>
                      </w:r>
                      <w:r w:rsidR="001E653C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. </w:t>
                      </w:r>
                      <w:r w:rsidR="000C1322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D76C0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Gall dyfeisiau digidol a cyfryngau cymdeithasol </w:t>
                      </w:r>
                      <w:r w:rsidR="001E75A6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achosi</w:t>
                      </w:r>
                      <w:r w:rsidR="000275C2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 niwed i plant wrth iddynt gweld cynnwy</w:t>
                      </w:r>
                      <w:r w:rsidR="00476F6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s</w:t>
                      </w:r>
                      <w:r w:rsidR="000275C2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 amhirdol neu rhannu gwybodaeth</w:t>
                      </w:r>
                      <w:r w:rsidR="00751068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 heb wybod</w:t>
                      </w:r>
                      <w:r w:rsidR="00476F6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 megis dangos</w:t>
                      </w:r>
                      <w:r w:rsidR="000275C2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476F6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ei lleoliad</w:t>
                      </w:r>
                      <w:r w:rsidR="00751068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 i eraill </w:t>
                      </w:r>
                      <w:r w:rsidR="00AC7950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ar </w:t>
                      </w:r>
                      <w:r w:rsidR="00751068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cyfryngau cymdeithasol.</w:t>
                      </w:r>
                    </w:p>
                    <w:p w14:paraId="01E1474A" w14:textId="2DC11BC9" w:rsidR="000C3308" w:rsidRPr="000C3308" w:rsidRDefault="00946700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A03612">
                        <w:rPr>
                          <w:rFonts w:ascii="Arial" w:hAnsi="Arial" w:cs="Arial"/>
                          <w:sz w:val="18"/>
                          <w:szCs w:val="18"/>
                        </w:rPr>
                        <w:t>Fel</w:t>
                      </w:r>
                      <w:r w:rsidR="00AC7950">
                        <w:rPr>
                          <w:rFonts w:ascii="Arial" w:hAnsi="Arial" w:cs="Arial"/>
                          <w:sz w:val="18"/>
                          <w:szCs w:val="18"/>
                        </w:rPr>
                        <w:t>ly fel</w:t>
                      </w:r>
                      <w:r w:rsidRPr="00A0361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rhiant neu ofalwr rydych</w:t>
                      </w:r>
                      <w:r w:rsidRPr="0094670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yn</w:t>
                      </w:r>
                      <w:r w:rsidRPr="0094670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chwarae rhan allweddol wrth helpu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eich</w:t>
                      </w:r>
                      <w:r w:rsidRPr="0094670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plentyn i aros yn ddiogel ar-lein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, cefnogwyd hyn gan</w:t>
                      </w:r>
                      <w:r w:rsidR="005A75B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North Yorkshire Safeguarding Children Partnership (2020)</w:t>
                      </w:r>
                      <w:r w:rsidR="004E3A98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04068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88B0751" wp14:editId="5222CB98">
                <wp:simplePos x="0" y="0"/>
                <wp:positionH relativeFrom="page">
                  <wp:posOffset>4180840</wp:posOffset>
                </wp:positionH>
                <wp:positionV relativeFrom="paragraph">
                  <wp:posOffset>4463415</wp:posOffset>
                </wp:positionV>
                <wp:extent cx="2947670" cy="287655"/>
                <wp:effectExtent l="0" t="0" r="24130" b="1714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767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C3C5D" w14:textId="048E8D06" w:rsidR="009D70BB" w:rsidRPr="003A38CB" w:rsidRDefault="00D85FAE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r w:rsidR="009D70BB" w:rsidRPr="003A38C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Ffynhonell: </w:t>
                            </w:r>
                            <w:r w:rsidR="003E1AE6" w:rsidRPr="003A38C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Canonbury </w:t>
                            </w:r>
                            <w:r w:rsidR="004E3A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</w:t>
                            </w:r>
                            <w:r w:rsidR="003E1AE6" w:rsidRPr="003A38C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</w:t>
                            </w:r>
                            <w:r w:rsidR="00277897" w:rsidRPr="003A38C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imary </w:t>
                            </w:r>
                            <w:r w:rsidR="004E3A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</w:t>
                            </w:r>
                            <w:r w:rsidR="00277897" w:rsidRPr="003A38C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chool</w:t>
                            </w:r>
                            <w:r w:rsidR="003A38CB" w:rsidRPr="003A38C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dim dyddia</w:t>
                            </w:r>
                            <w:r w:rsidR="00D328D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B0751" id="_x0000_s1028" type="#_x0000_t202" style="position:absolute;margin-left:329.2pt;margin-top:351.45pt;width:232.1pt;height:22.6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">
                <v:textbox>
                  <w:txbxContent>
                    <w:p w14:paraId="7F9C3C5D" w14:textId="048E8D06" w:rsidR="009D70BB" w:rsidRPr="003A38CB" w:rsidRDefault="00D85FAE">
                      <w:p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r w:rsidR="009D70BB" w:rsidRPr="003A38C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Ffynhonell: </w:t>
                      </w:r>
                      <w:r w:rsidR="003E1AE6" w:rsidRPr="003A38C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Canonbury </w:t>
                      </w:r>
                      <w:r w:rsidR="004E3A98">
                        <w:rPr>
                          <w:rFonts w:ascii="Arial" w:hAnsi="Arial" w:cs="Arial"/>
                          <w:sz w:val="18"/>
                          <w:szCs w:val="18"/>
                        </w:rPr>
                        <w:t>P</w:t>
                      </w:r>
                      <w:r w:rsidR="003E1AE6" w:rsidRPr="003A38CB">
                        <w:rPr>
                          <w:rFonts w:ascii="Arial" w:hAnsi="Arial" w:cs="Arial"/>
                          <w:sz w:val="18"/>
                          <w:szCs w:val="18"/>
                        </w:rPr>
                        <w:t>r</w:t>
                      </w:r>
                      <w:r w:rsidR="00277897" w:rsidRPr="003A38C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imary </w:t>
                      </w:r>
                      <w:r w:rsidR="004E3A98">
                        <w:rPr>
                          <w:rFonts w:ascii="Arial" w:hAnsi="Arial" w:cs="Arial"/>
                          <w:sz w:val="18"/>
                          <w:szCs w:val="18"/>
                        </w:rPr>
                        <w:t>S</w:t>
                      </w:r>
                      <w:r w:rsidR="00277897" w:rsidRPr="003A38CB">
                        <w:rPr>
                          <w:rFonts w:ascii="Arial" w:hAnsi="Arial" w:cs="Arial"/>
                          <w:sz w:val="18"/>
                          <w:szCs w:val="18"/>
                        </w:rPr>
                        <w:t>chool</w:t>
                      </w:r>
                      <w:r w:rsidR="003A38CB" w:rsidRPr="003A38CB">
                        <w:rPr>
                          <w:rFonts w:ascii="Arial" w:hAnsi="Arial" w:cs="Arial"/>
                          <w:sz w:val="18"/>
                          <w:szCs w:val="18"/>
                        </w:rPr>
                        <w:t>, dim dyddia</w:t>
                      </w:r>
                      <w:r w:rsidR="00D328D6">
                        <w:rPr>
                          <w:rFonts w:ascii="Arial" w:hAnsi="Arial" w:cs="Arial"/>
                          <w:sz w:val="18"/>
                          <w:szCs w:val="18"/>
                        </w:rPr>
                        <w:t>d)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04068">
        <w:rPr>
          <w:noProof/>
        </w:rPr>
        <w:drawing>
          <wp:anchor distT="0" distB="0" distL="114300" distR="114300" simplePos="0" relativeHeight="251684864" behindDoc="0" locked="0" layoutInCell="1" allowOverlap="1" wp14:anchorId="53DFCE58" wp14:editId="4CC18075">
            <wp:simplePos x="0" y="0"/>
            <wp:positionH relativeFrom="margin">
              <wp:posOffset>3017520</wp:posOffset>
            </wp:positionH>
            <wp:positionV relativeFrom="paragraph">
              <wp:posOffset>2422525</wp:posOffset>
            </wp:positionV>
            <wp:extent cx="3309620" cy="1986915"/>
            <wp:effectExtent l="0" t="0" r="5080" b="0"/>
            <wp:wrapSquare wrapText="bothSides"/>
            <wp:docPr id="14" name="Picture 14" descr="Canonbury Primary School | Online Safe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onbury Primary School | Online Safe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62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E0E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1DA64F9" wp14:editId="6984614E">
                <wp:simplePos x="0" y="0"/>
                <wp:positionH relativeFrom="page">
                  <wp:posOffset>3779520</wp:posOffset>
                </wp:positionH>
                <wp:positionV relativeFrom="paragraph">
                  <wp:posOffset>678180</wp:posOffset>
                </wp:positionV>
                <wp:extent cx="3589020" cy="1539240"/>
                <wp:effectExtent l="0" t="0" r="11430" b="2286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9020" cy="153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6ABE49" w14:textId="3C1006A5" w:rsidR="007A3DBA" w:rsidRDefault="007A3DB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A3DB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Ffeithiau</w:t>
                            </w:r>
                          </w:p>
                          <w:p w14:paraId="4DDBC6A6" w14:textId="0FA0ED1E" w:rsidR="007A3DBA" w:rsidRPr="007A3DBA" w:rsidRDefault="007A3DBA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A3DB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 w:rsidR="004B48C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Mae gan </w:t>
                            </w:r>
                            <w:r w:rsidR="00C363A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24% o b</w:t>
                            </w:r>
                            <w:r w:rsidR="004B48C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lant rhwng 3-4 blwydd oed</w:t>
                            </w:r>
                            <w:r w:rsidR="00C363A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E175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tablet</w:t>
                            </w:r>
                            <w:r w:rsidR="00C859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3DC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eu</w:t>
                            </w:r>
                            <w:r w:rsidR="00C859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hunain</w:t>
                            </w:r>
                            <w:r w:rsidR="000F0F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4B48C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1893DCD" w14:textId="1A7C18F8" w:rsidR="007A3DBA" w:rsidRDefault="00803DCE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A3DB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 w:rsidR="003D6F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Mae 20% ohontyn yn defnyddio’r </w:t>
                            </w:r>
                            <w:r w:rsidR="002550B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ffôn</w:t>
                            </w:r>
                            <w:r w:rsidR="003D6F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F0F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fynd </w:t>
                            </w:r>
                            <w:r w:rsidR="003D6F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</w:t>
                            </w:r>
                            <w:r w:rsidR="000F0F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r-lein</w:t>
                            </w:r>
                            <w:r w:rsidR="002550B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ac mae 49% yn defnyddio </w:t>
                            </w:r>
                            <w:r w:rsidR="0068751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tabled</w:t>
                            </w:r>
                            <w:r w:rsidR="007F262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079AFCD" w14:textId="00D5C1B2" w:rsidR="000F0F23" w:rsidRDefault="000F0F23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A3DB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</w:t>
                            </w:r>
                            <w:r w:rsidR="0068751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41DB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gan 1</w:t>
                            </w:r>
                            <w:r w:rsidR="0068751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%</w:t>
                            </w:r>
                            <w:r w:rsidR="0068751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 blant sydd efo tablet eu hunain </w:t>
                            </w:r>
                            <w:r w:rsidR="00B41DB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caniatad i fynd ar</w:t>
                            </w:r>
                            <w:r w:rsidR="003904A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tabled i gwely gyda nhw.</w:t>
                            </w:r>
                          </w:p>
                          <w:p w14:paraId="0A955504" w14:textId="06F42F75" w:rsidR="003D6F30" w:rsidRPr="003904A9" w:rsidRDefault="003904A9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904A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                    (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Ofcom,</w:t>
                            </w:r>
                            <w:r w:rsidR="00B4666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2019)</w:t>
                            </w:r>
                          </w:p>
                          <w:p w14:paraId="278BA9F7" w14:textId="34043815" w:rsidR="007A3DBA" w:rsidRDefault="007A3DB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20E83ED2" w14:textId="08BEB2D1" w:rsidR="007A3DBA" w:rsidRDefault="007A3DB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6DEBC11" w14:textId="77777777" w:rsidR="007A3DBA" w:rsidRPr="007A3DBA" w:rsidRDefault="007A3DB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A64F9" id="_x0000_s1029" type="#_x0000_t202" style="position:absolute;margin-left:297.6pt;margin-top:53.4pt;width:282.6pt;height:121.2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">
                <v:textbox>
                  <w:txbxContent>
                    <w:p w14:paraId="356ABE49" w14:textId="3C1006A5" w:rsidR="007A3DBA" w:rsidRDefault="007A3DBA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7A3DB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Ffeithiau</w:t>
                      </w:r>
                    </w:p>
                    <w:p w14:paraId="4DDBC6A6" w14:textId="0FA0ED1E" w:rsidR="007A3DBA" w:rsidRPr="007A3DBA" w:rsidRDefault="007A3DBA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A3DBA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 w:rsidR="004B48C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Mae gan </w:t>
                      </w:r>
                      <w:r w:rsidR="00C363AB">
                        <w:rPr>
                          <w:rFonts w:ascii="Arial" w:hAnsi="Arial" w:cs="Arial"/>
                          <w:sz w:val="18"/>
                          <w:szCs w:val="18"/>
                        </w:rPr>
                        <w:t>24% o b</w:t>
                      </w:r>
                      <w:r w:rsidR="004B48CC">
                        <w:rPr>
                          <w:rFonts w:ascii="Arial" w:hAnsi="Arial" w:cs="Arial"/>
                          <w:sz w:val="18"/>
                          <w:szCs w:val="18"/>
                        </w:rPr>
                        <w:t>lant rhwng 3-4 blwydd oed</w:t>
                      </w:r>
                      <w:r w:rsidR="00C363A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5E1751">
                        <w:rPr>
                          <w:rFonts w:ascii="Arial" w:hAnsi="Arial" w:cs="Arial"/>
                          <w:sz w:val="18"/>
                          <w:szCs w:val="18"/>
                        </w:rPr>
                        <w:t>tablet</w:t>
                      </w:r>
                      <w:r w:rsidR="00C859A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803DCE">
                        <w:rPr>
                          <w:rFonts w:ascii="Arial" w:hAnsi="Arial" w:cs="Arial"/>
                          <w:sz w:val="18"/>
                          <w:szCs w:val="18"/>
                        </w:rPr>
                        <w:t>eu</w:t>
                      </w:r>
                      <w:r w:rsidR="00C859A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hunain</w:t>
                      </w:r>
                      <w:r w:rsidR="000F0F23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4B48C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1893DCD" w14:textId="1A7C18F8" w:rsidR="007A3DBA" w:rsidRDefault="00803DCE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A3DBA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 w:rsidR="003D6F3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Mae 20% ohontyn yn defnyddio’r </w:t>
                      </w:r>
                      <w:r w:rsidR="002550B5">
                        <w:rPr>
                          <w:rFonts w:ascii="Arial" w:hAnsi="Arial" w:cs="Arial"/>
                          <w:sz w:val="18"/>
                          <w:szCs w:val="18"/>
                        </w:rPr>
                        <w:t>ffôn</w:t>
                      </w:r>
                      <w:r w:rsidR="003D6F3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F0F2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fynd </w:t>
                      </w:r>
                      <w:r w:rsidR="003D6F30">
                        <w:rPr>
                          <w:rFonts w:ascii="Arial" w:hAnsi="Arial" w:cs="Arial"/>
                          <w:sz w:val="18"/>
                          <w:szCs w:val="18"/>
                        </w:rPr>
                        <w:t>a</w:t>
                      </w:r>
                      <w:r w:rsidR="000F0F23">
                        <w:rPr>
                          <w:rFonts w:ascii="Arial" w:hAnsi="Arial" w:cs="Arial"/>
                          <w:sz w:val="18"/>
                          <w:szCs w:val="18"/>
                        </w:rPr>
                        <w:t>r-lein</w:t>
                      </w:r>
                      <w:r w:rsidR="002550B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ac mae 49% yn defnyddio </w:t>
                      </w:r>
                      <w:r w:rsidR="0068751F">
                        <w:rPr>
                          <w:rFonts w:ascii="Arial" w:hAnsi="Arial" w:cs="Arial"/>
                          <w:sz w:val="18"/>
                          <w:szCs w:val="18"/>
                        </w:rPr>
                        <w:t>tabled</w:t>
                      </w:r>
                      <w:r w:rsidR="007F2628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0079AFCD" w14:textId="00D5C1B2" w:rsidR="000F0F23" w:rsidRDefault="000F0F23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A3DBA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Mae</w:t>
                      </w:r>
                      <w:r w:rsidR="0068751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41DB7">
                        <w:rPr>
                          <w:rFonts w:ascii="Arial" w:hAnsi="Arial" w:cs="Arial"/>
                          <w:sz w:val="18"/>
                          <w:szCs w:val="18"/>
                        </w:rPr>
                        <w:t>gan 1</w:t>
                      </w:r>
                      <w:r w:rsidR="0068751F">
                        <w:rPr>
                          <w:rFonts w:ascii="Arial" w:hAnsi="Arial" w:cs="Arial"/>
                          <w:sz w:val="18"/>
                          <w:szCs w:val="18"/>
                        </w:rPr>
                        <w:t>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%</w:t>
                      </w:r>
                      <w:r w:rsidR="0068751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 blant sydd efo tablet eu hunain </w:t>
                      </w:r>
                      <w:r w:rsidR="00B41DB7">
                        <w:rPr>
                          <w:rFonts w:ascii="Arial" w:hAnsi="Arial" w:cs="Arial"/>
                          <w:sz w:val="18"/>
                          <w:szCs w:val="18"/>
                        </w:rPr>
                        <w:t>caniatad i fynd ar</w:t>
                      </w:r>
                      <w:r w:rsidR="003904A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tabled i gwely gyda nhw.</w:t>
                      </w:r>
                    </w:p>
                    <w:p w14:paraId="0A955504" w14:textId="06F42F75" w:rsidR="003D6F30" w:rsidRPr="003904A9" w:rsidRDefault="003904A9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904A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                         (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Ofcom,</w:t>
                      </w:r>
                      <w:r w:rsidR="00B4666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2019)</w:t>
                      </w:r>
                    </w:p>
                    <w:p w14:paraId="278BA9F7" w14:textId="34043815" w:rsidR="007A3DBA" w:rsidRDefault="007A3DBA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14:paraId="20E83ED2" w14:textId="08BEB2D1" w:rsidR="007A3DBA" w:rsidRDefault="007A3DBA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14:paraId="16DEBC11" w14:textId="77777777" w:rsidR="007A3DBA" w:rsidRPr="007A3DBA" w:rsidRDefault="007A3DBA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A68AC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93AD49" wp14:editId="09D16E0C">
                <wp:simplePos x="0" y="0"/>
                <wp:positionH relativeFrom="margin">
                  <wp:align>right</wp:align>
                </wp:positionH>
                <wp:positionV relativeFrom="paragraph">
                  <wp:posOffset>91440</wp:posOffset>
                </wp:positionV>
                <wp:extent cx="5867400" cy="480060"/>
                <wp:effectExtent l="0" t="0" r="1905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ADF0A" w14:textId="2C7E75F8" w:rsidR="00684684" w:rsidRPr="00916ED5" w:rsidRDefault="007D2859" w:rsidP="0068468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C</w:t>
                            </w:r>
                            <w:r w:rsidR="00B9559F" w:rsidRPr="00916ED5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efnogi a c</w:t>
                            </w:r>
                            <w:r w:rsidR="00EA68AC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adw</w:t>
                            </w:r>
                            <w:r w:rsidR="00B9559F" w:rsidRPr="00916ED5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684684" w:rsidRPr="00916ED5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eich plant yn ddiogel</w:t>
                            </w:r>
                            <w:r w:rsidR="00771880" w:rsidRPr="00916ED5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 xml:space="preserve"> a’r y w</w:t>
                            </w:r>
                            <w:r w:rsidR="00832F93" w:rsidRPr="00916ED5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ê</w:t>
                            </w:r>
                            <w:r w:rsidR="00684684" w:rsidRPr="00916ED5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?</w:t>
                            </w:r>
                          </w:p>
                          <w:p w14:paraId="4C3056CA" w14:textId="37641613" w:rsidR="00684684" w:rsidRDefault="006846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3AD49" id="_x0000_s1030" type="#_x0000_t202" style="position:absolute;margin-left:410.8pt;margin-top:7.2pt;width:462pt;height:37.8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">
                <v:textbox>
                  <w:txbxContent>
                    <w:p w14:paraId="458ADF0A" w14:textId="2C7E75F8" w:rsidR="00684684" w:rsidRPr="00916ED5" w:rsidRDefault="007D2859" w:rsidP="00684684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40"/>
                          <w:szCs w:val="40"/>
                          <w:u w:val="single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40"/>
                          <w:szCs w:val="40"/>
                          <w:u w:val="single"/>
                        </w:rPr>
                        <w:t>C</w:t>
                      </w:r>
                      <w:r w:rsidR="00B9559F" w:rsidRPr="00916ED5">
                        <w:rPr>
                          <w:rFonts w:ascii="Arial" w:hAnsi="Arial" w:cs="Arial"/>
                          <w:b/>
                          <w:bCs/>
                          <w:color w:val="FF0000"/>
                          <w:sz w:val="40"/>
                          <w:szCs w:val="40"/>
                          <w:u w:val="single"/>
                        </w:rPr>
                        <w:t>efnogi a c</w:t>
                      </w:r>
                      <w:r w:rsidR="00EA68AC">
                        <w:rPr>
                          <w:rFonts w:ascii="Arial" w:hAnsi="Arial" w:cs="Arial"/>
                          <w:b/>
                          <w:bCs/>
                          <w:color w:val="FF0000"/>
                          <w:sz w:val="40"/>
                          <w:szCs w:val="40"/>
                          <w:u w:val="single"/>
                        </w:rPr>
                        <w:t>adw</w:t>
                      </w:r>
                      <w:r w:rsidR="00B9559F" w:rsidRPr="00916ED5">
                        <w:rPr>
                          <w:rFonts w:ascii="Arial" w:hAnsi="Arial" w:cs="Arial"/>
                          <w:b/>
                          <w:bCs/>
                          <w:color w:val="FF0000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684684" w:rsidRPr="00916ED5">
                        <w:rPr>
                          <w:rFonts w:ascii="Arial" w:hAnsi="Arial" w:cs="Arial"/>
                          <w:b/>
                          <w:bCs/>
                          <w:color w:val="FF0000"/>
                          <w:sz w:val="40"/>
                          <w:szCs w:val="40"/>
                          <w:u w:val="single"/>
                        </w:rPr>
                        <w:t>eich plant yn ddiogel</w:t>
                      </w:r>
                      <w:r w:rsidR="00771880" w:rsidRPr="00916ED5">
                        <w:rPr>
                          <w:rFonts w:ascii="Arial" w:hAnsi="Arial" w:cs="Arial"/>
                          <w:b/>
                          <w:bCs/>
                          <w:color w:val="FF0000"/>
                          <w:sz w:val="40"/>
                          <w:szCs w:val="40"/>
                          <w:u w:val="single"/>
                        </w:rPr>
                        <w:t xml:space="preserve"> a’r y w</w:t>
                      </w:r>
                      <w:r w:rsidR="00832F93" w:rsidRPr="00916ED5">
                        <w:rPr>
                          <w:rFonts w:ascii="Arial" w:hAnsi="Arial" w:cs="Arial"/>
                          <w:b/>
                          <w:bCs/>
                          <w:color w:val="FF0000"/>
                          <w:sz w:val="40"/>
                          <w:szCs w:val="40"/>
                          <w:u w:val="single"/>
                        </w:rPr>
                        <w:t>ê</w:t>
                      </w:r>
                      <w:r w:rsidR="00684684" w:rsidRPr="00916ED5">
                        <w:rPr>
                          <w:rFonts w:ascii="Arial" w:hAnsi="Arial" w:cs="Arial"/>
                          <w:b/>
                          <w:bCs/>
                          <w:color w:val="FF0000"/>
                          <w:sz w:val="40"/>
                          <w:szCs w:val="40"/>
                          <w:u w:val="single"/>
                        </w:rPr>
                        <w:t>?</w:t>
                      </w:r>
                    </w:p>
                    <w:p w14:paraId="4C3056CA" w14:textId="37641613" w:rsidR="00684684" w:rsidRDefault="00684684"/>
                  </w:txbxContent>
                </v:textbox>
                <w10:wrap type="square" anchorx="margin"/>
              </v:shape>
            </w:pict>
          </mc:Fallback>
        </mc:AlternateContent>
      </w:r>
      <w:r w:rsidR="003D66F8" w:rsidRPr="00EA33B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406F2F7A" w14:textId="418A7C53" w:rsidR="004879D1" w:rsidRDefault="004879D1"/>
    <w:p w14:paraId="50A42C21" w14:textId="36784545" w:rsidR="004879D1" w:rsidRDefault="004879D1"/>
    <w:p w14:paraId="6E8C7D29" w14:textId="0A11CDF7" w:rsidR="004879D1" w:rsidRDefault="004879D1"/>
    <w:p w14:paraId="0BAAB9D7" w14:textId="2DD7EB9A" w:rsidR="004879D1" w:rsidRDefault="004879D1"/>
    <w:p w14:paraId="6260C9FE" w14:textId="00D79831" w:rsidR="004879D1" w:rsidRDefault="004879D1"/>
    <w:p w14:paraId="39D0A21B" w14:textId="056D2C8F" w:rsidR="004879D1" w:rsidRDefault="004879D1"/>
    <w:p w14:paraId="3C17BBD5" w14:textId="43CE285C" w:rsidR="004879D1" w:rsidRDefault="004879D1"/>
    <w:p w14:paraId="56730F18" w14:textId="2F02EECA" w:rsidR="004879D1" w:rsidRDefault="0070575E">
      <w:r w:rsidRPr="00D961BC">
        <w:rPr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106F2B1C" wp14:editId="6C2AF70A">
                <wp:simplePos x="0" y="0"/>
                <wp:positionH relativeFrom="page">
                  <wp:posOffset>5048250</wp:posOffset>
                </wp:positionH>
                <wp:positionV relativeFrom="paragraph">
                  <wp:posOffset>454660</wp:posOffset>
                </wp:positionV>
                <wp:extent cx="2373630" cy="1537970"/>
                <wp:effectExtent l="0" t="0" r="26670" b="241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3630" cy="1537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5C770" w14:textId="77777777" w:rsidR="00767C54" w:rsidRDefault="00767C54" w:rsidP="00767C5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076B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Apiau addysgol y gall plant eu defnyddio?</w:t>
                            </w:r>
                          </w:p>
                          <w:p w14:paraId="58A0DFD0" w14:textId="77777777" w:rsidR="00767C54" w:rsidRPr="00D13528" w:rsidRDefault="00767C54" w:rsidP="00351C65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4208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Hŵb</w:t>
                            </w:r>
                          </w:p>
                          <w:p w14:paraId="2EB71D62" w14:textId="77777777" w:rsidR="00767C54" w:rsidRPr="00D13528" w:rsidRDefault="00767C54" w:rsidP="00351C65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  <w:r w:rsidRPr="00D1352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 w:rsidRPr="00D13528">
                              <w:rPr>
                                <w:rFonts w:ascii="Arial" w:hAnsi="Arial" w:cs="Arial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Rhifau DragonBox - Mathemate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g</w:t>
                            </w:r>
                          </w:p>
                          <w:p w14:paraId="41EF04E1" w14:textId="77777777" w:rsidR="00767C54" w:rsidRPr="00A36471" w:rsidRDefault="00767C54" w:rsidP="00351C65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4208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Tric a Chlic – Iaith a Llythrennedd</w:t>
                            </w:r>
                          </w:p>
                          <w:p w14:paraId="099B0222" w14:textId="77777777" w:rsidR="00767C54" w:rsidRPr="0024208E" w:rsidRDefault="00767C54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4208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 Corff Dynol - Gwyddoniaeth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F2B1C" id="_x0000_s1031" type="#_x0000_t202" style="position:absolute;margin-left:397.5pt;margin-top:35.8pt;width:186.9pt;height:121.1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">
                <v:textbox>
                  <w:txbxContent>
                    <w:p w14:paraId="2165C770" w14:textId="77777777" w:rsidR="00767C54" w:rsidRDefault="00767C54" w:rsidP="00767C54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1076B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Apiau addysgol y gall plant eu defnyddio?</w:t>
                      </w:r>
                    </w:p>
                    <w:p w14:paraId="58A0DFD0" w14:textId="77777777" w:rsidR="00767C54" w:rsidRPr="00D13528" w:rsidRDefault="00767C54" w:rsidP="00351C65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4208E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Hŵb</w:t>
                      </w:r>
                    </w:p>
                    <w:p w14:paraId="2EB71D62" w14:textId="77777777" w:rsidR="00767C54" w:rsidRPr="00D13528" w:rsidRDefault="00767C54" w:rsidP="00351C65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  <w:bdr w:val="none" w:sz="0" w:space="0" w:color="auto" w:frame="1"/>
                        </w:rPr>
                      </w:pPr>
                      <w:r w:rsidRPr="00D13528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 w:rsidRPr="00D13528">
                        <w:rPr>
                          <w:rFonts w:ascii="Arial" w:hAnsi="Arial" w:cs="Arial"/>
                          <w:sz w:val="18"/>
                          <w:szCs w:val="18"/>
                          <w:bdr w:val="none" w:sz="0" w:space="0" w:color="auto" w:frame="1"/>
                        </w:rPr>
                        <w:t>Rhifau DragonBox - Mathemate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bdr w:val="none" w:sz="0" w:space="0" w:color="auto" w:frame="1"/>
                        </w:rPr>
                        <w:t>g</w:t>
                      </w:r>
                    </w:p>
                    <w:p w14:paraId="41EF04E1" w14:textId="77777777" w:rsidR="00767C54" w:rsidRPr="00A36471" w:rsidRDefault="00767C54" w:rsidP="00351C65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4208E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Tric a Chlic – Iaith a Llythrennedd</w:t>
                      </w:r>
                    </w:p>
                    <w:p w14:paraId="099B0222" w14:textId="77777777" w:rsidR="00767C54" w:rsidRPr="0024208E" w:rsidRDefault="00767C54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4208E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Y Corff Dynol - Gwyddoniaeth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342C2" w:rsidRPr="007829B9">
        <w:rPr>
          <w:rFonts w:ascii="Arial" w:hAnsi="Arial" w:cs="Arial"/>
          <w:bCs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82784F2" wp14:editId="124772CB">
                <wp:simplePos x="0" y="0"/>
                <wp:positionH relativeFrom="page">
                  <wp:posOffset>99060</wp:posOffset>
                </wp:positionH>
                <wp:positionV relativeFrom="paragraph">
                  <wp:posOffset>361315</wp:posOffset>
                </wp:positionV>
                <wp:extent cx="4823460" cy="1653540"/>
                <wp:effectExtent l="0" t="0" r="15240" b="2286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3460" cy="165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02EFF" w14:textId="232E0206" w:rsidR="007829B9" w:rsidRDefault="007829B9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57204A">
                              <w:rPr>
                                <w:b/>
                                <w:bCs/>
                                <w:u w:val="single"/>
                              </w:rPr>
                              <w:t>R</w:t>
                            </w:r>
                            <w:r w:rsidR="0057204A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ô</w:t>
                            </w:r>
                            <w:r w:rsidRPr="0057204A">
                              <w:rPr>
                                <w:b/>
                                <w:bCs/>
                                <w:u w:val="single"/>
                              </w:rPr>
                              <w:t>l gofalw</w:t>
                            </w:r>
                            <w:r w:rsidR="0057204A" w:rsidRPr="0057204A">
                              <w:rPr>
                                <w:b/>
                                <w:bCs/>
                                <w:u w:val="single"/>
                              </w:rPr>
                              <w:t>yr/ rhieni</w:t>
                            </w:r>
                            <w:r w:rsidR="0057204A">
                              <w:rPr>
                                <w:b/>
                                <w:bCs/>
                                <w:u w:val="single"/>
                              </w:rPr>
                              <w:t>?</w:t>
                            </w:r>
                          </w:p>
                          <w:p w14:paraId="4C84D02B" w14:textId="0CEE94C6" w:rsidR="00C66F10" w:rsidRDefault="00A83FAB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B30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Noda Beach (2010)</w:t>
                            </w:r>
                            <w:r w:rsidR="00563890" w:rsidRPr="00EB30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bod gan pob rhiant a </w:t>
                            </w:r>
                            <w:r w:rsidR="00563890" w:rsidRPr="00EB30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gofalw</w:t>
                            </w:r>
                            <w:r w:rsidR="0059781C" w:rsidRPr="00EB30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 </w:t>
                            </w:r>
                            <w:r w:rsidR="00563890" w:rsidRPr="00EB30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cyfrifoldeb moesol a chyfreithiol i sicrhau bod pob mesur</w:t>
                            </w:r>
                            <w:r w:rsidR="0059781C" w:rsidRPr="00EB30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iadau</w:t>
                            </w:r>
                            <w:r w:rsidR="00563890" w:rsidRPr="00EB30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ymarferol yn cael </w:t>
                            </w:r>
                            <w:r w:rsidR="0059781C" w:rsidRPr="00EB30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i’w</w:t>
                            </w:r>
                            <w:r w:rsidR="00563890" w:rsidRPr="00EB30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gymryd i ddiogelu eu p</w:t>
                            </w:r>
                            <w:r w:rsidR="008C379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lentyn</w:t>
                            </w:r>
                            <w:r w:rsidR="002A1C15" w:rsidRPr="00EB30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cefnogwyd hyn gan </w:t>
                            </w:r>
                            <w:r w:rsidR="00C66F10" w:rsidRPr="00EB30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Department of education (</w:t>
                            </w:r>
                            <w:r w:rsidR="002878EA" w:rsidRPr="00EB30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2018)</w:t>
                            </w:r>
                            <w:r w:rsidR="00E22F24" w:rsidRPr="00EB30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Livingstone et al. (2017)</w:t>
                            </w:r>
                            <w:r w:rsidR="009C5F32" w:rsidRPr="00EB30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E330B78" w14:textId="70382A9D" w:rsidR="003E79BC" w:rsidRDefault="007B4F4F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Mae hefyd angen </w:t>
                            </w:r>
                            <w:r w:rsidR="009E108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ac yn bwysi</w:t>
                            </w:r>
                            <w:r w:rsidR="00365F8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</w:t>
                            </w:r>
                            <w:r w:rsidR="009E108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rhieni </w:t>
                            </w:r>
                            <w:r w:rsidR="00E103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wybod beth mae e</w:t>
                            </w:r>
                            <w:r w:rsidR="005F68B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</w:t>
                            </w:r>
                            <w:r w:rsidR="00E103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</w:t>
                            </w:r>
                            <w:r w:rsidR="005F68B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lentyn</w:t>
                            </w:r>
                            <w:r w:rsidR="00E103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</w:t>
                            </w:r>
                            <w:r w:rsidR="00CA141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gw</w:t>
                            </w:r>
                            <w:r w:rsidR="00E103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neud ac</w:t>
                            </w:r>
                            <w:r w:rsidR="00CA141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beth mae nhw’n</w:t>
                            </w:r>
                            <w:r w:rsidR="00E103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edrych ar </w:t>
                            </w:r>
                            <w:r w:rsidR="00365F8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 dyfeisiau digidol a</w:t>
                            </w:r>
                            <w:r w:rsidR="00365F80" w:rsidRPr="00365F8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cyfryngau cymdeithasol</w:t>
                            </w:r>
                            <w:r w:rsidR="00E308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mae hefyd yn bwysig i </w:t>
                            </w:r>
                            <w:r w:rsidR="00EB6C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rhieni/gofalwyr </w:t>
                            </w:r>
                            <w:r w:rsidR="00E308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fod yn ymwybodol a deall y gwah</w:t>
                            </w:r>
                            <w:r w:rsidR="008D5AE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</w:t>
                            </w:r>
                            <w:r w:rsidR="00E308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nol dyfeisiau digidol a cyfryngau cymdeithasol</w:t>
                            </w:r>
                            <w:r w:rsidR="00ED6C7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mae e</w:t>
                            </w:r>
                            <w:r w:rsidR="00BF07E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 plentyn</w:t>
                            </w:r>
                            <w:r w:rsidR="00ED6C7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defnyddio</w:t>
                            </w:r>
                            <w:r w:rsidR="00E308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er</w:t>
                            </w:r>
                            <w:r w:rsidR="00EB6C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mwyn </w:t>
                            </w:r>
                            <w:r w:rsidR="00ED6C7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cadw nhw’n </w:t>
                            </w:r>
                            <w:r w:rsidR="008711A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ddiogel</w:t>
                            </w:r>
                            <w:r w:rsidR="00763E8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cefnogwyd hyn gan </w:t>
                            </w:r>
                            <w:r w:rsidR="003E79BC" w:rsidRPr="003E79B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Canadian Paediatric Society</w:t>
                            </w:r>
                            <w:r w:rsidR="003E79B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E79BC" w:rsidRPr="003E79B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(2018)</w:t>
                            </w:r>
                            <w:r w:rsidR="003E79B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4750B1EF" w14:textId="374BE238" w:rsidR="00033530" w:rsidRPr="00EB30EA" w:rsidRDefault="00033530" w:rsidP="008711AC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784F2" id="_x0000_s1032" type="#_x0000_t202" style="position:absolute;margin-left:7.8pt;margin-top:28.45pt;width:379.8pt;height:130.2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">
                <v:textbox>
                  <w:txbxContent>
                    <w:p w14:paraId="50C02EFF" w14:textId="232E0206" w:rsidR="007829B9" w:rsidRDefault="007829B9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57204A">
                        <w:rPr>
                          <w:b/>
                          <w:bCs/>
                          <w:u w:val="single"/>
                        </w:rPr>
                        <w:t>R</w:t>
                      </w:r>
                      <w:r w:rsidR="0057204A">
                        <w:rPr>
                          <w:rFonts w:cstheme="minorHAnsi"/>
                          <w:b/>
                          <w:bCs/>
                          <w:u w:val="single"/>
                        </w:rPr>
                        <w:t>ô</w:t>
                      </w:r>
                      <w:r w:rsidRPr="0057204A">
                        <w:rPr>
                          <w:b/>
                          <w:bCs/>
                          <w:u w:val="single"/>
                        </w:rPr>
                        <w:t>l gofalw</w:t>
                      </w:r>
                      <w:r w:rsidR="0057204A" w:rsidRPr="0057204A">
                        <w:rPr>
                          <w:b/>
                          <w:bCs/>
                          <w:u w:val="single"/>
                        </w:rPr>
                        <w:t>yr/ rhieni</w:t>
                      </w:r>
                      <w:r w:rsidR="0057204A">
                        <w:rPr>
                          <w:b/>
                          <w:bCs/>
                          <w:u w:val="single"/>
                        </w:rPr>
                        <w:t>?</w:t>
                      </w:r>
                    </w:p>
                    <w:p w14:paraId="4C84D02B" w14:textId="0CEE94C6" w:rsidR="00C66F10" w:rsidRDefault="00A83FAB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EB30EA">
                        <w:rPr>
                          <w:rFonts w:ascii="Arial" w:hAnsi="Arial" w:cs="Arial"/>
                          <w:sz w:val="18"/>
                          <w:szCs w:val="18"/>
                        </w:rPr>
                        <w:t>Noda Beach (2010)</w:t>
                      </w:r>
                      <w:r w:rsidR="00563890" w:rsidRPr="00EB30E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bod gan pob rhiant a </w:t>
                      </w:r>
                      <w:r w:rsidR="00563890" w:rsidRPr="00EB30EA">
                        <w:rPr>
                          <w:rFonts w:ascii="Arial" w:hAnsi="Arial" w:cs="Arial"/>
                          <w:sz w:val="18"/>
                          <w:szCs w:val="18"/>
                        </w:rPr>
                        <w:t>gofalw</w:t>
                      </w:r>
                      <w:r w:rsidR="0059781C" w:rsidRPr="00EB30E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 </w:t>
                      </w:r>
                      <w:r w:rsidR="00563890" w:rsidRPr="00EB30EA">
                        <w:rPr>
                          <w:rFonts w:ascii="Arial" w:hAnsi="Arial" w:cs="Arial"/>
                          <w:sz w:val="18"/>
                          <w:szCs w:val="18"/>
                        </w:rPr>
                        <w:t>cyfrifoldeb moesol a chyfreithiol i sicrhau bod pob mesur</w:t>
                      </w:r>
                      <w:r w:rsidR="0059781C" w:rsidRPr="00EB30EA">
                        <w:rPr>
                          <w:rFonts w:ascii="Arial" w:hAnsi="Arial" w:cs="Arial"/>
                          <w:sz w:val="18"/>
                          <w:szCs w:val="18"/>
                        </w:rPr>
                        <w:t>iadau</w:t>
                      </w:r>
                      <w:r w:rsidR="00563890" w:rsidRPr="00EB30E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ymarferol yn cael </w:t>
                      </w:r>
                      <w:r w:rsidR="0059781C" w:rsidRPr="00EB30EA">
                        <w:rPr>
                          <w:rFonts w:ascii="Arial" w:hAnsi="Arial" w:cs="Arial"/>
                          <w:sz w:val="18"/>
                          <w:szCs w:val="18"/>
                        </w:rPr>
                        <w:t>i’w</w:t>
                      </w:r>
                      <w:r w:rsidR="00563890" w:rsidRPr="00EB30E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gymryd i ddiogelu eu p</w:t>
                      </w:r>
                      <w:r w:rsidR="008C3794">
                        <w:rPr>
                          <w:rFonts w:ascii="Arial" w:hAnsi="Arial" w:cs="Arial"/>
                          <w:sz w:val="18"/>
                          <w:szCs w:val="18"/>
                        </w:rPr>
                        <w:t>lentyn</w:t>
                      </w:r>
                      <w:r w:rsidR="002A1C15" w:rsidRPr="00EB30E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cefnogwyd hyn gan </w:t>
                      </w:r>
                      <w:r w:rsidR="00C66F10" w:rsidRPr="00EB30EA">
                        <w:rPr>
                          <w:rFonts w:ascii="Arial" w:hAnsi="Arial" w:cs="Arial"/>
                          <w:sz w:val="18"/>
                          <w:szCs w:val="18"/>
                        </w:rPr>
                        <w:t>Department of education (</w:t>
                      </w:r>
                      <w:r w:rsidR="002878EA" w:rsidRPr="00EB30EA">
                        <w:rPr>
                          <w:rFonts w:ascii="Arial" w:hAnsi="Arial" w:cs="Arial"/>
                          <w:sz w:val="18"/>
                          <w:szCs w:val="18"/>
                        </w:rPr>
                        <w:t>2018)</w:t>
                      </w:r>
                      <w:r w:rsidR="00E22F24" w:rsidRPr="00EB30E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Livingstone et al. (2017)</w:t>
                      </w:r>
                      <w:r w:rsidR="009C5F32" w:rsidRPr="00EB30EA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6E330B78" w14:textId="70382A9D" w:rsidR="003E79BC" w:rsidRDefault="007B4F4F" w:rsidP="00351C65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Mae hefyd angen </w:t>
                      </w:r>
                      <w:r w:rsidR="009E1085">
                        <w:rPr>
                          <w:rFonts w:ascii="Arial" w:hAnsi="Arial" w:cs="Arial"/>
                          <w:sz w:val="18"/>
                          <w:szCs w:val="18"/>
                        </w:rPr>
                        <w:t>ac yn bwysi</w:t>
                      </w:r>
                      <w:r w:rsidR="00365F80">
                        <w:rPr>
                          <w:rFonts w:ascii="Arial" w:hAnsi="Arial" w:cs="Arial"/>
                          <w:sz w:val="18"/>
                          <w:szCs w:val="18"/>
                        </w:rPr>
                        <w:t>g</w:t>
                      </w:r>
                      <w:r w:rsidR="009E108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rhieni </w:t>
                      </w:r>
                      <w:r w:rsidR="00E1032F">
                        <w:rPr>
                          <w:rFonts w:ascii="Arial" w:hAnsi="Arial" w:cs="Arial"/>
                          <w:sz w:val="18"/>
                          <w:szCs w:val="18"/>
                        </w:rPr>
                        <w:t>wybod beth mae e</w:t>
                      </w:r>
                      <w:r w:rsidR="005F68BC">
                        <w:rPr>
                          <w:rFonts w:ascii="Arial" w:hAnsi="Arial" w:cs="Arial"/>
                          <w:sz w:val="18"/>
                          <w:szCs w:val="18"/>
                        </w:rPr>
                        <w:t>u</w:t>
                      </w:r>
                      <w:r w:rsidR="00E1032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</w:t>
                      </w:r>
                      <w:r w:rsidR="005F68BC">
                        <w:rPr>
                          <w:rFonts w:ascii="Arial" w:hAnsi="Arial" w:cs="Arial"/>
                          <w:sz w:val="18"/>
                          <w:szCs w:val="18"/>
                        </w:rPr>
                        <w:t>lentyn</w:t>
                      </w:r>
                      <w:r w:rsidR="00E1032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</w:t>
                      </w:r>
                      <w:r w:rsidR="00CA141A">
                        <w:rPr>
                          <w:rFonts w:ascii="Arial" w:hAnsi="Arial" w:cs="Arial"/>
                          <w:sz w:val="18"/>
                          <w:szCs w:val="18"/>
                        </w:rPr>
                        <w:t>gw</w:t>
                      </w:r>
                      <w:r w:rsidR="00E1032F">
                        <w:rPr>
                          <w:rFonts w:ascii="Arial" w:hAnsi="Arial" w:cs="Arial"/>
                          <w:sz w:val="18"/>
                          <w:szCs w:val="18"/>
                        </w:rPr>
                        <w:t>neud ac</w:t>
                      </w:r>
                      <w:r w:rsidR="00CA141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beth mae nhw’n</w:t>
                      </w:r>
                      <w:r w:rsidR="00E1032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edrych ar </w:t>
                      </w:r>
                      <w:r w:rsidR="00365F80">
                        <w:rPr>
                          <w:rFonts w:ascii="Arial" w:hAnsi="Arial" w:cs="Arial"/>
                          <w:sz w:val="18"/>
                          <w:szCs w:val="18"/>
                        </w:rPr>
                        <w:t>y dyfeisiau digidol a</w:t>
                      </w:r>
                      <w:r w:rsidR="00365F80" w:rsidRPr="00365F8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cyfryngau cymdeithasol</w:t>
                      </w:r>
                      <w:r w:rsidR="00E3082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mae hefyd yn bwysig i </w:t>
                      </w:r>
                      <w:r w:rsidR="00EB6C1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rhieni/gofalwyr </w:t>
                      </w:r>
                      <w:r w:rsidR="00E30823">
                        <w:rPr>
                          <w:rFonts w:ascii="Arial" w:hAnsi="Arial" w:cs="Arial"/>
                          <w:sz w:val="18"/>
                          <w:szCs w:val="18"/>
                        </w:rPr>
                        <w:t>fod yn ymwybodol a deall y gwah</w:t>
                      </w:r>
                      <w:r w:rsidR="008D5AE0">
                        <w:rPr>
                          <w:rFonts w:ascii="Arial" w:hAnsi="Arial" w:cs="Arial"/>
                          <w:sz w:val="18"/>
                          <w:szCs w:val="18"/>
                        </w:rPr>
                        <w:t>a</w:t>
                      </w:r>
                      <w:r w:rsidR="00E30823">
                        <w:rPr>
                          <w:rFonts w:ascii="Arial" w:hAnsi="Arial" w:cs="Arial"/>
                          <w:sz w:val="18"/>
                          <w:szCs w:val="18"/>
                        </w:rPr>
                        <w:t>nol dyfeisiau digidol a cyfryngau cymdeithasol</w:t>
                      </w:r>
                      <w:r w:rsidR="00ED6C7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mae e</w:t>
                      </w:r>
                      <w:r w:rsidR="00BF07E1">
                        <w:rPr>
                          <w:rFonts w:ascii="Arial" w:hAnsi="Arial" w:cs="Arial"/>
                          <w:sz w:val="18"/>
                          <w:szCs w:val="18"/>
                        </w:rPr>
                        <w:t>u plentyn</w:t>
                      </w:r>
                      <w:r w:rsidR="00ED6C7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defnyddio</w:t>
                      </w:r>
                      <w:r w:rsidR="00E3082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er</w:t>
                      </w:r>
                      <w:r w:rsidR="00EB6C1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mwyn </w:t>
                      </w:r>
                      <w:r w:rsidR="00ED6C7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cadw nhw’n </w:t>
                      </w:r>
                      <w:r w:rsidR="008711AC">
                        <w:rPr>
                          <w:rFonts w:ascii="Arial" w:hAnsi="Arial" w:cs="Arial"/>
                          <w:sz w:val="18"/>
                          <w:szCs w:val="18"/>
                        </w:rPr>
                        <w:t>ddiogel</w:t>
                      </w:r>
                      <w:r w:rsidR="00763E8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cefnogwyd hyn gan </w:t>
                      </w:r>
                      <w:r w:rsidR="003E79BC" w:rsidRPr="003E79BC">
                        <w:rPr>
                          <w:rFonts w:ascii="Arial" w:hAnsi="Arial" w:cs="Arial"/>
                          <w:sz w:val="18"/>
                          <w:szCs w:val="18"/>
                        </w:rPr>
                        <w:t>Canadian Paediatric Society</w:t>
                      </w:r>
                      <w:r w:rsidR="003E79B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3E79BC" w:rsidRPr="003E79BC">
                        <w:rPr>
                          <w:rFonts w:ascii="Arial" w:hAnsi="Arial" w:cs="Arial"/>
                          <w:sz w:val="18"/>
                          <w:szCs w:val="18"/>
                        </w:rPr>
                        <w:t>(2018)</w:t>
                      </w:r>
                      <w:r w:rsidR="003E79B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4750B1EF" w14:textId="374BE238" w:rsidR="00033530" w:rsidRPr="00EB30EA" w:rsidRDefault="00033530" w:rsidP="008711A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224A34D" w14:textId="6BA62768" w:rsidR="004879D1" w:rsidRDefault="00755CD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9FA2B9" wp14:editId="4CB588AA">
                <wp:simplePos x="0" y="0"/>
                <wp:positionH relativeFrom="page">
                  <wp:posOffset>3914158</wp:posOffset>
                </wp:positionH>
                <wp:positionV relativeFrom="paragraph">
                  <wp:posOffset>2776092</wp:posOffset>
                </wp:positionV>
                <wp:extent cx="3528060" cy="2105094"/>
                <wp:effectExtent l="0" t="0" r="1524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21050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B3A217" w14:textId="49B49AFB" w:rsidR="001765A5" w:rsidRDefault="001765A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9605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Cyber-bullying</w:t>
                            </w:r>
                            <w:r w:rsidR="006576D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?</w:t>
                            </w:r>
                          </w:p>
                          <w:p w14:paraId="62D1A205" w14:textId="563015AF" w:rsidR="009028A5" w:rsidRDefault="00261B99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Cyber-bullying yw lle mae plant </w:t>
                            </w:r>
                            <w:r w:rsidR="00AA241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yn cael i fwlio ar-lein</w:t>
                            </w:r>
                            <w:r w:rsidR="009028A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  Noda</w:t>
                            </w:r>
                            <w:r w:rsidR="0077130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966C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Rogers (dim dyddiad) bod 55% o plant yn cael i bwlio ar-lein</w:t>
                            </w:r>
                            <w:r w:rsidR="00852CF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  Dywed</w:t>
                            </w:r>
                            <w:r w:rsidR="00CA15F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7130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Family</w:t>
                            </w:r>
                            <w:r w:rsidR="00CF071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Lives (dim dyddiad)</w:t>
                            </w:r>
                            <w:r w:rsidR="005452C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A15F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bod </w:t>
                            </w:r>
                            <w:r w:rsidR="002057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cyber-bullying </w:t>
                            </w:r>
                            <w:r w:rsidR="0087055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yn digwydd 24 awr y dydd 7 diwrnod yr wythnos</w:t>
                            </w:r>
                            <w:r w:rsidR="00CD49E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DBCB6BD" w14:textId="252CD7EC" w:rsidR="00CD49EC" w:rsidRDefault="00B242A1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</w:t>
                            </w:r>
                            <w:r w:rsidR="003F5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cyber-bullying</w:t>
                            </w:r>
                            <w:r w:rsidR="003F5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cael effaith mawr ar plant </w:t>
                            </w:r>
                            <w:r w:rsidR="003F59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me</w:t>
                            </w:r>
                            <w:r w:rsidR="005A2CB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</w:t>
                            </w:r>
                            <w:r w:rsidR="00B162C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is</w:t>
                            </w:r>
                          </w:p>
                          <w:p w14:paraId="7345759E" w14:textId="77777777" w:rsidR="000B5A4E" w:rsidRDefault="005A2CB0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4208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Hunan-barch isel</w:t>
                            </w:r>
                            <w:r w:rsidR="007A4FD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882EC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C380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6F6155" w:rsidRPr="0024208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 w:rsidR="00882EC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Plant yn tynnu nol o’i teulu </w:t>
                            </w:r>
                          </w:p>
                          <w:p w14:paraId="05040A4B" w14:textId="1CAA0038" w:rsidR="005A2CB0" w:rsidRDefault="000B5A4E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4208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</w:t>
                            </w:r>
                            <w:r w:rsidR="00882EC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wario </w:t>
                            </w:r>
                            <w:r w:rsidR="007F0B2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llawer o</w:t>
                            </w:r>
                            <w:r w:rsidR="00882EC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amser ar ben ei hunain</w:t>
                            </w:r>
                            <w:r w:rsidR="003C380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CA3E8B7" w14:textId="0DCEED4B" w:rsidR="00FF7B2B" w:rsidRDefault="004D1C96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4208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 w:rsidR="007D4CD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Ddim yn moen mynd i’r ysgol</w:t>
                            </w:r>
                            <w:r w:rsidR="007A4FD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7D4CD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7D4CD4" w:rsidRPr="0024208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 w:rsidR="006E74D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Newidiad mewn per</w:t>
                            </w:r>
                            <w:r w:rsidR="0041377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sonoliaeth</w:t>
                            </w:r>
                            <w:r w:rsidR="004D70A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108C2C2" w14:textId="14735BFA" w:rsidR="00882EC0" w:rsidRPr="00261B99" w:rsidRDefault="00627E57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                                             (Family Lives, dim dyddiad)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FA2B9" id="Text Box 6" o:spid="_x0000_s1033" type="#_x0000_t202" style="position:absolute;margin-left:308.2pt;margin-top:218.6pt;width:277.8pt;height:165.7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" fillcolor="white [3201]" strokeweight=".5pt">
                <v:textbox>
                  <w:txbxContent>
                    <w:p w14:paraId="0DB3A217" w14:textId="49B49AFB" w:rsidR="001765A5" w:rsidRDefault="001765A5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39605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Cyber-bullying</w:t>
                      </w:r>
                      <w:r w:rsidR="006576D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?</w:t>
                      </w:r>
                    </w:p>
                    <w:p w14:paraId="62D1A205" w14:textId="563015AF" w:rsidR="009028A5" w:rsidRDefault="00261B99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Cyber-bullying yw lle mae plant </w:t>
                      </w:r>
                      <w:r w:rsidR="00AA241E">
                        <w:rPr>
                          <w:rFonts w:ascii="Arial" w:hAnsi="Arial" w:cs="Arial"/>
                          <w:sz w:val="18"/>
                          <w:szCs w:val="18"/>
                        </w:rPr>
                        <w:t>yn cael i fwlio ar-lein</w:t>
                      </w:r>
                      <w:r w:rsidR="009028A5">
                        <w:rPr>
                          <w:rFonts w:ascii="Arial" w:hAnsi="Arial" w:cs="Arial"/>
                          <w:sz w:val="18"/>
                          <w:szCs w:val="18"/>
                        </w:rPr>
                        <w:t>.  Noda</w:t>
                      </w:r>
                      <w:r w:rsidR="0077130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A966C6">
                        <w:rPr>
                          <w:rFonts w:ascii="Arial" w:hAnsi="Arial" w:cs="Arial"/>
                          <w:sz w:val="18"/>
                          <w:szCs w:val="18"/>
                        </w:rPr>
                        <w:t>Rogers (dim dyddiad) bod 55% o plant yn cael i bwlio ar-lein</w:t>
                      </w:r>
                      <w:r w:rsidR="00852CF9">
                        <w:rPr>
                          <w:rFonts w:ascii="Arial" w:hAnsi="Arial" w:cs="Arial"/>
                          <w:sz w:val="18"/>
                          <w:szCs w:val="18"/>
                        </w:rPr>
                        <w:t>.  Dywed</w:t>
                      </w:r>
                      <w:r w:rsidR="00CA15F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77130B">
                        <w:rPr>
                          <w:rFonts w:ascii="Arial" w:hAnsi="Arial" w:cs="Arial"/>
                          <w:sz w:val="18"/>
                          <w:szCs w:val="18"/>
                        </w:rPr>
                        <w:t>Family</w:t>
                      </w:r>
                      <w:r w:rsidR="00CF071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Lives (dim dyddiad)</w:t>
                      </w:r>
                      <w:r w:rsidR="005452C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CA15F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bod </w:t>
                      </w:r>
                      <w:r w:rsidR="002057A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cyber-bullying </w:t>
                      </w:r>
                      <w:r w:rsidR="00870558">
                        <w:rPr>
                          <w:rFonts w:ascii="Arial" w:hAnsi="Arial" w:cs="Arial"/>
                          <w:sz w:val="18"/>
                          <w:szCs w:val="18"/>
                        </w:rPr>
                        <w:t>yn digwydd 24 awr y dydd 7 diwrnod yr wythnos</w:t>
                      </w:r>
                      <w:r w:rsidR="00CD49EC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0DBCB6BD" w14:textId="252CD7EC" w:rsidR="00CD49EC" w:rsidRDefault="00B242A1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Ma</w:t>
                      </w:r>
                      <w:r w:rsidR="003F5908">
                        <w:rPr>
                          <w:rFonts w:ascii="Arial" w:hAnsi="Arial" w:cs="Arial"/>
                          <w:sz w:val="18"/>
                          <w:szCs w:val="18"/>
                        </w:rPr>
                        <w:t>e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cyber-bullying</w:t>
                      </w:r>
                      <w:r w:rsidR="003F590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cael effaith mawr ar plant </w:t>
                      </w:r>
                      <w:r w:rsidR="003F5908">
                        <w:rPr>
                          <w:rFonts w:ascii="Arial" w:hAnsi="Arial" w:cs="Arial"/>
                          <w:sz w:val="18"/>
                          <w:szCs w:val="18"/>
                        </w:rPr>
                        <w:t>me</w:t>
                      </w:r>
                      <w:r w:rsidR="005A2CB0">
                        <w:rPr>
                          <w:rFonts w:ascii="Arial" w:hAnsi="Arial" w:cs="Arial"/>
                          <w:sz w:val="18"/>
                          <w:szCs w:val="18"/>
                        </w:rPr>
                        <w:t>g</w:t>
                      </w:r>
                      <w:r w:rsidR="00B162C6">
                        <w:rPr>
                          <w:rFonts w:ascii="Arial" w:hAnsi="Arial" w:cs="Arial"/>
                          <w:sz w:val="18"/>
                          <w:szCs w:val="18"/>
                        </w:rPr>
                        <w:t>is</w:t>
                      </w:r>
                    </w:p>
                    <w:p w14:paraId="7345759E" w14:textId="77777777" w:rsidR="000B5A4E" w:rsidRDefault="005A2CB0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4208E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Hunan-barch isel</w:t>
                      </w:r>
                      <w:r w:rsidR="007A4FD4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882EC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3C380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</w:t>
                      </w:r>
                      <w:r w:rsidR="006F6155" w:rsidRPr="0024208E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 w:rsidR="00882EC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Plant yn tynnu nol o’i teulu </w:t>
                      </w:r>
                    </w:p>
                    <w:p w14:paraId="05040A4B" w14:textId="1CAA0038" w:rsidR="005A2CB0" w:rsidRDefault="000B5A4E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4208E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G</w:t>
                      </w:r>
                      <w:r w:rsidR="00882EC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wario </w:t>
                      </w:r>
                      <w:r w:rsidR="007F0B24">
                        <w:rPr>
                          <w:rFonts w:ascii="Arial" w:hAnsi="Arial" w:cs="Arial"/>
                          <w:sz w:val="18"/>
                          <w:szCs w:val="18"/>
                        </w:rPr>
                        <w:t>llawer o</w:t>
                      </w:r>
                      <w:r w:rsidR="00882EC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amser ar ben ei hunain</w:t>
                      </w:r>
                      <w:r w:rsidR="003C3809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5CA3E8B7" w14:textId="0DCEED4B" w:rsidR="00FF7B2B" w:rsidRDefault="004D1C96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4208E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 w:rsidR="007D4CD4">
                        <w:rPr>
                          <w:rFonts w:ascii="Arial" w:hAnsi="Arial" w:cs="Arial"/>
                          <w:sz w:val="18"/>
                          <w:szCs w:val="18"/>
                        </w:rPr>
                        <w:t>Ddim yn moen mynd i’r ysgol</w:t>
                      </w:r>
                      <w:r w:rsidR="007A4FD4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7D4CD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</w:t>
                      </w:r>
                      <w:r w:rsidR="007D4CD4" w:rsidRPr="0024208E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 w:rsidR="006E74D5">
                        <w:rPr>
                          <w:rFonts w:ascii="Arial" w:hAnsi="Arial" w:cs="Arial"/>
                          <w:sz w:val="18"/>
                          <w:szCs w:val="18"/>
                        </w:rPr>
                        <w:t>Newidiad mewn per</w:t>
                      </w:r>
                      <w:r w:rsidR="0041377E">
                        <w:rPr>
                          <w:rFonts w:ascii="Arial" w:hAnsi="Arial" w:cs="Arial"/>
                          <w:sz w:val="18"/>
                          <w:szCs w:val="18"/>
                        </w:rPr>
                        <w:t>sonoliaeth</w:t>
                      </w:r>
                      <w:r w:rsidR="004D70AB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1108C2C2" w14:textId="14735BFA" w:rsidR="00882EC0" w:rsidRPr="00261B99" w:rsidRDefault="00627E57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                                                  (Family Lives, dim dyddiad)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279F9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18A0FF1" wp14:editId="65F33EF9">
                <wp:simplePos x="0" y="0"/>
                <wp:positionH relativeFrom="page">
                  <wp:posOffset>52070</wp:posOffset>
                </wp:positionH>
                <wp:positionV relativeFrom="paragraph">
                  <wp:posOffset>3810</wp:posOffset>
                </wp:positionV>
                <wp:extent cx="3764280" cy="3581400"/>
                <wp:effectExtent l="0" t="0" r="2667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4280" cy="358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671095" w14:textId="18071DFD" w:rsidR="00671CF6" w:rsidRPr="00884A65" w:rsidRDefault="00671CF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84A6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Awgrymiadau</w:t>
                            </w:r>
                            <w:r w:rsidR="003E0FF9" w:rsidRPr="00884A6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i rhieni</w:t>
                            </w:r>
                            <w:r w:rsidR="00FD403C" w:rsidRPr="00884A6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?</w:t>
                            </w:r>
                          </w:p>
                          <w:p w14:paraId="052F3496" w14:textId="6A1B0441" w:rsidR="00FD403C" w:rsidRPr="0047370F" w:rsidRDefault="003E0FF9" w:rsidP="00A667A7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 w:rsidR="003C47D3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Rhowch pin ar eich teledu a dyfeisiau digidol.</w:t>
                            </w:r>
                          </w:p>
                          <w:p w14:paraId="1A96646D" w14:textId="1B9CC0F8" w:rsidR="003906ED" w:rsidRPr="0047370F" w:rsidRDefault="003C47D3" w:rsidP="00A667A7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 w:rsidR="00831ADB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Addysgwch eich hunain</w:t>
                            </w:r>
                            <w:r w:rsidR="00CC1D22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am </w:t>
                            </w:r>
                            <w:r w:rsidR="003906ED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gwefannau </w:t>
                            </w:r>
                            <w:r w:rsidR="0037075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 </w:t>
                            </w:r>
                            <w:r w:rsidR="003906ED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cyfryngau cymdeithasol mae plant yn defnyddio</w:t>
                            </w:r>
                            <w:r w:rsidR="000D2FFE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6579520" w14:textId="3DF427E0" w:rsidR="00433235" w:rsidRPr="0047370F" w:rsidRDefault="00433235" w:rsidP="00A667A7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•Gosodwch hidlwyr cynnwys i amddiffyn y dyfeisiau yn eich cartref</w:t>
                            </w:r>
                            <w:r w:rsidR="00DF4D7A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84417BF" w14:textId="77777777" w:rsidR="00CD409C" w:rsidRDefault="00DF4D7A" w:rsidP="00A667A7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 w:rsidR="00515BBC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Siaradwch efo eich plant</w:t>
                            </w:r>
                            <w:r w:rsidR="002313D8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11A70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am pwysigrwydd cadw’n saf </w:t>
                            </w:r>
                            <w:r w:rsidR="00F96235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ar-lein</w:t>
                            </w:r>
                            <w:r w:rsidR="005F2C60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ar peryglon posibl ar-lein.</w:t>
                            </w:r>
                            <w:r w:rsidR="00DE2D7E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1727E60D" w14:textId="01ADFEB8" w:rsidR="00E658FC" w:rsidRPr="00AC3A47" w:rsidRDefault="00DE2D7E" w:rsidP="00A667A7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D409C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r w:rsidR="00CD40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Eisteddwch efo eich plentyn pan mae nhw defnyddio’r</w:t>
                            </w:r>
                            <w:r w:rsidR="00AC3A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CD40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dangoswch</w:t>
                            </w:r>
                            <w:r w:rsidR="00E658F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diddordeb</w:t>
                            </w:r>
                            <w:r w:rsidR="00AC3A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gofynnwch cwestiynnau.</w:t>
                            </w:r>
                            <w:r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                        </w:t>
                            </w:r>
                            <w:r w:rsidR="00AA604A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E658F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E658FC"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</w:t>
                            </w:r>
                          </w:p>
                          <w:p w14:paraId="1A6EC943" w14:textId="38D95D4C" w:rsidR="00E658FC" w:rsidRDefault="00E658FC" w:rsidP="00A667A7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C3A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            (Ofcom, 2020)</w:t>
                            </w:r>
                            <w:r w:rsidR="00AC3A47" w:rsidRPr="00AC3A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</w:t>
                            </w:r>
                            <w:r w:rsidR="00AC3A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r w:rsidR="00AC3A47" w:rsidRPr="00AC3A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Canadian Paediatric Society</w:t>
                            </w:r>
                            <w:r w:rsidR="00AC3A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AC3A47" w:rsidRPr="00AC3A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2018</w:t>
                            </w:r>
                            <w:r w:rsidR="00AC3A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68CF25D2" w14:textId="77777777" w:rsidR="00A667A7" w:rsidRDefault="00AC3A47" w:rsidP="00A667A7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Am fwy o cymorth o sut gallwch diogelu eich plentyn ar dyfeisiau digidol a cyfryngau cymdeithasol ewch i:</w:t>
                            </w:r>
                          </w:p>
                          <w:p w14:paraId="64A00723" w14:textId="629427FE" w:rsidR="00AC3A47" w:rsidRPr="00AC3A47" w:rsidRDefault="00AC3A47" w:rsidP="00A667A7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10" w:history="1">
                              <w:r w:rsidRPr="007A664E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https://www.caringforkids.cps.ca/handouts/social_media</w:t>
                              </w:r>
                            </w:hyperlink>
                          </w:p>
                          <w:p w14:paraId="694B921A" w14:textId="77777777" w:rsidR="00591DCB" w:rsidRDefault="003A3458" w:rsidP="00A667A7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</w:t>
                            </w:r>
                            <w:r w:rsidRPr="003A345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wyliwch y clip</w:t>
                            </w:r>
                            <w:r w:rsidR="00591DC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iau</w:t>
                            </w:r>
                            <w:r w:rsidRPr="003A345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isod</w:t>
                            </w:r>
                            <w:r w:rsidR="0026202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gan Discovery </w:t>
                            </w:r>
                            <w:r w:rsidR="009655A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</w:t>
                            </w:r>
                            <w:r w:rsidR="0026202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ducation </w:t>
                            </w:r>
                            <w:r w:rsidR="009655A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</w:t>
                            </w:r>
                            <w:r w:rsidR="0026202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k (2018)</w:t>
                            </w:r>
                            <w:r w:rsidR="00D1068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Pulse CSI (</w:t>
                            </w:r>
                            <w:r w:rsidR="00591DC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2011) </w:t>
                            </w:r>
                            <w:r w:rsidRPr="003A345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gyda'ch plentyn am ddioge</w:t>
                            </w:r>
                            <w:r w:rsidR="0026202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lu</w:t>
                            </w:r>
                            <w:r w:rsidRPr="003A345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ar-lein</w:t>
                            </w:r>
                            <w:r w:rsidR="00AB4FC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</w:t>
                            </w:r>
                            <w:r w:rsidR="007917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F73E836" w14:textId="7385A659" w:rsidR="00262022" w:rsidRDefault="00591DCB" w:rsidP="00A667A7">
                            <w:pPr>
                              <w:spacing w:line="240" w:lineRule="auto"/>
                              <w:jc w:val="both"/>
                              <w:rPr>
                                <w:rStyle w:val="Hyperlink"/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4208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hyperlink r:id="rId11" w:history="1">
                              <w:r w:rsidR="00791731" w:rsidRPr="00435541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https://www.youtube.com/watch?v=aMSHtE42mmI</w:t>
                              </w:r>
                            </w:hyperlink>
                          </w:p>
                          <w:p w14:paraId="0D3239A3" w14:textId="06FFA4FD" w:rsidR="00591DCB" w:rsidRDefault="00591DCB" w:rsidP="00A667A7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4208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hyperlink r:id="rId12" w:history="1">
                              <w:r w:rsidR="00EA6618" w:rsidRPr="00EA6618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https://www.youtube.com/watch?v=-nMUbHuffO8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A0FF1" id="_x0000_s1034" type="#_x0000_t202" style="position:absolute;margin-left:4.1pt;margin-top:.3pt;width:296.4pt;height:28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">
                <v:textbox>
                  <w:txbxContent>
                    <w:p w14:paraId="6E671095" w14:textId="18071DFD" w:rsidR="00671CF6" w:rsidRPr="00884A65" w:rsidRDefault="00671CF6">
                      <w:p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884A6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Awgrymiadau</w:t>
                      </w:r>
                      <w:r w:rsidR="003E0FF9" w:rsidRPr="00884A6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i rhieni</w:t>
                      </w:r>
                      <w:r w:rsidR="00FD403C" w:rsidRPr="00884A6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?</w:t>
                      </w:r>
                    </w:p>
                    <w:p w14:paraId="052F3496" w14:textId="6A1B0441" w:rsidR="00FD403C" w:rsidRPr="0047370F" w:rsidRDefault="003E0FF9" w:rsidP="00A667A7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 w:rsidR="003C47D3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Rhowch pin ar eich teledu a dyfeisiau digidol.</w:t>
                      </w:r>
                    </w:p>
                    <w:p w14:paraId="1A96646D" w14:textId="1B9CC0F8" w:rsidR="003906ED" w:rsidRPr="0047370F" w:rsidRDefault="003C47D3" w:rsidP="00A667A7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 w:rsidR="00831ADB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Addysgwch eich hunain</w:t>
                      </w:r>
                      <w:r w:rsidR="00CC1D22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am </w:t>
                      </w:r>
                      <w:r w:rsidR="003906ED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gwefannau </w:t>
                      </w:r>
                      <w:r w:rsidR="0037075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 </w:t>
                      </w:r>
                      <w:r w:rsidR="003906ED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cyfryngau cymdeithasol mae plant yn defnyddio</w:t>
                      </w:r>
                      <w:r w:rsidR="000D2FFE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36579520" w14:textId="3DF427E0" w:rsidR="00433235" w:rsidRPr="0047370F" w:rsidRDefault="00433235" w:rsidP="00A667A7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•Gosodwch hidlwyr cynnwys i amddiffyn y dyfeisiau yn eich cartref</w:t>
                      </w:r>
                      <w:r w:rsidR="00DF4D7A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484417BF" w14:textId="77777777" w:rsidR="00CD409C" w:rsidRDefault="00DF4D7A" w:rsidP="00A667A7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 w:rsidR="00515BBC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Siaradwch efo eich plant</w:t>
                      </w:r>
                      <w:r w:rsidR="002313D8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211A70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am pwysigrwydd cadw’n saf </w:t>
                      </w:r>
                      <w:r w:rsidR="00F96235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ar-lein</w:t>
                      </w:r>
                      <w:r w:rsidR="005F2C60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ar peryglon posibl ar-lein.</w:t>
                      </w:r>
                      <w:r w:rsidR="00DE2D7E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1727E60D" w14:textId="01ADFEB8" w:rsidR="00E658FC" w:rsidRPr="00AC3A47" w:rsidRDefault="00DE2D7E" w:rsidP="00A667A7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CD409C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r w:rsidR="00CD409C">
                        <w:rPr>
                          <w:rFonts w:ascii="Arial" w:hAnsi="Arial" w:cs="Arial"/>
                          <w:sz w:val="18"/>
                          <w:szCs w:val="18"/>
                        </w:rPr>
                        <w:t>Eisteddwch efo eich plentyn pan mae nhw defnyddio’r</w:t>
                      </w:r>
                      <w:r w:rsidR="00AC3A4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r w:rsidR="00CD409C">
                        <w:rPr>
                          <w:rFonts w:ascii="Arial" w:hAnsi="Arial" w:cs="Arial"/>
                          <w:sz w:val="18"/>
                          <w:szCs w:val="18"/>
                        </w:rPr>
                        <w:t>dangoswch</w:t>
                      </w:r>
                      <w:r w:rsidR="00E658F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diddordeb</w:t>
                      </w:r>
                      <w:r w:rsidR="00AC3A4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gofynnwch cwestiynnau.</w:t>
                      </w:r>
                      <w:r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                             </w:t>
                      </w:r>
                      <w:r w:rsidR="00AA604A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</w:t>
                      </w:r>
                      <w:r w:rsidR="00E658F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E658FC"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</w:t>
                      </w:r>
                    </w:p>
                    <w:p w14:paraId="1A6EC943" w14:textId="38D95D4C" w:rsidR="00E658FC" w:rsidRDefault="00E658FC" w:rsidP="00A667A7">
                      <w:pPr>
                        <w:spacing w:line="24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AC3A4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                 (Ofcom, 2020)</w:t>
                      </w:r>
                      <w:r w:rsidR="00AC3A47" w:rsidRPr="00AC3A4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</w:t>
                      </w:r>
                      <w:r w:rsidR="00AC3A47"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r w:rsidR="00AC3A47" w:rsidRPr="00AC3A47">
                        <w:rPr>
                          <w:rFonts w:ascii="Arial" w:hAnsi="Arial" w:cs="Arial"/>
                          <w:sz w:val="18"/>
                          <w:szCs w:val="18"/>
                        </w:rPr>
                        <w:t>Canadian Paediatric Society</w:t>
                      </w:r>
                      <w:r w:rsidR="00AC3A4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r w:rsidR="00AC3A47" w:rsidRPr="00AC3A47">
                        <w:rPr>
                          <w:rFonts w:ascii="Arial" w:hAnsi="Arial" w:cs="Arial"/>
                          <w:sz w:val="18"/>
                          <w:szCs w:val="18"/>
                        </w:rPr>
                        <w:t>2018</w:t>
                      </w:r>
                      <w:r w:rsidR="00AC3A47"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</w:p>
                    <w:p w14:paraId="68CF25D2" w14:textId="77777777" w:rsidR="00A667A7" w:rsidRDefault="00AC3A47" w:rsidP="00A667A7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Am fwy o cymorth o sut gallwch diogelu eich plentyn ar dyfeisiau digidol a cyfryngau cymdeithasol ewch i:</w:t>
                      </w:r>
                    </w:p>
                    <w:p w14:paraId="64A00723" w14:textId="629427FE" w:rsidR="00AC3A47" w:rsidRPr="00AC3A47" w:rsidRDefault="00AC3A47" w:rsidP="00A667A7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hyperlink r:id="rId13" w:history="1">
                        <w:r w:rsidRPr="007A664E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https://www.caringforkids.cps.ca/handouts/social_media</w:t>
                        </w:r>
                      </w:hyperlink>
                    </w:p>
                    <w:p w14:paraId="694B921A" w14:textId="77777777" w:rsidR="00591DCB" w:rsidRDefault="003A3458" w:rsidP="00A667A7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G</w:t>
                      </w:r>
                      <w:r w:rsidRPr="003A3458">
                        <w:rPr>
                          <w:rFonts w:ascii="Arial" w:hAnsi="Arial" w:cs="Arial"/>
                          <w:sz w:val="18"/>
                          <w:szCs w:val="18"/>
                        </w:rPr>
                        <w:t>wyliwch y clip</w:t>
                      </w:r>
                      <w:r w:rsidR="00591DCB">
                        <w:rPr>
                          <w:rFonts w:ascii="Arial" w:hAnsi="Arial" w:cs="Arial"/>
                          <w:sz w:val="18"/>
                          <w:szCs w:val="18"/>
                        </w:rPr>
                        <w:t>iau</w:t>
                      </w:r>
                      <w:r w:rsidRPr="003A345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isod</w:t>
                      </w:r>
                      <w:r w:rsidR="0026202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gan Discovery </w:t>
                      </w:r>
                      <w:r w:rsidR="009655A3">
                        <w:rPr>
                          <w:rFonts w:ascii="Arial" w:hAnsi="Arial" w:cs="Arial"/>
                          <w:sz w:val="18"/>
                          <w:szCs w:val="18"/>
                        </w:rPr>
                        <w:t>E</w:t>
                      </w:r>
                      <w:r w:rsidR="0026202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ducation </w:t>
                      </w:r>
                      <w:r w:rsidR="009655A3">
                        <w:rPr>
                          <w:rFonts w:ascii="Arial" w:hAnsi="Arial" w:cs="Arial"/>
                          <w:sz w:val="18"/>
                          <w:szCs w:val="18"/>
                        </w:rPr>
                        <w:t>U</w:t>
                      </w:r>
                      <w:r w:rsidR="00262022">
                        <w:rPr>
                          <w:rFonts w:ascii="Arial" w:hAnsi="Arial" w:cs="Arial"/>
                          <w:sz w:val="18"/>
                          <w:szCs w:val="18"/>
                        </w:rPr>
                        <w:t>k (2018)</w:t>
                      </w:r>
                      <w:r w:rsidR="00D1068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Pulse CSI (</w:t>
                      </w:r>
                      <w:r w:rsidR="00591DC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2011) </w:t>
                      </w:r>
                      <w:r w:rsidRPr="003A3458">
                        <w:rPr>
                          <w:rFonts w:ascii="Arial" w:hAnsi="Arial" w:cs="Arial"/>
                          <w:sz w:val="18"/>
                          <w:szCs w:val="18"/>
                        </w:rPr>
                        <w:t>gyda'ch plentyn am ddioge</w:t>
                      </w:r>
                      <w:r w:rsidR="00262022">
                        <w:rPr>
                          <w:rFonts w:ascii="Arial" w:hAnsi="Arial" w:cs="Arial"/>
                          <w:sz w:val="18"/>
                          <w:szCs w:val="18"/>
                        </w:rPr>
                        <w:t>lu</w:t>
                      </w:r>
                      <w:r w:rsidRPr="003A345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ar-lein</w:t>
                      </w:r>
                      <w:r w:rsidR="00AB4FCF">
                        <w:rPr>
                          <w:rFonts w:ascii="Arial" w:hAnsi="Arial" w:cs="Arial"/>
                          <w:sz w:val="18"/>
                          <w:szCs w:val="18"/>
                        </w:rPr>
                        <w:t>:</w:t>
                      </w:r>
                      <w:r w:rsidR="007917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F73E836" w14:textId="7385A659" w:rsidR="00262022" w:rsidRDefault="00591DCB" w:rsidP="00A667A7">
                      <w:pPr>
                        <w:spacing w:line="240" w:lineRule="auto"/>
                        <w:jc w:val="both"/>
                        <w:rPr>
                          <w:rStyle w:val="Hyperlink"/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4208E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hyperlink r:id="rId14" w:history="1">
                        <w:r w:rsidR="00791731" w:rsidRPr="00435541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https://www.youtube.com/watch?v=aMSHtE42mmI</w:t>
                        </w:r>
                      </w:hyperlink>
                    </w:p>
                    <w:p w14:paraId="0D3239A3" w14:textId="06FFA4FD" w:rsidR="00591DCB" w:rsidRDefault="00591DCB" w:rsidP="00A667A7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4208E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hyperlink r:id="rId15" w:history="1">
                        <w:r w:rsidR="00EA6618" w:rsidRPr="00EA6618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https://www.youtube.com/watch?v=-nMUbHuffO8</w:t>
                        </w:r>
                      </w:hyperlink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279F9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613D337" wp14:editId="1B18FD10">
                <wp:simplePos x="0" y="0"/>
                <wp:positionH relativeFrom="page">
                  <wp:posOffset>3868420</wp:posOffset>
                </wp:positionH>
                <wp:positionV relativeFrom="paragraph">
                  <wp:posOffset>0</wp:posOffset>
                </wp:positionV>
                <wp:extent cx="3627120" cy="2712720"/>
                <wp:effectExtent l="0" t="0" r="11430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7120" cy="271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940F9" w14:textId="05314555" w:rsidR="000F79ED" w:rsidRDefault="000F79E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F1AB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Parental</w:t>
                            </w:r>
                            <w:r w:rsidR="004F1AB3" w:rsidRPr="004F1AB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Control?</w:t>
                            </w:r>
                          </w:p>
                          <w:p w14:paraId="625C97CF" w14:textId="5E1ADF99" w:rsidR="0052696C" w:rsidRDefault="009C58AE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Parental control</w:t>
                            </w:r>
                            <w:r w:rsidR="00A245D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yw</w:t>
                            </w:r>
                            <w:r w:rsidR="00CE796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E796D" w:rsidRPr="00CE796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gosodiad</w:t>
                            </w:r>
                            <w:r w:rsidR="00CE796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sy’n</w:t>
                            </w:r>
                            <w:r w:rsidR="001234E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galluogi rhieni i rheoli </w:t>
                            </w:r>
                            <w:r w:rsidR="002D00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cynnwys mae e</w:t>
                            </w:r>
                            <w:r w:rsidR="002D1F4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</w:t>
                            </w:r>
                            <w:r w:rsidR="002D00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pl</w:t>
                            </w:r>
                            <w:r w:rsidR="00076A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entyn</w:t>
                            </w:r>
                            <w:r w:rsidR="002D00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yn gallu gweld ar dyfeis</w:t>
                            </w:r>
                            <w:r w:rsidR="00944E0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iau digidol</w:t>
                            </w:r>
                            <w:r w:rsidR="0026077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mae defnyddio parental control yn ffordd effeithiol o </w:t>
                            </w:r>
                            <w:r w:rsidR="003E573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diogelu </w:t>
                            </w:r>
                            <w:r w:rsidR="0052696C" w:rsidRPr="0052696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plant o</w:t>
                            </w:r>
                            <w:r w:rsidR="0052696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2696C" w:rsidRPr="0052696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pethau na ddylent eu weld n</w:t>
                            </w:r>
                            <w:r w:rsidR="0052696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</w:t>
                            </w:r>
                            <w:r w:rsidR="0052696C" w:rsidRPr="0052696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 profi ar-lein</w:t>
                            </w:r>
                            <w:r w:rsidR="003A6A4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2696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r w:rsidR="00E31EB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r w:rsidR="0052696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nter</w:t>
                            </w:r>
                            <w:r w:rsidR="00231AC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</w:t>
                            </w:r>
                            <w:r w:rsidR="0052696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etmatters.org</w:t>
                            </w:r>
                            <w:r w:rsidR="00231AC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2020</w:t>
                            </w:r>
                            <w:r w:rsidR="00EA39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</w:t>
                            </w:r>
                            <w:r w:rsidR="00231AC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="003A6A4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480F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F12C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Cefnogwyd hyn gan</w:t>
                            </w:r>
                            <w:r w:rsidR="00B06EB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06EB5" w:rsidRPr="00B06EB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Childnet International</w:t>
                            </w:r>
                            <w:r w:rsidR="00B06EB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(2018).</w:t>
                            </w:r>
                          </w:p>
                          <w:p w14:paraId="31DF4F81" w14:textId="2861A5D1" w:rsidR="00CA7918" w:rsidRDefault="00480FA6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Fe hefyd</w:t>
                            </w:r>
                            <w:r w:rsidR="00FA050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noda Internetmatters.org (2020</w:t>
                            </w:r>
                            <w:r w:rsidR="00EA39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</w:t>
                            </w:r>
                            <w:r w:rsidR="00FA050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="000F344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bod</w:t>
                            </w:r>
                            <w:r w:rsidR="00EC19B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mwy na </w:t>
                            </w:r>
                            <w:r w:rsidR="0037751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naw </w:t>
                            </w:r>
                            <w:r w:rsidR="00784E4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 bob deg rhiant</w:t>
                            </w:r>
                            <w:r w:rsidR="00EC19B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efo plant</w:t>
                            </w:r>
                            <w:r w:rsidR="00784E4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701C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oedran 5 </w:t>
                            </w:r>
                            <w:r w:rsidR="0006014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15 blwydd oed </w:t>
                            </w:r>
                            <w:r w:rsidR="001E3DA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sy’n defnyddio parental control yn dweud ei fod yn ddefnyddiol</w:t>
                            </w:r>
                            <w:r w:rsidR="008A72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CA791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11F43FFB" w14:textId="0FC16C9D" w:rsidR="00FC3D2C" w:rsidRDefault="00FC3D2C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Gallwch rhoi parental control ar amrw</w:t>
                            </w:r>
                            <w:r w:rsidR="00A8161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 o dyfeisiau</w:t>
                            </w:r>
                            <w:r w:rsidR="0054160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sydd ag</w:t>
                            </w:r>
                            <w:r w:rsidR="002C21B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862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mynediad i’r rhyngrwyd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megis cyf</w:t>
                            </w:r>
                            <w:r w:rsidR="008B46C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rifiadurion, ffonau, tabledi</w:t>
                            </w:r>
                            <w:r w:rsidR="0071754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x-box</w:t>
                            </w:r>
                            <w:r w:rsidR="00671E3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36E42F1" w14:textId="77777777" w:rsidR="000D5770" w:rsidRDefault="00DC582A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Er mwyn gwybod sut i</w:t>
                            </w:r>
                            <w:r w:rsidR="00B36F6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36F62" w:rsidRPr="00B36F6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sefydlu</w:t>
                            </w:r>
                            <w:r w:rsidR="009118B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66CC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par</w:t>
                            </w:r>
                            <w:r w:rsidR="000D577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ental control ewch i’r gwefan usod:</w:t>
                            </w:r>
                          </w:p>
                          <w:p w14:paraId="1B7AE9F0" w14:textId="110B23EF" w:rsidR="00BF1F16" w:rsidRPr="000D5770" w:rsidRDefault="000D5770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hyperlink r:id="rId16" w:history="1">
                              <w:r w:rsidR="00E65A05" w:rsidRPr="00E65A05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https://www.pandasecurity.com/mediacenter/panda-security/parental-control/</w:t>
                              </w:r>
                            </w:hyperlink>
                          </w:p>
                          <w:p w14:paraId="7CCA7A6C" w14:textId="7EC78A20" w:rsidR="006418C9" w:rsidRDefault="006418C9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480AE86F" w14:textId="77777777" w:rsidR="006418C9" w:rsidRDefault="006418C9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B7FDFD9" w14:textId="479B078B" w:rsidR="00FC3D2C" w:rsidRDefault="00FC3D2C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642D94B" w14:textId="77777777" w:rsidR="00FC3D2C" w:rsidRDefault="00FC3D2C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04C7AAE6" w14:textId="7AF3EC81" w:rsidR="008A722F" w:rsidRDefault="008A722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74A3CB48" w14:textId="4ABA707B" w:rsidR="008A722F" w:rsidRDefault="008A722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D7A0B1A" w14:textId="7E08DE46" w:rsidR="008A722F" w:rsidRDefault="008A722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3544311F" w14:textId="77777777" w:rsidR="008A722F" w:rsidRDefault="008A722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24DEF6B" w14:textId="62E6C717" w:rsidR="00480FA6" w:rsidRDefault="00480FA6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76D6E19C" w14:textId="28C8DF93" w:rsidR="00480FA6" w:rsidRPr="00480FA6" w:rsidRDefault="00480FA6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3D337" id="_x0000_s1035" type="#_x0000_t202" style="position:absolute;margin-left:304.6pt;margin-top:0;width:285.6pt;height:213.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">
                <v:textbox>
                  <w:txbxContent>
                    <w:p w14:paraId="32F940F9" w14:textId="05314555" w:rsidR="000F79ED" w:rsidRDefault="000F79ED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4F1AB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Parental</w:t>
                      </w:r>
                      <w:r w:rsidR="004F1AB3" w:rsidRPr="004F1AB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Control?</w:t>
                      </w:r>
                    </w:p>
                    <w:p w14:paraId="625C97CF" w14:textId="5E1ADF99" w:rsidR="0052696C" w:rsidRDefault="009C58AE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Parental control</w:t>
                      </w:r>
                      <w:r w:rsidR="00A245D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yw</w:t>
                      </w:r>
                      <w:r w:rsidR="00CE796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CE796D" w:rsidRPr="00CE796D">
                        <w:rPr>
                          <w:rFonts w:ascii="Arial" w:hAnsi="Arial" w:cs="Arial"/>
                          <w:sz w:val="18"/>
                          <w:szCs w:val="18"/>
                        </w:rPr>
                        <w:t>gosodiad</w:t>
                      </w:r>
                      <w:r w:rsidR="00CE796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sy’n</w:t>
                      </w:r>
                      <w:r w:rsidR="001234E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galluogi rhieni i rheoli </w:t>
                      </w:r>
                      <w:r w:rsidR="002D000F">
                        <w:rPr>
                          <w:rFonts w:ascii="Arial" w:hAnsi="Arial" w:cs="Arial"/>
                          <w:sz w:val="18"/>
                          <w:szCs w:val="18"/>
                        </w:rPr>
                        <w:t>cynnwys mae e</w:t>
                      </w:r>
                      <w:r w:rsidR="002D1F41">
                        <w:rPr>
                          <w:rFonts w:ascii="Arial" w:hAnsi="Arial" w:cs="Arial"/>
                          <w:sz w:val="18"/>
                          <w:szCs w:val="18"/>
                        </w:rPr>
                        <w:t>u</w:t>
                      </w:r>
                      <w:r w:rsidR="002D00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pl</w:t>
                      </w:r>
                      <w:r w:rsidR="00076A75">
                        <w:rPr>
                          <w:rFonts w:ascii="Arial" w:hAnsi="Arial" w:cs="Arial"/>
                          <w:sz w:val="18"/>
                          <w:szCs w:val="18"/>
                        </w:rPr>
                        <w:t>entyn</w:t>
                      </w:r>
                      <w:r w:rsidR="002D00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yn gallu gweld ar dyfeis</w:t>
                      </w:r>
                      <w:r w:rsidR="00944E0C">
                        <w:rPr>
                          <w:rFonts w:ascii="Arial" w:hAnsi="Arial" w:cs="Arial"/>
                          <w:sz w:val="18"/>
                          <w:szCs w:val="18"/>
                        </w:rPr>
                        <w:t>iau digidol</w:t>
                      </w:r>
                      <w:r w:rsidR="0026077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mae defnyddio parental control yn ffordd effeithiol o </w:t>
                      </w:r>
                      <w:r w:rsidR="003E573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diogelu </w:t>
                      </w:r>
                      <w:r w:rsidR="0052696C" w:rsidRPr="0052696C">
                        <w:rPr>
                          <w:rFonts w:ascii="Arial" w:hAnsi="Arial" w:cs="Arial"/>
                          <w:sz w:val="18"/>
                          <w:szCs w:val="18"/>
                        </w:rPr>
                        <w:t>plant o</w:t>
                      </w:r>
                      <w:r w:rsidR="0052696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52696C" w:rsidRPr="0052696C">
                        <w:rPr>
                          <w:rFonts w:ascii="Arial" w:hAnsi="Arial" w:cs="Arial"/>
                          <w:sz w:val="18"/>
                          <w:szCs w:val="18"/>
                        </w:rPr>
                        <w:t>pethau na ddylent eu weld n</w:t>
                      </w:r>
                      <w:r w:rsidR="0052696C">
                        <w:rPr>
                          <w:rFonts w:ascii="Arial" w:hAnsi="Arial" w:cs="Arial"/>
                          <w:sz w:val="18"/>
                          <w:szCs w:val="18"/>
                        </w:rPr>
                        <w:t>e</w:t>
                      </w:r>
                      <w:r w:rsidR="0052696C" w:rsidRPr="0052696C">
                        <w:rPr>
                          <w:rFonts w:ascii="Arial" w:hAnsi="Arial" w:cs="Arial"/>
                          <w:sz w:val="18"/>
                          <w:szCs w:val="18"/>
                        </w:rPr>
                        <w:t>u profi ar-lein</w:t>
                      </w:r>
                      <w:r w:rsidR="003A6A4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52696C"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r w:rsidR="00E31EB6"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r w:rsidR="0052696C">
                        <w:rPr>
                          <w:rFonts w:ascii="Arial" w:hAnsi="Arial" w:cs="Arial"/>
                          <w:sz w:val="18"/>
                          <w:szCs w:val="18"/>
                        </w:rPr>
                        <w:t>nter</w:t>
                      </w:r>
                      <w:r w:rsidR="00231AC2">
                        <w:rPr>
                          <w:rFonts w:ascii="Arial" w:hAnsi="Arial" w:cs="Arial"/>
                          <w:sz w:val="18"/>
                          <w:szCs w:val="18"/>
                        </w:rPr>
                        <w:t>n</w:t>
                      </w:r>
                      <w:r w:rsidR="0052696C">
                        <w:rPr>
                          <w:rFonts w:ascii="Arial" w:hAnsi="Arial" w:cs="Arial"/>
                          <w:sz w:val="18"/>
                          <w:szCs w:val="18"/>
                        </w:rPr>
                        <w:t>etmatters.org</w:t>
                      </w:r>
                      <w:r w:rsidR="00231AC2">
                        <w:rPr>
                          <w:rFonts w:ascii="Arial" w:hAnsi="Arial" w:cs="Arial"/>
                          <w:sz w:val="18"/>
                          <w:szCs w:val="18"/>
                        </w:rPr>
                        <w:t>, 2020</w:t>
                      </w:r>
                      <w:r w:rsidR="00EA3931">
                        <w:rPr>
                          <w:rFonts w:ascii="Arial" w:hAnsi="Arial" w:cs="Arial"/>
                          <w:sz w:val="18"/>
                          <w:szCs w:val="18"/>
                        </w:rPr>
                        <w:t>a</w:t>
                      </w:r>
                      <w:r w:rsidR="00231AC2"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="003A6A48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480FA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AF12CE">
                        <w:rPr>
                          <w:rFonts w:ascii="Arial" w:hAnsi="Arial" w:cs="Arial"/>
                          <w:sz w:val="18"/>
                          <w:szCs w:val="18"/>
                        </w:rPr>
                        <w:t>Cefnogwyd hyn gan</w:t>
                      </w:r>
                      <w:r w:rsidR="00B06EB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06EB5" w:rsidRPr="00B06EB5">
                        <w:rPr>
                          <w:rFonts w:ascii="Arial" w:hAnsi="Arial" w:cs="Arial"/>
                          <w:sz w:val="18"/>
                          <w:szCs w:val="18"/>
                        </w:rPr>
                        <w:t>Childnet International</w:t>
                      </w:r>
                      <w:r w:rsidR="00B06EB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(2018).</w:t>
                      </w:r>
                    </w:p>
                    <w:p w14:paraId="31DF4F81" w14:textId="2861A5D1" w:rsidR="00CA7918" w:rsidRDefault="00480FA6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Fe hefyd</w:t>
                      </w:r>
                      <w:r w:rsidR="00FA050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noda Internetmatters.org (2020</w:t>
                      </w:r>
                      <w:r w:rsidR="00EA3931">
                        <w:rPr>
                          <w:rFonts w:ascii="Arial" w:hAnsi="Arial" w:cs="Arial"/>
                          <w:sz w:val="18"/>
                          <w:szCs w:val="18"/>
                        </w:rPr>
                        <w:t>a</w:t>
                      </w:r>
                      <w:r w:rsidR="00FA0506"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="000F344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bod</w:t>
                      </w:r>
                      <w:r w:rsidR="00EC19B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mwy na </w:t>
                      </w:r>
                      <w:r w:rsidR="0037751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naw </w:t>
                      </w:r>
                      <w:r w:rsidR="00784E41">
                        <w:rPr>
                          <w:rFonts w:ascii="Arial" w:hAnsi="Arial" w:cs="Arial"/>
                          <w:sz w:val="18"/>
                          <w:szCs w:val="18"/>
                        </w:rPr>
                        <w:t>o bob deg rhiant</w:t>
                      </w:r>
                      <w:r w:rsidR="00EC19B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efo plant</w:t>
                      </w:r>
                      <w:r w:rsidR="00784E4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4701C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oedran 5 </w:t>
                      </w:r>
                      <w:r w:rsidR="0006014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15 blwydd oed </w:t>
                      </w:r>
                      <w:r w:rsidR="001E3DA4">
                        <w:rPr>
                          <w:rFonts w:ascii="Arial" w:hAnsi="Arial" w:cs="Arial"/>
                          <w:sz w:val="18"/>
                          <w:szCs w:val="18"/>
                        </w:rPr>
                        <w:t>sy’n defnyddio parental control yn dweud ei fod yn ddefnyddiol</w:t>
                      </w:r>
                      <w:r w:rsidR="008A722F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CA791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11F43FFB" w14:textId="0FC16C9D" w:rsidR="00FC3D2C" w:rsidRDefault="00FC3D2C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Gallwch rhoi parental control ar amrw</w:t>
                      </w:r>
                      <w:r w:rsidR="00A81619">
                        <w:rPr>
                          <w:rFonts w:ascii="Arial" w:hAnsi="Arial" w:cs="Arial"/>
                          <w:sz w:val="18"/>
                          <w:szCs w:val="18"/>
                        </w:rPr>
                        <w:t>y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 o dyfeisiau</w:t>
                      </w:r>
                      <w:r w:rsidR="0054160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sydd ag</w:t>
                      </w:r>
                      <w:r w:rsidR="002C21B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68622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mynediad i’r rhyngrwyd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megis cyf</w:t>
                      </w:r>
                      <w:r w:rsidR="008B46C4">
                        <w:rPr>
                          <w:rFonts w:ascii="Arial" w:hAnsi="Arial" w:cs="Arial"/>
                          <w:sz w:val="18"/>
                          <w:szCs w:val="18"/>
                        </w:rPr>
                        <w:t>rifiadurion, ffonau, tabledi</w:t>
                      </w:r>
                      <w:r w:rsidR="00717545">
                        <w:rPr>
                          <w:rFonts w:ascii="Arial" w:hAnsi="Arial" w:cs="Arial"/>
                          <w:sz w:val="18"/>
                          <w:szCs w:val="18"/>
                        </w:rPr>
                        <w:t>, x-box</w:t>
                      </w:r>
                      <w:r w:rsidR="00671E3D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736E42F1" w14:textId="77777777" w:rsidR="000D5770" w:rsidRDefault="00DC582A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Er mwyn gwybod sut i</w:t>
                      </w:r>
                      <w:r w:rsidR="00B36F6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36F62" w:rsidRPr="00B36F62">
                        <w:rPr>
                          <w:rFonts w:ascii="Arial" w:hAnsi="Arial" w:cs="Arial"/>
                          <w:sz w:val="18"/>
                          <w:szCs w:val="18"/>
                        </w:rPr>
                        <w:t>sefydlu</w:t>
                      </w:r>
                      <w:r w:rsidR="009118B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266CCD">
                        <w:rPr>
                          <w:rFonts w:ascii="Arial" w:hAnsi="Arial" w:cs="Arial"/>
                          <w:sz w:val="18"/>
                          <w:szCs w:val="18"/>
                        </w:rPr>
                        <w:t>par</w:t>
                      </w:r>
                      <w:r w:rsidR="000D5770">
                        <w:rPr>
                          <w:rFonts w:ascii="Arial" w:hAnsi="Arial" w:cs="Arial"/>
                          <w:sz w:val="18"/>
                          <w:szCs w:val="18"/>
                        </w:rPr>
                        <w:t>ental control ewch i’r gwefan usod:</w:t>
                      </w:r>
                    </w:p>
                    <w:p w14:paraId="1B7AE9F0" w14:textId="110B23EF" w:rsidR="00BF1F16" w:rsidRPr="000D5770" w:rsidRDefault="000D5770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hyperlink r:id="rId17" w:history="1">
                        <w:r w:rsidR="00E65A05" w:rsidRPr="00E65A05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https://www.pandasecurity.com/mediacenter/panda-security/parental-control/</w:t>
                        </w:r>
                      </w:hyperlink>
                    </w:p>
                    <w:p w14:paraId="7CCA7A6C" w14:textId="7EC78A20" w:rsidR="006418C9" w:rsidRDefault="006418C9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480AE86F" w14:textId="77777777" w:rsidR="006418C9" w:rsidRDefault="006418C9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5B7FDFD9" w14:textId="479B078B" w:rsidR="00FC3D2C" w:rsidRDefault="00FC3D2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5642D94B" w14:textId="77777777" w:rsidR="00FC3D2C" w:rsidRDefault="00FC3D2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04C7AAE6" w14:textId="7AF3EC81" w:rsidR="008A722F" w:rsidRDefault="008A722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74A3CB48" w14:textId="4ABA707B" w:rsidR="008A722F" w:rsidRDefault="008A722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D7A0B1A" w14:textId="7E08DE46" w:rsidR="008A722F" w:rsidRDefault="008A722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3544311F" w14:textId="77777777" w:rsidR="008A722F" w:rsidRDefault="008A722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24DEF6B" w14:textId="62E6C717" w:rsidR="00480FA6" w:rsidRDefault="00480FA6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76D6E19C" w14:textId="28C8DF93" w:rsidR="00480FA6" w:rsidRPr="00480FA6" w:rsidRDefault="00480FA6">
                      <w:p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A986671" w14:textId="45DC7D5B" w:rsidR="004879D1" w:rsidRPr="004879D1" w:rsidRDefault="004879D1">
      <w:pPr>
        <w:rPr>
          <w:b/>
          <w:u w:val="single"/>
        </w:rPr>
      </w:pPr>
    </w:p>
    <w:p w14:paraId="0DD50F74" w14:textId="518C9628" w:rsidR="004879D1" w:rsidRPr="004879D1" w:rsidRDefault="00B342C2">
      <w:pPr>
        <w:rPr>
          <w:b/>
          <w:u w:val="single"/>
        </w:rPr>
      </w:pPr>
      <w:r w:rsidRPr="001F7736">
        <w:rPr>
          <w:rFonts w:ascii="Arial" w:hAnsi="Arial" w:cs="Arial"/>
          <w:noProof/>
          <w:sz w:val="24"/>
          <w:szCs w:val="24"/>
          <w:lang w:val="cy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CD405E9" wp14:editId="22202404">
                <wp:simplePos x="0" y="0"/>
                <wp:positionH relativeFrom="page">
                  <wp:posOffset>68580</wp:posOffset>
                </wp:positionH>
                <wp:positionV relativeFrom="paragraph">
                  <wp:posOffset>349250</wp:posOffset>
                </wp:positionV>
                <wp:extent cx="3771900" cy="3489960"/>
                <wp:effectExtent l="0" t="0" r="19050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3489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7DA53" w14:textId="42AD6A68" w:rsidR="001F7736" w:rsidRDefault="00B92EE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401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Ffiniau</w:t>
                            </w:r>
                            <w:r w:rsidR="00D401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?</w:t>
                            </w:r>
                          </w:p>
                          <w:p w14:paraId="521DE432" w14:textId="09664C43" w:rsidR="00BA530B" w:rsidRDefault="00254B8A" w:rsidP="00351C65">
                            <w:pPr>
                              <w:jc w:val="both"/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Noda </w:t>
                            </w:r>
                            <w:r w:rsidR="001F19F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Weale (</w:t>
                            </w:r>
                            <w:r w:rsidR="00080A1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2018)</w:t>
                            </w:r>
                            <w:r w:rsidR="006A2DD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B1D1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bod e yn bwysig i rhieni </w:t>
                            </w:r>
                            <w:r w:rsidR="00893DC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goso</w:t>
                            </w:r>
                            <w:r w:rsidR="00D64B1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</w:t>
                            </w:r>
                            <w:r w:rsidR="00893DC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ffiniau pan mae </w:t>
                            </w:r>
                            <w:r w:rsidR="00D64B1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 plant ar dyfeisiau digidol a cyfryngau cymdeithasol er mwyn ei ddiogelu.</w:t>
                            </w:r>
                            <w:r w:rsidR="00637EB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Cefnogwyd hyn gan </w:t>
                            </w:r>
                            <w:r w:rsidR="000560D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American Academy Of </w:t>
                            </w:r>
                            <w:r w:rsidR="000560D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Ped</w:t>
                            </w:r>
                            <w:r w:rsidR="00DA1BE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iatrics (2016)</w:t>
                            </w:r>
                            <w:r w:rsidR="00DB2C8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B461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wrth iddynt nodi mae plant yn </w:t>
                            </w:r>
                            <w:r w:rsidR="009E119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agore</w:t>
                            </w:r>
                            <w:r w:rsidR="0010476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 i cyfryngau mewn sawl ffyrdd megis teledu, ffônau</w:t>
                            </w:r>
                            <w:r w:rsidR="00C1706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</w:t>
                            </w:r>
                            <w:r w:rsidR="00725FC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cyfrifadurion, cefnogwyd hyn gan Ofcom (2012, dyfynnwyd yn Goh et al., 2015)</w:t>
                            </w:r>
                            <w:r w:rsidR="007A0E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 Gan bod cyfryngau </w:t>
                            </w:r>
                            <w:r w:rsidR="000E323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yn gallu cael dylanwad</w:t>
                            </w:r>
                            <w:r w:rsidR="00F4508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ar sut </w:t>
                            </w:r>
                            <w:r w:rsidR="00F45085" w:rsidRPr="00F4508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 plant a phobl ifanc yn teimlo, dysgu, meddwl ac ymddwyn</w:t>
                            </w:r>
                            <w:r w:rsidR="00120B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4508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</w:t>
                            </w:r>
                            <w:r w:rsidR="0080608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’</w:t>
                            </w:r>
                            <w:r w:rsidR="00F4508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 bwysig bod plant yn cael ffiniau </w:t>
                            </w:r>
                            <w:r w:rsidR="00D94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ar faint o amser mae nhw</w:t>
                            </w:r>
                            <w:r w:rsidR="00FA45C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’n</w:t>
                            </w:r>
                            <w:r w:rsidR="00D94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cael ar dyfeisiau a cyf</w:t>
                            </w:r>
                            <w:r w:rsidR="00AB3C7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</w:t>
                            </w:r>
                            <w:r w:rsidR="00D94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yngau er mwyn sicrhau bod </w:t>
                            </w:r>
                            <w:r w:rsidR="00F0417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y </w:t>
                            </w:r>
                            <w:r w:rsidR="00AB228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cyfryngau ddim </w:t>
                            </w:r>
                            <w:r w:rsidR="008B1DD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yn effeithio </w:t>
                            </w:r>
                            <w:r w:rsidR="00AB3C7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neu’n dylanwadu ar plant rhy gormod.  </w:t>
                            </w:r>
                            <w:r w:rsidR="00F0417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</w:t>
                            </w:r>
                            <w:r w:rsidR="008B1DD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herwydd bod cyfryngau yn cael dylanwad ar plant mae’n gallu effeithio ar ei lles</w:t>
                            </w:r>
                            <w:r w:rsidR="00956F1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ce</w:t>
                            </w:r>
                            <w:r w:rsidR="000D568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</w:t>
                            </w:r>
                            <w:r w:rsidR="00956F1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nogwyd hyn </w:t>
                            </w:r>
                            <w:r w:rsidR="000D568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gan </w:t>
                            </w:r>
                            <w:r w:rsidR="00A37759" w:rsidRPr="00046C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Beardsmore</w:t>
                            </w:r>
                            <w:r w:rsidR="00046C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="00A37759" w:rsidRPr="00046C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2015</w:t>
                            </w:r>
                            <w:r w:rsidR="00046C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 a</w:t>
                            </w:r>
                            <w:r w:rsidR="00A37759" w:rsidRPr="00046C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Kross</w:t>
                            </w:r>
                            <w:r w:rsidR="00046C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et al. (</w:t>
                            </w:r>
                            <w:r w:rsidR="00A37759" w:rsidRPr="00046C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2013)</w:t>
                            </w:r>
                            <w:r w:rsidR="001B7BD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fe hefyd noda Weale (</w:t>
                            </w:r>
                            <w:r w:rsidR="001B7BDB" w:rsidRPr="00BA530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2018) </w:t>
                            </w:r>
                            <w:r w:rsidR="00E8446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bod e yn bwysig rhoi ffiniau i blant </w:t>
                            </w:r>
                            <w:r w:rsidR="001C37CD" w:rsidRPr="001C37C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er mwyn ei helpu ffurfio ac ymarfer arferion iach o ddefnyddio cyfryngau</w:t>
                            </w:r>
                            <w:r w:rsidR="001C37C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dyfeisiau digidol</w:t>
                            </w:r>
                          </w:p>
                          <w:p w14:paraId="39D5A58F" w14:textId="77777777" w:rsidR="00BD2622" w:rsidRDefault="0070095C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>Gallwch</w:t>
                            </w:r>
                            <w:r w:rsidR="00C54598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>hefyd</w:t>
                            </w:r>
                            <w:r w:rsidR="00690B62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="00C54598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>creu</w:t>
                            </w:r>
                            <w:r w:rsidR="00690B62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 xml:space="preserve"> c</w:t>
                            </w:r>
                            <w:r w:rsidR="00690B62" w:rsidRPr="00690B62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>ytundeb</w:t>
                            </w:r>
                            <w:r w:rsidR="00367C89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 xml:space="preserve"> teuluol i osod ffiniau, mae </w:t>
                            </w:r>
                            <w:r w:rsidR="0027743D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>h</w:t>
                            </w:r>
                            <w:r w:rsidR="003E62B4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 xml:space="preserve">yn </w:t>
                            </w:r>
                            <w:r w:rsidR="0077087C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 xml:space="preserve">yn ffordd </w:t>
                            </w:r>
                            <w:r w:rsidR="0077087C" w:rsidRPr="0027743D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 xml:space="preserve">fuddiol i teuluoedd </w:t>
                            </w:r>
                            <w:r w:rsidR="00D24927" w:rsidRPr="0027743D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 xml:space="preserve">trafod gyda’i </w:t>
                            </w:r>
                            <w:r w:rsidR="003838A7" w:rsidRPr="0027743D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>plan</w:t>
                            </w:r>
                            <w:r w:rsidR="006A2B9B" w:rsidRPr="0027743D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>t</w:t>
                            </w:r>
                            <w:r w:rsidR="003838A7" w:rsidRPr="0027743D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 xml:space="preserve"> am </w:t>
                            </w:r>
                            <w:r w:rsidR="006A2B9B" w:rsidRPr="0027743D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eastAsia="en-GB"/>
                              </w:rPr>
                              <w:t xml:space="preserve">sut i ddefnyddio’r </w:t>
                            </w:r>
                            <w:r w:rsidR="003838A7" w:rsidRPr="0027743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rhyngrwyd yn ddiogel ac </w:t>
                            </w:r>
                            <w:r w:rsidR="0027743D" w:rsidRPr="0027743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mae’n ffordd </w:t>
                            </w:r>
                            <w:r w:rsidR="003838A7" w:rsidRPr="0027743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</w:t>
                            </w:r>
                            <w:r w:rsidR="0027743D" w:rsidRPr="0027743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ddynt</w:t>
                            </w:r>
                            <w:r w:rsidR="003838A7" w:rsidRPr="0027743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gytuno ar ddisgwyliadau a ffiniau clir.</w:t>
                            </w:r>
                            <w:r w:rsidR="0097655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Gwelwch y </w:t>
                            </w:r>
                            <w:r w:rsidR="00365E7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dolen isod</w:t>
                            </w:r>
                            <w:r w:rsidR="00BD262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gan </w:t>
                            </w:r>
                            <w:r w:rsidR="00BD2622" w:rsidRPr="00FA4F2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Childnet International</w:t>
                            </w:r>
                            <w:r w:rsidR="00BD262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D2622" w:rsidRPr="00FA4F2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(2019)</w:t>
                            </w:r>
                            <w:r w:rsidR="00BD262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65E7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am fwy o wybodaeth:</w:t>
                            </w:r>
                            <w:r w:rsidR="00BD262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EA84A66" w14:textId="3C9BA354" w:rsidR="00976551" w:rsidRPr="00976551" w:rsidRDefault="00365E70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BB13E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hyperlink r:id="rId18" w:history="1">
                              <w:r w:rsidR="00976551" w:rsidRPr="00976551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https://www.childnet.com/ufiles/Family-Agreement.pdf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405E9" id="_x0000_s1036" type="#_x0000_t202" style="position:absolute;margin-left:5.4pt;margin-top:27.5pt;width:297pt;height:274.8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">
                <v:textbox>
                  <w:txbxContent>
                    <w:p w14:paraId="08E7DA53" w14:textId="42AD6A68" w:rsidR="001F7736" w:rsidRDefault="00B92EE0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D401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Ffiniau</w:t>
                      </w:r>
                      <w:r w:rsidR="00D401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?</w:t>
                      </w:r>
                    </w:p>
                    <w:p w14:paraId="521DE432" w14:textId="09664C43" w:rsidR="00BA530B" w:rsidRDefault="00254B8A" w:rsidP="00351C65">
                      <w:pPr>
                        <w:jc w:val="both"/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Noda </w:t>
                      </w:r>
                      <w:r w:rsidR="001F19F3">
                        <w:rPr>
                          <w:rFonts w:ascii="Arial" w:hAnsi="Arial" w:cs="Arial"/>
                          <w:sz w:val="18"/>
                          <w:szCs w:val="18"/>
                        </w:rPr>
                        <w:t>Weale (</w:t>
                      </w:r>
                      <w:r w:rsidR="00080A17">
                        <w:rPr>
                          <w:rFonts w:ascii="Arial" w:hAnsi="Arial" w:cs="Arial"/>
                          <w:sz w:val="18"/>
                          <w:szCs w:val="18"/>
                        </w:rPr>
                        <w:t>2018)</w:t>
                      </w:r>
                      <w:r w:rsidR="006A2DD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9B1D1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bod e yn bwysig i rhieni </w:t>
                      </w:r>
                      <w:r w:rsidR="00893DCC">
                        <w:rPr>
                          <w:rFonts w:ascii="Arial" w:hAnsi="Arial" w:cs="Arial"/>
                          <w:sz w:val="18"/>
                          <w:szCs w:val="18"/>
                        </w:rPr>
                        <w:t>goso</w:t>
                      </w:r>
                      <w:r w:rsidR="00D64B1D">
                        <w:rPr>
                          <w:rFonts w:ascii="Arial" w:hAnsi="Arial" w:cs="Arial"/>
                          <w:sz w:val="18"/>
                          <w:szCs w:val="18"/>
                        </w:rPr>
                        <w:t>d</w:t>
                      </w:r>
                      <w:r w:rsidR="00893DC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ffiniau pan mae </w:t>
                      </w:r>
                      <w:r w:rsidR="00D64B1D">
                        <w:rPr>
                          <w:rFonts w:ascii="Arial" w:hAnsi="Arial" w:cs="Arial"/>
                          <w:sz w:val="18"/>
                          <w:szCs w:val="18"/>
                        </w:rPr>
                        <w:t>ei plant ar dyfeisiau digidol a cyfryngau cymdeithasol er mwyn ei ddiogelu.</w:t>
                      </w:r>
                      <w:r w:rsidR="00637EB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Cefnogwyd hyn gan </w:t>
                      </w:r>
                      <w:r w:rsidR="000560D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American Academy Of </w:t>
                      </w:r>
                      <w:r w:rsidR="000560D9">
                        <w:rPr>
                          <w:rFonts w:ascii="Arial" w:hAnsi="Arial" w:cs="Arial"/>
                          <w:sz w:val="18"/>
                          <w:szCs w:val="18"/>
                        </w:rPr>
                        <w:t>Ped</w:t>
                      </w:r>
                      <w:r w:rsidR="00DA1BEA">
                        <w:rPr>
                          <w:rFonts w:ascii="Arial" w:hAnsi="Arial" w:cs="Arial"/>
                          <w:sz w:val="18"/>
                          <w:szCs w:val="18"/>
                        </w:rPr>
                        <w:t>iatrics (2016)</w:t>
                      </w:r>
                      <w:r w:rsidR="00DB2C8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B461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wrth iddynt nodi mae plant yn </w:t>
                      </w:r>
                      <w:r w:rsidR="009E1191">
                        <w:rPr>
                          <w:rFonts w:ascii="Arial" w:hAnsi="Arial" w:cs="Arial"/>
                          <w:sz w:val="18"/>
                          <w:szCs w:val="18"/>
                        </w:rPr>
                        <w:t>agore</w:t>
                      </w:r>
                      <w:r w:rsidR="00104763">
                        <w:rPr>
                          <w:rFonts w:ascii="Arial" w:hAnsi="Arial" w:cs="Arial"/>
                          <w:sz w:val="18"/>
                          <w:szCs w:val="18"/>
                        </w:rPr>
                        <w:t>d i cyfryngau mewn sawl ffyrdd megis teledu, ffônau</w:t>
                      </w:r>
                      <w:r w:rsidR="00C1706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</w:t>
                      </w:r>
                      <w:r w:rsidR="00725FC1">
                        <w:rPr>
                          <w:rFonts w:ascii="Arial" w:hAnsi="Arial" w:cs="Arial"/>
                          <w:sz w:val="18"/>
                          <w:szCs w:val="18"/>
                        </w:rPr>
                        <w:t>cyfrifadurion, cefnogwyd hyn gan Ofcom (2012, dyfynnwyd yn Goh et al., 2015)</w:t>
                      </w:r>
                      <w:r w:rsidR="007A0E7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 Gan bod cyfryngau </w:t>
                      </w:r>
                      <w:r w:rsidR="000E323E">
                        <w:rPr>
                          <w:rFonts w:ascii="Arial" w:hAnsi="Arial" w:cs="Arial"/>
                          <w:sz w:val="18"/>
                          <w:szCs w:val="18"/>
                        </w:rPr>
                        <w:t>yn gallu cael dylanwad</w:t>
                      </w:r>
                      <w:r w:rsidR="00F4508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ar sut </w:t>
                      </w:r>
                      <w:r w:rsidR="00F45085" w:rsidRPr="00F45085">
                        <w:rPr>
                          <w:rFonts w:ascii="Arial" w:hAnsi="Arial" w:cs="Arial"/>
                          <w:sz w:val="18"/>
                          <w:szCs w:val="18"/>
                        </w:rPr>
                        <w:t>mae plant a phobl ifanc yn teimlo, dysgu, meddwl ac ymddwyn</w:t>
                      </w:r>
                      <w:r w:rsidR="00120B7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F45085">
                        <w:rPr>
                          <w:rFonts w:ascii="Arial" w:hAnsi="Arial" w:cs="Arial"/>
                          <w:sz w:val="18"/>
                          <w:szCs w:val="18"/>
                        </w:rPr>
                        <w:t>mae</w:t>
                      </w:r>
                      <w:r w:rsidR="00806081">
                        <w:rPr>
                          <w:rFonts w:ascii="Arial" w:hAnsi="Arial" w:cs="Arial"/>
                          <w:sz w:val="18"/>
                          <w:szCs w:val="18"/>
                        </w:rPr>
                        <w:t>’</w:t>
                      </w:r>
                      <w:r w:rsidR="00F4508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 bwysig bod plant yn cael ffiniau </w:t>
                      </w:r>
                      <w:r w:rsidR="00D9431C">
                        <w:rPr>
                          <w:rFonts w:ascii="Arial" w:hAnsi="Arial" w:cs="Arial"/>
                          <w:sz w:val="18"/>
                          <w:szCs w:val="18"/>
                        </w:rPr>
                        <w:t>ar faint o amser mae nhw</w:t>
                      </w:r>
                      <w:r w:rsidR="00FA45C9">
                        <w:rPr>
                          <w:rFonts w:ascii="Arial" w:hAnsi="Arial" w:cs="Arial"/>
                          <w:sz w:val="18"/>
                          <w:szCs w:val="18"/>
                        </w:rPr>
                        <w:t>’n</w:t>
                      </w:r>
                      <w:r w:rsidR="00D9431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cael ar dyfeisiau a cyf</w:t>
                      </w:r>
                      <w:r w:rsidR="00AB3C79">
                        <w:rPr>
                          <w:rFonts w:ascii="Arial" w:hAnsi="Arial" w:cs="Arial"/>
                          <w:sz w:val="18"/>
                          <w:szCs w:val="18"/>
                        </w:rPr>
                        <w:t>r</w:t>
                      </w:r>
                      <w:r w:rsidR="00D9431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yngau er mwyn sicrhau bod </w:t>
                      </w:r>
                      <w:r w:rsidR="00F0417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y </w:t>
                      </w:r>
                      <w:r w:rsidR="00AB228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cyfryngau ddim </w:t>
                      </w:r>
                      <w:r w:rsidR="008B1DD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yn effeithio </w:t>
                      </w:r>
                      <w:r w:rsidR="00AB3C7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neu’n dylanwadu ar plant rhy gormod.  </w:t>
                      </w:r>
                      <w:r w:rsidR="00F0417E">
                        <w:rPr>
                          <w:rFonts w:ascii="Arial" w:hAnsi="Arial" w:cs="Arial"/>
                          <w:sz w:val="18"/>
                          <w:szCs w:val="18"/>
                        </w:rPr>
                        <w:t>O</w:t>
                      </w:r>
                      <w:r w:rsidR="008B1DDB">
                        <w:rPr>
                          <w:rFonts w:ascii="Arial" w:hAnsi="Arial" w:cs="Arial"/>
                          <w:sz w:val="18"/>
                          <w:szCs w:val="18"/>
                        </w:rPr>
                        <w:t>herwydd bod cyfryngau yn cael dylanwad ar plant mae’n gallu effeithio ar ei lles</w:t>
                      </w:r>
                      <w:r w:rsidR="00956F12">
                        <w:rPr>
                          <w:rFonts w:ascii="Arial" w:hAnsi="Arial" w:cs="Arial"/>
                          <w:sz w:val="18"/>
                          <w:szCs w:val="18"/>
                        </w:rPr>
                        <w:t>, ce</w:t>
                      </w:r>
                      <w:r w:rsidR="000D568C">
                        <w:rPr>
                          <w:rFonts w:ascii="Arial" w:hAnsi="Arial" w:cs="Arial"/>
                          <w:sz w:val="18"/>
                          <w:szCs w:val="18"/>
                        </w:rPr>
                        <w:t>f</w:t>
                      </w:r>
                      <w:r w:rsidR="00956F1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nogwyd hyn </w:t>
                      </w:r>
                      <w:r w:rsidR="000D568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gan </w:t>
                      </w:r>
                      <w:r w:rsidR="00A37759" w:rsidRPr="00046CC7">
                        <w:rPr>
                          <w:rFonts w:ascii="Arial" w:hAnsi="Arial" w:cs="Arial"/>
                          <w:sz w:val="18"/>
                          <w:szCs w:val="18"/>
                        </w:rPr>
                        <w:t>Beardsmore</w:t>
                      </w:r>
                      <w:r w:rsidR="00046C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</w:t>
                      </w:r>
                      <w:r w:rsidR="00A37759" w:rsidRPr="00046CC7">
                        <w:rPr>
                          <w:rFonts w:ascii="Arial" w:hAnsi="Arial" w:cs="Arial"/>
                          <w:sz w:val="18"/>
                          <w:szCs w:val="18"/>
                        </w:rPr>
                        <w:t>2015</w:t>
                      </w:r>
                      <w:r w:rsidR="00046CC7">
                        <w:rPr>
                          <w:rFonts w:ascii="Arial" w:hAnsi="Arial" w:cs="Arial"/>
                          <w:sz w:val="18"/>
                          <w:szCs w:val="18"/>
                        </w:rPr>
                        <w:t>) a</w:t>
                      </w:r>
                      <w:r w:rsidR="00A37759" w:rsidRPr="00046C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Kross</w:t>
                      </w:r>
                      <w:r w:rsidR="00046C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et al. (</w:t>
                      </w:r>
                      <w:r w:rsidR="00A37759" w:rsidRPr="00046CC7">
                        <w:rPr>
                          <w:rFonts w:ascii="Arial" w:hAnsi="Arial" w:cs="Arial"/>
                          <w:sz w:val="18"/>
                          <w:szCs w:val="18"/>
                        </w:rPr>
                        <w:t>2013)</w:t>
                      </w:r>
                      <w:r w:rsidR="001B7BDB">
                        <w:rPr>
                          <w:rFonts w:ascii="Arial" w:hAnsi="Arial" w:cs="Arial"/>
                          <w:sz w:val="18"/>
                          <w:szCs w:val="18"/>
                        </w:rPr>
                        <w:t>, fe hefyd noda Weale (</w:t>
                      </w:r>
                      <w:r w:rsidR="001B7BDB" w:rsidRPr="00BA530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2018) </w:t>
                      </w:r>
                      <w:r w:rsidR="00E8446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bod e yn bwysig rhoi ffiniau i blant </w:t>
                      </w:r>
                      <w:r w:rsidR="001C37CD" w:rsidRPr="001C37CD">
                        <w:rPr>
                          <w:rFonts w:ascii="Arial" w:hAnsi="Arial" w:cs="Arial"/>
                          <w:sz w:val="18"/>
                          <w:szCs w:val="18"/>
                        </w:rPr>
                        <w:t>er mwyn ei helpu ffurfio ac ymarfer arferion iach o ddefnyddio cyfryngau</w:t>
                      </w:r>
                      <w:r w:rsidR="001C37C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dyfeisiau digidol</w:t>
                      </w:r>
                    </w:p>
                    <w:p w14:paraId="39D5A58F" w14:textId="77777777" w:rsidR="00BD2622" w:rsidRDefault="0070095C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>Gallwch</w:t>
                      </w:r>
                      <w:r w:rsidR="00C54598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>hefyd</w:t>
                      </w:r>
                      <w:r w:rsidR="00690B62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 w:rsidR="00C54598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>creu</w:t>
                      </w:r>
                      <w:r w:rsidR="00690B62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 xml:space="preserve"> c</w:t>
                      </w:r>
                      <w:r w:rsidR="00690B62" w:rsidRPr="00690B62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>ytundeb</w:t>
                      </w:r>
                      <w:r w:rsidR="00367C89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 xml:space="preserve"> teuluol i osod ffiniau, mae </w:t>
                      </w:r>
                      <w:r w:rsidR="0027743D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>h</w:t>
                      </w:r>
                      <w:r w:rsidR="003E62B4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 xml:space="preserve">yn </w:t>
                      </w:r>
                      <w:r w:rsidR="0077087C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 xml:space="preserve">yn ffordd </w:t>
                      </w:r>
                      <w:r w:rsidR="0077087C" w:rsidRPr="0027743D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 xml:space="preserve">fuddiol i teuluoedd </w:t>
                      </w:r>
                      <w:r w:rsidR="00D24927" w:rsidRPr="0027743D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 xml:space="preserve">trafod gyda’i </w:t>
                      </w:r>
                      <w:r w:rsidR="003838A7" w:rsidRPr="0027743D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>plan</w:t>
                      </w:r>
                      <w:r w:rsidR="006A2B9B" w:rsidRPr="0027743D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>t</w:t>
                      </w:r>
                      <w:r w:rsidR="003838A7" w:rsidRPr="0027743D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 xml:space="preserve"> am </w:t>
                      </w:r>
                      <w:r w:rsidR="006A2B9B" w:rsidRPr="0027743D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en-GB"/>
                        </w:rPr>
                        <w:t xml:space="preserve">sut i ddefnyddio’r </w:t>
                      </w:r>
                      <w:r w:rsidR="003838A7" w:rsidRPr="0027743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rhyngrwyd yn ddiogel ac </w:t>
                      </w:r>
                      <w:r w:rsidR="0027743D" w:rsidRPr="0027743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mae’n ffordd </w:t>
                      </w:r>
                      <w:r w:rsidR="003838A7" w:rsidRPr="0027743D">
                        <w:rPr>
                          <w:rFonts w:ascii="Arial" w:hAnsi="Arial" w:cs="Arial"/>
                          <w:sz w:val="18"/>
                          <w:szCs w:val="18"/>
                        </w:rPr>
                        <w:t>i</w:t>
                      </w:r>
                      <w:r w:rsidR="0027743D" w:rsidRPr="0027743D">
                        <w:rPr>
                          <w:rFonts w:ascii="Arial" w:hAnsi="Arial" w:cs="Arial"/>
                          <w:sz w:val="18"/>
                          <w:szCs w:val="18"/>
                        </w:rPr>
                        <w:t>ddynt</w:t>
                      </w:r>
                      <w:r w:rsidR="003838A7" w:rsidRPr="0027743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gytuno ar ddisgwyliadau a ffiniau clir.</w:t>
                      </w:r>
                      <w:r w:rsidR="0097655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Gwelwch y </w:t>
                      </w:r>
                      <w:r w:rsidR="00365E70">
                        <w:rPr>
                          <w:rFonts w:ascii="Arial" w:hAnsi="Arial" w:cs="Arial"/>
                          <w:sz w:val="18"/>
                          <w:szCs w:val="18"/>
                        </w:rPr>
                        <w:t>dolen isod</w:t>
                      </w:r>
                      <w:r w:rsidR="00BD262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gan </w:t>
                      </w:r>
                      <w:r w:rsidR="00BD2622" w:rsidRPr="00FA4F2A">
                        <w:rPr>
                          <w:rFonts w:ascii="Arial" w:hAnsi="Arial" w:cs="Arial"/>
                          <w:sz w:val="18"/>
                          <w:szCs w:val="18"/>
                        </w:rPr>
                        <w:t>Childnet International</w:t>
                      </w:r>
                      <w:r w:rsidR="00BD262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D2622" w:rsidRPr="00FA4F2A">
                        <w:rPr>
                          <w:rFonts w:ascii="Arial" w:hAnsi="Arial" w:cs="Arial"/>
                          <w:sz w:val="18"/>
                          <w:szCs w:val="18"/>
                        </w:rPr>
                        <w:t>(2019)</w:t>
                      </w:r>
                      <w:r w:rsidR="00BD262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365E70">
                        <w:rPr>
                          <w:rFonts w:ascii="Arial" w:hAnsi="Arial" w:cs="Arial"/>
                          <w:sz w:val="18"/>
                          <w:szCs w:val="18"/>
                        </w:rPr>
                        <w:t>am fwy o wybodaeth:</w:t>
                      </w:r>
                      <w:r w:rsidR="00BD262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EA84A66" w14:textId="3C9BA354" w:rsidR="00976551" w:rsidRPr="00976551" w:rsidRDefault="00365E70" w:rsidP="00351C65">
                      <w:pPr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BB13EB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hyperlink r:id="rId19" w:history="1">
                        <w:r w:rsidR="00976551" w:rsidRPr="00976551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https://www.childnet.com/ufiles/Family-Agreement.pdf</w:t>
                        </w:r>
                      </w:hyperlink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F505162" w14:textId="2A27BD0E" w:rsidR="003D66F8" w:rsidRDefault="003D66F8">
      <w:pPr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2D004B66" w14:textId="3A9D9943" w:rsidR="003D66F8" w:rsidRDefault="003D66F8">
      <w:pPr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23639BFC" w14:textId="0040FA29" w:rsidR="003D66F8" w:rsidRDefault="003D66F8">
      <w:pPr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5B23F47D" w14:textId="43C0893A" w:rsidR="00B34F1C" w:rsidRDefault="00755CD0">
      <w:pPr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C27E38">
        <w:rPr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42A7B84" wp14:editId="471E64EC">
                <wp:simplePos x="0" y="0"/>
                <wp:positionH relativeFrom="page">
                  <wp:posOffset>3883660</wp:posOffset>
                </wp:positionH>
                <wp:positionV relativeFrom="paragraph">
                  <wp:posOffset>475208</wp:posOffset>
                </wp:positionV>
                <wp:extent cx="3573780" cy="2461260"/>
                <wp:effectExtent l="0" t="0" r="26670" b="152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3780" cy="246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467733" w14:textId="2A0F5DEF" w:rsidR="00EB30EA" w:rsidRDefault="00C27E3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24E2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Buddion o</w:t>
                            </w:r>
                            <w:r w:rsidR="00D24E28" w:rsidRPr="00D24E2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92500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dyfeisiau</w:t>
                            </w:r>
                            <w:r w:rsidR="00D24E28" w:rsidRPr="00D24E2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digidol</w:t>
                            </w:r>
                            <w:r w:rsidR="0092500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a cyfryngau cymdeithasol</w:t>
                            </w:r>
                            <w:r w:rsidR="00EB30E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?</w:t>
                            </w:r>
                          </w:p>
                          <w:p w14:paraId="73A7B654" w14:textId="5D69E4B0" w:rsidR="007C5204" w:rsidRDefault="005862AD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Mae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yna nifer </w:t>
                            </w:r>
                            <w:r w:rsidR="00172C2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 buddio</w:t>
                            </w:r>
                            <w:r w:rsidR="0092500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 </w:t>
                            </w:r>
                            <w:r w:rsidR="0060582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 </w:t>
                            </w:r>
                            <w:r w:rsidR="001C37C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</w:t>
                            </w:r>
                            <w:r w:rsidR="0060582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defny</w:t>
                            </w:r>
                            <w:r w:rsidR="001C37C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</w:t>
                            </w:r>
                            <w:r w:rsidR="0060582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dio</w:t>
                            </w:r>
                            <w:r w:rsidR="0092500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dy</w:t>
                            </w:r>
                            <w:r w:rsidR="00424B9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</w:t>
                            </w:r>
                            <w:r w:rsidR="0092500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eisiau digidol a cyfryngau cymdeithasol</w:t>
                            </w:r>
                            <w:r w:rsidR="00D124E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E277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megis </w:t>
                            </w:r>
                            <w:r w:rsidR="00A226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mae</w:t>
                            </w:r>
                            <w:r w:rsidR="0060582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gan plant</w:t>
                            </w:r>
                            <w:r w:rsidR="00A226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mynediad eang i gwybodaeth sydd felly yn help</w:t>
                            </w:r>
                            <w:r w:rsidR="0094480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</w:t>
                            </w:r>
                            <w:r w:rsidR="00A226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nhw </w:t>
                            </w:r>
                            <w:r w:rsidR="007145E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datb</w:t>
                            </w:r>
                            <w:r w:rsidR="00A226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lygu </w:t>
                            </w:r>
                            <w:r w:rsidR="0094480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ei dealltwriaeth o’r by</w:t>
                            </w:r>
                            <w:r w:rsidR="00F8098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d, maent yn datblygu sgiliau iaith a cyfathrebu </w:t>
                            </w:r>
                            <w:r w:rsidR="005D42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r w:rsidR="005D427C" w:rsidRPr="005D42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Earp</w:t>
                            </w:r>
                            <w:r w:rsidR="005D42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5D427C" w:rsidRPr="005D42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2017)</w:t>
                            </w:r>
                            <w:r w:rsidR="00DC413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hefyd noda</w:t>
                            </w:r>
                            <w:r w:rsidR="00127F3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27F3D" w:rsidRPr="00127F3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Gillen et al. (2018)</w:t>
                            </w:r>
                            <w:r w:rsidR="00127F3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bod </w:t>
                            </w:r>
                            <w:r w:rsidR="001708F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dyfeisiau digidol yn </w:t>
                            </w:r>
                            <w:r w:rsidR="00F85BA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cynnig cyfleoedd newydd i blant chwarae a dysgu</w:t>
                            </w:r>
                            <w:r w:rsidR="004C7D7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ac</w:t>
                            </w:r>
                            <w:r w:rsidR="0037691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fe</w:t>
                            </w:r>
                            <w:r w:rsidR="004C7D7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noda bod e y</w:t>
                            </w:r>
                            <w:r w:rsidR="00DE599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 helpu datblygu </w:t>
                            </w:r>
                            <w:r w:rsidR="0037691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ei </w:t>
                            </w:r>
                            <w:r w:rsidR="00DE599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sgiliau llythrennedd a rhifedd.</w:t>
                            </w:r>
                          </w:p>
                          <w:p w14:paraId="069E4306" w14:textId="046344D1" w:rsidR="007C5204" w:rsidRPr="00385B05" w:rsidRDefault="007C5204" w:rsidP="00351C65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Noda </w:t>
                            </w:r>
                            <w:r w:rsidR="00106194" w:rsidRPr="0010619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Internetmatters.org. (2020b)</w:t>
                            </w:r>
                            <w:r w:rsidR="0010619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 buddion o cyfryngau cymdeithasol</w:t>
                            </w:r>
                            <w:r w:rsidR="0000541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yw mae’n </w:t>
                            </w:r>
                            <w:r w:rsidR="00B554E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</w:t>
                            </w:r>
                            <w:r w:rsidR="00B554E8" w:rsidRPr="00B554E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ryfhau perthnasoedd</w:t>
                            </w:r>
                            <w:r w:rsidR="00B554E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wrth </w:t>
                            </w:r>
                            <w:r w:rsidR="00285C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cyfryngau cymdeithasol alluogi plant </w:t>
                            </w:r>
                            <w:r w:rsidR="005D7FD7" w:rsidRPr="005D7F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cadw mewn cysylltiad</w:t>
                            </w:r>
                            <w:r w:rsidR="005D7F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efo teulu</w:t>
                            </w:r>
                            <w:r w:rsidR="00A60A8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 ffrindiau</w:t>
                            </w:r>
                            <w:r w:rsidR="005D7F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sydd yn byw </w:t>
                            </w:r>
                            <w:r w:rsidR="00631B2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 ffwrdd</w:t>
                            </w:r>
                            <w:r w:rsidR="006620A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mae</w:t>
                            </w:r>
                            <w:r w:rsidR="00AC1A0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hefyd yn</w:t>
                            </w:r>
                            <w:r w:rsidR="006620A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helpu </w:t>
                            </w:r>
                            <w:r w:rsidR="006620AB" w:rsidRPr="006620A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iechyd meddwl a lles</w:t>
                            </w:r>
                            <w:r w:rsidR="006620A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plant </w:t>
                            </w:r>
                            <w:r w:rsidR="005121A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megis mae’n helpu plant sydd a anabledd</w:t>
                            </w:r>
                            <w:r w:rsidR="00794D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cystylltu a phobl sydd yn ddioedde o’r un anabledd, mae hefyd </w:t>
                            </w:r>
                            <w:r w:rsidR="00794DDF" w:rsidRPr="00385B0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yn helpu plant mynegi ei hunain</w:t>
                            </w:r>
                            <w:r w:rsidR="00C25D0D" w:rsidRPr="00385B0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C25D0D" w:rsidRPr="00B34F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cefnogwyd</w:t>
                            </w:r>
                            <w:r w:rsidR="00B34F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hyn gan C</w:t>
                            </w:r>
                            <w:r w:rsidR="00385B05" w:rsidRPr="00B34F1C">
                              <w:rPr>
                                <w:rFonts w:ascii="Arial" w:hAnsi="Arial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>hopra (</w:t>
                            </w:r>
                            <w:r w:rsidR="00B34F1C" w:rsidRPr="00B34F1C">
                              <w:rPr>
                                <w:rFonts w:ascii="Arial" w:hAnsi="Arial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>2019)</w:t>
                            </w:r>
                            <w:r w:rsidR="00B34F1C">
                              <w:rPr>
                                <w:rFonts w:ascii="Arial" w:hAnsi="Arial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6E159D96" w14:textId="77777777" w:rsidR="00264269" w:rsidRPr="00385B05" w:rsidRDefault="00264269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A7B84" id="_x0000_s1037" type="#_x0000_t202" style="position:absolute;margin-left:305.8pt;margin-top:37.4pt;width:281.4pt;height:193.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">
                <v:textbox>
                  <w:txbxContent>
                    <w:p w14:paraId="17467733" w14:textId="2A0F5DEF" w:rsidR="00EB30EA" w:rsidRDefault="00C27E38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D24E2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Buddion o</w:t>
                      </w:r>
                      <w:r w:rsidR="00D24E28" w:rsidRPr="00D24E2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92500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dyfeisiau</w:t>
                      </w:r>
                      <w:r w:rsidR="00D24E28" w:rsidRPr="00D24E2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digidol</w:t>
                      </w:r>
                      <w:r w:rsidR="0092500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a cyfryngau cymdeithasol</w:t>
                      </w:r>
                      <w:r w:rsidR="00EB30E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u w:val="single"/>
                        </w:rPr>
                        <w:t>?</w:t>
                      </w:r>
                    </w:p>
                    <w:p w14:paraId="73A7B654" w14:textId="5D69E4B0" w:rsidR="007C5204" w:rsidRDefault="005862AD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Mae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yna nifer </w:t>
                      </w:r>
                      <w:r w:rsidR="00172C28">
                        <w:rPr>
                          <w:rFonts w:ascii="Arial" w:hAnsi="Arial" w:cs="Arial"/>
                          <w:sz w:val="18"/>
                          <w:szCs w:val="18"/>
                        </w:rPr>
                        <w:t>o buddio</w:t>
                      </w:r>
                      <w:r w:rsidR="0092500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 </w:t>
                      </w:r>
                      <w:r w:rsidR="0060582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 </w:t>
                      </w:r>
                      <w:r w:rsidR="001C37CD">
                        <w:rPr>
                          <w:rFonts w:ascii="Arial" w:hAnsi="Arial" w:cs="Arial"/>
                          <w:sz w:val="18"/>
                          <w:szCs w:val="18"/>
                        </w:rPr>
                        <w:t>d</w:t>
                      </w:r>
                      <w:r w:rsidR="00605820">
                        <w:rPr>
                          <w:rFonts w:ascii="Arial" w:hAnsi="Arial" w:cs="Arial"/>
                          <w:sz w:val="18"/>
                          <w:szCs w:val="18"/>
                        </w:rPr>
                        <w:t>defny</w:t>
                      </w:r>
                      <w:r w:rsidR="001C37CD">
                        <w:rPr>
                          <w:rFonts w:ascii="Arial" w:hAnsi="Arial" w:cs="Arial"/>
                          <w:sz w:val="18"/>
                          <w:szCs w:val="18"/>
                        </w:rPr>
                        <w:t>d</w:t>
                      </w:r>
                      <w:r w:rsidR="00605820">
                        <w:rPr>
                          <w:rFonts w:ascii="Arial" w:hAnsi="Arial" w:cs="Arial"/>
                          <w:sz w:val="18"/>
                          <w:szCs w:val="18"/>
                        </w:rPr>
                        <w:t>dio</w:t>
                      </w:r>
                      <w:r w:rsidR="0092500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dy</w:t>
                      </w:r>
                      <w:r w:rsidR="00424B9E">
                        <w:rPr>
                          <w:rFonts w:ascii="Arial" w:hAnsi="Arial" w:cs="Arial"/>
                          <w:sz w:val="18"/>
                          <w:szCs w:val="18"/>
                        </w:rPr>
                        <w:t>f</w:t>
                      </w:r>
                      <w:r w:rsidR="0092500A">
                        <w:rPr>
                          <w:rFonts w:ascii="Arial" w:hAnsi="Arial" w:cs="Arial"/>
                          <w:sz w:val="18"/>
                          <w:szCs w:val="18"/>
                        </w:rPr>
                        <w:t>eisiau digidol a cyfryngau cymdeithasol</w:t>
                      </w:r>
                      <w:r w:rsidR="00D124E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E277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megis </w:t>
                      </w:r>
                      <w:r w:rsidR="00A22630">
                        <w:rPr>
                          <w:rFonts w:ascii="Arial" w:hAnsi="Arial" w:cs="Arial"/>
                          <w:sz w:val="18"/>
                          <w:szCs w:val="18"/>
                        </w:rPr>
                        <w:t>mae</w:t>
                      </w:r>
                      <w:r w:rsidR="0060582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gan plant</w:t>
                      </w:r>
                      <w:r w:rsidR="00A2263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mynediad eang i gwybodaeth sydd felly yn help</w:t>
                      </w:r>
                      <w:r w:rsidR="00944804">
                        <w:rPr>
                          <w:rFonts w:ascii="Arial" w:hAnsi="Arial" w:cs="Arial"/>
                          <w:sz w:val="18"/>
                          <w:szCs w:val="18"/>
                        </w:rPr>
                        <w:t>u</w:t>
                      </w:r>
                      <w:r w:rsidR="00A2263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nhw </w:t>
                      </w:r>
                      <w:r w:rsidR="007145EF">
                        <w:rPr>
                          <w:rFonts w:ascii="Arial" w:hAnsi="Arial" w:cs="Arial"/>
                          <w:sz w:val="18"/>
                          <w:szCs w:val="18"/>
                        </w:rPr>
                        <w:t>datb</w:t>
                      </w:r>
                      <w:r w:rsidR="00A2263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lygu </w:t>
                      </w:r>
                      <w:r w:rsidR="00944804">
                        <w:rPr>
                          <w:rFonts w:ascii="Arial" w:hAnsi="Arial" w:cs="Arial"/>
                          <w:sz w:val="18"/>
                          <w:szCs w:val="18"/>
                        </w:rPr>
                        <w:t>ei dealltwriaeth o’r by</w:t>
                      </w:r>
                      <w:r w:rsidR="00F8098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d, maent yn datblygu sgiliau iaith a cyfathrebu </w:t>
                      </w:r>
                      <w:r w:rsidR="005D427C"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r w:rsidR="005D427C" w:rsidRPr="005D427C">
                        <w:rPr>
                          <w:rFonts w:ascii="Arial" w:hAnsi="Arial" w:cs="Arial"/>
                          <w:sz w:val="18"/>
                          <w:szCs w:val="18"/>
                        </w:rPr>
                        <w:t>Earp</w:t>
                      </w:r>
                      <w:r w:rsidR="005D42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r w:rsidR="005D427C" w:rsidRPr="005D427C">
                        <w:rPr>
                          <w:rFonts w:ascii="Arial" w:hAnsi="Arial" w:cs="Arial"/>
                          <w:sz w:val="18"/>
                          <w:szCs w:val="18"/>
                        </w:rPr>
                        <w:t>2017)</w:t>
                      </w:r>
                      <w:r w:rsidR="00DC4136">
                        <w:rPr>
                          <w:rFonts w:ascii="Arial" w:hAnsi="Arial" w:cs="Arial"/>
                          <w:sz w:val="18"/>
                          <w:szCs w:val="18"/>
                        </w:rPr>
                        <w:t>, hefyd noda</w:t>
                      </w:r>
                      <w:r w:rsidR="00127F3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127F3D" w:rsidRPr="00127F3D">
                        <w:rPr>
                          <w:rFonts w:ascii="Arial" w:hAnsi="Arial" w:cs="Arial"/>
                          <w:sz w:val="18"/>
                          <w:szCs w:val="18"/>
                        </w:rPr>
                        <w:t>Gillen et al. (2018)</w:t>
                      </w:r>
                      <w:r w:rsidR="00127F3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bod </w:t>
                      </w:r>
                      <w:r w:rsidR="001708F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dyfeisiau digidol yn </w:t>
                      </w:r>
                      <w:r w:rsidR="00F85BAD">
                        <w:rPr>
                          <w:rFonts w:ascii="Arial" w:hAnsi="Arial" w:cs="Arial"/>
                          <w:sz w:val="18"/>
                          <w:szCs w:val="18"/>
                        </w:rPr>
                        <w:t>cynnig cyfleoedd newydd i blant chwarae a dysgu</w:t>
                      </w:r>
                      <w:r w:rsidR="004C7D7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ac</w:t>
                      </w:r>
                      <w:r w:rsidR="0037691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fe</w:t>
                      </w:r>
                      <w:r w:rsidR="004C7D7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noda bod e y</w:t>
                      </w:r>
                      <w:r w:rsidR="00DE599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 helpu datblygu </w:t>
                      </w:r>
                      <w:r w:rsidR="0037691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ei </w:t>
                      </w:r>
                      <w:r w:rsidR="00DE5996">
                        <w:rPr>
                          <w:rFonts w:ascii="Arial" w:hAnsi="Arial" w:cs="Arial"/>
                          <w:sz w:val="18"/>
                          <w:szCs w:val="18"/>
                        </w:rPr>
                        <w:t>sgiliau llythrennedd a rhifedd.</w:t>
                      </w:r>
                    </w:p>
                    <w:p w14:paraId="069E4306" w14:textId="046344D1" w:rsidR="007C5204" w:rsidRPr="00385B05" w:rsidRDefault="007C5204" w:rsidP="00351C65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Noda </w:t>
                      </w:r>
                      <w:r w:rsidR="00106194" w:rsidRPr="00106194">
                        <w:rPr>
                          <w:rFonts w:ascii="Arial" w:hAnsi="Arial" w:cs="Arial"/>
                          <w:sz w:val="18"/>
                          <w:szCs w:val="18"/>
                        </w:rPr>
                        <w:t>Internetmatters.org. (2020b)</w:t>
                      </w:r>
                      <w:r w:rsidR="0010619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 buddion o cyfryngau cymdeithasol</w:t>
                      </w:r>
                      <w:r w:rsidR="0000541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yw mae’n </w:t>
                      </w:r>
                      <w:r w:rsidR="00B554E8">
                        <w:rPr>
                          <w:rFonts w:ascii="Arial" w:hAnsi="Arial" w:cs="Arial"/>
                          <w:sz w:val="18"/>
                          <w:szCs w:val="18"/>
                        </w:rPr>
                        <w:t>c</w:t>
                      </w:r>
                      <w:r w:rsidR="00B554E8" w:rsidRPr="00B554E8">
                        <w:rPr>
                          <w:rFonts w:ascii="Arial" w:hAnsi="Arial" w:cs="Arial"/>
                          <w:sz w:val="18"/>
                          <w:szCs w:val="18"/>
                        </w:rPr>
                        <w:t>ryfhau perthnasoedd</w:t>
                      </w:r>
                      <w:r w:rsidR="00B554E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wrth </w:t>
                      </w:r>
                      <w:r w:rsidR="00285C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cyfryngau cymdeithasol alluogi plant </w:t>
                      </w:r>
                      <w:r w:rsidR="005D7FD7" w:rsidRPr="005D7FD7">
                        <w:rPr>
                          <w:rFonts w:ascii="Arial" w:hAnsi="Arial" w:cs="Arial"/>
                          <w:sz w:val="18"/>
                          <w:szCs w:val="18"/>
                        </w:rPr>
                        <w:t>cadw mewn cysylltiad</w:t>
                      </w:r>
                      <w:r w:rsidR="005D7FD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efo teulu</w:t>
                      </w:r>
                      <w:r w:rsidR="00A60A8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 ffrindiau</w:t>
                      </w:r>
                      <w:r w:rsidR="005D7FD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sydd yn byw </w:t>
                      </w:r>
                      <w:r w:rsidR="00631B28">
                        <w:rPr>
                          <w:rFonts w:ascii="Arial" w:hAnsi="Arial" w:cs="Arial"/>
                          <w:sz w:val="18"/>
                          <w:szCs w:val="18"/>
                        </w:rPr>
                        <w:t>i ffwrdd</w:t>
                      </w:r>
                      <w:r w:rsidR="006620AB">
                        <w:rPr>
                          <w:rFonts w:ascii="Arial" w:hAnsi="Arial" w:cs="Arial"/>
                          <w:sz w:val="18"/>
                          <w:szCs w:val="18"/>
                        </w:rPr>
                        <w:t>, mae</w:t>
                      </w:r>
                      <w:r w:rsidR="00AC1A0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hefyd yn</w:t>
                      </w:r>
                      <w:r w:rsidR="006620A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helpu </w:t>
                      </w:r>
                      <w:r w:rsidR="006620AB" w:rsidRPr="006620AB">
                        <w:rPr>
                          <w:rFonts w:ascii="Arial" w:hAnsi="Arial" w:cs="Arial"/>
                          <w:sz w:val="18"/>
                          <w:szCs w:val="18"/>
                        </w:rPr>
                        <w:t>iechyd meddwl a lles</w:t>
                      </w:r>
                      <w:r w:rsidR="006620A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plant </w:t>
                      </w:r>
                      <w:r w:rsidR="005121A5">
                        <w:rPr>
                          <w:rFonts w:ascii="Arial" w:hAnsi="Arial" w:cs="Arial"/>
                          <w:sz w:val="18"/>
                          <w:szCs w:val="18"/>
                        </w:rPr>
                        <w:t>megis mae’n helpu plant sydd a anabledd</w:t>
                      </w:r>
                      <w:r w:rsidR="00794D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cystylltu a phobl sydd yn ddioedde o’r un anabledd, mae hefyd </w:t>
                      </w:r>
                      <w:r w:rsidR="00794DDF" w:rsidRPr="00385B05">
                        <w:rPr>
                          <w:rFonts w:ascii="Arial" w:hAnsi="Arial" w:cs="Arial"/>
                          <w:sz w:val="18"/>
                          <w:szCs w:val="18"/>
                        </w:rPr>
                        <w:t>yn helpu plant mynegi ei hunain</w:t>
                      </w:r>
                      <w:r w:rsidR="00C25D0D" w:rsidRPr="00385B0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r w:rsidR="00C25D0D" w:rsidRPr="00B34F1C">
                        <w:rPr>
                          <w:rFonts w:ascii="Arial" w:hAnsi="Arial" w:cs="Arial"/>
                          <w:sz w:val="18"/>
                          <w:szCs w:val="18"/>
                        </w:rPr>
                        <w:t>cefnogwyd</w:t>
                      </w:r>
                      <w:r w:rsidR="00B34F1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hyn gan C</w:t>
                      </w:r>
                      <w:r w:rsidR="00385B05" w:rsidRPr="00B34F1C">
                        <w:rPr>
                          <w:rFonts w:ascii="Arial" w:hAnsi="Arial" w:cs="Arial"/>
                          <w:sz w:val="18"/>
                          <w:szCs w:val="18"/>
                          <w:shd w:val="clear" w:color="auto" w:fill="FFFFFF"/>
                        </w:rPr>
                        <w:t>hopra (</w:t>
                      </w:r>
                      <w:r w:rsidR="00B34F1C" w:rsidRPr="00B34F1C">
                        <w:rPr>
                          <w:rFonts w:ascii="Arial" w:hAnsi="Arial" w:cs="Arial"/>
                          <w:sz w:val="18"/>
                          <w:szCs w:val="18"/>
                          <w:shd w:val="clear" w:color="auto" w:fill="FFFFFF"/>
                        </w:rPr>
                        <w:t>2019)</w:t>
                      </w:r>
                      <w:r w:rsidR="00B34F1C">
                        <w:rPr>
                          <w:rFonts w:ascii="Arial" w:hAnsi="Arial" w:cs="Arial"/>
                          <w:sz w:val="18"/>
                          <w:szCs w:val="18"/>
                          <w:shd w:val="clear" w:color="auto" w:fill="FFFFFF"/>
                        </w:rPr>
                        <w:t>.</w:t>
                      </w:r>
                    </w:p>
                    <w:p w14:paraId="6E159D96" w14:textId="77777777" w:rsidR="00264269" w:rsidRPr="00385B05" w:rsidRDefault="00264269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E0789" w:rsidRPr="00435F2E">
        <w:rPr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B086EEE" wp14:editId="4C5D559A">
                <wp:simplePos x="0" y="0"/>
                <wp:positionH relativeFrom="margin">
                  <wp:posOffset>753110</wp:posOffset>
                </wp:positionH>
                <wp:positionV relativeFrom="paragraph">
                  <wp:posOffset>3614420</wp:posOffset>
                </wp:positionV>
                <wp:extent cx="1874520" cy="449580"/>
                <wp:effectExtent l="0" t="0" r="11430" b="2667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452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3ADFD" w14:textId="77777777" w:rsidR="00AB4AF5" w:rsidRPr="00DD20B6" w:rsidRDefault="00AB4AF5" w:rsidP="00AB4AF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D20B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(Ffynhonell: </w:t>
                            </w:r>
                            <w:bookmarkStart w:id="0" w:name="_Hlk39253067"/>
                            <w:r w:rsidRPr="00DD20B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Michael Syddal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</w:t>
                            </w:r>
                            <w:r w:rsidRPr="00DD20B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Cofe Va Primary School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2014)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86EEE" id="_x0000_s1038" type="#_x0000_t202" style="position:absolute;margin-left:59.3pt;margin-top:284.6pt;width:147.6pt;height:35.4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">
                <v:textbox>
                  <w:txbxContent>
                    <w:p w14:paraId="1AE3ADFD" w14:textId="77777777" w:rsidR="00AB4AF5" w:rsidRPr="00DD20B6" w:rsidRDefault="00AB4AF5" w:rsidP="00AB4AF5">
                      <w:pPr>
                        <w:rPr>
                          <w:sz w:val="20"/>
                          <w:szCs w:val="20"/>
                        </w:rPr>
                      </w:pPr>
                      <w:r w:rsidRPr="00DD20B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(Ffynhonell: </w:t>
                      </w:r>
                      <w:bookmarkStart w:id="1" w:name="_Hlk39253067"/>
                      <w:r w:rsidRPr="00DD20B6">
                        <w:rPr>
                          <w:rFonts w:ascii="Arial" w:hAnsi="Arial" w:cs="Arial"/>
                          <w:sz w:val="16"/>
                          <w:szCs w:val="16"/>
                        </w:rPr>
                        <w:t>The Michael Syddal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l</w:t>
                      </w:r>
                      <w:r w:rsidRPr="00DD20B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Cofe Va Primary School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, 2014)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D6DAE04" w14:textId="09ABD729" w:rsidR="00B34F1C" w:rsidRDefault="00755CD0">
      <w:pPr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B16F1F">
        <w:rPr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1AC78B81" wp14:editId="5DEDFB4B">
                <wp:simplePos x="0" y="0"/>
                <wp:positionH relativeFrom="page">
                  <wp:posOffset>3642360</wp:posOffset>
                </wp:positionH>
                <wp:positionV relativeFrom="paragraph">
                  <wp:posOffset>2714853</wp:posOffset>
                </wp:positionV>
                <wp:extent cx="3848100" cy="1263650"/>
                <wp:effectExtent l="0" t="0" r="19050" b="127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126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A54A28" w14:textId="77777777" w:rsidR="002E0789" w:rsidRDefault="002E0789" w:rsidP="002E0789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B16F1F">
                              <w:rPr>
                                <w:b/>
                                <w:bCs/>
                                <w:u w:val="single"/>
                              </w:rPr>
                              <w:t>Darllen pellach:</w:t>
                            </w:r>
                          </w:p>
                          <w:p w14:paraId="1E1AC2EA" w14:textId="77777777" w:rsidR="002E0789" w:rsidRPr="0047370F" w:rsidRDefault="002E0789" w:rsidP="002E0789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737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hyperlink r:id="rId20" w:history="1">
                              <w:r w:rsidRPr="00972219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https://www.internetmatters.org/issues/screen-time/protect-your-child/</w:t>
                              </w:r>
                            </w:hyperlink>
                          </w:p>
                          <w:p w14:paraId="03B45172" w14:textId="77777777" w:rsidR="002E0789" w:rsidRDefault="002E0789" w:rsidP="002E0789">
                            <w:pPr>
                              <w:jc w:val="both"/>
                              <w:rPr>
                                <w:rStyle w:val="Hyperlink"/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B13E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hyperlink r:id="rId21" w:history="1">
                              <w:r w:rsidRPr="00972219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https://www.nspcc.org.uk/keeping-children-safe/online-safety/</w:t>
                              </w:r>
                            </w:hyperlink>
                          </w:p>
                          <w:p w14:paraId="37A52C00" w14:textId="77777777" w:rsidR="002E0789" w:rsidRDefault="002E0789" w:rsidP="002E0789">
                            <w:pPr>
                              <w:jc w:val="both"/>
                              <w:rPr>
                                <w:rStyle w:val="Hyperlink"/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236C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hyperlink r:id="rId22" w:history="1">
                              <w:r w:rsidRPr="003236C8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https://www.internetmatters.org/advice/0-5/</w:t>
                              </w:r>
                            </w:hyperlink>
                          </w:p>
                          <w:p w14:paraId="5695CE92" w14:textId="77777777" w:rsidR="002E0789" w:rsidRPr="00B64DA6" w:rsidRDefault="002E0789" w:rsidP="002E0789">
                            <w:pPr>
                              <w:jc w:val="both"/>
                              <w:rPr>
                                <w:rStyle w:val="Hyperlink"/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64D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•</w:t>
                            </w:r>
                            <w:hyperlink r:id="rId23" w:history="1">
                              <w:r w:rsidRPr="00B64DA6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https://www.thinkuknow.co.uk/parents</w:t>
                              </w:r>
                            </w:hyperlink>
                          </w:p>
                          <w:p w14:paraId="4C229752" w14:textId="77777777" w:rsidR="002E0789" w:rsidRPr="003236C8" w:rsidRDefault="002E0789" w:rsidP="002E0789">
                            <w:pPr>
                              <w:rPr>
                                <w:rStyle w:val="Hyperlink"/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6140E49" w14:textId="77777777" w:rsidR="002E0789" w:rsidRDefault="002E0789" w:rsidP="002E0789">
                            <w:pPr>
                              <w:rPr>
                                <w:rStyle w:val="Hyperlink"/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A74FD22" w14:textId="77777777" w:rsidR="002E0789" w:rsidRPr="00BB13EB" w:rsidRDefault="002E0789" w:rsidP="002E0789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51FC96E" w14:textId="77777777" w:rsidR="002E0789" w:rsidRPr="00C87D9D" w:rsidRDefault="002E0789" w:rsidP="002E0789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7D9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F7F7720" w14:textId="77777777" w:rsidR="002E0789" w:rsidRDefault="002E0789" w:rsidP="002E07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78B81" id="_x0000_s1039" type="#_x0000_t202" style="position:absolute;margin-left:286.8pt;margin-top:213.75pt;width:303pt;height:99.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">
                <v:textbox>
                  <w:txbxContent>
                    <w:p w14:paraId="56A54A28" w14:textId="77777777" w:rsidR="002E0789" w:rsidRDefault="002E0789" w:rsidP="002E0789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B16F1F">
                        <w:rPr>
                          <w:b/>
                          <w:bCs/>
                          <w:u w:val="single"/>
                        </w:rPr>
                        <w:t>Darllen pellach:</w:t>
                      </w:r>
                    </w:p>
                    <w:p w14:paraId="1E1AC2EA" w14:textId="77777777" w:rsidR="002E0789" w:rsidRPr="0047370F" w:rsidRDefault="002E0789" w:rsidP="002E0789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7370F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hyperlink r:id="rId24" w:history="1">
                        <w:r w:rsidRPr="00972219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https://www.internetmatters.org/issues/screen-time/protect-your-child/</w:t>
                        </w:r>
                      </w:hyperlink>
                    </w:p>
                    <w:p w14:paraId="03B45172" w14:textId="77777777" w:rsidR="002E0789" w:rsidRDefault="002E0789" w:rsidP="002E0789">
                      <w:pPr>
                        <w:jc w:val="both"/>
                        <w:rPr>
                          <w:rStyle w:val="Hyperlink"/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B13EB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hyperlink r:id="rId25" w:history="1">
                        <w:r w:rsidRPr="00972219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https://www.nspcc.org.uk/keeping-children-safe/online-safety/</w:t>
                        </w:r>
                      </w:hyperlink>
                    </w:p>
                    <w:p w14:paraId="37A52C00" w14:textId="77777777" w:rsidR="002E0789" w:rsidRDefault="002E0789" w:rsidP="002E0789">
                      <w:pPr>
                        <w:jc w:val="both"/>
                        <w:rPr>
                          <w:rStyle w:val="Hyperlink"/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236C8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hyperlink r:id="rId26" w:history="1">
                        <w:r w:rsidRPr="003236C8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https://www.internetmatters.org/advice/0-5/</w:t>
                        </w:r>
                      </w:hyperlink>
                    </w:p>
                    <w:p w14:paraId="5695CE92" w14:textId="77777777" w:rsidR="002E0789" w:rsidRPr="00B64DA6" w:rsidRDefault="002E0789" w:rsidP="002E0789">
                      <w:pPr>
                        <w:jc w:val="both"/>
                        <w:rPr>
                          <w:rStyle w:val="Hyperlink"/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64DA6">
                        <w:rPr>
                          <w:rFonts w:ascii="Arial" w:hAnsi="Arial" w:cs="Arial"/>
                          <w:sz w:val="18"/>
                          <w:szCs w:val="18"/>
                        </w:rPr>
                        <w:t>•</w:t>
                      </w:r>
                      <w:hyperlink r:id="rId27" w:history="1">
                        <w:r w:rsidRPr="00B64DA6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https://www.thinkuknow.co.uk/parents</w:t>
                        </w:r>
                      </w:hyperlink>
                    </w:p>
                    <w:p w14:paraId="4C229752" w14:textId="77777777" w:rsidR="002E0789" w:rsidRPr="003236C8" w:rsidRDefault="002E0789" w:rsidP="002E0789">
                      <w:pPr>
                        <w:rPr>
                          <w:rStyle w:val="Hyperlink"/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6140E49" w14:textId="77777777" w:rsidR="002E0789" w:rsidRDefault="002E0789" w:rsidP="002E0789">
                      <w:pPr>
                        <w:rPr>
                          <w:rStyle w:val="Hyperlink"/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A74FD22" w14:textId="77777777" w:rsidR="002E0789" w:rsidRPr="00BB13EB" w:rsidRDefault="002E0789" w:rsidP="002E0789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51FC96E" w14:textId="77777777" w:rsidR="002E0789" w:rsidRPr="00C87D9D" w:rsidRDefault="002E0789" w:rsidP="002E0789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7D9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F7F7720" w14:textId="77777777" w:rsidR="002E0789" w:rsidRDefault="002E0789" w:rsidP="002E0789"/>
                  </w:txbxContent>
                </v:textbox>
                <w10:wrap type="square" anchorx="page"/>
              </v:shape>
            </w:pict>
          </mc:Fallback>
        </mc:AlternateContent>
      </w:r>
      <w:r w:rsidR="00797AE7">
        <w:rPr>
          <w:noProof/>
        </w:rPr>
        <w:drawing>
          <wp:anchor distT="0" distB="0" distL="114300" distR="114300" simplePos="0" relativeHeight="251707392" behindDoc="0" locked="0" layoutInCell="1" allowOverlap="1" wp14:anchorId="6FF095DF" wp14:editId="2069EAAE">
            <wp:simplePos x="0" y="0"/>
            <wp:positionH relativeFrom="margin">
              <wp:posOffset>-654050</wp:posOffset>
            </wp:positionH>
            <wp:positionV relativeFrom="paragraph">
              <wp:posOffset>2513965</wp:posOffset>
            </wp:positionV>
            <wp:extent cx="1338580" cy="1377315"/>
            <wp:effectExtent l="0" t="0" r="0" b="0"/>
            <wp:wrapSquare wrapText="bothSides"/>
            <wp:docPr id="7" name="Picture 7" descr="E-Safety - Richmond Methodist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-Safety - Richmond Methodist Primary School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991AC0" w14:textId="4198323B" w:rsidR="00B34F1C" w:rsidRDefault="00B34F1C">
      <w:pPr>
        <w:rPr>
          <w:rFonts w:ascii="Arial" w:hAnsi="Arial" w:cs="Arial"/>
          <w:b/>
          <w:sz w:val="24"/>
          <w:szCs w:val="24"/>
          <w:u w:val="single"/>
          <w:lang w:val="cy-GB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965"/>
        <w:gridCol w:w="3150"/>
        <w:gridCol w:w="2901"/>
      </w:tblGrid>
      <w:tr w:rsidR="005906C8" w:rsidRPr="002662F1" w14:paraId="144C0740" w14:textId="77777777" w:rsidTr="006B148B">
        <w:tc>
          <w:tcPr>
            <w:tcW w:w="9016" w:type="dxa"/>
            <w:gridSpan w:val="3"/>
          </w:tcPr>
          <w:p w14:paraId="42FBF5AB" w14:textId="3D934AB1" w:rsidR="005906C8" w:rsidRPr="002662F1" w:rsidRDefault="002E0789" w:rsidP="00351C6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cy-GB"/>
              </w:rPr>
              <w:lastRenderedPageBreak/>
              <w:t>C</w:t>
            </w:r>
            <w:r w:rsidR="005906C8" w:rsidRPr="002662F1">
              <w:rPr>
                <w:rFonts w:ascii="Arial" w:hAnsi="Arial" w:cs="Arial"/>
                <w:b/>
                <w:sz w:val="24"/>
                <w:szCs w:val="24"/>
                <w:lang w:val="cy-GB"/>
              </w:rPr>
              <w:t>ynllun Gweithgaredd</w:t>
            </w:r>
          </w:p>
          <w:p w14:paraId="570C775D" w14:textId="77777777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5906C8" w:rsidRPr="002662F1" w14:paraId="25DCE2DB" w14:textId="77777777" w:rsidTr="006B148B">
        <w:tc>
          <w:tcPr>
            <w:tcW w:w="9016" w:type="dxa"/>
            <w:gridSpan w:val="3"/>
          </w:tcPr>
          <w:p w14:paraId="143DE73E" w14:textId="5D33E892" w:rsidR="005906C8" w:rsidRPr="00351C65" w:rsidRDefault="00351C65" w:rsidP="00351C6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Gweithgaredd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Technoleg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gwybodaeth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chyfathrebu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TGCh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) -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Defnyddio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ipads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dynnu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lluniau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blodau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906C8" w:rsidRPr="002662F1" w14:paraId="58C394BD" w14:textId="77777777" w:rsidTr="00351C65">
        <w:trPr>
          <w:trHeight w:val="1289"/>
        </w:trPr>
        <w:tc>
          <w:tcPr>
            <w:tcW w:w="2965" w:type="dxa"/>
          </w:tcPr>
          <w:p w14:paraId="25F7C147" w14:textId="4827526B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Nifer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 xml:space="preserve"> o </w:t>
            </w: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blant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="00DC1CAA" w:rsidRPr="002662F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662F1" w:rsidRPr="002662F1">
              <w:rPr>
                <w:rFonts w:ascii="Arial" w:hAnsi="Arial" w:cs="Arial"/>
                <w:bCs/>
                <w:sz w:val="24"/>
                <w:szCs w:val="24"/>
              </w:rPr>
              <w:t>8</w:t>
            </w:r>
          </w:p>
          <w:p w14:paraId="261417FA" w14:textId="4FC2CDF5" w:rsidR="005906C8" w:rsidRDefault="003535E9" w:rsidP="00351C65">
            <w:pPr>
              <w:spacing w:line="360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Arial" w:hAnsi="Arial" w:cs="Arial"/>
                <w:bCs/>
                <w:iCs/>
                <w:sz w:val="24"/>
                <w:szCs w:val="24"/>
              </w:rPr>
              <w:t>b</w:t>
            </w:r>
            <w:r w:rsidR="002414B4">
              <w:rPr>
                <w:rFonts w:ascii="Arial" w:hAnsi="Arial" w:cs="Arial"/>
                <w:bCs/>
                <w:iCs/>
                <w:sz w:val="24"/>
                <w:szCs w:val="24"/>
              </w:rPr>
              <w:t>a</w:t>
            </w:r>
            <w:r>
              <w:rPr>
                <w:rFonts w:ascii="Arial" w:hAnsi="Arial" w:cs="Arial"/>
                <w:bCs/>
                <w:iCs/>
                <w:sz w:val="24"/>
                <w:szCs w:val="24"/>
              </w:rPr>
              <w:t>chg</w:t>
            </w:r>
            <w:r w:rsidR="002414B4">
              <w:rPr>
                <w:rFonts w:ascii="Arial" w:hAnsi="Arial" w:cs="Arial"/>
                <w:bCs/>
                <w:iCs/>
                <w:sz w:val="24"/>
                <w:szCs w:val="24"/>
              </w:rPr>
              <w:t>e</w:t>
            </w:r>
            <w:r>
              <w:rPr>
                <w:rFonts w:ascii="Arial" w:hAnsi="Arial" w:cs="Arial"/>
                <w:bCs/>
                <w:iCs/>
                <w:sz w:val="24"/>
                <w:szCs w:val="24"/>
              </w:rPr>
              <w:t>n</w:t>
            </w:r>
            <w:proofErr w:type="spellEnd"/>
          </w:p>
          <w:p w14:paraId="6E0D7FB0" w14:textId="13099D90" w:rsidR="003535E9" w:rsidRPr="003535E9" w:rsidRDefault="003535E9" w:rsidP="00351C65">
            <w:pPr>
              <w:spacing w:line="360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Arial" w:hAnsi="Arial" w:cs="Arial"/>
                <w:bCs/>
                <w:iCs/>
                <w:sz w:val="24"/>
                <w:szCs w:val="24"/>
              </w:rPr>
              <w:t>Merched</w:t>
            </w:r>
            <w:proofErr w:type="spellEnd"/>
          </w:p>
          <w:p w14:paraId="6BE88B70" w14:textId="77777777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0" w:type="dxa"/>
          </w:tcPr>
          <w:p w14:paraId="533A3BAD" w14:textId="4E6D35CA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Oed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 xml:space="preserve"> y plant:</w:t>
            </w:r>
            <w:r w:rsidR="00F75CF2" w:rsidRPr="002662F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C0A72" w:rsidRPr="002662F1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="00FE64E6">
              <w:rPr>
                <w:rFonts w:ascii="Arial" w:hAnsi="Arial" w:cs="Arial"/>
                <w:bCs/>
                <w:sz w:val="24"/>
                <w:szCs w:val="24"/>
              </w:rPr>
              <w:t>-6</w:t>
            </w:r>
            <w:r w:rsidR="00A86FA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14:paraId="15F0E6B7" w14:textId="5064FF70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2901" w:type="dxa"/>
          </w:tcPr>
          <w:p w14:paraId="3E221D78" w14:textId="69FC8409" w:rsidR="007428EE" w:rsidRPr="002038EA" w:rsidRDefault="005906C8" w:rsidP="00351C6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Nifer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 xml:space="preserve"> o </w:t>
            </w: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oedolion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="002038E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038EA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  <w:p w14:paraId="3B842D1D" w14:textId="77777777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5906C8" w:rsidRPr="002662F1" w14:paraId="1F500CE3" w14:textId="77777777" w:rsidTr="00351C65">
        <w:trPr>
          <w:trHeight w:val="1044"/>
        </w:trPr>
        <w:tc>
          <w:tcPr>
            <w:tcW w:w="2965" w:type="dxa"/>
          </w:tcPr>
          <w:p w14:paraId="1D95E133" w14:textId="13F00370" w:rsidR="005906C8" w:rsidRPr="00351C65" w:rsidRDefault="005906C8" w:rsidP="00B122CD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Lleoliad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="00B122C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420F6" w:rsidRPr="002662F1">
              <w:rPr>
                <w:rFonts w:ascii="Arial" w:hAnsi="Arial" w:cs="Arial"/>
                <w:bCs/>
                <w:sz w:val="24"/>
                <w:szCs w:val="24"/>
              </w:rPr>
              <w:t xml:space="preserve">Tu </w:t>
            </w:r>
            <w:proofErr w:type="spellStart"/>
            <w:r w:rsidR="003420F6" w:rsidRPr="002662F1">
              <w:rPr>
                <w:rFonts w:ascii="Arial" w:hAnsi="Arial" w:cs="Arial"/>
                <w:bCs/>
                <w:sz w:val="24"/>
                <w:szCs w:val="24"/>
              </w:rPr>
              <w:t>allan</w:t>
            </w:r>
            <w:proofErr w:type="spellEnd"/>
            <w:r w:rsidR="003420F6" w:rsidRPr="002662F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F86B21">
              <w:rPr>
                <w:rFonts w:ascii="Arial" w:hAnsi="Arial" w:cs="Arial"/>
                <w:bCs/>
                <w:sz w:val="24"/>
                <w:szCs w:val="24"/>
              </w:rPr>
              <w:t xml:space="preserve">y </w:t>
            </w:r>
            <w:proofErr w:type="spellStart"/>
            <w:r w:rsidR="00F86B21">
              <w:rPr>
                <w:rFonts w:ascii="Arial" w:hAnsi="Arial" w:cs="Arial"/>
                <w:bCs/>
                <w:sz w:val="24"/>
                <w:szCs w:val="24"/>
              </w:rPr>
              <w:t>feithrinfa</w:t>
            </w:r>
            <w:proofErr w:type="spellEnd"/>
            <w:r w:rsidR="00351C65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3150" w:type="dxa"/>
          </w:tcPr>
          <w:p w14:paraId="19ED2830" w14:textId="1799E6EE" w:rsidR="005906C8" w:rsidRPr="002F0643" w:rsidRDefault="005906C8" w:rsidP="00351C6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Amser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paratoi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="002F064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F0643">
              <w:rPr>
                <w:rFonts w:ascii="Arial" w:hAnsi="Arial" w:cs="Arial"/>
                <w:bCs/>
                <w:sz w:val="24"/>
                <w:szCs w:val="24"/>
              </w:rPr>
              <w:t xml:space="preserve">10 </w:t>
            </w:r>
            <w:proofErr w:type="spellStart"/>
            <w:r w:rsidR="002F0643">
              <w:rPr>
                <w:rFonts w:ascii="Arial" w:hAnsi="Arial" w:cs="Arial"/>
                <w:bCs/>
                <w:sz w:val="24"/>
                <w:szCs w:val="24"/>
              </w:rPr>
              <w:t>muned</w:t>
            </w:r>
            <w:proofErr w:type="spellEnd"/>
          </w:p>
          <w:p w14:paraId="3A2B77EE" w14:textId="77777777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0A4ABAC" w14:textId="24F499C1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901" w:type="dxa"/>
          </w:tcPr>
          <w:p w14:paraId="385AA087" w14:textId="77777777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Amser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gweithgaredd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07CD39FB" w14:textId="41D2C18C" w:rsidR="005906C8" w:rsidRPr="002662F1" w:rsidRDefault="00845769" w:rsidP="00351C6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62F1">
              <w:rPr>
                <w:rFonts w:ascii="Arial" w:hAnsi="Arial" w:cs="Arial"/>
                <w:bCs/>
                <w:sz w:val="24"/>
                <w:szCs w:val="24"/>
              </w:rPr>
              <w:t xml:space="preserve">20-30 </w:t>
            </w:r>
            <w:proofErr w:type="spellStart"/>
            <w:r w:rsidRPr="002662F1">
              <w:rPr>
                <w:rFonts w:ascii="Arial" w:hAnsi="Arial" w:cs="Arial"/>
                <w:bCs/>
                <w:sz w:val="24"/>
                <w:szCs w:val="24"/>
              </w:rPr>
              <w:t>muned</w:t>
            </w:r>
            <w:proofErr w:type="spellEnd"/>
          </w:p>
          <w:p w14:paraId="67360AFA" w14:textId="77777777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5906C8" w:rsidRPr="002662F1" w14:paraId="36D425F3" w14:textId="77777777" w:rsidTr="006B148B">
        <w:tc>
          <w:tcPr>
            <w:tcW w:w="9016" w:type="dxa"/>
            <w:gridSpan w:val="3"/>
          </w:tcPr>
          <w:p w14:paraId="5D0B21CD" w14:textId="77777777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Adnoddau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0F1C9E4D" w14:textId="5905466B" w:rsidR="005906C8" w:rsidRPr="002662F1" w:rsidRDefault="00F17EF1" w:rsidP="00351C6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●</w:t>
            </w:r>
            <w:proofErr w:type="spellStart"/>
            <w:r w:rsidR="00DC1CAA" w:rsidRPr="002662F1">
              <w:rPr>
                <w:rFonts w:ascii="Arial" w:hAnsi="Arial" w:cs="Arial"/>
                <w:bCs/>
                <w:sz w:val="24"/>
                <w:szCs w:val="24"/>
              </w:rPr>
              <w:t>Ipads</w:t>
            </w:r>
            <w:proofErr w:type="spellEnd"/>
            <w:r w:rsidR="00DC1CAA" w:rsidRPr="002662F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262C48" w:rsidRPr="002662F1">
              <w:rPr>
                <w:rFonts w:ascii="Arial" w:hAnsi="Arial" w:cs="Arial"/>
                <w:bCs/>
                <w:sz w:val="24"/>
                <w:szCs w:val="24"/>
              </w:rPr>
              <w:t>x 3</w:t>
            </w:r>
          </w:p>
          <w:p w14:paraId="57F1A7DE" w14:textId="73E10E9A" w:rsidR="005906C8" w:rsidRDefault="00351C65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●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Taflen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gwaith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sydd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efo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lluniau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blodau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blant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darganfod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x4</w:t>
            </w:r>
          </w:p>
          <w:p w14:paraId="4B559D7F" w14:textId="35E78068" w:rsidR="00F17EF1" w:rsidRDefault="00F17EF1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●</w:t>
            </w:r>
            <w:proofErr w:type="spellStart"/>
            <w:r w:rsidR="00ED1F81">
              <w:rPr>
                <w:rFonts w:ascii="Arial" w:hAnsi="Arial" w:cs="Arial"/>
                <w:sz w:val="24"/>
                <w:szCs w:val="24"/>
              </w:rPr>
              <w:t>Dillad</w:t>
            </w:r>
            <w:proofErr w:type="spellEnd"/>
            <w:r w:rsidR="00ED1F81">
              <w:rPr>
                <w:rFonts w:ascii="Arial" w:hAnsi="Arial" w:cs="Arial"/>
                <w:sz w:val="24"/>
                <w:szCs w:val="24"/>
              </w:rPr>
              <w:t xml:space="preserve"> addas </w:t>
            </w:r>
            <w:proofErr w:type="spellStart"/>
            <w:r w:rsidR="00ED1F81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="00ED1F8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D1F81">
              <w:rPr>
                <w:rFonts w:ascii="Arial" w:hAnsi="Arial" w:cs="Arial"/>
                <w:sz w:val="24"/>
                <w:szCs w:val="24"/>
              </w:rPr>
              <w:t>gyfer</w:t>
            </w:r>
            <w:proofErr w:type="spellEnd"/>
            <w:r w:rsidR="00ED1F81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="00ED1F81">
              <w:rPr>
                <w:rFonts w:ascii="Arial" w:hAnsi="Arial" w:cs="Arial"/>
                <w:sz w:val="24"/>
                <w:szCs w:val="24"/>
              </w:rPr>
              <w:t>tu-allan</w:t>
            </w:r>
            <w:proofErr w:type="spellEnd"/>
            <w:r w:rsidR="00ED1F8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AC99A7" w14:textId="014B7877" w:rsidR="00F17EF1" w:rsidRDefault="00F17EF1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●</w:t>
            </w:r>
            <w:proofErr w:type="spellStart"/>
            <w:r w:rsidR="001423C7">
              <w:rPr>
                <w:rFonts w:ascii="Arial" w:hAnsi="Arial" w:cs="Arial"/>
                <w:sz w:val="24"/>
                <w:szCs w:val="24"/>
              </w:rPr>
              <w:t>B</w:t>
            </w:r>
            <w:r w:rsidR="001423C7" w:rsidRPr="001423C7">
              <w:rPr>
                <w:rFonts w:ascii="Arial" w:hAnsi="Arial" w:cs="Arial"/>
                <w:sz w:val="24"/>
                <w:szCs w:val="24"/>
              </w:rPr>
              <w:t>wrdd</w:t>
            </w:r>
            <w:proofErr w:type="spellEnd"/>
            <w:r w:rsidR="001423C7" w:rsidRPr="001423C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D3896">
              <w:rPr>
                <w:rFonts w:ascii="Arial" w:hAnsi="Arial" w:cs="Arial"/>
                <w:sz w:val="24"/>
                <w:szCs w:val="24"/>
              </w:rPr>
              <w:t>R</w:t>
            </w:r>
            <w:r w:rsidR="001423C7" w:rsidRPr="001423C7">
              <w:rPr>
                <w:rFonts w:ascii="Arial" w:hAnsi="Arial" w:cs="Arial"/>
                <w:sz w:val="24"/>
                <w:szCs w:val="24"/>
              </w:rPr>
              <w:t>hyngweithio</w:t>
            </w:r>
            <w:proofErr w:type="spellEnd"/>
          </w:p>
          <w:p w14:paraId="434B4F41" w14:textId="50B9ED3A" w:rsidR="00F17EF1" w:rsidRDefault="00F17EF1" w:rsidP="00351C6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●</w:t>
            </w:r>
            <w:proofErr w:type="spellStart"/>
            <w:r w:rsidR="00AC032E">
              <w:rPr>
                <w:rFonts w:ascii="Arial" w:hAnsi="Arial" w:cs="Arial"/>
                <w:sz w:val="24"/>
                <w:szCs w:val="24"/>
              </w:rPr>
              <w:t>Pecyn</w:t>
            </w:r>
            <w:proofErr w:type="spellEnd"/>
            <w:r w:rsidR="00AC032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D3896">
              <w:rPr>
                <w:rFonts w:ascii="Arial" w:hAnsi="Arial" w:cs="Arial"/>
                <w:sz w:val="24"/>
                <w:szCs w:val="24"/>
              </w:rPr>
              <w:t>C</w:t>
            </w:r>
            <w:r w:rsidR="00AC032E">
              <w:rPr>
                <w:rFonts w:ascii="Arial" w:hAnsi="Arial" w:cs="Arial"/>
                <w:sz w:val="24"/>
                <w:szCs w:val="24"/>
              </w:rPr>
              <w:t>ymorth</w:t>
            </w:r>
            <w:proofErr w:type="spellEnd"/>
            <w:r w:rsidR="00AC032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D3896">
              <w:rPr>
                <w:rFonts w:ascii="Arial" w:hAnsi="Arial" w:cs="Arial"/>
                <w:sz w:val="24"/>
                <w:szCs w:val="24"/>
              </w:rPr>
              <w:t>C</w:t>
            </w:r>
            <w:r w:rsidR="00AC032E">
              <w:rPr>
                <w:rFonts w:ascii="Arial" w:hAnsi="Arial" w:cs="Arial"/>
                <w:sz w:val="24"/>
                <w:szCs w:val="24"/>
              </w:rPr>
              <w:t>yntaf</w:t>
            </w:r>
            <w:proofErr w:type="spellEnd"/>
            <w:r w:rsidR="00E95C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976C6">
              <w:rPr>
                <w:rFonts w:ascii="Arial" w:hAnsi="Arial" w:cs="Arial"/>
                <w:sz w:val="24"/>
                <w:szCs w:val="24"/>
              </w:rPr>
              <w:t>x1</w:t>
            </w:r>
          </w:p>
          <w:p w14:paraId="226D2186" w14:textId="304846FC" w:rsidR="00673A16" w:rsidRDefault="00673A16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●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Rhestr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enwau’r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plant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meddyginiaeth</w:t>
            </w:r>
            <w:proofErr w:type="spellEnd"/>
          </w:p>
          <w:p w14:paraId="1C4FA75C" w14:textId="7AFA4E87" w:rsidR="005906C8" w:rsidRPr="002662F1" w:rsidRDefault="00673A16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●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Ffon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symudol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906C8" w:rsidRPr="002662F1" w14:paraId="571C477F" w14:textId="77777777" w:rsidTr="006B148B">
        <w:tc>
          <w:tcPr>
            <w:tcW w:w="9016" w:type="dxa"/>
            <w:gridSpan w:val="3"/>
          </w:tcPr>
          <w:p w14:paraId="03C0B798" w14:textId="77777777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Amcan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 xml:space="preserve">/ion y </w:t>
            </w: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weithgaredd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234632EC" w14:textId="737102C7" w:rsidR="00365B90" w:rsidRPr="002662F1" w:rsidRDefault="00351C65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Amcanion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gweithgaredd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yw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cael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plant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ddatblygu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sgiliau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TGCh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wrth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dynnu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lluniau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ipad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wahanol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lawr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lwytho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bwrdd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rhyngweithio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wedyn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tynnu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llun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blodau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bwrdd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rhyngweithio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906C8" w:rsidRPr="002662F1" w14:paraId="339DC75F" w14:textId="77777777" w:rsidTr="006B148B">
        <w:tc>
          <w:tcPr>
            <w:tcW w:w="9016" w:type="dxa"/>
            <w:gridSpan w:val="3"/>
          </w:tcPr>
          <w:p w14:paraId="72EFC314" w14:textId="43C03820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Cysylltiadau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 xml:space="preserve"> â </w:t>
            </w: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deilliannau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6BC6A6ED" w14:textId="28DBB517" w:rsidR="00CD7332" w:rsidRPr="00B96D84" w:rsidRDefault="00351C65" w:rsidP="00351C65">
            <w:pPr>
              <w:spacing w:line="360" w:lineRule="auto"/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●Datblygiad dealltwriaeth y byd-Datblygu dealltwriaeth trwy ddefnyddio adnoddau rhyngweithiol. Mae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Ll</w:t>
            </w:r>
            <w:r w:rsidR="00B26DA4">
              <w:rPr>
                <w:rFonts w:ascii="Arial" w:hAnsi="Arial" w:cs="Arial"/>
                <w:sz w:val="24"/>
                <w:szCs w:val="24"/>
              </w:rPr>
              <w:t>C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(2015)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hyrwyddo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dynnu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lluniau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efo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camera neu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adnoddau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rhyngweithiol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27A946B" w14:textId="038F40A4" w:rsidR="005906C8" w:rsidRDefault="00351C65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●Rhyngweithio-Datblgu ei sgiliau rhyngweithio trwy weithio efo’i gilydd i dynnu lluniau o flodau ar yr ipad, fe noda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hawlfraint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goron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(2019b)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dyle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derbyn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blwyddyn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fod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gallu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gweithio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gyda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phartner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ddarn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waith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digidol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17991AB" w14:textId="382F844F" w:rsidR="00C11446" w:rsidRPr="00951098" w:rsidRDefault="00351C65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●Datblygiad iechyd a lles-Noda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Hawlfraint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Goron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(2019a)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defnyddio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gwahanol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gyfryngau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mae’r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gweithgaredd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hyrwyddo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wrth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blant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defnyddio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ipads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bwrdd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rhyngweithio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A8F9567" w14:textId="5E397217" w:rsidR="004A233B" w:rsidRDefault="00351C65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●Datblygiad c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ynllunio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cyrchu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chwilio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-Noda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Hawlfraint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Goron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(2019a) bod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blant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dangos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ymwybyddiaeth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sut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gwblhau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tasg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ddigidol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e.e.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defnyddio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offer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digidol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wneud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tasg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gyfarwydd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fel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gwneud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darlun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tynnu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ffotograff</w:t>
            </w:r>
            <w:proofErr w:type="spellEnd"/>
          </w:p>
          <w:p w14:paraId="1311F983" w14:textId="423C7ABD" w:rsidR="005906C8" w:rsidRPr="002662F1" w:rsidRDefault="00351C65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●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Datrys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problemau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modelu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Datblygu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sgiliau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wrth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copïo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patrymau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blodau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906C8" w:rsidRPr="002662F1" w14:paraId="68CF1875" w14:textId="77777777" w:rsidTr="006B148B">
        <w:tc>
          <w:tcPr>
            <w:tcW w:w="9016" w:type="dxa"/>
            <w:gridSpan w:val="3"/>
          </w:tcPr>
          <w:p w14:paraId="46F64481" w14:textId="77777777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lastRenderedPageBreak/>
              <w:t>Gwahaniaethu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22566E38" w14:textId="59B6A6BC" w:rsidR="005906C8" w:rsidRPr="0054628A" w:rsidRDefault="00351C65" w:rsidP="00351C6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Rwyf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cynnwys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bechgyn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merched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mae’r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gweithgaredd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cael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arwain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plant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nhw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sydd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mynd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archwilio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am 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blodau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thynnu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lluniau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o ran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cynhwysiant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rwyf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addasu’r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gweithgaredd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gyfer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Pwyleg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sydd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ddim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deall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llawer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Gymraeg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felly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daflen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gwaith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rwyf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ysgrifennu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enwau’r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blodau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Gymraeg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Phwyleg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Mae’r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gweithgaredd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cynnig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cyfleoedd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blant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sydd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ddim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mor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dda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TGCh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mwy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gwybodus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fydd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plant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gweithio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grwpiau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Vygotsky (1978,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dyfynnwyd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Cherry, 2019a)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cefnogi’r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syniad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blant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person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mwy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gwybodus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906C8" w:rsidRPr="002662F1" w14:paraId="3BE1CDB5" w14:textId="77777777" w:rsidTr="006B148B">
        <w:tc>
          <w:tcPr>
            <w:tcW w:w="9016" w:type="dxa"/>
            <w:gridSpan w:val="3"/>
          </w:tcPr>
          <w:p w14:paraId="6BEA3C19" w14:textId="77777777" w:rsidR="005906C8" w:rsidRPr="002662F1" w:rsidRDefault="005906C8" w:rsidP="00351C6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662F1">
              <w:rPr>
                <w:rFonts w:ascii="Arial" w:hAnsi="Arial" w:cs="Arial"/>
                <w:b/>
                <w:sz w:val="24"/>
                <w:szCs w:val="24"/>
              </w:rPr>
              <w:t xml:space="preserve">Iechyd a </w:t>
            </w: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diogelwch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30FE2D67" w14:textId="5924473C" w:rsidR="006C03B8" w:rsidRPr="00D66355" w:rsidRDefault="006C03B8" w:rsidP="00351C65">
            <w:pPr>
              <w:spacing w:line="360" w:lineRule="auto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●Sicrhau bod pob plentyn yn bresennol ar ddechrau a diwedd y gweithgaredd</w:t>
            </w:r>
            <w:r w:rsidR="00B65944">
              <w:rPr>
                <w:rFonts w:ascii="Arial" w:hAnsi="Arial" w:cs="Arial"/>
                <w:sz w:val="24"/>
                <w:szCs w:val="24"/>
                <w:lang w:val="cy-GB"/>
              </w:rPr>
              <w:t>.</w:t>
            </w:r>
          </w:p>
          <w:p w14:paraId="0B943FEB" w14:textId="4EAB978F" w:rsidR="0050230F" w:rsidRDefault="0050230F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●Sicrhau bod yr amgylchedd tu allan yn ddiogel trwy wneud asesiad risg o’r amgylchedd.</w:t>
            </w:r>
          </w:p>
          <w:p w14:paraId="4786F855" w14:textId="5FD9DD67" w:rsidR="001147B5" w:rsidRPr="00D66355" w:rsidRDefault="001147B5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●Sicrhau bod gan y plant dillad addas.</w:t>
            </w:r>
          </w:p>
          <w:p w14:paraId="5B7BEA8B" w14:textId="0E383288" w:rsidR="008A648F" w:rsidRPr="00EE7201" w:rsidRDefault="00351C65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●Sicrhau bod pecyn cymorth cyntaf yn bresennol.</w:t>
            </w:r>
          </w:p>
        </w:tc>
      </w:tr>
      <w:tr w:rsidR="002235FA" w:rsidRPr="002662F1" w14:paraId="49DEF851" w14:textId="77777777" w:rsidTr="006B148B">
        <w:tc>
          <w:tcPr>
            <w:tcW w:w="9016" w:type="dxa"/>
            <w:gridSpan w:val="3"/>
          </w:tcPr>
          <w:p w14:paraId="54FD4F83" w14:textId="178964F9" w:rsidR="002235FA" w:rsidRDefault="002235FA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6355">
              <w:rPr>
                <w:rFonts w:ascii="Arial" w:hAnsi="Arial" w:cs="Arial"/>
                <w:sz w:val="24"/>
                <w:szCs w:val="24"/>
              </w:rPr>
              <w:t>Rôl</w:t>
            </w:r>
            <w:proofErr w:type="spellEnd"/>
            <w:r w:rsidRPr="00D6635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6355">
              <w:rPr>
                <w:rFonts w:ascii="Arial" w:hAnsi="Arial" w:cs="Arial"/>
                <w:sz w:val="24"/>
                <w:szCs w:val="24"/>
              </w:rPr>
              <w:t>yr</w:t>
            </w:r>
            <w:proofErr w:type="spellEnd"/>
            <w:r w:rsidRPr="00D6635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6355">
              <w:rPr>
                <w:rFonts w:ascii="Arial" w:hAnsi="Arial" w:cs="Arial"/>
                <w:sz w:val="24"/>
                <w:szCs w:val="24"/>
              </w:rPr>
              <w:t>oedolyn</w:t>
            </w:r>
            <w:proofErr w:type="spellEnd"/>
            <w:r w:rsidRPr="00D66355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66355">
              <w:rPr>
                <w:rFonts w:ascii="Arial" w:hAnsi="Arial" w:cs="Arial"/>
                <w:sz w:val="24"/>
                <w:szCs w:val="24"/>
              </w:rPr>
              <w:t>oedolion</w:t>
            </w:r>
            <w:proofErr w:type="spellEnd"/>
            <w:r w:rsidRPr="00D66355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CF37190" w14:textId="797B6948" w:rsidR="002235FA" w:rsidRDefault="00351C65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●Sicrhau bod y gweithgaredd wedi cael i gynllunio’n ofalus ac yn briodol i oedran ac anghenion plant.</w:t>
            </w:r>
          </w:p>
          <w:p w14:paraId="1649DB18" w14:textId="2801EA0E" w:rsidR="000E3D1B" w:rsidRDefault="00351C65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●Sicrhau bod plant yn arwain eu dysgu, ond hefyd gwybod pryd i gamu mewn i gefnogi ei dysgu er mwyn sicrhau cydbwysedd,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cefnogwyd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Thornton (2015).</w:t>
            </w:r>
          </w:p>
          <w:p w14:paraId="2BDF0145" w14:textId="4CD74E65" w:rsidR="00C7064A" w:rsidRDefault="000E29AD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●S</w:t>
            </w:r>
            <w:r w:rsidR="002235FA">
              <w:rPr>
                <w:rFonts w:ascii="Arial" w:hAnsi="Arial" w:cs="Arial"/>
                <w:sz w:val="24"/>
                <w:szCs w:val="24"/>
                <w:lang w:val="cy-GB"/>
              </w:rPr>
              <w:t xml:space="preserve">icrhau bod </w:t>
            </w:r>
            <w:r w:rsidR="007A021C">
              <w:rPr>
                <w:rFonts w:ascii="Arial" w:hAnsi="Arial" w:cs="Arial"/>
                <w:sz w:val="24"/>
                <w:szCs w:val="24"/>
                <w:lang w:val="cy-GB"/>
              </w:rPr>
              <w:t xml:space="preserve">y </w:t>
            </w:r>
            <w:r w:rsidR="002235FA">
              <w:rPr>
                <w:rFonts w:ascii="Arial" w:hAnsi="Arial" w:cs="Arial"/>
                <w:sz w:val="24"/>
                <w:szCs w:val="24"/>
                <w:lang w:val="cy-GB"/>
              </w:rPr>
              <w:t xml:space="preserve">plant yn datblygu datblygiad </w:t>
            </w:r>
            <w:proofErr w:type="spellStart"/>
            <w:r w:rsidR="00EF4EFC">
              <w:rPr>
                <w:rFonts w:ascii="Arial" w:hAnsi="Arial" w:cs="Arial"/>
                <w:sz w:val="24"/>
                <w:szCs w:val="24"/>
              </w:rPr>
              <w:t>TGCh</w:t>
            </w:r>
            <w:proofErr w:type="spellEnd"/>
            <w:r w:rsidR="006743E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C0099BA" w14:textId="3D24334D" w:rsidR="00572AAB" w:rsidRDefault="005608B6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●Sicrhau bod yr adnoddau i gyd yn barod ac yn gweithio</w:t>
            </w:r>
            <w:r w:rsidR="007A021C">
              <w:rPr>
                <w:rFonts w:ascii="Arial" w:hAnsi="Arial" w:cs="Arial"/>
                <w:sz w:val="24"/>
                <w:szCs w:val="24"/>
                <w:lang w:val="cy-GB"/>
              </w:rPr>
              <w:t>.</w:t>
            </w:r>
          </w:p>
          <w:p w14:paraId="00975D32" w14:textId="6A624A9C" w:rsidR="0058705A" w:rsidRPr="0058705A" w:rsidRDefault="00351C65" w:rsidP="00351C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●Esbonio i’r plant beth maent fod gwneud a sicrhau bod nhw’n deall y dasg.</w:t>
            </w:r>
          </w:p>
        </w:tc>
      </w:tr>
      <w:tr w:rsidR="002235FA" w:rsidRPr="002662F1" w14:paraId="63B576F5" w14:textId="77777777" w:rsidTr="006B148B">
        <w:tc>
          <w:tcPr>
            <w:tcW w:w="9016" w:type="dxa"/>
            <w:gridSpan w:val="3"/>
          </w:tcPr>
          <w:p w14:paraId="515FCF23" w14:textId="5C61D553" w:rsidR="003C6ED7" w:rsidRDefault="002235FA" w:rsidP="00351C65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662F1">
              <w:rPr>
                <w:rFonts w:ascii="Arial" w:hAnsi="Arial" w:cs="Arial"/>
                <w:b/>
                <w:sz w:val="24"/>
                <w:szCs w:val="24"/>
              </w:rPr>
              <w:t xml:space="preserve">Y </w:t>
            </w:r>
            <w:proofErr w:type="spellStart"/>
            <w:r w:rsidRPr="002662F1">
              <w:rPr>
                <w:rFonts w:ascii="Arial" w:hAnsi="Arial" w:cs="Arial"/>
                <w:b/>
                <w:sz w:val="24"/>
                <w:szCs w:val="24"/>
              </w:rPr>
              <w:t>weithgaredd</w:t>
            </w:r>
            <w:proofErr w:type="spellEnd"/>
            <w:r w:rsidRPr="002662F1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27EDAA92" w14:textId="6E956463" w:rsidR="002235FA" w:rsidRPr="002662F1" w:rsidRDefault="00351C65" w:rsidP="00351C65">
            <w:pPr>
              <w:spacing w:line="360" w:lineRule="auto"/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gyntaf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esbonio’r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dasg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plant,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wedyn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paru’r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grŵpiau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rhoi’r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daflen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gwaith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bob par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weld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ydyn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nhw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adnabod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unrhyw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flodau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barod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wedyn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rhoi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pob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par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ipad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wedyn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fyddaf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mynd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allan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gadael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nhw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fynd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archwilio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am 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blodau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lastRenderedPageBreak/>
              <w:t>thynnu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lluniau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blodau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ipad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15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muned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mynd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blant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wedyn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gofyn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lawr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lwytho’r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lluniau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bwrdd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rhyngweithio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wedyn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gofyn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iddyn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nhw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drafod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blodau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wedyn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tynnu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llun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blodau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bwrdd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rhyngweithio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52E0ED6" w14:textId="31A4F2D7" w:rsidR="005906C8" w:rsidRDefault="005906C8">
      <w:pPr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4E4702D1" w14:textId="5BB33A8F" w:rsidR="006D325D" w:rsidRDefault="006D325D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05DA5B71" w14:textId="24F2A936" w:rsidR="00F828E7" w:rsidRDefault="00F828E7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0C524813" w14:textId="4BA3B102" w:rsidR="00F828E7" w:rsidRDefault="00F828E7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61CA64BA" w14:textId="77777777" w:rsidR="00F828E7" w:rsidRDefault="00F828E7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1A590771" w14:textId="77777777" w:rsidR="00E1605D" w:rsidRDefault="00E1605D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0160BEEC" w14:textId="77777777" w:rsidR="00E1605D" w:rsidRDefault="00E1605D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5FED9411" w14:textId="77777777" w:rsidR="00E1605D" w:rsidRDefault="00E1605D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072AC8E6" w14:textId="77777777" w:rsidR="008A648F" w:rsidRDefault="008A648F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69F42A06" w14:textId="2CD387E5" w:rsidR="008A648F" w:rsidRDefault="008A648F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4A1121A6" w14:textId="0E44C5C2" w:rsidR="00351C65" w:rsidRDefault="00351C65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7F635EE4" w14:textId="223C529B" w:rsidR="00351C65" w:rsidRDefault="00351C65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7F39CEDC" w14:textId="67C1C3DB" w:rsidR="00351C65" w:rsidRDefault="00351C65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0F83A52B" w14:textId="486418B8" w:rsidR="00351C65" w:rsidRDefault="00351C65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43152A3A" w14:textId="1E01D5AE" w:rsidR="00351C65" w:rsidRDefault="00351C65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476F292F" w14:textId="0E8BDA07" w:rsidR="00351C65" w:rsidRDefault="00351C65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2637EBE0" w14:textId="4A60C618" w:rsidR="00351C65" w:rsidRDefault="00351C65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7D9C58C3" w14:textId="77777777" w:rsidR="00351C65" w:rsidRDefault="00351C65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71FBEBAB" w14:textId="77777777" w:rsidR="00351C65" w:rsidRDefault="00351C65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0470E1CD" w14:textId="77777777" w:rsidR="00351C65" w:rsidRDefault="00351C65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1B3DFEFB" w14:textId="77777777" w:rsidR="00351C65" w:rsidRDefault="00351C65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0CAF96EA" w14:textId="77777777" w:rsidR="00B122CD" w:rsidRDefault="00B122CD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14:paraId="50756E2C" w14:textId="57344E60" w:rsidR="004A2AAB" w:rsidRDefault="00F40AA1" w:rsidP="004879D1">
      <w:pPr>
        <w:tabs>
          <w:tab w:val="right" w:pos="9026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sz w:val="24"/>
          <w:szCs w:val="24"/>
          <w:u w:val="single"/>
          <w:lang w:val="cy-GB"/>
        </w:rPr>
        <w:lastRenderedPageBreak/>
        <w:t>G</w:t>
      </w:r>
      <w:r w:rsidR="004879D1" w:rsidRPr="004879D1">
        <w:rPr>
          <w:rFonts w:ascii="Arial" w:hAnsi="Arial" w:cs="Arial"/>
          <w:b/>
          <w:sz w:val="24"/>
          <w:szCs w:val="24"/>
          <w:u w:val="single"/>
          <w:lang w:val="cy-GB"/>
        </w:rPr>
        <w:t xml:space="preserve">werthusiad o’r gweithgaredd.           </w:t>
      </w:r>
    </w:p>
    <w:p w14:paraId="3D86BE26" w14:textId="34CC4033" w:rsidR="008800A6" w:rsidRDefault="00351C65" w:rsidP="00351C65">
      <w:pPr>
        <w:tabs>
          <w:tab w:val="right" w:pos="90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Dewiswyd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TGCh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O'hara</w:t>
      </w:r>
      <w:proofErr w:type="spellEnd"/>
      <w:r>
        <w:rPr>
          <w:rFonts w:ascii="Arial" w:hAnsi="Arial" w:cs="Arial"/>
          <w:sz w:val="24"/>
          <w:szCs w:val="24"/>
        </w:rPr>
        <w:t xml:space="preserve"> (2006)</w:t>
      </w:r>
      <w:r>
        <w:rPr>
          <w:rFonts w:ascii="Arial" w:hAnsi="Arial" w:cs="Arial"/>
          <w:sz w:val="24"/>
          <w:szCs w:val="24"/>
          <w:lang w:val="cy-GB"/>
        </w:rPr>
        <w:t xml:space="preserve"> bod angen </w:t>
      </w:r>
      <w:proofErr w:type="spellStart"/>
      <w:r>
        <w:rPr>
          <w:rFonts w:ascii="Arial" w:hAnsi="Arial" w:cs="Arial"/>
          <w:sz w:val="24"/>
          <w:szCs w:val="24"/>
        </w:rPr>
        <w:t>TGCh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dyfodol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llawer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swyddi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disgwyl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ymgeisydd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profiad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TGCh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Donaldson (2015)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dogfen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Dyfodol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Llwyddiannus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cymhwysedd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dealltwriaeth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llwyddiannus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swyddi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dyfodol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cefnogi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TGCh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Ipad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lluniau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lawr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lwyddo’r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lluniau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thynnu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blodau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wnaethom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ipad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192C8DA5" w14:textId="2E6D1438" w:rsidR="00F44F5F" w:rsidRPr="003A7FEB" w:rsidRDefault="00351C65" w:rsidP="00351C65">
      <w:pPr>
        <w:tabs>
          <w:tab w:val="right" w:pos="90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Noda Price (2009) bod </w:t>
      </w:r>
      <w:proofErr w:type="spellStart"/>
      <w:r>
        <w:rPr>
          <w:rFonts w:ascii="Arial" w:hAnsi="Arial" w:cs="Arial"/>
          <w:sz w:val="24"/>
          <w:szCs w:val="24"/>
        </w:rPr>
        <w:t>TGCh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ddatblygiad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Dewiswyd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agored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Cyfnod</w:t>
      </w:r>
      <w:proofErr w:type="spellEnd"/>
      <w:r>
        <w:rPr>
          <w:rFonts w:ascii="Arial" w:hAnsi="Arial" w:cs="Arial"/>
          <w:sz w:val="24"/>
          <w:szCs w:val="24"/>
        </w:rPr>
        <w:t xml:space="preserve"> Sylfaen </w:t>
      </w:r>
      <w:r>
        <w:rPr>
          <w:rFonts w:ascii="Arial" w:hAnsi="Arial" w:cs="Arial"/>
          <w:sz w:val="24"/>
          <w:szCs w:val="24"/>
          <w:lang w:val="cy-GB"/>
        </w:rPr>
        <w:t xml:space="preserve">(dim dyddiad, dyfynnwyd yn </w:t>
      </w:r>
      <w:r w:rsidRPr="00B26DA4">
        <w:rPr>
          <w:rFonts w:ascii="Arial" w:hAnsi="Arial" w:cs="Arial"/>
          <w:sz w:val="24"/>
          <w:szCs w:val="24"/>
          <w:lang w:val="cy-GB"/>
        </w:rPr>
        <w:t>Ll</w:t>
      </w:r>
      <w:r w:rsidR="00B26DA4" w:rsidRPr="00B26DA4">
        <w:rPr>
          <w:rFonts w:ascii="Arial" w:hAnsi="Arial" w:cs="Arial"/>
          <w:sz w:val="24"/>
          <w:szCs w:val="24"/>
          <w:lang w:val="cy-GB"/>
        </w:rPr>
        <w:t>C</w:t>
      </w:r>
      <w:r>
        <w:rPr>
          <w:rFonts w:ascii="Arial" w:hAnsi="Arial" w:cs="Arial"/>
          <w:sz w:val="24"/>
          <w:szCs w:val="24"/>
          <w:lang w:val="cy-GB"/>
        </w:rPr>
        <w:t xml:space="preserve">, 2015)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uwcholeuo’r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pwysigrwydd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ddefnyddio’r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fawr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ddysgu</w:t>
      </w:r>
      <w:proofErr w:type="spellEnd"/>
      <w:r>
        <w:rPr>
          <w:rFonts w:ascii="Arial" w:hAnsi="Arial" w:cs="Arial"/>
          <w:sz w:val="24"/>
          <w:szCs w:val="24"/>
        </w:rPr>
        <w:t xml:space="preserve"> plant.   Fe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dewis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Carrington (2016) bod </w:t>
      </w:r>
      <w:proofErr w:type="spellStart"/>
      <w:r>
        <w:rPr>
          <w:rFonts w:ascii="Arial" w:hAnsi="Arial" w:cs="Arial"/>
          <w:sz w:val="24"/>
          <w:szCs w:val="24"/>
        </w:rPr>
        <w:t>llawer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llai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treulio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amser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agored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roeddwn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mhoen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ymgorffori’r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efallai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treulio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amser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brofi’r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Hollyhock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) bod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greadigol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personol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cymdeithasol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emosiynol</w:t>
      </w:r>
      <w:proofErr w:type="spellEnd"/>
      <w:r>
        <w:rPr>
          <w:rFonts w:ascii="Arial" w:hAnsi="Arial" w:cs="Arial"/>
          <w:sz w:val="24"/>
          <w:szCs w:val="24"/>
        </w:rPr>
        <w:t xml:space="preserve"> plant. 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Education Scotland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bwysig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brofiad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datblygiad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agored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Fodd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bynnag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anghytuna</w:t>
      </w:r>
      <w:proofErr w:type="spellEnd"/>
      <w:r>
        <w:rPr>
          <w:rFonts w:ascii="Arial" w:hAnsi="Arial" w:cs="Arial"/>
          <w:sz w:val="24"/>
          <w:szCs w:val="24"/>
        </w:rPr>
        <w:t xml:space="preserve"> Erikson Institute (2016)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cymryd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mwynhad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chwarae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agored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chyfle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archwilio’r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amgylchedd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naturiol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2454C34" w14:textId="4547AA16" w:rsidR="00CA71B5" w:rsidRDefault="00351C65" w:rsidP="00351C65">
      <w:pPr>
        <w:tabs>
          <w:tab w:val="right" w:pos="90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cwriclwm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 Cymru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Dauncey, 2019)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pedwar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diben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uchelgeisiol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galluog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gyfranwyr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mentrus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creadigol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ddinasyddion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egwyddorol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gwybodus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unigolion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iach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hyderus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tri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pedwar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diben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gyntaf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uchelgeisiol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galluog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ipad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lluniau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flodau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darganfod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Bruce (2006)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camera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galluog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hyderus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datblgyu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mentrus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creadigol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feddwl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greadigol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datrys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problemau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ipad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rhyngweithio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lawr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lwytho’r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lluniau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iach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hyderus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rhedeg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gwmpas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archwilio</w:t>
      </w:r>
      <w:proofErr w:type="spellEnd"/>
      <w:r>
        <w:rPr>
          <w:rFonts w:ascii="Arial" w:hAnsi="Arial" w:cs="Arial"/>
          <w:sz w:val="24"/>
          <w:szCs w:val="24"/>
        </w:rPr>
        <w:t xml:space="preserve"> am y </w:t>
      </w:r>
      <w:proofErr w:type="spellStart"/>
      <w:r>
        <w:rPr>
          <w:rFonts w:ascii="Arial" w:hAnsi="Arial" w:cs="Arial"/>
          <w:sz w:val="24"/>
          <w:szCs w:val="24"/>
        </w:rPr>
        <w:t>blodau</w:t>
      </w:r>
      <w:proofErr w:type="spellEnd"/>
      <w:r>
        <w:rPr>
          <w:rFonts w:ascii="Arial" w:hAnsi="Arial" w:cs="Arial"/>
          <w:sz w:val="24"/>
          <w:szCs w:val="24"/>
        </w:rPr>
        <w:t xml:space="preserve">.  Pe bai </w:t>
      </w:r>
      <w:proofErr w:type="spellStart"/>
      <w:r>
        <w:rPr>
          <w:rFonts w:ascii="Arial" w:hAnsi="Arial" w:cs="Arial"/>
          <w:sz w:val="24"/>
          <w:szCs w:val="24"/>
        </w:rPr>
        <w:t>fi’n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trial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dinasyddion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egwyddorol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gwybodus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ddysgu’r</w:t>
      </w:r>
      <w:proofErr w:type="spellEnd"/>
      <w:r>
        <w:rPr>
          <w:rFonts w:ascii="Arial" w:hAnsi="Arial" w:cs="Arial"/>
          <w:sz w:val="24"/>
          <w:szCs w:val="24"/>
        </w:rPr>
        <w:t xml:space="preserve"> plant am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blodau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bwysigrwydd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iach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hyderus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4BD721F" w14:textId="36964C70" w:rsidR="00173D44" w:rsidRPr="00853911" w:rsidRDefault="00351C65" w:rsidP="00351C65">
      <w:pPr>
        <w:tabs>
          <w:tab w:val="left" w:pos="2694"/>
        </w:tabs>
        <w:spacing w:line="360" w:lineRule="auto"/>
        <w:jc w:val="both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elfennau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Fframwaith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Cymhwysedd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Hawlfraint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Goron</w:t>
      </w:r>
      <w:proofErr w:type="spellEnd"/>
      <w:r>
        <w:rPr>
          <w:rFonts w:ascii="Arial" w:hAnsi="Arial" w:cs="Arial"/>
          <w:sz w:val="24"/>
          <w:szCs w:val="24"/>
        </w:rPr>
        <w:t xml:space="preserve">, 2019a)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enghraifft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iechyd a </w:t>
      </w:r>
      <w:proofErr w:type="spellStart"/>
      <w:r>
        <w:rPr>
          <w:rFonts w:ascii="Arial" w:hAnsi="Arial" w:cs="Arial"/>
          <w:sz w:val="24"/>
          <w:szCs w:val="24"/>
        </w:rPr>
        <w:t>lles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ipad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lluniau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hawliau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trwyddedu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pherchenogaeth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lawr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lwytho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rhyngweithiol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wedyn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albwm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lluniau’r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blodau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Maent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cydweithio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chyd-ddisgybl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grŵpiau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person </w:t>
      </w:r>
      <w:proofErr w:type="spellStart"/>
      <w:r>
        <w:rPr>
          <w:rFonts w:ascii="Arial" w:hAnsi="Arial" w:cs="Arial"/>
          <w:sz w:val="24"/>
          <w:szCs w:val="24"/>
        </w:rPr>
        <w:t>gwybodus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Vygotsky (1962)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dyna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ryngweithio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person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gwybodus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ymhellach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ddamcaniaeth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Cymdeithasol</w:t>
      </w:r>
      <w:proofErr w:type="spellEnd"/>
      <w:r>
        <w:rPr>
          <w:rFonts w:ascii="Arial" w:hAnsi="Arial" w:cs="Arial"/>
          <w:sz w:val="24"/>
          <w:szCs w:val="24"/>
        </w:rPr>
        <w:t xml:space="preserve"> Bandura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Cherry, 2019c)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bod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enghraifft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fydda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blentyn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llai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brofiad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hyderus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ipads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elwa</w:t>
      </w:r>
      <w:proofErr w:type="spellEnd"/>
      <w:r>
        <w:rPr>
          <w:rFonts w:ascii="Arial" w:hAnsi="Arial" w:cs="Arial"/>
          <w:sz w:val="24"/>
          <w:szCs w:val="24"/>
        </w:rPr>
        <w:t xml:space="preserve"> o weld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modelu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ymddygiad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briodol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ddala’r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ipad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gilydd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lawrlwytho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rhyngweithiol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llai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brofiad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bod y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cyfleoedd</w:t>
      </w:r>
      <w:proofErr w:type="spellEnd"/>
      <w:r>
        <w:rPr>
          <w:rFonts w:ascii="Arial" w:hAnsi="Arial" w:cs="Arial"/>
          <w:sz w:val="24"/>
          <w:szCs w:val="24"/>
        </w:rPr>
        <w:t xml:space="preserve"> ac o </w:t>
      </w:r>
      <w:proofErr w:type="spellStart"/>
      <w:r>
        <w:rPr>
          <w:rFonts w:ascii="Arial" w:hAnsi="Arial" w:cs="Arial"/>
          <w:sz w:val="24"/>
          <w:szCs w:val="24"/>
        </w:rPr>
        <w:t>ganlyniad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llai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brofiad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wahaniaethu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hawliau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erthygl</w:t>
      </w:r>
      <w:proofErr w:type="spellEnd"/>
      <w:r>
        <w:rPr>
          <w:rFonts w:ascii="Arial" w:hAnsi="Arial" w:cs="Arial"/>
          <w:sz w:val="24"/>
          <w:szCs w:val="24"/>
        </w:rPr>
        <w:t xml:space="preserve"> 37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Confensiwn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Cenhedlaeth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Hawliau</w:t>
      </w:r>
      <w:proofErr w:type="spellEnd"/>
      <w:r>
        <w:rPr>
          <w:rFonts w:ascii="Arial" w:hAnsi="Arial" w:cs="Arial"/>
          <w:sz w:val="24"/>
          <w:szCs w:val="24"/>
        </w:rPr>
        <w:t xml:space="preserve"> Plant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Comisiynydd</w:t>
      </w:r>
      <w:proofErr w:type="spellEnd"/>
      <w:r>
        <w:rPr>
          <w:rFonts w:ascii="Arial" w:hAnsi="Arial" w:cs="Arial"/>
          <w:sz w:val="24"/>
          <w:szCs w:val="24"/>
        </w:rPr>
        <w:t xml:space="preserve"> Plant Cymru, 2016)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deg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cyfleoedd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1B21F939" w14:textId="2ACCF503" w:rsidR="00ED137A" w:rsidRDefault="00351C65" w:rsidP="00351C65">
      <w:pPr>
        <w:tabs>
          <w:tab w:val="left" w:pos="269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c</w:t>
      </w:r>
      <w:proofErr w:type="spellStart"/>
      <w:r>
        <w:rPr>
          <w:rFonts w:ascii="Arial" w:hAnsi="Arial" w:cs="Arial"/>
          <w:sz w:val="24"/>
          <w:szCs w:val="24"/>
        </w:rPr>
        <w:t>ynllunio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cyrchu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offer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ipad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lluniau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storio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rhannu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arbed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lluniau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ipad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rhyngweithio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9D1B7B8" w14:textId="7D31FBBB" w:rsidR="00AB42E8" w:rsidRPr="00536062" w:rsidRDefault="00351C65" w:rsidP="00351C6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Cyfnod</w:t>
      </w:r>
      <w:proofErr w:type="spellEnd"/>
      <w:r>
        <w:rPr>
          <w:rFonts w:ascii="Arial" w:hAnsi="Arial" w:cs="Arial"/>
          <w:sz w:val="24"/>
          <w:szCs w:val="24"/>
        </w:rPr>
        <w:t xml:space="preserve"> Sylfaen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B26DA4">
        <w:rPr>
          <w:rFonts w:ascii="Arial" w:hAnsi="Arial" w:cs="Arial"/>
          <w:sz w:val="24"/>
          <w:szCs w:val="24"/>
        </w:rPr>
        <w:t>Ll</w:t>
      </w:r>
      <w:r w:rsidR="00B26DA4" w:rsidRPr="00B26DA4">
        <w:rPr>
          <w:rFonts w:ascii="Arial" w:hAnsi="Arial" w:cs="Arial"/>
          <w:sz w:val="24"/>
          <w:szCs w:val="24"/>
        </w:rPr>
        <w:t>C</w:t>
      </w:r>
      <w:proofErr w:type="spellEnd"/>
      <w:r>
        <w:rPr>
          <w:rFonts w:ascii="Arial" w:hAnsi="Arial" w:cs="Arial"/>
          <w:sz w:val="24"/>
          <w:szCs w:val="24"/>
        </w:rPr>
        <w:t xml:space="preserve">, 2015)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bod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arwain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bod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gynllunio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chyfleoedd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arwain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hunain</w:t>
      </w:r>
      <w:proofErr w:type="spellEnd"/>
      <w:r>
        <w:rPr>
          <w:rFonts w:ascii="Arial" w:hAnsi="Arial" w:cs="Arial"/>
          <w:sz w:val="24"/>
          <w:szCs w:val="24"/>
        </w:rPr>
        <w:t xml:space="preserve">, mi all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gyfleoedd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arwain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enghraifft</w:t>
      </w:r>
      <w:proofErr w:type="spellEnd"/>
      <w:r>
        <w:rPr>
          <w:rFonts w:ascii="Arial" w:hAnsi="Arial" w:cs="Arial"/>
          <w:sz w:val="24"/>
          <w:szCs w:val="24"/>
        </w:rPr>
        <w:t xml:space="preserve"> pe bai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eto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tro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nesaf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hytrach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taflen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efo’r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blodau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darganfod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tro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nesaf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gadael</w:t>
      </w:r>
      <w:proofErr w:type="spellEnd"/>
      <w:r>
        <w:rPr>
          <w:rFonts w:ascii="Arial" w:hAnsi="Arial" w:cs="Arial"/>
          <w:sz w:val="24"/>
          <w:szCs w:val="24"/>
        </w:rPr>
        <w:t xml:space="preserve"> y plant </w:t>
      </w:r>
      <w:proofErr w:type="spellStart"/>
      <w:r>
        <w:rPr>
          <w:rFonts w:ascii="Arial" w:hAnsi="Arial" w:cs="Arial"/>
          <w:sz w:val="24"/>
          <w:szCs w:val="24"/>
        </w:rPr>
        <w:t>darganfod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blodau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ddiddordeb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dewisiadau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llais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Confensiwn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Cenhedlaeth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Hawliau</w:t>
      </w:r>
      <w:proofErr w:type="spellEnd"/>
      <w:r>
        <w:rPr>
          <w:rFonts w:ascii="Arial" w:hAnsi="Arial" w:cs="Arial"/>
          <w:sz w:val="24"/>
          <w:szCs w:val="24"/>
        </w:rPr>
        <w:t xml:space="preserve"> Plant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Comisiynydd</w:t>
      </w:r>
      <w:proofErr w:type="spellEnd"/>
      <w:r>
        <w:rPr>
          <w:rFonts w:ascii="Arial" w:hAnsi="Arial" w:cs="Arial"/>
          <w:sz w:val="24"/>
          <w:szCs w:val="24"/>
        </w:rPr>
        <w:t xml:space="preserve"> Plant Cymru, 2016)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llais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Serch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hynny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llais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pe bai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terfyn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ipad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mwynhau’r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llawer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96532E0" w14:textId="05C0E49B" w:rsidR="00E40C11" w:rsidRDefault="00351C65" w:rsidP="0035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golygu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r>
        <w:rPr>
          <w:rFonts w:ascii="Arial" w:hAnsi="Arial" w:cs="Arial"/>
          <w:sz w:val="24"/>
          <w:szCs w:val="24"/>
          <w:lang w:val="cy-GB"/>
        </w:rPr>
        <w:t xml:space="preserve">plant yn dysgu o’i phrofiadau, cefnogwyd hyn gan Doggett (2014).  Fe bwysleisiwyd </w:t>
      </w:r>
      <w:r>
        <w:rPr>
          <w:rFonts w:ascii="Arial" w:hAnsi="Arial" w:cs="Arial"/>
          <w:sz w:val="24"/>
          <w:szCs w:val="24"/>
        </w:rPr>
        <w:t xml:space="preserve">y </w:t>
      </w:r>
      <w:proofErr w:type="spellStart"/>
      <w:r>
        <w:rPr>
          <w:rFonts w:ascii="Arial" w:hAnsi="Arial" w:cs="Arial"/>
          <w:sz w:val="24"/>
          <w:szCs w:val="24"/>
        </w:rPr>
        <w:t>Cyfnod</w:t>
      </w:r>
      <w:proofErr w:type="spellEnd"/>
      <w:r>
        <w:rPr>
          <w:rFonts w:ascii="Arial" w:hAnsi="Arial" w:cs="Arial"/>
          <w:sz w:val="24"/>
          <w:szCs w:val="24"/>
        </w:rPr>
        <w:t xml:space="preserve"> Sylfaen </w:t>
      </w:r>
      <w:r>
        <w:rPr>
          <w:rFonts w:ascii="Arial" w:hAnsi="Arial" w:cs="Arial"/>
          <w:sz w:val="24"/>
          <w:szCs w:val="24"/>
          <w:lang w:val="cy-GB"/>
        </w:rPr>
        <w:t xml:space="preserve">(dim dyddiad, dyfynnwyd yn </w:t>
      </w:r>
      <w:r w:rsidRPr="00B26DA4">
        <w:rPr>
          <w:rFonts w:ascii="Arial" w:hAnsi="Arial" w:cs="Arial"/>
          <w:sz w:val="24"/>
          <w:szCs w:val="24"/>
          <w:lang w:val="cy-GB"/>
        </w:rPr>
        <w:t>Ll</w:t>
      </w:r>
      <w:r w:rsidR="00B26DA4" w:rsidRPr="00B26DA4">
        <w:rPr>
          <w:rFonts w:ascii="Arial" w:hAnsi="Arial" w:cs="Arial"/>
          <w:sz w:val="24"/>
          <w:szCs w:val="24"/>
          <w:lang w:val="cy-GB"/>
        </w:rPr>
        <w:t>C</w:t>
      </w:r>
      <w:r>
        <w:rPr>
          <w:rFonts w:ascii="Arial" w:hAnsi="Arial" w:cs="Arial"/>
          <w:sz w:val="24"/>
          <w:szCs w:val="24"/>
          <w:lang w:val="cy-GB"/>
        </w:rPr>
        <w:t xml:space="preserve">, 2015) y pwysigrwydd o blant yn dysgu trwy wneud ar bwysigrwydd o blant yn gwneud gweithgareddau ymarferol, cefnogwyd hyn gan </w:t>
      </w:r>
      <w:r>
        <w:rPr>
          <w:rFonts w:ascii="Arial" w:hAnsi="Arial" w:cs="Arial"/>
          <w:sz w:val="24"/>
          <w:szCs w:val="24"/>
        </w:rPr>
        <w:t xml:space="preserve">Owen a Riley (2012) a </w:t>
      </w:r>
      <w:proofErr w:type="spellStart"/>
      <w:r>
        <w:rPr>
          <w:rFonts w:ascii="Arial" w:hAnsi="Arial" w:cs="Arial"/>
          <w:sz w:val="24"/>
          <w:szCs w:val="24"/>
        </w:rPr>
        <w:t>Roussou</w:t>
      </w:r>
      <w:proofErr w:type="spellEnd"/>
      <w:r>
        <w:rPr>
          <w:rFonts w:ascii="Arial" w:hAnsi="Arial" w:cs="Arial"/>
          <w:sz w:val="24"/>
          <w:szCs w:val="24"/>
        </w:rPr>
        <w:t xml:space="preserve"> (2004)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pwysleisio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pwysigrwydd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.  Mae Dewey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Bot et al., 2005)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pwysleisio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ol</w:t>
      </w:r>
      <w:proofErr w:type="spellEnd"/>
      <w:r>
        <w:rPr>
          <w:rFonts w:ascii="Arial" w:hAnsi="Arial" w:cs="Arial"/>
          <w:sz w:val="24"/>
          <w:szCs w:val="24"/>
        </w:rPr>
        <w:t xml:space="preserve"> Dewey dyna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Piaget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Marcin, 2018).  Fe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noda</w:t>
      </w:r>
      <w:proofErr w:type="spellEnd"/>
      <w:r>
        <w:rPr>
          <w:rFonts w:ascii="Arial" w:hAnsi="Arial" w:cs="Arial"/>
          <w:sz w:val="24"/>
          <w:szCs w:val="24"/>
        </w:rPr>
        <w:t xml:space="preserve"> Bruce (2006)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caniatáu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ymgysylltu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gadarnhaol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4BA8A44" w14:textId="3363214C" w:rsidR="00B84549" w:rsidRDefault="00351C65" w:rsidP="0035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adnoddau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dewiswyd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ipads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fuddiol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ipads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sgrin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cyffwrdd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lefel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ryngweithio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botymau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sgrin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ymgysylltu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syth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lefel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ryngweithio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y plant </w:t>
      </w:r>
      <w:proofErr w:type="spellStart"/>
      <w:r>
        <w:rPr>
          <w:rFonts w:ascii="Arial" w:hAnsi="Arial" w:cs="Arial"/>
          <w:sz w:val="24"/>
          <w:szCs w:val="24"/>
        </w:rPr>
        <w:t>eto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botymau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dygsu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 xml:space="preserve">(Early Learning Furniture, 2017).  Noda Potter (2008)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cynyddu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cymhelliant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ddysgu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Dewiswyd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ddyfais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gyfle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Bruce (2006)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dyle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eang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technoleg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archwilio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datrys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problemau</w:t>
      </w:r>
      <w:proofErr w:type="spellEnd"/>
      <w:r>
        <w:rPr>
          <w:rFonts w:ascii="Arial" w:hAnsi="Arial" w:cs="Arial"/>
          <w:sz w:val="24"/>
          <w:szCs w:val="24"/>
        </w:rPr>
        <w:t xml:space="preserve">, felly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nag un </w:t>
      </w:r>
      <w:proofErr w:type="spellStart"/>
      <w:r>
        <w:rPr>
          <w:rFonts w:ascii="Arial" w:hAnsi="Arial" w:cs="Arial"/>
          <w:sz w:val="24"/>
          <w:szCs w:val="24"/>
        </w:rPr>
        <w:t>ddyfais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hyrwyddo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cymhwysedd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plant,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Janssen et al. (2013). 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cyfleoedd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efallai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ipads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gartref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AE76B31" w14:textId="56D838A1" w:rsidR="008834C1" w:rsidRDefault="00351C65" w:rsidP="00351C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rôl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ymarferydd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fydde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arsylwi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hwnna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asesu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lefel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cymhwysedd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plant. 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arsylwi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lefelau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datblygiadol</w:t>
      </w:r>
      <w:proofErr w:type="spellEnd"/>
      <w:r>
        <w:rPr>
          <w:rFonts w:ascii="Arial" w:hAnsi="Arial" w:cs="Arial"/>
          <w:sz w:val="24"/>
          <w:szCs w:val="24"/>
        </w:rPr>
        <w:t xml:space="preserve"> o ran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digidol</w:t>
      </w:r>
      <w:proofErr w:type="spellEnd"/>
      <w:r>
        <w:rPr>
          <w:rFonts w:ascii="Arial" w:hAnsi="Arial" w:cs="Arial"/>
          <w:sz w:val="24"/>
          <w:szCs w:val="24"/>
        </w:rPr>
        <w:t xml:space="preserve"> plant,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galluogi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weld pa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hyderus</w:t>
      </w:r>
      <w:proofErr w:type="spellEnd"/>
      <w:r>
        <w:rPr>
          <w:rFonts w:ascii="Arial" w:hAnsi="Arial" w:cs="Arial"/>
          <w:sz w:val="24"/>
          <w:szCs w:val="24"/>
        </w:rPr>
        <w:t xml:space="preserve">, pa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wybodus</w:t>
      </w:r>
      <w:proofErr w:type="spellEnd"/>
      <w:r>
        <w:rPr>
          <w:rFonts w:ascii="Arial" w:hAnsi="Arial" w:cs="Arial"/>
          <w:sz w:val="24"/>
          <w:szCs w:val="24"/>
        </w:rPr>
        <w:t xml:space="preserve"> a pa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dealltwriaeth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dyfeisiau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wybodaeth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arsylwi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oes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hyderus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fydde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galluogi’r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cynllunio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cefnogi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cynllunio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cefnogi'r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hyrwydda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cwriclwm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 Cymru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dyfynnwyd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Cymru, 2020) </w:t>
      </w:r>
      <w:proofErr w:type="spellStart"/>
      <w:r>
        <w:rPr>
          <w:rFonts w:ascii="Arial" w:hAnsi="Arial" w:cs="Arial"/>
          <w:sz w:val="24"/>
          <w:szCs w:val="24"/>
        </w:rPr>
        <w:t>sef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</w:t>
      </w:r>
      <w:proofErr w:type="spellEnd"/>
      <w:r>
        <w:rPr>
          <w:rFonts w:ascii="Arial" w:hAnsi="Arial" w:cs="Arial"/>
          <w:sz w:val="24"/>
          <w:szCs w:val="24"/>
        </w:rPr>
        <w:t xml:space="preserve"> y plant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gynllunio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cefnogwyd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Donaldson (2015).</w:t>
      </w:r>
    </w:p>
    <w:p w14:paraId="54B2AA49" w14:textId="653B8AA2" w:rsidR="00816916" w:rsidRDefault="00816916">
      <w:pPr>
        <w:rPr>
          <w:rFonts w:ascii="Arial" w:hAnsi="Arial" w:cs="Arial"/>
          <w:sz w:val="24"/>
          <w:szCs w:val="24"/>
        </w:rPr>
      </w:pPr>
    </w:p>
    <w:p w14:paraId="473E7340" w14:textId="41D82A61" w:rsidR="004B5340" w:rsidRDefault="004B5340">
      <w:pPr>
        <w:rPr>
          <w:rFonts w:ascii="Arial" w:hAnsi="Arial" w:cs="Arial"/>
          <w:color w:val="212529"/>
          <w:shd w:val="clear" w:color="auto" w:fill="FFFFFF"/>
        </w:rPr>
      </w:pPr>
    </w:p>
    <w:p w14:paraId="4782B144" w14:textId="4661CC70" w:rsidR="004879D1" w:rsidRDefault="004879D1">
      <w:pPr>
        <w:rPr>
          <w:b/>
          <w:u w:val="single"/>
        </w:rPr>
      </w:pPr>
    </w:p>
    <w:p w14:paraId="22EFE151" w14:textId="67A3A3A2" w:rsidR="004879D1" w:rsidRDefault="004879D1">
      <w:pPr>
        <w:rPr>
          <w:b/>
          <w:u w:val="single"/>
        </w:rPr>
      </w:pPr>
    </w:p>
    <w:p w14:paraId="392517CF" w14:textId="5F0F3F0F" w:rsidR="00BA3CC0" w:rsidRDefault="00BA3CC0">
      <w:pPr>
        <w:rPr>
          <w:b/>
          <w:u w:val="single"/>
        </w:rPr>
      </w:pPr>
    </w:p>
    <w:p w14:paraId="66F2FAA3" w14:textId="77777777" w:rsidR="00BA3CC0" w:rsidRDefault="00BA3CC0">
      <w:pPr>
        <w:rPr>
          <w:b/>
          <w:u w:val="single"/>
        </w:rPr>
      </w:pPr>
    </w:p>
    <w:p w14:paraId="17EA61B2" w14:textId="15B2AAC8" w:rsidR="004879D1" w:rsidRDefault="004879D1">
      <w:pPr>
        <w:rPr>
          <w:b/>
          <w:u w:val="single"/>
        </w:rPr>
      </w:pPr>
    </w:p>
    <w:p w14:paraId="024E6837" w14:textId="1500CA3E" w:rsidR="004879D1" w:rsidRDefault="004879D1">
      <w:pPr>
        <w:rPr>
          <w:b/>
          <w:u w:val="single"/>
        </w:rPr>
      </w:pPr>
    </w:p>
    <w:p w14:paraId="5A5B7235" w14:textId="01394941" w:rsidR="004879D1" w:rsidRDefault="004879D1">
      <w:pPr>
        <w:rPr>
          <w:b/>
          <w:u w:val="single"/>
        </w:rPr>
      </w:pPr>
    </w:p>
    <w:p w14:paraId="0DBBE89B" w14:textId="7CD7394E" w:rsidR="004879D1" w:rsidRDefault="004879D1">
      <w:pPr>
        <w:rPr>
          <w:b/>
          <w:u w:val="single"/>
        </w:rPr>
      </w:pPr>
    </w:p>
    <w:p w14:paraId="67BE571D" w14:textId="0C20D9D1" w:rsidR="004879D1" w:rsidRDefault="004879D1">
      <w:pPr>
        <w:rPr>
          <w:b/>
          <w:u w:val="single"/>
        </w:rPr>
      </w:pPr>
    </w:p>
    <w:p w14:paraId="622C72F8" w14:textId="421FF63F" w:rsidR="0059637D" w:rsidRDefault="0059637D">
      <w:pPr>
        <w:rPr>
          <w:rFonts w:ascii="Arial" w:hAnsi="Arial" w:cs="Arial"/>
          <w:b/>
          <w:sz w:val="24"/>
          <w:szCs w:val="24"/>
          <w:u w:val="single"/>
        </w:rPr>
      </w:pPr>
      <w:proofErr w:type="spellStart"/>
      <w:r>
        <w:rPr>
          <w:rFonts w:ascii="Arial" w:hAnsi="Arial" w:cs="Arial"/>
          <w:b/>
          <w:sz w:val="24"/>
          <w:szCs w:val="24"/>
          <w:u w:val="single"/>
        </w:rPr>
        <w:lastRenderedPageBreak/>
        <w:t>Cyfeirnodi</w:t>
      </w:r>
      <w:proofErr w:type="spellEnd"/>
      <w:r w:rsidR="006C57C2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3F70B728" w14:textId="371F4608" w:rsidR="00FC0315" w:rsidRPr="00FC0315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FC0315">
        <w:rPr>
          <w:rFonts w:ascii="Arial" w:hAnsi="Arial" w:cs="Arial"/>
          <w:sz w:val="24"/>
          <w:szCs w:val="24"/>
        </w:rPr>
        <w:t xml:space="preserve">Action For Children. (20fed </w:t>
      </w:r>
      <w:proofErr w:type="spellStart"/>
      <w:r w:rsidRPr="00FC0315">
        <w:rPr>
          <w:rFonts w:ascii="Arial" w:hAnsi="Arial" w:cs="Arial"/>
          <w:sz w:val="24"/>
          <w:szCs w:val="24"/>
        </w:rPr>
        <w:t>Chwefror</w:t>
      </w:r>
      <w:proofErr w:type="spellEnd"/>
      <w:r w:rsidRPr="00FC0315">
        <w:rPr>
          <w:rFonts w:ascii="Arial" w:hAnsi="Arial" w:cs="Arial"/>
          <w:sz w:val="24"/>
          <w:szCs w:val="24"/>
        </w:rPr>
        <w:t xml:space="preserve"> 2017) </w:t>
      </w:r>
      <w:r w:rsidRPr="00FC0315">
        <w:rPr>
          <w:rFonts w:ascii="Arial" w:hAnsi="Arial" w:cs="Arial"/>
          <w:i/>
          <w:iCs/>
          <w:color w:val="000000"/>
          <w:sz w:val="24"/>
          <w:szCs w:val="24"/>
        </w:rPr>
        <w:t>Using Technology To Help Children's Communication Skills</w:t>
      </w:r>
      <w:r w:rsidRPr="00FC0315">
        <w:rPr>
          <w:rFonts w:ascii="Arial" w:hAnsi="Arial" w:cs="Arial"/>
          <w:color w:val="000000"/>
          <w:sz w:val="24"/>
          <w:szCs w:val="24"/>
        </w:rPr>
        <w:t xml:space="preserve">. </w:t>
      </w:r>
      <w:r w:rsidRPr="00FC0315">
        <w:rPr>
          <w:rFonts w:ascii="Arial" w:hAnsi="Arial" w:cs="Arial"/>
          <w:sz w:val="24"/>
          <w:szCs w:val="24"/>
        </w:rPr>
        <w:t>Blog [</w:t>
      </w:r>
      <w:proofErr w:type="spellStart"/>
      <w:r w:rsidRPr="00FC0315">
        <w:rPr>
          <w:rFonts w:ascii="Arial" w:hAnsi="Arial" w:cs="Arial"/>
          <w:sz w:val="24"/>
          <w:szCs w:val="24"/>
        </w:rPr>
        <w:t>Ar-lein</w:t>
      </w:r>
      <w:proofErr w:type="spellEnd"/>
      <w:r w:rsidRPr="00FC0315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C0315">
        <w:rPr>
          <w:rFonts w:ascii="Arial" w:hAnsi="Arial" w:cs="Arial"/>
          <w:sz w:val="24"/>
          <w:szCs w:val="24"/>
        </w:rPr>
        <w:t>Ar</w:t>
      </w:r>
      <w:proofErr w:type="spellEnd"/>
      <w:r w:rsidRPr="00FC03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C0315">
        <w:rPr>
          <w:rFonts w:ascii="Arial" w:hAnsi="Arial" w:cs="Arial"/>
          <w:sz w:val="24"/>
          <w:szCs w:val="24"/>
        </w:rPr>
        <w:t>gael</w:t>
      </w:r>
      <w:proofErr w:type="spellEnd"/>
      <w:r w:rsidRPr="00FC03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C0315">
        <w:rPr>
          <w:rFonts w:ascii="Arial" w:hAnsi="Arial" w:cs="Arial"/>
          <w:sz w:val="24"/>
          <w:szCs w:val="24"/>
        </w:rPr>
        <w:t>yn</w:t>
      </w:r>
      <w:proofErr w:type="spellEnd"/>
      <w:r w:rsidRPr="00FC0315">
        <w:rPr>
          <w:rFonts w:ascii="Arial" w:hAnsi="Arial" w:cs="Arial"/>
          <w:sz w:val="24"/>
          <w:szCs w:val="24"/>
        </w:rPr>
        <w:t xml:space="preserve">: </w:t>
      </w:r>
      <w:hyperlink r:id="rId29" w:history="1">
        <w:r w:rsidRPr="00FC0315">
          <w:rPr>
            <w:rStyle w:val="Hyperlink"/>
            <w:rFonts w:ascii="Arial" w:hAnsi="Arial" w:cs="Arial"/>
            <w:sz w:val="24"/>
            <w:szCs w:val="24"/>
          </w:rPr>
          <w:t>https://www.actionforchildren.org.uk/news-and-blogs/parenting-tips/2017/february/using-technology-to-help-childrens-communication-skills/</w:t>
        </w:r>
      </w:hyperlink>
      <w:r w:rsidRPr="00FC0315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FC0315">
        <w:rPr>
          <w:rFonts w:ascii="Arial" w:hAnsi="Arial" w:cs="Arial"/>
          <w:sz w:val="24"/>
          <w:szCs w:val="24"/>
        </w:rPr>
        <w:t>Darllenwyd</w:t>
      </w:r>
      <w:proofErr w:type="spellEnd"/>
      <w:r w:rsidRPr="00FC0315">
        <w:rPr>
          <w:rFonts w:ascii="Arial" w:hAnsi="Arial" w:cs="Arial"/>
          <w:sz w:val="24"/>
          <w:szCs w:val="24"/>
        </w:rPr>
        <w:t xml:space="preserve">: 24 o </w:t>
      </w:r>
      <w:proofErr w:type="spellStart"/>
      <w:r w:rsidRPr="00FC0315">
        <w:rPr>
          <w:rFonts w:ascii="Arial" w:hAnsi="Arial" w:cs="Arial"/>
          <w:sz w:val="24"/>
          <w:szCs w:val="24"/>
        </w:rPr>
        <w:t>Ebrill</w:t>
      </w:r>
      <w:proofErr w:type="spellEnd"/>
      <w:r w:rsidRPr="00FC0315">
        <w:rPr>
          <w:rFonts w:ascii="Arial" w:hAnsi="Arial" w:cs="Arial"/>
          <w:sz w:val="24"/>
          <w:szCs w:val="24"/>
        </w:rPr>
        <w:t xml:space="preserve"> 2020].</w:t>
      </w:r>
    </w:p>
    <w:p w14:paraId="66A3BA1B" w14:textId="20D250C1" w:rsidR="00417CB1" w:rsidRPr="00FC0315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FC0315">
        <w:rPr>
          <w:rFonts w:ascii="Arial" w:hAnsi="Arial" w:cs="Arial"/>
          <w:sz w:val="24"/>
          <w:szCs w:val="24"/>
        </w:rPr>
        <w:t xml:space="preserve">Adam, J. (2018) ‘Is Technology The Main Culprit To Children Obesity?’ </w:t>
      </w:r>
      <w:hyperlink r:id="rId30" w:history="1">
        <w:r w:rsidRPr="00FC0315">
          <w:rPr>
            <w:rStyle w:val="Hyperlink"/>
            <w:rFonts w:ascii="Arial" w:hAnsi="Arial" w:cs="Arial"/>
            <w:sz w:val="24"/>
            <w:szCs w:val="24"/>
          </w:rPr>
          <w:t>https://www.healthcareguys.com/2018/02/08/is-technology-the-main-culprit-to-children-obesity/</w:t>
        </w:r>
      </w:hyperlink>
      <w:r w:rsidRPr="00FC0315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FC0315">
        <w:rPr>
          <w:rFonts w:ascii="Arial" w:hAnsi="Arial" w:cs="Arial"/>
          <w:sz w:val="24"/>
          <w:szCs w:val="24"/>
        </w:rPr>
        <w:t>Darllenwyd</w:t>
      </w:r>
      <w:proofErr w:type="spellEnd"/>
      <w:r w:rsidRPr="00FC0315">
        <w:rPr>
          <w:rFonts w:ascii="Arial" w:hAnsi="Arial" w:cs="Arial"/>
          <w:sz w:val="24"/>
          <w:szCs w:val="24"/>
        </w:rPr>
        <w:t xml:space="preserve">: 27 o </w:t>
      </w:r>
      <w:proofErr w:type="spellStart"/>
      <w:r w:rsidRPr="00FC0315">
        <w:rPr>
          <w:rFonts w:ascii="Arial" w:hAnsi="Arial" w:cs="Arial"/>
          <w:sz w:val="24"/>
          <w:szCs w:val="24"/>
        </w:rPr>
        <w:t>Ebrill</w:t>
      </w:r>
      <w:proofErr w:type="spellEnd"/>
      <w:r w:rsidRPr="00FC0315">
        <w:rPr>
          <w:rFonts w:ascii="Arial" w:hAnsi="Arial" w:cs="Arial"/>
          <w:sz w:val="24"/>
          <w:szCs w:val="24"/>
        </w:rPr>
        <w:t xml:space="preserve"> 2020].</w:t>
      </w:r>
    </w:p>
    <w:p w14:paraId="32279805" w14:textId="77777777" w:rsidR="00417CB1" w:rsidRPr="00CE04FC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CE04FC">
        <w:rPr>
          <w:rFonts w:ascii="Arial" w:hAnsi="Arial" w:cs="Arial"/>
          <w:sz w:val="24"/>
          <w:szCs w:val="24"/>
        </w:rPr>
        <w:t xml:space="preserve">American Academy Of </w:t>
      </w:r>
      <w:proofErr w:type="spellStart"/>
      <w:r w:rsidRPr="00CE04FC">
        <w:rPr>
          <w:rFonts w:ascii="Arial" w:hAnsi="Arial" w:cs="Arial"/>
          <w:sz w:val="24"/>
          <w:szCs w:val="24"/>
        </w:rPr>
        <w:t>Pediatrics</w:t>
      </w:r>
      <w:proofErr w:type="spellEnd"/>
      <w:r w:rsidRPr="00CE04FC">
        <w:rPr>
          <w:rFonts w:ascii="Arial" w:hAnsi="Arial" w:cs="Arial"/>
          <w:sz w:val="24"/>
          <w:szCs w:val="24"/>
        </w:rPr>
        <w:t xml:space="preserve">. (2016) ‘Why To Limit Your Child’s Media Use’ </w:t>
      </w:r>
      <w:hyperlink r:id="rId31" w:history="1">
        <w:r w:rsidRPr="00CE04FC">
          <w:rPr>
            <w:rStyle w:val="Hyperlink"/>
            <w:rFonts w:ascii="Arial" w:hAnsi="Arial" w:cs="Arial"/>
            <w:sz w:val="24"/>
            <w:szCs w:val="24"/>
          </w:rPr>
          <w:t>https://www.healthychildren.org/English/family-life/Media/Pages/The-Benefits-of-Limiting-TV.aspx</w:t>
        </w:r>
      </w:hyperlink>
      <w:r w:rsidRPr="00CE04FC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CE04FC">
        <w:rPr>
          <w:rFonts w:ascii="Arial" w:hAnsi="Arial" w:cs="Arial"/>
          <w:sz w:val="24"/>
          <w:szCs w:val="24"/>
        </w:rPr>
        <w:t>Darllenwyd</w:t>
      </w:r>
      <w:proofErr w:type="spellEnd"/>
      <w:r w:rsidRPr="00CE04FC">
        <w:rPr>
          <w:rFonts w:ascii="Arial" w:hAnsi="Arial" w:cs="Arial"/>
          <w:sz w:val="24"/>
          <w:szCs w:val="24"/>
        </w:rPr>
        <w:t>: 07 o Mai 2020].</w:t>
      </w:r>
    </w:p>
    <w:p w14:paraId="33FFB51C" w14:textId="77777777" w:rsidR="00417CB1" w:rsidRPr="00555786" w:rsidRDefault="00417CB1" w:rsidP="00FC0315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Ashton College. (2020) ‘</w:t>
      </w:r>
      <w:r w:rsidRPr="00725AD3">
        <w:rPr>
          <w:rFonts w:ascii="Arial" w:hAnsi="Arial" w:cs="Arial"/>
          <w:color w:val="333333"/>
          <w:sz w:val="24"/>
          <w:szCs w:val="24"/>
        </w:rPr>
        <w:t xml:space="preserve">The Importance </w:t>
      </w:r>
      <w:r>
        <w:rPr>
          <w:rFonts w:ascii="Arial" w:hAnsi="Arial" w:cs="Arial"/>
          <w:color w:val="333333"/>
          <w:sz w:val="24"/>
          <w:szCs w:val="24"/>
        </w:rPr>
        <w:t>O</w:t>
      </w:r>
      <w:r w:rsidRPr="00725AD3">
        <w:rPr>
          <w:rFonts w:ascii="Arial" w:hAnsi="Arial" w:cs="Arial"/>
          <w:color w:val="333333"/>
          <w:sz w:val="24"/>
          <w:szCs w:val="24"/>
        </w:rPr>
        <w:t>f Face-</w:t>
      </w:r>
      <w:r>
        <w:rPr>
          <w:rFonts w:ascii="Arial" w:hAnsi="Arial" w:cs="Arial"/>
          <w:color w:val="333333"/>
          <w:sz w:val="24"/>
          <w:szCs w:val="24"/>
        </w:rPr>
        <w:t>T</w:t>
      </w:r>
      <w:r w:rsidRPr="00725AD3">
        <w:rPr>
          <w:rFonts w:ascii="Arial" w:hAnsi="Arial" w:cs="Arial"/>
          <w:color w:val="333333"/>
          <w:sz w:val="24"/>
          <w:szCs w:val="24"/>
        </w:rPr>
        <w:t>o-Face Communication</w:t>
      </w:r>
      <w:r>
        <w:rPr>
          <w:rFonts w:ascii="Arial" w:hAnsi="Arial" w:cs="Arial"/>
          <w:color w:val="333333"/>
          <w:sz w:val="24"/>
          <w:szCs w:val="24"/>
        </w:rPr>
        <w:t xml:space="preserve">’ </w:t>
      </w:r>
      <w:hyperlink r:id="rId32" w:history="1">
        <w:r w:rsidRPr="004577AF">
          <w:rPr>
            <w:rStyle w:val="Hyperlink"/>
            <w:rFonts w:ascii="Arial" w:hAnsi="Arial" w:cs="Arial"/>
            <w:sz w:val="24"/>
            <w:szCs w:val="24"/>
          </w:rPr>
          <w:t>https://www.ashtoncollege.ca/the-importance-of-face-to-face-communication/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4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</w:t>
      </w:r>
      <w:r>
        <w:rPr>
          <w:rFonts w:ascii="Arial" w:hAnsi="Arial" w:cs="Arial"/>
          <w:sz w:val="24"/>
          <w:szCs w:val="24"/>
        </w:rPr>
        <w:t>.</w:t>
      </w:r>
    </w:p>
    <w:p w14:paraId="73D3BCF9" w14:textId="77777777" w:rsidR="00417CB1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Baraniuk</w:t>
      </w:r>
      <w:proofErr w:type="spellEnd"/>
      <w:r>
        <w:rPr>
          <w:rFonts w:ascii="Arial" w:hAnsi="Arial" w:cs="Arial"/>
          <w:sz w:val="24"/>
          <w:szCs w:val="24"/>
        </w:rPr>
        <w:t>, C. (2017) ‘</w:t>
      </w:r>
      <w:r w:rsidRPr="00C03D7F">
        <w:rPr>
          <w:rFonts w:ascii="Arial" w:hAnsi="Arial" w:cs="Arial"/>
          <w:sz w:val="24"/>
          <w:szCs w:val="24"/>
        </w:rPr>
        <w:t>Moderate</w:t>
      </w:r>
      <w:r>
        <w:rPr>
          <w:rFonts w:ascii="Arial" w:hAnsi="Arial" w:cs="Arial"/>
          <w:sz w:val="24"/>
          <w:szCs w:val="24"/>
        </w:rPr>
        <w:t xml:space="preserve"> </w:t>
      </w:r>
      <w:r w:rsidRPr="00C03D7F">
        <w:rPr>
          <w:rFonts w:ascii="Arial" w:hAnsi="Arial" w:cs="Arial"/>
          <w:sz w:val="24"/>
          <w:szCs w:val="24"/>
        </w:rPr>
        <w:t xml:space="preserve">Screen Use 'Boosts Teen Wellbeing' </w:t>
      </w:r>
      <w:hyperlink r:id="rId33" w:history="1">
        <w:r w:rsidRPr="00280BAB">
          <w:rPr>
            <w:rStyle w:val="Hyperlink"/>
            <w:rFonts w:ascii="Arial" w:hAnsi="Arial" w:cs="Arial"/>
            <w:sz w:val="24"/>
            <w:szCs w:val="24"/>
          </w:rPr>
          <w:t>https://www.bbc.co.uk/news/technology-38611006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7</w:t>
      </w:r>
      <w:r w:rsidRPr="003C4AF7">
        <w:rPr>
          <w:rFonts w:ascii="Arial" w:hAnsi="Arial" w:cs="Arial"/>
          <w:sz w:val="24"/>
          <w:szCs w:val="24"/>
        </w:rPr>
        <w:t xml:space="preserve"> </w:t>
      </w:r>
      <w:r w:rsidRPr="003646C1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3646C1">
        <w:rPr>
          <w:rFonts w:ascii="Arial" w:hAnsi="Arial" w:cs="Arial"/>
          <w:sz w:val="24"/>
          <w:szCs w:val="24"/>
        </w:rPr>
        <w:t>Ebrill</w:t>
      </w:r>
      <w:proofErr w:type="spellEnd"/>
      <w:r w:rsidRPr="003646C1">
        <w:rPr>
          <w:rFonts w:ascii="Arial" w:hAnsi="Arial" w:cs="Arial"/>
          <w:sz w:val="24"/>
          <w:szCs w:val="24"/>
        </w:rPr>
        <w:t xml:space="preserve"> 2020].</w:t>
      </w:r>
    </w:p>
    <w:p w14:paraId="1D059971" w14:textId="77777777" w:rsidR="00417CB1" w:rsidRPr="003B242D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2E1B34">
        <w:rPr>
          <w:rFonts w:ascii="Arial" w:hAnsi="Arial" w:cs="Arial"/>
          <w:sz w:val="24"/>
          <w:szCs w:val="24"/>
        </w:rPr>
        <w:t>Barr, R. (2013)</w:t>
      </w:r>
      <w:r>
        <w:rPr>
          <w:rFonts w:ascii="Arial" w:hAnsi="Arial" w:cs="Arial"/>
          <w:sz w:val="24"/>
          <w:szCs w:val="24"/>
        </w:rPr>
        <w:t xml:space="preserve"> ‘</w:t>
      </w:r>
      <w:r w:rsidRPr="002E1B34">
        <w:rPr>
          <w:rFonts w:ascii="Arial" w:hAnsi="Arial" w:cs="Arial"/>
          <w:sz w:val="24"/>
          <w:szCs w:val="24"/>
        </w:rPr>
        <w:t xml:space="preserve">Memory </w:t>
      </w:r>
      <w:r>
        <w:rPr>
          <w:rFonts w:ascii="Arial" w:hAnsi="Arial" w:cs="Arial"/>
          <w:sz w:val="24"/>
          <w:szCs w:val="24"/>
        </w:rPr>
        <w:t>C</w:t>
      </w:r>
      <w:r w:rsidRPr="002E1B34">
        <w:rPr>
          <w:rFonts w:ascii="Arial" w:hAnsi="Arial" w:cs="Arial"/>
          <w:sz w:val="24"/>
          <w:szCs w:val="24"/>
        </w:rPr>
        <w:t xml:space="preserve">onstraints </w:t>
      </w:r>
      <w:r>
        <w:rPr>
          <w:rFonts w:ascii="Arial" w:hAnsi="Arial" w:cs="Arial"/>
          <w:sz w:val="24"/>
          <w:szCs w:val="24"/>
        </w:rPr>
        <w:t>O</w:t>
      </w:r>
      <w:r w:rsidRPr="002E1B34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I</w:t>
      </w:r>
      <w:r w:rsidRPr="002E1B34">
        <w:rPr>
          <w:rFonts w:ascii="Arial" w:hAnsi="Arial" w:cs="Arial"/>
          <w:sz w:val="24"/>
          <w:szCs w:val="24"/>
        </w:rPr>
        <w:t xml:space="preserve">nfant </w:t>
      </w:r>
      <w:r>
        <w:rPr>
          <w:rFonts w:ascii="Arial" w:hAnsi="Arial" w:cs="Arial"/>
          <w:sz w:val="24"/>
          <w:szCs w:val="24"/>
        </w:rPr>
        <w:t>L</w:t>
      </w:r>
      <w:r w:rsidRPr="002E1B34">
        <w:rPr>
          <w:rFonts w:ascii="Arial" w:hAnsi="Arial" w:cs="Arial"/>
          <w:sz w:val="24"/>
          <w:szCs w:val="24"/>
        </w:rPr>
        <w:t xml:space="preserve">earning </w:t>
      </w:r>
      <w:r>
        <w:rPr>
          <w:rFonts w:ascii="Arial" w:hAnsi="Arial" w:cs="Arial"/>
          <w:sz w:val="24"/>
          <w:szCs w:val="24"/>
        </w:rPr>
        <w:t>F</w:t>
      </w:r>
      <w:r w:rsidRPr="002E1B34">
        <w:rPr>
          <w:rFonts w:ascii="Arial" w:hAnsi="Arial" w:cs="Arial"/>
          <w:sz w:val="24"/>
          <w:szCs w:val="24"/>
        </w:rPr>
        <w:t xml:space="preserve">rom </w:t>
      </w:r>
      <w:r>
        <w:rPr>
          <w:rFonts w:ascii="Arial" w:hAnsi="Arial" w:cs="Arial"/>
          <w:sz w:val="24"/>
          <w:szCs w:val="24"/>
        </w:rPr>
        <w:t>P</w:t>
      </w:r>
      <w:r w:rsidRPr="002E1B34">
        <w:rPr>
          <w:rFonts w:ascii="Arial" w:hAnsi="Arial" w:cs="Arial"/>
          <w:sz w:val="24"/>
          <w:szCs w:val="24"/>
        </w:rPr>
        <w:t xml:space="preserve">icture </w:t>
      </w:r>
      <w:r>
        <w:rPr>
          <w:rFonts w:ascii="Arial" w:hAnsi="Arial" w:cs="Arial"/>
          <w:sz w:val="24"/>
          <w:szCs w:val="24"/>
        </w:rPr>
        <w:t>B</w:t>
      </w:r>
      <w:r w:rsidRPr="002E1B34">
        <w:rPr>
          <w:rFonts w:ascii="Arial" w:hAnsi="Arial" w:cs="Arial"/>
          <w:sz w:val="24"/>
          <w:szCs w:val="24"/>
        </w:rPr>
        <w:t xml:space="preserve">ooks, </w:t>
      </w:r>
      <w:r>
        <w:rPr>
          <w:rFonts w:ascii="Arial" w:hAnsi="Arial" w:cs="Arial"/>
          <w:sz w:val="24"/>
          <w:szCs w:val="24"/>
        </w:rPr>
        <w:t>T</w:t>
      </w:r>
      <w:r w:rsidRPr="002E1B34">
        <w:rPr>
          <w:rFonts w:ascii="Arial" w:hAnsi="Arial" w:cs="Arial"/>
          <w:sz w:val="24"/>
          <w:szCs w:val="24"/>
        </w:rPr>
        <w:t xml:space="preserve">elevision, </w:t>
      </w:r>
      <w:r>
        <w:rPr>
          <w:rFonts w:ascii="Arial" w:hAnsi="Arial" w:cs="Arial"/>
          <w:sz w:val="24"/>
          <w:szCs w:val="24"/>
        </w:rPr>
        <w:t>A</w:t>
      </w:r>
      <w:r w:rsidRPr="002E1B34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T</w:t>
      </w:r>
      <w:r w:rsidRPr="002E1B34">
        <w:rPr>
          <w:rFonts w:ascii="Arial" w:hAnsi="Arial" w:cs="Arial"/>
          <w:sz w:val="24"/>
          <w:szCs w:val="24"/>
        </w:rPr>
        <w:t>ouchscreens</w:t>
      </w:r>
      <w:r>
        <w:rPr>
          <w:rFonts w:ascii="Arial" w:hAnsi="Arial" w:cs="Arial"/>
          <w:sz w:val="24"/>
          <w:szCs w:val="24"/>
        </w:rPr>
        <w:t>’,</w:t>
      </w:r>
      <w:r w:rsidRPr="002E1B34">
        <w:rPr>
          <w:rFonts w:ascii="Arial" w:hAnsi="Arial" w:cs="Arial"/>
          <w:sz w:val="24"/>
          <w:szCs w:val="24"/>
        </w:rPr>
        <w:t xml:space="preserve"> </w:t>
      </w:r>
      <w:r w:rsidRPr="003B242D">
        <w:rPr>
          <w:rFonts w:ascii="Arial" w:hAnsi="Arial" w:cs="Arial"/>
          <w:i/>
          <w:iCs/>
          <w:sz w:val="24"/>
          <w:szCs w:val="24"/>
        </w:rPr>
        <w:t>Child Development Perspectives</w:t>
      </w:r>
      <w:r>
        <w:rPr>
          <w:rFonts w:ascii="Arial" w:hAnsi="Arial" w:cs="Arial"/>
          <w:sz w:val="24"/>
          <w:szCs w:val="24"/>
        </w:rPr>
        <w:t xml:space="preserve">, 7, 4,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205-210.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8A3CCF">
        <w:rPr>
          <w:rFonts w:ascii="Arial" w:hAnsi="Arial" w:cs="Arial"/>
          <w:color w:val="3A3A3A"/>
          <w:sz w:val="24"/>
          <w:szCs w:val="24"/>
          <w:shd w:val="clear" w:color="auto" w:fill="FFFFFF"/>
        </w:rPr>
        <w:t>: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hyperlink r:id="rId34" w:history="1">
        <w:r w:rsidRPr="00CA457A">
          <w:rPr>
            <w:rStyle w:val="Hyperlink"/>
            <w:rFonts w:ascii="Arial" w:hAnsi="Arial" w:cs="Arial"/>
            <w:sz w:val="24"/>
            <w:szCs w:val="24"/>
          </w:rPr>
          <w:t>https://srcd-onlinelibrary-wiley-com.ezproxy.uwtsd.ac.uk/doi/pdfdirect/10.1111/cdep.12041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: 26 o </w:t>
      </w:r>
      <w:proofErr w:type="spellStart"/>
      <w:r w:rsidRPr="003C4AF7">
        <w:rPr>
          <w:rFonts w:ascii="Arial" w:hAnsi="Arial" w:cs="Arial"/>
          <w:sz w:val="24"/>
          <w:szCs w:val="24"/>
        </w:rPr>
        <w:t>Ebrill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2020].</w:t>
      </w:r>
    </w:p>
    <w:p w14:paraId="7ADC36A0" w14:textId="77777777" w:rsidR="00417CB1" w:rsidRPr="00DC2908" w:rsidRDefault="00417CB1" w:rsidP="00FC0315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 xml:space="preserve">Beach, R. (2010) ‘Developing A </w:t>
      </w:r>
      <w:proofErr w:type="spellStart"/>
      <w:r>
        <w:rPr>
          <w:rFonts w:ascii="Arial" w:hAnsi="Arial" w:cs="Arial"/>
          <w:color w:val="231F20"/>
          <w:sz w:val="24"/>
          <w:szCs w:val="24"/>
        </w:rPr>
        <w:t>Cybersafety</w:t>
      </w:r>
      <w:proofErr w:type="spellEnd"/>
      <w:r>
        <w:rPr>
          <w:rFonts w:ascii="Arial" w:hAnsi="Arial" w:cs="Arial"/>
          <w:color w:val="231F20"/>
          <w:sz w:val="24"/>
          <w:szCs w:val="24"/>
        </w:rPr>
        <w:t xml:space="preserve"> Program For Early Childhood Education’, </w:t>
      </w:r>
      <w:proofErr w:type="spellStart"/>
      <w:r>
        <w:rPr>
          <w:rFonts w:ascii="Arial" w:hAnsi="Arial" w:cs="Arial"/>
          <w:color w:val="231F20"/>
          <w:sz w:val="24"/>
          <w:szCs w:val="24"/>
        </w:rPr>
        <w:t>yn</w:t>
      </w:r>
      <w:proofErr w:type="spellEnd"/>
      <w:r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31F20"/>
          <w:sz w:val="24"/>
          <w:szCs w:val="24"/>
        </w:rPr>
        <w:t>Berson</w:t>
      </w:r>
      <w:proofErr w:type="spellEnd"/>
      <w:r>
        <w:rPr>
          <w:rFonts w:ascii="Arial" w:hAnsi="Arial" w:cs="Arial"/>
          <w:color w:val="231F20"/>
          <w:sz w:val="24"/>
          <w:szCs w:val="24"/>
        </w:rPr>
        <w:t xml:space="preserve">, I. R. a </w:t>
      </w:r>
      <w:proofErr w:type="spellStart"/>
      <w:r>
        <w:rPr>
          <w:rFonts w:ascii="Arial" w:hAnsi="Arial" w:cs="Arial"/>
          <w:color w:val="231F20"/>
          <w:sz w:val="24"/>
          <w:szCs w:val="24"/>
        </w:rPr>
        <w:t>Berson</w:t>
      </w:r>
      <w:proofErr w:type="spellEnd"/>
      <w:r>
        <w:rPr>
          <w:rFonts w:ascii="Arial" w:hAnsi="Arial" w:cs="Arial"/>
          <w:color w:val="231F20"/>
          <w:sz w:val="24"/>
          <w:szCs w:val="24"/>
        </w:rPr>
        <w:t>, M. J. (</w:t>
      </w:r>
      <w:proofErr w:type="spellStart"/>
      <w:r>
        <w:rPr>
          <w:rFonts w:ascii="Arial" w:hAnsi="Arial" w:cs="Arial"/>
          <w:color w:val="231F20"/>
          <w:sz w:val="24"/>
          <w:szCs w:val="24"/>
        </w:rPr>
        <w:t>gol</w:t>
      </w:r>
      <w:proofErr w:type="spellEnd"/>
      <w:r>
        <w:rPr>
          <w:rFonts w:ascii="Arial" w:hAnsi="Arial" w:cs="Arial"/>
          <w:color w:val="231F20"/>
          <w:sz w:val="24"/>
          <w:szCs w:val="24"/>
        </w:rPr>
        <w:t xml:space="preserve">) </w:t>
      </w:r>
      <w:proofErr w:type="spellStart"/>
      <w:r w:rsidRPr="00E20823">
        <w:rPr>
          <w:rFonts w:ascii="Arial" w:hAnsi="Arial" w:cs="Arial"/>
          <w:i/>
          <w:iCs/>
          <w:color w:val="333333"/>
          <w:sz w:val="24"/>
          <w:szCs w:val="24"/>
        </w:rPr>
        <w:t>HighTech</w:t>
      </w:r>
      <w:proofErr w:type="spellEnd"/>
      <w:r w:rsidRPr="00E20823">
        <w:rPr>
          <w:rFonts w:ascii="Arial" w:hAnsi="Arial" w:cs="Arial"/>
          <w:i/>
          <w:iCs/>
          <w:color w:val="333333"/>
          <w:sz w:val="24"/>
          <w:szCs w:val="24"/>
        </w:rPr>
        <w:t xml:space="preserve"> Tots: Childhood </w:t>
      </w:r>
      <w:r w:rsidRPr="00253EBE">
        <w:rPr>
          <w:rFonts w:ascii="Arial" w:hAnsi="Arial" w:cs="Arial"/>
          <w:i/>
          <w:iCs/>
          <w:color w:val="333333"/>
          <w:sz w:val="24"/>
          <w:szCs w:val="24"/>
        </w:rPr>
        <w:t>In A</w:t>
      </w:r>
      <w:r w:rsidRPr="00E20823">
        <w:rPr>
          <w:rFonts w:ascii="Arial" w:hAnsi="Arial" w:cs="Arial"/>
          <w:i/>
          <w:iCs/>
          <w:color w:val="333333"/>
          <w:sz w:val="24"/>
          <w:szCs w:val="24"/>
        </w:rPr>
        <w:t xml:space="preserve"> Digital World</w:t>
      </w:r>
      <w:r>
        <w:rPr>
          <w:rFonts w:ascii="Arial" w:hAnsi="Arial" w:cs="Arial"/>
          <w:color w:val="333333"/>
          <w:sz w:val="24"/>
          <w:szCs w:val="24"/>
        </w:rPr>
        <w:t>. North Carolina: Information Age Publishing, 71-92.</w:t>
      </w:r>
    </w:p>
    <w:p w14:paraId="6D288944" w14:textId="46EAF5B4" w:rsidR="00417CB1" w:rsidRPr="001357D0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0F0842">
        <w:rPr>
          <w:rFonts w:ascii="Arial" w:hAnsi="Arial" w:cs="Arial"/>
          <w:sz w:val="24"/>
          <w:szCs w:val="24"/>
        </w:rPr>
        <w:t>Beardsmore</w:t>
      </w:r>
      <w:proofErr w:type="spellEnd"/>
      <w:r w:rsidRPr="000F0842">
        <w:rPr>
          <w:rFonts w:ascii="Arial" w:hAnsi="Arial" w:cs="Arial"/>
          <w:sz w:val="24"/>
          <w:szCs w:val="24"/>
        </w:rPr>
        <w:t>, R. (2015)</w:t>
      </w:r>
      <w:r w:rsidRPr="000F0842">
        <w:rPr>
          <w:rFonts w:ascii="Arial" w:hAnsi="Arial" w:cs="Arial"/>
          <w:i/>
          <w:iCs/>
          <w:sz w:val="24"/>
          <w:szCs w:val="24"/>
        </w:rPr>
        <w:t xml:space="preserve"> Measuring National Well-being: Insights </w:t>
      </w:r>
      <w:r>
        <w:rPr>
          <w:rFonts w:ascii="Arial" w:hAnsi="Arial" w:cs="Arial"/>
          <w:i/>
          <w:iCs/>
          <w:sz w:val="24"/>
          <w:szCs w:val="24"/>
        </w:rPr>
        <w:t>I</w:t>
      </w:r>
      <w:r w:rsidRPr="000F0842">
        <w:rPr>
          <w:rFonts w:ascii="Arial" w:hAnsi="Arial" w:cs="Arial"/>
          <w:i/>
          <w:iCs/>
          <w:sz w:val="24"/>
          <w:szCs w:val="24"/>
        </w:rPr>
        <w:t xml:space="preserve">nto Children’s Mental Health 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0F0842">
        <w:rPr>
          <w:rFonts w:ascii="Arial" w:hAnsi="Arial" w:cs="Arial"/>
          <w:i/>
          <w:iCs/>
          <w:sz w:val="24"/>
          <w:szCs w:val="24"/>
        </w:rPr>
        <w:t>nd Well-being</w:t>
      </w:r>
      <w:r w:rsidRPr="000F0842">
        <w:rPr>
          <w:rFonts w:ascii="Arial" w:hAnsi="Arial" w:cs="Arial"/>
          <w:sz w:val="24"/>
          <w:szCs w:val="24"/>
        </w:rPr>
        <w:t xml:space="preserve">. London: Office </w:t>
      </w:r>
      <w:r w:rsidR="000D20E4">
        <w:rPr>
          <w:rFonts w:ascii="Arial" w:hAnsi="Arial" w:cs="Arial"/>
          <w:sz w:val="24"/>
          <w:szCs w:val="24"/>
        </w:rPr>
        <w:t>F</w:t>
      </w:r>
      <w:r w:rsidRPr="000F0842">
        <w:rPr>
          <w:rFonts w:ascii="Arial" w:hAnsi="Arial" w:cs="Arial"/>
          <w:sz w:val="24"/>
          <w:szCs w:val="24"/>
        </w:rPr>
        <w:t>or National Statistic</w:t>
      </w:r>
      <w:r w:rsidRPr="001357D0">
        <w:rPr>
          <w:rFonts w:ascii="Arial" w:hAnsi="Arial" w:cs="Arial"/>
          <w:sz w:val="24"/>
          <w:szCs w:val="24"/>
        </w:rPr>
        <w:t>s.</w:t>
      </w:r>
    </w:p>
    <w:p w14:paraId="4726DA55" w14:textId="77777777" w:rsidR="00417CB1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2243A8">
        <w:rPr>
          <w:rFonts w:ascii="Arial" w:hAnsi="Arial" w:cs="Arial"/>
          <w:sz w:val="24"/>
          <w:szCs w:val="24"/>
        </w:rPr>
        <w:t>Beurkens</w:t>
      </w:r>
      <w:proofErr w:type="spellEnd"/>
      <w:r w:rsidRPr="002243A8">
        <w:rPr>
          <w:rFonts w:ascii="Arial" w:hAnsi="Arial" w:cs="Arial"/>
          <w:sz w:val="24"/>
          <w:szCs w:val="24"/>
        </w:rPr>
        <w:t xml:space="preserve">, N. (18fed </w:t>
      </w:r>
      <w:proofErr w:type="spellStart"/>
      <w:r w:rsidRPr="002243A8">
        <w:rPr>
          <w:rFonts w:ascii="Arial" w:hAnsi="Arial" w:cs="Arial"/>
          <w:sz w:val="24"/>
          <w:szCs w:val="24"/>
        </w:rPr>
        <w:t>Tachwedd</w:t>
      </w:r>
      <w:proofErr w:type="spellEnd"/>
      <w:r w:rsidRPr="002243A8">
        <w:rPr>
          <w:rFonts w:ascii="Arial" w:hAnsi="Arial" w:cs="Arial"/>
          <w:sz w:val="24"/>
          <w:szCs w:val="24"/>
        </w:rPr>
        <w:t xml:space="preserve"> 2017) </w:t>
      </w:r>
      <w:r w:rsidRPr="002243A8">
        <w:rPr>
          <w:rFonts w:ascii="Arial" w:hAnsi="Arial" w:cs="Arial"/>
          <w:i/>
          <w:iCs/>
          <w:sz w:val="24"/>
          <w:szCs w:val="24"/>
        </w:rPr>
        <w:t xml:space="preserve">Screen Time Can Be Dangerous For Kids </w:t>
      </w:r>
      <w:r w:rsidRPr="007A43B7">
        <w:rPr>
          <w:rFonts w:ascii="Arial" w:hAnsi="Arial" w:cs="Arial"/>
          <w:i/>
          <w:iCs/>
          <w:sz w:val="24"/>
          <w:szCs w:val="24"/>
        </w:rPr>
        <w:t>Mental &amp; Physical Health.</w:t>
      </w:r>
      <w:r w:rsidRPr="002243A8">
        <w:rPr>
          <w:rFonts w:ascii="Arial" w:hAnsi="Arial" w:cs="Arial"/>
          <w:sz w:val="24"/>
          <w:szCs w:val="24"/>
        </w:rPr>
        <w:t xml:space="preserve"> Blog [</w:t>
      </w:r>
      <w:proofErr w:type="spellStart"/>
      <w:r w:rsidRPr="002243A8">
        <w:rPr>
          <w:rFonts w:ascii="Arial" w:hAnsi="Arial" w:cs="Arial"/>
          <w:sz w:val="24"/>
          <w:szCs w:val="24"/>
        </w:rPr>
        <w:t>Ar-lein</w:t>
      </w:r>
      <w:proofErr w:type="spellEnd"/>
      <w:r w:rsidRPr="002243A8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2243A8">
        <w:rPr>
          <w:rFonts w:ascii="Arial" w:hAnsi="Arial" w:cs="Arial"/>
          <w:sz w:val="24"/>
          <w:szCs w:val="24"/>
        </w:rPr>
        <w:t>Ar</w:t>
      </w:r>
      <w:proofErr w:type="spellEnd"/>
      <w:r w:rsidRPr="002243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3A8">
        <w:rPr>
          <w:rFonts w:ascii="Arial" w:hAnsi="Arial" w:cs="Arial"/>
          <w:sz w:val="24"/>
          <w:szCs w:val="24"/>
        </w:rPr>
        <w:t>gael</w:t>
      </w:r>
      <w:proofErr w:type="spellEnd"/>
      <w:r w:rsidRPr="002243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3A8">
        <w:rPr>
          <w:rFonts w:ascii="Arial" w:hAnsi="Arial" w:cs="Arial"/>
          <w:sz w:val="24"/>
          <w:szCs w:val="24"/>
        </w:rPr>
        <w:t>yn</w:t>
      </w:r>
      <w:proofErr w:type="spellEnd"/>
      <w:r w:rsidRPr="002243A8">
        <w:rPr>
          <w:rFonts w:ascii="Arial" w:hAnsi="Arial" w:cs="Arial"/>
          <w:sz w:val="24"/>
          <w:szCs w:val="24"/>
        </w:rPr>
        <w:t xml:space="preserve">: </w:t>
      </w:r>
      <w:hyperlink r:id="rId35" w:history="1">
        <w:r w:rsidRPr="002243A8">
          <w:rPr>
            <w:rStyle w:val="Hyperlink"/>
            <w:rFonts w:ascii="Arial" w:hAnsi="Arial" w:cs="Arial"/>
            <w:sz w:val="24"/>
            <w:szCs w:val="24"/>
          </w:rPr>
          <w:t>https://www.drbeurkens.com/dangers-overexposure-electronics-kids-mental-physical-health/</w:t>
        </w:r>
      </w:hyperlink>
      <w:r w:rsidRPr="002243A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2243A8">
        <w:rPr>
          <w:rFonts w:ascii="Arial" w:hAnsi="Arial" w:cs="Arial"/>
          <w:sz w:val="24"/>
          <w:szCs w:val="24"/>
        </w:rPr>
        <w:t>Darllenwyd</w:t>
      </w:r>
      <w:proofErr w:type="spellEnd"/>
      <w:r w:rsidRPr="002243A8">
        <w:rPr>
          <w:rFonts w:ascii="Arial" w:hAnsi="Arial" w:cs="Arial"/>
          <w:sz w:val="24"/>
          <w:szCs w:val="24"/>
        </w:rPr>
        <w:t xml:space="preserve">: 29 o </w:t>
      </w:r>
      <w:proofErr w:type="spellStart"/>
      <w:r w:rsidRPr="002243A8">
        <w:rPr>
          <w:rFonts w:ascii="Arial" w:hAnsi="Arial" w:cs="Arial"/>
          <w:sz w:val="24"/>
          <w:szCs w:val="24"/>
        </w:rPr>
        <w:t>Ebrill</w:t>
      </w:r>
      <w:proofErr w:type="spellEnd"/>
      <w:r w:rsidRPr="002243A8">
        <w:rPr>
          <w:rFonts w:ascii="Arial" w:hAnsi="Arial" w:cs="Arial"/>
          <w:sz w:val="24"/>
          <w:szCs w:val="24"/>
        </w:rPr>
        <w:t xml:space="preserve"> 2020].</w:t>
      </w:r>
    </w:p>
    <w:p w14:paraId="3892C69F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Bot, L., </w:t>
      </w:r>
      <w:proofErr w:type="spellStart"/>
      <w:r>
        <w:rPr>
          <w:rFonts w:ascii="Arial" w:hAnsi="Arial" w:cs="Arial"/>
          <w:sz w:val="24"/>
          <w:szCs w:val="24"/>
        </w:rPr>
        <w:t>Gossiaux</w:t>
      </w:r>
      <w:proofErr w:type="spellEnd"/>
      <w:r>
        <w:rPr>
          <w:rFonts w:ascii="Arial" w:hAnsi="Arial" w:cs="Arial"/>
          <w:sz w:val="24"/>
          <w:szCs w:val="24"/>
        </w:rPr>
        <w:t xml:space="preserve">, P. B., Rauch, C. P. a </w:t>
      </w:r>
      <w:proofErr w:type="spellStart"/>
      <w:r>
        <w:rPr>
          <w:rFonts w:ascii="Arial" w:hAnsi="Arial" w:cs="Arial"/>
          <w:sz w:val="24"/>
          <w:szCs w:val="24"/>
        </w:rPr>
        <w:t>Tabiou</w:t>
      </w:r>
      <w:proofErr w:type="spellEnd"/>
      <w:r>
        <w:rPr>
          <w:rFonts w:ascii="Arial" w:hAnsi="Arial" w:cs="Arial"/>
          <w:sz w:val="24"/>
          <w:szCs w:val="24"/>
        </w:rPr>
        <w:t>, S. (2005) ‘</w:t>
      </w:r>
      <w:r w:rsidRPr="00CE2556">
        <w:rPr>
          <w:rFonts w:ascii="Arial" w:hAnsi="Arial" w:cs="Arial"/>
          <w:color w:val="111111"/>
          <w:sz w:val="24"/>
          <w:szCs w:val="24"/>
        </w:rPr>
        <w:t xml:space="preserve">Learning By Doing': A Teaching Method For Active Learning In Scientific Graduate Education’, </w:t>
      </w:r>
      <w:hyperlink r:id="rId36" w:tgtFrame="_blank" w:history="1">
        <w:r w:rsidRPr="00FC0315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  <w:bdr w:val="none" w:sz="0" w:space="0" w:color="auto" w:frame="1"/>
          </w:rPr>
          <w:t>European Journal Of Engineering Educatio</w:t>
        </w:r>
      </w:hyperlink>
      <w:r w:rsidRPr="00FC0315">
        <w:rPr>
          <w:rFonts w:ascii="Arial" w:hAnsi="Arial" w:cs="Arial"/>
          <w:i/>
          <w:iCs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, 30, 1,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>. 105-119.</w:t>
      </w:r>
    </w:p>
    <w:p w14:paraId="71DA9022" w14:textId="77777777" w:rsidR="00417CB1" w:rsidRPr="003B242D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Bradley, K. (19eg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 2019) </w:t>
      </w:r>
      <w:r>
        <w:rPr>
          <w:rFonts w:ascii="Arial" w:hAnsi="Arial" w:cs="Arial"/>
          <w:i/>
          <w:iCs/>
          <w:sz w:val="24"/>
          <w:szCs w:val="24"/>
        </w:rPr>
        <w:t>The Benefits Of Technology In Early Childhood Education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Elb</w:t>
      </w:r>
      <w:proofErr w:type="spellEnd"/>
      <w:r>
        <w:rPr>
          <w:rFonts w:ascii="Arial" w:hAnsi="Arial" w:cs="Arial"/>
          <w:sz w:val="24"/>
          <w:szCs w:val="24"/>
        </w:rPr>
        <w:t xml:space="preserve"> Education. </w:t>
      </w:r>
      <w:r w:rsidRPr="003C4AF7">
        <w:rPr>
          <w:rFonts w:ascii="Arial" w:hAnsi="Arial" w:cs="Arial"/>
          <w:sz w:val="24"/>
          <w:szCs w:val="24"/>
        </w:rPr>
        <w:t>Blog [</w:t>
      </w:r>
      <w:proofErr w:type="spellStart"/>
      <w:r w:rsidRPr="003C4AF7">
        <w:rPr>
          <w:rFonts w:ascii="Arial" w:hAnsi="Arial" w:cs="Arial"/>
          <w:sz w:val="24"/>
          <w:szCs w:val="24"/>
        </w:rPr>
        <w:t>Ar-lein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3C4AF7">
        <w:rPr>
          <w:rFonts w:ascii="Arial" w:hAnsi="Arial" w:cs="Arial"/>
          <w:sz w:val="24"/>
          <w:szCs w:val="24"/>
        </w:rPr>
        <w:t>Ar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4AF7">
        <w:rPr>
          <w:rFonts w:ascii="Arial" w:hAnsi="Arial" w:cs="Arial"/>
          <w:sz w:val="24"/>
          <w:szCs w:val="24"/>
        </w:rPr>
        <w:t>gael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4AF7">
        <w:rPr>
          <w:rFonts w:ascii="Arial" w:hAnsi="Arial" w:cs="Arial"/>
          <w:sz w:val="24"/>
          <w:szCs w:val="24"/>
        </w:rPr>
        <w:t>yn</w:t>
      </w:r>
      <w:proofErr w:type="spellEnd"/>
      <w:r w:rsidRPr="003C4AF7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hyperlink r:id="rId37" w:history="1">
        <w:r w:rsidRPr="004351A7">
          <w:rPr>
            <w:rStyle w:val="Hyperlink"/>
            <w:rFonts w:ascii="Arial" w:hAnsi="Arial" w:cs="Arial"/>
            <w:sz w:val="24"/>
            <w:szCs w:val="24"/>
          </w:rPr>
          <w:t>https://www.elbeducation.com/blog/the-benefits-of-technology-in-early-childhood-education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: 26 o </w:t>
      </w:r>
      <w:proofErr w:type="spellStart"/>
      <w:r w:rsidRPr="003C4AF7">
        <w:rPr>
          <w:rFonts w:ascii="Arial" w:hAnsi="Arial" w:cs="Arial"/>
          <w:sz w:val="24"/>
          <w:szCs w:val="24"/>
        </w:rPr>
        <w:t>Ebrill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2020].</w:t>
      </w:r>
    </w:p>
    <w:p w14:paraId="68D86867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Bruce, T. (2006) </w:t>
      </w:r>
      <w:r>
        <w:rPr>
          <w:rFonts w:ascii="Arial" w:hAnsi="Arial" w:cs="Arial"/>
          <w:i/>
          <w:iCs/>
          <w:sz w:val="24"/>
          <w:szCs w:val="24"/>
        </w:rPr>
        <w:t xml:space="preserve">Early Childhood A Guide For Students. </w:t>
      </w:r>
      <w:r>
        <w:rPr>
          <w:rFonts w:ascii="Arial" w:hAnsi="Arial" w:cs="Arial"/>
          <w:sz w:val="24"/>
          <w:szCs w:val="24"/>
        </w:rPr>
        <w:t xml:space="preserve">London: Sage Publications </w:t>
      </w:r>
      <w:r w:rsidRPr="00423CC5">
        <w:rPr>
          <w:rFonts w:ascii="Arial" w:hAnsi="Arial" w:cs="Arial"/>
          <w:sz w:val="24"/>
          <w:szCs w:val="24"/>
        </w:rPr>
        <w:t>Ltd.</w:t>
      </w:r>
    </w:p>
    <w:p w14:paraId="512A2197" w14:textId="77777777" w:rsidR="00417CB1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Brudenell, I. M. (2004) </w:t>
      </w:r>
      <w:r w:rsidRPr="000B6C9A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Advanced Early Years Care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A</w:t>
      </w:r>
      <w:r w:rsidRPr="000B6C9A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nd Education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F</w:t>
      </w:r>
      <w:r w:rsidRPr="000B6C9A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or Levels 4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A</w:t>
      </w:r>
      <w:r w:rsidRPr="000B6C9A">
        <w:rPr>
          <w:rFonts w:ascii="Arial" w:hAnsi="Arial" w:cs="Arial"/>
          <w:i/>
          <w:iCs/>
          <w:sz w:val="24"/>
          <w:szCs w:val="24"/>
          <w:shd w:val="clear" w:color="auto" w:fill="FFFFFF"/>
        </w:rPr>
        <w:t>nd 5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. Oxford: </w:t>
      </w:r>
      <w:r w:rsidRPr="00735309">
        <w:rPr>
          <w:rFonts w:ascii="Arial" w:hAnsi="Arial" w:cs="Arial"/>
          <w:sz w:val="24"/>
          <w:szCs w:val="24"/>
          <w:shd w:val="clear" w:color="auto" w:fill="FFFFFF"/>
        </w:rPr>
        <w:t xml:space="preserve">Heinemann Educational </w:t>
      </w:r>
      <w:r>
        <w:rPr>
          <w:rFonts w:ascii="Arial" w:hAnsi="Arial" w:cs="Arial"/>
          <w:sz w:val="24"/>
          <w:szCs w:val="24"/>
          <w:shd w:val="clear" w:color="auto" w:fill="FFFFFF"/>
        </w:rPr>
        <w:t>Publishers.</w:t>
      </w:r>
    </w:p>
    <w:p w14:paraId="58578674" w14:textId="77777777" w:rsidR="00417CB1" w:rsidRPr="0064693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Canadian Paediatric Society Statement. (1999) ‘</w:t>
      </w:r>
      <w:r w:rsidRPr="00BC5072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Children </w:t>
      </w:r>
      <w:r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>A</w:t>
      </w:r>
      <w:r w:rsidRPr="00BC5072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nd </w:t>
      </w:r>
      <w:r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>T</w:t>
      </w:r>
      <w:r w:rsidRPr="00BC5072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he </w:t>
      </w:r>
      <w:r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>M</w:t>
      </w:r>
      <w:r w:rsidRPr="00BC5072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>edia</w:t>
      </w:r>
      <w:r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’, </w:t>
      </w:r>
      <w:hyperlink r:id="rId38" w:history="1">
        <w:r w:rsidRPr="003F28E2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  <w:shd w:val="clear" w:color="auto" w:fill="FFFFFF"/>
          </w:rPr>
          <w:t>Paediatrics Child Health</w:t>
        </w:r>
      </w:hyperlink>
      <w:r>
        <w:rPr>
          <w:rFonts w:ascii="Arial" w:hAnsi="Arial" w:cs="Arial"/>
          <w:sz w:val="24"/>
          <w:szCs w:val="24"/>
          <w:shd w:val="clear" w:color="auto" w:fill="FFFFFF"/>
        </w:rPr>
        <w:t xml:space="preserve">, 4, 5,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tt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. 350-354.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8A3CCF">
        <w:rPr>
          <w:rFonts w:ascii="Arial" w:hAnsi="Arial" w:cs="Arial"/>
          <w:color w:val="3A3A3A"/>
          <w:sz w:val="24"/>
          <w:szCs w:val="24"/>
          <w:shd w:val="clear" w:color="auto" w:fill="FFFFFF"/>
        </w:rPr>
        <w:t>:</w:t>
      </w:r>
      <w:r w:rsidRPr="00646931">
        <w:t xml:space="preserve"> </w:t>
      </w:r>
      <w:hyperlink r:id="rId39" w:history="1">
        <w:r w:rsidRPr="00646931">
          <w:rPr>
            <w:rStyle w:val="Hyperlink"/>
            <w:rFonts w:ascii="Arial" w:hAnsi="Arial" w:cs="Arial"/>
            <w:sz w:val="24"/>
            <w:szCs w:val="24"/>
          </w:rPr>
          <w:t>https://www.ncbi.nlm.nih.gov/pmc/articles/PMC2827729/pdf/pch04350.pdf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E05D2C">
        <w:rPr>
          <w:rFonts w:ascii="Arial" w:hAnsi="Arial" w:cs="Arial"/>
          <w:sz w:val="24"/>
          <w:szCs w:val="24"/>
        </w:rPr>
        <w:t>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: 20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30CDFFDC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Canadian Paediatric Society. (2018) ‘</w:t>
      </w:r>
      <w:r w:rsidRPr="005F7CD4">
        <w:rPr>
          <w:rFonts w:ascii="Arial" w:hAnsi="Arial" w:cs="Arial"/>
          <w:sz w:val="24"/>
          <w:szCs w:val="24"/>
        </w:rPr>
        <w:t>Social Media: What Parents Should Know</w:t>
      </w:r>
      <w:r>
        <w:rPr>
          <w:rFonts w:ascii="Arial" w:hAnsi="Arial" w:cs="Arial"/>
          <w:sz w:val="24"/>
          <w:szCs w:val="24"/>
        </w:rPr>
        <w:t xml:space="preserve">’ </w:t>
      </w:r>
      <w:hyperlink r:id="rId40" w:history="1">
        <w:r w:rsidRPr="00413F40">
          <w:rPr>
            <w:rStyle w:val="Hyperlink"/>
            <w:rFonts w:ascii="Arial" w:hAnsi="Arial" w:cs="Arial"/>
            <w:sz w:val="24"/>
            <w:szCs w:val="24"/>
          </w:rPr>
          <w:t>https://www.caringforkids.cps.ca/handouts/social_media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04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69DD6E17" w14:textId="77777777" w:rsidR="00417CB1" w:rsidRPr="00196CA2" w:rsidRDefault="00417CB1" w:rsidP="00FC0315">
      <w:pPr>
        <w:spacing w:line="360" w:lineRule="auto"/>
        <w:rPr>
          <w:rFonts w:ascii="Arial" w:hAnsi="Arial" w:cs="Arial"/>
          <w:sz w:val="28"/>
          <w:szCs w:val="28"/>
        </w:rPr>
      </w:pPr>
      <w:r w:rsidRPr="009C7C7E">
        <w:rPr>
          <w:rFonts w:ascii="Arial" w:hAnsi="Arial" w:cs="Arial"/>
          <w:sz w:val="24"/>
          <w:szCs w:val="24"/>
        </w:rPr>
        <w:t xml:space="preserve">Canonbury </w:t>
      </w:r>
      <w:r>
        <w:rPr>
          <w:rFonts w:ascii="Arial" w:hAnsi="Arial" w:cs="Arial"/>
          <w:sz w:val="24"/>
          <w:szCs w:val="24"/>
        </w:rPr>
        <w:t>P</w:t>
      </w:r>
      <w:r w:rsidRPr="009C7C7E">
        <w:rPr>
          <w:rFonts w:ascii="Arial" w:hAnsi="Arial" w:cs="Arial"/>
          <w:sz w:val="24"/>
          <w:szCs w:val="24"/>
        </w:rPr>
        <w:t xml:space="preserve">rimary </w:t>
      </w:r>
      <w:r>
        <w:rPr>
          <w:rFonts w:ascii="Arial" w:hAnsi="Arial" w:cs="Arial"/>
          <w:sz w:val="24"/>
          <w:szCs w:val="24"/>
        </w:rPr>
        <w:t>S</w:t>
      </w:r>
      <w:r w:rsidRPr="009C7C7E">
        <w:rPr>
          <w:rFonts w:ascii="Arial" w:hAnsi="Arial" w:cs="Arial"/>
          <w:sz w:val="24"/>
          <w:szCs w:val="24"/>
        </w:rPr>
        <w:t>chool</w:t>
      </w:r>
      <w:r>
        <w:rPr>
          <w:rFonts w:ascii="Arial" w:hAnsi="Arial" w:cs="Arial"/>
          <w:sz w:val="24"/>
          <w:szCs w:val="24"/>
        </w:rPr>
        <w:t xml:space="preserve">.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) ‘Online Safety’ </w:t>
      </w:r>
      <w:hyperlink r:id="rId41" w:history="1">
        <w:r w:rsidRPr="00196CA2">
          <w:rPr>
            <w:rStyle w:val="Hyperlink"/>
            <w:rFonts w:ascii="Arial" w:hAnsi="Arial" w:cs="Arial"/>
            <w:sz w:val="24"/>
            <w:szCs w:val="24"/>
          </w:rPr>
          <w:t>https://canonburyprimaryschool.co.uk/parents/online-safety/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30</w:t>
      </w:r>
      <w:r w:rsidRPr="00043D6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43D6A">
        <w:rPr>
          <w:rFonts w:ascii="Arial" w:hAnsi="Arial" w:cs="Arial"/>
          <w:sz w:val="24"/>
          <w:szCs w:val="24"/>
        </w:rPr>
        <w:t>Ebrill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6ED55A05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Carrington, D. (2016) ‘</w:t>
      </w:r>
      <w:r w:rsidRPr="00E60957">
        <w:rPr>
          <w:rFonts w:ascii="Arial" w:hAnsi="Arial" w:cs="Arial"/>
          <w:color w:val="121212"/>
          <w:sz w:val="24"/>
          <w:szCs w:val="24"/>
        </w:rPr>
        <w:t>Three-Quarters Of UK Children Spend Less Time Outdoors Than Prison Inmates – Survey’</w:t>
      </w:r>
      <w:r>
        <w:rPr>
          <w:rFonts w:ascii="Arial" w:hAnsi="Arial" w:cs="Arial"/>
          <w:color w:val="121212"/>
          <w:sz w:val="24"/>
          <w:szCs w:val="24"/>
        </w:rPr>
        <w:t xml:space="preserve"> </w:t>
      </w:r>
      <w:hyperlink r:id="rId42" w:history="1">
        <w:r w:rsidRPr="00D1229B">
          <w:rPr>
            <w:rStyle w:val="Hyperlink"/>
            <w:rFonts w:ascii="Arial" w:hAnsi="Arial" w:cs="Arial"/>
            <w:sz w:val="24"/>
            <w:szCs w:val="24"/>
          </w:rPr>
          <w:t>https://www.theguardian.com/environment/2016/mar/25/three-quarters-of-uk-children-spend-less-time-outdoors-than-prison-inmates-survey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03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9EB60B7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A73F5">
        <w:rPr>
          <w:rFonts w:ascii="Arial" w:hAnsi="Arial" w:cs="Arial"/>
          <w:sz w:val="24"/>
          <w:szCs w:val="24"/>
        </w:rPr>
        <w:t>Chassiakos</w:t>
      </w:r>
      <w:proofErr w:type="spellEnd"/>
      <w:r w:rsidRPr="001A73F5">
        <w:rPr>
          <w:rFonts w:ascii="Arial" w:hAnsi="Arial" w:cs="Arial"/>
          <w:sz w:val="24"/>
          <w:szCs w:val="24"/>
        </w:rPr>
        <w:t xml:space="preserve">, L. Y. R., </w:t>
      </w:r>
      <w:proofErr w:type="spellStart"/>
      <w:r w:rsidRPr="001A73F5">
        <w:rPr>
          <w:rFonts w:ascii="Arial" w:hAnsi="Arial" w:cs="Arial"/>
          <w:sz w:val="24"/>
          <w:szCs w:val="24"/>
        </w:rPr>
        <w:t>Radesky</w:t>
      </w:r>
      <w:proofErr w:type="spellEnd"/>
      <w:r w:rsidRPr="001A73F5">
        <w:rPr>
          <w:rFonts w:ascii="Arial" w:hAnsi="Arial" w:cs="Arial"/>
          <w:sz w:val="24"/>
          <w:szCs w:val="24"/>
        </w:rPr>
        <w:t>, J., Christakis, D., Moreno, M. A. a Cross, C.</w:t>
      </w:r>
      <w:r>
        <w:rPr>
          <w:rFonts w:ascii="Arial" w:hAnsi="Arial" w:cs="Arial"/>
          <w:sz w:val="24"/>
          <w:szCs w:val="24"/>
        </w:rPr>
        <w:t xml:space="preserve"> (2016) ‘</w:t>
      </w:r>
      <w:r w:rsidRPr="00947A3C">
        <w:rPr>
          <w:rFonts w:ascii="Arial" w:hAnsi="Arial" w:cs="Arial"/>
          <w:sz w:val="24"/>
          <w:szCs w:val="24"/>
        </w:rPr>
        <w:t xml:space="preserve">Children </w:t>
      </w:r>
      <w:r>
        <w:rPr>
          <w:rFonts w:ascii="Arial" w:hAnsi="Arial" w:cs="Arial"/>
          <w:sz w:val="24"/>
          <w:szCs w:val="24"/>
        </w:rPr>
        <w:t>A</w:t>
      </w:r>
      <w:r w:rsidRPr="00947A3C">
        <w:rPr>
          <w:rFonts w:ascii="Arial" w:hAnsi="Arial" w:cs="Arial"/>
          <w:sz w:val="24"/>
          <w:szCs w:val="24"/>
        </w:rPr>
        <w:t xml:space="preserve">nd Adolescents </w:t>
      </w:r>
      <w:r>
        <w:rPr>
          <w:rFonts w:ascii="Arial" w:hAnsi="Arial" w:cs="Arial"/>
          <w:sz w:val="24"/>
          <w:szCs w:val="24"/>
        </w:rPr>
        <w:t>A</w:t>
      </w:r>
      <w:r w:rsidRPr="00947A3C">
        <w:rPr>
          <w:rFonts w:ascii="Arial" w:hAnsi="Arial" w:cs="Arial"/>
          <w:sz w:val="24"/>
          <w:szCs w:val="24"/>
        </w:rPr>
        <w:t>nd Digital Media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 xml:space="preserve">American Academy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Pediatrics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lastRenderedPageBreak/>
        <w:t xml:space="preserve">138, 5,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1-20.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8A3CCF">
        <w:rPr>
          <w:rFonts w:ascii="Arial" w:hAnsi="Arial" w:cs="Arial"/>
          <w:color w:val="3A3A3A"/>
          <w:sz w:val="24"/>
          <w:szCs w:val="24"/>
          <w:shd w:val="clear" w:color="auto" w:fill="FFFFFF"/>
        </w:rPr>
        <w:t>: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hyperlink r:id="rId43" w:history="1">
        <w:r w:rsidRPr="00751B5D">
          <w:rPr>
            <w:rStyle w:val="Hyperlink"/>
            <w:rFonts w:ascii="Arial" w:hAnsi="Arial" w:cs="Arial"/>
            <w:sz w:val="24"/>
            <w:szCs w:val="24"/>
          </w:rPr>
          <w:t>https://pediatrics.aappublications.org/content/pediatrics/138/5/e20162593.full.pdf</w:t>
        </w:r>
      </w:hyperlink>
      <w:r w:rsidRPr="00751B5D">
        <w:rPr>
          <w:sz w:val="24"/>
          <w:szCs w:val="24"/>
        </w:rPr>
        <w:t xml:space="preserve"> </w:t>
      </w:r>
      <w:r w:rsidRPr="008A3CCF">
        <w:rPr>
          <w:rFonts w:ascii="Arial" w:hAnsi="Arial" w:cs="Arial"/>
          <w:sz w:val="24"/>
          <w:szCs w:val="24"/>
        </w:rPr>
        <w:t>[</w:t>
      </w:r>
      <w:proofErr w:type="spellStart"/>
      <w:r w:rsidRPr="008A3CCF">
        <w:rPr>
          <w:rFonts w:ascii="Arial" w:hAnsi="Arial" w:cs="Arial"/>
          <w:sz w:val="24"/>
          <w:szCs w:val="24"/>
        </w:rPr>
        <w:t>Darllenwyd</w:t>
      </w:r>
      <w:proofErr w:type="spellEnd"/>
      <w:r w:rsidRPr="008A3CCF">
        <w:rPr>
          <w:rFonts w:ascii="Arial" w:hAnsi="Arial" w:cs="Arial"/>
          <w:sz w:val="24"/>
          <w:szCs w:val="24"/>
        </w:rPr>
        <w:t xml:space="preserve">: 20 o </w:t>
      </w:r>
      <w:proofErr w:type="spellStart"/>
      <w:r>
        <w:rPr>
          <w:rFonts w:ascii="Arial" w:hAnsi="Arial" w:cs="Arial"/>
          <w:sz w:val="24"/>
          <w:szCs w:val="24"/>
        </w:rPr>
        <w:t>Ebrill</w:t>
      </w:r>
      <w:proofErr w:type="spellEnd"/>
      <w:r w:rsidRPr="008A3CCF">
        <w:rPr>
          <w:rFonts w:ascii="Arial" w:hAnsi="Arial" w:cs="Arial"/>
          <w:sz w:val="24"/>
          <w:szCs w:val="24"/>
        </w:rPr>
        <w:t xml:space="preserve"> 2020].</w:t>
      </w:r>
    </w:p>
    <w:p w14:paraId="25E9F95D" w14:textId="77777777" w:rsidR="00417CB1" w:rsidRPr="00CB77DE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B77DE">
        <w:rPr>
          <w:rFonts w:ascii="Arial" w:hAnsi="Arial" w:cs="Arial"/>
          <w:sz w:val="24"/>
          <w:szCs w:val="24"/>
        </w:rPr>
        <w:t>Chaudron</w:t>
      </w:r>
      <w:proofErr w:type="spellEnd"/>
      <w:r w:rsidRPr="00CB77DE">
        <w:rPr>
          <w:rFonts w:ascii="Arial" w:hAnsi="Arial" w:cs="Arial"/>
          <w:sz w:val="24"/>
          <w:szCs w:val="24"/>
        </w:rPr>
        <w:t xml:space="preserve">, S. (2015) </w:t>
      </w:r>
      <w:r w:rsidRPr="00CB77DE">
        <w:rPr>
          <w:rFonts w:ascii="Arial" w:hAnsi="Arial" w:cs="Arial"/>
          <w:sz w:val="24"/>
          <w:szCs w:val="24"/>
          <w:shd w:val="clear" w:color="auto" w:fill="FFFFFF"/>
        </w:rPr>
        <w:t>Y</w:t>
      </w:r>
      <w:r w:rsidRPr="00CB77DE">
        <w:rPr>
          <w:rFonts w:ascii="Arial" w:hAnsi="Arial" w:cs="Arial"/>
          <w:i/>
          <w:iCs/>
          <w:sz w:val="24"/>
          <w:szCs w:val="24"/>
          <w:shd w:val="clear" w:color="auto" w:fill="FFFFFF"/>
        </w:rPr>
        <w:t>oung Children (0-8) And Digital Technology A Qualitative Exploratory Study Across Seven Countries.</w:t>
      </w:r>
      <w:r w:rsidRPr="00CB77D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CB77DE">
        <w:rPr>
          <w:rFonts w:ascii="Arial" w:hAnsi="Arial" w:cs="Arial"/>
          <w:sz w:val="24"/>
          <w:szCs w:val="24"/>
        </w:rPr>
        <w:t>Luxembourg: Publications Office of the European Union.</w:t>
      </w:r>
    </w:p>
    <w:p w14:paraId="1C10370F" w14:textId="77777777" w:rsidR="00417CB1" w:rsidRPr="00A02BD7" w:rsidRDefault="00417CB1" w:rsidP="00FC031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Cherry, K. (2019a) ‘The Zone Of Proximal Development As Defined By Vygotsky’ </w:t>
      </w:r>
      <w:hyperlink r:id="rId44" w:history="1">
        <w:r w:rsidRPr="00A02BD7">
          <w:rPr>
            <w:rStyle w:val="Hyperlink"/>
            <w:rFonts w:ascii="Arial" w:hAnsi="Arial" w:cs="Arial"/>
            <w:sz w:val="24"/>
            <w:szCs w:val="24"/>
          </w:rPr>
          <w:t>https://www.verywellmind.com/what-is-the-zone-of-proximal-development-2796034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4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351CFEDC" w14:textId="77777777" w:rsidR="00417CB1" w:rsidRPr="00D44F15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Cherry, K. (2019b) ‘</w:t>
      </w:r>
      <w:r w:rsidRPr="00D44F15">
        <w:rPr>
          <w:rFonts w:ascii="Arial" w:hAnsi="Arial" w:cs="Arial"/>
          <w:sz w:val="24"/>
          <w:szCs w:val="24"/>
        </w:rPr>
        <w:t xml:space="preserve">The 5 Levels </w:t>
      </w:r>
      <w:r>
        <w:rPr>
          <w:rFonts w:ascii="Arial" w:hAnsi="Arial" w:cs="Arial"/>
          <w:sz w:val="24"/>
          <w:szCs w:val="24"/>
        </w:rPr>
        <w:t>O</w:t>
      </w:r>
      <w:r w:rsidRPr="00D44F15">
        <w:rPr>
          <w:rFonts w:ascii="Arial" w:hAnsi="Arial" w:cs="Arial"/>
          <w:sz w:val="24"/>
          <w:szCs w:val="24"/>
        </w:rPr>
        <w:t xml:space="preserve">f Maslow's Hierarchy </w:t>
      </w:r>
      <w:r>
        <w:rPr>
          <w:rFonts w:ascii="Arial" w:hAnsi="Arial" w:cs="Arial"/>
          <w:sz w:val="24"/>
          <w:szCs w:val="24"/>
        </w:rPr>
        <w:t>O</w:t>
      </w:r>
      <w:r w:rsidRPr="00D44F15">
        <w:rPr>
          <w:rFonts w:ascii="Arial" w:hAnsi="Arial" w:cs="Arial"/>
          <w:sz w:val="24"/>
          <w:szCs w:val="24"/>
        </w:rPr>
        <w:t>f Needs</w:t>
      </w:r>
      <w:r>
        <w:rPr>
          <w:rFonts w:ascii="Arial" w:hAnsi="Arial" w:cs="Arial"/>
          <w:sz w:val="24"/>
          <w:szCs w:val="24"/>
        </w:rPr>
        <w:t xml:space="preserve">’ </w:t>
      </w:r>
      <w:hyperlink r:id="rId45" w:history="1">
        <w:r w:rsidRPr="00231517">
          <w:rPr>
            <w:rStyle w:val="Hyperlink"/>
            <w:rFonts w:ascii="Arial" w:hAnsi="Arial" w:cs="Arial"/>
            <w:sz w:val="24"/>
            <w:szCs w:val="24"/>
          </w:rPr>
          <w:t>https://www.verywellmind.com/what-is-maslows-hierarchy-of-needs-4136760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2243A8">
        <w:rPr>
          <w:rFonts w:ascii="Arial" w:hAnsi="Arial" w:cs="Arial"/>
          <w:sz w:val="24"/>
          <w:szCs w:val="24"/>
        </w:rPr>
        <w:t>[</w:t>
      </w:r>
      <w:proofErr w:type="spellStart"/>
      <w:r w:rsidRPr="002243A8">
        <w:rPr>
          <w:rFonts w:ascii="Arial" w:hAnsi="Arial" w:cs="Arial"/>
          <w:sz w:val="24"/>
          <w:szCs w:val="24"/>
        </w:rPr>
        <w:t>Darllenwyd</w:t>
      </w:r>
      <w:proofErr w:type="spellEnd"/>
      <w:r w:rsidRPr="002243A8">
        <w:rPr>
          <w:rFonts w:ascii="Arial" w:hAnsi="Arial" w:cs="Arial"/>
          <w:sz w:val="24"/>
          <w:szCs w:val="24"/>
        </w:rPr>
        <w:t xml:space="preserve">: 29 o </w:t>
      </w:r>
      <w:proofErr w:type="spellStart"/>
      <w:r w:rsidRPr="002243A8">
        <w:rPr>
          <w:rFonts w:ascii="Arial" w:hAnsi="Arial" w:cs="Arial"/>
          <w:sz w:val="24"/>
          <w:szCs w:val="24"/>
        </w:rPr>
        <w:t>Ebrill</w:t>
      </w:r>
      <w:proofErr w:type="spellEnd"/>
      <w:r w:rsidRPr="002243A8">
        <w:rPr>
          <w:rFonts w:ascii="Arial" w:hAnsi="Arial" w:cs="Arial"/>
          <w:sz w:val="24"/>
          <w:szCs w:val="24"/>
        </w:rPr>
        <w:t xml:space="preserve"> 2020].</w:t>
      </w:r>
    </w:p>
    <w:p w14:paraId="346A118B" w14:textId="77777777" w:rsidR="00417CB1" w:rsidRPr="00C82600" w:rsidRDefault="00417CB1" w:rsidP="00FC0315">
      <w:pPr>
        <w:spacing w:line="360" w:lineRule="auto"/>
        <w:rPr>
          <w:rFonts w:ascii="Arial" w:hAnsi="Arial" w:cs="Arial"/>
          <w:color w:val="21212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Cherry, K. (2019c) ‘</w:t>
      </w:r>
      <w:r w:rsidRPr="000E6F5D">
        <w:rPr>
          <w:rFonts w:ascii="Arial" w:hAnsi="Arial" w:cs="Arial"/>
          <w:color w:val="212121"/>
          <w:sz w:val="24"/>
          <w:szCs w:val="24"/>
        </w:rPr>
        <w:t>How Social Learning Theory Works</w:t>
      </w:r>
      <w:r>
        <w:rPr>
          <w:rFonts w:ascii="Arial" w:hAnsi="Arial" w:cs="Arial"/>
          <w:color w:val="212121"/>
          <w:sz w:val="24"/>
          <w:szCs w:val="24"/>
        </w:rPr>
        <w:t xml:space="preserve">’ </w:t>
      </w:r>
      <w:hyperlink r:id="rId46" w:history="1">
        <w:r w:rsidRPr="00C82600">
          <w:rPr>
            <w:rStyle w:val="Hyperlink"/>
            <w:rFonts w:ascii="Arial" w:hAnsi="Arial" w:cs="Arial"/>
            <w:sz w:val="24"/>
            <w:szCs w:val="24"/>
          </w:rPr>
          <w:t>https://www.verywellmind.com/social-learning-theory-2795074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03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642FD03E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Cherry, K. (2020) ‘</w:t>
      </w:r>
      <w:r w:rsidRPr="00C9616B">
        <w:rPr>
          <w:rFonts w:ascii="Arial" w:hAnsi="Arial" w:cs="Arial"/>
          <w:sz w:val="24"/>
          <w:szCs w:val="24"/>
        </w:rPr>
        <w:t>A Biography Of Lev Vygotsky, One Of The Most Influential Psychologists</w:t>
      </w:r>
      <w:r>
        <w:rPr>
          <w:rFonts w:ascii="Arial" w:hAnsi="Arial" w:cs="Arial"/>
          <w:sz w:val="24"/>
          <w:szCs w:val="24"/>
        </w:rPr>
        <w:t xml:space="preserve">’ </w:t>
      </w:r>
      <w:hyperlink r:id="rId47" w:history="1">
        <w:r w:rsidRPr="006B57AC">
          <w:rPr>
            <w:rStyle w:val="Hyperlink"/>
            <w:rFonts w:ascii="Arial" w:hAnsi="Arial" w:cs="Arial"/>
            <w:sz w:val="24"/>
            <w:szCs w:val="24"/>
          </w:rPr>
          <w:t>https://www.verywellmind.com/lev-vygotsky-biography-2795533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5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</w:t>
      </w:r>
      <w:r>
        <w:rPr>
          <w:rFonts w:ascii="Arial" w:hAnsi="Arial" w:cs="Arial"/>
          <w:sz w:val="24"/>
          <w:szCs w:val="24"/>
        </w:rPr>
        <w:t>.</w:t>
      </w:r>
    </w:p>
    <w:p w14:paraId="1954D70F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B59BD">
        <w:rPr>
          <w:rFonts w:ascii="Arial" w:hAnsi="Arial" w:cs="Arial"/>
          <w:sz w:val="24"/>
          <w:szCs w:val="24"/>
        </w:rPr>
        <w:t>Childnet</w:t>
      </w:r>
      <w:proofErr w:type="spellEnd"/>
      <w:r w:rsidRPr="003B59BD">
        <w:rPr>
          <w:rFonts w:ascii="Arial" w:hAnsi="Arial" w:cs="Arial"/>
          <w:sz w:val="24"/>
          <w:szCs w:val="24"/>
        </w:rPr>
        <w:t xml:space="preserve"> Internationa</w:t>
      </w:r>
      <w:r w:rsidRPr="003B59BD">
        <w:rPr>
          <w:rFonts w:ascii="Arial" w:hAnsi="Arial" w:cs="Arial"/>
          <w:sz w:val="24"/>
          <w:szCs w:val="24"/>
          <w:lang w:eastAsia="en-GB"/>
        </w:rPr>
        <w:t>l</w:t>
      </w:r>
      <w:r>
        <w:rPr>
          <w:rFonts w:ascii="Arial" w:hAnsi="Arial" w:cs="Arial"/>
          <w:sz w:val="24"/>
          <w:szCs w:val="24"/>
          <w:lang w:eastAsia="en-GB"/>
        </w:rPr>
        <w:t>.</w:t>
      </w:r>
      <w:r w:rsidRPr="003B59BD">
        <w:rPr>
          <w:rFonts w:ascii="Arial" w:hAnsi="Arial" w:cs="Arial"/>
          <w:sz w:val="24"/>
          <w:szCs w:val="24"/>
          <w:lang w:eastAsia="en-GB"/>
        </w:rPr>
        <w:t xml:space="preserve"> (2018)</w:t>
      </w:r>
      <w:r>
        <w:rPr>
          <w:rFonts w:ascii="Arial" w:hAnsi="Arial" w:cs="Arial"/>
          <w:sz w:val="24"/>
          <w:szCs w:val="24"/>
          <w:lang w:eastAsia="en-GB"/>
        </w:rPr>
        <w:t xml:space="preserve"> ‘Parental Controls’ </w:t>
      </w:r>
      <w:hyperlink r:id="rId48" w:history="1">
        <w:r w:rsidRPr="00BC18C9">
          <w:rPr>
            <w:rStyle w:val="Hyperlink"/>
            <w:rFonts w:ascii="Arial" w:hAnsi="Arial" w:cs="Arial"/>
            <w:sz w:val="24"/>
            <w:szCs w:val="24"/>
          </w:rPr>
          <w:t>https://www.childnet.com/parents-and-carers/hot-topics/parental-controls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01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66CB0994" w14:textId="77777777" w:rsidR="00417CB1" w:rsidRPr="00903C31" w:rsidRDefault="00417CB1" w:rsidP="00FC0315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4"/>
          <w:szCs w:val="24"/>
        </w:rPr>
        <w:t>Childnet</w:t>
      </w:r>
      <w:proofErr w:type="spellEnd"/>
      <w:r>
        <w:rPr>
          <w:rFonts w:ascii="Arial" w:hAnsi="Arial" w:cs="Arial"/>
          <w:sz w:val="24"/>
          <w:szCs w:val="24"/>
        </w:rPr>
        <w:t xml:space="preserve"> International. (2019) ‘</w:t>
      </w:r>
      <w:r w:rsidRPr="00201817">
        <w:rPr>
          <w:rFonts w:ascii="Arial" w:hAnsi="Arial" w:cs="Arial"/>
          <w:sz w:val="24"/>
          <w:szCs w:val="24"/>
        </w:rPr>
        <w:t xml:space="preserve">Family </w:t>
      </w:r>
      <w:r>
        <w:rPr>
          <w:rFonts w:ascii="Arial" w:hAnsi="Arial" w:cs="Arial"/>
          <w:sz w:val="24"/>
          <w:szCs w:val="24"/>
        </w:rPr>
        <w:t>A</w:t>
      </w:r>
      <w:r w:rsidRPr="00201817">
        <w:rPr>
          <w:rFonts w:ascii="Arial" w:hAnsi="Arial" w:cs="Arial"/>
          <w:sz w:val="24"/>
          <w:szCs w:val="24"/>
        </w:rPr>
        <w:t>greement</w:t>
      </w:r>
      <w:r>
        <w:rPr>
          <w:rFonts w:ascii="Arial" w:hAnsi="Arial" w:cs="Arial"/>
          <w:sz w:val="24"/>
          <w:szCs w:val="24"/>
        </w:rPr>
        <w:t xml:space="preserve">’ </w:t>
      </w:r>
      <w:hyperlink r:id="rId49" w:history="1">
        <w:r w:rsidRPr="00903C31">
          <w:rPr>
            <w:rStyle w:val="Hyperlink"/>
            <w:rFonts w:ascii="Arial" w:hAnsi="Arial" w:cs="Arial"/>
            <w:sz w:val="24"/>
            <w:szCs w:val="24"/>
          </w:rPr>
          <w:t>https://www.childnet.com/ufiles/Family-Agreement.pdf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79AF">
        <w:rPr>
          <w:rFonts w:ascii="Arial" w:hAnsi="Arial" w:cs="Arial"/>
          <w:sz w:val="24"/>
          <w:szCs w:val="24"/>
        </w:rPr>
        <w:t>[</w:t>
      </w:r>
      <w:proofErr w:type="spellStart"/>
      <w:r w:rsidRPr="003C79AF">
        <w:rPr>
          <w:rFonts w:ascii="Arial" w:hAnsi="Arial" w:cs="Arial"/>
          <w:sz w:val="24"/>
          <w:szCs w:val="24"/>
        </w:rPr>
        <w:t>Darllenwyd</w:t>
      </w:r>
      <w:proofErr w:type="spellEnd"/>
      <w:r w:rsidRPr="003C79AF">
        <w:rPr>
          <w:rFonts w:ascii="Arial" w:hAnsi="Arial" w:cs="Arial"/>
          <w:sz w:val="24"/>
          <w:szCs w:val="24"/>
        </w:rPr>
        <w:t>: 0</w:t>
      </w:r>
      <w:r>
        <w:rPr>
          <w:rFonts w:ascii="Arial" w:hAnsi="Arial" w:cs="Arial"/>
          <w:sz w:val="24"/>
          <w:szCs w:val="24"/>
        </w:rPr>
        <w:t>7</w:t>
      </w:r>
      <w:r w:rsidRPr="003C79AF">
        <w:rPr>
          <w:rFonts w:ascii="Arial" w:hAnsi="Arial" w:cs="Arial"/>
          <w:sz w:val="24"/>
          <w:szCs w:val="24"/>
        </w:rPr>
        <w:t xml:space="preserve"> o Mai 2020].</w:t>
      </w:r>
    </w:p>
    <w:p w14:paraId="163B5646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Chopra, J. (31ain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 xml:space="preserve"> 2019) T</w:t>
      </w:r>
      <w:r w:rsidRPr="00C44A4B">
        <w:rPr>
          <w:rFonts w:ascii="Arial" w:hAnsi="Arial" w:cs="Arial"/>
          <w:i/>
          <w:iCs/>
          <w:color w:val="000000"/>
          <w:sz w:val="24"/>
          <w:szCs w:val="24"/>
        </w:rPr>
        <w:t xml:space="preserve">eens </w:t>
      </w:r>
      <w:r>
        <w:rPr>
          <w:rFonts w:ascii="Arial" w:hAnsi="Arial" w:cs="Arial"/>
          <w:i/>
          <w:iCs/>
          <w:color w:val="000000"/>
          <w:sz w:val="24"/>
          <w:szCs w:val="24"/>
        </w:rPr>
        <w:t>S</w:t>
      </w:r>
      <w:r w:rsidRPr="00C44A4B">
        <w:rPr>
          <w:rFonts w:ascii="Arial" w:hAnsi="Arial" w:cs="Arial"/>
          <w:i/>
          <w:iCs/>
          <w:color w:val="000000"/>
          <w:sz w:val="24"/>
          <w:szCs w:val="24"/>
        </w:rPr>
        <w:t xml:space="preserve">ay </w:t>
      </w:r>
      <w:r>
        <w:rPr>
          <w:rFonts w:ascii="Arial" w:hAnsi="Arial" w:cs="Arial"/>
          <w:i/>
          <w:iCs/>
          <w:color w:val="000000"/>
          <w:sz w:val="24"/>
          <w:szCs w:val="24"/>
        </w:rPr>
        <w:t>S</w:t>
      </w:r>
      <w:r w:rsidRPr="00C44A4B">
        <w:rPr>
          <w:rFonts w:ascii="Arial" w:hAnsi="Arial" w:cs="Arial"/>
          <w:i/>
          <w:iCs/>
          <w:color w:val="000000"/>
          <w:sz w:val="24"/>
          <w:szCs w:val="24"/>
        </w:rPr>
        <w:t xml:space="preserve">ocial </w:t>
      </w:r>
      <w:r>
        <w:rPr>
          <w:rFonts w:ascii="Arial" w:hAnsi="Arial" w:cs="Arial"/>
          <w:i/>
          <w:iCs/>
          <w:color w:val="000000"/>
          <w:sz w:val="24"/>
          <w:szCs w:val="24"/>
        </w:rPr>
        <w:t>M</w:t>
      </w:r>
      <w:r w:rsidRPr="00C44A4B">
        <w:rPr>
          <w:rFonts w:ascii="Arial" w:hAnsi="Arial" w:cs="Arial"/>
          <w:i/>
          <w:iCs/>
          <w:color w:val="000000"/>
          <w:sz w:val="24"/>
          <w:szCs w:val="24"/>
        </w:rPr>
        <w:t xml:space="preserve">edia </w:t>
      </w:r>
      <w:r>
        <w:rPr>
          <w:rFonts w:ascii="Arial" w:hAnsi="Arial" w:cs="Arial"/>
          <w:i/>
          <w:iCs/>
          <w:color w:val="000000"/>
          <w:sz w:val="24"/>
          <w:szCs w:val="24"/>
        </w:rPr>
        <w:t>G</w:t>
      </w:r>
      <w:r w:rsidRPr="00C44A4B">
        <w:rPr>
          <w:rFonts w:ascii="Arial" w:hAnsi="Arial" w:cs="Arial"/>
          <w:i/>
          <w:iCs/>
          <w:color w:val="000000"/>
          <w:sz w:val="24"/>
          <w:szCs w:val="24"/>
        </w:rPr>
        <w:t xml:space="preserve">ive </w:t>
      </w:r>
      <w:r>
        <w:rPr>
          <w:rFonts w:ascii="Arial" w:hAnsi="Arial" w:cs="Arial"/>
          <w:i/>
          <w:iCs/>
          <w:color w:val="000000"/>
          <w:sz w:val="24"/>
          <w:szCs w:val="24"/>
        </w:rPr>
        <w:t>V</w:t>
      </w:r>
      <w:r w:rsidRPr="00C44A4B">
        <w:rPr>
          <w:rFonts w:ascii="Arial" w:hAnsi="Arial" w:cs="Arial"/>
          <w:i/>
          <w:iCs/>
          <w:color w:val="000000"/>
          <w:sz w:val="24"/>
          <w:szCs w:val="24"/>
        </w:rPr>
        <w:t xml:space="preserve">aluable </w:t>
      </w:r>
      <w:r>
        <w:rPr>
          <w:rFonts w:ascii="Arial" w:hAnsi="Arial" w:cs="Arial"/>
          <w:i/>
          <w:iCs/>
          <w:color w:val="000000"/>
          <w:sz w:val="24"/>
          <w:szCs w:val="24"/>
        </w:rPr>
        <w:t>S</w:t>
      </w:r>
      <w:r w:rsidRPr="00C44A4B">
        <w:rPr>
          <w:rFonts w:ascii="Arial" w:hAnsi="Arial" w:cs="Arial"/>
          <w:i/>
          <w:iCs/>
          <w:color w:val="000000"/>
          <w:sz w:val="24"/>
          <w:szCs w:val="24"/>
        </w:rPr>
        <w:t xml:space="preserve">ource </w:t>
      </w:r>
      <w:r>
        <w:rPr>
          <w:rFonts w:ascii="Arial" w:hAnsi="Arial" w:cs="Arial"/>
          <w:i/>
          <w:iCs/>
          <w:color w:val="000000"/>
          <w:sz w:val="24"/>
          <w:szCs w:val="24"/>
        </w:rPr>
        <w:t>O</w:t>
      </w:r>
      <w:r w:rsidRPr="00C44A4B">
        <w:rPr>
          <w:rFonts w:ascii="Arial" w:hAnsi="Arial" w:cs="Arial"/>
          <w:i/>
          <w:iCs/>
          <w:color w:val="000000"/>
          <w:sz w:val="24"/>
          <w:szCs w:val="24"/>
        </w:rPr>
        <w:t xml:space="preserve">f </w:t>
      </w:r>
      <w:r>
        <w:rPr>
          <w:rFonts w:ascii="Arial" w:hAnsi="Arial" w:cs="Arial"/>
          <w:i/>
          <w:iCs/>
          <w:color w:val="000000"/>
          <w:sz w:val="24"/>
          <w:szCs w:val="24"/>
        </w:rPr>
        <w:t>S</w:t>
      </w:r>
      <w:r w:rsidRPr="00C44A4B">
        <w:rPr>
          <w:rFonts w:ascii="Arial" w:hAnsi="Arial" w:cs="Arial"/>
          <w:i/>
          <w:iCs/>
          <w:color w:val="000000"/>
          <w:sz w:val="24"/>
          <w:szCs w:val="24"/>
        </w:rPr>
        <w:t>elf-</w:t>
      </w:r>
      <w:r>
        <w:rPr>
          <w:rFonts w:ascii="Arial" w:hAnsi="Arial" w:cs="Arial"/>
          <w:i/>
          <w:iCs/>
          <w:color w:val="000000"/>
          <w:sz w:val="24"/>
          <w:szCs w:val="24"/>
        </w:rPr>
        <w:t>E</w:t>
      </w:r>
      <w:r w:rsidRPr="00C44A4B">
        <w:rPr>
          <w:rFonts w:ascii="Arial" w:hAnsi="Arial" w:cs="Arial"/>
          <w:i/>
          <w:iCs/>
          <w:color w:val="000000"/>
          <w:sz w:val="24"/>
          <w:szCs w:val="24"/>
        </w:rPr>
        <w:t>xpression</w:t>
      </w:r>
      <w:r>
        <w:rPr>
          <w:rFonts w:ascii="Arial" w:hAnsi="Arial" w:cs="Arial"/>
          <w:color w:val="000000"/>
          <w:sz w:val="24"/>
          <w:szCs w:val="24"/>
        </w:rPr>
        <w:t xml:space="preserve">. The Pioneer. Blog </w:t>
      </w:r>
      <w:r>
        <w:rPr>
          <w:rFonts w:ascii="Arial" w:hAnsi="Arial" w:cs="Arial"/>
          <w:sz w:val="24"/>
          <w:szCs w:val="24"/>
        </w:rPr>
        <w:t>[</w:t>
      </w:r>
      <w:proofErr w:type="spellStart"/>
      <w:r>
        <w:rPr>
          <w:rFonts w:ascii="Arial" w:hAnsi="Arial" w:cs="Arial"/>
          <w:sz w:val="24"/>
          <w:szCs w:val="24"/>
        </w:rPr>
        <w:t>Ar-lein</w:t>
      </w:r>
      <w:proofErr w:type="spellEnd"/>
      <w:r>
        <w:rPr>
          <w:rFonts w:ascii="Arial" w:hAnsi="Arial" w:cs="Arial"/>
          <w:sz w:val="24"/>
          <w:szCs w:val="24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50" w:history="1">
        <w:r w:rsidRPr="00EF6A7E">
          <w:rPr>
            <w:rStyle w:val="Hyperlink"/>
            <w:rFonts w:ascii="Arial" w:hAnsi="Arial" w:cs="Arial"/>
            <w:sz w:val="24"/>
            <w:szCs w:val="24"/>
          </w:rPr>
          <w:t>https://www.dailypioneer.com/2019/state-editions/teens-say-social-media-give-valuable-source-of-self-expression.html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79AF">
        <w:rPr>
          <w:rFonts w:ascii="Arial" w:hAnsi="Arial" w:cs="Arial"/>
          <w:sz w:val="24"/>
          <w:szCs w:val="24"/>
        </w:rPr>
        <w:t>[</w:t>
      </w:r>
      <w:proofErr w:type="spellStart"/>
      <w:r w:rsidRPr="003C79AF">
        <w:rPr>
          <w:rFonts w:ascii="Arial" w:hAnsi="Arial" w:cs="Arial"/>
          <w:sz w:val="24"/>
          <w:szCs w:val="24"/>
        </w:rPr>
        <w:t>Darllenwyd</w:t>
      </w:r>
      <w:proofErr w:type="spellEnd"/>
      <w:r w:rsidRPr="003C79AF">
        <w:rPr>
          <w:rFonts w:ascii="Arial" w:hAnsi="Arial" w:cs="Arial"/>
          <w:sz w:val="24"/>
          <w:szCs w:val="24"/>
        </w:rPr>
        <w:t>: 06 o Mai 2020].</w:t>
      </w:r>
    </w:p>
    <w:p w14:paraId="7D69774B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Comisiynydd</w:t>
      </w:r>
      <w:proofErr w:type="spellEnd"/>
      <w:r>
        <w:rPr>
          <w:rFonts w:ascii="Arial" w:hAnsi="Arial" w:cs="Arial"/>
          <w:sz w:val="24"/>
          <w:szCs w:val="24"/>
        </w:rPr>
        <w:t xml:space="preserve"> Plant Cymru. (2016) ‘</w:t>
      </w:r>
      <w:proofErr w:type="spellStart"/>
      <w:r>
        <w:rPr>
          <w:rFonts w:ascii="Arial" w:hAnsi="Arial" w:cs="Arial"/>
          <w:sz w:val="24"/>
          <w:szCs w:val="24"/>
        </w:rPr>
        <w:t>Deall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Hawliau</w:t>
      </w:r>
      <w:proofErr w:type="spellEnd"/>
      <w:r>
        <w:rPr>
          <w:rFonts w:ascii="Arial" w:hAnsi="Arial" w:cs="Arial"/>
          <w:sz w:val="24"/>
          <w:szCs w:val="24"/>
        </w:rPr>
        <w:t xml:space="preserve">!’ </w:t>
      </w:r>
      <w:hyperlink r:id="rId51" w:history="1">
        <w:r>
          <w:rPr>
            <w:rStyle w:val="Hyperlink"/>
            <w:rFonts w:ascii="Arial" w:hAnsi="Arial" w:cs="Arial"/>
            <w:sz w:val="24"/>
            <w:szCs w:val="24"/>
          </w:rPr>
          <w:t>https://www.childcomwales.org.uk/wp-content/uploads/2016/04/ccfw_rights_poster_wel.pdf</w:t>
        </w:r>
      </w:hyperlink>
      <w:r>
        <w:t xml:space="preserve"> </w:t>
      </w:r>
      <w:r>
        <w:rPr>
          <w:rFonts w:ascii="Arial" w:hAnsi="Arial" w:cs="Arial"/>
          <w:sz w:val="24"/>
          <w:szCs w:val="24"/>
        </w:rPr>
        <w:t>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5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</w:t>
      </w:r>
      <w:r>
        <w:rPr>
          <w:rFonts w:ascii="Arial" w:hAnsi="Arial" w:cs="Arial"/>
          <w:sz w:val="24"/>
          <w:szCs w:val="24"/>
        </w:rPr>
        <w:t>.</w:t>
      </w:r>
    </w:p>
    <w:p w14:paraId="52127D78" w14:textId="77777777" w:rsidR="00417CB1" w:rsidRDefault="00417CB1" w:rsidP="00FC0315">
      <w:pPr>
        <w:spacing w:line="360" w:lineRule="auto"/>
        <w:ind w:right="-330"/>
        <w:rPr>
          <w:rFonts w:ascii="Arial" w:hAnsi="Arial" w:cs="Arial"/>
          <w:sz w:val="24"/>
          <w:szCs w:val="24"/>
        </w:rPr>
      </w:pPr>
      <w:r w:rsidRPr="00870722">
        <w:rPr>
          <w:rFonts w:ascii="Arial" w:hAnsi="Arial" w:cs="Arial"/>
          <w:sz w:val="24"/>
          <w:szCs w:val="24"/>
        </w:rPr>
        <w:lastRenderedPageBreak/>
        <w:t>Common Sense Media</w:t>
      </w:r>
      <w:r>
        <w:rPr>
          <w:rFonts w:ascii="Arial" w:hAnsi="Arial" w:cs="Arial"/>
          <w:sz w:val="24"/>
          <w:szCs w:val="24"/>
        </w:rPr>
        <w:t>.</w:t>
      </w:r>
      <w:r w:rsidRPr="00870722">
        <w:rPr>
          <w:rFonts w:ascii="Arial" w:hAnsi="Arial" w:cs="Arial"/>
          <w:sz w:val="24"/>
          <w:szCs w:val="24"/>
        </w:rPr>
        <w:t xml:space="preserve"> (</w:t>
      </w:r>
      <w:r w:rsidRPr="00870722">
        <w:rPr>
          <w:rStyle w:val="nlmyear"/>
          <w:rFonts w:ascii="Arial" w:hAnsi="Arial" w:cs="Arial"/>
          <w:sz w:val="24"/>
          <w:szCs w:val="24"/>
        </w:rPr>
        <w:t>2013</w:t>
      </w:r>
      <w:r w:rsidRPr="00870722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‘</w:t>
      </w:r>
      <w:r w:rsidRPr="004B0C95">
        <w:rPr>
          <w:rFonts w:ascii="Arial" w:hAnsi="Arial" w:cs="Arial"/>
          <w:sz w:val="24"/>
          <w:szCs w:val="24"/>
        </w:rPr>
        <w:t xml:space="preserve">Zero </w:t>
      </w:r>
      <w:r>
        <w:rPr>
          <w:rFonts w:ascii="Arial" w:hAnsi="Arial" w:cs="Arial"/>
          <w:sz w:val="24"/>
          <w:szCs w:val="24"/>
        </w:rPr>
        <w:t>T</w:t>
      </w:r>
      <w:r w:rsidRPr="004B0C95">
        <w:rPr>
          <w:rFonts w:ascii="Arial" w:hAnsi="Arial" w:cs="Arial"/>
          <w:sz w:val="24"/>
          <w:szCs w:val="24"/>
        </w:rPr>
        <w:t xml:space="preserve">o Eight Children’s Media Use </w:t>
      </w:r>
      <w:r>
        <w:rPr>
          <w:rFonts w:ascii="Arial" w:hAnsi="Arial" w:cs="Arial"/>
          <w:sz w:val="24"/>
          <w:szCs w:val="24"/>
        </w:rPr>
        <w:t>I</w:t>
      </w:r>
      <w:r w:rsidRPr="004B0C95">
        <w:rPr>
          <w:rFonts w:ascii="Arial" w:hAnsi="Arial" w:cs="Arial"/>
          <w:sz w:val="24"/>
          <w:szCs w:val="24"/>
        </w:rPr>
        <w:t>n America 2013</w:t>
      </w:r>
      <w:r>
        <w:rPr>
          <w:rFonts w:ascii="Arial" w:hAnsi="Arial" w:cs="Arial"/>
          <w:sz w:val="24"/>
          <w:szCs w:val="24"/>
        </w:rPr>
        <w:t xml:space="preserve">’ </w:t>
      </w:r>
      <w:hyperlink r:id="rId52" w:history="1">
        <w:r w:rsidRPr="001F65D0">
          <w:rPr>
            <w:rStyle w:val="Hyperlink"/>
            <w:rFonts w:ascii="Arial" w:hAnsi="Arial" w:cs="Arial"/>
            <w:sz w:val="24"/>
            <w:szCs w:val="24"/>
          </w:rPr>
          <w:t>file:///C:/Users/fmorr/Downloads/zero-to-eight-2013.pdf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3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2A643CF0" w14:textId="77777777" w:rsidR="00417CB1" w:rsidRPr="00CC4DA9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Curcioa</w:t>
      </w:r>
      <w:proofErr w:type="spellEnd"/>
      <w:r>
        <w:rPr>
          <w:rFonts w:ascii="Arial" w:hAnsi="Arial" w:cs="Arial"/>
          <w:sz w:val="24"/>
          <w:szCs w:val="24"/>
        </w:rPr>
        <w:t xml:space="preserve">, G., </w:t>
      </w:r>
      <w:proofErr w:type="spellStart"/>
      <w:r>
        <w:rPr>
          <w:rFonts w:ascii="Arial" w:hAnsi="Arial" w:cs="Arial"/>
          <w:sz w:val="24"/>
          <w:szCs w:val="24"/>
        </w:rPr>
        <w:t>Ferraraa</w:t>
      </w:r>
      <w:proofErr w:type="spellEnd"/>
      <w:r>
        <w:rPr>
          <w:rFonts w:ascii="Arial" w:hAnsi="Arial" w:cs="Arial"/>
          <w:sz w:val="24"/>
          <w:szCs w:val="24"/>
        </w:rPr>
        <w:t xml:space="preserve">, M. a </w:t>
      </w:r>
      <w:proofErr w:type="spellStart"/>
      <w:r>
        <w:rPr>
          <w:rFonts w:ascii="Arial" w:hAnsi="Arial" w:cs="Arial"/>
          <w:sz w:val="24"/>
          <w:szCs w:val="24"/>
        </w:rPr>
        <w:t>Gennaroa</w:t>
      </w:r>
      <w:proofErr w:type="spellEnd"/>
      <w:r>
        <w:rPr>
          <w:rFonts w:ascii="Arial" w:hAnsi="Arial" w:cs="Arial"/>
          <w:sz w:val="24"/>
          <w:szCs w:val="24"/>
        </w:rPr>
        <w:t>, L. D. (2006) ‘</w:t>
      </w:r>
      <w:r w:rsidRPr="00DC02C5">
        <w:rPr>
          <w:rFonts w:ascii="Arial" w:hAnsi="Arial" w:cs="Arial"/>
          <w:sz w:val="24"/>
          <w:szCs w:val="24"/>
        </w:rPr>
        <w:t xml:space="preserve">Sleep </w:t>
      </w:r>
      <w:r>
        <w:rPr>
          <w:rFonts w:ascii="Arial" w:hAnsi="Arial" w:cs="Arial"/>
          <w:sz w:val="24"/>
          <w:szCs w:val="24"/>
        </w:rPr>
        <w:t>L</w:t>
      </w:r>
      <w:r w:rsidRPr="00DC02C5">
        <w:rPr>
          <w:rFonts w:ascii="Arial" w:hAnsi="Arial" w:cs="Arial"/>
          <w:sz w:val="24"/>
          <w:szCs w:val="24"/>
        </w:rPr>
        <w:t xml:space="preserve">oss, </w:t>
      </w:r>
      <w:r>
        <w:rPr>
          <w:rFonts w:ascii="Arial" w:hAnsi="Arial" w:cs="Arial"/>
          <w:sz w:val="24"/>
          <w:szCs w:val="24"/>
        </w:rPr>
        <w:t>L</w:t>
      </w:r>
      <w:r w:rsidRPr="00DC02C5">
        <w:rPr>
          <w:rFonts w:ascii="Arial" w:hAnsi="Arial" w:cs="Arial"/>
          <w:sz w:val="24"/>
          <w:szCs w:val="24"/>
        </w:rPr>
        <w:t xml:space="preserve">earning </w:t>
      </w:r>
      <w:r>
        <w:rPr>
          <w:rFonts w:ascii="Arial" w:hAnsi="Arial" w:cs="Arial"/>
          <w:sz w:val="24"/>
          <w:szCs w:val="24"/>
        </w:rPr>
        <w:t>C</w:t>
      </w:r>
      <w:r w:rsidRPr="00DC02C5">
        <w:rPr>
          <w:rFonts w:ascii="Arial" w:hAnsi="Arial" w:cs="Arial"/>
          <w:sz w:val="24"/>
          <w:szCs w:val="24"/>
        </w:rPr>
        <w:t xml:space="preserve">apacity </w:t>
      </w:r>
      <w:r>
        <w:rPr>
          <w:rFonts w:ascii="Arial" w:hAnsi="Arial" w:cs="Arial"/>
          <w:sz w:val="24"/>
          <w:szCs w:val="24"/>
        </w:rPr>
        <w:t>A</w:t>
      </w:r>
      <w:r w:rsidRPr="00DC02C5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A</w:t>
      </w:r>
      <w:r w:rsidRPr="00DC02C5">
        <w:rPr>
          <w:rFonts w:ascii="Arial" w:hAnsi="Arial" w:cs="Arial"/>
          <w:sz w:val="24"/>
          <w:szCs w:val="24"/>
        </w:rPr>
        <w:t xml:space="preserve">cademic </w:t>
      </w:r>
      <w:r>
        <w:rPr>
          <w:rFonts w:ascii="Arial" w:hAnsi="Arial" w:cs="Arial"/>
          <w:sz w:val="24"/>
          <w:szCs w:val="24"/>
        </w:rPr>
        <w:t>P</w:t>
      </w:r>
      <w:r w:rsidRPr="00DC02C5">
        <w:rPr>
          <w:rFonts w:ascii="Arial" w:hAnsi="Arial" w:cs="Arial"/>
          <w:sz w:val="24"/>
          <w:szCs w:val="24"/>
        </w:rPr>
        <w:t>erformance</w:t>
      </w:r>
      <w:r>
        <w:rPr>
          <w:rFonts w:ascii="Arial" w:hAnsi="Arial" w:cs="Arial"/>
          <w:sz w:val="24"/>
          <w:szCs w:val="24"/>
        </w:rPr>
        <w:t xml:space="preserve">’, </w:t>
      </w:r>
      <w:r w:rsidRPr="00DC02C5">
        <w:rPr>
          <w:rFonts w:ascii="Arial" w:hAnsi="Arial" w:cs="Arial"/>
          <w:i/>
          <w:iCs/>
          <w:sz w:val="24"/>
          <w:szCs w:val="24"/>
        </w:rPr>
        <w:t>Sleep Medicine Reviews</w:t>
      </w:r>
      <w:r>
        <w:rPr>
          <w:rFonts w:ascii="Arial" w:hAnsi="Arial" w:cs="Arial"/>
          <w:sz w:val="24"/>
          <w:szCs w:val="24"/>
        </w:rPr>
        <w:t xml:space="preserve">, 10, 5,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>. 323 -337.</w:t>
      </w:r>
    </w:p>
    <w:p w14:paraId="62827C95" w14:textId="77777777" w:rsidR="00417CB1" w:rsidRPr="006A3B9A" w:rsidRDefault="00417CB1" w:rsidP="00FC031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Danby, S., </w:t>
      </w:r>
      <w:proofErr w:type="spellStart"/>
      <w:r>
        <w:rPr>
          <w:rFonts w:ascii="Arial" w:hAnsi="Arial" w:cs="Arial"/>
          <w:sz w:val="24"/>
          <w:szCs w:val="24"/>
        </w:rPr>
        <w:t>Evaldsson</w:t>
      </w:r>
      <w:proofErr w:type="spellEnd"/>
      <w:r>
        <w:rPr>
          <w:rFonts w:ascii="Arial" w:hAnsi="Arial" w:cs="Arial"/>
          <w:sz w:val="24"/>
          <w:szCs w:val="24"/>
        </w:rPr>
        <w:t xml:space="preserve">, A. C., Melander, H. a </w:t>
      </w:r>
      <w:proofErr w:type="spellStart"/>
      <w:r>
        <w:rPr>
          <w:rFonts w:ascii="Arial" w:hAnsi="Arial" w:cs="Arial"/>
          <w:sz w:val="24"/>
          <w:szCs w:val="24"/>
        </w:rPr>
        <w:t>Aarsand</w:t>
      </w:r>
      <w:proofErr w:type="spellEnd"/>
      <w:r>
        <w:rPr>
          <w:rFonts w:ascii="Arial" w:hAnsi="Arial" w:cs="Arial"/>
          <w:sz w:val="24"/>
          <w:szCs w:val="24"/>
        </w:rPr>
        <w:t>, P. (2018) ‘</w:t>
      </w:r>
      <w:r w:rsidRPr="002B1FCD">
        <w:rPr>
          <w:rFonts w:ascii="Arial" w:hAnsi="Arial" w:cs="Arial"/>
          <w:sz w:val="24"/>
          <w:szCs w:val="24"/>
        </w:rPr>
        <w:t xml:space="preserve">Situated </w:t>
      </w:r>
      <w:r>
        <w:rPr>
          <w:rFonts w:ascii="Arial" w:hAnsi="Arial" w:cs="Arial"/>
          <w:sz w:val="24"/>
          <w:szCs w:val="24"/>
        </w:rPr>
        <w:t>C</w:t>
      </w:r>
      <w:r w:rsidRPr="002B1FCD">
        <w:rPr>
          <w:rFonts w:ascii="Arial" w:hAnsi="Arial" w:cs="Arial"/>
          <w:sz w:val="24"/>
          <w:szCs w:val="24"/>
        </w:rPr>
        <w:t xml:space="preserve">ollaboration </w:t>
      </w:r>
      <w:r>
        <w:rPr>
          <w:rFonts w:ascii="Arial" w:hAnsi="Arial" w:cs="Arial"/>
          <w:sz w:val="24"/>
          <w:szCs w:val="24"/>
        </w:rPr>
        <w:t>A</w:t>
      </w:r>
      <w:r w:rsidRPr="002B1FCD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P</w:t>
      </w:r>
      <w:r w:rsidRPr="002B1FCD">
        <w:rPr>
          <w:rFonts w:ascii="Arial" w:hAnsi="Arial" w:cs="Arial"/>
          <w:sz w:val="24"/>
          <w:szCs w:val="24"/>
        </w:rPr>
        <w:t xml:space="preserve">roblem </w:t>
      </w:r>
      <w:r>
        <w:rPr>
          <w:rFonts w:ascii="Arial" w:hAnsi="Arial" w:cs="Arial"/>
          <w:sz w:val="24"/>
          <w:szCs w:val="24"/>
        </w:rPr>
        <w:t>S</w:t>
      </w:r>
      <w:r w:rsidRPr="002B1FCD">
        <w:rPr>
          <w:rFonts w:ascii="Arial" w:hAnsi="Arial" w:cs="Arial"/>
          <w:sz w:val="24"/>
          <w:szCs w:val="24"/>
        </w:rPr>
        <w:t xml:space="preserve">olving </w:t>
      </w:r>
      <w:r>
        <w:rPr>
          <w:rFonts w:ascii="Arial" w:hAnsi="Arial" w:cs="Arial"/>
          <w:sz w:val="24"/>
          <w:szCs w:val="24"/>
        </w:rPr>
        <w:t>I</w:t>
      </w:r>
      <w:r w:rsidRPr="002B1FCD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Y</w:t>
      </w:r>
      <w:r w:rsidRPr="002B1FCD">
        <w:rPr>
          <w:rFonts w:ascii="Arial" w:hAnsi="Arial" w:cs="Arial"/>
          <w:sz w:val="24"/>
          <w:szCs w:val="24"/>
        </w:rPr>
        <w:t xml:space="preserve">oung </w:t>
      </w:r>
      <w:r>
        <w:rPr>
          <w:rFonts w:ascii="Arial" w:hAnsi="Arial" w:cs="Arial"/>
          <w:sz w:val="24"/>
          <w:szCs w:val="24"/>
        </w:rPr>
        <w:t>C</w:t>
      </w:r>
      <w:r w:rsidRPr="002B1FCD">
        <w:rPr>
          <w:rFonts w:ascii="Arial" w:hAnsi="Arial" w:cs="Arial"/>
          <w:sz w:val="24"/>
          <w:szCs w:val="24"/>
        </w:rPr>
        <w:t xml:space="preserve">hildren’s </w:t>
      </w:r>
      <w:r>
        <w:rPr>
          <w:rFonts w:ascii="Arial" w:hAnsi="Arial" w:cs="Arial"/>
          <w:sz w:val="24"/>
          <w:szCs w:val="24"/>
        </w:rPr>
        <w:t>D</w:t>
      </w:r>
      <w:r w:rsidRPr="002B1FCD">
        <w:rPr>
          <w:rFonts w:ascii="Arial" w:hAnsi="Arial" w:cs="Arial"/>
          <w:sz w:val="24"/>
          <w:szCs w:val="24"/>
        </w:rPr>
        <w:t xml:space="preserve">igital </w:t>
      </w:r>
      <w:r>
        <w:rPr>
          <w:rFonts w:ascii="Arial" w:hAnsi="Arial" w:cs="Arial"/>
          <w:sz w:val="24"/>
          <w:szCs w:val="24"/>
        </w:rPr>
        <w:t>G</w:t>
      </w:r>
      <w:r w:rsidRPr="002B1FCD">
        <w:rPr>
          <w:rFonts w:ascii="Arial" w:hAnsi="Arial" w:cs="Arial"/>
          <w:sz w:val="24"/>
          <w:szCs w:val="24"/>
        </w:rPr>
        <w:t>ameplay</w:t>
      </w:r>
      <w:r>
        <w:rPr>
          <w:rFonts w:ascii="Arial" w:hAnsi="Arial" w:cs="Arial"/>
          <w:sz w:val="24"/>
          <w:szCs w:val="24"/>
        </w:rPr>
        <w:t xml:space="preserve">’, </w:t>
      </w:r>
      <w:r w:rsidRPr="005E56EE">
        <w:rPr>
          <w:rFonts w:ascii="Arial" w:hAnsi="Arial" w:cs="Arial"/>
          <w:i/>
          <w:iCs/>
          <w:sz w:val="24"/>
          <w:szCs w:val="24"/>
        </w:rPr>
        <w:t>British Journal Of Educational Technology</w:t>
      </w:r>
      <w:r>
        <w:rPr>
          <w:rFonts w:ascii="Arial" w:hAnsi="Arial" w:cs="Arial"/>
          <w:sz w:val="24"/>
          <w:szCs w:val="24"/>
        </w:rPr>
        <w:t xml:space="preserve">, 49, 5,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1E0CC6">
        <w:rPr>
          <w:rFonts w:ascii="Arial" w:hAnsi="Arial" w:cs="Arial"/>
          <w:sz w:val="24"/>
          <w:szCs w:val="24"/>
        </w:rPr>
        <w:t>959–972</w:t>
      </w:r>
      <w:r>
        <w:rPr>
          <w:rFonts w:ascii="Arial" w:hAnsi="Arial" w:cs="Arial"/>
          <w:sz w:val="24"/>
          <w:szCs w:val="24"/>
        </w:rPr>
        <w:t xml:space="preserve">.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8A3CCF">
        <w:rPr>
          <w:rFonts w:ascii="Arial" w:hAnsi="Arial" w:cs="Arial"/>
          <w:color w:val="3A3A3A"/>
          <w:sz w:val="24"/>
          <w:szCs w:val="24"/>
          <w:shd w:val="clear" w:color="auto" w:fill="FFFFFF"/>
        </w:rPr>
        <w:t>: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hyperlink r:id="rId53" w:history="1">
        <w:r w:rsidRPr="006A3B9A">
          <w:rPr>
            <w:rStyle w:val="Hyperlink"/>
            <w:rFonts w:ascii="Arial" w:hAnsi="Arial" w:cs="Arial"/>
            <w:sz w:val="24"/>
            <w:szCs w:val="24"/>
          </w:rPr>
          <w:t>file:///C:/Users/fmorr/OneDrive/University%20Files%20Year%203%20(Level%206)/Llythrennedd%20digidol%20ac%20yn%20y%20cyfryngau/Articles/Danby_et_al-2018-British_Journal_of_Educational_Technology.pdf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E05D2C">
        <w:rPr>
          <w:rFonts w:ascii="Arial" w:hAnsi="Arial" w:cs="Arial"/>
          <w:sz w:val="24"/>
          <w:szCs w:val="24"/>
        </w:rPr>
        <w:t>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2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42F23F37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Dauncey, M. (2019) ‘The Draft Curriculum For Wales 2022’ </w:t>
      </w:r>
      <w:hyperlink r:id="rId54" w:history="1">
        <w:r w:rsidRPr="008A4CD0">
          <w:rPr>
            <w:rStyle w:val="Hyperlink"/>
            <w:rFonts w:ascii="Arial" w:hAnsi="Arial" w:cs="Arial"/>
            <w:sz w:val="24"/>
            <w:szCs w:val="24"/>
          </w:rPr>
          <w:t>https://seneddresearch.blog/2019/05/22/the-draft-curriculum-for-wales-2022/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30</w:t>
      </w:r>
      <w:r w:rsidRPr="00043D6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43D6A">
        <w:rPr>
          <w:rFonts w:ascii="Arial" w:hAnsi="Arial" w:cs="Arial"/>
          <w:sz w:val="24"/>
          <w:szCs w:val="24"/>
        </w:rPr>
        <w:t>Ebrill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626FE7B6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710AA4">
        <w:rPr>
          <w:rFonts w:ascii="Arial" w:hAnsi="Arial" w:cs="Arial"/>
          <w:sz w:val="24"/>
          <w:szCs w:val="24"/>
        </w:rPr>
        <w:t xml:space="preserve">Davies, M. M. (2010) </w:t>
      </w:r>
      <w:r w:rsidRPr="00710AA4">
        <w:rPr>
          <w:rFonts w:ascii="Arial" w:hAnsi="Arial" w:cs="Arial"/>
          <w:i/>
          <w:iCs/>
          <w:sz w:val="24"/>
          <w:szCs w:val="24"/>
        </w:rPr>
        <w:t xml:space="preserve">Children, </w:t>
      </w:r>
      <w:r>
        <w:rPr>
          <w:rFonts w:ascii="Arial" w:hAnsi="Arial" w:cs="Arial"/>
          <w:i/>
          <w:iCs/>
          <w:sz w:val="24"/>
          <w:szCs w:val="24"/>
        </w:rPr>
        <w:t>M</w:t>
      </w:r>
      <w:r w:rsidRPr="00710AA4">
        <w:rPr>
          <w:rFonts w:ascii="Arial" w:hAnsi="Arial" w:cs="Arial"/>
          <w:i/>
          <w:iCs/>
          <w:sz w:val="24"/>
          <w:szCs w:val="24"/>
        </w:rPr>
        <w:t xml:space="preserve">edia 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710AA4">
        <w:rPr>
          <w:rFonts w:ascii="Arial" w:hAnsi="Arial" w:cs="Arial"/>
          <w:i/>
          <w:iCs/>
          <w:sz w:val="24"/>
          <w:szCs w:val="24"/>
        </w:rPr>
        <w:t xml:space="preserve">nd </w:t>
      </w:r>
      <w:r>
        <w:rPr>
          <w:rFonts w:ascii="Arial" w:hAnsi="Arial" w:cs="Arial"/>
          <w:i/>
          <w:iCs/>
          <w:sz w:val="24"/>
          <w:szCs w:val="24"/>
        </w:rPr>
        <w:t>C</w:t>
      </w:r>
      <w:r w:rsidRPr="00710AA4">
        <w:rPr>
          <w:rFonts w:ascii="Arial" w:hAnsi="Arial" w:cs="Arial"/>
          <w:i/>
          <w:iCs/>
          <w:sz w:val="24"/>
          <w:szCs w:val="24"/>
        </w:rPr>
        <w:t xml:space="preserve">ulture. </w:t>
      </w:r>
      <w:r w:rsidRPr="00710AA4">
        <w:rPr>
          <w:rFonts w:ascii="Arial" w:hAnsi="Arial" w:cs="Arial"/>
          <w:sz w:val="24"/>
          <w:szCs w:val="24"/>
        </w:rPr>
        <w:t>New York: Open University Press.</w:t>
      </w:r>
    </w:p>
    <w:p w14:paraId="7A191CF0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966E18">
        <w:rPr>
          <w:rFonts w:ascii="Arial" w:hAnsi="Arial" w:cs="Arial"/>
          <w:sz w:val="24"/>
          <w:szCs w:val="24"/>
        </w:rPr>
        <w:t xml:space="preserve">Department </w:t>
      </w:r>
      <w:r>
        <w:rPr>
          <w:rFonts w:ascii="Arial" w:hAnsi="Arial" w:cs="Arial"/>
          <w:sz w:val="24"/>
          <w:szCs w:val="24"/>
        </w:rPr>
        <w:t>O</w:t>
      </w:r>
      <w:r w:rsidRPr="00966E18">
        <w:rPr>
          <w:rFonts w:ascii="Arial" w:hAnsi="Arial" w:cs="Arial"/>
          <w:sz w:val="24"/>
          <w:szCs w:val="24"/>
        </w:rPr>
        <w:t xml:space="preserve">f </w:t>
      </w:r>
      <w:r>
        <w:rPr>
          <w:rFonts w:ascii="Arial" w:hAnsi="Arial" w:cs="Arial"/>
          <w:sz w:val="24"/>
          <w:szCs w:val="24"/>
        </w:rPr>
        <w:t>E</w:t>
      </w:r>
      <w:r w:rsidRPr="00966E18">
        <w:rPr>
          <w:rFonts w:ascii="Arial" w:hAnsi="Arial" w:cs="Arial"/>
          <w:sz w:val="24"/>
          <w:szCs w:val="24"/>
        </w:rPr>
        <w:t>ducation</w:t>
      </w:r>
      <w:r>
        <w:rPr>
          <w:rFonts w:ascii="Arial" w:hAnsi="Arial" w:cs="Arial"/>
          <w:sz w:val="24"/>
          <w:szCs w:val="24"/>
        </w:rPr>
        <w:t>.</w:t>
      </w:r>
      <w:r w:rsidRPr="00966E18">
        <w:rPr>
          <w:rFonts w:ascii="Arial" w:hAnsi="Arial" w:cs="Arial"/>
          <w:sz w:val="24"/>
          <w:szCs w:val="24"/>
        </w:rPr>
        <w:t xml:space="preserve"> (2018)</w:t>
      </w:r>
      <w:r>
        <w:rPr>
          <w:rFonts w:ascii="Arial" w:hAnsi="Arial" w:cs="Arial"/>
          <w:sz w:val="24"/>
          <w:szCs w:val="24"/>
        </w:rPr>
        <w:t xml:space="preserve"> ‘</w:t>
      </w:r>
      <w:r w:rsidRPr="00501876">
        <w:rPr>
          <w:rFonts w:ascii="Arial" w:hAnsi="Arial" w:cs="Arial"/>
          <w:sz w:val="24"/>
          <w:szCs w:val="24"/>
        </w:rPr>
        <w:t xml:space="preserve">Safeguarding </w:t>
      </w:r>
      <w:r>
        <w:rPr>
          <w:rFonts w:ascii="Arial" w:hAnsi="Arial" w:cs="Arial"/>
          <w:sz w:val="24"/>
          <w:szCs w:val="24"/>
        </w:rPr>
        <w:t>A</w:t>
      </w:r>
      <w:r w:rsidRPr="00501876">
        <w:rPr>
          <w:rFonts w:ascii="Arial" w:hAnsi="Arial" w:cs="Arial"/>
          <w:sz w:val="24"/>
          <w:szCs w:val="24"/>
        </w:rPr>
        <w:t xml:space="preserve">nd Child Protection </w:t>
      </w:r>
      <w:r>
        <w:rPr>
          <w:rFonts w:ascii="Arial" w:hAnsi="Arial" w:cs="Arial"/>
          <w:sz w:val="24"/>
          <w:szCs w:val="24"/>
        </w:rPr>
        <w:t>I</w:t>
      </w:r>
      <w:r w:rsidRPr="00501876">
        <w:rPr>
          <w:rFonts w:ascii="Arial" w:hAnsi="Arial" w:cs="Arial"/>
          <w:sz w:val="24"/>
          <w:szCs w:val="24"/>
        </w:rPr>
        <w:t>n Schools</w:t>
      </w:r>
      <w:r>
        <w:rPr>
          <w:rFonts w:ascii="Arial" w:hAnsi="Arial" w:cs="Arial"/>
          <w:sz w:val="24"/>
          <w:szCs w:val="24"/>
        </w:rPr>
        <w:t xml:space="preserve">’ </w:t>
      </w:r>
      <w:hyperlink r:id="rId55" w:history="1">
        <w:r w:rsidRPr="00D20E9A">
          <w:rPr>
            <w:rStyle w:val="Hyperlink"/>
            <w:rFonts w:ascii="Arial" w:hAnsi="Arial" w:cs="Arial"/>
            <w:sz w:val="24"/>
            <w:szCs w:val="24"/>
          </w:rPr>
          <w:t>https://www.eani.org.uk/sites/default/files/2018-10/Safeguarding%20and%20Child%20Protection%20in%20Schools%20-%20A%20Guide%20for%20Schools.pdf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04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30780BA4" w14:textId="77777777" w:rsidR="00417CB1" w:rsidRPr="00454A9F" w:rsidRDefault="00417CB1" w:rsidP="00FC0315">
      <w:pPr>
        <w:spacing w:line="360" w:lineRule="auto"/>
        <w:rPr>
          <w:rFonts w:ascii="Arial" w:hAnsi="Arial" w:cs="Arial"/>
          <w:sz w:val="36"/>
          <w:szCs w:val="36"/>
        </w:rPr>
      </w:pPr>
      <w:r w:rsidRPr="00CF685A">
        <w:rPr>
          <w:rFonts w:ascii="Arial" w:hAnsi="Arial" w:cs="Arial"/>
          <w:sz w:val="24"/>
          <w:szCs w:val="24"/>
        </w:rPr>
        <w:t xml:space="preserve">Discovery Education </w:t>
      </w:r>
      <w:proofErr w:type="spellStart"/>
      <w:r w:rsidRPr="00CF685A">
        <w:rPr>
          <w:rFonts w:ascii="Arial" w:hAnsi="Arial" w:cs="Arial"/>
          <w:sz w:val="24"/>
          <w:szCs w:val="24"/>
        </w:rPr>
        <w:t>Uk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Pr="00CF685A">
        <w:rPr>
          <w:rFonts w:ascii="Arial" w:hAnsi="Arial" w:cs="Arial"/>
          <w:sz w:val="24"/>
          <w:szCs w:val="24"/>
        </w:rPr>
        <w:t xml:space="preserve"> (2018</w:t>
      </w:r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i/>
          <w:iCs/>
          <w:sz w:val="24"/>
          <w:szCs w:val="24"/>
        </w:rPr>
        <w:t>Online Safety: Staying Safe Online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kern w:val="24"/>
          <w:sz w:val="24"/>
          <w:szCs w:val="24"/>
          <w:lang w:val="cy-GB"/>
        </w:rPr>
        <w:t>YouTube. [Ar-lein]. Ar gael yn:</w:t>
      </w:r>
      <w:r w:rsidRPr="007A01FB">
        <w:rPr>
          <w:rFonts w:ascii="Arial" w:hAnsi="Arial" w:cs="Arial"/>
          <w:kern w:val="24"/>
          <w:sz w:val="28"/>
          <w:szCs w:val="28"/>
          <w:lang w:val="cy-GB"/>
        </w:rPr>
        <w:t xml:space="preserve"> </w:t>
      </w:r>
      <w:hyperlink r:id="rId56" w:history="1">
        <w:r w:rsidRPr="007A01FB">
          <w:rPr>
            <w:rStyle w:val="Hyperlink"/>
            <w:rFonts w:ascii="Arial" w:hAnsi="Arial" w:cs="Arial"/>
            <w:sz w:val="24"/>
            <w:szCs w:val="24"/>
          </w:rPr>
          <w:t>https://www.youtube.com/watch?v=aMSHtE42mmI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04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08634E26" w14:textId="77777777" w:rsidR="00417CB1" w:rsidRPr="003C79AF" w:rsidRDefault="00417CB1" w:rsidP="00FC0315">
      <w:pPr>
        <w:spacing w:line="360" w:lineRule="auto"/>
        <w:rPr>
          <w:rFonts w:ascii="Arial" w:hAnsi="Arial" w:cs="Arial"/>
          <w:color w:val="343C47"/>
          <w:sz w:val="24"/>
          <w:szCs w:val="24"/>
        </w:rPr>
      </w:pPr>
      <w:r w:rsidRPr="003C79AF">
        <w:rPr>
          <w:rFonts w:ascii="Arial" w:hAnsi="Arial" w:cs="Arial"/>
          <w:sz w:val="24"/>
          <w:szCs w:val="24"/>
        </w:rPr>
        <w:t xml:space="preserve">Doggett, L. (16eg </w:t>
      </w:r>
      <w:proofErr w:type="spellStart"/>
      <w:r w:rsidRPr="003C79AF">
        <w:rPr>
          <w:rFonts w:ascii="Arial" w:hAnsi="Arial" w:cs="Arial"/>
          <w:sz w:val="24"/>
          <w:szCs w:val="24"/>
        </w:rPr>
        <w:t>Mehefin</w:t>
      </w:r>
      <w:proofErr w:type="spellEnd"/>
      <w:r w:rsidRPr="003C79AF">
        <w:rPr>
          <w:rFonts w:ascii="Arial" w:hAnsi="Arial" w:cs="Arial"/>
          <w:sz w:val="24"/>
          <w:szCs w:val="24"/>
        </w:rPr>
        <w:t xml:space="preserve"> 2014) </w:t>
      </w:r>
      <w:r w:rsidRPr="003C79AF">
        <w:rPr>
          <w:rFonts w:ascii="Arial" w:hAnsi="Arial" w:cs="Arial"/>
          <w:i/>
          <w:iCs/>
          <w:sz w:val="24"/>
          <w:szCs w:val="24"/>
        </w:rPr>
        <w:t>Learning By Doing: Hands-On Experiences Help Children Learn And Dream</w:t>
      </w:r>
      <w:r w:rsidRPr="003C79AF">
        <w:rPr>
          <w:rFonts w:ascii="Arial" w:hAnsi="Arial" w:cs="Arial"/>
          <w:sz w:val="24"/>
          <w:szCs w:val="24"/>
        </w:rPr>
        <w:t>. Blog [</w:t>
      </w:r>
      <w:proofErr w:type="spellStart"/>
      <w:r w:rsidRPr="003C79AF">
        <w:rPr>
          <w:rFonts w:ascii="Arial" w:hAnsi="Arial" w:cs="Arial"/>
          <w:sz w:val="24"/>
          <w:szCs w:val="24"/>
        </w:rPr>
        <w:t>Ar-lein</w:t>
      </w:r>
      <w:proofErr w:type="spellEnd"/>
      <w:r w:rsidRPr="003C79AF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3C79AF">
        <w:rPr>
          <w:rFonts w:ascii="Arial" w:hAnsi="Arial" w:cs="Arial"/>
          <w:sz w:val="24"/>
          <w:szCs w:val="24"/>
        </w:rPr>
        <w:t>Ar</w:t>
      </w:r>
      <w:proofErr w:type="spellEnd"/>
      <w:r w:rsidRPr="003C79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79AF">
        <w:rPr>
          <w:rFonts w:ascii="Arial" w:hAnsi="Arial" w:cs="Arial"/>
          <w:sz w:val="24"/>
          <w:szCs w:val="24"/>
        </w:rPr>
        <w:t>gael</w:t>
      </w:r>
      <w:proofErr w:type="spellEnd"/>
      <w:r w:rsidRPr="003C79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79AF">
        <w:rPr>
          <w:rFonts w:ascii="Arial" w:hAnsi="Arial" w:cs="Arial"/>
          <w:sz w:val="24"/>
          <w:szCs w:val="24"/>
        </w:rPr>
        <w:t>yn</w:t>
      </w:r>
      <w:proofErr w:type="spellEnd"/>
      <w:r w:rsidRPr="003C79AF">
        <w:rPr>
          <w:rFonts w:ascii="Arial" w:hAnsi="Arial" w:cs="Arial"/>
          <w:sz w:val="24"/>
          <w:szCs w:val="24"/>
        </w:rPr>
        <w:t xml:space="preserve">: </w:t>
      </w:r>
      <w:hyperlink r:id="rId57" w:history="1">
        <w:r w:rsidRPr="003C79AF">
          <w:rPr>
            <w:rStyle w:val="Hyperlink"/>
            <w:rFonts w:ascii="Arial" w:hAnsi="Arial" w:cs="Arial"/>
            <w:sz w:val="24"/>
            <w:szCs w:val="24"/>
          </w:rPr>
          <w:t>https://blog.ed.gov/2014/06/learning-by-doing-hands-on-experiences-help-children-learn-and-dream/</w:t>
        </w:r>
      </w:hyperlink>
      <w:r w:rsidRPr="003C79AF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C79AF">
        <w:rPr>
          <w:rFonts w:ascii="Arial" w:hAnsi="Arial" w:cs="Arial"/>
          <w:sz w:val="24"/>
          <w:szCs w:val="24"/>
        </w:rPr>
        <w:t>Darllenwyd</w:t>
      </w:r>
      <w:proofErr w:type="spellEnd"/>
      <w:r w:rsidRPr="003C79AF">
        <w:rPr>
          <w:rFonts w:ascii="Arial" w:hAnsi="Arial" w:cs="Arial"/>
          <w:sz w:val="24"/>
          <w:szCs w:val="24"/>
        </w:rPr>
        <w:t>: 06 o Mai 2020].</w:t>
      </w:r>
    </w:p>
    <w:p w14:paraId="64B9CACA" w14:textId="77777777" w:rsidR="00417CB1" w:rsidRPr="00C03D7F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0322CB">
        <w:rPr>
          <w:rFonts w:ascii="Arial" w:hAnsi="Arial" w:cs="Arial"/>
          <w:sz w:val="24"/>
          <w:szCs w:val="24"/>
        </w:rPr>
        <w:t>Dohnt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0322CB">
        <w:rPr>
          <w:rFonts w:ascii="Arial" w:hAnsi="Arial" w:cs="Arial"/>
          <w:sz w:val="24"/>
          <w:szCs w:val="24"/>
        </w:rPr>
        <w:t xml:space="preserve"> H</w:t>
      </w:r>
      <w:r>
        <w:rPr>
          <w:rFonts w:ascii="Arial" w:hAnsi="Arial" w:cs="Arial"/>
          <w:sz w:val="24"/>
          <w:szCs w:val="24"/>
        </w:rPr>
        <w:t xml:space="preserve">. </w:t>
      </w:r>
      <w:r w:rsidRPr="000322CB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>. a</w:t>
      </w:r>
      <w:r w:rsidRPr="000322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22CB">
        <w:rPr>
          <w:rFonts w:ascii="Arial" w:hAnsi="Arial" w:cs="Arial"/>
          <w:sz w:val="24"/>
          <w:szCs w:val="24"/>
        </w:rPr>
        <w:t>Tiggemann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0322CB">
        <w:rPr>
          <w:rFonts w:ascii="Arial" w:hAnsi="Arial" w:cs="Arial"/>
          <w:sz w:val="24"/>
          <w:szCs w:val="24"/>
        </w:rPr>
        <w:t xml:space="preserve"> M</w:t>
      </w:r>
      <w:r>
        <w:rPr>
          <w:rFonts w:ascii="Arial" w:hAnsi="Arial" w:cs="Arial"/>
          <w:sz w:val="24"/>
          <w:szCs w:val="24"/>
        </w:rPr>
        <w:t>.</w:t>
      </w:r>
      <w:r w:rsidRPr="000322CB">
        <w:rPr>
          <w:rFonts w:ascii="Arial" w:hAnsi="Arial" w:cs="Arial"/>
          <w:sz w:val="24"/>
          <w:szCs w:val="24"/>
        </w:rPr>
        <w:t xml:space="preserve"> (2006) </w:t>
      </w:r>
      <w:r>
        <w:rPr>
          <w:rFonts w:ascii="Arial" w:hAnsi="Arial" w:cs="Arial"/>
          <w:sz w:val="24"/>
          <w:szCs w:val="24"/>
        </w:rPr>
        <w:t>‘</w:t>
      </w:r>
      <w:r w:rsidRPr="000322CB">
        <w:rPr>
          <w:rFonts w:ascii="Arial" w:hAnsi="Arial" w:cs="Arial"/>
          <w:sz w:val="24"/>
          <w:szCs w:val="24"/>
        </w:rPr>
        <w:t xml:space="preserve">Body </w:t>
      </w:r>
      <w:r>
        <w:rPr>
          <w:rFonts w:ascii="Arial" w:hAnsi="Arial" w:cs="Arial"/>
          <w:sz w:val="24"/>
          <w:szCs w:val="24"/>
        </w:rPr>
        <w:t>I</w:t>
      </w:r>
      <w:r w:rsidRPr="000322CB">
        <w:rPr>
          <w:rFonts w:ascii="Arial" w:hAnsi="Arial" w:cs="Arial"/>
          <w:sz w:val="24"/>
          <w:szCs w:val="24"/>
        </w:rPr>
        <w:t xml:space="preserve">mage </w:t>
      </w:r>
      <w:r>
        <w:rPr>
          <w:rFonts w:ascii="Arial" w:hAnsi="Arial" w:cs="Arial"/>
          <w:sz w:val="24"/>
          <w:szCs w:val="24"/>
        </w:rPr>
        <w:t>C</w:t>
      </w:r>
      <w:r w:rsidRPr="000322CB">
        <w:rPr>
          <w:rFonts w:ascii="Arial" w:hAnsi="Arial" w:cs="Arial"/>
          <w:sz w:val="24"/>
          <w:szCs w:val="24"/>
        </w:rPr>
        <w:t xml:space="preserve">oncerns </w:t>
      </w:r>
      <w:r>
        <w:rPr>
          <w:rFonts w:ascii="Arial" w:hAnsi="Arial" w:cs="Arial"/>
          <w:sz w:val="24"/>
          <w:szCs w:val="24"/>
        </w:rPr>
        <w:t>I</w:t>
      </w:r>
      <w:r w:rsidRPr="000322CB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Y</w:t>
      </w:r>
      <w:r w:rsidRPr="000322CB">
        <w:rPr>
          <w:rFonts w:ascii="Arial" w:hAnsi="Arial" w:cs="Arial"/>
          <w:sz w:val="24"/>
          <w:szCs w:val="24"/>
        </w:rPr>
        <w:t xml:space="preserve">oung </w:t>
      </w:r>
      <w:r>
        <w:rPr>
          <w:rFonts w:ascii="Arial" w:hAnsi="Arial" w:cs="Arial"/>
          <w:sz w:val="24"/>
          <w:szCs w:val="24"/>
        </w:rPr>
        <w:t>G</w:t>
      </w:r>
      <w:r w:rsidRPr="000322CB">
        <w:rPr>
          <w:rFonts w:ascii="Arial" w:hAnsi="Arial" w:cs="Arial"/>
          <w:sz w:val="24"/>
          <w:szCs w:val="24"/>
        </w:rPr>
        <w:t xml:space="preserve">irls: The </w:t>
      </w:r>
      <w:r>
        <w:rPr>
          <w:rFonts w:ascii="Arial" w:hAnsi="Arial" w:cs="Arial"/>
          <w:sz w:val="24"/>
          <w:szCs w:val="24"/>
        </w:rPr>
        <w:t>R</w:t>
      </w:r>
      <w:r w:rsidRPr="000322CB">
        <w:rPr>
          <w:rFonts w:ascii="Arial" w:hAnsi="Arial" w:cs="Arial"/>
          <w:sz w:val="24"/>
          <w:szCs w:val="24"/>
        </w:rPr>
        <w:t xml:space="preserve">ole </w:t>
      </w:r>
      <w:r>
        <w:rPr>
          <w:rFonts w:ascii="Arial" w:hAnsi="Arial" w:cs="Arial"/>
          <w:sz w:val="24"/>
          <w:szCs w:val="24"/>
        </w:rPr>
        <w:t>O</w:t>
      </w:r>
      <w:r w:rsidRPr="000322CB">
        <w:rPr>
          <w:rFonts w:ascii="Arial" w:hAnsi="Arial" w:cs="Arial"/>
          <w:sz w:val="24"/>
          <w:szCs w:val="24"/>
        </w:rPr>
        <w:t xml:space="preserve">f </w:t>
      </w:r>
      <w:r>
        <w:rPr>
          <w:rFonts w:ascii="Arial" w:hAnsi="Arial" w:cs="Arial"/>
          <w:sz w:val="24"/>
          <w:szCs w:val="24"/>
        </w:rPr>
        <w:t>P</w:t>
      </w:r>
      <w:r w:rsidRPr="000322CB">
        <w:rPr>
          <w:rFonts w:ascii="Arial" w:hAnsi="Arial" w:cs="Arial"/>
          <w:sz w:val="24"/>
          <w:szCs w:val="24"/>
        </w:rPr>
        <w:t xml:space="preserve">eers </w:t>
      </w:r>
      <w:r>
        <w:rPr>
          <w:rFonts w:ascii="Arial" w:hAnsi="Arial" w:cs="Arial"/>
          <w:sz w:val="24"/>
          <w:szCs w:val="24"/>
        </w:rPr>
        <w:t>A</w:t>
      </w:r>
      <w:r w:rsidRPr="000322CB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M</w:t>
      </w:r>
      <w:r w:rsidRPr="000322CB">
        <w:rPr>
          <w:rFonts w:ascii="Arial" w:hAnsi="Arial" w:cs="Arial"/>
          <w:sz w:val="24"/>
          <w:szCs w:val="24"/>
        </w:rPr>
        <w:t xml:space="preserve">edia </w:t>
      </w:r>
      <w:r>
        <w:rPr>
          <w:rFonts w:ascii="Arial" w:hAnsi="Arial" w:cs="Arial"/>
          <w:sz w:val="24"/>
          <w:szCs w:val="24"/>
        </w:rPr>
        <w:t>P</w:t>
      </w:r>
      <w:r w:rsidRPr="000322CB">
        <w:rPr>
          <w:rFonts w:ascii="Arial" w:hAnsi="Arial" w:cs="Arial"/>
          <w:sz w:val="24"/>
          <w:szCs w:val="24"/>
        </w:rPr>
        <w:t xml:space="preserve">rior </w:t>
      </w:r>
      <w:r>
        <w:rPr>
          <w:rFonts w:ascii="Arial" w:hAnsi="Arial" w:cs="Arial"/>
          <w:sz w:val="24"/>
          <w:szCs w:val="24"/>
        </w:rPr>
        <w:t>T</w:t>
      </w:r>
      <w:r w:rsidRPr="000322CB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A</w:t>
      </w:r>
      <w:r w:rsidRPr="000322CB">
        <w:rPr>
          <w:rFonts w:ascii="Arial" w:hAnsi="Arial" w:cs="Arial"/>
          <w:sz w:val="24"/>
          <w:szCs w:val="24"/>
        </w:rPr>
        <w:t>dolescence</w:t>
      </w:r>
      <w:r>
        <w:rPr>
          <w:rFonts w:ascii="Arial" w:hAnsi="Arial" w:cs="Arial"/>
          <w:sz w:val="24"/>
          <w:szCs w:val="24"/>
        </w:rPr>
        <w:t>’,</w:t>
      </w:r>
      <w:r w:rsidRPr="000322CB">
        <w:rPr>
          <w:rFonts w:ascii="Arial" w:hAnsi="Arial" w:cs="Arial"/>
          <w:sz w:val="24"/>
          <w:szCs w:val="24"/>
        </w:rPr>
        <w:t xml:space="preserve"> </w:t>
      </w:r>
      <w:r w:rsidRPr="000A7990">
        <w:rPr>
          <w:rFonts w:ascii="Arial" w:hAnsi="Arial" w:cs="Arial"/>
          <w:i/>
          <w:iCs/>
          <w:sz w:val="24"/>
          <w:szCs w:val="24"/>
        </w:rPr>
        <w:t>Journal Of Youth And Adolescence,</w:t>
      </w:r>
      <w:r w:rsidRPr="000322CB">
        <w:rPr>
          <w:rFonts w:ascii="Arial" w:hAnsi="Arial" w:cs="Arial"/>
          <w:sz w:val="24"/>
          <w:szCs w:val="24"/>
        </w:rPr>
        <w:t xml:space="preserve"> 35</w:t>
      </w:r>
      <w:r>
        <w:rPr>
          <w:rFonts w:ascii="Arial" w:hAnsi="Arial" w:cs="Arial"/>
          <w:sz w:val="24"/>
          <w:szCs w:val="24"/>
        </w:rPr>
        <w:t xml:space="preserve">, 2,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 w:rsidRPr="000322CB">
        <w:rPr>
          <w:rFonts w:ascii="Arial" w:hAnsi="Arial" w:cs="Arial"/>
          <w:sz w:val="24"/>
          <w:szCs w:val="24"/>
        </w:rPr>
        <w:t xml:space="preserve"> 135–145.</w:t>
      </w:r>
    </w:p>
    <w:p w14:paraId="58945FC5" w14:textId="77777777" w:rsidR="00417CB1" w:rsidRPr="00584F5B" w:rsidRDefault="00417CB1" w:rsidP="00FC031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lastRenderedPageBreak/>
        <w:t>Donaldson, G. (2015) ‘</w:t>
      </w:r>
      <w:proofErr w:type="spellStart"/>
      <w:r w:rsidRPr="008D57A4">
        <w:rPr>
          <w:rFonts w:ascii="Arial" w:hAnsi="Arial" w:cs="Arial"/>
          <w:sz w:val="24"/>
          <w:szCs w:val="24"/>
        </w:rPr>
        <w:t>Dyfodol</w:t>
      </w:r>
      <w:proofErr w:type="spellEnd"/>
      <w:r w:rsidRPr="008D57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D57A4">
        <w:rPr>
          <w:rFonts w:ascii="Arial" w:hAnsi="Arial" w:cs="Arial"/>
          <w:sz w:val="24"/>
          <w:szCs w:val="24"/>
        </w:rPr>
        <w:t>Llwyddiannus</w:t>
      </w:r>
      <w:proofErr w:type="spellEnd"/>
      <w:r w:rsidRPr="008D57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D57A4">
        <w:rPr>
          <w:rFonts w:ascii="Arial" w:hAnsi="Arial" w:cs="Arial"/>
          <w:sz w:val="24"/>
          <w:szCs w:val="24"/>
        </w:rPr>
        <w:t>Adolygiad</w:t>
      </w:r>
      <w:proofErr w:type="spellEnd"/>
      <w:r w:rsidRPr="008D57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D57A4">
        <w:rPr>
          <w:rFonts w:ascii="Arial" w:hAnsi="Arial" w:cs="Arial"/>
          <w:sz w:val="24"/>
          <w:szCs w:val="24"/>
        </w:rPr>
        <w:t>Annibynnol</w:t>
      </w:r>
      <w:proofErr w:type="spellEnd"/>
      <w:r w:rsidRPr="008D57A4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</w:t>
      </w:r>
      <w:r w:rsidRPr="008D57A4">
        <w:rPr>
          <w:rFonts w:ascii="Arial" w:hAnsi="Arial" w:cs="Arial"/>
          <w:sz w:val="24"/>
          <w:szCs w:val="24"/>
        </w:rPr>
        <w:t>’r</w:t>
      </w:r>
      <w:proofErr w:type="spellEnd"/>
      <w:r w:rsidRPr="008D57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D57A4"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</w:t>
      </w:r>
      <w:r w:rsidRPr="008D57A4">
        <w:rPr>
          <w:rFonts w:ascii="Arial" w:hAnsi="Arial" w:cs="Arial"/>
          <w:sz w:val="24"/>
          <w:szCs w:val="24"/>
        </w:rPr>
        <w:t>’r</w:t>
      </w:r>
      <w:proofErr w:type="spellEnd"/>
      <w:r w:rsidRPr="008D57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D57A4">
        <w:rPr>
          <w:rFonts w:ascii="Arial" w:hAnsi="Arial" w:cs="Arial"/>
          <w:sz w:val="24"/>
          <w:szCs w:val="24"/>
        </w:rPr>
        <w:t>Trefniadau</w:t>
      </w:r>
      <w:proofErr w:type="spellEnd"/>
      <w:r w:rsidRPr="008D57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D57A4">
        <w:rPr>
          <w:rFonts w:ascii="Arial" w:hAnsi="Arial" w:cs="Arial"/>
          <w:sz w:val="24"/>
          <w:szCs w:val="24"/>
        </w:rPr>
        <w:t>Asesu</w:t>
      </w:r>
      <w:proofErr w:type="spellEnd"/>
      <w:r w:rsidRPr="008D57A4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</w:t>
      </w:r>
      <w:r w:rsidRPr="008D57A4">
        <w:rPr>
          <w:rFonts w:ascii="Arial" w:hAnsi="Arial" w:cs="Arial"/>
          <w:sz w:val="24"/>
          <w:szCs w:val="24"/>
        </w:rPr>
        <w:t>ng</w:t>
      </w:r>
      <w:proofErr w:type="spellEnd"/>
      <w:r w:rsidRPr="008D57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D57A4">
        <w:rPr>
          <w:rFonts w:ascii="Arial" w:hAnsi="Arial" w:cs="Arial"/>
          <w:sz w:val="24"/>
          <w:szCs w:val="24"/>
        </w:rPr>
        <w:t>Nghymru</w:t>
      </w:r>
      <w:proofErr w:type="spellEnd"/>
      <w:r>
        <w:rPr>
          <w:rFonts w:ascii="Arial" w:hAnsi="Arial" w:cs="Arial"/>
          <w:sz w:val="24"/>
          <w:szCs w:val="24"/>
        </w:rPr>
        <w:t xml:space="preserve">’ </w:t>
      </w:r>
      <w:hyperlink r:id="rId58" w:history="1">
        <w:r w:rsidRPr="00584F5B">
          <w:rPr>
            <w:rStyle w:val="Hyperlink"/>
            <w:rFonts w:ascii="Arial" w:hAnsi="Arial" w:cs="Arial"/>
            <w:sz w:val="24"/>
            <w:szCs w:val="24"/>
          </w:rPr>
          <w:t>https://moodle.uwtsd.ac.uk/pluginfile.php/334410/mod_resource/content/1/dyfodol-llwyddiannus.pdf</w:t>
        </w:r>
      </w:hyperlink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>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5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</w:t>
      </w:r>
      <w:r>
        <w:rPr>
          <w:rFonts w:ascii="Arial" w:hAnsi="Arial" w:cs="Arial"/>
          <w:sz w:val="24"/>
          <w:szCs w:val="24"/>
        </w:rPr>
        <w:t>.</w:t>
      </w:r>
    </w:p>
    <w:p w14:paraId="4F2AFDFA" w14:textId="77777777" w:rsidR="00417CB1" w:rsidRPr="007D7BA8" w:rsidRDefault="00417CB1" w:rsidP="00FC0315">
      <w:pPr>
        <w:spacing w:line="360" w:lineRule="auto"/>
        <w:rPr>
          <w:rFonts w:ascii="Arial" w:hAnsi="Arial" w:cs="Arial"/>
          <w:sz w:val="28"/>
          <w:szCs w:val="28"/>
        </w:rPr>
      </w:pPr>
      <w:r w:rsidRPr="006C3E2B">
        <w:rPr>
          <w:rFonts w:ascii="Arial" w:hAnsi="Arial" w:cs="Arial"/>
          <w:sz w:val="24"/>
          <w:szCs w:val="24"/>
          <w:shd w:val="clear" w:color="auto" w:fill="FFFFFF"/>
        </w:rPr>
        <w:t>Early Learning Furniture</w:t>
      </w:r>
      <w:r>
        <w:rPr>
          <w:rFonts w:ascii="Arial" w:hAnsi="Arial" w:cs="Arial"/>
          <w:sz w:val="24"/>
          <w:szCs w:val="24"/>
          <w:shd w:val="clear" w:color="auto" w:fill="FFFFFF"/>
        </w:rPr>
        <w:t>. (2017) ‘</w:t>
      </w:r>
      <w:r w:rsidRPr="009F53B8">
        <w:rPr>
          <w:rFonts w:ascii="Arial" w:hAnsi="Arial" w:cs="Arial"/>
          <w:color w:val="212529"/>
          <w:sz w:val="24"/>
          <w:szCs w:val="24"/>
        </w:rPr>
        <w:t xml:space="preserve">Benefits </w:t>
      </w:r>
      <w:r>
        <w:rPr>
          <w:rFonts w:ascii="Arial" w:hAnsi="Arial" w:cs="Arial"/>
          <w:color w:val="212529"/>
          <w:sz w:val="24"/>
          <w:szCs w:val="24"/>
        </w:rPr>
        <w:t>O</w:t>
      </w:r>
      <w:r w:rsidRPr="009F53B8">
        <w:rPr>
          <w:rFonts w:ascii="Arial" w:hAnsi="Arial" w:cs="Arial"/>
          <w:color w:val="212529"/>
          <w:sz w:val="24"/>
          <w:szCs w:val="24"/>
        </w:rPr>
        <w:t xml:space="preserve">f Technology </w:t>
      </w:r>
      <w:r>
        <w:rPr>
          <w:rFonts w:ascii="Arial" w:hAnsi="Arial" w:cs="Arial"/>
          <w:color w:val="212529"/>
          <w:sz w:val="24"/>
          <w:szCs w:val="24"/>
        </w:rPr>
        <w:t>I</w:t>
      </w:r>
      <w:r w:rsidRPr="009F53B8">
        <w:rPr>
          <w:rFonts w:ascii="Arial" w:hAnsi="Arial" w:cs="Arial"/>
          <w:color w:val="212529"/>
          <w:sz w:val="24"/>
          <w:szCs w:val="24"/>
        </w:rPr>
        <w:t>n Early Education</w:t>
      </w:r>
      <w:r>
        <w:rPr>
          <w:rFonts w:ascii="Arial" w:hAnsi="Arial" w:cs="Arial"/>
          <w:color w:val="212529"/>
          <w:sz w:val="24"/>
          <w:szCs w:val="24"/>
        </w:rPr>
        <w:t xml:space="preserve">’ </w:t>
      </w:r>
      <w:hyperlink r:id="rId59" w:history="1">
        <w:r w:rsidRPr="007D7BA8">
          <w:rPr>
            <w:rStyle w:val="Hyperlink"/>
            <w:rFonts w:ascii="Arial" w:hAnsi="Arial" w:cs="Arial"/>
            <w:sz w:val="24"/>
            <w:szCs w:val="24"/>
          </w:rPr>
          <w:t>https://www.earlylearningfurniture.co.uk/blog/benefits-of-technology-in-early-education</w:t>
        </w:r>
      </w:hyperlink>
      <w:r>
        <w:rPr>
          <w:rFonts w:ascii="Arial" w:hAnsi="Arial" w:cs="Arial"/>
          <w:sz w:val="24"/>
          <w:szCs w:val="24"/>
        </w:rPr>
        <w:t xml:space="preserve">  </w:t>
      </w:r>
      <w:r w:rsidRPr="003C79AF">
        <w:rPr>
          <w:rFonts w:ascii="Arial" w:hAnsi="Arial" w:cs="Arial"/>
          <w:sz w:val="24"/>
          <w:szCs w:val="24"/>
        </w:rPr>
        <w:t>[</w:t>
      </w:r>
      <w:proofErr w:type="spellStart"/>
      <w:r w:rsidRPr="003C79AF">
        <w:rPr>
          <w:rFonts w:ascii="Arial" w:hAnsi="Arial" w:cs="Arial"/>
          <w:sz w:val="24"/>
          <w:szCs w:val="24"/>
        </w:rPr>
        <w:t>Darllenwyd</w:t>
      </w:r>
      <w:proofErr w:type="spellEnd"/>
      <w:r w:rsidRPr="003C79AF">
        <w:rPr>
          <w:rFonts w:ascii="Arial" w:hAnsi="Arial" w:cs="Arial"/>
          <w:sz w:val="24"/>
          <w:szCs w:val="24"/>
        </w:rPr>
        <w:t>: 06 o Mai 2020].</w:t>
      </w:r>
    </w:p>
    <w:p w14:paraId="3F5E51DD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Earp, W. (21ain </w:t>
      </w:r>
      <w:proofErr w:type="spellStart"/>
      <w:r>
        <w:rPr>
          <w:rFonts w:ascii="Arial" w:hAnsi="Arial" w:cs="Arial"/>
          <w:sz w:val="24"/>
          <w:szCs w:val="24"/>
        </w:rPr>
        <w:t>Mawrth</w:t>
      </w:r>
      <w:proofErr w:type="spellEnd"/>
      <w:r>
        <w:rPr>
          <w:rFonts w:ascii="Arial" w:hAnsi="Arial" w:cs="Arial"/>
          <w:sz w:val="24"/>
          <w:szCs w:val="24"/>
        </w:rPr>
        <w:t xml:space="preserve"> 2017) </w:t>
      </w:r>
      <w:r w:rsidRPr="00E404A7">
        <w:rPr>
          <w:rFonts w:ascii="Arial" w:hAnsi="Arial" w:cs="Arial"/>
          <w:i/>
          <w:iCs/>
          <w:sz w:val="24"/>
          <w:szCs w:val="24"/>
        </w:rPr>
        <w:t>Parenting In A Digital Age: What Are The Benefits For My Child Of Using Technology?</w:t>
      </w:r>
      <w:r>
        <w:rPr>
          <w:rFonts w:ascii="Arial" w:hAnsi="Arial" w:cs="Arial"/>
          <w:sz w:val="24"/>
          <w:szCs w:val="24"/>
        </w:rPr>
        <w:t>.</w:t>
      </w:r>
      <w:r w:rsidRPr="005D761B">
        <w:rPr>
          <w:rFonts w:ascii="Arial" w:hAnsi="Arial" w:cs="Arial"/>
          <w:sz w:val="28"/>
          <w:szCs w:val="28"/>
        </w:rPr>
        <w:t xml:space="preserve"> </w:t>
      </w:r>
      <w:r w:rsidRPr="005D761B">
        <w:rPr>
          <w:rStyle w:val="Emphasis"/>
          <w:rFonts w:ascii="Arial" w:hAnsi="Arial" w:cs="Arial"/>
          <w:color w:val="000000"/>
          <w:sz w:val="24"/>
          <w:szCs w:val="24"/>
        </w:rPr>
        <w:t>UK Safer Internet Centre</w:t>
      </w:r>
      <w:r>
        <w:rPr>
          <w:rStyle w:val="Emphasis"/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Blog [</w:t>
      </w:r>
      <w:proofErr w:type="spellStart"/>
      <w:r>
        <w:rPr>
          <w:rFonts w:ascii="Arial" w:hAnsi="Arial" w:cs="Arial"/>
          <w:sz w:val="24"/>
          <w:szCs w:val="24"/>
        </w:rPr>
        <w:t>Ar-lein</w:t>
      </w:r>
      <w:proofErr w:type="spellEnd"/>
      <w:r>
        <w:rPr>
          <w:rFonts w:ascii="Arial" w:hAnsi="Arial" w:cs="Arial"/>
          <w:sz w:val="24"/>
          <w:szCs w:val="24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60" w:history="1">
        <w:r w:rsidRPr="00E95624">
          <w:rPr>
            <w:rStyle w:val="Hyperlink"/>
            <w:rFonts w:ascii="Arial" w:hAnsi="Arial" w:cs="Arial"/>
            <w:sz w:val="24"/>
            <w:szCs w:val="24"/>
          </w:rPr>
          <w:t>https://www.saferinternet.org.uk/blog/parenting-digital-age-what-are-benefits-my-child-using-technology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5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</w:t>
      </w:r>
      <w:r>
        <w:rPr>
          <w:rFonts w:ascii="Arial" w:hAnsi="Arial" w:cs="Arial"/>
          <w:sz w:val="24"/>
          <w:szCs w:val="24"/>
        </w:rPr>
        <w:t>.</w:t>
      </w:r>
    </w:p>
    <w:p w14:paraId="2077504C" w14:textId="77777777" w:rsidR="00417CB1" w:rsidRPr="0037584B" w:rsidRDefault="00417CB1" w:rsidP="00FC031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Education Scotland.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) ‘Outdoor Learning Practical Guidance, Ideas And Support For Teachers And Practitioners In Scotland’ </w:t>
      </w:r>
      <w:hyperlink r:id="rId61" w:history="1">
        <w:r w:rsidRPr="0037584B">
          <w:rPr>
            <w:rStyle w:val="Hyperlink"/>
            <w:rFonts w:ascii="Arial" w:hAnsi="Arial" w:cs="Arial"/>
            <w:sz w:val="24"/>
            <w:szCs w:val="24"/>
          </w:rPr>
          <w:t>https://education.gov.scot/improvement/Documents/hwb24-ol-support.pdf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01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1C503240" w14:textId="77777777" w:rsidR="00417CB1" w:rsidRPr="00B5227B" w:rsidRDefault="00417CB1" w:rsidP="00FC0315">
      <w:pPr>
        <w:spacing w:line="360" w:lineRule="auto"/>
        <w:rPr>
          <w:rFonts w:ascii="Arial" w:hAnsi="Arial" w:cs="Arial"/>
          <w:sz w:val="36"/>
          <w:szCs w:val="36"/>
        </w:rPr>
      </w:pPr>
      <w:r w:rsidRPr="00675A0D">
        <w:rPr>
          <w:rFonts w:ascii="Arial" w:hAnsi="Arial" w:cs="Arial"/>
          <w:sz w:val="24"/>
          <w:szCs w:val="24"/>
        </w:rPr>
        <w:t>Erikson Institute</w:t>
      </w:r>
      <w:r>
        <w:rPr>
          <w:rFonts w:ascii="Arial" w:hAnsi="Arial" w:cs="Arial"/>
          <w:sz w:val="24"/>
          <w:szCs w:val="24"/>
        </w:rPr>
        <w:t>.</w:t>
      </w:r>
      <w:r w:rsidRPr="00675A0D">
        <w:rPr>
          <w:rFonts w:ascii="Arial" w:hAnsi="Arial" w:cs="Arial"/>
          <w:sz w:val="24"/>
          <w:szCs w:val="24"/>
        </w:rPr>
        <w:t xml:space="preserve"> (2016)</w:t>
      </w:r>
      <w:r>
        <w:rPr>
          <w:rFonts w:ascii="Arial" w:hAnsi="Arial" w:cs="Arial"/>
          <w:sz w:val="24"/>
          <w:szCs w:val="24"/>
        </w:rPr>
        <w:t xml:space="preserve"> ‘</w:t>
      </w:r>
      <w:r w:rsidRPr="00F36480">
        <w:rPr>
          <w:rFonts w:ascii="Arial" w:hAnsi="Arial" w:cs="Arial"/>
          <w:sz w:val="24"/>
          <w:szCs w:val="24"/>
        </w:rPr>
        <w:t>Technology</w:t>
      </w:r>
      <w:r>
        <w:rPr>
          <w:rFonts w:ascii="Arial" w:hAnsi="Arial" w:cs="Arial"/>
          <w:sz w:val="24"/>
          <w:szCs w:val="24"/>
        </w:rPr>
        <w:t xml:space="preserve"> A</w:t>
      </w:r>
      <w:r w:rsidRPr="00F36480">
        <w:rPr>
          <w:rFonts w:ascii="Arial" w:hAnsi="Arial" w:cs="Arial"/>
          <w:sz w:val="24"/>
          <w:szCs w:val="24"/>
        </w:rPr>
        <w:t xml:space="preserve">nd Young Children </w:t>
      </w:r>
      <w:r>
        <w:rPr>
          <w:rFonts w:ascii="Arial" w:hAnsi="Arial" w:cs="Arial"/>
          <w:sz w:val="24"/>
          <w:szCs w:val="24"/>
        </w:rPr>
        <w:t>I</w:t>
      </w:r>
      <w:r w:rsidRPr="00F36480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T</w:t>
      </w:r>
      <w:r w:rsidRPr="00F36480">
        <w:rPr>
          <w:rFonts w:ascii="Arial" w:hAnsi="Arial" w:cs="Arial"/>
          <w:sz w:val="24"/>
          <w:szCs w:val="24"/>
        </w:rPr>
        <w:t>he Digital Age</w:t>
      </w:r>
      <w:r>
        <w:rPr>
          <w:rFonts w:ascii="Arial" w:hAnsi="Arial" w:cs="Arial"/>
          <w:sz w:val="24"/>
          <w:szCs w:val="24"/>
        </w:rPr>
        <w:t xml:space="preserve">’ </w:t>
      </w:r>
      <w:hyperlink r:id="rId62" w:history="1">
        <w:r w:rsidRPr="007715B1">
          <w:rPr>
            <w:rStyle w:val="Hyperlink"/>
            <w:rFonts w:ascii="Arial" w:hAnsi="Arial" w:cs="Arial"/>
            <w:sz w:val="24"/>
            <w:szCs w:val="24"/>
          </w:rPr>
          <w:t>https://www.erikson.edu/wp-content/uploads/2018/07/Erikson-Institute-Technology-and-Young-Children-Survey.pdf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01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4BA49565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Ettekal</w:t>
      </w:r>
      <w:proofErr w:type="spellEnd"/>
      <w:r>
        <w:rPr>
          <w:rFonts w:ascii="Arial" w:hAnsi="Arial" w:cs="Arial"/>
          <w:sz w:val="24"/>
          <w:szCs w:val="24"/>
        </w:rPr>
        <w:t>, A. V. a Mahoney, J. L. (2017) ‘</w:t>
      </w:r>
      <w:r w:rsidRPr="000C275E">
        <w:rPr>
          <w:rFonts w:ascii="Arial" w:hAnsi="Arial" w:cs="Arial"/>
          <w:sz w:val="24"/>
          <w:szCs w:val="24"/>
        </w:rPr>
        <w:t>Ecological Systems Theory</w:t>
      </w:r>
      <w:r>
        <w:rPr>
          <w:rFonts w:ascii="Arial" w:hAnsi="Arial" w:cs="Arial"/>
          <w:sz w:val="24"/>
          <w:szCs w:val="24"/>
        </w:rPr>
        <w:t xml:space="preserve">’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Peppler</w:t>
      </w:r>
      <w:proofErr w:type="spellEnd"/>
      <w:r>
        <w:rPr>
          <w:rFonts w:ascii="Arial" w:hAnsi="Arial" w:cs="Arial"/>
          <w:sz w:val="24"/>
          <w:szCs w:val="24"/>
        </w:rPr>
        <w:t>, K. (</w:t>
      </w:r>
      <w:proofErr w:type="spellStart"/>
      <w:r>
        <w:rPr>
          <w:rFonts w:ascii="Arial" w:hAnsi="Arial" w:cs="Arial"/>
          <w:sz w:val="24"/>
          <w:szCs w:val="24"/>
        </w:rPr>
        <w:t>gol</w:t>
      </w:r>
      <w:proofErr w:type="spellEnd"/>
      <w:r>
        <w:rPr>
          <w:rFonts w:ascii="Arial" w:hAnsi="Arial" w:cs="Arial"/>
          <w:sz w:val="24"/>
          <w:szCs w:val="24"/>
        </w:rPr>
        <w:t xml:space="preserve">) </w:t>
      </w:r>
      <w:r w:rsidRPr="00F9169B">
        <w:rPr>
          <w:rFonts w:ascii="Arial" w:hAnsi="Arial" w:cs="Arial"/>
          <w:i/>
          <w:iCs/>
          <w:sz w:val="24"/>
          <w:szCs w:val="24"/>
        </w:rPr>
        <w:t xml:space="preserve">The Sage </w:t>
      </w:r>
      <w:proofErr w:type="spellStart"/>
      <w:r w:rsidRPr="00F9169B">
        <w:rPr>
          <w:rFonts w:ascii="Arial" w:hAnsi="Arial" w:cs="Arial"/>
          <w:i/>
          <w:iCs/>
          <w:sz w:val="24"/>
          <w:szCs w:val="24"/>
        </w:rPr>
        <w:t>Encyclopedia</w:t>
      </w:r>
      <w:proofErr w:type="spellEnd"/>
      <w:r w:rsidRPr="00F9169B">
        <w:rPr>
          <w:rFonts w:ascii="Arial" w:hAnsi="Arial" w:cs="Arial"/>
          <w:i/>
          <w:iCs/>
          <w:sz w:val="24"/>
          <w:szCs w:val="24"/>
        </w:rPr>
        <w:t xml:space="preserve"> Of Out-Of-School Learning.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London: Sage Publications Ltd, </w:t>
      </w:r>
      <w:r w:rsidRPr="00CB4967">
        <w:rPr>
          <w:rFonts w:ascii="Arial" w:hAnsi="Arial" w:cs="Arial"/>
          <w:sz w:val="24"/>
          <w:szCs w:val="24"/>
        </w:rPr>
        <w:t>239-241</w:t>
      </w:r>
      <w:r>
        <w:rPr>
          <w:rFonts w:ascii="Arial" w:hAnsi="Arial" w:cs="Arial"/>
          <w:sz w:val="24"/>
          <w:szCs w:val="24"/>
        </w:rPr>
        <w:t>.</w:t>
      </w:r>
    </w:p>
    <w:p w14:paraId="04041CDC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454A9F">
        <w:rPr>
          <w:rFonts w:ascii="Arial" w:hAnsi="Arial" w:cs="Arial"/>
          <w:sz w:val="24"/>
          <w:szCs w:val="24"/>
        </w:rPr>
        <w:t>Family Lives</w:t>
      </w:r>
      <w:r>
        <w:rPr>
          <w:rFonts w:ascii="Arial" w:hAnsi="Arial" w:cs="Arial"/>
          <w:sz w:val="24"/>
          <w:szCs w:val="24"/>
        </w:rPr>
        <w:t>.</w:t>
      </w:r>
      <w:r w:rsidRPr="00454A9F">
        <w:rPr>
          <w:rFonts w:ascii="Arial" w:hAnsi="Arial" w:cs="Arial"/>
          <w:sz w:val="24"/>
          <w:szCs w:val="24"/>
        </w:rPr>
        <w:t xml:space="preserve"> (dim </w:t>
      </w:r>
      <w:proofErr w:type="spellStart"/>
      <w:r w:rsidRPr="00454A9F">
        <w:rPr>
          <w:rFonts w:ascii="Arial" w:hAnsi="Arial" w:cs="Arial"/>
          <w:sz w:val="24"/>
          <w:szCs w:val="24"/>
        </w:rPr>
        <w:t>dyddiad</w:t>
      </w:r>
      <w:proofErr w:type="spellEnd"/>
      <w:r w:rsidRPr="00454A9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‘</w:t>
      </w:r>
      <w:r w:rsidRPr="00C10A9F">
        <w:rPr>
          <w:rFonts w:ascii="Arial" w:hAnsi="Arial" w:cs="Arial"/>
          <w:color w:val="000000"/>
          <w:sz w:val="24"/>
          <w:szCs w:val="24"/>
        </w:rPr>
        <w:t>What Is Cyber Bullying?’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63" w:history="1">
        <w:r w:rsidRPr="005842F5">
          <w:rPr>
            <w:rStyle w:val="Hyperlink"/>
            <w:rFonts w:ascii="Arial" w:hAnsi="Arial" w:cs="Arial"/>
            <w:sz w:val="24"/>
            <w:szCs w:val="24"/>
          </w:rPr>
          <w:t>https://www.bullying.co.uk/cyberbullying/what-is-cyberbullying/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04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2CD3DD3E" w14:textId="77777777" w:rsidR="00417CB1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Fuller, C., Lehman, E., Hicks, S. a Novick, M. B. (2017) ‘</w:t>
      </w:r>
      <w:r w:rsidRPr="003857AA">
        <w:rPr>
          <w:rFonts w:ascii="Arial" w:hAnsi="Arial" w:cs="Arial"/>
          <w:sz w:val="24"/>
          <w:szCs w:val="24"/>
        </w:rPr>
        <w:t xml:space="preserve">Bedtime Use </w:t>
      </w:r>
      <w:r>
        <w:rPr>
          <w:rFonts w:ascii="Arial" w:hAnsi="Arial" w:cs="Arial"/>
          <w:sz w:val="24"/>
          <w:szCs w:val="24"/>
        </w:rPr>
        <w:t>O</w:t>
      </w:r>
      <w:r w:rsidRPr="003857AA">
        <w:rPr>
          <w:rFonts w:ascii="Arial" w:hAnsi="Arial" w:cs="Arial"/>
          <w:sz w:val="24"/>
          <w:szCs w:val="24"/>
        </w:rPr>
        <w:t xml:space="preserve">f Technology </w:t>
      </w:r>
      <w:r>
        <w:rPr>
          <w:rFonts w:ascii="Arial" w:hAnsi="Arial" w:cs="Arial"/>
          <w:sz w:val="24"/>
          <w:szCs w:val="24"/>
        </w:rPr>
        <w:t>A</w:t>
      </w:r>
      <w:r w:rsidRPr="003857AA">
        <w:rPr>
          <w:rFonts w:ascii="Arial" w:hAnsi="Arial" w:cs="Arial"/>
          <w:sz w:val="24"/>
          <w:szCs w:val="24"/>
        </w:rPr>
        <w:t xml:space="preserve">nd Associated Sleep Problems </w:t>
      </w:r>
      <w:r>
        <w:rPr>
          <w:rFonts w:ascii="Arial" w:hAnsi="Arial" w:cs="Arial"/>
          <w:sz w:val="24"/>
          <w:szCs w:val="24"/>
        </w:rPr>
        <w:t>I</w:t>
      </w:r>
      <w:r w:rsidRPr="003857AA">
        <w:rPr>
          <w:rFonts w:ascii="Arial" w:hAnsi="Arial" w:cs="Arial"/>
          <w:sz w:val="24"/>
          <w:szCs w:val="24"/>
        </w:rPr>
        <w:t>n Children</w:t>
      </w:r>
      <w:r>
        <w:rPr>
          <w:rFonts w:ascii="Arial" w:hAnsi="Arial" w:cs="Arial"/>
          <w:sz w:val="24"/>
          <w:szCs w:val="24"/>
        </w:rPr>
        <w:t xml:space="preserve">’, </w:t>
      </w:r>
      <w:r w:rsidRPr="00EB5813">
        <w:rPr>
          <w:rFonts w:ascii="Arial" w:hAnsi="Arial" w:cs="Arial"/>
          <w:i/>
          <w:iCs/>
          <w:sz w:val="24"/>
          <w:szCs w:val="24"/>
        </w:rPr>
        <w:t xml:space="preserve">Global </w:t>
      </w:r>
      <w:proofErr w:type="spellStart"/>
      <w:r w:rsidRPr="00EB5813">
        <w:rPr>
          <w:rFonts w:ascii="Arial" w:hAnsi="Arial" w:cs="Arial"/>
          <w:i/>
          <w:iCs/>
          <w:sz w:val="24"/>
          <w:szCs w:val="24"/>
        </w:rPr>
        <w:t>Pediatric</w:t>
      </w:r>
      <w:proofErr w:type="spellEnd"/>
      <w:r w:rsidRPr="00EB5813">
        <w:rPr>
          <w:rFonts w:ascii="Arial" w:hAnsi="Arial" w:cs="Arial"/>
          <w:i/>
          <w:iCs/>
          <w:sz w:val="24"/>
          <w:szCs w:val="24"/>
        </w:rPr>
        <w:t xml:space="preserve"> Health</w:t>
      </w:r>
      <w:r>
        <w:rPr>
          <w:rFonts w:ascii="Arial" w:hAnsi="Arial" w:cs="Arial"/>
          <w:sz w:val="24"/>
          <w:szCs w:val="24"/>
        </w:rPr>
        <w:t xml:space="preserve">, 4,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1-8.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: </w:t>
      </w:r>
      <w:hyperlink r:id="rId64" w:history="1">
        <w:r w:rsidRPr="005D4B17">
          <w:rPr>
            <w:rStyle w:val="Hyperlink"/>
            <w:rFonts w:ascii="Arial" w:hAnsi="Arial" w:cs="Arial"/>
            <w:sz w:val="24"/>
            <w:szCs w:val="24"/>
          </w:rPr>
          <w:t>https://journals.sagepub.com/doi/pdf/10.1177/2333794X17736972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2243A8">
        <w:rPr>
          <w:rFonts w:ascii="Arial" w:hAnsi="Arial" w:cs="Arial"/>
          <w:sz w:val="24"/>
          <w:szCs w:val="24"/>
        </w:rPr>
        <w:t>[</w:t>
      </w:r>
      <w:proofErr w:type="spellStart"/>
      <w:r w:rsidRPr="002243A8">
        <w:rPr>
          <w:rFonts w:ascii="Arial" w:hAnsi="Arial" w:cs="Arial"/>
          <w:sz w:val="24"/>
          <w:szCs w:val="24"/>
        </w:rPr>
        <w:t>Darllenwyd</w:t>
      </w:r>
      <w:proofErr w:type="spellEnd"/>
      <w:r w:rsidRPr="002243A8">
        <w:rPr>
          <w:rFonts w:ascii="Arial" w:hAnsi="Arial" w:cs="Arial"/>
          <w:sz w:val="24"/>
          <w:szCs w:val="24"/>
        </w:rPr>
        <w:t xml:space="preserve">: 29 o </w:t>
      </w:r>
      <w:proofErr w:type="spellStart"/>
      <w:r w:rsidRPr="002243A8">
        <w:rPr>
          <w:rFonts w:ascii="Arial" w:hAnsi="Arial" w:cs="Arial"/>
          <w:sz w:val="24"/>
          <w:szCs w:val="24"/>
        </w:rPr>
        <w:t>Ebrill</w:t>
      </w:r>
      <w:proofErr w:type="spellEnd"/>
      <w:r w:rsidRPr="002243A8">
        <w:rPr>
          <w:rFonts w:ascii="Arial" w:hAnsi="Arial" w:cs="Arial"/>
          <w:sz w:val="24"/>
          <w:szCs w:val="24"/>
        </w:rPr>
        <w:t xml:space="preserve"> 2020].</w:t>
      </w:r>
    </w:p>
    <w:p w14:paraId="56DB6BA3" w14:textId="77777777" w:rsidR="00417CB1" w:rsidRPr="008467E7" w:rsidRDefault="00417CB1" w:rsidP="00FC0315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8467E7">
        <w:rPr>
          <w:rFonts w:ascii="Arial" w:hAnsi="Arial" w:cs="Arial"/>
          <w:sz w:val="24"/>
          <w:szCs w:val="24"/>
        </w:rPr>
        <w:t>Garvis</w:t>
      </w:r>
      <w:proofErr w:type="spellEnd"/>
      <w:r w:rsidRPr="008467E7">
        <w:rPr>
          <w:rFonts w:ascii="Arial" w:hAnsi="Arial" w:cs="Arial"/>
          <w:sz w:val="24"/>
          <w:szCs w:val="24"/>
        </w:rPr>
        <w:t>, S. a Lemon, N. (2016) U</w:t>
      </w:r>
      <w:r w:rsidRPr="008467E7">
        <w:rPr>
          <w:rFonts w:ascii="Arial" w:hAnsi="Arial" w:cs="Arial"/>
          <w:i/>
          <w:iCs/>
          <w:sz w:val="24"/>
          <w:szCs w:val="24"/>
          <w:shd w:val="clear" w:color="auto" w:fill="FFFFFF"/>
        </w:rPr>
        <w:t>nderstanding Digital Technologies And Young Children: An International Perspective</w:t>
      </w:r>
      <w:r w:rsidRPr="008467E7">
        <w:rPr>
          <w:rFonts w:ascii="Arial" w:hAnsi="Arial" w:cs="Arial"/>
          <w:sz w:val="24"/>
          <w:szCs w:val="24"/>
          <w:shd w:val="clear" w:color="auto" w:fill="FFFFFF"/>
        </w:rPr>
        <w:t>. Oxon: Routledge.</w:t>
      </w:r>
    </w:p>
    <w:p w14:paraId="3ABD3D6F" w14:textId="77777777" w:rsidR="00417CB1" w:rsidRPr="008A584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8A5841">
        <w:rPr>
          <w:rFonts w:ascii="Arial" w:hAnsi="Arial" w:cs="Arial"/>
          <w:sz w:val="24"/>
          <w:szCs w:val="24"/>
          <w:lang w:val="en-US"/>
        </w:rPr>
        <w:lastRenderedPageBreak/>
        <w:t>Gerbner, G.</w:t>
      </w:r>
      <w:r>
        <w:rPr>
          <w:rFonts w:ascii="Arial" w:hAnsi="Arial" w:cs="Arial"/>
          <w:sz w:val="24"/>
          <w:szCs w:val="24"/>
          <w:lang w:val="en-US"/>
        </w:rPr>
        <w:t xml:space="preserve"> a</w:t>
      </w:r>
      <w:r w:rsidRPr="008A5841">
        <w:rPr>
          <w:rFonts w:ascii="Arial" w:hAnsi="Arial" w:cs="Arial"/>
          <w:sz w:val="24"/>
          <w:szCs w:val="24"/>
          <w:lang w:val="en-US"/>
        </w:rPr>
        <w:t xml:space="preserve"> Gross, L. (1976)</w:t>
      </w:r>
      <w:r>
        <w:rPr>
          <w:rFonts w:ascii="Arial" w:hAnsi="Arial" w:cs="Arial"/>
          <w:sz w:val="24"/>
          <w:szCs w:val="24"/>
          <w:lang w:val="en-US"/>
        </w:rPr>
        <w:t xml:space="preserve"> ‘</w:t>
      </w:r>
      <w:r w:rsidRPr="008A5841">
        <w:rPr>
          <w:rFonts w:ascii="Arial" w:hAnsi="Arial" w:cs="Arial"/>
          <w:sz w:val="24"/>
          <w:szCs w:val="24"/>
          <w:lang w:val="en-US"/>
        </w:rPr>
        <w:t xml:space="preserve">Living </w:t>
      </w:r>
      <w:r>
        <w:rPr>
          <w:rFonts w:ascii="Arial" w:hAnsi="Arial" w:cs="Arial"/>
          <w:sz w:val="24"/>
          <w:szCs w:val="24"/>
          <w:lang w:val="en-US"/>
        </w:rPr>
        <w:t>W</w:t>
      </w:r>
      <w:r w:rsidRPr="008A5841">
        <w:rPr>
          <w:rFonts w:ascii="Arial" w:hAnsi="Arial" w:cs="Arial"/>
          <w:sz w:val="24"/>
          <w:szCs w:val="24"/>
          <w:lang w:val="en-US"/>
        </w:rPr>
        <w:t xml:space="preserve">ith </w:t>
      </w:r>
      <w:r>
        <w:rPr>
          <w:rFonts w:ascii="Arial" w:hAnsi="Arial" w:cs="Arial"/>
          <w:sz w:val="24"/>
          <w:szCs w:val="24"/>
          <w:lang w:val="en-US"/>
        </w:rPr>
        <w:t>T</w:t>
      </w:r>
      <w:r w:rsidRPr="008A5841">
        <w:rPr>
          <w:rFonts w:ascii="Arial" w:hAnsi="Arial" w:cs="Arial"/>
          <w:sz w:val="24"/>
          <w:szCs w:val="24"/>
          <w:lang w:val="en-US"/>
        </w:rPr>
        <w:t xml:space="preserve">elevision: The </w:t>
      </w:r>
      <w:r>
        <w:rPr>
          <w:rFonts w:ascii="Arial" w:hAnsi="Arial" w:cs="Arial"/>
          <w:sz w:val="24"/>
          <w:szCs w:val="24"/>
          <w:lang w:val="en-US"/>
        </w:rPr>
        <w:t>V</w:t>
      </w:r>
      <w:r w:rsidRPr="008A5841">
        <w:rPr>
          <w:rFonts w:ascii="Arial" w:hAnsi="Arial" w:cs="Arial"/>
          <w:sz w:val="24"/>
          <w:szCs w:val="24"/>
          <w:lang w:val="en-US"/>
        </w:rPr>
        <w:t xml:space="preserve">iolence </w:t>
      </w:r>
      <w:r>
        <w:rPr>
          <w:rFonts w:ascii="Arial" w:hAnsi="Arial" w:cs="Arial"/>
          <w:sz w:val="24"/>
          <w:szCs w:val="24"/>
          <w:lang w:val="en-US"/>
        </w:rPr>
        <w:t>P</w:t>
      </w:r>
      <w:r w:rsidRPr="008A5841">
        <w:rPr>
          <w:rFonts w:ascii="Arial" w:hAnsi="Arial" w:cs="Arial"/>
          <w:sz w:val="24"/>
          <w:szCs w:val="24"/>
          <w:lang w:val="en-US"/>
        </w:rPr>
        <w:t>rofile</w:t>
      </w:r>
      <w:r>
        <w:rPr>
          <w:rFonts w:ascii="Arial" w:hAnsi="Arial" w:cs="Arial"/>
          <w:sz w:val="24"/>
          <w:szCs w:val="24"/>
          <w:lang w:val="en-US"/>
        </w:rPr>
        <w:t>’,</w:t>
      </w:r>
      <w:r w:rsidRPr="008A5841">
        <w:rPr>
          <w:rFonts w:ascii="Arial" w:hAnsi="Arial" w:cs="Arial"/>
          <w:sz w:val="24"/>
          <w:szCs w:val="24"/>
          <w:lang w:val="en-US"/>
        </w:rPr>
        <w:t xml:space="preserve"> </w:t>
      </w:r>
      <w:r w:rsidRPr="008A5841">
        <w:rPr>
          <w:rFonts w:ascii="Arial" w:hAnsi="Arial" w:cs="Arial"/>
          <w:i/>
          <w:iCs/>
          <w:sz w:val="24"/>
          <w:szCs w:val="24"/>
          <w:lang w:val="en-US"/>
        </w:rPr>
        <w:t xml:space="preserve">Journal </w:t>
      </w:r>
      <w:r w:rsidRPr="00DE1E4F">
        <w:rPr>
          <w:rFonts w:ascii="Arial" w:hAnsi="Arial" w:cs="Arial"/>
          <w:i/>
          <w:iCs/>
          <w:sz w:val="24"/>
          <w:szCs w:val="24"/>
          <w:lang w:val="en-US"/>
        </w:rPr>
        <w:t>O</w:t>
      </w:r>
      <w:r w:rsidRPr="008A5841">
        <w:rPr>
          <w:rFonts w:ascii="Arial" w:hAnsi="Arial" w:cs="Arial"/>
          <w:i/>
          <w:iCs/>
          <w:sz w:val="24"/>
          <w:szCs w:val="24"/>
          <w:lang w:val="en-US"/>
        </w:rPr>
        <w:t xml:space="preserve">f </w:t>
      </w:r>
      <w:r w:rsidRPr="008A5841">
        <w:rPr>
          <w:rFonts w:ascii="Arial" w:hAnsi="Arial" w:cs="Arial"/>
          <w:i/>
          <w:iCs/>
          <w:sz w:val="24"/>
          <w:szCs w:val="24"/>
        </w:rPr>
        <w:t>Communication</w:t>
      </w:r>
      <w:r w:rsidRPr="008A5841">
        <w:rPr>
          <w:rFonts w:ascii="Arial" w:hAnsi="Arial" w:cs="Arial"/>
          <w:sz w:val="24"/>
          <w:szCs w:val="24"/>
        </w:rPr>
        <w:t>, 26</w:t>
      </w:r>
      <w:r>
        <w:rPr>
          <w:rFonts w:ascii="Arial" w:hAnsi="Arial" w:cs="Arial"/>
          <w:sz w:val="24"/>
          <w:szCs w:val="24"/>
        </w:rPr>
        <w:t xml:space="preserve">, </w:t>
      </w:r>
      <w:r w:rsidRPr="008A5841">
        <w:rPr>
          <w:rFonts w:ascii="Arial" w:hAnsi="Arial" w:cs="Arial"/>
          <w:sz w:val="24"/>
          <w:szCs w:val="24"/>
        </w:rPr>
        <w:t xml:space="preserve">2,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8A5841">
        <w:rPr>
          <w:rFonts w:ascii="Arial" w:hAnsi="Arial" w:cs="Arial"/>
          <w:sz w:val="24"/>
          <w:szCs w:val="24"/>
        </w:rPr>
        <w:t>172–199.</w:t>
      </w:r>
    </w:p>
    <w:p w14:paraId="08EA9069" w14:textId="77777777" w:rsidR="00417CB1" w:rsidRDefault="00417CB1" w:rsidP="00FC0315">
      <w:pPr>
        <w:spacing w:line="360" w:lineRule="auto"/>
        <w:ind w:right="-3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Gillen, J. a </w:t>
      </w:r>
      <w:proofErr w:type="spellStart"/>
      <w:r>
        <w:rPr>
          <w:rFonts w:ascii="Arial" w:hAnsi="Arial" w:cs="Arial"/>
          <w:sz w:val="24"/>
          <w:szCs w:val="24"/>
        </w:rPr>
        <w:t>Kucirkove</w:t>
      </w:r>
      <w:proofErr w:type="spellEnd"/>
      <w:r>
        <w:rPr>
          <w:rFonts w:ascii="Arial" w:hAnsi="Arial" w:cs="Arial"/>
          <w:sz w:val="24"/>
          <w:szCs w:val="24"/>
        </w:rPr>
        <w:t>, N. (2018) ‘</w:t>
      </w:r>
      <w:r w:rsidRPr="00642724">
        <w:rPr>
          <w:rFonts w:ascii="Arial" w:hAnsi="Arial" w:cs="Arial"/>
          <w:sz w:val="24"/>
          <w:szCs w:val="24"/>
        </w:rPr>
        <w:t xml:space="preserve">Percolating </w:t>
      </w:r>
      <w:r>
        <w:rPr>
          <w:rFonts w:ascii="Arial" w:hAnsi="Arial" w:cs="Arial"/>
          <w:sz w:val="24"/>
          <w:szCs w:val="24"/>
        </w:rPr>
        <w:t>S</w:t>
      </w:r>
      <w:r w:rsidRPr="00642724">
        <w:rPr>
          <w:rFonts w:ascii="Arial" w:hAnsi="Arial" w:cs="Arial"/>
          <w:sz w:val="24"/>
          <w:szCs w:val="24"/>
        </w:rPr>
        <w:t xml:space="preserve">paces: Creative </w:t>
      </w:r>
      <w:r>
        <w:rPr>
          <w:rFonts w:ascii="Arial" w:hAnsi="Arial" w:cs="Arial"/>
          <w:sz w:val="24"/>
          <w:szCs w:val="24"/>
        </w:rPr>
        <w:t>W</w:t>
      </w:r>
      <w:r w:rsidRPr="00642724">
        <w:rPr>
          <w:rFonts w:ascii="Arial" w:hAnsi="Arial" w:cs="Arial"/>
          <w:sz w:val="24"/>
          <w:szCs w:val="24"/>
        </w:rPr>
        <w:t xml:space="preserve">ays </w:t>
      </w:r>
      <w:r>
        <w:rPr>
          <w:rFonts w:ascii="Arial" w:hAnsi="Arial" w:cs="Arial"/>
          <w:sz w:val="24"/>
          <w:szCs w:val="24"/>
        </w:rPr>
        <w:t>O</w:t>
      </w:r>
      <w:r w:rsidRPr="00642724">
        <w:rPr>
          <w:rFonts w:ascii="Arial" w:hAnsi="Arial" w:cs="Arial"/>
          <w:sz w:val="24"/>
          <w:szCs w:val="24"/>
        </w:rPr>
        <w:t xml:space="preserve">f </w:t>
      </w:r>
      <w:r>
        <w:rPr>
          <w:rFonts w:ascii="Arial" w:hAnsi="Arial" w:cs="Arial"/>
          <w:sz w:val="24"/>
          <w:szCs w:val="24"/>
        </w:rPr>
        <w:t>U</w:t>
      </w:r>
      <w:r w:rsidRPr="00642724">
        <w:rPr>
          <w:rFonts w:ascii="Arial" w:hAnsi="Arial" w:cs="Arial"/>
          <w:sz w:val="24"/>
          <w:szCs w:val="24"/>
        </w:rPr>
        <w:t xml:space="preserve">sing </w:t>
      </w:r>
      <w:r>
        <w:rPr>
          <w:rFonts w:ascii="Arial" w:hAnsi="Arial" w:cs="Arial"/>
          <w:sz w:val="24"/>
          <w:szCs w:val="24"/>
        </w:rPr>
        <w:t>D</w:t>
      </w:r>
      <w:r w:rsidRPr="00642724">
        <w:rPr>
          <w:rFonts w:ascii="Arial" w:hAnsi="Arial" w:cs="Arial"/>
          <w:sz w:val="24"/>
          <w:szCs w:val="24"/>
        </w:rPr>
        <w:t xml:space="preserve">igital </w:t>
      </w:r>
      <w:r>
        <w:rPr>
          <w:rFonts w:ascii="Arial" w:hAnsi="Arial" w:cs="Arial"/>
          <w:sz w:val="24"/>
          <w:szCs w:val="24"/>
        </w:rPr>
        <w:t>T</w:t>
      </w:r>
      <w:r w:rsidRPr="00642724">
        <w:rPr>
          <w:rFonts w:ascii="Arial" w:hAnsi="Arial" w:cs="Arial"/>
          <w:sz w:val="24"/>
          <w:szCs w:val="24"/>
        </w:rPr>
        <w:t xml:space="preserve">echnologies </w:t>
      </w:r>
      <w:r>
        <w:rPr>
          <w:rFonts w:ascii="Arial" w:hAnsi="Arial" w:cs="Arial"/>
          <w:sz w:val="24"/>
          <w:szCs w:val="24"/>
        </w:rPr>
        <w:t>T</w:t>
      </w:r>
      <w:r w:rsidRPr="00642724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C</w:t>
      </w:r>
      <w:r w:rsidRPr="00642724">
        <w:rPr>
          <w:rFonts w:ascii="Arial" w:hAnsi="Arial" w:cs="Arial"/>
          <w:sz w:val="24"/>
          <w:szCs w:val="24"/>
        </w:rPr>
        <w:t xml:space="preserve">onnect </w:t>
      </w:r>
      <w:r>
        <w:rPr>
          <w:rFonts w:ascii="Arial" w:hAnsi="Arial" w:cs="Arial"/>
          <w:sz w:val="24"/>
          <w:szCs w:val="24"/>
        </w:rPr>
        <w:t>Yo</w:t>
      </w:r>
      <w:r w:rsidRPr="00642724">
        <w:rPr>
          <w:rFonts w:ascii="Arial" w:hAnsi="Arial" w:cs="Arial"/>
          <w:sz w:val="24"/>
          <w:szCs w:val="24"/>
        </w:rPr>
        <w:t xml:space="preserve">ung </w:t>
      </w:r>
      <w:r>
        <w:rPr>
          <w:rFonts w:ascii="Arial" w:hAnsi="Arial" w:cs="Arial"/>
          <w:sz w:val="24"/>
          <w:szCs w:val="24"/>
        </w:rPr>
        <w:t>C</w:t>
      </w:r>
      <w:r w:rsidRPr="00642724">
        <w:rPr>
          <w:rFonts w:ascii="Arial" w:hAnsi="Arial" w:cs="Arial"/>
          <w:sz w:val="24"/>
          <w:szCs w:val="24"/>
        </w:rPr>
        <w:t xml:space="preserve">hildren’s </w:t>
      </w:r>
      <w:r>
        <w:rPr>
          <w:rFonts w:ascii="Arial" w:hAnsi="Arial" w:cs="Arial"/>
          <w:sz w:val="24"/>
          <w:szCs w:val="24"/>
        </w:rPr>
        <w:t>S</w:t>
      </w:r>
      <w:r w:rsidRPr="00642724">
        <w:rPr>
          <w:rFonts w:ascii="Arial" w:hAnsi="Arial" w:cs="Arial"/>
          <w:sz w:val="24"/>
          <w:szCs w:val="24"/>
        </w:rPr>
        <w:t xml:space="preserve">chool </w:t>
      </w:r>
      <w:r>
        <w:rPr>
          <w:rFonts w:ascii="Arial" w:hAnsi="Arial" w:cs="Arial"/>
          <w:sz w:val="24"/>
          <w:szCs w:val="24"/>
        </w:rPr>
        <w:t>A</w:t>
      </w:r>
      <w:r w:rsidRPr="00642724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H</w:t>
      </w:r>
      <w:r w:rsidRPr="00642724">
        <w:rPr>
          <w:rFonts w:ascii="Arial" w:hAnsi="Arial" w:cs="Arial"/>
          <w:sz w:val="24"/>
          <w:szCs w:val="24"/>
        </w:rPr>
        <w:t xml:space="preserve">ome </w:t>
      </w:r>
      <w:r>
        <w:rPr>
          <w:rFonts w:ascii="Arial" w:hAnsi="Arial" w:cs="Arial"/>
          <w:sz w:val="24"/>
          <w:szCs w:val="24"/>
        </w:rPr>
        <w:t>L</w:t>
      </w:r>
      <w:r w:rsidRPr="00642724">
        <w:rPr>
          <w:rFonts w:ascii="Arial" w:hAnsi="Arial" w:cs="Arial"/>
          <w:sz w:val="24"/>
          <w:szCs w:val="24"/>
        </w:rPr>
        <w:t>ives</w:t>
      </w:r>
      <w:r>
        <w:rPr>
          <w:rFonts w:ascii="Arial" w:hAnsi="Arial" w:cs="Arial"/>
          <w:sz w:val="24"/>
          <w:szCs w:val="24"/>
        </w:rPr>
        <w:t xml:space="preserve">’, </w:t>
      </w:r>
      <w:r w:rsidRPr="00A75B52">
        <w:rPr>
          <w:rFonts w:ascii="Arial" w:hAnsi="Arial" w:cs="Arial"/>
          <w:i/>
          <w:iCs/>
          <w:sz w:val="24"/>
          <w:szCs w:val="24"/>
        </w:rPr>
        <w:t xml:space="preserve">British Journal </w:t>
      </w:r>
      <w:r>
        <w:rPr>
          <w:rFonts w:ascii="Arial" w:hAnsi="Arial" w:cs="Arial"/>
          <w:i/>
          <w:iCs/>
          <w:sz w:val="24"/>
          <w:szCs w:val="24"/>
        </w:rPr>
        <w:t>O</w:t>
      </w:r>
      <w:r w:rsidRPr="00A75B52">
        <w:rPr>
          <w:rFonts w:ascii="Arial" w:hAnsi="Arial" w:cs="Arial"/>
          <w:i/>
          <w:iCs/>
          <w:sz w:val="24"/>
          <w:szCs w:val="24"/>
        </w:rPr>
        <w:t>f Educational Technology</w:t>
      </w:r>
      <w:r>
        <w:rPr>
          <w:rFonts w:ascii="Arial" w:hAnsi="Arial" w:cs="Arial"/>
          <w:sz w:val="24"/>
          <w:szCs w:val="24"/>
        </w:rPr>
        <w:t xml:space="preserve">, 49, 5,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207F6F">
        <w:rPr>
          <w:rFonts w:ascii="Arial" w:hAnsi="Arial" w:cs="Arial"/>
          <w:sz w:val="24"/>
          <w:szCs w:val="24"/>
        </w:rPr>
        <w:t>834–846</w:t>
      </w:r>
      <w:r>
        <w:rPr>
          <w:rFonts w:ascii="Arial" w:hAnsi="Arial" w:cs="Arial"/>
          <w:sz w:val="24"/>
          <w:szCs w:val="24"/>
        </w:rPr>
        <w:t xml:space="preserve">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8A3CCF">
        <w:rPr>
          <w:rFonts w:ascii="Arial" w:hAnsi="Arial" w:cs="Arial"/>
          <w:color w:val="3A3A3A"/>
          <w:sz w:val="24"/>
          <w:szCs w:val="24"/>
          <w:shd w:val="clear" w:color="auto" w:fill="FFFFFF"/>
        </w:rPr>
        <w:t>: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hyperlink r:id="rId65" w:history="1">
        <w:r w:rsidRPr="008068CC">
          <w:rPr>
            <w:rStyle w:val="Hyperlink"/>
            <w:rFonts w:ascii="Arial" w:hAnsi="Arial" w:cs="Arial"/>
            <w:sz w:val="24"/>
            <w:szCs w:val="24"/>
          </w:rPr>
          <w:t>file:///C:/Users/fmorr/OneDrive/University%20Files%20Year%203%20(Level%206)/Llythrennedd%20digidol%20ac%20yn%20y%20cyfryngau/Articles/Gillen_et_al-2018-British_Journal_of_Educational_Technology.pdf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E05D2C">
        <w:rPr>
          <w:rFonts w:ascii="Arial" w:hAnsi="Arial" w:cs="Arial"/>
          <w:sz w:val="24"/>
          <w:szCs w:val="24"/>
        </w:rPr>
        <w:t>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3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29B2D1C1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871DA4">
        <w:rPr>
          <w:rFonts w:ascii="Arial" w:hAnsi="Arial" w:cs="Arial"/>
          <w:sz w:val="24"/>
          <w:szCs w:val="24"/>
        </w:rPr>
        <w:t xml:space="preserve">Gillen, J., Marsh, J., Bus, J., Castro, T., </w:t>
      </w:r>
      <w:proofErr w:type="spellStart"/>
      <w:r w:rsidRPr="00871DA4">
        <w:rPr>
          <w:rFonts w:ascii="Arial" w:hAnsi="Arial" w:cs="Arial"/>
          <w:sz w:val="24"/>
          <w:szCs w:val="24"/>
        </w:rPr>
        <w:t>Dardanou</w:t>
      </w:r>
      <w:proofErr w:type="spellEnd"/>
      <w:r w:rsidRPr="00871DA4">
        <w:rPr>
          <w:rFonts w:ascii="Arial" w:hAnsi="Arial" w:cs="Arial"/>
          <w:sz w:val="24"/>
          <w:szCs w:val="24"/>
        </w:rPr>
        <w:t xml:space="preserve">, M., Duncan, P., Enriquez, J. G., </w:t>
      </w:r>
      <w:proofErr w:type="spellStart"/>
      <w:r w:rsidRPr="00871DA4">
        <w:rPr>
          <w:rFonts w:ascii="Arial" w:hAnsi="Arial" w:cs="Arial"/>
          <w:sz w:val="24"/>
          <w:szCs w:val="24"/>
        </w:rPr>
        <w:t>Flewitt</w:t>
      </w:r>
      <w:proofErr w:type="spellEnd"/>
      <w:r w:rsidRPr="00871DA4">
        <w:rPr>
          <w:rFonts w:ascii="Arial" w:hAnsi="Arial" w:cs="Arial"/>
          <w:sz w:val="24"/>
          <w:szCs w:val="24"/>
        </w:rPr>
        <w:t xml:space="preserve">, R., </w:t>
      </w:r>
      <w:proofErr w:type="spellStart"/>
      <w:r w:rsidRPr="00871DA4">
        <w:rPr>
          <w:rFonts w:ascii="Arial" w:hAnsi="Arial" w:cs="Arial"/>
          <w:sz w:val="24"/>
          <w:szCs w:val="24"/>
        </w:rPr>
        <w:t>Gray</w:t>
      </w:r>
      <w:proofErr w:type="spellEnd"/>
      <w:r w:rsidRPr="00871DA4">
        <w:rPr>
          <w:rFonts w:ascii="Arial" w:hAnsi="Arial" w:cs="Arial"/>
          <w:sz w:val="24"/>
          <w:szCs w:val="24"/>
        </w:rPr>
        <w:t xml:space="preserve">, C., Holloway, D., </w:t>
      </w:r>
      <w:proofErr w:type="spellStart"/>
      <w:r w:rsidRPr="00871DA4">
        <w:rPr>
          <w:rFonts w:ascii="Arial" w:hAnsi="Arial" w:cs="Arial"/>
          <w:sz w:val="24"/>
          <w:szCs w:val="24"/>
        </w:rPr>
        <w:t>Jernes</w:t>
      </w:r>
      <w:proofErr w:type="spellEnd"/>
      <w:r w:rsidRPr="00871DA4">
        <w:rPr>
          <w:rFonts w:ascii="Arial" w:hAnsi="Arial" w:cs="Arial"/>
          <w:sz w:val="24"/>
          <w:szCs w:val="24"/>
        </w:rPr>
        <w:t xml:space="preserve">, M., </w:t>
      </w:r>
      <w:proofErr w:type="spellStart"/>
      <w:r w:rsidRPr="00871DA4">
        <w:rPr>
          <w:rFonts w:ascii="Arial" w:hAnsi="Arial" w:cs="Arial"/>
          <w:sz w:val="24"/>
          <w:szCs w:val="24"/>
        </w:rPr>
        <w:t>Kontovourki</w:t>
      </w:r>
      <w:proofErr w:type="spellEnd"/>
      <w:r w:rsidRPr="00871DA4">
        <w:rPr>
          <w:rFonts w:ascii="Arial" w:hAnsi="Arial" w:cs="Arial"/>
          <w:sz w:val="24"/>
          <w:szCs w:val="24"/>
        </w:rPr>
        <w:t>, S.</w:t>
      </w:r>
      <w:r>
        <w:rPr>
          <w:rFonts w:ascii="Arial" w:hAnsi="Arial" w:cs="Arial"/>
          <w:sz w:val="24"/>
          <w:szCs w:val="24"/>
        </w:rPr>
        <w:t>,</w:t>
      </w:r>
      <w:r w:rsidRPr="00871D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71DA4">
        <w:rPr>
          <w:rFonts w:ascii="Arial" w:hAnsi="Arial" w:cs="Arial"/>
          <w:sz w:val="24"/>
          <w:szCs w:val="24"/>
        </w:rPr>
        <w:t>Kucirkova</w:t>
      </w:r>
      <w:proofErr w:type="spellEnd"/>
      <w:r w:rsidRPr="00871DA4">
        <w:rPr>
          <w:rFonts w:ascii="Arial" w:hAnsi="Arial" w:cs="Arial"/>
          <w:sz w:val="24"/>
          <w:szCs w:val="24"/>
        </w:rPr>
        <w:t xml:space="preserve">, N., </w:t>
      </w:r>
      <w:proofErr w:type="spellStart"/>
      <w:r w:rsidRPr="00871DA4">
        <w:rPr>
          <w:rFonts w:ascii="Arial" w:hAnsi="Arial" w:cs="Arial"/>
          <w:sz w:val="24"/>
          <w:szCs w:val="24"/>
        </w:rPr>
        <w:t>Kumpulainen</w:t>
      </w:r>
      <w:proofErr w:type="spellEnd"/>
      <w:r w:rsidRPr="00871DA4">
        <w:rPr>
          <w:rFonts w:ascii="Arial" w:hAnsi="Arial" w:cs="Arial"/>
          <w:sz w:val="24"/>
          <w:szCs w:val="24"/>
        </w:rPr>
        <w:t xml:space="preserve">, K., March, G. B., </w:t>
      </w:r>
      <w:proofErr w:type="spellStart"/>
      <w:r w:rsidRPr="00871DA4">
        <w:rPr>
          <w:rFonts w:ascii="Arial" w:hAnsi="Arial" w:cs="Arial"/>
          <w:sz w:val="24"/>
          <w:szCs w:val="24"/>
        </w:rPr>
        <w:t>Mascheroni</w:t>
      </w:r>
      <w:proofErr w:type="spellEnd"/>
      <w:r w:rsidRPr="00871DA4">
        <w:rPr>
          <w:rFonts w:ascii="Arial" w:hAnsi="Arial" w:cs="Arial"/>
          <w:sz w:val="24"/>
          <w:szCs w:val="24"/>
        </w:rPr>
        <w:t xml:space="preserve">, G., Nagy, K., O’Connor, J., O’Neill, B., </w:t>
      </w:r>
      <w:proofErr w:type="spellStart"/>
      <w:r w:rsidRPr="00871DA4">
        <w:rPr>
          <w:rFonts w:ascii="Arial" w:hAnsi="Arial" w:cs="Arial"/>
          <w:sz w:val="24"/>
          <w:szCs w:val="24"/>
        </w:rPr>
        <w:t>Palaiologou</w:t>
      </w:r>
      <w:proofErr w:type="spellEnd"/>
      <w:r w:rsidRPr="00871DA4">
        <w:rPr>
          <w:rFonts w:ascii="Arial" w:hAnsi="Arial" w:cs="Arial"/>
          <w:sz w:val="24"/>
          <w:szCs w:val="24"/>
        </w:rPr>
        <w:t xml:space="preserve">, I., Poveda, D., </w:t>
      </w:r>
      <w:proofErr w:type="spellStart"/>
      <w:r w:rsidRPr="00871DA4">
        <w:rPr>
          <w:rFonts w:ascii="Arial" w:hAnsi="Arial" w:cs="Arial"/>
          <w:sz w:val="24"/>
          <w:szCs w:val="24"/>
        </w:rPr>
        <w:t>Salomaa</w:t>
      </w:r>
      <w:proofErr w:type="spellEnd"/>
      <w:r w:rsidRPr="00871DA4">
        <w:rPr>
          <w:rFonts w:ascii="Arial" w:hAnsi="Arial" w:cs="Arial"/>
          <w:sz w:val="24"/>
          <w:szCs w:val="24"/>
        </w:rPr>
        <w:t xml:space="preserve">, S., </w:t>
      </w:r>
      <w:proofErr w:type="spellStart"/>
      <w:r w:rsidRPr="00871DA4">
        <w:rPr>
          <w:rFonts w:ascii="Arial" w:hAnsi="Arial" w:cs="Arial"/>
          <w:sz w:val="24"/>
          <w:szCs w:val="24"/>
        </w:rPr>
        <w:t>Severina</w:t>
      </w:r>
      <w:proofErr w:type="spellEnd"/>
      <w:r w:rsidRPr="00871DA4">
        <w:rPr>
          <w:rFonts w:ascii="Arial" w:hAnsi="Arial" w:cs="Arial"/>
          <w:sz w:val="24"/>
          <w:szCs w:val="24"/>
        </w:rPr>
        <w:t xml:space="preserve">, E. a </w:t>
      </w:r>
      <w:proofErr w:type="spellStart"/>
      <w:r w:rsidRPr="00871DA4">
        <w:rPr>
          <w:rFonts w:ascii="Arial" w:hAnsi="Arial" w:cs="Arial"/>
          <w:sz w:val="24"/>
          <w:szCs w:val="24"/>
        </w:rPr>
        <w:t>Tafa</w:t>
      </w:r>
      <w:proofErr w:type="spellEnd"/>
      <w:r w:rsidRPr="00871DA4">
        <w:rPr>
          <w:rFonts w:ascii="Arial" w:hAnsi="Arial" w:cs="Arial"/>
          <w:sz w:val="24"/>
          <w:szCs w:val="24"/>
        </w:rPr>
        <w:t>, E. (2018) ‘</w:t>
      </w:r>
      <w:r w:rsidRPr="00871DA4">
        <w:rPr>
          <w:rFonts w:ascii="Arial" w:hAnsi="Arial" w:cs="Arial"/>
          <w:color w:val="000000"/>
          <w:sz w:val="24"/>
          <w:szCs w:val="24"/>
          <w:shd w:val="clear" w:color="auto" w:fill="FFFFFF"/>
        </w:rPr>
        <w:t>Digital Literacy And Young Children: Towards Better Understandings Of The Benefits And Challenges Of Digital Technologies In Homes And Early Years Settings’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hyperlink r:id="rId66" w:history="1"/>
      <w:r>
        <w:rPr>
          <w:rFonts w:ascii="Arial" w:hAnsi="Arial" w:cs="Arial"/>
          <w:sz w:val="24"/>
          <w:szCs w:val="24"/>
        </w:rPr>
        <w:t xml:space="preserve"> </w:t>
      </w:r>
      <w:hyperlink r:id="rId67" w:history="1">
        <w:r w:rsidRPr="00900445">
          <w:rPr>
            <w:rStyle w:val="Hyperlink"/>
            <w:rFonts w:ascii="Arial" w:hAnsi="Arial" w:cs="Arial"/>
            <w:sz w:val="24"/>
            <w:szCs w:val="24"/>
          </w:rPr>
          <w:t>https://e-space.mmu.ac.uk/624237/1/Gillen_Arnott_PB_2018_Digital_Literacy_and_Young_Children_Towards_Better_Understandings_of_the_Benefits.pdf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5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</w:t>
      </w:r>
      <w:r>
        <w:rPr>
          <w:rFonts w:ascii="Arial" w:hAnsi="Arial" w:cs="Arial"/>
          <w:sz w:val="24"/>
          <w:szCs w:val="24"/>
        </w:rPr>
        <w:t>.</w:t>
      </w:r>
    </w:p>
    <w:p w14:paraId="4C25A923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Gloucestershire County Council.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>) ‘</w:t>
      </w:r>
      <w:r w:rsidRPr="00FB14B8">
        <w:rPr>
          <w:rFonts w:ascii="Arial" w:hAnsi="Arial" w:cs="Arial"/>
          <w:sz w:val="24"/>
          <w:szCs w:val="24"/>
        </w:rPr>
        <w:t xml:space="preserve">Understanding </w:t>
      </w:r>
      <w:r>
        <w:rPr>
          <w:rFonts w:ascii="Arial" w:hAnsi="Arial" w:cs="Arial"/>
          <w:sz w:val="24"/>
          <w:szCs w:val="24"/>
        </w:rPr>
        <w:t>T</w:t>
      </w:r>
      <w:r w:rsidRPr="00FB14B8">
        <w:rPr>
          <w:rFonts w:ascii="Arial" w:hAnsi="Arial" w:cs="Arial"/>
          <w:sz w:val="24"/>
          <w:szCs w:val="24"/>
        </w:rPr>
        <w:t xml:space="preserve">he World </w:t>
      </w:r>
      <w:r>
        <w:rPr>
          <w:rFonts w:ascii="Arial" w:hAnsi="Arial" w:cs="Arial"/>
          <w:sz w:val="24"/>
          <w:szCs w:val="24"/>
        </w:rPr>
        <w:t>–</w:t>
      </w:r>
      <w:r w:rsidRPr="00FB14B8">
        <w:rPr>
          <w:rFonts w:ascii="Arial" w:hAnsi="Arial" w:cs="Arial"/>
          <w:sz w:val="24"/>
          <w:szCs w:val="24"/>
        </w:rPr>
        <w:t xml:space="preserve"> Technology</w:t>
      </w:r>
      <w:r>
        <w:rPr>
          <w:rFonts w:ascii="Arial" w:hAnsi="Arial" w:cs="Arial"/>
          <w:sz w:val="24"/>
          <w:szCs w:val="24"/>
        </w:rPr>
        <w:t xml:space="preserve">’ </w:t>
      </w:r>
      <w:hyperlink r:id="rId68" w:history="1">
        <w:r w:rsidRPr="00943682">
          <w:rPr>
            <w:rStyle w:val="Hyperlink"/>
            <w:rFonts w:ascii="Arial" w:hAnsi="Arial" w:cs="Arial"/>
            <w:sz w:val="24"/>
            <w:szCs w:val="24"/>
          </w:rPr>
          <w:t>https://www.gloucestershire.gov.uk/media/11682/understanding-the-world-technology.pdf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E05D2C">
        <w:rPr>
          <w:rFonts w:ascii="Arial" w:hAnsi="Arial" w:cs="Arial"/>
          <w:sz w:val="24"/>
          <w:szCs w:val="24"/>
        </w:rPr>
        <w:t>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2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5BD67D41" w14:textId="77777777" w:rsidR="00417CB1" w:rsidRPr="007856A6" w:rsidRDefault="00417CB1" w:rsidP="00FC031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>Goh, W. W. L., Bay, S. a Chen, V. H. H. (2015) ‘</w:t>
      </w:r>
      <w:r w:rsidRPr="007856A6">
        <w:rPr>
          <w:rFonts w:ascii="Arial" w:hAnsi="Arial" w:cs="Arial"/>
          <w:sz w:val="24"/>
          <w:szCs w:val="24"/>
        </w:rPr>
        <w:t xml:space="preserve">Young </w:t>
      </w:r>
      <w:r>
        <w:rPr>
          <w:rFonts w:ascii="Arial" w:hAnsi="Arial" w:cs="Arial"/>
          <w:sz w:val="24"/>
          <w:szCs w:val="24"/>
        </w:rPr>
        <w:t>S</w:t>
      </w:r>
      <w:r w:rsidRPr="007856A6">
        <w:rPr>
          <w:rFonts w:ascii="Arial" w:hAnsi="Arial" w:cs="Arial"/>
          <w:sz w:val="24"/>
          <w:szCs w:val="24"/>
        </w:rPr>
        <w:t xml:space="preserve">chool </w:t>
      </w:r>
      <w:r>
        <w:rPr>
          <w:rFonts w:ascii="Arial" w:hAnsi="Arial" w:cs="Arial"/>
          <w:sz w:val="24"/>
          <w:szCs w:val="24"/>
        </w:rPr>
        <w:t>C</w:t>
      </w:r>
      <w:r w:rsidRPr="007856A6">
        <w:rPr>
          <w:rFonts w:ascii="Arial" w:hAnsi="Arial" w:cs="Arial"/>
          <w:sz w:val="24"/>
          <w:szCs w:val="24"/>
        </w:rPr>
        <w:t xml:space="preserve">hildren’s </w:t>
      </w:r>
      <w:r>
        <w:rPr>
          <w:rFonts w:ascii="Arial" w:hAnsi="Arial" w:cs="Arial"/>
          <w:sz w:val="24"/>
          <w:szCs w:val="24"/>
        </w:rPr>
        <w:t>U</w:t>
      </w:r>
      <w:r w:rsidRPr="007856A6">
        <w:rPr>
          <w:rFonts w:ascii="Arial" w:hAnsi="Arial" w:cs="Arial"/>
          <w:sz w:val="24"/>
          <w:szCs w:val="24"/>
        </w:rPr>
        <w:t xml:space="preserve">se </w:t>
      </w:r>
      <w:r>
        <w:rPr>
          <w:rFonts w:ascii="Arial" w:hAnsi="Arial" w:cs="Arial"/>
          <w:sz w:val="24"/>
          <w:szCs w:val="24"/>
        </w:rPr>
        <w:t>O</w:t>
      </w:r>
      <w:r w:rsidRPr="007856A6">
        <w:rPr>
          <w:rFonts w:ascii="Arial" w:hAnsi="Arial" w:cs="Arial"/>
          <w:sz w:val="24"/>
          <w:szCs w:val="24"/>
        </w:rPr>
        <w:t xml:space="preserve">f </w:t>
      </w:r>
      <w:r>
        <w:rPr>
          <w:rFonts w:ascii="Arial" w:hAnsi="Arial" w:cs="Arial"/>
          <w:sz w:val="24"/>
          <w:szCs w:val="24"/>
        </w:rPr>
        <w:t>D</w:t>
      </w:r>
      <w:r w:rsidRPr="007856A6">
        <w:rPr>
          <w:rFonts w:ascii="Arial" w:hAnsi="Arial" w:cs="Arial"/>
          <w:sz w:val="24"/>
          <w:szCs w:val="24"/>
        </w:rPr>
        <w:t>igital</w:t>
      </w:r>
      <w:r>
        <w:rPr>
          <w:rFonts w:ascii="Arial" w:hAnsi="Arial" w:cs="Arial"/>
          <w:sz w:val="24"/>
          <w:szCs w:val="24"/>
        </w:rPr>
        <w:t xml:space="preserve"> D</w:t>
      </w:r>
      <w:r w:rsidRPr="007856A6">
        <w:rPr>
          <w:rFonts w:ascii="Arial" w:hAnsi="Arial" w:cs="Arial"/>
          <w:sz w:val="24"/>
          <w:szCs w:val="24"/>
        </w:rPr>
        <w:t xml:space="preserve">evices </w:t>
      </w:r>
      <w:r>
        <w:rPr>
          <w:rFonts w:ascii="Arial" w:hAnsi="Arial" w:cs="Arial"/>
          <w:sz w:val="24"/>
          <w:szCs w:val="24"/>
        </w:rPr>
        <w:t>A</w:t>
      </w:r>
      <w:r w:rsidRPr="007856A6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P</w:t>
      </w:r>
      <w:r w:rsidRPr="007856A6">
        <w:rPr>
          <w:rFonts w:ascii="Arial" w:hAnsi="Arial" w:cs="Arial"/>
          <w:sz w:val="24"/>
          <w:szCs w:val="24"/>
        </w:rPr>
        <w:t xml:space="preserve">arental </w:t>
      </w:r>
      <w:r>
        <w:rPr>
          <w:rFonts w:ascii="Arial" w:hAnsi="Arial" w:cs="Arial"/>
          <w:sz w:val="24"/>
          <w:szCs w:val="24"/>
        </w:rPr>
        <w:t>R</w:t>
      </w:r>
      <w:r w:rsidRPr="007856A6">
        <w:rPr>
          <w:rFonts w:ascii="Arial" w:hAnsi="Arial" w:cs="Arial"/>
          <w:sz w:val="24"/>
          <w:szCs w:val="24"/>
        </w:rPr>
        <w:t>ules</w:t>
      </w:r>
      <w:r>
        <w:rPr>
          <w:rFonts w:ascii="Arial" w:hAnsi="Arial" w:cs="Arial"/>
          <w:sz w:val="24"/>
          <w:szCs w:val="24"/>
        </w:rPr>
        <w:t xml:space="preserve">’, </w:t>
      </w:r>
      <w:r w:rsidRPr="00E74287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Telematics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A</w:t>
      </w:r>
      <w:r w:rsidRPr="00E74287">
        <w:rPr>
          <w:rFonts w:ascii="Arial" w:hAnsi="Arial" w:cs="Arial"/>
          <w:i/>
          <w:iCs/>
          <w:sz w:val="24"/>
          <w:szCs w:val="24"/>
          <w:shd w:val="clear" w:color="auto" w:fill="FFFFFF"/>
        </w:rPr>
        <w:t>nd Informatics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32, 4,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tt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>. 787-795</w:t>
      </w:r>
      <w:r>
        <w:rPr>
          <w:rFonts w:ascii="Source Sans Pro" w:hAnsi="Source Sans Pro"/>
          <w:sz w:val="23"/>
          <w:szCs w:val="23"/>
          <w:shd w:val="clear" w:color="auto" w:fill="FFFFFF"/>
        </w:rPr>
        <w:t xml:space="preserve">. </w:t>
      </w:r>
    </w:p>
    <w:p w14:paraId="4E9002C6" w14:textId="77777777" w:rsidR="00417CB1" w:rsidRPr="00875A36" w:rsidRDefault="00417CB1" w:rsidP="00FC0315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Goldstein, J. H. (2013) ‘</w:t>
      </w:r>
      <w:r w:rsidRPr="00875A36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Technology and Play</w:t>
      </w: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’ </w:t>
      </w:r>
      <w:hyperlink r:id="rId69" w:history="1">
        <w:r w:rsidRPr="003C401A">
          <w:rPr>
            <w:rStyle w:val="Hyperlink"/>
            <w:rFonts w:ascii="Arial" w:hAnsi="Arial" w:cs="Arial"/>
            <w:sz w:val="24"/>
            <w:szCs w:val="24"/>
          </w:rPr>
          <w:t>http://www.scholarpedia.org/article/Technology_and_Play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: 26 o </w:t>
      </w:r>
      <w:proofErr w:type="spellStart"/>
      <w:r w:rsidRPr="003C4AF7">
        <w:rPr>
          <w:rFonts w:ascii="Arial" w:hAnsi="Arial" w:cs="Arial"/>
          <w:sz w:val="24"/>
          <w:szCs w:val="24"/>
        </w:rPr>
        <w:t>Ebrill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2020].</w:t>
      </w:r>
    </w:p>
    <w:p w14:paraId="05C74FCF" w14:textId="77777777" w:rsidR="00417CB1" w:rsidRDefault="00E82F97" w:rsidP="00FC0315">
      <w:pPr>
        <w:spacing w:line="360" w:lineRule="auto"/>
        <w:rPr>
          <w:rFonts w:ascii="Arial" w:hAnsi="Arial" w:cs="Arial"/>
          <w:sz w:val="24"/>
          <w:szCs w:val="24"/>
        </w:rPr>
      </w:pPr>
      <w:hyperlink r:id="rId70" w:history="1">
        <w:r w:rsidR="00417CB1" w:rsidRPr="003C7438">
          <w:rPr>
            <w:rStyle w:val="fn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Goschnick</w:t>
        </w:r>
      </w:hyperlink>
      <w:r w:rsidR="00417CB1" w:rsidRPr="003C7438">
        <w:rPr>
          <w:rFonts w:ascii="Arial" w:hAnsi="Arial" w:cs="Arial"/>
          <w:sz w:val="24"/>
          <w:szCs w:val="24"/>
        </w:rPr>
        <w:t xml:space="preserve">, S. (30ain </w:t>
      </w:r>
      <w:proofErr w:type="spellStart"/>
      <w:r w:rsidR="00417CB1" w:rsidRPr="003C7438">
        <w:rPr>
          <w:rFonts w:ascii="Arial" w:hAnsi="Arial" w:cs="Arial"/>
          <w:sz w:val="24"/>
          <w:szCs w:val="24"/>
        </w:rPr>
        <w:t>Awst</w:t>
      </w:r>
      <w:proofErr w:type="spellEnd"/>
      <w:r w:rsidR="00417CB1" w:rsidRPr="003C7438">
        <w:rPr>
          <w:rFonts w:ascii="Arial" w:hAnsi="Arial" w:cs="Arial"/>
          <w:sz w:val="24"/>
          <w:szCs w:val="24"/>
        </w:rPr>
        <w:t xml:space="preserve"> 2016) </w:t>
      </w:r>
      <w:r w:rsidR="00417CB1" w:rsidRPr="00FC0315">
        <w:rPr>
          <w:rStyle w:val="Strong"/>
          <w:rFonts w:ascii="Arial" w:hAnsi="Arial" w:cs="Arial"/>
          <w:b w:val="0"/>
          <w:bCs w:val="0"/>
          <w:i/>
          <w:iCs/>
          <w:sz w:val="24"/>
          <w:szCs w:val="24"/>
          <w:bdr w:val="none" w:sz="0" w:space="0" w:color="auto" w:frame="1"/>
        </w:rPr>
        <w:t>The Rise Of The Fitbit kids: A Good Move Or A Step Too Far?</w:t>
      </w:r>
      <w:r w:rsidR="00417CB1" w:rsidRPr="00FC0315">
        <w:rPr>
          <w:rStyle w:val="Strong"/>
          <w:rFonts w:ascii="Arial" w:hAnsi="Arial" w:cs="Arial"/>
          <w:b w:val="0"/>
          <w:bCs w:val="0"/>
          <w:sz w:val="24"/>
          <w:szCs w:val="24"/>
          <w:bdr w:val="none" w:sz="0" w:space="0" w:color="auto" w:frame="1"/>
        </w:rPr>
        <w:t>. The Conversation</w:t>
      </w:r>
      <w:r w:rsidR="00417CB1" w:rsidRPr="00DA4491">
        <w:rPr>
          <w:rStyle w:val="Strong"/>
          <w:rFonts w:ascii="Arial" w:hAnsi="Arial" w:cs="Arial"/>
          <w:b w:val="0"/>
          <w:bCs w:val="0"/>
          <w:sz w:val="24"/>
          <w:szCs w:val="24"/>
          <w:bdr w:val="none" w:sz="0" w:space="0" w:color="auto" w:frame="1"/>
        </w:rPr>
        <w:t>.</w:t>
      </w:r>
      <w:r w:rsidR="00417CB1">
        <w:rPr>
          <w:rStyle w:val="Strong"/>
          <w:rFonts w:ascii="Arial" w:hAnsi="Arial" w:cs="Arial"/>
          <w:sz w:val="24"/>
          <w:szCs w:val="24"/>
          <w:bdr w:val="none" w:sz="0" w:space="0" w:color="auto" w:frame="1"/>
        </w:rPr>
        <w:t xml:space="preserve"> </w:t>
      </w:r>
      <w:r w:rsidR="00417CB1" w:rsidRPr="009A236B">
        <w:rPr>
          <w:rFonts w:ascii="Arial" w:hAnsi="Arial" w:cs="Arial"/>
          <w:sz w:val="24"/>
          <w:szCs w:val="24"/>
        </w:rPr>
        <w:t>Blog [</w:t>
      </w:r>
      <w:proofErr w:type="spellStart"/>
      <w:r w:rsidR="00417CB1" w:rsidRPr="009A236B">
        <w:rPr>
          <w:rFonts w:ascii="Arial" w:hAnsi="Arial" w:cs="Arial"/>
          <w:sz w:val="24"/>
          <w:szCs w:val="24"/>
        </w:rPr>
        <w:t>Ar-lein</w:t>
      </w:r>
      <w:proofErr w:type="spellEnd"/>
      <w:r w:rsidR="00417CB1" w:rsidRPr="009A236B">
        <w:rPr>
          <w:rFonts w:ascii="Arial" w:hAnsi="Arial" w:cs="Arial"/>
          <w:sz w:val="24"/>
          <w:szCs w:val="24"/>
        </w:rPr>
        <w:t xml:space="preserve">]. </w:t>
      </w:r>
      <w:proofErr w:type="spellStart"/>
      <w:r w:rsidR="00417CB1" w:rsidRPr="009A236B">
        <w:rPr>
          <w:rFonts w:ascii="Arial" w:hAnsi="Arial" w:cs="Arial"/>
          <w:sz w:val="24"/>
          <w:szCs w:val="24"/>
        </w:rPr>
        <w:t>Ar</w:t>
      </w:r>
      <w:proofErr w:type="spellEnd"/>
      <w:r w:rsidR="00417CB1" w:rsidRPr="009A23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7CB1" w:rsidRPr="009A236B">
        <w:rPr>
          <w:rFonts w:ascii="Arial" w:hAnsi="Arial" w:cs="Arial"/>
          <w:sz w:val="24"/>
          <w:szCs w:val="24"/>
        </w:rPr>
        <w:t>gael</w:t>
      </w:r>
      <w:proofErr w:type="spellEnd"/>
      <w:r w:rsidR="00417CB1" w:rsidRPr="009A23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7CB1" w:rsidRPr="009A236B">
        <w:rPr>
          <w:rFonts w:ascii="Arial" w:hAnsi="Arial" w:cs="Arial"/>
          <w:sz w:val="24"/>
          <w:szCs w:val="24"/>
        </w:rPr>
        <w:t>yn</w:t>
      </w:r>
      <w:proofErr w:type="spellEnd"/>
      <w:r w:rsidR="00417CB1" w:rsidRPr="009A236B">
        <w:rPr>
          <w:rFonts w:ascii="Arial" w:hAnsi="Arial" w:cs="Arial"/>
          <w:sz w:val="24"/>
          <w:szCs w:val="24"/>
        </w:rPr>
        <w:t>:</w:t>
      </w:r>
      <w:r w:rsidR="00417CB1">
        <w:rPr>
          <w:rFonts w:ascii="Arial" w:hAnsi="Arial" w:cs="Arial"/>
          <w:sz w:val="24"/>
          <w:szCs w:val="24"/>
        </w:rPr>
        <w:t xml:space="preserve"> </w:t>
      </w:r>
      <w:hyperlink r:id="rId71" w:history="1">
        <w:r w:rsidR="00417CB1" w:rsidRPr="00E11375">
          <w:rPr>
            <w:rStyle w:val="Hyperlink"/>
            <w:rFonts w:ascii="Arial" w:hAnsi="Arial" w:cs="Arial"/>
            <w:sz w:val="24"/>
            <w:szCs w:val="24"/>
          </w:rPr>
          <w:t>https://theconversation.com/the-rise-of-the-fitbit-kids-a-good-move-or-a-step-too-far-64429</w:t>
        </w:r>
      </w:hyperlink>
      <w:r w:rsidR="00417CB1" w:rsidRPr="00E11375">
        <w:rPr>
          <w:sz w:val="24"/>
          <w:szCs w:val="24"/>
        </w:rPr>
        <w:t xml:space="preserve"> </w:t>
      </w:r>
      <w:r w:rsidR="00417CB1" w:rsidRPr="00043D6A">
        <w:rPr>
          <w:rFonts w:ascii="Arial" w:hAnsi="Arial" w:cs="Arial"/>
          <w:sz w:val="24"/>
          <w:szCs w:val="24"/>
        </w:rPr>
        <w:t>[</w:t>
      </w:r>
      <w:proofErr w:type="spellStart"/>
      <w:r w:rsidR="00417CB1"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="00417CB1" w:rsidRPr="00043D6A">
        <w:rPr>
          <w:rFonts w:ascii="Arial" w:hAnsi="Arial" w:cs="Arial"/>
          <w:sz w:val="24"/>
          <w:szCs w:val="24"/>
        </w:rPr>
        <w:t xml:space="preserve">: 29 o </w:t>
      </w:r>
      <w:proofErr w:type="spellStart"/>
      <w:r w:rsidR="00417CB1" w:rsidRPr="00043D6A">
        <w:rPr>
          <w:rFonts w:ascii="Arial" w:hAnsi="Arial" w:cs="Arial"/>
          <w:sz w:val="24"/>
          <w:szCs w:val="24"/>
        </w:rPr>
        <w:t>Ebrill</w:t>
      </w:r>
      <w:proofErr w:type="spellEnd"/>
      <w:r w:rsidR="00417CB1" w:rsidRPr="00043D6A">
        <w:rPr>
          <w:rFonts w:ascii="Arial" w:hAnsi="Arial" w:cs="Arial"/>
          <w:sz w:val="24"/>
          <w:szCs w:val="24"/>
        </w:rPr>
        <w:t xml:space="preserve"> 2020].</w:t>
      </w:r>
    </w:p>
    <w:p w14:paraId="4A4D5E90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3A7686">
        <w:rPr>
          <w:rFonts w:ascii="Arial" w:hAnsi="Arial" w:cs="Arial"/>
          <w:sz w:val="24"/>
          <w:szCs w:val="24"/>
        </w:rPr>
        <w:t>Gov.</w:t>
      </w:r>
      <w:r>
        <w:rPr>
          <w:rFonts w:ascii="Arial" w:hAnsi="Arial" w:cs="Arial"/>
          <w:sz w:val="24"/>
          <w:szCs w:val="24"/>
        </w:rPr>
        <w:t>U</w:t>
      </w:r>
      <w:r w:rsidRPr="003A7686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. </w:t>
      </w:r>
      <w:r w:rsidRPr="003A7686">
        <w:rPr>
          <w:rFonts w:ascii="Arial" w:hAnsi="Arial" w:cs="Arial"/>
          <w:sz w:val="24"/>
          <w:szCs w:val="24"/>
        </w:rPr>
        <w:t>(2016</w:t>
      </w:r>
      <w:r>
        <w:rPr>
          <w:rFonts w:ascii="Arial" w:hAnsi="Arial" w:cs="Arial"/>
          <w:sz w:val="24"/>
          <w:szCs w:val="24"/>
        </w:rPr>
        <w:t xml:space="preserve">) ‘Child Safety Online: A Practical Guide For Parents And Carers Whose Children Are Using Social Media’ </w:t>
      </w:r>
      <w:hyperlink r:id="rId72" w:history="1">
        <w:r w:rsidRPr="000D040A">
          <w:rPr>
            <w:rStyle w:val="Hyperlink"/>
            <w:rFonts w:ascii="Arial" w:hAnsi="Arial" w:cs="Arial"/>
            <w:sz w:val="24"/>
            <w:szCs w:val="24"/>
          </w:rPr>
          <w:t>https://www.gov.uk/government/publications/child-safety-online-a-practical-guide-for-parents-and-carers/child-safety-online-a-practical-guide-for-parents-and-carers-whose-children-are-using-social-media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04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15319428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Hatzigianni</w:t>
      </w:r>
      <w:proofErr w:type="spellEnd"/>
      <w:r>
        <w:rPr>
          <w:rFonts w:ascii="Arial" w:hAnsi="Arial" w:cs="Arial"/>
          <w:sz w:val="24"/>
          <w:szCs w:val="24"/>
        </w:rPr>
        <w:t xml:space="preserve">, M. a </w:t>
      </w:r>
      <w:proofErr w:type="spellStart"/>
      <w:r>
        <w:rPr>
          <w:rFonts w:ascii="Arial" w:hAnsi="Arial" w:cs="Arial"/>
          <w:sz w:val="24"/>
          <w:szCs w:val="24"/>
        </w:rPr>
        <w:t>Kalaitzidis</w:t>
      </w:r>
      <w:proofErr w:type="spellEnd"/>
      <w:r>
        <w:rPr>
          <w:rFonts w:ascii="Arial" w:hAnsi="Arial" w:cs="Arial"/>
          <w:sz w:val="24"/>
          <w:szCs w:val="24"/>
        </w:rPr>
        <w:t>, I. (2018) ‘</w:t>
      </w:r>
      <w:r w:rsidRPr="00624996">
        <w:rPr>
          <w:rFonts w:ascii="Arial" w:hAnsi="Arial" w:cs="Arial"/>
          <w:sz w:val="24"/>
          <w:szCs w:val="24"/>
        </w:rPr>
        <w:t xml:space="preserve">Early </w:t>
      </w:r>
      <w:r>
        <w:rPr>
          <w:rFonts w:ascii="Arial" w:hAnsi="Arial" w:cs="Arial"/>
          <w:sz w:val="24"/>
          <w:szCs w:val="24"/>
        </w:rPr>
        <w:t>C</w:t>
      </w:r>
      <w:r w:rsidRPr="00624996">
        <w:rPr>
          <w:rFonts w:ascii="Arial" w:hAnsi="Arial" w:cs="Arial"/>
          <w:sz w:val="24"/>
          <w:szCs w:val="24"/>
        </w:rPr>
        <w:t xml:space="preserve">hildhood </w:t>
      </w:r>
      <w:r>
        <w:rPr>
          <w:rFonts w:ascii="Arial" w:hAnsi="Arial" w:cs="Arial"/>
          <w:sz w:val="24"/>
          <w:szCs w:val="24"/>
        </w:rPr>
        <w:t>E</w:t>
      </w:r>
      <w:r w:rsidRPr="00624996">
        <w:rPr>
          <w:rFonts w:ascii="Arial" w:hAnsi="Arial" w:cs="Arial"/>
          <w:sz w:val="24"/>
          <w:szCs w:val="24"/>
        </w:rPr>
        <w:t xml:space="preserve">ducators’ </w:t>
      </w:r>
      <w:r>
        <w:rPr>
          <w:rFonts w:ascii="Arial" w:hAnsi="Arial" w:cs="Arial"/>
          <w:sz w:val="24"/>
          <w:szCs w:val="24"/>
        </w:rPr>
        <w:t>A</w:t>
      </w:r>
      <w:r w:rsidRPr="00624996">
        <w:rPr>
          <w:rFonts w:ascii="Arial" w:hAnsi="Arial" w:cs="Arial"/>
          <w:sz w:val="24"/>
          <w:szCs w:val="24"/>
        </w:rPr>
        <w:t xml:space="preserve">ttitudes </w:t>
      </w:r>
      <w:r>
        <w:rPr>
          <w:rFonts w:ascii="Arial" w:hAnsi="Arial" w:cs="Arial"/>
          <w:sz w:val="24"/>
          <w:szCs w:val="24"/>
        </w:rPr>
        <w:t>A</w:t>
      </w:r>
      <w:r w:rsidRPr="00624996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B</w:t>
      </w:r>
      <w:r w:rsidRPr="00624996">
        <w:rPr>
          <w:rFonts w:ascii="Arial" w:hAnsi="Arial" w:cs="Arial"/>
          <w:sz w:val="24"/>
          <w:szCs w:val="24"/>
        </w:rPr>
        <w:t xml:space="preserve">eliefs </w:t>
      </w:r>
      <w:r>
        <w:rPr>
          <w:rFonts w:ascii="Arial" w:hAnsi="Arial" w:cs="Arial"/>
          <w:sz w:val="24"/>
          <w:szCs w:val="24"/>
        </w:rPr>
        <w:t>A</w:t>
      </w:r>
      <w:r w:rsidRPr="00624996">
        <w:rPr>
          <w:rFonts w:ascii="Arial" w:hAnsi="Arial" w:cs="Arial"/>
          <w:sz w:val="24"/>
          <w:szCs w:val="24"/>
        </w:rPr>
        <w:t xml:space="preserve">round </w:t>
      </w:r>
      <w:r>
        <w:rPr>
          <w:rFonts w:ascii="Arial" w:hAnsi="Arial" w:cs="Arial"/>
          <w:sz w:val="24"/>
          <w:szCs w:val="24"/>
        </w:rPr>
        <w:t>T</w:t>
      </w:r>
      <w:r w:rsidRPr="00624996">
        <w:rPr>
          <w:rFonts w:ascii="Arial" w:hAnsi="Arial" w:cs="Arial"/>
          <w:sz w:val="24"/>
          <w:szCs w:val="24"/>
        </w:rPr>
        <w:t xml:space="preserve">he </w:t>
      </w:r>
      <w:r>
        <w:rPr>
          <w:rFonts w:ascii="Arial" w:hAnsi="Arial" w:cs="Arial"/>
          <w:sz w:val="24"/>
          <w:szCs w:val="24"/>
        </w:rPr>
        <w:t>U</w:t>
      </w:r>
      <w:r w:rsidRPr="00624996">
        <w:rPr>
          <w:rFonts w:ascii="Arial" w:hAnsi="Arial" w:cs="Arial"/>
          <w:sz w:val="24"/>
          <w:szCs w:val="24"/>
        </w:rPr>
        <w:t xml:space="preserve">se </w:t>
      </w:r>
      <w:r>
        <w:rPr>
          <w:rFonts w:ascii="Arial" w:hAnsi="Arial" w:cs="Arial"/>
          <w:sz w:val="24"/>
          <w:szCs w:val="24"/>
        </w:rPr>
        <w:t>O</w:t>
      </w:r>
      <w:r w:rsidRPr="00624996">
        <w:rPr>
          <w:rFonts w:ascii="Arial" w:hAnsi="Arial" w:cs="Arial"/>
          <w:sz w:val="24"/>
          <w:szCs w:val="24"/>
        </w:rPr>
        <w:t xml:space="preserve">f </w:t>
      </w:r>
      <w:r>
        <w:rPr>
          <w:rFonts w:ascii="Arial" w:hAnsi="Arial" w:cs="Arial"/>
          <w:sz w:val="24"/>
          <w:szCs w:val="24"/>
        </w:rPr>
        <w:t>T</w:t>
      </w:r>
      <w:r w:rsidRPr="00624996">
        <w:rPr>
          <w:rFonts w:ascii="Arial" w:hAnsi="Arial" w:cs="Arial"/>
          <w:sz w:val="24"/>
          <w:szCs w:val="24"/>
        </w:rPr>
        <w:t xml:space="preserve">ouchscreen </w:t>
      </w:r>
      <w:r>
        <w:rPr>
          <w:rFonts w:ascii="Arial" w:hAnsi="Arial" w:cs="Arial"/>
          <w:sz w:val="24"/>
          <w:szCs w:val="24"/>
        </w:rPr>
        <w:t>T</w:t>
      </w:r>
      <w:r w:rsidRPr="00624996">
        <w:rPr>
          <w:rFonts w:ascii="Arial" w:hAnsi="Arial" w:cs="Arial"/>
          <w:sz w:val="24"/>
          <w:szCs w:val="24"/>
        </w:rPr>
        <w:t xml:space="preserve">echnologies </w:t>
      </w:r>
      <w:r>
        <w:rPr>
          <w:rFonts w:ascii="Arial" w:hAnsi="Arial" w:cs="Arial"/>
          <w:sz w:val="24"/>
          <w:szCs w:val="24"/>
        </w:rPr>
        <w:t>B</w:t>
      </w:r>
      <w:r w:rsidRPr="00624996">
        <w:rPr>
          <w:rFonts w:ascii="Arial" w:hAnsi="Arial" w:cs="Arial"/>
          <w:sz w:val="24"/>
          <w:szCs w:val="24"/>
        </w:rPr>
        <w:t xml:space="preserve">y </w:t>
      </w:r>
      <w:r>
        <w:rPr>
          <w:rFonts w:ascii="Arial" w:hAnsi="Arial" w:cs="Arial"/>
          <w:sz w:val="24"/>
          <w:szCs w:val="24"/>
        </w:rPr>
        <w:t>C</w:t>
      </w:r>
      <w:r w:rsidRPr="00624996">
        <w:rPr>
          <w:rFonts w:ascii="Arial" w:hAnsi="Arial" w:cs="Arial"/>
          <w:sz w:val="24"/>
          <w:szCs w:val="24"/>
        </w:rPr>
        <w:t xml:space="preserve">hildren </w:t>
      </w:r>
      <w:r>
        <w:rPr>
          <w:rFonts w:ascii="Arial" w:hAnsi="Arial" w:cs="Arial"/>
          <w:sz w:val="24"/>
          <w:szCs w:val="24"/>
        </w:rPr>
        <w:t>U</w:t>
      </w:r>
      <w:r w:rsidRPr="00624996">
        <w:rPr>
          <w:rFonts w:ascii="Arial" w:hAnsi="Arial" w:cs="Arial"/>
          <w:sz w:val="24"/>
          <w:szCs w:val="24"/>
        </w:rPr>
        <w:t xml:space="preserve">nder </w:t>
      </w:r>
      <w:r>
        <w:rPr>
          <w:rFonts w:ascii="Arial" w:hAnsi="Arial" w:cs="Arial"/>
          <w:sz w:val="24"/>
          <w:szCs w:val="24"/>
        </w:rPr>
        <w:t>T</w:t>
      </w:r>
      <w:r w:rsidRPr="00624996">
        <w:rPr>
          <w:rFonts w:ascii="Arial" w:hAnsi="Arial" w:cs="Arial"/>
          <w:sz w:val="24"/>
          <w:szCs w:val="24"/>
        </w:rPr>
        <w:t xml:space="preserve">hree </w:t>
      </w:r>
      <w:r>
        <w:rPr>
          <w:rFonts w:ascii="Arial" w:hAnsi="Arial" w:cs="Arial"/>
          <w:sz w:val="24"/>
          <w:szCs w:val="24"/>
        </w:rPr>
        <w:t>Y</w:t>
      </w:r>
      <w:r w:rsidRPr="00624996">
        <w:rPr>
          <w:rFonts w:ascii="Arial" w:hAnsi="Arial" w:cs="Arial"/>
          <w:sz w:val="24"/>
          <w:szCs w:val="24"/>
        </w:rPr>
        <w:t xml:space="preserve">ears </w:t>
      </w:r>
      <w:r>
        <w:rPr>
          <w:rFonts w:ascii="Arial" w:hAnsi="Arial" w:cs="Arial"/>
          <w:sz w:val="24"/>
          <w:szCs w:val="24"/>
        </w:rPr>
        <w:t>O</w:t>
      </w:r>
      <w:r w:rsidRPr="00624996">
        <w:rPr>
          <w:rFonts w:ascii="Arial" w:hAnsi="Arial" w:cs="Arial"/>
          <w:sz w:val="24"/>
          <w:szCs w:val="24"/>
        </w:rPr>
        <w:t xml:space="preserve">f </w:t>
      </w:r>
      <w:r>
        <w:rPr>
          <w:rFonts w:ascii="Arial" w:hAnsi="Arial" w:cs="Arial"/>
          <w:sz w:val="24"/>
          <w:szCs w:val="24"/>
        </w:rPr>
        <w:t>A</w:t>
      </w:r>
      <w:r w:rsidRPr="00624996">
        <w:rPr>
          <w:rFonts w:ascii="Arial" w:hAnsi="Arial" w:cs="Arial"/>
          <w:sz w:val="24"/>
          <w:szCs w:val="24"/>
        </w:rPr>
        <w:t>ge</w:t>
      </w:r>
      <w:r>
        <w:rPr>
          <w:rFonts w:ascii="Arial" w:hAnsi="Arial" w:cs="Arial"/>
          <w:sz w:val="24"/>
          <w:szCs w:val="24"/>
        </w:rPr>
        <w:t xml:space="preserve">’, </w:t>
      </w:r>
      <w:r w:rsidRPr="00EE7181">
        <w:rPr>
          <w:rFonts w:ascii="Arial" w:hAnsi="Arial" w:cs="Arial"/>
          <w:i/>
          <w:iCs/>
          <w:sz w:val="24"/>
          <w:szCs w:val="24"/>
        </w:rPr>
        <w:t xml:space="preserve">British Journal </w:t>
      </w:r>
      <w:r>
        <w:rPr>
          <w:rFonts w:ascii="Arial" w:hAnsi="Arial" w:cs="Arial"/>
          <w:i/>
          <w:iCs/>
          <w:sz w:val="24"/>
          <w:szCs w:val="24"/>
        </w:rPr>
        <w:t>O</w:t>
      </w:r>
      <w:r w:rsidRPr="00EE7181">
        <w:rPr>
          <w:rFonts w:ascii="Arial" w:hAnsi="Arial" w:cs="Arial"/>
          <w:i/>
          <w:iCs/>
          <w:sz w:val="24"/>
          <w:szCs w:val="24"/>
        </w:rPr>
        <w:t>f Educational Technology</w:t>
      </w:r>
      <w:r>
        <w:rPr>
          <w:rFonts w:ascii="Arial" w:hAnsi="Arial" w:cs="Arial"/>
          <w:sz w:val="24"/>
          <w:szCs w:val="24"/>
        </w:rPr>
        <w:t xml:space="preserve">, 9, 5,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D64ECA">
        <w:rPr>
          <w:rFonts w:ascii="Arial" w:hAnsi="Arial" w:cs="Arial"/>
          <w:sz w:val="24"/>
          <w:szCs w:val="24"/>
        </w:rPr>
        <w:t>883–895</w:t>
      </w:r>
      <w:r>
        <w:rPr>
          <w:rFonts w:ascii="Arial" w:hAnsi="Arial" w:cs="Arial"/>
          <w:sz w:val="24"/>
          <w:szCs w:val="24"/>
        </w:rPr>
        <w:t xml:space="preserve">.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8A3CCF">
        <w:rPr>
          <w:rFonts w:ascii="Arial" w:hAnsi="Arial" w:cs="Arial"/>
          <w:color w:val="3A3A3A"/>
          <w:sz w:val="24"/>
          <w:szCs w:val="24"/>
          <w:shd w:val="clear" w:color="auto" w:fill="FFFFFF"/>
        </w:rPr>
        <w:t>: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hyperlink r:id="rId73" w:history="1">
        <w:r w:rsidRPr="000C0DAA">
          <w:rPr>
            <w:rStyle w:val="Hyperlink"/>
            <w:rFonts w:ascii="Arial" w:hAnsi="Arial" w:cs="Arial"/>
            <w:sz w:val="24"/>
            <w:szCs w:val="24"/>
          </w:rPr>
          <w:t>file:///C:/Users/fmorr/OneDrive/University%20Files%20Year%203%20(Level%206)/Llythrennedd%20digidol%20ac%20yn%20y%20cyfryngau/Articles/Hatzigianni_et_al-2018-British_Journal_of_Educational_Technology.pdf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2C7B56">
        <w:rPr>
          <w:rFonts w:ascii="Arial" w:hAnsi="Arial" w:cs="Arial"/>
          <w:sz w:val="24"/>
          <w:szCs w:val="24"/>
        </w:rPr>
        <w:t>[</w:t>
      </w:r>
      <w:proofErr w:type="spellStart"/>
      <w:r w:rsidRPr="002C7B56">
        <w:rPr>
          <w:rFonts w:ascii="Arial" w:hAnsi="Arial" w:cs="Arial"/>
          <w:sz w:val="24"/>
          <w:szCs w:val="24"/>
        </w:rPr>
        <w:t>Darllenwyd</w:t>
      </w:r>
      <w:proofErr w:type="spellEnd"/>
      <w:r w:rsidRPr="002C7B56">
        <w:rPr>
          <w:rFonts w:ascii="Arial" w:hAnsi="Arial" w:cs="Arial"/>
          <w:sz w:val="24"/>
          <w:szCs w:val="24"/>
        </w:rPr>
        <w:t xml:space="preserve">: 26 o </w:t>
      </w:r>
      <w:proofErr w:type="spellStart"/>
      <w:r w:rsidRPr="002C7B56">
        <w:rPr>
          <w:rFonts w:ascii="Arial" w:hAnsi="Arial" w:cs="Arial"/>
          <w:sz w:val="24"/>
          <w:szCs w:val="24"/>
        </w:rPr>
        <w:t>Ebrill</w:t>
      </w:r>
      <w:proofErr w:type="spellEnd"/>
      <w:r w:rsidRPr="002C7B56">
        <w:rPr>
          <w:rFonts w:ascii="Arial" w:hAnsi="Arial" w:cs="Arial"/>
          <w:sz w:val="24"/>
          <w:szCs w:val="24"/>
        </w:rPr>
        <w:t xml:space="preserve"> 2020].</w:t>
      </w:r>
    </w:p>
    <w:p w14:paraId="2A0D6DD7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2031F4">
        <w:rPr>
          <w:rFonts w:ascii="Arial" w:hAnsi="Arial" w:cs="Arial"/>
          <w:sz w:val="24"/>
          <w:szCs w:val="24"/>
        </w:rPr>
        <w:t>Hawlfraint</w:t>
      </w:r>
      <w:proofErr w:type="spellEnd"/>
      <w:r w:rsidRPr="002031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y</w:t>
      </w:r>
      <w:r w:rsidRPr="002031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31F4">
        <w:rPr>
          <w:rFonts w:ascii="Arial" w:hAnsi="Arial" w:cs="Arial"/>
          <w:sz w:val="24"/>
          <w:szCs w:val="24"/>
        </w:rPr>
        <w:t>Goron</w:t>
      </w:r>
      <w:proofErr w:type="spellEnd"/>
      <w:r>
        <w:rPr>
          <w:rFonts w:ascii="Arial" w:hAnsi="Arial" w:cs="Arial"/>
          <w:sz w:val="24"/>
          <w:szCs w:val="24"/>
        </w:rPr>
        <w:t>. (</w:t>
      </w:r>
      <w:r w:rsidRPr="002031F4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>a) ‘</w:t>
      </w:r>
      <w:proofErr w:type="spellStart"/>
      <w:r w:rsidRPr="00D50DF7">
        <w:rPr>
          <w:rFonts w:ascii="Arial" w:hAnsi="Arial" w:cs="Arial"/>
          <w:sz w:val="24"/>
          <w:szCs w:val="24"/>
        </w:rPr>
        <w:t>Fframwaith</w:t>
      </w:r>
      <w:proofErr w:type="spellEnd"/>
      <w:r w:rsidRPr="00D50D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0DF7">
        <w:rPr>
          <w:rFonts w:ascii="Arial" w:hAnsi="Arial" w:cs="Arial"/>
          <w:sz w:val="24"/>
          <w:szCs w:val="24"/>
        </w:rPr>
        <w:t>Cymhwysedd</w:t>
      </w:r>
      <w:proofErr w:type="spellEnd"/>
      <w:r w:rsidRPr="00D50D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0DF7">
        <w:rPr>
          <w:rFonts w:ascii="Arial" w:hAnsi="Arial" w:cs="Arial"/>
          <w:sz w:val="24"/>
          <w:szCs w:val="24"/>
        </w:rPr>
        <w:t>Digidol</w:t>
      </w:r>
      <w:proofErr w:type="spellEnd"/>
      <w:r w:rsidRPr="00D50D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0DF7">
        <w:rPr>
          <w:rFonts w:ascii="Arial" w:hAnsi="Arial" w:cs="Arial"/>
          <w:sz w:val="24"/>
          <w:szCs w:val="24"/>
        </w:rPr>
        <w:t>Ar</w:t>
      </w:r>
      <w:proofErr w:type="spellEnd"/>
      <w:r w:rsidRPr="00D50D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0DF7">
        <w:rPr>
          <w:rFonts w:ascii="Arial" w:hAnsi="Arial" w:cs="Arial"/>
          <w:sz w:val="24"/>
          <w:szCs w:val="24"/>
        </w:rPr>
        <w:t>Drywydd</w:t>
      </w:r>
      <w:proofErr w:type="spellEnd"/>
      <w:r w:rsidRPr="00D50D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0DF7"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’ </w:t>
      </w:r>
      <w:hyperlink r:id="rId74" w:history="1">
        <w:r w:rsidRPr="009859D7">
          <w:rPr>
            <w:rStyle w:val="Hyperlink"/>
            <w:rFonts w:ascii="Arial" w:hAnsi="Arial" w:cs="Arial"/>
            <w:sz w:val="24"/>
            <w:szCs w:val="24"/>
          </w:rPr>
          <w:t>https://hwb.gov.wales/storage/9e2cd01a-8750-4fc3-afe3-3b387a8d626c/fcd-ar-drywydd-dysgu.pdf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4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603BAA7E" w14:textId="77777777" w:rsidR="00417CB1" w:rsidRPr="009160E9" w:rsidRDefault="00417CB1" w:rsidP="00FC031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proofErr w:type="spellStart"/>
      <w:r w:rsidRPr="002031F4">
        <w:rPr>
          <w:rFonts w:ascii="Arial" w:hAnsi="Arial" w:cs="Arial"/>
          <w:sz w:val="24"/>
          <w:szCs w:val="24"/>
        </w:rPr>
        <w:t>Hawlfraint</w:t>
      </w:r>
      <w:proofErr w:type="spellEnd"/>
      <w:r w:rsidRPr="002031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y</w:t>
      </w:r>
      <w:r w:rsidRPr="002031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31F4">
        <w:rPr>
          <w:rFonts w:ascii="Arial" w:hAnsi="Arial" w:cs="Arial"/>
          <w:sz w:val="24"/>
          <w:szCs w:val="24"/>
        </w:rPr>
        <w:t>Goron</w:t>
      </w:r>
      <w:proofErr w:type="spellEnd"/>
      <w:r>
        <w:rPr>
          <w:rFonts w:ascii="Arial" w:hAnsi="Arial" w:cs="Arial"/>
          <w:sz w:val="24"/>
          <w:szCs w:val="24"/>
        </w:rPr>
        <w:t>. (</w:t>
      </w:r>
      <w:r w:rsidRPr="002031F4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>b) ‘</w:t>
      </w:r>
      <w:proofErr w:type="spellStart"/>
      <w:r w:rsidRPr="009160E9">
        <w:rPr>
          <w:rFonts w:ascii="Arial" w:hAnsi="Arial" w:cs="Arial"/>
          <w:sz w:val="24"/>
          <w:szCs w:val="24"/>
        </w:rPr>
        <w:t>Fframwaith</w:t>
      </w:r>
      <w:proofErr w:type="spellEnd"/>
      <w:r w:rsidRPr="00916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60E9">
        <w:rPr>
          <w:rFonts w:ascii="Arial" w:hAnsi="Arial" w:cs="Arial"/>
          <w:sz w:val="24"/>
          <w:szCs w:val="24"/>
        </w:rPr>
        <w:t>Cymhwysedd</w:t>
      </w:r>
      <w:proofErr w:type="spellEnd"/>
      <w:r w:rsidRPr="00916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60E9">
        <w:rPr>
          <w:rFonts w:ascii="Arial" w:hAnsi="Arial" w:cs="Arial"/>
          <w:sz w:val="24"/>
          <w:szCs w:val="24"/>
        </w:rPr>
        <w:t>Digidol</w:t>
      </w:r>
      <w:proofErr w:type="spellEnd"/>
      <w:r w:rsidRPr="009160E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160E9">
        <w:rPr>
          <w:rFonts w:ascii="Arial" w:hAnsi="Arial" w:cs="Arial"/>
          <w:sz w:val="24"/>
          <w:szCs w:val="24"/>
        </w:rPr>
        <w:t>Cyfnod</w:t>
      </w:r>
      <w:proofErr w:type="spellEnd"/>
      <w:r w:rsidRPr="009160E9">
        <w:rPr>
          <w:rFonts w:ascii="Arial" w:hAnsi="Arial" w:cs="Arial"/>
          <w:sz w:val="24"/>
          <w:szCs w:val="24"/>
        </w:rPr>
        <w:t xml:space="preserve"> Sylfaen</w:t>
      </w:r>
      <w:r>
        <w:rPr>
          <w:rFonts w:ascii="Arial" w:hAnsi="Arial" w:cs="Arial"/>
          <w:sz w:val="24"/>
          <w:szCs w:val="24"/>
        </w:rPr>
        <w:t>’</w:t>
      </w:r>
      <w:r w:rsidRPr="00EC1136">
        <w:t xml:space="preserve"> </w:t>
      </w:r>
      <w:hyperlink r:id="rId75" w:history="1">
        <w:r w:rsidRPr="00915053">
          <w:rPr>
            <w:rStyle w:val="Hyperlink"/>
            <w:rFonts w:ascii="Arial" w:hAnsi="Arial" w:cs="Arial"/>
            <w:sz w:val="24"/>
            <w:szCs w:val="24"/>
          </w:rPr>
          <w:t>https://hwb.gov.wales/storage/ae039833-4953-456e-8caa-017af8626d89/fcd-y-cyfnod-sylfaen.pdf</w:t>
        </w:r>
      </w:hyperlink>
      <w:r w:rsidRPr="0091505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4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</w:t>
      </w:r>
      <w:r>
        <w:rPr>
          <w:rFonts w:ascii="Arial" w:hAnsi="Arial" w:cs="Arial"/>
          <w:sz w:val="24"/>
          <w:szCs w:val="24"/>
        </w:rPr>
        <w:t>.</w:t>
      </w:r>
    </w:p>
    <w:p w14:paraId="6C08985C" w14:textId="77777777" w:rsidR="00417CB1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r w:rsidRPr="00BF6357">
        <w:rPr>
          <w:rFonts w:ascii="Arial" w:hAnsi="Arial" w:cs="Arial"/>
          <w:sz w:val="24"/>
          <w:szCs w:val="24"/>
        </w:rPr>
        <w:t>Hershner</w:t>
      </w:r>
      <w:r>
        <w:rPr>
          <w:rFonts w:ascii="Arial" w:hAnsi="Arial" w:cs="Arial"/>
          <w:sz w:val="24"/>
          <w:szCs w:val="24"/>
        </w:rPr>
        <w:t>, S.</w:t>
      </w:r>
      <w:r w:rsidRPr="00BF6357">
        <w:rPr>
          <w:rFonts w:ascii="Arial" w:hAnsi="Arial" w:cs="Arial"/>
          <w:sz w:val="24"/>
          <w:szCs w:val="24"/>
        </w:rPr>
        <w:t xml:space="preserve"> (2020)</w:t>
      </w:r>
      <w:r>
        <w:rPr>
          <w:rFonts w:ascii="Arial" w:hAnsi="Arial" w:cs="Arial"/>
          <w:sz w:val="24"/>
          <w:szCs w:val="24"/>
        </w:rPr>
        <w:t xml:space="preserve"> ‘</w:t>
      </w:r>
      <w:r w:rsidRPr="00254528">
        <w:rPr>
          <w:rFonts w:ascii="Arial" w:hAnsi="Arial" w:cs="Arial"/>
          <w:sz w:val="24"/>
          <w:szCs w:val="24"/>
        </w:rPr>
        <w:t xml:space="preserve">Sleep </w:t>
      </w:r>
      <w:r>
        <w:rPr>
          <w:rFonts w:ascii="Arial" w:hAnsi="Arial" w:cs="Arial"/>
          <w:sz w:val="24"/>
          <w:szCs w:val="24"/>
        </w:rPr>
        <w:t>A</w:t>
      </w:r>
      <w:r w:rsidRPr="00254528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A</w:t>
      </w:r>
      <w:r w:rsidRPr="00254528">
        <w:rPr>
          <w:rFonts w:ascii="Arial" w:hAnsi="Arial" w:cs="Arial"/>
          <w:sz w:val="24"/>
          <w:szCs w:val="24"/>
        </w:rPr>
        <w:t xml:space="preserve">cademic </w:t>
      </w:r>
      <w:r>
        <w:rPr>
          <w:rFonts w:ascii="Arial" w:hAnsi="Arial" w:cs="Arial"/>
          <w:sz w:val="24"/>
          <w:szCs w:val="24"/>
        </w:rPr>
        <w:t>P</w:t>
      </w:r>
      <w:r w:rsidRPr="00254528">
        <w:rPr>
          <w:rFonts w:ascii="Arial" w:hAnsi="Arial" w:cs="Arial"/>
          <w:sz w:val="24"/>
          <w:szCs w:val="24"/>
        </w:rPr>
        <w:t xml:space="preserve">erformance: </w:t>
      </w:r>
      <w:r>
        <w:rPr>
          <w:rFonts w:ascii="Arial" w:hAnsi="Arial" w:cs="Arial"/>
          <w:sz w:val="24"/>
          <w:szCs w:val="24"/>
        </w:rPr>
        <w:t>M</w:t>
      </w:r>
      <w:r w:rsidRPr="00254528">
        <w:rPr>
          <w:rFonts w:ascii="Arial" w:hAnsi="Arial" w:cs="Arial"/>
          <w:sz w:val="24"/>
          <w:szCs w:val="24"/>
        </w:rPr>
        <w:t xml:space="preserve">easuring </w:t>
      </w:r>
      <w:r>
        <w:rPr>
          <w:rFonts w:ascii="Arial" w:hAnsi="Arial" w:cs="Arial"/>
          <w:sz w:val="24"/>
          <w:szCs w:val="24"/>
        </w:rPr>
        <w:t>T</w:t>
      </w:r>
      <w:r w:rsidRPr="00254528">
        <w:rPr>
          <w:rFonts w:ascii="Arial" w:hAnsi="Arial" w:cs="Arial"/>
          <w:sz w:val="24"/>
          <w:szCs w:val="24"/>
        </w:rPr>
        <w:t xml:space="preserve">he </w:t>
      </w:r>
      <w:r>
        <w:rPr>
          <w:rFonts w:ascii="Arial" w:hAnsi="Arial" w:cs="Arial"/>
          <w:sz w:val="24"/>
          <w:szCs w:val="24"/>
        </w:rPr>
        <w:t>I</w:t>
      </w:r>
      <w:r w:rsidRPr="00254528">
        <w:rPr>
          <w:rFonts w:ascii="Arial" w:hAnsi="Arial" w:cs="Arial"/>
          <w:sz w:val="24"/>
          <w:szCs w:val="24"/>
        </w:rPr>
        <w:t xml:space="preserve">mpact </w:t>
      </w:r>
      <w:r>
        <w:rPr>
          <w:rFonts w:ascii="Arial" w:hAnsi="Arial" w:cs="Arial"/>
          <w:sz w:val="24"/>
          <w:szCs w:val="24"/>
        </w:rPr>
        <w:t>O</w:t>
      </w:r>
      <w:r w:rsidRPr="00254528">
        <w:rPr>
          <w:rFonts w:ascii="Arial" w:hAnsi="Arial" w:cs="Arial"/>
          <w:sz w:val="24"/>
          <w:szCs w:val="24"/>
        </w:rPr>
        <w:t xml:space="preserve">f </w:t>
      </w:r>
      <w:r>
        <w:rPr>
          <w:rFonts w:ascii="Arial" w:hAnsi="Arial" w:cs="Arial"/>
          <w:sz w:val="24"/>
          <w:szCs w:val="24"/>
        </w:rPr>
        <w:t>S</w:t>
      </w:r>
      <w:r w:rsidRPr="00254528">
        <w:rPr>
          <w:rFonts w:ascii="Arial" w:hAnsi="Arial" w:cs="Arial"/>
          <w:sz w:val="24"/>
          <w:szCs w:val="24"/>
        </w:rPr>
        <w:t>leep</w:t>
      </w:r>
      <w:r>
        <w:rPr>
          <w:rFonts w:ascii="Arial" w:hAnsi="Arial" w:cs="Arial"/>
          <w:sz w:val="24"/>
          <w:szCs w:val="24"/>
        </w:rPr>
        <w:t xml:space="preserve">’, </w:t>
      </w:r>
      <w:r w:rsidRPr="00127FFC">
        <w:rPr>
          <w:rFonts w:ascii="Arial" w:hAnsi="Arial" w:cs="Arial"/>
          <w:i/>
          <w:iCs/>
          <w:sz w:val="24"/>
          <w:szCs w:val="24"/>
        </w:rPr>
        <w:t xml:space="preserve">Current Opinion </w:t>
      </w:r>
      <w:r>
        <w:rPr>
          <w:rFonts w:ascii="Arial" w:hAnsi="Arial" w:cs="Arial"/>
          <w:i/>
          <w:iCs/>
          <w:sz w:val="24"/>
          <w:szCs w:val="24"/>
        </w:rPr>
        <w:t>I</w:t>
      </w:r>
      <w:r w:rsidRPr="00127FFC">
        <w:rPr>
          <w:rFonts w:ascii="Arial" w:hAnsi="Arial" w:cs="Arial"/>
          <w:i/>
          <w:iCs/>
          <w:sz w:val="24"/>
          <w:szCs w:val="24"/>
        </w:rPr>
        <w:t xml:space="preserve">n </w:t>
      </w:r>
      <w:proofErr w:type="spellStart"/>
      <w:r w:rsidRPr="00127FFC">
        <w:rPr>
          <w:rFonts w:ascii="Arial" w:hAnsi="Arial" w:cs="Arial"/>
          <w:i/>
          <w:iCs/>
          <w:sz w:val="24"/>
          <w:szCs w:val="24"/>
        </w:rPr>
        <w:t>Behavioral</w:t>
      </w:r>
      <w:proofErr w:type="spellEnd"/>
      <w:r w:rsidRPr="00127FFC">
        <w:rPr>
          <w:rFonts w:ascii="Arial" w:hAnsi="Arial" w:cs="Arial"/>
          <w:i/>
          <w:iCs/>
          <w:sz w:val="24"/>
          <w:szCs w:val="24"/>
        </w:rPr>
        <w:t xml:space="preserve"> Sciences</w:t>
      </w:r>
      <w:r>
        <w:rPr>
          <w:rFonts w:ascii="Arial" w:hAnsi="Arial" w:cs="Arial"/>
          <w:sz w:val="24"/>
          <w:szCs w:val="24"/>
        </w:rPr>
        <w:t xml:space="preserve">, 33,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51-56. </w:t>
      </w:r>
    </w:p>
    <w:p w14:paraId="20C9F38A" w14:textId="77777777" w:rsidR="00417CB1" w:rsidRPr="007E33E3" w:rsidRDefault="00417CB1" w:rsidP="00FC0315">
      <w:pPr>
        <w:spacing w:line="360" w:lineRule="auto"/>
        <w:rPr>
          <w:rFonts w:ascii="Arial" w:hAnsi="Arial" w:cs="Arial"/>
          <w:b/>
          <w:bCs/>
          <w:color w:val="010101"/>
          <w:sz w:val="28"/>
          <w:szCs w:val="28"/>
        </w:rPr>
      </w:pPr>
      <w:r w:rsidRPr="00B335E5">
        <w:rPr>
          <w:rFonts w:ascii="Arial" w:hAnsi="Arial" w:cs="Arial"/>
          <w:sz w:val="24"/>
          <w:szCs w:val="24"/>
        </w:rPr>
        <w:t>Hollyhock</w:t>
      </w:r>
      <w:r>
        <w:rPr>
          <w:rFonts w:ascii="Arial" w:hAnsi="Arial" w:cs="Arial"/>
          <w:sz w:val="24"/>
          <w:szCs w:val="24"/>
        </w:rPr>
        <w:t xml:space="preserve">, J.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>) ‘</w:t>
      </w:r>
      <w:r w:rsidRPr="00CC67D0">
        <w:rPr>
          <w:rFonts w:ascii="Arial" w:hAnsi="Arial" w:cs="Arial"/>
          <w:color w:val="010101"/>
          <w:sz w:val="24"/>
          <w:szCs w:val="24"/>
        </w:rPr>
        <w:t>Outdoor ICT’</w:t>
      </w:r>
      <w:r>
        <w:rPr>
          <w:rFonts w:ascii="Arial" w:hAnsi="Arial" w:cs="Arial"/>
          <w:color w:val="010101"/>
          <w:sz w:val="24"/>
          <w:szCs w:val="24"/>
        </w:rPr>
        <w:t xml:space="preserve"> </w:t>
      </w:r>
      <w:hyperlink r:id="rId76" w:history="1">
        <w:r w:rsidRPr="007E33E3">
          <w:rPr>
            <w:rStyle w:val="Hyperlink"/>
            <w:rFonts w:ascii="Arial" w:hAnsi="Arial" w:cs="Arial"/>
            <w:sz w:val="24"/>
            <w:szCs w:val="24"/>
          </w:rPr>
          <w:t>https://www.teachearlyyears.com/enabling-environments/view/outdoor-ict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01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7E90C12E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C066AD">
        <w:rPr>
          <w:rFonts w:ascii="Arial" w:hAnsi="Arial" w:cs="Arial"/>
          <w:sz w:val="24"/>
          <w:szCs w:val="24"/>
        </w:rPr>
        <w:t>nternetmatters.org</w:t>
      </w:r>
      <w:r>
        <w:rPr>
          <w:rFonts w:ascii="Arial" w:hAnsi="Arial" w:cs="Arial"/>
          <w:sz w:val="24"/>
          <w:szCs w:val="24"/>
        </w:rPr>
        <w:t>. (</w:t>
      </w:r>
      <w:r w:rsidRPr="00C066AD">
        <w:rPr>
          <w:rFonts w:ascii="Arial" w:hAnsi="Arial" w:cs="Arial"/>
          <w:sz w:val="24"/>
          <w:szCs w:val="24"/>
        </w:rPr>
        <w:t>2020</w:t>
      </w:r>
      <w:r>
        <w:rPr>
          <w:rFonts w:ascii="Arial" w:hAnsi="Arial" w:cs="Arial"/>
          <w:sz w:val="24"/>
          <w:szCs w:val="24"/>
        </w:rPr>
        <w:t>a</w:t>
      </w:r>
      <w:r w:rsidRPr="00C066A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‘Parental Controls’ </w:t>
      </w:r>
      <w:hyperlink r:id="rId77" w:history="1">
        <w:r w:rsidRPr="001E0BD0">
          <w:rPr>
            <w:rStyle w:val="Hyperlink"/>
            <w:rFonts w:ascii="Arial" w:hAnsi="Arial" w:cs="Arial"/>
            <w:sz w:val="24"/>
            <w:szCs w:val="24"/>
          </w:rPr>
          <w:t>https://www.internetmatters.org/parental-controls/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01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12500FEE" w14:textId="661F33F6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C066AD">
        <w:rPr>
          <w:rFonts w:ascii="Arial" w:hAnsi="Arial" w:cs="Arial"/>
          <w:sz w:val="24"/>
          <w:szCs w:val="24"/>
        </w:rPr>
        <w:t>nternetmatters.org</w:t>
      </w:r>
      <w:r>
        <w:rPr>
          <w:rFonts w:ascii="Arial" w:hAnsi="Arial" w:cs="Arial"/>
          <w:sz w:val="24"/>
          <w:szCs w:val="24"/>
        </w:rPr>
        <w:t>. (</w:t>
      </w:r>
      <w:r w:rsidRPr="00C066AD">
        <w:rPr>
          <w:rFonts w:ascii="Arial" w:hAnsi="Arial" w:cs="Arial"/>
          <w:sz w:val="24"/>
          <w:szCs w:val="24"/>
        </w:rPr>
        <w:t>2020</w:t>
      </w:r>
      <w:r>
        <w:rPr>
          <w:rFonts w:ascii="Arial" w:hAnsi="Arial" w:cs="Arial"/>
          <w:sz w:val="24"/>
          <w:szCs w:val="24"/>
        </w:rPr>
        <w:t xml:space="preserve">b) ‘Social Media Benefits’ </w:t>
      </w:r>
      <w:hyperlink r:id="rId78" w:history="1">
        <w:r w:rsidRPr="00AA3CE1">
          <w:rPr>
            <w:rStyle w:val="Hyperlink"/>
            <w:rFonts w:ascii="Arial" w:hAnsi="Arial" w:cs="Arial"/>
            <w:sz w:val="24"/>
            <w:szCs w:val="24"/>
          </w:rPr>
          <w:t>https://www.internetmatters.org/resources/social-media-advice-hub/social-media-benefits/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79AF">
        <w:rPr>
          <w:rFonts w:ascii="Arial" w:hAnsi="Arial" w:cs="Arial"/>
          <w:sz w:val="24"/>
          <w:szCs w:val="24"/>
        </w:rPr>
        <w:t>[</w:t>
      </w:r>
      <w:proofErr w:type="spellStart"/>
      <w:r w:rsidRPr="003C79AF">
        <w:rPr>
          <w:rFonts w:ascii="Arial" w:hAnsi="Arial" w:cs="Arial"/>
          <w:sz w:val="24"/>
          <w:szCs w:val="24"/>
        </w:rPr>
        <w:t>Darllenwyd</w:t>
      </w:r>
      <w:proofErr w:type="spellEnd"/>
      <w:r w:rsidRPr="003C79AF">
        <w:rPr>
          <w:rFonts w:ascii="Arial" w:hAnsi="Arial" w:cs="Arial"/>
          <w:sz w:val="24"/>
          <w:szCs w:val="24"/>
        </w:rPr>
        <w:t>: 06 o Mai 2020].</w:t>
      </w:r>
    </w:p>
    <w:p w14:paraId="06627108" w14:textId="77777777" w:rsidR="009252A0" w:rsidRDefault="0019129B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19129B">
        <w:rPr>
          <w:rFonts w:ascii="Arial" w:hAnsi="Arial" w:cs="Arial"/>
          <w:sz w:val="24"/>
          <w:szCs w:val="24"/>
        </w:rPr>
        <w:t>Internetmatters.org. (2020c)</w:t>
      </w:r>
      <w:r>
        <w:rPr>
          <w:rFonts w:ascii="Arial" w:hAnsi="Arial" w:cs="Arial"/>
          <w:sz w:val="24"/>
          <w:szCs w:val="24"/>
        </w:rPr>
        <w:t xml:space="preserve"> ‘</w:t>
      </w:r>
      <w:r w:rsidR="009252A0">
        <w:rPr>
          <w:rFonts w:ascii="Arial" w:hAnsi="Arial" w:cs="Arial"/>
          <w:sz w:val="24"/>
          <w:szCs w:val="24"/>
        </w:rPr>
        <w:t xml:space="preserve">Protect Your Child’ </w:t>
      </w:r>
      <w:hyperlink r:id="rId79" w:history="1">
        <w:r w:rsidR="009252A0" w:rsidRPr="009252A0">
          <w:rPr>
            <w:rStyle w:val="Hyperlink"/>
            <w:rFonts w:ascii="Arial" w:hAnsi="Arial" w:cs="Arial"/>
            <w:sz w:val="24"/>
            <w:szCs w:val="24"/>
          </w:rPr>
          <w:t>https://www.internetmatters.org/issues/inappropriate-content/protect-your-child/</w:t>
        </w:r>
      </w:hyperlink>
      <w:r w:rsidR="009252A0">
        <w:rPr>
          <w:rFonts w:ascii="Arial" w:hAnsi="Arial" w:cs="Arial"/>
          <w:sz w:val="24"/>
          <w:szCs w:val="24"/>
        </w:rPr>
        <w:t xml:space="preserve"> </w:t>
      </w:r>
      <w:r w:rsidR="009252A0" w:rsidRPr="003C79AF">
        <w:rPr>
          <w:rFonts w:ascii="Arial" w:hAnsi="Arial" w:cs="Arial"/>
          <w:sz w:val="24"/>
          <w:szCs w:val="24"/>
        </w:rPr>
        <w:t>[</w:t>
      </w:r>
      <w:proofErr w:type="spellStart"/>
      <w:r w:rsidR="009252A0" w:rsidRPr="003C79AF">
        <w:rPr>
          <w:rFonts w:ascii="Arial" w:hAnsi="Arial" w:cs="Arial"/>
          <w:sz w:val="24"/>
          <w:szCs w:val="24"/>
        </w:rPr>
        <w:t>Darllenwyd</w:t>
      </w:r>
      <w:proofErr w:type="spellEnd"/>
      <w:r w:rsidR="009252A0" w:rsidRPr="003C79AF">
        <w:rPr>
          <w:rFonts w:ascii="Arial" w:hAnsi="Arial" w:cs="Arial"/>
          <w:sz w:val="24"/>
          <w:szCs w:val="24"/>
        </w:rPr>
        <w:t xml:space="preserve">: </w:t>
      </w:r>
      <w:r w:rsidR="009252A0">
        <w:rPr>
          <w:rFonts w:ascii="Arial" w:hAnsi="Arial" w:cs="Arial"/>
          <w:sz w:val="24"/>
          <w:szCs w:val="24"/>
        </w:rPr>
        <w:t>11</w:t>
      </w:r>
      <w:r w:rsidR="009252A0" w:rsidRPr="003C79AF">
        <w:rPr>
          <w:rFonts w:ascii="Arial" w:hAnsi="Arial" w:cs="Arial"/>
          <w:sz w:val="24"/>
          <w:szCs w:val="24"/>
        </w:rPr>
        <w:t xml:space="preserve"> o Mai 2020].</w:t>
      </w:r>
    </w:p>
    <w:p w14:paraId="247FC7A6" w14:textId="393020AD" w:rsidR="00417CB1" w:rsidRPr="00425303" w:rsidRDefault="00417CB1" w:rsidP="00FC0315">
      <w:pPr>
        <w:spacing w:line="360" w:lineRule="auto"/>
        <w:rPr>
          <w:rFonts w:ascii="Arial" w:hAnsi="Arial" w:cs="Arial"/>
          <w:sz w:val="28"/>
          <w:szCs w:val="28"/>
        </w:rPr>
      </w:pPr>
      <w:r w:rsidRPr="00425303">
        <w:rPr>
          <w:rFonts w:ascii="Arial" w:hAnsi="Arial" w:cs="Arial"/>
          <w:sz w:val="24"/>
          <w:szCs w:val="24"/>
        </w:rPr>
        <w:lastRenderedPageBreak/>
        <w:t xml:space="preserve">Janssen, J., </w:t>
      </w:r>
      <w:proofErr w:type="spellStart"/>
      <w:r w:rsidRPr="00425303">
        <w:rPr>
          <w:rFonts w:ascii="Arial" w:hAnsi="Arial" w:cs="Arial"/>
          <w:sz w:val="24"/>
          <w:szCs w:val="24"/>
        </w:rPr>
        <w:t>Stoyanov</w:t>
      </w:r>
      <w:proofErr w:type="spellEnd"/>
      <w:r w:rsidRPr="00425303">
        <w:rPr>
          <w:rFonts w:ascii="Arial" w:hAnsi="Arial" w:cs="Arial"/>
          <w:sz w:val="24"/>
          <w:szCs w:val="24"/>
        </w:rPr>
        <w:t xml:space="preserve">, S., Ferrari, A., </w:t>
      </w:r>
      <w:proofErr w:type="spellStart"/>
      <w:r w:rsidRPr="00425303">
        <w:rPr>
          <w:rFonts w:ascii="Arial" w:hAnsi="Arial" w:cs="Arial"/>
          <w:sz w:val="24"/>
          <w:szCs w:val="24"/>
        </w:rPr>
        <w:t>Punie</w:t>
      </w:r>
      <w:proofErr w:type="spellEnd"/>
      <w:r w:rsidRPr="00425303">
        <w:rPr>
          <w:rFonts w:ascii="Arial" w:hAnsi="Arial" w:cs="Arial"/>
          <w:sz w:val="24"/>
          <w:szCs w:val="24"/>
        </w:rPr>
        <w:t xml:space="preserve">, Y., </w:t>
      </w:r>
      <w:proofErr w:type="spellStart"/>
      <w:r w:rsidRPr="00425303">
        <w:rPr>
          <w:rFonts w:ascii="Arial" w:hAnsi="Arial" w:cs="Arial"/>
          <w:sz w:val="24"/>
          <w:szCs w:val="24"/>
        </w:rPr>
        <w:t>Pannekeet</w:t>
      </w:r>
      <w:proofErr w:type="spellEnd"/>
      <w:r w:rsidRPr="00425303">
        <w:rPr>
          <w:rFonts w:ascii="Arial" w:hAnsi="Arial" w:cs="Arial"/>
          <w:sz w:val="24"/>
          <w:szCs w:val="24"/>
        </w:rPr>
        <w:t>, K.</w:t>
      </w:r>
      <w:r>
        <w:rPr>
          <w:rFonts w:ascii="Arial" w:hAnsi="Arial" w:cs="Arial"/>
          <w:sz w:val="24"/>
          <w:szCs w:val="24"/>
        </w:rPr>
        <w:t xml:space="preserve"> a</w:t>
      </w:r>
      <w:r w:rsidRPr="004253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5303">
        <w:rPr>
          <w:rFonts w:ascii="Arial" w:hAnsi="Arial" w:cs="Arial"/>
          <w:sz w:val="24"/>
          <w:szCs w:val="24"/>
        </w:rPr>
        <w:t>Sloep</w:t>
      </w:r>
      <w:proofErr w:type="spellEnd"/>
      <w:r w:rsidRPr="00425303">
        <w:rPr>
          <w:rFonts w:ascii="Arial" w:hAnsi="Arial" w:cs="Arial"/>
          <w:sz w:val="24"/>
          <w:szCs w:val="24"/>
        </w:rPr>
        <w:t xml:space="preserve">, P. (2013) </w:t>
      </w:r>
      <w:r>
        <w:rPr>
          <w:rFonts w:ascii="Arial" w:hAnsi="Arial" w:cs="Arial"/>
          <w:sz w:val="24"/>
          <w:szCs w:val="24"/>
        </w:rPr>
        <w:t>‘</w:t>
      </w:r>
      <w:r w:rsidRPr="00425303">
        <w:rPr>
          <w:rFonts w:ascii="Arial" w:hAnsi="Arial" w:cs="Arial"/>
          <w:sz w:val="24"/>
          <w:szCs w:val="24"/>
        </w:rPr>
        <w:t xml:space="preserve">Experts’ </w:t>
      </w:r>
      <w:r>
        <w:rPr>
          <w:rFonts w:ascii="Arial" w:hAnsi="Arial" w:cs="Arial"/>
          <w:sz w:val="24"/>
          <w:szCs w:val="24"/>
        </w:rPr>
        <w:t>V</w:t>
      </w:r>
      <w:r w:rsidRPr="00425303">
        <w:rPr>
          <w:rFonts w:ascii="Arial" w:hAnsi="Arial" w:cs="Arial"/>
          <w:sz w:val="24"/>
          <w:szCs w:val="24"/>
        </w:rPr>
        <w:t xml:space="preserve">iews </w:t>
      </w:r>
      <w:r>
        <w:rPr>
          <w:rFonts w:ascii="Arial" w:hAnsi="Arial" w:cs="Arial"/>
          <w:sz w:val="24"/>
          <w:szCs w:val="24"/>
        </w:rPr>
        <w:t>O</w:t>
      </w:r>
      <w:r w:rsidRPr="00425303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D</w:t>
      </w:r>
      <w:r w:rsidRPr="00425303">
        <w:rPr>
          <w:rFonts w:ascii="Arial" w:hAnsi="Arial" w:cs="Arial"/>
          <w:sz w:val="24"/>
          <w:szCs w:val="24"/>
        </w:rPr>
        <w:t xml:space="preserve">igital </w:t>
      </w:r>
      <w:r>
        <w:rPr>
          <w:rFonts w:ascii="Arial" w:hAnsi="Arial" w:cs="Arial"/>
          <w:sz w:val="24"/>
          <w:szCs w:val="24"/>
        </w:rPr>
        <w:t>C</w:t>
      </w:r>
      <w:r w:rsidRPr="00425303">
        <w:rPr>
          <w:rFonts w:ascii="Arial" w:hAnsi="Arial" w:cs="Arial"/>
          <w:sz w:val="24"/>
          <w:szCs w:val="24"/>
        </w:rPr>
        <w:t xml:space="preserve">ompetence: Commonalities </w:t>
      </w:r>
      <w:r>
        <w:rPr>
          <w:rFonts w:ascii="Arial" w:hAnsi="Arial" w:cs="Arial"/>
          <w:sz w:val="24"/>
          <w:szCs w:val="24"/>
        </w:rPr>
        <w:t>A</w:t>
      </w:r>
      <w:r w:rsidRPr="00425303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Differences’,</w:t>
      </w:r>
      <w:r w:rsidRPr="00425303">
        <w:rPr>
          <w:rFonts w:ascii="Arial" w:hAnsi="Arial" w:cs="Arial"/>
          <w:sz w:val="24"/>
          <w:szCs w:val="24"/>
        </w:rPr>
        <w:t xml:space="preserve"> </w:t>
      </w:r>
      <w:r w:rsidRPr="00425303">
        <w:rPr>
          <w:rFonts w:ascii="Arial" w:hAnsi="Arial" w:cs="Arial"/>
          <w:i/>
          <w:iCs/>
          <w:sz w:val="24"/>
          <w:szCs w:val="24"/>
        </w:rPr>
        <w:t>Computers &amp; Education</w:t>
      </w:r>
      <w:r w:rsidRPr="00425303">
        <w:rPr>
          <w:rFonts w:ascii="Arial" w:hAnsi="Arial" w:cs="Arial"/>
          <w:sz w:val="24"/>
          <w:szCs w:val="24"/>
        </w:rPr>
        <w:t>, 68,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Pr="00425303">
        <w:rPr>
          <w:rFonts w:ascii="Arial" w:hAnsi="Arial" w:cs="Arial"/>
          <w:sz w:val="24"/>
          <w:szCs w:val="24"/>
        </w:rPr>
        <w:t xml:space="preserve"> 473–481.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</w:p>
    <w:p w14:paraId="551AE8E5" w14:textId="77777777" w:rsidR="00417CB1" w:rsidRPr="00114A88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Johnston, K., Highfield, K. a Hadley, F. (2018) ‘</w:t>
      </w:r>
      <w:r w:rsidRPr="001A4F5D">
        <w:rPr>
          <w:rFonts w:ascii="Arial" w:hAnsi="Arial" w:cs="Arial"/>
          <w:sz w:val="24"/>
          <w:szCs w:val="24"/>
        </w:rPr>
        <w:t xml:space="preserve">Supporting </w:t>
      </w:r>
      <w:r>
        <w:rPr>
          <w:rFonts w:ascii="Arial" w:hAnsi="Arial" w:cs="Arial"/>
          <w:sz w:val="24"/>
          <w:szCs w:val="24"/>
        </w:rPr>
        <w:t>Y</w:t>
      </w:r>
      <w:r w:rsidRPr="001A4F5D">
        <w:rPr>
          <w:rFonts w:ascii="Arial" w:hAnsi="Arial" w:cs="Arial"/>
          <w:sz w:val="24"/>
          <w:szCs w:val="24"/>
        </w:rPr>
        <w:t xml:space="preserve">oung </w:t>
      </w:r>
      <w:r>
        <w:rPr>
          <w:rFonts w:ascii="Arial" w:hAnsi="Arial" w:cs="Arial"/>
          <w:sz w:val="24"/>
          <w:szCs w:val="24"/>
        </w:rPr>
        <w:t>C</w:t>
      </w:r>
      <w:r w:rsidRPr="001A4F5D">
        <w:rPr>
          <w:rFonts w:ascii="Arial" w:hAnsi="Arial" w:cs="Arial"/>
          <w:sz w:val="24"/>
          <w:szCs w:val="24"/>
        </w:rPr>
        <w:t xml:space="preserve">hildren </w:t>
      </w:r>
      <w:r>
        <w:rPr>
          <w:rFonts w:ascii="Arial" w:hAnsi="Arial" w:cs="Arial"/>
          <w:sz w:val="24"/>
          <w:szCs w:val="24"/>
        </w:rPr>
        <w:t>A</w:t>
      </w:r>
      <w:r w:rsidRPr="001A4F5D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>D</w:t>
      </w:r>
      <w:r w:rsidRPr="001A4F5D">
        <w:rPr>
          <w:rFonts w:ascii="Arial" w:hAnsi="Arial" w:cs="Arial"/>
          <w:sz w:val="24"/>
          <w:szCs w:val="24"/>
        </w:rPr>
        <w:t xml:space="preserve">igital </w:t>
      </w:r>
      <w:r>
        <w:rPr>
          <w:rFonts w:ascii="Arial" w:hAnsi="Arial" w:cs="Arial"/>
          <w:sz w:val="24"/>
          <w:szCs w:val="24"/>
        </w:rPr>
        <w:t>C</w:t>
      </w:r>
      <w:r w:rsidRPr="001A4F5D">
        <w:rPr>
          <w:rFonts w:ascii="Arial" w:hAnsi="Arial" w:cs="Arial"/>
          <w:sz w:val="24"/>
          <w:szCs w:val="24"/>
        </w:rPr>
        <w:t xml:space="preserve">itizens: The </w:t>
      </w:r>
      <w:r>
        <w:rPr>
          <w:rFonts w:ascii="Arial" w:hAnsi="Arial" w:cs="Arial"/>
          <w:sz w:val="24"/>
          <w:szCs w:val="24"/>
        </w:rPr>
        <w:t>I</w:t>
      </w:r>
      <w:r w:rsidRPr="001A4F5D">
        <w:rPr>
          <w:rFonts w:ascii="Arial" w:hAnsi="Arial" w:cs="Arial"/>
          <w:sz w:val="24"/>
          <w:szCs w:val="24"/>
        </w:rPr>
        <w:t xml:space="preserve">mportance </w:t>
      </w:r>
      <w:r>
        <w:rPr>
          <w:rFonts w:ascii="Arial" w:hAnsi="Arial" w:cs="Arial"/>
          <w:sz w:val="24"/>
          <w:szCs w:val="24"/>
        </w:rPr>
        <w:t>Of S</w:t>
      </w:r>
      <w:r w:rsidRPr="001A4F5D">
        <w:rPr>
          <w:rFonts w:ascii="Arial" w:hAnsi="Arial" w:cs="Arial"/>
          <w:sz w:val="24"/>
          <w:szCs w:val="24"/>
        </w:rPr>
        <w:t xml:space="preserve">hared </w:t>
      </w:r>
      <w:r>
        <w:rPr>
          <w:rFonts w:ascii="Arial" w:hAnsi="Arial" w:cs="Arial"/>
          <w:sz w:val="24"/>
          <w:szCs w:val="24"/>
        </w:rPr>
        <w:t>U</w:t>
      </w:r>
      <w:r w:rsidRPr="001A4F5D">
        <w:rPr>
          <w:rFonts w:ascii="Arial" w:hAnsi="Arial" w:cs="Arial"/>
          <w:sz w:val="24"/>
          <w:szCs w:val="24"/>
        </w:rPr>
        <w:t xml:space="preserve">nderstandings </w:t>
      </w:r>
      <w:r>
        <w:rPr>
          <w:rFonts w:ascii="Arial" w:hAnsi="Arial" w:cs="Arial"/>
          <w:sz w:val="24"/>
          <w:szCs w:val="24"/>
        </w:rPr>
        <w:t>O</w:t>
      </w:r>
      <w:r w:rsidRPr="001A4F5D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 xml:space="preserve"> T</w:t>
      </w:r>
      <w:r w:rsidRPr="001A4F5D">
        <w:rPr>
          <w:rFonts w:ascii="Arial" w:hAnsi="Arial" w:cs="Arial"/>
          <w:sz w:val="24"/>
          <w:szCs w:val="24"/>
        </w:rPr>
        <w:t xml:space="preserve">echnology </w:t>
      </w:r>
      <w:r>
        <w:rPr>
          <w:rFonts w:ascii="Arial" w:hAnsi="Arial" w:cs="Arial"/>
          <w:sz w:val="24"/>
          <w:szCs w:val="24"/>
        </w:rPr>
        <w:t>T</w:t>
      </w:r>
      <w:r w:rsidRPr="001A4F5D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S</w:t>
      </w:r>
      <w:r w:rsidRPr="001A4F5D">
        <w:rPr>
          <w:rFonts w:ascii="Arial" w:hAnsi="Arial" w:cs="Arial"/>
          <w:sz w:val="24"/>
          <w:szCs w:val="24"/>
        </w:rPr>
        <w:t xml:space="preserve">upport </w:t>
      </w:r>
      <w:r>
        <w:rPr>
          <w:rFonts w:ascii="Arial" w:hAnsi="Arial" w:cs="Arial"/>
          <w:sz w:val="24"/>
          <w:szCs w:val="24"/>
        </w:rPr>
        <w:t>I</w:t>
      </w:r>
      <w:r w:rsidRPr="001A4F5D">
        <w:rPr>
          <w:rFonts w:ascii="Arial" w:hAnsi="Arial" w:cs="Arial"/>
          <w:sz w:val="24"/>
          <w:szCs w:val="24"/>
        </w:rPr>
        <w:t xml:space="preserve">ntegration </w:t>
      </w:r>
      <w:r>
        <w:rPr>
          <w:rFonts w:ascii="Arial" w:hAnsi="Arial" w:cs="Arial"/>
          <w:sz w:val="24"/>
          <w:szCs w:val="24"/>
        </w:rPr>
        <w:t>I</w:t>
      </w:r>
      <w:r w:rsidRPr="001A4F5D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P</w:t>
      </w:r>
      <w:r w:rsidRPr="001A4F5D">
        <w:rPr>
          <w:rFonts w:ascii="Arial" w:hAnsi="Arial" w:cs="Arial"/>
          <w:sz w:val="24"/>
          <w:szCs w:val="24"/>
        </w:rPr>
        <w:t>lay-</w:t>
      </w:r>
      <w:r>
        <w:rPr>
          <w:rFonts w:ascii="Arial" w:hAnsi="Arial" w:cs="Arial"/>
          <w:sz w:val="24"/>
          <w:szCs w:val="24"/>
        </w:rPr>
        <w:t>B</w:t>
      </w:r>
      <w:r w:rsidRPr="001A4F5D">
        <w:rPr>
          <w:rFonts w:ascii="Arial" w:hAnsi="Arial" w:cs="Arial"/>
          <w:sz w:val="24"/>
          <w:szCs w:val="24"/>
        </w:rPr>
        <w:t xml:space="preserve">ased </w:t>
      </w:r>
      <w:r>
        <w:rPr>
          <w:rFonts w:ascii="Arial" w:hAnsi="Arial" w:cs="Arial"/>
          <w:sz w:val="24"/>
          <w:szCs w:val="24"/>
        </w:rPr>
        <w:t>L</w:t>
      </w:r>
      <w:r w:rsidRPr="001A4F5D">
        <w:rPr>
          <w:rFonts w:ascii="Arial" w:hAnsi="Arial" w:cs="Arial"/>
          <w:sz w:val="24"/>
          <w:szCs w:val="24"/>
        </w:rPr>
        <w:t>earning</w:t>
      </w:r>
      <w:r>
        <w:rPr>
          <w:rFonts w:ascii="Arial" w:hAnsi="Arial" w:cs="Arial"/>
          <w:sz w:val="24"/>
          <w:szCs w:val="24"/>
        </w:rPr>
        <w:t xml:space="preserve">’, </w:t>
      </w:r>
      <w:r w:rsidRPr="00F4763F">
        <w:rPr>
          <w:rFonts w:ascii="Arial" w:hAnsi="Arial" w:cs="Arial"/>
          <w:i/>
          <w:iCs/>
          <w:sz w:val="24"/>
          <w:szCs w:val="24"/>
        </w:rPr>
        <w:t xml:space="preserve">British Journal </w:t>
      </w:r>
      <w:r>
        <w:rPr>
          <w:rFonts w:ascii="Arial" w:hAnsi="Arial" w:cs="Arial"/>
          <w:i/>
          <w:iCs/>
          <w:sz w:val="24"/>
          <w:szCs w:val="24"/>
        </w:rPr>
        <w:t>O</w:t>
      </w:r>
      <w:r w:rsidRPr="00F4763F">
        <w:rPr>
          <w:rFonts w:ascii="Arial" w:hAnsi="Arial" w:cs="Arial"/>
          <w:i/>
          <w:iCs/>
          <w:sz w:val="24"/>
          <w:szCs w:val="24"/>
        </w:rPr>
        <w:t>f Educational Technology</w:t>
      </w:r>
      <w:r>
        <w:rPr>
          <w:rFonts w:ascii="Arial" w:hAnsi="Arial" w:cs="Arial"/>
          <w:sz w:val="24"/>
          <w:szCs w:val="24"/>
        </w:rPr>
        <w:t xml:space="preserve">, 49, 5,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896-910.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8A3CCF">
        <w:rPr>
          <w:rFonts w:ascii="Arial" w:hAnsi="Arial" w:cs="Arial"/>
          <w:color w:val="3A3A3A"/>
          <w:sz w:val="24"/>
          <w:szCs w:val="24"/>
          <w:shd w:val="clear" w:color="auto" w:fill="FFFFFF"/>
        </w:rPr>
        <w:t>: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 </w:t>
      </w:r>
      <w:hyperlink r:id="rId80" w:history="1">
        <w:r w:rsidRPr="001C69D8">
          <w:rPr>
            <w:rStyle w:val="Hyperlink"/>
            <w:rFonts w:ascii="Arial" w:hAnsi="Arial" w:cs="Arial"/>
            <w:sz w:val="24"/>
            <w:szCs w:val="24"/>
          </w:rPr>
          <w:t>file:///C:/Users/fmorr/OneDrive/University%20Files%20Year%203%20(Level%206)/Llythrennedd%20digidol%20ac%20yn%20y%20cyfryngau/Articles/Johnston_et_al-2018-British_Journal_of_Educational_Technology.pdf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4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</w:t>
      </w:r>
      <w:r>
        <w:rPr>
          <w:rFonts w:ascii="Arial" w:hAnsi="Arial" w:cs="Arial"/>
          <w:sz w:val="24"/>
          <w:szCs w:val="24"/>
        </w:rPr>
        <w:t>.</w:t>
      </w:r>
    </w:p>
    <w:p w14:paraId="04657EE0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34844">
        <w:rPr>
          <w:rFonts w:ascii="Arial" w:hAnsi="Arial" w:cs="Arial"/>
          <w:sz w:val="24"/>
          <w:szCs w:val="24"/>
        </w:rPr>
        <w:t>Kabali</w:t>
      </w:r>
      <w:proofErr w:type="spellEnd"/>
      <w:r>
        <w:rPr>
          <w:rFonts w:ascii="Arial" w:hAnsi="Arial" w:cs="Arial"/>
          <w:sz w:val="24"/>
          <w:szCs w:val="24"/>
        </w:rPr>
        <w:t xml:space="preserve">, H. K., Irigoyen, M. M., Davis, R. N., </w:t>
      </w:r>
      <w:proofErr w:type="spellStart"/>
      <w:r>
        <w:rPr>
          <w:rFonts w:ascii="Arial" w:hAnsi="Arial" w:cs="Arial"/>
          <w:sz w:val="24"/>
          <w:szCs w:val="24"/>
        </w:rPr>
        <w:t>Budacki</w:t>
      </w:r>
      <w:proofErr w:type="spellEnd"/>
      <w:r>
        <w:rPr>
          <w:rFonts w:ascii="Arial" w:hAnsi="Arial" w:cs="Arial"/>
          <w:sz w:val="24"/>
          <w:szCs w:val="24"/>
        </w:rPr>
        <w:t>, J. G., Mohanty, S. H., Leister, K. P. a Bonner, R. L. (</w:t>
      </w:r>
      <w:r w:rsidRPr="00134844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5) ‘</w:t>
      </w:r>
      <w:r w:rsidRPr="005065F2">
        <w:rPr>
          <w:rFonts w:ascii="Arial" w:hAnsi="Arial" w:cs="Arial"/>
          <w:sz w:val="24"/>
          <w:szCs w:val="24"/>
        </w:rPr>
        <w:t xml:space="preserve">Exposure </w:t>
      </w:r>
      <w:r>
        <w:rPr>
          <w:rFonts w:ascii="Arial" w:hAnsi="Arial" w:cs="Arial"/>
          <w:sz w:val="24"/>
          <w:szCs w:val="24"/>
        </w:rPr>
        <w:t>A</w:t>
      </w:r>
      <w:r w:rsidRPr="005065F2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U</w:t>
      </w:r>
      <w:r w:rsidRPr="005065F2">
        <w:rPr>
          <w:rFonts w:ascii="Arial" w:hAnsi="Arial" w:cs="Arial"/>
          <w:sz w:val="24"/>
          <w:szCs w:val="24"/>
        </w:rPr>
        <w:t xml:space="preserve">se </w:t>
      </w:r>
      <w:r>
        <w:rPr>
          <w:rFonts w:ascii="Arial" w:hAnsi="Arial" w:cs="Arial"/>
          <w:sz w:val="24"/>
          <w:szCs w:val="24"/>
        </w:rPr>
        <w:t>O</w:t>
      </w:r>
      <w:r w:rsidRPr="005065F2">
        <w:rPr>
          <w:rFonts w:ascii="Arial" w:hAnsi="Arial" w:cs="Arial"/>
          <w:sz w:val="24"/>
          <w:szCs w:val="24"/>
        </w:rPr>
        <w:t xml:space="preserve">f </w:t>
      </w:r>
      <w:r>
        <w:rPr>
          <w:rFonts w:ascii="Arial" w:hAnsi="Arial" w:cs="Arial"/>
          <w:sz w:val="24"/>
          <w:szCs w:val="24"/>
        </w:rPr>
        <w:t>M</w:t>
      </w:r>
      <w:r w:rsidRPr="005065F2">
        <w:rPr>
          <w:rFonts w:ascii="Arial" w:hAnsi="Arial" w:cs="Arial"/>
          <w:sz w:val="24"/>
          <w:szCs w:val="24"/>
        </w:rPr>
        <w:t xml:space="preserve">obile </w:t>
      </w:r>
      <w:r>
        <w:rPr>
          <w:rFonts w:ascii="Arial" w:hAnsi="Arial" w:cs="Arial"/>
          <w:sz w:val="24"/>
          <w:szCs w:val="24"/>
        </w:rPr>
        <w:t>M</w:t>
      </w:r>
      <w:r w:rsidRPr="005065F2">
        <w:rPr>
          <w:rFonts w:ascii="Arial" w:hAnsi="Arial" w:cs="Arial"/>
          <w:sz w:val="24"/>
          <w:szCs w:val="24"/>
        </w:rPr>
        <w:t xml:space="preserve">edia </w:t>
      </w:r>
      <w:r>
        <w:rPr>
          <w:rFonts w:ascii="Arial" w:hAnsi="Arial" w:cs="Arial"/>
          <w:sz w:val="24"/>
          <w:szCs w:val="24"/>
        </w:rPr>
        <w:t>D</w:t>
      </w:r>
      <w:r w:rsidRPr="005065F2">
        <w:rPr>
          <w:rFonts w:ascii="Arial" w:hAnsi="Arial" w:cs="Arial"/>
          <w:sz w:val="24"/>
          <w:szCs w:val="24"/>
        </w:rPr>
        <w:t xml:space="preserve">evices </w:t>
      </w:r>
      <w:r>
        <w:rPr>
          <w:rFonts w:ascii="Arial" w:hAnsi="Arial" w:cs="Arial"/>
          <w:sz w:val="24"/>
          <w:szCs w:val="24"/>
        </w:rPr>
        <w:t>B</w:t>
      </w:r>
      <w:r w:rsidRPr="005065F2">
        <w:rPr>
          <w:rFonts w:ascii="Arial" w:hAnsi="Arial" w:cs="Arial"/>
          <w:sz w:val="24"/>
          <w:szCs w:val="24"/>
        </w:rPr>
        <w:t xml:space="preserve">y </w:t>
      </w:r>
      <w:r>
        <w:rPr>
          <w:rFonts w:ascii="Arial" w:hAnsi="Arial" w:cs="Arial"/>
          <w:sz w:val="24"/>
          <w:szCs w:val="24"/>
        </w:rPr>
        <w:t>Y</w:t>
      </w:r>
      <w:r w:rsidRPr="005065F2">
        <w:rPr>
          <w:rFonts w:ascii="Arial" w:hAnsi="Arial" w:cs="Arial"/>
          <w:sz w:val="24"/>
          <w:szCs w:val="24"/>
        </w:rPr>
        <w:t xml:space="preserve">oung </w:t>
      </w:r>
      <w:r>
        <w:rPr>
          <w:rFonts w:ascii="Arial" w:hAnsi="Arial" w:cs="Arial"/>
          <w:sz w:val="24"/>
          <w:szCs w:val="24"/>
        </w:rPr>
        <w:t>C</w:t>
      </w:r>
      <w:r w:rsidRPr="005065F2">
        <w:rPr>
          <w:rFonts w:ascii="Arial" w:hAnsi="Arial" w:cs="Arial"/>
          <w:sz w:val="24"/>
          <w:szCs w:val="24"/>
        </w:rPr>
        <w:t>hildren</w:t>
      </w:r>
      <w:r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D820C0">
        <w:rPr>
          <w:rFonts w:ascii="Arial" w:hAnsi="Arial" w:cs="Arial"/>
          <w:i/>
          <w:iCs/>
          <w:sz w:val="24"/>
          <w:szCs w:val="24"/>
        </w:rPr>
        <w:t>Pediatrics</w:t>
      </w:r>
      <w:proofErr w:type="spellEnd"/>
      <w:r w:rsidRPr="00D820C0">
        <w:rPr>
          <w:rFonts w:ascii="Arial" w:hAnsi="Arial" w:cs="Arial"/>
          <w:i/>
          <w:iCs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136, 6,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1044-1050.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8A3CCF">
        <w:rPr>
          <w:rFonts w:ascii="Arial" w:hAnsi="Arial" w:cs="Arial"/>
          <w:color w:val="3A3A3A"/>
          <w:sz w:val="24"/>
          <w:szCs w:val="24"/>
          <w:shd w:val="clear" w:color="auto" w:fill="FFFFFF"/>
        </w:rPr>
        <w:t>: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hyperlink r:id="rId81" w:history="1">
        <w:r w:rsidRPr="00226531">
          <w:rPr>
            <w:rStyle w:val="Hyperlink"/>
            <w:rFonts w:ascii="Arial" w:hAnsi="Arial" w:cs="Arial"/>
            <w:sz w:val="24"/>
            <w:szCs w:val="24"/>
          </w:rPr>
          <w:t>https://pediatrics.aappublications.org/content/pediatrics/136/6/1044.full.pdf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4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</w:t>
      </w:r>
      <w:r>
        <w:rPr>
          <w:rFonts w:ascii="Arial" w:hAnsi="Arial" w:cs="Arial"/>
          <w:sz w:val="24"/>
          <w:szCs w:val="24"/>
        </w:rPr>
        <w:t>.</w:t>
      </w:r>
    </w:p>
    <w:p w14:paraId="44C0F725" w14:textId="77777777" w:rsidR="00417CB1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r w:rsidRPr="000C176B">
        <w:rPr>
          <w:rFonts w:ascii="Arial" w:hAnsi="Arial" w:cs="Arial"/>
          <w:sz w:val="24"/>
          <w:szCs w:val="24"/>
        </w:rPr>
        <w:t xml:space="preserve">Kidron, B. a </w:t>
      </w:r>
      <w:proofErr w:type="spellStart"/>
      <w:r w:rsidRPr="000C176B">
        <w:rPr>
          <w:rFonts w:ascii="Arial" w:hAnsi="Arial" w:cs="Arial"/>
          <w:sz w:val="24"/>
          <w:szCs w:val="24"/>
        </w:rPr>
        <w:t>Rudkin</w:t>
      </w:r>
      <w:proofErr w:type="spellEnd"/>
      <w:r w:rsidRPr="000C176B">
        <w:rPr>
          <w:rFonts w:ascii="Arial" w:hAnsi="Arial" w:cs="Arial"/>
          <w:sz w:val="24"/>
          <w:szCs w:val="24"/>
        </w:rPr>
        <w:t>, A.</w:t>
      </w:r>
      <w:r>
        <w:rPr>
          <w:rFonts w:ascii="Arial" w:hAnsi="Arial" w:cs="Arial"/>
          <w:sz w:val="24"/>
          <w:szCs w:val="24"/>
        </w:rPr>
        <w:t xml:space="preserve"> (2017) ‘</w:t>
      </w:r>
      <w:r w:rsidRPr="00880714">
        <w:rPr>
          <w:rFonts w:ascii="Arial" w:hAnsi="Arial" w:cs="Arial"/>
          <w:sz w:val="24"/>
          <w:szCs w:val="24"/>
        </w:rPr>
        <w:t xml:space="preserve">Digital Childhood Addressing Childhood Development Milestones </w:t>
      </w:r>
      <w:r>
        <w:rPr>
          <w:rFonts w:ascii="Arial" w:hAnsi="Arial" w:cs="Arial"/>
          <w:sz w:val="24"/>
          <w:szCs w:val="24"/>
        </w:rPr>
        <w:t>I</w:t>
      </w:r>
      <w:r w:rsidRPr="00880714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T</w:t>
      </w:r>
      <w:r w:rsidRPr="00880714">
        <w:rPr>
          <w:rFonts w:ascii="Arial" w:hAnsi="Arial" w:cs="Arial"/>
          <w:sz w:val="24"/>
          <w:szCs w:val="24"/>
        </w:rPr>
        <w:t>he Digital Environment</w:t>
      </w:r>
      <w:r>
        <w:rPr>
          <w:rFonts w:ascii="Arial" w:hAnsi="Arial" w:cs="Arial"/>
          <w:sz w:val="24"/>
          <w:szCs w:val="24"/>
        </w:rPr>
        <w:t xml:space="preserve">’ </w:t>
      </w:r>
      <w:hyperlink r:id="rId82" w:history="1">
        <w:r w:rsidRPr="00880714">
          <w:rPr>
            <w:rStyle w:val="Hyperlink"/>
            <w:rFonts w:ascii="Arial" w:hAnsi="Arial" w:cs="Arial"/>
            <w:sz w:val="24"/>
            <w:szCs w:val="24"/>
          </w:rPr>
          <w:t>https://5rightsfoundation.com/static/Digital_Childhood_report_-_EMBARGOED.pdf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: 26 o </w:t>
      </w:r>
      <w:proofErr w:type="spellStart"/>
      <w:r w:rsidRPr="003C4AF7">
        <w:rPr>
          <w:rFonts w:ascii="Arial" w:hAnsi="Arial" w:cs="Arial"/>
          <w:sz w:val="24"/>
          <w:szCs w:val="24"/>
        </w:rPr>
        <w:t>Ebrill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2020].</w:t>
      </w:r>
    </w:p>
    <w:p w14:paraId="39D620E1" w14:textId="77777777" w:rsidR="00417CB1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King, D. L., </w:t>
      </w:r>
      <w:proofErr w:type="spellStart"/>
      <w:r>
        <w:rPr>
          <w:rFonts w:ascii="Arial" w:hAnsi="Arial" w:cs="Arial"/>
          <w:sz w:val="24"/>
          <w:szCs w:val="24"/>
        </w:rPr>
        <w:t>Delfabbro</w:t>
      </w:r>
      <w:proofErr w:type="spellEnd"/>
      <w:r>
        <w:rPr>
          <w:rFonts w:ascii="Arial" w:hAnsi="Arial" w:cs="Arial"/>
          <w:sz w:val="24"/>
          <w:szCs w:val="24"/>
        </w:rPr>
        <w:t xml:space="preserve">, P. H., </w:t>
      </w:r>
      <w:proofErr w:type="spellStart"/>
      <w:r>
        <w:rPr>
          <w:rFonts w:ascii="Arial" w:hAnsi="Arial" w:cs="Arial"/>
          <w:sz w:val="24"/>
          <w:szCs w:val="24"/>
        </w:rPr>
        <w:t>Zwaans</w:t>
      </w:r>
      <w:proofErr w:type="spellEnd"/>
      <w:r>
        <w:rPr>
          <w:rFonts w:ascii="Arial" w:hAnsi="Arial" w:cs="Arial"/>
          <w:sz w:val="24"/>
          <w:szCs w:val="24"/>
        </w:rPr>
        <w:t xml:space="preserve">, T. a </w:t>
      </w:r>
      <w:proofErr w:type="spellStart"/>
      <w:r>
        <w:rPr>
          <w:rFonts w:ascii="Arial" w:hAnsi="Arial" w:cs="Arial"/>
          <w:sz w:val="24"/>
          <w:szCs w:val="24"/>
        </w:rPr>
        <w:t>Kaptsis</w:t>
      </w:r>
      <w:proofErr w:type="spellEnd"/>
      <w:r>
        <w:rPr>
          <w:rFonts w:ascii="Arial" w:hAnsi="Arial" w:cs="Arial"/>
          <w:sz w:val="24"/>
          <w:szCs w:val="24"/>
        </w:rPr>
        <w:t>, D. (2014) ‘</w:t>
      </w:r>
      <w:r w:rsidRPr="00286939">
        <w:rPr>
          <w:rFonts w:ascii="Arial" w:hAnsi="Arial" w:cs="Arial"/>
          <w:sz w:val="24"/>
          <w:szCs w:val="24"/>
        </w:rPr>
        <w:t xml:space="preserve">Sleep Interference Effects </w:t>
      </w:r>
      <w:r>
        <w:rPr>
          <w:rFonts w:ascii="Arial" w:hAnsi="Arial" w:cs="Arial"/>
          <w:sz w:val="24"/>
          <w:szCs w:val="24"/>
        </w:rPr>
        <w:t>Of</w:t>
      </w:r>
      <w:r w:rsidRPr="00286939">
        <w:rPr>
          <w:rFonts w:ascii="Arial" w:hAnsi="Arial" w:cs="Arial"/>
          <w:sz w:val="24"/>
          <w:szCs w:val="24"/>
        </w:rPr>
        <w:t xml:space="preserve"> Pathological </w:t>
      </w:r>
      <w:r w:rsidRPr="00043D6A">
        <w:rPr>
          <w:rFonts w:ascii="Arial" w:hAnsi="Arial" w:cs="Arial"/>
          <w:sz w:val="24"/>
          <w:szCs w:val="24"/>
        </w:rPr>
        <w:t xml:space="preserve">Electronic Media Use During Adolescence’, </w:t>
      </w:r>
      <w:r w:rsidRPr="00043D6A">
        <w:rPr>
          <w:rFonts w:ascii="Arial" w:hAnsi="Arial" w:cs="Arial"/>
          <w:i/>
          <w:iCs/>
          <w:sz w:val="24"/>
          <w:szCs w:val="24"/>
          <w:shd w:val="clear" w:color="auto" w:fill="FFFFFF"/>
        </w:rPr>
        <w:t>International Journal Of Mental Health And Addiction</w:t>
      </w:r>
      <w:r w:rsidRPr="00043D6A">
        <w:rPr>
          <w:rFonts w:ascii="Arial" w:hAnsi="Arial" w:cs="Arial"/>
          <w:sz w:val="24"/>
          <w:szCs w:val="24"/>
          <w:shd w:val="clear" w:color="auto" w:fill="FFFFFF"/>
        </w:rPr>
        <w:t xml:space="preserve">, 12, 1, </w:t>
      </w:r>
      <w:proofErr w:type="spellStart"/>
      <w:r w:rsidRPr="00043D6A">
        <w:rPr>
          <w:rFonts w:ascii="Arial" w:hAnsi="Arial" w:cs="Arial"/>
          <w:sz w:val="24"/>
          <w:szCs w:val="24"/>
          <w:shd w:val="clear" w:color="auto" w:fill="FFFFFF"/>
        </w:rPr>
        <w:t>tt</w:t>
      </w:r>
      <w:proofErr w:type="spellEnd"/>
      <w:r w:rsidRPr="00043D6A">
        <w:rPr>
          <w:rFonts w:ascii="Arial" w:hAnsi="Arial" w:cs="Arial"/>
          <w:sz w:val="24"/>
          <w:szCs w:val="24"/>
          <w:shd w:val="clear" w:color="auto" w:fill="FFFFFF"/>
        </w:rPr>
        <w:t>. 21-35.</w:t>
      </w:r>
    </w:p>
    <w:p w14:paraId="66B83ACB" w14:textId="77777777" w:rsidR="00417CB1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Kosecki</w:t>
      </w:r>
      <w:proofErr w:type="spellEnd"/>
      <w:r>
        <w:rPr>
          <w:rFonts w:ascii="Arial" w:hAnsi="Arial" w:cs="Arial"/>
          <w:sz w:val="24"/>
          <w:szCs w:val="24"/>
        </w:rPr>
        <w:t xml:space="preserve">, D. (13eg </w:t>
      </w:r>
      <w:proofErr w:type="spellStart"/>
      <w:r>
        <w:rPr>
          <w:rFonts w:ascii="Arial" w:hAnsi="Arial" w:cs="Arial"/>
          <w:sz w:val="24"/>
          <w:szCs w:val="24"/>
        </w:rPr>
        <w:t>Mawrth</w:t>
      </w:r>
      <w:proofErr w:type="spellEnd"/>
      <w:r>
        <w:rPr>
          <w:rFonts w:ascii="Arial" w:hAnsi="Arial" w:cs="Arial"/>
          <w:sz w:val="24"/>
          <w:szCs w:val="24"/>
        </w:rPr>
        <w:t xml:space="preserve"> 2018) </w:t>
      </w:r>
      <w:r w:rsidRPr="00B72906">
        <w:rPr>
          <w:rFonts w:ascii="Arial" w:hAnsi="Arial" w:cs="Arial"/>
          <w:i/>
          <w:iCs/>
          <w:sz w:val="24"/>
          <w:szCs w:val="24"/>
        </w:rPr>
        <w:t xml:space="preserve">Buck The Trend: Help Get Your Kids Moving With </w:t>
      </w:r>
      <w:r w:rsidRPr="009A236B">
        <w:rPr>
          <w:rFonts w:ascii="Arial" w:hAnsi="Arial" w:cs="Arial"/>
          <w:i/>
          <w:iCs/>
          <w:sz w:val="24"/>
          <w:szCs w:val="24"/>
        </w:rPr>
        <w:t>Fitbit Ace—Fitbit’s First Tracker for Kids!</w:t>
      </w:r>
      <w:r w:rsidRPr="009A236B">
        <w:rPr>
          <w:rFonts w:ascii="Arial" w:hAnsi="Arial" w:cs="Arial"/>
          <w:sz w:val="24"/>
          <w:szCs w:val="24"/>
        </w:rPr>
        <w:t>. Fitbit. Blog [</w:t>
      </w:r>
      <w:proofErr w:type="spellStart"/>
      <w:r w:rsidRPr="009A236B">
        <w:rPr>
          <w:rFonts w:ascii="Arial" w:hAnsi="Arial" w:cs="Arial"/>
          <w:sz w:val="24"/>
          <w:szCs w:val="24"/>
        </w:rPr>
        <w:t>Ar-lein</w:t>
      </w:r>
      <w:proofErr w:type="spellEnd"/>
      <w:r w:rsidRPr="009A236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A236B">
        <w:rPr>
          <w:rFonts w:ascii="Arial" w:hAnsi="Arial" w:cs="Arial"/>
          <w:sz w:val="24"/>
          <w:szCs w:val="24"/>
        </w:rPr>
        <w:t>Ar</w:t>
      </w:r>
      <w:proofErr w:type="spellEnd"/>
      <w:r w:rsidRPr="009A23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36B">
        <w:rPr>
          <w:rFonts w:ascii="Arial" w:hAnsi="Arial" w:cs="Arial"/>
          <w:sz w:val="24"/>
          <w:szCs w:val="24"/>
        </w:rPr>
        <w:t>gael</w:t>
      </w:r>
      <w:proofErr w:type="spellEnd"/>
      <w:r w:rsidRPr="009A23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36B">
        <w:rPr>
          <w:rFonts w:ascii="Arial" w:hAnsi="Arial" w:cs="Arial"/>
          <w:sz w:val="24"/>
          <w:szCs w:val="24"/>
        </w:rPr>
        <w:t>yn</w:t>
      </w:r>
      <w:proofErr w:type="spellEnd"/>
      <w:r w:rsidRPr="009A236B">
        <w:rPr>
          <w:rFonts w:ascii="Arial" w:hAnsi="Arial" w:cs="Arial"/>
          <w:sz w:val="24"/>
          <w:szCs w:val="24"/>
        </w:rPr>
        <w:t xml:space="preserve">: </w:t>
      </w:r>
      <w:hyperlink r:id="rId83" w:history="1">
        <w:r w:rsidRPr="009A236B">
          <w:rPr>
            <w:rStyle w:val="Hyperlink"/>
            <w:rFonts w:ascii="Arial" w:hAnsi="Arial" w:cs="Arial"/>
            <w:sz w:val="24"/>
            <w:szCs w:val="24"/>
          </w:rPr>
          <w:t>https://blog.fitbit.com/fitbit-for-kids/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43D6A">
        <w:rPr>
          <w:rFonts w:ascii="Arial" w:hAnsi="Arial" w:cs="Arial"/>
          <w:sz w:val="24"/>
          <w:szCs w:val="24"/>
        </w:rPr>
        <w:t>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29 o </w:t>
      </w:r>
      <w:proofErr w:type="spellStart"/>
      <w:r w:rsidRPr="00043D6A">
        <w:rPr>
          <w:rFonts w:ascii="Arial" w:hAnsi="Arial" w:cs="Arial"/>
          <w:sz w:val="24"/>
          <w:szCs w:val="24"/>
        </w:rPr>
        <w:t>Ebrill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44B45C88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357D0">
        <w:rPr>
          <w:rFonts w:ascii="Arial" w:hAnsi="Arial" w:cs="Arial"/>
          <w:sz w:val="24"/>
          <w:szCs w:val="24"/>
        </w:rPr>
        <w:t>Kross</w:t>
      </w:r>
      <w:proofErr w:type="spellEnd"/>
      <w:r w:rsidRPr="001357D0">
        <w:rPr>
          <w:rFonts w:ascii="Arial" w:hAnsi="Arial" w:cs="Arial"/>
          <w:sz w:val="24"/>
          <w:szCs w:val="24"/>
        </w:rPr>
        <w:t xml:space="preserve">, E., </w:t>
      </w:r>
      <w:proofErr w:type="spellStart"/>
      <w:r w:rsidRPr="001357D0">
        <w:rPr>
          <w:rFonts w:ascii="Arial" w:hAnsi="Arial" w:cs="Arial"/>
          <w:sz w:val="24"/>
          <w:szCs w:val="24"/>
        </w:rPr>
        <w:t>Verduyn</w:t>
      </w:r>
      <w:proofErr w:type="spellEnd"/>
      <w:r w:rsidRPr="001357D0">
        <w:rPr>
          <w:rFonts w:ascii="Arial" w:hAnsi="Arial" w:cs="Arial"/>
          <w:sz w:val="24"/>
          <w:szCs w:val="24"/>
        </w:rPr>
        <w:t xml:space="preserve">, P., </w:t>
      </w:r>
      <w:proofErr w:type="spellStart"/>
      <w:r w:rsidRPr="001357D0">
        <w:rPr>
          <w:rFonts w:ascii="Arial" w:hAnsi="Arial" w:cs="Arial"/>
          <w:sz w:val="24"/>
          <w:szCs w:val="24"/>
        </w:rPr>
        <w:t>Demiralp</w:t>
      </w:r>
      <w:proofErr w:type="spellEnd"/>
      <w:r w:rsidRPr="001357D0">
        <w:rPr>
          <w:rFonts w:ascii="Arial" w:hAnsi="Arial" w:cs="Arial"/>
          <w:sz w:val="24"/>
          <w:szCs w:val="24"/>
        </w:rPr>
        <w:t>, E., Park, J., Lee, D. S.</w:t>
      </w:r>
      <w:r>
        <w:rPr>
          <w:rFonts w:ascii="Arial" w:hAnsi="Arial" w:cs="Arial"/>
          <w:sz w:val="24"/>
          <w:szCs w:val="24"/>
        </w:rPr>
        <w:t xml:space="preserve"> </w:t>
      </w:r>
      <w:r w:rsidRPr="001357D0">
        <w:rPr>
          <w:rFonts w:ascii="Arial" w:hAnsi="Arial" w:cs="Arial"/>
          <w:sz w:val="24"/>
          <w:szCs w:val="24"/>
        </w:rPr>
        <w:t>a Lin, N. (2013)</w:t>
      </w:r>
      <w:r>
        <w:rPr>
          <w:rFonts w:ascii="Arial" w:hAnsi="Arial" w:cs="Arial"/>
          <w:sz w:val="24"/>
          <w:szCs w:val="24"/>
        </w:rPr>
        <w:t xml:space="preserve"> ‘</w:t>
      </w:r>
      <w:r w:rsidRPr="001357D0">
        <w:rPr>
          <w:rFonts w:ascii="Arial" w:hAnsi="Arial" w:cs="Arial"/>
          <w:sz w:val="24"/>
          <w:szCs w:val="24"/>
        </w:rPr>
        <w:t xml:space="preserve">Facebook Use Predicts Declines </w:t>
      </w:r>
      <w:r>
        <w:rPr>
          <w:rFonts w:ascii="Arial" w:hAnsi="Arial" w:cs="Arial"/>
          <w:sz w:val="24"/>
          <w:szCs w:val="24"/>
        </w:rPr>
        <w:t>I</w:t>
      </w:r>
      <w:r w:rsidRPr="001357D0">
        <w:rPr>
          <w:rFonts w:ascii="Arial" w:hAnsi="Arial" w:cs="Arial"/>
          <w:sz w:val="24"/>
          <w:szCs w:val="24"/>
        </w:rPr>
        <w:t xml:space="preserve">n Subjective Well-Being </w:t>
      </w:r>
      <w:r>
        <w:rPr>
          <w:rFonts w:ascii="Arial" w:hAnsi="Arial" w:cs="Arial"/>
          <w:sz w:val="24"/>
          <w:szCs w:val="24"/>
        </w:rPr>
        <w:t>I</w:t>
      </w:r>
      <w:r w:rsidRPr="001357D0">
        <w:rPr>
          <w:rFonts w:ascii="Arial" w:hAnsi="Arial" w:cs="Arial"/>
          <w:sz w:val="24"/>
          <w:szCs w:val="24"/>
        </w:rPr>
        <w:t>n Young Adults</w:t>
      </w:r>
      <w:r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D97BEE">
        <w:rPr>
          <w:rFonts w:ascii="Arial" w:hAnsi="Arial" w:cs="Arial"/>
          <w:i/>
          <w:iCs/>
          <w:sz w:val="24"/>
          <w:szCs w:val="24"/>
        </w:rPr>
        <w:t>PLoS</w:t>
      </w:r>
      <w:proofErr w:type="spellEnd"/>
      <w:r w:rsidRPr="00D97BEE">
        <w:rPr>
          <w:rFonts w:ascii="Arial" w:hAnsi="Arial" w:cs="Arial"/>
          <w:i/>
          <w:iCs/>
          <w:sz w:val="24"/>
          <w:szCs w:val="24"/>
        </w:rPr>
        <w:t xml:space="preserve"> One</w:t>
      </w:r>
      <w:r w:rsidRPr="001357D0">
        <w:rPr>
          <w:rFonts w:ascii="Arial" w:hAnsi="Arial" w:cs="Arial"/>
          <w:sz w:val="24"/>
          <w:szCs w:val="24"/>
        </w:rPr>
        <w:t>, 8</w:t>
      </w:r>
      <w:r>
        <w:rPr>
          <w:rFonts w:ascii="Arial" w:hAnsi="Arial" w:cs="Arial"/>
          <w:sz w:val="24"/>
          <w:szCs w:val="24"/>
        </w:rPr>
        <w:t xml:space="preserve">, </w:t>
      </w:r>
      <w:r w:rsidRPr="001357D0">
        <w:rPr>
          <w:rFonts w:ascii="Arial" w:hAnsi="Arial" w:cs="Arial"/>
          <w:sz w:val="24"/>
          <w:szCs w:val="24"/>
        </w:rPr>
        <w:t>8,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Pr="001357D0">
        <w:rPr>
          <w:rFonts w:ascii="Arial" w:hAnsi="Arial" w:cs="Arial"/>
          <w:sz w:val="24"/>
          <w:szCs w:val="24"/>
        </w:rPr>
        <w:t xml:space="preserve"> 1-6.</w:t>
      </w:r>
    </w:p>
    <w:p w14:paraId="564E9EA1" w14:textId="77777777" w:rsidR="00417CB1" w:rsidRDefault="00417CB1" w:rsidP="00FC0315">
      <w:pPr>
        <w:shd w:val="clear" w:color="auto" w:fill="FFFFFF"/>
        <w:spacing w:line="360" w:lineRule="auto"/>
        <w:textAlignment w:val="top"/>
        <w:rPr>
          <w:rFonts w:ascii="Arial" w:hAnsi="Arial" w:cs="Arial"/>
          <w:sz w:val="24"/>
          <w:szCs w:val="24"/>
        </w:rPr>
      </w:pPr>
      <w:proofErr w:type="spellStart"/>
      <w:r w:rsidRPr="00B812F9">
        <w:rPr>
          <w:rFonts w:ascii="Arial" w:hAnsi="Arial" w:cs="Arial"/>
          <w:sz w:val="24"/>
          <w:szCs w:val="24"/>
        </w:rPr>
        <w:t>Kucirkova</w:t>
      </w:r>
      <w:proofErr w:type="spellEnd"/>
      <w:r w:rsidRPr="00B812F9">
        <w:rPr>
          <w:rFonts w:ascii="Arial" w:hAnsi="Arial" w:cs="Arial"/>
          <w:sz w:val="24"/>
          <w:szCs w:val="24"/>
        </w:rPr>
        <w:t xml:space="preserve">, N. (2017) </w:t>
      </w:r>
      <w:r>
        <w:rPr>
          <w:rFonts w:ascii="Arial" w:hAnsi="Arial" w:cs="Arial"/>
          <w:sz w:val="24"/>
          <w:szCs w:val="24"/>
        </w:rPr>
        <w:t>‘</w:t>
      </w:r>
      <w:r w:rsidRPr="00B812F9">
        <w:rPr>
          <w:rFonts w:ascii="Arial" w:hAnsi="Arial" w:cs="Arial"/>
          <w:sz w:val="24"/>
          <w:szCs w:val="24"/>
        </w:rPr>
        <w:t xml:space="preserve">How </w:t>
      </w:r>
      <w:r>
        <w:rPr>
          <w:rFonts w:ascii="Arial" w:hAnsi="Arial" w:cs="Arial"/>
          <w:sz w:val="24"/>
          <w:szCs w:val="24"/>
        </w:rPr>
        <w:t>C</w:t>
      </w:r>
      <w:r w:rsidRPr="00B812F9">
        <w:rPr>
          <w:rFonts w:ascii="Arial" w:hAnsi="Arial" w:cs="Arial"/>
          <w:sz w:val="24"/>
          <w:szCs w:val="24"/>
        </w:rPr>
        <w:t xml:space="preserve">an </w:t>
      </w:r>
      <w:r>
        <w:rPr>
          <w:rFonts w:ascii="Arial" w:hAnsi="Arial" w:cs="Arial"/>
          <w:sz w:val="24"/>
          <w:szCs w:val="24"/>
        </w:rPr>
        <w:t>D</w:t>
      </w:r>
      <w:r w:rsidRPr="00B812F9">
        <w:rPr>
          <w:rFonts w:ascii="Arial" w:hAnsi="Arial" w:cs="Arial"/>
          <w:sz w:val="24"/>
          <w:szCs w:val="24"/>
        </w:rPr>
        <w:t xml:space="preserve">igital </w:t>
      </w:r>
      <w:r>
        <w:rPr>
          <w:rFonts w:ascii="Arial" w:hAnsi="Arial" w:cs="Arial"/>
          <w:sz w:val="24"/>
          <w:szCs w:val="24"/>
        </w:rPr>
        <w:t>P</w:t>
      </w:r>
      <w:r w:rsidRPr="00B812F9">
        <w:rPr>
          <w:rFonts w:ascii="Arial" w:hAnsi="Arial" w:cs="Arial"/>
          <w:sz w:val="24"/>
          <w:szCs w:val="24"/>
        </w:rPr>
        <w:t>ersonal(</w:t>
      </w:r>
      <w:proofErr w:type="spellStart"/>
      <w:r w:rsidRPr="00B812F9">
        <w:rPr>
          <w:rFonts w:ascii="Arial" w:hAnsi="Arial" w:cs="Arial"/>
          <w:sz w:val="24"/>
          <w:szCs w:val="24"/>
        </w:rPr>
        <w:t>ized</w:t>
      </w:r>
      <w:proofErr w:type="spellEnd"/>
      <w:r w:rsidRPr="00B812F9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>B</w:t>
      </w:r>
      <w:r w:rsidRPr="00B812F9">
        <w:rPr>
          <w:rFonts w:ascii="Arial" w:hAnsi="Arial" w:cs="Arial"/>
          <w:sz w:val="24"/>
          <w:szCs w:val="24"/>
        </w:rPr>
        <w:t>ooks</w:t>
      </w:r>
      <w:r>
        <w:rPr>
          <w:rFonts w:ascii="Arial" w:hAnsi="Arial" w:cs="Arial"/>
          <w:sz w:val="24"/>
          <w:szCs w:val="24"/>
        </w:rPr>
        <w:t xml:space="preserve"> E</w:t>
      </w:r>
      <w:r w:rsidRPr="00B812F9">
        <w:rPr>
          <w:rFonts w:ascii="Arial" w:hAnsi="Arial" w:cs="Arial"/>
          <w:sz w:val="24"/>
          <w:szCs w:val="24"/>
        </w:rPr>
        <w:t xml:space="preserve">nrich </w:t>
      </w:r>
      <w:r>
        <w:rPr>
          <w:rFonts w:ascii="Arial" w:hAnsi="Arial" w:cs="Arial"/>
          <w:sz w:val="24"/>
          <w:szCs w:val="24"/>
        </w:rPr>
        <w:t>T</w:t>
      </w:r>
      <w:r w:rsidRPr="00B812F9">
        <w:rPr>
          <w:rFonts w:ascii="Arial" w:hAnsi="Arial" w:cs="Arial"/>
          <w:sz w:val="24"/>
          <w:szCs w:val="24"/>
        </w:rPr>
        <w:t xml:space="preserve">he </w:t>
      </w:r>
      <w:r>
        <w:rPr>
          <w:rFonts w:ascii="Arial" w:hAnsi="Arial" w:cs="Arial"/>
          <w:sz w:val="24"/>
          <w:szCs w:val="24"/>
        </w:rPr>
        <w:t>L</w:t>
      </w:r>
      <w:r w:rsidRPr="00B812F9">
        <w:rPr>
          <w:rFonts w:ascii="Arial" w:hAnsi="Arial" w:cs="Arial"/>
          <w:sz w:val="24"/>
          <w:szCs w:val="24"/>
        </w:rPr>
        <w:t xml:space="preserve">anguage </w:t>
      </w:r>
      <w:r>
        <w:rPr>
          <w:rFonts w:ascii="Arial" w:hAnsi="Arial" w:cs="Arial"/>
          <w:sz w:val="24"/>
          <w:szCs w:val="24"/>
        </w:rPr>
        <w:t>A</w:t>
      </w:r>
      <w:r w:rsidRPr="00B812F9">
        <w:rPr>
          <w:rFonts w:ascii="Arial" w:hAnsi="Arial" w:cs="Arial"/>
          <w:sz w:val="24"/>
          <w:szCs w:val="24"/>
        </w:rPr>
        <w:t xml:space="preserve">rts </w:t>
      </w:r>
      <w:r>
        <w:rPr>
          <w:rFonts w:ascii="Arial" w:hAnsi="Arial" w:cs="Arial"/>
          <w:sz w:val="24"/>
          <w:szCs w:val="24"/>
        </w:rPr>
        <w:t>C</w:t>
      </w:r>
      <w:r w:rsidRPr="00B812F9">
        <w:rPr>
          <w:rFonts w:ascii="Arial" w:hAnsi="Arial" w:cs="Arial"/>
          <w:sz w:val="24"/>
          <w:szCs w:val="24"/>
        </w:rPr>
        <w:t>urriculum?</w:t>
      </w:r>
      <w:r>
        <w:rPr>
          <w:rFonts w:ascii="Arial" w:hAnsi="Arial" w:cs="Arial"/>
          <w:sz w:val="24"/>
          <w:szCs w:val="24"/>
        </w:rPr>
        <w:t>’,</w:t>
      </w:r>
      <w:r w:rsidRPr="00B812F9">
        <w:rPr>
          <w:rFonts w:ascii="Arial" w:hAnsi="Arial" w:cs="Arial"/>
          <w:sz w:val="24"/>
          <w:szCs w:val="24"/>
        </w:rPr>
        <w:t xml:space="preserve"> </w:t>
      </w:r>
      <w:r w:rsidRPr="00C02A37">
        <w:rPr>
          <w:rFonts w:ascii="Arial" w:hAnsi="Arial" w:cs="Arial"/>
          <w:i/>
          <w:iCs/>
          <w:sz w:val="24"/>
          <w:szCs w:val="24"/>
        </w:rPr>
        <w:t>The Reading Teacher</w:t>
      </w:r>
      <w:r w:rsidRPr="00B812F9">
        <w:rPr>
          <w:rFonts w:ascii="Arial" w:hAnsi="Arial" w:cs="Arial"/>
          <w:sz w:val="24"/>
          <w:szCs w:val="24"/>
        </w:rPr>
        <w:t>, 71</w:t>
      </w:r>
      <w:r>
        <w:rPr>
          <w:rFonts w:ascii="Arial" w:hAnsi="Arial" w:cs="Arial"/>
          <w:sz w:val="24"/>
          <w:szCs w:val="24"/>
        </w:rPr>
        <w:t xml:space="preserve">, </w:t>
      </w:r>
      <w:r w:rsidRPr="00B812F9">
        <w:rPr>
          <w:rFonts w:ascii="Arial" w:hAnsi="Arial" w:cs="Arial"/>
          <w:sz w:val="24"/>
          <w:szCs w:val="24"/>
        </w:rPr>
        <w:t>3,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Pr="00B812F9">
        <w:rPr>
          <w:rFonts w:ascii="Arial" w:hAnsi="Arial" w:cs="Arial"/>
          <w:sz w:val="24"/>
          <w:szCs w:val="24"/>
        </w:rPr>
        <w:t xml:space="preserve"> 275–284.</w:t>
      </w:r>
    </w:p>
    <w:p w14:paraId="21285C6F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Livingstone, S., Davidson, J., Bryce, J., Batool, S., Haughton, C. a Nandi, A. (2017) ‘</w:t>
      </w:r>
      <w:r w:rsidRPr="00DC65C1">
        <w:rPr>
          <w:rFonts w:ascii="Arial" w:hAnsi="Arial" w:cs="Arial"/>
          <w:sz w:val="24"/>
          <w:szCs w:val="24"/>
        </w:rPr>
        <w:t xml:space="preserve">Children’s </w:t>
      </w:r>
      <w:r>
        <w:rPr>
          <w:rFonts w:ascii="Arial" w:hAnsi="Arial" w:cs="Arial"/>
          <w:sz w:val="24"/>
          <w:szCs w:val="24"/>
        </w:rPr>
        <w:t>O</w:t>
      </w:r>
      <w:r w:rsidRPr="00DC65C1">
        <w:rPr>
          <w:rFonts w:ascii="Arial" w:hAnsi="Arial" w:cs="Arial"/>
          <w:sz w:val="24"/>
          <w:szCs w:val="24"/>
        </w:rPr>
        <w:t xml:space="preserve">nline </w:t>
      </w:r>
      <w:r>
        <w:rPr>
          <w:rFonts w:ascii="Arial" w:hAnsi="Arial" w:cs="Arial"/>
          <w:sz w:val="24"/>
          <w:szCs w:val="24"/>
        </w:rPr>
        <w:t>A</w:t>
      </w:r>
      <w:r w:rsidRPr="00DC65C1">
        <w:rPr>
          <w:rFonts w:ascii="Arial" w:hAnsi="Arial" w:cs="Arial"/>
          <w:sz w:val="24"/>
          <w:szCs w:val="24"/>
        </w:rPr>
        <w:t xml:space="preserve">ctivities, </w:t>
      </w:r>
      <w:r>
        <w:rPr>
          <w:rFonts w:ascii="Arial" w:hAnsi="Arial" w:cs="Arial"/>
          <w:sz w:val="24"/>
          <w:szCs w:val="24"/>
        </w:rPr>
        <w:t>R</w:t>
      </w:r>
      <w:r w:rsidRPr="00DC65C1">
        <w:rPr>
          <w:rFonts w:ascii="Arial" w:hAnsi="Arial" w:cs="Arial"/>
          <w:sz w:val="24"/>
          <w:szCs w:val="24"/>
        </w:rPr>
        <w:t xml:space="preserve">isks </w:t>
      </w:r>
      <w:r>
        <w:rPr>
          <w:rFonts w:ascii="Arial" w:hAnsi="Arial" w:cs="Arial"/>
          <w:sz w:val="24"/>
          <w:szCs w:val="24"/>
        </w:rPr>
        <w:t>A</w:t>
      </w:r>
      <w:r w:rsidRPr="00DC65C1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S</w:t>
      </w:r>
      <w:r w:rsidRPr="00DC65C1">
        <w:rPr>
          <w:rFonts w:ascii="Arial" w:hAnsi="Arial" w:cs="Arial"/>
          <w:sz w:val="24"/>
          <w:szCs w:val="24"/>
        </w:rPr>
        <w:t xml:space="preserve">afety A </w:t>
      </w:r>
      <w:r>
        <w:rPr>
          <w:rFonts w:ascii="Arial" w:hAnsi="Arial" w:cs="Arial"/>
          <w:sz w:val="24"/>
          <w:szCs w:val="24"/>
        </w:rPr>
        <w:t>L</w:t>
      </w:r>
      <w:r w:rsidRPr="00DC65C1">
        <w:rPr>
          <w:rFonts w:ascii="Arial" w:hAnsi="Arial" w:cs="Arial"/>
          <w:sz w:val="24"/>
          <w:szCs w:val="24"/>
        </w:rPr>
        <w:t xml:space="preserve">iterature </w:t>
      </w:r>
      <w:r>
        <w:rPr>
          <w:rFonts w:ascii="Arial" w:hAnsi="Arial" w:cs="Arial"/>
          <w:sz w:val="24"/>
          <w:szCs w:val="24"/>
        </w:rPr>
        <w:t>R</w:t>
      </w:r>
      <w:r w:rsidRPr="00DC65C1">
        <w:rPr>
          <w:rFonts w:ascii="Arial" w:hAnsi="Arial" w:cs="Arial"/>
          <w:sz w:val="24"/>
          <w:szCs w:val="24"/>
        </w:rPr>
        <w:t xml:space="preserve">eview </w:t>
      </w:r>
      <w:r>
        <w:rPr>
          <w:rFonts w:ascii="Arial" w:hAnsi="Arial" w:cs="Arial"/>
          <w:sz w:val="24"/>
          <w:szCs w:val="24"/>
        </w:rPr>
        <w:t>B</w:t>
      </w:r>
      <w:r w:rsidRPr="00DC65C1">
        <w:rPr>
          <w:rFonts w:ascii="Arial" w:hAnsi="Arial" w:cs="Arial"/>
          <w:sz w:val="24"/>
          <w:szCs w:val="24"/>
        </w:rPr>
        <w:t xml:space="preserve">y </w:t>
      </w:r>
      <w:r>
        <w:rPr>
          <w:rFonts w:ascii="Arial" w:hAnsi="Arial" w:cs="Arial"/>
          <w:sz w:val="24"/>
          <w:szCs w:val="24"/>
        </w:rPr>
        <w:t>T</w:t>
      </w:r>
      <w:r w:rsidRPr="00DC65C1">
        <w:rPr>
          <w:rFonts w:ascii="Arial" w:hAnsi="Arial" w:cs="Arial"/>
          <w:sz w:val="24"/>
          <w:szCs w:val="24"/>
        </w:rPr>
        <w:t>he UKCCIS Evidence Group</w:t>
      </w:r>
      <w:r>
        <w:rPr>
          <w:rFonts w:ascii="Arial" w:hAnsi="Arial" w:cs="Arial"/>
          <w:sz w:val="24"/>
          <w:szCs w:val="24"/>
        </w:rPr>
        <w:t xml:space="preserve">’ </w:t>
      </w:r>
      <w:hyperlink r:id="rId84" w:history="1">
        <w:r w:rsidRPr="008C3B8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https://assets.publishing.service.gov.uk/government/uploads/system/uploads/attachment_data/file/759005/Literature_Review_Final_October_2017.pdf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04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246ECEEA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Livingstone, S., Marsh, J., </w:t>
      </w:r>
      <w:proofErr w:type="spellStart"/>
      <w:r>
        <w:rPr>
          <w:rFonts w:ascii="Arial" w:hAnsi="Arial" w:cs="Arial"/>
          <w:sz w:val="24"/>
          <w:szCs w:val="24"/>
        </w:rPr>
        <w:t>Plowman</w:t>
      </w:r>
      <w:proofErr w:type="spellEnd"/>
      <w:r>
        <w:rPr>
          <w:rFonts w:ascii="Arial" w:hAnsi="Arial" w:cs="Arial"/>
          <w:sz w:val="24"/>
          <w:szCs w:val="24"/>
        </w:rPr>
        <w:t xml:space="preserve">, L., </w:t>
      </w:r>
      <w:proofErr w:type="spellStart"/>
      <w:r w:rsidRPr="00E462BF">
        <w:rPr>
          <w:rFonts w:ascii="Arial" w:hAnsi="Arial" w:cs="Arial"/>
          <w:sz w:val="24"/>
          <w:szCs w:val="24"/>
        </w:rPr>
        <w:t>Ottovordemgentschenfelde</w:t>
      </w:r>
      <w:proofErr w:type="spellEnd"/>
      <w:r>
        <w:rPr>
          <w:rFonts w:ascii="Arial" w:hAnsi="Arial" w:cs="Arial"/>
          <w:sz w:val="24"/>
          <w:szCs w:val="24"/>
        </w:rPr>
        <w:t xml:space="preserve">, S. a Watson, B. F. (2014) ‘Young Children (0-8) And Digital Technology: A Qualitative Exploratory Study – National Report – </w:t>
      </w:r>
      <w:proofErr w:type="spellStart"/>
      <w:r>
        <w:rPr>
          <w:rFonts w:ascii="Arial" w:hAnsi="Arial" w:cs="Arial"/>
          <w:sz w:val="24"/>
          <w:szCs w:val="24"/>
        </w:rPr>
        <w:t>Uk</w:t>
      </w:r>
      <w:proofErr w:type="spellEnd"/>
      <w:r>
        <w:rPr>
          <w:rFonts w:ascii="Arial" w:hAnsi="Arial" w:cs="Arial"/>
          <w:sz w:val="24"/>
          <w:szCs w:val="24"/>
        </w:rPr>
        <w:t xml:space="preserve">’ </w:t>
      </w:r>
      <w:hyperlink r:id="rId85" w:history="1">
        <w:r w:rsidRPr="00313962">
          <w:rPr>
            <w:rStyle w:val="Hyperlink"/>
            <w:rFonts w:ascii="Arial" w:hAnsi="Arial" w:cs="Arial"/>
            <w:sz w:val="24"/>
            <w:szCs w:val="24"/>
          </w:rPr>
          <w:t>http://eprints.lse.ac.uk/60799/1/__lse.ac.uk_storage_LIBRARY_Secondary_libfile_shared_repository_Content_Livingstone%2C%20S_Young%20children%200-8_Livingstone_Young%20children%200-8_2015.pdf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E05D2C">
        <w:rPr>
          <w:rFonts w:ascii="Arial" w:hAnsi="Arial" w:cs="Arial"/>
          <w:sz w:val="24"/>
          <w:szCs w:val="24"/>
        </w:rPr>
        <w:t>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2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4A04B083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Cymru. (2015) ‘</w:t>
      </w:r>
      <w:proofErr w:type="spellStart"/>
      <w:r>
        <w:rPr>
          <w:rFonts w:ascii="Arial" w:hAnsi="Arial" w:cs="Arial"/>
          <w:sz w:val="24"/>
          <w:szCs w:val="24"/>
        </w:rPr>
        <w:t>Fframwaith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Cyfnod</w:t>
      </w:r>
      <w:proofErr w:type="spellEnd"/>
      <w:r>
        <w:rPr>
          <w:rFonts w:ascii="Arial" w:hAnsi="Arial" w:cs="Arial"/>
          <w:sz w:val="24"/>
          <w:szCs w:val="24"/>
        </w:rPr>
        <w:t xml:space="preserve"> Sylfaen’ </w:t>
      </w:r>
      <w:hyperlink r:id="rId86" w:history="1">
        <w:r w:rsidRPr="00C630D8">
          <w:rPr>
            <w:rStyle w:val="Hyperlink"/>
            <w:rFonts w:ascii="Arial" w:hAnsi="Arial" w:cs="Arial"/>
            <w:sz w:val="24"/>
            <w:szCs w:val="24"/>
          </w:rPr>
          <w:t>https://hwb.gov.wales/storage/4f222e31-85c2-407b-9760-5ed8bd0b9e48/fframwaith-y-cyfnod-sylfaen.pdf</w:t>
        </w:r>
      </w:hyperlink>
      <w:r w:rsidRPr="00C630D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4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30F472B3" w14:textId="77777777" w:rsidR="00417CB1" w:rsidRDefault="00417CB1" w:rsidP="00FC0315">
      <w:pPr>
        <w:shd w:val="clear" w:color="auto" w:fill="FFFFFF"/>
        <w:spacing w:line="360" w:lineRule="auto"/>
        <w:textAlignment w:val="top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Cymru. (2019) ‘Preparing For The New Curriculum Non-Maintained Setting A</w:t>
      </w:r>
      <w:r w:rsidRPr="00611E03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T</w:t>
      </w:r>
      <w:r w:rsidRPr="00611E03">
        <w:rPr>
          <w:rFonts w:ascii="Arial" w:hAnsi="Arial" w:cs="Arial"/>
          <w:sz w:val="24"/>
          <w:szCs w:val="24"/>
        </w:rPr>
        <w:t xml:space="preserve">he Foundation Phase: Twenty </w:t>
      </w:r>
      <w:r>
        <w:rPr>
          <w:rFonts w:ascii="Arial" w:hAnsi="Arial" w:cs="Arial"/>
          <w:sz w:val="24"/>
          <w:szCs w:val="24"/>
        </w:rPr>
        <w:t>F</w:t>
      </w:r>
      <w:r w:rsidRPr="00611E03">
        <w:rPr>
          <w:rFonts w:ascii="Arial" w:hAnsi="Arial" w:cs="Arial"/>
          <w:sz w:val="24"/>
          <w:szCs w:val="24"/>
        </w:rPr>
        <w:t xml:space="preserve">requently </w:t>
      </w:r>
      <w:r>
        <w:rPr>
          <w:rFonts w:ascii="Arial" w:hAnsi="Arial" w:cs="Arial"/>
          <w:sz w:val="24"/>
          <w:szCs w:val="24"/>
        </w:rPr>
        <w:t>A</w:t>
      </w:r>
      <w:r w:rsidRPr="00611E03">
        <w:rPr>
          <w:rFonts w:ascii="Arial" w:hAnsi="Arial" w:cs="Arial"/>
          <w:sz w:val="24"/>
          <w:szCs w:val="24"/>
        </w:rPr>
        <w:t xml:space="preserve">sked </w:t>
      </w:r>
      <w:r>
        <w:rPr>
          <w:rFonts w:ascii="Arial" w:hAnsi="Arial" w:cs="Arial"/>
          <w:sz w:val="24"/>
          <w:szCs w:val="24"/>
        </w:rPr>
        <w:t>Q</w:t>
      </w:r>
      <w:r w:rsidRPr="00611E03">
        <w:rPr>
          <w:rFonts w:ascii="Arial" w:hAnsi="Arial" w:cs="Arial"/>
          <w:sz w:val="24"/>
          <w:szCs w:val="24"/>
        </w:rPr>
        <w:t>uestions</w:t>
      </w:r>
      <w:r>
        <w:rPr>
          <w:rFonts w:ascii="Arial" w:hAnsi="Arial" w:cs="Arial"/>
          <w:sz w:val="24"/>
          <w:szCs w:val="24"/>
        </w:rPr>
        <w:t xml:space="preserve">’ </w:t>
      </w:r>
      <w:hyperlink r:id="rId87" w:history="1">
        <w:r w:rsidRPr="009B4540">
          <w:rPr>
            <w:rStyle w:val="Hyperlink"/>
            <w:rFonts w:ascii="Arial" w:hAnsi="Arial" w:cs="Arial"/>
            <w:sz w:val="24"/>
            <w:szCs w:val="24"/>
          </w:rPr>
          <w:t>https://earlyyears.wales/wp-content/uploads/2019/10/20_faqs_-_eng.pdf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: 26 o </w:t>
      </w:r>
      <w:proofErr w:type="spellStart"/>
      <w:r w:rsidRPr="003C4AF7">
        <w:rPr>
          <w:rFonts w:ascii="Arial" w:hAnsi="Arial" w:cs="Arial"/>
          <w:sz w:val="24"/>
          <w:szCs w:val="24"/>
        </w:rPr>
        <w:t>Ebrill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2020].</w:t>
      </w:r>
    </w:p>
    <w:p w14:paraId="2CE10017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Cymru. (2020) ‘Supporting Learner Progression: Assessment Guidance’ </w:t>
      </w:r>
      <w:hyperlink r:id="rId88" w:anchor="planning-for-assessment-within-a-school-curriculum" w:history="1">
        <w:r w:rsidRPr="00CB2272">
          <w:rPr>
            <w:rStyle w:val="Hyperlink"/>
            <w:rFonts w:ascii="Arial" w:hAnsi="Arial" w:cs="Arial"/>
            <w:sz w:val="24"/>
            <w:szCs w:val="24"/>
          </w:rPr>
          <w:t>https://hwb.gov.wales/curriculum-for-wales/supporting-learner-progression-assessment-guidance/#planning-for-assessment-within-a-school-curriculum</w:t>
        </w:r>
      </w:hyperlink>
      <w:r>
        <w:rPr>
          <w:rFonts w:ascii="Arial" w:hAnsi="Arial" w:cs="Arial"/>
          <w:sz w:val="24"/>
          <w:szCs w:val="24"/>
        </w:rPr>
        <w:t xml:space="preserve">  </w:t>
      </w:r>
      <w:r w:rsidRPr="003C79AF">
        <w:rPr>
          <w:rFonts w:ascii="Arial" w:hAnsi="Arial" w:cs="Arial"/>
          <w:sz w:val="24"/>
          <w:szCs w:val="24"/>
        </w:rPr>
        <w:t>[</w:t>
      </w:r>
      <w:proofErr w:type="spellStart"/>
      <w:r w:rsidRPr="003C79AF">
        <w:rPr>
          <w:rFonts w:ascii="Arial" w:hAnsi="Arial" w:cs="Arial"/>
          <w:sz w:val="24"/>
          <w:szCs w:val="24"/>
        </w:rPr>
        <w:t>Darllenwyd</w:t>
      </w:r>
      <w:proofErr w:type="spellEnd"/>
      <w:r w:rsidRPr="003C79AF">
        <w:rPr>
          <w:rFonts w:ascii="Arial" w:hAnsi="Arial" w:cs="Arial"/>
          <w:sz w:val="24"/>
          <w:szCs w:val="24"/>
        </w:rPr>
        <w:t>: 0</w:t>
      </w:r>
      <w:r>
        <w:rPr>
          <w:rFonts w:ascii="Arial" w:hAnsi="Arial" w:cs="Arial"/>
          <w:sz w:val="24"/>
          <w:szCs w:val="24"/>
        </w:rPr>
        <w:t>8</w:t>
      </w:r>
      <w:r w:rsidRPr="003C79AF">
        <w:rPr>
          <w:rFonts w:ascii="Arial" w:hAnsi="Arial" w:cs="Arial"/>
          <w:sz w:val="24"/>
          <w:szCs w:val="24"/>
        </w:rPr>
        <w:t xml:space="preserve"> o Mai 2020].</w:t>
      </w:r>
    </w:p>
    <w:p w14:paraId="4ECD3BA2" w14:textId="77777777" w:rsidR="00417CB1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r w:rsidRPr="0039371D">
        <w:rPr>
          <w:rFonts w:ascii="Arial" w:hAnsi="Arial" w:cs="Arial"/>
          <w:sz w:val="24"/>
          <w:szCs w:val="24"/>
        </w:rPr>
        <w:t xml:space="preserve">Lynch, M. (14eg </w:t>
      </w:r>
      <w:proofErr w:type="spellStart"/>
      <w:r w:rsidRPr="0039371D">
        <w:rPr>
          <w:rFonts w:ascii="Arial" w:hAnsi="Arial" w:cs="Arial"/>
          <w:sz w:val="24"/>
          <w:szCs w:val="24"/>
        </w:rPr>
        <w:t>Ebrill</w:t>
      </w:r>
      <w:proofErr w:type="spellEnd"/>
      <w:r>
        <w:rPr>
          <w:rFonts w:ascii="Arial" w:hAnsi="Arial" w:cs="Arial"/>
          <w:sz w:val="24"/>
          <w:szCs w:val="24"/>
        </w:rPr>
        <w:t xml:space="preserve"> 2017) </w:t>
      </w:r>
      <w:r>
        <w:rPr>
          <w:rFonts w:ascii="Arial" w:hAnsi="Arial" w:cs="Arial"/>
          <w:i/>
          <w:iCs/>
          <w:sz w:val="24"/>
          <w:szCs w:val="24"/>
        </w:rPr>
        <w:t>How Technology Can Expand Creativity And Innovation In Education</w:t>
      </w:r>
      <w:r>
        <w:rPr>
          <w:rFonts w:ascii="Arial" w:hAnsi="Arial" w:cs="Arial"/>
          <w:sz w:val="24"/>
          <w:szCs w:val="24"/>
        </w:rPr>
        <w:t xml:space="preserve">. The </w:t>
      </w:r>
      <w:proofErr w:type="spellStart"/>
      <w:r>
        <w:rPr>
          <w:rFonts w:ascii="Arial" w:hAnsi="Arial" w:cs="Arial"/>
          <w:sz w:val="24"/>
          <w:szCs w:val="24"/>
        </w:rPr>
        <w:t>Edvocate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3C4AF7">
        <w:rPr>
          <w:rFonts w:ascii="Arial" w:hAnsi="Arial" w:cs="Arial"/>
          <w:sz w:val="24"/>
          <w:szCs w:val="24"/>
        </w:rPr>
        <w:t>Blog [</w:t>
      </w:r>
      <w:proofErr w:type="spellStart"/>
      <w:r w:rsidRPr="003C4AF7">
        <w:rPr>
          <w:rFonts w:ascii="Arial" w:hAnsi="Arial" w:cs="Arial"/>
          <w:sz w:val="24"/>
          <w:szCs w:val="24"/>
        </w:rPr>
        <w:t>Ar-lein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3C4AF7">
        <w:rPr>
          <w:rFonts w:ascii="Arial" w:hAnsi="Arial" w:cs="Arial"/>
          <w:sz w:val="24"/>
          <w:szCs w:val="24"/>
        </w:rPr>
        <w:t>Ar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4AF7">
        <w:rPr>
          <w:rFonts w:ascii="Arial" w:hAnsi="Arial" w:cs="Arial"/>
          <w:sz w:val="24"/>
          <w:szCs w:val="24"/>
        </w:rPr>
        <w:t>gael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4AF7">
        <w:rPr>
          <w:rFonts w:ascii="Arial" w:hAnsi="Arial" w:cs="Arial"/>
          <w:sz w:val="24"/>
          <w:szCs w:val="24"/>
        </w:rPr>
        <w:t>yn</w:t>
      </w:r>
      <w:proofErr w:type="spellEnd"/>
      <w:r w:rsidRPr="003C4AF7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hyperlink r:id="rId89" w:history="1">
        <w:r w:rsidRPr="000457E7">
          <w:rPr>
            <w:rStyle w:val="Hyperlink"/>
            <w:rFonts w:ascii="Arial" w:hAnsi="Arial" w:cs="Arial"/>
            <w:sz w:val="24"/>
            <w:szCs w:val="24"/>
          </w:rPr>
          <w:t>https://www.theedadvocate.org/how-technology-can-expand-creativity-and-innovation-in-education/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: 26 o </w:t>
      </w:r>
      <w:proofErr w:type="spellStart"/>
      <w:r w:rsidRPr="003C4AF7">
        <w:rPr>
          <w:rFonts w:ascii="Arial" w:hAnsi="Arial" w:cs="Arial"/>
          <w:sz w:val="24"/>
          <w:szCs w:val="24"/>
        </w:rPr>
        <w:t>Ebrill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2020].</w:t>
      </w:r>
    </w:p>
    <w:p w14:paraId="3275A86B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Manley, M. (2014) ‘Digital Skills For Tomorrow’s World’ </w:t>
      </w:r>
      <w:hyperlink r:id="rId90" w:history="1">
        <w:r w:rsidRPr="001E6B73">
          <w:rPr>
            <w:rStyle w:val="Hyperlink"/>
            <w:rFonts w:ascii="Arial" w:hAnsi="Arial" w:cs="Arial"/>
            <w:sz w:val="24"/>
            <w:szCs w:val="24"/>
          </w:rPr>
          <w:t>file:///C:/Users/fmorr/Downloads/Binder-9-reduced.pdf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79AF">
        <w:rPr>
          <w:rFonts w:ascii="Arial" w:hAnsi="Arial" w:cs="Arial"/>
          <w:sz w:val="24"/>
          <w:szCs w:val="24"/>
        </w:rPr>
        <w:t>[</w:t>
      </w:r>
      <w:proofErr w:type="spellStart"/>
      <w:r w:rsidRPr="003C79AF">
        <w:rPr>
          <w:rFonts w:ascii="Arial" w:hAnsi="Arial" w:cs="Arial"/>
          <w:sz w:val="24"/>
          <w:szCs w:val="24"/>
        </w:rPr>
        <w:t>Darllenwyd</w:t>
      </w:r>
      <w:proofErr w:type="spellEnd"/>
      <w:r w:rsidRPr="003C79AF">
        <w:rPr>
          <w:rFonts w:ascii="Arial" w:hAnsi="Arial" w:cs="Arial"/>
          <w:sz w:val="24"/>
          <w:szCs w:val="24"/>
        </w:rPr>
        <w:t>: 0</w:t>
      </w:r>
      <w:r>
        <w:rPr>
          <w:rFonts w:ascii="Arial" w:hAnsi="Arial" w:cs="Arial"/>
          <w:sz w:val="24"/>
          <w:szCs w:val="24"/>
        </w:rPr>
        <w:t>7</w:t>
      </w:r>
      <w:r w:rsidRPr="003C79AF">
        <w:rPr>
          <w:rFonts w:ascii="Arial" w:hAnsi="Arial" w:cs="Arial"/>
          <w:sz w:val="24"/>
          <w:szCs w:val="24"/>
        </w:rPr>
        <w:t xml:space="preserve"> o Mai 2020].</w:t>
      </w:r>
    </w:p>
    <w:p w14:paraId="66CAE04B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Marcin, A. (2018) ‘W</w:t>
      </w:r>
      <w:r w:rsidRPr="00E91C7D">
        <w:rPr>
          <w:rFonts w:ascii="Arial" w:hAnsi="Arial" w:cs="Arial"/>
          <w:color w:val="231F20"/>
          <w:sz w:val="24"/>
          <w:szCs w:val="24"/>
        </w:rPr>
        <w:t xml:space="preserve">hat Are Piaget’s Stages Of Development And How </w:t>
      </w:r>
      <w:r w:rsidRPr="00D5037B">
        <w:rPr>
          <w:rFonts w:ascii="Arial" w:hAnsi="Arial" w:cs="Arial"/>
          <w:color w:val="231F20"/>
          <w:sz w:val="24"/>
          <w:szCs w:val="24"/>
        </w:rPr>
        <w:t xml:space="preserve">Are They Used?’ </w:t>
      </w:r>
      <w:hyperlink r:id="rId91" w:history="1">
        <w:r w:rsidRPr="00D5037B">
          <w:rPr>
            <w:rStyle w:val="Hyperlink"/>
            <w:rFonts w:ascii="Arial" w:hAnsi="Arial" w:cs="Arial"/>
            <w:sz w:val="24"/>
            <w:szCs w:val="24"/>
          </w:rPr>
          <w:t>https://www.healthline.com/health/piaget-stages-of-development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03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100B8BC5" w14:textId="77777777" w:rsidR="00417CB1" w:rsidRPr="00094BFD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094BFD">
        <w:rPr>
          <w:rFonts w:ascii="Arial" w:hAnsi="Arial" w:cs="Arial"/>
          <w:sz w:val="24"/>
          <w:szCs w:val="24"/>
        </w:rPr>
        <w:t>Marsh, J., Brooks, G., Hughes, J., Ritchie, L., Roberts, S. a Wright, K. (2005) ‘Digital Beginnings: Young Children’s Use Of Popular Culture, Media And New Technologies’</w:t>
      </w:r>
      <w:r>
        <w:rPr>
          <w:rFonts w:ascii="Arial" w:hAnsi="Arial" w:cs="Arial"/>
          <w:sz w:val="24"/>
          <w:szCs w:val="24"/>
        </w:rPr>
        <w:t xml:space="preserve"> </w:t>
      </w:r>
      <w:hyperlink r:id="rId92" w:history="1">
        <w:r w:rsidRPr="00940981">
          <w:rPr>
            <w:rStyle w:val="Hyperlink"/>
            <w:rFonts w:ascii="Arial" w:hAnsi="Arial" w:cs="Arial"/>
            <w:sz w:val="24"/>
            <w:szCs w:val="24"/>
          </w:rPr>
          <w:t>file:///C:/Users/fmorr/Downloads/Digital_beginnings_Young_childrens_use_of_popular.pdf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E05D2C">
        <w:rPr>
          <w:rFonts w:ascii="Arial" w:hAnsi="Arial" w:cs="Arial"/>
          <w:sz w:val="24"/>
          <w:szCs w:val="24"/>
        </w:rPr>
        <w:t>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2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25FDB4F9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Mcdool</w:t>
      </w:r>
      <w:proofErr w:type="spellEnd"/>
      <w:r>
        <w:rPr>
          <w:rFonts w:ascii="Arial" w:hAnsi="Arial" w:cs="Arial"/>
          <w:sz w:val="24"/>
          <w:szCs w:val="24"/>
        </w:rPr>
        <w:t>, E., Powell, P., Roberts, J. a Taylor, K. (2016) ‘</w:t>
      </w:r>
      <w:r w:rsidRPr="00313D5D">
        <w:rPr>
          <w:rFonts w:ascii="Arial" w:hAnsi="Arial" w:cs="Arial"/>
          <w:sz w:val="24"/>
          <w:szCs w:val="24"/>
        </w:rPr>
        <w:t xml:space="preserve">Social Media Use </w:t>
      </w:r>
      <w:r>
        <w:rPr>
          <w:rFonts w:ascii="Arial" w:hAnsi="Arial" w:cs="Arial"/>
          <w:sz w:val="24"/>
          <w:szCs w:val="24"/>
        </w:rPr>
        <w:t>A</w:t>
      </w:r>
      <w:r w:rsidRPr="00313D5D">
        <w:rPr>
          <w:rFonts w:ascii="Arial" w:hAnsi="Arial" w:cs="Arial"/>
          <w:sz w:val="24"/>
          <w:szCs w:val="24"/>
        </w:rPr>
        <w:t>nd Children’s Wellbeing</w:t>
      </w:r>
      <w:r>
        <w:rPr>
          <w:rFonts w:ascii="Arial" w:hAnsi="Arial" w:cs="Arial"/>
          <w:sz w:val="24"/>
          <w:szCs w:val="24"/>
        </w:rPr>
        <w:t xml:space="preserve">’ </w:t>
      </w:r>
      <w:hyperlink r:id="rId93" w:history="1">
        <w:r w:rsidRPr="00C20AB0">
          <w:rPr>
            <w:rStyle w:val="Hyperlink"/>
            <w:rFonts w:ascii="Arial" w:hAnsi="Arial" w:cs="Arial"/>
            <w:sz w:val="24"/>
            <w:szCs w:val="24"/>
          </w:rPr>
          <w:t>https://www.sheffield.ac.uk/polopoly_fs/1.669622!/file/paper_2016011.pdf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79AF">
        <w:rPr>
          <w:rFonts w:ascii="Arial" w:hAnsi="Arial" w:cs="Arial"/>
          <w:sz w:val="24"/>
          <w:szCs w:val="24"/>
        </w:rPr>
        <w:t>[</w:t>
      </w:r>
      <w:proofErr w:type="spellStart"/>
      <w:r w:rsidRPr="003C79AF">
        <w:rPr>
          <w:rFonts w:ascii="Arial" w:hAnsi="Arial" w:cs="Arial"/>
          <w:sz w:val="24"/>
          <w:szCs w:val="24"/>
        </w:rPr>
        <w:t>Darllenwyd</w:t>
      </w:r>
      <w:proofErr w:type="spellEnd"/>
      <w:r w:rsidRPr="003C79AF">
        <w:rPr>
          <w:rFonts w:ascii="Arial" w:hAnsi="Arial" w:cs="Arial"/>
          <w:sz w:val="24"/>
          <w:szCs w:val="24"/>
        </w:rPr>
        <w:t>: 0</w:t>
      </w:r>
      <w:r>
        <w:rPr>
          <w:rFonts w:ascii="Arial" w:hAnsi="Arial" w:cs="Arial"/>
          <w:sz w:val="24"/>
          <w:szCs w:val="24"/>
        </w:rPr>
        <w:t>7</w:t>
      </w:r>
      <w:r w:rsidRPr="003C79AF">
        <w:rPr>
          <w:rFonts w:ascii="Arial" w:hAnsi="Arial" w:cs="Arial"/>
          <w:sz w:val="24"/>
          <w:szCs w:val="24"/>
        </w:rPr>
        <w:t xml:space="preserve"> o Mai 2020].</w:t>
      </w:r>
    </w:p>
    <w:p w14:paraId="79C29380" w14:textId="4F177520" w:rsidR="00417CB1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646C1">
        <w:rPr>
          <w:rFonts w:ascii="Arial" w:hAnsi="Arial" w:cs="Arial"/>
          <w:sz w:val="24"/>
          <w:szCs w:val="24"/>
        </w:rPr>
        <w:t>Mustafaoglu</w:t>
      </w:r>
      <w:proofErr w:type="spellEnd"/>
      <w:r w:rsidRPr="003646C1">
        <w:rPr>
          <w:rFonts w:ascii="Arial" w:hAnsi="Arial" w:cs="Arial"/>
          <w:sz w:val="24"/>
          <w:szCs w:val="24"/>
        </w:rPr>
        <w:t xml:space="preserve">, R., </w:t>
      </w:r>
      <w:proofErr w:type="spellStart"/>
      <w:r w:rsidRPr="003646C1">
        <w:rPr>
          <w:rFonts w:ascii="Arial" w:hAnsi="Arial" w:cs="Arial"/>
          <w:sz w:val="24"/>
          <w:szCs w:val="24"/>
        </w:rPr>
        <w:t>Zirek</w:t>
      </w:r>
      <w:proofErr w:type="spellEnd"/>
      <w:r w:rsidRPr="003646C1">
        <w:rPr>
          <w:rFonts w:ascii="Arial" w:hAnsi="Arial" w:cs="Arial"/>
          <w:sz w:val="24"/>
          <w:szCs w:val="24"/>
        </w:rPr>
        <w:t xml:space="preserve">, E., </w:t>
      </w:r>
      <w:proofErr w:type="spellStart"/>
      <w:r w:rsidRPr="003646C1">
        <w:rPr>
          <w:rFonts w:ascii="Arial" w:hAnsi="Arial" w:cs="Arial"/>
          <w:sz w:val="24"/>
          <w:szCs w:val="24"/>
        </w:rPr>
        <w:t>Yasac</w:t>
      </w:r>
      <w:r>
        <w:rPr>
          <w:rFonts w:ascii="Arial" w:hAnsi="Arial" w:cs="Arial"/>
          <w:sz w:val="24"/>
          <w:szCs w:val="24"/>
        </w:rPr>
        <w:t>i</w:t>
      </w:r>
      <w:proofErr w:type="spellEnd"/>
      <w:r w:rsidRPr="003646C1">
        <w:rPr>
          <w:rFonts w:ascii="Arial" w:hAnsi="Arial" w:cs="Arial"/>
          <w:sz w:val="24"/>
          <w:szCs w:val="24"/>
        </w:rPr>
        <w:t xml:space="preserve">, Z. a </w:t>
      </w:r>
      <w:proofErr w:type="spellStart"/>
      <w:r w:rsidRPr="003646C1">
        <w:rPr>
          <w:rFonts w:ascii="Arial" w:hAnsi="Arial" w:cs="Arial"/>
          <w:sz w:val="24"/>
          <w:szCs w:val="24"/>
        </w:rPr>
        <w:t>Ozdinçler</w:t>
      </w:r>
      <w:proofErr w:type="spellEnd"/>
      <w:r w:rsidRPr="003646C1">
        <w:rPr>
          <w:rFonts w:ascii="Arial" w:hAnsi="Arial" w:cs="Arial"/>
          <w:sz w:val="24"/>
          <w:szCs w:val="24"/>
        </w:rPr>
        <w:t xml:space="preserve">, A. R. </w:t>
      </w:r>
      <w:r>
        <w:rPr>
          <w:rFonts w:ascii="Arial" w:hAnsi="Arial" w:cs="Arial"/>
          <w:sz w:val="24"/>
          <w:szCs w:val="24"/>
        </w:rPr>
        <w:t>(2018) ‘</w:t>
      </w:r>
      <w:r w:rsidRPr="00920F59">
        <w:rPr>
          <w:rFonts w:ascii="Arial" w:hAnsi="Arial" w:cs="Arial"/>
          <w:sz w:val="24"/>
          <w:szCs w:val="24"/>
        </w:rPr>
        <w:t xml:space="preserve">The Negative Effects </w:t>
      </w:r>
      <w:r>
        <w:rPr>
          <w:rFonts w:ascii="Arial" w:hAnsi="Arial" w:cs="Arial"/>
          <w:sz w:val="24"/>
          <w:szCs w:val="24"/>
        </w:rPr>
        <w:t>O</w:t>
      </w:r>
      <w:r w:rsidRPr="00920F59">
        <w:rPr>
          <w:rFonts w:ascii="Arial" w:hAnsi="Arial" w:cs="Arial"/>
          <w:sz w:val="24"/>
          <w:szCs w:val="24"/>
        </w:rPr>
        <w:t xml:space="preserve">f Digital Technology Usage </w:t>
      </w:r>
      <w:r>
        <w:rPr>
          <w:rFonts w:ascii="Arial" w:hAnsi="Arial" w:cs="Arial"/>
          <w:sz w:val="24"/>
          <w:szCs w:val="24"/>
        </w:rPr>
        <w:t>O</w:t>
      </w:r>
      <w:r w:rsidRPr="00920F59">
        <w:rPr>
          <w:rFonts w:ascii="Arial" w:hAnsi="Arial" w:cs="Arial"/>
          <w:sz w:val="24"/>
          <w:szCs w:val="24"/>
        </w:rPr>
        <w:t xml:space="preserve">n Children’s Development </w:t>
      </w:r>
      <w:r>
        <w:rPr>
          <w:rFonts w:ascii="Arial" w:hAnsi="Arial" w:cs="Arial"/>
          <w:sz w:val="24"/>
          <w:szCs w:val="24"/>
        </w:rPr>
        <w:t>A</w:t>
      </w:r>
      <w:r w:rsidRPr="00920F59">
        <w:rPr>
          <w:rFonts w:ascii="Arial" w:hAnsi="Arial" w:cs="Arial"/>
          <w:sz w:val="24"/>
          <w:szCs w:val="24"/>
        </w:rPr>
        <w:t>nd Health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>The Turkish Journal On Addictions</w:t>
      </w:r>
      <w:r>
        <w:rPr>
          <w:rFonts w:ascii="Arial" w:hAnsi="Arial" w:cs="Arial"/>
          <w:sz w:val="24"/>
          <w:szCs w:val="24"/>
        </w:rPr>
        <w:t xml:space="preserve">, 5, 2,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>. 227-247.</w:t>
      </w:r>
    </w:p>
    <w:p w14:paraId="38A17E8D" w14:textId="77777777" w:rsidR="00417CB1" w:rsidRDefault="00417CB1" w:rsidP="00FC0315">
      <w:pPr>
        <w:spacing w:line="360" w:lineRule="auto"/>
        <w:ind w:right="-3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Nathanson, A. I. (2015) ‘Media And The Family: Reflections And Future Directions’, </w:t>
      </w:r>
      <w:r>
        <w:rPr>
          <w:rFonts w:ascii="Arial" w:hAnsi="Arial" w:cs="Arial"/>
          <w:i/>
          <w:iCs/>
          <w:sz w:val="24"/>
          <w:szCs w:val="24"/>
        </w:rPr>
        <w:t>Journal Of Children And Media</w:t>
      </w:r>
      <w:r>
        <w:rPr>
          <w:rFonts w:ascii="Arial" w:hAnsi="Arial" w:cs="Arial"/>
          <w:sz w:val="24"/>
          <w:szCs w:val="24"/>
        </w:rPr>
        <w:t xml:space="preserve">, 9, 1,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133-139.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8A3CCF">
        <w:rPr>
          <w:rFonts w:ascii="Arial" w:hAnsi="Arial" w:cs="Arial"/>
          <w:color w:val="3A3A3A"/>
          <w:sz w:val="24"/>
          <w:szCs w:val="24"/>
          <w:shd w:val="clear" w:color="auto" w:fill="FFFFFF"/>
        </w:rPr>
        <w:t>: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hyperlink r:id="rId94" w:history="1">
        <w:r w:rsidRPr="008A6E55">
          <w:rPr>
            <w:rStyle w:val="Hyperlink"/>
            <w:rFonts w:ascii="Arial" w:hAnsi="Arial" w:cs="Arial"/>
            <w:sz w:val="24"/>
            <w:szCs w:val="24"/>
          </w:rPr>
          <w:t>https://www.tandfonline.com/doi/full/10.1080/17482798.2015.997145?scroll=top&amp;needAccess=true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3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2680B42D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CF3F17">
        <w:rPr>
          <w:rFonts w:ascii="Arial" w:hAnsi="Arial" w:cs="Arial"/>
          <w:sz w:val="24"/>
          <w:szCs w:val="24"/>
        </w:rPr>
        <w:t xml:space="preserve">National Literacy Trust. (2017) ‘Digital Technology And The Early Years’ </w:t>
      </w:r>
      <w:hyperlink r:id="rId95" w:history="1">
        <w:r w:rsidRPr="00044B11">
          <w:rPr>
            <w:rStyle w:val="Hyperlink"/>
            <w:rFonts w:ascii="Arial" w:hAnsi="Arial" w:cs="Arial"/>
            <w:sz w:val="24"/>
            <w:szCs w:val="24"/>
          </w:rPr>
          <w:t>https://literacytrust.org.uk/resources/digital-technology-and-early-years/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4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</w:t>
      </w:r>
      <w:r>
        <w:rPr>
          <w:rFonts w:ascii="Arial" w:hAnsi="Arial" w:cs="Arial"/>
          <w:sz w:val="24"/>
          <w:szCs w:val="24"/>
        </w:rPr>
        <w:t>.</w:t>
      </w:r>
    </w:p>
    <w:p w14:paraId="328CEABB" w14:textId="77777777" w:rsidR="00417CB1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Nhs</w:t>
      </w:r>
      <w:proofErr w:type="spellEnd"/>
      <w:r>
        <w:rPr>
          <w:rFonts w:ascii="Arial" w:hAnsi="Arial" w:cs="Arial"/>
          <w:sz w:val="24"/>
          <w:szCs w:val="24"/>
        </w:rPr>
        <w:t xml:space="preserve">. (2016) ‘Lack Of Sleep May Disrupt Development Of A Child’s Brain’ </w:t>
      </w:r>
      <w:hyperlink r:id="rId96" w:history="1">
        <w:r w:rsidRPr="00A77CF3">
          <w:rPr>
            <w:rStyle w:val="Hyperlink"/>
            <w:rFonts w:ascii="Arial" w:hAnsi="Arial" w:cs="Arial"/>
            <w:sz w:val="24"/>
            <w:szCs w:val="24"/>
          </w:rPr>
          <w:t>https://www.nhs.uk/news/neurology/lack-of-sleep-may-disrupt-development-of-a-childs-brain/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43D6A">
        <w:rPr>
          <w:rFonts w:ascii="Arial" w:hAnsi="Arial" w:cs="Arial"/>
          <w:sz w:val="24"/>
          <w:szCs w:val="24"/>
        </w:rPr>
        <w:t>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29 o </w:t>
      </w:r>
      <w:proofErr w:type="spellStart"/>
      <w:r w:rsidRPr="00043D6A">
        <w:rPr>
          <w:rFonts w:ascii="Arial" w:hAnsi="Arial" w:cs="Arial"/>
          <w:sz w:val="24"/>
          <w:szCs w:val="24"/>
        </w:rPr>
        <w:t>Ebrill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6315CD3E" w14:textId="77777777" w:rsidR="00417CB1" w:rsidRPr="00397C4F" w:rsidRDefault="00417CB1" w:rsidP="00FC0315">
      <w:pPr>
        <w:tabs>
          <w:tab w:val="left" w:pos="6612"/>
        </w:tabs>
        <w:spacing w:line="360" w:lineRule="auto"/>
        <w:rPr>
          <w:rFonts w:ascii="Arial" w:eastAsia="Times New Roman" w:hAnsi="Arial" w:cs="Arial"/>
          <w:b/>
          <w:bCs/>
          <w:color w:val="6E6E6E"/>
          <w:lang w:eastAsia="en-GB"/>
        </w:rPr>
      </w:pPr>
      <w:r w:rsidRPr="00047497">
        <w:rPr>
          <w:rFonts w:ascii="Arial" w:hAnsi="Arial" w:cs="Arial"/>
          <w:sz w:val="24"/>
          <w:szCs w:val="24"/>
        </w:rPr>
        <w:t>N</w:t>
      </w:r>
      <w:r w:rsidRPr="00C11ECA">
        <w:rPr>
          <w:rFonts w:ascii="Arial" w:hAnsi="Arial" w:cs="Arial"/>
          <w:sz w:val="24"/>
          <w:szCs w:val="24"/>
        </w:rPr>
        <w:t xml:space="preserve">icholson, J. D. (2016) ‘Smartphones Damaging Children’s Sleep And Development, Should Stay Out Of The Bedroom, Study Finds’ </w:t>
      </w:r>
      <w:hyperlink r:id="rId97" w:history="1">
        <w:r w:rsidRPr="00C11ECA">
          <w:rPr>
            <w:rStyle w:val="Hyperlink"/>
            <w:rFonts w:ascii="Arial" w:hAnsi="Arial" w:cs="Arial"/>
            <w:sz w:val="24"/>
            <w:szCs w:val="24"/>
          </w:rPr>
          <w:t>https://www.news.com.au/technology/smartphones-damaging-childrens-sleep-and-development-should-stay-out-of-the-bedroom-study-finds/news-story/55228f3ce745f536d5628150230d3cdf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43D6A">
        <w:rPr>
          <w:rFonts w:ascii="Arial" w:hAnsi="Arial" w:cs="Arial"/>
          <w:sz w:val="24"/>
          <w:szCs w:val="24"/>
        </w:rPr>
        <w:t>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29 o </w:t>
      </w:r>
      <w:proofErr w:type="spellStart"/>
      <w:r w:rsidRPr="00043D6A">
        <w:rPr>
          <w:rFonts w:ascii="Arial" w:hAnsi="Arial" w:cs="Arial"/>
          <w:sz w:val="24"/>
          <w:szCs w:val="24"/>
        </w:rPr>
        <w:t>Ebrill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566F9E09" w14:textId="04826F60" w:rsidR="00417CB1" w:rsidRPr="008467E7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Nikolopoulou</w:t>
      </w:r>
      <w:proofErr w:type="spellEnd"/>
      <w:r>
        <w:rPr>
          <w:rFonts w:ascii="Arial" w:hAnsi="Arial" w:cs="Arial"/>
          <w:sz w:val="24"/>
          <w:szCs w:val="24"/>
        </w:rPr>
        <w:t xml:space="preserve">, K. a </w:t>
      </w:r>
      <w:proofErr w:type="spellStart"/>
      <w:r>
        <w:rPr>
          <w:rFonts w:ascii="Arial" w:hAnsi="Arial" w:cs="Arial"/>
          <w:sz w:val="24"/>
          <w:szCs w:val="24"/>
        </w:rPr>
        <w:t>Gialamas</w:t>
      </w:r>
      <w:proofErr w:type="spellEnd"/>
      <w:r>
        <w:rPr>
          <w:rFonts w:ascii="Arial" w:hAnsi="Arial" w:cs="Arial"/>
          <w:sz w:val="24"/>
          <w:szCs w:val="24"/>
        </w:rPr>
        <w:t>, V. (2015) ‘</w:t>
      </w:r>
      <w:r w:rsidRPr="00B05107">
        <w:rPr>
          <w:rFonts w:ascii="Arial" w:hAnsi="Arial" w:cs="Arial"/>
          <w:sz w:val="24"/>
          <w:szCs w:val="24"/>
        </w:rPr>
        <w:t xml:space="preserve">Barriers </w:t>
      </w:r>
      <w:r>
        <w:rPr>
          <w:rFonts w:ascii="Arial" w:hAnsi="Arial" w:cs="Arial"/>
          <w:sz w:val="24"/>
          <w:szCs w:val="24"/>
        </w:rPr>
        <w:t>T</w:t>
      </w:r>
      <w:r w:rsidRPr="00B05107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T</w:t>
      </w:r>
      <w:r w:rsidRPr="00B05107">
        <w:rPr>
          <w:rFonts w:ascii="Arial" w:hAnsi="Arial" w:cs="Arial"/>
          <w:sz w:val="24"/>
          <w:szCs w:val="24"/>
        </w:rPr>
        <w:t xml:space="preserve">he </w:t>
      </w:r>
      <w:r>
        <w:rPr>
          <w:rFonts w:ascii="Arial" w:hAnsi="Arial" w:cs="Arial"/>
          <w:sz w:val="24"/>
          <w:szCs w:val="24"/>
        </w:rPr>
        <w:t>I</w:t>
      </w:r>
      <w:r w:rsidRPr="00B05107">
        <w:rPr>
          <w:rFonts w:ascii="Arial" w:hAnsi="Arial" w:cs="Arial"/>
          <w:sz w:val="24"/>
          <w:szCs w:val="24"/>
        </w:rPr>
        <w:t xml:space="preserve">ntegration </w:t>
      </w:r>
      <w:r>
        <w:rPr>
          <w:rFonts w:ascii="Arial" w:hAnsi="Arial" w:cs="Arial"/>
          <w:sz w:val="24"/>
          <w:szCs w:val="24"/>
        </w:rPr>
        <w:t>O</w:t>
      </w:r>
      <w:r w:rsidRPr="00B05107">
        <w:rPr>
          <w:rFonts w:ascii="Arial" w:hAnsi="Arial" w:cs="Arial"/>
          <w:sz w:val="24"/>
          <w:szCs w:val="24"/>
        </w:rPr>
        <w:t xml:space="preserve">f </w:t>
      </w:r>
      <w:r>
        <w:rPr>
          <w:rFonts w:ascii="Arial" w:hAnsi="Arial" w:cs="Arial"/>
          <w:sz w:val="24"/>
          <w:szCs w:val="24"/>
        </w:rPr>
        <w:t>C</w:t>
      </w:r>
      <w:r w:rsidRPr="00B05107">
        <w:rPr>
          <w:rFonts w:ascii="Arial" w:hAnsi="Arial" w:cs="Arial"/>
          <w:sz w:val="24"/>
          <w:szCs w:val="24"/>
        </w:rPr>
        <w:t xml:space="preserve">omputers </w:t>
      </w:r>
      <w:r>
        <w:rPr>
          <w:rFonts w:ascii="Arial" w:hAnsi="Arial" w:cs="Arial"/>
          <w:sz w:val="24"/>
          <w:szCs w:val="24"/>
        </w:rPr>
        <w:t>I</w:t>
      </w:r>
      <w:r w:rsidRPr="00B05107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E</w:t>
      </w:r>
      <w:r w:rsidRPr="00B05107">
        <w:rPr>
          <w:rFonts w:ascii="Arial" w:hAnsi="Arial" w:cs="Arial"/>
          <w:sz w:val="24"/>
          <w:szCs w:val="24"/>
        </w:rPr>
        <w:t xml:space="preserve">arly </w:t>
      </w:r>
      <w:r>
        <w:rPr>
          <w:rFonts w:ascii="Arial" w:hAnsi="Arial" w:cs="Arial"/>
          <w:sz w:val="24"/>
          <w:szCs w:val="24"/>
        </w:rPr>
        <w:t>C</w:t>
      </w:r>
      <w:r w:rsidRPr="00B05107">
        <w:rPr>
          <w:rFonts w:ascii="Arial" w:hAnsi="Arial" w:cs="Arial"/>
          <w:sz w:val="24"/>
          <w:szCs w:val="24"/>
        </w:rPr>
        <w:t xml:space="preserve">hildhood </w:t>
      </w:r>
      <w:r>
        <w:rPr>
          <w:rFonts w:ascii="Arial" w:hAnsi="Arial" w:cs="Arial"/>
          <w:sz w:val="24"/>
          <w:szCs w:val="24"/>
        </w:rPr>
        <w:t>S</w:t>
      </w:r>
      <w:r w:rsidRPr="00B05107">
        <w:rPr>
          <w:rFonts w:ascii="Arial" w:hAnsi="Arial" w:cs="Arial"/>
          <w:sz w:val="24"/>
          <w:szCs w:val="24"/>
        </w:rPr>
        <w:t xml:space="preserve">ettings: Teachers </w:t>
      </w:r>
      <w:r>
        <w:rPr>
          <w:rFonts w:ascii="Arial" w:hAnsi="Arial" w:cs="Arial"/>
          <w:sz w:val="24"/>
          <w:szCs w:val="24"/>
        </w:rPr>
        <w:t>P</w:t>
      </w:r>
      <w:r w:rsidRPr="00B05107">
        <w:rPr>
          <w:rFonts w:ascii="Arial" w:hAnsi="Arial" w:cs="Arial"/>
          <w:sz w:val="24"/>
          <w:szCs w:val="24"/>
        </w:rPr>
        <w:t>erceptions</w:t>
      </w:r>
      <w:r>
        <w:rPr>
          <w:rFonts w:ascii="Arial" w:hAnsi="Arial" w:cs="Arial"/>
          <w:sz w:val="24"/>
          <w:szCs w:val="24"/>
        </w:rPr>
        <w:t xml:space="preserve">’, </w:t>
      </w:r>
      <w:r w:rsidRPr="000E307C">
        <w:rPr>
          <w:rFonts w:ascii="Arial" w:hAnsi="Arial" w:cs="Arial"/>
          <w:i/>
          <w:iCs/>
          <w:sz w:val="24"/>
          <w:szCs w:val="24"/>
        </w:rPr>
        <w:t xml:space="preserve">Education And Information </w:t>
      </w:r>
      <w:r w:rsidRPr="00CF3F17">
        <w:rPr>
          <w:rFonts w:ascii="Arial" w:hAnsi="Arial" w:cs="Arial"/>
          <w:i/>
          <w:iCs/>
          <w:sz w:val="24"/>
          <w:szCs w:val="24"/>
        </w:rPr>
        <w:t xml:space="preserve">Technologies, </w:t>
      </w:r>
      <w:r w:rsidRPr="00CF3F17">
        <w:rPr>
          <w:rFonts w:ascii="Arial" w:hAnsi="Arial" w:cs="Arial"/>
          <w:sz w:val="24"/>
          <w:szCs w:val="24"/>
        </w:rPr>
        <w:t xml:space="preserve">20, 2, </w:t>
      </w:r>
      <w:proofErr w:type="spellStart"/>
      <w:r w:rsidRPr="00CF3F17">
        <w:rPr>
          <w:rFonts w:ascii="Arial" w:hAnsi="Arial" w:cs="Arial"/>
          <w:sz w:val="24"/>
          <w:szCs w:val="24"/>
        </w:rPr>
        <w:t>tt</w:t>
      </w:r>
      <w:proofErr w:type="spellEnd"/>
      <w:r w:rsidRPr="00CF3F17">
        <w:rPr>
          <w:rFonts w:ascii="Arial" w:hAnsi="Arial" w:cs="Arial"/>
          <w:sz w:val="24"/>
          <w:szCs w:val="24"/>
        </w:rPr>
        <w:t>. 285-301.</w:t>
      </w:r>
    </w:p>
    <w:p w14:paraId="130EA94C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C63F49">
        <w:rPr>
          <w:rFonts w:ascii="Arial" w:hAnsi="Arial" w:cs="Arial"/>
          <w:sz w:val="24"/>
          <w:szCs w:val="24"/>
        </w:rPr>
        <w:t>North Yorkshire Safeguarding Children Partnership. (2020)</w:t>
      </w:r>
      <w:r>
        <w:rPr>
          <w:rFonts w:ascii="Arial" w:hAnsi="Arial" w:cs="Arial"/>
          <w:sz w:val="24"/>
          <w:szCs w:val="24"/>
        </w:rPr>
        <w:t xml:space="preserve"> ‘</w:t>
      </w:r>
      <w:r w:rsidRPr="00D54D82">
        <w:rPr>
          <w:rFonts w:ascii="Arial" w:hAnsi="Arial" w:cs="Arial"/>
          <w:sz w:val="24"/>
          <w:szCs w:val="24"/>
        </w:rPr>
        <w:t>Online Safety</w:t>
      </w:r>
      <w:r>
        <w:rPr>
          <w:rFonts w:ascii="Arial" w:hAnsi="Arial" w:cs="Arial"/>
          <w:sz w:val="24"/>
          <w:szCs w:val="24"/>
        </w:rPr>
        <w:t>’</w:t>
      </w:r>
      <w:r>
        <w:t xml:space="preserve"> </w:t>
      </w:r>
      <w:hyperlink r:id="rId98" w:history="1">
        <w:r w:rsidRPr="00491640">
          <w:rPr>
            <w:rStyle w:val="Hyperlink"/>
            <w:rFonts w:ascii="Arial" w:hAnsi="Arial" w:cs="Arial"/>
            <w:sz w:val="24"/>
            <w:szCs w:val="24"/>
          </w:rPr>
          <w:t>https://www.safeguardingchildren.co.uk/parents-carers/online-safety/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02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34817CE9" w14:textId="77777777" w:rsidR="00417CB1" w:rsidRDefault="00417CB1" w:rsidP="00FC0315">
      <w:pPr>
        <w:shd w:val="clear" w:color="auto" w:fill="FFFFFF"/>
        <w:spacing w:line="360" w:lineRule="auto"/>
        <w:textAlignment w:val="top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Ofcom. (2019) ‘</w:t>
      </w:r>
      <w:r w:rsidRPr="001D3FFE">
        <w:rPr>
          <w:rFonts w:ascii="Arial" w:hAnsi="Arial" w:cs="Arial"/>
          <w:sz w:val="24"/>
          <w:szCs w:val="24"/>
        </w:rPr>
        <w:t xml:space="preserve">Children </w:t>
      </w:r>
      <w:r>
        <w:rPr>
          <w:rFonts w:ascii="Arial" w:hAnsi="Arial" w:cs="Arial"/>
          <w:sz w:val="24"/>
          <w:szCs w:val="24"/>
        </w:rPr>
        <w:t>A</w:t>
      </w:r>
      <w:r w:rsidRPr="001D3FFE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P</w:t>
      </w:r>
      <w:r w:rsidRPr="001D3FFE">
        <w:rPr>
          <w:rFonts w:ascii="Arial" w:hAnsi="Arial" w:cs="Arial"/>
          <w:sz w:val="24"/>
          <w:szCs w:val="24"/>
        </w:rPr>
        <w:t xml:space="preserve">arents: Media </w:t>
      </w:r>
      <w:r>
        <w:rPr>
          <w:rFonts w:ascii="Arial" w:hAnsi="Arial" w:cs="Arial"/>
          <w:sz w:val="24"/>
          <w:szCs w:val="24"/>
        </w:rPr>
        <w:t>U</w:t>
      </w:r>
      <w:r w:rsidRPr="001D3FFE">
        <w:rPr>
          <w:rFonts w:ascii="Arial" w:hAnsi="Arial" w:cs="Arial"/>
          <w:sz w:val="24"/>
          <w:szCs w:val="24"/>
        </w:rPr>
        <w:t xml:space="preserve">se </w:t>
      </w:r>
      <w:r>
        <w:rPr>
          <w:rFonts w:ascii="Arial" w:hAnsi="Arial" w:cs="Arial"/>
          <w:sz w:val="24"/>
          <w:szCs w:val="24"/>
        </w:rPr>
        <w:t>A</w:t>
      </w:r>
      <w:r w:rsidRPr="001D3FFE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A</w:t>
      </w:r>
      <w:r w:rsidRPr="001D3FFE">
        <w:rPr>
          <w:rFonts w:ascii="Arial" w:hAnsi="Arial" w:cs="Arial"/>
          <w:sz w:val="24"/>
          <w:szCs w:val="24"/>
        </w:rPr>
        <w:t xml:space="preserve">ttitudes </w:t>
      </w:r>
      <w:r>
        <w:rPr>
          <w:rFonts w:ascii="Arial" w:hAnsi="Arial" w:cs="Arial"/>
          <w:sz w:val="24"/>
          <w:szCs w:val="24"/>
        </w:rPr>
        <w:t>R</w:t>
      </w:r>
      <w:r w:rsidRPr="001D3FFE">
        <w:rPr>
          <w:rFonts w:ascii="Arial" w:hAnsi="Arial" w:cs="Arial"/>
          <w:sz w:val="24"/>
          <w:szCs w:val="24"/>
        </w:rPr>
        <w:t>eport 2019</w:t>
      </w:r>
      <w:r>
        <w:rPr>
          <w:rFonts w:ascii="Arial" w:hAnsi="Arial" w:cs="Arial"/>
          <w:sz w:val="24"/>
          <w:szCs w:val="24"/>
        </w:rPr>
        <w:t xml:space="preserve">’ </w:t>
      </w:r>
      <w:hyperlink r:id="rId99" w:history="1">
        <w:r w:rsidRPr="00B564A0">
          <w:rPr>
            <w:rStyle w:val="Hyperlink"/>
            <w:rFonts w:ascii="Arial" w:hAnsi="Arial" w:cs="Arial"/>
            <w:sz w:val="24"/>
            <w:szCs w:val="24"/>
          </w:rPr>
          <w:t>https://www.ofcom.org.uk/__data/assets/pdf_file/0023/190616/children-media-use-attitudes-2019-report.pdf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: 26 o </w:t>
      </w:r>
      <w:proofErr w:type="spellStart"/>
      <w:r w:rsidRPr="003C4AF7">
        <w:rPr>
          <w:rFonts w:ascii="Arial" w:hAnsi="Arial" w:cs="Arial"/>
          <w:sz w:val="24"/>
          <w:szCs w:val="24"/>
        </w:rPr>
        <w:t>Ebrill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2020].</w:t>
      </w:r>
    </w:p>
    <w:p w14:paraId="66A1C83D" w14:textId="77777777" w:rsidR="00417CB1" w:rsidRPr="00D10C25" w:rsidRDefault="00417CB1" w:rsidP="00FC0315">
      <w:pPr>
        <w:spacing w:line="360" w:lineRule="auto"/>
        <w:rPr>
          <w:rStyle w:val="Strong"/>
          <w:rFonts w:ascii="Arial" w:hAnsi="Arial" w:cs="Arial"/>
          <w:b w:val="0"/>
          <w:bCs w:val="0"/>
          <w:sz w:val="24"/>
          <w:szCs w:val="24"/>
          <w:bdr w:val="none" w:sz="0" w:space="0" w:color="auto" w:frame="1"/>
        </w:rPr>
      </w:pPr>
      <w:r w:rsidRPr="0081473F">
        <w:rPr>
          <w:rFonts w:ascii="Arial" w:hAnsi="Arial" w:cs="Arial"/>
          <w:sz w:val="24"/>
          <w:szCs w:val="24"/>
        </w:rPr>
        <w:t xml:space="preserve">Ofcom. (2020) ‘Protecting Your Child In The Digital World’ </w:t>
      </w:r>
      <w:hyperlink r:id="rId100" w:history="1">
        <w:r w:rsidRPr="005D352B">
          <w:rPr>
            <w:rStyle w:val="Hyperlink"/>
            <w:rFonts w:ascii="Arial" w:hAnsi="Arial" w:cs="Arial"/>
            <w:sz w:val="24"/>
            <w:szCs w:val="24"/>
          </w:rPr>
          <w:t>https://www.ofcom.org.uk/tv-radio-and-on-demand/advice-for-consumers/television/protecting-children/advice-guides-for-parents/protecting-your-children-in-a-digital-world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43D6A">
        <w:rPr>
          <w:rFonts w:ascii="Arial" w:hAnsi="Arial" w:cs="Arial"/>
          <w:sz w:val="24"/>
          <w:szCs w:val="24"/>
        </w:rPr>
        <w:t>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29 o </w:t>
      </w:r>
      <w:proofErr w:type="spellStart"/>
      <w:r w:rsidRPr="00043D6A">
        <w:rPr>
          <w:rFonts w:ascii="Arial" w:hAnsi="Arial" w:cs="Arial"/>
          <w:sz w:val="24"/>
          <w:szCs w:val="24"/>
        </w:rPr>
        <w:t>Ebrill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678BC4F1" w14:textId="0A5E14C9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10C25">
        <w:rPr>
          <w:rFonts w:ascii="Arial" w:hAnsi="Arial" w:cs="Arial"/>
          <w:sz w:val="24"/>
          <w:szCs w:val="24"/>
        </w:rPr>
        <w:t>O'hara</w:t>
      </w:r>
      <w:proofErr w:type="spellEnd"/>
      <w:r w:rsidRPr="00D10C25">
        <w:rPr>
          <w:rFonts w:ascii="Arial" w:hAnsi="Arial" w:cs="Arial"/>
          <w:sz w:val="24"/>
          <w:szCs w:val="24"/>
        </w:rPr>
        <w:t xml:space="preserve">, M. (2006) </w:t>
      </w:r>
      <w:r>
        <w:rPr>
          <w:rFonts w:ascii="Arial" w:hAnsi="Arial" w:cs="Arial"/>
          <w:sz w:val="24"/>
          <w:szCs w:val="24"/>
        </w:rPr>
        <w:t>‘</w:t>
      </w:r>
      <w:r w:rsidRPr="00D10C25">
        <w:rPr>
          <w:rFonts w:ascii="Arial" w:hAnsi="Arial" w:cs="Arial"/>
          <w:sz w:val="24"/>
          <w:szCs w:val="24"/>
        </w:rPr>
        <w:t>ICT In The Early Years: Young Children's Experiences And Capabili</w:t>
      </w:r>
      <w:r w:rsidRPr="002251C0">
        <w:rPr>
          <w:rFonts w:ascii="Arial" w:hAnsi="Arial" w:cs="Arial"/>
          <w:sz w:val="24"/>
          <w:szCs w:val="24"/>
        </w:rPr>
        <w:t>ties’</w:t>
      </w:r>
      <w:r>
        <w:rPr>
          <w:rFonts w:ascii="Arial" w:hAnsi="Arial" w:cs="Arial"/>
          <w:sz w:val="24"/>
          <w:szCs w:val="24"/>
        </w:rPr>
        <w:t xml:space="preserve"> </w:t>
      </w:r>
      <w:hyperlink r:id="rId101" w:history="1">
        <w:r w:rsidRPr="0073269E">
          <w:rPr>
            <w:rStyle w:val="Hyperlink"/>
            <w:rFonts w:ascii="Arial" w:hAnsi="Arial" w:cs="Arial"/>
            <w:sz w:val="24"/>
            <w:szCs w:val="24"/>
          </w:rPr>
          <w:t>http://shura.shu.ac.uk/3195/2/10697444.pdf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29 o </w:t>
      </w:r>
      <w:proofErr w:type="spellStart"/>
      <w:r w:rsidRPr="00043D6A">
        <w:rPr>
          <w:rFonts w:ascii="Arial" w:hAnsi="Arial" w:cs="Arial"/>
          <w:sz w:val="24"/>
          <w:szCs w:val="24"/>
        </w:rPr>
        <w:t>Ebrill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780F4A42" w14:textId="77777777" w:rsidR="00417CB1" w:rsidRPr="00DA754E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DA754E">
        <w:rPr>
          <w:rFonts w:ascii="Arial" w:hAnsi="Arial" w:cs="Arial"/>
          <w:sz w:val="24"/>
          <w:szCs w:val="24"/>
        </w:rPr>
        <w:t xml:space="preserve">Organisation For Economic Co-Operation And Development. (2012) ‘The Protection Of Children Online Recommendations Of The OECD Council Report On Risks Faced By Children Online And Policies To Protect Them’ </w:t>
      </w:r>
      <w:hyperlink r:id="rId102" w:history="1">
        <w:r w:rsidRPr="00DA754E">
          <w:rPr>
            <w:rStyle w:val="Hyperlink"/>
            <w:rFonts w:ascii="Arial" w:hAnsi="Arial" w:cs="Arial"/>
            <w:sz w:val="24"/>
            <w:szCs w:val="24"/>
          </w:rPr>
          <w:t>https://www.oecd.org/sti/ieconomy/childrenonline_with_cover.pdf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01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7DA0B7B7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Owen, C. a Riley, S. (2012) ‘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Teaching Visual Methods Using Performative Storytelling, Reflective Practice And Learning Through Doing’,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Psychology Learning &amp; Teaching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11, 1,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tt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>. 60-65.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: </w:t>
      </w:r>
      <w:hyperlink r:id="rId103" w:history="1">
        <w:r>
          <w:rPr>
            <w:rStyle w:val="Hyperlink"/>
            <w:rFonts w:ascii="Arial" w:hAnsi="Arial" w:cs="Arial"/>
            <w:sz w:val="24"/>
            <w:szCs w:val="24"/>
          </w:rPr>
          <w:t>https://journals-sagepub-com.ezproxy.uwtsd.ac.uk/doi/pdf/10.2304/plat.2012.11.1.60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79AF">
        <w:rPr>
          <w:rFonts w:ascii="Arial" w:hAnsi="Arial" w:cs="Arial"/>
          <w:sz w:val="24"/>
          <w:szCs w:val="24"/>
        </w:rPr>
        <w:t>[</w:t>
      </w:r>
      <w:proofErr w:type="spellStart"/>
      <w:r w:rsidRPr="003C79AF">
        <w:rPr>
          <w:rFonts w:ascii="Arial" w:hAnsi="Arial" w:cs="Arial"/>
          <w:sz w:val="24"/>
          <w:szCs w:val="24"/>
        </w:rPr>
        <w:t>Darllenwyd</w:t>
      </w:r>
      <w:proofErr w:type="spellEnd"/>
      <w:r w:rsidRPr="003C79AF">
        <w:rPr>
          <w:rFonts w:ascii="Arial" w:hAnsi="Arial" w:cs="Arial"/>
          <w:sz w:val="24"/>
          <w:szCs w:val="24"/>
        </w:rPr>
        <w:t>: 06 o Mai 2020].</w:t>
      </w:r>
    </w:p>
    <w:p w14:paraId="19B4DD7F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645E6">
        <w:rPr>
          <w:rFonts w:ascii="Arial" w:hAnsi="Arial" w:cs="Arial"/>
          <w:sz w:val="24"/>
          <w:szCs w:val="24"/>
        </w:rPr>
        <w:t>Palaiologou</w:t>
      </w:r>
      <w:proofErr w:type="spellEnd"/>
      <w:r w:rsidRPr="001645E6">
        <w:rPr>
          <w:rFonts w:ascii="Arial" w:hAnsi="Arial" w:cs="Arial"/>
          <w:sz w:val="24"/>
          <w:szCs w:val="24"/>
        </w:rPr>
        <w:t>, I. (2016)</w:t>
      </w:r>
      <w:r>
        <w:rPr>
          <w:rFonts w:ascii="Arial" w:hAnsi="Arial" w:cs="Arial"/>
          <w:sz w:val="24"/>
          <w:szCs w:val="24"/>
        </w:rPr>
        <w:t xml:space="preserve"> ‘T</w:t>
      </w:r>
      <w:r w:rsidRPr="001645E6">
        <w:rPr>
          <w:rFonts w:ascii="Arial" w:hAnsi="Arial" w:cs="Arial"/>
          <w:sz w:val="24"/>
          <w:szCs w:val="24"/>
        </w:rPr>
        <w:t xml:space="preserve">eachers’ </w:t>
      </w:r>
      <w:r>
        <w:rPr>
          <w:rFonts w:ascii="Arial" w:hAnsi="Arial" w:cs="Arial"/>
          <w:sz w:val="24"/>
          <w:szCs w:val="24"/>
        </w:rPr>
        <w:t>D</w:t>
      </w:r>
      <w:r w:rsidRPr="001645E6">
        <w:rPr>
          <w:rFonts w:ascii="Arial" w:hAnsi="Arial" w:cs="Arial"/>
          <w:sz w:val="24"/>
          <w:szCs w:val="24"/>
        </w:rPr>
        <w:t xml:space="preserve">ispositions </w:t>
      </w:r>
      <w:r>
        <w:rPr>
          <w:rFonts w:ascii="Arial" w:hAnsi="Arial" w:cs="Arial"/>
          <w:sz w:val="24"/>
          <w:szCs w:val="24"/>
        </w:rPr>
        <w:t>T</w:t>
      </w:r>
      <w:r w:rsidRPr="001645E6">
        <w:rPr>
          <w:rFonts w:ascii="Arial" w:hAnsi="Arial" w:cs="Arial"/>
          <w:sz w:val="24"/>
          <w:szCs w:val="24"/>
        </w:rPr>
        <w:t xml:space="preserve">owards </w:t>
      </w:r>
      <w:r>
        <w:rPr>
          <w:rFonts w:ascii="Arial" w:hAnsi="Arial" w:cs="Arial"/>
          <w:sz w:val="24"/>
          <w:szCs w:val="24"/>
        </w:rPr>
        <w:t>T</w:t>
      </w:r>
      <w:r w:rsidRPr="001645E6">
        <w:rPr>
          <w:rFonts w:ascii="Arial" w:hAnsi="Arial" w:cs="Arial"/>
          <w:sz w:val="24"/>
          <w:szCs w:val="24"/>
        </w:rPr>
        <w:t xml:space="preserve">he </w:t>
      </w:r>
      <w:r>
        <w:rPr>
          <w:rFonts w:ascii="Arial" w:hAnsi="Arial" w:cs="Arial"/>
          <w:sz w:val="24"/>
          <w:szCs w:val="24"/>
        </w:rPr>
        <w:t>R</w:t>
      </w:r>
      <w:r w:rsidRPr="001645E6">
        <w:rPr>
          <w:rFonts w:ascii="Arial" w:hAnsi="Arial" w:cs="Arial"/>
          <w:sz w:val="24"/>
          <w:szCs w:val="24"/>
        </w:rPr>
        <w:t xml:space="preserve">ole </w:t>
      </w:r>
      <w:r>
        <w:rPr>
          <w:rFonts w:ascii="Arial" w:hAnsi="Arial" w:cs="Arial"/>
          <w:sz w:val="24"/>
          <w:szCs w:val="24"/>
        </w:rPr>
        <w:t>O</w:t>
      </w:r>
      <w:r w:rsidRPr="001645E6">
        <w:rPr>
          <w:rFonts w:ascii="Arial" w:hAnsi="Arial" w:cs="Arial"/>
          <w:sz w:val="24"/>
          <w:szCs w:val="24"/>
        </w:rPr>
        <w:t xml:space="preserve">f </w:t>
      </w:r>
      <w:r>
        <w:rPr>
          <w:rFonts w:ascii="Arial" w:hAnsi="Arial" w:cs="Arial"/>
          <w:sz w:val="24"/>
          <w:szCs w:val="24"/>
        </w:rPr>
        <w:t>D</w:t>
      </w:r>
      <w:r w:rsidRPr="001645E6">
        <w:rPr>
          <w:rFonts w:ascii="Arial" w:hAnsi="Arial" w:cs="Arial"/>
          <w:sz w:val="24"/>
          <w:szCs w:val="24"/>
        </w:rPr>
        <w:t xml:space="preserve">igital </w:t>
      </w:r>
      <w:r>
        <w:rPr>
          <w:rFonts w:ascii="Arial" w:hAnsi="Arial" w:cs="Arial"/>
          <w:sz w:val="24"/>
          <w:szCs w:val="24"/>
        </w:rPr>
        <w:t>D</w:t>
      </w:r>
      <w:r w:rsidRPr="001645E6">
        <w:rPr>
          <w:rFonts w:ascii="Arial" w:hAnsi="Arial" w:cs="Arial"/>
          <w:sz w:val="24"/>
          <w:szCs w:val="24"/>
        </w:rPr>
        <w:t xml:space="preserve">evices </w:t>
      </w:r>
      <w:r>
        <w:rPr>
          <w:rFonts w:ascii="Arial" w:hAnsi="Arial" w:cs="Arial"/>
          <w:sz w:val="24"/>
          <w:szCs w:val="24"/>
        </w:rPr>
        <w:t>I</w:t>
      </w:r>
      <w:r w:rsidRPr="001645E6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P</w:t>
      </w:r>
      <w:r w:rsidRPr="001645E6">
        <w:rPr>
          <w:rFonts w:ascii="Arial" w:hAnsi="Arial" w:cs="Arial"/>
          <w:sz w:val="24"/>
          <w:szCs w:val="24"/>
        </w:rPr>
        <w:t>lay-</w:t>
      </w:r>
      <w:r>
        <w:rPr>
          <w:rFonts w:ascii="Arial" w:hAnsi="Arial" w:cs="Arial"/>
          <w:sz w:val="24"/>
          <w:szCs w:val="24"/>
        </w:rPr>
        <w:t>B</w:t>
      </w:r>
      <w:r w:rsidRPr="001645E6">
        <w:rPr>
          <w:rFonts w:ascii="Arial" w:hAnsi="Arial" w:cs="Arial"/>
          <w:sz w:val="24"/>
          <w:szCs w:val="24"/>
        </w:rPr>
        <w:t xml:space="preserve">ased </w:t>
      </w:r>
      <w:r>
        <w:rPr>
          <w:rFonts w:ascii="Arial" w:hAnsi="Arial" w:cs="Arial"/>
          <w:sz w:val="24"/>
          <w:szCs w:val="24"/>
        </w:rPr>
        <w:t>P</w:t>
      </w:r>
      <w:r w:rsidRPr="001645E6">
        <w:rPr>
          <w:rFonts w:ascii="Arial" w:hAnsi="Arial" w:cs="Arial"/>
          <w:sz w:val="24"/>
          <w:szCs w:val="24"/>
        </w:rPr>
        <w:t xml:space="preserve">edagogy </w:t>
      </w:r>
      <w:r>
        <w:rPr>
          <w:rFonts w:ascii="Arial" w:hAnsi="Arial" w:cs="Arial"/>
          <w:sz w:val="24"/>
          <w:szCs w:val="24"/>
        </w:rPr>
        <w:t>I</w:t>
      </w:r>
      <w:r w:rsidRPr="001645E6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E</w:t>
      </w:r>
      <w:r w:rsidRPr="001645E6">
        <w:rPr>
          <w:rFonts w:ascii="Arial" w:hAnsi="Arial" w:cs="Arial"/>
          <w:sz w:val="24"/>
          <w:szCs w:val="24"/>
        </w:rPr>
        <w:t xml:space="preserve">arly </w:t>
      </w:r>
      <w:r>
        <w:rPr>
          <w:rFonts w:ascii="Arial" w:hAnsi="Arial" w:cs="Arial"/>
          <w:sz w:val="24"/>
          <w:szCs w:val="24"/>
        </w:rPr>
        <w:t>C</w:t>
      </w:r>
      <w:r w:rsidRPr="001645E6">
        <w:rPr>
          <w:rFonts w:ascii="Arial" w:hAnsi="Arial" w:cs="Arial"/>
          <w:sz w:val="24"/>
          <w:szCs w:val="24"/>
        </w:rPr>
        <w:t xml:space="preserve">hildhood </w:t>
      </w:r>
      <w:r>
        <w:rPr>
          <w:rFonts w:ascii="Arial" w:hAnsi="Arial" w:cs="Arial"/>
          <w:sz w:val="24"/>
          <w:szCs w:val="24"/>
        </w:rPr>
        <w:t>E</w:t>
      </w:r>
      <w:r w:rsidRPr="001645E6">
        <w:rPr>
          <w:rFonts w:ascii="Arial" w:hAnsi="Arial" w:cs="Arial"/>
          <w:sz w:val="24"/>
          <w:szCs w:val="24"/>
        </w:rPr>
        <w:t>ducation</w:t>
      </w:r>
      <w:r>
        <w:rPr>
          <w:rFonts w:ascii="Arial" w:hAnsi="Arial" w:cs="Arial"/>
          <w:sz w:val="24"/>
          <w:szCs w:val="24"/>
        </w:rPr>
        <w:t>’,</w:t>
      </w:r>
      <w:r w:rsidRPr="001645E6">
        <w:rPr>
          <w:rFonts w:ascii="Arial" w:hAnsi="Arial" w:cs="Arial"/>
          <w:sz w:val="24"/>
          <w:szCs w:val="24"/>
        </w:rPr>
        <w:t xml:space="preserve"> </w:t>
      </w:r>
      <w:r w:rsidRPr="00C20550">
        <w:rPr>
          <w:rFonts w:ascii="Arial" w:hAnsi="Arial" w:cs="Arial"/>
          <w:i/>
          <w:iCs/>
          <w:sz w:val="24"/>
          <w:szCs w:val="24"/>
        </w:rPr>
        <w:t>Early Years</w:t>
      </w:r>
      <w:r w:rsidRPr="001645E6">
        <w:rPr>
          <w:rFonts w:ascii="Arial" w:hAnsi="Arial" w:cs="Arial"/>
          <w:sz w:val="24"/>
          <w:szCs w:val="24"/>
        </w:rPr>
        <w:t>, 36</w:t>
      </w:r>
      <w:r>
        <w:rPr>
          <w:rFonts w:ascii="Arial" w:hAnsi="Arial" w:cs="Arial"/>
          <w:sz w:val="24"/>
          <w:szCs w:val="24"/>
        </w:rPr>
        <w:t xml:space="preserve">, </w:t>
      </w:r>
      <w:r w:rsidRPr="001645E6">
        <w:rPr>
          <w:rFonts w:ascii="Arial" w:hAnsi="Arial" w:cs="Arial"/>
          <w:sz w:val="24"/>
          <w:szCs w:val="24"/>
        </w:rPr>
        <w:t xml:space="preserve">3,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1645E6">
        <w:rPr>
          <w:rFonts w:ascii="Arial" w:hAnsi="Arial" w:cs="Arial"/>
          <w:sz w:val="24"/>
          <w:szCs w:val="24"/>
        </w:rPr>
        <w:t>305–321.</w:t>
      </w:r>
      <w:r>
        <w:rPr>
          <w:rFonts w:ascii="Arial" w:hAnsi="Arial" w:cs="Arial"/>
          <w:sz w:val="24"/>
          <w:szCs w:val="24"/>
        </w:rPr>
        <w:t xml:space="preserve">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8A3CCF">
        <w:rPr>
          <w:rFonts w:ascii="Arial" w:hAnsi="Arial" w:cs="Arial"/>
          <w:color w:val="3A3A3A"/>
          <w:sz w:val="24"/>
          <w:szCs w:val="24"/>
          <w:shd w:val="clear" w:color="auto" w:fill="FFFFFF"/>
        </w:rPr>
        <w:t>: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hyperlink r:id="rId104" w:history="1">
        <w:r w:rsidRPr="00502E6C">
          <w:rPr>
            <w:rStyle w:val="Hyperlink"/>
            <w:rFonts w:ascii="Arial" w:hAnsi="Arial" w:cs="Arial"/>
            <w:sz w:val="24"/>
            <w:szCs w:val="24"/>
          </w:rPr>
          <w:t>file:///C:/Users/fmorr/OneDrive/University%20Files%20Year%203%20(Level%206)/Ll</w:t>
        </w:r>
        <w:r w:rsidRPr="00502E6C">
          <w:rPr>
            <w:rStyle w:val="Hyperlink"/>
            <w:rFonts w:ascii="Arial" w:hAnsi="Arial" w:cs="Arial"/>
            <w:sz w:val="24"/>
            <w:szCs w:val="24"/>
          </w:rPr>
          <w:lastRenderedPageBreak/>
          <w:t>ythrennedd%20digidol%20ac%20yn%20y%20cyfryngau/Articles/Gillen_et_al-2018-British_Journal_of_Educational_Technology.pdf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E05D2C">
        <w:rPr>
          <w:rFonts w:ascii="Arial" w:hAnsi="Arial" w:cs="Arial"/>
          <w:sz w:val="24"/>
          <w:szCs w:val="24"/>
        </w:rPr>
        <w:t>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2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4AA207E9" w14:textId="77777777" w:rsidR="00417CB1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11B09">
        <w:rPr>
          <w:rFonts w:ascii="Arial" w:hAnsi="Arial" w:cs="Arial"/>
          <w:sz w:val="24"/>
          <w:szCs w:val="24"/>
        </w:rPr>
        <w:t>Plowman</w:t>
      </w:r>
      <w:proofErr w:type="spellEnd"/>
      <w:r w:rsidRPr="00E11B09">
        <w:rPr>
          <w:rFonts w:ascii="Arial" w:hAnsi="Arial" w:cs="Arial"/>
          <w:sz w:val="24"/>
          <w:szCs w:val="24"/>
        </w:rPr>
        <w:t xml:space="preserve">, L. </w:t>
      </w:r>
      <w:r>
        <w:rPr>
          <w:rFonts w:ascii="Arial" w:hAnsi="Arial" w:cs="Arial"/>
          <w:sz w:val="24"/>
          <w:szCs w:val="24"/>
        </w:rPr>
        <w:t>a</w:t>
      </w:r>
      <w:r w:rsidRPr="00E11B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1B09">
        <w:rPr>
          <w:rFonts w:ascii="Arial" w:hAnsi="Arial" w:cs="Arial"/>
          <w:sz w:val="24"/>
          <w:szCs w:val="24"/>
        </w:rPr>
        <w:t>McPake</w:t>
      </w:r>
      <w:proofErr w:type="spellEnd"/>
      <w:r w:rsidRPr="00E11B09">
        <w:rPr>
          <w:rFonts w:ascii="Arial" w:hAnsi="Arial" w:cs="Arial"/>
          <w:sz w:val="24"/>
          <w:szCs w:val="24"/>
        </w:rPr>
        <w:t xml:space="preserve">, J. (2013) </w:t>
      </w:r>
      <w:r>
        <w:rPr>
          <w:rFonts w:ascii="Arial" w:hAnsi="Arial" w:cs="Arial"/>
          <w:sz w:val="24"/>
          <w:szCs w:val="24"/>
        </w:rPr>
        <w:t>‘</w:t>
      </w:r>
      <w:r w:rsidRPr="00E11B09">
        <w:rPr>
          <w:rFonts w:ascii="Arial" w:hAnsi="Arial" w:cs="Arial"/>
          <w:sz w:val="24"/>
          <w:szCs w:val="24"/>
        </w:rPr>
        <w:t xml:space="preserve">Seven </w:t>
      </w:r>
      <w:r>
        <w:rPr>
          <w:rFonts w:ascii="Arial" w:hAnsi="Arial" w:cs="Arial"/>
          <w:sz w:val="24"/>
          <w:szCs w:val="24"/>
        </w:rPr>
        <w:t>M</w:t>
      </w:r>
      <w:r w:rsidRPr="00E11B09">
        <w:rPr>
          <w:rFonts w:ascii="Arial" w:hAnsi="Arial" w:cs="Arial"/>
          <w:sz w:val="24"/>
          <w:szCs w:val="24"/>
        </w:rPr>
        <w:t xml:space="preserve">yths </w:t>
      </w:r>
      <w:r>
        <w:rPr>
          <w:rFonts w:ascii="Arial" w:hAnsi="Arial" w:cs="Arial"/>
          <w:sz w:val="24"/>
          <w:szCs w:val="24"/>
        </w:rPr>
        <w:t>A</w:t>
      </w:r>
      <w:r w:rsidRPr="00E11B09">
        <w:rPr>
          <w:rFonts w:ascii="Arial" w:hAnsi="Arial" w:cs="Arial"/>
          <w:sz w:val="24"/>
          <w:szCs w:val="24"/>
        </w:rPr>
        <w:t xml:space="preserve">bout </w:t>
      </w:r>
      <w:r>
        <w:rPr>
          <w:rFonts w:ascii="Arial" w:hAnsi="Arial" w:cs="Arial"/>
          <w:sz w:val="24"/>
          <w:szCs w:val="24"/>
        </w:rPr>
        <w:t>Y</w:t>
      </w:r>
      <w:r w:rsidRPr="00E11B09">
        <w:rPr>
          <w:rFonts w:ascii="Arial" w:hAnsi="Arial" w:cs="Arial"/>
          <w:sz w:val="24"/>
          <w:szCs w:val="24"/>
        </w:rPr>
        <w:t xml:space="preserve">oung </w:t>
      </w:r>
      <w:r>
        <w:rPr>
          <w:rFonts w:ascii="Arial" w:hAnsi="Arial" w:cs="Arial"/>
          <w:sz w:val="24"/>
          <w:szCs w:val="24"/>
        </w:rPr>
        <w:t>C</w:t>
      </w:r>
      <w:r w:rsidRPr="00E11B09">
        <w:rPr>
          <w:rFonts w:ascii="Arial" w:hAnsi="Arial" w:cs="Arial"/>
          <w:sz w:val="24"/>
          <w:szCs w:val="24"/>
        </w:rPr>
        <w:t xml:space="preserve">hildren </w:t>
      </w:r>
      <w:r>
        <w:rPr>
          <w:rFonts w:ascii="Arial" w:hAnsi="Arial" w:cs="Arial"/>
          <w:sz w:val="24"/>
          <w:szCs w:val="24"/>
        </w:rPr>
        <w:t>A</w:t>
      </w:r>
      <w:r w:rsidRPr="00E11B09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T</w:t>
      </w:r>
      <w:r w:rsidRPr="00E11B09">
        <w:rPr>
          <w:rFonts w:ascii="Arial" w:hAnsi="Arial" w:cs="Arial"/>
          <w:sz w:val="24"/>
          <w:szCs w:val="24"/>
        </w:rPr>
        <w:t>echnology</w:t>
      </w:r>
      <w:r>
        <w:rPr>
          <w:rFonts w:ascii="Arial" w:hAnsi="Arial" w:cs="Arial"/>
          <w:sz w:val="24"/>
          <w:szCs w:val="24"/>
        </w:rPr>
        <w:t>’,</w:t>
      </w:r>
      <w:r w:rsidRPr="00E11B09">
        <w:rPr>
          <w:rFonts w:ascii="Arial" w:hAnsi="Arial" w:cs="Arial"/>
          <w:sz w:val="24"/>
          <w:szCs w:val="24"/>
        </w:rPr>
        <w:t xml:space="preserve"> </w:t>
      </w:r>
      <w:r w:rsidRPr="00A863E8">
        <w:rPr>
          <w:rFonts w:ascii="Arial" w:hAnsi="Arial" w:cs="Arial"/>
          <w:i/>
          <w:iCs/>
          <w:sz w:val="24"/>
          <w:szCs w:val="24"/>
        </w:rPr>
        <w:t>Childhood Education</w:t>
      </w:r>
      <w:r w:rsidRPr="00E11B09">
        <w:rPr>
          <w:rFonts w:ascii="Arial" w:hAnsi="Arial" w:cs="Arial"/>
          <w:sz w:val="24"/>
          <w:szCs w:val="24"/>
        </w:rPr>
        <w:t>, 89</w:t>
      </w:r>
      <w:r>
        <w:rPr>
          <w:rFonts w:ascii="Arial" w:hAnsi="Arial" w:cs="Arial"/>
          <w:sz w:val="24"/>
          <w:szCs w:val="24"/>
        </w:rPr>
        <w:t xml:space="preserve">, </w:t>
      </w:r>
      <w:r w:rsidRPr="00E11B09">
        <w:rPr>
          <w:rFonts w:ascii="Arial" w:hAnsi="Arial" w:cs="Arial"/>
          <w:sz w:val="24"/>
          <w:szCs w:val="24"/>
        </w:rPr>
        <w:t>1,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Pr="00E11B09">
        <w:rPr>
          <w:rFonts w:ascii="Arial" w:hAnsi="Arial" w:cs="Arial"/>
          <w:sz w:val="24"/>
          <w:szCs w:val="24"/>
        </w:rPr>
        <w:t xml:space="preserve"> 27–33.</w:t>
      </w:r>
    </w:p>
    <w:p w14:paraId="45164704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3C79AF">
        <w:rPr>
          <w:rFonts w:ascii="Arial" w:hAnsi="Arial" w:cs="Arial"/>
          <w:sz w:val="24"/>
          <w:szCs w:val="24"/>
        </w:rPr>
        <w:t xml:space="preserve">Potter, C. (2008) ‘How Does Involving The Children In Classroom Planning Affect Their Learning?’ </w:t>
      </w:r>
      <w:hyperlink r:id="rId105" w:history="1">
        <w:r w:rsidRPr="003C79AF">
          <w:rPr>
            <w:rStyle w:val="Hyperlink"/>
            <w:rFonts w:ascii="Arial" w:hAnsi="Arial" w:cs="Arial"/>
            <w:sz w:val="24"/>
            <w:szCs w:val="24"/>
          </w:rPr>
          <w:t>http://www.curee.co.uk/files/publication/1230895917/How_does_involving_the_children_in_classroom_planning_affect_their_learning.pdf</w:t>
        </w:r>
      </w:hyperlink>
      <w:r w:rsidRPr="003C79AF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C79AF">
        <w:rPr>
          <w:rFonts w:ascii="Arial" w:hAnsi="Arial" w:cs="Arial"/>
          <w:sz w:val="24"/>
          <w:szCs w:val="24"/>
        </w:rPr>
        <w:t>Darllenwyd</w:t>
      </w:r>
      <w:proofErr w:type="spellEnd"/>
      <w:r w:rsidRPr="003C79AF">
        <w:rPr>
          <w:rFonts w:ascii="Arial" w:hAnsi="Arial" w:cs="Arial"/>
          <w:sz w:val="24"/>
          <w:szCs w:val="24"/>
        </w:rPr>
        <w:t>: 06 o Mai 2020].</w:t>
      </w:r>
    </w:p>
    <w:p w14:paraId="02AF4856" w14:textId="77777777" w:rsidR="00417CB1" w:rsidRPr="003C4AF7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3C4AF7">
        <w:rPr>
          <w:rFonts w:ascii="Arial" w:hAnsi="Arial" w:cs="Arial"/>
          <w:sz w:val="24"/>
          <w:szCs w:val="24"/>
        </w:rPr>
        <w:t xml:space="preserve">Presser, A. L. a Blackwell, C. (24ain </w:t>
      </w:r>
      <w:proofErr w:type="spellStart"/>
      <w:r w:rsidRPr="003C4AF7">
        <w:rPr>
          <w:rFonts w:ascii="Arial" w:hAnsi="Arial" w:cs="Arial"/>
          <w:sz w:val="24"/>
          <w:szCs w:val="24"/>
        </w:rPr>
        <w:t>Gorffenaf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2014) </w:t>
      </w:r>
      <w:r w:rsidRPr="003C4AF7">
        <w:rPr>
          <w:rFonts w:ascii="Arial" w:hAnsi="Arial" w:cs="Arial"/>
          <w:i/>
          <w:iCs/>
          <w:sz w:val="24"/>
          <w:szCs w:val="24"/>
        </w:rPr>
        <w:t>Positive Integration Of Media For Children</w:t>
      </w:r>
      <w:r w:rsidRPr="003C4AF7">
        <w:rPr>
          <w:rFonts w:ascii="Arial" w:hAnsi="Arial" w:cs="Arial"/>
          <w:sz w:val="24"/>
          <w:szCs w:val="24"/>
        </w:rPr>
        <w:t>. Family Online Safety Institute. Blog [</w:t>
      </w:r>
      <w:proofErr w:type="spellStart"/>
      <w:r w:rsidRPr="003C4AF7">
        <w:rPr>
          <w:rFonts w:ascii="Arial" w:hAnsi="Arial" w:cs="Arial"/>
          <w:sz w:val="24"/>
          <w:szCs w:val="24"/>
        </w:rPr>
        <w:t>Ar-lein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3C4AF7">
        <w:rPr>
          <w:rFonts w:ascii="Arial" w:hAnsi="Arial" w:cs="Arial"/>
          <w:sz w:val="24"/>
          <w:szCs w:val="24"/>
        </w:rPr>
        <w:t>Ar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4AF7">
        <w:rPr>
          <w:rFonts w:ascii="Arial" w:hAnsi="Arial" w:cs="Arial"/>
          <w:sz w:val="24"/>
          <w:szCs w:val="24"/>
        </w:rPr>
        <w:t>gael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4AF7">
        <w:rPr>
          <w:rFonts w:ascii="Arial" w:hAnsi="Arial" w:cs="Arial"/>
          <w:sz w:val="24"/>
          <w:szCs w:val="24"/>
        </w:rPr>
        <w:t>yn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: </w:t>
      </w:r>
      <w:hyperlink r:id="rId106" w:anchor="!" w:history="1">
        <w:r w:rsidRPr="003C4AF7">
          <w:rPr>
            <w:rStyle w:val="Hyperlink"/>
            <w:rFonts w:ascii="Arial" w:hAnsi="Arial" w:cs="Arial"/>
            <w:sz w:val="24"/>
            <w:szCs w:val="24"/>
          </w:rPr>
          <w:t>https://www.fosi.org/good-digital-parenting/positive-integration-media-children/#!</w:t>
        </w:r>
      </w:hyperlink>
      <w:r w:rsidRPr="003C4AF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: 26 o </w:t>
      </w:r>
      <w:proofErr w:type="spellStart"/>
      <w:r w:rsidRPr="003C4AF7">
        <w:rPr>
          <w:rFonts w:ascii="Arial" w:hAnsi="Arial" w:cs="Arial"/>
          <w:sz w:val="24"/>
          <w:szCs w:val="24"/>
        </w:rPr>
        <w:t>Ebrill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2020].</w:t>
      </w:r>
    </w:p>
    <w:p w14:paraId="1976C397" w14:textId="77777777" w:rsidR="00417CB1" w:rsidRDefault="00417CB1" w:rsidP="00FC031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Price, H. (2009) </w:t>
      </w:r>
      <w:r w:rsidRPr="00A90C5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The Really Useful Book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O</w:t>
      </w:r>
      <w:r w:rsidRPr="00A90C5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f </w:t>
      </w:r>
      <w:proofErr w:type="spellStart"/>
      <w:r w:rsidRPr="00A90C5C">
        <w:rPr>
          <w:rFonts w:ascii="Arial" w:hAnsi="Arial" w:cs="Arial"/>
          <w:i/>
          <w:iCs/>
          <w:sz w:val="24"/>
          <w:szCs w:val="24"/>
          <w:shd w:val="clear" w:color="auto" w:fill="FFFFFF"/>
        </w:rPr>
        <w:t>I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ct</w:t>
      </w:r>
      <w:proofErr w:type="spellEnd"/>
      <w:r w:rsidRPr="00A90C5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I</w:t>
      </w:r>
      <w:r w:rsidRPr="00A90C5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n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T</w:t>
      </w:r>
      <w:r w:rsidRPr="00A90C5C">
        <w:rPr>
          <w:rFonts w:ascii="Arial" w:hAnsi="Arial" w:cs="Arial"/>
          <w:i/>
          <w:iCs/>
          <w:sz w:val="24"/>
          <w:szCs w:val="24"/>
          <w:shd w:val="clear" w:color="auto" w:fill="FFFFFF"/>
        </w:rPr>
        <w:t>he Early Years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. Oxon: </w:t>
      </w:r>
      <w:r w:rsidRPr="00CF3F17">
        <w:rPr>
          <w:rFonts w:ascii="Arial" w:hAnsi="Arial" w:cs="Arial"/>
          <w:sz w:val="24"/>
          <w:szCs w:val="24"/>
          <w:shd w:val="clear" w:color="auto" w:fill="FFFFFF"/>
        </w:rPr>
        <w:t>Routledge.</w:t>
      </w:r>
    </w:p>
    <w:p w14:paraId="7C3A421C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442881">
        <w:rPr>
          <w:rFonts w:ascii="Arial" w:hAnsi="Arial" w:cs="Arial"/>
          <w:sz w:val="24"/>
          <w:szCs w:val="24"/>
        </w:rPr>
        <w:t>Pulse CSI</w:t>
      </w:r>
      <w:r>
        <w:rPr>
          <w:rFonts w:ascii="Arial" w:hAnsi="Arial" w:cs="Arial"/>
          <w:sz w:val="24"/>
          <w:szCs w:val="24"/>
        </w:rPr>
        <w:t>.</w:t>
      </w:r>
      <w:r w:rsidRPr="00442881">
        <w:rPr>
          <w:rFonts w:ascii="Arial" w:hAnsi="Arial" w:cs="Arial"/>
          <w:sz w:val="24"/>
          <w:szCs w:val="24"/>
        </w:rPr>
        <w:t xml:space="preserve"> (2011)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4035">
        <w:rPr>
          <w:rFonts w:ascii="Arial" w:hAnsi="Arial" w:cs="Arial"/>
          <w:i/>
          <w:iCs/>
          <w:sz w:val="24"/>
          <w:szCs w:val="24"/>
        </w:rPr>
        <w:t>Ceop</w:t>
      </w:r>
      <w:proofErr w:type="spellEnd"/>
      <w:r w:rsidRPr="00944035">
        <w:rPr>
          <w:rFonts w:ascii="Arial" w:hAnsi="Arial" w:cs="Arial"/>
          <w:i/>
          <w:iCs/>
          <w:sz w:val="24"/>
          <w:szCs w:val="24"/>
        </w:rPr>
        <w:t xml:space="preserve"> Ks1 Film: Lee &amp; Kim Cartoon Suitable 5 </w:t>
      </w:r>
      <w:proofErr w:type="spellStart"/>
      <w:r w:rsidRPr="00944035">
        <w:rPr>
          <w:rFonts w:ascii="Arial" w:hAnsi="Arial" w:cs="Arial"/>
          <w:i/>
          <w:iCs/>
          <w:sz w:val="24"/>
          <w:szCs w:val="24"/>
        </w:rPr>
        <w:t>yrs</w:t>
      </w:r>
      <w:proofErr w:type="spellEnd"/>
      <w:r w:rsidRPr="00944035">
        <w:rPr>
          <w:rFonts w:ascii="Arial" w:hAnsi="Arial" w:cs="Arial"/>
          <w:i/>
          <w:iCs/>
          <w:sz w:val="24"/>
          <w:szCs w:val="24"/>
        </w:rPr>
        <w:t xml:space="preserve"> – 7yrs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kern w:val="24"/>
          <w:sz w:val="24"/>
          <w:szCs w:val="24"/>
          <w:lang w:val="cy-GB"/>
        </w:rPr>
        <w:t xml:space="preserve">YouTube. [Ar-lein]. Ar gael yn: </w:t>
      </w:r>
      <w:hyperlink r:id="rId107" w:history="1">
        <w:r w:rsidRPr="007A2FF3">
          <w:rPr>
            <w:rStyle w:val="Hyperlink"/>
            <w:rFonts w:ascii="Arial" w:hAnsi="Arial" w:cs="Arial"/>
            <w:sz w:val="24"/>
            <w:szCs w:val="24"/>
          </w:rPr>
          <w:t>https://www.youtube.com/watch?v=-nMUbHuffO8</w:t>
        </w:r>
      </w:hyperlink>
      <w:r w:rsidRPr="00944035">
        <w:rPr>
          <w:sz w:val="24"/>
          <w:szCs w:val="24"/>
        </w:rPr>
        <w:t xml:space="preserve"> </w:t>
      </w:r>
      <w:r w:rsidRPr="003C79AF">
        <w:rPr>
          <w:rFonts w:ascii="Arial" w:hAnsi="Arial" w:cs="Arial"/>
          <w:sz w:val="24"/>
          <w:szCs w:val="24"/>
        </w:rPr>
        <w:t>[</w:t>
      </w:r>
      <w:proofErr w:type="spellStart"/>
      <w:r w:rsidRPr="003C79AF">
        <w:rPr>
          <w:rFonts w:ascii="Arial" w:hAnsi="Arial" w:cs="Arial"/>
          <w:sz w:val="24"/>
          <w:szCs w:val="24"/>
        </w:rPr>
        <w:t>Darllenwyd</w:t>
      </w:r>
      <w:proofErr w:type="spellEnd"/>
      <w:r w:rsidRPr="003C79AF">
        <w:rPr>
          <w:rFonts w:ascii="Arial" w:hAnsi="Arial" w:cs="Arial"/>
          <w:sz w:val="24"/>
          <w:szCs w:val="24"/>
        </w:rPr>
        <w:t>: 0</w:t>
      </w:r>
      <w:r>
        <w:rPr>
          <w:rFonts w:ascii="Arial" w:hAnsi="Arial" w:cs="Arial"/>
          <w:sz w:val="24"/>
          <w:szCs w:val="24"/>
        </w:rPr>
        <w:t>7</w:t>
      </w:r>
      <w:r w:rsidRPr="003C79AF">
        <w:rPr>
          <w:rFonts w:ascii="Arial" w:hAnsi="Arial" w:cs="Arial"/>
          <w:sz w:val="24"/>
          <w:szCs w:val="24"/>
        </w:rPr>
        <w:t xml:space="preserve"> o Mai 2020].</w:t>
      </w:r>
    </w:p>
    <w:p w14:paraId="62071D3D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Putman, R. S. (2014) ‘Does Technology = More Knowledgeable Other? An Investigation Of The Effects Of An Integrated Learning System On The Literacy Learning Of Emergent Readers’ </w:t>
      </w:r>
      <w:hyperlink r:id="rId108" w:history="1">
        <w:r w:rsidRPr="002C7B56">
          <w:rPr>
            <w:rStyle w:val="Hyperlink"/>
            <w:rFonts w:ascii="Arial" w:hAnsi="Arial" w:cs="Arial"/>
            <w:sz w:val="24"/>
            <w:szCs w:val="24"/>
          </w:rPr>
          <w:t>https://digital.library.unt.edu/ark:/67531/metadc699976/m2/1/high_res_d/dissertation.pdf</w:t>
        </w:r>
      </w:hyperlink>
      <w:r w:rsidRPr="002C7B56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2C7B56">
        <w:rPr>
          <w:rFonts w:ascii="Arial" w:hAnsi="Arial" w:cs="Arial"/>
          <w:sz w:val="24"/>
          <w:szCs w:val="24"/>
        </w:rPr>
        <w:t>Darllenwyd</w:t>
      </w:r>
      <w:proofErr w:type="spellEnd"/>
      <w:r w:rsidRPr="002C7B56">
        <w:rPr>
          <w:rFonts w:ascii="Arial" w:hAnsi="Arial" w:cs="Arial"/>
          <w:sz w:val="24"/>
          <w:szCs w:val="24"/>
        </w:rPr>
        <w:t xml:space="preserve">: 26 o </w:t>
      </w:r>
      <w:proofErr w:type="spellStart"/>
      <w:r w:rsidRPr="002C7B56">
        <w:rPr>
          <w:rFonts w:ascii="Arial" w:hAnsi="Arial" w:cs="Arial"/>
          <w:sz w:val="24"/>
          <w:szCs w:val="24"/>
        </w:rPr>
        <w:t>Ebrill</w:t>
      </w:r>
      <w:proofErr w:type="spellEnd"/>
      <w:r w:rsidRPr="002C7B56">
        <w:rPr>
          <w:rFonts w:ascii="Arial" w:hAnsi="Arial" w:cs="Arial"/>
          <w:sz w:val="24"/>
          <w:szCs w:val="24"/>
        </w:rPr>
        <w:t xml:space="preserve"> 2020].</w:t>
      </w:r>
    </w:p>
    <w:p w14:paraId="45F98ABF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8D764A">
        <w:rPr>
          <w:rFonts w:ascii="Arial" w:hAnsi="Arial" w:cs="Arial"/>
          <w:sz w:val="24"/>
          <w:szCs w:val="24"/>
        </w:rPr>
        <w:t xml:space="preserve">Raising </w:t>
      </w:r>
      <w:r>
        <w:rPr>
          <w:rFonts w:ascii="Arial" w:hAnsi="Arial" w:cs="Arial"/>
          <w:sz w:val="24"/>
          <w:szCs w:val="24"/>
        </w:rPr>
        <w:t>C</w:t>
      </w:r>
      <w:r w:rsidRPr="008D764A">
        <w:rPr>
          <w:rFonts w:ascii="Arial" w:hAnsi="Arial" w:cs="Arial"/>
          <w:sz w:val="24"/>
          <w:szCs w:val="24"/>
        </w:rPr>
        <w:t xml:space="preserve">hildren </w:t>
      </w:r>
      <w:r>
        <w:rPr>
          <w:rFonts w:ascii="Arial" w:hAnsi="Arial" w:cs="Arial"/>
          <w:sz w:val="24"/>
          <w:szCs w:val="24"/>
        </w:rPr>
        <w:t>N</w:t>
      </w:r>
      <w:r w:rsidRPr="008D764A">
        <w:rPr>
          <w:rFonts w:ascii="Arial" w:hAnsi="Arial" w:cs="Arial"/>
          <w:sz w:val="24"/>
          <w:szCs w:val="24"/>
        </w:rPr>
        <w:t>etwork. (2019)</w:t>
      </w:r>
      <w:r>
        <w:rPr>
          <w:rFonts w:ascii="Arial" w:hAnsi="Arial" w:cs="Arial"/>
          <w:sz w:val="24"/>
          <w:szCs w:val="24"/>
        </w:rPr>
        <w:t xml:space="preserve"> ‘Social Media Benefits And Risks: Children And Teenagers’ </w:t>
      </w:r>
      <w:hyperlink r:id="rId109" w:history="1">
        <w:r w:rsidRPr="008E6C43">
          <w:rPr>
            <w:rStyle w:val="Hyperlink"/>
            <w:rFonts w:ascii="Arial" w:hAnsi="Arial" w:cs="Arial"/>
            <w:sz w:val="24"/>
            <w:szCs w:val="24"/>
          </w:rPr>
          <w:t>https://raisingchildren.net.au/teens/entertainment-technology/digital-life/social-media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04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114C9635" w14:textId="77777777" w:rsidR="00417CB1" w:rsidRPr="003646C1" w:rsidRDefault="00417CB1" w:rsidP="00FC0315">
      <w:pPr>
        <w:spacing w:before="75" w:after="225" w:line="360" w:lineRule="auto"/>
        <w:rPr>
          <w:rFonts w:ascii="Arial" w:hAnsi="Arial" w:cs="Arial"/>
          <w:sz w:val="24"/>
          <w:szCs w:val="24"/>
        </w:rPr>
      </w:pPr>
      <w:r w:rsidRPr="00293F54">
        <w:rPr>
          <w:rFonts w:ascii="Arial" w:hAnsi="Arial" w:cs="Arial"/>
          <w:sz w:val="24"/>
          <w:szCs w:val="24"/>
          <w:shd w:val="clear" w:color="auto" w:fill="FFFFFF"/>
        </w:rPr>
        <w:t>Rice University (2019) ‘Digital Device Overload Linked To Obesity Risk</w:t>
      </w:r>
      <w:r w:rsidRPr="00293F54">
        <w:t xml:space="preserve">’ </w:t>
      </w:r>
      <w:hyperlink r:id="rId110" w:history="1">
        <w:r w:rsidRPr="00A174FA">
          <w:rPr>
            <w:rStyle w:val="Hyperlink"/>
            <w:rFonts w:ascii="Arial" w:hAnsi="Arial" w:cs="Arial"/>
            <w:sz w:val="24"/>
            <w:szCs w:val="24"/>
          </w:rPr>
          <w:t>https://www.sciencedaily.com/releases/2019/04/190402164520.htm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7</w:t>
      </w:r>
      <w:r w:rsidRPr="003C4AF7">
        <w:rPr>
          <w:rFonts w:ascii="Arial" w:hAnsi="Arial" w:cs="Arial"/>
          <w:sz w:val="24"/>
          <w:szCs w:val="24"/>
        </w:rPr>
        <w:t xml:space="preserve"> </w:t>
      </w:r>
      <w:r w:rsidRPr="003646C1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3646C1">
        <w:rPr>
          <w:rFonts w:ascii="Arial" w:hAnsi="Arial" w:cs="Arial"/>
          <w:sz w:val="24"/>
          <w:szCs w:val="24"/>
        </w:rPr>
        <w:t>Ebrill</w:t>
      </w:r>
      <w:proofErr w:type="spellEnd"/>
      <w:r w:rsidRPr="003646C1">
        <w:rPr>
          <w:rFonts w:ascii="Arial" w:hAnsi="Arial" w:cs="Arial"/>
          <w:sz w:val="24"/>
          <w:szCs w:val="24"/>
        </w:rPr>
        <w:t xml:space="preserve"> 2020].</w:t>
      </w:r>
    </w:p>
    <w:p w14:paraId="422B3A68" w14:textId="77777777" w:rsidR="00417CB1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Robinson, T. N., Banda, J. A., Hale, L., Lu, A. S., </w:t>
      </w:r>
      <w:proofErr w:type="spellStart"/>
      <w:r>
        <w:rPr>
          <w:rFonts w:ascii="Arial" w:hAnsi="Arial" w:cs="Arial"/>
          <w:sz w:val="24"/>
          <w:szCs w:val="24"/>
        </w:rPr>
        <w:t>Milici</w:t>
      </w:r>
      <w:proofErr w:type="spellEnd"/>
      <w:r>
        <w:rPr>
          <w:rFonts w:ascii="Arial" w:hAnsi="Arial" w:cs="Arial"/>
          <w:sz w:val="24"/>
          <w:szCs w:val="24"/>
        </w:rPr>
        <w:t xml:space="preserve">, F. F., Calvert, S. L. a </w:t>
      </w:r>
      <w:proofErr w:type="spellStart"/>
      <w:r>
        <w:rPr>
          <w:rFonts w:ascii="Arial" w:hAnsi="Arial" w:cs="Arial"/>
          <w:sz w:val="24"/>
          <w:szCs w:val="24"/>
        </w:rPr>
        <w:t>Wartella</w:t>
      </w:r>
      <w:proofErr w:type="spellEnd"/>
      <w:r>
        <w:rPr>
          <w:rFonts w:ascii="Arial" w:hAnsi="Arial" w:cs="Arial"/>
          <w:sz w:val="24"/>
          <w:szCs w:val="24"/>
        </w:rPr>
        <w:t>, E. (2017) ‘</w:t>
      </w:r>
      <w:r w:rsidRPr="001041B9">
        <w:rPr>
          <w:rFonts w:ascii="Arial" w:hAnsi="Arial" w:cs="Arial"/>
          <w:sz w:val="24"/>
          <w:szCs w:val="24"/>
        </w:rPr>
        <w:t xml:space="preserve">Screen Media Exposure </w:t>
      </w:r>
      <w:r>
        <w:rPr>
          <w:rFonts w:ascii="Arial" w:hAnsi="Arial" w:cs="Arial"/>
          <w:sz w:val="24"/>
          <w:szCs w:val="24"/>
        </w:rPr>
        <w:t>A</w:t>
      </w:r>
      <w:r w:rsidRPr="001041B9">
        <w:rPr>
          <w:rFonts w:ascii="Arial" w:hAnsi="Arial" w:cs="Arial"/>
          <w:sz w:val="24"/>
          <w:szCs w:val="24"/>
        </w:rPr>
        <w:t xml:space="preserve">nd Obesity </w:t>
      </w:r>
      <w:r>
        <w:rPr>
          <w:rFonts w:ascii="Arial" w:hAnsi="Arial" w:cs="Arial"/>
          <w:sz w:val="24"/>
          <w:szCs w:val="24"/>
        </w:rPr>
        <w:t>I</w:t>
      </w:r>
      <w:r w:rsidRPr="001041B9">
        <w:rPr>
          <w:rFonts w:ascii="Arial" w:hAnsi="Arial" w:cs="Arial"/>
          <w:sz w:val="24"/>
          <w:szCs w:val="24"/>
        </w:rPr>
        <w:t xml:space="preserve">n Children </w:t>
      </w:r>
      <w:r>
        <w:rPr>
          <w:rFonts w:ascii="Arial" w:hAnsi="Arial" w:cs="Arial"/>
          <w:sz w:val="24"/>
          <w:szCs w:val="24"/>
        </w:rPr>
        <w:t>A</w:t>
      </w:r>
      <w:r w:rsidRPr="001041B9">
        <w:rPr>
          <w:rFonts w:ascii="Arial" w:hAnsi="Arial" w:cs="Arial"/>
          <w:sz w:val="24"/>
          <w:szCs w:val="24"/>
        </w:rPr>
        <w:t>nd Adolescents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>T</w:t>
      </w:r>
      <w:r w:rsidRPr="001041B9">
        <w:rPr>
          <w:rFonts w:ascii="Arial" w:hAnsi="Arial" w:cs="Arial"/>
          <w:i/>
          <w:iCs/>
          <w:sz w:val="24"/>
          <w:szCs w:val="24"/>
        </w:rPr>
        <w:t xml:space="preserve">he American Academy </w:t>
      </w:r>
      <w:r>
        <w:rPr>
          <w:rFonts w:ascii="Arial" w:hAnsi="Arial" w:cs="Arial"/>
          <w:i/>
          <w:iCs/>
          <w:sz w:val="24"/>
          <w:szCs w:val="24"/>
        </w:rPr>
        <w:t>O</w:t>
      </w:r>
      <w:r w:rsidRPr="001041B9">
        <w:rPr>
          <w:rFonts w:ascii="Arial" w:hAnsi="Arial" w:cs="Arial"/>
          <w:i/>
          <w:iCs/>
          <w:sz w:val="24"/>
          <w:szCs w:val="24"/>
        </w:rPr>
        <w:t xml:space="preserve">f </w:t>
      </w:r>
      <w:proofErr w:type="spellStart"/>
      <w:r w:rsidRPr="001041B9">
        <w:rPr>
          <w:rFonts w:ascii="Arial" w:hAnsi="Arial" w:cs="Arial"/>
          <w:i/>
          <w:iCs/>
          <w:sz w:val="24"/>
          <w:szCs w:val="24"/>
        </w:rPr>
        <w:t>Pediatrics</w:t>
      </w:r>
      <w:proofErr w:type="spellEnd"/>
      <w:r>
        <w:rPr>
          <w:rFonts w:ascii="Arial" w:hAnsi="Arial" w:cs="Arial"/>
          <w:sz w:val="24"/>
          <w:szCs w:val="24"/>
        </w:rPr>
        <w:t xml:space="preserve">, 140, 2,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D9584C">
        <w:rPr>
          <w:rFonts w:ascii="Arial" w:hAnsi="Arial" w:cs="Arial"/>
          <w:color w:val="000000"/>
          <w:sz w:val="24"/>
          <w:szCs w:val="24"/>
          <w:shd w:val="clear" w:color="auto" w:fill="FFFFFF"/>
        </w:rPr>
        <w:t>97-101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A7B0154" w14:textId="2867A225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Rogers, C.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>) ‘</w:t>
      </w:r>
      <w:r w:rsidRPr="004E3ADA">
        <w:rPr>
          <w:rFonts w:ascii="Arial" w:hAnsi="Arial" w:cs="Arial"/>
          <w:sz w:val="24"/>
          <w:szCs w:val="24"/>
        </w:rPr>
        <w:t xml:space="preserve">Online </w:t>
      </w:r>
      <w:r>
        <w:rPr>
          <w:rFonts w:ascii="Arial" w:hAnsi="Arial" w:cs="Arial"/>
          <w:sz w:val="24"/>
          <w:szCs w:val="24"/>
        </w:rPr>
        <w:t>B</w:t>
      </w:r>
      <w:r w:rsidRPr="004E3ADA">
        <w:rPr>
          <w:rFonts w:ascii="Arial" w:hAnsi="Arial" w:cs="Arial"/>
          <w:sz w:val="24"/>
          <w:szCs w:val="24"/>
        </w:rPr>
        <w:t xml:space="preserve">ullying </w:t>
      </w:r>
      <w:r>
        <w:rPr>
          <w:rFonts w:ascii="Arial" w:hAnsi="Arial" w:cs="Arial"/>
          <w:sz w:val="24"/>
          <w:szCs w:val="24"/>
        </w:rPr>
        <w:t>A</w:t>
      </w:r>
      <w:r w:rsidRPr="004E3ADA">
        <w:rPr>
          <w:rFonts w:ascii="Arial" w:hAnsi="Arial" w:cs="Arial"/>
          <w:sz w:val="24"/>
          <w:szCs w:val="24"/>
        </w:rPr>
        <w:t xml:space="preserve">ffects </w:t>
      </w:r>
      <w:r>
        <w:rPr>
          <w:rFonts w:ascii="Arial" w:hAnsi="Arial" w:cs="Arial"/>
          <w:sz w:val="24"/>
          <w:szCs w:val="24"/>
        </w:rPr>
        <w:t>O</w:t>
      </w:r>
      <w:r w:rsidRPr="004E3ADA">
        <w:rPr>
          <w:rFonts w:ascii="Arial" w:hAnsi="Arial" w:cs="Arial"/>
          <w:sz w:val="24"/>
          <w:szCs w:val="24"/>
        </w:rPr>
        <w:t xml:space="preserve">ver </w:t>
      </w:r>
      <w:r>
        <w:rPr>
          <w:rFonts w:ascii="Arial" w:hAnsi="Arial" w:cs="Arial"/>
          <w:sz w:val="24"/>
          <w:szCs w:val="24"/>
        </w:rPr>
        <w:t>H</w:t>
      </w:r>
      <w:r w:rsidRPr="004E3ADA">
        <w:rPr>
          <w:rFonts w:ascii="Arial" w:hAnsi="Arial" w:cs="Arial"/>
          <w:sz w:val="24"/>
          <w:szCs w:val="24"/>
        </w:rPr>
        <w:t xml:space="preserve">alf </w:t>
      </w:r>
      <w:r>
        <w:rPr>
          <w:rFonts w:ascii="Arial" w:hAnsi="Arial" w:cs="Arial"/>
          <w:sz w:val="24"/>
          <w:szCs w:val="24"/>
        </w:rPr>
        <w:t>O</w:t>
      </w:r>
      <w:r w:rsidRPr="004E3ADA">
        <w:rPr>
          <w:rFonts w:ascii="Arial" w:hAnsi="Arial" w:cs="Arial"/>
          <w:sz w:val="24"/>
          <w:szCs w:val="24"/>
        </w:rPr>
        <w:t xml:space="preserve">f UK </w:t>
      </w:r>
      <w:r>
        <w:rPr>
          <w:rFonts w:ascii="Arial" w:hAnsi="Arial" w:cs="Arial"/>
          <w:sz w:val="24"/>
          <w:szCs w:val="24"/>
        </w:rPr>
        <w:t>C</w:t>
      </w:r>
      <w:r w:rsidRPr="004E3ADA">
        <w:rPr>
          <w:rFonts w:ascii="Arial" w:hAnsi="Arial" w:cs="Arial"/>
          <w:sz w:val="24"/>
          <w:szCs w:val="24"/>
        </w:rPr>
        <w:t>hildren</w:t>
      </w:r>
      <w:r>
        <w:rPr>
          <w:rFonts w:ascii="Arial" w:hAnsi="Arial" w:cs="Arial"/>
          <w:sz w:val="24"/>
          <w:szCs w:val="24"/>
        </w:rPr>
        <w:t xml:space="preserve">’ </w:t>
      </w:r>
      <w:hyperlink r:id="rId111" w:history="1">
        <w:r w:rsidRPr="00311C3D">
          <w:rPr>
            <w:rStyle w:val="Hyperlink"/>
            <w:rFonts w:ascii="Arial" w:hAnsi="Arial" w:cs="Arial"/>
            <w:sz w:val="24"/>
            <w:szCs w:val="24"/>
          </w:rPr>
          <w:t>https://edtechnology.co.uk/latest-news/online-bullying-affects-over-half-of-uk-children/</w:t>
        </w:r>
      </w:hyperlink>
      <w:r w:rsidRPr="00311C3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04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6BEEBEF7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Roussou</w:t>
      </w:r>
      <w:proofErr w:type="spellEnd"/>
      <w:r>
        <w:rPr>
          <w:rFonts w:ascii="Arial" w:hAnsi="Arial" w:cs="Arial"/>
          <w:sz w:val="24"/>
          <w:szCs w:val="24"/>
        </w:rPr>
        <w:t xml:space="preserve">, M. (2004) ‘Learning By Doing And Learning Through Play: An Exploration Of Interactivity In Virtual Environment For Children’, </w:t>
      </w:r>
      <w:r>
        <w:rPr>
          <w:rFonts w:ascii="Arial" w:hAnsi="Arial" w:cs="Arial"/>
          <w:i/>
          <w:iCs/>
          <w:color w:val="000000"/>
          <w:spacing w:val="1"/>
          <w:sz w:val="24"/>
          <w:szCs w:val="24"/>
        </w:rPr>
        <w:t>ACM Computers in Entertainment</w:t>
      </w:r>
      <w:r>
        <w:rPr>
          <w:rFonts w:ascii="Arial" w:hAnsi="Arial" w:cs="Arial"/>
          <w:color w:val="000000"/>
          <w:spacing w:val="1"/>
          <w:sz w:val="24"/>
          <w:szCs w:val="24"/>
        </w:rPr>
        <w:t xml:space="preserve">, 2, 1, </w:t>
      </w:r>
      <w:proofErr w:type="spellStart"/>
      <w:r>
        <w:rPr>
          <w:rFonts w:ascii="Arial" w:hAnsi="Arial" w:cs="Arial"/>
          <w:color w:val="000000"/>
          <w:spacing w:val="1"/>
          <w:sz w:val="24"/>
          <w:szCs w:val="24"/>
        </w:rPr>
        <w:t>tt</w:t>
      </w:r>
      <w:proofErr w:type="spellEnd"/>
      <w:r>
        <w:rPr>
          <w:rFonts w:ascii="Arial" w:hAnsi="Arial" w:cs="Arial"/>
          <w:color w:val="000000"/>
          <w:spacing w:val="1"/>
          <w:sz w:val="24"/>
          <w:szCs w:val="24"/>
        </w:rPr>
        <w:t xml:space="preserve">. 1-23. </w:t>
      </w:r>
      <w:r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: </w:t>
      </w:r>
      <w:hyperlink r:id="rId112" w:history="1">
        <w:r>
          <w:rPr>
            <w:rStyle w:val="Hyperlink"/>
            <w:rFonts w:ascii="Arial" w:hAnsi="Arial" w:cs="Arial"/>
            <w:sz w:val="24"/>
            <w:szCs w:val="24"/>
          </w:rPr>
          <w:t>https://dl.acm.org/doi/pdf/10.1145/973801.973818?casa_token=9qxvNU9cgwoAAAAA:DoBhuDguKX_NxHnaEupCWBkYDtYeM6t5dBeW23XRBu6PnZBbssViY-6l9twwLcqbd00pwRkiwK4z1Yk</w:t>
        </w:r>
      </w:hyperlink>
      <w:r w:rsidRPr="00EF6A7E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3C79AF">
        <w:rPr>
          <w:rFonts w:ascii="Arial" w:hAnsi="Arial" w:cs="Arial"/>
          <w:sz w:val="24"/>
          <w:szCs w:val="24"/>
        </w:rPr>
        <w:t>[</w:t>
      </w:r>
      <w:proofErr w:type="spellStart"/>
      <w:r w:rsidRPr="003C79AF">
        <w:rPr>
          <w:rFonts w:ascii="Arial" w:hAnsi="Arial" w:cs="Arial"/>
          <w:sz w:val="24"/>
          <w:szCs w:val="24"/>
        </w:rPr>
        <w:t>Darllenwyd</w:t>
      </w:r>
      <w:proofErr w:type="spellEnd"/>
      <w:r w:rsidRPr="003C79AF">
        <w:rPr>
          <w:rFonts w:ascii="Arial" w:hAnsi="Arial" w:cs="Arial"/>
          <w:sz w:val="24"/>
          <w:szCs w:val="24"/>
        </w:rPr>
        <w:t>: 06 o Mai 2020].</w:t>
      </w:r>
    </w:p>
    <w:p w14:paraId="41210690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D2490">
        <w:rPr>
          <w:rFonts w:ascii="Arial" w:hAnsi="Arial" w:cs="Arial"/>
          <w:sz w:val="24"/>
          <w:szCs w:val="24"/>
        </w:rPr>
        <w:t>Rowlinson</w:t>
      </w:r>
      <w:proofErr w:type="spellEnd"/>
      <w:r w:rsidRPr="004D249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J.</w:t>
      </w:r>
      <w:r w:rsidRPr="004D249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4D2490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>) ‘</w:t>
      </w:r>
      <w:r w:rsidRPr="00031F70">
        <w:rPr>
          <w:rFonts w:ascii="Arial" w:hAnsi="Arial" w:cs="Arial"/>
          <w:sz w:val="24"/>
          <w:szCs w:val="24"/>
        </w:rPr>
        <w:t xml:space="preserve">The Internet </w:t>
      </w:r>
      <w:r>
        <w:rPr>
          <w:rFonts w:ascii="Arial" w:hAnsi="Arial" w:cs="Arial"/>
          <w:sz w:val="24"/>
          <w:szCs w:val="24"/>
        </w:rPr>
        <w:t>A</w:t>
      </w:r>
      <w:r w:rsidRPr="00031F70">
        <w:rPr>
          <w:rFonts w:ascii="Arial" w:hAnsi="Arial" w:cs="Arial"/>
          <w:sz w:val="24"/>
          <w:szCs w:val="24"/>
        </w:rPr>
        <w:t>nd Children: The Risks</w:t>
      </w:r>
      <w:r>
        <w:rPr>
          <w:rFonts w:ascii="Arial" w:hAnsi="Arial" w:cs="Arial"/>
          <w:sz w:val="24"/>
          <w:szCs w:val="24"/>
        </w:rPr>
        <w:t xml:space="preserve">’ </w:t>
      </w:r>
      <w:hyperlink r:id="rId113" w:history="1">
        <w:r w:rsidRPr="00F35BD7">
          <w:rPr>
            <w:rStyle w:val="Hyperlink"/>
            <w:rFonts w:ascii="Arial" w:hAnsi="Arial" w:cs="Arial"/>
            <w:sz w:val="24"/>
            <w:szCs w:val="24"/>
          </w:rPr>
          <w:t>http://www.safekids.co.uk/childreninternetrisks.html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30</w:t>
      </w:r>
      <w:r w:rsidRPr="00043D6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43D6A">
        <w:rPr>
          <w:rFonts w:ascii="Arial" w:hAnsi="Arial" w:cs="Arial"/>
          <w:sz w:val="24"/>
          <w:szCs w:val="24"/>
        </w:rPr>
        <w:t>Ebrill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2B058D78" w14:textId="77777777" w:rsidR="00417CB1" w:rsidRPr="003C4AF7" w:rsidRDefault="00417CB1" w:rsidP="00FC0315">
      <w:pPr>
        <w:spacing w:line="360" w:lineRule="auto"/>
        <w:rPr>
          <w:rFonts w:ascii="Arial" w:hAnsi="Arial" w:cs="Arial"/>
          <w:color w:val="000000"/>
          <w:spacing w:val="5"/>
          <w:sz w:val="24"/>
          <w:szCs w:val="24"/>
        </w:rPr>
      </w:pPr>
      <w:r w:rsidRPr="003C4AF7">
        <w:rPr>
          <w:rFonts w:ascii="Arial" w:hAnsi="Arial" w:cs="Arial"/>
          <w:sz w:val="24"/>
          <w:szCs w:val="24"/>
        </w:rPr>
        <w:t xml:space="preserve">Ryan. (2018) (10fed Mai 2018) </w:t>
      </w:r>
      <w:r w:rsidRPr="003C4AF7">
        <w:rPr>
          <w:rFonts w:ascii="Arial" w:hAnsi="Arial" w:cs="Arial"/>
          <w:i/>
          <w:iCs/>
          <w:color w:val="000000"/>
          <w:spacing w:val="5"/>
          <w:sz w:val="24"/>
          <w:szCs w:val="24"/>
        </w:rPr>
        <w:t>Benefits Of Technology &amp; The Right Kind Of Screen Time For Children</w:t>
      </w:r>
      <w:r w:rsidRPr="003C4AF7">
        <w:rPr>
          <w:rFonts w:ascii="Arial" w:hAnsi="Arial" w:cs="Arial"/>
          <w:color w:val="000000"/>
          <w:spacing w:val="5"/>
          <w:sz w:val="24"/>
          <w:szCs w:val="24"/>
        </w:rPr>
        <w:t xml:space="preserve">. Id Tech. </w:t>
      </w:r>
      <w:r w:rsidRPr="003C4AF7">
        <w:rPr>
          <w:rFonts w:ascii="Arial" w:hAnsi="Arial" w:cs="Arial"/>
          <w:sz w:val="24"/>
          <w:szCs w:val="24"/>
        </w:rPr>
        <w:t>Blog [</w:t>
      </w:r>
      <w:proofErr w:type="spellStart"/>
      <w:r w:rsidRPr="003C4AF7">
        <w:rPr>
          <w:rFonts w:ascii="Arial" w:hAnsi="Arial" w:cs="Arial"/>
          <w:sz w:val="24"/>
          <w:szCs w:val="24"/>
        </w:rPr>
        <w:t>Ar-lein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3C4AF7">
        <w:rPr>
          <w:rFonts w:ascii="Arial" w:hAnsi="Arial" w:cs="Arial"/>
          <w:sz w:val="24"/>
          <w:szCs w:val="24"/>
        </w:rPr>
        <w:t>Ar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4AF7">
        <w:rPr>
          <w:rFonts w:ascii="Arial" w:hAnsi="Arial" w:cs="Arial"/>
          <w:sz w:val="24"/>
          <w:szCs w:val="24"/>
        </w:rPr>
        <w:t>gael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4AF7">
        <w:rPr>
          <w:rFonts w:ascii="Arial" w:hAnsi="Arial" w:cs="Arial"/>
          <w:sz w:val="24"/>
          <w:szCs w:val="24"/>
        </w:rPr>
        <w:t>yn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: </w:t>
      </w:r>
      <w:hyperlink r:id="rId114" w:history="1">
        <w:r w:rsidRPr="003C4AF7">
          <w:rPr>
            <w:rStyle w:val="Hyperlink"/>
            <w:rFonts w:ascii="Arial" w:hAnsi="Arial" w:cs="Arial"/>
            <w:sz w:val="24"/>
            <w:szCs w:val="24"/>
          </w:rPr>
          <w:t>https://www.idtech.com/blog/benefits-of-technology-for-children</w:t>
        </w:r>
      </w:hyperlink>
      <w:r w:rsidRPr="003C4AF7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: 26 o </w:t>
      </w:r>
      <w:proofErr w:type="spellStart"/>
      <w:r w:rsidRPr="003C4AF7">
        <w:rPr>
          <w:rFonts w:ascii="Arial" w:hAnsi="Arial" w:cs="Arial"/>
          <w:sz w:val="24"/>
          <w:szCs w:val="24"/>
        </w:rPr>
        <w:t>Ebrill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2020].</w:t>
      </w:r>
    </w:p>
    <w:p w14:paraId="4188C80B" w14:textId="77777777" w:rsidR="00566B0C" w:rsidRDefault="00566B0C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Saxena, S. (14eg </w:t>
      </w:r>
      <w:proofErr w:type="spellStart"/>
      <w:r>
        <w:rPr>
          <w:rFonts w:ascii="Arial" w:hAnsi="Arial" w:cs="Arial"/>
          <w:sz w:val="24"/>
          <w:szCs w:val="24"/>
        </w:rPr>
        <w:t>Tachwedd</w:t>
      </w:r>
      <w:proofErr w:type="spellEnd"/>
      <w:r>
        <w:rPr>
          <w:rFonts w:ascii="Arial" w:hAnsi="Arial" w:cs="Arial"/>
          <w:sz w:val="24"/>
          <w:szCs w:val="24"/>
        </w:rPr>
        <w:t xml:space="preserve"> 2013) </w:t>
      </w:r>
      <w:hyperlink r:id="rId115" w:history="1">
        <w:r w:rsidRPr="00FC0315">
          <w:rPr>
            <w:rStyle w:val="Hyperlink"/>
            <w:rFonts w:ascii="Arial" w:hAnsi="Arial" w:cs="Arial"/>
            <w:i/>
            <w:iCs/>
            <w:color w:val="2A2A2A"/>
            <w:sz w:val="24"/>
            <w:szCs w:val="24"/>
            <w:u w:val="none"/>
          </w:rPr>
          <w:t>How Can Technology Enhance Student Creativity?</w:t>
        </w:r>
      </w:hyperlink>
      <w:r w:rsidRPr="00FC0315">
        <w:rPr>
          <w:rFonts w:ascii="Arial" w:hAnsi="Arial" w:cs="Arial"/>
          <w:color w:val="2A2A2A"/>
          <w:sz w:val="24"/>
          <w:szCs w:val="24"/>
        </w:rPr>
        <w:t>.</w:t>
      </w:r>
      <w:r>
        <w:rPr>
          <w:rFonts w:ascii="Arial" w:hAnsi="Arial" w:cs="Arial"/>
          <w:color w:val="2A2A2A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A2A2A"/>
          <w:sz w:val="24"/>
          <w:szCs w:val="24"/>
        </w:rPr>
        <w:t>EdTechReview</w:t>
      </w:r>
      <w:proofErr w:type="spellEnd"/>
      <w:r>
        <w:rPr>
          <w:rFonts w:ascii="Arial" w:hAnsi="Arial" w:cs="Arial"/>
          <w:color w:val="2A2A2A"/>
          <w:sz w:val="24"/>
          <w:szCs w:val="24"/>
        </w:rPr>
        <w:t xml:space="preserve">. Blog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Ar-lein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3C4AF7">
        <w:rPr>
          <w:rFonts w:ascii="Arial" w:hAnsi="Arial" w:cs="Arial"/>
          <w:sz w:val="24"/>
          <w:szCs w:val="24"/>
        </w:rPr>
        <w:t>Ar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4AF7">
        <w:rPr>
          <w:rFonts w:ascii="Arial" w:hAnsi="Arial" w:cs="Arial"/>
          <w:sz w:val="24"/>
          <w:szCs w:val="24"/>
        </w:rPr>
        <w:t>gael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4AF7">
        <w:rPr>
          <w:rFonts w:ascii="Arial" w:hAnsi="Arial" w:cs="Arial"/>
          <w:sz w:val="24"/>
          <w:szCs w:val="24"/>
        </w:rPr>
        <w:t>yn</w:t>
      </w:r>
      <w:proofErr w:type="spellEnd"/>
      <w:r w:rsidRPr="003C4AF7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hyperlink r:id="rId116" w:history="1">
        <w:r w:rsidRPr="00F971E2">
          <w:rPr>
            <w:rStyle w:val="Hyperlink"/>
            <w:rFonts w:ascii="Arial" w:hAnsi="Arial" w:cs="Arial"/>
            <w:sz w:val="24"/>
            <w:szCs w:val="24"/>
          </w:rPr>
          <w:t>https://edtechreview.in/trends-insights/insights/750-how-can-technology-enhance-student-creativity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7</w:t>
      </w:r>
      <w:r w:rsidRPr="003C4AF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C4AF7">
        <w:rPr>
          <w:rFonts w:ascii="Arial" w:hAnsi="Arial" w:cs="Arial"/>
          <w:sz w:val="24"/>
          <w:szCs w:val="24"/>
        </w:rPr>
        <w:t>Ebrill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2020].</w:t>
      </w:r>
    </w:p>
    <w:p w14:paraId="376F3805" w14:textId="77777777" w:rsidR="00566B0C" w:rsidRPr="00507885" w:rsidRDefault="00566B0C" w:rsidP="00507885">
      <w:pPr>
        <w:spacing w:line="360" w:lineRule="auto"/>
        <w:rPr>
          <w:rFonts w:ascii="Arial" w:hAnsi="Arial" w:cs="Arial"/>
          <w:sz w:val="24"/>
          <w:szCs w:val="24"/>
        </w:rPr>
      </w:pPr>
      <w:r w:rsidRPr="00507885">
        <w:rPr>
          <w:rFonts w:ascii="Arial" w:hAnsi="Arial" w:cs="Arial"/>
          <w:sz w:val="24"/>
          <w:szCs w:val="24"/>
        </w:rPr>
        <w:t xml:space="preserve">Shin, W. a Lwin, M. O. (2019) </w:t>
      </w:r>
      <w:r w:rsidRPr="00507885">
        <w:rPr>
          <w:rFonts w:ascii="Arial" w:hAnsi="Arial" w:cs="Arial"/>
          <w:i/>
          <w:iCs/>
          <w:sz w:val="24"/>
          <w:szCs w:val="24"/>
        </w:rPr>
        <w:t>Screen-Obsessed: Parenting In The Digital Age</w:t>
      </w:r>
      <w:r w:rsidRPr="00507885">
        <w:rPr>
          <w:rFonts w:ascii="Arial" w:hAnsi="Arial" w:cs="Arial"/>
          <w:sz w:val="24"/>
          <w:szCs w:val="24"/>
        </w:rPr>
        <w:t>. London: World Scientific Publishing.</w:t>
      </w:r>
    </w:p>
    <w:p w14:paraId="40C4F27B" w14:textId="381530B6" w:rsidR="00566B0C" w:rsidRPr="009A5099" w:rsidRDefault="00566B0C" w:rsidP="00507885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  <w:r w:rsidRPr="00507885">
        <w:rPr>
          <w:rFonts w:ascii="Arial" w:hAnsi="Arial" w:cs="Arial"/>
          <w:sz w:val="24"/>
          <w:szCs w:val="24"/>
        </w:rPr>
        <w:t xml:space="preserve">Spencer, B. (2016) ‘Children Who Spend Hours </w:t>
      </w:r>
      <w:r w:rsidR="007C7B76">
        <w:rPr>
          <w:rFonts w:ascii="Arial" w:hAnsi="Arial" w:cs="Arial"/>
          <w:sz w:val="24"/>
          <w:szCs w:val="24"/>
        </w:rPr>
        <w:t>,</w:t>
      </w:r>
      <w:r w:rsidRPr="00507885">
        <w:rPr>
          <w:rFonts w:ascii="Arial" w:hAnsi="Arial" w:cs="Arial"/>
          <w:sz w:val="24"/>
          <w:szCs w:val="24"/>
        </w:rPr>
        <w:t xml:space="preserve">Glued To Their Smartphones Are More Likely To Be Sleep-Deprived And Obese’ </w:t>
      </w:r>
      <w:hyperlink r:id="rId117" w:history="1">
        <w:r w:rsidRPr="00F6580E">
          <w:rPr>
            <w:rStyle w:val="Hyperlink"/>
            <w:rFonts w:ascii="Arial" w:hAnsi="Arial" w:cs="Arial"/>
            <w:sz w:val="24"/>
            <w:szCs w:val="24"/>
          </w:rPr>
          <w:t>https://www.dailymail.co.uk/health/article-4032434/Children-spend-hours-glued-smartphones-likely-sleep-deprived-obese.html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7</w:t>
      </w:r>
      <w:r w:rsidRPr="003C4AF7">
        <w:rPr>
          <w:rFonts w:ascii="Arial" w:hAnsi="Arial" w:cs="Arial"/>
          <w:sz w:val="24"/>
          <w:szCs w:val="24"/>
        </w:rPr>
        <w:t xml:space="preserve"> </w:t>
      </w:r>
      <w:r w:rsidRPr="003646C1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3646C1">
        <w:rPr>
          <w:rFonts w:ascii="Arial" w:hAnsi="Arial" w:cs="Arial"/>
          <w:sz w:val="24"/>
          <w:szCs w:val="24"/>
        </w:rPr>
        <w:t>Ebrill</w:t>
      </w:r>
      <w:proofErr w:type="spellEnd"/>
      <w:r w:rsidRPr="003646C1">
        <w:rPr>
          <w:rFonts w:ascii="Arial" w:hAnsi="Arial" w:cs="Arial"/>
          <w:sz w:val="24"/>
          <w:szCs w:val="24"/>
        </w:rPr>
        <w:t xml:space="preserve"> 2020].</w:t>
      </w:r>
    </w:p>
    <w:p w14:paraId="5E972A47" w14:textId="77777777" w:rsidR="00566B0C" w:rsidRDefault="00566B0C" w:rsidP="0050788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03D7F">
        <w:rPr>
          <w:rFonts w:ascii="Arial" w:hAnsi="Arial" w:cs="Arial"/>
          <w:sz w:val="24"/>
          <w:szCs w:val="24"/>
        </w:rPr>
        <w:t>Stiglic</w:t>
      </w:r>
      <w:proofErr w:type="spellEnd"/>
      <w:r w:rsidRPr="00C03D7F">
        <w:rPr>
          <w:rFonts w:ascii="Arial" w:hAnsi="Arial" w:cs="Arial"/>
          <w:sz w:val="24"/>
          <w:szCs w:val="24"/>
        </w:rPr>
        <w:t>, N. a Viner, R. M. (2019) ‘</w:t>
      </w:r>
      <w:r w:rsidRPr="00C03D7F">
        <w:rPr>
          <w:rFonts w:ascii="Arial" w:hAnsi="Arial" w:cs="Arial"/>
          <w:sz w:val="24"/>
          <w:szCs w:val="24"/>
          <w:shd w:val="clear" w:color="auto" w:fill="FFFFFF"/>
        </w:rPr>
        <w:t xml:space="preserve">Effects Of </w:t>
      </w:r>
      <w:proofErr w:type="spellStart"/>
      <w:r w:rsidRPr="00C03D7F">
        <w:rPr>
          <w:rFonts w:ascii="Arial" w:hAnsi="Arial" w:cs="Arial"/>
          <w:sz w:val="24"/>
          <w:szCs w:val="24"/>
          <w:shd w:val="clear" w:color="auto" w:fill="FFFFFF"/>
        </w:rPr>
        <w:t>Screentime</w:t>
      </w:r>
      <w:proofErr w:type="spellEnd"/>
      <w:r w:rsidRPr="00C03D7F">
        <w:rPr>
          <w:rFonts w:ascii="Arial" w:hAnsi="Arial" w:cs="Arial"/>
          <w:sz w:val="24"/>
          <w:szCs w:val="24"/>
          <w:shd w:val="clear" w:color="auto" w:fill="FFFFFF"/>
        </w:rPr>
        <w:t xml:space="preserve"> On The Health And Well-Being Of Children And Adolescents: A Systematic Review Of Reviews’, </w:t>
      </w:r>
      <w:r w:rsidRPr="00C03D7F">
        <w:rPr>
          <w:rFonts w:ascii="Arial" w:hAnsi="Arial" w:cs="Arial"/>
          <w:i/>
          <w:iCs/>
          <w:sz w:val="24"/>
          <w:szCs w:val="24"/>
          <w:shd w:val="clear" w:color="auto" w:fill="FFFFFF"/>
        </w:rPr>
        <w:t>BMJ Open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9, 1,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tt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1-15.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: </w:t>
      </w:r>
      <w:hyperlink r:id="rId118" w:history="1">
        <w:r w:rsidRPr="00F34CFB">
          <w:rPr>
            <w:rStyle w:val="Hyperlink"/>
            <w:rFonts w:ascii="Arial" w:hAnsi="Arial" w:cs="Arial"/>
            <w:sz w:val="24"/>
            <w:szCs w:val="24"/>
          </w:rPr>
          <w:t>https://bmjopen.bmj.com/content/bmjopen/9/1/e023191.full.pdf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7</w:t>
      </w:r>
      <w:r w:rsidRPr="003C4AF7">
        <w:rPr>
          <w:rFonts w:ascii="Arial" w:hAnsi="Arial" w:cs="Arial"/>
          <w:sz w:val="24"/>
          <w:szCs w:val="24"/>
        </w:rPr>
        <w:t xml:space="preserve"> </w:t>
      </w:r>
      <w:r w:rsidRPr="003646C1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3646C1">
        <w:rPr>
          <w:rFonts w:ascii="Arial" w:hAnsi="Arial" w:cs="Arial"/>
          <w:sz w:val="24"/>
          <w:szCs w:val="24"/>
        </w:rPr>
        <w:t>Ebrill</w:t>
      </w:r>
      <w:proofErr w:type="spellEnd"/>
      <w:r w:rsidRPr="003646C1">
        <w:rPr>
          <w:rFonts w:ascii="Arial" w:hAnsi="Arial" w:cs="Arial"/>
          <w:sz w:val="24"/>
          <w:szCs w:val="24"/>
        </w:rPr>
        <w:t xml:space="preserve"> 2020].</w:t>
      </w:r>
    </w:p>
    <w:p w14:paraId="2EF79737" w14:textId="77777777" w:rsidR="00417CB1" w:rsidRPr="00DA754E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1B2F25">
        <w:rPr>
          <w:rFonts w:ascii="Arial" w:hAnsi="Arial" w:cs="Arial"/>
          <w:sz w:val="24"/>
          <w:szCs w:val="24"/>
        </w:rPr>
        <w:lastRenderedPageBreak/>
        <w:t xml:space="preserve">The Michael </w:t>
      </w:r>
      <w:proofErr w:type="spellStart"/>
      <w:r w:rsidRPr="001B2F25">
        <w:rPr>
          <w:rFonts w:ascii="Arial" w:hAnsi="Arial" w:cs="Arial"/>
          <w:sz w:val="24"/>
          <w:szCs w:val="24"/>
        </w:rPr>
        <w:t>Syddall</w:t>
      </w:r>
      <w:proofErr w:type="spellEnd"/>
      <w:r w:rsidRPr="001B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2F25">
        <w:rPr>
          <w:rFonts w:ascii="Arial" w:hAnsi="Arial" w:cs="Arial"/>
          <w:sz w:val="24"/>
          <w:szCs w:val="24"/>
        </w:rPr>
        <w:t>Cofe</w:t>
      </w:r>
      <w:proofErr w:type="spellEnd"/>
      <w:r w:rsidRPr="001B2F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2F25">
        <w:rPr>
          <w:rFonts w:ascii="Arial" w:hAnsi="Arial" w:cs="Arial"/>
          <w:sz w:val="24"/>
          <w:szCs w:val="24"/>
        </w:rPr>
        <w:t>Va</w:t>
      </w:r>
      <w:proofErr w:type="spellEnd"/>
      <w:r w:rsidRPr="001B2F25">
        <w:rPr>
          <w:rFonts w:ascii="Arial" w:hAnsi="Arial" w:cs="Arial"/>
          <w:sz w:val="24"/>
          <w:szCs w:val="24"/>
        </w:rPr>
        <w:t xml:space="preserve"> Primary School</w:t>
      </w:r>
      <w:r>
        <w:rPr>
          <w:rFonts w:ascii="Arial" w:hAnsi="Arial" w:cs="Arial"/>
          <w:sz w:val="24"/>
          <w:szCs w:val="24"/>
        </w:rPr>
        <w:t>. (</w:t>
      </w:r>
      <w:r w:rsidRPr="001B2F25">
        <w:rPr>
          <w:rFonts w:ascii="Arial" w:hAnsi="Arial" w:cs="Arial"/>
          <w:sz w:val="24"/>
          <w:szCs w:val="24"/>
        </w:rPr>
        <w:t>2014)</w:t>
      </w:r>
      <w:r>
        <w:rPr>
          <w:rFonts w:ascii="Arial" w:hAnsi="Arial" w:cs="Arial"/>
          <w:sz w:val="24"/>
          <w:szCs w:val="24"/>
        </w:rPr>
        <w:t xml:space="preserve"> ‘Internet Safety’ </w:t>
      </w:r>
      <w:hyperlink r:id="rId119" w:history="1">
        <w:r w:rsidRPr="00C001AE">
          <w:rPr>
            <w:rStyle w:val="Hyperlink"/>
            <w:rFonts w:ascii="Arial" w:hAnsi="Arial" w:cs="Arial"/>
            <w:sz w:val="24"/>
            <w:szCs w:val="24"/>
          </w:rPr>
          <w:t>http://www.michael-syddall.n-yorks.sch.uk/curriculum/internet-safety/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01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6B70EF72" w14:textId="77777777" w:rsidR="00417CB1" w:rsidRPr="00555786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555786">
        <w:rPr>
          <w:rFonts w:ascii="Arial" w:hAnsi="Arial" w:cs="Arial"/>
          <w:sz w:val="24"/>
          <w:szCs w:val="24"/>
        </w:rPr>
        <w:t>The National Autistic Society. (2018) ‘</w:t>
      </w:r>
      <w:r w:rsidRPr="00555786">
        <w:rPr>
          <w:rFonts w:ascii="Arial" w:hAnsi="Arial" w:cs="Arial"/>
          <w:spacing w:val="-4"/>
          <w:sz w:val="24"/>
          <w:szCs w:val="24"/>
        </w:rPr>
        <w:t>Using Technology – Guidance For Parents</w:t>
      </w:r>
      <w:r>
        <w:rPr>
          <w:rFonts w:ascii="Arial" w:hAnsi="Arial" w:cs="Arial"/>
          <w:spacing w:val="-4"/>
          <w:sz w:val="24"/>
          <w:szCs w:val="24"/>
        </w:rPr>
        <w:t xml:space="preserve">’ </w:t>
      </w:r>
      <w:hyperlink r:id="rId120" w:history="1">
        <w:r w:rsidRPr="00DC1675">
          <w:rPr>
            <w:rStyle w:val="Hyperlink"/>
            <w:rFonts w:ascii="Arial" w:hAnsi="Arial" w:cs="Arial"/>
            <w:sz w:val="24"/>
            <w:szCs w:val="24"/>
          </w:rPr>
          <w:t>https://www.autism.org.uk/about/family-life/using-technology.aspx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4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</w:t>
      </w:r>
      <w:r>
        <w:rPr>
          <w:rFonts w:ascii="Arial" w:hAnsi="Arial" w:cs="Arial"/>
          <w:sz w:val="24"/>
          <w:szCs w:val="24"/>
        </w:rPr>
        <w:t>.</w:t>
      </w:r>
    </w:p>
    <w:p w14:paraId="669ED9C7" w14:textId="6AA0077F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E10EE">
        <w:rPr>
          <w:rFonts w:ascii="Arial" w:hAnsi="Arial" w:cs="Arial"/>
          <w:sz w:val="24"/>
          <w:szCs w:val="24"/>
        </w:rPr>
        <w:t>Thoman</w:t>
      </w:r>
      <w:proofErr w:type="spellEnd"/>
      <w:r w:rsidRPr="004E10EE">
        <w:rPr>
          <w:rFonts w:ascii="Arial" w:hAnsi="Arial" w:cs="Arial"/>
          <w:sz w:val="24"/>
          <w:szCs w:val="24"/>
        </w:rPr>
        <w:t xml:space="preserve">, E. a </w:t>
      </w:r>
      <w:proofErr w:type="spellStart"/>
      <w:r w:rsidRPr="004E10EE">
        <w:rPr>
          <w:rFonts w:ascii="Arial" w:hAnsi="Arial" w:cs="Arial"/>
          <w:sz w:val="24"/>
          <w:szCs w:val="24"/>
        </w:rPr>
        <w:t>Jolls</w:t>
      </w:r>
      <w:proofErr w:type="spellEnd"/>
      <w:r w:rsidRPr="004E10EE">
        <w:rPr>
          <w:rFonts w:ascii="Arial" w:hAnsi="Arial" w:cs="Arial"/>
          <w:sz w:val="24"/>
          <w:szCs w:val="24"/>
        </w:rPr>
        <w:t xml:space="preserve">, T. (2004) ‘Media Literacy: A National Priority For A Changing World’, </w:t>
      </w:r>
      <w:r w:rsidRPr="004E10EE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American </w:t>
      </w:r>
      <w:proofErr w:type="spellStart"/>
      <w:r w:rsidRPr="004E10EE">
        <w:rPr>
          <w:rFonts w:ascii="Arial" w:hAnsi="Arial" w:cs="Arial"/>
          <w:i/>
          <w:iCs/>
          <w:sz w:val="24"/>
          <w:szCs w:val="24"/>
          <w:shd w:val="clear" w:color="auto" w:fill="FFFFFF"/>
        </w:rPr>
        <w:t>Behavioral</w:t>
      </w:r>
      <w:proofErr w:type="spellEnd"/>
      <w:r w:rsidRPr="004E10EE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Scientist</w:t>
      </w:r>
      <w:r w:rsidRPr="004E10EE">
        <w:rPr>
          <w:rFonts w:ascii="Arial" w:hAnsi="Arial" w:cs="Arial"/>
          <w:sz w:val="24"/>
          <w:szCs w:val="24"/>
          <w:shd w:val="clear" w:color="auto" w:fill="FFFFFF"/>
        </w:rPr>
        <w:t xml:space="preserve">, 48, 1, </w:t>
      </w:r>
      <w:proofErr w:type="spellStart"/>
      <w:r w:rsidRPr="004E10EE">
        <w:rPr>
          <w:rFonts w:ascii="Arial" w:hAnsi="Arial" w:cs="Arial"/>
          <w:sz w:val="24"/>
          <w:szCs w:val="24"/>
          <w:shd w:val="clear" w:color="auto" w:fill="FFFFFF"/>
        </w:rPr>
        <w:t>tt</w:t>
      </w:r>
      <w:proofErr w:type="spellEnd"/>
      <w:r w:rsidRPr="004E10EE">
        <w:rPr>
          <w:rFonts w:ascii="Arial" w:hAnsi="Arial" w:cs="Arial"/>
          <w:sz w:val="24"/>
          <w:szCs w:val="24"/>
          <w:shd w:val="clear" w:color="auto" w:fill="FFFFFF"/>
        </w:rPr>
        <w:t>. 18-29.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8A3CCF">
        <w:rPr>
          <w:rFonts w:ascii="Arial" w:hAnsi="Arial" w:cs="Arial"/>
          <w:color w:val="3A3A3A"/>
          <w:sz w:val="24"/>
          <w:szCs w:val="24"/>
          <w:shd w:val="clear" w:color="auto" w:fill="FFFFFF"/>
        </w:rPr>
        <w:t>: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hyperlink r:id="rId121" w:history="1">
        <w:r w:rsidR="00FC0315" w:rsidRPr="001170BF">
          <w:rPr>
            <w:rStyle w:val="Hyperlink"/>
            <w:rFonts w:ascii="Arial" w:hAnsi="Arial" w:cs="Arial"/>
            <w:sz w:val="24"/>
            <w:szCs w:val="24"/>
          </w:rPr>
          <w:t>https://journals-sagepub-com.ezproxy.uwtsd.ac.uk/doi/pdf/10.1177/0002764204267246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E05D2C">
        <w:rPr>
          <w:rFonts w:ascii="Arial" w:hAnsi="Arial" w:cs="Arial"/>
          <w:sz w:val="24"/>
          <w:szCs w:val="24"/>
        </w:rPr>
        <w:t>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2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7715A0C0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8B4563">
        <w:rPr>
          <w:rFonts w:ascii="Arial" w:hAnsi="Arial" w:cs="Arial"/>
          <w:sz w:val="24"/>
          <w:szCs w:val="24"/>
          <w:lang w:val="cy-GB"/>
        </w:rPr>
        <w:t xml:space="preserve">Thornton, L. (17eg Rhagfyr 2015) </w:t>
      </w:r>
      <w:r w:rsidRPr="008B4563">
        <w:rPr>
          <w:rFonts w:ascii="Arial" w:hAnsi="Arial" w:cs="Arial"/>
          <w:i/>
          <w:iCs/>
          <w:sz w:val="24"/>
          <w:szCs w:val="24"/>
        </w:rPr>
        <w:t>Getting The Right Balance Between Adult-Led And Child-Initiated Learning</w:t>
      </w:r>
      <w:r>
        <w:rPr>
          <w:rFonts w:ascii="Arial" w:hAnsi="Arial" w:cs="Arial"/>
          <w:sz w:val="24"/>
          <w:szCs w:val="24"/>
        </w:rPr>
        <w:t>. Optimus Education. Blog [</w:t>
      </w:r>
      <w:proofErr w:type="spellStart"/>
      <w:r>
        <w:rPr>
          <w:rFonts w:ascii="Arial" w:hAnsi="Arial" w:cs="Arial"/>
          <w:sz w:val="24"/>
          <w:szCs w:val="24"/>
        </w:rPr>
        <w:t>Ar-lein</w:t>
      </w:r>
      <w:proofErr w:type="spellEnd"/>
      <w:r>
        <w:rPr>
          <w:rFonts w:ascii="Arial" w:hAnsi="Arial" w:cs="Arial"/>
          <w:sz w:val="24"/>
          <w:szCs w:val="24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22" w:history="1">
        <w:r w:rsidRPr="00996E66">
          <w:rPr>
            <w:rStyle w:val="Hyperlink"/>
            <w:rFonts w:ascii="Arial" w:hAnsi="Arial" w:cs="Arial"/>
            <w:sz w:val="24"/>
            <w:szCs w:val="24"/>
          </w:rPr>
          <w:t>https://blog.optimus-education.com/getting-right-balance-between-adult-led-and-child-initiated-learning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3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13C4D073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B40573">
        <w:rPr>
          <w:rFonts w:ascii="Arial" w:hAnsi="Arial" w:cs="Arial"/>
          <w:sz w:val="24"/>
          <w:szCs w:val="24"/>
        </w:rPr>
        <w:t>Unicef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Pr="00B40573">
        <w:rPr>
          <w:rFonts w:ascii="Arial" w:hAnsi="Arial" w:cs="Arial"/>
          <w:sz w:val="24"/>
          <w:szCs w:val="24"/>
        </w:rPr>
        <w:t xml:space="preserve"> (2016)</w:t>
      </w:r>
      <w:r>
        <w:rPr>
          <w:rFonts w:ascii="Arial" w:hAnsi="Arial" w:cs="Arial"/>
          <w:sz w:val="24"/>
          <w:szCs w:val="24"/>
        </w:rPr>
        <w:t xml:space="preserve"> ‘</w:t>
      </w:r>
      <w:r w:rsidRPr="00E60B8C">
        <w:rPr>
          <w:rFonts w:ascii="Arial" w:hAnsi="Arial" w:cs="Arial"/>
          <w:sz w:val="24"/>
          <w:szCs w:val="24"/>
        </w:rPr>
        <w:t xml:space="preserve">Children’s Rights </w:t>
      </w:r>
      <w:r>
        <w:rPr>
          <w:rFonts w:ascii="Arial" w:hAnsi="Arial" w:cs="Arial"/>
          <w:sz w:val="24"/>
          <w:szCs w:val="24"/>
        </w:rPr>
        <w:t>A</w:t>
      </w:r>
      <w:r w:rsidRPr="00E60B8C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T</w:t>
      </w:r>
      <w:r w:rsidRPr="00E60B8C">
        <w:rPr>
          <w:rFonts w:ascii="Arial" w:hAnsi="Arial" w:cs="Arial"/>
          <w:sz w:val="24"/>
          <w:szCs w:val="24"/>
        </w:rPr>
        <w:t xml:space="preserve">he Internet From Guidelines </w:t>
      </w:r>
      <w:r>
        <w:rPr>
          <w:rFonts w:ascii="Arial" w:hAnsi="Arial" w:cs="Arial"/>
          <w:sz w:val="24"/>
          <w:szCs w:val="24"/>
        </w:rPr>
        <w:t>T</w:t>
      </w:r>
      <w:r w:rsidRPr="00E60B8C">
        <w:rPr>
          <w:rFonts w:ascii="Arial" w:hAnsi="Arial" w:cs="Arial"/>
          <w:sz w:val="24"/>
          <w:szCs w:val="24"/>
        </w:rPr>
        <w:t>o Practice</w:t>
      </w:r>
      <w:r>
        <w:rPr>
          <w:rFonts w:ascii="Arial" w:hAnsi="Arial" w:cs="Arial"/>
          <w:sz w:val="24"/>
          <w:szCs w:val="24"/>
        </w:rPr>
        <w:t xml:space="preserve">’ </w:t>
      </w:r>
      <w:hyperlink r:id="rId123" w:history="1">
        <w:r w:rsidRPr="007E2DA0">
          <w:rPr>
            <w:rStyle w:val="Hyperlink"/>
            <w:rFonts w:ascii="Arial" w:hAnsi="Arial" w:cs="Arial"/>
            <w:sz w:val="24"/>
            <w:szCs w:val="24"/>
          </w:rPr>
          <w:t>https://www.unicef.org/csr/files/Childrens_Rights_and_the_Internet_Guidelines_to_Practice_Guardian_Sustainble_Business_English.pdf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04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007D986F" w14:textId="77777777" w:rsidR="00417CB1" w:rsidRPr="002A0112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Valentine, G., Holloway, S. a Bingham, N. (2002) </w:t>
      </w:r>
      <w:r>
        <w:rPr>
          <w:rFonts w:ascii="Arial" w:hAnsi="Arial" w:cs="Arial"/>
          <w:i/>
          <w:iCs/>
          <w:sz w:val="24"/>
          <w:szCs w:val="24"/>
        </w:rPr>
        <w:t xml:space="preserve">The Digital Generation?: Children,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Ict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And The Everyday Nature Of Social </w:t>
      </w:r>
      <w:r w:rsidRPr="00315732">
        <w:rPr>
          <w:rFonts w:ascii="Arial" w:hAnsi="Arial" w:cs="Arial"/>
          <w:i/>
          <w:iCs/>
          <w:sz w:val="24"/>
          <w:szCs w:val="24"/>
        </w:rPr>
        <w:t>Exclusion</w:t>
      </w:r>
      <w:r w:rsidRPr="00315732">
        <w:rPr>
          <w:rFonts w:ascii="Arial" w:hAnsi="Arial" w:cs="Arial"/>
          <w:sz w:val="24"/>
          <w:szCs w:val="24"/>
        </w:rPr>
        <w:t xml:space="preserve">. London: </w:t>
      </w:r>
      <w:r w:rsidRPr="00315732">
        <w:rPr>
          <w:rFonts w:ascii="Arial" w:hAnsi="Arial" w:cs="Arial"/>
          <w:sz w:val="24"/>
          <w:szCs w:val="24"/>
          <w:shd w:val="clear" w:color="auto" w:fill="FFFFFF"/>
        </w:rPr>
        <w:t>Blackwell Publishers.</w:t>
      </w:r>
    </w:p>
    <w:p w14:paraId="6D4D86D4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14777E">
        <w:rPr>
          <w:rFonts w:ascii="Arial" w:hAnsi="Arial" w:cs="Arial"/>
          <w:sz w:val="24"/>
          <w:szCs w:val="24"/>
        </w:rPr>
        <w:t xml:space="preserve">Villavicencio, M. (2014) </w:t>
      </w:r>
      <w:r w:rsidRPr="00FF6AC8">
        <w:rPr>
          <w:rFonts w:ascii="Arial" w:hAnsi="Arial" w:cs="Arial"/>
          <w:color w:val="333333"/>
          <w:sz w:val="24"/>
          <w:szCs w:val="24"/>
        </w:rPr>
        <w:t>‘</w:t>
      </w:r>
      <w:r w:rsidRPr="00FF6AC8">
        <w:rPr>
          <w:rFonts w:ascii="Arial" w:hAnsi="Arial" w:cs="Arial"/>
          <w:sz w:val="24"/>
          <w:szCs w:val="24"/>
        </w:rPr>
        <w:t>New Technology Helps Children With Autism Develop Communication Skills</w:t>
      </w:r>
      <w:r>
        <w:rPr>
          <w:rFonts w:ascii="Arial" w:hAnsi="Arial" w:cs="Arial"/>
          <w:sz w:val="24"/>
          <w:szCs w:val="24"/>
        </w:rPr>
        <w:t>’</w:t>
      </w:r>
      <w:r w:rsidRPr="00B04F98">
        <w:rPr>
          <w:rFonts w:ascii="Arial" w:hAnsi="Arial" w:cs="Arial"/>
          <w:sz w:val="28"/>
          <w:szCs w:val="28"/>
        </w:rPr>
        <w:t xml:space="preserve"> </w:t>
      </w:r>
      <w:hyperlink r:id="rId124" w:history="1">
        <w:r w:rsidRPr="00B04F98">
          <w:rPr>
            <w:rStyle w:val="Hyperlink"/>
            <w:rFonts w:ascii="Arial" w:hAnsi="Arial" w:cs="Arial"/>
            <w:sz w:val="24"/>
            <w:szCs w:val="24"/>
          </w:rPr>
          <w:t>https://guardianlv.com/2014/06/new-technology-helps-children-with-autism-develop-communication-skills/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5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</w:t>
      </w:r>
      <w:r>
        <w:rPr>
          <w:rFonts w:ascii="Arial" w:hAnsi="Arial" w:cs="Arial"/>
          <w:sz w:val="24"/>
          <w:szCs w:val="24"/>
        </w:rPr>
        <w:t>.</w:t>
      </w:r>
    </w:p>
    <w:p w14:paraId="523A6F2C" w14:textId="77777777" w:rsidR="00417CB1" w:rsidRDefault="00417CB1" w:rsidP="00FC0315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CB3E0F">
        <w:rPr>
          <w:rFonts w:ascii="Arial" w:hAnsi="Arial" w:cs="Arial"/>
          <w:color w:val="000000"/>
          <w:sz w:val="24"/>
          <w:szCs w:val="24"/>
        </w:rPr>
        <w:t xml:space="preserve">Vygotsky, L. (1962) </w:t>
      </w:r>
      <w:r w:rsidRPr="00CB3E0F">
        <w:rPr>
          <w:rFonts w:ascii="Arial" w:hAnsi="Arial" w:cs="Arial"/>
          <w:i/>
          <w:iCs/>
          <w:color w:val="000000"/>
          <w:sz w:val="24"/>
          <w:szCs w:val="24"/>
        </w:rPr>
        <w:t>Thought And Language</w:t>
      </w:r>
      <w:r w:rsidRPr="00CB3E0F">
        <w:rPr>
          <w:rFonts w:ascii="Arial" w:hAnsi="Arial" w:cs="Arial"/>
          <w:color w:val="000000"/>
          <w:sz w:val="24"/>
          <w:szCs w:val="24"/>
        </w:rPr>
        <w:t xml:space="preserve">. Cambridge: </w:t>
      </w:r>
      <w:proofErr w:type="spellStart"/>
      <w:r w:rsidRPr="00CB3E0F">
        <w:rPr>
          <w:rFonts w:ascii="Arial" w:hAnsi="Arial" w:cs="Arial"/>
          <w:color w:val="000000"/>
          <w:sz w:val="24"/>
          <w:szCs w:val="24"/>
        </w:rPr>
        <w:t>Mit</w:t>
      </w:r>
      <w:proofErr w:type="spellEnd"/>
      <w:r w:rsidRPr="00CB3E0F">
        <w:rPr>
          <w:rFonts w:ascii="Arial" w:hAnsi="Arial" w:cs="Arial"/>
          <w:color w:val="000000"/>
          <w:sz w:val="24"/>
          <w:szCs w:val="24"/>
        </w:rPr>
        <w:t xml:space="preserve"> Press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26C7CF9D" w14:textId="77777777" w:rsidR="00417CB1" w:rsidRPr="00043D6A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r w:rsidRPr="00306B91">
        <w:rPr>
          <w:rFonts w:ascii="Arial" w:hAnsi="Arial" w:cs="Arial"/>
          <w:sz w:val="24"/>
          <w:szCs w:val="24"/>
          <w:shd w:val="clear" w:color="auto" w:fill="FFFFFF"/>
        </w:rPr>
        <w:t xml:space="preserve">Wakefield, J. (2018) </w:t>
      </w:r>
      <w:r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306B91">
        <w:rPr>
          <w:rFonts w:ascii="Arial" w:hAnsi="Arial" w:cs="Arial"/>
          <w:sz w:val="24"/>
          <w:szCs w:val="24"/>
        </w:rPr>
        <w:t>Children's Screen Time Has Little Effect On Sleep, Says Study</w:t>
      </w:r>
      <w:r>
        <w:rPr>
          <w:rFonts w:ascii="Arial" w:hAnsi="Arial" w:cs="Arial"/>
          <w:sz w:val="24"/>
          <w:szCs w:val="24"/>
        </w:rPr>
        <w:t xml:space="preserve">’ </w:t>
      </w:r>
      <w:hyperlink r:id="rId125" w:history="1">
        <w:r w:rsidRPr="00043D6A">
          <w:rPr>
            <w:rStyle w:val="Hyperlink"/>
            <w:rFonts w:ascii="Arial" w:hAnsi="Arial" w:cs="Arial"/>
            <w:sz w:val="24"/>
            <w:szCs w:val="24"/>
          </w:rPr>
          <w:t>https://www.bbc.co.uk/news/technology-46109023</w:t>
        </w:r>
      </w:hyperlink>
      <w:r w:rsidRPr="00043D6A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29 o </w:t>
      </w:r>
      <w:proofErr w:type="spellStart"/>
      <w:r w:rsidRPr="00043D6A">
        <w:rPr>
          <w:rFonts w:ascii="Arial" w:hAnsi="Arial" w:cs="Arial"/>
          <w:sz w:val="24"/>
          <w:szCs w:val="24"/>
        </w:rPr>
        <w:t>Ebrill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5A7491B3" w14:textId="77777777" w:rsidR="00417CB1" w:rsidRPr="004E0042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Wayman</w:t>
      </w:r>
      <w:proofErr w:type="spellEnd"/>
      <w:r>
        <w:rPr>
          <w:rFonts w:ascii="Arial" w:hAnsi="Arial" w:cs="Arial"/>
          <w:sz w:val="24"/>
          <w:szCs w:val="24"/>
        </w:rPr>
        <w:t>, S. (2018) ‘</w:t>
      </w:r>
      <w:r w:rsidRPr="004E0042">
        <w:rPr>
          <w:rFonts w:ascii="Arial" w:hAnsi="Arial" w:cs="Arial"/>
          <w:color w:val="000000"/>
          <w:sz w:val="24"/>
          <w:szCs w:val="24"/>
        </w:rPr>
        <w:t>How Children Make Sense Of The World</w:t>
      </w:r>
      <w:r>
        <w:rPr>
          <w:rFonts w:ascii="Arial" w:hAnsi="Arial" w:cs="Arial"/>
          <w:color w:val="000000"/>
          <w:sz w:val="24"/>
          <w:szCs w:val="24"/>
        </w:rPr>
        <w:t xml:space="preserve">’ </w:t>
      </w:r>
      <w:hyperlink r:id="rId126" w:history="1">
        <w:r w:rsidRPr="00627DFA">
          <w:rPr>
            <w:rStyle w:val="Hyperlink"/>
            <w:rFonts w:ascii="Arial" w:hAnsi="Arial" w:cs="Arial"/>
            <w:sz w:val="24"/>
            <w:szCs w:val="24"/>
          </w:rPr>
          <w:t>https://www.irishtimes.com/life-and-style/health-family/how-children-make-sense-of-the-world-1.3397418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E05D2C">
        <w:rPr>
          <w:rFonts w:ascii="Arial" w:hAnsi="Arial" w:cs="Arial"/>
          <w:sz w:val="24"/>
          <w:szCs w:val="24"/>
        </w:rPr>
        <w:t>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2</w:t>
      </w:r>
      <w:r w:rsidRPr="00E05D2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45066DCC" w14:textId="77777777" w:rsidR="00417CB1" w:rsidRPr="00593F3E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25273">
        <w:rPr>
          <w:rFonts w:ascii="Arial" w:hAnsi="Arial" w:cs="Arial"/>
          <w:sz w:val="24"/>
          <w:szCs w:val="24"/>
        </w:rPr>
        <w:lastRenderedPageBreak/>
        <w:t>Weale</w:t>
      </w:r>
      <w:proofErr w:type="spellEnd"/>
      <w:r>
        <w:rPr>
          <w:rFonts w:ascii="Arial" w:hAnsi="Arial" w:cs="Arial"/>
          <w:sz w:val="24"/>
          <w:szCs w:val="24"/>
        </w:rPr>
        <w:t>, S.</w:t>
      </w:r>
      <w:r w:rsidRPr="00325273">
        <w:rPr>
          <w:rFonts w:ascii="Arial" w:hAnsi="Arial" w:cs="Arial"/>
          <w:sz w:val="24"/>
          <w:szCs w:val="24"/>
        </w:rPr>
        <w:t xml:space="preserve"> (2018)</w:t>
      </w:r>
      <w:r>
        <w:rPr>
          <w:rFonts w:ascii="Arial" w:hAnsi="Arial" w:cs="Arial"/>
          <w:sz w:val="24"/>
          <w:szCs w:val="24"/>
        </w:rPr>
        <w:t xml:space="preserve"> </w:t>
      </w:r>
      <w:r w:rsidRPr="00593F3E">
        <w:rPr>
          <w:rFonts w:ascii="Arial" w:hAnsi="Arial" w:cs="Arial"/>
          <w:color w:val="121212"/>
          <w:sz w:val="24"/>
          <w:szCs w:val="24"/>
        </w:rPr>
        <w:t>‘Parents Urged To Set Boundaries Around Children's Use Of The Internet’</w:t>
      </w:r>
      <w:r>
        <w:rPr>
          <w:rFonts w:ascii="Arial" w:hAnsi="Arial" w:cs="Arial"/>
          <w:color w:val="121212"/>
          <w:sz w:val="24"/>
          <w:szCs w:val="24"/>
        </w:rPr>
        <w:t xml:space="preserve"> </w:t>
      </w:r>
      <w:hyperlink r:id="rId127" w:history="1">
        <w:r w:rsidRPr="004046F6">
          <w:rPr>
            <w:rStyle w:val="Hyperlink"/>
            <w:rFonts w:ascii="Arial" w:hAnsi="Arial" w:cs="Arial"/>
            <w:sz w:val="24"/>
            <w:szCs w:val="24"/>
          </w:rPr>
          <w:t>https://www.theguardian.com/technology/2018/jun/20/parents-urged-to-set-boundaries-around-childrens-use-of-the-internet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79AF">
        <w:rPr>
          <w:rFonts w:ascii="Arial" w:hAnsi="Arial" w:cs="Arial"/>
          <w:sz w:val="24"/>
          <w:szCs w:val="24"/>
        </w:rPr>
        <w:t>[</w:t>
      </w:r>
      <w:proofErr w:type="spellStart"/>
      <w:r w:rsidRPr="003C79AF">
        <w:rPr>
          <w:rFonts w:ascii="Arial" w:hAnsi="Arial" w:cs="Arial"/>
          <w:sz w:val="24"/>
          <w:szCs w:val="24"/>
        </w:rPr>
        <w:t>Darllenwyd</w:t>
      </w:r>
      <w:proofErr w:type="spellEnd"/>
      <w:r w:rsidRPr="003C79AF">
        <w:rPr>
          <w:rFonts w:ascii="Arial" w:hAnsi="Arial" w:cs="Arial"/>
          <w:sz w:val="24"/>
          <w:szCs w:val="24"/>
        </w:rPr>
        <w:t>: 0</w:t>
      </w:r>
      <w:r>
        <w:rPr>
          <w:rFonts w:ascii="Arial" w:hAnsi="Arial" w:cs="Arial"/>
          <w:sz w:val="24"/>
          <w:szCs w:val="24"/>
        </w:rPr>
        <w:t>7</w:t>
      </w:r>
      <w:r w:rsidRPr="003C79AF">
        <w:rPr>
          <w:rFonts w:ascii="Arial" w:hAnsi="Arial" w:cs="Arial"/>
          <w:sz w:val="24"/>
          <w:szCs w:val="24"/>
        </w:rPr>
        <w:t xml:space="preserve"> o Mai 2020].</w:t>
      </w:r>
    </w:p>
    <w:p w14:paraId="22AF08EC" w14:textId="11F44B3B" w:rsidR="00417CB1" w:rsidRPr="009B4F90" w:rsidRDefault="00417CB1" w:rsidP="00FC0315">
      <w:pPr>
        <w:shd w:val="clear" w:color="auto" w:fill="FFFFFF"/>
        <w:spacing w:line="360" w:lineRule="auto"/>
        <w:textAlignment w:val="top"/>
        <w:rPr>
          <w:rFonts w:ascii="Arial" w:hAnsi="Arial" w:cs="Arial"/>
          <w:sz w:val="28"/>
          <w:szCs w:val="28"/>
        </w:rPr>
      </w:pPr>
      <w:r w:rsidRPr="002B03A2">
        <w:rPr>
          <w:rStyle w:val="hlfld-contribauthor"/>
          <w:rFonts w:ascii="Arial" w:hAnsi="Arial" w:cs="Arial"/>
          <w:sz w:val="24"/>
          <w:szCs w:val="24"/>
        </w:rPr>
        <w:t xml:space="preserve">Wheeler, H. a Connor, J. (2006) </w:t>
      </w:r>
      <w:r>
        <w:rPr>
          <w:rStyle w:val="hlfld-contribauthor"/>
          <w:rFonts w:ascii="Arial" w:hAnsi="Arial" w:cs="Arial"/>
          <w:i/>
          <w:iCs/>
        </w:rPr>
        <w:t>P</w:t>
      </w:r>
      <w:r w:rsidRPr="00B56B03">
        <w:rPr>
          <w:rFonts w:ascii="Arial" w:hAnsi="Arial" w:cs="Arial"/>
          <w:i/>
          <w:iCs/>
          <w:sz w:val="24"/>
          <w:szCs w:val="24"/>
        </w:rPr>
        <w:t xml:space="preserve">arents, Early Years 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B56B03">
        <w:rPr>
          <w:rFonts w:ascii="Arial" w:hAnsi="Arial" w:cs="Arial"/>
          <w:i/>
          <w:iCs/>
          <w:sz w:val="24"/>
          <w:szCs w:val="24"/>
        </w:rPr>
        <w:t>nd Learning Activitie</w:t>
      </w:r>
      <w:r>
        <w:rPr>
          <w:rFonts w:ascii="Arial" w:hAnsi="Arial" w:cs="Arial"/>
          <w:i/>
          <w:iCs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. London: </w:t>
      </w:r>
      <w:r w:rsidRPr="00292464">
        <w:rPr>
          <w:rFonts w:ascii="Arial" w:hAnsi="Arial" w:cs="Arial"/>
          <w:sz w:val="24"/>
          <w:szCs w:val="24"/>
        </w:rPr>
        <w:t>National Children’s Bureau</w:t>
      </w:r>
      <w:r>
        <w:rPr>
          <w:rFonts w:ascii="Arial" w:hAnsi="Arial" w:cs="Arial"/>
          <w:sz w:val="24"/>
          <w:szCs w:val="24"/>
        </w:rPr>
        <w:t>.</w:t>
      </w:r>
      <w:r w:rsidR="00E83E7B">
        <w:rPr>
          <w:rFonts w:ascii="Arial" w:hAnsi="Arial" w:cs="Arial"/>
          <w:sz w:val="24"/>
          <w:szCs w:val="24"/>
        </w:rPr>
        <w:t xml:space="preserve"> [e-</w:t>
      </w:r>
      <w:proofErr w:type="spellStart"/>
      <w:r w:rsidR="00E83E7B">
        <w:rPr>
          <w:rFonts w:ascii="Arial" w:hAnsi="Arial" w:cs="Arial"/>
          <w:sz w:val="24"/>
          <w:szCs w:val="24"/>
        </w:rPr>
        <w:t>lyfr</w:t>
      </w:r>
      <w:proofErr w:type="spellEnd"/>
      <w:r w:rsidR="00E83E7B">
        <w:rPr>
          <w:rFonts w:ascii="Arial" w:hAnsi="Arial" w:cs="Arial"/>
          <w:sz w:val="24"/>
          <w:szCs w:val="24"/>
        </w:rPr>
        <w:t>]</w:t>
      </w:r>
      <w:r w:rsidR="00F023DE"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Pr="009B4F90">
        <w:t xml:space="preserve"> </w:t>
      </w:r>
      <w:hyperlink r:id="rId128" w:history="1">
        <w:r w:rsidR="00F023DE" w:rsidRPr="0051367E">
          <w:rPr>
            <w:rStyle w:val="Hyperlink"/>
            <w:rFonts w:ascii="Arial" w:hAnsi="Arial" w:cs="Arial"/>
            <w:sz w:val="24"/>
            <w:szCs w:val="24"/>
          </w:rPr>
          <w:t>https://www.ncb.org.uk/sites/default/files/uploads/documents/Early_years_docs/Activities_bookletV3_LoRes.pdf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7</w:t>
      </w:r>
      <w:r w:rsidRPr="003C4AF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C4AF7">
        <w:rPr>
          <w:rFonts w:ascii="Arial" w:hAnsi="Arial" w:cs="Arial"/>
          <w:sz w:val="24"/>
          <w:szCs w:val="24"/>
        </w:rPr>
        <w:t>Ebrill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2020].</w:t>
      </w:r>
    </w:p>
    <w:p w14:paraId="2FF60919" w14:textId="77777777" w:rsidR="00417CB1" w:rsidRDefault="00417CB1" w:rsidP="00FC0315">
      <w:pPr>
        <w:tabs>
          <w:tab w:val="left" w:pos="6612"/>
        </w:tabs>
        <w:spacing w:line="360" w:lineRule="auto"/>
        <w:rPr>
          <w:rFonts w:ascii="Arial" w:hAnsi="Arial" w:cs="Arial"/>
          <w:sz w:val="24"/>
          <w:szCs w:val="24"/>
        </w:rPr>
      </w:pPr>
      <w:r w:rsidRPr="00BA609E">
        <w:rPr>
          <w:rFonts w:ascii="Arial" w:hAnsi="Arial" w:cs="Arial"/>
          <w:sz w:val="24"/>
          <w:szCs w:val="24"/>
        </w:rPr>
        <w:t>Winchester</w:t>
      </w:r>
      <w:r>
        <w:rPr>
          <w:rFonts w:ascii="Arial" w:hAnsi="Arial" w:cs="Arial"/>
          <w:sz w:val="24"/>
          <w:szCs w:val="24"/>
        </w:rPr>
        <w:t>, N. (2019) ‘</w:t>
      </w:r>
      <w:r w:rsidRPr="00CB2D20">
        <w:rPr>
          <w:rFonts w:ascii="Arial" w:hAnsi="Arial" w:cs="Arial"/>
          <w:sz w:val="24"/>
          <w:szCs w:val="24"/>
        </w:rPr>
        <w:t xml:space="preserve">Technology: Health </w:t>
      </w:r>
      <w:r>
        <w:rPr>
          <w:rFonts w:ascii="Arial" w:hAnsi="Arial" w:cs="Arial"/>
          <w:sz w:val="24"/>
          <w:szCs w:val="24"/>
        </w:rPr>
        <w:t>A</w:t>
      </w:r>
      <w:r w:rsidRPr="00CB2D20">
        <w:rPr>
          <w:rFonts w:ascii="Arial" w:hAnsi="Arial" w:cs="Arial"/>
          <w:sz w:val="24"/>
          <w:szCs w:val="24"/>
        </w:rPr>
        <w:t xml:space="preserve">nd Wellbeing </w:t>
      </w:r>
      <w:r>
        <w:rPr>
          <w:rFonts w:ascii="Arial" w:hAnsi="Arial" w:cs="Arial"/>
          <w:sz w:val="24"/>
          <w:szCs w:val="24"/>
        </w:rPr>
        <w:t>O</w:t>
      </w:r>
      <w:r w:rsidRPr="00CB2D20">
        <w:rPr>
          <w:rFonts w:ascii="Arial" w:hAnsi="Arial" w:cs="Arial"/>
          <w:sz w:val="24"/>
          <w:szCs w:val="24"/>
        </w:rPr>
        <w:t xml:space="preserve">f Children </w:t>
      </w:r>
      <w:r>
        <w:rPr>
          <w:rFonts w:ascii="Arial" w:hAnsi="Arial" w:cs="Arial"/>
          <w:sz w:val="24"/>
          <w:szCs w:val="24"/>
        </w:rPr>
        <w:t>A</w:t>
      </w:r>
      <w:r w:rsidRPr="00CB2D20">
        <w:rPr>
          <w:rFonts w:ascii="Arial" w:hAnsi="Arial" w:cs="Arial"/>
          <w:sz w:val="24"/>
          <w:szCs w:val="24"/>
        </w:rPr>
        <w:t xml:space="preserve">nd Young People Debate </w:t>
      </w:r>
      <w:r>
        <w:rPr>
          <w:rFonts w:ascii="Arial" w:hAnsi="Arial" w:cs="Arial"/>
          <w:sz w:val="24"/>
          <w:szCs w:val="24"/>
        </w:rPr>
        <w:t>O</w:t>
      </w:r>
      <w:r w:rsidRPr="00CB2D20">
        <w:rPr>
          <w:rFonts w:ascii="Arial" w:hAnsi="Arial" w:cs="Arial"/>
          <w:sz w:val="24"/>
          <w:szCs w:val="24"/>
        </w:rPr>
        <w:t>n 17 January 2019</w:t>
      </w:r>
      <w:r>
        <w:rPr>
          <w:rFonts w:ascii="Arial" w:hAnsi="Arial" w:cs="Arial"/>
          <w:sz w:val="24"/>
          <w:szCs w:val="24"/>
        </w:rPr>
        <w:t xml:space="preserve">’ </w:t>
      </w:r>
      <w:hyperlink r:id="rId129" w:history="1">
        <w:r w:rsidRPr="00A11DCC">
          <w:rPr>
            <w:rStyle w:val="Hyperlink"/>
            <w:rFonts w:ascii="Arial" w:hAnsi="Arial" w:cs="Arial"/>
            <w:sz w:val="24"/>
            <w:szCs w:val="24"/>
          </w:rPr>
          <w:t>file:///C:/Users/fmorr/Downloads/LLN-2019-0003.pdf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4AF7">
        <w:rPr>
          <w:rFonts w:ascii="Arial" w:hAnsi="Arial" w:cs="Arial"/>
          <w:sz w:val="24"/>
          <w:szCs w:val="24"/>
        </w:rPr>
        <w:t>[</w:t>
      </w:r>
      <w:proofErr w:type="spellStart"/>
      <w:r w:rsidRPr="003C4AF7">
        <w:rPr>
          <w:rFonts w:ascii="Arial" w:hAnsi="Arial" w:cs="Arial"/>
          <w:sz w:val="24"/>
          <w:szCs w:val="24"/>
        </w:rPr>
        <w:t>Darllenwyd</w:t>
      </w:r>
      <w:proofErr w:type="spellEnd"/>
      <w:r w:rsidRPr="003C4AF7">
        <w:rPr>
          <w:rFonts w:ascii="Arial" w:hAnsi="Arial" w:cs="Arial"/>
          <w:sz w:val="24"/>
          <w:szCs w:val="24"/>
        </w:rPr>
        <w:t>: 2</w:t>
      </w:r>
      <w:r>
        <w:rPr>
          <w:rFonts w:ascii="Arial" w:hAnsi="Arial" w:cs="Arial"/>
          <w:sz w:val="24"/>
          <w:szCs w:val="24"/>
        </w:rPr>
        <w:t>7</w:t>
      </w:r>
      <w:r w:rsidRPr="003C4AF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C4AF7">
        <w:rPr>
          <w:rFonts w:ascii="Arial" w:hAnsi="Arial" w:cs="Arial"/>
          <w:sz w:val="24"/>
          <w:szCs w:val="24"/>
        </w:rPr>
        <w:t>Ebrill</w:t>
      </w:r>
      <w:proofErr w:type="spellEnd"/>
      <w:r w:rsidRPr="003C4AF7">
        <w:rPr>
          <w:rFonts w:ascii="Arial" w:hAnsi="Arial" w:cs="Arial"/>
          <w:sz w:val="24"/>
          <w:szCs w:val="24"/>
        </w:rPr>
        <w:t xml:space="preserve"> 2020].</w:t>
      </w:r>
    </w:p>
    <w:p w14:paraId="0CC7C2E0" w14:textId="77777777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 w:rsidRPr="00BA1707">
        <w:rPr>
          <w:rFonts w:ascii="Arial" w:hAnsi="Arial" w:cs="Arial"/>
          <w:sz w:val="24"/>
          <w:szCs w:val="24"/>
        </w:rPr>
        <w:t>Wolfe, S.</w:t>
      </w:r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A1707">
        <w:rPr>
          <w:rFonts w:ascii="Arial" w:hAnsi="Arial" w:cs="Arial"/>
          <w:sz w:val="24"/>
          <w:szCs w:val="24"/>
        </w:rPr>
        <w:t>Flewitt</w:t>
      </w:r>
      <w:proofErr w:type="spellEnd"/>
      <w:r w:rsidRPr="00BA1707">
        <w:rPr>
          <w:rFonts w:ascii="Arial" w:hAnsi="Arial" w:cs="Arial"/>
          <w:sz w:val="24"/>
          <w:szCs w:val="24"/>
        </w:rPr>
        <w:t xml:space="preserve">, R. (2010) </w:t>
      </w:r>
      <w:r>
        <w:rPr>
          <w:rFonts w:ascii="Arial" w:hAnsi="Arial" w:cs="Arial"/>
          <w:sz w:val="24"/>
          <w:szCs w:val="24"/>
        </w:rPr>
        <w:t>‘</w:t>
      </w:r>
      <w:r w:rsidRPr="00BA1707">
        <w:rPr>
          <w:rFonts w:ascii="Arial" w:hAnsi="Arial" w:cs="Arial"/>
          <w:sz w:val="24"/>
          <w:szCs w:val="24"/>
        </w:rPr>
        <w:t xml:space="preserve">New </w:t>
      </w:r>
      <w:r>
        <w:rPr>
          <w:rFonts w:ascii="Arial" w:hAnsi="Arial" w:cs="Arial"/>
          <w:sz w:val="24"/>
          <w:szCs w:val="24"/>
        </w:rPr>
        <w:t>T</w:t>
      </w:r>
      <w:r w:rsidRPr="00BA1707">
        <w:rPr>
          <w:rFonts w:ascii="Arial" w:hAnsi="Arial" w:cs="Arial"/>
          <w:sz w:val="24"/>
          <w:szCs w:val="24"/>
        </w:rPr>
        <w:t xml:space="preserve">echnologies, </w:t>
      </w:r>
      <w:r>
        <w:rPr>
          <w:rFonts w:ascii="Arial" w:hAnsi="Arial" w:cs="Arial"/>
          <w:sz w:val="24"/>
          <w:szCs w:val="24"/>
        </w:rPr>
        <w:t>N</w:t>
      </w:r>
      <w:r w:rsidRPr="00BA1707">
        <w:rPr>
          <w:rFonts w:ascii="Arial" w:hAnsi="Arial" w:cs="Arial"/>
          <w:sz w:val="24"/>
          <w:szCs w:val="24"/>
        </w:rPr>
        <w:t xml:space="preserve">ew </w:t>
      </w:r>
      <w:r>
        <w:rPr>
          <w:rFonts w:ascii="Arial" w:hAnsi="Arial" w:cs="Arial"/>
          <w:sz w:val="24"/>
          <w:szCs w:val="24"/>
        </w:rPr>
        <w:t>M</w:t>
      </w:r>
      <w:r w:rsidRPr="00BA1707">
        <w:rPr>
          <w:rFonts w:ascii="Arial" w:hAnsi="Arial" w:cs="Arial"/>
          <w:sz w:val="24"/>
          <w:szCs w:val="24"/>
        </w:rPr>
        <w:t xml:space="preserve">ultimodal </w:t>
      </w:r>
      <w:r>
        <w:rPr>
          <w:rFonts w:ascii="Arial" w:hAnsi="Arial" w:cs="Arial"/>
          <w:sz w:val="24"/>
          <w:szCs w:val="24"/>
        </w:rPr>
        <w:t>L</w:t>
      </w:r>
      <w:r w:rsidRPr="00BA1707">
        <w:rPr>
          <w:rFonts w:ascii="Arial" w:hAnsi="Arial" w:cs="Arial"/>
          <w:sz w:val="24"/>
          <w:szCs w:val="24"/>
        </w:rPr>
        <w:t xml:space="preserve">iteracy </w:t>
      </w:r>
      <w:r>
        <w:rPr>
          <w:rFonts w:ascii="Arial" w:hAnsi="Arial" w:cs="Arial"/>
          <w:sz w:val="24"/>
          <w:szCs w:val="24"/>
        </w:rPr>
        <w:t>P</w:t>
      </w:r>
      <w:r w:rsidRPr="00BA1707">
        <w:rPr>
          <w:rFonts w:ascii="Arial" w:hAnsi="Arial" w:cs="Arial"/>
          <w:sz w:val="24"/>
          <w:szCs w:val="24"/>
        </w:rPr>
        <w:t xml:space="preserve">ractices </w:t>
      </w:r>
      <w:r>
        <w:rPr>
          <w:rFonts w:ascii="Arial" w:hAnsi="Arial" w:cs="Arial"/>
          <w:sz w:val="24"/>
          <w:szCs w:val="24"/>
        </w:rPr>
        <w:t>A</w:t>
      </w:r>
      <w:r w:rsidRPr="00BA1707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Y</w:t>
      </w:r>
      <w:r w:rsidRPr="00BA1707">
        <w:rPr>
          <w:rFonts w:ascii="Arial" w:hAnsi="Arial" w:cs="Arial"/>
          <w:sz w:val="24"/>
          <w:szCs w:val="24"/>
        </w:rPr>
        <w:t xml:space="preserve">oung </w:t>
      </w:r>
      <w:r>
        <w:rPr>
          <w:rFonts w:ascii="Arial" w:hAnsi="Arial" w:cs="Arial"/>
          <w:sz w:val="24"/>
          <w:szCs w:val="24"/>
        </w:rPr>
        <w:t>C</w:t>
      </w:r>
      <w:r w:rsidRPr="00BA1707">
        <w:rPr>
          <w:rFonts w:ascii="Arial" w:hAnsi="Arial" w:cs="Arial"/>
          <w:sz w:val="24"/>
          <w:szCs w:val="24"/>
        </w:rPr>
        <w:t xml:space="preserve">hildren’s </w:t>
      </w:r>
      <w:r>
        <w:rPr>
          <w:rFonts w:ascii="Arial" w:hAnsi="Arial" w:cs="Arial"/>
          <w:sz w:val="24"/>
          <w:szCs w:val="24"/>
        </w:rPr>
        <w:t>M</w:t>
      </w:r>
      <w:r w:rsidRPr="00BA1707">
        <w:rPr>
          <w:rFonts w:ascii="Arial" w:hAnsi="Arial" w:cs="Arial"/>
          <w:sz w:val="24"/>
          <w:szCs w:val="24"/>
        </w:rPr>
        <w:t xml:space="preserve">etacognitive </w:t>
      </w:r>
      <w:r>
        <w:rPr>
          <w:rFonts w:ascii="Arial" w:hAnsi="Arial" w:cs="Arial"/>
          <w:sz w:val="24"/>
          <w:szCs w:val="24"/>
        </w:rPr>
        <w:t>D</w:t>
      </w:r>
      <w:r w:rsidRPr="00BA1707">
        <w:rPr>
          <w:rFonts w:ascii="Arial" w:hAnsi="Arial" w:cs="Arial"/>
          <w:sz w:val="24"/>
          <w:szCs w:val="24"/>
        </w:rPr>
        <w:t>evelopment</w:t>
      </w:r>
      <w:r>
        <w:rPr>
          <w:rFonts w:ascii="Arial" w:hAnsi="Arial" w:cs="Arial"/>
          <w:sz w:val="24"/>
          <w:szCs w:val="24"/>
        </w:rPr>
        <w:t xml:space="preserve">’, </w:t>
      </w:r>
      <w:r w:rsidRPr="00F80683">
        <w:rPr>
          <w:rFonts w:ascii="Arial" w:hAnsi="Arial" w:cs="Arial"/>
          <w:i/>
          <w:iCs/>
          <w:sz w:val="24"/>
          <w:szCs w:val="24"/>
        </w:rPr>
        <w:t xml:space="preserve">Cambridge Journal </w:t>
      </w:r>
      <w:r>
        <w:rPr>
          <w:rFonts w:ascii="Arial" w:hAnsi="Arial" w:cs="Arial"/>
          <w:i/>
          <w:iCs/>
          <w:sz w:val="24"/>
          <w:szCs w:val="24"/>
        </w:rPr>
        <w:t>O</w:t>
      </w:r>
      <w:r w:rsidRPr="00F80683">
        <w:rPr>
          <w:rFonts w:ascii="Arial" w:hAnsi="Arial" w:cs="Arial"/>
          <w:i/>
          <w:iCs/>
          <w:sz w:val="24"/>
          <w:szCs w:val="24"/>
        </w:rPr>
        <w:t>f Education</w:t>
      </w:r>
      <w:r w:rsidRPr="00BA1707">
        <w:rPr>
          <w:rFonts w:ascii="Arial" w:hAnsi="Arial" w:cs="Arial"/>
          <w:sz w:val="24"/>
          <w:szCs w:val="24"/>
        </w:rPr>
        <w:t>, 40</w:t>
      </w:r>
      <w:r>
        <w:rPr>
          <w:rFonts w:ascii="Arial" w:hAnsi="Arial" w:cs="Arial"/>
          <w:sz w:val="24"/>
          <w:szCs w:val="24"/>
        </w:rPr>
        <w:t xml:space="preserve">, </w:t>
      </w:r>
      <w:r w:rsidRPr="00BA1707">
        <w:rPr>
          <w:rFonts w:ascii="Arial" w:hAnsi="Arial" w:cs="Arial"/>
          <w:sz w:val="24"/>
          <w:szCs w:val="24"/>
        </w:rPr>
        <w:t>4,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Pr="00BA1707">
        <w:rPr>
          <w:rFonts w:ascii="Arial" w:hAnsi="Arial" w:cs="Arial"/>
          <w:sz w:val="24"/>
          <w:szCs w:val="24"/>
        </w:rPr>
        <w:t xml:space="preserve"> 387–399.</w:t>
      </w:r>
    </w:p>
    <w:p w14:paraId="668BC717" w14:textId="6BACFA7D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Wong, S. S. H. (2015) ‘</w:t>
      </w:r>
      <w:r w:rsidRPr="00FB0007">
        <w:rPr>
          <w:rFonts w:ascii="Arial" w:hAnsi="Arial" w:cs="Arial"/>
          <w:sz w:val="24"/>
          <w:szCs w:val="24"/>
        </w:rPr>
        <w:t xml:space="preserve">Mobile Digital Devices </w:t>
      </w:r>
      <w:r>
        <w:rPr>
          <w:rFonts w:ascii="Arial" w:hAnsi="Arial" w:cs="Arial"/>
          <w:sz w:val="24"/>
          <w:szCs w:val="24"/>
        </w:rPr>
        <w:t>A</w:t>
      </w:r>
      <w:r w:rsidRPr="00FB0007">
        <w:rPr>
          <w:rFonts w:ascii="Arial" w:hAnsi="Arial" w:cs="Arial"/>
          <w:sz w:val="24"/>
          <w:szCs w:val="24"/>
        </w:rPr>
        <w:t xml:space="preserve">nd </w:t>
      </w:r>
      <w:proofErr w:type="spellStart"/>
      <w:r w:rsidRPr="00FB0007">
        <w:rPr>
          <w:rFonts w:ascii="Arial" w:hAnsi="Arial" w:cs="Arial"/>
          <w:sz w:val="24"/>
          <w:szCs w:val="24"/>
        </w:rPr>
        <w:t>Preschoolers</w:t>
      </w:r>
      <w:proofErr w:type="spellEnd"/>
      <w:r w:rsidR="00FC691C">
        <w:rPr>
          <w:rFonts w:ascii="Arial" w:hAnsi="Arial" w:cs="Arial"/>
          <w:sz w:val="24"/>
          <w:szCs w:val="24"/>
        </w:rPr>
        <w:t xml:space="preserve"> </w:t>
      </w:r>
      <w:r w:rsidRPr="00FB0007">
        <w:rPr>
          <w:rFonts w:ascii="Arial" w:hAnsi="Arial" w:cs="Arial"/>
          <w:sz w:val="24"/>
          <w:szCs w:val="24"/>
        </w:rPr>
        <w:t>Home Multiliteracy Practices</w:t>
      </w:r>
      <w:r>
        <w:rPr>
          <w:rFonts w:ascii="Arial" w:hAnsi="Arial" w:cs="Arial"/>
          <w:sz w:val="24"/>
          <w:szCs w:val="24"/>
        </w:rPr>
        <w:t xml:space="preserve">’, </w:t>
      </w:r>
      <w:r w:rsidRPr="00D4590E">
        <w:rPr>
          <w:rFonts w:ascii="Arial" w:hAnsi="Arial" w:cs="Arial"/>
          <w:i/>
          <w:iCs/>
          <w:sz w:val="24"/>
          <w:szCs w:val="24"/>
        </w:rPr>
        <w:t xml:space="preserve">Language 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D4590E">
        <w:rPr>
          <w:rFonts w:ascii="Arial" w:hAnsi="Arial" w:cs="Arial"/>
          <w:i/>
          <w:iCs/>
          <w:sz w:val="24"/>
          <w:szCs w:val="24"/>
        </w:rPr>
        <w:t>nd Literacy</w:t>
      </w:r>
      <w:r>
        <w:rPr>
          <w:rFonts w:ascii="Arial" w:hAnsi="Arial" w:cs="Arial"/>
          <w:sz w:val="24"/>
          <w:szCs w:val="24"/>
        </w:rPr>
        <w:t xml:space="preserve">, 17, 2,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75-90.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: </w:t>
      </w:r>
      <w:hyperlink r:id="rId130" w:history="1">
        <w:r w:rsidRPr="00DF101A">
          <w:rPr>
            <w:rStyle w:val="Hyperlink"/>
            <w:rFonts w:ascii="Arial" w:hAnsi="Arial" w:cs="Arial"/>
            <w:sz w:val="24"/>
            <w:szCs w:val="24"/>
          </w:rPr>
          <w:t>file:///C:/Users/fmorr/Downloads/Mobile_Digital_Devices_and_Preschoolers_Home_Mult.pdf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43D6A">
        <w:rPr>
          <w:rFonts w:ascii="Arial" w:hAnsi="Arial" w:cs="Arial"/>
          <w:sz w:val="24"/>
          <w:szCs w:val="24"/>
        </w:rPr>
        <w:t>Darllenwyd</w:t>
      </w:r>
      <w:proofErr w:type="spellEnd"/>
      <w:r w:rsidRPr="00043D6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04</w:t>
      </w:r>
      <w:r w:rsidRPr="00043D6A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Mai</w:t>
      </w:r>
      <w:r w:rsidRPr="00043D6A">
        <w:rPr>
          <w:rFonts w:ascii="Arial" w:hAnsi="Arial" w:cs="Arial"/>
          <w:sz w:val="24"/>
          <w:szCs w:val="24"/>
        </w:rPr>
        <w:t xml:space="preserve"> 2020].</w:t>
      </w:r>
    </w:p>
    <w:p w14:paraId="1B61B4A5" w14:textId="6E00CDD2" w:rsidR="00417CB1" w:rsidRDefault="00417CB1" w:rsidP="00FC031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Zhong, B. (2013) ‘F</w:t>
      </w:r>
      <w:r w:rsidRPr="00177A3E">
        <w:rPr>
          <w:rFonts w:ascii="Arial" w:hAnsi="Arial" w:cs="Arial"/>
          <w:sz w:val="24"/>
          <w:szCs w:val="24"/>
        </w:rPr>
        <w:t xml:space="preserve">rom </w:t>
      </w:r>
      <w:r>
        <w:rPr>
          <w:rFonts w:ascii="Arial" w:hAnsi="Arial" w:cs="Arial"/>
          <w:sz w:val="24"/>
          <w:szCs w:val="24"/>
        </w:rPr>
        <w:t>S</w:t>
      </w:r>
      <w:r w:rsidRPr="00177A3E">
        <w:rPr>
          <w:rFonts w:ascii="Arial" w:hAnsi="Arial" w:cs="Arial"/>
          <w:sz w:val="24"/>
          <w:szCs w:val="24"/>
        </w:rPr>
        <w:t xml:space="preserve">martphones </w:t>
      </w:r>
      <w:r>
        <w:rPr>
          <w:rFonts w:ascii="Arial" w:hAnsi="Arial" w:cs="Arial"/>
          <w:sz w:val="24"/>
          <w:szCs w:val="24"/>
        </w:rPr>
        <w:t>T</w:t>
      </w:r>
      <w:r w:rsidRPr="00177A3E">
        <w:rPr>
          <w:rFonts w:ascii="Arial" w:hAnsi="Arial" w:cs="Arial"/>
          <w:sz w:val="24"/>
          <w:szCs w:val="24"/>
        </w:rPr>
        <w:t xml:space="preserve">o iPad: Power </w:t>
      </w:r>
      <w:r>
        <w:rPr>
          <w:rFonts w:ascii="Arial" w:hAnsi="Arial" w:cs="Arial"/>
          <w:sz w:val="24"/>
          <w:szCs w:val="24"/>
        </w:rPr>
        <w:t>U</w:t>
      </w:r>
      <w:r w:rsidRPr="00177A3E">
        <w:rPr>
          <w:rFonts w:ascii="Arial" w:hAnsi="Arial" w:cs="Arial"/>
          <w:sz w:val="24"/>
          <w:szCs w:val="24"/>
        </w:rPr>
        <w:t>sers</w:t>
      </w:r>
      <w:r w:rsidR="004758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177A3E">
        <w:rPr>
          <w:rFonts w:ascii="Arial" w:hAnsi="Arial" w:cs="Arial"/>
          <w:sz w:val="24"/>
          <w:szCs w:val="24"/>
        </w:rPr>
        <w:t xml:space="preserve">isposition </w:t>
      </w:r>
      <w:r>
        <w:rPr>
          <w:rFonts w:ascii="Arial" w:hAnsi="Arial" w:cs="Arial"/>
          <w:sz w:val="24"/>
          <w:szCs w:val="24"/>
        </w:rPr>
        <w:t>T</w:t>
      </w:r>
      <w:r w:rsidRPr="00177A3E">
        <w:rPr>
          <w:rFonts w:ascii="Arial" w:hAnsi="Arial" w:cs="Arial"/>
          <w:sz w:val="24"/>
          <w:szCs w:val="24"/>
        </w:rPr>
        <w:t xml:space="preserve">oward </w:t>
      </w:r>
      <w:r>
        <w:rPr>
          <w:rFonts w:ascii="Arial" w:hAnsi="Arial" w:cs="Arial"/>
          <w:sz w:val="24"/>
          <w:szCs w:val="24"/>
        </w:rPr>
        <w:t>M</w:t>
      </w:r>
      <w:r w:rsidRPr="00177A3E">
        <w:rPr>
          <w:rFonts w:ascii="Arial" w:hAnsi="Arial" w:cs="Arial"/>
          <w:sz w:val="24"/>
          <w:szCs w:val="24"/>
        </w:rPr>
        <w:t xml:space="preserve">obile </w:t>
      </w:r>
      <w:r>
        <w:rPr>
          <w:rFonts w:ascii="Arial" w:hAnsi="Arial" w:cs="Arial"/>
          <w:sz w:val="24"/>
          <w:szCs w:val="24"/>
        </w:rPr>
        <w:t>M</w:t>
      </w:r>
      <w:r w:rsidRPr="00177A3E">
        <w:rPr>
          <w:rFonts w:ascii="Arial" w:hAnsi="Arial" w:cs="Arial"/>
          <w:sz w:val="24"/>
          <w:szCs w:val="24"/>
        </w:rPr>
        <w:t xml:space="preserve">edia </w:t>
      </w:r>
      <w:r>
        <w:rPr>
          <w:rFonts w:ascii="Arial" w:hAnsi="Arial" w:cs="Arial"/>
          <w:sz w:val="24"/>
          <w:szCs w:val="24"/>
        </w:rPr>
        <w:t>D</w:t>
      </w:r>
      <w:r w:rsidRPr="00177A3E">
        <w:rPr>
          <w:rFonts w:ascii="Arial" w:hAnsi="Arial" w:cs="Arial"/>
          <w:sz w:val="24"/>
          <w:szCs w:val="24"/>
        </w:rPr>
        <w:t>evices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>Computer</w:t>
      </w:r>
      <w:bookmarkStart w:id="2" w:name="_GoBack"/>
      <w:bookmarkEnd w:id="2"/>
      <w:r>
        <w:rPr>
          <w:rFonts w:ascii="Arial" w:hAnsi="Arial" w:cs="Arial"/>
          <w:i/>
          <w:iCs/>
          <w:sz w:val="24"/>
          <w:szCs w:val="24"/>
        </w:rPr>
        <w:t xml:space="preserve">s In Human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Behavior</w:t>
      </w:r>
      <w:proofErr w:type="spellEnd"/>
      <w:r>
        <w:rPr>
          <w:rFonts w:ascii="Arial" w:hAnsi="Arial" w:cs="Arial"/>
          <w:i/>
          <w:iCs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29, 4,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 xml:space="preserve">. 1742-1748. </w:t>
      </w:r>
      <w:r w:rsidRPr="008A3CCF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8A3CC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A3CCF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8A3CCF">
        <w:rPr>
          <w:rFonts w:ascii="Arial" w:hAnsi="Arial" w:cs="Arial"/>
          <w:color w:val="3A3A3A"/>
          <w:sz w:val="24"/>
          <w:szCs w:val="24"/>
          <w:shd w:val="clear" w:color="auto" w:fill="FFFFFF"/>
        </w:rPr>
        <w:t>: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hyperlink r:id="rId131" w:history="1">
        <w:r w:rsidRPr="00E05D2C">
          <w:rPr>
            <w:rStyle w:val="Hyperlink"/>
            <w:rFonts w:ascii="Arial" w:hAnsi="Arial" w:cs="Arial"/>
            <w:sz w:val="24"/>
            <w:szCs w:val="24"/>
          </w:rPr>
          <w:t>https://www-sciencedirect-com.ezproxy.uwtsd.ac.uk/science/article/pii/S0747563213000824</w:t>
        </w:r>
      </w:hyperlink>
      <w:r w:rsidRPr="00E05D2C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05D2C">
        <w:rPr>
          <w:rFonts w:ascii="Arial" w:hAnsi="Arial" w:cs="Arial"/>
          <w:sz w:val="24"/>
          <w:szCs w:val="24"/>
        </w:rPr>
        <w:t>Darllenwyd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: 20 o </w:t>
      </w:r>
      <w:proofErr w:type="spellStart"/>
      <w:r w:rsidRPr="00E05D2C">
        <w:rPr>
          <w:rFonts w:ascii="Arial" w:hAnsi="Arial" w:cs="Arial"/>
          <w:sz w:val="24"/>
          <w:szCs w:val="24"/>
        </w:rPr>
        <w:t>Ebrill</w:t>
      </w:r>
      <w:proofErr w:type="spellEnd"/>
      <w:r w:rsidRPr="00E05D2C">
        <w:rPr>
          <w:rFonts w:ascii="Arial" w:hAnsi="Arial" w:cs="Arial"/>
          <w:sz w:val="24"/>
          <w:szCs w:val="24"/>
        </w:rPr>
        <w:t xml:space="preserve"> 2020].</w:t>
      </w:r>
    </w:p>
    <w:p w14:paraId="23915F44" w14:textId="77777777" w:rsidR="00417CB1" w:rsidRPr="00417CB1" w:rsidRDefault="00417CB1" w:rsidP="0067680E">
      <w:pPr>
        <w:spacing w:line="360" w:lineRule="auto"/>
        <w:ind w:right="-330"/>
        <w:rPr>
          <w:rFonts w:ascii="Arial" w:hAnsi="Arial" w:cs="Arial"/>
          <w:sz w:val="24"/>
          <w:szCs w:val="24"/>
        </w:rPr>
      </w:pPr>
      <w:r w:rsidRPr="00B26DA4">
        <w:rPr>
          <w:rStyle w:val="hlfld-contribauthor"/>
          <w:rFonts w:ascii="Arial" w:hAnsi="Arial" w:cs="Arial"/>
          <w:sz w:val="24"/>
          <w:szCs w:val="24"/>
        </w:rPr>
        <w:t>Zimmerman, </w:t>
      </w:r>
      <w:r w:rsidRPr="00B26DA4">
        <w:rPr>
          <w:rStyle w:val="nlmgiven-names"/>
          <w:rFonts w:ascii="Arial" w:hAnsi="Arial" w:cs="Arial"/>
          <w:sz w:val="24"/>
          <w:szCs w:val="24"/>
        </w:rPr>
        <w:t>F. J.</w:t>
      </w:r>
      <w:r w:rsidRPr="00B26DA4">
        <w:rPr>
          <w:rFonts w:ascii="Arial" w:hAnsi="Arial" w:cs="Arial"/>
          <w:sz w:val="24"/>
          <w:szCs w:val="24"/>
        </w:rPr>
        <w:t>, </w:t>
      </w:r>
      <w:r w:rsidRPr="00B26DA4">
        <w:rPr>
          <w:rStyle w:val="hlfld-contribauthor"/>
          <w:rFonts w:ascii="Arial" w:hAnsi="Arial" w:cs="Arial"/>
          <w:sz w:val="24"/>
          <w:szCs w:val="24"/>
        </w:rPr>
        <w:t>Christakis, </w:t>
      </w:r>
      <w:r w:rsidRPr="00B26DA4">
        <w:rPr>
          <w:rStyle w:val="nlmgiven-names"/>
          <w:rFonts w:ascii="Arial" w:hAnsi="Arial" w:cs="Arial"/>
          <w:sz w:val="24"/>
          <w:szCs w:val="24"/>
        </w:rPr>
        <w:t>D. A.</w:t>
      </w:r>
      <w:r w:rsidRPr="00B26DA4">
        <w:rPr>
          <w:rFonts w:ascii="Arial" w:hAnsi="Arial" w:cs="Arial"/>
          <w:sz w:val="24"/>
          <w:szCs w:val="24"/>
        </w:rPr>
        <w:t xml:space="preserve"> a </w:t>
      </w:r>
      <w:r w:rsidRPr="00B26DA4">
        <w:rPr>
          <w:rStyle w:val="hlfld-contribauthor"/>
          <w:rFonts w:ascii="Arial" w:hAnsi="Arial" w:cs="Arial"/>
          <w:sz w:val="24"/>
          <w:szCs w:val="24"/>
        </w:rPr>
        <w:t>Meltzoff, </w:t>
      </w:r>
      <w:r w:rsidRPr="00B26DA4">
        <w:rPr>
          <w:rStyle w:val="nlmgiven-names"/>
          <w:rFonts w:ascii="Arial" w:hAnsi="Arial" w:cs="Arial"/>
          <w:sz w:val="24"/>
          <w:szCs w:val="24"/>
        </w:rPr>
        <w:t>A. N.</w:t>
      </w:r>
      <w:r w:rsidRPr="00B26DA4">
        <w:rPr>
          <w:rFonts w:ascii="Arial" w:hAnsi="Arial" w:cs="Arial"/>
          <w:sz w:val="24"/>
          <w:szCs w:val="24"/>
        </w:rPr>
        <w:t> (</w:t>
      </w:r>
      <w:r w:rsidRPr="00B26DA4">
        <w:rPr>
          <w:rStyle w:val="nlmyear"/>
          <w:rFonts w:ascii="Arial" w:hAnsi="Arial" w:cs="Arial"/>
          <w:sz w:val="24"/>
          <w:szCs w:val="24"/>
        </w:rPr>
        <w:t>2007</w:t>
      </w:r>
      <w:r w:rsidRPr="00B26DA4">
        <w:rPr>
          <w:rFonts w:ascii="Arial" w:hAnsi="Arial" w:cs="Arial"/>
          <w:sz w:val="24"/>
          <w:szCs w:val="24"/>
        </w:rPr>
        <w:t>) ‘</w:t>
      </w:r>
      <w:r w:rsidRPr="00B26DA4">
        <w:rPr>
          <w:rStyle w:val="nlmarticle-title"/>
          <w:rFonts w:ascii="Arial" w:hAnsi="Arial" w:cs="Arial"/>
          <w:sz w:val="24"/>
          <w:szCs w:val="24"/>
        </w:rPr>
        <w:t>Television And DVD/Video Viewing In Children Younger Than 2 Years’,</w:t>
      </w:r>
      <w:r w:rsidRPr="00B26DA4">
        <w:rPr>
          <w:rFonts w:ascii="Arial" w:hAnsi="Arial" w:cs="Arial"/>
          <w:sz w:val="24"/>
          <w:szCs w:val="24"/>
        </w:rPr>
        <w:t xml:space="preserve"> </w:t>
      </w:r>
      <w:r w:rsidRPr="00B26DA4">
        <w:rPr>
          <w:rFonts w:ascii="Arial" w:hAnsi="Arial" w:cs="Arial"/>
          <w:i/>
          <w:iCs/>
          <w:sz w:val="24"/>
          <w:szCs w:val="24"/>
        </w:rPr>
        <w:t xml:space="preserve">Archives Of </w:t>
      </w:r>
      <w:proofErr w:type="spellStart"/>
      <w:r w:rsidRPr="00B26DA4">
        <w:rPr>
          <w:rFonts w:ascii="Arial" w:hAnsi="Arial" w:cs="Arial"/>
          <w:i/>
          <w:iCs/>
          <w:sz w:val="24"/>
          <w:szCs w:val="24"/>
        </w:rPr>
        <w:t>Pediatrics</w:t>
      </w:r>
      <w:proofErr w:type="spellEnd"/>
      <w:r w:rsidRPr="00B26DA4">
        <w:rPr>
          <w:rFonts w:ascii="Arial" w:hAnsi="Arial" w:cs="Arial"/>
          <w:i/>
          <w:iCs/>
          <w:sz w:val="24"/>
          <w:szCs w:val="24"/>
        </w:rPr>
        <w:t xml:space="preserve"> And Adolescent Medicine, </w:t>
      </w:r>
      <w:r w:rsidRPr="00B26DA4">
        <w:rPr>
          <w:rFonts w:ascii="Arial" w:hAnsi="Arial" w:cs="Arial"/>
          <w:sz w:val="24"/>
          <w:szCs w:val="24"/>
        </w:rPr>
        <w:t xml:space="preserve">161, 5, </w:t>
      </w:r>
      <w:proofErr w:type="spellStart"/>
      <w:r w:rsidRPr="00B26DA4">
        <w:rPr>
          <w:rFonts w:ascii="Arial" w:hAnsi="Arial" w:cs="Arial"/>
          <w:sz w:val="24"/>
          <w:szCs w:val="24"/>
        </w:rPr>
        <w:t>tt</w:t>
      </w:r>
      <w:proofErr w:type="spellEnd"/>
      <w:r w:rsidRPr="00B26DA4">
        <w:rPr>
          <w:rFonts w:ascii="Arial" w:hAnsi="Arial" w:cs="Arial"/>
          <w:sz w:val="24"/>
          <w:szCs w:val="24"/>
        </w:rPr>
        <w:t>. </w:t>
      </w:r>
      <w:r w:rsidRPr="00B26DA4">
        <w:rPr>
          <w:rStyle w:val="nlmfpage"/>
          <w:rFonts w:ascii="Arial" w:hAnsi="Arial" w:cs="Arial"/>
          <w:sz w:val="24"/>
          <w:szCs w:val="24"/>
        </w:rPr>
        <w:t>473</w:t>
      </w:r>
      <w:r w:rsidRPr="00B26DA4">
        <w:rPr>
          <w:rFonts w:ascii="Arial" w:hAnsi="Arial" w:cs="Arial"/>
          <w:sz w:val="24"/>
          <w:szCs w:val="24"/>
        </w:rPr>
        <w:t>–</w:t>
      </w:r>
      <w:r w:rsidRPr="00B26DA4">
        <w:rPr>
          <w:rStyle w:val="nlmlpage"/>
          <w:rFonts w:ascii="Arial" w:hAnsi="Arial" w:cs="Arial"/>
          <w:sz w:val="24"/>
          <w:szCs w:val="24"/>
        </w:rPr>
        <w:t>479</w:t>
      </w:r>
      <w:r w:rsidRPr="00B26DA4">
        <w:rPr>
          <w:rFonts w:ascii="Arial" w:hAnsi="Arial" w:cs="Arial"/>
          <w:sz w:val="24"/>
          <w:szCs w:val="24"/>
        </w:rPr>
        <w:t xml:space="preserve">. </w:t>
      </w:r>
      <w:r w:rsidRPr="00B26DA4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B26DA4">
        <w:rPr>
          <w:rFonts w:ascii="Arial" w:hAnsi="Arial" w:cs="Arial"/>
          <w:sz w:val="24"/>
          <w:szCs w:val="24"/>
          <w:shd w:val="clear" w:color="auto" w:fill="FFFFFF"/>
        </w:rPr>
        <w:t>Ar-lein</w:t>
      </w:r>
      <w:proofErr w:type="spellEnd"/>
      <w:r w:rsidRPr="00B26DA4">
        <w:rPr>
          <w:rFonts w:ascii="Arial" w:hAnsi="Arial" w:cs="Arial"/>
          <w:sz w:val="24"/>
          <w:szCs w:val="24"/>
          <w:shd w:val="clear" w:color="auto" w:fill="FFFFFF"/>
        </w:rPr>
        <w:t xml:space="preserve">]. </w:t>
      </w:r>
      <w:proofErr w:type="spellStart"/>
      <w:r w:rsidRPr="00B26DA4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Pr="00B26DA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B26DA4">
        <w:rPr>
          <w:rFonts w:ascii="Arial" w:hAnsi="Arial" w:cs="Arial"/>
          <w:sz w:val="24"/>
          <w:szCs w:val="24"/>
          <w:shd w:val="clear" w:color="auto" w:fill="FFFFFF"/>
        </w:rPr>
        <w:t>gael</w:t>
      </w:r>
      <w:proofErr w:type="spellEnd"/>
      <w:r w:rsidRPr="00B26DA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B26DA4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B26DA4">
        <w:rPr>
          <w:rFonts w:ascii="Arial" w:hAnsi="Arial" w:cs="Arial"/>
          <w:sz w:val="24"/>
          <w:szCs w:val="24"/>
          <w:shd w:val="clear" w:color="auto" w:fill="FFFFFF"/>
        </w:rPr>
        <w:t xml:space="preserve">: </w:t>
      </w:r>
      <w:hyperlink r:id="rId132" w:history="1">
        <w:r w:rsidRPr="00417CB1">
          <w:rPr>
            <w:rStyle w:val="Hyperlink"/>
            <w:rFonts w:ascii="Arial" w:hAnsi="Arial" w:cs="Arial"/>
            <w:sz w:val="24"/>
            <w:szCs w:val="24"/>
          </w:rPr>
          <w:t>file:///C:/Users/fmorr/Downloads/Zimmerman2007APAMmediaviewingbychildrenunder2.pdf</w:t>
        </w:r>
      </w:hyperlink>
      <w:r w:rsidRPr="00417CB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417CB1">
        <w:rPr>
          <w:rFonts w:ascii="Arial" w:hAnsi="Arial" w:cs="Arial"/>
          <w:sz w:val="24"/>
          <w:szCs w:val="24"/>
        </w:rPr>
        <w:t>Darllenwyd</w:t>
      </w:r>
      <w:proofErr w:type="spellEnd"/>
      <w:r w:rsidRPr="00417CB1">
        <w:rPr>
          <w:rFonts w:ascii="Arial" w:hAnsi="Arial" w:cs="Arial"/>
          <w:sz w:val="24"/>
          <w:szCs w:val="24"/>
        </w:rPr>
        <w:t xml:space="preserve">: 23 o </w:t>
      </w:r>
      <w:proofErr w:type="spellStart"/>
      <w:r w:rsidRPr="00417CB1">
        <w:rPr>
          <w:rFonts w:ascii="Arial" w:hAnsi="Arial" w:cs="Arial"/>
          <w:sz w:val="24"/>
          <w:szCs w:val="24"/>
        </w:rPr>
        <w:t>Ebrill</w:t>
      </w:r>
      <w:proofErr w:type="spellEnd"/>
      <w:r w:rsidRPr="00417CB1">
        <w:rPr>
          <w:rFonts w:ascii="Arial" w:hAnsi="Arial" w:cs="Arial"/>
          <w:sz w:val="24"/>
          <w:szCs w:val="24"/>
        </w:rPr>
        <w:t xml:space="preserve"> 2020].</w:t>
      </w:r>
    </w:p>
    <w:p w14:paraId="586FE2BB" w14:textId="77777777" w:rsidR="006C57C2" w:rsidRPr="006C57C2" w:rsidRDefault="006C57C2">
      <w:pPr>
        <w:rPr>
          <w:rFonts w:ascii="Arial" w:hAnsi="Arial" w:cs="Arial"/>
          <w:bCs/>
          <w:sz w:val="24"/>
          <w:szCs w:val="24"/>
        </w:rPr>
      </w:pPr>
    </w:p>
    <w:sectPr w:rsidR="006C57C2" w:rsidRPr="006C57C2" w:rsidSect="00684684">
      <w:headerReference w:type="default" r:id="rId133"/>
      <w:footerReference w:type="default" r:id="rId1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25C75" w14:textId="77777777" w:rsidR="00E82F97" w:rsidRDefault="00E82F97" w:rsidP="00872F33">
      <w:pPr>
        <w:spacing w:after="0" w:line="240" w:lineRule="auto"/>
      </w:pPr>
      <w:r>
        <w:separator/>
      </w:r>
    </w:p>
  </w:endnote>
  <w:endnote w:type="continuationSeparator" w:id="0">
    <w:p w14:paraId="28857012" w14:textId="77777777" w:rsidR="00E82F97" w:rsidRDefault="00E82F97" w:rsidP="00872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56401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3DE59F" w14:textId="7A905385" w:rsidR="00872F33" w:rsidRDefault="00872F3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986243" w14:textId="77777777" w:rsidR="00872F33" w:rsidRDefault="00872F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7C3418" w14:textId="77777777" w:rsidR="00E82F97" w:rsidRDefault="00E82F97" w:rsidP="00872F33">
      <w:pPr>
        <w:spacing w:after="0" w:line="240" w:lineRule="auto"/>
      </w:pPr>
      <w:r>
        <w:separator/>
      </w:r>
    </w:p>
  </w:footnote>
  <w:footnote w:type="continuationSeparator" w:id="0">
    <w:p w14:paraId="360C3758" w14:textId="77777777" w:rsidR="00E82F97" w:rsidRDefault="00E82F97" w:rsidP="00872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B103EF" w14:textId="5895B721" w:rsidR="00872F33" w:rsidRPr="00872F33" w:rsidRDefault="00872F33">
    <w:pPr>
      <w:pStyle w:val="Header"/>
      <w:rPr>
        <w:rFonts w:ascii="Arial" w:hAnsi="Arial" w:cs="Arial"/>
        <w:sz w:val="24"/>
        <w:szCs w:val="24"/>
      </w:rPr>
    </w:pPr>
    <w:r w:rsidRPr="00872F33">
      <w:rPr>
        <w:rFonts w:ascii="Arial" w:hAnsi="Arial" w:cs="Arial"/>
        <w:sz w:val="24"/>
        <w:szCs w:val="24"/>
      </w:rPr>
      <w:t xml:space="preserve">1702487                               </w:t>
    </w:r>
    <w:r>
      <w:rPr>
        <w:rFonts w:ascii="Arial" w:hAnsi="Arial" w:cs="Arial"/>
        <w:sz w:val="24"/>
        <w:szCs w:val="24"/>
      </w:rPr>
      <w:t xml:space="preserve">       </w:t>
    </w:r>
    <w:r w:rsidRPr="00872F33">
      <w:rPr>
        <w:rFonts w:ascii="Arial" w:hAnsi="Arial" w:cs="Arial"/>
        <w:sz w:val="24"/>
        <w:szCs w:val="24"/>
      </w:rPr>
      <w:t xml:space="preserve">  EAEE6006C</w:t>
    </w:r>
    <w:r w:rsidR="006C53A7">
      <w:rPr>
        <w:rFonts w:ascii="Arial" w:hAnsi="Arial" w:cs="Arial"/>
        <w:sz w:val="24"/>
        <w:szCs w:val="24"/>
      </w:rPr>
      <w:t xml:space="preserve">                                                 5,</w:t>
    </w:r>
    <w:r w:rsidR="003A12F5">
      <w:rPr>
        <w:rFonts w:ascii="Arial" w:hAnsi="Arial" w:cs="Arial"/>
        <w:sz w:val="24"/>
        <w:szCs w:val="24"/>
      </w:rPr>
      <w:t>4</w:t>
    </w:r>
    <w:r w:rsidR="00B162C6">
      <w:rPr>
        <w:rFonts w:ascii="Arial" w:hAnsi="Arial" w:cs="Arial"/>
        <w:sz w:val="24"/>
        <w:szCs w:val="24"/>
      </w:rPr>
      <w:t>22</w:t>
    </w:r>
  </w:p>
  <w:p w14:paraId="79BDBE20" w14:textId="77777777" w:rsidR="00872F33" w:rsidRDefault="00872F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C4D6E"/>
    <w:multiLevelType w:val="multilevel"/>
    <w:tmpl w:val="64CC4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6B29BA"/>
    <w:multiLevelType w:val="hybridMultilevel"/>
    <w:tmpl w:val="EF68FE0E"/>
    <w:lvl w:ilvl="0" w:tplc="0ED69B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C0FA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F4A8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C0AD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3C53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D9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5406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6C2D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7AD8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E2C2BF5"/>
    <w:multiLevelType w:val="hybridMultilevel"/>
    <w:tmpl w:val="38A473C2"/>
    <w:lvl w:ilvl="0" w:tplc="54081E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FE8A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3EF9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5E15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E831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3C7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EC8F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642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20C3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3F522E6"/>
    <w:multiLevelType w:val="multilevel"/>
    <w:tmpl w:val="12AC9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B01133B"/>
    <w:multiLevelType w:val="hybridMultilevel"/>
    <w:tmpl w:val="C08AF95E"/>
    <w:lvl w:ilvl="0" w:tplc="1DCC68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E860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B4D2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503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E4B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3C1B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8CFC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3453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4215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1541F46"/>
    <w:multiLevelType w:val="multilevel"/>
    <w:tmpl w:val="0FE2C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B17D53"/>
    <w:multiLevelType w:val="multilevel"/>
    <w:tmpl w:val="6F044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1A44E3"/>
    <w:multiLevelType w:val="hybridMultilevel"/>
    <w:tmpl w:val="DD42B790"/>
    <w:lvl w:ilvl="0" w:tplc="C81EAA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ACF9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16AE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9656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56D7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CC0C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5095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0AFC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6413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4D13D58"/>
    <w:multiLevelType w:val="multilevel"/>
    <w:tmpl w:val="1834E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73150E"/>
    <w:multiLevelType w:val="hybridMultilevel"/>
    <w:tmpl w:val="F2BA7168"/>
    <w:lvl w:ilvl="0" w:tplc="461AD5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4CE9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DE37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D8A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7836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D0D9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1C65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B64B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9ED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9324CDC"/>
    <w:multiLevelType w:val="hybridMultilevel"/>
    <w:tmpl w:val="BDB6924C"/>
    <w:lvl w:ilvl="0" w:tplc="FC9447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4A92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34E0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981D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5447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04D8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FA81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BCD5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9AB8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B9132E7"/>
    <w:multiLevelType w:val="multilevel"/>
    <w:tmpl w:val="FBF0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7"/>
  </w:num>
  <w:num w:numId="6">
    <w:abstractNumId w:val="9"/>
  </w:num>
  <w:num w:numId="7">
    <w:abstractNumId w:val="1"/>
  </w:num>
  <w:num w:numId="8">
    <w:abstractNumId w:val="3"/>
  </w:num>
  <w:num w:numId="9">
    <w:abstractNumId w:val="8"/>
  </w:num>
  <w:num w:numId="10">
    <w:abstractNumId w:val="10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F33"/>
    <w:rsid w:val="0000035B"/>
    <w:rsid w:val="000019AA"/>
    <w:rsid w:val="000022AC"/>
    <w:rsid w:val="00002C50"/>
    <w:rsid w:val="000048F0"/>
    <w:rsid w:val="0000541E"/>
    <w:rsid w:val="000077B3"/>
    <w:rsid w:val="00010B7D"/>
    <w:rsid w:val="00011302"/>
    <w:rsid w:val="000120B3"/>
    <w:rsid w:val="000131CB"/>
    <w:rsid w:val="00014CDC"/>
    <w:rsid w:val="000155BC"/>
    <w:rsid w:val="00021B15"/>
    <w:rsid w:val="00022C1C"/>
    <w:rsid w:val="00024025"/>
    <w:rsid w:val="00025541"/>
    <w:rsid w:val="00026D25"/>
    <w:rsid w:val="000275C2"/>
    <w:rsid w:val="00027F41"/>
    <w:rsid w:val="00030482"/>
    <w:rsid w:val="000306CC"/>
    <w:rsid w:val="00031599"/>
    <w:rsid w:val="00031C1E"/>
    <w:rsid w:val="00033530"/>
    <w:rsid w:val="00033641"/>
    <w:rsid w:val="00033663"/>
    <w:rsid w:val="00033AC4"/>
    <w:rsid w:val="00033E73"/>
    <w:rsid w:val="000341AC"/>
    <w:rsid w:val="0003503D"/>
    <w:rsid w:val="00035656"/>
    <w:rsid w:val="000379FF"/>
    <w:rsid w:val="0004051C"/>
    <w:rsid w:val="00040DD5"/>
    <w:rsid w:val="00041373"/>
    <w:rsid w:val="00042AE4"/>
    <w:rsid w:val="00043BB4"/>
    <w:rsid w:val="0004417C"/>
    <w:rsid w:val="00045585"/>
    <w:rsid w:val="00046496"/>
    <w:rsid w:val="00046CC7"/>
    <w:rsid w:val="000537EA"/>
    <w:rsid w:val="00054DE2"/>
    <w:rsid w:val="000550E9"/>
    <w:rsid w:val="000551DE"/>
    <w:rsid w:val="000560D9"/>
    <w:rsid w:val="000573BB"/>
    <w:rsid w:val="0005754A"/>
    <w:rsid w:val="0006014A"/>
    <w:rsid w:val="00060699"/>
    <w:rsid w:val="00060851"/>
    <w:rsid w:val="000617D7"/>
    <w:rsid w:val="00061A6F"/>
    <w:rsid w:val="0006242A"/>
    <w:rsid w:val="0006326F"/>
    <w:rsid w:val="00063B24"/>
    <w:rsid w:val="00063C3D"/>
    <w:rsid w:val="00064648"/>
    <w:rsid w:val="00064E3D"/>
    <w:rsid w:val="00065877"/>
    <w:rsid w:val="00066ACA"/>
    <w:rsid w:val="000709FA"/>
    <w:rsid w:val="0007287F"/>
    <w:rsid w:val="00073DF4"/>
    <w:rsid w:val="0007624C"/>
    <w:rsid w:val="000767AA"/>
    <w:rsid w:val="00076A75"/>
    <w:rsid w:val="00077B7C"/>
    <w:rsid w:val="000804D0"/>
    <w:rsid w:val="00080A17"/>
    <w:rsid w:val="0008204C"/>
    <w:rsid w:val="000825B0"/>
    <w:rsid w:val="00082FFB"/>
    <w:rsid w:val="00083460"/>
    <w:rsid w:val="0008544F"/>
    <w:rsid w:val="000855A6"/>
    <w:rsid w:val="00085925"/>
    <w:rsid w:val="000901B8"/>
    <w:rsid w:val="000905F2"/>
    <w:rsid w:val="0009128E"/>
    <w:rsid w:val="0009135E"/>
    <w:rsid w:val="0009194E"/>
    <w:rsid w:val="00093F36"/>
    <w:rsid w:val="00094042"/>
    <w:rsid w:val="000945D8"/>
    <w:rsid w:val="000958EC"/>
    <w:rsid w:val="0009612C"/>
    <w:rsid w:val="00097F3A"/>
    <w:rsid w:val="000A083A"/>
    <w:rsid w:val="000A290D"/>
    <w:rsid w:val="000A2AF8"/>
    <w:rsid w:val="000A2DC6"/>
    <w:rsid w:val="000A36C9"/>
    <w:rsid w:val="000A58FF"/>
    <w:rsid w:val="000A6EA7"/>
    <w:rsid w:val="000A7152"/>
    <w:rsid w:val="000B099C"/>
    <w:rsid w:val="000B23F4"/>
    <w:rsid w:val="000B2B40"/>
    <w:rsid w:val="000B4619"/>
    <w:rsid w:val="000B468A"/>
    <w:rsid w:val="000B569A"/>
    <w:rsid w:val="000B5A4E"/>
    <w:rsid w:val="000B5C7A"/>
    <w:rsid w:val="000B682A"/>
    <w:rsid w:val="000B722C"/>
    <w:rsid w:val="000B7D01"/>
    <w:rsid w:val="000C1003"/>
    <w:rsid w:val="000C1322"/>
    <w:rsid w:val="000C30E9"/>
    <w:rsid w:val="000C3308"/>
    <w:rsid w:val="000C5AB0"/>
    <w:rsid w:val="000C5C9A"/>
    <w:rsid w:val="000C5FAC"/>
    <w:rsid w:val="000C72BB"/>
    <w:rsid w:val="000D08FF"/>
    <w:rsid w:val="000D20E4"/>
    <w:rsid w:val="000D2FFE"/>
    <w:rsid w:val="000D3696"/>
    <w:rsid w:val="000D568C"/>
    <w:rsid w:val="000D5770"/>
    <w:rsid w:val="000D5D75"/>
    <w:rsid w:val="000D5E49"/>
    <w:rsid w:val="000D650C"/>
    <w:rsid w:val="000D6ACD"/>
    <w:rsid w:val="000E12F9"/>
    <w:rsid w:val="000E138B"/>
    <w:rsid w:val="000E1C99"/>
    <w:rsid w:val="000E29AD"/>
    <w:rsid w:val="000E323E"/>
    <w:rsid w:val="000E3D1B"/>
    <w:rsid w:val="000E3DF5"/>
    <w:rsid w:val="000E454F"/>
    <w:rsid w:val="000E4865"/>
    <w:rsid w:val="000E4D19"/>
    <w:rsid w:val="000E6C6A"/>
    <w:rsid w:val="000E6FDC"/>
    <w:rsid w:val="000F0EA5"/>
    <w:rsid w:val="000F0F23"/>
    <w:rsid w:val="000F344C"/>
    <w:rsid w:val="000F3DDF"/>
    <w:rsid w:val="000F4CB1"/>
    <w:rsid w:val="000F63D2"/>
    <w:rsid w:val="000F6E9D"/>
    <w:rsid w:val="000F7868"/>
    <w:rsid w:val="000F79ED"/>
    <w:rsid w:val="000F7B65"/>
    <w:rsid w:val="000F7C4B"/>
    <w:rsid w:val="000F7CFD"/>
    <w:rsid w:val="00101778"/>
    <w:rsid w:val="00104763"/>
    <w:rsid w:val="00105319"/>
    <w:rsid w:val="001059EB"/>
    <w:rsid w:val="00106194"/>
    <w:rsid w:val="00106D9C"/>
    <w:rsid w:val="00106E05"/>
    <w:rsid w:val="001070E4"/>
    <w:rsid w:val="00107326"/>
    <w:rsid w:val="001076B4"/>
    <w:rsid w:val="00107A32"/>
    <w:rsid w:val="001112BA"/>
    <w:rsid w:val="001122FE"/>
    <w:rsid w:val="00112DB6"/>
    <w:rsid w:val="00112F29"/>
    <w:rsid w:val="00113219"/>
    <w:rsid w:val="0011402F"/>
    <w:rsid w:val="00114168"/>
    <w:rsid w:val="001147B5"/>
    <w:rsid w:val="001152FA"/>
    <w:rsid w:val="0011550C"/>
    <w:rsid w:val="00115F60"/>
    <w:rsid w:val="00117A75"/>
    <w:rsid w:val="001206F1"/>
    <w:rsid w:val="00120B78"/>
    <w:rsid w:val="00122350"/>
    <w:rsid w:val="001224E7"/>
    <w:rsid w:val="001234EB"/>
    <w:rsid w:val="00123BC4"/>
    <w:rsid w:val="001269FF"/>
    <w:rsid w:val="00127F3D"/>
    <w:rsid w:val="00130A26"/>
    <w:rsid w:val="0013242A"/>
    <w:rsid w:val="0013259E"/>
    <w:rsid w:val="001331A7"/>
    <w:rsid w:val="00133E49"/>
    <w:rsid w:val="00134844"/>
    <w:rsid w:val="001372A3"/>
    <w:rsid w:val="001403A9"/>
    <w:rsid w:val="00140614"/>
    <w:rsid w:val="00140CC5"/>
    <w:rsid w:val="001411BE"/>
    <w:rsid w:val="00141303"/>
    <w:rsid w:val="00141A31"/>
    <w:rsid w:val="001423C7"/>
    <w:rsid w:val="00142D43"/>
    <w:rsid w:val="00144731"/>
    <w:rsid w:val="00146097"/>
    <w:rsid w:val="001477A8"/>
    <w:rsid w:val="00147E15"/>
    <w:rsid w:val="001501D8"/>
    <w:rsid w:val="00151F59"/>
    <w:rsid w:val="00153226"/>
    <w:rsid w:val="001561DA"/>
    <w:rsid w:val="001570D7"/>
    <w:rsid w:val="00157B0D"/>
    <w:rsid w:val="00157B83"/>
    <w:rsid w:val="001617B5"/>
    <w:rsid w:val="00161945"/>
    <w:rsid w:val="001633F7"/>
    <w:rsid w:val="001636BF"/>
    <w:rsid w:val="0016605F"/>
    <w:rsid w:val="00167E6C"/>
    <w:rsid w:val="00170299"/>
    <w:rsid w:val="00170678"/>
    <w:rsid w:val="001708FA"/>
    <w:rsid w:val="00170E3A"/>
    <w:rsid w:val="00171216"/>
    <w:rsid w:val="00172C28"/>
    <w:rsid w:val="00173D44"/>
    <w:rsid w:val="00175883"/>
    <w:rsid w:val="00176538"/>
    <w:rsid w:val="001765A5"/>
    <w:rsid w:val="00176625"/>
    <w:rsid w:val="00181495"/>
    <w:rsid w:val="00185C09"/>
    <w:rsid w:val="00186ADC"/>
    <w:rsid w:val="00190459"/>
    <w:rsid w:val="001909BB"/>
    <w:rsid w:val="0019129B"/>
    <w:rsid w:val="00192F9A"/>
    <w:rsid w:val="0019388B"/>
    <w:rsid w:val="00194A64"/>
    <w:rsid w:val="00195446"/>
    <w:rsid w:val="00195592"/>
    <w:rsid w:val="0019597D"/>
    <w:rsid w:val="00196436"/>
    <w:rsid w:val="001970B0"/>
    <w:rsid w:val="001978DD"/>
    <w:rsid w:val="00197C9C"/>
    <w:rsid w:val="001A03CB"/>
    <w:rsid w:val="001A0B51"/>
    <w:rsid w:val="001A18D2"/>
    <w:rsid w:val="001A1D63"/>
    <w:rsid w:val="001A4606"/>
    <w:rsid w:val="001A47A3"/>
    <w:rsid w:val="001A4C04"/>
    <w:rsid w:val="001A4D91"/>
    <w:rsid w:val="001A545C"/>
    <w:rsid w:val="001A675D"/>
    <w:rsid w:val="001A73F5"/>
    <w:rsid w:val="001B1231"/>
    <w:rsid w:val="001B2BBC"/>
    <w:rsid w:val="001B2D94"/>
    <w:rsid w:val="001B34A5"/>
    <w:rsid w:val="001B3BDE"/>
    <w:rsid w:val="001B3C5A"/>
    <w:rsid w:val="001B42CE"/>
    <w:rsid w:val="001B487A"/>
    <w:rsid w:val="001B572E"/>
    <w:rsid w:val="001B7BDB"/>
    <w:rsid w:val="001B7E23"/>
    <w:rsid w:val="001C37CD"/>
    <w:rsid w:val="001C3ECE"/>
    <w:rsid w:val="001C466A"/>
    <w:rsid w:val="001C501E"/>
    <w:rsid w:val="001C52BB"/>
    <w:rsid w:val="001C5989"/>
    <w:rsid w:val="001C7F98"/>
    <w:rsid w:val="001D1196"/>
    <w:rsid w:val="001D207E"/>
    <w:rsid w:val="001D2A68"/>
    <w:rsid w:val="001D49E1"/>
    <w:rsid w:val="001D4A2D"/>
    <w:rsid w:val="001D6F78"/>
    <w:rsid w:val="001E02F2"/>
    <w:rsid w:val="001E1713"/>
    <w:rsid w:val="001E2B60"/>
    <w:rsid w:val="001E33C9"/>
    <w:rsid w:val="001E3DA4"/>
    <w:rsid w:val="001E653C"/>
    <w:rsid w:val="001E7003"/>
    <w:rsid w:val="001E7578"/>
    <w:rsid w:val="001E75A6"/>
    <w:rsid w:val="001E7EB6"/>
    <w:rsid w:val="001F19F3"/>
    <w:rsid w:val="001F1E48"/>
    <w:rsid w:val="001F3141"/>
    <w:rsid w:val="001F3482"/>
    <w:rsid w:val="001F598D"/>
    <w:rsid w:val="001F5AE7"/>
    <w:rsid w:val="001F5B46"/>
    <w:rsid w:val="001F637E"/>
    <w:rsid w:val="001F6E0F"/>
    <w:rsid w:val="001F7736"/>
    <w:rsid w:val="001F7783"/>
    <w:rsid w:val="001F7843"/>
    <w:rsid w:val="001F799D"/>
    <w:rsid w:val="00200151"/>
    <w:rsid w:val="002002DB"/>
    <w:rsid w:val="002017B6"/>
    <w:rsid w:val="002030D3"/>
    <w:rsid w:val="002031F4"/>
    <w:rsid w:val="0020339C"/>
    <w:rsid w:val="002038EA"/>
    <w:rsid w:val="002057AF"/>
    <w:rsid w:val="002059D9"/>
    <w:rsid w:val="002066DC"/>
    <w:rsid w:val="0020678D"/>
    <w:rsid w:val="0020734D"/>
    <w:rsid w:val="00207F78"/>
    <w:rsid w:val="00210871"/>
    <w:rsid w:val="00210ECC"/>
    <w:rsid w:val="00211150"/>
    <w:rsid w:val="00211A70"/>
    <w:rsid w:val="00211B1F"/>
    <w:rsid w:val="002135C0"/>
    <w:rsid w:val="00213AF4"/>
    <w:rsid w:val="00213BA9"/>
    <w:rsid w:val="00214624"/>
    <w:rsid w:val="00216BD3"/>
    <w:rsid w:val="0021758B"/>
    <w:rsid w:val="00220CDF"/>
    <w:rsid w:val="00222E08"/>
    <w:rsid w:val="002235FA"/>
    <w:rsid w:val="00224615"/>
    <w:rsid w:val="002251C0"/>
    <w:rsid w:val="002272A7"/>
    <w:rsid w:val="00227E75"/>
    <w:rsid w:val="00227F21"/>
    <w:rsid w:val="00227FBE"/>
    <w:rsid w:val="00230204"/>
    <w:rsid w:val="002302B1"/>
    <w:rsid w:val="002313D8"/>
    <w:rsid w:val="00231AC2"/>
    <w:rsid w:val="0023289A"/>
    <w:rsid w:val="00232D88"/>
    <w:rsid w:val="00233307"/>
    <w:rsid w:val="002339C5"/>
    <w:rsid w:val="00235A0E"/>
    <w:rsid w:val="00235D92"/>
    <w:rsid w:val="00236CFF"/>
    <w:rsid w:val="00237A7A"/>
    <w:rsid w:val="002407AB"/>
    <w:rsid w:val="002412B9"/>
    <w:rsid w:val="002414B4"/>
    <w:rsid w:val="00241CFD"/>
    <w:rsid w:val="00241FC8"/>
    <w:rsid w:val="0024208E"/>
    <w:rsid w:val="0024209E"/>
    <w:rsid w:val="002429E0"/>
    <w:rsid w:val="00242D8B"/>
    <w:rsid w:val="00243C39"/>
    <w:rsid w:val="00243D26"/>
    <w:rsid w:val="00244F4D"/>
    <w:rsid w:val="00244FB1"/>
    <w:rsid w:val="00246044"/>
    <w:rsid w:val="00250C61"/>
    <w:rsid w:val="00252408"/>
    <w:rsid w:val="00254463"/>
    <w:rsid w:val="002545AC"/>
    <w:rsid w:val="00254B8A"/>
    <w:rsid w:val="002550B5"/>
    <w:rsid w:val="0025684D"/>
    <w:rsid w:val="00256E25"/>
    <w:rsid w:val="0026077B"/>
    <w:rsid w:val="00261A34"/>
    <w:rsid w:val="00261B99"/>
    <w:rsid w:val="00261ED5"/>
    <w:rsid w:val="00262022"/>
    <w:rsid w:val="002627E7"/>
    <w:rsid w:val="00262B33"/>
    <w:rsid w:val="00262C48"/>
    <w:rsid w:val="00263079"/>
    <w:rsid w:val="00263F7C"/>
    <w:rsid w:val="00264269"/>
    <w:rsid w:val="002651AC"/>
    <w:rsid w:val="002654FA"/>
    <w:rsid w:val="00265773"/>
    <w:rsid w:val="002662F1"/>
    <w:rsid w:val="00266CCD"/>
    <w:rsid w:val="00267999"/>
    <w:rsid w:val="002679ED"/>
    <w:rsid w:val="00272272"/>
    <w:rsid w:val="00276721"/>
    <w:rsid w:val="0027743D"/>
    <w:rsid w:val="00277897"/>
    <w:rsid w:val="00277A28"/>
    <w:rsid w:val="0028079F"/>
    <w:rsid w:val="00281221"/>
    <w:rsid w:val="002812BA"/>
    <w:rsid w:val="0028213E"/>
    <w:rsid w:val="00283F39"/>
    <w:rsid w:val="0028447F"/>
    <w:rsid w:val="00284C0D"/>
    <w:rsid w:val="00285C87"/>
    <w:rsid w:val="002872EC"/>
    <w:rsid w:val="002878EA"/>
    <w:rsid w:val="0029041F"/>
    <w:rsid w:val="00290800"/>
    <w:rsid w:val="00290AE6"/>
    <w:rsid w:val="00291822"/>
    <w:rsid w:val="00291DC7"/>
    <w:rsid w:val="00292A1E"/>
    <w:rsid w:val="00292E24"/>
    <w:rsid w:val="002943DC"/>
    <w:rsid w:val="00296A53"/>
    <w:rsid w:val="00297068"/>
    <w:rsid w:val="00297628"/>
    <w:rsid w:val="002976C6"/>
    <w:rsid w:val="002979A5"/>
    <w:rsid w:val="002A038C"/>
    <w:rsid w:val="002A1728"/>
    <w:rsid w:val="002A1774"/>
    <w:rsid w:val="002A1AA7"/>
    <w:rsid w:val="002A1B94"/>
    <w:rsid w:val="002A1C15"/>
    <w:rsid w:val="002A1E68"/>
    <w:rsid w:val="002A2382"/>
    <w:rsid w:val="002A29EE"/>
    <w:rsid w:val="002A2FEC"/>
    <w:rsid w:val="002A3E0E"/>
    <w:rsid w:val="002A677F"/>
    <w:rsid w:val="002A6784"/>
    <w:rsid w:val="002A76AB"/>
    <w:rsid w:val="002B03A2"/>
    <w:rsid w:val="002B10C3"/>
    <w:rsid w:val="002B16C5"/>
    <w:rsid w:val="002B1E7A"/>
    <w:rsid w:val="002B23EC"/>
    <w:rsid w:val="002B3131"/>
    <w:rsid w:val="002B40F5"/>
    <w:rsid w:val="002B439D"/>
    <w:rsid w:val="002B59E7"/>
    <w:rsid w:val="002B6818"/>
    <w:rsid w:val="002B7EB1"/>
    <w:rsid w:val="002C0A72"/>
    <w:rsid w:val="002C0CCE"/>
    <w:rsid w:val="002C1B20"/>
    <w:rsid w:val="002C21BF"/>
    <w:rsid w:val="002C3A87"/>
    <w:rsid w:val="002C5B1C"/>
    <w:rsid w:val="002C677A"/>
    <w:rsid w:val="002D000F"/>
    <w:rsid w:val="002D0855"/>
    <w:rsid w:val="002D1CFD"/>
    <w:rsid w:val="002D1F41"/>
    <w:rsid w:val="002D2DBB"/>
    <w:rsid w:val="002D3CD5"/>
    <w:rsid w:val="002D4A63"/>
    <w:rsid w:val="002D4D4E"/>
    <w:rsid w:val="002D4F5B"/>
    <w:rsid w:val="002D5BBC"/>
    <w:rsid w:val="002D6389"/>
    <w:rsid w:val="002D76F6"/>
    <w:rsid w:val="002E0789"/>
    <w:rsid w:val="002E5298"/>
    <w:rsid w:val="002E6911"/>
    <w:rsid w:val="002E6B97"/>
    <w:rsid w:val="002F0511"/>
    <w:rsid w:val="002F0643"/>
    <w:rsid w:val="002F2BAD"/>
    <w:rsid w:val="002F30F5"/>
    <w:rsid w:val="002F40D2"/>
    <w:rsid w:val="002F4845"/>
    <w:rsid w:val="002F5E09"/>
    <w:rsid w:val="002F6989"/>
    <w:rsid w:val="002F7DDA"/>
    <w:rsid w:val="00300C6D"/>
    <w:rsid w:val="00303F24"/>
    <w:rsid w:val="00304034"/>
    <w:rsid w:val="003051EF"/>
    <w:rsid w:val="00305B65"/>
    <w:rsid w:val="0030721B"/>
    <w:rsid w:val="0030771E"/>
    <w:rsid w:val="00310345"/>
    <w:rsid w:val="003111B9"/>
    <w:rsid w:val="00311384"/>
    <w:rsid w:val="003119C0"/>
    <w:rsid w:val="00311B3D"/>
    <w:rsid w:val="00312A10"/>
    <w:rsid w:val="00314574"/>
    <w:rsid w:val="0031489B"/>
    <w:rsid w:val="00314B7F"/>
    <w:rsid w:val="00314D20"/>
    <w:rsid w:val="00314E28"/>
    <w:rsid w:val="00314ECB"/>
    <w:rsid w:val="003150CF"/>
    <w:rsid w:val="00315386"/>
    <w:rsid w:val="00315694"/>
    <w:rsid w:val="00315732"/>
    <w:rsid w:val="00315A30"/>
    <w:rsid w:val="00317EC3"/>
    <w:rsid w:val="00321F27"/>
    <w:rsid w:val="0032369D"/>
    <w:rsid w:val="003236C8"/>
    <w:rsid w:val="00323A51"/>
    <w:rsid w:val="003246A5"/>
    <w:rsid w:val="00325B47"/>
    <w:rsid w:val="00326D04"/>
    <w:rsid w:val="00326D66"/>
    <w:rsid w:val="003275D8"/>
    <w:rsid w:val="003279F3"/>
    <w:rsid w:val="00330344"/>
    <w:rsid w:val="003307A3"/>
    <w:rsid w:val="0033144B"/>
    <w:rsid w:val="003329B0"/>
    <w:rsid w:val="00333354"/>
    <w:rsid w:val="00334728"/>
    <w:rsid w:val="00334F9E"/>
    <w:rsid w:val="003358AA"/>
    <w:rsid w:val="00335B38"/>
    <w:rsid w:val="00336616"/>
    <w:rsid w:val="00336C76"/>
    <w:rsid w:val="00336F74"/>
    <w:rsid w:val="00337D7C"/>
    <w:rsid w:val="00337D9E"/>
    <w:rsid w:val="003407CB"/>
    <w:rsid w:val="00340C22"/>
    <w:rsid w:val="00341216"/>
    <w:rsid w:val="0034182E"/>
    <w:rsid w:val="00341DB8"/>
    <w:rsid w:val="003420F6"/>
    <w:rsid w:val="00343484"/>
    <w:rsid w:val="00344897"/>
    <w:rsid w:val="00346D67"/>
    <w:rsid w:val="00351C65"/>
    <w:rsid w:val="003535E9"/>
    <w:rsid w:val="00353B80"/>
    <w:rsid w:val="00356C3F"/>
    <w:rsid w:val="00360ADA"/>
    <w:rsid w:val="003637CF"/>
    <w:rsid w:val="00364EA0"/>
    <w:rsid w:val="00365B90"/>
    <w:rsid w:val="00365E70"/>
    <w:rsid w:val="00365F80"/>
    <w:rsid w:val="003664AA"/>
    <w:rsid w:val="00367C89"/>
    <w:rsid w:val="003705B3"/>
    <w:rsid w:val="00370751"/>
    <w:rsid w:val="0037188C"/>
    <w:rsid w:val="003723A0"/>
    <w:rsid w:val="003733AA"/>
    <w:rsid w:val="0037487C"/>
    <w:rsid w:val="00375614"/>
    <w:rsid w:val="0037599A"/>
    <w:rsid w:val="00376713"/>
    <w:rsid w:val="0037691E"/>
    <w:rsid w:val="00376E71"/>
    <w:rsid w:val="0037701D"/>
    <w:rsid w:val="0037751E"/>
    <w:rsid w:val="0038094F"/>
    <w:rsid w:val="003838A7"/>
    <w:rsid w:val="00384931"/>
    <w:rsid w:val="00385354"/>
    <w:rsid w:val="00385B05"/>
    <w:rsid w:val="00385FDF"/>
    <w:rsid w:val="003868E7"/>
    <w:rsid w:val="00387D8A"/>
    <w:rsid w:val="00390106"/>
    <w:rsid w:val="00390437"/>
    <w:rsid w:val="003904A9"/>
    <w:rsid w:val="003906ED"/>
    <w:rsid w:val="00390A45"/>
    <w:rsid w:val="00392404"/>
    <w:rsid w:val="00392447"/>
    <w:rsid w:val="00392ED0"/>
    <w:rsid w:val="00393C0E"/>
    <w:rsid w:val="00394567"/>
    <w:rsid w:val="00394BBC"/>
    <w:rsid w:val="00395ACA"/>
    <w:rsid w:val="00396055"/>
    <w:rsid w:val="003962ED"/>
    <w:rsid w:val="00397CD6"/>
    <w:rsid w:val="003A1238"/>
    <w:rsid w:val="003A12F5"/>
    <w:rsid w:val="003A15D8"/>
    <w:rsid w:val="003A3458"/>
    <w:rsid w:val="003A38CB"/>
    <w:rsid w:val="003A3B33"/>
    <w:rsid w:val="003A3D17"/>
    <w:rsid w:val="003A44B0"/>
    <w:rsid w:val="003A6301"/>
    <w:rsid w:val="003A6A48"/>
    <w:rsid w:val="003A7FEB"/>
    <w:rsid w:val="003B28E5"/>
    <w:rsid w:val="003B50B4"/>
    <w:rsid w:val="003B56E3"/>
    <w:rsid w:val="003B5F09"/>
    <w:rsid w:val="003B607A"/>
    <w:rsid w:val="003B6497"/>
    <w:rsid w:val="003B65E0"/>
    <w:rsid w:val="003B6B52"/>
    <w:rsid w:val="003C03A4"/>
    <w:rsid w:val="003C1BF5"/>
    <w:rsid w:val="003C22D3"/>
    <w:rsid w:val="003C3809"/>
    <w:rsid w:val="003C47D3"/>
    <w:rsid w:val="003C4F9E"/>
    <w:rsid w:val="003C518B"/>
    <w:rsid w:val="003C531F"/>
    <w:rsid w:val="003C5937"/>
    <w:rsid w:val="003C5A18"/>
    <w:rsid w:val="003C5D67"/>
    <w:rsid w:val="003C6E3E"/>
    <w:rsid w:val="003C6ED7"/>
    <w:rsid w:val="003C6FDA"/>
    <w:rsid w:val="003C7481"/>
    <w:rsid w:val="003C7A54"/>
    <w:rsid w:val="003C7C9E"/>
    <w:rsid w:val="003D38A1"/>
    <w:rsid w:val="003D4249"/>
    <w:rsid w:val="003D5022"/>
    <w:rsid w:val="003D5A2C"/>
    <w:rsid w:val="003D60B1"/>
    <w:rsid w:val="003D6662"/>
    <w:rsid w:val="003D66F8"/>
    <w:rsid w:val="003D6F30"/>
    <w:rsid w:val="003D7724"/>
    <w:rsid w:val="003D78D5"/>
    <w:rsid w:val="003E0FF9"/>
    <w:rsid w:val="003E1AE6"/>
    <w:rsid w:val="003E1D62"/>
    <w:rsid w:val="003E1DE3"/>
    <w:rsid w:val="003E300E"/>
    <w:rsid w:val="003E40E4"/>
    <w:rsid w:val="003E48B8"/>
    <w:rsid w:val="003E4EF8"/>
    <w:rsid w:val="003E5540"/>
    <w:rsid w:val="003E573E"/>
    <w:rsid w:val="003E583C"/>
    <w:rsid w:val="003E62B4"/>
    <w:rsid w:val="003E68E7"/>
    <w:rsid w:val="003E6F76"/>
    <w:rsid w:val="003E79BC"/>
    <w:rsid w:val="003F029A"/>
    <w:rsid w:val="003F095E"/>
    <w:rsid w:val="003F1728"/>
    <w:rsid w:val="003F28E2"/>
    <w:rsid w:val="003F42E2"/>
    <w:rsid w:val="003F4466"/>
    <w:rsid w:val="003F5276"/>
    <w:rsid w:val="003F535A"/>
    <w:rsid w:val="003F55DE"/>
    <w:rsid w:val="003F5908"/>
    <w:rsid w:val="003F6B42"/>
    <w:rsid w:val="003F766C"/>
    <w:rsid w:val="004023C8"/>
    <w:rsid w:val="00402CF3"/>
    <w:rsid w:val="00402FFE"/>
    <w:rsid w:val="00403370"/>
    <w:rsid w:val="004036F8"/>
    <w:rsid w:val="00403FE6"/>
    <w:rsid w:val="004121D5"/>
    <w:rsid w:val="0041377E"/>
    <w:rsid w:val="004138AA"/>
    <w:rsid w:val="004139FD"/>
    <w:rsid w:val="00413A28"/>
    <w:rsid w:val="0041455E"/>
    <w:rsid w:val="00414905"/>
    <w:rsid w:val="00417CB1"/>
    <w:rsid w:val="0042003B"/>
    <w:rsid w:val="00420CEA"/>
    <w:rsid w:val="00420FBC"/>
    <w:rsid w:val="00421824"/>
    <w:rsid w:val="00421969"/>
    <w:rsid w:val="00421A1C"/>
    <w:rsid w:val="004221EF"/>
    <w:rsid w:val="0042386F"/>
    <w:rsid w:val="00423981"/>
    <w:rsid w:val="004239DC"/>
    <w:rsid w:val="00423DD6"/>
    <w:rsid w:val="004245C7"/>
    <w:rsid w:val="00424B9E"/>
    <w:rsid w:val="00426E95"/>
    <w:rsid w:val="00427AB6"/>
    <w:rsid w:val="00430757"/>
    <w:rsid w:val="00432C83"/>
    <w:rsid w:val="00432D00"/>
    <w:rsid w:val="00432D60"/>
    <w:rsid w:val="00433235"/>
    <w:rsid w:val="004342E2"/>
    <w:rsid w:val="004343F9"/>
    <w:rsid w:val="0043458C"/>
    <w:rsid w:val="00435574"/>
    <w:rsid w:val="00435F2E"/>
    <w:rsid w:val="00436BEB"/>
    <w:rsid w:val="00437B8F"/>
    <w:rsid w:val="0044012E"/>
    <w:rsid w:val="00440724"/>
    <w:rsid w:val="00440A9D"/>
    <w:rsid w:val="00441381"/>
    <w:rsid w:val="00443E08"/>
    <w:rsid w:val="0044654D"/>
    <w:rsid w:val="004465F4"/>
    <w:rsid w:val="0044761A"/>
    <w:rsid w:val="00447886"/>
    <w:rsid w:val="00447919"/>
    <w:rsid w:val="00453041"/>
    <w:rsid w:val="00454472"/>
    <w:rsid w:val="0045653C"/>
    <w:rsid w:val="00456B47"/>
    <w:rsid w:val="00456C1B"/>
    <w:rsid w:val="00456C36"/>
    <w:rsid w:val="00456E89"/>
    <w:rsid w:val="00457723"/>
    <w:rsid w:val="00457FA8"/>
    <w:rsid w:val="0046137C"/>
    <w:rsid w:val="00463A06"/>
    <w:rsid w:val="00464E90"/>
    <w:rsid w:val="00465FFE"/>
    <w:rsid w:val="00467014"/>
    <w:rsid w:val="0046739F"/>
    <w:rsid w:val="00467552"/>
    <w:rsid w:val="004701CB"/>
    <w:rsid w:val="00470C85"/>
    <w:rsid w:val="0047182C"/>
    <w:rsid w:val="004731EC"/>
    <w:rsid w:val="0047370F"/>
    <w:rsid w:val="004758A3"/>
    <w:rsid w:val="00476F67"/>
    <w:rsid w:val="00477BBE"/>
    <w:rsid w:val="00480FA6"/>
    <w:rsid w:val="0048253C"/>
    <w:rsid w:val="004839FD"/>
    <w:rsid w:val="00483ACA"/>
    <w:rsid w:val="00484675"/>
    <w:rsid w:val="004847B7"/>
    <w:rsid w:val="004850E6"/>
    <w:rsid w:val="00485579"/>
    <w:rsid w:val="00485628"/>
    <w:rsid w:val="00485D66"/>
    <w:rsid w:val="00486674"/>
    <w:rsid w:val="004879D1"/>
    <w:rsid w:val="004905F8"/>
    <w:rsid w:val="0049065A"/>
    <w:rsid w:val="00491691"/>
    <w:rsid w:val="00491B79"/>
    <w:rsid w:val="00492505"/>
    <w:rsid w:val="00493C62"/>
    <w:rsid w:val="00493D8A"/>
    <w:rsid w:val="00494DC4"/>
    <w:rsid w:val="00495580"/>
    <w:rsid w:val="0049558E"/>
    <w:rsid w:val="004959F4"/>
    <w:rsid w:val="004961CA"/>
    <w:rsid w:val="00496409"/>
    <w:rsid w:val="00496BF2"/>
    <w:rsid w:val="004972BC"/>
    <w:rsid w:val="0049798F"/>
    <w:rsid w:val="004A074C"/>
    <w:rsid w:val="004A233B"/>
    <w:rsid w:val="004A28C7"/>
    <w:rsid w:val="004A2AAB"/>
    <w:rsid w:val="004A4470"/>
    <w:rsid w:val="004A6751"/>
    <w:rsid w:val="004A794F"/>
    <w:rsid w:val="004B0883"/>
    <w:rsid w:val="004B11DB"/>
    <w:rsid w:val="004B1DA1"/>
    <w:rsid w:val="004B2F6A"/>
    <w:rsid w:val="004B4846"/>
    <w:rsid w:val="004B48CC"/>
    <w:rsid w:val="004B5340"/>
    <w:rsid w:val="004B643B"/>
    <w:rsid w:val="004B7058"/>
    <w:rsid w:val="004B7224"/>
    <w:rsid w:val="004C0683"/>
    <w:rsid w:val="004C11EF"/>
    <w:rsid w:val="004C2639"/>
    <w:rsid w:val="004C277E"/>
    <w:rsid w:val="004C3B31"/>
    <w:rsid w:val="004C4516"/>
    <w:rsid w:val="004C4B1E"/>
    <w:rsid w:val="004C5F8A"/>
    <w:rsid w:val="004C7D7B"/>
    <w:rsid w:val="004D0E8D"/>
    <w:rsid w:val="004D1C96"/>
    <w:rsid w:val="004D1F29"/>
    <w:rsid w:val="004D3370"/>
    <w:rsid w:val="004D37FF"/>
    <w:rsid w:val="004D70AB"/>
    <w:rsid w:val="004D76D2"/>
    <w:rsid w:val="004D7A00"/>
    <w:rsid w:val="004E012F"/>
    <w:rsid w:val="004E110E"/>
    <w:rsid w:val="004E26C8"/>
    <w:rsid w:val="004E2BD0"/>
    <w:rsid w:val="004E3514"/>
    <w:rsid w:val="004E371D"/>
    <w:rsid w:val="004E3A98"/>
    <w:rsid w:val="004E3E05"/>
    <w:rsid w:val="004E4AE5"/>
    <w:rsid w:val="004E574D"/>
    <w:rsid w:val="004E5FB4"/>
    <w:rsid w:val="004E6063"/>
    <w:rsid w:val="004E688C"/>
    <w:rsid w:val="004E6D63"/>
    <w:rsid w:val="004E777C"/>
    <w:rsid w:val="004F083E"/>
    <w:rsid w:val="004F138D"/>
    <w:rsid w:val="004F1AB3"/>
    <w:rsid w:val="004F1D5F"/>
    <w:rsid w:val="004F2E47"/>
    <w:rsid w:val="004F3E85"/>
    <w:rsid w:val="004F4460"/>
    <w:rsid w:val="004F49A2"/>
    <w:rsid w:val="004F580F"/>
    <w:rsid w:val="004F587E"/>
    <w:rsid w:val="004F5979"/>
    <w:rsid w:val="004F69A4"/>
    <w:rsid w:val="004F7E0F"/>
    <w:rsid w:val="00501595"/>
    <w:rsid w:val="0050230F"/>
    <w:rsid w:val="005028CC"/>
    <w:rsid w:val="00502A7A"/>
    <w:rsid w:val="005048A3"/>
    <w:rsid w:val="00505B21"/>
    <w:rsid w:val="00506062"/>
    <w:rsid w:val="005070FC"/>
    <w:rsid w:val="00507885"/>
    <w:rsid w:val="00507F52"/>
    <w:rsid w:val="0051020F"/>
    <w:rsid w:val="0051110B"/>
    <w:rsid w:val="005120C5"/>
    <w:rsid w:val="005121A5"/>
    <w:rsid w:val="00515BBC"/>
    <w:rsid w:val="00515F47"/>
    <w:rsid w:val="005165E9"/>
    <w:rsid w:val="00516BFE"/>
    <w:rsid w:val="00516ED0"/>
    <w:rsid w:val="005213BF"/>
    <w:rsid w:val="0052142A"/>
    <w:rsid w:val="00521517"/>
    <w:rsid w:val="00522873"/>
    <w:rsid w:val="005241A5"/>
    <w:rsid w:val="005259FA"/>
    <w:rsid w:val="00525D7F"/>
    <w:rsid w:val="0052696C"/>
    <w:rsid w:val="005318CD"/>
    <w:rsid w:val="005319B1"/>
    <w:rsid w:val="00531AEB"/>
    <w:rsid w:val="00532C1E"/>
    <w:rsid w:val="00534CE7"/>
    <w:rsid w:val="005352B6"/>
    <w:rsid w:val="005359C9"/>
    <w:rsid w:val="00536062"/>
    <w:rsid w:val="00536113"/>
    <w:rsid w:val="00536468"/>
    <w:rsid w:val="00536A1A"/>
    <w:rsid w:val="00536E06"/>
    <w:rsid w:val="0054160B"/>
    <w:rsid w:val="00542361"/>
    <w:rsid w:val="00543B60"/>
    <w:rsid w:val="005452C5"/>
    <w:rsid w:val="00545519"/>
    <w:rsid w:val="0054628A"/>
    <w:rsid w:val="005500B3"/>
    <w:rsid w:val="00551872"/>
    <w:rsid w:val="005566F2"/>
    <w:rsid w:val="005574C5"/>
    <w:rsid w:val="00560100"/>
    <w:rsid w:val="0056061B"/>
    <w:rsid w:val="005608B6"/>
    <w:rsid w:val="00560A10"/>
    <w:rsid w:val="00560B2C"/>
    <w:rsid w:val="00560E6D"/>
    <w:rsid w:val="0056100A"/>
    <w:rsid w:val="00563890"/>
    <w:rsid w:val="00564AA0"/>
    <w:rsid w:val="005650BB"/>
    <w:rsid w:val="00566B0C"/>
    <w:rsid w:val="00566E83"/>
    <w:rsid w:val="0056795F"/>
    <w:rsid w:val="00570382"/>
    <w:rsid w:val="005703D8"/>
    <w:rsid w:val="00570807"/>
    <w:rsid w:val="00571174"/>
    <w:rsid w:val="00571A66"/>
    <w:rsid w:val="0057204A"/>
    <w:rsid w:val="00572529"/>
    <w:rsid w:val="00572AAB"/>
    <w:rsid w:val="0057682E"/>
    <w:rsid w:val="00580F53"/>
    <w:rsid w:val="005845B1"/>
    <w:rsid w:val="005845EE"/>
    <w:rsid w:val="00584CA7"/>
    <w:rsid w:val="005862AD"/>
    <w:rsid w:val="0058705A"/>
    <w:rsid w:val="00587435"/>
    <w:rsid w:val="005906C8"/>
    <w:rsid w:val="00591DCB"/>
    <w:rsid w:val="00593E73"/>
    <w:rsid w:val="0059637D"/>
    <w:rsid w:val="00596F78"/>
    <w:rsid w:val="00597810"/>
    <w:rsid w:val="0059781C"/>
    <w:rsid w:val="00597BD9"/>
    <w:rsid w:val="005A006B"/>
    <w:rsid w:val="005A0304"/>
    <w:rsid w:val="005A1A7A"/>
    <w:rsid w:val="005A2407"/>
    <w:rsid w:val="005A2C3D"/>
    <w:rsid w:val="005A2CB0"/>
    <w:rsid w:val="005A75BB"/>
    <w:rsid w:val="005B159E"/>
    <w:rsid w:val="005B1F57"/>
    <w:rsid w:val="005B2E70"/>
    <w:rsid w:val="005B3009"/>
    <w:rsid w:val="005B388D"/>
    <w:rsid w:val="005B4C03"/>
    <w:rsid w:val="005B5102"/>
    <w:rsid w:val="005B7C58"/>
    <w:rsid w:val="005C0DFC"/>
    <w:rsid w:val="005C10D9"/>
    <w:rsid w:val="005C13C5"/>
    <w:rsid w:val="005C2D36"/>
    <w:rsid w:val="005C2DA7"/>
    <w:rsid w:val="005C6E5D"/>
    <w:rsid w:val="005C7F73"/>
    <w:rsid w:val="005D126E"/>
    <w:rsid w:val="005D427C"/>
    <w:rsid w:val="005D5D8F"/>
    <w:rsid w:val="005D65A8"/>
    <w:rsid w:val="005D692D"/>
    <w:rsid w:val="005D7457"/>
    <w:rsid w:val="005D7FD7"/>
    <w:rsid w:val="005E058A"/>
    <w:rsid w:val="005E1646"/>
    <w:rsid w:val="005E1751"/>
    <w:rsid w:val="005E1906"/>
    <w:rsid w:val="005E2034"/>
    <w:rsid w:val="005E2F64"/>
    <w:rsid w:val="005E48DE"/>
    <w:rsid w:val="005E4FFF"/>
    <w:rsid w:val="005E6018"/>
    <w:rsid w:val="005E645C"/>
    <w:rsid w:val="005E6B68"/>
    <w:rsid w:val="005E6D40"/>
    <w:rsid w:val="005E753A"/>
    <w:rsid w:val="005E7AA3"/>
    <w:rsid w:val="005E7AA4"/>
    <w:rsid w:val="005F20E5"/>
    <w:rsid w:val="005F2399"/>
    <w:rsid w:val="005F2C60"/>
    <w:rsid w:val="005F2FCC"/>
    <w:rsid w:val="005F506D"/>
    <w:rsid w:val="005F56F0"/>
    <w:rsid w:val="005F68BC"/>
    <w:rsid w:val="005F706D"/>
    <w:rsid w:val="00601604"/>
    <w:rsid w:val="006029AD"/>
    <w:rsid w:val="00602CF8"/>
    <w:rsid w:val="00603873"/>
    <w:rsid w:val="006055FD"/>
    <w:rsid w:val="00605820"/>
    <w:rsid w:val="0060779D"/>
    <w:rsid w:val="00607CB7"/>
    <w:rsid w:val="006102A7"/>
    <w:rsid w:val="006102AB"/>
    <w:rsid w:val="00611C17"/>
    <w:rsid w:val="00612F62"/>
    <w:rsid w:val="0061489E"/>
    <w:rsid w:val="006150C0"/>
    <w:rsid w:val="006176EB"/>
    <w:rsid w:val="00617C84"/>
    <w:rsid w:val="0062203D"/>
    <w:rsid w:val="0062352A"/>
    <w:rsid w:val="00623D42"/>
    <w:rsid w:val="006242E1"/>
    <w:rsid w:val="00624F90"/>
    <w:rsid w:val="00625763"/>
    <w:rsid w:val="00626D23"/>
    <w:rsid w:val="00627E57"/>
    <w:rsid w:val="00630CF8"/>
    <w:rsid w:val="00631449"/>
    <w:rsid w:val="00631B28"/>
    <w:rsid w:val="00634F66"/>
    <w:rsid w:val="00635091"/>
    <w:rsid w:val="00637071"/>
    <w:rsid w:val="00637EB0"/>
    <w:rsid w:val="00637EB5"/>
    <w:rsid w:val="006418C9"/>
    <w:rsid w:val="00644DE3"/>
    <w:rsid w:val="00647571"/>
    <w:rsid w:val="0064767A"/>
    <w:rsid w:val="00647CD3"/>
    <w:rsid w:val="00650E06"/>
    <w:rsid w:val="0065121B"/>
    <w:rsid w:val="006517CD"/>
    <w:rsid w:val="00653CA1"/>
    <w:rsid w:val="0065527B"/>
    <w:rsid w:val="006558F2"/>
    <w:rsid w:val="00656DA1"/>
    <w:rsid w:val="00657059"/>
    <w:rsid w:val="006576D7"/>
    <w:rsid w:val="0066045C"/>
    <w:rsid w:val="0066064D"/>
    <w:rsid w:val="0066079C"/>
    <w:rsid w:val="006620AB"/>
    <w:rsid w:val="00662D1E"/>
    <w:rsid w:val="00662E38"/>
    <w:rsid w:val="0066476C"/>
    <w:rsid w:val="006653E6"/>
    <w:rsid w:val="00666B65"/>
    <w:rsid w:val="006672CD"/>
    <w:rsid w:val="006673CC"/>
    <w:rsid w:val="0067080F"/>
    <w:rsid w:val="00671C34"/>
    <w:rsid w:val="00671CF6"/>
    <w:rsid w:val="00671E3D"/>
    <w:rsid w:val="00672D73"/>
    <w:rsid w:val="00673A16"/>
    <w:rsid w:val="006743E2"/>
    <w:rsid w:val="006753F5"/>
    <w:rsid w:val="00675A0D"/>
    <w:rsid w:val="0067680E"/>
    <w:rsid w:val="00676ED8"/>
    <w:rsid w:val="006773CF"/>
    <w:rsid w:val="00682D1D"/>
    <w:rsid w:val="00682E03"/>
    <w:rsid w:val="00684684"/>
    <w:rsid w:val="00684BDE"/>
    <w:rsid w:val="00686229"/>
    <w:rsid w:val="006870EE"/>
    <w:rsid w:val="006871D3"/>
    <w:rsid w:val="0068751F"/>
    <w:rsid w:val="00690B62"/>
    <w:rsid w:val="00692322"/>
    <w:rsid w:val="006925EF"/>
    <w:rsid w:val="00692CA2"/>
    <w:rsid w:val="00694B72"/>
    <w:rsid w:val="00695F8D"/>
    <w:rsid w:val="0069691F"/>
    <w:rsid w:val="00696D37"/>
    <w:rsid w:val="0069774E"/>
    <w:rsid w:val="00697B4F"/>
    <w:rsid w:val="006A0836"/>
    <w:rsid w:val="006A1308"/>
    <w:rsid w:val="006A149A"/>
    <w:rsid w:val="006A151F"/>
    <w:rsid w:val="006A15F6"/>
    <w:rsid w:val="006A17FE"/>
    <w:rsid w:val="006A227F"/>
    <w:rsid w:val="006A2B9B"/>
    <w:rsid w:val="006A2DD9"/>
    <w:rsid w:val="006A4C75"/>
    <w:rsid w:val="006A508C"/>
    <w:rsid w:val="006A7480"/>
    <w:rsid w:val="006B06B8"/>
    <w:rsid w:val="006B1289"/>
    <w:rsid w:val="006B12A7"/>
    <w:rsid w:val="006B1985"/>
    <w:rsid w:val="006B358F"/>
    <w:rsid w:val="006B3647"/>
    <w:rsid w:val="006B532D"/>
    <w:rsid w:val="006B5CA2"/>
    <w:rsid w:val="006B7DF9"/>
    <w:rsid w:val="006B7FB9"/>
    <w:rsid w:val="006C03B8"/>
    <w:rsid w:val="006C0BB2"/>
    <w:rsid w:val="006C379A"/>
    <w:rsid w:val="006C43BA"/>
    <w:rsid w:val="006C4791"/>
    <w:rsid w:val="006C53A7"/>
    <w:rsid w:val="006C57C2"/>
    <w:rsid w:val="006C5BDD"/>
    <w:rsid w:val="006C7550"/>
    <w:rsid w:val="006D159E"/>
    <w:rsid w:val="006D1E78"/>
    <w:rsid w:val="006D277D"/>
    <w:rsid w:val="006D2AB6"/>
    <w:rsid w:val="006D325D"/>
    <w:rsid w:val="006D3677"/>
    <w:rsid w:val="006D3896"/>
    <w:rsid w:val="006E0031"/>
    <w:rsid w:val="006E02DF"/>
    <w:rsid w:val="006E0529"/>
    <w:rsid w:val="006E0DB5"/>
    <w:rsid w:val="006E12CE"/>
    <w:rsid w:val="006E1EF0"/>
    <w:rsid w:val="006E2C2A"/>
    <w:rsid w:val="006E37BC"/>
    <w:rsid w:val="006E3EED"/>
    <w:rsid w:val="006E43AD"/>
    <w:rsid w:val="006E4A7D"/>
    <w:rsid w:val="006E4CCC"/>
    <w:rsid w:val="006E65FD"/>
    <w:rsid w:val="006E6DC9"/>
    <w:rsid w:val="006E74D5"/>
    <w:rsid w:val="006E77A5"/>
    <w:rsid w:val="006E7D4A"/>
    <w:rsid w:val="006F12B8"/>
    <w:rsid w:val="006F13B4"/>
    <w:rsid w:val="006F13E0"/>
    <w:rsid w:val="006F168E"/>
    <w:rsid w:val="006F22FD"/>
    <w:rsid w:val="006F301E"/>
    <w:rsid w:val="006F339C"/>
    <w:rsid w:val="006F39F2"/>
    <w:rsid w:val="006F43FA"/>
    <w:rsid w:val="006F4794"/>
    <w:rsid w:val="006F538A"/>
    <w:rsid w:val="006F56FA"/>
    <w:rsid w:val="006F6155"/>
    <w:rsid w:val="00700626"/>
    <w:rsid w:val="0070095C"/>
    <w:rsid w:val="007023CB"/>
    <w:rsid w:val="00703106"/>
    <w:rsid w:val="0070365B"/>
    <w:rsid w:val="0070366D"/>
    <w:rsid w:val="00704B01"/>
    <w:rsid w:val="0070575E"/>
    <w:rsid w:val="007061FA"/>
    <w:rsid w:val="00706948"/>
    <w:rsid w:val="007078FF"/>
    <w:rsid w:val="00707FC7"/>
    <w:rsid w:val="00710190"/>
    <w:rsid w:val="00710EFA"/>
    <w:rsid w:val="007111F9"/>
    <w:rsid w:val="00711580"/>
    <w:rsid w:val="007121AB"/>
    <w:rsid w:val="00713113"/>
    <w:rsid w:val="00713E2C"/>
    <w:rsid w:val="007143F4"/>
    <w:rsid w:val="007145AE"/>
    <w:rsid w:val="007145EF"/>
    <w:rsid w:val="00714BBC"/>
    <w:rsid w:val="00717545"/>
    <w:rsid w:val="00722830"/>
    <w:rsid w:val="00723402"/>
    <w:rsid w:val="00723B22"/>
    <w:rsid w:val="0072438F"/>
    <w:rsid w:val="00725447"/>
    <w:rsid w:val="00725FC1"/>
    <w:rsid w:val="0073075D"/>
    <w:rsid w:val="00730A33"/>
    <w:rsid w:val="007326F0"/>
    <w:rsid w:val="00732FC0"/>
    <w:rsid w:val="0073316D"/>
    <w:rsid w:val="00733711"/>
    <w:rsid w:val="007339C1"/>
    <w:rsid w:val="0073410A"/>
    <w:rsid w:val="007342DA"/>
    <w:rsid w:val="007345EF"/>
    <w:rsid w:val="00735287"/>
    <w:rsid w:val="007363E0"/>
    <w:rsid w:val="007428EE"/>
    <w:rsid w:val="00742A3D"/>
    <w:rsid w:val="00742DDA"/>
    <w:rsid w:val="00743FE8"/>
    <w:rsid w:val="00745C35"/>
    <w:rsid w:val="00746848"/>
    <w:rsid w:val="0075089A"/>
    <w:rsid w:val="00751068"/>
    <w:rsid w:val="007511C1"/>
    <w:rsid w:val="0075222D"/>
    <w:rsid w:val="007524CA"/>
    <w:rsid w:val="00752C4F"/>
    <w:rsid w:val="007547EC"/>
    <w:rsid w:val="00755CD0"/>
    <w:rsid w:val="00756157"/>
    <w:rsid w:val="00757C59"/>
    <w:rsid w:val="00757CD7"/>
    <w:rsid w:val="007602B5"/>
    <w:rsid w:val="00761DB2"/>
    <w:rsid w:val="00763689"/>
    <w:rsid w:val="00763CAE"/>
    <w:rsid w:val="00763E8D"/>
    <w:rsid w:val="0076506B"/>
    <w:rsid w:val="007654F7"/>
    <w:rsid w:val="00765B23"/>
    <w:rsid w:val="00767C54"/>
    <w:rsid w:val="00770530"/>
    <w:rsid w:val="0077087C"/>
    <w:rsid w:val="00770A51"/>
    <w:rsid w:val="00770AE1"/>
    <w:rsid w:val="00770F19"/>
    <w:rsid w:val="0077130B"/>
    <w:rsid w:val="0077184D"/>
    <w:rsid w:val="00771880"/>
    <w:rsid w:val="00773184"/>
    <w:rsid w:val="007731EC"/>
    <w:rsid w:val="0077371B"/>
    <w:rsid w:val="007750DB"/>
    <w:rsid w:val="00776437"/>
    <w:rsid w:val="00776D09"/>
    <w:rsid w:val="00780A22"/>
    <w:rsid w:val="007824F0"/>
    <w:rsid w:val="007829B9"/>
    <w:rsid w:val="007832B9"/>
    <w:rsid w:val="0078440A"/>
    <w:rsid w:val="00784E41"/>
    <w:rsid w:val="00787798"/>
    <w:rsid w:val="00791731"/>
    <w:rsid w:val="00792312"/>
    <w:rsid w:val="00792542"/>
    <w:rsid w:val="007929EA"/>
    <w:rsid w:val="0079354D"/>
    <w:rsid w:val="00794DDF"/>
    <w:rsid w:val="007953DE"/>
    <w:rsid w:val="00795A93"/>
    <w:rsid w:val="00796C22"/>
    <w:rsid w:val="007979D8"/>
    <w:rsid w:val="00797AE7"/>
    <w:rsid w:val="007A021C"/>
    <w:rsid w:val="007A0268"/>
    <w:rsid w:val="007A0E78"/>
    <w:rsid w:val="007A27B3"/>
    <w:rsid w:val="007A3DBA"/>
    <w:rsid w:val="007A3EFC"/>
    <w:rsid w:val="007A4FD4"/>
    <w:rsid w:val="007A50D7"/>
    <w:rsid w:val="007A664E"/>
    <w:rsid w:val="007B387C"/>
    <w:rsid w:val="007B49E8"/>
    <w:rsid w:val="007B4C19"/>
    <w:rsid w:val="007B4F4F"/>
    <w:rsid w:val="007B523E"/>
    <w:rsid w:val="007B5F5F"/>
    <w:rsid w:val="007B613E"/>
    <w:rsid w:val="007C0FBD"/>
    <w:rsid w:val="007C2C47"/>
    <w:rsid w:val="007C3B54"/>
    <w:rsid w:val="007C5204"/>
    <w:rsid w:val="007C7B76"/>
    <w:rsid w:val="007D0FE1"/>
    <w:rsid w:val="007D151D"/>
    <w:rsid w:val="007D1AD4"/>
    <w:rsid w:val="007D27AD"/>
    <w:rsid w:val="007D2859"/>
    <w:rsid w:val="007D2F1D"/>
    <w:rsid w:val="007D36F0"/>
    <w:rsid w:val="007D3CC4"/>
    <w:rsid w:val="007D4CD4"/>
    <w:rsid w:val="007D6A13"/>
    <w:rsid w:val="007E0496"/>
    <w:rsid w:val="007E11EB"/>
    <w:rsid w:val="007E20DC"/>
    <w:rsid w:val="007E2889"/>
    <w:rsid w:val="007E3FF1"/>
    <w:rsid w:val="007E4371"/>
    <w:rsid w:val="007E466D"/>
    <w:rsid w:val="007E554F"/>
    <w:rsid w:val="007E593F"/>
    <w:rsid w:val="007E5AED"/>
    <w:rsid w:val="007E5E57"/>
    <w:rsid w:val="007E7A77"/>
    <w:rsid w:val="007F0B24"/>
    <w:rsid w:val="007F2628"/>
    <w:rsid w:val="007F3329"/>
    <w:rsid w:val="007F38CA"/>
    <w:rsid w:val="007F57B2"/>
    <w:rsid w:val="0080116E"/>
    <w:rsid w:val="00803DCE"/>
    <w:rsid w:val="00803F40"/>
    <w:rsid w:val="00806081"/>
    <w:rsid w:val="00807463"/>
    <w:rsid w:val="00807547"/>
    <w:rsid w:val="00807644"/>
    <w:rsid w:val="00807D4C"/>
    <w:rsid w:val="0081090D"/>
    <w:rsid w:val="00811D9C"/>
    <w:rsid w:val="0081283B"/>
    <w:rsid w:val="00812935"/>
    <w:rsid w:val="00812A88"/>
    <w:rsid w:val="0081321B"/>
    <w:rsid w:val="0081346B"/>
    <w:rsid w:val="00813E11"/>
    <w:rsid w:val="00813EAC"/>
    <w:rsid w:val="00814D0E"/>
    <w:rsid w:val="008165D9"/>
    <w:rsid w:val="00816916"/>
    <w:rsid w:val="008207CA"/>
    <w:rsid w:val="00820895"/>
    <w:rsid w:val="00820F16"/>
    <w:rsid w:val="0082142C"/>
    <w:rsid w:val="00821700"/>
    <w:rsid w:val="008223D7"/>
    <w:rsid w:val="008225B0"/>
    <w:rsid w:val="00823058"/>
    <w:rsid w:val="0082389F"/>
    <w:rsid w:val="008247E6"/>
    <w:rsid w:val="00824FE7"/>
    <w:rsid w:val="008254CF"/>
    <w:rsid w:val="00826FD9"/>
    <w:rsid w:val="008279F9"/>
    <w:rsid w:val="00830C31"/>
    <w:rsid w:val="00831ADB"/>
    <w:rsid w:val="008323A0"/>
    <w:rsid w:val="00832F93"/>
    <w:rsid w:val="008338D2"/>
    <w:rsid w:val="00833C92"/>
    <w:rsid w:val="00834293"/>
    <w:rsid w:val="00835438"/>
    <w:rsid w:val="00835648"/>
    <w:rsid w:val="008362DA"/>
    <w:rsid w:val="00836490"/>
    <w:rsid w:val="00836EF2"/>
    <w:rsid w:val="0083709C"/>
    <w:rsid w:val="008404D3"/>
    <w:rsid w:val="008405D3"/>
    <w:rsid w:val="0084242A"/>
    <w:rsid w:val="00843617"/>
    <w:rsid w:val="008447FE"/>
    <w:rsid w:val="00845769"/>
    <w:rsid w:val="00846ED8"/>
    <w:rsid w:val="008500F4"/>
    <w:rsid w:val="0085234C"/>
    <w:rsid w:val="00852C06"/>
    <w:rsid w:val="00852CF9"/>
    <w:rsid w:val="00852FEC"/>
    <w:rsid w:val="00853243"/>
    <w:rsid w:val="00853557"/>
    <w:rsid w:val="00853911"/>
    <w:rsid w:val="00854666"/>
    <w:rsid w:val="00855C3E"/>
    <w:rsid w:val="008570BC"/>
    <w:rsid w:val="00857170"/>
    <w:rsid w:val="008571CF"/>
    <w:rsid w:val="008604D1"/>
    <w:rsid w:val="008607C3"/>
    <w:rsid w:val="00861F52"/>
    <w:rsid w:val="00862501"/>
    <w:rsid w:val="00862A2D"/>
    <w:rsid w:val="00863660"/>
    <w:rsid w:val="00863D83"/>
    <w:rsid w:val="0086632D"/>
    <w:rsid w:val="008664C8"/>
    <w:rsid w:val="00867277"/>
    <w:rsid w:val="00870558"/>
    <w:rsid w:val="00870681"/>
    <w:rsid w:val="008708A1"/>
    <w:rsid w:val="0087100F"/>
    <w:rsid w:val="008711AC"/>
    <w:rsid w:val="008719B2"/>
    <w:rsid w:val="00872BF4"/>
    <w:rsid w:val="00872F33"/>
    <w:rsid w:val="008731BA"/>
    <w:rsid w:val="008739D7"/>
    <w:rsid w:val="00875515"/>
    <w:rsid w:val="00875D21"/>
    <w:rsid w:val="00876D54"/>
    <w:rsid w:val="0087765D"/>
    <w:rsid w:val="008800A6"/>
    <w:rsid w:val="00880895"/>
    <w:rsid w:val="008821BF"/>
    <w:rsid w:val="00882550"/>
    <w:rsid w:val="00882AA9"/>
    <w:rsid w:val="00882EC0"/>
    <w:rsid w:val="00883199"/>
    <w:rsid w:val="008831E1"/>
    <w:rsid w:val="008834C1"/>
    <w:rsid w:val="00884A65"/>
    <w:rsid w:val="008852A6"/>
    <w:rsid w:val="00885E40"/>
    <w:rsid w:val="00886E91"/>
    <w:rsid w:val="00890E88"/>
    <w:rsid w:val="00890E91"/>
    <w:rsid w:val="00890F69"/>
    <w:rsid w:val="00891412"/>
    <w:rsid w:val="00892EA7"/>
    <w:rsid w:val="008939AE"/>
    <w:rsid w:val="00893DCC"/>
    <w:rsid w:val="00895504"/>
    <w:rsid w:val="008A066E"/>
    <w:rsid w:val="008A0861"/>
    <w:rsid w:val="008A1246"/>
    <w:rsid w:val="008A3419"/>
    <w:rsid w:val="008A4698"/>
    <w:rsid w:val="008A4DF0"/>
    <w:rsid w:val="008A515D"/>
    <w:rsid w:val="008A5841"/>
    <w:rsid w:val="008A648F"/>
    <w:rsid w:val="008A722F"/>
    <w:rsid w:val="008B0A47"/>
    <w:rsid w:val="008B15B8"/>
    <w:rsid w:val="008B1DAB"/>
    <w:rsid w:val="008B1DDB"/>
    <w:rsid w:val="008B2051"/>
    <w:rsid w:val="008B3FE8"/>
    <w:rsid w:val="008B46C4"/>
    <w:rsid w:val="008B5AEA"/>
    <w:rsid w:val="008B5D0D"/>
    <w:rsid w:val="008B65DC"/>
    <w:rsid w:val="008B6A96"/>
    <w:rsid w:val="008B7784"/>
    <w:rsid w:val="008B77C1"/>
    <w:rsid w:val="008C10C6"/>
    <w:rsid w:val="008C17DB"/>
    <w:rsid w:val="008C2947"/>
    <w:rsid w:val="008C3794"/>
    <w:rsid w:val="008C41FD"/>
    <w:rsid w:val="008C6813"/>
    <w:rsid w:val="008D0E3B"/>
    <w:rsid w:val="008D0E71"/>
    <w:rsid w:val="008D0EDE"/>
    <w:rsid w:val="008D104C"/>
    <w:rsid w:val="008D1076"/>
    <w:rsid w:val="008D2E1E"/>
    <w:rsid w:val="008D2F7F"/>
    <w:rsid w:val="008D3C0C"/>
    <w:rsid w:val="008D3E49"/>
    <w:rsid w:val="008D5609"/>
    <w:rsid w:val="008D5AE0"/>
    <w:rsid w:val="008D6761"/>
    <w:rsid w:val="008D73E7"/>
    <w:rsid w:val="008E07F9"/>
    <w:rsid w:val="008E4C6F"/>
    <w:rsid w:val="008E63E6"/>
    <w:rsid w:val="008F145E"/>
    <w:rsid w:val="008F24AA"/>
    <w:rsid w:val="008F2C0B"/>
    <w:rsid w:val="008F3EBB"/>
    <w:rsid w:val="008F4168"/>
    <w:rsid w:val="009005F4"/>
    <w:rsid w:val="0090223A"/>
    <w:rsid w:val="009028A5"/>
    <w:rsid w:val="00903030"/>
    <w:rsid w:val="00904676"/>
    <w:rsid w:val="009109AB"/>
    <w:rsid w:val="00910D92"/>
    <w:rsid w:val="0091148D"/>
    <w:rsid w:val="009118BB"/>
    <w:rsid w:val="00913CE2"/>
    <w:rsid w:val="009145E2"/>
    <w:rsid w:val="009156A9"/>
    <w:rsid w:val="009169BD"/>
    <w:rsid w:val="00916EA4"/>
    <w:rsid w:val="00916ED5"/>
    <w:rsid w:val="00917D8C"/>
    <w:rsid w:val="009241E1"/>
    <w:rsid w:val="00924633"/>
    <w:rsid w:val="0092500A"/>
    <w:rsid w:val="009252A0"/>
    <w:rsid w:val="00925729"/>
    <w:rsid w:val="00925FB9"/>
    <w:rsid w:val="00926E04"/>
    <w:rsid w:val="0092711B"/>
    <w:rsid w:val="009273E6"/>
    <w:rsid w:val="00927B93"/>
    <w:rsid w:val="0093214F"/>
    <w:rsid w:val="009331AF"/>
    <w:rsid w:val="009348F7"/>
    <w:rsid w:val="00935F16"/>
    <w:rsid w:val="00936759"/>
    <w:rsid w:val="00937D30"/>
    <w:rsid w:val="00937DA7"/>
    <w:rsid w:val="00940AAF"/>
    <w:rsid w:val="00942F67"/>
    <w:rsid w:val="00943F94"/>
    <w:rsid w:val="00944804"/>
    <w:rsid w:val="00944E0C"/>
    <w:rsid w:val="009453C8"/>
    <w:rsid w:val="00946700"/>
    <w:rsid w:val="009467E8"/>
    <w:rsid w:val="00946CFE"/>
    <w:rsid w:val="00946E73"/>
    <w:rsid w:val="00947A3C"/>
    <w:rsid w:val="00950430"/>
    <w:rsid w:val="00950A3B"/>
    <w:rsid w:val="00951098"/>
    <w:rsid w:val="00951609"/>
    <w:rsid w:val="0095366C"/>
    <w:rsid w:val="009553F2"/>
    <w:rsid w:val="00955CAA"/>
    <w:rsid w:val="00955F92"/>
    <w:rsid w:val="00956880"/>
    <w:rsid w:val="00956A1B"/>
    <w:rsid w:val="00956F12"/>
    <w:rsid w:val="009571B3"/>
    <w:rsid w:val="00957627"/>
    <w:rsid w:val="00957B3E"/>
    <w:rsid w:val="00960A61"/>
    <w:rsid w:val="009618C0"/>
    <w:rsid w:val="00961AF2"/>
    <w:rsid w:val="00961C89"/>
    <w:rsid w:val="0096440D"/>
    <w:rsid w:val="00964FB3"/>
    <w:rsid w:val="009655A3"/>
    <w:rsid w:val="0097078A"/>
    <w:rsid w:val="00971543"/>
    <w:rsid w:val="00972286"/>
    <w:rsid w:val="009722B7"/>
    <w:rsid w:val="009736DA"/>
    <w:rsid w:val="0097449B"/>
    <w:rsid w:val="009744BF"/>
    <w:rsid w:val="009747FF"/>
    <w:rsid w:val="00975197"/>
    <w:rsid w:val="009757C0"/>
    <w:rsid w:val="00976551"/>
    <w:rsid w:val="009777B3"/>
    <w:rsid w:val="009800E6"/>
    <w:rsid w:val="00980A2D"/>
    <w:rsid w:val="009812DF"/>
    <w:rsid w:val="009818D4"/>
    <w:rsid w:val="0098204E"/>
    <w:rsid w:val="009827E6"/>
    <w:rsid w:val="00982888"/>
    <w:rsid w:val="00982A16"/>
    <w:rsid w:val="00983BC7"/>
    <w:rsid w:val="00983FC5"/>
    <w:rsid w:val="0098425E"/>
    <w:rsid w:val="00984F04"/>
    <w:rsid w:val="009853F1"/>
    <w:rsid w:val="00985F6F"/>
    <w:rsid w:val="009868D7"/>
    <w:rsid w:val="00986E09"/>
    <w:rsid w:val="0098788F"/>
    <w:rsid w:val="00990B6E"/>
    <w:rsid w:val="00992186"/>
    <w:rsid w:val="009921C9"/>
    <w:rsid w:val="0099225B"/>
    <w:rsid w:val="0099568B"/>
    <w:rsid w:val="009965CA"/>
    <w:rsid w:val="009967DA"/>
    <w:rsid w:val="00996AD6"/>
    <w:rsid w:val="00997315"/>
    <w:rsid w:val="009976F2"/>
    <w:rsid w:val="00997AAD"/>
    <w:rsid w:val="009A0313"/>
    <w:rsid w:val="009A35CE"/>
    <w:rsid w:val="009A5099"/>
    <w:rsid w:val="009A6FB4"/>
    <w:rsid w:val="009B0958"/>
    <w:rsid w:val="009B1D1B"/>
    <w:rsid w:val="009B2E86"/>
    <w:rsid w:val="009B3494"/>
    <w:rsid w:val="009B3536"/>
    <w:rsid w:val="009B46D8"/>
    <w:rsid w:val="009B4DDB"/>
    <w:rsid w:val="009B5CC7"/>
    <w:rsid w:val="009B79B3"/>
    <w:rsid w:val="009B7C78"/>
    <w:rsid w:val="009B7E1E"/>
    <w:rsid w:val="009C0475"/>
    <w:rsid w:val="009C2559"/>
    <w:rsid w:val="009C35E1"/>
    <w:rsid w:val="009C3C33"/>
    <w:rsid w:val="009C3D0A"/>
    <w:rsid w:val="009C58A1"/>
    <w:rsid w:val="009C58AE"/>
    <w:rsid w:val="009C5F32"/>
    <w:rsid w:val="009C782A"/>
    <w:rsid w:val="009C7C8D"/>
    <w:rsid w:val="009D154A"/>
    <w:rsid w:val="009D1A76"/>
    <w:rsid w:val="009D1E08"/>
    <w:rsid w:val="009D3061"/>
    <w:rsid w:val="009D3AEC"/>
    <w:rsid w:val="009D513A"/>
    <w:rsid w:val="009D6675"/>
    <w:rsid w:val="009D67E1"/>
    <w:rsid w:val="009D70BB"/>
    <w:rsid w:val="009D74D6"/>
    <w:rsid w:val="009D7AF5"/>
    <w:rsid w:val="009D7E42"/>
    <w:rsid w:val="009D7ED4"/>
    <w:rsid w:val="009E07F1"/>
    <w:rsid w:val="009E1085"/>
    <w:rsid w:val="009E1191"/>
    <w:rsid w:val="009E1DBE"/>
    <w:rsid w:val="009E2311"/>
    <w:rsid w:val="009E2380"/>
    <w:rsid w:val="009E2762"/>
    <w:rsid w:val="009E2F49"/>
    <w:rsid w:val="009E3D47"/>
    <w:rsid w:val="009E42BD"/>
    <w:rsid w:val="009E469F"/>
    <w:rsid w:val="009E6AE0"/>
    <w:rsid w:val="009F022A"/>
    <w:rsid w:val="009F093D"/>
    <w:rsid w:val="009F0A9D"/>
    <w:rsid w:val="009F250D"/>
    <w:rsid w:val="009F5045"/>
    <w:rsid w:val="00A03612"/>
    <w:rsid w:val="00A0378B"/>
    <w:rsid w:val="00A06A88"/>
    <w:rsid w:val="00A10099"/>
    <w:rsid w:val="00A101C7"/>
    <w:rsid w:val="00A11C4D"/>
    <w:rsid w:val="00A11DE1"/>
    <w:rsid w:val="00A1259F"/>
    <w:rsid w:val="00A1298E"/>
    <w:rsid w:val="00A13D77"/>
    <w:rsid w:val="00A147FE"/>
    <w:rsid w:val="00A14F01"/>
    <w:rsid w:val="00A16150"/>
    <w:rsid w:val="00A165D6"/>
    <w:rsid w:val="00A16F11"/>
    <w:rsid w:val="00A17F1D"/>
    <w:rsid w:val="00A20C59"/>
    <w:rsid w:val="00A22630"/>
    <w:rsid w:val="00A234A4"/>
    <w:rsid w:val="00A237A8"/>
    <w:rsid w:val="00A23D3A"/>
    <w:rsid w:val="00A23E29"/>
    <w:rsid w:val="00A23EF6"/>
    <w:rsid w:val="00A245D4"/>
    <w:rsid w:val="00A24A5A"/>
    <w:rsid w:val="00A2550A"/>
    <w:rsid w:val="00A2584F"/>
    <w:rsid w:val="00A26A77"/>
    <w:rsid w:val="00A26C43"/>
    <w:rsid w:val="00A276D6"/>
    <w:rsid w:val="00A27EDA"/>
    <w:rsid w:val="00A27F30"/>
    <w:rsid w:val="00A300F3"/>
    <w:rsid w:val="00A32214"/>
    <w:rsid w:val="00A32C81"/>
    <w:rsid w:val="00A353E2"/>
    <w:rsid w:val="00A36471"/>
    <w:rsid w:val="00A36DA1"/>
    <w:rsid w:val="00A37759"/>
    <w:rsid w:val="00A41FD4"/>
    <w:rsid w:val="00A42C8C"/>
    <w:rsid w:val="00A44723"/>
    <w:rsid w:val="00A44AD0"/>
    <w:rsid w:val="00A45164"/>
    <w:rsid w:val="00A46275"/>
    <w:rsid w:val="00A470BE"/>
    <w:rsid w:val="00A4736F"/>
    <w:rsid w:val="00A507FD"/>
    <w:rsid w:val="00A51BCB"/>
    <w:rsid w:val="00A51BEC"/>
    <w:rsid w:val="00A52FE1"/>
    <w:rsid w:val="00A53366"/>
    <w:rsid w:val="00A56E5B"/>
    <w:rsid w:val="00A60524"/>
    <w:rsid w:val="00A60A8F"/>
    <w:rsid w:val="00A61C1B"/>
    <w:rsid w:val="00A62613"/>
    <w:rsid w:val="00A63352"/>
    <w:rsid w:val="00A63492"/>
    <w:rsid w:val="00A64EB0"/>
    <w:rsid w:val="00A667A7"/>
    <w:rsid w:val="00A67093"/>
    <w:rsid w:val="00A6795B"/>
    <w:rsid w:val="00A67C01"/>
    <w:rsid w:val="00A714B1"/>
    <w:rsid w:val="00A71DE3"/>
    <w:rsid w:val="00A754BD"/>
    <w:rsid w:val="00A76EE9"/>
    <w:rsid w:val="00A77385"/>
    <w:rsid w:val="00A80500"/>
    <w:rsid w:val="00A81619"/>
    <w:rsid w:val="00A816C8"/>
    <w:rsid w:val="00A82312"/>
    <w:rsid w:val="00A83086"/>
    <w:rsid w:val="00A837A0"/>
    <w:rsid w:val="00A838D7"/>
    <w:rsid w:val="00A83FAB"/>
    <w:rsid w:val="00A848B8"/>
    <w:rsid w:val="00A8498F"/>
    <w:rsid w:val="00A858FC"/>
    <w:rsid w:val="00A862D5"/>
    <w:rsid w:val="00A86E26"/>
    <w:rsid w:val="00A86FA9"/>
    <w:rsid w:val="00A87815"/>
    <w:rsid w:val="00A90546"/>
    <w:rsid w:val="00A92F85"/>
    <w:rsid w:val="00A9426E"/>
    <w:rsid w:val="00A944D8"/>
    <w:rsid w:val="00A94E0B"/>
    <w:rsid w:val="00A966C6"/>
    <w:rsid w:val="00A97350"/>
    <w:rsid w:val="00A976B8"/>
    <w:rsid w:val="00AA0B21"/>
    <w:rsid w:val="00AA1B0E"/>
    <w:rsid w:val="00AA241E"/>
    <w:rsid w:val="00AA3217"/>
    <w:rsid w:val="00AA44D7"/>
    <w:rsid w:val="00AA604A"/>
    <w:rsid w:val="00AA66B7"/>
    <w:rsid w:val="00AB1037"/>
    <w:rsid w:val="00AB228E"/>
    <w:rsid w:val="00AB31BD"/>
    <w:rsid w:val="00AB3C79"/>
    <w:rsid w:val="00AB3C9B"/>
    <w:rsid w:val="00AB42E8"/>
    <w:rsid w:val="00AB43B4"/>
    <w:rsid w:val="00AB44AA"/>
    <w:rsid w:val="00AB4AF5"/>
    <w:rsid w:val="00AB4B37"/>
    <w:rsid w:val="00AB4FCF"/>
    <w:rsid w:val="00AB599C"/>
    <w:rsid w:val="00AB5E33"/>
    <w:rsid w:val="00AB6D6C"/>
    <w:rsid w:val="00AB6E23"/>
    <w:rsid w:val="00AB7550"/>
    <w:rsid w:val="00AC032E"/>
    <w:rsid w:val="00AC047D"/>
    <w:rsid w:val="00AC1A01"/>
    <w:rsid w:val="00AC24C9"/>
    <w:rsid w:val="00AC304D"/>
    <w:rsid w:val="00AC3A47"/>
    <w:rsid w:val="00AC401D"/>
    <w:rsid w:val="00AC461E"/>
    <w:rsid w:val="00AC52A1"/>
    <w:rsid w:val="00AC5C68"/>
    <w:rsid w:val="00AC5D45"/>
    <w:rsid w:val="00AC7950"/>
    <w:rsid w:val="00AC7E92"/>
    <w:rsid w:val="00AD011A"/>
    <w:rsid w:val="00AD1185"/>
    <w:rsid w:val="00AD1754"/>
    <w:rsid w:val="00AD26AA"/>
    <w:rsid w:val="00AD2A8D"/>
    <w:rsid w:val="00AD58F8"/>
    <w:rsid w:val="00AD59DD"/>
    <w:rsid w:val="00AD7537"/>
    <w:rsid w:val="00AE00FF"/>
    <w:rsid w:val="00AE1373"/>
    <w:rsid w:val="00AE40B9"/>
    <w:rsid w:val="00AE7901"/>
    <w:rsid w:val="00AF002C"/>
    <w:rsid w:val="00AF11AD"/>
    <w:rsid w:val="00AF12CE"/>
    <w:rsid w:val="00AF2524"/>
    <w:rsid w:val="00AF3B6A"/>
    <w:rsid w:val="00AF53E8"/>
    <w:rsid w:val="00AF56A4"/>
    <w:rsid w:val="00AF5C80"/>
    <w:rsid w:val="00AF72DC"/>
    <w:rsid w:val="00AF7666"/>
    <w:rsid w:val="00AF76D4"/>
    <w:rsid w:val="00B0146C"/>
    <w:rsid w:val="00B0281E"/>
    <w:rsid w:val="00B02E04"/>
    <w:rsid w:val="00B03A7F"/>
    <w:rsid w:val="00B04AE4"/>
    <w:rsid w:val="00B04C96"/>
    <w:rsid w:val="00B04E4C"/>
    <w:rsid w:val="00B05CD2"/>
    <w:rsid w:val="00B06EB5"/>
    <w:rsid w:val="00B07C9A"/>
    <w:rsid w:val="00B122CD"/>
    <w:rsid w:val="00B12A6C"/>
    <w:rsid w:val="00B13A4D"/>
    <w:rsid w:val="00B154F5"/>
    <w:rsid w:val="00B159B4"/>
    <w:rsid w:val="00B15E77"/>
    <w:rsid w:val="00B16289"/>
    <w:rsid w:val="00B162C6"/>
    <w:rsid w:val="00B16327"/>
    <w:rsid w:val="00B16B80"/>
    <w:rsid w:val="00B16F1F"/>
    <w:rsid w:val="00B1748D"/>
    <w:rsid w:val="00B17DD0"/>
    <w:rsid w:val="00B217CB"/>
    <w:rsid w:val="00B23925"/>
    <w:rsid w:val="00B242A1"/>
    <w:rsid w:val="00B2437B"/>
    <w:rsid w:val="00B26DA4"/>
    <w:rsid w:val="00B27F8A"/>
    <w:rsid w:val="00B30B74"/>
    <w:rsid w:val="00B30F9E"/>
    <w:rsid w:val="00B319E1"/>
    <w:rsid w:val="00B335E5"/>
    <w:rsid w:val="00B339C6"/>
    <w:rsid w:val="00B342C2"/>
    <w:rsid w:val="00B3490A"/>
    <w:rsid w:val="00B34F1C"/>
    <w:rsid w:val="00B361ED"/>
    <w:rsid w:val="00B3661A"/>
    <w:rsid w:val="00B36E8A"/>
    <w:rsid w:val="00B36F62"/>
    <w:rsid w:val="00B4014F"/>
    <w:rsid w:val="00B4045E"/>
    <w:rsid w:val="00B41DB7"/>
    <w:rsid w:val="00B41F10"/>
    <w:rsid w:val="00B44558"/>
    <w:rsid w:val="00B46669"/>
    <w:rsid w:val="00B46775"/>
    <w:rsid w:val="00B47348"/>
    <w:rsid w:val="00B47F49"/>
    <w:rsid w:val="00B50EE8"/>
    <w:rsid w:val="00B53B97"/>
    <w:rsid w:val="00B53C48"/>
    <w:rsid w:val="00B5526E"/>
    <w:rsid w:val="00B554E8"/>
    <w:rsid w:val="00B565D3"/>
    <w:rsid w:val="00B56B2F"/>
    <w:rsid w:val="00B56C78"/>
    <w:rsid w:val="00B600C4"/>
    <w:rsid w:val="00B6099C"/>
    <w:rsid w:val="00B611F7"/>
    <w:rsid w:val="00B61ABF"/>
    <w:rsid w:val="00B630BC"/>
    <w:rsid w:val="00B634DB"/>
    <w:rsid w:val="00B642CC"/>
    <w:rsid w:val="00B6477E"/>
    <w:rsid w:val="00B64792"/>
    <w:rsid w:val="00B64DA6"/>
    <w:rsid w:val="00B64F43"/>
    <w:rsid w:val="00B64F70"/>
    <w:rsid w:val="00B65944"/>
    <w:rsid w:val="00B66961"/>
    <w:rsid w:val="00B66B33"/>
    <w:rsid w:val="00B674A6"/>
    <w:rsid w:val="00B677A0"/>
    <w:rsid w:val="00B704F8"/>
    <w:rsid w:val="00B70ABC"/>
    <w:rsid w:val="00B719C5"/>
    <w:rsid w:val="00B7278E"/>
    <w:rsid w:val="00B7354A"/>
    <w:rsid w:val="00B76035"/>
    <w:rsid w:val="00B827A0"/>
    <w:rsid w:val="00B82944"/>
    <w:rsid w:val="00B84549"/>
    <w:rsid w:val="00B85AD2"/>
    <w:rsid w:val="00B85B51"/>
    <w:rsid w:val="00B86249"/>
    <w:rsid w:val="00B874C4"/>
    <w:rsid w:val="00B8758A"/>
    <w:rsid w:val="00B8765E"/>
    <w:rsid w:val="00B87EBC"/>
    <w:rsid w:val="00B87ED3"/>
    <w:rsid w:val="00B9086B"/>
    <w:rsid w:val="00B90AA1"/>
    <w:rsid w:val="00B90FE3"/>
    <w:rsid w:val="00B917DC"/>
    <w:rsid w:val="00B91E1A"/>
    <w:rsid w:val="00B92688"/>
    <w:rsid w:val="00B92EE0"/>
    <w:rsid w:val="00B93C1B"/>
    <w:rsid w:val="00B94863"/>
    <w:rsid w:val="00B94C6E"/>
    <w:rsid w:val="00B9523B"/>
    <w:rsid w:val="00B9559F"/>
    <w:rsid w:val="00B955FD"/>
    <w:rsid w:val="00B95932"/>
    <w:rsid w:val="00B95E7D"/>
    <w:rsid w:val="00B9683E"/>
    <w:rsid w:val="00B96A28"/>
    <w:rsid w:val="00B96A30"/>
    <w:rsid w:val="00B96D84"/>
    <w:rsid w:val="00B974AC"/>
    <w:rsid w:val="00B97E29"/>
    <w:rsid w:val="00BA0917"/>
    <w:rsid w:val="00BA0ABB"/>
    <w:rsid w:val="00BA29C4"/>
    <w:rsid w:val="00BA2B12"/>
    <w:rsid w:val="00BA3CC0"/>
    <w:rsid w:val="00BA530B"/>
    <w:rsid w:val="00BA609E"/>
    <w:rsid w:val="00BA6423"/>
    <w:rsid w:val="00BA75FE"/>
    <w:rsid w:val="00BB024B"/>
    <w:rsid w:val="00BB0607"/>
    <w:rsid w:val="00BB08E0"/>
    <w:rsid w:val="00BB13EB"/>
    <w:rsid w:val="00BB26DC"/>
    <w:rsid w:val="00BB3035"/>
    <w:rsid w:val="00BB328E"/>
    <w:rsid w:val="00BB34E4"/>
    <w:rsid w:val="00BB3C42"/>
    <w:rsid w:val="00BB3CEE"/>
    <w:rsid w:val="00BB4B79"/>
    <w:rsid w:val="00BB4B93"/>
    <w:rsid w:val="00BB524C"/>
    <w:rsid w:val="00BB640D"/>
    <w:rsid w:val="00BC073C"/>
    <w:rsid w:val="00BC1D26"/>
    <w:rsid w:val="00BC2C42"/>
    <w:rsid w:val="00BC3665"/>
    <w:rsid w:val="00BC4A41"/>
    <w:rsid w:val="00BC713B"/>
    <w:rsid w:val="00BC7BEB"/>
    <w:rsid w:val="00BD2622"/>
    <w:rsid w:val="00BD362E"/>
    <w:rsid w:val="00BD4E3C"/>
    <w:rsid w:val="00BD583D"/>
    <w:rsid w:val="00BD58EA"/>
    <w:rsid w:val="00BD5B20"/>
    <w:rsid w:val="00BD647D"/>
    <w:rsid w:val="00BE06BE"/>
    <w:rsid w:val="00BE277A"/>
    <w:rsid w:val="00BE363B"/>
    <w:rsid w:val="00BE591F"/>
    <w:rsid w:val="00BE6221"/>
    <w:rsid w:val="00BE6FD7"/>
    <w:rsid w:val="00BE7807"/>
    <w:rsid w:val="00BF05CF"/>
    <w:rsid w:val="00BF07E1"/>
    <w:rsid w:val="00BF1ECF"/>
    <w:rsid w:val="00BF1F16"/>
    <w:rsid w:val="00BF4076"/>
    <w:rsid w:val="00BF45AE"/>
    <w:rsid w:val="00BF4E6F"/>
    <w:rsid w:val="00BF5985"/>
    <w:rsid w:val="00BF6357"/>
    <w:rsid w:val="00BF6F74"/>
    <w:rsid w:val="00BF6F97"/>
    <w:rsid w:val="00BF7BF6"/>
    <w:rsid w:val="00C008B0"/>
    <w:rsid w:val="00C026CD"/>
    <w:rsid w:val="00C03856"/>
    <w:rsid w:val="00C05711"/>
    <w:rsid w:val="00C0679A"/>
    <w:rsid w:val="00C07F0B"/>
    <w:rsid w:val="00C11148"/>
    <w:rsid w:val="00C11446"/>
    <w:rsid w:val="00C13F9F"/>
    <w:rsid w:val="00C146B6"/>
    <w:rsid w:val="00C14A2D"/>
    <w:rsid w:val="00C14FFD"/>
    <w:rsid w:val="00C16006"/>
    <w:rsid w:val="00C17063"/>
    <w:rsid w:val="00C2105E"/>
    <w:rsid w:val="00C2209A"/>
    <w:rsid w:val="00C22393"/>
    <w:rsid w:val="00C2385D"/>
    <w:rsid w:val="00C2405F"/>
    <w:rsid w:val="00C24DB1"/>
    <w:rsid w:val="00C25782"/>
    <w:rsid w:val="00C25D0D"/>
    <w:rsid w:val="00C27E38"/>
    <w:rsid w:val="00C3202E"/>
    <w:rsid w:val="00C32D12"/>
    <w:rsid w:val="00C343A9"/>
    <w:rsid w:val="00C34795"/>
    <w:rsid w:val="00C348A0"/>
    <w:rsid w:val="00C35E37"/>
    <w:rsid w:val="00C363AB"/>
    <w:rsid w:val="00C36A37"/>
    <w:rsid w:val="00C400B3"/>
    <w:rsid w:val="00C40895"/>
    <w:rsid w:val="00C4155C"/>
    <w:rsid w:val="00C42D24"/>
    <w:rsid w:val="00C440E6"/>
    <w:rsid w:val="00C45C31"/>
    <w:rsid w:val="00C47822"/>
    <w:rsid w:val="00C4787A"/>
    <w:rsid w:val="00C50167"/>
    <w:rsid w:val="00C506E4"/>
    <w:rsid w:val="00C51B3E"/>
    <w:rsid w:val="00C52A7C"/>
    <w:rsid w:val="00C535C3"/>
    <w:rsid w:val="00C54220"/>
    <w:rsid w:val="00C54598"/>
    <w:rsid w:val="00C557BF"/>
    <w:rsid w:val="00C559E3"/>
    <w:rsid w:val="00C57692"/>
    <w:rsid w:val="00C633A8"/>
    <w:rsid w:val="00C63FEA"/>
    <w:rsid w:val="00C64B1B"/>
    <w:rsid w:val="00C6616A"/>
    <w:rsid w:val="00C66F10"/>
    <w:rsid w:val="00C672B2"/>
    <w:rsid w:val="00C67AFB"/>
    <w:rsid w:val="00C7064A"/>
    <w:rsid w:val="00C709D3"/>
    <w:rsid w:val="00C71704"/>
    <w:rsid w:val="00C74767"/>
    <w:rsid w:val="00C74AAA"/>
    <w:rsid w:val="00C75B8D"/>
    <w:rsid w:val="00C75BB4"/>
    <w:rsid w:val="00C76987"/>
    <w:rsid w:val="00C769DD"/>
    <w:rsid w:val="00C80703"/>
    <w:rsid w:val="00C819D0"/>
    <w:rsid w:val="00C82512"/>
    <w:rsid w:val="00C85161"/>
    <w:rsid w:val="00C859AF"/>
    <w:rsid w:val="00C861D7"/>
    <w:rsid w:val="00C869A9"/>
    <w:rsid w:val="00C87D9D"/>
    <w:rsid w:val="00C906CB"/>
    <w:rsid w:val="00C9073B"/>
    <w:rsid w:val="00C9105E"/>
    <w:rsid w:val="00C91A51"/>
    <w:rsid w:val="00C92EEF"/>
    <w:rsid w:val="00C93B8C"/>
    <w:rsid w:val="00C961A6"/>
    <w:rsid w:val="00CA141A"/>
    <w:rsid w:val="00CA15FB"/>
    <w:rsid w:val="00CA17CF"/>
    <w:rsid w:val="00CA2606"/>
    <w:rsid w:val="00CA4681"/>
    <w:rsid w:val="00CA4C6A"/>
    <w:rsid w:val="00CA5D8B"/>
    <w:rsid w:val="00CA653B"/>
    <w:rsid w:val="00CA7053"/>
    <w:rsid w:val="00CA71B5"/>
    <w:rsid w:val="00CA7918"/>
    <w:rsid w:val="00CB03F3"/>
    <w:rsid w:val="00CB1EA8"/>
    <w:rsid w:val="00CB266D"/>
    <w:rsid w:val="00CB4BA3"/>
    <w:rsid w:val="00CB65E4"/>
    <w:rsid w:val="00CB7A0A"/>
    <w:rsid w:val="00CC0D51"/>
    <w:rsid w:val="00CC0FD4"/>
    <w:rsid w:val="00CC0FE5"/>
    <w:rsid w:val="00CC1998"/>
    <w:rsid w:val="00CC1D22"/>
    <w:rsid w:val="00CC27DA"/>
    <w:rsid w:val="00CC2C2A"/>
    <w:rsid w:val="00CC2D85"/>
    <w:rsid w:val="00CC3D6A"/>
    <w:rsid w:val="00CC3F91"/>
    <w:rsid w:val="00CC4983"/>
    <w:rsid w:val="00CC6076"/>
    <w:rsid w:val="00CC70AD"/>
    <w:rsid w:val="00CD19F7"/>
    <w:rsid w:val="00CD1DAF"/>
    <w:rsid w:val="00CD1FD7"/>
    <w:rsid w:val="00CD409C"/>
    <w:rsid w:val="00CD49EC"/>
    <w:rsid w:val="00CD6411"/>
    <w:rsid w:val="00CD67BD"/>
    <w:rsid w:val="00CD6B2C"/>
    <w:rsid w:val="00CD7332"/>
    <w:rsid w:val="00CE26CA"/>
    <w:rsid w:val="00CE281A"/>
    <w:rsid w:val="00CE2BC1"/>
    <w:rsid w:val="00CE3839"/>
    <w:rsid w:val="00CE4A01"/>
    <w:rsid w:val="00CE4A7C"/>
    <w:rsid w:val="00CE4EB8"/>
    <w:rsid w:val="00CE557A"/>
    <w:rsid w:val="00CE5958"/>
    <w:rsid w:val="00CE796D"/>
    <w:rsid w:val="00CF0299"/>
    <w:rsid w:val="00CF0719"/>
    <w:rsid w:val="00CF0C23"/>
    <w:rsid w:val="00CF2C00"/>
    <w:rsid w:val="00CF3A0E"/>
    <w:rsid w:val="00CF3D3B"/>
    <w:rsid w:val="00CF4A3A"/>
    <w:rsid w:val="00CF552F"/>
    <w:rsid w:val="00CF6ADE"/>
    <w:rsid w:val="00CF7ADA"/>
    <w:rsid w:val="00D000DC"/>
    <w:rsid w:val="00D01A6F"/>
    <w:rsid w:val="00D03FA7"/>
    <w:rsid w:val="00D048BD"/>
    <w:rsid w:val="00D05148"/>
    <w:rsid w:val="00D06216"/>
    <w:rsid w:val="00D0646C"/>
    <w:rsid w:val="00D10686"/>
    <w:rsid w:val="00D10CB4"/>
    <w:rsid w:val="00D12345"/>
    <w:rsid w:val="00D124E4"/>
    <w:rsid w:val="00D12659"/>
    <w:rsid w:val="00D128FC"/>
    <w:rsid w:val="00D12FC1"/>
    <w:rsid w:val="00D13528"/>
    <w:rsid w:val="00D14A2B"/>
    <w:rsid w:val="00D17482"/>
    <w:rsid w:val="00D203B7"/>
    <w:rsid w:val="00D20F33"/>
    <w:rsid w:val="00D2142E"/>
    <w:rsid w:val="00D21952"/>
    <w:rsid w:val="00D21F1C"/>
    <w:rsid w:val="00D21FCF"/>
    <w:rsid w:val="00D225CA"/>
    <w:rsid w:val="00D23FAA"/>
    <w:rsid w:val="00D24927"/>
    <w:rsid w:val="00D24993"/>
    <w:rsid w:val="00D24E28"/>
    <w:rsid w:val="00D30A4C"/>
    <w:rsid w:val="00D30AED"/>
    <w:rsid w:val="00D30D2A"/>
    <w:rsid w:val="00D317D3"/>
    <w:rsid w:val="00D328D6"/>
    <w:rsid w:val="00D3319F"/>
    <w:rsid w:val="00D33644"/>
    <w:rsid w:val="00D346A6"/>
    <w:rsid w:val="00D3543F"/>
    <w:rsid w:val="00D35518"/>
    <w:rsid w:val="00D35A34"/>
    <w:rsid w:val="00D36CDD"/>
    <w:rsid w:val="00D4018B"/>
    <w:rsid w:val="00D40B16"/>
    <w:rsid w:val="00D41297"/>
    <w:rsid w:val="00D414CE"/>
    <w:rsid w:val="00D41952"/>
    <w:rsid w:val="00D42881"/>
    <w:rsid w:val="00D433DE"/>
    <w:rsid w:val="00D44C84"/>
    <w:rsid w:val="00D44EAE"/>
    <w:rsid w:val="00D45109"/>
    <w:rsid w:val="00D454C7"/>
    <w:rsid w:val="00D47B8F"/>
    <w:rsid w:val="00D50BEE"/>
    <w:rsid w:val="00D50D12"/>
    <w:rsid w:val="00D5188B"/>
    <w:rsid w:val="00D51DED"/>
    <w:rsid w:val="00D5370C"/>
    <w:rsid w:val="00D53CAC"/>
    <w:rsid w:val="00D549E6"/>
    <w:rsid w:val="00D56C39"/>
    <w:rsid w:val="00D573C8"/>
    <w:rsid w:val="00D60D04"/>
    <w:rsid w:val="00D60EEA"/>
    <w:rsid w:val="00D61EE1"/>
    <w:rsid w:val="00D64B1D"/>
    <w:rsid w:val="00D655DF"/>
    <w:rsid w:val="00D6660C"/>
    <w:rsid w:val="00D66B13"/>
    <w:rsid w:val="00D66BED"/>
    <w:rsid w:val="00D67925"/>
    <w:rsid w:val="00D712C5"/>
    <w:rsid w:val="00D713F0"/>
    <w:rsid w:val="00D725FA"/>
    <w:rsid w:val="00D73D0E"/>
    <w:rsid w:val="00D74900"/>
    <w:rsid w:val="00D76080"/>
    <w:rsid w:val="00D76C07"/>
    <w:rsid w:val="00D77176"/>
    <w:rsid w:val="00D777E1"/>
    <w:rsid w:val="00D77EFB"/>
    <w:rsid w:val="00D80825"/>
    <w:rsid w:val="00D80BAD"/>
    <w:rsid w:val="00D83108"/>
    <w:rsid w:val="00D83366"/>
    <w:rsid w:val="00D83D90"/>
    <w:rsid w:val="00D83F23"/>
    <w:rsid w:val="00D8406A"/>
    <w:rsid w:val="00D84AAD"/>
    <w:rsid w:val="00D85FAE"/>
    <w:rsid w:val="00D86A29"/>
    <w:rsid w:val="00D8703E"/>
    <w:rsid w:val="00D87495"/>
    <w:rsid w:val="00D8778A"/>
    <w:rsid w:val="00D909E2"/>
    <w:rsid w:val="00D92254"/>
    <w:rsid w:val="00D9431C"/>
    <w:rsid w:val="00D94486"/>
    <w:rsid w:val="00D95660"/>
    <w:rsid w:val="00D961BC"/>
    <w:rsid w:val="00D97A2D"/>
    <w:rsid w:val="00DA1064"/>
    <w:rsid w:val="00DA1BEA"/>
    <w:rsid w:val="00DA3B07"/>
    <w:rsid w:val="00DA3E58"/>
    <w:rsid w:val="00DA4491"/>
    <w:rsid w:val="00DA478E"/>
    <w:rsid w:val="00DA4DA1"/>
    <w:rsid w:val="00DA5AD1"/>
    <w:rsid w:val="00DA63CC"/>
    <w:rsid w:val="00DA7C0B"/>
    <w:rsid w:val="00DB042F"/>
    <w:rsid w:val="00DB1504"/>
    <w:rsid w:val="00DB16D6"/>
    <w:rsid w:val="00DB1CF8"/>
    <w:rsid w:val="00DB2C80"/>
    <w:rsid w:val="00DB2DDA"/>
    <w:rsid w:val="00DB3912"/>
    <w:rsid w:val="00DB5BE5"/>
    <w:rsid w:val="00DB6A4B"/>
    <w:rsid w:val="00DB7754"/>
    <w:rsid w:val="00DC00E0"/>
    <w:rsid w:val="00DC0AD2"/>
    <w:rsid w:val="00DC1162"/>
    <w:rsid w:val="00DC197F"/>
    <w:rsid w:val="00DC1CAA"/>
    <w:rsid w:val="00DC2157"/>
    <w:rsid w:val="00DC23CD"/>
    <w:rsid w:val="00DC3093"/>
    <w:rsid w:val="00DC3517"/>
    <w:rsid w:val="00DC4136"/>
    <w:rsid w:val="00DC445C"/>
    <w:rsid w:val="00DC582A"/>
    <w:rsid w:val="00DC5CA9"/>
    <w:rsid w:val="00DC7D64"/>
    <w:rsid w:val="00DD0372"/>
    <w:rsid w:val="00DD11F6"/>
    <w:rsid w:val="00DD1267"/>
    <w:rsid w:val="00DD20B6"/>
    <w:rsid w:val="00DD2394"/>
    <w:rsid w:val="00DD33F7"/>
    <w:rsid w:val="00DD45FD"/>
    <w:rsid w:val="00DD4CEE"/>
    <w:rsid w:val="00DD523F"/>
    <w:rsid w:val="00DD53A1"/>
    <w:rsid w:val="00DD58CA"/>
    <w:rsid w:val="00DD5CFF"/>
    <w:rsid w:val="00DD6673"/>
    <w:rsid w:val="00DE141B"/>
    <w:rsid w:val="00DE1560"/>
    <w:rsid w:val="00DE2D7E"/>
    <w:rsid w:val="00DE2FBB"/>
    <w:rsid w:val="00DE3CFD"/>
    <w:rsid w:val="00DE3E8D"/>
    <w:rsid w:val="00DE42F9"/>
    <w:rsid w:val="00DE4CC1"/>
    <w:rsid w:val="00DE5996"/>
    <w:rsid w:val="00DE64A8"/>
    <w:rsid w:val="00DE7230"/>
    <w:rsid w:val="00DF069C"/>
    <w:rsid w:val="00DF276C"/>
    <w:rsid w:val="00DF2A0E"/>
    <w:rsid w:val="00DF2E24"/>
    <w:rsid w:val="00DF39D4"/>
    <w:rsid w:val="00DF4588"/>
    <w:rsid w:val="00DF4716"/>
    <w:rsid w:val="00DF4D7A"/>
    <w:rsid w:val="00DF7EB8"/>
    <w:rsid w:val="00E03988"/>
    <w:rsid w:val="00E03C2D"/>
    <w:rsid w:val="00E04068"/>
    <w:rsid w:val="00E04934"/>
    <w:rsid w:val="00E04E8F"/>
    <w:rsid w:val="00E0569F"/>
    <w:rsid w:val="00E0661A"/>
    <w:rsid w:val="00E1032F"/>
    <w:rsid w:val="00E108D1"/>
    <w:rsid w:val="00E10DB2"/>
    <w:rsid w:val="00E1118E"/>
    <w:rsid w:val="00E11A8A"/>
    <w:rsid w:val="00E11C50"/>
    <w:rsid w:val="00E1219B"/>
    <w:rsid w:val="00E13AAC"/>
    <w:rsid w:val="00E143A8"/>
    <w:rsid w:val="00E15C36"/>
    <w:rsid w:val="00E1605D"/>
    <w:rsid w:val="00E170D3"/>
    <w:rsid w:val="00E17175"/>
    <w:rsid w:val="00E21F57"/>
    <w:rsid w:val="00E22451"/>
    <w:rsid w:val="00E22C05"/>
    <w:rsid w:val="00E22F24"/>
    <w:rsid w:val="00E235A1"/>
    <w:rsid w:val="00E25897"/>
    <w:rsid w:val="00E27BC4"/>
    <w:rsid w:val="00E30823"/>
    <w:rsid w:val="00E30A3D"/>
    <w:rsid w:val="00E30B6D"/>
    <w:rsid w:val="00E30C6E"/>
    <w:rsid w:val="00E31EB6"/>
    <w:rsid w:val="00E3282A"/>
    <w:rsid w:val="00E32F8B"/>
    <w:rsid w:val="00E335F5"/>
    <w:rsid w:val="00E33B6E"/>
    <w:rsid w:val="00E33DDA"/>
    <w:rsid w:val="00E34EE4"/>
    <w:rsid w:val="00E3552E"/>
    <w:rsid w:val="00E355A3"/>
    <w:rsid w:val="00E40C11"/>
    <w:rsid w:val="00E41230"/>
    <w:rsid w:val="00E41E9E"/>
    <w:rsid w:val="00E42CAB"/>
    <w:rsid w:val="00E42FF3"/>
    <w:rsid w:val="00E433A7"/>
    <w:rsid w:val="00E44297"/>
    <w:rsid w:val="00E44B3E"/>
    <w:rsid w:val="00E44E6F"/>
    <w:rsid w:val="00E45D8A"/>
    <w:rsid w:val="00E477B4"/>
    <w:rsid w:val="00E507B7"/>
    <w:rsid w:val="00E52D48"/>
    <w:rsid w:val="00E533B4"/>
    <w:rsid w:val="00E555F6"/>
    <w:rsid w:val="00E55CF3"/>
    <w:rsid w:val="00E55F60"/>
    <w:rsid w:val="00E5640D"/>
    <w:rsid w:val="00E5646F"/>
    <w:rsid w:val="00E564CD"/>
    <w:rsid w:val="00E566D1"/>
    <w:rsid w:val="00E568C7"/>
    <w:rsid w:val="00E574DA"/>
    <w:rsid w:val="00E57935"/>
    <w:rsid w:val="00E6059B"/>
    <w:rsid w:val="00E61FC5"/>
    <w:rsid w:val="00E62B1F"/>
    <w:rsid w:val="00E630A1"/>
    <w:rsid w:val="00E6321A"/>
    <w:rsid w:val="00E646B2"/>
    <w:rsid w:val="00E64B5A"/>
    <w:rsid w:val="00E6581E"/>
    <w:rsid w:val="00E658FC"/>
    <w:rsid w:val="00E65948"/>
    <w:rsid w:val="00E65A05"/>
    <w:rsid w:val="00E67595"/>
    <w:rsid w:val="00E71391"/>
    <w:rsid w:val="00E7184B"/>
    <w:rsid w:val="00E71CB6"/>
    <w:rsid w:val="00E72050"/>
    <w:rsid w:val="00E72067"/>
    <w:rsid w:val="00E7446E"/>
    <w:rsid w:val="00E74AE1"/>
    <w:rsid w:val="00E76B92"/>
    <w:rsid w:val="00E773BD"/>
    <w:rsid w:val="00E774A3"/>
    <w:rsid w:val="00E77D4C"/>
    <w:rsid w:val="00E80C24"/>
    <w:rsid w:val="00E80F6D"/>
    <w:rsid w:val="00E82F97"/>
    <w:rsid w:val="00E83735"/>
    <w:rsid w:val="00E83E7B"/>
    <w:rsid w:val="00E8446E"/>
    <w:rsid w:val="00E851B3"/>
    <w:rsid w:val="00E85DDE"/>
    <w:rsid w:val="00E866D7"/>
    <w:rsid w:val="00E86937"/>
    <w:rsid w:val="00E87FC8"/>
    <w:rsid w:val="00E90EE8"/>
    <w:rsid w:val="00E918B0"/>
    <w:rsid w:val="00E91C76"/>
    <w:rsid w:val="00E91D21"/>
    <w:rsid w:val="00E92389"/>
    <w:rsid w:val="00E93F8A"/>
    <w:rsid w:val="00E95121"/>
    <w:rsid w:val="00E95CE5"/>
    <w:rsid w:val="00E96B04"/>
    <w:rsid w:val="00E970C3"/>
    <w:rsid w:val="00EA1AC0"/>
    <w:rsid w:val="00EA1BC6"/>
    <w:rsid w:val="00EA1E84"/>
    <w:rsid w:val="00EA1F71"/>
    <w:rsid w:val="00EA2F56"/>
    <w:rsid w:val="00EA33B7"/>
    <w:rsid w:val="00EA3736"/>
    <w:rsid w:val="00EA3931"/>
    <w:rsid w:val="00EA413F"/>
    <w:rsid w:val="00EA470B"/>
    <w:rsid w:val="00EA4E58"/>
    <w:rsid w:val="00EA605A"/>
    <w:rsid w:val="00EA60AE"/>
    <w:rsid w:val="00EA6618"/>
    <w:rsid w:val="00EA68AC"/>
    <w:rsid w:val="00EA6ABB"/>
    <w:rsid w:val="00EA7D86"/>
    <w:rsid w:val="00EB1020"/>
    <w:rsid w:val="00EB12F3"/>
    <w:rsid w:val="00EB1405"/>
    <w:rsid w:val="00EB2203"/>
    <w:rsid w:val="00EB2319"/>
    <w:rsid w:val="00EB30EA"/>
    <w:rsid w:val="00EB5CCF"/>
    <w:rsid w:val="00EB6C1C"/>
    <w:rsid w:val="00EB774A"/>
    <w:rsid w:val="00EC002D"/>
    <w:rsid w:val="00EC06B1"/>
    <w:rsid w:val="00EC156F"/>
    <w:rsid w:val="00EC19AA"/>
    <w:rsid w:val="00EC19BB"/>
    <w:rsid w:val="00EC2740"/>
    <w:rsid w:val="00EC2A1F"/>
    <w:rsid w:val="00EC3D1C"/>
    <w:rsid w:val="00EC4E11"/>
    <w:rsid w:val="00EC51F7"/>
    <w:rsid w:val="00EC600E"/>
    <w:rsid w:val="00ED0514"/>
    <w:rsid w:val="00ED137A"/>
    <w:rsid w:val="00ED1F81"/>
    <w:rsid w:val="00ED2453"/>
    <w:rsid w:val="00ED64E7"/>
    <w:rsid w:val="00ED6C7B"/>
    <w:rsid w:val="00EE02A4"/>
    <w:rsid w:val="00EE2B77"/>
    <w:rsid w:val="00EE5389"/>
    <w:rsid w:val="00EE59C7"/>
    <w:rsid w:val="00EE5EC7"/>
    <w:rsid w:val="00EE68DE"/>
    <w:rsid w:val="00EE6FF7"/>
    <w:rsid w:val="00EE7201"/>
    <w:rsid w:val="00EE73B5"/>
    <w:rsid w:val="00EE7931"/>
    <w:rsid w:val="00EE79B0"/>
    <w:rsid w:val="00EF1281"/>
    <w:rsid w:val="00EF222F"/>
    <w:rsid w:val="00EF26BC"/>
    <w:rsid w:val="00EF3F01"/>
    <w:rsid w:val="00EF3FDD"/>
    <w:rsid w:val="00EF4EFC"/>
    <w:rsid w:val="00EF5D81"/>
    <w:rsid w:val="00EF73D6"/>
    <w:rsid w:val="00F023DE"/>
    <w:rsid w:val="00F0417E"/>
    <w:rsid w:val="00F0479F"/>
    <w:rsid w:val="00F04EA2"/>
    <w:rsid w:val="00F05993"/>
    <w:rsid w:val="00F0650D"/>
    <w:rsid w:val="00F10271"/>
    <w:rsid w:val="00F10D62"/>
    <w:rsid w:val="00F14CCF"/>
    <w:rsid w:val="00F15055"/>
    <w:rsid w:val="00F17EF1"/>
    <w:rsid w:val="00F2031F"/>
    <w:rsid w:val="00F21C3C"/>
    <w:rsid w:val="00F22368"/>
    <w:rsid w:val="00F236E0"/>
    <w:rsid w:val="00F23EE8"/>
    <w:rsid w:val="00F244D6"/>
    <w:rsid w:val="00F25C9E"/>
    <w:rsid w:val="00F26838"/>
    <w:rsid w:val="00F26AF2"/>
    <w:rsid w:val="00F2751A"/>
    <w:rsid w:val="00F307CF"/>
    <w:rsid w:val="00F30871"/>
    <w:rsid w:val="00F3118F"/>
    <w:rsid w:val="00F35ACC"/>
    <w:rsid w:val="00F404A4"/>
    <w:rsid w:val="00F40AA1"/>
    <w:rsid w:val="00F40FFF"/>
    <w:rsid w:val="00F42292"/>
    <w:rsid w:val="00F42ECB"/>
    <w:rsid w:val="00F42EE2"/>
    <w:rsid w:val="00F43AE4"/>
    <w:rsid w:val="00F44085"/>
    <w:rsid w:val="00F4411A"/>
    <w:rsid w:val="00F44F5F"/>
    <w:rsid w:val="00F44F90"/>
    <w:rsid w:val="00F45085"/>
    <w:rsid w:val="00F45B42"/>
    <w:rsid w:val="00F4705F"/>
    <w:rsid w:val="00F517DE"/>
    <w:rsid w:val="00F544D6"/>
    <w:rsid w:val="00F54C34"/>
    <w:rsid w:val="00F5775E"/>
    <w:rsid w:val="00F615C4"/>
    <w:rsid w:val="00F63689"/>
    <w:rsid w:val="00F65D94"/>
    <w:rsid w:val="00F6666C"/>
    <w:rsid w:val="00F66847"/>
    <w:rsid w:val="00F6687C"/>
    <w:rsid w:val="00F670CA"/>
    <w:rsid w:val="00F73313"/>
    <w:rsid w:val="00F73985"/>
    <w:rsid w:val="00F73F86"/>
    <w:rsid w:val="00F7419B"/>
    <w:rsid w:val="00F75CF2"/>
    <w:rsid w:val="00F76B59"/>
    <w:rsid w:val="00F76DC1"/>
    <w:rsid w:val="00F80981"/>
    <w:rsid w:val="00F80C3F"/>
    <w:rsid w:val="00F82621"/>
    <w:rsid w:val="00F828E7"/>
    <w:rsid w:val="00F82CFF"/>
    <w:rsid w:val="00F840D6"/>
    <w:rsid w:val="00F84291"/>
    <w:rsid w:val="00F84C00"/>
    <w:rsid w:val="00F84DD4"/>
    <w:rsid w:val="00F85BAD"/>
    <w:rsid w:val="00F85FBA"/>
    <w:rsid w:val="00F86B21"/>
    <w:rsid w:val="00F87C6A"/>
    <w:rsid w:val="00F909FC"/>
    <w:rsid w:val="00F90F10"/>
    <w:rsid w:val="00F9106C"/>
    <w:rsid w:val="00F9184E"/>
    <w:rsid w:val="00F91CAC"/>
    <w:rsid w:val="00F93076"/>
    <w:rsid w:val="00F9365E"/>
    <w:rsid w:val="00F94310"/>
    <w:rsid w:val="00F96235"/>
    <w:rsid w:val="00F96EA5"/>
    <w:rsid w:val="00F972B8"/>
    <w:rsid w:val="00F97B29"/>
    <w:rsid w:val="00FA0506"/>
    <w:rsid w:val="00FA113B"/>
    <w:rsid w:val="00FA134A"/>
    <w:rsid w:val="00FA251E"/>
    <w:rsid w:val="00FA358D"/>
    <w:rsid w:val="00FA45C9"/>
    <w:rsid w:val="00FA479C"/>
    <w:rsid w:val="00FA5438"/>
    <w:rsid w:val="00FB2CEA"/>
    <w:rsid w:val="00FB5FC0"/>
    <w:rsid w:val="00FB6E9C"/>
    <w:rsid w:val="00FC0315"/>
    <w:rsid w:val="00FC08BF"/>
    <w:rsid w:val="00FC1EF4"/>
    <w:rsid w:val="00FC2339"/>
    <w:rsid w:val="00FC3A44"/>
    <w:rsid w:val="00FC3D2C"/>
    <w:rsid w:val="00FC4CFD"/>
    <w:rsid w:val="00FC4D31"/>
    <w:rsid w:val="00FC6079"/>
    <w:rsid w:val="00FC691C"/>
    <w:rsid w:val="00FC7617"/>
    <w:rsid w:val="00FC782A"/>
    <w:rsid w:val="00FD1614"/>
    <w:rsid w:val="00FD2209"/>
    <w:rsid w:val="00FD3BE1"/>
    <w:rsid w:val="00FD3C83"/>
    <w:rsid w:val="00FD403C"/>
    <w:rsid w:val="00FD4A36"/>
    <w:rsid w:val="00FD523C"/>
    <w:rsid w:val="00FD58FA"/>
    <w:rsid w:val="00FD70C2"/>
    <w:rsid w:val="00FE0F3E"/>
    <w:rsid w:val="00FE2335"/>
    <w:rsid w:val="00FE3139"/>
    <w:rsid w:val="00FE3175"/>
    <w:rsid w:val="00FE3FA2"/>
    <w:rsid w:val="00FE4B58"/>
    <w:rsid w:val="00FE4DFE"/>
    <w:rsid w:val="00FE598E"/>
    <w:rsid w:val="00FE5AA1"/>
    <w:rsid w:val="00FE5BA2"/>
    <w:rsid w:val="00FE64E6"/>
    <w:rsid w:val="00FE7A20"/>
    <w:rsid w:val="00FE7BE0"/>
    <w:rsid w:val="00FF00E7"/>
    <w:rsid w:val="00FF0F61"/>
    <w:rsid w:val="00FF123F"/>
    <w:rsid w:val="00FF1581"/>
    <w:rsid w:val="00FF24DF"/>
    <w:rsid w:val="00FF3D88"/>
    <w:rsid w:val="00FF3E2B"/>
    <w:rsid w:val="00FF547E"/>
    <w:rsid w:val="00FF7B02"/>
    <w:rsid w:val="00FF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907235"/>
  <w15:chartTrackingRefBased/>
  <w15:docId w15:val="{1705BCC8-2891-4B6B-BAF6-F8FE5EE6D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F33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028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2F3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2B6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17C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2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2F33"/>
  </w:style>
  <w:style w:type="paragraph" w:styleId="Footer">
    <w:name w:val="footer"/>
    <w:basedOn w:val="Normal"/>
    <w:link w:val="FooterChar"/>
    <w:uiPriority w:val="99"/>
    <w:unhideWhenUsed/>
    <w:rsid w:val="00872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2F33"/>
  </w:style>
  <w:style w:type="character" w:customStyle="1" w:styleId="Heading2Char">
    <w:name w:val="Heading 2 Char"/>
    <w:basedOn w:val="DefaultParagraphFont"/>
    <w:link w:val="Heading2"/>
    <w:uiPriority w:val="9"/>
    <w:rsid w:val="00872F3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fixedChar">
    <w:name w:val="fixed Char"/>
    <w:link w:val="fixed"/>
    <w:locked/>
    <w:rsid w:val="00872F33"/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paragraph" w:customStyle="1" w:styleId="fixed">
    <w:name w:val="fixed"/>
    <w:link w:val="fixedChar"/>
    <w:rsid w:val="00872F33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872F33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basedOn w:val="DefaultParagraphFont"/>
    <w:rsid w:val="004905F8"/>
  </w:style>
  <w:style w:type="character" w:styleId="Hyperlink">
    <w:name w:val="Hyperlink"/>
    <w:basedOn w:val="DefaultParagraphFont"/>
    <w:uiPriority w:val="99"/>
    <w:unhideWhenUsed/>
    <w:rsid w:val="009553F2"/>
    <w:rPr>
      <w:color w:val="0000FF"/>
      <w:u w:val="single"/>
    </w:rPr>
  </w:style>
  <w:style w:type="character" w:customStyle="1" w:styleId="ff5">
    <w:name w:val="ff5"/>
    <w:basedOn w:val="DefaultParagraphFont"/>
    <w:rsid w:val="00C35E37"/>
  </w:style>
  <w:style w:type="character" w:customStyle="1" w:styleId="ff4">
    <w:name w:val="ff4"/>
    <w:basedOn w:val="DefaultParagraphFont"/>
    <w:rsid w:val="00C35E37"/>
  </w:style>
  <w:style w:type="character" w:customStyle="1" w:styleId="lsaa">
    <w:name w:val="lsaa"/>
    <w:basedOn w:val="DefaultParagraphFont"/>
    <w:rsid w:val="00C35E37"/>
  </w:style>
  <w:style w:type="character" w:customStyle="1" w:styleId="nlmyear">
    <w:name w:val="nlm_year"/>
    <w:basedOn w:val="DefaultParagraphFont"/>
    <w:rsid w:val="004F4460"/>
  </w:style>
  <w:style w:type="character" w:customStyle="1" w:styleId="nlmchapter-title">
    <w:name w:val="nlm_chapter-title"/>
    <w:basedOn w:val="DefaultParagraphFont"/>
    <w:rsid w:val="004F4460"/>
  </w:style>
  <w:style w:type="character" w:customStyle="1" w:styleId="hlfld-contribauthor">
    <w:name w:val="hlfld-contribauthor"/>
    <w:basedOn w:val="DefaultParagraphFont"/>
    <w:rsid w:val="00325B47"/>
  </w:style>
  <w:style w:type="paragraph" w:customStyle="1" w:styleId="md-nav-item">
    <w:name w:val="md-nav-item"/>
    <w:basedOn w:val="Normal"/>
    <w:rsid w:val="00284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no-case">
    <w:name w:val="text-no-case"/>
    <w:basedOn w:val="DefaultParagraphFont"/>
    <w:rsid w:val="00284C0D"/>
  </w:style>
  <w:style w:type="character" w:customStyle="1" w:styleId="Heading3Char">
    <w:name w:val="Heading 3 Char"/>
    <w:basedOn w:val="DefaultParagraphFont"/>
    <w:link w:val="Heading3"/>
    <w:uiPriority w:val="9"/>
    <w:rsid w:val="001E2B6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E2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ntro-paragraph">
    <w:name w:val="intro-paragraph"/>
    <w:basedOn w:val="Normal"/>
    <w:rsid w:val="00EA6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uthor">
    <w:name w:val="author"/>
    <w:basedOn w:val="DefaultParagraphFont"/>
    <w:rsid w:val="00F42ECB"/>
  </w:style>
  <w:style w:type="character" w:customStyle="1" w:styleId="entry-author">
    <w:name w:val="entry-author"/>
    <w:basedOn w:val="DefaultParagraphFont"/>
    <w:rsid w:val="00B70ABC"/>
  </w:style>
  <w:style w:type="character" w:customStyle="1" w:styleId="entry-author-name">
    <w:name w:val="entry-author-name"/>
    <w:basedOn w:val="DefaultParagraphFont"/>
    <w:rsid w:val="00B70ABC"/>
  </w:style>
  <w:style w:type="character" w:styleId="Strong">
    <w:name w:val="Strong"/>
    <w:basedOn w:val="DefaultParagraphFont"/>
    <w:uiPriority w:val="22"/>
    <w:qFormat/>
    <w:rsid w:val="00AD1754"/>
    <w:rPr>
      <w:b/>
      <w:bCs/>
    </w:rPr>
  </w:style>
  <w:style w:type="character" w:customStyle="1" w:styleId="fn">
    <w:name w:val="fn"/>
    <w:basedOn w:val="DefaultParagraphFont"/>
    <w:rsid w:val="008F145E"/>
  </w:style>
  <w:style w:type="character" w:styleId="PlaceholderText">
    <w:name w:val="Placeholder Text"/>
    <w:basedOn w:val="DefaultParagraphFont"/>
    <w:uiPriority w:val="99"/>
    <w:semiHidden/>
    <w:rsid w:val="00CB266D"/>
    <w:rPr>
      <w:color w:val="808080"/>
    </w:rPr>
  </w:style>
  <w:style w:type="paragraph" w:customStyle="1" w:styleId="byline">
    <w:name w:val="byline"/>
    <w:basedOn w:val="Normal"/>
    <w:rsid w:val="003E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nline-twitter-bird">
    <w:name w:val="inline-twitter-bird"/>
    <w:basedOn w:val="DefaultParagraphFont"/>
    <w:rsid w:val="003E5540"/>
  </w:style>
  <w:style w:type="paragraph" w:customStyle="1" w:styleId="contentdateline">
    <w:name w:val="content__dateline"/>
    <w:basedOn w:val="Normal"/>
    <w:rsid w:val="003E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ntdateline-time">
    <w:name w:val="content__dateline-time"/>
    <w:basedOn w:val="DefaultParagraphFont"/>
    <w:rsid w:val="003E5540"/>
  </w:style>
  <w:style w:type="paragraph" w:customStyle="1" w:styleId="socialitem">
    <w:name w:val="social__item"/>
    <w:basedOn w:val="Normal"/>
    <w:rsid w:val="003E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6F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F1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791731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7C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9028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f2">
    <w:name w:val="ff2"/>
    <w:basedOn w:val="DefaultParagraphFont"/>
    <w:rsid w:val="00417CB1"/>
  </w:style>
  <w:style w:type="character" w:customStyle="1" w:styleId="ff1">
    <w:name w:val="ff1"/>
    <w:basedOn w:val="DefaultParagraphFont"/>
    <w:rsid w:val="00417CB1"/>
  </w:style>
  <w:style w:type="character" w:customStyle="1" w:styleId="nlmgiven-names">
    <w:name w:val="nlm_given-names"/>
    <w:basedOn w:val="DefaultParagraphFont"/>
    <w:rsid w:val="00417CB1"/>
  </w:style>
  <w:style w:type="character" w:customStyle="1" w:styleId="nlmarticle-title">
    <w:name w:val="nlm_article-title"/>
    <w:basedOn w:val="DefaultParagraphFont"/>
    <w:rsid w:val="00417CB1"/>
  </w:style>
  <w:style w:type="character" w:customStyle="1" w:styleId="nlmfpage">
    <w:name w:val="nlm_fpage"/>
    <w:basedOn w:val="DefaultParagraphFont"/>
    <w:rsid w:val="00417CB1"/>
  </w:style>
  <w:style w:type="character" w:customStyle="1" w:styleId="nlmlpage">
    <w:name w:val="nlm_lpage"/>
    <w:basedOn w:val="DefaultParagraphFont"/>
    <w:rsid w:val="00417CB1"/>
  </w:style>
  <w:style w:type="character" w:styleId="Emphasis">
    <w:name w:val="Emphasis"/>
    <w:basedOn w:val="DefaultParagraphFont"/>
    <w:uiPriority w:val="20"/>
    <w:qFormat/>
    <w:rsid w:val="00417CB1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417CB1"/>
    <w:rPr>
      <w:color w:val="954F72" w:themeColor="followedHyperlink"/>
      <w:u w:val="single"/>
    </w:rPr>
  </w:style>
  <w:style w:type="paragraph" w:customStyle="1" w:styleId="c-author-listitem">
    <w:name w:val="c-author-list__item"/>
    <w:basedOn w:val="Normal"/>
    <w:rsid w:val="00417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-article-info-details">
    <w:name w:val="c-article-info-details"/>
    <w:basedOn w:val="Normal"/>
    <w:rsid w:val="00417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-visually-hidden">
    <w:name w:val="u-visually-hidden"/>
    <w:basedOn w:val="DefaultParagraphFont"/>
    <w:rsid w:val="00417CB1"/>
  </w:style>
  <w:style w:type="character" w:customStyle="1" w:styleId="personname">
    <w:name w:val="person_name"/>
    <w:basedOn w:val="DefaultParagraphFont"/>
    <w:rsid w:val="00417CB1"/>
  </w:style>
  <w:style w:type="character" w:customStyle="1" w:styleId="post-author">
    <w:name w:val="post-author"/>
    <w:basedOn w:val="DefaultParagraphFont"/>
    <w:rsid w:val="00417CB1"/>
  </w:style>
  <w:style w:type="character" w:customStyle="1" w:styleId="posted-date">
    <w:name w:val="posted-date"/>
    <w:basedOn w:val="DefaultParagraphFont"/>
    <w:rsid w:val="00417CB1"/>
  </w:style>
  <w:style w:type="character" w:customStyle="1" w:styleId="comma">
    <w:name w:val="comma"/>
    <w:basedOn w:val="DefaultParagraphFont"/>
    <w:rsid w:val="00417CB1"/>
  </w:style>
  <w:style w:type="character" w:customStyle="1" w:styleId="time">
    <w:name w:val="time"/>
    <w:basedOn w:val="DefaultParagraphFont"/>
    <w:rsid w:val="00417CB1"/>
  </w:style>
  <w:style w:type="paragraph" w:customStyle="1" w:styleId="text-muted">
    <w:name w:val="text-muted"/>
    <w:basedOn w:val="Normal"/>
    <w:rsid w:val="00417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417CB1"/>
    <w:rPr>
      <w:i/>
      <w:iCs/>
    </w:rPr>
  </w:style>
  <w:style w:type="character" w:customStyle="1" w:styleId="eipwbe">
    <w:name w:val="eipwbe"/>
    <w:basedOn w:val="DefaultParagraphFont"/>
    <w:rsid w:val="00417CB1"/>
  </w:style>
  <w:style w:type="paragraph" w:styleId="NoSpacing">
    <w:name w:val="No Spacing"/>
    <w:uiPriority w:val="1"/>
    <w:qFormat/>
    <w:rsid w:val="00417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6849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7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031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6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8333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51762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02093">
              <w:marLeft w:val="0"/>
              <w:marRight w:val="0"/>
              <w:marTop w:val="0"/>
              <w:marBottom w:val="0"/>
              <w:divBdr>
                <w:top w:val="single" w:sz="6" w:space="6" w:color="auto"/>
                <w:left w:val="single" w:sz="6" w:space="6" w:color="auto"/>
                <w:bottom w:val="single" w:sz="6" w:space="6" w:color="auto"/>
                <w:right w:val="single" w:sz="6" w:space="6" w:color="auto"/>
              </w:divBdr>
              <w:divsChild>
                <w:div w:id="111420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4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0265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14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141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01987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56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47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20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54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5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24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9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983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3299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0473">
              <w:marLeft w:val="0"/>
              <w:marRight w:val="0"/>
              <w:marTop w:val="0"/>
              <w:marBottom w:val="0"/>
              <w:divBdr>
                <w:top w:val="single" w:sz="6" w:space="6" w:color="auto"/>
                <w:left w:val="single" w:sz="6" w:space="6" w:color="auto"/>
                <w:bottom w:val="single" w:sz="6" w:space="6" w:color="auto"/>
                <w:right w:val="single" w:sz="6" w:space="6" w:color="auto"/>
              </w:divBdr>
              <w:divsChild>
                <w:div w:id="62334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9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1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46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49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316124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024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252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64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64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4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8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4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87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7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9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9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8429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663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8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592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994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9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35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0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0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1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59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563796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039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04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11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80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11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1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9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internetmatters.org/advice/0-5/" TargetMode="External"/><Relationship Id="rId117" Type="http://schemas.openxmlformats.org/officeDocument/2006/relationships/hyperlink" Target="https://www.dailymail.co.uk/health/article-4032434/Children-spend-hours-glued-smartphones-likely-sleep-deprived-obese.html" TargetMode="External"/><Relationship Id="rId21" Type="http://schemas.openxmlformats.org/officeDocument/2006/relationships/hyperlink" Target="https://www.nspcc.org.uk/keeping-children-safe/online-safety/" TargetMode="External"/><Relationship Id="rId42" Type="http://schemas.openxmlformats.org/officeDocument/2006/relationships/hyperlink" Target="https://www.theguardian.com/environment/2016/mar/25/three-quarters-of-uk-children-spend-less-time-outdoors-than-prison-inmates-survey" TargetMode="External"/><Relationship Id="rId47" Type="http://schemas.openxmlformats.org/officeDocument/2006/relationships/hyperlink" Target="https://www.verywellmind.com/lev-vygotsky-biography-2795533" TargetMode="External"/><Relationship Id="rId63" Type="http://schemas.openxmlformats.org/officeDocument/2006/relationships/hyperlink" Target="https://www.bullying.co.uk/cyberbullying/what-is-cyberbullying/" TargetMode="External"/><Relationship Id="rId68" Type="http://schemas.openxmlformats.org/officeDocument/2006/relationships/hyperlink" Target="https://www.gloucestershire.gov.uk/media/11682/understanding-the-world-technology.pdf" TargetMode="External"/><Relationship Id="rId84" Type="http://schemas.openxmlformats.org/officeDocument/2006/relationships/hyperlink" Target="https://assets.publishing.service.gov.uk/government/uploads/system/uploads/attachment_data/file/759005/Literature_Review_Final_October_2017.pdf" TargetMode="External"/><Relationship Id="rId89" Type="http://schemas.openxmlformats.org/officeDocument/2006/relationships/hyperlink" Target="https://www.theedadvocate.org/how-technology-can-expand-creativity-and-innovation-in-education/" TargetMode="External"/><Relationship Id="rId112" Type="http://schemas.openxmlformats.org/officeDocument/2006/relationships/hyperlink" Target="https://dl.acm.org/doi/pdf/10.1145/973801.973818?casa_token=9qxvNU9cgwoAAAAA:DoBhuDguKX_NxHnaEupCWBkYDtYeM6t5dBeW23XRBu6PnZBbssViY-6l9twwLcqbd00pwRkiwK4z1Yk" TargetMode="External"/><Relationship Id="rId133" Type="http://schemas.openxmlformats.org/officeDocument/2006/relationships/header" Target="header1.xml"/><Relationship Id="rId16" Type="http://schemas.openxmlformats.org/officeDocument/2006/relationships/hyperlink" Target="https://www.pandasecurity.com/mediacenter/panda-security/parental-control/" TargetMode="External"/><Relationship Id="rId107" Type="http://schemas.openxmlformats.org/officeDocument/2006/relationships/hyperlink" Target="https://www.youtube.com/watch?v=-nMUbHuffO8" TargetMode="External"/><Relationship Id="rId11" Type="http://schemas.openxmlformats.org/officeDocument/2006/relationships/hyperlink" Target="https://www.youtube.com/watch?v=aMSHtE42mmI" TargetMode="External"/><Relationship Id="rId32" Type="http://schemas.openxmlformats.org/officeDocument/2006/relationships/hyperlink" Target="https://www.ashtoncollege.ca/the-importance-of-face-to-face-communication/" TargetMode="External"/><Relationship Id="rId37" Type="http://schemas.openxmlformats.org/officeDocument/2006/relationships/hyperlink" Target="https://www.elbeducation.com/blog/the-benefits-of-technology-in-early-childhood-education" TargetMode="External"/><Relationship Id="rId53" Type="http://schemas.openxmlformats.org/officeDocument/2006/relationships/hyperlink" Target="file:///C:\Users\fmorr\OneDrive\University%20Files%20Year%203%20(Level%206)\Llythrennedd%20digidol%20ac%20yn%20y%20cyfryngau\Articles\Danby_et_al-2018-British_Journal_of_Educational_Technology.pdf" TargetMode="External"/><Relationship Id="rId58" Type="http://schemas.openxmlformats.org/officeDocument/2006/relationships/hyperlink" Target="https://moodle.uwtsd.ac.uk/pluginfile.php/334410/mod_resource/content/1/dyfodol-llwyddiannus.pdf" TargetMode="External"/><Relationship Id="rId74" Type="http://schemas.openxmlformats.org/officeDocument/2006/relationships/hyperlink" Target="https://hwb.gov.wales/storage/9e2cd01a-8750-4fc3-afe3-3b387a8d626c/fcd-ar-drywydd-dysgu.pdf" TargetMode="External"/><Relationship Id="rId79" Type="http://schemas.openxmlformats.org/officeDocument/2006/relationships/hyperlink" Target="https://www.internetmatters.org/issues/inappropriate-content/protect-your-child/" TargetMode="External"/><Relationship Id="rId102" Type="http://schemas.openxmlformats.org/officeDocument/2006/relationships/hyperlink" Target="https://www.oecd.org/sti/ieconomy/childrenonline_with_cover.pdf" TargetMode="External"/><Relationship Id="rId123" Type="http://schemas.openxmlformats.org/officeDocument/2006/relationships/hyperlink" Target="https://www.unicef.org/csr/files/Childrens_Rights_and_the_Internet_Guidelines_to_Practice_Guardian_Sustainble_Business_English.pdf" TargetMode="External"/><Relationship Id="rId128" Type="http://schemas.openxmlformats.org/officeDocument/2006/relationships/hyperlink" Target="https://www.ncb.org.uk/sites/default/files/uploads/documents/Early_years_docs/Activities_bookletV3_LoRes.pdf" TargetMode="External"/><Relationship Id="rId5" Type="http://schemas.openxmlformats.org/officeDocument/2006/relationships/footnotes" Target="footnotes.xml"/><Relationship Id="rId90" Type="http://schemas.openxmlformats.org/officeDocument/2006/relationships/hyperlink" Target="file:///C:\Users\fmorr\Downloads\Binder-9-reduced.pdf" TargetMode="External"/><Relationship Id="rId95" Type="http://schemas.openxmlformats.org/officeDocument/2006/relationships/hyperlink" Target="https://literacytrust.org.uk/resources/digital-technology-and-early-years/" TargetMode="External"/><Relationship Id="rId14" Type="http://schemas.openxmlformats.org/officeDocument/2006/relationships/hyperlink" Target="https://www.youtube.com/watch?v=aMSHtE42mmI" TargetMode="External"/><Relationship Id="rId22" Type="http://schemas.openxmlformats.org/officeDocument/2006/relationships/hyperlink" Target="https://www.internetmatters.org/advice/0-5/" TargetMode="External"/><Relationship Id="rId27" Type="http://schemas.openxmlformats.org/officeDocument/2006/relationships/hyperlink" Target="https://www.thinkuknow.co.uk/parents" TargetMode="External"/><Relationship Id="rId30" Type="http://schemas.openxmlformats.org/officeDocument/2006/relationships/hyperlink" Target="https://www.healthcareguys.com/2018/02/08/is-technology-the-main-culprit-to-children-obesity/" TargetMode="External"/><Relationship Id="rId35" Type="http://schemas.openxmlformats.org/officeDocument/2006/relationships/hyperlink" Target="https://www.drbeurkens.com/dangers-overexposure-electronics-kids-mental-physical-health/" TargetMode="External"/><Relationship Id="rId43" Type="http://schemas.openxmlformats.org/officeDocument/2006/relationships/hyperlink" Target="https://pediatrics.aappublications.org/content/pediatrics/138/5/e20162593.full.pdf" TargetMode="External"/><Relationship Id="rId48" Type="http://schemas.openxmlformats.org/officeDocument/2006/relationships/hyperlink" Target="https://www.childnet.com/parents-and-carers/hot-topics/parental-controls" TargetMode="External"/><Relationship Id="rId56" Type="http://schemas.openxmlformats.org/officeDocument/2006/relationships/hyperlink" Target="https://www.youtube.com/watch?v=aMSHtE42mmI" TargetMode="External"/><Relationship Id="rId64" Type="http://schemas.openxmlformats.org/officeDocument/2006/relationships/hyperlink" Target="https://journals.sagepub.com/doi/pdf/10.1177/2333794X17736972" TargetMode="External"/><Relationship Id="rId69" Type="http://schemas.openxmlformats.org/officeDocument/2006/relationships/hyperlink" Target="http://www.scholarpedia.org/article/Technology_and_Play" TargetMode="External"/><Relationship Id="rId77" Type="http://schemas.openxmlformats.org/officeDocument/2006/relationships/hyperlink" Target="https://www.internetmatters.org/parental-controls/" TargetMode="External"/><Relationship Id="rId100" Type="http://schemas.openxmlformats.org/officeDocument/2006/relationships/hyperlink" Target="https://www.ofcom.org.uk/tv-radio-and-on-demand/advice-for-consumers/television/protecting-children/advice-guides-for-parents/protecting-your-children-in-a-digital-world" TargetMode="External"/><Relationship Id="rId105" Type="http://schemas.openxmlformats.org/officeDocument/2006/relationships/hyperlink" Target="http://www.curee.co.uk/files/publication/1230895917/How_does_involving_the_children_in_classroom_planning_affect_their_learning.pdf" TargetMode="External"/><Relationship Id="rId113" Type="http://schemas.openxmlformats.org/officeDocument/2006/relationships/hyperlink" Target="http://www.safekids.co.uk/childreninternetrisks.html" TargetMode="External"/><Relationship Id="rId118" Type="http://schemas.openxmlformats.org/officeDocument/2006/relationships/hyperlink" Target="https://bmjopen.bmj.com/content/bmjopen/9/1/e023191.full.pdf" TargetMode="External"/><Relationship Id="rId126" Type="http://schemas.openxmlformats.org/officeDocument/2006/relationships/hyperlink" Target="https://www.irishtimes.com/life-and-style/health-family/how-children-make-sense-of-the-world-1.3397418" TargetMode="External"/><Relationship Id="rId134" Type="http://schemas.openxmlformats.org/officeDocument/2006/relationships/footer" Target="footer1.xml"/><Relationship Id="rId8" Type="http://schemas.openxmlformats.org/officeDocument/2006/relationships/hyperlink" Target="https://www.gov.uk/government/publications/child-safety-online-a-practical-guide-for-parents-and-carers/child-safety-online-a-practical-guide-for-parents-and-carers-whose-children-are-using-social-media" TargetMode="External"/><Relationship Id="rId51" Type="http://schemas.openxmlformats.org/officeDocument/2006/relationships/hyperlink" Target="https://www.childcomwales.org.uk/wp-content/uploads/2016/04/ccfw_rights_poster_wel.pdf" TargetMode="External"/><Relationship Id="rId72" Type="http://schemas.openxmlformats.org/officeDocument/2006/relationships/hyperlink" Target="https://www.gov.uk/government/publications/child-safety-online-a-practical-guide-for-parents-and-carers/child-safety-online-a-practical-guide-for-parents-and-carers-whose-children-are-using-social-media" TargetMode="External"/><Relationship Id="rId80" Type="http://schemas.openxmlformats.org/officeDocument/2006/relationships/hyperlink" Target="file:///C:\Users\fmorr\OneDrive\University%20Files%20Year%203%20(Level%206)\Llythrennedd%20digidol%20ac%20yn%20y%20cyfryngau\Articles\Johnston_et_al-2018-British_Journal_of_Educational_Technology.pdf" TargetMode="External"/><Relationship Id="rId85" Type="http://schemas.openxmlformats.org/officeDocument/2006/relationships/hyperlink" Target="http://eprints.lse.ac.uk/60799/1/__lse.ac.uk_storage_LIBRARY_Secondary_libfile_shared_repository_Content_Livingstone%2C%20S_Young%20children%200-8_Livingstone_Young%20children%200-8_2015.pdf" TargetMode="External"/><Relationship Id="rId93" Type="http://schemas.openxmlformats.org/officeDocument/2006/relationships/hyperlink" Target="https://www.sheffield.ac.uk/polopoly_fs/1.669622!/file/paper_2016011.pdf" TargetMode="External"/><Relationship Id="rId98" Type="http://schemas.openxmlformats.org/officeDocument/2006/relationships/hyperlink" Target="https://www.safeguardingchildren.co.uk/parents-carers/online-safety/" TargetMode="External"/><Relationship Id="rId121" Type="http://schemas.openxmlformats.org/officeDocument/2006/relationships/hyperlink" Target="https://journals-sagepub-com.ezproxy.uwtsd.ac.uk/doi/pdf/10.1177/0002764204267246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youtube.com/watch?v=-nMUbHuffO8" TargetMode="External"/><Relationship Id="rId17" Type="http://schemas.openxmlformats.org/officeDocument/2006/relationships/hyperlink" Target="https://www.pandasecurity.com/mediacenter/panda-security/parental-control/" TargetMode="External"/><Relationship Id="rId25" Type="http://schemas.openxmlformats.org/officeDocument/2006/relationships/hyperlink" Target="https://www.nspcc.org.uk/keeping-children-safe/online-safety/" TargetMode="External"/><Relationship Id="rId33" Type="http://schemas.openxmlformats.org/officeDocument/2006/relationships/hyperlink" Target="https://www.bbc.co.uk/news/technology-38611006" TargetMode="External"/><Relationship Id="rId38" Type="http://schemas.openxmlformats.org/officeDocument/2006/relationships/hyperlink" Target="https://www.ncbi.nlm.nih.gov/pmc/articles/PMC2827729/" TargetMode="External"/><Relationship Id="rId46" Type="http://schemas.openxmlformats.org/officeDocument/2006/relationships/hyperlink" Target="https://www.verywellmind.com/social-learning-theory-2795074" TargetMode="External"/><Relationship Id="rId59" Type="http://schemas.openxmlformats.org/officeDocument/2006/relationships/hyperlink" Target="https://www.earlylearningfurniture.co.uk/blog/benefits-of-technology-in-early-education" TargetMode="External"/><Relationship Id="rId67" Type="http://schemas.openxmlformats.org/officeDocument/2006/relationships/hyperlink" Target="https://e-space.mmu.ac.uk/624237/1/Gillen_Arnott_PB_2018_Digital_Literacy_and_Young_Children_Towards_Better_Understandings_of_the_Benefits.pdf" TargetMode="External"/><Relationship Id="rId103" Type="http://schemas.openxmlformats.org/officeDocument/2006/relationships/hyperlink" Target="https://journals-sagepub-com.ezproxy.uwtsd.ac.uk/doi/pdf/10.2304/plat.2012.11.1.60" TargetMode="External"/><Relationship Id="rId108" Type="http://schemas.openxmlformats.org/officeDocument/2006/relationships/hyperlink" Target="https://digital.library.unt.edu/ark:/67531/metadc699976/m2/1/high_res_d/dissertation.pdf" TargetMode="External"/><Relationship Id="rId116" Type="http://schemas.openxmlformats.org/officeDocument/2006/relationships/hyperlink" Target="https://edtechreview.in/trends-insights/insights/750-how-can-technology-enhance-student-creativity" TargetMode="External"/><Relationship Id="rId124" Type="http://schemas.openxmlformats.org/officeDocument/2006/relationships/hyperlink" Target="https://guardianlv.com/2014/06/new-technology-helps-children-with-autism-develop-communication-skills/" TargetMode="External"/><Relationship Id="rId129" Type="http://schemas.openxmlformats.org/officeDocument/2006/relationships/hyperlink" Target="file:///C:\Users\fmorr\Downloads\LLN-2019-0003.pdf" TargetMode="External"/><Relationship Id="rId20" Type="http://schemas.openxmlformats.org/officeDocument/2006/relationships/hyperlink" Target="https://www.internetmatters.org/issues/screen-time/protect-your-child/" TargetMode="External"/><Relationship Id="rId41" Type="http://schemas.openxmlformats.org/officeDocument/2006/relationships/hyperlink" Target="https://canonburyprimaryschool.co.uk/parents/online-safety/" TargetMode="External"/><Relationship Id="rId54" Type="http://schemas.openxmlformats.org/officeDocument/2006/relationships/hyperlink" Target="https://seneddresearch.blog/2019/05/22/the-draft-curriculum-for-wales-2022/" TargetMode="External"/><Relationship Id="rId62" Type="http://schemas.openxmlformats.org/officeDocument/2006/relationships/hyperlink" Target="https://www.erikson.edu/wp-content/uploads/2018/07/Erikson-Institute-Technology-and-Young-Children-Survey.pdf" TargetMode="External"/><Relationship Id="rId70" Type="http://schemas.openxmlformats.org/officeDocument/2006/relationships/hyperlink" Target="https://theconversation.com/profiles/steve-goschnick-188415" TargetMode="External"/><Relationship Id="rId75" Type="http://schemas.openxmlformats.org/officeDocument/2006/relationships/hyperlink" Target="https://hwb.gov.wales/storage/ae039833-4953-456e-8caa-017af8626d89/fcd-y-cyfnod-sylfaen.pdf" TargetMode="External"/><Relationship Id="rId83" Type="http://schemas.openxmlformats.org/officeDocument/2006/relationships/hyperlink" Target="https://blog.fitbit.com/fitbit-for-kids/" TargetMode="External"/><Relationship Id="rId88" Type="http://schemas.openxmlformats.org/officeDocument/2006/relationships/hyperlink" Target="https://hwb.gov.wales/curriculum-for-wales/supporting-learner-progression-assessment-guidance/" TargetMode="External"/><Relationship Id="rId91" Type="http://schemas.openxmlformats.org/officeDocument/2006/relationships/hyperlink" Target="https://www.healthline.com/health/piaget-stages-of-development" TargetMode="External"/><Relationship Id="rId96" Type="http://schemas.openxmlformats.org/officeDocument/2006/relationships/hyperlink" Target="https://www.nhs.uk/news/neurology/lack-of-sleep-may-disrupt-development-of-a-childs-brain/" TargetMode="External"/><Relationship Id="rId111" Type="http://schemas.openxmlformats.org/officeDocument/2006/relationships/hyperlink" Target="https://edtechnology.co.uk/latest-news/online-bullying-affects-over-half-of-uk-children/" TargetMode="External"/><Relationship Id="rId132" Type="http://schemas.openxmlformats.org/officeDocument/2006/relationships/hyperlink" Target="file:///C:\Users\fmorr\Downloads\Zimmerman2007APAMmediaviewingbychildrenunder2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youtube.com/watch?v=-nMUbHuffO8" TargetMode="External"/><Relationship Id="rId23" Type="http://schemas.openxmlformats.org/officeDocument/2006/relationships/hyperlink" Target="https://www.thinkuknow.co.uk/parents" TargetMode="External"/><Relationship Id="rId28" Type="http://schemas.openxmlformats.org/officeDocument/2006/relationships/image" Target="media/image2.jpeg"/><Relationship Id="rId36" Type="http://schemas.openxmlformats.org/officeDocument/2006/relationships/hyperlink" Target="https://www.researchgate.net/journal/1469-5898_European_Journal_of_Engineering_Education" TargetMode="External"/><Relationship Id="rId49" Type="http://schemas.openxmlformats.org/officeDocument/2006/relationships/hyperlink" Target="https://www.childnet.com/ufiles/Family-Agreement.pdf" TargetMode="External"/><Relationship Id="rId57" Type="http://schemas.openxmlformats.org/officeDocument/2006/relationships/hyperlink" Target="https://blog.ed.gov/2014/06/learning-by-doing-hands-on-experiences-help-children-learn-and-dream/" TargetMode="External"/><Relationship Id="rId106" Type="http://schemas.openxmlformats.org/officeDocument/2006/relationships/hyperlink" Target="https://www.fosi.org/good-digital-parenting/positive-integration-media-children/" TargetMode="External"/><Relationship Id="rId114" Type="http://schemas.openxmlformats.org/officeDocument/2006/relationships/hyperlink" Target="https://www.idtech.com/blog/benefits-of-technology-for-children" TargetMode="External"/><Relationship Id="rId119" Type="http://schemas.openxmlformats.org/officeDocument/2006/relationships/hyperlink" Target="http://www.michael-syddall.n-yorks.sch.uk/curriculum/internet-safety/" TargetMode="External"/><Relationship Id="rId127" Type="http://schemas.openxmlformats.org/officeDocument/2006/relationships/hyperlink" Target="https://www.theguardian.com/technology/2018/jun/20/parents-urged-to-set-boundaries-around-childrens-use-of-the-internet" TargetMode="External"/><Relationship Id="rId10" Type="http://schemas.openxmlformats.org/officeDocument/2006/relationships/hyperlink" Target="https://www.caringforkids.cps.ca/handouts/social_media" TargetMode="External"/><Relationship Id="rId31" Type="http://schemas.openxmlformats.org/officeDocument/2006/relationships/hyperlink" Target="https://www.healthychildren.org/English/family-life/Media/Pages/The-Benefits-of-Limiting-TV.aspx" TargetMode="External"/><Relationship Id="rId44" Type="http://schemas.openxmlformats.org/officeDocument/2006/relationships/hyperlink" Target="https://www.verywellmind.com/what-is-the-zone-of-proximal-development-2796034" TargetMode="External"/><Relationship Id="rId52" Type="http://schemas.openxmlformats.org/officeDocument/2006/relationships/hyperlink" Target="file:///C:\Users\fmorr\Downloads\zero-to-eight-2013.pdf" TargetMode="External"/><Relationship Id="rId60" Type="http://schemas.openxmlformats.org/officeDocument/2006/relationships/hyperlink" Target="https://www.saferinternet.org.uk/blog/parenting-digital-age-what-are-benefits-my-child-using-technology" TargetMode="External"/><Relationship Id="rId65" Type="http://schemas.openxmlformats.org/officeDocument/2006/relationships/hyperlink" Target="file:///C:\Users\fmorr\OneDrive\University%20Files%20Year%203%20(Level%206)\Llythrennedd%20digidol%20ac%20yn%20y%20cyfryngau\Articles\Gillen_et_al-2018-British_Journal_of_Educational_Technology.pdf" TargetMode="External"/><Relationship Id="rId73" Type="http://schemas.openxmlformats.org/officeDocument/2006/relationships/hyperlink" Target="file:///C:/Users/fmorr/OneDrive/University%20Files%20Year%203%20(Level%206)/Llythrennedd%20digidol%20ac%20yn%20y%20cyfryngau/Articles/Hatzigianni_et_al-2018-British_Journal_of_Educational_Technology.pdf" TargetMode="External"/><Relationship Id="rId78" Type="http://schemas.openxmlformats.org/officeDocument/2006/relationships/hyperlink" Target="https://www.internetmatters.org/resources/social-media-advice-hub/social-media-benefits/" TargetMode="External"/><Relationship Id="rId81" Type="http://schemas.openxmlformats.org/officeDocument/2006/relationships/hyperlink" Target="https://pediatrics.aappublications.org/content/pediatrics/136/6/1044.full.pdf" TargetMode="External"/><Relationship Id="rId86" Type="http://schemas.openxmlformats.org/officeDocument/2006/relationships/hyperlink" Target="https://hwb.gov.wales/storage/4f222e31-85c2-407b-9760-5ed8bd0b9e48/fframwaith-y-cyfnod-sylfaen.pdf" TargetMode="External"/><Relationship Id="rId94" Type="http://schemas.openxmlformats.org/officeDocument/2006/relationships/hyperlink" Target="https://www.tandfonline.com/doi/full/10.1080/17482798.2015.997145?scroll=top&amp;needAccess=true" TargetMode="External"/><Relationship Id="rId99" Type="http://schemas.openxmlformats.org/officeDocument/2006/relationships/hyperlink" Target="https://www.ofcom.org.uk/__data/assets/pdf_file/0023/190616/children-media-use-attitudes-2019-report.pdf" TargetMode="External"/><Relationship Id="rId101" Type="http://schemas.openxmlformats.org/officeDocument/2006/relationships/hyperlink" Target="http://shura.shu.ac.uk/3195/2/10697444.pdf" TargetMode="External"/><Relationship Id="rId122" Type="http://schemas.openxmlformats.org/officeDocument/2006/relationships/hyperlink" Target="https://blog.optimus-education.com/getting-right-balance-between-adult-led-and-child-initiated-learning" TargetMode="External"/><Relationship Id="rId130" Type="http://schemas.openxmlformats.org/officeDocument/2006/relationships/hyperlink" Target="file:///C:\Users\fmorr\Downloads\Mobile_Digital_Devices_and_Preschoolers_Home_Mult.pdf" TargetMode="External"/><Relationship Id="rId13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3" Type="http://schemas.openxmlformats.org/officeDocument/2006/relationships/hyperlink" Target="https://www.caringforkids.cps.ca/handouts/social_media" TargetMode="External"/><Relationship Id="rId18" Type="http://schemas.openxmlformats.org/officeDocument/2006/relationships/hyperlink" Target="https://www.childnet.com/ufiles/Family-Agreement.pdf" TargetMode="External"/><Relationship Id="rId39" Type="http://schemas.openxmlformats.org/officeDocument/2006/relationships/hyperlink" Target="https://www.ncbi.nlm.nih.gov/pmc/articles/PMC2827729/pdf/pch04350.pdf" TargetMode="External"/><Relationship Id="rId109" Type="http://schemas.openxmlformats.org/officeDocument/2006/relationships/hyperlink" Target="https://raisingchildren.net.au/teens/entertainment-technology/digital-life/social-media" TargetMode="External"/><Relationship Id="rId34" Type="http://schemas.openxmlformats.org/officeDocument/2006/relationships/hyperlink" Target="https://srcd-onlinelibrary-wiley-com.ezproxy.uwtsd.ac.uk/doi/pdfdirect/10.1111/cdep.12041" TargetMode="External"/><Relationship Id="rId50" Type="http://schemas.openxmlformats.org/officeDocument/2006/relationships/hyperlink" Target="https://www.dailypioneer.com/2019/state-editions/teens-say-social-media-give-valuable-source-of-self-expression.html" TargetMode="External"/><Relationship Id="rId55" Type="http://schemas.openxmlformats.org/officeDocument/2006/relationships/hyperlink" Target="https://www.eani.org.uk/sites/default/files/2018-10/Safeguarding%20and%20Child%20Protection%20in%20Schools%20-%20A%20Guide%20for%20Schools.pdf" TargetMode="External"/><Relationship Id="rId76" Type="http://schemas.openxmlformats.org/officeDocument/2006/relationships/hyperlink" Target="https://www.teachearlyyears.com/enabling-environments/view/outdoor-ict" TargetMode="External"/><Relationship Id="rId97" Type="http://schemas.openxmlformats.org/officeDocument/2006/relationships/hyperlink" Target="https://www.news.com.au/technology/smartphones-damaging-childrens-sleep-and-development-should-stay-out-of-the-bedroom-study-finds/news-story/55228f3ce745f536d5628150230d3cdf" TargetMode="External"/><Relationship Id="rId104" Type="http://schemas.openxmlformats.org/officeDocument/2006/relationships/hyperlink" Target="file:///C:\Users\fmorr\OneDrive\University%20Files%20Year%203%20(Level%206)\Llythrennedd%20digidol%20ac%20yn%20y%20cyfryngau\Articles\Gillen_et_al-2018-British_Journal_of_Educational_Technology.pdf" TargetMode="External"/><Relationship Id="rId120" Type="http://schemas.openxmlformats.org/officeDocument/2006/relationships/hyperlink" Target="https://www.autism.org.uk/about/family-life/using-technology.aspx" TargetMode="External"/><Relationship Id="rId125" Type="http://schemas.openxmlformats.org/officeDocument/2006/relationships/hyperlink" Target="https://www.bbc.co.uk/news/technology-46109023" TargetMode="External"/><Relationship Id="rId7" Type="http://schemas.openxmlformats.org/officeDocument/2006/relationships/hyperlink" Target="https://www.gov.uk/government/publications/child-safety-online-a-practical-guide-for-parents-and-carers/child-safety-online-a-practical-guide-for-parents-and-carers-whose-children-are-using-social-media" TargetMode="External"/><Relationship Id="rId71" Type="http://schemas.openxmlformats.org/officeDocument/2006/relationships/hyperlink" Target="https://theconversation.com/the-rise-of-the-fitbit-kids-a-good-move-or-a-step-too-far-64429" TargetMode="External"/><Relationship Id="rId92" Type="http://schemas.openxmlformats.org/officeDocument/2006/relationships/hyperlink" Target="file:///C:\Users\fmorr\Downloads\Digital_beginnings_Young_childrens_use_of_popular.pdf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actionforchildren.org.uk/news-and-blogs/parenting-tips/2017/february/using-technology-to-help-childrens-communication-skills/" TargetMode="External"/><Relationship Id="rId24" Type="http://schemas.openxmlformats.org/officeDocument/2006/relationships/hyperlink" Target="https://www.internetmatters.org/issues/screen-time/protect-your-child/" TargetMode="External"/><Relationship Id="rId40" Type="http://schemas.openxmlformats.org/officeDocument/2006/relationships/hyperlink" Target="https://www.caringforkids.cps.ca/handouts/social_media" TargetMode="External"/><Relationship Id="rId45" Type="http://schemas.openxmlformats.org/officeDocument/2006/relationships/hyperlink" Target="https://www.verywellmind.com/what-is-maslows-hierarchy-of-needs-4136760" TargetMode="External"/><Relationship Id="rId66" Type="http://schemas.openxmlformats.org/officeDocument/2006/relationships/hyperlink" Target="https://e-space.mmu.ac.uk/624237/1/Gillen_Arnott_PB_2018_Digital_Literacy_and_Young_Children_Towards_Better_Understandings_of_the_Benefits.pdf" TargetMode="External"/><Relationship Id="rId87" Type="http://schemas.openxmlformats.org/officeDocument/2006/relationships/hyperlink" Target="https://earlyyears.wales/wp-content/uploads/2019/10/20_faqs_-_eng.pdf" TargetMode="External"/><Relationship Id="rId110" Type="http://schemas.openxmlformats.org/officeDocument/2006/relationships/hyperlink" Target="https://www.sciencedaily.com/releases/2019/04/190402164520.htm" TargetMode="External"/><Relationship Id="rId115" Type="http://schemas.openxmlformats.org/officeDocument/2006/relationships/hyperlink" Target="https://edtechreview.in/trends-insights/insights/750-how-can-technology-enhance-student-creativity" TargetMode="External"/><Relationship Id="rId131" Type="http://schemas.openxmlformats.org/officeDocument/2006/relationships/hyperlink" Target="https://www-sciencedirect-com.ezproxy.uwtsd.ac.uk/science/article/pii/S0747563213000824" TargetMode="External"/><Relationship Id="rId136" Type="http://schemas.openxmlformats.org/officeDocument/2006/relationships/theme" Target="theme/theme1.xml"/><Relationship Id="rId61" Type="http://schemas.openxmlformats.org/officeDocument/2006/relationships/hyperlink" Target="https://education.gov.scot/improvement/Documents/hwb24-ol-support.pdf" TargetMode="External"/><Relationship Id="rId82" Type="http://schemas.openxmlformats.org/officeDocument/2006/relationships/hyperlink" Target="https://5rightsfoundation.com/static/Digital_Childhood_report_-_EMBARGOED.pdf" TargetMode="External"/><Relationship Id="rId19" Type="http://schemas.openxmlformats.org/officeDocument/2006/relationships/hyperlink" Target="https://www.childnet.com/ufiles/Family-Agree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6194</TotalTime>
  <Pages>30</Pages>
  <Words>9824</Words>
  <Characters>55997</Characters>
  <Application>Microsoft Office Word</Application>
  <DocSecurity>0</DocSecurity>
  <Lines>466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f.morris25@outlook.com</dc:creator>
  <cp:keywords/>
  <dc:description/>
  <cp:lastModifiedBy>f.morris25@outlook.com</cp:lastModifiedBy>
  <cp:revision>2451</cp:revision>
  <dcterms:created xsi:type="dcterms:W3CDTF">2020-04-19T11:29:00Z</dcterms:created>
  <dcterms:modified xsi:type="dcterms:W3CDTF">2020-05-13T13:33:00Z</dcterms:modified>
</cp:coreProperties>
</file>