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0EB9AD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1F612C5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E5F23">
        <w:rPr>
          <w:rFonts w:ascii="Arial" w:hAnsi="Arial" w:cs="Arial"/>
          <w:b/>
          <w:bCs/>
          <w:sz w:val="44"/>
          <w:szCs w:val="44"/>
        </w:rPr>
        <w:t>University of Wales Trinity St David</w:t>
      </w:r>
    </w:p>
    <w:p w14:paraId="583AB8C7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5FCF8063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E5F23">
        <w:rPr>
          <w:rFonts w:ascii="Arial" w:hAnsi="Arial" w:cs="Arial"/>
          <w:b/>
          <w:bCs/>
          <w:sz w:val="44"/>
          <w:szCs w:val="44"/>
        </w:rPr>
        <w:t>Master of Arts: Outdoor Education</w:t>
      </w:r>
    </w:p>
    <w:p w14:paraId="367D3B7E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7D602F54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sz w:val="44"/>
          <w:szCs w:val="44"/>
        </w:rPr>
      </w:pPr>
      <w:r w:rsidRPr="007E5F23">
        <w:rPr>
          <w:rFonts w:ascii="Arial" w:hAnsi="Arial" w:cs="Arial"/>
          <w:b/>
          <w:sz w:val="44"/>
          <w:szCs w:val="44"/>
        </w:rPr>
        <w:t>Research Methods in Health, Outdoor Education and Physical Literacy – BMOE7014</w:t>
      </w:r>
    </w:p>
    <w:p w14:paraId="6E04B28F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4542FA54" w14:textId="39ABF126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E5F23">
        <w:rPr>
          <w:rFonts w:ascii="Arial" w:hAnsi="Arial" w:cs="Arial"/>
          <w:b/>
          <w:bCs/>
          <w:sz w:val="44"/>
          <w:szCs w:val="44"/>
        </w:rPr>
        <w:t>Assessment 3 – Reflective P</w:t>
      </w:r>
      <w:r w:rsidR="000E0405" w:rsidRPr="007E5F23">
        <w:rPr>
          <w:rFonts w:ascii="Arial" w:hAnsi="Arial" w:cs="Arial"/>
          <w:b/>
          <w:bCs/>
          <w:sz w:val="44"/>
          <w:szCs w:val="44"/>
        </w:rPr>
        <w:t>aper</w:t>
      </w:r>
    </w:p>
    <w:p w14:paraId="2521E58E" w14:textId="2BFF95DC" w:rsidR="00E77667" w:rsidRPr="007E5F23" w:rsidRDefault="00E77667" w:rsidP="00B30547">
      <w:pPr>
        <w:spacing w:line="360" w:lineRule="auto"/>
        <w:rPr>
          <w:rFonts w:ascii="Arial" w:hAnsi="Arial" w:cs="Arial"/>
          <w:b/>
          <w:bCs/>
          <w:sz w:val="44"/>
          <w:szCs w:val="44"/>
        </w:rPr>
      </w:pPr>
      <w:r w:rsidRPr="007E5F23">
        <w:rPr>
          <w:rFonts w:ascii="Arial" w:hAnsi="Arial" w:cs="Arial"/>
          <w:b/>
          <w:bCs/>
          <w:sz w:val="44"/>
          <w:szCs w:val="44"/>
        </w:rPr>
        <w:t xml:space="preserve"> </w:t>
      </w:r>
    </w:p>
    <w:p w14:paraId="207032E2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E5F23">
        <w:rPr>
          <w:rFonts w:ascii="Arial" w:hAnsi="Arial" w:cs="Arial"/>
          <w:b/>
          <w:bCs/>
          <w:sz w:val="44"/>
          <w:szCs w:val="44"/>
        </w:rPr>
        <w:t>Bethan Louisa Schofield – 2415962</w:t>
      </w:r>
    </w:p>
    <w:p w14:paraId="0B5CC7B8" w14:textId="77777777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</w:p>
    <w:p w14:paraId="0166997E" w14:textId="3A383008" w:rsidR="00E77667" w:rsidRPr="007E5F23" w:rsidRDefault="00E77667" w:rsidP="00B30547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7E5F23">
        <w:rPr>
          <w:rFonts w:ascii="Arial" w:hAnsi="Arial" w:cs="Arial"/>
          <w:b/>
          <w:bCs/>
          <w:sz w:val="44"/>
          <w:szCs w:val="44"/>
        </w:rPr>
        <w:t xml:space="preserve">Word Count – </w:t>
      </w:r>
      <w:r w:rsidR="00D8589A">
        <w:rPr>
          <w:rFonts w:ascii="Arial" w:hAnsi="Arial" w:cs="Arial"/>
          <w:b/>
          <w:bCs/>
          <w:sz w:val="44"/>
          <w:szCs w:val="44"/>
        </w:rPr>
        <w:t>3</w:t>
      </w:r>
      <w:r w:rsidR="000E2617">
        <w:rPr>
          <w:rFonts w:ascii="Arial" w:hAnsi="Arial" w:cs="Arial"/>
          <w:b/>
          <w:bCs/>
          <w:sz w:val="44"/>
          <w:szCs w:val="44"/>
        </w:rPr>
        <w:t>379</w:t>
      </w:r>
      <w:r w:rsidR="0011282F" w:rsidRPr="007E5F23">
        <w:rPr>
          <w:rFonts w:ascii="Arial" w:hAnsi="Arial" w:cs="Arial"/>
          <w:b/>
          <w:bCs/>
          <w:sz w:val="44"/>
          <w:szCs w:val="44"/>
        </w:rPr>
        <w:t xml:space="preserve"> / </w:t>
      </w:r>
      <w:r w:rsidR="00F159FC" w:rsidRPr="007E5F23">
        <w:rPr>
          <w:rFonts w:ascii="Arial" w:hAnsi="Arial" w:cs="Arial"/>
          <w:b/>
          <w:bCs/>
          <w:sz w:val="44"/>
          <w:szCs w:val="44"/>
        </w:rPr>
        <w:t>3000</w:t>
      </w:r>
      <w:r w:rsidR="000E2617">
        <w:rPr>
          <w:rFonts w:ascii="Arial" w:hAnsi="Arial" w:cs="Arial"/>
          <w:b/>
          <w:bCs/>
          <w:sz w:val="44"/>
          <w:szCs w:val="44"/>
        </w:rPr>
        <w:t xml:space="preserve"> (including citations</w:t>
      </w:r>
      <w:r w:rsidR="00B30547">
        <w:rPr>
          <w:rFonts w:ascii="Arial" w:hAnsi="Arial" w:cs="Arial"/>
          <w:b/>
          <w:bCs/>
          <w:sz w:val="44"/>
          <w:szCs w:val="44"/>
        </w:rPr>
        <w:t xml:space="preserve"> &amp; headers)</w:t>
      </w:r>
    </w:p>
    <w:p w14:paraId="581B1A5D" w14:textId="77777777" w:rsidR="00E77667" w:rsidRPr="007E5F23" w:rsidRDefault="00E77667" w:rsidP="00B30547">
      <w:pPr>
        <w:spacing w:line="360" w:lineRule="auto"/>
        <w:rPr>
          <w:rFonts w:ascii="Arial" w:hAnsi="Arial" w:cs="Arial"/>
          <w:b/>
          <w:bCs/>
        </w:rPr>
      </w:pPr>
    </w:p>
    <w:p w14:paraId="22CF4658" w14:textId="77777777" w:rsidR="00E77667" w:rsidRPr="007E5F23" w:rsidRDefault="00E77667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  <w:kern w:val="0"/>
          <w14:ligatures w14:val="none"/>
        </w:rPr>
        <w:br w:type="page"/>
      </w:r>
    </w:p>
    <w:p w14:paraId="04CA53C5" w14:textId="77777777" w:rsidR="00E77667" w:rsidRPr="007E5F23" w:rsidRDefault="00E77667" w:rsidP="00B30547">
      <w:pPr>
        <w:spacing w:line="360" w:lineRule="auto"/>
        <w:jc w:val="both"/>
        <w:rPr>
          <w:rFonts w:ascii="Arial" w:hAnsi="Arial" w:cs="Arial"/>
        </w:rPr>
      </w:pPr>
    </w:p>
    <w:p w14:paraId="5CF5991C" w14:textId="3CA2434D" w:rsidR="00E77667" w:rsidRPr="007E5F23" w:rsidRDefault="00E77667" w:rsidP="00B30547">
      <w:pPr>
        <w:spacing w:line="360" w:lineRule="auto"/>
        <w:jc w:val="both"/>
        <w:rPr>
          <w:rFonts w:ascii="Arial" w:hAnsi="Arial" w:cs="Arial"/>
        </w:rPr>
      </w:pPr>
      <w:r w:rsidRPr="007E5F23">
        <w:rPr>
          <w:rFonts w:ascii="Arial" w:eastAsia="Arial" w:hAnsi="Arial" w:cs="Arial"/>
        </w:rPr>
        <w:t>I confirm that I have not presented any AI generated text as my own work</w:t>
      </w:r>
      <w:proofErr w:type="gramStart"/>
      <w:r w:rsidRPr="007E5F23">
        <w:rPr>
          <w:rFonts w:ascii="Arial" w:eastAsia="Arial" w:hAnsi="Arial" w:cs="Arial"/>
        </w:rPr>
        <w:t xml:space="preserve">. </w:t>
      </w:r>
      <w:proofErr w:type="gramEnd"/>
      <w:r w:rsidRPr="007E5F23">
        <w:rPr>
          <w:rFonts w:ascii="Arial" w:eastAsia="Arial" w:hAnsi="Arial" w:cs="Arial"/>
        </w:rPr>
        <w:t xml:space="preserve">I confirm I have copies of my drafts, notes, and other resources I used before, and after the use of AI tools which I may be asked to provide in evidence.  </w:t>
      </w:r>
    </w:p>
    <w:p w14:paraId="396D0A5F" w14:textId="77777777" w:rsidR="00675C11" w:rsidRPr="007E5F23" w:rsidRDefault="00675C11" w:rsidP="00B30547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21A08306" w14:textId="77777777" w:rsidR="00675C11" w:rsidRPr="007E5F23" w:rsidRDefault="00675C11" w:rsidP="00B30547">
      <w:pPr>
        <w:spacing w:line="360" w:lineRule="auto"/>
        <w:rPr>
          <w:rFonts w:ascii="Arial" w:hAnsi="Arial" w:cs="Arial"/>
        </w:rPr>
      </w:pPr>
    </w:p>
    <w:p w14:paraId="1DA653DD" w14:textId="77777777" w:rsidR="00675C11" w:rsidRPr="007E5F23" w:rsidRDefault="00675C11" w:rsidP="00B30547">
      <w:pPr>
        <w:spacing w:line="360" w:lineRule="auto"/>
        <w:rPr>
          <w:rFonts w:ascii="Arial" w:hAnsi="Arial" w:cs="Arial"/>
        </w:rPr>
      </w:pPr>
    </w:p>
    <w:p w14:paraId="1B86D7F3" w14:textId="77777777" w:rsidR="00EE6FCE" w:rsidRPr="007E5F23" w:rsidRDefault="00EE6FCE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br w:type="page"/>
      </w:r>
    </w:p>
    <w:p w14:paraId="622BF464" w14:textId="65B7FBBA" w:rsidR="00CC31E8" w:rsidRPr="007C224C" w:rsidRDefault="00CC31E8" w:rsidP="00B3054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C224C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Reflecti</w:t>
      </w:r>
      <w:r w:rsidR="002C5A8A" w:rsidRPr="007C224C">
        <w:rPr>
          <w:rFonts w:ascii="Arial" w:hAnsi="Arial" w:cs="Arial"/>
          <w:b/>
          <w:bCs/>
          <w:sz w:val="28"/>
          <w:szCs w:val="28"/>
          <w:u w:val="single"/>
        </w:rPr>
        <w:t>ve Paper</w:t>
      </w:r>
    </w:p>
    <w:p w14:paraId="445107B3" w14:textId="77777777" w:rsidR="00756410" w:rsidRDefault="00756410" w:rsidP="00B30547">
      <w:pPr>
        <w:spacing w:line="360" w:lineRule="auto"/>
        <w:rPr>
          <w:rFonts w:ascii="Arial" w:hAnsi="Arial" w:cs="Arial"/>
        </w:rPr>
      </w:pPr>
    </w:p>
    <w:p w14:paraId="18AB32F1" w14:textId="07481F0A" w:rsidR="00CC06E4" w:rsidRPr="007E5F23" w:rsidRDefault="00DE2F39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This paper will </w:t>
      </w:r>
      <w:r w:rsidR="00D85075">
        <w:rPr>
          <w:rFonts w:ascii="Arial" w:hAnsi="Arial" w:cs="Arial"/>
        </w:rPr>
        <w:t xml:space="preserve">discuss </w:t>
      </w:r>
      <w:r w:rsidR="00134237" w:rsidRPr="007E5F23">
        <w:rPr>
          <w:rFonts w:ascii="Arial" w:hAnsi="Arial" w:cs="Arial"/>
        </w:rPr>
        <w:t xml:space="preserve">and critically evaluate a range of research </w:t>
      </w:r>
      <w:r w:rsidR="0095250C">
        <w:rPr>
          <w:rFonts w:ascii="Arial" w:hAnsi="Arial" w:cs="Arial"/>
        </w:rPr>
        <w:t xml:space="preserve">perspectives, </w:t>
      </w:r>
      <w:r w:rsidR="00134237" w:rsidRPr="007E5F23">
        <w:rPr>
          <w:rFonts w:ascii="Arial" w:hAnsi="Arial" w:cs="Arial"/>
        </w:rPr>
        <w:t xml:space="preserve">methodologies and paradigm alignment </w:t>
      </w:r>
      <w:r w:rsidR="0095250C">
        <w:rPr>
          <w:rFonts w:ascii="Arial" w:hAnsi="Arial" w:cs="Arial"/>
        </w:rPr>
        <w:t xml:space="preserve">(RPMPA) </w:t>
      </w:r>
      <w:r w:rsidR="00134237" w:rsidRPr="007E5F23">
        <w:rPr>
          <w:rFonts w:ascii="Arial" w:hAnsi="Arial" w:cs="Arial"/>
        </w:rPr>
        <w:t xml:space="preserve">suitable for Outdoor Education (OE) and Outdoor Adventure </w:t>
      </w:r>
      <w:r w:rsidR="00FB06B4" w:rsidRPr="007E5F23">
        <w:rPr>
          <w:rFonts w:ascii="Arial" w:hAnsi="Arial" w:cs="Arial"/>
        </w:rPr>
        <w:t>Activities (</w:t>
      </w:r>
      <w:r w:rsidR="00134237" w:rsidRPr="007E5F23">
        <w:rPr>
          <w:rFonts w:ascii="Arial" w:hAnsi="Arial" w:cs="Arial"/>
        </w:rPr>
        <w:t>OA</w:t>
      </w:r>
      <w:r w:rsidR="00FB06B4" w:rsidRPr="007E5F23">
        <w:rPr>
          <w:rFonts w:ascii="Arial" w:hAnsi="Arial" w:cs="Arial"/>
        </w:rPr>
        <w:t>A</w:t>
      </w:r>
      <w:r w:rsidR="00134237" w:rsidRPr="007E5F23">
        <w:rPr>
          <w:rFonts w:ascii="Arial" w:hAnsi="Arial" w:cs="Arial"/>
        </w:rPr>
        <w:t xml:space="preserve">).  </w:t>
      </w:r>
      <w:r w:rsidR="0042100B" w:rsidRPr="007E5F23">
        <w:rPr>
          <w:rFonts w:ascii="Arial" w:hAnsi="Arial" w:cs="Arial"/>
        </w:rPr>
        <w:t>It will also d</w:t>
      </w:r>
      <w:r w:rsidR="007668A6" w:rsidRPr="007E5F23">
        <w:rPr>
          <w:rFonts w:ascii="Arial" w:hAnsi="Arial" w:cs="Arial"/>
        </w:rPr>
        <w:t>iscuss</w:t>
      </w:r>
      <w:r w:rsidR="0042100B" w:rsidRPr="007E5F23">
        <w:rPr>
          <w:rFonts w:ascii="Arial" w:hAnsi="Arial" w:cs="Arial"/>
        </w:rPr>
        <w:t xml:space="preserve"> the </w:t>
      </w:r>
      <w:r w:rsidR="00B233CA" w:rsidRPr="007E5F23">
        <w:rPr>
          <w:rFonts w:ascii="Arial" w:hAnsi="Arial" w:cs="Arial"/>
        </w:rPr>
        <w:t xml:space="preserve">process of reflection </w:t>
      </w:r>
      <w:r w:rsidR="00EE3A24">
        <w:rPr>
          <w:rFonts w:ascii="Arial" w:hAnsi="Arial" w:cs="Arial"/>
        </w:rPr>
        <w:t xml:space="preserve">and how this was implanted during a recent </w:t>
      </w:r>
      <w:r w:rsidR="004E403B" w:rsidRPr="007E5F23">
        <w:rPr>
          <w:rFonts w:ascii="Arial" w:hAnsi="Arial" w:cs="Arial"/>
        </w:rPr>
        <w:t xml:space="preserve">independent research </w:t>
      </w:r>
      <w:r w:rsidR="00EE3A24">
        <w:rPr>
          <w:rFonts w:ascii="Arial" w:hAnsi="Arial" w:cs="Arial"/>
        </w:rPr>
        <w:t>study</w:t>
      </w:r>
      <w:r w:rsidR="002533E4" w:rsidRPr="007E5F23">
        <w:rPr>
          <w:rFonts w:ascii="Arial" w:hAnsi="Arial" w:cs="Arial"/>
        </w:rPr>
        <w:t xml:space="preserve">.  </w:t>
      </w:r>
      <w:r w:rsidR="00DB2F60" w:rsidRPr="007E5F23">
        <w:rPr>
          <w:rFonts w:ascii="Arial" w:hAnsi="Arial" w:cs="Arial"/>
        </w:rPr>
        <w:t xml:space="preserve">Research </w:t>
      </w:r>
      <w:r w:rsidR="005B3826">
        <w:rPr>
          <w:rFonts w:ascii="Arial" w:hAnsi="Arial" w:cs="Arial"/>
        </w:rPr>
        <w:t>takes place to</w:t>
      </w:r>
      <w:r w:rsidR="00DC567E" w:rsidRPr="007E5F23">
        <w:rPr>
          <w:rFonts w:ascii="Arial" w:hAnsi="Arial" w:cs="Arial"/>
        </w:rPr>
        <w:t xml:space="preserve"> identify needs and </w:t>
      </w:r>
      <w:r w:rsidR="00B31134" w:rsidRPr="007E5F23">
        <w:rPr>
          <w:rFonts w:ascii="Arial" w:hAnsi="Arial" w:cs="Arial"/>
        </w:rPr>
        <w:t xml:space="preserve">discover </w:t>
      </w:r>
      <w:r w:rsidR="00DC567E" w:rsidRPr="007E5F23">
        <w:rPr>
          <w:rFonts w:ascii="Arial" w:hAnsi="Arial" w:cs="Arial"/>
        </w:rPr>
        <w:t xml:space="preserve">outcomes </w:t>
      </w:r>
      <w:r w:rsidR="0007222C" w:rsidRPr="007E5F23">
        <w:rPr>
          <w:rFonts w:ascii="Arial" w:hAnsi="Arial" w:cs="Arial"/>
        </w:rPr>
        <w:t xml:space="preserve">which are </w:t>
      </w:r>
      <w:r w:rsidR="00DC567E" w:rsidRPr="007E5F23">
        <w:rPr>
          <w:rFonts w:ascii="Arial" w:hAnsi="Arial" w:cs="Arial"/>
        </w:rPr>
        <w:t xml:space="preserve">used </w:t>
      </w:r>
      <w:r w:rsidR="0007222C" w:rsidRPr="007E5F23">
        <w:rPr>
          <w:rFonts w:ascii="Arial" w:hAnsi="Arial" w:cs="Arial"/>
        </w:rPr>
        <w:t xml:space="preserve">to improve </w:t>
      </w:r>
      <w:r w:rsidR="00193F2F" w:rsidRPr="007E5F23">
        <w:rPr>
          <w:rFonts w:ascii="Arial" w:hAnsi="Arial" w:cs="Arial"/>
        </w:rPr>
        <w:t xml:space="preserve">systems </w:t>
      </w:r>
      <w:r w:rsidR="0007222C" w:rsidRPr="007E5F23">
        <w:rPr>
          <w:rFonts w:ascii="Arial" w:hAnsi="Arial" w:cs="Arial"/>
        </w:rPr>
        <w:t xml:space="preserve">and add value to society.  </w:t>
      </w:r>
      <w:r w:rsidR="0073669B" w:rsidRPr="007E5F23">
        <w:rPr>
          <w:rFonts w:ascii="Arial" w:hAnsi="Arial" w:cs="Arial"/>
        </w:rPr>
        <w:t xml:space="preserve">This could be </w:t>
      </w:r>
      <w:r w:rsidR="003A3D8B" w:rsidRPr="007E5F23">
        <w:rPr>
          <w:rFonts w:ascii="Arial" w:hAnsi="Arial" w:cs="Arial"/>
        </w:rPr>
        <w:t xml:space="preserve">within any industry </w:t>
      </w:r>
      <w:r w:rsidR="009E616E" w:rsidRPr="007E5F23">
        <w:rPr>
          <w:rFonts w:ascii="Arial" w:hAnsi="Arial" w:cs="Arial"/>
        </w:rPr>
        <w:t>from healthcare</w:t>
      </w:r>
      <w:r w:rsidR="005B3826">
        <w:rPr>
          <w:rFonts w:ascii="Arial" w:hAnsi="Arial" w:cs="Arial"/>
        </w:rPr>
        <w:t>,</w:t>
      </w:r>
      <w:r w:rsidR="009E616E" w:rsidRPr="007E5F23">
        <w:rPr>
          <w:rFonts w:ascii="Arial" w:hAnsi="Arial" w:cs="Arial"/>
        </w:rPr>
        <w:t xml:space="preserve"> law enforcement</w:t>
      </w:r>
      <w:r w:rsidR="005B3826">
        <w:rPr>
          <w:rFonts w:ascii="Arial" w:hAnsi="Arial" w:cs="Arial"/>
        </w:rPr>
        <w:t>,</w:t>
      </w:r>
      <w:r w:rsidR="00E41E86" w:rsidRPr="007E5F23">
        <w:rPr>
          <w:rFonts w:ascii="Arial" w:hAnsi="Arial" w:cs="Arial"/>
        </w:rPr>
        <w:t xml:space="preserve"> education or </w:t>
      </w:r>
      <w:r w:rsidR="00375142" w:rsidRPr="007E5F23">
        <w:rPr>
          <w:rFonts w:ascii="Arial" w:hAnsi="Arial" w:cs="Arial"/>
        </w:rPr>
        <w:t>social sciences (</w:t>
      </w:r>
      <w:r w:rsidR="00937A2A" w:rsidRPr="007E5F23">
        <w:rPr>
          <w:rFonts w:ascii="Arial" w:hAnsi="Arial" w:cs="Arial"/>
        </w:rPr>
        <w:t xml:space="preserve">Kara, 2020).  </w:t>
      </w:r>
      <w:r w:rsidR="00EB1AAD" w:rsidRPr="007E5F23">
        <w:rPr>
          <w:rFonts w:ascii="Arial" w:hAnsi="Arial" w:cs="Arial"/>
        </w:rPr>
        <w:t xml:space="preserve">Understanding </w:t>
      </w:r>
      <w:r w:rsidR="001A6190">
        <w:rPr>
          <w:rFonts w:ascii="Arial" w:hAnsi="Arial" w:cs="Arial"/>
        </w:rPr>
        <w:t>RPMPA</w:t>
      </w:r>
      <w:r w:rsidR="00C12791" w:rsidRPr="007E5F23">
        <w:rPr>
          <w:rFonts w:ascii="Arial" w:hAnsi="Arial" w:cs="Arial"/>
        </w:rPr>
        <w:t xml:space="preserve"> </w:t>
      </w:r>
      <w:r w:rsidR="00137B2E" w:rsidRPr="007E5F23">
        <w:rPr>
          <w:rFonts w:ascii="Arial" w:hAnsi="Arial" w:cs="Arial"/>
        </w:rPr>
        <w:t>is</w:t>
      </w:r>
      <w:r w:rsidR="005D0A32" w:rsidRPr="007E5F23">
        <w:rPr>
          <w:rFonts w:ascii="Arial" w:hAnsi="Arial" w:cs="Arial"/>
        </w:rPr>
        <w:t xml:space="preserve"> </w:t>
      </w:r>
      <w:r w:rsidR="00FD5FD7" w:rsidRPr="007E5F23">
        <w:rPr>
          <w:rFonts w:ascii="Arial" w:hAnsi="Arial" w:cs="Arial"/>
        </w:rPr>
        <w:t>the</w:t>
      </w:r>
      <w:r w:rsidR="005D0A32" w:rsidRPr="007E5F23">
        <w:rPr>
          <w:rFonts w:ascii="Arial" w:hAnsi="Arial" w:cs="Arial"/>
        </w:rPr>
        <w:t xml:space="preserve"> </w:t>
      </w:r>
      <w:r w:rsidR="00200927">
        <w:rPr>
          <w:rFonts w:ascii="Arial" w:hAnsi="Arial" w:cs="Arial"/>
        </w:rPr>
        <w:t xml:space="preserve">very </w:t>
      </w:r>
      <w:r w:rsidR="005D0A32" w:rsidRPr="007E5F23">
        <w:rPr>
          <w:rFonts w:ascii="Arial" w:hAnsi="Arial" w:cs="Arial"/>
        </w:rPr>
        <w:t xml:space="preserve">first stage of </w:t>
      </w:r>
      <w:r w:rsidR="00137B2E" w:rsidRPr="007E5F23">
        <w:rPr>
          <w:rFonts w:ascii="Arial" w:hAnsi="Arial" w:cs="Arial"/>
        </w:rPr>
        <w:t>any</w:t>
      </w:r>
      <w:r w:rsidR="005D0A32" w:rsidRPr="007E5F23">
        <w:rPr>
          <w:rFonts w:ascii="Arial" w:hAnsi="Arial" w:cs="Arial"/>
        </w:rPr>
        <w:t xml:space="preserve"> research </w:t>
      </w:r>
      <w:r w:rsidR="00663B40" w:rsidRPr="007E5F23">
        <w:rPr>
          <w:rFonts w:ascii="Arial" w:hAnsi="Arial" w:cs="Arial"/>
        </w:rPr>
        <w:t xml:space="preserve">project.  </w:t>
      </w:r>
      <w:r w:rsidR="00FD5FD7" w:rsidRPr="007E5F23">
        <w:rPr>
          <w:rFonts w:ascii="Arial" w:hAnsi="Arial" w:cs="Arial"/>
        </w:rPr>
        <w:t xml:space="preserve">There </w:t>
      </w:r>
      <w:r w:rsidR="00915E24">
        <w:rPr>
          <w:rFonts w:ascii="Arial" w:hAnsi="Arial" w:cs="Arial"/>
        </w:rPr>
        <w:t>is</w:t>
      </w:r>
      <w:r w:rsidR="00200927">
        <w:rPr>
          <w:rFonts w:ascii="Arial" w:hAnsi="Arial" w:cs="Arial"/>
        </w:rPr>
        <w:t xml:space="preserve"> a</w:t>
      </w:r>
      <w:r w:rsidR="00FD5FD7" w:rsidRPr="007E5F23">
        <w:rPr>
          <w:rFonts w:ascii="Arial" w:hAnsi="Arial" w:cs="Arial"/>
        </w:rPr>
        <w:t xml:space="preserve"> wealth of textbooks written about </w:t>
      </w:r>
      <w:r w:rsidR="00200927">
        <w:rPr>
          <w:rFonts w:ascii="Arial" w:hAnsi="Arial" w:cs="Arial"/>
        </w:rPr>
        <w:t>R</w:t>
      </w:r>
      <w:r w:rsidR="00915E24">
        <w:rPr>
          <w:rFonts w:ascii="Arial" w:hAnsi="Arial" w:cs="Arial"/>
        </w:rPr>
        <w:t xml:space="preserve">PMPA that </w:t>
      </w:r>
      <w:r w:rsidR="00AE52FB" w:rsidRPr="007E5F23">
        <w:rPr>
          <w:rFonts w:ascii="Arial" w:hAnsi="Arial" w:cs="Arial"/>
        </w:rPr>
        <w:t xml:space="preserve">break down the </w:t>
      </w:r>
      <w:r w:rsidR="00671196" w:rsidRPr="007E5F23">
        <w:rPr>
          <w:rFonts w:ascii="Arial" w:hAnsi="Arial" w:cs="Arial"/>
        </w:rPr>
        <w:t xml:space="preserve">stages of research </w:t>
      </w:r>
      <w:r w:rsidR="00987037" w:rsidRPr="007E5F23">
        <w:rPr>
          <w:rFonts w:ascii="Arial" w:hAnsi="Arial" w:cs="Arial"/>
        </w:rPr>
        <w:t>to</w:t>
      </w:r>
      <w:r w:rsidR="00671196" w:rsidRPr="007E5F23">
        <w:rPr>
          <w:rFonts w:ascii="Arial" w:hAnsi="Arial" w:cs="Arial"/>
        </w:rPr>
        <w:t xml:space="preserve"> ensure the correct alignment is being met</w:t>
      </w:r>
      <w:r w:rsidR="007E67F1">
        <w:rPr>
          <w:rFonts w:ascii="Arial" w:hAnsi="Arial" w:cs="Arial"/>
        </w:rPr>
        <w:t xml:space="preserve">, this is especially important as </w:t>
      </w:r>
      <w:r w:rsidR="00915E24">
        <w:rPr>
          <w:rFonts w:ascii="Arial" w:hAnsi="Arial" w:cs="Arial"/>
        </w:rPr>
        <w:t>a</w:t>
      </w:r>
      <w:r w:rsidR="007E67F1">
        <w:rPr>
          <w:rFonts w:ascii="Arial" w:hAnsi="Arial" w:cs="Arial"/>
        </w:rPr>
        <w:t xml:space="preserve"> </w:t>
      </w:r>
      <w:r w:rsidR="00CC06E4" w:rsidRPr="007E5F23">
        <w:rPr>
          <w:rFonts w:ascii="Arial" w:hAnsi="Arial" w:cs="Arial"/>
        </w:rPr>
        <w:t xml:space="preserve">research project is likely to become weakened if the methods used do not align with the </w:t>
      </w:r>
      <w:r w:rsidR="00A256E5" w:rsidRPr="007E5F23">
        <w:rPr>
          <w:rFonts w:ascii="Arial" w:hAnsi="Arial" w:cs="Arial"/>
        </w:rPr>
        <w:t>research</w:t>
      </w:r>
      <w:r w:rsidR="00A256E5">
        <w:rPr>
          <w:rFonts w:ascii="Arial" w:hAnsi="Arial" w:cs="Arial"/>
        </w:rPr>
        <w:t>er’s viewpoint</w:t>
      </w:r>
      <w:r w:rsidR="00CC06E4" w:rsidRPr="007E5F23">
        <w:rPr>
          <w:rFonts w:ascii="Arial" w:hAnsi="Arial" w:cs="Arial"/>
        </w:rPr>
        <w:t xml:space="preserve"> (Paul &amp; </w:t>
      </w:r>
      <w:proofErr w:type="spellStart"/>
      <w:r w:rsidR="00CC06E4" w:rsidRPr="007E5F23">
        <w:rPr>
          <w:rFonts w:ascii="Arial" w:hAnsi="Arial" w:cs="Arial"/>
        </w:rPr>
        <w:t>Kaurav</w:t>
      </w:r>
      <w:proofErr w:type="spellEnd"/>
      <w:r w:rsidR="00CC06E4" w:rsidRPr="007E5F23">
        <w:rPr>
          <w:rFonts w:ascii="Arial" w:hAnsi="Arial" w:cs="Arial"/>
        </w:rPr>
        <w:t xml:space="preserve">, 2025).   </w:t>
      </w:r>
    </w:p>
    <w:p w14:paraId="0B98651F" w14:textId="7ACE0CB5" w:rsidR="00DB2F60" w:rsidRPr="007E5F23" w:rsidRDefault="00DB2F60" w:rsidP="00B30547">
      <w:pPr>
        <w:spacing w:line="360" w:lineRule="auto"/>
        <w:rPr>
          <w:rFonts w:ascii="Arial" w:hAnsi="Arial" w:cs="Arial"/>
        </w:rPr>
      </w:pPr>
    </w:p>
    <w:p w14:paraId="23BC2700" w14:textId="608464A1" w:rsidR="007146A3" w:rsidRPr="007E5F23" w:rsidRDefault="00781610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There are </w:t>
      </w:r>
      <w:r w:rsidR="0042660E">
        <w:rPr>
          <w:rFonts w:ascii="Arial" w:hAnsi="Arial" w:cs="Arial"/>
        </w:rPr>
        <w:t>several d</w:t>
      </w:r>
      <w:r w:rsidRPr="007E5F23">
        <w:rPr>
          <w:rFonts w:ascii="Arial" w:hAnsi="Arial" w:cs="Arial"/>
        </w:rPr>
        <w:t xml:space="preserve">ifferent approaches to </w:t>
      </w:r>
      <w:r w:rsidR="00E44BC0" w:rsidRPr="007E5F23">
        <w:rPr>
          <w:rFonts w:ascii="Arial" w:hAnsi="Arial" w:cs="Arial"/>
        </w:rPr>
        <w:t>research,</w:t>
      </w:r>
      <w:r w:rsidRPr="007E5F23">
        <w:rPr>
          <w:rFonts w:ascii="Arial" w:hAnsi="Arial" w:cs="Arial"/>
        </w:rPr>
        <w:t xml:space="preserve"> </w:t>
      </w:r>
      <w:r w:rsidR="007F49F4" w:rsidRPr="007E5F23">
        <w:rPr>
          <w:rFonts w:ascii="Arial" w:hAnsi="Arial" w:cs="Arial"/>
        </w:rPr>
        <w:t xml:space="preserve">and it is important to </w:t>
      </w:r>
      <w:r w:rsidR="00E44BC0" w:rsidRPr="007E5F23">
        <w:rPr>
          <w:rFonts w:ascii="Arial" w:hAnsi="Arial" w:cs="Arial"/>
        </w:rPr>
        <w:t>choose</w:t>
      </w:r>
      <w:r w:rsidR="007F49F4" w:rsidRPr="007E5F23">
        <w:rPr>
          <w:rFonts w:ascii="Arial" w:hAnsi="Arial" w:cs="Arial"/>
        </w:rPr>
        <w:t xml:space="preserve"> the best research method that fits your research question</w:t>
      </w:r>
      <w:r w:rsidR="002633D6" w:rsidRPr="007E5F23">
        <w:rPr>
          <w:rFonts w:ascii="Arial" w:hAnsi="Arial" w:cs="Arial"/>
        </w:rPr>
        <w:t xml:space="preserve">, or </w:t>
      </w:r>
      <w:r w:rsidR="00363A54" w:rsidRPr="007E5F23">
        <w:rPr>
          <w:rFonts w:ascii="Arial" w:hAnsi="Arial" w:cs="Arial"/>
        </w:rPr>
        <w:t>if necessary, multiple methods can be used</w:t>
      </w:r>
      <w:r w:rsidR="007F49F4" w:rsidRPr="007E5F23">
        <w:rPr>
          <w:rFonts w:ascii="Arial" w:hAnsi="Arial" w:cs="Arial"/>
        </w:rPr>
        <w:t xml:space="preserve">.  </w:t>
      </w:r>
      <w:r w:rsidR="00363A54" w:rsidRPr="007E5F23">
        <w:rPr>
          <w:rFonts w:ascii="Arial" w:hAnsi="Arial" w:cs="Arial"/>
        </w:rPr>
        <w:t xml:space="preserve">An example of this would be </w:t>
      </w:r>
      <w:r w:rsidR="009608CC" w:rsidRPr="007E5F23">
        <w:rPr>
          <w:rFonts w:ascii="Arial" w:hAnsi="Arial" w:cs="Arial"/>
        </w:rPr>
        <w:t xml:space="preserve">participant </w:t>
      </w:r>
      <w:r w:rsidR="00B87D43" w:rsidRPr="007E5F23">
        <w:rPr>
          <w:rFonts w:ascii="Arial" w:hAnsi="Arial" w:cs="Arial"/>
        </w:rPr>
        <w:t>interviews</w:t>
      </w:r>
      <w:r w:rsidR="009608CC" w:rsidRPr="007E5F23">
        <w:rPr>
          <w:rFonts w:ascii="Arial" w:hAnsi="Arial" w:cs="Arial"/>
        </w:rPr>
        <w:t xml:space="preserve"> </w:t>
      </w:r>
      <w:r w:rsidR="00CA2FD4">
        <w:rPr>
          <w:rFonts w:ascii="Arial" w:hAnsi="Arial" w:cs="Arial"/>
        </w:rPr>
        <w:t>along with a</w:t>
      </w:r>
      <w:r w:rsidR="009608CC" w:rsidRPr="007E5F23">
        <w:rPr>
          <w:rFonts w:ascii="Arial" w:hAnsi="Arial" w:cs="Arial"/>
        </w:rPr>
        <w:t xml:space="preserve"> questionnaire </w:t>
      </w:r>
      <w:r w:rsidR="00640377" w:rsidRPr="007E5F23">
        <w:rPr>
          <w:rFonts w:ascii="Arial" w:hAnsi="Arial" w:cs="Arial"/>
        </w:rPr>
        <w:t xml:space="preserve">involving a Likert scale.  </w:t>
      </w:r>
      <w:r w:rsidR="00B87D43" w:rsidRPr="007E5F23">
        <w:rPr>
          <w:rFonts w:ascii="Arial" w:hAnsi="Arial" w:cs="Arial"/>
        </w:rPr>
        <w:t xml:space="preserve">This would enable the researcher to </w:t>
      </w:r>
      <w:r w:rsidR="006E7A28" w:rsidRPr="007E5F23">
        <w:rPr>
          <w:rFonts w:ascii="Arial" w:hAnsi="Arial" w:cs="Arial"/>
        </w:rPr>
        <w:t xml:space="preserve">gather measurable quantitative data alongside rich content </w:t>
      </w:r>
      <w:r w:rsidR="00B548D1" w:rsidRPr="007E5F23">
        <w:rPr>
          <w:rFonts w:ascii="Arial" w:hAnsi="Arial" w:cs="Arial"/>
        </w:rPr>
        <w:t>analysis</w:t>
      </w:r>
      <w:r w:rsidR="00391889" w:rsidRPr="007E5F23">
        <w:rPr>
          <w:rFonts w:ascii="Arial" w:hAnsi="Arial" w:cs="Arial"/>
        </w:rPr>
        <w:t xml:space="preserve"> providing contextual understanding </w:t>
      </w:r>
      <w:r w:rsidR="005A0F4D" w:rsidRPr="007E5F23">
        <w:rPr>
          <w:rFonts w:ascii="Arial" w:hAnsi="Arial" w:cs="Arial"/>
        </w:rPr>
        <w:t>of behaviour, beliefs and values</w:t>
      </w:r>
      <w:r w:rsidR="001D24D1" w:rsidRPr="007E5F23">
        <w:rPr>
          <w:rFonts w:ascii="Arial" w:hAnsi="Arial" w:cs="Arial"/>
        </w:rPr>
        <w:t xml:space="preserve"> (Gray, 20</w:t>
      </w:r>
      <w:r w:rsidR="00AD26C0" w:rsidRPr="007E5F23">
        <w:rPr>
          <w:rFonts w:ascii="Arial" w:hAnsi="Arial" w:cs="Arial"/>
        </w:rPr>
        <w:t>24</w:t>
      </w:r>
      <w:r w:rsidR="001D24D1" w:rsidRPr="007E5F23">
        <w:rPr>
          <w:rFonts w:ascii="Arial" w:hAnsi="Arial" w:cs="Arial"/>
        </w:rPr>
        <w:t>)</w:t>
      </w:r>
      <w:r w:rsidR="00B548D1" w:rsidRPr="007E5F23">
        <w:rPr>
          <w:rFonts w:ascii="Arial" w:hAnsi="Arial" w:cs="Arial"/>
        </w:rPr>
        <w:t xml:space="preserve">.  </w:t>
      </w:r>
      <w:r w:rsidR="006913A9" w:rsidRPr="007E5F23">
        <w:rPr>
          <w:rFonts w:ascii="Arial" w:hAnsi="Arial" w:cs="Arial"/>
        </w:rPr>
        <w:t xml:space="preserve">However, if the question </w:t>
      </w:r>
      <w:r w:rsidR="00D50AFD" w:rsidRPr="007E5F23">
        <w:rPr>
          <w:rFonts w:ascii="Arial" w:hAnsi="Arial" w:cs="Arial"/>
        </w:rPr>
        <w:t xml:space="preserve">is based purely on a measurable </w:t>
      </w:r>
      <w:r w:rsidR="007D26B0" w:rsidRPr="007E5F23">
        <w:rPr>
          <w:rFonts w:ascii="Arial" w:hAnsi="Arial" w:cs="Arial"/>
        </w:rPr>
        <w:t>scale,</w:t>
      </w:r>
      <w:r w:rsidR="00D50AFD" w:rsidRPr="007E5F23">
        <w:rPr>
          <w:rFonts w:ascii="Arial" w:hAnsi="Arial" w:cs="Arial"/>
        </w:rPr>
        <w:t xml:space="preserve"> then </w:t>
      </w:r>
      <w:r w:rsidR="007D26B0" w:rsidRPr="007E5F23">
        <w:rPr>
          <w:rFonts w:ascii="Arial" w:hAnsi="Arial" w:cs="Arial"/>
        </w:rPr>
        <w:t>a quantitative method alone would suffice</w:t>
      </w:r>
      <w:r w:rsidR="004B39D2" w:rsidRPr="007E5F23">
        <w:rPr>
          <w:rFonts w:ascii="Arial" w:hAnsi="Arial" w:cs="Arial"/>
        </w:rPr>
        <w:t xml:space="preserve"> (Kara, 2020)</w:t>
      </w:r>
      <w:r w:rsidR="007D26B0" w:rsidRPr="007E5F23">
        <w:rPr>
          <w:rFonts w:ascii="Arial" w:hAnsi="Arial" w:cs="Arial"/>
        </w:rPr>
        <w:t>.</w:t>
      </w:r>
    </w:p>
    <w:p w14:paraId="0A0FF90D" w14:textId="77777777" w:rsidR="00F07A80" w:rsidRPr="007E5F23" w:rsidRDefault="00F07A80" w:rsidP="00B30547">
      <w:pPr>
        <w:spacing w:line="360" w:lineRule="auto"/>
        <w:rPr>
          <w:rFonts w:ascii="Arial" w:hAnsi="Arial" w:cs="Arial"/>
        </w:rPr>
      </w:pPr>
    </w:p>
    <w:p w14:paraId="12EBF667" w14:textId="4BB57707" w:rsidR="00F07A80" w:rsidRPr="007E5F23" w:rsidRDefault="00F07A80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It is also important to remember that </w:t>
      </w:r>
      <w:r w:rsidR="00583BB5" w:rsidRPr="007E5F23">
        <w:rPr>
          <w:rFonts w:ascii="Arial" w:hAnsi="Arial" w:cs="Arial"/>
        </w:rPr>
        <w:t>research in OE is done with people and there are many variables that can affect responses</w:t>
      </w:r>
      <w:r w:rsidR="00F42945" w:rsidRPr="007E5F23">
        <w:rPr>
          <w:rFonts w:ascii="Arial" w:hAnsi="Arial" w:cs="Arial"/>
        </w:rPr>
        <w:t xml:space="preserve"> (Humberstone &amp; Prince, 2020)</w:t>
      </w:r>
      <w:r w:rsidR="00811BE5" w:rsidRPr="007E5F23">
        <w:rPr>
          <w:rFonts w:ascii="Arial" w:hAnsi="Arial" w:cs="Arial"/>
        </w:rPr>
        <w:t xml:space="preserve">.  A </w:t>
      </w:r>
      <w:r w:rsidR="005957A5" w:rsidRPr="007E5F23">
        <w:rPr>
          <w:rFonts w:ascii="Arial" w:hAnsi="Arial" w:cs="Arial"/>
        </w:rPr>
        <w:t>participant’s</w:t>
      </w:r>
      <w:r w:rsidR="00811BE5" w:rsidRPr="007E5F23">
        <w:rPr>
          <w:rFonts w:ascii="Arial" w:hAnsi="Arial" w:cs="Arial"/>
        </w:rPr>
        <w:t xml:space="preserve"> experience </w:t>
      </w:r>
      <w:r w:rsidR="00005FC4">
        <w:rPr>
          <w:rFonts w:ascii="Arial" w:hAnsi="Arial" w:cs="Arial"/>
        </w:rPr>
        <w:t xml:space="preserve">of the same activity could be </w:t>
      </w:r>
      <w:r w:rsidR="005957A5" w:rsidRPr="007E5F23">
        <w:rPr>
          <w:rFonts w:ascii="Arial" w:hAnsi="Arial" w:cs="Arial"/>
        </w:rPr>
        <w:t xml:space="preserve">impacted </w:t>
      </w:r>
      <w:r w:rsidR="00005FC4">
        <w:rPr>
          <w:rFonts w:ascii="Arial" w:hAnsi="Arial" w:cs="Arial"/>
        </w:rPr>
        <w:t xml:space="preserve">by an external </w:t>
      </w:r>
      <w:r w:rsidR="003B737B">
        <w:rPr>
          <w:rFonts w:ascii="Arial" w:hAnsi="Arial" w:cs="Arial"/>
        </w:rPr>
        <w:t>interference</w:t>
      </w:r>
      <w:r w:rsidR="005957A5" w:rsidRPr="007E5F23">
        <w:rPr>
          <w:rFonts w:ascii="Arial" w:hAnsi="Arial" w:cs="Arial"/>
        </w:rPr>
        <w:t>.  Th</w:t>
      </w:r>
      <w:r w:rsidR="003B737B">
        <w:rPr>
          <w:rFonts w:ascii="Arial" w:hAnsi="Arial" w:cs="Arial"/>
        </w:rPr>
        <w:t xml:space="preserve">is is </w:t>
      </w:r>
      <w:r w:rsidR="005957A5" w:rsidRPr="007E5F23">
        <w:rPr>
          <w:rFonts w:ascii="Arial" w:hAnsi="Arial" w:cs="Arial"/>
        </w:rPr>
        <w:t>uncontrollable, unavoidable and often go unaware</w:t>
      </w:r>
      <w:r w:rsidR="005154BF" w:rsidRPr="007E5F23">
        <w:rPr>
          <w:rFonts w:ascii="Arial" w:hAnsi="Arial" w:cs="Arial"/>
        </w:rPr>
        <w:t>, yet they can impact the results</w:t>
      </w:r>
      <w:r w:rsidR="005957A5" w:rsidRPr="007E5F23">
        <w:rPr>
          <w:rFonts w:ascii="Arial" w:hAnsi="Arial" w:cs="Arial"/>
        </w:rPr>
        <w:t xml:space="preserve">.  </w:t>
      </w:r>
      <w:r w:rsidR="002C6D50" w:rsidRPr="007E5F23">
        <w:rPr>
          <w:rFonts w:ascii="Arial" w:hAnsi="Arial" w:cs="Arial"/>
        </w:rPr>
        <w:t xml:space="preserve">As OE </w:t>
      </w:r>
      <w:r w:rsidR="00572EAC">
        <w:rPr>
          <w:rFonts w:ascii="Arial" w:hAnsi="Arial" w:cs="Arial"/>
        </w:rPr>
        <w:t xml:space="preserve">often </w:t>
      </w:r>
      <w:r w:rsidR="000673C9" w:rsidRPr="007E5F23">
        <w:rPr>
          <w:rFonts w:ascii="Arial" w:hAnsi="Arial" w:cs="Arial"/>
        </w:rPr>
        <w:t xml:space="preserve">takes place with </w:t>
      </w:r>
      <w:r w:rsidR="00572EAC">
        <w:rPr>
          <w:rFonts w:ascii="Arial" w:hAnsi="Arial" w:cs="Arial"/>
        </w:rPr>
        <w:t>children</w:t>
      </w:r>
      <w:r w:rsidR="000673C9" w:rsidRPr="007E5F23">
        <w:rPr>
          <w:rFonts w:ascii="Arial" w:hAnsi="Arial" w:cs="Arial"/>
        </w:rPr>
        <w:t xml:space="preserve">, it is important to bear in mind that </w:t>
      </w:r>
      <w:r w:rsidR="00594C45">
        <w:rPr>
          <w:rFonts w:ascii="Arial" w:hAnsi="Arial" w:cs="Arial"/>
        </w:rPr>
        <w:t xml:space="preserve">they </w:t>
      </w:r>
      <w:r w:rsidR="00877E3C" w:rsidRPr="007E5F23">
        <w:rPr>
          <w:rFonts w:ascii="Arial" w:hAnsi="Arial" w:cs="Arial"/>
        </w:rPr>
        <w:t xml:space="preserve">may </w:t>
      </w:r>
      <w:r w:rsidR="00594C45">
        <w:rPr>
          <w:rFonts w:ascii="Arial" w:hAnsi="Arial" w:cs="Arial"/>
        </w:rPr>
        <w:t xml:space="preserve">struggle </w:t>
      </w:r>
      <w:r w:rsidR="00877E3C" w:rsidRPr="007E5F23">
        <w:rPr>
          <w:rFonts w:ascii="Arial" w:hAnsi="Arial" w:cs="Arial"/>
        </w:rPr>
        <w:t xml:space="preserve">to express themselves and their feelings effectively, so despite wanting to understand the </w:t>
      </w:r>
      <w:r w:rsidR="002436B8" w:rsidRPr="007E5F23">
        <w:rPr>
          <w:rFonts w:ascii="Arial" w:hAnsi="Arial" w:cs="Arial"/>
        </w:rPr>
        <w:t xml:space="preserve">benefits of something, it may be </w:t>
      </w:r>
      <w:r w:rsidR="00B263D5">
        <w:rPr>
          <w:rFonts w:ascii="Arial" w:hAnsi="Arial" w:cs="Arial"/>
        </w:rPr>
        <w:t>difficult to g</w:t>
      </w:r>
      <w:r w:rsidR="002436B8" w:rsidRPr="007E5F23">
        <w:rPr>
          <w:rFonts w:ascii="Arial" w:hAnsi="Arial" w:cs="Arial"/>
        </w:rPr>
        <w:t xml:space="preserve">ather rich contextual data </w:t>
      </w:r>
      <w:r w:rsidR="007B79D4" w:rsidRPr="007E5F23">
        <w:rPr>
          <w:rFonts w:ascii="Arial" w:hAnsi="Arial" w:cs="Arial"/>
        </w:rPr>
        <w:t>alone</w:t>
      </w:r>
      <w:r w:rsidR="007478C7" w:rsidRPr="007E5F23">
        <w:rPr>
          <w:rFonts w:ascii="Arial" w:hAnsi="Arial" w:cs="Arial"/>
        </w:rPr>
        <w:t xml:space="preserve">, especially if researching </w:t>
      </w:r>
      <w:r w:rsidR="00344F61">
        <w:rPr>
          <w:rFonts w:ascii="Arial" w:hAnsi="Arial" w:cs="Arial"/>
        </w:rPr>
        <w:t xml:space="preserve">with </w:t>
      </w:r>
      <w:r w:rsidR="007478C7" w:rsidRPr="007E5F23">
        <w:rPr>
          <w:rFonts w:ascii="Arial" w:hAnsi="Arial" w:cs="Arial"/>
        </w:rPr>
        <w:t xml:space="preserve">a group of participants who </w:t>
      </w:r>
      <w:r w:rsidR="00F94730" w:rsidRPr="007E5F23">
        <w:rPr>
          <w:rFonts w:ascii="Arial" w:hAnsi="Arial" w:cs="Arial"/>
        </w:rPr>
        <w:t>have disabilities</w:t>
      </w:r>
      <w:r w:rsidR="00B15C3E" w:rsidRPr="007E5F23">
        <w:rPr>
          <w:rFonts w:ascii="Arial" w:hAnsi="Arial" w:cs="Arial"/>
        </w:rPr>
        <w:t xml:space="preserve"> or</w:t>
      </w:r>
      <w:r w:rsidR="00F94730" w:rsidRPr="007E5F23">
        <w:rPr>
          <w:rFonts w:ascii="Arial" w:hAnsi="Arial" w:cs="Arial"/>
        </w:rPr>
        <w:t xml:space="preserve"> </w:t>
      </w:r>
      <w:r w:rsidR="00B15C3E" w:rsidRPr="007E5F23">
        <w:rPr>
          <w:rFonts w:ascii="Arial" w:hAnsi="Arial" w:cs="Arial"/>
        </w:rPr>
        <w:t xml:space="preserve">neurodivergent. </w:t>
      </w:r>
      <w:r w:rsidR="00D36A18" w:rsidRPr="007E5F23">
        <w:rPr>
          <w:rFonts w:ascii="Arial" w:hAnsi="Arial" w:cs="Arial"/>
        </w:rPr>
        <w:t xml:space="preserve">In some cases, it may be that a more creative </w:t>
      </w:r>
      <w:r w:rsidR="00032F9A" w:rsidRPr="007E5F23">
        <w:rPr>
          <w:rFonts w:ascii="Arial" w:hAnsi="Arial" w:cs="Arial"/>
        </w:rPr>
        <w:t>way of researching is needed</w:t>
      </w:r>
      <w:r w:rsidR="001D49B5">
        <w:rPr>
          <w:rFonts w:ascii="Arial" w:hAnsi="Arial" w:cs="Arial"/>
        </w:rPr>
        <w:t xml:space="preserve"> and could include observations </w:t>
      </w:r>
      <w:r w:rsidR="008B00F9">
        <w:rPr>
          <w:rFonts w:ascii="Arial" w:hAnsi="Arial" w:cs="Arial"/>
        </w:rPr>
        <w:t>or ethnography</w:t>
      </w:r>
      <w:r w:rsidR="00760CF0" w:rsidRPr="007E5F23">
        <w:rPr>
          <w:rFonts w:ascii="Arial" w:hAnsi="Arial" w:cs="Arial"/>
        </w:rPr>
        <w:t>.</w:t>
      </w:r>
    </w:p>
    <w:p w14:paraId="4CA280B2" w14:textId="77777777" w:rsidR="005957A5" w:rsidRPr="007E5F23" w:rsidRDefault="005957A5" w:rsidP="00B30547">
      <w:pPr>
        <w:spacing w:line="360" w:lineRule="auto"/>
        <w:rPr>
          <w:rFonts w:ascii="Arial" w:hAnsi="Arial" w:cs="Arial"/>
        </w:rPr>
      </w:pPr>
    </w:p>
    <w:p w14:paraId="7CB81491" w14:textId="78218B3D" w:rsidR="009346CA" w:rsidRDefault="007D5673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As mentioned, the research </w:t>
      </w:r>
      <w:r w:rsidR="00CD7066" w:rsidRPr="007E5F23">
        <w:rPr>
          <w:rFonts w:ascii="Arial" w:hAnsi="Arial" w:cs="Arial"/>
        </w:rPr>
        <w:t xml:space="preserve">study is likely to be weakened if the </w:t>
      </w:r>
      <w:r w:rsidR="002927F2">
        <w:rPr>
          <w:rFonts w:ascii="Arial" w:hAnsi="Arial" w:cs="Arial"/>
        </w:rPr>
        <w:t>R</w:t>
      </w:r>
      <w:r w:rsidR="004126FB">
        <w:rPr>
          <w:rFonts w:ascii="Arial" w:hAnsi="Arial" w:cs="Arial"/>
        </w:rPr>
        <w:t>PMPA</w:t>
      </w:r>
      <w:r w:rsidR="00FE7052" w:rsidRPr="007E5F23">
        <w:rPr>
          <w:rFonts w:ascii="Arial" w:hAnsi="Arial" w:cs="Arial"/>
        </w:rPr>
        <w:t xml:space="preserve"> do</w:t>
      </w:r>
      <w:r w:rsidR="004126FB">
        <w:rPr>
          <w:rFonts w:ascii="Arial" w:hAnsi="Arial" w:cs="Arial"/>
        </w:rPr>
        <w:t>es</w:t>
      </w:r>
      <w:r w:rsidR="00FE7052" w:rsidRPr="007E5F23">
        <w:rPr>
          <w:rFonts w:ascii="Arial" w:hAnsi="Arial" w:cs="Arial"/>
        </w:rPr>
        <w:t xml:space="preserve"> not align.  </w:t>
      </w:r>
      <w:r w:rsidR="00714C74" w:rsidRPr="007E5F23">
        <w:rPr>
          <w:rFonts w:ascii="Arial" w:hAnsi="Arial" w:cs="Arial"/>
        </w:rPr>
        <w:t xml:space="preserve">Research is often broken down into two </w:t>
      </w:r>
      <w:r w:rsidR="00563301" w:rsidRPr="007E5F23">
        <w:rPr>
          <w:rFonts w:ascii="Arial" w:hAnsi="Arial" w:cs="Arial"/>
        </w:rPr>
        <w:t>perspectives; positivism and interpretivism</w:t>
      </w:r>
      <w:r w:rsidR="00D301D1" w:rsidRPr="007E5F23">
        <w:rPr>
          <w:rFonts w:ascii="Arial" w:hAnsi="Arial" w:cs="Arial"/>
        </w:rPr>
        <w:t xml:space="preserve">, </w:t>
      </w:r>
      <w:r w:rsidR="00702F56" w:rsidRPr="007E5F23">
        <w:rPr>
          <w:rFonts w:ascii="Arial" w:hAnsi="Arial" w:cs="Arial"/>
        </w:rPr>
        <w:t>but in between them sit</w:t>
      </w:r>
      <w:r w:rsidR="004126FB">
        <w:rPr>
          <w:rFonts w:ascii="Arial" w:hAnsi="Arial" w:cs="Arial"/>
        </w:rPr>
        <w:t>s</w:t>
      </w:r>
      <w:r w:rsidR="00702F56" w:rsidRPr="007E5F23">
        <w:rPr>
          <w:rFonts w:ascii="Arial" w:hAnsi="Arial" w:cs="Arial"/>
        </w:rPr>
        <w:t xml:space="preserve"> realism and </w:t>
      </w:r>
      <w:r w:rsidR="00334846" w:rsidRPr="007E5F23">
        <w:rPr>
          <w:rFonts w:ascii="Arial" w:hAnsi="Arial" w:cs="Arial"/>
        </w:rPr>
        <w:t xml:space="preserve">beyond interpretivism sits pragmatism.  </w:t>
      </w:r>
      <w:r w:rsidR="008F4C07" w:rsidRPr="007E5F23">
        <w:rPr>
          <w:rFonts w:ascii="Arial" w:hAnsi="Arial" w:cs="Arial"/>
        </w:rPr>
        <w:t xml:space="preserve">In brief, </w:t>
      </w:r>
      <w:r w:rsidR="00C30012" w:rsidRPr="007E5F23">
        <w:rPr>
          <w:rFonts w:ascii="Arial" w:hAnsi="Arial" w:cs="Arial"/>
        </w:rPr>
        <w:t xml:space="preserve">if your research question requires </w:t>
      </w:r>
      <w:r w:rsidR="0081681D" w:rsidRPr="007E5F23">
        <w:rPr>
          <w:rFonts w:ascii="Arial" w:hAnsi="Arial" w:cs="Arial"/>
        </w:rPr>
        <w:t>measurable numerical data to answer then you are likely to be following a</w:t>
      </w:r>
      <w:r w:rsidR="00E27B7B" w:rsidRPr="007E5F23">
        <w:rPr>
          <w:rFonts w:ascii="Arial" w:hAnsi="Arial" w:cs="Arial"/>
        </w:rPr>
        <w:t>n objective</w:t>
      </w:r>
      <w:r w:rsidR="0081681D" w:rsidRPr="007E5F23">
        <w:rPr>
          <w:rFonts w:ascii="Arial" w:hAnsi="Arial" w:cs="Arial"/>
        </w:rPr>
        <w:t xml:space="preserve"> positivism </w:t>
      </w:r>
      <w:r w:rsidR="00E27B7B" w:rsidRPr="007E5F23">
        <w:rPr>
          <w:rFonts w:ascii="Arial" w:hAnsi="Arial" w:cs="Arial"/>
        </w:rPr>
        <w:t xml:space="preserve">approach using a quantitative data collection method </w:t>
      </w:r>
      <w:r w:rsidR="00EC30FE" w:rsidRPr="007E5F23">
        <w:rPr>
          <w:rFonts w:ascii="Arial" w:hAnsi="Arial" w:cs="Arial"/>
        </w:rPr>
        <w:t xml:space="preserve">such as a questionnaire.  If your research question requires </w:t>
      </w:r>
      <w:r w:rsidR="00B20197" w:rsidRPr="007E5F23">
        <w:rPr>
          <w:rFonts w:ascii="Arial" w:hAnsi="Arial" w:cs="Arial"/>
        </w:rPr>
        <w:t xml:space="preserve">the understanding of </w:t>
      </w:r>
      <w:r w:rsidR="00873078" w:rsidRPr="007E5F23">
        <w:rPr>
          <w:rFonts w:ascii="Arial" w:hAnsi="Arial" w:cs="Arial"/>
        </w:rPr>
        <w:t>people’s</w:t>
      </w:r>
      <w:r w:rsidR="00B20197" w:rsidRPr="007E5F23">
        <w:rPr>
          <w:rFonts w:ascii="Arial" w:hAnsi="Arial" w:cs="Arial"/>
        </w:rPr>
        <w:t xml:space="preserve"> experiences and </w:t>
      </w:r>
      <w:r w:rsidR="00873078" w:rsidRPr="007E5F23">
        <w:rPr>
          <w:rFonts w:ascii="Arial" w:hAnsi="Arial" w:cs="Arial"/>
        </w:rPr>
        <w:t>views,</w:t>
      </w:r>
      <w:r w:rsidR="00B20197" w:rsidRPr="007E5F23">
        <w:rPr>
          <w:rFonts w:ascii="Arial" w:hAnsi="Arial" w:cs="Arial"/>
        </w:rPr>
        <w:t xml:space="preserve"> then you </w:t>
      </w:r>
      <w:r w:rsidR="0043458D">
        <w:rPr>
          <w:rFonts w:ascii="Arial" w:hAnsi="Arial" w:cs="Arial"/>
        </w:rPr>
        <w:t xml:space="preserve">are </w:t>
      </w:r>
      <w:r w:rsidR="00B20197" w:rsidRPr="007E5F23">
        <w:rPr>
          <w:rFonts w:ascii="Arial" w:hAnsi="Arial" w:cs="Arial"/>
        </w:rPr>
        <w:t xml:space="preserve">likely to be following </w:t>
      </w:r>
      <w:r w:rsidR="002709C8" w:rsidRPr="007E5F23">
        <w:rPr>
          <w:rFonts w:ascii="Arial" w:hAnsi="Arial" w:cs="Arial"/>
        </w:rPr>
        <w:t xml:space="preserve">a subjective interpretivism </w:t>
      </w:r>
      <w:r w:rsidR="008C262E" w:rsidRPr="007E5F23">
        <w:rPr>
          <w:rFonts w:ascii="Arial" w:hAnsi="Arial" w:cs="Arial"/>
        </w:rPr>
        <w:t xml:space="preserve">approach using a qualitative data collection method such as interviews.  </w:t>
      </w:r>
      <w:r w:rsidR="008F3C53" w:rsidRPr="007E5F23">
        <w:rPr>
          <w:rFonts w:ascii="Arial" w:hAnsi="Arial" w:cs="Arial"/>
        </w:rPr>
        <w:t xml:space="preserve">If your </w:t>
      </w:r>
      <w:r w:rsidR="008879E7" w:rsidRPr="007E5F23">
        <w:rPr>
          <w:rFonts w:ascii="Arial" w:hAnsi="Arial" w:cs="Arial"/>
        </w:rPr>
        <w:t xml:space="preserve">research question could be answered by either of the above and you </w:t>
      </w:r>
      <w:r w:rsidR="00372E76" w:rsidRPr="007E5F23">
        <w:rPr>
          <w:rFonts w:ascii="Arial" w:hAnsi="Arial" w:cs="Arial"/>
        </w:rPr>
        <w:t xml:space="preserve">want to understand how and why this is different for </w:t>
      </w:r>
      <w:r w:rsidR="00873078" w:rsidRPr="007E5F23">
        <w:rPr>
          <w:rFonts w:ascii="Arial" w:hAnsi="Arial" w:cs="Arial"/>
        </w:rPr>
        <w:t>people,</w:t>
      </w:r>
      <w:r w:rsidR="00372E76" w:rsidRPr="007E5F23">
        <w:rPr>
          <w:rFonts w:ascii="Arial" w:hAnsi="Arial" w:cs="Arial"/>
        </w:rPr>
        <w:t xml:space="preserve"> then you are likely to be following a </w:t>
      </w:r>
      <w:r w:rsidR="00C54FD0" w:rsidRPr="007E5F23">
        <w:rPr>
          <w:rFonts w:ascii="Arial" w:hAnsi="Arial" w:cs="Arial"/>
        </w:rPr>
        <w:t xml:space="preserve">critical realism approach </w:t>
      </w:r>
      <w:r w:rsidR="00371B76" w:rsidRPr="007E5F23">
        <w:rPr>
          <w:rFonts w:ascii="Arial" w:hAnsi="Arial" w:cs="Arial"/>
        </w:rPr>
        <w:t xml:space="preserve">and may use </w:t>
      </w:r>
      <w:r w:rsidR="00C54FD0" w:rsidRPr="007E5F23">
        <w:rPr>
          <w:rFonts w:ascii="Arial" w:hAnsi="Arial" w:cs="Arial"/>
        </w:rPr>
        <w:t xml:space="preserve">both qualitative and quantitative methods of data collection.  </w:t>
      </w:r>
      <w:r w:rsidR="003C18CE" w:rsidRPr="007E5F23">
        <w:rPr>
          <w:rFonts w:ascii="Arial" w:hAnsi="Arial" w:cs="Arial"/>
        </w:rPr>
        <w:t xml:space="preserve">If your research question </w:t>
      </w:r>
      <w:r w:rsidR="00B64F2A" w:rsidRPr="007E5F23">
        <w:rPr>
          <w:rFonts w:ascii="Arial" w:hAnsi="Arial" w:cs="Arial"/>
        </w:rPr>
        <w:t xml:space="preserve">could be answered using any </w:t>
      </w:r>
      <w:r w:rsidR="00873078" w:rsidRPr="007E5F23">
        <w:rPr>
          <w:rFonts w:ascii="Arial" w:hAnsi="Arial" w:cs="Arial"/>
        </w:rPr>
        <w:t>method and</w:t>
      </w:r>
      <w:r w:rsidR="00B64F2A" w:rsidRPr="007E5F23">
        <w:rPr>
          <w:rFonts w:ascii="Arial" w:hAnsi="Arial" w:cs="Arial"/>
        </w:rPr>
        <w:t xml:space="preserve"> </w:t>
      </w:r>
      <w:r w:rsidR="008D0417" w:rsidRPr="007E5F23">
        <w:rPr>
          <w:rFonts w:ascii="Arial" w:hAnsi="Arial" w:cs="Arial"/>
        </w:rPr>
        <w:t xml:space="preserve">acknowledge that </w:t>
      </w:r>
      <w:r w:rsidR="00BC100C">
        <w:rPr>
          <w:rFonts w:ascii="Arial" w:hAnsi="Arial" w:cs="Arial"/>
        </w:rPr>
        <w:t>t</w:t>
      </w:r>
      <w:r w:rsidR="008D0417" w:rsidRPr="007E5F23">
        <w:rPr>
          <w:rFonts w:ascii="Arial" w:hAnsi="Arial" w:cs="Arial"/>
        </w:rPr>
        <w:t xml:space="preserve">here are </w:t>
      </w:r>
      <w:r w:rsidR="00873078" w:rsidRPr="007E5F23">
        <w:rPr>
          <w:rFonts w:ascii="Arial" w:hAnsi="Arial" w:cs="Arial"/>
        </w:rPr>
        <w:t>many ways</w:t>
      </w:r>
      <w:r w:rsidR="008D0417" w:rsidRPr="007E5F23">
        <w:rPr>
          <w:rFonts w:ascii="Arial" w:hAnsi="Arial" w:cs="Arial"/>
        </w:rPr>
        <w:t xml:space="preserve"> of </w:t>
      </w:r>
      <w:r w:rsidR="00873078" w:rsidRPr="007E5F23">
        <w:rPr>
          <w:rFonts w:ascii="Arial" w:hAnsi="Arial" w:cs="Arial"/>
        </w:rPr>
        <w:t>interpretation,</w:t>
      </w:r>
      <w:r w:rsidR="008D0417" w:rsidRPr="007E5F23">
        <w:rPr>
          <w:rFonts w:ascii="Arial" w:hAnsi="Arial" w:cs="Arial"/>
        </w:rPr>
        <w:t xml:space="preserve"> </w:t>
      </w:r>
      <w:r w:rsidR="004E7CBC" w:rsidRPr="007E5F23">
        <w:rPr>
          <w:rFonts w:ascii="Arial" w:hAnsi="Arial" w:cs="Arial"/>
        </w:rPr>
        <w:t xml:space="preserve">then you could be following a pragmatism </w:t>
      </w:r>
      <w:r w:rsidR="00BD1C07" w:rsidRPr="007E5F23">
        <w:rPr>
          <w:rFonts w:ascii="Arial" w:hAnsi="Arial" w:cs="Arial"/>
        </w:rPr>
        <w:t xml:space="preserve">research philosophy.  </w:t>
      </w:r>
      <w:r w:rsidR="005A0866" w:rsidRPr="007E5F23">
        <w:rPr>
          <w:rFonts w:ascii="Arial" w:hAnsi="Arial" w:cs="Arial"/>
        </w:rPr>
        <w:t xml:space="preserve">Understanding how this alignment works can be challenging </w:t>
      </w:r>
      <w:r w:rsidR="001F0457" w:rsidRPr="007E5F23">
        <w:rPr>
          <w:rFonts w:ascii="Arial" w:hAnsi="Arial" w:cs="Arial"/>
        </w:rPr>
        <w:t>and so referring to the ‘research onion’ (see Fig 1) helps to visualise th</w:t>
      </w:r>
      <w:r w:rsidR="008C6FB3">
        <w:rPr>
          <w:rFonts w:ascii="Arial" w:hAnsi="Arial" w:cs="Arial"/>
        </w:rPr>
        <w:t>is</w:t>
      </w:r>
      <w:r w:rsidR="001C7F9D" w:rsidRPr="007E5F23">
        <w:rPr>
          <w:rFonts w:ascii="Arial" w:hAnsi="Arial" w:cs="Arial"/>
        </w:rPr>
        <w:t xml:space="preserve"> process.  </w:t>
      </w:r>
    </w:p>
    <w:p w14:paraId="6265F1AC" w14:textId="77777777" w:rsidR="00EB4CDB" w:rsidRPr="007E5F23" w:rsidRDefault="00EB4CDB" w:rsidP="00B30547">
      <w:pPr>
        <w:spacing w:line="360" w:lineRule="auto"/>
        <w:rPr>
          <w:rFonts w:ascii="Arial" w:hAnsi="Arial" w:cs="Arial"/>
        </w:rPr>
      </w:pPr>
    </w:p>
    <w:p w14:paraId="5F37DE19" w14:textId="0F6D1D27" w:rsidR="009346CA" w:rsidRPr="007E5F23" w:rsidRDefault="009346CA" w:rsidP="00B30547">
      <w:pPr>
        <w:spacing w:line="360" w:lineRule="auto"/>
        <w:jc w:val="center"/>
        <w:rPr>
          <w:rFonts w:ascii="Arial" w:hAnsi="Arial" w:cs="Arial"/>
        </w:rPr>
      </w:pPr>
      <w:r w:rsidRPr="007E5F23">
        <w:rPr>
          <w:rFonts w:ascii="Arial" w:hAnsi="Arial" w:cs="Arial"/>
          <w:noProof/>
        </w:rPr>
        <w:drawing>
          <wp:inline distT="0" distB="0" distL="0" distR="0" wp14:anchorId="68041EAF" wp14:editId="373F251D">
            <wp:extent cx="4597400" cy="3280384"/>
            <wp:effectExtent l="0" t="0" r="0" b="0"/>
            <wp:docPr id="1193072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07278" name="Picture 11930727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6141" cy="3329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95790" w14:textId="688114AF" w:rsidR="001C7F9D" w:rsidRPr="007E5F23" w:rsidRDefault="009346CA" w:rsidP="00B30547">
      <w:pPr>
        <w:spacing w:line="360" w:lineRule="auto"/>
        <w:jc w:val="right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Fig </w:t>
      </w:r>
      <w:r w:rsidR="00822A49" w:rsidRPr="007E5F23">
        <w:rPr>
          <w:rFonts w:ascii="Arial" w:hAnsi="Arial" w:cs="Arial"/>
        </w:rPr>
        <w:t>1</w:t>
      </w:r>
      <w:proofErr w:type="gramStart"/>
      <w:r w:rsidR="00822A49" w:rsidRPr="007E5F23">
        <w:rPr>
          <w:rFonts w:ascii="Arial" w:hAnsi="Arial" w:cs="Arial"/>
        </w:rPr>
        <w:t xml:space="preserve">. </w:t>
      </w:r>
      <w:proofErr w:type="gramEnd"/>
      <w:r w:rsidR="00822A49" w:rsidRPr="007E5F23">
        <w:rPr>
          <w:rFonts w:ascii="Arial" w:hAnsi="Arial" w:cs="Arial"/>
        </w:rPr>
        <w:t>(Zidane, 2012).</w:t>
      </w:r>
    </w:p>
    <w:p w14:paraId="44963623" w14:textId="77777777" w:rsidR="00706A03" w:rsidRPr="007E5F23" w:rsidRDefault="00706A03" w:rsidP="00B30547">
      <w:pPr>
        <w:spacing w:line="360" w:lineRule="auto"/>
        <w:rPr>
          <w:rFonts w:ascii="Arial" w:hAnsi="Arial" w:cs="Arial"/>
        </w:rPr>
      </w:pPr>
    </w:p>
    <w:p w14:paraId="1C363068" w14:textId="63647B12" w:rsidR="003C784C" w:rsidRPr="007E5F23" w:rsidRDefault="00EB6E3C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lastRenderedPageBreak/>
        <w:t>When conducting research in OE or OA</w:t>
      </w:r>
      <w:r w:rsidR="00FB06B4" w:rsidRPr="007E5F23">
        <w:rPr>
          <w:rFonts w:ascii="Arial" w:hAnsi="Arial" w:cs="Arial"/>
        </w:rPr>
        <w:t xml:space="preserve">A, </w:t>
      </w:r>
      <w:r w:rsidR="00025511" w:rsidRPr="007E5F23">
        <w:rPr>
          <w:rFonts w:ascii="Arial" w:hAnsi="Arial" w:cs="Arial"/>
        </w:rPr>
        <w:t xml:space="preserve">we are often </w:t>
      </w:r>
      <w:r w:rsidR="00F64B8C" w:rsidRPr="007E5F23">
        <w:rPr>
          <w:rFonts w:ascii="Arial" w:hAnsi="Arial" w:cs="Arial"/>
        </w:rPr>
        <w:t xml:space="preserve">wanting to understand </w:t>
      </w:r>
      <w:r w:rsidR="00BA1CDF" w:rsidRPr="007E5F23">
        <w:rPr>
          <w:rFonts w:ascii="Arial" w:hAnsi="Arial" w:cs="Arial"/>
        </w:rPr>
        <w:t xml:space="preserve">what the </w:t>
      </w:r>
      <w:r w:rsidR="009C1393" w:rsidRPr="007E5F23">
        <w:rPr>
          <w:rFonts w:ascii="Arial" w:hAnsi="Arial" w:cs="Arial"/>
        </w:rPr>
        <w:t xml:space="preserve">participants experience is, how they feel about </w:t>
      </w:r>
      <w:r w:rsidR="00C7585D">
        <w:rPr>
          <w:rFonts w:ascii="Arial" w:hAnsi="Arial" w:cs="Arial"/>
        </w:rPr>
        <w:t>something</w:t>
      </w:r>
      <w:r w:rsidR="009C1393" w:rsidRPr="007E5F23">
        <w:rPr>
          <w:rFonts w:ascii="Arial" w:hAnsi="Arial" w:cs="Arial"/>
        </w:rPr>
        <w:t xml:space="preserve">, what they are gaining from it, and </w:t>
      </w:r>
      <w:r w:rsidR="00627FF3" w:rsidRPr="007E5F23">
        <w:rPr>
          <w:rFonts w:ascii="Arial" w:hAnsi="Arial" w:cs="Arial"/>
        </w:rPr>
        <w:t xml:space="preserve">if there are long-term benefits.  </w:t>
      </w:r>
      <w:r w:rsidR="00B2019B" w:rsidRPr="007E5F23">
        <w:rPr>
          <w:rFonts w:ascii="Arial" w:hAnsi="Arial" w:cs="Arial"/>
        </w:rPr>
        <w:t xml:space="preserve">This leads to questions that align more with a </w:t>
      </w:r>
      <w:r w:rsidR="007112DA" w:rsidRPr="007E5F23">
        <w:rPr>
          <w:rFonts w:ascii="Arial" w:hAnsi="Arial" w:cs="Arial"/>
        </w:rPr>
        <w:t xml:space="preserve">realism </w:t>
      </w:r>
      <w:r w:rsidR="00F65ECE" w:rsidRPr="007E5F23">
        <w:rPr>
          <w:rFonts w:ascii="Arial" w:hAnsi="Arial" w:cs="Arial"/>
        </w:rPr>
        <w:t xml:space="preserve">philosophical perspective </w:t>
      </w:r>
      <w:r w:rsidR="00B541E5" w:rsidRPr="007E5F23">
        <w:rPr>
          <w:rFonts w:ascii="Arial" w:hAnsi="Arial" w:cs="Arial"/>
        </w:rPr>
        <w:t xml:space="preserve">but could also be addressed from a pragmatism perspective as </w:t>
      </w:r>
      <w:r w:rsidR="00A47C55" w:rsidRPr="007E5F23">
        <w:rPr>
          <w:rFonts w:ascii="Arial" w:hAnsi="Arial" w:cs="Arial"/>
        </w:rPr>
        <w:t>this would enable the researcher to use several different methods of data collection and</w:t>
      </w:r>
      <w:r w:rsidR="00DE2D13">
        <w:rPr>
          <w:rFonts w:ascii="Arial" w:hAnsi="Arial" w:cs="Arial"/>
        </w:rPr>
        <w:t xml:space="preserve"> possibly </w:t>
      </w:r>
      <w:r w:rsidR="00885503" w:rsidRPr="007E5F23">
        <w:rPr>
          <w:rFonts w:ascii="Arial" w:hAnsi="Arial" w:cs="Arial"/>
        </w:rPr>
        <w:t xml:space="preserve">design a longitudinal research study to assess </w:t>
      </w:r>
      <w:r w:rsidR="00585FED">
        <w:rPr>
          <w:rFonts w:ascii="Arial" w:hAnsi="Arial" w:cs="Arial"/>
        </w:rPr>
        <w:t>the</w:t>
      </w:r>
      <w:r w:rsidR="002D031E" w:rsidRPr="007E5F23">
        <w:rPr>
          <w:rFonts w:ascii="Arial" w:hAnsi="Arial" w:cs="Arial"/>
        </w:rPr>
        <w:t xml:space="preserve"> long-term benefits</w:t>
      </w:r>
      <w:r w:rsidR="00725C44" w:rsidRPr="007E5F23">
        <w:rPr>
          <w:rFonts w:ascii="Arial" w:hAnsi="Arial" w:cs="Arial"/>
        </w:rPr>
        <w:t xml:space="preserve"> (Cohen </w:t>
      </w:r>
      <w:r w:rsidR="00725C44" w:rsidRPr="007E5F23">
        <w:rPr>
          <w:rFonts w:ascii="Arial" w:hAnsi="Arial" w:cs="Arial"/>
          <w:i/>
          <w:iCs/>
        </w:rPr>
        <w:t>et al</w:t>
      </w:r>
      <w:r w:rsidR="00687BB4" w:rsidRPr="007E5F23">
        <w:rPr>
          <w:rFonts w:ascii="Arial" w:hAnsi="Arial" w:cs="Arial"/>
        </w:rPr>
        <w:t>.</w:t>
      </w:r>
      <w:r w:rsidR="00725C44" w:rsidRPr="007E5F23">
        <w:rPr>
          <w:rFonts w:ascii="Arial" w:hAnsi="Arial" w:cs="Arial"/>
        </w:rPr>
        <w:t xml:space="preserve">, </w:t>
      </w:r>
      <w:r w:rsidR="00312FA0" w:rsidRPr="007E5F23">
        <w:rPr>
          <w:rFonts w:ascii="Arial" w:hAnsi="Arial" w:cs="Arial"/>
        </w:rPr>
        <w:t>2018)</w:t>
      </w:r>
      <w:r w:rsidR="002D031E" w:rsidRPr="007E5F23">
        <w:rPr>
          <w:rFonts w:ascii="Arial" w:hAnsi="Arial" w:cs="Arial"/>
        </w:rPr>
        <w:t xml:space="preserve">.  However, there is no </w:t>
      </w:r>
      <w:r w:rsidR="00887B41" w:rsidRPr="007E5F23">
        <w:rPr>
          <w:rFonts w:ascii="Arial" w:hAnsi="Arial" w:cs="Arial"/>
        </w:rPr>
        <w:t xml:space="preserve">correct or incorrect methodology, as the study could be conducted </w:t>
      </w:r>
      <w:r w:rsidR="008A576D" w:rsidRPr="007E5F23">
        <w:rPr>
          <w:rFonts w:ascii="Arial" w:hAnsi="Arial" w:cs="Arial"/>
        </w:rPr>
        <w:t xml:space="preserve">using a questionnaire designed with scales </w:t>
      </w:r>
      <w:r w:rsidR="00984CD0" w:rsidRPr="007E5F23">
        <w:rPr>
          <w:rFonts w:ascii="Arial" w:hAnsi="Arial" w:cs="Arial"/>
        </w:rPr>
        <w:t>that can be</w:t>
      </w:r>
      <w:r w:rsidR="00585FED">
        <w:rPr>
          <w:rFonts w:ascii="Arial" w:hAnsi="Arial" w:cs="Arial"/>
        </w:rPr>
        <w:t xml:space="preserve"> effectively</w:t>
      </w:r>
      <w:r w:rsidR="00984CD0" w:rsidRPr="007E5F23">
        <w:rPr>
          <w:rFonts w:ascii="Arial" w:hAnsi="Arial" w:cs="Arial"/>
        </w:rPr>
        <w:t xml:space="preserve"> analysed.  </w:t>
      </w:r>
      <w:r w:rsidR="00585FED" w:rsidRPr="007E5F23">
        <w:rPr>
          <w:rFonts w:ascii="Arial" w:hAnsi="Arial" w:cs="Arial"/>
        </w:rPr>
        <w:t>Albeit</w:t>
      </w:r>
      <w:r w:rsidR="00FA7A2C" w:rsidRPr="007E5F23">
        <w:rPr>
          <w:rFonts w:ascii="Arial" w:hAnsi="Arial" w:cs="Arial"/>
        </w:rPr>
        <w:t xml:space="preserve"> </w:t>
      </w:r>
      <w:r w:rsidR="00984CD0" w:rsidRPr="007E5F23">
        <w:rPr>
          <w:rFonts w:ascii="Arial" w:hAnsi="Arial" w:cs="Arial"/>
        </w:rPr>
        <w:t xml:space="preserve">this would not enable the participants to express their </w:t>
      </w:r>
      <w:r w:rsidR="00DE3655" w:rsidRPr="007E5F23">
        <w:rPr>
          <w:rFonts w:ascii="Arial" w:hAnsi="Arial" w:cs="Arial"/>
        </w:rPr>
        <w:t xml:space="preserve">views in more depth and so </w:t>
      </w:r>
      <w:r w:rsidR="005867BF" w:rsidRPr="007E5F23">
        <w:rPr>
          <w:rFonts w:ascii="Arial" w:hAnsi="Arial" w:cs="Arial"/>
        </w:rPr>
        <w:t xml:space="preserve">prevents the </w:t>
      </w:r>
      <w:r w:rsidR="00DE3655" w:rsidRPr="007E5F23">
        <w:rPr>
          <w:rFonts w:ascii="Arial" w:hAnsi="Arial" w:cs="Arial"/>
        </w:rPr>
        <w:t xml:space="preserve">researcher </w:t>
      </w:r>
      <w:r w:rsidR="005867BF" w:rsidRPr="007E5F23">
        <w:rPr>
          <w:rFonts w:ascii="Arial" w:hAnsi="Arial" w:cs="Arial"/>
        </w:rPr>
        <w:t>from understanding how individuals experience th</w:t>
      </w:r>
      <w:r w:rsidR="00460901">
        <w:rPr>
          <w:rFonts w:ascii="Arial" w:hAnsi="Arial" w:cs="Arial"/>
        </w:rPr>
        <w:t xml:space="preserve">ings </w:t>
      </w:r>
      <w:r w:rsidR="007068E7" w:rsidRPr="007E5F23">
        <w:rPr>
          <w:rFonts w:ascii="Arial" w:hAnsi="Arial" w:cs="Arial"/>
        </w:rPr>
        <w:t>d</w:t>
      </w:r>
      <w:r w:rsidR="005867BF" w:rsidRPr="007E5F23">
        <w:rPr>
          <w:rFonts w:ascii="Arial" w:hAnsi="Arial" w:cs="Arial"/>
        </w:rPr>
        <w:t>ifferently</w:t>
      </w:r>
      <w:r w:rsidR="00312FA0" w:rsidRPr="007E5F23">
        <w:rPr>
          <w:rFonts w:ascii="Arial" w:hAnsi="Arial" w:cs="Arial"/>
        </w:rPr>
        <w:t xml:space="preserve"> </w:t>
      </w:r>
      <w:r w:rsidR="0027121F" w:rsidRPr="007E5F23">
        <w:rPr>
          <w:rFonts w:ascii="Arial" w:hAnsi="Arial" w:cs="Arial"/>
        </w:rPr>
        <w:t xml:space="preserve">(Humberstone </w:t>
      </w:r>
      <w:r w:rsidR="0027121F" w:rsidRPr="007E5F23">
        <w:rPr>
          <w:rFonts w:ascii="Arial" w:hAnsi="Arial" w:cs="Arial"/>
          <w:i/>
          <w:iCs/>
        </w:rPr>
        <w:t>et al</w:t>
      </w:r>
      <w:r w:rsidR="0027121F" w:rsidRPr="007E5F23">
        <w:rPr>
          <w:rFonts w:ascii="Arial" w:hAnsi="Arial" w:cs="Arial"/>
        </w:rPr>
        <w:t>., 2018)</w:t>
      </w:r>
      <w:r w:rsidR="00411925" w:rsidRPr="007E5F23">
        <w:rPr>
          <w:rFonts w:ascii="Arial" w:hAnsi="Arial" w:cs="Arial"/>
        </w:rPr>
        <w:t xml:space="preserve">.  </w:t>
      </w:r>
    </w:p>
    <w:p w14:paraId="56293370" w14:textId="77777777" w:rsidR="002E4708" w:rsidRPr="007E5F23" w:rsidRDefault="002E4708" w:rsidP="00B30547">
      <w:pPr>
        <w:spacing w:line="360" w:lineRule="auto"/>
        <w:rPr>
          <w:rFonts w:ascii="Arial" w:hAnsi="Arial" w:cs="Arial"/>
        </w:rPr>
      </w:pPr>
    </w:p>
    <w:p w14:paraId="236BBFC3" w14:textId="12188E38" w:rsidR="00752548" w:rsidRPr="007C224C" w:rsidRDefault="00752548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Reflection</w:t>
      </w:r>
    </w:p>
    <w:p w14:paraId="0FF65C9C" w14:textId="77777777" w:rsidR="00752548" w:rsidRPr="007E5F23" w:rsidRDefault="00752548" w:rsidP="00B30547">
      <w:pPr>
        <w:spacing w:line="360" w:lineRule="auto"/>
        <w:rPr>
          <w:rFonts w:ascii="Arial" w:hAnsi="Arial" w:cs="Arial"/>
        </w:rPr>
      </w:pPr>
    </w:p>
    <w:p w14:paraId="04D1D0C1" w14:textId="7D147E7E" w:rsidR="00091396" w:rsidRPr="007E5F23" w:rsidRDefault="002533E4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Reflection </w:t>
      </w:r>
      <w:r w:rsidR="000F7EA6" w:rsidRPr="007E5F23">
        <w:rPr>
          <w:rFonts w:ascii="Arial" w:hAnsi="Arial" w:cs="Arial"/>
        </w:rPr>
        <w:t>can take place</w:t>
      </w:r>
      <w:r w:rsidRPr="007E5F23">
        <w:rPr>
          <w:rFonts w:ascii="Arial" w:hAnsi="Arial" w:cs="Arial"/>
        </w:rPr>
        <w:t xml:space="preserve"> in </w:t>
      </w:r>
      <w:r w:rsidR="00DE66A9" w:rsidRPr="007E5F23">
        <w:rPr>
          <w:rFonts w:ascii="Arial" w:hAnsi="Arial" w:cs="Arial"/>
        </w:rPr>
        <w:t xml:space="preserve">several ways and at </w:t>
      </w:r>
      <w:r w:rsidR="00D355D2">
        <w:rPr>
          <w:rFonts w:ascii="Arial" w:hAnsi="Arial" w:cs="Arial"/>
        </w:rPr>
        <w:t xml:space="preserve">different </w:t>
      </w:r>
      <w:r w:rsidR="0021541F" w:rsidRPr="007E5F23">
        <w:rPr>
          <w:rFonts w:ascii="Arial" w:hAnsi="Arial" w:cs="Arial"/>
        </w:rPr>
        <w:t xml:space="preserve">times.  For example, </w:t>
      </w:r>
      <w:r w:rsidR="00216CFC" w:rsidRPr="007E5F23">
        <w:rPr>
          <w:rFonts w:ascii="Arial" w:hAnsi="Arial" w:cs="Arial"/>
        </w:rPr>
        <w:t>reflecting</w:t>
      </w:r>
      <w:r w:rsidR="00E671F0" w:rsidRPr="007E5F23">
        <w:rPr>
          <w:rFonts w:ascii="Arial" w:hAnsi="Arial" w:cs="Arial"/>
        </w:rPr>
        <w:t xml:space="preserve"> on a completed task or a particular day </w:t>
      </w:r>
      <w:r w:rsidR="00826DB2" w:rsidRPr="007E5F23">
        <w:rPr>
          <w:rFonts w:ascii="Arial" w:hAnsi="Arial" w:cs="Arial"/>
        </w:rPr>
        <w:t xml:space="preserve">at work </w:t>
      </w:r>
      <w:r w:rsidR="00E671F0" w:rsidRPr="007E5F23">
        <w:rPr>
          <w:rFonts w:ascii="Arial" w:hAnsi="Arial" w:cs="Arial"/>
        </w:rPr>
        <w:t>and thinking about what happened</w:t>
      </w:r>
      <w:r w:rsidR="00D355D2">
        <w:rPr>
          <w:rFonts w:ascii="Arial" w:hAnsi="Arial" w:cs="Arial"/>
        </w:rPr>
        <w:t>,</w:t>
      </w:r>
      <w:r w:rsidR="00E671F0" w:rsidRPr="007E5F23">
        <w:rPr>
          <w:rFonts w:ascii="Arial" w:hAnsi="Arial" w:cs="Arial"/>
        </w:rPr>
        <w:t xml:space="preserve"> what could have taken place differently to either improve or </w:t>
      </w:r>
      <w:r w:rsidR="008D244B">
        <w:rPr>
          <w:rFonts w:ascii="Arial" w:hAnsi="Arial" w:cs="Arial"/>
        </w:rPr>
        <w:t>benefit</w:t>
      </w:r>
      <w:r w:rsidR="00826DB2" w:rsidRPr="007E5F23">
        <w:rPr>
          <w:rFonts w:ascii="Arial" w:hAnsi="Arial" w:cs="Arial"/>
        </w:rPr>
        <w:t xml:space="preserve"> the outcome is a way of </w:t>
      </w:r>
      <w:r w:rsidR="00091396" w:rsidRPr="007E5F23">
        <w:rPr>
          <w:rFonts w:ascii="Arial" w:hAnsi="Arial" w:cs="Arial"/>
        </w:rPr>
        <w:t xml:space="preserve">reflecting after the event.  This is known as </w:t>
      </w:r>
      <w:r w:rsidR="00267455" w:rsidRPr="007E5F23">
        <w:rPr>
          <w:rFonts w:ascii="Arial" w:hAnsi="Arial" w:cs="Arial"/>
        </w:rPr>
        <w:t>reflection-on-action</w:t>
      </w:r>
      <w:r w:rsidR="00091396" w:rsidRPr="007E5F23">
        <w:rPr>
          <w:rFonts w:ascii="Arial" w:hAnsi="Arial" w:cs="Arial"/>
        </w:rPr>
        <w:t xml:space="preserve">.  </w:t>
      </w:r>
      <w:r w:rsidR="00DD62CA" w:rsidRPr="007E5F23">
        <w:rPr>
          <w:rFonts w:ascii="Arial" w:hAnsi="Arial" w:cs="Arial"/>
        </w:rPr>
        <w:t xml:space="preserve">Another example of reflection taking place at a different time is when we reflect in the moment.  This </w:t>
      </w:r>
      <w:r w:rsidR="00FA0F3D" w:rsidRPr="007E5F23">
        <w:rPr>
          <w:rFonts w:ascii="Arial" w:hAnsi="Arial" w:cs="Arial"/>
        </w:rPr>
        <w:t xml:space="preserve">type of reflection is </w:t>
      </w:r>
      <w:r w:rsidR="00957D8B" w:rsidRPr="007E5F23">
        <w:rPr>
          <w:rFonts w:ascii="Arial" w:hAnsi="Arial" w:cs="Arial"/>
        </w:rPr>
        <w:t>immediate,</w:t>
      </w:r>
      <w:r w:rsidR="00FA0F3D" w:rsidRPr="007E5F23">
        <w:rPr>
          <w:rFonts w:ascii="Arial" w:hAnsi="Arial" w:cs="Arial"/>
        </w:rPr>
        <w:t xml:space="preserve"> often quick thinking is required to ensure the right course of action is taken during the event </w:t>
      </w:r>
      <w:r w:rsidR="00915116" w:rsidRPr="007E5F23">
        <w:rPr>
          <w:rFonts w:ascii="Arial" w:hAnsi="Arial" w:cs="Arial"/>
        </w:rPr>
        <w:t xml:space="preserve">(Thompson &amp; Thompson, </w:t>
      </w:r>
      <w:r w:rsidR="008D0A8B" w:rsidRPr="007E5F23">
        <w:rPr>
          <w:rFonts w:ascii="Arial" w:hAnsi="Arial" w:cs="Arial"/>
        </w:rPr>
        <w:t>2023)</w:t>
      </w:r>
      <w:r w:rsidR="00E16BCE" w:rsidRPr="007E5F23">
        <w:rPr>
          <w:rFonts w:ascii="Arial" w:hAnsi="Arial" w:cs="Arial"/>
        </w:rPr>
        <w:t>.</w:t>
      </w:r>
      <w:r w:rsidR="00C8325B" w:rsidRPr="007E5F23">
        <w:rPr>
          <w:rFonts w:ascii="Arial" w:hAnsi="Arial" w:cs="Arial"/>
        </w:rPr>
        <w:t xml:space="preserve">  This is known as reflection-in-action.  Another </w:t>
      </w:r>
      <w:r w:rsidR="005E6B9D" w:rsidRPr="007E5F23">
        <w:rPr>
          <w:rFonts w:ascii="Arial" w:hAnsi="Arial" w:cs="Arial"/>
        </w:rPr>
        <w:t>s</w:t>
      </w:r>
      <w:r w:rsidR="00C953B9" w:rsidRPr="007E5F23">
        <w:rPr>
          <w:rFonts w:ascii="Arial" w:hAnsi="Arial" w:cs="Arial"/>
        </w:rPr>
        <w:t>tage of reflection takes place beforehand and is known as reflection-for</w:t>
      </w:r>
      <w:r w:rsidR="00D9077D" w:rsidRPr="007E5F23">
        <w:rPr>
          <w:rFonts w:ascii="Arial" w:hAnsi="Arial" w:cs="Arial"/>
        </w:rPr>
        <w:t>-action.</w:t>
      </w:r>
      <w:r w:rsidR="00E16BCE" w:rsidRPr="007E5F23">
        <w:rPr>
          <w:rFonts w:ascii="Arial" w:hAnsi="Arial" w:cs="Arial"/>
        </w:rPr>
        <w:t xml:space="preserve">  </w:t>
      </w:r>
      <w:r w:rsidR="004C5D1B" w:rsidRPr="007E5F23">
        <w:rPr>
          <w:rFonts w:ascii="Arial" w:hAnsi="Arial" w:cs="Arial"/>
        </w:rPr>
        <w:t>These three stages of reflection are intertwined and w</w:t>
      </w:r>
      <w:r w:rsidR="001D25CE" w:rsidRPr="007E5F23">
        <w:rPr>
          <w:rFonts w:ascii="Arial" w:hAnsi="Arial" w:cs="Arial"/>
        </w:rPr>
        <w:t xml:space="preserve">ithout these moments of </w:t>
      </w:r>
      <w:r w:rsidR="00D9077D" w:rsidRPr="007E5F23">
        <w:rPr>
          <w:rFonts w:ascii="Arial" w:hAnsi="Arial" w:cs="Arial"/>
        </w:rPr>
        <w:t>reflection,</w:t>
      </w:r>
      <w:r w:rsidR="001D25CE" w:rsidRPr="007E5F23">
        <w:rPr>
          <w:rFonts w:ascii="Arial" w:hAnsi="Arial" w:cs="Arial"/>
        </w:rPr>
        <w:t xml:space="preserve"> one cannot improve on themselves or their understanding</w:t>
      </w:r>
      <w:r w:rsidR="00D9077D" w:rsidRPr="007E5F23">
        <w:rPr>
          <w:rFonts w:ascii="Arial" w:hAnsi="Arial" w:cs="Arial"/>
        </w:rPr>
        <w:t xml:space="preserve">, and there may be times when we </w:t>
      </w:r>
      <w:r w:rsidR="00884CD3" w:rsidRPr="007E5F23">
        <w:rPr>
          <w:rFonts w:ascii="Arial" w:hAnsi="Arial" w:cs="Arial"/>
        </w:rPr>
        <w:t xml:space="preserve">reflect-in-action </w:t>
      </w:r>
      <w:r w:rsidR="004502A2" w:rsidRPr="007E5F23">
        <w:rPr>
          <w:rFonts w:ascii="Arial" w:hAnsi="Arial" w:cs="Arial"/>
        </w:rPr>
        <w:t>considering a previous moment of reflection-on-action</w:t>
      </w:r>
      <w:r w:rsidR="00CA5366" w:rsidRPr="007E5F23">
        <w:rPr>
          <w:rFonts w:ascii="Arial" w:hAnsi="Arial" w:cs="Arial"/>
        </w:rPr>
        <w:t xml:space="preserve"> to ensure </w:t>
      </w:r>
      <w:r w:rsidR="00874A16" w:rsidRPr="007E5F23">
        <w:rPr>
          <w:rFonts w:ascii="Arial" w:hAnsi="Arial" w:cs="Arial"/>
        </w:rPr>
        <w:t xml:space="preserve">that </w:t>
      </w:r>
      <w:r w:rsidR="00CA5366" w:rsidRPr="007E5F23">
        <w:rPr>
          <w:rFonts w:ascii="Arial" w:hAnsi="Arial" w:cs="Arial"/>
        </w:rPr>
        <w:t xml:space="preserve">we are </w:t>
      </w:r>
      <w:r w:rsidR="005B35E4" w:rsidRPr="007E5F23">
        <w:rPr>
          <w:rFonts w:ascii="Arial" w:hAnsi="Arial" w:cs="Arial"/>
        </w:rPr>
        <w:t xml:space="preserve">making the right choices </w:t>
      </w:r>
      <w:r w:rsidR="00F85F72">
        <w:rPr>
          <w:rFonts w:ascii="Arial" w:hAnsi="Arial" w:cs="Arial"/>
        </w:rPr>
        <w:t>to</w:t>
      </w:r>
      <w:r w:rsidR="005B35E4" w:rsidRPr="007E5F23">
        <w:rPr>
          <w:rFonts w:ascii="Arial" w:hAnsi="Arial" w:cs="Arial"/>
        </w:rPr>
        <w:t xml:space="preserve"> prevent potential difficulties later down the line</w:t>
      </w:r>
      <w:r w:rsidR="002E5ABA">
        <w:rPr>
          <w:rFonts w:ascii="Arial" w:hAnsi="Arial" w:cs="Arial"/>
        </w:rPr>
        <w:t xml:space="preserve"> or to ensure the best outcome</w:t>
      </w:r>
      <w:r w:rsidR="00B941B3" w:rsidRPr="007E5F23">
        <w:rPr>
          <w:rFonts w:ascii="Arial" w:hAnsi="Arial" w:cs="Arial"/>
        </w:rPr>
        <w:t xml:space="preserve"> (Tan </w:t>
      </w:r>
      <w:r w:rsidR="00B941B3" w:rsidRPr="007E5F23">
        <w:rPr>
          <w:rFonts w:ascii="Arial" w:hAnsi="Arial" w:cs="Arial"/>
          <w:i/>
          <w:iCs/>
        </w:rPr>
        <w:t>et al</w:t>
      </w:r>
      <w:r w:rsidR="00B941B3" w:rsidRPr="007E5F23">
        <w:rPr>
          <w:rFonts w:ascii="Arial" w:hAnsi="Arial" w:cs="Arial"/>
        </w:rPr>
        <w:t>., 2023)</w:t>
      </w:r>
      <w:r w:rsidR="005B35E4" w:rsidRPr="007E5F23">
        <w:rPr>
          <w:rFonts w:ascii="Arial" w:hAnsi="Arial" w:cs="Arial"/>
        </w:rPr>
        <w:t xml:space="preserve">.  </w:t>
      </w:r>
    </w:p>
    <w:p w14:paraId="77B3E8FF" w14:textId="77777777" w:rsidR="00142CF8" w:rsidRPr="007E5F23" w:rsidRDefault="00142CF8" w:rsidP="00B30547">
      <w:pPr>
        <w:spacing w:line="360" w:lineRule="auto"/>
        <w:rPr>
          <w:rFonts w:ascii="Arial" w:hAnsi="Arial" w:cs="Arial"/>
        </w:rPr>
      </w:pPr>
    </w:p>
    <w:p w14:paraId="3DB8D238" w14:textId="232076E0" w:rsidR="003D4995" w:rsidRPr="007C224C" w:rsidRDefault="00A244FE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 xml:space="preserve">Research </w:t>
      </w:r>
      <w:r w:rsidR="00013413" w:rsidRPr="007C224C">
        <w:rPr>
          <w:rFonts w:ascii="Arial" w:hAnsi="Arial" w:cs="Arial"/>
          <w:b/>
          <w:bCs/>
          <w:sz w:val="28"/>
          <w:szCs w:val="28"/>
        </w:rPr>
        <w:t>Question</w:t>
      </w:r>
    </w:p>
    <w:p w14:paraId="189F5642" w14:textId="77777777" w:rsidR="00013413" w:rsidRPr="007E5F23" w:rsidRDefault="00013413" w:rsidP="00B30547">
      <w:pPr>
        <w:spacing w:line="360" w:lineRule="auto"/>
        <w:rPr>
          <w:rFonts w:ascii="Arial" w:hAnsi="Arial" w:cs="Arial"/>
        </w:rPr>
      </w:pPr>
    </w:p>
    <w:p w14:paraId="3ED831B4" w14:textId="7FC9C212" w:rsidR="00077562" w:rsidRPr="007E5F23" w:rsidRDefault="00C9525B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lastRenderedPageBreak/>
        <w:t xml:space="preserve">When </w:t>
      </w:r>
      <w:r w:rsidR="00311156" w:rsidRPr="007E5F23">
        <w:rPr>
          <w:rFonts w:ascii="Arial" w:hAnsi="Arial" w:cs="Arial"/>
        </w:rPr>
        <w:t xml:space="preserve">considering a research topic and </w:t>
      </w:r>
      <w:r w:rsidR="00340A3A">
        <w:rPr>
          <w:rFonts w:ascii="Arial" w:hAnsi="Arial" w:cs="Arial"/>
        </w:rPr>
        <w:t xml:space="preserve">research </w:t>
      </w:r>
      <w:r w:rsidR="00311156" w:rsidRPr="007E5F23">
        <w:rPr>
          <w:rFonts w:ascii="Arial" w:hAnsi="Arial" w:cs="Arial"/>
        </w:rPr>
        <w:t xml:space="preserve">question it is important to </w:t>
      </w:r>
      <w:r w:rsidR="00540F96" w:rsidRPr="007E5F23">
        <w:rPr>
          <w:rFonts w:ascii="Arial" w:hAnsi="Arial" w:cs="Arial"/>
        </w:rPr>
        <w:t>make sure the subject area hasn’t already been overly researche</w:t>
      </w:r>
      <w:r w:rsidR="0025792F" w:rsidRPr="007E5F23">
        <w:rPr>
          <w:rFonts w:ascii="Arial" w:hAnsi="Arial" w:cs="Arial"/>
        </w:rPr>
        <w:t>d</w:t>
      </w:r>
      <w:r w:rsidR="00540F96" w:rsidRPr="007E5F23">
        <w:rPr>
          <w:rFonts w:ascii="Arial" w:hAnsi="Arial" w:cs="Arial"/>
        </w:rPr>
        <w:t xml:space="preserve">, as the intention is to hopefully </w:t>
      </w:r>
      <w:r w:rsidR="0064529F" w:rsidRPr="007E5F23">
        <w:rPr>
          <w:rFonts w:ascii="Arial" w:hAnsi="Arial" w:cs="Arial"/>
        </w:rPr>
        <w:t xml:space="preserve">find new information to support or develop a gap within the </w:t>
      </w:r>
      <w:r w:rsidR="0025792F" w:rsidRPr="007E5F23">
        <w:rPr>
          <w:rFonts w:ascii="Arial" w:hAnsi="Arial" w:cs="Arial"/>
        </w:rPr>
        <w:t xml:space="preserve">area.  </w:t>
      </w:r>
      <w:r w:rsidR="0011103F" w:rsidRPr="007E5F23">
        <w:rPr>
          <w:rFonts w:ascii="Arial" w:hAnsi="Arial" w:cs="Arial"/>
        </w:rPr>
        <w:t xml:space="preserve">Likewise, not having any other research to work on could prove problematic as there is nothing to critique </w:t>
      </w:r>
      <w:r w:rsidR="00C04CCE" w:rsidRPr="007E5F23">
        <w:rPr>
          <w:rFonts w:ascii="Arial" w:hAnsi="Arial" w:cs="Arial"/>
        </w:rPr>
        <w:t xml:space="preserve">or compare </w:t>
      </w:r>
      <w:r w:rsidR="0011103F" w:rsidRPr="007E5F23">
        <w:rPr>
          <w:rFonts w:ascii="Arial" w:hAnsi="Arial" w:cs="Arial"/>
        </w:rPr>
        <w:t xml:space="preserve">with.  </w:t>
      </w:r>
      <w:r w:rsidR="00394FB4" w:rsidRPr="007E5F23">
        <w:rPr>
          <w:rFonts w:ascii="Arial" w:hAnsi="Arial" w:cs="Arial"/>
        </w:rPr>
        <w:t xml:space="preserve">Another consideration is that the area of interest is not too personal to the researcher as their own bias may come through and </w:t>
      </w:r>
      <w:r w:rsidR="004D0F1D" w:rsidRPr="007E5F23">
        <w:rPr>
          <w:rFonts w:ascii="Arial" w:hAnsi="Arial" w:cs="Arial"/>
        </w:rPr>
        <w:t xml:space="preserve">jeopardize the whole </w:t>
      </w:r>
      <w:r w:rsidR="00CC169F" w:rsidRPr="007E5F23">
        <w:rPr>
          <w:rFonts w:ascii="Arial" w:hAnsi="Arial" w:cs="Arial"/>
        </w:rPr>
        <w:t xml:space="preserve">study.  </w:t>
      </w:r>
      <w:r w:rsidR="00CA73A7" w:rsidRPr="007E5F23">
        <w:rPr>
          <w:rFonts w:ascii="Arial" w:hAnsi="Arial" w:cs="Arial"/>
        </w:rPr>
        <w:t xml:space="preserve">This was likely to be the case with </w:t>
      </w:r>
      <w:r w:rsidR="00C04CCE" w:rsidRPr="007E5F23">
        <w:rPr>
          <w:rFonts w:ascii="Arial" w:hAnsi="Arial" w:cs="Arial"/>
        </w:rPr>
        <w:t>this</w:t>
      </w:r>
      <w:r w:rsidR="00CA73A7" w:rsidRPr="007E5F23">
        <w:rPr>
          <w:rFonts w:ascii="Arial" w:hAnsi="Arial" w:cs="Arial"/>
        </w:rPr>
        <w:t xml:space="preserve"> small-scale independent research study</w:t>
      </w:r>
      <w:r w:rsidR="00A56A53" w:rsidRPr="007E5F23">
        <w:rPr>
          <w:rFonts w:ascii="Arial" w:hAnsi="Arial" w:cs="Arial"/>
        </w:rPr>
        <w:t xml:space="preserve">, as the </w:t>
      </w:r>
      <w:r w:rsidR="001A6F61">
        <w:rPr>
          <w:rFonts w:ascii="Arial" w:hAnsi="Arial" w:cs="Arial"/>
        </w:rPr>
        <w:t xml:space="preserve">research </w:t>
      </w:r>
      <w:r w:rsidR="00A56A53" w:rsidRPr="007E5F23">
        <w:rPr>
          <w:rFonts w:ascii="Arial" w:hAnsi="Arial" w:cs="Arial"/>
        </w:rPr>
        <w:t xml:space="preserve">question was based on </w:t>
      </w:r>
      <w:r w:rsidR="00E2657C" w:rsidRPr="007E5F23">
        <w:rPr>
          <w:rFonts w:ascii="Arial" w:hAnsi="Arial" w:cs="Arial"/>
        </w:rPr>
        <w:t xml:space="preserve">personal </w:t>
      </w:r>
      <w:r w:rsidR="00A56A53" w:rsidRPr="007E5F23">
        <w:rPr>
          <w:rFonts w:ascii="Arial" w:hAnsi="Arial" w:cs="Arial"/>
        </w:rPr>
        <w:t>observations of a small number of ASC</w:t>
      </w:r>
      <w:r w:rsidR="002C7B2F" w:rsidRPr="007E5F23">
        <w:rPr>
          <w:rFonts w:ascii="Arial" w:hAnsi="Arial" w:cs="Arial"/>
        </w:rPr>
        <w:t>s</w:t>
      </w:r>
      <w:r w:rsidR="00A56A53" w:rsidRPr="007E5F23">
        <w:rPr>
          <w:rFonts w:ascii="Arial" w:hAnsi="Arial" w:cs="Arial"/>
        </w:rPr>
        <w:t xml:space="preserve"> delivering paddle sport sessions </w:t>
      </w:r>
      <w:r w:rsidR="00761C7B">
        <w:rPr>
          <w:rFonts w:ascii="Arial" w:hAnsi="Arial" w:cs="Arial"/>
        </w:rPr>
        <w:t xml:space="preserve">(PSS) </w:t>
      </w:r>
      <w:r w:rsidR="00A56A53" w:rsidRPr="007E5F23">
        <w:rPr>
          <w:rFonts w:ascii="Arial" w:hAnsi="Arial" w:cs="Arial"/>
        </w:rPr>
        <w:t>to young children aged 8 – 11 years</w:t>
      </w:r>
      <w:r w:rsidR="00E2657C" w:rsidRPr="007E5F23">
        <w:rPr>
          <w:rFonts w:ascii="Arial" w:hAnsi="Arial" w:cs="Arial"/>
        </w:rPr>
        <w:t xml:space="preserve"> who were very firm and fixated on </w:t>
      </w:r>
      <w:r w:rsidR="002F7BB2" w:rsidRPr="007E5F23">
        <w:rPr>
          <w:rFonts w:ascii="Arial" w:hAnsi="Arial" w:cs="Arial"/>
        </w:rPr>
        <w:t>coaching skill and technique (CST)</w:t>
      </w:r>
      <w:r w:rsidR="00942D41" w:rsidRPr="007E5F23">
        <w:rPr>
          <w:rFonts w:ascii="Arial" w:hAnsi="Arial" w:cs="Arial"/>
        </w:rPr>
        <w:t xml:space="preserve">.  </w:t>
      </w:r>
      <w:r w:rsidR="0012137E">
        <w:rPr>
          <w:rFonts w:ascii="Arial" w:hAnsi="Arial" w:cs="Arial"/>
        </w:rPr>
        <w:t xml:space="preserve">The researcher reflects that in </w:t>
      </w:r>
      <w:r w:rsidR="00856A9F">
        <w:rPr>
          <w:rFonts w:ascii="Arial" w:hAnsi="Arial" w:cs="Arial"/>
        </w:rPr>
        <w:t>hindsight</w:t>
      </w:r>
      <w:r w:rsidR="0012137E">
        <w:rPr>
          <w:rFonts w:ascii="Arial" w:hAnsi="Arial" w:cs="Arial"/>
        </w:rPr>
        <w:t xml:space="preserve"> this was </w:t>
      </w:r>
      <w:r w:rsidR="00B6483E">
        <w:rPr>
          <w:rFonts w:ascii="Arial" w:hAnsi="Arial" w:cs="Arial"/>
        </w:rPr>
        <w:t xml:space="preserve">not an easy </w:t>
      </w:r>
      <w:r w:rsidR="00856A9F">
        <w:rPr>
          <w:rFonts w:ascii="Arial" w:hAnsi="Arial" w:cs="Arial"/>
        </w:rPr>
        <w:t>topic</w:t>
      </w:r>
      <w:r w:rsidR="00B6483E">
        <w:rPr>
          <w:rFonts w:ascii="Arial" w:hAnsi="Arial" w:cs="Arial"/>
        </w:rPr>
        <w:t xml:space="preserve"> to </w:t>
      </w:r>
      <w:r w:rsidR="00812A69">
        <w:rPr>
          <w:rFonts w:ascii="Arial" w:hAnsi="Arial" w:cs="Arial"/>
        </w:rPr>
        <w:t>study.</w:t>
      </w:r>
    </w:p>
    <w:p w14:paraId="6696B469" w14:textId="77777777" w:rsidR="00077562" w:rsidRPr="007E5F23" w:rsidRDefault="00077562" w:rsidP="00B30547">
      <w:pPr>
        <w:spacing w:line="360" w:lineRule="auto"/>
        <w:rPr>
          <w:rFonts w:ascii="Arial" w:hAnsi="Arial" w:cs="Arial"/>
        </w:rPr>
      </w:pPr>
    </w:p>
    <w:p w14:paraId="2F9B8269" w14:textId="6D075F4F" w:rsidR="00D00BB7" w:rsidRPr="007E5F23" w:rsidRDefault="00110900" w:rsidP="00B305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At </w:t>
      </w:r>
      <w:r w:rsidR="00942D41" w:rsidRPr="007E5F23">
        <w:rPr>
          <w:rFonts w:ascii="Arial" w:hAnsi="Arial" w:cs="Arial"/>
        </w:rPr>
        <w:t xml:space="preserve">the point of </w:t>
      </w:r>
      <w:r>
        <w:rPr>
          <w:rFonts w:ascii="Arial" w:hAnsi="Arial" w:cs="Arial"/>
        </w:rPr>
        <w:t>deciding on a r</w:t>
      </w:r>
      <w:r w:rsidR="002F7BB2" w:rsidRPr="007E5F23">
        <w:rPr>
          <w:rFonts w:ascii="Arial" w:hAnsi="Arial" w:cs="Arial"/>
        </w:rPr>
        <w:t>esearch</w:t>
      </w:r>
      <w:r w:rsidR="00942D41" w:rsidRPr="007E5F23">
        <w:rPr>
          <w:rFonts w:ascii="Arial" w:hAnsi="Arial" w:cs="Arial"/>
        </w:rPr>
        <w:t xml:space="preserve"> </w:t>
      </w:r>
      <w:r w:rsidR="002F7BB2" w:rsidRPr="007E5F23">
        <w:rPr>
          <w:rFonts w:ascii="Arial" w:hAnsi="Arial" w:cs="Arial"/>
        </w:rPr>
        <w:t>question,</w:t>
      </w:r>
      <w:r w:rsidR="00942D41" w:rsidRPr="007E5F23">
        <w:rPr>
          <w:rFonts w:ascii="Arial" w:hAnsi="Arial" w:cs="Arial"/>
        </w:rPr>
        <w:t xml:space="preserve"> you need to consider the </w:t>
      </w:r>
      <w:r>
        <w:rPr>
          <w:rFonts w:ascii="Arial" w:hAnsi="Arial" w:cs="Arial"/>
        </w:rPr>
        <w:t>RPMPA</w:t>
      </w:r>
      <w:r w:rsidR="001940CF" w:rsidRPr="007E5F23">
        <w:rPr>
          <w:rFonts w:ascii="Arial" w:hAnsi="Arial" w:cs="Arial"/>
        </w:rPr>
        <w:t xml:space="preserve">.  This made the very start of this </w:t>
      </w:r>
      <w:r w:rsidR="00DF41E9" w:rsidRPr="007E5F23">
        <w:rPr>
          <w:rFonts w:ascii="Arial" w:hAnsi="Arial" w:cs="Arial"/>
        </w:rPr>
        <w:t xml:space="preserve">project difficult as there is a lot to learn about </w:t>
      </w:r>
      <w:r w:rsidR="00BC41BF">
        <w:rPr>
          <w:rFonts w:ascii="Arial" w:hAnsi="Arial" w:cs="Arial"/>
        </w:rPr>
        <w:t>RPMPA</w:t>
      </w:r>
      <w:r w:rsidR="00DF41E9" w:rsidRPr="007E5F23">
        <w:rPr>
          <w:rFonts w:ascii="Arial" w:hAnsi="Arial" w:cs="Arial"/>
        </w:rPr>
        <w:t xml:space="preserve">.  </w:t>
      </w:r>
      <w:r w:rsidR="00BC41BF">
        <w:rPr>
          <w:rFonts w:ascii="Arial" w:hAnsi="Arial" w:cs="Arial"/>
        </w:rPr>
        <w:t>P</w:t>
      </w:r>
      <w:r w:rsidR="00A011FA" w:rsidRPr="007E5F23">
        <w:rPr>
          <w:rFonts w:ascii="Arial" w:hAnsi="Arial" w:cs="Arial"/>
        </w:rPr>
        <w:t xml:space="preserve">addle sports </w:t>
      </w:r>
      <w:r w:rsidR="00CC4783" w:rsidRPr="007E5F23">
        <w:rPr>
          <w:rFonts w:ascii="Arial" w:hAnsi="Arial" w:cs="Arial"/>
        </w:rPr>
        <w:t>are</w:t>
      </w:r>
      <w:r w:rsidR="00A011FA" w:rsidRPr="007E5F23">
        <w:rPr>
          <w:rFonts w:ascii="Arial" w:hAnsi="Arial" w:cs="Arial"/>
        </w:rPr>
        <w:t xml:space="preserve"> </w:t>
      </w:r>
      <w:r w:rsidR="00A23FED" w:rsidRPr="007E5F23">
        <w:rPr>
          <w:rFonts w:ascii="Arial" w:hAnsi="Arial" w:cs="Arial"/>
        </w:rPr>
        <w:t xml:space="preserve">the </w:t>
      </w:r>
      <w:r w:rsidR="006262AC" w:rsidRPr="007E5F23">
        <w:rPr>
          <w:rFonts w:ascii="Arial" w:hAnsi="Arial" w:cs="Arial"/>
        </w:rPr>
        <w:t>researcher’s</w:t>
      </w:r>
      <w:r w:rsidR="00A23FED" w:rsidRPr="007E5F23">
        <w:rPr>
          <w:rFonts w:ascii="Arial" w:hAnsi="Arial" w:cs="Arial"/>
        </w:rPr>
        <w:t xml:space="preserve"> </w:t>
      </w:r>
      <w:r w:rsidR="00CC4783">
        <w:rPr>
          <w:rFonts w:ascii="Arial" w:hAnsi="Arial" w:cs="Arial"/>
        </w:rPr>
        <w:t>personal</w:t>
      </w:r>
      <w:r w:rsidR="00A011FA" w:rsidRPr="007E5F23">
        <w:rPr>
          <w:rFonts w:ascii="Arial" w:hAnsi="Arial" w:cs="Arial"/>
        </w:rPr>
        <w:t xml:space="preserve"> area of interest within OA</w:t>
      </w:r>
      <w:r w:rsidR="005A3E48">
        <w:rPr>
          <w:rFonts w:ascii="Arial" w:hAnsi="Arial" w:cs="Arial"/>
        </w:rPr>
        <w:t>A</w:t>
      </w:r>
      <w:r w:rsidR="00A011FA" w:rsidRPr="007E5F23">
        <w:rPr>
          <w:rFonts w:ascii="Arial" w:hAnsi="Arial" w:cs="Arial"/>
        </w:rPr>
        <w:t xml:space="preserve"> </w:t>
      </w:r>
      <w:r w:rsidR="004A519C" w:rsidRPr="007E5F23">
        <w:rPr>
          <w:rFonts w:ascii="Arial" w:hAnsi="Arial" w:cs="Arial"/>
        </w:rPr>
        <w:t xml:space="preserve">and </w:t>
      </w:r>
      <w:r w:rsidR="00A23FED" w:rsidRPr="007E5F23">
        <w:rPr>
          <w:rFonts w:ascii="Arial" w:hAnsi="Arial" w:cs="Arial"/>
        </w:rPr>
        <w:t>having a</w:t>
      </w:r>
      <w:r w:rsidR="004A519C" w:rsidRPr="007E5F23">
        <w:rPr>
          <w:rFonts w:ascii="Arial" w:hAnsi="Arial" w:cs="Arial"/>
        </w:rPr>
        <w:t xml:space="preserve">lready formed an opinion of why some ASC focus on CST, the research question </w:t>
      </w:r>
      <w:r w:rsidR="00AD0E26" w:rsidRPr="007E5F23">
        <w:rPr>
          <w:rFonts w:ascii="Arial" w:hAnsi="Arial" w:cs="Arial"/>
        </w:rPr>
        <w:t>became ‘</w:t>
      </w:r>
      <w:r w:rsidR="004A309A" w:rsidRPr="007E5F23">
        <w:rPr>
          <w:rFonts w:ascii="Arial" w:hAnsi="Arial" w:cs="Arial"/>
        </w:rPr>
        <w:t xml:space="preserve">Instructor Impact on </w:t>
      </w:r>
      <w:r w:rsidR="003438EF">
        <w:rPr>
          <w:rFonts w:ascii="Arial" w:hAnsi="Arial" w:cs="Arial"/>
        </w:rPr>
        <w:t>PSS</w:t>
      </w:r>
      <w:r w:rsidR="004A309A" w:rsidRPr="007E5F23">
        <w:rPr>
          <w:rFonts w:ascii="Arial" w:hAnsi="Arial" w:cs="Arial"/>
        </w:rPr>
        <w:t xml:space="preserve">: What </w:t>
      </w:r>
      <w:r w:rsidR="001F7355">
        <w:rPr>
          <w:rFonts w:ascii="Arial" w:hAnsi="Arial" w:cs="Arial"/>
        </w:rPr>
        <w:t>PLO</w:t>
      </w:r>
      <w:r w:rsidR="004A309A" w:rsidRPr="007E5F23">
        <w:rPr>
          <w:rFonts w:ascii="Arial" w:hAnsi="Arial" w:cs="Arial"/>
        </w:rPr>
        <w:t xml:space="preserve"> do Instructors Prioritise and How Does this Affect a Session?</w:t>
      </w:r>
      <w:r w:rsidR="00953428" w:rsidRPr="007E5F23">
        <w:rPr>
          <w:rFonts w:ascii="Arial" w:hAnsi="Arial" w:cs="Arial"/>
        </w:rPr>
        <w:t>’</w:t>
      </w:r>
      <w:r w:rsidR="00B059F9" w:rsidRPr="007E5F23">
        <w:rPr>
          <w:rFonts w:ascii="Arial" w:hAnsi="Arial" w:cs="Arial"/>
        </w:rPr>
        <w:t xml:space="preserve">  </w:t>
      </w:r>
      <w:r w:rsidR="00D00BB7" w:rsidRPr="007E5F23">
        <w:rPr>
          <w:rFonts w:ascii="Arial" w:hAnsi="Arial" w:cs="Arial"/>
        </w:rPr>
        <w:t xml:space="preserve">The question </w:t>
      </w:r>
      <w:r w:rsidR="00AF345F">
        <w:rPr>
          <w:rFonts w:ascii="Arial" w:hAnsi="Arial" w:cs="Arial"/>
        </w:rPr>
        <w:t xml:space="preserve">of ‘How’ </w:t>
      </w:r>
      <w:r w:rsidR="00B059F9" w:rsidRPr="007E5F23">
        <w:rPr>
          <w:rFonts w:ascii="Arial" w:hAnsi="Arial" w:cs="Arial"/>
        </w:rPr>
        <w:t xml:space="preserve">was </w:t>
      </w:r>
      <w:r w:rsidR="00AF345F">
        <w:rPr>
          <w:rFonts w:ascii="Arial" w:hAnsi="Arial" w:cs="Arial"/>
        </w:rPr>
        <w:t xml:space="preserve">intended </w:t>
      </w:r>
      <w:r w:rsidR="00942C6A">
        <w:rPr>
          <w:rFonts w:ascii="Arial" w:hAnsi="Arial" w:cs="Arial"/>
        </w:rPr>
        <w:t xml:space="preserve">to find a result that </w:t>
      </w:r>
      <w:r w:rsidR="00191B77">
        <w:rPr>
          <w:rFonts w:ascii="Arial" w:hAnsi="Arial" w:cs="Arial"/>
        </w:rPr>
        <w:t xml:space="preserve">explained why this was or was not beneficial, especially when </w:t>
      </w:r>
      <w:r w:rsidR="00F67316" w:rsidRPr="007E5F23">
        <w:rPr>
          <w:rFonts w:ascii="Arial" w:hAnsi="Arial" w:cs="Arial"/>
        </w:rPr>
        <w:t>d</w:t>
      </w:r>
      <w:r w:rsidR="00191B77">
        <w:rPr>
          <w:rFonts w:ascii="Arial" w:hAnsi="Arial" w:cs="Arial"/>
        </w:rPr>
        <w:t xml:space="preserve">elivering a </w:t>
      </w:r>
      <w:r w:rsidR="00E4697C" w:rsidRPr="007E5F23">
        <w:rPr>
          <w:rFonts w:ascii="Arial" w:hAnsi="Arial" w:cs="Arial"/>
        </w:rPr>
        <w:t>one-off</w:t>
      </w:r>
      <w:r w:rsidR="00F67316" w:rsidRPr="007E5F23">
        <w:rPr>
          <w:rFonts w:ascii="Arial" w:hAnsi="Arial" w:cs="Arial"/>
        </w:rPr>
        <w:t xml:space="preserve"> PSS on a Sheltered Water environment.  H</w:t>
      </w:r>
      <w:r w:rsidR="00A43CEF" w:rsidRPr="007E5F23">
        <w:rPr>
          <w:rFonts w:ascii="Arial" w:hAnsi="Arial" w:cs="Arial"/>
        </w:rPr>
        <w:t>owever</w:t>
      </w:r>
      <w:r w:rsidR="00F67316" w:rsidRPr="007E5F23">
        <w:rPr>
          <w:rFonts w:ascii="Arial" w:hAnsi="Arial" w:cs="Arial"/>
        </w:rPr>
        <w:t>,</w:t>
      </w:r>
      <w:r w:rsidR="00A43CEF" w:rsidRPr="007E5F23">
        <w:rPr>
          <w:rFonts w:ascii="Arial" w:hAnsi="Arial" w:cs="Arial"/>
        </w:rPr>
        <w:t xml:space="preserve"> </w:t>
      </w:r>
      <w:r w:rsidR="00F67316" w:rsidRPr="007E5F23">
        <w:rPr>
          <w:rFonts w:ascii="Arial" w:hAnsi="Arial" w:cs="Arial"/>
        </w:rPr>
        <w:t xml:space="preserve">realistically </w:t>
      </w:r>
      <w:r w:rsidR="006D7BA1">
        <w:rPr>
          <w:rFonts w:ascii="Arial" w:hAnsi="Arial" w:cs="Arial"/>
        </w:rPr>
        <w:t xml:space="preserve">this </w:t>
      </w:r>
      <w:r w:rsidR="00A43CEF" w:rsidRPr="007E5F23">
        <w:rPr>
          <w:rFonts w:ascii="Arial" w:hAnsi="Arial" w:cs="Arial"/>
        </w:rPr>
        <w:t xml:space="preserve">could not be answered in this study without having either observed sessions or contacted participants for their feedback.  </w:t>
      </w:r>
      <w:r w:rsidR="00242C30" w:rsidRPr="007E5F23">
        <w:rPr>
          <w:rFonts w:ascii="Arial" w:hAnsi="Arial" w:cs="Arial"/>
        </w:rPr>
        <w:t xml:space="preserve">This study </w:t>
      </w:r>
      <w:r w:rsidR="002C7B2F" w:rsidRPr="007E5F23">
        <w:rPr>
          <w:rFonts w:ascii="Arial" w:hAnsi="Arial" w:cs="Arial"/>
        </w:rPr>
        <w:t>could not</w:t>
      </w:r>
      <w:r w:rsidR="00242C30" w:rsidRPr="007E5F23">
        <w:rPr>
          <w:rFonts w:ascii="Arial" w:hAnsi="Arial" w:cs="Arial"/>
        </w:rPr>
        <w:t xml:space="preserve"> offer such time </w:t>
      </w:r>
      <w:r w:rsidR="00B21BB6" w:rsidRPr="007E5F23">
        <w:rPr>
          <w:rFonts w:ascii="Arial" w:hAnsi="Arial" w:cs="Arial"/>
        </w:rPr>
        <w:t>n</w:t>
      </w:r>
      <w:r w:rsidR="003C61C5" w:rsidRPr="007E5F23">
        <w:rPr>
          <w:rFonts w:ascii="Arial" w:hAnsi="Arial" w:cs="Arial"/>
        </w:rPr>
        <w:t xml:space="preserve">or opportunity to complete this and so the second part of the research question became redundant.  </w:t>
      </w:r>
      <w:r w:rsidR="002445A9">
        <w:rPr>
          <w:rFonts w:ascii="Arial" w:hAnsi="Arial" w:cs="Arial"/>
        </w:rPr>
        <w:t xml:space="preserve">The focus became </w:t>
      </w:r>
      <w:r w:rsidR="00F72E98">
        <w:rPr>
          <w:rFonts w:ascii="Arial" w:hAnsi="Arial" w:cs="Arial"/>
        </w:rPr>
        <w:t>finding o</w:t>
      </w:r>
      <w:r w:rsidR="000F1882" w:rsidRPr="007E5F23">
        <w:rPr>
          <w:rFonts w:ascii="Arial" w:hAnsi="Arial" w:cs="Arial"/>
        </w:rPr>
        <w:t xml:space="preserve">ut if there were </w:t>
      </w:r>
      <w:r w:rsidR="00F72E98">
        <w:rPr>
          <w:rFonts w:ascii="Arial" w:hAnsi="Arial" w:cs="Arial"/>
        </w:rPr>
        <w:t xml:space="preserve">any </w:t>
      </w:r>
      <w:r w:rsidR="000F1882" w:rsidRPr="007E5F23">
        <w:rPr>
          <w:rFonts w:ascii="Arial" w:hAnsi="Arial" w:cs="Arial"/>
        </w:rPr>
        <w:t xml:space="preserve">characteristics of the ASC that </w:t>
      </w:r>
      <w:r w:rsidR="00247596">
        <w:rPr>
          <w:rFonts w:ascii="Arial" w:hAnsi="Arial" w:cs="Arial"/>
        </w:rPr>
        <w:t xml:space="preserve">is </w:t>
      </w:r>
      <w:r w:rsidR="000F1882" w:rsidRPr="007E5F23">
        <w:rPr>
          <w:rFonts w:ascii="Arial" w:hAnsi="Arial" w:cs="Arial"/>
        </w:rPr>
        <w:t>influenc</w:t>
      </w:r>
      <w:r w:rsidR="00247596">
        <w:rPr>
          <w:rFonts w:ascii="Arial" w:hAnsi="Arial" w:cs="Arial"/>
        </w:rPr>
        <w:t xml:space="preserve">ing </w:t>
      </w:r>
      <w:r w:rsidR="000F1882" w:rsidRPr="007E5F23">
        <w:rPr>
          <w:rFonts w:ascii="Arial" w:hAnsi="Arial" w:cs="Arial"/>
        </w:rPr>
        <w:t xml:space="preserve">their </w:t>
      </w:r>
      <w:r w:rsidR="00865665" w:rsidRPr="007E5F23">
        <w:rPr>
          <w:rFonts w:ascii="Arial" w:hAnsi="Arial" w:cs="Arial"/>
        </w:rPr>
        <w:t xml:space="preserve">PLO. </w:t>
      </w:r>
      <w:r w:rsidR="00CD0F08" w:rsidRPr="007E5F23">
        <w:rPr>
          <w:rFonts w:ascii="Arial" w:hAnsi="Arial" w:cs="Arial"/>
        </w:rPr>
        <w:t xml:space="preserve"> </w:t>
      </w:r>
      <w:r w:rsidR="00247596">
        <w:rPr>
          <w:rFonts w:ascii="Arial" w:hAnsi="Arial" w:cs="Arial"/>
        </w:rPr>
        <w:t xml:space="preserve">On reflection, the researcher </w:t>
      </w:r>
      <w:r w:rsidR="00AE5472">
        <w:rPr>
          <w:rFonts w:ascii="Arial" w:hAnsi="Arial" w:cs="Arial"/>
        </w:rPr>
        <w:t>notes</w:t>
      </w:r>
      <w:r w:rsidR="005F23AF">
        <w:rPr>
          <w:rFonts w:ascii="Arial" w:hAnsi="Arial" w:cs="Arial"/>
        </w:rPr>
        <w:t xml:space="preserve"> the </w:t>
      </w:r>
      <w:r w:rsidR="00C868D3" w:rsidRPr="007E5F23">
        <w:rPr>
          <w:rFonts w:ascii="Arial" w:hAnsi="Arial" w:cs="Arial"/>
        </w:rPr>
        <w:t xml:space="preserve">importance of allowing </w:t>
      </w:r>
      <w:r w:rsidR="007E4B86" w:rsidRPr="007E5F23">
        <w:rPr>
          <w:rFonts w:ascii="Arial" w:hAnsi="Arial" w:cs="Arial"/>
        </w:rPr>
        <w:t xml:space="preserve">adequate time to consider </w:t>
      </w:r>
      <w:r w:rsidR="00674CDB">
        <w:rPr>
          <w:rFonts w:ascii="Arial" w:hAnsi="Arial" w:cs="Arial"/>
        </w:rPr>
        <w:t xml:space="preserve">the </w:t>
      </w:r>
      <w:r w:rsidR="007E4B86" w:rsidRPr="007E5F23">
        <w:rPr>
          <w:rFonts w:ascii="Arial" w:hAnsi="Arial" w:cs="Arial"/>
        </w:rPr>
        <w:t xml:space="preserve">question and </w:t>
      </w:r>
      <w:r w:rsidR="005F23AF">
        <w:rPr>
          <w:rFonts w:ascii="Arial" w:hAnsi="Arial" w:cs="Arial"/>
        </w:rPr>
        <w:t>the methodologies required</w:t>
      </w:r>
      <w:r w:rsidR="002251C1" w:rsidRPr="007E5F23">
        <w:rPr>
          <w:rFonts w:ascii="Arial" w:hAnsi="Arial" w:cs="Arial"/>
        </w:rPr>
        <w:t xml:space="preserve">.  </w:t>
      </w:r>
    </w:p>
    <w:p w14:paraId="36FF3F0A" w14:textId="77777777" w:rsidR="00927EE7" w:rsidRPr="007E5F23" w:rsidRDefault="00927EE7" w:rsidP="00B30547">
      <w:pPr>
        <w:spacing w:line="360" w:lineRule="auto"/>
        <w:rPr>
          <w:rFonts w:ascii="Arial" w:hAnsi="Arial" w:cs="Arial"/>
        </w:rPr>
      </w:pPr>
    </w:p>
    <w:p w14:paraId="6E6610A2" w14:textId="305D9BBF" w:rsidR="00927EE7" w:rsidRPr="007C224C" w:rsidRDefault="00927EE7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Finding Literature</w:t>
      </w:r>
    </w:p>
    <w:p w14:paraId="767578A8" w14:textId="77777777" w:rsidR="00927EE7" w:rsidRPr="007E5F23" w:rsidRDefault="00927EE7" w:rsidP="00B30547">
      <w:pPr>
        <w:spacing w:line="360" w:lineRule="auto"/>
        <w:rPr>
          <w:rFonts w:ascii="Arial" w:hAnsi="Arial" w:cs="Arial"/>
        </w:rPr>
      </w:pPr>
    </w:p>
    <w:p w14:paraId="3B785160" w14:textId="1E2DC165" w:rsidR="00067194" w:rsidRPr="007E5F23" w:rsidRDefault="00683E2E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This section is heavily influenced by the research question and </w:t>
      </w:r>
      <w:r w:rsidR="00D02454" w:rsidRPr="007E5F23">
        <w:rPr>
          <w:rFonts w:ascii="Arial" w:hAnsi="Arial" w:cs="Arial"/>
        </w:rPr>
        <w:t>how much research has already been done.  Choosing a subject that is already well documented mean</w:t>
      </w:r>
      <w:r w:rsidR="00686566" w:rsidRPr="007E5F23">
        <w:rPr>
          <w:rFonts w:ascii="Arial" w:hAnsi="Arial" w:cs="Arial"/>
        </w:rPr>
        <w:t>s</w:t>
      </w:r>
      <w:r w:rsidR="00D02454" w:rsidRPr="007E5F23">
        <w:rPr>
          <w:rFonts w:ascii="Arial" w:hAnsi="Arial" w:cs="Arial"/>
        </w:rPr>
        <w:t xml:space="preserve"> that </w:t>
      </w:r>
      <w:r w:rsidR="00835980" w:rsidRPr="007E5F23">
        <w:rPr>
          <w:rFonts w:ascii="Arial" w:hAnsi="Arial" w:cs="Arial"/>
        </w:rPr>
        <w:t xml:space="preserve">literature </w:t>
      </w:r>
      <w:r w:rsidR="00686566" w:rsidRPr="007E5F23">
        <w:rPr>
          <w:rFonts w:ascii="Arial" w:hAnsi="Arial" w:cs="Arial"/>
        </w:rPr>
        <w:t xml:space="preserve">is plentiful and </w:t>
      </w:r>
      <w:r w:rsidR="0003320C" w:rsidRPr="007E5F23">
        <w:rPr>
          <w:rFonts w:ascii="Arial" w:hAnsi="Arial" w:cs="Arial"/>
        </w:rPr>
        <w:t>the ability to find recent studies and articles i</w:t>
      </w:r>
      <w:r w:rsidR="008C55EB" w:rsidRPr="007E5F23">
        <w:rPr>
          <w:rFonts w:ascii="Arial" w:hAnsi="Arial" w:cs="Arial"/>
        </w:rPr>
        <w:t xml:space="preserve">s helpful, however </w:t>
      </w:r>
      <w:r w:rsidR="008C55EB" w:rsidRPr="007E5F23">
        <w:rPr>
          <w:rFonts w:ascii="Arial" w:hAnsi="Arial" w:cs="Arial"/>
        </w:rPr>
        <w:lastRenderedPageBreak/>
        <w:t>choos</w:t>
      </w:r>
      <w:r w:rsidR="00CD5C17" w:rsidRPr="007E5F23">
        <w:rPr>
          <w:rFonts w:ascii="Arial" w:hAnsi="Arial" w:cs="Arial"/>
        </w:rPr>
        <w:t>ing</w:t>
      </w:r>
      <w:r w:rsidR="008C55EB" w:rsidRPr="007E5F23">
        <w:rPr>
          <w:rFonts w:ascii="Arial" w:hAnsi="Arial" w:cs="Arial"/>
        </w:rPr>
        <w:t xml:space="preserve"> a subject that has not been studied much and there could be little recent </w:t>
      </w:r>
      <w:r w:rsidR="008E50B5" w:rsidRPr="007E5F23">
        <w:rPr>
          <w:rFonts w:ascii="Arial" w:hAnsi="Arial" w:cs="Arial"/>
        </w:rPr>
        <w:t>literature to work with.  I</w:t>
      </w:r>
      <w:r w:rsidR="00223408">
        <w:rPr>
          <w:rFonts w:ascii="Arial" w:hAnsi="Arial" w:cs="Arial"/>
        </w:rPr>
        <w:t xml:space="preserve">f that is the </w:t>
      </w:r>
      <w:r w:rsidR="008E50B5" w:rsidRPr="007E5F23">
        <w:rPr>
          <w:rFonts w:ascii="Arial" w:hAnsi="Arial" w:cs="Arial"/>
        </w:rPr>
        <w:t xml:space="preserve">case, there could be articles on a </w:t>
      </w:r>
      <w:r w:rsidR="00502784" w:rsidRPr="007E5F23">
        <w:rPr>
          <w:rFonts w:ascii="Arial" w:hAnsi="Arial" w:cs="Arial"/>
        </w:rPr>
        <w:t xml:space="preserve">subject in close nature or a different sector of OE.  </w:t>
      </w:r>
      <w:r w:rsidR="0053496A" w:rsidRPr="007E5F23">
        <w:rPr>
          <w:rFonts w:ascii="Arial" w:hAnsi="Arial" w:cs="Arial"/>
        </w:rPr>
        <w:t xml:space="preserve">In this case, it was necessary to use </w:t>
      </w:r>
      <w:r w:rsidR="00956A6A">
        <w:rPr>
          <w:rFonts w:ascii="Arial" w:hAnsi="Arial" w:cs="Arial"/>
        </w:rPr>
        <w:t xml:space="preserve">some </w:t>
      </w:r>
      <w:r w:rsidR="0053496A" w:rsidRPr="007E5F23">
        <w:rPr>
          <w:rFonts w:ascii="Arial" w:hAnsi="Arial" w:cs="Arial"/>
        </w:rPr>
        <w:t xml:space="preserve">literature that is now considered dated as there was </w:t>
      </w:r>
      <w:r w:rsidR="00956A6A">
        <w:rPr>
          <w:rFonts w:ascii="Arial" w:hAnsi="Arial" w:cs="Arial"/>
        </w:rPr>
        <w:t xml:space="preserve">not a great deal of </w:t>
      </w:r>
      <w:r w:rsidR="0053496A" w:rsidRPr="007E5F23">
        <w:rPr>
          <w:rFonts w:ascii="Arial" w:hAnsi="Arial" w:cs="Arial"/>
        </w:rPr>
        <w:t xml:space="preserve">current research on </w:t>
      </w:r>
      <w:r w:rsidR="00882724" w:rsidRPr="007E5F23">
        <w:rPr>
          <w:rFonts w:ascii="Arial" w:hAnsi="Arial" w:cs="Arial"/>
        </w:rPr>
        <w:t xml:space="preserve">the impact of ASC facilitation </w:t>
      </w:r>
      <w:r w:rsidR="005E3E5E">
        <w:rPr>
          <w:rFonts w:ascii="Arial" w:hAnsi="Arial" w:cs="Arial"/>
        </w:rPr>
        <w:t xml:space="preserve">with </w:t>
      </w:r>
      <w:r w:rsidR="00882724" w:rsidRPr="007E5F23">
        <w:rPr>
          <w:rFonts w:ascii="Arial" w:hAnsi="Arial" w:cs="Arial"/>
        </w:rPr>
        <w:t xml:space="preserve">consideration of PLO.  </w:t>
      </w:r>
      <w:r w:rsidR="002E722C" w:rsidRPr="007E5F23">
        <w:rPr>
          <w:rFonts w:ascii="Arial" w:hAnsi="Arial" w:cs="Arial"/>
        </w:rPr>
        <w:t xml:space="preserve">The researcher also notes that little time was given to the </w:t>
      </w:r>
      <w:r w:rsidR="00DE6696" w:rsidRPr="007E5F23">
        <w:rPr>
          <w:rFonts w:ascii="Arial" w:hAnsi="Arial" w:cs="Arial"/>
        </w:rPr>
        <w:t xml:space="preserve">process of reviewing literature and had this been done more thoroughly it could </w:t>
      </w:r>
      <w:r w:rsidR="00010F75" w:rsidRPr="007E5F23">
        <w:rPr>
          <w:rFonts w:ascii="Arial" w:hAnsi="Arial" w:cs="Arial"/>
        </w:rPr>
        <w:t xml:space="preserve">have </w:t>
      </w:r>
      <w:r w:rsidR="00CC2989">
        <w:rPr>
          <w:rFonts w:ascii="Arial" w:hAnsi="Arial" w:cs="Arial"/>
        </w:rPr>
        <w:t xml:space="preserve">benefited the </w:t>
      </w:r>
      <w:r w:rsidR="00010F75" w:rsidRPr="007E5F23">
        <w:rPr>
          <w:rFonts w:ascii="Arial" w:hAnsi="Arial" w:cs="Arial"/>
        </w:rPr>
        <w:t xml:space="preserve">research question and </w:t>
      </w:r>
      <w:r w:rsidR="00475D23">
        <w:rPr>
          <w:rFonts w:ascii="Arial" w:hAnsi="Arial" w:cs="Arial"/>
        </w:rPr>
        <w:t>consideration of RPMPA</w:t>
      </w:r>
      <w:r w:rsidR="00010F75" w:rsidRPr="007E5F23">
        <w:rPr>
          <w:rFonts w:ascii="Arial" w:hAnsi="Arial" w:cs="Arial"/>
        </w:rPr>
        <w:t xml:space="preserve">.  </w:t>
      </w:r>
    </w:p>
    <w:p w14:paraId="4D24B6B1" w14:textId="77777777" w:rsidR="008E50B5" w:rsidRPr="007E5F23" w:rsidRDefault="008E50B5" w:rsidP="00B30547">
      <w:pPr>
        <w:spacing w:line="360" w:lineRule="auto"/>
        <w:rPr>
          <w:rFonts w:ascii="Arial" w:hAnsi="Arial" w:cs="Arial"/>
        </w:rPr>
      </w:pPr>
    </w:p>
    <w:p w14:paraId="08E92978" w14:textId="19A37F76" w:rsidR="00013413" w:rsidRPr="007C224C" w:rsidRDefault="003E20A6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Methodology / Alignment</w:t>
      </w:r>
    </w:p>
    <w:p w14:paraId="6BF7788F" w14:textId="77777777" w:rsidR="003E20A6" w:rsidRPr="007E5F23" w:rsidRDefault="003E20A6" w:rsidP="00B30547">
      <w:pPr>
        <w:spacing w:line="360" w:lineRule="auto"/>
        <w:rPr>
          <w:rFonts w:ascii="Arial" w:hAnsi="Arial" w:cs="Arial"/>
        </w:rPr>
      </w:pPr>
    </w:p>
    <w:p w14:paraId="3073A46D" w14:textId="3036265B" w:rsidR="00C34C55" w:rsidRPr="007E5F23" w:rsidRDefault="00475D23" w:rsidP="00B305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During an e</w:t>
      </w:r>
      <w:r w:rsidR="00324301">
        <w:rPr>
          <w:rFonts w:ascii="Arial" w:hAnsi="Arial" w:cs="Arial"/>
        </w:rPr>
        <w:t xml:space="preserve">arly </w:t>
      </w:r>
      <w:r w:rsidR="00010F75" w:rsidRPr="007E5F23">
        <w:rPr>
          <w:rFonts w:ascii="Arial" w:hAnsi="Arial" w:cs="Arial"/>
        </w:rPr>
        <w:t xml:space="preserve">reflection, the </w:t>
      </w:r>
      <w:r>
        <w:rPr>
          <w:rFonts w:ascii="Arial" w:hAnsi="Arial" w:cs="Arial"/>
        </w:rPr>
        <w:t xml:space="preserve">researcher </w:t>
      </w:r>
      <w:r w:rsidR="00080BBC">
        <w:rPr>
          <w:rFonts w:ascii="Arial" w:hAnsi="Arial" w:cs="Arial"/>
        </w:rPr>
        <w:t xml:space="preserve">felt that the RPMPA was </w:t>
      </w:r>
      <w:r w:rsidR="00025C0B" w:rsidRPr="007E5F23">
        <w:rPr>
          <w:rFonts w:ascii="Arial" w:hAnsi="Arial" w:cs="Arial"/>
        </w:rPr>
        <w:t>accurate</w:t>
      </w:r>
      <w:r w:rsidR="00010F75" w:rsidRPr="007E5F23">
        <w:rPr>
          <w:rFonts w:ascii="Arial" w:hAnsi="Arial" w:cs="Arial"/>
        </w:rPr>
        <w:t xml:space="preserve">.  </w:t>
      </w:r>
      <w:r w:rsidR="00952F2F" w:rsidRPr="007E5F23">
        <w:rPr>
          <w:rFonts w:ascii="Arial" w:hAnsi="Arial" w:cs="Arial"/>
        </w:rPr>
        <w:t xml:space="preserve">The researcher had an </w:t>
      </w:r>
      <w:r w:rsidR="0083165B" w:rsidRPr="007E5F23">
        <w:rPr>
          <w:rFonts w:ascii="Arial" w:hAnsi="Arial" w:cs="Arial"/>
        </w:rPr>
        <w:t>objective viewpoint</w:t>
      </w:r>
      <w:r w:rsidR="00440E22" w:rsidRPr="007E5F23">
        <w:rPr>
          <w:rFonts w:ascii="Arial" w:hAnsi="Arial" w:cs="Arial"/>
        </w:rPr>
        <w:t xml:space="preserve"> that the question can be answered by </w:t>
      </w:r>
      <w:r w:rsidR="00BE4BA3" w:rsidRPr="007E5F23">
        <w:rPr>
          <w:rFonts w:ascii="Arial" w:hAnsi="Arial" w:cs="Arial"/>
        </w:rPr>
        <w:t xml:space="preserve">knowing the characteristics of ASC that prioritise CST in their </w:t>
      </w:r>
      <w:r w:rsidR="002A484B" w:rsidRPr="007E5F23">
        <w:rPr>
          <w:rFonts w:ascii="Arial" w:hAnsi="Arial" w:cs="Arial"/>
        </w:rPr>
        <w:t>PLO and</w:t>
      </w:r>
      <w:r w:rsidR="00027BC7" w:rsidRPr="007E5F23">
        <w:rPr>
          <w:rFonts w:ascii="Arial" w:hAnsi="Arial" w:cs="Arial"/>
        </w:rPr>
        <w:t xml:space="preserve"> designing a questionnaire </w:t>
      </w:r>
      <w:r w:rsidR="009726C3" w:rsidRPr="007E5F23">
        <w:rPr>
          <w:rFonts w:ascii="Arial" w:hAnsi="Arial" w:cs="Arial"/>
        </w:rPr>
        <w:t xml:space="preserve">that will show </w:t>
      </w:r>
      <w:r w:rsidR="002A484B" w:rsidRPr="007E5F23">
        <w:rPr>
          <w:rFonts w:ascii="Arial" w:hAnsi="Arial" w:cs="Arial"/>
        </w:rPr>
        <w:t>th</w:t>
      </w:r>
      <w:r w:rsidR="0038518E">
        <w:rPr>
          <w:rFonts w:ascii="Arial" w:hAnsi="Arial" w:cs="Arial"/>
        </w:rPr>
        <w:t>is</w:t>
      </w:r>
      <w:r w:rsidR="002A484B" w:rsidRPr="007E5F23">
        <w:rPr>
          <w:rFonts w:ascii="Arial" w:hAnsi="Arial" w:cs="Arial"/>
        </w:rPr>
        <w:t xml:space="preserve">.  </w:t>
      </w:r>
      <w:r w:rsidR="00277BEB" w:rsidRPr="007E5F23">
        <w:rPr>
          <w:rFonts w:ascii="Arial" w:hAnsi="Arial" w:cs="Arial"/>
        </w:rPr>
        <w:t xml:space="preserve">However, </w:t>
      </w:r>
      <w:r w:rsidR="0038518E">
        <w:rPr>
          <w:rFonts w:ascii="Arial" w:hAnsi="Arial" w:cs="Arial"/>
        </w:rPr>
        <w:t xml:space="preserve">in a more recent </w:t>
      </w:r>
      <w:r w:rsidR="006F1AAA">
        <w:rPr>
          <w:rFonts w:ascii="Arial" w:hAnsi="Arial" w:cs="Arial"/>
        </w:rPr>
        <w:t>moment of reflection,</w:t>
      </w:r>
      <w:r w:rsidR="00277BEB" w:rsidRPr="007E5F23">
        <w:rPr>
          <w:rFonts w:ascii="Arial" w:hAnsi="Arial" w:cs="Arial"/>
        </w:rPr>
        <w:t xml:space="preserve"> the researcher</w:t>
      </w:r>
      <w:r w:rsidR="006F1AAA">
        <w:rPr>
          <w:rFonts w:ascii="Arial" w:hAnsi="Arial" w:cs="Arial"/>
        </w:rPr>
        <w:t xml:space="preserve"> acknowledges their personal </w:t>
      </w:r>
      <w:r w:rsidR="00277BEB" w:rsidRPr="007E5F23">
        <w:rPr>
          <w:rFonts w:ascii="Arial" w:hAnsi="Arial" w:cs="Arial"/>
        </w:rPr>
        <w:t xml:space="preserve">bias </w:t>
      </w:r>
      <w:r w:rsidR="006F1AAA">
        <w:rPr>
          <w:rFonts w:ascii="Arial" w:hAnsi="Arial" w:cs="Arial"/>
        </w:rPr>
        <w:t xml:space="preserve">with </w:t>
      </w:r>
      <w:r w:rsidR="00277BEB" w:rsidRPr="007E5F23">
        <w:rPr>
          <w:rFonts w:ascii="Arial" w:hAnsi="Arial" w:cs="Arial"/>
        </w:rPr>
        <w:t xml:space="preserve">their views that </w:t>
      </w:r>
      <w:r w:rsidR="00B15F21" w:rsidRPr="007E5F23">
        <w:rPr>
          <w:rFonts w:ascii="Arial" w:hAnsi="Arial" w:cs="Arial"/>
        </w:rPr>
        <w:t xml:space="preserve">a certain demographic of ASC’s </w:t>
      </w:r>
      <w:r w:rsidR="009726C3" w:rsidRPr="007E5F23">
        <w:rPr>
          <w:rFonts w:ascii="Arial" w:hAnsi="Arial" w:cs="Arial"/>
        </w:rPr>
        <w:t xml:space="preserve">has a similar characteristic which is prompting them to </w:t>
      </w:r>
      <w:r w:rsidR="00B15F21" w:rsidRPr="007E5F23">
        <w:rPr>
          <w:rFonts w:ascii="Arial" w:hAnsi="Arial" w:cs="Arial"/>
        </w:rPr>
        <w:t>prioritise CST in the</w:t>
      </w:r>
      <w:r w:rsidR="009726C3" w:rsidRPr="007E5F23">
        <w:rPr>
          <w:rFonts w:ascii="Arial" w:hAnsi="Arial" w:cs="Arial"/>
        </w:rPr>
        <w:t>ir</w:t>
      </w:r>
      <w:r w:rsidR="00B15F21" w:rsidRPr="007E5F23">
        <w:rPr>
          <w:rFonts w:ascii="Arial" w:hAnsi="Arial" w:cs="Arial"/>
        </w:rPr>
        <w:t xml:space="preserve"> PLO.  </w:t>
      </w:r>
      <w:r w:rsidR="00B30FF3" w:rsidRPr="007E5F23">
        <w:rPr>
          <w:rFonts w:ascii="Arial" w:hAnsi="Arial" w:cs="Arial"/>
        </w:rPr>
        <w:t>This was not the case</w:t>
      </w:r>
      <w:r w:rsidR="003C233C" w:rsidRPr="007E5F23">
        <w:rPr>
          <w:rFonts w:ascii="Arial" w:hAnsi="Arial" w:cs="Arial"/>
        </w:rPr>
        <w:t xml:space="preserve"> and so for the purpose of the researcher </w:t>
      </w:r>
      <w:r w:rsidR="00FF7FB2" w:rsidRPr="007E5F23">
        <w:rPr>
          <w:rFonts w:ascii="Arial" w:hAnsi="Arial" w:cs="Arial"/>
        </w:rPr>
        <w:t xml:space="preserve">gaining a better understanding of </w:t>
      </w:r>
      <w:r w:rsidR="00AF57BB">
        <w:rPr>
          <w:rFonts w:ascii="Arial" w:hAnsi="Arial" w:cs="Arial"/>
        </w:rPr>
        <w:t>RPMPA</w:t>
      </w:r>
      <w:r w:rsidR="00FF7FB2" w:rsidRPr="007E5F23">
        <w:rPr>
          <w:rFonts w:ascii="Arial" w:hAnsi="Arial" w:cs="Arial"/>
        </w:rPr>
        <w:t xml:space="preserve">, it was a success.  </w:t>
      </w:r>
      <w:r w:rsidR="0082717A" w:rsidRPr="007E5F23">
        <w:rPr>
          <w:rFonts w:ascii="Arial" w:hAnsi="Arial" w:cs="Arial"/>
        </w:rPr>
        <w:t>However, th</w:t>
      </w:r>
      <w:r w:rsidR="00AF57BB">
        <w:rPr>
          <w:rFonts w:ascii="Arial" w:hAnsi="Arial" w:cs="Arial"/>
        </w:rPr>
        <w:t xml:space="preserve">e researcher also </w:t>
      </w:r>
      <w:r w:rsidR="006D75FC">
        <w:rPr>
          <w:rFonts w:ascii="Arial" w:hAnsi="Arial" w:cs="Arial"/>
        </w:rPr>
        <w:t xml:space="preserve">acknowledges that they </w:t>
      </w:r>
      <w:r w:rsidR="000028B3">
        <w:rPr>
          <w:rFonts w:ascii="Arial" w:hAnsi="Arial" w:cs="Arial"/>
        </w:rPr>
        <w:t>still require a greater level of u</w:t>
      </w:r>
      <w:r w:rsidR="0047781C" w:rsidRPr="007E5F23">
        <w:rPr>
          <w:rFonts w:ascii="Arial" w:hAnsi="Arial" w:cs="Arial"/>
        </w:rPr>
        <w:t>nderstanding before attempting</w:t>
      </w:r>
      <w:r w:rsidR="000028B3">
        <w:rPr>
          <w:rFonts w:ascii="Arial" w:hAnsi="Arial" w:cs="Arial"/>
        </w:rPr>
        <w:t xml:space="preserve"> to start their final master’s dissertation</w:t>
      </w:r>
      <w:r w:rsidR="0047781C" w:rsidRPr="007E5F23">
        <w:rPr>
          <w:rFonts w:ascii="Arial" w:hAnsi="Arial" w:cs="Arial"/>
        </w:rPr>
        <w:t>.</w:t>
      </w:r>
    </w:p>
    <w:p w14:paraId="1163D3A6" w14:textId="77777777" w:rsidR="003E20A6" w:rsidRPr="007E5F23" w:rsidRDefault="003E20A6" w:rsidP="00B30547">
      <w:pPr>
        <w:spacing w:line="360" w:lineRule="auto"/>
        <w:rPr>
          <w:rFonts w:ascii="Arial" w:hAnsi="Arial" w:cs="Arial"/>
        </w:rPr>
      </w:pPr>
    </w:p>
    <w:p w14:paraId="3973DCC2" w14:textId="2F20A8AE" w:rsidR="00C34C55" w:rsidRPr="007C224C" w:rsidRDefault="00C34C55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 xml:space="preserve">Survey </w:t>
      </w:r>
      <w:r w:rsidR="000028B3" w:rsidRPr="007C224C">
        <w:rPr>
          <w:rFonts w:ascii="Arial" w:hAnsi="Arial" w:cs="Arial"/>
          <w:b/>
          <w:bCs/>
          <w:sz w:val="28"/>
          <w:szCs w:val="28"/>
        </w:rPr>
        <w:t xml:space="preserve">Design / </w:t>
      </w:r>
      <w:r w:rsidRPr="007C224C">
        <w:rPr>
          <w:rFonts w:ascii="Arial" w:hAnsi="Arial" w:cs="Arial"/>
          <w:b/>
          <w:bCs/>
          <w:sz w:val="28"/>
          <w:szCs w:val="28"/>
        </w:rPr>
        <w:t>Question</w:t>
      </w:r>
      <w:r w:rsidR="000028B3" w:rsidRPr="007C224C">
        <w:rPr>
          <w:rFonts w:ascii="Arial" w:hAnsi="Arial" w:cs="Arial"/>
          <w:b/>
          <w:bCs/>
          <w:sz w:val="28"/>
          <w:szCs w:val="28"/>
        </w:rPr>
        <w:t>s</w:t>
      </w:r>
    </w:p>
    <w:p w14:paraId="77C8DBDF" w14:textId="77777777" w:rsidR="00C34C55" w:rsidRPr="007E5F23" w:rsidRDefault="00C34C55" w:rsidP="00B30547">
      <w:pPr>
        <w:spacing w:line="360" w:lineRule="auto"/>
        <w:rPr>
          <w:rFonts w:ascii="Arial" w:hAnsi="Arial" w:cs="Arial"/>
        </w:rPr>
      </w:pPr>
    </w:p>
    <w:p w14:paraId="03899540" w14:textId="7CDAE06D" w:rsidR="008A3D10" w:rsidRPr="007E5F23" w:rsidRDefault="008A3D10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The research design and questionnaire </w:t>
      </w:r>
      <w:r w:rsidR="005E26F2" w:rsidRPr="007E5F23">
        <w:rPr>
          <w:rFonts w:ascii="Arial" w:hAnsi="Arial" w:cs="Arial"/>
        </w:rPr>
        <w:t>were</w:t>
      </w:r>
      <w:r w:rsidRPr="007E5F23">
        <w:rPr>
          <w:rFonts w:ascii="Arial" w:hAnsi="Arial" w:cs="Arial"/>
        </w:rPr>
        <w:t xml:space="preserve"> not adequate to answer the research question</w:t>
      </w:r>
      <w:r w:rsidR="00C77488" w:rsidRPr="007E5F23">
        <w:rPr>
          <w:rFonts w:ascii="Arial" w:hAnsi="Arial" w:cs="Arial"/>
        </w:rPr>
        <w:t>.</w:t>
      </w:r>
      <w:r w:rsidR="005E26F2" w:rsidRPr="007E5F23">
        <w:rPr>
          <w:rFonts w:ascii="Arial" w:hAnsi="Arial" w:cs="Arial"/>
        </w:rPr>
        <w:t xml:space="preserve">  The questions asked did provide </w:t>
      </w:r>
      <w:r w:rsidR="0036092F" w:rsidRPr="007E5F23">
        <w:rPr>
          <w:rFonts w:ascii="Arial" w:hAnsi="Arial" w:cs="Arial"/>
        </w:rPr>
        <w:t xml:space="preserve">information about the ASC’s which could have indicated a pattern </w:t>
      </w:r>
      <w:r w:rsidR="00FE0771" w:rsidRPr="007E5F23">
        <w:rPr>
          <w:rFonts w:ascii="Arial" w:hAnsi="Arial" w:cs="Arial"/>
        </w:rPr>
        <w:t xml:space="preserve">and in some cases it did, such as more experienced </w:t>
      </w:r>
      <w:r w:rsidR="00686DEC" w:rsidRPr="007E5F23">
        <w:rPr>
          <w:rFonts w:ascii="Arial" w:hAnsi="Arial" w:cs="Arial"/>
        </w:rPr>
        <w:t xml:space="preserve">ASC’s prioritising SSED or those who work on more challenging bodies of water </w:t>
      </w:r>
      <w:r w:rsidR="00AB4976">
        <w:rPr>
          <w:rFonts w:ascii="Arial" w:hAnsi="Arial" w:cs="Arial"/>
        </w:rPr>
        <w:t xml:space="preserve">prioritising </w:t>
      </w:r>
      <w:r w:rsidR="00686DEC" w:rsidRPr="007E5F23">
        <w:rPr>
          <w:rFonts w:ascii="Arial" w:hAnsi="Arial" w:cs="Arial"/>
        </w:rPr>
        <w:t>CST</w:t>
      </w:r>
      <w:r w:rsidR="009C69D1" w:rsidRPr="007E5F23">
        <w:rPr>
          <w:rFonts w:ascii="Arial" w:hAnsi="Arial" w:cs="Arial"/>
        </w:rPr>
        <w:t xml:space="preserve">.  </w:t>
      </w:r>
      <w:r w:rsidR="00E53876" w:rsidRPr="007E5F23">
        <w:rPr>
          <w:rFonts w:ascii="Arial" w:hAnsi="Arial" w:cs="Arial"/>
        </w:rPr>
        <w:t>However,</w:t>
      </w:r>
      <w:r w:rsidR="009C69D1" w:rsidRPr="007E5F23">
        <w:rPr>
          <w:rFonts w:ascii="Arial" w:hAnsi="Arial" w:cs="Arial"/>
        </w:rPr>
        <w:t xml:space="preserve"> the layout of some questions was not in a format that could be </w:t>
      </w:r>
      <w:r w:rsidR="00292D75">
        <w:rPr>
          <w:rFonts w:ascii="Arial" w:hAnsi="Arial" w:cs="Arial"/>
        </w:rPr>
        <w:t xml:space="preserve">easily </w:t>
      </w:r>
      <w:r w:rsidR="009C69D1" w:rsidRPr="007E5F23">
        <w:rPr>
          <w:rFonts w:ascii="Arial" w:hAnsi="Arial" w:cs="Arial"/>
        </w:rPr>
        <w:t>analysed by SPSS or NVivo</w:t>
      </w:r>
      <w:r w:rsidR="003536D0" w:rsidRPr="007E5F23">
        <w:rPr>
          <w:rFonts w:ascii="Arial" w:hAnsi="Arial" w:cs="Arial"/>
        </w:rPr>
        <w:t xml:space="preserve">.  </w:t>
      </w:r>
      <w:r w:rsidR="006F4660">
        <w:rPr>
          <w:rFonts w:ascii="Arial" w:hAnsi="Arial" w:cs="Arial"/>
        </w:rPr>
        <w:t>On reflection, a</w:t>
      </w:r>
      <w:r w:rsidR="003536D0" w:rsidRPr="007E5F23">
        <w:rPr>
          <w:rFonts w:ascii="Arial" w:hAnsi="Arial" w:cs="Arial"/>
        </w:rPr>
        <w:t xml:space="preserve"> better understanding of this is required before designing </w:t>
      </w:r>
      <w:r w:rsidR="009902D6" w:rsidRPr="007E5F23">
        <w:rPr>
          <w:rFonts w:ascii="Arial" w:hAnsi="Arial" w:cs="Arial"/>
        </w:rPr>
        <w:t>a questionnaire</w:t>
      </w:r>
      <w:r w:rsidR="0046192D" w:rsidRPr="007E5F23">
        <w:rPr>
          <w:rFonts w:ascii="Arial" w:hAnsi="Arial" w:cs="Arial"/>
        </w:rPr>
        <w:t xml:space="preserve"> for future research </w:t>
      </w:r>
      <w:r w:rsidR="00E53876" w:rsidRPr="007E5F23">
        <w:rPr>
          <w:rFonts w:ascii="Arial" w:hAnsi="Arial" w:cs="Arial"/>
        </w:rPr>
        <w:t>projects</w:t>
      </w:r>
      <w:r w:rsidR="00E50D6E">
        <w:rPr>
          <w:rFonts w:ascii="Arial" w:hAnsi="Arial" w:cs="Arial"/>
        </w:rPr>
        <w:t>, along with asking the correct questions without bias</w:t>
      </w:r>
      <w:r w:rsidR="009902D6" w:rsidRPr="007E5F23">
        <w:rPr>
          <w:rFonts w:ascii="Arial" w:hAnsi="Arial" w:cs="Arial"/>
        </w:rPr>
        <w:t xml:space="preserve">.  </w:t>
      </w:r>
    </w:p>
    <w:p w14:paraId="75B0E57E" w14:textId="77777777" w:rsidR="00C34C55" w:rsidRPr="007E5F23" w:rsidRDefault="00C34C55" w:rsidP="00B30547">
      <w:pPr>
        <w:spacing w:line="360" w:lineRule="auto"/>
        <w:rPr>
          <w:rFonts w:ascii="Arial" w:hAnsi="Arial" w:cs="Arial"/>
        </w:rPr>
      </w:pPr>
    </w:p>
    <w:p w14:paraId="0A30B474" w14:textId="7BF5394F" w:rsidR="00C34C55" w:rsidRPr="007C224C" w:rsidRDefault="00C34C55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Data Collection</w:t>
      </w:r>
    </w:p>
    <w:p w14:paraId="7BC80CB5" w14:textId="77777777" w:rsidR="00C34C55" w:rsidRPr="007E5F23" w:rsidRDefault="00C34C55" w:rsidP="00B30547">
      <w:pPr>
        <w:spacing w:line="360" w:lineRule="auto"/>
        <w:rPr>
          <w:rFonts w:ascii="Arial" w:hAnsi="Arial" w:cs="Arial"/>
        </w:rPr>
      </w:pPr>
    </w:p>
    <w:p w14:paraId="4060ADCA" w14:textId="575105C9" w:rsidR="00C34C55" w:rsidRPr="007E5F23" w:rsidRDefault="009036C0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The </w:t>
      </w:r>
      <w:r w:rsidR="00F03975" w:rsidRPr="007E5F23">
        <w:rPr>
          <w:rFonts w:ascii="Arial" w:hAnsi="Arial" w:cs="Arial"/>
        </w:rPr>
        <w:t xml:space="preserve">process </w:t>
      </w:r>
      <w:r w:rsidRPr="007E5F23">
        <w:rPr>
          <w:rFonts w:ascii="Arial" w:hAnsi="Arial" w:cs="Arial"/>
        </w:rPr>
        <w:t xml:space="preserve">for collecting an adequate number of responses was thought to be </w:t>
      </w:r>
      <w:r w:rsidR="007C572D" w:rsidRPr="007E5F23">
        <w:rPr>
          <w:rFonts w:ascii="Arial" w:hAnsi="Arial" w:cs="Arial"/>
        </w:rPr>
        <w:t xml:space="preserve">a relatively simple way of reaching a high number of </w:t>
      </w:r>
      <w:r w:rsidR="00F03975" w:rsidRPr="007E5F23">
        <w:rPr>
          <w:rFonts w:ascii="Arial" w:hAnsi="Arial" w:cs="Arial"/>
        </w:rPr>
        <w:t xml:space="preserve">potential </w:t>
      </w:r>
      <w:r w:rsidR="00E53876" w:rsidRPr="007E5F23">
        <w:rPr>
          <w:rFonts w:ascii="Arial" w:hAnsi="Arial" w:cs="Arial"/>
        </w:rPr>
        <w:t xml:space="preserve">respondents.  </w:t>
      </w:r>
      <w:r w:rsidR="00F03975" w:rsidRPr="007E5F23">
        <w:rPr>
          <w:rFonts w:ascii="Arial" w:hAnsi="Arial" w:cs="Arial"/>
        </w:rPr>
        <w:t xml:space="preserve">The survey was posted </w:t>
      </w:r>
      <w:r w:rsidR="00EE655C">
        <w:rPr>
          <w:rFonts w:ascii="Arial" w:hAnsi="Arial" w:cs="Arial"/>
        </w:rPr>
        <w:t>within</w:t>
      </w:r>
      <w:r w:rsidR="00F03975" w:rsidRPr="007E5F23">
        <w:rPr>
          <w:rFonts w:ascii="Arial" w:hAnsi="Arial" w:cs="Arial"/>
        </w:rPr>
        <w:t xml:space="preserve"> two Facebook groups </w:t>
      </w:r>
      <w:r w:rsidR="00EE655C">
        <w:rPr>
          <w:rFonts w:ascii="Arial" w:hAnsi="Arial" w:cs="Arial"/>
        </w:rPr>
        <w:t>numerous</w:t>
      </w:r>
      <w:r w:rsidR="00F03975" w:rsidRPr="007E5F23">
        <w:rPr>
          <w:rFonts w:ascii="Arial" w:hAnsi="Arial" w:cs="Arial"/>
        </w:rPr>
        <w:t xml:space="preserve">.  The date and time were </w:t>
      </w:r>
      <w:r w:rsidR="000E39FA" w:rsidRPr="007E5F23">
        <w:rPr>
          <w:rFonts w:ascii="Arial" w:hAnsi="Arial" w:cs="Arial"/>
        </w:rPr>
        <w:t>recorded</w:t>
      </w:r>
      <w:r w:rsidR="00B95BD0">
        <w:rPr>
          <w:rFonts w:ascii="Arial" w:hAnsi="Arial" w:cs="Arial"/>
        </w:rPr>
        <w:t xml:space="preserve"> along with the</w:t>
      </w:r>
      <w:r w:rsidR="00F03975" w:rsidRPr="007E5F23">
        <w:rPr>
          <w:rFonts w:ascii="Arial" w:hAnsi="Arial" w:cs="Arial"/>
        </w:rPr>
        <w:t xml:space="preserve"> number of completed surveys.  This wasn’t an especially time-consuming process, but it did require being </w:t>
      </w:r>
      <w:r w:rsidR="00AE7274">
        <w:rPr>
          <w:rFonts w:ascii="Arial" w:hAnsi="Arial" w:cs="Arial"/>
        </w:rPr>
        <w:t>on</w:t>
      </w:r>
      <w:r w:rsidR="00F03975" w:rsidRPr="007E5F23">
        <w:rPr>
          <w:rFonts w:ascii="Arial" w:hAnsi="Arial" w:cs="Arial"/>
        </w:rPr>
        <w:t xml:space="preserve"> the laptop each time to ensure access to the documents being recorded on</w:t>
      </w:r>
      <w:r w:rsidR="00AE7274">
        <w:rPr>
          <w:rFonts w:ascii="Arial" w:hAnsi="Arial" w:cs="Arial"/>
        </w:rPr>
        <w:t>, unfortunately t</w:t>
      </w:r>
      <w:r w:rsidR="00B0064F" w:rsidRPr="007E5F23">
        <w:rPr>
          <w:rFonts w:ascii="Arial" w:hAnsi="Arial" w:cs="Arial"/>
        </w:rPr>
        <w:t xml:space="preserve">his meant the </w:t>
      </w:r>
      <w:r w:rsidR="00AE7274">
        <w:rPr>
          <w:rFonts w:ascii="Arial" w:hAnsi="Arial" w:cs="Arial"/>
        </w:rPr>
        <w:t>re-</w:t>
      </w:r>
      <w:r w:rsidR="00B0064F" w:rsidRPr="007E5F23">
        <w:rPr>
          <w:rFonts w:ascii="Arial" w:hAnsi="Arial" w:cs="Arial"/>
        </w:rPr>
        <w:t xml:space="preserve">post asking for respondents did not get </w:t>
      </w:r>
      <w:r w:rsidR="00AE7274">
        <w:rPr>
          <w:rFonts w:ascii="Arial" w:hAnsi="Arial" w:cs="Arial"/>
        </w:rPr>
        <w:t xml:space="preserve">completed </w:t>
      </w:r>
      <w:r w:rsidR="00B0064F" w:rsidRPr="007E5F23">
        <w:rPr>
          <w:rFonts w:ascii="Arial" w:hAnsi="Arial" w:cs="Arial"/>
        </w:rPr>
        <w:t>as many times as had been planned</w:t>
      </w:r>
      <w:r w:rsidR="00385B79" w:rsidRPr="007E5F23">
        <w:rPr>
          <w:rFonts w:ascii="Arial" w:hAnsi="Arial" w:cs="Arial"/>
        </w:rPr>
        <w:t xml:space="preserve"> (see Appendix A)</w:t>
      </w:r>
      <w:r w:rsidR="00B0064F" w:rsidRPr="007E5F23">
        <w:rPr>
          <w:rFonts w:ascii="Arial" w:hAnsi="Arial" w:cs="Arial"/>
        </w:rPr>
        <w:t>.  It also meant that the researcher got in</w:t>
      </w:r>
      <w:r w:rsidR="004D7C75">
        <w:rPr>
          <w:rFonts w:ascii="Arial" w:hAnsi="Arial" w:cs="Arial"/>
        </w:rPr>
        <w:t>to</w:t>
      </w:r>
      <w:r w:rsidR="00B0064F" w:rsidRPr="007E5F23">
        <w:rPr>
          <w:rFonts w:ascii="Arial" w:hAnsi="Arial" w:cs="Arial"/>
        </w:rPr>
        <w:t xml:space="preserve"> trouble in one of the groups for re-posting and was asked to stop.  </w:t>
      </w:r>
      <w:r w:rsidR="00EA4FE8" w:rsidRPr="007E5F23">
        <w:rPr>
          <w:rFonts w:ascii="Arial" w:hAnsi="Arial" w:cs="Arial"/>
        </w:rPr>
        <w:t xml:space="preserve">Despite there being over 30k members </w:t>
      </w:r>
      <w:r w:rsidR="00886B09">
        <w:rPr>
          <w:rFonts w:ascii="Arial" w:hAnsi="Arial" w:cs="Arial"/>
        </w:rPr>
        <w:t>within just 1 of the gr</w:t>
      </w:r>
      <w:r w:rsidR="00EA4FE8" w:rsidRPr="007E5F23">
        <w:rPr>
          <w:rFonts w:ascii="Arial" w:hAnsi="Arial" w:cs="Arial"/>
        </w:rPr>
        <w:t xml:space="preserve">oups only 35 people completed the questionnaire. </w:t>
      </w:r>
      <w:r w:rsidR="00385B79" w:rsidRPr="007E5F23">
        <w:rPr>
          <w:rFonts w:ascii="Arial" w:hAnsi="Arial" w:cs="Arial"/>
        </w:rPr>
        <w:t xml:space="preserve"> </w:t>
      </w:r>
      <w:r w:rsidR="00416D76" w:rsidRPr="007E5F23">
        <w:rPr>
          <w:rFonts w:ascii="Arial" w:hAnsi="Arial" w:cs="Arial"/>
        </w:rPr>
        <w:t xml:space="preserve">One of the posts prompted a response from a couple of people one of which was a </w:t>
      </w:r>
      <w:r w:rsidR="00B64584" w:rsidRPr="007E5F23">
        <w:rPr>
          <w:rFonts w:ascii="Arial" w:hAnsi="Arial" w:cs="Arial"/>
        </w:rPr>
        <w:t xml:space="preserve">paddle sport coach who advised </w:t>
      </w:r>
      <w:r w:rsidR="00E74B39" w:rsidRPr="007E5F23">
        <w:rPr>
          <w:rFonts w:ascii="Arial" w:hAnsi="Arial" w:cs="Arial"/>
        </w:rPr>
        <w:t>changing</w:t>
      </w:r>
      <w:r w:rsidR="00B64584" w:rsidRPr="007E5F23">
        <w:rPr>
          <w:rFonts w:ascii="Arial" w:hAnsi="Arial" w:cs="Arial"/>
        </w:rPr>
        <w:t xml:space="preserve"> the w</w:t>
      </w:r>
      <w:r w:rsidR="00C8703B" w:rsidRPr="007E5F23">
        <w:rPr>
          <w:rFonts w:ascii="Arial" w:hAnsi="Arial" w:cs="Arial"/>
        </w:rPr>
        <w:t xml:space="preserve">ording of </w:t>
      </w:r>
      <w:r w:rsidR="0044490F" w:rsidRPr="007E5F23">
        <w:rPr>
          <w:rFonts w:ascii="Arial" w:hAnsi="Arial" w:cs="Arial"/>
        </w:rPr>
        <w:t xml:space="preserve">the text stating </w:t>
      </w:r>
      <w:r w:rsidR="00C8703B" w:rsidRPr="007E5F23">
        <w:rPr>
          <w:rFonts w:ascii="Arial" w:hAnsi="Arial" w:cs="Arial"/>
        </w:rPr>
        <w:t>who was required to complete the survey</w:t>
      </w:r>
      <w:r w:rsidR="0044490F" w:rsidRPr="007E5F23">
        <w:rPr>
          <w:rFonts w:ascii="Arial" w:hAnsi="Arial" w:cs="Arial"/>
        </w:rPr>
        <w:t xml:space="preserve">, as being a </w:t>
      </w:r>
      <w:r w:rsidR="00C8703B" w:rsidRPr="007E5F23">
        <w:rPr>
          <w:rFonts w:ascii="Arial" w:hAnsi="Arial" w:cs="Arial"/>
        </w:rPr>
        <w:t xml:space="preserve">Paddle Sport Instructor is </w:t>
      </w:r>
      <w:r w:rsidR="0044490F" w:rsidRPr="007E5F23">
        <w:rPr>
          <w:rFonts w:ascii="Arial" w:hAnsi="Arial" w:cs="Arial"/>
        </w:rPr>
        <w:t xml:space="preserve">also </w:t>
      </w:r>
      <w:r w:rsidR="00C8703B" w:rsidRPr="007E5F23">
        <w:rPr>
          <w:rFonts w:ascii="Arial" w:hAnsi="Arial" w:cs="Arial"/>
        </w:rPr>
        <w:t xml:space="preserve">the </w:t>
      </w:r>
      <w:r w:rsidR="00976C33" w:rsidRPr="007E5F23">
        <w:rPr>
          <w:rFonts w:ascii="Arial" w:hAnsi="Arial" w:cs="Arial"/>
        </w:rPr>
        <w:t xml:space="preserve">title </w:t>
      </w:r>
      <w:r w:rsidR="00C8703B" w:rsidRPr="007E5F23">
        <w:rPr>
          <w:rFonts w:ascii="Arial" w:hAnsi="Arial" w:cs="Arial"/>
        </w:rPr>
        <w:t>of a</w:t>
      </w:r>
      <w:r w:rsidR="00976C33" w:rsidRPr="007E5F23">
        <w:rPr>
          <w:rFonts w:ascii="Arial" w:hAnsi="Arial" w:cs="Arial"/>
        </w:rPr>
        <w:t xml:space="preserve"> BCAB award and so could be misleading.  </w:t>
      </w:r>
      <w:r w:rsidR="009C2022" w:rsidRPr="007E5F23">
        <w:rPr>
          <w:rFonts w:ascii="Arial" w:hAnsi="Arial" w:cs="Arial"/>
        </w:rPr>
        <w:t>This was changed to state</w:t>
      </w:r>
      <w:r w:rsidR="00BC75C0" w:rsidRPr="007E5F23">
        <w:rPr>
          <w:rFonts w:ascii="Arial" w:hAnsi="Arial" w:cs="Arial"/>
        </w:rPr>
        <w:t xml:space="preserve"> ‘person delivering </w:t>
      </w:r>
      <w:r w:rsidR="00FC14DC">
        <w:rPr>
          <w:rFonts w:ascii="Arial" w:hAnsi="Arial" w:cs="Arial"/>
        </w:rPr>
        <w:t>PSS</w:t>
      </w:r>
      <w:r w:rsidR="00BC75C0" w:rsidRPr="007E5F23">
        <w:rPr>
          <w:rFonts w:ascii="Arial" w:hAnsi="Arial" w:cs="Arial"/>
        </w:rPr>
        <w:t xml:space="preserve"> to Children and Young People’ instead.  </w:t>
      </w:r>
      <w:r w:rsidR="001172FC" w:rsidRPr="007E5F23">
        <w:rPr>
          <w:rFonts w:ascii="Arial" w:hAnsi="Arial" w:cs="Arial"/>
        </w:rPr>
        <w:t xml:space="preserve">Another person commented </w:t>
      </w:r>
      <w:r w:rsidR="00E74B39">
        <w:rPr>
          <w:rFonts w:ascii="Arial" w:hAnsi="Arial" w:cs="Arial"/>
        </w:rPr>
        <w:t xml:space="preserve">on </w:t>
      </w:r>
      <w:r w:rsidR="001172FC" w:rsidRPr="007E5F23">
        <w:rPr>
          <w:rFonts w:ascii="Arial" w:hAnsi="Arial" w:cs="Arial"/>
        </w:rPr>
        <w:t xml:space="preserve">the post with concerns about the </w:t>
      </w:r>
      <w:r w:rsidR="00A83BE0" w:rsidRPr="007E5F23">
        <w:rPr>
          <w:rFonts w:ascii="Arial" w:hAnsi="Arial" w:cs="Arial"/>
        </w:rPr>
        <w:t xml:space="preserve">requirement of an ‘enforced password’.  </w:t>
      </w:r>
      <w:r w:rsidR="00DC573A">
        <w:rPr>
          <w:rFonts w:ascii="Arial" w:hAnsi="Arial" w:cs="Arial"/>
        </w:rPr>
        <w:t>This communication can be seen in Appendix B.</w:t>
      </w:r>
    </w:p>
    <w:p w14:paraId="1EDB4DD6" w14:textId="77777777" w:rsidR="00DA20E5" w:rsidRPr="007E5F23" w:rsidRDefault="00DA20E5" w:rsidP="00B30547">
      <w:pPr>
        <w:spacing w:line="360" w:lineRule="auto"/>
        <w:rPr>
          <w:rFonts w:ascii="Arial" w:hAnsi="Arial" w:cs="Arial"/>
        </w:rPr>
      </w:pPr>
    </w:p>
    <w:p w14:paraId="352935CF" w14:textId="4C8D844A" w:rsidR="00DA20E5" w:rsidRPr="007C224C" w:rsidRDefault="00DA20E5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Data Analysis</w:t>
      </w:r>
    </w:p>
    <w:p w14:paraId="370B66B5" w14:textId="77777777" w:rsidR="00DA20E5" w:rsidRPr="007E5F23" w:rsidRDefault="00DA20E5" w:rsidP="00B30547">
      <w:pPr>
        <w:spacing w:line="360" w:lineRule="auto"/>
        <w:rPr>
          <w:rFonts w:ascii="Arial" w:hAnsi="Arial" w:cs="Arial"/>
        </w:rPr>
      </w:pPr>
    </w:p>
    <w:p w14:paraId="0204624C" w14:textId="71A47514" w:rsidR="00577185" w:rsidRPr="007E5F23" w:rsidRDefault="001B0A40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As the research study was </w:t>
      </w:r>
      <w:r w:rsidR="000B3D04" w:rsidRPr="007E5F23">
        <w:rPr>
          <w:rFonts w:ascii="Arial" w:hAnsi="Arial" w:cs="Arial"/>
        </w:rPr>
        <w:t xml:space="preserve">conducted on a quantitative design the plan was to use SPSS to analyse the data, however the questionnaire </w:t>
      </w:r>
      <w:r w:rsidR="00B6405F">
        <w:rPr>
          <w:rFonts w:ascii="Arial" w:hAnsi="Arial" w:cs="Arial"/>
        </w:rPr>
        <w:t xml:space="preserve">also </w:t>
      </w:r>
      <w:r w:rsidR="000B3D04" w:rsidRPr="007E5F23">
        <w:rPr>
          <w:rFonts w:ascii="Arial" w:hAnsi="Arial" w:cs="Arial"/>
        </w:rPr>
        <w:t xml:space="preserve">had </w:t>
      </w:r>
      <w:r w:rsidR="00BC3443">
        <w:rPr>
          <w:rFonts w:ascii="Arial" w:hAnsi="Arial" w:cs="Arial"/>
        </w:rPr>
        <w:t xml:space="preserve">several opportunities </w:t>
      </w:r>
      <w:r w:rsidR="000B3D04" w:rsidRPr="007E5F23">
        <w:rPr>
          <w:rFonts w:ascii="Arial" w:hAnsi="Arial" w:cs="Arial"/>
        </w:rPr>
        <w:t xml:space="preserve">for </w:t>
      </w:r>
      <w:r w:rsidR="00A51356" w:rsidRPr="007E5F23">
        <w:rPr>
          <w:rFonts w:ascii="Arial" w:hAnsi="Arial" w:cs="Arial"/>
        </w:rPr>
        <w:t xml:space="preserve">respondents to add rich data </w:t>
      </w:r>
      <w:r w:rsidR="00B6405F">
        <w:rPr>
          <w:rFonts w:ascii="Arial" w:hAnsi="Arial" w:cs="Arial"/>
        </w:rPr>
        <w:t xml:space="preserve">explaining their reasoning </w:t>
      </w:r>
      <w:r w:rsidR="00A51356" w:rsidRPr="007E5F23">
        <w:rPr>
          <w:rFonts w:ascii="Arial" w:hAnsi="Arial" w:cs="Arial"/>
        </w:rPr>
        <w:t>so this data also needed to be analysed</w:t>
      </w:r>
      <w:r w:rsidR="00416AB8" w:rsidRPr="007E5F23">
        <w:rPr>
          <w:rFonts w:ascii="Arial" w:hAnsi="Arial" w:cs="Arial"/>
        </w:rPr>
        <w:t xml:space="preserve"> for similarities which could </w:t>
      </w:r>
      <w:r w:rsidR="0069065B">
        <w:rPr>
          <w:rFonts w:ascii="Arial" w:hAnsi="Arial" w:cs="Arial"/>
        </w:rPr>
        <w:t xml:space="preserve">then </w:t>
      </w:r>
      <w:r w:rsidR="00416AB8" w:rsidRPr="007E5F23">
        <w:rPr>
          <w:rFonts w:ascii="Arial" w:hAnsi="Arial" w:cs="Arial"/>
        </w:rPr>
        <w:t>be connected to the statistical data.  For this NVIVO was also used.</w:t>
      </w:r>
      <w:r w:rsidR="00A208DC" w:rsidRPr="007E5F23">
        <w:rPr>
          <w:rFonts w:ascii="Arial" w:hAnsi="Arial" w:cs="Arial"/>
        </w:rPr>
        <w:t xml:space="preserve">  </w:t>
      </w:r>
      <w:r w:rsidR="005C460E">
        <w:rPr>
          <w:rFonts w:ascii="Arial" w:hAnsi="Arial" w:cs="Arial"/>
        </w:rPr>
        <w:t xml:space="preserve">The </w:t>
      </w:r>
      <w:r w:rsidR="00A208DC" w:rsidRPr="007E5F23">
        <w:rPr>
          <w:rFonts w:ascii="Arial" w:hAnsi="Arial" w:cs="Arial"/>
        </w:rPr>
        <w:t xml:space="preserve">first stage </w:t>
      </w:r>
      <w:r w:rsidR="00280705" w:rsidRPr="007E5F23">
        <w:rPr>
          <w:rFonts w:ascii="Arial" w:hAnsi="Arial" w:cs="Arial"/>
        </w:rPr>
        <w:t xml:space="preserve">was to analyse </w:t>
      </w:r>
      <w:r w:rsidR="005C460E">
        <w:rPr>
          <w:rFonts w:ascii="Arial" w:hAnsi="Arial" w:cs="Arial"/>
        </w:rPr>
        <w:t xml:space="preserve">the data </w:t>
      </w:r>
      <w:r w:rsidR="00280705" w:rsidRPr="007E5F23">
        <w:rPr>
          <w:rFonts w:ascii="Arial" w:hAnsi="Arial" w:cs="Arial"/>
        </w:rPr>
        <w:t xml:space="preserve">in </w:t>
      </w:r>
      <w:r w:rsidR="00A208DC" w:rsidRPr="007E5F23">
        <w:rPr>
          <w:rFonts w:ascii="Arial" w:hAnsi="Arial" w:cs="Arial"/>
        </w:rPr>
        <w:t xml:space="preserve">SPSS </w:t>
      </w:r>
      <w:r w:rsidR="00280705" w:rsidRPr="007E5F23">
        <w:rPr>
          <w:rFonts w:ascii="Arial" w:hAnsi="Arial" w:cs="Arial"/>
        </w:rPr>
        <w:t xml:space="preserve">which </w:t>
      </w:r>
      <w:r w:rsidR="00A208DC" w:rsidRPr="007E5F23">
        <w:rPr>
          <w:rFonts w:ascii="Arial" w:hAnsi="Arial" w:cs="Arial"/>
        </w:rPr>
        <w:t xml:space="preserve">proved extremely difficult as there was </w:t>
      </w:r>
      <w:r w:rsidR="009D574E" w:rsidRPr="007E5F23">
        <w:rPr>
          <w:rFonts w:ascii="Arial" w:hAnsi="Arial" w:cs="Arial"/>
        </w:rPr>
        <w:t xml:space="preserve">more rich text in the data fields and option boxes on the questionnaire </w:t>
      </w:r>
      <w:r w:rsidR="005C460E">
        <w:rPr>
          <w:rFonts w:ascii="Arial" w:hAnsi="Arial" w:cs="Arial"/>
        </w:rPr>
        <w:t xml:space="preserve">and </w:t>
      </w:r>
      <w:r w:rsidR="002736E8" w:rsidRPr="007E5F23">
        <w:rPr>
          <w:rFonts w:ascii="Arial" w:hAnsi="Arial" w:cs="Arial"/>
        </w:rPr>
        <w:t>could not</w:t>
      </w:r>
      <w:r w:rsidR="009D574E" w:rsidRPr="007E5F23">
        <w:rPr>
          <w:rFonts w:ascii="Arial" w:hAnsi="Arial" w:cs="Arial"/>
        </w:rPr>
        <w:t xml:space="preserve"> be broken down into an order of those selected most.  </w:t>
      </w:r>
      <w:r w:rsidR="00B73D38" w:rsidRPr="007E5F23">
        <w:rPr>
          <w:rFonts w:ascii="Arial" w:hAnsi="Arial" w:cs="Arial"/>
        </w:rPr>
        <w:t xml:space="preserve">In fact, SPSS grouped the responses together and only combined with others if the exact same options were selected in the exact order.  This </w:t>
      </w:r>
      <w:r w:rsidR="00132C41" w:rsidRPr="007E5F23">
        <w:rPr>
          <w:rFonts w:ascii="Arial" w:hAnsi="Arial" w:cs="Arial"/>
        </w:rPr>
        <w:t xml:space="preserve">was extremely difficult to breakdown in SPSS, without spending a lot of time adjusting the </w:t>
      </w:r>
      <w:r w:rsidR="002736E8" w:rsidRPr="007E5F23">
        <w:rPr>
          <w:rFonts w:ascii="Arial" w:hAnsi="Arial" w:cs="Arial"/>
        </w:rPr>
        <w:t>data fields</w:t>
      </w:r>
      <w:r w:rsidR="00132C41" w:rsidRPr="007E5F23">
        <w:rPr>
          <w:rFonts w:ascii="Arial" w:hAnsi="Arial" w:cs="Arial"/>
        </w:rPr>
        <w:t xml:space="preserve"> before they are inputted into </w:t>
      </w:r>
      <w:r w:rsidR="00132C41" w:rsidRPr="007E5F23">
        <w:rPr>
          <w:rFonts w:ascii="Arial" w:hAnsi="Arial" w:cs="Arial"/>
        </w:rPr>
        <w:lastRenderedPageBreak/>
        <w:t xml:space="preserve">SPSS.  </w:t>
      </w:r>
      <w:r w:rsidR="00AC7465" w:rsidRPr="007E5F23">
        <w:rPr>
          <w:rFonts w:ascii="Arial" w:hAnsi="Arial" w:cs="Arial"/>
        </w:rPr>
        <w:t xml:space="preserve">In hindsight, the questionnaire should have been designed in a way that would </w:t>
      </w:r>
      <w:r w:rsidR="002736E8" w:rsidRPr="007E5F23">
        <w:rPr>
          <w:rFonts w:ascii="Arial" w:hAnsi="Arial" w:cs="Arial"/>
        </w:rPr>
        <w:t xml:space="preserve">be more </w:t>
      </w:r>
      <w:r w:rsidR="003B24E0">
        <w:rPr>
          <w:rFonts w:ascii="Arial" w:hAnsi="Arial" w:cs="Arial"/>
        </w:rPr>
        <w:t xml:space="preserve">simplified and </w:t>
      </w:r>
      <w:r w:rsidR="002736E8" w:rsidRPr="007E5F23">
        <w:rPr>
          <w:rFonts w:ascii="Arial" w:hAnsi="Arial" w:cs="Arial"/>
        </w:rPr>
        <w:t xml:space="preserve">suitable for SPSS.  </w:t>
      </w:r>
      <w:r w:rsidR="004A491F">
        <w:rPr>
          <w:rFonts w:ascii="Arial" w:hAnsi="Arial" w:cs="Arial"/>
        </w:rPr>
        <w:t xml:space="preserve">Despite seeking guidance from </w:t>
      </w:r>
      <w:r w:rsidR="00280705" w:rsidRPr="007E5F23">
        <w:rPr>
          <w:rFonts w:ascii="Arial" w:hAnsi="Arial" w:cs="Arial"/>
        </w:rPr>
        <w:t>YouTube video’s</w:t>
      </w:r>
      <w:r w:rsidR="00BA1101" w:rsidRPr="007E5F23">
        <w:rPr>
          <w:rFonts w:ascii="Arial" w:hAnsi="Arial" w:cs="Arial"/>
        </w:rPr>
        <w:t xml:space="preserve"> on how to do this, time was not permitting and so SPSS was only used for some basic </w:t>
      </w:r>
      <w:r w:rsidR="008972C2" w:rsidRPr="007E5F23">
        <w:rPr>
          <w:rFonts w:ascii="Arial" w:hAnsi="Arial" w:cs="Arial"/>
        </w:rPr>
        <w:t xml:space="preserve">details such as the volume of instructors who have been delivering sessions for the longest </w:t>
      </w:r>
      <w:r w:rsidR="00263034" w:rsidRPr="007E5F23">
        <w:rPr>
          <w:rFonts w:ascii="Arial" w:hAnsi="Arial" w:cs="Arial"/>
        </w:rPr>
        <w:t xml:space="preserve">period and the age of most instructors.  </w:t>
      </w:r>
    </w:p>
    <w:p w14:paraId="62A18ED6" w14:textId="77777777" w:rsidR="004213FB" w:rsidRDefault="004213FB" w:rsidP="00B30547">
      <w:pPr>
        <w:spacing w:line="360" w:lineRule="auto"/>
        <w:rPr>
          <w:rFonts w:ascii="Arial" w:hAnsi="Arial" w:cs="Arial"/>
        </w:rPr>
      </w:pPr>
    </w:p>
    <w:p w14:paraId="34B1D78E" w14:textId="59406AE8" w:rsidR="001B0257" w:rsidRPr="007E5F23" w:rsidRDefault="00ED0CF4" w:rsidP="00B305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researcher </w:t>
      </w:r>
      <w:r w:rsidR="00285213">
        <w:rPr>
          <w:rFonts w:ascii="Arial" w:hAnsi="Arial" w:cs="Arial"/>
        </w:rPr>
        <w:t>turned to AI s</w:t>
      </w:r>
      <w:r w:rsidR="008914D7" w:rsidRPr="007E5F23">
        <w:rPr>
          <w:rFonts w:ascii="Arial" w:hAnsi="Arial" w:cs="Arial"/>
        </w:rPr>
        <w:t>oftware</w:t>
      </w:r>
      <w:r w:rsidR="004D763E" w:rsidRPr="007E5F23">
        <w:rPr>
          <w:rFonts w:ascii="Arial" w:hAnsi="Arial" w:cs="Arial"/>
        </w:rPr>
        <w:t xml:space="preserve"> to analyse the </w:t>
      </w:r>
      <w:r w:rsidR="00285213" w:rsidRPr="007E5F23">
        <w:rPr>
          <w:rFonts w:ascii="Arial" w:hAnsi="Arial" w:cs="Arial"/>
        </w:rPr>
        <w:t>data,</w:t>
      </w:r>
      <w:r w:rsidR="004D763E" w:rsidRPr="007E5F23">
        <w:rPr>
          <w:rFonts w:ascii="Arial" w:hAnsi="Arial" w:cs="Arial"/>
        </w:rPr>
        <w:t xml:space="preserve"> </w:t>
      </w:r>
      <w:r w:rsidR="00285213">
        <w:rPr>
          <w:rFonts w:ascii="Arial" w:hAnsi="Arial" w:cs="Arial"/>
        </w:rPr>
        <w:t xml:space="preserve">and </w:t>
      </w:r>
      <w:r w:rsidR="004D763E" w:rsidRPr="007E5F23">
        <w:rPr>
          <w:rFonts w:ascii="Arial" w:hAnsi="Arial" w:cs="Arial"/>
        </w:rPr>
        <w:t xml:space="preserve">it was easier to pull out similarities or details of interest, such as </w:t>
      </w:r>
      <w:r w:rsidR="00FB2CCC">
        <w:rPr>
          <w:rFonts w:ascii="Arial" w:hAnsi="Arial" w:cs="Arial"/>
        </w:rPr>
        <w:t>the bodies of water</w:t>
      </w:r>
      <w:r w:rsidR="005D7697">
        <w:rPr>
          <w:rFonts w:ascii="Arial" w:hAnsi="Arial" w:cs="Arial"/>
        </w:rPr>
        <w:t>.</w:t>
      </w:r>
      <w:r w:rsidR="004D763E" w:rsidRPr="007E5F23">
        <w:rPr>
          <w:rFonts w:ascii="Arial" w:hAnsi="Arial" w:cs="Arial"/>
        </w:rPr>
        <w:t xml:space="preserve">  </w:t>
      </w:r>
      <w:r w:rsidR="00285213">
        <w:rPr>
          <w:rFonts w:ascii="Arial" w:hAnsi="Arial" w:cs="Arial"/>
        </w:rPr>
        <w:t xml:space="preserve">It then became fascinating </w:t>
      </w:r>
      <w:r w:rsidR="00BE3958">
        <w:rPr>
          <w:rFonts w:ascii="Arial" w:hAnsi="Arial" w:cs="Arial"/>
        </w:rPr>
        <w:t xml:space="preserve">seeing the correlations of other data fields </w:t>
      </w:r>
      <w:r w:rsidR="00B421CC" w:rsidRPr="007E5F23">
        <w:rPr>
          <w:rFonts w:ascii="Arial" w:hAnsi="Arial" w:cs="Arial"/>
        </w:rPr>
        <w:t>that was</w:t>
      </w:r>
      <w:r w:rsidR="00BE3958">
        <w:rPr>
          <w:rFonts w:ascii="Arial" w:hAnsi="Arial" w:cs="Arial"/>
        </w:rPr>
        <w:t xml:space="preserve"> </w:t>
      </w:r>
      <w:r w:rsidR="00B421CC" w:rsidRPr="007E5F23">
        <w:rPr>
          <w:rFonts w:ascii="Arial" w:hAnsi="Arial" w:cs="Arial"/>
        </w:rPr>
        <w:t>n</w:t>
      </w:r>
      <w:r w:rsidR="00BE3958">
        <w:rPr>
          <w:rFonts w:ascii="Arial" w:hAnsi="Arial" w:cs="Arial"/>
        </w:rPr>
        <w:t>o</w:t>
      </w:r>
      <w:r w:rsidR="00B421CC" w:rsidRPr="007E5F23">
        <w:rPr>
          <w:rFonts w:ascii="Arial" w:hAnsi="Arial" w:cs="Arial"/>
        </w:rPr>
        <w:t>t going to answer the question but w</w:t>
      </w:r>
      <w:r w:rsidR="00BE3958">
        <w:rPr>
          <w:rFonts w:ascii="Arial" w:hAnsi="Arial" w:cs="Arial"/>
        </w:rPr>
        <w:t xml:space="preserve">ere </w:t>
      </w:r>
      <w:r w:rsidR="00B421CC" w:rsidRPr="007E5F23">
        <w:rPr>
          <w:rFonts w:ascii="Arial" w:hAnsi="Arial" w:cs="Arial"/>
        </w:rPr>
        <w:t>interesting co</w:t>
      </w:r>
      <w:r w:rsidR="00BE3958">
        <w:rPr>
          <w:rFonts w:ascii="Arial" w:hAnsi="Arial" w:cs="Arial"/>
        </w:rPr>
        <w:t>rrelations</w:t>
      </w:r>
      <w:r w:rsidR="00B421CC" w:rsidRPr="007E5F23">
        <w:rPr>
          <w:rFonts w:ascii="Arial" w:hAnsi="Arial" w:cs="Arial"/>
        </w:rPr>
        <w:t xml:space="preserve">, </w:t>
      </w:r>
      <w:r w:rsidR="0051302A" w:rsidRPr="007E5F23">
        <w:rPr>
          <w:rFonts w:ascii="Arial" w:hAnsi="Arial" w:cs="Arial"/>
        </w:rPr>
        <w:t xml:space="preserve">such as the gaps in gender </w:t>
      </w:r>
      <w:r w:rsidR="00AA5069" w:rsidRPr="007E5F23">
        <w:rPr>
          <w:rFonts w:ascii="Arial" w:hAnsi="Arial" w:cs="Arial"/>
        </w:rPr>
        <w:t xml:space="preserve">and how this was spaced between </w:t>
      </w:r>
      <w:r w:rsidR="007D54F7" w:rsidRPr="007E5F23">
        <w:rPr>
          <w:rFonts w:ascii="Arial" w:hAnsi="Arial" w:cs="Arial"/>
        </w:rPr>
        <w:t xml:space="preserve">instructor </w:t>
      </w:r>
      <w:r w:rsidR="00AA5069" w:rsidRPr="007E5F23">
        <w:rPr>
          <w:rFonts w:ascii="Arial" w:hAnsi="Arial" w:cs="Arial"/>
        </w:rPr>
        <w:t xml:space="preserve">age and years as an instructor.  </w:t>
      </w:r>
      <w:r w:rsidR="00734456" w:rsidRPr="007E5F23">
        <w:rPr>
          <w:rFonts w:ascii="Arial" w:hAnsi="Arial" w:cs="Arial"/>
        </w:rPr>
        <w:t>It w</w:t>
      </w:r>
      <w:r w:rsidR="003469E7">
        <w:rPr>
          <w:rFonts w:ascii="Arial" w:hAnsi="Arial" w:cs="Arial"/>
        </w:rPr>
        <w:t>as</w:t>
      </w:r>
      <w:r w:rsidR="00734456" w:rsidRPr="007E5F23">
        <w:rPr>
          <w:rFonts w:ascii="Arial" w:hAnsi="Arial" w:cs="Arial"/>
        </w:rPr>
        <w:t xml:space="preserve"> easy to get carried away with </w:t>
      </w:r>
      <w:r w:rsidR="003469E7">
        <w:rPr>
          <w:rFonts w:ascii="Arial" w:hAnsi="Arial" w:cs="Arial"/>
        </w:rPr>
        <w:t xml:space="preserve">these </w:t>
      </w:r>
      <w:r w:rsidR="00734456" w:rsidRPr="007E5F23">
        <w:rPr>
          <w:rFonts w:ascii="Arial" w:hAnsi="Arial" w:cs="Arial"/>
        </w:rPr>
        <w:t>charts and graphs</w:t>
      </w:r>
      <w:r w:rsidR="00A92A40">
        <w:rPr>
          <w:rFonts w:ascii="Arial" w:hAnsi="Arial" w:cs="Arial"/>
        </w:rPr>
        <w:t>,</w:t>
      </w:r>
      <w:r w:rsidR="001062E8" w:rsidRPr="007E5F23">
        <w:rPr>
          <w:rFonts w:ascii="Arial" w:hAnsi="Arial" w:cs="Arial"/>
        </w:rPr>
        <w:t xml:space="preserve"> without </w:t>
      </w:r>
      <w:r w:rsidR="00D945C6">
        <w:rPr>
          <w:rFonts w:ascii="Arial" w:hAnsi="Arial" w:cs="Arial"/>
        </w:rPr>
        <w:t xml:space="preserve">them </w:t>
      </w:r>
      <w:r w:rsidR="003469E7">
        <w:rPr>
          <w:rFonts w:ascii="Arial" w:hAnsi="Arial" w:cs="Arial"/>
        </w:rPr>
        <w:t>being</w:t>
      </w:r>
      <w:r w:rsidR="00D945C6">
        <w:rPr>
          <w:rFonts w:ascii="Arial" w:hAnsi="Arial" w:cs="Arial"/>
        </w:rPr>
        <w:t xml:space="preserve"> relevant to the </w:t>
      </w:r>
      <w:r w:rsidR="003469E7">
        <w:rPr>
          <w:rFonts w:ascii="Arial" w:hAnsi="Arial" w:cs="Arial"/>
        </w:rPr>
        <w:t>research question</w:t>
      </w:r>
      <w:r w:rsidR="00062EF3" w:rsidRPr="007E5F23">
        <w:rPr>
          <w:rFonts w:ascii="Arial" w:hAnsi="Arial" w:cs="Arial"/>
        </w:rPr>
        <w:t xml:space="preserve">.  It </w:t>
      </w:r>
      <w:r w:rsidR="005D7697">
        <w:rPr>
          <w:rFonts w:ascii="Arial" w:hAnsi="Arial" w:cs="Arial"/>
        </w:rPr>
        <w:t xml:space="preserve">was also found that AI software </w:t>
      </w:r>
      <w:r w:rsidR="00A92A40">
        <w:rPr>
          <w:rFonts w:ascii="Arial" w:hAnsi="Arial" w:cs="Arial"/>
        </w:rPr>
        <w:t>‘</w:t>
      </w:r>
      <w:r w:rsidR="00062EF3" w:rsidRPr="007E5F23">
        <w:rPr>
          <w:rFonts w:ascii="Arial" w:hAnsi="Arial" w:cs="Arial"/>
        </w:rPr>
        <w:t>Copilot</w:t>
      </w:r>
      <w:r w:rsidR="00A92A40">
        <w:rPr>
          <w:rFonts w:ascii="Arial" w:hAnsi="Arial" w:cs="Arial"/>
        </w:rPr>
        <w:t>’</w:t>
      </w:r>
      <w:r w:rsidR="00062EF3" w:rsidRPr="007E5F23">
        <w:rPr>
          <w:rFonts w:ascii="Arial" w:hAnsi="Arial" w:cs="Arial"/>
        </w:rPr>
        <w:t xml:space="preserve"> make</w:t>
      </w:r>
      <w:r w:rsidR="00A92A40">
        <w:rPr>
          <w:rFonts w:ascii="Arial" w:hAnsi="Arial" w:cs="Arial"/>
        </w:rPr>
        <w:t>s</w:t>
      </w:r>
      <w:r w:rsidR="00062EF3" w:rsidRPr="007E5F23">
        <w:rPr>
          <w:rFonts w:ascii="Arial" w:hAnsi="Arial" w:cs="Arial"/>
        </w:rPr>
        <w:t xml:space="preserve"> errors</w:t>
      </w:r>
      <w:r w:rsidR="00C62717" w:rsidRPr="007E5F23">
        <w:rPr>
          <w:rFonts w:ascii="Arial" w:hAnsi="Arial" w:cs="Arial"/>
        </w:rPr>
        <w:t xml:space="preserve"> </w:t>
      </w:r>
      <w:r w:rsidR="00A92A40">
        <w:rPr>
          <w:rFonts w:ascii="Arial" w:hAnsi="Arial" w:cs="Arial"/>
        </w:rPr>
        <w:t>when analysing data</w:t>
      </w:r>
      <w:r w:rsidR="00056776">
        <w:rPr>
          <w:rFonts w:ascii="Arial" w:hAnsi="Arial" w:cs="Arial"/>
        </w:rPr>
        <w:t xml:space="preserve"> and required </w:t>
      </w:r>
      <w:r w:rsidR="00C62717" w:rsidRPr="007E5F23">
        <w:rPr>
          <w:rFonts w:ascii="Arial" w:hAnsi="Arial" w:cs="Arial"/>
        </w:rPr>
        <w:t>correcting several times</w:t>
      </w:r>
      <w:r w:rsidR="00C7758E">
        <w:rPr>
          <w:rFonts w:ascii="Arial" w:hAnsi="Arial" w:cs="Arial"/>
        </w:rPr>
        <w:t xml:space="preserve">.  This </w:t>
      </w:r>
      <w:r w:rsidR="00056776">
        <w:rPr>
          <w:rFonts w:ascii="Arial" w:hAnsi="Arial" w:cs="Arial"/>
        </w:rPr>
        <w:t>could have gone unnoticed by the researcher had there been a lot more respondents.</w:t>
      </w:r>
      <w:r w:rsidR="00FA5E23" w:rsidRPr="007E5F23">
        <w:rPr>
          <w:rFonts w:ascii="Arial" w:hAnsi="Arial" w:cs="Arial"/>
        </w:rPr>
        <w:t xml:space="preserve">  Using Copilot </w:t>
      </w:r>
      <w:r w:rsidR="00383E8C" w:rsidRPr="007E5F23">
        <w:rPr>
          <w:rFonts w:ascii="Arial" w:hAnsi="Arial" w:cs="Arial"/>
        </w:rPr>
        <w:t xml:space="preserve">and </w:t>
      </w:r>
      <w:r w:rsidR="00A446FF">
        <w:rPr>
          <w:rFonts w:ascii="Arial" w:hAnsi="Arial" w:cs="Arial"/>
        </w:rPr>
        <w:t xml:space="preserve">attempting to use </w:t>
      </w:r>
      <w:r w:rsidR="00383E8C" w:rsidRPr="007E5F23">
        <w:rPr>
          <w:rFonts w:ascii="Arial" w:hAnsi="Arial" w:cs="Arial"/>
        </w:rPr>
        <w:t>ChatGPT was extremely frustrating and time consuming</w:t>
      </w:r>
      <w:r w:rsidR="00623994">
        <w:rPr>
          <w:rFonts w:ascii="Arial" w:hAnsi="Arial" w:cs="Arial"/>
        </w:rPr>
        <w:t xml:space="preserve"> and only two graphs from Copilot were used in the poster</w:t>
      </w:r>
      <w:r w:rsidR="00383E8C" w:rsidRPr="007E5F23">
        <w:rPr>
          <w:rFonts w:ascii="Arial" w:hAnsi="Arial" w:cs="Arial"/>
        </w:rPr>
        <w:t xml:space="preserve">.  </w:t>
      </w:r>
      <w:r w:rsidR="00F55F6E" w:rsidRPr="007E5F23">
        <w:rPr>
          <w:rFonts w:ascii="Arial" w:hAnsi="Arial" w:cs="Arial"/>
        </w:rPr>
        <w:t xml:space="preserve">This attempt to </w:t>
      </w:r>
      <w:r w:rsidR="00FC035B">
        <w:rPr>
          <w:rFonts w:ascii="Arial" w:hAnsi="Arial" w:cs="Arial"/>
        </w:rPr>
        <w:t xml:space="preserve">use </w:t>
      </w:r>
      <w:r w:rsidR="00F55F6E" w:rsidRPr="007E5F23">
        <w:rPr>
          <w:rFonts w:ascii="Arial" w:hAnsi="Arial" w:cs="Arial"/>
        </w:rPr>
        <w:t xml:space="preserve">AI </w:t>
      </w:r>
      <w:r w:rsidR="0006169A" w:rsidRPr="007E5F23">
        <w:rPr>
          <w:rFonts w:ascii="Arial" w:hAnsi="Arial" w:cs="Arial"/>
        </w:rPr>
        <w:t xml:space="preserve">for data analysis highlighted the claims of </w:t>
      </w:r>
      <w:r w:rsidR="006F5786" w:rsidRPr="007E5F23">
        <w:rPr>
          <w:rFonts w:ascii="Arial" w:hAnsi="Arial" w:cs="Arial"/>
        </w:rPr>
        <w:t>Paul</w:t>
      </w:r>
      <w:r w:rsidR="0006169A" w:rsidRPr="007E5F23">
        <w:rPr>
          <w:rFonts w:ascii="Arial" w:hAnsi="Arial" w:cs="Arial"/>
        </w:rPr>
        <w:t xml:space="preserve"> &amp; </w:t>
      </w:r>
      <w:proofErr w:type="spellStart"/>
      <w:r w:rsidR="0006169A" w:rsidRPr="007E5F23">
        <w:rPr>
          <w:rFonts w:ascii="Arial" w:hAnsi="Arial" w:cs="Arial"/>
        </w:rPr>
        <w:t>Kaurev</w:t>
      </w:r>
      <w:proofErr w:type="spellEnd"/>
      <w:r w:rsidR="0006169A" w:rsidRPr="007E5F23">
        <w:rPr>
          <w:rFonts w:ascii="Arial" w:hAnsi="Arial" w:cs="Arial"/>
        </w:rPr>
        <w:t xml:space="preserve"> (2025) </w:t>
      </w:r>
      <w:r w:rsidR="00084E5B" w:rsidRPr="007E5F23">
        <w:rPr>
          <w:rFonts w:ascii="Arial" w:hAnsi="Arial" w:cs="Arial"/>
        </w:rPr>
        <w:t xml:space="preserve">who stress that AI </w:t>
      </w:r>
      <w:r w:rsidR="00E9284D" w:rsidRPr="007E5F23">
        <w:rPr>
          <w:rFonts w:ascii="Arial" w:hAnsi="Arial" w:cs="Arial"/>
        </w:rPr>
        <w:t xml:space="preserve">overgeneralises </w:t>
      </w:r>
      <w:r w:rsidR="00A446FF">
        <w:rPr>
          <w:rFonts w:ascii="Arial" w:hAnsi="Arial" w:cs="Arial"/>
        </w:rPr>
        <w:t xml:space="preserve">the </w:t>
      </w:r>
      <w:r w:rsidR="00FC035B">
        <w:rPr>
          <w:rFonts w:ascii="Arial" w:hAnsi="Arial" w:cs="Arial"/>
        </w:rPr>
        <w:t xml:space="preserve">findings </w:t>
      </w:r>
      <w:r w:rsidR="00A446FF">
        <w:rPr>
          <w:rFonts w:ascii="Arial" w:hAnsi="Arial" w:cs="Arial"/>
        </w:rPr>
        <w:t xml:space="preserve">of </w:t>
      </w:r>
      <w:r w:rsidR="00E9284D" w:rsidRPr="007E5F23">
        <w:rPr>
          <w:rFonts w:ascii="Arial" w:hAnsi="Arial" w:cs="Arial"/>
        </w:rPr>
        <w:t>data</w:t>
      </w:r>
      <w:r w:rsidR="00FC035B">
        <w:rPr>
          <w:rFonts w:ascii="Arial" w:hAnsi="Arial" w:cs="Arial"/>
        </w:rPr>
        <w:t xml:space="preserve"> which is possibly why there was errors in the</w:t>
      </w:r>
      <w:r w:rsidR="00B6336E">
        <w:rPr>
          <w:rFonts w:ascii="Arial" w:hAnsi="Arial" w:cs="Arial"/>
        </w:rPr>
        <w:t>ir analysis</w:t>
      </w:r>
      <w:r w:rsidR="00757634" w:rsidRPr="007E5F23">
        <w:rPr>
          <w:rFonts w:ascii="Arial" w:hAnsi="Arial" w:cs="Arial"/>
        </w:rPr>
        <w:t xml:space="preserve">.  </w:t>
      </w:r>
    </w:p>
    <w:p w14:paraId="2E27C616" w14:textId="77777777" w:rsidR="005C2324" w:rsidRPr="007E5F23" w:rsidRDefault="005C2324" w:rsidP="00B30547">
      <w:pPr>
        <w:spacing w:line="360" w:lineRule="auto"/>
        <w:rPr>
          <w:rFonts w:ascii="Arial" w:hAnsi="Arial" w:cs="Arial"/>
        </w:rPr>
      </w:pPr>
    </w:p>
    <w:p w14:paraId="309CBC6E" w14:textId="175220A6" w:rsidR="00DA20E5" w:rsidRPr="007C224C" w:rsidRDefault="005C2324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Poster</w:t>
      </w:r>
    </w:p>
    <w:p w14:paraId="1B53DF5F" w14:textId="77777777" w:rsidR="005C2324" w:rsidRPr="007E5F23" w:rsidRDefault="005C2324" w:rsidP="00B30547">
      <w:pPr>
        <w:spacing w:line="360" w:lineRule="auto"/>
        <w:rPr>
          <w:rFonts w:ascii="Arial" w:hAnsi="Arial" w:cs="Arial"/>
        </w:rPr>
      </w:pPr>
    </w:p>
    <w:p w14:paraId="377C485B" w14:textId="05E8DCCD" w:rsidR="005C2324" w:rsidRPr="007E5F23" w:rsidRDefault="00ED7F76" w:rsidP="00B305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researcher found the design of a poster quite straight forward although did feel that it’s easy to miss out important detail due to the limited word </w:t>
      </w:r>
      <w:r w:rsidR="000E1435">
        <w:rPr>
          <w:rFonts w:ascii="Arial" w:hAnsi="Arial" w:cs="Arial"/>
        </w:rPr>
        <w:t xml:space="preserve">count </w:t>
      </w:r>
      <w:r w:rsidR="00B6336E">
        <w:rPr>
          <w:rFonts w:ascii="Arial" w:hAnsi="Arial" w:cs="Arial"/>
        </w:rPr>
        <w:t xml:space="preserve">and space </w:t>
      </w:r>
      <w:r w:rsidR="000E1435">
        <w:rPr>
          <w:rFonts w:ascii="Arial" w:hAnsi="Arial" w:cs="Arial"/>
        </w:rPr>
        <w:t xml:space="preserve">available on a </w:t>
      </w:r>
      <w:proofErr w:type="spellStart"/>
      <w:r w:rsidR="000E1435">
        <w:rPr>
          <w:rFonts w:ascii="Arial" w:hAnsi="Arial" w:cs="Arial"/>
        </w:rPr>
        <w:t>Powerpoint</w:t>
      </w:r>
      <w:proofErr w:type="spellEnd"/>
      <w:r w:rsidR="000E1435">
        <w:rPr>
          <w:rFonts w:ascii="Arial" w:hAnsi="Arial" w:cs="Arial"/>
        </w:rPr>
        <w:t xml:space="preserve"> presentation slide, even when set to A3 size.  </w:t>
      </w:r>
      <w:r w:rsidR="00A657C6">
        <w:rPr>
          <w:rFonts w:ascii="Arial" w:hAnsi="Arial" w:cs="Arial"/>
        </w:rPr>
        <w:t>However</w:t>
      </w:r>
      <w:r w:rsidR="00DF6372">
        <w:rPr>
          <w:rFonts w:ascii="Arial" w:hAnsi="Arial" w:cs="Arial"/>
        </w:rPr>
        <w:t>,</w:t>
      </w:r>
      <w:r w:rsidR="00A657C6">
        <w:rPr>
          <w:rFonts w:ascii="Arial" w:hAnsi="Arial" w:cs="Arial"/>
        </w:rPr>
        <w:t xml:space="preserve"> this indicates the importance of getting all previous sections of the research study accurate </w:t>
      </w:r>
      <w:r w:rsidR="00A77669">
        <w:rPr>
          <w:rFonts w:ascii="Arial" w:hAnsi="Arial" w:cs="Arial"/>
        </w:rPr>
        <w:t>to</w:t>
      </w:r>
      <w:r w:rsidR="00A657C6">
        <w:rPr>
          <w:rFonts w:ascii="Arial" w:hAnsi="Arial" w:cs="Arial"/>
        </w:rPr>
        <w:t xml:space="preserve"> obtain good data which </w:t>
      </w:r>
      <w:r w:rsidR="00442C8F">
        <w:rPr>
          <w:rFonts w:ascii="Arial" w:hAnsi="Arial" w:cs="Arial"/>
        </w:rPr>
        <w:t xml:space="preserve">provides results that can be broken down and </w:t>
      </w:r>
      <w:r w:rsidR="00DF6372">
        <w:rPr>
          <w:rFonts w:ascii="Arial" w:hAnsi="Arial" w:cs="Arial"/>
        </w:rPr>
        <w:t xml:space="preserve">clearly </w:t>
      </w:r>
      <w:r w:rsidR="00442C8F">
        <w:rPr>
          <w:rFonts w:ascii="Arial" w:hAnsi="Arial" w:cs="Arial"/>
        </w:rPr>
        <w:t>displayed</w:t>
      </w:r>
      <w:r w:rsidR="00DF6372">
        <w:rPr>
          <w:rFonts w:ascii="Arial" w:hAnsi="Arial" w:cs="Arial"/>
        </w:rPr>
        <w:t xml:space="preserve">.  </w:t>
      </w:r>
    </w:p>
    <w:p w14:paraId="534676C4" w14:textId="77777777" w:rsidR="003E20A6" w:rsidRPr="007E5F23" w:rsidRDefault="003E20A6" w:rsidP="00B30547">
      <w:pPr>
        <w:spacing w:line="360" w:lineRule="auto"/>
        <w:rPr>
          <w:rFonts w:ascii="Arial" w:hAnsi="Arial" w:cs="Arial"/>
        </w:rPr>
      </w:pPr>
    </w:p>
    <w:p w14:paraId="316B1A3A" w14:textId="44BB3607" w:rsidR="003E20A6" w:rsidRPr="007C224C" w:rsidRDefault="00865D77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Ethical Issues</w:t>
      </w:r>
    </w:p>
    <w:p w14:paraId="2DCAB6C7" w14:textId="77777777" w:rsidR="00865D77" w:rsidRPr="007E5F23" w:rsidRDefault="00865D77" w:rsidP="00B30547">
      <w:pPr>
        <w:spacing w:line="360" w:lineRule="auto"/>
        <w:rPr>
          <w:rFonts w:ascii="Arial" w:hAnsi="Arial" w:cs="Arial"/>
        </w:rPr>
      </w:pPr>
    </w:p>
    <w:p w14:paraId="34A73747" w14:textId="5799F3FC" w:rsidR="00865D77" w:rsidRPr="007E5F23" w:rsidRDefault="00DF6372" w:rsidP="00B305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research </w:t>
      </w:r>
      <w:r w:rsidR="005B0861">
        <w:rPr>
          <w:rFonts w:ascii="Arial" w:hAnsi="Arial" w:cs="Arial"/>
        </w:rPr>
        <w:t>s</w:t>
      </w:r>
      <w:r w:rsidR="00027424" w:rsidRPr="007E5F23">
        <w:rPr>
          <w:rFonts w:ascii="Arial" w:hAnsi="Arial" w:cs="Arial"/>
        </w:rPr>
        <w:t xml:space="preserve">urvey was designed with full ethical considerations, especially to protect participants identity, yet at the very beginning of </w:t>
      </w:r>
      <w:r w:rsidR="00FA6730" w:rsidRPr="007E5F23">
        <w:rPr>
          <w:rFonts w:ascii="Arial" w:hAnsi="Arial" w:cs="Arial"/>
        </w:rPr>
        <w:t xml:space="preserve">disseminating the questionnaire a query was raised regarding the creation of a URN.  </w:t>
      </w:r>
      <w:r w:rsidR="004221A1" w:rsidRPr="007E5F23">
        <w:rPr>
          <w:rFonts w:ascii="Arial" w:hAnsi="Arial" w:cs="Arial"/>
        </w:rPr>
        <w:t xml:space="preserve">The plain language statement was robustly </w:t>
      </w:r>
      <w:r w:rsidR="00810009" w:rsidRPr="007E5F23">
        <w:rPr>
          <w:rFonts w:ascii="Arial" w:hAnsi="Arial" w:cs="Arial"/>
        </w:rPr>
        <w:t>written;</w:t>
      </w:r>
      <w:r w:rsidR="004221A1" w:rsidRPr="007E5F23">
        <w:rPr>
          <w:rFonts w:ascii="Arial" w:hAnsi="Arial" w:cs="Arial"/>
        </w:rPr>
        <w:t xml:space="preserve"> </w:t>
      </w:r>
      <w:r w:rsidR="00524A05" w:rsidRPr="007E5F23">
        <w:rPr>
          <w:rFonts w:ascii="Arial" w:hAnsi="Arial" w:cs="Arial"/>
        </w:rPr>
        <w:t>however,</w:t>
      </w:r>
      <w:r w:rsidR="004221A1" w:rsidRPr="007E5F23">
        <w:rPr>
          <w:rFonts w:ascii="Arial" w:hAnsi="Arial" w:cs="Arial"/>
        </w:rPr>
        <w:t xml:space="preserve"> </w:t>
      </w:r>
      <w:r w:rsidR="00184C5B">
        <w:rPr>
          <w:rFonts w:ascii="Arial" w:hAnsi="Arial" w:cs="Arial"/>
        </w:rPr>
        <w:t xml:space="preserve">maybe </w:t>
      </w:r>
      <w:r w:rsidR="004221A1" w:rsidRPr="007E5F23">
        <w:rPr>
          <w:rFonts w:ascii="Arial" w:hAnsi="Arial" w:cs="Arial"/>
        </w:rPr>
        <w:t xml:space="preserve">some people did not read </w:t>
      </w:r>
      <w:r w:rsidR="00184C5B">
        <w:rPr>
          <w:rFonts w:ascii="Arial" w:hAnsi="Arial" w:cs="Arial"/>
        </w:rPr>
        <w:t xml:space="preserve">through </w:t>
      </w:r>
      <w:r w:rsidR="004221A1" w:rsidRPr="007E5F23">
        <w:rPr>
          <w:rFonts w:ascii="Arial" w:hAnsi="Arial" w:cs="Arial"/>
        </w:rPr>
        <w:t>it, hence the query was raised</w:t>
      </w:r>
      <w:r w:rsidR="00524A05">
        <w:rPr>
          <w:rFonts w:ascii="Arial" w:hAnsi="Arial" w:cs="Arial"/>
        </w:rPr>
        <w:t xml:space="preserve"> (see Appendix B)</w:t>
      </w:r>
      <w:r w:rsidR="004221A1" w:rsidRPr="007E5F23">
        <w:rPr>
          <w:rFonts w:ascii="Arial" w:hAnsi="Arial" w:cs="Arial"/>
        </w:rPr>
        <w:t xml:space="preserve">.  </w:t>
      </w:r>
      <w:r w:rsidR="00847BF9">
        <w:rPr>
          <w:rFonts w:ascii="Arial" w:hAnsi="Arial" w:cs="Arial"/>
        </w:rPr>
        <w:t xml:space="preserve">Another query was raised as to why asking for </w:t>
      </w:r>
      <w:r w:rsidR="001F2EBF">
        <w:rPr>
          <w:rFonts w:ascii="Arial" w:hAnsi="Arial" w:cs="Arial"/>
        </w:rPr>
        <w:t>respondents’</w:t>
      </w:r>
      <w:r w:rsidR="00847BF9">
        <w:rPr>
          <w:rFonts w:ascii="Arial" w:hAnsi="Arial" w:cs="Arial"/>
        </w:rPr>
        <w:t xml:space="preserve"> pronouns</w:t>
      </w:r>
      <w:r w:rsidR="001F2EBF">
        <w:rPr>
          <w:rFonts w:ascii="Arial" w:hAnsi="Arial" w:cs="Arial"/>
        </w:rPr>
        <w:t xml:space="preserve">, which was responded to explaining that the </w:t>
      </w:r>
      <w:r w:rsidR="00E86EA6">
        <w:rPr>
          <w:rFonts w:ascii="Arial" w:hAnsi="Arial" w:cs="Arial"/>
        </w:rPr>
        <w:t xml:space="preserve">research study was </w:t>
      </w:r>
      <w:r w:rsidR="00B61519">
        <w:rPr>
          <w:rFonts w:ascii="Arial" w:hAnsi="Arial" w:cs="Arial"/>
        </w:rPr>
        <w:t xml:space="preserve">designed to be </w:t>
      </w:r>
      <w:r w:rsidR="00E86EA6">
        <w:rPr>
          <w:rFonts w:ascii="Arial" w:hAnsi="Arial" w:cs="Arial"/>
        </w:rPr>
        <w:t xml:space="preserve">fully inclusive and that there </w:t>
      </w:r>
      <w:r w:rsidR="00B61519">
        <w:rPr>
          <w:rFonts w:ascii="Arial" w:hAnsi="Arial" w:cs="Arial"/>
        </w:rPr>
        <w:t>could be a p</w:t>
      </w:r>
      <w:r w:rsidR="00E86EA6">
        <w:rPr>
          <w:rFonts w:ascii="Arial" w:hAnsi="Arial" w:cs="Arial"/>
        </w:rPr>
        <w:t xml:space="preserve">ossibility that the ASC </w:t>
      </w:r>
      <w:r w:rsidR="00E42C02">
        <w:rPr>
          <w:rFonts w:ascii="Arial" w:hAnsi="Arial" w:cs="Arial"/>
        </w:rPr>
        <w:t xml:space="preserve">gender is linked to their </w:t>
      </w:r>
      <w:r w:rsidR="00806780">
        <w:rPr>
          <w:rFonts w:ascii="Arial" w:hAnsi="Arial" w:cs="Arial"/>
        </w:rPr>
        <w:t xml:space="preserve">choice of </w:t>
      </w:r>
      <w:r w:rsidR="00E42C02">
        <w:rPr>
          <w:rFonts w:ascii="Arial" w:hAnsi="Arial" w:cs="Arial"/>
        </w:rPr>
        <w:t>PLO</w:t>
      </w:r>
      <w:r w:rsidR="00124A37">
        <w:rPr>
          <w:rFonts w:ascii="Arial" w:hAnsi="Arial" w:cs="Arial"/>
        </w:rPr>
        <w:t xml:space="preserve">, asking for their pronouns seemed more inclusive and </w:t>
      </w:r>
      <w:r w:rsidR="009C2C30">
        <w:rPr>
          <w:rFonts w:ascii="Arial" w:hAnsi="Arial" w:cs="Arial"/>
        </w:rPr>
        <w:t xml:space="preserve">non-discriminatory </w:t>
      </w:r>
      <w:r w:rsidR="00124A37">
        <w:rPr>
          <w:rFonts w:ascii="Arial" w:hAnsi="Arial" w:cs="Arial"/>
        </w:rPr>
        <w:t>tha</w:t>
      </w:r>
      <w:r w:rsidR="009C2C30">
        <w:rPr>
          <w:rFonts w:ascii="Arial" w:hAnsi="Arial" w:cs="Arial"/>
        </w:rPr>
        <w:t>n</w:t>
      </w:r>
      <w:r w:rsidR="00124A37">
        <w:rPr>
          <w:rFonts w:ascii="Arial" w:hAnsi="Arial" w:cs="Arial"/>
        </w:rPr>
        <w:t xml:space="preserve"> asking for their gender or sex</w:t>
      </w:r>
      <w:r w:rsidR="00847BF9">
        <w:rPr>
          <w:rFonts w:ascii="Arial" w:hAnsi="Arial" w:cs="Arial"/>
        </w:rPr>
        <w:t xml:space="preserve">.  </w:t>
      </w:r>
      <w:r w:rsidR="00B84048">
        <w:rPr>
          <w:rFonts w:ascii="Arial" w:hAnsi="Arial" w:cs="Arial"/>
        </w:rPr>
        <w:t>Maybe this needs further consideration in the future.</w:t>
      </w:r>
    </w:p>
    <w:p w14:paraId="1B4D51A0" w14:textId="77777777" w:rsidR="00865D77" w:rsidRPr="007E5F23" w:rsidRDefault="00865D77" w:rsidP="00B30547">
      <w:pPr>
        <w:spacing w:line="360" w:lineRule="auto"/>
        <w:rPr>
          <w:rFonts w:ascii="Arial" w:hAnsi="Arial" w:cs="Arial"/>
        </w:rPr>
      </w:pPr>
    </w:p>
    <w:p w14:paraId="17CF4C34" w14:textId="7BF25800" w:rsidR="00CC31E8" w:rsidRPr="007C224C" w:rsidRDefault="008D7E15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Personal Experience</w:t>
      </w:r>
    </w:p>
    <w:p w14:paraId="5D247AD5" w14:textId="77777777" w:rsidR="008D7E15" w:rsidRPr="007E5F23" w:rsidRDefault="008D7E15" w:rsidP="00B30547">
      <w:pPr>
        <w:spacing w:line="360" w:lineRule="auto"/>
        <w:rPr>
          <w:rFonts w:ascii="Arial" w:hAnsi="Arial" w:cs="Arial"/>
        </w:rPr>
      </w:pPr>
    </w:p>
    <w:p w14:paraId="367A6370" w14:textId="4B09C1BE" w:rsidR="008D7E15" w:rsidRPr="007E5F23" w:rsidRDefault="0061259D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Writing the different sections of the assignment was challenging as </w:t>
      </w:r>
      <w:r w:rsidR="00A841D6" w:rsidRPr="007E5F23">
        <w:rPr>
          <w:rFonts w:ascii="Arial" w:hAnsi="Arial" w:cs="Arial"/>
        </w:rPr>
        <w:t xml:space="preserve">it seemed difficult to find the correct and appropriate terminology for certain aspects. </w:t>
      </w:r>
      <w:r w:rsidR="00BB05BD">
        <w:rPr>
          <w:rFonts w:ascii="Arial" w:hAnsi="Arial" w:cs="Arial"/>
        </w:rPr>
        <w:t xml:space="preserve">Issues which arose from data not being compatible with SPSS or NVivo created a great deal of stress on the researcher </w:t>
      </w:r>
      <w:r w:rsidR="0057769C">
        <w:rPr>
          <w:rFonts w:ascii="Arial" w:hAnsi="Arial" w:cs="Arial"/>
        </w:rPr>
        <w:t xml:space="preserve">and there was not enough time to get this resolved through the </w:t>
      </w:r>
      <w:r w:rsidR="00085073">
        <w:rPr>
          <w:rFonts w:ascii="Arial" w:hAnsi="Arial" w:cs="Arial"/>
        </w:rPr>
        <w:t xml:space="preserve">UWTSD </w:t>
      </w:r>
      <w:r w:rsidR="0057769C">
        <w:rPr>
          <w:rFonts w:ascii="Arial" w:hAnsi="Arial" w:cs="Arial"/>
        </w:rPr>
        <w:t xml:space="preserve">IT support due to the researchers limited available time to spend on their academic </w:t>
      </w:r>
      <w:r w:rsidR="00A57701">
        <w:rPr>
          <w:rFonts w:ascii="Arial" w:hAnsi="Arial" w:cs="Arial"/>
        </w:rPr>
        <w:t xml:space="preserve">work.  </w:t>
      </w:r>
    </w:p>
    <w:p w14:paraId="577354FC" w14:textId="77777777" w:rsidR="008D7E15" w:rsidRPr="007E5F23" w:rsidRDefault="008D7E15" w:rsidP="00B30547">
      <w:pPr>
        <w:spacing w:line="360" w:lineRule="auto"/>
        <w:rPr>
          <w:rFonts w:ascii="Arial" w:hAnsi="Arial" w:cs="Arial"/>
        </w:rPr>
      </w:pPr>
    </w:p>
    <w:p w14:paraId="7A550505" w14:textId="3DD0D9E2" w:rsidR="008D7E15" w:rsidRPr="007C224C" w:rsidRDefault="008D7E15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Timeline</w:t>
      </w:r>
    </w:p>
    <w:p w14:paraId="74E71AA7" w14:textId="77777777" w:rsidR="008D7E15" w:rsidRPr="007E5F23" w:rsidRDefault="008D7E15" w:rsidP="00B30547">
      <w:pPr>
        <w:spacing w:line="360" w:lineRule="auto"/>
        <w:rPr>
          <w:rFonts w:ascii="Arial" w:hAnsi="Arial" w:cs="Arial"/>
        </w:rPr>
      </w:pPr>
    </w:p>
    <w:p w14:paraId="6A6DF5FF" w14:textId="7ADCA254" w:rsidR="008D7E15" w:rsidRPr="007E5F23" w:rsidRDefault="004B475C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The timeline was planned out to fit around other </w:t>
      </w:r>
      <w:r w:rsidR="00944F2D" w:rsidRPr="007E5F23">
        <w:rPr>
          <w:rFonts w:ascii="Arial" w:hAnsi="Arial" w:cs="Arial"/>
        </w:rPr>
        <w:t xml:space="preserve">commitments such as family, work and </w:t>
      </w:r>
      <w:r w:rsidR="003D5EE4" w:rsidRPr="007E5F23">
        <w:rPr>
          <w:rFonts w:ascii="Arial" w:hAnsi="Arial" w:cs="Arial"/>
        </w:rPr>
        <w:t xml:space="preserve">completing an </w:t>
      </w:r>
      <w:r w:rsidR="00944F2D" w:rsidRPr="007E5F23">
        <w:rPr>
          <w:rFonts w:ascii="Arial" w:hAnsi="Arial" w:cs="Arial"/>
        </w:rPr>
        <w:t>additional free online course on Understanding Autism</w:t>
      </w:r>
      <w:r w:rsidR="003D5EE4" w:rsidRPr="007E5F23">
        <w:rPr>
          <w:rFonts w:ascii="Arial" w:hAnsi="Arial" w:cs="Arial"/>
        </w:rPr>
        <w:t>, which had deadlines every fortnight</w:t>
      </w:r>
      <w:r w:rsidR="00944F2D" w:rsidRPr="007E5F23">
        <w:rPr>
          <w:rFonts w:ascii="Arial" w:hAnsi="Arial" w:cs="Arial"/>
        </w:rPr>
        <w:t xml:space="preserve">.  </w:t>
      </w:r>
      <w:r w:rsidR="006A7E5B">
        <w:rPr>
          <w:rFonts w:ascii="Arial" w:hAnsi="Arial" w:cs="Arial"/>
        </w:rPr>
        <w:t xml:space="preserve">It </w:t>
      </w:r>
      <w:r w:rsidR="000148CF">
        <w:rPr>
          <w:rFonts w:ascii="Arial" w:hAnsi="Arial" w:cs="Arial"/>
        </w:rPr>
        <w:t xml:space="preserve">was planned to </w:t>
      </w:r>
      <w:r w:rsidR="00FA3054">
        <w:rPr>
          <w:rFonts w:ascii="Arial" w:hAnsi="Arial" w:cs="Arial"/>
        </w:rPr>
        <w:t>provide</w:t>
      </w:r>
      <w:r w:rsidR="00882903">
        <w:rPr>
          <w:rFonts w:ascii="Arial" w:hAnsi="Arial" w:cs="Arial"/>
        </w:rPr>
        <w:t xml:space="preserve"> enough time for re-posting the questionnaire multiple times </w:t>
      </w:r>
      <w:r w:rsidR="00256CAA">
        <w:rPr>
          <w:rFonts w:ascii="Arial" w:hAnsi="Arial" w:cs="Arial"/>
        </w:rPr>
        <w:t>to</w:t>
      </w:r>
      <w:r w:rsidR="00882903">
        <w:rPr>
          <w:rFonts w:ascii="Arial" w:hAnsi="Arial" w:cs="Arial"/>
        </w:rPr>
        <w:t xml:space="preserve"> maximise </w:t>
      </w:r>
      <w:r w:rsidR="004213FB">
        <w:rPr>
          <w:rFonts w:ascii="Arial" w:hAnsi="Arial" w:cs="Arial"/>
        </w:rPr>
        <w:t xml:space="preserve">the number of </w:t>
      </w:r>
      <w:r w:rsidR="00882903">
        <w:rPr>
          <w:rFonts w:ascii="Arial" w:hAnsi="Arial" w:cs="Arial"/>
        </w:rPr>
        <w:t xml:space="preserve">respondents.  </w:t>
      </w:r>
      <w:r w:rsidR="004213FB">
        <w:rPr>
          <w:rFonts w:ascii="Arial" w:hAnsi="Arial" w:cs="Arial"/>
        </w:rPr>
        <w:t>It did</w:t>
      </w:r>
      <w:r w:rsidR="00AF05CE">
        <w:rPr>
          <w:rFonts w:ascii="Arial" w:hAnsi="Arial" w:cs="Arial"/>
        </w:rPr>
        <w:t xml:space="preserve"> </w:t>
      </w:r>
      <w:r w:rsidR="004213FB">
        <w:rPr>
          <w:rFonts w:ascii="Arial" w:hAnsi="Arial" w:cs="Arial"/>
        </w:rPr>
        <w:t>n</w:t>
      </w:r>
      <w:r w:rsidR="00AF05CE">
        <w:rPr>
          <w:rFonts w:ascii="Arial" w:hAnsi="Arial" w:cs="Arial"/>
        </w:rPr>
        <w:t>o</w:t>
      </w:r>
      <w:r w:rsidR="004213FB">
        <w:rPr>
          <w:rFonts w:ascii="Arial" w:hAnsi="Arial" w:cs="Arial"/>
        </w:rPr>
        <w:t>t however allow for technical issues with analysing the harvested data</w:t>
      </w:r>
      <w:r w:rsidR="000148CF">
        <w:rPr>
          <w:rFonts w:ascii="Arial" w:hAnsi="Arial" w:cs="Arial"/>
        </w:rPr>
        <w:t xml:space="preserve"> and so it was</w:t>
      </w:r>
      <w:r w:rsidR="006708B1">
        <w:rPr>
          <w:rFonts w:ascii="Arial" w:hAnsi="Arial" w:cs="Arial"/>
        </w:rPr>
        <w:t xml:space="preserve"> not </w:t>
      </w:r>
      <w:r w:rsidR="000148CF">
        <w:rPr>
          <w:rFonts w:ascii="Arial" w:hAnsi="Arial" w:cs="Arial"/>
        </w:rPr>
        <w:t xml:space="preserve">as well planned out as </w:t>
      </w:r>
      <w:r w:rsidR="006708B1">
        <w:rPr>
          <w:rFonts w:ascii="Arial" w:hAnsi="Arial" w:cs="Arial"/>
        </w:rPr>
        <w:t>hoped</w:t>
      </w:r>
      <w:r w:rsidR="004213FB">
        <w:rPr>
          <w:rFonts w:ascii="Arial" w:hAnsi="Arial" w:cs="Arial"/>
        </w:rPr>
        <w:t>.</w:t>
      </w:r>
      <w:r w:rsidR="000148CF">
        <w:rPr>
          <w:rFonts w:ascii="Arial" w:hAnsi="Arial" w:cs="Arial"/>
        </w:rPr>
        <w:t xml:space="preserve">  When approaching </w:t>
      </w:r>
      <w:r w:rsidR="00B43514">
        <w:rPr>
          <w:rFonts w:ascii="Arial" w:hAnsi="Arial" w:cs="Arial"/>
        </w:rPr>
        <w:t xml:space="preserve">the final </w:t>
      </w:r>
      <w:r w:rsidR="00FA3054">
        <w:rPr>
          <w:rFonts w:ascii="Arial" w:hAnsi="Arial" w:cs="Arial"/>
        </w:rPr>
        <w:t>dissertation,</w:t>
      </w:r>
      <w:r w:rsidR="00B43514">
        <w:rPr>
          <w:rFonts w:ascii="Arial" w:hAnsi="Arial" w:cs="Arial"/>
        </w:rPr>
        <w:t xml:space="preserve"> the researcher is aware of these potential challenges and will </w:t>
      </w:r>
      <w:r w:rsidR="008D239E">
        <w:rPr>
          <w:rFonts w:ascii="Arial" w:hAnsi="Arial" w:cs="Arial"/>
        </w:rPr>
        <w:t>be approaching them a lot sooner in the process.  As mentioned above, the</w:t>
      </w:r>
      <w:r w:rsidR="0009243C">
        <w:rPr>
          <w:rFonts w:ascii="Arial" w:hAnsi="Arial" w:cs="Arial"/>
        </w:rPr>
        <w:t xml:space="preserve">se issues </w:t>
      </w:r>
      <w:r w:rsidR="008D239E">
        <w:rPr>
          <w:rFonts w:ascii="Arial" w:hAnsi="Arial" w:cs="Arial"/>
        </w:rPr>
        <w:t xml:space="preserve">caused </w:t>
      </w:r>
      <w:r w:rsidR="00E70188">
        <w:rPr>
          <w:rFonts w:ascii="Arial" w:hAnsi="Arial" w:cs="Arial"/>
        </w:rPr>
        <w:t xml:space="preserve">a great deal of stress which for </w:t>
      </w:r>
      <w:r w:rsidR="00FA3054">
        <w:rPr>
          <w:rFonts w:ascii="Arial" w:hAnsi="Arial" w:cs="Arial"/>
        </w:rPr>
        <w:t xml:space="preserve">this </w:t>
      </w:r>
      <w:r w:rsidR="00256CAA">
        <w:rPr>
          <w:rFonts w:ascii="Arial" w:hAnsi="Arial" w:cs="Arial"/>
        </w:rPr>
        <w:t>piece</w:t>
      </w:r>
      <w:r w:rsidR="00FA3054">
        <w:rPr>
          <w:rFonts w:ascii="Arial" w:hAnsi="Arial" w:cs="Arial"/>
        </w:rPr>
        <w:t xml:space="preserve"> of work was manageable but for dissertation it needs to be a lot more robust and accurate.</w:t>
      </w:r>
    </w:p>
    <w:p w14:paraId="07E0F0D3" w14:textId="77777777" w:rsidR="003D5EE4" w:rsidRPr="007E5F23" w:rsidRDefault="003D5EE4" w:rsidP="00B30547">
      <w:pPr>
        <w:spacing w:line="360" w:lineRule="auto"/>
        <w:rPr>
          <w:rFonts w:ascii="Arial" w:hAnsi="Arial" w:cs="Arial"/>
        </w:rPr>
      </w:pPr>
    </w:p>
    <w:p w14:paraId="3AFD9B40" w14:textId="6D588ED5" w:rsidR="00E505C7" w:rsidRPr="007C224C" w:rsidRDefault="00A1127C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lastRenderedPageBreak/>
        <w:t xml:space="preserve">Implications for </w:t>
      </w:r>
      <w:r w:rsidR="007C224C">
        <w:rPr>
          <w:rFonts w:ascii="Arial" w:hAnsi="Arial" w:cs="Arial"/>
          <w:b/>
          <w:bCs/>
          <w:sz w:val="28"/>
          <w:szCs w:val="28"/>
        </w:rPr>
        <w:t>P</w:t>
      </w:r>
      <w:r w:rsidR="00E505C7" w:rsidRPr="007C224C">
        <w:rPr>
          <w:rFonts w:ascii="Arial" w:hAnsi="Arial" w:cs="Arial"/>
          <w:b/>
          <w:bCs/>
          <w:sz w:val="28"/>
          <w:szCs w:val="28"/>
        </w:rPr>
        <w:t xml:space="preserve">ersonal </w:t>
      </w:r>
      <w:r w:rsidR="007C224C">
        <w:rPr>
          <w:rFonts w:ascii="Arial" w:hAnsi="Arial" w:cs="Arial"/>
          <w:b/>
          <w:bCs/>
          <w:sz w:val="28"/>
          <w:szCs w:val="28"/>
        </w:rPr>
        <w:t>P</w:t>
      </w:r>
      <w:r w:rsidR="00E505C7" w:rsidRPr="007C224C">
        <w:rPr>
          <w:rFonts w:ascii="Arial" w:hAnsi="Arial" w:cs="Arial"/>
          <w:b/>
          <w:bCs/>
          <w:sz w:val="28"/>
          <w:szCs w:val="28"/>
        </w:rPr>
        <w:t>ractice</w:t>
      </w:r>
    </w:p>
    <w:p w14:paraId="316263DE" w14:textId="77777777" w:rsidR="00E505C7" w:rsidRDefault="00E505C7" w:rsidP="00B30547">
      <w:pPr>
        <w:spacing w:line="360" w:lineRule="auto"/>
        <w:rPr>
          <w:rFonts w:ascii="Arial" w:hAnsi="Arial" w:cs="Arial"/>
        </w:rPr>
      </w:pPr>
    </w:p>
    <w:p w14:paraId="60150AB9" w14:textId="5898CB91" w:rsidR="00D7078D" w:rsidRPr="007E5F23" w:rsidRDefault="00D7078D" w:rsidP="00B305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research study has </w:t>
      </w:r>
      <w:r w:rsidR="00561DC6">
        <w:rPr>
          <w:rFonts w:ascii="Arial" w:hAnsi="Arial" w:cs="Arial"/>
        </w:rPr>
        <w:t>made the researcher view things more subjectivel</w:t>
      </w:r>
      <w:r w:rsidR="0092140E">
        <w:rPr>
          <w:rFonts w:ascii="Arial" w:hAnsi="Arial" w:cs="Arial"/>
        </w:rPr>
        <w:t xml:space="preserve">y, especially as to the reasons why ASC’s deliver their sessions differently and that there is no right or wrong.  </w:t>
      </w:r>
      <w:r w:rsidR="00BA0A33">
        <w:rPr>
          <w:rFonts w:ascii="Arial" w:hAnsi="Arial" w:cs="Arial"/>
        </w:rPr>
        <w:t>It also highlighted how supportive the outdoor freelance instructor industry is.</w:t>
      </w:r>
      <w:r w:rsidR="00591EEC">
        <w:rPr>
          <w:rFonts w:ascii="Arial" w:hAnsi="Arial" w:cs="Arial"/>
        </w:rPr>
        <w:t xml:space="preserve">  It also gave them insight into other ASC reasoning for the way they deliver sessions such as </w:t>
      </w:r>
      <w:r w:rsidR="005C77C5">
        <w:rPr>
          <w:rFonts w:ascii="Arial" w:hAnsi="Arial" w:cs="Arial"/>
        </w:rPr>
        <w:t xml:space="preserve">being more </w:t>
      </w:r>
      <w:r w:rsidR="00C01D75">
        <w:rPr>
          <w:rFonts w:ascii="Arial" w:hAnsi="Arial" w:cs="Arial"/>
        </w:rPr>
        <w:t xml:space="preserve">fluid and </w:t>
      </w:r>
      <w:r w:rsidR="005C77C5">
        <w:rPr>
          <w:rFonts w:ascii="Arial" w:hAnsi="Arial" w:cs="Arial"/>
        </w:rPr>
        <w:t>participant led</w:t>
      </w:r>
      <w:r w:rsidR="00C01D75">
        <w:rPr>
          <w:rFonts w:ascii="Arial" w:hAnsi="Arial" w:cs="Arial"/>
        </w:rPr>
        <w:t>,</w:t>
      </w:r>
      <w:r w:rsidR="005C77C5">
        <w:rPr>
          <w:rFonts w:ascii="Arial" w:hAnsi="Arial" w:cs="Arial"/>
        </w:rPr>
        <w:t xml:space="preserve"> and </w:t>
      </w:r>
      <w:r w:rsidR="00D06B04">
        <w:rPr>
          <w:rFonts w:ascii="Arial" w:hAnsi="Arial" w:cs="Arial"/>
        </w:rPr>
        <w:t xml:space="preserve">just how much more can be gained from </w:t>
      </w:r>
      <w:r w:rsidR="00E95577">
        <w:rPr>
          <w:rFonts w:ascii="Arial" w:hAnsi="Arial" w:cs="Arial"/>
        </w:rPr>
        <w:t>PSS</w:t>
      </w:r>
      <w:r w:rsidR="0067423C">
        <w:rPr>
          <w:rFonts w:ascii="Arial" w:hAnsi="Arial" w:cs="Arial"/>
        </w:rPr>
        <w:t xml:space="preserve"> and OAA</w:t>
      </w:r>
      <w:r w:rsidR="00D06B04">
        <w:rPr>
          <w:rFonts w:ascii="Arial" w:hAnsi="Arial" w:cs="Arial"/>
        </w:rPr>
        <w:t>.  As a new business owner of a paddle sport CIC</w:t>
      </w:r>
      <w:r w:rsidR="00C36322">
        <w:rPr>
          <w:rFonts w:ascii="Arial" w:hAnsi="Arial" w:cs="Arial"/>
        </w:rPr>
        <w:t>, the</w:t>
      </w:r>
      <w:r w:rsidR="00410B17">
        <w:rPr>
          <w:rFonts w:ascii="Arial" w:hAnsi="Arial" w:cs="Arial"/>
        </w:rPr>
        <w:t xml:space="preserve">se personal comments </w:t>
      </w:r>
      <w:r w:rsidR="005110E1">
        <w:rPr>
          <w:rFonts w:ascii="Arial" w:hAnsi="Arial" w:cs="Arial"/>
        </w:rPr>
        <w:t xml:space="preserve">will help in the construction of a programme </w:t>
      </w:r>
      <w:r w:rsidR="00773F7E">
        <w:rPr>
          <w:rFonts w:ascii="Arial" w:hAnsi="Arial" w:cs="Arial"/>
        </w:rPr>
        <w:t xml:space="preserve">which promotes inclusivity </w:t>
      </w:r>
      <w:r w:rsidR="00410B17">
        <w:rPr>
          <w:rFonts w:ascii="Arial" w:hAnsi="Arial" w:cs="Arial"/>
        </w:rPr>
        <w:t xml:space="preserve">for those who are unable to attend such activities in their </w:t>
      </w:r>
      <w:r w:rsidR="002848B4">
        <w:rPr>
          <w:rFonts w:ascii="Arial" w:hAnsi="Arial" w:cs="Arial"/>
        </w:rPr>
        <w:t>everyday</w:t>
      </w:r>
      <w:r w:rsidR="00410B17">
        <w:rPr>
          <w:rFonts w:ascii="Arial" w:hAnsi="Arial" w:cs="Arial"/>
        </w:rPr>
        <w:t xml:space="preserve"> lives </w:t>
      </w:r>
      <w:r w:rsidR="00773F7E">
        <w:rPr>
          <w:rFonts w:ascii="Arial" w:hAnsi="Arial" w:cs="Arial"/>
        </w:rPr>
        <w:t>and aims to support children and young people</w:t>
      </w:r>
      <w:r w:rsidR="002848B4">
        <w:rPr>
          <w:rFonts w:ascii="Arial" w:hAnsi="Arial" w:cs="Arial"/>
        </w:rPr>
        <w:t xml:space="preserve"> </w:t>
      </w:r>
      <w:r w:rsidR="004B3D40">
        <w:rPr>
          <w:rFonts w:ascii="Arial" w:hAnsi="Arial" w:cs="Arial"/>
        </w:rPr>
        <w:t xml:space="preserve">from a holistic development viewpoint.  </w:t>
      </w:r>
    </w:p>
    <w:p w14:paraId="3FC39A18" w14:textId="77777777" w:rsidR="00BC4F93" w:rsidRDefault="00BC4F93" w:rsidP="00B30547">
      <w:pPr>
        <w:spacing w:line="360" w:lineRule="auto"/>
        <w:rPr>
          <w:rFonts w:ascii="Arial" w:hAnsi="Arial" w:cs="Arial"/>
        </w:rPr>
      </w:pPr>
    </w:p>
    <w:p w14:paraId="21C697A3" w14:textId="70AA3137" w:rsidR="00E505C7" w:rsidRPr="007C224C" w:rsidRDefault="00E505C7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 xml:space="preserve">Implication for </w:t>
      </w:r>
      <w:r w:rsidR="007C224C">
        <w:rPr>
          <w:rFonts w:ascii="Arial" w:hAnsi="Arial" w:cs="Arial"/>
          <w:b/>
          <w:bCs/>
          <w:sz w:val="28"/>
          <w:szCs w:val="28"/>
        </w:rPr>
        <w:t>F</w:t>
      </w:r>
      <w:r w:rsidRPr="007C224C">
        <w:rPr>
          <w:rFonts w:ascii="Arial" w:hAnsi="Arial" w:cs="Arial"/>
          <w:b/>
          <w:bCs/>
          <w:sz w:val="28"/>
          <w:szCs w:val="28"/>
        </w:rPr>
        <w:t xml:space="preserve">uture </w:t>
      </w:r>
      <w:r w:rsidR="007C224C">
        <w:rPr>
          <w:rFonts w:ascii="Arial" w:hAnsi="Arial" w:cs="Arial"/>
          <w:b/>
          <w:bCs/>
          <w:sz w:val="28"/>
          <w:szCs w:val="28"/>
        </w:rPr>
        <w:t>R</w:t>
      </w:r>
      <w:r w:rsidRPr="007C224C">
        <w:rPr>
          <w:rFonts w:ascii="Arial" w:hAnsi="Arial" w:cs="Arial"/>
          <w:b/>
          <w:bCs/>
          <w:sz w:val="28"/>
          <w:szCs w:val="28"/>
        </w:rPr>
        <w:t>esearch</w:t>
      </w:r>
    </w:p>
    <w:p w14:paraId="4929E02D" w14:textId="77777777" w:rsidR="00E505C7" w:rsidRPr="007E5F23" w:rsidRDefault="00E505C7" w:rsidP="00B30547">
      <w:pPr>
        <w:spacing w:line="360" w:lineRule="auto"/>
        <w:rPr>
          <w:rFonts w:ascii="Arial" w:hAnsi="Arial" w:cs="Arial"/>
        </w:rPr>
      </w:pPr>
    </w:p>
    <w:p w14:paraId="54A46AE3" w14:textId="6FB4D093" w:rsidR="00E505C7" w:rsidRPr="007E5F23" w:rsidRDefault="00C21982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One thing that is highlighted throughout this paper is the amount of time allocated to this project and how other </w:t>
      </w:r>
      <w:r w:rsidR="00191EAC" w:rsidRPr="007E5F23">
        <w:rPr>
          <w:rFonts w:ascii="Arial" w:hAnsi="Arial" w:cs="Arial"/>
        </w:rPr>
        <w:t xml:space="preserve">life events, work, family commitments often </w:t>
      </w:r>
      <w:r w:rsidR="00B44951" w:rsidRPr="007E5F23">
        <w:rPr>
          <w:rFonts w:ascii="Arial" w:hAnsi="Arial" w:cs="Arial"/>
        </w:rPr>
        <w:t>must</w:t>
      </w:r>
      <w:r w:rsidR="00191EAC" w:rsidRPr="007E5F23">
        <w:rPr>
          <w:rFonts w:ascii="Arial" w:hAnsi="Arial" w:cs="Arial"/>
        </w:rPr>
        <w:t xml:space="preserve"> take priority.  </w:t>
      </w:r>
      <w:r w:rsidR="00C1379A" w:rsidRPr="007E5F23">
        <w:rPr>
          <w:rFonts w:ascii="Arial" w:hAnsi="Arial" w:cs="Arial"/>
        </w:rPr>
        <w:t xml:space="preserve">Unfortunately, this is unforeseen and cannot </w:t>
      </w:r>
      <w:r w:rsidR="000553AA">
        <w:rPr>
          <w:rFonts w:ascii="Arial" w:hAnsi="Arial" w:cs="Arial"/>
        </w:rPr>
        <w:t xml:space="preserve">always </w:t>
      </w:r>
      <w:r w:rsidR="00C1379A" w:rsidRPr="007E5F23">
        <w:rPr>
          <w:rFonts w:ascii="Arial" w:hAnsi="Arial" w:cs="Arial"/>
        </w:rPr>
        <w:t xml:space="preserve">be managed and so future </w:t>
      </w:r>
      <w:r w:rsidR="00116BAF" w:rsidRPr="007E5F23">
        <w:rPr>
          <w:rFonts w:ascii="Arial" w:hAnsi="Arial" w:cs="Arial"/>
        </w:rPr>
        <w:t xml:space="preserve">research projects must be planned more rigidly or allocated a more suitable </w:t>
      </w:r>
      <w:r w:rsidR="00764C50">
        <w:rPr>
          <w:rFonts w:ascii="Arial" w:hAnsi="Arial" w:cs="Arial"/>
        </w:rPr>
        <w:t>length of time</w:t>
      </w:r>
      <w:r w:rsidR="00116BAF" w:rsidRPr="007E5F23">
        <w:rPr>
          <w:rFonts w:ascii="Arial" w:hAnsi="Arial" w:cs="Arial"/>
        </w:rPr>
        <w:t xml:space="preserve">.  The latter may be the case for the </w:t>
      </w:r>
      <w:r w:rsidR="00FA3054" w:rsidRPr="007E5F23">
        <w:rPr>
          <w:rFonts w:ascii="Arial" w:hAnsi="Arial" w:cs="Arial"/>
        </w:rPr>
        <w:t>researchers’</w:t>
      </w:r>
      <w:r w:rsidR="00116BAF" w:rsidRPr="007E5F23">
        <w:rPr>
          <w:rFonts w:ascii="Arial" w:hAnsi="Arial" w:cs="Arial"/>
        </w:rPr>
        <w:t xml:space="preserve"> </w:t>
      </w:r>
      <w:r w:rsidR="00FA3054" w:rsidRPr="007E5F23">
        <w:rPr>
          <w:rFonts w:ascii="Arial" w:hAnsi="Arial" w:cs="Arial"/>
        </w:rPr>
        <w:t>master’s</w:t>
      </w:r>
      <w:r w:rsidR="00116BAF" w:rsidRPr="007E5F23">
        <w:rPr>
          <w:rFonts w:ascii="Arial" w:hAnsi="Arial" w:cs="Arial"/>
        </w:rPr>
        <w:t xml:space="preserve"> dissertation as they </w:t>
      </w:r>
      <w:r w:rsidR="00903C8E">
        <w:rPr>
          <w:rFonts w:ascii="Arial" w:hAnsi="Arial" w:cs="Arial"/>
        </w:rPr>
        <w:t>reflect-on the possibility of it taking longer than a year</w:t>
      </w:r>
      <w:r w:rsidR="00136FBD">
        <w:rPr>
          <w:rFonts w:ascii="Arial" w:hAnsi="Arial" w:cs="Arial"/>
        </w:rPr>
        <w:t xml:space="preserve">, depending on the topic and question chosen.  </w:t>
      </w:r>
      <w:r w:rsidR="000839B7">
        <w:rPr>
          <w:rFonts w:ascii="Arial" w:hAnsi="Arial" w:cs="Arial"/>
        </w:rPr>
        <w:t xml:space="preserve">The researcher now understands </w:t>
      </w:r>
      <w:r w:rsidR="000423D7">
        <w:rPr>
          <w:rFonts w:ascii="Arial" w:hAnsi="Arial" w:cs="Arial"/>
        </w:rPr>
        <w:t>the benefits of a</w:t>
      </w:r>
      <w:r w:rsidR="00136FBD">
        <w:rPr>
          <w:rFonts w:ascii="Arial" w:hAnsi="Arial" w:cs="Arial"/>
        </w:rPr>
        <w:t xml:space="preserve"> multi-modal approach especially </w:t>
      </w:r>
      <w:r w:rsidR="000839B7">
        <w:rPr>
          <w:rFonts w:ascii="Arial" w:hAnsi="Arial" w:cs="Arial"/>
        </w:rPr>
        <w:t>if</w:t>
      </w:r>
      <w:r w:rsidR="00136FBD">
        <w:rPr>
          <w:rFonts w:ascii="Arial" w:hAnsi="Arial" w:cs="Arial"/>
        </w:rPr>
        <w:t xml:space="preserve"> wanting to understand how </w:t>
      </w:r>
      <w:r w:rsidR="000B0AA4">
        <w:rPr>
          <w:rFonts w:ascii="Arial" w:hAnsi="Arial" w:cs="Arial"/>
        </w:rPr>
        <w:t xml:space="preserve">people respond differently to an activity and </w:t>
      </w:r>
      <w:r w:rsidR="00196FC3">
        <w:rPr>
          <w:rFonts w:ascii="Arial" w:hAnsi="Arial" w:cs="Arial"/>
        </w:rPr>
        <w:t>why yet</w:t>
      </w:r>
      <w:r w:rsidR="000B0AA4">
        <w:rPr>
          <w:rFonts w:ascii="Arial" w:hAnsi="Arial" w:cs="Arial"/>
        </w:rPr>
        <w:t xml:space="preserve"> still </w:t>
      </w:r>
      <w:r w:rsidR="00B15EFF">
        <w:rPr>
          <w:rFonts w:ascii="Arial" w:hAnsi="Arial" w:cs="Arial"/>
        </w:rPr>
        <w:t xml:space="preserve">comparing </w:t>
      </w:r>
      <w:r w:rsidR="000B0AA4">
        <w:rPr>
          <w:rFonts w:ascii="Arial" w:hAnsi="Arial" w:cs="Arial"/>
        </w:rPr>
        <w:t xml:space="preserve">with </w:t>
      </w:r>
      <w:r w:rsidR="00A9632D">
        <w:rPr>
          <w:rFonts w:ascii="Arial" w:hAnsi="Arial" w:cs="Arial"/>
        </w:rPr>
        <w:t xml:space="preserve">statistical data </w:t>
      </w:r>
      <w:r w:rsidR="00B15EFF">
        <w:rPr>
          <w:rFonts w:ascii="Arial" w:hAnsi="Arial" w:cs="Arial"/>
        </w:rPr>
        <w:t>is beneficial and helps to</w:t>
      </w:r>
      <w:r w:rsidR="00815695">
        <w:rPr>
          <w:rFonts w:ascii="Arial" w:hAnsi="Arial" w:cs="Arial"/>
        </w:rPr>
        <w:t xml:space="preserve"> interpret </w:t>
      </w:r>
      <w:r w:rsidR="00B15EFF">
        <w:rPr>
          <w:rFonts w:ascii="Arial" w:hAnsi="Arial" w:cs="Arial"/>
        </w:rPr>
        <w:t xml:space="preserve">the results.  On reflection of this, the researcher is aware that </w:t>
      </w:r>
      <w:r w:rsidR="00057502">
        <w:rPr>
          <w:rFonts w:ascii="Arial" w:hAnsi="Arial" w:cs="Arial"/>
        </w:rPr>
        <w:t xml:space="preserve">a greater amount of time is going to be needed </w:t>
      </w:r>
      <w:r w:rsidR="00D13353">
        <w:rPr>
          <w:rFonts w:ascii="Arial" w:hAnsi="Arial" w:cs="Arial"/>
        </w:rPr>
        <w:t xml:space="preserve">when considering and designing their dissertation.  </w:t>
      </w:r>
    </w:p>
    <w:p w14:paraId="5DF65BCC" w14:textId="77777777" w:rsidR="00E505C7" w:rsidRPr="007E5F23" w:rsidRDefault="00E505C7" w:rsidP="00B30547">
      <w:pPr>
        <w:spacing w:line="360" w:lineRule="auto"/>
        <w:rPr>
          <w:rFonts w:ascii="Arial" w:hAnsi="Arial" w:cs="Arial"/>
        </w:rPr>
      </w:pPr>
    </w:p>
    <w:p w14:paraId="6A88F408" w14:textId="07DBE316" w:rsidR="008D7E15" w:rsidRPr="007C224C" w:rsidRDefault="00E505C7" w:rsidP="00B3054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C224C">
        <w:rPr>
          <w:rFonts w:ascii="Arial" w:hAnsi="Arial" w:cs="Arial"/>
          <w:b/>
          <w:bCs/>
          <w:sz w:val="28"/>
          <w:szCs w:val="28"/>
        </w:rPr>
        <w:t>Conclusion</w:t>
      </w:r>
    </w:p>
    <w:p w14:paraId="081C8753" w14:textId="77777777" w:rsidR="00E505C7" w:rsidRPr="007E5F23" w:rsidRDefault="00E505C7" w:rsidP="00B30547">
      <w:pPr>
        <w:spacing w:line="360" w:lineRule="auto"/>
        <w:rPr>
          <w:rFonts w:ascii="Arial" w:hAnsi="Arial" w:cs="Arial"/>
        </w:rPr>
      </w:pPr>
    </w:p>
    <w:p w14:paraId="1A94E165" w14:textId="2F0F2228" w:rsidR="00490246" w:rsidRPr="007E5F23" w:rsidRDefault="00756410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There were many moments of reflection in the moment, from the very beginning when trying to choose a research topic to then narrow down an actual question.  </w:t>
      </w:r>
      <w:r w:rsidR="0067423C" w:rsidRPr="007E5F23">
        <w:rPr>
          <w:rFonts w:ascii="Arial" w:hAnsi="Arial" w:cs="Arial"/>
        </w:rPr>
        <w:t>Understanding</w:t>
      </w:r>
      <w:r w:rsidR="00452A05" w:rsidRPr="007E5F23">
        <w:rPr>
          <w:rFonts w:ascii="Arial" w:hAnsi="Arial" w:cs="Arial"/>
        </w:rPr>
        <w:t xml:space="preserve"> </w:t>
      </w:r>
      <w:r w:rsidR="006F2169">
        <w:rPr>
          <w:rFonts w:ascii="Arial" w:hAnsi="Arial" w:cs="Arial"/>
        </w:rPr>
        <w:lastRenderedPageBreak/>
        <w:t xml:space="preserve">RPMPA is essential </w:t>
      </w:r>
      <w:r w:rsidR="00EE60F5" w:rsidRPr="007E5F23">
        <w:rPr>
          <w:rFonts w:ascii="Arial" w:hAnsi="Arial" w:cs="Arial"/>
        </w:rPr>
        <w:t xml:space="preserve">before </w:t>
      </w:r>
      <w:r w:rsidR="001547D3" w:rsidRPr="007E5F23">
        <w:rPr>
          <w:rFonts w:ascii="Arial" w:hAnsi="Arial" w:cs="Arial"/>
        </w:rPr>
        <w:t xml:space="preserve">attempting to </w:t>
      </w:r>
      <w:r w:rsidR="0013416A" w:rsidRPr="007E5F23">
        <w:rPr>
          <w:rFonts w:ascii="Arial" w:hAnsi="Arial" w:cs="Arial"/>
        </w:rPr>
        <w:t xml:space="preserve">decide on a research question, although, </w:t>
      </w:r>
      <w:r w:rsidR="00B90FD6" w:rsidRPr="007E5F23">
        <w:rPr>
          <w:rFonts w:ascii="Arial" w:hAnsi="Arial" w:cs="Arial"/>
        </w:rPr>
        <w:t>it is a little chicken and egg scenario</w:t>
      </w:r>
      <w:r w:rsidR="00452A05" w:rsidRPr="007E5F23">
        <w:rPr>
          <w:rFonts w:ascii="Arial" w:hAnsi="Arial" w:cs="Arial"/>
        </w:rPr>
        <w:t xml:space="preserve"> in that </w:t>
      </w:r>
      <w:r w:rsidR="007814C5" w:rsidRPr="007E5F23">
        <w:rPr>
          <w:rFonts w:ascii="Arial" w:hAnsi="Arial" w:cs="Arial"/>
        </w:rPr>
        <w:t xml:space="preserve">one </w:t>
      </w:r>
      <w:r w:rsidR="00C93992" w:rsidRPr="007E5F23">
        <w:rPr>
          <w:rFonts w:ascii="Arial" w:hAnsi="Arial" w:cs="Arial"/>
        </w:rPr>
        <w:t>must</w:t>
      </w:r>
      <w:r w:rsidR="007814C5" w:rsidRPr="007E5F23">
        <w:rPr>
          <w:rFonts w:ascii="Arial" w:hAnsi="Arial" w:cs="Arial"/>
        </w:rPr>
        <w:t xml:space="preserve"> come before the other </w:t>
      </w:r>
      <w:r w:rsidR="005D0811" w:rsidRPr="007E5F23">
        <w:rPr>
          <w:rFonts w:ascii="Arial" w:hAnsi="Arial" w:cs="Arial"/>
        </w:rPr>
        <w:t xml:space="preserve">yet both support each other.  However, not having a good </w:t>
      </w:r>
      <w:r w:rsidR="00F772E9">
        <w:rPr>
          <w:rFonts w:ascii="Arial" w:hAnsi="Arial" w:cs="Arial"/>
        </w:rPr>
        <w:t xml:space="preserve">enough </w:t>
      </w:r>
      <w:r w:rsidR="005D0811" w:rsidRPr="007E5F23">
        <w:rPr>
          <w:rFonts w:ascii="Arial" w:hAnsi="Arial" w:cs="Arial"/>
        </w:rPr>
        <w:t xml:space="preserve">understanding of </w:t>
      </w:r>
      <w:r w:rsidR="00F81625">
        <w:rPr>
          <w:rFonts w:ascii="Arial" w:hAnsi="Arial" w:cs="Arial"/>
        </w:rPr>
        <w:t>RPMPA d</w:t>
      </w:r>
      <w:r w:rsidR="00CF124E" w:rsidRPr="007E5F23">
        <w:rPr>
          <w:rFonts w:ascii="Arial" w:hAnsi="Arial" w:cs="Arial"/>
        </w:rPr>
        <w:t xml:space="preserve">oes make the research process difficult at times, as the </w:t>
      </w:r>
      <w:r w:rsidR="00FE09F5" w:rsidRPr="007E5F23">
        <w:rPr>
          <w:rFonts w:ascii="Arial" w:hAnsi="Arial" w:cs="Arial"/>
        </w:rPr>
        <w:t>researcher’s</w:t>
      </w:r>
      <w:r w:rsidR="00CF124E" w:rsidRPr="007E5F23">
        <w:rPr>
          <w:rFonts w:ascii="Arial" w:hAnsi="Arial" w:cs="Arial"/>
        </w:rPr>
        <w:t xml:space="preserve"> viewpoint of </w:t>
      </w:r>
      <w:r w:rsidR="00A44E13" w:rsidRPr="007E5F23">
        <w:rPr>
          <w:rFonts w:ascii="Arial" w:hAnsi="Arial" w:cs="Arial"/>
        </w:rPr>
        <w:t>studying people effects wh</w:t>
      </w:r>
      <w:r w:rsidR="00A608E4" w:rsidRPr="007E5F23">
        <w:rPr>
          <w:rFonts w:ascii="Arial" w:hAnsi="Arial" w:cs="Arial"/>
        </w:rPr>
        <w:t xml:space="preserve">ether they are going to </w:t>
      </w:r>
      <w:r w:rsidR="00C93992" w:rsidRPr="007E5F23">
        <w:rPr>
          <w:rFonts w:ascii="Arial" w:hAnsi="Arial" w:cs="Arial"/>
        </w:rPr>
        <w:t>research from an objective or subjective reality.</w:t>
      </w:r>
      <w:r w:rsidR="00A44E13" w:rsidRPr="007E5F23">
        <w:rPr>
          <w:rFonts w:ascii="Arial" w:hAnsi="Arial" w:cs="Arial"/>
        </w:rPr>
        <w:t xml:space="preserve"> </w:t>
      </w:r>
      <w:r w:rsidR="00B8476F">
        <w:rPr>
          <w:rFonts w:ascii="Arial" w:hAnsi="Arial" w:cs="Arial"/>
        </w:rPr>
        <w:t xml:space="preserve"> </w:t>
      </w:r>
      <w:r w:rsidR="007947F3" w:rsidRPr="007E5F23">
        <w:rPr>
          <w:rFonts w:ascii="Arial" w:hAnsi="Arial" w:cs="Arial"/>
        </w:rPr>
        <w:t xml:space="preserve">It is also important to </w:t>
      </w:r>
      <w:r w:rsidR="00F85099">
        <w:rPr>
          <w:rFonts w:ascii="Arial" w:hAnsi="Arial" w:cs="Arial"/>
        </w:rPr>
        <w:t xml:space="preserve">research </w:t>
      </w:r>
      <w:r w:rsidR="004567E2" w:rsidRPr="007E5F23">
        <w:rPr>
          <w:rFonts w:ascii="Arial" w:hAnsi="Arial" w:cs="Arial"/>
        </w:rPr>
        <w:t xml:space="preserve">the available literature on the subject matter, as </w:t>
      </w:r>
      <w:r w:rsidR="00F63650" w:rsidRPr="007E5F23">
        <w:rPr>
          <w:rFonts w:ascii="Arial" w:hAnsi="Arial" w:cs="Arial"/>
        </w:rPr>
        <w:t xml:space="preserve">too little could be </w:t>
      </w:r>
      <w:r w:rsidR="006E2A94" w:rsidRPr="007E5F23">
        <w:rPr>
          <w:rFonts w:ascii="Arial" w:hAnsi="Arial" w:cs="Arial"/>
        </w:rPr>
        <w:t>problematic,</w:t>
      </w:r>
      <w:r w:rsidR="00F63650" w:rsidRPr="007E5F23">
        <w:rPr>
          <w:rFonts w:ascii="Arial" w:hAnsi="Arial" w:cs="Arial"/>
        </w:rPr>
        <w:t xml:space="preserve"> and too much indicates an area that is already</w:t>
      </w:r>
      <w:r w:rsidR="006E2A94" w:rsidRPr="007E5F23">
        <w:rPr>
          <w:rFonts w:ascii="Arial" w:hAnsi="Arial" w:cs="Arial"/>
        </w:rPr>
        <w:t xml:space="preserve"> </w:t>
      </w:r>
      <w:r w:rsidR="00096515" w:rsidRPr="007E5F23">
        <w:rPr>
          <w:rFonts w:ascii="Arial" w:hAnsi="Arial" w:cs="Arial"/>
        </w:rPr>
        <w:t xml:space="preserve">highlighted and </w:t>
      </w:r>
      <w:r w:rsidR="006E2A94" w:rsidRPr="007E5F23">
        <w:rPr>
          <w:rFonts w:ascii="Arial" w:hAnsi="Arial" w:cs="Arial"/>
        </w:rPr>
        <w:t>being</w:t>
      </w:r>
      <w:r w:rsidR="00F63650" w:rsidRPr="007E5F23">
        <w:rPr>
          <w:rFonts w:ascii="Arial" w:hAnsi="Arial" w:cs="Arial"/>
        </w:rPr>
        <w:t xml:space="preserve"> </w:t>
      </w:r>
      <w:r w:rsidR="003E514D" w:rsidRPr="007E5F23">
        <w:rPr>
          <w:rFonts w:ascii="Arial" w:hAnsi="Arial" w:cs="Arial"/>
        </w:rPr>
        <w:t>investigated</w:t>
      </w:r>
      <w:r w:rsidR="00BC14C1">
        <w:rPr>
          <w:rFonts w:ascii="Arial" w:hAnsi="Arial" w:cs="Arial"/>
        </w:rPr>
        <w:t xml:space="preserve">.  This possibly needs to be done before </w:t>
      </w:r>
      <w:r w:rsidR="00554499">
        <w:rPr>
          <w:rFonts w:ascii="Arial" w:hAnsi="Arial" w:cs="Arial"/>
        </w:rPr>
        <w:t>finalising the research question.</w:t>
      </w:r>
      <w:r w:rsidR="003E514D" w:rsidRPr="007E5F23">
        <w:rPr>
          <w:rFonts w:ascii="Arial" w:hAnsi="Arial" w:cs="Arial"/>
        </w:rPr>
        <w:t xml:space="preserve">  Finding a gap within the subject area could mean that </w:t>
      </w:r>
      <w:r w:rsidR="00096515" w:rsidRPr="007E5F23">
        <w:rPr>
          <w:rFonts w:ascii="Arial" w:hAnsi="Arial" w:cs="Arial"/>
        </w:rPr>
        <w:t xml:space="preserve">the results </w:t>
      </w:r>
      <w:r w:rsidR="00967292" w:rsidRPr="007E5F23">
        <w:rPr>
          <w:rFonts w:ascii="Arial" w:hAnsi="Arial" w:cs="Arial"/>
        </w:rPr>
        <w:t xml:space="preserve">prompt </w:t>
      </w:r>
      <w:r w:rsidR="008F7F5B" w:rsidRPr="007E5F23">
        <w:rPr>
          <w:rFonts w:ascii="Arial" w:hAnsi="Arial" w:cs="Arial"/>
        </w:rPr>
        <w:t xml:space="preserve">systems and procedures are changed </w:t>
      </w:r>
      <w:r w:rsidR="006E2A94" w:rsidRPr="007E5F23">
        <w:rPr>
          <w:rFonts w:ascii="Arial" w:hAnsi="Arial" w:cs="Arial"/>
        </w:rPr>
        <w:t>to</w:t>
      </w:r>
      <w:r w:rsidR="008F7F5B" w:rsidRPr="007E5F23">
        <w:rPr>
          <w:rFonts w:ascii="Arial" w:hAnsi="Arial" w:cs="Arial"/>
        </w:rPr>
        <w:t xml:space="preserve"> make improvements, as is intended by research.  </w:t>
      </w:r>
      <w:r w:rsidR="00987B1E" w:rsidRPr="007E5F23">
        <w:rPr>
          <w:rFonts w:ascii="Arial" w:hAnsi="Arial" w:cs="Arial"/>
        </w:rPr>
        <w:t xml:space="preserve">And </w:t>
      </w:r>
      <w:r w:rsidR="005B5EC9" w:rsidRPr="007E5F23">
        <w:rPr>
          <w:rFonts w:ascii="Arial" w:hAnsi="Arial" w:cs="Arial"/>
        </w:rPr>
        <w:t>so,</w:t>
      </w:r>
      <w:r w:rsidR="00987B1E" w:rsidRPr="007E5F23">
        <w:rPr>
          <w:rFonts w:ascii="Arial" w:hAnsi="Arial" w:cs="Arial"/>
        </w:rPr>
        <w:t xml:space="preserve"> with just these few pointers in mind, the initial stage of research is </w:t>
      </w:r>
      <w:r w:rsidR="00C76D99" w:rsidRPr="007E5F23">
        <w:rPr>
          <w:rFonts w:ascii="Arial" w:hAnsi="Arial" w:cs="Arial"/>
        </w:rPr>
        <w:t xml:space="preserve">quite time-consuming and future research studies need to be allocated </w:t>
      </w:r>
      <w:r w:rsidR="00490246" w:rsidRPr="007E5F23">
        <w:rPr>
          <w:rFonts w:ascii="Arial" w:hAnsi="Arial" w:cs="Arial"/>
        </w:rPr>
        <w:t>adequate</w:t>
      </w:r>
      <w:r w:rsidR="00C76D99" w:rsidRPr="007E5F23">
        <w:rPr>
          <w:rFonts w:ascii="Arial" w:hAnsi="Arial" w:cs="Arial"/>
        </w:rPr>
        <w:t xml:space="preserve"> time, thought, consideration and </w:t>
      </w:r>
      <w:r w:rsidR="005B5EC9" w:rsidRPr="007E5F23">
        <w:rPr>
          <w:rFonts w:ascii="Arial" w:hAnsi="Arial" w:cs="Arial"/>
        </w:rPr>
        <w:t xml:space="preserve">more thorough understanding before </w:t>
      </w:r>
      <w:r w:rsidR="00D31EB8">
        <w:rPr>
          <w:rFonts w:ascii="Arial" w:hAnsi="Arial" w:cs="Arial"/>
        </w:rPr>
        <w:t xml:space="preserve">commitment and </w:t>
      </w:r>
      <w:r w:rsidR="004E28B7">
        <w:rPr>
          <w:rFonts w:ascii="Arial" w:hAnsi="Arial" w:cs="Arial"/>
        </w:rPr>
        <w:t>commencement</w:t>
      </w:r>
      <w:r w:rsidR="005B5EC9" w:rsidRPr="007E5F23">
        <w:rPr>
          <w:rFonts w:ascii="Arial" w:hAnsi="Arial" w:cs="Arial"/>
        </w:rPr>
        <w:t xml:space="preserve">.  </w:t>
      </w:r>
      <w:r w:rsidR="00490246" w:rsidRPr="007E5F23">
        <w:rPr>
          <w:rFonts w:ascii="Arial" w:hAnsi="Arial" w:cs="Arial"/>
        </w:rPr>
        <w:t xml:space="preserve">This is especially important with the final year dissertation at master’s level.  </w:t>
      </w:r>
      <w:r w:rsidR="00167B72" w:rsidRPr="007E5F23">
        <w:rPr>
          <w:rFonts w:ascii="Arial" w:hAnsi="Arial" w:cs="Arial"/>
        </w:rPr>
        <w:t>With that in mind, the researcher</w:t>
      </w:r>
      <w:r w:rsidR="0087363E" w:rsidRPr="007E5F23">
        <w:rPr>
          <w:rFonts w:ascii="Arial" w:hAnsi="Arial" w:cs="Arial"/>
        </w:rPr>
        <w:t xml:space="preserve">’s reflection on this project has been extremely </w:t>
      </w:r>
      <w:r w:rsidR="00C35EC9" w:rsidRPr="007E5F23">
        <w:rPr>
          <w:rFonts w:ascii="Arial" w:hAnsi="Arial" w:cs="Arial"/>
        </w:rPr>
        <w:t>beneficial and</w:t>
      </w:r>
      <w:r w:rsidR="0087363E" w:rsidRPr="007E5F23">
        <w:rPr>
          <w:rFonts w:ascii="Arial" w:hAnsi="Arial" w:cs="Arial"/>
        </w:rPr>
        <w:t xml:space="preserve"> has helped with the process of planning </w:t>
      </w:r>
      <w:r w:rsidR="00C35EC9" w:rsidRPr="007E5F23">
        <w:rPr>
          <w:rFonts w:ascii="Arial" w:hAnsi="Arial" w:cs="Arial"/>
        </w:rPr>
        <w:t xml:space="preserve">their dissertation. </w:t>
      </w:r>
    </w:p>
    <w:p w14:paraId="3BFABA7F" w14:textId="77777777" w:rsidR="00E505C7" w:rsidRPr="007E5F23" w:rsidRDefault="00E505C7" w:rsidP="00B30547">
      <w:pPr>
        <w:spacing w:line="360" w:lineRule="auto"/>
        <w:rPr>
          <w:rFonts w:ascii="Arial" w:hAnsi="Arial" w:cs="Arial"/>
        </w:rPr>
      </w:pPr>
    </w:p>
    <w:p w14:paraId="29BFD67A" w14:textId="2DFBB1E7" w:rsidR="00E505C7" w:rsidRPr="007E5F23" w:rsidRDefault="004D57C9" w:rsidP="00B30547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Throughout this reflective paper, the researcher brings together </w:t>
      </w:r>
      <w:r w:rsidR="00D24306" w:rsidRPr="007E5F23">
        <w:rPr>
          <w:rFonts w:ascii="Arial" w:hAnsi="Arial" w:cs="Arial"/>
        </w:rPr>
        <w:t>a better understanding of</w:t>
      </w:r>
      <w:r w:rsidR="00D31EB8">
        <w:rPr>
          <w:rFonts w:ascii="Arial" w:hAnsi="Arial" w:cs="Arial"/>
        </w:rPr>
        <w:t xml:space="preserve"> RPMPA </w:t>
      </w:r>
      <w:r w:rsidR="00D24306" w:rsidRPr="007E5F23">
        <w:rPr>
          <w:rFonts w:ascii="Arial" w:hAnsi="Arial" w:cs="Arial"/>
        </w:rPr>
        <w:t xml:space="preserve">along with the importance of allowing adequate time for each stage of the research process.  They </w:t>
      </w:r>
      <w:r w:rsidR="00415D51" w:rsidRPr="007E5F23">
        <w:rPr>
          <w:rFonts w:ascii="Arial" w:hAnsi="Arial" w:cs="Arial"/>
        </w:rPr>
        <w:t>stress how</w:t>
      </w:r>
      <w:r w:rsidR="00D24306" w:rsidRPr="007E5F23">
        <w:rPr>
          <w:rFonts w:ascii="Arial" w:hAnsi="Arial" w:cs="Arial"/>
        </w:rPr>
        <w:t xml:space="preserve"> this is especially important from the very beginning</w:t>
      </w:r>
      <w:r w:rsidR="00206A5F" w:rsidRPr="007E5F23">
        <w:rPr>
          <w:rFonts w:ascii="Arial" w:hAnsi="Arial" w:cs="Arial"/>
        </w:rPr>
        <w:t xml:space="preserve">, especially to understanding the research process and choosing the correct research question.  </w:t>
      </w:r>
      <w:r w:rsidR="00415D51" w:rsidRPr="007E5F23">
        <w:rPr>
          <w:rFonts w:ascii="Arial" w:hAnsi="Arial" w:cs="Arial"/>
        </w:rPr>
        <w:t xml:space="preserve">They also have a </w:t>
      </w:r>
      <w:r w:rsidR="009314E1" w:rsidRPr="007E5F23">
        <w:rPr>
          <w:rFonts w:ascii="Arial" w:hAnsi="Arial" w:cs="Arial"/>
        </w:rPr>
        <w:t xml:space="preserve">slightly </w:t>
      </w:r>
      <w:r w:rsidR="00415D51" w:rsidRPr="007E5F23">
        <w:rPr>
          <w:rFonts w:ascii="Arial" w:hAnsi="Arial" w:cs="Arial"/>
        </w:rPr>
        <w:t xml:space="preserve">better knowledge of the software available to use for data analysis, although in this case they were unable to use these due to issues with the </w:t>
      </w:r>
      <w:r w:rsidR="000E2AB0" w:rsidRPr="007E5F23">
        <w:rPr>
          <w:rFonts w:ascii="Arial" w:hAnsi="Arial" w:cs="Arial"/>
        </w:rPr>
        <w:t xml:space="preserve">harvested data’s layout in excel.  This experience </w:t>
      </w:r>
      <w:r w:rsidR="00006AD1" w:rsidRPr="007E5F23">
        <w:rPr>
          <w:rFonts w:ascii="Arial" w:hAnsi="Arial" w:cs="Arial"/>
        </w:rPr>
        <w:t>has prompted the researcher to seek help and support from other de</w:t>
      </w:r>
      <w:r w:rsidR="001C6019" w:rsidRPr="007E5F23">
        <w:rPr>
          <w:rFonts w:ascii="Arial" w:hAnsi="Arial" w:cs="Arial"/>
        </w:rPr>
        <w:t xml:space="preserve">partments available at the UWTSD such as IT and </w:t>
      </w:r>
      <w:r w:rsidR="00A4560D" w:rsidRPr="007E5F23">
        <w:rPr>
          <w:rFonts w:ascii="Arial" w:hAnsi="Arial" w:cs="Arial"/>
        </w:rPr>
        <w:t xml:space="preserve">their learning support specialist.  </w:t>
      </w:r>
      <w:r w:rsidR="00134A70" w:rsidRPr="007E5F23">
        <w:rPr>
          <w:rFonts w:ascii="Arial" w:hAnsi="Arial" w:cs="Arial"/>
        </w:rPr>
        <w:t xml:space="preserve">However, they acknowledge that </w:t>
      </w:r>
      <w:r w:rsidR="00F51279" w:rsidRPr="007E5F23">
        <w:rPr>
          <w:rFonts w:ascii="Arial" w:hAnsi="Arial" w:cs="Arial"/>
        </w:rPr>
        <w:t>given adequate time during the process of working on this project the issues could have been addressed</w:t>
      </w:r>
      <w:r w:rsidR="000A79B7" w:rsidRPr="007E5F23">
        <w:rPr>
          <w:rFonts w:ascii="Arial" w:hAnsi="Arial" w:cs="Arial"/>
        </w:rPr>
        <w:t xml:space="preserve"> </w:t>
      </w:r>
      <w:r w:rsidR="00A837D2" w:rsidRPr="007E5F23">
        <w:rPr>
          <w:rFonts w:ascii="Arial" w:hAnsi="Arial" w:cs="Arial"/>
        </w:rPr>
        <w:t>yet</w:t>
      </w:r>
      <w:r w:rsidR="00DB3CF9" w:rsidRPr="007E5F23">
        <w:rPr>
          <w:rFonts w:ascii="Arial" w:hAnsi="Arial" w:cs="Arial"/>
        </w:rPr>
        <w:t xml:space="preserve"> the</w:t>
      </w:r>
      <w:r w:rsidR="00CE66A3">
        <w:rPr>
          <w:rFonts w:ascii="Arial" w:hAnsi="Arial" w:cs="Arial"/>
        </w:rPr>
        <w:t>ir</w:t>
      </w:r>
      <w:r w:rsidR="00DB3CF9" w:rsidRPr="007E5F23">
        <w:rPr>
          <w:rFonts w:ascii="Arial" w:hAnsi="Arial" w:cs="Arial"/>
        </w:rPr>
        <w:t xml:space="preserve"> timeline was based on </w:t>
      </w:r>
      <w:r w:rsidR="001A7B23" w:rsidRPr="007E5F23">
        <w:rPr>
          <w:rFonts w:ascii="Arial" w:hAnsi="Arial" w:cs="Arial"/>
        </w:rPr>
        <w:t>time spent working on previous assignment</w:t>
      </w:r>
      <w:r w:rsidR="00260D68" w:rsidRPr="007E5F23">
        <w:rPr>
          <w:rFonts w:ascii="Arial" w:hAnsi="Arial" w:cs="Arial"/>
        </w:rPr>
        <w:t xml:space="preserve">s.  The researcher also </w:t>
      </w:r>
      <w:r w:rsidR="006D06A3" w:rsidRPr="007E5F23">
        <w:rPr>
          <w:rFonts w:ascii="Arial" w:hAnsi="Arial" w:cs="Arial"/>
        </w:rPr>
        <w:t xml:space="preserve">stresses </w:t>
      </w:r>
      <w:r w:rsidR="00C9038B" w:rsidRPr="007E5F23">
        <w:rPr>
          <w:rFonts w:ascii="Arial" w:hAnsi="Arial" w:cs="Arial"/>
        </w:rPr>
        <w:t xml:space="preserve">that working on this assignment has coincided with the </w:t>
      </w:r>
      <w:r w:rsidR="00704AB1" w:rsidRPr="007E5F23">
        <w:rPr>
          <w:rFonts w:ascii="Arial" w:hAnsi="Arial" w:cs="Arial"/>
        </w:rPr>
        <w:t xml:space="preserve">start of their busiest time as a freelance Duke of Edinburgh expedition instructor and that </w:t>
      </w:r>
      <w:r w:rsidR="00C9526F" w:rsidRPr="007E5F23">
        <w:rPr>
          <w:rFonts w:ascii="Arial" w:hAnsi="Arial" w:cs="Arial"/>
        </w:rPr>
        <w:t>their time for academic work is</w:t>
      </w:r>
      <w:r w:rsidR="00D9372B" w:rsidRPr="007E5F23">
        <w:rPr>
          <w:rFonts w:ascii="Arial" w:hAnsi="Arial" w:cs="Arial"/>
        </w:rPr>
        <w:t xml:space="preserve"> already restricted </w:t>
      </w:r>
      <w:r w:rsidR="00C9526F" w:rsidRPr="007E5F23">
        <w:rPr>
          <w:rFonts w:ascii="Arial" w:hAnsi="Arial" w:cs="Arial"/>
        </w:rPr>
        <w:t xml:space="preserve">to weekdays during school hours </w:t>
      </w:r>
      <w:r w:rsidR="00DE1D01" w:rsidRPr="007E5F23">
        <w:rPr>
          <w:rFonts w:ascii="Arial" w:hAnsi="Arial" w:cs="Arial"/>
        </w:rPr>
        <w:t xml:space="preserve">at which point they </w:t>
      </w:r>
      <w:r w:rsidR="00C955C7" w:rsidRPr="007E5F23">
        <w:rPr>
          <w:rFonts w:ascii="Arial" w:hAnsi="Arial" w:cs="Arial"/>
        </w:rPr>
        <w:t>also have other commitment</w:t>
      </w:r>
      <w:r w:rsidR="00D9372B" w:rsidRPr="007E5F23">
        <w:rPr>
          <w:rFonts w:ascii="Arial" w:hAnsi="Arial" w:cs="Arial"/>
        </w:rPr>
        <w:t>s</w:t>
      </w:r>
      <w:r w:rsidR="00C955C7" w:rsidRPr="007E5F23">
        <w:rPr>
          <w:rFonts w:ascii="Arial" w:hAnsi="Arial" w:cs="Arial"/>
        </w:rPr>
        <w:t xml:space="preserve"> and chores as a </w:t>
      </w:r>
      <w:r w:rsidR="000938F1" w:rsidRPr="007E5F23">
        <w:rPr>
          <w:rFonts w:ascii="Arial" w:hAnsi="Arial" w:cs="Arial"/>
        </w:rPr>
        <w:t xml:space="preserve">single parent of four children.  </w:t>
      </w:r>
    </w:p>
    <w:p w14:paraId="13A13ED1" w14:textId="77777777" w:rsidR="003765C9" w:rsidRPr="007E5F23" w:rsidRDefault="003765C9" w:rsidP="00B30547">
      <w:pPr>
        <w:spacing w:line="360" w:lineRule="auto"/>
        <w:rPr>
          <w:rFonts w:ascii="Arial" w:hAnsi="Arial" w:cs="Arial"/>
        </w:rPr>
      </w:pPr>
    </w:p>
    <w:p w14:paraId="5FBB6A6C" w14:textId="77777777" w:rsidR="003765C9" w:rsidRPr="007E5F23" w:rsidRDefault="003765C9" w:rsidP="00B30547">
      <w:pPr>
        <w:spacing w:line="360" w:lineRule="auto"/>
        <w:rPr>
          <w:rFonts w:ascii="Arial" w:hAnsi="Arial" w:cs="Arial"/>
          <w:b/>
          <w:bCs/>
          <w:u w:val="single"/>
        </w:rPr>
      </w:pPr>
      <w:r w:rsidRPr="007E5F23">
        <w:rPr>
          <w:rFonts w:ascii="Arial" w:hAnsi="Arial" w:cs="Arial"/>
          <w:b/>
          <w:bCs/>
          <w:u w:val="single"/>
        </w:rPr>
        <w:lastRenderedPageBreak/>
        <w:br w:type="page"/>
      </w:r>
    </w:p>
    <w:p w14:paraId="417F935A" w14:textId="77777777" w:rsidR="002134C7" w:rsidRPr="006E73A9" w:rsidRDefault="002134C7" w:rsidP="00314E59">
      <w:pPr>
        <w:spacing w:line="240" w:lineRule="auto"/>
        <w:rPr>
          <w:rFonts w:ascii="Arial" w:hAnsi="Arial" w:cs="Arial"/>
          <w:b/>
          <w:bCs/>
          <w:u w:val="single"/>
        </w:rPr>
      </w:pPr>
      <w:r w:rsidRPr="006E73A9">
        <w:rPr>
          <w:rFonts w:ascii="Arial" w:hAnsi="Arial" w:cs="Arial"/>
          <w:b/>
          <w:bCs/>
          <w:u w:val="single"/>
        </w:rPr>
        <w:lastRenderedPageBreak/>
        <w:t>REFERENCES:</w:t>
      </w:r>
    </w:p>
    <w:p w14:paraId="5644B777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</w:p>
    <w:p w14:paraId="253F2CEB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  <w:r w:rsidRPr="006E73A9">
        <w:rPr>
          <w:rFonts w:ascii="Arial" w:hAnsi="Arial" w:cs="Arial"/>
        </w:rPr>
        <w:t>Cohen, L., Manion, L. &amp; Morrison, K. (2018)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  <w:i/>
          <w:iCs/>
        </w:rPr>
        <w:t>Research Methods in Education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</w:rPr>
        <w:t xml:space="preserve">Abdingon: Routledge. </w:t>
      </w:r>
    </w:p>
    <w:p w14:paraId="03AB014D" w14:textId="77777777" w:rsidR="002134C7" w:rsidRDefault="002134C7" w:rsidP="00314E59">
      <w:pPr>
        <w:spacing w:line="240" w:lineRule="auto"/>
        <w:rPr>
          <w:rFonts w:ascii="Arial" w:hAnsi="Arial" w:cs="Arial"/>
        </w:rPr>
      </w:pPr>
    </w:p>
    <w:p w14:paraId="525D96DA" w14:textId="77777777" w:rsidR="002134C7" w:rsidRPr="00447CDD" w:rsidRDefault="002134C7" w:rsidP="00314E59">
      <w:pPr>
        <w:spacing w:line="240" w:lineRule="auto"/>
        <w:rPr>
          <w:rFonts w:ascii="Arial" w:hAnsi="Arial" w:cs="Arial"/>
        </w:rPr>
      </w:pPr>
      <w:r w:rsidRPr="00447CDD">
        <w:rPr>
          <w:rFonts w:ascii="Arial" w:hAnsi="Arial" w:cs="Arial"/>
        </w:rPr>
        <w:t xml:space="preserve">Gray, D.  (2024) </w:t>
      </w:r>
      <w:r w:rsidRPr="00447CDD">
        <w:rPr>
          <w:rFonts w:ascii="Arial" w:hAnsi="Arial" w:cs="Arial"/>
          <w:i/>
          <w:iCs/>
        </w:rPr>
        <w:t>Doing Research in the Real World, 5</w:t>
      </w:r>
      <w:r w:rsidRPr="00447CDD">
        <w:rPr>
          <w:rFonts w:ascii="Arial" w:hAnsi="Arial" w:cs="Arial"/>
          <w:i/>
          <w:iCs/>
          <w:vertAlign w:val="superscript"/>
        </w:rPr>
        <w:t>th</w:t>
      </w:r>
      <w:r w:rsidRPr="00447CDD">
        <w:rPr>
          <w:rFonts w:ascii="Arial" w:hAnsi="Arial" w:cs="Arial"/>
          <w:i/>
          <w:iCs/>
        </w:rPr>
        <w:t xml:space="preserve"> edition</w:t>
      </w:r>
      <w:r w:rsidRPr="00447CDD">
        <w:rPr>
          <w:rFonts w:ascii="Arial" w:hAnsi="Arial" w:cs="Arial"/>
        </w:rPr>
        <w:t>.  London: SAGE</w:t>
      </w:r>
    </w:p>
    <w:p w14:paraId="6B7105A8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</w:p>
    <w:p w14:paraId="69F2DD6A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  <w:r w:rsidRPr="006E73A9">
        <w:rPr>
          <w:rFonts w:ascii="Arial" w:hAnsi="Arial" w:cs="Arial"/>
        </w:rPr>
        <w:t>Humberstone, B. &amp; Prince, H. (2020)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  <w:i/>
          <w:iCs/>
        </w:rPr>
        <w:t>Research Methods in Outdoor Studies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</w:rPr>
        <w:t>Abingdon: London.</w:t>
      </w:r>
    </w:p>
    <w:p w14:paraId="25250E31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</w:p>
    <w:p w14:paraId="199E29BF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  <w:r w:rsidRPr="006E73A9">
        <w:rPr>
          <w:rFonts w:ascii="Arial" w:hAnsi="Arial" w:cs="Arial"/>
        </w:rPr>
        <w:t>Humberstone, B., Prince, H. &amp; Henderson, K.A. (2018)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  <w:i/>
          <w:iCs/>
        </w:rPr>
        <w:t>Routledge International Handbook of Outdoor Studies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</w:rPr>
        <w:t>London: Routledge.</w:t>
      </w:r>
    </w:p>
    <w:p w14:paraId="63B443D9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</w:p>
    <w:p w14:paraId="159BD645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  <w:r w:rsidRPr="006E73A9">
        <w:rPr>
          <w:rFonts w:ascii="Arial" w:hAnsi="Arial" w:cs="Arial"/>
        </w:rPr>
        <w:t>Kara, H. (2020)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  <w:i/>
          <w:iCs/>
        </w:rPr>
        <w:t>Creative Research Methods: A Practical Guide, Second Edition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</w:rPr>
        <w:t xml:space="preserve">Bristol: Policy Press.  </w:t>
      </w:r>
    </w:p>
    <w:p w14:paraId="1677C0E7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</w:p>
    <w:p w14:paraId="0B301B5D" w14:textId="77777777" w:rsidR="002134C7" w:rsidRPr="006E73A9" w:rsidRDefault="002134C7" w:rsidP="00314E59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E73A9">
        <w:rPr>
          <w:rFonts w:ascii="Arial" w:eastAsia="Times New Roman" w:hAnsi="Arial" w:cs="Arial"/>
          <w:kern w:val="0"/>
          <w:lang w:eastAsia="en-GB"/>
          <w14:ligatures w14:val="none"/>
        </w:rPr>
        <w:t xml:space="preserve">Paul, J. and </w:t>
      </w:r>
      <w:proofErr w:type="spellStart"/>
      <w:r w:rsidRPr="006E73A9">
        <w:rPr>
          <w:rFonts w:ascii="Arial" w:eastAsia="Times New Roman" w:hAnsi="Arial" w:cs="Arial"/>
          <w:kern w:val="0"/>
          <w:lang w:eastAsia="en-GB"/>
          <w14:ligatures w14:val="none"/>
        </w:rPr>
        <w:t>Kaurav</w:t>
      </w:r>
      <w:proofErr w:type="spellEnd"/>
      <w:r w:rsidRPr="006E73A9">
        <w:rPr>
          <w:rFonts w:ascii="Arial" w:eastAsia="Times New Roman" w:hAnsi="Arial" w:cs="Arial"/>
          <w:kern w:val="0"/>
          <w:lang w:eastAsia="en-GB"/>
          <w14:ligatures w14:val="none"/>
        </w:rPr>
        <w:t xml:space="preserve">, R.P.S. (2025) ‘Research Methods in a Nutshell: What, Why, When, Where, Who, and How?’, </w:t>
      </w:r>
      <w:r w:rsidRPr="006E73A9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Consumer Studies</w:t>
      </w:r>
      <w:r w:rsidRPr="006E73A9">
        <w:rPr>
          <w:rFonts w:ascii="Arial" w:eastAsia="Times New Roman" w:hAnsi="Arial" w:cs="Arial"/>
          <w:kern w:val="0"/>
          <w:lang w:eastAsia="en-GB"/>
          <w14:ligatures w14:val="none"/>
        </w:rPr>
        <w:t>, 49(6), p. e70134</w:t>
      </w:r>
      <w:proofErr w:type="gramStart"/>
      <w:r w:rsidRPr="006E73A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proofErr w:type="gramEnd"/>
      <w:r w:rsidRPr="006E73A9"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Available at: </w:t>
      </w:r>
      <w:hyperlink r:id="rId8" w:history="1">
        <w:r w:rsidRPr="006E73A9">
          <w:rPr>
            <w:rFonts w:ascii="Arial" w:eastAsia="Times New Roman" w:hAnsi="Arial" w:cs="Arial"/>
            <w:color w:val="0000FF"/>
            <w:kern w:val="0"/>
            <w:u w:val="single"/>
            <w:lang w:eastAsia="en-GB"/>
            <w14:ligatures w14:val="none"/>
          </w:rPr>
          <w:t>https://doi.org/10.1111/ijcs.70134</w:t>
        </w:r>
      </w:hyperlink>
      <w:r w:rsidRPr="006E73A9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4F96702A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</w:p>
    <w:p w14:paraId="5959C9A2" w14:textId="77777777" w:rsidR="002134C7" w:rsidRPr="005F471B" w:rsidRDefault="002134C7" w:rsidP="00314E59">
      <w:pPr>
        <w:spacing w:line="240" w:lineRule="auto"/>
        <w:rPr>
          <w:rFonts w:ascii="Arial" w:hAnsi="Arial" w:cs="Arial"/>
        </w:rPr>
      </w:pPr>
      <w:r w:rsidRPr="005F471B">
        <w:rPr>
          <w:rFonts w:ascii="Arial" w:hAnsi="Arial" w:cs="Arial"/>
        </w:rPr>
        <w:t xml:space="preserve">Tan, L., Kocsis, A. and Burry, J. (2023) ‘Advancing Donald Schön’s Reflective Practitioner: Where to Next?’, </w:t>
      </w:r>
      <w:r w:rsidRPr="005F471B">
        <w:rPr>
          <w:rFonts w:ascii="Arial" w:hAnsi="Arial" w:cs="Arial"/>
          <w:i/>
          <w:iCs/>
        </w:rPr>
        <w:t>Design Issues</w:t>
      </w:r>
      <w:r w:rsidRPr="005F471B">
        <w:rPr>
          <w:rFonts w:ascii="Arial" w:hAnsi="Arial" w:cs="Arial"/>
        </w:rPr>
        <w:t>, 39(3), pp. 3–18</w:t>
      </w:r>
      <w:proofErr w:type="gramStart"/>
      <w:r w:rsidRPr="005F471B">
        <w:rPr>
          <w:rFonts w:ascii="Arial" w:hAnsi="Arial" w:cs="Arial"/>
        </w:rPr>
        <w:t xml:space="preserve">. </w:t>
      </w:r>
      <w:proofErr w:type="gramEnd"/>
      <w:r w:rsidRPr="005F471B">
        <w:rPr>
          <w:rFonts w:ascii="Arial" w:hAnsi="Arial" w:cs="Arial"/>
        </w:rPr>
        <w:t xml:space="preserve">Available at: </w:t>
      </w:r>
      <w:hyperlink r:id="rId9" w:history="1">
        <w:r w:rsidRPr="005F471B">
          <w:rPr>
            <w:rStyle w:val="Hyperlink"/>
            <w:rFonts w:ascii="Arial" w:hAnsi="Arial" w:cs="Arial"/>
          </w:rPr>
          <w:t>https://doi.org/10.1162/desi_a_00722</w:t>
        </w:r>
      </w:hyperlink>
      <w:r w:rsidRPr="005F471B">
        <w:rPr>
          <w:rFonts w:ascii="Arial" w:hAnsi="Arial" w:cs="Arial"/>
        </w:rPr>
        <w:t>.</w:t>
      </w:r>
    </w:p>
    <w:p w14:paraId="6499258A" w14:textId="77777777" w:rsidR="002134C7" w:rsidRDefault="002134C7" w:rsidP="00314E59">
      <w:pPr>
        <w:spacing w:line="240" w:lineRule="auto"/>
        <w:rPr>
          <w:rFonts w:ascii="Arial" w:hAnsi="Arial" w:cs="Arial"/>
        </w:rPr>
      </w:pPr>
    </w:p>
    <w:p w14:paraId="6242093B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  <w:r w:rsidRPr="006E73A9">
        <w:rPr>
          <w:rFonts w:ascii="Arial" w:hAnsi="Arial" w:cs="Arial"/>
        </w:rPr>
        <w:t>Thompson, S. &amp; Thompson, N. (2023)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  <w:i/>
          <w:iCs/>
        </w:rPr>
        <w:t>The Critically Reflective Practitioner, 3</w:t>
      </w:r>
      <w:r w:rsidRPr="006E73A9">
        <w:rPr>
          <w:rFonts w:ascii="Arial" w:hAnsi="Arial" w:cs="Arial"/>
          <w:i/>
          <w:iCs/>
          <w:vertAlign w:val="superscript"/>
        </w:rPr>
        <w:t>rd</w:t>
      </w:r>
      <w:r w:rsidRPr="006E73A9">
        <w:rPr>
          <w:rFonts w:ascii="Arial" w:hAnsi="Arial" w:cs="Arial"/>
          <w:i/>
          <w:iCs/>
        </w:rPr>
        <w:t xml:space="preserve"> Edition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</w:rPr>
        <w:t>Oxford, Bloomsbury.</w:t>
      </w:r>
    </w:p>
    <w:p w14:paraId="1A68FE11" w14:textId="77777777" w:rsidR="002134C7" w:rsidRPr="006E73A9" w:rsidRDefault="002134C7" w:rsidP="00314E59">
      <w:pPr>
        <w:spacing w:line="240" w:lineRule="auto"/>
        <w:rPr>
          <w:rFonts w:ascii="Arial" w:hAnsi="Arial" w:cs="Arial"/>
        </w:rPr>
      </w:pPr>
    </w:p>
    <w:p w14:paraId="48E79FA7" w14:textId="77777777" w:rsidR="002134C7" w:rsidRDefault="002134C7" w:rsidP="00314E59">
      <w:pPr>
        <w:spacing w:line="240" w:lineRule="auto"/>
        <w:rPr>
          <w:rFonts w:ascii="Arial" w:hAnsi="Arial" w:cs="Arial"/>
        </w:rPr>
      </w:pPr>
      <w:r w:rsidRPr="006E73A9">
        <w:rPr>
          <w:rFonts w:ascii="Arial" w:hAnsi="Arial" w:cs="Arial"/>
        </w:rPr>
        <w:t>Zidane, Youcef J-T. (2012)</w:t>
      </w:r>
      <w:proofErr w:type="gramStart"/>
      <w:r w:rsidRPr="006E73A9">
        <w:rPr>
          <w:rFonts w:ascii="Arial" w:hAnsi="Arial" w:cs="Arial"/>
        </w:rPr>
        <w:t xml:space="preserve">. </w:t>
      </w:r>
      <w:proofErr w:type="gramEnd"/>
      <w:r w:rsidRPr="006E73A9">
        <w:rPr>
          <w:rFonts w:ascii="Arial" w:hAnsi="Arial" w:cs="Arial"/>
          <w:i/>
          <w:iCs/>
        </w:rPr>
        <w:t>Project Change in Large Scale Engineering Projects</w:t>
      </w:r>
      <w:r w:rsidRPr="006E73A9">
        <w:rPr>
          <w:rFonts w:ascii="Arial" w:hAnsi="Arial" w:cs="Arial"/>
        </w:rPr>
        <w:t>.  Accessed on: 7</w:t>
      </w:r>
      <w:r w:rsidRPr="006E73A9">
        <w:rPr>
          <w:rFonts w:ascii="Arial" w:hAnsi="Arial" w:cs="Arial"/>
          <w:vertAlign w:val="superscript"/>
        </w:rPr>
        <w:t>th</w:t>
      </w:r>
      <w:r w:rsidRPr="006E73A9">
        <w:rPr>
          <w:rFonts w:ascii="Arial" w:hAnsi="Arial" w:cs="Arial"/>
        </w:rPr>
        <w:t xml:space="preserve"> May 2026.  Available at:  </w:t>
      </w:r>
      <w:hyperlink r:id="rId10" w:history="1">
        <w:r w:rsidRPr="006E73A9">
          <w:rPr>
            <w:rStyle w:val="Hyperlink"/>
            <w:rFonts w:ascii="Arial" w:hAnsi="Arial" w:cs="Arial"/>
          </w:rPr>
          <w:t>https://www.researchgate.net/publication/286453310_Project_Change_in_Large_Scale_Engineering_Projects</w:t>
        </w:r>
      </w:hyperlink>
    </w:p>
    <w:p w14:paraId="77C5AC7C" w14:textId="77777777" w:rsidR="00E74B39" w:rsidRDefault="00E74B39" w:rsidP="00B30547">
      <w:pPr>
        <w:spacing w:line="360" w:lineRule="auto"/>
        <w:rPr>
          <w:rFonts w:ascii="Arial" w:hAnsi="Arial" w:cs="Arial"/>
        </w:rPr>
      </w:pPr>
    </w:p>
    <w:p w14:paraId="797E23B7" w14:textId="77777777" w:rsidR="00E74B39" w:rsidRDefault="00E74B39" w:rsidP="00B30547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3DBCA1CF" w14:textId="5B9EE32D" w:rsidR="00DC323A" w:rsidRPr="007E5F23" w:rsidRDefault="00DC323A" w:rsidP="00314E59">
      <w:pPr>
        <w:spacing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E5F23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Appendix A.</w:t>
      </w:r>
    </w:p>
    <w:p w14:paraId="20D26465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</w:p>
    <w:p w14:paraId="209177B8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My name is Bethan and I am a </w:t>
      </w:r>
      <w:proofErr w:type="gramStart"/>
      <w:r w:rsidRPr="007E5F23">
        <w:rPr>
          <w:rFonts w:ascii="Arial" w:hAnsi="Arial" w:cs="Arial"/>
        </w:rPr>
        <w:t>Master’s</w:t>
      </w:r>
      <w:proofErr w:type="gramEnd"/>
      <w:r w:rsidRPr="007E5F23">
        <w:rPr>
          <w:rFonts w:ascii="Arial" w:hAnsi="Arial" w:cs="Arial"/>
        </w:rPr>
        <w:t xml:space="preserve"> student at the University of Wales Trinity St David.  As part of my MA in Outdoor Education, I am carrying out a small-scale independent research study on what a person delivering Paddle Sport sessions to Children and Young People in the UK prioritises during the planning and facilitation of a session.</w:t>
      </w:r>
    </w:p>
    <w:p w14:paraId="07AA8C30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>More details can be found on the first page of the survey, including participant anonymity and data protection.</w:t>
      </w:r>
    </w:p>
    <w:p w14:paraId="34D0C5B6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>If you fit the criteria for completing my survey please click the link below, it should take no more than a few minutes – your support is appreciated, Thank You!</w:t>
      </w:r>
    </w:p>
    <w:p w14:paraId="483D9A67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</w:p>
    <w:p w14:paraId="7E593F99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  <w:r w:rsidRPr="007E5F23">
        <w:rPr>
          <w:rFonts w:ascii="Arial" w:hAnsi="Arial" w:cs="Arial"/>
          <w:b/>
          <w:bCs/>
        </w:rPr>
        <w:t xml:space="preserve">POSTS: </w:t>
      </w:r>
    </w:p>
    <w:p w14:paraId="40E9DD26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  <w:hyperlink r:id="rId11" w:history="1">
        <w:r w:rsidRPr="007E5F23">
          <w:rPr>
            <w:rStyle w:val="Hyperlink"/>
            <w:rFonts w:ascii="Arial" w:hAnsi="Arial" w:cs="Arial"/>
            <w:b/>
            <w:bCs/>
          </w:rPr>
          <w:t>Freelance Outdoor Instructors</w:t>
        </w:r>
      </w:hyperlink>
    </w:p>
    <w:p w14:paraId="66D5CB5A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  <w:r w:rsidRPr="007E5F23">
        <w:rPr>
          <w:rFonts w:ascii="Arial" w:hAnsi="Arial" w:cs="Arial"/>
        </w:rPr>
        <w:t xml:space="preserve">Outdoor Instructor Jobs (UK) </w:t>
      </w:r>
    </w:p>
    <w:p w14:paraId="32E71FA7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  <w:hyperlink r:id="rId12" w:history="1">
        <w:r w:rsidRPr="007E5F23">
          <w:rPr>
            <w:rStyle w:val="Hyperlink"/>
            <w:rFonts w:ascii="Arial" w:hAnsi="Arial" w:cs="Arial"/>
            <w:b/>
            <w:bCs/>
          </w:rPr>
          <w:t>Outdoor Instructors Professional Development Courses</w:t>
        </w:r>
      </w:hyperlink>
      <w:r w:rsidRPr="007E5F23">
        <w:t xml:space="preserve"> </w:t>
      </w:r>
      <w:r w:rsidRPr="007E5F23">
        <w:rPr>
          <w:rFonts w:ascii="Arial" w:hAnsi="Arial" w:cs="Arial"/>
        </w:rPr>
        <w:t>– DO NOT POST</w:t>
      </w:r>
    </w:p>
    <w:p w14:paraId="67B608FB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  <w:hyperlink r:id="rId13" w:history="1">
        <w:r w:rsidRPr="007E5F23">
          <w:rPr>
            <w:rStyle w:val="Hyperlink"/>
            <w:rFonts w:ascii="Arial" w:hAnsi="Arial" w:cs="Arial"/>
            <w:b/>
            <w:bCs/>
          </w:rPr>
          <w:t>Outdoor Instructor Jobs (England Jobs only)</w:t>
        </w:r>
      </w:hyperlink>
      <w:r w:rsidRPr="007E5F23">
        <w:rPr>
          <w:rFonts w:ascii="Arial" w:hAnsi="Arial" w:cs="Arial"/>
        </w:rPr>
        <w:t xml:space="preserve"> – DO NOT POST </w:t>
      </w:r>
    </w:p>
    <w:p w14:paraId="4D8371AE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</w:p>
    <w:p w14:paraId="46ACFAA6" w14:textId="77777777" w:rsidR="00A83BE0" w:rsidRPr="007E5F23" w:rsidRDefault="00A83BE0" w:rsidP="00314E59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2755"/>
        <w:gridCol w:w="1781"/>
        <w:gridCol w:w="1701"/>
        <w:gridCol w:w="1650"/>
      </w:tblGrid>
      <w:tr w:rsidR="00A83BE0" w:rsidRPr="007E5F23" w14:paraId="3E9554F4" w14:textId="77777777" w:rsidTr="00E1440C">
        <w:tc>
          <w:tcPr>
            <w:tcW w:w="1129" w:type="dxa"/>
          </w:tcPr>
          <w:p w14:paraId="7518955B" w14:textId="77777777" w:rsidR="00A83BE0" w:rsidRPr="007E5F23" w:rsidRDefault="00A83BE0" w:rsidP="00314E59">
            <w:pPr>
              <w:rPr>
                <w:b/>
                <w:bCs/>
              </w:rPr>
            </w:pPr>
            <w:r w:rsidRPr="007E5F23">
              <w:rPr>
                <w:b/>
                <w:bCs/>
              </w:rPr>
              <w:t>No Posts</w:t>
            </w:r>
          </w:p>
        </w:tc>
        <w:tc>
          <w:tcPr>
            <w:tcW w:w="2755" w:type="dxa"/>
          </w:tcPr>
          <w:p w14:paraId="4B26C935" w14:textId="77777777" w:rsidR="00A83BE0" w:rsidRPr="007E5F23" w:rsidRDefault="00A83BE0" w:rsidP="00314E59">
            <w:pPr>
              <w:rPr>
                <w:b/>
                <w:bCs/>
              </w:rPr>
            </w:pPr>
            <w:r w:rsidRPr="007E5F23">
              <w:rPr>
                <w:b/>
                <w:bCs/>
              </w:rPr>
              <w:t>Date</w:t>
            </w:r>
          </w:p>
        </w:tc>
        <w:tc>
          <w:tcPr>
            <w:tcW w:w="1781" w:type="dxa"/>
          </w:tcPr>
          <w:p w14:paraId="2A01C78E" w14:textId="77777777" w:rsidR="00A83BE0" w:rsidRPr="007E5F23" w:rsidRDefault="00A83BE0" w:rsidP="00314E59">
            <w:pPr>
              <w:rPr>
                <w:b/>
                <w:bCs/>
              </w:rPr>
            </w:pPr>
            <w:r w:rsidRPr="007E5F23">
              <w:rPr>
                <w:b/>
                <w:bCs/>
              </w:rPr>
              <w:t>Time</w:t>
            </w:r>
          </w:p>
        </w:tc>
        <w:tc>
          <w:tcPr>
            <w:tcW w:w="1701" w:type="dxa"/>
          </w:tcPr>
          <w:p w14:paraId="21514923" w14:textId="77777777" w:rsidR="00A83BE0" w:rsidRPr="007E5F23" w:rsidRDefault="00A83BE0" w:rsidP="00314E59">
            <w:pPr>
              <w:rPr>
                <w:b/>
                <w:bCs/>
              </w:rPr>
            </w:pPr>
            <w:r w:rsidRPr="007E5F23">
              <w:rPr>
                <w:b/>
                <w:bCs/>
              </w:rPr>
              <w:t>No Responses</w:t>
            </w:r>
          </w:p>
        </w:tc>
        <w:tc>
          <w:tcPr>
            <w:tcW w:w="1650" w:type="dxa"/>
          </w:tcPr>
          <w:p w14:paraId="466F802F" w14:textId="77777777" w:rsidR="00A83BE0" w:rsidRPr="007E5F23" w:rsidRDefault="00A83BE0" w:rsidP="00314E59">
            <w:pPr>
              <w:rPr>
                <w:b/>
                <w:bCs/>
              </w:rPr>
            </w:pPr>
            <w:r w:rsidRPr="007E5F23">
              <w:rPr>
                <w:b/>
                <w:bCs/>
              </w:rPr>
              <w:t>Total Responses</w:t>
            </w:r>
          </w:p>
        </w:tc>
      </w:tr>
      <w:tr w:rsidR="00A83BE0" w:rsidRPr="007E5F23" w14:paraId="66271EA1" w14:textId="77777777" w:rsidTr="00E1440C">
        <w:tc>
          <w:tcPr>
            <w:tcW w:w="1129" w:type="dxa"/>
          </w:tcPr>
          <w:p w14:paraId="01E8F23B" w14:textId="77777777" w:rsidR="00A83BE0" w:rsidRPr="007E5F23" w:rsidRDefault="00A83BE0" w:rsidP="00314E59">
            <w:r w:rsidRPr="007E5F23">
              <w:t>1</w:t>
            </w:r>
          </w:p>
        </w:tc>
        <w:tc>
          <w:tcPr>
            <w:tcW w:w="2755" w:type="dxa"/>
          </w:tcPr>
          <w:p w14:paraId="60A16FE3" w14:textId="77777777" w:rsidR="00A83BE0" w:rsidRPr="007E5F23" w:rsidRDefault="00A83BE0" w:rsidP="00314E59">
            <w:r w:rsidRPr="007E5F23">
              <w:t>Wed 4</w:t>
            </w:r>
            <w:r w:rsidRPr="007E5F23">
              <w:rPr>
                <w:vertAlign w:val="superscript"/>
              </w:rPr>
              <w:t>th</w:t>
            </w:r>
            <w:r w:rsidRPr="007E5F23">
              <w:t xml:space="preserve"> March</w:t>
            </w:r>
          </w:p>
        </w:tc>
        <w:tc>
          <w:tcPr>
            <w:tcW w:w="1781" w:type="dxa"/>
          </w:tcPr>
          <w:p w14:paraId="2C4E48FC" w14:textId="77777777" w:rsidR="00A83BE0" w:rsidRPr="007E5F23" w:rsidRDefault="00A83BE0" w:rsidP="00314E59">
            <w:r w:rsidRPr="007E5F23">
              <w:t>12:13</w:t>
            </w:r>
          </w:p>
        </w:tc>
        <w:tc>
          <w:tcPr>
            <w:tcW w:w="1701" w:type="dxa"/>
          </w:tcPr>
          <w:p w14:paraId="5252BD25" w14:textId="77777777" w:rsidR="00A83BE0" w:rsidRPr="007E5F23" w:rsidRDefault="00A83BE0" w:rsidP="00314E59">
            <w:r w:rsidRPr="007E5F23">
              <w:t>1</w:t>
            </w:r>
          </w:p>
        </w:tc>
        <w:tc>
          <w:tcPr>
            <w:tcW w:w="1650" w:type="dxa"/>
          </w:tcPr>
          <w:p w14:paraId="4B2F06DD" w14:textId="77777777" w:rsidR="00A83BE0" w:rsidRPr="007E5F23" w:rsidRDefault="00A83BE0" w:rsidP="00314E59">
            <w:r w:rsidRPr="007E5F23">
              <w:t>1</w:t>
            </w:r>
          </w:p>
        </w:tc>
      </w:tr>
      <w:tr w:rsidR="00A83BE0" w:rsidRPr="007E5F23" w14:paraId="2F24B1ED" w14:textId="77777777" w:rsidTr="00E1440C">
        <w:tc>
          <w:tcPr>
            <w:tcW w:w="1129" w:type="dxa"/>
          </w:tcPr>
          <w:p w14:paraId="05CEF83C" w14:textId="77777777" w:rsidR="00A83BE0" w:rsidRPr="007E5F23" w:rsidRDefault="00A83BE0" w:rsidP="00314E59">
            <w:r w:rsidRPr="007E5F23">
              <w:t>2</w:t>
            </w:r>
          </w:p>
        </w:tc>
        <w:tc>
          <w:tcPr>
            <w:tcW w:w="2755" w:type="dxa"/>
          </w:tcPr>
          <w:p w14:paraId="7015BEEE" w14:textId="77777777" w:rsidR="00A83BE0" w:rsidRPr="007E5F23" w:rsidRDefault="00A83BE0" w:rsidP="00314E59">
            <w:r w:rsidRPr="007E5F23">
              <w:t>Thurs 5</w:t>
            </w:r>
            <w:r w:rsidRPr="007E5F23">
              <w:rPr>
                <w:vertAlign w:val="superscript"/>
              </w:rPr>
              <w:t>th</w:t>
            </w:r>
            <w:r w:rsidRPr="007E5F23">
              <w:t xml:space="preserve"> March</w:t>
            </w:r>
          </w:p>
        </w:tc>
        <w:tc>
          <w:tcPr>
            <w:tcW w:w="1781" w:type="dxa"/>
          </w:tcPr>
          <w:p w14:paraId="0D4AA5F4" w14:textId="77777777" w:rsidR="00A83BE0" w:rsidRPr="007E5F23" w:rsidRDefault="00A83BE0" w:rsidP="00314E59">
            <w:r w:rsidRPr="007E5F23">
              <w:t>18:50</w:t>
            </w:r>
          </w:p>
        </w:tc>
        <w:tc>
          <w:tcPr>
            <w:tcW w:w="1701" w:type="dxa"/>
          </w:tcPr>
          <w:p w14:paraId="03CD2DED" w14:textId="77777777" w:rsidR="00A83BE0" w:rsidRPr="007E5F23" w:rsidRDefault="00A83BE0" w:rsidP="00314E59">
            <w:r w:rsidRPr="007E5F23">
              <w:t>1</w:t>
            </w:r>
          </w:p>
        </w:tc>
        <w:tc>
          <w:tcPr>
            <w:tcW w:w="1650" w:type="dxa"/>
          </w:tcPr>
          <w:p w14:paraId="71679DFC" w14:textId="77777777" w:rsidR="00A83BE0" w:rsidRPr="007E5F23" w:rsidRDefault="00A83BE0" w:rsidP="00314E59">
            <w:r w:rsidRPr="007E5F23">
              <w:t>2</w:t>
            </w:r>
          </w:p>
        </w:tc>
      </w:tr>
      <w:tr w:rsidR="00A83BE0" w:rsidRPr="007E5F23" w14:paraId="35E8929B" w14:textId="77777777" w:rsidTr="00E1440C">
        <w:tc>
          <w:tcPr>
            <w:tcW w:w="1129" w:type="dxa"/>
          </w:tcPr>
          <w:p w14:paraId="2DCAA1CC" w14:textId="77777777" w:rsidR="00A83BE0" w:rsidRPr="007E5F23" w:rsidRDefault="00A83BE0" w:rsidP="00314E59">
            <w:r w:rsidRPr="007E5F23">
              <w:t>3</w:t>
            </w:r>
          </w:p>
        </w:tc>
        <w:tc>
          <w:tcPr>
            <w:tcW w:w="2755" w:type="dxa"/>
          </w:tcPr>
          <w:p w14:paraId="51ADDAA3" w14:textId="77777777" w:rsidR="00A83BE0" w:rsidRPr="007E5F23" w:rsidRDefault="00A83BE0" w:rsidP="00314E59">
            <w:r w:rsidRPr="007E5F23">
              <w:t>Saturday 7</w:t>
            </w:r>
            <w:r w:rsidRPr="007E5F23">
              <w:rPr>
                <w:vertAlign w:val="superscript"/>
              </w:rPr>
              <w:t>th</w:t>
            </w:r>
            <w:r w:rsidRPr="007E5F23">
              <w:t xml:space="preserve"> March</w:t>
            </w:r>
          </w:p>
        </w:tc>
        <w:tc>
          <w:tcPr>
            <w:tcW w:w="1781" w:type="dxa"/>
          </w:tcPr>
          <w:p w14:paraId="15A97CA7" w14:textId="77777777" w:rsidR="00A83BE0" w:rsidRPr="007E5F23" w:rsidRDefault="00A83BE0" w:rsidP="00314E59">
            <w:r w:rsidRPr="007E5F23">
              <w:t>12:15</w:t>
            </w:r>
          </w:p>
        </w:tc>
        <w:tc>
          <w:tcPr>
            <w:tcW w:w="1701" w:type="dxa"/>
          </w:tcPr>
          <w:p w14:paraId="221FD98D" w14:textId="77777777" w:rsidR="00A83BE0" w:rsidRPr="007E5F23" w:rsidRDefault="00A83BE0" w:rsidP="00314E59">
            <w:r w:rsidRPr="007E5F23">
              <w:t>13</w:t>
            </w:r>
          </w:p>
        </w:tc>
        <w:tc>
          <w:tcPr>
            <w:tcW w:w="1650" w:type="dxa"/>
          </w:tcPr>
          <w:p w14:paraId="3AE9C99E" w14:textId="77777777" w:rsidR="00A83BE0" w:rsidRPr="007E5F23" w:rsidRDefault="00A83BE0" w:rsidP="00314E59">
            <w:r w:rsidRPr="007E5F23">
              <w:t>15</w:t>
            </w:r>
          </w:p>
        </w:tc>
      </w:tr>
      <w:tr w:rsidR="00A83BE0" w:rsidRPr="007E5F23" w14:paraId="370F1755" w14:textId="77777777" w:rsidTr="00E1440C">
        <w:tc>
          <w:tcPr>
            <w:tcW w:w="1129" w:type="dxa"/>
          </w:tcPr>
          <w:p w14:paraId="364D26D7" w14:textId="77777777" w:rsidR="00A83BE0" w:rsidRPr="007E5F23" w:rsidRDefault="00A83BE0" w:rsidP="00314E59">
            <w:r w:rsidRPr="007E5F23">
              <w:t>4</w:t>
            </w:r>
          </w:p>
        </w:tc>
        <w:tc>
          <w:tcPr>
            <w:tcW w:w="2755" w:type="dxa"/>
          </w:tcPr>
          <w:p w14:paraId="48D7DA79" w14:textId="77777777" w:rsidR="00A83BE0" w:rsidRPr="007E5F23" w:rsidRDefault="00A83BE0" w:rsidP="00314E59">
            <w:r w:rsidRPr="007E5F23">
              <w:t>Saturday 14</w:t>
            </w:r>
            <w:r w:rsidRPr="007E5F23">
              <w:rPr>
                <w:vertAlign w:val="superscript"/>
              </w:rPr>
              <w:t>th</w:t>
            </w:r>
            <w:r w:rsidRPr="007E5F23">
              <w:t xml:space="preserve"> March</w:t>
            </w:r>
          </w:p>
        </w:tc>
        <w:tc>
          <w:tcPr>
            <w:tcW w:w="1781" w:type="dxa"/>
          </w:tcPr>
          <w:p w14:paraId="1BE54207" w14:textId="77777777" w:rsidR="00A83BE0" w:rsidRPr="007E5F23" w:rsidRDefault="00A83BE0" w:rsidP="00314E59">
            <w:r w:rsidRPr="007E5F23">
              <w:t>10:24</w:t>
            </w:r>
          </w:p>
        </w:tc>
        <w:tc>
          <w:tcPr>
            <w:tcW w:w="1701" w:type="dxa"/>
          </w:tcPr>
          <w:p w14:paraId="4522D9DD" w14:textId="77777777" w:rsidR="00A83BE0" w:rsidRPr="007E5F23" w:rsidRDefault="00A83BE0" w:rsidP="00314E59">
            <w:r w:rsidRPr="007E5F23">
              <w:t>1</w:t>
            </w:r>
          </w:p>
        </w:tc>
        <w:tc>
          <w:tcPr>
            <w:tcW w:w="1650" w:type="dxa"/>
          </w:tcPr>
          <w:p w14:paraId="650CCC86" w14:textId="77777777" w:rsidR="00A83BE0" w:rsidRPr="007E5F23" w:rsidRDefault="00A83BE0" w:rsidP="00314E59">
            <w:r w:rsidRPr="007E5F23">
              <w:t>16</w:t>
            </w:r>
          </w:p>
        </w:tc>
      </w:tr>
      <w:tr w:rsidR="00A83BE0" w:rsidRPr="007E5F23" w14:paraId="6ECC79A5" w14:textId="77777777" w:rsidTr="00E1440C">
        <w:tc>
          <w:tcPr>
            <w:tcW w:w="1129" w:type="dxa"/>
          </w:tcPr>
          <w:p w14:paraId="58FEEBDF" w14:textId="77777777" w:rsidR="00A83BE0" w:rsidRPr="007E5F23" w:rsidRDefault="00A83BE0" w:rsidP="00314E59">
            <w:r w:rsidRPr="007E5F23">
              <w:t>5</w:t>
            </w:r>
          </w:p>
        </w:tc>
        <w:tc>
          <w:tcPr>
            <w:tcW w:w="2755" w:type="dxa"/>
          </w:tcPr>
          <w:p w14:paraId="46ABBB9A" w14:textId="77777777" w:rsidR="00A83BE0" w:rsidRPr="007E5F23" w:rsidRDefault="00A83BE0" w:rsidP="00314E59">
            <w:r w:rsidRPr="007E5F23">
              <w:t>Sunday 5</w:t>
            </w:r>
            <w:r w:rsidRPr="007E5F23">
              <w:rPr>
                <w:vertAlign w:val="superscript"/>
              </w:rPr>
              <w:t>th</w:t>
            </w:r>
            <w:r w:rsidRPr="007E5F23">
              <w:t xml:space="preserve"> April</w:t>
            </w:r>
          </w:p>
        </w:tc>
        <w:tc>
          <w:tcPr>
            <w:tcW w:w="1781" w:type="dxa"/>
          </w:tcPr>
          <w:p w14:paraId="4548EADF" w14:textId="77777777" w:rsidR="00A83BE0" w:rsidRPr="007E5F23" w:rsidRDefault="00A83BE0" w:rsidP="00314E59">
            <w:r w:rsidRPr="007E5F23">
              <w:t>16:15</w:t>
            </w:r>
          </w:p>
        </w:tc>
        <w:tc>
          <w:tcPr>
            <w:tcW w:w="1701" w:type="dxa"/>
          </w:tcPr>
          <w:p w14:paraId="19674461" w14:textId="77777777" w:rsidR="00A83BE0" w:rsidRPr="007E5F23" w:rsidRDefault="00A83BE0" w:rsidP="00314E59">
            <w:r w:rsidRPr="007E5F23">
              <w:t>15</w:t>
            </w:r>
          </w:p>
        </w:tc>
        <w:tc>
          <w:tcPr>
            <w:tcW w:w="1650" w:type="dxa"/>
          </w:tcPr>
          <w:p w14:paraId="29B70F23" w14:textId="77777777" w:rsidR="00A83BE0" w:rsidRPr="007E5F23" w:rsidRDefault="00A83BE0" w:rsidP="00314E59">
            <w:r w:rsidRPr="007E5F23">
              <w:t>31</w:t>
            </w:r>
          </w:p>
        </w:tc>
      </w:tr>
      <w:tr w:rsidR="00A83BE0" w:rsidRPr="007E5F23" w14:paraId="76377B90" w14:textId="77777777" w:rsidTr="00E1440C">
        <w:tc>
          <w:tcPr>
            <w:tcW w:w="1129" w:type="dxa"/>
          </w:tcPr>
          <w:p w14:paraId="3563972B" w14:textId="77777777" w:rsidR="00A83BE0" w:rsidRPr="007E5F23" w:rsidRDefault="00A83BE0" w:rsidP="00314E59">
            <w:r w:rsidRPr="007E5F23">
              <w:t>6</w:t>
            </w:r>
          </w:p>
        </w:tc>
        <w:tc>
          <w:tcPr>
            <w:tcW w:w="2755" w:type="dxa"/>
          </w:tcPr>
          <w:p w14:paraId="48AB1992" w14:textId="77777777" w:rsidR="00A83BE0" w:rsidRPr="007E5F23" w:rsidRDefault="00A83BE0" w:rsidP="00314E59">
            <w:r w:rsidRPr="007E5F23">
              <w:t>Wednesday 22</w:t>
            </w:r>
            <w:r w:rsidRPr="007E5F23">
              <w:rPr>
                <w:vertAlign w:val="superscript"/>
              </w:rPr>
              <w:t>nd</w:t>
            </w:r>
            <w:r w:rsidRPr="007E5F23">
              <w:t xml:space="preserve"> April</w:t>
            </w:r>
          </w:p>
        </w:tc>
        <w:tc>
          <w:tcPr>
            <w:tcW w:w="1781" w:type="dxa"/>
          </w:tcPr>
          <w:p w14:paraId="6700E4C8" w14:textId="77777777" w:rsidR="00A83BE0" w:rsidRPr="007E5F23" w:rsidRDefault="00A83BE0" w:rsidP="00314E59">
            <w:r w:rsidRPr="007E5F23">
              <w:t>11:05</w:t>
            </w:r>
          </w:p>
        </w:tc>
        <w:tc>
          <w:tcPr>
            <w:tcW w:w="1701" w:type="dxa"/>
          </w:tcPr>
          <w:p w14:paraId="2855B854" w14:textId="77777777" w:rsidR="00A83BE0" w:rsidRPr="007E5F23" w:rsidRDefault="00A83BE0" w:rsidP="00314E59">
            <w:r w:rsidRPr="007E5F23">
              <w:t>4</w:t>
            </w:r>
          </w:p>
        </w:tc>
        <w:tc>
          <w:tcPr>
            <w:tcW w:w="1650" w:type="dxa"/>
          </w:tcPr>
          <w:p w14:paraId="7B8D4907" w14:textId="77777777" w:rsidR="00A83BE0" w:rsidRPr="007E5F23" w:rsidRDefault="00A83BE0" w:rsidP="00314E59">
            <w:r w:rsidRPr="007E5F23">
              <w:t>35</w:t>
            </w:r>
          </w:p>
        </w:tc>
      </w:tr>
      <w:tr w:rsidR="00A83BE0" w:rsidRPr="007E5F23" w14:paraId="48EF6074" w14:textId="77777777" w:rsidTr="00E1440C">
        <w:tc>
          <w:tcPr>
            <w:tcW w:w="1129" w:type="dxa"/>
          </w:tcPr>
          <w:p w14:paraId="498C446A" w14:textId="77777777" w:rsidR="00A83BE0" w:rsidRPr="007E5F23" w:rsidRDefault="00A83BE0" w:rsidP="00314E59">
            <w:r w:rsidRPr="007E5F23">
              <w:t>7</w:t>
            </w:r>
          </w:p>
        </w:tc>
        <w:tc>
          <w:tcPr>
            <w:tcW w:w="2755" w:type="dxa"/>
          </w:tcPr>
          <w:p w14:paraId="25296F26" w14:textId="77777777" w:rsidR="00A83BE0" w:rsidRPr="007E5F23" w:rsidRDefault="00A83BE0" w:rsidP="00314E59"/>
        </w:tc>
        <w:tc>
          <w:tcPr>
            <w:tcW w:w="1781" w:type="dxa"/>
          </w:tcPr>
          <w:p w14:paraId="4199DA13" w14:textId="77777777" w:rsidR="00A83BE0" w:rsidRPr="007E5F23" w:rsidRDefault="00A83BE0" w:rsidP="00314E59"/>
        </w:tc>
        <w:tc>
          <w:tcPr>
            <w:tcW w:w="1701" w:type="dxa"/>
          </w:tcPr>
          <w:p w14:paraId="464FD981" w14:textId="77777777" w:rsidR="00A83BE0" w:rsidRPr="007E5F23" w:rsidRDefault="00A83BE0" w:rsidP="00314E59"/>
        </w:tc>
        <w:tc>
          <w:tcPr>
            <w:tcW w:w="1650" w:type="dxa"/>
          </w:tcPr>
          <w:p w14:paraId="0057F219" w14:textId="77777777" w:rsidR="00A83BE0" w:rsidRPr="007E5F23" w:rsidRDefault="00A83BE0" w:rsidP="00314E59"/>
        </w:tc>
      </w:tr>
      <w:tr w:rsidR="00A83BE0" w:rsidRPr="007E5F23" w14:paraId="498DB0F6" w14:textId="77777777" w:rsidTr="00E1440C">
        <w:tc>
          <w:tcPr>
            <w:tcW w:w="1129" w:type="dxa"/>
          </w:tcPr>
          <w:p w14:paraId="225424E6" w14:textId="77777777" w:rsidR="00A83BE0" w:rsidRPr="007E5F23" w:rsidRDefault="00A83BE0" w:rsidP="00314E59">
            <w:r w:rsidRPr="007E5F23">
              <w:t>8</w:t>
            </w:r>
          </w:p>
        </w:tc>
        <w:tc>
          <w:tcPr>
            <w:tcW w:w="2755" w:type="dxa"/>
          </w:tcPr>
          <w:p w14:paraId="11185CDB" w14:textId="77777777" w:rsidR="00A83BE0" w:rsidRPr="007E5F23" w:rsidRDefault="00A83BE0" w:rsidP="00314E59"/>
        </w:tc>
        <w:tc>
          <w:tcPr>
            <w:tcW w:w="1781" w:type="dxa"/>
          </w:tcPr>
          <w:p w14:paraId="6EAEF41B" w14:textId="77777777" w:rsidR="00A83BE0" w:rsidRPr="007E5F23" w:rsidRDefault="00A83BE0" w:rsidP="00314E59"/>
        </w:tc>
        <w:tc>
          <w:tcPr>
            <w:tcW w:w="1701" w:type="dxa"/>
          </w:tcPr>
          <w:p w14:paraId="48D792A4" w14:textId="77777777" w:rsidR="00A83BE0" w:rsidRPr="007E5F23" w:rsidRDefault="00A83BE0" w:rsidP="00314E59"/>
        </w:tc>
        <w:tc>
          <w:tcPr>
            <w:tcW w:w="1650" w:type="dxa"/>
          </w:tcPr>
          <w:p w14:paraId="11216789" w14:textId="77777777" w:rsidR="00A83BE0" w:rsidRPr="007E5F23" w:rsidRDefault="00A83BE0" w:rsidP="00314E59"/>
        </w:tc>
      </w:tr>
      <w:tr w:rsidR="00A83BE0" w:rsidRPr="007E5F23" w14:paraId="450DCA7C" w14:textId="77777777" w:rsidTr="00E1440C">
        <w:tc>
          <w:tcPr>
            <w:tcW w:w="1129" w:type="dxa"/>
          </w:tcPr>
          <w:p w14:paraId="5BCA9E10" w14:textId="77777777" w:rsidR="00A83BE0" w:rsidRPr="007E5F23" w:rsidRDefault="00A83BE0" w:rsidP="00314E59">
            <w:r w:rsidRPr="007E5F23">
              <w:t>9</w:t>
            </w:r>
          </w:p>
        </w:tc>
        <w:tc>
          <w:tcPr>
            <w:tcW w:w="2755" w:type="dxa"/>
          </w:tcPr>
          <w:p w14:paraId="071EBDB5" w14:textId="77777777" w:rsidR="00A83BE0" w:rsidRPr="007E5F23" w:rsidRDefault="00A83BE0" w:rsidP="00314E59"/>
        </w:tc>
        <w:tc>
          <w:tcPr>
            <w:tcW w:w="1781" w:type="dxa"/>
          </w:tcPr>
          <w:p w14:paraId="41607FD4" w14:textId="77777777" w:rsidR="00A83BE0" w:rsidRPr="007E5F23" w:rsidRDefault="00A83BE0" w:rsidP="00314E59"/>
        </w:tc>
        <w:tc>
          <w:tcPr>
            <w:tcW w:w="1701" w:type="dxa"/>
          </w:tcPr>
          <w:p w14:paraId="2E14AEE6" w14:textId="77777777" w:rsidR="00A83BE0" w:rsidRPr="007E5F23" w:rsidRDefault="00A83BE0" w:rsidP="00314E59"/>
        </w:tc>
        <w:tc>
          <w:tcPr>
            <w:tcW w:w="1650" w:type="dxa"/>
          </w:tcPr>
          <w:p w14:paraId="6A8680F3" w14:textId="77777777" w:rsidR="00A83BE0" w:rsidRPr="007E5F23" w:rsidRDefault="00A83BE0" w:rsidP="00314E59"/>
        </w:tc>
      </w:tr>
      <w:tr w:rsidR="00A83BE0" w:rsidRPr="007E5F23" w14:paraId="42FD5C4E" w14:textId="77777777" w:rsidTr="00E1440C">
        <w:tc>
          <w:tcPr>
            <w:tcW w:w="1129" w:type="dxa"/>
          </w:tcPr>
          <w:p w14:paraId="3D1DD994" w14:textId="77777777" w:rsidR="00A83BE0" w:rsidRPr="007E5F23" w:rsidRDefault="00A83BE0" w:rsidP="00314E59">
            <w:r w:rsidRPr="007E5F23">
              <w:t>10</w:t>
            </w:r>
          </w:p>
        </w:tc>
        <w:tc>
          <w:tcPr>
            <w:tcW w:w="2755" w:type="dxa"/>
          </w:tcPr>
          <w:p w14:paraId="3D30D723" w14:textId="77777777" w:rsidR="00A83BE0" w:rsidRPr="007E5F23" w:rsidRDefault="00A83BE0" w:rsidP="00314E59"/>
        </w:tc>
        <w:tc>
          <w:tcPr>
            <w:tcW w:w="1781" w:type="dxa"/>
          </w:tcPr>
          <w:p w14:paraId="15BA216D" w14:textId="77777777" w:rsidR="00A83BE0" w:rsidRPr="007E5F23" w:rsidRDefault="00A83BE0" w:rsidP="00314E59"/>
        </w:tc>
        <w:tc>
          <w:tcPr>
            <w:tcW w:w="1701" w:type="dxa"/>
          </w:tcPr>
          <w:p w14:paraId="20A0FF8F" w14:textId="77777777" w:rsidR="00A83BE0" w:rsidRPr="007E5F23" w:rsidRDefault="00A83BE0" w:rsidP="00314E59"/>
        </w:tc>
        <w:tc>
          <w:tcPr>
            <w:tcW w:w="1650" w:type="dxa"/>
          </w:tcPr>
          <w:p w14:paraId="5B78C3D3" w14:textId="77777777" w:rsidR="00A83BE0" w:rsidRPr="007E5F23" w:rsidRDefault="00A83BE0" w:rsidP="00314E59"/>
        </w:tc>
      </w:tr>
      <w:tr w:rsidR="00A83BE0" w:rsidRPr="007E5F23" w14:paraId="727885F6" w14:textId="77777777" w:rsidTr="00E1440C">
        <w:tc>
          <w:tcPr>
            <w:tcW w:w="1129" w:type="dxa"/>
          </w:tcPr>
          <w:p w14:paraId="0CCAF056" w14:textId="77777777" w:rsidR="00A83BE0" w:rsidRPr="007E5F23" w:rsidRDefault="00A83BE0" w:rsidP="00314E59">
            <w:r w:rsidRPr="007E5F23">
              <w:t>11</w:t>
            </w:r>
          </w:p>
        </w:tc>
        <w:tc>
          <w:tcPr>
            <w:tcW w:w="2755" w:type="dxa"/>
          </w:tcPr>
          <w:p w14:paraId="6072B81B" w14:textId="77777777" w:rsidR="00A83BE0" w:rsidRPr="007E5F23" w:rsidRDefault="00A83BE0" w:rsidP="00314E59"/>
        </w:tc>
        <w:tc>
          <w:tcPr>
            <w:tcW w:w="1781" w:type="dxa"/>
          </w:tcPr>
          <w:p w14:paraId="2C0DCBBC" w14:textId="77777777" w:rsidR="00A83BE0" w:rsidRPr="007E5F23" w:rsidRDefault="00A83BE0" w:rsidP="00314E59"/>
        </w:tc>
        <w:tc>
          <w:tcPr>
            <w:tcW w:w="1701" w:type="dxa"/>
          </w:tcPr>
          <w:p w14:paraId="284DC2AA" w14:textId="77777777" w:rsidR="00A83BE0" w:rsidRPr="007E5F23" w:rsidRDefault="00A83BE0" w:rsidP="00314E59"/>
        </w:tc>
        <w:tc>
          <w:tcPr>
            <w:tcW w:w="1650" w:type="dxa"/>
          </w:tcPr>
          <w:p w14:paraId="4A31C5A7" w14:textId="77777777" w:rsidR="00A83BE0" w:rsidRPr="007E5F23" w:rsidRDefault="00A83BE0" w:rsidP="00314E59"/>
        </w:tc>
      </w:tr>
      <w:tr w:rsidR="00A83BE0" w:rsidRPr="007E5F23" w14:paraId="6AA85341" w14:textId="77777777" w:rsidTr="00E1440C">
        <w:tc>
          <w:tcPr>
            <w:tcW w:w="1129" w:type="dxa"/>
          </w:tcPr>
          <w:p w14:paraId="14B81698" w14:textId="77777777" w:rsidR="00A83BE0" w:rsidRPr="007E5F23" w:rsidRDefault="00A83BE0" w:rsidP="00314E59">
            <w:r w:rsidRPr="007E5F23">
              <w:t>12</w:t>
            </w:r>
          </w:p>
        </w:tc>
        <w:tc>
          <w:tcPr>
            <w:tcW w:w="2755" w:type="dxa"/>
          </w:tcPr>
          <w:p w14:paraId="7547922B" w14:textId="77777777" w:rsidR="00A83BE0" w:rsidRPr="007E5F23" w:rsidRDefault="00A83BE0" w:rsidP="00314E59"/>
        </w:tc>
        <w:tc>
          <w:tcPr>
            <w:tcW w:w="1781" w:type="dxa"/>
          </w:tcPr>
          <w:p w14:paraId="55BF6A5D" w14:textId="77777777" w:rsidR="00A83BE0" w:rsidRPr="007E5F23" w:rsidRDefault="00A83BE0" w:rsidP="00314E59"/>
        </w:tc>
        <w:tc>
          <w:tcPr>
            <w:tcW w:w="1701" w:type="dxa"/>
          </w:tcPr>
          <w:p w14:paraId="2B605D9C" w14:textId="77777777" w:rsidR="00A83BE0" w:rsidRPr="007E5F23" w:rsidRDefault="00A83BE0" w:rsidP="00314E59"/>
        </w:tc>
        <w:tc>
          <w:tcPr>
            <w:tcW w:w="1650" w:type="dxa"/>
          </w:tcPr>
          <w:p w14:paraId="2AF3EBC3" w14:textId="77777777" w:rsidR="00A83BE0" w:rsidRPr="007E5F23" w:rsidRDefault="00A83BE0" w:rsidP="00314E59"/>
        </w:tc>
      </w:tr>
    </w:tbl>
    <w:p w14:paraId="4E681DB8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</w:p>
    <w:p w14:paraId="09B2847D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</w:p>
    <w:p w14:paraId="3C6049D1" w14:textId="77777777" w:rsidR="00A83BE0" w:rsidRPr="007E5F23" w:rsidRDefault="00A83BE0" w:rsidP="00314E59">
      <w:pPr>
        <w:spacing w:line="240" w:lineRule="auto"/>
        <w:rPr>
          <w:rFonts w:ascii="Arial" w:hAnsi="Arial" w:cs="Arial"/>
        </w:rPr>
      </w:pPr>
    </w:p>
    <w:p w14:paraId="04B3CAAE" w14:textId="77777777" w:rsidR="00A83BE0" w:rsidRPr="007E5F23" w:rsidRDefault="00A83BE0" w:rsidP="00314E59">
      <w:pPr>
        <w:spacing w:line="240" w:lineRule="auto"/>
        <w:rPr>
          <w:rFonts w:ascii="Arial" w:hAnsi="Arial" w:cs="Arial"/>
          <w:b/>
          <w:bCs/>
          <w:u w:val="single"/>
        </w:rPr>
      </w:pPr>
      <w:r w:rsidRPr="007E5F23">
        <w:rPr>
          <w:rFonts w:ascii="Arial" w:hAnsi="Arial" w:cs="Arial"/>
          <w:b/>
          <w:bCs/>
          <w:u w:val="single"/>
        </w:rPr>
        <w:br w:type="page"/>
      </w:r>
    </w:p>
    <w:p w14:paraId="54FCBACE" w14:textId="0DD3781E" w:rsidR="00A83BE0" w:rsidRPr="007E5F23" w:rsidRDefault="00A83BE0" w:rsidP="00B3054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E5F23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Appendix B.</w:t>
      </w:r>
    </w:p>
    <w:p w14:paraId="1A06B1B7" w14:textId="1C612DF0" w:rsidR="0059324A" w:rsidRPr="007E5F23" w:rsidRDefault="00C334BB" w:rsidP="00314E59">
      <w:pPr>
        <w:spacing w:line="360" w:lineRule="auto"/>
        <w:rPr>
          <w:rFonts w:ascii="Arial" w:hAnsi="Arial" w:cs="Arial"/>
        </w:rPr>
      </w:pPr>
      <w:r w:rsidRPr="007E5F23">
        <w:rPr>
          <w:rFonts w:ascii="Arial" w:hAnsi="Arial" w:cs="Arial"/>
          <w:noProof/>
        </w:rPr>
        <w:drawing>
          <wp:inline distT="0" distB="0" distL="0" distR="0" wp14:anchorId="02E6D38A" wp14:editId="298CB0AB">
            <wp:extent cx="5834256" cy="8713249"/>
            <wp:effectExtent l="0" t="0" r="0" b="0"/>
            <wp:docPr id="171882234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822347" name="Picture 1718822347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2924" cy="8726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9324A" w:rsidRPr="007E5F23">
        <w:rPr>
          <w:rFonts w:ascii="Arial" w:hAnsi="Arial" w:cs="Arial"/>
        </w:rPr>
        <w:t xml:space="preserve"> </w:t>
      </w:r>
    </w:p>
    <w:sectPr w:rsidR="0059324A" w:rsidRPr="007E5F23" w:rsidSect="00701F0F">
      <w:footerReference w:type="default" r:id="rId15"/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19AD61" w14:textId="77777777" w:rsidR="00613D95" w:rsidRDefault="00613D95" w:rsidP="00065EA9">
      <w:pPr>
        <w:spacing w:after="0" w:line="240" w:lineRule="auto"/>
      </w:pPr>
      <w:r>
        <w:separator/>
      </w:r>
    </w:p>
  </w:endnote>
  <w:endnote w:type="continuationSeparator" w:id="0">
    <w:p w14:paraId="2A59E8A3" w14:textId="77777777" w:rsidR="00613D95" w:rsidRDefault="00613D95" w:rsidP="00065E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32304250"/>
      <w:docPartObj>
        <w:docPartGallery w:val="Page Numbers (Bottom of Page)"/>
        <w:docPartUnique/>
      </w:docPartObj>
    </w:sdtPr>
    <w:sdtEndPr/>
    <w:sdtContent>
      <w:p w14:paraId="690FC315" w14:textId="69528BA3" w:rsidR="00065EA9" w:rsidRDefault="00065EA9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B0F8613" w14:textId="77777777" w:rsidR="00065EA9" w:rsidRDefault="00065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736489" w14:textId="77777777" w:rsidR="00613D95" w:rsidRDefault="00613D95" w:rsidP="00065EA9">
      <w:pPr>
        <w:spacing w:after="0" w:line="240" w:lineRule="auto"/>
      </w:pPr>
      <w:r>
        <w:separator/>
      </w:r>
    </w:p>
  </w:footnote>
  <w:footnote w:type="continuationSeparator" w:id="0">
    <w:p w14:paraId="0A11B113" w14:textId="77777777" w:rsidR="00613D95" w:rsidRDefault="00613D95" w:rsidP="00065E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FD0CDA"/>
    <w:multiLevelType w:val="hybridMultilevel"/>
    <w:tmpl w:val="6FA0D268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481CAD"/>
    <w:multiLevelType w:val="hybridMultilevel"/>
    <w:tmpl w:val="7A24584C"/>
    <w:lvl w:ilvl="0" w:tplc="0409000B">
      <w:start w:val="1"/>
      <w:numFmt w:val="bullet"/>
      <w:lvlText w:val=""/>
      <w:lvlJc w:val="left"/>
      <w:pPr>
        <w:ind w:left="1573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29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01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3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5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17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9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1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333" w:hanging="360"/>
      </w:pPr>
      <w:rPr>
        <w:rFonts w:ascii="Wingdings" w:hAnsi="Wingdings" w:hint="default"/>
      </w:rPr>
    </w:lvl>
  </w:abstractNum>
  <w:num w:numId="1" w16cid:durableId="1465197282">
    <w:abstractNumId w:val="1"/>
  </w:num>
  <w:num w:numId="2" w16cid:durableId="12056806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1E8"/>
    <w:rsid w:val="000028B3"/>
    <w:rsid w:val="00005FC4"/>
    <w:rsid w:val="00006AD1"/>
    <w:rsid w:val="00010F75"/>
    <w:rsid w:val="00013413"/>
    <w:rsid w:val="000148CF"/>
    <w:rsid w:val="00025511"/>
    <w:rsid w:val="00025C0B"/>
    <w:rsid w:val="00027424"/>
    <w:rsid w:val="00027BC7"/>
    <w:rsid w:val="00032F9A"/>
    <w:rsid w:val="0003320C"/>
    <w:rsid w:val="000415C6"/>
    <w:rsid w:val="000423D7"/>
    <w:rsid w:val="00044A21"/>
    <w:rsid w:val="00053AEE"/>
    <w:rsid w:val="000553AA"/>
    <w:rsid w:val="00056776"/>
    <w:rsid w:val="00057502"/>
    <w:rsid w:val="0006169A"/>
    <w:rsid w:val="00062EF3"/>
    <w:rsid w:val="00065EA9"/>
    <w:rsid w:val="00067194"/>
    <w:rsid w:val="000673C9"/>
    <w:rsid w:val="00070396"/>
    <w:rsid w:val="0007222C"/>
    <w:rsid w:val="00077562"/>
    <w:rsid w:val="00080BBC"/>
    <w:rsid w:val="000839B7"/>
    <w:rsid w:val="00083FE1"/>
    <w:rsid w:val="00084E5B"/>
    <w:rsid w:val="00085073"/>
    <w:rsid w:val="00091396"/>
    <w:rsid w:val="0009243C"/>
    <w:rsid w:val="00093269"/>
    <w:rsid w:val="000938F1"/>
    <w:rsid w:val="00096515"/>
    <w:rsid w:val="000A0DDD"/>
    <w:rsid w:val="000A79B7"/>
    <w:rsid w:val="000B0AA4"/>
    <w:rsid w:val="000B3D04"/>
    <w:rsid w:val="000B7C1A"/>
    <w:rsid w:val="000E0405"/>
    <w:rsid w:val="000E1435"/>
    <w:rsid w:val="000E2617"/>
    <w:rsid w:val="000E2AB0"/>
    <w:rsid w:val="000E39FA"/>
    <w:rsid w:val="000F1882"/>
    <w:rsid w:val="000F7EA6"/>
    <w:rsid w:val="001062E8"/>
    <w:rsid w:val="00110900"/>
    <w:rsid w:val="0011103F"/>
    <w:rsid w:val="0011282F"/>
    <w:rsid w:val="00116BAF"/>
    <w:rsid w:val="001172FC"/>
    <w:rsid w:val="0012137E"/>
    <w:rsid w:val="00124A37"/>
    <w:rsid w:val="00132C41"/>
    <w:rsid w:val="0013416A"/>
    <w:rsid w:val="00134237"/>
    <w:rsid w:val="00134A70"/>
    <w:rsid w:val="00136FBD"/>
    <w:rsid w:val="00137B2E"/>
    <w:rsid w:val="00137FC4"/>
    <w:rsid w:val="00142CF8"/>
    <w:rsid w:val="001510A8"/>
    <w:rsid w:val="001547D3"/>
    <w:rsid w:val="00165509"/>
    <w:rsid w:val="00167B72"/>
    <w:rsid w:val="00173968"/>
    <w:rsid w:val="00174E51"/>
    <w:rsid w:val="00184C5B"/>
    <w:rsid w:val="001915EF"/>
    <w:rsid w:val="00191B77"/>
    <w:rsid w:val="00191EAC"/>
    <w:rsid w:val="00193084"/>
    <w:rsid w:val="00193F2F"/>
    <w:rsid w:val="001940CF"/>
    <w:rsid w:val="00194AA6"/>
    <w:rsid w:val="00196FC3"/>
    <w:rsid w:val="001A6190"/>
    <w:rsid w:val="001A6F61"/>
    <w:rsid w:val="001A7B23"/>
    <w:rsid w:val="001B0257"/>
    <w:rsid w:val="001B0A40"/>
    <w:rsid w:val="001B57E7"/>
    <w:rsid w:val="001C6019"/>
    <w:rsid w:val="001C7F9D"/>
    <w:rsid w:val="001D24D1"/>
    <w:rsid w:val="001D25CE"/>
    <w:rsid w:val="001D49B5"/>
    <w:rsid w:val="001F0457"/>
    <w:rsid w:val="001F2EBF"/>
    <w:rsid w:val="001F7355"/>
    <w:rsid w:val="00200927"/>
    <w:rsid w:val="00206A5F"/>
    <w:rsid w:val="002134C7"/>
    <w:rsid w:val="0021541F"/>
    <w:rsid w:val="0021658A"/>
    <w:rsid w:val="00216CFC"/>
    <w:rsid w:val="00223408"/>
    <w:rsid w:val="002251C1"/>
    <w:rsid w:val="00225E89"/>
    <w:rsid w:val="0023628F"/>
    <w:rsid w:val="00242C30"/>
    <w:rsid w:val="002436B8"/>
    <w:rsid w:val="002445A9"/>
    <w:rsid w:val="00247596"/>
    <w:rsid w:val="002533E4"/>
    <w:rsid w:val="00253615"/>
    <w:rsid w:val="00255BD9"/>
    <w:rsid w:val="00256CAA"/>
    <w:rsid w:val="0025792F"/>
    <w:rsid w:val="00260D1E"/>
    <w:rsid w:val="00260D68"/>
    <w:rsid w:val="00263034"/>
    <w:rsid w:val="002633D6"/>
    <w:rsid w:val="00267455"/>
    <w:rsid w:val="002705B4"/>
    <w:rsid w:val="002709C8"/>
    <w:rsid w:val="0027121F"/>
    <w:rsid w:val="0027255E"/>
    <w:rsid w:val="002736E8"/>
    <w:rsid w:val="00277BEB"/>
    <w:rsid w:val="00280705"/>
    <w:rsid w:val="00283CD1"/>
    <w:rsid w:val="002848B4"/>
    <w:rsid w:val="00285213"/>
    <w:rsid w:val="002927F2"/>
    <w:rsid w:val="00292D75"/>
    <w:rsid w:val="002A484B"/>
    <w:rsid w:val="002B3323"/>
    <w:rsid w:val="002C5A8A"/>
    <w:rsid w:val="002C6D50"/>
    <w:rsid w:val="002C7B2F"/>
    <w:rsid w:val="002D031E"/>
    <w:rsid w:val="002E4708"/>
    <w:rsid w:val="002E5ABA"/>
    <w:rsid w:val="002E722C"/>
    <w:rsid w:val="002F7BB2"/>
    <w:rsid w:val="00311156"/>
    <w:rsid w:val="00312FA0"/>
    <w:rsid w:val="00314E59"/>
    <w:rsid w:val="00324301"/>
    <w:rsid w:val="00334846"/>
    <w:rsid w:val="00340A3A"/>
    <w:rsid w:val="003438E6"/>
    <w:rsid w:val="003438EF"/>
    <w:rsid w:val="00344F61"/>
    <w:rsid w:val="003469E7"/>
    <w:rsid w:val="003536D0"/>
    <w:rsid w:val="0036092F"/>
    <w:rsid w:val="00363A54"/>
    <w:rsid w:val="00371993"/>
    <w:rsid w:val="00371B76"/>
    <w:rsid w:val="00372E76"/>
    <w:rsid w:val="00375142"/>
    <w:rsid w:val="003765C9"/>
    <w:rsid w:val="00383E8C"/>
    <w:rsid w:val="0038518E"/>
    <w:rsid w:val="00385B79"/>
    <w:rsid w:val="00391889"/>
    <w:rsid w:val="003920FC"/>
    <w:rsid w:val="00394FB4"/>
    <w:rsid w:val="00395CF9"/>
    <w:rsid w:val="003A3D8B"/>
    <w:rsid w:val="003B24E0"/>
    <w:rsid w:val="003B44B4"/>
    <w:rsid w:val="003B737B"/>
    <w:rsid w:val="003C18CE"/>
    <w:rsid w:val="003C233C"/>
    <w:rsid w:val="003C61C5"/>
    <w:rsid w:val="003C784C"/>
    <w:rsid w:val="003D4995"/>
    <w:rsid w:val="003D5EE4"/>
    <w:rsid w:val="003E0660"/>
    <w:rsid w:val="003E20A6"/>
    <w:rsid w:val="003E514D"/>
    <w:rsid w:val="004018A6"/>
    <w:rsid w:val="00410B17"/>
    <w:rsid w:val="00411925"/>
    <w:rsid w:val="004126FB"/>
    <w:rsid w:val="00415D51"/>
    <w:rsid w:val="00416AB8"/>
    <w:rsid w:val="00416D76"/>
    <w:rsid w:val="0042100B"/>
    <w:rsid w:val="004213FB"/>
    <w:rsid w:val="004221A1"/>
    <w:rsid w:val="0042660E"/>
    <w:rsid w:val="0043458D"/>
    <w:rsid w:val="00440E22"/>
    <w:rsid w:val="00441EEE"/>
    <w:rsid w:val="00442C8F"/>
    <w:rsid w:val="0044490F"/>
    <w:rsid w:val="004502A2"/>
    <w:rsid w:val="00452A05"/>
    <w:rsid w:val="004567E2"/>
    <w:rsid w:val="00460901"/>
    <w:rsid w:val="0046192D"/>
    <w:rsid w:val="004668A5"/>
    <w:rsid w:val="00472F30"/>
    <w:rsid w:val="004739F2"/>
    <w:rsid w:val="00475D23"/>
    <w:rsid w:val="0047781C"/>
    <w:rsid w:val="004873D8"/>
    <w:rsid w:val="00490246"/>
    <w:rsid w:val="004A309A"/>
    <w:rsid w:val="004A491F"/>
    <w:rsid w:val="004A519C"/>
    <w:rsid w:val="004B39D2"/>
    <w:rsid w:val="004B3D40"/>
    <w:rsid w:val="004B475C"/>
    <w:rsid w:val="004B77E6"/>
    <w:rsid w:val="004C5D1B"/>
    <w:rsid w:val="004D0F1D"/>
    <w:rsid w:val="004D57C9"/>
    <w:rsid w:val="004D763E"/>
    <w:rsid w:val="004D7C75"/>
    <w:rsid w:val="004E28B7"/>
    <w:rsid w:val="004E403B"/>
    <w:rsid w:val="004E7578"/>
    <w:rsid w:val="004E7CBC"/>
    <w:rsid w:val="004F2715"/>
    <w:rsid w:val="00502784"/>
    <w:rsid w:val="005110E1"/>
    <w:rsid w:val="0051302A"/>
    <w:rsid w:val="00513F3C"/>
    <w:rsid w:val="005154BF"/>
    <w:rsid w:val="005243B1"/>
    <w:rsid w:val="00524A05"/>
    <w:rsid w:val="00530458"/>
    <w:rsid w:val="0053496A"/>
    <w:rsid w:val="00537703"/>
    <w:rsid w:val="00540F96"/>
    <w:rsid w:val="00554499"/>
    <w:rsid w:val="00561DC6"/>
    <w:rsid w:val="00563301"/>
    <w:rsid w:val="0056561F"/>
    <w:rsid w:val="00572EAC"/>
    <w:rsid w:val="00573DFC"/>
    <w:rsid w:val="00577185"/>
    <w:rsid w:val="0057769C"/>
    <w:rsid w:val="00583BB5"/>
    <w:rsid w:val="00585FED"/>
    <w:rsid w:val="005867BF"/>
    <w:rsid w:val="00591EEC"/>
    <w:rsid w:val="0059324A"/>
    <w:rsid w:val="00594C45"/>
    <w:rsid w:val="005957A5"/>
    <w:rsid w:val="005A0866"/>
    <w:rsid w:val="005A0F4D"/>
    <w:rsid w:val="005A3E48"/>
    <w:rsid w:val="005B0861"/>
    <w:rsid w:val="005B35E4"/>
    <w:rsid w:val="005B3826"/>
    <w:rsid w:val="005B41FD"/>
    <w:rsid w:val="005B5EC9"/>
    <w:rsid w:val="005C2324"/>
    <w:rsid w:val="005C460E"/>
    <w:rsid w:val="005C4885"/>
    <w:rsid w:val="005C6404"/>
    <w:rsid w:val="005C77C5"/>
    <w:rsid w:val="005D0811"/>
    <w:rsid w:val="005D0A32"/>
    <w:rsid w:val="005D7697"/>
    <w:rsid w:val="005E26F2"/>
    <w:rsid w:val="005E3E5E"/>
    <w:rsid w:val="005E6B9D"/>
    <w:rsid w:val="005E7344"/>
    <w:rsid w:val="005E74BF"/>
    <w:rsid w:val="005F021C"/>
    <w:rsid w:val="005F23AF"/>
    <w:rsid w:val="0061259D"/>
    <w:rsid w:val="00613D95"/>
    <w:rsid w:val="00623994"/>
    <w:rsid w:val="006262AC"/>
    <w:rsid w:val="00627FF3"/>
    <w:rsid w:val="00640377"/>
    <w:rsid w:val="0064529F"/>
    <w:rsid w:val="006632C8"/>
    <w:rsid w:val="00663B40"/>
    <w:rsid w:val="00664A12"/>
    <w:rsid w:val="006708B1"/>
    <w:rsid w:val="00671196"/>
    <w:rsid w:val="0067423C"/>
    <w:rsid w:val="00674CDB"/>
    <w:rsid w:val="00675AD5"/>
    <w:rsid w:val="00675C11"/>
    <w:rsid w:val="00680452"/>
    <w:rsid w:val="00683E2E"/>
    <w:rsid w:val="00686566"/>
    <w:rsid w:val="00686DEC"/>
    <w:rsid w:val="00687BB4"/>
    <w:rsid w:val="0069065B"/>
    <w:rsid w:val="006913A9"/>
    <w:rsid w:val="006976C4"/>
    <w:rsid w:val="006A7E5B"/>
    <w:rsid w:val="006C7EAA"/>
    <w:rsid w:val="006D06A3"/>
    <w:rsid w:val="006D75FC"/>
    <w:rsid w:val="006D7BA1"/>
    <w:rsid w:val="006E2A94"/>
    <w:rsid w:val="006E2D4F"/>
    <w:rsid w:val="006E5750"/>
    <w:rsid w:val="006E7A28"/>
    <w:rsid w:val="006F1AAA"/>
    <w:rsid w:val="006F2169"/>
    <w:rsid w:val="006F4660"/>
    <w:rsid w:val="006F5786"/>
    <w:rsid w:val="00701F0F"/>
    <w:rsid w:val="00702F56"/>
    <w:rsid w:val="00704043"/>
    <w:rsid w:val="00704AB1"/>
    <w:rsid w:val="007068E7"/>
    <w:rsid w:val="00706A03"/>
    <w:rsid w:val="007112DA"/>
    <w:rsid w:val="007146A3"/>
    <w:rsid w:val="00714C74"/>
    <w:rsid w:val="00715C87"/>
    <w:rsid w:val="00725C44"/>
    <w:rsid w:val="00734456"/>
    <w:rsid w:val="0073669B"/>
    <w:rsid w:val="00742AE2"/>
    <w:rsid w:val="007478C7"/>
    <w:rsid w:val="00752548"/>
    <w:rsid w:val="00756410"/>
    <w:rsid w:val="00757634"/>
    <w:rsid w:val="00760CF0"/>
    <w:rsid w:val="0076184B"/>
    <w:rsid w:val="00761C7B"/>
    <w:rsid w:val="00764C50"/>
    <w:rsid w:val="007668A6"/>
    <w:rsid w:val="007706AC"/>
    <w:rsid w:val="00773F7E"/>
    <w:rsid w:val="00776180"/>
    <w:rsid w:val="007814C5"/>
    <w:rsid w:val="00781610"/>
    <w:rsid w:val="00787312"/>
    <w:rsid w:val="00791F10"/>
    <w:rsid w:val="007947F3"/>
    <w:rsid w:val="007B6FBD"/>
    <w:rsid w:val="007B79D4"/>
    <w:rsid w:val="007C224C"/>
    <w:rsid w:val="007C572D"/>
    <w:rsid w:val="007D26B0"/>
    <w:rsid w:val="007D54F7"/>
    <w:rsid w:val="007D5673"/>
    <w:rsid w:val="007E4B86"/>
    <w:rsid w:val="007E5F23"/>
    <w:rsid w:val="007E67F1"/>
    <w:rsid w:val="007F49F4"/>
    <w:rsid w:val="0080626C"/>
    <w:rsid w:val="00806780"/>
    <w:rsid w:val="00810009"/>
    <w:rsid w:val="00811BE5"/>
    <w:rsid w:val="00812A69"/>
    <w:rsid w:val="00813EF0"/>
    <w:rsid w:val="00815695"/>
    <w:rsid w:val="0081681D"/>
    <w:rsid w:val="0082032E"/>
    <w:rsid w:val="00822A49"/>
    <w:rsid w:val="00826DB2"/>
    <w:rsid w:val="0082717A"/>
    <w:rsid w:val="0083165B"/>
    <w:rsid w:val="00831D5E"/>
    <w:rsid w:val="00832E17"/>
    <w:rsid w:val="00833193"/>
    <w:rsid w:val="00835980"/>
    <w:rsid w:val="00847BF9"/>
    <w:rsid w:val="00856A9F"/>
    <w:rsid w:val="00865665"/>
    <w:rsid w:val="00865D77"/>
    <w:rsid w:val="00871489"/>
    <w:rsid w:val="00873078"/>
    <w:rsid w:val="0087363E"/>
    <w:rsid w:val="00874A16"/>
    <w:rsid w:val="00877E3C"/>
    <w:rsid w:val="00882724"/>
    <w:rsid w:val="00882903"/>
    <w:rsid w:val="00884CD3"/>
    <w:rsid w:val="00885503"/>
    <w:rsid w:val="00886B09"/>
    <w:rsid w:val="008879E7"/>
    <w:rsid w:val="00887B41"/>
    <w:rsid w:val="008914D7"/>
    <w:rsid w:val="008972C2"/>
    <w:rsid w:val="008A3D10"/>
    <w:rsid w:val="008A576D"/>
    <w:rsid w:val="008B00F9"/>
    <w:rsid w:val="008B6CF1"/>
    <w:rsid w:val="008C03B0"/>
    <w:rsid w:val="008C262E"/>
    <w:rsid w:val="008C55EB"/>
    <w:rsid w:val="008C6FB3"/>
    <w:rsid w:val="008D0417"/>
    <w:rsid w:val="008D0A8B"/>
    <w:rsid w:val="008D239E"/>
    <w:rsid w:val="008D244B"/>
    <w:rsid w:val="008D3CDD"/>
    <w:rsid w:val="008D5FFC"/>
    <w:rsid w:val="008D7E15"/>
    <w:rsid w:val="008E50B5"/>
    <w:rsid w:val="008F3C53"/>
    <w:rsid w:val="008F4C07"/>
    <w:rsid w:val="008F7F5B"/>
    <w:rsid w:val="009036C0"/>
    <w:rsid w:val="00903C8E"/>
    <w:rsid w:val="00915116"/>
    <w:rsid w:val="00915E24"/>
    <w:rsid w:val="00917D60"/>
    <w:rsid w:val="0092140E"/>
    <w:rsid w:val="00925D29"/>
    <w:rsid w:val="00927EE7"/>
    <w:rsid w:val="009314E1"/>
    <w:rsid w:val="009346CA"/>
    <w:rsid w:val="00937A2A"/>
    <w:rsid w:val="00942C6A"/>
    <w:rsid w:val="00942D41"/>
    <w:rsid w:val="00944F2D"/>
    <w:rsid w:val="0095250C"/>
    <w:rsid w:val="00952F2F"/>
    <w:rsid w:val="00953428"/>
    <w:rsid w:val="00956A6A"/>
    <w:rsid w:val="00957D8B"/>
    <w:rsid w:val="009608CC"/>
    <w:rsid w:val="00967292"/>
    <w:rsid w:val="009726C3"/>
    <w:rsid w:val="00976C33"/>
    <w:rsid w:val="009839B7"/>
    <w:rsid w:val="00984CD0"/>
    <w:rsid w:val="00987037"/>
    <w:rsid w:val="00987B1E"/>
    <w:rsid w:val="00987FD9"/>
    <w:rsid w:val="009902D6"/>
    <w:rsid w:val="009A2E40"/>
    <w:rsid w:val="009C1393"/>
    <w:rsid w:val="009C2022"/>
    <w:rsid w:val="009C2C30"/>
    <w:rsid w:val="009C5973"/>
    <w:rsid w:val="009C69D1"/>
    <w:rsid w:val="009D574E"/>
    <w:rsid w:val="009E616E"/>
    <w:rsid w:val="009F6856"/>
    <w:rsid w:val="00A011FA"/>
    <w:rsid w:val="00A051EB"/>
    <w:rsid w:val="00A1127C"/>
    <w:rsid w:val="00A208DC"/>
    <w:rsid w:val="00A23FED"/>
    <w:rsid w:val="00A244FE"/>
    <w:rsid w:val="00A256E5"/>
    <w:rsid w:val="00A43CEF"/>
    <w:rsid w:val="00A446FF"/>
    <w:rsid w:val="00A44E13"/>
    <w:rsid w:val="00A4560D"/>
    <w:rsid w:val="00A47C55"/>
    <w:rsid w:val="00A51356"/>
    <w:rsid w:val="00A55773"/>
    <w:rsid w:val="00A56A53"/>
    <w:rsid w:val="00A57701"/>
    <w:rsid w:val="00A608E4"/>
    <w:rsid w:val="00A64883"/>
    <w:rsid w:val="00A657C6"/>
    <w:rsid w:val="00A77669"/>
    <w:rsid w:val="00A837D2"/>
    <w:rsid w:val="00A83BE0"/>
    <w:rsid w:val="00A841D6"/>
    <w:rsid w:val="00A92A40"/>
    <w:rsid w:val="00A9632D"/>
    <w:rsid w:val="00AA5069"/>
    <w:rsid w:val="00AB228B"/>
    <w:rsid w:val="00AB4976"/>
    <w:rsid w:val="00AC7465"/>
    <w:rsid w:val="00AD0E26"/>
    <w:rsid w:val="00AD26C0"/>
    <w:rsid w:val="00AD3CA3"/>
    <w:rsid w:val="00AD609C"/>
    <w:rsid w:val="00AD6F3F"/>
    <w:rsid w:val="00AE52FB"/>
    <w:rsid w:val="00AE5472"/>
    <w:rsid w:val="00AE7274"/>
    <w:rsid w:val="00AF05CE"/>
    <w:rsid w:val="00AF345F"/>
    <w:rsid w:val="00AF3A0E"/>
    <w:rsid w:val="00AF57BB"/>
    <w:rsid w:val="00B0064F"/>
    <w:rsid w:val="00B059F9"/>
    <w:rsid w:val="00B15C3E"/>
    <w:rsid w:val="00B15EFF"/>
    <w:rsid w:val="00B15F21"/>
    <w:rsid w:val="00B20197"/>
    <w:rsid w:val="00B2019B"/>
    <w:rsid w:val="00B21BB6"/>
    <w:rsid w:val="00B233CA"/>
    <w:rsid w:val="00B25B29"/>
    <w:rsid w:val="00B263D5"/>
    <w:rsid w:val="00B30547"/>
    <w:rsid w:val="00B306D7"/>
    <w:rsid w:val="00B30FF3"/>
    <w:rsid w:val="00B31134"/>
    <w:rsid w:val="00B421CC"/>
    <w:rsid w:val="00B43514"/>
    <w:rsid w:val="00B44951"/>
    <w:rsid w:val="00B4565A"/>
    <w:rsid w:val="00B541E5"/>
    <w:rsid w:val="00B54814"/>
    <w:rsid w:val="00B548D1"/>
    <w:rsid w:val="00B61519"/>
    <w:rsid w:val="00B6336E"/>
    <w:rsid w:val="00B6405F"/>
    <w:rsid w:val="00B64584"/>
    <w:rsid w:val="00B6483E"/>
    <w:rsid w:val="00B64F2A"/>
    <w:rsid w:val="00B666AE"/>
    <w:rsid w:val="00B722BD"/>
    <w:rsid w:val="00B73D38"/>
    <w:rsid w:val="00B817F8"/>
    <w:rsid w:val="00B84048"/>
    <w:rsid w:val="00B8476F"/>
    <w:rsid w:val="00B8481F"/>
    <w:rsid w:val="00B86510"/>
    <w:rsid w:val="00B87D43"/>
    <w:rsid w:val="00B90FD6"/>
    <w:rsid w:val="00B9121A"/>
    <w:rsid w:val="00B941B3"/>
    <w:rsid w:val="00B95BD0"/>
    <w:rsid w:val="00BA0A33"/>
    <w:rsid w:val="00BA1101"/>
    <w:rsid w:val="00BA1CDF"/>
    <w:rsid w:val="00BB05BD"/>
    <w:rsid w:val="00BC100C"/>
    <w:rsid w:val="00BC14C1"/>
    <w:rsid w:val="00BC3443"/>
    <w:rsid w:val="00BC41BF"/>
    <w:rsid w:val="00BC4F93"/>
    <w:rsid w:val="00BC75C0"/>
    <w:rsid w:val="00BD1C07"/>
    <w:rsid w:val="00BE3958"/>
    <w:rsid w:val="00BE4BA3"/>
    <w:rsid w:val="00C01D75"/>
    <w:rsid w:val="00C03991"/>
    <w:rsid w:val="00C03D7F"/>
    <w:rsid w:val="00C04CCE"/>
    <w:rsid w:val="00C12791"/>
    <w:rsid w:val="00C1379A"/>
    <w:rsid w:val="00C21982"/>
    <w:rsid w:val="00C24CA2"/>
    <w:rsid w:val="00C30012"/>
    <w:rsid w:val="00C328EA"/>
    <w:rsid w:val="00C334BB"/>
    <w:rsid w:val="00C34C26"/>
    <w:rsid w:val="00C34C55"/>
    <w:rsid w:val="00C35EC9"/>
    <w:rsid w:val="00C36322"/>
    <w:rsid w:val="00C42D69"/>
    <w:rsid w:val="00C43485"/>
    <w:rsid w:val="00C47A37"/>
    <w:rsid w:val="00C54FD0"/>
    <w:rsid w:val="00C61729"/>
    <w:rsid w:val="00C62717"/>
    <w:rsid w:val="00C7585D"/>
    <w:rsid w:val="00C76D99"/>
    <w:rsid w:val="00C77488"/>
    <w:rsid w:val="00C7758E"/>
    <w:rsid w:val="00C8325B"/>
    <w:rsid w:val="00C868D3"/>
    <w:rsid w:val="00C8703B"/>
    <w:rsid w:val="00C9038B"/>
    <w:rsid w:val="00C93992"/>
    <w:rsid w:val="00C9525B"/>
    <w:rsid w:val="00C9526F"/>
    <w:rsid w:val="00C953B9"/>
    <w:rsid w:val="00C955C7"/>
    <w:rsid w:val="00CA2FD4"/>
    <w:rsid w:val="00CA5366"/>
    <w:rsid w:val="00CA73A7"/>
    <w:rsid w:val="00CC06E4"/>
    <w:rsid w:val="00CC169F"/>
    <w:rsid w:val="00CC2989"/>
    <w:rsid w:val="00CC31E8"/>
    <w:rsid w:val="00CC4783"/>
    <w:rsid w:val="00CD0F08"/>
    <w:rsid w:val="00CD5C17"/>
    <w:rsid w:val="00CD7066"/>
    <w:rsid w:val="00CE05E9"/>
    <w:rsid w:val="00CE66A3"/>
    <w:rsid w:val="00CF124E"/>
    <w:rsid w:val="00D00BB7"/>
    <w:rsid w:val="00D02454"/>
    <w:rsid w:val="00D06B04"/>
    <w:rsid w:val="00D13353"/>
    <w:rsid w:val="00D13F5E"/>
    <w:rsid w:val="00D211DA"/>
    <w:rsid w:val="00D24306"/>
    <w:rsid w:val="00D301D1"/>
    <w:rsid w:val="00D31EB8"/>
    <w:rsid w:val="00D355D2"/>
    <w:rsid w:val="00D36A18"/>
    <w:rsid w:val="00D50AFD"/>
    <w:rsid w:val="00D52362"/>
    <w:rsid w:val="00D57C8F"/>
    <w:rsid w:val="00D7078D"/>
    <w:rsid w:val="00D85017"/>
    <w:rsid w:val="00D85075"/>
    <w:rsid w:val="00D8589A"/>
    <w:rsid w:val="00D9077D"/>
    <w:rsid w:val="00D9372B"/>
    <w:rsid w:val="00D945C6"/>
    <w:rsid w:val="00DA20E5"/>
    <w:rsid w:val="00DB2F60"/>
    <w:rsid w:val="00DB3CF9"/>
    <w:rsid w:val="00DC323A"/>
    <w:rsid w:val="00DC567E"/>
    <w:rsid w:val="00DC573A"/>
    <w:rsid w:val="00DD62CA"/>
    <w:rsid w:val="00DE1D01"/>
    <w:rsid w:val="00DE22B7"/>
    <w:rsid w:val="00DE2D13"/>
    <w:rsid w:val="00DE2F39"/>
    <w:rsid w:val="00DE3655"/>
    <w:rsid w:val="00DE3F35"/>
    <w:rsid w:val="00DE6696"/>
    <w:rsid w:val="00DE66A9"/>
    <w:rsid w:val="00DF41E9"/>
    <w:rsid w:val="00DF6372"/>
    <w:rsid w:val="00E16BCE"/>
    <w:rsid w:val="00E23009"/>
    <w:rsid w:val="00E2657C"/>
    <w:rsid w:val="00E27B7B"/>
    <w:rsid w:val="00E41E86"/>
    <w:rsid w:val="00E42C02"/>
    <w:rsid w:val="00E44BC0"/>
    <w:rsid w:val="00E459C6"/>
    <w:rsid w:val="00E4697C"/>
    <w:rsid w:val="00E505C7"/>
    <w:rsid w:val="00E50D6E"/>
    <w:rsid w:val="00E53876"/>
    <w:rsid w:val="00E54969"/>
    <w:rsid w:val="00E6138D"/>
    <w:rsid w:val="00E671F0"/>
    <w:rsid w:val="00E70188"/>
    <w:rsid w:val="00E74B39"/>
    <w:rsid w:val="00E755BC"/>
    <w:rsid w:val="00E77667"/>
    <w:rsid w:val="00E86001"/>
    <w:rsid w:val="00E86EA6"/>
    <w:rsid w:val="00E911DB"/>
    <w:rsid w:val="00E9284D"/>
    <w:rsid w:val="00E950BA"/>
    <w:rsid w:val="00E95577"/>
    <w:rsid w:val="00EA4FE8"/>
    <w:rsid w:val="00EB1AAD"/>
    <w:rsid w:val="00EB4CDB"/>
    <w:rsid w:val="00EB6E3C"/>
    <w:rsid w:val="00EC30FE"/>
    <w:rsid w:val="00ED0CF4"/>
    <w:rsid w:val="00ED7F76"/>
    <w:rsid w:val="00EE252D"/>
    <w:rsid w:val="00EE3A24"/>
    <w:rsid w:val="00EE60F5"/>
    <w:rsid w:val="00EE655C"/>
    <w:rsid w:val="00EE6FCE"/>
    <w:rsid w:val="00F03975"/>
    <w:rsid w:val="00F07A80"/>
    <w:rsid w:val="00F109D4"/>
    <w:rsid w:val="00F159FC"/>
    <w:rsid w:val="00F32B6E"/>
    <w:rsid w:val="00F42945"/>
    <w:rsid w:val="00F51279"/>
    <w:rsid w:val="00F55F6E"/>
    <w:rsid w:val="00F63650"/>
    <w:rsid w:val="00F64B8C"/>
    <w:rsid w:val="00F65ECE"/>
    <w:rsid w:val="00F669D5"/>
    <w:rsid w:val="00F67316"/>
    <w:rsid w:val="00F72E98"/>
    <w:rsid w:val="00F772E9"/>
    <w:rsid w:val="00F81625"/>
    <w:rsid w:val="00F85099"/>
    <w:rsid w:val="00F85F72"/>
    <w:rsid w:val="00F87BA2"/>
    <w:rsid w:val="00F94013"/>
    <w:rsid w:val="00F94730"/>
    <w:rsid w:val="00FA0F3D"/>
    <w:rsid w:val="00FA3054"/>
    <w:rsid w:val="00FA5E23"/>
    <w:rsid w:val="00FA6730"/>
    <w:rsid w:val="00FA7A2C"/>
    <w:rsid w:val="00FB06B4"/>
    <w:rsid w:val="00FB2CCC"/>
    <w:rsid w:val="00FC035B"/>
    <w:rsid w:val="00FC14DC"/>
    <w:rsid w:val="00FD5FD7"/>
    <w:rsid w:val="00FE0771"/>
    <w:rsid w:val="00FE09F5"/>
    <w:rsid w:val="00FE7052"/>
    <w:rsid w:val="00FF7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4EB78"/>
  <w15:chartTrackingRefBased/>
  <w15:docId w15:val="{5BFB771E-3300-429F-A285-6DEC057F8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31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31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31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31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31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31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31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31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31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31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31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31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31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31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31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31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31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31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31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31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31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31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31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31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31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31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31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31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31E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65E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5EA9"/>
  </w:style>
  <w:style w:type="paragraph" w:styleId="Footer">
    <w:name w:val="footer"/>
    <w:basedOn w:val="Normal"/>
    <w:link w:val="FooterChar"/>
    <w:uiPriority w:val="99"/>
    <w:unhideWhenUsed/>
    <w:rsid w:val="00065E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5EA9"/>
  </w:style>
  <w:style w:type="table" w:styleId="TableGrid">
    <w:name w:val="Table Grid"/>
    <w:basedOn w:val="TableNormal"/>
    <w:uiPriority w:val="39"/>
    <w:rsid w:val="008062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0626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ijcs.70134" TargetMode="External"/><Relationship Id="rId13" Type="http://schemas.openxmlformats.org/officeDocument/2006/relationships/hyperlink" Target="https://www.facebook.com/groups/169822660946490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facebook.com/groups/OutdoorInstructorsProfessionalDevelopment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acebook.com/groups/freelanceoutdoorinstructors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researchgate.net/publication/286453310_Project_Change_in_Large_Scale_Engineering_Projec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62/desi_a_00722" TargetMode="External"/><Relationship Id="rId14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7154</TotalTime>
  <Pages>16</Pages>
  <Words>3646</Words>
  <Characters>20783</Characters>
  <Application>Microsoft Office Word</Application>
  <DocSecurity>0</DocSecurity>
  <Lines>173</Lines>
  <Paragraphs>48</Paragraphs>
  <ScaleCrop>false</ScaleCrop>
  <Company/>
  <LinksUpToDate>false</LinksUpToDate>
  <CharactersWithSpaces>24381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Schofield</dc:creator>
  <cp:keywords/>
  <dc:description/>
  <cp:lastModifiedBy>Bethan Schofield</cp:lastModifiedBy>
  <cp:revision>687</cp:revision>
  <dcterms:created xsi:type="dcterms:W3CDTF">2026-03-07T16:37:00Z</dcterms:created>
  <dcterms:modified xsi:type="dcterms:W3CDTF">2026-05-10T18:39:00Z</dcterms:modified>
</cp:coreProperties>
</file>