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E70FA8" w14:textId="77777777" w:rsidR="00BC2D42" w:rsidRPr="00FE659E" w:rsidRDefault="00BC2D42" w:rsidP="00385245">
      <w:pPr>
        <w:jc w:val="both"/>
      </w:pPr>
    </w:p>
    <w:p w14:paraId="2AEFDBA2" w14:textId="77777777" w:rsidR="008657B6" w:rsidRPr="00FE659E" w:rsidRDefault="008657B6"/>
    <w:p w14:paraId="2724507B" w14:textId="77777777" w:rsidR="008657B6" w:rsidRPr="00FE659E" w:rsidRDefault="008657B6"/>
    <w:p w14:paraId="4FD01741" w14:textId="28C664BC" w:rsidR="008657B6" w:rsidRPr="00FE659E" w:rsidRDefault="008657B6" w:rsidP="002B19BE">
      <w:pPr>
        <w:jc w:val="both"/>
      </w:pPr>
      <w:r w:rsidRPr="00FE659E">
        <w:t xml:space="preserve">                                 </w:t>
      </w:r>
      <w:r w:rsidR="00282607" w:rsidRPr="00FE659E">
        <w:t xml:space="preserve">           </w:t>
      </w:r>
      <w:r w:rsidR="008523C2" w:rsidRPr="00FE659E">
        <w:t xml:space="preserve">       </w:t>
      </w:r>
      <w:r w:rsidR="00282607" w:rsidRPr="00FE659E">
        <w:t xml:space="preserve"> </w:t>
      </w:r>
      <w:r w:rsidR="00507256" w:rsidRPr="00FE659E">
        <w:t xml:space="preserve"> </w:t>
      </w:r>
      <w:r w:rsidR="002B19BE" w:rsidRPr="00FE659E">
        <w:t>Hotel</w:t>
      </w:r>
      <w:r w:rsidR="00507256" w:rsidRPr="00FE659E">
        <w:t xml:space="preserve"> </w:t>
      </w:r>
      <w:r w:rsidRPr="00FE659E">
        <w:t>Placement pro</w:t>
      </w:r>
      <w:r w:rsidR="00282607" w:rsidRPr="00FE659E">
        <w:t>ject proposal</w:t>
      </w:r>
    </w:p>
    <w:p w14:paraId="564E550D" w14:textId="77777777" w:rsidR="00507256" w:rsidRPr="00FE659E" w:rsidRDefault="00507256"/>
    <w:p w14:paraId="25B8B73A" w14:textId="2F9B1AFF" w:rsidR="00507256" w:rsidRPr="00FE659E" w:rsidRDefault="00507256">
      <w:r w:rsidRPr="00FE659E">
        <w:t xml:space="preserve">                                                   </w:t>
      </w:r>
      <w:r w:rsidR="005F0600" w:rsidRPr="00FE659E">
        <w:t xml:space="preserve"> </w:t>
      </w:r>
      <w:r w:rsidRPr="00FE659E">
        <w:t xml:space="preserve">  </w:t>
      </w:r>
      <w:r w:rsidR="005F0600" w:rsidRPr="00FE659E">
        <w:t xml:space="preserve">Student: </w:t>
      </w:r>
      <w:r w:rsidRPr="00FE659E">
        <w:t>Willia</w:t>
      </w:r>
      <w:r w:rsidR="006441DD" w:rsidRPr="00FE659E">
        <w:t>m Thorpe</w:t>
      </w:r>
    </w:p>
    <w:p w14:paraId="5A449125" w14:textId="77777777" w:rsidR="005F0600" w:rsidRPr="00FE659E" w:rsidRDefault="005F0600"/>
    <w:p w14:paraId="5D3EFC71" w14:textId="5EF577D2" w:rsidR="005F0600" w:rsidRPr="00FE659E" w:rsidRDefault="005F0600">
      <w:r w:rsidRPr="00FE659E">
        <w:t xml:space="preserve">                                                     </w:t>
      </w:r>
      <w:r w:rsidR="009945E6" w:rsidRPr="00FE659E">
        <w:t>Student No: 2018536</w:t>
      </w:r>
    </w:p>
    <w:p w14:paraId="2090A9C8" w14:textId="68CE1CD2" w:rsidR="009945E6" w:rsidRPr="00FE659E" w:rsidRDefault="009945E6">
      <w:r w:rsidRPr="00FE659E">
        <w:t xml:space="preserve"> </w:t>
      </w:r>
    </w:p>
    <w:p w14:paraId="552D6CA9" w14:textId="7547635C" w:rsidR="001C08B8" w:rsidRPr="00FE659E" w:rsidRDefault="001C08B8" w:rsidP="003342CA">
      <w:pPr>
        <w:jc w:val="both"/>
      </w:pPr>
      <w:r w:rsidRPr="00FE659E">
        <w:t xml:space="preserve">                                                     Module </w:t>
      </w:r>
      <w:r w:rsidR="005E4978" w:rsidRPr="00FE659E">
        <w:t>BMIH600</w:t>
      </w:r>
      <w:r w:rsidR="003342CA" w:rsidRPr="00FE659E">
        <w:t>4</w:t>
      </w:r>
    </w:p>
    <w:p w14:paraId="52968156" w14:textId="77777777" w:rsidR="005E4978" w:rsidRPr="00FE659E" w:rsidRDefault="005E4978" w:rsidP="001C08B8">
      <w:pPr>
        <w:jc w:val="both"/>
      </w:pPr>
    </w:p>
    <w:p w14:paraId="7D1EA3EC" w14:textId="4D3BA6EE" w:rsidR="005E4978" w:rsidRPr="00FE659E" w:rsidRDefault="005E4978" w:rsidP="005E4978">
      <w:pPr>
        <w:jc w:val="both"/>
      </w:pPr>
      <w:r w:rsidRPr="00FE659E">
        <w:t xml:space="preserve">                                                    </w:t>
      </w:r>
      <w:r w:rsidR="00F15ED9" w:rsidRPr="00FE659E">
        <w:t>Lecturer: L</w:t>
      </w:r>
      <w:r w:rsidR="000B07A0" w:rsidRPr="00FE659E">
        <w:t>aurence Blake</w:t>
      </w:r>
    </w:p>
    <w:p w14:paraId="3A375D2B" w14:textId="77777777" w:rsidR="000B07A0" w:rsidRPr="00FE659E" w:rsidRDefault="000B07A0" w:rsidP="005E4978">
      <w:pPr>
        <w:jc w:val="both"/>
      </w:pPr>
    </w:p>
    <w:p w14:paraId="57CA8301" w14:textId="0C27CF8D" w:rsidR="000B07A0" w:rsidRPr="00FE659E" w:rsidRDefault="000B07A0" w:rsidP="005E4978">
      <w:pPr>
        <w:jc w:val="both"/>
      </w:pPr>
    </w:p>
    <w:p w14:paraId="2D4B29AC" w14:textId="77777777" w:rsidR="00256B2A" w:rsidRPr="00FE659E" w:rsidRDefault="00256B2A" w:rsidP="005E4978">
      <w:pPr>
        <w:jc w:val="both"/>
      </w:pPr>
    </w:p>
    <w:p w14:paraId="57DBF651" w14:textId="77777777" w:rsidR="00256B2A" w:rsidRPr="00FE659E" w:rsidRDefault="00256B2A" w:rsidP="005E4978">
      <w:pPr>
        <w:jc w:val="both"/>
      </w:pPr>
    </w:p>
    <w:p w14:paraId="126738C0" w14:textId="40DAC808" w:rsidR="00256B2A" w:rsidRPr="00FE659E" w:rsidRDefault="00256B2A" w:rsidP="00256B2A">
      <w:pPr>
        <w:jc w:val="both"/>
      </w:pPr>
    </w:p>
    <w:p w14:paraId="0A7CD7F4" w14:textId="77777777" w:rsidR="000B07A0" w:rsidRPr="00FE659E" w:rsidRDefault="000B07A0" w:rsidP="005E4978">
      <w:pPr>
        <w:jc w:val="both"/>
      </w:pPr>
    </w:p>
    <w:p w14:paraId="1EEA374D" w14:textId="77777777" w:rsidR="000B07A0" w:rsidRPr="00FE659E" w:rsidRDefault="000B07A0" w:rsidP="005E4978">
      <w:pPr>
        <w:jc w:val="both"/>
      </w:pPr>
    </w:p>
    <w:p w14:paraId="4512EA1B" w14:textId="77777777" w:rsidR="000B07A0" w:rsidRPr="00FE659E" w:rsidRDefault="000B07A0" w:rsidP="005E4978">
      <w:pPr>
        <w:jc w:val="both"/>
      </w:pPr>
    </w:p>
    <w:p w14:paraId="3A0DE68C" w14:textId="77777777" w:rsidR="000B07A0" w:rsidRPr="00FE659E" w:rsidRDefault="000B07A0" w:rsidP="005E4978">
      <w:pPr>
        <w:jc w:val="both"/>
      </w:pPr>
    </w:p>
    <w:p w14:paraId="6D4559D7" w14:textId="77777777" w:rsidR="000B07A0" w:rsidRPr="00FE659E" w:rsidRDefault="000B07A0" w:rsidP="005E4978">
      <w:pPr>
        <w:jc w:val="both"/>
      </w:pPr>
    </w:p>
    <w:p w14:paraId="1154F70B" w14:textId="77777777" w:rsidR="000B07A0" w:rsidRPr="00FE659E" w:rsidRDefault="000B07A0" w:rsidP="005E4978">
      <w:pPr>
        <w:jc w:val="both"/>
      </w:pPr>
    </w:p>
    <w:p w14:paraId="32E0B1FF" w14:textId="77777777" w:rsidR="000B07A0" w:rsidRPr="00FE659E" w:rsidRDefault="000B07A0" w:rsidP="005E4978">
      <w:pPr>
        <w:jc w:val="both"/>
      </w:pPr>
    </w:p>
    <w:p w14:paraId="739454F7" w14:textId="77777777" w:rsidR="000B07A0" w:rsidRPr="00FE659E" w:rsidRDefault="000B07A0" w:rsidP="005E4978">
      <w:pPr>
        <w:jc w:val="both"/>
      </w:pPr>
    </w:p>
    <w:p w14:paraId="55D4B2BE" w14:textId="77777777" w:rsidR="000B07A0" w:rsidRPr="00FE659E" w:rsidRDefault="000B07A0" w:rsidP="005E4978">
      <w:pPr>
        <w:jc w:val="both"/>
      </w:pPr>
    </w:p>
    <w:p w14:paraId="57757D0C" w14:textId="77777777" w:rsidR="000B07A0" w:rsidRPr="00FE659E" w:rsidRDefault="000B07A0" w:rsidP="005E4978">
      <w:pPr>
        <w:jc w:val="both"/>
      </w:pPr>
    </w:p>
    <w:p w14:paraId="4961B461" w14:textId="77777777" w:rsidR="000B07A0" w:rsidRPr="00FE659E" w:rsidRDefault="000B07A0" w:rsidP="005E4978">
      <w:pPr>
        <w:jc w:val="both"/>
      </w:pPr>
    </w:p>
    <w:p w14:paraId="5716D700" w14:textId="77777777" w:rsidR="005F7107" w:rsidRPr="00FE659E" w:rsidRDefault="005F7107" w:rsidP="0039736B"/>
    <w:p w14:paraId="2F7D896C" w14:textId="77777777" w:rsidR="003C2511" w:rsidRPr="00FE659E" w:rsidRDefault="003C2511" w:rsidP="0039736B"/>
    <w:p w14:paraId="6EBF2D94" w14:textId="77777777" w:rsidR="003C2511" w:rsidRPr="00FE659E" w:rsidRDefault="003C2511" w:rsidP="0039736B"/>
    <w:p w14:paraId="5762D339" w14:textId="77777777" w:rsidR="003C2511" w:rsidRPr="00FE659E" w:rsidRDefault="003C2511" w:rsidP="0039736B"/>
    <w:p w14:paraId="213FC774" w14:textId="77777777" w:rsidR="003C2511" w:rsidRPr="00FE659E" w:rsidRDefault="003C2511" w:rsidP="0039736B"/>
    <w:p w14:paraId="16483DE9" w14:textId="77777777" w:rsidR="003C2511" w:rsidRPr="00FE659E" w:rsidRDefault="003C2511" w:rsidP="0039736B"/>
    <w:p w14:paraId="78408BEA" w14:textId="6C7BC7F1" w:rsidR="00B3192A" w:rsidRPr="00FE659E" w:rsidRDefault="00493C0C" w:rsidP="00FE659E">
      <w:pPr>
        <w:pStyle w:val="Heading2"/>
      </w:pPr>
      <w:r w:rsidRPr="00FE659E">
        <w:lastRenderedPageBreak/>
        <w:t>Introduction:</w:t>
      </w:r>
    </w:p>
    <w:p w14:paraId="7B05A5A4" w14:textId="06549652" w:rsidR="00532AB1" w:rsidRPr="00FE659E" w:rsidRDefault="003D2D03" w:rsidP="00FE659E">
      <w:pPr>
        <w:pStyle w:val="Heading2"/>
      </w:pPr>
      <w:r w:rsidRPr="00FE659E">
        <w:t xml:space="preserve">                     </w:t>
      </w:r>
      <w:r w:rsidR="00CE51B9" w:rsidRPr="00FE659E">
        <w:t xml:space="preserve">  </w:t>
      </w:r>
      <w:r w:rsidR="008A2B10" w:rsidRPr="00FE659E">
        <w:t xml:space="preserve">The </w:t>
      </w:r>
      <w:r w:rsidR="007C03ED" w:rsidRPr="00FE659E">
        <w:t>I</w:t>
      </w:r>
      <w:r w:rsidR="008A2B10" w:rsidRPr="00FE659E">
        <w:t>m</w:t>
      </w:r>
      <w:r w:rsidR="007C03ED" w:rsidRPr="00FE659E">
        <w:t>pact of</w:t>
      </w:r>
      <w:r w:rsidR="00FF6217" w:rsidRPr="00FE659E">
        <w:t xml:space="preserve"> </w:t>
      </w:r>
      <w:r w:rsidR="008A2B10" w:rsidRPr="00FE659E">
        <w:t>e</w:t>
      </w:r>
      <w:r w:rsidR="00FF6217" w:rsidRPr="00FE659E">
        <w:t>l</w:t>
      </w:r>
      <w:r w:rsidR="004F0482" w:rsidRPr="00FE659E">
        <w:t>i</w:t>
      </w:r>
      <w:r w:rsidR="00FF6217" w:rsidRPr="00FE659E">
        <w:t xml:space="preserve">minating </w:t>
      </w:r>
      <w:r w:rsidR="00A82520" w:rsidRPr="00FE659E">
        <w:t xml:space="preserve">natural </w:t>
      </w:r>
      <w:r w:rsidR="00420387" w:rsidRPr="00FE659E">
        <w:t>resources</w:t>
      </w:r>
      <w:r w:rsidR="005F7107" w:rsidRPr="00FE659E">
        <w:t xml:space="preserve"> </w:t>
      </w:r>
      <w:r w:rsidR="00AF1EB9" w:rsidRPr="00FE659E">
        <w:t>in</w:t>
      </w:r>
      <w:r w:rsidR="005F7107" w:rsidRPr="00FE659E">
        <w:t xml:space="preserve"> Hotels and </w:t>
      </w:r>
      <w:r w:rsidR="00474060" w:rsidRPr="00FE659E">
        <w:t>a</w:t>
      </w:r>
      <w:r w:rsidR="00C24C15" w:rsidRPr="00FE659E">
        <w:t>dapting</w:t>
      </w:r>
      <w:r w:rsidR="005F7107" w:rsidRPr="00FE659E">
        <w:t xml:space="preserve"> </w:t>
      </w:r>
      <w:r w:rsidR="00B64B2B" w:rsidRPr="00FE659E">
        <w:t>s</w:t>
      </w:r>
      <w:r w:rsidR="005F7107" w:rsidRPr="00FE659E">
        <w:t>ustainability</w:t>
      </w:r>
    </w:p>
    <w:p w14:paraId="3E92F340" w14:textId="2E61FBAC" w:rsidR="00034B2C" w:rsidRPr="00FE659E" w:rsidRDefault="00A51C66" w:rsidP="00FE659E">
      <w:pPr>
        <w:pStyle w:val="Heading2"/>
      </w:pPr>
      <w:r w:rsidRPr="00FE659E">
        <w:t>Statement</w:t>
      </w:r>
      <w:r w:rsidR="00786E79" w:rsidRPr="00FE659E">
        <w:t>:</w:t>
      </w:r>
    </w:p>
    <w:p w14:paraId="2F5A91C2" w14:textId="77777777" w:rsidR="003D2D03" w:rsidRPr="00FE659E" w:rsidRDefault="003D2D03" w:rsidP="003D2D03"/>
    <w:p w14:paraId="0CC7606B" w14:textId="77777777" w:rsidR="00655F73" w:rsidRPr="00FE659E" w:rsidRDefault="00DE75D3" w:rsidP="009A62F7">
      <w:r w:rsidRPr="00FE659E">
        <w:t xml:space="preserve">The purpose of this proposal is </w:t>
      </w:r>
      <w:r w:rsidR="0050170B" w:rsidRPr="00FE659E">
        <w:t xml:space="preserve">to research </w:t>
      </w:r>
      <w:r w:rsidR="00574DEA" w:rsidRPr="00FE659E">
        <w:t>Waste Manage</w:t>
      </w:r>
      <w:r w:rsidR="00FD79CE" w:rsidRPr="00FE659E">
        <w:t>ment in</w:t>
      </w:r>
      <w:r w:rsidR="0037391A" w:rsidRPr="00FE659E">
        <w:t xml:space="preserve"> Twr y fellin </w:t>
      </w:r>
      <w:r w:rsidR="00062E1D" w:rsidRPr="00FE659E">
        <w:t>H</w:t>
      </w:r>
      <w:r w:rsidR="0037391A" w:rsidRPr="00FE659E">
        <w:t xml:space="preserve">otel </w:t>
      </w:r>
      <w:r w:rsidR="002E268C" w:rsidRPr="00FE659E">
        <w:t>that</w:t>
      </w:r>
      <w:r w:rsidR="00B10B04" w:rsidRPr="00FE659E">
        <w:t xml:space="preserve"> </w:t>
      </w:r>
      <w:r w:rsidR="0068735D" w:rsidRPr="00FE659E">
        <w:t>will</w:t>
      </w:r>
      <w:r w:rsidR="00870241" w:rsidRPr="00FE659E">
        <w:t xml:space="preserve"> </w:t>
      </w:r>
      <w:r w:rsidR="00062E1D" w:rsidRPr="00FE659E">
        <w:t>analyse</w:t>
      </w:r>
      <w:r w:rsidR="00C051A6" w:rsidRPr="00FE659E">
        <w:t>,</w:t>
      </w:r>
      <w:r w:rsidR="00144228" w:rsidRPr="00FE659E">
        <w:t xml:space="preserve"> </w:t>
      </w:r>
      <w:r w:rsidR="00C60FCF" w:rsidRPr="00FE659E">
        <w:t>compare</w:t>
      </w:r>
      <w:r w:rsidR="00364701" w:rsidRPr="00FE659E">
        <w:t>,</w:t>
      </w:r>
      <w:r w:rsidR="00C60FCF" w:rsidRPr="00FE659E">
        <w:t xml:space="preserve"> </w:t>
      </w:r>
      <w:r w:rsidR="00B248B7" w:rsidRPr="00FE659E">
        <w:t>contrast</w:t>
      </w:r>
      <w:r w:rsidR="00EF4E08" w:rsidRPr="00FE659E">
        <w:t>,</w:t>
      </w:r>
      <w:r w:rsidR="00B248B7" w:rsidRPr="00FE659E">
        <w:t xml:space="preserve"> </w:t>
      </w:r>
      <w:r w:rsidR="00EF4E08" w:rsidRPr="00FE659E">
        <w:t xml:space="preserve">and </w:t>
      </w:r>
      <w:r w:rsidR="00364701" w:rsidRPr="00FE659E">
        <w:t>evaluate critically</w:t>
      </w:r>
      <w:r w:rsidR="00500D9B" w:rsidRPr="00FE659E">
        <w:t xml:space="preserve"> with att</w:t>
      </w:r>
      <w:r w:rsidR="006B4BB3" w:rsidRPr="00FE659E">
        <w:t xml:space="preserve">ainable literature from past </w:t>
      </w:r>
      <w:r w:rsidR="003531ED" w:rsidRPr="00FE659E">
        <w:t>and pres</w:t>
      </w:r>
      <w:r w:rsidR="00D20BF4" w:rsidRPr="00FE659E">
        <w:t>e</w:t>
      </w:r>
      <w:r w:rsidR="003531ED" w:rsidRPr="00FE659E">
        <w:t>nt books and journal</w:t>
      </w:r>
      <w:r w:rsidR="00A138C8" w:rsidRPr="00FE659E">
        <w:t>s</w:t>
      </w:r>
      <w:r w:rsidR="00463392" w:rsidRPr="00FE659E">
        <w:t>,</w:t>
      </w:r>
      <w:r w:rsidR="00A138C8" w:rsidRPr="00FE659E">
        <w:t xml:space="preserve"> </w:t>
      </w:r>
      <w:r w:rsidR="007F5759" w:rsidRPr="00FE659E">
        <w:t>nevertheless</w:t>
      </w:r>
      <w:r w:rsidR="00D20BF4" w:rsidRPr="00FE659E">
        <w:t xml:space="preserve"> </w:t>
      </w:r>
      <w:r w:rsidR="00647AD3" w:rsidRPr="00FE659E">
        <w:t>will</w:t>
      </w:r>
      <w:r w:rsidR="00794F92" w:rsidRPr="00FE659E">
        <w:t xml:space="preserve"> </w:t>
      </w:r>
      <w:r w:rsidR="001627A7" w:rsidRPr="00FE659E">
        <w:t xml:space="preserve">develop </w:t>
      </w:r>
      <w:r w:rsidR="00174082" w:rsidRPr="00FE659E">
        <w:t xml:space="preserve">and sustain </w:t>
      </w:r>
      <w:r w:rsidR="00B8766A" w:rsidRPr="00FE659E">
        <w:t>resources</w:t>
      </w:r>
      <w:r w:rsidR="00AC4928" w:rsidRPr="00FE659E">
        <w:t>,</w:t>
      </w:r>
      <w:r w:rsidR="007461DA" w:rsidRPr="00FE659E">
        <w:t xml:space="preserve"> </w:t>
      </w:r>
      <w:r w:rsidR="00383FD7" w:rsidRPr="00FE659E">
        <w:t>increas</w:t>
      </w:r>
      <w:r w:rsidR="00AC4928" w:rsidRPr="00FE659E">
        <w:t>ing</w:t>
      </w:r>
      <w:r w:rsidR="00383FD7" w:rsidRPr="00FE659E">
        <w:t xml:space="preserve"> productiv</w:t>
      </w:r>
      <w:r w:rsidR="00C5492B" w:rsidRPr="00FE659E">
        <w:t>ity</w:t>
      </w:r>
      <w:r w:rsidR="006A28DC" w:rsidRPr="00FE659E">
        <w:t xml:space="preserve"> (</w:t>
      </w:r>
      <w:r w:rsidR="000F7414" w:rsidRPr="00FE659E">
        <w:t>Vizzoto</w:t>
      </w:r>
      <w:r w:rsidR="00111151" w:rsidRPr="00FE659E">
        <w:rPr>
          <w:iCs/>
        </w:rPr>
        <w:t xml:space="preserve"> </w:t>
      </w:r>
      <w:r w:rsidR="00111151" w:rsidRPr="00FE659E">
        <w:t>et al</w:t>
      </w:r>
      <w:r w:rsidR="000420F9" w:rsidRPr="00FE659E">
        <w:t>. 2020)</w:t>
      </w:r>
      <w:r w:rsidR="006A28DC" w:rsidRPr="00FE659E">
        <w:t xml:space="preserve"> </w:t>
      </w:r>
      <w:r w:rsidR="00AB3E45" w:rsidRPr="00FE659E">
        <w:t>argues,</w:t>
      </w:r>
      <w:r w:rsidR="0040552D" w:rsidRPr="00FE659E">
        <w:t xml:space="preserve"> </w:t>
      </w:r>
      <w:r w:rsidR="00B56DB4" w:rsidRPr="00FE659E">
        <w:t>the</w:t>
      </w:r>
      <w:r w:rsidR="003A38A3" w:rsidRPr="00FE659E">
        <w:t xml:space="preserve"> </w:t>
      </w:r>
      <w:r w:rsidR="00FE26CB" w:rsidRPr="00FE659E">
        <w:t>important</w:t>
      </w:r>
      <w:r w:rsidR="00970578" w:rsidRPr="00FE659E">
        <w:t xml:space="preserve"> </w:t>
      </w:r>
      <w:r w:rsidR="00FE26CB" w:rsidRPr="00FE659E">
        <w:t>strategies</w:t>
      </w:r>
      <w:r w:rsidR="002F284B" w:rsidRPr="00FE659E">
        <w:t xml:space="preserve"> and </w:t>
      </w:r>
      <w:r w:rsidR="00254BB2" w:rsidRPr="00FE659E">
        <w:t>methods</w:t>
      </w:r>
      <w:r w:rsidR="00FE26CB" w:rsidRPr="00FE659E">
        <w:t xml:space="preserve"> for</w:t>
      </w:r>
      <w:r w:rsidR="00970578" w:rsidRPr="00FE659E">
        <w:t xml:space="preserve"> reducing food waste</w:t>
      </w:r>
      <w:r w:rsidR="00254BB2" w:rsidRPr="00FE659E">
        <w:t xml:space="preserve"> </w:t>
      </w:r>
      <w:r w:rsidR="006B3FFE" w:rsidRPr="00FE659E">
        <w:t>in hotel ki</w:t>
      </w:r>
      <w:r w:rsidR="002D7CDC" w:rsidRPr="00FE659E">
        <w:t>t</w:t>
      </w:r>
      <w:r w:rsidR="006B3FFE" w:rsidRPr="00FE659E">
        <w:t>c</w:t>
      </w:r>
      <w:r w:rsidR="002D7CDC" w:rsidRPr="00FE659E">
        <w:t xml:space="preserve">hens </w:t>
      </w:r>
      <w:r w:rsidR="0096192C" w:rsidRPr="00FE659E">
        <w:t>and</w:t>
      </w:r>
      <w:r w:rsidR="006A485F" w:rsidRPr="00FE659E">
        <w:t xml:space="preserve"> other</w:t>
      </w:r>
      <w:r w:rsidR="0096192C" w:rsidRPr="00FE659E">
        <w:t xml:space="preserve"> </w:t>
      </w:r>
      <w:r w:rsidR="00BA4233" w:rsidRPr="00FE659E">
        <w:t>food outlets</w:t>
      </w:r>
      <w:r w:rsidR="00705EAF" w:rsidRPr="00FE659E">
        <w:t xml:space="preserve"> </w:t>
      </w:r>
      <w:r w:rsidR="00AE5650" w:rsidRPr="00FE659E">
        <w:t>are</w:t>
      </w:r>
      <w:r w:rsidR="00C43602" w:rsidRPr="00FE659E">
        <w:t xml:space="preserve"> to generate</w:t>
      </w:r>
      <w:r w:rsidR="006C6F2D" w:rsidRPr="00FE659E">
        <w:t xml:space="preserve"> consu</w:t>
      </w:r>
      <w:r w:rsidR="00094392" w:rsidRPr="00FE659E">
        <w:t>mer</w:t>
      </w:r>
      <w:r w:rsidR="00C43602" w:rsidRPr="00FE659E">
        <w:t xml:space="preserve"> aware</w:t>
      </w:r>
      <w:r w:rsidR="00AE5650" w:rsidRPr="00FE659E">
        <w:t xml:space="preserve">ness </w:t>
      </w:r>
      <w:r w:rsidR="00D23F16" w:rsidRPr="00FE659E">
        <w:t>on social media</w:t>
      </w:r>
      <w:r w:rsidR="00AC0486" w:rsidRPr="00FE659E">
        <w:t>. M</w:t>
      </w:r>
      <w:r w:rsidR="00181504" w:rsidRPr="00FE659E">
        <w:t>oreover</w:t>
      </w:r>
      <w:r w:rsidR="00AC0486" w:rsidRPr="00FE659E">
        <w:t>,</w:t>
      </w:r>
      <w:r w:rsidR="00181504" w:rsidRPr="00FE659E">
        <w:t xml:space="preserve"> </w:t>
      </w:r>
      <w:r w:rsidR="00AC0486" w:rsidRPr="00FE659E">
        <w:t xml:space="preserve">the </w:t>
      </w:r>
      <w:r w:rsidR="00181504" w:rsidRPr="00FE659E">
        <w:t xml:space="preserve">manager </w:t>
      </w:r>
      <w:r w:rsidR="00AC0486" w:rsidRPr="00FE659E">
        <w:t xml:space="preserve">should </w:t>
      </w:r>
      <w:r w:rsidR="0059563D" w:rsidRPr="00FE659E">
        <w:t xml:space="preserve">train and develop </w:t>
      </w:r>
      <w:r w:rsidR="00CB6DF2" w:rsidRPr="00FE659E">
        <w:t>food pr</w:t>
      </w:r>
      <w:r w:rsidR="006A72CC" w:rsidRPr="00FE659E">
        <w:t>oducers</w:t>
      </w:r>
      <w:r w:rsidR="00CB6DF2" w:rsidRPr="00FE659E">
        <w:t xml:space="preserve"> </w:t>
      </w:r>
      <w:r w:rsidR="006A72CC" w:rsidRPr="00FE659E">
        <w:t>and</w:t>
      </w:r>
      <w:r w:rsidR="00EC25C3" w:rsidRPr="00FE659E">
        <w:t xml:space="preserve"> </w:t>
      </w:r>
      <w:r w:rsidR="00A369CF" w:rsidRPr="00FE659E">
        <w:t>handlers in good food practices, such as cutting down on portion size and reducing unpopular menu items, which will involve social and economic costs and</w:t>
      </w:r>
      <w:r w:rsidR="0071796B" w:rsidRPr="00FE659E">
        <w:t xml:space="preserve"> impact the </w:t>
      </w:r>
      <w:r w:rsidR="00EB41D7" w:rsidRPr="00FE659E">
        <w:t>e</w:t>
      </w:r>
      <w:r w:rsidR="0071796B" w:rsidRPr="00FE659E">
        <w:t>n</w:t>
      </w:r>
      <w:r w:rsidR="00E6656D" w:rsidRPr="00FE659E">
        <w:t>v</w:t>
      </w:r>
      <w:r w:rsidR="00A369CF" w:rsidRPr="00FE659E">
        <w:t>iron</w:t>
      </w:r>
      <w:r w:rsidR="00E6656D" w:rsidRPr="00FE659E">
        <w:t>ment</w:t>
      </w:r>
      <w:r w:rsidR="00A369CF" w:rsidRPr="00FE659E">
        <w:t>.</w:t>
      </w:r>
    </w:p>
    <w:p w14:paraId="36CA23A7" w14:textId="67EBE4AC" w:rsidR="00E92410" w:rsidRPr="00FE659E" w:rsidRDefault="00A369CF" w:rsidP="00FE659E">
      <w:pPr>
        <w:pStyle w:val="Heading2"/>
      </w:pPr>
      <w:r w:rsidRPr="00FE659E">
        <w:t xml:space="preserve"> </w:t>
      </w:r>
      <w:r w:rsidR="000840DD" w:rsidRPr="00FE659E">
        <w:t xml:space="preserve"> </w:t>
      </w:r>
      <w:r w:rsidR="00150685" w:rsidRPr="00FE659E">
        <w:t>The</w:t>
      </w:r>
      <w:r w:rsidR="00DF6085" w:rsidRPr="00FE659E">
        <w:t xml:space="preserve"> </w:t>
      </w:r>
      <w:r w:rsidR="008E76EB" w:rsidRPr="00FE659E">
        <w:t>Aim</w:t>
      </w:r>
      <w:r w:rsidR="003A7857" w:rsidRPr="00FE659E">
        <w:t xml:space="preserve"> of this rese</w:t>
      </w:r>
      <w:r w:rsidR="00655F73" w:rsidRPr="00FE659E">
        <w:t>arch</w:t>
      </w:r>
      <w:r w:rsidR="00150685" w:rsidRPr="00FE659E">
        <w:t xml:space="preserve"> </w:t>
      </w:r>
      <w:r w:rsidR="0023524D" w:rsidRPr="00FE659E">
        <w:t>:</w:t>
      </w:r>
      <w:r w:rsidR="00667C1D" w:rsidRPr="00FE659E">
        <w:t xml:space="preserve"> </w:t>
      </w:r>
    </w:p>
    <w:p w14:paraId="67D74FF6" w14:textId="77777777" w:rsidR="003D2D03" w:rsidRPr="00FE659E" w:rsidRDefault="003D2D03" w:rsidP="003D2D03"/>
    <w:p w14:paraId="23B0D24D" w14:textId="7C798B70" w:rsidR="00DE75D3" w:rsidRPr="00FE659E" w:rsidRDefault="00604A2C" w:rsidP="001D0313">
      <w:pPr>
        <w:jc w:val="both"/>
      </w:pPr>
      <w:r w:rsidRPr="00FE659E">
        <w:t xml:space="preserve">The main </w:t>
      </w:r>
      <w:r w:rsidR="006074AF" w:rsidRPr="00FE659E">
        <w:t>a</w:t>
      </w:r>
      <w:r w:rsidR="00D93344" w:rsidRPr="00FE659E">
        <w:t xml:space="preserve">im of </w:t>
      </w:r>
      <w:r w:rsidR="00B7794A" w:rsidRPr="00FE659E">
        <w:t xml:space="preserve">the </w:t>
      </w:r>
      <w:r w:rsidR="00FF166E" w:rsidRPr="00FE659E">
        <w:t xml:space="preserve">project proposal </w:t>
      </w:r>
      <w:r w:rsidR="007B5004" w:rsidRPr="00FE659E">
        <w:t>is t</w:t>
      </w:r>
      <w:r w:rsidR="00F47539" w:rsidRPr="00FE659E">
        <w:t xml:space="preserve">o address </w:t>
      </w:r>
      <w:r w:rsidR="00B8379F" w:rsidRPr="00FE659E">
        <w:t>key c</w:t>
      </w:r>
      <w:r w:rsidR="00F3425A" w:rsidRPr="00FE659E">
        <w:t>hallenge</w:t>
      </w:r>
      <w:r w:rsidR="00EB5A20" w:rsidRPr="00FE659E">
        <w:t xml:space="preserve">s </w:t>
      </w:r>
      <w:r w:rsidR="00AD3B14" w:rsidRPr="00FE659E">
        <w:t>and</w:t>
      </w:r>
      <w:r w:rsidR="00F47539" w:rsidRPr="00FE659E">
        <w:t xml:space="preserve"> </w:t>
      </w:r>
      <w:r w:rsidR="00BC74B6" w:rsidRPr="00FE659E">
        <w:t>identify</w:t>
      </w:r>
      <w:r w:rsidR="00DA1016" w:rsidRPr="00FE659E">
        <w:t xml:space="preserve"> whether h</w:t>
      </w:r>
      <w:r w:rsidR="00DE75D3" w:rsidRPr="00FE659E">
        <w:t>otels and restaurants can play a bigger part in sustaining the environment</w:t>
      </w:r>
      <w:r w:rsidR="00CB0F34" w:rsidRPr="00FE659E">
        <w:t xml:space="preserve"> by eliminating</w:t>
      </w:r>
      <w:r w:rsidR="004E6AE9" w:rsidRPr="00FE659E">
        <w:t xml:space="preserve"> waste</w:t>
      </w:r>
      <w:r w:rsidR="00B83CB5" w:rsidRPr="00FE659E">
        <w:t xml:space="preserve"> when outlining</w:t>
      </w:r>
      <w:r w:rsidR="00DE75D3" w:rsidRPr="00FE659E">
        <w:t xml:space="preserve"> </w:t>
      </w:r>
      <w:r w:rsidR="00981774" w:rsidRPr="00FE659E">
        <w:t>methods</w:t>
      </w:r>
      <w:r w:rsidR="005249A0" w:rsidRPr="00FE659E">
        <w:t xml:space="preserve"> such as </w:t>
      </w:r>
      <w:r w:rsidR="008602EF" w:rsidRPr="00FE659E">
        <w:t>a</w:t>
      </w:r>
      <w:r w:rsidR="00D6757B" w:rsidRPr="00FE659E">
        <w:t xml:space="preserve">ssessing </w:t>
      </w:r>
      <w:r w:rsidR="00DE75D3" w:rsidRPr="00FE659E">
        <w:t xml:space="preserve">consumer awareness that customers would pay more for staying in an ECO-friendly hotel (Park </w:t>
      </w:r>
      <w:r w:rsidR="00DE75D3" w:rsidRPr="00FE659E">
        <w:rPr>
          <w:iCs/>
        </w:rPr>
        <w:t>et al</w:t>
      </w:r>
      <w:r w:rsidR="00DE75D3" w:rsidRPr="00FE659E">
        <w:t xml:space="preserve">. 2021) and therefore, research has shown that the higher end of hotels </w:t>
      </w:r>
      <w:r w:rsidR="00926E8F" w:rsidRPr="00FE659E">
        <w:t>is</w:t>
      </w:r>
      <w:r w:rsidR="00DE75D3" w:rsidRPr="00FE659E">
        <w:t xml:space="preserve"> the biggest polluters; nevertheless, there is potential for hotels to adapt a sustainability practices reason is when guest stay in the accommodations using facilities such as</w:t>
      </w:r>
      <w:r w:rsidR="00926E8F" w:rsidRPr="00FE659E">
        <w:t>.</w:t>
      </w:r>
      <w:r w:rsidR="00DE75D3" w:rsidRPr="00FE659E">
        <w:t xml:space="preserve">     </w:t>
      </w:r>
    </w:p>
    <w:p w14:paraId="36FE7353" w14:textId="17A5C9EB" w:rsidR="000B07A0" w:rsidRPr="00FE659E" w:rsidRDefault="004B1AE2" w:rsidP="00926E8F">
      <w:pPr>
        <w:pStyle w:val="ListParagraph"/>
        <w:numPr>
          <w:ilvl w:val="0"/>
          <w:numId w:val="3"/>
        </w:numPr>
        <w:jc w:val="both"/>
      </w:pPr>
      <w:r w:rsidRPr="00FE659E">
        <w:t>R</w:t>
      </w:r>
      <w:r w:rsidR="00704D95" w:rsidRPr="00FE659E">
        <w:t>educe</w:t>
      </w:r>
      <w:r w:rsidR="00DE75D3" w:rsidRPr="00FE659E">
        <w:t xml:space="preserve"> water consumption</w:t>
      </w:r>
      <w:r w:rsidR="0041249D" w:rsidRPr="00FE659E">
        <w:t>,</w:t>
      </w:r>
      <w:r w:rsidR="001E317D" w:rsidRPr="00FE659E">
        <w:t xml:space="preserve"> </w:t>
      </w:r>
      <w:r w:rsidR="00B3351A" w:rsidRPr="00FE659E">
        <w:t>Pl</w:t>
      </w:r>
      <w:r w:rsidR="0041249D" w:rsidRPr="00FE659E">
        <w:t>a</w:t>
      </w:r>
      <w:r w:rsidR="00B3351A" w:rsidRPr="00FE659E">
        <w:t>stic and foo</w:t>
      </w:r>
      <w:r w:rsidR="0041249D" w:rsidRPr="00FE659E">
        <w:t>d wa</w:t>
      </w:r>
      <w:r w:rsidR="003662C7" w:rsidRPr="00FE659E">
        <w:t>ste</w:t>
      </w:r>
      <w:r w:rsidR="00DE75D3" w:rsidRPr="00FE659E">
        <w:t xml:space="preserve"> that can cause environmental pollution</w:t>
      </w:r>
    </w:p>
    <w:p w14:paraId="6018D2E5" w14:textId="42A72CB1" w:rsidR="00DE75D3" w:rsidRPr="00FE659E" w:rsidRDefault="00D47102" w:rsidP="0059535A">
      <w:pPr>
        <w:pStyle w:val="ListParagraph"/>
        <w:numPr>
          <w:ilvl w:val="0"/>
          <w:numId w:val="3"/>
        </w:numPr>
        <w:jc w:val="both"/>
      </w:pPr>
      <w:r w:rsidRPr="00FE659E">
        <w:t>U</w:t>
      </w:r>
      <w:r w:rsidR="001F1B45" w:rsidRPr="00FE659E">
        <w:t xml:space="preserve">sing cleaner </w:t>
      </w:r>
      <w:r w:rsidR="0071222E" w:rsidRPr="00FE659E">
        <w:t>e</w:t>
      </w:r>
      <w:r w:rsidR="00DE75D3" w:rsidRPr="00FE659E">
        <w:t>nergy</w:t>
      </w:r>
      <w:r w:rsidR="00010C7F" w:rsidRPr="00FE659E">
        <w:t>,</w:t>
      </w:r>
      <w:r w:rsidR="0071222E" w:rsidRPr="00FE659E">
        <w:t xml:space="preserve"> </w:t>
      </w:r>
      <w:r w:rsidR="00010C7F" w:rsidRPr="00FE659E">
        <w:t>such as so</w:t>
      </w:r>
      <w:r w:rsidR="00736732" w:rsidRPr="00FE659E">
        <w:t xml:space="preserve">lar energy </w:t>
      </w:r>
      <w:r w:rsidR="0074279D" w:rsidRPr="00FE659E">
        <w:t xml:space="preserve">and </w:t>
      </w:r>
      <w:r w:rsidR="006650D3" w:rsidRPr="00FE659E">
        <w:t>renewable</w:t>
      </w:r>
      <w:r w:rsidR="00010E49" w:rsidRPr="00FE659E">
        <w:t>,</w:t>
      </w:r>
      <w:r w:rsidR="008B61D8" w:rsidRPr="00FE659E">
        <w:t xml:space="preserve"> using LED lights</w:t>
      </w:r>
      <w:r w:rsidR="00AF4083" w:rsidRPr="00FE659E">
        <w:t>,</w:t>
      </w:r>
      <w:r w:rsidR="009B349F" w:rsidRPr="00FE659E">
        <w:t xml:space="preserve"> motion sensor</w:t>
      </w:r>
      <w:r w:rsidR="00403341" w:rsidRPr="00FE659E">
        <w:t xml:space="preserve"> lighting</w:t>
      </w:r>
      <w:r w:rsidR="008C3A8A" w:rsidRPr="00FE659E">
        <w:t>,</w:t>
      </w:r>
      <w:r w:rsidR="006B23CB" w:rsidRPr="00FE659E">
        <w:t xml:space="preserve"> </w:t>
      </w:r>
      <w:r w:rsidR="0074279D" w:rsidRPr="00FE659E">
        <w:t xml:space="preserve">and smart keys </w:t>
      </w:r>
      <w:r w:rsidR="0073095B" w:rsidRPr="00FE659E">
        <w:t xml:space="preserve">to </w:t>
      </w:r>
      <w:r w:rsidR="00C24C15" w:rsidRPr="00FE659E">
        <w:t>reducing</w:t>
      </w:r>
      <w:r w:rsidR="0073095B" w:rsidRPr="00FE659E">
        <w:t xml:space="preserve"> heat from </w:t>
      </w:r>
      <w:r w:rsidR="003E10A0" w:rsidRPr="00FE659E">
        <w:t>rooms</w:t>
      </w:r>
      <w:r w:rsidR="00DE75D3" w:rsidRPr="00FE659E">
        <w:t xml:space="preserve"> </w:t>
      </w:r>
    </w:p>
    <w:p w14:paraId="3DA66474" w14:textId="4BC6DDC6" w:rsidR="00925EED" w:rsidRPr="00FE659E" w:rsidRDefault="00D47102" w:rsidP="00DE75D3">
      <w:pPr>
        <w:pStyle w:val="ListParagraph"/>
        <w:numPr>
          <w:ilvl w:val="0"/>
          <w:numId w:val="3"/>
        </w:numPr>
        <w:jc w:val="both"/>
      </w:pPr>
      <w:r w:rsidRPr="00FE659E">
        <w:t>R</w:t>
      </w:r>
      <w:r w:rsidR="0025371B" w:rsidRPr="00FE659E">
        <w:t>educe c</w:t>
      </w:r>
      <w:r w:rsidR="003F7C37" w:rsidRPr="00FE659E">
        <w:t>a</w:t>
      </w:r>
      <w:r w:rsidR="0025371B" w:rsidRPr="00FE659E">
        <w:t>rbon foot</w:t>
      </w:r>
      <w:r w:rsidR="003F7C37" w:rsidRPr="00FE659E">
        <w:t xml:space="preserve">print </w:t>
      </w:r>
      <w:r w:rsidR="00CB2DF6" w:rsidRPr="00FE659E">
        <w:t xml:space="preserve">using </w:t>
      </w:r>
      <w:r w:rsidR="00114193" w:rsidRPr="00FE659E">
        <w:t>locally sou</w:t>
      </w:r>
      <w:r w:rsidR="007731D9" w:rsidRPr="00FE659E">
        <w:t>rced</w:t>
      </w:r>
      <w:r w:rsidR="00114193" w:rsidRPr="00FE659E">
        <w:t xml:space="preserve"> foods</w:t>
      </w:r>
      <w:r w:rsidR="007731D9" w:rsidRPr="00FE659E">
        <w:t xml:space="preserve"> and encourag</w:t>
      </w:r>
      <w:r w:rsidR="004B1AE2" w:rsidRPr="00FE659E">
        <w:t>e suppliers and clients</w:t>
      </w:r>
      <w:r w:rsidR="006E012C" w:rsidRPr="00FE659E">
        <w:t xml:space="preserve"> </w:t>
      </w:r>
      <w:r w:rsidR="004D7278" w:rsidRPr="00FE659E">
        <w:t>to reuse towels,</w:t>
      </w:r>
      <w:r w:rsidR="004B1AE2" w:rsidRPr="00FE659E">
        <w:t xml:space="preserve"> to convert to electric vehicles or</w:t>
      </w:r>
      <w:r w:rsidR="008043A7" w:rsidRPr="00FE659E">
        <w:t xml:space="preserve"> public transport</w:t>
      </w:r>
      <w:r w:rsidR="0083616A" w:rsidRPr="00FE659E">
        <w:t xml:space="preserve"> </w:t>
      </w:r>
      <w:r w:rsidR="00DE31E3" w:rsidRPr="00FE659E">
        <w:t>(</w:t>
      </w:r>
      <w:r w:rsidR="0083616A" w:rsidRPr="00FE659E">
        <w:rPr>
          <w:shd w:val="clear" w:color="auto" w:fill="FFFFFF"/>
        </w:rPr>
        <w:t>Ponnapureddy</w:t>
      </w:r>
      <w:r w:rsidR="00DE31E3" w:rsidRPr="00FE659E">
        <w:rPr>
          <w:shd w:val="clear" w:color="auto" w:fill="FFFFFF"/>
        </w:rPr>
        <w:t xml:space="preserve"> et al. 2020) </w:t>
      </w:r>
      <w:r w:rsidR="00B03B30" w:rsidRPr="00FE659E">
        <w:rPr>
          <w:shd w:val="clear" w:color="auto" w:fill="FFFFFF"/>
        </w:rPr>
        <w:t>Argue</w:t>
      </w:r>
      <w:r w:rsidR="00CD743A" w:rsidRPr="00FE659E">
        <w:rPr>
          <w:shd w:val="clear" w:color="auto" w:fill="FFFFFF"/>
        </w:rPr>
        <w:t xml:space="preserve"> </w:t>
      </w:r>
      <w:r w:rsidR="00B21840" w:rsidRPr="00FE659E">
        <w:rPr>
          <w:shd w:val="clear" w:color="auto" w:fill="FFFFFF"/>
        </w:rPr>
        <w:t>guest int</w:t>
      </w:r>
      <w:r w:rsidR="007341F3" w:rsidRPr="00FE659E">
        <w:rPr>
          <w:shd w:val="clear" w:color="auto" w:fill="FFFFFF"/>
        </w:rPr>
        <w:t>ention</w:t>
      </w:r>
      <w:r w:rsidR="00B21840" w:rsidRPr="00FE659E">
        <w:rPr>
          <w:shd w:val="clear" w:color="auto" w:fill="FFFFFF"/>
        </w:rPr>
        <w:t xml:space="preserve"> to book </w:t>
      </w:r>
      <w:r w:rsidR="00BD24D2" w:rsidRPr="00FE659E">
        <w:rPr>
          <w:shd w:val="clear" w:color="auto" w:fill="FFFFFF"/>
        </w:rPr>
        <w:t xml:space="preserve">a hotel </w:t>
      </w:r>
      <w:r w:rsidR="0013543D" w:rsidRPr="00FE659E">
        <w:rPr>
          <w:shd w:val="clear" w:color="auto" w:fill="FFFFFF"/>
        </w:rPr>
        <w:t xml:space="preserve">and </w:t>
      </w:r>
      <w:r w:rsidR="001E43FF" w:rsidRPr="00FE659E">
        <w:rPr>
          <w:shd w:val="clear" w:color="auto" w:fill="FFFFFF"/>
        </w:rPr>
        <w:t>ac</w:t>
      </w:r>
      <w:r w:rsidR="00C922FA" w:rsidRPr="00FE659E">
        <w:rPr>
          <w:shd w:val="clear" w:color="auto" w:fill="FFFFFF"/>
        </w:rPr>
        <w:t>quir</w:t>
      </w:r>
      <w:r w:rsidR="004D7278" w:rsidRPr="00FE659E">
        <w:rPr>
          <w:shd w:val="clear" w:color="auto" w:fill="FFFFFF"/>
        </w:rPr>
        <w:t>e</w:t>
      </w:r>
      <w:r w:rsidR="000C74AE" w:rsidRPr="00FE659E">
        <w:rPr>
          <w:shd w:val="clear" w:color="auto" w:fill="FFFFFF"/>
        </w:rPr>
        <w:t xml:space="preserve"> the knowledge</w:t>
      </w:r>
      <w:r w:rsidR="00B93E02" w:rsidRPr="00FE659E">
        <w:rPr>
          <w:shd w:val="clear" w:color="auto" w:fill="FFFFFF"/>
        </w:rPr>
        <w:t xml:space="preserve"> of a green</w:t>
      </w:r>
      <w:r w:rsidR="002776E5" w:rsidRPr="00FE659E">
        <w:rPr>
          <w:shd w:val="clear" w:color="auto" w:fill="FFFFFF"/>
        </w:rPr>
        <w:t xml:space="preserve"> sustain</w:t>
      </w:r>
      <w:r w:rsidR="00E7427A" w:rsidRPr="00FE659E">
        <w:rPr>
          <w:shd w:val="clear" w:color="auto" w:fill="FFFFFF"/>
        </w:rPr>
        <w:t>able</w:t>
      </w:r>
      <w:r w:rsidR="00B93E02" w:rsidRPr="00FE659E">
        <w:rPr>
          <w:shd w:val="clear" w:color="auto" w:fill="FFFFFF"/>
        </w:rPr>
        <w:t xml:space="preserve"> ho</w:t>
      </w:r>
      <w:r w:rsidR="00FB29BA" w:rsidRPr="00FE659E">
        <w:rPr>
          <w:shd w:val="clear" w:color="auto" w:fill="FFFFFF"/>
        </w:rPr>
        <w:t>tel</w:t>
      </w:r>
      <w:r w:rsidR="00565A10" w:rsidRPr="00FE659E">
        <w:rPr>
          <w:shd w:val="clear" w:color="auto" w:fill="FFFFFF"/>
        </w:rPr>
        <w:t>. H</w:t>
      </w:r>
      <w:r w:rsidR="00560519" w:rsidRPr="00FE659E">
        <w:rPr>
          <w:shd w:val="clear" w:color="auto" w:fill="FFFFFF"/>
        </w:rPr>
        <w:t>owever</w:t>
      </w:r>
      <w:r w:rsidR="00277C96" w:rsidRPr="00FE659E">
        <w:rPr>
          <w:shd w:val="clear" w:color="auto" w:fill="FFFFFF"/>
        </w:rPr>
        <w:t>,</w:t>
      </w:r>
      <w:r w:rsidR="00FB29BA" w:rsidRPr="00FE659E">
        <w:rPr>
          <w:shd w:val="clear" w:color="auto" w:fill="FFFFFF"/>
        </w:rPr>
        <w:t xml:space="preserve"> dep</w:t>
      </w:r>
      <w:r w:rsidR="00033E5F" w:rsidRPr="00FE659E">
        <w:rPr>
          <w:shd w:val="clear" w:color="auto" w:fill="FFFFFF"/>
        </w:rPr>
        <w:t>e</w:t>
      </w:r>
      <w:r w:rsidR="00FB29BA" w:rsidRPr="00FE659E">
        <w:rPr>
          <w:shd w:val="clear" w:color="auto" w:fill="FFFFFF"/>
        </w:rPr>
        <w:t>nds</w:t>
      </w:r>
      <w:r w:rsidR="00033E5F" w:rsidRPr="00FE659E">
        <w:rPr>
          <w:shd w:val="clear" w:color="auto" w:fill="FFFFFF"/>
        </w:rPr>
        <w:t xml:space="preserve"> on the </w:t>
      </w:r>
      <w:r w:rsidR="00277C96" w:rsidRPr="00FE659E">
        <w:rPr>
          <w:shd w:val="clear" w:color="auto" w:fill="FFFFFF"/>
        </w:rPr>
        <w:t>demographics</w:t>
      </w:r>
      <w:r w:rsidR="00565A10" w:rsidRPr="00FE659E">
        <w:rPr>
          <w:shd w:val="clear" w:color="auto" w:fill="FFFFFF"/>
        </w:rPr>
        <w:t>;</w:t>
      </w:r>
      <w:r w:rsidR="00FB29BA" w:rsidRPr="00FE659E">
        <w:rPr>
          <w:shd w:val="clear" w:color="auto" w:fill="FFFFFF"/>
        </w:rPr>
        <w:t xml:space="preserve"> </w:t>
      </w:r>
      <w:r w:rsidR="00000C37" w:rsidRPr="00FE659E">
        <w:rPr>
          <w:shd w:val="clear" w:color="auto" w:fill="FFFFFF"/>
        </w:rPr>
        <w:t>nevertheless</w:t>
      </w:r>
      <w:r w:rsidR="00565A10" w:rsidRPr="00FE659E">
        <w:rPr>
          <w:shd w:val="clear" w:color="auto" w:fill="FFFFFF"/>
        </w:rPr>
        <w:t>,</w:t>
      </w:r>
      <w:r w:rsidR="00B31CCB" w:rsidRPr="00FE659E">
        <w:rPr>
          <w:shd w:val="clear" w:color="auto" w:fill="FFFFFF"/>
        </w:rPr>
        <w:t xml:space="preserve"> the </w:t>
      </w:r>
      <w:r w:rsidR="009B2AA7" w:rsidRPr="00FE659E">
        <w:rPr>
          <w:shd w:val="clear" w:color="auto" w:fill="FFFFFF"/>
        </w:rPr>
        <w:t xml:space="preserve">EU and the </w:t>
      </w:r>
      <w:r w:rsidR="00377037" w:rsidRPr="00FE659E">
        <w:rPr>
          <w:shd w:val="clear" w:color="auto" w:fill="FFFFFF"/>
        </w:rPr>
        <w:t xml:space="preserve">USA </w:t>
      </w:r>
      <w:r w:rsidR="00327E1C" w:rsidRPr="00FE659E">
        <w:rPr>
          <w:shd w:val="clear" w:color="auto" w:fill="FFFFFF"/>
        </w:rPr>
        <w:t>recognise the</w:t>
      </w:r>
      <w:r w:rsidR="00302C5E" w:rsidRPr="00FE659E">
        <w:rPr>
          <w:shd w:val="clear" w:color="auto" w:fill="FFFFFF"/>
        </w:rPr>
        <w:t xml:space="preserve"> </w:t>
      </w:r>
      <w:r w:rsidR="00933BAF" w:rsidRPr="00FE659E">
        <w:rPr>
          <w:shd w:val="clear" w:color="auto" w:fill="FFFFFF"/>
        </w:rPr>
        <w:t>env</w:t>
      </w:r>
      <w:r w:rsidR="003119B2" w:rsidRPr="00FE659E">
        <w:rPr>
          <w:shd w:val="clear" w:color="auto" w:fill="FFFFFF"/>
        </w:rPr>
        <w:t>iro</w:t>
      </w:r>
      <w:r w:rsidR="00BB70E9" w:rsidRPr="00FE659E">
        <w:rPr>
          <w:shd w:val="clear" w:color="auto" w:fill="FFFFFF"/>
        </w:rPr>
        <w:t>n</w:t>
      </w:r>
      <w:r w:rsidR="00045259" w:rsidRPr="00FE659E">
        <w:rPr>
          <w:shd w:val="clear" w:color="auto" w:fill="FFFFFF"/>
        </w:rPr>
        <w:t>ment</w:t>
      </w:r>
      <w:r w:rsidR="00565A10" w:rsidRPr="00FE659E">
        <w:rPr>
          <w:shd w:val="clear" w:color="auto" w:fill="FFFFFF"/>
        </w:rPr>
        <w:t>al,</w:t>
      </w:r>
      <w:r w:rsidR="00045259" w:rsidRPr="00FE659E">
        <w:rPr>
          <w:shd w:val="clear" w:color="auto" w:fill="FFFFFF"/>
        </w:rPr>
        <w:t xml:space="preserve"> social</w:t>
      </w:r>
      <w:r w:rsidR="008C3A8A" w:rsidRPr="00FE659E">
        <w:rPr>
          <w:shd w:val="clear" w:color="auto" w:fill="FFFFFF"/>
        </w:rPr>
        <w:t>,</w:t>
      </w:r>
      <w:r w:rsidR="00045259" w:rsidRPr="00FE659E">
        <w:rPr>
          <w:shd w:val="clear" w:color="auto" w:fill="FFFFFF"/>
        </w:rPr>
        <w:t xml:space="preserve"> and econ</w:t>
      </w:r>
      <w:r w:rsidR="009B12DE" w:rsidRPr="00FE659E">
        <w:rPr>
          <w:shd w:val="clear" w:color="auto" w:fill="FFFFFF"/>
        </w:rPr>
        <w:t>omic benefits</w:t>
      </w:r>
      <w:r w:rsidR="00210AE9" w:rsidRPr="00FE659E">
        <w:rPr>
          <w:shd w:val="clear" w:color="auto" w:fill="FFFFFF"/>
        </w:rPr>
        <w:t>.</w:t>
      </w:r>
      <w:r w:rsidR="009B12DE" w:rsidRPr="00FE659E">
        <w:rPr>
          <w:shd w:val="clear" w:color="auto" w:fill="FFFFFF"/>
        </w:rPr>
        <w:t xml:space="preserve"> </w:t>
      </w:r>
    </w:p>
    <w:p w14:paraId="3AF8B300" w14:textId="77777777" w:rsidR="00B94EF0" w:rsidRPr="00FE659E" w:rsidRDefault="00B94EF0" w:rsidP="00D54568">
      <w:pPr>
        <w:pStyle w:val="ListParagraph"/>
        <w:ind w:left="1740"/>
        <w:jc w:val="both"/>
        <w:rPr>
          <w:shd w:val="clear" w:color="auto" w:fill="FFFFFF"/>
        </w:rPr>
      </w:pPr>
    </w:p>
    <w:p w14:paraId="6151008D" w14:textId="548D4681" w:rsidR="00C42F7C" w:rsidRPr="00FE659E" w:rsidRDefault="00935F08" w:rsidP="00FE659E">
      <w:pPr>
        <w:pStyle w:val="Heading2"/>
      </w:pPr>
      <w:r w:rsidRPr="00FE659E">
        <w:t>The proposal objectives</w:t>
      </w:r>
      <w:r w:rsidR="00FA4F14" w:rsidRPr="00FE659E">
        <w:t>:</w:t>
      </w:r>
    </w:p>
    <w:p w14:paraId="635F96CF" w14:textId="77777777" w:rsidR="001E1495" w:rsidRPr="00FE659E" w:rsidRDefault="001E1495" w:rsidP="001E1495"/>
    <w:p w14:paraId="4027189E" w14:textId="2B3F8DE7" w:rsidR="001D358D" w:rsidRPr="00FE659E" w:rsidRDefault="008C3A8A" w:rsidP="003A0437">
      <w:pPr>
        <w:jc w:val="both"/>
      </w:pPr>
      <w:r w:rsidRPr="00FE659E">
        <w:t xml:space="preserve"> </w:t>
      </w:r>
      <w:r w:rsidR="00C42F7C" w:rsidRPr="00FE659E">
        <w:t>T</w:t>
      </w:r>
      <w:r w:rsidRPr="00FE659E">
        <w:t xml:space="preserve">he proposal objectives analyse and critically evaluate </w:t>
      </w:r>
      <w:r w:rsidR="002542BB" w:rsidRPr="00FE659E">
        <w:t xml:space="preserve">adapting the SMART </w:t>
      </w:r>
      <w:r w:rsidR="002700DF" w:rsidRPr="00FE659E">
        <w:t>theory</w:t>
      </w:r>
      <w:r w:rsidR="00C83790" w:rsidRPr="00FE659E">
        <w:t xml:space="preserve"> </w:t>
      </w:r>
      <w:r w:rsidR="00871EE2" w:rsidRPr="00FE659E">
        <w:t>when benchmarking</w:t>
      </w:r>
      <w:r w:rsidR="00103AA0" w:rsidRPr="00FE659E">
        <w:t xml:space="preserve"> against </w:t>
      </w:r>
      <w:r w:rsidRPr="00FE659E">
        <w:t xml:space="preserve">Twr y fellin </w:t>
      </w:r>
      <w:r w:rsidR="002700DF" w:rsidRPr="00FE659E">
        <w:t>H</w:t>
      </w:r>
      <w:r w:rsidRPr="00FE659E">
        <w:t>otel's role and responsibility in sustainable practices that increase productivity and market share</w:t>
      </w:r>
      <w:r w:rsidR="004F68B1" w:rsidRPr="00FE659E">
        <w:t>.</w:t>
      </w:r>
      <w:r w:rsidR="000A55C7" w:rsidRPr="00FE659E">
        <w:t xml:space="preserve">                                                    </w:t>
      </w:r>
    </w:p>
    <w:p w14:paraId="65FAF14D" w14:textId="77777777" w:rsidR="004F482D" w:rsidRPr="00FE659E" w:rsidRDefault="004F482D" w:rsidP="003A0437">
      <w:pPr>
        <w:jc w:val="both"/>
      </w:pPr>
    </w:p>
    <w:p w14:paraId="3ACFFDA5" w14:textId="77777777" w:rsidR="004F482D" w:rsidRPr="00FE659E" w:rsidRDefault="004F482D" w:rsidP="003A0437">
      <w:pPr>
        <w:jc w:val="both"/>
      </w:pPr>
    </w:p>
    <w:p w14:paraId="069ABA49" w14:textId="77777777" w:rsidR="004F482D" w:rsidRPr="00FE659E" w:rsidRDefault="004F482D" w:rsidP="003A0437">
      <w:pPr>
        <w:jc w:val="both"/>
      </w:pPr>
    </w:p>
    <w:p w14:paraId="24EED324" w14:textId="77777777" w:rsidR="004F482D" w:rsidRPr="00FE659E" w:rsidRDefault="004F482D" w:rsidP="003A0437">
      <w:pPr>
        <w:jc w:val="both"/>
      </w:pPr>
    </w:p>
    <w:p w14:paraId="5F7571E9" w14:textId="77777777" w:rsidR="004F482D" w:rsidRPr="00FE659E" w:rsidRDefault="004F482D" w:rsidP="003A0437">
      <w:pPr>
        <w:jc w:val="both"/>
      </w:pPr>
    </w:p>
    <w:p w14:paraId="0B7EB957" w14:textId="77777777" w:rsidR="004F482D" w:rsidRPr="00FE659E" w:rsidRDefault="004F482D" w:rsidP="003A0437">
      <w:pPr>
        <w:jc w:val="both"/>
      </w:pPr>
    </w:p>
    <w:p w14:paraId="61F91C62" w14:textId="77777777" w:rsidR="004F482D" w:rsidRPr="00FE659E" w:rsidRDefault="004F482D" w:rsidP="003A0437">
      <w:pPr>
        <w:jc w:val="both"/>
      </w:pPr>
    </w:p>
    <w:p w14:paraId="49ED45B7" w14:textId="77777777" w:rsidR="004F482D" w:rsidRPr="00FE659E" w:rsidRDefault="004F482D" w:rsidP="003A0437">
      <w:pPr>
        <w:jc w:val="both"/>
      </w:pPr>
    </w:p>
    <w:p w14:paraId="262F6CE5" w14:textId="77777777" w:rsidR="004F482D" w:rsidRPr="00FE659E" w:rsidRDefault="004F482D" w:rsidP="003A0437">
      <w:pPr>
        <w:jc w:val="both"/>
      </w:pPr>
    </w:p>
    <w:tbl>
      <w:tblPr>
        <w:tblW w:w="10724" w:type="dxa"/>
        <w:tblInd w:w="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3"/>
        <w:gridCol w:w="2217"/>
        <w:gridCol w:w="2517"/>
        <w:gridCol w:w="2025"/>
        <w:gridCol w:w="2192"/>
      </w:tblGrid>
      <w:tr w:rsidR="00FE659E" w:rsidRPr="00FE659E" w14:paraId="13CA91DC" w14:textId="7E91F197" w:rsidTr="003B6B4C">
        <w:trPr>
          <w:trHeight w:val="948"/>
        </w:trPr>
        <w:tc>
          <w:tcPr>
            <w:tcW w:w="1773" w:type="dxa"/>
            <w:tcBorders>
              <w:bottom w:val="single" w:sz="4" w:space="0" w:color="auto"/>
            </w:tcBorders>
          </w:tcPr>
          <w:p w14:paraId="6E300E21" w14:textId="77777777" w:rsidR="00FE6337" w:rsidRPr="00FE659E" w:rsidRDefault="00FE6337" w:rsidP="003A0437">
            <w:pPr>
              <w:jc w:val="both"/>
            </w:pPr>
          </w:p>
          <w:p w14:paraId="5C9323A0" w14:textId="6B6BE673" w:rsidR="00BE1C00" w:rsidRPr="00FE659E" w:rsidRDefault="00BE1C00" w:rsidP="003A0437">
            <w:pPr>
              <w:jc w:val="both"/>
            </w:pPr>
            <w:r w:rsidRPr="00FE659E">
              <w:t>S</w:t>
            </w:r>
            <w:r w:rsidR="007504C7" w:rsidRPr="00FE659E">
              <w:t>PECIFIC</w:t>
            </w:r>
          </w:p>
        </w:tc>
        <w:tc>
          <w:tcPr>
            <w:tcW w:w="2217" w:type="dxa"/>
            <w:shd w:val="clear" w:color="auto" w:fill="auto"/>
          </w:tcPr>
          <w:p w14:paraId="05EEAF38" w14:textId="77777777" w:rsidR="00FE6337" w:rsidRPr="00FE659E" w:rsidRDefault="00FE6337"/>
          <w:p w14:paraId="0B0B11C1" w14:textId="166C5668" w:rsidR="00DF7682" w:rsidRPr="00FE659E" w:rsidRDefault="00DF7682">
            <w:r w:rsidRPr="00FE659E">
              <w:t>MEASUR</w:t>
            </w:r>
            <w:r w:rsidR="006C236B" w:rsidRPr="00FE659E">
              <w:t>ABLE</w:t>
            </w:r>
          </w:p>
        </w:tc>
        <w:tc>
          <w:tcPr>
            <w:tcW w:w="2517" w:type="dxa"/>
            <w:shd w:val="clear" w:color="auto" w:fill="auto"/>
          </w:tcPr>
          <w:p w14:paraId="6B195A1B" w14:textId="77777777" w:rsidR="00FE6337" w:rsidRPr="00FE659E" w:rsidRDefault="00FE6337"/>
          <w:p w14:paraId="2AC6894D" w14:textId="7AAFE401" w:rsidR="006C236B" w:rsidRPr="00FE659E" w:rsidRDefault="006C236B">
            <w:r w:rsidRPr="00FE659E">
              <w:t>A</w:t>
            </w:r>
            <w:r w:rsidR="00BE6C32" w:rsidRPr="00FE659E">
              <w:t>CHI</w:t>
            </w:r>
            <w:r w:rsidR="00816CC1" w:rsidRPr="00FE659E">
              <w:t>E</w:t>
            </w:r>
            <w:r w:rsidR="00BE6C32" w:rsidRPr="00FE659E">
              <w:t>VABLE</w:t>
            </w:r>
          </w:p>
        </w:tc>
        <w:tc>
          <w:tcPr>
            <w:tcW w:w="2025" w:type="dxa"/>
            <w:shd w:val="clear" w:color="auto" w:fill="auto"/>
          </w:tcPr>
          <w:p w14:paraId="5BCA21E3" w14:textId="77777777" w:rsidR="00FE6337" w:rsidRPr="00FE659E" w:rsidRDefault="00FE6337"/>
          <w:p w14:paraId="6D4B5893" w14:textId="2C2F574E" w:rsidR="00296ACF" w:rsidRPr="00FE659E" w:rsidRDefault="00296ACF">
            <w:r w:rsidRPr="00FE659E">
              <w:t>R</w:t>
            </w:r>
            <w:r w:rsidR="00690C05" w:rsidRPr="00FE659E">
              <w:t>E</w:t>
            </w:r>
            <w:r w:rsidR="00C15E2D" w:rsidRPr="00FE659E">
              <w:t>ALISTIC</w:t>
            </w:r>
          </w:p>
        </w:tc>
        <w:tc>
          <w:tcPr>
            <w:tcW w:w="2192" w:type="dxa"/>
            <w:shd w:val="clear" w:color="auto" w:fill="auto"/>
          </w:tcPr>
          <w:p w14:paraId="5254D98B" w14:textId="77777777" w:rsidR="00FE6337" w:rsidRPr="00FE659E" w:rsidRDefault="00FE6337"/>
          <w:p w14:paraId="3FEE272A" w14:textId="70BACA78" w:rsidR="00F970BD" w:rsidRPr="00FE659E" w:rsidRDefault="00F970BD">
            <w:r w:rsidRPr="00FE659E">
              <w:t>TIME-BOUND</w:t>
            </w:r>
          </w:p>
        </w:tc>
      </w:tr>
      <w:tr w:rsidR="00FE659E" w:rsidRPr="00FE659E" w14:paraId="16DD3919" w14:textId="77777777" w:rsidTr="003D13EE">
        <w:trPr>
          <w:trHeight w:val="3352"/>
        </w:trPr>
        <w:tc>
          <w:tcPr>
            <w:tcW w:w="1773" w:type="dxa"/>
            <w:tcBorders>
              <w:left w:val="nil"/>
            </w:tcBorders>
          </w:tcPr>
          <w:p w14:paraId="7CE82E1C" w14:textId="31D39181" w:rsidR="004F68B1" w:rsidRPr="00FE659E" w:rsidRDefault="006321DD" w:rsidP="003A0437">
            <w:pPr>
              <w:jc w:val="both"/>
            </w:pPr>
            <w:r w:rsidRPr="00FE659E">
              <w:t>1)</w:t>
            </w:r>
            <w:r w:rsidR="004F68B1" w:rsidRPr="00FE659E">
              <w:t xml:space="preserve"> </w:t>
            </w:r>
            <w:r w:rsidR="00C154B5" w:rsidRPr="00FE659E">
              <w:t xml:space="preserve">Hotels </w:t>
            </w:r>
            <w:r w:rsidR="005B7B2F" w:rsidRPr="00FE659E">
              <w:t xml:space="preserve">generate </w:t>
            </w:r>
            <w:r w:rsidR="00B438D4" w:rsidRPr="00FE659E">
              <w:t>v</w:t>
            </w:r>
            <w:r w:rsidR="00F46281" w:rsidRPr="00FE659E">
              <w:t xml:space="preserve">ast amounts of </w:t>
            </w:r>
            <w:r w:rsidR="005B7B2F" w:rsidRPr="00FE659E">
              <w:t>energy and water consump</w:t>
            </w:r>
            <w:r w:rsidR="00A20C63" w:rsidRPr="00FE659E">
              <w:t>tion</w:t>
            </w:r>
            <w:r w:rsidR="00F76EC9" w:rsidRPr="00FE659E">
              <w:t>,</w:t>
            </w:r>
            <w:r w:rsidR="001B7BC0" w:rsidRPr="00FE659E">
              <w:t xml:space="preserve"> which </w:t>
            </w:r>
            <w:r w:rsidR="008D031B" w:rsidRPr="00FE659E">
              <w:t>impact</w:t>
            </w:r>
            <w:r w:rsidR="00F97693" w:rsidRPr="00FE659E">
              <w:t xml:space="preserve"> the</w:t>
            </w:r>
            <w:r w:rsidR="00491FEA" w:rsidRPr="00FE659E">
              <w:t xml:space="preserve"> </w:t>
            </w:r>
            <w:r w:rsidR="00CD4EE1" w:rsidRPr="00FE659E">
              <w:t>enviro</w:t>
            </w:r>
            <w:r w:rsidR="001B7BC0" w:rsidRPr="00FE659E">
              <w:t>n</w:t>
            </w:r>
            <w:r w:rsidR="00CD4EE1" w:rsidRPr="00FE659E">
              <w:t>ment</w:t>
            </w:r>
            <w:r w:rsidR="001A064B" w:rsidRPr="00FE659E">
              <w:rPr>
                <w:shd w:val="clear" w:color="auto" w:fill="FFFFFF"/>
              </w:rPr>
              <w:t xml:space="preserve"> </w:t>
            </w:r>
            <w:r w:rsidR="005B7B2F" w:rsidRPr="00FE659E">
              <w:rPr>
                <w:shd w:val="clear" w:color="auto" w:fill="FFFFFF"/>
              </w:rPr>
              <w:t>(</w:t>
            </w:r>
            <w:r w:rsidR="001A064B" w:rsidRPr="00FE659E">
              <w:rPr>
                <w:shd w:val="clear" w:color="auto" w:fill="FFFFFF"/>
              </w:rPr>
              <w:t>Barakagira and Paapa, 2023)</w:t>
            </w:r>
            <w:r w:rsidR="005B7B2F" w:rsidRPr="00FE659E">
              <w:rPr>
                <w:shd w:val="clear" w:color="auto" w:fill="FFFFFF"/>
              </w:rPr>
              <w:t>.</w:t>
            </w:r>
            <w:r w:rsidR="00D47458" w:rsidRPr="00FE659E">
              <w:t xml:space="preserve"> </w:t>
            </w:r>
          </w:p>
          <w:p w14:paraId="3D4B085C" w14:textId="77777777" w:rsidR="004F68B1" w:rsidRPr="00FE659E" w:rsidRDefault="004F68B1" w:rsidP="003A0437">
            <w:pPr>
              <w:jc w:val="both"/>
            </w:pPr>
          </w:p>
        </w:tc>
        <w:tc>
          <w:tcPr>
            <w:tcW w:w="2217" w:type="dxa"/>
            <w:shd w:val="clear" w:color="auto" w:fill="auto"/>
          </w:tcPr>
          <w:p w14:paraId="11DF626E" w14:textId="768DFA63" w:rsidR="004F68B1" w:rsidRPr="00FE659E" w:rsidRDefault="00C834AE">
            <w:r w:rsidRPr="00FE659E">
              <w:t>Therefore hotel</w:t>
            </w:r>
            <w:r w:rsidR="00C41C6B" w:rsidRPr="00FE659E">
              <w:t>s</w:t>
            </w:r>
            <w:r w:rsidRPr="00FE659E">
              <w:t xml:space="preserve"> </w:t>
            </w:r>
            <w:r w:rsidR="00B53B2A" w:rsidRPr="00FE659E">
              <w:t xml:space="preserve">have </w:t>
            </w:r>
            <w:r w:rsidR="00C357F6" w:rsidRPr="00FE659E">
              <w:t xml:space="preserve">gone down the </w:t>
            </w:r>
            <w:r w:rsidR="00530136" w:rsidRPr="00FE659E">
              <w:t>sustainability route</w:t>
            </w:r>
            <w:r w:rsidR="001B7BC0" w:rsidRPr="00FE659E">
              <w:t>,</w:t>
            </w:r>
            <w:r w:rsidR="00B27ED7" w:rsidRPr="00FE659E">
              <w:t xml:space="preserve"> </w:t>
            </w:r>
            <w:r w:rsidR="001B7BC0" w:rsidRPr="00FE659E">
              <w:t>which</w:t>
            </w:r>
            <w:r w:rsidR="00B27ED7" w:rsidRPr="00FE659E">
              <w:t xml:space="preserve"> will </w:t>
            </w:r>
            <w:r w:rsidR="003B7B2C" w:rsidRPr="00FE659E">
              <w:t xml:space="preserve">gain them </w:t>
            </w:r>
            <w:r w:rsidR="00B53B2A" w:rsidRPr="00FE659E">
              <w:t xml:space="preserve">a </w:t>
            </w:r>
            <w:r w:rsidR="005C5C09" w:rsidRPr="00FE659E">
              <w:t xml:space="preserve">good </w:t>
            </w:r>
            <w:r w:rsidR="00F23C95" w:rsidRPr="00FE659E">
              <w:t>reputation</w:t>
            </w:r>
            <w:r w:rsidR="00B53B2A" w:rsidRPr="00FE659E">
              <w:t>.</w:t>
            </w:r>
            <w:r w:rsidR="000B09F6" w:rsidRPr="00FE659E">
              <w:t xml:space="preserve"> </w:t>
            </w:r>
            <w:r w:rsidR="00B438D4" w:rsidRPr="00FE659E">
              <w:t>M</w:t>
            </w:r>
            <w:r w:rsidR="00A27985" w:rsidRPr="00FE659E">
              <w:t>o</w:t>
            </w:r>
            <w:r w:rsidR="001B7BC0" w:rsidRPr="00FE659E">
              <w:t>re</w:t>
            </w:r>
            <w:r w:rsidR="00A27985" w:rsidRPr="00FE659E">
              <w:t>over</w:t>
            </w:r>
            <w:r w:rsidR="00B438D4" w:rsidRPr="00FE659E">
              <w:t xml:space="preserve"> </w:t>
            </w:r>
            <w:r w:rsidR="00497CBD" w:rsidRPr="00FE659E">
              <w:t xml:space="preserve">a </w:t>
            </w:r>
            <w:r w:rsidR="0049656F" w:rsidRPr="00FE659E">
              <w:t>growing</w:t>
            </w:r>
            <w:r w:rsidR="00314B39" w:rsidRPr="00FE659E">
              <w:t xml:space="preserve"> interest in</w:t>
            </w:r>
            <w:r w:rsidR="00011754" w:rsidRPr="00FE659E">
              <w:t xml:space="preserve"> con</w:t>
            </w:r>
            <w:r w:rsidR="00655444" w:rsidRPr="00FE659E">
              <w:t>s</w:t>
            </w:r>
            <w:r w:rsidR="00011754" w:rsidRPr="00FE659E">
              <w:t>umers</w:t>
            </w:r>
            <w:r w:rsidR="00A82798" w:rsidRPr="00FE659E">
              <w:t xml:space="preserve"> </w:t>
            </w:r>
            <w:r w:rsidR="002D31F3" w:rsidRPr="00FE659E">
              <w:t>choosing to</w:t>
            </w:r>
            <w:r w:rsidR="00011754" w:rsidRPr="00FE659E">
              <w:t xml:space="preserve"> </w:t>
            </w:r>
            <w:r w:rsidR="00C73EE0" w:rsidRPr="00FE659E">
              <w:t>stay</w:t>
            </w:r>
            <w:r w:rsidR="003C5C93" w:rsidRPr="00FE659E">
              <w:t xml:space="preserve"> in</w:t>
            </w:r>
            <w:r w:rsidR="005E0B67" w:rsidRPr="00FE659E">
              <w:t xml:space="preserve"> green hotels</w:t>
            </w:r>
            <w:r w:rsidR="00314B39" w:rsidRPr="00FE659E">
              <w:t>.</w:t>
            </w:r>
          </w:p>
          <w:p w14:paraId="028C8F9C" w14:textId="4E75318E" w:rsidR="005276B3" w:rsidRPr="00FE659E" w:rsidRDefault="005276B3" w:rsidP="00DE049A">
            <w:pPr>
              <w:jc w:val="both"/>
            </w:pPr>
          </w:p>
        </w:tc>
        <w:tc>
          <w:tcPr>
            <w:tcW w:w="2517" w:type="dxa"/>
            <w:shd w:val="clear" w:color="auto" w:fill="auto"/>
          </w:tcPr>
          <w:p w14:paraId="548C6BA6" w14:textId="77777777" w:rsidR="004F68B1" w:rsidRPr="00FE659E" w:rsidRDefault="002D5D45">
            <w:r w:rsidRPr="00FE659E">
              <w:t xml:space="preserve"> </w:t>
            </w:r>
            <w:r w:rsidR="001B7BC0" w:rsidRPr="00FE659E">
              <w:t>H</w:t>
            </w:r>
            <w:r w:rsidRPr="00FE659E">
              <w:t>otel</w:t>
            </w:r>
            <w:r w:rsidR="001B7BC0" w:rsidRPr="00FE659E">
              <w:t>s'</w:t>
            </w:r>
            <w:r w:rsidRPr="00FE659E">
              <w:t xml:space="preserve"> </w:t>
            </w:r>
            <w:r w:rsidR="004A5FE6" w:rsidRPr="00FE659E">
              <w:t>energy conser</w:t>
            </w:r>
            <w:r w:rsidR="00B319DD" w:rsidRPr="00FE659E">
              <w:t>v</w:t>
            </w:r>
            <w:r w:rsidR="001B7BC0" w:rsidRPr="00FE659E">
              <w:t>ation</w:t>
            </w:r>
            <w:r w:rsidR="00B319DD" w:rsidRPr="00FE659E">
              <w:t xml:space="preserve"> </w:t>
            </w:r>
            <w:r w:rsidR="00E511D6" w:rsidRPr="00FE659E">
              <w:t xml:space="preserve">and </w:t>
            </w:r>
            <w:r w:rsidR="002C04A4" w:rsidRPr="00FE659E">
              <w:t xml:space="preserve">green practices </w:t>
            </w:r>
            <w:r w:rsidR="00ED3AD0" w:rsidRPr="00FE659E">
              <w:t>ha</w:t>
            </w:r>
            <w:r w:rsidR="001B7BC0" w:rsidRPr="00FE659E">
              <w:t>ve</w:t>
            </w:r>
            <w:r w:rsidR="00ED3AD0" w:rsidRPr="00FE659E">
              <w:t xml:space="preserve"> long</w:t>
            </w:r>
            <w:r w:rsidR="001B7BC0" w:rsidRPr="00FE659E">
              <w:t>-</w:t>
            </w:r>
            <w:r w:rsidR="00376C88" w:rsidRPr="00FE659E">
              <w:t>term be</w:t>
            </w:r>
            <w:r w:rsidR="00D224E5" w:rsidRPr="00FE659E">
              <w:t>n</w:t>
            </w:r>
            <w:r w:rsidR="001B7BC0" w:rsidRPr="00FE659E">
              <w:t>efi</w:t>
            </w:r>
            <w:r w:rsidR="00D224E5" w:rsidRPr="00FE659E">
              <w:t>t</w:t>
            </w:r>
            <w:r w:rsidR="001B7BC0" w:rsidRPr="00FE659E">
              <w:t>s, in addition</w:t>
            </w:r>
            <w:r w:rsidR="00830E80" w:rsidRPr="00FE659E">
              <w:t xml:space="preserve"> to attracting tourism, leading to guest retention and loyal employees</w:t>
            </w:r>
            <w:r w:rsidR="001B7BC0" w:rsidRPr="00FE659E">
              <w:t>,</w:t>
            </w:r>
            <w:r w:rsidR="009A3128" w:rsidRPr="00FE659E">
              <w:t xml:space="preserve"> </w:t>
            </w:r>
            <w:r w:rsidR="00C73EE0" w:rsidRPr="00FE659E">
              <w:t xml:space="preserve">and </w:t>
            </w:r>
            <w:r w:rsidR="009A3128" w:rsidRPr="00FE659E">
              <w:t>incre</w:t>
            </w:r>
            <w:r w:rsidR="001B7BC0" w:rsidRPr="00FE659E">
              <w:t>a</w:t>
            </w:r>
            <w:r w:rsidR="009A3128" w:rsidRPr="00FE659E">
              <w:t>s</w:t>
            </w:r>
            <w:r w:rsidR="001B7BC0" w:rsidRPr="00FE659E">
              <w:t>ing</w:t>
            </w:r>
            <w:r w:rsidR="009A3128" w:rsidRPr="00FE659E">
              <w:t xml:space="preserve"> compet</w:t>
            </w:r>
            <w:r w:rsidR="001B7BC0" w:rsidRPr="00FE659E">
              <w:t>i</w:t>
            </w:r>
            <w:r w:rsidR="009A3128" w:rsidRPr="00FE659E">
              <w:t>tion</w:t>
            </w:r>
            <w:r w:rsidR="001B7BC0" w:rsidRPr="00FE659E">
              <w:t>.</w:t>
            </w:r>
          </w:p>
          <w:p w14:paraId="7625D524" w14:textId="77777777" w:rsidR="004B0BC5" w:rsidRPr="00FE659E" w:rsidRDefault="004B0BC5"/>
          <w:p w14:paraId="656E1382" w14:textId="3A1D1DEA" w:rsidR="004B0BC5" w:rsidRPr="00FE659E" w:rsidRDefault="004B0BC5"/>
        </w:tc>
        <w:tc>
          <w:tcPr>
            <w:tcW w:w="2025" w:type="dxa"/>
            <w:shd w:val="clear" w:color="auto" w:fill="auto"/>
          </w:tcPr>
          <w:p w14:paraId="4AEF5924" w14:textId="6424DFD0" w:rsidR="004F68B1" w:rsidRPr="00FE659E" w:rsidRDefault="00C975AC">
            <w:r w:rsidRPr="00FE659E">
              <w:t>However</w:t>
            </w:r>
            <w:r w:rsidR="00532AB1" w:rsidRPr="00FE659E">
              <w:t>, some</w:t>
            </w:r>
            <w:r w:rsidR="00364931" w:rsidRPr="00FE659E">
              <w:t xml:space="preserve"> </w:t>
            </w:r>
            <w:r w:rsidR="002C39B3" w:rsidRPr="00FE659E">
              <w:t xml:space="preserve">Hotels that adopt </w:t>
            </w:r>
            <w:r w:rsidR="00B64B2B" w:rsidRPr="00FE659E">
              <w:t>s</w:t>
            </w:r>
            <w:r w:rsidR="002C39B3" w:rsidRPr="00FE659E">
              <w:t>ustainability can increase their share in the market. Whereas is a growing trend among the younger demographics</w:t>
            </w:r>
            <w:r w:rsidR="00F8730F" w:rsidRPr="00FE659E">
              <w:t xml:space="preserve"> </w:t>
            </w:r>
            <w:r w:rsidR="00241198" w:rsidRPr="00FE659E">
              <w:t>intent</w:t>
            </w:r>
            <w:r w:rsidR="00585ECB" w:rsidRPr="00FE659E">
              <w:t xml:space="preserve"> to</w:t>
            </w:r>
            <w:r w:rsidR="00F8730F" w:rsidRPr="00FE659E">
              <w:t xml:space="preserve"> stay in </w:t>
            </w:r>
            <w:r w:rsidR="001B7BC0" w:rsidRPr="00FE659E">
              <w:t xml:space="preserve">a </w:t>
            </w:r>
            <w:r w:rsidR="00F8730F" w:rsidRPr="00FE659E">
              <w:t>green hotel</w:t>
            </w:r>
            <w:r w:rsidR="001B7BC0" w:rsidRPr="00FE659E">
              <w:t>.</w:t>
            </w:r>
            <w:r w:rsidR="002C39B3" w:rsidRPr="00FE659E">
              <w:t xml:space="preserve">  </w:t>
            </w:r>
          </w:p>
        </w:tc>
        <w:tc>
          <w:tcPr>
            <w:tcW w:w="2192" w:type="dxa"/>
            <w:shd w:val="clear" w:color="auto" w:fill="auto"/>
          </w:tcPr>
          <w:p w14:paraId="5B3B8EAC" w14:textId="2E4EF2E8" w:rsidR="004F68B1" w:rsidRPr="00FE659E" w:rsidRDefault="000D7015">
            <w:r w:rsidRPr="00FE659E">
              <w:t>September 2023 -</w:t>
            </w:r>
            <w:r w:rsidR="00A232DD" w:rsidRPr="00FE659E">
              <w:t xml:space="preserve"> May 202</w:t>
            </w:r>
            <w:r w:rsidR="00261801" w:rsidRPr="00FE659E">
              <w:t>4</w:t>
            </w:r>
          </w:p>
        </w:tc>
      </w:tr>
      <w:tr w:rsidR="00FE659E" w:rsidRPr="00FE659E" w14:paraId="71372C5D" w14:textId="77777777" w:rsidTr="00DE049A">
        <w:trPr>
          <w:trHeight w:val="6972"/>
        </w:trPr>
        <w:tc>
          <w:tcPr>
            <w:tcW w:w="1773" w:type="dxa"/>
            <w:tcBorders>
              <w:left w:val="nil"/>
            </w:tcBorders>
          </w:tcPr>
          <w:p w14:paraId="42BBEB55" w14:textId="77777777" w:rsidR="003D13EE" w:rsidRPr="00FE659E" w:rsidRDefault="003D13EE" w:rsidP="003D13EE">
            <w:r w:rsidRPr="00FE659E">
              <w:t xml:space="preserve">2) Hotels and         </w:t>
            </w:r>
          </w:p>
          <w:p w14:paraId="3E3FE708" w14:textId="31BE3978" w:rsidR="003D13EE" w:rsidRPr="00FE659E" w:rsidRDefault="003D13EE" w:rsidP="003D13EE">
            <w:pPr>
              <w:jc w:val="both"/>
            </w:pPr>
            <w:r w:rsidRPr="00FE659E">
              <w:t xml:space="preserve">technology that has a huge impact on </w:t>
            </w:r>
            <w:r w:rsidR="00B64B2B" w:rsidRPr="00FE659E">
              <w:t>s</w:t>
            </w:r>
            <w:r w:rsidRPr="00FE659E">
              <w:t>ustainability and consumers in many functions. Therefore, technology is vital to the hotel industry</w:t>
            </w:r>
            <w:r w:rsidRPr="00FE659E">
              <w:rPr>
                <w:shd w:val="clear" w:color="auto" w:fill="FFFFFF"/>
              </w:rPr>
              <w:t xml:space="preserve"> (Farías and Cancino, 2021) </w:t>
            </w:r>
            <w:r w:rsidRPr="00FE659E">
              <w:t xml:space="preserve"> </w:t>
            </w:r>
          </w:p>
          <w:p w14:paraId="348EFEDD" w14:textId="77777777" w:rsidR="003D13EE" w:rsidRPr="00FE659E" w:rsidRDefault="003D13EE" w:rsidP="003D13EE">
            <w:pPr>
              <w:jc w:val="both"/>
            </w:pPr>
          </w:p>
          <w:p w14:paraId="6CD43FC5" w14:textId="77777777" w:rsidR="003D13EE" w:rsidRPr="00FE659E" w:rsidRDefault="003D13EE" w:rsidP="003D13EE">
            <w:pPr>
              <w:jc w:val="both"/>
            </w:pPr>
          </w:p>
          <w:p w14:paraId="259F6074" w14:textId="77777777" w:rsidR="003D13EE" w:rsidRPr="00FE659E" w:rsidRDefault="003D13EE" w:rsidP="003D13EE">
            <w:pPr>
              <w:jc w:val="both"/>
            </w:pPr>
          </w:p>
          <w:p w14:paraId="6E440D97" w14:textId="77777777" w:rsidR="003D13EE" w:rsidRPr="00FE659E" w:rsidRDefault="003D13EE" w:rsidP="003D13EE">
            <w:pPr>
              <w:jc w:val="both"/>
            </w:pPr>
          </w:p>
          <w:p w14:paraId="43CA56B0" w14:textId="77777777" w:rsidR="003D13EE" w:rsidRPr="00FE659E" w:rsidRDefault="003D13EE" w:rsidP="003D13EE">
            <w:pPr>
              <w:jc w:val="both"/>
            </w:pPr>
          </w:p>
          <w:p w14:paraId="5BA3940B" w14:textId="77777777" w:rsidR="003D13EE" w:rsidRPr="00FE659E" w:rsidRDefault="003D13EE" w:rsidP="003A0437">
            <w:pPr>
              <w:jc w:val="both"/>
            </w:pPr>
          </w:p>
        </w:tc>
        <w:tc>
          <w:tcPr>
            <w:tcW w:w="2217" w:type="dxa"/>
            <w:shd w:val="clear" w:color="auto" w:fill="auto"/>
          </w:tcPr>
          <w:p w14:paraId="6707BD60" w14:textId="7E2AA12D" w:rsidR="003D13EE" w:rsidRPr="00FE659E" w:rsidRDefault="003D13EE" w:rsidP="003D13EE">
            <w:pPr>
              <w:jc w:val="both"/>
            </w:pPr>
            <w:r w:rsidRPr="00FE659E">
              <w:t>Digital t</w:t>
            </w:r>
            <w:r w:rsidR="005C7C94" w:rsidRPr="00FE659E">
              <w:t>echnology</w:t>
            </w:r>
            <w:r w:rsidRPr="00FE659E">
              <w:t xml:space="preserve"> through a </w:t>
            </w:r>
            <w:r w:rsidR="00743CBB" w:rsidRPr="00FE659E">
              <w:t>hotel's</w:t>
            </w:r>
            <w:r w:rsidRPr="00FE659E">
              <w:t xml:space="preserve"> </w:t>
            </w:r>
            <w:r w:rsidR="00B64B2B" w:rsidRPr="00FE659E">
              <w:t>s</w:t>
            </w:r>
            <w:r w:rsidRPr="00FE659E">
              <w:t xml:space="preserve">ustainability can benefit communities. </w:t>
            </w:r>
            <w:r w:rsidR="00D853EF" w:rsidRPr="00FE659E">
              <w:t>Furthermore,</w:t>
            </w:r>
            <w:r w:rsidRPr="00FE659E">
              <w:t xml:space="preserve"> help to improve productivity and increase the company's bottom line</w:t>
            </w:r>
            <w:r w:rsidR="0039403E" w:rsidRPr="00FE659E">
              <w:t>.</w:t>
            </w:r>
          </w:p>
          <w:p w14:paraId="2D734C27" w14:textId="77777777" w:rsidR="003D13EE" w:rsidRPr="00FE659E" w:rsidRDefault="003D13EE" w:rsidP="003D13EE">
            <w:pPr>
              <w:jc w:val="both"/>
            </w:pPr>
            <w:r w:rsidRPr="00FE659E">
              <w:t xml:space="preserve"> </w:t>
            </w:r>
          </w:p>
        </w:tc>
        <w:tc>
          <w:tcPr>
            <w:tcW w:w="2517" w:type="dxa"/>
            <w:shd w:val="clear" w:color="auto" w:fill="auto"/>
          </w:tcPr>
          <w:p w14:paraId="7255A90E" w14:textId="037628FA" w:rsidR="00DA33D5" w:rsidRPr="00FE659E" w:rsidRDefault="00CE4BBB" w:rsidP="003D13EE">
            <w:r w:rsidRPr="00FE659E">
              <w:t>Digital technology transformation</w:t>
            </w:r>
            <w:r w:rsidR="006F7BF7" w:rsidRPr="00FE659E">
              <w:t xml:space="preserve"> can support the </w:t>
            </w:r>
            <w:r w:rsidR="00D37982" w:rsidRPr="00FE659E">
              <w:t>hotel's</w:t>
            </w:r>
            <w:r w:rsidR="00CF6A06" w:rsidRPr="00FE659E">
              <w:t xml:space="preserve"> </w:t>
            </w:r>
            <w:r w:rsidR="00B64B2B" w:rsidRPr="00FE659E">
              <w:t>s</w:t>
            </w:r>
            <w:r w:rsidR="009E5936" w:rsidRPr="00FE659E">
              <w:t>ustainability</w:t>
            </w:r>
            <w:r w:rsidR="000346B8" w:rsidRPr="00FE659E">
              <w:t xml:space="preserve"> </w:t>
            </w:r>
            <w:r w:rsidR="00F764B9" w:rsidRPr="00FE659E">
              <w:t>using natural resources, which can benefit the hotel and gain</w:t>
            </w:r>
            <w:r w:rsidR="008B4CD5" w:rsidRPr="00FE659E">
              <w:t xml:space="preserve"> trust </w:t>
            </w:r>
            <w:r w:rsidR="004334B2" w:rsidRPr="00FE659E">
              <w:t>among client</w:t>
            </w:r>
            <w:r w:rsidR="000767EF" w:rsidRPr="00FE659E">
              <w:t>s and stakeholders</w:t>
            </w:r>
            <w:r w:rsidR="00D36451" w:rsidRPr="00FE659E">
              <w:t xml:space="preserve">. </w:t>
            </w:r>
            <w:r w:rsidR="00912098" w:rsidRPr="00FE659E">
              <w:t>W</w:t>
            </w:r>
            <w:r w:rsidR="00D36451" w:rsidRPr="00FE659E">
              <w:t>here</w:t>
            </w:r>
            <w:r w:rsidR="00912098" w:rsidRPr="00FE659E">
              <w:t xml:space="preserve"> </w:t>
            </w:r>
            <w:r w:rsidR="00224C74" w:rsidRPr="00FE659E">
              <w:t xml:space="preserve">improving </w:t>
            </w:r>
            <w:r w:rsidR="00416C51" w:rsidRPr="00FE659E">
              <w:t>guest sat</w:t>
            </w:r>
            <w:r w:rsidR="007553CA" w:rsidRPr="00FE659E">
              <w:t>i</w:t>
            </w:r>
            <w:r w:rsidR="00416C51" w:rsidRPr="00FE659E">
              <w:t>sfaction</w:t>
            </w:r>
            <w:r w:rsidR="006E2FA9" w:rsidRPr="00FE659E">
              <w:t xml:space="preserve"> and ret</w:t>
            </w:r>
            <w:r w:rsidR="007553CA" w:rsidRPr="00FE659E">
              <w:t>en</w:t>
            </w:r>
            <w:r w:rsidR="006E2FA9" w:rsidRPr="00FE659E">
              <w:t>tion</w:t>
            </w:r>
            <w:r w:rsidR="002A4CE2" w:rsidRPr="00FE659E">
              <w:t xml:space="preserve"> that </w:t>
            </w:r>
            <w:r w:rsidR="008F671A" w:rsidRPr="00FE659E">
              <w:t xml:space="preserve">results in </w:t>
            </w:r>
            <w:r w:rsidR="00D021BE" w:rsidRPr="00FE659E">
              <w:t>guest loyalty.</w:t>
            </w:r>
            <w:r w:rsidRPr="00FE659E">
              <w:t xml:space="preserve"> </w:t>
            </w:r>
            <w:r w:rsidR="00C96431" w:rsidRPr="00FE659E">
              <w:t xml:space="preserve"> </w:t>
            </w:r>
            <w:r w:rsidR="00E40F36" w:rsidRPr="00FE659E">
              <w:t xml:space="preserve"> </w:t>
            </w:r>
          </w:p>
          <w:p w14:paraId="455105A6" w14:textId="77777777" w:rsidR="00DA33D5" w:rsidRPr="00FE659E" w:rsidRDefault="00DA33D5" w:rsidP="003D13EE"/>
          <w:p w14:paraId="0B5D28D9" w14:textId="77777777" w:rsidR="00DA33D5" w:rsidRPr="00FE659E" w:rsidRDefault="00DA33D5" w:rsidP="003D13EE"/>
          <w:p w14:paraId="3B688989" w14:textId="77777777" w:rsidR="00DA33D5" w:rsidRPr="00FE659E" w:rsidRDefault="00DA33D5" w:rsidP="003D13EE"/>
          <w:p w14:paraId="3B3D4C0F" w14:textId="0FF4BFA3" w:rsidR="003D13EE" w:rsidRPr="00FE659E" w:rsidRDefault="00457564" w:rsidP="003D13EE">
            <w:r w:rsidRPr="00FE659E">
              <w:t xml:space="preserve"> </w:t>
            </w:r>
          </w:p>
        </w:tc>
        <w:tc>
          <w:tcPr>
            <w:tcW w:w="2025" w:type="dxa"/>
            <w:shd w:val="clear" w:color="auto" w:fill="auto"/>
          </w:tcPr>
          <w:p w14:paraId="399BB7C3" w14:textId="380C141A" w:rsidR="003D13EE" w:rsidRPr="00FE659E" w:rsidRDefault="0027333B" w:rsidP="003D13EE">
            <w:r w:rsidRPr="00FE659E">
              <w:t xml:space="preserve">When hotels </w:t>
            </w:r>
            <w:r w:rsidR="00317BEF" w:rsidRPr="00FE659E">
              <w:t>invest in</w:t>
            </w:r>
            <w:r w:rsidRPr="00FE659E">
              <w:t xml:space="preserve"> </w:t>
            </w:r>
            <w:r w:rsidR="00A20A4A" w:rsidRPr="00FE659E">
              <w:t xml:space="preserve">new </w:t>
            </w:r>
            <w:r w:rsidR="00317BEF" w:rsidRPr="00FE659E">
              <w:t>dig</w:t>
            </w:r>
            <w:r w:rsidR="008B512C" w:rsidRPr="00FE659E">
              <w:t xml:space="preserve">ital </w:t>
            </w:r>
            <w:r w:rsidRPr="00FE659E">
              <w:t>technolo</w:t>
            </w:r>
            <w:r w:rsidR="00317BEF" w:rsidRPr="00FE659E">
              <w:t>gy</w:t>
            </w:r>
            <w:r w:rsidR="00EF3A67" w:rsidRPr="00FE659E">
              <w:t>,</w:t>
            </w:r>
            <w:r w:rsidR="008B512C" w:rsidRPr="00FE659E">
              <w:t xml:space="preserve"> </w:t>
            </w:r>
            <w:r w:rsidR="001F14BD" w:rsidRPr="00FE659E">
              <w:t>th</w:t>
            </w:r>
            <w:r w:rsidR="00EF3A67" w:rsidRPr="00FE659E">
              <w:t>ey</w:t>
            </w:r>
            <w:r w:rsidR="001F14BD" w:rsidRPr="00FE659E">
              <w:t xml:space="preserve"> </w:t>
            </w:r>
            <w:r w:rsidR="00B137E1" w:rsidRPr="00FE659E">
              <w:t xml:space="preserve">can have an advantage over </w:t>
            </w:r>
            <w:r w:rsidR="00EF3A67" w:rsidRPr="00FE659E">
              <w:t>their competitors</w:t>
            </w:r>
            <w:r w:rsidR="00CB5E8D" w:rsidRPr="00FE659E">
              <w:t xml:space="preserve"> and </w:t>
            </w:r>
            <w:r w:rsidR="00F81C5E" w:rsidRPr="00FE659E">
              <w:t xml:space="preserve">a larger share </w:t>
            </w:r>
            <w:r w:rsidR="0000477A" w:rsidRPr="00FE659E">
              <w:t>of</w:t>
            </w:r>
            <w:r w:rsidR="00F81C5E" w:rsidRPr="00FE659E">
              <w:t xml:space="preserve"> the market</w:t>
            </w:r>
            <w:r w:rsidR="007D597F" w:rsidRPr="00FE659E">
              <w:t>;</w:t>
            </w:r>
            <w:r w:rsidR="0000477A" w:rsidRPr="00FE659E">
              <w:t xml:space="preserve"> </w:t>
            </w:r>
            <w:r w:rsidR="007D597F" w:rsidRPr="00FE659E">
              <w:t xml:space="preserve">however, </w:t>
            </w:r>
            <w:r w:rsidR="000A584A" w:rsidRPr="00FE659E">
              <w:t xml:space="preserve">the hotels can achieve </w:t>
            </w:r>
            <w:r w:rsidR="00B64B2B" w:rsidRPr="00FE659E">
              <w:t>s</w:t>
            </w:r>
            <w:r w:rsidR="00506895" w:rsidRPr="00FE659E">
              <w:t>ustainability</w:t>
            </w:r>
            <w:r w:rsidR="00924772" w:rsidRPr="00FE659E">
              <w:t xml:space="preserve"> </w:t>
            </w:r>
            <w:r w:rsidR="005D5095" w:rsidRPr="00FE659E">
              <w:t>through dig</w:t>
            </w:r>
            <w:r w:rsidR="00B40348" w:rsidRPr="00FE659E">
              <w:t>i</w:t>
            </w:r>
            <w:r w:rsidR="005D5095" w:rsidRPr="00FE659E">
              <w:t>tal technology</w:t>
            </w:r>
            <w:r w:rsidR="004457F7" w:rsidRPr="00FE659E">
              <w:t>, therefore,</w:t>
            </w:r>
            <w:r w:rsidR="000D0011" w:rsidRPr="00FE659E">
              <w:t xml:space="preserve"> come with an add</w:t>
            </w:r>
            <w:r w:rsidR="004457F7" w:rsidRPr="00FE659E">
              <w:t>ed cost to the firm</w:t>
            </w:r>
            <w:r w:rsidR="00444968" w:rsidRPr="00FE659E">
              <w:t>,</w:t>
            </w:r>
            <w:r w:rsidR="00662E58" w:rsidRPr="00FE659E">
              <w:t xml:space="preserve"> </w:t>
            </w:r>
            <w:r w:rsidR="00C008BC" w:rsidRPr="00FE659E">
              <w:t>nevertheless</w:t>
            </w:r>
            <w:r w:rsidR="00444968" w:rsidRPr="00FE659E">
              <w:t xml:space="preserve"> improve</w:t>
            </w:r>
            <w:r w:rsidR="00C916CB" w:rsidRPr="00FE659E">
              <w:t xml:space="preserve"> products and services</w:t>
            </w:r>
            <w:r w:rsidR="00335274" w:rsidRPr="00FE659E">
              <w:t>,</w:t>
            </w:r>
            <w:r w:rsidR="00B40348" w:rsidRPr="00FE659E">
              <w:t xml:space="preserve"> </w:t>
            </w:r>
            <w:r w:rsidR="00335274" w:rsidRPr="00FE659E">
              <w:t>and social,</w:t>
            </w:r>
            <w:r w:rsidR="00B04C5C" w:rsidRPr="00FE659E">
              <w:t xml:space="preserve"> </w:t>
            </w:r>
            <w:r w:rsidR="00335274" w:rsidRPr="00FE659E">
              <w:t>eco</w:t>
            </w:r>
            <w:r w:rsidR="00B04C5C" w:rsidRPr="00FE659E">
              <w:t>nomic and env</w:t>
            </w:r>
            <w:r w:rsidR="00C14281" w:rsidRPr="00FE659E">
              <w:t>iron</w:t>
            </w:r>
            <w:r w:rsidR="00B04C5C" w:rsidRPr="00FE659E">
              <w:t>mental</w:t>
            </w:r>
            <w:r w:rsidR="00C14281" w:rsidRPr="00FE659E">
              <w:t>.</w:t>
            </w:r>
            <w:r w:rsidR="00351B25" w:rsidRPr="00FE659E">
              <w:t xml:space="preserve"> </w:t>
            </w:r>
          </w:p>
        </w:tc>
        <w:tc>
          <w:tcPr>
            <w:tcW w:w="2192" w:type="dxa"/>
            <w:shd w:val="clear" w:color="auto" w:fill="auto"/>
          </w:tcPr>
          <w:p w14:paraId="25E5854A" w14:textId="69A44F26" w:rsidR="003D13EE" w:rsidRPr="00FE659E" w:rsidRDefault="003B3464" w:rsidP="003D13EE">
            <w:r w:rsidRPr="00FE659E">
              <w:t>Sept</w:t>
            </w:r>
            <w:r w:rsidR="007A4AD0" w:rsidRPr="00FE659E">
              <w:t>e</w:t>
            </w:r>
            <w:r w:rsidRPr="00FE659E">
              <w:t>mber</w:t>
            </w:r>
            <w:r w:rsidR="00261801" w:rsidRPr="00FE659E">
              <w:t>/</w:t>
            </w:r>
            <w:r w:rsidRPr="00FE659E">
              <w:t xml:space="preserve"> 2023</w:t>
            </w:r>
            <w:r w:rsidR="007A4AD0" w:rsidRPr="00FE659E">
              <w:t xml:space="preserve"> </w:t>
            </w:r>
            <w:r w:rsidR="00261801" w:rsidRPr="00FE659E">
              <w:t>–</w:t>
            </w:r>
            <w:r w:rsidR="007A4AD0" w:rsidRPr="00FE659E">
              <w:t xml:space="preserve"> </w:t>
            </w:r>
            <w:r w:rsidR="00261801" w:rsidRPr="00FE659E">
              <w:t>May/ 2024</w:t>
            </w:r>
          </w:p>
        </w:tc>
      </w:tr>
      <w:tr w:rsidR="00FE659E" w:rsidRPr="00FE659E" w14:paraId="17D90B3F" w14:textId="77777777" w:rsidTr="003B6B4C">
        <w:trPr>
          <w:trHeight w:val="2321"/>
        </w:trPr>
        <w:tc>
          <w:tcPr>
            <w:tcW w:w="1773" w:type="dxa"/>
          </w:tcPr>
          <w:p w14:paraId="5DE55C20" w14:textId="76455E52" w:rsidR="004F68B1" w:rsidRPr="00FE659E" w:rsidRDefault="00833D9D" w:rsidP="00FD1611">
            <w:r w:rsidRPr="00FE659E">
              <w:t>3)</w:t>
            </w:r>
            <w:r w:rsidR="004F68B1" w:rsidRPr="00FE659E">
              <w:t xml:space="preserve"> Food waste i</w:t>
            </w:r>
            <w:r w:rsidR="00B26526" w:rsidRPr="00FE659E">
              <w:t>nvolves hotel performance problems</w:t>
            </w:r>
            <w:r w:rsidR="004F68B1" w:rsidRPr="00FE659E">
              <w:t xml:space="preserve"> </w:t>
            </w:r>
            <w:r w:rsidR="004F68B1" w:rsidRPr="00FE659E">
              <w:rPr>
                <w:iCs/>
                <w:shd w:val="clear" w:color="auto" w:fill="FFFFFF"/>
              </w:rPr>
              <w:t>(South China Morning Post 2022).</w:t>
            </w:r>
          </w:p>
          <w:p w14:paraId="5E3DEC7B" w14:textId="77777777" w:rsidR="007F53E8" w:rsidRPr="00FE659E" w:rsidRDefault="007F53E8" w:rsidP="003A0437">
            <w:pPr>
              <w:jc w:val="both"/>
            </w:pPr>
          </w:p>
        </w:tc>
        <w:tc>
          <w:tcPr>
            <w:tcW w:w="2217" w:type="dxa"/>
            <w:shd w:val="clear" w:color="auto" w:fill="auto"/>
          </w:tcPr>
          <w:p w14:paraId="08A610BD" w14:textId="1C628295" w:rsidR="00FE6337" w:rsidRPr="00FE659E" w:rsidRDefault="004F68B1" w:rsidP="004F68B1">
            <w:pPr>
              <w:jc w:val="both"/>
            </w:pPr>
            <w:r w:rsidRPr="00FE659E">
              <w:t>Using locally sourced food suppliers and adapting sustainable products.</w:t>
            </w:r>
          </w:p>
        </w:tc>
        <w:tc>
          <w:tcPr>
            <w:tcW w:w="2517" w:type="dxa"/>
            <w:shd w:val="clear" w:color="auto" w:fill="auto"/>
          </w:tcPr>
          <w:p w14:paraId="65DCE545" w14:textId="0A38437B" w:rsidR="00FE6337" w:rsidRPr="00FE659E" w:rsidRDefault="004F68B1" w:rsidP="004F68B1">
            <w:pPr>
              <w:jc w:val="both"/>
            </w:pPr>
            <w:r w:rsidRPr="00FE659E">
              <w:t xml:space="preserve">New employees are trained to save resources and address consumers to adopt sustainable practices. </w:t>
            </w:r>
          </w:p>
        </w:tc>
        <w:tc>
          <w:tcPr>
            <w:tcW w:w="2025" w:type="dxa"/>
            <w:shd w:val="clear" w:color="auto" w:fill="auto"/>
          </w:tcPr>
          <w:p w14:paraId="66547443" w14:textId="157F7808" w:rsidR="00FE6337" w:rsidRPr="00FE659E" w:rsidRDefault="004F68B1">
            <w:r w:rsidRPr="00FE659E">
              <w:t>Therefore hotels achieve cost-saving food by changing people</w:t>
            </w:r>
            <w:r w:rsidR="0083339E" w:rsidRPr="00FE659E">
              <w:t>’s</w:t>
            </w:r>
            <w:r w:rsidRPr="00FE659E">
              <w:t xml:space="preserve"> eating habits.</w:t>
            </w:r>
          </w:p>
        </w:tc>
        <w:tc>
          <w:tcPr>
            <w:tcW w:w="2192" w:type="dxa"/>
            <w:shd w:val="clear" w:color="auto" w:fill="auto"/>
          </w:tcPr>
          <w:p w14:paraId="50FD1344" w14:textId="10BB2FE7" w:rsidR="00FE6337" w:rsidRPr="00FE659E" w:rsidRDefault="004F68B1">
            <w:r w:rsidRPr="00FE659E">
              <w:t>September/ 2023 – March/ 2024</w:t>
            </w:r>
          </w:p>
        </w:tc>
      </w:tr>
    </w:tbl>
    <w:p w14:paraId="569B7096" w14:textId="39E217F7" w:rsidR="009323CB" w:rsidRPr="00FE659E" w:rsidRDefault="009C3DBC" w:rsidP="000F777F">
      <w:pPr>
        <w:jc w:val="both"/>
      </w:pPr>
      <w:r w:rsidRPr="00FE659E">
        <w:t>Cri</w:t>
      </w:r>
      <w:r w:rsidR="00E72AE5" w:rsidRPr="00FE659E">
        <w:t>tic</w:t>
      </w:r>
      <w:r w:rsidRPr="00FE659E">
        <w:t xml:space="preserve">ally </w:t>
      </w:r>
      <w:r w:rsidR="009323CB" w:rsidRPr="00FE659E">
        <w:t>An</w:t>
      </w:r>
      <w:r w:rsidR="007F65F4" w:rsidRPr="00FE659E">
        <w:t>aly</w:t>
      </w:r>
      <w:r w:rsidR="003F0B5F" w:rsidRPr="00FE659E">
        <w:t>s</w:t>
      </w:r>
      <w:r w:rsidR="00334A9E" w:rsidRPr="00FE659E">
        <w:t xml:space="preserve">ing Twr y fellin </w:t>
      </w:r>
      <w:r w:rsidR="00895F6B" w:rsidRPr="00FE659E">
        <w:t>H</w:t>
      </w:r>
      <w:r w:rsidR="00334A9E" w:rsidRPr="00FE659E">
        <w:t>otel’s</w:t>
      </w:r>
      <w:r w:rsidR="002F7FFD" w:rsidRPr="00FE659E">
        <w:t xml:space="preserve"> </w:t>
      </w:r>
      <w:r w:rsidR="00665F7A" w:rsidRPr="00FE659E">
        <w:t>L</w:t>
      </w:r>
      <w:r w:rsidR="002F7FFD" w:rsidRPr="00FE659E">
        <w:t>evels</w:t>
      </w:r>
      <w:r w:rsidR="00665F7A" w:rsidRPr="00FE659E">
        <w:t xml:space="preserve"> of</w:t>
      </w:r>
      <w:r w:rsidR="005B0E13" w:rsidRPr="00FE659E">
        <w:t xml:space="preserve"> </w:t>
      </w:r>
      <w:r w:rsidR="00665F7A" w:rsidRPr="00FE659E">
        <w:t>S</w:t>
      </w:r>
      <w:r w:rsidR="00895F6B" w:rsidRPr="00FE659E">
        <w:t xml:space="preserve">ustainability </w:t>
      </w:r>
      <w:r w:rsidR="007361DB" w:rsidRPr="00FE659E">
        <w:t>P</w:t>
      </w:r>
      <w:r w:rsidR="00657949" w:rsidRPr="00FE659E">
        <w:t>r</w:t>
      </w:r>
      <w:r w:rsidR="007361DB" w:rsidRPr="00FE659E">
        <w:t>a</w:t>
      </w:r>
      <w:r w:rsidR="00657949" w:rsidRPr="00FE659E">
        <w:t>cti</w:t>
      </w:r>
      <w:r w:rsidR="007361DB" w:rsidRPr="00FE659E">
        <w:t xml:space="preserve">ces </w:t>
      </w:r>
      <w:r w:rsidR="00D93938" w:rsidRPr="00FE659E">
        <w:t xml:space="preserve">adopting </w:t>
      </w:r>
      <w:r w:rsidR="00547486" w:rsidRPr="00FE659E">
        <w:t xml:space="preserve">the </w:t>
      </w:r>
      <w:r w:rsidR="00D93938" w:rsidRPr="00FE659E">
        <w:t xml:space="preserve">SMART </w:t>
      </w:r>
      <w:r w:rsidR="00547486" w:rsidRPr="00FE659E">
        <w:t>theory</w:t>
      </w:r>
      <w:r w:rsidR="00865FCA" w:rsidRPr="00FE659E">
        <w:t xml:space="preserve"> </w:t>
      </w:r>
      <w:r w:rsidR="00865FCA" w:rsidRPr="00FE659E">
        <w:rPr>
          <w:shd w:val="clear" w:color="auto" w:fill="FFFFFF"/>
        </w:rPr>
        <w:t>(Farías and Cancino, 2021)</w:t>
      </w:r>
      <w:r w:rsidR="00596E76" w:rsidRPr="00FE659E">
        <w:rPr>
          <w:shd w:val="clear" w:color="auto" w:fill="FFFFFF"/>
        </w:rPr>
        <w:t>.</w:t>
      </w:r>
      <w:r w:rsidR="00865FCA" w:rsidRPr="00FE659E">
        <w:rPr>
          <w:shd w:val="clear" w:color="auto" w:fill="FFFFFF"/>
        </w:rPr>
        <w:t xml:space="preserve"> </w:t>
      </w:r>
      <w:r w:rsidR="00865FCA" w:rsidRPr="00FE659E">
        <w:t xml:space="preserve"> </w:t>
      </w:r>
      <w:r w:rsidR="00547486" w:rsidRPr="00FE659E">
        <w:t xml:space="preserve">  </w:t>
      </w:r>
      <w:r w:rsidR="00895F6B" w:rsidRPr="00FE659E">
        <w:t xml:space="preserve"> </w:t>
      </w:r>
      <w:r w:rsidR="00E72AE5" w:rsidRPr="00FE659E">
        <w:t xml:space="preserve"> </w:t>
      </w:r>
      <w:r w:rsidR="00334A9E" w:rsidRPr="00FE659E">
        <w:t xml:space="preserve"> </w:t>
      </w:r>
    </w:p>
    <w:p w14:paraId="680581F8" w14:textId="77777777" w:rsidR="00AE3B72" w:rsidRPr="00FE659E" w:rsidRDefault="00AE3B72" w:rsidP="001C664C">
      <w:pPr>
        <w:jc w:val="both"/>
      </w:pPr>
    </w:p>
    <w:p w14:paraId="5ABD52D3" w14:textId="50B134EC" w:rsidR="00FD1611" w:rsidRPr="00FE659E" w:rsidRDefault="00FD1611" w:rsidP="00FD1611">
      <w:pPr>
        <w:tabs>
          <w:tab w:val="left" w:pos="504"/>
        </w:tabs>
      </w:pPr>
      <w:r w:rsidRPr="00FE659E">
        <w:tab/>
      </w:r>
    </w:p>
    <w:p w14:paraId="74CCC02A" w14:textId="170F5620" w:rsidR="006B5D52" w:rsidRPr="00FE659E" w:rsidRDefault="002574C7" w:rsidP="00CA0738">
      <w:pPr>
        <w:pStyle w:val="ListParagraph"/>
        <w:numPr>
          <w:ilvl w:val="0"/>
          <w:numId w:val="10"/>
        </w:numPr>
        <w:tabs>
          <w:tab w:val="left" w:pos="504"/>
        </w:tabs>
        <w:jc w:val="both"/>
      </w:pPr>
      <w:r w:rsidRPr="00FE659E">
        <w:t xml:space="preserve">   </w:t>
      </w:r>
      <w:r w:rsidR="00830E80" w:rsidRPr="00FE659E">
        <w:t xml:space="preserve"> </w:t>
      </w:r>
      <w:r w:rsidR="006A7BD9" w:rsidRPr="00FE659E">
        <w:t>1)</w:t>
      </w:r>
      <w:r w:rsidR="000D508C" w:rsidRPr="00FE659E">
        <w:t xml:space="preserve"> </w:t>
      </w:r>
      <w:r w:rsidR="006037D4" w:rsidRPr="00FE659E">
        <w:t>Hotel</w:t>
      </w:r>
      <w:r w:rsidR="00956BE6" w:rsidRPr="00FE659E">
        <w:t>s operat</w:t>
      </w:r>
      <w:r w:rsidR="00453BED" w:rsidRPr="00FE659E">
        <w:t>e</w:t>
      </w:r>
      <w:r w:rsidR="00956BE6" w:rsidRPr="00FE659E">
        <w:t xml:space="preserve"> on a </w:t>
      </w:r>
      <w:r w:rsidR="0057451E" w:rsidRPr="00FE659E">
        <w:t>24</w:t>
      </w:r>
      <w:r w:rsidR="008D2F0C" w:rsidRPr="00FE659E">
        <w:t>-</w:t>
      </w:r>
      <w:r w:rsidR="0057451E" w:rsidRPr="00FE659E">
        <w:t>hour</w:t>
      </w:r>
      <w:r w:rsidR="00CF694A" w:rsidRPr="00FE659E">
        <w:t>s</w:t>
      </w:r>
      <w:r w:rsidR="0057451E" w:rsidRPr="00FE659E">
        <w:t xml:space="preserve"> </w:t>
      </w:r>
      <w:r w:rsidR="00A16039" w:rsidRPr="00FE659E">
        <w:t>and</w:t>
      </w:r>
      <w:r w:rsidR="00912755" w:rsidRPr="00FE659E">
        <w:t xml:space="preserve"> consume</w:t>
      </w:r>
      <w:r w:rsidR="00A16039" w:rsidRPr="00FE659E">
        <w:t xml:space="preserve"> vast amounts of ener</w:t>
      </w:r>
      <w:r w:rsidR="008D2F0C" w:rsidRPr="00FE659E">
        <w:t>gy</w:t>
      </w:r>
      <w:r w:rsidR="001B7BC0" w:rsidRPr="00FE659E">
        <w:t>,</w:t>
      </w:r>
      <w:r w:rsidR="008D2F0C" w:rsidRPr="00FE659E">
        <w:t xml:space="preserve"> such as </w:t>
      </w:r>
      <w:r w:rsidR="00C344EC" w:rsidRPr="00FE659E">
        <w:t xml:space="preserve">electricity </w:t>
      </w:r>
      <w:r w:rsidR="00AC4A97" w:rsidRPr="00FE659E">
        <w:t xml:space="preserve">and water </w:t>
      </w:r>
      <w:r w:rsidR="00FB5F17" w:rsidRPr="00FE659E">
        <w:t>can devastate the environment (Barakagira and Paapa, 2023)</w:t>
      </w:r>
      <w:r w:rsidR="00D619EF" w:rsidRPr="00FE659E">
        <w:t xml:space="preserve"> </w:t>
      </w:r>
      <w:r w:rsidR="00FB5F17" w:rsidRPr="00FE659E">
        <w:t xml:space="preserve"> However</w:t>
      </w:r>
      <w:r w:rsidR="004E3958" w:rsidRPr="00FE659E">
        <w:t>,</w:t>
      </w:r>
      <w:r w:rsidR="0054066A" w:rsidRPr="00FE659E">
        <w:t xml:space="preserve"> hotels that adapt to</w:t>
      </w:r>
      <w:r w:rsidR="00E31726" w:rsidRPr="00FE659E">
        <w:t xml:space="preserve"> </w:t>
      </w:r>
      <w:r w:rsidR="00D2531C" w:rsidRPr="00FE659E">
        <w:t>S</w:t>
      </w:r>
      <w:r w:rsidR="00E31726" w:rsidRPr="00FE659E">
        <w:t>ustainability pr</w:t>
      </w:r>
      <w:r w:rsidR="00D2531C" w:rsidRPr="00FE659E">
        <w:t>a</w:t>
      </w:r>
      <w:r w:rsidR="00E31726" w:rsidRPr="00FE659E">
        <w:t xml:space="preserve">ctices </w:t>
      </w:r>
      <w:r w:rsidR="00D25101" w:rsidRPr="00FE659E">
        <w:t>can</w:t>
      </w:r>
      <w:r w:rsidR="00D2531C" w:rsidRPr="00FE659E">
        <w:t xml:space="preserve"> benefit</w:t>
      </w:r>
      <w:r w:rsidR="00D25101" w:rsidRPr="00FE659E">
        <w:t xml:space="preserve"> </w:t>
      </w:r>
      <w:r w:rsidR="000B7BFE" w:rsidRPr="00FE659E">
        <w:t xml:space="preserve">from </w:t>
      </w:r>
      <w:r w:rsidR="00FB5F17" w:rsidRPr="00FE659E">
        <w:t xml:space="preserve">a </w:t>
      </w:r>
      <w:r w:rsidR="000B7BFE" w:rsidRPr="00FE659E">
        <w:t xml:space="preserve">good </w:t>
      </w:r>
      <w:r w:rsidR="001F5D63" w:rsidRPr="00FE659E">
        <w:t xml:space="preserve">reputation </w:t>
      </w:r>
      <w:r w:rsidR="00FB5F17" w:rsidRPr="00FE659E">
        <w:t xml:space="preserve">and </w:t>
      </w:r>
      <w:r w:rsidR="001F5D63" w:rsidRPr="00FE659E">
        <w:t>incre</w:t>
      </w:r>
      <w:r w:rsidR="00FB5F17" w:rsidRPr="00FE659E">
        <w:t>ase</w:t>
      </w:r>
      <w:r w:rsidR="001F5D63" w:rsidRPr="00FE659E">
        <w:t xml:space="preserve"> comp</w:t>
      </w:r>
      <w:r w:rsidR="00FB5F17" w:rsidRPr="00FE659E">
        <w:t>eti</w:t>
      </w:r>
      <w:r w:rsidR="001F5D63" w:rsidRPr="00FE659E">
        <w:t>ti</w:t>
      </w:r>
      <w:r w:rsidR="00535F26" w:rsidRPr="00FE659E">
        <w:t>ve</w:t>
      </w:r>
      <w:r w:rsidR="00950FD6" w:rsidRPr="00FE659E">
        <w:t xml:space="preserve"> market </w:t>
      </w:r>
      <w:r w:rsidR="00E803DD" w:rsidRPr="00FE659E">
        <w:t>shares and profitability</w:t>
      </w:r>
      <w:r w:rsidR="002B7181" w:rsidRPr="00FE659E">
        <w:t>.</w:t>
      </w:r>
      <w:r w:rsidR="00FB5F17" w:rsidRPr="00FE659E">
        <w:t xml:space="preserve"> </w:t>
      </w:r>
      <w:r w:rsidR="002B7181" w:rsidRPr="00FE659E">
        <w:t>T</w:t>
      </w:r>
      <w:r w:rsidR="00FB5F17" w:rsidRPr="00FE659E">
        <w:t>herefore</w:t>
      </w:r>
      <w:r w:rsidR="00F65B6B" w:rsidRPr="00FE659E">
        <w:t xml:space="preserve"> gaining consumer tru</w:t>
      </w:r>
      <w:r w:rsidR="000D60EE" w:rsidRPr="00FE659E">
        <w:t>st, loyalty</w:t>
      </w:r>
      <w:r w:rsidR="00663806" w:rsidRPr="00FE659E">
        <w:t xml:space="preserve"> and ret</w:t>
      </w:r>
      <w:r w:rsidR="00FB5F17" w:rsidRPr="00FE659E">
        <w:t>en</w:t>
      </w:r>
      <w:r w:rsidR="00663806" w:rsidRPr="00FE659E">
        <w:t>tion</w:t>
      </w:r>
      <w:r w:rsidR="00251C1B" w:rsidRPr="00FE659E">
        <w:t>.</w:t>
      </w:r>
      <w:r w:rsidR="00663806" w:rsidRPr="00FE659E">
        <w:t xml:space="preserve"> </w:t>
      </w:r>
    </w:p>
    <w:p w14:paraId="7DCF9C22" w14:textId="4667A670" w:rsidR="00EC1553" w:rsidRPr="00FE659E" w:rsidRDefault="00251C1B" w:rsidP="00B40C57">
      <w:pPr>
        <w:pStyle w:val="ListParagraph"/>
        <w:tabs>
          <w:tab w:val="left" w:pos="504"/>
        </w:tabs>
        <w:jc w:val="both"/>
      </w:pPr>
      <w:r w:rsidRPr="00FE659E">
        <w:t>M</w:t>
      </w:r>
      <w:r w:rsidR="002C40C2" w:rsidRPr="00FE659E">
        <w:t>ore</w:t>
      </w:r>
      <w:r w:rsidR="008D4DC1" w:rsidRPr="00FE659E">
        <w:t>over</w:t>
      </w:r>
      <w:r w:rsidRPr="00FE659E">
        <w:t>,</w:t>
      </w:r>
      <w:r w:rsidR="008D4DC1" w:rsidRPr="00FE659E">
        <w:t xml:space="preserve"> </w:t>
      </w:r>
      <w:r w:rsidR="00B64B2B" w:rsidRPr="00FE659E">
        <w:t>s</w:t>
      </w:r>
      <w:r w:rsidR="008D4DC1" w:rsidRPr="00FE659E">
        <w:t xml:space="preserve">ustainability </w:t>
      </w:r>
      <w:r w:rsidR="00414B9C" w:rsidRPr="00FE659E">
        <w:t>can encourage</w:t>
      </w:r>
      <w:r w:rsidR="0081753E" w:rsidRPr="00FE659E">
        <w:t>,</w:t>
      </w:r>
      <w:r w:rsidR="00301B4D" w:rsidRPr="00FE659E">
        <w:t xml:space="preserve"> </w:t>
      </w:r>
      <w:r w:rsidR="008004CB" w:rsidRPr="00FE659E">
        <w:t>m</w:t>
      </w:r>
      <w:r w:rsidR="00DC6EE7" w:rsidRPr="00FE659E">
        <w:t>ot</w:t>
      </w:r>
      <w:r w:rsidR="000A470B" w:rsidRPr="00FE659E">
        <w:t>i</w:t>
      </w:r>
      <w:r w:rsidR="00DC6EE7" w:rsidRPr="00FE659E">
        <w:t>vat</w:t>
      </w:r>
      <w:r w:rsidRPr="00FE659E">
        <w:t>e</w:t>
      </w:r>
      <w:r w:rsidR="008004CB" w:rsidRPr="00FE659E">
        <w:t xml:space="preserve"> </w:t>
      </w:r>
      <w:r w:rsidR="00301B4D" w:rsidRPr="00FE659E">
        <w:t>and</w:t>
      </w:r>
      <w:r w:rsidR="00414B9C" w:rsidRPr="00FE659E">
        <w:t xml:space="preserve"> innovate </w:t>
      </w:r>
      <w:r w:rsidR="00301B4D" w:rsidRPr="00FE659E">
        <w:t>staff</w:t>
      </w:r>
      <w:r w:rsidR="00262AAC" w:rsidRPr="00FE659E">
        <w:t xml:space="preserve"> </w:t>
      </w:r>
      <w:r w:rsidR="00A873DB" w:rsidRPr="00FE659E">
        <w:t>by</w:t>
      </w:r>
      <w:r w:rsidR="00623820" w:rsidRPr="00FE659E">
        <w:t xml:space="preserve"> being more </w:t>
      </w:r>
      <w:r w:rsidR="00126BE3" w:rsidRPr="00FE659E">
        <w:t>produ</w:t>
      </w:r>
      <w:r w:rsidR="007C6EA6" w:rsidRPr="00FE659E">
        <w:t>c</w:t>
      </w:r>
      <w:r w:rsidR="00126BE3" w:rsidRPr="00FE659E">
        <w:t>tive</w:t>
      </w:r>
      <w:r w:rsidR="00F65E19" w:rsidRPr="00FE659E">
        <w:t xml:space="preserve"> </w:t>
      </w:r>
      <w:r w:rsidR="007D0E2B" w:rsidRPr="00FE659E">
        <w:t xml:space="preserve">and </w:t>
      </w:r>
      <w:r w:rsidR="00F65E19" w:rsidRPr="00FE659E">
        <w:t>improv</w:t>
      </w:r>
      <w:r w:rsidRPr="00FE659E">
        <w:t>ing</w:t>
      </w:r>
      <w:r w:rsidR="00AD5232" w:rsidRPr="00FE659E">
        <w:t xml:space="preserve"> job </w:t>
      </w:r>
      <w:r w:rsidR="00D17514" w:rsidRPr="00FE659E">
        <w:t>performance.</w:t>
      </w:r>
    </w:p>
    <w:p w14:paraId="212DE75B" w14:textId="57C6B9B8" w:rsidR="00FD1611" w:rsidRPr="00FE659E" w:rsidRDefault="00301B4D" w:rsidP="000F752A">
      <w:pPr>
        <w:pStyle w:val="ListParagraph"/>
        <w:tabs>
          <w:tab w:val="left" w:pos="504"/>
        </w:tabs>
        <w:jc w:val="both"/>
      </w:pPr>
      <w:r w:rsidRPr="00FE659E">
        <w:t xml:space="preserve"> </w:t>
      </w:r>
      <w:r w:rsidR="008D2F0C" w:rsidRPr="00FE659E">
        <w:t xml:space="preserve"> </w:t>
      </w:r>
    </w:p>
    <w:p w14:paraId="1AA57002" w14:textId="043EC16E" w:rsidR="00EC1553" w:rsidRPr="00FE659E" w:rsidRDefault="00575156" w:rsidP="00102824">
      <w:pPr>
        <w:pStyle w:val="ListParagraph"/>
        <w:numPr>
          <w:ilvl w:val="0"/>
          <w:numId w:val="10"/>
        </w:numPr>
        <w:tabs>
          <w:tab w:val="left" w:pos="336"/>
        </w:tabs>
        <w:jc w:val="both"/>
      </w:pPr>
      <w:r w:rsidRPr="00FE659E">
        <w:t>2</w:t>
      </w:r>
      <w:r w:rsidR="00DE142F" w:rsidRPr="00FE659E">
        <w:t xml:space="preserve">) </w:t>
      </w:r>
      <w:r w:rsidR="00863B45" w:rsidRPr="00FE659E">
        <w:t>The</w:t>
      </w:r>
      <w:r w:rsidR="00A34B72" w:rsidRPr="00FE659E">
        <w:t xml:space="preserve"> hotels </w:t>
      </w:r>
      <w:r w:rsidR="002E43C9" w:rsidRPr="00FE659E">
        <w:t xml:space="preserve">are </w:t>
      </w:r>
      <w:r w:rsidR="00A34B72" w:rsidRPr="00FE659E">
        <w:t>a</w:t>
      </w:r>
      <w:r w:rsidR="005C121B" w:rsidRPr="00FE659E">
        <w:t xml:space="preserve">dapting </w:t>
      </w:r>
      <w:r w:rsidR="00DA36AF" w:rsidRPr="00FE659E">
        <w:t>ne</w:t>
      </w:r>
      <w:r w:rsidR="002E4460" w:rsidRPr="00FE659E">
        <w:t>w</w:t>
      </w:r>
      <w:r w:rsidR="005C121B" w:rsidRPr="00FE659E">
        <w:t xml:space="preserve"> </w:t>
      </w:r>
      <w:r w:rsidR="00A71B80" w:rsidRPr="00FE659E">
        <w:t xml:space="preserve">digital </w:t>
      </w:r>
      <w:r w:rsidR="00743958" w:rsidRPr="00FE659E">
        <w:t xml:space="preserve">technology vital </w:t>
      </w:r>
      <w:r w:rsidR="00C2461C" w:rsidRPr="00FE659E">
        <w:t>for</w:t>
      </w:r>
      <w:r w:rsidR="0060288C" w:rsidRPr="00FE659E">
        <w:t xml:space="preserve"> </w:t>
      </w:r>
      <w:r w:rsidR="00BE038C" w:rsidRPr="00FE659E">
        <w:t xml:space="preserve">the </w:t>
      </w:r>
      <w:r w:rsidR="00453219" w:rsidRPr="00FE659E">
        <w:t>hote</w:t>
      </w:r>
      <w:r w:rsidR="00BE038C" w:rsidRPr="00FE659E">
        <w:t>l'</w:t>
      </w:r>
      <w:r w:rsidR="00C2461C" w:rsidRPr="00FE659E">
        <w:t>s</w:t>
      </w:r>
      <w:r w:rsidR="00453219" w:rsidRPr="00FE659E">
        <w:t xml:space="preserve"> </w:t>
      </w:r>
      <w:r w:rsidR="00853C98" w:rsidRPr="00FE659E">
        <w:t>S</w:t>
      </w:r>
      <w:r w:rsidR="00C2461C" w:rsidRPr="00FE659E">
        <w:t>usta</w:t>
      </w:r>
      <w:r w:rsidR="002E43C9" w:rsidRPr="00FE659E">
        <w:t>ina</w:t>
      </w:r>
      <w:r w:rsidR="00853C98" w:rsidRPr="00FE659E">
        <w:t>bility</w:t>
      </w:r>
      <w:r w:rsidR="00A418CB" w:rsidRPr="00FE659E">
        <w:t xml:space="preserve"> </w:t>
      </w:r>
      <w:r w:rsidR="00B41707" w:rsidRPr="00FE659E">
        <w:t>(</w:t>
      </w:r>
      <w:r w:rsidR="00924A5F" w:rsidRPr="00FE659E">
        <w:rPr>
          <w:shd w:val="clear" w:color="auto" w:fill="FFFFFF"/>
        </w:rPr>
        <w:t>Farías</w:t>
      </w:r>
      <w:r w:rsidR="00B41707" w:rsidRPr="00FE659E">
        <w:rPr>
          <w:shd w:val="clear" w:color="auto" w:fill="FFFFFF"/>
        </w:rPr>
        <w:t xml:space="preserve"> </w:t>
      </w:r>
      <w:r w:rsidR="00924A5F" w:rsidRPr="00FE659E">
        <w:rPr>
          <w:shd w:val="clear" w:color="auto" w:fill="FFFFFF"/>
        </w:rPr>
        <w:t>and Cancino, 2021)</w:t>
      </w:r>
      <w:r w:rsidR="00D853EF" w:rsidRPr="00FE659E">
        <w:rPr>
          <w:shd w:val="clear" w:color="auto" w:fill="FFFFFF"/>
        </w:rPr>
        <w:t xml:space="preserve"> suggest;</w:t>
      </w:r>
      <w:r w:rsidR="00924A5F" w:rsidRPr="00FE659E">
        <w:rPr>
          <w:shd w:val="clear" w:color="auto" w:fill="FFFFFF"/>
        </w:rPr>
        <w:t xml:space="preserve"> </w:t>
      </w:r>
      <w:r w:rsidR="002C6D5E" w:rsidRPr="00FE659E">
        <w:t>however,</w:t>
      </w:r>
      <w:r w:rsidR="00C2461C" w:rsidRPr="00FE659E">
        <w:t xml:space="preserve"> </w:t>
      </w:r>
      <w:r w:rsidR="00813B37" w:rsidRPr="00FE659E">
        <w:t xml:space="preserve">hotels use technology </w:t>
      </w:r>
      <w:r w:rsidR="00015871" w:rsidRPr="00FE659E">
        <w:t>to improve the</w:t>
      </w:r>
      <w:r w:rsidR="00FC20B7" w:rsidRPr="00FE659E">
        <w:t>ir</w:t>
      </w:r>
      <w:r w:rsidR="00015871" w:rsidRPr="00FE659E">
        <w:t xml:space="preserve"> service </w:t>
      </w:r>
      <w:r w:rsidR="00EF45E4" w:rsidRPr="00FE659E">
        <w:t>operation</w:t>
      </w:r>
      <w:r w:rsidR="004E3958" w:rsidRPr="00FE659E">
        <w:t>.</w:t>
      </w:r>
      <w:r w:rsidR="00EF45E4" w:rsidRPr="00FE659E">
        <w:t xml:space="preserve"> </w:t>
      </w:r>
      <w:r w:rsidR="00EC0422" w:rsidRPr="00FE659E">
        <w:t>Whereas</w:t>
      </w:r>
      <w:r w:rsidR="00EF45E4" w:rsidRPr="00FE659E">
        <w:t xml:space="preserve"> </w:t>
      </w:r>
      <w:r w:rsidR="0017586D" w:rsidRPr="00FE659E">
        <w:t>digital tech</w:t>
      </w:r>
      <w:r w:rsidR="00B934CF" w:rsidRPr="00FE659E">
        <w:t>nology</w:t>
      </w:r>
      <w:r w:rsidR="0017586D" w:rsidRPr="00FE659E">
        <w:t xml:space="preserve"> has transformed </w:t>
      </w:r>
      <w:r w:rsidR="00A732C7" w:rsidRPr="00FE659E">
        <w:t>ho</w:t>
      </w:r>
      <w:r w:rsidR="00D853EF" w:rsidRPr="00FE659E">
        <w:t>tels' operations</w:t>
      </w:r>
      <w:r w:rsidR="00DA36AF" w:rsidRPr="00FE659E">
        <w:t>,</w:t>
      </w:r>
      <w:r w:rsidR="003D68CE" w:rsidRPr="00FE659E">
        <w:t xml:space="preserve"> </w:t>
      </w:r>
      <w:r w:rsidR="00EF595E" w:rsidRPr="00FE659E">
        <w:t>seek</w:t>
      </w:r>
      <w:r w:rsidR="00DA36AF" w:rsidRPr="00FE659E">
        <w:t>ing</w:t>
      </w:r>
      <w:r w:rsidR="00EF595E" w:rsidRPr="00FE659E">
        <w:t xml:space="preserve"> new </w:t>
      </w:r>
      <w:r w:rsidR="00051C52" w:rsidRPr="00FE659E">
        <w:t xml:space="preserve">markets </w:t>
      </w:r>
      <w:r w:rsidR="00DA36AF" w:rsidRPr="00FE659E">
        <w:t xml:space="preserve">to </w:t>
      </w:r>
      <w:r w:rsidR="00051C52" w:rsidRPr="00FE659E">
        <w:t>reach a larger client</w:t>
      </w:r>
      <w:r w:rsidR="00DA36AF" w:rsidRPr="00FE659E">
        <w:t xml:space="preserve"> base</w:t>
      </w:r>
      <w:r w:rsidR="006901C3" w:rsidRPr="00FE659E">
        <w:t xml:space="preserve"> </w:t>
      </w:r>
      <w:r w:rsidR="00D853EF" w:rsidRPr="00FE659E">
        <w:t xml:space="preserve">and </w:t>
      </w:r>
      <w:r w:rsidR="006901C3" w:rsidRPr="00FE659E">
        <w:t>incre</w:t>
      </w:r>
      <w:r w:rsidR="00712836" w:rsidRPr="00FE659E">
        <w:t>as</w:t>
      </w:r>
      <w:r w:rsidR="00D853EF" w:rsidRPr="00FE659E">
        <w:t>ing</w:t>
      </w:r>
      <w:r w:rsidR="00F47EEF" w:rsidRPr="00FE659E">
        <w:t xml:space="preserve"> online booking</w:t>
      </w:r>
      <w:r w:rsidR="004E6796" w:rsidRPr="00FE659E">
        <w:t xml:space="preserve"> and compet</w:t>
      </w:r>
      <w:r w:rsidR="00E04103" w:rsidRPr="00FE659E">
        <w:t>ition</w:t>
      </w:r>
      <w:r w:rsidR="00D853EF" w:rsidRPr="00FE659E">
        <w:t>. I</w:t>
      </w:r>
      <w:r w:rsidR="00584DE2" w:rsidRPr="00FE659E">
        <w:t>n add</w:t>
      </w:r>
      <w:r w:rsidR="00D853EF" w:rsidRPr="00FE659E">
        <w:t>i</w:t>
      </w:r>
      <w:r w:rsidR="00584DE2" w:rsidRPr="00FE659E">
        <w:t xml:space="preserve">tion </w:t>
      </w:r>
      <w:r w:rsidR="00D853EF" w:rsidRPr="00FE659E">
        <w:t xml:space="preserve">to </w:t>
      </w:r>
      <w:r w:rsidR="00584DE2" w:rsidRPr="00FE659E">
        <w:t>reading</w:t>
      </w:r>
      <w:r w:rsidR="00DA36AF" w:rsidRPr="00FE659E">
        <w:t xml:space="preserve"> </w:t>
      </w:r>
      <w:r w:rsidR="00287554" w:rsidRPr="00FE659E">
        <w:t>guest</w:t>
      </w:r>
      <w:r w:rsidR="006525E4" w:rsidRPr="00FE659E">
        <w:t xml:space="preserve"> reviews</w:t>
      </w:r>
      <w:r w:rsidR="004610B2" w:rsidRPr="00FE659E">
        <w:t xml:space="preserve"> and</w:t>
      </w:r>
      <w:r w:rsidR="00287554" w:rsidRPr="00FE659E">
        <w:t xml:space="preserve"> feedback</w:t>
      </w:r>
      <w:r w:rsidR="00E4145B" w:rsidRPr="00FE659E">
        <w:t>,</w:t>
      </w:r>
      <w:r w:rsidR="004E6C5B" w:rsidRPr="00FE659E">
        <w:t xml:space="preserve"> </w:t>
      </w:r>
      <w:r w:rsidR="00560621" w:rsidRPr="00FE659E">
        <w:t>digital technol</w:t>
      </w:r>
      <w:r w:rsidR="0060288C" w:rsidRPr="00FE659E">
        <w:t>o</w:t>
      </w:r>
      <w:r w:rsidR="00560621" w:rsidRPr="00FE659E">
        <w:t>gy</w:t>
      </w:r>
      <w:r w:rsidR="004B187A" w:rsidRPr="00FE659E">
        <w:t xml:space="preserve"> </w:t>
      </w:r>
      <w:r w:rsidR="00680C98" w:rsidRPr="00FE659E">
        <w:t xml:space="preserve">can support </w:t>
      </w:r>
      <w:r w:rsidR="001251E5" w:rsidRPr="00FE659E">
        <w:t>hotels'</w:t>
      </w:r>
      <w:r w:rsidR="00DF740A" w:rsidRPr="00FE659E">
        <w:t xml:space="preserve"> </w:t>
      </w:r>
      <w:r w:rsidR="00B64B2B" w:rsidRPr="00FE659E">
        <w:t>s</w:t>
      </w:r>
      <w:r w:rsidR="00DF740A" w:rsidRPr="00FE659E">
        <w:t>ustainability</w:t>
      </w:r>
      <w:r w:rsidR="009C5909" w:rsidRPr="00FE659E">
        <w:t xml:space="preserve"> </w:t>
      </w:r>
      <w:r w:rsidR="003A2E75" w:rsidRPr="00FE659E">
        <w:t>using natural resources.</w:t>
      </w:r>
      <w:r w:rsidR="00DF740A" w:rsidRPr="00FE659E">
        <w:t xml:space="preserve"> </w:t>
      </w:r>
      <w:r w:rsidR="00831FA1" w:rsidRPr="00FE659E">
        <w:t>That can result in guest loyalt</w:t>
      </w:r>
      <w:r w:rsidR="003A2CBA" w:rsidRPr="00FE659E">
        <w:t>y and ret</w:t>
      </w:r>
      <w:r w:rsidR="00D853EF" w:rsidRPr="00FE659E">
        <w:t>e</w:t>
      </w:r>
      <w:r w:rsidR="003A2CBA" w:rsidRPr="00FE659E">
        <w:t>ntion</w:t>
      </w:r>
      <w:r w:rsidR="00EC7129" w:rsidRPr="00FE659E">
        <w:t>.</w:t>
      </w:r>
      <w:r w:rsidR="001251E5" w:rsidRPr="00FE659E">
        <w:t xml:space="preserve"> </w:t>
      </w:r>
    </w:p>
    <w:p w14:paraId="5B406CA3" w14:textId="5A3E1481" w:rsidR="00575156" w:rsidRPr="00FE659E" w:rsidRDefault="00560621" w:rsidP="000F752A">
      <w:pPr>
        <w:pStyle w:val="ListParagraph"/>
        <w:tabs>
          <w:tab w:val="left" w:pos="336"/>
        </w:tabs>
      </w:pPr>
      <w:r w:rsidRPr="00FE659E">
        <w:t xml:space="preserve"> </w:t>
      </w:r>
      <w:r w:rsidR="00722F9C" w:rsidRPr="00FE659E">
        <w:t xml:space="preserve"> </w:t>
      </w:r>
      <w:r w:rsidR="00E612D8" w:rsidRPr="00FE659E">
        <w:t xml:space="preserve"> </w:t>
      </w:r>
    </w:p>
    <w:p w14:paraId="4063DC75" w14:textId="54A84AF3" w:rsidR="00BC7A90" w:rsidRPr="00FE659E" w:rsidRDefault="00575156" w:rsidP="00EC1553">
      <w:pPr>
        <w:pStyle w:val="ListParagraph"/>
        <w:numPr>
          <w:ilvl w:val="0"/>
          <w:numId w:val="10"/>
        </w:numPr>
        <w:jc w:val="both"/>
      </w:pPr>
      <w:r w:rsidRPr="00FE659E">
        <w:t>3</w:t>
      </w:r>
      <w:r w:rsidR="004F68B1" w:rsidRPr="00FE659E">
        <w:t>) The hotel strategically promotes Sustainable practices on minimising food wastage</w:t>
      </w:r>
      <w:r w:rsidR="004F68B1" w:rsidRPr="00FE659E">
        <w:rPr>
          <w:iCs/>
          <w:shd w:val="clear" w:color="auto" w:fill="FFFFFF"/>
        </w:rPr>
        <w:t xml:space="preserve"> (South China Morning Post 2022)</w:t>
      </w:r>
      <w:r w:rsidR="004E48EA" w:rsidRPr="00FE659E">
        <w:rPr>
          <w:iCs/>
          <w:shd w:val="clear" w:color="auto" w:fill="FFFFFF"/>
        </w:rPr>
        <w:t xml:space="preserve"> </w:t>
      </w:r>
      <w:r w:rsidR="004F68B1" w:rsidRPr="00FE659E">
        <w:t>however</w:t>
      </w:r>
      <w:r w:rsidR="00314B39" w:rsidRPr="00FE659E">
        <w:t>,</w:t>
      </w:r>
      <w:r w:rsidR="004F68B1" w:rsidRPr="00FE659E">
        <w:t xml:space="preserve"> more organisations are aware of what food wastage can lead to loss of company revenue</w:t>
      </w:r>
      <w:r w:rsidR="00314B39" w:rsidRPr="00FE659E">
        <w:t>.</w:t>
      </w:r>
      <w:r w:rsidR="004F68B1" w:rsidRPr="00FE659E">
        <w:t xml:space="preserve"> </w:t>
      </w:r>
      <w:r w:rsidR="00314B39" w:rsidRPr="00FE659E">
        <w:t>T</w:t>
      </w:r>
      <w:r w:rsidR="004F68B1" w:rsidRPr="00FE659E">
        <w:t>herefore</w:t>
      </w:r>
      <w:r w:rsidR="00314B39" w:rsidRPr="00FE659E">
        <w:t>,</w:t>
      </w:r>
      <w:r w:rsidR="004F68B1" w:rsidRPr="00FE659E">
        <w:t xml:space="preserve"> hotels are training their staff to deliver sustainabl</w:t>
      </w:r>
      <w:r w:rsidR="00314B39" w:rsidRPr="00FE659E">
        <w:t>e</w:t>
      </w:r>
      <w:r w:rsidR="004F68B1" w:rsidRPr="00FE659E">
        <w:t xml:space="preserve"> practi</w:t>
      </w:r>
      <w:r w:rsidR="00314B39" w:rsidRPr="00FE659E">
        <w:t>c</w:t>
      </w:r>
      <w:r w:rsidR="004F68B1" w:rsidRPr="00FE659E">
        <w:t>es such as addressing guest</w:t>
      </w:r>
      <w:r w:rsidR="00314B39" w:rsidRPr="00FE659E">
        <w:t>s</w:t>
      </w:r>
      <w:r w:rsidR="004F68B1" w:rsidRPr="00FE659E">
        <w:t xml:space="preserve"> with menu</w:t>
      </w:r>
      <w:r w:rsidR="00314B39" w:rsidRPr="00FE659E">
        <w:t>s</w:t>
      </w:r>
      <w:r w:rsidR="004F68B1" w:rsidRPr="00FE659E">
        <w:t xml:space="preserve"> that can relate to carbon neutral</w:t>
      </w:r>
      <w:r w:rsidR="00314B39" w:rsidRPr="00FE659E">
        <w:t>ity</w:t>
      </w:r>
      <w:r w:rsidR="004F68B1" w:rsidRPr="00FE659E">
        <w:t xml:space="preserve">, </w:t>
      </w:r>
      <w:r w:rsidR="00314B39" w:rsidRPr="00FE659E">
        <w:t xml:space="preserve">for </w:t>
      </w:r>
      <w:r w:rsidR="004F68B1" w:rsidRPr="00FE659E">
        <w:t>example</w:t>
      </w:r>
      <w:r w:rsidR="00314B39" w:rsidRPr="00FE659E">
        <w:t>,</w:t>
      </w:r>
      <w:r w:rsidR="004F68B1" w:rsidRPr="00FE659E">
        <w:t xml:space="preserve"> locally sourced foods to achieve carbon emissions</w:t>
      </w:r>
      <w:r w:rsidR="00314B39" w:rsidRPr="00FE659E">
        <w:t>, in addition,</w:t>
      </w:r>
      <w:r w:rsidR="004F68B1" w:rsidRPr="00FE659E">
        <w:t xml:space="preserve"> pay less for products, moreover create jobs in the co</w:t>
      </w:r>
      <w:r w:rsidR="00314B39" w:rsidRPr="00FE659E">
        <w:t>m</w:t>
      </w:r>
      <w:r w:rsidR="004F68B1" w:rsidRPr="00FE659E">
        <w:t>munity and prom</w:t>
      </w:r>
      <w:r w:rsidR="00314B39" w:rsidRPr="00FE659E">
        <w:t>p</w:t>
      </w:r>
      <w:r w:rsidR="004F68B1" w:rsidRPr="00FE659E">
        <w:t>ting plant base foods that in less harmful to the environment.</w:t>
      </w:r>
    </w:p>
    <w:p w14:paraId="7F710581" w14:textId="77777777" w:rsidR="005F7107" w:rsidRPr="00FE659E" w:rsidRDefault="005F7107" w:rsidP="00367C48">
      <w:pPr>
        <w:pStyle w:val="ListParagraph"/>
      </w:pPr>
    </w:p>
    <w:p w14:paraId="759011C5" w14:textId="2E734794" w:rsidR="005F7107" w:rsidRPr="00FE659E" w:rsidRDefault="00750604" w:rsidP="000F262B">
      <w:pPr>
        <w:pStyle w:val="Heading2"/>
        <w:rPr>
          <w:rFonts w:ascii="Arial" w:hAnsi="Arial"/>
          <w:color w:val="000000" w:themeColor="text1"/>
          <w:sz w:val="22"/>
        </w:rPr>
      </w:pPr>
      <w:r w:rsidRPr="00FE659E">
        <w:t>Re</w:t>
      </w:r>
      <w:r w:rsidR="001113BE" w:rsidRPr="00FE659E">
        <w:t>ason for this re</w:t>
      </w:r>
      <w:r w:rsidR="009E7A55" w:rsidRPr="00FE659E">
        <w:t>search</w:t>
      </w:r>
      <w:r w:rsidR="005F7107" w:rsidRPr="00FE659E">
        <w:rPr>
          <w:rFonts w:ascii="Arial" w:hAnsi="Arial"/>
          <w:color w:val="000000" w:themeColor="text1"/>
          <w:sz w:val="22"/>
        </w:rPr>
        <w:t>:</w:t>
      </w:r>
    </w:p>
    <w:p w14:paraId="6B83ABD3" w14:textId="77777777" w:rsidR="005A4A40" w:rsidRPr="00FE659E" w:rsidRDefault="005A4A40" w:rsidP="005A4A40"/>
    <w:p w14:paraId="54D08DCA" w14:textId="5198AD3C" w:rsidR="00367C48" w:rsidRPr="00FE659E" w:rsidRDefault="00236686" w:rsidP="00367C48">
      <w:pPr>
        <w:jc w:val="both"/>
      </w:pPr>
      <w:r w:rsidRPr="00FE659E">
        <w:t xml:space="preserve">The </w:t>
      </w:r>
      <w:r w:rsidR="002C5A29" w:rsidRPr="00FE659E">
        <w:t xml:space="preserve">main </w:t>
      </w:r>
      <w:r w:rsidR="00CE49FA" w:rsidRPr="00FE659E">
        <w:t>re</w:t>
      </w:r>
      <w:r w:rsidR="001F502B" w:rsidRPr="00FE659E">
        <w:t>a</w:t>
      </w:r>
      <w:r w:rsidR="00CE49FA" w:rsidRPr="00FE659E">
        <w:t>son</w:t>
      </w:r>
      <w:r w:rsidR="00DA64B5" w:rsidRPr="00FE659E">
        <w:t xml:space="preserve"> and </w:t>
      </w:r>
      <w:r w:rsidR="00374A95" w:rsidRPr="00FE659E">
        <w:t>interest</w:t>
      </w:r>
      <w:r w:rsidR="0062577B" w:rsidRPr="00FE659E">
        <w:t xml:space="preserve"> in address</w:t>
      </w:r>
      <w:r w:rsidR="001F502B" w:rsidRPr="00FE659E">
        <w:t>ing</w:t>
      </w:r>
      <w:r w:rsidR="00E77EA2" w:rsidRPr="00FE659E">
        <w:t xml:space="preserve"> </w:t>
      </w:r>
      <w:r w:rsidR="006463E1" w:rsidRPr="00FE659E">
        <w:t xml:space="preserve">this </w:t>
      </w:r>
      <w:r w:rsidR="00E77EA2" w:rsidRPr="00FE659E">
        <w:t>particular</w:t>
      </w:r>
      <w:r w:rsidR="00B3398B" w:rsidRPr="00FE659E">
        <w:t xml:space="preserve"> project is </w:t>
      </w:r>
      <w:r w:rsidR="00B64B2B" w:rsidRPr="00FE659E">
        <w:t>s</w:t>
      </w:r>
      <w:r w:rsidR="00773E27" w:rsidRPr="00FE659E">
        <w:t>ustainabilit</w:t>
      </w:r>
      <w:r w:rsidR="00C34467" w:rsidRPr="00FE659E">
        <w:t>y</w:t>
      </w:r>
      <w:r w:rsidR="006463E1" w:rsidRPr="00FE659E">
        <w:t xml:space="preserve"> in hotels </w:t>
      </w:r>
      <w:r w:rsidR="001F502B" w:rsidRPr="00FE659E">
        <w:t>which</w:t>
      </w:r>
      <w:r w:rsidR="00DA558F" w:rsidRPr="00FE659E">
        <w:t xml:space="preserve"> is of </w:t>
      </w:r>
      <w:r w:rsidR="002D60A3" w:rsidRPr="00FE659E">
        <w:t>gen</w:t>
      </w:r>
      <w:r w:rsidR="00B56239" w:rsidRPr="00FE659E">
        <w:t>eral importance</w:t>
      </w:r>
      <w:r w:rsidR="00AD6639" w:rsidRPr="00FE659E">
        <w:t xml:space="preserve"> </w:t>
      </w:r>
      <w:r w:rsidR="00E178D0" w:rsidRPr="00FE659E">
        <w:t>(</w:t>
      </w:r>
      <w:r w:rsidR="0060426C" w:rsidRPr="00FE659E">
        <w:rPr>
          <w:shd w:val="clear" w:color="auto" w:fill="FFFFFF"/>
        </w:rPr>
        <w:t>Ouyang</w:t>
      </w:r>
      <w:r w:rsidR="007C48E5" w:rsidRPr="00FE659E">
        <w:rPr>
          <w:shd w:val="clear" w:color="auto" w:fill="FFFFFF"/>
        </w:rPr>
        <w:t>;</w:t>
      </w:r>
      <w:r w:rsidR="0060426C" w:rsidRPr="00FE659E">
        <w:rPr>
          <w:shd w:val="clear" w:color="auto" w:fill="FFFFFF"/>
        </w:rPr>
        <w:t xml:space="preserve"> Wei and Chi</w:t>
      </w:r>
      <w:r w:rsidR="006766BF" w:rsidRPr="00FE659E">
        <w:rPr>
          <w:shd w:val="clear" w:color="auto" w:fill="FFFFFF"/>
        </w:rPr>
        <w:t xml:space="preserve">, </w:t>
      </w:r>
      <w:r w:rsidR="0060426C" w:rsidRPr="00FE659E">
        <w:rPr>
          <w:shd w:val="clear" w:color="auto" w:fill="FFFFFF"/>
        </w:rPr>
        <w:t>2019)</w:t>
      </w:r>
      <w:r w:rsidR="00E178D0" w:rsidRPr="00FE659E">
        <w:rPr>
          <w:shd w:val="clear" w:color="auto" w:fill="FFFFFF"/>
        </w:rPr>
        <w:t xml:space="preserve"> </w:t>
      </w:r>
      <w:r w:rsidR="00541EA7" w:rsidRPr="00FE659E">
        <w:rPr>
          <w:shd w:val="clear" w:color="auto" w:fill="FFFFFF"/>
        </w:rPr>
        <w:t>argue</w:t>
      </w:r>
      <w:r w:rsidR="000974C3" w:rsidRPr="00FE659E">
        <w:rPr>
          <w:shd w:val="clear" w:color="auto" w:fill="FFFFFF"/>
        </w:rPr>
        <w:t>,</w:t>
      </w:r>
      <w:r w:rsidR="001F502B" w:rsidRPr="00FE659E">
        <w:t xml:space="preserve"> especially when</w:t>
      </w:r>
      <w:r w:rsidR="00274AD7" w:rsidRPr="00FE659E">
        <w:t xml:space="preserve"> </w:t>
      </w:r>
      <w:r w:rsidR="000343BC" w:rsidRPr="00FE659E">
        <w:t>hotels</w:t>
      </w:r>
      <w:r w:rsidR="00394A3B" w:rsidRPr="00FE659E">
        <w:t>'</w:t>
      </w:r>
      <w:r w:rsidR="000343BC" w:rsidRPr="00FE659E">
        <w:t xml:space="preserve"> food waste, energy usage, and water consumption are major contributors </w:t>
      </w:r>
      <w:r w:rsidR="002E74FE" w:rsidRPr="00FE659E">
        <w:t>adds to</w:t>
      </w:r>
      <w:r w:rsidR="009278A7" w:rsidRPr="00FE659E">
        <w:t xml:space="preserve"> </w:t>
      </w:r>
      <w:r w:rsidR="00E34EE5" w:rsidRPr="00FE659E">
        <w:t xml:space="preserve">the </w:t>
      </w:r>
      <w:r w:rsidR="00843431" w:rsidRPr="00FE659E">
        <w:t>hotel</w:t>
      </w:r>
      <w:r w:rsidR="00E34EE5" w:rsidRPr="00FE659E">
        <w:t>'</w:t>
      </w:r>
      <w:r w:rsidR="00843431" w:rsidRPr="00FE659E">
        <w:t xml:space="preserve">s </w:t>
      </w:r>
      <w:r w:rsidR="000343BC" w:rsidRPr="00FE659E">
        <w:t>revenue loss and the environment. Therefore communication is key to addressing the</w:t>
      </w:r>
      <w:r w:rsidR="00DF47F0" w:rsidRPr="00FE659E">
        <w:t>se</w:t>
      </w:r>
      <w:r w:rsidR="000343BC" w:rsidRPr="00FE659E">
        <w:t xml:space="preserve"> issues.</w:t>
      </w:r>
      <w:r w:rsidR="0010455E" w:rsidRPr="00FE659E">
        <w:t xml:space="preserve"> However,</w:t>
      </w:r>
      <w:r w:rsidR="001F502B" w:rsidRPr="00FE659E">
        <w:t xml:space="preserve"> there is a growing awareness among consumers and stakeholders to understand the long</w:t>
      </w:r>
      <w:r w:rsidR="00041049" w:rsidRPr="00FE659E">
        <w:t>-</w:t>
      </w:r>
      <w:r w:rsidR="001F502B" w:rsidRPr="00FE659E">
        <w:t>term benefits</w:t>
      </w:r>
      <w:r w:rsidR="00E92B9A" w:rsidRPr="00FE659E">
        <w:t xml:space="preserve"> when ad</w:t>
      </w:r>
      <w:r w:rsidR="004C611C" w:rsidRPr="00FE659E">
        <w:t>o</w:t>
      </w:r>
      <w:r w:rsidR="00E92B9A" w:rsidRPr="00FE659E">
        <w:t xml:space="preserve">pting </w:t>
      </w:r>
      <w:r w:rsidR="007C1E91" w:rsidRPr="00FE659E">
        <w:t>sustainability</w:t>
      </w:r>
      <w:r w:rsidR="004C611C" w:rsidRPr="00FE659E">
        <w:t xml:space="preserve"> practices</w:t>
      </w:r>
      <w:r w:rsidR="001F502B" w:rsidRPr="00FE659E">
        <w:t xml:space="preserve"> </w:t>
      </w:r>
      <w:r w:rsidR="00F9686C" w:rsidRPr="00FE659E">
        <w:t xml:space="preserve">in contrast </w:t>
      </w:r>
      <w:r w:rsidR="004C611C" w:rsidRPr="00FE659E">
        <w:t xml:space="preserve">to </w:t>
      </w:r>
      <w:r w:rsidR="004C1817" w:rsidRPr="00FE659E">
        <w:t>h</w:t>
      </w:r>
      <w:r w:rsidR="001F502B" w:rsidRPr="00FE659E">
        <w:t xml:space="preserve">ow </w:t>
      </w:r>
      <w:r w:rsidR="00B64B2B" w:rsidRPr="00FE659E">
        <w:t>s</w:t>
      </w:r>
      <w:r w:rsidR="001F502B" w:rsidRPr="00FE659E">
        <w:t>ustainability support</w:t>
      </w:r>
      <w:r w:rsidR="00CC62C6" w:rsidRPr="00FE659E">
        <w:t>s</w:t>
      </w:r>
      <w:r w:rsidR="001F502B" w:rsidRPr="00FE659E">
        <w:t xml:space="preserve"> </w:t>
      </w:r>
      <w:r w:rsidR="00041049" w:rsidRPr="00FE659E">
        <w:t xml:space="preserve">the </w:t>
      </w:r>
      <w:r w:rsidR="001F502B" w:rsidRPr="00FE659E">
        <w:t xml:space="preserve">hotel industry </w:t>
      </w:r>
      <w:r w:rsidR="008168D7" w:rsidRPr="00FE659E">
        <w:t>by</w:t>
      </w:r>
      <w:r w:rsidR="00C8650A" w:rsidRPr="00FE659E">
        <w:t xml:space="preserve"> eff</w:t>
      </w:r>
      <w:r w:rsidR="00B83E8D" w:rsidRPr="00FE659E">
        <w:t>ectively communicating</w:t>
      </w:r>
      <w:r w:rsidR="008168D7" w:rsidRPr="00FE659E">
        <w:t xml:space="preserve"> </w:t>
      </w:r>
      <w:r w:rsidR="008C5C33" w:rsidRPr="00FE659E">
        <w:t>with</w:t>
      </w:r>
      <w:r w:rsidR="007B00AA" w:rsidRPr="00FE659E">
        <w:t xml:space="preserve"> clients</w:t>
      </w:r>
      <w:r w:rsidR="0021554D" w:rsidRPr="00FE659E">
        <w:t xml:space="preserve"> and</w:t>
      </w:r>
      <w:r w:rsidR="007B00AA" w:rsidRPr="00FE659E">
        <w:t xml:space="preserve"> </w:t>
      </w:r>
      <w:r w:rsidR="008168D7" w:rsidRPr="00FE659E">
        <w:t>offering</w:t>
      </w:r>
      <w:r w:rsidR="001F502B" w:rsidRPr="00FE659E">
        <w:t xml:space="preserve"> </w:t>
      </w:r>
      <w:r w:rsidR="005E481B" w:rsidRPr="00FE659E">
        <w:t>sustainable</w:t>
      </w:r>
      <w:r w:rsidR="001F502B" w:rsidRPr="00FE659E">
        <w:t xml:space="preserve"> </w:t>
      </w:r>
      <w:r w:rsidR="00755C8B" w:rsidRPr="00FE659E">
        <w:t>products and services</w:t>
      </w:r>
      <w:r w:rsidR="00243923" w:rsidRPr="00FE659E">
        <w:t>. N</w:t>
      </w:r>
      <w:r w:rsidR="00D364E2" w:rsidRPr="00FE659E">
        <w:t>evertheless</w:t>
      </w:r>
      <w:r w:rsidR="000B0AD8" w:rsidRPr="00FE659E">
        <w:t>,</w:t>
      </w:r>
      <w:r w:rsidR="001F502B" w:rsidRPr="00FE659E">
        <w:t xml:space="preserve"> </w:t>
      </w:r>
      <w:r w:rsidR="001905CE" w:rsidRPr="00FE659E">
        <w:t>an</w:t>
      </w:r>
      <w:r w:rsidR="00FC610D" w:rsidRPr="00FE659E">
        <w:t>aly</w:t>
      </w:r>
      <w:r w:rsidR="001905CE" w:rsidRPr="00FE659E">
        <w:t>sing</w:t>
      </w:r>
      <w:r w:rsidR="00FC610D" w:rsidRPr="00FE659E">
        <w:t xml:space="preserve"> </w:t>
      </w:r>
      <w:r w:rsidR="000B0AD8" w:rsidRPr="00FE659E">
        <w:t>resear</w:t>
      </w:r>
      <w:r w:rsidR="00243923" w:rsidRPr="00FE659E">
        <w:t>c</w:t>
      </w:r>
      <w:r w:rsidR="007D3AA2" w:rsidRPr="00FE659E">
        <w:t xml:space="preserve">h </w:t>
      </w:r>
      <w:r w:rsidR="00EC2788" w:rsidRPr="00FE659E">
        <w:t xml:space="preserve">on </w:t>
      </w:r>
      <w:r w:rsidR="00B64B2B" w:rsidRPr="00FE659E">
        <w:t>s</w:t>
      </w:r>
      <w:r w:rsidR="00243923" w:rsidRPr="00FE659E">
        <w:t>ustainab</w:t>
      </w:r>
      <w:r w:rsidR="00EC2788" w:rsidRPr="00FE659E">
        <w:t>ility in</w:t>
      </w:r>
      <w:r w:rsidR="007D3AA2" w:rsidRPr="00FE659E">
        <w:t xml:space="preserve"> hotel</w:t>
      </w:r>
      <w:r w:rsidR="00EC2788" w:rsidRPr="00FE659E">
        <w:t>s</w:t>
      </w:r>
      <w:r w:rsidR="007D3AA2" w:rsidRPr="00FE659E">
        <w:t xml:space="preserve"> and </w:t>
      </w:r>
      <w:r w:rsidR="00F23A03" w:rsidRPr="00FE659E">
        <w:t xml:space="preserve">the </w:t>
      </w:r>
      <w:r w:rsidR="007D3AA2" w:rsidRPr="00FE659E">
        <w:t>travel</w:t>
      </w:r>
      <w:r w:rsidR="00F23A03" w:rsidRPr="00FE659E">
        <w:t xml:space="preserve"> sector </w:t>
      </w:r>
      <w:r w:rsidR="007B3329" w:rsidRPr="00FE659E">
        <w:t>mo</w:t>
      </w:r>
      <w:r w:rsidR="00475AA7" w:rsidRPr="00FE659E">
        <w:t>reover</w:t>
      </w:r>
      <w:r w:rsidR="00002B7F" w:rsidRPr="00FE659E">
        <w:t>,</w:t>
      </w:r>
      <w:r w:rsidR="00475AA7" w:rsidRPr="00FE659E">
        <w:t xml:space="preserve"> co</w:t>
      </w:r>
      <w:r w:rsidR="00680E44" w:rsidRPr="00FE659E">
        <w:t>nsumer</w:t>
      </w:r>
      <w:r w:rsidR="00D00575" w:rsidRPr="00FE659E">
        <w:t xml:space="preserve"> attitude</w:t>
      </w:r>
      <w:r w:rsidR="008D4A09" w:rsidRPr="00FE659E">
        <w:t>s and</w:t>
      </w:r>
      <w:r w:rsidR="00680E44" w:rsidRPr="00FE659E">
        <w:t xml:space="preserve"> </w:t>
      </w:r>
      <w:r w:rsidR="0058607A" w:rsidRPr="00FE659E">
        <w:t>behaviou</w:t>
      </w:r>
      <w:r w:rsidR="008D4A09" w:rsidRPr="00FE659E">
        <w:t>r</w:t>
      </w:r>
      <w:r w:rsidR="00D00575" w:rsidRPr="00FE659E">
        <w:t xml:space="preserve">al </w:t>
      </w:r>
      <w:r w:rsidR="008D4A09" w:rsidRPr="00FE659E">
        <w:t>ten</w:t>
      </w:r>
      <w:r w:rsidR="004011C0" w:rsidRPr="00FE659E">
        <w:t xml:space="preserve">dencies towards booking </w:t>
      </w:r>
      <w:r w:rsidR="001D706D" w:rsidRPr="00FE659E">
        <w:t>int</w:t>
      </w:r>
      <w:r w:rsidR="00654AC7" w:rsidRPr="00FE659E">
        <w:t>ent</w:t>
      </w:r>
      <w:r w:rsidR="00F66A01" w:rsidRPr="00FE659E">
        <w:t>ions</w:t>
      </w:r>
      <w:r w:rsidR="00D97E90" w:rsidRPr="00FE659E">
        <w:t xml:space="preserve"> and purchasing</w:t>
      </w:r>
      <w:r w:rsidR="00595A9D" w:rsidRPr="00FE659E">
        <w:t xml:space="preserve"> </w:t>
      </w:r>
      <w:r w:rsidR="00345BF4" w:rsidRPr="00FE659E">
        <w:t xml:space="preserve">sustainable </w:t>
      </w:r>
      <w:r w:rsidR="00275702" w:rsidRPr="00FE659E">
        <w:t xml:space="preserve">products and </w:t>
      </w:r>
      <w:r w:rsidR="00A4555C" w:rsidRPr="00FE659E">
        <w:t>services</w:t>
      </w:r>
      <w:r w:rsidR="00002B7F" w:rsidRPr="00FE659E">
        <w:t xml:space="preserve"> </w:t>
      </w:r>
      <w:r w:rsidR="00AA4D05" w:rsidRPr="00FE659E">
        <w:t xml:space="preserve">depend on </w:t>
      </w:r>
      <w:r w:rsidR="000F2B91" w:rsidRPr="00FE659E">
        <w:t>the client</w:t>
      </w:r>
      <w:r w:rsidR="00CA0AA7" w:rsidRPr="00FE659E">
        <w:t>'</w:t>
      </w:r>
      <w:r w:rsidR="000F2B91" w:rsidRPr="00FE659E">
        <w:t>s knowl</w:t>
      </w:r>
      <w:r w:rsidR="008661B3" w:rsidRPr="00FE659E">
        <w:t>e</w:t>
      </w:r>
      <w:r w:rsidR="00CA0AA7" w:rsidRPr="00FE659E">
        <w:t>d</w:t>
      </w:r>
      <w:r w:rsidR="000F2B91" w:rsidRPr="00FE659E">
        <w:t>ge</w:t>
      </w:r>
      <w:r w:rsidR="001624BF" w:rsidRPr="00FE659E">
        <w:t xml:space="preserve"> and </w:t>
      </w:r>
      <w:r w:rsidR="000C75F0" w:rsidRPr="00FE659E">
        <w:t>experience</w:t>
      </w:r>
      <w:r w:rsidR="0053718E" w:rsidRPr="00FE659E">
        <w:t xml:space="preserve"> </w:t>
      </w:r>
      <w:r w:rsidR="00950F50" w:rsidRPr="00FE659E">
        <w:t xml:space="preserve">of </w:t>
      </w:r>
      <w:r w:rsidR="00747693" w:rsidRPr="00FE659E">
        <w:t>s</w:t>
      </w:r>
      <w:r w:rsidR="00D523EA" w:rsidRPr="00FE659E">
        <w:t>ustainability</w:t>
      </w:r>
      <w:r w:rsidR="000F2B91" w:rsidRPr="00FE659E">
        <w:t xml:space="preserve"> </w:t>
      </w:r>
      <w:r w:rsidR="00A82ECA" w:rsidRPr="00FE659E">
        <w:t>practices</w:t>
      </w:r>
      <w:r w:rsidR="00CF3ACC" w:rsidRPr="00FE659E">
        <w:t xml:space="preserve"> </w:t>
      </w:r>
      <w:r w:rsidR="008A3B1D" w:rsidRPr="00FE659E">
        <w:t>(</w:t>
      </w:r>
      <w:r w:rsidR="00CF3ACC" w:rsidRPr="00FE659E">
        <w:rPr>
          <w:shd w:val="clear" w:color="auto" w:fill="FFFFFF"/>
        </w:rPr>
        <w:t xml:space="preserve">Tölkes, 2020) </w:t>
      </w:r>
      <w:r w:rsidR="00A82ECA" w:rsidRPr="00FE659E">
        <w:t xml:space="preserve"> </w:t>
      </w:r>
      <w:r w:rsidR="001F502B" w:rsidRPr="00FE659E">
        <w:t xml:space="preserve"> </w:t>
      </w:r>
    </w:p>
    <w:p w14:paraId="6FFBA21E" w14:textId="77777777" w:rsidR="005F7107" w:rsidRPr="00FE659E" w:rsidRDefault="005F7107" w:rsidP="00367C48">
      <w:pPr>
        <w:jc w:val="both"/>
      </w:pPr>
    </w:p>
    <w:p w14:paraId="15C921CA" w14:textId="2145537F" w:rsidR="005F7107" w:rsidRPr="00FE659E" w:rsidRDefault="005F7107" w:rsidP="00FE659E">
      <w:pPr>
        <w:pStyle w:val="Heading2"/>
      </w:pPr>
      <w:r w:rsidRPr="00FE659E">
        <w:t>Literature review:</w:t>
      </w:r>
    </w:p>
    <w:p w14:paraId="7A0A45B5" w14:textId="77777777" w:rsidR="000F262B" w:rsidRPr="00FE659E" w:rsidRDefault="000F262B" w:rsidP="000F262B"/>
    <w:p w14:paraId="2F56F637" w14:textId="5120F781" w:rsidR="005F7107" w:rsidRPr="00FE659E" w:rsidRDefault="005F7107" w:rsidP="005F7107">
      <w:pPr>
        <w:jc w:val="both"/>
      </w:pPr>
      <w:r w:rsidRPr="00FE659E">
        <w:t>The hotels that operate at the high end of the market that is noted for a higher consumption of water and energy usage; moreover, it contributes to an increase in the hotel bills; where there is public awareness (</w:t>
      </w:r>
      <w:r w:rsidRPr="00FE659E">
        <w:rPr>
          <w:shd w:val="clear" w:color="auto" w:fill="FFFFFF"/>
        </w:rPr>
        <w:t xml:space="preserve">ElShafei, 2022) however, the </w:t>
      </w:r>
      <w:r w:rsidRPr="00FE659E">
        <w:t xml:space="preserve">strategy some hotels taking to curb water consumption in the hotels' </w:t>
      </w:r>
      <w:r w:rsidR="00B64B2B" w:rsidRPr="00FE659E">
        <w:t>s</w:t>
      </w:r>
      <w:r w:rsidRPr="00FE659E">
        <w:t xml:space="preserve">ustainability to minimise the access usage of water consumption which has a detrimental effect on the social, economic and the environment. Therefore when an organisation implement risk management precision where there are water scares, nevertheless training staff in water conservation, in contrast, management implements a clear strategy for saving natural resources.   </w:t>
      </w:r>
    </w:p>
    <w:p w14:paraId="203B126F" w14:textId="36433840" w:rsidR="00DE75D3" w:rsidRPr="00FE659E" w:rsidRDefault="00DE75D3" w:rsidP="005F7107">
      <w:pPr>
        <w:jc w:val="both"/>
      </w:pPr>
      <w:r w:rsidRPr="00FE659E">
        <w:t>In contrast, more hotels are implementing green initiatives. However, they can be cost-effective when operating hotel facilities. Sustainable practices benefit consumers and hotels (</w:t>
      </w:r>
      <w:r w:rsidRPr="00FE659E">
        <w:rPr>
          <w:shd w:val="clear" w:color="auto" w:fill="FFFFFF"/>
        </w:rPr>
        <w:t xml:space="preserve">Alreahi </w:t>
      </w:r>
      <w:r w:rsidRPr="00FE659E">
        <w:rPr>
          <w:iCs/>
          <w:shd w:val="clear" w:color="auto" w:fill="FFFFFF"/>
        </w:rPr>
        <w:t>et al</w:t>
      </w:r>
      <w:r w:rsidRPr="00FE659E">
        <w:rPr>
          <w:shd w:val="clear" w:color="auto" w:fill="FFFFFF"/>
        </w:rPr>
        <w:t>. 2023)</w:t>
      </w:r>
      <w:r w:rsidRPr="00FE659E">
        <w:t xml:space="preserve"> and can improve the hotel's image, creating employee trust when working for an organi</w:t>
      </w:r>
      <w:r w:rsidR="00F83DE7" w:rsidRPr="00FE659E">
        <w:t>s</w:t>
      </w:r>
      <w:r w:rsidRPr="00FE659E">
        <w:t>ation. Therefore, emplo</w:t>
      </w:r>
      <w:r w:rsidR="00FD0217" w:rsidRPr="00FE659E">
        <w:t>yer</w:t>
      </w:r>
      <w:r w:rsidRPr="00FE659E">
        <w:t xml:space="preserve"> </w:t>
      </w:r>
      <w:r w:rsidR="00495B78" w:rsidRPr="00FE659E">
        <w:t xml:space="preserve">methods of </w:t>
      </w:r>
      <w:r w:rsidRPr="00FE659E">
        <w:t xml:space="preserve">recruitment and selection </w:t>
      </w:r>
      <w:r w:rsidR="00495B78" w:rsidRPr="00FE659E">
        <w:t xml:space="preserve">process </w:t>
      </w:r>
      <w:r w:rsidR="00D313FE" w:rsidRPr="00FE659E">
        <w:t xml:space="preserve">when hiring new </w:t>
      </w:r>
      <w:r w:rsidR="00AA17CA" w:rsidRPr="00FE659E">
        <w:t>Can</w:t>
      </w:r>
      <w:r w:rsidR="00FB164D" w:rsidRPr="00FE659E">
        <w:t>di</w:t>
      </w:r>
      <w:r w:rsidR="008032E2" w:rsidRPr="00FE659E">
        <w:t>d</w:t>
      </w:r>
      <w:r w:rsidR="00FB164D" w:rsidRPr="00FE659E">
        <w:t xml:space="preserve">ates </w:t>
      </w:r>
      <w:r w:rsidRPr="00FE659E">
        <w:t>are eas</w:t>
      </w:r>
      <w:r w:rsidR="00435E43" w:rsidRPr="00FE659E">
        <w:t>ily achieved</w:t>
      </w:r>
      <w:r w:rsidRPr="00FE659E">
        <w:t xml:space="preserve">. Moreover, </w:t>
      </w:r>
      <w:r w:rsidRPr="00FE659E">
        <w:lastRenderedPageBreak/>
        <w:t>employee</w:t>
      </w:r>
      <w:r w:rsidR="00AE38E3" w:rsidRPr="00FE659E">
        <w:t>s'</w:t>
      </w:r>
      <w:r w:rsidRPr="00FE659E">
        <w:t xml:space="preserve"> knowledge and understanding of environmental practices can increase job satisfaction and retention</w:t>
      </w:r>
      <w:r w:rsidR="00E25995" w:rsidRPr="00FE659E">
        <w:t>.</w:t>
      </w:r>
      <w:r w:rsidRPr="00FE659E">
        <w:t xml:space="preserve">                </w:t>
      </w:r>
    </w:p>
    <w:p w14:paraId="3D21C0AD" w14:textId="153F009F" w:rsidR="00DE75D3" w:rsidRPr="00FE659E" w:rsidRDefault="00DE75D3"/>
    <w:p w14:paraId="1068341A" w14:textId="4D34F632" w:rsidR="005F7107" w:rsidRPr="00FE659E" w:rsidRDefault="00DE75D3" w:rsidP="00DE75D3">
      <w:pPr>
        <w:jc w:val="both"/>
      </w:pPr>
      <w:r w:rsidRPr="00FE659E">
        <w:t>More hotels are adopting strategic environmental technology trends to improve hotel performance and save on human costs</w:t>
      </w:r>
      <w:r w:rsidRPr="00FE659E">
        <w:rPr>
          <w:shd w:val="clear" w:color="auto" w:fill="FFFFFF"/>
        </w:rPr>
        <w:t xml:space="preserve"> (Chan., Okumus and Chan</w:t>
      </w:r>
      <w:r w:rsidR="009852A2" w:rsidRPr="00FE659E">
        <w:rPr>
          <w:shd w:val="clear" w:color="auto" w:fill="FFFFFF"/>
        </w:rPr>
        <w:t>,</w:t>
      </w:r>
      <w:r w:rsidRPr="00FE659E">
        <w:rPr>
          <w:shd w:val="clear" w:color="auto" w:fill="FFFFFF"/>
        </w:rPr>
        <w:t xml:space="preserve"> 2020) </w:t>
      </w:r>
      <w:r w:rsidRPr="00FE659E">
        <w:t>in addition, hotels benefit from technology when guests per</w:t>
      </w:r>
      <w:r w:rsidR="00324218" w:rsidRPr="00FE659E">
        <w:t>ception of</w:t>
      </w:r>
      <w:r w:rsidRPr="00FE659E">
        <w:t xml:space="preserve"> booking </w:t>
      </w:r>
      <w:r w:rsidR="004B0453" w:rsidRPr="00FE659E">
        <w:t>acc</w:t>
      </w:r>
      <w:r w:rsidR="007F535C" w:rsidRPr="00FE659E">
        <w:t>ommodation</w:t>
      </w:r>
      <w:r w:rsidR="004B0453" w:rsidRPr="00FE659E">
        <w:t xml:space="preserve"> </w:t>
      </w:r>
      <w:r w:rsidRPr="00FE659E">
        <w:t xml:space="preserve">online, save on </w:t>
      </w:r>
      <w:r w:rsidR="0071222E" w:rsidRPr="00FE659E">
        <w:t>e</w:t>
      </w:r>
      <w:r w:rsidRPr="00FE659E">
        <w:t xml:space="preserve">nergy by turning lights off when not in use, control heating with smart keys and read guest reviews and feedback. Moreover, involving GHRM in training employees on sustainable practices and environmental technology </w:t>
      </w:r>
      <w:r w:rsidR="005F7107" w:rsidRPr="00FE659E">
        <w:t xml:space="preserve">that support hotels, such as </w:t>
      </w:r>
      <w:r w:rsidR="002469F3" w:rsidRPr="00FE659E">
        <w:t>using</w:t>
      </w:r>
      <w:r w:rsidRPr="00FE659E">
        <w:t xml:space="preserve"> clean </w:t>
      </w:r>
      <w:r w:rsidR="0071222E" w:rsidRPr="00FE659E">
        <w:t>e</w:t>
      </w:r>
      <w:r w:rsidRPr="00FE659E">
        <w:t>nergy</w:t>
      </w:r>
      <w:r w:rsidR="003B2A89" w:rsidRPr="00FE659E">
        <w:t>.</w:t>
      </w:r>
    </w:p>
    <w:p w14:paraId="4E68A6E4" w14:textId="04B9A44C" w:rsidR="00325AB7" w:rsidRPr="00FE659E" w:rsidRDefault="005F7107" w:rsidP="00DE75D3">
      <w:pPr>
        <w:jc w:val="both"/>
      </w:pPr>
      <w:r w:rsidRPr="00FE659E">
        <w:t xml:space="preserve">Macroeconomics that affect hotels, such as the war in Ukraine inflation pandemic, political </w:t>
      </w:r>
      <w:r w:rsidR="003C1CB1" w:rsidRPr="00FE659E">
        <w:t xml:space="preserve">and natural disasters, technological and demographic factors, </w:t>
      </w:r>
      <w:r w:rsidR="00C950EC" w:rsidRPr="00FE659E">
        <w:t xml:space="preserve">and </w:t>
      </w:r>
      <w:r w:rsidR="003C1CB1" w:rsidRPr="00FE659E">
        <w:t>social</w:t>
      </w:r>
      <w:r w:rsidRPr="00FE659E">
        <w:t xml:space="preserve"> and economic factors </w:t>
      </w:r>
      <w:r w:rsidR="007A1FCC" w:rsidRPr="00FE659E">
        <w:t>(</w:t>
      </w:r>
      <w:r w:rsidRPr="00FE659E">
        <w:t xml:space="preserve">Mucharreira </w:t>
      </w:r>
      <w:r w:rsidRPr="00FE659E">
        <w:rPr>
          <w:iCs/>
        </w:rPr>
        <w:t>et  al</w:t>
      </w:r>
      <w:r w:rsidRPr="00FE659E">
        <w:t>. 2019) however, the slightest shift in the market can impact hotels; in addition</w:t>
      </w:r>
      <w:r w:rsidR="00C67434" w:rsidRPr="00FE659E">
        <w:t>,</w:t>
      </w:r>
      <w:r w:rsidRPr="00FE659E">
        <w:t xml:space="preserve"> tourism and hotel</w:t>
      </w:r>
      <w:r w:rsidR="006E66A3" w:rsidRPr="00FE659E">
        <w:t>s</w:t>
      </w:r>
      <w:r w:rsidRPr="00FE659E">
        <w:t xml:space="preserve"> are rapidly growing industries; therefore, the development of infrastructure, where </w:t>
      </w:r>
      <w:r w:rsidR="00C55916" w:rsidRPr="00FE659E">
        <w:t xml:space="preserve">the </w:t>
      </w:r>
      <w:r w:rsidR="00DE7AF4" w:rsidRPr="00FE659E">
        <w:t>hotel</w:t>
      </w:r>
      <w:r w:rsidR="00C55916" w:rsidRPr="00FE659E">
        <w:t xml:space="preserve"> sector</w:t>
      </w:r>
      <w:r w:rsidR="00DE7AF4" w:rsidRPr="00FE659E">
        <w:t xml:space="preserve"> </w:t>
      </w:r>
      <w:r w:rsidR="00C55916" w:rsidRPr="00FE659E">
        <w:t>is</w:t>
      </w:r>
      <w:r w:rsidR="00C9548C" w:rsidRPr="00FE659E">
        <w:t xml:space="preserve"> pivotal </w:t>
      </w:r>
      <w:r w:rsidR="006D4976" w:rsidRPr="00FE659E">
        <w:t>to tourism industry</w:t>
      </w:r>
      <w:r w:rsidR="00C55916" w:rsidRPr="00FE659E">
        <w:t xml:space="preserve"> </w:t>
      </w:r>
      <w:r w:rsidRPr="00FE659E">
        <w:t>the growth and the expansion of</w:t>
      </w:r>
      <w:r w:rsidR="00DE75D3" w:rsidRPr="00FE659E">
        <w:t xml:space="preserve"> </w:t>
      </w:r>
      <w:r w:rsidRPr="00FE659E">
        <w:t>tourism</w:t>
      </w:r>
      <w:r w:rsidR="00E85A0F" w:rsidRPr="00FE659E">
        <w:t xml:space="preserve"> </w:t>
      </w:r>
      <w:r w:rsidR="0090306B" w:rsidRPr="00FE659E">
        <w:t>can impact</w:t>
      </w:r>
      <w:r w:rsidRPr="00FE659E">
        <w:t xml:space="preserve"> the</w:t>
      </w:r>
      <w:r w:rsidR="0058370F" w:rsidRPr="00FE659E">
        <w:t xml:space="preserve"> growth</w:t>
      </w:r>
      <w:r w:rsidR="003B2A89" w:rsidRPr="00FE659E">
        <w:t xml:space="preserve"> in the</w:t>
      </w:r>
      <w:r w:rsidRPr="00FE659E">
        <w:t xml:space="preserve"> hotel</w:t>
      </w:r>
      <w:r w:rsidR="003B2A89" w:rsidRPr="00FE659E">
        <w:t>,s</w:t>
      </w:r>
      <w:r w:rsidRPr="00FE659E">
        <w:t xml:space="preserve"> economic performance. </w:t>
      </w:r>
      <w:r w:rsidR="00DE75D3" w:rsidRPr="00FE659E">
        <w:t xml:space="preserve"> </w:t>
      </w:r>
    </w:p>
    <w:p w14:paraId="40C03EB1" w14:textId="03D5B7CE" w:rsidR="002B74C1" w:rsidRPr="00FE659E" w:rsidRDefault="001C2C2C" w:rsidP="0008796E">
      <w:pPr>
        <w:jc w:val="both"/>
      </w:pPr>
      <w:r w:rsidRPr="00FE659E">
        <w:t xml:space="preserve">The </w:t>
      </w:r>
      <w:r w:rsidR="009E1F4C" w:rsidRPr="00FE659E">
        <w:t>I</w:t>
      </w:r>
      <w:r w:rsidRPr="00FE659E">
        <w:t>mpact of green hotel</w:t>
      </w:r>
      <w:r w:rsidR="006E7911" w:rsidRPr="00FE659E">
        <w:t xml:space="preserve">s on the </w:t>
      </w:r>
      <w:r w:rsidR="00810786" w:rsidRPr="00FE659E">
        <w:t>perception of guest inten</w:t>
      </w:r>
      <w:r w:rsidR="002F44D4" w:rsidRPr="00FE659E">
        <w:t xml:space="preserve">tions </w:t>
      </w:r>
      <w:r w:rsidR="009E1F4C" w:rsidRPr="00FE659E">
        <w:t>to rebook</w:t>
      </w:r>
      <w:r w:rsidR="00A55EF0" w:rsidRPr="00FE659E">
        <w:t xml:space="preserve"> accom</w:t>
      </w:r>
      <w:r w:rsidR="009E1F4C" w:rsidRPr="00FE659E">
        <w:t>mo</w:t>
      </w:r>
      <w:r w:rsidR="00A55EF0" w:rsidRPr="00FE659E">
        <w:t>dation</w:t>
      </w:r>
      <w:r w:rsidR="00EB067D" w:rsidRPr="00FE659E">
        <w:t xml:space="preserve"> in ECO</w:t>
      </w:r>
      <w:r w:rsidR="009E1F4C" w:rsidRPr="00FE659E">
        <w:t>-</w:t>
      </w:r>
      <w:r w:rsidR="00EB067D" w:rsidRPr="00FE659E">
        <w:t>friendly</w:t>
      </w:r>
      <w:r w:rsidR="007C32DF" w:rsidRPr="00FE659E">
        <w:t xml:space="preserve"> hotels</w:t>
      </w:r>
      <w:r w:rsidR="00B226A3" w:rsidRPr="00FE659E">
        <w:t xml:space="preserve"> </w:t>
      </w:r>
      <w:r w:rsidR="00F16CFA" w:rsidRPr="00FE659E">
        <w:t>(</w:t>
      </w:r>
      <w:r w:rsidR="00B226A3" w:rsidRPr="00FE659E">
        <w:rPr>
          <w:shd w:val="clear" w:color="auto" w:fill="FFFFFF"/>
        </w:rPr>
        <w:t>Merli</w:t>
      </w:r>
      <w:r w:rsidR="009852A2" w:rsidRPr="00FE659E">
        <w:rPr>
          <w:shd w:val="clear" w:color="auto" w:fill="FFFFFF"/>
        </w:rPr>
        <w:t>,</w:t>
      </w:r>
      <w:r w:rsidR="00B226A3" w:rsidRPr="00FE659E">
        <w:rPr>
          <w:shd w:val="clear" w:color="auto" w:fill="FFFFFF"/>
        </w:rPr>
        <w:t xml:space="preserve"> 2019</w:t>
      </w:r>
      <w:r w:rsidR="00F16CFA" w:rsidRPr="00FE659E">
        <w:rPr>
          <w:shd w:val="clear" w:color="auto" w:fill="FFFFFF"/>
        </w:rPr>
        <w:t>)</w:t>
      </w:r>
      <w:r w:rsidR="00055167" w:rsidRPr="00FE659E">
        <w:rPr>
          <w:shd w:val="clear" w:color="auto" w:fill="FFFFFF"/>
        </w:rPr>
        <w:t xml:space="preserve"> suggest</w:t>
      </w:r>
      <w:r w:rsidR="001828BB" w:rsidRPr="00FE659E">
        <w:rPr>
          <w:shd w:val="clear" w:color="auto" w:fill="FFFFFF"/>
        </w:rPr>
        <w:t>s</w:t>
      </w:r>
      <w:r w:rsidR="00E76C0D" w:rsidRPr="00FE659E">
        <w:t xml:space="preserve"> </w:t>
      </w:r>
      <w:r w:rsidR="00DC7F98" w:rsidRPr="00FE659E">
        <w:t xml:space="preserve">that </w:t>
      </w:r>
      <w:r w:rsidR="00C06FE8" w:rsidRPr="00FE659E">
        <w:t>the hotel</w:t>
      </w:r>
      <w:r w:rsidR="00E21893" w:rsidRPr="00FE659E">
        <w:t>'</w:t>
      </w:r>
      <w:r w:rsidR="00C06FE8" w:rsidRPr="00FE659E">
        <w:t>s env</w:t>
      </w:r>
      <w:r w:rsidR="00E21893" w:rsidRPr="00FE659E">
        <w:t>iron</w:t>
      </w:r>
      <w:r w:rsidR="00C06FE8" w:rsidRPr="00FE659E">
        <w:t xml:space="preserve">mental </w:t>
      </w:r>
      <w:r w:rsidR="00F33034" w:rsidRPr="00FE659E">
        <w:t>pr</w:t>
      </w:r>
      <w:r w:rsidR="00E21893" w:rsidRPr="00FE659E">
        <w:t>a</w:t>
      </w:r>
      <w:r w:rsidR="00F33034" w:rsidRPr="00FE659E">
        <w:t xml:space="preserve">ctices </w:t>
      </w:r>
      <w:r w:rsidR="00F91E42" w:rsidRPr="00FE659E">
        <w:t>can</w:t>
      </w:r>
      <w:r w:rsidR="00F33034" w:rsidRPr="00FE659E">
        <w:t xml:space="preserve"> </w:t>
      </w:r>
      <w:r w:rsidR="00F568D0" w:rsidRPr="00FE659E">
        <w:t>positively influence</w:t>
      </w:r>
      <w:r w:rsidR="001E12F9" w:rsidRPr="00FE659E">
        <w:t xml:space="preserve"> </w:t>
      </w:r>
      <w:r w:rsidR="00AD0376" w:rsidRPr="00FE659E">
        <w:t>guest sa</w:t>
      </w:r>
      <w:r w:rsidR="009E1F4C" w:rsidRPr="00FE659E">
        <w:t>t</w:t>
      </w:r>
      <w:r w:rsidR="00AD0376" w:rsidRPr="00FE659E">
        <w:t xml:space="preserve">isfaction </w:t>
      </w:r>
      <w:r w:rsidR="00E4034E" w:rsidRPr="00FE659E">
        <w:t>and loyalty</w:t>
      </w:r>
      <w:r w:rsidR="005E05BB" w:rsidRPr="00FE659E">
        <w:t>.</w:t>
      </w:r>
      <w:r w:rsidR="001909AB" w:rsidRPr="00FE659E">
        <w:t xml:space="preserve"> </w:t>
      </w:r>
      <w:r w:rsidR="005E05BB" w:rsidRPr="00FE659E">
        <w:t>N</w:t>
      </w:r>
      <w:r w:rsidR="007069D8" w:rsidRPr="00FE659E">
        <w:t>evertheless</w:t>
      </w:r>
      <w:r w:rsidR="0008796E" w:rsidRPr="00FE659E">
        <w:t xml:space="preserve"> </w:t>
      </w:r>
      <w:r w:rsidR="009F7C4E" w:rsidRPr="00FE659E">
        <w:t xml:space="preserve">when </w:t>
      </w:r>
      <w:r w:rsidR="00FF2532" w:rsidRPr="00FE659E">
        <w:t>the hotel</w:t>
      </w:r>
      <w:r w:rsidR="00F52974" w:rsidRPr="00FE659E">
        <w:t>s</w:t>
      </w:r>
      <w:r w:rsidR="00A1554F" w:rsidRPr="00FE659E">
        <w:t xml:space="preserve"> must</w:t>
      </w:r>
      <w:r w:rsidR="00E21893" w:rsidRPr="00FE659E">
        <w:t xml:space="preserve"> </w:t>
      </w:r>
      <w:r w:rsidR="00DF2947" w:rsidRPr="00FE659E">
        <w:t>communicat</w:t>
      </w:r>
      <w:r w:rsidR="008C6D84" w:rsidRPr="00FE659E">
        <w:t>e</w:t>
      </w:r>
      <w:r w:rsidR="00DF2947" w:rsidRPr="00FE659E">
        <w:t xml:space="preserve"> </w:t>
      </w:r>
      <w:r w:rsidR="005D6762" w:rsidRPr="00FE659E">
        <w:t>to their guest</w:t>
      </w:r>
      <w:r w:rsidR="005E05BB" w:rsidRPr="00FE659E">
        <w:t>s</w:t>
      </w:r>
      <w:r w:rsidR="005D6762" w:rsidRPr="00FE659E">
        <w:t xml:space="preserve"> </w:t>
      </w:r>
      <w:r w:rsidR="00FC5600" w:rsidRPr="00FE659E">
        <w:t xml:space="preserve">ECO </w:t>
      </w:r>
      <w:r w:rsidR="00B14E54" w:rsidRPr="00FE659E">
        <w:t>certif</w:t>
      </w:r>
      <w:r w:rsidR="008B1067" w:rsidRPr="00FE659E">
        <w:t>ic</w:t>
      </w:r>
      <w:r w:rsidR="005E05BB" w:rsidRPr="00FE659E">
        <w:t>a</w:t>
      </w:r>
      <w:r w:rsidR="000A0160" w:rsidRPr="00FE659E">
        <w:t>t</w:t>
      </w:r>
      <w:r w:rsidR="00B215DF" w:rsidRPr="00FE659E">
        <w:t>ion</w:t>
      </w:r>
      <w:r w:rsidR="00B14E54" w:rsidRPr="00FE659E">
        <w:t xml:space="preserve"> of </w:t>
      </w:r>
      <w:r w:rsidR="00B64B2B" w:rsidRPr="00FE659E">
        <w:t>s</w:t>
      </w:r>
      <w:r w:rsidR="007460BD" w:rsidRPr="00FE659E">
        <w:t>usta</w:t>
      </w:r>
      <w:r w:rsidR="00C17BF2" w:rsidRPr="00FE659E">
        <w:t xml:space="preserve">inability </w:t>
      </w:r>
      <w:r w:rsidR="00E65A7E" w:rsidRPr="00FE659E">
        <w:t xml:space="preserve">and </w:t>
      </w:r>
      <w:r w:rsidR="001A50E8" w:rsidRPr="00FE659E">
        <w:t>ident</w:t>
      </w:r>
      <w:r w:rsidR="008C6D84" w:rsidRPr="00FE659E">
        <w:t xml:space="preserve">ify the key </w:t>
      </w:r>
      <w:r w:rsidR="00C545E8" w:rsidRPr="00FE659E">
        <w:t xml:space="preserve">factors </w:t>
      </w:r>
      <w:r w:rsidR="00F3619B" w:rsidRPr="00FE659E">
        <w:t>of sustain</w:t>
      </w:r>
      <w:r w:rsidR="00B96933" w:rsidRPr="00FE659E">
        <w:t>ab</w:t>
      </w:r>
      <w:r w:rsidR="00A1554F" w:rsidRPr="00FE659E">
        <w:t>le</w:t>
      </w:r>
      <w:r w:rsidR="00547C8C" w:rsidRPr="00FE659E">
        <w:t xml:space="preserve"> pr</w:t>
      </w:r>
      <w:r w:rsidR="0071303A" w:rsidRPr="00FE659E">
        <w:t>a</w:t>
      </w:r>
      <w:r w:rsidR="00547C8C" w:rsidRPr="00FE659E">
        <w:t xml:space="preserve">ctices </w:t>
      </w:r>
      <w:r w:rsidR="0071303A" w:rsidRPr="00FE659E">
        <w:t xml:space="preserve">that lead to brand </w:t>
      </w:r>
      <w:r w:rsidR="00952394" w:rsidRPr="00FE659E">
        <w:t>awareness</w:t>
      </w:r>
    </w:p>
    <w:p w14:paraId="62E9F1CD" w14:textId="1CE0696F" w:rsidR="00175561" w:rsidRPr="00FE659E" w:rsidRDefault="006C25E0" w:rsidP="002B74C1">
      <w:pPr>
        <w:pStyle w:val="ListParagraph"/>
        <w:numPr>
          <w:ilvl w:val="0"/>
          <w:numId w:val="11"/>
        </w:numPr>
        <w:jc w:val="both"/>
      </w:pPr>
      <w:r w:rsidRPr="00FE659E">
        <w:t>When guest</w:t>
      </w:r>
      <w:r w:rsidR="005E05BB" w:rsidRPr="00FE659E">
        <w:t>s</w:t>
      </w:r>
      <w:r w:rsidRPr="00FE659E">
        <w:t xml:space="preserve"> p</w:t>
      </w:r>
      <w:r w:rsidR="005E05BB" w:rsidRPr="00FE659E">
        <w:t>urcha</w:t>
      </w:r>
      <w:r w:rsidRPr="00FE659E">
        <w:t>se intent</w:t>
      </w:r>
      <w:r w:rsidR="005E05BB" w:rsidRPr="00FE659E">
        <w:t>io</w:t>
      </w:r>
      <w:r w:rsidRPr="00FE659E">
        <w:t>n</w:t>
      </w:r>
      <w:r w:rsidR="00F568D0" w:rsidRPr="00FE659E">
        <w:t>s</w:t>
      </w:r>
      <w:r w:rsidRPr="00FE659E">
        <w:t xml:space="preserve"> </w:t>
      </w:r>
      <w:r w:rsidR="002D24AD" w:rsidRPr="00FE659E">
        <w:t>of</w:t>
      </w:r>
      <w:r w:rsidR="00233D6B" w:rsidRPr="00FE659E">
        <w:t xml:space="preserve"> ECO</w:t>
      </w:r>
      <w:r w:rsidR="005860BB" w:rsidRPr="00FE659E">
        <w:t>–</w:t>
      </w:r>
      <w:r w:rsidR="00233D6B" w:rsidRPr="00FE659E">
        <w:t>friendly</w:t>
      </w:r>
      <w:r w:rsidR="005860BB" w:rsidRPr="00FE659E">
        <w:t xml:space="preserve"> products </w:t>
      </w:r>
      <w:r w:rsidR="00675C0C" w:rsidRPr="00FE659E">
        <w:t>that</w:t>
      </w:r>
      <w:r w:rsidR="00F554AD" w:rsidRPr="00FE659E">
        <w:t xml:space="preserve"> </w:t>
      </w:r>
      <w:r w:rsidR="00F568D0" w:rsidRPr="00FE659E">
        <w:t xml:space="preserve">have a </w:t>
      </w:r>
      <w:r w:rsidR="00F4485F" w:rsidRPr="00FE659E">
        <w:t>positive impact on the env</w:t>
      </w:r>
      <w:r w:rsidR="00F568D0" w:rsidRPr="00FE659E">
        <w:t>iron</w:t>
      </w:r>
      <w:r w:rsidR="00F4485F" w:rsidRPr="00FE659E">
        <w:t>ment</w:t>
      </w:r>
    </w:p>
    <w:p w14:paraId="555B037B" w14:textId="26162F2A" w:rsidR="00580A4E" w:rsidRPr="00FE659E" w:rsidRDefault="0004571D" w:rsidP="002B74C1">
      <w:pPr>
        <w:pStyle w:val="ListParagraph"/>
        <w:numPr>
          <w:ilvl w:val="0"/>
          <w:numId w:val="11"/>
        </w:numPr>
        <w:jc w:val="both"/>
      </w:pPr>
      <w:r w:rsidRPr="00FE659E">
        <w:t>G</w:t>
      </w:r>
      <w:r w:rsidR="00361D61" w:rsidRPr="00FE659E">
        <w:t>uest</w:t>
      </w:r>
      <w:r w:rsidR="00F568D0" w:rsidRPr="00FE659E">
        <w:t>s</w:t>
      </w:r>
      <w:r w:rsidR="00361D61" w:rsidRPr="00FE659E">
        <w:t xml:space="preserve"> revisit</w:t>
      </w:r>
      <w:r w:rsidR="000E2ED7" w:rsidRPr="00FE659E">
        <w:t xml:space="preserve"> and</w:t>
      </w:r>
      <w:r w:rsidR="00361D61" w:rsidRPr="00FE659E">
        <w:t xml:space="preserve"> inten</w:t>
      </w:r>
      <w:r w:rsidR="006A2F7E" w:rsidRPr="00FE659E">
        <w:t>d</w:t>
      </w:r>
      <w:r w:rsidR="0016560C" w:rsidRPr="00FE659E">
        <w:t xml:space="preserve"> </w:t>
      </w:r>
      <w:r w:rsidR="00431C33" w:rsidRPr="00FE659E">
        <w:t xml:space="preserve">to stay </w:t>
      </w:r>
      <w:r w:rsidR="0016560C" w:rsidRPr="00FE659E">
        <w:t>in</w:t>
      </w:r>
      <w:r w:rsidR="00AD1334" w:rsidRPr="00FE659E">
        <w:t xml:space="preserve"> green </w:t>
      </w:r>
      <w:r w:rsidR="00B32BD7" w:rsidRPr="00FE659E">
        <w:t>hotels</w:t>
      </w:r>
      <w:r w:rsidR="006A2F7E" w:rsidRPr="00FE659E">
        <w:t>;</w:t>
      </w:r>
      <w:r w:rsidR="00B32BD7" w:rsidRPr="00FE659E">
        <w:t xml:space="preserve"> </w:t>
      </w:r>
      <w:r w:rsidR="008150F8" w:rsidRPr="00FE659E">
        <w:t>nevertheless</w:t>
      </w:r>
      <w:r w:rsidR="006A2F7E" w:rsidRPr="00FE659E">
        <w:t>,</w:t>
      </w:r>
      <w:r w:rsidR="001C1958" w:rsidRPr="00FE659E">
        <w:t xml:space="preserve"> guest</w:t>
      </w:r>
      <w:r w:rsidR="00243C8B" w:rsidRPr="00FE659E">
        <w:t xml:space="preserve"> satisfaction and </w:t>
      </w:r>
      <w:r w:rsidR="00EE029B" w:rsidRPr="00FE659E">
        <w:t>loyalty</w:t>
      </w:r>
      <w:r w:rsidR="000E7982" w:rsidRPr="00FE659E">
        <w:t xml:space="preserve"> </w:t>
      </w:r>
      <w:r w:rsidR="00965E07" w:rsidRPr="00FE659E">
        <w:t>dep</w:t>
      </w:r>
      <w:r w:rsidR="006A2F7E" w:rsidRPr="00FE659E">
        <w:t>e</w:t>
      </w:r>
      <w:r w:rsidR="00965E07" w:rsidRPr="00FE659E">
        <w:t>nd on</w:t>
      </w:r>
      <w:r w:rsidR="008D3981" w:rsidRPr="00FE659E">
        <w:t xml:space="preserve"> the servic</w:t>
      </w:r>
      <w:r w:rsidR="00F568D0" w:rsidRPr="00FE659E">
        <w:t>e</w:t>
      </w:r>
      <w:r w:rsidR="008D3981" w:rsidRPr="00FE659E">
        <w:t xml:space="preserve"> operation</w:t>
      </w:r>
      <w:r w:rsidR="00965E07" w:rsidRPr="00FE659E">
        <w:t>s</w:t>
      </w:r>
      <w:r w:rsidR="00024FF2" w:rsidRPr="00FE659E">
        <w:t>.</w:t>
      </w:r>
    </w:p>
    <w:p w14:paraId="267CF20A" w14:textId="3C1C1CD3" w:rsidR="006441DD" w:rsidRPr="00FE659E" w:rsidRDefault="0004571D" w:rsidP="002B74C1">
      <w:pPr>
        <w:pStyle w:val="ListParagraph"/>
        <w:numPr>
          <w:ilvl w:val="0"/>
          <w:numId w:val="11"/>
        </w:numPr>
        <w:jc w:val="both"/>
      </w:pPr>
      <w:r w:rsidRPr="00FE659E">
        <w:t xml:space="preserve">Hotels </w:t>
      </w:r>
      <w:r w:rsidR="007D2328" w:rsidRPr="00FE659E">
        <w:t xml:space="preserve">need to clarify </w:t>
      </w:r>
      <w:r w:rsidR="00B761B6" w:rsidRPr="00FE659E">
        <w:t xml:space="preserve">their </w:t>
      </w:r>
      <w:r w:rsidR="00A86BD1" w:rsidRPr="00FE659E">
        <w:t>eff</w:t>
      </w:r>
      <w:r w:rsidR="00F568D0" w:rsidRPr="00FE659E">
        <w:t>ec</w:t>
      </w:r>
      <w:r w:rsidR="00C03692" w:rsidRPr="00FE659E">
        <w:t>tive</w:t>
      </w:r>
      <w:r w:rsidR="00A86BD1" w:rsidRPr="00FE659E">
        <w:t xml:space="preserve"> </w:t>
      </w:r>
      <w:r w:rsidR="00C235D0" w:rsidRPr="00FE659E">
        <w:t>sustainability plan</w:t>
      </w:r>
      <w:r w:rsidR="004C57AE" w:rsidRPr="00FE659E">
        <w:t xml:space="preserve"> </w:t>
      </w:r>
      <w:r w:rsidR="00D941F2" w:rsidRPr="00FE659E">
        <w:t>by communi</w:t>
      </w:r>
      <w:r w:rsidR="00F568D0" w:rsidRPr="00FE659E">
        <w:t>c</w:t>
      </w:r>
      <w:r w:rsidR="00D941F2" w:rsidRPr="00FE659E">
        <w:t>at</w:t>
      </w:r>
      <w:r w:rsidR="00F568D0" w:rsidRPr="00FE659E">
        <w:t>ing</w:t>
      </w:r>
      <w:r w:rsidR="00F842BB" w:rsidRPr="00FE659E">
        <w:t xml:space="preserve"> </w:t>
      </w:r>
      <w:r w:rsidR="006A2F7E" w:rsidRPr="00FE659E">
        <w:t xml:space="preserve">to </w:t>
      </w:r>
      <w:r w:rsidR="00241E6A" w:rsidRPr="00FE659E">
        <w:t xml:space="preserve">their </w:t>
      </w:r>
      <w:r w:rsidR="000C5300" w:rsidRPr="00FE659E">
        <w:t>guest</w:t>
      </w:r>
      <w:r w:rsidR="00F568D0" w:rsidRPr="00FE659E">
        <w:t>s</w:t>
      </w:r>
      <w:r w:rsidR="000C5300" w:rsidRPr="00FE659E">
        <w:t xml:space="preserve"> </w:t>
      </w:r>
      <w:r w:rsidR="00BB68B6" w:rsidRPr="00FE659E">
        <w:t>sustain</w:t>
      </w:r>
      <w:r w:rsidR="00FE47F8" w:rsidRPr="00FE659E">
        <w:t>able ECO certif</w:t>
      </w:r>
      <w:r w:rsidR="00F568D0" w:rsidRPr="00FE659E">
        <w:t>ica</w:t>
      </w:r>
      <w:r w:rsidR="00FE47F8" w:rsidRPr="00FE659E">
        <w:t xml:space="preserve">tion that </w:t>
      </w:r>
      <w:r w:rsidR="00EE59E8" w:rsidRPr="00FE659E">
        <w:t>maximise</w:t>
      </w:r>
      <w:r w:rsidR="00F568D0" w:rsidRPr="00FE659E">
        <w:t>s</w:t>
      </w:r>
      <w:r w:rsidR="00EE59E8" w:rsidRPr="00FE659E">
        <w:t xml:space="preserve"> </w:t>
      </w:r>
      <w:r w:rsidR="00706D26" w:rsidRPr="00FE659E">
        <w:t>social and econ</w:t>
      </w:r>
      <w:r w:rsidR="00F568D0" w:rsidRPr="00FE659E">
        <w:t>o</w:t>
      </w:r>
      <w:r w:rsidR="00706D26" w:rsidRPr="00FE659E">
        <w:t>mic</w:t>
      </w:r>
      <w:r w:rsidR="00AB634C" w:rsidRPr="00FE659E">
        <w:t xml:space="preserve"> benefits</w:t>
      </w:r>
      <w:r w:rsidR="00F568D0" w:rsidRPr="00FE659E">
        <w:t>.</w:t>
      </w:r>
    </w:p>
    <w:p w14:paraId="031DFDF4" w14:textId="4E5147B8" w:rsidR="00912EC4" w:rsidRPr="00FE659E" w:rsidRDefault="00CF1F80" w:rsidP="002B74C1">
      <w:pPr>
        <w:pStyle w:val="ListParagraph"/>
        <w:numPr>
          <w:ilvl w:val="0"/>
          <w:numId w:val="11"/>
        </w:numPr>
        <w:jc w:val="both"/>
      </w:pPr>
      <w:r w:rsidRPr="00FE659E">
        <w:t>Hotels cho</w:t>
      </w:r>
      <w:r w:rsidR="000E27F3" w:rsidRPr="00FE659E">
        <w:t>o</w:t>
      </w:r>
      <w:r w:rsidR="00655F12" w:rsidRPr="00FE659E">
        <w:t>s</w:t>
      </w:r>
      <w:r w:rsidR="003E4C84" w:rsidRPr="00FE659E">
        <w:t xml:space="preserve">ing to go green is </w:t>
      </w:r>
      <w:r w:rsidR="00025C5E" w:rsidRPr="00FE659E">
        <w:t xml:space="preserve">an </w:t>
      </w:r>
      <w:r w:rsidR="003E4C84" w:rsidRPr="00FE659E">
        <w:t>opp</w:t>
      </w:r>
      <w:r w:rsidR="006A2F7E" w:rsidRPr="00FE659E">
        <w:t>or</w:t>
      </w:r>
      <w:r w:rsidR="003E4C84" w:rsidRPr="00FE659E">
        <w:t>tunit</w:t>
      </w:r>
      <w:r w:rsidR="006A2F7E" w:rsidRPr="00FE659E">
        <w:t>y</w:t>
      </w:r>
      <w:r w:rsidR="003E4C84" w:rsidRPr="00FE659E">
        <w:t xml:space="preserve"> </w:t>
      </w:r>
      <w:r w:rsidR="00A47881" w:rsidRPr="00FE659E">
        <w:t xml:space="preserve">that </w:t>
      </w:r>
      <w:r w:rsidR="00DC7F98" w:rsidRPr="00FE659E">
        <w:t>implements</w:t>
      </w:r>
      <w:r w:rsidR="004C437E" w:rsidRPr="00FE659E">
        <w:t xml:space="preserve"> </w:t>
      </w:r>
      <w:r w:rsidR="006A2F7E" w:rsidRPr="00FE659E">
        <w:t xml:space="preserve">an </w:t>
      </w:r>
      <w:r w:rsidR="004C437E" w:rsidRPr="00FE659E">
        <w:t>eff</w:t>
      </w:r>
      <w:r w:rsidR="006A2F7E" w:rsidRPr="00FE659E">
        <w:t>e</w:t>
      </w:r>
      <w:r w:rsidR="004C437E" w:rsidRPr="00FE659E">
        <w:t xml:space="preserve">ctive </w:t>
      </w:r>
      <w:r w:rsidR="00844EED" w:rsidRPr="00FE659E">
        <w:t>strategy</w:t>
      </w:r>
      <w:r w:rsidR="00F91E42" w:rsidRPr="00FE659E">
        <w:t xml:space="preserve"> </w:t>
      </w:r>
      <w:r w:rsidR="00CC5FC9" w:rsidRPr="00FE659E">
        <w:t>(</w:t>
      </w:r>
      <w:r w:rsidR="00F91E42" w:rsidRPr="00FE659E">
        <w:t>Font and McCabe, 2017)</w:t>
      </w:r>
      <w:r w:rsidR="00844EED" w:rsidRPr="00FE659E">
        <w:t xml:space="preserve"> </w:t>
      </w:r>
      <w:r w:rsidR="00772D68" w:rsidRPr="00FE659E">
        <w:t>that</w:t>
      </w:r>
      <w:r w:rsidR="005D32AB" w:rsidRPr="00FE659E">
        <w:t xml:space="preserve"> drive</w:t>
      </w:r>
      <w:r w:rsidR="00197E1B" w:rsidRPr="00FE659E">
        <w:t>s</w:t>
      </w:r>
      <w:r w:rsidR="005D32AB" w:rsidRPr="00FE659E">
        <w:t xml:space="preserve"> the hotel</w:t>
      </w:r>
      <w:r w:rsidR="006A2F7E" w:rsidRPr="00FE659E">
        <w:t>'</w:t>
      </w:r>
      <w:r w:rsidR="005D32AB" w:rsidRPr="00FE659E">
        <w:t xml:space="preserve">s </w:t>
      </w:r>
      <w:r w:rsidR="002161FB" w:rsidRPr="00FE659E">
        <w:t>comp</w:t>
      </w:r>
      <w:r w:rsidR="00A97E63" w:rsidRPr="00FE659E">
        <w:t>et</w:t>
      </w:r>
      <w:r w:rsidR="0088261A" w:rsidRPr="00FE659E">
        <w:t>itors</w:t>
      </w:r>
      <w:r w:rsidR="00A764A7" w:rsidRPr="00FE659E">
        <w:t xml:space="preserve"> </w:t>
      </w:r>
      <w:r w:rsidR="007908DF" w:rsidRPr="00FE659E">
        <w:t>and the po</w:t>
      </w:r>
      <w:r w:rsidR="00225228" w:rsidRPr="00FE659E">
        <w:t xml:space="preserve">tential challenges facing </w:t>
      </w:r>
      <w:r w:rsidR="00B64B2B" w:rsidRPr="00FE659E">
        <w:t>s</w:t>
      </w:r>
      <w:r w:rsidR="00C32EF3" w:rsidRPr="00FE659E">
        <w:t>ustainab</w:t>
      </w:r>
      <w:r w:rsidR="006A2F7E" w:rsidRPr="00FE659E">
        <w:t>i</w:t>
      </w:r>
      <w:r w:rsidR="00C32EF3" w:rsidRPr="00FE659E">
        <w:t xml:space="preserve">lity </w:t>
      </w:r>
      <w:r w:rsidR="005728AF" w:rsidRPr="00FE659E">
        <w:t xml:space="preserve">where </w:t>
      </w:r>
      <w:r w:rsidR="005A3305" w:rsidRPr="00FE659E">
        <w:t xml:space="preserve">consumers need to have a </w:t>
      </w:r>
      <w:r w:rsidR="00422559" w:rsidRPr="00FE659E">
        <w:t xml:space="preserve">deeper understanding </w:t>
      </w:r>
      <w:r w:rsidR="00817886" w:rsidRPr="00FE659E">
        <w:t xml:space="preserve">and </w:t>
      </w:r>
      <w:r w:rsidR="00045C7A" w:rsidRPr="00FE659E">
        <w:t>m</w:t>
      </w:r>
      <w:r w:rsidR="00D613CC" w:rsidRPr="00FE659E">
        <w:t>e</w:t>
      </w:r>
      <w:r w:rsidR="00045C7A" w:rsidRPr="00FE659E">
        <w:t>thods to</w:t>
      </w:r>
      <w:r w:rsidR="00096B37" w:rsidRPr="00FE659E">
        <w:t xml:space="preserve"> conv</w:t>
      </w:r>
      <w:r w:rsidR="00D613CC" w:rsidRPr="00FE659E">
        <w:t>e</w:t>
      </w:r>
      <w:r w:rsidR="00096B37" w:rsidRPr="00FE659E">
        <w:t>y</w:t>
      </w:r>
      <w:r w:rsidR="009E7257" w:rsidRPr="00FE659E">
        <w:t xml:space="preserve"> the m</w:t>
      </w:r>
      <w:r w:rsidR="00D613CC" w:rsidRPr="00FE659E">
        <w:t>e</w:t>
      </w:r>
      <w:r w:rsidR="009E7257" w:rsidRPr="00FE659E">
        <w:t>ssage</w:t>
      </w:r>
      <w:r w:rsidR="00B2791E" w:rsidRPr="00FE659E">
        <w:t xml:space="preserve"> of</w:t>
      </w:r>
      <w:r w:rsidR="00D613CC" w:rsidRPr="00FE659E">
        <w:t xml:space="preserve"> sustainability</w:t>
      </w:r>
      <w:r w:rsidR="00824A4C" w:rsidRPr="00FE659E">
        <w:t xml:space="preserve"> product </w:t>
      </w:r>
      <w:r w:rsidR="009133E8" w:rsidRPr="00FE659E">
        <w:t>and</w:t>
      </w:r>
      <w:r w:rsidR="00824A4C" w:rsidRPr="00FE659E">
        <w:t xml:space="preserve"> se</w:t>
      </w:r>
      <w:r w:rsidR="00E57273" w:rsidRPr="00FE659E">
        <w:t>rvice</w:t>
      </w:r>
      <w:r w:rsidR="009133E8" w:rsidRPr="00FE659E">
        <w:t>s</w:t>
      </w:r>
      <w:r w:rsidR="006419B6" w:rsidRPr="00FE659E">
        <w:t xml:space="preserve"> </w:t>
      </w:r>
      <w:r w:rsidR="00E162EA" w:rsidRPr="00FE659E">
        <w:t>in a better way</w:t>
      </w:r>
      <w:r w:rsidR="00775709" w:rsidRPr="00FE659E">
        <w:t>,</w:t>
      </w:r>
      <w:r w:rsidR="00E162EA" w:rsidRPr="00FE659E">
        <w:t xml:space="preserve"> </w:t>
      </w:r>
      <w:r w:rsidR="00060144" w:rsidRPr="00FE659E">
        <w:t>i</w:t>
      </w:r>
      <w:r w:rsidR="00775709" w:rsidRPr="00FE659E">
        <w:t>.e.</w:t>
      </w:r>
      <w:r w:rsidR="00060144" w:rsidRPr="00FE659E">
        <w:t xml:space="preserve"> </w:t>
      </w:r>
      <w:r w:rsidR="00F32D2F" w:rsidRPr="00FE659E">
        <w:t xml:space="preserve">make the client think </w:t>
      </w:r>
      <w:r w:rsidR="00775709" w:rsidRPr="00FE659E">
        <w:t xml:space="preserve">the </w:t>
      </w:r>
      <w:r w:rsidR="00B813B6" w:rsidRPr="00FE659E">
        <w:t>m</w:t>
      </w:r>
      <w:r w:rsidR="00CD3DE4" w:rsidRPr="00FE659E">
        <w:t>essag</w:t>
      </w:r>
      <w:r w:rsidR="00B813B6" w:rsidRPr="00FE659E">
        <w:t xml:space="preserve">e </w:t>
      </w:r>
      <w:r w:rsidR="00A82B5A" w:rsidRPr="00FE659E">
        <w:t>ha</w:t>
      </w:r>
      <w:r w:rsidR="00B813B6" w:rsidRPr="00FE659E">
        <w:t>s come from them</w:t>
      </w:r>
      <w:r w:rsidR="00BD084B" w:rsidRPr="00FE659E">
        <w:t>. T</w:t>
      </w:r>
      <w:r w:rsidR="00DC3504" w:rsidRPr="00FE659E">
        <w:t xml:space="preserve">herefore </w:t>
      </w:r>
      <w:r w:rsidR="005A6F80" w:rsidRPr="00FE659E">
        <w:t xml:space="preserve">they can react </w:t>
      </w:r>
      <w:r w:rsidR="00BD084B" w:rsidRPr="00FE659E">
        <w:t>by</w:t>
      </w:r>
      <w:r w:rsidR="005A6F80" w:rsidRPr="00FE659E">
        <w:t xml:space="preserve"> a</w:t>
      </w:r>
      <w:r w:rsidR="0040613C" w:rsidRPr="00FE659E">
        <w:t>s</w:t>
      </w:r>
      <w:r w:rsidR="005A6F80" w:rsidRPr="00FE659E">
        <w:t xml:space="preserve">suming </w:t>
      </w:r>
      <w:r w:rsidR="0040613C" w:rsidRPr="00FE659E">
        <w:t xml:space="preserve">that </w:t>
      </w:r>
      <w:r w:rsidR="00B64B2B" w:rsidRPr="00FE659E">
        <w:t>s</w:t>
      </w:r>
      <w:r w:rsidR="0040613C" w:rsidRPr="00FE659E">
        <w:t>ustainab</w:t>
      </w:r>
      <w:r w:rsidR="0044537F" w:rsidRPr="00FE659E">
        <w:t>ility is key</w:t>
      </w:r>
      <w:r w:rsidR="00C725B5" w:rsidRPr="00FE659E">
        <w:t xml:space="preserve"> to solv</w:t>
      </w:r>
      <w:r w:rsidR="00BD084B" w:rsidRPr="00FE659E">
        <w:t>ing</w:t>
      </w:r>
      <w:r w:rsidR="00C725B5" w:rsidRPr="00FE659E">
        <w:t xml:space="preserve"> en</w:t>
      </w:r>
      <w:r w:rsidR="00BD084B" w:rsidRPr="00FE659E">
        <w:t>vironmental issues.</w:t>
      </w:r>
      <w:r w:rsidR="0044537F" w:rsidRPr="00FE659E">
        <w:t xml:space="preserve"> </w:t>
      </w:r>
      <w:r w:rsidR="00746B8C" w:rsidRPr="00FE659E">
        <w:t xml:space="preserve"> </w:t>
      </w:r>
    </w:p>
    <w:p w14:paraId="1393F526" w14:textId="77777777" w:rsidR="00B65F98" w:rsidRPr="00FE659E" w:rsidRDefault="00B65F98" w:rsidP="000F262B">
      <w:pPr>
        <w:pStyle w:val="Heading2"/>
        <w:rPr>
          <w:rFonts w:ascii="Arial" w:hAnsi="Arial"/>
          <w:color w:val="000000" w:themeColor="text1"/>
          <w:sz w:val="22"/>
        </w:rPr>
      </w:pPr>
    </w:p>
    <w:p w14:paraId="0603DFDE" w14:textId="50728C96" w:rsidR="00BD61F3" w:rsidRPr="00FE659E" w:rsidRDefault="00BD61F3" w:rsidP="00FE659E">
      <w:pPr>
        <w:pStyle w:val="Heading2"/>
      </w:pPr>
      <w:r w:rsidRPr="00FE659E">
        <w:t>Meth</w:t>
      </w:r>
      <w:r w:rsidR="00CA24FB" w:rsidRPr="00FE659E">
        <w:t>od</w:t>
      </w:r>
      <w:r w:rsidRPr="00FE659E">
        <w:t xml:space="preserve">ology </w:t>
      </w:r>
      <w:r w:rsidR="00CA24FB" w:rsidRPr="00FE659E">
        <w:t>(B</w:t>
      </w:r>
      <w:r w:rsidR="0062648A" w:rsidRPr="00FE659E">
        <w:t>enefits):</w:t>
      </w:r>
    </w:p>
    <w:p w14:paraId="3E923DAE" w14:textId="77777777" w:rsidR="0000041F" w:rsidRPr="00FE659E" w:rsidRDefault="0000041F" w:rsidP="00BD61F3">
      <w:pPr>
        <w:jc w:val="both"/>
      </w:pPr>
    </w:p>
    <w:p w14:paraId="2475DB72" w14:textId="6E57CF41" w:rsidR="002A34FA" w:rsidRPr="00FE659E" w:rsidRDefault="00CE0F71" w:rsidP="006C5F1E">
      <w:pPr>
        <w:pStyle w:val="dx-doi"/>
        <w:spacing w:before="0" w:after="0"/>
        <w:ind w:left="720"/>
        <w:jc w:val="both"/>
        <w:rPr>
          <w:rFonts w:ascii="Arial" w:hAnsi="Arial"/>
          <w:color w:val="000000" w:themeColor="text1"/>
          <w:sz w:val="22"/>
        </w:rPr>
      </w:pPr>
      <w:r w:rsidRPr="00FE659E">
        <w:rPr>
          <w:rFonts w:ascii="Arial" w:hAnsi="Arial"/>
          <w:color w:val="000000" w:themeColor="text1"/>
          <w:sz w:val="22"/>
        </w:rPr>
        <w:t xml:space="preserve">The </w:t>
      </w:r>
      <w:r w:rsidR="00DA3A98" w:rsidRPr="00FE659E">
        <w:rPr>
          <w:rFonts w:ascii="Arial" w:hAnsi="Arial"/>
          <w:color w:val="000000" w:themeColor="text1"/>
          <w:sz w:val="22"/>
        </w:rPr>
        <w:t xml:space="preserve">benefits </w:t>
      </w:r>
      <w:r w:rsidR="00922409" w:rsidRPr="00FE659E">
        <w:rPr>
          <w:rFonts w:ascii="Arial" w:hAnsi="Arial"/>
          <w:color w:val="000000" w:themeColor="text1"/>
          <w:sz w:val="22"/>
        </w:rPr>
        <w:t>of</w:t>
      </w:r>
      <w:r w:rsidR="00025282" w:rsidRPr="00FE659E">
        <w:rPr>
          <w:rFonts w:ascii="Arial" w:hAnsi="Arial"/>
          <w:color w:val="000000" w:themeColor="text1"/>
          <w:sz w:val="22"/>
        </w:rPr>
        <w:t xml:space="preserve"> this research</w:t>
      </w:r>
      <w:r w:rsidR="00922409" w:rsidRPr="00FE659E">
        <w:rPr>
          <w:rFonts w:ascii="Arial" w:hAnsi="Arial"/>
          <w:color w:val="000000" w:themeColor="text1"/>
          <w:sz w:val="22"/>
        </w:rPr>
        <w:t xml:space="preserve"> </w:t>
      </w:r>
      <w:r w:rsidR="00591841" w:rsidRPr="00FE659E">
        <w:rPr>
          <w:rFonts w:ascii="Arial" w:hAnsi="Arial"/>
          <w:color w:val="000000" w:themeColor="text1"/>
          <w:sz w:val="22"/>
        </w:rPr>
        <w:t>can be</w:t>
      </w:r>
      <w:r w:rsidR="00493697" w:rsidRPr="00FE659E">
        <w:rPr>
          <w:rFonts w:ascii="Arial" w:hAnsi="Arial"/>
          <w:color w:val="000000" w:themeColor="text1"/>
          <w:sz w:val="22"/>
        </w:rPr>
        <w:t xml:space="preserve"> </w:t>
      </w:r>
      <w:r w:rsidR="00917DAE" w:rsidRPr="00FE659E">
        <w:rPr>
          <w:rFonts w:ascii="Arial" w:hAnsi="Arial"/>
          <w:color w:val="000000" w:themeColor="text1"/>
          <w:sz w:val="22"/>
        </w:rPr>
        <w:t>achieve</w:t>
      </w:r>
      <w:r w:rsidR="00591841" w:rsidRPr="00FE659E">
        <w:rPr>
          <w:rFonts w:ascii="Arial" w:hAnsi="Arial"/>
          <w:color w:val="000000" w:themeColor="text1"/>
          <w:sz w:val="22"/>
        </w:rPr>
        <w:t>d</w:t>
      </w:r>
      <w:r w:rsidR="00D643DC" w:rsidRPr="00FE659E">
        <w:rPr>
          <w:rFonts w:ascii="Arial" w:hAnsi="Arial"/>
          <w:color w:val="000000" w:themeColor="text1"/>
          <w:sz w:val="22"/>
        </w:rPr>
        <w:t xml:space="preserve"> for</w:t>
      </w:r>
      <w:r w:rsidR="000E498F" w:rsidRPr="00FE659E">
        <w:rPr>
          <w:rFonts w:ascii="Arial" w:hAnsi="Arial"/>
          <w:color w:val="000000" w:themeColor="text1"/>
          <w:sz w:val="22"/>
        </w:rPr>
        <w:t xml:space="preserve"> </w:t>
      </w:r>
      <w:r w:rsidR="00A86AB6" w:rsidRPr="00FE659E">
        <w:rPr>
          <w:rFonts w:ascii="Arial" w:hAnsi="Arial"/>
          <w:color w:val="000000" w:themeColor="text1"/>
          <w:sz w:val="22"/>
        </w:rPr>
        <w:t>Twr y fellin ho</w:t>
      </w:r>
      <w:r w:rsidR="00FF449D" w:rsidRPr="00FE659E">
        <w:rPr>
          <w:rFonts w:ascii="Arial" w:hAnsi="Arial"/>
          <w:color w:val="000000" w:themeColor="text1"/>
          <w:sz w:val="22"/>
        </w:rPr>
        <w:t>tel</w:t>
      </w:r>
      <w:r w:rsidR="001015A9" w:rsidRPr="00FE659E">
        <w:rPr>
          <w:rFonts w:ascii="Arial" w:hAnsi="Arial"/>
          <w:color w:val="000000" w:themeColor="text1"/>
          <w:sz w:val="22"/>
        </w:rPr>
        <w:t xml:space="preserve"> </w:t>
      </w:r>
      <w:r w:rsidR="007818C0" w:rsidRPr="00FE659E">
        <w:rPr>
          <w:rFonts w:ascii="Arial" w:hAnsi="Arial"/>
          <w:color w:val="000000" w:themeColor="text1"/>
          <w:sz w:val="22"/>
        </w:rPr>
        <w:t>using the</w:t>
      </w:r>
      <w:r w:rsidR="00111268" w:rsidRPr="00FE659E">
        <w:rPr>
          <w:rFonts w:ascii="Arial" w:hAnsi="Arial"/>
          <w:color w:val="000000" w:themeColor="text1"/>
          <w:sz w:val="22"/>
        </w:rPr>
        <w:t xml:space="preserve"> three </w:t>
      </w:r>
      <w:r w:rsidR="00B64B2B" w:rsidRPr="00FE659E">
        <w:rPr>
          <w:rFonts w:ascii="Arial" w:hAnsi="Arial"/>
          <w:color w:val="000000" w:themeColor="text1"/>
          <w:sz w:val="22"/>
        </w:rPr>
        <w:t>pillars of sustainab</w:t>
      </w:r>
      <w:r w:rsidR="00BB2FC7" w:rsidRPr="00FE659E">
        <w:rPr>
          <w:rFonts w:ascii="Arial" w:hAnsi="Arial"/>
          <w:color w:val="000000" w:themeColor="text1"/>
          <w:sz w:val="22"/>
        </w:rPr>
        <w:t>ility</w:t>
      </w:r>
      <w:r w:rsidR="00422A60" w:rsidRPr="00FE659E">
        <w:rPr>
          <w:rFonts w:ascii="Arial" w:hAnsi="Arial"/>
          <w:color w:val="000000" w:themeColor="text1"/>
          <w:sz w:val="22"/>
        </w:rPr>
        <w:t xml:space="preserve">, </w:t>
      </w:r>
      <w:r w:rsidR="007404FB" w:rsidRPr="00FE659E">
        <w:rPr>
          <w:rFonts w:ascii="Arial" w:hAnsi="Arial"/>
          <w:color w:val="000000" w:themeColor="text1"/>
          <w:sz w:val="22"/>
        </w:rPr>
        <w:t>socio</w:t>
      </w:r>
      <w:r w:rsidR="00816865" w:rsidRPr="00FE659E">
        <w:rPr>
          <w:rFonts w:ascii="Arial" w:hAnsi="Arial"/>
          <w:color w:val="000000" w:themeColor="text1"/>
          <w:sz w:val="22"/>
        </w:rPr>
        <w:t>economic</w:t>
      </w:r>
      <w:r w:rsidR="00DC06A6" w:rsidRPr="00FE659E">
        <w:rPr>
          <w:rFonts w:ascii="Arial" w:hAnsi="Arial"/>
          <w:color w:val="000000" w:themeColor="text1"/>
          <w:sz w:val="22"/>
        </w:rPr>
        <w:t xml:space="preserve"> and </w:t>
      </w:r>
      <w:r w:rsidR="002F6FAB" w:rsidRPr="00FE659E">
        <w:rPr>
          <w:rFonts w:ascii="Arial" w:hAnsi="Arial"/>
          <w:color w:val="000000" w:themeColor="text1"/>
          <w:sz w:val="22"/>
        </w:rPr>
        <w:t>environmental</w:t>
      </w:r>
      <w:r w:rsidR="00C25683" w:rsidRPr="00FE659E">
        <w:rPr>
          <w:rFonts w:ascii="Arial" w:hAnsi="Arial"/>
          <w:color w:val="000000" w:themeColor="text1"/>
          <w:sz w:val="22"/>
        </w:rPr>
        <w:t>,</w:t>
      </w:r>
      <w:r w:rsidR="00771EA2" w:rsidRPr="00FE659E">
        <w:rPr>
          <w:rFonts w:ascii="Arial" w:hAnsi="Arial"/>
          <w:color w:val="000000" w:themeColor="text1"/>
          <w:sz w:val="22"/>
        </w:rPr>
        <w:t xml:space="preserve"> by identifying </w:t>
      </w:r>
      <w:r w:rsidR="006B1EE5" w:rsidRPr="00FE659E">
        <w:rPr>
          <w:rFonts w:ascii="Arial" w:hAnsi="Arial"/>
          <w:color w:val="000000" w:themeColor="text1"/>
          <w:sz w:val="22"/>
        </w:rPr>
        <w:t xml:space="preserve">their </w:t>
      </w:r>
      <w:r w:rsidR="00816865" w:rsidRPr="00FE659E">
        <w:rPr>
          <w:rFonts w:ascii="Arial" w:hAnsi="Arial"/>
          <w:color w:val="000000" w:themeColor="text1"/>
          <w:sz w:val="22"/>
        </w:rPr>
        <w:t>sustainable development goals</w:t>
      </w:r>
      <w:r w:rsidR="00980E9C" w:rsidRPr="00FE659E">
        <w:rPr>
          <w:rFonts w:ascii="Arial" w:hAnsi="Arial"/>
          <w:color w:val="000000" w:themeColor="text1"/>
          <w:sz w:val="22"/>
        </w:rPr>
        <w:t xml:space="preserve"> (</w:t>
      </w:r>
      <w:r w:rsidR="00980E9C" w:rsidRPr="00FE659E">
        <w:rPr>
          <w:rFonts w:ascii="Arial" w:hAnsi="Arial" w:cs="Helvetica"/>
          <w:color w:val="000000" w:themeColor="text1"/>
          <w:sz w:val="22"/>
          <w:szCs w:val="21"/>
          <w:shd w:val="clear" w:color="auto" w:fill="FFFFFF"/>
        </w:rPr>
        <w:t>Landau, 2020)</w:t>
      </w:r>
      <w:r w:rsidR="00C25683" w:rsidRPr="00FE659E">
        <w:rPr>
          <w:rFonts w:ascii="Arial" w:hAnsi="Arial" w:cs="Helvetica"/>
          <w:color w:val="000000" w:themeColor="text1"/>
          <w:sz w:val="22"/>
          <w:szCs w:val="21"/>
          <w:shd w:val="clear" w:color="auto" w:fill="FFFFFF"/>
        </w:rPr>
        <w:t>.</w:t>
      </w:r>
      <w:r w:rsidR="00A45E93" w:rsidRPr="00FE659E">
        <w:rPr>
          <w:rFonts w:ascii="Arial" w:hAnsi="Arial"/>
          <w:color w:val="000000" w:themeColor="text1"/>
          <w:sz w:val="22"/>
        </w:rPr>
        <w:t xml:space="preserve"> therefore,</w:t>
      </w:r>
      <w:r w:rsidR="00316BF4" w:rsidRPr="00FE659E">
        <w:rPr>
          <w:rFonts w:ascii="Arial" w:hAnsi="Arial"/>
          <w:color w:val="000000" w:themeColor="text1"/>
          <w:sz w:val="22"/>
        </w:rPr>
        <w:t xml:space="preserve"> bench</w:t>
      </w:r>
      <w:r w:rsidR="007C71BC" w:rsidRPr="00FE659E">
        <w:rPr>
          <w:rFonts w:ascii="Arial" w:hAnsi="Arial"/>
          <w:color w:val="000000" w:themeColor="text1"/>
          <w:sz w:val="22"/>
        </w:rPr>
        <w:t>marking</w:t>
      </w:r>
      <w:r w:rsidR="003F6EB9" w:rsidRPr="00FE659E">
        <w:rPr>
          <w:rFonts w:ascii="Arial" w:hAnsi="Arial"/>
          <w:color w:val="000000" w:themeColor="text1"/>
          <w:sz w:val="22"/>
        </w:rPr>
        <w:t xml:space="preserve"> several hotels</w:t>
      </w:r>
      <w:r w:rsidR="007C71BC" w:rsidRPr="00FE659E">
        <w:rPr>
          <w:rFonts w:ascii="Arial" w:hAnsi="Arial"/>
          <w:color w:val="000000" w:themeColor="text1"/>
          <w:sz w:val="22"/>
        </w:rPr>
        <w:t xml:space="preserve"> against </w:t>
      </w:r>
      <w:r w:rsidR="00C25683" w:rsidRPr="00FE659E">
        <w:rPr>
          <w:rFonts w:ascii="Arial" w:hAnsi="Arial"/>
          <w:color w:val="000000" w:themeColor="text1"/>
          <w:sz w:val="22"/>
        </w:rPr>
        <w:t>their</w:t>
      </w:r>
      <w:r w:rsidR="007C71BC" w:rsidRPr="00FE659E">
        <w:rPr>
          <w:rFonts w:ascii="Arial" w:hAnsi="Arial"/>
          <w:color w:val="000000" w:themeColor="text1"/>
          <w:sz w:val="22"/>
        </w:rPr>
        <w:t xml:space="preserve"> </w:t>
      </w:r>
      <w:r w:rsidR="00A45E93" w:rsidRPr="00FE659E">
        <w:rPr>
          <w:rFonts w:ascii="Arial" w:hAnsi="Arial"/>
          <w:color w:val="000000" w:themeColor="text1"/>
          <w:sz w:val="22"/>
        </w:rPr>
        <w:t>competitors</w:t>
      </w:r>
      <w:r w:rsidR="00254726" w:rsidRPr="00FE659E">
        <w:rPr>
          <w:rFonts w:ascii="Arial" w:hAnsi="Arial"/>
          <w:color w:val="000000" w:themeColor="text1"/>
          <w:sz w:val="22"/>
        </w:rPr>
        <w:t xml:space="preserve"> </w:t>
      </w:r>
      <w:r w:rsidR="00F30E27" w:rsidRPr="00FE659E">
        <w:rPr>
          <w:rFonts w:ascii="Arial" w:hAnsi="Arial"/>
          <w:color w:val="000000" w:themeColor="text1"/>
          <w:sz w:val="22"/>
        </w:rPr>
        <w:t>nevertheless</w:t>
      </w:r>
      <w:r w:rsidR="0032096D" w:rsidRPr="00FE659E">
        <w:rPr>
          <w:rFonts w:ascii="Arial" w:hAnsi="Arial"/>
          <w:color w:val="000000" w:themeColor="text1"/>
          <w:sz w:val="22"/>
        </w:rPr>
        <w:t xml:space="preserve"> and </w:t>
      </w:r>
      <w:r w:rsidR="00BB2FC7" w:rsidRPr="00FE659E">
        <w:rPr>
          <w:rFonts w:ascii="Arial" w:hAnsi="Arial"/>
          <w:color w:val="000000" w:themeColor="text1"/>
          <w:sz w:val="22"/>
        </w:rPr>
        <w:t>compar</w:t>
      </w:r>
      <w:r w:rsidR="00C25683" w:rsidRPr="00FE659E">
        <w:rPr>
          <w:rFonts w:ascii="Arial" w:hAnsi="Arial"/>
          <w:color w:val="000000" w:themeColor="text1"/>
          <w:sz w:val="22"/>
        </w:rPr>
        <w:t>ing</w:t>
      </w:r>
      <w:r w:rsidR="00BB2FC7" w:rsidRPr="00FE659E">
        <w:rPr>
          <w:rFonts w:ascii="Arial" w:hAnsi="Arial"/>
          <w:color w:val="000000" w:themeColor="text1"/>
          <w:sz w:val="22"/>
        </w:rPr>
        <w:t xml:space="preserve"> </w:t>
      </w:r>
      <w:r w:rsidR="0091155E" w:rsidRPr="00FE659E">
        <w:rPr>
          <w:rFonts w:ascii="Arial" w:hAnsi="Arial"/>
          <w:color w:val="000000" w:themeColor="text1"/>
          <w:sz w:val="22"/>
        </w:rPr>
        <w:t xml:space="preserve">hotel’s </w:t>
      </w:r>
      <w:r w:rsidR="00C25683" w:rsidRPr="00FE659E">
        <w:rPr>
          <w:rFonts w:ascii="Arial" w:hAnsi="Arial"/>
          <w:color w:val="000000" w:themeColor="text1"/>
          <w:sz w:val="22"/>
        </w:rPr>
        <w:t>performance</w:t>
      </w:r>
      <w:r w:rsidR="00CE5067" w:rsidRPr="00FE659E">
        <w:rPr>
          <w:rFonts w:ascii="Arial" w:hAnsi="Arial"/>
          <w:color w:val="000000" w:themeColor="text1"/>
          <w:sz w:val="22"/>
        </w:rPr>
        <w:t xml:space="preserve"> </w:t>
      </w:r>
      <w:r w:rsidR="00435923" w:rsidRPr="00FE659E">
        <w:rPr>
          <w:rFonts w:ascii="Arial" w:hAnsi="Arial"/>
          <w:color w:val="000000" w:themeColor="text1"/>
          <w:sz w:val="22"/>
        </w:rPr>
        <w:t xml:space="preserve">by the </w:t>
      </w:r>
      <w:r w:rsidR="002A34FA" w:rsidRPr="00FE659E">
        <w:rPr>
          <w:rFonts w:ascii="Arial" w:hAnsi="Arial"/>
          <w:color w:val="000000" w:themeColor="text1"/>
          <w:sz w:val="22"/>
        </w:rPr>
        <w:t xml:space="preserve">following </w:t>
      </w:r>
    </w:p>
    <w:p w14:paraId="66DBFA9C" w14:textId="3C17D8BF" w:rsidR="00B00C6D" w:rsidRPr="00FE659E" w:rsidRDefault="00575C89" w:rsidP="002A34FA">
      <w:pPr>
        <w:pStyle w:val="dx-doi"/>
        <w:numPr>
          <w:ilvl w:val="1"/>
          <w:numId w:val="15"/>
        </w:numPr>
        <w:spacing w:before="0" w:after="0"/>
        <w:jc w:val="both"/>
        <w:rPr>
          <w:rFonts w:ascii="Arial" w:hAnsi="Arial" w:cs="Open Sans"/>
          <w:color w:val="000000" w:themeColor="text1"/>
          <w:sz w:val="22"/>
          <w:szCs w:val="20"/>
        </w:rPr>
      </w:pPr>
      <w:r w:rsidRPr="00FE659E">
        <w:rPr>
          <w:rFonts w:ascii="Arial" w:hAnsi="Arial" w:cs="Open Sans"/>
          <w:color w:val="000000" w:themeColor="text1"/>
          <w:sz w:val="22"/>
          <w:szCs w:val="20"/>
        </w:rPr>
        <w:t xml:space="preserve">When addressing tourism </w:t>
      </w:r>
      <w:r w:rsidR="00BB0852" w:rsidRPr="00FE659E">
        <w:rPr>
          <w:rFonts w:ascii="Arial" w:hAnsi="Arial" w:cs="Open Sans"/>
          <w:color w:val="000000" w:themeColor="text1"/>
          <w:sz w:val="22"/>
          <w:szCs w:val="20"/>
        </w:rPr>
        <w:t xml:space="preserve">can benefit </w:t>
      </w:r>
      <w:r w:rsidR="00522971" w:rsidRPr="00FE659E">
        <w:rPr>
          <w:rFonts w:ascii="Arial" w:hAnsi="Arial" w:cs="Open Sans"/>
          <w:color w:val="000000" w:themeColor="text1"/>
          <w:sz w:val="22"/>
          <w:szCs w:val="20"/>
        </w:rPr>
        <w:t>local communities</w:t>
      </w:r>
      <w:r w:rsidR="0017558B" w:rsidRPr="00FE659E">
        <w:rPr>
          <w:rFonts w:ascii="Arial" w:hAnsi="Arial" w:cs="Open Sans"/>
          <w:color w:val="000000" w:themeColor="text1"/>
          <w:sz w:val="22"/>
          <w:szCs w:val="20"/>
        </w:rPr>
        <w:t>,</w:t>
      </w:r>
      <w:r w:rsidR="00522971" w:rsidRPr="00FE659E">
        <w:rPr>
          <w:rFonts w:ascii="Arial" w:hAnsi="Arial" w:cs="Open Sans"/>
          <w:color w:val="000000" w:themeColor="text1"/>
          <w:sz w:val="22"/>
          <w:szCs w:val="20"/>
        </w:rPr>
        <w:t xml:space="preserve"> </w:t>
      </w:r>
      <w:r w:rsidR="0017558B" w:rsidRPr="00FE659E">
        <w:rPr>
          <w:rFonts w:ascii="Arial" w:hAnsi="Arial" w:cs="Open Sans"/>
          <w:color w:val="000000" w:themeColor="text1"/>
          <w:sz w:val="22"/>
          <w:szCs w:val="20"/>
        </w:rPr>
        <w:t>i.e.</w:t>
      </w:r>
      <w:r w:rsidR="000262BC" w:rsidRPr="00FE659E">
        <w:rPr>
          <w:rFonts w:ascii="Arial" w:hAnsi="Arial" w:cs="Open Sans"/>
          <w:color w:val="000000" w:themeColor="text1"/>
          <w:sz w:val="22"/>
          <w:szCs w:val="20"/>
        </w:rPr>
        <w:t>,</w:t>
      </w:r>
      <w:r w:rsidR="00DE4620" w:rsidRPr="00FE659E">
        <w:rPr>
          <w:rFonts w:ascii="Arial" w:hAnsi="Arial" w:cs="Open Sans"/>
          <w:color w:val="000000" w:themeColor="text1"/>
          <w:sz w:val="22"/>
          <w:szCs w:val="20"/>
        </w:rPr>
        <w:t xml:space="preserve"> employment</w:t>
      </w:r>
      <w:r w:rsidR="00074C3C" w:rsidRPr="00FE659E">
        <w:rPr>
          <w:rFonts w:ascii="Arial" w:hAnsi="Arial" w:cs="Open Sans"/>
          <w:color w:val="000000" w:themeColor="text1"/>
          <w:sz w:val="22"/>
          <w:szCs w:val="20"/>
        </w:rPr>
        <w:t xml:space="preserve"> </w:t>
      </w:r>
      <w:r w:rsidR="00C97B09" w:rsidRPr="00FE659E">
        <w:rPr>
          <w:rFonts w:ascii="Arial" w:hAnsi="Arial" w:cs="Open Sans"/>
          <w:color w:val="000000" w:themeColor="text1"/>
          <w:sz w:val="22"/>
          <w:szCs w:val="20"/>
        </w:rPr>
        <w:t>businesses</w:t>
      </w:r>
      <w:r w:rsidR="00C07FD7" w:rsidRPr="00FE659E">
        <w:rPr>
          <w:rFonts w:ascii="Arial" w:hAnsi="Arial" w:cs="Open Sans"/>
          <w:color w:val="000000" w:themeColor="text1"/>
          <w:sz w:val="22"/>
          <w:szCs w:val="20"/>
        </w:rPr>
        <w:t>,</w:t>
      </w:r>
      <w:r w:rsidR="00C97B09" w:rsidRPr="00FE659E">
        <w:rPr>
          <w:rFonts w:ascii="Arial" w:hAnsi="Arial" w:cs="Open Sans"/>
          <w:color w:val="000000" w:themeColor="text1"/>
          <w:sz w:val="22"/>
          <w:szCs w:val="20"/>
        </w:rPr>
        <w:t xml:space="preserve"> </w:t>
      </w:r>
      <w:r w:rsidR="00A971FA" w:rsidRPr="00FE659E">
        <w:rPr>
          <w:rFonts w:ascii="Arial" w:hAnsi="Arial" w:cs="Open Sans"/>
          <w:color w:val="000000" w:themeColor="text1"/>
          <w:sz w:val="22"/>
          <w:szCs w:val="20"/>
        </w:rPr>
        <w:t>sustainable</w:t>
      </w:r>
      <w:r w:rsidR="00C07FD7" w:rsidRPr="00FE659E">
        <w:rPr>
          <w:rFonts w:ascii="Arial" w:hAnsi="Arial" w:cs="Open Sans"/>
          <w:color w:val="000000" w:themeColor="text1"/>
          <w:sz w:val="22"/>
          <w:szCs w:val="20"/>
        </w:rPr>
        <w:t xml:space="preserve"> </w:t>
      </w:r>
      <w:r w:rsidR="000B794D" w:rsidRPr="00FE659E">
        <w:rPr>
          <w:rFonts w:ascii="Arial" w:hAnsi="Arial" w:cs="Open Sans"/>
          <w:color w:val="000000" w:themeColor="text1"/>
          <w:sz w:val="22"/>
          <w:szCs w:val="20"/>
        </w:rPr>
        <w:t>tourism</w:t>
      </w:r>
      <w:r w:rsidR="00A971FA" w:rsidRPr="00FE659E">
        <w:rPr>
          <w:rFonts w:ascii="Arial" w:hAnsi="Arial" w:cs="Open Sans"/>
          <w:color w:val="000000" w:themeColor="text1"/>
          <w:sz w:val="22"/>
          <w:szCs w:val="20"/>
        </w:rPr>
        <w:t xml:space="preserve"> development </w:t>
      </w:r>
      <w:r w:rsidR="00E65703" w:rsidRPr="00FE659E">
        <w:rPr>
          <w:rFonts w:ascii="Arial" w:hAnsi="Arial" w:cs="Open Sans"/>
          <w:color w:val="000000" w:themeColor="text1"/>
          <w:sz w:val="22"/>
          <w:szCs w:val="20"/>
        </w:rPr>
        <w:t>and infrastructure</w:t>
      </w:r>
      <w:r w:rsidR="00C81266" w:rsidRPr="00FE659E">
        <w:rPr>
          <w:rFonts w:ascii="Arial" w:hAnsi="Arial" w:cs="Open Sans"/>
          <w:color w:val="000000" w:themeColor="text1"/>
          <w:sz w:val="22"/>
          <w:szCs w:val="20"/>
        </w:rPr>
        <w:t xml:space="preserve"> to </w:t>
      </w:r>
      <w:r w:rsidR="000777D2" w:rsidRPr="00FE659E">
        <w:rPr>
          <w:rFonts w:ascii="Arial" w:hAnsi="Arial" w:cs="Open Sans"/>
          <w:color w:val="000000" w:themeColor="text1"/>
          <w:sz w:val="22"/>
          <w:szCs w:val="20"/>
        </w:rPr>
        <w:t xml:space="preserve">sustain </w:t>
      </w:r>
      <w:r w:rsidR="00B36123" w:rsidRPr="00FE659E">
        <w:rPr>
          <w:rFonts w:ascii="Arial" w:hAnsi="Arial" w:cs="Open Sans"/>
          <w:color w:val="000000" w:themeColor="text1"/>
          <w:sz w:val="22"/>
          <w:szCs w:val="20"/>
        </w:rPr>
        <w:t>to preserve</w:t>
      </w:r>
      <w:r w:rsidR="000777D2" w:rsidRPr="00FE659E">
        <w:rPr>
          <w:rFonts w:ascii="Arial" w:hAnsi="Arial" w:cs="Open Sans"/>
          <w:color w:val="000000" w:themeColor="text1"/>
          <w:sz w:val="22"/>
          <w:szCs w:val="20"/>
        </w:rPr>
        <w:t xml:space="preserve"> </w:t>
      </w:r>
      <w:r w:rsidR="00B36123" w:rsidRPr="00FE659E">
        <w:rPr>
          <w:rFonts w:ascii="Arial" w:hAnsi="Arial" w:cs="Open Sans"/>
          <w:color w:val="000000" w:themeColor="text1"/>
          <w:sz w:val="22"/>
          <w:szCs w:val="20"/>
        </w:rPr>
        <w:t xml:space="preserve">natural </w:t>
      </w:r>
      <w:r w:rsidR="000777D2" w:rsidRPr="00FE659E">
        <w:rPr>
          <w:rFonts w:ascii="Arial" w:hAnsi="Arial" w:cs="Open Sans"/>
          <w:color w:val="000000" w:themeColor="text1"/>
          <w:sz w:val="22"/>
          <w:szCs w:val="20"/>
        </w:rPr>
        <w:t>resources</w:t>
      </w:r>
      <w:r w:rsidR="0019262D" w:rsidRPr="00FE659E">
        <w:rPr>
          <w:rFonts w:ascii="Arial" w:hAnsi="Arial" w:cs="Open Sans"/>
          <w:color w:val="000000" w:themeColor="text1"/>
          <w:sz w:val="22"/>
          <w:szCs w:val="20"/>
        </w:rPr>
        <w:t xml:space="preserve"> and </w:t>
      </w:r>
      <w:r w:rsidR="00771E50" w:rsidRPr="00FE659E">
        <w:rPr>
          <w:rFonts w:ascii="Arial" w:hAnsi="Arial" w:cs="Open Sans"/>
          <w:color w:val="000000" w:themeColor="text1"/>
          <w:sz w:val="22"/>
          <w:szCs w:val="20"/>
        </w:rPr>
        <w:t>culture</w:t>
      </w:r>
      <w:r w:rsidR="00105807" w:rsidRPr="00FE659E">
        <w:rPr>
          <w:rFonts w:ascii="Arial" w:hAnsi="Arial" w:cs="Open Sans"/>
          <w:color w:val="000000" w:themeColor="text1"/>
          <w:sz w:val="22"/>
          <w:szCs w:val="20"/>
        </w:rPr>
        <w:t xml:space="preserve"> (</w:t>
      </w:r>
      <w:r w:rsidR="00105807" w:rsidRPr="00FE659E">
        <w:rPr>
          <w:rFonts w:ascii="Arial" w:hAnsi="Arial"/>
          <w:color w:val="000000" w:themeColor="text1"/>
          <w:sz w:val="22"/>
          <w:szCs w:val="21"/>
          <w:shd w:val="clear" w:color="auto" w:fill="FFFFFF"/>
        </w:rPr>
        <w:t>Özgit and Zhandildina, 2021)</w:t>
      </w:r>
      <w:r w:rsidR="000F7A0D" w:rsidRPr="00FE659E">
        <w:rPr>
          <w:rFonts w:ascii="Arial" w:hAnsi="Arial"/>
          <w:color w:val="000000" w:themeColor="text1"/>
          <w:sz w:val="22"/>
          <w:szCs w:val="21"/>
          <w:shd w:val="clear" w:color="auto" w:fill="FFFFFF"/>
        </w:rPr>
        <w:t>.</w:t>
      </w:r>
    </w:p>
    <w:p w14:paraId="6124BB2C" w14:textId="77777777" w:rsidR="00835C33" w:rsidRPr="00FE659E" w:rsidRDefault="00835C33" w:rsidP="004454CD">
      <w:pPr>
        <w:pStyle w:val="dx-doi"/>
        <w:spacing w:before="0" w:after="0"/>
        <w:ind w:left="1152"/>
        <w:jc w:val="both"/>
        <w:rPr>
          <w:rFonts w:ascii="Arial" w:hAnsi="Arial" w:cs="Open Sans"/>
          <w:color w:val="000000" w:themeColor="text1"/>
          <w:sz w:val="22"/>
          <w:szCs w:val="20"/>
        </w:rPr>
      </w:pPr>
    </w:p>
    <w:p w14:paraId="654E58A5" w14:textId="25409850" w:rsidR="0082077A" w:rsidRPr="00FE659E" w:rsidRDefault="00CC6DAA" w:rsidP="00DC556C">
      <w:pPr>
        <w:pStyle w:val="ListParagraph"/>
        <w:numPr>
          <w:ilvl w:val="0"/>
          <w:numId w:val="17"/>
        </w:numPr>
        <w:jc w:val="both"/>
      </w:pPr>
      <w:r w:rsidRPr="00FE659E">
        <w:rPr>
          <w:shd w:val="clear" w:color="auto" w:fill="FFFFFF"/>
        </w:rPr>
        <w:t>With t</w:t>
      </w:r>
      <w:r w:rsidR="00CF5B5F" w:rsidRPr="00FE659E">
        <w:rPr>
          <w:shd w:val="clear" w:color="auto" w:fill="FFFFFF"/>
        </w:rPr>
        <w:t xml:space="preserve">he rapid </w:t>
      </w:r>
      <w:r w:rsidR="00A84320" w:rsidRPr="00FE659E">
        <w:rPr>
          <w:shd w:val="clear" w:color="auto" w:fill="FFFFFF"/>
        </w:rPr>
        <w:t>technolog</w:t>
      </w:r>
      <w:r w:rsidR="00A5586D" w:rsidRPr="00FE659E">
        <w:rPr>
          <w:shd w:val="clear" w:color="auto" w:fill="FFFFFF"/>
        </w:rPr>
        <w:t>ical</w:t>
      </w:r>
      <w:r w:rsidR="00A84320" w:rsidRPr="00FE659E">
        <w:rPr>
          <w:shd w:val="clear" w:color="auto" w:fill="FFFFFF"/>
        </w:rPr>
        <w:t xml:space="preserve"> change</w:t>
      </w:r>
      <w:r w:rsidR="00023DDB" w:rsidRPr="00FE659E">
        <w:rPr>
          <w:shd w:val="clear" w:color="auto" w:fill="FFFFFF"/>
        </w:rPr>
        <w:t>,</w:t>
      </w:r>
      <w:r w:rsidR="00D9400F" w:rsidRPr="00FE659E">
        <w:rPr>
          <w:shd w:val="clear" w:color="auto" w:fill="FFFFFF"/>
        </w:rPr>
        <w:t xml:space="preserve"> </w:t>
      </w:r>
      <w:r w:rsidR="00BB01EA" w:rsidRPr="00FE659E">
        <w:rPr>
          <w:shd w:val="clear" w:color="auto" w:fill="FFFFFF"/>
        </w:rPr>
        <w:t>t</w:t>
      </w:r>
      <w:r w:rsidR="00A84320" w:rsidRPr="00FE659E">
        <w:rPr>
          <w:shd w:val="clear" w:color="auto" w:fill="FFFFFF"/>
        </w:rPr>
        <w:t>echnology can support a hotel's sustainability and environmental performance, where, i.e., smart building</w:t>
      </w:r>
      <w:r w:rsidR="0088732B" w:rsidRPr="00FE659E">
        <w:rPr>
          <w:shd w:val="clear" w:color="auto" w:fill="FFFFFF"/>
        </w:rPr>
        <w:t>s</w:t>
      </w:r>
      <w:r w:rsidR="0032721F" w:rsidRPr="00FE659E">
        <w:rPr>
          <w:shd w:val="clear" w:color="auto" w:fill="FFFFFF"/>
        </w:rPr>
        <w:t>,</w:t>
      </w:r>
      <w:r w:rsidR="0034256A" w:rsidRPr="00FE659E">
        <w:rPr>
          <w:shd w:val="clear" w:color="auto" w:fill="FFFFFF"/>
        </w:rPr>
        <w:t xml:space="preserve"> </w:t>
      </w:r>
      <w:r w:rsidR="00CA59BA" w:rsidRPr="00FE659E">
        <w:rPr>
          <w:shd w:val="clear" w:color="auto" w:fill="FFFFFF"/>
        </w:rPr>
        <w:t xml:space="preserve">the </w:t>
      </w:r>
      <w:r w:rsidR="007B1D50" w:rsidRPr="00FE659E">
        <w:rPr>
          <w:shd w:val="clear" w:color="auto" w:fill="FFFFFF"/>
        </w:rPr>
        <w:t xml:space="preserve">brand </w:t>
      </w:r>
      <w:r w:rsidR="00CA59BA" w:rsidRPr="00FE659E">
        <w:rPr>
          <w:shd w:val="clear" w:color="auto" w:fill="FFFFFF"/>
        </w:rPr>
        <w:t xml:space="preserve">is recognised </w:t>
      </w:r>
      <w:r w:rsidR="001B3D8B" w:rsidRPr="00FE659E">
        <w:rPr>
          <w:shd w:val="clear" w:color="auto" w:fill="FFFFFF"/>
        </w:rPr>
        <w:t>by word of mouth</w:t>
      </w:r>
      <w:r w:rsidR="001A19FB" w:rsidRPr="00FE659E">
        <w:rPr>
          <w:shd w:val="clear" w:color="auto" w:fill="FFFFFF"/>
        </w:rPr>
        <w:t xml:space="preserve"> </w:t>
      </w:r>
      <w:r w:rsidR="00F0382C" w:rsidRPr="00FE659E">
        <w:rPr>
          <w:shd w:val="clear" w:color="auto" w:fill="FFFFFF"/>
        </w:rPr>
        <w:t>(</w:t>
      </w:r>
      <w:r w:rsidR="001A19FB" w:rsidRPr="00FE659E">
        <w:rPr>
          <w:shd w:val="clear" w:color="auto" w:fill="FFFFFF"/>
        </w:rPr>
        <w:t>Chen, 2019)</w:t>
      </w:r>
      <w:r w:rsidR="00F0382C" w:rsidRPr="00FE659E">
        <w:rPr>
          <w:shd w:val="clear" w:color="auto" w:fill="FFFFFF"/>
        </w:rPr>
        <w:t>.</w:t>
      </w:r>
      <w:r w:rsidR="001A19FB" w:rsidRPr="00FE659E">
        <w:rPr>
          <w:shd w:val="clear" w:color="auto" w:fill="FFFFFF"/>
        </w:rPr>
        <w:t xml:space="preserve"> </w:t>
      </w:r>
      <w:r w:rsidR="001B3D8B" w:rsidRPr="00FE659E">
        <w:rPr>
          <w:shd w:val="clear" w:color="auto" w:fill="FFFFFF"/>
        </w:rPr>
        <w:t xml:space="preserve"> </w:t>
      </w:r>
      <w:r w:rsidR="00CA59BA" w:rsidRPr="00FE659E">
        <w:rPr>
          <w:shd w:val="clear" w:color="auto" w:fill="FFFFFF"/>
        </w:rPr>
        <w:t xml:space="preserve"> </w:t>
      </w:r>
      <w:r w:rsidR="0088732B" w:rsidRPr="00FE659E">
        <w:rPr>
          <w:shd w:val="clear" w:color="auto" w:fill="FFFFFF"/>
        </w:rPr>
        <w:t xml:space="preserve"> </w:t>
      </w:r>
    </w:p>
    <w:p w14:paraId="09AB8FFB" w14:textId="77777777" w:rsidR="0082077A" w:rsidRPr="00FE659E" w:rsidRDefault="0082077A" w:rsidP="0082077A">
      <w:pPr>
        <w:pStyle w:val="ListParagraph"/>
        <w:rPr>
          <w:shd w:val="clear" w:color="auto" w:fill="FFFFFF"/>
        </w:rPr>
      </w:pPr>
    </w:p>
    <w:p w14:paraId="05DF840B" w14:textId="62EB791D" w:rsidR="00656ED0" w:rsidRPr="00FE659E" w:rsidRDefault="0082077A" w:rsidP="00835C33">
      <w:pPr>
        <w:pStyle w:val="dx-doi"/>
        <w:numPr>
          <w:ilvl w:val="1"/>
          <w:numId w:val="15"/>
        </w:numPr>
        <w:spacing w:before="0" w:after="0"/>
        <w:jc w:val="both"/>
        <w:rPr>
          <w:rFonts w:ascii="Arial" w:hAnsi="Arial" w:cs="Open Sans"/>
          <w:color w:val="000000" w:themeColor="text1"/>
          <w:sz w:val="22"/>
          <w:szCs w:val="20"/>
        </w:rPr>
      </w:pPr>
      <w:r w:rsidRPr="00FE659E">
        <w:rPr>
          <w:rFonts w:ascii="Arial" w:hAnsi="Arial"/>
          <w:color w:val="000000" w:themeColor="text1"/>
          <w:sz w:val="22"/>
          <w:szCs w:val="21"/>
          <w:shd w:val="clear" w:color="auto" w:fill="FFFFFF"/>
        </w:rPr>
        <w:lastRenderedPageBreak/>
        <w:t>The organisation</w:t>
      </w:r>
      <w:r w:rsidR="006822A4" w:rsidRPr="00FE659E">
        <w:rPr>
          <w:rFonts w:ascii="Arial" w:hAnsi="Arial"/>
          <w:color w:val="000000" w:themeColor="text1"/>
          <w:sz w:val="22"/>
          <w:szCs w:val="21"/>
          <w:shd w:val="clear" w:color="auto" w:fill="FFFFFF"/>
        </w:rPr>
        <w:t>'s</w:t>
      </w:r>
      <w:r w:rsidRPr="00FE659E">
        <w:rPr>
          <w:rFonts w:ascii="Arial" w:hAnsi="Arial"/>
          <w:color w:val="000000" w:themeColor="text1"/>
          <w:sz w:val="22"/>
          <w:szCs w:val="21"/>
          <w:shd w:val="clear" w:color="auto" w:fill="FFFFFF"/>
        </w:rPr>
        <w:t xml:space="preserve"> </w:t>
      </w:r>
      <w:r w:rsidR="00460593" w:rsidRPr="00FE659E">
        <w:rPr>
          <w:rFonts w:ascii="Arial" w:hAnsi="Arial"/>
          <w:color w:val="000000" w:themeColor="text1"/>
          <w:sz w:val="22"/>
          <w:szCs w:val="21"/>
          <w:shd w:val="clear" w:color="auto" w:fill="FFFFFF"/>
        </w:rPr>
        <w:t xml:space="preserve">competencies </w:t>
      </w:r>
      <w:r w:rsidR="006822A4" w:rsidRPr="00FE659E">
        <w:rPr>
          <w:rFonts w:ascii="Arial" w:hAnsi="Arial"/>
          <w:color w:val="000000" w:themeColor="text1"/>
          <w:sz w:val="22"/>
          <w:szCs w:val="21"/>
          <w:shd w:val="clear" w:color="auto" w:fill="FFFFFF"/>
        </w:rPr>
        <w:t xml:space="preserve">involve </w:t>
      </w:r>
      <w:r w:rsidR="003F0A62" w:rsidRPr="00FE659E">
        <w:rPr>
          <w:rFonts w:ascii="Arial" w:hAnsi="Arial"/>
          <w:color w:val="000000" w:themeColor="text1"/>
          <w:sz w:val="22"/>
          <w:szCs w:val="21"/>
          <w:shd w:val="clear" w:color="auto" w:fill="FFFFFF"/>
        </w:rPr>
        <w:t xml:space="preserve">sustainability </w:t>
      </w:r>
      <w:r w:rsidR="009E47D6" w:rsidRPr="00FE659E">
        <w:rPr>
          <w:rFonts w:ascii="Arial" w:hAnsi="Arial"/>
          <w:color w:val="000000" w:themeColor="text1"/>
          <w:sz w:val="22"/>
          <w:szCs w:val="21"/>
          <w:shd w:val="clear" w:color="auto" w:fill="FFFFFF"/>
        </w:rPr>
        <w:t>that add</w:t>
      </w:r>
      <w:r w:rsidR="00783D4A" w:rsidRPr="00FE659E">
        <w:rPr>
          <w:rFonts w:ascii="Arial" w:hAnsi="Arial"/>
          <w:color w:val="000000" w:themeColor="text1"/>
          <w:sz w:val="22"/>
          <w:szCs w:val="21"/>
          <w:shd w:val="clear" w:color="auto" w:fill="FFFFFF"/>
        </w:rPr>
        <w:t>s</w:t>
      </w:r>
      <w:r w:rsidR="009E47D6" w:rsidRPr="00FE659E">
        <w:rPr>
          <w:rFonts w:ascii="Arial" w:hAnsi="Arial"/>
          <w:color w:val="000000" w:themeColor="text1"/>
          <w:sz w:val="22"/>
          <w:szCs w:val="21"/>
          <w:shd w:val="clear" w:color="auto" w:fill="FFFFFF"/>
        </w:rPr>
        <w:t xml:space="preserve"> </w:t>
      </w:r>
      <w:r w:rsidR="00783D4A" w:rsidRPr="00FE659E">
        <w:rPr>
          <w:rFonts w:ascii="Arial" w:hAnsi="Arial"/>
          <w:color w:val="000000" w:themeColor="text1"/>
          <w:sz w:val="22"/>
          <w:szCs w:val="21"/>
          <w:shd w:val="clear" w:color="auto" w:fill="FFFFFF"/>
        </w:rPr>
        <w:t xml:space="preserve">value to </w:t>
      </w:r>
      <w:r w:rsidR="00286335" w:rsidRPr="00FE659E">
        <w:rPr>
          <w:rFonts w:ascii="Arial" w:hAnsi="Arial"/>
          <w:color w:val="000000" w:themeColor="text1"/>
          <w:sz w:val="22"/>
          <w:szCs w:val="21"/>
          <w:shd w:val="clear" w:color="auto" w:fill="FFFFFF"/>
        </w:rPr>
        <w:t>hotels, ind</w:t>
      </w:r>
      <w:r w:rsidR="006159E7" w:rsidRPr="00FE659E">
        <w:rPr>
          <w:rFonts w:ascii="Arial" w:hAnsi="Arial"/>
          <w:color w:val="000000" w:themeColor="text1"/>
          <w:sz w:val="22"/>
          <w:szCs w:val="21"/>
          <w:shd w:val="clear" w:color="auto" w:fill="FFFFFF"/>
        </w:rPr>
        <w:t>iv</w:t>
      </w:r>
      <w:r w:rsidR="00167167" w:rsidRPr="00FE659E">
        <w:rPr>
          <w:rFonts w:ascii="Arial" w:hAnsi="Arial"/>
          <w:color w:val="000000" w:themeColor="text1"/>
          <w:sz w:val="22"/>
          <w:szCs w:val="21"/>
          <w:shd w:val="clear" w:color="auto" w:fill="FFFFFF"/>
        </w:rPr>
        <w:t>idua</w:t>
      </w:r>
      <w:r w:rsidR="006159E7" w:rsidRPr="00FE659E">
        <w:rPr>
          <w:rFonts w:ascii="Arial" w:hAnsi="Arial"/>
          <w:color w:val="000000" w:themeColor="text1"/>
          <w:sz w:val="22"/>
          <w:szCs w:val="21"/>
          <w:shd w:val="clear" w:color="auto" w:fill="FFFFFF"/>
        </w:rPr>
        <w:t>ls</w:t>
      </w:r>
      <w:r w:rsidR="00167167" w:rsidRPr="00FE659E">
        <w:rPr>
          <w:rFonts w:ascii="Arial" w:hAnsi="Arial"/>
          <w:color w:val="000000" w:themeColor="text1"/>
          <w:sz w:val="22"/>
          <w:szCs w:val="21"/>
          <w:shd w:val="clear" w:color="auto" w:fill="FFFFFF"/>
        </w:rPr>
        <w:t xml:space="preserve"> </w:t>
      </w:r>
      <w:r w:rsidR="00F74019" w:rsidRPr="00FE659E">
        <w:rPr>
          <w:rFonts w:ascii="Arial" w:hAnsi="Arial"/>
          <w:color w:val="000000" w:themeColor="text1"/>
          <w:sz w:val="22"/>
          <w:szCs w:val="21"/>
          <w:shd w:val="clear" w:color="auto" w:fill="FFFFFF"/>
        </w:rPr>
        <w:t>and firms</w:t>
      </w:r>
      <w:r w:rsidR="002220E8" w:rsidRPr="00FE659E">
        <w:rPr>
          <w:rFonts w:ascii="Arial" w:hAnsi="Arial"/>
          <w:color w:val="000000" w:themeColor="text1"/>
          <w:sz w:val="22"/>
          <w:szCs w:val="21"/>
          <w:shd w:val="clear" w:color="auto" w:fill="FFFFFF"/>
        </w:rPr>
        <w:t>;</w:t>
      </w:r>
      <w:r w:rsidR="00167167" w:rsidRPr="00FE659E">
        <w:rPr>
          <w:rFonts w:ascii="Arial" w:hAnsi="Arial"/>
          <w:color w:val="000000" w:themeColor="text1"/>
          <w:sz w:val="22"/>
          <w:szCs w:val="21"/>
          <w:shd w:val="clear" w:color="auto" w:fill="FFFFFF"/>
        </w:rPr>
        <w:t xml:space="preserve"> howe</w:t>
      </w:r>
      <w:r w:rsidR="00B767CD" w:rsidRPr="00FE659E">
        <w:rPr>
          <w:rFonts w:ascii="Arial" w:hAnsi="Arial"/>
          <w:color w:val="000000" w:themeColor="text1"/>
          <w:sz w:val="22"/>
          <w:szCs w:val="21"/>
          <w:shd w:val="clear" w:color="auto" w:fill="FFFFFF"/>
        </w:rPr>
        <w:t>ver</w:t>
      </w:r>
      <w:r w:rsidR="002220E8" w:rsidRPr="00FE659E">
        <w:rPr>
          <w:rFonts w:ascii="Arial" w:hAnsi="Arial"/>
          <w:color w:val="000000" w:themeColor="text1"/>
          <w:sz w:val="22"/>
          <w:szCs w:val="21"/>
          <w:shd w:val="clear" w:color="auto" w:fill="FFFFFF"/>
        </w:rPr>
        <w:t>,</w:t>
      </w:r>
      <w:r w:rsidR="00B767CD" w:rsidRPr="00FE659E">
        <w:rPr>
          <w:rFonts w:ascii="Arial" w:hAnsi="Arial"/>
          <w:color w:val="000000" w:themeColor="text1"/>
          <w:sz w:val="22"/>
          <w:szCs w:val="21"/>
          <w:shd w:val="clear" w:color="auto" w:fill="FFFFFF"/>
        </w:rPr>
        <w:t xml:space="preserve"> sustainable pr</w:t>
      </w:r>
      <w:r w:rsidR="002220E8" w:rsidRPr="00FE659E">
        <w:rPr>
          <w:rFonts w:ascii="Arial" w:hAnsi="Arial"/>
          <w:color w:val="000000" w:themeColor="text1"/>
          <w:sz w:val="22"/>
          <w:szCs w:val="21"/>
          <w:shd w:val="clear" w:color="auto" w:fill="FFFFFF"/>
        </w:rPr>
        <w:t>a</w:t>
      </w:r>
      <w:r w:rsidR="00B767CD" w:rsidRPr="00FE659E">
        <w:rPr>
          <w:rFonts w:ascii="Arial" w:hAnsi="Arial"/>
          <w:color w:val="000000" w:themeColor="text1"/>
          <w:sz w:val="22"/>
          <w:szCs w:val="21"/>
          <w:shd w:val="clear" w:color="auto" w:fill="FFFFFF"/>
        </w:rPr>
        <w:t>ctices</w:t>
      </w:r>
      <w:r w:rsidR="002220E8" w:rsidRPr="00FE659E">
        <w:rPr>
          <w:rFonts w:ascii="Arial" w:hAnsi="Arial"/>
          <w:color w:val="000000" w:themeColor="text1"/>
          <w:sz w:val="22"/>
          <w:szCs w:val="21"/>
          <w:shd w:val="clear" w:color="auto" w:fill="FFFFFF"/>
        </w:rPr>
        <w:t xml:space="preserve"> gain </w:t>
      </w:r>
      <w:r w:rsidR="00233ABB" w:rsidRPr="00FE659E">
        <w:rPr>
          <w:rFonts w:ascii="Arial" w:hAnsi="Arial"/>
          <w:color w:val="000000" w:themeColor="text1"/>
          <w:sz w:val="22"/>
          <w:szCs w:val="21"/>
          <w:shd w:val="clear" w:color="auto" w:fill="FFFFFF"/>
        </w:rPr>
        <w:t>employee trust</w:t>
      </w:r>
      <w:r w:rsidR="00B20D59" w:rsidRPr="00FE659E">
        <w:rPr>
          <w:rFonts w:ascii="Arial" w:hAnsi="Arial"/>
          <w:color w:val="000000" w:themeColor="text1"/>
          <w:sz w:val="22"/>
          <w:szCs w:val="21"/>
          <w:shd w:val="clear" w:color="auto" w:fill="FFFFFF"/>
        </w:rPr>
        <w:t>;</w:t>
      </w:r>
      <w:r w:rsidR="00233ABB" w:rsidRPr="00FE659E">
        <w:rPr>
          <w:rFonts w:ascii="Arial" w:hAnsi="Arial"/>
          <w:color w:val="000000" w:themeColor="text1"/>
          <w:sz w:val="22"/>
          <w:szCs w:val="21"/>
          <w:shd w:val="clear" w:color="auto" w:fill="FFFFFF"/>
        </w:rPr>
        <w:t xml:space="preserve"> there</w:t>
      </w:r>
      <w:r w:rsidR="003E0538" w:rsidRPr="00FE659E">
        <w:rPr>
          <w:rFonts w:ascii="Arial" w:hAnsi="Arial"/>
          <w:color w:val="000000" w:themeColor="text1"/>
          <w:sz w:val="22"/>
          <w:szCs w:val="21"/>
          <w:shd w:val="clear" w:color="auto" w:fill="FFFFFF"/>
        </w:rPr>
        <w:t>fore</w:t>
      </w:r>
      <w:r w:rsidR="000A7F9E" w:rsidRPr="00FE659E">
        <w:rPr>
          <w:rFonts w:ascii="Arial" w:hAnsi="Arial"/>
          <w:color w:val="000000" w:themeColor="text1"/>
          <w:sz w:val="22"/>
          <w:szCs w:val="21"/>
          <w:shd w:val="clear" w:color="auto" w:fill="FFFFFF"/>
        </w:rPr>
        <w:t>,</w:t>
      </w:r>
      <w:r w:rsidR="003E0538" w:rsidRPr="00FE659E">
        <w:rPr>
          <w:rFonts w:ascii="Arial" w:hAnsi="Arial"/>
          <w:color w:val="000000" w:themeColor="text1"/>
          <w:sz w:val="22"/>
          <w:szCs w:val="21"/>
          <w:shd w:val="clear" w:color="auto" w:fill="FFFFFF"/>
        </w:rPr>
        <w:t xml:space="preserve"> employee</w:t>
      </w:r>
      <w:r w:rsidR="000A7F9E" w:rsidRPr="00FE659E">
        <w:rPr>
          <w:rFonts w:ascii="Arial" w:hAnsi="Arial"/>
          <w:color w:val="000000" w:themeColor="text1"/>
          <w:sz w:val="22"/>
          <w:szCs w:val="21"/>
          <w:shd w:val="clear" w:color="auto" w:fill="FFFFFF"/>
        </w:rPr>
        <w:t>s</w:t>
      </w:r>
      <w:r w:rsidR="003E0538" w:rsidRPr="00FE659E">
        <w:rPr>
          <w:rFonts w:ascii="Arial" w:hAnsi="Arial"/>
          <w:color w:val="000000" w:themeColor="text1"/>
          <w:sz w:val="22"/>
          <w:szCs w:val="21"/>
          <w:shd w:val="clear" w:color="auto" w:fill="FFFFFF"/>
        </w:rPr>
        <w:t xml:space="preserve"> gain </w:t>
      </w:r>
      <w:r w:rsidR="000A7F9E" w:rsidRPr="00FE659E">
        <w:rPr>
          <w:rFonts w:ascii="Arial" w:hAnsi="Arial"/>
          <w:color w:val="000000" w:themeColor="text1"/>
          <w:sz w:val="22"/>
          <w:szCs w:val="21"/>
          <w:shd w:val="clear" w:color="auto" w:fill="FFFFFF"/>
        </w:rPr>
        <w:t>c</w:t>
      </w:r>
      <w:r w:rsidR="00B20D59" w:rsidRPr="00FE659E">
        <w:rPr>
          <w:rFonts w:ascii="Arial" w:hAnsi="Arial"/>
          <w:color w:val="000000" w:themeColor="text1"/>
          <w:sz w:val="22"/>
          <w:szCs w:val="21"/>
          <w:shd w:val="clear" w:color="auto" w:fill="FFFFFF"/>
        </w:rPr>
        <w:t xml:space="preserve">onfidence </w:t>
      </w:r>
      <w:r w:rsidR="00816DD3" w:rsidRPr="00FE659E">
        <w:rPr>
          <w:rFonts w:ascii="Arial" w:hAnsi="Arial"/>
          <w:color w:val="000000" w:themeColor="text1"/>
          <w:sz w:val="22"/>
          <w:szCs w:val="21"/>
          <w:shd w:val="clear" w:color="auto" w:fill="FFFFFF"/>
        </w:rPr>
        <w:t>to acco</w:t>
      </w:r>
      <w:r w:rsidR="00CD0A63" w:rsidRPr="00FE659E">
        <w:rPr>
          <w:rFonts w:ascii="Arial" w:hAnsi="Arial"/>
          <w:color w:val="000000" w:themeColor="text1"/>
          <w:sz w:val="22"/>
          <w:szCs w:val="21"/>
          <w:shd w:val="clear" w:color="auto" w:fill="FFFFFF"/>
        </w:rPr>
        <w:t xml:space="preserve">mplish </w:t>
      </w:r>
      <w:r w:rsidR="00B542FF" w:rsidRPr="00FE659E">
        <w:rPr>
          <w:rFonts w:ascii="Arial" w:hAnsi="Arial"/>
          <w:color w:val="000000" w:themeColor="text1"/>
          <w:sz w:val="22"/>
          <w:szCs w:val="21"/>
          <w:shd w:val="clear" w:color="auto" w:fill="FFFFFF"/>
        </w:rPr>
        <w:t xml:space="preserve">the </w:t>
      </w:r>
      <w:r w:rsidR="00E81ADE" w:rsidRPr="00FE659E">
        <w:rPr>
          <w:rFonts w:ascii="Arial" w:hAnsi="Arial"/>
          <w:color w:val="000000" w:themeColor="text1"/>
          <w:sz w:val="22"/>
          <w:szCs w:val="21"/>
          <w:shd w:val="clear" w:color="auto" w:fill="FFFFFF"/>
        </w:rPr>
        <w:t xml:space="preserve">sustainable </w:t>
      </w:r>
      <w:r w:rsidR="00816DD3" w:rsidRPr="00FE659E">
        <w:rPr>
          <w:rFonts w:ascii="Arial" w:hAnsi="Arial"/>
          <w:color w:val="000000" w:themeColor="text1"/>
          <w:sz w:val="22"/>
          <w:szCs w:val="21"/>
          <w:shd w:val="clear" w:color="auto" w:fill="FFFFFF"/>
        </w:rPr>
        <w:t>tas</w:t>
      </w:r>
      <w:r w:rsidR="00CD0A63" w:rsidRPr="00FE659E">
        <w:rPr>
          <w:rFonts w:ascii="Arial" w:hAnsi="Arial"/>
          <w:color w:val="000000" w:themeColor="text1"/>
          <w:sz w:val="22"/>
          <w:szCs w:val="21"/>
          <w:shd w:val="clear" w:color="auto" w:fill="FFFFFF"/>
        </w:rPr>
        <w:t>k</w:t>
      </w:r>
      <w:r w:rsidR="00B767CD" w:rsidRPr="00FE659E">
        <w:rPr>
          <w:rFonts w:ascii="Arial" w:hAnsi="Arial"/>
          <w:color w:val="000000" w:themeColor="text1"/>
          <w:sz w:val="22"/>
          <w:szCs w:val="21"/>
          <w:shd w:val="clear" w:color="auto" w:fill="FFFFFF"/>
        </w:rPr>
        <w:t xml:space="preserve"> </w:t>
      </w:r>
      <w:r w:rsidR="00FA4616" w:rsidRPr="00FE659E">
        <w:rPr>
          <w:rFonts w:ascii="Arial" w:hAnsi="Arial"/>
          <w:color w:val="000000" w:themeColor="text1"/>
          <w:sz w:val="22"/>
          <w:szCs w:val="21"/>
          <w:shd w:val="clear" w:color="auto" w:fill="FFFFFF"/>
        </w:rPr>
        <w:t>that would ac</w:t>
      </w:r>
      <w:r w:rsidR="008D0917" w:rsidRPr="00FE659E">
        <w:rPr>
          <w:rFonts w:ascii="Arial" w:hAnsi="Arial"/>
          <w:color w:val="000000" w:themeColor="text1"/>
          <w:sz w:val="22"/>
          <w:szCs w:val="21"/>
          <w:shd w:val="clear" w:color="auto" w:fill="FFFFFF"/>
        </w:rPr>
        <w:t>quire</w:t>
      </w:r>
      <w:r w:rsidR="009F604A" w:rsidRPr="00FE659E">
        <w:rPr>
          <w:rFonts w:ascii="Arial" w:hAnsi="Arial"/>
          <w:color w:val="000000" w:themeColor="text1"/>
          <w:sz w:val="22"/>
          <w:szCs w:val="21"/>
          <w:shd w:val="clear" w:color="auto" w:fill="FFFFFF"/>
        </w:rPr>
        <w:t xml:space="preserve"> </w:t>
      </w:r>
      <w:r w:rsidR="00816411" w:rsidRPr="00FE659E">
        <w:rPr>
          <w:rFonts w:ascii="Arial" w:hAnsi="Arial"/>
          <w:color w:val="000000" w:themeColor="text1"/>
          <w:sz w:val="22"/>
          <w:szCs w:val="21"/>
          <w:shd w:val="clear" w:color="auto" w:fill="FFFFFF"/>
        </w:rPr>
        <w:t>HRM</w:t>
      </w:r>
      <w:r w:rsidR="006E07AB" w:rsidRPr="00FE659E">
        <w:rPr>
          <w:rFonts w:ascii="Arial" w:hAnsi="Arial"/>
          <w:color w:val="000000" w:themeColor="text1"/>
          <w:sz w:val="22"/>
          <w:szCs w:val="21"/>
          <w:shd w:val="clear" w:color="auto" w:fill="FFFFFF"/>
        </w:rPr>
        <w:t xml:space="preserve"> to </w:t>
      </w:r>
      <w:r w:rsidR="00D90B43" w:rsidRPr="00FE659E">
        <w:rPr>
          <w:rFonts w:ascii="Arial" w:hAnsi="Arial"/>
          <w:color w:val="000000" w:themeColor="text1"/>
          <w:sz w:val="22"/>
          <w:szCs w:val="21"/>
          <w:shd w:val="clear" w:color="auto" w:fill="FFFFFF"/>
        </w:rPr>
        <w:t xml:space="preserve">involve </w:t>
      </w:r>
      <w:r w:rsidR="00D358CE" w:rsidRPr="00FE659E">
        <w:rPr>
          <w:rFonts w:ascii="Arial" w:hAnsi="Arial"/>
          <w:color w:val="000000" w:themeColor="text1"/>
          <w:sz w:val="22"/>
          <w:szCs w:val="21"/>
          <w:shd w:val="clear" w:color="auto" w:fill="FFFFFF"/>
        </w:rPr>
        <w:t xml:space="preserve">employees in </w:t>
      </w:r>
      <w:r w:rsidR="0093193F" w:rsidRPr="00FE659E">
        <w:rPr>
          <w:rFonts w:ascii="Arial" w:hAnsi="Arial"/>
          <w:color w:val="000000" w:themeColor="text1"/>
          <w:sz w:val="22"/>
          <w:szCs w:val="21"/>
          <w:shd w:val="clear" w:color="auto" w:fill="FFFFFF"/>
        </w:rPr>
        <w:t>training and dev</w:t>
      </w:r>
      <w:r w:rsidR="00191E82" w:rsidRPr="00FE659E">
        <w:rPr>
          <w:rFonts w:ascii="Arial" w:hAnsi="Arial"/>
          <w:color w:val="000000" w:themeColor="text1"/>
          <w:sz w:val="22"/>
          <w:szCs w:val="21"/>
          <w:shd w:val="clear" w:color="auto" w:fill="FFFFFF"/>
        </w:rPr>
        <w:t>e</w:t>
      </w:r>
      <w:r w:rsidR="0093193F" w:rsidRPr="00FE659E">
        <w:rPr>
          <w:rFonts w:ascii="Arial" w:hAnsi="Arial"/>
          <w:color w:val="000000" w:themeColor="text1"/>
          <w:sz w:val="22"/>
          <w:szCs w:val="21"/>
          <w:shd w:val="clear" w:color="auto" w:fill="FFFFFF"/>
        </w:rPr>
        <w:t>lop</w:t>
      </w:r>
      <w:r w:rsidR="004D099B" w:rsidRPr="00FE659E">
        <w:rPr>
          <w:rFonts w:ascii="Arial" w:hAnsi="Arial"/>
          <w:color w:val="000000" w:themeColor="text1"/>
          <w:sz w:val="22"/>
          <w:szCs w:val="21"/>
          <w:shd w:val="clear" w:color="auto" w:fill="FFFFFF"/>
        </w:rPr>
        <w:t>ing skills to acco</w:t>
      </w:r>
      <w:r w:rsidR="00191E82" w:rsidRPr="00FE659E">
        <w:rPr>
          <w:rFonts w:ascii="Arial" w:hAnsi="Arial"/>
          <w:color w:val="000000" w:themeColor="text1"/>
          <w:sz w:val="22"/>
          <w:szCs w:val="21"/>
          <w:shd w:val="clear" w:color="auto" w:fill="FFFFFF"/>
        </w:rPr>
        <w:t xml:space="preserve">mplish </w:t>
      </w:r>
      <w:r w:rsidR="001C3BE5" w:rsidRPr="00FE659E">
        <w:rPr>
          <w:rFonts w:ascii="Arial" w:hAnsi="Arial"/>
          <w:color w:val="000000" w:themeColor="text1"/>
          <w:sz w:val="22"/>
          <w:szCs w:val="21"/>
          <w:shd w:val="clear" w:color="auto" w:fill="FFFFFF"/>
        </w:rPr>
        <w:t>environment task</w:t>
      </w:r>
      <w:r w:rsidR="00656ED0" w:rsidRPr="00FE659E">
        <w:rPr>
          <w:rFonts w:ascii="Arial" w:hAnsi="Arial"/>
          <w:color w:val="000000" w:themeColor="text1"/>
          <w:sz w:val="22"/>
          <w:szCs w:val="21"/>
          <w:shd w:val="clear" w:color="auto" w:fill="FFFFFF"/>
        </w:rPr>
        <w:t>s</w:t>
      </w:r>
      <w:r w:rsidR="00A5586D" w:rsidRPr="00FE659E">
        <w:rPr>
          <w:rFonts w:ascii="Arial" w:hAnsi="Arial"/>
          <w:color w:val="000000" w:themeColor="text1"/>
          <w:sz w:val="22"/>
          <w:szCs w:val="21"/>
          <w:shd w:val="clear" w:color="auto" w:fill="FFFFFF"/>
        </w:rPr>
        <w:t xml:space="preserve"> </w:t>
      </w:r>
      <w:r w:rsidR="003E7E5D" w:rsidRPr="00FE659E">
        <w:rPr>
          <w:rFonts w:ascii="Arial" w:hAnsi="Arial"/>
          <w:color w:val="000000" w:themeColor="text1"/>
          <w:sz w:val="22"/>
          <w:szCs w:val="21"/>
          <w:shd w:val="clear" w:color="auto" w:fill="FFFFFF"/>
        </w:rPr>
        <w:t>(</w:t>
      </w:r>
      <w:r w:rsidR="00A5586D" w:rsidRPr="00FE659E">
        <w:rPr>
          <w:rFonts w:ascii="Arial" w:hAnsi="Arial"/>
          <w:color w:val="000000" w:themeColor="text1"/>
          <w:sz w:val="22"/>
          <w:szCs w:val="21"/>
          <w:shd w:val="clear" w:color="auto" w:fill="FFFFFF"/>
        </w:rPr>
        <w:t>Pereira</w:t>
      </w:r>
      <w:r w:rsidR="00BD324E" w:rsidRPr="00FE659E">
        <w:rPr>
          <w:rFonts w:ascii="Arial" w:hAnsi="Arial"/>
          <w:color w:val="000000" w:themeColor="text1"/>
          <w:sz w:val="22"/>
          <w:szCs w:val="21"/>
          <w:shd w:val="clear" w:color="auto" w:fill="FFFFFF"/>
        </w:rPr>
        <w:t xml:space="preserve"> </w:t>
      </w:r>
      <w:r w:rsidR="00BD324E" w:rsidRPr="00FE659E">
        <w:rPr>
          <w:rFonts w:ascii="Arial" w:hAnsi="Arial"/>
          <w:iCs/>
          <w:color w:val="000000" w:themeColor="text1"/>
          <w:sz w:val="22"/>
          <w:szCs w:val="21"/>
          <w:shd w:val="clear" w:color="auto" w:fill="FFFFFF"/>
        </w:rPr>
        <w:t>et al</w:t>
      </w:r>
      <w:r w:rsidR="003E7E5D" w:rsidRPr="00FE659E">
        <w:rPr>
          <w:rFonts w:ascii="Arial" w:hAnsi="Arial"/>
          <w:iCs/>
          <w:color w:val="000000" w:themeColor="text1"/>
          <w:sz w:val="22"/>
          <w:szCs w:val="21"/>
          <w:shd w:val="clear" w:color="auto" w:fill="FFFFFF"/>
        </w:rPr>
        <w:t>.</w:t>
      </w:r>
      <w:r w:rsidR="00BD324E" w:rsidRPr="00FE659E">
        <w:rPr>
          <w:rFonts w:ascii="Arial" w:hAnsi="Arial"/>
          <w:iCs/>
          <w:color w:val="000000" w:themeColor="text1"/>
          <w:sz w:val="22"/>
          <w:szCs w:val="21"/>
          <w:shd w:val="clear" w:color="auto" w:fill="FFFFFF"/>
        </w:rPr>
        <w:t xml:space="preserve"> </w:t>
      </w:r>
      <w:r w:rsidR="00BD324E" w:rsidRPr="00FE659E">
        <w:rPr>
          <w:rFonts w:ascii="Arial" w:hAnsi="Arial"/>
          <w:color w:val="000000" w:themeColor="text1"/>
          <w:sz w:val="22"/>
          <w:szCs w:val="21"/>
          <w:shd w:val="clear" w:color="auto" w:fill="FFFFFF"/>
        </w:rPr>
        <w:t>2021).</w:t>
      </w:r>
      <w:r w:rsidR="001C3BE5" w:rsidRPr="00FE659E">
        <w:rPr>
          <w:rFonts w:ascii="Arial" w:hAnsi="Arial"/>
          <w:color w:val="000000" w:themeColor="text1"/>
          <w:sz w:val="22"/>
          <w:szCs w:val="21"/>
          <w:shd w:val="clear" w:color="auto" w:fill="FFFFFF"/>
        </w:rPr>
        <w:t xml:space="preserve"> </w:t>
      </w:r>
    </w:p>
    <w:p w14:paraId="6AD940BB" w14:textId="77777777" w:rsidR="00656ED0" w:rsidRPr="00FE659E" w:rsidRDefault="00656ED0" w:rsidP="00FE659E">
      <w:pPr>
        <w:pStyle w:val="Heading2"/>
        <w:rPr>
          <w:shd w:val="clear" w:color="auto" w:fill="FFFFFF"/>
        </w:rPr>
      </w:pPr>
    </w:p>
    <w:p w14:paraId="43E9D256" w14:textId="77777777" w:rsidR="00F90521" w:rsidRPr="00FE659E" w:rsidRDefault="008F1609" w:rsidP="00FE659E">
      <w:pPr>
        <w:pStyle w:val="Heading2"/>
        <w:rPr>
          <w:shd w:val="clear" w:color="auto" w:fill="FFFFFF"/>
        </w:rPr>
      </w:pPr>
      <w:r w:rsidRPr="00FE659E">
        <w:rPr>
          <w:shd w:val="clear" w:color="auto" w:fill="FFFFFF"/>
        </w:rPr>
        <w:t>Conclusion:</w:t>
      </w:r>
      <w:r w:rsidR="00F90521" w:rsidRPr="00FE659E">
        <w:rPr>
          <w:shd w:val="clear" w:color="auto" w:fill="FFFFFF"/>
        </w:rPr>
        <w:t xml:space="preserve"> </w:t>
      </w:r>
    </w:p>
    <w:p w14:paraId="7973797D" w14:textId="54AA2A08" w:rsidR="000262BC" w:rsidRPr="00FE659E" w:rsidRDefault="00F90521" w:rsidP="008F1609">
      <w:pPr>
        <w:pStyle w:val="dx-doi"/>
        <w:spacing w:before="0" w:after="0"/>
        <w:jc w:val="both"/>
        <w:rPr>
          <w:rFonts w:ascii="Arial" w:hAnsi="Arial" w:cs="Open Sans"/>
          <w:color w:val="000000" w:themeColor="text1"/>
          <w:sz w:val="22"/>
          <w:szCs w:val="20"/>
        </w:rPr>
      </w:pPr>
      <w:r w:rsidRPr="00FE659E">
        <w:rPr>
          <w:rFonts w:ascii="Arial" w:hAnsi="Arial"/>
          <w:color w:val="000000" w:themeColor="text1"/>
          <w:sz w:val="22"/>
          <w:szCs w:val="21"/>
          <w:shd w:val="clear" w:color="auto" w:fill="FFFFFF"/>
        </w:rPr>
        <w:t>Sustainab</w:t>
      </w:r>
      <w:r w:rsidR="002911F6" w:rsidRPr="00FE659E">
        <w:rPr>
          <w:rFonts w:ascii="Arial" w:hAnsi="Arial"/>
          <w:color w:val="000000" w:themeColor="text1"/>
          <w:sz w:val="22"/>
          <w:szCs w:val="21"/>
          <w:shd w:val="clear" w:color="auto" w:fill="FFFFFF"/>
        </w:rPr>
        <w:t>i</w:t>
      </w:r>
      <w:r w:rsidRPr="00FE659E">
        <w:rPr>
          <w:rFonts w:ascii="Arial" w:hAnsi="Arial"/>
          <w:color w:val="000000" w:themeColor="text1"/>
          <w:sz w:val="22"/>
          <w:szCs w:val="21"/>
          <w:shd w:val="clear" w:color="auto" w:fill="FFFFFF"/>
        </w:rPr>
        <w:t xml:space="preserve">lity in </w:t>
      </w:r>
      <w:r w:rsidR="00C76278" w:rsidRPr="00FE659E">
        <w:rPr>
          <w:rFonts w:ascii="Arial" w:hAnsi="Arial"/>
          <w:color w:val="000000" w:themeColor="text1"/>
          <w:sz w:val="22"/>
          <w:szCs w:val="21"/>
          <w:shd w:val="clear" w:color="auto" w:fill="FFFFFF"/>
        </w:rPr>
        <w:t>Twr y fellin ho</w:t>
      </w:r>
      <w:r w:rsidR="00F80CAF" w:rsidRPr="00FE659E">
        <w:rPr>
          <w:rFonts w:ascii="Arial" w:hAnsi="Arial"/>
          <w:color w:val="000000" w:themeColor="text1"/>
          <w:sz w:val="22"/>
          <w:szCs w:val="21"/>
          <w:shd w:val="clear" w:color="auto" w:fill="FFFFFF"/>
        </w:rPr>
        <w:t>tel can</w:t>
      </w:r>
      <w:r w:rsidR="000F777F" w:rsidRPr="00FE659E">
        <w:rPr>
          <w:rFonts w:ascii="Arial" w:hAnsi="Arial"/>
          <w:color w:val="000000" w:themeColor="text1"/>
          <w:sz w:val="22"/>
          <w:szCs w:val="21"/>
          <w:shd w:val="clear" w:color="auto" w:fill="FFFFFF"/>
        </w:rPr>
        <w:t xml:space="preserve"> be</w:t>
      </w:r>
      <w:r w:rsidR="00F80CAF" w:rsidRPr="00FE659E">
        <w:rPr>
          <w:rFonts w:ascii="Arial" w:hAnsi="Arial"/>
          <w:color w:val="000000" w:themeColor="text1"/>
          <w:sz w:val="22"/>
          <w:szCs w:val="21"/>
          <w:shd w:val="clear" w:color="auto" w:fill="FFFFFF"/>
        </w:rPr>
        <w:t xml:space="preserve"> achieve</w:t>
      </w:r>
      <w:r w:rsidR="000F777F" w:rsidRPr="00FE659E">
        <w:rPr>
          <w:rFonts w:ascii="Arial" w:hAnsi="Arial"/>
          <w:color w:val="000000" w:themeColor="text1"/>
          <w:sz w:val="22"/>
          <w:szCs w:val="21"/>
          <w:shd w:val="clear" w:color="auto" w:fill="FFFFFF"/>
        </w:rPr>
        <w:t>d</w:t>
      </w:r>
      <w:r w:rsidR="00F80CAF" w:rsidRPr="00FE659E">
        <w:rPr>
          <w:rFonts w:ascii="Arial" w:hAnsi="Arial"/>
          <w:color w:val="000000" w:themeColor="text1"/>
          <w:sz w:val="22"/>
          <w:szCs w:val="21"/>
          <w:shd w:val="clear" w:color="auto" w:fill="FFFFFF"/>
        </w:rPr>
        <w:t xml:space="preserve"> </w:t>
      </w:r>
      <w:r w:rsidR="002911F6" w:rsidRPr="00FE659E">
        <w:rPr>
          <w:rFonts w:ascii="Arial" w:hAnsi="Arial"/>
          <w:color w:val="000000" w:themeColor="text1"/>
          <w:sz w:val="22"/>
          <w:szCs w:val="21"/>
          <w:shd w:val="clear" w:color="auto" w:fill="FFFFFF"/>
        </w:rPr>
        <w:t xml:space="preserve">by </w:t>
      </w:r>
      <w:r w:rsidR="009A522C" w:rsidRPr="00FE659E">
        <w:rPr>
          <w:rFonts w:ascii="Arial" w:hAnsi="Arial"/>
          <w:color w:val="000000" w:themeColor="text1"/>
          <w:sz w:val="22"/>
          <w:szCs w:val="21"/>
          <w:shd w:val="clear" w:color="auto" w:fill="FFFFFF"/>
        </w:rPr>
        <w:t>impleme</w:t>
      </w:r>
      <w:r w:rsidR="002911F6" w:rsidRPr="00FE659E">
        <w:rPr>
          <w:rFonts w:ascii="Arial" w:hAnsi="Arial"/>
          <w:color w:val="000000" w:themeColor="text1"/>
          <w:sz w:val="22"/>
          <w:szCs w:val="21"/>
          <w:shd w:val="clear" w:color="auto" w:fill="FFFFFF"/>
        </w:rPr>
        <w:t xml:space="preserve">nting </w:t>
      </w:r>
      <w:r w:rsidR="00C138D2" w:rsidRPr="00FE659E">
        <w:rPr>
          <w:rFonts w:ascii="Arial" w:hAnsi="Arial"/>
          <w:color w:val="000000" w:themeColor="text1"/>
          <w:sz w:val="22"/>
          <w:szCs w:val="21"/>
          <w:shd w:val="clear" w:color="auto" w:fill="FFFFFF"/>
        </w:rPr>
        <w:t>good env</w:t>
      </w:r>
      <w:r w:rsidR="009A522C" w:rsidRPr="00FE659E">
        <w:rPr>
          <w:rFonts w:ascii="Arial" w:hAnsi="Arial"/>
          <w:color w:val="000000" w:themeColor="text1"/>
          <w:sz w:val="22"/>
          <w:szCs w:val="21"/>
          <w:shd w:val="clear" w:color="auto" w:fill="FFFFFF"/>
        </w:rPr>
        <w:t>i</w:t>
      </w:r>
      <w:r w:rsidR="00C138D2" w:rsidRPr="00FE659E">
        <w:rPr>
          <w:rFonts w:ascii="Arial" w:hAnsi="Arial"/>
          <w:color w:val="000000" w:themeColor="text1"/>
          <w:sz w:val="22"/>
          <w:szCs w:val="21"/>
          <w:shd w:val="clear" w:color="auto" w:fill="FFFFFF"/>
        </w:rPr>
        <w:t>ronment</w:t>
      </w:r>
      <w:r w:rsidR="009A522C" w:rsidRPr="00FE659E">
        <w:rPr>
          <w:rFonts w:ascii="Arial" w:hAnsi="Arial"/>
          <w:color w:val="000000" w:themeColor="text1"/>
          <w:sz w:val="22"/>
          <w:szCs w:val="21"/>
          <w:shd w:val="clear" w:color="auto" w:fill="FFFFFF"/>
        </w:rPr>
        <w:t>al</w:t>
      </w:r>
      <w:r w:rsidR="00C138D2" w:rsidRPr="00FE659E">
        <w:rPr>
          <w:rFonts w:ascii="Arial" w:hAnsi="Arial"/>
          <w:color w:val="000000" w:themeColor="text1"/>
          <w:sz w:val="22"/>
          <w:szCs w:val="21"/>
          <w:shd w:val="clear" w:color="auto" w:fill="FFFFFF"/>
        </w:rPr>
        <w:t xml:space="preserve"> practices </w:t>
      </w:r>
      <w:r w:rsidR="009A522C" w:rsidRPr="00FE659E">
        <w:rPr>
          <w:rFonts w:ascii="Arial" w:hAnsi="Arial"/>
          <w:color w:val="000000" w:themeColor="text1"/>
          <w:sz w:val="22"/>
          <w:szCs w:val="21"/>
          <w:shd w:val="clear" w:color="auto" w:fill="FFFFFF"/>
        </w:rPr>
        <w:t>such as hotels</w:t>
      </w:r>
      <w:r w:rsidR="003872DF" w:rsidRPr="00FE659E">
        <w:rPr>
          <w:rFonts w:ascii="Arial" w:hAnsi="Arial"/>
          <w:color w:val="000000" w:themeColor="text1"/>
          <w:sz w:val="22"/>
          <w:szCs w:val="21"/>
          <w:shd w:val="clear" w:color="auto" w:fill="FFFFFF"/>
        </w:rPr>
        <w:t xml:space="preserve"> using clean</w:t>
      </w:r>
      <w:r w:rsidR="00D346D8" w:rsidRPr="00FE659E">
        <w:rPr>
          <w:rFonts w:ascii="Arial" w:hAnsi="Arial"/>
          <w:color w:val="000000" w:themeColor="text1"/>
          <w:sz w:val="22"/>
          <w:szCs w:val="21"/>
          <w:shd w:val="clear" w:color="auto" w:fill="FFFFFF"/>
        </w:rPr>
        <w:t xml:space="preserve"> energy and </w:t>
      </w:r>
      <w:r w:rsidR="00746E37" w:rsidRPr="00FE659E">
        <w:rPr>
          <w:rFonts w:ascii="Arial" w:hAnsi="Arial"/>
          <w:color w:val="000000" w:themeColor="text1"/>
          <w:sz w:val="22"/>
          <w:szCs w:val="21"/>
          <w:shd w:val="clear" w:color="auto" w:fill="FFFFFF"/>
        </w:rPr>
        <w:t>cutting down on g</w:t>
      </w:r>
      <w:r w:rsidR="00532AFF" w:rsidRPr="00FE659E">
        <w:rPr>
          <w:rFonts w:ascii="Arial" w:hAnsi="Arial"/>
          <w:color w:val="000000" w:themeColor="text1"/>
          <w:sz w:val="22"/>
          <w:szCs w:val="21"/>
          <w:shd w:val="clear" w:color="auto" w:fill="FFFFFF"/>
        </w:rPr>
        <w:t xml:space="preserve">eneral wastage </w:t>
      </w:r>
      <w:r w:rsidR="005454E5" w:rsidRPr="00FE659E">
        <w:rPr>
          <w:rFonts w:ascii="Arial" w:hAnsi="Arial"/>
          <w:color w:val="000000" w:themeColor="text1"/>
          <w:sz w:val="22"/>
          <w:szCs w:val="21"/>
          <w:shd w:val="clear" w:color="auto" w:fill="FFFFFF"/>
        </w:rPr>
        <w:t xml:space="preserve">of </w:t>
      </w:r>
      <w:r w:rsidR="00532AFF" w:rsidRPr="00FE659E">
        <w:rPr>
          <w:rFonts w:ascii="Arial" w:hAnsi="Arial"/>
          <w:color w:val="000000" w:themeColor="text1"/>
          <w:sz w:val="22"/>
          <w:szCs w:val="21"/>
          <w:shd w:val="clear" w:color="auto" w:fill="FFFFFF"/>
        </w:rPr>
        <w:t>food and water con</w:t>
      </w:r>
      <w:r w:rsidR="005454E5" w:rsidRPr="00FE659E">
        <w:rPr>
          <w:rFonts w:ascii="Arial" w:hAnsi="Arial"/>
          <w:color w:val="000000" w:themeColor="text1"/>
          <w:sz w:val="22"/>
          <w:szCs w:val="21"/>
          <w:shd w:val="clear" w:color="auto" w:fill="FFFFFF"/>
        </w:rPr>
        <w:t>sumption</w:t>
      </w:r>
      <w:r w:rsidR="00F0382C" w:rsidRPr="00FE659E">
        <w:rPr>
          <w:rFonts w:ascii="Arial" w:hAnsi="Arial"/>
          <w:color w:val="000000" w:themeColor="text1"/>
          <w:sz w:val="22"/>
          <w:szCs w:val="21"/>
          <w:shd w:val="clear" w:color="auto" w:fill="FFFFFF"/>
        </w:rPr>
        <w:t>.</w:t>
      </w:r>
      <w:r w:rsidR="008416D7" w:rsidRPr="00FE659E">
        <w:rPr>
          <w:rFonts w:ascii="Arial" w:hAnsi="Arial"/>
          <w:color w:val="000000" w:themeColor="text1"/>
          <w:sz w:val="22"/>
        </w:rPr>
        <w:t xml:space="preserve"> C</w:t>
      </w:r>
      <w:r w:rsidR="008416D7" w:rsidRPr="00FE659E">
        <w:rPr>
          <w:rFonts w:ascii="Arial" w:hAnsi="Arial"/>
          <w:color w:val="000000" w:themeColor="text1"/>
          <w:sz w:val="22"/>
        </w:rPr>
        <w:t>ommunication is key to addressing these issues. However, there is a growing awareness among consumers and stakeholders to understand the long-term benefits when adopting sustainability practices in contrast to how sustainability supports the hotel industry by effectively communicating with clients and offering sustainable products and services.</w:t>
      </w:r>
      <w:r w:rsidR="008416D7" w:rsidRPr="00FE659E">
        <w:rPr>
          <w:rFonts w:ascii="Arial" w:hAnsi="Arial"/>
          <w:color w:val="000000" w:themeColor="text1"/>
          <w:sz w:val="22"/>
        </w:rPr>
        <w:t xml:space="preserve"> </w:t>
      </w:r>
      <w:r w:rsidR="00101DF9" w:rsidRPr="00FE659E">
        <w:rPr>
          <w:rFonts w:ascii="Arial" w:hAnsi="Arial"/>
          <w:color w:val="000000" w:themeColor="text1"/>
          <w:sz w:val="22"/>
        </w:rPr>
        <w:t>Nevertheless</w:t>
      </w:r>
      <w:r w:rsidR="00F51FD2" w:rsidRPr="00FE659E">
        <w:rPr>
          <w:rFonts w:ascii="Arial" w:hAnsi="Arial"/>
          <w:color w:val="000000" w:themeColor="text1"/>
          <w:sz w:val="22"/>
        </w:rPr>
        <w:t>,</w:t>
      </w:r>
      <w:r w:rsidR="00101DF9" w:rsidRPr="00FE659E">
        <w:rPr>
          <w:rFonts w:ascii="Arial" w:hAnsi="Arial"/>
          <w:color w:val="000000" w:themeColor="text1"/>
          <w:sz w:val="22"/>
        </w:rPr>
        <w:t xml:space="preserve"> small hotels</w:t>
      </w:r>
      <w:r w:rsidR="00F51FD2" w:rsidRPr="00FE659E">
        <w:rPr>
          <w:rFonts w:ascii="Arial" w:hAnsi="Arial"/>
          <w:color w:val="000000" w:themeColor="text1"/>
          <w:sz w:val="22"/>
        </w:rPr>
        <w:t>,</w:t>
      </w:r>
      <w:r w:rsidR="00AB5914" w:rsidRPr="00FE659E">
        <w:rPr>
          <w:rFonts w:ascii="Arial" w:hAnsi="Arial"/>
          <w:color w:val="000000" w:themeColor="text1"/>
          <w:sz w:val="22"/>
        </w:rPr>
        <w:t xml:space="preserve"> i.e. Twr y </w:t>
      </w:r>
      <w:r w:rsidR="00F301C8" w:rsidRPr="00FE659E">
        <w:rPr>
          <w:rFonts w:ascii="Arial" w:hAnsi="Arial"/>
          <w:color w:val="000000" w:themeColor="text1"/>
          <w:sz w:val="22"/>
        </w:rPr>
        <w:t>fellin</w:t>
      </w:r>
      <w:r w:rsidR="00B410C8" w:rsidRPr="00FE659E">
        <w:rPr>
          <w:rFonts w:ascii="Arial" w:hAnsi="Arial"/>
          <w:color w:val="000000" w:themeColor="text1"/>
          <w:sz w:val="22"/>
        </w:rPr>
        <w:t>,</w:t>
      </w:r>
      <w:r w:rsidR="00F301C8" w:rsidRPr="00FE659E">
        <w:rPr>
          <w:rFonts w:ascii="Arial" w:hAnsi="Arial"/>
          <w:color w:val="000000" w:themeColor="text1"/>
          <w:sz w:val="22"/>
        </w:rPr>
        <w:t xml:space="preserve"> can </w:t>
      </w:r>
      <w:r w:rsidR="00AA2CB5" w:rsidRPr="00FE659E">
        <w:rPr>
          <w:rFonts w:ascii="Arial" w:hAnsi="Arial"/>
          <w:color w:val="000000" w:themeColor="text1"/>
          <w:sz w:val="22"/>
        </w:rPr>
        <w:t>achieve</w:t>
      </w:r>
      <w:r w:rsidR="00F301C8" w:rsidRPr="00FE659E">
        <w:rPr>
          <w:rFonts w:ascii="Arial" w:hAnsi="Arial"/>
          <w:color w:val="000000" w:themeColor="text1"/>
          <w:sz w:val="22"/>
        </w:rPr>
        <w:t xml:space="preserve"> </w:t>
      </w:r>
      <w:r w:rsidR="00404137" w:rsidRPr="00FE659E">
        <w:rPr>
          <w:rFonts w:ascii="Arial" w:hAnsi="Arial"/>
          <w:color w:val="000000" w:themeColor="text1"/>
          <w:sz w:val="22"/>
        </w:rPr>
        <w:t>sustainable goals</w:t>
      </w:r>
      <w:r w:rsidR="00B410C8" w:rsidRPr="00FE659E">
        <w:rPr>
          <w:rFonts w:ascii="Arial" w:hAnsi="Arial"/>
          <w:color w:val="000000" w:themeColor="text1"/>
          <w:sz w:val="22"/>
        </w:rPr>
        <w:t>.</w:t>
      </w:r>
      <w:r w:rsidR="00F51FD2" w:rsidRPr="00FE659E">
        <w:rPr>
          <w:rFonts w:ascii="Arial" w:hAnsi="Arial"/>
          <w:color w:val="000000" w:themeColor="text1"/>
          <w:sz w:val="22"/>
        </w:rPr>
        <w:t xml:space="preserve"> </w:t>
      </w:r>
      <w:r w:rsidR="009A522C" w:rsidRPr="00FE659E">
        <w:rPr>
          <w:rFonts w:ascii="Arial" w:hAnsi="Arial"/>
          <w:color w:val="000000" w:themeColor="text1"/>
          <w:sz w:val="22"/>
          <w:szCs w:val="21"/>
          <w:shd w:val="clear" w:color="auto" w:fill="FFFFFF"/>
        </w:rPr>
        <w:t xml:space="preserve"> </w:t>
      </w:r>
      <w:r w:rsidR="008F1609" w:rsidRPr="00FE659E">
        <w:rPr>
          <w:rFonts w:ascii="Arial" w:hAnsi="Arial"/>
          <w:color w:val="000000" w:themeColor="text1"/>
          <w:sz w:val="22"/>
          <w:szCs w:val="21"/>
          <w:shd w:val="clear" w:color="auto" w:fill="FFFFFF"/>
        </w:rPr>
        <w:t xml:space="preserve"> </w:t>
      </w:r>
      <w:r w:rsidR="008D0917" w:rsidRPr="00FE659E">
        <w:rPr>
          <w:rFonts w:ascii="Arial" w:hAnsi="Arial"/>
          <w:color w:val="000000" w:themeColor="text1"/>
          <w:sz w:val="22"/>
          <w:szCs w:val="21"/>
          <w:shd w:val="clear" w:color="auto" w:fill="FFFFFF"/>
        </w:rPr>
        <w:t xml:space="preserve"> </w:t>
      </w:r>
      <w:r w:rsidR="00F74019" w:rsidRPr="00FE659E">
        <w:rPr>
          <w:rFonts w:ascii="Arial" w:hAnsi="Arial"/>
          <w:color w:val="000000" w:themeColor="text1"/>
          <w:sz w:val="22"/>
          <w:szCs w:val="21"/>
          <w:shd w:val="clear" w:color="auto" w:fill="FFFFFF"/>
        </w:rPr>
        <w:t xml:space="preserve"> </w:t>
      </w:r>
      <w:r w:rsidR="003F0A62" w:rsidRPr="00FE659E">
        <w:rPr>
          <w:rFonts w:ascii="Arial" w:hAnsi="Arial"/>
          <w:color w:val="000000" w:themeColor="text1"/>
          <w:sz w:val="22"/>
          <w:szCs w:val="21"/>
          <w:shd w:val="clear" w:color="auto" w:fill="FFFFFF"/>
        </w:rPr>
        <w:t xml:space="preserve"> </w:t>
      </w:r>
      <w:r w:rsidR="00460593" w:rsidRPr="00FE659E">
        <w:rPr>
          <w:rFonts w:ascii="Arial" w:hAnsi="Arial"/>
          <w:color w:val="000000" w:themeColor="text1"/>
          <w:sz w:val="22"/>
          <w:szCs w:val="21"/>
          <w:shd w:val="clear" w:color="auto" w:fill="FFFFFF"/>
        </w:rPr>
        <w:t xml:space="preserve"> </w:t>
      </w:r>
      <w:r w:rsidR="00795148" w:rsidRPr="00FE659E">
        <w:rPr>
          <w:rFonts w:ascii="Arial" w:hAnsi="Arial"/>
          <w:color w:val="000000" w:themeColor="text1"/>
          <w:sz w:val="22"/>
          <w:szCs w:val="21"/>
          <w:shd w:val="clear" w:color="auto" w:fill="FFFFFF"/>
        </w:rPr>
        <w:t xml:space="preserve"> </w:t>
      </w:r>
    </w:p>
    <w:p w14:paraId="0FAE8E48" w14:textId="16BA058C" w:rsidR="00D9624A" w:rsidRDefault="002A3ED0" w:rsidP="000262BC">
      <w:pPr>
        <w:pStyle w:val="dx-doi"/>
        <w:spacing w:before="0" w:after="0"/>
        <w:jc w:val="both"/>
        <w:rPr>
          <w:rFonts w:ascii="Arial" w:hAnsi="Arial"/>
          <w:color w:val="000000" w:themeColor="text1"/>
          <w:sz w:val="22"/>
          <w:szCs w:val="21"/>
          <w:shd w:val="clear" w:color="auto" w:fill="FFFFFF"/>
        </w:rPr>
      </w:pPr>
      <w:r>
        <w:rPr>
          <w:rFonts w:ascii="Arial" w:hAnsi="Arial"/>
          <w:color w:val="000000" w:themeColor="text1"/>
          <w:sz w:val="22"/>
          <w:szCs w:val="21"/>
          <w:shd w:val="clear" w:color="auto" w:fill="FFFFFF"/>
        </w:rPr>
        <w:t xml:space="preserve"> </w:t>
      </w:r>
      <w:r w:rsidR="00F864CB">
        <w:rPr>
          <w:rFonts w:ascii="Arial" w:hAnsi="Arial"/>
          <w:color w:val="000000" w:themeColor="text1"/>
          <w:sz w:val="22"/>
          <w:szCs w:val="21"/>
          <w:shd w:val="clear" w:color="auto" w:fill="FFFFFF"/>
        </w:rPr>
        <w:t xml:space="preserve"> </w:t>
      </w:r>
      <w:r w:rsidR="008E6D19">
        <w:rPr>
          <w:rFonts w:ascii="Arial" w:hAnsi="Arial"/>
          <w:color w:val="000000" w:themeColor="text1"/>
          <w:sz w:val="22"/>
          <w:szCs w:val="21"/>
          <w:shd w:val="clear" w:color="auto" w:fill="FFFFFF"/>
        </w:rPr>
        <w:t xml:space="preserve"> </w:t>
      </w:r>
    </w:p>
    <w:p w14:paraId="7E062DA7" w14:textId="77777777" w:rsidR="00656ED0" w:rsidRPr="00D9624A" w:rsidRDefault="00656ED0" w:rsidP="000262BC">
      <w:pPr>
        <w:pStyle w:val="dx-doi"/>
        <w:spacing w:before="0" w:after="0"/>
        <w:jc w:val="both"/>
        <w:rPr>
          <w:rFonts w:ascii="Arial" w:hAnsi="Arial" w:cs="Open Sans"/>
          <w:color w:val="000000" w:themeColor="text1"/>
          <w:sz w:val="22"/>
          <w:szCs w:val="20"/>
        </w:rPr>
      </w:pPr>
    </w:p>
    <w:p w14:paraId="369508B2" w14:textId="77777777" w:rsidR="00D9624A" w:rsidRDefault="00D9624A" w:rsidP="00D9624A">
      <w:pPr>
        <w:pStyle w:val="ListParagraph"/>
        <w:rPr>
          <w:shd w:val="clear" w:color="auto" w:fill="FFFFFF"/>
        </w:rPr>
      </w:pPr>
    </w:p>
    <w:p w14:paraId="5C0205E5" w14:textId="77777777" w:rsidR="00530136" w:rsidRDefault="00C3641F" w:rsidP="00530136">
      <w:pPr>
        <w:pStyle w:val="dx-doi"/>
        <w:spacing w:before="0" w:after="0"/>
        <w:ind w:left="1152"/>
        <w:jc w:val="both"/>
        <w:rPr>
          <w:rFonts w:ascii="Arial" w:hAnsi="Arial" w:cs="Open Sans"/>
          <w:color w:val="000000" w:themeColor="text1"/>
          <w:sz w:val="22"/>
          <w:szCs w:val="20"/>
        </w:rPr>
      </w:pPr>
      <w:r>
        <w:rPr>
          <w:rFonts w:ascii="Arial" w:hAnsi="Arial"/>
          <w:color w:val="000000" w:themeColor="text1"/>
          <w:sz w:val="22"/>
          <w:szCs w:val="21"/>
          <w:shd w:val="clear" w:color="auto" w:fill="FFFFFF"/>
        </w:rPr>
        <w:t xml:space="preserve"> </w:t>
      </w:r>
      <w:r w:rsidR="00E65703">
        <w:rPr>
          <w:rFonts w:ascii="Arial" w:hAnsi="Arial" w:cs="Open Sans"/>
          <w:color w:val="000000" w:themeColor="text1"/>
          <w:sz w:val="22"/>
          <w:szCs w:val="20"/>
        </w:rPr>
        <w:t xml:space="preserve"> </w:t>
      </w:r>
      <w:r w:rsidR="00C97B09">
        <w:rPr>
          <w:rFonts w:ascii="Arial" w:hAnsi="Arial" w:cs="Open Sans"/>
          <w:color w:val="000000" w:themeColor="text1"/>
          <w:sz w:val="22"/>
          <w:szCs w:val="20"/>
        </w:rPr>
        <w:t xml:space="preserve"> </w:t>
      </w:r>
      <w:r w:rsidR="00DE4620">
        <w:rPr>
          <w:rFonts w:ascii="Arial" w:hAnsi="Arial" w:cs="Open Sans"/>
          <w:color w:val="000000" w:themeColor="text1"/>
          <w:sz w:val="22"/>
          <w:szCs w:val="20"/>
        </w:rPr>
        <w:t xml:space="preserve"> </w:t>
      </w:r>
      <w:r w:rsidR="0017558B">
        <w:rPr>
          <w:rFonts w:ascii="Arial" w:hAnsi="Arial" w:cs="Open Sans"/>
          <w:color w:val="000000" w:themeColor="text1"/>
          <w:sz w:val="22"/>
          <w:szCs w:val="20"/>
        </w:rPr>
        <w:t xml:space="preserve"> </w:t>
      </w:r>
      <w:r w:rsidR="00522971">
        <w:rPr>
          <w:rFonts w:ascii="Arial" w:hAnsi="Arial" w:cs="Open Sans"/>
          <w:color w:val="000000" w:themeColor="text1"/>
          <w:sz w:val="22"/>
          <w:szCs w:val="20"/>
        </w:rPr>
        <w:t xml:space="preserve"> </w:t>
      </w:r>
    </w:p>
    <w:p w14:paraId="72C5C34B" w14:textId="77777777" w:rsidR="00E80043" w:rsidRDefault="00E80043" w:rsidP="00530136">
      <w:pPr>
        <w:pStyle w:val="dx-doi"/>
        <w:spacing w:before="0" w:after="0"/>
        <w:jc w:val="both"/>
        <w:rPr>
          <w:rFonts w:ascii="Arial" w:hAnsi="Arial"/>
          <w:color w:val="000000" w:themeColor="text1"/>
          <w:sz w:val="22"/>
        </w:rPr>
      </w:pPr>
    </w:p>
    <w:p w14:paraId="26823999" w14:textId="77777777" w:rsidR="00E80043" w:rsidRDefault="00E80043" w:rsidP="00530136">
      <w:pPr>
        <w:pStyle w:val="dx-doi"/>
        <w:spacing w:before="0" w:after="0"/>
        <w:jc w:val="both"/>
        <w:rPr>
          <w:rFonts w:ascii="Arial" w:hAnsi="Arial"/>
          <w:color w:val="000000" w:themeColor="text1"/>
          <w:sz w:val="22"/>
        </w:rPr>
      </w:pPr>
    </w:p>
    <w:p w14:paraId="2C92BD13" w14:textId="77777777" w:rsidR="00E80043" w:rsidRDefault="00E80043" w:rsidP="00530136">
      <w:pPr>
        <w:pStyle w:val="dx-doi"/>
        <w:spacing w:before="0" w:after="0"/>
        <w:jc w:val="both"/>
        <w:rPr>
          <w:rFonts w:ascii="Arial" w:hAnsi="Arial"/>
          <w:color w:val="000000" w:themeColor="text1"/>
          <w:sz w:val="22"/>
        </w:rPr>
      </w:pPr>
    </w:p>
    <w:p w14:paraId="18AFC03D" w14:textId="77777777" w:rsidR="00E80043" w:rsidRDefault="00E80043" w:rsidP="00530136">
      <w:pPr>
        <w:pStyle w:val="dx-doi"/>
        <w:spacing w:before="0" w:after="0"/>
        <w:jc w:val="both"/>
        <w:rPr>
          <w:rFonts w:ascii="Arial" w:hAnsi="Arial"/>
          <w:color w:val="000000" w:themeColor="text1"/>
          <w:sz w:val="22"/>
        </w:rPr>
      </w:pPr>
    </w:p>
    <w:p w14:paraId="12BC19E4" w14:textId="77777777" w:rsidR="00E80043" w:rsidRDefault="00E80043" w:rsidP="00530136">
      <w:pPr>
        <w:pStyle w:val="dx-doi"/>
        <w:spacing w:before="0" w:after="0"/>
        <w:jc w:val="both"/>
        <w:rPr>
          <w:rFonts w:ascii="Arial" w:hAnsi="Arial"/>
          <w:color w:val="000000" w:themeColor="text1"/>
          <w:sz w:val="22"/>
        </w:rPr>
      </w:pPr>
    </w:p>
    <w:p w14:paraId="2B2689C9" w14:textId="77777777" w:rsidR="00E80043" w:rsidRDefault="00E80043" w:rsidP="00530136">
      <w:pPr>
        <w:pStyle w:val="dx-doi"/>
        <w:spacing w:before="0" w:after="0"/>
        <w:jc w:val="both"/>
        <w:rPr>
          <w:rFonts w:ascii="Arial" w:hAnsi="Arial"/>
          <w:color w:val="000000" w:themeColor="text1"/>
          <w:sz w:val="22"/>
        </w:rPr>
      </w:pPr>
    </w:p>
    <w:p w14:paraId="63E40AE8" w14:textId="77777777" w:rsidR="00E80043" w:rsidRDefault="00E80043" w:rsidP="00530136">
      <w:pPr>
        <w:pStyle w:val="dx-doi"/>
        <w:spacing w:before="0" w:after="0"/>
        <w:jc w:val="both"/>
        <w:rPr>
          <w:rFonts w:ascii="Arial" w:hAnsi="Arial"/>
          <w:color w:val="000000" w:themeColor="text1"/>
          <w:sz w:val="22"/>
        </w:rPr>
      </w:pPr>
    </w:p>
    <w:p w14:paraId="4D4DF63E" w14:textId="77777777" w:rsidR="00E80043" w:rsidRDefault="00E80043" w:rsidP="00530136">
      <w:pPr>
        <w:pStyle w:val="dx-doi"/>
        <w:spacing w:before="0" w:after="0"/>
        <w:jc w:val="both"/>
        <w:rPr>
          <w:rFonts w:ascii="Arial" w:hAnsi="Arial"/>
          <w:color w:val="000000" w:themeColor="text1"/>
          <w:sz w:val="22"/>
        </w:rPr>
      </w:pPr>
    </w:p>
    <w:p w14:paraId="047D708B" w14:textId="77777777" w:rsidR="00E80043" w:rsidRDefault="00E80043" w:rsidP="00530136">
      <w:pPr>
        <w:pStyle w:val="dx-doi"/>
        <w:spacing w:before="0" w:after="0"/>
        <w:jc w:val="both"/>
        <w:rPr>
          <w:rFonts w:ascii="Arial" w:hAnsi="Arial"/>
          <w:color w:val="000000" w:themeColor="text1"/>
          <w:sz w:val="22"/>
        </w:rPr>
      </w:pPr>
    </w:p>
    <w:p w14:paraId="1FB45E5E" w14:textId="77777777" w:rsidR="00E80043" w:rsidRDefault="00E80043" w:rsidP="00530136">
      <w:pPr>
        <w:pStyle w:val="dx-doi"/>
        <w:spacing w:before="0" w:after="0"/>
        <w:jc w:val="both"/>
        <w:rPr>
          <w:rFonts w:ascii="Arial" w:hAnsi="Arial"/>
          <w:color w:val="000000" w:themeColor="text1"/>
          <w:sz w:val="22"/>
        </w:rPr>
      </w:pPr>
    </w:p>
    <w:p w14:paraId="2126575B" w14:textId="77777777" w:rsidR="00E80043" w:rsidRDefault="00E80043" w:rsidP="00530136">
      <w:pPr>
        <w:pStyle w:val="dx-doi"/>
        <w:spacing w:before="0" w:after="0"/>
        <w:jc w:val="both"/>
        <w:rPr>
          <w:rFonts w:ascii="Arial" w:hAnsi="Arial"/>
          <w:color w:val="000000" w:themeColor="text1"/>
          <w:sz w:val="22"/>
        </w:rPr>
      </w:pPr>
    </w:p>
    <w:p w14:paraId="1C167792" w14:textId="77777777" w:rsidR="00E80043" w:rsidRDefault="00E80043" w:rsidP="00530136">
      <w:pPr>
        <w:pStyle w:val="dx-doi"/>
        <w:spacing w:before="0" w:after="0"/>
        <w:jc w:val="both"/>
        <w:rPr>
          <w:rFonts w:ascii="Arial" w:hAnsi="Arial"/>
          <w:color w:val="000000" w:themeColor="text1"/>
          <w:sz w:val="22"/>
        </w:rPr>
      </w:pPr>
    </w:p>
    <w:p w14:paraId="08CD0299" w14:textId="77777777" w:rsidR="00E80043" w:rsidRDefault="00E80043" w:rsidP="00530136">
      <w:pPr>
        <w:pStyle w:val="dx-doi"/>
        <w:spacing w:before="0" w:after="0"/>
        <w:jc w:val="both"/>
        <w:rPr>
          <w:rFonts w:ascii="Arial" w:hAnsi="Arial"/>
          <w:color w:val="000000" w:themeColor="text1"/>
          <w:sz w:val="22"/>
        </w:rPr>
      </w:pPr>
    </w:p>
    <w:p w14:paraId="02C73B15" w14:textId="77777777" w:rsidR="00E80043" w:rsidRDefault="00E80043" w:rsidP="00530136">
      <w:pPr>
        <w:pStyle w:val="dx-doi"/>
        <w:spacing w:before="0" w:after="0"/>
        <w:jc w:val="both"/>
        <w:rPr>
          <w:rFonts w:ascii="Arial" w:hAnsi="Arial"/>
          <w:color w:val="000000" w:themeColor="text1"/>
          <w:sz w:val="22"/>
        </w:rPr>
      </w:pPr>
    </w:p>
    <w:p w14:paraId="12DCF2CE" w14:textId="77777777" w:rsidR="00E80043" w:rsidRDefault="00E80043" w:rsidP="00530136">
      <w:pPr>
        <w:pStyle w:val="dx-doi"/>
        <w:spacing w:before="0" w:after="0"/>
        <w:jc w:val="both"/>
        <w:rPr>
          <w:rFonts w:ascii="Arial" w:hAnsi="Arial"/>
          <w:color w:val="000000" w:themeColor="text1"/>
          <w:sz w:val="22"/>
        </w:rPr>
      </w:pPr>
    </w:p>
    <w:p w14:paraId="717CEF89" w14:textId="77777777" w:rsidR="00E80043" w:rsidRDefault="00E80043" w:rsidP="00530136">
      <w:pPr>
        <w:pStyle w:val="dx-doi"/>
        <w:spacing w:before="0" w:after="0"/>
        <w:jc w:val="both"/>
        <w:rPr>
          <w:rFonts w:ascii="Arial" w:hAnsi="Arial"/>
          <w:color w:val="000000" w:themeColor="text1"/>
          <w:sz w:val="22"/>
        </w:rPr>
      </w:pPr>
    </w:p>
    <w:p w14:paraId="1995CCF7" w14:textId="77777777" w:rsidR="00E80043" w:rsidRDefault="00E80043" w:rsidP="00530136">
      <w:pPr>
        <w:pStyle w:val="dx-doi"/>
        <w:spacing w:before="0" w:after="0"/>
        <w:jc w:val="both"/>
        <w:rPr>
          <w:rFonts w:ascii="Arial" w:hAnsi="Arial"/>
          <w:color w:val="000000" w:themeColor="text1"/>
          <w:sz w:val="22"/>
        </w:rPr>
      </w:pPr>
    </w:p>
    <w:p w14:paraId="0DEA19C2" w14:textId="77777777" w:rsidR="00380DD2" w:rsidRDefault="00380DD2" w:rsidP="00530136">
      <w:pPr>
        <w:pStyle w:val="dx-doi"/>
        <w:spacing w:before="0" w:after="0"/>
        <w:jc w:val="both"/>
        <w:rPr>
          <w:rFonts w:ascii="Arial" w:hAnsi="Arial"/>
          <w:color w:val="000000" w:themeColor="text1"/>
          <w:sz w:val="22"/>
        </w:rPr>
      </w:pPr>
    </w:p>
    <w:p w14:paraId="7778FAE1" w14:textId="77777777" w:rsidR="00972251" w:rsidRDefault="00BE454E" w:rsidP="00FE659E">
      <w:pPr>
        <w:pStyle w:val="Heading2"/>
      </w:pPr>
      <w:r w:rsidRPr="00DE75D3">
        <w:t>R</w:t>
      </w:r>
      <w:r w:rsidR="007E7042" w:rsidRPr="00DE75D3">
        <w:t>eferences:</w:t>
      </w:r>
    </w:p>
    <w:p w14:paraId="2F60EF28" w14:textId="633EB37F" w:rsidR="00380DD2" w:rsidRPr="00972251" w:rsidRDefault="00380DD2" w:rsidP="00972251">
      <w:pPr>
        <w:pStyle w:val="dx-doi"/>
        <w:numPr>
          <w:ilvl w:val="0"/>
          <w:numId w:val="16"/>
        </w:numPr>
        <w:jc w:val="both"/>
        <w:rPr>
          <w:rFonts w:ascii="Arial" w:hAnsi="Arial" w:cs="Open Sans"/>
          <w:color w:val="000000" w:themeColor="text1"/>
          <w:sz w:val="22"/>
          <w:szCs w:val="20"/>
        </w:rPr>
      </w:pPr>
      <w:r w:rsidRPr="00972251">
        <w:rPr>
          <w:shd w:val="clear" w:color="auto" w:fill="FFFFFF"/>
        </w:rPr>
        <w:t>Alreahi, M., Bujdosó, Z., Kabil, M., Akaak, A., Benkó, K.F., Widhayani Puri Setioningtyas and Lóránt Dénes Dávid (2023) 'Green Human Resources Management in the Hotel Industry: A Systematic Review', </w:t>
      </w:r>
      <w:r w:rsidRPr="00972251">
        <w:rPr>
          <w:iCs/>
          <w:shd w:val="clear" w:color="auto" w:fill="FFFFFF"/>
        </w:rPr>
        <w:t>sustainability, </w:t>
      </w:r>
      <w:r w:rsidRPr="00972251">
        <w:rPr>
          <w:shd w:val="clear" w:color="auto" w:fill="FFFFFF"/>
        </w:rPr>
        <w:t>15(1), pp. 99. doi: 10.3390/su15010099</w:t>
      </w:r>
    </w:p>
    <w:p w14:paraId="34C39E55" w14:textId="77777777" w:rsidR="00380DD2" w:rsidRPr="00972251" w:rsidRDefault="00380DD2" w:rsidP="00DE75D3">
      <w:pPr>
        <w:pStyle w:val="ListParagraph"/>
        <w:numPr>
          <w:ilvl w:val="0"/>
          <w:numId w:val="1"/>
        </w:numPr>
        <w:jc w:val="both"/>
      </w:pPr>
      <w:r w:rsidRPr="008B0C1F">
        <w:rPr>
          <w:color w:val="000000"/>
          <w:shd w:val="clear" w:color="auto" w:fill="FFFFFF"/>
        </w:rPr>
        <w:t xml:space="preserve">Barakagira, A. and Paapa, C. (2023) 'Green practices implementation for environmental </w:t>
      </w:r>
      <w:r>
        <w:rPr>
          <w:color w:val="000000"/>
          <w:shd w:val="clear" w:color="auto" w:fill="FFFFFF"/>
        </w:rPr>
        <w:t>s</w:t>
      </w:r>
      <w:r w:rsidRPr="008B0C1F">
        <w:rPr>
          <w:color w:val="000000"/>
          <w:shd w:val="clear" w:color="auto" w:fill="FFFFFF"/>
        </w:rPr>
        <w:t>ustainability by five-star hotels in Kampala, Uganda', </w:t>
      </w:r>
      <w:r w:rsidRPr="008B0C1F">
        <w:rPr>
          <w:iCs/>
          <w:color w:val="000000"/>
          <w:shd w:val="clear" w:color="auto" w:fill="FFFFFF"/>
        </w:rPr>
        <w:t>Environment, Development and Sustainability, </w:t>
      </w:r>
      <w:r w:rsidRPr="008B0C1F">
        <w:rPr>
          <w:color w:val="000000"/>
          <w:shd w:val="clear" w:color="auto" w:fill="FFFFFF"/>
        </w:rPr>
        <w:t>, pp. 1-17. doi: 10.1007/s10668-023-03101-7</w:t>
      </w:r>
    </w:p>
    <w:p w14:paraId="474876D7" w14:textId="77777777" w:rsidR="00972251" w:rsidRPr="008E1F8A" w:rsidRDefault="00972251" w:rsidP="00972251">
      <w:pPr>
        <w:pStyle w:val="ListParagraph"/>
        <w:jc w:val="both"/>
      </w:pPr>
    </w:p>
    <w:p w14:paraId="4F9E03B0" w14:textId="77777777" w:rsidR="00380DD2" w:rsidRPr="00484E78" w:rsidRDefault="00380DD2" w:rsidP="00DE75D3">
      <w:pPr>
        <w:pStyle w:val="ListParagraph"/>
        <w:numPr>
          <w:ilvl w:val="0"/>
          <w:numId w:val="1"/>
        </w:numPr>
        <w:jc w:val="both"/>
      </w:pPr>
      <w:r w:rsidRPr="00DE75D3">
        <w:rPr>
          <w:shd w:val="clear" w:color="auto" w:fill="FFFFFF"/>
        </w:rPr>
        <w:t>Chan, E.S.W., Okumus, F. and Chan, W. (2020) 'What hinders hotels</w:t>
      </w:r>
      <w:r>
        <w:rPr>
          <w:shd w:val="clear" w:color="auto" w:fill="FFFFFF"/>
        </w:rPr>
        <w:t>'</w:t>
      </w:r>
      <w:r w:rsidRPr="00DE75D3">
        <w:rPr>
          <w:shd w:val="clear" w:color="auto" w:fill="FFFFFF"/>
        </w:rPr>
        <w:t xml:space="preserve"> adoption of environmental technologies: A quantitative study', </w:t>
      </w:r>
      <w:r w:rsidRPr="00DE75D3">
        <w:rPr>
          <w:iCs/>
          <w:shd w:val="clear" w:color="auto" w:fill="FFFFFF"/>
        </w:rPr>
        <w:t xml:space="preserve">International </w:t>
      </w:r>
      <w:r>
        <w:rPr>
          <w:iCs/>
          <w:shd w:val="clear" w:color="auto" w:fill="FFFFFF"/>
        </w:rPr>
        <w:t>J</w:t>
      </w:r>
      <w:r w:rsidRPr="00DE75D3">
        <w:rPr>
          <w:iCs/>
          <w:shd w:val="clear" w:color="auto" w:fill="FFFFFF"/>
        </w:rPr>
        <w:t>ournal of hospitality management, </w:t>
      </w:r>
      <w:r w:rsidRPr="00DE75D3">
        <w:rPr>
          <w:shd w:val="clear" w:color="auto" w:fill="FFFFFF"/>
        </w:rPr>
        <w:t>84, pp. 102324. doi: 10.1016/j.ijhm.2019.102324</w:t>
      </w:r>
    </w:p>
    <w:p w14:paraId="7C00447C" w14:textId="77777777" w:rsidR="00380DD2" w:rsidRPr="005C5B73" w:rsidRDefault="00380DD2" w:rsidP="00984E89">
      <w:pPr>
        <w:pStyle w:val="dx-doi"/>
        <w:numPr>
          <w:ilvl w:val="0"/>
          <w:numId w:val="12"/>
        </w:numPr>
        <w:spacing w:before="0" w:after="0"/>
        <w:jc w:val="both"/>
        <w:rPr>
          <w:rFonts w:ascii="Arial" w:hAnsi="Arial" w:cs="Open Sans"/>
          <w:color w:val="000000" w:themeColor="text1"/>
          <w:sz w:val="22"/>
          <w:szCs w:val="20"/>
        </w:rPr>
      </w:pPr>
      <w:r w:rsidRPr="005C5B73">
        <w:rPr>
          <w:rFonts w:ascii="Arial" w:hAnsi="Arial"/>
          <w:color w:val="000000" w:themeColor="text1"/>
          <w:sz w:val="22"/>
          <w:szCs w:val="21"/>
          <w:shd w:val="clear" w:color="auto" w:fill="FFFFFF"/>
        </w:rPr>
        <w:t>Chen, L. (2019) 'Hotel chain affiliation as an environmental performance strategy for luxury hotels', </w:t>
      </w:r>
      <w:r w:rsidRPr="005C5B73">
        <w:rPr>
          <w:rFonts w:ascii="Arial" w:hAnsi="Arial"/>
          <w:iCs/>
          <w:color w:val="000000" w:themeColor="text1"/>
          <w:sz w:val="22"/>
          <w:szCs w:val="21"/>
          <w:shd w:val="clear" w:color="auto" w:fill="FFFFFF"/>
        </w:rPr>
        <w:t>International journal of hospitality management, </w:t>
      </w:r>
      <w:r w:rsidRPr="005C5B73">
        <w:rPr>
          <w:rFonts w:ascii="Arial" w:hAnsi="Arial"/>
          <w:color w:val="000000" w:themeColor="text1"/>
          <w:sz w:val="22"/>
          <w:szCs w:val="21"/>
          <w:shd w:val="clear" w:color="auto" w:fill="FFFFFF"/>
        </w:rPr>
        <w:t>77, pp. 1-6. doi: 10.1016/j.ijhm.2018.08.021</w:t>
      </w:r>
    </w:p>
    <w:p w14:paraId="2A052083" w14:textId="77777777" w:rsidR="00972251" w:rsidRPr="00972251" w:rsidRDefault="00380DD2" w:rsidP="00A8465D">
      <w:pPr>
        <w:pStyle w:val="ListParagraph"/>
        <w:numPr>
          <w:ilvl w:val="0"/>
          <w:numId w:val="1"/>
        </w:numPr>
        <w:jc w:val="both"/>
      </w:pPr>
      <w:r w:rsidRPr="00D91E55">
        <w:rPr>
          <w:shd w:val="clear" w:color="auto" w:fill="FFFFFF"/>
        </w:rPr>
        <w:t>Chen, L. (2019) 'Hotel chain affiliation as an environmental performance strategy for luxury hotels', </w:t>
      </w:r>
      <w:r w:rsidRPr="00D91E55">
        <w:rPr>
          <w:iCs/>
          <w:shd w:val="clear" w:color="auto" w:fill="FFFFFF"/>
        </w:rPr>
        <w:t>International journal of hospitality management, </w:t>
      </w:r>
      <w:r w:rsidRPr="00D91E55">
        <w:rPr>
          <w:shd w:val="clear" w:color="auto" w:fill="FFFFFF"/>
        </w:rPr>
        <w:t>77, pp. 1-6. doi: 10.1016/j.ijhm.2018.08.021</w:t>
      </w:r>
    </w:p>
    <w:p w14:paraId="3150492D" w14:textId="4203E215" w:rsidR="00380DD2" w:rsidRPr="00231FE9" w:rsidRDefault="00380DD2" w:rsidP="008F3C4D">
      <w:pPr>
        <w:pStyle w:val="ListParagraph"/>
        <w:jc w:val="both"/>
      </w:pPr>
      <w:r w:rsidRPr="00D91E55">
        <w:rPr>
          <w:shd w:val="clear" w:color="auto" w:fill="FFFFFF"/>
        </w:rPr>
        <w:t> </w:t>
      </w:r>
    </w:p>
    <w:p w14:paraId="70140E33" w14:textId="77777777" w:rsidR="00380DD2" w:rsidRPr="008F3C4D" w:rsidRDefault="00380DD2" w:rsidP="00A8465D">
      <w:pPr>
        <w:pStyle w:val="ListParagraph"/>
        <w:numPr>
          <w:ilvl w:val="0"/>
          <w:numId w:val="1"/>
        </w:numPr>
        <w:jc w:val="both"/>
      </w:pPr>
      <w:r w:rsidRPr="000976BA">
        <w:rPr>
          <w:shd w:val="clear" w:color="auto" w:fill="FFFFFF"/>
        </w:rPr>
        <w:t>Chen, L. (2019) 'Hotel chain affiliation as an environmental performance strategy for luxury hotels', </w:t>
      </w:r>
      <w:r w:rsidRPr="000976BA">
        <w:rPr>
          <w:iCs/>
          <w:shd w:val="clear" w:color="auto" w:fill="FFFFFF"/>
        </w:rPr>
        <w:t>International Journal of Hospitality Management, </w:t>
      </w:r>
      <w:r w:rsidRPr="000976BA">
        <w:rPr>
          <w:shd w:val="clear" w:color="auto" w:fill="FFFFFF"/>
        </w:rPr>
        <w:t>77, pp. 1-6. doi: 10.1016/j.ijhm.2018.08.021</w:t>
      </w:r>
    </w:p>
    <w:p w14:paraId="6C94D5B4" w14:textId="77777777" w:rsidR="008F3C4D" w:rsidRDefault="008F3C4D" w:rsidP="008F3C4D">
      <w:pPr>
        <w:pStyle w:val="ListParagraph"/>
      </w:pPr>
    </w:p>
    <w:p w14:paraId="0354F056" w14:textId="77777777" w:rsidR="008F3C4D" w:rsidRPr="007007C4" w:rsidRDefault="008F3C4D" w:rsidP="008F3C4D">
      <w:pPr>
        <w:pStyle w:val="ListParagraph"/>
        <w:jc w:val="both"/>
      </w:pPr>
    </w:p>
    <w:p w14:paraId="3EC49A1F" w14:textId="77777777" w:rsidR="008F3C4D" w:rsidRPr="008F3C4D" w:rsidRDefault="00380DD2" w:rsidP="00DE75D3">
      <w:pPr>
        <w:pStyle w:val="ListParagraph"/>
        <w:numPr>
          <w:ilvl w:val="0"/>
          <w:numId w:val="1"/>
        </w:numPr>
        <w:jc w:val="both"/>
      </w:pPr>
      <w:r w:rsidRPr="005F7107">
        <w:rPr>
          <w:shd w:val="clear" w:color="auto" w:fill="FFFFFF"/>
        </w:rPr>
        <w:t>ElShafei, R. (2022) 'Managers' risk perception and the adoption of sustainable consumption strategies in the hospitality sector: the moderating role of stakeholder salience attributes', </w:t>
      </w:r>
      <w:r w:rsidRPr="005F7107">
        <w:rPr>
          <w:iCs/>
          <w:shd w:val="clear" w:color="auto" w:fill="FFFFFF"/>
        </w:rPr>
        <w:t>Smart and sustainable built environment, </w:t>
      </w:r>
      <w:r w:rsidRPr="005F7107">
        <w:rPr>
          <w:shd w:val="clear" w:color="auto" w:fill="FFFFFF"/>
        </w:rPr>
        <w:t>11(1), pp. 1-18. doi: 10.1108/SASBE-03-2020-0024</w:t>
      </w:r>
    </w:p>
    <w:p w14:paraId="4C71A5F9" w14:textId="27212CE8" w:rsidR="00380DD2" w:rsidRPr="00DB67E0" w:rsidRDefault="00380DD2" w:rsidP="008F3C4D">
      <w:pPr>
        <w:pStyle w:val="ListParagraph"/>
        <w:jc w:val="both"/>
      </w:pPr>
      <w:r w:rsidRPr="005F7107">
        <w:rPr>
          <w:shd w:val="clear" w:color="auto" w:fill="FFFFFF"/>
        </w:rPr>
        <w:t> </w:t>
      </w:r>
    </w:p>
    <w:p w14:paraId="3EF92D94" w14:textId="77777777" w:rsidR="00380DD2" w:rsidRPr="005E0E0C" w:rsidRDefault="00380DD2" w:rsidP="00DE75D3">
      <w:pPr>
        <w:pStyle w:val="ListParagraph"/>
        <w:numPr>
          <w:ilvl w:val="0"/>
          <w:numId w:val="1"/>
        </w:numPr>
        <w:jc w:val="both"/>
      </w:pPr>
      <w:r w:rsidRPr="00156714">
        <w:rPr>
          <w:shd w:val="clear" w:color="auto" w:fill="FFFFFF"/>
        </w:rPr>
        <w:t>Farías, A. and Cancino, C.A. (2021) 'Digital Transformation in the Chilean Lodging Sector: Opportunities for Sustainable Businesses', </w:t>
      </w:r>
      <w:r w:rsidRPr="00156714">
        <w:rPr>
          <w:iCs/>
          <w:shd w:val="clear" w:color="auto" w:fill="FFFFFF"/>
        </w:rPr>
        <w:t>Sustainability (Basel, Switzerland), </w:t>
      </w:r>
      <w:r w:rsidRPr="00156714">
        <w:rPr>
          <w:shd w:val="clear" w:color="auto" w:fill="FFFFFF"/>
        </w:rPr>
        <w:t>13(14), pp. 8097. doi: 10.3390/su13148097 </w:t>
      </w:r>
    </w:p>
    <w:p w14:paraId="785664B9" w14:textId="77777777" w:rsidR="00380DD2" w:rsidRPr="008F3C4D" w:rsidRDefault="00380DD2" w:rsidP="00AC2C86">
      <w:pPr>
        <w:pStyle w:val="dx-doi"/>
        <w:numPr>
          <w:ilvl w:val="0"/>
          <w:numId w:val="12"/>
        </w:numPr>
        <w:spacing w:before="0" w:after="0"/>
        <w:rPr>
          <w:rStyle w:val="Hyperlink"/>
          <w:rFonts w:ascii="Arial" w:hAnsi="Arial" w:cs="Open Sans"/>
          <w:color w:val="000000" w:themeColor="text1"/>
          <w:sz w:val="22"/>
          <w:szCs w:val="20"/>
          <w:u w:val="none"/>
        </w:rPr>
      </w:pPr>
      <w:r w:rsidRPr="00305E4D">
        <w:rPr>
          <w:rFonts w:ascii="Arial" w:hAnsi="Arial"/>
          <w:color w:val="000000" w:themeColor="text1"/>
          <w:sz w:val="22"/>
        </w:rPr>
        <w:t>Font, X  and McCabe, S (2017). Sustainability and marketing in tourism: its contexts, paradoxes, approaches, challenges and potential. Journal of sustainable</w:t>
      </w:r>
      <w:r>
        <w:rPr>
          <w:rFonts w:ascii="Arial" w:hAnsi="Arial"/>
          <w:color w:val="000000" w:themeColor="text1"/>
          <w:sz w:val="22"/>
        </w:rPr>
        <w:t xml:space="preserve"> </w:t>
      </w:r>
      <w:r w:rsidRPr="00305E4D">
        <w:rPr>
          <w:rFonts w:ascii="Arial" w:hAnsi="Arial"/>
          <w:color w:val="000000" w:themeColor="text1"/>
          <w:sz w:val="22"/>
        </w:rPr>
        <w:t>tourism.</w:t>
      </w:r>
      <w:r>
        <w:rPr>
          <w:rFonts w:ascii="Arial" w:hAnsi="Arial"/>
          <w:color w:val="000000" w:themeColor="text1"/>
          <w:sz w:val="22"/>
        </w:rPr>
        <w:t xml:space="preserve"> </w:t>
      </w:r>
      <w:hyperlink r:id="rId8" w:history="1">
        <w:r w:rsidRPr="00305E4D">
          <w:rPr>
            <w:rStyle w:val="Hyperlink"/>
            <w:rFonts w:ascii="Arial" w:hAnsi="Arial" w:cs="Open Sans"/>
            <w:color w:val="000000" w:themeColor="text1"/>
            <w:sz w:val="22"/>
            <w:szCs w:val="20"/>
          </w:rPr>
          <w:t>doi.org/10.1080/09669582.2017.1301721</w:t>
        </w:r>
      </w:hyperlink>
    </w:p>
    <w:p w14:paraId="5C1B7236" w14:textId="77777777" w:rsidR="008F3C4D" w:rsidRPr="008E1F8A" w:rsidRDefault="008F3C4D" w:rsidP="008F3C4D">
      <w:pPr>
        <w:pStyle w:val="dx-doi"/>
        <w:spacing w:before="0" w:after="0"/>
        <w:ind w:left="720"/>
        <w:rPr>
          <w:rStyle w:val="Hyperlink"/>
          <w:rFonts w:ascii="Arial" w:hAnsi="Arial" w:cs="Open Sans"/>
          <w:color w:val="000000" w:themeColor="text1"/>
          <w:sz w:val="22"/>
          <w:szCs w:val="20"/>
          <w:u w:val="none"/>
        </w:rPr>
      </w:pPr>
    </w:p>
    <w:p w14:paraId="256304DF" w14:textId="77777777" w:rsidR="00380DD2" w:rsidRPr="001F5F7A" w:rsidRDefault="00380DD2" w:rsidP="00984E89">
      <w:pPr>
        <w:pStyle w:val="dx-doi"/>
        <w:numPr>
          <w:ilvl w:val="0"/>
          <w:numId w:val="12"/>
        </w:numPr>
        <w:spacing w:before="0" w:after="0"/>
        <w:jc w:val="both"/>
        <w:rPr>
          <w:rFonts w:ascii="Arial" w:hAnsi="Arial" w:cs="Open Sans"/>
          <w:color w:val="000000" w:themeColor="text1"/>
          <w:sz w:val="22"/>
          <w:szCs w:val="20"/>
        </w:rPr>
      </w:pPr>
      <w:r w:rsidRPr="00DD55FE">
        <w:rPr>
          <w:rFonts w:ascii="Arial" w:hAnsi="Arial" w:cs="Helvetica"/>
          <w:color w:val="000000" w:themeColor="text1"/>
          <w:sz w:val="22"/>
          <w:szCs w:val="21"/>
          <w:shd w:val="clear" w:color="auto" w:fill="FFFFFF"/>
        </w:rPr>
        <w:t>Landau, T. (2020) 'Action and progress on sustainability challenges: case examples from Marriott, Booking and Soneva', </w:t>
      </w:r>
      <w:r w:rsidRPr="00DD55FE">
        <w:rPr>
          <w:rFonts w:ascii="Arial" w:hAnsi="Arial" w:cs="Helvetica"/>
          <w:iCs/>
          <w:color w:val="000000" w:themeColor="text1"/>
          <w:sz w:val="22"/>
          <w:szCs w:val="21"/>
          <w:shd w:val="clear" w:color="auto" w:fill="FFFFFF"/>
        </w:rPr>
        <w:t>Worldwide hospitality and tourism themes, </w:t>
      </w:r>
      <w:r w:rsidRPr="00DD55FE">
        <w:rPr>
          <w:rFonts w:ascii="Arial" w:hAnsi="Arial" w:cs="Helvetica"/>
          <w:color w:val="000000" w:themeColor="text1"/>
          <w:sz w:val="22"/>
          <w:szCs w:val="21"/>
          <w:shd w:val="clear" w:color="auto" w:fill="FFFFFF"/>
        </w:rPr>
        <w:t>12(5), pp. 563-573. doi: 10.1108/WHATT-06-2020-0042</w:t>
      </w:r>
    </w:p>
    <w:p w14:paraId="62BE95A2" w14:textId="77777777" w:rsidR="00380DD2" w:rsidRPr="008F3C4D" w:rsidRDefault="00380DD2" w:rsidP="00DE75D3">
      <w:pPr>
        <w:pStyle w:val="ListParagraph"/>
        <w:numPr>
          <w:ilvl w:val="0"/>
          <w:numId w:val="1"/>
        </w:numPr>
        <w:jc w:val="both"/>
      </w:pPr>
      <w:r w:rsidRPr="00FB61B6">
        <w:rPr>
          <w:shd w:val="clear" w:color="auto" w:fill="FFFFFF"/>
        </w:rPr>
        <w:t>Merli, R., Preziosi, M., Acampora, A. and Ali, F. (2019) 'Why should hotels go green? Insights from guests experience in green hotels', </w:t>
      </w:r>
      <w:r w:rsidRPr="00FB61B6">
        <w:rPr>
          <w:iCs/>
          <w:shd w:val="clear" w:color="auto" w:fill="FFFFFF"/>
        </w:rPr>
        <w:t xml:space="preserve">International </w:t>
      </w:r>
      <w:r>
        <w:rPr>
          <w:iCs/>
          <w:shd w:val="clear" w:color="auto" w:fill="FFFFFF"/>
        </w:rPr>
        <w:t>J</w:t>
      </w:r>
      <w:r w:rsidRPr="00FB61B6">
        <w:rPr>
          <w:iCs/>
          <w:shd w:val="clear" w:color="auto" w:fill="FFFFFF"/>
        </w:rPr>
        <w:t>ournal of hospitality management, </w:t>
      </w:r>
      <w:r w:rsidRPr="00FB61B6">
        <w:rPr>
          <w:shd w:val="clear" w:color="auto" w:fill="FFFFFF"/>
        </w:rPr>
        <w:t>81, pp. 169-179. doi: 10.1016/j.ijhm.2019.04.022</w:t>
      </w:r>
      <w:r>
        <w:rPr>
          <w:shd w:val="clear" w:color="auto" w:fill="FFFFFF"/>
        </w:rPr>
        <w:t>.</w:t>
      </w:r>
    </w:p>
    <w:p w14:paraId="34389B02" w14:textId="77777777" w:rsidR="008F3C4D" w:rsidRPr="008E1F8A" w:rsidRDefault="008F3C4D" w:rsidP="008F3C4D">
      <w:pPr>
        <w:jc w:val="both"/>
      </w:pPr>
    </w:p>
    <w:p w14:paraId="447F51A6" w14:textId="77777777" w:rsidR="00380DD2" w:rsidRPr="008E1F8A" w:rsidRDefault="00380DD2" w:rsidP="00DE75D3">
      <w:pPr>
        <w:pStyle w:val="ListParagraph"/>
        <w:numPr>
          <w:ilvl w:val="0"/>
          <w:numId w:val="1"/>
        </w:numPr>
        <w:jc w:val="both"/>
        <w:rPr>
          <w:rStyle w:val="anchor-text"/>
        </w:rPr>
      </w:pPr>
      <w:r w:rsidRPr="005F7107">
        <w:lastRenderedPageBreak/>
        <w:t>Mucharreira, P, R; Antunes, M, G; Abranja, N; Justino, M, R, T and Quiros, J,T, (2019). The re</w:t>
      </w:r>
      <w:r>
        <w:t>lev</w:t>
      </w:r>
      <w:r w:rsidRPr="005F7107">
        <w:t xml:space="preserve">ance of tourism in financial </w:t>
      </w:r>
      <w:r>
        <w:t>s</w:t>
      </w:r>
      <w:r w:rsidRPr="005F7107">
        <w:t xml:space="preserve">ustainability of hotels: European research of management and business economics </w:t>
      </w:r>
      <w:hyperlink r:id="rId9" w:tgtFrame="_blank" w:tooltip="Persistent link using digital object identifier" w:history="1">
        <w:r w:rsidRPr="005F7107">
          <w:rPr>
            <w:rStyle w:val="anchor-text"/>
            <w:rFonts w:cs="Arial"/>
          </w:rPr>
          <w:t>https://doi.org/10.1016</w:t>
        </w:r>
      </w:hyperlink>
    </w:p>
    <w:p w14:paraId="636C396D" w14:textId="77777777" w:rsidR="00380DD2" w:rsidRPr="008F3C4D" w:rsidRDefault="00380DD2" w:rsidP="00DE75D3">
      <w:pPr>
        <w:pStyle w:val="ListParagraph"/>
        <w:numPr>
          <w:ilvl w:val="0"/>
          <w:numId w:val="1"/>
        </w:numPr>
        <w:jc w:val="both"/>
      </w:pPr>
      <w:r w:rsidRPr="005E0E0C">
        <w:rPr>
          <w:shd w:val="clear" w:color="auto" w:fill="FFFFFF"/>
        </w:rPr>
        <w:t>Ouyang, Z., Wei, W. and Chi, C.G. (2019) 'Environment management in the hotel industry: does institutional environment matter?', </w:t>
      </w:r>
      <w:r w:rsidRPr="005E0E0C">
        <w:rPr>
          <w:iCs/>
          <w:shd w:val="clear" w:color="auto" w:fill="FFFFFF"/>
        </w:rPr>
        <w:t xml:space="preserve">International </w:t>
      </w:r>
      <w:r>
        <w:rPr>
          <w:iCs/>
          <w:shd w:val="clear" w:color="auto" w:fill="FFFFFF"/>
        </w:rPr>
        <w:t>J</w:t>
      </w:r>
      <w:r w:rsidRPr="005E0E0C">
        <w:rPr>
          <w:iCs/>
          <w:shd w:val="clear" w:color="auto" w:fill="FFFFFF"/>
        </w:rPr>
        <w:t>ournal of hospitality management, </w:t>
      </w:r>
      <w:r w:rsidRPr="005E0E0C">
        <w:rPr>
          <w:shd w:val="clear" w:color="auto" w:fill="FFFFFF"/>
        </w:rPr>
        <w:t>77, pp. 353-364. doi: 10.1016/j.ijhm.2018.07.015</w:t>
      </w:r>
    </w:p>
    <w:p w14:paraId="69E24E33" w14:textId="77777777" w:rsidR="008F3C4D" w:rsidRPr="008E1F8A" w:rsidRDefault="008F3C4D" w:rsidP="008F3C4D">
      <w:pPr>
        <w:jc w:val="both"/>
      </w:pPr>
    </w:p>
    <w:p w14:paraId="49E3E88F" w14:textId="77777777" w:rsidR="00380DD2" w:rsidRPr="008F3C4D" w:rsidRDefault="00380DD2" w:rsidP="00A8465D">
      <w:pPr>
        <w:pStyle w:val="ListParagraph"/>
        <w:numPr>
          <w:ilvl w:val="0"/>
          <w:numId w:val="1"/>
        </w:numPr>
        <w:jc w:val="both"/>
      </w:pPr>
      <w:r w:rsidRPr="0084513D">
        <w:rPr>
          <w:shd w:val="clear" w:color="auto" w:fill="FFFFFF"/>
        </w:rPr>
        <w:t>Özgit, H. and Zhandildina, D. (2021) 'Investigating stakeholder awareness of the sustainable development goals and tourism stakeholder collaboration: the case of North Cyprus', </w:t>
      </w:r>
      <w:r w:rsidRPr="0084513D">
        <w:rPr>
          <w:iCs/>
          <w:shd w:val="clear" w:color="auto" w:fill="FFFFFF"/>
        </w:rPr>
        <w:t>Worldwide hospitality and tourism themes, </w:t>
      </w:r>
      <w:r w:rsidRPr="0084513D">
        <w:rPr>
          <w:shd w:val="clear" w:color="auto" w:fill="FFFFFF"/>
        </w:rPr>
        <w:t xml:space="preserve">13(4), pp. 498-509. doi: 10.1108/WHATT-02-2021-0027 </w:t>
      </w:r>
      <w:r>
        <w:rPr>
          <w:rFonts w:ascii="Roboto" w:hAnsi="Roboto"/>
          <w:color w:val="000000"/>
          <w:sz w:val="21"/>
          <w:shd w:val="clear" w:color="auto" w:fill="FFFFFF"/>
        </w:rPr>
        <w:t>.</w:t>
      </w:r>
    </w:p>
    <w:p w14:paraId="442956D0" w14:textId="77777777" w:rsidR="008F3C4D" w:rsidRDefault="008F3C4D" w:rsidP="008F3C4D">
      <w:pPr>
        <w:pStyle w:val="ListParagraph"/>
      </w:pPr>
    </w:p>
    <w:p w14:paraId="38C6F81E" w14:textId="77777777" w:rsidR="008F3C4D" w:rsidRPr="00D91E55" w:rsidRDefault="008F3C4D" w:rsidP="008F3C4D">
      <w:pPr>
        <w:pStyle w:val="ListParagraph"/>
        <w:jc w:val="both"/>
      </w:pPr>
    </w:p>
    <w:p w14:paraId="475D873F" w14:textId="77777777" w:rsidR="00380DD2" w:rsidRPr="008F3C4D" w:rsidRDefault="00380DD2" w:rsidP="00DE75D3">
      <w:pPr>
        <w:pStyle w:val="ListParagraph"/>
        <w:numPr>
          <w:ilvl w:val="0"/>
          <w:numId w:val="1"/>
        </w:numPr>
        <w:jc w:val="both"/>
      </w:pPr>
      <w:r w:rsidRPr="00DE75D3">
        <w:rPr>
          <w:shd w:val="clear" w:color="auto" w:fill="FFFFFF"/>
        </w:rPr>
        <w:t>Park, J., Park, Y., Yoo, J.L. and Yu, J. (2021) 'Can Hotel Companies</w:t>
      </w:r>
      <w:r>
        <w:rPr>
          <w:shd w:val="clear" w:color="auto" w:fill="FFFFFF"/>
        </w:rPr>
        <w:t>'</w:t>
      </w:r>
      <w:r w:rsidRPr="00DE75D3">
        <w:rPr>
          <w:shd w:val="clear" w:color="auto" w:fill="FFFFFF"/>
        </w:rPr>
        <w:t xml:space="preserve"> Water Conservation Management and Waste Reduction Measures Influence Hotel Customers</w:t>
      </w:r>
      <w:r>
        <w:rPr>
          <w:shd w:val="clear" w:color="auto" w:fill="FFFFFF"/>
        </w:rPr>
        <w:t>'</w:t>
      </w:r>
      <w:r w:rsidRPr="00DE75D3">
        <w:rPr>
          <w:shd w:val="clear" w:color="auto" w:fill="FFFFFF"/>
        </w:rPr>
        <w:t xml:space="preserve"> Willingness to Pay More and Intention to Revisit?', </w:t>
      </w:r>
      <w:r w:rsidRPr="00DE75D3">
        <w:rPr>
          <w:iCs/>
          <w:shd w:val="clear" w:color="auto" w:fill="FFFFFF"/>
        </w:rPr>
        <w:t>International Journal of Environmental Research and Public Health, </w:t>
      </w:r>
      <w:r w:rsidRPr="00DE75D3">
        <w:rPr>
          <w:shd w:val="clear" w:color="auto" w:fill="FFFFFF"/>
        </w:rPr>
        <w:t>18(17), pp. 9054. doi: 10.3390/ijerph18179054</w:t>
      </w:r>
    </w:p>
    <w:p w14:paraId="640CF78A" w14:textId="77777777" w:rsidR="008F3C4D" w:rsidRPr="008E1F8A" w:rsidRDefault="008F3C4D" w:rsidP="008F3C4D">
      <w:pPr>
        <w:jc w:val="both"/>
      </w:pPr>
    </w:p>
    <w:p w14:paraId="6A1A58CC" w14:textId="77777777" w:rsidR="00380DD2" w:rsidRPr="008F3C4D" w:rsidRDefault="00380DD2" w:rsidP="00A8465D">
      <w:pPr>
        <w:pStyle w:val="ListParagraph"/>
        <w:numPr>
          <w:ilvl w:val="0"/>
          <w:numId w:val="1"/>
        </w:numPr>
        <w:jc w:val="both"/>
      </w:pPr>
      <w:r w:rsidRPr="004D0703">
        <w:rPr>
          <w:shd w:val="clear" w:color="auto" w:fill="FFFFFF"/>
        </w:rPr>
        <w:t>Pereira-Moliner, J., López-Gamero, M.,D., Font aulet, X., Molina-Azorín, J.,F., Tarí, J.J. and Pertusa-Ortega, E. (2021) 'Sustainability, Competitive Advantages and Performance in the Hotel Industry: A Synergistic Relationship', . doi: 10.29036/jots.v12i23.282 </w:t>
      </w:r>
    </w:p>
    <w:p w14:paraId="441E0C10" w14:textId="77777777" w:rsidR="008F3C4D" w:rsidRDefault="008F3C4D" w:rsidP="008F3C4D">
      <w:pPr>
        <w:pStyle w:val="ListParagraph"/>
      </w:pPr>
    </w:p>
    <w:p w14:paraId="6517261D" w14:textId="77777777" w:rsidR="008F3C4D" w:rsidRPr="004D0703" w:rsidRDefault="008F3C4D" w:rsidP="00DC556C">
      <w:pPr>
        <w:pStyle w:val="ListParagraph"/>
        <w:jc w:val="both"/>
      </w:pPr>
    </w:p>
    <w:p w14:paraId="0FCD6CF1" w14:textId="77777777" w:rsidR="00380DD2" w:rsidRPr="00DC556C" w:rsidRDefault="00380DD2" w:rsidP="00DE75D3">
      <w:pPr>
        <w:pStyle w:val="ListParagraph"/>
        <w:numPr>
          <w:ilvl w:val="0"/>
          <w:numId w:val="1"/>
        </w:numPr>
        <w:jc w:val="both"/>
      </w:pPr>
      <w:r>
        <w:rPr>
          <w:rFonts w:ascii="Helvetica" w:hAnsi="Helvetica"/>
          <w:color w:val="000000"/>
          <w:sz w:val="21"/>
          <w:shd w:val="clear" w:color="auto" w:fill="FFFFFF"/>
        </w:rPr>
        <w:t>Ponnapureddy, S., Priskin, J., Vinzenz, F., Wirth, W. and Ohnmacht, T. (2020) 'The mediating role of perceived benefits on intentions to book a sustainable hotel: a multi-group comparison of the Swiss, German and USA travel markets', </w:t>
      </w:r>
      <w:r>
        <w:rPr>
          <w:rFonts w:ascii="Helvetica" w:hAnsi="Helvetica"/>
          <w:i/>
          <w:iCs/>
          <w:color w:val="000000"/>
          <w:sz w:val="21"/>
          <w:shd w:val="clear" w:color="auto" w:fill="FFFFFF"/>
        </w:rPr>
        <w:t>Journal of sustainable tourism, </w:t>
      </w:r>
      <w:r>
        <w:rPr>
          <w:rFonts w:ascii="Helvetica" w:hAnsi="Helvetica"/>
          <w:color w:val="000000"/>
          <w:sz w:val="21"/>
          <w:shd w:val="clear" w:color="auto" w:fill="FFFFFF"/>
        </w:rPr>
        <w:t>28(9), pp. 1290-1309. doi: 10.1080/09669582.2020.1734604.</w:t>
      </w:r>
    </w:p>
    <w:p w14:paraId="30018796" w14:textId="77777777" w:rsidR="00DC556C" w:rsidRPr="00D642EB" w:rsidRDefault="00DC556C" w:rsidP="00DC556C">
      <w:pPr>
        <w:pStyle w:val="ListParagraph"/>
        <w:jc w:val="both"/>
      </w:pPr>
    </w:p>
    <w:p w14:paraId="56D9236E" w14:textId="77777777" w:rsidR="00380DD2" w:rsidRPr="00D642EB" w:rsidRDefault="00380DD2" w:rsidP="00DE75D3">
      <w:pPr>
        <w:pStyle w:val="ListParagraph"/>
        <w:numPr>
          <w:ilvl w:val="0"/>
          <w:numId w:val="1"/>
        </w:numPr>
        <w:jc w:val="both"/>
      </w:pPr>
      <w:r>
        <w:rPr>
          <w:iCs/>
          <w:shd w:val="clear" w:color="auto" w:fill="FFFFFF"/>
        </w:rPr>
        <w:t xml:space="preserve">South China Morning Post, (2022). </w:t>
      </w:r>
      <w:r w:rsidRPr="004F68B1">
        <w:rPr>
          <w:iCs/>
          <w:shd w:val="clear" w:color="auto" w:fill="FFFFFF"/>
        </w:rPr>
        <w:t>Michelin-star chefs</w:t>
      </w:r>
      <w:r>
        <w:rPr>
          <w:iCs/>
          <w:shd w:val="clear" w:color="auto" w:fill="FFFFFF"/>
        </w:rPr>
        <w:t>'</w:t>
      </w:r>
      <w:r w:rsidRPr="004F68B1">
        <w:rPr>
          <w:iCs/>
          <w:shd w:val="clear" w:color="auto" w:fill="FFFFFF"/>
        </w:rPr>
        <w:t xml:space="preserve"> war on waste and sustainable eating push, and how he gets staff and Hong Kong diners to embrace change.</w:t>
      </w:r>
    </w:p>
    <w:p w14:paraId="6331108B" w14:textId="77777777" w:rsidR="00380DD2" w:rsidRPr="00DC556C" w:rsidRDefault="00380DD2" w:rsidP="00DE75D3">
      <w:pPr>
        <w:pStyle w:val="ListParagraph"/>
        <w:numPr>
          <w:ilvl w:val="0"/>
          <w:numId w:val="1"/>
        </w:numPr>
        <w:jc w:val="both"/>
      </w:pPr>
      <w:r w:rsidRPr="004779E6">
        <w:rPr>
          <w:shd w:val="clear" w:color="auto" w:fill="FFFFFF"/>
        </w:rPr>
        <w:t>Tölkes, C. (2020) 'The role of sustainability communication in the attitude–behaviour gap of sustainable tourism', </w:t>
      </w:r>
      <w:r w:rsidRPr="004779E6">
        <w:rPr>
          <w:iCs/>
          <w:shd w:val="clear" w:color="auto" w:fill="FFFFFF"/>
        </w:rPr>
        <w:t>Tourism and hospitality research, </w:t>
      </w:r>
      <w:r w:rsidRPr="004779E6">
        <w:rPr>
          <w:shd w:val="clear" w:color="auto" w:fill="FFFFFF"/>
        </w:rPr>
        <w:t>20(1), pp. 117-128. doi: 10.1177/1467358418820085</w:t>
      </w:r>
    </w:p>
    <w:p w14:paraId="3D9050B8" w14:textId="77777777" w:rsidR="00DC556C" w:rsidRPr="00D642EB" w:rsidRDefault="00DC556C" w:rsidP="00DC556C">
      <w:pPr>
        <w:pStyle w:val="ListParagraph"/>
        <w:jc w:val="both"/>
      </w:pPr>
    </w:p>
    <w:p w14:paraId="6C549FAD" w14:textId="77777777" w:rsidR="00380DD2" w:rsidRPr="00C638D8" w:rsidRDefault="00380DD2" w:rsidP="00A8465D">
      <w:pPr>
        <w:pStyle w:val="ListParagraph"/>
        <w:numPr>
          <w:ilvl w:val="0"/>
          <w:numId w:val="1"/>
        </w:numPr>
        <w:jc w:val="both"/>
      </w:pPr>
      <w:r w:rsidRPr="00DE75D3">
        <w:rPr>
          <w:shd w:val="clear" w:color="auto" w:fill="FFFFFF"/>
        </w:rPr>
        <w:t>Vizzoto, F., Tessitore, S., Iraldo, F. and Testa, F. (2020) 'Passively concerned: Horeca managers' recognition of the importance of food waste hardly leads to the adoption of more strategies to reduce it', </w:t>
      </w:r>
      <w:r w:rsidRPr="00DE75D3">
        <w:rPr>
          <w:iCs/>
          <w:shd w:val="clear" w:color="auto" w:fill="FFFFFF"/>
        </w:rPr>
        <w:t>Waste Management, </w:t>
      </w:r>
      <w:r w:rsidRPr="00DE75D3">
        <w:rPr>
          <w:shd w:val="clear" w:color="auto" w:fill="FFFFFF"/>
        </w:rPr>
        <w:t>107, pp. 266-275. doi: 10.1016/j.wasman.2020.04.010</w:t>
      </w:r>
    </w:p>
    <w:p w14:paraId="1FB46FE2" w14:textId="77777777" w:rsidR="007408C0" w:rsidRDefault="007408C0" w:rsidP="007408C0">
      <w:pPr>
        <w:pStyle w:val="ListParagraph"/>
      </w:pPr>
    </w:p>
    <w:p w14:paraId="6D563822" w14:textId="77777777" w:rsidR="007408C0" w:rsidRDefault="007408C0" w:rsidP="00472148">
      <w:pPr>
        <w:pStyle w:val="ListParagraph"/>
        <w:jc w:val="both"/>
      </w:pPr>
    </w:p>
    <w:p w14:paraId="445E7A91" w14:textId="77777777" w:rsidR="005F7107" w:rsidRDefault="005F7107" w:rsidP="005F7107"/>
    <w:p w14:paraId="7F63E5C1" w14:textId="77777777" w:rsidR="005F7107" w:rsidRDefault="005F7107" w:rsidP="005F7107"/>
    <w:p w14:paraId="51BC0B1B" w14:textId="77777777" w:rsidR="005F7107" w:rsidRDefault="005F7107" w:rsidP="005F7107"/>
    <w:p w14:paraId="27892BCC" w14:textId="77777777" w:rsidR="005F7107" w:rsidRDefault="005F7107" w:rsidP="005F7107"/>
    <w:p w14:paraId="4F4549B8" w14:textId="77777777" w:rsidR="005F7107" w:rsidRDefault="005F7107" w:rsidP="005F7107"/>
    <w:p w14:paraId="52CDC7E5" w14:textId="77777777" w:rsidR="005F7107" w:rsidRDefault="005F7107" w:rsidP="005F7107">
      <w:bookmarkStart w:id="0" w:name="_Hlk138689754"/>
    </w:p>
    <w:p w14:paraId="531B0A41" w14:textId="65DC97A2" w:rsidR="005F7107" w:rsidRDefault="005F7107" w:rsidP="005F7107">
      <w:pPr>
        <w:pStyle w:val="NormalWeb"/>
        <w:spacing w:before="0" w:beforeAutospacing="0" w:after="0" w:afterAutospacing="0"/>
        <w:jc w:val="both"/>
        <w:rPr>
          <w:rFonts w:ascii="Georgia" w:hAnsi="Georgia"/>
          <w:color w:val="2E2E2E"/>
        </w:rPr>
      </w:pPr>
      <w:r>
        <w:tab/>
      </w:r>
    </w:p>
    <w:bookmarkEnd w:id="0"/>
    <w:p w14:paraId="0A41C626" w14:textId="4F655327" w:rsidR="005F7107" w:rsidRPr="005F7107" w:rsidRDefault="005F7107" w:rsidP="005F7107">
      <w:pPr>
        <w:tabs>
          <w:tab w:val="left" w:pos="1776"/>
        </w:tabs>
      </w:pPr>
    </w:p>
    <w:sectPr w:rsidR="005F7107" w:rsidRPr="005F7107" w:rsidSect="00E63186">
      <w:headerReference w:type="even" r:id="rId10"/>
      <w:headerReference w:type="default" r:id="rId11"/>
      <w:footerReference w:type="even" r:id="rId12"/>
      <w:footerReference w:type="default" r:id="rId13"/>
      <w:headerReference w:type="first" r:id="rId14"/>
      <w:footerReference w:type="first" r:id="rId1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7B92E" w14:textId="77777777" w:rsidR="006F3D29" w:rsidRDefault="006F3D29" w:rsidP="004F68B1">
      <w:pPr>
        <w:spacing w:after="0" w:line="240" w:lineRule="auto"/>
      </w:pPr>
      <w:r>
        <w:separator/>
      </w:r>
    </w:p>
  </w:endnote>
  <w:endnote w:type="continuationSeparator" w:id="0">
    <w:p w14:paraId="0F4E857B" w14:textId="77777777" w:rsidR="006F3D29" w:rsidRDefault="006F3D29" w:rsidP="004F6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72793" w14:textId="77777777" w:rsidR="004F68B1" w:rsidRDefault="004F6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E9D62" w14:textId="77777777" w:rsidR="004F68B1" w:rsidRDefault="004F6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0FF75" w14:textId="77777777" w:rsidR="004F68B1" w:rsidRDefault="004F6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C5071" w14:textId="77777777" w:rsidR="006F3D29" w:rsidRDefault="006F3D29" w:rsidP="004F68B1">
      <w:pPr>
        <w:spacing w:after="0" w:line="240" w:lineRule="auto"/>
      </w:pPr>
      <w:r>
        <w:separator/>
      </w:r>
    </w:p>
  </w:footnote>
  <w:footnote w:type="continuationSeparator" w:id="0">
    <w:p w14:paraId="5A1D46CE" w14:textId="77777777" w:rsidR="006F3D29" w:rsidRDefault="006F3D29" w:rsidP="004F6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91E60" w14:textId="77777777" w:rsidR="004F68B1" w:rsidRDefault="004F6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0271A" w14:textId="77777777" w:rsidR="004F68B1" w:rsidRDefault="004F68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A4C55" w14:textId="77777777" w:rsidR="004F68B1" w:rsidRDefault="004F6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031D"/>
    <w:multiLevelType w:val="hybridMultilevel"/>
    <w:tmpl w:val="C1BC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A86937"/>
    <w:multiLevelType w:val="hybridMultilevel"/>
    <w:tmpl w:val="4ACE44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FA360D9"/>
    <w:multiLevelType w:val="hybridMultilevel"/>
    <w:tmpl w:val="9FB8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E1AB8"/>
    <w:multiLevelType w:val="hybridMultilevel"/>
    <w:tmpl w:val="81BECA76"/>
    <w:lvl w:ilvl="0" w:tplc="08090001">
      <w:start w:val="1"/>
      <w:numFmt w:val="bullet"/>
      <w:lvlText w:val=""/>
      <w:lvlJc w:val="left"/>
      <w:pPr>
        <w:ind w:left="1740" w:hanging="360"/>
      </w:pPr>
      <w:rPr>
        <w:rFonts w:ascii="Symbol" w:hAnsi="Symbol" w:hint="default"/>
      </w:rPr>
    </w:lvl>
    <w:lvl w:ilvl="1" w:tplc="08090003" w:tentative="1">
      <w:start w:val="1"/>
      <w:numFmt w:val="bullet"/>
      <w:lvlText w:val="o"/>
      <w:lvlJc w:val="left"/>
      <w:pPr>
        <w:ind w:left="2460" w:hanging="360"/>
      </w:pPr>
      <w:rPr>
        <w:rFonts w:ascii="Courier New" w:hAnsi="Courier New" w:cs="Courier New" w:hint="default"/>
      </w:rPr>
    </w:lvl>
    <w:lvl w:ilvl="2" w:tplc="08090005" w:tentative="1">
      <w:start w:val="1"/>
      <w:numFmt w:val="bullet"/>
      <w:lvlText w:val=""/>
      <w:lvlJc w:val="left"/>
      <w:pPr>
        <w:ind w:left="3180" w:hanging="360"/>
      </w:pPr>
      <w:rPr>
        <w:rFonts w:ascii="Wingdings" w:hAnsi="Wingdings" w:hint="default"/>
      </w:rPr>
    </w:lvl>
    <w:lvl w:ilvl="3" w:tplc="08090001" w:tentative="1">
      <w:start w:val="1"/>
      <w:numFmt w:val="bullet"/>
      <w:lvlText w:val=""/>
      <w:lvlJc w:val="left"/>
      <w:pPr>
        <w:ind w:left="3900" w:hanging="360"/>
      </w:pPr>
      <w:rPr>
        <w:rFonts w:ascii="Symbol" w:hAnsi="Symbol" w:hint="default"/>
      </w:rPr>
    </w:lvl>
    <w:lvl w:ilvl="4" w:tplc="08090003" w:tentative="1">
      <w:start w:val="1"/>
      <w:numFmt w:val="bullet"/>
      <w:lvlText w:val="o"/>
      <w:lvlJc w:val="left"/>
      <w:pPr>
        <w:ind w:left="4620" w:hanging="360"/>
      </w:pPr>
      <w:rPr>
        <w:rFonts w:ascii="Courier New" w:hAnsi="Courier New" w:cs="Courier New" w:hint="default"/>
      </w:rPr>
    </w:lvl>
    <w:lvl w:ilvl="5" w:tplc="08090005" w:tentative="1">
      <w:start w:val="1"/>
      <w:numFmt w:val="bullet"/>
      <w:lvlText w:val=""/>
      <w:lvlJc w:val="left"/>
      <w:pPr>
        <w:ind w:left="5340" w:hanging="360"/>
      </w:pPr>
      <w:rPr>
        <w:rFonts w:ascii="Wingdings" w:hAnsi="Wingdings" w:hint="default"/>
      </w:rPr>
    </w:lvl>
    <w:lvl w:ilvl="6" w:tplc="08090001" w:tentative="1">
      <w:start w:val="1"/>
      <w:numFmt w:val="bullet"/>
      <w:lvlText w:val=""/>
      <w:lvlJc w:val="left"/>
      <w:pPr>
        <w:ind w:left="6060" w:hanging="360"/>
      </w:pPr>
      <w:rPr>
        <w:rFonts w:ascii="Symbol" w:hAnsi="Symbol" w:hint="default"/>
      </w:rPr>
    </w:lvl>
    <w:lvl w:ilvl="7" w:tplc="08090003" w:tentative="1">
      <w:start w:val="1"/>
      <w:numFmt w:val="bullet"/>
      <w:lvlText w:val="o"/>
      <w:lvlJc w:val="left"/>
      <w:pPr>
        <w:ind w:left="6780" w:hanging="360"/>
      </w:pPr>
      <w:rPr>
        <w:rFonts w:ascii="Courier New" w:hAnsi="Courier New" w:cs="Courier New" w:hint="default"/>
      </w:rPr>
    </w:lvl>
    <w:lvl w:ilvl="8" w:tplc="08090005" w:tentative="1">
      <w:start w:val="1"/>
      <w:numFmt w:val="bullet"/>
      <w:lvlText w:val=""/>
      <w:lvlJc w:val="left"/>
      <w:pPr>
        <w:ind w:left="7500" w:hanging="360"/>
      </w:pPr>
      <w:rPr>
        <w:rFonts w:ascii="Wingdings" w:hAnsi="Wingdings" w:hint="default"/>
      </w:rPr>
    </w:lvl>
  </w:abstractNum>
  <w:abstractNum w:abstractNumId="4" w15:restartNumberingAfterBreak="0">
    <w:nsid w:val="2A7D3E96"/>
    <w:multiLevelType w:val="multilevel"/>
    <w:tmpl w:val="A302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60560"/>
    <w:multiLevelType w:val="hybridMultilevel"/>
    <w:tmpl w:val="AB32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14628"/>
    <w:multiLevelType w:val="hybridMultilevel"/>
    <w:tmpl w:val="6D6C2A42"/>
    <w:lvl w:ilvl="0" w:tplc="6CCC571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D15C5D"/>
    <w:multiLevelType w:val="hybridMultilevel"/>
    <w:tmpl w:val="3388570E"/>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37F73C35"/>
    <w:multiLevelType w:val="multilevel"/>
    <w:tmpl w:val="A30234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4F3CEB"/>
    <w:multiLevelType w:val="hybridMultilevel"/>
    <w:tmpl w:val="AC12A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7713B"/>
    <w:multiLevelType w:val="hybridMultilevel"/>
    <w:tmpl w:val="68026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BB3380"/>
    <w:multiLevelType w:val="hybridMultilevel"/>
    <w:tmpl w:val="CF3477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45053FB"/>
    <w:multiLevelType w:val="hybridMultilevel"/>
    <w:tmpl w:val="2ACEA2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1677D86"/>
    <w:multiLevelType w:val="multilevel"/>
    <w:tmpl w:val="A3023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0667EA"/>
    <w:multiLevelType w:val="hybridMultilevel"/>
    <w:tmpl w:val="87D2EAD2"/>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5" w15:restartNumberingAfterBreak="0">
    <w:nsid w:val="749246D1"/>
    <w:multiLevelType w:val="hybridMultilevel"/>
    <w:tmpl w:val="295AC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E36B55"/>
    <w:multiLevelType w:val="multilevel"/>
    <w:tmpl w:val="D2268F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152"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1135425">
    <w:abstractNumId w:val="2"/>
  </w:num>
  <w:num w:numId="2" w16cid:durableId="915237647">
    <w:abstractNumId w:val="14"/>
  </w:num>
  <w:num w:numId="3" w16cid:durableId="2145388551">
    <w:abstractNumId w:val="3"/>
  </w:num>
  <w:num w:numId="4" w16cid:durableId="796459103">
    <w:abstractNumId w:val="15"/>
  </w:num>
  <w:num w:numId="5" w16cid:durableId="1335451661">
    <w:abstractNumId w:val="1"/>
  </w:num>
  <w:num w:numId="6" w16cid:durableId="373817594">
    <w:abstractNumId w:val="5"/>
  </w:num>
  <w:num w:numId="7" w16cid:durableId="1095321546">
    <w:abstractNumId w:val="11"/>
  </w:num>
  <w:num w:numId="8" w16cid:durableId="1616518216">
    <w:abstractNumId w:val="6"/>
  </w:num>
  <w:num w:numId="9" w16cid:durableId="1416825411">
    <w:abstractNumId w:val="10"/>
  </w:num>
  <w:num w:numId="10" w16cid:durableId="102699839">
    <w:abstractNumId w:val="0"/>
  </w:num>
  <w:num w:numId="11" w16cid:durableId="1799183100">
    <w:abstractNumId w:val="7"/>
  </w:num>
  <w:num w:numId="12" w16cid:durableId="499927318">
    <w:abstractNumId w:val="4"/>
  </w:num>
  <w:num w:numId="13" w16cid:durableId="446169570">
    <w:abstractNumId w:val="13"/>
  </w:num>
  <w:num w:numId="14" w16cid:durableId="1063528731">
    <w:abstractNumId w:val="8"/>
  </w:num>
  <w:num w:numId="15" w16cid:durableId="312179649">
    <w:abstractNumId w:val="16"/>
  </w:num>
  <w:num w:numId="16" w16cid:durableId="1753502359">
    <w:abstractNumId w:val="9"/>
  </w:num>
  <w:num w:numId="17" w16cid:durableId="5034779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Q1sbA0NTEyMDU3MTZX0lEKTi0uzszPAykwMqsFAG8t2VEtAAAA"/>
  </w:docVars>
  <w:rsids>
    <w:rsidRoot w:val="008551BD"/>
    <w:rsid w:val="0000041F"/>
    <w:rsid w:val="00000C37"/>
    <w:rsid w:val="00002B7F"/>
    <w:rsid w:val="0000477A"/>
    <w:rsid w:val="00007843"/>
    <w:rsid w:val="00010C7F"/>
    <w:rsid w:val="00010E49"/>
    <w:rsid w:val="00011754"/>
    <w:rsid w:val="00012CAC"/>
    <w:rsid w:val="00012D1D"/>
    <w:rsid w:val="000134CC"/>
    <w:rsid w:val="00015871"/>
    <w:rsid w:val="000163FD"/>
    <w:rsid w:val="00023BC9"/>
    <w:rsid w:val="00023DDB"/>
    <w:rsid w:val="000245FB"/>
    <w:rsid w:val="00024FF2"/>
    <w:rsid w:val="00025282"/>
    <w:rsid w:val="00025C5E"/>
    <w:rsid w:val="000262BC"/>
    <w:rsid w:val="0002675B"/>
    <w:rsid w:val="00027CF0"/>
    <w:rsid w:val="00033063"/>
    <w:rsid w:val="00033E5F"/>
    <w:rsid w:val="000343BC"/>
    <w:rsid w:val="000346B8"/>
    <w:rsid w:val="00034B2C"/>
    <w:rsid w:val="00041049"/>
    <w:rsid w:val="0004160E"/>
    <w:rsid w:val="000420F9"/>
    <w:rsid w:val="00044061"/>
    <w:rsid w:val="00045259"/>
    <w:rsid w:val="0004571D"/>
    <w:rsid w:val="00045C7A"/>
    <w:rsid w:val="00051761"/>
    <w:rsid w:val="00051C52"/>
    <w:rsid w:val="00052B17"/>
    <w:rsid w:val="00055167"/>
    <w:rsid w:val="000564E0"/>
    <w:rsid w:val="000576DE"/>
    <w:rsid w:val="00060144"/>
    <w:rsid w:val="000612B3"/>
    <w:rsid w:val="00062E1D"/>
    <w:rsid w:val="00063224"/>
    <w:rsid w:val="00065677"/>
    <w:rsid w:val="00070A84"/>
    <w:rsid w:val="00071F01"/>
    <w:rsid w:val="000747BC"/>
    <w:rsid w:val="00074C3C"/>
    <w:rsid w:val="000767EF"/>
    <w:rsid w:val="000777D2"/>
    <w:rsid w:val="0008026C"/>
    <w:rsid w:val="00082159"/>
    <w:rsid w:val="000840DD"/>
    <w:rsid w:val="00084796"/>
    <w:rsid w:val="00085D7A"/>
    <w:rsid w:val="000866D6"/>
    <w:rsid w:val="0008796E"/>
    <w:rsid w:val="000940EA"/>
    <w:rsid w:val="00094392"/>
    <w:rsid w:val="00096B37"/>
    <w:rsid w:val="000974C3"/>
    <w:rsid w:val="000976BA"/>
    <w:rsid w:val="000A0160"/>
    <w:rsid w:val="000A470B"/>
    <w:rsid w:val="000A4B66"/>
    <w:rsid w:val="000A55C7"/>
    <w:rsid w:val="000A584A"/>
    <w:rsid w:val="000A6634"/>
    <w:rsid w:val="000A7F9E"/>
    <w:rsid w:val="000B07A0"/>
    <w:rsid w:val="000B09F6"/>
    <w:rsid w:val="000B0AD8"/>
    <w:rsid w:val="000B0F12"/>
    <w:rsid w:val="000B5A34"/>
    <w:rsid w:val="000B794D"/>
    <w:rsid w:val="000B7BFE"/>
    <w:rsid w:val="000C17FD"/>
    <w:rsid w:val="000C1C85"/>
    <w:rsid w:val="000C4C50"/>
    <w:rsid w:val="000C5300"/>
    <w:rsid w:val="000C6853"/>
    <w:rsid w:val="000C701C"/>
    <w:rsid w:val="000C74AE"/>
    <w:rsid w:val="000C75F0"/>
    <w:rsid w:val="000D0011"/>
    <w:rsid w:val="000D1783"/>
    <w:rsid w:val="000D3100"/>
    <w:rsid w:val="000D508C"/>
    <w:rsid w:val="000D5A8F"/>
    <w:rsid w:val="000D60EE"/>
    <w:rsid w:val="000D7015"/>
    <w:rsid w:val="000E04F6"/>
    <w:rsid w:val="000E05E7"/>
    <w:rsid w:val="000E27F3"/>
    <w:rsid w:val="000E2ED7"/>
    <w:rsid w:val="000E3253"/>
    <w:rsid w:val="000E3F87"/>
    <w:rsid w:val="000E498F"/>
    <w:rsid w:val="000E7982"/>
    <w:rsid w:val="000E79BE"/>
    <w:rsid w:val="000F06D9"/>
    <w:rsid w:val="000F262B"/>
    <w:rsid w:val="000F2B91"/>
    <w:rsid w:val="000F4E39"/>
    <w:rsid w:val="000F7243"/>
    <w:rsid w:val="000F7414"/>
    <w:rsid w:val="000F752A"/>
    <w:rsid w:val="000F777F"/>
    <w:rsid w:val="000F7808"/>
    <w:rsid w:val="000F7A0D"/>
    <w:rsid w:val="001015A9"/>
    <w:rsid w:val="00101DF9"/>
    <w:rsid w:val="00102039"/>
    <w:rsid w:val="00102824"/>
    <w:rsid w:val="00103AA0"/>
    <w:rsid w:val="0010455E"/>
    <w:rsid w:val="00105427"/>
    <w:rsid w:val="00105807"/>
    <w:rsid w:val="00105F0E"/>
    <w:rsid w:val="00105F87"/>
    <w:rsid w:val="00111151"/>
    <w:rsid w:val="00111268"/>
    <w:rsid w:val="001113BE"/>
    <w:rsid w:val="0011388D"/>
    <w:rsid w:val="00114193"/>
    <w:rsid w:val="001200B8"/>
    <w:rsid w:val="0012264E"/>
    <w:rsid w:val="00123E02"/>
    <w:rsid w:val="001251E5"/>
    <w:rsid w:val="00126BE3"/>
    <w:rsid w:val="00132C98"/>
    <w:rsid w:val="0013543D"/>
    <w:rsid w:val="001364D9"/>
    <w:rsid w:val="001437A1"/>
    <w:rsid w:val="00144228"/>
    <w:rsid w:val="001452C8"/>
    <w:rsid w:val="00145880"/>
    <w:rsid w:val="00150685"/>
    <w:rsid w:val="00151764"/>
    <w:rsid w:val="00152ACA"/>
    <w:rsid w:val="001556F9"/>
    <w:rsid w:val="00156714"/>
    <w:rsid w:val="001624BF"/>
    <w:rsid w:val="001627A7"/>
    <w:rsid w:val="001635F8"/>
    <w:rsid w:val="00163D45"/>
    <w:rsid w:val="001642D9"/>
    <w:rsid w:val="001653A2"/>
    <w:rsid w:val="0016560C"/>
    <w:rsid w:val="00167167"/>
    <w:rsid w:val="00170E4D"/>
    <w:rsid w:val="00171740"/>
    <w:rsid w:val="00172314"/>
    <w:rsid w:val="00173E1A"/>
    <w:rsid w:val="00174082"/>
    <w:rsid w:val="00174581"/>
    <w:rsid w:val="00174C28"/>
    <w:rsid w:val="00175561"/>
    <w:rsid w:val="0017558B"/>
    <w:rsid w:val="0017586D"/>
    <w:rsid w:val="00177F11"/>
    <w:rsid w:val="00177FF5"/>
    <w:rsid w:val="00181504"/>
    <w:rsid w:val="001828BB"/>
    <w:rsid w:val="00185B68"/>
    <w:rsid w:val="001866A4"/>
    <w:rsid w:val="00186E29"/>
    <w:rsid w:val="001905CE"/>
    <w:rsid w:val="001909AB"/>
    <w:rsid w:val="00191E82"/>
    <w:rsid w:val="0019262D"/>
    <w:rsid w:val="00193813"/>
    <w:rsid w:val="00197E1B"/>
    <w:rsid w:val="001A064B"/>
    <w:rsid w:val="001A19FB"/>
    <w:rsid w:val="001A50E8"/>
    <w:rsid w:val="001B3D8B"/>
    <w:rsid w:val="001B664F"/>
    <w:rsid w:val="001B7BC0"/>
    <w:rsid w:val="001C0032"/>
    <w:rsid w:val="001C08B8"/>
    <w:rsid w:val="001C1958"/>
    <w:rsid w:val="001C2C2C"/>
    <w:rsid w:val="001C3261"/>
    <w:rsid w:val="001C36FC"/>
    <w:rsid w:val="001C3A20"/>
    <w:rsid w:val="001C3BE5"/>
    <w:rsid w:val="001C5138"/>
    <w:rsid w:val="001C664C"/>
    <w:rsid w:val="001C67DD"/>
    <w:rsid w:val="001D0313"/>
    <w:rsid w:val="001D05D3"/>
    <w:rsid w:val="001D358D"/>
    <w:rsid w:val="001D706D"/>
    <w:rsid w:val="001E12F9"/>
    <w:rsid w:val="001E1495"/>
    <w:rsid w:val="001E317D"/>
    <w:rsid w:val="001E43FF"/>
    <w:rsid w:val="001F14BD"/>
    <w:rsid w:val="001F1B45"/>
    <w:rsid w:val="001F502B"/>
    <w:rsid w:val="001F526C"/>
    <w:rsid w:val="001F5D63"/>
    <w:rsid w:val="001F5F7A"/>
    <w:rsid w:val="001F672F"/>
    <w:rsid w:val="001F7290"/>
    <w:rsid w:val="00200EC4"/>
    <w:rsid w:val="0020599F"/>
    <w:rsid w:val="00210AE9"/>
    <w:rsid w:val="00210FEF"/>
    <w:rsid w:val="00213F25"/>
    <w:rsid w:val="0021554D"/>
    <w:rsid w:val="002161FB"/>
    <w:rsid w:val="00217471"/>
    <w:rsid w:val="002220E8"/>
    <w:rsid w:val="0022241B"/>
    <w:rsid w:val="00224C74"/>
    <w:rsid w:val="00225228"/>
    <w:rsid w:val="002319AD"/>
    <w:rsid w:val="00231FE9"/>
    <w:rsid w:val="00233ABB"/>
    <w:rsid w:val="00233D6B"/>
    <w:rsid w:val="0023524D"/>
    <w:rsid w:val="00236686"/>
    <w:rsid w:val="00241198"/>
    <w:rsid w:val="00241E6A"/>
    <w:rsid w:val="00243923"/>
    <w:rsid w:val="00243A5D"/>
    <w:rsid w:val="00243C8B"/>
    <w:rsid w:val="002454AE"/>
    <w:rsid w:val="002456DF"/>
    <w:rsid w:val="00245F3B"/>
    <w:rsid w:val="002469F3"/>
    <w:rsid w:val="00251C1B"/>
    <w:rsid w:val="0025371B"/>
    <w:rsid w:val="002538AE"/>
    <w:rsid w:val="002542BB"/>
    <w:rsid w:val="00254726"/>
    <w:rsid w:val="00254BB2"/>
    <w:rsid w:val="00256B2A"/>
    <w:rsid w:val="002574C7"/>
    <w:rsid w:val="002606EA"/>
    <w:rsid w:val="00261801"/>
    <w:rsid w:val="00262AAC"/>
    <w:rsid w:val="00262C29"/>
    <w:rsid w:val="00263783"/>
    <w:rsid w:val="002700DF"/>
    <w:rsid w:val="0027333B"/>
    <w:rsid w:val="00274AD7"/>
    <w:rsid w:val="00275702"/>
    <w:rsid w:val="002776E5"/>
    <w:rsid w:val="00277C96"/>
    <w:rsid w:val="00282607"/>
    <w:rsid w:val="00286335"/>
    <w:rsid w:val="00287554"/>
    <w:rsid w:val="002908FB"/>
    <w:rsid w:val="002911F6"/>
    <w:rsid w:val="00296ACF"/>
    <w:rsid w:val="002A34FA"/>
    <w:rsid w:val="002A364E"/>
    <w:rsid w:val="002A3ED0"/>
    <w:rsid w:val="002A4CE2"/>
    <w:rsid w:val="002A523F"/>
    <w:rsid w:val="002B0B12"/>
    <w:rsid w:val="002B11EC"/>
    <w:rsid w:val="002B19BE"/>
    <w:rsid w:val="002B46CC"/>
    <w:rsid w:val="002B7181"/>
    <w:rsid w:val="002B74C1"/>
    <w:rsid w:val="002B7FE6"/>
    <w:rsid w:val="002C04A4"/>
    <w:rsid w:val="002C3828"/>
    <w:rsid w:val="002C396B"/>
    <w:rsid w:val="002C39B3"/>
    <w:rsid w:val="002C40C2"/>
    <w:rsid w:val="002C5A29"/>
    <w:rsid w:val="002C6D5E"/>
    <w:rsid w:val="002D0204"/>
    <w:rsid w:val="002D2006"/>
    <w:rsid w:val="002D24AD"/>
    <w:rsid w:val="002D31F3"/>
    <w:rsid w:val="002D51DE"/>
    <w:rsid w:val="002D5D45"/>
    <w:rsid w:val="002D60A3"/>
    <w:rsid w:val="002D7CDC"/>
    <w:rsid w:val="002E03C8"/>
    <w:rsid w:val="002E268C"/>
    <w:rsid w:val="002E2AD3"/>
    <w:rsid w:val="002E43C9"/>
    <w:rsid w:val="002E4460"/>
    <w:rsid w:val="002E74FE"/>
    <w:rsid w:val="002E7D1D"/>
    <w:rsid w:val="002F284B"/>
    <w:rsid w:val="002F44D4"/>
    <w:rsid w:val="002F54CC"/>
    <w:rsid w:val="002F6FAB"/>
    <w:rsid w:val="002F77D9"/>
    <w:rsid w:val="002F7FFD"/>
    <w:rsid w:val="00301B4D"/>
    <w:rsid w:val="00301BAD"/>
    <w:rsid w:val="00301E34"/>
    <w:rsid w:val="00302A6E"/>
    <w:rsid w:val="00302C5E"/>
    <w:rsid w:val="00305BCA"/>
    <w:rsid w:val="00305E4D"/>
    <w:rsid w:val="003111C9"/>
    <w:rsid w:val="00311621"/>
    <w:rsid w:val="003119B2"/>
    <w:rsid w:val="00314B39"/>
    <w:rsid w:val="00314F78"/>
    <w:rsid w:val="00315ECA"/>
    <w:rsid w:val="00316BF4"/>
    <w:rsid w:val="003172BF"/>
    <w:rsid w:val="00317BEF"/>
    <w:rsid w:val="00317DBA"/>
    <w:rsid w:val="0032096D"/>
    <w:rsid w:val="00321839"/>
    <w:rsid w:val="0032288B"/>
    <w:rsid w:val="00322F9F"/>
    <w:rsid w:val="00324218"/>
    <w:rsid w:val="00325AB7"/>
    <w:rsid w:val="0032721F"/>
    <w:rsid w:val="00327E1C"/>
    <w:rsid w:val="003342CA"/>
    <w:rsid w:val="00334A9E"/>
    <w:rsid w:val="00334DAC"/>
    <w:rsid w:val="00335274"/>
    <w:rsid w:val="0034256A"/>
    <w:rsid w:val="00345BF4"/>
    <w:rsid w:val="00351B25"/>
    <w:rsid w:val="003531ED"/>
    <w:rsid w:val="003555DC"/>
    <w:rsid w:val="003564AF"/>
    <w:rsid w:val="00361D61"/>
    <w:rsid w:val="00362044"/>
    <w:rsid w:val="00362748"/>
    <w:rsid w:val="003638B1"/>
    <w:rsid w:val="00364701"/>
    <w:rsid w:val="00364931"/>
    <w:rsid w:val="00366081"/>
    <w:rsid w:val="003662C7"/>
    <w:rsid w:val="00367C48"/>
    <w:rsid w:val="00371FD4"/>
    <w:rsid w:val="0037391A"/>
    <w:rsid w:val="00374A95"/>
    <w:rsid w:val="00375C09"/>
    <w:rsid w:val="00376C88"/>
    <w:rsid w:val="00377037"/>
    <w:rsid w:val="00380DD2"/>
    <w:rsid w:val="00381B23"/>
    <w:rsid w:val="00381B3F"/>
    <w:rsid w:val="00383FD7"/>
    <w:rsid w:val="00384AC5"/>
    <w:rsid w:val="00384C50"/>
    <w:rsid w:val="00385245"/>
    <w:rsid w:val="003872DF"/>
    <w:rsid w:val="003914E2"/>
    <w:rsid w:val="00391BD2"/>
    <w:rsid w:val="0039403E"/>
    <w:rsid w:val="00394A3B"/>
    <w:rsid w:val="003959EC"/>
    <w:rsid w:val="00395BB2"/>
    <w:rsid w:val="0039736B"/>
    <w:rsid w:val="003A0437"/>
    <w:rsid w:val="003A28B9"/>
    <w:rsid w:val="003A2CBA"/>
    <w:rsid w:val="003A2E75"/>
    <w:rsid w:val="003A3758"/>
    <w:rsid w:val="003A38A3"/>
    <w:rsid w:val="003A7857"/>
    <w:rsid w:val="003B079A"/>
    <w:rsid w:val="003B1FA3"/>
    <w:rsid w:val="003B2A89"/>
    <w:rsid w:val="003B3464"/>
    <w:rsid w:val="003B5850"/>
    <w:rsid w:val="003B6B4C"/>
    <w:rsid w:val="003B7B2C"/>
    <w:rsid w:val="003C1CB1"/>
    <w:rsid w:val="003C2511"/>
    <w:rsid w:val="003C5C93"/>
    <w:rsid w:val="003C6B3E"/>
    <w:rsid w:val="003C729B"/>
    <w:rsid w:val="003D13EE"/>
    <w:rsid w:val="003D1F27"/>
    <w:rsid w:val="003D2D03"/>
    <w:rsid w:val="003D50FF"/>
    <w:rsid w:val="003D5684"/>
    <w:rsid w:val="003D68CE"/>
    <w:rsid w:val="003E0538"/>
    <w:rsid w:val="003E06A0"/>
    <w:rsid w:val="003E10A0"/>
    <w:rsid w:val="003E4C84"/>
    <w:rsid w:val="003E6076"/>
    <w:rsid w:val="003E6846"/>
    <w:rsid w:val="003E6BA6"/>
    <w:rsid w:val="003E7E5D"/>
    <w:rsid w:val="003F0A62"/>
    <w:rsid w:val="003F0B5F"/>
    <w:rsid w:val="003F190A"/>
    <w:rsid w:val="003F384B"/>
    <w:rsid w:val="003F4417"/>
    <w:rsid w:val="003F6EB9"/>
    <w:rsid w:val="003F705D"/>
    <w:rsid w:val="003F7C37"/>
    <w:rsid w:val="004011C0"/>
    <w:rsid w:val="00403341"/>
    <w:rsid w:val="00404137"/>
    <w:rsid w:val="0040552D"/>
    <w:rsid w:val="0040613C"/>
    <w:rsid w:val="004064C2"/>
    <w:rsid w:val="00406B7E"/>
    <w:rsid w:val="00411036"/>
    <w:rsid w:val="0041249D"/>
    <w:rsid w:val="004128F9"/>
    <w:rsid w:val="00412E79"/>
    <w:rsid w:val="00414B9C"/>
    <w:rsid w:val="00416C51"/>
    <w:rsid w:val="00420387"/>
    <w:rsid w:val="004210D8"/>
    <w:rsid w:val="00422559"/>
    <w:rsid w:val="00422A60"/>
    <w:rsid w:val="00425963"/>
    <w:rsid w:val="00431C33"/>
    <w:rsid w:val="004334B2"/>
    <w:rsid w:val="00435923"/>
    <w:rsid w:val="00435E43"/>
    <w:rsid w:val="004376E1"/>
    <w:rsid w:val="00441756"/>
    <w:rsid w:val="00441BC7"/>
    <w:rsid w:val="004433EE"/>
    <w:rsid w:val="004444FE"/>
    <w:rsid w:val="00444968"/>
    <w:rsid w:val="0044537F"/>
    <w:rsid w:val="004454CD"/>
    <w:rsid w:val="004457F7"/>
    <w:rsid w:val="00445EFA"/>
    <w:rsid w:val="0044656A"/>
    <w:rsid w:val="00446629"/>
    <w:rsid w:val="00450748"/>
    <w:rsid w:val="0045081F"/>
    <w:rsid w:val="0045101E"/>
    <w:rsid w:val="00452613"/>
    <w:rsid w:val="00453219"/>
    <w:rsid w:val="00453BED"/>
    <w:rsid w:val="00455D5D"/>
    <w:rsid w:val="00457564"/>
    <w:rsid w:val="00460593"/>
    <w:rsid w:val="004610B2"/>
    <w:rsid w:val="00463392"/>
    <w:rsid w:val="00465168"/>
    <w:rsid w:val="00466471"/>
    <w:rsid w:val="00472148"/>
    <w:rsid w:val="00474060"/>
    <w:rsid w:val="00475AA7"/>
    <w:rsid w:val="004765E9"/>
    <w:rsid w:val="004779E6"/>
    <w:rsid w:val="00480368"/>
    <w:rsid w:val="00484913"/>
    <w:rsid w:val="00484E78"/>
    <w:rsid w:val="00491FEA"/>
    <w:rsid w:val="00493697"/>
    <w:rsid w:val="00493C0C"/>
    <w:rsid w:val="00494F54"/>
    <w:rsid w:val="00495B5E"/>
    <w:rsid w:val="00495B78"/>
    <w:rsid w:val="0049656F"/>
    <w:rsid w:val="0049791A"/>
    <w:rsid w:val="00497CBD"/>
    <w:rsid w:val="004A2E84"/>
    <w:rsid w:val="004A5192"/>
    <w:rsid w:val="004A5FE6"/>
    <w:rsid w:val="004B0453"/>
    <w:rsid w:val="004B0BC5"/>
    <w:rsid w:val="004B0F0F"/>
    <w:rsid w:val="004B187A"/>
    <w:rsid w:val="004B1AE2"/>
    <w:rsid w:val="004B1D78"/>
    <w:rsid w:val="004B6D91"/>
    <w:rsid w:val="004B72CB"/>
    <w:rsid w:val="004B778E"/>
    <w:rsid w:val="004C1817"/>
    <w:rsid w:val="004C40AC"/>
    <w:rsid w:val="004C437E"/>
    <w:rsid w:val="004C45BD"/>
    <w:rsid w:val="004C57AE"/>
    <w:rsid w:val="004C5AC0"/>
    <w:rsid w:val="004C611C"/>
    <w:rsid w:val="004C70BF"/>
    <w:rsid w:val="004D0703"/>
    <w:rsid w:val="004D099B"/>
    <w:rsid w:val="004D567E"/>
    <w:rsid w:val="004D7278"/>
    <w:rsid w:val="004D773E"/>
    <w:rsid w:val="004E3958"/>
    <w:rsid w:val="004E46AD"/>
    <w:rsid w:val="004E48EA"/>
    <w:rsid w:val="004E5F86"/>
    <w:rsid w:val="004E6796"/>
    <w:rsid w:val="004E6AE9"/>
    <w:rsid w:val="004E6C5B"/>
    <w:rsid w:val="004F0482"/>
    <w:rsid w:val="004F411E"/>
    <w:rsid w:val="004F482D"/>
    <w:rsid w:val="004F68B1"/>
    <w:rsid w:val="00500928"/>
    <w:rsid w:val="00500CC2"/>
    <w:rsid w:val="00500D9B"/>
    <w:rsid w:val="0050170B"/>
    <w:rsid w:val="00506895"/>
    <w:rsid w:val="00507256"/>
    <w:rsid w:val="0051295A"/>
    <w:rsid w:val="00512CC8"/>
    <w:rsid w:val="00514622"/>
    <w:rsid w:val="0051520A"/>
    <w:rsid w:val="00517796"/>
    <w:rsid w:val="00517DDE"/>
    <w:rsid w:val="00522971"/>
    <w:rsid w:val="005249A0"/>
    <w:rsid w:val="005276B3"/>
    <w:rsid w:val="00530136"/>
    <w:rsid w:val="00532A36"/>
    <w:rsid w:val="00532AB1"/>
    <w:rsid w:val="00532ADA"/>
    <w:rsid w:val="00532AFF"/>
    <w:rsid w:val="005335D3"/>
    <w:rsid w:val="00534526"/>
    <w:rsid w:val="00535317"/>
    <w:rsid w:val="00535F26"/>
    <w:rsid w:val="00536E5B"/>
    <w:rsid w:val="0053718E"/>
    <w:rsid w:val="005403C0"/>
    <w:rsid w:val="005405B1"/>
    <w:rsid w:val="0054066A"/>
    <w:rsid w:val="00540730"/>
    <w:rsid w:val="005417B6"/>
    <w:rsid w:val="00541D3C"/>
    <w:rsid w:val="00541EA7"/>
    <w:rsid w:val="00543C3B"/>
    <w:rsid w:val="005454E5"/>
    <w:rsid w:val="00547486"/>
    <w:rsid w:val="00547BAB"/>
    <w:rsid w:val="00547C8C"/>
    <w:rsid w:val="00556423"/>
    <w:rsid w:val="005576A6"/>
    <w:rsid w:val="00560519"/>
    <w:rsid w:val="00560621"/>
    <w:rsid w:val="00560A65"/>
    <w:rsid w:val="0056156F"/>
    <w:rsid w:val="0056484E"/>
    <w:rsid w:val="00565A10"/>
    <w:rsid w:val="005728AF"/>
    <w:rsid w:val="0057451E"/>
    <w:rsid w:val="00574DD1"/>
    <w:rsid w:val="00574DEA"/>
    <w:rsid w:val="00575156"/>
    <w:rsid w:val="00575C89"/>
    <w:rsid w:val="00580A4E"/>
    <w:rsid w:val="0058370F"/>
    <w:rsid w:val="00584DE2"/>
    <w:rsid w:val="00585ECB"/>
    <w:rsid w:val="0058607A"/>
    <w:rsid w:val="005860BB"/>
    <w:rsid w:val="00590BA5"/>
    <w:rsid w:val="00591841"/>
    <w:rsid w:val="0059305B"/>
    <w:rsid w:val="005931AE"/>
    <w:rsid w:val="005932E1"/>
    <w:rsid w:val="0059535A"/>
    <w:rsid w:val="0059563D"/>
    <w:rsid w:val="00595A9D"/>
    <w:rsid w:val="00596E76"/>
    <w:rsid w:val="005A17BC"/>
    <w:rsid w:val="005A2930"/>
    <w:rsid w:val="005A3305"/>
    <w:rsid w:val="005A4A40"/>
    <w:rsid w:val="005A6F80"/>
    <w:rsid w:val="005B0E13"/>
    <w:rsid w:val="005B1DDC"/>
    <w:rsid w:val="005B1E59"/>
    <w:rsid w:val="005B2E5C"/>
    <w:rsid w:val="005B797F"/>
    <w:rsid w:val="005B7B2F"/>
    <w:rsid w:val="005C121B"/>
    <w:rsid w:val="005C1C0A"/>
    <w:rsid w:val="005C5B73"/>
    <w:rsid w:val="005C5C09"/>
    <w:rsid w:val="005C66EB"/>
    <w:rsid w:val="005C7C94"/>
    <w:rsid w:val="005D32AB"/>
    <w:rsid w:val="005D5095"/>
    <w:rsid w:val="005D6762"/>
    <w:rsid w:val="005E05BB"/>
    <w:rsid w:val="005E0B67"/>
    <w:rsid w:val="005E0E0C"/>
    <w:rsid w:val="005E1B4C"/>
    <w:rsid w:val="005E481B"/>
    <w:rsid w:val="005E4978"/>
    <w:rsid w:val="005E7D53"/>
    <w:rsid w:val="005F0600"/>
    <w:rsid w:val="005F0B38"/>
    <w:rsid w:val="005F7107"/>
    <w:rsid w:val="0060219C"/>
    <w:rsid w:val="00602798"/>
    <w:rsid w:val="0060288C"/>
    <w:rsid w:val="006037D4"/>
    <w:rsid w:val="0060426C"/>
    <w:rsid w:val="00604A2C"/>
    <w:rsid w:val="006074AF"/>
    <w:rsid w:val="0061121A"/>
    <w:rsid w:val="00614FD8"/>
    <w:rsid w:val="006159E7"/>
    <w:rsid w:val="0061672F"/>
    <w:rsid w:val="006219CF"/>
    <w:rsid w:val="00623749"/>
    <w:rsid w:val="00623820"/>
    <w:rsid w:val="00623F0D"/>
    <w:rsid w:val="0062577B"/>
    <w:rsid w:val="0062648A"/>
    <w:rsid w:val="006272BB"/>
    <w:rsid w:val="00630080"/>
    <w:rsid w:val="006321DD"/>
    <w:rsid w:val="0063527E"/>
    <w:rsid w:val="006419B6"/>
    <w:rsid w:val="006441DD"/>
    <w:rsid w:val="00645E8B"/>
    <w:rsid w:val="006463E1"/>
    <w:rsid w:val="00647AD3"/>
    <w:rsid w:val="006512DD"/>
    <w:rsid w:val="006525E4"/>
    <w:rsid w:val="00654AC7"/>
    <w:rsid w:val="00655444"/>
    <w:rsid w:val="00655F12"/>
    <w:rsid w:val="00655F73"/>
    <w:rsid w:val="00656ED0"/>
    <w:rsid w:val="00657949"/>
    <w:rsid w:val="00662E58"/>
    <w:rsid w:val="00663806"/>
    <w:rsid w:val="006650D3"/>
    <w:rsid w:val="00665F7A"/>
    <w:rsid w:val="0066636D"/>
    <w:rsid w:val="00667C1D"/>
    <w:rsid w:val="006715F1"/>
    <w:rsid w:val="00675C0C"/>
    <w:rsid w:val="0067664E"/>
    <w:rsid w:val="006766BF"/>
    <w:rsid w:val="006778B3"/>
    <w:rsid w:val="006802CB"/>
    <w:rsid w:val="00680C98"/>
    <w:rsid w:val="00680E44"/>
    <w:rsid w:val="006822A4"/>
    <w:rsid w:val="00686990"/>
    <w:rsid w:val="0068735D"/>
    <w:rsid w:val="00687AB7"/>
    <w:rsid w:val="006901C3"/>
    <w:rsid w:val="00690C05"/>
    <w:rsid w:val="00690FFB"/>
    <w:rsid w:val="006A28DC"/>
    <w:rsid w:val="006A2F7E"/>
    <w:rsid w:val="006A34D7"/>
    <w:rsid w:val="006A485F"/>
    <w:rsid w:val="006A6B74"/>
    <w:rsid w:val="006A72CC"/>
    <w:rsid w:val="006A7BD9"/>
    <w:rsid w:val="006B1EE5"/>
    <w:rsid w:val="006B2343"/>
    <w:rsid w:val="006B23CB"/>
    <w:rsid w:val="006B3FFE"/>
    <w:rsid w:val="006B46C4"/>
    <w:rsid w:val="006B4BB3"/>
    <w:rsid w:val="006B5D52"/>
    <w:rsid w:val="006C1CE3"/>
    <w:rsid w:val="006C236B"/>
    <w:rsid w:val="006C25E0"/>
    <w:rsid w:val="006C2C05"/>
    <w:rsid w:val="006C351F"/>
    <w:rsid w:val="006C5F1E"/>
    <w:rsid w:val="006C6F2D"/>
    <w:rsid w:val="006D4976"/>
    <w:rsid w:val="006D4BDA"/>
    <w:rsid w:val="006E012C"/>
    <w:rsid w:val="006E07AB"/>
    <w:rsid w:val="006E0E7F"/>
    <w:rsid w:val="006E2CE7"/>
    <w:rsid w:val="006E2E1C"/>
    <w:rsid w:val="006E2FA9"/>
    <w:rsid w:val="006E372C"/>
    <w:rsid w:val="006E5F17"/>
    <w:rsid w:val="006E66A3"/>
    <w:rsid w:val="006E7911"/>
    <w:rsid w:val="006F2B2A"/>
    <w:rsid w:val="006F31FE"/>
    <w:rsid w:val="006F3D29"/>
    <w:rsid w:val="006F68AD"/>
    <w:rsid w:val="006F7BF7"/>
    <w:rsid w:val="007007C4"/>
    <w:rsid w:val="007021AA"/>
    <w:rsid w:val="00704D95"/>
    <w:rsid w:val="00705EAF"/>
    <w:rsid w:val="007069D8"/>
    <w:rsid w:val="00706D26"/>
    <w:rsid w:val="0071222E"/>
    <w:rsid w:val="00712836"/>
    <w:rsid w:val="0071303A"/>
    <w:rsid w:val="0071550B"/>
    <w:rsid w:val="00715E63"/>
    <w:rsid w:val="0071796B"/>
    <w:rsid w:val="0072248D"/>
    <w:rsid w:val="00722F9C"/>
    <w:rsid w:val="0073095B"/>
    <w:rsid w:val="00732CEC"/>
    <w:rsid w:val="007333BF"/>
    <w:rsid w:val="00733836"/>
    <w:rsid w:val="007341F3"/>
    <w:rsid w:val="0073464C"/>
    <w:rsid w:val="00735444"/>
    <w:rsid w:val="007361DB"/>
    <w:rsid w:val="00736732"/>
    <w:rsid w:val="00740437"/>
    <w:rsid w:val="007404FB"/>
    <w:rsid w:val="007408C0"/>
    <w:rsid w:val="00741245"/>
    <w:rsid w:val="0074279D"/>
    <w:rsid w:val="00743958"/>
    <w:rsid w:val="00743CBB"/>
    <w:rsid w:val="007460BD"/>
    <w:rsid w:val="007461DA"/>
    <w:rsid w:val="00746B8C"/>
    <w:rsid w:val="00746E37"/>
    <w:rsid w:val="00747693"/>
    <w:rsid w:val="007504C7"/>
    <w:rsid w:val="00750604"/>
    <w:rsid w:val="00751A57"/>
    <w:rsid w:val="00751A9C"/>
    <w:rsid w:val="007526AB"/>
    <w:rsid w:val="00753404"/>
    <w:rsid w:val="007553CA"/>
    <w:rsid w:val="007555BE"/>
    <w:rsid w:val="00755C8B"/>
    <w:rsid w:val="007571B9"/>
    <w:rsid w:val="00757507"/>
    <w:rsid w:val="00757836"/>
    <w:rsid w:val="007643AA"/>
    <w:rsid w:val="007657E8"/>
    <w:rsid w:val="00770A1E"/>
    <w:rsid w:val="00771E50"/>
    <w:rsid w:val="00771EA2"/>
    <w:rsid w:val="00772D68"/>
    <w:rsid w:val="007731D9"/>
    <w:rsid w:val="00773E27"/>
    <w:rsid w:val="00775709"/>
    <w:rsid w:val="0077753B"/>
    <w:rsid w:val="007777D4"/>
    <w:rsid w:val="007818C0"/>
    <w:rsid w:val="00783CDD"/>
    <w:rsid w:val="00783D4A"/>
    <w:rsid w:val="00786E79"/>
    <w:rsid w:val="00790520"/>
    <w:rsid w:val="007908DF"/>
    <w:rsid w:val="007917A0"/>
    <w:rsid w:val="00794F92"/>
    <w:rsid w:val="00795148"/>
    <w:rsid w:val="007A1FCC"/>
    <w:rsid w:val="007A4AD0"/>
    <w:rsid w:val="007A5AA3"/>
    <w:rsid w:val="007B00AA"/>
    <w:rsid w:val="007B02B1"/>
    <w:rsid w:val="007B1D50"/>
    <w:rsid w:val="007B25BC"/>
    <w:rsid w:val="007B3329"/>
    <w:rsid w:val="007B5004"/>
    <w:rsid w:val="007B5316"/>
    <w:rsid w:val="007C03ED"/>
    <w:rsid w:val="007C1E91"/>
    <w:rsid w:val="007C32DF"/>
    <w:rsid w:val="007C48E5"/>
    <w:rsid w:val="007C64FC"/>
    <w:rsid w:val="007C6EA6"/>
    <w:rsid w:val="007C71BC"/>
    <w:rsid w:val="007D004E"/>
    <w:rsid w:val="007D0E2B"/>
    <w:rsid w:val="007D17D2"/>
    <w:rsid w:val="007D2328"/>
    <w:rsid w:val="007D3AA2"/>
    <w:rsid w:val="007D521E"/>
    <w:rsid w:val="007D597F"/>
    <w:rsid w:val="007E1059"/>
    <w:rsid w:val="007E65FC"/>
    <w:rsid w:val="007E7042"/>
    <w:rsid w:val="007F15F5"/>
    <w:rsid w:val="007F535C"/>
    <w:rsid w:val="007F53E8"/>
    <w:rsid w:val="007F5759"/>
    <w:rsid w:val="007F65F4"/>
    <w:rsid w:val="008004CB"/>
    <w:rsid w:val="0080200E"/>
    <w:rsid w:val="0080242A"/>
    <w:rsid w:val="0080326E"/>
    <w:rsid w:val="008032E2"/>
    <w:rsid w:val="008043A7"/>
    <w:rsid w:val="0080771B"/>
    <w:rsid w:val="00810786"/>
    <w:rsid w:val="00813B37"/>
    <w:rsid w:val="008150F8"/>
    <w:rsid w:val="00816411"/>
    <w:rsid w:val="00816865"/>
    <w:rsid w:val="008168D7"/>
    <w:rsid w:val="00816CC1"/>
    <w:rsid w:val="00816DD3"/>
    <w:rsid w:val="0081753E"/>
    <w:rsid w:val="00817886"/>
    <w:rsid w:val="00820356"/>
    <w:rsid w:val="0082077A"/>
    <w:rsid w:val="00822B63"/>
    <w:rsid w:val="0082429F"/>
    <w:rsid w:val="008248BF"/>
    <w:rsid w:val="00824A4C"/>
    <w:rsid w:val="00830E80"/>
    <w:rsid w:val="00831FA1"/>
    <w:rsid w:val="0083339E"/>
    <w:rsid w:val="00833D9D"/>
    <w:rsid w:val="00835C33"/>
    <w:rsid w:val="0083616A"/>
    <w:rsid w:val="008416D7"/>
    <w:rsid w:val="00843431"/>
    <w:rsid w:val="00843868"/>
    <w:rsid w:val="00844EED"/>
    <w:rsid w:val="0084513D"/>
    <w:rsid w:val="008523C2"/>
    <w:rsid w:val="00853C98"/>
    <w:rsid w:val="00854515"/>
    <w:rsid w:val="008551BD"/>
    <w:rsid w:val="0085588F"/>
    <w:rsid w:val="00857AC5"/>
    <w:rsid w:val="008602EF"/>
    <w:rsid w:val="00861F81"/>
    <w:rsid w:val="008621AB"/>
    <w:rsid w:val="00863B45"/>
    <w:rsid w:val="008657B6"/>
    <w:rsid w:val="00865FCA"/>
    <w:rsid w:val="008661B3"/>
    <w:rsid w:val="00867CB7"/>
    <w:rsid w:val="00867E03"/>
    <w:rsid w:val="00870241"/>
    <w:rsid w:val="00871EE2"/>
    <w:rsid w:val="00880966"/>
    <w:rsid w:val="0088261A"/>
    <w:rsid w:val="00884334"/>
    <w:rsid w:val="0088732B"/>
    <w:rsid w:val="008957AF"/>
    <w:rsid w:val="00895F6B"/>
    <w:rsid w:val="00896D67"/>
    <w:rsid w:val="00896FE4"/>
    <w:rsid w:val="008A056E"/>
    <w:rsid w:val="008A171A"/>
    <w:rsid w:val="008A2B10"/>
    <w:rsid w:val="008A3B1D"/>
    <w:rsid w:val="008A508D"/>
    <w:rsid w:val="008B0C1F"/>
    <w:rsid w:val="008B1067"/>
    <w:rsid w:val="008B2564"/>
    <w:rsid w:val="008B2756"/>
    <w:rsid w:val="008B49D1"/>
    <w:rsid w:val="008B4CD5"/>
    <w:rsid w:val="008B512C"/>
    <w:rsid w:val="008B61D8"/>
    <w:rsid w:val="008C1868"/>
    <w:rsid w:val="008C2E4C"/>
    <w:rsid w:val="008C3A8A"/>
    <w:rsid w:val="008C4B82"/>
    <w:rsid w:val="008C5C33"/>
    <w:rsid w:val="008C6D84"/>
    <w:rsid w:val="008D0103"/>
    <w:rsid w:val="008D031B"/>
    <w:rsid w:val="008D0917"/>
    <w:rsid w:val="008D124A"/>
    <w:rsid w:val="008D13A8"/>
    <w:rsid w:val="008D2F0C"/>
    <w:rsid w:val="008D3981"/>
    <w:rsid w:val="008D4A09"/>
    <w:rsid w:val="008D4DC1"/>
    <w:rsid w:val="008D52B9"/>
    <w:rsid w:val="008D54CC"/>
    <w:rsid w:val="008E0FF6"/>
    <w:rsid w:val="008E1F8A"/>
    <w:rsid w:val="008E6D19"/>
    <w:rsid w:val="008E76EB"/>
    <w:rsid w:val="008F142F"/>
    <w:rsid w:val="008F1609"/>
    <w:rsid w:val="008F1B64"/>
    <w:rsid w:val="008F3C4D"/>
    <w:rsid w:val="008F671A"/>
    <w:rsid w:val="008F6CD2"/>
    <w:rsid w:val="008F7E6F"/>
    <w:rsid w:val="0090306B"/>
    <w:rsid w:val="0091155E"/>
    <w:rsid w:val="00911E46"/>
    <w:rsid w:val="00912098"/>
    <w:rsid w:val="00912755"/>
    <w:rsid w:val="00912EC4"/>
    <w:rsid w:val="009133E8"/>
    <w:rsid w:val="00917DAE"/>
    <w:rsid w:val="009217AE"/>
    <w:rsid w:val="00922409"/>
    <w:rsid w:val="00924772"/>
    <w:rsid w:val="00924A5F"/>
    <w:rsid w:val="00925DCC"/>
    <w:rsid w:val="00925EED"/>
    <w:rsid w:val="009264D2"/>
    <w:rsid w:val="00926E8F"/>
    <w:rsid w:val="009278A7"/>
    <w:rsid w:val="00927A9D"/>
    <w:rsid w:val="0093031B"/>
    <w:rsid w:val="0093193F"/>
    <w:rsid w:val="009323CB"/>
    <w:rsid w:val="00933BAF"/>
    <w:rsid w:val="009355FA"/>
    <w:rsid w:val="00935F08"/>
    <w:rsid w:val="009365E8"/>
    <w:rsid w:val="0094006D"/>
    <w:rsid w:val="00940414"/>
    <w:rsid w:val="00944C07"/>
    <w:rsid w:val="00950D56"/>
    <w:rsid w:val="00950F50"/>
    <w:rsid w:val="00950FD6"/>
    <w:rsid w:val="00951074"/>
    <w:rsid w:val="00952394"/>
    <w:rsid w:val="00952782"/>
    <w:rsid w:val="00955272"/>
    <w:rsid w:val="00956BE6"/>
    <w:rsid w:val="0096192C"/>
    <w:rsid w:val="00965C49"/>
    <w:rsid w:val="00965E07"/>
    <w:rsid w:val="00970578"/>
    <w:rsid w:val="0097096C"/>
    <w:rsid w:val="00972251"/>
    <w:rsid w:val="00972AE3"/>
    <w:rsid w:val="00974F5D"/>
    <w:rsid w:val="00976703"/>
    <w:rsid w:val="00980E9C"/>
    <w:rsid w:val="00981774"/>
    <w:rsid w:val="00984E89"/>
    <w:rsid w:val="009852A2"/>
    <w:rsid w:val="00987467"/>
    <w:rsid w:val="0098791F"/>
    <w:rsid w:val="00993281"/>
    <w:rsid w:val="00993897"/>
    <w:rsid w:val="009945E6"/>
    <w:rsid w:val="009953ED"/>
    <w:rsid w:val="009A2505"/>
    <w:rsid w:val="009A3128"/>
    <w:rsid w:val="009A522C"/>
    <w:rsid w:val="009A62F7"/>
    <w:rsid w:val="009A67B7"/>
    <w:rsid w:val="009B12DE"/>
    <w:rsid w:val="009B2AA7"/>
    <w:rsid w:val="009B349F"/>
    <w:rsid w:val="009B4B25"/>
    <w:rsid w:val="009C0C04"/>
    <w:rsid w:val="009C3DBC"/>
    <w:rsid w:val="009C5909"/>
    <w:rsid w:val="009D57ED"/>
    <w:rsid w:val="009D6CFF"/>
    <w:rsid w:val="009E1F4C"/>
    <w:rsid w:val="009E47D6"/>
    <w:rsid w:val="009E544E"/>
    <w:rsid w:val="009E5936"/>
    <w:rsid w:val="009E6B40"/>
    <w:rsid w:val="009E7257"/>
    <w:rsid w:val="009E76C8"/>
    <w:rsid w:val="009E79F5"/>
    <w:rsid w:val="009E7A55"/>
    <w:rsid w:val="009F0BAC"/>
    <w:rsid w:val="009F604A"/>
    <w:rsid w:val="009F7C4E"/>
    <w:rsid w:val="00A02B7D"/>
    <w:rsid w:val="00A04CBC"/>
    <w:rsid w:val="00A04F2D"/>
    <w:rsid w:val="00A12B03"/>
    <w:rsid w:val="00A138C8"/>
    <w:rsid w:val="00A14F51"/>
    <w:rsid w:val="00A154AD"/>
    <w:rsid w:val="00A1554F"/>
    <w:rsid w:val="00A16039"/>
    <w:rsid w:val="00A20A4A"/>
    <w:rsid w:val="00A20C63"/>
    <w:rsid w:val="00A232DD"/>
    <w:rsid w:val="00A27985"/>
    <w:rsid w:val="00A32F77"/>
    <w:rsid w:val="00A34983"/>
    <w:rsid w:val="00A34B72"/>
    <w:rsid w:val="00A34BD3"/>
    <w:rsid w:val="00A35293"/>
    <w:rsid w:val="00A36120"/>
    <w:rsid w:val="00A369CF"/>
    <w:rsid w:val="00A4058A"/>
    <w:rsid w:val="00A418CB"/>
    <w:rsid w:val="00A4555C"/>
    <w:rsid w:val="00A45E93"/>
    <w:rsid w:val="00A47881"/>
    <w:rsid w:val="00A4794F"/>
    <w:rsid w:val="00A47DCA"/>
    <w:rsid w:val="00A509C6"/>
    <w:rsid w:val="00A514AF"/>
    <w:rsid w:val="00A51C66"/>
    <w:rsid w:val="00A5586D"/>
    <w:rsid w:val="00A55A2C"/>
    <w:rsid w:val="00A55EF0"/>
    <w:rsid w:val="00A617B9"/>
    <w:rsid w:val="00A62E7C"/>
    <w:rsid w:val="00A656B1"/>
    <w:rsid w:val="00A65EE2"/>
    <w:rsid w:val="00A671EF"/>
    <w:rsid w:val="00A71B80"/>
    <w:rsid w:val="00A732C7"/>
    <w:rsid w:val="00A764A7"/>
    <w:rsid w:val="00A82520"/>
    <w:rsid w:val="00A82798"/>
    <w:rsid w:val="00A82B5A"/>
    <w:rsid w:val="00A82ECA"/>
    <w:rsid w:val="00A84320"/>
    <w:rsid w:val="00A8465D"/>
    <w:rsid w:val="00A86908"/>
    <w:rsid w:val="00A86AB6"/>
    <w:rsid w:val="00A86BD1"/>
    <w:rsid w:val="00A871B4"/>
    <w:rsid w:val="00A873DB"/>
    <w:rsid w:val="00A91A29"/>
    <w:rsid w:val="00A961FD"/>
    <w:rsid w:val="00A971FA"/>
    <w:rsid w:val="00A97E63"/>
    <w:rsid w:val="00AA17CA"/>
    <w:rsid w:val="00AA2CB5"/>
    <w:rsid w:val="00AA4D05"/>
    <w:rsid w:val="00AB07E3"/>
    <w:rsid w:val="00AB3E45"/>
    <w:rsid w:val="00AB54CE"/>
    <w:rsid w:val="00AB5914"/>
    <w:rsid w:val="00AB634C"/>
    <w:rsid w:val="00AB6BEA"/>
    <w:rsid w:val="00AB7DEC"/>
    <w:rsid w:val="00AC0486"/>
    <w:rsid w:val="00AC28BE"/>
    <w:rsid w:val="00AC2C86"/>
    <w:rsid w:val="00AC4928"/>
    <w:rsid w:val="00AC4A97"/>
    <w:rsid w:val="00AC69C4"/>
    <w:rsid w:val="00AC763C"/>
    <w:rsid w:val="00AD0376"/>
    <w:rsid w:val="00AD1334"/>
    <w:rsid w:val="00AD3B14"/>
    <w:rsid w:val="00AD5110"/>
    <w:rsid w:val="00AD5232"/>
    <w:rsid w:val="00AD5DCD"/>
    <w:rsid w:val="00AD6639"/>
    <w:rsid w:val="00AE2F8C"/>
    <w:rsid w:val="00AE38E3"/>
    <w:rsid w:val="00AE3B72"/>
    <w:rsid w:val="00AE5650"/>
    <w:rsid w:val="00AE7863"/>
    <w:rsid w:val="00AF14E6"/>
    <w:rsid w:val="00AF1EB9"/>
    <w:rsid w:val="00AF26E9"/>
    <w:rsid w:val="00AF4083"/>
    <w:rsid w:val="00AF4FFB"/>
    <w:rsid w:val="00AF6683"/>
    <w:rsid w:val="00B00C6D"/>
    <w:rsid w:val="00B0220E"/>
    <w:rsid w:val="00B03B30"/>
    <w:rsid w:val="00B04627"/>
    <w:rsid w:val="00B04C5C"/>
    <w:rsid w:val="00B0568E"/>
    <w:rsid w:val="00B10B04"/>
    <w:rsid w:val="00B11C0B"/>
    <w:rsid w:val="00B137E1"/>
    <w:rsid w:val="00B14E54"/>
    <w:rsid w:val="00B20D59"/>
    <w:rsid w:val="00B215DF"/>
    <w:rsid w:val="00B21840"/>
    <w:rsid w:val="00B226A3"/>
    <w:rsid w:val="00B248B7"/>
    <w:rsid w:val="00B25476"/>
    <w:rsid w:val="00B25BCE"/>
    <w:rsid w:val="00B26526"/>
    <w:rsid w:val="00B2791E"/>
    <w:rsid w:val="00B27ED7"/>
    <w:rsid w:val="00B311C6"/>
    <w:rsid w:val="00B3192A"/>
    <w:rsid w:val="00B319DD"/>
    <w:rsid w:val="00B31CCB"/>
    <w:rsid w:val="00B320A5"/>
    <w:rsid w:val="00B32BD7"/>
    <w:rsid w:val="00B3351A"/>
    <w:rsid w:val="00B3398B"/>
    <w:rsid w:val="00B36123"/>
    <w:rsid w:val="00B364ED"/>
    <w:rsid w:val="00B40348"/>
    <w:rsid w:val="00B40C57"/>
    <w:rsid w:val="00B410C8"/>
    <w:rsid w:val="00B41707"/>
    <w:rsid w:val="00B43314"/>
    <w:rsid w:val="00B438D4"/>
    <w:rsid w:val="00B51DBE"/>
    <w:rsid w:val="00B53B2A"/>
    <w:rsid w:val="00B542FF"/>
    <w:rsid w:val="00B56239"/>
    <w:rsid w:val="00B56DB4"/>
    <w:rsid w:val="00B64B2B"/>
    <w:rsid w:val="00B65F98"/>
    <w:rsid w:val="00B71E31"/>
    <w:rsid w:val="00B738EB"/>
    <w:rsid w:val="00B761B6"/>
    <w:rsid w:val="00B767CD"/>
    <w:rsid w:val="00B77140"/>
    <w:rsid w:val="00B7794A"/>
    <w:rsid w:val="00B8139B"/>
    <w:rsid w:val="00B813B6"/>
    <w:rsid w:val="00B8379F"/>
    <w:rsid w:val="00B83CB5"/>
    <w:rsid w:val="00B83E8D"/>
    <w:rsid w:val="00B859C9"/>
    <w:rsid w:val="00B85A50"/>
    <w:rsid w:val="00B86D89"/>
    <w:rsid w:val="00B8766A"/>
    <w:rsid w:val="00B92D6A"/>
    <w:rsid w:val="00B934CF"/>
    <w:rsid w:val="00B93E02"/>
    <w:rsid w:val="00B94902"/>
    <w:rsid w:val="00B94EF0"/>
    <w:rsid w:val="00B96933"/>
    <w:rsid w:val="00BA1226"/>
    <w:rsid w:val="00BA4233"/>
    <w:rsid w:val="00BA5A0E"/>
    <w:rsid w:val="00BB01EA"/>
    <w:rsid w:val="00BB0852"/>
    <w:rsid w:val="00BB2FC7"/>
    <w:rsid w:val="00BB34BB"/>
    <w:rsid w:val="00BB4E0B"/>
    <w:rsid w:val="00BB4FA0"/>
    <w:rsid w:val="00BB53D6"/>
    <w:rsid w:val="00BB603F"/>
    <w:rsid w:val="00BB68B6"/>
    <w:rsid w:val="00BB6E37"/>
    <w:rsid w:val="00BB6E7A"/>
    <w:rsid w:val="00BB70E9"/>
    <w:rsid w:val="00BB7548"/>
    <w:rsid w:val="00BC2D42"/>
    <w:rsid w:val="00BC74B6"/>
    <w:rsid w:val="00BC7A90"/>
    <w:rsid w:val="00BD06B4"/>
    <w:rsid w:val="00BD084B"/>
    <w:rsid w:val="00BD24D2"/>
    <w:rsid w:val="00BD2515"/>
    <w:rsid w:val="00BD324E"/>
    <w:rsid w:val="00BD61F3"/>
    <w:rsid w:val="00BD6C96"/>
    <w:rsid w:val="00BE038C"/>
    <w:rsid w:val="00BE1088"/>
    <w:rsid w:val="00BE1537"/>
    <w:rsid w:val="00BE1C00"/>
    <w:rsid w:val="00BE4286"/>
    <w:rsid w:val="00BE454E"/>
    <w:rsid w:val="00BE6C32"/>
    <w:rsid w:val="00BF0953"/>
    <w:rsid w:val="00C008BC"/>
    <w:rsid w:val="00C03692"/>
    <w:rsid w:val="00C051A6"/>
    <w:rsid w:val="00C06FE8"/>
    <w:rsid w:val="00C07FD7"/>
    <w:rsid w:val="00C10D2C"/>
    <w:rsid w:val="00C138D2"/>
    <w:rsid w:val="00C14281"/>
    <w:rsid w:val="00C154B5"/>
    <w:rsid w:val="00C15E2D"/>
    <w:rsid w:val="00C17BF2"/>
    <w:rsid w:val="00C20643"/>
    <w:rsid w:val="00C2226E"/>
    <w:rsid w:val="00C235D0"/>
    <w:rsid w:val="00C23761"/>
    <w:rsid w:val="00C2461C"/>
    <w:rsid w:val="00C24C15"/>
    <w:rsid w:val="00C25683"/>
    <w:rsid w:val="00C261E4"/>
    <w:rsid w:val="00C32EF3"/>
    <w:rsid w:val="00C33875"/>
    <w:rsid w:val="00C340D7"/>
    <w:rsid w:val="00C34467"/>
    <w:rsid w:val="00C344EC"/>
    <w:rsid w:val="00C354E8"/>
    <w:rsid w:val="00C357F6"/>
    <w:rsid w:val="00C3618F"/>
    <w:rsid w:val="00C3641F"/>
    <w:rsid w:val="00C36FDF"/>
    <w:rsid w:val="00C37E79"/>
    <w:rsid w:val="00C41C6B"/>
    <w:rsid w:val="00C42F7C"/>
    <w:rsid w:val="00C43602"/>
    <w:rsid w:val="00C52612"/>
    <w:rsid w:val="00C545E8"/>
    <w:rsid w:val="00C5492B"/>
    <w:rsid w:val="00C55916"/>
    <w:rsid w:val="00C57073"/>
    <w:rsid w:val="00C60FCF"/>
    <w:rsid w:val="00C638D8"/>
    <w:rsid w:val="00C67434"/>
    <w:rsid w:val="00C7140A"/>
    <w:rsid w:val="00C725B5"/>
    <w:rsid w:val="00C73EE0"/>
    <w:rsid w:val="00C76278"/>
    <w:rsid w:val="00C804ED"/>
    <w:rsid w:val="00C80DC7"/>
    <w:rsid w:val="00C81266"/>
    <w:rsid w:val="00C834AE"/>
    <w:rsid w:val="00C83790"/>
    <w:rsid w:val="00C8650A"/>
    <w:rsid w:val="00C8686A"/>
    <w:rsid w:val="00C916CB"/>
    <w:rsid w:val="00C91F48"/>
    <w:rsid w:val="00C922FA"/>
    <w:rsid w:val="00C950EC"/>
    <w:rsid w:val="00C9548C"/>
    <w:rsid w:val="00C96431"/>
    <w:rsid w:val="00C975AC"/>
    <w:rsid w:val="00C97B09"/>
    <w:rsid w:val="00CA0738"/>
    <w:rsid w:val="00CA0AA7"/>
    <w:rsid w:val="00CA24FB"/>
    <w:rsid w:val="00CA59BA"/>
    <w:rsid w:val="00CA68CB"/>
    <w:rsid w:val="00CB0F34"/>
    <w:rsid w:val="00CB2D71"/>
    <w:rsid w:val="00CB2DF6"/>
    <w:rsid w:val="00CB4197"/>
    <w:rsid w:val="00CB5E8D"/>
    <w:rsid w:val="00CB63DD"/>
    <w:rsid w:val="00CB6DF2"/>
    <w:rsid w:val="00CB6F04"/>
    <w:rsid w:val="00CB73C4"/>
    <w:rsid w:val="00CB7A9E"/>
    <w:rsid w:val="00CC1DB8"/>
    <w:rsid w:val="00CC3747"/>
    <w:rsid w:val="00CC40ED"/>
    <w:rsid w:val="00CC5283"/>
    <w:rsid w:val="00CC5FC9"/>
    <w:rsid w:val="00CC62C6"/>
    <w:rsid w:val="00CC6CAC"/>
    <w:rsid w:val="00CC6DAA"/>
    <w:rsid w:val="00CD0A63"/>
    <w:rsid w:val="00CD184E"/>
    <w:rsid w:val="00CD3DE4"/>
    <w:rsid w:val="00CD4EE1"/>
    <w:rsid w:val="00CD743A"/>
    <w:rsid w:val="00CE0F71"/>
    <w:rsid w:val="00CE202B"/>
    <w:rsid w:val="00CE47B5"/>
    <w:rsid w:val="00CE49FA"/>
    <w:rsid w:val="00CE4BBB"/>
    <w:rsid w:val="00CE5067"/>
    <w:rsid w:val="00CE51B9"/>
    <w:rsid w:val="00CF1F80"/>
    <w:rsid w:val="00CF3ACC"/>
    <w:rsid w:val="00CF4446"/>
    <w:rsid w:val="00CF5B5F"/>
    <w:rsid w:val="00CF694A"/>
    <w:rsid w:val="00CF6A06"/>
    <w:rsid w:val="00CF7C8C"/>
    <w:rsid w:val="00D00575"/>
    <w:rsid w:val="00D021BE"/>
    <w:rsid w:val="00D13C98"/>
    <w:rsid w:val="00D16F47"/>
    <w:rsid w:val="00D17514"/>
    <w:rsid w:val="00D17A9C"/>
    <w:rsid w:val="00D17E69"/>
    <w:rsid w:val="00D20BF4"/>
    <w:rsid w:val="00D224E5"/>
    <w:rsid w:val="00D23F16"/>
    <w:rsid w:val="00D25101"/>
    <w:rsid w:val="00D2531C"/>
    <w:rsid w:val="00D255A5"/>
    <w:rsid w:val="00D26442"/>
    <w:rsid w:val="00D275DF"/>
    <w:rsid w:val="00D30442"/>
    <w:rsid w:val="00D305EC"/>
    <w:rsid w:val="00D310D5"/>
    <w:rsid w:val="00D313FE"/>
    <w:rsid w:val="00D31A61"/>
    <w:rsid w:val="00D346D8"/>
    <w:rsid w:val="00D3560A"/>
    <w:rsid w:val="00D358CE"/>
    <w:rsid w:val="00D36451"/>
    <w:rsid w:val="00D364E2"/>
    <w:rsid w:val="00D37982"/>
    <w:rsid w:val="00D40EA0"/>
    <w:rsid w:val="00D422E4"/>
    <w:rsid w:val="00D47102"/>
    <w:rsid w:val="00D47458"/>
    <w:rsid w:val="00D5030F"/>
    <w:rsid w:val="00D523EA"/>
    <w:rsid w:val="00D536CD"/>
    <w:rsid w:val="00D54568"/>
    <w:rsid w:val="00D56935"/>
    <w:rsid w:val="00D613CC"/>
    <w:rsid w:val="00D619EF"/>
    <w:rsid w:val="00D642EB"/>
    <w:rsid w:val="00D643DC"/>
    <w:rsid w:val="00D65FE5"/>
    <w:rsid w:val="00D6644D"/>
    <w:rsid w:val="00D66A53"/>
    <w:rsid w:val="00D6757B"/>
    <w:rsid w:val="00D70A61"/>
    <w:rsid w:val="00D7512A"/>
    <w:rsid w:val="00D75712"/>
    <w:rsid w:val="00D75D7D"/>
    <w:rsid w:val="00D768A3"/>
    <w:rsid w:val="00D771AE"/>
    <w:rsid w:val="00D805E2"/>
    <w:rsid w:val="00D81D90"/>
    <w:rsid w:val="00D83BDC"/>
    <w:rsid w:val="00D853EF"/>
    <w:rsid w:val="00D90B43"/>
    <w:rsid w:val="00D9126C"/>
    <w:rsid w:val="00D91450"/>
    <w:rsid w:val="00D91E55"/>
    <w:rsid w:val="00D922F3"/>
    <w:rsid w:val="00D9305D"/>
    <w:rsid w:val="00D93344"/>
    <w:rsid w:val="00D93938"/>
    <w:rsid w:val="00D9400F"/>
    <w:rsid w:val="00D941F2"/>
    <w:rsid w:val="00D9624A"/>
    <w:rsid w:val="00D97E90"/>
    <w:rsid w:val="00DA1016"/>
    <w:rsid w:val="00DA1ECB"/>
    <w:rsid w:val="00DA1FD6"/>
    <w:rsid w:val="00DA33D5"/>
    <w:rsid w:val="00DA36AF"/>
    <w:rsid w:val="00DA3A98"/>
    <w:rsid w:val="00DA558F"/>
    <w:rsid w:val="00DA64B5"/>
    <w:rsid w:val="00DB12EA"/>
    <w:rsid w:val="00DB3210"/>
    <w:rsid w:val="00DB4FB8"/>
    <w:rsid w:val="00DB509E"/>
    <w:rsid w:val="00DB67E0"/>
    <w:rsid w:val="00DC06A6"/>
    <w:rsid w:val="00DC0A03"/>
    <w:rsid w:val="00DC3504"/>
    <w:rsid w:val="00DC556C"/>
    <w:rsid w:val="00DC6EE7"/>
    <w:rsid w:val="00DC7F98"/>
    <w:rsid w:val="00DD029D"/>
    <w:rsid w:val="00DD3392"/>
    <w:rsid w:val="00DD55FE"/>
    <w:rsid w:val="00DD7A50"/>
    <w:rsid w:val="00DE049A"/>
    <w:rsid w:val="00DE142F"/>
    <w:rsid w:val="00DE31E3"/>
    <w:rsid w:val="00DE4620"/>
    <w:rsid w:val="00DE4BA2"/>
    <w:rsid w:val="00DE75D3"/>
    <w:rsid w:val="00DE7AF4"/>
    <w:rsid w:val="00DF05AE"/>
    <w:rsid w:val="00DF2947"/>
    <w:rsid w:val="00DF47F0"/>
    <w:rsid w:val="00DF6085"/>
    <w:rsid w:val="00DF740A"/>
    <w:rsid w:val="00DF7682"/>
    <w:rsid w:val="00E028F9"/>
    <w:rsid w:val="00E04103"/>
    <w:rsid w:val="00E12405"/>
    <w:rsid w:val="00E15370"/>
    <w:rsid w:val="00E162EA"/>
    <w:rsid w:val="00E16CF2"/>
    <w:rsid w:val="00E178D0"/>
    <w:rsid w:val="00E20F68"/>
    <w:rsid w:val="00E21893"/>
    <w:rsid w:val="00E25995"/>
    <w:rsid w:val="00E31726"/>
    <w:rsid w:val="00E34EE5"/>
    <w:rsid w:val="00E34F61"/>
    <w:rsid w:val="00E358B0"/>
    <w:rsid w:val="00E4034E"/>
    <w:rsid w:val="00E40F36"/>
    <w:rsid w:val="00E4145B"/>
    <w:rsid w:val="00E511D6"/>
    <w:rsid w:val="00E54E09"/>
    <w:rsid w:val="00E57273"/>
    <w:rsid w:val="00E612D8"/>
    <w:rsid w:val="00E6221A"/>
    <w:rsid w:val="00E63186"/>
    <w:rsid w:val="00E631A8"/>
    <w:rsid w:val="00E65703"/>
    <w:rsid w:val="00E65A7E"/>
    <w:rsid w:val="00E6656D"/>
    <w:rsid w:val="00E7124A"/>
    <w:rsid w:val="00E72AE5"/>
    <w:rsid w:val="00E7427A"/>
    <w:rsid w:val="00E76C0D"/>
    <w:rsid w:val="00E77B11"/>
    <w:rsid w:val="00E77EA2"/>
    <w:rsid w:val="00E80043"/>
    <w:rsid w:val="00E803DD"/>
    <w:rsid w:val="00E814C9"/>
    <w:rsid w:val="00E81ADE"/>
    <w:rsid w:val="00E82444"/>
    <w:rsid w:val="00E82C6B"/>
    <w:rsid w:val="00E82E64"/>
    <w:rsid w:val="00E85A0F"/>
    <w:rsid w:val="00E86828"/>
    <w:rsid w:val="00E90413"/>
    <w:rsid w:val="00E92410"/>
    <w:rsid w:val="00E92B9A"/>
    <w:rsid w:val="00E95FC2"/>
    <w:rsid w:val="00EA262D"/>
    <w:rsid w:val="00EA495C"/>
    <w:rsid w:val="00EA7B2B"/>
    <w:rsid w:val="00EB041D"/>
    <w:rsid w:val="00EB067D"/>
    <w:rsid w:val="00EB2910"/>
    <w:rsid w:val="00EB2FDB"/>
    <w:rsid w:val="00EB41D7"/>
    <w:rsid w:val="00EB5A20"/>
    <w:rsid w:val="00EC0422"/>
    <w:rsid w:val="00EC1553"/>
    <w:rsid w:val="00EC25C3"/>
    <w:rsid w:val="00EC2788"/>
    <w:rsid w:val="00EC7129"/>
    <w:rsid w:val="00ED3AD0"/>
    <w:rsid w:val="00ED6061"/>
    <w:rsid w:val="00ED61C8"/>
    <w:rsid w:val="00EE029B"/>
    <w:rsid w:val="00EE2029"/>
    <w:rsid w:val="00EE31DB"/>
    <w:rsid w:val="00EE59E8"/>
    <w:rsid w:val="00EE71CF"/>
    <w:rsid w:val="00EE79E0"/>
    <w:rsid w:val="00EF0BF0"/>
    <w:rsid w:val="00EF3A67"/>
    <w:rsid w:val="00EF45E4"/>
    <w:rsid w:val="00EF4E08"/>
    <w:rsid w:val="00EF595E"/>
    <w:rsid w:val="00F0382C"/>
    <w:rsid w:val="00F042CE"/>
    <w:rsid w:val="00F078AA"/>
    <w:rsid w:val="00F13485"/>
    <w:rsid w:val="00F15ED9"/>
    <w:rsid w:val="00F16CFA"/>
    <w:rsid w:val="00F23A03"/>
    <w:rsid w:val="00F23C95"/>
    <w:rsid w:val="00F301C8"/>
    <w:rsid w:val="00F30E27"/>
    <w:rsid w:val="00F3287A"/>
    <w:rsid w:val="00F32D2F"/>
    <w:rsid w:val="00F33034"/>
    <w:rsid w:val="00F3425A"/>
    <w:rsid w:val="00F3619B"/>
    <w:rsid w:val="00F3672B"/>
    <w:rsid w:val="00F3759E"/>
    <w:rsid w:val="00F37FE6"/>
    <w:rsid w:val="00F4485F"/>
    <w:rsid w:val="00F46281"/>
    <w:rsid w:val="00F47539"/>
    <w:rsid w:val="00F47EEF"/>
    <w:rsid w:val="00F51B9B"/>
    <w:rsid w:val="00F51FD2"/>
    <w:rsid w:val="00F52974"/>
    <w:rsid w:val="00F54164"/>
    <w:rsid w:val="00F554AD"/>
    <w:rsid w:val="00F568D0"/>
    <w:rsid w:val="00F56C78"/>
    <w:rsid w:val="00F62907"/>
    <w:rsid w:val="00F632AE"/>
    <w:rsid w:val="00F63D92"/>
    <w:rsid w:val="00F64691"/>
    <w:rsid w:val="00F65ADB"/>
    <w:rsid w:val="00F65B6B"/>
    <w:rsid w:val="00F65E19"/>
    <w:rsid w:val="00F65EBA"/>
    <w:rsid w:val="00F66A01"/>
    <w:rsid w:val="00F67052"/>
    <w:rsid w:val="00F70208"/>
    <w:rsid w:val="00F74019"/>
    <w:rsid w:val="00F7434A"/>
    <w:rsid w:val="00F764B9"/>
    <w:rsid w:val="00F76EC9"/>
    <w:rsid w:val="00F80CAF"/>
    <w:rsid w:val="00F81C5E"/>
    <w:rsid w:val="00F83DE7"/>
    <w:rsid w:val="00F842BB"/>
    <w:rsid w:val="00F84CA3"/>
    <w:rsid w:val="00F855CE"/>
    <w:rsid w:val="00F864CB"/>
    <w:rsid w:val="00F8730F"/>
    <w:rsid w:val="00F901B2"/>
    <w:rsid w:val="00F90521"/>
    <w:rsid w:val="00F91E42"/>
    <w:rsid w:val="00F945A0"/>
    <w:rsid w:val="00F94973"/>
    <w:rsid w:val="00F966BF"/>
    <w:rsid w:val="00F9686C"/>
    <w:rsid w:val="00F970BD"/>
    <w:rsid w:val="00F97693"/>
    <w:rsid w:val="00FA28A4"/>
    <w:rsid w:val="00FA4616"/>
    <w:rsid w:val="00FA4F14"/>
    <w:rsid w:val="00FB164D"/>
    <w:rsid w:val="00FB29BA"/>
    <w:rsid w:val="00FB4AE8"/>
    <w:rsid w:val="00FB5F17"/>
    <w:rsid w:val="00FB61B6"/>
    <w:rsid w:val="00FB77F4"/>
    <w:rsid w:val="00FC1AE9"/>
    <w:rsid w:val="00FC20B7"/>
    <w:rsid w:val="00FC2608"/>
    <w:rsid w:val="00FC5600"/>
    <w:rsid w:val="00FC610D"/>
    <w:rsid w:val="00FD0217"/>
    <w:rsid w:val="00FD0790"/>
    <w:rsid w:val="00FD13BE"/>
    <w:rsid w:val="00FD1611"/>
    <w:rsid w:val="00FD2FF9"/>
    <w:rsid w:val="00FD3B39"/>
    <w:rsid w:val="00FD4F95"/>
    <w:rsid w:val="00FD79CE"/>
    <w:rsid w:val="00FE26CB"/>
    <w:rsid w:val="00FE47F8"/>
    <w:rsid w:val="00FE6337"/>
    <w:rsid w:val="00FE659E"/>
    <w:rsid w:val="00FE68D0"/>
    <w:rsid w:val="00FF166E"/>
    <w:rsid w:val="00FF2532"/>
    <w:rsid w:val="00FF449D"/>
    <w:rsid w:val="00FF4712"/>
    <w:rsid w:val="00FF62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D9AF"/>
  <w15:chartTrackingRefBased/>
  <w15:docId w15:val="{C92B3563-E7AC-4CD8-A335-54598331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Helvetica"/>
        <w:color w:val="000000" w:themeColor="text1"/>
        <w:sz w:val="22"/>
        <w:szCs w:val="21"/>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7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70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704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E7042"/>
    <w:pPr>
      <w:ind w:left="720"/>
      <w:contextualSpacing/>
    </w:pPr>
  </w:style>
  <w:style w:type="paragraph" w:styleId="NormalWeb">
    <w:name w:val="Normal (Web)"/>
    <w:basedOn w:val="Normal"/>
    <w:uiPriority w:val="99"/>
    <w:unhideWhenUsed/>
    <w:rsid w:val="004B0F0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Hyperlink">
    <w:name w:val="Hyperlink"/>
    <w:basedOn w:val="DefaultParagraphFont"/>
    <w:uiPriority w:val="99"/>
    <w:semiHidden/>
    <w:unhideWhenUsed/>
    <w:rsid w:val="004B0F0F"/>
    <w:rPr>
      <w:color w:val="0000FF"/>
      <w:u w:val="single"/>
    </w:rPr>
  </w:style>
  <w:style w:type="character" w:customStyle="1" w:styleId="anchor-text">
    <w:name w:val="anchor-text"/>
    <w:basedOn w:val="DefaultParagraphFont"/>
    <w:rsid w:val="00DE4BA2"/>
  </w:style>
  <w:style w:type="paragraph" w:styleId="Header">
    <w:name w:val="header"/>
    <w:basedOn w:val="Normal"/>
    <w:link w:val="HeaderChar"/>
    <w:uiPriority w:val="99"/>
    <w:unhideWhenUsed/>
    <w:rsid w:val="004F6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8B1"/>
  </w:style>
  <w:style w:type="paragraph" w:styleId="Footer">
    <w:name w:val="footer"/>
    <w:basedOn w:val="Normal"/>
    <w:link w:val="FooterChar"/>
    <w:uiPriority w:val="99"/>
    <w:unhideWhenUsed/>
    <w:rsid w:val="004F6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8B1"/>
  </w:style>
  <w:style w:type="character" w:customStyle="1" w:styleId="Heading1Char">
    <w:name w:val="Heading 1 Char"/>
    <w:basedOn w:val="DefaultParagraphFont"/>
    <w:link w:val="Heading1"/>
    <w:uiPriority w:val="9"/>
    <w:rsid w:val="007777D4"/>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5F7107"/>
    <w:rPr>
      <w:i/>
      <w:iCs/>
    </w:rPr>
  </w:style>
  <w:style w:type="paragraph" w:customStyle="1" w:styleId="dx-doi">
    <w:name w:val="dx-doi"/>
    <w:basedOn w:val="Normal"/>
    <w:rsid w:val="00AC2C86"/>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031531">
      <w:bodyDiv w:val="1"/>
      <w:marLeft w:val="0"/>
      <w:marRight w:val="0"/>
      <w:marTop w:val="0"/>
      <w:marBottom w:val="0"/>
      <w:divBdr>
        <w:top w:val="none" w:sz="0" w:space="0" w:color="auto"/>
        <w:left w:val="none" w:sz="0" w:space="0" w:color="auto"/>
        <w:bottom w:val="none" w:sz="0" w:space="0" w:color="auto"/>
        <w:right w:val="none" w:sz="0" w:space="0" w:color="auto"/>
      </w:divBdr>
    </w:div>
    <w:div w:id="496967023">
      <w:bodyDiv w:val="1"/>
      <w:marLeft w:val="0"/>
      <w:marRight w:val="0"/>
      <w:marTop w:val="0"/>
      <w:marBottom w:val="0"/>
      <w:divBdr>
        <w:top w:val="none" w:sz="0" w:space="0" w:color="auto"/>
        <w:left w:val="none" w:sz="0" w:space="0" w:color="auto"/>
        <w:bottom w:val="none" w:sz="0" w:space="0" w:color="auto"/>
        <w:right w:val="none" w:sz="0" w:space="0" w:color="auto"/>
      </w:divBdr>
    </w:div>
    <w:div w:id="857237064">
      <w:bodyDiv w:val="1"/>
      <w:marLeft w:val="0"/>
      <w:marRight w:val="0"/>
      <w:marTop w:val="0"/>
      <w:marBottom w:val="0"/>
      <w:divBdr>
        <w:top w:val="none" w:sz="0" w:space="0" w:color="auto"/>
        <w:left w:val="none" w:sz="0" w:space="0" w:color="auto"/>
        <w:bottom w:val="none" w:sz="0" w:space="0" w:color="auto"/>
        <w:right w:val="none" w:sz="0" w:space="0" w:color="auto"/>
      </w:divBdr>
    </w:div>
    <w:div w:id="1064372118">
      <w:bodyDiv w:val="1"/>
      <w:marLeft w:val="0"/>
      <w:marRight w:val="0"/>
      <w:marTop w:val="0"/>
      <w:marBottom w:val="0"/>
      <w:divBdr>
        <w:top w:val="none" w:sz="0" w:space="0" w:color="auto"/>
        <w:left w:val="none" w:sz="0" w:space="0" w:color="auto"/>
        <w:bottom w:val="none" w:sz="0" w:space="0" w:color="auto"/>
        <w:right w:val="none" w:sz="0" w:space="0" w:color="auto"/>
      </w:divBdr>
    </w:div>
    <w:div w:id="190972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17.130172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016/j.iedeen.2019.07.002"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AA55A-1CC0-42BC-A59D-859DD6CB6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8</Pages>
  <Words>2697</Words>
  <Characters>15378</Characters>
  <Application>Microsoft Office Word</Application>
  <DocSecurity>0</DocSecurity>
  <Lines>128</Lines>
  <Paragraphs>36</Paragraphs>
  <ScaleCrop>false</ScaleCrop>
  <Company/>
  <LinksUpToDate>false</LinksUpToDate>
  <CharactersWithSpaces>18039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Thorpe</dc:creator>
  <cp:keywords/>
  <dc:description/>
  <cp:lastModifiedBy>William Thorpe</cp:lastModifiedBy>
  <cp:revision>92</cp:revision>
  <dcterms:created xsi:type="dcterms:W3CDTF">2023-06-28T15:46:00Z</dcterms:created>
  <dcterms:modified xsi:type="dcterms:W3CDTF">2023-06-28T22:26:00Z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e3979e8d-1c48-4d28-9c64-0b178612a503</vt:lpwstr>
  </property>
</Properties>
</file>