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64F8500" w14:textId="04B5743F" w:rsidR="00BE1227" w:rsidRPr="00817D4B" w:rsidRDefault="00DD7B4E" w:rsidP="00BE1227">
      <w:pPr>
        <w:kinsoku w:val="0"/>
        <w:overflowPunct w:val="0"/>
        <w:spacing w:line="120" w:lineRule="exact"/>
        <w:rPr>
          <w:rFonts w:ascii="Trebuchet MS" w:hAnsi="Trebuchet MS" w:cs="Arial"/>
          <w:sz w:val="12"/>
          <w:szCs w:val="12"/>
        </w:rPr>
      </w:pPr>
      <w:r w:rsidRPr="00817D4B">
        <w:rPr>
          <w:rFonts w:ascii="Trebuchet MS" w:hAnsi="Trebuchet MS" w:cs="Arial"/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654144" behindDoc="1" locked="0" layoutInCell="0" allowOverlap="1" wp14:anchorId="5A7303D4" wp14:editId="19EAD14B">
                <wp:simplePos x="0" y="0"/>
                <wp:positionH relativeFrom="page">
                  <wp:posOffset>295275</wp:posOffset>
                </wp:positionH>
                <wp:positionV relativeFrom="margin">
                  <wp:posOffset>68580</wp:posOffset>
                </wp:positionV>
                <wp:extent cx="6895465" cy="8896350"/>
                <wp:effectExtent l="0" t="0" r="635" b="0"/>
                <wp:wrapNone/>
                <wp:docPr id="5" name="Group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895465" cy="8896350"/>
                          <a:chOff x="457" y="478"/>
                          <a:chExt cx="10994" cy="15883"/>
                        </a:xfrm>
                      </wpg:grpSpPr>
                      <wps:wsp>
                        <wps:cNvPr id="7" name="Freeform 8"/>
                        <wps:cNvSpPr>
                          <a:spLocks/>
                        </wps:cNvSpPr>
                        <wps:spPr bwMode="auto">
                          <a:xfrm>
                            <a:off x="480" y="501"/>
                            <a:ext cx="10948" cy="20"/>
                          </a:xfrm>
                          <a:custGeom>
                            <a:avLst/>
                            <a:gdLst>
                              <a:gd name="T0" fmla="*/ 0 w 10948"/>
                              <a:gd name="T1" fmla="*/ 0 h 20"/>
                              <a:gd name="T2" fmla="*/ 10948 w 10948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10948" h="20">
                                <a:moveTo>
                                  <a:pt x="0" y="0"/>
                                </a:moveTo>
                                <a:lnTo>
                                  <a:pt x="10948" y="0"/>
                                </a:lnTo>
                              </a:path>
                            </a:pathLst>
                          </a:custGeom>
                          <a:noFill/>
                          <a:ln w="28701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" name="Freeform 9"/>
                        <wps:cNvSpPr>
                          <a:spLocks/>
                        </wps:cNvSpPr>
                        <wps:spPr bwMode="auto">
                          <a:xfrm>
                            <a:off x="501" y="523"/>
                            <a:ext cx="20" cy="15794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15794"/>
                              <a:gd name="T2" fmla="*/ 0 w 20"/>
                              <a:gd name="T3" fmla="*/ 15794 h 1579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15794">
                                <a:moveTo>
                                  <a:pt x="0" y="0"/>
                                </a:moveTo>
                                <a:lnTo>
                                  <a:pt x="0" y="15794"/>
                                </a:lnTo>
                              </a:path>
                            </a:pathLst>
                          </a:custGeom>
                          <a:noFill/>
                          <a:ln w="28702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" name="Freeform 10"/>
                        <wps:cNvSpPr>
                          <a:spLocks/>
                        </wps:cNvSpPr>
                        <wps:spPr bwMode="auto">
                          <a:xfrm>
                            <a:off x="11406" y="523"/>
                            <a:ext cx="20" cy="15794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15794"/>
                              <a:gd name="T2" fmla="*/ 0 w 20"/>
                              <a:gd name="T3" fmla="*/ 15794 h 1579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15794">
                                <a:moveTo>
                                  <a:pt x="0" y="0"/>
                                </a:moveTo>
                                <a:lnTo>
                                  <a:pt x="0" y="15794"/>
                                </a:lnTo>
                              </a:path>
                            </a:pathLst>
                          </a:custGeom>
                          <a:noFill/>
                          <a:ln w="28701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" name="Freeform 11"/>
                        <wps:cNvSpPr>
                          <a:spLocks/>
                        </wps:cNvSpPr>
                        <wps:spPr bwMode="auto">
                          <a:xfrm>
                            <a:off x="480" y="16339"/>
                            <a:ext cx="10948" cy="20"/>
                          </a:xfrm>
                          <a:custGeom>
                            <a:avLst/>
                            <a:gdLst>
                              <a:gd name="T0" fmla="*/ 0 w 10948"/>
                              <a:gd name="T1" fmla="*/ 0 h 20"/>
                              <a:gd name="T2" fmla="*/ 10948 w 10948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10948" h="20">
                                <a:moveTo>
                                  <a:pt x="0" y="0"/>
                                </a:moveTo>
                                <a:lnTo>
                                  <a:pt x="10948" y="0"/>
                                </a:lnTo>
                              </a:path>
                            </a:pathLst>
                          </a:custGeom>
                          <a:noFill/>
                          <a:ln w="28701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E3EE063" id="Group 7" o:spid="_x0000_s1026" style="position:absolute;margin-left:23.25pt;margin-top:5.4pt;width:542.95pt;height:700.5pt;z-index:-251662336;mso-position-horizontal-relative:page;mso-position-vertical-relative:margin" coordorigin="457,478" coordsize="10994,1588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" o:allowincell="f">
                <v:shape id="Freeform 8" o:spid="_x0000_s1027" style="position:absolute;left:480;top:501;width:10948;height:20;visibility:visible;mso-wrap-style:square;v-text-anchor:top" coordsize="10948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" path="m,l10948,e" filled="f" strokeweight=".79725mm">
                  <v:path arrowok="t" o:connecttype="custom" o:connectlocs="0,0;10948,0" o:connectangles="0,0"/>
                </v:shape>
                <v:shape id="Freeform 9" o:spid="_x0000_s1028" style="position:absolute;left:501;top:523;width:20;height:15794;visibility:visible;mso-wrap-style:square;v-text-anchor:top" coordsize="20,1579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" path="m,l,15794e" filled="f" strokeweight="2.26pt">
                  <v:path arrowok="t" o:connecttype="custom" o:connectlocs="0,0;0,15794" o:connectangles="0,0"/>
                </v:shape>
                <v:shape id="Freeform 10" o:spid="_x0000_s1029" style="position:absolute;left:11406;top:523;width:20;height:15794;visibility:visible;mso-wrap-style:square;v-text-anchor:top" coordsize="20,1579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" path="m,l,15794e" filled="f" strokeweight=".79725mm">
                  <v:path arrowok="t" o:connecttype="custom" o:connectlocs="0,0;0,15794" o:connectangles="0,0"/>
                </v:shape>
                <v:shape id="Freeform 11" o:spid="_x0000_s1030" style="position:absolute;left:480;top:16339;width:10948;height:20;visibility:visible;mso-wrap-style:square;v-text-anchor:top" coordsize="10948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" path="m,l10948,e" filled="f" strokeweight=".79725mm">
                  <v:path arrowok="t" o:connecttype="custom" o:connectlocs="0,0;10948,0" o:connectangles="0,0"/>
                </v:shape>
                <w10:wrap anchorx="page" anchory="margin"/>
              </v:group>
            </w:pict>
          </mc:Fallback>
        </mc:AlternateContent>
      </w:r>
    </w:p>
    <w:p w14:paraId="53AE2A3D" w14:textId="34079BEA" w:rsidR="00BE1227" w:rsidRPr="00817D4B" w:rsidRDefault="00BE1227" w:rsidP="00BE1227">
      <w:pPr>
        <w:kinsoku w:val="0"/>
        <w:overflowPunct w:val="0"/>
        <w:spacing w:line="200" w:lineRule="exact"/>
        <w:rPr>
          <w:rFonts w:ascii="Trebuchet MS" w:hAnsi="Trebuchet MS" w:cs="Arial"/>
          <w:sz w:val="20"/>
          <w:szCs w:val="20"/>
        </w:rPr>
      </w:pPr>
    </w:p>
    <w:p w14:paraId="5B974CD0" w14:textId="5E2314E1" w:rsidR="00BE1227" w:rsidRPr="00817D4B" w:rsidRDefault="00DD7B4E" w:rsidP="00BE1227">
      <w:pPr>
        <w:kinsoku w:val="0"/>
        <w:overflowPunct w:val="0"/>
        <w:spacing w:line="200" w:lineRule="exact"/>
        <w:rPr>
          <w:rFonts w:ascii="Trebuchet MS" w:hAnsi="Trebuchet MS" w:cs="Arial"/>
          <w:sz w:val="20"/>
          <w:szCs w:val="20"/>
        </w:rPr>
      </w:pPr>
      <w:r w:rsidRPr="00817D4B">
        <w:rPr>
          <w:rFonts w:ascii="Trebuchet MS" w:hAnsi="Trebuchet MS" w:cs="Arial"/>
          <w:noProof/>
          <w:lang w:eastAsia="en-GB"/>
        </w:rPr>
        <w:drawing>
          <wp:anchor distT="0" distB="0" distL="114300" distR="114300" simplePos="0" relativeHeight="251657216" behindDoc="1" locked="0" layoutInCell="1" allowOverlap="1" wp14:anchorId="50014201" wp14:editId="2160AF3D">
            <wp:simplePos x="0" y="0"/>
            <wp:positionH relativeFrom="column">
              <wp:posOffset>4679315</wp:posOffset>
            </wp:positionH>
            <wp:positionV relativeFrom="paragraph">
              <wp:posOffset>73025</wp:posOffset>
            </wp:positionV>
            <wp:extent cx="1531620" cy="926465"/>
            <wp:effectExtent l="0" t="0" r="5080" b="635"/>
            <wp:wrapTight wrapText="bothSides">
              <wp:wrapPolygon edited="0">
                <wp:start x="0" y="0"/>
                <wp:lineTo x="0" y="21319"/>
                <wp:lineTo x="21493" y="21319"/>
                <wp:lineTo x="21493" y="0"/>
                <wp:lineTo x="0" y="0"/>
              </wp:wrapPolygon>
            </wp:wrapTight>
            <wp:docPr id="12" name="Picture 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31620" cy="9264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66A9B8E" w14:textId="18DDF635" w:rsidR="00BE1227" w:rsidRPr="00817D4B" w:rsidRDefault="00BE1227" w:rsidP="00BE1227">
      <w:pPr>
        <w:kinsoku w:val="0"/>
        <w:overflowPunct w:val="0"/>
        <w:spacing w:line="200" w:lineRule="exact"/>
        <w:rPr>
          <w:rFonts w:ascii="Trebuchet MS" w:hAnsi="Trebuchet MS" w:cs="Arial"/>
          <w:sz w:val="20"/>
          <w:szCs w:val="20"/>
        </w:rPr>
      </w:pPr>
    </w:p>
    <w:p w14:paraId="52DE882D" w14:textId="4D85AA90" w:rsidR="00BE1227" w:rsidRPr="00817D4B" w:rsidRDefault="00DD7B4E" w:rsidP="00BE1227">
      <w:pPr>
        <w:kinsoku w:val="0"/>
        <w:overflowPunct w:val="0"/>
        <w:spacing w:line="200" w:lineRule="exact"/>
        <w:rPr>
          <w:rFonts w:ascii="Trebuchet MS" w:hAnsi="Trebuchet MS" w:cs="Arial"/>
          <w:sz w:val="20"/>
          <w:szCs w:val="20"/>
        </w:rPr>
      </w:pPr>
      <w:r w:rsidRPr="00817D4B">
        <w:rPr>
          <w:rFonts w:ascii="Trebuchet MS" w:hAnsi="Trebuchet MS" w:cs="Arial"/>
          <w:noProof/>
          <w:lang w:eastAsia="en-GB"/>
        </w:rPr>
        <w:drawing>
          <wp:anchor distT="0" distB="0" distL="114300" distR="114300" simplePos="0" relativeHeight="251656192" behindDoc="1" locked="0" layoutInCell="1" allowOverlap="1" wp14:anchorId="44C5BF72" wp14:editId="16EAF441">
            <wp:simplePos x="0" y="0"/>
            <wp:positionH relativeFrom="column">
              <wp:posOffset>59055</wp:posOffset>
            </wp:positionH>
            <wp:positionV relativeFrom="paragraph">
              <wp:posOffset>2540</wp:posOffset>
            </wp:positionV>
            <wp:extent cx="3051810" cy="534670"/>
            <wp:effectExtent l="0" t="0" r="0" b="0"/>
            <wp:wrapTight wrapText="bothSides">
              <wp:wrapPolygon edited="0">
                <wp:start x="16270" y="0"/>
                <wp:lineTo x="0" y="0"/>
                <wp:lineTo x="0" y="12827"/>
                <wp:lineTo x="270" y="19496"/>
                <wp:lineTo x="4944" y="21036"/>
                <wp:lineTo x="12315" y="21036"/>
                <wp:lineTo x="14562" y="21036"/>
                <wp:lineTo x="21483" y="21036"/>
                <wp:lineTo x="21483" y="5131"/>
                <wp:lineTo x="20854" y="0"/>
                <wp:lineTo x="16270" y="0"/>
              </wp:wrapPolygon>
            </wp:wrapTight>
            <wp:docPr id="6" name="Picture 1" descr="Athrofa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throfa"/>
                    <pic:cNvPicPr>
                      <a:picLocks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51810" cy="5346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E1B0E46" w14:textId="1BED2511" w:rsidR="00BE1227" w:rsidRPr="00817D4B" w:rsidRDefault="0022266C" w:rsidP="00BE1227">
      <w:pPr>
        <w:kinsoku w:val="0"/>
        <w:overflowPunct w:val="0"/>
        <w:spacing w:line="200" w:lineRule="exact"/>
        <w:rPr>
          <w:rFonts w:ascii="Trebuchet MS" w:hAnsi="Trebuchet MS" w:cs="Arial"/>
          <w:sz w:val="20"/>
          <w:szCs w:val="20"/>
        </w:rPr>
      </w:pPr>
      <w:r w:rsidRPr="00817D4B">
        <w:rPr>
          <w:rFonts w:ascii="Trebuchet MS" w:hAnsi="Trebuchet MS" w:cs="Arial"/>
          <w:noProof/>
          <w:sz w:val="20"/>
          <w:szCs w:val="20"/>
          <w:lang w:eastAsia="en-GB"/>
        </w:rPr>
        <w:drawing>
          <wp:anchor distT="0" distB="0" distL="114300" distR="114300" simplePos="0" relativeHeight="251658240" behindDoc="1" locked="0" layoutInCell="1" allowOverlap="1" wp14:anchorId="64CA7861" wp14:editId="0151E176">
            <wp:simplePos x="0" y="0"/>
            <wp:positionH relativeFrom="margin">
              <wp:posOffset>1647190</wp:posOffset>
            </wp:positionH>
            <wp:positionV relativeFrom="paragraph">
              <wp:posOffset>3194231</wp:posOffset>
            </wp:positionV>
            <wp:extent cx="2893102" cy="2434476"/>
            <wp:effectExtent l="0" t="0" r="2540" b="4445"/>
            <wp:wrapTight wrapText="bothSides">
              <wp:wrapPolygon edited="0">
                <wp:start x="0" y="0"/>
                <wp:lineTo x="0" y="21527"/>
                <wp:lineTo x="21524" y="21527"/>
                <wp:lineTo x="21524" y="0"/>
                <wp:lineTo x="0" y="0"/>
              </wp:wrapPolygon>
            </wp:wrapTight>
            <wp:docPr id="4" name="Picture 18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93102" cy="24344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E1227" w:rsidRPr="00817D4B">
        <w:rPr>
          <w:rFonts w:ascii="Trebuchet MS" w:hAnsi="Trebuchet MS" w:cs="Arial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5168" behindDoc="1" locked="0" layoutInCell="1" allowOverlap="1" wp14:anchorId="2BA3B029" wp14:editId="5E6EB888">
                <wp:simplePos x="0" y="0"/>
                <wp:positionH relativeFrom="margin">
                  <wp:posOffset>57821</wp:posOffset>
                </wp:positionH>
                <wp:positionV relativeFrom="paragraph">
                  <wp:posOffset>226760</wp:posOffset>
                </wp:positionV>
                <wp:extent cx="6366510" cy="8400516"/>
                <wp:effectExtent l="0" t="0" r="0" b="635"/>
                <wp:wrapTight wrapText="bothSides">
                  <wp:wrapPolygon edited="0">
                    <wp:start x="129" y="0"/>
                    <wp:lineTo x="129" y="21553"/>
                    <wp:lineTo x="21393" y="21553"/>
                    <wp:lineTo x="21393" y="0"/>
                    <wp:lineTo x="129" y="0"/>
                  </wp:wrapPolygon>
                </wp:wrapTight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366510" cy="840051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14:paraId="0F761A31" w14:textId="77777777" w:rsidR="00BE1227" w:rsidRDefault="00BE1227" w:rsidP="00BE1227">
                            <w:pPr>
                              <w:jc w:val="center"/>
                              <w:rPr>
                                <w:rFonts w:ascii="Calibri" w:hAnsi="Calibri" w:cs="Calibri"/>
                                <w:b/>
                                <w:bCs/>
                                <w:color w:val="000000"/>
                                <w:sz w:val="72"/>
                                <w:szCs w:val="72"/>
                              </w:rPr>
                            </w:pPr>
                          </w:p>
                          <w:p w14:paraId="56297E33" w14:textId="4C142F87" w:rsidR="0022266C" w:rsidRPr="007B4E1F" w:rsidRDefault="00F23813" w:rsidP="00BE1227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color w:val="000000"/>
                                <w:sz w:val="56"/>
                                <w:szCs w:val="56"/>
                              </w:rPr>
                            </w:pPr>
                            <w:r w:rsidRPr="007B4E1F">
                              <w:rPr>
                                <w:rFonts w:ascii="Arial" w:hAnsi="Arial" w:cs="Arial"/>
                                <w:b/>
                                <w:bCs/>
                                <w:color w:val="000000"/>
                                <w:sz w:val="56"/>
                                <w:szCs w:val="56"/>
                                <w:lang w:val="cy"/>
                              </w:rPr>
                              <w:t>Modwl</w:t>
                            </w:r>
                            <w:r w:rsidR="0022266C" w:rsidRPr="007B4E1F">
                              <w:rPr>
                                <w:rFonts w:ascii="Arial" w:hAnsi="Arial" w:cs="Arial"/>
                                <w:lang w:val="cy"/>
                              </w:rPr>
                              <w:t xml:space="preserve"> </w:t>
                            </w:r>
                            <w:r w:rsidR="0022266C" w:rsidRPr="005D336E">
                              <w:rPr>
                                <w:rFonts w:ascii="Arial" w:hAnsi="Arial" w:cs="Arial"/>
                                <w:b/>
                                <w:bCs/>
                                <w:sz w:val="56"/>
                                <w:szCs w:val="56"/>
                                <w:lang w:val="cy"/>
                              </w:rPr>
                              <w:t>TAR</w:t>
                            </w:r>
                            <w:r w:rsidR="0022266C" w:rsidRPr="007B4E1F">
                              <w:rPr>
                                <w:rFonts w:ascii="Arial" w:hAnsi="Arial" w:cs="Arial"/>
                                <w:b/>
                                <w:bCs/>
                                <w:color w:val="000000"/>
                                <w:sz w:val="56"/>
                                <w:szCs w:val="56"/>
                                <w:lang w:val="cy"/>
                              </w:rPr>
                              <w:t xml:space="preserve"> ECAD6007C</w:t>
                            </w:r>
                          </w:p>
                          <w:p w14:paraId="37897AE7" w14:textId="6063B14F" w:rsidR="0022266C" w:rsidRPr="007B4E1F" w:rsidRDefault="00037088" w:rsidP="00BE1227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color w:val="000000"/>
                                <w:sz w:val="56"/>
                                <w:szCs w:val="56"/>
                              </w:rPr>
                            </w:pPr>
                            <w:r w:rsidRPr="00037088">
                              <w:rPr>
                                <w:rFonts w:ascii="Arial" w:hAnsi="Arial" w:cs="Arial"/>
                                <w:b/>
                                <w:bCs/>
                                <w:color w:val="000000"/>
                                <w:sz w:val="56"/>
                                <w:szCs w:val="56"/>
                                <w:lang w:val="cy"/>
                              </w:rPr>
                              <w:t>Llywi</w:t>
                            </w:r>
                            <w:r>
                              <w:rPr>
                                <w:rFonts w:ascii="Arial" w:hAnsi="Arial" w:cs="Arial"/>
                                <w:b/>
                                <w:bCs/>
                                <w:color w:val="000000"/>
                                <w:sz w:val="56"/>
                                <w:szCs w:val="56"/>
                                <w:lang w:val="cy"/>
                              </w:rPr>
                              <w:t>o</w:t>
                            </w:r>
                            <w:r w:rsidRPr="007B4E1F">
                              <w:rPr>
                                <w:rFonts w:ascii="Arial" w:hAnsi="Arial" w:cs="Arial"/>
                                <w:b/>
                                <w:bCs/>
                                <w:color w:val="000000"/>
                                <w:sz w:val="56"/>
                                <w:szCs w:val="56"/>
                                <w:lang w:val="cy"/>
                              </w:rPr>
                              <w:t xml:space="preserve"> </w:t>
                            </w:r>
                            <w:r w:rsidR="00FE59C9">
                              <w:rPr>
                                <w:rFonts w:ascii="Arial" w:hAnsi="Arial" w:cs="Arial"/>
                                <w:b/>
                                <w:bCs/>
                                <w:color w:val="000000"/>
                                <w:sz w:val="56"/>
                                <w:szCs w:val="56"/>
                                <w:lang w:val="cy"/>
                              </w:rPr>
                              <w:t>M</w:t>
                            </w:r>
                            <w:r w:rsidR="00FE59C9" w:rsidRPr="007B4E1F">
                              <w:rPr>
                                <w:rFonts w:ascii="Arial" w:hAnsi="Arial" w:cs="Arial"/>
                                <w:b/>
                                <w:bCs/>
                                <w:color w:val="000000"/>
                                <w:sz w:val="56"/>
                                <w:szCs w:val="56"/>
                                <w:lang w:val="cy"/>
                              </w:rPr>
                              <w:t xml:space="preserve">ethodoleg </w:t>
                            </w:r>
                            <w:r w:rsidR="0022266C" w:rsidRPr="007B4E1F">
                              <w:rPr>
                                <w:rFonts w:ascii="Arial" w:hAnsi="Arial" w:cs="Arial"/>
                                <w:b/>
                                <w:bCs/>
                                <w:color w:val="000000"/>
                                <w:sz w:val="56"/>
                                <w:szCs w:val="56"/>
                                <w:lang w:val="cy"/>
                              </w:rPr>
                              <w:t xml:space="preserve">Astudiaeth </w:t>
                            </w:r>
                            <w:r w:rsidR="00DB2C8E">
                              <w:rPr>
                                <w:rFonts w:ascii="Arial" w:hAnsi="Arial" w:cs="Arial"/>
                                <w:b/>
                                <w:bCs/>
                                <w:color w:val="000000"/>
                                <w:sz w:val="56"/>
                                <w:szCs w:val="56"/>
                                <w:lang w:val="cy"/>
                              </w:rPr>
                              <w:t>A</w:t>
                            </w:r>
                            <w:r w:rsidR="0022266C" w:rsidRPr="007B4E1F">
                              <w:rPr>
                                <w:rFonts w:ascii="Arial" w:hAnsi="Arial" w:cs="Arial"/>
                                <w:b/>
                                <w:bCs/>
                                <w:color w:val="000000"/>
                                <w:sz w:val="56"/>
                                <w:szCs w:val="56"/>
                                <w:lang w:val="cy"/>
                              </w:rPr>
                              <w:t xml:space="preserve">chos a </w:t>
                            </w:r>
                            <w:r w:rsidR="00DB2C8E">
                              <w:rPr>
                                <w:rFonts w:ascii="Arial" w:hAnsi="Arial" w:cs="Arial"/>
                                <w:b/>
                                <w:bCs/>
                                <w:color w:val="000000"/>
                                <w:sz w:val="56"/>
                                <w:szCs w:val="56"/>
                                <w:lang w:val="cy"/>
                              </w:rPr>
                              <w:t>D</w:t>
                            </w:r>
                            <w:r w:rsidR="0022266C" w:rsidRPr="007B4E1F">
                              <w:rPr>
                                <w:rFonts w:ascii="Arial" w:hAnsi="Arial" w:cs="Arial"/>
                                <w:b/>
                                <w:bCs/>
                                <w:color w:val="000000"/>
                                <w:sz w:val="56"/>
                                <w:szCs w:val="56"/>
                                <w:lang w:val="cy"/>
                              </w:rPr>
                              <w:t xml:space="preserve">igwyddiadau </w:t>
                            </w:r>
                            <w:r w:rsidR="00B80813">
                              <w:rPr>
                                <w:rFonts w:ascii="Arial" w:hAnsi="Arial" w:cs="Arial"/>
                                <w:b/>
                                <w:bCs/>
                                <w:color w:val="000000"/>
                                <w:sz w:val="56"/>
                                <w:szCs w:val="56"/>
                                <w:lang w:val="cy"/>
                              </w:rPr>
                              <w:t>C</w:t>
                            </w:r>
                            <w:r w:rsidR="0022266C" w:rsidRPr="007B4E1F">
                              <w:rPr>
                                <w:rFonts w:ascii="Arial" w:hAnsi="Arial" w:cs="Arial"/>
                                <w:b/>
                                <w:bCs/>
                                <w:color w:val="000000"/>
                                <w:sz w:val="56"/>
                                <w:szCs w:val="56"/>
                                <w:lang w:val="cy"/>
                              </w:rPr>
                              <w:t xml:space="preserve">ritigol </w:t>
                            </w:r>
                          </w:p>
                          <w:p w14:paraId="40D78AEA" w14:textId="7ECDC848" w:rsidR="00BE1227" w:rsidRPr="007B4E1F" w:rsidRDefault="00BE1227" w:rsidP="00BE1227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color w:val="000000"/>
                                <w:sz w:val="72"/>
                                <w:szCs w:val="72"/>
                              </w:rPr>
                            </w:pPr>
                            <w:r w:rsidRPr="007B4E1F">
                              <w:rPr>
                                <w:rFonts w:ascii="Arial" w:hAnsi="Arial" w:cs="Arial"/>
                                <w:b/>
                                <w:bCs/>
                                <w:color w:val="000000"/>
                                <w:sz w:val="72"/>
                                <w:szCs w:val="72"/>
                                <w:lang w:val="cy"/>
                              </w:rPr>
                              <w:t xml:space="preserve"> </w:t>
                            </w:r>
                          </w:p>
                          <w:p w14:paraId="178B9CB9" w14:textId="77777777" w:rsidR="00BE1227" w:rsidRDefault="00BE1227" w:rsidP="00BE1227">
                            <w:pPr>
                              <w:jc w:val="center"/>
                              <w:rPr>
                                <w:rFonts w:ascii="Calibri" w:hAnsi="Calibri" w:cs="Calibri"/>
                                <w:b/>
                                <w:bCs/>
                                <w:color w:val="000000"/>
                                <w:sz w:val="72"/>
                                <w:szCs w:val="72"/>
                              </w:rPr>
                            </w:pPr>
                          </w:p>
                          <w:p w14:paraId="62082AE3" w14:textId="77777777" w:rsidR="00BE1227" w:rsidRDefault="00BE1227" w:rsidP="00BE1227">
                            <w:pPr>
                              <w:jc w:val="center"/>
                              <w:rPr>
                                <w:rFonts w:ascii="Calibri" w:hAnsi="Calibri" w:cs="Calibri"/>
                                <w:b/>
                                <w:bCs/>
                                <w:color w:val="000000"/>
                                <w:sz w:val="72"/>
                                <w:szCs w:val="72"/>
                              </w:rPr>
                            </w:pPr>
                          </w:p>
                          <w:p w14:paraId="6E6243D1" w14:textId="77777777" w:rsidR="00BE1227" w:rsidRDefault="00BE1227" w:rsidP="00BE1227">
                            <w:pPr>
                              <w:jc w:val="center"/>
                              <w:rPr>
                                <w:rFonts w:ascii="Calibri" w:hAnsi="Calibri" w:cs="Calibri"/>
                                <w:b/>
                                <w:bCs/>
                                <w:color w:val="000000"/>
                                <w:sz w:val="72"/>
                                <w:szCs w:val="72"/>
                              </w:rPr>
                            </w:pPr>
                          </w:p>
                          <w:p w14:paraId="4AD0A4B5" w14:textId="77777777" w:rsidR="00BE1227" w:rsidRDefault="00BE1227" w:rsidP="00BE1227">
                            <w:pPr>
                              <w:jc w:val="center"/>
                              <w:rPr>
                                <w:rFonts w:ascii="Calibri" w:hAnsi="Calibri" w:cs="Calibri"/>
                                <w:b/>
                                <w:bCs/>
                                <w:color w:val="000000"/>
                                <w:sz w:val="72"/>
                                <w:szCs w:val="72"/>
                              </w:rPr>
                            </w:pPr>
                          </w:p>
                          <w:p w14:paraId="414B904A" w14:textId="77777777" w:rsidR="00BE1227" w:rsidRDefault="00BE1227" w:rsidP="00BE1227">
                            <w:pPr>
                              <w:jc w:val="center"/>
                              <w:rPr>
                                <w:rFonts w:ascii="Calibri" w:hAnsi="Calibri" w:cs="Calibri"/>
                                <w:b/>
                                <w:bCs/>
                                <w:color w:val="000000"/>
                                <w:sz w:val="72"/>
                                <w:szCs w:val="72"/>
                              </w:rPr>
                            </w:pPr>
                          </w:p>
                          <w:p w14:paraId="0AEB4D3D" w14:textId="77777777" w:rsidR="00BE1227" w:rsidRDefault="00BE1227" w:rsidP="00BE1227">
                            <w:pPr>
                              <w:rPr>
                                <w:rFonts w:ascii="Calibri" w:hAnsi="Calibri" w:cs="Calibri"/>
                                <w:b/>
                                <w:bCs/>
                                <w:color w:val="000000"/>
                                <w:sz w:val="72"/>
                                <w:szCs w:val="72"/>
                              </w:rPr>
                            </w:pPr>
                          </w:p>
                          <w:p w14:paraId="02995914" w14:textId="013FB88A" w:rsidR="00BE1227" w:rsidRPr="000438EE" w:rsidRDefault="00BE1227" w:rsidP="0022266C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color w:val="000000"/>
                                <w:sz w:val="56"/>
                                <w:szCs w:val="56"/>
                              </w:rPr>
                            </w:pPr>
                            <w:r w:rsidRPr="000438EE">
                              <w:rPr>
                                <w:rFonts w:ascii="Arial" w:hAnsi="Arial" w:cs="Arial"/>
                                <w:b/>
                                <w:bCs/>
                                <w:color w:val="000000"/>
                                <w:sz w:val="56"/>
                                <w:szCs w:val="56"/>
                                <w:lang w:val="cy"/>
                              </w:rPr>
                              <w:t>Cofnod T</w:t>
                            </w:r>
                            <w:r w:rsidR="00395E8C">
                              <w:rPr>
                                <w:rFonts w:ascii="Arial" w:hAnsi="Arial" w:cs="Arial"/>
                                <w:b/>
                                <w:bCs/>
                                <w:color w:val="000000"/>
                                <w:sz w:val="56"/>
                                <w:szCs w:val="56"/>
                                <w:lang w:val="cy"/>
                              </w:rPr>
                              <w:t>ystiolaeth</w:t>
                            </w:r>
                            <w:r w:rsidRPr="000438EE">
                              <w:rPr>
                                <w:rFonts w:ascii="Arial" w:hAnsi="Arial" w:cs="Arial"/>
                                <w:b/>
                                <w:bCs/>
                                <w:color w:val="000000"/>
                                <w:sz w:val="56"/>
                                <w:szCs w:val="56"/>
                                <w:lang w:val="cy"/>
                              </w:rPr>
                              <w:t xml:space="preserve"> </w:t>
                            </w:r>
                            <w:r w:rsidR="00E6405E">
                              <w:rPr>
                                <w:rFonts w:ascii="Arial" w:hAnsi="Arial" w:cs="Arial"/>
                                <w:b/>
                                <w:bCs/>
                                <w:color w:val="000000"/>
                                <w:sz w:val="56"/>
                                <w:szCs w:val="56"/>
                                <w:lang w:val="cy"/>
                              </w:rPr>
                              <w:t>Ym</w:t>
                            </w:r>
                            <w:r w:rsidR="00AC32BB">
                              <w:rPr>
                                <w:rFonts w:ascii="Arial" w:hAnsi="Arial" w:cs="Arial"/>
                                <w:b/>
                                <w:bCs/>
                                <w:color w:val="000000"/>
                                <w:sz w:val="56"/>
                                <w:szCs w:val="56"/>
                                <w:lang w:val="cy"/>
                              </w:rPr>
                              <w:t>holi</w:t>
                            </w:r>
                            <w:r w:rsidR="00E6405E">
                              <w:rPr>
                                <w:rFonts w:ascii="Arial" w:hAnsi="Arial" w:cs="Arial"/>
                                <w:b/>
                                <w:bCs/>
                                <w:color w:val="000000"/>
                                <w:sz w:val="56"/>
                                <w:szCs w:val="56"/>
                                <w:lang w:val="cy"/>
                              </w:rPr>
                              <w:t xml:space="preserve"> </w:t>
                            </w:r>
                            <w:r w:rsidR="00395E8C">
                              <w:rPr>
                                <w:rFonts w:ascii="Arial" w:hAnsi="Arial" w:cs="Arial"/>
                                <w:b/>
                                <w:bCs/>
                                <w:color w:val="000000"/>
                                <w:sz w:val="56"/>
                                <w:szCs w:val="56"/>
                                <w:lang w:val="cy"/>
                              </w:rPr>
                              <w:t>Darpar A</w:t>
                            </w:r>
                            <w:r w:rsidRPr="000438EE">
                              <w:rPr>
                                <w:rFonts w:ascii="Arial" w:hAnsi="Arial" w:cs="Arial"/>
                                <w:b/>
                                <w:bCs/>
                                <w:color w:val="000000"/>
                                <w:sz w:val="56"/>
                                <w:szCs w:val="56"/>
                                <w:lang w:val="cy"/>
                              </w:rPr>
                              <w:t>thrawon</w:t>
                            </w:r>
                          </w:p>
                          <w:p w14:paraId="0441159A" w14:textId="77777777" w:rsidR="00F211DA" w:rsidRDefault="00F211DA" w:rsidP="00BE1227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color w:val="000000"/>
                                <w:sz w:val="56"/>
                                <w:szCs w:val="56"/>
                                <w:lang w:val="cy"/>
                              </w:rPr>
                            </w:pPr>
                          </w:p>
                          <w:p w14:paraId="4FFB136E" w14:textId="6FBB6C92" w:rsidR="00BE1227" w:rsidRPr="000438EE" w:rsidRDefault="0022266C" w:rsidP="00BE1227">
                            <w:pPr>
                              <w:jc w:val="center"/>
                              <w:rPr>
                                <w:rFonts w:ascii="Arial" w:hAnsi="Arial" w:cs="Arial"/>
                                <w:sz w:val="56"/>
                                <w:szCs w:val="56"/>
                              </w:rPr>
                            </w:pPr>
                            <w:r w:rsidRPr="000438EE">
                              <w:rPr>
                                <w:rFonts w:ascii="Arial" w:hAnsi="Arial" w:cs="Arial"/>
                                <w:b/>
                                <w:bCs/>
                                <w:color w:val="000000"/>
                                <w:sz w:val="56"/>
                                <w:szCs w:val="56"/>
                                <w:lang w:val="cy"/>
                              </w:rPr>
                              <w:t>Medi</w:t>
                            </w:r>
                            <w:r w:rsidRPr="000438EE">
                              <w:rPr>
                                <w:rFonts w:ascii="Arial" w:hAnsi="Arial" w:cs="Arial"/>
                                <w:lang w:val="cy"/>
                              </w:rPr>
                              <w:t xml:space="preserve"> </w:t>
                            </w:r>
                            <w:r w:rsidR="00BE1227" w:rsidRPr="000438EE">
                              <w:rPr>
                                <w:rFonts w:ascii="Arial" w:hAnsi="Arial" w:cs="Arial"/>
                                <w:b/>
                                <w:bCs/>
                                <w:color w:val="000000"/>
                                <w:sz w:val="56"/>
                                <w:szCs w:val="56"/>
                                <w:lang w:val="cy"/>
                              </w:rPr>
                              <w:t xml:space="preserve"> 202</w:t>
                            </w:r>
                            <w:r w:rsidR="00F211DA">
                              <w:rPr>
                                <w:rFonts w:ascii="Arial" w:hAnsi="Arial" w:cs="Arial"/>
                                <w:b/>
                                <w:bCs/>
                                <w:color w:val="000000"/>
                                <w:sz w:val="56"/>
                                <w:szCs w:val="56"/>
                                <w:lang w:val="cy"/>
                              </w:rPr>
                              <w:t>3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BA3B029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4.55pt;margin-top:17.85pt;width:501.3pt;height:661.45pt;z-index:-2516613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" filled="f" stroked="f">
                <v:textbox>
                  <w:txbxContent>
                    <w:p w14:paraId="0F761A31" w14:textId="77777777" w:rsidR="00BE1227" w:rsidRDefault="00BE1227" w:rsidP="00BE1227">
                      <w:pPr>
                        <w:jc w:val="center"/>
                        <w:rPr>
                          <w:rFonts w:ascii="Calibri" w:hAnsi="Calibri" w:cs="Calibri"/>
                          <w:b/>
                          <w:bCs/>
                          <w:color w:val="000000"/>
                          <w:sz w:val="72"/>
                          <w:szCs w:val="72"/>
                        </w:rPr>
                      </w:pPr>
                    </w:p>
                    <w:p w14:paraId="56297E33" w14:textId="4C142F87" w:rsidR="0022266C" w:rsidRPr="007B4E1F" w:rsidRDefault="00F23813" w:rsidP="00BE1227">
                      <w:pPr>
                        <w:jc w:val="center"/>
                        <w:rPr>
                          <w:rFonts w:ascii="Arial" w:hAnsi="Arial" w:cs="Arial"/>
                          <w:b/>
                          <w:bCs/>
                          <w:color w:val="000000"/>
                          <w:sz w:val="56"/>
                          <w:szCs w:val="56"/>
                        </w:rPr>
                      </w:pPr>
                      <w:r w:rsidRPr="007B4E1F">
                        <w:rPr>
                          <w:rFonts w:ascii="Arial" w:hAnsi="Arial" w:cs="Arial"/>
                          <w:b/>
                          <w:bCs/>
                          <w:color w:val="000000"/>
                          <w:sz w:val="56"/>
                          <w:szCs w:val="56"/>
                          <w:lang w:val="cy"/>
                        </w:rPr>
                        <w:t>Modwl</w:t>
                      </w:r>
                      <w:r w:rsidR="0022266C" w:rsidRPr="007B4E1F">
                        <w:rPr>
                          <w:rFonts w:ascii="Arial" w:hAnsi="Arial" w:cs="Arial"/>
                          <w:lang w:val="cy"/>
                        </w:rPr>
                        <w:t xml:space="preserve"> </w:t>
                      </w:r>
                      <w:r w:rsidR="0022266C" w:rsidRPr="005D336E">
                        <w:rPr>
                          <w:rFonts w:ascii="Arial" w:hAnsi="Arial" w:cs="Arial"/>
                          <w:b/>
                          <w:bCs/>
                          <w:sz w:val="56"/>
                          <w:szCs w:val="56"/>
                          <w:lang w:val="cy"/>
                        </w:rPr>
                        <w:t>TAR</w:t>
                      </w:r>
                      <w:r w:rsidR="0022266C" w:rsidRPr="007B4E1F">
                        <w:rPr>
                          <w:rFonts w:ascii="Arial" w:hAnsi="Arial" w:cs="Arial"/>
                          <w:b/>
                          <w:bCs/>
                          <w:color w:val="000000"/>
                          <w:sz w:val="56"/>
                          <w:szCs w:val="56"/>
                          <w:lang w:val="cy"/>
                        </w:rPr>
                        <w:t xml:space="preserve"> ECAD6007C</w:t>
                      </w:r>
                    </w:p>
                    <w:p w14:paraId="37897AE7" w14:textId="6063B14F" w:rsidR="0022266C" w:rsidRPr="007B4E1F" w:rsidRDefault="00037088" w:rsidP="00BE1227">
                      <w:pPr>
                        <w:jc w:val="center"/>
                        <w:rPr>
                          <w:rFonts w:ascii="Arial" w:hAnsi="Arial" w:cs="Arial"/>
                          <w:b/>
                          <w:bCs/>
                          <w:color w:val="000000"/>
                          <w:sz w:val="56"/>
                          <w:szCs w:val="56"/>
                        </w:rPr>
                      </w:pPr>
                      <w:r w:rsidRPr="00037088">
                        <w:rPr>
                          <w:rFonts w:ascii="Arial" w:hAnsi="Arial" w:cs="Arial"/>
                          <w:b/>
                          <w:bCs/>
                          <w:color w:val="000000"/>
                          <w:sz w:val="56"/>
                          <w:szCs w:val="56"/>
                          <w:lang w:val="cy"/>
                        </w:rPr>
                        <w:t>Llywi</w:t>
                      </w:r>
                      <w:r>
                        <w:rPr>
                          <w:rFonts w:ascii="Arial" w:hAnsi="Arial" w:cs="Arial"/>
                          <w:b/>
                          <w:bCs/>
                          <w:color w:val="000000"/>
                          <w:sz w:val="56"/>
                          <w:szCs w:val="56"/>
                          <w:lang w:val="cy"/>
                        </w:rPr>
                        <w:t>o</w:t>
                      </w:r>
                      <w:r w:rsidRPr="007B4E1F">
                        <w:rPr>
                          <w:rFonts w:ascii="Arial" w:hAnsi="Arial" w:cs="Arial"/>
                          <w:b/>
                          <w:bCs/>
                          <w:color w:val="000000"/>
                          <w:sz w:val="56"/>
                          <w:szCs w:val="56"/>
                          <w:lang w:val="cy"/>
                        </w:rPr>
                        <w:t xml:space="preserve"> </w:t>
                      </w:r>
                      <w:r w:rsidR="00FE59C9">
                        <w:rPr>
                          <w:rFonts w:ascii="Arial" w:hAnsi="Arial" w:cs="Arial"/>
                          <w:b/>
                          <w:bCs/>
                          <w:color w:val="000000"/>
                          <w:sz w:val="56"/>
                          <w:szCs w:val="56"/>
                          <w:lang w:val="cy"/>
                        </w:rPr>
                        <w:t>M</w:t>
                      </w:r>
                      <w:r w:rsidR="00FE59C9" w:rsidRPr="007B4E1F">
                        <w:rPr>
                          <w:rFonts w:ascii="Arial" w:hAnsi="Arial" w:cs="Arial"/>
                          <w:b/>
                          <w:bCs/>
                          <w:color w:val="000000"/>
                          <w:sz w:val="56"/>
                          <w:szCs w:val="56"/>
                          <w:lang w:val="cy"/>
                        </w:rPr>
                        <w:t xml:space="preserve">ethodoleg </w:t>
                      </w:r>
                      <w:r w:rsidR="0022266C" w:rsidRPr="007B4E1F">
                        <w:rPr>
                          <w:rFonts w:ascii="Arial" w:hAnsi="Arial" w:cs="Arial"/>
                          <w:b/>
                          <w:bCs/>
                          <w:color w:val="000000"/>
                          <w:sz w:val="56"/>
                          <w:szCs w:val="56"/>
                          <w:lang w:val="cy"/>
                        </w:rPr>
                        <w:t xml:space="preserve">Astudiaeth </w:t>
                      </w:r>
                      <w:r w:rsidR="00DB2C8E">
                        <w:rPr>
                          <w:rFonts w:ascii="Arial" w:hAnsi="Arial" w:cs="Arial"/>
                          <w:b/>
                          <w:bCs/>
                          <w:color w:val="000000"/>
                          <w:sz w:val="56"/>
                          <w:szCs w:val="56"/>
                          <w:lang w:val="cy"/>
                        </w:rPr>
                        <w:t>A</w:t>
                      </w:r>
                      <w:r w:rsidR="0022266C" w:rsidRPr="007B4E1F">
                        <w:rPr>
                          <w:rFonts w:ascii="Arial" w:hAnsi="Arial" w:cs="Arial"/>
                          <w:b/>
                          <w:bCs/>
                          <w:color w:val="000000"/>
                          <w:sz w:val="56"/>
                          <w:szCs w:val="56"/>
                          <w:lang w:val="cy"/>
                        </w:rPr>
                        <w:t xml:space="preserve">chos a </w:t>
                      </w:r>
                      <w:r w:rsidR="00DB2C8E">
                        <w:rPr>
                          <w:rFonts w:ascii="Arial" w:hAnsi="Arial" w:cs="Arial"/>
                          <w:b/>
                          <w:bCs/>
                          <w:color w:val="000000"/>
                          <w:sz w:val="56"/>
                          <w:szCs w:val="56"/>
                          <w:lang w:val="cy"/>
                        </w:rPr>
                        <w:t>D</w:t>
                      </w:r>
                      <w:r w:rsidR="0022266C" w:rsidRPr="007B4E1F">
                        <w:rPr>
                          <w:rFonts w:ascii="Arial" w:hAnsi="Arial" w:cs="Arial"/>
                          <w:b/>
                          <w:bCs/>
                          <w:color w:val="000000"/>
                          <w:sz w:val="56"/>
                          <w:szCs w:val="56"/>
                          <w:lang w:val="cy"/>
                        </w:rPr>
                        <w:t xml:space="preserve">igwyddiadau </w:t>
                      </w:r>
                      <w:r w:rsidR="00B80813">
                        <w:rPr>
                          <w:rFonts w:ascii="Arial" w:hAnsi="Arial" w:cs="Arial"/>
                          <w:b/>
                          <w:bCs/>
                          <w:color w:val="000000"/>
                          <w:sz w:val="56"/>
                          <w:szCs w:val="56"/>
                          <w:lang w:val="cy"/>
                        </w:rPr>
                        <w:t>C</w:t>
                      </w:r>
                      <w:r w:rsidR="0022266C" w:rsidRPr="007B4E1F">
                        <w:rPr>
                          <w:rFonts w:ascii="Arial" w:hAnsi="Arial" w:cs="Arial"/>
                          <w:b/>
                          <w:bCs/>
                          <w:color w:val="000000"/>
                          <w:sz w:val="56"/>
                          <w:szCs w:val="56"/>
                          <w:lang w:val="cy"/>
                        </w:rPr>
                        <w:t xml:space="preserve">ritigol </w:t>
                      </w:r>
                    </w:p>
                    <w:p w14:paraId="40D78AEA" w14:textId="7ECDC848" w:rsidR="00BE1227" w:rsidRPr="007B4E1F" w:rsidRDefault="00BE1227" w:rsidP="00BE1227">
                      <w:pPr>
                        <w:jc w:val="center"/>
                        <w:rPr>
                          <w:rFonts w:ascii="Arial" w:hAnsi="Arial" w:cs="Arial"/>
                          <w:b/>
                          <w:bCs/>
                          <w:color w:val="000000"/>
                          <w:sz w:val="72"/>
                          <w:szCs w:val="72"/>
                        </w:rPr>
                      </w:pPr>
                      <w:r w:rsidRPr="007B4E1F">
                        <w:rPr>
                          <w:rFonts w:ascii="Arial" w:hAnsi="Arial" w:cs="Arial"/>
                          <w:b/>
                          <w:bCs/>
                          <w:color w:val="000000"/>
                          <w:sz w:val="72"/>
                          <w:szCs w:val="72"/>
                          <w:lang w:val="cy"/>
                        </w:rPr>
                        <w:t xml:space="preserve"> </w:t>
                      </w:r>
                    </w:p>
                    <w:p w14:paraId="178B9CB9" w14:textId="77777777" w:rsidR="00BE1227" w:rsidRDefault="00BE1227" w:rsidP="00BE1227">
                      <w:pPr>
                        <w:jc w:val="center"/>
                        <w:rPr>
                          <w:rFonts w:ascii="Calibri" w:hAnsi="Calibri" w:cs="Calibri"/>
                          <w:b/>
                          <w:bCs/>
                          <w:color w:val="000000"/>
                          <w:sz w:val="72"/>
                          <w:szCs w:val="72"/>
                        </w:rPr>
                      </w:pPr>
                    </w:p>
                    <w:p w14:paraId="62082AE3" w14:textId="77777777" w:rsidR="00BE1227" w:rsidRDefault="00BE1227" w:rsidP="00BE1227">
                      <w:pPr>
                        <w:jc w:val="center"/>
                        <w:rPr>
                          <w:rFonts w:ascii="Calibri" w:hAnsi="Calibri" w:cs="Calibri"/>
                          <w:b/>
                          <w:bCs/>
                          <w:color w:val="000000"/>
                          <w:sz w:val="72"/>
                          <w:szCs w:val="72"/>
                        </w:rPr>
                      </w:pPr>
                    </w:p>
                    <w:p w14:paraId="6E6243D1" w14:textId="77777777" w:rsidR="00BE1227" w:rsidRDefault="00BE1227" w:rsidP="00BE1227">
                      <w:pPr>
                        <w:jc w:val="center"/>
                        <w:rPr>
                          <w:rFonts w:ascii="Calibri" w:hAnsi="Calibri" w:cs="Calibri"/>
                          <w:b/>
                          <w:bCs/>
                          <w:color w:val="000000"/>
                          <w:sz w:val="72"/>
                          <w:szCs w:val="72"/>
                        </w:rPr>
                      </w:pPr>
                    </w:p>
                    <w:p w14:paraId="4AD0A4B5" w14:textId="77777777" w:rsidR="00BE1227" w:rsidRDefault="00BE1227" w:rsidP="00BE1227">
                      <w:pPr>
                        <w:jc w:val="center"/>
                        <w:rPr>
                          <w:rFonts w:ascii="Calibri" w:hAnsi="Calibri" w:cs="Calibri"/>
                          <w:b/>
                          <w:bCs/>
                          <w:color w:val="000000"/>
                          <w:sz w:val="72"/>
                          <w:szCs w:val="72"/>
                        </w:rPr>
                      </w:pPr>
                    </w:p>
                    <w:p w14:paraId="414B904A" w14:textId="77777777" w:rsidR="00BE1227" w:rsidRDefault="00BE1227" w:rsidP="00BE1227">
                      <w:pPr>
                        <w:jc w:val="center"/>
                        <w:rPr>
                          <w:rFonts w:ascii="Calibri" w:hAnsi="Calibri" w:cs="Calibri"/>
                          <w:b/>
                          <w:bCs/>
                          <w:color w:val="000000"/>
                          <w:sz w:val="72"/>
                          <w:szCs w:val="72"/>
                        </w:rPr>
                      </w:pPr>
                    </w:p>
                    <w:p w14:paraId="0AEB4D3D" w14:textId="77777777" w:rsidR="00BE1227" w:rsidRDefault="00BE1227" w:rsidP="00BE1227">
                      <w:pPr>
                        <w:rPr>
                          <w:rFonts w:ascii="Calibri" w:hAnsi="Calibri" w:cs="Calibri"/>
                          <w:b/>
                          <w:bCs/>
                          <w:color w:val="000000"/>
                          <w:sz w:val="72"/>
                          <w:szCs w:val="72"/>
                        </w:rPr>
                      </w:pPr>
                    </w:p>
                    <w:p w14:paraId="02995914" w14:textId="013FB88A" w:rsidR="00BE1227" w:rsidRPr="000438EE" w:rsidRDefault="00BE1227" w:rsidP="0022266C">
                      <w:pPr>
                        <w:jc w:val="center"/>
                        <w:rPr>
                          <w:rFonts w:ascii="Arial" w:hAnsi="Arial" w:cs="Arial"/>
                          <w:b/>
                          <w:bCs/>
                          <w:color w:val="000000"/>
                          <w:sz w:val="56"/>
                          <w:szCs w:val="56"/>
                        </w:rPr>
                      </w:pPr>
                      <w:r w:rsidRPr="000438EE">
                        <w:rPr>
                          <w:rFonts w:ascii="Arial" w:hAnsi="Arial" w:cs="Arial"/>
                          <w:b/>
                          <w:bCs/>
                          <w:color w:val="000000"/>
                          <w:sz w:val="56"/>
                          <w:szCs w:val="56"/>
                          <w:lang w:val="cy"/>
                        </w:rPr>
                        <w:t>Cofnod T</w:t>
                      </w:r>
                      <w:r w:rsidR="00395E8C">
                        <w:rPr>
                          <w:rFonts w:ascii="Arial" w:hAnsi="Arial" w:cs="Arial"/>
                          <w:b/>
                          <w:bCs/>
                          <w:color w:val="000000"/>
                          <w:sz w:val="56"/>
                          <w:szCs w:val="56"/>
                          <w:lang w:val="cy"/>
                        </w:rPr>
                        <w:t>ystiolaeth</w:t>
                      </w:r>
                      <w:r w:rsidRPr="000438EE">
                        <w:rPr>
                          <w:rFonts w:ascii="Arial" w:hAnsi="Arial" w:cs="Arial"/>
                          <w:b/>
                          <w:bCs/>
                          <w:color w:val="000000"/>
                          <w:sz w:val="56"/>
                          <w:szCs w:val="56"/>
                          <w:lang w:val="cy"/>
                        </w:rPr>
                        <w:t xml:space="preserve"> </w:t>
                      </w:r>
                      <w:r w:rsidR="00E6405E">
                        <w:rPr>
                          <w:rFonts w:ascii="Arial" w:hAnsi="Arial" w:cs="Arial"/>
                          <w:b/>
                          <w:bCs/>
                          <w:color w:val="000000"/>
                          <w:sz w:val="56"/>
                          <w:szCs w:val="56"/>
                          <w:lang w:val="cy"/>
                        </w:rPr>
                        <w:t>Ym</w:t>
                      </w:r>
                      <w:r w:rsidR="00AC32BB">
                        <w:rPr>
                          <w:rFonts w:ascii="Arial" w:hAnsi="Arial" w:cs="Arial"/>
                          <w:b/>
                          <w:bCs/>
                          <w:color w:val="000000"/>
                          <w:sz w:val="56"/>
                          <w:szCs w:val="56"/>
                          <w:lang w:val="cy"/>
                        </w:rPr>
                        <w:t>holi</w:t>
                      </w:r>
                      <w:r w:rsidR="00E6405E">
                        <w:rPr>
                          <w:rFonts w:ascii="Arial" w:hAnsi="Arial" w:cs="Arial"/>
                          <w:b/>
                          <w:bCs/>
                          <w:color w:val="000000"/>
                          <w:sz w:val="56"/>
                          <w:szCs w:val="56"/>
                          <w:lang w:val="cy"/>
                        </w:rPr>
                        <w:t xml:space="preserve"> </w:t>
                      </w:r>
                      <w:r w:rsidR="00395E8C">
                        <w:rPr>
                          <w:rFonts w:ascii="Arial" w:hAnsi="Arial" w:cs="Arial"/>
                          <w:b/>
                          <w:bCs/>
                          <w:color w:val="000000"/>
                          <w:sz w:val="56"/>
                          <w:szCs w:val="56"/>
                          <w:lang w:val="cy"/>
                        </w:rPr>
                        <w:t>Darpar A</w:t>
                      </w:r>
                      <w:r w:rsidRPr="000438EE">
                        <w:rPr>
                          <w:rFonts w:ascii="Arial" w:hAnsi="Arial" w:cs="Arial"/>
                          <w:b/>
                          <w:bCs/>
                          <w:color w:val="000000"/>
                          <w:sz w:val="56"/>
                          <w:szCs w:val="56"/>
                          <w:lang w:val="cy"/>
                        </w:rPr>
                        <w:t>thrawon</w:t>
                      </w:r>
                    </w:p>
                    <w:p w14:paraId="0441159A" w14:textId="77777777" w:rsidR="00F211DA" w:rsidRDefault="00F211DA" w:rsidP="00BE1227">
                      <w:pPr>
                        <w:jc w:val="center"/>
                        <w:rPr>
                          <w:rFonts w:ascii="Arial" w:hAnsi="Arial" w:cs="Arial"/>
                          <w:b/>
                          <w:bCs/>
                          <w:color w:val="000000"/>
                          <w:sz w:val="56"/>
                          <w:szCs w:val="56"/>
                          <w:lang w:val="cy"/>
                        </w:rPr>
                      </w:pPr>
                    </w:p>
                    <w:p w14:paraId="4FFB136E" w14:textId="6FBB6C92" w:rsidR="00BE1227" w:rsidRPr="000438EE" w:rsidRDefault="0022266C" w:rsidP="00BE1227">
                      <w:pPr>
                        <w:jc w:val="center"/>
                        <w:rPr>
                          <w:rFonts w:ascii="Arial" w:hAnsi="Arial" w:cs="Arial"/>
                          <w:sz w:val="56"/>
                          <w:szCs w:val="56"/>
                        </w:rPr>
                      </w:pPr>
                      <w:r w:rsidRPr="000438EE">
                        <w:rPr>
                          <w:rFonts w:ascii="Arial" w:hAnsi="Arial" w:cs="Arial"/>
                          <w:b/>
                          <w:bCs/>
                          <w:color w:val="000000"/>
                          <w:sz w:val="56"/>
                          <w:szCs w:val="56"/>
                          <w:lang w:val="cy"/>
                        </w:rPr>
                        <w:t>Medi</w:t>
                      </w:r>
                      <w:r w:rsidRPr="000438EE">
                        <w:rPr>
                          <w:rFonts w:ascii="Arial" w:hAnsi="Arial" w:cs="Arial"/>
                          <w:lang w:val="cy"/>
                        </w:rPr>
                        <w:t xml:space="preserve"> </w:t>
                      </w:r>
                      <w:r w:rsidR="00BE1227" w:rsidRPr="000438EE">
                        <w:rPr>
                          <w:rFonts w:ascii="Arial" w:hAnsi="Arial" w:cs="Arial"/>
                          <w:b/>
                          <w:bCs/>
                          <w:color w:val="000000"/>
                          <w:sz w:val="56"/>
                          <w:szCs w:val="56"/>
                          <w:lang w:val="cy"/>
                        </w:rPr>
                        <w:t xml:space="preserve"> 202</w:t>
                      </w:r>
                      <w:r w:rsidR="00F211DA">
                        <w:rPr>
                          <w:rFonts w:ascii="Arial" w:hAnsi="Arial" w:cs="Arial"/>
                          <w:b/>
                          <w:bCs/>
                          <w:color w:val="000000"/>
                          <w:sz w:val="56"/>
                          <w:szCs w:val="56"/>
                          <w:lang w:val="cy"/>
                        </w:rPr>
                        <w:t>3</w:t>
                      </w:r>
                    </w:p>
                  </w:txbxContent>
                </v:textbox>
                <w10:wrap type="tight" anchorx="margin"/>
              </v:shape>
            </w:pict>
          </mc:Fallback>
        </mc:AlternateContent>
      </w:r>
    </w:p>
    <w:p w14:paraId="2EFF6ACC" w14:textId="77777777" w:rsidR="00BE1227" w:rsidRPr="00817D4B" w:rsidRDefault="00BE1227" w:rsidP="00BE1227">
      <w:pPr>
        <w:kinsoku w:val="0"/>
        <w:overflowPunct w:val="0"/>
        <w:spacing w:line="200" w:lineRule="exact"/>
        <w:rPr>
          <w:rFonts w:ascii="Trebuchet MS" w:hAnsi="Trebuchet MS" w:cs="Arial"/>
          <w:sz w:val="20"/>
          <w:szCs w:val="20"/>
        </w:rPr>
      </w:pPr>
    </w:p>
    <w:p w14:paraId="0F1BA813" w14:textId="77777777" w:rsidR="00251D37" w:rsidRDefault="00251D37" w:rsidP="00BE1227">
      <w:pPr>
        <w:pStyle w:val="Heading4"/>
        <w:kinsoku w:val="0"/>
        <w:overflowPunct w:val="0"/>
        <w:spacing w:before="0"/>
        <w:ind w:left="0"/>
        <w:rPr>
          <w:rFonts w:asciiTheme="minorHAnsi" w:hAnsiTheme="minorHAnsi" w:cstheme="minorHAnsi"/>
          <w:sz w:val="24"/>
          <w:szCs w:val="24"/>
        </w:rPr>
      </w:pPr>
    </w:p>
    <w:p w14:paraId="5E481EE9" w14:textId="77777777" w:rsidR="00251D37" w:rsidRDefault="00251D37" w:rsidP="00BE1227">
      <w:pPr>
        <w:pStyle w:val="Heading4"/>
        <w:kinsoku w:val="0"/>
        <w:overflowPunct w:val="0"/>
        <w:spacing w:before="0"/>
        <w:ind w:left="0"/>
        <w:rPr>
          <w:rFonts w:asciiTheme="minorHAnsi" w:hAnsiTheme="minorHAnsi" w:cstheme="minorHAnsi"/>
          <w:sz w:val="24"/>
          <w:szCs w:val="24"/>
        </w:rPr>
      </w:pPr>
    </w:p>
    <w:p w14:paraId="3945E97F" w14:textId="77777777" w:rsidR="00251D37" w:rsidRDefault="00251D37" w:rsidP="00BE1227">
      <w:pPr>
        <w:pStyle w:val="Heading4"/>
        <w:kinsoku w:val="0"/>
        <w:overflowPunct w:val="0"/>
        <w:spacing w:before="0"/>
        <w:ind w:left="0"/>
        <w:rPr>
          <w:rFonts w:asciiTheme="minorHAnsi" w:hAnsiTheme="minorHAnsi" w:cstheme="minorHAnsi"/>
          <w:sz w:val="24"/>
          <w:szCs w:val="24"/>
        </w:rPr>
      </w:pPr>
    </w:p>
    <w:p w14:paraId="1AF98ECF" w14:textId="77777777" w:rsidR="00251D37" w:rsidRDefault="00251D37" w:rsidP="00BE1227">
      <w:pPr>
        <w:pStyle w:val="Heading4"/>
        <w:kinsoku w:val="0"/>
        <w:overflowPunct w:val="0"/>
        <w:spacing w:before="0"/>
        <w:ind w:left="0"/>
        <w:rPr>
          <w:rFonts w:asciiTheme="minorHAnsi" w:hAnsiTheme="minorHAnsi" w:cstheme="minorHAnsi"/>
          <w:sz w:val="24"/>
          <w:szCs w:val="24"/>
        </w:rPr>
      </w:pPr>
    </w:p>
    <w:p w14:paraId="2D90EF42" w14:textId="4A1B78E4" w:rsidR="00BE1227" w:rsidRPr="00817D4B" w:rsidRDefault="00DC10E2" w:rsidP="00BE1227">
      <w:pPr>
        <w:pStyle w:val="Heading4"/>
        <w:kinsoku w:val="0"/>
        <w:overflowPunct w:val="0"/>
        <w:spacing w:before="0"/>
        <w:ind w:left="0"/>
        <w:rPr>
          <w:rFonts w:asciiTheme="minorHAnsi" w:hAnsiTheme="minorHAnsi" w:cstheme="minorHAnsi"/>
          <w:sz w:val="24"/>
          <w:szCs w:val="24"/>
        </w:rPr>
      </w:pPr>
      <w:r w:rsidRPr="00817D4B">
        <w:rPr>
          <w:rFonts w:asciiTheme="minorHAnsi" w:hAnsiTheme="minorHAnsi" w:cstheme="minorHAnsi"/>
          <w:noProof/>
          <w:sz w:val="24"/>
          <w:szCs w:val="24"/>
          <w:lang w:eastAsia="en-GB"/>
        </w:rPr>
        <w:lastRenderedPageBreak/>
        <mc:AlternateContent>
          <mc:Choice Requires="wps">
            <w:drawing>
              <wp:anchor distT="0" distB="0" distL="114300" distR="114300" simplePos="0" relativeHeight="251661312" behindDoc="1" locked="0" layoutInCell="1" allowOverlap="1" wp14:anchorId="3F66928E" wp14:editId="7E48EE36">
                <wp:simplePos x="0" y="0"/>
                <wp:positionH relativeFrom="margin">
                  <wp:posOffset>6925848</wp:posOffset>
                </wp:positionH>
                <wp:positionV relativeFrom="paragraph">
                  <wp:posOffset>144349</wp:posOffset>
                </wp:positionV>
                <wp:extent cx="45719" cy="77637"/>
                <wp:effectExtent l="57150" t="0" r="50165" b="0"/>
                <wp:wrapTight wrapText="bothSides">
                  <wp:wrapPolygon edited="0">
                    <wp:start x="-27380" y="0"/>
                    <wp:lineTo x="-27380" y="15934"/>
                    <wp:lineTo x="36507" y="15934"/>
                    <wp:lineTo x="36507" y="0"/>
                    <wp:lineTo x="-27380" y="0"/>
                  </wp:wrapPolygon>
                </wp:wrapTight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 flipH="1" flipV="1">
                          <a:off x="0" y="0"/>
                          <a:ext cx="45719" cy="7763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14:paraId="6FBCAA35" w14:textId="77777777" w:rsidR="00C6269A" w:rsidRDefault="00C6269A" w:rsidP="00C6269A">
                            <w:pPr>
                              <w:jc w:val="center"/>
                              <w:rPr>
                                <w:rFonts w:ascii="Calibri" w:hAnsi="Calibri" w:cs="Calibri"/>
                                <w:b/>
                                <w:bCs/>
                                <w:color w:val="000000"/>
                                <w:sz w:val="72"/>
                                <w:szCs w:val="72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F66928E" id="_x0000_s1027" type="#_x0000_t202" style="position:absolute;margin-left:545.35pt;margin-top:11.35pt;width:3.6pt;height:6.1pt;flip:x y;z-index:-25165516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" filled="f" stroked="f">
                <v:textbox>
                  <w:txbxContent>
                    <w:p w14:paraId="6FBCAA35" w14:textId="77777777" w:rsidR="00C6269A" w:rsidRDefault="00C6269A" w:rsidP="00C6269A">
                      <w:pPr>
                        <w:jc w:val="center"/>
                        <w:rPr>
                          <w:rFonts w:ascii="Calibri" w:hAnsi="Calibri" w:cs="Calibri"/>
                          <w:b/>
                          <w:bCs/>
                          <w:color w:val="000000"/>
                          <w:sz w:val="72"/>
                          <w:szCs w:val="72"/>
                        </w:rPr>
                      </w:pPr>
                    </w:p>
                  </w:txbxContent>
                </v:textbox>
                <w10:wrap type="tight" anchorx="margin"/>
              </v:shape>
            </w:pict>
          </mc:Fallback>
        </mc:AlternateContent>
      </w:r>
      <w:r w:rsidR="00BE1227" w:rsidRPr="00817D4B">
        <w:rPr>
          <w:rFonts w:asciiTheme="minorHAnsi" w:hAnsiTheme="minorHAnsi" w:cstheme="minorHAnsi"/>
          <w:sz w:val="24"/>
          <w:szCs w:val="24"/>
        </w:rPr>
        <w:t xml:space="preserve">Beth yw </w:t>
      </w:r>
      <w:r w:rsidR="00F1261D" w:rsidRPr="00817D4B">
        <w:rPr>
          <w:rFonts w:asciiTheme="minorHAnsi" w:hAnsiTheme="minorHAnsi" w:cstheme="minorHAnsi"/>
          <w:sz w:val="24"/>
          <w:szCs w:val="24"/>
        </w:rPr>
        <w:t>diben</w:t>
      </w:r>
      <w:r w:rsidR="00BE1227" w:rsidRPr="00817D4B">
        <w:rPr>
          <w:rFonts w:asciiTheme="minorHAnsi" w:hAnsiTheme="minorHAnsi" w:cstheme="minorHAnsi"/>
          <w:sz w:val="24"/>
          <w:szCs w:val="24"/>
        </w:rPr>
        <w:t xml:space="preserve"> y gweithgar</w:t>
      </w:r>
      <w:r w:rsidR="00F1261D" w:rsidRPr="00817D4B">
        <w:rPr>
          <w:rFonts w:asciiTheme="minorHAnsi" w:hAnsiTheme="minorHAnsi" w:cstheme="minorHAnsi"/>
          <w:sz w:val="24"/>
          <w:szCs w:val="24"/>
        </w:rPr>
        <w:t>wch</w:t>
      </w:r>
      <w:r w:rsidR="00287DC0">
        <w:rPr>
          <w:rFonts w:asciiTheme="minorHAnsi" w:hAnsiTheme="minorHAnsi" w:cstheme="minorHAnsi"/>
          <w:sz w:val="24"/>
          <w:szCs w:val="24"/>
        </w:rPr>
        <w:t xml:space="preserve"> </w:t>
      </w:r>
      <w:r w:rsidR="00BE1227" w:rsidRPr="00817D4B">
        <w:rPr>
          <w:rFonts w:asciiTheme="minorHAnsi" w:hAnsiTheme="minorHAnsi" w:cstheme="minorHAnsi"/>
          <w:sz w:val="24"/>
          <w:szCs w:val="24"/>
        </w:rPr>
        <w:t xml:space="preserve"> 'astudiaeth achos' a 'digwyddiad critigol'?</w:t>
      </w:r>
    </w:p>
    <w:p w14:paraId="3F7F57AB" w14:textId="017332F9" w:rsidR="008F67A2" w:rsidRPr="00817D4B" w:rsidRDefault="008F67A2" w:rsidP="008F67A2">
      <w:pPr>
        <w:rPr>
          <w:rFonts w:asciiTheme="minorHAnsi" w:hAnsiTheme="minorHAnsi" w:cstheme="minorHAnsi"/>
        </w:rPr>
      </w:pPr>
    </w:p>
    <w:p w14:paraId="0EFDB3A0" w14:textId="40A1B2D8" w:rsidR="008F67A2" w:rsidRPr="00817D4B" w:rsidRDefault="008F67A2" w:rsidP="008F67A2">
      <w:pPr>
        <w:rPr>
          <w:rFonts w:asciiTheme="minorHAnsi" w:hAnsiTheme="minorHAnsi" w:cstheme="minorHAnsi"/>
        </w:rPr>
      </w:pPr>
      <w:r w:rsidRPr="00817D4B">
        <w:rPr>
          <w:rFonts w:asciiTheme="minorHAnsi" w:hAnsiTheme="minorHAnsi" w:cstheme="minorHAnsi"/>
        </w:rPr>
        <w:t xml:space="preserve">Byddwch yn cofio y gellir meddwl am 'astudiaeth achos' </w:t>
      </w:r>
      <w:r w:rsidR="00AB7E1D" w:rsidRPr="00817D4B">
        <w:rPr>
          <w:rFonts w:asciiTheme="minorHAnsi" w:hAnsiTheme="minorHAnsi" w:cstheme="minorHAnsi"/>
        </w:rPr>
        <w:t>yn</w:t>
      </w:r>
      <w:r w:rsidRPr="00817D4B">
        <w:rPr>
          <w:rFonts w:asciiTheme="minorHAnsi" w:hAnsiTheme="minorHAnsi" w:cstheme="minorHAnsi"/>
        </w:rPr>
        <w:t xml:space="preserve"> '</w:t>
      </w:r>
      <w:r w:rsidR="00AB7E1D" w:rsidRPr="00817D4B">
        <w:rPr>
          <w:rFonts w:asciiTheme="minorHAnsi" w:hAnsiTheme="minorHAnsi" w:cstheme="minorHAnsi"/>
        </w:rPr>
        <w:t xml:space="preserve">achos </w:t>
      </w:r>
      <w:r w:rsidRPr="00817D4B">
        <w:rPr>
          <w:rFonts w:asciiTheme="minorHAnsi" w:hAnsiTheme="minorHAnsi" w:cstheme="minorHAnsi"/>
        </w:rPr>
        <w:t>ar waith'</w:t>
      </w:r>
      <w:r w:rsidR="00EF45B6" w:rsidRPr="00817D4B">
        <w:rPr>
          <w:rFonts w:asciiTheme="minorHAnsi" w:hAnsiTheme="minorHAnsi" w:cstheme="minorHAnsi"/>
        </w:rPr>
        <w:t xml:space="preserve"> (‘an </w:t>
      </w:r>
      <w:r w:rsidR="003B3A9C" w:rsidRPr="00817D4B">
        <w:rPr>
          <w:rFonts w:asciiTheme="minorHAnsi" w:hAnsiTheme="minorHAnsi" w:cstheme="minorHAnsi"/>
        </w:rPr>
        <w:t>instance in action’)</w:t>
      </w:r>
      <w:r w:rsidRPr="00817D4B">
        <w:rPr>
          <w:rFonts w:asciiTheme="minorHAnsi" w:hAnsiTheme="minorHAnsi" w:cstheme="minorHAnsi"/>
        </w:rPr>
        <w:t xml:space="preserve"> yn ôl Nisbet a Watt (1984 </w:t>
      </w:r>
      <w:r w:rsidR="001400F4" w:rsidRPr="00817D4B">
        <w:rPr>
          <w:rFonts w:asciiTheme="minorHAnsi" w:hAnsiTheme="minorHAnsi" w:cstheme="minorHAnsi"/>
        </w:rPr>
        <w:t>t</w:t>
      </w:r>
      <w:r w:rsidRPr="00817D4B">
        <w:rPr>
          <w:rFonts w:asciiTheme="minorHAnsi" w:hAnsiTheme="minorHAnsi" w:cstheme="minorHAnsi"/>
        </w:rPr>
        <w:t xml:space="preserve">. 72 (yn Cohen, </w:t>
      </w:r>
      <w:r w:rsidR="001400F4" w:rsidRPr="00817D4B">
        <w:rPr>
          <w:rFonts w:asciiTheme="minorHAnsi" w:hAnsiTheme="minorHAnsi" w:cstheme="minorHAnsi"/>
        </w:rPr>
        <w:t>M</w:t>
      </w:r>
      <w:r w:rsidRPr="00817D4B">
        <w:rPr>
          <w:rFonts w:asciiTheme="minorHAnsi" w:hAnsiTheme="minorHAnsi" w:cstheme="minorHAnsi"/>
        </w:rPr>
        <w:t xml:space="preserve">anion a Morrison 2006 t. 253) a bod Tripp (2012) yn sylwi y gall dadansoddiad dwfn o 'ddigwyddiadau </w:t>
      </w:r>
      <w:r w:rsidR="004C3000" w:rsidRPr="00817D4B">
        <w:rPr>
          <w:rFonts w:asciiTheme="minorHAnsi" w:hAnsiTheme="minorHAnsi" w:cstheme="minorHAnsi"/>
        </w:rPr>
        <w:t>cr</w:t>
      </w:r>
      <w:r w:rsidR="00A85A18" w:rsidRPr="00817D4B">
        <w:rPr>
          <w:rFonts w:asciiTheme="minorHAnsi" w:hAnsiTheme="minorHAnsi" w:cstheme="minorHAnsi"/>
        </w:rPr>
        <w:t>itig</w:t>
      </w:r>
      <w:r w:rsidRPr="00817D4B">
        <w:rPr>
          <w:rFonts w:asciiTheme="minorHAnsi" w:hAnsiTheme="minorHAnsi" w:cstheme="minorHAnsi"/>
        </w:rPr>
        <w:t xml:space="preserve">ol' lywio barn ac ymarfer athrawon ac er y </w:t>
      </w:r>
      <w:r w:rsidR="008416B2" w:rsidRPr="00817D4B">
        <w:rPr>
          <w:rFonts w:asciiTheme="minorHAnsi" w:hAnsiTheme="minorHAnsi" w:cstheme="minorHAnsi"/>
        </w:rPr>
        <w:t>gallent</w:t>
      </w:r>
      <w:r w:rsidRPr="00817D4B">
        <w:rPr>
          <w:rFonts w:asciiTheme="minorHAnsi" w:hAnsiTheme="minorHAnsi" w:cstheme="minorHAnsi"/>
        </w:rPr>
        <w:t xml:space="preserve"> fod yn ddifrifol eu natur, </w:t>
      </w:r>
      <w:r w:rsidR="008416B2" w:rsidRPr="00817D4B">
        <w:rPr>
          <w:rFonts w:asciiTheme="minorHAnsi" w:hAnsiTheme="minorHAnsi" w:cstheme="minorHAnsi"/>
        </w:rPr>
        <w:t>gallent</w:t>
      </w:r>
      <w:r w:rsidRPr="00817D4B">
        <w:rPr>
          <w:rFonts w:asciiTheme="minorHAnsi" w:hAnsiTheme="minorHAnsi" w:cstheme="minorHAnsi"/>
        </w:rPr>
        <w:t xml:space="preserve"> hefyd gael eu harsylwi'n </w:t>
      </w:r>
      <w:r w:rsidR="008F60E1" w:rsidRPr="00817D4B">
        <w:rPr>
          <w:rFonts w:asciiTheme="minorHAnsi" w:hAnsiTheme="minorHAnsi" w:cstheme="minorHAnsi"/>
        </w:rPr>
        <w:t>ysbei</w:t>
      </w:r>
      <w:r w:rsidR="001171ED" w:rsidRPr="00817D4B">
        <w:rPr>
          <w:rFonts w:asciiTheme="minorHAnsi" w:hAnsiTheme="minorHAnsi" w:cstheme="minorHAnsi"/>
        </w:rPr>
        <w:t>di</w:t>
      </w:r>
      <w:r w:rsidRPr="00817D4B">
        <w:rPr>
          <w:rFonts w:asciiTheme="minorHAnsi" w:hAnsiTheme="minorHAnsi" w:cstheme="minorHAnsi"/>
        </w:rPr>
        <w:t>au sy'n ddoniol, trist, ffraeth</w:t>
      </w:r>
      <w:r w:rsidR="001171ED" w:rsidRPr="00817D4B">
        <w:rPr>
          <w:rFonts w:asciiTheme="minorHAnsi" w:hAnsiTheme="minorHAnsi" w:cstheme="minorHAnsi"/>
        </w:rPr>
        <w:t xml:space="preserve">, </w:t>
      </w:r>
      <w:r w:rsidRPr="00817D4B">
        <w:rPr>
          <w:rFonts w:asciiTheme="minorHAnsi" w:hAnsiTheme="minorHAnsi" w:cstheme="minorHAnsi"/>
        </w:rPr>
        <w:t xml:space="preserve">diflas, da neu efallai hyd yn oed yn ddibwys. </w:t>
      </w:r>
      <w:r w:rsidR="00804EB2" w:rsidRPr="00817D4B">
        <w:rPr>
          <w:rFonts w:asciiTheme="minorHAnsi" w:hAnsiTheme="minorHAnsi" w:cstheme="minorHAnsi"/>
        </w:rPr>
        <w:t>Yn ôl</w:t>
      </w:r>
      <w:r w:rsidRPr="00817D4B">
        <w:rPr>
          <w:rFonts w:asciiTheme="minorHAnsi" w:hAnsiTheme="minorHAnsi" w:cstheme="minorHAnsi"/>
        </w:rPr>
        <w:t xml:space="preserve"> Tripp, mae arsylwi a dadansoddi</w:t>
      </w:r>
      <w:r w:rsidR="00804EB2" w:rsidRPr="00817D4B">
        <w:rPr>
          <w:rFonts w:asciiTheme="minorHAnsi" w:hAnsiTheme="minorHAnsi" w:cstheme="minorHAnsi"/>
        </w:rPr>
        <w:t>’n</w:t>
      </w:r>
      <w:r w:rsidRPr="00817D4B">
        <w:rPr>
          <w:rFonts w:asciiTheme="minorHAnsi" w:hAnsiTheme="minorHAnsi" w:cstheme="minorHAnsi"/>
        </w:rPr>
        <w:t xml:space="preserve"> </w:t>
      </w:r>
      <w:r w:rsidR="00804EB2" w:rsidRPr="00817D4B">
        <w:rPr>
          <w:rFonts w:asciiTheme="minorHAnsi" w:hAnsiTheme="minorHAnsi" w:cstheme="minorHAnsi"/>
        </w:rPr>
        <w:t>d</w:t>
      </w:r>
      <w:r w:rsidRPr="00817D4B">
        <w:rPr>
          <w:rFonts w:asciiTheme="minorHAnsi" w:hAnsiTheme="minorHAnsi" w:cstheme="minorHAnsi"/>
        </w:rPr>
        <w:t>dyfnach oblygiadau'r digwyddiad a arsylwyd yn cynnig cyfle prin i gael dealltwriaeth ddyfnach o'ch datblygiad a'ch addysgeg.</w:t>
      </w:r>
    </w:p>
    <w:p w14:paraId="250F535E" w14:textId="77777777" w:rsidR="002B3008" w:rsidRDefault="002B3008" w:rsidP="008F67A2">
      <w:pPr>
        <w:rPr>
          <w:rFonts w:asciiTheme="minorHAnsi" w:hAnsiTheme="minorHAnsi" w:cstheme="minorHAnsi"/>
        </w:rPr>
      </w:pPr>
    </w:p>
    <w:p w14:paraId="600A665F" w14:textId="12453374" w:rsidR="008F67A2" w:rsidRPr="00817D4B" w:rsidRDefault="002B3008" w:rsidP="008F67A2">
      <w:pPr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B</w:t>
      </w:r>
      <w:r w:rsidR="008F67A2" w:rsidRPr="00817D4B">
        <w:rPr>
          <w:rFonts w:asciiTheme="minorHAnsi" w:hAnsiTheme="minorHAnsi" w:cstheme="minorHAnsi"/>
        </w:rPr>
        <w:t xml:space="preserve">yddwch wedi nodi dyrnaid bychan o ddigwyddiadau </w:t>
      </w:r>
      <w:r w:rsidR="00D34156" w:rsidRPr="00817D4B">
        <w:rPr>
          <w:rFonts w:asciiTheme="minorHAnsi" w:hAnsiTheme="minorHAnsi" w:cstheme="minorHAnsi"/>
        </w:rPr>
        <w:t>sydd â’r</w:t>
      </w:r>
      <w:r w:rsidR="008F67A2" w:rsidRPr="00817D4B">
        <w:rPr>
          <w:rFonts w:asciiTheme="minorHAnsi" w:hAnsiTheme="minorHAnsi" w:cstheme="minorHAnsi"/>
        </w:rPr>
        <w:t xml:space="preserve"> potensial i agor </w:t>
      </w:r>
      <w:r w:rsidR="00D34156" w:rsidRPr="00817D4B">
        <w:rPr>
          <w:rFonts w:asciiTheme="minorHAnsi" w:hAnsiTheme="minorHAnsi" w:cstheme="minorHAnsi"/>
        </w:rPr>
        <w:t xml:space="preserve">cyfleoedd </w:t>
      </w:r>
      <w:r w:rsidR="008F67A2" w:rsidRPr="00817D4B">
        <w:rPr>
          <w:rFonts w:asciiTheme="minorHAnsi" w:hAnsiTheme="minorHAnsi" w:cstheme="minorHAnsi"/>
        </w:rPr>
        <w:t xml:space="preserve">myfyrio ac astudio dyfnach (ar gyfer yr aseiniad) mewn perthynas â dau neu dri maes </w:t>
      </w:r>
      <w:r w:rsidR="00D34156" w:rsidRPr="00817D4B">
        <w:rPr>
          <w:rFonts w:asciiTheme="minorHAnsi" w:hAnsiTheme="minorHAnsi" w:cstheme="minorHAnsi"/>
        </w:rPr>
        <w:t>y tynnwyd sylw atynt</w:t>
      </w:r>
      <w:r w:rsidR="008F67A2" w:rsidRPr="00817D4B">
        <w:rPr>
          <w:rFonts w:asciiTheme="minorHAnsi" w:hAnsiTheme="minorHAnsi" w:cstheme="minorHAnsi"/>
        </w:rPr>
        <w:t xml:space="preserve"> yn y </w:t>
      </w:r>
      <w:r w:rsidR="00D34156" w:rsidRPr="00817D4B">
        <w:rPr>
          <w:rFonts w:asciiTheme="minorHAnsi" w:hAnsiTheme="minorHAnsi" w:cstheme="minorHAnsi"/>
        </w:rPr>
        <w:t>b</w:t>
      </w:r>
      <w:r w:rsidR="008F67A2" w:rsidRPr="00817D4B">
        <w:rPr>
          <w:rFonts w:asciiTheme="minorHAnsi" w:hAnsiTheme="minorHAnsi" w:cstheme="minorHAnsi"/>
        </w:rPr>
        <w:t>rifysgol yn</w:t>
      </w:r>
      <w:r w:rsidR="00D34156" w:rsidRPr="00817D4B">
        <w:rPr>
          <w:rFonts w:asciiTheme="minorHAnsi" w:hAnsiTheme="minorHAnsi" w:cstheme="minorHAnsi"/>
        </w:rPr>
        <w:t>g</w:t>
      </w:r>
      <w:r w:rsidR="008F67A2" w:rsidRPr="00817D4B">
        <w:rPr>
          <w:rFonts w:asciiTheme="minorHAnsi" w:hAnsiTheme="minorHAnsi" w:cstheme="minorHAnsi"/>
        </w:rPr>
        <w:t xml:space="preserve"> </w:t>
      </w:r>
      <w:r w:rsidR="00D34156" w:rsidRPr="00817D4B">
        <w:rPr>
          <w:rFonts w:asciiTheme="minorHAnsi" w:hAnsiTheme="minorHAnsi" w:cstheme="minorHAnsi"/>
        </w:rPr>
        <w:t>ngh</w:t>
      </w:r>
      <w:r w:rsidR="008F67A2" w:rsidRPr="00817D4B">
        <w:rPr>
          <w:rFonts w:asciiTheme="minorHAnsi" w:hAnsiTheme="minorHAnsi" w:cstheme="minorHAnsi"/>
        </w:rPr>
        <w:t>ynnwys y modwl.</w:t>
      </w:r>
      <w:r w:rsidR="00D34156" w:rsidRPr="00817D4B">
        <w:rPr>
          <w:rFonts w:asciiTheme="minorHAnsi" w:hAnsiTheme="minorHAnsi" w:cstheme="minorHAnsi"/>
        </w:rPr>
        <w:t xml:space="preserve"> </w:t>
      </w:r>
      <w:r w:rsidR="008F67A2" w:rsidRPr="00817D4B">
        <w:rPr>
          <w:rFonts w:asciiTheme="minorHAnsi" w:hAnsiTheme="minorHAnsi" w:cstheme="minorHAnsi"/>
        </w:rPr>
        <w:t>Yn y modd hwn, chi fel yr ymchwilydd sy'n gwneud y digwyddiad yn</w:t>
      </w:r>
      <w:r w:rsidR="00CE580B" w:rsidRPr="00817D4B">
        <w:rPr>
          <w:rFonts w:asciiTheme="minorHAnsi" w:hAnsiTheme="minorHAnsi" w:cstheme="minorHAnsi"/>
        </w:rPr>
        <w:t xml:space="preserve"> un</w:t>
      </w:r>
      <w:r w:rsidR="008F67A2" w:rsidRPr="00817D4B">
        <w:rPr>
          <w:rFonts w:asciiTheme="minorHAnsi" w:hAnsiTheme="minorHAnsi" w:cstheme="minorHAnsi"/>
        </w:rPr>
        <w:t xml:space="preserve"> '</w:t>
      </w:r>
      <w:r w:rsidR="00550B6C" w:rsidRPr="00817D4B">
        <w:rPr>
          <w:rFonts w:asciiTheme="minorHAnsi" w:hAnsiTheme="minorHAnsi" w:cstheme="minorHAnsi"/>
        </w:rPr>
        <w:t>critig</w:t>
      </w:r>
      <w:r w:rsidR="008F67A2" w:rsidRPr="00817D4B">
        <w:rPr>
          <w:rFonts w:asciiTheme="minorHAnsi" w:hAnsiTheme="minorHAnsi" w:cstheme="minorHAnsi"/>
        </w:rPr>
        <w:t xml:space="preserve">ol'. Byddwch wedi arsylwi gwers </w:t>
      </w:r>
      <w:r w:rsidR="00701774" w:rsidRPr="00817D4B">
        <w:rPr>
          <w:rFonts w:asciiTheme="minorHAnsi" w:hAnsiTheme="minorHAnsi" w:cstheme="minorHAnsi"/>
        </w:rPr>
        <w:t>s</w:t>
      </w:r>
      <w:r w:rsidR="008F67A2" w:rsidRPr="00817D4B">
        <w:rPr>
          <w:rFonts w:asciiTheme="minorHAnsi" w:hAnsiTheme="minorHAnsi" w:cstheme="minorHAnsi"/>
        </w:rPr>
        <w:t>y</w:t>
      </w:r>
      <w:r w:rsidR="00701774" w:rsidRPr="00817D4B">
        <w:rPr>
          <w:rFonts w:asciiTheme="minorHAnsi" w:hAnsiTheme="minorHAnsi" w:cstheme="minorHAnsi"/>
        </w:rPr>
        <w:t>’</w:t>
      </w:r>
      <w:r w:rsidR="008F67A2" w:rsidRPr="00817D4B">
        <w:rPr>
          <w:rFonts w:asciiTheme="minorHAnsi" w:hAnsiTheme="minorHAnsi" w:cstheme="minorHAnsi"/>
        </w:rPr>
        <w:t>n dwyn i gof y pwysigrwydd canolog o gynnal parch, urddas ac anhysbysrwydd yr holl gyfranogwyr (staff a disgyblion) ar bob adeg (BERA 2018).</w:t>
      </w:r>
    </w:p>
    <w:p w14:paraId="6D75816F" w14:textId="02052E22" w:rsidR="00C74BE3" w:rsidRPr="00817D4B" w:rsidRDefault="00C74BE3" w:rsidP="008F67A2">
      <w:pPr>
        <w:rPr>
          <w:rFonts w:asciiTheme="minorHAnsi" w:hAnsiTheme="minorHAnsi" w:cstheme="minorHAnsi"/>
        </w:rPr>
      </w:pPr>
    </w:p>
    <w:p w14:paraId="1BC77D7C" w14:textId="381E1F8F" w:rsidR="00C74BE3" w:rsidRPr="00817D4B" w:rsidRDefault="00C74BE3" w:rsidP="008F67A2">
      <w:pPr>
        <w:rPr>
          <w:rFonts w:asciiTheme="minorHAnsi" w:hAnsiTheme="minorHAnsi" w:cstheme="minorHAnsi"/>
        </w:rPr>
      </w:pPr>
      <w:r w:rsidRPr="00817D4B">
        <w:rPr>
          <w:rFonts w:asciiTheme="minorHAnsi" w:hAnsiTheme="minorHAnsi" w:cstheme="minorHAnsi"/>
        </w:rPr>
        <w:t xml:space="preserve">Gellir defnyddio'r ffurflen isod </w:t>
      </w:r>
      <w:r w:rsidR="00701774" w:rsidRPr="00817D4B">
        <w:rPr>
          <w:rFonts w:asciiTheme="minorHAnsi" w:hAnsiTheme="minorHAnsi" w:cstheme="minorHAnsi"/>
        </w:rPr>
        <w:t>yn</w:t>
      </w:r>
      <w:r w:rsidRPr="00817D4B">
        <w:rPr>
          <w:rFonts w:asciiTheme="minorHAnsi" w:hAnsiTheme="minorHAnsi" w:cstheme="minorHAnsi"/>
        </w:rPr>
        <w:t xml:space="preserve"> fframwaith ar gyfer arsylwi dysgwyr a phrofiadau dysgu.</w:t>
      </w:r>
      <w:r w:rsidR="006547FE" w:rsidRPr="00817D4B">
        <w:rPr>
          <w:rFonts w:asciiTheme="minorHAnsi" w:hAnsiTheme="minorHAnsi" w:cstheme="minorHAnsi"/>
        </w:rPr>
        <w:t xml:space="preserve"> </w:t>
      </w:r>
      <w:r w:rsidRPr="00817D4B">
        <w:rPr>
          <w:rFonts w:asciiTheme="minorHAnsi" w:hAnsiTheme="minorHAnsi" w:cstheme="minorHAnsi"/>
        </w:rPr>
        <w:t xml:space="preserve">Fel y cynghorir yn aml (Cohen </w:t>
      </w:r>
      <w:r w:rsidR="00FD5F30" w:rsidRPr="00817D4B">
        <w:rPr>
          <w:rFonts w:asciiTheme="minorHAnsi" w:hAnsiTheme="minorHAnsi" w:cstheme="minorHAnsi"/>
        </w:rPr>
        <w:t xml:space="preserve">Manion </w:t>
      </w:r>
      <w:r w:rsidRPr="00817D4B">
        <w:rPr>
          <w:rFonts w:asciiTheme="minorHAnsi" w:hAnsiTheme="minorHAnsi" w:cstheme="minorHAnsi"/>
        </w:rPr>
        <w:t xml:space="preserve">a Morrison 2006), efallai y byddwch yn dymuno gwneud nodiadau byr yn unig yn ystod yr </w:t>
      </w:r>
      <w:r w:rsidR="00AC0A42" w:rsidRPr="00817D4B">
        <w:rPr>
          <w:rFonts w:asciiTheme="minorHAnsi" w:hAnsiTheme="minorHAnsi" w:cstheme="minorHAnsi"/>
        </w:rPr>
        <w:t>arsylwi</w:t>
      </w:r>
      <w:r w:rsidRPr="00817D4B">
        <w:rPr>
          <w:rFonts w:asciiTheme="minorHAnsi" w:hAnsiTheme="minorHAnsi" w:cstheme="minorHAnsi"/>
        </w:rPr>
        <w:t xml:space="preserve"> rhag ofn y byddwch yn colli elfen bwysig o 'ddigwyddiad' posibl wrth ysgrifennu.  Cynghorir ymchwilwyr i wneud nodiadau manwl cyn gynted ag </w:t>
      </w:r>
      <w:r w:rsidR="00241F83" w:rsidRPr="00817D4B">
        <w:rPr>
          <w:rFonts w:asciiTheme="minorHAnsi" w:hAnsiTheme="minorHAnsi" w:cstheme="minorHAnsi"/>
        </w:rPr>
        <w:t>y bo</w:t>
      </w:r>
      <w:r w:rsidRPr="00817D4B">
        <w:rPr>
          <w:rFonts w:asciiTheme="minorHAnsi" w:hAnsiTheme="minorHAnsi" w:cstheme="minorHAnsi"/>
        </w:rPr>
        <w:t>'n ymarferol bosibl ar ôl yr arsylwi.</w:t>
      </w:r>
    </w:p>
    <w:p w14:paraId="6C3BE85C" w14:textId="0729512C" w:rsidR="00CE2F80" w:rsidRPr="00817D4B" w:rsidRDefault="00CE2F80" w:rsidP="008F67A2">
      <w:pPr>
        <w:rPr>
          <w:rFonts w:asciiTheme="minorHAnsi" w:hAnsiTheme="minorHAnsi" w:cstheme="minorHAnsi"/>
        </w:rPr>
      </w:pPr>
    </w:p>
    <w:p w14:paraId="4C1D5E97" w14:textId="18C9F17B" w:rsidR="00C74BE3" w:rsidRDefault="00C74BE3" w:rsidP="008F67A2">
      <w:pPr>
        <w:rPr>
          <w:rFonts w:asciiTheme="minorHAnsi" w:hAnsiTheme="minorHAnsi" w:cstheme="minorHAnsi"/>
        </w:rPr>
      </w:pPr>
    </w:p>
    <w:p w14:paraId="77041FA8" w14:textId="77777777" w:rsidR="00641798" w:rsidRDefault="00641798" w:rsidP="008F67A2">
      <w:pPr>
        <w:rPr>
          <w:rFonts w:asciiTheme="minorHAnsi" w:hAnsiTheme="minorHAnsi" w:cstheme="minorHAnsi"/>
        </w:rPr>
      </w:pPr>
    </w:p>
    <w:p w14:paraId="41DB32DF" w14:textId="77777777" w:rsidR="00641798" w:rsidRDefault="00641798" w:rsidP="008F67A2">
      <w:pPr>
        <w:rPr>
          <w:rFonts w:asciiTheme="minorHAnsi" w:hAnsiTheme="minorHAnsi" w:cstheme="minorHAnsi"/>
        </w:rPr>
      </w:pPr>
    </w:p>
    <w:p w14:paraId="2E0D4A68" w14:textId="77777777" w:rsidR="00641798" w:rsidRDefault="00641798" w:rsidP="008F67A2">
      <w:pPr>
        <w:rPr>
          <w:rFonts w:asciiTheme="minorHAnsi" w:hAnsiTheme="minorHAnsi" w:cstheme="minorHAnsi"/>
        </w:rPr>
      </w:pPr>
    </w:p>
    <w:p w14:paraId="585DB0F4" w14:textId="77777777" w:rsidR="00641798" w:rsidRDefault="00641798" w:rsidP="008F67A2">
      <w:pPr>
        <w:rPr>
          <w:rFonts w:asciiTheme="minorHAnsi" w:hAnsiTheme="minorHAnsi" w:cstheme="minorHAnsi"/>
        </w:rPr>
      </w:pPr>
    </w:p>
    <w:p w14:paraId="30421BDB" w14:textId="77777777" w:rsidR="00641798" w:rsidRPr="00817D4B" w:rsidRDefault="00641798" w:rsidP="008F67A2">
      <w:pPr>
        <w:rPr>
          <w:rFonts w:asciiTheme="minorHAnsi" w:hAnsiTheme="minorHAnsi" w:cstheme="minorHAnsi"/>
        </w:rPr>
      </w:pPr>
    </w:p>
    <w:p w14:paraId="1641A978" w14:textId="700F1364" w:rsidR="00FC6AC2" w:rsidRPr="00817D4B" w:rsidRDefault="00FC6AC2" w:rsidP="008F67A2">
      <w:pPr>
        <w:rPr>
          <w:rFonts w:asciiTheme="minorHAnsi" w:hAnsiTheme="minorHAnsi" w:cstheme="minorHAnsi"/>
        </w:rPr>
      </w:pPr>
    </w:p>
    <w:p w14:paraId="0D67E961" w14:textId="6670E010" w:rsidR="00FC6AC2" w:rsidRPr="00817D4B" w:rsidRDefault="00FC6AC2" w:rsidP="008F67A2">
      <w:pPr>
        <w:rPr>
          <w:rFonts w:asciiTheme="minorHAnsi" w:hAnsiTheme="minorHAnsi" w:cstheme="minorHAnsi"/>
        </w:rPr>
      </w:pPr>
    </w:p>
    <w:p w14:paraId="1350BE00" w14:textId="1B95C6F7" w:rsidR="00FC6AC2" w:rsidRPr="00817D4B" w:rsidRDefault="00FC6AC2" w:rsidP="008F67A2">
      <w:pPr>
        <w:rPr>
          <w:rFonts w:asciiTheme="minorHAnsi" w:hAnsiTheme="minorHAnsi" w:cstheme="minorHAnsi"/>
        </w:rPr>
      </w:pPr>
    </w:p>
    <w:p w14:paraId="5BFEB7B6" w14:textId="55DAB3FB" w:rsidR="00FC6AC2" w:rsidRPr="00817D4B" w:rsidRDefault="00FC6AC2" w:rsidP="008F67A2">
      <w:pPr>
        <w:rPr>
          <w:rFonts w:asciiTheme="minorHAnsi" w:hAnsiTheme="minorHAnsi" w:cstheme="minorHAnsi"/>
        </w:rPr>
      </w:pPr>
    </w:p>
    <w:p w14:paraId="42378F7B" w14:textId="68883FB7" w:rsidR="00FC6AC2" w:rsidRPr="00817D4B" w:rsidRDefault="00FC6AC2" w:rsidP="008F67A2">
      <w:pPr>
        <w:rPr>
          <w:rFonts w:asciiTheme="minorHAnsi" w:hAnsiTheme="minorHAnsi" w:cstheme="minorHAnsi"/>
        </w:rPr>
      </w:pPr>
    </w:p>
    <w:p w14:paraId="4E014E1C" w14:textId="231E60F7" w:rsidR="00FC6AC2" w:rsidRPr="00817D4B" w:rsidRDefault="00FC6AC2" w:rsidP="008F67A2">
      <w:pPr>
        <w:rPr>
          <w:rFonts w:asciiTheme="minorHAnsi" w:hAnsiTheme="minorHAnsi" w:cstheme="minorHAnsi"/>
        </w:rPr>
      </w:pPr>
    </w:p>
    <w:p w14:paraId="5F7AA092" w14:textId="7E6EEDC2" w:rsidR="00FC6AC2" w:rsidRPr="00817D4B" w:rsidRDefault="00FC6AC2" w:rsidP="008F67A2">
      <w:pPr>
        <w:rPr>
          <w:rFonts w:asciiTheme="minorHAnsi" w:hAnsiTheme="minorHAnsi" w:cstheme="minorHAnsi"/>
        </w:rPr>
      </w:pPr>
    </w:p>
    <w:p w14:paraId="00A41AD3" w14:textId="32A5C122" w:rsidR="00FC6AC2" w:rsidRPr="00817D4B" w:rsidRDefault="00FC6AC2" w:rsidP="008F67A2">
      <w:pPr>
        <w:rPr>
          <w:rFonts w:asciiTheme="minorHAnsi" w:hAnsiTheme="minorHAnsi" w:cstheme="minorHAnsi"/>
        </w:rPr>
      </w:pPr>
    </w:p>
    <w:p w14:paraId="1BEEFCD6" w14:textId="3A6667A9" w:rsidR="00FC6AC2" w:rsidRPr="00817D4B" w:rsidRDefault="00FC6AC2" w:rsidP="008F67A2">
      <w:pPr>
        <w:rPr>
          <w:rFonts w:asciiTheme="minorHAnsi" w:hAnsiTheme="minorHAnsi" w:cstheme="minorHAnsi"/>
        </w:rPr>
      </w:pPr>
    </w:p>
    <w:p w14:paraId="05A38C49" w14:textId="6E498C0E" w:rsidR="00FC6AC2" w:rsidRPr="00817D4B" w:rsidRDefault="00FC6AC2" w:rsidP="008F67A2">
      <w:pPr>
        <w:rPr>
          <w:rFonts w:asciiTheme="minorHAnsi" w:hAnsiTheme="minorHAnsi" w:cstheme="minorHAnsi"/>
        </w:rPr>
      </w:pPr>
    </w:p>
    <w:p w14:paraId="168EF67D" w14:textId="0592E790" w:rsidR="00FC6AC2" w:rsidRPr="00817D4B" w:rsidRDefault="00FC6AC2" w:rsidP="008F67A2">
      <w:pPr>
        <w:rPr>
          <w:rFonts w:asciiTheme="minorHAnsi" w:hAnsiTheme="minorHAnsi" w:cstheme="minorHAnsi"/>
        </w:rPr>
      </w:pPr>
    </w:p>
    <w:p w14:paraId="6FCA4418" w14:textId="3DA3432E" w:rsidR="00FC6AC2" w:rsidRPr="00817D4B" w:rsidRDefault="00FC6AC2" w:rsidP="008F67A2">
      <w:pPr>
        <w:rPr>
          <w:rFonts w:asciiTheme="minorHAnsi" w:hAnsiTheme="minorHAnsi" w:cstheme="minorHAnsi"/>
        </w:rPr>
      </w:pPr>
    </w:p>
    <w:p w14:paraId="3B551C4B" w14:textId="4B2B4841" w:rsidR="00FC6AC2" w:rsidRDefault="00FC6AC2" w:rsidP="008F67A2">
      <w:pPr>
        <w:rPr>
          <w:rFonts w:asciiTheme="minorHAnsi" w:hAnsiTheme="minorHAnsi" w:cstheme="minorHAnsi"/>
        </w:rPr>
      </w:pPr>
    </w:p>
    <w:p w14:paraId="562D485D" w14:textId="77777777" w:rsidR="00251D37" w:rsidRPr="00817D4B" w:rsidRDefault="00251D37" w:rsidP="008F67A2">
      <w:pPr>
        <w:rPr>
          <w:rFonts w:asciiTheme="minorHAnsi" w:hAnsiTheme="minorHAnsi" w:cstheme="minorHAnsi"/>
        </w:rPr>
      </w:pPr>
    </w:p>
    <w:p w14:paraId="567FCBBD" w14:textId="7FB80199" w:rsidR="00FC6AC2" w:rsidRPr="00817D4B" w:rsidRDefault="00FC6AC2" w:rsidP="008F67A2">
      <w:pPr>
        <w:rPr>
          <w:rFonts w:asciiTheme="minorHAnsi" w:hAnsiTheme="minorHAnsi" w:cstheme="minorHAnsi"/>
        </w:rPr>
      </w:pPr>
    </w:p>
    <w:p w14:paraId="51225905" w14:textId="2DBDFA32" w:rsidR="00FC6AC2" w:rsidRPr="00817D4B" w:rsidRDefault="00FC6AC2" w:rsidP="008F67A2">
      <w:pPr>
        <w:rPr>
          <w:rFonts w:asciiTheme="minorHAnsi" w:hAnsiTheme="minorHAnsi" w:cstheme="minorHAnsi"/>
        </w:rPr>
      </w:pPr>
    </w:p>
    <w:p w14:paraId="6C3420C9" w14:textId="26DAA9F2" w:rsidR="00FC6AC2" w:rsidRPr="00817D4B" w:rsidRDefault="00FC6AC2" w:rsidP="008F67A2">
      <w:pPr>
        <w:rPr>
          <w:rFonts w:asciiTheme="minorHAnsi" w:hAnsiTheme="minorHAnsi" w:cstheme="minorHAnsi"/>
        </w:rPr>
      </w:pPr>
    </w:p>
    <w:p w14:paraId="2DB6642F" w14:textId="492E2C8D" w:rsidR="00FC6AC2" w:rsidRPr="00817D4B" w:rsidRDefault="00FC6AC2" w:rsidP="008F67A2">
      <w:pPr>
        <w:rPr>
          <w:rFonts w:asciiTheme="minorHAnsi" w:hAnsiTheme="minorHAnsi" w:cstheme="minorHAnsi"/>
        </w:rPr>
      </w:pPr>
    </w:p>
    <w:p w14:paraId="0B6FF006" w14:textId="77777777" w:rsidR="00FC6AC2" w:rsidRPr="00817D4B" w:rsidRDefault="00FC6AC2" w:rsidP="008F67A2">
      <w:pPr>
        <w:rPr>
          <w:rFonts w:asciiTheme="minorHAnsi" w:hAnsiTheme="minorHAnsi" w:cstheme="minorHAnsi"/>
        </w:rPr>
      </w:pPr>
    </w:p>
    <w:p w14:paraId="751ED130" w14:textId="5EBEBD34" w:rsidR="00C74BE3" w:rsidRPr="00817D4B" w:rsidRDefault="00C74BE3" w:rsidP="008F67A2">
      <w:pPr>
        <w:rPr>
          <w:rFonts w:asciiTheme="minorHAnsi" w:hAnsiTheme="minorHAnsi" w:cstheme="minorHAnsi"/>
          <w:color w:val="FF0000"/>
        </w:rPr>
      </w:pPr>
    </w:p>
    <w:p w14:paraId="466C61A9" w14:textId="1920A1A5" w:rsidR="006E66F5" w:rsidRPr="00817D4B" w:rsidRDefault="00432C91" w:rsidP="00432C91">
      <w:pPr>
        <w:jc w:val="both"/>
        <w:rPr>
          <w:rFonts w:asciiTheme="minorHAnsi" w:hAnsiTheme="minorHAnsi"/>
          <w:b/>
          <w:color w:val="FFFFFF"/>
        </w:rPr>
      </w:pPr>
      <w:r w:rsidRPr="00817D4B">
        <w:rPr>
          <w:rFonts w:asciiTheme="minorHAnsi" w:hAnsiTheme="minorHAnsi"/>
          <w:b/>
        </w:rPr>
        <w:lastRenderedPageBreak/>
        <w:t xml:space="preserve">ARSYLWI / NODIADAU MAES </w:t>
      </w:r>
    </w:p>
    <w:p w14:paraId="46EB64C4" w14:textId="77777777" w:rsidR="006E66F5" w:rsidRPr="00817D4B" w:rsidRDefault="006E66F5" w:rsidP="006E66F5">
      <w:pPr>
        <w:rPr>
          <w:rFonts w:asciiTheme="minorHAnsi" w:hAnsiTheme="minorHAnsi"/>
          <w:sz w:val="16"/>
          <w:szCs w:val="16"/>
        </w:rPr>
      </w:pPr>
    </w:p>
    <w:p w14:paraId="4F857AE9" w14:textId="7A9A8BC9" w:rsidR="006E66F5" w:rsidRPr="00817D4B" w:rsidRDefault="00432C91" w:rsidP="00432C91">
      <w:pPr>
        <w:rPr>
          <w:rFonts w:asciiTheme="minorHAnsi" w:hAnsiTheme="minorHAnsi"/>
          <w:b/>
          <w:bCs/>
          <w:color w:val="FFFFFF"/>
          <w:sz w:val="22"/>
          <w:szCs w:val="22"/>
        </w:rPr>
      </w:pPr>
      <w:r w:rsidRPr="00817D4B">
        <w:rPr>
          <w:rFonts w:asciiTheme="minorHAnsi" w:hAnsiTheme="minorHAnsi"/>
          <w:b/>
          <w:bCs/>
          <w:sz w:val="22"/>
          <w:szCs w:val="22"/>
        </w:rPr>
        <w:t>Cofnod 1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26"/>
      </w:tblGrid>
      <w:tr w:rsidR="006E66F5" w:rsidRPr="00817D4B" w14:paraId="5FE6C3BE" w14:textId="77777777" w:rsidTr="00EC54CD">
        <w:trPr>
          <w:trHeight w:val="240"/>
        </w:trPr>
        <w:tc>
          <w:tcPr>
            <w:tcW w:w="8926" w:type="dxa"/>
          </w:tcPr>
          <w:p w14:paraId="4EC90FF7" w14:textId="6E618448" w:rsidR="006E66F5" w:rsidRPr="00817D4B" w:rsidRDefault="00432C91" w:rsidP="00432C91">
            <w:pPr>
              <w:rPr>
                <w:rFonts w:asciiTheme="minorHAnsi" w:hAnsiTheme="minorHAnsi"/>
                <w:color w:val="FFFFFF"/>
              </w:rPr>
            </w:pPr>
            <w:r w:rsidRPr="00817D4B">
              <w:rPr>
                <w:rFonts w:asciiTheme="minorHAnsi" w:hAnsiTheme="minorHAnsi"/>
              </w:rPr>
              <w:t xml:space="preserve">Dyddiad ac amser, grŵp blwyddyn: </w:t>
            </w:r>
          </w:p>
          <w:p w14:paraId="12764FF9" w14:textId="77777777" w:rsidR="006E66F5" w:rsidRPr="00817D4B" w:rsidRDefault="006E66F5" w:rsidP="00862E01">
            <w:pPr>
              <w:rPr>
                <w:rFonts w:asciiTheme="minorHAnsi" w:hAnsiTheme="minorHAnsi"/>
              </w:rPr>
            </w:pPr>
          </w:p>
        </w:tc>
      </w:tr>
      <w:tr w:rsidR="006E66F5" w:rsidRPr="00817D4B" w14:paraId="38A1F82A" w14:textId="77777777" w:rsidTr="00EC54CD">
        <w:tc>
          <w:tcPr>
            <w:tcW w:w="8926" w:type="dxa"/>
          </w:tcPr>
          <w:p w14:paraId="32F04A62" w14:textId="5BD409B7" w:rsidR="006E66F5" w:rsidRPr="00817D4B" w:rsidRDefault="00432C91" w:rsidP="00432C91">
            <w:pPr>
              <w:rPr>
                <w:rFonts w:asciiTheme="minorHAnsi" w:hAnsiTheme="minorHAnsi"/>
                <w:color w:val="FFFFFF"/>
              </w:rPr>
            </w:pPr>
            <w:r w:rsidRPr="00817D4B">
              <w:rPr>
                <w:rFonts w:asciiTheme="minorHAnsi" w:hAnsiTheme="minorHAnsi"/>
                <w:b/>
                <w:bCs/>
              </w:rPr>
              <w:t xml:space="preserve">Ble a Phryd: </w:t>
            </w:r>
            <w:r w:rsidR="006E66F5" w:rsidRPr="00817D4B">
              <w:rPr>
                <w:rFonts w:asciiTheme="minorHAnsi" w:hAnsiTheme="minorHAnsi"/>
              </w:rPr>
              <w:t xml:space="preserve"> </w:t>
            </w:r>
            <w:r w:rsidRPr="00817D4B">
              <w:rPr>
                <w:rFonts w:asciiTheme="minorHAnsi" w:hAnsiTheme="minorHAnsi"/>
              </w:rPr>
              <w:t>Cyd-destun yr arsylwi – pwnc/MDPh, cyd-destun cyffredinol yr ystafell ddosbarth</w:t>
            </w:r>
          </w:p>
          <w:p w14:paraId="47625CD4" w14:textId="77777777" w:rsidR="006E66F5" w:rsidRPr="00817D4B" w:rsidRDefault="006E66F5" w:rsidP="00862E01">
            <w:pPr>
              <w:rPr>
                <w:rFonts w:asciiTheme="minorHAnsi" w:hAnsiTheme="minorHAnsi"/>
              </w:rPr>
            </w:pPr>
          </w:p>
          <w:p w14:paraId="239018F1" w14:textId="77777777" w:rsidR="006E66F5" w:rsidRPr="00817D4B" w:rsidRDefault="006E66F5" w:rsidP="00862E01">
            <w:pPr>
              <w:rPr>
                <w:rFonts w:asciiTheme="minorHAnsi" w:hAnsiTheme="minorHAnsi"/>
              </w:rPr>
            </w:pPr>
          </w:p>
          <w:p w14:paraId="6A19ACEA" w14:textId="77777777" w:rsidR="006E66F5" w:rsidRPr="00817D4B" w:rsidRDefault="006E66F5" w:rsidP="00862E01">
            <w:pPr>
              <w:rPr>
                <w:rFonts w:asciiTheme="minorHAnsi" w:hAnsiTheme="minorHAnsi"/>
              </w:rPr>
            </w:pPr>
          </w:p>
          <w:p w14:paraId="760B8544" w14:textId="77777777" w:rsidR="006E66F5" w:rsidRPr="00817D4B" w:rsidRDefault="006E66F5" w:rsidP="00862E01">
            <w:pPr>
              <w:rPr>
                <w:rFonts w:asciiTheme="minorHAnsi" w:hAnsiTheme="minorHAnsi"/>
              </w:rPr>
            </w:pPr>
          </w:p>
          <w:p w14:paraId="33047000" w14:textId="77777777" w:rsidR="006E66F5" w:rsidRPr="00817D4B" w:rsidRDefault="006E66F5" w:rsidP="00862E01">
            <w:pPr>
              <w:rPr>
                <w:rFonts w:asciiTheme="minorHAnsi" w:hAnsiTheme="minorHAnsi"/>
              </w:rPr>
            </w:pPr>
          </w:p>
          <w:p w14:paraId="4C4971DD" w14:textId="77777777" w:rsidR="006E66F5" w:rsidRPr="00817D4B" w:rsidRDefault="006E66F5" w:rsidP="00862E01">
            <w:pPr>
              <w:rPr>
                <w:rFonts w:asciiTheme="minorHAnsi" w:hAnsiTheme="minorHAnsi"/>
              </w:rPr>
            </w:pPr>
          </w:p>
        </w:tc>
      </w:tr>
      <w:tr w:rsidR="006E66F5" w:rsidRPr="00817D4B" w14:paraId="4F475EB7" w14:textId="77777777" w:rsidTr="00EC54CD">
        <w:tc>
          <w:tcPr>
            <w:tcW w:w="8926" w:type="dxa"/>
          </w:tcPr>
          <w:p w14:paraId="38BA24AC" w14:textId="5185F4B2" w:rsidR="00627773" w:rsidRPr="00817D4B" w:rsidRDefault="00432C91" w:rsidP="00432C91">
            <w:pPr>
              <w:rPr>
                <w:rFonts w:asciiTheme="minorHAnsi" w:hAnsiTheme="minorHAnsi"/>
                <w:b/>
                <w:bCs/>
                <w:color w:val="FFFFFF"/>
              </w:rPr>
            </w:pPr>
            <w:r w:rsidRPr="00817D4B">
              <w:rPr>
                <w:rFonts w:asciiTheme="minorHAnsi" w:hAnsiTheme="minorHAnsi"/>
                <w:b/>
                <w:bCs/>
              </w:rPr>
              <w:t xml:space="preserve">Beth ddigwyddodd: </w:t>
            </w:r>
            <w:r w:rsidRPr="00817D4B">
              <w:rPr>
                <w:rFonts w:asciiTheme="minorHAnsi" w:hAnsiTheme="minorHAnsi"/>
              </w:rPr>
              <w:t xml:space="preserve">disgrifiad manwl o’r digwyddiad critigol (gorau po fwyaf o fanylder er mwyn gallu cyfeirio ato yn eich gwaith diweddarach) </w:t>
            </w:r>
          </w:p>
          <w:p w14:paraId="581DA3EA" w14:textId="77777777" w:rsidR="006E66F5" w:rsidRPr="00817D4B" w:rsidRDefault="006E66F5" w:rsidP="00862E01">
            <w:pPr>
              <w:rPr>
                <w:rFonts w:asciiTheme="minorHAnsi" w:hAnsiTheme="minorHAnsi"/>
                <w:bCs/>
              </w:rPr>
            </w:pPr>
          </w:p>
          <w:p w14:paraId="04262227" w14:textId="77777777" w:rsidR="006E66F5" w:rsidRPr="00817D4B" w:rsidRDefault="006E66F5" w:rsidP="00862E01">
            <w:pPr>
              <w:rPr>
                <w:rFonts w:asciiTheme="minorHAnsi" w:hAnsiTheme="minorHAnsi"/>
                <w:bCs/>
              </w:rPr>
            </w:pPr>
          </w:p>
          <w:p w14:paraId="45F8D2FD" w14:textId="77777777" w:rsidR="006E66F5" w:rsidRPr="00817D4B" w:rsidRDefault="006E66F5" w:rsidP="00862E01">
            <w:pPr>
              <w:rPr>
                <w:rFonts w:asciiTheme="minorHAnsi" w:hAnsiTheme="minorHAnsi"/>
                <w:bCs/>
              </w:rPr>
            </w:pPr>
          </w:p>
          <w:p w14:paraId="75C2FCD0" w14:textId="77777777" w:rsidR="006E66F5" w:rsidRPr="00817D4B" w:rsidRDefault="006E66F5" w:rsidP="00862E01">
            <w:pPr>
              <w:rPr>
                <w:rFonts w:asciiTheme="minorHAnsi" w:hAnsiTheme="minorHAnsi"/>
                <w:bCs/>
              </w:rPr>
            </w:pPr>
          </w:p>
          <w:p w14:paraId="5469ADA6" w14:textId="77777777" w:rsidR="006E66F5" w:rsidRPr="00817D4B" w:rsidRDefault="006E66F5" w:rsidP="00862E01">
            <w:pPr>
              <w:rPr>
                <w:rFonts w:asciiTheme="minorHAnsi" w:hAnsiTheme="minorHAnsi"/>
                <w:bCs/>
              </w:rPr>
            </w:pPr>
          </w:p>
          <w:p w14:paraId="75379D55" w14:textId="77777777" w:rsidR="006E66F5" w:rsidRPr="00817D4B" w:rsidRDefault="006E66F5" w:rsidP="00862E01">
            <w:pPr>
              <w:rPr>
                <w:rFonts w:asciiTheme="minorHAnsi" w:hAnsiTheme="minorHAnsi"/>
                <w:bCs/>
              </w:rPr>
            </w:pPr>
          </w:p>
          <w:p w14:paraId="719BB286" w14:textId="77777777" w:rsidR="006E66F5" w:rsidRPr="00817D4B" w:rsidRDefault="006E66F5" w:rsidP="00862E01">
            <w:pPr>
              <w:ind w:left="720"/>
              <w:rPr>
                <w:rFonts w:asciiTheme="minorHAnsi" w:hAnsiTheme="minorHAnsi"/>
              </w:rPr>
            </w:pPr>
          </w:p>
          <w:p w14:paraId="7D1CA734" w14:textId="77777777" w:rsidR="006E66F5" w:rsidRPr="00817D4B" w:rsidRDefault="006E66F5" w:rsidP="00862E01">
            <w:pPr>
              <w:ind w:left="720"/>
              <w:rPr>
                <w:rFonts w:asciiTheme="minorHAnsi" w:hAnsiTheme="minorHAnsi"/>
              </w:rPr>
            </w:pPr>
          </w:p>
        </w:tc>
      </w:tr>
      <w:tr w:rsidR="006E66F5" w:rsidRPr="00817D4B" w14:paraId="7F4C103A" w14:textId="77777777" w:rsidTr="00EC54CD">
        <w:tc>
          <w:tcPr>
            <w:tcW w:w="8926" w:type="dxa"/>
          </w:tcPr>
          <w:p w14:paraId="000970D2" w14:textId="54971F18" w:rsidR="00627773" w:rsidRPr="00817D4B" w:rsidRDefault="00432C91" w:rsidP="00432C91">
            <w:pPr>
              <w:rPr>
                <w:rFonts w:asciiTheme="minorHAnsi" w:hAnsiTheme="minorHAnsi"/>
                <w:b/>
                <w:color w:val="FFFFFF"/>
              </w:rPr>
            </w:pPr>
            <w:r w:rsidRPr="00817D4B">
              <w:rPr>
                <w:rFonts w:asciiTheme="minorHAnsi" w:hAnsiTheme="minorHAnsi"/>
                <w:b/>
              </w:rPr>
              <w:t xml:space="preserve">Meysydd archwilio posibl: </w:t>
            </w:r>
            <w:r w:rsidRPr="00817D4B">
              <w:rPr>
                <w:rFonts w:asciiTheme="minorHAnsi" w:hAnsiTheme="minorHAnsi"/>
                <w:bCs/>
              </w:rPr>
              <w:t>beth yn eich barn chi a allai fod “o dan yr wyneb” yn y digwyddiadau hyn?</w:t>
            </w:r>
            <w:r w:rsidR="006E66F5" w:rsidRPr="00817D4B">
              <w:rPr>
                <w:rFonts w:asciiTheme="minorHAnsi" w:hAnsiTheme="minorHAnsi"/>
                <w:bCs/>
              </w:rPr>
              <w:t xml:space="preserve"> </w:t>
            </w:r>
            <w:r w:rsidRPr="00817D4B">
              <w:rPr>
                <w:rFonts w:asciiTheme="minorHAnsi" w:hAnsiTheme="minorHAnsi"/>
                <w:bCs/>
              </w:rPr>
              <w:t>Pa lwybrau ymchwil gallech chi eu hystyried?</w:t>
            </w:r>
          </w:p>
          <w:p w14:paraId="0539CFB5" w14:textId="77777777" w:rsidR="006E66F5" w:rsidRPr="00817D4B" w:rsidRDefault="006E66F5" w:rsidP="00862E01">
            <w:pPr>
              <w:rPr>
                <w:rFonts w:asciiTheme="minorHAnsi" w:hAnsiTheme="minorHAnsi"/>
              </w:rPr>
            </w:pPr>
          </w:p>
          <w:p w14:paraId="15E1F4B3" w14:textId="77777777" w:rsidR="006E66F5" w:rsidRPr="00817D4B" w:rsidRDefault="006E66F5" w:rsidP="00862E01">
            <w:pPr>
              <w:rPr>
                <w:rFonts w:asciiTheme="minorHAnsi" w:hAnsiTheme="minorHAnsi"/>
              </w:rPr>
            </w:pPr>
          </w:p>
          <w:p w14:paraId="18754307" w14:textId="77777777" w:rsidR="006E66F5" w:rsidRPr="00817D4B" w:rsidRDefault="006E66F5" w:rsidP="00862E01">
            <w:pPr>
              <w:rPr>
                <w:rFonts w:asciiTheme="minorHAnsi" w:hAnsiTheme="minorHAnsi"/>
              </w:rPr>
            </w:pPr>
          </w:p>
          <w:p w14:paraId="65991636" w14:textId="77777777" w:rsidR="006E66F5" w:rsidRPr="00817D4B" w:rsidRDefault="006E66F5" w:rsidP="00862E01">
            <w:pPr>
              <w:rPr>
                <w:rFonts w:asciiTheme="minorHAnsi" w:hAnsiTheme="minorHAnsi"/>
              </w:rPr>
            </w:pPr>
          </w:p>
          <w:p w14:paraId="3CF605E1" w14:textId="77777777" w:rsidR="006E66F5" w:rsidRPr="00817D4B" w:rsidRDefault="006E66F5" w:rsidP="00862E01">
            <w:pPr>
              <w:rPr>
                <w:rFonts w:asciiTheme="minorHAnsi" w:hAnsiTheme="minorHAnsi"/>
              </w:rPr>
            </w:pPr>
          </w:p>
          <w:p w14:paraId="454C5E75" w14:textId="77777777" w:rsidR="006E66F5" w:rsidRPr="00817D4B" w:rsidRDefault="006E66F5" w:rsidP="00862E01">
            <w:pPr>
              <w:rPr>
                <w:rFonts w:asciiTheme="minorHAnsi" w:hAnsiTheme="minorHAnsi"/>
              </w:rPr>
            </w:pPr>
          </w:p>
          <w:p w14:paraId="1DD0808E" w14:textId="77777777" w:rsidR="006E66F5" w:rsidRPr="00817D4B" w:rsidRDefault="006E66F5" w:rsidP="00862E01">
            <w:pPr>
              <w:rPr>
                <w:rFonts w:asciiTheme="minorHAnsi" w:hAnsiTheme="minorHAnsi"/>
              </w:rPr>
            </w:pPr>
          </w:p>
          <w:p w14:paraId="62E07717" w14:textId="77777777" w:rsidR="006E66F5" w:rsidRPr="00817D4B" w:rsidRDefault="006E66F5" w:rsidP="00862E01">
            <w:pPr>
              <w:rPr>
                <w:rFonts w:asciiTheme="minorHAnsi" w:hAnsiTheme="minorHAnsi"/>
              </w:rPr>
            </w:pPr>
          </w:p>
          <w:p w14:paraId="58458D56" w14:textId="77777777" w:rsidR="006E66F5" w:rsidRPr="00817D4B" w:rsidRDefault="006E66F5" w:rsidP="00862E01">
            <w:pPr>
              <w:rPr>
                <w:rFonts w:asciiTheme="minorHAnsi" w:hAnsiTheme="minorHAnsi"/>
              </w:rPr>
            </w:pPr>
          </w:p>
        </w:tc>
      </w:tr>
      <w:tr w:rsidR="006E66F5" w:rsidRPr="00817D4B" w14:paraId="6FA03DBA" w14:textId="77777777" w:rsidTr="00EC54CD">
        <w:tc>
          <w:tcPr>
            <w:tcW w:w="8926" w:type="dxa"/>
          </w:tcPr>
          <w:p w14:paraId="7AF14BBD" w14:textId="01E23863" w:rsidR="00627773" w:rsidRPr="00817D4B" w:rsidRDefault="00432C91" w:rsidP="00EC54CD">
            <w:pPr>
              <w:rPr>
                <w:rFonts w:asciiTheme="minorHAnsi" w:hAnsiTheme="minorHAnsi"/>
                <w:bCs/>
                <w:color w:val="FFFFFF"/>
              </w:rPr>
            </w:pPr>
            <w:r w:rsidRPr="00817D4B">
              <w:rPr>
                <w:rFonts w:asciiTheme="minorHAnsi" w:hAnsiTheme="minorHAnsi"/>
                <w:b/>
              </w:rPr>
              <w:t xml:space="preserve">Nodiadau: </w:t>
            </w:r>
            <w:r w:rsidRPr="00817D4B">
              <w:rPr>
                <w:rFonts w:asciiTheme="minorHAnsi" w:hAnsiTheme="minorHAnsi"/>
                <w:bCs/>
              </w:rPr>
              <w:t xml:space="preserve">unrhyw fanylion gallwch eu nodi (ydy hi’n amgylchedd prysur, ydy hi ar ôl cinio, oes llawer o </w:t>
            </w:r>
            <w:r w:rsidR="00EC54CD" w:rsidRPr="00817D4B">
              <w:rPr>
                <w:rFonts w:asciiTheme="minorHAnsi" w:hAnsiTheme="minorHAnsi"/>
                <w:bCs/>
              </w:rPr>
              <w:t xml:space="preserve">bethau’n tynnu sylw’r </w:t>
            </w:r>
            <w:r w:rsidR="0014632A" w:rsidRPr="00817D4B">
              <w:rPr>
                <w:rFonts w:asciiTheme="minorHAnsi" w:hAnsiTheme="minorHAnsi"/>
                <w:bCs/>
              </w:rPr>
              <w:t>cyfranogwyr</w:t>
            </w:r>
            <w:r w:rsidR="00EC54CD" w:rsidRPr="00817D4B">
              <w:rPr>
                <w:rFonts w:asciiTheme="minorHAnsi" w:hAnsiTheme="minorHAnsi"/>
                <w:bCs/>
              </w:rPr>
              <w:t>, ydy cyfarwyddiadau’n cael eu gwneud yn eglur – gorau po fwyaf o bethau y gallwch gyfeirio atynt yma)</w:t>
            </w:r>
          </w:p>
          <w:p w14:paraId="15F39397" w14:textId="77777777" w:rsidR="006E66F5" w:rsidRPr="00817D4B" w:rsidRDefault="006E66F5" w:rsidP="00862E01">
            <w:pPr>
              <w:rPr>
                <w:rFonts w:asciiTheme="minorHAnsi" w:hAnsiTheme="minorHAnsi"/>
                <w:bCs/>
              </w:rPr>
            </w:pPr>
          </w:p>
          <w:p w14:paraId="3C71BA22" w14:textId="77777777" w:rsidR="006E66F5" w:rsidRPr="00817D4B" w:rsidRDefault="006E66F5" w:rsidP="00862E01">
            <w:pPr>
              <w:rPr>
                <w:rFonts w:asciiTheme="minorHAnsi" w:hAnsiTheme="minorHAnsi"/>
              </w:rPr>
            </w:pPr>
          </w:p>
          <w:p w14:paraId="71FE7F9E" w14:textId="77777777" w:rsidR="006E66F5" w:rsidRPr="00817D4B" w:rsidRDefault="006E66F5" w:rsidP="00862E01">
            <w:pPr>
              <w:rPr>
                <w:rFonts w:asciiTheme="minorHAnsi" w:hAnsiTheme="minorHAnsi"/>
              </w:rPr>
            </w:pPr>
          </w:p>
          <w:p w14:paraId="4B72C55C" w14:textId="77777777" w:rsidR="006E66F5" w:rsidRPr="00817D4B" w:rsidRDefault="006E66F5" w:rsidP="00862E01">
            <w:pPr>
              <w:rPr>
                <w:rFonts w:asciiTheme="minorHAnsi" w:hAnsiTheme="minorHAnsi"/>
              </w:rPr>
            </w:pPr>
          </w:p>
          <w:p w14:paraId="0D0A4918" w14:textId="77777777" w:rsidR="006E66F5" w:rsidRPr="00817D4B" w:rsidRDefault="006E66F5" w:rsidP="00862E01">
            <w:pPr>
              <w:rPr>
                <w:rFonts w:asciiTheme="minorHAnsi" w:hAnsiTheme="minorHAnsi"/>
              </w:rPr>
            </w:pPr>
          </w:p>
          <w:p w14:paraId="5EA2DC0F" w14:textId="77777777" w:rsidR="006E66F5" w:rsidRPr="00817D4B" w:rsidRDefault="006E66F5" w:rsidP="00862E01">
            <w:pPr>
              <w:rPr>
                <w:rFonts w:asciiTheme="minorHAnsi" w:hAnsiTheme="minorHAnsi"/>
              </w:rPr>
            </w:pPr>
          </w:p>
          <w:p w14:paraId="28E10A16" w14:textId="77777777" w:rsidR="006E66F5" w:rsidRPr="00817D4B" w:rsidRDefault="006E66F5" w:rsidP="00862E01">
            <w:pPr>
              <w:rPr>
                <w:rFonts w:asciiTheme="minorHAnsi" w:hAnsiTheme="minorHAnsi"/>
              </w:rPr>
            </w:pPr>
          </w:p>
          <w:p w14:paraId="5C4CB147" w14:textId="77777777" w:rsidR="006E66F5" w:rsidRPr="00817D4B" w:rsidRDefault="006E66F5" w:rsidP="00862E01">
            <w:pPr>
              <w:rPr>
                <w:rFonts w:asciiTheme="minorHAnsi" w:hAnsiTheme="minorHAnsi"/>
              </w:rPr>
            </w:pPr>
          </w:p>
          <w:p w14:paraId="0539CEFB" w14:textId="77777777" w:rsidR="006E66F5" w:rsidRPr="00817D4B" w:rsidRDefault="006E66F5" w:rsidP="00862E01">
            <w:pPr>
              <w:rPr>
                <w:rFonts w:asciiTheme="minorHAnsi" w:hAnsiTheme="minorHAnsi"/>
              </w:rPr>
            </w:pPr>
          </w:p>
          <w:p w14:paraId="15C63307" w14:textId="77777777" w:rsidR="006E66F5" w:rsidRPr="00817D4B" w:rsidRDefault="006E66F5" w:rsidP="00862E01">
            <w:pPr>
              <w:rPr>
                <w:rFonts w:asciiTheme="minorHAnsi" w:hAnsiTheme="minorHAnsi"/>
              </w:rPr>
            </w:pPr>
          </w:p>
        </w:tc>
      </w:tr>
    </w:tbl>
    <w:p w14:paraId="716CEC86" w14:textId="6057BEA4" w:rsidR="006E66F5" w:rsidRPr="00817D4B" w:rsidRDefault="006E66F5" w:rsidP="006E66F5">
      <w:pPr>
        <w:rPr>
          <w:rFonts w:asciiTheme="minorHAnsi" w:hAnsiTheme="minorHAnsi"/>
        </w:rPr>
      </w:pPr>
    </w:p>
    <w:p w14:paraId="213976B7" w14:textId="348C1BDB" w:rsidR="00FC6AC2" w:rsidRPr="00817D4B" w:rsidRDefault="00FC6AC2" w:rsidP="006E66F5">
      <w:pPr>
        <w:rPr>
          <w:rFonts w:asciiTheme="minorHAnsi" w:hAnsiTheme="minorHAnsi"/>
        </w:rPr>
      </w:pPr>
    </w:p>
    <w:p w14:paraId="7E155E12" w14:textId="14C6DD9D" w:rsidR="00FC6AC2" w:rsidRPr="00817D4B" w:rsidRDefault="00FC6AC2" w:rsidP="006E66F5">
      <w:pPr>
        <w:rPr>
          <w:rFonts w:asciiTheme="minorHAnsi" w:hAnsiTheme="minorHAnsi"/>
        </w:rPr>
      </w:pPr>
    </w:p>
    <w:p w14:paraId="2C309A4A" w14:textId="5F9BE2F2" w:rsidR="00FC6AC2" w:rsidRPr="00817D4B" w:rsidRDefault="00FC6AC2" w:rsidP="006E66F5">
      <w:pPr>
        <w:rPr>
          <w:rFonts w:asciiTheme="minorHAnsi" w:hAnsiTheme="minorHAnsi"/>
        </w:rPr>
      </w:pPr>
    </w:p>
    <w:p w14:paraId="7A5E447D" w14:textId="0D7662CE" w:rsidR="00FC6AC2" w:rsidRPr="00817D4B" w:rsidRDefault="00FC6AC2" w:rsidP="006E66F5">
      <w:pPr>
        <w:rPr>
          <w:rFonts w:asciiTheme="minorHAnsi" w:hAnsiTheme="minorHAnsi"/>
        </w:rPr>
      </w:pPr>
    </w:p>
    <w:p w14:paraId="11B921D3" w14:textId="06535CD8" w:rsidR="00FC6AC2" w:rsidRPr="00817D4B" w:rsidRDefault="00FC6AC2" w:rsidP="006E66F5">
      <w:pPr>
        <w:rPr>
          <w:rFonts w:asciiTheme="minorHAnsi" w:hAnsiTheme="minorHAnsi"/>
        </w:rPr>
      </w:pPr>
    </w:p>
    <w:p w14:paraId="471D7EFE" w14:textId="519DBCC6" w:rsidR="00FC6AC2" w:rsidRPr="00817D4B" w:rsidRDefault="00FC6AC2" w:rsidP="006E66F5">
      <w:pPr>
        <w:rPr>
          <w:rFonts w:asciiTheme="minorHAnsi" w:hAnsiTheme="minorHAnsi"/>
        </w:rPr>
      </w:pPr>
    </w:p>
    <w:p w14:paraId="2B5FE45A" w14:textId="77777777" w:rsidR="00FC6AC2" w:rsidRPr="00817D4B" w:rsidRDefault="00FC6AC2" w:rsidP="006E66F5">
      <w:pPr>
        <w:rPr>
          <w:rFonts w:asciiTheme="minorHAnsi" w:hAnsiTheme="minorHAnsi"/>
        </w:rPr>
      </w:pPr>
    </w:p>
    <w:p w14:paraId="7ABAB681" w14:textId="12DF45CC" w:rsidR="006E66F5" w:rsidRPr="00817D4B" w:rsidRDefault="00EC54CD" w:rsidP="00EC54CD">
      <w:pPr>
        <w:rPr>
          <w:rFonts w:asciiTheme="minorHAnsi" w:hAnsiTheme="minorHAnsi"/>
          <w:b/>
          <w:bCs/>
          <w:color w:val="FFFFFF"/>
          <w:sz w:val="22"/>
          <w:szCs w:val="22"/>
        </w:rPr>
      </w:pPr>
      <w:r w:rsidRPr="00817D4B">
        <w:rPr>
          <w:rFonts w:asciiTheme="minorHAnsi" w:hAnsiTheme="minorHAnsi"/>
          <w:b/>
          <w:bCs/>
          <w:sz w:val="22"/>
          <w:szCs w:val="22"/>
        </w:rPr>
        <w:t>Cofnod 2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26"/>
      </w:tblGrid>
      <w:tr w:rsidR="006E66F5" w:rsidRPr="00817D4B" w14:paraId="56A4E267" w14:textId="77777777" w:rsidTr="00EC54CD">
        <w:trPr>
          <w:trHeight w:val="240"/>
        </w:trPr>
        <w:tc>
          <w:tcPr>
            <w:tcW w:w="8926" w:type="dxa"/>
          </w:tcPr>
          <w:p w14:paraId="67F86D5E" w14:textId="0BF52086" w:rsidR="006E66F5" w:rsidRPr="00817D4B" w:rsidRDefault="00EC54CD" w:rsidP="00EC54CD">
            <w:pPr>
              <w:rPr>
                <w:rFonts w:asciiTheme="minorHAnsi" w:hAnsiTheme="minorHAnsi"/>
                <w:color w:val="FFFFFF"/>
              </w:rPr>
            </w:pPr>
            <w:r w:rsidRPr="00817D4B">
              <w:rPr>
                <w:rFonts w:asciiTheme="minorHAnsi" w:hAnsiTheme="minorHAnsi"/>
              </w:rPr>
              <w:t>Dyddiad ac amser, grŵp blwyddyn:</w:t>
            </w:r>
          </w:p>
          <w:p w14:paraId="4088AEC0" w14:textId="77777777" w:rsidR="006E66F5" w:rsidRPr="00817D4B" w:rsidRDefault="006E66F5" w:rsidP="00862E01">
            <w:pPr>
              <w:rPr>
                <w:rFonts w:asciiTheme="minorHAnsi" w:hAnsiTheme="minorHAnsi"/>
              </w:rPr>
            </w:pPr>
          </w:p>
        </w:tc>
      </w:tr>
      <w:tr w:rsidR="006E66F5" w:rsidRPr="00817D4B" w14:paraId="50790B52" w14:textId="77777777" w:rsidTr="00EC54CD">
        <w:tc>
          <w:tcPr>
            <w:tcW w:w="8926" w:type="dxa"/>
          </w:tcPr>
          <w:p w14:paraId="0E8E5D6A" w14:textId="6D3A0EA0" w:rsidR="006E66F5" w:rsidRPr="00817D4B" w:rsidRDefault="00EC54CD" w:rsidP="00EC54CD">
            <w:pPr>
              <w:rPr>
                <w:rFonts w:asciiTheme="minorHAnsi" w:hAnsiTheme="minorHAnsi"/>
                <w:color w:val="FFFFFF"/>
              </w:rPr>
            </w:pPr>
            <w:r w:rsidRPr="00817D4B">
              <w:rPr>
                <w:rFonts w:asciiTheme="minorHAnsi" w:hAnsiTheme="minorHAnsi"/>
                <w:b/>
                <w:bCs/>
              </w:rPr>
              <w:t>Ble a Phryd:</w:t>
            </w:r>
            <w:r w:rsidR="006E66F5" w:rsidRPr="00817D4B">
              <w:rPr>
                <w:rFonts w:asciiTheme="minorHAnsi" w:hAnsiTheme="minorHAnsi"/>
              </w:rPr>
              <w:t xml:space="preserve"> </w:t>
            </w:r>
            <w:r w:rsidRPr="00817D4B">
              <w:rPr>
                <w:rFonts w:asciiTheme="minorHAnsi" w:hAnsiTheme="minorHAnsi"/>
              </w:rPr>
              <w:t>Cyd-destun yr arsylwi – pwnc/MDPh, cyd-destun cyffredinol yr ystafell ddosbarth</w:t>
            </w:r>
          </w:p>
          <w:p w14:paraId="06A276BD" w14:textId="77777777" w:rsidR="006E66F5" w:rsidRPr="00817D4B" w:rsidRDefault="006E66F5" w:rsidP="00862E01">
            <w:pPr>
              <w:rPr>
                <w:rFonts w:asciiTheme="minorHAnsi" w:hAnsiTheme="minorHAnsi"/>
              </w:rPr>
            </w:pPr>
          </w:p>
          <w:p w14:paraId="21B1F239" w14:textId="77777777" w:rsidR="006E66F5" w:rsidRPr="00817D4B" w:rsidRDefault="006E66F5" w:rsidP="00862E01">
            <w:pPr>
              <w:rPr>
                <w:rFonts w:asciiTheme="minorHAnsi" w:hAnsiTheme="minorHAnsi"/>
              </w:rPr>
            </w:pPr>
          </w:p>
          <w:p w14:paraId="42A64C13" w14:textId="77777777" w:rsidR="006E66F5" w:rsidRPr="00817D4B" w:rsidRDefault="006E66F5" w:rsidP="00862E01">
            <w:pPr>
              <w:rPr>
                <w:rFonts w:asciiTheme="minorHAnsi" w:hAnsiTheme="minorHAnsi"/>
              </w:rPr>
            </w:pPr>
          </w:p>
          <w:p w14:paraId="00C146CE" w14:textId="77777777" w:rsidR="006E66F5" w:rsidRPr="00817D4B" w:rsidRDefault="006E66F5" w:rsidP="00862E01">
            <w:pPr>
              <w:rPr>
                <w:rFonts w:asciiTheme="minorHAnsi" w:hAnsiTheme="minorHAnsi"/>
              </w:rPr>
            </w:pPr>
          </w:p>
          <w:p w14:paraId="11C5EE68" w14:textId="77777777" w:rsidR="006E66F5" w:rsidRPr="00817D4B" w:rsidRDefault="006E66F5" w:rsidP="00862E01">
            <w:pPr>
              <w:rPr>
                <w:rFonts w:asciiTheme="minorHAnsi" w:hAnsiTheme="minorHAnsi"/>
              </w:rPr>
            </w:pPr>
          </w:p>
          <w:p w14:paraId="7157CDA4" w14:textId="77777777" w:rsidR="006E66F5" w:rsidRPr="00817D4B" w:rsidRDefault="006E66F5" w:rsidP="00862E01">
            <w:pPr>
              <w:rPr>
                <w:rFonts w:asciiTheme="minorHAnsi" w:hAnsiTheme="minorHAnsi"/>
              </w:rPr>
            </w:pPr>
          </w:p>
        </w:tc>
      </w:tr>
      <w:tr w:rsidR="006E66F5" w:rsidRPr="00817D4B" w14:paraId="24C4BFA4" w14:textId="77777777" w:rsidTr="00EC54CD">
        <w:tc>
          <w:tcPr>
            <w:tcW w:w="8926" w:type="dxa"/>
          </w:tcPr>
          <w:p w14:paraId="4EB418E3" w14:textId="05F3D3D1" w:rsidR="00627773" w:rsidRPr="00817D4B" w:rsidRDefault="00EC54CD" w:rsidP="00EC54CD">
            <w:pPr>
              <w:rPr>
                <w:rFonts w:asciiTheme="minorHAnsi" w:hAnsiTheme="minorHAnsi"/>
                <w:b/>
                <w:bCs/>
                <w:color w:val="FFFFFF"/>
              </w:rPr>
            </w:pPr>
            <w:r w:rsidRPr="00817D4B">
              <w:rPr>
                <w:rFonts w:asciiTheme="minorHAnsi" w:hAnsiTheme="minorHAnsi"/>
                <w:b/>
                <w:bCs/>
              </w:rPr>
              <w:t xml:space="preserve">Beth ddigwyddodd: </w:t>
            </w:r>
            <w:r w:rsidRPr="00817D4B">
              <w:rPr>
                <w:rFonts w:asciiTheme="minorHAnsi" w:hAnsiTheme="minorHAnsi"/>
              </w:rPr>
              <w:t>disgrifiad manwl o’r digwyddiad critigol (gorau po fwyaf o fanylder er mwyn gallu cyfeirio ato yn eich gwaith diweddarach)</w:t>
            </w:r>
          </w:p>
          <w:p w14:paraId="6E2B9CF8" w14:textId="77777777" w:rsidR="006E66F5" w:rsidRPr="00817D4B" w:rsidRDefault="006E66F5" w:rsidP="00862E01">
            <w:pPr>
              <w:rPr>
                <w:rFonts w:asciiTheme="minorHAnsi" w:hAnsiTheme="minorHAnsi"/>
                <w:bCs/>
              </w:rPr>
            </w:pPr>
          </w:p>
          <w:p w14:paraId="1A31D480" w14:textId="77777777" w:rsidR="006E66F5" w:rsidRPr="00817D4B" w:rsidRDefault="006E66F5" w:rsidP="00862E01">
            <w:pPr>
              <w:rPr>
                <w:rFonts w:asciiTheme="minorHAnsi" w:hAnsiTheme="minorHAnsi"/>
                <w:bCs/>
              </w:rPr>
            </w:pPr>
          </w:p>
          <w:p w14:paraId="04B1F677" w14:textId="77777777" w:rsidR="006E66F5" w:rsidRPr="00817D4B" w:rsidRDefault="006E66F5" w:rsidP="00862E01">
            <w:pPr>
              <w:rPr>
                <w:rFonts w:asciiTheme="minorHAnsi" w:hAnsiTheme="minorHAnsi"/>
                <w:bCs/>
              </w:rPr>
            </w:pPr>
          </w:p>
          <w:p w14:paraId="3A48DD0B" w14:textId="77777777" w:rsidR="006E66F5" w:rsidRPr="00817D4B" w:rsidRDefault="006E66F5" w:rsidP="00862E01">
            <w:pPr>
              <w:rPr>
                <w:rFonts w:asciiTheme="minorHAnsi" w:hAnsiTheme="minorHAnsi"/>
                <w:bCs/>
              </w:rPr>
            </w:pPr>
          </w:p>
          <w:p w14:paraId="1854B01D" w14:textId="77777777" w:rsidR="006E66F5" w:rsidRPr="00817D4B" w:rsidRDefault="006E66F5" w:rsidP="00862E01">
            <w:pPr>
              <w:rPr>
                <w:rFonts w:asciiTheme="minorHAnsi" w:hAnsiTheme="minorHAnsi"/>
                <w:bCs/>
              </w:rPr>
            </w:pPr>
          </w:p>
          <w:p w14:paraId="03F4F618" w14:textId="77777777" w:rsidR="006E66F5" w:rsidRPr="00817D4B" w:rsidRDefault="006E66F5" w:rsidP="00862E01">
            <w:pPr>
              <w:rPr>
                <w:rFonts w:asciiTheme="minorHAnsi" w:hAnsiTheme="minorHAnsi"/>
                <w:bCs/>
              </w:rPr>
            </w:pPr>
          </w:p>
          <w:p w14:paraId="6791BAFA" w14:textId="77777777" w:rsidR="006E66F5" w:rsidRPr="00817D4B" w:rsidRDefault="006E66F5" w:rsidP="00862E01">
            <w:pPr>
              <w:ind w:left="720"/>
              <w:rPr>
                <w:rFonts w:asciiTheme="minorHAnsi" w:hAnsiTheme="minorHAnsi"/>
              </w:rPr>
            </w:pPr>
          </w:p>
          <w:p w14:paraId="5CBEF4DE" w14:textId="77777777" w:rsidR="006E66F5" w:rsidRPr="00817D4B" w:rsidRDefault="006E66F5" w:rsidP="00862E01">
            <w:pPr>
              <w:ind w:left="720"/>
              <w:rPr>
                <w:rFonts w:asciiTheme="minorHAnsi" w:hAnsiTheme="minorHAnsi"/>
              </w:rPr>
            </w:pPr>
          </w:p>
        </w:tc>
      </w:tr>
      <w:tr w:rsidR="006E66F5" w:rsidRPr="00817D4B" w14:paraId="17BE90F4" w14:textId="77777777" w:rsidTr="00EC54CD">
        <w:tc>
          <w:tcPr>
            <w:tcW w:w="8926" w:type="dxa"/>
          </w:tcPr>
          <w:p w14:paraId="2AF8CBFF" w14:textId="0E761590" w:rsidR="00627773" w:rsidRPr="00817D4B" w:rsidRDefault="00EC54CD" w:rsidP="00EC54CD">
            <w:pPr>
              <w:rPr>
                <w:rFonts w:asciiTheme="minorHAnsi" w:hAnsiTheme="minorHAnsi"/>
                <w:b/>
                <w:color w:val="FFFFFF"/>
              </w:rPr>
            </w:pPr>
            <w:r w:rsidRPr="00817D4B">
              <w:rPr>
                <w:rFonts w:asciiTheme="minorHAnsi" w:hAnsiTheme="minorHAnsi"/>
                <w:b/>
              </w:rPr>
              <w:t xml:space="preserve">Meysydd archwilio posibl: </w:t>
            </w:r>
            <w:r w:rsidRPr="00817D4B">
              <w:rPr>
                <w:rFonts w:asciiTheme="minorHAnsi" w:hAnsiTheme="minorHAnsi"/>
                <w:bCs/>
              </w:rPr>
              <w:t>beth yn eich barn chi a allai fod “o dan yr wyneb” yn y digwyddiadau hyn?</w:t>
            </w:r>
            <w:r w:rsidR="006E66F5" w:rsidRPr="00817D4B">
              <w:rPr>
                <w:rFonts w:asciiTheme="minorHAnsi" w:hAnsiTheme="minorHAnsi"/>
                <w:bCs/>
              </w:rPr>
              <w:t xml:space="preserve"> </w:t>
            </w:r>
            <w:r w:rsidRPr="00817D4B">
              <w:rPr>
                <w:rFonts w:asciiTheme="minorHAnsi" w:hAnsiTheme="minorHAnsi"/>
                <w:bCs/>
              </w:rPr>
              <w:t>Pa lwybrau ymchwil gallech chi eu hystyried?</w:t>
            </w:r>
          </w:p>
          <w:p w14:paraId="25B6D22D" w14:textId="77777777" w:rsidR="006E66F5" w:rsidRPr="00817D4B" w:rsidRDefault="006E66F5" w:rsidP="00862E01">
            <w:pPr>
              <w:rPr>
                <w:rFonts w:asciiTheme="minorHAnsi" w:hAnsiTheme="minorHAnsi"/>
              </w:rPr>
            </w:pPr>
          </w:p>
          <w:p w14:paraId="71A9C855" w14:textId="77777777" w:rsidR="006E66F5" w:rsidRPr="00817D4B" w:rsidRDefault="006E66F5" w:rsidP="00862E01">
            <w:pPr>
              <w:rPr>
                <w:rFonts w:asciiTheme="minorHAnsi" w:hAnsiTheme="minorHAnsi"/>
              </w:rPr>
            </w:pPr>
          </w:p>
          <w:p w14:paraId="197769BB" w14:textId="77777777" w:rsidR="006E66F5" w:rsidRPr="00817D4B" w:rsidRDefault="006E66F5" w:rsidP="00862E01">
            <w:pPr>
              <w:rPr>
                <w:rFonts w:asciiTheme="minorHAnsi" w:hAnsiTheme="minorHAnsi"/>
              </w:rPr>
            </w:pPr>
          </w:p>
          <w:p w14:paraId="151FE05C" w14:textId="77777777" w:rsidR="006E66F5" w:rsidRPr="00817D4B" w:rsidRDefault="006E66F5" w:rsidP="00862E01">
            <w:pPr>
              <w:rPr>
                <w:rFonts w:asciiTheme="minorHAnsi" w:hAnsiTheme="minorHAnsi"/>
              </w:rPr>
            </w:pPr>
          </w:p>
          <w:p w14:paraId="02EEF075" w14:textId="77777777" w:rsidR="006E66F5" w:rsidRPr="00817D4B" w:rsidRDefault="006E66F5" w:rsidP="00862E01">
            <w:pPr>
              <w:rPr>
                <w:rFonts w:asciiTheme="minorHAnsi" w:hAnsiTheme="minorHAnsi"/>
              </w:rPr>
            </w:pPr>
          </w:p>
          <w:p w14:paraId="238B7379" w14:textId="77777777" w:rsidR="006E66F5" w:rsidRPr="00817D4B" w:rsidRDefault="006E66F5" w:rsidP="00862E01">
            <w:pPr>
              <w:rPr>
                <w:rFonts w:asciiTheme="minorHAnsi" w:hAnsiTheme="minorHAnsi"/>
              </w:rPr>
            </w:pPr>
          </w:p>
          <w:p w14:paraId="37D9C0ED" w14:textId="77777777" w:rsidR="006E66F5" w:rsidRPr="00817D4B" w:rsidRDefault="006E66F5" w:rsidP="00862E01">
            <w:pPr>
              <w:rPr>
                <w:rFonts w:asciiTheme="minorHAnsi" w:hAnsiTheme="minorHAnsi"/>
              </w:rPr>
            </w:pPr>
          </w:p>
          <w:p w14:paraId="37CB1805" w14:textId="77777777" w:rsidR="006E66F5" w:rsidRPr="00817D4B" w:rsidRDefault="006E66F5" w:rsidP="00862E01">
            <w:pPr>
              <w:rPr>
                <w:rFonts w:asciiTheme="minorHAnsi" w:hAnsiTheme="minorHAnsi"/>
              </w:rPr>
            </w:pPr>
          </w:p>
          <w:p w14:paraId="05653C14" w14:textId="77777777" w:rsidR="006E66F5" w:rsidRPr="00817D4B" w:rsidRDefault="006E66F5" w:rsidP="00862E01">
            <w:pPr>
              <w:rPr>
                <w:rFonts w:asciiTheme="minorHAnsi" w:hAnsiTheme="minorHAnsi"/>
              </w:rPr>
            </w:pPr>
          </w:p>
        </w:tc>
      </w:tr>
      <w:tr w:rsidR="006E66F5" w:rsidRPr="00817D4B" w14:paraId="3D00B1FC" w14:textId="77777777" w:rsidTr="00EC54CD">
        <w:tc>
          <w:tcPr>
            <w:tcW w:w="8926" w:type="dxa"/>
          </w:tcPr>
          <w:p w14:paraId="6C5291D0" w14:textId="3FD38564" w:rsidR="00627773" w:rsidRPr="00817D4B" w:rsidRDefault="00EC54CD" w:rsidP="00EC54CD">
            <w:pPr>
              <w:rPr>
                <w:rFonts w:asciiTheme="minorHAnsi" w:hAnsiTheme="minorHAnsi"/>
                <w:bCs/>
                <w:color w:val="FFFFFF"/>
              </w:rPr>
            </w:pPr>
            <w:r w:rsidRPr="00817D4B">
              <w:rPr>
                <w:rFonts w:asciiTheme="minorHAnsi" w:hAnsiTheme="minorHAnsi"/>
                <w:b/>
              </w:rPr>
              <w:t xml:space="preserve">Nodiadau: </w:t>
            </w:r>
            <w:r w:rsidRPr="00817D4B">
              <w:rPr>
                <w:rFonts w:asciiTheme="minorHAnsi" w:hAnsiTheme="minorHAnsi"/>
                <w:bCs/>
              </w:rPr>
              <w:t>unrhyw fanylion gallwch eu nodi (ydy hi’n amgylchedd prysur, ydy hi ar ôl cinio, oes llawer o bethau’n tynnu sylw’r cyfranogwyr, ydy cyfarwyddiadau’n cael eu gwneud yn eglur – gorau po fwyaf o bethau y gallwch gyfeirio atynt yma)</w:t>
            </w:r>
          </w:p>
          <w:p w14:paraId="36B0C3C9" w14:textId="77777777" w:rsidR="006E66F5" w:rsidRPr="00817D4B" w:rsidRDefault="006E66F5" w:rsidP="00862E01">
            <w:pPr>
              <w:rPr>
                <w:rFonts w:asciiTheme="minorHAnsi" w:hAnsiTheme="minorHAnsi"/>
                <w:bCs/>
              </w:rPr>
            </w:pPr>
          </w:p>
          <w:p w14:paraId="3653CD29" w14:textId="77777777" w:rsidR="006E66F5" w:rsidRPr="00817D4B" w:rsidRDefault="006E66F5" w:rsidP="00862E01">
            <w:pPr>
              <w:rPr>
                <w:rFonts w:asciiTheme="minorHAnsi" w:hAnsiTheme="minorHAnsi"/>
              </w:rPr>
            </w:pPr>
          </w:p>
          <w:p w14:paraId="47F28140" w14:textId="77777777" w:rsidR="006E66F5" w:rsidRPr="00817D4B" w:rsidRDefault="006E66F5" w:rsidP="00862E01">
            <w:pPr>
              <w:rPr>
                <w:rFonts w:asciiTheme="minorHAnsi" w:hAnsiTheme="minorHAnsi"/>
              </w:rPr>
            </w:pPr>
          </w:p>
          <w:p w14:paraId="3D55488B" w14:textId="77777777" w:rsidR="006E66F5" w:rsidRPr="00817D4B" w:rsidRDefault="006E66F5" w:rsidP="00862E01">
            <w:pPr>
              <w:rPr>
                <w:rFonts w:asciiTheme="minorHAnsi" w:hAnsiTheme="minorHAnsi"/>
              </w:rPr>
            </w:pPr>
          </w:p>
          <w:p w14:paraId="0BCCE39A" w14:textId="77777777" w:rsidR="006E66F5" w:rsidRPr="00817D4B" w:rsidRDefault="006E66F5" w:rsidP="00862E01">
            <w:pPr>
              <w:rPr>
                <w:rFonts w:asciiTheme="minorHAnsi" w:hAnsiTheme="minorHAnsi"/>
              </w:rPr>
            </w:pPr>
          </w:p>
          <w:p w14:paraId="4E443C06" w14:textId="77777777" w:rsidR="006E66F5" w:rsidRPr="00817D4B" w:rsidRDefault="006E66F5" w:rsidP="00862E01">
            <w:pPr>
              <w:rPr>
                <w:rFonts w:asciiTheme="minorHAnsi" w:hAnsiTheme="minorHAnsi"/>
              </w:rPr>
            </w:pPr>
          </w:p>
          <w:p w14:paraId="2ABF8B0C" w14:textId="77777777" w:rsidR="006E66F5" w:rsidRPr="00817D4B" w:rsidRDefault="006E66F5" w:rsidP="00862E01">
            <w:pPr>
              <w:rPr>
                <w:rFonts w:asciiTheme="minorHAnsi" w:hAnsiTheme="minorHAnsi"/>
              </w:rPr>
            </w:pPr>
          </w:p>
          <w:p w14:paraId="11460F2C" w14:textId="77777777" w:rsidR="006E66F5" w:rsidRPr="00817D4B" w:rsidRDefault="006E66F5" w:rsidP="00862E01">
            <w:pPr>
              <w:rPr>
                <w:rFonts w:asciiTheme="minorHAnsi" w:hAnsiTheme="minorHAnsi"/>
              </w:rPr>
            </w:pPr>
          </w:p>
          <w:p w14:paraId="47C0CD39" w14:textId="77777777" w:rsidR="006E66F5" w:rsidRPr="00817D4B" w:rsidRDefault="006E66F5" w:rsidP="00862E01">
            <w:pPr>
              <w:rPr>
                <w:rFonts w:asciiTheme="minorHAnsi" w:hAnsiTheme="minorHAnsi"/>
              </w:rPr>
            </w:pPr>
          </w:p>
          <w:p w14:paraId="4A8DCD10" w14:textId="77777777" w:rsidR="006E66F5" w:rsidRPr="00817D4B" w:rsidRDefault="006E66F5" w:rsidP="00862E01">
            <w:pPr>
              <w:rPr>
                <w:rFonts w:asciiTheme="minorHAnsi" w:hAnsiTheme="minorHAnsi"/>
              </w:rPr>
            </w:pPr>
          </w:p>
        </w:tc>
      </w:tr>
    </w:tbl>
    <w:p w14:paraId="5EB8DBD9" w14:textId="77777777" w:rsidR="006E66F5" w:rsidRPr="00817D4B" w:rsidRDefault="006E66F5" w:rsidP="006E66F5">
      <w:pPr>
        <w:rPr>
          <w:rFonts w:asciiTheme="minorHAnsi" w:hAnsiTheme="minorHAnsi"/>
        </w:rPr>
      </w:pPr>
    </w:p>
    <w:p w14:paraId="74D702B9" w14:textId="18C8242B" w:rsidR="006E66F5" w:rsidRPr="00817D4B" w:rsidRDefault="006E66F5" w:rsidP="006E66F5">
      <w:pPr>
        <w:rPr>
          <w:rFonts w:asciiTheme="minorHAnsi" w:hAnsiTheme="minorHAnsi" w:cstheme="minorHAnsi"/>
          <w:sz w:val="22"/>
          <w:szCs w:val="22"/>
        </w:rPr>
      </w:pPr>
    </w:p>
    <w:p w14:paraId="5120466F" w14:textId="5E3AEEBB" w:rsidR="00FC6AC2" w:rsidRPr="00817D4B" w:rsidRDefault="00FC6AC2" w:rsidP="006E66F5">
      <w:pPr>
        <w:rPr>
          <w:rFonts w:asciiTheme="minorHAnsi" w:hAnsiTheme="minorHAnsi" w:cstheme="minorHAnsi"/>
          <w:sz w:val="22"/>
          <w:szCs w:val="22"/>
        </w:rPr>
      </w:pPr>
    </w:p>
    <w:p w14:paraId="15E5770B" w14:textId="1F14A52F" w:rsidR="00FC6AC2" w:rsidRPr="00817D4B" w:rsidRDefault="00FC6AC2" w:rsidP="006E66F5">
      <w:pPr>
        <w:rPr>
          <w:rFonts w:asciiTheme="minorHAnsi" w:hAnsiTheme="minorHAnsi" w:cstheme="minorHAnsi"/>
          <w:sz w:val="22"/>
          <w:szCs w:val="22"/>
        </w:rPr>
      </w:pPr>
    </w:p>
    <w:p w14:paraId="7611BAC9" w14:textId="2137B27F" w:rsidR="00FC6AC2" w:rsidRPr="00817D4B" w:rsidRDefault="00FC6AC2" w:rsidP="006E66F5">
      <w:pPr>
        <w:rPr>
          <w:rFonts w:asciiTheme="minorHAnsi" w:hAnsiTheme="minorHAnsi" w:cstheme="minorHAnsi"/>
          <w:sz w:val="22"/>
          <w:szCs w:val="22"/>
        </w:rPr>
      </w:pPr>
    </w:p>
    <w:p w14:paraId="70C7872D" w14:textId="3199CFC5" w:rsidR="00FC6AC2" w:rsidRPr="00817D4B" w:rsidRDefault="00FC6AC2" w:rsidP="006E66F5">
      <w:pPr>
        <w:rPr>
          <w:rFonts w:asciiTheme="minorHAnsi" w:hAnsiTheme="minorHAnsi" w:cstheme="minorHAnsi"/>
          <w:sz w:val="22"/>
          <w:szCs w:val="22"/>
        </w:rPr>
      </w:pPr>
    </w:p>
    <w:p w14:paraId="74C48D4F" w14:textId="336DFA40" w:rsidR="00FC6AC2" w:rsidRPr="00817D4B" w:rsidRDefault="00FC6AC2" w:rsidP="006E66F5">
      <w:pPr>
        <w:rPr>
          <w:rFonts w:asciiTheme="minorHAnsi" w:hAnsiTheme="minorHAnsi" w:cstheme="minorHAnsi"/>
          <w:sz w:val="22"/>
          <w:szCs w:val="22"/>
        </w:rPr>
      </w:pPr>
    </w:p>
    <w:p w14:paraId="1D26281E" w14:textId="5BDDC995" w:rsidR="00FC6AC2" w:rsidRPr="00817D4B" w:rsidRDefault="00FC6AC2" w:rsidP="006E66F5">
      <w:pPr>
        <w:rPr>
          <w:rFonts w:asciiTheme="minorHAnsi" w:hAnsiTheme="minorHAnsi" w:cstheme="minorHAnsi"/>
          <w:sz w:val="22"/>
          <w:szCs w:val="22"/>
        </w:rPr>
      </w:pPr>
    </w:p>
    <w:p w14:paraId="668B4C4B" w14:textId="08FABA0F" w:rsidR="00FC6AC2" w:rsidRPr="00817D4B" w:rsidRDefault="00FC6AC2" w:rsidP="006E66F5">
      <w:pPr>
        <w:rPr>
          <w:rFonts w:asciiTheme="minorHAnsi" w:hAnsiTheme="minorHAnsi" w:cstheme="minorHAnsi"/>
          <w:sz w:val="22"/>
          <w:szCs w:val="22"/>
        </w:rPr>
      </w:pPr>
    </w:p>
    <w:p w14:paraId="15C078A4" w14:textId="77777777" w:rsidR="00FC6AC2" w:rsidRPr="00817D4B" w:rsidRDefault="00FC6AC2" w:rsidP="006E66F5">
      <w:pPr>
        <w:rPr>
          <w:rFonts w:asciiTheme="minorHAnsi" w:hAnsiTheme="minorHAnsi" w:cstheme="minorHAnsi"/>
          <w:sz w:val="22"/>
          <w:szCs w:val="22"/>
        </w:rPr>
      </w:pPr>
    </w:p>
    <w:p w14:paraId="77906CD0" w14:textId="18AB3D9D" w:rsidR="006E66F5" w:rsidRPr="00817D4B" w:rsidRDefault="00EC54CD" w:rsidP="00EC54CD">
      <w:pPr>
        <w:rPr>
          <w:rFonts w:asciiTheme="minorHAnsi" w:hAnsiTheme="minorHAnsi"/>
          <w:b/>
          <w:bCs/>
          <w:color w:val="FFFFFF"/>
          <w:sz w:val="22"/>
          <w:szCs w:val="22"/>
        </w:rPr>
      </w:pPr>
      <w:r w:rsidRPr="00817D4B">
        <w:rPr>
          <w:rFonts w:asciiTheme="minorHAnsi" w:hAnsiTheme="minorHAnsi"/>
          <w:b/>
          <w:bCs/>
          <w:sz w:val="22"/>
          <w:szCs w:val="22"/>
        </w:rPr>
        <w:t>Cofnod 3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26"/>
      </w:tblGrid>
      <w:tr w:rsidR="006E66F5" w:rsidRPr="00817D4B" w14:paraId="5DC23CA4" w14:textId="77777777" w:rsidTr="00EC54CD">
        <w:trPr>
          <w:trHeight w:val="240"/>
        </w:trPr>
        <w:tc>
          <w:tcPr>
            <w:tcW w:w="8926" w:type="dxa"/>
          </w:tcPr>
          <w:p w14:paraId="7AAB6045" w14:textId="26220199" w:rsidR="006E66F5" w:rsidRPr="00817D4B" w:rsidRDefault="00EC54CD" w:rsidP="00EC54CD">
            <w:pPr>
              <w:rPr>
                <w:rFonts w:asciiTheme="minorHAnsi" w:hAnsiTheme="minorHAnsi"/>
                <w:color w:val="FFFFFF"/>
              </w:rPr>
            </w:pPr>
            <w:r w:rsidRPr="00817D4B">
              <w:rPr>
                <w:rFonts w:asciiTheme="minorHAnsi" w:hAnsiTheme="minorHAnsi"/>
              </w:rPr>
              <w:t>Dyddiad ac amser, grŵp blwyddyn:</w:t>
            </w:r>
          </w:p>
          <w:p w14:paraId="1B9928E3" w14:textId="77777777" w:rsidR="006E66F5" w:rsidRPr="00817D4B" w:rsidRDefault="006E66F5" w:rsidP="00862E01">
            <w:pPr>
              <w:rPr>
                <w:rFonts w:asciiTheme="minorHAnsi" w:hAnsiTheme="minorHAnsi"/>
              </w:rPr>
            </w:pPr>
          </w:p>
        </w:tc>
      </w:tr>
      <w:tr w:rsidR="006E66F5" w:rsidRPr="00817D4B" w14:paraId="4D65D689" w14:textId="77777777" w:rsidTr="00EC54CD">
        <w:tc>
          <w:tcPr>
            <w:tcW w:w="8926" w:type="dxa"/>
          </w:tcPr>
          <w:p w14:paraId="7F9D57E9" w14:textId="3E4483E6" w:rsidR="006E66F5" w:rsidRPr="00817D4B" w:rsidRDefault="00EC54CD" w:rsidP="00EC54CD">
            <w:pPr>
              <w:rPr>
                <w:rFonts w:asciiTheme="minorHAnsi" w:hAnsiTheme="minorHAnsi"/>
                <w:color w:val="FFFFFF"/>
              </w:rPr>
            </w:pPr>
            <w:r w:rsidRPr="00817D4B">
              <w:rPr>
                <w:rFonts w:asciiTheme="minorHAnsi" w:hAnsiTheme="minorHAnsi"/>
                <w:b/>
                <w:bCs/>
              </w:rPr>
              <w:t>Ble a Phryd:</w:t>
            </w:r>
            <w:r w:rsidR="006E66F5" w:rsidRPr="00817D4B">
              <w:rPr>
                <w:rFonts w:asciiTheme="minorHAnsi" w:hAnsiTheme="minorHAnsi"/>
              </w:rPr>
              <w:t xml:space="preserve"> </w:t>
            </w:r>
            <w:r w:rsidRPr="00817D4B">
              <w:rPr>
                <w:rFonts w:asciiTheme="minorHAnsi" w:hAnsiTheme="minorHAnsi"/>
              </w:rPr>
              <w:t>Cyd-destun yr arsylwi – pwnc/MDPh, cyd-destun cyffredinol yr ystafell ddosbarth</w:t>
            </w:r>
          </w:p>
          <w:p w14:paraId="52427AE8" w14:textId="77777777" w:rsidR="006E66F5" w:rsidRPr="00817D4B" w:rsidRDefault="006E66F5" w:rsidP="00862E01">
            <w:pPr>
              <w:rPr>
                <w:rFonts w:asciiTheme="minorHAnsi" w:hAnsiTheme="minorHAnsi"/>
              </w:rPr>
            </w:pPr>
          </w:p>
          <w:p w14:paraId="5B71FA76" w14:textId="77777777" w:rsidR="006E66F5" w:rsidRPr="00817D4B" w:rsidRDefault="006E66F5" w:rsidP="00862E01">
            <w:pPr>
              <w:rPr>
                <w:rFonts w:asciiTheme="minorHAnsi" w:hAnsiTheme="minorHAnsi"/>
              </w:rPr>
            </w:pPr>
          </w:p>
          <w:p w14:paraId="3EA25516" w14:textId="77777777" w:rsidR="006E66F5" w:rsidRPr="00817D4B" w:rsidRDefault="006E66F5" w:rsidP="00862E01">
            <w:pPr>
              <w:rPr>
                <w:rFonts w:asciiTheme="minorHAnsi" w:hAnsiTheme="minorHAnsi"/>
              </w:rPr>
            </w:pPr>
          </w:p>
          <w:p w14:paraId="74A70D1F" w14:textId="77777777" w:rsidR="006E66F5" w:rsidRPr="00817D4B" w:rsidRDefault="006E66F5" w:rsidP="00862E01">
            <w:pPr>
              <w:rPr>
                <w:rFonts w:asciiTheme="minorHAnsi" w:hAnsiTheme="minorHAnsi"/>
              </w:rPr>
            </w:pPr>
          </w:p>
          <w:p w14:paraId="47AF6030" w14:textId="77777777" w:rsidR="006E66F5" w:rsidRPr="00817D4B" w:rsidRDefault="006E66F5" w:rsidP="00862E01">
            <w:pPr>
              <w:rPr>
                <w:rFonts w:asciiTheme="minorHAnsi" w:hAnsiTheme="minorHAnsi"/>
              </w:rPr>
            </w:pPr>
          </w:p>
          <w:p w14:paraId="2E09EA14" w14:textId="77777777" w:rsidR="006E66F5" w:rsidRPr="00817D4B" w:rsidRDefault="006E66F5" w:rsidP="00862E01">
            <w:pPr>
              <w:rPr>
                <w:rFonts w:asciiTheme="minorHAnsi" w:hAnsiTheme="minorHAnsi"/>
              </w:rPr>
            </w:pPr>
          </w:p>
        </w:tc>
      </w:tr>
      <w:tr w:rsidR="006E66F5" w:rsidRPr="00817D4B" w14:paraId="6C727284" w14:textId="77777777" w:rsidTr="00EC54CD">
        <w:tc>
          <w:tcPr>
            <w:tcW w:w="8926" w:type="dxa"/>
          </w:tcPr>
          <w:p w14:paraId="56E4145E" w14:textId="363063BC" w:rsidR="00627773" w:rsidRPr="00817D4B" w:rsidRDefault="00EC54CD" w:rsidP="00EC54CD">
            <w:pPr>
              <w:rPr>
                <w:rFonts w:asciiTheme="minorHAnsi" w:hAnsiTheme="minorHAnsi"/>
                <w:b/>
                <w:bCs/>
                <w:color w:val="FFFFFF"/>
              </w:rPr>
            </w:pPr>
            <w:r w:rsidRPr="00817D4B">
              <w:rPr>
                <w:rFonts w:asciiTheme="minorHAnsi" w:hAnsiTheme="minorHAnsi"/>
                <w:b/>
                <w:bCs/>
              </w:rPr>
              <w:t xml:space="preserve">Beth ddigwyddodd: </w:t>
            </w:r>
            <w:r w:rsidRPr="00817D4B">
              <w:rPr>
                <w:rFonts w:asciiTheme="minorHAnsi" w:hAnsiTheme="minorHAnsi"/>
              </w:rPr>
              <w:t>disgrifiad manwl o’r digwyddiad critigol (gorau po fwyaf o fanylder er mwyn gallu cyfeirio ato yn eich gwaith diweddarach)</w:t>
            </w:r>
          </w:p>
          <w:p w14:paraId="06EE48BF" w14:textId="77777777" w:rsidR="006E66F5" w:rsidRPr="00817D4B" w:rsidRDefault="006E66F5" w:rsidP="00862E01">
            <w:pPr>
              <w:rPr>
                <w:rFonts w:asciiTheme="minorHAnsi" w:hAnsiTheme="minorHAnsi"/>
                <w:bCs/>
              </w:rPr>
            </w:pPr>
          </w:p>
          <w:p w14:paraId="7E697EC1" w14:textId="77777777" w:rsidR="006E66F5" w:rsidRPr="00817D4B" w:rsidRDefault="006E66F5" w:rsidP="00862E01">
            <w:pPr>
              <w:rPr>
                <w:rFonts w:asciiTheme="minorHAnsi" w:hAnsiTheme="minorHAnsi"/>
                <w:bCs/>
              </w:rPr>
            </w:pPr>
          </w:p>
          <w:p w14:paraId="3030BB3C" w14:textId="77777777" w:rsidR="006E66F5" w:rsidRPr="00817D4B" w:rsidRDefault="006E66F5" w:rsidP="00862E01">
            <w:pPr>
              <w:rPr>
                <w:rFonts w:asciiTheme="minorHAnsi" w:hAnsiTheme="minorHAnsi"/>
                <w:bCs/>
              </w:rPr>
            </w:pPr>
          </w:p>
          <w:p w14:paraId="588BAFDB" w14:textId="77777777" w:rsidR="006E66F5" w:rsidRPr="00817D4B" w:rsidRDefault="006E66F5" w:rsidP="00862E01">
            <w:pPr>
              <w:rPr>
                <w:rFonts w:asciiTheme="minorHAnsi" w:hAnsiTheme="minorHAnsi"/>
                <w:bCs/>
              </w:rPr>
            </w:pPr>
          </w:p>
          <w:p w14:paraId="01E65435" w14:textId="77777777" w:rsidR="006E66F5" w:rsidRPr="00817D4B" w:rsidRDefault="006E66F5" w:rsidP="00862E01">
            <w:pPr>
              <w:rPr>
                <w:rFonts w:asciiTheme="minorHAnsi" w:hAnsiTheme="minorHAnsi"/>
                <w:bCs/>
              </w:rPr>
            </w:pPr>
          </w:p>
          <w:p w14:paraId="7C391B17" w14:textId="77777777" w:rsidR="006E66F5" w:rsidRPr="00817D4B" w:rsidRDefault="006E66F5" w:rsidP="00862E01">
            <w:pPr>
              <w:rPr>
                <w:rFonts w:asciiTheme="minorHAnsi" w:hAnsiTheme="minorHAnsi"/>
                <w:bCs/>
              </w:rPr>
            </w:pPr>
          </w:p>
          <w:p w14:paraId="35D13725" w14:textId="77777777" w:rsidR="006E66F5" w:rsidRPr="00817D4B" w:rsidRDefault="006E66F5" w:rsidP="00862E01">
            <w:pPr>
              <w:ind w:left="720"/>
              <w:rPr>
                <w:rFonts w:asciiTheme="minorHAnsi" w:hAnsiTheme="minorHAnsi"/>
              </w:rPr>
            </w:pPr>
          </w:p>
          <w:p w14:paraId="363D65AD" w14:textId="77777777" w:rsidR="006E66F5" w:rsidRPr="00817D4B" w:rsidRDefault="006E66F5" w:rsidP="00862E01">
            <w:pPr>
              <w:ind w:left="720"/>
              <w:rPr>
                <w:rFonts w:asciiTheme="minorHAnsi" w:hAnsiTheme="minorHAnsi"/>
              </w:rPr>
            </w:pPr>
          </w:p>
        </w:tc>
      </w:tr>
      <w:tr w:rsidR="006E66F5" w:rsidRPr="00817D4B" w14:paraId="1FB48ECE" w14:textId="77777777" w:rsidTr="00EC54CD">
        <w:tc>
          <w:tcPr>
            <w:tcW w:w="8926" w:type="dxa"/>
          </w:tcPr>
          <w:p w14:paraId="7DA01588" w14:textId="51C06B32" w:rsidR="00627773" w:rsidRPr="00817D4B" w:rsidRDefault="00EC54CD" w:rsidP="00EC54CD">
            <w:pPr>
              <w:rPr>
                <w:rFonts w:asciiTheme="minorHAnsi" w:hAnsiTheme="minorHAnsi"/>
                <w:b/>
                <w:color w:val="FFFFFF"/>
              </w:rPr>
            </w:pPr>
            <w:r w:rsidRPr="00817D4B">
              <w:rPr>
                <w:rFonts w:asciiTheme="minorHAnsi" w:hAnsiTheme="minorHAnsi"/>
                <w:b/>
              </w:rPr>
              <w:t xml:space="preserve">Meysydd archwilio posibl: </w:t>
            </w:r>
            <w:r w:rsidRPr="00817D4B">
              <w:rPr>
                <w:rFonts w:asciiTheme="minorHAnsi" w:hAnsiTheme="minorHAnsi"/>
                <w:bCs/>
              </w:rPr>
              <w:t>beth yn eich barn chi a allai fod “o dan yr wyneb” yn y digwyddiadau hyn?</w:t>
            </w:r>
            <w:r w:rsidR="006E66F5" w:rsidRPr="00817D4B">
              <w:rPr>
                <w:rFonts w:asciiTheme="minorHAnsi" w:hAnsiTheme="minorHAnsi"/>
                <w:bCs/>
              </w:rPr>
              <w:t xml:space="preserve"> </w:t>
            </w:r>
            <w:r w:rsidRPr="00817D4B">
              <w:rPr>
                <w:rFonts w:asciiTheme="minorHAnsi" w:hAnsiTheme="minorHAnsi"/>
                <w:bCs/>
              </w:rPr>
              <w:t>Pa lwybrau ymchwil gallech chi eu hystyried?</w:t>
            </w:r>
          </w:p>
          <w:p w14:paraId="0166EBAF" w14:textId="77777777" w:rsidR="006E66F5" w:rsidRPr="00817D4B" w:rsidRDefault="006E66F5" w:rsidP="00862E01">
            <w:pPr>
              <w:rPr>
                <w:rFonts w:asciiTheme="minorHAnsi" w:hAnsiTheme="minorHAnsi"/>
              </w:rPr>
            </w:pPr>
          </w:p>
          <w:p w14:paraId="646C53FE" w14:textId="77777777" w:rsidR="006E66F5" w:rsidRPr="00817D4B" w:rsidRDefault="006E66F5" w:rsidP="00862E01">
            <w:pPr>
              <w:rPr>
                <w:rFonts w:asciiTheme="minorHAnsi" w:hAnsiTheme="minorHAnsi"/>
              </w:rPr>
            </w:pPr>
          </w:p>
          <w:p w14:paraId="2ADF12B0" w14:textId="77777777" w:rsidR="006E66F5" w:rsidRPr="00817D4B" w:rsidRDefault="006E66F5" w:rsidP="00862E01">
            <w:pPr>
              <w:rPr>
                <w:rFonts w:asciiTheme="minorHAnsi" w:hAnsiTheme="minorHAnsi"/>
              </w:rPr>
            </w:pPr>
          </w:p>
          <w:p w14:paraId="4ADCBFF4" w14:textId="77777777" w:rsidR="006E66F5" w:rsidRPr="00817D4B" w:rsidRDefault="006E66F5" w:rsidP="00862E01">
            <w:pPr>
              <w:rPr>
                <w:rFonts w:asciiTheme="minorHAnsi" w:hAnsiTheme="minorHAnsi"/>
              </w:rPr>
            </w:pPr>
          </w:p>
          <w:p w14:paraId="11BCE190" w14:textId="77777777" w:rsidR="006E66F5" w:rsidRPr="00817D4B" w:rsidRDefault="006E66F5" w:rsidP="00862E01">
            <w:pPr>
              <w:rPr>
                <w:rFonts w:asciiTheme="minorHAnsi" w:hAnsiTheme="minorHAnsi"/>
              </w:rPr>
            </w:pPr>
          </w:p>
          <w:p w14:paraId="162616B3" w14:textId="77777777" w:rsidR="006E66F5" w:rsidRPr="00817D4B" w:rsidRDefault="006E66F5" w:rsidP="00862E01">
            <w:pPr>
              <w:rPr>
                <w:rFonts w:asciiTheme="minorHAnsi" w:hAnsiTheme="minorHAnsi"/>
              </w:rPr>
            </w:pPr>
          </w:p>
          <w:p w14:paraId="4E418C25" w14:textId="77777777" w:rsidR="006E66F5" w:rsidRPr="00817D4B" w:rsidRDefault="006E66F5" w:rsidP="00862E01">
            <w:pPr>
              <w:rPr>
                <w:rFonts w:asciiTheme="minorHAnsi" w:hAnsiTheme="minorHAnsi"/>
              </w:rPr>
            </w:pPr>
          </w:p>
          <w:p w14:paraId="43AA4D58" w14:textId="77777777" w:rsidR="006E66F5" w:rsidRPr="00817D4B" w:rsidRDefault="006E66F5" w:rsidP="00862E01">
            <w:pPr>
              <w:rPr>
                <w:rFonts w:asciiTheme="minorHAnsi" w:hAnsiTheme="minorHAnsi"/>
              </w:rPr>
            </w:pPr>
          </w:p>
          <w:p w14:paraId="77660401" w14:textId="77777777" w:rsidR="006E66F5" w:rsidRPr="00817D4B" w:rsidRDefault="006E66F5" w:rsidP="00862E01">
            <w:pPr>
              <w:rPr>
                <w:rFonts w:asciiTheme="minorHAnsi" w:hAnsiTheme="minorHAnsi"/>
              </w:rPr>
            </w:pPr>
          </w:p>
        </w:tc>
      </w:tr>
      <w:tr w:rsidR="006E66F5" w:rsidRPr="00817D4B" w14:paraId="48DE4D01" w14:textId="77777777" w:rsidTr="00EC54CD">
        <w:tc>
          <w:tcPr>
            <w:tcW w:w="8926" w:type="dxa"/>
          </w:tcPr>
          <w:p w14:paraId="7FC18C4E" w14:textId="0AC7B0B6" w:rsidR="00627773" w:rsidRPr="00817D4B" w:rsidRDefault="00EC54CD" w:rsidP="00EC54CD">
            <w:pPr>
              <w:rPr>
                <w:rFonts w:asciiTheme="minorHAnsi" w:hAnsiTheme="minorHAnsi"/>
                <w:bCs/>
                <w:color w:val="FFFFFF"/>
              </w:rPr>
            </w:pPr>
            <w:r w:rsidRPr="00817D4B">
              <w:rPr>
                <w:rFonts w:asciiTheme="minorHAnsi" w:hAnsiTheme="minorHAnsi"/>
                <w:b/>
              </w:rPr>
              <w:t xml:space="preserve">Nodiadau: </w:t>
            </w:r>
            <w:r w:rsidRPr="00817D4B">
              <w:rPr>
                <w:rFonts w:asciiTheme="minorHAnsi" w:hAnsiTheme="minorHAnsi"/>
                <w:bCs/>
              </w:rPr>
              <w:t>unrhyw fanylion gallwch eu nodi (ydy hi’n amgylchedd prysur, ydy hi ar ôl cinio, oes llawer o bethau’n tynnu sylw’r cyfranogwyr, ydy cyfarwyddiadau’n cael eu gwneud yn eglur – gorau po fwyaf o bethau y gallwch gyfeirio atynt yma)</w:t>
            </w:r>
          </w:p>
          <w:p w14:paraId="3F307FA7" w14:textId="77777777" w:rsidR="006E66F5" w:rsidRPr="00817D4B" w:rsidRDefault="006E66F5" w:rsidP="00862E01">
            <w:pPr>
              <w:rPr>
                <w:rFonts w:asciiTheme="minorHAnsi" w:hAnsiTheme="minorHAnsi"/>
                <w:bCs/>
              </w:rPr>
            </w:pPr>
          </w:p>
          <w:p w14:paraId="429DF220" w14:textId="77777777" w:rsidR="006E66F5" w:rsidRPr="00817D4B" w:rsidRDefault="006E66F5" w:rsidP="00862E01">
            <w:pPr>
              <w:rPr>
                <w:rFonts w:asciiTheme="minorHAnsi" w:hAnsiTheme="minorHAnsi"/>
              </w:rPr>
            </w:pPr>
          </w:p>
          <w:p w14:paraId="405E81E7" w14:textId="77777777" w:rsidR="006E66F5" w:rsidRPr="00817D4B" w:rsidRDefault="006E66F5" w:rsidP="00862E01">
            <w:pPr>
              <w:rPr>
                <w:rFonts w:asciiTheme="minorHAnsi" w:hAnsiTheme="minorHAnsi"/>
              </w:rPr>
            </w:pPr>
          </w:p>
          <w:p w14:paraId="04AA5150" w14:textId="77777777" w:rsidR="006E66F5" w:rsidRPr="00817D4B" w:rsidRDefault="006E66F5" w:rsidP="00862E01">
            <w:pPr>
              <w:rPr>
                <w:rFonts w:asciiTheme="minorHAnsi" w:hAnsiTheme="minorHAnsi"/>
              </w:rPr>
            </w:pPr>
          </w:p>
          <w:p w14:paraId="14FE2E1A" w14:textId="77777777" w:rsidR="006E66F5" w:rsidRPr="00817D4B" w:rsidRDefault="006E66F5" w:rsidP="00862E01">
            <w:pPr>
              <w:rPr>
                <w:rFonts w:asciiTheme="minorHAnsi" w:hAnsiTheme="minorHAnsi"/>
              </w:rPr>
            </w:pPr>
          </w:p>
          <w:p w14:paraId="763B4C38" w14:textId="77777777" w:rsidR="006E66F5" w:rsidRPr="00817D4B" w:rsidRDefault="006E66F5" w:rsidP="00862E01">
            <w:pPr>
              <w:rPr>
                <w:rFonts w:asciiTheme="minorHAnsi" w:hAnsiTheme="minorHAnsi"/>
              </w:rPr>
            </w:pPr>
          </w:p>
          <w:p w14:paraId="5BE80A10" w14:textId="77777777" w:rsidR="006E66F5" w:rsidRPr="00817D4B" w:rsidRDefault="006E66F5" w:rsidP="00862E01">
            <w:pPr>
              <w:rPr>
                <w:rFonts w:asciiTheme="minorHAnsi" w:hAnsiTheme="minorHAnsi"/>
              </w:rPr>
            </w:pPr>
          </w:p>
          <w:p w14:paraId="6FD6DC41" w14:textId="77777777" w:rsidR="006E66F5" w:rsidRPr="00817D4B" w:rsidRDefault="006E66F5" w:rsidP="00862E01">
            <w:pPr>
              <w:rPr>
                <w:rFonts w:asciiTheme="minorHAnsi" w:hAnsiTheme="minorHAnsi"/>
              </w:rPr>
            </w:pPr>
          </w:p>
          <w:p w14:paraId="20CC9EA7" w14:textId="77777777" w:rsidR="006E66F5" w:rsidRPr="00817D4B" w:rsidRDefault="006E66F5" w:rsidP="00862E01">
            <w:pPr>
              <w:rPr>
                <w:rFonts w:asciiTheme="minorHAnsi" w:hAnsiTheme="minorHAnsi"/>
              </w:rPr>
            </w:pPr>
          </w:p>
          <w:p w14:paraId="64EF3C04" w14:textId="77777777" w:rsidR="006E66F5" w:rsidRPr="00817D4B" w:rsidRDefault="006E66F5" w:rsidP="00862E01">
            <w:pPr>
              <w:rPr>
                <w:rFonts w:asciiTheme="minorHAnsi" w:hAnsiTheme="minorHAnsi"/>
              </w:rPr>
            </w:pPr>
          </w:p>
        </w:tc>
      </w:tr>
    </w:tbl>
    <w:p w14:paraId="133CFA41" w14:textId="77777777" w:rsidR="006E66F5" w:rsidRPr="00817D4B" w:rsidRDefault="006E66F5" w:rsidP="006E66F5">
      <w:pPr>
        <w:tabs>
          <w:tab w:val="left" w:pos="945"/>
        </w:tabs>
        <w:rPr>
          <w:rFonts w:asciiTheme="minorHAnsi" w:hAnsiTheme="minorHAnsi" w:cstheme="minorHAnsi"/>
          <w:sz w:val="22"/>
          <w:szCs w:val="22"/>
        </w:rPr>
      </w:pPr>
    </w:p>
    <w:p w14:paraId="4912D971" w14:textId="5766FE2E" w:rsidR="00DD7B4E" w:rsidRPr="00817D4B" w:rsidRDefault="00DD7B4E" w:rsidP="001E7BD0">
      <w:pPr>
        <w:tabs>
          <w:tab w:val="left" w:pos="945"/>
        </w:tabs>
        <w:rPr>
          <w:rFonts w:asciiTheme="minorHAnsi" w:hAnsiTheme="minorHAnsi" w:cstheme="minorHAnsi"/>
          <w:sz w:val="22"/>
          <w:szCs w:val="22"/>
        </w:rPr>
      </w:pPr>
    </w:p>
    <w:p w14:paraId="25322093" w14:textId="0F187688" w:rsidR="005D2BE3" w:rsidRPr="00817D4B" w:rsidRDefault="005D2BE3" w:rsidP="001E7BD0">
      <w:pPr>
        <w:tabs>
          <w:tab w:val="left" w:pos="945"/>
        </w:tabs>
        <w:rPr>
          <w:rFonts w:ascii="Trebuchet MS" w:hAnsi="Trebuchet MS" w:cs="Arial"/>
          <w:sz w:val="22"/>
          <w:szCs w:val="22"/>
        </w:rPr>
      </w:pPr>
    </w:p>
    <w:p w14:paraId="3887EBB1" w14:textId="13E0DEFB" w:rsidR="005D2BE3" w:rsidRPr="00817D4B" w:rsidRDefault="005D2BE3" w:rsidP="001E7BD0">
      <w:pPr>
        <w:tabs>
          <w:tab w:val="left" w:pos="945"/>
        </w:tabs>
        <w:rPr>
          <w:rFonts w:ascii="Trebuchet MS" w:hAnsi="Trebuchet MS" w:cs="Arial"/>
          <w:sz w:val="22"/>
          <w:szCs w:val="22"/>
        </w:rPr>
      </w:pPr>
    </w:p>
    <w:p w14:paraId="34D70DE3" w14:textId="393C9AFA" w:rsidR="00FC6AC2" w:rsidRPr="00817D4B" w:rsidRDefault="00FC6AC2" w:rsidP="001E7BD0">
      <w:pPr>
        <w:tabs>
          <w:tab w:val="left" w:pos="945"/>
        </w:tabs>
        <w:rPr>
          <w:rFonts w:ascii="Trebuchet MS" w:hAnsi="Trebuchet MS" w:cs="Arial"/>
          <w:sz w:val="22"/>
          <w:szCs w:val="22"/>
        </w:rPr>
      </w:pPr>
    </w:p>
    <w:p w14:paraId="651236AB" w14:textId="06C833C3" w:rsidR="00FC6AC2" w:rsidRPr="00817D4B" w:rsidRDefault="00FC6AC2" w:rsidP="001E7BD0">
      <w:pPr>
        <w:tabs>
          <w:tab w:val="left" w:pos="945"/>
        </w:tabs>
        <w:rPr>
          <w:rFonts w:ascii="Trebuchet MS" w:hAnsi="Trebuchet MS" w:cs="Arial"/>
          <w:sz w:val="22"/>
          <w:szCs w:val="22"/>
        </w:rPr>
      </w:pPr>
    </w:p>
    <w:p w14:paraId="49767A0F" w14:textId="61357075" w:rsidR="00FC6AC2" w:rsidRPr="00817D4B" w:rsidRDefault="00FC6AC2" w:rsidP="001E7BD0">
      <w:pPr>
        <w:tabs>
          <w:tab w:val="left" w:pos="945"/>
        </w:tabs>
        <w:rPr>
          <w:rFonts w:ascii="Trebuchet MS" w:hAnsi="Trebuchet MS" w:cs="Arial"/>
          <w:sz w:val="22"/>
          <w:szCs w:val="22"/>
        </w:rPr>
      </w:pPr>
    </w:p>
    <w:p w14:paraId="5A281EA1" w14:textId="502BF66E" w:rsidR="00FC6AC2" w:rsidRPr="00817D4B" w:rsidRDefault="00FC6AC2" w:rsidP="001E7BD0">
      <w:pPr>
        <w:tabs>
          <w:tab w:val="left" w:pos="945"/>
        </w:tabs>
        <w:rPr>
          <w:rFonts w:ascii="Trebuchet MS" w:hAnsi="Trebuchet MS" w:cs="Arial"/>
          <w:sz w:val="22"/>
          <w:szCs w:val="22"/>
        </w:rPr>
      </w:pPr>
    </w:p>
    <w:p w14:paraId="4199C209" w14:textId="42B5B893" w:rsidR="00FC6AC2" w:rsidRPr="00817D4B" w:rsidRDefault="00FC6AC2" w:rsidP="001E7BD0">
      <w:pPr>
        <w:tabs>
          <w:tab w:val="left" w:pos="945"/>
        </w:tabs>
        <w:rPr>
          <w:rFonts w:ascii="Trebuchet MS" w:hAnsi="Trebuchet MS" w:cs="Arial"/>
          <w:sz w:val="22"/>
          <w:szCs w:val="22"/>
        </w:rPr>
      </w:pPr>
    </w:p>
    <w:p w14:paraId="5076A90E" w14:textId="73406D20" w:rsidR="00FC6AC2" w:rsidRPr="00817D4B" w:rsidRDefault="00FC6AC2" w:rsidP="001E7BD0">
      <w:pPr>
        <w:tabs>
          <w:tab w:val="left" w:pos="945"/>
        </w:tabs>
        <w:rPr>
          <w:rFonts w:ascii="Trebuchet MS" w:hAnsi="Trebuchet MS" w:cs="Arial"/>
          <w:sz w:val="22"/>
          <w:szCs w:val="22"/>
        </w:rPr>
      </w:pPr>
    </w:p>
    <w:p w14:paraId="09A76C2D" w14:textId="77777777" w:rsidR="00FC6AC2" w:rsidRPr="00817D4B" w:rsidRDefault="00FC6AC2" w:rsidP="001E7BD0">
      <w:pPr>
        <w:tabs>
          <w:tab w:val="left" w:pos="945"/>
        </w:tabs>
        <w:rPr>
          <w:rFonts w:ascii="Trebuchet MS" w:hAnsi="Trebuchet MS" w:cs="Arial"/>
          <w:sz w:val="22"/>
          <w:szCs w:val="22"/>
        </w:rPr>
      </w:pPr>
    </w:p>
    <w:p w14:paraId="355DEC63" w14:textId="46179EA9" w:rsidR="009654E1" w:rsidRPr="00817D4B" w:rsidRDefault="00316E3C" w:rsidP="001E7BD0">
      <w:pPr>
        <w:tabs>
          <w:tab w:val="left" w:pos="945"/>
        </w:tabs>
        <w:rPr>
          <w:rFonts w:ascii="Calibri" w:hAnsi="Calibri" w:cs="Calibri"/>
          <w:sz w:val="22"/>
          <w:szCs w:val="22"/>
        </w:rPr>
      </w:pPr>
      <w:r w:rsidRPr="00817D4B">
        <w:rPr>
          <w:rFonts w:ascii="Calibri" w:hAnsi="Calibri" w:cs="Calibri"/>
          <w:sz w:val="22"/>
          <w:szCs w:val="22"/>
        </w:rPr>
        <w:t>CRYNODEB O RAI DIGWYDDIADAU CRIT</w:t>
      </w:r>
      <w:r w:rsidR="00F73A30" w:rsidRPr="00817D4B">
        <w:rPr>
          <w:rFonts w:ascii="Calibri" w:hAnsi="Calibri" w:cs="Calibri"/>
          <w:sz w:val="22"/>
          <w:szCs w:val="22"/>
        </w:rPr>
        <w:t>I</w:t>
      </w:r>
      <w:r w:rsidR="00DE33F0" w:rsidRPr="00817D4B">
        <w:rPr>
          <w:rFonts w:ascii="Calibri" w:hAnsi="Calibri" w:cs="Calibri"/>
          <w:sz w:val="22"/>
          <w:szCs w:val="22"/>
        </w:rPr>
        <w:t>GO</w:t>
      </w:r>
      <w:r w:rsidRPr="00817D4B">
        <w:rPr>
          <w:rFonts w:ascii="Calibri" w:hAnsi="Calibri" w:cs="Calibri"/>
          <w:sz w:val="22"/>
          <w:szCs w:val="22"/>
        </w:rPr>
        <w:t>L A ARSYLWYD GAN GARFAN Y LLYNEDD</w:t>
      </w:r>
    </w:p>
    <w:p w14:paraId="32AB4786" w14:textId="59658C48" w:rsidR="009654E1" w:rsidRPr="00817D4B" w:rsidRDefault="009654E1" w:rsidP="001E7BD0">
      <w:pPr>
        <w:tabs>
          <w:tab w:val="left" w:pos="945"/>
        </w:tabs>
        <w:rPr>
          <w:rFonts w:ascii="Calibri" w:hAnsi="Calibri" w:cs="Calibri"/>
          <w:sz w:val="22"/>
          <w:szCs w:val="22"/>
        </w:rPr>
      </w:pPr>
    </w:p>
    <w:p w14:paraId="27C385EB" w14:textId="6FEA4EED" w:rsidR="009654E1" w:rsidRPr="00817D4B" w:rsidRDefault="00E301B5" w:rsidP="001E7BD0">
      <w:pPr>
        <w:tabs>
          <w:tab w:val="left" w:pos="945"/>
        </w:tabs>
        <w:rPr>
          <w:rFonts w:ascii="Calibri" w:hAnsi="Calibri" w:cs="Calibri"/>
          <w:sz w:val="22"/>
          <w:szCs w:val="22"/>
        </w:rPr>
      </w:pPr>
      <w:r w:rsidRPr="00817D4B">
        <w:rPr>
          <w:rFonts w:ascii="Calibri" w:hAnsi="Calibri" w:cs="Calibri"/>
          <w:sz w:val="22"/>
          <w:szCs w:val="22"/>
        </w:rPr>
        <w:t xml:space="preserve">Dyma rai enghreifftiau o ddigwyddiadau o ystod 3-19, a wnaed yn </w:t>
      </w:r>
      <w:r w:rsidR="00ED349E" w:rsidRPr="00817D4B">
        <w:rPr>
          <w:rFonts w:ascii="Calibri" w:hAnsi="Calibri" w:cs="Calibri"/>
          <w:sz w:val="22"/>
          <w:szCs w:val="22"/>
        </w:rPr>
        <w:t>gritig</w:t>
      </w:r>
      <w:r w:rsidRPr="00817D4B">
        <w:rPr>
          <w:rFonts w:ascii="Calibri" w:hAnsi="Calibri" w:cs="Calibri"/>
          <w:sz w:val="22"/>
          <w:szCs w:val="22"/>
        </w:rPr>
        <w:t xml:space="preserve">ol gan rai myfyrwyr a'r meysydd astudio pellach </w:t>
      </w:r>
      <w:r w:rsidR="003C3B5B" w:rsidRPr="00817D4B">
        <w:rPr>
          <w:rFonts w:ascii="Calibri" w:hAnsi="Calibri" w:cs="Calibri"/>
          <w:sz w:val="22"/>
          <w:szCs w:val="22"/>
        </w:rPr>
        <w:t>yr</w:t>
      </w:r>
      <w:r w:rsidRPr="00817D4B">
        <w:rPr>
          <w:rFonts w:ascii="Calibri" w:hAnsi="Calibri" w:cs="Calibri"/>
          <w:sz w:val="22"/>
          <w:szCs w:val="22"/>
        </w:rPr>
        <w:t xml:space="preserve"> arweiniodd </w:t>
      </w:r>
      <w:r w:rsidR="003C3B5B" w:rsidRPr="00817D4B">
        <w:rPr>
          <w:rFonts w:ascii="Calibri" w:hAnsi="Calibri" w:cs="Calibri"/>
          <w:sz w:val="22"/>
          <w:szCs w:val="22"/>
        </w:rPr>
        <w:t>hyn atynt</w:t>
      </w:r>
      <w:r w:rsidRPr="00817D4B">
        <w:rPr>
          <w:rFonts w:ascii="Calibri" w:hAnsi="Calibri" w:cs="Calibri"/>
          <w:sz w:val="22"/>
          <w:szCs w:val="22"/>
        </w:rPr>
        <w:t xml:space="preserve"> yn eu haseiniadau.</w:t>
      </w:r>
    </w:p>
    <w:p w14:paraId="001732AA" w14:textId="7FCDFDAB" w:rsidR="00E301B5" w:rsidRPr="00817D4B" w:rsidRDefault="00E301B5" w:rsidP="001E7BD0">
      <w:pPr>
        <w:tabs>
          <w:tab w:val="left" w:pos="945"/>
        </w:tabs>
        <w:rPr>
          <w:rFonts w:ascii="Calibri" w:hAnsi="Calibri" w:cs="Calibri"/>
          <w:sz w:val="22"/>
          <w:szCs w:val="22"/>
        </w:rPr>
      </w:pPr>
    </w:p>
    <w:p w14:paraId="1C898C06" w14:textId="38721695" w:rsidR="00E301B5" w:rsidRPr="00817D4B" w:rsidRDefault="00E301B5" w:rsidP="00E301B5">
      <w:pPr>
        <w:pStyle w:val="ListParagraph"/>
        <w:numPr>
          <w:ilvl w:val="0"/>
          <w:numId w:val="3"/>
        </w:numPr>
        <w:tabs>
          <w:tab w:val="left" w:pos="945"/>
        </w:tabs>
        <w:rPr>
          <w:rFonts w:ascii="Calibri" w:hAnsi="Calibri" w:cs="Calibri"/>
          <w:sz w:val="22"/>
          <w:szCs w:val="22"/>
        </w:rPr>
      </w:pPr>
      <w:r w:rsidRPr="00817D4B">
        <w:rPr>
          <w:rFonts w:ascii="Calibri" w:hAnsi="Calibri" w:cs="Calibri"/>
          <w:sz w:val="22"/>
          <w:szCs w:val="22"/>
        </w:rPr>
        <w:t>Arsylwodd yr ymchwilydd oedolyn yn siarad yn gadarn â phlentyn wrth fwrdd a oedd wedi'i osod ar gyfer tasg unigol. 'D</w:t>
      </w:r>
      <w:r w:rsidR="000957D8" w:rsidRPr="00817D4B">
        <w:rPr>
          <w:rFonts w:ascii="Calibri" w:hAnsi="Calibri" w:cs="Calibri"/>
          <w:sz w:val="22"/>
          <w:szCs w:val="22"/>
        </w:rPr>
        <w:t>wyt ti</w:t>
      </w:r>
      <w:r w:rsidRPr="00817D4B">
        <w:rPr>
          <w:rFonts w:ascii="Calibri" w:hAnsi="Calibri" w:cs="Calibri"/>
          <w:sz w:val="22"/>
          <w:szCs w:val="22"/>
        </w:rPr>
        <w:t xml:space="preserve"> ddim yn gwrando, mae angen i </w:t>
      </w:r>
      <w:r w:rsidR="000957D8" w:rsidRPr="00817D4B">
        <w:rPr>
          <w:rFonts w:ascii="Calibri" w:hAnsi="Calibri" w:cs="Calibri"/>
          <w:sz w:val="22"/>
          <w:szCs w:val="22"/>
        </w:rPr>
        <w:t>ti</w:t>
      </w:r>
      <w:r w:rsidRPr="00817D4B">
        <w:rPr>
          <w:rFonts w:ascii="Calibri" w:hAnsi="Calibri" w:cs="Calibri"/>
          <w:sz w:val="22"/>
          <w:szCs w:val="22"/>
        </w:rPr>
        <w:t xml:space="preserve"> wrando, mae angen i </w:t>
      </w:r>
      <w:r w:rsidR="000957D8" w:rsidRPr="00817D4B">
        <w:rPr>
          <w:rFonts w:ascii="Calibri" w:hAnsi="Calibri" w:cs="Calibri"/>
          <w:sz w:val="22"/>
          <w:szCs w:val="22"/>
        </w:rPr>
        <w:t>t</w:t>
      </w:r>
      <w:r w:rsidRPr="00817D4B">
        <w:rPr>
          <w:rFonts w:ascii="Calibri" w:hAnsi="Calibri" w:cs="Calibri"/>
          <w:sz w:val="22"/>
          <w:szCs w:val="22"/>
        </w:rPr>
        <w:t xml:space="preserve">i ddysgu gwrando,' </w:t>
      </w:r>
      <w:r w:rsidR="00933ABF" w:rsidRPr="00817D4B">
        <w:rPr>
          <w:rFonts w:ascii="Calibri" w:hAnsi="Calibri" w:cs="Calibri"/>
          <w:sz w:val="22"/>
          <w:szCs w:val="22"/>
        </w:rPr>
        <w:t>meddai’r</w:t>
      </w:r>
      <w:r w:rsidRPr="00817D4B">
        <w:rPr>
          <w:rFonts w:ascii="Calibri" w:hAnsi="Calibri" w:cs="Calibri"/>
          <w:sz w:val="22"/>
          <w:szCs w:val="22"/>
        </w:rPr>
        <w:t xml:space="preserve"> oedolyn.  Eisteddai'r plentyn mewn 'dagrau tawel.'  Yn ddiweddarach </w:t>
      </w:r>
      <w:r w:rsidR="005622E0" w:rsidRPr="00817D4B">
        <w:rPr>
          <w:rFonts w:ascii="Calibri" w:hAnsi="Calibri" w:cs="Calibri"/>
          <w:sz w:val="22"/>
          <w:szCs w:val="22"/>
        </w:rPr>
        <w:t>g</w:t>
      </w:r>
      <w:r w:rsidRPr="00817D4B">
        <w:rPr>
          <w:rFonts w:ascii="Calibri" w:hAnsi="Calibri" w:cs="Calibri"/>
          <w:sz w:val="22"/>
          <w:szCs w:val="22"/>
        </w:rPr>
        <w:t>ofynnodd yr ymchwilydd i'r plentyn pam yr oeddent yno.  'Roeddwn i'n anghywir' oedd yr ateb.</w:t>
      </w:r>
      <w:r w:rsidR="00242FBA" w:rsidRPr="00817D4B">
        <w:rPr>
          <w:rFonts w:ascii="Calibri" w:hAnsi="Calibri" w:cs="Calibri"/>
          <w:sz w:val="22"/>
          <w:szCs w:val="22"/>
        </w:rPr>
        <w:t xml:space="preserve"> </w:t>
      </w:r>
      <w:r w:rsidRPr="00817D4B">
        <w:rPr>
          <w:rFonts w:ascii="Calibri" w:hAnsi="Calibri" w:cs="Calibri"/>
          <w:sz w:val="22"/>
          <w:szCs w:val="22"/>
        </w:rPr>
        <w:t>Arweiniodd dadansoddiad o'r digwyddiad hwn at astudiaeth bellach o sut y gallai defnyddio asesu ar gyfer dysgu fod yn fodd i ddeall ac osgoi digwyddiadau tebyg mewn ymarfer personol.</w:t>
      </w:r>
      <w:r w:rsidR="00D56B33" w:rsidRPr="00817D4B">
        <w:rPr>
          <w:rFonts w:ascii="Calibri" w:hAnsi="Calibri" w:cs="Calibri"/>
          <w:sz w:val="22"/>
          <w:szCs w:val="22"/>
        </w:rPr>
        <w:t xml:space="preserve"> </w:t>
      </w:r>
      <w:r w:rsidRPr="00817D4B">
        <w:rPr>
          <w:rFonts w:ascii="Calibri" w:hAnsi="Calibri" w:cs="Calibri"/>
          <w:sz w:val="22"/>
          <w:szCs w:val="22"/>
        </w:rPr>
        <w:t>Astudiodd yr ymchwilydd hefyd sut y gallai dulliau o ymdrin ag iechyd a lles fod yn berthnasol i'r materion a godwyd gan y digwyddiad.</w:t>
      </w:r>
    </w:p>
    <w:p w14:paraId="1458EC28" w14:textId="77777777" w:rsidR="008C5074" w:rsidRPr="00817D4B" w:rsidRDefault="008C5074" w:rsidP="008C5074">
      <w:pPr>
        <w:tabs>
          <w:tab w:val="left" w:pos="945"/>
        </w:tabs>
        <w:rPr>
          <w:rFonts w:ascii="Calibri" w:hAnsi="Calibri" w:cs="Calibri"/>
          <w:sz w:val="22"/>
          <w:szCs w:val="22"/>
        </w:rPr>
      </w:pPr>
    </w:p>
    <w:p w14:paraId="6B3DCBFE" w14:textId="1C0FEA0B" w:rsidR="008C5074" w:rsidRPr="00817D4B" w:rsidRDefault="008C5074" w:rsidP="00E301B5">
      <w:pPr>
        <w:pStyle w:val="ListParagraph"/>
        <w:numPr>
          <w:ilvl w:val="0"/>
          <w:numId w:val="3"/>
        </w:numPr>
        <w:tabs>
          <w:tab w:val="left" w:pos="945"/>
        </w:tabs>
        <w:rPr>
          <w:rFonts w:ascii="Calibri" w:hAnsi="Calibri" w:cs="Calibri"/>
          <w:sz w:val="22"/>
          <w:szCs w:val="22"/>
        </w:rPr>
      </w:pPr>
      <w:r w:rsidRPr="00817D4B">
        <w:rPr>
          <w:rFonts w:ascii="Calibri" w:hAnsi="Calibri" w:cs="Calibri"/>
          <w:sz w:val="22"/>
          <w:szCs w:val="22"/>
        </w:rPr>
        <w:t xml:space="preserve">Arsylwodd yr ymchwilydd ddisgybl a oedd wedi ymddieithrio i ddechrau, </w:t>
      </w:r>
      <w:r w:rsidR="00742B23" w:rsidRPr="00817D4B">
        <w:rPr>
          <w:rFonts w:ascii="Calibri" w:hAnsi="Calibri" w:cs="Calibri"/>
          <w:sz w:val="22"/>
          <w:szCs w:val="22"/>
        </w:rPr>
        <w:t xml:space="preserve">ac </w:t>
      </w:r>
      <w:r w:rsidRPr="00817D4B">
        <w:rPr>
          <w:rFonts w:ascii="Calibri" w:hAnsi="Calibri" w:cs="Calibri"/>
          <w:sz w:val="22"/>
          <w:szCs w:val="22"/>
        </w:rPr>
        <w:t>yn chwarae</w:t>
      </w:r>
      <w:r w:rsidR="00C63C2E" w:rsidRPr="00817D4B">
        <w:rPr>
          <w:rFonts w:ascii="Calibri" w:hAnsi="Calibri" w:cs="Calibri"/>
          <w:sz w:val="22"/>
          <w:szCs w:val="22"/>
        </w:rPr>
        <w:t xml:space="preserve"> â ch</w:t>
      </w:r>
      <w:r w:rsidR="00F73A30" w:rsidRPr="00817D4B">
        <w:rPr>
          <w:rFonts w:ascii="Calibri" w:hAnsi="Calibri" w:cs="Calibri"/>
          <w:sz w:val="22"/>
          <w:szCs w:val="22"/>
        </w:rPr>
        <w:t>â</w:t>
      </w:r>
      <w:r w:rsidR="00C63C2E" w:rsidRPr="00817D4B">
        <w:rPr>
          <w:rFonts w:ascii="Calibri" w:hAnsi="Calibri" w:cs="Calibri"/>
          <w:sz w:val="22"/>
          <w:szCs w:val="22"/>
        </w:rPr>
        <w:t>s</w:t>
      </w:r>
      <w:r w:rsidRPr="00817D4B">
        <w:rPr>
          <w:rFonts w:ascii="Calibri" w:hAnsi="Calibri" w:cs="Calibri"/>
          <w:sz w:val="22"/>
          <w:szCs w:val="22"/>
        </w:rPr>
        <w:t xml:space="preserve"> pensil</w:t>
      </w:r>
      <w:r w:rsidR="00C63C2E" w:rsidRPr="00817D4B">
        <w:rPr>
          <w:rFonts w:ascii="Calibri" w:hAnsi="Calibri" w:cs="Calibri"/>
          <w:sz w:val="22"/>
          <w:szCs w:val="22"/>
        </w:rPr>
        <w:t>iau</w:t>
      </w:r>
      <w:r w:rsidRPr="00817D4B">
        <w:rPr>
          <w:rFonts w:ascii="Calibri" w:hAnsi="Calibri" w:cs="Calibri"/>
          <w:sz w:val="22"/>
          <w:szCs w:val="22"/>
        </w:rPr>
        <w:t xml:space="preserve"> ac yn siglo ar goesau cefn y </w:t>
      </w:r>
      <w:r w:rsidR="00135A7C" w:rsidRPr="00817D4B">
        <w:rPr>
          <w:rFonts w:ascii="Calibri" w:hAnsi="Calibri" w:cs="Calibri"/>
          <w:sz w:val="22"/>
          <w:szCs w:val="22"/>
        </w:rPr>
        <w:t>g</w:t>
      </w:r>
      <w:r w:rsidRPr="00817D4B">
        <w:rPr>
          <w:rFonts w:ascii="Calibri" w:hAnsi="Calibri" w:cs="Calibri"/>
          <w:sz w:val="22"/>
          <w:szCs w:val="22"/>
        </w:rPr>
        <w:t xml:space="preserve">adair. Pan welodd y disgybl yr </w:t>
      </w:r>
      <w:r w:rsidR="00864DD3" w:rsidRPr="00817D4B">
        <w:rPr>
          <w:rFonts w:ascii="Calibri" w:hAnsi="Calibri" w:cs="Calibri"/>
          <w:sz w:val="22"/>
          <w:szCs w:val="22"/>
        </w:rPr>
        <w:t>a</w:t>
      </w:r>
      <w:r w:rsidRPr="00817D4B">
        <w:rPr>
          <w:rFonts w:ascii="Calibri" w:hAnsi="Calibri" w:cs="Calibri"/>
          <w:sz w:val="22"/>
          <w:szCs w:val="22"/>
        </w:rPr>
        <w:t xml:space="preserve">thro'n dechrau gweithgaredd ymarferol </w:t>
      </w:r>
      <w:r w:rsidR="004155F9" w:rsidRPr="00817D4B">
        <w:rPr>
          <w:rFonts w:ascii="Calibri" w:hAnsi="Calibri" w:cs="Calibri"/>
          <w:sz w:val="22"/>
          <w:szCs w:val="22"/>
        </w:rPr>
        <w:t xml:space="preserve">a oedd </w:t>
      </w:r>
      <w:r w:rsidRPr="00817D4B">
        <w:rPr>
          <w:rFonts w:ascii="Calibri" w:hAnsi="Calibri" w:cs="Calibri"/>
          <w:sz w:val="22"/>
          <w:szCs w:val="22"/>
        </w:rPr>
        <w:t xml:space="preserve">yn </w:t>
      </w:r>
      <w:r w:rsidR="00A15276" w:rsidRPr="00817D4B">
        <w:rPr>
          <w:rFonts w:ascii="Calibri" w:hAnsi="Calibri" w:cs="Calibri"/>
          <w:sz w:val="22"/>
          <w:szCs w:val="22"/>
        </w:rPr>
        <w:t>cynnwys</w:t>
      </w:r>
      <w:r w:rsidRPr="00817D4B">
        <w:rPr>
          <w:rFonts w:ascii="Calibri" w:hAnsi="Calibri" w:cs="Calibri"/>
          <w:sz w:val="22"/>
          <w:szCs w:val="22"/>
        </w:rPr>
        <w:t xml:space="preserve"> byrddau gwyn unigol, peidiodd </w:t>
      </w:r>
      <w:r w:rsidR="002963E0" w:rsidRPr="00817D4B">
        <w:rPr>
          <w:rFonts w:ascii="Calibri" w:hAnsi="Calibri" w:cs="Calibri"/>
          <w:sz w:val="22"/>
          <w:szCs w:val="22"/>
        </w:rPr>
        <w:t>yr ymddygiad</w:t>
      </w:r>
      <w:r w:rsidRPr="00817D4B">
        <w:rPr>
          <w:rFonts w:ascii="Calibri" w:hAnsi="Calibri" w:cs="Calibri"/>
          <w:sz w:val="22"/>
          <w:szCs w:val="22"/>
        </w:rPr>
        <w:t xml:space="preserve"> a </w:t>
      </w:r>
      <w:r w:rsidR="002963E0" w:rsidRPr="00817D4B">
        <w:rPr>
          <w:rFonts w:ascii="Calibri" w:hAnsi="Calibri" w:cs="Calibri"/>
          <w:sz w:val="22"/>
          <w:szCs w:val="22"/>
        </w:rPr>
        <w:t xml:space="preserve">thaniodd diddordeb y </w:t>
      </w:r>
      <w:r w:rsidRPr="00817D4B">
        <w:rPr>
          <w:rFonts w:ascii="Calibri" w:hAnsi="Calibri" w:cs="Calibri"/>
          <w:sz w:val="22"/>
          <w:szCs w:val="22"/>
        </w:rPr>
        <w:t xml:space="preserve">disgybl.  Sylwodd yr ymchwilydd ar y mwynhad hwn o ymgysylltu ymarferol ar sawl adeg wahanol drwy gydol y dydd.  Arweiniodd hyn at astudiaeth ddyfnach o reoli ymddygiad a seiliau damcaniaethol sgaffaldau </w:t>
      </w:r>
      <w:r w:rsidR="008E7149" w:rsidRPr="00817D4B">
        <w:rPr>
          <w:rFonts w:ascii="Calibri" w:hAnsi="Calibri" w:cs="Calibri"/>
          <w:sz w:val="22"/>
          <w:szCs w:val="22"/>
        </w:rPr>
        <w:t>yn d</w:t>
      </w:r>
      <w:r w:rsidRPr="00817D4B">
        <w:rPr>
          <w:rFonts w:ascii="Calibri" w:hAnsi="Calibri" w:cs="Calibri"/>
          <w:sz w:val="22"/>
          <w:szCs w:val="22"/>
        </w:rPr>
        <w:t>echneg bedagogaidd.</w:t>
      </w:r>
    </w:p>
    <w:p w14:paraId="5BC640E5" w14:textId="77777777" w:rsidR="008C5074" w:rsidRPr="00817D4B" w:rsidRDefault="008C5074" w:rsidP="008C5074">
      <w:pPr>
        <w:pStyle w:val="ListParagraph"/>
        <w:rPr>
          <w:rFonts w:ascii="Calibri" w:hAnsi="Calibri" w:cs="Calibri"/>
          <w:sz w:val="22"/>
          <w:szCs w:val="22"/>
        </w:rPr>
      </w:pPr>
    </w:p>
    <w:p w14:paraId="5791F7AF" w14:textId="76F48BB8" w:rsidR="008C5074" w:rsidRPr="00817D4B" w:rsidRDefault="008C5074" w:rsidP="00E301B5">
      <w:pPr>
        <w:pStyle w:val="ListParagraph"/>
        <w:numPr>
          <w:ilvl w:val="0"/>
          <w:numId w:val="3"/>
        </w:numPr>
        <w:tabs>
          <w:tab w:val="left" w:pos="945"/>
        </w:tabs>
        <w:rPr>
          <w:rFonts w:ascii="Calibri" w:hAnsi="Calibri" w:cs="Calibri"/>
          <w:sz w:val="22"/>
          <w:szCs w:val="22"/>
        </w:rPr>
      </w:pPr>
      <w:r w:rsidRPr="00817D4B">
        <w:rPr>
          <w:rFonts w:ascii="Calibri" w:hAnsi="Calibri" w:cs="Calibri"/>
          <w:sz w:val="22"/>
          <w:szCs w:val="22"/>
        </w:rPr>
        <w:t xml:space="preserve">Arsylwyd ar blentyn sydd wedi cael diagnosis o anhwylder ar y sbectrwm awtistig (ASD) </w:t>
      </w:r>
      <w:r w:rsidR="002C3111" w:rsidRPr="00817D4B">
        <w:rPr>
          <w:rFonts w:ascii="Calibri" w:hAnsi="Calibri" w:cs="Calibri"/>
          <w:sz w:val="22"/>
          <w:szCs w:val="22"/>
        </w:rPr>
        <w:t>a</w:t>
      </w:r>
      <w:r w:rsidRPr="00817D4B">
        <w:rPr>
          <w:rFonts w:ascii="Calibri" w:hAnsi="Calibri" w:cs="Calibri"/>
          <w:sz w:val="22"/>
          <w:szCs w:val="22"/>
        </w:rPr>
        <w:t xml:space="preserve"> </w:t>
      </w:r>
      <w:r w:rsidR="001A4DEC" w:rsidRPr="00817D4B">
        <w:rPr>
          <w:rFonts w:ascii="Calibri" w:hAnsi="Calibri" w:cs="Calibri"/>
          <w:sz w:val="22"/>
          <w:szCs w:val="22"/>
        </w:rPr>
        <w:t>Chynorthwyydd Dysgu</w:t>
      </w:r>
      <w:r w:rsidRPr="00817D4B">
        <w:rPr>
          <w:rFonts w:ascii="Calibri" w:hAnsi="Calibri" w:cs="Calibri"/>
          <w:sz w:val="22"/>
          <w:szCs w:val="22"/>
        </w:rPr>
        <w:t xml:space="preserve"> </w:t>
      </w:r>
      <w:r w:rsidR="002F5A7A" w:rsidRPr="00817D4B">
        <w:rPr>
          <w:rFonts w:ascii="Calibri" w:hAnsi="Calibri" w:cs="Calibri"/>
          <w:sz w:val="22"/>
          <w:szCs w:val="22"/>
        </w:rPr>
        <w:t>fesul un</w:t>
      </w:r>
      <w:r w:rsidRPr="00817D4B">
        <w:rPr>
          <w:rFonts w:ascii="Calibri" w:hAnsi="Calibri" w:cs="Calibri"/>
          <w:sz w:val="22"/>
          <w:szCs w:val="22"/>
        </w:rPr>
        <w:t xml:space="preserve"> </w:t>
      </w:r>
      <w:r w:rsidR="002C3111" w:rsidRPr="00817D4B">
        <w:rPr>
          <w:rFonts w:ascii="Calibri" w:hAnsi="Calibri" w:cs="Calibri"/>
          <w:sz w:val="22"/>
          <w:szCs w:val="22"/>
        </w:rPr>
        <w:t xml:space="preserve">a oedd </w:t>
      </w:r>
      <w:r w:rsidRPr="00817D4B">
        <w:rPr>
          <w:rFonts w:ascii="Calibri" w:hAnsi="Calibri" w:cs="Calibri"/>
          <w:sz w:val="22"/>
          <w:szCs w:val="22"/>
        </w:rPr>
        <w:t>yn ceisio ym</w:t>
      </w:r>
      <w:r w:rsidR="002C3111" w:rsidRPr="00817D4B">
        <w:rPr>
          <w:rFonts w:ascii="Calibri" w:hAnsi="Calibri" w:cs="Calibri"/>
          <w:sz w:val="22"/>
          <w:szCs w:val="22"/>
        </w:rPr>
        <w:t>wneud</w:t>
      </w:r>
      <w:r w:rsidRPr="00817D4B">
        <w:rPr>
          <w:rFonts w:ascii="Calibri" w:hAnsi="Calibri" w:cs="Calibri"/>
          <w:sz w:val="22"/>
          <w:szCs w:val="22"/>
        </w:rPr>
        <w:t xml:space="preserve"> ag ef ar wahân i'r dysgwyr eraill yn y dosbarth.  Gan nad oedd y plentyn yn ymgysylltu ar yr adeg hon, roedd yn codi cwestiynau ym meddwl yr ymchwilydd ynglŷn â phwrpas y disgybl o fod yn y lleoliad prif ffrwd. Arweiniodd hyn at astudiaeth bellach o'r hyn y gallai damcaniaethau dysgu ei ddweud wrthym am ddatblygu hyder a sgiliau cymdeithasoli mewn disgyblion </w:t>
      </w:r>
      <w:r w:rsidR="0070761C" w:rsidRPr="00817D4B">
        <w:rPr>
          <w:rFonts w:ascii="Calibri" w:hAnsi="Calibri" w:cs="Calibri"/>
          <w:sz w:val="22"/>
          <w:szCs w:val="22"/>
        </w:rPr>
        <w:t xml:space="preserve">sydd </w:t>
      </w:r>
      <w:r w:rsidRPr="00817D4B">
        <w:rPr>
          <w:rFonts w:ascii="Calibri" w:hAnsi="Calibri" w:cs="Calibri"/>
          <w:sz w:val="22"/>
          <w:szCs w:val="22"/>
        </w:rPr>
        <w:t xml:space="preserve">ag ASD a dadansoddiad dyfnach o ddefnyddioldeb sgaffaldau </w:t>
      </w:r>
      <w:r w:rsidR="00332280" w:rsidRPr="00817D4B">
        <w:rPr>
          <w:rFonts w:ascii="Calibri" w:hAnsi="Calibri" w:cs="Calibri"/>
          <w:sz w:val="22"/>
          <w:szCs w:val="22"/>
        </w:rPr>
        <w:t>yn d</w:t>
      </w:r>
      <w:r w:rsidRPr="00817D4B">
        <w:rPr>
          <w:rFonts w:ascii="Calibri" w:hAnsi="Calibri" w:cs="Calibri"/>
          <w:sz w:val="22"/>
          <w:szCs w:val="22"/>
        </w:rPr>
        <w:t xml:space="preserve">echneg </w:t>
      </w:r>
      <w:r w:rsidR="00332280" w:rsidRPr="00817D4B">
        <w:rPr>
          <w:rFonts w:ascii="Calibri" w:hAnsi="Calibri" w:cs="Calibri"/>
          <w:sz w:val="22"/>
          <w:szCs w:val="22"/>
        </w:rPr>
        <w:t>bedagogaidd</w:t>
      </w:r>
      <w:r w:rsidRPr="00817D4B">
        <w:rPr>
          <w:rFonts w:ascii="Calibri" w:hAnsi="Calibri" w:cs="Calibri"/>
          <w:sz w:val="22"/>
          <w:szCs w:val="22"/>
        </w:rPr>
        <w:t>.</w:t>
      </w:r>
    </w:p>
    <w:p w14:paraId="0EAD1E0A" w14:textId="77777777" w:rsidR="002909C5" w:rsidRPr="00817D4B" w:rsidRDefault="002909C5" w:rsidP="002909C5">
      <w:pPr>
        <w:pStyle w:val="ListParagraph"/>
        <w:rPr>
          <w:rFonts w:ascii="Calibri" w:hAnsi="Calibri" w:cs="Calibri"/>
          <w:sz w:val="22"/>
          <w:szCs w:val="22"/>
        </w:rPr>
      </w:pPr>
    </w:p>
    <w:p w14:paraId="6EF6DABE" w14:textId="6EB045B5" w:rsidR="002909C5" w:rsidRPr="00817D4B" w:rsidRDefault="002909C5" w:rsidP="00E301B5">
      <w:pPr>
        <w:pStyle w:val="ListParagraph"/>
        <w:numPr>
          <w:ilvl w:val="0"/>
          <w:numId w:val="3"/>
        </w:numPr>
        <w:tabs>
          <w:tab w:val="left" w:pos="945"/>
        </w:tabs>
        <w:rPr>
          <w:rFonts w:ascii="Calibri" w:hAnsi="Calibri" w:cs="Calibri"/>
          <w:sz w:val="22"/>
          <w:szCs w:val="22"/>
        </w:rPr>
      </w:pPr>
      <w:r w:rsidRPr="00817D4B">
        <w:rPr>
          <w:rFonts w:ascii="Calibri" w:hAnsi="Calibri" w:cs="Calibri"/>
          <w:sz w:val="22"/>
          <w:szCs w:val="22"/>
        </w:rPr>
        <w:t xml:space="preserve">Gwelwyd disgybl yn cyrraedd yn hwyr ac yn ymuno â grŵp oedd yn cymryd rhan mewn tasg torri </w:t>
      </w:r>
      <w:r w:rsidR="001645F0" w:rsidRPr="00817D4B">
        <w:rPr>
          <w:rFonts w:ascii="Calibri" w:hAnsi="Calibri" w:cs="Calibri"/>
          <w:sz w:val="22"/>
          <w:szCs w:val="22"/>
        </w:rPr>
        <w:t>ffurfiau</w:t>
      </w:r>
      <w:r w:rsidRPr="00817D4B">
        <w:rPr>
          <w:rFonts w:ascii="Calibri" w:hAnsi="Calibri" w:cs="Calibri"/>
          <w:sz w:val="22"/>
          <w:szCs w:val="22"/>
        </w:rPr>
        <w:t xml:space="preserve">. Pan gyrhaeddodd </w:t>
      </w:r>
      <w:r w:rsidR="001645F0" w:rsidRPr="00817D4B">
        <w:rPr>
          <w:rFonts w:ascii="Calibri" w:hAnsi="Calibri" w:cs="Calibri"/>
          <w:sz w:val="22"/>
          <w:szCs w:val="22"/>
        </w:rPr>
        <w:t>dyma’r</w:t>
      </w:r>
      <w:r w:rsidRPr="00817D4B">
        <w:rPr>
          <w:rFonts w:ascii="Calibri" w:hAnsi="Calibri" w:cs="Calibri"/>
          <w:sz w:val="22"/>
          <w:szCs w:val="22"/>
        </w:rPr>
        <w:t xml:space="preserve"> disgybl </w:t>
      </w:r>
      <w:r w:rsidR="001645F0" w:rsidRPr="00817D4B">
        <w:rPr>
          <w:rFonts w:ascii="Calibri" w:hAnsi="Calibri" w:cs="Calibri"/>
          <w:sz w:val="22"/>
          <w:szCs w:val="22"/>
        </w:rPr>
        <w:t>yn t</w:t>
      </w:r>
      <w:r w:rsidRPr="00817D4B">
        <w:rPr>
          <w:rFonts w:ascii="Calibri" w:hAnsi="Calibri" w:cs="Calibri"/>
          <w:sz w:val="22"/>
          <w:szCs w:val="22"/>
        </w:rPr>
        <w:t xml:space="preserve">orri </w:t>
      </w:r>
      <w:r w:rsidR="001645F0" w:rsidRPr="00817D4B">
        <w:rPr>
          <w:rFonts w:ascii="Calibri" w:hAnsi="Calibri" w:cs="Calibri"/>
          <w:sz w:val="22"/>
          <w:szCs w:val="22"/>
        </w:rPr>
        <w:t xml:space="preserve">papur </w:t>
      </w:r>
      <w:r w:rsidRPr="00817D4B">
        <w:rPr>
          <w:rFonts w:ascii="Calibri" w:hAnsi="Calibri" w:cs="Calibri"/>
          <w:sz w:val="22"/>
          <w:szCs w:val="22"/>
        </w:rPr>
        <w:t xml:space="preserve">ar hap, a phan ofynnwyd iddo, cynigiwyd rhywfaint o help cyn </w:t>
      </w:r>
      <w:r w:rsidR="00215D52" w:rsidRPr="00817D4B">
        <w:rPr>
          <w:rFonts w:ascii="Calibri" w:hAnsi="Calibri" w:cs="Calibri"/>
          <w:sz w:val="22"/>
          <w:szCs w:val="22"/>
        </w:rPr>
        <w:t xml:space="preserve">i’w </w:t>
      </w:r>
      <w:r w:rsidR="0057100C" w:rsidRPr="00817D4B">
        <w:rPr>
          <w:rFonts w:ascii="Calibri" w:hAnsi="Calibri" w:cs="Calibri"/>
          <w:sz w:val="22"/>
          <w:szCs w:val="22"/>
        </w:rPr>
        <w:t>sylw gael ei d</w:t>
      </w:r>
      <w:r w:rsidRPr="00817D4B">
        <w:rPr>
          <w:rFonts w:ascii="Calibri" w:hAnsi="Calibri" w:cs="Calibri"/>
          <w:sz w:val="22"/>
          <w:szCs w:val="22"/>
        </w:rPr>
        <w:t xml:space="preserve">ynnu </w:t>
      </w:r>
      <w:r w:rsidR="000B1BD0" w:rsidRPr="00817D4B">
        <w:rPr>
          <w:rFonts w:ascii="Calibri" w:hAnsi="Calibri" w:cs="Calibri"/>
          <w:sz w:val="22"/>
          <w:szCs w:val="22"/>
        </w:rPr>
        <w:t xml:space="preserve">unwaith eto </w:t>
      </w:r>
      <w:r w:rsidR="0057100C" w:rsidRPr="00817D4B">
        <w:rPr>
          <w:rFonts w:ascii="Calibri" w:hAnsi="Calibri" w:cs="Calibri"/>
          <w:sz w:val="22"/>
          <w:szCs w:val="22"/>
        </w:rPr>
        <w:t>ac iddo ddechrau</w:t>
      </w:r>
      <w:r w:rsidRPr="00817D4B">
        <w:rPr>
          <w:rFonts w:ascii="Calibri" w:hAnsi="Calibri" w:cs="Calibri"/>
          <w:sz w:val="22"/>
          <w:szCs w:val="22"/>
        </w:rPr>
        <w:t xml:space="preserve"> </w:t>
      </w:r>
      <w:r w:rsidR="0057100C" w:rsidRPr="00817D4B">
        <w:rPr>
          <w:rFonts w:ascii="Calibri" w:hAnsi="Calibri" w:cs="Calibri"/>
          <w:sz w:val="22"/>
          <w:szCs w:val="22"/>
        </w:rPr>
        <w:t>t</w:t>
      </w:r>
      <w:r w:rsidRPr="00817D4B">
        <w:rPr>
          <w:rFonts w:ascii="Calibri" w:hAnsi="Calibri" w:cs="Calibri"/>
          <w:sz w:val="22"/>
          <w:szCs w:val="22"/>
        </w:rPr>
        <w:t>orri ar hap</w:t>
      </w:r>
      <w:r w:rsidR="0057100C" w:rsidRPr="00817D4B">
        <w:rPr>
          <w:rFonts w:ascii="Calibri" w:hAnsi="Calibri" w:cs="Calibri"/>
          <w:sz w:val="22"/>
          <w:szCs w:val="22"/>
        </w:rPr>
        <w:t xml:space="preserve"> unwaith eto</w:t>
      </w:r>
      <w:r w:rsidRPr="00817D4B">
        <w:rPr>
          <w:rFonts w:ascii="Calibri" w:hAnsi="Calibri" w:cs="Calibri"/>
          <w:sz w:val="22"/>
          <w:szCs w:val="22"/>
        </w:rPr>
        <w:t xml:space="preserve">.  Cyrhaeddodd oedolyn ac ennyn diddordeb y disgybl yn dyner mewn trafodaeth.  Yn fuan, </w:t>
      </w:r>
      <w:r w:rsidR="000B1BD0" w:rsidRPr="00817D4B">
        <w:rPr>
          <w:rFonts w:ascii="Calibri" w:hAnsi="Calibri" w:cs="Calibri"/>
          <w:sz w:val="22"/>
          <w:szCs w:val="22"/>
        </w:rPr>
        <w:t>a</w:t>
      </w:r>
      <w:r w:rsidRPr="00817D4B">
        <w:rPr>
          <w:rFonts w:ascii="Calibri" w:hAnsi="Calibri" w:cs="Calibri"/>
          <w:sz w:val="22"/>
          <w:szCs w:val="22"/>
        </w:rPr>
        <w:t xml:space="preserve">ilymunodd y disgybl â'r lleill a chwblhau'r dasg ddysgu.  Yn ddiweddarach </w:t>
      </w:r>
      <w:r w:rsidR="00E47E1C" w:rsidRPr="00817D4B">
        <w:rPr>
          <w:rFonts w:ascii="Calibri" w:hAnsi="Calibri" w:cs="Calibri"/>
          <w:sz w:val="22"/>
          <w:szCs w:val="22"/>
        </w:rPr>
        <w:t>g</w:t>
      </w:r>
      <w:r w:rsidRPr="00817D4B">
        <w:rPr>
          <w:rFonts w:ascii="Calibri" w:hAnsi="Calibri" w:cs="Calibri"/>
          <w:sz w:val="22"/>
          <w:szCs w:val="22"/>
        </w:rPr>
        <w:t xml:space="preserve">ofynnodd yr ymchwilydd pam </w:t>
      </w:r>
      <w:r w:rsidR="00E47E1C" w:rsidRPr="00817D4B">
        <w:rPr>
          <w:rFonts w:ascii="Calibri" w:hAnsi="Calibri" w:cs="Calibri"/>
          <w:sz w:val="22"/>
          <w:szCs w:val="22"/>
        </w:rPr>
        <w:t>oed</w:t>
      </w:r>
      <w:r w:rsidRPr="00817D4B">
        <w:rPr>
          <w:rFonts w:ascii="Calibri" w:hAnsi="Calibri" w:cs="Calibri"/>
          <w:sz w:val="22"/>
          <w:szCs w:val="22"/>
        </w:rPr>
        <w:t xml:space="preserve">d y disgybl yn hwyr ac fe'i hysbyswyd ei fod yn dychwelyd o sesiwn gymorth gyda'r </w:t>
      </w:r>
      <w:r w:rsidR="0087377B" w:rsidRPr="00817D4B">
        <w:rPr>
          <w:rFonts w:ascii="Calibri" w:hAnsi="Calibri" w:cs="Calibri"/>
          <w:sz w:val="22"/>
          <w:szCs w:val="22"/>
        </w:rPr>
        <w:t>C</w:t>
      </w:r>
      <w:r w:rsidRPr="00817D4B">
        <w:rPr>
          <w:rFonts w:ascii="Calibri" w:hAnsi="Calibri" w:cs="Calibri"/>
          <w:sz w:val="22"/>
          <w:szCs w:val="22"/>
        </w:rPr>
        <w:t xml:space="preserve">ynorthwyydd </w:t>
      </w:r>
      <w:r w:rsidR="0087377B" w:rsidRPr="00817D4B">
        <w:rPr>
          <w:rFonts w:ascii="Calibri" w:hAnsi="Calibri" w:cs="Calibri"/>
          <w:sz w:val="22"/>
          <w:szCs w:val="22"/>
        </w:rPr>
        <w:t>C</w:t>
      </w:r>
      <w:r w:rsidRPr="00817D4B">
        <w:rPr>
          <w:rFonts w:ascii="Calibri" w:hAnsi="Calibri" w:cs="Calibri"/>
          <w:sz w:val="22"/>
          <w:szCs w:val="22"/>
        </w:rPr>
        <w:t xml:space="preserve">efnogi </w:t>
      </w:r>
      <w:r w:rsidR="0087377B" w:rsidRPr="00817D4B">
        <w:rPr>
          <w:rFonts w:ascii="Calibri" w:hAnsi="Calibri" w:cs="Calibri"/>
          <w:sz w:val="22"/>
          <w:szCs w:val="22"/>
        </w:rPr>
        <w:t>D</w:t>
      </w:r>
      <w:r w:rsidRPr="00817D4B">
        <w:rPr>
          <w:rFonts w:ascii="Calibri" w:hAnsi="Calibri" w:cs="Calibri"/>
          <w:sz w:val="22"/>
          <w:szCs w:val="22"/>
        </w:rPr>
        <w:t xml:space="preserve">ysgu </w:t>
      </w:r>
      <w:r w:rsidR="0087377B" w:rsidRPr="00817D4B">
        <w:rPr>
          <w:rFonts w:ascii="Calibri" w:hAnsi="Calibri" w:cs="Calibri"/>
          <w:sz w:val="22"/>
          <w:szCs w:val="22"/>
        </w:rPr>
        <w:t>E</w:t>
      </w:r>
      <w:r w:rsidRPr="00817D4B">
        <w:rPr>
          <w:rFonts w:ascii="Calibri" w:hAnsi="Calibri" w:cs="Calibri"/>
          <w:sz w:val="22"/>
          <w:szCs w:val="22"/>
        </w:rPr>
        <w:t>mosiynol (ELSA).  Arweiniodd hyn at astudiaeth bellach ar les emosiynol a pherthnasedd damcaniaethau dysgu (gyda phwyslais ar ddamcaniaeth gyfannol) i ymarfer personol yn y dyfodol.</w:t>
      </w:r>
    </w:p>
    <w:p w14:paraId="3D046F85" w14:textId="77777777" w:rsidR="002909C5" w:rsidRPr="00817D4B" w:rsidRDefault="002909C5" w:rsidP="002909C5">
      <w:pPr>
        <w:pStyle w:val="ListParagraph"/>
        <w:rPr>
          <w:rFonts w:ascii="Calibri" w:hAnsi="Calibri" w:cs="Calibri"/>
          <w:sz w:val="22"/>
          <w:szCs w:val="22"/>
        </w:rPr>
      </w:pPr>
    </w:p>
    <w:p w14:paraId="5A5BDA54" w14:textId="203A2BC2" w:rsidR="002909C5" w:rsidRPr="00817D4B" w:rsidRDefault="002909C5" w:rsidP="002909C5">
      <w:pPr>
        <w:tabs>
          <w:tab w:val="left" w:pos="945"/>
        </w:tabs>
        <w:rPr>
          <w:rFonts w:ascii="Calibri" w:hAnsi="Calibri" w:cs="Calibri"/>
          <w:sz w:val="22"/>
          <w:szCs w:val="22"/>
        </w:rPr>
      </w:pPr>
    </w:p>
    <w:p w14:paraId="72AD8133" w14:textId="77777777" w:rsidR="002A393A" w:rsidRPr="00817D4B" w:rsidRDefault="002A393A" w:rsidP="002909C5">
      <w:pPr>
        <w:tabs>
          <w:tab w:val="left" w:pos="945"/>
        </w:tabs>
        <w:rPr>
          <w:rFonts w:ascii="Calibri" w:hAnsi="Calibri" w:cs="Calibri"/>
          <w:sz w:val="22"/>
          <w:szCs w:val="22"/>
        </w:rPr>
      </w:pPr>
    </w:p>
    <w:p w14:paraId="4E06669B" w14:textId="77777777" w:rsidR="00817D4B" w:rsidRDefault="00817D4B" w:rsidP="002A393A">
      <w:pPr>
        <w:tabs>
          <w:tab w:val="left" w:pos="945"/>
        </w:tabs>
        <w:rPr>
          <w:rFonts w:ascii="Calibri" w:hAnsi="Calibri" w:cs="Calibri"/>
          <w:b/>
          <w:bCs/>
          <w:u w:val="single"/>
        </w:rPr>
      </w:pPr>
    </w:p>
    <w:p w14:paraId="6A068BA1" w14:textId="77777777" w:rsidR="00817D4B" w:rsidRDefault="00817D4B" w:rsidP="002A393A">
      <w:pPr>
        <w:tabs>
          <w:tab w:val="left" w:pos="945"/>
        </w:tabs>
        <w:rPr>
          <w:rFonts w:ascii="Calibri" w:hAnsi="Calibri" w:cs="Calibri"/>
          <w:b/>
          <w:bCs/>
          <w:u w:val="single"/>
        </w:rPr>
      </w:pPr>
    </w:p>
    <w:p w14:paraId="3E57D253" w14:textId="77777777" w:rsidR="00817D4B" w:rsidRDefault="00817D4B" w:rsidP="002A393A">
      <w:pPr>
        <w:tabs>
          <w:tab w:val="left" w:pos="945"/>
        </w:tabs>
        <w:rPr>
          <w:rFonts w:ascii="Calibri" w:hAnsi="Calibri" w:cs="Calibri"/>
          <w:b/>
          <w:bCs/>
          <w:u w:val="single"/>
        </w:rPr>
      </w:pPr>
    </w:p>
    <w:p w14:paraId="2B028B46" w14:textId="77777777" w:rsidR="00817D4B" w:rsidRDefault="00817D4B" w:rsidP="002A393A">
      <w:pPr>
        <w:tabs>
          <w:tab w:val="left" w:pos="945"/>
        </w:tabs>
        <w:rPr>
          <w:rFonts w:ascii="Calibri" w:hAnsi="Calibri" w:cs="Calibri"/>
          <w:b/>
          <w:bCs/>
          <w:u w:val="single"/>
        </w:rPr>
      </w:pPr>
    </w:p>
    <w:p w14:paraId="3FB6BBEB" w14:textId="4A2C92A4" w:rsidR="009A66FE" w:rsidRPr="00817D4B" w:rsidRDefault="009A66FE" w:rsidP="002A393A">
      <w:pPr>
        <w:tabs>
          <w:tab w:val="left" w:pos="945"/>
        </w:tabs>
        <w:rPr>
          <w:rFonts w:ascii="Calibri" w:hAnsi="Calibri" w:cs="Calibri"/>
          <w:b/>
          <w:bCs/>
          <w:u w:val="single"/>
        </w:rPr>
      </w:pPr>
    </w:p>
    <w:p w14:paraId="7B892156" w14:textId="77777777" w:rsidR="009A66FE" w:rsidRPr="00817D4B" w:rsidRDefault="009A66FE" w:rsidP="002A393A">
      <w:pPr>
        <w:tabs>
          <w:tab w:val="left" w:pos="945"/>
        </w:tabs>
        <w:rPr>
          <w:rFonts w:ascii="Calibri" w:hAnsi="Calibri" w:cs="Calibri"/>
          <w:b/>
          <w:bCs/>
          <w:u w:val="single"/>
        </w:rPr>
      </w:pPr>
    </w:p>
    <w:p w14:paraId="3287DC4D" w14:textId="77777777" w:rsidR="009A66FE" w:rsidRPr="00817D4B" w:rsidRDefault="009A66FE" w:rsidP="002A393A">
      <w:pPr>
        <w:tabs>
          <w:tab w:val="left" w:pos="945"/>
        </w:tabs>
        <w:rPr>
          <w:rFonts w:ascii="Calibri" w:hAnsi="Calibri" w:cs="Calibri"/>
          <w:b/>
          <w:bCs/>
          <w:u w:val="single"/>
        </w:rPr>
      </w:pPr>
    </w:p>
    <w:p w14:paraId="7313E238" w14:textId="77777777" w:rsidR="00D01F72" w:rsidRPr="00817D4B" w:rsidRDefault="00D01F72" w:rsidP="002A393A">
      <w:pPr>
        <w:tabs>
          <w:tab w:val="left" w:pos="945"/>
        </w:tabs>
        <w:rPr>
          <w:rFonts w:ascii="Trebuchet MS" w:hAnsi="Trebuchet MS" w:cs="Arial"/>
          <w:b/>
          <w:bCs/>
          <w:u w:val="single"/>
        </w:rPr>
      </w:pPr>
    </w:p>
    <w:p w14:paraId="015647E7" w14:textId="6FBE1D50" w:rsidR="009A1D09" w:rsidRPr="00817D4B" w:rsidRDefault="009A1D09" w:rsidP="002A393A">
      <w:pPr>
        <w:pStyle w:val="Body"/>
        <w:ind w:left="720"/>
        <w:rPr>
          <w:rFonts w:ascii="Calibri" w:hAnsi="Calibri" w:cs="Calibri"/>
          <w:i/>
          <w:iCs/>
          <w:lang w:val="cy-GB"/>
        </w:rPr>
      </w:pPr>
    </w:p>
    <w:tbl>
      <w:tblPr>
        <w:tblW w:w="9920" w:type="dxa"/>
        <w:tblLook w:val="04A0" w:firstRow="1" w:lastRow="0" w:firstColumn="1" w:lastColumn="0" w:noHBand="0" w:noVBand="1"/>
      </w:tblPr>
      <w:tblGrid>
        <w:gridCol w:w="740"/>
        <w:gridCol w:w="680"/>
        <w:gridCol w:w="2880"/>
        <w:gridCol w:w="5620"/>
      </w:tblGrid>
      <w:tr w:rsidR="00745BDE" w:rsidRPr="00817D4B" w14:paraId="29210496" w14:textId="77777777" w:rsidTr="00745BDE">
        <w:trPr>
          <w:trHeight w:val="360"/>
        </w:trPr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A70A7A2" w14:textId="77777777" w:rsidR="00745BDE" w:rsidRPr="00817D4B" w:rsidRDefault="00745BDE" w:rsidP="00745BDE">
            <w:pPr>
              <w:widowControl/>
              <w:autoSpaceDE/>
              <w:autoSpaceDN/>
              <w:adjustRightInd/>
              <w:rPr>
                <w:lang w:eastAsia="en-GB"/>
              </w:rPr>
            </w:pPr>
          </w:p>
        </w:tc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EDBD9EC" w14:textId="77777777" w:rsidR="00745BDE" w:rsidRPr="00817D4B" w:rsidRDefault="00745BDE" w:rsidP="00745BDE">
            <w:pPr>
              <w:widowControl/>
              <w:autoSpaceDE/>
              <w:autoSpaceDN/>
              <w:adjustRightInd/>
              <w:rPr>
                <w:sz w:val="20"/>
                <w:szCs w:val="20"/>
                <w:lang w:eastAsia="en-GB"/>
              </w:rPr>
            </w:pP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53443E66" w14:textId="77777777" w:rsidR="00745BDE" w:rsidRPr="00817D4B" w:rsidRDefault="00745BDE" w:rsidP="00745BDE">
            <w:pPr>
              <w:widowControl/>
              <w:autoSpaceDE/>
              <w:autoSpaceDN/>
              <w:adjustRightInd/>
              <w:jc w:val="center"/>
              <w:rPr>
                <w:rFonts w:ascii="Calibri" w:hAnsi="Calibri" w:cs="Calibri"/>
                <w:color w:val="000000"/>
                <w:sz w:val="28"/>
                <w:szCs w:val="28"/>
                <w:lang w:eastAsia="en-GB"/>
              </w:rPr>
            </w:pPr>
            <w:r w:rsidRPr="00817D4B">
              <w:rPr>
                <w:rFonts w:ascii="Calibri" w:hAnsi="Calibri" w:cs="Calibri"/>
                <w:color w:val="000000"/>
                <w:sz w:val="28"/>
                <w:szCs w:val="28"/>
                <w:lang w:eastAsia="en-GB"/>
              </w:rPr>
              <w:t>Teitl y Safon</w:t>
            </w:r>
          </w:p>
        </w:tc>
        <w:tc>
          <w:tcPr>
            <w:tcW w:w="56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7C1ABF12" w14:textId="77777777" w:rsidR="00745BDE" w:rsidRPr="00817D4B" w:rsidRDefault="00745BDE" w:rsidP="00745BDE">
            <w:pPr>
              <w:widowControl/>
              <w:autoSpaceDE/>
              <w:autoSpaceDN/>
              <w:adjustRightInd/>
              <w:jc w:val="center"/>
              <w:rPr>
                <w:rFonts w:ascii="Calibri" w:hAnsi="Calibri" w:cs="Calibri"/>
                <w:color w:val="000000"/>
                <w:sz w:val="28"/>
                <w:szCs w:val="28"/>
                <w:lang w:eastAsia="en-GB"/>
              </w:rPr>
            </w:pPr>
            <w:r w:rsidRPr="00817D4B">
              <w:rPr>
                <w:rFonts w:ascii="Calibri" w:hAnsi="Calibri" w:cs="Calibri"/>
                <w:color w:val="000000"/>
                <w:sz w:val="28"/>
                <w:szCs w:val="28"/>
                <w:lang w:eastAsia="en-GB"/>
              </w:rPr>
              <w:t>Disgrifydd SAC</w:t>
            </w:r>
          </w:p>
        </w:tc>
      </w:tr>
      <w:tr w:rsidR="00745BDE" w:rsidRPr="00817D4B" w14:paraId="03943977" w14:textId="77777777" w:rsidTr="00745BDE">
        <w:trPr>
          <w:trHeight w:val="345"/>
        </w:trPr>
        <w:tc>
          <w:tcPr>
            <w:tcW w:w="7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1877A5"/>
            <w:textDirection w:val="btLr"/>
            <w:vAlign w:val="center"/>
            <w:hideMark/>
          </w:tcPr>
          <w:p w14:paraId="72B9A975" w14:textId="77777777" w:rsidR="00745BDE" w:rsidRPr="00817D4B" w:rsidRDefault="00745BDE" w:rsidP="00745BDE">
            <w:pPr>
              <w:widowControl/>
              <w:autoSpaceDE/>
              <w:autoSpaceDN/>
              <w:adjustRightInd/>
              <w:jc w:val="center"/>
              <w:rPr>
                <w:rFonts w:ascii="Calibri" w:hAnsi="Calibri" w:cs="Calibri"/>
                <w:color w:val="FFFFFF"/>
                <w:sz w:val="36"/>
                <w:szCs w:val="36"/>
                <w:lang w:eastAsia="en-GB"/>
              </w:rPr>
            </w:pPr>
            <w:r w:rsidRPr="00817D4B">
              <w:rPr>
                <w:rFonts w:ascii="Calibri" w:hAnsi="Calibri" w:cs="Calibri"/>
                <w:color w:val="FFFFFF"/>
                <w:sz w:val="36"/>
                <w:szCs w:val="36"/>
                <w:lang w:eastAsia="en-GB"/>
              </w:rPr>
              <w:t xml:space="preserve">Addysgeg </w:t>
            </w: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1877A5"/>
            <w:noWrap/>
            <w:vAlign w:val="bottom"/>
            <w:hideMark/>
          </w:tcPr>
          <w:p w14:paraId="57A6EBD5" w14:textId="77777777" w:rsidR="00745BDE" w:rsidRPr="00817D4B" w:rsidRDefault="00745BDE" w:rsidP="00745BDE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lang w:eastAsia="en-GB"/>
              </w:rPr>
            </w:pPr>
            <w:r w:rsidRPr="00817D4B">
              <w:rPr>
                <w:rFonts w:ascii="Calibri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85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1877A5"/>
            <w:vAlign w:val="center"/>
            <w:hideMark/>
          </w:tcPr>
          <w:p w14:paraId="39B22DCF" w14:textId="77777777" w:rsidR="00745BDE" w:rsidRPr="00817D4B" w:rsidRDefault="00745BDE" w:rsidP="00745BDE">
            <w:pPr>
              <w:widowControl/>
              <w:autoSpaceDE/>
              <w:autoSpaceDN/>
              <w:adjustRightInd/>
              <w:jc w:val="center"/>
              <w:rPr>
                <w:rFonts w:ascii="Calibri (Body)" w:hAnsi="Calibri (Body)" w:cs="Calibri"/>
                <w:color w:val="FFFFFF"/>
                <w:sz w:val="28"/>
                <w:szCs w:val="28"/>
                <w:lang w:eastAsia="en-GB"/>
              </w:rPr>
            </w:pPr>
            <w:r w:rsidRPr="00817D4B">
              <w:rPr>
                <w:rFonts w:ascii="Calibri (Body)" w:hAnsi="Calibri (Body)" w:cs="Calibri"/>
                <w:color w:val="FFFFFF"/>
                <w:sz w:val="28"/>
                <w:szCs w:val="28"/>
                <w:lang w:eastAsia="en-GB"/>
              </w:rPr>
              <w:t>Addysgeg - Mireinio Addysgu</w:t>
            </w:r>
          </w:p>
        </w:tc>
      </w:tr>
      <w:tr w:rsidR="00745BDE" w:rsidRPr="00817D4B" w14:paraId="071E257D" w14:textId="77777777" w:rsidTr="00745BDE">
        <w:trPr>
          <w:trHeight w:val="1710"/>
        </w:trPr>
        <w:tc>
          <w:tcPr>
            <w:tcW w:w="7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86D46D8" w14:textId="77777777" w:rsidR="00745BDE" w:rsidRPr="00817D4B" w:rsidRDefault="00745BDE" w:rsidP="00745BDE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FFFFFF"/>
                <w:sz w:val="36"/>
                <w:szCs w:val="36"/>
                <w:lang w:eastAsia="en-GB"/>
              </w:rPr>
            </w:pPr>
          </w:p>
        </w:tc>
        <w:tc>
          <w:tcPr>
            <w:tcW w:w="68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1877A5"/>
            <w:textDirection w:val="btLr"/>
            <w:vAlign w:val="center"/>
            <w:hideMark/>
          </w:tcPr>
          <w:p w14:paraId="4343CAA6" w14:textId="77777777" w:rsidR="00745BDE" w:rsidRPr="00817D4B" w:rsidRDefault="00745BDE" w:rsidP="00745BDE">
            <w:pPr>
              <w:widowControl/>
              <w:autoSpaceDE/>
              <w:autoSpaceDN/>
              <w:adjustRightInd/>
              <w:jc w:val="center"/>
              <w:rPr>
                <w:rFonts w:ascii="Calibri" w:hAnsi="Calibri" w:cs="Calibri"/>
                <w:color w:val="FFFFFF"/>
                <w:sz w:val="28"/>
                <w:szCs w:val="28"/>
                <w:lang w:eastAsia="en-GB"/>
              </w:rPr>
            </w:pPr>
            <w:r w:rsidRPr="00817D4B">
              <w:rPr>
                <w:rFonts w:ascii="Calibri" w:hAnsi="Calibri" w:cs="Calibri"/>
                <w:color w:val="FFFFFF"/>
                <w:sz w:val="28"/>
                <w:szCs w:val="28"/>
                <w:lang w:eastAsia="en-GB"/>
              </w:rPr>
              <w:t>Mireinio Addysgu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ECBD9"/>
            <w:vAlign w:val="center"/>
            <w:hideMark/>
          </w:tcPr>
          <w:p w14:paraId="1AC217A7" w14:textId="77777777" w:rsidR="00745BDE" w:rsidRPr="00817D4B" w:rsidRDefault="00745BDE" w:rsidP="00745BDE">
            <w:pPr>
              <w:widowControl/>
              <w:autoSpaceDE/>
              <w:autoSpaceDN/>
              <w:adjustRightInd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</w:pPr>
            <w:r w:rsidRPr="00817D4B"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 xml:space="preserve">Rheoli'r amgylchedd dysgu </w:t>
            </w:r>
          </w:p>
        </w:tc>
        <w:tc>
          <w:tcPr>
            <w:tcW w:w="5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3D2D9"/>
            <w:vAlign w:val="center"/>
            <w:hideMark/>
          </w:tcPr>
          <w:p w14:paraId="231210E0" w14:textId="34C99626" w:rsidR="00745BDE" w:rsidRPr="00817D4B" w:rsidRDefault="00745BDE" w:rsidP="002A7D3E">
            <w:pPr>
              <w:widowControl/>
              <w:autoSpaceDE/>
              <w:autoSpaceDN/>
              <w:adjustRightInd/>
              <w:ind w:leftChars="-5" w:left="-1" w:hangingChars="5" w:hanging="11"/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</w:pPr>
            <w:r w:rsidRPr="00817D4B"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 xml:space="preserve">Mae’r athro’n deall pwysigrwydd yr amgylchedd dysgu yn y </w:t>
            </w:r>
            <w:r w:rsidRPr="00817D4B"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br/>
              <w:t>gwaith o hyrwyddo arferion ac ymddygiadau dysgu cadarnhaol sy’n cyd-fynd â’r pedwar diben ac y mae dysgwyr yn eu deall yn y cyd-destun hwnnw. Mae felly’n mynd ati i’w ymsefydlu a’i reoli’n effeithiol ac yn barhaus.</w:t>
            </w:r>
          </w:p>
        </w:tc>
      </w:tr>
      <w:tr w:rsidR="00745BDE" w:rsidRPr="00817D4B" w14:paraId="5A5F600E" w14:textId="77777777" w:rsidTr="00745BDE">
        <w:trPr>
          <w:trHeight w:val="315"/>
        </w:trPr>
        <w:tc>
          <w:tcPr>
            <w:tcW w:w="7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A90E429" w14:textId="77777777" w:rsidR="00745BDE" w:rsidRPr="00817D4B" w:rsidRDefault="00745BDE" w:rsidP="00745BDE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FFFFFF"/>
                <w:sz w:val="36"/>
                <w:szCs w:val="36"/>
                <w:lang w:eastAsia="en-GB"/>
              </w:rPr>
            </w:pPr>
          </w:p>
        </w:tc>
        <w:tc>
          <w:tcPr>
            <w:tcW w:w="6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38DB1C5" w14:textId="77777777" w:rsidR="00745BDE" w:rsidRPr="00817D4B" w:rsidRDefault="00745BDE" w:rsidP="00745BDE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FFFFFF"/>
                <w:sz w:val="28"/>
                <w:szCs w:val="28"/>
                <w:lang w:eastAsia="en-GB"/>
              </w:rPr>
            </w:pP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ECBD9"/>
            <w:vAlign w:val="center"/>
            <w:hideMark/>
          </w:tcPr>
          <w:p w14:paraId="3DE980DF" w14:textId="77777777" w:rsidR="00745BDE" w:rsidRPr="00817D4B" w:rsidRDefault="00745BDE" w:rsidP="00745BDE">
            <w:pPr>
              <w:widowControl/>
              <w:autoSpaceDE/>
              <w:autoSpaceDN/>
              <w:adjustRightInd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</w:pPr>
            <w:r w:rsidRPr="00817D4B"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 xml:space="preserve">Asesu </w:t>
            </w:r>
          </w:p>
        </w:tc>
        <w:tc>
          <w:tcPr>
            <w:tcW w:w="5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3D2D9"/>
            <w:vAlign w:val="center"/>
            <w:hideMark/>
          </w:tcPr>
          <w:p w14:paraId="4201CE97" w14:textId="77777777" w:rsidR="00745BDE" w:rsidRPr="00817D4B" w:rsidRDefault="00745BDE" w:rsidP="001019B3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</w:pPr>
            <w:r w:rsidRPr="00817D4B"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>Deall a chyfleu ystod o ddibenion ac arferion ar gyfer asesu.</w:t>
            </w:r>
          </w:p>
        </w:tc>
      </w:tr>
      <w:tr w:rsidR="00745BDE" w:rsidRPr="00817D4B" w14:paraId="0BBBF59E" w14:textId="77777777" w:rsidTr="00745BDE">
        <w:trPr>
          <w:trHeight w:val="855"/>
        </w:trPr>
        <w:tc>
          <w:tcPr>
            <w:tcW w:w="7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7F4D3D4" w14:textId="77777777" w:rsidR="00745BDE" w:rsidRPr="00817D4B" w:rsidRDefault="00745BDE" w:rsidP="00745BDE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FFFFFF"/>
                <w:sz w:val="36"/>
                <w:szCs w:val="36"/>
                <w:lang w:eastAsia="en-GB"/>
              </w:rPr>
            </w:pPr>
          </w:p>
        </w:tc>
        <w:tc>
          <w:tcPr>
            <w:tcW w:w="6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66F1E38" w14:textId="77777777" w:rsidR="00745BDE" w:rsidRPr="00817D4B" w:rsidRDefault="00745BDE" w:rsidP="00745BDE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FFFFFF"/>
                <w:sz w:val="28"/>
                <w:szCs w:val="28"/>
                <w:lang w:eastAsia="en-GB"/>
              </w:rPr>
            </w:pP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ECBD9"/>
            <w:vAlign w:val="center"/>
            <w:hideMark/>
          </w:tcPr>
          <w:p w14:paraId="0FE718A6" w14:textId="77777777" w:rsidR="00745BDE" w:rsidRPr="00817D4B" w:rsidRDefault="00745BDE" w:rsidP="00745BDE">
            <w:pPr>
              <w:widowControl/>
              <w:autoSpaceDE/>
              <w:autoSpaceDN/>
              <w:adjustRightInd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</w:pPr>
            <w:r w:rsidRPr="00817D4B"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>Gwahaniaethu</w:t>
            </w:r>
          </w:p>
        </w:tc>
        <w:tc>
          <w:tcPr>
            <w:tcW w:w="5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3D2D9"/>
            <w:vAlign w:val="center"/>
            <w:hideMark/>
          </w:tcPr>
          <w:p w14:paraId="2FA944AA" w14:textId="10389556" w:rsidR="00745BDE" w:rsidRPr="00817D4B" w:rsidRDefault="00745BDE" w:rsidP="001019B3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</w:pPr>
            <w:r w:rsidRPr="00817D4B"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>Mae’r athro’n arddangos gwybodaeth am, ynghyd â dealltwriaeth a phrofiad o, ddisgwyliadau uchel ac arferion effeithiol i ddiwallu anghenion yr holl ddysgwyr, waeth beth fo’u gwahanol anghenion.</w:t>
            </w:r>
          </w:p>
        </w:tc>
      </w:tr>
      <w:tr w:rsidR="00745BDE" w:rsidRPr="00817D4B" w14:paraId="7322A01A" w14:textId="77777777" w:rsidTr="00745BDE">
        <w:trPr>
          <w:trHeight w:val="855"/>
        </w:trPr>
        <w:tc>
          <w:tcPr>
            <w:tcW w:w="7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4CA694B" w14:textId="77777777" w:rsidR="00745BDE" w:rsidRPr="00817D4B" w:rsidRDefault="00745BDE" w:rsidP="00745BDE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FFFFFF"/>
                <w:sz w:val="36"/>
                <w:szCs w:val="36"/>
                <w:lang w:eastAsia="en-GB"/>
              </w:rPr>
            </w:pPr>
          </w:p>
        </w:tc>
        <w:tc>
          <w:tcPr>
            <w:tcW w:w="6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436333F" w14:textId="77777777" w:rsidR="00745BDE" w:rsidRPr="00817D4B" w:rsidRDefault="00745BDE" w:rsidP="00745BDE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FFFFFF"/>
                <w:sz w:val="28"/>
                <w:szCs w:val="28"/>
                <w:lang w:eastAsia="en-GB"/>
              </w:rPr>
            </w:pP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ECBD9"/>
            <w:vAlign w:val="center"/>
            <w:hideMark/>
          </w:tcPr>
          <w:p w14:paraId="4E58B8ED" w14:textId="77777777" w:rsidR="00745BDE" w:rsidRPr="00817D4B" w:rsidRDefault="00745BDE" w:rsidP="00745BDE">
            <w:pPr>
              <w:widowControl/>
              <w:autoSpaceDE/>
              <w:autoSpaceDN/>
              <w:adjustRightInd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</w:pPr>
            <w:r w:rsidRPr="00817D4B"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 xml:space="preserve">Cofnodi ac adrodd </w:t>
            </w:r>
          </w:p>
        </w:tc>
        <w:tc>
          <w:tcPr>
            <w:tcW w:w="5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3D2D9"/>
            <w:vAlign w:val="center"/>
            <w:hideMark/>
          </w:tcPr>
          <w:p w14:paraId="3CBB290D" w14:textId="2F6BD98E" w:rsidR="00745BDE" w:rsidRPr="00817D4B" w:rsidRDefault="00745BDE" w:rsidP="001019B3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</w:pPr>
            <w:r w:rsidRPr="00817D4B"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>Mae’r athro’n cynhyrchu cofnodion ac adroddiadau priodol, amserol a chywir ac mae’n rhoi adborth i helpu i sicrhau gwell dealltwriaeth o’r dysgu, a gwella’r profiad dysgu.</w:t>
            </w:r>
          </w:p>
        </w:tc>
      </w:tr>
      <w:tr w:rsidR="00745BDE" w:rsidRPr="00817D4B" w14:paraId="4CF98252" w14:textId="77777777" w:rsidTr="00745BDE">
        <w:trPr>
          <w:trHeight w:val="855"/>
        </w:trPr>
        <w:tc>
          <w:tcPr>
            <w:tcW w:w="7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264F11F" w14:textId="77777777" w:rsidR="00745BDE" w:rsidRPr="00817D4B" w:rsidRDefault="00745BDE" w:rsidP="00745BDE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FFFFFF"/>
                <w:sz w:val="36"/>
                <w:szCs w:val="36"/>
                <w:lang w:eastAsia="en-GB"/>
              </w:rPr>
            </w:pPr>
          </w:p>
        </w:tc>
        <w:tc>
          <w:tcPr>
            <w:tcW w:w="6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582E67D" w14:textId="77777777" w:rsidR="00745BDE" w:rsidRPr="00817D4B" w:rsidRDefault="00745BDE" w:rsidP="00745BDE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FFFFFF"/>
                <w:sz w:val="28"/>
                <w:szCs w:val="28"/>
                <w:lang w:eastAsia="en-GB"/>
              </w:rPr>
            </w:pPr>
          </w:p>
        </w:tc>
        <w:tc>
          <w:tcPr>
            <w:tcW w:w="28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ECBD9"/>
            <w:vAlign w:val="center"/>
            <w:hideMark/>
          </w:tcPr>
          <w:p w14:paraId="49D1140A" w14:textId="77777777" w:rsidR="00745BDE" w:rsidRPr="00817D4B" w:rsidRDefault="00745BDE" w:rsidP="00745BDE">
            <w:pPr>
              <w:widowControl/>
              <w:autoSpaceDE/>
              <w:autoSpaceDN/>
              <w:adjustRightInd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</w:pPr>
            <w:r w:rsidRPr="00817D4B"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 xml:space="preserve">Cynnwys partneriaid mewn dysgu </w:t>
            </w:r>
          </w:p>
        </w:tc>
        <w:tc>
          <w:tcPr>
            <w:tcW w:w="56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3D2D9"/>
            <w:vAlign w:val="center"/>
            <w:hideMark/>
          </w:tcPr>
          <w:p w14:paraId="74FA9A2C" w14:textId="4191EC93" w:rsidR="00745BDE" w:rsidRPr="00817D4B" w:rsidRDefault="00745BDE" w:rsidP="001019B3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</w:pPr>
            <w:r w:rsidRPr="00817D4B"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>Deall pwysigrwydd cynnwys rhieni/gofalwyr a phartneriaid eraill mewn ffordd gadarnhaol ac achub ar gyfleoedd i arsylwi ar brosesau, a’u gwerthuso.</w:t>
            </w:r>
          </w:p>
        </w:tc>
      </w:tr>
      <w:tr w:rsidR="00745BDE" w:rsidRPr="00817D4B" w14:paraId="0B47BA8D" w14:textId="77777777" w:rsidTr="00745BDE">
        <w:trPr>
          <w:trHeight w:val="360"/>
        </w:trPr>
        <w:tc>
          <w:tcPr>
            <w:tcW w:w="7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B0952D7" w14:textId="77777777" w:rsidR="00745BDE" w:rsidRPr="00817D4B" w:rsidRDefault="00745BDE" w:rsidP="00745BDE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FFFFFF"/>
                <w:sz w:val="36"/>
                <w:szCs w:val="36"/>
                <w:lang w:eastAsia="en-GB"/>
              </w:rPr>
            </w:pP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1877A5"/>
            <w:textDirection w:val="btLr"/>
            <w:vAlign w:val="center"/>
            <w:hideMark/>
          </w:tcPr>
          <w:p w14:paraId="4FBBCDC8" w14:textId="77777777" w:rsidR="00745BDE" w:rsidRPr="00817D4B" w:rsidRDefault="00745BDE" w:rsidP="00745BDE">
            <w:pPr>
              <w:widowControl/>
              <w:autoSpaceDE/>
              <w:autoSpaceDN/>
              <w:adjustRightInd/>
              <w:jc w:val="center"/>
              <w:rPr>
                <w:rFonts w:ascii="Calibri" w:hAnsi="Calibri" w:cs="Calibri"/>
                <w:color w:val="000000"/>
                <w:lang w:eastAsia="en-GB"/>
              </w:rPr>
            </w:pPr>
            <w:r w:rsidRPr="00817D4B">
              <w:rPr>
                <w:rFonts w:ascii="Calibri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85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1877A5"/>
            <w:vAlign w:val="center"/>
            <w:hideMark/>
          </w:tcPr>
          <w:p w14:paraId="72D25D07" w14:textId="77777777" w:rsidR="00745BDE" w:rsidRPr="00817D4B" w:rsidRDefault="00745BDE" w:rsidP="00745BDE">
            <w:pPr>
              <w:widowControl/>
              <w:autoSpaceDE/>
              <w:autoSpaceDN/>
              <w:adjustRightInd/>
              <w:jc w:val="center"/>
              <w:rPr>
                <w:rFonts w:ascii="Calibri" w:hAnsi="Calibri" w:cs="Calibri"/>
                <w:color w:val="FFFFFF"/>
                <w:sz w:val="28"/>
                <w:szCs w:val="28"/>
                <w:lang w:eastAsia="en-GB"/>
              </w:rPr>
            </w:pPr>
            <w:r w:rsidRPr="00817D4B">
              <w:rPr>
                <w:rFonts w:ascii="Calibri" w:hAnsi="Calibri" w:cs="Calibri"/>
                <w:color w:val="FFFFFF"/>
                <w:sz w:val="28"/>
                <w:szCs w:val="28"/>
                <w:lang w:eastAsia="en-GB"/>
              </w:rPr>
              <w:t>Addysgeg - Hyrwyddo Dysgu</w:t>
            </w:r>
          </w:p>
        </w:tc>
      </w:tr>
      <w:tr w:rsidR="00745BDE" w:rsidRPr="00817D4B" w14:paraId="2DA63BCB" w14:textId="77777777" w:rsidTr="00745BDE">
        <w:trPr>
          <w:trHeight w:val="1140"/>
        </w:trPr>
        <w:tc>
          <w:tcPr>
            <w:tcW w:w="7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9CC6101" w14:textId="77777777" w:rsidR="00745BDE" w:rsidRPr="00817D4B" w:rsidRDefault="00745BDE" w:rsidP="00745BDE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FFFFFF"/>
                <w:sz w:val="36"/>
                <w:szCs w:val="36"/>
                <w:lang w:eastAsia="en-GB"/>
              </w:rPr>
            </w:pPr>
          </w:p>
        </w:tc>
        <w:tc>
          <w:tcPr>
            <w:tcW w:w="68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1877A5"/>
            <w:noWrap/>
            <w:textDirection w:val="btLr"/>
            <w:vAlign w:val="center"/>
            <w:hideMark/>
          </w:tcPr>
          <w:p w14:paraId="10B23C88" w14:textId="77777777" w:rsidR="00745BDE" w:rsidRPr="00817D4B" w:rsidRDefault="00745BDE" w:rsidP="00745BDE">
            <w:pPr>
              <w:widowControl/>
              <w:autoSpaceDE/>
              <w:autoSpaceDN/>
              <w:adjustRightInd/>
              <w:jc w:val="center"/>
              <w:rPr>
                <w:rFonts w:ascii="Calibri" w:hAnsi="Calibri" w:cs="Calibri"/>
                <w:color w:val="FFFFFF"/>
                <w:sz w:val="28"/>
                <w:szCs w:val="28"/>
                <w:lang w:eastAsia="en-GB"/>
              </w:rPr>
            </w:pPr>
            <w:r w:rsidRPr="00817D4B">
              <w:rPr>
                <w:rFonts w:ascii="Calibri" w:hAnsi="Calibri" w:cs="Calibri"/>
                <w:color w:val="FFFFFF"/>
                <w:sz w:val="28"/>
                <w:szCs w:val="28"/>
                <w:lang w:eastAsia="en-GB"/>
              </w:rPr>
              <w:t>Hyrwyddo Dysgu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ECBD9"/>
            <w:vAlign w:val="center"/>
            <w:hideMark/>
          </w:tcPr>
          <w:p w14:paraId="20C8E6BB" w14:textId="77777777" w:rsidR="00745BDE" w:rsidRPr="00817D4B" w:rsidRDefault="00745BDE" w:rsidP="00745BDE">
            <w:pPr>
              <w:widowControl/>
              <w:autoSpaceDE/>
              <w:autoSpaceDN/>
              <w:adjustRightInd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</w:pPr>
            <w:r w:rsidRPr="00817D4B"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 xml:space="preserve">Pedwar diben i ddysgwyr </w:t>
            </w:r>
          </w:p>
        </w:tc>
        <w:tc>
          <w:tcPr>
            <w:tcW w:w="5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3D2D9"/>
            <w:vAlign w:val="center"/>
            <w:hideMark/>
          </w:tcPr>
          <w:p w14:paraId="564845AF" w14:textId="11E3BA4B" w:rsidR="00745BDE" w:rsidRPr="00817D4B" w:rsidRDefault="00745BDE" w:rsidP="001019B3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</w:pPr>
            <w:r w:rsidRPr="00817D4B"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>Mae’r athro’n arddangos gwybodaeth am anghenion pob dysgwr, a dealltwriaeth o’r anghenion hynny, wrth gynllunio, paratoi ac addysgu. Hefyd, wrth wneud hyn, mae’n sicrhau mai’r pedwar diben sy’n gyrru profiadau dysgwyr.</w:t>
            </w:r>
          </w:p>
        </w:tc>
      </w:tr>
      <w:tr w:rsidR="00745BDE" w:rsidRPr="00817D4B" w14:paraId="09970DF3" w14:textId="77777777" w:rsidTr="00745BDE">
        <w:trPr>
          <w:trHeight w:val="1140"/>
        </w:trPr>
        <w:tc>
          <w:tcPr>
            <w:tcW w:w="7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D509FD4" w14:textId="77777777" w:rsidR="00745BDE" w:rsidRPr="00817D4B" w:rsidRDefault="00745BDE" w:rsidP="00745BDE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FFFFFF"/>
                <w:sz w:val="36"/>
                <w:szCs w:val="36"/>
                <w:lang w:eastAsia="en-GB"/>
              </w:rPr>
            </w:pPr>
          </w:p>
        </w:tc>
        <w:tc>
          <w:tcPr>
            <w:tcW w:w="6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91073FC" w14:textId="77777777" w:rsidR="00745BDE" w:rsidRPr="00817D4B" w:rsidRDefault="00745BDE" w:rsidP="00745BDE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FFFFFF"/>
                <w:sz w:val="28"/>
                <w:szCs w:val="28"/>
                <w:lang w:eastAsia="en-GB"/>
              </w:rPr>
            </w:pP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ECBD9"/>
            <w:vAlign w:val="center"/>
            <w:hideMark/>
          </w:tcPr>
          <w:p w14:paraId="073E80F0" w14:textId="77777777" w:rsidR="00745BDE" w:rsidRPr="00817D4B" w:rsidRDefault="00745BDE" w:rsidP="00745BDE">
            <w:pPr>
              <w:widowControl/>
              <w:autoSpaceDE/>
              <w:autoSpaceDN/>
              <w:adjustRightInd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</w:pPr>
            <w:r w:rsidRPr="00817D4B"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 xml:space="preserve">Ymelwa ar ddisgyblaethau pynciol mewn meysydd dysgu </w:t>
            </w:r>
          </w:p>
        </w:tc>
        <w:tc>
          <w:tcPr>
            <w:tcW w:w="5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3D2D9"/>
            <w:vAlign w:val="center"/>
            <w:hideMark/>
          </w:tcPr>
          <w:p w14:paraId="03E52A5E" w14:textId="2851B9B9" w:rsidR="00745BDE" w:rsidRPr="00817D4B" w:rsidRDefault="00745BDE" w:rsidP="001019B3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</w:pPr>
            <w:r w:rsidRPr="00817D4B"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 xml:space="preserve">Mae’r athro’n arddangos gwybodaeth am addysgeg a </w:t>
            </w:r>
            <w:r w:rsidRPr="00817D4B"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br/>
              <w:t>disgyblaethau perthnasol o fewn, ac ar draws, cynnwys pynciau, meysydd dysgu, a themâu trawsgwricwlaidd; mae hefyd yn arddangos dealltwriaeth o hyn ac yn cynllunio’n briodol yn ôl hynny.</w:t>
            </w:r>
          </w:p>
        </w:tc>
      </w:tr>
      <w:tr w:rsidR="00745BDE" w:rsidRPr="00817D4B" w14:paraId="794F6E8B" w14:textId="77777777" w:rsidTr="00745BDE">
        <w:trPr>
          <w:trHeight w:val="570"/>
        </w:trPr>
        <w:tc>
          <w:tcPr>
            <w:tcW w:w="7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2FEE6CB" w14:textId="77777777" w:rsidR="00745BDE" w:rsidRPr="00817D4B" w:rsidRDefault="00745BDE" w:rsidP="00745BDE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FFFFFF"/>
                <w:sz w:val="36"/>
                <w:szCs w:val="36"/>
                <w:lang w:eastAsia="en-GB"/>
              </w:rPr>
            </w:pPr>
          </w:p>
        </w:tc>
        <w:tc>
          <w:tcPr>
            <w:tcW w:w="6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7E8A01D" w14:textId="77777777" w:rsidR="00745BDE" w:rsidRPr="00817D4B" w:rsidRDefault="00745BDE" w:rsidP="00745BDE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FFFFFF"/>
                <w:sz w:val="28"/>
                <w:szCs w:val="28"/>
                <w:lang w:eastAsia="en-GB"/>
              </w:rPr>
            </w:pP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ECBD9"/>
            <w:vAlign w:val="center"/>
            <w:hideMark/>
          </w:tcPr>
          <w:p w14:paraId="02532C04" w14:textId="77777777" w:rsidR="00745BDE" w:rsidRPr="00817D4B" w:rsidRDefault="00745BDE" w:rsidP="00745BDE">
            <w:pPr>
              <w:widowControl/>
              <w:autoSpaceDE/>
              <w:autoSpaceDN/>
              <w:adjustRightInd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</w:pPr>
            <w:r w:rsidRPr="00817D4B"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 xml:space="preserve">Profiadau dysgu cyfunol </w:t>
            </w:r>
          </w:p>
        </w:tc>
        <w:tc>
          <w:tcPr>
            <w:tcW w:w="5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3D2D9"/>
            <w:vAlign w:val="center"/>
            <w:hideMark/>
          </w:tcPr>
          <w:p w14:paraId="4BCC57C1" w14:textId="7FB8F9EF" w:rsidR="00745BDE" w:rsidRPr="00817D4B" w:rsidRDefault="00745BDE" w:rsidP="001019B3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</w:pPr>
            <w:r w:rsidRPr="00817D4B"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>Mae’r athro’n deall sut i ddewis, defnyddio a chyfiawnhau ystod o ddulliau addysg</w:t>
            </w:r>
            <w:r w:rsidR="001D1E44" w:rsidRPr="00817D4B"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>u</w:t>
            </w:r>
            <w:r w:rsidRPr="00817D4B"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 xml:space="preserve"> creadigol er budd pob dysgwr.</w:t>
            </w:r>
          </w:p>
        </w:tc>
      </w:tr>
      <w:tr w:rsidR="00745BDE" w:rsidRPr="00817D4B" w14:paraId="41A38938" w14:textId="77777777" w:rsidTr="00745BDE">
        <w:trPr>
          <w:trHeight w:val="1425"/>
        </w:trPr>
        <w:tc>
          <w:tcPr>
            <w:tcW w:w="7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750B5DE" w14:textId="77777777" w:rsidR="00745BDE" w:rsidRPr="00817D4B" w:rsidRDefault="00745BDE" w:rsidP="00745BDE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FFFFFF"/>
                <w:sz w:val="36"/>
                <w:szCs w:val="36"/>
                <w:lang w:eastAsia="en-GB"/>
              </w:rPr>
            </w:pPr>
          </w:p>
        </w:tc>
        <w:tc>
          <w:tcPr>
            <w:tcW w:w="6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E5DEAB9" w14:textId="77777777" w:rsidR="00745BDE" w:rsidRPr="00817D4B" w:rsidRDefault="00745BDE" w:rsidP="00745BDE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FFFFFF"/>
                <w:sz w:val="28"/>
                <w:szCs w:val="28"/>
                <w:lang w:eastAsia="en-GB"/>
              </w:rPr>
            </w:pP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ECBD9"/>
            <w:vAlign w:val="center"/>
            <w:hideMark/>
          </w:tcPr>
          <w:p w14:paraId="2402BCC3" w14:textId="77777777" w:rsidR="00745BDE" w:rsidRPr="00817D4B" w:rsidRDefault="00745BDE" w:rsidP="00745BDE">
            <w:pPr>
              <w:widowControl/>
              <w:autoSpaceDE/>
              <w:autoSpaceDN/>
              <w:adjustRightInd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</w:pPr>
            <w:r w:rsidRPr="00817D4B"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 xml:space="preserve">Cyd-destunau bywyd go iawn, dilys </w:t>
            </w:r>
          </w:p>
        </w:tc>
        <w:tc>
          <w:tcPr>
            <w:tcW w:w="5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3D2D9"/>
            <w:vAlign w:val="center"/>
            <w:hideMark/>
          </w:tcPr>
          <w:p w14:paraId="18103A91" w14:textId="3BDCF6CB" w:rsidR="00745BDE" w:rsidRPr="00817D4B" w:rsidRDefault="00745BDE" w:rsidP="001019B3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</w:pPr>
            <w:r w:rsidRPr="00817D4B"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>Mae’r athro’n arddangos gwybodaeth am ddefnyddio cyd-destunau bywyd go iawn dilys, a hynny fel rhan naturiol o’r profiad dysgu. Mae hyn yn ehangu profiad diwylliannol, ieithyddol, crefyddol ac economaidd-gymdeithasol y dysgwr, ac yn rhoi enghreifftiau o gysyniadau a haniaethau</w:t>
            </w:r>
            <w:r w:rsidR="001D1E44" w:rsidRPr="00817D4B"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 xml:space="preserve"> ar waith</w:t>
            </w:r>
            <w:r w:rsidRPr="00817D4B"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>.</w:t>
            </w:r>
          </w:p>
        </w:tc>
      </w:tr>
      <w:tr w:rsidR="00745BDE" w:rsidRPr="00817D4B" w14:paraId="6DADDCC9" w14:textId="77777777" w:rsidTr="00745BDE">
        <w:trPr>
          <w:trHeight w:val="1140"/>
        </w:trPr>
        <w:tc>
          <w:tcPr>
            <w:tcW w:w="7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9D3FA31" w14:textId="77777777" w:rsidR="00745BDE" w:rsidRPr="00817D4B" w:rsidRDefault="00745BDE" w:rsidP="00745BDE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FFFFFF"/>
                <w:sz w:val="36"/>
                <w:szCs w:val="36"/>
                <w:lang w:eastAsia="en-GB"/>
              </w:rPr>
            </w:pPr>
          </w:p>
        </w:tc>
        <w:tc>
          <w:tcPr>
            <w:tcW w:w="6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4320345" w14:textId="77777777" w:rsidR="00745BDE" w:rsidRPr="00817D4B" w:rsidRDefault="00745BDE" w:rsidP="00745BDE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FFFFFF"/>
                <w:sz w:val="28"/>
                <w:szCs w:val="28"/>
                <w:lang w:eastAsia="en-GB"/>
              </w:rPr>
            </w:pP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ECBD9"/>
            <w:vAlign w:val="center"/>
            <w:hideMark/>
          </w:tcPr>
          <w:p w14:paraId="5DB41CE5" w14:textId="77777777" w:rsidR="00745BDE" w:rsidRPr="00817D4B" w:rsidRDefault="00745BDE" w:rsidP="00745BDE">
            <w:pPr>
              <w:widowControl/>
              <w:autoSpaceDE/>
              <w:autoSpaceDN/>
              <w:adjustRightInd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</w:pPr>
            <w:r w:rsidRPr="00817D4B"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 xml:space="preserve">Dilyniant mewn dysgu </w:t>
            </w:r>
          </w:p>
        </w:tc>
        <w:tc>
          <w:tcPr>
            <w:tcW w:w="5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3D2D9"/>
            <w:vAlign w:val="center"/>
            <w:hideMark/>
          </w:tcPr>
          <w:p w14:paraId="61C56B2F" w14:textId="0120260B" w:rsidR="00745BDE" w:rsidRPr="00817D4B" w:rsidRDefault="00745BDE" w:rsidP="00745BDE">
            <w:pPr>
              <w:widowControl/>
              <w:autoSpaceDE/>
              <w:autoSpaceDN/>
              <w:adjustRightInd/>
              <w:ind w:firstLineChars="100" w:firstLine="220"/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</w:pPr>
            <w:r w:rsidRPr="00817D4B"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>Mae’r athro’n arddangos dealltwriaeth o sut mae dysgu’n datblygu fesul tipyn, gam wrth gam gan adeiladu ar brofiadau blaenorol a’r hyn a ddysgwyd o’r blaen</w:t>
            </w:r>
            <w:r w:rsidR="001D1E44" w:rsidRPr="00817D4B"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>, ac mae</w:t>
            </w:r>
            <w:r w:rsidRPr="00817D4B"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 xml:space="preserve">’n </w:t>
            </w:r>
            <w:r w:rsidRPr="00817D4B"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br/>
              <w:t>cynllunio ar gyfer cynnydd yn seiliedig ar hyn.</w:t>
            </w:r>
          </w:p>
        </w:tc>
      </w:tr>
      <w:tr w:rsidR="00745BDE" w:rsidRPr="00817D4B" w14:paraId="016351CD" w14:textId="77777777" w:rsidTr="00745BDE">
        <w:trPr>
          <w:trHeight w:val="1425"/>
        </w:trPr>
        <w:tc>
          <w:tcPr>
            <w:tcW w:w="7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1FC0EBE" w14:textId="77777777" w:rsidR="00745BDE" w:rsidRPr="00817D4B" w:rsidRDefault="00745BDE" w:rsidP="00745BDE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FFFFFF"/>
                <w:sz w:val="36"/>
                <w:szCs w:val="36"/>
                <w:lang w:eastAsia="en-GB"/>
              </w:rPr>
            </w:pPr>
          </w:p>
        </w:tc>
        <w:tc>
          <w:tcPr>
            <w:tcW w:w="6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DCE7572" w14:textId="77777777" w:rsidR="00745BDE" w:rsidRPr="00817D4B" w:rsidRDefault="00745BDE" w:rsidP="00745BDE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FFFFFF"/>
                <w:sz w:val="28"/>
                <w:szCs w:val="28"/>
                <w:lang w:eastAsia="en-GB"/>
              </w:rPr>
            </w:pPr>
          </w:p>
        </w:tc>
        <w:tc>
          <w:tcPr>
            <w:tcW w:w="28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ECBD9"/>
            <w:vAlign w:val="center"/>
            <w:hideMark/>
          </w:tcPr>
          <w:p w14:paraId="747CA23A" w14:textId="77777777" w:rsidR="00745BDE" w:rsidRPr="00817D4B" w:rsidRDefault="00745BDE" w:rsidP="00745BDE">
            <w:pPr>
              <w:widowControl/>
              <w:autoSpaceDE/>
              <w:autoSpaceDN/>
              <w:adjustRightInd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</w:pPr>
            <w:r w:rsidRPr="00817D4B"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 xml:space="preserve">Themâu trawsgwricwlaidd </w:t>
            </w:r>
          </w:p>
        </w:tc>
        <w:tc>
          <w:tcPr>
            <w:tcW w:w="56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3D2D9"/>
            <w:vAlign w:val="center"/>
            <w:hideMark/>
          </w:tcPr>
          <w:p w14:paraId="6C68892C" w14:textId="6E463A15" w:rsidR="00745BDE" w:rsidRPr="00817D4B" w:rsidRDefault="00745BDE" w:rsidP="00745BDE">
            <w:pPr>
              <w:widowControl/>
              <w:autoSpaceDE/>
              <w:autoSpaceDN/>
              <w:adjustRightInd/>
              <w:ind w:firstLineChars="100" w:firstLine="220"/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</w:pPr>
            <w:r w:rsidRPr="00817D4B"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 xml:space="preserve">Mae’r athro’n gwybod am yr egwyddorion sydd ynghlwm </w:t>
            </w:r>
            <w:r w:rsidRPr="00817D4B"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br/>
              <w:t xml:space="preserve">wrth ddylunio’r cwricwlwm ac arloesi, ac mae’n eu deall ac yn ymwneud â nhw. Mae hefyd yn datblygu themâu trawsgwricwlaidd sy’n berthnasol i feysydd dysgu ac </w:t>
            </w:r>
            <w:r w:rsidR="001D1E44" w:rsidRPr="00817D4B"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>y</w:t>
            </w:r>
            <w:r w:rsidRPr="00817D4B"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 xml:space="preserve">n gallu cyfiawnhau </w:t>
            </w:r>
            <w:r w:rsidR="001D1E44" w:rsidRPr="00817D4B"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>p</w:t>
            </w:r>
            <w:r w:rsidRPr="00817D4B"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>enderfyniadau.</w:t>
            </w:r>
          </w:p>
        </w:tc>
      </w:tr>
      <w:tr w:rsidR="00745BDE" w:rsidRPr="00817D4B" w14:paraId="1075EF38" w14:textId="77777777" w:rsidTr="00745BDE">
        <w:trPr>
          <w:trHeight w:val="360"/>
        </w:trPr>
        <w:tc>
          <w:tcPr>
            <w:tcW w:w="7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A45DFD7" w14:textId="77777777" w:rsidR="00745BDE" w:rsidRPr="00817D4B" w:rsidRDefault="00745BDE" w:rsidP="00745BDE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FFFFFF"/>
                <w:sz w:val="36"/>
                <w:szCs w:val="36"/>
                <w:lang w:eastAsia="en-GB"/>
              </w:rPr>
            </w:pP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1877A5"/>
            <w:noWrap/>
            <w:textDirection w:val="btLr"/>
            <w:vAlign w:val="center"/>
            <w:hideMark/>
          </w:tcPr>
          <w:p w14:paraId="45A9280D" w14:textId="77777777" w:rsidR="00745BDE" w:rsidRPr="00817D4B" w:rsidRDefault="00745BDE" w:rsidP="00745BDE">
            <w:pPr>
              <w:widowControl/>
              <w:autoSpaceDE/>
              <w:autoSpaceDN/>
              <w:adjustRightInd/>
              <w:jc w:val="center"/>
              <w:rPr>
                <w:rFonts w:ascii="Calibri" w:hAnsi="Calibri" w:cs="Calibri"/>
                <w:color w:val="000000"/>
                <w:sz w:val="28"/>
                <w:szCs w:val="28"/>
                <w:lang w:eastAsia="en-GB"/>
              </w:rPr>
            </w:pPr>
            <w:r w:rsidRPr="00817D4B">
              <w:rPr>
                <w:rFonts w:ascii="Calibri" w:hAnsi="Calibri" w:cs="Calibri"/>
                <w:color w:val="000000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85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1877A5"/>
            <w:vAlign w:val="center"/>
            <w:hideMark/>
          </w:tcPr>
          <w:p w14:paraId="05726413" w14:textId="77777777" w:rsidR="00745BDE" w:rsidRPr="00817D4B" w:rsidRDefault="00745BDE" w:rsidP="00745BDE">
            <w:pPr>
              <w:widowControl/>
              <w:autoSpaceDE/>
              <w:autoSpaceDN/>
              <w:adjustRightInd/>
              <w:jc w:val="center"/>
              <w:rPr>
                <w:rFonts w:ascii="Calibri" w:hAnsi="Calibri" w:cs="Calibri"/>
                <w:color w:val="FFFFFF"/>
                <w:sz w:val="28"/>
                <w:szCs w:val="28"/>
                <w:lang w:eastAsia="en-GB"/>
              </w:rPr>
            </w:pPr>
            <w:r w:rsidRPr="00817D4B">
              <w:rPr>
                <w:rFonts w:ascii="Calibri" w:hAnsi="Calibri" w:cs="Calibri"/>
                <w:color w:val="FFFFFF"/>
                <w:sz w:val="28"/>
                <w:szCs w:val="28"/>
                <w:lang w:eastAsia="en-GB"/>
              </w:rPr>
              <w:t>Addysgeg - Dylanwadu ar Ddysgwyr</w:t>
            </w:r>
          </w:p>
        </w:tc>
      </w:tr>
      <w:tr w:rsidR="00745BDE" w:rsidRPr="00817D4B" w14:paraId="4D49AA48" w14:textId="77777777" w:rsidTr="00745BDE">
        <w:trPr>
          <w:trHeight w:val="855"/>
        </w:trPr>
        <w:tc>
          <w:tcPr>
            <w:tcW w:w="7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766E14E" w14:textId="77777777" w:rsidR="00745BDE" w:rsidRPr="00817D4B" w:rsidRDefault="00745BDE" w:rsidP="00745BDE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FFFFFF"/>
                <w:sz w:val="36"/>
                <w:szCs w:val="36"/>
                <w:lang w:eastAsia="en-GB"/>
              </w:rPr>
            </w:pPr>
          </w:p>
        </w:tc>
        <w:tc>
          <w:tcPr>
            <w:tcW w:w="68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1877A5"/>
            <w:noWrap/>
            <w:textDirection w:val="btLr"/>
            <w:vAlign w:val="center"/>
            <w:hideMark/>
          </w:tcPr>
          <w:p w14:paraId="60DE3C62" w14:textId="77777777" w:rsidR="00745BDE" w:rsidRPr="00817D4B" w:rsidRDefault="00745BDE" w:rsidP="00745BDE">
            <w:pPr>
              <w:widowControl/>
              <w:autoSpaceDE/>
              <w:autoSpaceDN/>
              <w:adjustRightInd/>
              <w:jc w:val="center"/>
              <w:rPr>
                <w:rFonts w:ascii="Calibri" w:hAnsi="Calibri" w:cs="Calibri"/>
                <w:color w:val="FFFFFF"/>
                <w:sz w:val="28"/>
                <w:szCs w:val="28"/>
                <w:lang w:eastAsia="en-GB"/>
              </w:rPr>
            </w:pPr>
            <w:r w:rsidRPr="00817D4B">
              <w:rPr>
                <w:rFonts w:ascii="Calibri" w:hAnsi="Calibri" w:cs="Calibri"/>
                <w:color w:val="FFFFFF"/>
                <w:sz w:val="28"/>
                <w:szCs w:val="28"/>
                <w:lang w:eastAsia="en-GB"/>
              </w:rPr>
              <w:t>Dylanwadu ar Ddysgwyr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ECBD9"/>
            <w:vAlign w:val="center"/>
            <w:hideMark/>
          </w:tcPr>
          <w:p w14:paraId="48BF6DA4" w14:textId="77777777" w:rsidR="00745BDE" w:rsidRPr="00817D4B" w:rsidRDefault="00745BDE" w:rsidP="00745BDE">
            <w:pPr>
              <w:widowControl/>
              <w:autoSpaceDE/>
              <w:autoSpaceDN/>
              <w:adjustRightInd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</w:pPr>
            <w:r w:rsidRPr="00817D4B"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>Herio a disgwyliadau</w:t>
            </w:r>
          </w:p>
        </w:tc>
        <w:tc>
          <w:tcPr>
            <w:tcW w:w="5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D3DA"/>
            <w:vAlign w:val="center"/>
            <w:hideMark/>
          </w:tcPr>
          <w:p w14:paraId="72DE17F3" w14:textId="6150B606" w:rsidR="00745BDE" w:rsidRPr="00817D4B" w:rsidRDefault="001D1E44" w:rsidP="00745BDE">
            <w:pPr>
              <w:widowControl/>
              <w:autoSpaceDE/>
              <w:autoSpaceDN/>
              <w:adjustRightInd/>
              <w:ind w:firstLineChars="100" w:firstLine="220"/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</w:pPr>
            <w:r w:rsidRPr="00817D4B"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>M</w:t>
            </w:r>
            <w:r w:rsidR="00745BDE" w:rsidRPr="00817D4B"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 xml:space="preserve">ae’r athro’n gosod </w:t>
            </w:r>
            <w:r w:rsidRPr="00817D4B"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 xml:space="preserve">heriau a disgwyliadau </w:t>
            </w:r>
            <w:r w:rsidR="00745BDE" w:rsidRPr="00817D4B"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>ar lefel briodol ar gyfer yr ystod o alluoedd a nodweddion sydd ymhlith y dysgwyr</w:t>
            </w:r>
            <w:r w:rsidRPr="00817D4B"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>, gan eu hannog i gyflawni</w:t>
            </w:r>
            <w:r w:rsidR="00745BDE" w:rsidRPr="00817D4B"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>.</w:t>
            </w:r>
          </w:p>
        </w:tc>
      </w:tr>
      <w:tr w:rsidR="00745BDE" w:rsidRPr="00817D4B" w14:paraId="63473CD6" w14:textId="77777777" w:rsidTr="00745BDE">
        <w:trPr>
          <w:trHeight w:val="855"/>
        </w:trPr>
        <w:tc>
          <w:tcPr>
            <w:tcW w:w="7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E16604E" w14:textId="77777777" w:rsidR="00745BDE" w:rsidRPr="00817D4B" w:rsidRDefault="00745BDE" w:rsidP="00745BDE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FFFFFF"/>
                <w:sz w:val="36"/>
                <w:szCs w:val="36"/>
                <w:lang w:eastAsia="en-GB"/>
              </w:rPr>
            </w:pPr>
          </w:p>
        </w:tc>
        <w:tc>
          <w:tcPr>
            <w:tcW w:w="6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B794323" w14:textId="77777777" w:rsidR="00745BDE" w:rsidRPr="00817D4B" w:rsidRDefault="00745BDE" w:rsidP="00745BDE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FFFFFF"/>
                <w:sz w:val="28"/>
                <w:szCs w:val="28"/>
                <w:lang w:eastAsia="en-GB"/>
              </w:rPr>
            </w:pP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ECBD9"/>
            <w:vAlign w:val="center"/>
            <w:hideMark/>
          </w:tcPr>
          <w:p w14:paraId="56117566" w14:textId="77777777" w:rsidR="00745BDE" w:rsidRPr="00817D4B" w:rsidRDefault="00745BDE" w:rsidP="00745BDE">
            <w:pPr>
              <w:widowControl/>
              <w:autoSpaceDE/>
              <w:autoSpaceDN/>
              <w:adjustRightInd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</w:pPr>
            <w:r w:rsidRPr="00817D4B"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 xml:space="preserve">Gwrando ar ddysgwyr </w:t>
            </w:r>
          </w:p>
        </w:tc>
        <w:tc>
          <w:tcPr>
            <w:tcW w:w="5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D3DA"/>
            <w:vAlign w:val="center"/>
            <w:hideMark/>
          </w:tcPr>
          <w:p w14:paraId="76D1A22B" w14:textId="3A139A5D" w:rsidR="00745BDE" w:rsidRPr="00817D4B" w:rsidRDefault="00745BDE" w:rsidP="00745BDE">
            <w:pPr>
              <w:widowControl/>
              <w:autoSpaceDE/>
              <w:autoSpaceDN/>
              <w:adjustRightInd/>
              <w:ind w:firstLineChars="100" w:firstLine="220"/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</w:pPr>
            <w:r w:rsidRPr="00817D4B"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>Mae’r athro’n arddangos parodrwydd i geisio a gwrando ar farn dysgwyr, ac ystyried y farn honno, er mwyn eu cynnwys a’u hannog i gymryd rhan weithredol yn eu dysgu eu hunain.</w:t>
            </w:r>
          </w:p>
        </w:tc>
      </w:tr>
      <w:tr w:rsidR="00745BDE" w:rsidRPr="00817D4B" w14:paraId="35358D4C" w14:textId="77777777" w:rsidTr="00745BDE">
        <w:trPr>
          <w:trHeight w:val="855"/>
        </w:trPr>
        <w:tc>
          <w:tcPr>
            <w:tcW w:w="7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EF5C944" w14:textId="77777777" w:rsidR="00745BDE" w:rsidRPr="00817D4B" w:rsidRDefault="00745BDE" w:rsidP="00745BDE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FFFFFF"/>
                <w:sz w:val="36"/>
                <w:szCs w:val="36"/>
                <w:lang w:eastAsia="en-GB"/>
              </w:rPr>
            </w:pPr>
          </w:p>
        </w:tc>
        <w:tc>
          <w:tcPr>
            <w:tcW w:w="6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6370247" w14:textId="77777777" w:rsidR="00745BDE" w:rsidRPr="00817D4B" w:rsidRDefault="00745BDE" w:rsidP="00745BDE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FFFFFF"/>
                <w:sz w:val="28"/>
                <w:szCs w:val="28"/>
                <w:lang w:eastAsia="en-GB"/>
              </w:rPr>
            </w:pP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ECBD9"/>
            <w:vAlign w:val="center"/>
            <w:hideMark/>
          </w:tcPr>
          <w:p w14:paraId="375F500F" w14:textId="77777777" w:rsidR="00745BDE" w:rsidRPr="00817D4B" w:rsidRDefault="00745BDE" w:rsidP="00745BDE">
            <w:pPr>
              <w:widowControl/>
              <w:autoSpaceDE/>
              <w:autoSpaceDN/>
              <w:adjustRightInd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</w:pPr>
            <w:r w:rsidRPr="00817D4B"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 xml:space="preserve">Dysgwyr yn arwain dysgu </w:t>
            </w:r>
          </w:p>
        </w:tc>
        <w:tc>
          <w:tcPr>
            <w:tcW w:w="5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D3DA"/>
            <w:vAlign w:val="center"/>
            <w:hideMark/>
          </w:tcPr>
          <w:p w14:paraId="5E8F2970" w14:textId="5296C18F" w:rsidR="00745BDE" w:rsidRPr="00817D4B" w:rsidRDefault="00745BDE" w:rsidP="00745BDE">
            <w:pPr>
              <w:widowControl/>
              <w:autoSpaceDE/>
              <w:autoSpaceDN/>
              <w:adjustRightInd/>
              <w:ind w:firstLineChars="100" w:firstLine="220"/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</w:pPr>
            <w:r w:rsidRPr="00817D4B"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>Wrth gynllunio a chyf</w:t>
            </w:r>
            <w:r w:rsidR="001D1E44" w:rsidRPr="00817D4B"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>lwyno</w:t>
            </w:r>
            <w:r w:rsidRPr="00817D4B"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 xml:space="preserve">, mae’r athro’n arddangos </w:t>
            </w:r>
            <w:r w:rsidRPr="00817D4B"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br/>
              <w:t xml:space="preserve">ymwybyddiaeth o bwysigrwydd annog dysgwyr i </w:t>
            </w:r>
            <w:r w:rsidR="001D1E44" w:rsidRPr="00817D4B"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>ad</w:t>
            </w:r>
            <w:r w:rsidRPr="00817D4B"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>fyfyrio a</w:t>
            </w:r>
            <w:r w:rsidR="001D1E44" w:rsidRPr="00817D4B"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>r</w:t>
            </w:r>
            <w:r w:rsidRPr="00817D4B"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 xml:space="preserve"> eu dysgu eu hunain.</w:t>
            </w:r>
          </w:p>
        </w:tc>
      </w:tr>
      <w:tr w:rsidR="00745BDE" w:rsidRPr="00817D4B" w14:paraId="1AF5B0C9" w14:textId="77777777" w:rsidTr="00745BDE">
        <w:trPr>
          <w:trHeight w:val="570"/>
        </w:trPr>
        <w:tc>
          <w:tcPr>
            <w:tcW w:w="7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27A6DC1" w14:textId="77777777" w:rsidR="00745BDE" w:rsidRPr="00817D4B" w:rsidRDefault="00745BDE" w:rsidP="00745BDE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FFFFFF"/>
                <w:sz w:val="36"/>
                <w:szCs w:val="36"/>
                <w:lang w:eastAsia="en-GB"/>
              </w:rPr>
            </w:pPr>
          </w:p>
        </w:tc>
        <w:tc>
          <w:tcPr>
            <w:tcW w:w="6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DD17A74" w14:textId="77777777" w:rsidR="00745BDE" w:rsidRPr="00817D4B" w:rsidRDefault="00745BDE" w:rsidP="00745BDE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FFFFFF"/>
                <w:sz w:val="28"/>
                <w:szCs w:val="28"/>
                <w:lang w:eastAsia="en-GB"/>
              </w:rPr>
            </w:pP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ECBD9"/>
            <w:vAlign w:val="center"/>
            <w:hideMark/>
          </w:tcPr>
          <w:p w14:paraId="385378DA" w14:textId="77777777" w:rsidR="00745BDE" w:rsidRPr="00817D4B" w:rsidRDefault="00745BDE" w:rsidP="00745BDE">
            <w:pPr>
              <w:widowControl/>
              <w:autoSpaceDE/>
              <w:autoSpaceDN/>
              <w:adjustRightInd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</w:pPr>
            <w:r w:rsidRPr="00817D4B"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 xml:space="preserve">Ymdrech barhaus a gwydnwch dysgwyr </w:t>
            </w:r>
          </w:p>
        </w:tc>
        <w:tc>
          <w:tcPr>
            <w:tcW w:w="5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D3DA"/>
            <w:vAlign w:val="center"/>
            <w:hideMark/>
          </w:tcPr>
          <w:p w14:paraId="75500C53" w14:textId="7C8C61F0" w:rsidR="00745BDE" w:rsidRPr="00817D4B" w:rsidRDefault="00745BDE" w:rsidP="00745BDE">
            <w:pPr>
              <w:widowControl/>
              <w:autoSpaceDE/>
              <w:autoSpaceDN/>
              <w:adjustRightInd/>
              <w:ind w:firstLineChars="100" w:firstLine="220"/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</w:pPr>
            <w:r w:rsidRPr="00817D4B"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>Mae’r athro’n hyrwyddo hunanysgogi a hunangyfeirio ymhlith dysgwyr, ac yn eu cefnogi i weithredu hynny wrth ddysgu.</w:t>
            </w:r>
          </w:p>
        </w:tc>
      </w:tr>
      <w:tr w:rsidR="00745BDE" w:rsidRPr="00817D4B" w14:paraId="4977A30D" w14:textId="77777777" w:rsidTr="00745BDE">
        <w:trPr>
          <w:trHeight w:val="855"/>
        </w:trPr>
        <w:tc>
          <w:tcPr>
            <w:tcW w:w="7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E8BC065" w14:textId="77777777" w:rsidR="00745BDE" w:rsidRPr="00817D4B" w:rsidRDefault="00745BDE" w:rsidP="00745BDE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FFFFFF"/>
                <w:sz w:val="36"/>
                <w:szCs w:val="36"/>
                <w:lang w:eastAsia="en-GB"/>
              </w:rPr>
            </w:pPr>
          </w:p>
        </w:tc>
        <w:tc>
          <w:tcPr>
            <w:tcW w:w="6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260D76E" w14:textId="77777777" w:rsidR="00745BDE" w:rsidRPr="00817D4B" w:rsidRDefault="00745BDE" w:rsidP="00745BDE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FFFFFF"/>
                <w:sz w:val="28"/>
                <w:szCs w:val="28"/>
                <w:lang w:eastAsia="en-GB"/>
              </w:rPr>
            </w:pP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ECBD9"/>
            <w:vAlign w:val="center"/>
            <w:hideMark/>
          </w:tcPr>
          <w:p w14:paraId="483570A6" w14:textId="77777777" w:rsidR="00745BDE" w:rsidRPr="00817D4B" w:rsidRDefault="00745BDE" w:rsidP="00745BDE">
            <w:pPr>
              <w:widowControl/>
              <w:autoSpaceDE/>
              <w:autoSpaceDN/>
              <w:adjustRightInd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</w:pPr>
            <w:r w:rsidRPr="00817D4B"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 xml:space="preserve">Myfyrio ar ddysgu </w:t>
            </w:r>
          </w:p>
        </w:tc>
        <w:tc>
          <w:tcPr>
            <w:tcW w:w="5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D3DA"/>
            <w:vAlign w:val="center"/>
            <w:hideMark/>
          </w:tcPr>
          <w:p w14:paraId="452F7A67" w14:textId="01E5C47F" w:rsidR="00745BDE" w:rsidRPr="00817D4B" w:rsidRDefault="00745BDE" w:rsidP="00745BDE">
            <w:pPr>
              <w:widowControl/>
              <w:autoSpaceDE/>
              <w:autoSpaceDN/>
              <w:adjustRightInd/>
              <w:ind w:firstLineChars="100" w:firstLine="220"/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</w:pPr>
            <w:r w:rsidRPr="00817D4B"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 xml:space="preserve">Wrth gynllunio, mae’r athro’n arddangos ymwybyddiaeth o bwysigrwydd annog dysgwyr i </w:t>
            </w:r>
            <w:r w:rsidR="001D1E44" w:rsidRPr="00817D4B"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>ad</w:t>
            </w:r>
            <w:r w:rsidRPr="00817D4B"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>fyfyrio a</w:t>
            </w:r>
            <w:r w:rsidR="001D1E44" w:rsidRPr="00817D4B"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>r</w:t>
            </w:r>
            <w:r w:rsidRPr="00817D4B"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 xml:space="preserve"> ymddygiadau dysgu a rhagolygon dysgu a’u gwerthuso.</w:t>
            </w:r>
          </w:p>
        </w:tc>
      </w:tr>
      <w:tr w:rsidR="00745BDE" w:rsidRPr="00817D4B" w14:paraId="69825760" w14:textId="77777777" w:rsidTr="00745BDE">
        <w:trPr>
          <w:trHeight w:val="855"/>
        </w:trPr>
        <w:tc>
          <w:tcPr>
            <w:tcW w:w="7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DB6F734" w14:textId="77777777" w:rsidR="00745BDE" w:rsidRPr="00817D4B" w:rsidRDefault="00745BDE" w:rsidP="00745BDE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FFFFFF"/>
                <w:sz w:val="36"/>
                <w:szCs w:val="36"/>
                <w:lang w:eastAsia="en-GB"/>
              </w:rPr>
            </w:pPr>
          </w:p>
        </w:tc>
        <w:tc>
          <w:tcPr>
            <w:tcW w:w="6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F363253" w14:textId="77777777" w:rsidR="00745BDE" w:rsidRPr="00817D4B" w:rsidRDefault="00745BDE" w:rsidP="00745BDE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FFFFFF"/>
                <w:sz w:val="28"/>
                <w:szCs w:val="28"/>
                <w:lang w:eastAsia="en-GB"/>
              </w:rPr>
            </w:pPr>
          </w:p>
        </w:tc>
        <w:tc>
          <w:tcPr>
            <w:tcW w:w="28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ECBD9"/>
            <w:vAlign w:val="center"/>
            <w:hideMark/>
          </w:tcPr>
          <w:p w14:paraId="1D3568FB" w14:textId="77777777" w:rsidR="00745BDE" w:rsidRPr="00817D4B" w:rsidRDefault="00745BDE" w:rsidP="00745BDE">
            <w:pPr>
              <w:widowControl/>
              <w:autoSpaceDE/>
              <w:autoSpaceDN/>
              <w:adjustRightInd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</w:pPr>
            <w:r w:rsidRPr="00817D4B"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 xml:space="preserve">Deilliannau dysgu a lles </w:t>
            </w:r>
          </w:p>
        </w:tc>
        <w:tc>
          <w:tcPr>
            <w:tcW w:w="56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4D3DA"/>
            <w:vAlign w:val="center"/>
            <w:hideMark/>
          </w:tcPr>
          <w:p w14:paraId="25091BF5" w14:textId="069C564E" w:rsidR="00745BDE" w:rsidRPr="00817D4B" w:rsidRDefault="00745BDE" w:rsidP="00745BDE">
            <w:pPr>
              <w:widowControl/>
              <w:autoSpaceDE/>
              <w:autoSpaceDN/>
              <w:adjustRightInd/>
              <w:ind w:firstLineChars="100" w:firstLine="220"/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</w:pPr>
            <w:r w:rsidRPr="00817D4B"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>Mae’r athro’n codi ymwybyddiaeth o sut mae profiadau dysgu a deilliannau perfformiad o safon uchel yn arwain at well dysgu a gwell synnwyr o les.</w:t>
            </w:r>
          </w:p>
        </w:tc>
      </w:tr>
      <w:tr w:rsidR="00745BDE" w:rsidRPr="00817D4B" w14:paraId="6AF273E7" w14:textId="77777777" w:rsidTr="00745BDE">
        <w:trPr>
          <w:trHeight w:val="360"/>
        </w:trPr>
        <w:tc>
          <w:tcPr>
            <w:tcW w:w="142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129AA6"/>
            <w:textDirection w:val="btLr"/>
            <w:vAlign w:val="center"/>
            <w:hideMark/>
          </w:tcPr>
          <w:p w14:paraId="485EE1C1" w14:textId="77777777" w:rsidR="00745BDE" w:rsidRPr="00817D4B" w:rsidRDefault="00745BDE" w:rsidP="00745BDE">
            <w:pPr>
              <w:widowControl/>
              <w:autoSpaceDE/>
              <w:autoSpaceDN/>
              <w:adjustRightInd/>
              <w:jc w:val="center"/>
              <w:rPr>
                <w:rFonts w:ascii="Calibri" w:hAnsi="Calibri" w:cs="Calibri"/>
                <w:color w:val="FFFFFF"/>
                <w:sz w:val="36"/>
                <w:szCs w:val="36"/>
                <w:lang w:eastAsia="en-GB"/>
              </w:rPr>
            </w:pPr>
            <w:r w:rsidRPr="00817D4B">
              <w:rPr>
                <w:rFonts w:ascii="Calibri" w:hAnsi="Calibri" w:cs="Calibri"/>
                <w:color w:val="FFFFFF"/>
                <w:sz w:val="36"/>
                <w:szCs w:val="36"/>
                <w:lang w:eastAsia="en-GB"/>
              </w:rPr>
              <w:t>Cydweithredu</w:t>
            </w:r>
          </w:p>
        </w:tc>
        <w:tc>
          <w:tcPr>
            <w:tcW w:w="85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129AA6"/>
            <w:vAlign w:val="center"/>
            <w:hideMark/>
          </w:tcPr>
          <w:p w14:paraId="7B0787D2" w14:textId="77777777" w:rsidR="00745BDE" w:rsidRPr="00817D4B" w:rsidRDefault="00745BDE" w:rsidP="00745BDE">
            <w:pPr>
              <w:widowControl/>
              <w:autoSpaceDE/>
              <w:autoSpaceDN/>
              <w:adjustRightInd/>
              <w:jc w:val="center"/>
              <w:rPr>
                <w:rFonts w:ascii="Calibri" w:hAnsi="Calibri" w:cs="Calibri"/>
                <w:color w:val="FFFFFF"/>
                <w:sz w:val="28"/>
                <w:szCs w:val="28"/>
                <w:lang w:eastAsia="en-GB"/>
              </w:rPr>
            </w:pPr>
            <w:r w:rsidRPr="00817D4B">
              <w:rPr>
                <w:rFonts w:ascii="Calibri" w:hAnsi="Calibri" w:cs="Calibri"/>
                <w:color w:val="FFFFFF"/>
                <w:sz w:val="28"/>
                <w:szCs w:val="28"/>
                <w:lang w:eastAsia="en-GB"/>
              </w:rPr>
              <w:t>Cydweithredu</w:t>
            </w:r>
          </w:p>
        </w:tc>
      </w:tr>
      <w:tr w:rsidR="00745BDE" w:rsidRPr="00817D4B" w14:paraId="10DFF7C8" w14:textId="77777777" w:rsidTr="00745BDE">
        <w:trPr>
          <w:trHeight w:val="855"/>
        </w:trPr>
        <w:tc>
          <w:tcPr>
            <w:tcW w:w="142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255656B" w14:textId="77777777" w:rsidR="00745BDE" w:rsidRPr="00817D4B" w:rsidRDefault="00745BDE" w:rsidP="00745BDE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FFFFFF"/>
                <w:sz w:val="36"/>
                <w:szCs w:val="36"/>
                <w:lang w:eastAsia="en-GB"/>
              </w:rPr>
            </w:pP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ED6D9"/>
            <w:vAlign w:val="center"/>
            <w:hideMark/>
          </w:tcPr>
          <w:p w14:paraId="5120A77E" w14:textId="77777777" w:rsidR="00745BDE" w:rsidRPr="00817D4B" w:rsidRDefault="00745BDE" w:rsidP="00745BDE">
            <w:pPr>
              <w:widowControl/>
              <w:autoSpaceDE/>
              <w:autoSpaceDN/>
              <w:adjustRightInd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</w:pPr>
            <w:r w:rsidRPr="00817D4B"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 xml:space="preserve">Ceisio cyngor a chymorth </w:t>
            </w:r>
          </w:p>
        </w:tc>
        <w:tc>
          <w:tcPr>
            <w:tcW w:w="5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3D8D9"/>
            <w:vAlign w:val="center"/>
            <w:hideMark/>
          </w:tcPr>
          <w:p w14:paraId="6CC65CB8" w14:textId="6A30A6F4" w:rsidR="00745BDE" w:rsidRPr="00817D4B" w:rsidRDefault="00745BDE" w:rsidP="00745BDE">
            <w:pPr>
              <w:widowControl/>
              <w:autoSpaceDE/>
              <w:autoSpaceDN/>
              <w:adjustRightInd/>
              <w:ind w:firstLineChars="100" w:firstLine="220"/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</w:pPr>
            <w:r w:rsidRPr="00817D4B"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>Mae’r athro’n mynd ati i geisio ac ym</w:t>
            </w:r>
            <w:r w:rsidR="001D1E44" w:rsidRPr="00817D4B"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>gysylltu</w:t>
            </w:r>
            <w:r w:rsidRPr="00817D4B"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 xml:space="preserve"> â chefnogaeth o ystod </w:t>
            </w:r>
            <w:r w:rsidR="001D1E44" w:rsidRPr="00817D4B"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 xml:space="preserve">o </w:t>
            </w:r>
            <w:r w:rsidRPr="00817D4B"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 xml:space="preserve">ffynonellau ffurfiol ac anffurfiol. Mae hyn yn cynnwys arsylwi a dysgu fel tîm, </w:t>
            </w:r>
            <w:r w:rsidR="001D1E44" w:rsidRPr="00817D4B"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>gan</w:t>
            </w:r>
            <w:r w:rsidRPr="00817D4B"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 xml:space="preserve"> arddangos mwy a mwy o annibyniaeth.</w:t>
            </w:r>
          </w:p>
        </w:tc>
      </w:tr>
      <w:tr w:rsidR="00745BDE" w:rsidRPr="00817D4B" w14:paraId="11FE20DA" w14:textId="77777777" w:rsidTr="00745BDE">
        <w:trPr>
          <w:trHeight w:val="1140"/>
        </w:trPr>
        <w:tc>
          <w:tcPr>
            <w:tcW w:w="142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B316DB9" w14:textId="77777777" w:rsidR="00745BDE" w:rsidRPr="00817D4B" w:rsidRDefault="00745BDE" w:rsidP="00745BDE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FFFFFF"/>
                <w:sz w:val="36"/>
                <w:szCs w:val="36"/>
                <w:lang w:eastAsia="en-GB"/>
              </w:rPr>
            </w:pP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ED6D9"/>
            <w:vAlign w:val="center"/>
            <w:hideMark/>
          </w:tcPr>
          <w:p w14:paraId="324B49A5" w14:textId="77777777" w:rsidR="00745BDE" w:rsidRPr="00817D4B" w:rsidRDefault="00745BDE" w:rsidP="00745BDE">
            <w:pPr>
              <w:widowControl/>
              <w:autoSpaceDE/>
              <w:autoSpaceDN/>
              <w:adjustRightInd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</w:pPr>
            <w:r w:rsidRPr="00817D4B"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 xml:space="preserve">Gweithio gyda chydweithwyr yn yr ysgol </w:t>
            </w:r>
          </w:p>
        </w:tc>
        <w:tc>
          <w:tcPr>
            <w:tcW w:w="5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3D8D9"/>
            <w:vAlign w:val="center"/>
            <w:hideMark/>
          </w:tcPr>
          <w:p w14:paraId="0D55071A" w14:textId="2B8C74A6" w:rsidR="00745BDE" w:rsidRPr="00817D4B" w:rsidRDefault="00745BDE" w:rsidP="00745BDE">
            <w:pPr>
              <w:widowControl/>
              <w:autoSpaceDE/>
              <w:autoSpaceDN/>
              <w:adjustRightInd/>
              <w:ind w:firstLineChars="100" w:firstLine="220"/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</w:pPr>
            <w:r w:rsidRPr="00817D4B"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>Mae gweithio’n drefnus ac yn adeiladol gydag ystod o gydweithwyr i wella profiad dysgwyr yn nodwedd gyson o waith yr athro. M</w:t>
            </w:r>
            <w:r w:rsidR="001D1E44" w:rsidRPr="00817D4B"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 xml:space="preserve">ae’r </w:t>
            </w:r>
            <w:r w:rsidR="00975842" w:rsidRPr="00817D4B"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 xml:space="preserve">gwaith o </w:t>
            </w:r>
            <w:r w:rsidR="001D1E44" w:rsidRPr="00817D4B"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>adfyfyrio</w:t>
            </w:r>
            <w:r w:rsidRPr="00817D4B"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 xml:space="preserve"> ar ddatblygu arbenigedd</w:t>
            </w:r>
            <w:r w:rsidR="00975842" w:rsidRPr="00817D4B"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 xml:space="preserve"> </w:t>
            </w:r>
            <w:r w:rsidRPr="00817D4B"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>wedi’i strwythuro</w:t>
            </w:r>
            <w:r w:rsidR="00975842" w:rsidRPr="00817D4B"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>’</w:t>
            </w:r>
            <w:r w:rsidRPr="00817D4B"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 xml:space="preserve">n broses bersonol neu gydweithredol, fel </w:t>
            </w:r>
            <w:r w:rsidR="00975842" w:rsidRPr="00817D4B"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>y bo</w:t>
            </w:r>
            <w:r w:rsidRPr="00817D4B"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>’n briodol.</w:t>
            </w:r>
          </w:p>
        </w:tc>
      </w:tr>
      <w:tr w:rsidR="00745BDE" w:rsidRPr="00817D4B" w14:paraId="1501183E" w14:textId="77777777" w:rsidTr="00745BDE">
        <w:trPr>
          <w:trHeight w:val="855"/>
        </w:trPr>
        <w:tc>
          <w:tcPr>
            <w:tcW w:w="142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D3F0BB5" w14:textId="77777777" w:rsidR="00745BDE" w:rsidRPr="00817D4B" w:rsidRDefault="00745BDE" w:rsidP="00745BDE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FFFFFF"/>
                <w:sz w:val="36"/>
                <w:szCs w:val="36"/>
                <w:lang w:eastAsia="en-GB"/>
              </w:rPr>
            </w:pP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ED6D9"/>
            <w:vAlign w:val="center"/>
            <w:hideMark/>
          </w:tcPr>
          <w:p w14:paraId="56B107A7" w14:textId="77777777" w:rsidR="00745BDE" w:rsidRPr="00817D4B" w:rsidRDefault="00745BDE" w:rsidP="00745BDE">
            <w:pPr>
              <w:widowControl/>
              <w:autoSpaceDE/>
              <w:autoSpaceDN/>
              <w:adjustRightInd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</w:pPr>
            <w:r w:rsidRPr="00817D4B"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 xml:space="preserve">Cefnogi a datblygu eraill </w:t>
            </w:r>
          </w:p>
        </w:tc>
        <w:tc>
          <w:tcPr>
            <w:tcW w:w="5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3D8D9"/>
            <w:vAlign w:val="center"/>
            <w:hideMark/>
          </w:tcPr>
          <w:p w14:paraId="607F76E5" w14:textId="0350F8C3" w:rsidR="00745BDE" w:rsidRPr="00817D4B" w:rsidRDefault="00745BDE" w:rsidP="00745BDE">
            <w:pPr>
              <w:widowControl/>
              <w:autoSpaceDE/>
              <w:autoSpaceDN/>
              <w:adjustRightInd/>
              <w:ind w:firstLineChars="100" w:firstLine="220"/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</w:pPr>
            <w:r w:rsidRPr="00817D4B"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 xml:space="preserve">Mae’r athro’n datblygu cydberthnasau o </w:t>
            </w:r>
            <w:r w:rsidR="00975842" w:rsidRPr="00817D4B"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>ansawdd</w:t>
            </w:r>
            <w:r w:rsidRPr="00817D4B"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 xml:space="preserve"> uchel gyda chydweithwyr er mwyn cael effaith gadarnhaol ar brofiadau dysgwyr yn yr ysgol.</w:t>
            </w:r>
          </w:p>
        </w:tc>
      </w:tr>
      <w:tr w:rsidR="00745BDE" w:rsidRPr="00817D4B" w14:paraId="5759AE36" w14:textId="77777777" w:rsidTr="00745BDE">
        <w:trPr>
          <w:trHeight w:val="570"/>
        </w:trPr>
        <w:tc>
          <w:tcPr>
            <w:tcW w:w="142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60BCF53" w14:textId="77777777" w:rsidR="00745BDE" w:rsidRPr="00817D4B" w:rsidRDefault="00745BDE" w:rsidP="00745BDE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FFFFFF"/>
                <w:sz w:val="36"/>
                <w:szCs w:val="36"/>
                <w:lang w:eastAsia="en-GB"/>
              </w:rPr>
            </w:pPr>
          </w:p>
        </w:tc>
        <w:tc>
          <w:tcPr>
            <w:tcW w:w="28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ED6D9"/>
            <w:vAlign w:val="center"/>
            <w:hideMark/>
          </w:tcPr>
          <w:p w14:paraId="6E1D83F5" w14:textId="77777777" w:rsidR="00745BDE" w:rsidRPr="00817D4B" w:rsidRDefault="00745BDE" w:rsidP="00745BDE">
            <w:pPr>
              <w:widowControl/>
              <w:autoSpaceDE/>
              <w:autoSpaceDN/>
              <w:adjustRightInd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</w:pPr>
            <w:r w:rsidRPr="00817D4B"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>Galluogi gwelliannau</w:t>
            </w:r>
          </w:p>
        </w:tc>
        <w:tc>
          <w:tcPr>
            <w:tcW w:w="56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3D8D9"/>
            <w:vAlign w:val="center"/>
            <w:hideMark/>
          </w:tcPr>
          <w:p w14:paraId="7D5C41EA" w14:textId="67136C1E" w:rsidR="00745BDE" w:rsidRPr="00817D4B" w:rsidRDefault="00745BDE" w:rsidP="00745BDE">
            <w:pPr>
              <w:widowControl/>
              <w:autoSpaceDE/>
              <w:autoSpaceDN/>
              <w:adjustRightInd/>
              <w:ind w:firstLineChars="100" w:firstLine="220"/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</w:pPr>
            <w:r w:rsidRPr="00817D4B"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>Mae enghreifftiau o wellian</w:t>
            </w:r>
            <w:r w:rsidR="00975842" w:rsidRPr="00817D4B"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>t</w:t>
            </w:r>
            <w:r w:rsidRPr="00817D4B"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 xml:space="preserve"> o ran deillianna</w:t>
            </w:r>
            <w:r w:rsidR="002A7639" w:rsidRPr="00817D4B"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>u</w:t>
            </w:r>
            <w:r w:rsidRPr="00817D4B"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 xml:space="preserve"> ar ôl i’r athro geisio cyngor, a’i ddilyn.</w:t>
            </w:r>
          </w:p>
        </w:tc>
      </w:tr>
      <w:tr w:rsidR="00745BDE" w:rsidRPr="00817D4B" w14:paraId="27D03C8C" w14:textId="77777777" w:rsidTr="00745BDE">
        <w:trPr>
          <w:trHeight w:val="360"/>
        </w:trPr>
        <w:tc>
          <w:tcPr>
            <w:tcW w:w="142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000000" w:fill="6F9743"/>
            <w:textDirection w:val="btLr"/>
            <w:vAlign w:val="center"/>
            <w:hideMark/>
          </w:tcPr>
          <w:p w14:paraId="267D1F5E" w14:textId="77777777" w:rsidR="00745BDE" w:rsidRPr="00817D4B" w:rsidRDefault="00745BDE" w:rsidP="00745BDE">
            <w:pPr>
              <w:widowControl/>
              <w:autoSpaceDE/>
              <w:autoSpaceDN/>
              <w:adjustRightInd/>
              <w:jc w:val="center"/>
              <w:rPr>
                <w:rFonts w:ascii="Calibri" w:hAnsi="Calibri" w:cs="Calibri"/>
                <w:color w:val="FFFFFF"/>
                <w:sz w:val="36"/>
                <w:szCs w:val="36"/>
                <w:lang w:eastAsia="en-GB"/>
              </w:rPr>
            </w:pPr>
            <w:r w:rsidRPr="00817D4B">
              <w:rPr>
                <w:rFonts w:ascii="Calibri" w:hAnsi="Calibri" w:cs="Calibri"/>
                <w:color w:val="FFFFFF"/>
                <w:sz w:val="36"/>
                <w:szCs w:val="36"/>
                <w:lang w:eastAsia="en-GB"/>
              </w:rPr>
              <w:t>Dysgu proffesiynol</w:t>
            </w:r>
          </w:p>
        </w:tc>
        <w:tc>
          <w:tcPr>
            <w:tcW w:w="85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6F9743"/>
            <w:vAlign w:val="center"/>
            <w:hideMark/>
          </w:tcPr>
          <w:p w14:paraId="29291325" w14:textId="77777777" w:rsidR="00745BDE" w:rsidRPr="00817D4B" w:rsidRDefault="00745BDE" w:rsidP="00745BDE">
            <w:pPr>
              <w:widowControl/>
              <w:autoSpaceDE/>
              <w:autoSpaceDN/>
              <w:adjustRightInd/>
              <w:jc w:val="center"/>
              <w:rPr>
                <w:rFonts w:ascii="Calibri" w:hAnsi="Calibri" w:cs="Calibri"/>
                <w:color w:val="FFFFFF"/>
                <w:sz w:val="28"/>
                <w:szCs w:val="28"/>
                <w:lang w:eastAsia="en-GB"/>
              </w:rPr>
            </w:pPr>
            <w:r w:rsidRPr="00817D4B">
              <w:rPr>
                <w:rFonts w:ascii="Calibri" w:hAnsi="Calibri" w:cs="Calibri"/>
                <w:color w:val="FFFFFF"/>
                <w:sz w:val="28"/>
                <w:szCs w:val="28"/>
                <w:lang w:eastAsia="en-GB"/>
              </w:rPr>
              <w:t xml:space="preserve">Dysgu Proffesiynol </w:t>
            </w:r>
          </w:p>
        </w:tc>
      </w:tr>
      <w:tr w:rsidR="00745BDE" w:rsidRPr="00817D4B" w14:paraId="6D25C1DC" w14:textId="77777777" w:rsidTr="00745BDE">
        <w:trPr>
          <w:trHeight w:val="1140"/>
        </w:trPr>
        <w:tc>
          <w:tcPr>
            <w:tcW w:w="142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14:paraId="7AAF92FC" w14:textId="77777777" w:rsidR="00745BDE" w:rsidRPr="00817D4B" w:rsidRDefault="00745BDE" w:rsidP="00745BDE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FFFFFF"/>
                <w:sz w:val="36"/>
                <w:szCs w:val="36"/>
                <w:lang w:eastAsia="en-GB"/>
              </w:rPr>
            </w:pP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D9AE"/>
            <w:vAlign w:val="center"/>
            <w:hideMark/>
          </w:tcPr>
          <w:p w14:paraId="3CA6BC5E" w14:textId="77777777" w:rsidR="00745BDE" w:rsidRPr="00817D4B" w:rsidRDefault="00745BDE" w:rsidP="00745BDE">
            <w:pPr>
              <w:widowControl/>
              <w:autoSpaceDE/>
              <w:autoSpaceDN/>
              <w:adjustRightInd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</w:pPr>
            <w:r w:rsidRPr="00817D4B"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>Darllen ehangach a chanfyddiadau ymchwil</w:t>
            </w:r>
          </w:p>
        </w:tc>
        <w:tc>
          <w:tcPr>
            <w:tcW w:w="5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FD9C3"/>
            <w:vAlign w:val="center"/>
            <w:hideMark/>
          </w:tcPr>
          <w:p w14:paraId="63952E80" w14:textId="402BB232" w:rsidR="00745BDE" w:rsidRPr="00817D4B" w:rsidRDefault="00745BDE" w:rsidP="00745BDE">
            <w:pPr>
              <w:widowControl/>
              <w:autoSpaceDE/>
              <w:autoSpaceDN/>
              <w:adjustRightInd/>
              <w:ind w:firstLineChars="100" w:firstLine="220"/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</w:pPr>
            <w:r w:rsidRPr="00817D4B"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 xml:space="preserve">Mae’r athro’n arddangos dealltwriaeth gynyddol hyderus </w:t>
            </w:r>
            <w:r w:rsidRPr="00817D4B"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br/>
              <w:t xml:space="preserve">o’r damcaniaethau a’r ymchwil ynghylch asesu, addysgeg, </w:t>
            </w:r>
            <w:r w:rsidRPr="00817D4B"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br/>
              <w:t>datblygiad plant a’r glasoed, a dysgu sy’n berthnasol i gynllunio ac arferion o ddydd i ddydd.</w:t>
            </w:r>
          </w:p>
        </w:tc>
      </w:tr>
      <w:tr w:rsidR="00745BDE" w:rsidRPr="00817D4B" w14:paraId="2FE7A8F6" w14:textId="77777777" w:rsidTr="00745BDE">
        <w:trPr>
          <w:trHeight w:val="855"/>
        </w:trPr>
        <w:tc>
          <w:tcPr>
            <w:tcW w:w="142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14:paraId="5C8AFB33" w14:textId="77777777" w:rsidR="00745BDE" w:rsidRPr="00817D4B" w:rsidRDefault="00745BDE" w:rsidP="00745BDE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FFFFFF"/>
                <w:sz w:val="36"/>
                <w:szCs w:val="36"/>
                <w:lang w:eastAsia="en-GB"/>
              </w:rPr>
            </w:pP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D9AE"/>
            <w:vAlign w:val="center"/>
            <w:hideMark/>
          </w:tcPr>
          <w:p w14:paraId="5AD3AB1E" w14:textId="77777777" w:rsidR="00745BDE" w:rsidRPr="00817D4B" w:rsidRDefault="00745BDE" w:rsidP="00745BDE">
            <w:pPr>
              <w:widowControl/>
              <w:autoSpaceDE/>
              <w:autoSpaceDN/>
              <w:adjustRightInd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</w:pPr>
            <w:r w:rsidRPr="00817D4B"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>Rhwydweithiau a chymunedau proffesiynol</w:t>
            </w:r>
          </w:p>
        </w:tc>
        <w:tc>
          <w:tcPr>
            <w:tcW w:w="5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FD9C3"/>
            <w:vAlign w:val="center"/>
            <w:hideMark/>
          </w:tcPr>
          <w:p w14:paraId="055884B4" w14:textId="6A53655C" w:rsidR="00745BDE" w:rsidRPr="00817D4B" w:rsidRDefault="00745BDE" w:rsidP="00745BDE">
            <w:pPr>
              <w:widowControl/>
              <w:autoSpaceDE/>
              <w:autoSpaceDN/>
              <w:adjustRightInd/>
              <w:ind w:firstLineChars="100" w:firstLine="220"/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</w:pPr>
            <w:r w:rsidRPr="00817D4B"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>Mae’r athro, ar sail gwybodaeth, yn deall cyfraniad gwaith ymchwil, gan gynnwys ymchwil gweithredol ar raddfa fechan at ddatblygiad arferion.</w:t>
            </w:r>
          </w:p>
        </w:tc>
      </w:tr>
      <w:tr w:rsidR="00745BDE" w:rsidRPr="00817D4B" w14:paraId="14C2D1CB" w14:textId="77777777" w:rsidTr="00745BDE">
        <w:trPr>
          <w:trHeight w:val="855"/>
        </w:trPr>
        <w:tc>
          <w:tcPr>
            <w:tcW w:w="142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14:paraId="6549A85A" w14:textId="77777777" w:rsidR="00745BDE" w:rsidRPr="00817D4B" w:rsidRDefault="00745BDE" w:rsidP="00745BDE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FFFFFF"/>
                <w:sz w:val="36"/>
                <w:szCs w:val="36"/>
                <w:lang w:eastAsia="en-GB"/>
              </w:rPr>
            </w:pP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D9AE"/>
            <w:vAlign w:val="center"/>
            <w:hideMark/>
          </w:tcPr>
          <w:p w14:paraId="55CC6D5E" w14:textId="77777777" w:rsidR="00745BDE" w:rsidRPr="00817D4B" w:rsidRDefault="00745BDE" w:rsidP="00745BDE">
            <w:pPr>
              <w:widowControl/>
              <w:autoSpaceDE/>
              <w:autoSpaceDN/>
              <w:adjustRightInd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</w:pPr>
            <w:r w:rsidRPr="00817D4B"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>Dysgu proffesiynol parhaus</w:t>
            </w:r>
          </w:p>
        </w:tc>
        <w:tc>
          <w:tcPr>
            <w:tcW w:w="5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FD9C3"/>
            <w:vAlign w:val="center"/>
            <w:hideMark/>
          </w:tcPr>
          <w:p w14:paraId="1E8CA5D6" w14:textId="1C6465F2" w:rsidR="00745BDE" w:rsidRPr="00817D4B" w:rsidRDefault="00745BDE" w:rsidP="00745BDE">
            <w:pPr>
              <w:widowControl/>
              <w:autoSpaceDE/>
              <w:autoSpaceDN/>
              <w:adjustRightInd/>
              <w:ind w:firstLineChars="100" w:firstLine="220"/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</w:pPr>
            <w:r w:rsidRPr="00817D4B"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 xml:space="preserve">Mae’r Pasbort Dysgu Proffesiynol yn dylanwadu ar fyfyrio </w:t>
            </w:r>
            <w:r w:rsidRPr="00817D4B"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br/>
              <w:t>beirniadol a dysgu parhaus yr athro ac mae’n hybu datblygu a thwf proffesiynol.</w:t>
            </w:r>
          </w:p>
        </w:tc>
      </w:tr>
      <w:tr w:rsidR="00745BDE" w:rsidRPr="00817D4B" w14:paraId="14D13236" w14:textId="77777777" w:rsidTr="00745BDE">
        <w:trPr>
          <w:trHeight w:val="570"/>
        </w:trPr>
        <w:tc>
          <w:tcPr>
            <w:tcW w:w="142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14:paraId="10F7246D" w14:textId="77777777" w:rsidR="00745BDE" w:rsidRPr="00817D4B" w:rsidRDefault="00745BDE" w:rsidP="00745BDE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FFFFFF"/>
                <w:sz w:val="36"/>
                <w:szCs w:val="36"/>
                <w:lang w:eastAsia="en-GB"/>
              </w:rPr>
            </w:pPr>
          </w:p>
        </w:tc>
        <w:tc>
          <w:tcPr>
            <w:tcW w:w="28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5D9AE"/>
            <w:vAlign w:val="center"/>
            <w:hideMark/>
          </w:tcPr>
          <w:p w14:paraId="743D2E9B" w14:textId="77777777" w:rsidR="00745BDE" w:rsidRPr="00817D4B" w:rsidRDefault="00745BDE" w:rsidP="00745BDE">
            <w:pPr>
              <w:widowControl/>
              <w:autoSpaceDE/>
              <w:autoSpaceDN/>
              <w:adjustRightInd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</w:pPr>
            <w:r w:rsidRPr="00817D4B"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>Sgiliau Cymraeg</w:t>
            </w:r>
          </w:p>
        </w:tc>
        <w:tc>
          <w:tcPr>
            <w:tcW w:w="56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FD9C3"/>
            <w:vAlign w:val="center"/>
            <w:hideMark/>
          </w:tcPr>
          <w:p w14:paraId="6A31D54F" w14:textId="52A7C17D" w:rsidR="00745BDE" w:rsidRPr="00817D4B" w:rsidRDefault="00745BDE" w:rsidP="00745BDE">
            <w:pPr>
              <w:widowControl/>
              <w:autoSpaceDE/>
              <w:autoSpaceDN/>
              <w:adjustRightInd/>
              <w:ind w:firstLineChars="100" w:firstLine="220"/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</w:pPr>
            <w:r w:rsidRPr="00817D4B"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>Ceir ymrwymiad i ddatblygu sgiliau personol gam wrth gam, o ran defnyddio’r Gymraeg.</w:t>
            </w:r>
          </w:p>
        </w:tc>
      </w:tr>
      <w:tr w:rsidR="00745BDE" w:rsidRPr="00817D4B" w14:paraId="1EACFBB4" w14:textId="77777777" w:rsidTr="00745BDE">
        <w:trPr>
          <w:trHeight w:val="360"/>
        </w:trPr>
        <w:tc>
          <w:tcPr>
            <w:tcW w:w="1420" w:type="dxa"/>
            <w:gridSpan w:val="2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shd w:val="clear" w:color="000000" w:fill="96569E"/>
            <w:textDirection w:val="btLr"/>
            <w:vAlign w:val="center"/>
            <w:hideMark/>
          </w:tcPr>
          <w:p w14:paraId="387FF46B" w14:textId="77777777" w:rsidR="00745BDE" w:rsidRPr="00817D4B" w:rsidRDefault="00745BDE" w:rsidP="00745BDE">
            <w:pPr>
              <w:widowControl/>
              <w:autoSpaceDE/>
              <w:autoSpaceDN/>
              <w:adjustRightInd/>
              <w:jc w:val="center"/>
              <w:rPr>
                <w:rFonts w:ascii="Calibri" w:hAnsi="Calibri" w:cs="Calibri"/>
                <w:color w:val="FFFFFF"/>
                <w:sz w:val="36"/>
                <w:szCs w:val="36"/>
                <w:lang w:eastAsia="en-GB"/>
              </w:rPr>
            </w:pPr>
            <w:r w:rsidRPr="00817D4B">
              <w:rPr>
                <w:rFonts w:ascii="Calibri" w:hAnsi="Calibri" w:cs="Calibri"/>
                <w:color w:val="FFFFFF"/>
                <w:sz w:val="36"/>
                <w:szCs w:val="36"/>
                <w:lang w:eastAsia="en-GB"/>
              </w:rPr>
              <w:t>Arloesi</w:t>
            </w:r>
          </w:p>
        </w:tc>
        <w:tc>
          <w:tcPr>
            <w:tcW w:w="85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96569E"/>
            <w:vAlign w:val="center"/>
            <w:hideMark/>
          </w:tcPr>
          <w:p w14:paraId="1FD08C8F" w14:textId="77777777" w:rsidR="00745BDE" w:rsidRPr="00817D4B" w:rsidRDefault="00745BDE" w:rsidP="00745BDE">
            <w:pPr>
              <w:widowControl/>
              <w:autoSpaceDE/>
              <w:autoSpaceDN/>
              <w:adjustRightInd/>
              <w:jc w:val="center"/>
              <w:rPr>
                <w:rFonts w:ascii="Calibri" w:hAnsi="Calibri" w:cs="Calibri"/>
                <w:color w:val="FFFFFF"/>
                <w:sz w:val="28"/>
                <w:szCs w:val="28"/>
                <w:lang w:eastAsia="en-GB"/>
              </w:rPr>
            </w:pPr>
            <w:r w:rsidRPr="00817D4B">
              <w:rPr>
                <w:rFonts w:ascii="Calibri" w:hAnsi="Calibri" w:cs="Calibri"/>
                <w:color w:val="FFFFFF"/>
                <w:sz w:val="28"/>
                <w:szCs w:val="28"/>
                <w:lang w:eastAsia="en-GB"/>
              </w:rPr>
              <w:t>Arloesi</w:t>
            </w:r>
          </w:p>
        </w:tc>
      </w:tr>
      <w:tr w:rsidR="00745BDE" w:rsidRPr="00817D4B" w14:paraId="49387604" w14:textId="77777777" w:rsidTr="00745BDE">
        <w:trPr>
          <w:trHeight w:val="855"/>
        </w:trPr>
        <w:tc>
          <w:tcPr>
            <w:tcW w:w="1420" w:type="dxa"/>
            <w:gridSpan w:val="2"/>
            <w:vMerge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14:paraId="6D40F33E" w14:textId="77777777" w:rsidR="00745BDE" w:rsidRPr="00817D4B" w:rsidRDefault="00745BDE" w:rsidP="00745BDE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FFFFFF"/>
                <w:sz w:val="36"/>
                <w:szCs w:val="36"/>
                <w:lang w:eastAsia="en-GB"/>
              </w:rPr>
            </w:pP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4AED9"/>
            <w:vAlign w:val="center"/>
            <w:hideMark/>
          </w:tcPr>
          <w:p w14:paraId="6FC07CF8" w14:textId="77777777" w:rsidR="00745BDE" w:rsidRPr="00817D4B" w:rsidRDefault="00745BDE" w:rsidP="00745BDE">
            <w:pPr>
              <w:widowControl/>
              <w:autoSpaceDE/>
              <w:autoSpaceDN/>
              <w:adjustRightInd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</w:pPr>
            <w:r w:rsidRPr="00817D4B"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>Cynnig arbenigedd</w:t>
            </w:r>
          </w:p>
        </w:tc>
        <w:tc>
          <w:tcPr>
            <w:tcW w:w="5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7C4D9"/>
            <w:vAlign w:val="center"/>
            <w:hideMark/>
          </w:tcPr>
          <w:p w14:paraId="46872237" w14:textId="659A8FEE" w:rsidR="00745BDE" w:rsidRPr="00817D4B" w:rsidRDefault="00745BDE" w:rsidP="00745BDE">
            <w:pPr>
              <w:widowControl/>
              <w:autoSpaceDE/>
              <w:autoSpaceDN/>
              <w:adjustRightInd/>
              <w:ind w:firstLineChars="100" w:firstLine="220"/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</w:pPr>
            <w:r w:rsidRPr="00817D4B"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>Mae</w:t>
            </w:r>
            <w:r w:rsidR="00073C4E" w:rsidRPr="00817D4B"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>’</w:t>
            </w:r>
            <w:r w:rsidRPr="00817D4B"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>r athro</w:t>
            </w:r>
            <w:r w:rsidR="00073C4E" w:rsidRPr="00817D4B"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>’n modelu</w:t>
            </w:r>
            <w:r w:rsidRPr="00817D4B"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 xml:space="preserve"> </w:t>
            </w:r>
            <w:r w:rsidR="00073C4E" w:rsidRPr="00817D4B"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>repertoire</w:t>
            </w:r>
            <w:r w:rsidRPr="00817D4B"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 xml:space="preserve"> </w:t>
            </w:r>
            <w:r w:rsidR="00073C4E" w:rsidRPr="00817D4B"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>c</w:t>
            </w:r>
            <w:r w:rsidRPr="00817D4B"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>ynyddol o dechnegau dysgu, wrth i arbenigedd gael ei ddatblygu a dechrau ffynnu, er mwyn helpu a gwella datblygiad eraill.</w:t>
            </w:r>
          </w:p>
        </w:tc>
      </w:tr>
      <w:tr w:rsidR="00745BDE" w:rsidRPr="00817D4B" w14:paraId="63A3D5CE" w14:textId="77777777" w:rsidTr="00745BDE">
        <w:trPr>
          <w:trHeight w:val="1140"/>
        </w:trPr>
        <w:tc>
          <w:tcPr>
            <w:tcW w:w="1420" w:type="dxa"/>
            <w:gridSpan w:val="2"/>
            <w:vMerge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14:paraId="16144FB9" w14:textId="77777777" w:rsidR="00745BDE" w:rsidRPr="00817D4B" w:rsidRDefault="00745BDE" w:rsidP="00745BDE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FFFFFF"/>
                <w:sz w:val="36"/>
                <w:szCs w:val="36"/>
                <w:lang w:eastAsia="en-GB"/>
              </w:rPr>
            </w:pP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4AED9"/>
            <w:vAlign w:val="center"/>
            <w:hideMark/>
          </w:tcPr>
          <w:p w14:paraId="24431EA3" w14:textId="77777777" w:rsidR="00745BDE" w:rsidRPr="00817D4B" w:rsidRDefault="00745BDE" w:rsidP="00745BDE">
            <w:pPr>
              <w:widowControl/>
              <w:autoSpaceDE/>
              <w:autoSpaceDN/>
              <w:adjustRightInd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</w:pPr>
            <w:r w:rsidRPr="00817D4B"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 xml:space="preserve">Datblygu technegau newydd </w:t>
            </w:r>
          </w:p>
        </w:tc>
        <w:tc>
          <w:tcPr>
            <w:tcW w:w="5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7C4D9"/>
            <w:vAlign w:val="center"/>
            <w:hideMark/>
          </w:tcPr>
          <w:p w14:paraId="3DFB100F" w14:textId="081F4B0D" w:rsidR="00745BDE" w:rsidRPr="00817D4B" w:rsidRDefault="00073C4E" w:rsidP="00745BDE">
            <w:pPr>
              <w:widowControl/>
              <w:autoSpaceDE/>
              <w:autoSpaceDN/>
              <w:adjustRightInd/>
              <w:ind w:firstLineChars="100" w:firstLine="220"/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</w:pPr>
            <w:r w:rsidRPr="00817D4B"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>Mae y</w:t>
            </w:r>
            <w:r w:rsidR="00745BDE" w:rsidRPr="00817D4B"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 xml:space="preserve">mchwil ar ddatblygiad </w:t>
            </w:r>
            <w:r w:rsidRPr="00817D4B"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>gwybyddol</w:t>
            </w:r>
            <w:r w:rsidR="00745BDE" w:rsidRPr="00817D4B"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 xml:space="preserve">, cymdeithasol, emosiynol a chorfforol </w:t>
            </w:r>
            <w:r w:rsidRPr="00817D4B"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>yn</w:t>
            </w:r>
            <w:r w:rsidR="00745BDE" w:rsidRPr="00817D4B"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 xml:space="preserve"> cael effaith gadarnhaol ar addysgeg. Mae’r athro’n gallu arddangos sut y mae’n defnyddio dirnadaeth broffesiynol a dadansoddiad beirniadol i lunio a datblygu arferion. </w:t>
            </w:r>
          </w:p>
        </w:tc>
      </w:tr>
      <w:tr w:rsidR="00745BDE" w:rsidRPr="00817D4B" w14:paraId="6EE7CE2C" w14:textId="77777777" w:rsidTr="00745BDE">
        <w:trPr>
          <w:trHeight w:val="1140"/>
        </w:trPr>
        <w:tc>
          <w:tcPr>
            <w:tcW w:w="1420" w:type="dxa"/>
            <w:gridSpan w:val="2"/>
            <w:vMerge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14:paraId="1F4E2F2F" w14:textId="77777777" w:rsidR="00745BDE" w:rsidRPr="00817D4B" w:rsidRDefault="00745BDE" w:rsidP="00745BDE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FFFFFF"/>
                <w:sz w:val="36"/>
                <w:szCs w:val="36"/>
                <w:lang w:eastAsia="en-GB"/>
              </w:rPr>
            </w:pPr>
          </w:p>
        </w:tc>
        <w:tc>
          <w:tcPr>
            <w:tcW w:w="28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D4AED9"/>
            <w:vAlign w:val="center"/>
            <w:hideMark/>
          </w:tcPr>
          <w:p w14:paraId="1574CE68" w14:textId="77777777" w:rsidR="00745BDE" w:rsidRPr="00817D4B" w:rsidRDefault="00745BDE" w:rsidP="00745BDE">
            <w:pPr>
              <w:widowControl/>
              <w:autoSpaceDE/>
              <w:autoSpaceDN/>
              <w:adjustRightInd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</w:pPr>
            <w:r w:rsidRPr="00817D4B"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>Gwerthuso effaith newid mewn arfer</w:t>
            </w:r>
          </w:p>
        </w:tc>
        <w:tc>
          <w:tcPr>
            <w:tcW w:w="56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D7C4D9"/>
            <w:vAlign w:val="center"/>
            <w:hideMark/>
          </w:tcPr>
          <w:p w14:paraId="3D1F2554" w14:textId="3CA4DDE7" w:rsidR="00745BDE" w:rsidRPr="00817D4B" w:rsidRDefault="00745BDE" w:rsidP="00745BDE">
            <w:pPr>
              <w:widowControl/>
              <w:autoSpaceDE/>
              <w:autoSpaceDN/>
              <w:adjustRightInd/>
              <w:ind w:firstLineChars="100" w:firstLine="220"/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</w:pPr>
            <w:r w:rsidRPr="00817D4B"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 xml:space="preserve">Mae’r athro’n </w:t>
            </w:r>
            <w:r w:rsidR="00073C4E" w:rsidRPr="00817D4B"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>ceisio</w:t>
            </w:r>
            <w:r w:rsidRPr="00817D4B"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 xml:space="preserve"> cymorth a chyngor </w:t>
            </w:r>
            <w:r w:rsidR="00073C4E" w:rsidRPr="00817D4B"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 xml:space="preserve">yn weithredol </w:t>
            </w:r>
            <w:r w:rsidRPr="00817D4B"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 xml:space="preserve">gan gydweithwyr </w:t>
            </w:r>
            <w:r w:rsidR="009B61E0" w:rsidRPr="00817D4B"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>wrth</w:t>
            </w:r>
            <w:r w:rsidRPr="00817D4B"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 xml:space="preserve"> ddatblygu ffyrdd newydd o weithio yn yr ystafell ddosbarth fel bod modd gwerthuso a dadansoddi </w:t>
            </w:r>
            <w:r w:rsidR="009B61E0" w:rsidRPr="00817D4B"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 xml:space="preserve">a rhannu’r </w:t>
            </w:r>
            <w:r w:rsidRPr="00817D4B"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>ffyrdd hyn o weithio.</w:t>
            </w:r>
          </w:p>
        </w:tc>
      </w:tr>
      <w:tr w:rsidR="00745BDE" w:rsidRPr="00817D4B" w14:paraId="5E7A4636" w14:textId="77777777" w:rsidTr="00745BDE">
        <w:trPr>
          <w:trHeight w:val="360"/>
        </w:trPr>
        <w:tc>
          <w:tcPr>
            <w:tcW w:w="1420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D92643"/>
            <w:textDirection w:val="btLr"/>
            <w:vAlign w:val="center"/>
            <w:hideMark/>
          </w:tcPr>
          <w:p w14:paraId="4DDD52D6" w14:textId="77777777" w:rsidR="00745BDE" w:rsidRPr="00817D4B" w:rsidRDefault="00745BDE" w:rsidP="00745BDE">
            <w:pPr>
              <w:widowControl/>
              <w:autoSpaceDE/>
              <w:autoSpaceDN/>
              <w:adjustRightInd/>
              <w:jc w:val="center"/>
              <w:rPr>
                <w:rFonts w:ascii="Calibri" w:hAnsi="Calibri" w:cs="Calibri"/>
                <w:color w:val="FFFFFF"/>
                <w:sz w:val="36"/>
                <w:szCs w:val="36"/>
                <w:lang w:eastAsia="en-GB"/>
              </w:rPr>
            </w:pPr>
            <w:r w:rsidRPr="00817D4B">
              <w:rPr>
                <w:rFonts w:ascii="Calibri" w:hAnsi="Calibri" w:cs="Calibri"/>
                <w:color w:val="FFFFFF"/>
                <w:sz w:val="36"/>
                <w:szCs w:val="36"/>
                <w:lang w:eastAsia="en-GB"/>
              </w:rPr>
              <w:t xml:space="preserve">Arweinyddiaeth </w:t>
            </w:r>
          </w:p>
        </w:tc>
        <w:tc>
          <w:tcPr>
            <w:tcW w:w="85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D92643"/>
            <w:vAlign w:val="center"/>
            <w:hideMark/>
          </w:tcPr>
          <w:p w14:paraId="3EBFC877" w14:textId="5BD4D436" w:rsidR="00745BDE" w:rsidRPr="00817D4B" w:rsidRDefault="00745BDE" w:rsidP="00745BDE">
            <w:pPr>
              <w:widowControl/>
              <w:autoSpaceDE/>
              <w:autoSpaceDN/>
              <w:adjustRightInd/>
              <w:jc w:val="center"/>
              <w:rPr>
                <w:rFonts w:ascii="Calibri" w:hAnsi="Calibri" w:cs="Calibri"/>
                <w:color w:val="FFFFFF"/>
                <w:sz w:val="28"/>
                <w:szCs w:val="28"/>
                <w:lang w:eastAsia="en-GB"/>
              </w:rPr>
            </w:pPr>
            <w:r w:rsidRPr="00817D4B">
              <w:rPr>
                <w:rFonts w:ascii="Calibri" w:hAnsi="Calibri" w:cs="Calibri"/>
                <w:color w:val="FFFFFF"/>
                <w:sz w:val="28"/>
                <w:szCs w:val="28"/>
                <w:lang w:eastAsia="en-GB"/>
              </w:rPr>
              <w:t>Arweinydd</w:t>
            </w:r>
            <w:r w:rsidR="002A7639" w:rsidRPr="00817D4B">
              <w:rPr>
                <w:rFonts w:ascii="Calibri" w:hAnsi="Calibri" w:cs="Calibri"/>
                <w:color w:val="FFFFFF"/>
                <w:sz w:val="28"/>
                <w:szCs w:val="28"/>
                <w:lang w:eastAsia="en-GB"/>
              </w:rPr>
              <w:t>ia</w:t>
            </w:r>
            <w:r w:rsidRPr="00817D4B">
              <w:rPr>
                <w:rFonts w:ascii="Calibri" w:hAnsi="Calibri" w:cs="Calibri"/>
                <w:color w:val="FFFFFF"/>
                <w:sz w:val="28"/>
                <w:szCs w:val="28"/>
                <w:lang w:eastAsia="en-GB"/>
              </w:rPr>
              <w:t xml:space="preserve">eth </w:t>
            </w:r>
          </w:p>
        </w:tc>
      </w:tr>
      <w:tr w:rsidR="00745BDE" w:rsidRPr="00817D4B" w14:paraId="4320585F" w14:textId="77777777" w:rsidTr="00745BDE">
        <w:trPr>
          <w:trHeight w:val="1425"/>
        </w:trPr>
        <w:tc>
          <w:tcPr>
            <w:tcW w:w="142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3E45C50" w14:textId="77777777" w:rsidR="00745BDE" w:rsidRPr="00817D4B" w:rsidRDefault="00745BDE" w:rsidP="00745BDE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FFFFFF"/>
                <w:sz w:val="36"/>
                <w:szCs w:val="36"/>
                <w:lang w:eastAsia="en-GB"/>
              </w:rPr>
            </w:pP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AEB4"/>
            <w:vAlign w:val="center"/>
            <w:hideMark/>
          </w:tcPr>
          <w:p w14:paraId="3AB6229C" w14:textId="77777777" w:rsidR="00745BDE" w:rsidRPr="00817D4B" w:rsidRDefault="00745BDE" w:rsidP="00745BDE">
            <w:pPr>
              <w:widowControl/>
              <w:autoSpaceDE/>
              <w:autoSpaceDN/>
              <w:adjustRightInd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</w:pPr>
            <w:r w:rsidRPr="00817D4B"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 xml:space="preserve">Cymryd cyfrifoldeb personol </w:t>
            </w:r>
          </w:p>
        </w:tc>
        <w:tc>
          <w:tcPr>
            <w:tcW w:w="5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C4C7"/>
            <w:vAlign w:val="center"/>
            <w:hideMark/>
          </w:tcPr>
          <w:p w14:paraId="785A8153" w14:textId="7CA77D12" w:rsidR="00745BDE" w:rsidRPr="00817D4B" w:rsidRDefault="00745BDE" w:rsidP="00745BDE">
            <w:pPr>
              <w:widowControl/>
              <w:autoSpaceDE/>
              <w:autoSpaceDN/>
              <w:adjustRightInd/>
              <w:ind w:firstLineChars="100" w:firstLine="220"/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</w:pPr>
            <w:r w:rsidRPr="00817D4B"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>Mae’r athro’n arddangos agweddau ac ymddygiadau proffesiynol, gan ddatblygu cydberthnasau cadarnhaol gyda dysgwyr, rhieni/gofalwyr a chydweithwyr, sy’n dangos ymrwymiad personol i’r egwyddorion sylfaenol, sef tegwch a gwneud y mwyaf o botensial pob dysgwr</w:t>
            </w:r>
            <w:r w:rsidR="008A401E" w:rsidRPr="00817D4B"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>.</w:t>
            </w:r>
          </w:p>
        </w:tc>
      </w:tr>
      <w:tr w:rsidR="00745BDE" w:rsidRPr="00817D4B" w14:paraId="22A75EA4" w14:textId="77777777" w:rsidTr="00745BDE">
        <w:trPr>
          <w:trHeight w:val="570"/>
        </w:trPr>
        <w:tc>
          <w:tcPr>
            <w:tcW w:w="142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AEAFADE" w14:textId="77777777" w:rsidR="00745BDE" w:rsidRPr="00817D4B" w:rsidRDefault="00745BDE" w:rsidP="00745BDE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FFFFFF"/>
                <w:sz w:val="36"/>
                <w:szCs w:val="36"/>
                <w:lang w:eastAsia="en-GB"/>
              </w:rPr>
            </w:pP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AEB4"/>
            <w:vAlign w:val="center"/>
            <w:hideMark/>
          </w:tcPr>
          <w:p w14:paraId="33A705FE" w14:textId="77777777" w:rsidR="00745BDE" w:rsidRPr="00817D4B" w:rsidRDefault="00745BDE" w:rsidP="00745BDE">
            <w:pPr>
              <w:widowControl/>
              <w:autoSpaceDE/>
              <w:autoSpaceDN/>
              <w:adjustRightInd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</w:pPr>
            <w:r w:rsidRPr="00817D4B"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 xml:space="preserve">Arfer cyfrifoldeb corfforaethol </w:t>
            </w:r>
          </w:p>
        </w:tc>
        <w:tc>
          <w:tcPr>
            <w:tcW w:w="5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C4C7"/>
            <w:vAlign w:val="center"/>
            <w:hideMark/>
          </w:tcPr>
          <w:p w14:paraId="299DB7F8" w14:textId="657B205E" w:rsidR="00745BDE" w:rsidRPr="00817D4B" w:rsidRDefault="00745BDE" w:rsidP="00745BDE">
            <w:pPr>
              <w:widowControl/>
              <w:autoSpaceDE/>
              <w:autoSpaceDN/>
              <w:adjustRightInd/>
              <w:ind w:firstLineChars="100" w:firstLine="220"/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</w:pPr>
            <w:r w:rsidRPr="00817D4B"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>Mae’r athro’n ymwybodol o’i gyfrifoldebau c</w:t>
            </w:r>
            <w:r w:rsidR="008A401E" w:rsidRPr="00817D4B"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>ytundeb</w:t>
            </w:r>
            <w:r w:rsidRPr="00817D4B"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 xml:space="preserve">ol, bugeiliol, iechyd a diogelwch, cyfreithiol a phroffesiynol, ac </w:t>
            </w:r>
            <w:r w:rsidR="008A401E" w:rsidRPr="00817D4B"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>yn e</w:t>
            </w:r>
            <w:r w:rsidRPr="00817D4B"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 xml:space="preserve">u deall.  </w:t>
            </w:r>
          </w:p>
        </w:tc>
      </w:tr>
      <w:tr w:rsidR="00745BDE" w:rsidRPr="00817D4B" w14:paraId="63BA80DB" w14:textId="77777777" w:rsidTr="00745BDE">
        <w:trPr>
          <w:trHeight w:val="855"/>
        </w:trPr>
        <w:tc>
          <w:tcPr>
            <w:tcW w:w="142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9E6803D" w14:textId="77777777" w:rsidR="00745BDE" w:rsidRPr="00817D4B" w:rsidRDefault="00745BDE" w:rsidP="00745BDE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FFFFFF"/>
                <w:sz w:val="36"/>
                <w:szCs w:val="36"/>
                <w:lang w:eastAsia="en-GB"/>
              </w:rPr>
            </w:pP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AEB4"/>
            <w:vAlign w:val="center"/>
            <w:hideMark/>
          </w:tcPr>
          <w:p w14:paraId="6AD262A6" w14:textId="77777777" w:rsidR="00745BDE" w:rsidRPr="00817D4B" w:rsidRDefault="00745BDE" w:rsidP="00745BDE">
            <w:pPr>
              <w:widowControl/>
              <w:autoSpaceDE/>
              <w:autoSpaceDN/>
              <w:adjustRightInd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</w:pPr>
            <w:r w:rsidRPr="00817D4B"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 xml:space="preserve">Arwain cydweithwyr, prosiectau a rhaglenni </w:t>
            </w:r>
          </w:p>
        </w:tc>
        <w:tc>
          <w:tcPr>
            <w:tcW w:w="5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C4C7"/>
            <w:vAlign w:val="center"/>
            <w:hideMark/>
          </w:tcPr>
          <w:p w14:paraId="241F66E1" w14:textId="0530979D" w:rsidR="00745BDE" w:rsidRPr="00817D4B" w:rsidRDefault="00745BDE" w:rsidP="00745BDE">
            <w:pPr>
              <w:widowControl/>
              <w:autoSpaceDE/>
              <w:autoSpaceDN/>
              <w:adjustRightInd/>
              <w:ind w:firstLineChars="100" w:firstLine="220"/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</w:pPr>
            <w:r w:rsidRPr="00817D4B"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>Drwy brofiadau cydweithredol mewn ysgolion a chyd-destunau eraill, mae’r athro’n arddangos ei ddealltwriaeth o sut y dylid arwain dysgu, a’i ymrwymiad i wneud hynny.</w:t>
            </w:r>
          </w:p>
        </w:tc>
      </w:tr>
      <w:tr w:rsidR="00745BDE" w:rsidRPr="00817D4B" w14:paraId="20CC353D" w14:textId="77777777" w:rsidTr="00745BDE">
        <w:trPr>
          <w:trHeight w:val="855"/>
        </w:trPr>
        <w:tc>
          <w:tcPr>
            <w:tcW w:w="142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4EE3777" w14:textId="77777777" w:rsidR="00745BDE" w:rsidRPr="00817D4B" w:rsidRDefault="00745BDE" w:rsidP="00745BDE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FFFFFF"/>
                <w:sz w:val="36"/>
                <w:szCs w:val="36"/>
                <w:lang w:eastAsia="en-GB"/>
              </w:rPr>
            </w:pP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AEB4"/>
            <w:vAlign w:val="center"/>
            <w:hideMark/>
          </w:tcPr>
          <w:p w14:paraId="41D284E8" w14:textId="526E2878" w:rsidR="00745BDE" w:rsidRPr="00817D4B" w:rsidRDefault="00745BDE" w:rsidP="00745BDE">
            <w:pPr>
              <w:widowControl/>
              <w:autoSpaceDE/>
              <w:autoSpaceDN/>
              <w:adjustRightInd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</w:pPr>
            <w:r w:rsidRPr="00817D4B"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>Cefnogi rolau arweinyd</w:t>
            </w:r>
            <w:r w:rsidR="002A7639" w:rsidRPr="00817D4B"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>diaeth</w:t>
            </w:r>
            <w:r w:rsidRPr="00817D4B"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 xml:space="preserve"> ffurfiol</w:t>
            </w:r>
          </w:p>
        </w:tc>
        <w:tc>
          <w:tcPr>
            <w:tcW w:w="5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C4C7"/>
            <w:vAlign w:val="center"/>
            <w:hideMark/>
          </w:tcPr>
          <w:p w14:paraId="4441865B" w14:textId="75DFD93B" w:rsidR="00745BDE" w:rsidRPr="00817D4B" w:rsidRDefault="00745BDE" w:rsidP="00745BDE">
            <w:pPr>
              <w:widowControl/>
              <w:autoSpaceDE/>
              <w:autoSpaceDN/>
              <w:adjustRightInd/>
              <w:ind w:firstLineChars="100" w:firstLine="220"/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</w:pPr>
            <w:r w:rsidRPr="00817D4B"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>Mae’r athro’n arddangos dealltwriaeth o natur cyfrifoldebau o fewn, ac ar draws timau ac o gyfraniadau unigolion tuag at ethos yr ysgol a gwireddu gweledigaeth yr ysgol yn llwyddiannus.</w:t>
            </w:r>
          </w:p>
        </w:tc>
      </w:tr>
    </w:tbl>
    <w:p w14:paraId="533FE3F1" w14:textId="77777777" w:rsidR="008A401E" w:rsidRPr="00817D4B" w:rsidRDefault="008A401E" w:rsidP="001E7BD0">
      <w:pPr>
        <w:tabs>
          <w:tab w:val="left" w:pos="945"/>
        </w:tabs>
        <w:rPr>
          <w:rFonts w:ascii="Trebuchet MS" w:hAnsi="Trebuchet MS" w:cs="Arial"/>
          <w:b/>
          <w:bCs/>
          <w:u w:val="single"/>
        </w:rPr>
      </w:pPr>
    </w:p>
    <w:p w14:paraId="256F6294" w14:textId="77777777" w:rsidR="008A401E" w:rsidRPr="00817D4B" w:rsidRDefault="008A401E" w:rsidP="001E7BD0">
      <w:pPr>
        <w:tabs>
          <w:tab w:val="left" w:pos="945"/>
        </w:tabs>
        <w:rPr>
          <w:rFonts w:ascii="Trebuchet MS" w:hAnsi="Trebuchet MS" w:cs="Arial"/>
          <w:b/>
          <w:bCs/>
          <w:u w:val="single"/>
        </w:rPr>
      </w:pPr>
    </w:p>
    <w:p w14:paraId="6698F5C8" w14:textId="77777777" w:rsidR="008A401E" w:rsidRPr="00817D4B" w:rsidRDefault="008A401E" w:rsidP="001E7BD0">
      <w:pPr>
        <w:tabs>
          <w:tab w:val="left" w:pos="945"/>
        </w:tabs>
        <w:rPr>
          <w:rFonts w:ascii="Trebuchet MS" w:hAnsi="Trebuchet MS" w:cs="Arial"/>
          <w:b/>
          <w:bCs/>
          <w:u w:val="single"/>
        </w:rPr>
      </w:pPr>
    </w:p>
    <w:p w14:paraId="1E68778E" w14:textId="77777777" w:rsidR="008A401E" w:rsidRPr="00817D4B" w:rsidRDefault="008A401E" w:rsidP="001E7BD0">
      <w:pPr>
        <w:tabs>
          <w:tab w:val="left" w:pos="945"/>
        </w:tabs>
        <w:rPr>
          <w:rFonts w:ascii="Trebuchet MS" w:hAnsi="Trebuchet MS" w:cs="Arial"/>
          <w:b/>
          <w:bCs/>
          <w:u w:val="single"/>
        </w:rPr>
      </w:pPr>
    </w:p>
    <w:p w14:paraId="4EAE85C3" w14:textId="77777777" w:rsidR="008A401E" w:rsidRPr="00817D4B" w:rsidRDefault="008A401E" w:rsidP="001E7BD0">
      <w:pPr>
        <w:tabs>
          <w:tab w:val="left" w:pos="945"/>
        </w:tabs>
        <w:rPr>
          <w:rFonts w:ascii="Trebuchet MS" w:hAnsi="Trebuchet MS" w:cs="Arial"/>
          <w:b/>
          <w:bCs/>
          <w:u w:val="single"/>
        </w:rPr>
      </w:pPr>
    </w:p>
    <w:p w14:paraId="145564BD" w14:textId="77777777" w:rsidR="008A401E" w:rsidRPr="00817D4B" w:rsidRDefault="008A401E" w:rsidP="001E7BD0">
      <w:pPr>
        <w:tabs>
          <w:tab w:val="left" w:pos="945"/>
        </w:tabs>
        <w:rPr>
          <w:rFonts w:ascii="Trebuchet MS" w:hAnsi="Trebuchet MS" w:cs="Arial"/>
          <w:b/>
          <w:bCs/>
          <w:u w:val="single"/>
        </w:rPr>
      </w:pPr>
    </w:p>
    <w:p w14:paraId="2C5B324C" w14:textId="77777777" w:rsidR="008A401E" w:rsidRPr="00817D4B" w:rsidRDefault="008A401E" w:rsidP="001E7BD0">
      <w:pPr>
        <w:tabs>
          <w:tab w:val="left" w:pos="945"/>
        </w:tabs>
        <w:rPr>
          <w:rFonts w:ascii="Trebuchet MS" w:hAnsi="Trebuchet MS" w:cs="Arial"/>
          <w:b/>
          <w:bCs/>
          <w:u w:val="single"/>
        </w:rPr>
      </w:pPr>
    </w:p>
    <w:p w14:paraId="7CE6CD57" w14:textId="77777777" w:rsidR="008A401E" w:rsidRPr="00817D4B" w:rsidRDefault="008A401E" w:rsidP="001E7BD0">
      <w:pPr>
        <w:tabs>
          <w:tab w:val="left" w:pos="945"/>
        </w:tabs>
        <w:rPr>
          <w:rFonts w:ascii="Trebuchet MS" w:hAnsi="Trebuchet MS" w:cs="Arial"/>
          <w:b/>
          <w:bCs/>
          <w:u w:val="single"/>
        </w:rPr>
      </w:pPr>
    </w:p>
    <w:p w14:paraId="3A16F5EA" w14:textId="77777777" w:rsidR="008A401E" w:rsidRPr="00817D4B" w:rsidRDefault="008A401E" w:rsidP="001E7BD0">
      <w:pPr>
        <w:tabs>
          <w:tab w:val="left" w:pos="945"/>
        </w:tabs>
        <w:rPr>
          <w:rFonts w:ascii="Trebuchet MS" w:hAnsi="Trebuchet MS" w:cs="Arial"/>
          <w:b/>
          <w:bCs/>
          <w:u w:val="single"/>
        </w:rPr>
      </w:pPr>
    </w:p>
    <w:p w14:paraId="733E49BB" w14:textId="77777777" w:rsidR="008A401E" w:rsidRPr="00817D4B" w:rsidRDefault="008A401E" w:rsidP="001E7BD0">
      <w:pPr>
        <w:tabs>
          <w:tab w:val="left" w:pos="945"/>
        </w:tabs>
        <w:rPr>
          <w:rFonts w:ascii="Trebuchet MS" w:hAnsi="Trebuchet MS" w:cs="Arial"/>
          <w:b/>
          <w:bCs/>
          <w:u w:val="single"/>
        </w:rPr>
      </w:pPr>
    </w:p>
    <w:p w14:paraId="7FE2E149" w14:textId="77777777" w:rsidR="008A401E" w:rsidRPr="00817D4B" w:rsidRDefault="008A401E" w:rsidP="001E7BD0">
      <w:pPr>
        <w:tabs>
          <w:tab w:val="left" w:pos="945"/>
        </w:tabs>
        <w:rPr>
          <w:rFonts w:ascii="Trebuchet MS" w:hAnsi="Trebuchet MS" w:cs="Arial"/>
          <w:b/>
          <w:bCs/>
          <w:u w:val="single"/>
        </w:rPr>
      </w:pPr>
    </w:p>
    <w:p w14:paraId="4A557189" w14:textId="77777777" w:rsidR="008A401E" w:rsidRPr="00817D4B" w:rsidRDefault="008A401E" w:rsidP="001E7BD0">
      <w:pPr>
        <w:tabs>
          <w:tab w:val="left" w:pos="945"/>
        </w:tabs>
        <w:rPr>
          <w:rFonts w:ascii="Trebuchet MS" w:hAnsi="Trebuchet MS" w:cs="Arial"/>
          <w:b/>
          <w:bCs/>
          <w:u w:val="single"/>
        </w:rPr>
      </w:pPr>
    </w:p>
    <w:p w14:paraId="2B1EC8FE" w14:textId="77777777" w:rsidR="008A401E" w:rsidRPr="00817D4B" w:rsidRDefault="008A401E" w:rsidP="001E7BD0">
      <w:pPr>
        <w:tabs>
          <w:tab w:val="left" w:pos="945"/>
        </w:tabs>
        <w:rPr>
          <w:rFonts w:ascii="Trebuchet MS" w:hAnsi="Trebuchet MS" w:cs="Arial"/>
          <w:b/>
          <w:bCs/>
          <w:u w:val="single"/>
        </w:rPr>
      </w:pPr>
    </w:p>
    <w:p w14:paraId="5564B3A2" w14:textId="58F0AC5A" w:rsidR="008A401E" w:rsidRPr="00817D4B" w:rsidRDefault="008A401E" w:rsidP="001E7BD0">
      <w:pPr>
        <w:tabs>
          <w:tab w:val="left" w:pos="945"/>
        </w:tabs>
        <w:rPr>
          <w:rFonts w:ascii="Trebuchet MS" w:hAnsi="Trebuchet MS" w:cs="Arial"/>
          <w:b/>
          <w:bCs/>
          <w:u w:val="single"/>
        </w:rPr>
      </w:pPr>
    </w:p>
    <w:p w14:paraId="2410DF33" w14:textId="364F6D96" w:rsidR="00432C91" w:rsidRPr="00817D4B" w:rsidRDefault="00432C91" w:rsidP="001E7BD0">
      <w:pPr>
        <w:tabs>
          <w:tab w:val="left" w:pos="945"/>
        </w:tabs>
        <w:rPr>
          <w:rFonts w:ascii="Trebuchet MS" w:hAnsi="Trebuchet MS" w:cs="Arial"/>
          <w:b/>
          <w:bCs/>
          <w:u w:val="single"/>
        </w:rPr>
      </w:pPr>
    </w:p>
    <w:p w14:paraId="202BE6F7" w14:textId="4F48528B" w:rsidR="00432C91" w:rsidRPr="00817D4B" w:rsidRDefault="00432C91" w:rsidP="001E7BD0">
      <w:pPr>
        <w:tabs>
          <w:tab w:val="left" w:pos="945"/>
        </w:tabs>
        <w:rPr>
          <w:rFonts w:ascii="Trebuchet MS" w:hAnsi="Trebuchet MS" w:cs="Arial"/>
          <w:b/>
          <w:bCs/>
          <w:u w:val="single"/>
        </w:rPr>
      </w:pPr>
    </w:p>
    <w:p w14:paraId="24937CE8" w14:textId="492BA506" w:rsidR="00432C91" w:rsidRPr="00817D4B" w:rsidRDefault="00432C91" w:rsidP="001E7BD0">
      <w:pPr>
        <w:tabs>
          <w:tab w:val="left" w:pos="945"/>
        </w:tabs>
        <w:rPr>
          <w:rFonts w:ascii="Trebuchet MS" w:hAnsi="Trebuchet MS" w:cs="Arial"/>
          <w:b/>
          <w:bCs/>
          <w:u w:val="single"/>
        </w:rPr>
      </w:pPr>
    </w:p>
    <w:p w14:paraId="2A66C1BB" w14:textId="77777777" w:rsidR="00432C91" w:rsidRPr="00817D4B" w:rsidRDefault="00432C91" w:rsidP="001E7BD0">
      <w:pPr>
        <w:tabs>
          <w:tab w:val="left" w:pos="945"/>
        </w:tabs>
        <w:rPr>
          <w:rFonts w:ascii="Trebuchet MS" w:hAnsi="Trebuchet MS" w:cs="Arial"/>
          <w:b/>
          <w:bCs/>
          <w:u w:val="single"/>
        </w:rPr>
      </w:pPr>
    </w:p>
    <w:p w14:paraId="6C229CE4" w14:textId="77777777" w:rsidR="008A401E" w:rsidRPr="00817D4B" w:rsidRDefault="008A401E" w:rsidP="001E7BD0">
      <w:pPr>
        <w:tabs>
          <w:tab w:val="left" w:pos="945"/>
        </w:tabs>
        <w:rPr>
          <w:rFonts w:ascii="Trebuchet MS" w:hAnsi="Trebuchet MS" w:cs="Arial"/>
          <w:b/>
          <w:bCs/>
          <w:u w:val="single"/>
        </w:rPr>
      </w:pPr>
    </w:p>
    <w:p w14:paraId="53920396" w14:textId="77777777" w:rsidR="008A401E" w:rsidRPr="00817D4B" w:rsidRDefault="008A401E" w:rsidP="001E7BD0">
      <w:pPr>
        <w:tabs>
          <w:tab w:val="left" w:pos="945"/>
        </w:tabs>
        <w:rPr>
          <w:rFonts w:ascii="Trebuchet MS" w:hAnsi="Trebuchet MS" w:cs="Arial"/>
          <w:b/>
          <w:bCs/>
          <w:u w:val="single"/>
        </w:rPr>
      </w:pPr>
    </w:p>
    <w:p w14:paraId="5E16F878" w14:textId="77777777" w:rsidR="008A401E" w:rsidRPr="00817D4B" w:rsidRDefault="008A401E" w:rsidP="001E7BD0">
      <w:pPr>
        <w:tabs>
          <w:tab w:val="left" w:pos="945"/>
        </w:tabs>
        <w:rPr>
          <w:rFonts w:ascii="Trebuchet MS" w:hAnsi="Trebuchet MS" w:cs="Arial"/>
          <w:b/>
          <w:bCs/>
          <w:u w:val="single"/>
        </w:rPr>
      </w:pPr>
    </w:p>
    <w:p w14:paraId="68CFCD4F" w14:textId="77777777" w:rsidR="008A401E" w:rsidRPr="00817D4B" w:rsidRDefault="008A401E" w:rsidP="001E7BD0">
      <w:pPr>
        <w:tabs>
          <w:tab w:val="left" w:pos="945"/>
        </w:tabs>
        <w:rPr>
          <w:rFonts w:ascii="Trebuchet MS" w:hAnsi="Trebuchet MS" w:cs="Arial"/>
          <w:b/>
          <w:bCs/>
          <w:u w:val="single"/>
        </w:rPr>
      </w:pPr>
    </w:p>
    <w:p w14:paraId="49945872" w14:textId="77777777" w:rsidR="008A401E" w:rsidRPr="00817D4B" w:rsidRDefault="008A401E" w:rsidP="001E7BD0">
      <w:pPr>
        <w:tabs>
          <w:tab w:val="left" w:pos="945"/>
        </w:tabs>
        <w:rPr>
          <w:rFonts w:ascii="Trebuchet MS" w:hAnsi="Trebuchet MS" w:cs="Arial"/>
          <w:b/>
          <w:bCs/>
          <w:u w:val="single"/>
        </w:rPr>
      </w:pPr>
    </w:p>
    <w:p w14:paraId="59B350D8" w14:textId="77777777" w:rsidR="008A401E" w:rsidRPr="00817D4B" w:rsidRDefault="008A401E" w:rsidP="001E7BD0">
      <w:pPr>
        <w:tabs>
          <w:tab w:val="left" w:pos="945"/>
        </w:tabs>
        <w:rPr>
          <w:rFonts w:ascii="Trebuchet MS" w:hAnsi="Trebuchet MS" w:cs="Arial"/>
          <w:b/>
          <w:bCs/>
          <w:u w:val="single"/>
        </w:rPr>
      </w:pPr>
    </w:p>
    <w:p w14:paraId="318766AC" w14:textId="77777777" w:rsidR="008A401E" w:rsidRPr="00817D4B" w:rsidRDefault="008A401E" w:rsidP="001E7BD0">
      <w:pPr>
        <w:tabs>
          <w:tab w:val="left" w:pos="945"/>
        </w:tabs>
        <w:rPr>
          <w:rFonts w:ascii="Trebuchet MS" w:hAnsi="Trebuchet MS" w:cs="Arial"/>
          <w:b/>
          <w:bCs/>
          <w:u w:val="single"/>
        </w:rPr>
      </w:pPr>
    </w:p>
    <w:p w14:paraId="2719DC5A" w14:textId="77777777" w:rsidR="008A401E" w:rsidRPr="00817D4B" w:rsidRDefault="008A401E" w:rsidP="001E7BD0">
      <w:pPr>
        <w:tabs>
          <w:tab w:val="left" w:pos="945"/>
        </w:tabs>
        <w:rPr>
          <w:rFonts w:ascii="Trebuchet MS" w:hAnsi="Trebuchet MS" w:cs="Arial"/>
          <w:b/>
          <w:bCs/>
          <w:u w:val="single"/>
        </w:rPr>
      </w:pPr>
    </w:p>
    <w:p w14:paraId="49BD8420" w14:textId="77777777" w:rsidR="008A401E" w:rsidRPr="00817D4B" w:rsidRDefault="008A401E" w:rsidP="001E7BD0">
      <w:pPr>
        <w:tabs>
          <w:tab w:val="left" w:pos="945"/>
        </w:tabs>
        <w:rPr>
          <w:rFonts w:ascii="Trebuchet MS" w:hAnsi="Trebuchet MS" w:cs="Arial"/>
          <w:b/>
          <w:bCs/>
          <w:u w:val="single"/>
        </w:rPr>
      </w:pPr>
    </w:p>
    <w:p w14:paraId="06805867" w14:textId="77777777" w:rsidR="008A401E" w:rsidRPr="00817D4B" w:rsidRDefault="008A401E" w:rsidP="008A401E">
      <w:pPr>
        <w:tabs>
          <w:tab w:val="left" w:pos="945"/>
        </w:tabs>
        <w:spacing w:line="60" w:lineRule="exact"/>
        <w:jc w:val="center"/>
        <w:rPr>
          <w:rFonts w:asciiTheme="minorHAnsi" w:hAnsiTheme="minorHAnsi" w:cstheme="minorHAnsi"/>
          <w:b/>
          <w:bCs/>
          <w:color w:val="FFFFFF"/>
          <w:sz w:val="6"/>
          <w:szCs w:val="22"/>
          <w:u w:val="single"/>
        </w:rPr>
      </w:pPr>
    </w:p>
    <w:p w14:paraId="2419C169" w14:textId="5C1BA1E7" w:rsidR="008A401E" w:rsidRPr="00817D4B" w:rsidRDefault="00432C91" w:rsidP="008A401E">
      <w:pPr>
        <w:tabs>
          <w:tab w:val="left" w:pos="945"/>
        </w:tabs>
        <w:spacing w:line="60" w:lineRule="exact"/>
        <w:jc w:val="center"/>
        <w:rPr>
          <w:rFonts w:asciiTheme="minorHAnsi" w:hAnsiTheme="minorHAnsi" w:cstheme="minorHAnsi"/>
          <w:b/>
          <w:bCs/>
          <w:color w:val="FFFFFF"/>
          <w:sz w:val="6"/>
          <w:szCs w:val="22"/>
          <w:u w:val="single"/>
        </w:rPr>
      </w:pPr>
      <w:r w:rsidRPr="00817D4B">
        <w:t>{0&gt;</w:t>
      </w:r>
    </w:p>
    <w:p w14:paraId="15522A43" w14:textId="26252AB1" w:rsidR="00CA7EF4" w:rsidRPr="00817D4B" w:rsidRDefault="00CA7EF4" w:rsidP="00CA7EF4">
      <w:pPr>
        <w:tabs>
          <w:tab w:val="left" w:pos="945"/>
        </w:tabs>
        <w:jc w:val="center"/>
        <w:rPr>
          <w:rFonts w:asciiTheme="minorHAnsi" w:hAnsiTheme="minorHAnsi" w:cstheme="minorHAnsi"/>
          <w:b/>
          <w:bCs/>
          <w:sz w:val="22"/>
          <w:szCs w:val="22"/>
          <w:u w:val="single"/>
        </w:rPr>
      </w:pPr>
      <w:r w:rsidRPr="00817D4B">
        <w:rPr>
          <w:rFonts w:asciiTheme="minorHAnsi" w:hAnsiTheme="minorHAnsi" w:cstheme="minorHAnsi"/>
          <w:b/>
          <w:bCs/>
          <w:sz w:val="22"/>
          <w:szCs w:val="22"/>
          <w:u w:val="single"/>
        </w:rPr>
        <w:t>TEMPLED PROFIAD</w:t>
      </w:r>
    </w:p>
    <w:p w14:paraId="0C2C0729" w14:textId="77777777" w:rsidR="00CA7EF4" w:rsidRPr="00817D4B" w:rsidRDefault="00CA7EF4" w:rsidP="00CA7EF4">
      <w:pPr>
        <w:tabs>
          <w:tab w:val="left" w:pos="945"/>
        </w:tabs>
        <w:jc w:val="center"/>
        <w:rPr>
          <w:rFonts w:asciiTheme="minorHAnsi" w:hAnsiTheme="minorHAnsi" w:cstheme="minorHAnsi"/>
          <w:b/>
          <w:bCs/>
          <w:sz w:val="22"/>
          <w:szCs w:val="22"/>
          <w:u w:val="single"/>
        </w:rPr>
      </w:pPr>
    </w:p>
    <w:p w14:paraId="1018D2B8" w14:textId="530D4F97" w:rsidR="00CA7EF4" w:rsidRPr="00817D4B" w:rsidRDefault="00CA7EF4" w:rsidP="00CA7EF4">
      <w:pPr>
        <w:pStyle w:val="ListParagraph"/>
        <w:numPr>
          <w:ilvl w:val="0"/>
          <w:numId w:val="4"/>
        </w:numPr>
        <w:tabs>
          <w:tab w:val="left" w:pos="945"/>
        </w:tabs>
        <w:rPr>
          <w:rFonts w:asciiTheme="minorHAnsi" w:hAnsiTheme="minorHAnsi" w:cstheme="minorHAnsi"/>
          <w:b/>
          <w:bCs/>
          <w:sz w:val="22"/>
          <w:szCs w:val="22"/>
        </w:rPr>
      </w:pPr>
      <w:r w:rsidRPr="00817D4B">
        <w:rPr>
          <w:rFonts w:asciiTheme="minorHAnsi" w:hAnsiTheme="minorHAnsi" w:cstheme="minorHAnsi"/>
          <w:b/>
          <w:bCs/>
          <w:sz w:val="22"/>
          <w:szCs w:val="22"/>
        </w:rPr>
        <w:t>Beth wnaethoch chi a pham?</w:t>
      </w:r>
    </w:p>
    <w:p w14:paraId="6D0F15D8" w14:textId="2AB3EEFF" w:rsidR="008A401E" w:rsidRPr="00817D4B" w:rsidRDefault="00CA7EF4" w:rsidP="008A401E">
      <w:pPr>
        <w:pStyle w:val="ListParagraph"/>
        <w:tabs>
          <w:tab w:val="left" w:pos="945"/>
        </w:tabs>
        <w:rPr>
          <w:rFonts w:asciiTheme="minorHAnsi" w:hAnsiTheme="minorHAnsi" w:cstheme="minorHAnsi"/>
          <w:b/>
          <w:bCs/>
          <w:color w:val="161616"/>
          <w:sz w:val="22"/>
          <w:szCs w:val="22"/>
        </w:rPr>
      </w:pPr>
      <w:r w:rsidRPr="00817D4B">
        <w:rPr>
          <w:rFonts w:asciiTheme="minorHAnsi" w:hAnsiTheme="minorHAnsi" w:cstheme="minorHAnsi"/>
          <w:color w:val="161616"/>
          <w:spacing w:val="-2"/>
          <w:sz w:val="22"/>
          <w:szCs w:val="22"/>
          <w:shd w:val="clear" w:color="auto" w:fill="FFFFFF"/>
        </w:rPr>
        <w:t>Disgrifiwch eich profiad proffesiynol.</w:t>
      </w:r>
      <w:r w:rsidR="009D1E05" w:rsidRPr="00817D4B">
        <w:t xml:space="preserve"> </w:t>
      </w:r>
      <w:r w:rsidRPr="00817D4B">
        <w:rPr>
          <w:rFonts w:asciiTheme="minorHAnsi" w:hAnsiTheme="minorHAnsi" w:cstheme="minorHAnsi"/>
          <w:color w:val="161616"/>
          <w:spacing w:val="-2"/>
          <w:sz w:val="22"/>
          <w:szCs w:val="22"/>
          <w:shd w:val="clear" w:color="auto" w:fill="FFFFFF"/>
        </w:rPr>
        <w:t xml:space="preserve">Efallai yr hoffech gyfeirio at eich rôl </w:t>
      </w:r>
      <w:r w:rsidR="0096747E" w:rsidRPr="00817D4B">
        <w:rPr>
          <w:rFonts w:asciiTheme="minorHAnsi" w:hAnsiTheme="minorHAnsi" w:cstheme="minorHAnsi"/>
          <w:color w:val="161616"/>
          <w:spacing w:val="-2"/>
          <w:sz w:val="22"/>
          <w:szCs w:val="22"/>
          <w:shd w:val="clear" w:color="auto" w:fill="FFFFFF"/>
        </w:rPr>
        <w:t>neu'r rhan y gwnaethoch ei chwarae, pam eich bod wedi cymryd rhan yn y profiad hwn a’r deilliannau bwriedig.</w:t>
      </w:r>
      <w:r w:rsidR="009D1E05" w:rsidRPr="00817D4B">
        <w:t xml:space="preserve"> </w:t>
      </w:r>
      <w:r w:rsidR="0096747E" w:rsidRPr="00817D4B">
        <w:rPr>
          <w:rFonts w:asciiTheme="minorHAnsi" w:hAnsiTheme="minorHAnsi" w:cstheme="minorHAnsi"/>
          <w:color w:val="161616"/>
          <w:spacing w:val="-2"/>
          <w:sz w:val="22"/>
          <w:szCs w:val="22"/>
          <w:shd w:val="clear" w:color="auto" w:fill="FFFFFF"/>
        </w:rPr>
        <w:t>Gallwch hefyd sôn am unrhyw safonau proffesiynol penodol roeddech wedi penderfynu ffocysu arnynt.</w:t>
      </w:r>
    </w:p>
    <w:p w14:paraId="76C5EC7D" w14:textId="77777777" w:rsidR="008A401E" w:rsidRPr="00817D4B" w:rsidRDefault="008A401E" w:rsidP="008A401E">
      <w:pPr>
        <w:tabs>
          <w:tab w:val="left" w:pos="945"/>
        </w:tabs>
        <w:rPr>
          <w:rFonts w:asciiTheme="minorHAnsi" w:hAnsiTheme="minorHAnsi" w:cstheme="minorHAnsi"/>
          <w:b/>
          <w:bCs/>
          <w:sz w:val="22"/>
          <w:szCs w:val="22"/>
          <w:u w:val="single"/>
        </w:rPr>
      </w:pPr>
    </w:p>
    <w:p w14:paraId="220E5C57" w14:textId="77777777" w:rsidR="008A401E" w:rsidRPr="00817D4B" w:rsidRDefault="008A401E" w:rsidP="008A401E">
      <w:pPr>
        <w:tabs>
          <w:tab w:val="left" w:pos="945"/>
        </w:tabs>
        <w:rPr>
          <w:rFonts w:asciiTheme="minorHAnsi" w:hAnsiTheme="minorHAnsi" w:cstheme="minorHAnsi"/>
          <w:b/>
          <w:bCs/>
          <w:sz w:val="22"/>
          <w:szCs w:val="22"/>
          <w:u w:val="single"/>
        </w:rPr>
      </w:pPr>
    </w:p>
    <w:p w14:paraId="1BF942DC" w14:textId="77777777" w:rsidR="008A401E" w:rsidRPr="00817D4B" w:rsidRDefault="008A401E" w:rsidP="008A401E">
      <w:pPr>
        <w:tabs>
          <w:tab w:val="left" w:pos="945"/>
        </w:tabs>
        <w:rPr>
          <w:rFonts w:asciiTheme="minorHAnsi" w:hAnsiTheme="minorHAnsi" w:cstheme="minorHAnsi"/>
          <w:b/>
          <w:bCs/>
          <w:sz w:val="22"/>
          <w:szCs w:val="22"/>
          <w:u w:val="single"/>
        </w:rPr>
      </w:pPr>
    </w:p>
    <w:p w14:paraId="4486AFD0" w14:textId="77777777" w:rsidR="008A401E" w:rsidRPr="00817D4B" w:rsidRDefault="008A401E" w:rsidP="008A401E">
      <w:pPr>
        <w:tabs>
          <w:tab w:val="left" w:pos="945"/>
        </w:tabs>
        <w:rPr>
          <w:rFonts w:asciiTheme="minorHAnsi" w:hAnsiTheme="minorHAnsi" w:cstheme="minorHAnsi"/>
          <w:b/>
          <w:bCs/>
          <w:sz w:val="22"/>
          <w:szCs w:val="22"/>
          <w:u w:val="single"/>
        </w:rPr>
      </w:pPr>
    </w:p>
    <w:p w14:paraId="7E1399BF" w14:textId="77777777" w:rsidR="008A401E" w:rsidRPr="00817D4B" w:rsidRDefault="008A401E" w:rsidP="008A401E">
      <w:pPr>
        <w:tabs>
          <w:tab w:val="left" w:pos="945"/>
        </w:tabs>
        <w:rPr>
          <w:rFonts w:asciiTheme="minorHAnsi" w:hAnsiTheme="minorHAnsi" w:cstheme="minorHAnsi"/>
          <w:b/>
          <w:bCs/>
          <w:sz w:val="22"/>
          <w:szCs w:val="22"/>
          <w:u w:val="single"/>
        </w:rPr>
      </w:pPr>
    </w:p>
    <w:p w14:paraId="50FE36C3" w14:textId="77777777" w:rsidR="008A401E" w:rsidRPr="00817D4B" w:rsidRDefault="008A401E" w:rsidP="008A401E">
      <w:pPr>
        <w:tabs>
          <w:tab w:val="left" w:pos="945"/>
        </w:tabs>
        <w:rPr>
          <w:rFonts w:asciiTheme="minorHAnsi" w:hAnsiTheme="minorHAnsi" w:cstheme="minorHAnsi"/>
          <w:b/>
          <w:bCs/>
          <w:sz w:val="22"/>
          <w:szCs w:val="22"/>
          <w:u w:val="single"/>
        </w:rPr>
      </w:pPr>
    </w:p>
    <w:p w14:paraId="4387B2C7" w14:textId="77777777" w:rsidR="008A401E" w:rsidRPr="00817D4B" w:rsidRDefault="008A401E" w:rsidP="008A401E">
      <w:pPr>
        <w:tabs>
          <w:tab w:val="left" w:pos="945"/>
        </w:tabs>
        <w:rPr>
          <w:rFonts w:asciiTheme="minorHAnsi" w:hAnsiTheme="minorHAnsi" w:cstheme="minorHAnsi"/>
          <w:b/>
          <w:bCs/>
          <w:sz w:val="22"/>
          <w:szCs w:val="22"/>
          <w:u w:val="single"/>
        </w:rPr>
      </w:pPr>
    </w:p>
    <w:p w14:paraId="47E25143" w14:textId="77777777" w:rsidR="008A401E" w:rsidRPr="00817D4B" w:rsidRDefault="008A401E" w:rsidP="008A401E">
      <w:pPr>
        <w:tabs>
          <w:tab w:val="left" w:pos="945"/>
        </w:tabs>
        <w:rPr>
          <w:rFonts w:asciiTheme="minorHAnsi" w:hAnsiTheme="minorHAnsi" w:cstheme="minorHAnsi"/>
          <w:b/>
          <w:bCs/>
          <w:sz w:val="22"/>
          <w:szCs w:val="22"/>
          <w:u w:val="single"/>
        </w:rPr>
      </w:pPr>
    </w:p>
    <w:p w14:paraId="5054506E" w14:textId="77777777" w:rsidR="008A401E" w:rsidRPr="00817D4B" w:rsidRDefault="008A401E" w:rsidP="008A401E">
      <w:pPr>
        <w:tabs>
          <w:tab w:val="left" w:pos="945"/>
        </w:tabs>
        <w:rPr>
          <w:rFonts w:asciiTheme="minorHAnsi" w:hAnsiTheme="minorHAnsi" w:cstheme="minorHAnsi"/>
          <w:b/>
          <w:bCs/>
          <w:sz w:val="22"/>
          <w:szCs w:val="22"/>
          <w:u w:val="single"/>
        </w:rPr>
      </w:pPr>
    </w:p>
    <w:p w14:paraId="72DD0F2B" w14:textId="6BDDBA78" w:rsidR="0096747E" w:rsidRPr="00817D4B" w:rsidRDefault="0096747E" w:rsidP="0096747E">
      <w:pPr>
        <w:pStyle w:val="ListParagraph"/>
        <w:numPr>
          <w:ilvl w:val="0"/>
          <w:numId w:val="4"/>
        </w:numPr>
        <w:tabs>
          <w:tab w:val="left" w:pos="945"/>
        </w:tabs>
        <w:rPr>
          <w:rFonts w:asciiTheme="minorHAnsi" w:hAnsiTheme="minorHAnsi" w:cstheme="minorHAnsi"/>
          <w:b/>
          <w:bCs/>
          <w:sz w:val="22"/>
          <w:szCs w:val="22"/>
        </w:rPr>
      </w:pPr>
      <w:r w:rsidRPr="00817D4B">
        <w:rPr>
          <w:rFonts w:asciiTheme="minorHAnsi" w:hAnsiTheme="minorHAnsi" w:cstheme="minorHAnsi"/>
          <w:b/>
          <w:bCs/>
          <w:sz w:val="22"/>
          <w:szCs w:val="22"/>
        </w:rPr>
        <w:t>Beth rydych chi wedi’i ddysgu?</w:t>
      </w:r>
    </w:p>
    <w:p w14:paraId="50891D15" w14:textId="67824B3F" w:rsidR="008A401E" w:rsidRPr="00817D4B" w:rsidRDefault="0096747E" w:rsidP="008A401E">
      <w:pPr>
        <w:pStyle w:val="ListParagraph"/>
        <w:tabs>
          <w:tab w:val="left" w:pos="945"/>
        </w:tabs>
        <w:rPr>
          <w:rFonts w:asciiTheme="minorHAnsi" w:hAnsiTheme="minorHAnsi" w:cstheme="minorHAnsi"/>
          <w:b/>
          <w:bCs/>
          <w:color w:val="161616"/>
          <w:sz w:val="22"/>
          <w:szCs w:val="22"/>
        </w:rPr>
      </w:pPr>
      <w:r w:rsidRPr="00817D4B">
        <w:rPr>
          <w:rFonts w:asciiTheme="minorHAnsi" w:hAnsiTheme="minorHAnsi" w:cstheme="minorHAnsi"/>
          <w:color w:val="161616"/>
          <w:spacing w:val="-2"/>
          <w:sz w:val="22"/>
          <w:szCs w:val="22"/>
          <w:shd w:val="clear" w:color="auto" w:fill="FFFFFF"/>
        </w:rPr>
        <w:t>Efallai yr hoffech ystyried rhai o’r canlynol: pam fod y profiad hwn yn bwysig neu berthnasol?</w:t>
      </w:r>
      <w:r w:rsidR="009D1E05" w:rsidRPr="00817D4B">
        <w:t xml:space="preserve"> </w:t>
      </w:r>
      <w:r w:rsidRPr="00817D4B">
        <w:rPr>
          <w:rFonts w:asciiTheme="minorHAnsi" w:hAnsiTheme="minorHAnsi" w:cstheme="minorHAnsi"/>
          <w:color w:val="161616"/>
          <w:spacing w:val="-2"/>
          <w:sz w:val="22"/>
          <w:szCs w:val="22"/>
          <w:shd w:val="clear" w:color="auto" w:fill="FFFFFF"/>
        </w:rPr>
        <w:t>Sut mae’n perthnasu i’ch dysgu cyffredinol, datblygiad a/neu ddefnydd o’r safonau?</w:t>
      </w:r>
      <w:r w:rsidR="009D1E05" w:rsidRPr="00817D4B">
        <w:t xml:space="preserve"> A </w:t>
      </w:r>
      <w:r w:rsidRPr="00817D4B">
        <w:rPr>
          <w:rFonts w:asciiTheme="minorHAnsi" w:hAnsiTheme="minorHAnsi" w:cstheme="minorHAnsi"/>
          <w:color w:val="161616"/>
          <w:spacing w:val="-2"/>
          <w:sz w:val="22"/>
          <w:szCs w:val="22"/>
          <w:shd w:val="clear" w:color="auto" w:fill="FFFFFF"/>
        </w:rPr>
        <w:t>wnaeth e fodloni’r deilliannau bwriedig?</w:t>
      </w:r>
      <w:r w:rsidR="009D1E05" w:rsidRPr="00817D4B">
        <w:t xml:space="preserve"> </w:t>
      </w:r>
      <w:r w:rsidRPr="00817D4B">
        <w:rPr>
          <w:rFonts w:asciiTheme="minorHAnsi" w:hAnsiTheme="minorHAnsi" w:cstheme="minorHAnsi"/>
          <w:color w:val="161616"/>
          <w:spacing w:val="-2"/>
          <w:sz w:val="22"/>
          <w:szCs w:val="22"/>
          <w:shd w:val="clear" w:color="auto" w:fill="FFFFFF"/>
        </w:rPr>
        <w:t>A ddysgwyd unrhyw wersi?</w:t>
      </w:r>
      <w:r w:rsidR="009D1E05" w:rsidRPr="00817D4B">
        <w:t xml:space="preserve"> </w:t>
      </w:r>
      <w:r w:rsidR="009D1E05" w:rsidRPr="00817D4B">
        <w:rPr>
          <w:rFonts w:asciiTheme="minorHAnsi" w:hAnsiTheme="minorHAnsi" w:cstheme="minorHAnsi"/>
          <w:color w:val="161616"/>
          <w:spacing w:val="-2"/>
          <w:sz w:val="22"/>
          <w:szCs w:val="22"/>
          <w:shd w:val="clear" w:color="auto" w:fill="FFFFFF"/>
        </w:rPr>
        <w:t>Beth y</w:t>
      </w:r>
      <w:r w:rsidRPr="00817D4B">
        <w:rPr>
          <w:rFonts w:asciiTheme="minorHAnsi" w:hAnsiTheme="minorHAnsi" w:cstheme="minorHAnsi"/>
          <w:color w:val="161616"/>
          <w:spacing w:val="-2"/>
          <w:sz w:val="22"/>
          <w:szCs w:val="22"/>
          <w:shd w:val="clear" w:color="auto" w:fill="FFFFFF"/>
        </w:rPr>
        <w:t>w goblygiadau hyn ar gyfer cydweithwyr a dysgwyr?</w:t>
      </w:r>
      <w:r w:rsidR="009D1E05" w:rsidRPr="00817D4B">
        <w:t xml:space="preserve"> </w:t>
      </w:r>
      <w:r w:rsidRPr="00817D4B">
        <w:rPr>
          <w:rFonts w:asciiTheme="minorHAnsi" w:hAnsiTheme="minorHAnsi" w:cstheme="minorHAnsi"/>
          <w:color w:val="161616"/>
          <w:spacing w:val="-2"/>
          <w:sz w:val="22"/>
          <w:szCs w:val="22"/>
          <w:shd w:val="clear" w:color="auto" w:fill="FFFFFF"/>
        </w:rPr>
        <w:t>Sut y byddwch yn rhannu’r hyn rydych wedi’i ddysgu?</w:t>
      </w:r>
    </w:p>
    <w:p w14:paraId="372D9F79" w14:textId="77777777" w:rsidR="008A401E" w:rsidRPr="00817D4B" w:rsidRDefault="008A401E" w:rsidP="008A401E">
      <w:pPr>
        <w:tabs>
          <w:tab w:val="left" w:pos="945"/>
        </w:tabs>
        <w:rPr>
          <w:rFonts w:asciiTheme="minorHAnsi" w:hAnsiTheme="minorHAnsi" w:cstheme="minorHAnsi"/>
          <w:b/>
          <w:bCs/>
          <w:sz w:val="22"/>
          <w:szCs w:val="22"/>
          <w:u w:val="single"/>
        </w:rPr>
      </w:pPr>
    </w:p>
    <w:p w14:paraId="6C4BAD8F" w14:textId="77777777" w:rsidR="008A401E" w:rsidRPr="00817D4B" w:rsidRDefault="008A401E" w:rsidP="008A401E">
      <w:pPr>
        <w:tabs>
          <w:tab w:val="left" w:pos="945"/>
        </w:tabs>
        <w:rPr>
          <w:rFonts w:asciiTheme="minorHAnsi" w:hAnsiTheme="minorHAnsi" w:cstheme="minorHAnsi"/>
          <w:b/>
          <w:bCs/>
          <w:sz w:val="22"/>
          <w:szCs w:val="22"/>
          <w:u w:val="single"/>
        </w:rPr>
      </w:pPr>
    </w:p>
    <w:p w14:paraId="2E4E4787" w14:textId="77777777" w:rsidR="008A401E" w:rsidRPr="00817D4B" w:rsidRDefault="008A401E" w:rsidP="008A401E">
      <w:pPr>
        <w:tabs>
          <w:tab w:val="left" w:pos="945"/>
        </w:tabs>
        <w:rPr>
          <w:rFonts w:asciiTheme="minorHAnsi" w:hAnsiTheme="minorHAnsi" w:cstheme="minorHAnsi"/>
          <w:b/>
          <w:bCs/>
          <w:sz w:val="22"/>
          <w:szCs w:val="22"/>
          <w:u w:val="single"/>
        </w:rPr>
      </w:pPr>
    </w:p>
    <w:p w14:paraId="0C1AD432" w14:textId="77777777" w:rsidR="008A401E" w:rsidRPr="00817D4B" w:rsidRDefault="008A401E" w:rsidP="008A401E">
      <w:pPr>
        <w:tabs>
          <w:tab w:val="left" w:pos="945"/>
        </w:tabs>
        <w:rPr>
          <w:rFonts w:asciiTheme="minorHAnsi" w:hAnsiTheme="minorHAnsi" w:cstheme="minorHAnsi"/>
          <w:b/>
          <w:bCs/>
          <w:sz w:val="22"/>
          <w:szCs w:val="22"/>
          <w:u w:val="single"/>
        </w:rPr>
      </w:pPr>
    </w:p>
    <w:p w14:paraId="7C4B46F2" w14:textId="77777777" w:rsidR="008A401E" w:rsidRPr="00817D4B" w:rsidRDefault="008A401E" w:rsidP="008A401E">
      <w:pPr>
        <w:tabs>
          <w:tab w:val="left" w:pos="945"/>
        </w:tabs>
        <w:rPr>
          <w:rFonts w:asciiTheme="minorHAnsi" w:hAnsiTheme="minorHAnsi" w:cstheme="minorHAnsi"/>
          <w:b/>
          <w:bCs/>
          <w:sz w:val="22"/>
          <w:szCs w:val="22"/>
          <w:u w:val="single"/>
        </w:rPr>
      </w:pPr>
    </w:p>
    <w:p w14:paraId="6EEDA860" w14:textId="77777777" w:rsidR="008A401E" w:rsidRPr="00817D4B" w:rsidRDefault="008A401E" w:rsidP="008A401E">
      <w:pPr>
        <w:tabs>
          <w:tab w:val="left" w:pos="945"/>
        </w:tabs>
        <w:rPr>
          <w:rFonts w:asciiTheme="minorHAnsi" w:hAnsiTheme="minorHAnsi" w:cstheme="minorHAnsi"/>
          <w:b/>
          <w:bCs/>
          <w:sz w:val="22"/>
          <w:szCs w:val="22"/>
          <w:u w:val="single"/>
        </w:rPr>
      </w:pPr>
    </w:p>
    <w:p w14:paraId="2E614B75" w14:textId="77777777" w:rsidR="008A401E" w:rsidRPr="00817D4B" w:rsidRDefault="008A401E" w:rsidP="008A401E">
      <w:pPr>
        <w:tabs>
          <w:tab w:val="left" w:pos="945"/>
        </w:tabs>
        <w:rPr>
          <w:rFonts w:asciiTheme="minorHAnsi" w:hAnsiTheme="minorHAnsi" w:cstheme="minorHAnsi"/>
          <w:b/>
          <w:bCs/>
          <w:sz w:val="22"/>
          <w:szCs w:val="22"/>
          <w:u w:val="single"/>
        </w:rPr>
      </w:pPr>
    </w:p>
    <w:p w14:paraId="6598A696" w14:textId="77777777" w:rsidR="008A401E" w:rsidRPr="00817D4B" w:rsidRDefault="008A401E" w:rsidP="008A401E">
      <w:pPr>
        <w:tabs>
          <w:tab w:val="left" w:pos="945"/>
        </w:tabs>
        <w:rPr>
          <w:rFonts w:asciiTheme="minorHAnsi" w:hAnsiTheme="minorHAnsi" w:cstheme="minorHAnsi"/>
          <w:b/>
          <w:bCs/>
          <w:sz w:val="22"/>
          <w:szCs w:val="22"/>
          <w:u w:val="single"/>
        </w:rPr>
      </w:pPr>
    </w:p>
    <w:p w14:paraId="2C3BB597" w14:textId="77777777" w:rsidR="008A401E" w:rsidRPr="00817D4B" w:rsidRDefault="008A401E" w:rsidP="008A401E">
      <w:pPr>
        <w:tabs>
          <w:tab w:val="left" w:pos="945"/>
        </w:tabs>
        <w:rPr>
          <w:rFonts w:asciiTheme="minorHAnsi" w:hAnsiTheme="minorHAnsi" w:cstheme="minorHAnsi"/>
          <w:b/>
          <w:bCs/>
          <w:sz w:val="22"/>
          <w:szCs w:val="22"/>
          <w:u w:val="single"/>
        </w:rPr>
      </w:pPr>
    </w:p>
    <w:p w14:paraId="09B22751" w14:textId="77777777" w:rsidR="008A401E" w:rsidRPr="00817D4B" w:rsidRDefault="008A401E" w:rsidP="008A401E">
      <w:pPr>
        <w:tabs>
          <w:tab w:val="left" w:pos="945"/>
        </w:tabs>
        <w:rPr>
          <w:rFonts w:asciiTheme="minorHAnsi" w:hAnsiTheme="minorHAnsi" w:cstheme="minorHAnsi"/>
          <w:b/>
          <w:bCs/>
          <w:sz w:val="22"/>
          <w:szCs w:val="22"/>
          <w:u w:val="single"/>
        </w:rPr>
      </w:pPr>
    </w:p>
    <w:p w14:paraId="129B1084" w14:textId="77777777" w:rsidR="008A401E" w:rsidRPr="00817D4B" w:rsidRDefault="008A401E" w:rsidP="008A401E">
      <w:pPr>
        <w:tabs>
          <w:tab w:val="left" w:pos="945"/>
        </w:tabs>
        <w:rPr>
          <w:rFonts w:asciiTheme="minorHAnsi" w:hAnsiTheme="minorHAnsi" w:cstheme="minorHAnsi"/>
          <w:b/>
          <w:bCs/>
          <w:sz w:val="22"/>
          <w:szCs w:val="22"/>
          <w:u w:val="single"/>
        </w:rPr>
      </w:pPr>
    </w:p>
    <w:p w14:paraId="61D5535F" w14:textId="77777777" w:rsidR="008A401E" w:rsidRPr="00817D4B" w:rsidRDefault="008A401E" w:rsidP="008A401E">
      <w:pPr>
        <w:tabs>
          <w:tab w:val="left" w:pos="945"/>
        </w:tabs>
        <w:rPr>
          <w:rFonts w:asciiTheme="minorHAnsi" w:hAnsiTheme="minorHAnsi" w:cstheme="minorHAnsi"/>
          <w:b/>
          <w:bCs/>
          <w:sz w:val="22"/>
          <w:szCs w:val="22"/>
          <w:u w:val="single"/>
        </w:rPr>
      </w:pPr>
    </w:p>
    <w:p w14:paraId="4FEC3EEC" w14:textId="77777777" w:rsidR="008A401E" w:rsidRPr="00817D4B" w:rsidRDefault="008A401E" w:rsidP="008A401E">
      <w:pPr>
        <w:tabs>
          <w:tab w:val="left" w:pos="945"/>
        </w:tabs>
        <w:rPr>
          <w:rFonts w:asciiTheme="minorHAnsi" w:hAnsiTheme="minorHAnsi" w:cstheme="minorHAnsi"/>
          <w:b/>
          <w:bCs/>
          <w:sz w:val="22"/>
          <w:szCs w:val="22"/>
          <w:u w:val="single"/>
        </w:rPr>
      </w:pPr>
    </w:p>
    <w:p w14:paraId="3536D4A7" w14:textId="77777777" w:rsidR="008A401E" w:rsidRPr="00817D4B" w:rsidRDefault="008A401E" w:rsidP="008A401E">
      <w:pPr>
        <w:tabs>
          <w:tab w:val="left" w:pos="945"/>
        </w:tabs>
        <w:rPr>
          <w:rFonts w:asciiTheme="minorHAnsi" w:hAnsiTheme="minorHAnsi" w:cstheme="minorHAnsi"/>
          <w:b/>
          <w:bCs/>
          <w:sz w:val="22"/>
          <w:szCs w:val="22"/>
          <w:u w:val="single"/>
        </w:rPr>
      </w:pPr>
    </w:p>
    <w:p w14:paraId="1388DA3F" w14:textId="77777777" w:rsidR="008A401E" w:rsidRPr="00817D4B" w:rsidRDefault="008A401E" w:rsidP="008A401E">
      <w:pPr>
        <w:tabs>
          <w:tab w:val="left" w:pos="945"/>
        </w:tabs>
        <w:rPr>
          <w:rFonts w:asciiTheme="minorHAnsi" w:hAnsiTheme="minorHAnsi" w:cstheme="minorHAnsi"/>
          <w:b/>
          <w:bCs/>
          <w:sz w:val="22"/>
          <w:szCs w:val="22"/>
          <w:u w:val="single"/>
        </w:rPr>
      </w:pPr>
    </w:p>
    <w:p w14:paraId="0429529F" w14:textId="77777777" w:rsidR="008A401E" w:rsidRPr="00817D4B" w:rsidRDefault="008A401E" w:rsidP="008A401E">
      <w:pPr>
        <w:tabs>
          <w:tab w:val="left" w:pos="945"/>
        </w:tabs>
        <w:rPr>
          <w:rFonts w:asciiTheme="minorHAnsi" w:hAnsiTheme="minorHAnsi" w:cstheme="minorHAnsi"/>
          <w:b/>
          <w:bCs/>
          <w:sz w:val="22"/>
          <w:szCs w:val="22"/>
          <w:u w:val="single"/>
        </w:rPr>
      </w:pPr>
    </w:p>
    <w:p w14:paraId="405345EC" w14:textId="77777777" w:rsidR="008A401E" w:rsidRPr="00817D4B" w:rsidRDefault="008A401E" w:rsidP="008A401E">
      <w:pPr>
        <w:tabs>
          <w:tab w:val="left" w:pos="945"/>
        </w:tabs>
        <w:rPr>
          <w:rFonts w:asciiTheme="minorHAnsi" w:hAnsiTheme="minorHAnsi" w:cstheme="minorHAnsi"/>
          <w:b/>
          <w:bCs/>
          <w:sz w:val="22"/>
          <w:szCs w:val="22"/>
          <w:u w:val="single"/>
        </w:rPr>
      </w:pPr>
    </w:p>
    <w:p w14:paraId="55AE565C" w14:textId="77777777" w:rsidR="008A401E" w:rsidRPr="00817D4B" w:rsidRDefault="008A401E" w:rsidP="008A401E">
      <w:pPr>
        <w:tabs>
          <w:tab w:val="left" w:pos="945"/>
        </w:tabs>
        <w:rPr>
          <w:rFonts w:asciiTheme="minorHAnsi" w:hAnsiTheme="minorHAnsi" w:cstheme="minorHAnsi"/>
          <w:b/>
          <w:bCs/>
          <w:sz w:val="22"/>
          <w:szCs w:val="22"/>
          <w:u w:val="single"/>
        </w:rPr>
      </w:pPr>
    </w:p>
    <w:p w14:paraId="1C33E948" w14:textId="77777777" w:rsidR="008A401E" w:rsidRPr="00817D4B" w:rsidRDefault="008A401E" w:rsidP="008A401E">
      <w:pPr>
        <w:tabs>
          <w:tab w:val="left" w:pos="945"/>
        </w:tabs>
        <w:rPr>
          <w:rFonts w:asciiTheme="minorHAnsi" w:hAnsiTheme="minorHAnsi" w:cstheme="minorHAnsi"/>
          <w:b/>
          <w:bCs/>
          <w:sz w:val="22"/>
          <w:szCs w:val="22"/>
          <w:u w:val="single"/>
        </w:rPr>
      </w:pPr>
    </w:p>
    <w:p w14:paraId="0E892B2D" w14:textId="77777777" w:rsidR="008A401E" w:rsidRPr="00817D4B" w:rsidRDefault="008A401E" w:rsidP="008A401E">
      <w:pPr>
        <w:tabs>
          <w:tab w:val="left" w:pos="945"/>
        </w:tabs>
        <w:rPr>
          <w:rFonts w:asciiTheme="minorHAnsi" w:hAnsiTheme="minorHAnsi" w:cstheme="minorHAnsi"/>
          <w:b/>
          <w:bCs/>
          <w:sz w:val="22"/>
          <w:szCs w:val="22"/>
          <w:u w:val="single"/>
        </w:rPr>
      </w:pPr>
    </w:p>
    <w:p w14:paraId="3F4A23C8" w14:textId="77777777" w:rsidR="008A401E" w:rsidRPr="00817D4B" w:rsidRDefault="008A401E" w:rsidP="008A401E">
      <w:pPr>
        <w:tabs>
          <w:tab w:val="left" w:pos="945"/>
        </w:tabs>
        <w:rPr>
          <w:rFonts w:asciiTheme="minorHAnsi" w:hAnsiTheme="minorHAnsi" w:cstheme="minorHAnsi"/>
          <w:b/>
          <w:bCs/>
          <w:sz w:val="22"/>
          <w:szCs w:val="22"/>
          <w:u w:val="single"/>
        </w:rPr>
      </w:pPr>
    </w:p>
    <w:p w14:paraId="1A4B7F9B" w14:textId="77777777" w:rsidR="008A401E" w:rsidRPr="00817D4B" w:rsidRDefault="008A401E" w:rsidP="008A401E">
      <w:pPr>
        <w:tabs>
          <w:tab w:val="left" w:pos="945"/>
        </w:tabs>
        <w:rPr>
          <w:rFonts w:asciiTheme="minorHAnsi" w:hAnsiTheme="minorHAnsi" w:cstheme="minorHAnsi"/>
          <w:b/>
          <w:bCs/>
          <w:sz w:val="22"/>
          <w:szCs w:val="22"/>
          <w:u w:val="single"/>
        </w:rPr>
      </w:pPr>
    </w:p>
    <w:p w14:paraId="5D6B2FE1" w14:textId="77777777" w:rsidR="008A401E" w:rsidRPr="00817D4B" w:rsidRDefault="008A401E" w:rsidP="008A401E">
      <w:pPr>
        <w:tabs>
          <w:tab w:val="left" w:pos="945"/>
        </w:tabs>
        <w:rPr>
          <w:rFonts w:asciiTheme="minorHAnsi" w:hAnsiTheme="minorHAnsi" w:cstheme="minorHAnsi"/>
          <w:b/>
          <w:bCs/>
          <w:sz w:val="22"/>
          <w:szCs w:val="22"/>
          <w:u w:val="single"/>
        </w:rPr>
      </w:pPr>
    </w:p>
    <w:p w14:paraId="7418AB05" w14:textId="77777777" w:rsidR="008A401E" w:rsidRPr="00817D4B" w:rsidRDefault="008A401E" w:rsidP="008A401E">
      <w:pPr>
        <w:tabs>
          <w:tab w:val="left" w:pos="945"/>
        </w:tabs>
        <w:rPr>
          <w:rFonts w:asciiTheme="minorHAnsi" w:hAnsiTheme="minorHAnsi" w:cstheme="minorHAnsi"/>
          <w:b/>
          <w:bCs/>
          <w:sz w:val="22"/>
          <w:szCs w:val="22"/>
          <w:u w:val="single"/>
        </w:rPr>
      </w:pPr>
    </w:p>
    <w:p w14:paraId="7165C850" w14:textId="77777777" w:rsidR="008A401E" w:rsidRPr="00817D4B" w:rsidRDefault="008A401E" w:rsidP="008A401E">
      <w:pPr>
        <w:tabs>
          <w:tab w:val="left" w:pos="945"/>
        </w:tabs>
        <w:rPr>
          <w:rFonts w:asciiTheme="minorHAnsi" w:hAnsiTheme="minorHAnsi" w:cstheme="minorHAnsi"/>
          <w:b/>
          <w:bCs/>
          <w:sz w:val="22"/>
          <w:szCs w:val="22"/>
          <w:u w:val="single"/>
        </w:rPr>
      </w:pPr>
    </w:p>
    <w:p w14:paraId="68C29BAC" w14:textId="77777777" w:rsidR="008A401E" w:rsidRPr="00817D4B" w:rsidRDefault="008A401E" w:rsidP="008A401E">
      <w:pPr>
        <w:tabs>
          <w:tab w:val="left" w:pos="945"/>
        </w:tabs>
        <w:rPr>
          <w:rFonts w:asciiTheme="minorHAnsi" w:hAnsiTheme="minorHAnsi" w:cstheme="minorHAnsi"/>
          <w:b/>
          <w:bCs/>
          <w:sz w:val="22"/>
          <w:szCs w:val="22"/>
          <w:u w:val="single"/>
        </w:rPr>
      </w:pPr>
    </w:p>
    <w:p w14:paraId="0CDB0402" w14:textId="77777777" w:rsidR="008A401E" w:rsidRPr="00817D4B" w:rsidRDefault="008A401E" w:rsidP="008A401E">
      <w:pPr>
        <w:tabs>
          <w:tab w:val="left" w:pos="945"/>
        </w:tabs>
        <w:rPr>
          <w:rFonts w:asciiTheme="minorHAnsi" w:hAnsiTheme="minorHAnsi" w:cstheme="minorHAnsi"/>
          <w:b/>
          <w:bCs/>
          <w:sz w:val="22"/>
          <w:szCs w:val="22"/>
          <w:u w:val="single"/>
        </w:rPr>
      </w:pPr>
    </w:p>
    <w:p w14:paraId="49357121" w14:textId="77777777" w:rsidR="008A401E" w:rsidRPr="00817D4B" w:rsidRDefault="008A401E" w:rsidP="008A401E">
      <w:pPr>
        <w:tabs>
          <w:tab w:val="left" w:pos="945"/>
        </w:tabs>
        <w:rPr>
          <w:rFonts w:asciiTheme="minorHAnsi" w:hAnsiTheme="minorHAnsi" w:cstheme="minorHAnsi"/>
          <w:b/>
          <w:bCs/>
          <w:sz w:val="22"/>
          <w:szCs w:val="22"/>
          <w:u w:val="single"/>
        </w:rPr>
      </w:pPr>
    </w:p>
    <w:p w14:paraId="2241E5DE" w14:textId="77777777" w:rsidR="008A401E" w:rsidRPr="00817D4B" w:rsidRDefault="008A401E" w:rsidP="008A401E">
      <w:pPr>
        <w:tabs>
          <w:tab w:val="left" w:pos="945"/>
        </w:tabs>
        <w:rPr>
          <w:rFonts w:asciiTheme="minorHAnsi" w:hAnsiTheme="minorHAnsi" w:cstheme="minorHAnsi"/>
          <w:b/>
          <w:bCs/>
          <w:sz w:val="22"/>
          <w:szCs w:val="22"/>
          <w:u w:val="single"/>
        </w:rPr>
      </w:pPr>
    </w:p>
    <w:p w14:paraId="551C382F" w14:textId="77777777" w:rsidR="008A401E" w:rsidRPr="00817D4B" w:rsidRDefault="008A401E" w:rsidP="008A401E">
      <w:pPr>
        <w:tabs>
          <w:tab w:val="left" w:pos="945"/>
        </w:tabs>
        <w:rPr>
          <w:rFonts w:asciiTheme="minorHAnsi" w:hAnsiTheme="minorHAnsi" w:cstheme="minorHAnsi"/>
          <w:b/>
          <w:bCs/>
          <w:sz w:val="22"/>
          <w:szCs w:val="22"/>
          <w:u w:val="single"/>
        </w:rPr>
      </w:pPr>
    </w:p>
    <w:p w14:paraId="183BB8FF" w14:textId="7D4629BE" w:rsidR="0096747E" w:rsidRPr="00817D4B" w:rsidRDefault="0096747E" w:rsidP="0096747E">
      <w:pPr>
        <w:pStyle w:val="ListParagraph"/>
        <w:numPr>
          <w:ilvl w:val="0"/>
          <w:numId w:val="4"/>
        </w:numPr>
        <w:tabs>
          <w:tab w:val="left" w:pos="945"/>
        </w:tabs>
        <w:rPr>
          <w:rFonts w:asciiTheme="minorHAnsi" w:hAnsiTheme="minorHAnsi" w:cstheme="minorHAnsi"/>
          <w:b/>
          <w:bCs/>
          <w:sz w:val="22"/>
          <w:szCs w:val="22"/>
        </w:rPr>
      </w:pPr>
      <w:r w:rsidRPr="00817D4B">
        <w:rPr>
          <w:rFonts w:asciiTheme="minorHAnsi" w:hAnsiTheme="minorHAnsi" w:cstheme="minorHAnsi"/>
          <w:b/>
          <w:bCs/>
          <w:sz w:val="22"/>
          <w:szCs w:val="22"/>
        </w:rPr>
        <w:t>Beth nesaf?</w:t>
      </w:r>
    </w:p>
    <w:p w14:paraId="5DE7EB6A" w14:textId="70E4518B" w:rsidR="008A401E" w:rsidRPr="00817D4B" w:rsidRDefault="009D1E05" w:rsidP="00294084">
      <w:pPr>
        <w:pStyle w:val="ListParagraph"/>
        <w:tabs>
          <w:tab w:val="left" w:pos="945"/>
        </w:tabs>
        <w:rPr>
          <w:rFonts w:asciiTheme="minorHAnsi" w:hAnsiTheme="minorHAnsi" w:cstheme="minorHAnsi"/>
          <w:b/>
          <w:bCs/>
          <w:sz w:val="22"/>
          <w:szCs w:val="22"/>
        </w:rPr>
      </w:pPr>
      <w:r w:rsidRPr="00817D4B">
        <w:t xml:space="preserve">A </w:t>
      </w:r>
      <w:r w:rsidR="0096747E" w:rsidRPr="00817D4B">
        <w:rPr>
          <w:rFonts w:asciiTheme="minorHAnsi" w:hAnsiTheme="minorHAnsi" w:cstheme="minorHAnsi"/>
          <w:color w:val="161616"/>
          <w:spacing w:val="-2"/>
          <w:sz w:val="22"/>
          <w:szCs w:val="22"/>
          <w:shd w:val="clear" w:color="auto" w:fill="FFFFFF"/>
        </w:rPr>
        <w:t>ydych chi’n bwriadu gwneud unrhyw beth o ganlyniad i’r profiad hwn?</w:t>
      </w:r>
      <w:r w:rsidRPr="00817D4B">
        <w:t xml:space="preserve"> </w:t>
      </w:r>
      <w:r w:rsidR="0096747E" w:rsidRPr="00817D4B">
        <w:rPr>
          <w:rFonts w:asciiTheme="minorHAnsi" w:hAnsiTheme="minorHAnsi" w:cstheme="minorHAnsi"/>
          <w:color w:val="161616"/>
          <w:spacing w:val="-2"/>
          <w:sz w:val="22"/>
          <w:szCs w:val="22"/>
          <w:shd w:val="clear" w:color="auto" w:fill="FFFFFF"/>
        </w:rPr>
        <w:t>Efallai yr hoffech ystyried rhai o’r cwestiynau a ganlyn</w:t>
      </w:r>
      <w:r w:rsidRPr="00817D4B">
        <w:rPr>
          <w:rFonts w:asciiTheme="minorHAnsi" w:hAnsiTheme="minorHAnsi" w:cstheme="minorHAnsi"/>
          <w:color w:val="161616"/>
          <w:spacing w:val="-2"/>
          <w:sz w:val="22"/>
          <w:szCs w:val="22"/>
          <w:shd w:val="clear" w:color="auto" w:fill="FFFFFF"/>
        </w:rPr>
        <w:t xml:space="preserve">. </w:t>
      </w:r>
      <w:r w:rsidR="0096747E" w:rsidRPr="00817D4B">
        <w:rPr>
          <w:rFonts w:asciiTheme="minorHAnsi" w:hAnsiTheme="minorHAnsi" w:cstheme="minorHAnsi"/>
          <w:color w:val="161616"/>
          <w:spacing w:val="-2"/>
          <w:sz w:val="22"/>
          <w:szCs w:val="22"/>
          <w:shd w:val="clear" w:color="auto" w:fill="FFFFFF"/>
        </w:rPr>
        <w:t>A fyddwch chi’n cymryd unrhyw gamau penodol?</w:t>
      </w:r>
      <w:r w:rsidRPr="00817D4B">
        <w:t xml:space="preserve"> </w:t>
      </w:r>
      <w:r w:rsidR="0096747E" w:rsidRPr="00817D4B">
        <w:rPr>
          <w:rFonts w:asciiTheme="minorHAnsi" w:hAnsiTheme="minorHAnsi" w:cstheme="minorHAnsi"/>
          <w:color w:val="161616"/>
          <w:spacing w:val="-2"/>
          <w:sz w:val="22"/>
          <w:szCs w:val="22"/>
          <w:shd w:val="clear" w:color="auto" w:fill="FFFFFF"/>
        </w:rPr>
        <w:t>Beth a fyddech chi’n ei wneud o dan amgylchiadau tebyg yn y dyfodol?</w:t>
      </w:r>
      <w:r w:rsidRPr="00817D4B">
        <w:rPr>
          <w:rFonts w:asciiTheme="minorHAnsi" w:hAnsiTheme="minorHAnsi" w:cstheme="minorHAnsi"/>
          <w:color w:val="161616"/>
          <w:spacing w:val="-2"/>
          <w:sz w:val="22"/>
          <w:szCs w:val="22"/>
          <w:shd w:val="clear" w:color="auto" w:fill="FFFFFF"/>
        </w:rPr>
        <w:t xml:space="preserve"> </w:t>
      </w:r>
      <w:r w:rsidR="0096747E" w:rsidRPr="00817D4B">
        <w:rPr>
          <w:rFonts w:asciiTheme="minorHAnsi" w:hAnsiTheme="minorHAnsi" w:cstheme="minorHAnsi"/>
          <w:color w:val="161616"/>
          <w:spacing w:val="-2"/>
          <w:sz w:val="22"/>
          <w:szCs w:val="22"/>
          <w:shd w:val="clear" w:color="auto" w:fill="FFFFFF"/>
        </w:rPr>
        <w:t>A oes gennych gynlluniau ar gyfer unrhyw gyfleoedd dysgu neu ddatblygu pellach?</w:t>
      </w:r>
      <w:r w:rsidRPr="00817D4B">
        <w:rPr>
          <w:rFonts w:asciiTheme="minorHAnsi" w:hAnsiTheme="minorHAnsi" w:cstheme="minorHAnsi"/>
          <w:color w:val="161616"/>
          <w:spacing w:val="-2"/>
          <w:sz w:val="22"/>
          <w:szCs w:val="22"/>
          <w:shd w:val="clear" w:color="auto" w:fill="FFFFFF"/>
        </w:rPr>
        <w:t xml:space="preserve"> </w:t>
      </w:r>
      <w:r w:rsidR="0096747E" w:rsidRPr="00817D4B">
        <w:rPr>
          <w:rFonts w:asciiTheme="minorHAnsi" w:hAnsiTheme="minorHAnsi" w:cstheme="minorHAnsi"/>
          <w:color w:val="161616"/>
          <w:spacing w:val="-2"/>
          <w:sz w:val="22"/>
          <w:szCs w:val="22"/>
          <w:shd w:val="clear" w:color="auto" w:fill="FFFFFF"/>
        </w:rPr>
        <w:t xml:space="preserve">Os oes, </w:t>
      </w:r>
      <w:r w:rsidRPr="00817D4B">
        <w:rPr>
          <w:rFonts w:asciiTheme="minorHAnsi" w:hAnsiTheme="minorHAnsi" w:cstheme="minorHAnsi"/>
          <w:color w:val="161616"/>
          <w:spacing w:val="-2"/>
          <w:sz w:val="22"/>
          <w:szCs w:val="22"/>
          <w:shd w:val="clear" w:color="auto" w:fill="FFFFFF"/>
        </w:rPr>
        <w:t>pwy neu beth a all helpu – defnyddio’r safonau, pobl, adnoddau ysgrifenedig, deunyddiau ar-lein, gweithdai ayb? Sut y byddwch yn rhannu’r hyn rydych wedi’i ddysgu?</w:t>
      </w:r>
    </w:p>
    <w:p w14:paraId="253F3294" w14:textId="77777777" w:rsidR="008A401E" w:rsidRPr="00817D4B" w:rsidRDefault="008A401E" w:rsidP="008A401E">
      <w:pPr>
        <w:pStyle w:val="ListParagraph"/>
        <w:rPr>
          <w:rFonts w:asciiTheme="minorHAnsi" w:hAnsiTheme="minorHAnsi" w:cstheme="minorHAnsi"/>
          <w:sz w:val="22"/>
          <w:szCs w:val="2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830"/>
        <w:gridCol w:w="6876"/>
      </w:tblGrid>
      <w:tr w:rsidR="008A401E" w:rsidRPr="00817D4B" w14:paraId="1EB5AAF4" w14:textId="77777777" w:rsidTr="0096747E"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840EEB" w14:textId="1DA72396" w:rsidR="008A401E" w:rsidRPr="00817D4B" w:rsidRDefault="008A401E" w:rsidP="0096747E">
            <w:pPr>
              <w:rPr>
                <w:rFonts w:ascii="Calibri" w:hAnsi="Calibri" w:cstheme="minorHAnsi"/>
                <w:b/>
                <w:bCs/>
              </w:rPr>
            </w:pPr>
            <w:r w:rsidRPr="00817D4B">
              <w:rPr>
                <w:rFonts w:ascii="Calibri" w:hAnsi="Calibri" w:cstheme="minorHAnsi"/>
                <w:b/>
                <w:bCs/>
              </w:rPr>
              <w:t>TARGE</w:t>
            </w:r>
            <w:r w:rsidR="00A5252B" w:rsidRPr="00817D4B">
              <w:rPr>
                <w:rFonts w:ascii="Calibri" w:hAnsi="Calibri" w:cstheme="minorHAnsi"/>
                <w:b/>
                <w:bCs/>
              </w:rPr>
              <w:t>D</w:t>
            </w:r>
          </w:p>
          <w:p w14:paraId="593CF4DB" w14:textId="77777777" w:rsidR="008A401E" w:rsidRPr="00817D4B" w:rsidRDefault="008A401E" w:rsidP="0096747E">
            <w:pPr>
              <w:rPr>
                <w:rFonts w:ascii="Calibri" w:hAnsi="Calibri" w:cstheme="minorHAnsi"/>
                <w:b/>
                <w:bCs/>
              </w:rPr>
            </w:pPr>
          </w:p>
          <w:p w14:paraId="128A6B33" w14:textId="78443845" w:rsidR="008A401E" w:rsidRPr="00817D4B" w:rsidRDefault="00A5252B" w:rsidP="0096747E">
            <w:pPr>
              <w:rPr>
                <w:rFonts w:ascii="Calibri" w:hAnsi="Calibri" w:cstheme="minorHAnsi"/>
                <w:i/>
                <w:iCs/>
              </w:rPr>
            </w:pPr>
            <w:r w:rsidRPr="00817D4B">
              <w:rPr>
                <w:rFonts w:ascii="Calibri" w:hAnsi="Calibri" w:cstheme="minorHAnsi"/>
                <w:i/>
                <w:iCs/>
              </w:rPr>
              <w:t>Pa faes ydych chi eisiau ei ddatblygu yn eich arfer eich hun</w:t>
            </w:r>
            <w:r w:rsidR="008A401E" w:rsidRPr="00817D4B">
              <w:rPr>
                <w:rFonts w:ascii="Calibri" w:hAnsi="Calibri" w:cstheme="minorHAnsi"/>
                <w:i/>
                <w:iCs/>
              </w:rPr>
              <w:t>?</w:t>
            </w:r>
          </w:p>
        </w:tc>
        <w:tc>
          <w:tcPr>
            <w:tcW w:w="6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3F3DBF" w14:textId="77777777" w:rsidR="008A401E" w:rsidRPr="00817D4B" w:rsidRDefault="008A401E" w:rsidP="0096747E">
            <w:pPr>
              <w:rPr>
                <w:rFonts w:ascii="Calibri" w:hAnsi="Calibri" w:cstheme="minorHAnsi"/>
              </w:rPr>
            </w:pPr>
          </w:p>
          <w:p w14:paraId="0C30A766" w14:textId="77777777" w:rsidR="008A401E" w:rsidRPr="00817D4B" w:rsidRDefault="008A401E" w:rsidP="0096747E">
            <w:pPr>
              <w:rPr>
                <w:rFonts w:ascii="Calibri" w:hAnsi="Calibri" w:cstheme="minorHAnsi"/>
              </w:rPr>
            </w:pPr>
          </w:p>
          <w:p w14:paraId="4192B3D2" w14:textId="77777777" w:rsidR="008A401E" w:rsidRPr="00817D4B" w:rsidRDefault="008A401E" w:rsidP="0096747E">
            <w:pPr>
              <w:rPr>
                <w:rFonts w:ascii="Calibri" w:hAnsi="Calibri" w:cstheme="minorHAnsi"/>
              </w:rPr>
            </w:pPr>
          </w:p>
          <w:p w14:paraId="340948DF" w14:textId="77777777" w:rsidR="008A401E" w:rsidRPr="00817D4B" w:rsidRDefault="008A401E" w:rsidP="0096747E">
            <w:pPr>
              <w:rPr>
                <w:rFonts w:ascii="Calibri" w:hAnsi="Calibri" w:cstheme="minorHAnsi"/>
              </w:rPr>
            </w:pPr>
          </w:p>
          <w:p w14:paraId="633D54B9" w14:textId="77777777" w:rsidR="008A401E" w:rsidRPr="00817D4B" w:rsidRDefault="008A401E" w:rsidP="0096747E">
            <w:pPr>
              <w:rPr>
                <w:rFonts w:ascii="Calibri" w:hAnsi="Calibri" w:cstheme="minorHAnsi"/>
              </w:rPr>
            </w:pPr>
          </w:p>
          <w:p w14:paraId="42E82283" w14:textId="77777777" w:rsidR="008A401E" w:rsidRPr="00817D4B" w:rsidRDefault="008A401E" w:rsidP="0096747E">
            <w:pPr>
              <w:rPr>
                <w:rFonts w:ascii="Calibri" w:hAnsi="Calibri" w:cstheme="minorHAnsi"/>
              </w:rPr>
            </w:pPr>
          </w:p>
          <w:p w14:paraId="5E80C53E" w14:textId="77777777" w:rsidR="008A401E" w:rsidRPr="00817D4B" w:rsidRDefault="008A401E" w:rsidP="0096747E">
            <w:pPr>
              <w:rPr>
                <w:rFonts w:ascii="Calibri" w:hAnsi="Calibri" w:cstheme="minorHAnsi"/>
              </w:rPr>
            </w:pPr>
          </w:p>
          <w:p w14:paraId="0D1BCA92" w14:textId="77777777" w:rsidR="008A401E" w:rsidRPr="00817D4B" w:rsidRDefault="008A401E" w:rsidP="0096747E">
            <w:pPr>
              <w:rPr>
                <w:rFonts w:ascii="Calibri" w:hAnsi="Calibri" w:cstheme="minorHAnsi"/>
              </w:rPr>
            </w:pPr>
          </w:p>
          <w:p w14:paraId="7E36FDDB" w14:textId="77777777" w:rsidR="008A401E" w:rsidRPr="00817D4B" w:rsidRDefault="008A401E" w:rsidP="0096747E">
            <w:pPr>
              <w:rPr>
                <w:rFonts w:ascii="Calibri" w:hAnsi="Calibri" w:cstheme="minorHAnsi"/>
              </w:rPr>
            </w:pPr>
          </w:p>
        </w:tc>
      </w:tr>
      <w:tr w:rsidR="008A401E" w:rsidRPr="00817D4B" w14:paraId="0935C595" w14:textId="77777777" w:rsidTr="0096747E"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6C17CD" w14:textId="52B66E09" w:rsidR="008A401E" w:rsidRPr="00817D4B" w:rsidRDefault="00A5252B" w:rsidP="0096747E">
            <w:pPr>
              <w:rPr>
                <w:rFonts w:ascii="Calibri" w:hAnsi="Calibri" w:cstheme="minorHAnsi"/>
                <w:b/>
                <w:bCs/>
              </w:rPr>
            </w:pPr>
            <w:r w:rsidRPr="00817D4B">
              <w:rPr>
                <w:rFonts w:ascii="Calibri" w:hAnsi="Calibri" w:cstheme="minorHAnsi"/>
                <w:b/>
                <w:bCs/>
              </w:rPr>
              <w:t>GRADDFA AMSER</w:t>
            </w:r>
          </w:p>
          <w:p w14:paraId="5FD9E00C" w14:textId="77777777" w:rsidR="008A401E" w:rsidRPr="00817D4B" w:rsidRDefault="008A401E" w:rsidP="0096747E">
            <w:pPr>
              <w:rPr>
                <w:rFonts w:ascii="Calibri" w:hAnsi="Calibri" w:cstheme="minorHAnsi"/>
                <w:b/>
                <w:bCs/>
              </w:rPr>
            </w:pPr>
          </w:p>
          <w:p w14:paraId="44751EA0" w14:textId="0E3D6047" w:rsidR="008A401E" w:rsidRPr="00817D4B" w:rsidRDefault="00A5252B" w:rsidP="0096747E">
            <w:pPr>
              <w:rPr>
                <w:rFonts w:ascii="Calibri" w:hAnsi="Calibri" w:cstheme="minorHAnsi"/>
                <w:i/>
                <w:iCs/>
              </w:rPr>
            </w:pPr>
            <w:r w:rsidRPr="00817D4B">
              <w:rPr>
                <w:rFonts w:ascii="Calibri" w:hAnsi="Calibri" w:cstheme="minorHAnsi"/>
                <w:i/>
                <w:iCs/>
              </w:rPr>
              <w:t>Erbyn pryd ydych chi am cyflawni hyn</w:t>
            </w:r>
            <w:r w:rsidR="008A401E" w:rsidRPr="00817D4B">
              <w:rPr>
                <w:rFonts w:ascii="Calibri" w:hAnsi="Calibri" w:cstheme="minorHAnsi"/>
                <w:i/>
                <w:iCs/>
              </w:rPr>
              <w:t>?</w:t>
            </w:r>
          </w:p>
        </w:tc>
        <w:tc>
          <w:tcPr>
            <w:tcW w:w="6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24BA0A" w14:textId="77777777" w:rsidR="008A401E" w:rsidRPr="00817D4B" w:rsidRDefault="008A401E" w:rsidP="0096747E">
            <w:pPr>
              <w:rPr>
                <w:rFonts w:ascii="Calibri" w:hAnsi="Calibri" w:cstheme="minorHAnsi"/>
              </w:rPr>
            </w:pPr>
          </w:p>
          <w:p w14:paraId="0801EA47" w14:textId="77777777" w:rsidR="008A401E" w:rsidRPr="00817D4B" w:rsidRDefault="008A401E" w:rsidP="0096747E">
            <w:pPr>
              <w:rPr>
                <w:rFonts w:ascii="Calibri" w:hAnsi="Calibri" w:cstheme="minorHAnsi"/>
              </w:rPr>
            </w:pPr>
          </w:p>
          <w:p w14:paraId="4C8554B3" w14:textId="77777777" w:rsidR="008A401E" w:rsidRPr="00817D4B" w:rsidRDefault="008A401E" w:rsidP="0096747E">
            <w:pPr>
              <w:rPr>
                <w:rFonts w:ascii="Calibri" w:hAnsi="Calibri" w:cstheme="minorHAnsi"/>
              </w:rPr>
            </w:pPr>
          </w:p>
          <w:p w14:paraId="320F25A1" w14:textId="77777777" w:rsidR="008A401E" w:rsidRPr="00817D4B" w:rsidRDefault="008A401E" w:rsidP="0096747E">
            <w:pPr>
              <w:rPr>
                <w:rFonts w:ascii="Calibri" w:hAnsi="Calibri" w:cstheme="minorHAnsi"/>
              </w:rPr>
            </w:pPr>
          </w:p>
          <w:p w14:paraId="0A2359B9" w14:textId="77777777" w:rsidR="008A401E" w:rsidRPr="00817D4B" w:rsidRDefault="008A401E" w:rsidP="0096747E">
            <w:pPr>
              <w:rPr>
                <w:rFonts w:ascii="Calibri" w:hAnsi="Calibri" w:cstheme="minorHAnsi"/>
              </w:rPr>
            </w:pPr>
          </w:p>
        </w:tc>
      </w:tr>
      <w:tr w:rsidR="008A401E" w:rsidRPr="00817D4B" w14:paraId="70A80BFB" w14:textId="77777777" w:rsidTr="0096747E"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E9A185" w14:textId="05A046A0" w:rsidR="008A401E" w:rsidRPr="00817D4B" w:rsidRDefault="00A5252B" w:rsidP="0096747E">
            <w:pPr>
              <w:rPr>
                <w:rFonts w:ascii="Calibri" w:hAnsi="Calibri" w:cstheme="minorHAnsi"/>
                <w:b/>
                <w:bCs/>
              </w:rPr>
            </w:pPr>
            <w:r w:rsidRPr="00817D4B">
              <w:rPr>
                <w:rFonts w:ascii="Calibri" w:hAnsi="Calibri" w:cstheme="minorHAnsi"/>
                <w:b/>
                <w:bCs/>
              </w:rPr>
              <w:t>ADNODDAU</w:t>
            </w:r>
          </w:p>
          <w:p w14:paraId="13E65498" w14:textId="77777777" w:rsidR="008A401E" w:rsidRPr="00817D4B" w:rsidRDefault="008A401E" w:rsidP="0096747E">
            <w:pPr>
              <w:rPr>
                <w:rFonts w:ascii="Calibri" w:hAnsi="Calibri" w:cstheme="minorHAnsi"/>
                <w:b/>
                <w:bCs/>
              </w:rPr>
            </w:pPr>
          </w:p>
          <w:p w14:paraId="064806A4" w14:textId="30030FA0" w:rsidR="008A401E" w:rsidRPr="00817D4B" w:rsidRDefault="00A5252B" w:rsidP="0096747E">
            <w:pPr>
              <w:rPr>
                <w:rFonts w:ascii="Calibri" w:hAnsi="Calibri" w:cstheme="minorHAnsi"/>
                <w:i/>
                <w:iCs/>
              </w:rPr>
            </w:pPr>
            <w:r w:rsidRPr="00817D4B">
              <w:rPr>
                <w:rFonts w:ascii="Calibri" w:hAnsi="Calibri" w:cstheme="minorHAnsi"/>
                <w:i/>
                <w:iCs/>
              </w:rPr>
              <w:t>Beth sydd arnoch ei angen i’ch helpu i gyflawni hyn</w:t>
            </w:r>
            <w:r w:rsidR="008A401E" w:rsidRPr="00817D4B">
              <w:rPr>
                <w:rFonts w:ascii="Calibri" w:hAnsi="Calibri" w:cstheme="minorHAnsi"/>
                <w:i/>
                <w:iCs/>
              </w:rPr>
              <w:t xml:space="preserve">? </w:t>
            </w:r>
            <w:r w:rsidRPr="00817D4B">
              <w:rPr>
                <w:rFonts w:ascii="Calibri" w:hAnsi="Calibri" w:cstheme="minorHAnsi"/>
                <w:i/>
                <w:iCs/>
              </w:rPr>
              <w:t>Gyda phwy y mae arnoch angen siarad/pwy mae arnoch angen ei arsylwi? Beth y mae arnoch angen ei ymchwilio</w:t>
            </w:r>
            <w:r w:rsidR="008A401E" w:rsidRPr="00817D4B">
              <w:rPr>
                <w:rFonts w:ascii="Calibri" w:hAnsi="Calibri" w:cstheme="minorHAnsi"/>
                <w:i/>
                <w:iCs/>
              </w:rPr>
              <w:t>?</w:t>
            </w:r>
          </w:p>
        </w:tc>
        <w:tc>
          <w:tcPr>
            <w:tcW w:w="6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3376A1" w14:textId="77777777" w:rsidR="008A401E" w:rsidRPr="00817D4B" w:rsidRDefault="008A401E" w:rsidP="0096747E">
            <w:pPr>
              <w:rPr>
                <w:rFonts w:ascii="Calibri" w:hAnsi="Calibri" w:cstheme="minorHAnsi"/>
              </w:rPr>
            </w:pPr>
          </w:p>
          <w:p w14:paraId="155AC90B" w14:textId="77777777" w:rsidR="008A401E" w:rsidRPr="00817D4B" w:rsidRDefault="008A401E" w:rsidP="0096747E">
            <w:pPr>
              <w:rPr>
                <w:rFonts w:ascii="Calibri" w:hAnsi="Calibri" w:cstheme="minorHAnsi"/>
              </w:rPr>
            </w:pPr>
          </w:p>
          <w:p w14:paraId="56DF7A92" w14:textId="77777777" w:rsidR="008A401E" w:rsidRPr="00817D4B" w:rsidRDefault="008A401E" w:rsidP="0096747E">
            <w:pPr>
              <w:rPr>
                <w:rFonts w:ascii="Calibri" w:hAnsi="Calibri" w:cstheme="minorHAnsi"/>
              </w:rPr>
            </w:pPr>
          </w:p>
          <w:p w14:paraId="566E0921" w14:textId="77777777" w:rsidR="008A401E" w:rsidRPr="00817D4B" w:rsidRDefault="008A401E" w:rsidP="0096747E">
            <w:pPr>
              <w:rPr>
                <w:rFonts w:ascii="Calibri" w:hAnsi="Calibri" w:cstheme="minorHAnsi"/>
              </w:rPr>
            </w:pPr>
          </w:p>
          <w:p w14:paraId="56612BE0" w14:textId="77777777" w:rsidR="008A401E" w:rsidRPr="00817D4B" w:rsidRDefault="008A401E" w:rsidP="0096747E">
            <w:pPr>
              <w:rPr>
                <w:rFonts w:ascii="Calibri" w:hAnsi="Calibri" w:cstheme="minorHAnsi"/>
              </w:rPr>
            </w:pPr>
          </w:p>
          <w:p w14:paraId="68DD1800" w14:textId="77777777" w:rsidR="008A401E" w:rsidRPr="00817D4B" w:rsidRDefault="008A401E" w:rsidP="0096747E">
            <w:pPr>
              <w:rPr>
                <w:rFonts w:ascii="Calibri" w:hAnsi="Calibri" w:cstheme="minorHAnsi"/>
              </w:rPr>
            </w:pPr>
          </w:p>
          <w:p w14:paraId="04EE99DC" w14:textId="77777777" w:rsidR="008A401E" w:rsidRPr="00817D4B" w:rsidRDefault="008A401E" w:rsidP="0096747E">
            <w:pPr>
              <w:rPr>
                <w:rFonts w:ascii="Calibri" w:hAnsi="Calibri" w:cstheme="minorHAnsi"/>
              </w:rPr>
            </w:pPr>
          </w:p>
          <w:p w14:paraId="509148F0" w14:textId="77777777" w:rsidR="008A401E" w:rsidRPr="00817D4B" w:rsidRDefault="008A401E" w:rsidP="0096747E">
            <w:pPr>
              <w:rPr>
                <w:rFonts w:ascii="Calibri" w:hAnsi="Calibri" w:cstheme="minorHAnsi"/>
              </w:rPr>
            </w:pPr>
          </w:p>
        </w:tc>
      </w:tr>
      <w:tr w:rsidR="008A401E" w:rsidRPr="00817D4B" w14:paraId="72416407" w14:textId="77777777" w:rsidTr="0096747E"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60E4C9" w14:textId="2D164250" w:rsidR="008A401E" w:rsidRPr="00817D4B" w:rsidRDefault="00A5252B" w:rsidP="0096747E">
            <w:pPr>
              <w:rPr>
                <w:rFonts w:ascii="Calibri" w:hAnsi="Calibri" w:cstheme="minorHAnsi"/>
                <w:b/>
                <w:bCs/>
              </w:rPr>
            </w:pPr>
            <w:r w:rsidRPr="00817D4B">
              <w:rPr>
                <w:rFonts w:ascii="Calibri" w:hAnsi="Calibri" w:cstheme="minorHAnsi"/>
                <w:b/>
                <w:bCs/>
              </w:rPr>
              <w:t>MEINI PRAWF LLWYDDIANT/DEILLIANT</w:t>
            </w:r>
          </w:p>
          <w:p w14:paraId="1B35B3FC" w14:textId="77777777" w:rsidR="008A401E" w:rsidRPr="00817D4B" w:rsidRDefault="008A401E" w:rsidP="0096747E">
            <w:pPr>
              <w:rPr>
                <w:rFonts w:ascii="Calibri" w:hAnsi="Calibri" w:cstheme="minorHAnsi"/>
                <w:b/>
                <w:bCs/>
              </w:rPr>
            </w:pPr>
          </w:p>
          <w:p w14:paraId="76469087" w14:textId="4E079F52" w:rsidR="008A401E" w:rsidRPr="00817D4B" w:rsidRDefault="00DB3C79" w:rsidP="0096747E">
            <w:pPr>
              <w:rPr>
                <w:rFonts w:ascii="Calibri" w:hAnsi="Calibri" w:cstheme="minorHAnsi"/>
                <w:i/>
                <w:iCs/>
              </w:rPr>
            </w:pPr>
            <w:r w:rsidRPr="00817D4B">
              <w:rPr>
                <w:rFonts w:ascii="Calibri" w:hAnsi="Calibri" w:cstheme="minorHAnsi"/>
                <w:i/>
                <w:iCs/>
              </w:rPr>
              <w:t>Sut y byddwch yn barnu p’un a fu’n llwyddiannus neu beidio? Pa effaith ydych chi’n gobeithio ei weld wrth addysgu a dysgu? Ar ba ymchwil/llenyddiaeth mae hyn wedi’i seilio?</w:t>
            </w:r>
            <w:r w:rsidR="008A401E" w:rsidRPr="00817D4B">
              <w:rPr>
                <w:rFonts w:ascii="Calibri" w:hAnsi="Calibri" w:cstheme="minorHAnsi"/>
                <w:i/>
                <w:iCs/>
              </w:rPr>
              <w:t xml:space="preserve"> </w:t>
            </w:r>
          </w:p>
        </w:tc>
        <w:tc>
          <w:tcPr>
            <w:tcW w:w="6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237DE9" w14:textId="77777777" w:rsidR="008A401E" w:rsidRPr="00817D4B" w:rsidRDefault="008A401E" w:rsidP="0096747E">
            <w:pPr>
              <w:rPr>
                <w:rFonts w:ascii="Calibri" w:hAnsi="Calibri" w:cstheme="minorHAnsi"/>
              </w:rPr>
            </w:pPr>
          </w:p>
          <w:p w14:paraId="48A218A7" w14:textId="77777777" w:rsidR="008A401E" w:rsidRPr="00817D4B" w:rsidRDefault="008A401E" w:rsidP="0096747E">
            <w:pPr>
              <w:rPr>
                <w:rFonts w:ascii="Calibri" w:hAnsi="Calibri" w:cstheme="minorHAnsi"/>
              </w:rPr>
            </w:pPr>
          </w:p>
          <w:p w14:paraId="0D98A3AD" w14:textId="77777777" w:rsidR="008A401E" w:rsidRPr="00817D4B" w:rsidRDefault="008A401E" w:rsidP="0096747E">
            <w:pPr>
              <w:rPr>
                <w:rFonts w:ascii="Calibri" w:hAnsi="Calibri" w:cstheme="minorHAnsi"/>
              </w:rPr>
            </w:pPr>
          </w:p>
          <w:p w14:paraId="33CBD1A1" w14:textId="77777777" w:rsidR="008A401E" w:rsidRPr="00817D4B" w:rsidRDefault="008A401E" w:rsidP="0096747E">
            <w:pPr>
              <w:rPr>
                <w:rFonts w:ascii="Calibri" w:hAnsi="Calibri" w:cstheme="minorHAnsi"/>
              </w:rPr>
            </w:pPr>
          </w:p>
          <w:p w14:paraId="2D35E6A8" w14:textId="77777777" w:rsidR="008A401E" w:rsidRPr="00817D4B" w:rsidRDefault="008A401E" w:rsidP="0096747E">
            <w:pPr>
              <w:rPr>
                <w:rFonts w:ascii="Calibri" w:hAnsi="Calibri" w:cstheme="minorHAnsi"/>
              </w:rPr>
            </w:pPr>
          </w:p>
          <w:p w14:paraId="07DE745B" w14:textId="77777777" w:rsidR="008A401E" w:rsidRPr="00817D4B" w:rsidRDefault="008A401E" w:rsidP="0096747E">
            <w:pPr>
              <w:rPr>
                <w:rFonts w:ascii="Calibri" w:hAnsi="Calibri" w:cstheme="minorHAnsi"/>
              </w:rPr>
            </w:pPr>
          </w:p>
          <w:p w14:paraId="7C2278CF" w14:textId="77777777" w:rsidR="008A401E" w:rsidRPr="00817D4B" w:rsidRDefault="008A401E" w:rsidP="0096747E">
            <w:pPr>
              <w:rPr>
                <w:rFonts w:ascii="Calibri" w:hAnsi="Calibri" w:cstheme="minorHAnsi"/>
              </w:rPr>
            </w:pPr>
          </w:p>
          <w:p w14:paraId="51818E6A" w14:textId="77777777" w:rsidR="008A401E" w:rsidRPr="00817D4B" w:rsidRDefault="008A401E" w:rsidP="0096747E">
            <w:pPr>
              <w:rPr>
                <w:rFonts w:ascii="Calibri" w:hAnsi="Calibri" w:cstheme="minorHAnsi"/>
              </w:rPr>
            </w:pPr>
          </w:p>
        </w:tc>
      </w:tr>
      <w:tr w:rsidR="008A401E" w:rsidRPr="00817D4B" w14:paraId="045E73F1" w14:textId="77777777" w:rsidTr="0096747E"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A7537B" w14:textId="3734D4A0" w:rsidR="008A401E" w:rsidRPr="00817D4B" w:rsidRDefault="008A401E" w:rsidP="0096747E">
            <w:pPr>
              <w:rPr>
                <w:rFonts w:ascii="Calibri" w:hAnsi="Calibri" w:cstheme="minorHAnsi"/>
                <w:b/>
                <w:bCs/>
              </w:rPr>
            </w:pPr>
            <w:r w:rsidRPr="00817D4B">
              <w:rPr>
                <w:rFonts w:ascii="Calibri" w:hAnsi="Calibri" w:cstheme="minorHAnsi"/>
                <w:b/>
                <w:bCs/>
              </w:rPr>
              <w:t>MONIT</w:t>
            </w:r>
            <w:r w:rsidR="007C63D7" w:rsidRPr="00817D4B">
              <w:rPr>
                <w:rFonts w:ascii="Calibri" w:hAnsi="Calibri" w:cstheme="minorHAnsi"/>
                <w:b/>
                <w:bCs/>
              </w:rPr>
              <w:t>RO</w:t>
            </w:r>
            <w:r w:rsidRPr="00817D4B">
              <w:rPr>
                <w:rFonts w:ascii="Calibri" w:hAnsi="Calibri" w:cstheme="minorHAnsi"/>
                <w:b/>
                <w:bCs/>
              </w:rPr>
              <w:t>/</w:t>
            </w:r>
          </w:p>
          <w:p w14:paraId="1B3A881A" w14:textId="254EBA21" w:rsidR="008A401E" w:rsidRPr="00817D4B" w:rsidRDefault="007C63D7" w:rsidP="0096747E">
            <w:pPr>
              <w:rPr>
                <w:rFonts w:ascii="Calibri" w:hAnsi="Calibri" w:cstheme="minorHAnsi"/>
                <w:b/>
                <w:bCs/>
              </w:rPr>
            </w:pPr>
            <w:r w:rsidRPr="00817D4B">
              <w:rPr>
                <w:rFonts w:ascii="Calibri" w:hAnsi="Calibri" w:cstheme="minorHAnsi"/>
                <w:b/>
                <w:bCs/>
              </w:rPr>
              <w:t>GWERTHUSO</w:t>
            </w:r>
          </w:p>
          <w:p w14:paraId="2F840EEF" w14:textId="77777777" w:rsidR="008A401E" w:rsidRPr="00817D4B" w:rsidRDefault="008A401E" w:rsidP="0096747E">
            <w:pPr>
              <w:rPr>
                <w:rFonts w:ascii="Calibri" w:hAnsi="Calibri" w:cstheme="minorHAnsi"/>
                <w:b/>
                <w:bCs/>
              </w:rPr>
            </w:pPr>
          </w:p>
          <w:p w14:paraId="783DB738" w14:textId="29BDEB23" w:rsidR="008A401E" w:rsidRPr="00817D4B" w:rsidRDefault="00045829" w:rsidP="0096747E">
            <w:pPr>
              <w:rPr>
                <w:rFonts w:ascii="Calibri" w:hAnsi="Calibri" w:cstheme="minorHAnsi"/>
                <w:i/>
                <w:iCs/>
              </w:rPr>
            </w:pPr>
            <w:r w:rsidRPr="00817D4B">
              <w:rPr>
                <w:rFonts w:ascii="Calibri" w:hAnsi="Calibri" w:cstheme="minorHAnsi"/>
                <w:i/>
                <w:iCs/>
              </w:rPr>
              <w:t xml:space="preserve">Sut y byddwch yn gwirio eich bod wedi cyflawni eich targed yn llwyddiannus? Arsylwi ar wers? Craffu llyfr? Llais y disgybl? </w:t>
            </w:r>
          </w:p>
        </w:tc>
        <w:tc>
          <w:tcPr>
            <w:tcW w:w="6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AADBB9" w14:textId="77777777" w:rsidR="008A401E" w:rsidRPr="00817D4B" w:rsidRDefault="008A401E" w:rsidP="0096747E">
            <w:pPr>
              <w:rPr>
                <w:rFonts w:ascii="Calibri" w:hAnsi="Calibri" w:cstheme="minorHAnsi"/>
              </w:rPr>
            </w:pPr>
          </w:p>
          <w:p w14:paraId="1FBC3621" w14:textId="77777777" w:rsidR="008A401E" w:rsidRPr="00817D4B" w:rsidRDefault="008A401E" w:rsidP="0096747E">
            <w:pPr>
              <w:rPr>
                <w:rFonts w:ascii="Calibri" w:hAnsi="Calibri" w:cstheme="minorHAnsi"/>
              </w:rPr>
            </w:pPr>
          </w:p>
          <w:p w14:paraId="12755573" w14:textId="77777777" w:rsidR="008A401E" w:rsidRPr="00817D4B" w:rsidRDefault="008A401E" w:rsidP="0096747E">
            <w:pPr>
              <w:rPr>
                <w:rFonts w:ascii="Calibri" w:hAnsi="Calibri" w:cstheme="minorHAnsi"/>
              </w:rPr>
            </w:pPr>
          </w:p>
          <w:p w14:paraId="3A5BDEDD" w14:textId="77777777" w:rsidR="008A401E" w:rsidRPr="00817D4B" w:rsidRDefault="008A401E" w:rsidP="0096747E">
            <w:pPr>
              <w:rPr>
                <w:rFonts w:ascii="Calibri" w:hAnsi="Calibri" w:cstheme="minorHAnsi"/>
              </w:rPr>
            </w:pPr>
          </w:p>
          <w:p w14:paraId="7181A610" w14:textId="77777777" w:rsidR="008A401E" w:rsidRPr="00817D4B" w:rsidRDefault="008A401E" w:rsidP="0096747E">
            <w:pPr>
              <w:rPr>
                <w:rFonts w:ascii="Calibri" w:hAnsi="Calibri" w:cstheme="minorHAnsi"/>
              </w:rPr>
            </w:pPr>
          </w:p>
          <w:p w14:paraId="15CCB597" w14:textId="77777777" w:rsidR="008A401E" w:rsidRPr="00817D4B" w:rsidRDefault="008A401E" w:rsidP="0096747E">
            <w:pPr>
              <w:rPr>
                <w:rFonts w:ascii="Calibri" w:hAnsi="Calibri" w:cstheme="minorHAnsi"/>
              </w:rPr>
            </w:pPr>
          </w:p>
          <w:p w14:paraId="695F2C68" w14:textId="77777777" w:rsidR="008A401E" w:rsidRPr="00817D4B" w:rsidRDefault="008A401E" w:rsidP="0096747E">
            <w:pPr>
              <w:rPr>
                <w:rFonts w:ascii="Calibri" w:hAnsi="Calibri" w:cstheme="minorHAnsi"/>
              </w:rPr>
            </w:pPr>
          </w:p>
          <w:p w14:paraId="033787B9" w14:textId="77777777" w:rsidR="008A401E" w:rsidRPr="00817D4B" w:rsidRDefault="008A401E" w:rsidP="0096747E">
            <w:pPr>
              <w:rPr>
                <w:rFonts w:ascii="Calibri" w:hAnsi="Calibri" w:cstheme="minorHAnsi"/>
              </w:rPr>
            </w:pPr>
          </w:p>
        </w:tc>
      </w:tr>
    </w:tbl>
    <w:p w14:paraId="36928CB7" w14:textId="77777777" w:rsidR="008A401E" w:rsidRPr="00817D4B" w:rsidRDefault="008A401E" w:rsidP="008A401E">
      <w:pPr>
        <w:rPr>
          <w:rFonts w:ascii="Calibri" w:hAnsi="Calibri" w:cstheme="minorHAnsi"/>
          <w:sz w:val="22"/>
          <w:szCs w:val="22"/>
        </w:rPr>
      </w:pPr>
    </w:p>
    <w:p w14:paraId="2F2D20BD" w14:textId="77777777" w:rsidR="008A401E" w:rsidRPr="00817D4B" w:rsidRDefault="008A401E" w:rsidP="008A401E">
      <w:pPr>
        <w:tabs>
          <w:tab w:val="left" w:pos="945"/>
        </w:tabs>
        <w:rPr>
          <w:rFonts w:ascii="Calibri" w:hAnsi="Calibri" w:cstheme="minorHAnsi"/>
          <w:sz w:val="22"/>
          <w:szCs w:val="22"/>
        </w:rPr>
      </w:pPr>
    </w:p>
    <w:p w14:paraId="714DBC2A" w14:textId="77777777" w:rsidR="008A401E" w:rsidRPr="00817D4B" w:rsidRDefault="008A401E" w:rsidP="008A401E">
      <w:pPr>
        <w:tabs>
          <w:tab w:val="left" w:pos="945"/>
        </w:tabs>
        <w:rPr>
          <w:rFonts w:ascii="Calibri" w:hAnsi="Calibri" w:cstheme="minorHAnsi"/>
          <w:sz w:val="22"/>
          <w:szCs w:val="22"/>
        </w:rPr>
      </w:pPr>
    </w:p>
    <w:p w14:paraId="4E38785D" w14:textId="77777777" w:rsidR="008A401E" w:rsidRPr="00817D4B" w:rsidRDefault="008A401E" w:rsidP="008A401E">
      <w:pPr>
        <w:tabs>
          <w:tab w:val="left" w:pos="945"/>
        </w:tabs>
        <w:rPr>
          <w:rFonts w:ascii="Calibri" w:hAnsi="Calibri" w:cstheme="minorHAnsi"/>
          <w:b/>
          <w:bCs/>
          <w:u w:val="single"/>
        </w:rPr>
      </w:pPr>
    </w:p>
    <w:sectPr w:rsidR="008A401E" w:rsidRPr="00817D4B" w:rsidSect="0096747E">
      <w:footerReference w:type="default" r:id="rId13"/>
      <w:pgSz w:w="11907" w:h="16840"/>
      <w:pgMar w:top="851" w:right="851" w:bottom="851" w:left="851" w:header="0" w:footer="1002" w:gutter="0"/>
      <w:cols w:space="720" w:equalWidth="0">
        <w:col w:w="9716"/>
      </w:cols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0301F38" w14:textId="77777777" w:rsidR="00F42AE0" w:rsidRDefault="00F42AE0">
      <w:r>
        <w:rPr>
          <w:lang w:val="cy"/>
        </w:rPr>
        <w:separator/>
      </w:r>
    </w:p>
  </w:endnote>
  <w:endnote w:type="continuationSeparator" w:id="0">
    <w:p w14:paraId="28F23F7F" w14:textId="77777777" w:rsidR="00F42AE0" w:rsidRDefault="00F42AE0">
      <w:r>
        <w:rPr>
          <w:lang w:val="cy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Helvetica Neue">
    <w:charset w:val="00"/>
    <w:family w:val="auto"/>
    <w:pitch w:val="variable"/>
    <w:sig w:usb0="E50002FF" w:usb1="500079DB" w:usb2="0000001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 Neue Medium">
    <w:altName w:val="HELVETICA NEUE MEDIUM"/>
    <w:charset w:val="4D"/>
    <w:family w:val="swiss"/>
    <w:pitch w:val="variable"/>
    <w:sig w:usb0="A00002FF" w:usb1="5000205B" w:usb2="00000002" w:usb3="00000000" w:csb0="0000009B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(Body)">
    <w:altName w:val="Calibri"/>
    <w:panose1 w:val="00000000000000000000"/>
    <w:charset w:val="00"/>
    <w:family w:val="roman"/>
    <w:notTrueType/>
    <w:pitch w:val="default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8BFBBB" w14:textId="14C4909E" w:rsidR="0096747E" w:rsidRDefault="00660126">
    <w:pPr>
      <w:pStyle w:val="Footer"/>
      <w:jc w:val="center"/>
    </w:pPr>
    <w:r>
      <w:rPr>
        <w:lang w:val="cy"/>
      </w:rPr>
      <w:fldChar w:fldCharType="begin"/>
    </w:r>
    <w:r>
      <w:rPr>
        <w:lang w:val="cy"/>
      </w:rPr>
      <w:instrText xml:space="preserve"> PAGE   \* MERGEFORMAT </w:instrText>
    </w:r>
    <w:r>
      <w:rPr>
        <w:lang w:val="cy"/>
      </w:rPr>
      <w:fldChar w:fldCharType="separate"/>
    </w:r>
    <w:r w:rsidR="00D01F72">
      <w:rPr>
        <w:noProof/>
        <w:lang w:val="cy"/>
      </w:rPr>
      <w:t>7</w:t>
    </w:r>
    <w:r>
      <w:rPr>
        <w:noProof/>
        <w:lang w:val="cy"/>
      </w:rPr>
      <w:fldChar w:fldCharType="end"/>
    </w:r>
  </w:p>
  <w:p w14:paraId="4B44F90B" w14:textId="77777777" w:rsidR="0096747E" w:rsidRDefault="0096747E">
    <w:pPr>
      <w:kinsoku w:val="0"/>
      <w:overflowPunct w:val="0"/>
      <w:spacing w:line="200" w:lineRule="exact"/>
      <w:rPr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F6081FD" w14:textId="77777777" w:rsidR="00F42AE0" w:rsidRDefault="00F42AE0">
      <w:r>
        <w:rPr>
          <w:lang w:val="cy"/>
        </w:rPr>
        <w:separator/>
      </w:r>
    </w:p>
  </w:footnote>
  <w:footnote w:type="continuationSeparator" w:id="0">
    <w:p w14:paraId="10591EF1" w14:textId="77777777" w:rsidR="00F42AE0" w:rsidRDefault="00F42AE0">
      <w:r>
        <w:rPr>
          <w:lang w:val="cy"/>
        </w:rP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2C05D9C"/>
    <w:multiLevelType w:val="multilevel"/>
    <w:tmpl w:val="D5BE7D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4521979"/>
    <w:multiLevelType w:val="hybridMultilevel"/>
    <w:tmpl w:val="F4BEDFA8"/>
    <w:lvl w:ilvl="0" w:tplc="CEFC59C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DDB6132C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BE9CE32A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4838205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CEE575E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2A16DF00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B530A4B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6D65898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2708C27A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2F8A7301"/>
    <w:multiLevelType w:val="hybridMultilevel"/>
    <w:tmpl w:val="924E2502"/>
    <w:lvl w:ilvl="0" w:tplc="3866FD56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9EB3112"/>
    <w:multiLevelType w:val="hybridMultilevel"/>
    <w:tmpl w:val="FDBE0C8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A63033C"/>
    <w:multiLevelType w:val="hybridMultilevel"/>
    <w:tmpl w:val="208AC0B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1007C65"/>
    <w:multiLevelType w:val="hybridMultilevel"/>
    <w:tmpl w:val="BA20D3A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15746863">
    <w:abstractNumId w:val="0"/>
  </w:num>
  <w:num w:numId="2" w16cid:durableId="716926949">
    <w:abstractNumId w:val="4"/>
  </w:num>
  <w:num w:numId="3" w16cid:durableId="2007974154">
    <w:abstractNumId w:val="2"/>
  </w:num>
  <w:num w:numId="4" w16cid:durableId="550458556">
    <w:abstractNumId w:val="5"/>
  </w:num>
  <w:num w:numId="5" w16cid:durableId="19355953">
    <w:abstractNumId w:val="3"/>
  </w:num>
  <w:num w:numId="6" w16cid:durableId="42376539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50"/>
  <w:hideSpellingErrors/>
  <w:hideGrammaticalErrors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E1227"/>
    <w:rsid w:val="00000C37"/>
    <w:rsid w:val="00007B1B"/>
    <w:rsid w:val="00030C42"/>
    <w:rsid w:val="00034511"/>
    <w:rsid w:val="00037088"/>
    <w:rsid w:val="00042C02"/>
    <w:rsid w:val="000438EE"/>
    <w:rsid w:val="00044E29"/>
    <w:rsid w:val="00045829"/>
    <w:rsid w:val="00072DCE"/>
    <w:rsid w:val="0007354F"/>
    <w:rsid w:val="00073C4E"/>
    <w:rsid w:val="00074AD8"/>
    <w:rsid w:val="00093DB2"/>
    <w:rsid w:val="000957D8"/>
    <w:rsid w:val="000A77D0"/>
    <w:rsid w:val="000B1BD0"/>
    <w:rsid w:val="000C4FC2"/>
    <w:rsid w:val="000C7F42"/>
    <w:rsid w:val="000E0E6D"/>
    <w:rsid w:val="000E6967"/>
    <w:rsid w:val="000F33CD"/>
    <w:rsid w:val="000F34F1"/>
    <w:rsid w:val="001017B6"/>
    <w:rsid w:val="001019B3"/>
    <w:rsid w:val="001171ED"/>
    <w:rsid w:val="00117B48"/>
    <w:rsid w:val="00125283"/>
    <w:rsid w:val="00135A7C"/>
    <w:rsid w:val="001400F4"/>
    <w:rsid w:val="0014632A"/>
    <w:rsid w:val="00146BDB"/>
    <w:rsid w:val="001521AD"/>
    <w:rsid w:val="001645F0"/>
    <w:rsid w:val="00172C30"/>
    <w:rsid w:val="00192702"/>
    <w:rsid w:val="00192975"/>
    <w:rsid w:val="001938C7"/>
    <w:rsid w:val="00193DCF"/>
    <w:rsid w:val="001A3A8D"/>
    <w:rsid w:val="001A4DEC"/>
    <w:rsid w:val="001B558B"/>
    <w:rsid w:val="001D1E44"/>
    <w:rsid w:val="001E5044"/>
    <w:rsid w:val="001E7BD0"/>
    <w:rsid w:val="001F3763"/>
    <w:rsid w:val="00215D52"/>
    <w:rsid w:val="0022266C"/>
    <w:rsid w:val="00231A39"/>
    <w:rsid w:val="0024041A"/>
    <w:rsid w:val="00241F83"/>
    <w:rsid w:val="00242FBA"/>
    <w:rsid w:val="00251D37"/>
    <w:rsid w:val="00287DC0"/>
    <w:rsid w:val="002909C5"/>
    <w:rsid w:val="00294084"/>
    <w:rsid w:val="002963E0"/>
    <w:rsid w:val="00297050"/>
    <w:rsid w:val="002A1A57"/>
    <w:rsid w:val="002A393A"/>
    <w:rsid w:val="002A6DF3"/>
    <w:rsid w:val="002A7639"/>
    <w:rsid w:val="002A7D3E"/>
    <w:rsid w:val="002B3008"/>
    <w:rsid w:val="002C20CE"/>
    <w:rsid w:val="002C3111"/>
    <w:rsid w:val="002C59FB"/>
    <w:rsid w:val="002D05FD"/>
    <w:rsid w:val="002D1D97"/>
    <w:rsid w:val="002F5A7A"/>
    <w:rsid w:val="00316E3C"/>
    <w:rsid w:val="003271BE"/>
    <w:rsid w:val="00332280"/>
    <w:rsid w:val="0033495B"/>
    <w:rsid w:val="00341C56"/>
    <w:rsid w:val="00344C31"/>
    <w:rsid w:val="00372927"/>
    <w:rsid w:val="00384122"/>
    <w:rsid w:val="003850F7"/>
    <w:rsid w:val="00395E8C"/>
    <w:rsid w:val="003A671D"/>
    <w:rsid w:val="003B3A9C"/>
    <w:rsid w:val="003C3B5B"/>
    <w:rsid w:val="003D0DD4"/>
    <w:rsid w:val="003D5793"/>
    <w:rsid w:val="003F7959"/>
    <w:rsid w:val="0041155C"/>
    <w:rsid w:val="004155F9"/>
    <w:rsid w:val="00423419"/>
    <w:rsid w:val="00426327"/>
    <w:rsid w:val="00430AD9"/>
    <w:rsid w:val="00432C91"/>
    <w:rsid w:val="00437F52"/>
    <w:rsid w:val="0047360B"/>
    <w:rsid w:val="00474E1B"/>
    <w:rsid w:val="00492E26"/>
    <w:rsid w:val="004A533F"/>
    <w:rsid w:val="004C3000"/>
    <w:rsid w:val="004C69DD"/>
    <w:rsid w:val="004D6D54"/>
    <w:rsid w:val="004F122B"/>
    <w:rsid w:val="004F7840"/>
    <w:rsid w:val="00505920"/>
    <w:rsid w:val="00512A16"/>
    <w:rsid w:val="00516EBC"/>
    <w:rsid w:val="005178E6"/>
    <w:rsid w:val="005227D3"/>
    <w:rsid w:val="00550B6C"/>
    <w:rsid w:val="005622E0"/>
    <w:rsid w:val="00564423"/>
    <w:rsid w:val="00565378"/>
    <w:rsid w:val="00566F58"/>
    <w:rsid w:val="0057100C"/>
    <w:rsid w:val="005831FF"/>
    <w:rsid w:val="00585DF6"/>
    <w:rsid w:val="00587F55"/>
    <w:rsid w:val="005A3B75"/>
    <w:rsid w:val="005B0288"/>
    <w:rsid w:val="005D2BE3"/>
    <w:rsid w:val="005D336E"/>
    <w:rsid w:val="005D6F90"/>
    <w:rsid w:val="005E4C4D"/>
    <w:rsid w:val="005F27B7"/>
    <w:rsid w:val="005F38AD"/>
    <w:rsid w:val="00601760"/>
    <w:rsid w:val="006325A1"/>
    <w:rsid w:val="00634363"/>
    <w:rsid w:val="00641798"/>
    <w:rsid w:val="00644470"/>
    <w:rsid w:val="00644816"/>
    <w:rsid w:val="00647174"/>
    <w:rsid w:val="006547FE"/>
    <w:rsid w:val="00660126"/>
    <w:rsid w:val="006636B0"/>
    <w:rsid w:val="00676DCD"/>
    <w:rsid w:val="006A0F0A"/>
    <w:rsid w:val="006B1CE7"/>
    <w:rsid w:val="006C3B0D"/>
    <w:rsid w:val="006C7F4B"/>
    <w:rsid w:val="006D0939"/>
    <w:rsid w:val="006D6ECD"/>
    <w:rsid w:val="006E66F5"/>
    <w:rsid w:val="006E7B18"/>
    <w:rsid w:val="006F3324"/>
    <w:rsid w:val="006F6A72"/>
    <w:rsid w:val="00701774"/>
    <w:rsid w:val="00706275"/>
    <w:rsid w:val="0070761C"/>
    <w:rsid w:val="00713428"/>
    <w:rsid w:val="00713857"/>
    <w:rsid w:val="00742B23"/>
    <w:rsid w:val="00745BDE"/>
    <w:rsid w:val="007478AB"/>
    <w:rsid w:val="00762D75"/>
    <w:rsid w:val="007664AB"/>
    <w:rsid w:val="00771AD6"/>
    <w:rsid w:val="00795B44"/>
    <w:rsid w:val="007A707F"/>
    <w:rsid w:val="007B4E1F"/>
    <w:rsid w:val="007B770E"/>
    <w:rsid w:val="007B7F2B"/>
    <w:rsid w:val="007C63D7"/>
    <w:rsid w:val="007D1FC5"/>
    <w:rsid w:val="007E1F91"/>
    <w:rsid w:val="007E6CD2"/>
    <w:rsid w:val="00804203"/>
    <w:rsid w:val="00804EB2"/>
    <w:rsid w:val="00805265"/>
    <w:rsid w:val="00817D4B"/>
    <w:rsid w:val="0082340A"/>
    <w:rsid w:val="00827FCC"/>
    <w:rsid w:val="00833776"/>
    <w:rsid w:val="008416B2"/>
    <w:rsid w:val="00847D7E"/>
    <w:rsid w:val="00864CFB"/>
    <w:rsid w:val="00864DD3"/>
    <w:rsid w:val="00865E33"/>
    <w:rsid w:val="0087377B"/>
    <w:rsid w:val="00881A10"/>
    <w:rsid w:val="008A401E"/>
    <w:rsid w:val="008A78B4"/>
    <w:rsid w:val="008A7BA3"/>
    <w:rsid w:val="008C5074"/>
    <w:rsid w:val="008E3C88"/>
    <w:rsid w:val="008E44F4"/>
    <w:rsid w:val="008E7149"/>
    <w:rsid w:val="008F513A"/>
    <w:rsid w:val="008F60E1"/>
    <w:rsid w:val="008F67A2"/>
    <w:rsid w:val="009034EA"/>
    <w:rsid w:val="009042E3"/>
    <w:rsid w:val="00906AA2"/>
    <w:rsid w:val="00933ABF"/>
    <w:rsid w:val="00940430"/>
    <w:rsid w:val="00961892"/>
    <w:rsid w:val="009647FD"/>
    <w:rsid w:val="009654E1"/>
    <w:rsid w:val="0096747E"/>
    <w:rsid w:val="00975842"/>
    <w:rsid w:val="00977614"/>
    <w:rsid w:val="009A1D09"/>
    <w:rsid w:val="009A571D"/>
    <w:rsid w:val="009A66FE"/>
    <w:rsid w:val="009B61E0"/>
    <w:rsid w:val="009C58F2"/>
    <w:rsid w:val="009C6B82"/>
    <w:rsid w:val="009D117D"/>
    <w:rsid w:val="009D1E05"/>
    <w:rsid w:val="009E7997"/>
    <w:rsid w:val="00A14B13"/>
    <w:rsid w:val="00A15276"/>
    <w:rsid w:val="00A170D1"/>
    <w:rsid w:val="00A3213E"/>
    <w:rsid w:val="00A434B3"/>
    <w:rsid w:val="00A5252B"/>
    <w:rsid w:val="00A769FD"/>
    <w:rsid w:val="00A80BD0"/>
    <w:rsid w:val="00A84063"/>
    <w:rsid w:val="00A85A18"/>
    <w:rsid w:val="00AB2FC4"/>
    <w:rsid w:val="00AB7E1D"/>
    <w:rsid w:val="00AC0A42"/>
    <w:rsid w:val="00AC19D9"/>
    <w:rsid w:val="00AC2FB3"/>
    <w:rsid w:val="00AC32BB"/>
    <w:rsid w:val="00AC6B8B"/>
    <w:rsid w:val="00AD3061"/>
    <w:rsid w:val="00AD64AD"/>
    <w:rsid w:val="00AE71D9"/>
    <w:rsid w:val="00AF4F4A"/>
    <w:rsid w:val="00B36CE6"/>
    <w:rsid w:val="00B46522"/>
    <w:rsid w:val="00B66364"/>
    <w:rsid w:val="00B74023"/>
    <w:rsid w:val="00B80813"/>
    <w:rsid w:val="00B83A6C"/>
    <w:rsid w:val="00B845D7"/>
    <w:rsid w:val="00B87214"/>
    <w:rsid w:val="00B91596"/>
    <w:rsid w:val="00BC6434"/>
    <w:rsid w:val="00BC6A1E"/>
    <w:rsid w:val="00BD15F0"/>
    <w:rsid w:val="00BD6785"/>
    <w:rsid w:val="00BE1227"/>
    <w:rsid w:val="00BE321A"/>
    <w:rsid w:val="00BF6B36"/>
    <w:rsid w:val="00C177ED"/>
    <w:rsid w:val="00C4140E"/>
    <w:rsid w:val="00C4226A"/>
    <w:rsid w:val="00C45EC9"/>
    <w:rsid w:val="00C52F8F"/>
    <w:rsid w:val="00C6269A"/>
    <w:rsid w:val="00C63C2E"/>
    <w:rsid w:val="00C73AC6"/>
    <w:rsid w:val="00C74BE3"/>
    <w:rsid w:val="00C85C37"/>
    <w:rsid w:val="00C87BD9"/>
    <w:rsid w:val="00C95AE6"/>
    <w:rsid w:val="00C97012"/>
    <w:rsid w:val="00CA41BE"/>
    <w:rsid w:val="00CA7EF4"/>
    <w:rsid w:val="00CB4126"/>
    <w:rsid w:val="00CD48B1"/>
    <w:rsid w:val="00CE2F80"/>
    <w:rsid w:val="00CE580B"/>
    <w:rsid w:val="00D01F72"/>
    <w:rsid w:val="00D221B5"/>
    <w:rsid w:val="00D24B11"/>
    <w:rsid w:val="00D34156"/>
    <w:rsid w:val="00D36DF6"/>
    <w:rsid w:val="00D41826"/>
    <w:rsid w:val="00D420E1"/>
    <w:rsid w:val="00D46BCD"/>
    <w:rsid w:val="00D56B33"/>
    <w:rsid w:val="00D7153F"/>
    <w:rsid w:val="00D72DA2"/>
    <w:rsid w:val="00D83E93"/>
    <w:rsid w:val="00D93125"/>
    <w:rsid w:val="00DB2C8E"/>
    <w:rsid w:val="00DB3C79"/>
    <w:rsid w:val="00DB55FB"/>
    <w:rsid w:val="00DC06AD"/>
    <w:rsid w:val="00DC10E2"/>
    <w:rsid w:val="00DC6CCE"/>
    <w:rsid w:val="00DD7B4E"/>
    <w:rsid w:val="00DE33F0"/>
    <w:rsid w:val="00DF60B9"/>
    <w:rsid w:val="00E02D6D"/>
    <w:rsid w:val="00E02E04"/>
    <w:rsid w:val="00E03D1A"/>
    <w:rsid w:val="00E04E6C"/>
    <w:rsid w:val="00E10616"/>
    <w:rsid w:val="00E301B5"/>
    <w:rsid w:val="00E47AA1"/>
    <w:rsid w:val="00E47E1C"/>
    <w:rsid w:val="00E51DC1"/>
    <w:rsid w:val="00E54454"/>
    <w:rsid w:val="00E56ED6"/>
    <w:rsid w:val="00E63E61"/>
    <w:rsid w:val="00E6405E"/>
    <w:rsid w:val="00EA35B0"/>
    <w:rsid w:val="00EC2542"/>
    <w:rsid w:val="00EC54CD"/>
    <w:rsid w:val="00EC588E"/>
    <w:rsid w:val="00EC69BD"/>
    <w:rsid w:val="00ED349E"/>
    <w:rsid w:val="00ED3E76"/>
    <w:rsid w:val="00EE5D54"/>
    <w:rsid w:val="00EF45B6"/>
    <w:rsid w:val="00F00D17"/>
    <w:rsid w:val="00F1261D"/>
    <w:rsid w:val="00F211DA"/>
    <w:rsid w:val="00F23813"/>
    <w:rsid w:val="00F2392A"/>
    <w:rsid w:val="00F25830"/>
    <w:rsid w:val="00F2730F"/>
    <w:rsid w:val="00F42AE0"/>
    <w:rsid w:val="00F43082"/>
    <w:rsid w:val="00F73A30"/>
    <w:rsid w:val="00F82DA7"/>
    <w:rsid w:val="00F83D78"/>
    <w:rsid w:val="00F83F20"/>
    <w:rsid w:val="00F86DA2"/>
    <w:rsid w:val="00FC6AC2"/>
    <w:rsid w:val="00FC76B3"/>
    <w:rsid w:val="00FD1FCB"/>
    <w:rsid w:val="00FD5F30"/>
    <w:rsid w:val="00FE59C9"/>
    <w:rsid w:val="00FE70A9"/>
    <w:rsid w:val="00FF13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FDCE853"/>
  <w14:defaultImageDpi w14:val="32767"/>
  <w15:chartTrackingRefBased/>
  <w15:docId w15:val="{4ED18F46-684C-47D0-850F-16B0141EAA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1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sid w:val="00BE1227"/>
    <w:pPr>
      <w:widowControl w:val="0"/>
      <w:autoSpaceDE w:val="0"/>
      <w:autoSpaceDN w:val="0"/>
      <w:adjustRightInd w:val="0"/>
    </w:pPr>
    <w:rPr>
      <w:rFonts w:ascii="Times New Roman" w:eastAsia="Times New Roman" w:hAnsi="Times New Roman" w:cs="Times New Roman"/>
      <w:lang w:val="cy-GB" w:eastAsia="cy-GB"/>
    </w:rPr>
  </w:style>
  <w:style w:type="paragraph" w:styleId="Heading4">
    <w:name w:val="heading 4"/>
    <w:basedOn w:val="Normal"/>
    <w:next w:val="Normal"/>
    <w:link w:val="Heading4Char"/>
    <w:uiPriority w:val="1"/>
    <w:qFormat/>
    <w:rsid w:val="00BE1227"/>
    <w:pPr>
      <w:spacing w:before="56"/>
      <w:ind w:left="100"/>
      <w:outlineLvl w:val="3"/>
    </w:pPr>
    <w:rPr>
      <w:rFonts w:ascii="Calibri" w:hAnsi="Calibri" w:cs="Calibri"/>
      <w:b/>
      <w:bCs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basedOn w:val="DefaultParagraphFont"/>
    <w:link w:val="Heading4"/>
    <w:uiPriority w:val="1"/>
    <w:rsid w:val="00BE1227"/>
    <w:rPr>
      <w:rFonts w:ascii="Calibri" w:eastAsia="Times New Roman" w:hAnsi="Calibri" w:cs="Calibri"/>
      <w:b/>
      <w:bCs/>
      <w:sz w:val="22"/>
      <w:szCs w:val="22"/>
      <w:lang w:val="cy-GB" w:eastAsia="cy-GB"/>
    </w:rPr>
  </w:style>
  <w:style w:type="paragraph" w:styleId="Footer">
    <w:name w:val="footer"/>
    <w:basedOn w:val="Normal"/>
    <w:link w:val="FooterChar"/>
    <w:uiPriority w:val="99"/>
    <w:unhideWhenUsed/>
    <w:rsid w:val="00BE1227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BE1227"/>
    <w:rPr>
      <w:rFonts w:ascii="Times New Roman" w:eastAsia="Times New Roman" w:hAnsi="Times New Roman" w:cs="Times New Roman"/>
      <w:lang w:val="cy-GB" w:eastAsia="cy-GB"/>
    </w:rPr>
  </w:style>
  <w:style w:type="table" w:styleId="TableGrid">
    <w:name w:val="Table Grid"/>
    <w:basedOn w:val="TableNormal"/>
    <w:uiPriority w:val="39"/>
    <w:rsid w:val="00BE1227"/>
    <w:rPr>
      <w:rFonts w:ascii="Calibri" w:eastAsia="Calibri" w:hAnsi="Calibri" w:cs="Times New Roman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basedOn w:val="DefaultParagraphFont"/>
    <w:uiPriority w:val="99"/>
    <w:semiHidden/>
    <w:unhideWhenUsed/>
    <w:rsid w:val="005E4C4D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5E4C4D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5E4C4D"/>
    <w:rPr>
      <w:rFonts w:ascii="Times New Roman" w:eastAsia="Times New Roman" w:hAnsi="Times New Roman" w:cs="Times New Roman"/>
      <w:sz w:val="20"/>
      <w:szCs w:val="20"/>
      <w:lang w:val="cy-GB" w:eastAsia="cy-GB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5E4C4D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5E4C4D"/>
    <w:rPr>
      <w:rFonts w:ascii="Times New Roman" w:eastAsia="Times New Roman" w:hAnsi="Times New Roman" w:cs="Times New Roman"/>
      <w:b/>
      <w:bCs/>
      <w:sz w:val="20"/>
      <w:szCs w:val="20"/>
      <w:lang w:val="cy-GB" w:eastAsia="cy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E4C4D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E4C4D"/>
    <w:rPr>
      <w:rFonts w:ascii="Segoe UI" w:eastAsia="Times New Roman" w:hAnsi="Segoe UI" w:cs="Segoe UI"/>
      <w:sz w:val="18"/>
      <w:szCs w:val="18"/>
      <w:lang w:val="cy-GB" w:eastAsia="cy-GB"/>
    </w:rPr>
  </w:style>
  <w:style w:type="paragraph" w:styleId="NormalWeb">
    <w:name w:val="Normal (Web)"/>
    <w:basedOn w:val="Normal"/>
    <w:uiPriority w:val="99"/>
    <w:semiHidden/>
    <w:unhideWhenUsed/>
    <w:rsid w:val="00B36CE6"/>
  </w:style>
  <w:style w:type="paragraph" w:customStyle="1" w:styleId="Body">
    <w:name w:val="Body"/>
    <w:rsid w:val="005D2BE3"/>
    <w:pPr>
      <w:pBdr>
        <w:top w:val="nil"/>
        <w:left w:val="nil"/>
        <w:bottom w:val="nil"/>
        <w:right w:val="nil"/>
        <w:between w:val="nil"/>
        <w:bar w:val="nil"/>
      </w:pBdr>
    </w:pPr>
    <w:rPr>
      <w:rFonts w:ascii="Helvetica Neue" w:eastAsia="Arial Unicode MS" w:hAnsi="Helvetica Neue" w:cs="Arial Unicode MS"/>
      <w:color w:val="000000"/>
      <w:sz w:val="22"/>
      <w:szCs w:val="22"/>
      <w:bdr w:val="nil"/>
      <w:lang w:eastAsia="en-GB"/>
      <w14:textOutline w14:w="0" w14:cap="flat" w14:cmpd="sng" w14:algn="ctr">
        <w14:noFill/>
        <w14:prstDash w14:val="solid"/>
        <w14:bevel/>
      </w14:textOutline>
    </w:rPr>
  </w:style>
  <w:style w:type="paragraph" w:customStyle="1" w:styleId="Default">
    <w:name w:val="Default"/>
    <w:rsid w:val="009A1D09"/>
    <w:pPr>
      <w:pBdr>
        <w:top w:val="nil"/>
        <w:left w:val="nil"/>
        <w:bottom w:val="nil"/>
        <w:right w:val="nil"/>
        <w:between w:val="nil"/>
        <w:bar w:val="nil"/>
      </w:pBdr>
      <w:spacing w:before="160"/>
    </w:pPr>
    <w:rPr>
      <w:rFonts w:ascii="Helvetica Neue" w:eastAsia="Arial Unicode MS" w:hAnsi="Helvetica Neue" w:cs="Arial Unicode MS"/>
      <w:color w:val="000000"/>
      <w:bdr w:val="nil"/>
      <w:lang w:val="en-US" w:eastAsia="en-GB"/>
      <w14:textOutline w14:w="0" w14:cap="flat" w14:cmpd="sng" w14:algn="ctr">
        <w14:noFill/>
        <w14:prstDash w14:val="solid"/>
        <w14:bevel/>
      </w14:textOutline>
    </w:rPr>
  </w:style>
  <w:style w:type="paragraph" w:customStyle="1" w:styleId="Label">
    <w:name w:val="Label"/>
    <w:rsid w:val="009A1D09"/>
    <w:pPr>
      <w:keepLines/>
      <w:pBdr>
        <w:top w:val="nil"/>
        <w:left w:val="nil"/>
        <w:bottom w:val="nil"/>
        <w:right w:val="nil"/>
        <w:between w:val="nil"/>
        <w:bar w:val="nil"/>
      </w:pBdr>
      <w:jc w:val="center"/>
    </w:pPr>
    <w:rPr>
      <w:rFonts w:ascii="Helvetica Neue Medium" w:eastAsia="Arial Unicode MS" w:hAnsi="Helvetica Neue Medium" w:cs="Arial Unicode MS"/>
      <w:color w:val="FFFFFF"/>
      <w:sz w:val="44"/>
      <w:szCs w:val="44"/>
      <w:bdr w:val="nil"/>
      <w:lang w:val="en-US" w:eastAsia="en-GB"/>
      <w14:textOutline w14:w="0" w14:cap="flat" w14:cmpd="sng" w14:algn="ctr">
        <w14:noFill/>
        <w14:prstDash w14:val="solid"/>
        <w14:bevel/>
      </w14:textOutline>
    </w:rPr>
  </w:style>
  <w:style w:type="paragraph" w:styleId="ListParagraph">
    <w:name w:val="List Paragraph"/>
    <w:basedOn w:val="Normal"/>
    <w:uiPriority w:val="34"/>
    <w:qFormat/>
    <w:rsid w:val="00E301B5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7B4E1F"/>
    <w:rPr>
      <w:color w:val="808080"/>
    </w:rPr>
  </w:style>
  <w:style w:type="paragraph" w:styleId="Header">
    <w:name w:val="header"/>
    <w:basedOn w:val="Normal"/>
    <w:link w:val="HeaderChar"/>
    <w:uiPriority w:val="99"/>
    <w:unhideWhenUsed/>
    <w:rsid w:val="00A80BD0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A80BD0"/>
    <w:rPr>
      <w:rFonts w:ascii="Times New Roman" w:eastAsia="Times New Roman" w:hAnsi="Times New Roman" w:cs="Times New Roman"/>
      <w:lang w:val="cy-GB" w:eastAsia="cy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652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189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266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6628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34753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63928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24858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39821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2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3654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2471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90885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364909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05422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9557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0601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72809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46082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6447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993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833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2841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26386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65590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79815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2167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0074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70592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78455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721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1432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48604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70584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02618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9320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321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688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3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477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623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86305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2711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5368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6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6704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9190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20714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58660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8339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05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7087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6178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9380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28518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765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675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7768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894944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19669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2730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9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0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487338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74337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180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106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0087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642303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69199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180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0453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9191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7918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18028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49417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5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1772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5231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367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31216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6036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82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2082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5435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34267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68317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92811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389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200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428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639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6054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6400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90519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002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3495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689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057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86233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81841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5836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8925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4999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8031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02870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90547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472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9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069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85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3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5" Type="http://schemas.openxmlformats.org/officeDocument/2006/relationships/theme" Target="theme/theme1.xml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MS_Mappings xmlns="92c24619-d6d5-42cf-b618-23d930ad9f20" xsi:nil="true"/>
    <Teams_Channel_Section_Location xmlns="92c24619-d6d5-42cf-b618-23d930ad9f20" xsi:nil="true"/>
    <Math_Settings xmlns="92c24619-d6d5-42cf-b618-23d930ad9f20" xsi:nil="true"/>
    <NotebookType xmlns="92c24619-d6d5-42cf-b618-23d930ad9f20" xsi:nil="true"/>
    <Distribution_Groups xmlns="92c24619-d6d5-42cf-b618-23d930ad9f20" xsi:nil="true"/>
    <Invited_Teachers xmlns="92c24619-d6d5-42cf-b618-23d930ad9f20" xsi:nil="true"/>
    <Invited_Students xmlns="92c24619-d6d5-42cf-b618-23d930ad9f20" xsi:nil="true"/>
    <DefaultSectionNames xmlns="92c24619-d6d5-42cf-b618-23d930ad9f20" xsi:nil="true"/>
    <FolderType xmlns="92c24619-d6d5-42cf-b618-23d930ad9f20" xsi:nil="true"/>
    <Owner xmlns="92c24619-d6d5-42cf-b618-23d930ad9f20">
      <UserInfo>
        <DisplayName/>
        <AccountId xsi:nil="true"/>
        <AccountType/>
      </UserInfo>
    </Owner>
    <Student_Groups xmlns="92c24619-d6d5-42cf-b618-23d930ad9f20">
      <UserInfo>
        <DisplayName/>
        <AccountId xsi:nil="true"/>
        <AccountType/>
      </UserInfo>
    </Student_Groups>
    <TaxCatchAll xmlns="8ee9550b-f5f4-4dde-bce5-39f4ba45c2f1" xsi:nil="true"/>
    <Is_Collaboration_Space_Locked xmlns="92c24619-d6d5-42cf-b618-23d930ad9f20" xsi:nil="true"/>
    <Templates xmlns="92c24619-d6d5-42cf-b618-23d930ad9f20" xsi:nil="true"/>
    <Students xmlns="92c24619-d6d5-42cf-b618-23d930ad9f20">
      <UserInfo>
        <DisplayName/>
        <AccountId xsi:nil="true"/>
        <AccountType/>
      </UserInfo>
    </Students>
    <lcf76f155ced4ddcb4097134ff3c332f xmlns="92c24619-d6d5-42cf-b618-23d930ad9f20">
      <Terms xmlns="http://schemas.microsoft.com/office/infopath/2007/PartnerControls"/>
    </lcf76f155ced4ddcb4097134ff3c332f>
    <TeamsChannelId xmlns="92c24619-d6d5-42cf-b618-23d930ad9f20" xsi:nil="true"/>
    <IsNotebookLocked xmlns="92c24619-d6d5-42cf-b618-23d930ad9f20" xsi:nil="true"/>
    <Self_Registration_Enabled xmlns="92c24619-d6d5-42cf-b618-23d930ad9f20" xsi:nil="true"/>
    <Has_Teacher_Only_SectionGroup xmlns="92c24619-d6d5-42cf-b618-23d930ad9f20" xsi:nil="true"/>
    <CultureName xmlns="92c24619-d6d5-42cf-b618-23d930ad9f20" xsi:nil="true"/>
    <AppVersion xmlns="92c24619-d6d5-42cf-b618-23d930ad9f20" xsi:nil="true"/>
    <Teachers xmlns="92c24619-d6d5-42cf-b618-23d930ad9f20">
      <UserInfo>
        <DisplayName/>
        <AccountId xsi:nil="true"/>
        <AccountType/>
      </UserInfo>
    </Teachers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209B251219B0E4FA192FAB8C3136AE6" ma:contentTypeVersion="39" ma:contentTypeDescription="Create a new document." ma:contentTypeScope="" ma:versionID="e19cb442c17a8ed7500c7c0e729ab9e5">
  <xsd:schema xmlns:xsd="http://www.w3.org/2001/XMLSchema" xmlns:xs="http://www.w3.org/2001/XMLSchema" xmlns:p="http://schemas.microsoft.com/office/2006/metadata/properties" xmlns:ns2="92c24619-d6d5-42cf-b618-23d930ad9f20" xmlns:ns3="8ee9550b-f5f4-4dde-bce5-39f4ba45c2f1" targetNamespace="http://schemas.microsoft.com/office/2006/metadata/properties" ma:root="true" ma:fieldsID="99baa092df4bcbb8cdb0b52ad70a04b8" ns2:_="" ns3:_="">
    <xsd:import namespace="92c24619-d6d5-42cf-b618-23d930ad9f20"/>
    <xsd:import namespace="8ee9550b-f5f4-4dde-bce5-39f4ba45c2f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LengthInSeconds" minOccurs="0"/>
                <xsd:element ref="ns2:NotebookType" minOccurs="0"/>
                <xsd:element ref="ns2:FolderType" minOccurs="0"/>
                <xsd:element ref="ns2:CultureName" minOccurs="0"/>
                <xsd:element ref="ns2:AppVersion" minOccurs="0"/>
                <xsd:element ref="ns2:TeamsChannelId" minOccurs="0"/>
                <xsd:element ref="ns2:Owner" minOccurs="0"/>
                <xsd:element ref="ns2:Math_Settings" minOccurs="0"/>
                <xsd:element ref="ns2:DefaultSectionNames" minOccurs="0"/>
                <xsd:element ref="ns2:Templates" minOccurs="0"/>
                <xsd:element ref="ns2:Teachers" minOccurs="0"/>
                <xsd:element ref="ns2:Students" minOccurs="0"/>
                <xsd:element ref="ns2:Student_Groups" minOccurs="0"/>
                <xsd:element ref="ns2:Distribution_Groups" minOccurs="0"/>
                <xsd:element ref="ns2:LMS_Mappings" minOccurs="0"/>
                <xsd:element ref="ns2:Invited_Teachers" minOccurs="0"/>
                <xsd:element ref="ns2:Invited_Students" minOccurs="0"/>
                <xsd:element ref="ns2:Self_Registration_Enabled" minOccurs="0"/>
                <xsd:element ref="ns2:Has_Teacher_Only_SectionGroup" minOccurs="0"/>
                <xsd:element ref="ns2:Is_Collaboration_Space_Locked" minOccurs="0"/>
                <xsd:element ref="ns2:IsNotebookLocked" minOccurs="0"/>
                <xsd:element ref="ns2:Teams_Channel_Section_Location" minOccurs="0"/>
                <xsd:element ref="ns2:lcf76f155ced4ddcb4097134ff3c332f" minOccurs="0"/>
                <xsd:element ref="ns3:TaxCatchAll" minOccurs="0"/>
                <xsd:element ref="ns2:MediaServiceSearchProperties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2c24619-d6d5-42cf-b618-23d930ad9f2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9" nillable="true" ma:displayName="Length (seconds)" ma:internalName="MediaLengthInSeconds" ma:readOnly="true">
      <xsd:simpleType>
        <xsd:restriction base="dms:Unknown"/>
      </xsd:simpleType>
    </xsd:element>
    <xsd:element name="NotebookType" ma:index="20" nillable="true" ma:displayName="Notebook Type" ma:internalName="NotebookType">
      <xsd:simpleType>
        <xsd:restriction base="dms:Text"/>
      </xsd:simpleType>
    </xsd:element>
    <xsd:element name="FolderType" ma:index="21" nillable="true" ma:displayName="Folder Type" ma:internalName="FolderType">
      <xsd:simpleType>
        <xsd:restriction base="dms:Text"/>
      </xsd:simpleType>
    </xsd:element>
    <xsd:element name="CultureName" ma:index="22" nillable="true" ma:displayName="Culture Name" ma:internalName="CultureName">
      <xsd:simpleType>
        <xsd:restriction base="dms:Text"/>
      </xsd:simpleType>
    </xsd:element>
    <xsd:element name="AppVersion" ma:index="23" nillable="true" ma:displayName="App Version" ma:internalName="AppVersion">
      <xsd:simpleType>
        <xsd:restriction base="dms:Text"/>
      </xsd:simpleType>
    </xsd:element>
    <xsd:element name="TeamsChannelId" ma:index="24" nillable="true" ma:displayName="Teams Channel Id" ma:internalName="TeamsChannelId">
      <xsd:simpleType>
        <xsd:restriction base="dms:Text"/>
      </xsd:simpleType>
    </xsd:element>
    <xsd:element name="Owner" ma:index="25" nillable="true" ma:displayName="Owner" ma:internalName="Owner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Math_Settings" ma:index="26" nillable="true" ma:displayName="Math Settings" ma:internalName="Math_Settings">
      <xsd:simpleType>
        <xsd:restriction base="dms:Text"/>
      </xsd:simpleType>
    </xsd:element>
    <xsd:element name="DefaultSectionNames" ma:index="27" nillable="true" ma:displayName="Default Section Names" ma:internalName="DefaultSectionNames">
      <xsd:simpleType>
        <xsd:restriction base="dms:Note">
          <xsd:maxLength value="255"/>
        </xsd:restriction>
      </xsd:simpleType>
    </xsd:element>
    <xsd:element name="Templates" ma:index="28" nillable="true" ma:displayName="Templates" ma:internalName="Templates">
      <xsd:simpleType>
        <xsd:restriction base="dms:Note">
          <xsd:maxLength value="255"/>
        </xsd:restriction>
      </xsd:simpleType>
    </xsd:element>
    <xsd:element name="Teachers" ma:index="29" nillable="true" ma:displayName="Teachers" ma:internalName="Teacher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s" ma:index="30" nillable="true" ma:displayName="Students" ma:internalName="Student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_Groups" ma:index="31" nillable="true" ma:displayName="Student Groups" ma:internalName="Student_Group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Distribution_Groups" ma:index="32" nillable="true" ma:displayName="Distribution Groups" ma:internalName="Distribution_Groups">
      <xsd:simpleType>
        <xsd:restriction base="dms:Note">
          <xsd:maxLength value="255"/>
        </xsd:restriction>
      </xsd:simpleType>
    </xsd:element>
    <xsd:element name="LMS_Mappings" ma:index="33" nillable="true" ma:displayName="LMS Mappings" ma:internalName="LMS_Mappings">
      <xsd:simpleType>
        <xsd:restriction base="dms:Note">
          <xsd:maxLength value="255"/>
        </xsd:restriction>
      </xsd:simpleType>
    </xsd:element>
    <xsd:element name="Invited_Teachers" ma:index="34" nillable="true" ma:displayName="Invited Teachers" ma:internalName="Invited_Teachers">
      <xsd:simpleType>
        <xsd:restriction base="dms:Note">
          <xsd:maxLength value="255"/>
        </xsd:restriction>
      </xsd:simpleType>
    </xsd:element>
    <xsd:element name="Invited_Students" ma:index="35" nillable="true" ma:displayName="Invited Students" ma:internalName="Invited_Students">
      <xsd:simpleType>
        <xsd:restriction base="dms:Note">
          <xsd:maxLength value="255"/>
        </xsd:restriction>
      </xsd:simpleType>
    </xsd:element>
    <xsd:element name="Self_Registration_Enabled" ma:index="36" nillable="true" ma:displayName="Self Registration Enabled" ma:internalName="Self_Registration_Enabled">
      <xsd:simpleType>
        <xsd:restriction base="dms:Boolean"/>
      </xsd:simpleType>
    </xsd:element>
    <xsd:element name="Has_Teacher_Only_SectionGroup" ma:index="37" nillable="true" ma:displayName="Has Teacher Only SectionGroup" ma:internalName="Has_Teacher_Only_SectionGroup">
      <xsd:simpleType>
        <xsd:restriction base="dms:Boolean"/>
      </xsd:simpleType>
    </xsd:element>
    <xsd:element name="Is_Collaboration_Space_Locked" ma:index="38" nillable="true" ma:displayName="Is Collaboration Space Locked" ma:internalName="Is_Collaboration_Space_Locked">
      <xsd:simpleType>
        <xsd:restriction base="dms:Boolean"/>
      </xsd:simpleType>
    </xsd:element>
    <xsd:element name="IsNotebookLocked" ma:index="39" nillable="true" ma:displayName="Is Notebook Locked" ma:internalName="IsNotebookLocked">
      <xsd:simpleType>
        <xsd:restriction base="dms:Boolean"/>
      </xsd:simpleType>
    </xsd:element>
    <xsd:element name="Teams_Channel_Section_Location" ma:index="40" nillable="true" ma:displayName="Teams Channel Section Location" ma:internalName="Teams_Channel_Section_Location">
      <xsd:simpleType>
        <xsd:restriction base="dms:Text"/>
      </xsd:simpleType>
    </xsd:element>
    <xsd:element name="lcf76f155ced4ddcb4097134ff3c332f" ma:index="42" nillable="true" ma:taxonomy="true" ma:internalName="lcf76f155ced4ddcb4097134ff3c332f" ma:taxonomyFieldName="MediaServiceImageTags" ma:displayName="Image Tags" ma:readOnly="false" ma:fieldId="{5cf76f15-5ced-4ddc-b409-7134ff3c332f}" ma:taxonomyMulti="true" ma:sspId="e570377e-a101-46e2-9596-058a9a36ea2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SearchProperties" ma:index="4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45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ee9550b-f5f4-4dde-bce5-39f4ba45c2f1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43" nillable="true" ma:displayName="Taxonomy Catch All Column" ma:hidden="true" ma:list="{e800afd8-9188-484f-822e-9df23d421d18}" ma:internalName="TaxCatchAll" ma:showField="CatchAllData" ma:web="8ee9550b-f5f4-4dde-bce5-39f4ba45c2f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D211BF33-A31A-42BF-9009-31D2EC59793B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7CC080A8-1C15-4C72-B21E-9CEDDC947D7E}">
  <ds:schemaRefs>
    <ds:schemaRef ds:uri="http://schemas.microsoft.com/office/2006/metadata/properties"/>
    <ds:schemaRef ds:uri="http://schemas.microsoft.com/office/infopath/2007/PartnerControls"/>
    <ds:schemaRef ds:uri="92c24619-d6d5-42cf-b618-23d930ad9f20"/>
    <ds:schemaRef ds:uri="8ee9550b-f5f4-4dde-bce5-39f4ba45c2f1"/>
  </ds:schemaRefs>
</ds:datastoreItem>
</file>

<file path=customXml/itemProps3.xml><?xml version="1.0" encoding="utf-8"?>
<ds:datastoreItem xmlns:ds="http://schemas.openxmlformats.org/officeDocument/2006/customXml" ds:itemID="{A9C135CC-4DB7-4178-8FB9-E32C57D9C9D4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11</Pages>
  <Words>2308</Words>
  <Characters>13160</Characters>
  <Application>Microsoft Office Word</Application>
  <DocSecurity>0</DocSecurity>
  <Lines>109</Lines>
  <Paragraphs>30</Paragraphs>
  <ScaleCrop>false</ScaleCrop>
  <HeadingPairs>
    <vt:vector size="4" baseType="variant">
      <vt:variant>
        <vt:lpstr>Teitl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15438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 Cox</dc:creator>
  <cp:keywords/>
  <dc:description/>
  <cp:lastModifiedBy>Laura Emanuel</cp:lastModifiedBy>
  <cp:revision>15</cp:revision>
  <dcterms:created xsi:type="dcterms:W3CDTF">2021-09-19T12:20:00Z</dcterms:created>
  <dcterms:modified xsi:type="dcterms:W3CDTF">2023-09-17T07:28:00Z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0x010100E209B251219B0E4FA192FAB8C3136AE6</vt:lpwstr>
  </property>
  <property fmtid="{D5CDD505-2E9C-101B-9397-08002B2CF9AE}" pid="3" name="MediaServiceImageTags">
    <vt:lpwstr/>
  </property>
  <property fmtid="{D5CDD505-2E9C-101B-9397-08002B2CF9AE}" pid="4" name="GrammarlyDocumentId">
    <vt:lpwstr>57f888f926c0a38eec0e1d5e068317eea581db41de7817506b6900c62d04e40b</vt:lpwstr>
  </property>
</Properties>
</file>