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7BF3A0" w14:textId="6ADFFA0D" w:rsidR="00340E49" w:rsidRDefault="00340E49" w:rsidP="00340E49">
      <w:pPr>
        <w:rPr>
          <w:b/>
          <w:bCs/>
        </w:rPr>
      </w:pPr>
      <w:r w:rsidRPr="008C0E78">
        <w:rPr>
          <w:b/>
          <w:bCs/>
        </w:rPr>
        <w:t xml:space="preserve">B2 </w:t>
      </w:r>
      <w:r w:rsidR="005C4EF8">
        <w:rPr>
          <w:b/>
          <w:bCs/>
        </w:rPr>
        <w:t xml:space="preserve">material process: </w:t>
      </w:r>
      <w:r w:rsidR="00AD39CF">
        <w:rPr>
          <w:b/>
          <w:bCs/>
        </w:rPr>
        <w:t>19</w:t>
      </w:r>
      <w:r w:rsidR="00AD39CF" w:rsidRPr="00AD39CF">
        <w:rPr>
          <w:b/>
          <w:bCs/>
          <w:vertAlign w:val="superscript"/>
        </w:rPr>
        <w:t>th</w:t>
      </w:r>
      <w:r w:rsidR="00AD39CF">
        <w:rPr>
          <w:b/>
          <w:bCs/>
        </w:rPr>
        <w:t xml:space="preserve"> March 2020</w:t>
      </w:r>
    </w:p>
    <w:p w14:paraId="313E229C" w14:textId="77777777" w:rsidR="00340E49" w:rsidRDefault="00340E49" w:rsidP="00340E49">
      <w:pPr>
        <w:rPr>
          <w:b/>
          <w:bCs/>
        </w:rPr>
      </w:pPr>
    </w:p>
    <w:p w14:paraId="37C27A36" w14:textId="77777777" w:rsidR="00340E49" w:rsidRDefault="00340E49" w:rsidP="00340E49">
      <w:r>
        <w:t xml:space="preserve">So, </w:t>
      </w:r>
      <w:r w:rsidRPr="00E165FC">
        <w:t xml:space="preserve">we leave the print room behind for a while </w:t>
      </w:r>
      <w:r>
        <w:t>due to circumstances beyond our control and find ourselves in unchartered territory…online teaching.</w:t>
      </w:r>
    </w:p>
    <w:p w14:paraId="3AD744A8" w14:textId="77777777" w:rsidR="00340E49" w:rsidRDefault="00340E49" w:rsidP="00340E49"/>
    <w:p w14:paraId="6F71AF1B" w14:textId="77777777" w:rsidR="00340E49" w:rsidRDefault="00340E49" w:rsidP="00340E49">
      <w:r>
        <w:t>Firstly lets re-cap on what we have achieved in our Thursday sessions so far, then we can talk about how to expand this knowledge as we go forward into this new phase of teaching and learning.</w:t>
      </w:r>
    </w:p>
    <w:p w14:paraId="775782FC" w14:textId="77777777" w:rsidR="00340E49" w:rsidRDefault="00340E49" w:rsidP="00340E49"/>
    <w:p w14:paraId="7348F834" w14:textId="77777777" w:rsidR="00340E49" w:rsidRDefault="00340E49" w:rsidP="00340E49">
      <w:pPr>
        <w:pStyle w:val="ListParagraph"/>
        <w:numPr>
          <w:ilvl w:val="0"/>
          <w:numId w:val="1"/>
        </w:numPr>
      </w:pPr>
      <w:r>
        <w:t>We all have B&amp;W separation artwork.</w:t>
      </w:r>
    </w:p>
    <w:p w14:paraId="5166CA11" w14:textId="77777777" w:rsidR="00340E49" w:rsidRDefault="00340E49" w:rsidP="00340E49">
      <w:pPr>
        <w:pStyle w:val="ListParagraph"/>
        <w:numPr>
          <w:ilvl w:val="0"/>
          <w:numId w:val="1"/>
        </w:numPr>
      </w:pPr>
      <w:r>
        <w:t>We all have or experienced screen printing this artwork, multiple ways.</w:t>
      </w:r>
    </w:p>
    <w:p w14:paraId="6F62CCA8" w14:textId="77777777" w:rsidR="00340E49" w:rsidRDefault="00340E49" w:rsidP="00340E49">
      <w:pPr>
        <w:pStyle w:val="ListParagraph"/>
        <w:numPr>
          <w:ilvl w:val="0"/>
          <w:numId w:val="1"/>
        </w:numPr>
      </w:pPr>
      <w:r>
        <w:t>We have a colour palette or work that we did towards it.</w:t>
      </w:r>
    </w:p>
    <w:p w14:paraId="3C524B1B" w14:textId="77777777" w:rsidR="00340E49" w:rsidRDefault="00340E49" w:rsidP="00340E49">
      <w:pPr>
        <w:pStyle w:val="ListParagraph"/>
        <w:numPr>
          <w:ilvl w:val="0"/>
          <w:numId w:val="1"/>
        </w:numPr>
      </w:pPr>
      <w:r>
        <w:t xml:space="preserve">We have or experienced using the artwork digitally in photoshop.  </w:t>
      </w:r>
    </w:p>
    <w:p w14:paraId="3C18313C" w14:textId="77777777" w:rsidR="00340E49" w:rsidRDefault="00340E49" w:rsidP="00340E49">
      <w:pPr>
        <w:pStyle w:val="ListParagraph"/>
        <w:numPr>
          <w:ilvl w:val="0"/>
          <w:numId w:val="1"/>
        </w:numPr>
      </w:pPr>
      <w:r>
        <w:t>We have painted or experienced the process of colouring our wallpaper grounds.</w:t>
      </w:r>
    </w:p>
    <w:p w14:paraId="0725B041" w14:textId="77777777" w:rsidR="00340E49" w:rsidRDefault="00340E49" w:rsidP="00340E49"/>
    <w:p w14:paraId="4BE75ED7" w14:textId="17650051" w:rsidR="00340E49" w:rsidRDefault="00340E49" w:rsidP="00340E49">
      <w:r>
        <w:t>What we may not have is all of those things with us, or they may exist in different forms.  We do however have creativity, we are problem solvers and that’s makes us doers and achievers.</w:t>
      </w:r>
      <w:r w:rsidR="00AD39CF">
        <w:t xml:space="preserve">  Look </w:t>
      </w:r>
      <w:r w:rsidR="006C1498">
        <w:t xml:space="preserve">through the pictures on </w:t>
      </w:r>
      <w:proofErr w:type="spellStart"/>
      <w:r w:rsidR="006C1498">
        <w:t>moodle</w:t>
      </w:r>
      <w:proofErr w:type="spellEnd"/>
      <w:r w:rsidR="006C1498">
        <w:t>, I hope I got a snap of everyone</w:t>
      </w:r>
      <w:r w:rsidR="00415A01">
        <w:t>’</w:t>
      </w:r>
      <w:r w:rsidR="006C1498">
        <w:t xml:space="preserve">s </w:t>
      </w:r>
      <w:r w:rsidR="00415A01">
        <w:t>prints.</w:t>
      </w:r>
    </w:p>
    <w:p w14:paraId="062E44E9" w14:textId="37524A69" w:rsidR="00223976" w:rsidRDefault="000561AF"/>
    <w:p w14:paraId="3FBF8A0D" w14:textId="77777777" w:rsidR="008210CA" w:rsidRDefault="00A145B3" w:rsidP="008210CA">
      <w:pPr>
        <w:pStyle w:val="ListParagraph"/>
        <w:numPr>
          <w:ilvl w:val="0"/>
          <w:numId w:val="2"/>
        </w:numPr>
      </w:pPr>
      <w:r>
        <w:t>What we haven’t explored is how this separation may look in repea</w:t>
      </w:r>
      <w:r w:rsidR="008210CA">
        <w:t xml:space="preserve">t. </w:t>
      </w:r>
    </w:p>
    <w:p w14:paraId="4760F5BC" w14:textId="6BE2D6EA" w:rsidR="00804856" w:rsidRDefault="00804856" w:rsidP="008210CA">
      <w:pPr>
        <w:pStyle w:val="ListParagraph"/>
        <w:numPr>
          <w:ilvl w:val="0"/>
          <w:numId w:val="2"/>
        </w:numPr>
      </w:pPr>
      <w:r>
        <w:t xml:space="preserve">We </w:t>
      </w:r>
      <w:r w:rsidR="005C2F3C">
        <w:t>have also only touched on how to fill in our block and line sep</w:t>
      </w:r>
      <w:r w:rsidR="006E4F15">
        <w:t xml:space="preserve">arations with small amounts of pattern.  </w:t>
      </w:r>
    </w:p>
    <w:p w14:paraId="74FB1E6E" w14:textId="6CEF57D7" w:rsidR="00E526A9" w:rsidRDefault="00E526A9" w:rsidP="00E526A9">
      <w:pPr>
        <w:pStyle w:val="ListParagraph"/>
        <w:numPr>
          <w:ilvl w:val="0"/>
          <w:numId w:val="2"/>
        </w:numPr>
      </w:pPr>
      <w:r>
        <w:t xml:space="preserve">We haven’t moved our design onto cloth yet, let’s look at ways of doing this with stitch.  </w:t>
      </w:r>
    </w:p>
    <w:p w14:paraId="147F8ABA" w14:textId="77777777" w:rsidR="00095540" w:rsidRDefault="00095540" w:rsidP="00095540"/>
    <w:p w14:paraId="0E3AFA0C" w14:textId="11B93A0E" w:rsidR="008210CA" w:rsidRDefault="00CD2BFB" w:rsidP="00095540">
      <w:r>
        <w:t>These are workshops for us to explore in the weeks to come</w:t>
      </w:r>
      <w:r w:rsidR="0083301A">
        <w:t>.  For now let’s try some basic stitches.</w:t>
      </w:r>
    </w:p>
    <w:p w14:paraId="1BE44DA6" w14:textId="77777777" w:rsidR="009D01F7" w:rsidRDefault="009D01F7" w:rsidP="009D01F7">
      <w:pPr>
        <w:pStyle w:val="ListParagraph"/>
      </w:pPr>
    </w:p>
    <w:p w14:paraId="5306E645" w14:textId="3FAD5236" w:rsidR="00095540" w:rsidRDefault="00291B24" w:rsidP="00095540">
      <w:r>
        <w:t>Firstly we need to practice some basic hand stitches</w:t>
      </w:r>
      <w:r w:rsidR="007E2A5B">
        <w:t xml:space="preserve">, if you haven’t got thread, draw out your ideas instead </w:t>
      </w:r>
      <w:r w:rsidR="007A086C">
        <w:t>or get creative…what else could you sew with?</w:t>
      </w:r>
      <w:r w:rsidR="00095540">
        <w:t xml:space="preserve"> </w:t>
      </w:r>
    </w:p>
    <w:p w14:paraId="7737AA4B" w14:textId="77777777" w:rsidR="00553252" w:rsidRDefault="00553252" w:rsidP="00095540"/>
    <w:p w14:paraId="77667A4C" w14:textId="1683A428" w:rsidR="00095540" w:rsidRDefault="00553252" w:rsidP="00095540">
      <w:r>
        <w:t>F</w:t>
      </w:r>
      <w:r w:rsidR="00095540">
        <w:t xml:space="preserve">ind some cloth…you may have to be inventive here, what do you have?  </w:t>
      </w:r>
    </w:p>
    <w:p w14:paraId="30EAAAC7" w14:textId="316EA7A7" w:rsidR="00291B24" w:rsidRDefault="00291B24" w:rsidP="00095540">
      <w:pPr>
        <w:pStyle w:val="ListParagraph"/>
      </w:pPr>
    </w:p>
    <w:p w14:paraId="65DB38BF" w14:textId="5BF4A1D4" w:rsidR="00BA6C42" w:rsidRDefault="00BA6C42" w:rsidP="00BA6C42">
      <w:r w:rsidRPr="001270B7">
        <w:rPr>
          <w:b/>
          <w:bCs/>
        </w:rPr>
        <w:t>Basic stitches</w:t>
      </w:r>
      <w:r>
        <w:t xml:space="preserve">…you can do a lot with these, </w:t>
      </w:r>
      <w:r w:rsidR="00072E13">
        <w:t xml:space="preserve">pictorial instructions </w:t>
      </w:r>
      <w:r w:rsidR="00731525">
        <w:t xml:space="preserve">guides </w:t>
      </w:r>
      <w:r w:rsidR="00072E13">
        <w:t>are on Moodle</w:t>
      </w:r>
      <w:r w:rsidR="00731525">
        <w:t xml:space="preserve"> and remember skype or Microsoft teams for virtual face to face</w:t>
      </w:r>
      <w:r w:rsidR="00F766F6">
        <w:t>…I am poised with my needle and thread!</w:t>
      </w:r>
    </w:p>
    <w:p w14:paraId="47BBA55E" w14:textId="77777777" w:rsidR="006A4AEA" w:rsidRPr="001270B7" w:rsidRDefault="006A4AEA" w:rsidP="00BA6C42"/>
    <w:p w14:paraId="37CB3B0F" w14:textId="669EE6D4" w:rsidR="00C709FF" w:rsidRDefault="00943152">
      <w:r>
        <w:rPr>
          <w:noProof/>
        </w:rPr>
        <w:drawing>
          <wp:inline distT="0" distB="0" distL="0" distR="0" wp14:anchorId="7BEC49E0" wp14:editId="35D5CD18">
            <wp:extent cx="1703411" cy="1847819"/>
            <wp:effectExtent l="4127" t="0" r="2858" b="2857"/>
            <wp:docPr id="3" name="Picture 3" descr="A picture containing sitting, lay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hoto 19-03-2020, 08 06 05.jpg"/>
                    <pic:cNvPicPr/>
                  </pic:nvPicPr>
                  <pic:blipFill rotWithShape="1">
                    <a:blip r:embed="rId5" cstate="print">
                      <a:extLst>
                        <a:ext uri="{28A0092B-C50C-407E-A947-70E740481C1C}">
                          <a14:useLocalDpi xmlns:a14="http://schemas.microsoft.com/office/drawing/2010/main" val="0"/>
                        </a:ext>
                      </a:extLst>
                    </a:blip>
                    <a:srcRect l="9763" t="37765" r="62276" b="21791"/>
                    <a:stretch/>
                  </pic:blipFill>
                  <pic:spPr bwMode="auto">
                    <a:xfrm rot="5400000">
                      <a:off x="0" y="0"/>
                      <a:ext cx="1722961" cy="1869026"/>
                    </a:xfrm>
                    <a:prstGeom prst="rect">
                      <a:avLst/>
                    </a:prstGeom>
                    <a:ln>
                      <a:noFill/>
                    </a:ln>
                    <a:extLst>
                      <a:ext uri="{53640926-AAD7-44D8-BBD7-CCE9431645EC}">
                        <a14:shadowObscured xmlns:a14="http://schemas.microsoft.com/office/drawing/2010/main"/>
                      </a:ext>
                    </a:extLst>
                  </pic:spPr>
                </pic:pic>
              </a:graphicData>
            </a:graphic>
          </wp:inline>
        </w:drawing>
      </w:r>
      <w:r w:rsidR="00527B4B">
        <w:t xml:space="preserve"> </w:t>
      </w:r>
      <w:r w:rsidR="006A4AEA">
        <w:t xml:space="preserve"> </w:t>
      </w:r>
      <w:r w:rsidR="00C709FF">
        <w:t xml:space="preserve"> </w:t>
      </w:r>
      <w:r w:rsidR="00527B4B">
        <w:t xml:space="preserve"> </w:t>
      </w:r>
      <w:r w:rsidR="00527B4B">
        <w:rPr>
          <w:noProof/>
        </w:rPr>
        <w:drawing>
          <wp:inline distT="0" distB="0" distL="0" distR="0" wp14:anchorId="59197538" wp14:editId="3F1A532D">
            <wp:extent cx="1706752" cy="1684296"/>
            <wp:effectExtent l="0" t="1587" r="0" b="0"/>
            <wp:docPr id="2" name="Picture 2" descr="A picture containing sitting, cat, ru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hoto 19-03-2020, 08 05 59.jpg"/>
                    <pic:cNvPicPr/>
                  </pic:nvPicPr>
                  <pic:blipFill rotWithShape="1">
                    <a:blip r:embed="rId6" cstate="print">
                      <a:extLst>
                        <a:ext uri="{28A0092B-C50C-407E-A947-70E740481C1C}">
                          <a14:useLocalDpi xmlns:a14="http://schemas.microsoft.com/office/drawing/2010/main" val="0"/>
                        </a:ext>
                      </a:extLst>
                    </a:blip>
                    <a:srcRect l="62065" t="33004" r="18111" b="40911"/>
                    <a:stretch/>
                  </pic:blipFill>
                  <pic:spPr bwMode="auto">
                    <a:xfrm rot="5400000">
                      <a:off x="0" y="0"/>
                      <a:ext cx="1764983" cy="1741761"/>
                    </a:xfrm>
                    <a:prstGeom prst="rect">
                      <a:avLst/>
                    </a:prstGeom>
                    <a:ln>
                      <a:noFill/>
                    </a:ln>
                    <a:extLst>
                      <a:ext uri="{53640926-AAD7-44D8-BBD7-CCE9431645EC}">
                        <a14:shadowObscured xmlns:a14="http://schemas.microsoft.com/office/drawing/2010/main"/>
                      </a:ext>
                    </a:extLst>
                  </pic:spPr>
                </pic:pic>
              </a:graphicData>
            </a:graphic>
          </wp:inline>
        </w:drawing>
      </w:r>
      <w:r w:rsidR="00F956B5">
        <w:t xml:space="preserve"> </w:t>
      </w:r>
      <w:r>
        <w:t xml:space="preserve"> </w:t>
      </w:r>
      <w:r w:rsidR="00C709FF">
        <w:t xml:space="preserve">  </w:t>
      </w:r>
      <w:r w:rsidR="00C709FF">
        <w:rPr>
          <w:noProof/>
        </w:rPr>
        <w:drawing>
          <wp:inline distT="0" distB="0" distL="0" distR="0" wp14:anchorId="7DC71937" wp14:editId="53D45030">
            <wp:extent cx="1687036" cy="1508616"/>
            <wp:effectExtent l="317" t="0" r="2858" b="2857"/>
            <wp:docPr id="4" name="Picture 4" descr="A picture containing bird, ru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hoto 19-03-2020, 08 06 10.jpg"/>
                    <pic:cNvPicPr/>
                  </pic:nvPicPr>
                  <pic:blipFill rotWithShape="1">
                    <a:blip r:embed="rId7" cstate="print">
                      <a:extLst>
                        <a:ext uri="{28A0092B-C50C-407E-A947-70E740481C1C}">
                          <a14:useLocalDpi xmlns:a14="http://schemas.microsoft.com/office/drawing/2010/main" val="0"/>
                        </a:ext>
                      </a:extLst>
                    </a:blip>
                    <a:srcRect l="35820" t="25359" r="29117" b="32834"/>
                    <a:stretch/>
                  </pic:blipFill>
                  <pic:spPr bwMode="auto">
                    <a:xfrm rot="5400000">
                      <a:off x="0" y="0"/>
                      <a:ext cx="1705318" cy="1524964"/>
                    </a:xfrm>
                    <a:prstGeom prst="rect">
                      <a:avLst/>
                    </a:prstGeom>
                    <a:ln>
                      <a:noFill/>
                    </a:ln>
                    <a:extLst>
                      <a:ext uri="{53640926-AAD7-44D8-BBD7-CCE9431645EC}">
                        <a14:shadowObscured xmlns:a14="http://schemas.microsoft.com/office/drawing/2010/main"/>
                      </a:ext>
                    </a:extLst>
                  </pic:spPr>
                </pic:pic>
              </a:graphicData>
            </a:graphic>
          </wp:inline>
        </w:drawing>
      </w:r>
    </w:p>
    <w:p w14:paraId="4D539645" w14:textId="096A6E87" w:rsidR="00C709FF" w:rsidRDefault="00C709FF">
      <w:r>
        <w:t xml:space="preserve">Running stitch                               </w:t>
      </w:r>
      <w:r>
        <w:t xml:space="preserve"> </w:t>
      </w:r>
      <w:r>
        <w:t xml:space="preserve">Seed stitch                                </w:t>
      </w:r>
      <w:r>
        <w:t xml:space="preserve"> Cross stitch</w:t>
      </w:r>
    </w:p>
    <w:p w14:paraId="78874DEF" w14:textId="7A555FF4" w:rsidR="00F956B5" w:rsidRDefault="00F766F6">
      <w:r>
        <w:lastRenderedPageBreak/>
        <w:t xml:space="preserve"> </w:t>
      </w:r>
      <w:r>
        <w:rPr>
          <w:noProof/>
        </w:rPr>
        <w:drawing>
          <wp:inline distT="0" distB="0" distL="0" distR="0" wp14:anchorId="5F7A2B98" wp14:editId="4BCB1A5E">
            <wp:extent cx="1903228" cy="1589325"/>
            <wp:effectExtent l="0" t="0" r="1905" b="0"/>
            <wp:docPr id="6" name="Picture 6" descr="A picture containing sitting, phone, laying,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hoto 19-03-2020, 08 06 35.jpg"/>
                    <pic:cNvPicPr/>
                  </pic:nvPicPr>
                  <pic:blipFill rotWithShape="1">
                    <a:blip r:embed="rId8" cstate="print">
                      <a:extLst>
                        <a:ext uri="{28A0092B-C50C-407E-A947-70E740481C1C}">
                          <a14:useLocalDpi xmlns:a14="http://schemas.microsoft.com/office/drawing/2010/main" val="0"/>
                        </a:ext>
                      </a:extLst>
                    </a:blip>
                    <a:srcRect l="31677" t="26745" r="24439" b="24391"/>
                    <a:stretch/>
                  </pic:blipFill>
                  <pic:spPr bwMode="auto">
                    <a:xfrm>
                      <a:off x="0" y="0"/>
                      <a:ext cx="1946384" cy="1625364"/>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943152">
        <w:t xml:space="preserve"> </w:t>
      </w:r>
      <w:r w:rsidR="00943152">
        <w:rPr>
          <w:noProof/>
        </w:rPr>
        <w:drawing>
          <wp:inline distT="0" distB="0" distL="0" distR="0" wp14:anchorId="56FB6D68" wp14:editId="63C4023A">
            <wp:extent cx="1589733" cy="1578875"/>
            <wp:effectExtent l="5398" t="0" r="3492" b="3493"/>
            <wp:docPr id="1" name="Picture 1" descr="A picture containing table, wooden, sitting, sm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hoto 19-03-2020, 08 05 32.jpg"/>
                    <pic:cNvPicPr/>
                  </pic:nvPicPr>
                  <pic:blipFill rotWithShape="1">
                    <a:blip r:embed="rId9" cstate="print">
                      <a:extLst>
                        <a:ext uri="{28A0092B-C50C-407E-A947-70E740481C1C}">
                          <a14:useLocalDpi xmlns:a14="http://schemas.microsoft.com/office/drawing/2010/main" val="0"/>
                        </a:ext>
                      </a:extLst>
                    </a:blip>
                    <a:srcRect l="34943" t="32648" r="39118" b="33003"/>
                    <a:stretch/>
                  </pic:blipFill>
                  <pic:spPr bwMode="auto">
                    <a:xfrm rot="5400000">
                      <a:off x="0" y="0"/>
                      <a:ext cx="1621588" cy="1610512"/>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384F084E" wp14:editId="634B7DAF">
            <wp:extent cx="1807534" cy="1586907"/>
            <wp:effectExtent l="0" t="0" r="0" b="635"/>
            <wp:docPr id="7" name="Picture 7" descr="A picture containing table, sitting, phone, lay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hoto 19-03-2020, 10 14 15.jpg"/>
                    <pic:cNvPicPr/>
                  </pic:nvPicPr>
                  <pic:blipFill rotWithShape="1">
                    <a:blip r:embed="rId10" cstate="print">
                      <a:extLst>
                        <a:ext uri="{28A0092B-C50C-407E-A947-70E740481C1C}">
                          <a14:useLocalDpi xmlns:a14="http://schemas.microsoft.com/office/drawing/2010/main" val="0"/>
                        </a:ext>
                      </a:extLst>
                    </a:blip>
                    <a:srcRect l="22944" t="31924" r="40238" b="24977"/>
                    <a:stretch/>
                  </pic:blipFill>
                  <pic:spPr bwMode="auto">
                    <a:xfrm>
                      <a:off x="0" y="0"/>
                      <a:ext cx="1845868" cy="1620562"/>
                    </a:xfrm>
                    <a:prstGeom prst="rect">
                      <a:avLst/>
                    </a:prstGeom>
                    <a:ln>
                      <a:noFill/>
                    </a:ln>
                    <a:extLst>
                      <a:ext uri="{53640926-AAD7-44D8-BBD7-CCE9431645EC}">
                        <a14:shadowObscured xmlns:a14="http://schemas.microsoft.com/office/drawing/2010/main"/>
                      </a:ext>
                    </a:extLst>
                  </pic:spPr>
                </pic:pic>
              </a:graphicData>
            </a:graphic>
          </wp:inline>
        </w:drawing>
      </w:r>
    </w:p>
    <w:p w14:paraId="63457019" w14:textId="7CDA1078" w:rsidR="00EA7A10" w:rsidRDefault="000A4774" w:rsidP="00EA7A10">
      <w:r>
        <w:t xml:space="preserve"> </w:t>
      </w:r>
      <w:r w:rsidR="00EA7A10">
        <w:t>Chain Stitch</w:t>
      </w:r>
      <w:r>
        <w:tab/>
      </w:r>
      <w:r>
        <w:tab/>
      </w:r>
      <w:r>
        <w:tab/>
        <w:t xml:space="preserve">      French Knot</w:t>
      </w:r>
      <w:r>
        <w:tab/>
      </w:r>
      <w:r>
        <w:tab/>
        <w:t xml:space="preserve"> </w:t>
      </w:r>
      <w:r w:rsidR="00EA7A10">
        <w:t>Bullion knots</w:t>
      </w:r>
    </w:p>
    <w:p w14:paraId="428A1980" w14:textId="31E96A71" w:rsidR="00EA7A10" w:rsidRDefault="00EA7A10"/>
    <w:p w14:paraId="62A53083" w14:textId="76430C05" w:rsidR="003C6E74" w:rsidRDefault="003C6E74"/>
    <w:p w14:paraId="05311461" w14:textId="561A67DA" w:rsidR="003C6E74" w:rsidRDefault="003C6E74">
      <w:r>
        <w:t>Spends time today practicing these stitches, before applying them to a design</w:t>
      </w:r>
      <w:r w:rsidR="009D23C6">
        <w:t>.</w:t>
      </w:r>
    </w:p>
    <w:p w14:paraId="57045372" w14:textId="77777777" w:rsidR="0013783C" w:rsidRDefault="0013783C" w:rsidP="0013783C"/>
    <w:p w14:paraId="31A1F256" w14:textId="57AF9B4C" w:rsidR="0013783C" w:rsidRDefault="0013783C" w:rsidP="0013783C">
      <w:r>
        <w:t xml:space="preserve">Firstly let’s look at stranded embroidery thread, usually it is made of 6 strands which can be and should be split to create not only a finer thread, but a finer result in your finished stitching.  </w:t>
      </w:r>
      <w:r w:rsidR="006F63F5">
        <w:t xml:space="preserve">Try working with 2 or 3 strands, my samples above are worked with </w:t>
      </w:r>
      <w:r w:rsidR="00A93818">
        <w:t xml:space="preserve">3 </w:t>
      </w:r>
      <w:r w:rsidR="006F63F5">
        <w:t>strands</w:t>
      </w:r>
      <w:r w:rsidR="00A93818">
        <w:t xml:space="preserve">…I would probably do my bullion knots again with maybe 4 or 6 strands.  </w:t>
      </w:r>
      <w:r>
        <w:t>Test and try what works best for you, taking into consideration stitch type and overall finished feel and look of your embroidery</w:t>
      </w:r>
      <w:r w:rsidR="00A93818">
        <w:t xml:space="preserve"> and cloth</w:t>
      </w:r>
      <w:r>
        <w:t>.</w:t>
      </w:r>
    </w:p>
    <w:p w14:paraId="4E0F0790" w14:textId="77777777" w:rsidR="0013783C" w:rsidRDefault="0013783C"/>
    <w:p w14:paraId="70420F9A" w14:textId="315D8A12" w:rsidR="009D23C6" w:rsidRDefault="009D23C6"/>
    <w:p w14:paraId="6C86A995" w14:textId="5B4ABAEC" w:rsidR="009D23C6" w:rsidRDefault="009D23C6" w:rsidP="00680DF8">
      <w:pPr>
        <w:pStyle w:val="ListParagraph"/>
        <w:numPr>
          <w:ilvl w:val="0"/>
          <w:numId w:val="4"/>
        </w:numPr>
      </w:pPr>
      <w:r>
        <w:t xml:space="preserve">You can alter the length of each stitch to give a different effect </w:t>
      </w:r>
      <w:r w:rsidR="00AE08D2">
        <w:t>and of course move your needle in any direction, think of it as drawing with thread!</w:t>
      </w:r>
    </w:p>
    <w:p w14:paraId="5CF1D0C4" w14:textId="3E504198" w:rsidR="00680DF8" w:rsidRDefault="00680DF8" w:rsidP="00680DF8">
      <w:pPr>
        <w:pStyle w:val="ListParagraph"/>
        <w:numPr>
          <w:ilvl w:val="0"/>
          <w:numId w:val="4"/>
        </w:numPr>
      </w:pPr>
      <w:r>
        <w:t xml:space="preserve">Instead of working your stitches </w:t>
      </w:r>
      <w:r w:rsidR="00B4370F">
        <w:t xml:space="preserve">in a continuous line, as with chain stitch, </w:t>
      </w:r>
      <w:r w:rsidR="00E93DF3">
        <w:t>try working them as single chains.</w:t>
      </w:r>
    </w:p>
    <w:p w14:paraId="27F129E7" w14:textId="4D19112A" w:rsidR="00E93DF3" w:rsidRDefault="00E93DF3" w:rsidP="00680DF8">
      <w:pPr>
        <w:pStyle w:val="ListParagraph"/>
        <w:numPr>
          <w:ilvl w:val="0"/>
          <w:numId w:val="4"/>
        </w:numPr>
      </w:pPr>
      <w:r>
        <w:t xml:space="preserve">Change the size of your stitch </w:t>
      </w:r>
      <w:r w:rsidR="004E41E7">
        <w:t>from the very large and loopy to the very tiny as tiny as your eyes will allow.</w:t>
      </w:r>
    </w:p>
    <w:p w14:paraId="55B44D60" w14:textId="0F5F8539" w:rsidR="004E41E7" w:rsidRDefault="006C3FC6" w:rsidP="00680DF8">
      <w:pPr>
        <w:pStyle w:val="ListParagraph"/>
        <w:numPr>
          <w:ilvl w:val="0"/>
          <w:numId w:val="4"/>
        </w:numPr>
      </w:pPr>
      <w:r>
        <w:t>Try working stitches together in compact groups or pulling them apart</w:t>
      </w:r>
      <w:r w:rsidR="00321204">
        <w:t>.</w:t>
      </w:r>
    </w:p>
    <w:p w14:paraId="5E8690E8" w14:textId="261E3776" w:rsidR="00321204" w:rsidRDefault="00321204" w:rsidP="00680DF8">
      <w:pPr>
        <w:pStyle w:val="ListParagraph"/>
        <w:numPr>
          <w:ilvl w:val="0"/>
          <w:numId w:val="4"/>
        </w:numPr>
      </w:pPr>
      <w:r>
        <w:t>Play with colour</w:t>
      </w:r>
      <w:r w:rsidR="00B87BBF">
        <w:t xml:space="preserve">: </w:t>
      </w:r>
      <w:r>
        <w:t xml:space="preserve">use a single colour, </w:t>
      </w:r>
      <w:r w:rsidR="00B87BBF">
        <w:t>tones</w:t>
      </w:r>
      <w:r>
        <w:t xml:space="preserve"> of the same </w:t>
      </w:r>
      <w:r w:rsidR="00B87BBF">
        <w:t>colour or contrasting</w:t>
      </w:r>
      <w:r w:rsidR="000305CC">
        <w:t>…what works for you?</w:t>
      </w:r>
    </w:p>
    <w:p w14:paraId="7042722C" w14:textId="4FC513D7" w:rsidR="000305CC" w:rsidRDefault="000305CC" w:rsidP="000305CC"/>
    <w:p w14:paraId="5696FEA3" w14:textId="11FCDB41" w:rsidR="000561AF" w:rsidRDefault="000561AF" w:rsidP="000305CC">
      <w:r>
        <w:t>See today’s sampling as starting points for bigger ideas.</w:t>
      </w:r>
    </w:p>
    <w:p w14:paraId="2C740D34" w14:textId="3DAE6AE3" w:rsidR="000561AF" w:rsidRDefault="000561AF" w:rsidP="000305CC">
      <w:r>
        <w:t>Next Thursday we will begin to work these ideas into a design.</w:t>
      </w:r>
    </w:p>
    <w:p w14:paraId="67474CE5" w14:textId="355DE381" w:rsidR="000561AF" w:rsidRDefault="000561AF" w:rsidP="000305CC">
      <w:bookmarkStart w:id="0" w:name="_GoBack"/>
      <w:bookmarkEnd w:id="0"/>
    </w:p>
    <w:p w14:paraId="6DED9E6F" w14:textId="4E6878BE" w:rsidR="000561AF" w:rsidRDefault="000561AF" w:rsidP="000305CC">
      <w:r>
        <w:t>Happy stitching.</w:t>
      </w:r>
    </w:p>
    <w:p w14:paraId="646494EA" w14:textId="01B1CD92" w:rsidR="00AE08D2" w:rsidRDefault="00AE08D2"/>
    <w:p w14:paraId="1D28177C" w14:textId="77777777" w:rsidR="00AE08D2" w:rsidRDefault="00AE08D2"/>
    <w:sectPr w:rsidR="00AE08D2" w:rsidSect="00E77DF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BA29F5"/>
    <w:multiLevelType w:val="hybridMultilevel"/>
    <w:tmpl w:val="A4560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2B53E6"/>
    <w:multiLevelType w:val="hybridMultilevel"/>
    <w:tmpl w:val="DCF89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B736AD"/>
    <w:multiLevelType w:val="hybridMultilevel"/>
    <w:tmpl w:val="941A5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986C3F"/>
    <w:multiLevelType w:val="hybridMultilevel"/>
    <w:tmpl w:val="0D6A0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E49"/>
    <w:rsid w:val="00005D22"/>
    <w:rsid w:val="000305CC"/>
    <w:rsid w:val="000534BC"/>
    <w:rsid w:val="000561AF"/>
    <w:rsid w:val="00072E13"/>
    <w:rsid w:val="00084D9E"/>
    <w:rsid w:val="00095540"/>
    <w:rsid w:val="000A4774"/>
    <w:rsid w:val="0013783C"/>
    <w:rsid w:val="00156170"/>
    <w:rsid w:val="00291B24"/>
    <w:rsid w:val="00321204"/>
    <w:rsid w:val="00340E49"/>
    <w:rsid w:val="003C6E74"/>
    <w:rsid w:val="003D031C"/>
    <w:rsid w:val="003D5123"/>
    <w:rsid w:val="00415A01"/>
    <w:rsid w:val="004A35C4"/>
    <w:rsid w:val="004E41E7"/>
    <w:rsid w:val="004F5F51"/>
    <w:rsid w:val="00527B4B"/>
    <w:rsid w:val="00553252"/>
    <w:rsid w:val="005712D3"/>
    <w:rsid w:val="005C2F3C"/>
    <w:rsid w:val="005C4EF8"/>
    <w:rsid w:val="00680DF8"/>
    <w:rsid w:val="00692A87"/>
    <w:rsid w:val="006A4AEA"/>
    <w:rsid w:val="006C1498"/>
    <w:rsid w:val="006C3FC6"/>
    <w:rsid w:val="006E4F15"/>
    <w:rsid w:val="006F63F5"/>
    <w:rsid w:val="00731525"/>
    <w:rsid w:val="007A086C"/>
    <w:rsid w:val="007E2A5B"/>
    <w:rsid w:val="00804856"/>
    <w:rsid w:val="008210CA"/>
    <w:rsid w:val="0083301A"/>
    <w:rsid w:val="00890CBA"/>
    <w:rsid w:val="008E0A9F"/>
    <w:rsid w:val="008E50BA"/>
    <w:rsid w:val="00943152"/>
    <w:rsid w:val="009B1931"/>
    <w:rsid w:val="009D01F7"/>
    <w:rsid w:val="009D23C6"/>
    <w:rsid w:val="00A145B3"/>
    <w:rsid w:val="00A36A1B"/>
    <w:rsid w:val="00A57643"/>
    <w:rsid w:val="00A93818"/>
    <w:rsid w:val="00AD39CF"/>
    <w:rsid w:val="00AE08D2"/>
    <w:rsid w:val="00B4370F"/>
    <w:rsid w:val="00B87BBF"/>
    <w:rsid w:val="00BA6C42"/>
    <w:rsid w:val="00BC10D9"/>
    <w:rsid w:val="00C709FF"/>
    <w:rsid w:val="00CD2BFB"/>
    <w:rsid w:val="00D40D9E"/>
    <w:rsid w:val="00E526A9"/>
    <w:rsid w:val="00E66998"/>
    <w:rsid w:val="00E77DFD"/>
    <w:rsid w:val="00E93DF3"/>
    <w:rsid w:val="00EA7A10"/>
    <w:rsid w:val="00F766F6"/>
    <w:rsid w:val="00F956B5"/>
    <w:rsid w:val="00FE68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3F4CF9"/>
  <w15:chartTrackingRefBased/>
  <w15:docId w15:val="{0D91B5E4-E815-1C48-BB16-F703F64BB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E4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0E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2</Pages>
  <Words>475</Words>
  <Characters>2708</Characters>
  <Application>Microsoft Office Word</Application>
  <DocSecurity>0</DocSecurity>
  <Lines>22</Lines>
  <Paragraphs>6</Paragraphs>
  <ScaleCrop>false</ScaleCrop>
  <Company/>
  <LinksUpToDate>false</LinksUpToDate>
  <CharactersWithSpaces>3177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60</cp:revision>
  <dcterms:created xsi:type="dcterms:W3CDTF">2020-03-18T17:07:00Z</dcterms:created>
  <dcterms:modified xsi:type="dcterms:W3CDTF">2020-03-19T10:37:00Z</dcterms:modified>
</cp:coreProperties>
</file>