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7DDE03D4">
      <w:bookmarkStart w:name="_GoBack" w:id="0"/>
      <w:bookmarkEnd w:id="0"/>
      <w:r w:rsidR="6071B03C">
        <w:rPr/>
        <w:t xml:space="preserve">                                   </w:t>
      </w:r>
    </w:p>
    <w:p w:rsidR="6071B03C" w:rsidP="6071B03C" w:rsidRDefault="6071B03C" w14:paraId="37BEF2BC" w14:textId="713FFD21">
      <w:pPr>
        <w:pStyle w:val="Normal"/>
      </w:pPr>
    </w:p>
    <w:p w:rsidR="6071B03C" w:rsidP="6071B03C" w:rsidRDefault="6071B03C" w14:paraId="25EA32C8" w14:textId="222ABD3B">
      <w:pPr>
        <w:pStyle w:val="Normal"/>
      </w:pPr>
    </w:p>
    <w:p w:rsidR="6071B03C" w:rsidP="6071B03C" w:rsidRDefault="6071B03C" w14:paraId="0A4DB8D4" w14:textId="6A78E50C">
      <w:pPr>
        <w:pStyle w:val="Normal"/>
      </w:pPr>
    </w:p>
    <w:p w:rsidR="6071B03C" w:rsidP="6071B03C" w:rsidRDefault="6071B03C" w14:paraId="539F5A7D" w14:textId="697E71DF">
      <w:pPr>
        <w:pStyle w:val="Normal"/>
      </w:pPr>
    </w:p>
    <w:p w:rsidR="6071B03C" w:rsidP="6071B03C" w:rsidRDefault="6071B03C" w14:paraId="04431AB8" w14:textId="2731F5EC">
      <w:pPr>
        <w:pStyle w:val="Normal"/>
      </w:pPr>
    </w:p>
    <w:p w:rsidR="6071B03C" w:rsidP="6071B03C" w:rsidRDefault="6071B03C" w14:paraId="305AA29C" w14:textId="7888E291">
      <w:pPr>
        <w:pStyle w:val="Normal"/>
      </w:pPr>
    </w:p>
    <w:p w:rsidR="6071B03C" w:rsidP="6071B03C" w:rsidRDefault="6071B03C" w14:paraId="4FEF0856" w14:textId="58F9DE91">
      <w:pPr>
        <w:pStyle w:val="Normal"/>
      </w:pPr>
    </w:p>
    <w:p w:rsidR="6071B03C" w:rsidP="6071B03C" w:rsidRDefault="6071B03C" w14:paraId="2CAF23A0" w14:textId="47D570D2">
      <w:pPr>
        <w:pStyle w:val="Normal"/>
      </w:pPr>
    </w:p>
    <w:p w:rsidR="6071B03C" w:rsidP="6071B03C" w:rsidRDefault="6071B03C" w14:paraId="5829C1D4" w14:textId="542450A3">
      <w:pPr>
        <w:pStyle w:val="Normal"/>
      </w:pPr>
    </w:p>
    <w:p w:rsidR="6071B03C" w:rsidP="6071B03C" w:rsidRDefault="6071B03C" w14:paraId="513112CB" w14:textId="3B7D0827">
      <w:pPr>
        <w:pStyle w:val="Normal"/>
      </w:pPr>
      <w:r w:rsidR="6071B03C">
        <w:rPr/>
        <w:t xml:space="preserve">                                                   </w:t>
      </w:r>
      <w:r w:rsidRPr="6071B03C" w:rsidR="6071B03C">
        <w:rPr>
          <w:b w:val="1"/>
          <w:bCs w:val="1"/>
          <w:sz w:val="36"/>
          <w:szCs w:val="36"/>
        </w:rPr>
        <w:t>Job Position Interview</w:t>
      </w:r>
    </w:p>
    <w:p w:rsidR="6071B03C" w:rsidP="6071B03C" w:rsidRDefault="6071B03C" w14:paraId="532B4360" w14:textId="267B72DA">
      <w:pPr>
        <w:pStyle w:val="Normal"/>
      </w:pPr>
      <w:r w:rsidR="6071B03C">
        <w:rPr/>
        <w:t xml:space="preserve">                                                       </w:t>
      </w:r>
      <w:r w:rsidRPr="6071B03C" w:rsidR="6071B03C">
        <w:rPr>
          <w:b w:val="1"/>
          <w:bCs w:val="1"/>
          <w:sz w:val="20"/>
          <w:szCs w:val="20"/>
        </w:rPr>
        <w:t>Professional Career Development</w:t>
      </w:r>
    </w:p>
    <w:p w:rsidR="6071B03C" w:rsidP="6071B03C" w:rsidRDefault="6071B03C" w14:paraId="0191F902" w14:textId="78C235DC">
      <w:pPr>
        <w:pStyle w:val="Normal"/>
      </w:pPr>
    </w:p>
    <w:p w:rsidR="6071B03C" w:rsidP="6071B03C" w:rsidRDefault="6071B03C" w14:paraId="7928B4A2" w14:textId="11043349">
      <w:pPr>
        <w:pStyle w:val="Normal"/>
      </w:pPr>
    </w:p>
    <w:p w:rsidR="6071B03C" w:rsidP="6071B03C" w:rsidRDefault="6071B03C" w14:paraId="34F3E512" w14:textId="02342A15">
      <w:pPr>
        <w:pStyle w:val="Normal"/>
      </w:pPr>
    </w:p>
    <w:p w:rsidR="6071B03C" w:rsidP="6071B03C" w:rsidRDefault="6071B03C" w14:paraId="356F83AA" w14:textId="693DED1D">
      <w:pPr>
        <w:pStyle w:val="Normal"/>
      </w:pPr>
    </w:p>
    <w:p w:rsidR="6071B03C" w:rsidP="6071B03C" w:rsidRDefault="6071B03C" w14:paraId="42F14CCF" w14:textId="19B1BC78">
      <w:pPr>
        <w:pStyle w:val="Normal"/>
      </w:pPr>
    </w:p>
    <w:p w:rsidR="6071B03C" w:rsidP="6071B03C" w:rsidRDefault="6071B03C" w14:paraId="238FE50E" w14:textId="120970AC">
      <w:pPr>
        <w:pStyle w:val="Normal"/>
      </w:pPr>
    </w:p>
    <w:p w:rsidR="6071B03C" w:rsidP="6071B03C" w:rsidRDefault="6071B03C" w14:paraId="1E848D3B" w14:textId="59B5FC12">
      <w:pPr>
        <w:pStyle w:val="Normal"/>
      </w:pPr>
    </w:p>
    <w:p w:rsidR="6071B03C" w:rsidP="6071B03C" w:rsidRDefault="6071B03C" w14:paraId="418052F0" w14:textId="59BA434A">
      <w:pPr>
        <w:pStyle w:val="Normal"/>
      </w:pPr>
    </w:p>
    <w:p w:rsidR="6071B03C" w:rsidP="6071B03C" w:rsidRDefault="6071B03C" w14:paraId="73946558" w14:textId="11689550">
      <w:pPr>
        <w:pStyle w:val="Normal"/>
      </w:pPr>
    </w:p>
    <w:p w:rsidR="6071B03C" w:rsidP="6071B03C" w:rsidRDefault="6071B03C" w14:paraId="47F6F544" w14:textId="7C7061DE">
      <w:pPr>
        <w:pStyle w:val="Normal"/>
      </w:pPr>
    </w:p>
    <w:p w:rsidR="6071B03C" w:rsidP="6071B03C" w:rsidRDefault="6071B03C" w14:paraId="671E1ADA" w14:textId="0DC247C9">
      <w:pPr>
        <w:pStyle w:val="Normal"/>
      </w:pPr>
      <w:r w:rsidRPr="6071B03C" w:rsidR="6071B03C">
        <w:rPr>
          <w:b w:val="1"/>
          <w:bCs w:val="1"/>
        </w:rPr>
        <w:t>Irina Tanase-</w:t>
      </w:r>
      <w:r w:rsidR="6071B03C">
        <w:rPr/>
        <w:t xml:space="preserve">1920088                                                                                      </w:t>
      </w:r>
      <w:r w:rsidRPr="6071B03C" w:rsidR="6071B03C">
        <w:rPr>
          <w:b w:val="1"/>
          <w:bCs w:val="1"/>
        </w:rPr>
        <w:t xml:space="preserve">  Lecturer:</w:t>
      </w:r>
      <w:r w:rsidR="6071B03C">
        <w:rPr/>
        <w:t xml:space="preserve"> Lisa Knight</w:t>
      </w:r>
    </w:p>
    <w:p w:rsidR="6071B03C" w:rsidP="6071B03C" w:rsidRDefault="6071B03C" w14:paraId="2E5B7F96" w14:textId="54657A07">
      <w:pPr>
        <w:pStyle w:val="Normal"/>
      </w:pPr>
    </w:p>
    <w:p w:rsidR="6071B03C" w:rsidP="6071B03C" w:rsidRDefault="6071B03C" w14:paraId="76E1E272" w14:textId="6EF4FC7B">
      <w:pPr>
        <w:pStyle w:val="Normal"/>
      </w:pPr>
    </w:p>
    <w:p w:rsidR="6071B03C" w:rsidP="6071B03C" w:rsidRDefault="6071B03C" w14:paraId="48410391" w14:textId="75F48A2E">
      <w:pPr>
        <w:pStyle w:val="Normal"/>
      </w:pPr>
    </w:p>
    <w:p w:rsidR="6071B03C" w:rsidP="6071B03C" w:rsidRDefault="6071B03C" w14:paraId="474902ED" w14:textId="62172448">
      <w:pPr>
        <w:pStyle w:val="Normal"/>
      </w:pPr>
    </w:p>
    <w:p w:rsidR="6071B03C" w:rsidP="6071B03C" w:rsidRDefault="6071B03C" w14:paraId="6499CB97" w14:textId="7F305ABB">
      <w:pPr>
        <w:pStyle w:val="Normal"/>
      </w:pPr>
    </w:p>
    <w:p w:rsidR="6071B03C" w:rsidP="6071B03C" w:rsidRDefault="6071B03C" w14:paraId="620EB5C1" w14:textId="0A7CA395">
      <w:pPr>
        <w:pStyle w:val="Normal"/>
      </w:pPr>
    </w:p>
    <w:p w:rsidR="6071B03C" w:rsidP="6071B03C" w:rsidRDefault="6071B03C" w14:paraId="05701321" w14:textId="0D372321">
      <w:pPr>
        <w:pStyle w:val="Normal"/>
      </w:pPr>
    </w:p>
    <w:p w:rsidR="6071B03C" w:rsidP="6071B03C" w:rsidRDefault="6071B03C" w14:paraId="080B4CDC" w14:textId="79913F55">
      <w:pPr>
        <w:pStyle w:val="Normal"/>
      </w:pPr>
      <w:r w:rsidR="6071B03C">
        <w:rPr/>
        <w:t xml:space="preserve">                                                 </w:t>
      </w:r>
      <w:r w:rsidRPr="6071B03C" w:rsidR="6071B03C">
        <w:rPr>
          <w:b w:val="1"/>
          <w:bCs w:val="1"/>
        </w:rPr>
        <w:t xml:space="preserve"> RANGE ROVER- Quality Assurance</w:t>
      </w:r>
    </w:p>
    <w:p w:rsidR="6071B03C" w:rsidP="6071B03C" w:rsidRDefault="6071B03C" w14:paraId="7D58D148" w14:textId="34E95E3D">
      <w:pPr>
        <w:pStyle w:val="Normal"/>
      </w:pPr>
      <w:r w:rsidRPr="6071B03C" w:rsidR="6071B03C">
        <w:rPr>
          <w:u w:val="single"/>
        </w:rPr>
        <w:t>Salary:</w:t>
      </w:r>
      <w:r w:rsidR="6071B03C">
        <w:rPr/>
        <w:t xml:space="preserve">  44,525£</w:t>
      </w:r>
    </w:p>
    <w:p w:rsidR="6071B03C" w:rsidP="6071B03C" w:rsidRDefault="6071B03C" w14:paraId="231B45EB" w14:textId="6A644781">
      <w:pPr>
        <w:pStyle w:val="Normal"/>
      </w:pPr>
    </w:p>
    <w:p w:rsidR="6071B03C" w:rsidP="6071B03C" w:rsidRDefault="6071B03C" w14:paraId="2E7F708D" w14:textId="71C81883">
      <w:pPr>
        <w:pStyle w:val="Normal"/>
      </w:pPr>
      <w:r w:rsidR="6071B03C">
        <w:rPr/>
        <w:t xml:space="preserve">                                                              </w:t>
      </w:r>
      <w:r w:rsidRPr="6071B03C" w:rsidR="6071B03C">
        <w:rPr>
          <w:b w:val="1"/>
          <w:bCs w:val="1"/>
        </w:rPr>
        <w:t>Job Description</w:t>
      </w:r>
    </w:p>
    <w:p w:rsidR="6071B03C" w:rsidP="6071B03C" w:rsidRDefault="6071B03C" w14:paraId="4DE330D3" w14:textId="26A48426">
      <w:pPr>
        <w:pStyle w:val="Normal"/>
      </w:pPr>
    </w:p>
    <w:p w:rsidR="6071B03C" w:rsidP="6071B03C" w:rsidRDefault="6071B03C" w14:paraId="38DED911" w14:textId="7B0A11BF">
      <w:pPr>
        <w:pStyle w:val="Normal"/>
      </w:pPr>
      <w:r w:rsidRPr="6071B03C" w:rsidR="6071B03C">
        <w:rPr>
          <w:u w:val="single"/>
        </w:rPr>
        <w:t>Job title:</w:t>
      </w:r>
      <w:r w:rsidR="6071B03C">
        <w:rPr/>
        <w:t xml:space="preserve"> Quality Assurance</w:t>
      </w:r>
    </w:p>
    <w:p w:rsidR="6071B03C" w:rsidP="6071B03C" w:rsidRDefault="6071B03C" w14:paraId="27892139" w14:textId="4FC4A20D">
      <w:pPr>
        <w:pStyle w:val="Normal"/>
      </w:pPr>
      <w:r w:rsidRPr="6071B03C" w:rsidR="6071B03C">
        <w:rPr>
          <w:u w:val="single"/>
        </w:rPr>
        <w:t>Hours of work:</w:t>
      </w:r>
      <w:r w:rsidR="6071B03C">
        <w:rPr/>
        <w:t xml:space="preserve"> 40 hours per week</w:t>
      </w:r>
    </w:p>
    <w:p w:rsidR="6071B03C" w:rsidP="6071B03C" w:rsidRDefault="6071B03C" w14:paraId="6536E9D8" w14:textId="133557C8">
      <w:pPr>
        <w:pStyle w:val="Normal"/>
      </w:pPr>
      <w:r w:rsidRPr="6071B03C" w:rsidR="6071B03C">
        <w:rPr>
          <w:u w:val="single"/>
        </w:rPr>
        <w:t>Job type:</w:t>
      </w:r>
      <w:r w:rsidR="6071B03C">
        <w:rPr/>
        <w:t xml:space="preserve"> Full-time</w:t>
      </w:r>
    </w:p>
    <w:p w:rsidR="6071B03C" w:rsidP="6071B03C" w:rsidRDefault="6071B03C" w14:paraId="21945490" w14:textId="50B8B3D7">
      <w:pPr>
        <w:pStyle w:val="Normal"/>
      </w:pPr>
      <w:r w:rsidRPr="6071B03C" w:rsidR="6071B03C">
        <w:rPr>
          <w:u w:val="single"/>
        </w:rPr>
        <w:t>Key roles/ responsibilities:</w:t>
      </w:r>
      <w:r w:rsidR="6071B03C">
        <w:rPr/>
        <w:t xml:space="preserve"> Developing and implementing standards for inspection.</w:t>
      </w:r>
    </w:p>
    <w:p w:rsidR="6071B03C" w:rsidP="6071B03C" w:rsidRDefault="6071B03C" w14:paraId="69D42807" w14:textId="6F279B46">
      <w:pPr>
        <w:pStyle w:val="Normal"/>
      </w:pPr>
      <w:r w:rsidR="6071B03C">
        <w:rPr/>
        <w:t xml:space="preserve">                                                </w:t>
      </w:r>
      <w:r w:rsidRPr="6071B03C" w:rsidR="6071B03C">
        <w:rPr>
          <w:u w:val="single"/>
        </w:rPr>
        <w:t>Location:</w:t>
      </w:r>
      <w:r w:rsidR="6071B03C">
        <w:rPr/>
        <w:t xml:space="preserve"> Birmingham/ Solihull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860"/>
        <w:gridCol w:w="1150"/>
        <w:gridCol w:w="1095"/>
      </w:tblGrid>
      <w:tr w:rsidR="6071B03C" w:rsidTr="6071B03C" w14:paraId="44309A24">
        <w:tc>
          <w:tcPr>
            <w:tcW w:w="4860" w:type="dxa"/>
            <w:tcMar/>
          </w:tcPr>
          <w:p w:rsidR="6071B03C" w:rsidP="6071B03C" w:rsidRDefault="6071B03C" w14:paraId="14D5D28E" w14:textId="1FF0F51F">
            <w:pPr>
              <w:pStyle w:val="Normal"/>
              <w:rPr>
                <w:b w:val="1"/>
                <w:bCs w:val="1"/>
              </w:rPr>
            </w:pPr>
            <w:r w:rsidRPr="6071B03C" w:rsidR="6071B03C">
              <w:rPr>
                <w:b w:val="1"/>
                <w:bCs w:val="1"/>
              </w:rPr>
              <w:t>Experience</w:t>
            </w:r>
          </w:p>
        </w:tc>
        <w:tc>
          <w:tcPr>
            <w:tcW w:w="1150" w:type="dxa"/>
            <w:tcMar/>
          </w:tcPr>
          <w:p w:rsidR="6071B03C" w:rsidP="6071B03C" w:rsidRDefault="6071B03C" w14:paraId="1133F950" w14:textId="310F2808">
            <w:pPr>
              <w:pStyle w:val="Normal"/>
              <w:rPr>
                <w:b w:val="1"/>
                <w:bCs w:val="1"/>
              </w:rPr>
            </w:pPr>
            <w:r w:rsidRPr="6071B03C" w:rsidR="6071B03C">
              <w:rPr>
                <w:b w:val="1"/>
                <w:bCs w:val="1"/>
              </w:rPr>
              <w:t>Essential</w:t>
            </w:r>
          </w:p>
        </w:tc>
        <w:tc>
          <w:tcPr>
            <w:tcW w:w="1095" w:type="dxa"/>
            <w:tcMar/>
          </w:tcPr>
          <w:p w:rsidR="6071B03C" w:rsidP="6071B03C" w:rsidRDefault="6071B03C" w14:paraId="37E76688" w14:textId="3F3240DB">
            <w:pPr>
              <w:pStyle w:val="Normal"/>
              <w:rPr>
                <w:b w:val="1"/>
                <w:bCs w:val="1"/>
              </w:rPr>
            </w:pPr>
            <w:r w:rsidRPr="6071B03C" w:rsidR="6071B03C">
              <w:rPr>
                <w:b w:val="1"/>
                <w:bCs w:val="1"/>
              </w:rPr>
              <w:t>Desirable</w:t>
            </w:r>
          </w:p>
        </w:tc>
      </w:tr>
      <w:tr w:rsidR="6071B03C" w:rsidTr="6071B03C" w14:paraId="1C96D8C5">
        <w:trPr>
          <w:trHeight w:val="765"/>
        </w:trPr>
        <w:tc>
          <w:tcPr>
            <w:tcW w:w="4860" w:type="dxa"/>
            <w:tcMar/>
          </w:tcPr>
          <w:p w:rsidR="6071B03C" w:rsidP="6071B03C" w:rsidRDefault="6071B03C" w14:paraId="32A8706D" w14:textId="208C2F0D">
            <w:pPr>
              <w:pStyle w:val="Normal"/>
            </w:pPr>
            <w:r w:rsidR="6071B03C">
              <w:rPr/>
              <w:t>Experience as a quality assurance in the past</w:t>
            </w:r>
          </w:p>
        </w:tc>
        <w:tc>
          <w:tcPr>
            <w:tcW w:w="1150" w:type="dxa"/>
            <w:tcMar/>
          </w:tcPr>
          <w:p w:rsidR="6071B03C" w:rsidP="6071B03C" w:rsidRDefault="6071B03C" w14:paraId="4519B4B1" w14:textId="71FB714E">
            <w:pPr>
              <w:pStyle w:val="Normal"/>
            </w:pPr>
            <w:r w:rsidR="6071B03C">
              <w:rPr/>
              <w:t xml:space="preserve">     </w:t>
            </w:r>
          </w:p>
          <w:p w:rsidR="6071B03C" w:rsidP="6071B03C" w:rsidRDefault="6071B03C" w14:paraId="4A33EB9F" w14:textId="1B206219">
            <w:pPr>
              <w:pStyle w:val="Normal"/>
            </w:pPr>
            <w:r w:rsidR="6071B03C">
              <w:rPr/>
              <w:t xml:space="preserve">       </w:t>
            </w:r>
          </w:p>
        </w:tc>
        <w:tc>
          <w:tcPr>
            <w:tcW w:w="1095" w:type="dxa"/>
            <w:tcMar/>
          </w:tcPr>
          <w:p w:rsidR="6071B03C" w:rsidP="6071B03C" w:rsidRDefault="6071B03C" w14:paraId="70050611" w14:textId="000BF367">
            <w:pPr>
              <w:pStyle w:val="Normal"/>
            </w:pPr>
            <w:r w:rsidR="6071B03C">
              <w:rPr/>
              <w:t xml:space="preserve">       X</w:t>
            </w:r>
          </w:p>
        </w:tc>
      </w:tr>
      <w:tr w:rsidR="6071B03C" w:rsidTr="6071B03C" w14:paraId="5439B819">
        <w:trPr>
          <w:trHeight w:val="795"/>
        </w:trPr>
        <w:tc>
          <w:tcPr>
            <w:tcW w:w="4860" w:type="dxa"/>
            <w:tcMar/>
          </w:tcPr>
          <w:p w:rsidR="6071B03C" w:rsidP="6071B03C" w:rsidRDefault="6071B03C" w14:paraId="39B78C07" w14:textId="19F030E8">
            <w:pPr>
              <w:pStyle w:val="Normal"/>
            </w:pPr>
            <w:r w:rsidR="6071B03C">
              <w:rPr/>
              <w:t>A good understanding of metal safety protocol</w:t>
            </w:r>
          </w:p>
        </w:tc>
        <w:tc>
          <w:tcPr>
            <w:tcW w:w="1150" w:type="dxa"/>
            <w:tcMar/>
          </w:tcPr>
          <w:p w:rsidR="6071B03C" w:rsidP="6071B03C" w:rsidRDefault="6071B03C" w14:paraId="500F9233" w14:textId="401A00D7">
            <w:pPr>
              <w:pStyle w:val="Normal"/>
            </w:pPr>
            <w:r w:rsidR="6071B03C">
              <w:rPr/>
              <w:t xml:space="preserve">       X</w:t>
            </w:r>
          </w:p>
        </w:tc>
        <w:tc>
          <w:tcPr>
            <w:tcW w:w="1095" w:type="dxa"/>
            <w:tcMar/>
          </w:tcPr>
          <w:p w:rsidR="6071B03C" w:rsidP="6071B03C" w:rsidRDefault="6071B03C" w14:paraId="079BC7DD" w14:textId="4708E9D1">
            <w:pPr>
              <w:pStyle w:val="Normal"/>
            </w:pPr>
          </w:p>
        </w:tc>
      </w:tr>
      <w:tr w:rsidR="6071B03C" w:rsidTr="6071B03C" w14:paraId="13B31CB7">
        <w:trPr>
          <w:trHeight w:val="300"/>
        </w:trPr>
        <w:tc>
          <w:tcPr>
            <w:tcW w:w="4860" w:type="dxa"/>
            <w:tcMar/>
          </w:tcPr>
          <w:p w:rsidR="6071B03C" w:rsidP="6071B03C" w:rsidRDefault="6071B03C" w14:paraId="4D817E34" w14:textId="77263A0E">
            <w:pPr>
              <w:pStyle w:val="Normal"/>
              <w:rPr>
                <w:b w:val="1"/>
                <w:bCs w:val="1"/>
              </w:rPr>
            </w:pPr>
            <w:r w:rsidRPr="6071B03C" w:rsidR="6071B03C">
              <w:rPr>
                <w:b w:val="1"/>
                <w:bCs w:val="1"/>
              </w:rPr>
              <w:t>Skills</w:t>
            </w:r>
          </w:p>
        </w:tc>
        <w:tc>
          <w:tcPr>
            <w:tcW w:w="1150" w:type="dxa"/>
            <w:tcMar/>
          </w:tcPr>
          <w:p w:rsidR="6071B03C" w:rsidP="6071B03C" w:rsidRDefault="6071B03C" w14:paraId="0275C391" w14:textId="32E36821">
            <w:pPr>
              <w:pStyle w:val="Normal"/>
            </w:pPr>
            <w:r w:rsidR="6071B03C">
              <w:rPr/>
              <w:t xml:space="preserve">       X</w:t>
            </w:r>
          </w:p>
        </w:tc>
        <w:tc>
          <w:tcPr>
            <w:tcW w:w="1095" w:type="dxa"/>
            <w:tcMar/>
          </w:tcPr>
          <w:p w:rsidR="6071B03C" w:rsidP="6071B03C" w:rsidRDefault="6071B03C" w14:paraId="265EAAD4" w14:textId="4708E9D1">
            <w:pPr>
              <w:pStyle w:val="Normal"/>
            </w:pPr>
          </w:p>
        </w:tc>
      </w:tr>
      <w:tr w:rsidR="6071B03C" w:rsidTr="6071B03C" w14:paraId="2F26B1D1">
        <w:tc>
          <w:tcPr>
            <w:tcW w:w="4860" w:type="dxa"/>
            <w:tcMar/>
          </w:tcPr>
          <w:p w:rsidR="6071B03C" w:rsidP="6071B03C" w:rsidRDefault="6071B03C" w14:paraId="2723F606" w14:textId="49A5C7F9">
            <w:pPr>
              <w:pStyle w:val="Normal"/>
            </w:pPr>
            <w:r w:rsidR="6071B03C">
              <w:rPr/>
              <w:t>Strong work ethic and attention to detail</w:t>
            </w:r>
          </w:p>
        </w:tc>
        <w:tc>
          <w:tcPr>
            <w:tcW w:w="1150" w:type="dxa"/>
            <w:tcMar/>
          </w:tcPr>
          <w:p w:rsidR="6071B03C" w:rsidP="6071B03C" w:rsidRDefault="6071B03C" w14:paraId="7E1BC7FE" w14:textId="1D5B311A">
            <w:pPr>
              <w:pStyle w:val="Normal"/>
            </w:pPr>
            <w:r w:rsidR="6071B03C">
              <w:rPr/>
              <w:t xml:space="preserve">       X</w:t>
            </w:r>
          </w:p>
        </w:tc>
        <w:tc>
          <w:tcPr>
            <w:tcW w:w="1095" w:type="dxa"/>
            <w:tcMar/>
          </w:tcPr>
          <w:p w:rsidR="6071B03C" w:rsidP="6071B03C" w:rsidRDefault="6071B03C" w14:paraId="135D6D95" w14:textId="4708E9D1">
            <w:pPr>
              <w:pStyle w:val="Normal"/>
            </w:pPr>
          </w:p>
        </w:tc>
      </w:tr>
      <w:tr w:rsidR="6071B03C" w:rsidTr="6071B03C" w14:paraId="37098217">
        <w:tc>
          <w:tcPr>
            <w:tcW w:w="4860" w:type="dxa"/>
            <w:tcMar/>
          </w:tcPr>
          <w:p w:rsidR="6071B03C" w:rsidP="6071B03C" w:rsidRDefault="6071B03C" w14:paraId="58A0296C" w14:textId="6C1B24EE">
            <w:pPr>
              <w:pStyle w:val="Normal"/>
            </w:pPr>
            <w:r w:rsidR="6071B03C">
              <w:rPr/>
              <w:t>Basic PC Skill</w:t>
            </w:r>
          </w:p>
        </w:tc>
        <w:tc>
          <w:tcPr>
            <w:tcW w:w="1150" w:type="dxa"/>
            <w:tcMar/>
          </w:tcPr>
          <w:p w:rsidR="6071B03C" w:rsidP="6071B03C" w:rsidRDefault="6071B03C" w14:paraId="32D50564" w14:textId="2FE14B33">
            <w:pPr>
              <w:pStyle w:val="Normal"/>
            </w:pPr>
            <w:r w:rsidR="6071B03C">
              <w:rPr/>
              <w:t xml:space="preserve">       X</w:t>
            </w:r>
          </w:p>
        </w:tc>
        <w:tc>
          <w:tcPr>
            <w:tcW w:w="1095" w:type="dxa"/>
            <w:tcMar/>
          </w:tcPr>
          <w:p w:rsidR="6071B03C" w:rsidP="6071B03C" w:rsidRDefault="6071B03C" w14:paraId="1DE3BFDE" w14:textId="4708E9D1">
            <w:pPr>
              <w:pStyle w:val="Normal"/>
            </w:pPr>
          </w:p>
        </w:tc>
      </w:tr>
      <w:tr w:rsidR="6071B03C" w:rsidTr="6071B03C" w14:paraId="17AE1F1F">
        <w:trPr>
          <w:trHeight w:val="300"/>
        </w:trPr>
        <w:tc>
          <w:tcPr>
            <w:tcW w:w="4860" w:type="dxa"/>
            <w:tcMar/>
          </w:tcPr>
          <w:p w:rsidR="6071B03C" w:rsidP="6071B03C" w:rsidRDefault="6071B03C" w14:paraId="2BF2E20A" w14:textId="715E1BAF">
            <w:pPr>
              <w:pStyle w:val="Normal"/>
            </w:pPr>
            <w:r w:rsidR="6071B03C">
              <w:rPr/>
              <w:t>Flexible approach to work</w:t>
            </w:r>
          </w:p>
        </w:tc>
        <w:tc>
          <w:tcPr>
            <w:tcW w:w="1150" w:type="dxa"/>
            <w:tcMar/>
          </w:tcPr>
          <w:p w:rsidR="6071B03C" w:rsidP="6071B03C" w:rsidRDefault="6071B03C" w14:paraId="66E7BAA2" w14:textId="4708E9D1">
            <w:pPr>
              <w:pStyle w:val="Normal"/>
            </w:pPr>
          </w:p>
        </w:tc>
        <w:tc>
          <w:tcPr>
            <w:tcW w:w="1095" w:type="dxa"/>
            <w:tcMar/>
          </w:tcPr>
          <w:p w:rsidR="6071B03C" w:rsidP="6071B03C" w:rsidRDefault="6071B03C" w14:paraId="3B2EF4ED" w14:textId="33E46B50">
            <w:pPr>
              <w:pStyle w:val="Normal"/>
            </w:pPr>
            <w:r w:rsidR="6071B03C">
              <w:rPr/>
              <w:t xml:space="preserve">      X</w:t>
            </w:r>
          </w:p>
        </w:tc>
      </w:tr>
      <w:tr w:rsidR="6071B03C" w:rsidTr="6071B03C" w14:paraId="4586E8CA">
        <w:trPr>
          <w:trHeight w:val="300"/>
        </w:trPr>
        <w:tc>
          <w:tcPr>
            <w:tcW w:w="4860" w:type="dxa"/>
            <w:tcMar/>
          </w:tcPr>
          <w:p w:rsidR="6071B03C" w:rsidP="6071B03C" w:rsidRDefault="6071B03C" w14:paraId="6D59A161" w14:textId="7626E205">
            <w:pPr>
              <w:pStyle w:val="Normal"/>
            </w:pPr>
            <w:r w:rsidR="6071B03C">
              <w:rPr/>
              <w:t xml:space="preserve">Good interpersonal skills </w:t>
            </w:r>
          </w:p>
        </w:tc>
        <w:tc>
          <w:tcPr>
            <w:tcW w:w="1150" w:type="dxa"/>
            <w:tcMar/>
          </w:tcPr>
          <w:p w:rsidR="6071B03C" w:rsidP="6071B03C" w:rsidRDefault="6071B03C" w14:paraId="29A5AB00" w14:textId="5448812D">
            <w:pPr>
              <w:pStyle w:val="Normal"/>
            </w:pPr>
            <w:r w:rsidR="6071B03C">
              <w:rPr/>
              <w:t xml:space="preserve">       X</w:t>
            </w:r>
          </w:p>
        </w:tc>
        <w:tc>
          <w:tcPr>
            <w:tcW w:w="1095" w:type="dxa"/>
            <w:tcMar/>
          </w:tcPr>
          <w:p w:rsidR="6071B03C" w:rsidP="6071B03C" w:rsidRDefault="6071B03C" w14:paraId="0B2173A0" w14:textId="4708E9D1">
            <w:pPr>
              <w:pStyle w:val="Normal"/>
            </w:pPr>
          </w:p>
        </w:tc>
      </w:tr>
      <w:tr w:rsidR="6071B03C" w:rsidTr="6071B03C" w14:paraId="3506D7C1">
        <w:trPr>
          <w:trHeight w:val="300"/>
        </w:trPr>
        <w:tc>
          <w:tcPr>
            <w:tcW w:w="4860" w:type="dxa"/>
            <w:tcMar/>
          </w:tcPr>
          <w:p w:rsidR="6071B03C" w:rsidP="6071B03C" w:rsidRDefault="6071B03C" w14:paraId="39709EF6" w14:textId="318C7D16">
            <w:pPr>
              <w:pStyle w:val="Normal"/>
            </w:pPr>
            <w:r w:rsidR="6071B03C">
              <w:rPr/>
              <w:t>Teamwork</w:t>
            </w:r>
          </w:p>
        </w:tc>
        <w:tc>
          <w:tcPr>
            <w:tcW w:w="1150" w:type="dxa"/>
            <w:tcMar/>
          </w:tcPr>
          <w:p w:rsidR="6071B03C" w:rsidP="6071B03C" w:rsidRDefault="6071B03C" w14:paraId="7A9B51C7" w14:textId="693F4E87">
            <w:pPr>
              <w:pStyle w:val="Normal"/>
            </w:pPr>
          </w:p>
        </w:tc>
        <w:tc>
          <w:tcPr>
            <w:tcW w:w="1095" w:type="dxa"/>
            <w:tcMar/>
          </w:tcPr>
          <w:p w:rsidR="6071B03C" w:rsidP="6071B03C" w:rsidRDefault="6071B03C" w14:paraId="2EDD7A35" w14:textId="6B54FC1C">
            <w:pPr>
              <w:pStyle w:val="Normal"/>
            </w:pPr>
            <w:r w:rsidR="6071B03C">
              <w:rPr/>
              <w:t xml:space="preserve">      X</w:t>
            </w:r>
          </w:p>
        </w:tc>
      </w:tr>
      <w:tr w:rsidR="6071B03C" w:rsidTr="6071B03C" w14:paraId="442E80C5">
        <w:trPr>
          <w:trHeight w:val="300"/>
        </w:trPr>
        <w:tc>
          <w:tcPr>
            <w:tcW w:w="4860" w:type="dxa"/>
            <w:tcMar/>
          </w:tcPr>
          <w:p w:rsidR="6071B03C" w:rsidP="6071B03C" w:rsidRDefault="6071B03C" w14:paraId="33BECA89" w14:textId="3B37E597">
            <w:pPr>
              <w:pStyle w:val="Normal"/>
            </w:pPr>
            <w:r w:rsidR="6071B03C">
              <w:rPr/>
              <w:t>Ability to relocate</w:t>
            </w:r>
          </w:p>
        </w:tc>
        <w:tc>
          <w:tcPr>
            <w:tcW w:w="1150" w:type="dxa"/>
            <w:tcMar/>
          </w:tcPr>
          <w:p w:rsidR="6071B03C" w:rsidP="6071B03C" w:rsidRDefault="6071B03C" w14:paraId="19991A78" w14:textId="40A02AB7">
            <w:pPr>
              <w:pStyle w:val="Normal"/>
            </w:pPr>
            <w:r w:rsidR="6071B03C">
              <w:rPr/>
              <w:t xml:space="preserve">       X</w:t>
            </w:r>
          </w:p>
        </w:tc>
        <w:tc>
          <w:tcPr>
            <w:tcW w:w="1095" w:type="dxa"/>
            <w:tcMar/>
          </w:tcPr>
          <w:p w:rsidR="6071B03C" w:rsidP="6071B03C" w:rsidRDefault="6071B03C" w14:paraId="51BBE97C" w14:textId="41DED2E8">
            <w:pPr>
              <w:pStyle w:val="Normal"/>
            </w:pPr>
          </w:p>
        </w:tc>
      </w:tr>
      <w:tr w:rsidR="6071B03C" w:rsidTr="6071B03C" w14:paraId="6FB49A91">
        <w:trPr>
          <w:trHeight w:val="300"/>
        </w:trPr>
        <w:tc>
          <w:tcPr>
            <w:tcW w:w="4860" w:type="dxa"/>
            <w:tcMar/>
          </w:tcPr>
          <w:p w:rsidR="6071B03C" w:rsidP="6071B03C" w:rsidRDefault="6071B03C" w14:paraId="18E0F756" w14:textId="780E3879">
            <w:pPr>
              <w:pStyle w:val="Normal"/>
              <w:rPr>
                <w:b w:val="1"/>
                <w:bCs w:val="1"/>
              </w:rPr>
            </w:pPr>
            <w:r w:rsidRPr="6071B03C" w:rsidR="6071B03C">
              <w:rPr>
                <w:b w:val="1"/>
                <w:bCs w:val="1"/>
              </w:rPr>
              <w:t>Requirements</w:t>
            </w:r>
          </w:p>
        </w:tc>
        <w:tc>
          <w:tcPr>
            <w:tcW w:w="1150" w:type="dxa"/>
            <w:tcMar/>
          </w:tcPr>
          <w:p w:rsidR="6071B03C" w:rsidP="6071B03C" w:rsidRDefault="6071B03C" w14:paraId="332452B2" w14:textId="62091049">
            <w:pPr>
              <w:pStyle w:val="Normal"/>
            </w:pPr>
          </w:p>
        </w:tc>
        <w:tc>
          <w:tcPr>
            <w:tcW w:w="1095" w:type="dxa"/>
            <w:tcMar/>
          </w:tcPr>
          <w:p w:rsidR="6071B03C" w:rsidP="6071B03C" w:rsidRDefault="6071B03C" w14:paraId="2F023DD8" w14:textId="2518115A">
            <w:pPr>
              <w:pStyle w:val="Normal"/>
            </w:pPr>
          </w:p>
        </w:tc>
      </w:tr>
      <w:tr w:rsidR="6071B03C" w:rsidTr="6071B03C" w14:paraId="00F98AFC">
        <w:trPr>
          <w:trHeight w:val="300"/>
        </w:trPr>
        <w:tc>
          <w:tcPr>
            <w:tcW w:w="4860" w:type="dxa"/>
            <w:tcMar/>
          </w:tcPr>
          <w:p w:rsidR="6071B03C" w:rsidP="6071B03C" w:rsidRDefault="6071B03C" w14:paraId="5A5D9447" w14:textId="0B7DB51A">
            <w:pPr>
              <w:pStyle w:val="Normal"/>
            </w:pPr>
            <w:r w:rsidR="6071B03C">
              <w:rPr/>
              <w:t>Puts safety first</w:t>
            </w:r>
          </w:p>
        </w:tc>
        <w:tc>
          <w:tcPr>
            <w:tcW w:w="1150" w:type="dxa"/>
            <w:tcMar/>
          </w:tcPr>
          <w:p w:rsidR="6071B03C" w:rsidP="6071B03C" w:rsidRDefault="6071B03C" w14:paraId="5C562A6F" w14:textId="4B244946">
            <w:pPr>
              <w:pStyle w:val="Normal"/>
            </w:pPr>
            <w:r w:rsidR="6071B03C">
              <w:rPr/>
              <w:t xml:space="preserve">       X</w:t>
            </w:r>
          </w:p>
        </w:tc>
        <w:tc>
          <w:tcPr>
            <w:tcW w:w="1095" w:type="dxa"/>
            <w:tcMar/>
          </w:tcPr>
          <w:p w:rsidR="6071B03C" w:rsidP="6071B03C" w:rsidRDefault="6071B03C" w14:paraId="54BA20B6" w14:textId="0B01A640">
            <w:pPr>
              <w:pStyle w:val="Normal"/>
            </w:pPr>
          </w:p>
        </w:tc>
      </w:tr>
      <w:tr w:rsidR="6071B03C" w:rsidTr="6071B03C" w14:paraId="33A0285F">
        <w:trPr>
          <w:trHeight w:val="300"/>
        </w:trPr>
        <w:tc>
          <w:tcPr>
            <w:tcW w:w="4860" w:type="dxa"/>
            <w:tcMar/>
          </w:tcPr>
          <w:p w:rsidR="6071B03C" w:rsidP="6071B03C" w:rsidRDefault="6071B03C" w14:paraId="32DD49B5" w14:textId="6B5E6B66">
            <w:pPr>
              <w:pStyle w:val="Normal"/>
            </w:pPr>
            <w:bookmarkStart w:name="_Int_W4AtWjqH" w:id="1239236896"/>
            <w:r w:rsidR="6071B03C">
              <w:rPr/>
              <w:t>Effective communication</w:t>
            </w:r>
            <w:bookmarkEnd w:id="1239236896"/>
            <w:r w:rsidR="6071B03C">
              <w:rPr/>
              <w:t xml:space="preserve"> skills, both verbal and written</w:t>
            </w:r>
          </w:p>
        </w:tc>
        <w:tc>
          <w:tcPr>
            <w:tcW w:w="1150" w:type="dxa"/>
            <w:tcMar/>
          </w:tcPr>
          <w:p w:rsidR="6071B03C" w:rsidP="6071B03C" w:rsidRDefault="6071B03C" w14:paraId="75B4DA23" w14:textId="0C8F5950">
            <w:pPr>
              <w:pStyle w:val="Normal"/>
            </w:pPr>
          </w:p>
        </w:tc>
        <w:tc>
          <w:tcPr>
            <w:tcW w:w="1095" w:type="dxa"/>
            <w:tcMar/>
          </w:tcPr>
          <w:p w:rsidR="6071B03C" w:rsidP="6071B03C" w:rsidRDefault="6071B03C" w14:paraId="24BC1669" w14:textId="2353DAC1">
            <w:pPr>
              <w:pStyle w:val="Normal"/>
            </w:pPr>
            <w:r w:rsidR="6071B03C">
              <w:rPr/>
              <w:t xml:space="preserve">      X</w:t>
            </w:r>
          </w:p>
        </w:tc>
      </w:tr>
      <w:tr w:rsidR="6071B03C" w:rsidTr="6071B03C" w14:paraId="6FA8F46F">
        <w:trPr>
          <w:trHeight w:val="300"/>
        </w:trPr>
        <w:tc>
          <w:tcPr>
            <w:tcW w:w="4860" w:type="dxa"/>
            <w:tcMar/>
          </w:tcPr>
          <w:p w:rsidR="6071B03C" w:rsidP="6071B03C" w:rsidRDefault="6071B03C" w14:paraId="31FFDB76" w14:textId="3AEE6D1F">
            <w:pPr>
              <w:pStyle w:val="Normal"/>
              <w:rPr>
                <w:b w:val="1"/>
                <w:bCs w:val="1"/>
              </w:rPr>
            </w:pPr>
            <w:r w:rsidRPr="6071B03C" w:rsidR="6071B03C">
              <w:rPr>
                <w:b w:val="1"/>
                <w:bCs w:val="1"/>
              </w:rPr>
              <w:t>Knowledge</w:t>
            </w:r>
          </w:p>
        </w:tc>
        <w:tc>
          <w:tcPr>
            <w:tcW w:w="1150" w:type="dxa"/>
            <w:tcMar/>
          </w:tcPr>
          <w:p w:rsidR="6071B03C" w:rsidP="6071B03C" w:rsidRDefault="6071B03C" w14:paraId="3FAB506C" w14:textId="1FE6F677">
            <w:pPr>
              <w:pStyle w:val="Normal"/>
            </w:pPr>
          </w:p>
        </w:tc>
        <w:tc>
          <w:tcPr>
            <w:tcW w:w="1095" w:type="dxa"/>
            <w:tcMar/>
          </w:tcPr>
          <w:p w:rsidR="6071B03C" w:rsidP="6071B03C" w:rsidRDefault="6071B03C" w14:paraId="1476382B" w14:textId="2D2DF74F">
            <w:pPr>
              <w:pStyle w:val="Normal"/>
            </w:pPr>
          </w:p>
        </w:tc>
      </w:tr>
      <w:tr w:rsidR="6071B03C" w:rsidTr="6071B03C" w14:paraId="659A0781">
        <w:trPr>
          <w:trHeight w:val="300"/>
        </w:trPr>
        <w:tc>
          <w:tcPr>
            <w:tcW w:w="4860" w:type="dxa"/>
            <w:tcMar/>
          </w:tcPr>
          <w:p w:rsidR="6071B03C" w:rsidP="6071B03C" w:rsidRDefault="6071B03C" w14:paraId="11A0DF7D" w14:textId="1791D3AF">
            <w:pPr>
              <w:pStyle w:val="Normal"/>
              <w:rPr>
                <w:b w:val="1"/>
                <w:bCs w:val="1"/>
              </w:rPr>
            </w:pPr>
            <w:r w:rsidR="6071B03C">
              <w:rPr>
                <w:b w:val="0"/>
                <w:bCs w:val="0"/>
              </w:rPr>
              <w:t>Understanding and following the instructions given.</w:t>
            </w:r>
          </w:p>
        </w:tc>
        <w:tc>
          <w:tcPr>
            <w:tcW w:w="1150" w:type="dxa"/>
            <w:tcMar/>
          </w:tcPr>
          <w:p w:rsidR="6071B03C" w:rsidP="6071B03C" w:rsidRDefault="6071B03C" w14:paraId="7FCD205C" w14:textId="55BFC246">
            <w:pPr>
              <w:pStyle w:val="Normal"/>
            </w:pPr>
            <w:r w:rsidR="6071B03C">
              <w:rPr/>
              <w:t xml:space="preserve">      X</w:t>
            </w:r>
          </w:p>
        </w:tc>
        <w:tc>
          <w:tcPr>
            <w:tcW w:w="1095" w:type="dxa"/>
            <w:tcMar/>
          </w:tcPr>
          <w:p w:rsidR="6071B03C" w:rsidP="6071B03C" w:rsidRDefault="6071B03C" w14:paraId="61483990" w14:textId="4D8C3374">
            <w:pPr>
              <w:pStyle w:val="Normal"/>
            </w:pPr>
          </w:p>
        </w:tc>
      </w:tr>
    </w:tbl>
    <w:p w:rsidR="6071B03C" w:rsidP="6071B03C" w:rsidRDefault="6071B03C" w14:paraId="70D69DAE" w14:textId="2254FA1D">
      <w:pPr>
        <w:rPr>
          <w:b w:val="1"/>
          <w:bCs w:val="1"/>
        </w:rPr>
      </w:pPr>
      <w:r w:rsidRPr="6071B03C" w:rsidR="6071B03C">
        <w:rPr>
          <w:b w:val="1"/>
          <w:bCs w:val="1"/>
        </w:rPr>
        <w:t xml:space="preserve">  </w:t>
      </w:r>
    </w:p>
    <w:p w:rsidR="6071B03C" w:rsidP="6071B03C" w:rsidRDefault="6071B03C" w14:paraId="3FBD53DA" w14:textId="6136654F">
      <w:pPr>
        <w:pStyle w:val="Normal"/>
        <w:rPr>
          <w:b w:val="1"/>
          <w:bCs w:val="1"/>
        </w:rPr>
      </w:pPr>
      <w:r w:rsidRPr="6071B03C" w:rsidR="6071B03C">
        <w:rPr>
          <w:b w:val="1"/>
          <w:bCs w:val="1"/>
        </w:rPr>
        <w:t xml:space="preserve">Tell me about yourself and why you are </w:t>
      </w:r>
      <w:r w:rsidRPr="6071B03C" w:rsidR="6071B03C">
        <w:rPr>
          <w:b w:val="1"/>
          <w:bCs w:val="1"/>
        </w:rPr>
        <w:t>suitable</w:t>
      </w:r>
      <w:r w:rsidRPr="6071B03C" w:rsidR="6071B03C">
        <w:rPr>
          <w:b w:val="1"/>
          <w:bCs w:val="1"/>
        </w:rPr>
        <w:t xml:space="preserve"> for this job?</w:t>
      </w:r>
    </w:p>
    <w:p w:rsidR="6071B03C" w:rsidP="6071B03C" w:rsidRDefault="6071B03C" w14:paraId="7BC9EA1C" w14:textId="16ACF0F2">
      <w:pPr>
        <w:pStyle w:val="Normal"/>
        <w:rPr>
          <w:b w:val="0"/>
          <w:bCs w:val="0"/>
        </w:rPr>
      </w:pPr>
      <w:r w:rsidR="6071B03C">
        <w:rPr>
          <w:b w:val="0"/>
          <w:bCs w:val="0"/>
        </w:rPr>
        <w:t xml:space="preserve">I always enjoyed being around people and working with them. Working as a quality assurance it will give me a better opportunity to work as a team, it will give me the opportunity to apply what I have learned during the courses I done, both with humans and technology. Mann (2021, online) </w:t>
      </w:r>
      <w:r w:rsidR="6071B03C">
        <w:rPr>
          <w:b w:val="0"/>
          <w:bCs w:val="0"/>
        </w:rPr>
        <w:t>stated</w:t>
      </w:r>
      <w:r w:rsidR="6071B03C">
        <w:rPr>
          <w:b w:val="0"/>
          <w:bCs w:val="0"/>
        </w:rPr>
        <w:t xml:space="preserve"> that there much more to find in a job other </w:t>
      </w:r>
      <w:r w:rsidR="6071B03C">
        <w:rPr>
          <w:b w:val="0"/>
          <w:bCs w:val="0"/>
        </w:rPr>
        <w:t>than</w:t>
      </w:r>
      <w:r w:rsidR="6071B03C">
        <w:rPr>
          <w:b w:val="0"/>
          <w:bCs w:val="0"/>
        </w:rPr>
        <w:t xml:space="preserve"> just the salary.</w:t>
      </w:r>
    </w:p>
    <w:p w:rsidR="6071B03C" w:rsidP="6071B03C" w:rsidRDefault="6071B03C" w14:paraId="07A27D82" w14:textId="0C18CC18">
      <w:pPr>
        <w:pStyle w:val="Normal"/>
      </w:pPr>
      <w:r w:rsidRPr="6071B03C" w:rsidR="6071B03C">
        <w:rPr>
          <w:b w:val="1"/>
          <w:bCs w:val="1"/>
        </w:rPr>
        <w:t>Where do you see yourself in 3 yea</w:t>
      </w:r>
      <w:r w:rsidRPr="6071B03C" w:rsidR="6071B03C">
        <w:rPr>
          <w:b w:val="1"/>
          <w:bCs w:val="1"/>
        </w:rPr>
        <w:t>rs’ time in this company?</w:t>
      </w:r>
    </w:p>
    <w:p w:rsidR="6071B03C" w:rsidP="6071B03C" w:rsidRDefault="6071B03C" w14:paraId="7A2BDB32" w14:textId="2A2B0C53">
      <w:pPr>
        <w:pStyle w:val="Normal"/>
        <w:rPr>
          <w:b w:val="0"/>
          <w:bCs w:val="0"/>
        </w:rPr>
      </w:pPr>
      <w:r w:rsidR="6071B03C">
        <w:rPr>
          <w:b w:val="0"/>
          <w:bCs w:val="0"/>
        </w:rPr>
        <w:t xml:space="preserve">I hope in 3 years' time that I learned enough about the company and the time spent in it I could use it in favourable way for both </w:t>
      </w:r>
      <w:r w:rsidR="6071B03C">
        <w:rPr>
          <w:b w:val="0"/>
          <w:bCs w:val="0"/>
        </w:rPr>
        <w:t>myself</w:t>
      </w:r>
      <w:r w:rsidR="6071B03C">
        <w:rPr>
          <w:b w:val="0"/>
          <w:bCs w:val="0"/>
        </w:rPr>
        <w:t xml:space="preserve"> and company. </w:t>
      </w:r>
      <w:r w:rsidR="6071B03C">
        <w:rPr>
          <w:b w:val="0"/>
          <w:bCs w:val="0"/>
        </w:rPr>
        <w:t>I will enjoy helping the company developing and growing.</w:t>
      </w:r>
      <w:r w:rsidR="6071B03C">
        <w:rPr>
          <w:b w:val="0"/>
          <w:bCs w:val="0"/>
        </w:rPr>
        <w:t xml:space="preserve"> Agyei, </w:t>
      </w:r>
      <w:proofErr w:type="spellStart"/>
      <w:r w:rsidR="6071B03C">
        <w:rPr>
          <w:b w:val="0"/>
          <w:bCs w:val="0"/>
        </w:rPr>
        <w:t>Dokyi</w:t>
      </w:r>
      <w:proofErr w:type="spellEnd"/>
      <w:r w:rsidR="6071B03C">
        <w:rPr>
          <w:b w:val="0"/>
          <w:bCs w:val="0"/>
        </w:rPr>
        <w:t xml:space="preserve"> (2022) mentioned that an employee motivation influences the operational performance. Also, Latham (2016) </w:t>
      </w:r>
      <w:r w:rsidR="6071B03C">
        <w:rPr>
          <w:b w:val="0"/>
          <w:bCs w:val="0"/>
        </w:rPr>
        <w:t>state</w:t>
      </w:r>
      <w:r w:rsidR="6071B03C">
        <w:rPr>
          <w:b w:val="0"/>
          <w:bCs w:val="0"/>
        </w:rPr>
        <w:t>d</w:t>
      </w:r>
      <w:r w:rsidR="6071B03C">
        <w:rPr>
          <w:b w:val="0"/>
          <w:bCs w:val="0"/>
        </w:rPr>
        <w:t xml:space="preserve"> that when an individual </w:t>
      </w:r>
      <w:r w:rsidR="6071B03C">
        <w:rPr>
          <w:b w:val="0"/>
          <w:bCs w:val="0"/>
        </w:rPr>
        <w:t>has</w:t>
      </w:r>
      <w:r w:rsidR="6071B03C">
        <w:rPr>
          <w:b w:val="0"/>
          <w:bCs w:val="0"/>
        </w:rPr>
        <w:t xml:space="preserve"> freedom of choice, they lead to personal empowerment and by doing so they have a higher interest in a task</w:t>
      </w:r>
    </w:p>
    <w:p w:rsidR="6071B03C" w:rsidP="6071B03C" w:rsidRDefault="6071B03C" w14:paraId="0D3DB853" w14:textId="702F6715">
      <w:pPr>
        <w:pStyle w:val="Normal"/>
      </w:pPr>
    </w:p>
    <w:p w:rsidR="6071B03C" w:rsidP="6071B03C" w:rsidRDefault="6071B03C" w14:paraId="7DE9110C" w14:textId="0A410DBB">
      <w:pPr>
        <w:pStyle w:val="Normal"/>
        <w:rPr>
          <w:b w:val="1"/>
          <w:bCs w:val="1"/>
        </w:rPr>
      </w:pPr>
      <w:r w:rsidRPr="6071B03C" w:rsidR="6071B03C">
        <w:rPr>
          <w:b w:val="1"/>
          <w:bCs w:val="1"/>
        </w:rPr>
        <w:t>Reference</w:t>
      </w:r>
      <w:r w:rsidRPr="6071B03C" w:rsidR="6071B03C">
        <w:rPr>
          <w:b w:val="1"/>
          <w:bCs w:val="1"/>
        </w:rPr>
        <w:t xml:space="preserve"> list:</w:t>
      </w:r>
    </w:p>
    <w:p w:rsidR="6071B03C" w:rsidP="6071B03C" w:rsidRDefault="6071B03C" w14:paraId="3475ED63" w14:textId="232C1423">
      <w:pPr>
        <w:pStyle w:val="Normal"/>
      </w:pPr>
      <w:r w:rsidR="6071B03C">
        <w:rPr/>
        <w:t xml:space="preserve">Agyei, </w:t>
      </w:r>
      <w:proofErr w:type="spellStart"/>
      <w:r w:rsidR="6071B03C">
        <w:rPr/>
        <w:t>Dokyi</w:t>
      </w:r>
      <w:proofErr w:type="spellEnd"/>
      <w:r w:rsidR="6071B03C">
        <w:rPr/>
        <w:t xml:space="preserve"> (2022). The impact of employee motivation on Employees Operational Performance in the Ghanian Large-Scale Textile Manufacturing Industry.</w:t>
      </w:r>
    </w:p>
    <w:p w:rsidR="6071B03C" w:rsidP="6071B03C" w:rsidRDefault="6071B03C" w14:paraId="356F5885" w14:textId="7B8777A6">
      <w:pPr>
        <w:pStyle w:val="Normal"/>
      </w:pPr>
      <w:r w:rsidR="6071B03C">
        <w:rPr/>
        <w:t>Latham (2022). Personality Traits: Distal Predictors of Motivation in 2012.</w:t>
      </w:r>
    </w:p>
    <w:p w:rsidR="6071B03C" w:rsidP="6071B03C" w:rsidRDefault="6071B03C" w14:paraId="5DFCC122" w14:textId="3CCDFFBF">
      <w:pPr>
        <w:pStyle w:val="Normal"/>
      </w:pPr>
      <w:r w:rsidR="6071B03C">
        <w:rPr/>
        <w:t xml:space="preserve">Mann (2021). Job interview Nano Tips, </w:t>
      </w:r>
      <w:r w:rsidR="6071B03C">
        <w:rPr/>
        <w:t>Carpentaria</w:t>
      </w:r>
      <w:r w:rsidR="6071B03C">
        <w:rPr/>
        <w:t>, CA</w:t>
      </w:r>
    </w:p>
    <w:p w:rsidR="6071B03C" w:rsidP="6071B03C" w:rsidRDefault="6071B03C" w14:paraId="18F9CF36" w14:textId="43A65360">
      <w:pPr>
        <w:pStyle w:val="Normal"/>
      </w:pPr>
    </w:p>
    <w:p w:rsidR="6071B03C" w:rsidP="6071B03C" w:rsidRDefault="6071B03C" w14:paraId="3EA6EDE5" w14:textId="5101E10C">
      <w:pPr>
        <w:pStyle w:val="Normal"/>
      </w:pPr>
    </w:p>
    <w:p w:rsidR="6071B03C" w:rsidP="6071B03C" w:rsidRDefault="6071B03C" w14:paraId="61DC7A9B" w14:textId="13D9707D">
      <w:pPr>
        <w:pStyle w:val="Normal"/>
      </w:pPr>
    </w:p>
    <w:p w:rsidR="6071B03C" w:rsidP="6071B03C" w:rsidRDefault="6071B03C" w14:paraId="6673FC1E" w14:textId="4007329F">
      <w:pPr>
        <w:pStyle w:val="Normal"/>
      </w:pPr>
    </w:p>
    <w:p w:rsidR="6071B03C" w:rsidP="6071B03C" w:rsidRDefault="6071B03C" w14:paraId="31C5D94A" w14:textId="4AA5CC01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W4AtWjqH" int2:invalidationBookmarkName="" int2:hashCode="KwjMHDJ3rwAe9j" int2:id="hloydfwc"/>
    <int2:bookmark int2:bookmarkName="_Int_zVZ6CQDp" int2:invalidationBookmarkName="" int2:hashCode="YhVhypESh45YwN" int2:id="t2ZBjjp9"/>
    <int2:entireDocument int2:id="0APt7djH">
      <int2:extLst>
        <oel:ext uri="E302BA01-7950-474C-9AD3-286E660C40A8">
          <int2:similaritySummary int2:version="1" int2:runId="1657062374890" int2:tilesCheckedInThisRun="45" int2:totalNumOfTiles="45" int2:similarityAnnotationCount="0" int2:numWords="128" int2:numFlaggedWords="0"/>
        </oel:ext>
      </int2:extLst>
    </int2:entireDocument>
  </int2:observations>
  <int2:intelligenceSettings/>
  <int2:onDemandWorkflows>
    <int2:onDemandWorkflow int2:type="SimilarityCheck" int2:paragraphVersions="5E5787A5-11B9D736 37BEF2BC-713FFD21 25EA32C8-222ABD3B 0A4DB8D4-6A78E50C 000EBD1E-076BE6BA 54489CE2-43B548FB 539F5A7D-6964CA5B 04431AB8-2731F5EC 305AA29C-7888E291 4FEF0856-58F9DE91 2CAF23A0-47D570D2 5829C1D4-542450A3 513112CB-4EDF0F1B 532B4360-608F3DF1 0191F902-78C235DC 7928B4A2-11043349 34F3E512-02342A15 356F83AA-693DED1D 42F14CCF-19B1BC78 238FE50E-120970AC 1E848D3B-59B5FC12 418052F0-59BA434A 73946558-11689550 47F6F544-7C7061DE 671E1ADA-0DC247C9 2E5B7F96-54657A07 76E1E272-6EF4FC7B 48410391-75F48A2E 474902ED-62172448 6499CB97-7F305ABB 620EB5C1-0A7CA395 05701321-0D372321 080B4CDC-79913F55 7D58D148-34E95E3D 231B45EB-6A644781 2E7F708D-71C81883 4DE330D3-26A48426 38DED911-7B0A11BF 27892139-4FC4A20D 6536E9D8-133557C8 21945490-50B8B3D7 0E742957-38FC4089 69D42807-785939D3 14D5D28E-1FF0F51F 1133F950-310F2808 37E76688-3F3240DB 32A8706D-208C2F0D 4519B4B1-71FB714E 4A33EB9F-1B206219 70050611-000BF367 39B78C07-19F030E8 500F9233-401A00D7 079BC7DD-4708E9D1 4D817E34-77263A0E 0275C391-32E36821 265EAAD4-4708E9D1 2723F606-49A5C7F9 7E1BC7FE-1D5B311A 135D6D95-4708E9D1 58A0296C-6C1B24EE 32D50564-2FE14B33 1DE3BFDE-4708E9D1 2BF2E20A-715E1BAF 66E7BAA2-4708E9D1 3B2EF4ED-33E46B50 6D59A161-7626E205 29A5AB00-5448812D 0B2173A0-4708E9D1 39709EF6-318C7D16 7A9B51C7-693F4E87 2EDD7A35-6B54FC1C 33BECA89-3B37E597 19991A78-40A02AB7 51BBE97C-41DED2E8 18E0F756-780E3879 332452B2-62091049 2F023DD8-2518115A 5A5D9447-0B7DB51A 5C562A6F-4B244946 54BA20B6-0B01A640 32DD49B5-35B0C664 75B4DA23-0C8F5950 24BC1669-2353DAC1 31FFDB76-3AEE6D1F 3FAB506C-1FE6F677 1476382B-2D2DF74F 11A0DF7D-1791D3AF 7FCD205C-55BFC246 61483990-4D8C3374 70D69DAE-2254FA1D 3FBD53DA-0A576776 07A27D82-5565093A 0D3DB853-702F6715 7DE9110C-794485D4 6673FC1E-4007329F 31C5D94A-4AA5CC01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F147E3"/>
    <w:rsid w:val="02F147E3"/>
    <w:rsid w:val="0408A7A7"/>
    <w:rsid w:val="0411C322"/>
    <w:rsid w:val="0411C322"/>
    <w:rsid w:val="04ACEBD7"/>
    <w:rsid w:val="04E07FB6"/>
    <w:rsid w:val="0653F110"/>
    <w:rsid w:val="08D23306"/>
    <w:rsid w:val="08D23306"/>
    <w:rsid w:val="08E53445"/>
    <w:rsid w:val="0A6E0367"/>
    <w:rsid w:val="0DDF548E"/>
    <w:rsid w:val="0F157DBF"/>
    <w:rsid w:val="0F157DBF"/>
    <w:rsid w:val="109960A2"/>
    <w:rsid w:val="10E72AAF"/>
    <w:rsid w:val="169A6167"/>
    <w:rsid w:val="169A6167"/>
    <w:rsid w:val="183A2244"/>
    <w:rsid w:val="19C24F56"/>
    <w:rsid w:val="19D5F2A5"/>
    <w:rsid w:val="1B6DD28A"/>
    <w:rsid w:val="1D09A2EB"/>
    <w:rsid w:val="1D09A2EB"/>
    <w:rsid w:val="1F338F0F"/>
    <w:rsid w:val="204143AD"/>
    <w:rsid w:val="20E22DDE"/>
    <w:rsid w:val="218A1F02"/>
    <w:rsid w:val="2369A1D6"/>
    <w:rsid w:val="2369A1D6"/>
    <w:rsid w:val="250F89D1"/>
    <w:rsid w:val="25A5DA7C"/>
    <w:rsid w:val="26B475AD"/>
    <w:rsid w:val="2E4F79AD"/>
    <w:rsid w:val="3508BC00"/>
    <w:rsid w:val="365A8B92"/>
    <w:rsid w:val="37A5340D"/>
    <w:rsid w:val="38418BB2"/>
    <w:rsid w:val="3B92F6E1"/>
    <w:rsid w:val="3D1F02BD"/>
    <w:rsid w:val="3E147591"/>
    <w:rsid w:val="3F59606A"/>
    <w:rsid w:val="42EFD43A"/>
    <w:rsid w:val="448BA49B"/>
    <w:rsid w:val="448BA49B"/>
    <w:rsid w:val="45F32C04"/>
    <w:rsid w:val="4858518C"/>
    <w:rsid w:val="4858518C"/>
    <w:rsid w:val="49F421ED"/>
    <w:rsid w:val="49FC0F73"/>
    <w:rsid w:val="49FC0F73"/>
    <w:rsid w:val="4A05734B"/>
    <w:rsid w:val="4BA143AC"/>
    <w:rsid w:val="4C6A8CE4"/>
    <w:rsid w:val="4D33B035"/>
    <w:rsid w:val="4E0CB734"/>
    <w:rsid w:val="5074B4CF"/>
    <w:rsid w:val="51610C28"/>
    <w:rsid w:val="51F75CD3"/>
    <w:rsid w:val="52072158"/>
    <w:rsid w:val="52D7FD68"/>
    <w:rsid w:val="5387F85C"/>
    <w:rsid w:val="53A2F1B9"/>
    <w:rsid w:val="5498ACEA"/>
    <w:rsid w:val="5498ACEA"/>
    <w:rsid w:val="553EC21A"/>
    <w:rsid w:val="585B697F"/>
    <w:rsid w:val="5A026EB8"/>
    <w:rsid w:val="5A12333D"/>
    <w:rsid w:val="5B820CD3"/>
    <w:rsid w:val="5C93B1ED"/>
    <w:rsid w:val="5C93B1ED"/>
    <w:rsid w:val="5DD89CC6"/>
    <w:rsid w:val="5FBE6DF6"/>
    <w:rsid w:val="6071B03C"/>
    <w:rsid w:val="61103D88"/>
    <w:rsid w:val="6493B019"/>
    <w:rsid w:val="69667F2C"/>
    <w:rsid w:val="6A48DF0F"/>
    <w:rsid w:val="6BEE9534"/>
    <w:rsid w:val="6D84704D"/>
    <w:rsid w:val="70B2F594"/>
    <w:rsid w:val="724EC5F5"/>
    <w:rsid w:val="724EC5F5"/>
    <w:rsid w:val="7257E170"/>
    <w:rsid w:val="72E20CB7"/>
    <w:rsid w:val="73EA9656"/>
    <w:rsid w:val="7490AB86"/>
    <w:rsid w:val="7490AB86"/>
    <w:rsid w:val="776B2A16"/>
    <w:rsid w:val="77B57DDA"/>
    <w:rsid w:val="77D1B020"/>
    <w:rsid w:val="78B3EFDF"/>
    <w:rsid w:val="7A59D7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F147E3"/>
  <w15:chartTrackingRefBased/>
  <w15:docId w15:val="{49B6ADED-6C29-4BF4-888C-E5F7D306158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0d0f71d9fca459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Irina Tanase (1920088)</dc:creator>
  <keywords/>
  <dc:description/>
  <lastModifiedBy>Irina Tanase (1920088)</lastModifiedBy>
  <revision>2</revision>
  <dcterms:created xsi:type="dcterms:W3CDTF">2022-07-05T22:24:13.1744053Z</dcterms:created>
  <dcterms:modified xsi:type="dcterms:W3CDTF">2022-07-06T07:06:38.3161211Z</dcterms:modified>
</coreProperties>
</file>