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D73B48C">
      <w:r w:rsidR="2CA79BDC">
        <w:rPr/>
        <w:t>Ar</w:t>
      </w:r>
      <w:r w:rsidR="2CA79BDC">
        <w:rPr/>
        <w:t xml:space="preserve"> y dec</w:t>
      </w:r>
      <w:r w:rsidR="697B9024">
        <w:rPr/>
        <w:t>h</w:t>
      </w:r>
      <w:r w:rsidR="2CA79BDC">
        <w:rPr/>
        <w:t xml:space="preserve">rau, </w:t>
      </w:r>
      <w:r w:rsidR="2CA79BDC">
        <w:rPr/>
        <w:t>doeddwn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ddim</w:t>
      </w:r>
      <w:r w:rsidR="2CA79BDC">
        <w:rPr/>
        <w:t xml:space="preserve"> </w:t>
      </w:r>
      <w:r w:rsidR="2CA79BDC">
        <w:rPr/>
        <w:t>yn</w:t>
      </w:r>
      <w:r w:rsidR="2CA79BDC">
        <w:rPr/>
        <w:t xml:space="preserve"> </w:t>
      </w:r>
      <w:r w:rsidR="2CA79BDC">
        <w:rPr/>
        <w:t>rhy</w:t>
      </w:r>
      <w:r w:rsidR="2CA79BDC">
        <w:rPr/>
        <w:t xml:space="preserve"> hapus am y </w:t>
      </w:r>
      <w:r w:rsidR="2CA79BDC">
        <w:rPr/>
        <w:t>dewis</w:t>
      </w:r>
      <w:r w:rsidR="2CA79BDC">
        <w:rPr/>
        <w:t xml:space="preserve"> o </w:t>
      </w:r>
      <w:r w:rsidR="2CA79BDC">
        <w:rPr/>
        <w:t>sioe</w:t>
      </w:r>
      <w:r w:rsidR="2CA79BDC">
        <w:rPr/>
        <w:t xml:space="preserve"> </w:t>
      </w:r>
      <w:r w:rsidR="2CA79BDC">
        <w:rPr/>
        <w:t>gerdd</w:t>
      </w:r>
      <w:r w:rsidR="2CA79BDC">
        <w:rPr/>
        <w:t xml:space="preserve"> </w:t>
      </w:r>
      <w:r w:rsidR="2CA79BDC">
        <w:rPr/>
        <w:t>gan</w:t>
      </w:r>
      <w:r w:rsidR="2CA79BDC">
        <w:rPr/>
        <w:t xml:space="preserve"> </w:t>
      </w:r>
      <w:r w:rsidR="2CA79BDC">
        <w:rPr/>
        <w:t>nad</w:t>
      </w:r>
      <w:r w:rsidR="2CA79BDC">
        <w:rPr/>
        <w:t xml:space="preserve"> </w:t>
      </w:r>
      <w:r w:rsidR="2CA79BDC">
        <w:rPr/>
        <w:t>yw</w:t>
      </w:r>
      <w:r w:rsidR="2CA79BDC">
        <w:rPr/>
        <w:t xml:space="preserve"> </w:t>
      </w:r>
      <w:r w:rsidR="2CA79BDC">
        <w:rPr/>
        <w:t>crefydd</w:t>
      </w:r>
      <w:r w:rsidR="2CA79BDC">
        <w:rPr/>
        <w:t xml:space="preserve"> </w:t>
      </w:r>
      <w:r w:rsidR="2CA79BDC">
        <w:rPr/>
        <w:t>yn</w:t>
      </w:r>
      <w:r w:rsidR="2CA79BDC">
        <w:rPr/>
        <w:t xml:space="preserve"> </w:t>
      </w:r>
      <w:r w:rsidR="2CA79BDC">
        <w:rPr/>
        <w:t>rhan</w:t>
      </w:r>
      <w:r w:rsidR="2CA79BDC">
        <w:rPr/>
        <w:t xml:space="preserve"> o </w:t>
      </w:r>
      <w:r w:rsidR="2CA79BDC">
        <w:rPr/>
        <w:t>bwy</w:t>
      </w:r>
      <w:r w:rsidR="2CA79BDC">
        <w:rPr/>
        <w:t xml:space="preserve"> </w:t>
      </w:r>
      <w:r w:rsidR="2CA79BDC">
        <w:rPr/>
        <w:t>ydw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fel</w:t>
      </w:r>
      <w:r w:rsidR="2CA79BDC">
        <w:rPr/>
        <w:t xml:space="preserve"> person. Dyna </w:t>
      </w:r>
      <w:r w:rsidR="2CA79BDC">
        <w:rPr/>
        <w:t>oedd</w:t>
      </w:r>
      <w:r w:rsidR="2CA79BDC">
        <w:rPr/>
        <w:t xml:space="preserve"> yr her </w:t>
      </w:r>
      <w:r w:rsidR="2CA79BDC">
        <w:rPr/>
        <w:t>gychwynnol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mi </w:t>
      </w:r>
      <w:r w:rsidR="2CA79BDC">
        <w:rPr/>
        <w:t>gan</w:t>
      </w:r>
      <w:r w:rsidR="2CA79BDC">
        <w:rPr/>
        <w:t xml:space="preserve"> </w:t>
      </w:r>
      <w:r w:rsidR="2CA79BDC">
        <w:rPr/>
        <w:t>fy</w:t>
      </w:r>
      <w:r w:rsidR="2CA79BDC">
        <w:rPr/>
        <w:t xml:space="preserve"> mod </w:t>
      </w:r>
      <w:r w:rsidR="2CA79BDC">
        <w:rPr/>
        <w:t>i'n</w:t>
      </w:r>
      <w:r w:rsidR="2CA79BDC">
        <w:rPr/>
        <w:t xml:space="preserve"> </w:t>
      </w:r>
      <w:r w:rsidR="2CA79BDC">
        <w:rPr/>
        <w:t>teimlo'n</w:t>
      </w:r>
      <w:r w:rsidR="2CA79BDC">
        <w:rPr/>
        <w:t xml:space="preserve"> bell </w:t>
      </w:r>
      <w:r w:rsidR="2CA79BDC">
        <w:rPr/>
        <w:t>o'r</w:t>
      </w:r>
      <w:r w:rsidR="2CA79BDC">
        <w:rPr/>
        <w:t xml:space="preserve"> thema. </w:t>
      </w:r>
      <w:r w:rsidR="2CA79BDC">
        <w:rPr/>
        <w:t>Roedd</w:t>
      </w:r>
      <w:r w:rsidR="2CA79BDC">
        <w:rPr/>
        <w:t xml:space="preserve"> </w:t>
      </w:r>
      <w:r w:rsidR="2CA79BDC">
        <w:rPr/>
        <w:t>hi'n</w:t>
      </w:r>
      <w:r w:rsidR="2CA79BDC">
        <w:rPr/>
        <w:t xml:space="preserve"> </w:t>
      </w:r>
      <w:r w:rsidR="2CA79BDC">
        <w:rPr/>
        <w:t>anodd</w:t>
      </w:r>
      <w:r w:rsidR="2CA79BDC">
        <w:rPr/>
        <w:t xml:space="preserve"> </w:t>
      </w:r>
      <w:r w:rsidR="2CA79BDC">
        <w:rPr/>
        <w:t>cysylltu'n</w:t>
      </w:r>
      <w:r w:rsidR="2CA79BDC">
        <w:rPr/>
        <w:t xml:space="preserve"> </w:t>
      </w:r>
      <w:r w:rsidR="2CA79BDC">
        <w:rPr/>
        <w:t>emosiynol</w:t>
      </w:r>
      <w:r w:rsidR="2CA79BDC">
        <w:rPr/>
        <w:t xml:space="preserve"> </w:t>
      </w:r>
      <w:r w:rsidR="2CA79BDC">
        <w:rPr/>
        <w:t>â'r</w:t>
      </w:r>
      <w:r w:rsidR="2CA79BDC">
        <w:rPr/>
        <w:t xml:space="preserve"> </w:t>
      </w:r>
      <w:r w:rsidR="2CA79BDC">
        <w:rPr/>
        <w:t>cynnwys</w:t>
      </w:r>
      <w:r w:rsidR="2CA79BDC">
        <w:rPr/>
        <w:t xml:space="preserve"> </w:t>
      </w:r>
      <w:r w:rsidR="2CA79BDC">
        <w:rPr/>
        <w:t>gan</w:t>
      </w:r>
      <w:r w:rsidR="2CA79BDC">
        <w:rPr/>
        <w:t xml:space="preserve"> </w:t>
      </w:r>
      <w:r w:rsidR="2CA79BDC">
        <w:rPr/>
        <w:t>nad</w:t>
      </w:r>
      <w:r w:rsidR="2CA79BDC">
        <w:rPr/>
        <w:t xml:space="preserve"> </w:t>
      </w:r>
      <w:r w:rsidR="2CA79BDC">
        <w:rPr/>
        <w:t>oedd</w:t>
      </w:r>
      <w:r w:rsidR="2CA79BDC">
        <w:rPr/>
        <w:t xml:space="preserve"> gen </w:t>
      </w:r>
      <w:r w:rsidR="2CA79BDC">
        <w:rPr/>
        <w:t>i</w:t>
      </w:r>
      <w:r w:rsidR="2CA79BDC">
        <w:rPr/>
        <w:t xml:space="preserve"> </w:t>
      </w:r>
      <w:r w:rsidR="2CA79BDC">
        <w:rPr/>
        <w:t>unrhyw</w:t>
      </w:r>
      <w:r w:rsidR="2CA79BDC">
        <w:rPr/>
        <w:t xml:space="preserve"> </w:t>
      </w:r>
      <w:r w:rsidR="2CA79BDC">
        <w:rPr/>
        <w:t>brofiad</w:t>
      </w:r>
      <w:r w:rsidR="2CA79BDC">
        <w:rPr/>
        <w:t xml:space="preserve"> </w:t>
      </w:r>
      <w:r w:rsidR="2CA79BDC">
        <w:rPr/>
        <w:t>personol</w:t>
      </w:r>
      <w:r w:rsidR="2CA79BDC">
        <w:rPr/>
        <w:t xml:space="preserve"> </w:t>
      </w:r>
      <w:r w:rsidR="2CA79BDC">
        <w:rPr/>
        <w:t>nac</w:t>
      </w:r>
      <w:r w:rsidR="2CA79BDC">
        <w:rPr/>
        <w:t xml:space="preserve"> </w:t>
      </w:r>
      <w:r w:rsidR="2CA79BDC">
        <w:rPr/>
        <w:t>angerdd</w:t>
      </w:r>
      <w:r w:rsidR="2CA79BDC">
        <w:rPr/>
        <w:t xml:space="preserve"> </w:t>
      </w:r>
      <w:r w:rsidR="2CA79BDC">
        <w:rPr/>
        <w:t>dros</w:t>
      </w:r>
      <w:r w:rsidR="2CA79BDC">
        <w:rPr/>
        <w:t xml:space="preserve"> y </w:t>
      </w:r>
      <w:r w:rsidR="2CA79BDC">
        <w:rPr/>
        <w:t>pwnc</w:t>
      </w:r>
      <w:r w:rsidR="2CA79BDC">
        <w:rPr/>
        <w:t xml:space="preserve">. </w:t>
      </w:r>
      <w:r w:rsidR="2CA79BDC">
        <w:rPr/>
        <w:t>Roeddwn</w:t>
      </w:r>
      <w:r w:rsidR="2CA79BDC">
        <w:rPr/>
        <w:t xml:space="preserve"> </w:t>
      </w:r>
      <w:r w:rsidR="2CA79BDC">
        <w:rPr/>
        <w:t>i'n</w:t>
      </w:r>
      <w:r w:rsidR="2CA79BDC">
        <w:rPr/>
        <w:t xml:space="preserve"> </w:t>
      </w:r>
      <w:r w:rsidR="2CA79BDC">
        <w:rPr/>
        <w:t>poeni</w:t>
      </w:r>
      <w:r w:rsidR="2CA79BDC">
        <w:rPr/>
        <w:t xml:space="preserve"> y </w:t>
      </w:r>
      <w:r w:rsidR="2CA79BDC">
        <w:rPr/>
        <w:t>byddai'n</w:t>
      </w:r>
      <w:r w:rsidR="2CA79BDC">
        <w:rPr/>
        <w:t xml:space="preserve"> </w:t>
      </w:r>
      <w:r w:rsidR="2CA79BDC">
        <w:rPr/>
        <w:t>anodd</w:t>
      </w:r>
      <w:r w:rsidR="2CA79BDC">
        <w:rPr/>
        <w:t xml:space="preserve"> </w:t>
      </w:r>
      <w:r w:rsidR="2CA79BDC">
        <w:rPr/>
        <w:t>dod</w:t>
      </w:r>
      <w:r w:rsidR="2CA79BDC">
        <w:rPr/>
        <w:t xml:space="preserve"> o </w:t>
      </w:r>
      <w:r w:rsidR="2CA79BDC">
        <w:rPr/>
        <w:t>hyd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ffordd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gysylltu</w:t>
      </w:r>
      <w:r w:rsidR="2CA79BDC">
        <w:rPr/>
        <w:t xml:space="preserve"> </w:t>
      </w:r>
      <w:r w:rsidR="2CA79BDC">
        <w:rPr/>
        <w:t>â'r</w:t>
      </w:r>
      <w:r w:rsidR="2CA79BDC">
        <w:rPr/>
        <w:t xml:space="preserve"> </w:t>
      </w:r>
      <w:r w:rsidR="2CA79BDC">
        <w:rPr/>
        <w:t>stori</w:t>
      </w:r>
      <w:r w:rsidR="2CA79BDC">
        <w:rPr/>
        <w:t xml:space="preserve"> </w:t>
      </w:r>
      <w:r w:rsidR="2CA79BDC">
        <w:rPr/>
        <w:t>na'r</w:t>
      </w:r>
      <w:r w:rsidR="2CA79BDC">
        <w:rPr/>
        <w:t xml:space="preserve"> </w:t>
      </w:r>
      <w:r w:rsidR="2CA79BDC">
        <w:rPr/>
        <w:t>cymeriadau</w:t>
      </w:r>
      <w:r w:rsidR="2CA79BDC">
        <w:rPr/>
        <w:t xml:space="preserve">. </w:t>
      </w:r>
      <w:r w:rsidR="2CA79BDC">
        <w:rPr/>
        <w:t>Fodd</w:t>
      </w:r>
      <w:r w:rsidR="2CA79BDC">
        <w:rPr/>
        <w:t xml:space="preserve"> </w:t>
      </w:r>
      <w:r w:rsidR="2CA79BDC">
        <w:rPr/>
        <w:t>bynnag</w:t>
      </w:r>
      <w:r w:rsidR="2CA79BDC">
        <w:rPr/>
        <w:t xml:space="preserve">, </w:t>
      </w:r>
      <w:r w:rsidR="2CA79BDC">
        <w:rPr/>
        <w:t>roeddwn</w:t>
      </w:r>
      <w:r w:rsidR="2CA79BDC">
        <w:rPr/>
        <w:t xml:space="preserve"> </w:t>
      </w:r>
      <w:r w:rsidR="2CA79BDC">
        <w:rPr/>
        <w:t>i'n</w:t>
      </w:r>
      <w:r w:rsidR="2CA79BDC">
        <w:rPr/>
        <w:t xml:space="preserve"> </w:t>
      </w:r>
      <w:r w:rsidR="2CA79BDC">
        <w:rPr/>
        <w:t>barod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wynebu'r</w:t>
      </w:r>
      <w:r w:rsidR="2CA79BDC">
        <w:rPr/>
        <w:t xml:space="preserve"> her a </w:t>
      </w:r>
      <w:r w:rsidR="2CA79BDC">
        <w:rPr/>
        <w:t>gweld</w:t>
      </w:r>
      <w:r w:rsidR="2CA79BDC">
        <w:rPr/>
        <w:t xml:space="preserve"> </w:t>
      </w:r>
      <w:r w:rsidR="2CA79BDC">
        <w:rPr/>
        <w:t>sut</w:t>
      </w:r>
      <w:r w:rsidR="2CA79BDC">
        <w:rPr/>
        <w:t xml:space="preserve"> y </w:t>
      </w:r>
      <w:r w:rsidR="2CA79BDC">
        <w:rPr/>
        <w:t>gallwn</w:t>
      </w:r>
      <w:r w:rsidR="2CA79BDC">
        <w:rPr/>
        <w:t xml:space="preserve"> </w:t>
      </w:r>
      <w:r w:rsidR="2CA79BDC">
        <w:rPr/>
        <w:t>i</w:t>
      </w:r>
      <w:r w:rsidR="2CA79BDC">
        <w:rPr/>
        <w:t xml:space="preserve"> </w:t>
      </w:r>
      <w:r w:rsidR="2CA79BDC">
        <w:rPr/>
        <w:t>ddatblygu</w:t>
      </w:r>
      <w:r w:rsidR="2CA79BDC">
        <w:rPr/>
        <w:t xml:space="preserve"> </w:t>
      </w:r>
      <w:r w:rsidR="2CA79BDC">
        <w:rPr/>
        <w:t>fy</w:t>
      </w:r>
      <w:r w:rsidR="2CA79BDC">
        <w:rPr/>
        <w:t xml:space="preserve"> </w:t>
      </w:r>
      <w:r w:rsidR="2CA79BDC">
        <w:rPr/>
        <w:t>nealltwriaeth</w:t>
      </w:r>
      <w:r w:rsidR="2CA79BDC">
        <w:rPr/>
        <w:t xml:space="preserve"> </w:t>
      </w:r>
      <w:r w:rsidR="2CA79BDC">
        <w:rPr/>
        <w:t>a'm</w:t>
      </w:r>
      <w:r w:rsidR="2CA79BDC">
        <w:rPr/>
        <w:t xml:space="preserve"> </w:t>
      </w:r>
      <w:r w:rsidR="2CA79BDC">
        <w:rPr/>
        <w:t>perfformiad</w:t>
      </w:r>
      <w:r w:rsidR="2CA79BDC">
        <w:rPr/>
        <w:t>.</w:t>
      </w:r>
    </w:p>
    <w:p w:rsidR="6163B86C" w:rsidRDefault="6163B86C" w14:paraId="2C81CA01" w14:textId="65DC7D54">
      <w:r w:rsidR="6163B86C">
        <w:rPr/>
        <w:t>Oherwydd fy niffyg dealltwriaeth o'r pwnc, cafodd hyn effaith negyddol ar fy nghlyweliad gan nad oedd gennyf unrhyw syniad pa ddeunydd i ddod ag ef. Roeddwn i’n teimlo bod fy newis o fonolog yn un da ac yn addas ar y cyfan, ond oherwydd y diffyg deunydd a ddarparwyd, doeddwn i ddim wir yn gallu nodi’n glir pa nodweddion cerddorol oedd gan y caneuon. Roedd hyn yn gwneud i mi deimlo'n ansefydlog ac ansicr, ac roedd yn her i mi baratoi’n effeithiol ar gyfer y clyweliad. Byddai mwy o wybodaeth wedi fy helpu i deimlo’n fwy parod a hyderus, recordiad cast ag ati.</w:t>
      </w:r>
    </w:p>
    <w:p w:rsidR="3BB9E851" w:rsidRDefault="3BB9E851" w14:paraId="7CE60DBE" w14:textId="5B725835">
      <w:r w:rsidR="3BB9E851">
        <w:rPr/>
        <w:t>Ar ôl y clyweliad, dechreuais ymchwilio i'r sioe yn fwy manwl, ac o ganlyniad enillais ddealltwriaeth ddyfnach o'r sioe. Wrth ddysgu mwy am y cefndir, y themâu a'r cymeriadau, dechreuais weld gwerth y cynnwys mewn ffordd wahanol. Fe helpodd y broses ymchwil i mi gysylltu’n well â’r naratif ac agweddau cerddorol y sioe, gan wella fy nghynhwysiant a’m brwdfrydedd tuag at y prosiect yn gyffredinol. Roedd hyn yn drobwynt i mi wrth ddod o hyd i ffordd i ymgysylltu’n fwy personol â’r gwaith.</w:t>
      </w:r>
    </w:p>
    <w:p w:rsidR="11D82A4C" w:rsidRDefault="11D82A4C" w14:paraId="5CBD4CCF" w14:textId="67380826">
      <w:r w:rsidR="11D82A4C">
        <w:rPr/>
        <w:t>Wrth</w:t>
      </w:r>
      <w:r w:rsidR="11D82A4C">
        <w:rPr/>
        <w:t xml:space="preserve"> </w:t>
      </w:r>
      <w:r w:rsidR="11D82A4C">
        <w:rPr/>
        <w:t>ymchwilio</w:t>
      </w:r>
      <w:r w:rsidR="11D82A4C">
        <w:rPr/>
        <w:t xml:space="preserve"> </w:t>
      </w:r>
      <w:r w:rsidR="11D82A4C">
        <w:rPr/>
        <w:t>i'r</w:t>
      </w:r>
      <w:r w:rsidR="11D82A4C">
        <w:rPr/>
        <w:t xml:space="preserve"> </w:t>
      </w:r>
      <w:r w:rsidR="11D82A4C">
        <w:rPr/>
        <w:t>pwnc</w:t>
      </w:r>
      <w:r w:rsidR="11D82A4C">
        <w:rPr/>
        <w:t xml:space="preserve">, </w:t>
      </w:r>
      <w:r w:rsidR="11D82A4C">
        <w:rPr/>
        <w:t>darganfyddai</w:t>
      </w:r>
      <w:r w:rsidR="11D82A4C">
        <w:rPr/>
        <w:t xml:space="preserve"> </w:t>
      </w:r>
      <w:r w:rsidR="11D82A4C">
        <w:rPr/>
        <w:t>fod</w:t>
      </w:r>
      <w:r w:rsidR="11D82A4C">
        <w:rPr/>
        <w:t xml:space="preserve"> Evan Roberts, er </w:t>
      </w:r>
      <w:r w:rsidR="11D82A4C">
        <w:rPr/>
        <w:t>ei</w:t>
      </w:r>
      <w:r w:rsidR="11D82A4C">
        <w:rPr/>
        <w:t xml:space="preserve"> </w:t>
      </w:r>
      <w:r w:rsidR="11D82A4C">
        <w:rPr/>
        <w:t>fod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dod</w:t>
      </w:r>
      <w:r w:rsidR="11D82A4C">
        <w:rPr/>
        <w:t xml:space="preserve"> o </w:t>
      </w:r>
      <w:r w:rsidR="11D82A4C">
        <w:rPr/>
        <w:t>deulu</w:t>
      </w:r>
      <w:r w:rsidR="11D82A4C">
        <w:rPr/>
        <w:t xml:space="preserve"> </w:t>
      </w:r>
      <w:r w:rsidR="11D82A4C">
        <w:rPr/>
        <w:t>cyffredin</w:t>
      </w:r>
      <w:r w:rsidR="11D82A4C">
        <w:rPr/>
        <w:t xml:space="preserve"> a </w:t>
      </w:r>
      <w:r w:rsidR="11D82A4C">
        <w:rPr/>
        <w:t>bywyd</w:t>
      </w:r>
      <w:r w:rsidR="11D82A4C">
        <w:rPr/>
        <w:t xml:space="preserve"> </w:t>
      </w:r>
      <w:r w:rsidR="11D82A4C">
        <w:rPr/>
        <w:t>cymharol</w:t>
      </w:r>
      <w:r w:rsidR="11D82A4C">
        <w:rPr/>
        <w:t xml:space="preserve"> </w:t>
      </w:r>
      <w:r w:rsidR="11D82A4C">
        <w:rPr/>
        <w:t>arferol</w:t>
      </w:r>
      <w:r w:rsidR="11D82A4C">
        <w:rPr/>
        <w:t xml:space="preserve">, </w:t>
      </w:r>
      <w:r w:rsidR="11D82A4C">
        <w:rPr/>
        <w:t>wedi</w:t>
      </w:r>
      <w:r w:rsidR="11D82A4C">
        <w:rPr/>
        <w:t xml:space="preserve"> </w:t>
      </w:r>
      <w:r w:rsidR="11D82A4C">
        <w:rPr/>
        <w:t>bod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ffigwr</w:t>
      </w:r>
      <w:r w:rsidR="11D82A4C">
        <w:rPr/>
        <w:t xml:space="preserve"> </w:t>
      </w:r>
      <w:r w:rsidR="11D82A4C">
        <w:rPr/>
        <w:t>hynod</w:t>
      </w:r>
      <w:r w:rsidR="11D82A4C">
        <w:rPr/>
        <w:t xml:space="preserve"> o </w:t>
      </w:r>
      <w:r w:rsidR="11D82A4C">
        <w:rPr/>
        <w:t>ddylanwadol</w:t>
      </w:r>
      <w:r w:rsidR="11D82A4C">
        <w:rPr/>
        <w:t xml:space="preserve"> </w:t>
      </w:r>
      <w:r w:rsidR="11D82A4C">
        <w:rPr/>
        <w:t>ar</w:t>
      </w:r>
      <w:r w:rsidR="11D82A4C">
        <w:rPr/>
        <w:t xml:space="preserve"> </w:t>
      </w:r>
      <w:r w:rsidR="11D82A4C">
        <w:rPr/>
        <w:t>raddfa</w:t>
      </w:r>
      <w:r w:rsidR="11D82A4C">
        <w:rPr/>
        <w:t xml:space="preserve"> </w:t>
      </w:r>
      <w:r w:rsidR="11D82A4C">
        <w:rPr/>
        <w:t>fyd-eang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ystod</w:t>
      </w:r>
      <w:r w:rsidR="11D82A4C">
        <w:rPr/>
        <w:t xml:space="preserve"> </w:t>
      </w:r>
      <w:r w:rsidR="11D82A4C">
        <w:rPr/>
        <w:t>adfywiad</w:t>
      </w:r>
      <w:r w:rsidR="11D82A4C">
        <w:rPr/>
        <w:t xml:space="preserve"> </w:t>
      </w:r>
      <w:r w:rsidR="11D82A4C">
        <w:rPr/>
        <w:t>Cristnogaeth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dechrau’r</w:t>
      </w:r>
      <w:r w:rsidR="11D82A4C">
        <w:rPr/>
        <w:t xml:space="preserve"> 1900au. </w:t>
      </w:r>
      <w:r w:rsidR="11D82A4C">
        <w:rPr/>
        <w:t>Roedd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ddylanwad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arbennig</w:t>
      </w:r>
      <w:r w:rsidR="11D82A4C">
        <w:rPr/>
        <w:t xml:space="preserve"> o </w:t>
      </w:r>
      <w:r w:rsidR="11D82A4C">
        <w:rPr/>
        <w:t>amlwg</w:t>
      </w:r>
      <w:r w:rsidR="11D82A4C">
        <w:rPr/>
        <w:t xml:space="preserve"> </w:t>
      </w:r>
      <w:r w:rsidR="11D82A4C">
        <w:rPr/>
        <w:t>yng</w:t>
      </w:r>
      <w:r w:rsidR="11D82A4C">
        <w:rPr/>
        <w:t xml:space="preserve"> </w:t>
      </w:r>
      <w:r w:rsidR="11D82A4C">
        <w:rPr/>
        <w:t>Nghymru</w:t>
      </w:r>
      <w:r w:rsidR="11D82A4C">
        <w:rPr/>
        <w:t xml:space="preserve">, </w:t>
      </w:r>
      <w:r w:rsidR="11D82A4C">
        <w:rPr/>
        <w:t>lle</w:t>
      </w:r>
      <w:r w:rsidR="11D82A4C">
        <w:rPr/>
        <w:t xml:space="preserve"> </w:t>
      </w:r>
      <w:r w:rsidR="11D82A4C">
        <w:rPr/>
        <w:t>bu’n</w:t>
      </w:r>
      <w:r w:rsidR="11D82A4C">
        <w:rPr/>
        <w:t xml:space="preserve"> </w:t>
      </w:r>
      <w:r w:rsidR="11D82A4C">
        <w:rPr/>
        <w:t>ganolog</w:t>
      </w:r>
      <w:r w:rsidR="11D82A4C">
        <w:rPr/>
        <w:t xml:space="preserve"> </w:t>
      </w:r>
      <w:r w:rsidR="11D82A4C">
        <w:rPr/>
        <w:t>i’r</w:t>
      </w:r>
      <w:r w:rsidR="11D82A4C">
        <w:rPr/>
        <w:t xml:space="preserve"> </w:t>
      </w:r>
      <w:r w:rsidR="11D82A4C">
        <w:rPr/>
        <w:t>Adfywiad</w:t>
      </w:r>
      <w:r w:rsidR="11D82A4C">
        <w:rPr/>
        <w:t xml:space="preserve"> </w:t>
      </w:r>
      <w:r w:rsidR="11D82A4C">
        <w:rPr/>
        <w:t>Crefyddol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1904–1905, </w:t>
      </w:r>
      <w:r w:rsidR="11D82A4C">
        <w:rPr/>
        <w:t>ond</w:t>
      </w:r>
      <w:r w:rsidR="11D82A4C">
        <w:rPr/>
        <w:t xml:space="preserve"> </w:t>
      </w:r>
      <w:r w:rsidR="11D82A4C">
        <w:rPr/>
        <w:t>hefyd</w:t>
      </w:r>
      <w:r w:rsidR="11D82A4C">
        <w:rPr/>
        <w:t xml:space="preserve"> </w:t>
      </w:r>
      <w:r w:rsidR="11D82A4C">
        <w:rPr/>
        <w:t>ymestynnodd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effaith</w:t>
      </w:r>
      <w:r w:rsidR="11D82A4C">
        <w:rPr/>
        <w:t xml:space="preserve"> y </w:t>
      </w:r>
      <w:r w:rsidR="11D82A4C">
        <w:rPr/>
        <w:t>tu</w:t>
      </w:r>
      <w:r w:rsidR="11D82A4C">
        <w:rPr/>
        <w:t xml:space="preserve"> </w:t>
      </w:r>
      <w:r w:rsidR="11D82A4C">
        <w:rPr/>
        <w:t>hwnt</w:t>
      </w:r>
      <w:r w:rsidR="11D82A4C">
        <w:rPr/>
        <w:t xml:space="preserve"> </w:t>
      </w:r>
      <w:r w:rsidR="11D82A4C">
        <w:rPr/>
        <w:t>i</w:t>
      </w:r>
      <w:r w:rsidR="11D82A4C">
        <w:rPr/>
        <w:t xml:space="preserve"> </w:t>
      </w:r>
      <w:r w:rsidR="11D82A4C">
        <w:rPr/>
        <w:t>ffiniau’r</w:t>
      </w:r>
      <w:r w:rsidR="11D82A4C">
        <w:rPr/>
        <w:t xml:space="preserve"> </w:t>
      </w:r>
      <w:r w:rsidR="11D82A4C">
        <w:rPr/>
        <w:t>wlad</w:t>
      </w:r>
      <w:r w:rsidR="11D82A4C">
        <w:rPr/>
        <w:t xml:space="preserve">, </w:t>
      </w:r>
      <w:r w:rsidR="11D82A4C">
        <w:rPr/>
        <w:t>gan</w:t>
      </w:r>
      <w:r w:rsidR="11D82A4C">
        <w:rPr/>
        <w:t xml:space="preserve"> </w:t>
      </w:r>
      <w:r w:rsidR="11D82A4C">
        <w:rPr/>
        <w:t>ysbrydoli</w:t>
      </w:r>
      <w:r w:rsidR="11D82A4C">
        <w:rPr/>
        <w:t xml:space="preserve"> </w:t>
      </w:r>
      <w:r w:rsidR="11D82A4C">
        <w:rPr/>
        <w:t>pobl</w:t>
      </w:r>
      <w:r w:rsidR="11D82A4C">
        <w:rPr/>
        <w:t xml:space="preserve"> </w:t>
      </w:r>
      <w:r w:rsidR="11D82A4C">
        <w:rPr/>
        <w:t>ledled</w:t>
      </w:r>
      <w:r w:rsidR="11D82A4C">
        <w:rPr/>
        <w:t xml:space="preserve"> y </w:t>
      </w:r>
      <w:r w:rsidR="11D82A4C">
        <w:rPr/>
        <w:t>byd</w:t>
      </w:r>
      <w:r w:rsidR="11D82A4C">
        <w:rPr/>
        <w:t>.</w:t>
      </w:r>
    </w:p>
    <w:p w:rsidR="11D82A4C" w:rsidP="46509D5D" w:rsidRDefault="11D82A4C" w14:paraId="7BDA1D2B" w14:textId="5043C9A9">
      <w:pPr>
        <w:pStyle w:val="Normal"/>
        <w:shd w:val="clear" w:color="auto" w:fill="FFFFFF" w:themeFill="background1"/>
        <w:spacing w:before="270" w:beforeAutospacing="off" w:after="270" w:afterAutospacing="off"/>
      </w:pPr>
      <w:r w:rsidR="11D82A4C">
        <w:rPr/>
        <w:t>Drwy’i</w:t>
      </w:r>
      <w:r w:rsidR="11D82A4C">
        <w:rPr/>
        <w:t xml:space="preserve"> </w:t>
      </w:r>
      <w:r w:rsidR="11D82A4C">
        <w:rPr/>
        <w:t>weledigaethau</w:t>
      </w:r>
      <w:r w:rsidR="11D82A4C">
        <w:rPr/>
        <w:t xml:space="preserve"> </w:t>
      </w:r>
      <w:r w:rsidR="11D82A4C">
        <w:rPr/>
        <w:t>crefyddol</w:t>
      </w:r>
      <w:r w:rsidR="11D82A4C">
        <w:rPr/>
        <w:t xml:space="preserve"> </w:t>
      </w:r>
      <w:r w:rsidR="11D82A4C">
        <w:rPr/>
        <w:t>a’i</w:t>
      </w:r>
      <w:r w:rsidR="11D82A4C">
        <w:rPr/>
        <w:t xml:space="preserve"> </w:t>
      </w:r>
      <w:r w:rsidR="11D82A4C">
        <w:rPr/>
        <w:t>angerdd</w:t>
      </w:r>
      <w:r w:rsidR="11D82A4C">
        <w:rPr/>
        <w:t xml:space="preserve"> </w:t>
      </w:r>
      <w:r w:rsidR="11D82A4C">
        <w:rPr/>
        <w:t>dwfn</w:t>
      </w:r>
      <w:r w:rsidR="11D82A4C">
        <w:rPr/>
        <w:t xml:space="preserve"> </w:t>
      </w:r>
      <w:r w:rsidR="11D82A4C">
        <w:rPr/>
        <w:t>dros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ffydd</w:t>
      </w:r>
      <w:r w:rsidR="11D82A4C">
        <w:rPr/>
        <w:t xml:space="preserve">, </w:t>
      </w:r>
      <w:r w:rsidR="11D82A4C">
        <w:rPr/>
        <w:t>llwyddodd</w:t>
      </w:r>
      <w:r w:rsidR="11D82A4C">
        <w:rPr/>
        <w:t xml:space="preserve"> Roberts </w:t>
      </w:r>
      <w:r w:rsidR="11D82A4C">
        <w:rPr/>
        <w:t>i</w:t>
      </w:r>
      <w:r w:rsidR="11D82A4C">
        <w:rPr/>
        <w:t xml:space="preserve"> </w:t>
      </w:r>
      <w:r w:rsidR="11D82A4C">
        <w:rPr/>
        <w:t>droi</w:t>
      </w:r>
      <w:r w:rsidR="11D82A4C">
        <w:rPr/>
        <w:t xml:space="preserve"> </w:t>
      </w:r>
      <w:r w:rsidR="11D82A4C">
        <w:rPr/>
        <w:t>dros</w:t>
      </w:r>
      <w:r w:rsidR="11D82A4C">
        <w:rPr/>
        <w:t xml:space="preserve"> </w:t>
      </w:r>
      <w:r w:rsidR="11D82A4C">
        <w:rPr/>
        <w:t>100,000 o</w:t>
      </w:r>
      <w:r w:rsidR="11D82A4C">
        <w:rPr/>
        <w:t xml:space="preserve"> </w:t>
      </w:r>
      <w:r w:rsidR="11D82A4C">
        <w:rPr/>
        <w:t>bobl</w:t>
      </w:r>
      <w:r w:rsidR="11D82A4C">
        <w:rPr/>
        <w:t xml:space="preserve"> at </w:t>
      </w:r>
      <w:r w:rsidR="11D82A4C">
        <w:rPr/>
        <w:t>Gristnogaeth</w:t>
      </w:r>
      <w:r w:rsidR="11D82A4C">
        <w:rPr/>
        <w:t xml:space="preserve"> </w:t>
      </w:r>
      <w:r w:rsidR="11D82A4C">
        <w:rPr/>
        <w:t>mewn</w:t>
      </w:r>
      <w:r w:rsidR="11D82A4C">
        <w:rPr/>
        <w:t xml:space="preserve"> </w:t>
      </w:r>
      <w:r w:rsidR="11D82A4C">
        <w:rPr/>
        <w:t>cyfnod</w:t>
      </w:r>
      <w:r w:rsidR="11D82A4C">
        <w:rPr/>
        <w:t xml:space="preserve"> </w:t>
      </w:r>
      <w:r w:rsidR="11D82A4C">
        <w:rPr/>
        <w:t>byr</w:t>
      </w:r>
      <w:r w:rsidR="11D82A4C">
        <w:rPr/>
        <w:t xml:space="preserve"> </w:t>
      </w:r>
      <w:r w:rsidR="11D82A4C">
        <w:rPr/>
        <w:t>iawn</w:t>
      </w:r>
      <w:r w:rsidR="11D82A4C">
        <w:rPr/>
        <w:t xml:space="preserve">. </w:t>
      </w:r>
      <w:r w:rsidR="11D82A4C">
        <w:rPr/>
        <w:t>Roedd</w:t>
      </w:r>
      <w:r w:rsidR="11D82A4C">
        <w:rPr/>
        <w:t xml:space="preserve"> y </w:t>
      </w:r>
      <w:r w:rsidR="11D82A4C">
        <w:rPr/>
        <w:t>llwyddiant</w:t>
      </w:r>
      <w:r w:rsidR="11D82A4C">
        <w:rPr/>
        <w:t xml:space="preserve"> </w:t>
      </w:r>
      <w:r w:rsidR="11D82A4C">
        <w:rPr/>
        <w:t>hwn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cael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ystyried</w:t>
      </w:r>
      <w:r w:rsidR="11D82A4C">
        <w:rPr/>
        <w:t xml:space="preserve"> </w:t>
      </w:r>
      <w:r w:rsidR="11D82A4C">
        <w:rPr/>
        <w:t>gan</w:t>
      </w:r>
      <w:r w:rsidR="11D82A4C">
        <w:rPr/>
        <w:t xml:space="preserve"> </w:t>
      </w:r>
      <w:r w:rsidR="11D82A4C">
        <w:rPr/>
        <w:t>lawer</w:t>
      </w:r>
      <w:r w:rsidR="11D82A4C">
        <w:rPr/>
        <w:t xml:space="preserve"> </w:t>
      </w:r>
      <w:r w:rsidR="11D82A4C">
        <w:rPr/>
        <w:t>fel</w:t>
      </w:r>
      <w:r w:rsidR="11D82A4C">
        <w:rPr/>
        <w:t xml:space="preserve"> </w:t>
      </w:r>
      <w:r w:rsidR="11D82A4C">
        <w:rPr/>
        <w:t>cadarnhad</w:t>
      </w:r>
      <w:r w:rsidR="11D82A4C">
        <w:rPr/>
        <w:t xml:space="preserve"> o </w:t>
      </w:r>
      <w:r w:rsidR="11D82A4C">
        <w:rPr/>
        <w:t>alwad</w:t>
      </w:r>
      <w:r w:rsidR="11D82A4C">
        <w:rPr/>
        <w:t xml:space="preserve"> </w:t>
      </w:r>
      <w:r w:rsidR="11D82A4C">
        <w:rPr/>
        <w:t>uniongyrchol</w:t>
      </w:r>
      <w:r w:rsidR="11D82A4C">
        <w:rPr/>
        <w:t xml:space="preserve"> </w:t>
      </w:r>
      <w:r w:rsidR="11D82A4C">
        <w:rPr/>
        <w:t>gan</w:t>
      </w:r>
      <w:r w:rsidR="11D82A4C">
        <w:rPr/>
        <w:t xml:space="preserve"> </w:t>
      </w:r>
      <w:r w:rsidR="11D82A4C">
        <w:rPr/>
        <w:t>Dduw</w:t>
      </w:r>
      <w:r w:rsidR="11D82A4C">
        <w:rPr/>
        <w:t xml:space="preserve">, </w:t>
      </w:r>
      <w:r w:rsidR="11D82A4C">
        <w:rPr/>
        <w:t>a</w:t>
      </w:r>
      <w:r w:rsidR="11D82A4C">
        <w:rPr/>
        <w:t xml:space="preserve"> </w:t>
      </w:r>
      <w:r w:rsidR="11D82A4C">
        <w:rPr/>
        <w:t>oedd</w:t>
      </w:r>
      <w:r w:rsidR="11D82A4C">
        <w:rPr/>
        <w:t xml:space="preserve">, </w:t>
      </w:r>
      <w:r w:rsidR="11D82A4C">
        <w:rPr/>
        <w:t>yn</w:t>
      </w:r>
      <w:r w:rsidR="11D82A4C">
        <w:rPr/>
        <w:t xml:space="preserve"> </w:t>
      </w:r>
      <w:r w:rsidR="11D82A4C">
        <w:rPr/>
        <w:t>ôl</w:t>
      </w:r>
      <w:r w:rsidR="11D82A4C">
        <w:rPr/>
        <w:t xml:space="preserve"> Roberts </w:t>
      </w:r>
      <w:r w:rsidR="11D82A4C">
        <w:rPr/>
        <w:t>ei</w:t>
      </w:r>
      <w:r w:rsidR="11D82A4C">
        <w:rPr/>
        <w:t xml:space="preserve"> </w:t>
      </w:r>
      <w:r w:rsidR="11D82A4C">
        <w:rPr/>
        <w:t>hun</w:t>
      </w:r>
      <w:r w:rsidR="11D82A4C">
        <w:rPr/>
        <w:t xml:space="preserve">, </w:t>
      </w:r>
      <w:r w:rsidR="11D82A4C">
        <w:rPr/>
        <w:t>wedi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ymddiried</w:t>
      </w:r>
      <w:r w:rsidR="11D82A4C">
        <w:rPr/>
        <w:t xml:space="preserve"> ag </w:t>
      </w:r>
      <w:r w:rsidR="11D82A4C">
        <w:rPr/>
        <w:t>ef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bersonol</w:t>
      </w:r>
      <w:r w:rsidR="11D82A4C">
        <w:rPr/>
        <w:t xml:space="preserve">. </w:t>
      </w:r>
      <w:r w:rsidR="11D82A4C">
        <w:rPr/>
        <w:t>Credai</w:t>
      </w:r>
      <w:r w:rsidR="11D82A4C">
        <w:rPr/>
        <w:t xml:space="preserve"> Roberts </w:t>
      </w:r>
      <w:r w:rsidR="11D82A4C">
        <w:rPr/>
        <w:t>fod</w:t>
      </w:r>
      <w:r w:rsidR="11D82A4C">
        <w:rPr/>
        <w:t xml:space="preserve"> </w:t>
      </w:r>
      <w:r w:rsidR="11D82A4C">
        <w:rPr/>
        <w:t>Duw</w:t>
      </w:r>
      <w:r w:rsidR="11D82A4C">
        <w:rPr/>
        <w:t xml:space="preserve"> </w:t>
      </w:r>
      <w:r w:rsidR="11D82A4C">
        <w:rPr/>
        <w:t>wedi</w:t>
      </w:r>
      <w:r w:rsidR="11D82A4C">
        <w:rPr/>
        <w:t xml:space="preserve"> </w:t>
      </w:r>
      <w:r w:rsidR="11D82A4C">
        <w:rPr/>
        <w:t>rhoi</w:t>
      </w:r>
      <w:r w:rsidR="11D82A4C">
        <w:rPr/>
        <w:t xml:space="preserve"> </w:t>
      </w:r>
      <w:r w:rsidR="11D82A4C">
        <w:rPr/>
        <w:t>cenhadaeth</w:t>
      </w:r>
      <w:r w:rsidR="11D82A4C">
        <w:rPr/>
        <w:t xml:space="preserve"> </w:t>
      </w:r>
      <w:r w:rsidR="11D82A4C">
        <w:rPr/>
        <w:t>benodol</w:t>
      </w:r>
      <w:r w:rsidR="11D82A4C">
        <w:rPr/>
        <w:t xml:space="preserve"> </w:t>
      </w:r>
      <w:r w:rsidR="11D82A4C">
        <w:rPr/>
        <w:t>iddo</w:t>
      </w:r>
      <w:r w:rsidR="11D82A4C">
        <w:rPr/>
        <w:t xml:space="preserve"> </w:t>
      </w:r>
      <w:r w:rsidR="11D82A4C">
        <w:rPr/>
        <w:t>i</w:t>
      </w:r>
      <w:r w:rsidR="11D82A4C">
        <w:rPr/>
        <w:t xml:space="preserve"> </w:t>
      </w:r>
      <w:r w:rsidR="11D82A4C">
        <w:rPr/>
        <w:t>arwain</w:t>
      </w:r>
      <w:r w:rsidR="11D82A4C">
        <w:rPr/>
        <w:t xml:space="preserve"> </w:t>
      </w:r>
      <w:r w:rsidR="11D82A4C">
        <w:rPr/>
        <w:t>pobl</w:t>
      </w:r>
      <w:r w:rsidR="11D82A4C">
        <w:rPr/>
        <w:t xml:space="preserve"> at </w:t>
      </w:r>
      <w:r w:rsidR="11D82A4C">
        <w:rPr/>
        <w:t>ffydd</w:t>
      </w:r>
      <w:r w:rsidR="11D82A4C">
        <w:rPr/>
        <w:t xml:space="preserve">, ac </w:t>
      </w:r>
      <w:r w:rsidR="11D82A4C">
        <w:rPr/>
        <w:t>roedd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ymrwymiad</w:t>
      </w:r>
      <w:r w:rsidR="11D82A4C">
        <w:rPr/>
        <w:t xml:space="preserve"> </w:t>
      </w:r>
      <w:r w:rsidR="11D82A4C">
        <w:rPr/>
        <w:t>i’r</w:t>
      </w:r>
      <w:r w:rsidR="11D82A4C">
        <w:rPr/>
        <w:t xml:space="preserve"> </w:t>
      </w:r>
      <w:r w:rsidR="11D82A4C">
        <w:rPr/>
        <w:t>genhadaeth</w:t>
      </w:r>
      <w:r w:rsidR="11D82A4C">
        <w:rPr/>
        <w:t xml:space="preserve"> </w:t>
      </w:r>
      <w:r w:rsidR="11D82A4C">
        <w:rPr/>
        <w:t>honno’n</w:t>
      </w:r>
      <w:r w:rsidR="11D82A4C">
        <w:rPr/>
        <w:t xml:space="preserve"> </w:t>
      </w:r>
      <w:r w:rsidR="11D82A4C">
        <w:rPr/>
        <w:t>ddigynsail</w:t>
      </w:r>
      <w:r w:rsidR="11D82A4C">
        <w:rPr/>
        <w:t xml:space="preserve">. </w:t>
      </w:r>
      <w:r w:rsidR="11D82A4C">
        <w:rPr/>
        <w:t>Roedd</w:t>
      </w:r>
      <w:r w:rsidR="11D82A4C">
        <w:rPr/>
        <w:t xml:space="preserve"> </w:t>
      </w:r>
      <w:r w:rsidR="11D82A4C">
        <w:rPr/>
        <w:t>hyn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fy</w:t>
      </w:r>
      <w:r w:rsidR="11D82A4C">
        <w:rPr/>
        <w:t xml:space="preserve"> </w:t>
      </w:r>
      <w:r w:rsidR="11D82A4C">
        <w:rPr/>
        <w:t>nenu’n</w:t>
      </w:r>
      <w:r w:rsidR="11D82A4C">
        <w:rPr/>
        <w:t xml:space="preserve"> </w:t>
      </w:r>
      <w:r w:rsidR="11D82A4C">
        <w:rPr/>
        <w:t>fawr</w:t>
      </w:r>
      <w:r w:rsidR="11D82A4C">
        <w:rPr/>
        <w:t xml:space="preserve"> at y </w:t>
      </w:r>
      <w:r w:rsidR="11D82A4C">
        <w:rPr/>
        <w:t>pwnc</w:t>
      </w:r>
      <w:r w:rsidR="11D82A4C">
        <w:rPr/>
        <w:t xml:space="preserve">, </w:t>
      </w:r>
      <w:r w:rsidR="11D82A4C">
        <w:rPr/>
        <w:t>gan</w:t>
      </w:r>
      <w:r w:rsidR="11D82A4C">
        <w:rPr/>
        <w:t xml:space="preserve"> </w:t>
      </w:r>
      <w:r w:rsidR="11D82A4C">
        <w:rPr/>
        <w:t>ei</w:t>
      </w:r>
      <w:r w:rsidR="11D82A4C">
        <w:rPr/>
        <w:t xml:space="preserve"> </w:t>
      </w:r>
      <w:r w:rsidR="11D82A4C">
        <w:rPr/>
        <w:t>fod</w:t>
      </w:r>
      <w:r w:rsidR="11D82A4C">
        <w:rPr/>
        <w:t xml:space="preserve"> </w:t>
      </w:r>
      <w:r w:rsidR="11D82A4C">
        <w:rPr/>
        <w:t>yn</w:t>
      </w:r>
      <w:r w:rsidR="11D82A4C">
        <w:rPr/>
        <w:t xml:space="preserve"> </w:t>
      </w:r>
      <w:r w:rsidR="11D82A4C">
        <w:rPr/>
        <w:t>dangos</w:t>
      </w:r>
      <w:r w:rsidR="11D82A4C">
        <w:rPr/>
        <w:t xml:space="preserve"> </w:t>
      </w:r>
      <w:r w:rsidR="11D82A4C">
        <w:rPr/>
        <w:t>sut</w:t>
      </w:r>
      <w:r w:rsidR="11D82A4C">
        <w:rPr/>
        <w:t xml:space="preserve"> y </w:t>
      </w:r>
      <w:r w:rsidR="11D82A4C">
        <w:rPr/>
        <w:t>gallai</w:t>
      </w:r>
      <w:r w:rsidR="11D82A4C">
        <w:rPr/>
        <w:t xml:space="preserve"> </w:t>
      </w:r>
      <w:r w:rsidR="11D82A4C">
        <w:rPr/>
        <w:t>unigolyn</w:t>
      </w:r>
      <w:r w:rsidR="11D82A4C">
        <w:rPr/>
        <w:t xml:space="preserve"> </w:t>
      </w:r>
      <w:r w:rsidR="11D82A4C">
        <w:rPr/>
        <w:t>cyffredin</w:t>
      </w:r>
      <w:r w:rsidR="11D82A4C">
        <w:rPr/>
        <w:t xml:space="preserve"> </w:t>
      </w:r>
      <w:r w:rsidR="11D82A4C">
        <w:rPr/>
        <w:t>wneud</w:t>
      </w:r>
      <w:r w:rsidR="11D82A4C">
        <w:rPr/>
        <w:t xml:space="preserve"> </w:t>
      </w:r>
      <w:r w:rsidR="11D82A4C">
        <w:rPr/>
        <w:t>effaith</w:t>
      </w:r>
      <w:r w:rsidR="11D82A4C">
        <w:rPr/>
        <w:t xml:space="preserve"> </w:t>
      </w:r>
      <w:r w:rsidR="11D82A4C">
        <w:rPr/>
        <w:t>ryfeddol</w:t>
      </w:r>
      <w:r w:rsidR="11D82A4C">
        <w:rPr/>
        <w:t xml:space="preserve"> </w:t>
      </w:r>
      <w:r w:rsidR="11D82A4C">
        <w:rPr/>
        <w:t>ar</w:t>
      </w:r>
      <w:r w:rsidR="11D82A4C">
        <w:rPr/>
        <w:t xml:space="preserve"> </w:t>
      </w:r>
      <w:r w:rsidR="11D82A4C">
        <w:rPr/>
        <w:t>fywydau</w:t>
      </w:r>
      <w:r w:rsidR="11D82A4C">
        <w:rPr/>
        <w:t xml:space="preserve"> </w:t>
      </w:r>
      <w:r w:rsidR="11D82A4C">
        <w:rPr/>
        <w:t>cymaint</w:t>
      </w:r>
      <w:r w:rsidR="11D82A4C">
        <w:rPr/>
        <w:t xml:space="preserve"> o </w:t>
      </w:r>
      <w:r w:rsidR="11D82A4C">
        <w:rPr/>
        <w:t>bobl</w:t>
      </w:r>
      <w:r w:rsidR="11D82A4C">
        <w:rPr/>
        <w:t xml:space="preserve">, ac </w:t>
      </w:r>
      <w:r w:rsidR="11D82A4C">
        <w:rPr/>
        <w:t>ar</w:t>
      </w:r>
      <w:r w:rsidR="11D82A4C">
        <w:rPr/>
        <w:t xml:space="preserve"> </w:t>
      </w:r>
      <w:r w:rsidR="11D82A4C">
        <w:rPr/>
        <w:t>hanes</w:t>
      </w:r>
      <w:r w:rsidR="11D82A4C">
        <w:rPr/>
        <w:t xml:space="preserve"> </w:t>
      </w:r>
      <w:r w:rsidR="11D82A4C">
        <w:rPr/>
        <w:t>crefyddol</w:t>
      </w:r>
      <w:r w:rsidR="11D82A4C">
        <w:rPr/>
        <w:t xml:space="preserve"> </w:t>
      </w:r>
      <w:r w:rsidR="11D82A4C">
        <w:rPr/>
        <w:t>ehangach</w:t>
      </w:r>
      <w:r w:rsidR="11D82A4C">
        <w:rPr/>
        <w:t>.</w:t>
      </w:r>
      <w:r w:rsidR="7761EF83">
        <w:rPr/>
        <w:t xml:space="preserve"> </w:t>
      </w:r>
      <w:r w:rsidRPr="46509D5D" w:rsidR="7761EF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Wikipedia Contributors (2025). </w:t>
      </w:r>
      <w:r w:rsidRPr="46509D5D" w:rsidR="7761EF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Evan Roberts (minister)</w:t>
      </w:r>
      <w:r w:rsidRPr="46509D5D" w:rsidR="7761EF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. Wikipedia.</w:t>
      </w:r>
    </w:p>
    <w:p w:rsidR="05EA1CD2" w:rsidP="46509D5D" w:rsidRDefault="05EA1CD2" w14:paraId="52F52D6F" w14:textId="6AB829E3">
      <w:pPr>
        <w:shd w:val="clear" w:color="auto" w:fill="FFFFFF" w:themeFill="background1"/>
        <w:spacing w:before="240" w:beforeAutospacing="off" w:after="240" w:afterAutospacing="off"/>
      </w:pP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Yr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ddenodd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sylw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fwyaf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ffaith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Feibl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Evan Roberts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losgi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tân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sgil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cwymp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pwll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glo, ac er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gwaethaf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hynny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gadwyd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tudalennau’r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Beibl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wedi’u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llosgi’n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rhannol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a’u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hanfon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ledled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er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mwyn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“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ledaenu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fflam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adfywiad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.”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weithred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symbolaidd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hon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hynod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bwerus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mi, ac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arhosodd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gyda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mi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oherwydd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ddelwedd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gryf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greodd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meddwl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awyrgylch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5EA1CD2" w:rsidP="46509D5D" w:rsidRDefault="05EA1CD2" w14:paraId="1230778D" w14:textId="10BF6ACD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hi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ddim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ddim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stori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am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crefyddol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am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symbolaeth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gobaith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ymrwymiad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ysbrydol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dwfn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mor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gryf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pobl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defnyddio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llosgfeydd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o’i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Feibl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ffordd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ysbrydoli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eraill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ddelwedd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dudalennau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llosgi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dal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gwerthfawrogi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rhannu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dros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creu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cysylltiad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emosiynol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dwfn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rhyngof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hanfod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Fe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roddodd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hynny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mi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ddealltwriaeth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lawer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dyfnach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tôn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yr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emosiwn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a’r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bwriad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ôl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i’r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gwaith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wnaeth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lunio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nehongliad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grëwyd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llwyfan</w:t>
      </w:r>
      <w:r w:rsidRPr="46509D5D" w:rsidR="05EA1CD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048F258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Roberts, E. (n.d.). </w:t>
      </w:r>
      <w:r w:rsidRPr="46509D5D" w:rsidR="048F258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Evan Roberts</w:t>
      </w:r>
      <w:r w:rsidRPr="46509D5D" w:rsidR="048F258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36d6eece4f20484e">
        <w:r w:rsidRPr="46509D5D" w:rsidR="048F2589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4"/>
            <w:szCs w:val="24"/>
            <w:lang w:val="en-US"/>
          </w:rPr>
          <w:t>https://www.pisgahchapel.com/wp-content/uploads/2016/05/Flier-EvanRobertsv3.pdf</w:t>
        </w:r>
      </w:hyperlink>
      <w:r w:rsidRPr="46509D5D" w:rsidR="048F258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952CA54" w:rsidP="46509D5D" w:rsidRDefault="1952CA54" w14:paraId="4BCE6285" w14:textId="0259714C">
      <w:pPr>
        <w:spacing w:before="240" w:beforeAutospacing="off" w:after="240" w:afterAutospacing="off"/>
      </w:pP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Rhan arall o’r sioe a gyffrousodd fi’n fawr oedd y cyfle i ganu emynau traddodiadol Cymraeg. Wrth ymchwilio, darganfyddais fod </w:t>
      </w:r>
      <w:r w:rsidRPr="46509D5D" w:rsidR="1952CA5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Calon Lân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wedi’i hysgrifennu’n wreiddiol ar gefn pecyn sigaréts gan Daniel James, ond wedi’i chyfansoddi’n gerddorol flynyddoedd yn ddiweddarach gan John Hughes. Roedd y ffaith hon yn taro tant arbennig gyda mi, gan ei bod yn tanlinellu'r ymdeimlad dwfn o gymuned a brwdfrydedd oedd yn bodoli nid yn unig yn y capeli, ond ymhlith y Cymry yn gyffredinol ar y pryd.</w:t>
      </w:r>
    </w:p>
    <w:p w:rsidR="1952CA54" w:rsidP="46509D5D" w:rsidRDefault="1952CA54" w14:paraId="76BE9650" w14:textId="283934D9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Roedd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hi’n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anhygoel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meddwl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bod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geiriau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gafodd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eu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hysgrifennu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mewn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ffordd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mor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answyddogol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ac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ddeunydd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mor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syml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wedi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troi’n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anthem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sy’n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parhau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fod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ganolog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hunaniaeth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ddiwylliannol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Cymru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hyd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heddiw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Mae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hynny’n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dyst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rym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geiriau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ac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i’r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angerdd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ysbrydol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oedd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gan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bobl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cyfnod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Roedd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canu’r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emyn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hwnnw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sioe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brofiad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emosiynol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ac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ysbrydoledig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–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roeddwn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teimlo’n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rhan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rywbeth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mwy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gysylltiedig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nid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unig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â’m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cymeriad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ond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hefyd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â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hanes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fy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ngwlad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Fe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wnaeth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ychwanegu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haen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arall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ddilysrwydd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i’r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cynhyrchiad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ac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fe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gryfhaodd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fy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nghysylltiad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personol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â’r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stori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a’r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emosiynau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oedd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cael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eu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portreadu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ar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llwyfan</w:t>
      </w:r>
      <w:r w:rsidRPr="46509D5D" w:rsidR="1952CA54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46509D5D" w:rsidR="1952CA54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FelinFach</w:t>
      </w:r>
      <w:r w:rsidRPr="46509D5D" w:rsidR="1952CA5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(2025). Calon Lân Lyrics. [online] </w:t>
      </w:r>
      <w:r w:rsidRPr="46509D5D" w:rsidR="1952CA5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FelinFach</w:t>
      </w:r>
      <w:r w:rsidRPr="46509D5D" w:rsidR="1952CA5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15f13677876440a9">
        <w:r w:rsidRPr="46509D5D" w:rsidR="1952CA54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4"/>
            <w:szCs w:val="24"/>
            <w:lang w:val="en-US"/>
          </w:rPr>
          <w:t>https://www.felinfach.com/pages/calon-lan-lyrics?srsltid=AfmBOorem2lYLQ0DKistrG8RyDd7ACiMFPRPSCKa68Pug1JPKAHBKP-t</w:t>
        </w:r>
      </w:hyperlink>
      <w:r w:rsidRPr="46509D5D" w:rsidR="1952CA5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1952CA5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338F409" w:rsidP="46509D5D" w:rsidRDefault="5338F409" w14:paraId="1FB9E944" w14:textId="1A44C4DE">
      <w:pPr>
        <w:pStyle w:val="Normal"/>
        <w:spacing w:before="240" w:beforeAutospacing="off" w:after="240" w:afterAutospacing="off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o'r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agweddau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mwyaf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cyffrous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weithio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cyfle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gydweithio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gyda’r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myfyrwyr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blwyddyn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gyntaf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ddim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golygu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gweithio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gyda’m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ffrindiau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a’r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bobl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roeddwn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gyfarwydd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nhw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rhan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gast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llawer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profiad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cynhyrchiad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gyda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chast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helaeth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gyffrous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heriol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un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pryd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rhoi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teimlad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iawn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beth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yw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gweithio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diwydiant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perfformio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lefel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broffesiynol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338F409" w:rsidP="46509D5D" w:rsidRDefault="5338F409" w14:paraId="3CFD96B1" w14:textId="1D938430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Yn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gorffennol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mwyafrif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prosiectau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rwyf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rhan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ohonynt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cynnwys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castiau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llai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lle'r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pawb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adnabod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gilydd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dda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gwaith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teimlo’n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eithaf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cyfarwydd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chyfforddus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drwy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estyn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cast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gynnwys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flwyddyn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gyntaf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roeddwn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gorfod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addasu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weithlu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creadigol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ddod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hyd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lle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fewn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grŵp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lefelau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profiad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amrywiol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ysgogi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wella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cyfathrebu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hyblygrwydd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ddatblygu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synnwyr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cryfach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gyfrifoldeb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phresenoldeb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proffesiynol</w:t>
      </w:r>
      <w:r w:rsidRPr="46509D5D" w:rsidR="5338F409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AD0C5BD" w:rsidP="46509D5D" w:rsidRDefault="2AD0C5BD" w14:paraId="1F2F0A07" w14:textId="5F277786">
      <w:pPr>
        <w:spacing w:before="240" w:beforeAutospacing="off" w:after="240" w:afterAutospacing="off"/>
      </w:pP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 hefyd yn brofiad gwerthfawr o ran cydweithio, gan fod angen i mi ddysgu sut i gydweithio gydag unigolion nad oeddwn i’n gyfarwydd â nhw o’r blaen. Wrth rannu’r llwyfan gyda chast ehangach, roedd pob aelod yn dod â rhywbeth unigryw i’r broses – syniadau gwahanol, egni newydd, ac amrywiaeth o ddulliau gweithio. Roedd hynny’n gwneud y broses ymarfer yn fywiog ac yn gyfoethog, a dysgais lawer trwy arsylwi ar y ffordd roedd eraill yn ymdrin â’r gwaith. Roedd y myfyrwyr blwyddyn gyntaf yn dod â brwdfrydedd a ffresni i’r broses, a hynny’n fy ysbrydoli i roi fy holl egni a chreadigrwydd i’r cynhyrchiad.</w:t>
      </w:r>
    </w:p>
    <w:p w:rsidR="2AD0C5BD" w:rsidP="46509D5D" w:rsidRDefault="2AD0C5BD" w14:paraId="164565DC" w14:textId="12A23307">
      <w:pPr>
        <w:spacing w:before="240" w:beforeAutospacing="off" w:after="240" w:afterAutospacing="off"/>
      </w:pP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Yn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na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dim,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gweithio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gydag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ensemble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deimlad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realistig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rwy’n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ddisgwyl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ôl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graddio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Wrth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fynd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ymlaen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i’r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proffesiynol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angen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mi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hyderus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rôl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fewn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tîm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bobl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allu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cyfathrebu’n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glir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gweithio’n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effeithiol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dan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bwysau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integreiddio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hun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fewn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amgylchedd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newydd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profiad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hwn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cam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ymarfer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hanfodol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gyfer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hynny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Dysgais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drin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hun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un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o'r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ensemble,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nid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unig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unigolyn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a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gydbwyso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hunaniaeth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bersonol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perfformiwr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gyda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chyfrifoldebau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gofynion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grŵp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ehangach</w:t>
      </w:r>
      <w:r w:rsidRPr="46509D5D" w:rsidR="2AD0C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0792811" w:rsidP="46509D5D" w:rsidRDefault="50792811" w14:paraId="756D0B6F" w14:textId="52EC8195">
      <w:pPr>
        <w:spacing w:before="240" w:beforeAutospacing="off" w:after="240" w:afterAutospacing="off"/>
      </w:pP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Yn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gyffredinol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roedd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cyfle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weithio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gyda’r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flwyddyn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gyntaf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brofiad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cadarnhaol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iawn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chadarnhaodd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mi pa mor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bwysig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yw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bod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hyblyg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gefnogol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ac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weithgar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wrth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weithio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gyda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chast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fwy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Fe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wnaeth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hyn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gyfrannu'n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sylweddol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at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fy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natblygiad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proffesiynol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a’m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paratoi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ar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gyfer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 cam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nesaf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yn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fy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ngyrfa</w:t>
      </w:r>
      <w:r w:rsidRPr="46509D5D" w:rsidR="5079281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5A8F7377" w:rsidP="46509D5D" w:rsidRDefault="5A8F7377" w14:paraId="6FBCDEB0" w14:textId="5650311C">
      <w:pPr>
        <w:spacing w:before="240" w:beforeAutospacing="off" w:after="240" w:afterAutospacing="off"/>
      </w:pP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 ystod ymarferion, sylwais mai ysgogiadau gweledol oedd yr hyn a helpodd fi fwyaf i fynd i mewn i gymeriad ac i osod fy hun yn fyd Evan Roberts. Roedd gweld y byd yn dechrau cymryd siâp o'm cwmpas, boed hynny drwy set, goleuo neu symudiadau corfforol, yn fy helpu i gysylltu’n ddyfnach â’r byd a’r naratif oedd yn cael ei greu. Yn benodol, roedd gwisg yn chwarae rhan allweddol yn hyn – fe roddodd y wisg ddealltwriaeth gliriach i mi o'r sioe, gan fy helpu i leoli fy nghymeriad o fewn cyd-destun hanesyddol penodol. Trwy wisgo'r dillad oedd yn perthyn i’r cyfnod, roeddwn i’n gallu meithrin cysylltiad llawer mwy realistig â’r amser a’r lle roeddwn i’n ei bortreadu.</w:t>
      </w:r>
    </w:p>
    <w:p w:rsidR="5A8F7377" w:rsidP="46509D5D" w:rsidRDefault="5A8F7377" w14:paraId="14F8947A" w14:textId="7D958121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broses o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ddeall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gisgoedd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arwain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at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ymchwil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ddyfnach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steil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ymddygiad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menywod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oes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Roeddwn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eisiau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sicrhau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popeth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amdanaf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llwyfan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–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symudiadau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mynegiant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steil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gwallt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–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adlewyrchu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gwirionedd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hanesyddol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cyfnod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Yn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ystod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ymchwil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des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draws y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steil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gwallt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poblogaidd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o'r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cyfnod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sef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"Gibson Girl" –</w:t>
      </w:r>
      <w:r w:rsidRPr="46509D5D" w:rsidR="44635D7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46509D5D" w:rsidR="44635D7E">
        <w:rPr>
          <w:rFonts w:ascii="Calibri" w:hAnsi="Calibri" w:eastAsia="Calibri" w:cs="Calibri"/>
          <w:noProof w:val="0"/>
          <w:color w:val="202122"/>
          <w:sz w:val="24"/>
          <w:szCs w:val="24"/>
          <w:lang w:val="en-US"/>
        </w:rPr>
        <w:t xml:space="preserve"> personification of </w:t>
      </w:r>
      <w:r w:rsidRPr="46509D5D" w:rsidR="44635D7E">
        <w:rPr>
          <w:rFonts w:ascii="Calibri" w:hAnsi="Calibri" w:eastAsia="Calibri" w:cs="Calibri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the feminine ideal of physical </w:t>
      </w:r>
      <w:r w:rsidRPr="46509D5D" w:rsidR="44635D7E">
        <w:rPr>
          <w:rFonts w:ascii="Calibri" w:hAnsi="Calibri" w:eastAsia="Calibri" w:cs="Calibri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attractivenessas</w:t>
      </w:r>
      <w:r w:rsidRPr="46509D5D" w:rsidR="44635D7E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 portrayed by the pen-and-ink illustrations of artist Charles Dana Gibson”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arddull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symbol o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fenywod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ffasiynol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deallus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droad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yr 20fed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ganrif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steil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hwn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nid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unig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weledol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drawiadol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adlewyrchu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agweddau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cymdeithasol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diwylliannol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oes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megis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syniadau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am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fenyweidd-dra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dosbarth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a 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moesau</w:t>
      </w:r>
      <w:r w:rsidRPr="46509D5D" w:rsidR="5A8F73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6509D5D" w:rsidR="00A49C83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46509D5D" w:rsidR="00A49C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Wikipedia Contributors (2018). </w:t>
      </w:r>
      <w:r w:rsidRPr="46509D5D" w:rsidR="00A49C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Gibson Girl</w:t>
      </w:r>
      <w:r w:rsidRPr="46509D5D" w:rsidR="00A49C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Wikipedia. Available at: </w:t>
      </w:r>
      <w:hyperlink r:id="R118348b4cd34496f">
        <w:r w:rsidRPr="46509D5D" w:rsidR="00A49C83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4"/>
            <w:szCs w:val="24"/>
            <w:lang w:val="en-US"/>
          </w:rPr>
          <w:t>https://en.wikipedia.org/wiki/Gibson_Girl</w:t>
        </w:r>
      </w:hyperlink>
      <w:r w:rsidRPr="46509D5D" w:rsidR="00A49C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270A1E0" w:rsidP="46509D5D" w:rsidRDefault="3270A1E0" w14:paraId="6D0A3275" w14:textId="600AB8C3">
      <w:pPr>
        <w:spacing w:before="240" w:beforeAutospacing="off" w:after="240" w:afterAutospacing="off"/>
      </w:pPr>
      <w:r w:rsidRPr="46509D5D" w:rsidR="3270A1E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Penderfynais fabwysiadu’r steil hwn ar gyfer fy nghymeriad yn y sioe, gan deimlo ei fod yn ychwanegu haen arall o realaeth ac awthentigrwydd nid yn unig i’r cymeriad, ond hefyd i’r byd a grëwyd ar y llwyfan. Roedd dewis steil gwallt mor benodol wedi dylanwadu ar fy ystumiau ac ymddygiad – teimlais yn fwy cynnil, yn fwy ffurfiol, ac yn fwy ymwybodol o fy nghorff a’m symudiadau. Roedd hyn i gyd yn fy helpu i ymroi’n llawn i’m cymeriad, ac yn gwneud fy ymatebion ar y llwyfan yn llawer mwy organig ac ystyrlon.</w:t>
      </w:r>
    </w:p>
    <w:p w:rsidR="3270A1E0" w:rsidP="46509D5D" w:rsidRDefault="3270A1E0" w14:paraId="23A2CB38" w14:textId="137BB9F2">
      <w:pPr>
        <w:spacing w:before="240" w:beforeAutospacing="off" w:after="240" w:afterAutospacing="off"/>
      </w:pPr>
      <w:r w:rsidRPr="46509D5D" w:rsidR="3270A1E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 y pen draw, roedd cael fy ymgolli'n weledol yn y byd oedd o’n cwmpas yn ystod ymarferion wedi creu cysylltiad emosiynol cryfach rhwng fy hun a’r stori. Trwy dalu sylw i'r manylion gweledol – o'r wisg i’r steil gwallt – fe wnes i allu ymgartrefu’n naturiol yn fy lle ar y llwyfan. Roedd y profiad o ymchwilio ac adeiladu’r agweddau gweledol hyn yn cyfrannu’n sylweddol at fy nehongliad o’r cymeriad ac at fy ymroddiad llwyr i'r byd theatrig oedd yn cael ei greu. Roedd hyn, yn y pen draw, yn gwneud fy ngwaith ar y llwyfan yn fwy dilys, teimladwy ac effeithiol.</w:t>
      </w:r>
    </w:p>
    <w:p w:rsidR="44E99F2C" w:rsidP="46509D5D" w:rsidRDefault="44E99F2C" w14:paraId="583A6DFA" w14:textId="360CBAD4">
      <w:pPr>
        <w:shd w:val="clear" w:color="auto" w:fill="FFFFFF" w:themeFill="background1"/>
        <w:spacing w:before="240" w:beforeAutospacing="off" w:after="240" w:afterAutospacing="off"/>
      </w:pP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Wythnos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Dechnegol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foment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allweddol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mi,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iddi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wir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gadarnhau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popeth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oeddwn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gweithio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tuag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ato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Cefais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syfrdanu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gymhlethdod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manylder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set –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pob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elfen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ohoni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wedi’i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chynllunio’n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ofalus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weledol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drawiadol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Fe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wnaeth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set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helpu’n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fawr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osod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hun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bortreadu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ymdeimlad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realistig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amser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lle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dywedir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“Mae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dyluniad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set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neu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dorri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cynhyrchiad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Gyda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dyluniad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set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dychmygus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gynulleidfa’n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aros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ymrwymedig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drwy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ddrama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” – ac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sicr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wir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4E99F2C" w:rsidP="46509D5D" w:rsidRDefault="44E99F2C" w14:paraId="6924F82B" w14:textId="22C73238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set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llwyddo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cludo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ni’n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llwyr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gymuned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Loughor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Evan Roberts,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adlewyrchu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naws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strwythur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hanfod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cyfnod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fanwl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O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ganlyniad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cafodd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ymagwedd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at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cymeriad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ddwysáu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–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ddaeth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ystumiau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symudiadau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nwyd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perfformiad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penodol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chredadwy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byd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gweledol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o’n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gwmpas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ysbrydoli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ngwthio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ymroi’n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llawn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ddod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haen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ychwanegol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realaeth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awthentigrwydd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i'm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rôl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44E99F2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00A49C8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6509D5D" w:rsidR="28CBE57C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Lampro (2022). 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importance of set design and production in theatre￼ - 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iampro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Iampro</w:t>
      </w:r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b8d3b1489c824b2f">
        <w:r w:rsidRPr="46509D5D" w:rsidR="28CBE57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4"/>
            <w:szCs w:val="24"/>
            <w:lang w:val="en-US"/>
          </w:rPr>
          <w:t>https://iampro.com/getting-started/the-importance-of-set-design-and-production-in-theatre/</w:t>
        </w:r>
      </w:hyperlink>
      <w:r w:rsidRPr="46509D5D" w:rsidR="28CBE57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ED58E9E" w:rsidP="46509D5D" w:rsidRDefault="3ED58E9E" w14:paraId="295617EB" w14:textId="4DFDC0C2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Yn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gyffredinol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llwyddiant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ysgubol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cau’r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ddwy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flynedd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diwethaf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o’m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bywyd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ffordd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gynnes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chofiadwy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brofiad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emosiynol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chodi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calon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fe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newidiodd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fy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safbwynt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nid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unig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grefydd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iaith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Gymraeg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a'r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ymdeimlad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cryf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gymuned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sy’n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perthyn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Cymry.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Trwy'r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broses,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dysgais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werthfawrogi’r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angerdd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a’r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undod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Gymraeg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feithrin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hynny'n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bwerus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iawn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i’w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deimlo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rhan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gynhyrchiad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byw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sioe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hon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na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pherfformiad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daith o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dwf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personol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cysylltiad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edmygedd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dwfn</w:t>
      </w:r>
      <w:r w:rsidRPr="46509D5D" w:rsidR="3ED58E9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6509D5D" w:rsidP="46509D5D" w:rsidRDefault="46509D5D" w14:paraId="08584593" w14:textId="65C23357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509D5D" w:rsidP="46509D5D" w:rsidRDefault="46509D5D" w14:paraId="170EE4ED" w14:textId="3C6F6FFA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509D5D" w:rsidP="46509D5D" w:rsidRDefault="46509D5D" w14:paraId="137BB591" w14:textId="501D5752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CBE57C" w:rsidP="46509D5D" w:rsidRDefault="28CBE57C" w14:paraId="3B6E777B" w14:textId="00C3E294">
      <w:pPr>
        <w:shd w:val="clear" w:color="auto" w:fill="FFFFFF" w:themeFill="background1"/>
        <w:spacing w:before="240" w:beforeAutospacing="off" w:after="240" w:afterAutospacing="off"/>
      </w:pPr>
      <w:r w:rsidRPr="46509D5D" w:rsidR="28CBE57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46509D5D" w:rsidP="46509D5D" w:rsidRDefault="46509D5D" w14:paraId="2AD7789D" w14:textId="134115F1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509D5D" w:rsidP="46509D5D" w:rsidRDefault="46509D5D" w14:paraId="07501D83" w14:textId="64E347FE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509D5D" w:rsidP="46509D5D" w:rsidRDefault="46509D5D" w14:paraId="4E6ABB1A" w14:textId="0E7A9A6D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6509D5D" w:rsidP="46509D5D" w:rsidRDefault="46509D5D" w14:paraId="334084A1" w14:textId="3968E962">
      <w:pPr>
        <w:pStyle w:val="Normal"/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8F2589" w:rsidP="46509D5D" w:rsidRDefault="048F2589" w14:paraId="047AABC1" w14:textId="2D368D33">
      <w:pPr>
        <w:shd w:val="clear" w:color="auto" w:fill="FFFFFF" w:themeFill="background1"/>
        <w:spacing w:before="240" w:beforeAutospacing="off" w:after="240" w:afterAutospacing="off"/>
      </w:pPr>
      <w:r w:rsidRPr="46509D5D" w:rsidR="048F258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46509D5D" w:rsidP="46509D5D" w:rsidRDefault="46509D5D" w14:paraId="39E13A9E" w14:textId="63F65784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61EF83" w:rsidP="46509D5D" w:rsidRDefault="7761EF83" w14:paraId="2E5B47E5" w14:textId="7637BB8A">
      <w:pPr>
        <w:shd w:val="clear" w:color="auto" w:fill="FFFFFF" w:themeFill="background1"/>
        <w:spacing w:before="240" w:beforeAutospacing="off" w:after="240" w:afterAutospacing="off"/>
      </w:pPr>
      <w:r w:rsidRPr="46509D5D" w:rsidR="7761EF8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46509D5D" w:rsidP="46509D5D" w:rsidRDefault="46509D5D" w14:paraId="2CFF177B" w14:textId="4BD0542B">
      <w:pPr>
        <w:pStyle w:val="Normal"/>
      </w:pPr>
    </w:p>
    <w:p w:rsidR="46509D5D" w:rsidP="46509D5D" w:rsidRDefault="46509D5D" w14:paraId="2810B872" w14:textId="4B5E2125">
      <w:pPr>
        <w:pStyle w:val="Normal"/>
      </w:pPr>
    </w:p>
    <w:p w:rsidR="46509D5D" w:rsidP="46509D5D" w:rsidRDefault="46509D5D" w14:paraId="5FF9F7D9" w14:textId="6786613A">
      <w:pPr>
        <w:pStyle w:val="Normal"/>
      </w:pPr>
    </w:p>
    <w:p w:rsidR="46509D5D" w:rsidP="46509D5D" w:rsidRDefault="46509D5D" w14:paraId="0AEF0E3A" w14:textId="27F3C1A3">
      <w:pPr>
        <w:pStyle w:val="Normal"/>
      </w:pPr>
    </w:p>
    <w:p w:rsidR="7761EF83" w:rsidP="46509D5D" w:rsidRDefault="7761EF83" w14:paraId="6C09E480" w14:textId="4BA8292C">
      <w:pPr>
        <w:shd w:val="clear" w:color="auto" w:fill="FFFFFF" w:themeFill="background1"/>
        <w:spacing w:before="270" w:beforeAutospacing="off" w:after="270" w:afterAutospacing="off"/>
      </w:pPr>
      <w:r w:rsidRPr="46509D5D" w:rsidR="7761EF83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Wikipedia Contributors (2025). </w:t>
      </w:r>
      <w:r w:rsidRPr="46509D5D" w:rsidR="7761EF8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>Evan Roberts (minister)</w:t>
      </w:r>
      <w:r w:rsidRPr="46509D5D" w:rsidR="7761EF83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Wikipedia. </w:t>
      </w:r>
      <w:hyperlink r:id="R318dab1a91bc4466">
        <w:r w:rsidRPr="46509D5D" w:rsidR="7761EF83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US"/>
          </w:rPr>
          <w:t>https://en.wikipedia.org/wiki/Evan_Roberts_(minister)</w:t>
        </w:r>
      </w:hyperlink>
    </w:p>
    <w:p w:rsidR="43C33334" w:rsidP="46509D5D" w:rsidRDefault="43C33334" w14:paraId="65E76536" w14:textId="2FD5D8F5">
      <w:pPr>
        <w:shd w:val="clear" w:color="auto" w:fill="FFFFFF" w:themeFill="background1"/>
        <w:spacing w:before="270" w:beforeAutospacing="off" w:after="270" w:afterAutospacing="off"/>
      </w:pPr>
      <w:r w:rsidRPr="46509D5D" w:rsidR="43C33334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Roberts, E. (n.d.). </w:t>
      </w:r>
      <w:r w:rsidRPr="46509D5D" w:rsidR="43C3333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>Evan Roberts</w:t>
      </w:r>
      <w:r w:rsidRPr="46509D5D" w:rsidR="43C33334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37e3d413926e4775">
        <w:r w:rsidRPr="46509D5D" w:rsidR="43C33334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US"/>
          </w:rPr>
          <w:t>https://www.pisgahchapel.com/wp-content/uploads/2016/05/Flier-EvanRobertsv3.pdf</w:t>
        </w:r>
      </w:hyperlink>
      <w:r w:rsidRPr="46509D5D" w:rsidR="43C33334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4DB4978A" w:rsidP="46509D5D" w:rsidRDefault="4DB4978A" w14:paraId="679B8973" w14:textId="02936120">
      <w:pPr>
        <w:shd w:val="clear" w:color="auto" w:fill="FFFFFF" w:themeFill="background1"/>
        <w:spacing w:before="270" w:beforeAutospacing="off" w:after="270" w:afterAutospacing="off"/>
      </w:pPr>
      <w:r w:rsidRPr="46509D5D" w:rsidR="4DB4978A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Wikipedia Contributors (2018). </w:t>
      </w:r>
      <w:r w:rsidRPr="46509D5D" w:rsidR="4DB4978A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>Gibson Girl</w:t>
      </w:r>
      <w:r w:rsidRPr="46509D5D" w:rsidR="4DB4978A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Wikipedia. Available at: </w:t>
      </w:r>
      <w:hyperlink r:id="R02f3df7be8f74f14">
        <w:r w:rsidRPr="46509D5D" w:rsidR="4DB4978A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US"/>
          </w:rPr>
          <w:t>https://en.wikipedia.org/wiki/Gibson_Girl</w:t>
        </w:r>
      </w:hyperlink>
      <w:r w:rsidRPr="46509D5D" w:rsidR="4DB4978A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D38E632" w:rsidP="46509D5D" w:rsidRDefault="3D38E632" w14:paraId="383450E7" w14:textId="10DB0D2E">
      <w:pPr>
        <w:shd w:val="clear" w:color="auto" w:fill="FFFFFF" w:themeFill="background1"/>
        <w:spacing w:before="270" w:beforeAutospacing="off" w:after="270" w:afterAutospacing="off"/>
      </w:pPr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Lampro (2022). </w:t>
      </w:r>
      <w:r w:rsidRPr="46509D5D" w:rsidR="3D38E63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 xml:space="preserve">The importance of set design and production in theatre￼ - </w:t>
      </w:r>
      <w:r w:rsidRPr="46509D5D" w:rsidR="3D38E63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>iampro</w:t>
      </w:r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Iampro</w:t>
      </w:r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e276ea4d23f54a6d">
        <w:r w:rsidRPr="46509D5D" w:rsidR="3D38E632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US"/>
          </w:rPr>
          <w:t>https://iampro.com/getting-started/the-importance-of-set-design-and-production-in-theatre/</w:t>
        </w:r>
      </w:hyperlink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101E9F2" w:rsidP="46509D5D" w:rsidRDefault="0101E9F2" w14:paraId="3CA3CEF2" w14:textId="37C0DDDB">
      <w:pPr>
        <w:shd w:val="clear" w:color="auto" w:fill="FFFFFF" w:themeFill="background1"/>
        <w:spacing w:before="270" w:beforeAutospacing="off" w:after="270" w:afterAutospacing="off"/>
      </w:pP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FelinFach</w:t>
      </w: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(2025). </w:t>
      </w:r>
      <w:r w:rsidRPr="46509D5D" w:rsidR="0101E9F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7"/>
          <w:szCs w:val="27"/>
          <w:lang w:val="en-US"/>
        </w:rPr>
        <w:t>Calon Lân Lyrics</w:t>
      </w: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FelinFach</w:t>
      </w: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c443fbda2c0a4fae">
        <w:r w:rsidRPr="46509D5D" w:rsidR="0101E9F2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US"/>
          </w:rPr>
          <w:t>https://www.felinfach.com/pages/calon-lan-lyrics?srsltid=AfmBOorem2lYLQ0DKistrG8RyDd7ACiMFPRPSCKa68Pug1JPKAHBKP-t</w:t>
        </w:r>
      </w:hyperlink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46509D5D" w:rsidR="0101E9F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46509D5D" w:rsidP="46509D5D" w:rsidRDefault="46509D5D" w14:paraId="17F9F508" w14:textId="62395EE1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D38E632" w:rsidP="46509D5D" w:rsidRDefault="3D38E632" w14:paraId="04B39E1E" w14:textId="1468DEAC">
      <w:pPr>
        <w:shd w:val="clear" w:color="auto" w:fill="FFFFFF" w:themeFill="background1"/>
        <w:spacing w:before="240" w:beforeAutospacing="off" w:after="240" w:afterAutospacing="off"/>
      </w:pPr>
      <w:r w:rsidRPr="46509D5D" w:rsidR="3D38E632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0D13296" w:rsidP="46509D5D" w:rsidRDefault="50D13296" w14:paraId="3E590977" w14:textId="14A30306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</w:pPr>
      <w:r w:rsidRPr="46509D5D" w:rsidR="50D13296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4DB4978A" w:rsidP="46509D5D" w:rsidRDefault="4DB4978A" w14:paraId="245C8A41" w14:textId="53D887ED">
      <w:pPr>
        <w:shd w:val="clear" w:color="auto" w:fill="FFFFFF" w:themeFill="background1"/>
        <w:spacing w:before="240" w:beforeAutospacing="off" w:after="240" w:afterAutospacing="off"/>
      </w:pPr>
      <w:r w:rsidRPr="46509D5D" w:rsidR="4DB4978A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46509D5D" w:rsidP="46509D5D" w:rsidRDefault="46509D5D" w14:paraId="2AC491A2" w14:textId="3917C036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3C33334" w:rsidP="46509D5D" w:rsidRDefault="43C33334" w14:paraId="0BA411D6" w14:textId="4F7608D2">
      <w:pPr>
        <w:shd w:val="clear" w:color="auto" w:fill="FFFFFF" w:themeFill="background1"/>
        <w:spacing w:before="240" w:beforeAutospacing="off" w:after="240" w:afterAutospacing="off"/>
      </w:pPr>
      <w:r w:rsidRPr="46509D5D" w:rsidR="43C33334">
        <w:rPr>
          <w:rFonts w:ascii="Calibri" w:hAnsi="Calibri" w:eastAsia="Calibri" w:cs="Calibri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46509D5D" w:rsidP="46509D5D" w:rsidRDefault="46509D5D" w14:paraId="49A74B27" w14:textId="186B1E15">
      <w:pPr>
        <w:shd w:val="clear" w:color="auto" w:fill="FFFFFF" w:themeFill="background1"/>
        <w:spacing w:before="270" w:beforeAutospacing="off" w:after="27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7761EF83" w:rsidP="46509D5D" w:rsidRDefault="7761EF83" w14:paraId="020D725C" w14:textId="6CD4F2B2">
      <w:pPr>
        <w:shd w:val="clear" w:color="auto" w:fill="FFFFFF" w:themeFill="background1"/>
        <w:spacing w:before="240" w:beforeAutospacing="off" w:after="240" w:afterAutospacing="off"/>
      </w:pPr>
      <w:r w:rsidRPr="46509D5D" w:rsidR="7761EF8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46509D5D" w:rsidP="46509D5D" w:rsidRDefault="46509D5D" w14:paraId="04AACDEC" w14:textId="69166F0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02BBC"/>
    <w:rsid w:val="00A49C83"/>
    <w:rsid w:val="0101E9F2"/>
    <w:rsid w:val="01DB0751"/>
    <w:rsid w:val="03D287A0"/>
    <w:rsid w:val="048F2589"/>
    <w:rsid w:val="05EA1CD2"/>
    <w:rsid w:val="0C31B576"/>
    <w:rsid w:val="0DA77F30"/>
    <w:rsid w:val="1009595A"/>
    <w:rsid w:val="11579EB4"/>
    <w:rsid w:val="11D82A4C"/>
    <w:rsid w:val="13CC59CC"/>
    <w:rsid w:val="17E02AE8"/>
    <w:rsid w:val="18A8303A"/>
    <w:rsid w:val="1952CA54"/>
    <w:rsid w:val="1B1D436F"/>
    <w:rsid w:val="1C0A1778"/>
    <w:rsid w:val="1F0E3005"/>
    <w:rsid w:val="20EB367B"/>
    <w:rsid w:val="21A0BC17"/>
    <w:rsid w:val="21D02BBC"/>
    <w:rsid w:val="2571C67D"/>
    <w:rsid w:val="272B902D"/>
    <w:rsid w:val="28CBE57C"/>
    <w:rsid w:val="28DE0A67"/>
    <w:rsid w:val="28EA6C52"/>
    <w:rsid w:val="2A9F54D0"/>
    <w:rsid w:val="2AD0C5BD"/>
    <w:rsid w:val="2C176AED"/>
    <w:rsid w:val="2CA79BDC"/>
    <w:rsid w:val="2D1F9FA5"/>
    <w:rsid w:val="3270A1E0"/>
    <w:rsid w:val="336DF2FD"/>
    <w:rsid w:val="381E33C4"/>
    <w:rsid w:val="3BB9E851"/>
    <w:rsid w:val="3BE1C88A"/>
    <w:rsid w:val="3D38E632"/>
    <w:rsid w:val="3D3993B3"/>
    <w:rsid w:val="3E4A9A0B"/>
    <w:rsid w:val="3ED58E9E"/>
    <w:rsid w:val="3F303337"/>
    <w:rsid w:val="403594BF"/>
    <w:rsid w:val="40FBB22A"/>
    <w:rsid w:val="42009BC3"/>
    <w:rsid w:val="43C33334"/>
    <w:rsid w:val="44635D7E"/>
    <w:rsid w:val="44E99F2C"/>
    <w:rsid w:val="458EA88A"/>
    <w:rsid w:val="46509D5D"/>
    <w:rsid w:val="470B7C14"/>
    <w:rsid w:val="49CC123D"/>
    <w:rsid w:val="49CD916C"/>
    <w:rsid w:val="4B218943"/>
    <w:rsid w:val="4DB4978A"/>
    <w:rsid w:val="50792811"/>
    <w:rsid w:val="50D13296"/>
    <w:rsid w:val="50F83376"/>
    <w:rsid w:val="5278477A"/>
    <w:rsid w:val="5338F409"/>
    <w:rsid w:val="5759546B"/>
    <w:rsid w:val="59C312EE"/>
    <w:rsid w:val="5A8F7377"/>
    <w:rsid w:val="5ADFB196"/>
    <w:rsid w:val="5CAB408E"/>
    <w:rsid w:val="5D094B0B"/>
    <w:rsid w:val="5D1601F6"/>
    <w:rsid w:val="5DA8F8A7"/>
    <w:rsid w:val="5F508F02"/>
    <w:rsid w:val="60FEEF14"/>
    <w:rsid w:val="6163B86C"/>
    <w:rsid w:val="6232232E"/>
    <w:rsid w:val="63F4C0C9"/>
    <w:rsid w:val="64BCF12E"/>
    <w:rsid w:val="67585C9D"/>
    <w:rsid w:val="683C27EA"/>
    <w:rsid w:val="687C4946"/>
    <w:rsid w:val="697B9024"/>
    <w:rsid w:val="6B40C3E6"/>
    <w:rsid w:val="6BF3368D"/>
    <w:rsid w:val="6D51F542"/>
    <w:rsid w:val="6DF26151"/>
    <w:rsid w:val="6E738F3D"/>
    <w:rsid w:val="6F4C6CC5"/>
    <w:rsid w:val="6F7674C8"/>
    <w:rsid w:val="70E09862"/>
    <w:rsid w:val="75C805FC"/>
    <w:rsid w:val="7761EF83"/>
    <w:rsid w:val="77A4F2B3"/>
    <w:rsid w:val="78173A92"/>
    <w:rsid w:val="797FA6A9"/>
    <w:rsid w:val="7A1A602A"/>
    <w:rsid w:val="7BEB27C0"/>
    <w:rsid w:val="7CA92A92"/>
    <w:rsid w:val="7D07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02BBC"/>
  <w15:chartTrackingRefBased/>
  <w15:docId w15:val="{33148DD7-F725-43A8-A3FF-A15E9BA925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6509D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isgahchapel.com/wp-content/uploads/2016/05/Flier-EvanRobertsv3.pdf" TargetMode="External" Id="R36d6eece4f20484e" /><Relationship Type="http://schemas.openxmlformats.org/officeDocument/2006/relationships/hyperlink" Target="https://www.felinfach.com/pages/calon-lan-lyrics?srsltid=AfmBOorem2lYLQ0DKistrG8RyDd7ACiMFPRPSCKa68Pug1JPKAHBKP-t" TargetMode="External" Id="R15f13677876440a9" /><Relationship Type="http://schemas.openxmlformats.org/officeDocument/2006/relationships/hyperlink" Target="https://en.wikipedia.org/wiki/Gibson_Girl" TargetMode="External" Id="R118348b4cd34496f" /><Relationship Type="http://schemas.openxmlformats.org/officeDocument/2006/relationships/hyperlink" Target="https://iampro.com/getting-started/the-importance-of-set-design-and-production-in-theatre/" TargetMode="External" Id="Rb8d3b1489c824b2f" /><Relationship Type="http://schemas.openxmlformats.org/officeDocument/2006/relationships/hyperlink" Target="https://en.wikipedia.org/wiki/Evan_Roberts_(minister)" TargetMode="External" Id="R318dab1a91bc4466" /><Relationship Type="http://schemas.openxmlformats.org/officeDocument/2006/relationships/hyperlink" Target="https://www.pisgahchapel.com/wp-content/uploads/2016/05/Flier-EvanRobertsv3.pdf" TargetMode="External" Id="R37e3d413926e4775" /><Relationship Type="http://schemas.openxmlformats.org/officeDocument/2006/relationships/hyperlink" Target="https://en.wikipedia.org/wiki/Gibson_Girl" TargetMode="External" Id="R02f3df7be8f74f14" /><Relationship Type="http://schemas.openxmlformats.org/officeDocument/2006/relationships/hyperlink" Target="https://iampro.com/getting-started/the-importance-of-set-design-and-production-in-theatre/" TargetMode="External" Id="Re276ea4d23f54a6d" /><Relationship Type="http://schemas.openxmlformats.org/officeDocument/2006/relationships/hyperlink" Target="https://www.felinfach.com/pages/calon-lan-lyrics?srsltid=AfmBOorem2lYLQ0DKistrG8RyDd7ACiMFPRPSCKa68Pug1JPKAHBKP-t" TargetMode="External" Id="Rc443fbda2c0a4f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2025-07-04T09:06:23.6796943Z</dcterms:created>
  <dcterms:modified xsi:type="dcterms:W3CDTF">2025-07-04T10:57:03.8413665Z</dcterms:modified>
  <dc:creator>Seren Williams-Turner (2305630)</dc:creator>
  <lastModifiedBy>Seren Williams-Turner (2305630)</lastModifiedBy>
</coreProperties>
</file>