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64320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DE0FC2E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3B375A6F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14:paraId="682FAD3B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595398D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58CDBF45" w14:textId="5238B56C" w:rsidR="00633587" w:rsidRPr="00C2152E" w:rsidRDefault="00D652B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652BB">
              <w:rPr>
                <w:rFonts w:asciiTheme="minorHAnsi" w:hAnsiTheme="minorHAnsi" w:cstheme="minorHAnsi"/>
                <w:b/>
                <w:color w:val="000000" w:themeColor="text1"/>
              </w:rPr>
              <w:t>Thomas Rhys Evans</w:t>
            </w:r>
          </w:p>
        </w:tc>
      </w:tr>
      <w:tr w:rsidR="00633587" w:rsidRPr="00C2152E" w14:paraId="2DA243AB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815913F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3E71C513" w14:textId="3F5D6D71" w:rsidR="00633587" w:rsidRPr="00C2152E" w:rsidRDefault="00B55D7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B55D78">
              <w:rPr>
                <w:rFonts w:asciiTheme="minorHAnsi" w:hAnsiTheme="minorHAnsi" w:cstheme="minorHAnsi"/>
                <w:b/>
                <w:color w:val="000000" w:themeColor="text1"/>
              </w:rPr>
              <w:t>A STUDY OF THE USE OF IPS IN A HEALTHCARE ENVIRONMENT</w:t>
            </w:r>
          </w:p>
        </w:tc>
      </w:tr>
      <w:tr w:rsidR="00B55D78" w:rsidRPr="00C2152E" w14:paraId="3992AE1C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50AC1D3" w14:textId="77777777" w:rsidR="00B55D78" w:rsidRPr="00C2152E" w:rsidRDefault="00B55D78" w:rsidP="00B55D7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48BA992A" w14:textId="4DFAFC28" w:rsidR="00B55D78" w:rsidRPr="00C2152E" w:rsidRDefault="00B55D78" w:rsidP="00B55D7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Carlene Campbell</w:t>
            </w:r>
          </w:p>
        </w:tc>
      </w:tr>
      <w:tr w:rsidR="00B55D78" w:rsidRPr="00C2152E" w14:paraId="165745A6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B2E3772" w14:textId="77777777" w:rsidR="00B55D78" w:rsidRPr="00C2152E" w:rsidRDefault="00B55D78" w:rsidP="00B55D7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4711F0FF" w14:textId="30A863EC" w:rsidR="00B55D78" w:rsidRPr="00C2152E" w:rsidRDefault="00B55D78" w:rsidP="00B55D7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644E04">
              <w:rPr>
                <w:rFonts w:asciiTheme="minorHAnsi" w:hAnsiTheme="minorHAnsi" w:cstheme="minorHAnsi"/>
                <w:b/>
                <w:color w:val="000000" w:themeColor="text1"/>
              </w:rPr>
              <w:t xml:space="preserve">Munyaradzi Nicholas Murira </w:t>
            </w:r>
          </w:p>
        </w:tc>
      </w:tr>
      <w:tr w:rsidR="00633587" w:rsidRPr="00C2152E" w14:paraId="7E1B14C2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D17B11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519C5EBF" w14:textId="13624627" w:rsidR="00AC6785" w:rsidRDefault="008A2708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Applied Computing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DIS 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 w:rsidRPr="004E31B4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CNC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EEE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AC6785">
              <w:rPr>
                <w:rFonts w:asciiTheme="minorHAnsi" w:hAnsiTheme="minorHAnsi" w:cstheme="minorHAnsi"/>
                <w:b/>
                <w:color w:val="000000" w:themeColor="text1"/>
              </w:rPr>
              <w:t>G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ames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Dev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</w:t>
            </w:r>
          </w:p>
          <w:p w14:paraId="30606BFA" w14:textId="4C46AB6F" w:rsidR="00633587" w:rsidRPr="00C2152E" w:rsidRDefault="003F0E2A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14:paraId="3D748735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FF851FE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246E7B14" w14:textId="77777777"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r w:rsidRPr="004E31B4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3A73C708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6A76264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5E7639B1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2988DC90" w14:textId="77777777" w:rsidTr="00647F07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890314F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C0A71F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FD8412E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6495149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C0339D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132B523C" w14:textId="77777777" w:rsidTr="00647F07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824194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1A8642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69D745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185CAD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4C420CE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5B50040F" w14:textId="77777777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FE81A3" w14:textId="77777777"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C0531B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412D9E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7FD513" w14:textId="0A562D52" w:rsidR="00D02B0B" w:rsidRPr="00D02B0B" w:rsidRDefault="004E31B4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1E091A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7D13ECCC" w14:textId="77777777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7B8969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75918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C5C686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1EA743" w14:textId="797C8603" w:rsidR="00D02B0B" w:rsidRPr="00D02B0B" w:rsidRDefault="004E31B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23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039FBD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178FC817" w14:textId="77777777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7057D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E63475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A77618B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E5EC3C" w14:textId="36255595" w:rsidR="00D02B0B" w:rsidRPr="00D02B0B" w:rsidRDefault="004E31B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A4925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434C5A6D" w14:textId="77777777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1FBC6CB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06023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88F886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5704CB5" w14:textId="51510899" w:rsidR="00D02B0B" w:rsidRPr="00D02B0B" w:rsidRDefault="004E31B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3B703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566F4A3F" w14:textId="77777777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35D1C6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BD926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A5CAA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C5CA869" w14:textId="1E85A536" w:rsidR="00D02B0B" w:rsidRPr="00D02B0B" w:rsidRDefault="004E31B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B5970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6371E902" w14:textId="77777777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802BE8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E210EA9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53C701D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A5F928" w14:textId="4703996C" w:rsidR="00D02B0B" w:rsidRPr="0035582F" w:rsidRDefault="004E31B4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93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C54273C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2404E51E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6AD67F3F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1DC7B70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27852BA" w14:textId="77777777"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14:paraId="1D0A77A6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359CD91F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14:paraId="53C9A4D1" w14:textId="77777777" w:rsidTr="006363DD">
        <w:trPr>
          <w:trHeight w:val="8773"/>
        </w:trPr>
        <w:tc>
          <w:tcPr>
            <w:tcW w:w="9576" w:type="dxa"/>
          </w:tcPr>
          <w:p w14:paraId="1F42419D" w14:textId="77777777" w:rsidR="006363DD" w:rsidRDefault="00C70FFD" w:rsidP="00560B63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Excellent presentation. Thomas demonstrated comprehensive </w:t>
            </w:r>
            <w:r w:rsidR="00560B63">
              <w:rPr>
                <w:rFonts w:asciiTheme="minorHAnsi" w:hAnsiTheme="minorHAnsi"/>
                <w:color w:val="000000" w:themeColor="text1"/>
              </w:rPr>
              <w:t xml:space="preserve">technical </w:t>
            </w:r>
            <w:r>
              <w:rPr>
                <w:rFonts w:asciiTheme="minorHAnsi" w:hAnsiTheme="minorHAnsi"/>
                <w:color w:val="000000" w:themeColor="text1"/>
              </w:rPr>
              <w:t xml:space="preserve">knowledge and </w:t>
            </w:r>
            <w:r w:rsidR="00560B63">
              <w:rPr>
                <w:rFonts w:asciiTheme="minorHAnsi" w:hAnsiTheme="minorHAnsi"/>
                <w:color w:val="000000" w:themeColor="text1"/>
              </w:rPr>
              <w:t>understanding of</w:t>
            </w:r>
            <w:r>
              <w:rPr>
                <w:rFonts w:asciiTheme="minorHAnsi" w:hAnsiTheme="minorHAnsi"/>
                <w:color w:val="000000" w:themeColor="text1"/>
              </w:rPr>
              <w:t xml:space="preserve"> the area </w:t>
            </w:r>
            <w:r w:rsidR="00560B63">
              <w:rPr>
                <w:rFonts w:asciiTheme="minorHAnsi" w:hAnsiTheme="minorHAnsi"/>
                <w:color w:val="000000" w:themeColor="text1"/>
              </w:rPr>
              <w:t>wireless networks and IPS.  His response to questions were in-depth and discussion could be documented as a teaching session to others.</w:t>
            </w:r>
          </w:p>
          <w:p w14:paraId="4C438A1F" w14:textId="77777777" w:rsidR="00560B63" w:rsidRDefault="00560B63" w:rsidP="00560B63">
            <w:pPr>
              <w:jc w:val="both"/>
              <w:rPr>
                <w:rFonts w:asciiTheme="minorHAnsi" w:hAnsiTheme="minorHAnsi"/>
                <w:color w:val="000000" w:themeColor="text1"/>
              </w:rPr>
            </w:pPr>
          </w:p>
          <w:p w14:paraId="08473CE4" w14:textId="36DB478B" w:rsidR="00560B63" w:rsidRDefault="003D0F68" w:rsidP="00560B63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 full</w:t>
            </w:r>
            <w:r w:rsidR="00560B63">
              <w:rPr>
                <w:rFonts w:asciiTheme="minorHAnsi" w:hAnsiTheme="minorHAnsi"/>
                <w:color w:val="000000" w:themeColor="text1"/>
              </w:rPr>
              <w:t xml:space="preserve"> demo </w:t>
            </w:r>
            <w:r>
              <w:rPr>
                <w:rFonts w:asciiTheme="minorHAnsi" w:hAnsiTheme="minorHAnsi"/>
                <w:color w:val="000000" w:themeColor="text1"/>
              </w:rPr>
              <w:t>of his project was recorded and discussed.</w:t>
            </w:r>
          </w:p>
          <w:p w14:paraId="49A996E4" w14:textId="77777777" w:rsidR="00560B63" w:rsidRDefault="00560B63" w:rsidP="00560B63">
            <w:pPr>
              <w:jc w:val="both"/>
              <w:rPr>
                <w:rFonts w:asciiTheme="minorHAnsi" w:hAnsiTheme="minorHAnsi"/>
                <w:color w:val="000000" w:themeColor="text1"/>
              </w:rPr>
            </w:pPr>
          </w:p>
          <w:p w14:paraId="5D424E7B" w14:textId="15547EE2" w:rsidR="00560B63" w:rsidRDefault="00560B63" w:rsidP="00560B63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Excellent project work.</w:t>
            </w:r>
          </w:p>
        </w:tc>
      </w:tr>
    </w:tbl>
    <w:p w14:paraId="79C4C17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AC6785" w14:paraId="42D21F31" w14:textId="77777777" w:rsidTr="008D34BB">
        <w:tc>
          <w:tcPr>
            <w:tcW w:w="1129" w:type="dxa"/>
          </w:tcPr>
          <w:p w14:paraId="7BC99675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7F9E0CB2" w14:textId="54A81226" w:rsidR="00AC6785" w:rsidRDefault="003D0F68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Carlene Campbell</w:t>
            </w:r>
          </w:p>
        </w:tc>
        <w:tc>
          <w:tcPr>
            <w:tcW w:w="3117" w:type="dxa"/>
          </w:tcPr>
          <w:p w14:paraId="6D5A1527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3EA6930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AC6785" w14:paraId="71953410" w14:textId="77777777" w:rsidTr="008D34BB">
        <w:tc>
          <w:tcPr>
            <w:tcW w:w="1129" w:type="dxa"/>
          </w:tcPr>
          <w:p w14:paraId="120382F4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2BC3908D" w14:textId="7B23BED8" w:rsidR="00AC6785" w:rsidRDefault="003D0F68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3D0F68">
              <w:rPr>
                <w:rFonts w:asciiTheme="minorHAnsi" w:hAnsiTheme="minorHAnsi"/>
                <w:b/>
                <w:color w:val="000000" w:themeColor="text1"/>
              </w:rPr>
              <w:t>Munyaradzi Nicholas Murira</w:t>
            </w:r>
          </w:p>
        </w:tc>
        <w:tc>
          <w:tcPr>
            <w:tcW w:w="3117" w:type="dxa"/>
          </w:tcPr>
          <w:p w14:paraId="088D36C3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2C7A7988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9840CEE" w14:textId="4E2BA79A" w:rsidR="006363DD" w:rsidRPr="006363DD" w:rsidRDefault="006363DD" w:rsidP="00AC6785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D02B0B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CDEB035" w14:textId="77777777" w:rsidR="00C062A1" w:rsidRDefault="00C062A1" w:rsidP="00803768">
      <w:r>
        <w:separator/>
      </w:r>
    </w:p>
  </w:endnote>
  <w:endnote w:type="continuationSeparator" w:id="0">
    <w:p w14:paraId="50CC514D" w14:textId="77777777" w:rsidR="00C062A1" w:rsidRDefault="00C062A1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5B59D097" w14:textId="77777777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FA41809" w14:textId="77777777"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ED51C35" w14:textId="77777777" w:rsidR="00C062A1" w:rsidRDefault="00C062A1" w:rsidP="00803768">
      <w:r>
        <w:separator/>
      </w:r>
    </w:p>
  </w:footnote>
  <w:footnote w:type="continuationSeparator" w:id="0">
    <w:p w14:paraId="63440D7B" w14:textId="77777777" w:rsidR="00C062A1" w:rsidRDefault="00C062A1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6834403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94174"/>
    <w:rsid w:val="00125730"/>
    <w:rsid w:val="001B0A82"/>
    <w:rsid w:val="001D0DDD"/>
    <w:rsid w:val="001D5CAC"/>
    <w:rsid w:val="00223912"/>
    <w:rsid w:val="00242112"/>
    <w:rsid w:val="00253402"/>
    <w:rsid w:val="00277539"/>
    <w:rsid w:val="0035582F"/>
    <w:rsid w:val="003D0F68"/>
    <w:rsid w:val="003D5AD6"/>
    <w:rsid w:val="003F0E2A"/>
    <w:rsid w:val="00484F97"/>
    <w:rsid w:val="004D575F"/>
    <w:rsid w:val="004E31B4"/>
    <w:rsid w:val="00560B63"/>
    <w:rsid w:val="0059281E"/>
    <w:rsid w:val="005F77C5"/>
    <w:rsid w:val="00633587"/>
    <w:rsid w:val="006363DD"/>
    <w:rsid w:val="00647F07"/>
    <w:rsid w:val="006530D2"/>
    <w:rsid w:val="006645F5"/>
    <w:rsid w:val="00803768"/>
    <w:rsid w:val="008A2708"/>
    <w:rsid w:val="008B05C1"/>
    <w:rsid w:val="009C2B9C"/>
    <w:rsid w:val="009F37CB"/>
    <w:rsid w:val="00A736BA"/>
    <w:rsid w:val="00AB34FE"/>
    <w:rsid w:val="00AC6785"/>
    <w:rsid w:val="00B55D78"/>
    <w:rsid w:val="00BC3BFA"/>
    <w:rsid w:val="00C062A1"/>
    <w:rsid w:val="00C60A27"/>
    <w:rsid w:val="00C70FFD"/>
    <w:rsid w:val="00CC4C41"/>
    <w:rsid w:val="00CD2262"/>
    <w:rsid w:val="00CF5E08"/>
    <w:rsid w:val="00D02B0B"/>
    <w:rsid w:val="00D14BFC"/>
    <w:rsid w:val="00D652BB"/>
    <w:rsid w:val="00D87BAB"/>
    <w:rsid w:val="00E1770E"/>
    <w:rsid w:val="00E4410A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A747A4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103</TotalTime>
  <Pages>2</Pages>
  <Words>178</Words>
  <Characters>1016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1192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Carlene Campbell</cp:lastModifiedBy>
  <cp:revision>4</cp:revision>
  <dcterms:created xsi:type="dcterms:W3CDTF">2022-09-07T13:54:00Z</dcterms:created>
  <dcterms:modified xsi:type="dcterms:W3CDTF">2022-09-07T15:38:00Z</dcterms:modified>
</cp:coreProperties>
</file>