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137AC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581DB3A" wp14:editId="01C3F56C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71867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C4174C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629CA7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C4803D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C8A1E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F70CD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8B4F86A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1AABF9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E84EFD4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CF1681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434010B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97401AC" w14:textId="77777777" w:rsidTr="00236B5E">
        <w:tc>
          <w:tcPr>
            <w:tcW w:w="9854" w:type="dxa"/>
          </w:tcPr>
          <w:p w14:paraId="7A18DB09" w14:textId="079E3B05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920A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19/20</w:t>
            </w:r>
          </w:p>
          <w:p w14:paraId="2697D28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503E9C6" w14:textId="77777777" w:rsidTr="00236B5E">
        <w:tc>
          <w:tcPr>
            <w:tcW w:w="9854" w:type="dxa"/>
          </w:tcPr>
          <w:p w14:paraId="6270F6A7" w14:textId="0591EAE8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920AE">
              <w:rPr>
                <w:rFonts w:ascii="Arial" w:hAnsi="Arial" w:cs="Arial"/>
                <w:b/>
                <w:sz w:val="22"/>
                <w:szCs w:val="22"/>
                <w:lang w:val="en-GB"/>
              </w:rPr>
              <w:t>Computer Architecture and Networks</w:t>
            </w:r>
          </w:p>
          <w:p w14:paraId="22B3565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FDC2C2D" w14:textId="77777777" w:rsidTr="00236B5E">
        <w:tc>
          <w:tcPr>
            <w:tcW w:w="9854" w:type="dxa"/>
          </w:tcPr>
          <w:p w14:paraId="122C242E" w14:textId="5DE19AA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8920A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ACCD4001</w:t>
            </w:r>
          </w:p>
          <w:p w14:paraId="4274A49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C97679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76E740F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FBE1F9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399E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A1A37E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DF0956" w14:textId="2F6DCD7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80060">
              <w:rPr>
                <w:rFonts w:ascii="Arial" w:hAnsi="Arial" w:cs="Arial"/>
                <w:sz w:val="22"/>
                <w:szCs w:val="22"/>
                <w:lang w:val="en-GB"/>
              </w:rPr>
              <w:t xml:space="preserve"> 4</w:t>
            </w:r>
          </w:p>
          <w:p w14:paraId="7975E41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BCE508" w14:textId="77CE6510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92D5B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7BAB3C3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331CA4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ADEC52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3F2418" w14:textId="0DF923E3" w:rsidR="00B56BD3" w:rsidRDefault="00A92D5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complimentary about the taught elements and how this module was taught after lockdown. Students commented on the ad-hoc nature support (when lecturer as online)</w:t>
            </w:r>
          </w:p>
          <w:p w14:paraId="5FF032F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BE09CC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8A90CE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E2036D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FAA6F9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8721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17A0C9" w14:textId="07C8ED27" w:rsidR="00F04850" w:rsidRPr="004E3B2D" w:rsidRDefault="00A92D5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Issue with reading list not being in library</w:t>
            </w:r>
          </w:p>
          <w:p w14:paraId="7C801B1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9CBDB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26E65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5EFDF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425B8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6B2F0D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F8E2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148CFFA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037836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CB8DDEF" w14:textId="6ADAC020" w:rsidR="00B56BD3" w:rsidRPr="00A92D5B" w:rsidRDefault="00A92D5B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Will contact LRC manager to discuss reading list</w:t>
            </w:r>
            <w:bookmarkStart w:id="0" w:name="_GoBack"/>
            <w:bookmarkEnd w:id="0"/>
          </w:p>
          <w:p w14:paraId="0B26F9A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144968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F503DA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459B33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3C26F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EAF5BD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8635B4F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993087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E4DC8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A8ADE2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79589C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649155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C56F91" w14:textId="3D348E7D" w:rsidR="00B56BD3" w:rsidRDefault="008920A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Use of Cicso material was considered useful for the networking part of the module and will be implemented for next year. </w:t>
            </w:r>
          </w:p>
          <w:p w14:paraId="3D56054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14B14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E1FE1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DE41A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8A6AF5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235FC1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C13E175" w14:textId="6443ABF1" w:rsidR="00F04850" w:rsidRPr="004E3B2D" w:rsidRDefault="008920A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Course page on Moodle will be updated accordingly</w:t>
            </w:r>
          </w:p>
          <w:p w14:paraId="31BD11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5D1C2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0ED8D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A2936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FE306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72D8B3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FBBB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FAF7B2" w14:textId="6469EFB7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8920A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Paul John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8920A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15/6/2020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03FD3B7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4DDEE0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7100B703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4379EA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94209E1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4ABD9" w14:textId="77777777" w:rsidR="00EF693F" w:rsidRDefault="00EF693F" w:rsidP="007D6054">
      <w:r>
        <w:separator/>
      </w:r>
    </w:p>
  </w:endnote>
  <w:endnote w:type="continuationSeparator" w:id="0">
    <w:p w14:paraId="33BD819E" w14:textId="77777777" w:rsidR="00EF693F" w:rsidRDefault="00EF693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B6CCE" w14:textId="77777777" w:rsidR="00EF693F" w:rsidRDefault="00EF693F" w:rsidP="007D6054">
      <w:r>
        <w:separator/>
      </w:r>
    </w:p>
  </w:footnote>
  <w:footnote w:type="continuationSeparator" w:id="0">
    <w:p w14:paraId="5451235A" w14:textId="77777777" w:rsidR="00EF693F" w:rsidRDefault="00EF693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4C76A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68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0060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114E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20AE"/>
    <w:rsid w:val="00894ED4"/>
    <w:rsid w:val="008B4A68"/>
    <w:rsid w:val="009160B2"/>
    <w:rsid w:val="00925BC1"/>
    <w:rsid w:val="00934282"/>
    <w:rsid w:val="009439EF"/>
    <w:rsid w:val="00971AE9"/>
    <w:rsid w:val="00972487"/>
    <w:rsid w:val="009955B6"/>
    <w:rsid w:val="00995E81"/>
    <w:rsid w:val="009965E9"/>
    <w:rsid w:val="00A0768A"/>
    <w:rsid w:val="00A24A58"/>
    <w:rsid w:val="00A826FC"/>
    <w:rsid w:val="00A92D5B"/>
    <w:rsid w:val="00AA4DCC"/>
    <w:rsid w:val="00AB5BC9"/>
    <w:rsid w:val="00AC601F"/>
    <w:rsid w:val="00AD3635"/>
    <w:rsid w:val="00AF015C"/>
    <w:rsid w:val="00B27DDB"/>
    <w:rsid w:val="00B36700"/>
    <w:rsid w:val="00B56BD3"/>
    <w:rsid w:val="00B84C19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F693F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598E6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Paul John</cp:lastModifiedBy>
  <cp:revision>7</cp:revision>
  <cp:lastPrinted>2009-06-12T12:35:00Z</cp:lastPrinted>
  <dcterms:created xsi:type="dcterms:W3CDTF">2020-06-08T15:02:00Z</dcterms:created>
  <dcterms:modified xsi:type="dcterms:W3CDTF">2020-06-26T10:58:00Z</dcterms:modified>
</cp:coreProperties>
</file>