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B6970D4" w:rsidR="005E6C44" w:rsidRPr="00A42F82" w:rsidRDefault="00223BD4" w:rsidP="00A91894">
            <w:pPr>
              <w:rPr>
                <w:rFonts w:ascii="Arial" w:hAnsi="Arial" w:cs="Arial"/>
                <w:sz w:val="22"/>
                <w:szCs w:val="22"/>
              </w:rPr>
            </w:pPr>
            <w:r>
              <w:rPr>
                <w:rFonts w:ascii="Arial" w:hAnsi="Arial" w:cs="Arial"/>
                <w:sz w:val="22"/>
                <w:szCs w:val="22"/>
              </w:rPr>
              <w:t>Cameron Edwards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82A6703" w:rsidR="005E6C44" w:rsidRPr="00A42F82" w:rsidRDefault="00223BD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B4C98BB" w:rsidR="005E6C44" w:rsidRPr="00A42F82" w:rsidRDefault="00223BD4"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0F6280C" w:rsidR="005E6C44" w:rsidRPr="00A42F82" w:rsidRDefault="00223BD4"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97CEBAB" w:rsidR="005E6C44" w:rsidRPr="00A42F82" w:rsidRDefault="00823972" w:rsidP="00A91894">
            <w:pPr>
              <w:rPr>
                <w:rFonts w:ascii="Arial" w:hAnsi="Arial" w:cs="Arial"/>
                <w:sz w:val="22"/>
                <w:szCs w:val="22"/>
              </w:rPr>
            </w:pPr>
            <w:r w:rsidRPr="00823972">
              <w:rPr>
                <w:rFonts w:ascii="Arial" w:hAnsi="Arial" w:cs="Arial"/>
                <w:sz w:val="22"/>
                <w:szCs w:val="22"/>
              </w:rPr>
              <w:t>2245731@student.uwtsd.ac.uk</w:t>
            </w:r>
          </w:p>
          <w:p w14:paraId="6D16D89E" w14:textId="0420A23E"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2DF791A" w:rsidR="005E6C44" w:rsidRPr="00A42F82" w:rsidRDefault="00823972" w:rsidP="00A91894">
            <w:pPr>
              <w:rPr>
                <w:rFonts w:ascii="Arial" w:hAnsi="Arial" w:cs="Arial"/>
                <w:sz w:val="22"/>
                <w:szCs w:val="22"/>
              </w:rPr>
            </w:pPr>
            <w:r>
              <w:rPr>
                <w:rFonts w:ascii="Arial" w:hAnsi="Arial" w:cs="Arial"/>
                <w:sz w:val="22"/>
                <w:szCs w:val="22"/>
              </w:rPr>
              <w:t>07473234042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22B5AFD" w:rsidR="005E6C44" w:rsidRPr="00A42F82" w:rsidRDefault="00823972" w:rsidP="00A91894">
            <w:pPr>
              <w:rPr>
                <w:rFonts w:ascii="Arial" w:hAnsi="Arial" w:cs="Arial"/>
                <w:sz w:val="22"/>
                <w:szCs w:val="22"/>
              </w:rPr>
            </w:pPr>
            <w:r>
              <w:rPr>
                <w:rFonts w:ascii="Arial" w:hAnsi="Arial" w:cs="Arial"/>
                <w:sz w:val="22"/>
                <w:szCs w:val="22"/>
              </w:rPr>
              <w:t>2245731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906AEA5" w:rsidR="005E6C44" w:rsidRPr="00A42F82" w:rsidRDefault="00223BD4"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2155ED0" w:rsidR="005E6C44" w:rsidRPr="00A42F82" w:rsidRDefault="00223BD4"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BB24C94" w:rsidR="005E6C44" w:rsidRPr="00A42F82" w:rsidRDefault="005C0C8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6702D72" w:rsidR="003F6F7B" w:rsidRPr="00A42F82" w:rsidRDefault="005C0C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E5A471C" w:rsidR="003F6F7B" w:rsidRPr="00A42F82" w:rsidRDefault="005C0C87" w:rsidP="00A91894">
            <w:pPr>
              <w:autoSpaceDE w:val="0"/>
              <w:autoSpaceDN w:val="0"/>
              <w:adjustRightInd w:val="0"/>
              <w:jc w:val="center"/>
              <w:rPr>
                <w:rFonts w:ascii="Arial" w:hAnsi="Arial" w:cs="Arial"/>
                <w:b/>
                <w:bCs/>
                <w:sz w:val="22"/>
                <w:szCs w:val="22"/>
              </w:rPr>
            </w:pPr>
            <w:r>
              <w:rPr>
                <w:rFonts w:ascii="Arial" w:hAnsi="Arial" w:cs="Arial"/>
                <w:b/>
                <w:bCs/>
                <w:sz w:val="22"/>
                <w:szCs w:val="22"/>
              </w:rPr>
              <w:t>Being sent to Jane Davies by 19</w:t>
            </w:r>
            <w:r w:rsidRPr="005C0C87">
              <w:rPr>
                <w:rFonts w:ascii="Arial" w:hAnsi="Arial" w:cs="Arial"/>
                <w:b/>
                <w:bCs/>
                <w:sz w:val="22"/>
                <w:szCs w:val="22"/>
                <w:vertAlign w:val="superscript"/>
              </w:rPr>
              <w:t>th</w:t>
            </w:r>
            <w:r>
              <w:rPr>
                <w:rFonts w:ascii="Arial" w:hAnsi="Arial" w:cs="Arial"/>
                <w:b/>
                <w:bCs/>
                <w:sz w:val="22"/>
                <w:szCs w:val="22"/>
              </w:rPr>
              <w:t xml:space="preserve"> of May</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5E7381A" w:rsidR="005E6C44" w:rsidRPr="00A42F82" w:rsidRDefault="005C0C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E5E1B2D" w:rsidR="005E6C44" w:rsidRPr="00A42F82" w:rsidRDefault="005C0C8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0F02F258" w:rsidR="00835382" w:rsidRPr="00A42F82" w:rsidRDefault="005C0C87"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459C442C" w:rsidR="00835382" w:rsidRPr="00A42F82" w:rsidRDefault="005C0C87"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743F9364" w:rsidR="00807192" w:rsidRPr="00A42F82" w:rsidRDefault="005C0C87"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6428CD1" w:rsidR="004C3D85" w:rsidRPr="00A42F82" w:rsidRDefault="00B30881" w:rsidP="00A91894">
            <w:pPr>
              <w:rPr>
                <w:rFonts w:ascii="Arial" w:hAnsi="Arial" w:cs="Arial"/>
                <w:sz w:val="22"/>
                <w:szCs w:val="22"/>
              </w:rPr>
            </w:pPr>
            <w:r>
              <w:rPr>
                <w:rFonts w:ascii="Arial" w:hAnsi="Arial" w:cs="Arial"/>
                <w:sz w:val="22"/>
                <w:szCs w:val="22"/>
              </w:rPr>
              <w:t>A critical study on the deployment of facial recognition technology in UK policing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7998C0D" w:rsidR="004C3D85" w:rsidRPr="00A42F82" w:rsidRDefault="008804CB" w:rsidP="00A91894">
            <w:pPr>
              <w:rPr>
                <w:rFonts w:ascii="Arial" w:hAnsi="Arial" w:cs="Arial"/>
                <w:sz w:val="22"/>
                <w:szCs w:val="22"/>
              </w:rPr>
            </w:pPr>
            <w:r>
              <w:rPr>
                <w:rFonts w:ascii="Arial" w:hAnsi="Arial" w:cs="Arial"/>
                <w:sz w:val="22"/>
                <w:szCs w:val="22"/>
              </w:rPr>
              <w:t>25</w:t>
            </w:r>
            <w:r w:rsidRPr="008804CB">
              <w:rPr>
                <w:rFonts w:ascii="Arial" w:hAnsi="Arial" w:cs="Arial"/>
                <w:sz w:val="22"/>
                <w:szCs w:val="22"/>
                <w:vertAlign w:val="superscript"/>
              </w:rPr>
              <w:t>th</w:t>
            </w:r>
            <w:r>
              <w:rPr>
                <w:rFonts w:ascii="Arial" w:hAnsi="Arial" w:cs="Arial"/>
                <w:sz w:val="22"/>
                <w:szCs w:val="22"/>
              </w:rPr>
              <w:t xml:space="preserve"> March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91FFA29" w:rsidR="004C3D85" w:rsidRPr="00A42F82" w:rsidRDefault="008804CB" w:rsidP="00A91894">
            <w:pPr>
              <w:rPr>
                <w:rFonts w:ascii="Arial" w:hAnsi="Arial" w:cs="Arial"/>
                <w:sz w:val="22"/>
                <w:szCs w:val="22"/>
              </w:rPr>
            </w:pPr>
            <w:r>
              <w:rPr>
                <w:rFonts w:ascii="Arial" w:hAnsi="Arial" w:cs="Arial"/>
                <w:sz w:val="22"/>
                <w:szCs w:val="22"/>
              </w:rPr>
              <w:t>29</w:t>
            </w:r>
            <w:r w:rsidRPr="008804CB">
              <w:rPr>
                <w:rFonts w:ascii="Arial" w:hAnsi="Arial" w:cs="Arial"/>
                <w:sz w:val="22"/>
                <w:szCs w:val="22"/>
                <w:vertAlign w:val="superscript"/>
              </w:rPr>
              <w:t>th</w:t>
            </w:r>
            <w:r>
              <w:rPr>
                <w:rFonts w:ascii="Arial" w:hAnsi="Arial" w:cs="Arial"/>
                <w:sz w:val="22"/>
                <w:szCs w:val="22"/>
              </w:rPr>
              <w:t xml:space="preserve"> December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8747F48" w:rsidR="00F96C3F" w:rsidRPr="00A42F82" w:rsidRDefault="00B30881" w:rsidP="00A91894">
            <w:pPr>
              <w:rPr>
                <w:rFonts w:ascii="Arial" w:hAnsi="Arial" w:cs="Arial"/>
              </w:rPr>
            </w:pPr>
            <w:r>
              <w:rPr>
                <w:rFonts w:ascii="Arial" w:hAnsi="Arial" w:cs="Arial"/>
              </w:rPr>
              <w:t xml:space="preserve">The purpose of the research is to assess the current methodology in which facial recognition technology is being deployed nationally and to focus on ethical and legal issues that can arise through its use. The goal of this study is to provide an informed analysis of the use of the technology </w:t>
            </w:r>
            <w:proofErr w:type="gramStart"/>
            <w:r>
              <w:rPr>
                <w:rFonts w:ascii="Arial" w:hAnsi="Arial" w:cs="Arial"/>
              </w:rPr>
              <w:t>as a whole in</w:t>
            </w:r>
            <w:proofErr w:type="gramEnd"/>
            <w:r>
              <w:rPr>
                <w:rFonts w:ascii="Arial" w:hAnsi="Arial" w:cs="Arial"/>
              </w:rPr>
              <w:t xml:space="preserve"> the UK and how this may affect public trust in policing given the intrusive nature of the technology.</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C8A7B4D" w:rsidR="00F96C3F" w:rsidRPr="00A42F82" w:rsidRDefault="00B30881" w:rsidP="00A91894">
            <w:pPr>
              <w:rPr>
                <w:rFonts w:ascii="Arial" w:hAnsi="Arial" w:cs="Arial"/>
              </w:rPr>
            </w:pPr>
            <w:r>
              <w:rPr>
                <w:rFonts w:ascii="Arial" w:hAnsi="Arial" w:cs="Arial"/>
              </w:rPr>
              <w:t>To what extent does facial recognition technology help in crime detention without impacting public confidence and privacy.</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619A8DCE" w:rsidR="00F96C3F" w:rsidRDefault="00C00295" w:rsidP="00A91894">
            <w:pPr>
              <w:rPr>
                <w:rFonts w:ascii="Arial" w:hAnsi="Arial" w:cs="Arial"/>
              </w:rPr>
            </w:pPr>
            <w:r>
              <w:rPr>
                <w:rFonts w:ascii="Arial" w:hAnsi="Arial" w:cs="Arial"/>
              </w:rPr>
              <w:t>To assess the effectiveness of Facial recognition technology in modern policing in the UK</w:t>
            </w:r>
          </w:p>
          <w:p w14:paraId="6A6DA19E" w14:textId="442E1980" w:rsidR="00C00295" w:rsidRDefault="00C00295" w:rsidP="00A91894">
            <w:pPr>
              <w:rPr>
                <w:rFonts w:ascii="Arial" w:hAnsi="Arial" w:cs="Arial"/>
              </w:rPr>
            </w:pPr>
            <w:r>
              <w:rPr>
                <w:rFonts w:ascii="Arial" w:hAnsi="Arial" w:cs="Arial"/>
              </w:rPr>
              <w:t>To Analyse ethical and legal barriers in the use of facial recognition technology in UK policing</w:t>
            </w:r>
          </w:p>
          <w:p w14:paraId="3552BF15" w14:textId="43220269" w:rsidR="00C00295" w:rsidRPr="00A42F82" w:rsidRDefault="00C00295" w:rsidP="00A91894">
            <w:pPr>
              <w:rPr>
                <w:rFonts w:ascii="Arial" w:hAnsi="Arial" w:cs="Arial"/>
              </w:rPr>
            </w:pPr>
            <w:r>
              <w:rPr>
                <w:rFonts w:ascii="Arial" w:hAnsi="Arial" w:cs="Arial"/>
              </w:rPr>
              <w:t>To find out professional and public opinion on the use of facial recognition technology in UK policing</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25A3D5E1" w:rsidR="00F96C3F" w:rsidRDefault="002A5DAE" w:rsidP="00A91894">
            <w:pPr>
              <w:rPr>
                <w:rFonts w:ascii="Arial" w:hAnsi="Arial" w:cs="Arial"/>
                <w:sz w:val="22"/>
                <w:szCs w:val="22"/>
              </w:rPr>
            </w:pPr>
            <w:r>
              <w:rPr>
                <w:rFonts w:ascii="Arial" w:hAnsi="Arial" w:cs="Arial"/>
                <w:sz w:val="22"/>
                <w:szCs w:val="22"/>
              </w:rPr>
              <w:t xml:space="preserve">To provide </w:t>
            </w:r>
            <w:r w:rsidR="00D00345">
              <w:rPr>
                <w:rFonts w:ascii="Arial" w:hAnsi="Arial" w:cs="Arial"/>
                <w:sz w:val="22"/>
                <w:szCs w:val="22"/>
              </w:rPr>
              <w:t>evidence-based</w:t>
            </w:r>
            <w:r>
              <w:rPr>
                <w:rFonts w:ascii="Arial" w:hAnsi="Arial" w:cs="Arial"/>
                <w:sz w:val="22"/>
                <w:szCs w:val="22"/>
              </w:rPr>
              <w:t xml:space="preserve"> recommendations of the use of facial recognition technology in policing</w:t>
            </w:r>
          </w:p>
          <w:p w14:paraId="0DFE68FF" w14:textId="22D878AF" w:rsidR="002A5DAE" w:rsidRDefault="00D00345" w:rsidP="00A91894">
            <w:pPr>
              <w:rPr>
                <w:rFonts w:ascii="Arial" w:hAnsi="Arial" w:cs="Arial"/>
                <w:sz w:val="22"/>
                <w:szCs w:val="22"/>
              </w:rPr>
            </w:pPr>
            <w:r>
              <w:rPr>
                <w:rFonts w:ascii="Arial" w:hAnsi="Arial" w:cs="Arial"/>
                <w:sz w:val="22"/>
                <w:szCs w:val="22"/>
              </w:rPr>
              <w:t>To assess public opinion and public trust in facial recognition technology being used in policing</w:t>
            </w:r>
          </w:p>
          <w:p w14:paraId="76DD53A3" w14:textId="559325FF" w:rsidR="00D00345" w:rsidRDefault="00D00345" w:rsidP="00A91894">
            <w:pPr>
              <w:rPr>
                <w:rFonts w:ascii="Arial" w:hAnsi="Arial" w:cs="Arial"/>
                <w:sz w:val="22"/>
                <w:szCs w:val="22"/>
              </w:rPr>
            </w:pPr>
            <w:r>
              <w:rPr>
                <w:rFonts w:ascii="Arial" w:hAnsi="Arial" w:cs="Arial"/>
                <w:sz w:val="22"/>
                <w:szCs w:val="22"/>
              </w:rPr>
              <w:t>To identify legal and ethical issues in the use of Facial recognition technology in policing</w:t>
            </w:r>
          </w:p>
          <w:p w14:paraId="7F32937F" w14:textId="55BB441F" w:rsidR="00D00345" w:rsidRPr="00A42F82" w:rsidRDefault="00D00345" w:rsidP="00A91894">
            <w:pPr>
              <w:rPr>
                <w:rFonts w:ascii="Arial" w:hAnsi="Arial" w:cs="Arial"/>
                <w:sz w:val="22"/>
                <w:szCs w:val="22"/>
              </w:rPr>
            </w:pPr>
            <w:r>
              <w:rPr>
                <w:rFonts w:ascii="Arial" w:hAnsi="Arial" w:cs="Arial"/>
                <w:sz w:val="22"/>
                <w:szCs w:val="22"/>
              </w:rPr>
              <w:t>To research the effectiveness in the deployment of facial recognition technology already being used nationally</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2C3EBEDE" w:rsidR="00F96C3F" w:rsidRPr="00A42F82" w:rsidRDefault="00D00345" w:rsidP="00A91894">
            <w:pPr>
              <w:rPr>
                <w:rFonts w:ascii="Arial" w:hAnsi="Arial" w:cs="Arial"/>
                <w:sz w:val="22"/>
                <w:szCs w:val="22"/>
              </w:rPr>
            </w:pPr>
            <w:r>
              <w:rPr>
                <w:rFonts w:ascii="Arial" w:hAnsi="Arial" w:cs="Arial"/>
                <w:sz w:val="22"/>
                <w:szCs w:val="22"/>
              </w:rPr>
              <w:t>The method being used to gather date is through a questionnaire. The questionnaire will include questions tailored to the purpose of the study and will cover points such as the ethical and legal use of Facial recognition technology, the current use of FRT, and the effectiveness of FRT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6FD3506" w:rsidR="00B23BFF" w:rsidRPr="00A42F82" w:rsidRDefault="002A5DAE" w:rsidP="00A91894">
            <w:pPr>
              <w:rPr>
                <w:rFonts w:ascii="Arial" w:hAnsi="Arial" w:cs="Arial"/>
                <w:sz w:val="22"/>
                <w:szCs w:val="22"/>
              </w:rPr>
            </w:pPr>
            <w:r>
              <w:rPr>
                <w:rFonts w:ascii="Arial" w:hAnsi="Arial" w:cs="Arial"/>
                <w:sz w:val="22"/>
                <w:szCs w:val="22"/>
              </w:rPr>
              <w:t>The research activity will be conducted within police stations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14D5163" w:rsidR="00B23BFF" w:rsidRPr="00A42F82" w:rsidRDefault="002A5DAE"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6ADBF6D" w:rsidR="004942B0" w:rsidRPr="00A42F82" w:rsidRDefault="002A5DA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20E09CE" w:rsidR="00D107AC"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92EBA45" w:rsidR="00D107AC"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5B93A93" w:rsidR="00D107AC"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380E510" w:rsidR="00D107AC"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213AB27" w:rsidR="00D107AC"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A1F8CD7" w:rsidR="00D107AC"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2623BF7" w:rsidR="00D107AC"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3FD95D1" w:rsidR="00C11423"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F422F63" w:rsidR="00C11423"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BB849A9" w:rsidR="00770C66"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9838D21" w:rsidR="00770C66"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B3FB7B1" w:rsidR="00D107AC"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AE3ED41" w:rsidR="00770C66"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14993B9" w:rsidR="00770C66"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B51C4EC" w:rsidR="00770C66"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7C4E6EF" w:rsidR="00770C66"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4CA56B3" w:rsidR="00770C66"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A755893" w:rsidR="00770C66"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B2CA19C" w:rsidR="00770C66"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A0A679C" w:rsidR="00770C66"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04C6D92" w:rsidR="00770C66"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E0A40A3" w:rsidR="00770C66"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41FFBE8" w:rsidR="00770C66"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F22630E" w:rsidR="00770C66"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37241B97" w:rsidR="00ED0C59" w:rsidRPr="00A42F82" w:rsidRDefault="00115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2A2AC524" w:rsidR="00ED0C59"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E2751C5" w:rsidR="00ED0C59"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6501D47" w:rsidR="00ED0C59"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67A4121" w:rsidR="00ED0C59"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234056C" w:rsidR="00ED0C59"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BE91CB8" w:rsidR="00ED0C59"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21DF167" w:rsidR="00ED0C59"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5D42B01" w:rsidR="00ED0C59"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6A15C67" w:rsidR="00ED0C59" w:rsidRPr="00A42F82" w:rsidRDefault="003720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8EE0E18" w:rsidR="00025F69" w:rsidRPr="00A42F82" w:rsidRDefault="00895451" w:rsidP="00A91894">
            <w:pPr>
              <w:rPr>
                <w:rFonts w:ascii="Arial" w:hAnsi="Arial" w:cs="Arial"/>
                <w:sz w:val="22"/>
                <w:szCs w:val="22"/>
              </w:rPr>
            </w:pPr>
            <w:r>
              <w:rPr>
                <w:rFonts w:ascii="Arial" w:hAnsi="Arial" w:cs="Arial"/>
                <w:sz w:val="22"/>
                <w:szCs w:val="22"/>
              </w:rPr>
              <w:t>25-35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F4CB914" w:rsidR="00025F69" w:rsidRPr="00A42F82" w:rsidRDefault="00662C4A" w:rsidP="00A91894">
            <w:pPr>
              <w:rPr>
                <w:rFonts w:ascii="Arial" w:hAnsi="Arial" w:cs="Arial"/>
                <w:sz w:val="22"/>
                <w:szCs w:val="22"/>
              </w:rPr>
            </w:pPr>
            <w:r>
              <w:rPr>
                <w:rFonts w:ascii="Arial" w:hAnsi="Arial" w:cs="Arial"/>
                <w:sz w:val="22"/>
                <w:szCs w:val="22"/>
              </w:rPr>
              <w:t xml:space="preserve">The participants will be </w:t>
            </w:r>
            <w:proofErr w:type="spellStart"/>
            <w:r w:rsidR="00726DA6">
              <w:rPr>
                <w:rFonts w:ascii="Arial" w:hAnsi="Arial" w:cs="Arial"/>
                <w:sz w:val="22"/>
                <w:szCs w:val="22"/>
              </w:rPr>
              <w:t>a</w:t>
            </w:r>
            <w:proofErr w:type="spellEnd"/>
            <w:r w:rsidR="00726DA6">
              <w:rPr>
                <w:rFonts w:ascii="Arial" w:hAnsi="Arial" w:cs="Arial"/>
                <w:sz w:val="22"/>
                <w:szCs w:val="22"/>
              </w:rPr>
              <w:t xml:space="preserve"> combination of</w:t>
            </w:r>
            <w:r>
              <w:rPr>
                <w:rFonts w:ascii="Arial" w:hAnsi="Arial" w:cs="Arial"/>
                <w:sz w:val="22"/>
                <w:szCs w:val="22"/>
              </w:rPr>
              <w:t xml:space="preserve"> active serving police officers</w:t>
            </w:r>
            <w:r w:rsidR="00726DA6">
              <w:rPr>
                <w:rFonts w:ascii="Arial" w:hAnsi="Arial" w:cs="Arial"/>
                <w:sz w:val="22"/>
                <w:szCs w:val="22"/>
              </w:rPr>
              <w:t xml:space="preserve"> and the </w:t>
            </w:r>
            <w:proofErr w:type="gramStart"/>
            <w:r w:rsidR="00726DA6">
              <w:rPr>
                <w:rFonts w:ascii="Arial" w:hAnsi="Arial" w:cs="Arial"/>
                <w:sz w:val="22"/>
                <w:szCs w:val="22"/>
              </w:rPr>
              <w:t>general public</w:t>
            </w:r>
            <w:proofErr w:type="gramEnd"/>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68C8ECA4" w14:textId="3E095500" w:rsidR="00662C4A" w:rsidRPr="00A42F82" w:rsidRDefault="00662C4A" w:rsidP="00A91894">
            <w:pPr>
              <w:rPr>
                <w:rFonts w:ascii="Arial" w:hAnsi="Arial" w:cs="Arial"/>
                <w:sz w:val="22"/>
                <w:szCs w:val="22"/>
              </w:rPr>
            </w:pPr>
            <w:r>
              <w:rPr>
                <w:rFonts w:ascii="Arial" w:hAnsi="Arial" w:cs="Arial"/>
                <w:sz w:val="22"/>
                <w:szCs w:val="22"/>
              </w:rPr>
              <w:t>Participants will be identified through my workplace and will vary in service time from new officers to experienced officers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003FE70" w:rsidR="00025F69" w:rsidRPr="00A42F82" w:rsidRDefault="00115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2F270B5" w:rsidR="00025F69" w:rsidRPr="00A42F82" w:rsidRDefault="00115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1C4C200E" w:rsidR="00025F69" w:rsidRPr="00A42F82" w:rsidRDefault="00895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31B79C21" w:rsidR="00025F69" w:rsidRPr="00A42F82" w:rsidRDefault="00895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4766E3C3" w:rsidR="00025F69" w:rsidRPr="00A42F82" w:rsidRDefault="00895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DD06C13" w:rsidR="00025F69" w:rsidRPr="00A42F82" w:rsidRDefault="00895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D4BADE1" w:rsidR="00025F69" w:rsidRPr="00A42F82" w:rsidRDefault="00115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48C3334" w:rsidR="00025F69" w:rsidRPr="00A42F82" w:rsidRDefault="00895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4E401C72" w:rsidR="00025F69" w:rsidRPr="00A42F82" w:rsidRDefault="00895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C526D35" w:rsidR="00025F69" w:rsidRPr="00A42F82" w:rsidRDefault="00115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56BD660" w:rsidR="00025F69" w:rsidRPr="00A42F82" w:rsidRDefault="00115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6DD78D1" w:rsidR="00025F69" w:rsidRPr="00A42F82" w:rsidRDefault="00115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22FF1B1" w:rsidR="00382031" w:rsidRPr="00A42F82" w:rsidRDefault="00115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BB2D572" w:rsidR="00382031" w:rsidRPr="00A42F82" w:rsidRDefault="00115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0B73463" w:rsidR="00382031" w:rsidRPr="00A42F82" w:rsidRDefault="00115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5CD6F74" w:rsidR="00382031" w:rsidRPr="00A42F82" w:rsidRDefault="00115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0A3109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9545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557D4D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89545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DF08D8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9545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8B7C613" w:rsidR="006930C2" w:rsidRPr="00A42F82" w:rsidRDefault="00895451" w:rsidP="00A91894">
            <w:pPr>
              <w:rPr>
                <w:rFonts w:ascii="Arial" w:hAnsi="Arial" w:cs="Arial"/>
                <w:sz w:val="22"/>
                <w:szCs w:val="22"/>
              </w:rPr>
            </w:pPr>
            <w:r>
              <w:rPr>
                <w:rFonts w:ascii="Arial" w:hAnsi="Arial" w:cs="Arial"/>
                <w:sz w:val="22"/>
                <w:szCs w:val="22"/>
              </w:rPr>
              <w:t>Feedback can be provided to any participant that requests It following the competition of the questionnaire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89310C3" w:rsidR="006930C2" w:rsidRPr="00A42F82" w:rsidRDefault="006A60E8" w:rsidP="00A91894">
            <w:pPr>
              <w:rPr>
                <w:rFonts w:ascii="Arial" w:hAnsi="Arial" w:cs="Arial"/>
                <w:sz w:val="22"/>
                <w:szCs w:val="22"/>
              </w:rPr>
            </w:pPr>
            <w:r>
              <w:rPr>
                <w:rFonts w:ascii="Arial" w:hAnsi="Arial" w:cs="Arial"/>
                <w:sz w:val="22"/>
                <w:szCs w:val="22"/>
              </w:rPr>
              <w:lastRenderedPageBreak/>
              <w:t>Participants will be told the purpose of the research and what is required of their participation. There is no deception involved as participants are only required to complete a questionnaire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F3DD197" w:rsidR="006930C2" w:rsidRPr="00A42F82" w:rsidRDefault="006A60E8" w:rsidP="00A91894">
            <w:pPr>
              <w:rPr>
                <w:rFonts w:ascii="Arial" w:hAnsi="Arial" w:cs="Arial"/>
                <w:sz w:val="22"/>
                <w:szCs w:val="22"/>
              </w:rPr>
            </w:pPr>
            <w:r>
              <w:rPr>
                <w:rFonts w:ascii="Arial" w:hAnsi="Arial" w:cs="Arial"/>
                <w:sz w:val="22"/>
                <w:szCs w:val="22"/>
              </w:rPr>
              <w:t>The personal information of the participants will be kept completely anonymous and any information that the provide during the research will also be anonymous.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58CA5B3" w:rsidR="006930C2" w:rsidRPr="00A42F82" w:rsidRDefault="00895451"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30B62AF"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DF401E">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24D2083" w:rsidR="004D0161" w:rsidRPr="00A42F82" w:rsidRDefault="00DF40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19D3EB9" w:rsidR="004D0161" w:rsidRPr="00A42F82" w:rsidRDefault="00DF40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156A9D24" w:rsidR="004D0161" w:rsidRPr="00A42F82" w:rsidRDefault="00DF40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8F8D0CC" w:rsidR="004D0161" w:rsidRPr="00A42F82" w:rsidRDefault="00DF40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A2BBAC9" w:rsidR="004D0161" w:rsidRPr="00A42F82" w:rsidRDefault="00DF40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2BA28B0" w:rsidR="004D0161" w:rsidRPr="00A42F82" w:rsidRDefault="00DF40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D3A5447" w:rsidR="004D0161" w:rsidRPr="00A42F82" w:rsidRDefault="00DF40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D69342B" w:rsidR="004D0161" w:rsidRPr="00A42F82" w:rsidRDefault="00DF401E" w:rsidP="00A91894">
            <w:pPr>
              <w:rPr>
                <w:rFonts w:ascii="Arial" w:hAnsi="Arial" w:cs="Arial"/>
                <w:sz w:val="22"/>
                <w:szCs w:val="22"/>
              </w:rPr>
            </w:pPr>
            <w:r>
              <w:rPr>
                <w:rFonts w:ascii="Arial" w:hAnsi="Arial" w:cs="Arial"/>
                <w:sz w:val="22"/>
                <w:szCs w:val="22"/>
              </w:rPr>
              <w:t>All information and data collected is stored on a police issue laptop which is secured by passwords and is encrypted using encryption software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2B53ACD" w:rsidR="004D0161" w:rsidRPr="00A42F82" w:rsidRDefault="00DF40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727B9C3" w:rsidR="004D0161" w:rsidRPr="00A42F82" w:rsidRDefault="00DF40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675A30D" w:rsidR="004D0161" w:rsidRPr="00A42F82" w:rsidRDefault="00DF40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898B2D7" w:rsidR="004D0161" w:rsidRPr="00A42F82" w:rsidRDefault="00DF40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535DB26" w:rsidR="004D0161" w:rsidRPr="00A42F82" w:rsidRDefault="00DF40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B93D622" w:rsidR="004D0161" w:rsidRPr="00A42F82" w:rsidRDefault="00DF40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A71C036" w:rsidR="004D0161" w:rsidRPr="00A42F82" w:rsidRDefault="00DF40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C6B6EAD" w:rsidR="004D0161" w:rsidRPr="00A42F82" w:rsidRDefault="00DF401E"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4888C31" w:rsidR="004D0161" w:rsidRPr="00A42F82" w:rsidRDefault="00DF401E" w:rsidP="00A91894">
            <w:pPr>
              <w:autoSpaceDE w:val="0"/>
              <w:autoSpaceDN w:val="0"/>
              <w:adjustRightInd w:val="0"/>
              <w:rPr>
                <w:rFonts w:ascii="Arial" w:hAnsi="Arial" w:cs="Arial"/>
                <w:sz w:val="22"/>
                <w:szCs w:val="22"/>
              </w:rPr>
            </w:pPr>
            <w:r>
              <w:rPr>
                <w:rFonts w:ascii="Arial" w:hAnsi="Arial" w:cs="Arial"/>
                <w:sz w:val="22"/>
                <w:szCs w:val="22"/>
              </w:rPr>
              <w:t>N/A</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56017DA" w:rsidR="004D0161" w:rsidRPr="00A42F82" w:rsidRDefault="00DF401E"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691520E" w:rsidR="004D0161" w:rsidRPr="00A42F82" w:rsidRDefault="00DF401E"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4856E3FD" w:rsidR="004D0161" w:rsidRPr="00A42F82" w:rsidRDefault="00DF401E"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5475ED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F401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E945A9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F401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946BAE6" w:rsidR="004D0161" w:rsidRPr="00A42F82" w:rsidRDefault="00B8226B" w:rsidP="00A91894">
            <w:pPr>
              <w:spacing w:before="100" w:beforeAutospacing="1" w:after="100" w:afterAutospacing="1"/>
              <w:rPr>
                <w:rFonts w:ascii="Arial" w:hAnsi="Arial" w:cs="Arial"/>
                <w:sz w:val="22"/>
                <w:szCs w:val="22"/>
              </w:rPr>
            </w:pPr>
            <w:r>
              <w:rPr>
                <w:rFonts w:ascii="Arial" w:hAnsi="Arial" w:cs="Arial"/>
                <w:sz w:val="22"/>
                <w:szCs w:val="22"/>
              </w:rPr>
              <w:t>C. Edwards</w:t>
            </w:r>
          </w:p>
        </w:tc>
        <w:tc>
          <w:tcPr>
            <w:tcW w:w="2139" w:type="dxa"/>
            <w:vAlign w:val="center"/>
          </w:tcPr>
          <w:p w14:paraId="7C2D2CC9" w14:textId="14EE76C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8226B">
              <w:rPr>
                <w:rFonts w:ascii="Arial" w:hAnsi="Arial" w:cs="Arial"/>
                <w:b/>
                <w:bCs/>
                <w:sz w:val="22"/>
                <w:szCs w:val="22"/>
              </w:rPr>
              <w:t xml:space="preserve"> 13/05/2025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6F3904B2"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4C2569D6" w:rsidR="00A512C2" w:rsidRPr="00A42F82" w:rsidRDefault="00A512C2" w:rsidP="00A91894">
            <w:pPr>
              <w:pStyle w:val="ListParagraph"/>
              <w:ind w:left="0"/>
              <w:rPr>
                <w:rFonts w:ascii="Arial" w:hAnsi="Arial" w:cs="Arial"/>
              </w:rPr>
            </w:pPr>
            <w:r>
              <w:rPr>
                <w:rFonts w:ascii="Arial" w:hAnsi="Arial" w:cs="Arial"/>
                <w:b/>
                <w:bCs/>
              </w:rPr>
              <w:t>13/05/2025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54C4F8A0" w:rsidR="00AA7E42" w:rsidRPr="00A42F82" w:rsidRDefault="00A512C2" w:rsidP="00A91894">
            <w:pPr>
              <w:pStyle w:val="ListParagraph"/>
              <w:ind w:left="0"/>
              <w:rPr>
                <w:rFonts w:ascii="Arial" w:hAnsi="Arial" w:cs="Arial"/>
              </w:rPr>
            </w:pPr>
            <w:proofErr w:type="spellStart"/>
            <w:r>
              <w:rPr>
                <w:rFonts w:ascii="Arial" w:hAnsi="Arial" w:cs="Arial"/>
              </w:rPr>
              <w:t>C.Edwards</w:t>
            </w:r>
            <w:proofErr w:type="spellEnd"/>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7F152FC" w:rsidR="00CC2661" w:rsidRPr="00A42F82" w:rsidRDefault="00DF401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1660E71" w:rsidR="00CC2661" w:rsidRPr="00A42F82" w:rsidRDefault="00DF401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4A33CF1" w:rsidR="00CC2661" w:rsidRPr="00A42F82" w:rsidRDefault="00DF40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86545C5" w:rsidR="00743859" w:rsidRPr="00A42F82" w:rsidRDefault="00DF40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49B2A44" w:rsidR="00743859" w:rsidRPr="00A42F82" w:rsidRDefault="00DF40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D6B97" w14:textId="77777777" w:rsidR="00BA3DB5" w:rsidRDefault="00BA3DB5" w:rsidP="00390251">
      <w:r>
        <w:separator/>
      </w:r>
    </w:p>
    <w:p w14:paraId="4995574C" w14:textId="77777777" w:rsidR="00BA3DB5" w:rsidRDefault="00BA3DB5"/>
  </w:endnote>
  <w:endnote w:type="continuationSeparator" w:id="0">
    <w:p w14:paraId="7C512721" w14:textId="77777777" w:rsidR="00BA3DB5" w:rsidRDefault="00BA3DB5" w:rsidP="00390251">
      <w:r>
        <w:continuationSeparator/>
      </w:r>
    </w:p>
    <w:p w14:paraId="50570597" w14:textId="77777777" w:rsidR="00BA3DB5" w:rsidRDefault="00BA3D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231C6" w14:textId="77777777" w:rsidR="00BA3DB5" w:rsidRDefault="00BA3DB5" w:rsidP="00390251">
      <w:r>
        <w:separator/>
      </w:r>
    </w:p>
    <w:p w14:paraId="4BBC28F5" w14:textId="77777777" w:rsidR="00BA3DB5" w:rsidRDefault="00BA3DB5"/>
  </w:footnote>
  <w:footnote w:type="continuationSeparator" w:id="0">
    <w:p w14:paraId="124D2B90" w14:textId="77777777" w:rsidR="00BA3DB5" w:rsidRDefault="00BA3DB5" w:rsidP="00390251">
      <w:r>
        <w:continuationSeparator/>
      </w:r>
    </w:p>
    <w:p w14:paraId="358CF04E" w14:textId="77777777" w:rsidR="00BA3DB5" w:rsidRDefault="00BA3D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5B86"/>
    <w:rsid w:val="00122E21"/>
    <w:rsid w:val="00123A76"/>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3BD4"/>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5DAE"/>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26F45"/>
    <w:rsid w:val="003302A1"/>
    <w:rsid w:val="00331A88"/>
    <w:rsid w:val="00332956"/>
    <w:rsid w:val="003408DD"/>
    <w:rsid w:val="003505BC"/>
    <w:rsid w:val="00354F34"/>
    <w:rsid w:val="00361382"/>
    <w:rsid w:val="003656A9"/>
    <w:rsid w:val="0037203B"/>
    <w:rsid w:val="00382031"/>
    <w:rsid w:val="00384BA8"/>
    <w:rsid w:val="00390251"/>
    <w:rsid w:val="00392C8E"/>
    <w:rsid w:val="00392D9A"/>
    <w:rsid w:val="00397B49"/>
    <w:rsid w:val="003A09CB"/>
    <w:rsid w:val="003A17C9"/>
    <w:rsid w:val="003A5C91"/>
    <w:rsid w:val="003A73FD"/>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762B5"/>
    <w:rsid w:val="00581C49"/>
    <w:rsid w:val="00584B8F"/>
    <w:rsid w:val="005934C5"/>
    <w:rsid w:val="005960A0"/>
    <w:rsid w:val="00596BFA"/>
    <w:rsid w:val="005A76DA"/>
    <w:rsid w:val="005B52AE"/>
    <w:rsid w:val="005C0C87"/>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0606"/>
    <w:rsid w:val="00655EC5"/>
    <w:rsid w:val="006578CB"/>
    <w:rsid w:val="00661EDA"/>
    <w:rsid w:val="00662C4A"/>
    <w:rsid w:val="006730D2"/>
    <w:rsid w:val="0067329C"/>
    <w:rsid w:val="00673714"/>
    <w:rsid w:val="006746DC"/>
    <w:rsid w:val="00674DD6"/>
    <w:rsid w:val="00680981"/>
    <w:rsid w:val="00680CF3"/>
    <w:rsid w:val="00681B91"/>
    <w:rsid w:val="00682C6A"/>
    <w:rsid w:val="00683497"/>
    <w:rsid w:val="00683FAF"/>
    <w:rsid w:val="006930C2"/>
    <w:rsid w:val="00694EA8"/>
    <w:rsid w:val="006A60E8"/>
    <w:rsid w:val="006B1685"/>
    <w:rsid w:val="006B3CB9"/>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26DA6"/>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194B"/>
    <w:rsid w:val="007F23AA"/>
    <w:rsid w:val="007F29F6"/>
    <w:rsid w:val="007F3C4F"/>
    <w:rsid w:val="007F4303"/>
    <w:rsid w:val="007F5CA0"/>
    <w:rsid w:val="00800635"/>
    <w:rsid w:val="00807192"/>
    <w:rsid w:val="008102B5"/>
    <w:rsid w:val="00811D96"/>
    <w:rsid w:val="00812BEF"/>
    <w:rsid w:val="00823972"/>
    <w:rsid w:val="0082781D"/>
    <w:rsid w:val="00831C35"/>
    <w:rsid w:val="00831C69"/>
    <w:rsid w:val="008330B6"/>
    <w:rsid w:val="00835382"/>
    <w:rsid w:val="008361B1"/>
    <w:rsid w:val="008372C0"/>
    <w:rsid w:val="0084005C"/>
    <w:rsid w:val="00841BE3"/>
    <w:rsid w:val="00842FC0"/>
    <w:rsid w:val="00844C9E"/>
    <w:rsid w:val="008461DD"/>
    <w:rsid w:val="008732E0"/>
    <w:rsid w:val="008804CB"/>
    <w:rsid w:val="008951D3"/>
    <w:rsid w:val="00895451"/>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2C2"/>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881"/>
    <w:rsid w:val="00B30DF8"/>
    <w:rsid w:val="00B3672F"/>
    <w:rsid w:val="00B44647"/>
    <w:rsid w:val="00B465A5"/>
    <w:rsid w:val="00B51F90"/>
    <w:rsid w:val="00B5410A"/>
    <w:rsid w:val="00B57A14"/>
    <w:rsid w:val="00B57F60"/>
    <w:rsid w:val="00B6265F"/>
    <w:rsid w:val="00B640BB"/>
    <w:rsid w:val="00B64389"/>
    <w:rsid w:val="00B65EC6"/>
    <w:rsid w:val="00B70B72"/>
    <w:rsid w:val="00B71FC2"/>
    <w:rsid w:val="00B72775"/>
    <w:rsid w:val="00B7789F"/>
    <w:rsid w:val="00B8226B"/>
    <w:rsid w:val="00B90B2A"/>
    <w:rsid w:val="00B91DEA"/>
    <w:rsid w:val="00B93605"/>
    <w:rsid w:val="00BA1A32"/>
    <w:rsid w:val="00BA346E"/>
    <w:rsid w:val="00BA3DB5"/>
    <w:rsid w:val="00BB1B85"/>
    <w:rsid w:val="00BB26B7"/>
    <w:rsid w:val="00BB3142"/>
    <w:rsid w:val="00BC301B"/>
    <w:rsid w:val="00BD4150"/>
    <w:rsid w:val="00BE08D7"/>
    <w:rsid w:val="00BE117A"/>
    <w:rsid w:val="00BE2189"/>
    <w:rsid w:val="00BF0733"/>
    <w:rsid w:val="00BF3F4A"/>
    <w:rsid w:val="00C00295"/>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579"/>
    <w:rsid w:val="00CD5765"/>
    <w:rsid w:val="00CE0890"/>
    <w:rsid w:val="00CE0C76"/>
    <w:rsid w:val="00CE1636"/>
    <w:rsid w:val="00CE6A00"/>
    <w:rsid w:val="00CE6A02"/>
    <w:rsid w:val="00CE6A0D"/>
    <w:rsid w:val="00CF4E46"/>
    <w:rsid w:val="00CF6CA5"/>
    <w:rsid w:val="00D00345"/>
    <w:rsid w:val="00D07385"/>
    <w:rsid w:val="00D07C1B"/>
    <w:rsid w:val="00D10720"/>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401E"/>
    <w:rsid w:val="00E0333A"/>
    <w:rsid w:val="00E12E9F"/>
    <w:rsid w:val="00E16786"/>
    <w:rsid w:val="00E17AFC"/>
    <w:rsid w:val="00E239F4"/>
    <w:rsid w:val="00E31847"/>
    <w:rsid w:val="00E32138"/>
    <w:rsid w:val="00E349B8"/>
    <w:rsid w:val="00E43EC5"/>
    <w:rsid w:val="00E45AB0"/>
    <w:rsid w:val="00E5513E"/>
    <w:rsid w:val="00E55F5F"/>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12</Pages>
  <Words>3998</Words>
  <Characters>22791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Edwards,Cameron swp8649</cp:lastModifiedBy>
  <cp:revision>15</cp:revision>
  <cp:lastPrinted>2016-10-24T12:21:00Z</cp:lastPrinted>
  <dcterms:created xsi:type="dcterms:W3CDTF">2025-05-06T14:05:00Z</dcterms:created>
  <dcterms:modified xsi:type="dcterms:W3CDTF">2025-05-19T12:47:00Z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2025-05-06T14:05:28Z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e307f18a-2ec0-490e-8831-5d38e44b654a</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