
<file path=[Content_Types].xml><?xml version="1.0" encoding="utf-8"?>
<Types xmlns="http://schemas.openxmlformats.org/package/2006/content-types">
  <Default Extension="jpeg" ContentType="image/jpeg"/>
  <Default Extension="jp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5AE01C9F" w14:textId="63D88114" w:rsidR="00C6554A" w:rsidRPr="008B5277" w:rsidRDefault="0088141A" w:rsidP="008777A5">
      <w:pPr>
        <w:pStyle w:val="Photo"/>
        <w:jc w:val="left"/>
      </w:pPr>
      <w:bookmarkStart w:id="0" w:name="_Toc321147149"/>
      <w:bookmarkStart w:id="1" w:name="_Toc318188227"/>
      <w:bookmarkStart w:id="2" w:name="_Toc318188327"/>
      <w:bookmarkStart w:id="3" w:name="_Toc318189312"/>
      <w:bookmarkStart w:id="4" w:name="_Toc321147011"/>
      <w:r>
        <w:rPr>
          <w:noProof/>
        </w:rPr>
        <w:t xml:space="preserve">                                                          </w:t>
      </w:r>
      <w:r w:rsidR="007C2D11">
        <w:rPr>
          <w:noProof/>
        </w:rPr>
        <mc:AlternateContent>
          <mc:Choice Requires="wpg">
            <w:drawing>
              <wp:inline distT="0" distB="0" distL="0" distR="0" wp14:anchorId="286B7063" wp14:editId="6FF7242A">
                <wp:extent cx="1870711" cy="3401695"/>
                <wp:effectExtent l="0" t="0" r="0" b="8255"/>
                <wp:docPr id="2" name="Group 2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1870711" cy="3401695"/>
                          <a:chOff x="2869882" y="-257175"/>
                          <a:chExt cx="1870711" cy="3401695"/>
                        </a:xfrm>
                      </wpg:grpSpPr>
                      <pic:pic xmlns:pic="http://schemas.openxmlformats.org/drawingml/2006/picture">
                        <pic:nvPicPr>
                          <pic:cNvPr id="22" name="Picture 1"/>
                          <pic:cNvPicPr>
                            <a:picLocks noChangeAspect="1"/>
                          </pic:cNvPicPr>
                        </pic:nvPicPr>
                        <pic:blipFill>
                          <a:blip r:embed="rId11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  <a:ext uri="{837473B0-CC2E-450A-ABE3-18F120FF3D39}">
                                <a1611:picAttrSrcUrl xmlns:a1611="http://schemas.microsoft.com/office/drawing/2016/11/main" r:id="rId12"/>
                              </a:ext>
                            </a:extLst>
                          </a:blip>
                          <a:srcRect/>
                          <a:stretch/>
                        </pic:blipFill>
                        <pic:spPr bwMode="auto">
                          <a:xfrm>
                            <a:off x="2869882" y="-257175"/>
                            <a:ext cx="1823085" cy="2743200"/>
                          </a:xfrm>
                          <a:prstGeom prst="rect">
                            <a:avLst/>
                          </a:prstGeom>
                          <a:noFill/>
                          <a:ln w="254000" cap="rnd">
                            <a:noFill/>
                          </a:ln>
                          <a:effectLst/>
                        </pic:spPr>
                      </pic:pic>
                      <wps:wsp>
                        <wps:cNvPr id="1" name="Text Box 1"/>
                        <wps:cNvSpPr txBox="1"/>
                        <wps:spPr>
                          <a:xfrm>
                            <a:off x="2917508" y="2543175"/>
                            <a:ext cx="1823085" cy="601345"/>
                          </a:xfrm>
                          <a:prstGeom prst="rect">
                            <a:avLst/>
                          </a:prstGeom>
                          <a:solidFill>
                            <a:prstClr val="white"/>
                          </a:solidFill>
                          <a:ln>
                            <a:noFill/>
                          </a:ln>
                        </wps:spPr>
                        <wps:txbx>
                          <w:txbxContent>
                            <w:p w14:paraId="18BCD91C" w14:textId="03DCCF82" w:rsidR="007C2D11" w:rsidRPr="007C2D11" w:rsidRDefault="00C3076D" w:rsidP="00815B71">
                              <w:pPr>
                                <w:jc w:val="center"/>
                                <w:rPr>
                                  <w:sz w:val="18"/>
                                  <w:szCs w:val="18"/>
                                </w:rPr>
                              </w:pPr>
                              <w:hyperlink r:id="rId13" w:history="1">
                                <w:r w:rsidR="0049194B" w:rsidRPr="0049194B">
                                  <w:rPr>
                                    <w:rStyle w:val="Hyperlink"/>
                                    <w:sz w:val="18"/>
                                    <w:szCs w:val="18"/>
                                  </w:rPr>
                                  <w:t>This Photo</w:t>
                                </w:r>
                              </w:hyperlink>
                              <w:r w:rsidR="007C2D11" w:rsidRPr="007C2D11">
                                <w:rPr>
                                  <w:sz w:val="18"/>
                                  <w:szCs w:val="18"/>
                                </w:rPr>
                                <w:t xml:space="preserve"> by Unknown Author is licensed under </w:t>
                              </w:r>
                              <w:hyperlink r:id="rId14" w:history="1">
                                <w:r w:rsidR="007C2D11" w:rsidRPr="007C2D11">
                                  <w:rPr>
                                    <w:rStyle w:val="Hyperlink"/>
                                    <w:sz w:val="18"/>
                                    <w:szCs w:val="18"/>
                                  </w:rPr>
                                  <w:t>CC BY-SA</w:t>
                                </w:r>
                              </w:hyperlink>
                            </w:p>
                          </w:txbxContent>
                        </wps:txbx>
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<a:prstTxWarp prst="textNoShape">
                            <a:avLst/>
                          </a:prstTxWarp>
                          <a:spAutoFit/>
                        </wps:bodyPr>
                      </wps:wsp>
                    </wpg:wgp>
                  </a:graphicData>
                </a:graphic>
              </wp:inline>
            </w:drawing>
          </mc:Choice>
          <mc:Fallback>
            <w:pict>
              <v:group w14:anchorId="286B7063" id="Group 2" o:spid="_x0000_s1026" style="width:147.3pt;height:267.85pt;mso-position-horizontal-relative:char;mso-position-vertical-relative:line" coordorigin="28698,-2571" coordsize="18707,34016" o:gfxdata="UEsDBBQABgAIAAAAIQDa9j37DQEAABQCAAATAAAAW0NvbnRlbnRfVHlwZXNdLnhtbJSRwU7DMAyG&#10;70i8Q5QralN2QAi13YGOIyA0HiBK3DajcaI4lO3tSbtNgolN4pjY3+/PSbnc2oGNEMg4rPhtXnAG&#10;qJw22FX8ff2U3XNGUaKWg0Oo+A6IL+vrq3K980As0UgV72P0D0KQ6sFKyp0HTJXWBStjOoZOeKk+&#10;ZAdiURR3QjmMgDGLUwavywZa+TlEttqm673JxnecPe77plEVN3biNx46Lv5EAgx0wkjvB6NkTMuJ&#10;EfWJWHaQyhM591BvPN0k8zMTpspvqZ8DDtxLes1gNLBXGeKztEld6EACFq5xKr+cMUlaylzbGgV5&#10;E2g1U0enc9nafWGA8b/hTcLeYDymi/lP628AAAD//wMAUEsDBBQABgAIAAAAIQA4/SH/1gAAAJQB&#10;AAALAAAAX3JlbHMvLnJlbHOkkMFqwzAMhu+DvYPRfXGawxijTi+j0GvpHsDYimMaW0Yy2fr2M4PB&#10;MnrbUb/Q94l/f/hMi1qRJVI2sOt6UJgd+ZiDgffL8ekFlFSbvV0oo4EbChzGx4f9GRdb25HMsYhq&#10;lCwG5lrLq9biZkxWOiqY22YiTra2kYMu1l1tQD30/bPm3wwYN0x18gb45AdQl1tp5j/sFB2T0FQ7&#10;R0nTNEV3j6o9feQzro1iOWA14Fm+Q8a1a8+Bvu/d/dMb2JY5uiPbhG/ktn4cqGU/er3pcvwCAAD/&#10;/wMAUEsDBBQABgAIAAAAIQDdENPUngMAAFoIAAAOAAAAZHJzL2Uyb0RvYy54bWycVk1v2zgQvS+w&#10;/4HQPZHkj9gR4hTeZBMUyLbGJkXPNEVZQiWSS9KWs79+31CSnTgp2u0hypAcDt+8eUP66sO+qdlO&#10;WldptYjS8yRiUgmdV2qziL483Z3NI+Y8VzmvtZKL6Fm66MP1779dtSaTI13qOpeWIYhyWWsWUem9&#10;yeLYiVI23J1rIxUWC20b7jG0mzi3vEX0po5HSXIRt9rmxmohncPsbbcYXYf4RSGF/1wUTnpWLyJg&#10;8+Frw3dN3/j6imcby01ZiR4G/wUUDa8UDj2EuuWes62t3oRqKmG104U/F7qJdVFUQoYckE2anGRz&#10;b/XWhFw2WbsxB5pA7QlPvxxWfNqtLKvyRTSKmOINShROZSOipjWbDB731jyale0nNt2Ist0XtqH/&#10;yIPtA6nPB1Ll3jOByXQ+S2ZpGjGBtfEkSS8upx3tokRtaN9ofnE5nwMAPM5G01k6O3j8+YMo8QAi&#10;JqwHaKYSGf56xmC9YezHysIuv7Uy6oM0PxWj4fbb1pyhuIb7al3VlX8OQkUZCZTarSqxst3gBfkH&#10;9rFMp7KUOKId5NRt4ZTSgxbfHFP6puRqI5fOQOIgmbzj1+5h+Oq8dV2Zu6quqWRk95mhHU7k9A45&#10;nVRvtdg2Uvmu96yskaRWrqyMi5jNZLOWkJL9mAdAPHNW/A2AAAfbW+lFOQA9giHYDvpi6/YvnUOB&#10;fOt16KYTfX1XJ0etjcbJfNppbTSbjHFFBGYGlYBC6/y91A0jA1CBLhzFdw+OcEJQgwuBVpoIC/hr&#10;xVpodTpJEJQJjtvKqjxsPnhhd61onwx3Tx9ySLAvEYbUWrjw3FACjN4U4X/19GPJjQQWCnuUFbqu&#10;6+knYugPve9k1TtRTzO/x3QvIJqnQlACp9RfoikTXOZoUVAwPrTou9RfJOl4Enr40J9HWn+Seafr&#10;Kh/USiW5qS3bcdzjbVl52Zf1lVdH/WkxcDMMaZHl9+s96knmWufPoMBqCAEldUbcVTjogTu/4hbv&#10;ACbxtvnP+BS1RvV1b0Ws1Pbf9+bJH6XEasRavCuLyP2z5XSN1B8VinyZTib0EIXBZDobYWBfrqxf&#10;rqhtc6ORMgoJdMEkf18PZmF18xVP4JJOxRJXAmcvIj+YN7577fCECrlcBqfudnpQjwZ3WhoUTAQ/&#10;7b9ya/ryeBT2kx5kxbOT/uh8Q1ubJdr1rgrNc2QVWqcBJB6s8ICF7uofW3ohX46D1/EnwfV/AAAA&#10;//8DAFBLAwQKAAAAAAAAACEA60yftRNPAQATTwEAFAAAAGRycy9tZWRpYS9pbWFnZTEuanBn/9j/&#10;4AAQSkZJRgABAQEASABIAAD/4QBsRXhpZgAASUkqAAgAAAADADEBAgAHAAAAMgAAABICAwACAAAA&#10;AQABAGmHBAABAAAAOgAAAAAAAABHb29nbGUAAAMAAJAHAAQAAAAwMjIwAqAEAAEAAAA/AQAAA6AE&#10;AAEAAADgAQAAAAAAAP/bAEMAAQEBAQEBAQEBAQEBAQEBAQEBAQEBAQEBAQEBAQEBAQEBAQEBAQEB&#10;AQEBAQEBAQEBAQEBAQEBAQEBAQEBAQEBAf/bAEMBAQEBAQEBAQEBAQEBAQEBAQEBAQEBAQEBAQEB&#10;AQEBAQEBAQEBAQEBAQEBAQEBAQEBAQEBAQEBAQEBAQEBAQEBAf/AABEIAeABPwMBEQACEQEDEQH/&#10;xAAfAAEAAAYDAQEAAAAAAAAAAAAABAUGBwgJAgMKAQv/xABIEAABAwMCBAQEAwUGBQIEBwABAgME&#10;AAURBiEHEjFBCBNRYQkUInEygZEVI0KhsQoWUsHR8BckM+HxU4JDYnLSJTRVkqKys//EAB4BAQAA&#10;BwEBAQAAAAAAAAAAAAACAwQFBgcIAQkK/8QASREAAQMDAgQEBAQFAwIEBAQHAQIDEQAEIQUxBhJB&#10;UQcTYXEUIoGRCDKh8BUjscHRQuHxJFIJFjNiJUNyczWCkqIXGCY0U2PC/9oADAMBAAIRAxEAPwD3&#10;8UpSlKUpSlKUpSlKUpSlKUpSlKUpSlKUpSlKUpSlKUpSlKUpSlKUpSlKUpSlKUpSlKUpSlKUpSlK&#10;UpSlKUpSlKUpSlKUpSlKUpSlKUpSlKUpSlKUpSlKUpSlKUpSlKUpSlKUpSlKUpSlKUpSlKUpSlKU&#10;pSlKUpSlKUpSlKUpSlKUpSlKUpSlKUpSlKUpSlKUpSlKUpSlKUpSlKUpSlKUpSlKUpSlKUpSlKUp&#10;SlKUpSlKUpSlKUpSlKUpSlKUpSlKUpSlKUpSlKUpSlKUpSlKUpSlKUpSlKUpSlKUpSlKUpSlKUpS&#10;lKUpSlKUpSlKUpSlKUpSlKUpSlKUpSlKUpSlKUpSlKUpSlKUpSlKUpSlKUpSlKUpSlKUpSlKUpSl&#10;KUpSlKUpSlKUpSlKUpSlKUpSlKUpSlKUpSlKUpSlKUpSlKUpSlKUpSlKUpSlKUpSlKUpSlKUpSlK&#10;UpSlKUpSlKUpSlKUpSlKUpSlKUpSlKUpSlKUpSlKUpSlKUpSlKUpSlKUpSlKUpSlKUpSlKUpSlKU&#10;pSlKUpSlKUpSlKUpSlKUpSlKUpSlKUpSlKUpSlKUpSlKUpSlKUpSlKUpSlKUpSlKUpSlKUpSlKUp&#10;SlKUpSlKUpSlKUpSlKUpSlKUpSlKUpSlKUpSlKUpSlKUpSlKUpSlKUpSlKUpSlKUpSlKUpSlKUpS&#10;lKUpSlKUpSlKUpSlKUpSlKUpSlKUpSlKUpSlKUpSlKUpSlKUpSlKUpSlKUpSlKUpSlKUpSlKUpSl&#10;KUpSlKUpSlKUpSlKUpSlKUpSlKUpSlKUpSlKUpSlKUpSlKUpSlKUpSlKUpSlKUpSlKHalKlz90hM&#10;c/O+j92ooc5EuPFtYGShaWULKFgblKsKA3IGRmallxUQnKgCkKKUFQJgFPOUyCcAjE9ahK0iTkgY&#10;JCVKAIEkEgESBkjeoFGpbS4ooRIcUoDJxEkjA23+pCfX/ZqcbK5AktgCY/Og/wBFHsalfEMzHNn/&#10;AOlX9ImvqtR2xPV17AOCREkHHXfZBONuuMHIIyCDXgsrg7IH/wCtP+fWvPiWf+4yenKZ/p9v+K7m&#10;L7bZCglqSkkkABbbzW56DLiAD+RNQrtX2/ztkf8A5knH0J/Wo0vNr/KoE9gDP9PWpshaVgKSQQQC&#10;CCCCD3BGxB6g9x074p6m1ypSlKUpSlKUpSlKUpSlKUpSlKUpSlKUpSlKUpSlKUpSlKUpSlKUpSlK&#10;UpSlKUpSlKUpSlKUpSlKUpSlKUpSlKVT2rb23prTGodQulAbsNivN6WXc+WEWm2SrgouYKTyAR8r&#10;AUnKcjI61WadaKv9QsrJMlV5d21qkJjmKrh9tkBMg5/mYwcx7Gkvrj4Syu7r5R8NbXFwSqeUeQyt&#10;35oIPL8nzZEicivy8dQ/EH8U0XXmqNdWPjxxa0te9V6gu+pbsvTOvtTWeM9cLxOenylojQbrHZ8o&#10;uSFJaQtCyhsIRzFKAB+j3S/DDwtRoOl6BqHAfCeq2Okafa6dajVOHtJvnU29mwhhtK3bi1Wor5UA&#10;qUCnmWVLMEmfk9p//md+7vdXPEuvW2qarePalqF3p2uazpy3ry7eW+8oi2vU8qAtZS20PkbaSltI&#10;CQJulYvjV/EC08wmO34nuLFwbZShtAumof2i4lIOBzPXCNLcUR1JWpS1Y+peeuM3v4bPw7ag4tbn&#10;hXwgypRJULXTBbAqO5CLd1lI3iEpEThJrL06z4qoCBa+JvGlsAgJSHNbuL5JA2EX/nqJxHMVFUDB&#10;IgVMJvxz/iGykraR4l+I8VI2yxIsiXASBgB1NiS4CDk7uZTvv6UzP4W/w3NqBPhZwy6ey2rxScH/&#10;AFIN6UHoPy5gEYmrg1xD4uhADvibxS8CN/jGWSdyfmaZSoYxIOe0VbW//Fs8eGrUqZvHir48PMPf&#10;SpiHxBvNqSU9SEi1yYPKCT/CAQNs4wKyTT/AbwF00g6f4TcCIWmSlbvDen3SpAiZu235MAb9cgTm&#10;rbfaj4hXjZTd+IPGLgCYP/8AU2sspOcHktrpkGZJ2yB2r2Df2dHxJ8RfEB4TOJ8Dibq+/wCtrzw5&#10;41zbba7xqm9XLUF/bseqtK2PUTcGVdLpKkynojF3XeHYLa1ERkSHmW1FpLaG/lN+PTgjh3hHxR4f&#10;vOG9IsdEs9f4SYuLmy0yztrCwN7p2pXtgp5q1tGWWm3F2gtEvlKf5im0uEcylFXVv4atU1i54Z13&#10;S9X1S61ZWl6y2uyuL5+4urpu01CzSs267i5eeddbRdW1ytvnIKC64kSIj0I1w1XSVKUpSlKUpSlK&#10;UpSlKUpSlKUpSlKUpSlKUpSlKUpSlKUpSlKUpSlKUpSlKUpSlKUpSlKUpSlKUpSlKUpSlKUrHzxa&#10;TZVt8LPiVuUHn+et3h/4zToXlgqc+bi8OdRvR+QAElYdQkpABJIAAJOKzXw2abf8ReAWHo8l/jXh&#10;Rl7mwkNO69p6HOY9ByqMmsU47WtvgjjFxufNb4V4hW1G/mJ0i8KIGxMgQK/Jh1E+kyCkEJ5UITuc&#10;EYbQOnY7YPQgkg+lfo+T8qZhRJK1CZj8yuuAQP8AHpXzd0lpXlpUQSSArvzDvOx9IMYwBVEyFJKT&#10;zbAnA+rBJKhuNsEbDfcHOexx4mZKgTO5ie4j0yd/aslZBmdzMRvGCfoZ3Ef7ykOIC1jYb77+3THq&#10;Dn0FRCRklXXGZMHY9MgTv26CauHIopRgzGAB16TAn379+gjIz+HE4UnZQB3ycnGeu3TO426Y3q42&#10;8KhQGI+2x/rH2OYNUzzJ5FEg/lOdtiY+p/x617h/7KLMkv8ACfxhRnHFqjx+IfCCQyhWeRL0nSms&#10;WpC0diXG4cYKIPRtGegJ+U3/AIkLTaOI/CxxKUhxzReKELIiShrUdKUgHrCVuuEdPmMda6A/DeOV&#10;zjVA/KBw2oJ/0hSjr4UQIEKKUpCupATMV62iQOtfNOuoag5VwhwklcuSxHQElQLzqWyUpGVFKT9a&#10;uUdeVKsZ3xtUSULWYQlSsgYE5OAJ2BJwJIzXhIG5AgE/Qbn2HU9Kw74u/EJ8G3AyTJg8TPEHw509&#10;cojSnX7Mm+x7rfUgAkNosFlFzvbkhZBS2wICVrVgfTnNbe4R8AvGPjlpu54Y8PeJdQs3VBKL9enr&#10;sdOJPX+IagbSz5BupYeUkCTJwK1vr/i/4acMvPW2scZaIzeW6Ct6xtrk6lfNpExz2emIvLhtR5SA&#10;lxtBBEGN6yH4R8XeHXHXh7pjirwo1VbtZ6C1hBM+wagtvnoZlNNvORpLEiLLZjzbfcIMth+FcrbP&#10;jRp9vmx3osuOy8goGAcVcKcQ8Ea/qXC/FWl3Gja7pL3kX1hc8hW0tSEuNrQ40txm4t32loet7lhx&#10;xi4ZWh1lxaFBRyzhviXQ+LtGstf4c1FjVNJv0LVbXdvzpSotOKZeacbdQ29b3DDyFtXFs+22+w6h&#10;TbiEqBFXJrHqvtKUpSlKUpSlKUpSlKUpSlKUpSlKUpSlKUpSlKUpSlKUpSlKUpSlKUpSlKUpSlKU&#10;pSlKUpSlKUqW3e12692yfZrxCjXK03eHKtV0t01pD8OfbbjHchzoUphwFD0aXFedYfaWChxpxSFA&#10;gmp1u+9a3DN1bPOW9zbOoft32llDrL7Kg6y62tJBS424hK0KGUqSCM1KfZauGXbd9pDzD7a2XmXU&#10;BbbrLqS2624hQKVIcbUpC0kEKSSCINfkn+KPSw4f8eeMGirbb5FkhaU4ma509Csd9glNxtMG0amu&#10;cCBBmpeZivB+PCYYbUpxtpbiQHOXChn9HvAWr6lrPBfC2rO3FvqDmpcP6PfPXjCW3GLp67063efd&#10;ZUhZSUOPLWoBK1RsrO3zFFhbWGp6tpwt7m3ZsNX1OxZa+IcS82xaXz7DbTwXJ85tDaUuygHnSflS&#10;cDGKdMmJQtYZtij6eQQrr1SPPxnt9I6DYY3OWC4vEJM27RAj/QQrrPNCgnfvHrJzV7tre1UpKC7f&#10;AEnd2QMY5iWp+pOSMmTFUm9cbgFnEaCObJ2Zxj3P7/GO/vvsMjFO5fXhj/o2iJBKYV6DMrifQGIB&#10;zvWQN2dkUiXrs7Y83Jx0ho74gGI361w/bdwYTkuw2CnOShptR6bY3cPMMbbb/wA6rGNSvB8xYYaA&#10;H/ZJ6bFSlb9MY9TUX8MtHTARdO9gtakjtJACBB9R23kCvZt8CP4iHgR8DHgQ1O5xi4hJtXG3iHxr&#10;1df9Ractliud71bd9OWaz6es2iJBXb7SzDh6eYipuqrUxMuEiSiVMu7zCViQWWvnL+KrwG8dfHHx&#10;Zsbjhjh9d7wnpPDOn2Wnand3tlpukW91cXV5c6olsXNyHHLpx0seetphKS23bJcV8gWraPAfiTwF&#10;4eaPqVpqj16nWLjUyp2zsNK1C8cNqzZ2oYBugz8ElLbr12pTbl2F+eu4Uhkc0HI7xDf2nfhbbGZN&#10;s4AcK9SailuBbKdQa3kx9LWaKVE8r4hw3LnqC4lCOVQQkabPMSC+QAqrHwL/AOHJri1t3XiNxtpG&#10;lMJIUrTeHm3NYv3eUAqbVd3CbXTbbmMjmSnUoAHyzipXEn4lbp1l5ngzhR9+4haW7vXrhNpbgx8r&#10;iLOwVcXNwmcEKurBQJkTAnQP4nfjL+KvxFrnW+8cT79ZtPTMtuaa0S4rSViW0QpPlSnLfIcvF2b5&#10;VkLVeLxcS4BkISdq7b8O/wANPgx4beTcaPwrYalqrHzDWNeCdY1AL+U87JukCzs1SkFIsbO25T1N&#10;c3cQa74s8eBY4u4set9NcKVK0DRC7pWl8oCgW32bVTd1fpM5RqVzcjA5u41nu65vFylee9JWlxxe&#10;VrS4tT6yvdSnH1EuKUs5I+rG+B0zW/PiOdBSlICR8qQBCABsEp2AGwgesTWMJ4Z0+yY8tplJSkAA&#10;coS3CdgG0AIwJk5JiTBr2B/2aXxieY7xI8HGrLqViciZxc4UCU8VYnRW4kHiNpuKVlaiqTERadVx&#10;YrPIgGJqWUrmU4sn5bf+IT4WFxrh7xc023HMwWeFeKC2mJZWXXuH9QdACQA24bnS3XVkqIe05oQl&#10;IjpD8L/GC9O1rWfD+9WU2+phzXdD5ieVF9atttapZthRObmxbt71lpsBKTp966r5nM+u8bgH1r5a&#10;V29SlKUpSlKUpSlKUpSlKUpSlKUpSlKUpSlKUpSlKUpSlKUpSlKUpSlKUpSlKUpSlKUpSlKUpSlK&#10;tbxr1rq3hzwq11rnQnDi+8XdW6X0/Ju9j4baYkwIuoNXy462+a1WddzkwobtwMcvSY8NyXHcuC44&#10;gxnUSZDRqawlpbzSH3SyytxCXHQhTnlpUoArKEAqUEzJ5QSBJCVRB9AJkCJhRHMQkFQBKUlRwnmM&#10;J5jhMycCvywvjN+MnxGeI3xmag1pxn4K6t4LX+yWOy6Tt3Cu+aVuPDfX2mbFb2XZjDmo0zrFBm6g&#10;NynTZ9xt11uDV9LcOWi2RrvNgwYjg+wH4KNU/hfBjug6JpvEGv6adTu9SuL3T7gXDDV28G2HU2vw&#10;j+ostQ2w0hVo5Zs8zja3yEuuKJ0F4g8O6bq2vKur9zSbG6FhbsoVcaeh4vtpWtxKrgPJtnXFBbq+&#10;R5u5A8vkQFQkCtYto4iPTW1sXK3a8ZPLutt+ySyjOADzSrVbufHTlIVnOTX0l0dNjdoKLrRddtXA&#10;kKnUtLumSonHKFpbZbWZBkBCY3OM1qS/4ObtlpcsrzhVwEwlK2tTtwojccrF9eROcpAjbua+TtY2&#10;RPOoucQgoA4a+W0sCVgZAKmyshONgeVR6/SeXBuF9p2iMsrdNjelQSSGbTT7m4eUYkcqEqX8x2AK&#10;gJOTmvbXhrU1cqQjhBQKh8/n67yhMwSAvlBUYOJHYkEhVWpYvV11Hqmx2d29zdLwbpeYMKXfdWXO&#10;5HTlhhypbTb13vUfS2n5F3NstrCjLnpt0C6T3GGlohQZT62mHOafEXXeINMQ6rh3hvix29cadNja&#10;Xs2lq46kEtITaCys/MKzHzXl95CTAcIRKhs/TOH9Kt7cl7+ELUEBPPa2I87nV8p5HLy8uU4JJSEo&#10;BABOSIrOTUge0zqTUVnh3Z6/W5q6y37TqaRpjUWj/wC9VhuC/wBo2HVcLSur7bZtR2K06os0qDqG&#10;zQL1Z4E5FquUJ1yO2HEVkXCPGF7r3DGh36k/COP6cwm4skXLN0dPvrdJttQ0924tlKYcuNPvWbiz&#10;uFNKIDrCxiCK564i0Rq01m8tnVJd+HeKG1NQlp1v8zLyeWSpL7SkOpVzZSoA5BFUg9KfeOXHVK6n&#10;ClKIyDvhIOBt6A79Rmr+bm4dUCpZUDH5iSBHSN5BnpGe01QtMNNAhCAntAHXaTmfqdick13xnEAg&#10;k5OfXYAnudhkDO5HYEmq9lR+UTM9Bj1PfA6jP0zUp5swQABI3yMjsCNjkjIySNsVV9s86TyBhsr3&#10;CSr8DacbFSnFYSAQQSM5BBP2vLKVEYSYgnefc9YzMye20GscvPLYC/NUEyJCfzLVIJACEyqcEAxm&#10;a2P/AA0uLsjgx42vC9reFqdiym3catB2W83FKUyLdE03q28x9JapYujypUNn5OZpy9XOLJT82yWm&#10;nDI5wWE501+ILQ7XiXwd8RtEetDqS7rhPWH7W1aP8xWo6dbK1LTnWVBDsOsX1pbvNkNrK1I8vlPO&#10;ao+F7q80rjvhDWrf/wCHJtOI9JcdvLpICv4e7etWmpwyVtqDLmn3N0y84paAGXV/MCZH6iiOmB2K&#10;hv7E/wC81+dg/wCD9xPpX1NG3tI+xiuVeV7SlKUpSlKUpSlKUpSlKUpSlKUpSlKUpSlKUpSlKUpS&#10;lKUpSlKUpSlKUpSlKUpSlKUpSlKUpXFeOVWRnY7eue1ImB3I396HAJ7V4DvjE220cU/iY8etWK5b&#10;irTTOiOGkVp9pmVHgtaO0nbI89qMHW3S06q8y7oqSpC0guZSpAUHM/cL8DfCNrwh4NaRxE602rVe&#10;LHb3VVPOMshbFkby4asm2XSkvQ6wy2+4or5VBTaUJAQCr5N/i28WLy78StZ4atHFMWHDDVjpiHGb&#10;h9BfujaM3t6XAhxLcNXN0pgNhMgtlRJVgYRMcI9MSGSZGnrI+oJKgX7Rbn9y3gcxcjKKsZ6Dtg9t&#10;uxxxLeNkBFzcIEkfI+43PzZgJWIxGTEyZGZriN3xC1xp2GtY1RpJVBSzqF4yCOfoEvCD75yR70Xd&#10;eDNiaS78vYNOJWRygjT9qIAIGOXEMcqsHIVgHIJOcCrwzxS65y+ZcXShMmbp6cSclS8gdRkQcxOc&#10;lsfEnVVqR5urayUA5H8WvwZBMhX/AFGRO4yIPQmsNOMvDFmBEV5cZhlHnOMILEVhhOXkltQ5Gm2z&#10;lIORzjlIwoYFZH/EWry2dUpporDSnAooSVmEFQ/mQpXQYB+mc9J+GvG67y6SFvOuKKEOKLr7rqhy&#10;HmBKlqWPm6hMqBlJMmsqfiLcOpU3hR8OjxU221JY01x/8FHDDhxeZ8dJUy7xf8KEZfAnWsV9/J55&#10;krTWn9EXTDuHzzTEBKmoXmnhPwV1IscQ+NPh644tWocF+KXEOqsW6lBS2+H+OblXEulrEEw2i+ut&#10;UZEfKn+VstzlHV/Gdul+04b19hAFpqmiNNqf5TLlzozh0e6KglMJ5WrWxcJKpUq5IAgE1qvf5Gsi&#10;RIaj8hz5ST57xwMfSyzzK36DOM9Nq6F5kNA+c82nG353CYAgITJntAntPXBWgpwAsMuPT/rI8lr6&#10;uuQIAjb7Gagxdg0vliQStW+JNxUQNsYUiK0SSNxgO+UcEb4JqcxqISOW3tluqBhLlwSlHTIZblZA&#10;7LU0BvVSdP8AMSC/dBKRksWYE+yrhcAE5kN+YBnHSp7apU2dISibIlPoUQAwj91FGDknyW8J5Ej/&#10;ANVTyeXckAVe7dq/vBC1K+YwlltJSkzsEtoHzqzjmK57nerXfsW1sypVqyw0tOS4qXHiSIEOqk8x&#10;/wD9YaJNZC8HNW8GrfxT4WWHjDxMZ4acONQ6/wBK2LWmsrGmJd7zo7TE+7w4t71JEhhwsOyLLbn3&#10;p6UKK0NeSXXWXAgMu4x4oXOo8G8EavrNrpVnf6mmyvm9G07VdQtdOtr3VEWbz1ta3HmuouFMuuJQ&#10;24i3bU6Q4Ey2FFxNm0fgW/4s1e3t7m31K303zmV6jqJsbhYZs1Oj4l1hghC3nkNpUpokgFxIyqCK&#10;/WU0XrTQ7jlj0DataMXzUcXRFr1BEgXa4MK1betIRkQbSxraRCLUWTMttylPRA/e2ITVveuM0NIL&#10;bjiWR+bS+Lzt1d3D1oLMu3lyVsNsuM27DxdUt22YDhUCi3UryglDjvloShK3CSCr6W2TaGbK0bbu&#10;HLtDdtboTcvOJdeuEpZbSl99aAgKdeSA6tXIjnUpSkpAwLmVR1VUpSlKUpSlKUpSlKUpSlKUpSlK&#10;UpSlKUpSlKUpSlKUpSlKUpSlKUpSlKUpSlKUpSlKUpSlKVDTJTEKK/MkuoYjRWXZUh5ZAQ1HjNqe&#10;ecUT0ShtClKPYAmokJUtaUISVLWQlCRMqWr5UpHqVEAD9K8JAEkhIGSo4AAyST0AAMmvzo+Kut3+&#10;KXHDizxHmO+fI1xxG1nqlbgxgt3rUE+awEnqQiO8yhPolAAGK/Rf4c8Pp4V8POC+HW08g0fhnRrB&#10;Scn+axYW6XVETiXfMUY/1KInv+eXxe4hc4m46404gU4HE6vxRrl8ytIhJt39RuDbAD/tTbpQAd1D&#10;5iqSZ7WOVDKcjIKMnlG/4T1AI67YOB13xWSSVLInHN9JBB9Y2J/uRvop0FSzBAPOcn/6o3JP79oM&#10;guICkE8uMBPKQR+IBJx99vT89xVxYiY5pJmcH1jI7TmOsYBFXaywoAqneR1Iydx0nqO2NoOJXG+2&#10;F22SS2hJU04HcHcZU2pY9fpKgkDr17gHGa6Q4FNlJJIU2pAO2I5O3TqDEyNsk9BeF995d8wFKIC0&#10;Fvm2MBxIOO4EzsD3k16EvhRcENCfEV+DP4oPBfrC1W2/6z4TcV+KC+EMy5JjsytCar1tpq38UOFW&#10;oLNdVj5m0M/33m6htl1LDjEe42R67W2ch+HKfZPyO/Efr2reBv4rtA8Q7C4ettJ4isNGutfaYLhb&#10;1bSWbtek8Q2FzbpPLckWCGXbYqC1s3SLZ9koeaQR9Y/C62t+NPCZzSHGEfxDTvOGnLXylTF2WAu1&#10;uG3CoKbS/dtXDdwjnTztqdQ5KVGvIt4lPDVxp8GOsdP8OfFRw9uvA7WOp9JN62slo1Yu2rXdtNuX&#10;OfZhcLc/Y5t1hSE/ta1z7emKZCZra44XIYYbdZcc+hPAXF3AfibbP6jwbxhw/qem22oL0x+9XeJ0&#10;1lm9Qyzcm3cGpIs3FLNvcMupKG1oUlauVZUhwJ1TqXCnFNo8Q5oepLWoNLQypsJcCHVOIS44FrHl&#10;tlTThWsqHIQRBMA4fXfiNptsLbtk9t5aSQmQ40JCykHGWorbiWErIypv5mck9AWckgb10bReC7eV&#10;XfE+m6gpkguI0y8YFokgTDl45PNMcoShAUsZbMkVddP4M1lfKu/tVtpMEsoWWUgkY57hxsulIMc/&#10;k2qgBMOSAalUSbrLVT7SdO22bJc5SG59xT80ttLoyp1i0RWk2uIkZTyuT2XihIBTLGSazFF3zwxw&#10;voybdhyAdSuGlsoWkJPztfEBy/uyiZlKC04IjlSQauNxa8OaC2tWr3tqygn57SzPkBakGAh3Ubha&#10;r98kg8ybR1oLJ+a3MZrfTHB2+2fWWldR3LVbsfV9uvtrulsuTrzcoacnW+YzMhXR6QpuRbLYm2SI&#10;7clhZE1Ed9tpfIhLe2g/EPwasOMbmyPFHE2rak47d8hbu+VVlbWi1D4hDdrbcotWEMc4ALqlXC1J&#10;acaSlSibQ/4ss22nXw4e0nyrC1t3VpSwz5L1+sJIDVswooub154qAIKbcuCSOckT+kb/AGdzjhwm&#10;4o+GDVWmGbdY0+J3Q+pF/wDH7W0y6P6m4k8aIV/n3O5aE4raw1nfpFw1ZqoXCEubZQZ9znWu0S7Y&#10;pNoRCh3WKwfi9+MvwWu/CTxQddsXU3vBHELJd4Pu2m/JbtLWxQwxc6Q9apbaZsbhklu9DDCBbPMX&#10;aXrdbwQ6pO/PBzxFsuPOHlN+XdW2taQWmtWYvEBC3XLgKX8UwedalNJeS9ZPNvFN3bXNqpu5aQF2&#10;63fQ7XIdbgpSlKUpSlKUpSlKUpSlKUpSlKUpSlKUpSlKUpSlKUpSlKUpSlKUpSlKUpSlKUpSlKUp&#10;SlKUrFzxr65n8OfCZ4htXWgsi927hLrOJYPPcU02dQXy0SLHZElaP3icXK4xlFTYUtKUlSUnlIrY&#10;fhNoY4k8TOBdFWOZm84o0f4pMTNnbXjd5eAyCADbW7oJIjIB3rB/EviG24U8P+MuIrtTqGdK4d1W&#10;4K2UhbqXFWjjLBbQVIC3A+62UI5k86gE8wmvz2NMq4iwmm03HhXd5rx2W5p7UmmJyEhCd1Bq6T7K&#10;8UKUDy4LisEKVvkD9DD95p4bSG7woASByuMmEnYJ+RROxn8gGCB6/n01tPB124o2XHmn2yAAUo1f&#10;RddtlnmzBXYWepthScc08o3CZEGrtQZ+pZCUCRw71DaU+WrmXc7lpglB5COYNW29XB1RJHQkb98E&#10;1QoXaKBV/EmgokHkDTxJAV1Xy8g3nc9ZANa/u7PRmeYtcY6PqJ5gQmysddAUCoGPMvdNs0CJnEzs&#10;AMVTt9u9/gLUyjhzqu5JIbCJVsd02uOpfJk5Mu+xH2glQwtSmCjoU8wBq4MG0gKGp28kqCmy2/zA&#10;TgqPIERG0LKvTqLvpWnaTdJDp4y0CyUCorYvW9aS8E8/QW2lXDSyR+VIeCokHlJzaXiZZr/fIFzi&#10;W3S05MkMtMtG5yYNuiySF/W8zIaXPeS0kEhKnIzbix+FsBQJyHR76zZKfMvWlDnUYbS4tSZA5UqC&#10;ghMyPm+YhODJis/4K1HSNLu7G4vtdtSwXHHHBY291d3DAKQEtuNOItGlOTEoQ+pAOSvFbev7Lfrn&#10;Vuk/EZ4qeE2p249lt3EnhbozWtiszk4yHJGo+FepZ9gvBJbb8hD37K1upPO3zqdiQPmA2EJS2fnH&#10;/wCIvw8u/wBD4K4watUhvSdcvtAcdSsLfTb6xZ/HNLeSn5Us/EabyNQtXMpwTHOK+s34auLuHXdT&#10;1DhnS9Uevri70lzVS4tg29s43aXVsphNulZUsvKt9VcecSUgoSlaSVqbJrV7/aJvh0/EhkXOR8Rf&#10;x0cUuBl90zfOJ1u4JaK4ZcE7prW8QODWgLi1qe96DtKJeptI6Xim0uG1TGblMSZNzuerLw5cpz3P&#10;cizH0T+GTT+AuO+JlcB2ut6jwrY2emucQP3mqIYDut3Fu/YWl6hLiLl1pi6LD6XUJHktt2zC0tqK&#10;0c6+hddutb05lN8/asXNxdOfCIbtXFuNWyENXD7QKVMtq5VKS7zuqU4pSyByoBCBoo4W8MeECPlE&#10;QDa9Q3B0N8hud5hZLi0BXJ8j8wyVLP4gl9bvKUkBPRJ+4vAPAXhzwlpTA4TY0++KW0KVqguGNS1B&#10;5YSn5nbtT11dpWrcobdbSPyhCQmuPuOuOPENXxBuhf6RaNlQV8Fpt1AQlUc4ufJcCUgwCppDYIWC&#10;VVmBYuH9uHyzdwutltNoWsD5GDIjRxgkAf8A5fkZJIKeZxBypII58gms9udUuEIcTa2rvPy8xXyK&#10;IUQI+YcoJODlROY32rnXVeL70l5dpY6nqGoITIurtl54gxmfOClgbgJIAkg8gmKvI2xwosUBLNxu&#10;VoK3XS20ThTTj7LaVZUtlD6nVFHIoqeUpJJAKsqrCXmdUuX1OBhfLHMrmISYMghSVlEwZEADBiCM&#10;VrhbviBq12XLKy1DlbbC1xIcbacUUwEuFoNgHmHK2ARkgQMVl4MfH+vwJ+Mzh/4hOGkHUE/Sdvko&#10;0dxw0vbo6Ytp1jwsv0uKjUFsbJe5P23GEeNftMB+OOXU9ktBSEtyp6HuW/xUeCzPiTwHqFhyMDUG&#10;bdV9Y3K0kt2OoWjbirK5S6nInmVavMNgh62feQIJBHXXgRecScFX1hdcQX1sli4WWkseebjULize&#10;Un4q3U0pAC2mlBD3modJZKQtRWhpAH6f/DjiHo7izoPR/Ezh7f4GqdDa+01ZtXaS1FbHQ9BvOn7/&#10;AAGbla58dYwUh+K+2pxlYQ9HeDsZ5tt5lxCfz8alp95pN/eaZqNu5aX1hcvWl3bOpKXGbhham3W1&#10;A/8AatJAIkKTCkkgg19FWXm7hpt9lYcadQlxtaTIUlQkHHcbjoZByKraqKptKUpSlKUpSlKUpSlK&#10;UpSlKUpSlKUpSlKUpSlKUpSlKUpSlKUpSlKUpSlKUpSlKUpSlKUrRt8ariFqGHozgtwt0nPlMy9U&#10;65bvepoTT7qI0vTDHNa3EzIyVBmSkMu3hyJ8w2+I8tpuVGaRKaZksdmfg40HT3+J+J+JtVYbcZ0X&#10;Qnm9PdWkFTWpuFLjbjSyOZKkEMBSUKQFtrUhwqQpTa+MPxq8SXdj4e6fwxp9y40/xNqiWLppmA4/&#10;ZMtOFLCiQoBp54HzFEEhLao5VhKk6UmeGJstrbfbs8XzVqYipkebILjbUxLykupSAtpTqcIbQogg&#10;cwW8HCDnvZPFovbkoN86EBKnVNcrfKpbPJKZlKwk5UoAg4hATIr5EXXAAsbf4g6a2XFKRbh9Ttwp&#10;SU3HmhLiUgLQVgcraJBEEKc5+UzWOk+D2npkpMjUFmvNyijZ5NulxI0o86Q2SXpUV1opSMYKW0nO&#10;6VJIwqg1XjfU2WS3p19Y2z0Sk3LTzzQglQHI06lUkzIKyIEEERFy4f8AC/QX30u6xpmr3trJDrdh&#10;eMWtworAQT5r9utsBOCCG0kq+ZJSZmr7jwN4brUFw9L6jTHaAV5T90ZcdcyOb/mCENI8vKVZDQUA&#10;kAFRKglNntvEDicJUl/VtMU4skcyLRaUJjH8uVKVO0FZBnAAjmOQ3fhRwKlwOWOh8SNNtQvkc1VC&#10;3XAfm/6gkIQlIySWhATsoyAnGni9wfVZW5UmBboke3ojF9uO0HFqWyH3A+tbri3FeawC1lSUobUg&#10;gpAWlWdk8I8ai8DbVxcuuXBdDanV8qQlflo8tIQAkBDh5/lUVLChBJBFao4t4MveHb1d5ZoSxp6W&#10;0utNtuPOqLYeWhxSlOOuc5aBaCikJQpCiUgEKnBzw/8AGWf4V/GnwJ4qWK9XPTaG+JNrLsG2XNUS&#10;36hsMyZCt2udNXpC2XpVwh37TrtzjogpkssLuM+KUsF+Ow81e/GThe14/wDCni/Q71pq65tEu32l&#10;vMpcctr63acf0y+YMpS29aXiGF+YEkhhtwEkOKSrrT8N/Fes6Trmga5p6EXVxod5plrrDrqCHzo1&#10;/ci3fabLTiGEtqs3nmXCphx1Tdu2vzkiEL9UX9pI0C5xQ+Db4np1lcblHRp4R8U4imkeeJNr0zxS&#10;0jImyGlYK0oTY7lLmF1OFJZbWVEIUuvi74K3dxp3iLp7Tbj1pc3Flrlk2604WXWbn+F3bzYC0lMH&#10;z7VLfKDJJ5QCYFfZDilZ/gq3moXy3NhAE/8Ap3F2zbKWOvyt3JWo7coMwJr89Dw06E4e6v0jClam&#10;0jp69XRMeI4Zsm2sIkqSuOppS1OsFkLWlxBKVqBWHMKJCwDX6CvB28Xq3h7wvq955FxqdzpVhcXF&#10;+i3t2Xn3HGUrS84q2QgLcKknnXy8ylpUVEqJr5p+NvFXGHDfENzb6JxDrOm2JfuWxbM3rpYSpt4L&#10;ASh0OcqVIUApIISUYAIJFZcxfDxwpjsZi6emDLTS2efUF9WEgAKTyAz/AN3sQOgORjsDW0Rr+qJU&#10;AbsgBakqAQ2AQMEH5YIH0kY3356uPGDj550B/WLYw4tDvLpGlJJzyq5iLX5zI75HoTNwYPCLQaI4&#10;fjaYjLcWkc/zb8+dl1IzlTcuW63jm3OUcpJ5uXIAq2vaxfhzkdu1kA4CeRHyHA5S2lJ2JHKkiMgS&#10;DWI3XiHxYp4tXGuvpQkko+HatLWG1Hou2t217GAAoEQQDBNQWoOGtlu9pk2RdkhtW+YgtuxIkRmM&#10;AsYLTrfkNoxIbWAtDpPOh1KVD3o7i5auWnGrgh5txJCg6efmB3wqcgkEEAx61U6RxtqWn37Gpo1S&#10;4XeWygpu4uLhx4lB/O2rzVqllxJKVtgcikKIxuPQF/ZvviDStC6s1H8M3jNqdidEjSrxqvwx6hk3&#10;JuRHjuu+dedY8IlOl1xEZ2WlcnWWkrYVtli4p1jZUDL9liH5D/jd8CP4ffueJ/Clip22DTaeLWbN&#10;glFsx5jdtZau95YhsoWtFldhUr8o2twoBtp9wfWHwC8UrXiLQtMsNRccsnr8c2kt3/mNOvPFLin7&#10;NovJSXW5bW7ZvCG30KQltSnXEoV7LAQoZH3/AO49Qf8Ae+RXzdrpuvtKUpSlKUpSlKUpSlKUpSlK&#10;UpSlKUpSlKUpSlKUpSlKUpSlKUpSlKUpSlKUpSlKUpSvhOAT7UptWhzx4WdviT4hrr8wTLj6Jstk&#10;sVpSVAoiyk2u4zpa0oH8S7hdJaDkgH5YggKwK7R8CdQPDvB0tgNOaxd3FzdGAFOsi4YZQOYjYMsN&#10;kCP/AJmDiuHPxI6WOJeJ7Np0+a1o9uhu0ESGbo2zy1rjcqK7lSTJj5O+ax8sWg403SkdmQ0l3ynW&#10;Y452ylRMLzY4ySSeYFGFjGM7ggkVti64icZ1RS2llIUhThhQIHnFLhgHpBHLGQDBEbc6W/CDN1ow&#10;adaCkpdbaAKCASwXWk8xmZ+X5hEYkQTVZWLQTcaWtAjoCHYrn0cqT9TTiFAp69eRQ6YIOxyaoLzi&#10;JbjIUXVcyXUQeY7LSQQr6kGN5GOtXTTeDkMXakhlHI5bOSkJBgtuIIgzsQgpmMg+pqoI+jWHi7DU&#10;ykBbJ8vAx9TbpBA9AW1rTg7K26Y2truuuI5H/MJKXMmZwpG5nspKTPQzG9XVnhVh4u2imQOdolvB&#10;EKbcIiR0KVKHL19Jq2fEDg63fbf8smOlKUImwVOrQQlCZrKmgvZQTyodAUAQOZQGDtmsl0DjdVi+&#10;XC4ZUWXwhJEqLCwSmIn5kkp7AGTnbCeLfC9Gq2YZ8hIQgXNoXHEQlKbpsoCgAoCELAI5gOZQkAiv&#10;KD427Bd9IWm36gilTOo+FfEeHfGlNlaHY6bbNAVJwkcxaVOjQedQIS2HApf0135w7d22u2S2TC7T&#10;WNIW1CoKXA/bmWVHpzNLdGRJIgZNae/Dk9c6Jx/q3Dd7LSr/AEi70pzmSOVV9ZPeYyUKMpCvLS66&#10;2TJXyiJUK9zlvmsePD4KupI63WbrO4z+CfX2l0vtMgJkaot+gL5ZbfK+XIBBcvVmt85r6eYhxtxI&#10;yRXxJ1vTk+HHj69ZLa5bXROO7ZamXTzD+H3N+0460VSZHwt062TJ23619m9Nun+IfDtp9SlC8f0J&#10;5tS+XlWL6zaWlLhSqIJftkOAHcKzivzMvBNqOV/eV7R05aiUrcYYZVygJRMCn2EnJC8x5yVtfhP0&#10;yUpKhgCvr7+F7jN/+F67wTeqIXwzcrVp4UEpjTLi4dKEJyFqLN15qZUkhLbyElR5Ug8K/id0Zj+D&#10;N8R2wCpSh510EkqWyEodIiR/NtVhZgj5mVKA/Ma3KWqxpMaI4+UtJCA0Sv6efkAGEggE7EdQokjp&#10;jNdH3GpQ68lAKiolYAzy8x3PbIJ9BXzbvtUIfuENArUVFYCQDycx6wSB8wMHEelXB0roa83lyTHs&#10;tgm3EIUFpfWkssAAlKnEo5XJKmwSkh1LAQT9KHBnIx/V+IbOzQ27d37NtPylJUConcJ5iQgKgGEF&#10;ZMZUmBFWS61By5dabadceufLJdtNPYdvrkIlIBcDQSy3n5SFuyJAUmSBVV6k4DPfs8K1dEcYhyUf&#10;vLe665DQ+lW5547TqJj6FgEFDg8oj6lJPMCcftON7e4cca011L60SC6j+YE4II83l8tuJAkKCugM&#10;iBS/+ZOIOHHGrhNk7pjqlJFrcXqbc3c/Nylth+VNFMFXmJZkAAhwDlmxN7td84K6w4f8StC6NtTt&#10;v4dXZq821cHRNuv8/TFzjvtPQNZ6fgiO0xCuWnltLnplzFXRTMttifb4LV1gRZKpGq2ejcXaPqHD&#10;uu3bjNtqaCw6yxfO6em6ZdQtFzp90+0oLctb5Kw1cNMhjzmiW3nXWXXEVvXwc8Tr62v9SvLXWD/5&#10;5uWHV6ZqWv6m+7povGwF2rbrVyt1h68Q8EnTXXWSzavw44otkBr2k/CE8bN48T3AmDo3ibqz++HF&#10;7h5b2FHWj/ywlcUuH0hxtGn9cy1xGo8R7UkJL7Fi1kuIyhmXPTbdRckcahXChfGf8UXgujws40ev&#10;dEtPh+EddfcVYsN8/Jo+oIBVdaQoOKWttqAbmxC1n+R5tu2Vi2C1/XL8OfjWjxX4ZfsNZae0/jzh&#10;ZQsOKdMuWvKW44g+WjU7Qj5XrV9YLbnLLlu+PLuAFKStzb71rl+ujaUpSlKUpSlKUpSlKUpSlKUp&#10;SlKUpSlKUpSlKUpSlKUpSlKUpSlKUpSlKUpSlKUpXBxSUJKlEJSn6lKUQEpSkFSlEnbAAJOe1N9q&#10;H6fXaOv6VopauMPiLr/jJqFMlicZOqbHJaebKnEhnURvFxg4zzeWkRZCUNcuMob5hlBSo9f27L+g&#10;6HwtaKQtn/4ffIUhUA89h8Kw9IEAnzEKK5JhSowqQORdc8jiDWOJLjmQ6EX1p5agQtPLeuXLjZSc&#10;gAMlISQASlOBykKqr7HpGPEC7Wlgn/nJEpC+UFJS8hTygDjOPMcUBk7EHbBry41p13luS4I8pDah&#10;JBlJCEg57AEmOu8jFmtuG2GAq0S2STcOvgwDIcClmDBJBUtWOhBx3rZvREdpbMhDe5SpC0lJ6OJT&#10;kbkdexB9cHqKtv8AH3VJW2SNwpJnYpJjO/XP26VdRwoyhbTyWzPKpKgUwYUBicRkA4GDJ6Goo6Qj&#10;pQlxKSl1OSlWUgk9eXAGM+/vv2IknW3CSgkFBABkYA77/wC3TEGKkcMMpSHEjlcTJTkDaYB+WNs7&#10;z1zg1L7nYI7sCUypsJ5UJdbPKnKVtrCgroTkc2ce3pU221JxL7TgWSCShed0qBChOw2EQJ+9U15o&#10;7TlrcNKaEgJcT8oHKpCuYKJE9SDynbJI2rzmeN7w1N3riLr2NIs6Zendf2/VdpgOuNKMeLfp2nv2&#10;lEQp5COWO6iRMRLjqWoFbkfAStLboV3b4X+IAb4S01PxPJfaM5pty+jmSVvae3ffDvOBCiS4Chot&#10;uAJ+VK5KgpSTXCXEnCl1wx4u2nEFm26iwudTfWyW/MS0jUkWiLxDLymwAlLjT7ikhahzkcvKQhQr&#10;dl/Z2rzqAfD9lcB+IqSvWHALilq3hterZJWl9Demr/b7RqvSq47yVH5q13DT1/R8o9hASpuTD5f+&#10;VIHDv4yNOtbTxjVxDpB/+G8U6Jput2dwhJTz3Vuu4sb7nSRCX2ryzV5iczKHCSVyfqR4K69acScG&#10;KetypxtvULtpbbspW2LgIdcaUnnUUhKluJSCRKQFJABArwmWDghauCniu462W7woNuteiuOvELhx&#10;ar7db0mEy8jS2uL5bEMWeN+6bmTQzbm3ykBaI6WvNdW0UpQr6heDmnaf/D//ADsjh+60+/4m0XR7&#10;xu9vNRQu2ftdS0yz1JxVpbhm3aQly4e5i2p65uE8qE/IJSrg/wDEFrd05oq+DtIu7nULjSbe/F3p&#10;un6cbtxKbNxdiHtRuPnUxaqKC2FfKp8rKG0OcxKdt2ktLR3IiHlwn3leYkstqPO423hADrpdSVsh&#10;wqSVtpTzEcrmAFEDP9S1ZzzOVLrbY5VBajIlUqJQlIKQsiCAokRlJ2r5b6xqrrjzzTbqiUt/N8O0&#10;EpWokykFB5VpbI5ErggFSgSCmTl9wwiaj05FlXDT0eDHdfjNxppegiTILTMhTrq4T7vP8u95Z5OZ&#10;tHItOOZBIQBqLix/TNRdZttSduHEIdW4x5b5ZaC3G0pSH20R5rfMOeFKCkmeUwVE5bwG5xJpLd3q&#10;uiN2yHXWEW958VZh+5U2y+t1xdm6vmDD5aVyShJbWI5gVBAFypfDJvV0f54Bb9yWFvtvP/vPmA8A&#10;XGnkjZB5wSOVOW3QoEbqAxRvipejOeQSEWiYbWhv5fLKCYU2Zk/LEyYWkjEgTnr/AAGjihkXqSt2&#10;/cCnkPPK8zzkvJ+dt1IHKkheU8oBbcBnHMBJ9JcMn7Pelc8dTDqXCktPIKWVhX0PNPEglLclB8ta&#10;0fU04G328ltWfdd4qbvrD5XQ4kgkKSQXBElCm8wVNkcwCsLHO2s8qhXnCvAVxpWqq8xlTZ5ggsuJ&#10;UWlf6XW3ZCilD6CGyQJbWlt1PzIM3N4WwtReEHi5YuNfDmIIOgXrum43e1IQ41B05OuS1xdQtSmI&#10;37uJpjUYfcZ1DFj/ALmDLkrv8CIFpcUxrbi/+HeKvCd9wZrjoc1tu3U3Y3EpLt0lhIesVtLcI572&#10;zKZs1rkuND4N5zlUhKuqeANV17w24q0TjLT0ur09hTdvel0rK3NPcPkXWnakoFRcDbYQhLxKlhtD&#10;biELVbNLr1lcN9fWHidouwa30295trv0FEpDSlpU/AlJJanWuZyEpTMt0tt6JJ5SptbjXnNLWy80&#10;tXyu13Rr3h/Vr7R9QbLd1YvraWYIS6kGW325AJbebKXW5hQSrlUApKgPrpomsWPEGlWOsac6l601&#10;C3RcNKSQSnmHztLj/wCYyvmbcAxzpMSCCa5q01daUpSlKUpSlKUpSlKUpSlKUpSlKUpSlKUpSlKU&#10;pSlKUpSlKUpSlKUpSlKUpSlKsd4mNcL4a+HfjnxAZUpMrRvCLiJqKCEjKnLlbNJ3WTbGkjut2eiO&#10;2nGTzKGATiss4C0gcQcccH6EoAo1jifQdNdJ2SzeapasPKPolpa1H0G9Y7xdqqdD4W4j1pW2k6Fq&#10;2ox/3GzsLh9KQe6lICRtk4rRx4f9PcT4PEPSUq9R510sHFXw8+HnW2o9TtyI4tFo1/obREm0Xiwu&#10;2h1fnIRqdy9sXtiTa/LDK7GYs1flSG012BxlfcNO8N6mzZusW2ocL8fcfaLYaYptz4u80LWtZaur&#10;O+RdJTyH+GJsnLNbd0VFab4OsDmQo1x/w5a6+eKNOddbuXtO4l4M4I1q7vhyfBWWp6TpVyzc2TjK&#10;184OoOXjF038PCh8KpDq/LITWwyPZ0ocMgtpCUoUeYpyMBJzjO477Z7kDOK0ibxRSEcxyRjHVWB1&#10;BnuO2xG2402ACy5yiEpJ5uw5YgdjjJiM71P0Mx1MpPMnIGQCcE7g9MD2x2/SqMurCyBtMde3fsJ9&#10;SIkHpVahlotgkpJ36Sf6TiYzPoBNQnyXMMAH8ROSCABttt7gZ+/bao/PgiTBiNxJAxmfQkesehIk&#10;m3BA6GSQSMGY2O8YnvnNU3dYqsOJQk/vEOIGRgElJSBlR3BIGMAnIwd8VcrZ78pJ/IpJPoJBnB6C&#10;fSdqtV3bklSUhXzIUmDgwUwAJInP3kbYrXfx007+1dL63tlzgpbnf3ntl0t0p1lQUltEKS3EdjOF&#10;I5kpMUsrU2dkPFCsggVvbg6+8m/0p63eJZOm3Vq+0lYglTiC6lxPQq80OBKplSJHrzTxzp5XY6y1&#10;c24Q8nWbG8t3lIIPIlpwNLaVAkJDJbKknAUUkxty+DbxEGmfFF4kOB93d+WuetuEvD3jHaITgaYb&#10;uEbRt6laSu1ygt83NJJZ1ZZYsl1sHk+QDK9mQBbfxR6ENR8PuAuNLUeYxpfEOt8JXriSta2Hr+2b&#10;1O1YfxDcGwu3G0qIkPyPzmtj/hX1i8seIONOE7xKwzdWGlcR2C1AJZWpJNrdhnJBLrb9ss8oJlh7&#10;o1jyXfEY4QWrTPxGfHjw6mw5T8+2eILVfFDTduYKW3pFsuklXEBENtxYHlNzLBqwBBQUc8p6O4FI&#10;JQ4nrzwP1G04n8GuDrnUA7fLstL4adbYC/nDnD9m7o90y04swgONtOrKOYHmJCCkgKGtvGh/UOD+&#10;M7x+1eattPu9X1zR7998KUi2RxVd/F6e+ptB+cWz62FSpKgLZt1PKocyDsm8BmkXtT6UtdtnTLjd&#10;kJtYcaud2Lj81QYX5DrMx5XnuOqEFyHIaK1+Y80whfmjOazLxD1lGiabZLYuFulsNN87rpXcPJKS&#10;tp1S1lKlK5kraUsyoFY5go7/AD8a4ct+KfEviC3Om2lg22FupRYthGnpUsN/FtNIbbAT8zvnqZQh&#10;AS42sIKYNbWNL8MEW15IdireQD5UlptopbLSvoeGANgByr5QSSElQB5hXP2rcWKuWiUPhCo5mlqX&#10;KgoSpszM7yknAyATiK3fw94eo091KXbZbiQS3cNNtkNeWocjnMAMRhXKCTCZAJNXr0zwjYt8r5Zp&#10;shiSkSogKfwkqPmtEAAAEALOMZPMCPqBrAtW40cuWStSv5jZ8p3OSAPlUCTkjKTPSBJIrbfDvhkz&#10;YXBt20Qw+BcWsgAJJV87RgYB+VcpElRUIAUJrOfwmhSH2pC4iRIWluO+pICec/hbcB6jmT9JIxkh&#10;HMexxxvjB9ttTaXiWwVONgqJ5NyUkbmDmJx80RGM5e8ObR51t9bCUvKSlp0hIAWcpQqc8pUMFQCZ&#10;ITJPXtY0AxCMzTF7hMyrRdGFNLZlNNvsPJUkoStQcSW3EqBCHM5AwnmGAoVRP8QuXIa1G0eW1d26&#10;woKbUUOI/wBSkjlPMkgypOM5A71c7LhROnOuaVdtIcs7lBCS4lKkKOzSwVAp5knlBJJKSkKMwQa6&#10;8IXFqf4X+JJ4Ha3elHhFrK5Mt6F1VMcdVbtMzZT8a22a03qa6pTUJ+A69C0u9IkKSi52JzS95D7a&#10;9O6p5MS8V+GmPEHRBxjpKWhxRpjCv43pzSEh/UWWkOPXF5aNIALyXkIdvyhEm3vE39vyKTf6fW1/&#10;B7iO44J1hXBepLX/AADUHebR7p5Z8vTrlaghFmta1FDaPysJknzWjbLRBs7tNbv0nIz/ANu+Onbp&#10;+RyOorkGuu6+0pSlKUpSlKUpSlKUpSlKUpSlKUpSlKUpSlKUpSlKUpSlKUpSlKUpSlKUpSlKxB8Z&#10;062TuFrPDW5OLTG4vXdegpwbWlt4Wi7WudDuDzJXkea29LgoZ2I891rZRISdj+F6Li34kb4gtkhT&#10;vCyGteZ5klSDc2FyzcMoWBB5FJadK8j5EryNxgPiObe54avNDuVKS3xIh/QnS2oJcDGoW7tu8tsq&#10;/wBaQ8gI3+dScHY4UeH2KmJoqJo+ZcPndTcJkv6EuLj5ZTOes0YOSNE3SZGZOWmbxpU25yK4oIEh&#10;+DcUIyqO7y7e46V5msOawxb+RpvFZRrlsEBZZRduqDetWrLqwAtdnqvxKHUifLQ9bkgeYidMcBlX&#10;8ITpN1cpf1bhIr0G8WpLaH3LVpKndCu3WEklpF7o5tVsqICXXGbkJktrAyGjTC6x5SmD5i0qRzJ3&#10;QpKhjIzuOvQ79ge9YMtvlXzBZ5QQYO8g9SB9yJzvGIztt7nTyFuFEFJI/KqRBVkdM4JxHXMzViCA&#10;hKgn0A27DY5HbPfBHfAqncuJURn95Hv6TPSdqqkWyUp9omd89Jziemeg2Fdy2kNtknAIynm36EbA&#10;DfJ7Dv6ZqWlxSlACTjbaSN8j++J+xmFCQJOI69tvTp6RVL3VhMhokbLYWlaSdgQcJUkjGwyM5PQ4&#10;9drpbOFtQB/KtJkdQRsobyQDgf4qz3rQcRKcKbUkgyMycgx/pOM7TuRJrFzj1Ftbmj7pBluFE11a&#10;F2hKWypRmMKDoCzgeWwYy3EOrURnnSlAWoYrZfBTz6NUtX2gC0ExdFSv/lLBSYEkqXzpSpIGcEkj&#10;etO+I7FqdFvGHVqD6zzWYSjmIfbIXCtghrylKSpRPUABRrSvwZ4/Wzhb8T7w2OqJtt84b6qi6H1a&#10;H3VRY+ouAHift7OiLhILuEiTG4Y8WLjoTVVwZdUpuFb0XS4goahSeXp7jfgd/V/w/cZ3SSH9N4it&#10;Xr+zCU+YvTeNuArlWpWgKBPlK4j4dZ1PTGXEgKcuDbMKkvtzgnghrt5pnG+nJu0NotXLr4C2uPMH&#10;8y2eYJft7oFJ8pVkb2+urVon+a0m4WCk25TWDH9oug3fgL8W88VbNACDxI4PcJNavoShDEW6SIdu&#10;vPDC+MLdDamyp9jSlp8x5SVlL6GnFhQzzSPwaXTuqcBaboarttm1v9Q4m4ctX7hSlM2+tMOMa1pb&#10;Nwd2mrpOqfC84UCBcSkHkg7D8feFtN4j1fWtGvuZj+IWOl6kH0N/O04ylCLa6Z2Djjbul3SVAH8q&#10;lJJBKaz++FQiBq/ws8ONcW9iP+3XLhqKLqBLSUNuxrzaLpItU2BILa1KU2q3pieWCoqbjyY+EgJT&#10;yvFvVNStteu9I1UKZdtbZmzft+fzG2rholL4aj5JbvG3CCAUnkP/AHGeY+G+B7XSdc1l6zQlxxGt&#10;3Nw0+U8q12r7La2UuKICnG3bR4IKoBHMFET81bn7JYIrRhyXWEpblsgoJQFfVyg8h/xfSQjurCVZ&#10;7iudr3VHVJdaQ4SW1mYJAKSSArEEZHMYwTy4ODW/NL0O3aVbvLaSEvISRKZzyg8pEZMHlkyohKjG&#10;DNxmrJHU0lLSAH4ikraON8KxygY/xAAbdCkbDvjS9QcCyVKlDo5VDucyfoZyNwc7CM1b0lktgIQA&#10;9bqSpGDlJAjYHcQn0IAxzGpwm3tPshS0DmwUrTy4xjZWe4wohST2zkdKoVXS218vMYkEGe5xg/Y9&#10;MQc1dEWSHmkrUnOUqGxEEAyekEgpEg79hXGXaGpEUJfjpdU2PMaKkpJHLlKuXKchWQScEHfPSoGr&#10;tSHZQ4UgkpXB7gESJMj6Eevaa7p6HmIdaCiiFokCTyiDEjCuuCJ9ZmsWPERo3UmptET42intPOX5&#10;o5Ys2rlPRtM6uhuocZnaOvV8jH53SS7u24UWPWsVuSjTV6EWTcoM21uzGxsLgnVdOs9VZOsNXpsl&#10;Ah250vkXqWmuJIU1qtjaOwxqarQgLu9IfUgajaea0y8xchlwYDxTpblxbpVZXLTD6HEqbL6SbV/m&#10;wbO8dBS5aocUea2v2FoXZ3AbW4VtKWk5kfDI8WN28QnCrUnDviNH1JauOPh4vETh/wASrVrSImDq&#10;52G5GW9pK86hZRzx5N7kWln9n3u7W1+bZtR3C3f3usk1+zamgFOl/Hbw9t+C+JbXVdGe0+74V4xt&#10;3tZ0C80pal6auHQi/YswtKXWGGrlRW1ZXKGrvT0unTrppD9mvm6S8LeLHuJuHgzqLb7GuaGtvTdX&#10;YuCS6HUpPw76nDAeFwykK89HMl9QLoUefGzStHVsylKUpSlKUpSlKUpSlKUpSlKUpSlKUpSlKUpS&#10;lKUpSlKUpSlKUpSlKUpSlKVov+Knxj1HpriDaLJpRluXd+CvBvTPiTXBelmFEkxo/ia4X2GZGnyw&#10;haYESZYbBfokme4C1Ciyn5T4EZp5Q7A/DdwjYarpb1xqSi1bcX8Uan4eofS15zrT73h1xNfMqYak&#10;F91u9vbB1thJ5nnG22mz5i0A8vfiA4ouNIeYFoFOO8M6LY8ZvtbIVas8c8NWTqlrA+RHwrN2hayY&#10;Q2tbivlbUROuEUrTHGzSOjOP2k7JqnRVz1TaLnBRHvSBZdVt6fialvjTGmtXRLXMk2+YIUlEiTDQ&#10;qRcIjIlfN22TySi4uj4qa1TgvVtX4D1a803V7bTLu2uFKslfGaUdQe06yW5qGku3LLT7Knm1Ntvq&#10;CLd1wteVcNy1AptBRpfFVlYcY6Ki9sXrxu6tUPLJtb16xt9RvEostRQy6pt9tpzzFsJcU6lou87J&#10;Spaoy7tUI/LNFQysNobVnutKQkkY36jbfb1BrVty7Li+UwnmUoRvEyJ9uvXvWzLViGkE4VygKBzn&#10;E/p19Y2qoUthlopUD+H6fUnGD6Y37EE7dzmqHmKlDPUk+vX743xnbua7lABEe0HcHfPX0z9cVAOI&#10;DuUbALON9yCeh++dz6bipoVynm7Z+1SimTBASDjoRMfacfvrTb7Cg4ttQ2WFIOdyFb4znvzd/TJq&#10;5NrHKlSdxkY6bHbYR6iTvVrdbPOtCoCViJBzzRIGd/m/tEACsV+M2jL/AKpuUSJZ3Y4Wu2zHUiTI&#10;S0hDkdxCVBWyl4cQ42ltYTjIWFHCDWyeE9XtNOYccuULKUvtJ+RvmUQtJUOXYfKpKioTsRiYNai4&#10;40K+1e6YYs1oSVWryv5jgQEqaUlKoiVHmCkhJjBkdMaXfFtwYOn34Wrb9bLZbuIXDXUdm1TYL+yt&#10;pLsyClksXbT8q6xi0+/pzWOnX5drcjuLLUS7GJMQymdb0Y6n8P8Aij+LWt9oli/c3Gj69pt1Z3Vi&#10;4FFDTxUlVtfN2y+dtN9pV801cpcSOdy2C2yvynVVz5dM3nh/rVrqWpJaaTbXtqi7cQpt1LrBCltu&#10;pcBSQFNrllUpIeDtuvDjiFWx/tU2j42sr74D+N8JxL0DiJwh1RppV2bQppp9pm5aX1ja3+bkTyJI&#10;1nKlNoKUqbQpXKhIBAwT8I1pdXXA3jVww1zs6pwdxDpXE1m22seexcWybuyulII5lktfwZlKygyr&#10;kEqOK6n8YrxCNV4U1lj+c1q3DjzjTpSQ243ZPsXaZBAEOs6wtRSSMGT3E6+A7btR27gxxL01fyoW&#10;uLxLjSbQl5t1t5u6XfTEKTqaP+8AQ6gPN29aXGyCXi+HGwrAqp8aeIG9e1BrXgCL+9Xdq1FUAJcu&#10;GhaoW+lMmPMuA+4qY+Zajg80ae0ayd/jq2X/ACksvaXpj9slskw285fFtChEA/DJaIKCZEQFCCfR&#10;dGtsdu0tsPrQytkhTHNgL5kLPKUAZUUlKlpUR65P0mucHLtxV0pbcrCxDkEkZAkHbMpSQM9hkGtu&#10;M2DSbFDTpDam1SzMBfyqwU7qMgkE7QQTjepmYZjht0pzyhKFJGPqQopGc7jmz9Q657ZxVtW/zlSJ&#10;jmJIO5BEmIxAxHSD1wSby3bhry1hOyeVQGOZJMTjrPzbnrjEVGvRjHUHWWw424QXEY7gZBSOm+5B&#10;3IyAU4wRIQ8FgpWrlUnCTI27Hrg7gwOsziqtbXlQ40lKkuGSkZ2EggEwMdfoR2iVNNyI6iACFAqA&#10;JHYHIOD1HfuM9SOsrzFNuDcEYJHrsYPQ9/TMbCcW0Ot4A+YYmcegA2jI6dh1qzmqtG3S8GdBh3KB&#10;BYkMrPPNgO3ILBV9TXyjcqEhaUpCgsqfAUlQ/dqCVA5TpmrW9sWX3rd55xC0wlm4TbQQAQrzS0+Q&#10;SYI5UEggwoTNYVquhXV2X2WbtlhpxMy7bqueYE5b8oPMJKUg5JczI+QjmBtXw4Rr3gdxRY4o3Vm0&#10;6ik6es7Wnv27pVqdC1Brvhms/N3Thtq+xy3HVXO46cuCP23wruwudxfhznHbAtyM3OuJvV54kTof&#10;GOifwS0Fzpyru4XeG21Bxh2w0zXQC2xren3bSUfDs37B+F4htjbMIcaSm9QHC00m0g4VvNc4Lv27&#10;y5fY1O2aDdq4u2adZurzSiQtdncsOuOc1zZuEu6S+Lh1WTZvK/mFx7dXoTXGleJOj9N680Reoeod&#10;J6ts8G/afvMFSlR59suLKX47oStKHWHkAqZlQ5CGpUGW1IhS2GZMd5pHKWr6TqOg6nfaNq9o7Y6l&#10;pl07Z3tq8BzsvsqKVpkFSHEHC23W1LaebUh1pa21oUeqdP1Cz1SytdRsH0XNnesN3Ns+3PK406kK&#10;SYVCkK3SttYSttaVNuJStKkirat1VlKUpSlKUpSlKUpSlKUpSlKUpSlKUpSlKUpSlKUpSlKUpSlK&#10;UpSlKUr4roffb9dqUrz0cYrza+IXxYuLvD2/xWbrpzVngmtfD1NumZchz7ZE13qm53aKAVJyiZIh&#10;3ND6W8OcqVLHIptLg7f4Ws7rRPwwcLcS6e6u21LSPGu71tNwz8rrD6tD0y1tHSYJ5mku26kFUjmI&#10;SZCuU8jcXXLOreO+t8OXrSH9O1fwvRoxacJBWlF9eX1w2AFJICyh8KKBzfIFIKVNlQy58PfBbRfA&#10;ThVpThDoKHIg6U0om4N2iNNmvT5YF2uUy8zFSJkjLj7q5s59RUoJSlHIlKEJTg6s4/4z1rj3irVO&#10;Lddfbf1XVvh1XbjLCLdn/pbZmzaDbLfytpDLCABJk8xJJNZ3wbwzY8KaDZ6DYF1VtaruXG1vrDj7&#10;jl0+u5dccVyoClFxxQIQhCQAISMmshktKisgtoBJWnfsAepIGCcHG3vk1gxVzn5jAz1+2T6f06TW&#10;YcnlpBGJOOveR2xj2/rzIdcA58YJKRyjAH1BQJJJyDg57DY9K8BAyNxtPtn2/Wdt6EKVBPXA9M/5&#10;PvUO+1yp+nYpSTtsc5ztjfOx/Ib16FGc9SP7iPuZ+9QlMCOxMHfIzOc4J+tSOayp0LcSApWQsgbd&#10;tz16Ag5HcYO9VjDnIQkn5YgT/TpvM9piqO4bK0lQHzSDvmY323BBBzIHQYq3N40uiReIt9bmutPR&#10;47za4oSlbUhpzzEraUSeZCRzlWUEqygHCVDNZBaaipu2ctS0lSVrQQs8wUlSYPMO5MAHmgDqMxWL&#10;3+lJXeM3qXlNuttuJLQCSlxDhKShe5AklQKPmMDGCa1w+LfQ1o4vaR4q8LdVfJ2p6+aSuWibfqNk&#10;NxpVlmTJbUjRmoA4FJCTatSOx0TihaC/arhJKlFxhkr314aa3d8J6xwzxVpIeuTp+pM6s9YKKnGr&#10;1hlpSNZ08oKTIutNS95PMFBu6ZagBK1CtGcXN22o3Op6RrVvaFtAatEvrYbUWeS9Ze0y7WhRAWWL&#10;wpaeQCA9aXbyVKK0IUdPfxC9XXzxOfAp8HfErUkeaniX4SOPepvC/wAVWJTgfuFs1Lpa2XTSMlMp&#10;xIK/mX7ZpvR9ydUsp51PqcTzoU0Vbs4IGm+Ev4o/FuztVJd4R8ROC7bjrS3LVqWzoPELjVx8S2wM&#10;Kb0+91a9JbRkMW6xghQrKdbfduvDfw6deA8zh/WL3hB/zF86vhn9Icu9MbJKllSjp9jp9u4FlR88&#10;LSVFW+SnwY+JPDfXXBPVekTc7bpvippy9QI+uLO/eIjN7mXCNp+1xoGt4Vrdcamm33JcHnefZZfj&#10;OSi8pTqXJBZb1R4qN3DT2jX9i0q90m5tHHG3EW6i35i7lwXVrcLQC2XlBQKVKKFwR8sJ5lYfwppL&#10;lrda1bao+q2dDzbdg6XgQ1ZJaQ5YqZ5yFINqtSmXGoKfllMpXyp3x2KXMvDNvjzm0LlRQ4gy2sgS&#10;wpKQHOUgDmIb5yoHCj9XKlRIrRd201aqfdaUQ24Eq8tQBLZBOJ3IBPr2kwDW17B1++RbNXSEl1oK&#10;T5yCQHkkJEgHAJCeYkQMyACYF2GoY+XCAMrSjkSnOMqI2AzuMdjuDjfuKxhb0OTOOaTtj1PvkmD6&#10;1mTdtLURKkggAGAcACIkjl7nGInNdMUHm8qSkYSo+TnI5VZOAOpAzjrue5A2qY4QAVtncAq6yAM+&#10;n2x1M1LZ5uby3UyQTycxIKVAmI9j0M4kbARGvQMAuMYQVD943nDalEDKk/4Vn1H0qxg7jaQl87Ky&#10;ATCuoHQHuO05HftVuWo/O2OUnKkdFHbmAIHKeuMK7SMwrlpjqHmryt1AzgKKUpzn6gkHcdc82TnI&#10;wcnMYuVpwICVYnBwDsZ6eojB+glmyRBWQSsZGSAJ2IjvkR+nWrWa1tUty1XNVtZjy5yYclcOFLeb&#10;jRJctDSyxAlS3UlqIxOdCIq5jqVsxfNDzwCGyoZBpV018Rbi5UtDJebDrrSVLdaaK0877TSSlTrr&#10;KCXEspUlTpT5aCFKAOL6vaOm3uFWwaU6GlltDpSllx3lIQy8spUG2nlcra3VJUG+bnVgSMZfhseL&#10;KNpjjZr/AMNGpoOpNDwtRaim6k/4Ua9XBZ1fwF4qaifjvzLAwth1cLUvCHjLJVL1NobW2npdwsTe&#10;uXZtrdU1K1lECc18f/DhTnDWgcdWFzputttWbOnM8V6H5ytK4u0WzQsMu3LbqUXGl8VcNtpRp+p6&#10;PqDLF25pjTbzQcb0xc1Pgtxdd/xHUuEtVs39Lel2/tdJvIVcWL0p+N+FuUSzqOl3KlJuUXTJC2n3&#10;VG5aR8Y2656AgcjP+/8Af3wfUCuN66Rr7SlKUpSlKUpSlKUpSlKUpSlKUpSlKUpSlKUpSlKUpSlK&#10;UpSlKUpSlSHVN+h6W03f9TXBYbgadsl3v01xRCUoiWe3ybjJWpR2SlLMdZJOwAJNVdhZu6hfWdgw&#10;Cp69ure0aAEku3LyGGwB1JW4kAdakXVw3a21xcumG7dl19w7QhltTqzPolBOcV54FW2/cQJ7PiT4&#10;ewDP4zcG+KWq7NebPHYhPT+IGj7JKvd1vvDFuROKkRJN90fxIvLumpaltrj6hXZVpebCllHb1vd2&#10;WhWavDviB/yeEOMeG9L1C0u1uPIt9B1jUG7K2suJVN24BeastW4ds0ai0ElK9PF4nkUQkHja+trr&#10;WtXPHuiNLd4m4T4g1PTrm0CEOO6xpNj8XcXGhNl0qS0/e6brr5tHhDhuUWaQtIAI2S2PU2ntWWm3&#10;3fT01brM1tuUy1IYeg3OOh1kOFi4W6QluXb50ckNy4cltD0aSl5lwczRrn+80++0y6ftL5kJW0pT&#10;TikLQ/bOKbWUFbFw2S1cMOQVMvtLU262pDiTCwa3daX9jqduxdWLwcQ6lLiAoFt9AUgHkfYXDrDz&#10;c8rrLgC23ApC0hSTVcxVPeW35rjjiiR+LO2BncYyc9ATjKiDuBVqXyknlAAG2ZJ2x/c7/rVzSVQk&#10;FRV3Gdx6Z3+x67VOFJHl5+xxgDG4z+Y39vbeqfn+eOmQN4J3BBGIxG09z3qSn5STHTB/frP0H0lr&#10;yiFKSR+LOOp+rG4OM4BB2+2+AKmjIkHaD6x3G39unfFOqQTI3JIP1/fr/eW8iQVIUCStJA5jgAkH&#10;GTkbZA9u+cGp07EdwcbxOY9fpPpNSdipPfaMxOM7en6VSV2kR7eyHn3Q2ykqCiBzcicc5BABUoJI&#10;UQEhWRtirraJW+ooSCVEAgk/mMxOYAnEkkDqJq0Xxbt0BSyQgFYOMgfm9VGMxAMzBySa1P8AxBP2&#10;nrXhhxCc4aQHxquXoy4WiIFLbYMy7x5UObpu4IKHOaOqPNiRkOOuqQpCUsuKKPKXXTvgQu00finh&#10;7/zE82dLY1li6fkFaW7Nxl5jUGFAghaXGHnDypBk86BPMmeZPF9dtqjNw/aMPhDluLXUA0Eh95hu&#10;4aet37dKDKHkKZQlKllJCvLcUU8hI0/H9u688CHxOtA6qsc/TuqI1w4I+KXVOkH0lSbHxe4b6rsv&#10;BTxDPeT5aW2I+rNE3vhhxLhS21uMyP27cHUKcQgPVvnV9MsNL8XPBZ+xuLTXNDv7Li7gDSrpa/l1&#10;bg7iXSL7ibg60cVzErNlqdrxBw080oIcaNqxzBKyE1N0i+vdf8KuItPePNq+iu6BqyVBCmnBqOi6&#10;21pmoPLQEoUl52y1eyuHifMSh0vsJWthLSk4TfCa1labn41uHcWPp1Z1G3ovUlp1TJd8sMvsRGV2&#10;9F/tjgWVyC3CfgyJkaTHQqKm3yDHedQ4h5mLxS8LlcL+HTnEeg6wm/4Xf1K+btwVuovLJi+U3d2e&#10;n6myfkGo2WoNXmkOKbUUvNu2zym2nErCzurW965YXFyhxVxqF5orDKmyhaEXFsw41cpUEpHlNKYA&#10;vSXFLCHGHQFAOJSn26abZUz8i+2PpbUguoKdvqTyrKQcdQSRnCidsKGc8G3zoWHkKJJUCEn2MiTM&#10;YIgkY/rW59NZLRZWCeVCgVJIgSUwSkb5Bx69xE3C+dlmSpgMpZKThK8laloJyFpOOVIUBkgZKTse&#10;hxYfKa5PMK+eckYASeoOZMbTgHHQ1khfe5/KSgoiMjKik7KGIAUM9SO8ipw0x5ySSgeYkgEHJCts&#10;8ylbbkkkK7H8qplOcmyvlM9IIJgQJxGIg74gDJFalnzUklIDie5woEbk4JJmZG3vvz81TKi0+CAk&#10;HmV0IT6KxsU56KG+wzjpUJSFwpB67evp2JESNt8TUQWWzyOiQAIUnYCcExkjYBQzO8YqKciNlAW2&#10;ogqSFJWFEglWMEjcAKB7DbsMkVLDqgSlQwCZBAmBjB6x/j0qcppJA5f9X5SNpVmTmD6DA3OCJq22&#10;p3U25LipGEoKSpQKedCk7hQHZQUBuk4AP4jtir7pyS+UhGTzADJSZOAPQgxBzO9Y1qihbJUpyEgp&#10;KiCJCk7KgDBnJ6ROQMisHeN3h44c+I5q1Xli83Xh7xh4fpktcLeMumWixqrSiJavPf0fqFK/LZ1j&#10;w6ukwNyJWlrm+FRnv+c0/cbNeExLo3s/h/ivWeDheWbtpa61w1rzaEcRcMX6+fTdVDJHk6naFJLm&#10;l6/YgTa6pbIDiVAJuGrq38y3XiIFjqvlLYuHrTUNLuBc6TqCElFzYPkKCrdSlApuLF9KnGXGFKlT&#10;DrjAWlLgWncZ4U+Ld84scJrRJ1xARZuKWkFjRfFG0Nv/ADEUavssdlD2oLLJKUKnaX1nCXG1Xpy4&#10;Ftta4F0MKa1Gu1vuUKLzFx7w5b8N6++1pzxutE1BI1PQ7pSORxWnXS1FFrdIHytahpzocsL9lPyp&#10;uGC60VW77Di+kOFteRxBpbdypIZvbdXwmo2083lXjSU86kE5Vb3CSm4tlnKmXAlUONuJTktWF1kl&#10;KUpSlKUpSlKUpSlKUpSlKUpSlKUpSlKUpSlKUpSlKUpSlKUpSlYXfET1jK0J4IfE5qGGtTcj/hLq&#10;OwtON7LQrV6WNJFaCCCFIRe1qSQcjGRuBW1vA3R29d8XvD3TXRzIc4n0+6Uk5Chpql6mRGZn4OD3&#10;mDWvPFnV1aF4bca6okpCrfh7UEJUqOVCrtsWSVGSnZVyIyMwBk50Z6O0J4ouEvxT0WSwL1DN8IvH&#10;C13jibfm4sJt3Sto1ZbOEjukkIu1wEVTluu7d9hQTFtwkMNXuM7aJzzcp+2MmP2Dqer+GvFX4Yk3&#10;t6LFnxU4JuLThqxU7cFOqXWl3HFKdVm2ti6PibRdi88VXHluKsnU3jKVNIuFhzmqwsuIeHvGRdhb&#10;ovlcN8V3Y193yWXFacpKeGHrF1V08llbLFzbXjDSfLW8yq4bVp6ii4KWi3udtuloMKcq5NRmkTFJ&#10;wt5CAHHSrdXmq6rOdipWVEdDyiuR39QfdZFupxRZB+VCiYEQByj/AE77D7ZrfrGnW7T6rltpIdVP&#10;MuAObmJnmI/Md8kyI7xVcNtkDY8oHuCT9upIOOuehzsKtZXvg5B6EGDMZxBG0Hr1zV1SgiIxEZkH&#10;t29Pv9a4ulaApIypKuYA4PXAOM9e+3U9M16kJMEgpUBsTtEpmPoR7UVzAFP5h9vWJ7mZ/uKl60PK&#10;UhRBCcgnmOBhQ5Tnbc9/y98iYCnIwekCJEf06Y/4MkgkgnaB6YIMnoYHrP8AUVJpqVMuqCgMgBST&#10;2UnOQRtj2xsNu5Aqe2ecCMZgzMgj6n9fuM1TuApVEQRmcZ7e4H79aW1FDaucGTGcWpDbqFAKQkhb&#10;SnE4JSkAZAGc4znBG4q52Dq2XW1oAKkkGCQUqCSDBJJyP71bNSZRcNOIWo+WQcieZKlDJAGesT9D&#10;jFY7cReDdpcsMm4WiRcv2pAR80pZcbdalR21pckMiOlpKkvFnnXFCF4W8lDSwQ5kZ1ofE903doau&#10;Usqt3v5fLylKkLMhC/MKj8vNAc5v9ClKTtWtuIeELNdm5cWirj4lkeZz8wWhxsKBcRycoIUUFRRy&#10;xzLSlBBCjWorR1zh3bxCeM3wv8RLMLTxI4r+D3j3pezNOJULdxGskPhxedXcOtX2d5xpv56a7YUT&#10;bHcojqTcIMzStlQrzDa/3XUWv2D9twH4QeJ/Dd2q84f4d8T+Db28CCBdaBqC9ctNN1/R7pAUrymv&#10;j/h7y0dSoW77eqXZIR8R8+leCbnVNJ4h8QuEddt2k3uscF8XjSLptS1M3FxZabc6xo7hCuV7z7nS&#10;WC6slBW4mzti2vzrR5pGpH4JFksUfxQyX79EjSr7bdOaks1knKaSp6O/c2Ydxh3Jt4r5mxOttp1J&#10;ZFulBAXJbjqAMkKGV/iNZ1bSH9XRYXNwOD+KUWvE2lssuqOnPKfcQu8ZU0lZbFzZ3anVFBSFoDIJ&#10;MJTFTww9pWoOaO+lpAvEagHdlB5oPWb6eQSnllLoLSiFQW3kAzzGPZ3arjHtyoEaYlxHzKQpqSWw&#10;WCkHCmVrBCw4kkE5SQMhRICia4QfZceD62iCEEgo5jzgxhQSRBBg4kTBAzXQtvcM25tmnwpHmgFt&#10;fLKIkShSgZChOZBxB6zVVxp6n5xWjkVHbcUy3jJStoKxzk4ySojnB2AGwBGSaJxkIYAMhxSQtc45&#10;VRMCDGJiOvfarq1cFdzKeUtoWUIjPMgGOYkgmZyCRA2E1Va/oHM2VJwpBIHU4/hVjbl3Geg69M4q&#10;2TzSFGQQY7SMT6bHMSDV3JIMjEEHY7dvqPf+9RbakPgEBBUkFJyM4yAFJB7pVjOOh6nB6SlBSDBJ&#10;5TmZM4mD/wDUNsdjE1NSUOZTBUJEbxO47lPcnH2qHWn5VwMq5m0OZLacgtk4zhtXTHXCdikjpg5q&#10;aD5iCrBKYkn80TEn9MiQR6yalAFlYbyEqkoTBKTEkhCjJHWAevoAKk9xt6Z/Kl2O1IbbcQ8A8kKS&#10;FNkLSVAnBAI+sHKVY3BSRVQy+WSSlxSFKBRKCQYIggdcz8u5E4OKprm2FxALaFhCgoBwAiUmRg9J&#10;EKBwexiqdvcNAQoONNJacAQ42pAU2pIBP0pwEZTj6cj8OxG9Vto7McqlcySSlSflIVMCTuJkGZ3G&#10;9UF6zyySlISpMEH5kKEHmx+WQZERsT0rCrXnGvXvhJ4xaM8QenoMjUfBNEdWkfFBpqBIedu9s4bO&#10;yXJtt4o2i0pDovFx4YXByVcFtxki6SdOT7/az5rD7D8Ha2jcLaL4kcLarwTqDzdhxWtwap4e6lcJ&#10;bbtHtcba8q54eu7pXKbZniJlLNugrPwyL9izuTyrQtD2Dp4h1HgrifT9es0G70F9CdP4psGeZ28T&#10;ZOPI+E1Nhrm5HP4Stb9wpXKXjbrft0kpcCkb7LBfbPqeyWfUen7nBvdhv9rt97sd5tcpqbbLvZ7r&#10;EZn2y6W6YwtbEuBcIUhiXDksrW0/GeadQtQVmuOru0ubC7ubG9YdtbyyuHrS7tbhtTT9tdW7imbi&#10;3faWAtt5l1C23W1AKQtKkkAg11Ww8zcss3Fu4h63fabeYeaUFtusuoC2nW1pJSptxCkrQpJIUkgj&#10;Bqb1T1NpSlKUpSlKUpSlKUpSlKUpSlKUpSlKUpSlKUpSlKUpSlKUpSla8viOmVrHgRqfgnYksytU&#10;8SNMakmWi3uuciJMnSTcO8W5l4kEBmVdGGGznY+Wvm2Fbu8A3WdG8QNB4uv3F2+l6Bq9ii9uUp5l&#10;Ms6l51k+4gDJWyw6teM5EZNaZ8ebVzWfDbijhm2ZN3fa3o94LW0QYcuHLEtXrbKZIEvOsobEkJUT&#10;BUkE1TfDvV1g4k6btustMvrchKuF7sj/AJzCG5UK7aUvtw0zqG0TY4ccDEqDebPLYU3zL5EpaeB5&#10;XADM17SNQ4c1G40fU20ofDFneoCF+Yy9a6rYsanp12y7ypDjVxZXjLiVAJB5lIMKQSINE1TT9f0+&#10;21bTHi6wXLqxWpTamnG7vTLt/TdRtXWVHmQ5bXto+1yq2KEuJJQ4Cq7kWU0pS21HkW2pSeVYJyob&#10;ZyBjBzkfxEbntnGVtLHKsfMDBwdknGSrJOMxjaOhrIUOJAKSYjGQSJ+hxj/cxFR30qcIbOMlOCnt&#10;02GfT12HSkwgAjeRBnaTv7jpvURHzfLkSIiB0G0fXP37VEqAxzb/AFb/AGxkHftt367Ad9pIEY6A&#10;ZEbg+m5M7xIj1mppwU/WCOh/3/SO01L3+++42Prjt37/ANOgOamon2G5Hr++oiSPSpKsdciRnfrB&#10;32j1H6zUrktfM8gQcLQeQ5B+4x1HUb5xvtsTvOQS3M5ByNpgmCTO8bjr17RTrHmAf9wIEdY6Z9t+&#10;mNoqW/KKaQ4p3JWHOVRUnA5cZQUkE5xkDOT1B61P55I5SAIMQcjaQffsfWak+WEggyTO8CTJHLj0&#10;nuJq3+vI10Tpu5O2p1COVKHpDaowecDDasyFskKSQQ3hS04UUpQpbRSo733RnmDfsJuEcxkpQoOF&#10;KSox5YV0I5z1IBmFTWOcQtXI026VarCYCVup8sLUEJkOKbyMhHzEQTCSUkGtDPxKdRydO3zhH4w9&#10;GW0W/id4T9a2i96uYiLWiTrDw532dCsnFJDSgFG4NaXYvki4TUtpcEewXidIe8hDL/N2Z4Csi403&#10;ivws1V4P8MeJmmPWumuPR5ejcf2LLtzw66SQPhV6mbRDDJVyly+sbdCSpSkRofW7u21riPTdQbAs&#10;9f0lLhYQ0gOK1SwaQH0oSlS0l0tPOXFo4pHOBp+rvhaAEkjSV4VNPa90zxh4ocXuAzvz+reBltuf&#10;FuBo8+f+zNfaMtGqbfF1fpaYhha5ii/pK+XS5QRFQtxm4WJbzKUyFNqOe+IurosnV8LcXM3D/B2u&#10;W67nTHklJudGv79x9Nw/pq3B5TNzpusMuMXLCj5L1tchp4eW+DWueA7Q3+g6Nf6YoN67ZXatPu0L&#10;UvyFCwS2q3FxAcV5d7aFtZKU+aSyso5HEgp9d3h24+J8QvCHQnEONoe66Sjass0DULNtvdwi3CXA&#10;Zkc4QlmXCYaYfbeCFLjSVeUp6G4w65HS64ptri3X+HEcP6lcMp1Nq+QnDbjLLjIdbcSHEKdbcUpS&#10;FJQpBWhPOEucwSsgBR6K03Wjqja7b4EtKtblbTri3kOo81hXI55Cm0/MnmDiAtZQYHzIkwnMCwR0&#10;8p74UXB15uRYBAwd9lBQPX7jArBb12ck5Py5wCRg7ehG49QDWb6ayJ2EJPOCOgVsM+s/bBiqwUlL&#10;jZQolHMD9fUg/wAOemRjYp+3WrQlSgoECczB2gkT3j39tqvSkgpKSeURE9cbe/tFQ6G1srHlnZWC&#10;OU7KHcg9Nz9+46ZFTisKT8w2mZiR2kf2jOCM1AEFKhyqIwMDEwewxiSfbsN5ssokNBDiQsggpBGS&#10;Fj8xykdQRuCPTapAKkGUmDG//tI+oI9Dge4qp+VxMKhRnrgpIjYxg4kYmPY1xKPLbAQkjoFZGSev&#10;1KG+4HY9U9a8JJMkicxOPWBG09h1rwp5UgxGyYG5nE7ztEz27YqmrqlspKHEpUhSTlJAODvlO+MA&#10;dievTYiq62KsFMgiciZjod9+8TjNW+85SkhQkbAEbkxid4Ak9I2GJrVR47PDNxX4tzNE6t4E6/uv&#10;DzXWkU3pu33pN/uDOnlqmiI8xZtZaTZDttv1iu7jL9ucvC4k6RaEvtxbna7jZJUmRbulPBjxG4b4&#10;UZ1vSuNNCs+IdD1kWSbjT3LFhy9AaU6ly90jU18r1le2ja0PfBh1hF3yl21u7W9YbbudHeIXBV5r&#10;txp9/pF5cafqFiLo298xceWG1KbT5dlfNBKlG1ullSU3rKXDar5W7+zvLJ5Tlrkx8IvjzxA07G1D&#10;4LvEJo5zhXxQ0GxcNWcN9LvONPaXvug3JTZvyeE93Zffg3XRFlvMtVxt+nYkmTJ0JCvBsLZY00zp&#10;2Fb9ZfiT4P0O5ubTxO4H1ZXEfDWtONafq98pKk6rpuspQr4Vnia2UhDzWpXdq15Y1J1DadZXaquH&#10;ObURePXO4PBbiLVRpyuD+KWE2Ou6UhbtqlASmz1DTwU87umuIUppSLdbiS/bNKULYvS0lNqtpq33&#10;kg5GfWuUa3vSlKUpSlKUpSlKUpSlKUpSlKUpSlKUpSlKUpSlKUpSlKUpQnAJ9BmlK0peLXjXboHj&#10;z4J6JlvNswoly0xwxfLjyG0m/wDEzh/xX1NEbUkqyQ4YmnWeVSUc78mKElauUV1d4acG3Nz4NcZa&#10;22guO/B6hxG3yoUoix4d17hbTn1ggf6Bc6gskFXK206SEgE1zh4gcWMseJ/DGiKWlLQfsNJcBUkT&#10;ea5pfEd22FCebIt7FACuUeY63y8xUBXDgVws1xwN4lcW1sXmPqThJxZ1pqXiSxYXGX2rvoHiDedQ&#10;3BV7RbV4VFm6S1PZDZ5UpnDM216ltsp5CZkK7F2K464p0rjfQ+ESqzGncS8KaBpvDL16laVMa9ol&#10;hZW4sHLgfma1PTbr41hs/M3c6c+wmW3bUoct3BHDuocGalxS0Lhy/wBF4k4m1niZpkzOjX+pX1w5&#10;dWzKTHNZXTItnVFJlq8belCkvBys1oxYmuuPNghJKMDABH7tPMDvueZJyQegGOorUDgWwgJUJOfU&#10;YKjMwDEZAPU9a2sgoeUpQwnBAPsJHb97VUMeKEoKhkFRKQVH0xvjBP4ttz+Q3NUi3eZWD+XOx+g9&#10;cH65x2rW208pOZMx16CSI2yMz0G569bmw3B+k9h02x12Hr02P5CvAZVjBP1GBifbf9O5rxQCRMjE&#10;T1M9Y+h6bDJEVL5BORk5ycEkb4Hfv26VPa+2+PYx0x/zVM5jse/tjcA9t8AGurCUHIAz6j79Tntn&#10;BP8APBqaRI7/AL/SdqlwBy43x/fPSZHf2B6QM5ahzjHM2tvKNhkK2O56YB7HcYGD1qJkYGfmSr5o&#10;/p1zG3/FePHKtyCkEek4PvGZ6D6VJHQlyOsKCVpWCFJUOYEEFKkqT3B3BGNxtVWiUuCCQQcEGDjI&#10;M9Oh9KoVAKQZAIIIIIBBEQQR1BBhXpOd681/xJ+F/HTh/wAarnxo0naI2tvDtw54b6WvHE3RLz6X&#10;JEfTmrNScQNJazQxZwgyLpYL9o+VedJa2U04W2rVerTcHo6nLcJUL6J/h64i4F4j4BHAes3KtJ47&#10;4j4g1i14c1dDMJcvtN0rQdU00uX08tve2eotW+paK24mVXdjcNNOJLymn+LfEfhfV+HeOl8Z6C26&#10;47oVto98SHki0Gl32pX9j/Drm3cXyhn41hXnXlu2Fts3JRcupauFcmkqDxN1r4BfFO7qXhqzb+IE&#10;bSnlCNFva5YtOv8AhJr7SsK92EXH5F4Pqb1HpOWJ65jKZS7decK8p5KFsvbg1LTuEuPOFbPRvEF8&#10;aBbcXLvbjStdbQ2h/g7jvSbz+FcT6atbiS0LK51C18xLLnLbPtolYaUEXDdr4davNO1y5utGDotm&#10;75+7RZtkvM3ml3aTeaebllJS4lxrTL9gFSV+agKysqQtJ9VHwxNR3fVnhW4Z3m/6Lf4fM3RGoptg&#10;0g8mQBYNLStSXSbpy2w1TUtznbQxbZbK7C9PbROXY3YIkp5kJUeEfHXQtL4X471jRNF1tviKz05N&#10;iwNWbU2oXjosWBcLcLBUwHkOhTT4YKmQ62oIPSt8eHVwu+0+6dcQgNOapf8AkFsQ35IfJCWiSS4h&#10;C1qQh0qUHUjnC1ApUdocJhTSVqjuBtRYKE53CeXC0kq+rHQjmHY5FaIecSvl8xPMnzEkxM5wQNsS&#10;fc/WtuW7RQFFtXKS2pI5hgEEKEkkgbHMGAesZjoSXXT++cUsgYXnJGCM7H8OMjIwAPXfNSnihAPI&#10;nlzgARJHfrjrn2qotwtQlxfMYznvnEY5dogDr1qcNlYU20cKQFH0SrkxsE7EAo2Bx099jVMYUkqi&#10;FQJ6jm6ncHM9j1qqBPMlHQKx3g9Bg7bzjMioksPRpCVgBbSzkKB+rOxBKeg675yNzggbGDmStEZC&#10;hgggRGRE47dxPvUZQpC+YRyq2O2RvIz+k7+mYlZS6ObPKQrChkfw9E47+ozkKG5PeoACnHSAQP6m&#10;e3cCYPbapghWeoORtB/e3fE9IkV2gmQwooUEO8pwTkJIIxuc5B3zzds53qrtnvLWOYSgkGOoPp6d&#10;xsfTeqO7Y81Bj5VJB5SfynBwegn0mDtIq2EjSkmYFvyJjjA5lAIYwVIIyBzqUoAlQ+o4TylJ5Say&#10;BGpNtcraGkuEp/M5IChAmAP+3beQRIztjS9LdcCnVvLQJIKUESkjA5iTJkZkCFCAd84leIO7XHhU&#10;rSevL1CvD0DRN4/vPpPiXpG3i4ah4d6vgRnk22U9BWttDcK/QHZ+mblAmOnTOs4E97Q1/VCVe7PL&#10;j7H4L0624s+P0K0ubO2vtUYTYXOjas8WNP1vTnnUF9oXAC+Zdq+hi+bW2g6hpjjKdZsfN+BuW14T&#10;xBrGqcGO2muKtn77TLIl9d3p7YcvLF9pJS0osKcQlIdaU6yFKWLS65jp10WE3TDidyHh544aP8Q3&#10;CfSfFLRd5tV5teobcw7Ifsz634LFyS0j5xhjzgmU2x5h82M1Mbamsx3G2ZzMeazJZb5h414R1fgb&#10;iXVOGtbsrqwvtOuXGlM3aEpeLfMry1qLZU0vmTu6ypbLpBcZWtpaFK6V4S4o0rjHQbDX9Gumbuzv&#10;WgrnZ5gG3kgB1laFgONONrMFp1KHUAhK0hYIq91YrWS0pSlKUpSlKUpSlKUpSlKUpSlKUpSlKUpS&#10;lKUpSlKUpSuK/wAJGcE7A+52p714dj/v/bNeOL4ig1bxem+MHjBw9dnHUfB3xnabl6SvttQ/J/Zd&#10;w4FcPdLQLbIdVHC3WLai6yzGlyEpDMQzvMkKQzzqH1V/D4nR9AR4acHcQ+S1YcY+EGqNX9pcKQ18&#10;SnjLiDUrl1CeblDj67VkLQ0TzvIZKWwpfKK+cHjjqeqta/xPxvptu7eWvDniZpVvevW6C+qx0zSe&#10;GmdMc1BKEkY069um7rmV8qVwoqSM1uO8H/G6B4muCFm4122LKt0HWeptZS41vmNeXJtzsW8GJc7e&#10;G0qcBYgX1F3hRMKKXIsZlYwFhKeSvFjgu48OOM7zg25eauLjSNN0ht19lRU0+l+1LtvcBRA/mP2R&#10;tHnZAKXXHEdCa6Z8PeJmuNOHRxC0hbbd3qmopbS4AkpDamfMCAlSh5IuVvJYyeZpLasEmMwLbGLK&#10;SrBSDtuck4OxJ6Ajf6TtggZrVFw6FGJkjJjYTkiMzPp2+lbBZb5QSRgfQ9sxsdx1/SqmRlLLf/08&#10;+x68xKvXtn79txtVHIk9yeX+x99ttsjaTVYn8o/fXFS9xOVFI78wHoAOp6nJ6dNsZydgamJxk7iN&#10;jE9++P1/UiBYJKkiPm3PsP8Ajtvv0qFcZSpOVYUrlG5+2/64Oe/So0rIUABjmJEdpONp69ABAz0q&#10;SpsEGfzAbmDBEDqdj3I/SoV9OAlQGEkb77BX9cdcE5/oKnoXJUknO49vuf7e1SnEwkEJwcexEfUZ&#10;iOhj2qXSTzMJUSMoVjA6lK8E537HGc9N6mt4dPZSR9xP9o/YqSoy2P8A2mPWFfTodvX0mKbnplJR&#10;/wAqUDOQQvmxuRjACVZPUHb096uNupvm/mgnIIIiY2MkkQB0jJ+1Wy5D3LLRCTkEH9IAB3nOBgRP&#10;axfEq1Wu86fv8HUNsanR7zp26aX1DA8tDzd2sFzbfZlwVIUkechxt+QtlpWMLekJxleazjhu6urP&#10;UdPuLC4Ww5aX9tqVg/zFBtL61WhbT3MkyghSG0rWAZSlvMAzgPE1u1c6bqDd6wHi/p9zp10ylIV8&#10;TaXCXAtoA8vNHOpbacQsuRkg14SfEFw14haH4nWbQ98akXq7cJrnd+EM6YwyZD9+0LpSRGn8Ob1H&#10;jhLr0lu7cKNW6Uds7SELd8/khtJ89CBX0f4117h3jDw/uWLVLem3nFF7YcYcLuKUlhix4uuLhemc&#10;U6FcXK0lFul7UWbtLqyUpUXlPlSEo565w4XtdQ0Ti59fM5f2gtNM1FwBIKWNLutPPnPhsKHO2jyn&#10;nWCElISi3YUA5APtK8Gmr9O8S/Dlwl1ZpaWw6zO0PYAh9DjbwTcrRBZslzbdUwQhRTcLc+h5KVZS&#10;FICkoWnkHzn4wYv7TXL1nVbO7srkPuJubG7aWxdWrhUVO2zzbyQpDrKitHzCFFPOklCgo9G8MMMt&#10;6eLa1eYdNutYbfaUlTbsGW3k+WR8j7ZQ5A/KFgQkpKRlfCnXF4Bh1DQCyWHCkkKBSrlcKSlWOUY2&#10;OMZOBjNYm40wg86VLlI50A7QQCkHAyexPQ1k7NxcrBbUlICyUKiZBBhRTkxAETtkDvFcwEAHbIGP&#10;Y7ZwDjHv98dfa1Pqkidyf1G4G37naBV8YSEpHQY2/fQeh996mTgLICx1BBCvxZJ6A9+Ujrvtgbmp&#10;KfmIHv6bTOepB6bn2qaqUScyDP6x1G3tE/eomLJUsgLTkgfSFb5z/Dg9Dncev614tIA+UgZzBGPX&#10;EdP3tUSHOYwoSRgSCInBEGevXBMneotcZKv3qMoWBlScbn2OCd8gHbOB19alBZEgwofv7j9zFTvL&#10;k8ycGTIHUdJ/4neAc1APJyFJWOU74BHQ9CNuvqMdR3wamJOxmexnO+M9/wC9S1DYGJPXMDP6z2O3&#10;cCIpl+FJ80qbwWicFBzyrTzZKeUY33+lRA5SMBWCQbgh9rlHNIVuCP8ASruCRH0zPUdre4w9zkpI&#10;5SACknC07xiJ7A4joSN6Rv8AEYlW6fElxWZsGVHeiyo8xhuVFfjyG1R5MWTFkIUxIjOsLU2806hx&#10;l1hSkrStJNXG0cWHmXW3FNOtrQ42tpZbcQtCg4h1t1BC0OJUkKQtBStK0gghQBq1XaAGnUKTztqS&#10;pCg4gKbUkpKVoWhYKVpUhXKpKgUKQSFcySQdaWjOIVz+GJ4iIOr4rK2vBBxz1HGs3E2yxG31QeCG&#10;t7s4r5DW1viN84j2CTOW5MmGOz5Em1v3qEG/2rbrULjvvVtNtvxAcEK0i7c5/F7hCyXccN6i8tPn&#10;cY6NbJ/naHdPLgqv2GUhu2LjhWl9Ns7zfDv3fka00C6uvCvi06pY/LwDxC6GeItKQlXJol6rlDGt&#10;WbaTBbSrnNyEoh21U4xyrfatCr0twZsO5Q4s+3y40+DNjMTIU6E+1KhzIkppD8aVEksqWzJjSGHG&#10;3mH2lrbeZcbdQtSVg1wg606w64y824y804tp1p1Cm3WnG1FC23G1hK23EKSUrQoBSFApUAQa7Cbc&#10;Q62h1taHG3EpWhxCgtC0KAUhaFpJSpC0kKQoEhSSFDBFRdS6jpSlKUpSlKUpSlKUpSlKUpSlKUpS&#10;lKUpSlKUpSlKUqS6iuzdisV4vTvL5dotVxuawpQSCIMR2SEkkjHOW+X86qLVg3V1bWqZ5rm4Zt0w&#10;JILziWgQO4KpqTcPJt2Hn1wUsNOPKkkDlaQpw5Hon9nFeaX4cdnXxJ8MWuda6ot65kfjT4k/ETqy&#10;e3MQV/tOw3u4WexsqV5mS7EmsWuU009nCmVDylAKArvPx21FGg+JGkaXpT4ZVwdwLwPpNuplQHw1&#10;9prd3dLgojldacfaUUHZYPMnGeOPD3SBrHBmp3GpMpuGuKOJeJL+8S7KhcWmqM2rZSrmE+W4lLjY&#10;UZPKAUk8wIz48GfBmJwG4J27hhCc82FY9ZcRZ0UqQlARG1JrG6X6OyEoPKA2zObCSAkkKwpKVApG&#10;mvFzjF/jnjG54muEFD97pWg27nz83OvTdJtrFToMT/NUySQZ5SDkzNZ94TcLOcHcIW/DrjqH02Wq&#10;ayq3WhCkxZ3F6tyyaWFEkvNWoaQ4sGFKEgDasw2mv3ZBGNuw6e4ztsd+m3titTlYk+/6k59MDJz6&#10;VtUJAEd96jlkAco6YAAz0CQAM++B/vv4kdT1k7bT1+vtUQx06GP6fp/aoBxeCCdtwT+gHfp39vfq&#10;amJyY7gj+4/UVJX8qpnsZ3yZGP8AH0iutQ2yN9z6DOFdc/n6Z22rzbuD+o/fpXpylM75j29e37+k&#10;C8CpPICAMgjJBHUg5GRkfYep9qntmFBQjaD74OI6759gdqp3AVCBjIIOIyCDPp9MQTUscAy42RuW&#10;1bHpzAAADA6jYDv+tVIMFKgJyPTHX/jrVPEhSSIMHAkGR7zP+3oKkrizy8xGQk59+mCAOvTfGAMk&#10;faqpIkwNzj+4/UZqkUcEiSZn0j/MfsmtbXxNuKPFHgBwSs/HLhLZDqe6af1tpjS+o9OiM7MTcbNr&#10;G7w4Frebjs5cVLRqJi22mO60lS0/t5Qw4CEVv/8ADtonC/F/GN3wdxfcmws9S0bU7/TtQ85LAs7/&#10;AEizfubhK3FwkMuacq7uXErhM2KTgzWmfGWy4mb0nS9e4Tv0WV5pupsM6o25a/GN32lXS2+RAZiQ&#10;+1fsWjbTiQV+Xd3DYytMaafiPXzhrpjVPha8XWjoIuWmOIds0nriRGisNLen23h5Os8x1hDWOQX2&#10;3aO1Hao4akAOof0LDjFKVNcqei/C3hfVuKdH498LtZcbt9a4X4iUnS7q4WUtsa1ftvNsh1whR+A1&#10;S90i6acW3KeTW1PJk8hOluJdQY03iHgziHTUqGlcS8M32j3LAMG2aRdqeaY5OZKUPWa9VTbo80pD&#10;a7FtLhSlSyM7/CDwij6E4xa51z4f+Oky5eGDxC6ficZuGnDay3pu6aQ0/fr5qB//AIluabgF5xVk&#10;gxb7Lt6XrfB+W+RevybReGWZ9uYQdP8AiNxDqmsaa1pnHnC1u1xdwY7bcL6hq9xZG11l9q0tXRpq&#10;dXuAANQdetGFqt7p0KD7Nou4tluNOKUNmaRbXlve6e9o+qP2+n6my+84yILTjjXw7bjXLPM25Zkh&#10;t4yXQlbDTiobCVbjtOxVMsJ81SlOkDmUo5UdySpXoVHfAztgn35xvXQtRA/LBgAY6QB3AEjaCRgd&#10;K3Bp7ZAEklRiScE4OSMSTMwP13qvIShvuMgEbEEZ3x33B+4++2as70zkesxnYfsxuRV/Z7T+WNiJ&#10;6D6xjoDv0qa+Ykt4WM4SU4IOTgdcex6Y6EdKkAZkE5zMiP36/rVQrCRME5H9vvtM+sRX1ALfK4B9&#10;IIyMY6dsAf179BQ5JE5g+4nr+p/26wAcp59xgk9iOkAEn6yOwk1NmnQ4nmH0k/wnqDnoffsegG23&#10;pJIg/wBD3qrQsKTO2ACCRn3Hfv8ATNdclhLqMnAKRzJJ6AjJ5Vb7jbIxnGfQYr1KuX26/wCff33+&#10;xrxaEkA7EGR2ORgj29j3nNQ4aS8wSUKQoA/QoYKinsogY5RjICcJH9PZIMSCO47Tv7+4JqAAFJJg&#10;HciOxxJx9AJmR9KTuzSEoWlaQWzknAypPbIHTIydv4h697jaqPPgnmG07H0OOvQ5g9QNrXehPlnm&#10;Ejrg43ykbz3G8Y3rGri1ojT+rdM3rSOqLJC1HpnU1slWq8Wm4J54lxtcsfvGFucvmNrbWESYUphT&#10;ci3zGGJUdxuTGZWM40HUbqzvLe+s7p2yvbG4buLa5ZJS6xctGUOoEweqHEqlDralIWlSHFg4XqjK&#10;UoUgtNvNOoUlaFwUONLwptRVMpIJIgjlMiUqSk1GfDc4o6k4Q3Z3wP8AFC+z9QWuxWmfqbwocQLy&#10;pBlav4WwHFv37hLdpa3VLla14OB9lUFBK3Lvw+lRpUJAjaZmKbovGnRLPiRj/wDihotqzZ3lxcNW&#10;XiDpFtIRY648Aiz4ktmgkBGmcSFKkXBhIttZQpDp8zUGgcy8MdedtY4Sv3VutIaXc8NXbiY8+xTz&#10;LudJUsqPNcaZly3H/wAzT1EIHJaKI3IA5rnCtzUpSlKUpSlKUpSlKUpSlKUpSlKUpSlKUpSlKUpS&#10;lKVjj4r9XMaO4B8Vbu++I6I3DzX051wH6kRrRoy+XN9xO4+pKmGkjO2VAHcisw4AsVahxnwvapRz&#10;l7iDRGuWJCi7qtm3yn0IUZ9AaxnjK7+C4X1+4Bgt6Nqi0nBhSNPuVgwcbpHffatdHgr4dN8NvCjw&#10;H0UmOYz1r4eadkTmXUlLwuVztEC43IOBQyXkzX5CXCQCVDtitzeJ+uHXfEPi/Vi55ibvXNRLSwZB&#10;ZRePtsEEEwnygmAT1jArU/A+mjTuENAslDlU1p1qXUwf/VNsz5kyASAtKh05gBjFZcabZEdqW2Ry&#10;hUxTgAGw522yojtuoHGxzjINa61BfmKaVMkNhJneQSP6R/asx09Ab81JES8VjtBSkeu5H9/av46k&#10;qTgnCjvjOwG+D267dP8AKrQoQT2O379Kuv8At+/39xXB04KgDkZIzjPcA7/yHbY98VMSIHuP0yQP&#10;1P39q9OJA9Y7GNvv9PeCag3AdiDj/e+2f549s71MSQJnfBH7+v036VIWDIE7DJPUCf3v6HM11pP0&#10;gn/XptnPb/znpXihBPbcex/rXm6RmTMR6R0HuP8AM1CvEAknBGTt2x0JPf398GpjZ+X9z9fWpa8Z&#10;gyBEYgTgkg++3p1ipbKU2hxDoX9KgQTtlKsYxtvjO2+4zv03ntSoFJyQcT/qBM+0gT1O2YnEh0AE&#10;LST8wMx0VEEZHQ+vcjpEicyApOOYpUrPLg4wdz16ADGeu/vVak7GQJHWc+mPv9Koinvneeo+v6nP&#10;9ZqjNeaOsfEPRN80df4bc613hiE4GXkZ8mfarnCv1kmt4ILcq2Xu12+fFcSpKm5MNpXNkZqt0/Ub&#10;vSr+31GyfWxdWynSlxsweR9h60um1AghSLm0fft3UkELaeWkiCRUl1hu4YWw6gLacSJStJUApKg4&#10;2oiUnmZdQhxBBBSttKkqCkgjzKfFD4NucKOF2rdNIhIVo3hbx+icYdBN+UQxE4S+IE3xjWOkmlpy&#10;lEbSOtP2/aorSAUxrQmxNhIC2wO+vw/cRucX6m0pFytGu8R+H7vDV66D/OPFvh+qwudC1aFZU/qG&#10;kp064ccUQXLpN8tRJCgrkTxQ0MaPrF3braA053iJWr2ZSkjltOKrZ83to0UAeUGuINPWhISP5aLp&#10;gpkrrHL4TXhp4naP8WEjiPpXW0hrhzwwuVz01d9OKlT37fqG3cTtMi4yY0S3FxEKC5F+X09dp89t&#10;K0zpkC3OeV58dKkZh41+MXDnGfhJf6FrfDaGOLNSNoBqDSbdtVrqPDd6n/qHFqQX1IUl29tmmPMU&#10;GxdXSEqS2tQV5oo4gY4r4ctbRy2u7C2+H1C5v/MdTcfA3jLjHwpZDakXC7hpKTcErZFsu3YXLsNo&#10;b9e1ueDikk5KU8oVgEBSsA7E9sjYAkAYBwenzceHLOIGYnMAyPY46YOMb46ktFJWQcnYqjYmB0ju&#10;MRIO2Caq5CecfuyEuHBSQMb9d+2MbEnp16jFUJUB+aSkCSmemwgY65GcbdRV5AMfKIVOCemxzjGM&#10;be25rvj+YXB5qiVJ2Uk7YzscgbHGwO2+STnOahXyx8ggE/eJ3nP+Nq9BUVSoyRviMntGPTf1HYTZ&#10;C+RxII5kkfUDsFI6H1O25wMHGSM7YpzBG0GT1/1e4gT6nrj0qYFQqIwQJHSP1BIwTsc/Su9xKmFp&#10;Wzu0vdBB2BOPpJ64I2B3yDucjcPmkHfr9J27EE5/3xGUqQQUglBiP8e0bKjbtGY5BDoySlRSBjGd&#10;idwcE5yOme5BxgVLMienT6jf+1T55hkydh2n2xBzE7TXQoqQrIyAdlDGcEYyffbGc45knGQcEejO&#10;CO8Zj6fU7dj32qEkg9dwT1Mjr6xnrn9Kkl3jhacJAKVDmzucjBwB06HIxsR65qqtnORQJmdszvI9&#10;zgZk7ZERtR3bfmJgQQc+8f16YxODirfXOzIlMFhzJJKlslf/AMF3Y5T0UEOgALTsnmwrY5q9M3hb&#10;cC0joEqAj50bZ3+ZJnlOZEgzirC/Y87fIrMlSkTEoUIyCIwf9Q/LMEEb1YbWfDmTfoMdyzS/7t6w&#10;0tfbfrXh5qltpC5Wi9faeWt+0XhtGxkQJCVyLXf7Vz+TfdNXK8WSSDHmrKb9b6wm0dK3kC8sru1e&#10;03VrFSlJa1PSL0BFzaLVkNrgIetn+UrtL1m2u2z5rKattvZrSYaPkPW9w3d2bojns762JU26kf6k&#10;7pW2FQ6ypxpQ8tap2d+H3jJE42cO4OpnITVj1ZaZkjSvEbSSHvPVo/X9mbjpv1jDpwuRbXPPjXjT&#10;dxUlIvGlrrZLuhKETeVOjuKdAVw7qzto26q6099Cb3SL9SeT4/TLhS/h31I2Q+goXbXrIkW98xcs&#10;SeTmO8OH9XGtaazdqbDFykli+tQoqFteNQHmkq/1NKlL1u5jzbZ1pcAkgXwrHKvdKUpSlKUpSlKU&#10;pSlKUpSlKUpSlKUpSlKUpSlKUrVj8SPinp22RNF8A7xcBbLh4iLFqvhvp6UrKmxe9VybNZWIrqEq&#10;SeWbb3rm0lxRShKkpSpQ5wDvrwP4V1PUbjWONbG3N0x4ersOItRaGCmys03dyt5JMiWHmbdRSAVK&#10;SSQDy40z4w8TWOm2elcL3T5t7jjZy50GwcEki7ufIaSkxlKVsuvS4SlLZCSpQ5hNwdMmA1aIbNtU&#10;2qEy26iOltwOJbY+YdU23kkkeWhSW+UgBASEAAJFWC8D/wAS4X0qDqikrKk8vMrkSCrYTzHM5kmZ&#10;k1crJTBtm/JUC1CuWFhRSkrWQCQd0yABGDG8YqOF+6cWUqzzryQDkDYDJ7jtj06DFUTwlIGZiCT9&#10;dttjg+31qpaVyrJExM/2kz9MfeqtYOWh9XbHXftsd8jPb1Ow3q1qMKP0Ix6farkMgHuK7CSNsHvt&#10;nYY++PXf86jSQB16T6k9uv0/3NexP9a4KK/pITkj3/I/5HbJ3/WIGSfQx+nX9ftUC5ge/wCvT+9Q&#10;biiDgjH8XfBzkdsjO39elRwSBmdxG0Ynee3tFSgYJAwcHb179NvfA9al0slSD023Ayev29d8gdM/&#10;yjakEYkGMkDv+/X6VA7gHIMEHfv69Tn096lElalMI2BSle4wOoHPkHt0I36g9Kq20wpRyDG/SSe2&#10;cbSOhztVItRKUzsCegzEHG85nO25xUNjy3XMA8iznpthWFgnfBAJ79BmpyTKUntgekGD/wAVKI5V&#10;GBIVEnpJ+n0O/Tbaqcu89uxuSLvLcWq3mBGjKZaIU8zJTLdKXUNEhBbW0+rzFhYXlKQlKk4xW21u&#10;u75bdpI80uqUFEQkpLaZSVAbgpHKCCIO4Mmrbd3CLIuXbqiWAwlBQnK0rDiiFBBgEFKyFKBBEDEx&#10;Wk/x4a54ZcbEcS+AKdRQL3xCvWgNVsMWZhh6cizxdPQbfrBldyfZQmPb32Z0aPKYS6550gyZiWkq&#10;8zfsPwT4c4o4MXw54iPaZcWXDOna7pa3b5xaGPjVam+/orqbZCz5tw2th51t1SUhDXlNFRBTFcl+&#10;KPF+ia/d6zw9aX6LzXrWzefDFunzRYJ0hdpriEvOj5GLrmtSppsFbiw49gApVWN3wXdYqmaA1tZL&#10;18wNS2TUVmt2oTITl4TrHBkafjJlrUhLnMq0W+GlCVEkFhfMMgZrvxQ8NDQuP9XFj82kawhriLSC&#10;mA0bXWmy/ci3glJSzqSLlCjg/OgmZq9eHurWt/babctlPLyFrnSCSpHMi5tw8pXzA/D3PypEpHll&#10;MYFeii3LQppt0KIQUpJIwO4KVKAGRzDOemNhsTXHb4IKkkfN8wAM/UDoYI+sE5roi2UnlSqYTAJI&#10;g/8AAIk42nvVax1AIQRgbDoe2Dtv26E9CffNWxYyZyc9OxGR2wfqMn1vaACkRtgbkdBmJz9cxjpm&#10;MU40FpXkBZISc9CegzuMb7A/YY3xUHzER0HzR7bxP6/WphgZ7wMDadh3jYT3+9RR5yAUnBGCFHfo&#10;dxjrjB9gQcZGd4MbEb7gYn6+498T0keqCiAR06wOk7fT675gGppEWlQLK8KSfwkj81JHudyCc+gN&#10;SVzIMb+u84B6yMxg+sVPaMp5VQQZA9P/AG5+4/4r4SY72CfoX0I6EE7HvhSTgkffsTXg+YSNxuJG&#10;IGdox9+5yRPgBQ5I2VgxBxgzH2PU59RXc7jIJxgkJJycZ7YzkdSR22IJ6Cgz/X/OcdP+M1Gvee/+&#10;49yMb1LH08iwwonkdyWlHGecZ/d+v1Zz1AyM9TU1JmVDBEc3t/3fQ9MnNSlDZJiFbHoDvGe+dvUV&#10;IJcUZ5lJCSkkEDYnsQcHfrsB+uKntuGcGQfSf36/8mpDjQ3IkiRMxvvncj3gRsapG4RWvO89ScFS&#10;eRaCdlLbPM0s4xkp6E7nH0kYUauLa1Kb5Ad8+sHCgMf09+gi0vpCXefl6QZzKhlJ9gMdwJEwqrH6&#10;c4nK8NfiF0rry9SWYfC/jle9O8IeJ7q1NR4dj1DPkm2cIOIU5brjLTKIGpJzXDm8zFrShVj1laJU&#10;xxUfTENtu83eiDi/he/0e2bU5rXDdtd8QaGBK13VqwgPcQaS0EpUpSnrFo6vbtgH/qdMebbSF3ri&#10;leaRrR4f1xi5u30N6XrL7Om3nPyoRb3LhDem3alKUlKW03CxZOKJy1etqUYYQBufSeYZ77gjIOCN&#10;iCRtkd8bZrnmt41ypSlKUpSlKUpSlKUpSlKUpSlKUpSlKUpSlKUpSvJN/aR7pqaBxG8KbOlrjcrZ&#10;e1TGX7RPtTi258G4v6rtLUCXb3WyHGZ8ebBRJZebwtoR1KStKtx9Mv8Aw/rfTntL8VTqbLD9mqxQ&#10;i6YuUBxm5tWtPvF3LDqFfIppTTygtK5CkqUCCJrjD8VjQf1bw+QeYFlOuPsOBxxnyLtTTSWHQ60Q&#10;4hwKa/kqQQpD3ItB5gAd5Ftt8K0ttQGilLsVtmMtWAC65GbQy66pQJLi3HG1LcUd1LWpRBya4reu&#10;nLta31TyuKW4lMmEJcUVJSkbJCUKCUiflAAEVvS2tmrZtthAhTTbaCSZUpTaEpUon/UpSgSpRyok&#10;k5k1WsBrG6yGiCMpRtkYG6tzknpn7bYG9ufWBsOaf+4SJztjYZPTb1xc2U5mev0IOCfpmD67Zqom&#10;2kqH0qJKR6Z+xPfFW9SyDtI9cTPQdt84+gqvAjqT7ma7m21Hn5ikfVjGwzg+hzsNyfcn7V4SEwAJ&#10;kA7/AO3f0GIrxIImSTnEnpXB3AwAsHv+LvuNtsf5YzuBUST1iJMe/wC/+M4rxRgjJ2PtI2J/ZzEC&#10;pc4klWCegO+x7+gx/v7ip6VAJmDHXGQfWem0de9U6hJGc5g+3TvI3n9iDdQkZ5lk4B9Bt7/Y5znt&#10;nbuI0rGCAAfc77/06e/apamz3VHpH9unqagn0IUwSFnHP6p32wAegwc9CDnapqFnnggflBgA7TuO&#10;xE7z/mpS0fy8SRzf0Ex0/r13E1KJD2fJPKo5aUFEHBy2eUADIPffOwxt7VKYHMBG8j2UP3nc74qQ&#10;pJ+QTukj0+XAx/U9Mb1SeqbVFvlnuFudkKZE1hptK0q5VpcbfZfSlCjg5WhoowDlSSoCrppl6uyv&#10;Ld9KAvyVrUUkcwKVIUjI7JKwqTgEDaJq0avYIvrK5tlqKA+2lIUDykFDiXAAropQTyQCMHBrWh4i&#10;9AaGmXgXKwaWsMbXLmkdb2edqeNaISb5+z5Wkbu21av2mGxKKHEstF1K1qX5bLLYKEjlO/eC+J9c&#10;bsFaff6tfu6AdV0a5Rpjl4/8CHkataFV0LUq8oKTzqhSUgc6lLyTXPPG3DejOagH9O0uyZ1p3S9Y&#10;Yur5i0ZTePMJ0i9DFq4+AFrUIASVEqCQE8wTKTri+HRdbbpzj9xXs3lIiyOIFvjalWlwtiHK1Dpa&#10;SlFwlIjICUsPXC2XQuyikAOuxlS0/S6sDdfjfdr17g3hl91B+M4aU7pDjiEHzHNKvfms1F5UqWm3&#10;u7dbaG5PKHQjeK0f4QJ1DReKLzTn3/iNDvrM3GjKdWhQt7ti4Xd3Fg42DJKba7cUw8oIPkBLfzIa&#10;EehjS1/YukGLJaQER5EdsAc6f+ryIJbQpOecIIxzZGUkEAJxXFOoWi7d5xClS42tR2IPLJEkYgkH&#10;Az99+2NKv0XVu06gcrbraR+YYMJJSI3CTEq+uBAq47D45fLJIUkkADOTkbdid+oz0HXB3qzKHUAQ&#10;djj2gfb+snGMlbcxynCgRIzsIgie47jYdq4KD7r5LqyyynASPpK1DAOSeiAen+IA4APWvQpCUfKO&#10;Ync5if8A/ojAO89+8Kw6tyVEtoEQBEqj7gCZ3knt2qmO4hbeygcAd+uAQTv3I67de21UKtxA6xt9&#10;R64iYnpk1cESR0OBvv8A2wMmDGdo6c0vBCjg7p3B7ZHQ+36dADXigTBPf0BgnA7E/X7714DyyOpi&#10;P6jY9fQ/eo9TnzTBJSedGdu/MBnPU4Ck9Ae+2dqlA+WsJH5Tsemekx0M5ydvaqj/ANRH/vSTt0IG&#10;dpwR9DXWkqfawc5TkHG6yBggn3x99wSd6jPyqBESf7zjpgZjaoEq5k5g7A49IH0I/UGvr6csgL/G&#10;ncK7gpxk5GRkjCgemxB3G/icH02I6mfTrB3j7UXJTBmRkE74z/x2k1JJTiV5Un7KJ3+r2x+n+tTk&#10;7jpt9PvvH0napSjImM7HvjftE4j2NUpOIUSnGckb5+vKttgOgAORgYAHvzVWtGMzkZ/9uB39SIjq&#10;N9qtr45lRGCcqxOTHXpGfQjI6jGHj7w9g8ReHN60dd4btyg3+JJ0/c2m1FqUmFOAbFyiPcyBGuFr&#10;Uhi4wZQUl2POhRXk/W2kjNOF9Td0nWbPVLd1LD9k4i8t1lPM2XmTzhp1EfOy9KmXW8pW064k4Uaw&#10;3iS1+M01+zUyX0XANo82JCwy7CC6hSoCHGQEuNr3QttCswmtkvhG4q3DizwR01ddRS25uuNKP3Dh&#10;zxEfad875nW2h3hZ7nd1KwOROqIbdv1cwySpbEa/ssOEuNLNaZ4+0RrQ+Jb1m0ZLGm36WtY0logJ&#10;8vTdTSbli3H/AHfBLU9p6lQApdopQAChW7+CtaOucPWdw88H7218zTdSWDJVqGnqFvcOKAJ5Tccq&#10;Lrkk8ofAk71k3WGVldKUpSlKUpSlKUpSlKUpSlKUpSlKUpSlKUodgT6UpWjr4j0HwzcVuOGlNFcX&#10;rPfr1q3gxprSXFqzR7BCu1zuS2rNqxV6/wCUtlgZmXa4MRFqgm92/wCRfiSLZcfMkuRmmVvtdN+D&#10;ut+IHA3B+ucScOPottA4huL/AIX1O4cZDzTTl7pqrZJe5kwytxHmiyukLSpq5tyiFKUlC9F+KFhw&#10;vxFruiaHqgUrWbNlWsaa0h1tt15q1fSq7abCyQ4PLWkXDJSSpl0LbUhaA4jJ20X21akjwb/a5zFw&#10;h3ZkT486G62/DkszEIkNvNPNqUkhYXzFOQpo5QpKVpUmtfFtbCSwU8oQEo5D+YcmB7iAIOxwRgzV&#10;8Q4i4KH0yrnUVEj8oJ3BnIUFGCkwQZBBiBX8YvqKCkLCVBI3SQMg4zlQ3G2Ad87EbYzQOkZMycjB&#10;z36SAcz6Z7VcWgr5YSciJIAxM9D07n361WDTa0oSSTnl3A6gHfGBjOO+/wDSrcVb5MTIz9t8+2ar&#10;wMY6fv8AtmuSG1YPYkqPptt9zuM/lnNeFRJz6Ae/+/8At2rwDfrmcn649u2IgmutxoqOe+MZ3Pft&#10;26/Y/ma9CiB7bduggj2nY70IkehqDVGcK8Dcb/b7Y36dun86jDnyn6Hvt1noO/tUHIJ5sRB6nYz1&#10;+2enruYF2E8QsncHIBKiSB2xkZI2IwfuetRpcAIzsZjI6b9On/NeLQSIEe/X/iMb53IqVuxHAwoE&#10;qAC89Ttk7Zxkj/M9cHNVTbiSsERJSRiIgdPbG2e/aqNxCg2QScKk9+3aBHb9AYqQykrbaSHllJQV&#10;nYhOU/Ttk742yR3yQCBVUgyTyxGOxznED+uOhyZqlUkgDmJBEmB1z0+p3iJPXNWl1JPmreS21IUh&#10;qGfOZIwkpUgfu15yAoklQBUVDAKcjmJN9sm2+XmKQVrJSrEyCfmAnboYGevQVjmoPO+YEcxS02OZ&#10;OYgjIVIiTMiYIwU4kk4dayl2Cw3STqXVk+NHtdpt98uF4ly0c9vaiqttwaa+bdcUyHfNW+EuJD7R&#10;cBEdpXMtKxtHS7fUtTtmtK0e2efvby6srazYt5+IW78SwpXlJSlfLypQVAlCgmC6sQkg6m1W90nS&#10;b5Wsa5dsW9hYsX1ze3L4/wCmbYNu+hHnOqKOfmU5kBaCoHyk5II84+luI124T8euHHEKIHkQ275p&#10;B++xXo8qGZWm7yX9I6hcQ07+8bgqjyI91eIUpwGIYziiW1Y624lsvjG9c4fuCgtOM39u2edDvkXQ&#10;8rUrQhafkW6h0+UlUBv5itIAiud+FHGHdD0/V7ZP/W2b1neNhILZuWmA5ZvJWFErS0tgKK0yXFN/&#10;ywTifVFwUnSjpG2+e55oebblRS2hRQmLJKiyjnWcKCUBKWyCEhCUnlCTk8UcVobGqPhIgoKmnSTB&#10;LiIClAAYClTMyZO84HUPBL7q9It1LlSVgONcqVCGXpKEKKjBKUiBkBIAx1rJu2SFFOSAVEAEEpOB&#10;jCRk7bjqCc7774rArgAGBgTjBEzud+47e3ps61UYBmT1zMDoN4Bgnr77Gpi+SlSXNiFHlJ64I/lj&#10;GN+2CMGqZJxy+8es9M474xJj1mpckQsZSTBMHt06D6+1TGI4FYCdirbfOAcZT0J2O49ic49YVYkw&#10;YOc7x1/f+aqGlTvucfXp9/6zjtMFhIV16gjbI3HYnAO2BjOMj3zUCZIyOs5GCCZnt/j9KmKMgRBn&#10;HQ56f1Ocbg+/ey75ZJSshawEEHYHJwFZH35VZwMYzUK0zAIBAMjOQIzg79Y3iKJKk9d4BE9DH12B&#10;EfTPXsLymHCTgNqwTukYyOuDlRxg7AdCd87V5HMnH5hjqR3jt16xUSPkVvgzPt3+noNzXVJcUdwp&#10;RChjIJxgYOxB3ByQc5Ge4ogZzuIx7z6fbaolqHbMb9yO+0j0wcSOoqSKzzFKMqCsjHQ533GcD1x6&#10;/lip4GD6Qemx7n+2/YVSlRJAySe0SPp2/SqdlqbaWvmOAP4UpUSVevMnJ9sb5zg4AxVW0gqiAI6E&#10;nlA9AD7TnIgfW3vOBKiAfy5gCT7kj7YME4zVC6inIVbpi3I+WfIkOr5NnAWWlq5gn/HyoHKUkb8q&#10;vWrxatfzGwHIVzISmRj51AQSBtJIMjYxVkvHpbcUpJgpWTy/m+UEzt+aEyCCN56ZtP8ACRvmpka8&#10;8Y+mL7JkSYquIml9UxW3SvyIlzkWNdpugjZw2EyocOzgoQMpahsKUpXOKvP4gbSxTpvhveWiUIcV&#10;oV7aOEAc7jDd2l5gr6y247cyT/qcUBtVD+HzUL19zxAsrsrKbfiJl5pJEJQ49bcj8KGFFaW2CMZS&#10;kGTIjdxXNNdJUpSlKUpSlKUpSlKUpSlKUpSlKUpSlKUpSvh6H7GlK0Q+IzghLmfExZ43S7qIidN8&#10;LNPnT9sKFKduP7VS1ZLlMZcRIaWymNb7ffbMlamno/n3Zt1wNrjtlzrjgPxBt7TwEv8AgFu3Dj2q&#10;cR3VxfvhaUllplBuLNC0lClKQq9csrpZQpCuWzLYPK6ojl/xG4NuLzxd0DjArQlGk6TbN2qHEucx&#10;C7hTWpfDlLiW03DtgLqybLiXEoF35kJU2hVZeW216ekASo8JqCXnA95sRAtkhyQ5kuvSUQ1NIcWv&#10;bzFvocU4QXFqUSFHVT63kFSFkKiRySHEJTukIUQYzJ+QgJmB2rP7dq2dh1CeWYPOnmZccUZBU4AQ&#10;TzJA/wDUBMiTJgm5sB9wcoCw4kkBIWkLHKNsIKcYAHXrg79TmrK8ykgmCCOxifcGZkx23q9tOrBA&#10;JChjB6AYIxtjb7nrU+8x5QHItDYGdg2lRxj8IK8hJ9TyKOOxqi8tI75gTMegnlgntEgZnpFV3MSI&#10;kACOgO+0E9D3gzsc5HxDkhKsK8tbZ5cgYCgARzHICRzFOQQEhIITgDBoUCBBg+uxJ6R/TJO+a8ki&#10;Zgj0wcTtgDP0A7YqOVLijqw6EhJ3AQcde4UD+WDk/epfkrMwsTIkZGY36jt/bapnmAAkpUMdOX/O&#10;wz/WoB+alJHktKUeY5CyEEo7JSE831H/ABHAG23pMQ1O6gMdJOczJPTHXNSFujBSkmCcGB6YgHPc&#10;9sdK6FXBrY+Q5zE7JUWsDun6s4HQ5J27gVGm2UcFaYAGfmnscdT7Ht3qA3CeiVTvHygCemT774gf&#10;eVTpC30lsNttJWeUqS6FODm3OOVICQQPqOc74BHWqhlkIVzcxVAOOUgT6zJO8gRUhx3nSUlISCQJ&#10;CwTBz/pGJAGSfqelI3KH80ry3pCglABSpAQF8pTgAqKSOU5OBgkE7EgE1cGSEfMEiTuJVAM9pB+m&#10;PpVvdTz/AClZAEQUgEwdxmQO+RI+wFNuWK0sNFyS0q4OEKBEx1TjKQn6ikNJ5W+X8PVJ3SFA/SMV&#10;yH3pCWyGU4/9MAKM4mSSeaOkjGOtW1y3YCCtwF9WcOq5kJ68pSAlPKY7KEiQARWIviauOmNSaB1H&#10;w2TZ7ZNgalii3XpBZR8p8kX2FuICmEJU7IStCFNLSsGOpsOhQWE42l4eK1HR9c07iJq7ft7nTXvi&#10;LNaFQ6HkpWlKgHJCUFKilaSkhYUUERIOovEtzTtX0O/4aNs04zqbaWLwAENpZDiFFIW3yqLoUElt&#10;aFpU2U84UFAR5QviC3OfwV4rs6QujMiPp2z/ACsWBKAkh9+z3K2WfUNqdklJ5nmmPnlJWllIU55Y&#10;dQF4UD0ovVmtb0rS+ImnuR/U7R9eocnLyfH2GoXum3KUgDHytNuQSYCwNiK0No2lu8K6xqvDjjPm&#10;2+n3dubHzOcLFhfabY6jacxIyB5rjQWACQlRBJBNeiH4fXib0zxh4H8K1ztUafe1pctMTi7YY96h&#10;qu1wY0fdBYLhdI0JTiZkuLFQ7aFXSS1HMeJNuQaccR5zZVzZxnoz7N5dXrDLrtl5wCrrylhpLj4U&#10;opUoDlQpbiXC3JkoSIk1vrhfWbRD38LcdZZuCn4i3s0voK1W3NKC2cKcS2haEuQmElSunzVtJtkh&#10;tSGlNkhCgFcpGFpxncgHfvknPOMEbYzq95BBJUQYMAjb2HacYI3GetbWtlo5U8hMKElJBkZgz6z1&#10;649jVCXY6kYyXAe3QEnoevr+eMjAqhUCD+o/e3vGKuXMgpAyRMxABBnPtt7japlERlCloSEpGADv&#10;n3xtk4yN9gNt+1QKVmDknp98ZwM+/tVQhIAkDJkgRH9uo79DUYpKlBJAGVDI7YKTgjuMfn6etQhQ&#10;6zjGf9huNo98mo8xv0z1/pBntHf7fPllOgqKjhCcknJPMCEnGeXIHNuN8A98UKuUDGTOOkfQ/r1z&#10;tioSOYHf1EZHeMiZkfTb0+fLuvD8XMG+buB9O5JAyBjP5Z6ZNRSAc4J9P0x19v75h5VKGTtPpn09&#10;CfXHsKhTsgjzACM4ScA7dQMn+WN8elRgTGD79PTYDHffEnepZWIgrAiYGJxM7nPp/jeDedWjHLzk&#10;j+PvjcfqT6dN8VMSmRmM55Y269R0zIk7wO1SyqCIn3mZG0YPXrgYye9UzNRzKUTkgg7YPcZPQAlP&#10;rjoTjtvWtGAO+4Jicekkj03wTAAq1PjmWqQY6gTHQ79fXtG5wDb3U6Jki3PQbYw5InSwphlLTefK&#10;Spsh55SyUttICSEFxxQA8zGyjV2s/LS8lx5QQ2j5lSfzEGUpj/USclIBJCT0E1aL5LqmFN26VOOu&#10;yhASE4BHzLKiQlIAJTzEwCQMYFUz4T1yeBnHp+wX0QG7fxilusLnQ0uFTd/dgRhY2LjLedJkl/8A&#10;Zy4EdTTLLDUl0NJDheS7VR4gNDibhZrUbYvKd4dQEhhyIFl5yzcqZQlPyeWp5LznMpRU2Co8vKU1&#10;SeHV6eFuLnNCvG2UNcSKU83coUSpV+GUfDtOqUfn522VsN8oAS7Cfm55G5RJyBnr3/Laudq6Ur7S&#10;lKUpSlKUpSlKUpSlKUpSlKUpSlKUpSlKUrWd8RPhT/fm1aD1Bpe4aj0nxS02b6rRuu9HMQp96tKU&#10;/Juv2u66duUqDA1npS6KXyXfTL86NKeSn5i1PInoRzZ1wTd3rDt4lgtO2xDKri0uFFDL3MpSUqS4&#10;ArynUAHlc5SkbLBScYdxgzYvW1um8Q4FLU4ll9lIU6yQEklIMSDIJE5jEGDWtrgr4z77bNVQOEXi&#10;X0ZcNAcQDMFutGuLRYdTx+G2uHA2EsuxkaggW+/aXuksJKjaLnCfipkBcaHcpCkI8zYF42yv5meZ&#10;suAAMOKQqHD+VKHmytCp2SFKSTiCSQBry1buUBaiUvssmS8gKS/5QwVv2yuVcIATzLQFAAyUpFbY&#10;rKzKkRo0uMpEmNJZbfjvsPIdZdacTzNutONqKFoUkghQJB+4rFXXmgVJUYUkkEFJBEGCmD1kRG42&#10;2mcmYaeKUKjmCoUlSVCCDlJmexmesnaardlmUlIKubIwCeUHr6k59we4BBGe9sU4lRMdTjMSO+M9&#10;5FXRDakgTzHG0H69+tc1Je9VK27cv5+m4/pv614FAwCBE4xgGO0bb5OM+xqKodTLxOd8em+/p+QH&#10;b+pxUXOn/eDOdwPtnHWpakEmZ74Own710LivH+BR9PUfr1BznbY9qiS6B7Hpn17SAf7AV4trmAzn&#10;vEYjH9vfFQj0KTglCFZwRuMevfPfOPvtsanIeQDmOuZntH9/vVOu3Udt4/eZj6b+uMylUGbnOB9K&#10;iSCdz65OCfy6jcfeeH0ERkyMf7TiD1HXpGKklhwTiR+5+nb/AIApy7LMJf8AzDzbZI/AlCio77YA&#10;TjOOo7Yz32rLcF3KAVR1mMned5zP95zVBdHyTK1hEjAElR9sbkdOmIzmrXamuzkuO9FYkLYjJ5kv&#10;BKC2txZGQCrdbjeP4UgIKshXMRmr/YseWtDi0ha5BSZCgkbY2AV6nbpWNX9yp5tbaHOVvKVDYkkR&#10;7kECMDlmQe1WSt+lLNqDUDCrzKQuDHX5qLQfqfuL0ZxC0mSUJCWoTKwFKaWfMfwGx+7KzWRXuqXt&#10;jYrFk0pLriQhV3ACLdLqVAhsKyt5Y+UKAhE8x+blBxnTdG0/UNTaVfvtqZaJW3YmPMuVtKSoF3lT&#10;ypZbOShR5nIjKZI0Mf2kDg05adVcC+JOnrQ3HtWteD1qcuYS2Expl/0RdpmnLk8XEoBVLVYr1pFT&#10;uCDyRuZIAwDur8PF/bazwLxBo+or+JutC4svBbpUtQW3Za/ZN3zaTJI5Pj9O1EpkYUsgyc1gXjfp&#10;jWk8eaBrLSV29pr/AAxat3DiEgJ+O0S4ctEOg7FZtb+xacSZBSlCjAHy4+fB28W2k+GkeZwquNhi&#10;NWyG8/dLf5ET9oaktEu8/LLvk+K48Vzp1juj8SI5coNtUtyA/ARPdZW28W2pPiDw26pKW2XHEtxK&#10;U8xQwQFqKUOITgODnPK4oEKKoMRzVRcNaqww/wDE+Wwp1A5HebLziSkJDrTqzIEojygUwhKQOgPr&#10;H0XqdrUcWJOiYcZmIZejutEllxt5CVtrQoDCkKQoFBT0z7GueNQtjaqcbUfmQVJUCJUkgkEHaCCC&#10;DvPfEndml3nxqG3UJV/MgiDgyN/bp/7Y6zV3ocB4kjIOCCUA5IKtxnYHcZ6Hr1xjJsK1p3I5ds4g&#10;jA+/f+/TJm2TJgg7SnE577b5g+0Tgiro0QpaSgAnKdyc4Kv13HYE+hO2KpVrEkz7Ccx7T069JPrV&#10;eG1BI6wIzPbAnv37b5oSyypTKwsk4V9IGEZ3I33I2ydsDv1wYwFGFAg9MnJ3zPfYDIIAxmoZCSUm&#10;TJGxBg7iROYJj/eKh33WwrDQUd8kqOOuRt7A/wCLviowkkZODGMdMf0jY7VAeUqgbQPqRiIHvO+B&#10;HSoeRzFeUrJTgAqAICvUYPuBg9M5wAK9TsOnp+v9M9+81AuObBJAxn6T16d+871LXW1LVsDuRufQ&#10;7b7Z69exO+aqUrCYMgY26Z6R+81SrQVYIkTuRM5GJ2EzJMj9ahZHOjYkBJydzvy+mNiTk+ncnHQ1&#10;EmFCRP06HcHt75369vHApMZAkmSe0EgD9kxHqakTjD8grK8pR0GcgkZ3GM5AI6ZwTjHQ5qrSpKAI&#10;AJ+8GDGYj+oHcne3KStZUomBncwTmCI3A6jqYiBEVwTFQyQoIHOduYgcwR1wD6EnJA2J32O4jSoq&#10;GZ374JjeO8YqWUBJEYMYJwYHTm9/1qyXGezTF2mJqG0rU1etPTol0tshsfvGJ9vkt3C2vJITsGp0&#10;dGf8KVkYAO+VcNvtKfesLkBVrfMuW76VfkU06hTTwidy0onBmUjO1YVxew80xbaraSm90u5Zu7da&#10;PzhxlxLrEGNvNQEkEEBK1e9bX+GGtofEfQGkdcQeUM6msUG5uNIIIjTVtBu4xCQT9USe3IjK36tH&#10;pXPOtaY7o2rajpT089hdvW8ndaEKPlOezrRQ4PRQrpbQ9WY13R9M1i2ILOo2VvdoAM8hdbBcbJzl&#10;p3naVk/Mg9ZFV5Vsq60pSlKUpSlKUpSlKUpSlKUpSlKUpSlKUpSsV/Eqgk6MUNsvXxGcDqpEAjr7&#10;JOevbY1mvBsF3UAd/Ktz9OdwGfeQOnvWG8Yz5FlBAl14TiRKE5H27gfpVhflY0qI23LZako2y2+2&#10;l5rKdxlpwKbz3SeUYyOmxGWqKgtUEgSce5PWdwI/SsOSlJQCqCrYbfWcbH9e1VLaZb8JlmJGU21G&#10;YSG2oyWm0sNJ2whtpCUpQBzHCUgAEk4qhfYbUVKKfmPzcwJCp6knqZyZmYE1crZ5xCAkKPKkQEkA&#10;pAGwHUY6CP1qto0lp1CVraQFjGVNhTas+hLSkg+mDn3BNWtbakkgHGcEc2224+pIztuDV0QtKwFG&#10;AodRKTMTmDk+46jrFTAy20JA5l7AY/jxjtlWQTv798+0nlUem/sP0/2qZzDAAzvIMjcycn99Ow7T&#10;dGMj9yT7gDG3rvk+3+hr3yz339T+mP6fSvedO0J/Xp3z/XeutV1YGP3Ku/p/3+39e1PLUTgjPf8A&#10;4H6n0FeFQE+m8T123x1x9ahJF3ZShX7tSdjuPXpt1GR129amIYUpXbtI3jv1z9fT1lrdSgZk9o9f&#10;6Hbp2qQSLw0sEBZT7qKkk/YhPU74wev3xVWi2j1Hp/vMH17egqlcuQQc8gMgAnJ+3U+mf70NcuSU&#10;75hLpbxtzqUSVA7lROVKGdwMge2Mk3NiUDHLJJ2wOmwwJ2zHbNWW4h1RV8xTHUwSTnM5iegiTM+t&#10;H6i0sZtqkT4kp0SGm1LERYSll1DQKlIQ42kOpcKASnnK0KWAkgcwIutnell9DbjaS2oj591oKsAk&#10;KPLAMTsYlQzg2W+0/wA+2ceacUHEpJDRhKVhEymUjnB5ZImUk4jOLH6dTnUDLgOEJaUoe/N9Kdjk&#10;56+6ieh2rJdVIGnKQRlSwDmcDJ9o22xG5msU0FM6slxKjAQoicZVCUgzJxnMyYnJipL8W7w6f8b/&#10;AAT8MtTQbT+1Ltwy1HaG3mEtNuqOmOIoTo26FKXUKBMXUD2kLmScYZgvHIJGZHgVxMjReM+J9Gfe&#10;S01r+k3blupRICdV0BR1e0lQ28yzb1S1iDKrhIq++OXDp1Xg/hvWkJcWrh/VrQXaUlJ5tK11A0i7&#10;TyKMEtXrumXSTOPh1dCa8WN68E3iQ0HrWy6g0vw8vkeK3cpHydzsclSZ1lfKJC3Ls6Iyg/b7c203&#10;JYVMfdZYLoUwy8JBjNL6C13imw1Blq3C2lPpUr+ZzohQUJSASfzkGSJhI5flBVWjNG0BNk+u8Fwt&#10;dutAhh9p5LghXlrABbKVITMco3IUZUAI3afDg448QrIm46O1XMvqL7oDUaYEoXK5y3U3GC60zKVE&#10;nMPvvRpTQkuS4wfWhT4b8pTbyHG0FOqtVbY1Ri4bdYShxtAR5ikoU5Kgoh1CxDgIgGJ8tUj5SCRW&#10;xksXWiP2l9bKWLW4c5whkuJZVyFPM0pCv5S0rSfmPIFpPNkK5TXpH0NrW3ayht3e3OeS2htpuRBK&#10;UKdjPgAqPmjKnWlpUQ2pOxHUBSMHUV9ZOWa1MOgKJlQXnlWnpjABBEmeu+81tPTdQav0+eyVJSkJ&#10;C2iPmQsZKucfnSQflO3QiRVy0rcUAWySjrlJ6g7pO2R77d/sRVtHKAZgK7HEdx0I7RtHvNXclZyJ&#10;A3xn2Jj++OnWuoslxXMebJ7kEn6dk5I3IIHfG+4zUfMAAJA7bQZH19B7SMVL5CTzQcZ/tPrOM+21&#10;fExDk5SSBnt3xt0HTOdiOxoXOsjtAnPXpJHrHpTlO5G3X9P3/wAVxcZaaT+9UlOwPJnmXvjsnocg&#10;bqOMjGetEqUfygnO+AP16ZJECCTv2EBOTyiPqZzIwD+59akr7wBUGkfh6rVsAMbdO59Ek7gbnFVS&#10;UEiTj0GTtM+w/YqlcdAwkTBOVYAPWTuekbn1xUKAl8FSk5UnAO/5j15QfYZA/nOA8sgA4Ocbeonr&#10;6ZBj2mpKT5gnHMAQc5HbciAQcRt1qFU3+IHGc9R9IOM9M99/cnOR2qbOBuAe4n6yMD9f0NSeXKhA&#10;2Inp33PWCc7yZ9oF9GwzjAGBt+RwfTrjff0zU1ByR3+499x17+04qkcSRv8Art7SciIj+o6inLzC&#10;bulumQXkgoksOs5IB5SsEJUDj+BfKfUFOwxVdbOKYebeTuhaVAexzJ6SJj332m23jCbq2et1xDqH&#10;GzIBCZBAVB6g8p9duoq4ngY1Y4xa9ecKJ61Jk6Pvir/ZmVgBQseonFmWy2M7oiXhmSolI5QZgGB3&#10;sXivpyTeaVxCyAWtVs021ypOR8ZZJSlKlHop21WzAOYaJk9L14M6ksabq/DD5Ie0LUFu2yCI5bC/&#10;UtzkQP8AtZvE3KcQAHUjGAc/q1HW6aUpSlKUpSlKUpSlKUpSlKUpSlKUpSlKUpWMviNb5o+kHOUk&#10;JnXZsn/CVMRFg+m/LjBIz+VZlwcYfvxt/IaI+i1gjGeuf96xDi8H4ezMSPPcHTEtjvicH0rHZklK&#10;AnYdFDb8sDPQ/wCLbHTBxtWYqIJBAnMHrJ++x6dfesJRKfl22gnHptuTt2z9YnkAhWBuRzb+wHcd&#10;wemM7Z2OBmqd0TjuN/vIzjHXE9jtVaxkH3Oevqc9em3+9ZRUqCEgfUMk5JA2SNjgdRk+mNtsDNW5&#10;0CTsCYHc5O329fWri0cCc5nr0BnAgyTucz06VEKygnJJCsBII6HboeuD1yfapMBQwII3HU+npkHp&#10;6mpoJSYknm26wdiI7ZkZxmuk/iG+2/5dc5P5f+O8YyMz6iI9+3rP96hmFbyM9zECM75771wUTsTt&#10;jHfJyT+uc7YxsRXgSJPX07Y+89Z/5r1SiO+4OTkzO4BnHr69KgJR/dnmwfUYJGxxjbPt+Z9qnIGZ&#10;6e/6HbPvj0yDUlZwf759N/39YqmZCSSAME7DIJJGck567DBG3qRuMVVJ2JyOuYHTfYfsT3qiemB1&#10;k9AcbSevr9D94JaSoDpgbZ3xtn9T6HptU9Gx99+sYx1j9apVkkTMY32/fuKiGgFRi3nKSVpX0wdy&#10;lYUOhyNyPy6bVNUPmx1CSN+wiB/ipaSPLGxyoHr/AKusTE/1JEATWN1shqiagmxlfSYsh+MUkHJK&#10;ZK0JOTuPoCVbAAhXMMbE5VeuBzT2F7+YhKzBIH/pgkR25p6zMiJCqwrSmgzqtw3AHlqU3BEE/wA1&#10;UHuMQQBgzgwROzSNoy2cReBo0PeUJVbtUaMfs761IDhjLktupjTUIJALsCWliaxkgB5hs9q0k3qL&#10;+jcRo1O2P86x1BNygAkBYQsFbROTyOtlTS+6FnvW+rnTLfWeHXdKugCxf6cu1WSArk81shDqQSAV&#10;srCHkSfzNgz1rzncWNA3TQ961Jp+42mFD1fpx6VaXLLJiCJGnu4cDb8e6NoWqRGkqKpNuSQlt2JL&#10;juMMSVowrqO3U1qdpbalYLL+n3jaLhu4Q4VusJEczTrJIKFt/ke5eblcQrnUiQByHeWtzpN7caZe&#10;pSxfWDi7Zy0U0EMvlRJS+28P/UbdMuMg8qS2tvlSspJrS1rnWesuBvH2JrRnRt6sWl7vqO3PXqVE&#10;lyJdomJklm2zmmBbmYIdCmXVThAvUV1z9oMhZ81op5qHUQ4y7brUhflANpcfRPL8xPKh0IUSAoTH&#10;MYnAHQ7F0S9OoaFcaatbDtxDht2nEhb6FgcwUz5ycLSTyrcaSk+WqMDNekPwucYtOwoMiHdrgli3&#10;3VEOXBnKQQ02pTXI78xyAuNsOoLbja8YKyoqACkqrGuJdMed8m4t2ysoQoOJBkqTPMhSAQJUATO+&#10;IKQYqDhfVG7Nb9reqDQcWChSkwG1gFDiHduVIUBB2BkGMGtkluLPyzbiHvMSpKC2rmACmlp8xlaU&#10;4CgFNrBGckjc9SK126FFZATAyTgmVAkEE+4z13FbQaUgIBkknEzBKTKkmMHIO813PSA3uCQFdBk8&#10;x9cepx1PbPWokNlRz7wcf8Z2ioFOdtiOpznpII/5+lSx64OlP0qx222J6fn+n3O4qeGkjpPX65/z&#10;3xHY1AVE9cf79e56VKXnVEKIURzDf3Pc/fpnt/Kp6EjqOgjt2/c9qpXVHfbcEb/0+tQRUop5Vqzv&#10;lJ2339em3rt17DrPTgggH1ice0dI6dc1SLJMgkd5PuBmOpkRPfrGPrSuVZGcBWRg7HboTnrvtj3+&#10;1RqEpneDIMdNsZMY7f7142oBXKTAUACCBM9d/WQCJ+vQ8Dk4x/TfGTk7kZzkb7ehxRBxEbd/fp7Q&#10;e+eoqJcwoCcR0Oe8Hce8SD9qgHgCkj7diBzDfPQDAB64wc4BzU1G8np9+owBJyTt7T0qkcg4PQmf&#10;U4UTMAR/7upnrUleGUqSDsQR0wQCMZz2Oem2/psaqkf16SdwP7g56SPURRLEgxOScCDmMT7QP8Vb&#10;nRd+/wCFviF0PqpxZj2bVpf0hf1Z5WVNXlaERn3cfSTGurMN0KOPLTIcycHFXfV7P+P8FapYoSF3&#10;WlFGp2Y/1/8ATBXnITuYctVupIzJaTgxNY7o15/5a8QtJ1BSg1Y6+hej3xJIQXLgpNstUQklF42z&#10;BMFIeUJhUHbyk7euNvv6H8xg1zpXTtfaUpSlKUpSlKUpSlKUpSlKUpSlKUpSlKUrHHxDgfszTCiT&#10;hN2n5AwMgw09SQcYxnp96y3hE/8AU3Y7sIPXo59vv/mMT4t//tLU9rk7b5bV/j/msaUHmIBBAATj&#10;cHORvg4G+OhPbOMds5KUgTIkkz0HoPYdTH5gOsTgpJKoI3iMmInIMdZA9fTaKigtbjqnpk/iz03J&#10;x0PLk43GfUnFI4fb2BiJO3pMiPUYiq9kDtt2yPfGP7/QYrSFjCSUjISRgHbfrv7Yx36dsbW14TsT&#10;mD12E4Efcjbue1wZIwPRW28mDGfYTXc6lOdsAZO3TsdgSMbn+h2GKlpKtiPees4z32gRv+tTVATP&#10;UZHSY6enr2z3moVQPNsdtxkZ9P6Z7gD12OKjEQBBkR7emIBB2xsO/bwj5sHBB65jAGevvGc9hXQv&#10;Ke3Q79z7ewz0J96CPft/n/Hf2qBWCBvA9sdjG8VASMlKgMb9MnffO5PbBOB+ZOKmN4M9B6YO0/8A&#10;GJ9KlL2O/p6gZz2jMCd6khb5lYIwBzkjPRPKSACNick9umd8b1VA7ZmYzG+YOOnScxMYzBkKEgj0&#10;P19PvH2qSvurIKWxyjJypX1FPTOE7b5J332z7iqtoA7mcCB33I+g7Z6bTVsdWrASIEnmUcnpMCMz&#10;36b7EVEx+YREgYUedw5J7lXXpnBPU7k77ek1UKczgQMeg+05zAxj0qBsENGDJ5lZJj1E9TOx959r&#10;Q3WG61q6W8qM4yiS1Ec83csyJAQ2l5TKlISkBIDaFpyogpDiuUq5RdysHTm0BwLKHHRyYCkJIJHM&#10;ATM/MoEgbkAkCasjTSk6u6tTXIHG2CViSlxzmHMUqIEcoCRAk4CjEkDZpwwPNoLSp9bQ2N9+jrg/&#10;yrSWqiNRvP8A7yj94P8Aet7aaZsLT/7KP0EVr6+J1o6DZeD07jtC0qm/ztBiOzquNDbbbnTdMy3B&#10;EZlOOqSoLRapT6WnFLBWmJNU4FpTFSK2v4N6o87rqeGF3ZYZ1ULXZFxSi23etILhQlM4U+2gkAEA&#10;raSN1kjUPjNozX8EHEjNkh650tbaLtSQELXYvr8oKccgyi3cWnmBEpbdUQQEAHxN8e/FNpPVcl3T&#10;8XTcHQJVNS+i8ao16m4XVh6KAiL8hpbTNpuUqSZLcZhptc12K35SF/MhteFjpTW9H1UaVfpX5L38&#10;pbTfKhtpSnArnChKy4AlZKpAwYIJnOhuGdWsdN4h0oIunA4tSXX2ww880yhYSlIddU2hlJ5dwhS1&#10;KSAkAk1uC+ErfDxF0xYESJ8Wcjh1c7zIvLsuKtwXnynW3rNDjRpDr7aEOP3lmfMkzFFa2Lf5UOO3&#10;5pU1pe9CbfRlWyC4HHLjylq51KWkrKnrhxSlrLsrSjykBICQCoK5YSDtq7C7vileouoZ8osC65Q2&#10;ltoqSlu3tkNtJaDKQlUurkkyEcoUoqI9Czd1W4y0Gl450BRKjupXooj7HBGOUk9Mb4P5YkhQJ5SB&#10;AGInB9oIn6Gss+IKkpSlUEiTJyTnf9R1M52qYtSC5gLVk8pwSSds75JyM5IIO3bbNQlPL0jMf79M&#10;Hp7VOSuSCZGP753nrv3B2ya5KUCdznAO3bOdiehOwIzkj0zivI696iCjn75+5+/b64roXvkHYHc4&#10;367bjOw9sHOPvU1OwMzuAMe+PXfeMelS1CcDfv8AYxtt7bGAd66CSnY7HO5PTvkjYZ3+++xzUwAn&#10;IzicZmRt39+2akLEAiJIPXbptt3Jn9d66Vcwz3IzgZ6nH+e1ThB9AfTbOZ9Zn970yzEQeblEgHEE&#10;GQQSZJMHr1FRQwtsLyAFJySR3OO3bcdRvUueVRGTmN+n0wd/6/SpBC0hUGFCc7z/AF2j1moN0HkI&#10;39CenUeh6+3T1O1Tk7jGfrg/SNv6VTuiEgYBG5EAneI9s77/ANZC+k5JwBucds7bbZz26Y747Zqr&#10;QR3mR9s495mrcoGYEQCY3mc7g/XoSPvVoeLlh/bOlpamSUT4HLOiOt7uNuM4XzJBOxStLbowQQps&#10;HsayLhy7FtqLYXBYfBZdScJWlYIgx0UCpJMZB3iDWI8X2JutKdW0VJurMpuWFo3Q42QrmAERyqCV&#10;jG6J322XcBtftcS+FOjtVhwLlybW1Bu6M5WzerX/AMjcWnR/C557KnFJOPxjGRgnRXFWjq0LiDU9&#10;NKYbZuVrtiPyrtXv5tupPdPlLSAe6TXQfB+ut8S8NaRrKFAru7RHxCZBU3dsyxdtq7KRcNuAj26E&#10;VeCserJaUpSlKUpSlKUpSlKUpSlKUpSlKUpSlKx48QqAbFYF4ypF5fA/98RQP26A/l1FZXwmYvLk&#10;dDbj9HEx+/6Vi/FYmxYOcXIH3Qrp9KxkZSpSEq37dQM4zgdM5xttk7HPSs5OCcYgjEgSQO8D9J2x&#10;NYGJUASTIMgR67YgH746nrVSW4FJT3woe2OwAGenYn0PQ9qZ3OOwjIz7nv33OcYqtZwCO/1/Ubf5&#10;qsIhPLnHYddsjP2P+px67Vb3QDAJjv6x07evWq5nEmPfb0j1j6HJxNd6xuB7eud99t85zknoPtUk&#10;KkbT3nGBmT0GRtt3NT4PTE7nf2GfUk4jtXQcKOAOmAB+WTn16+u3feoogZMTJkQcyRH6cvfGBsKh&#10;JJMR6AGcYyfrO+cD1roWnp1I3B69M7dcHHbsD+degem/THb0/pk9K8UciTMYP/GO2YxttUFI2Qsg&#10;knBwe4O4z6bAE4/LfapzYBjAyR/mMEmcx9qkqOCRnp6D198x/bBqStJ+pZB25T1++xJ6+uwAz0O1&#10;VJ+8ZqQDJgmcA9I+nXGNz6xUimoCHCc8o5iSe24SMAYyckZ9+22aqmdiP09iZn3nb0PpVtuhyqkQ&#10;n55PqCBsMAnGZ/zPJhX/AC3XI5nOg3OFbdMbbjYADY9d6nqB55xHKnseh2P++Z7RUhCoZgyRzqns&#10;DM5AgQe2BVHaiZUpLE0DeK+00SVA/u5YUUEjGAQ42nJylIByQcgVPbUJ8s4DiHCInBRHrH5SehJj&#10;pk1I5CSF7ltaANiCFzAI6EKGekGTWwnhdn+4Olc//pLf/wDs7j+Vah1f/wDE73/76/7VuPS5/h9p&#10;P/8AhT/fH02qO4g6Ks3EbRGrNB6hjolWTWGn7rp25suIC0mLdYbsRSwk7c7KnEvNnqHEII3AqHS9&#10;RudI1Kw1S0WUXOn3bF2yoGP5jDiXACf+1XLyq7pJFNU0+21bTr7TLxAXa39o/aPpIBPl3Dam1ETj&#10;mTzc6SdlJB9vy7PiFcC7twO478S9FXBhxi6aSvUi2OtLCmwoWyfPEeYhJxlE1nkeC8cq0cgSQEGv&#10;o5b6hacQ8P2GrW55mtTsmbtopI5U+cnmWgxgKSZQqcymDNfPnUNOvNH1d2xfhFxo967Y3BMhavhn&#10;C2lfNglJQEuDulwkGIraD8Dnihdo+smLUry02XV+nL/pq4hT3lrF502W7pYZKI61YffPkv22StCS&#10;+pNyikqLcfKdEcVaW/bqeULflYdd+Ot3RACrdCzbXbagAfmYeeYOCmEK5yIUJ3do+r295bWSxclT&#10;jbatPuGlGVIugj4hhefnCXWmnBzSpJWgR8yTXq5sc/zm0gLCuUJUnJ3woHfHoe2PbbbfXVw1EmME&#10;wcYkdD06AHPpPU5daulQiZgSJ2z++h36VXMdzYbHf6gf4T9IzgA59c57/lVuWnbvMYBn9QP6wM1e&#10;WlzOIG4nAMjefvMjcfUzAEEBQ7jrt0/0H/cVKGcT6xnP26/uaqTG/cD9QP6muCgScZ7nB6YGBnf0&#10;3xv6flUxBHbtO++es9Z2Gc9ektQkx9B3M/cewxsciJrg6AQD2yPtuT37ZG52+++KmJxEGAJ65xtg&#10;77xk+m20lY5xJneCB1BET2nv6TUI6eVJJ3P4cb7f0HqM77+o6z05jt3MDpM9v6dYqkdgSQOwAEkD&#10;r2JyPYZmK7IruUKTy9MqIT2SR1A6ddgM5qFxMEEHEwn1M/2z9sb1Mt3CUFBmUmSANgrYyT+nr3rs&#10;WE/VgdME5OME+3qN/Xt67+JJ+WTuD+nc59+lTVpCsdwMkGfpvBB3MbHpUilt4JAHMAc+++537b5z&#10;uTgj03rGzgTjGJ2wcdvp/eatbghRGCAZyf316HFSC4MofYeadRzNONrbWlWPwrSUL332wc8uOpqq&#10;aUpC0KSYUlQUCBMKSZBH1G/SqN9KXEOJUAULQpJBxIUOVUnOCJwRVQ+CTVDunNXcSOD9weIbVJ/v&#10;lpttZUElp3y412aYBJBCj8vKWE/+oVEYJIoPFWwTeWGhcTsJB52v4XfqEEh1sFy2Us75R5jYnqgD&#10;3neDWorsL3iTg+5Wqba5OsaclextrkpauktnqEuhp0gbecTWyXrWk637SlKUpSlKUpSlKUpSlKUp&#10;SlKUpSlKUpVguP7fNpq0rI/6d7H2+uO4N+nsc5HtWUcKmL54TE26h/8AuB267f3rG+KBNg3iQLhE&#10;/UKH9SKxjbSAgYIBV9Ww37YGe3Ttj2BJrOTExPpnp+kmPaekVgf9/wDnb99an8HHQ4GFJOPsO3QZ&#10;Pf1z7byHZ36xHrvk9/X1iqpkjljc5zHT37dpj+wq2MfpJz/M/fO2fXp02zmqBzoNvX9+369Krmht&#10;6/TbaPsN9/rXY5jmIJ7dds7g7D36dvv1qUJKflGcz6ZziPec4BxU4kAwT0mdid+3oBt/cCurqT75&#10;O5Bxt2z06Dp0HXvXuw6bj9f9/wB9RByyTnqTvOIBxJHSOwxJNdKhjO5zvsd9uh9+nr6exxHMwQBj&#10;qJA+pwPrj7VDGDmCOh/f2EffNS6SohtR+ob4z0yO+O/TOQRkAYzttObA+WeoG/tH+KlKx2BPpuDn&#10;I+2d5nFS5pOELJAHMcJOT/DnbP3VjGNyfbeeZkQTjJ9Qf+D7dJ6SRucRJmcZ2jb6n69ak1zQjbOA&#10;SFYPUBQOSMZ3ODsd8Y771UMdeowT3g4mYjePufQVRXsQkHsSD6gjHfIJ+2ahYwKY6AehUsZAPUqV&#10;2IyM+pAJIGOtVSvz/wD5RiPTuI2kelUaMtAQSkrUQcmN8H36dcdOnROhplW2c0CPMUG1dBsplXmI&#10;27lIRjHYK7DapK1lDjaiDCeYgdwoQfp0xvmqlhsLaeTgkluTGRyfMAdxIAxO053rN3hSc8PtKHOf&#10;/wAKAz9pD4/ljFau1gRqd7/94n7gH+9bS0ozp1oe7Ke3c9sVcIjII9attXCvGf8A2kjwxJtnFDQ/&#10;HqxWoph8R9Ez7NqGQ0yPKOptFXCGkl1SBgSJtjvzEhJc+t/5GTgKSwSjsr8PuvjU+FNU4cuXAq40&#10;S+Q9aJUocxsdSQ6rlEwSlm5t3U4MJDzacFQnknx40BVhrtpr1snlY1i0U3dBCRAvrAIQVmIIU7bO&#10;tKJyVFlR2Brzp/Dr4w6t4K+J/TcMSJJsl0uqWRHdfUhhm6gx12qQ2nmThySmCLW7lQafYcbZfS6U&#10;t8t/4zsrhttLrrpXaNPOtOocUQlLF6hLLjiIBIU24GHFQQT5SSZUIrFOD7pm4Zctm2gi9Whq5adS&#10;kBwP2Ki8htycqQ618Q3EwA6oQAomvetoa+xLvbrdcYTilRZ8GJOjcxGflrhGbmxgo4G6Wn0NnYAL&#10;SoYAAzpS8aUhSgpIBClJVGfmbUptYByJ5k5HURvJFbV099ChLaioYjAEpWkKQcGI5SBI+hje8UR7&#10;LLaubOAO4G4Oc5xnB39PXNWZxB51COv6DHf/AJ6VkjS/5aTORPU/f6ER0A3qfNL5kgjBCs469RsR&#10;37/kB32xVKUwSDMjckQP7QSO5yZ96r0EKAIxI69P8en0M9a7U4I75AxscjOR75IHYH1xQyTBzJmO&#10;sD0wJI7elDEbwPT9D+v+a4rGQQMb79QMH/F2z/4xU1B6nH6+wO52gknPbMRKcAGNhBxtv+/pExUA&#10;7y9ep2GCTkjcdv5Y69j2qoSDgDp2H23P3JPrVucgT64gzn2MGfSJPauphfI4kgn6iQcdgdvw5PT3&#10;6Y22qNaeZJGBGST1VE4+/wDYV4yvkWCJ+aUwBgJmI9vWMZ2M1MCMDcjOe47gZyenTb9PbNU8ySc9&#10;MbzticYPqCMnE71qsCTHY7CNycmfp6/apXLbGCoZByRgZx/sjqMepqqaUMT26+o7EmIPYjG9UD6c&#10;EiSc7bpGc/bpiO+c09KA+vmxk5GNs4A3OB1wPToMAg71WJncf8zt+zG2MxVA5CZB9Nt4AyYBOYn3&#10;nIg1ZW53x/hdxb4ccU4qlpiwr0xZtRBHMlLlmuZEOUHCCAUiO4h0BWxMc432OUMWY4h4Y17h5YBe&#10;ctV3tgTBKbu2/mt8ojHMoKQY/wC8DINYTeXyuFuMeGOKUFSbb4xOlaqlIwqzvAGFLXG/KFNuCdi0&#10;SADvugjPtSmGZDDiXWH2m32HEnKXGXkJdaWk90qQoEEdiK5fUkpUpKgQpKilQO4UkkEH1BBB9a62&#10;SQpIUkhSVAEKEEEHIIIwQZmRvNd9eV7SlKUpSlKUpSlKUpSlKUpSlKUpSlKsTx7ONLQCRkC8IOOm&#10;T5Kwkbb75+xzvmsn4UE6gsDfyF7+4n/OxiMRisc4n/8Aw4HGH2z756HpiffsaxcbIKEkJwcg7kb9&#10;Qf19umCDtWfcoBOZGxiRv0xHp7zsKwDBjEQccxgdup2yMxvGd6nULIwNgc9fxAZ6dBv+X59ap3Qm&#10;cTtBB9Jz/wA/pFVbRMAHE7fTYn6CD6dZFVdGKuUdNsHb2A743Oe3YVb1xB33x+sem28e1VqCSO0R&#10;mMY/v+mRUS5uEnschX8+XPXAGSdz9htUodQSd5GAcYmJP+/TAipqjIBx1B3x2/z69qh9u/5n0H5j&#10;9N69II29Yn+/qOteAicj0x7EbZBn7T6V1rOxJI2IH229duox6/z29QBgAYyTvnOPeD+8Z8JJ3mZA&#10;2++P3GSal8o5QpISCcYA33Jz9s5z0P36HeencTG/0/2/sevWpKsiMY6Yx2B9RB22+s1C8imm0Bey&#10;hkkAA7qPQ/fbfv17bTAQSYzt1Ix6e3039cywDGRn07dvoKktyPIEqAzjsrqMjoOuMYH+o71Vv+Y7&#10;Dt069f1796o7xRSlJAB/U/Y/7TnM1Kw8r5f6gFjmJ5kkpWkgkAjBGR7A7nbtmqwIHOMwcCCAUnH7&#10;zA795tpcV5P5ZSCcglJGcdwZJ2ye21d8R0eWsLy4pakhQwknulWfpIIII7YP1HuKkXSATiAADHrO&#10;QQJ3BHvkdRVbYrlKgSVFSgMx6gj1kEYjuZ2rM7hNzf8AD7TAWnlUmFJQU77BFxmJA3AJHKBg4GRg&#10;jatX60EjVb3lMjzE5IiT5Tc49a2jpM/w61kQQ2RB6ALUB+kVcerXVxrAf4lfhxheJnwi8U9GJt6J&#10;uprDZZetdGLS0lcpq+WCI++7GiqJCgq52szoKkJV+8U81lKilONh+F3EquF+M9Ku1OcllePJ03UA&#10;VQhVtdrQgLXuP5L4aeCiMBCgCATWBeJPDw4i4S1O2Q15l3aNq1GxgAr+ItUKWpCDIPM8yXWQkGCV&#10;JxgCvy5uLzWouG3EFm8W7z4140vfmZccqT9Tc+w3NqfFWApPK0t1TCEklP4HFJWClRB7X4oslP2j&#10;rYTztvsqAP8A9YCkFKoPKeYDlVJgicjfjHhTUixqKC4vy1suo+bAVCVFDkj/AFCFK+UiSJTJkmvd&#10;T4EeN1s4scKNIX2C+VR5FksMqMkvl0/sy9WqLeLcoAlTiEx3pNys6kODKJFpfZQltDYQ3obXbQgJ&#10;dkFxxKn30yFKZeUtbT7KlgISvkcbCgtKRzBYKpUVTt7SrgN3jrClktoX8O0rl5A600kLYeCQVAKc&#10;acTzJ5ioEEYEAbL4D6VIKCds5/FzEYwU/wA+m5zk4Oawl1Jmf0MgHf0yI2J6+lZyypJBRMTOdoA2&#10;/Tt/Wan8OSFK8sE4UcjAI+rGcY3xkZ/rneqZ1BjmxsSdoifTfOxjcTVcw6Crlzk4O2cbjPSZEntg&#10;1N0Hb1J3zvvjPXO+RjBHrj1qUnc5mNpyY7z64I75x1qrIABGADH3xH+/3O1dC3CRgY9c+vX/AMHb&#10;qDgVPQgDP6bQcb/77iDUhxYyMGJAiDnYbZA+h37zMC6lSlZHMdvY9Mfh7j3/APAqekgCCdz/AL59&#10;Dt+zVvWkyCAdjGx7DEQJBzP1zFQpCkqJ7+x7ADAydhk/nv2xU4KHKJMD1xud4Bkkd9gB1mqcpcCs&#10;Tg9OnXeMTGN+3vNmlFxCFHOeUZBz6DJH8/tuDvVIsBJUkRBUQBjvgxI+h9uxq5Nr5kgq6JG8DMZi&#10;PYicwY9K6nkZCvzI2ycnOMeuPTqTjA23mJMHPtnGD2/r0G/WpbgEEjGe0kdB9tupJHaKpqa0R9QA&#10;yAQRjcnIPXt0xsM77jeq1pXQzv329/QHv/kVa30xmI6HHXp6/Qb/AHq0vE2y/wB4NJXu3Jay+5Dc&#10;ejkjJRIYQpTa0gdVY5gMb4O2+TWS8P3XwOqWlyVgIS6lDgE/M2tQBBB6A8p2g9YFYlxXYDU9Dv7Q&#10;I/mG3U4yqCSh5pJUgpiP/cJGc7GKze8GHExziNwP08m4vpd1Fo5x7R2oEFZU8JNqPJDfdBKlJ+Zh&#10;eUtBJOQDgnGa1P4o6AnQOL79LDZRYaly6pYGISWbsc60JIwfLe8xBjbFbh8I+JjxPwPpVy+75moa&#10;elWkakD+cXdgQzzLBJILzIadEkyFyKyyrXdbMpSlKUpSlKUpSlKUpSlKUpSlKUpSlWT46YOlGEnG&#10;TcQoeuERHlEg57bZ/XqBWRcMgnUSR0aP6rQI+v8AY4qwcSAHTlT/AN8//pQs/aRmsS0HISB6egUP&#10;v/TPp+eK2CAqeo3O5En0JnPv2rXZUBncxJyevadpOY7D2qoIA/Cc5ySd/U/bfH6/b1kvCFRGw959&#10;M47DYYiaq2cRnv8A3+m4n3O1VhHBCcbEH0/lt3Jwf6+1W9YxPb03+vT/AI9KrUTH1j7gY/rPeo1S&#10;AQR7Y6++Rn89+lSEkzzDYxHX0P8AvuMzPepKREfb3jrHWpesKSrB6g7dgcDO/Tt+RHTHeeAmDjBG&#10;d8bYEjOe3WPSJJEEjt+59j0rqI7d+hH9f/G+fWohmDjuN+v9ffHtk14djmMfb1rpW3zFOwCQck9z&#10;jBAAHv19R+Vejr7R6denfP6CpSon2GT37fXYH1npUM4N8kZAHTJOxz3PQ7Z/LAqYNhBjocZnefUb&#10;D65qGpBcQFAJPcE98kDYY33HTJ9/sRVM/mJ7Y6dTt9sgdY71R3glIznJjvG396kRWUs4IIAKtsds&#10;/bocE7+nbY1WpHziM+3qI9Bj99qs6lfyyDMZwfv679jnczuamNrxjzDgpJ5Rj8RIVkgAddiMAE74&#10;3zzCqa7GYiDE5wACOvaSDmM/arhp+QVbg/KO5I94wAR9cCs1OGDzcjQ2nnmlBTao0pKVJIIJbuMt&#10;tWCNtlJIOOhBHatYaygt6peJUIPmIJB3HMy2c+uf71tPSVpXp1qpJBBbMEEHZax09Qar6rZVxrrd&#10;bQ62tDiEuNrSpDja0hSFtrSUrQpKgQUqSSFAggjYim2QSD0IMEeoIyD6ivCJERI6jGR2g4IOxBwQ&#10;TX5qHxwvC4jw+eLPizY7fBVH05fLiNYaaUlCkNC0akbXcoTLStm1Jjh16AeTISuCtAUktqQPoXwL&#10;rCuMPDrSNSWoOXVvarsLyD8wu7GGFqXOZcSEP5MEOpVHzTXz/wCN9G/8peI2p2SEFq1uLpN5Zqj5&#10;FWl+S+2hMfKQyStiYGWSnERWSPwOeOMp/TkfhzPuCWl2GTdNLR40iUgKkhlbustJIRzrQoLbjzNZ&#10;W2NG5VrkNtu+U6Ux1NNa/wCILBKS64pJ5iogENoJDTwSXElQAWoIfbDgMFQLygQUhPLmFleuKdaK&#10;QFtp8tSylSh/NZ50JdKSVJhxpbaFZSIZQcEmfV3Y7ml5iK8ByB5htf8AiG6c9ffcDtjYelatuWQl&#10;TiSZ5VqE+3Ud8dcz3iJ2ba3HMhtYBTzICgPcA7TiMdfqcE1pFdJU24FdwBjbGc4P29umPYCqFaTy&#10;qSQMAxI3jedxvGcSferi2oBSF5kqEjaCT/zjMd5GarCgEcySAD0OO/cZG/vtn27mqRKZMdt8wIPU&#10;CT6gdvaKuylDlmcH/wDaRv8AXp+89QST69/yGc4yepztvvnfBHScSQMCTsffYHH0xvkbVTpTzHmJ&#10;nBjpAInriesDYwN6FPUd/QduhPXqRnYdexzjYFTk43/tH6Hfv7ioVtj3jHUkZEDByc/87V0rbJ6b&#10;YG4Pce+Tv126ZJyc1MB7zkRjeOu84x+m4zVOpJ6ECOhPvE5jMdzvttHbFA5VN53B5geuxIyBggep&#10;6n2GekK+iu4IPT2IOfQeh371MYAAUjqJUBOfm3HSZI6iPSuxe4G3oBgd9/fv/sZrxORv65/pIGc/&#10;uIqJYmeh2j3PXHT7joKkU5tRQc4GBk9znG/JjuT1GffBziqxoiR1nr0gd8QPXHcDrVvfSqNogZ37&#10;Z5R799t+tYd+IbxPcPuBUJEGda9ZcRNe3SK+dOcL+FumblrHWt7dSA2lT7FujvQNOW1TriG3bxqG&#10;VBioJ/cNzHAWTtfgTw04g41U7dW72laHoNmpJ1HiTiPUrbSNItUnJQ0q5cbuNSueVJUmz09p9wwP&#10;MU0g841xxRxto2gL+AJe1LWXWVLZ0jTW1XF0UFQbCrlxCHG7NsqUILoU+sBZYtnyhSasd8Jjil4r&#10;LZ4uePEfxHaCicIOFnHSyafuvBvQUm6sS7rYrzp8yCtFxQ24tSbndrbKf/az8tMN2TOjNNw7fHiR&#10;0pGR/iU4e8PXfDrhB3gjWxxRrvCF5dWXEmtW7DiGruzvko+YFSEpDFreNoFqlouobYeUXHluLKlU&#10;ngDrlzpfF2qaJqmnajoz/F1s/q5s73lRYp1C0ei1Z0uXFOw7pxdU+HmWXnXGgtaQf5TXpbBz/mPS&#10;uEq7Lr7SlKUpSlKUpSlKUpSlKUpSlKUpSlYqeL/SGtNY8KHLfw81Qzo/WLF1RIsl7ktyXI0eUbbO&#10;ZSJAicz3kqU4grAafQtKShbCwrbP/DXU9I0riZi517Tl6tpJaU3e2Lam0reaLrSlchdhHOAk8vzI&#10;UCZSsRnCPEDTtS1Xhu6s9H1D+F6mtQNnffOQw8EOBJPICYlXzSlaSAUlCprVRoWyfENs7EWHqrV3&#10;hl1IqOgNvz5ts1wJkrk+nznP2LZ9OtpW4AFqASOTPIS6pHnK6X1m9/D9eKcd0vRvEnTec8zbFvea&#10;IWWpIJSkXt1qCykbCTmJHKDy1y5pWlfiEseVu84q8OdWSmB5moaBqwuHBmS47patMSSMAfyiSBCl&#10;FQ5jmjo97iIYccarg6NNzCQJB01KvibeXMbqjpvDS5aUqJKgl1ZwcAKV1GnNWRoPnuHSndWFtJ8o&#10;ak3Zm4CQZhw2hDJIBglIAOfl6VubRlcR/DtjWW9FN2Eguq0tV+3bKWPzFtF75jyUkyAlSlcoxJ3q&#10;6sR6ecebEaTgDJTJUQDv3Le+OxI3x0HQ484Gv9K1QZ/MgAxO/wCY5joOpkT0ydsugAqQgYB+VRIn&#10;fqAf30qP8+QThUdI/wDeSQex3QP+4I9xUnlR0X6bDcTPX97TmppUsCCgdDk5P37bfSPfgta1/iZS&#10;Dvvz4J67nKd/5Y6DoKiAEYUYxE5g9YyI+0HMjNCVE5Anvzb9cmPtHt2FQp87s0k4H/qY9h/ASfv2&#10;GNsYqMBInJ6nYdT/APVj9+9QHmgfKDkdSYPf6Z9NulfFKf5eVLCd/wD5zn3OeQb5p8vciPT/AH+t&#10;QkK2CYG+5PX/AIxuSPapa+qSkEFhHKRj/qK26g4+nBJ9fcYFTUBB/wBRkZ/KCenciPoeuCcxKV5g&#10;OEp+pP8AjtH3qmrm5OHJ5TMfosfWpw43HoQd85IyPbFXC1DGedbh2wAkRvnMj0/Sc1bb5VyOUIQ0&#10;RCiecqwZA2BHfO/03qzmvWOLM2EG9Daq0LpaQV4VJv8ApC46nVykkEMtN6ktDIUSUgFxt/JBPKdq&#10;zHQXOErd7m1zSdc1VsDDWn6xbaUJj/Wtem3rhG5ISpG4E9a13xOxxxdW/JwxrvDuhPFUF/VeHrnX&#10;SASQPLaTrOntCMCVodBIyI2xvicNvFrrG63SBqjj1Z7Lb7E7bIEaFo+xGx2/U7EhD064TrjHsqWL&#10;zbJKfOj2z5Ry+yGymKt2MhhDrz0zPrviXwo0m1tXtJ4Furq4vUXNw87rF+NQuNMcbUlm3t7V685r&#10;O6aIQu7LvwLagp0IcUvkShvCNE4Y8XtUurq14m8QLNDWmu21vbjh7TjpNvrDbyTcP3N9aWihc2T7&#10;ZWmybYTeuJUhpTw5edS3N1XAqxu6a4TaFsT8luY/bLJ8s9JaQttt50TJK1rS24txxI5lkEOOLWSC&#10;VrUolR5I4ou03/EOrXqGy0i5u1OobUUqKElKAEkpSlJwOiUgbAAACuxeHbU2WiaZaFfmG3tUNlcE&#10;cykkyYUVHJndSj3JOau3Vhq9UpSvM7/aRvCj/wASuAujfELYrf5164aS3tH6rdaaS4tzSuoHvmbP&#10;LfATkptd7S6wl5av3SLqpIIB26i/DPxOGNX1fg65dhjWrc39glRgC+tGy3coTJA5n7QpWEgSpVt3&#10;zXMv4j+GF3OlaTxbaNFVzo1wmyvFhUE2V05z26iMDlauuZsqJ+VNydga8b3gR4rSeBviGiKYccZR&#10;cJFqnPpS+hpttWlbibjJW+lbrKnmnLK7eIDkaMiTJfRLPI2EtrcRu3jHRWWkuok8yEqKQiSrnQZb&#10;BQEkLQtY5VcygEyHBJSY09wtqK7hhKplLqQjmW2laQkg85BKw4h1KPmQUJUVKBQr8wNe8/RF+Zn2&#10;u3vR3EuMPstvR1AZC2XwHWHB6B1p1K8jqVZxWgNQt+V1w+skgg9ATtvEb59DGa21pd0FstoJzkEE&#10;ECZ3g7TP07ir3W10OBKVZOUc2em6Rn1yM7j1GMdc1YnUxkYIMd9znOfrAHesnaUCIMkR0kDH16xt&#10;jPrVZxHA8gt7Z/hI7qSDvjrg7gnr3xnrQqTyHmgdJnoDuR+/T2ujSg6ktmJGZIn8uB09cydsjFRq&#10;RhA6ZT1BPrsc9MHPTp69alHcz6bbDrg5ERjsNvSqgTyzAn2kx1gehwcGQfSupZOR/wD2H6bdOw+/&#10;2qMESR06ScYMmcEdzPToetS1TjAj1E9YwOv+xrqIJBx65z6b7dduuOvYVN2/t7/v9YqlUmAQM59R&#10;gHaJ+v36xPWlXkrC1rCUg7lagnIVsCc4HfcnGMYG+cTCnnEAFRiYAkkiDAEbTiB8u56VLSrkUFKK&#10;UpBglUbEx3AOPSem5rm7IOCIzS314/F/02h2/GQVKA3JKUnI6YyCPEt5BcUEbyMKVHsDA9p3+oqa&#10;t7mBDKFOEZBjlbA65iT3xjI9Yp+4W6fPQRIk+SwQMsxuZsKGeilpPnK26/UnO309TVcxcMMEFtvn&#10;WCYU5Co7QMo3HY56mrbcW9xcpV5rnI31Q0SgKHqpP8zOOoEdqow2G3WxToiRm2FPbullKWVPEA/U&#10;8WwlbuMnJdUokHAIJybkq/ubkI81wuBJhIWSsIkiQgKJSmYH5QNtjBFWYadZ2pWGmG21L/MpCUoU&#10;uQRKygBa/dRJzg5NWF4uaIa1ZA5Icq5Wi6QItxRbb1aJT1un2mZKY5GJsaTDU1MafhukyWXW3U+W&#10;4khaiFqxmHDGqnTHwt9m3vLV523Vc2N22i4Yu2WnOZxl1t1KmVNvI/lrSpJ5kmQMCsE4w0VGrMpD&#10;Dt1ZXlqzdCz1CxectbmxfdbKWn2XWFIeDjKj5qFJUAFAhRPOZ2BeBDjhqbjDwedt3EC4MXbiPwwv&#10;8zQWq71HCUo1Ozb0oc09qpaEoQhqZerM5FVd22wEJu7E1SAlDjaE6a8YeFNM4Z4r83QmHLXQNfsr&#10;fWtLs3ZKtP8AigoXumhZJUtqyvEuotVq+Y2imAqVJJO8fBLjDVOLuDUjX7hm74g4f1C70DVr1ggI&#10;1I2Sh8DqpQlKQ09qFith26bACU3ibkoSlBSBm5Wqa3BSlKUpSlKUpSlKUpSlKUpSlKUpWuTxX+K6&#10;wcLOOfCfgbeokt1jiBpbUeppFyj+U3HsLtqdPytzuTj7rSV2ttiNNZuHlKL8FD7Nw8p6M1KLW5/D&#10;3w5vOJOFOIeLLR5CXNF1PT9NatlIcWq+VetrUu3aLaF+XcqJbNt5gDdw4lVvzIdW0F6n4944a4e1&#10;zR9FuLcLtL/T7zULy7FwwyrT0W7zbTdypt5aPOtUEuG9LavMt2CLkIcbbdCYdiY06lDiVIWh0B1C&#10;0KBQ4hYCgtBz9bawRyrGUlJBBIIqYWVIKkkFJSSlQVIKVJMFKhHyqB3SYIMyJBq2C5bUEqCkqChz&#10;pIUFJUlUkKScSkjIUPlOCKqS3rGUkgAA9O3TYjOcZPT9c9jRPpyd5iCcT16QBA9wd6uFuoEc28yR&#10;HtuOpkDrjt1qro7iS3nYnJ6EkddvXbG57bkjJq3rSSRvAGRGdug/42HtVwQoBOCM7jcyD2+kRHpE&#10;13KcGQc59f8ALGcd+3v9q8CMQYnv1/feI/vURWDBJ3237/2n/FfCvqPXvk/bOMbeuKijP9o9v8Y7&#10;etJEx17Gf0n26Vw5ycHOex3I3yfTHqAKR/zj9JmP361DzDEbTBJgHtJ6nvOOg71DOrAB6nJ3IUd+&#10;59d/9PTNegSce3t2+k/ua8UojER2OfvPsY9+tSl51ZJIJwduvQA9umM7Z2P3G1TgkAdPX1Mev1iI&#10;3qSVR0x3nH/G8d+gNU3dlkBs/wCIup69TyZTn0+pOQQNj12zVbaiSvO3IYjMc2/Qfr3+ts1BZIa6&#10;CVjfBlIIB+o36GPrSyQlxeFtghP1LUoAjBVkgE5OQnKsYz9Q+1XSClMg5OABP37RON+mdiasvyqJ&#10;5kiJEzG07dtvSczvNWy1rxa0Nwlseqdaa4v7FjtMV9oFKEmTc7hLSmQWLfaba0Q/cLjJSg+Swgoa&#10;bHmPy5ESK09JayHRuEdd4tvtN0XQtPdvrt1tcAHkt2GyWwu4urlQKLdhskBa1Soyltpt11aG1Yzr&#10;3HfDPA2naxxFxNqtvpWnsOtpUpUuXFw/DhatbK1T/Nurp4JUG2UQkEKcdW00lbibo/DH8Yjvi+4e&#10;8Ub7+yoVntWi+Jtw0/pGLEnqur69IGKwIL12uTbbduk3py5R7o5cGrQp+2RCtqPHkv8AIpZx3x68&#10;Lk+FvEOiaYL86jcajoFtf6k+GfIZRqhccTcs2rSiXfhW0FhLLj/K66Apa0oJKE5n4DeJ73inwxqe&#10;svaQ/ojdprdza6dZXYPxh0koQ5YXF3J5RcvoUtx4IShtCleW2koSlxzZvWia3lSlKsx4huENk49c&#10;EuJ/CDULCH7br/R160+edKV+ROkxHFWuYgH/AOLDuLcaS2QQQpoDOCQb7wzrlzwzxBo+vWiil7Sr&#10;+3uwASOdttY89oxul1kuNqHZXerJxJoltxHoOraFdpljVLG4tFHqhbiD5LqZ/wBTLwbdT6oA2r8o&#10;rj/oS88AeP8Ae9P3yFLt110JreZbroy04Yk1K7Vc3Lfc2UOltfJztpczzIUh1h7y15Q4VV9Kdcct&#10;dUs7HWLFDbtpqlkxeslIJDjb7aVgTkH84BnIIOQa+efDguNOudR0S7W61d6Pe3Fg8hRAU26wtRQo&#10;jAzyqKcYgQCN/aN4C+LZ4leHPhPqR6S1MmxrXG03cZTKgpt6RYH3dPqe/GshbzMKJIcbUUrbU7hS&#10;dwa504j00215dslJQFBbqE55YJLqeQkyW+VRSlRkkCBEQdu6LfGGSpxLikrbStaYlIXCTzgAcixh&#10;SkR8oiJBE7PLO8AGsHJwSrt2O2QPXGAcHHbrWvHkkhU9do/fbfp0rZTCh8vcfbM+uJBwDn261rBd&#10;5XM7EKwR65O5Se+AAST1xse5qjdT8uIkYO3732yYyarrdwJckmU9IOZjbHoNx6fWojhZSsD8Y3Ho&#10;QBnf3Ge3Y433qjAiU4+Wc98nG2T+8CrqTIBBPzYOcAiQRPY79NprrwnOTlR3wEb4JAzk5x1wBkj1&#10;wScCODEAR3JwT+n3iYG5ialqI6/MR0HT7CIyffJz16lpcUAQEtgkg5+pQ9skYGfbJzsOlTElCJBJ&#10;MSRAIyNweuOh9D6CpDiFKCSAECSDOYE9tuxgBWTM1BqjMghSypageqjk7EnY/wCe3bcdKnB5cEJh&#10;IIA5QI3A/p2/qBNUymWkqlUr6ye2Z+s9gNsRNTZhQcbAShKCnZR2ySP5jb/z2qkXKVkklUwQJ6/o&#10;J+mAO1XBpXOgQlIOyjiBH0xIAP7mod9IQkn8avqwCM4JyDnp74HXG3XNTW/mOJG0we365PfqSd6k&#10;vAJE5JjEicxGfWJjGYORNUhcY6UhTqwASc5xvuM5HuRuB1JwD/CKurKzISJgRice3t65BnHWrK+g&#10;JlSgR336zvA3M7bz1mBVurmlhx0pLJJUlXItIA5sbcpUQNySQMZBB3wRV6Y5wgK5hAPzAzI6zHbA&#10;J2I7zVifS2pZUUwoTygAHm9STAmTHrIJ2NQ3hW1Kxwv8S160itSIWn+LNobmwWThDKb7bz5braPw&#10;oDnOUgJG4ZOR9I2h8RrFevcDWOqpCnbzhu7Va3Ct1GyupW2snJKQR7FWN6p/C6/a4b8QtW0IkM2f&#10;FdqjUrRvCUfxCzlu4bRsAooUPkE/y0jJAArcMDkD+f3Gxrmuupq+0pSlKUpSlKUpSlKUpSlKUpTr&#10;Sla+/FDwv0pq/iNYdU3Ox26fqPTtlaYs8+ZHafeixZnzaJbDHnBbaPPCilRKDzIUtoq5HFg7f8P+&#10;JNT0nSL/AE22vLhjT9RuAu8YaWpCHXGPLUytwJhSvLICkgEQoJUPmSkjUXiHwxpetanpuo3Vlb3G&#10;oaUw4LF95AWtpFwFofQjmJSPMTg8ySCCpJ+VSgcb9M8L7fpa/m7aYvOpNO296O9Hm6HZuTsvQ631&#10;kKTOt1gnB9GmprSwsrRYX4NtkhZ8y2lxCHhsPUOKbjVbD4TVLLTdRuUuIcY1xy2S3rqEJkFi41Bg&#10;tq1JhaYA/iCLi5aKRyXIQpSDqvT+DrbSdUTqGj6lq+k2hbdZu+HGbpTvDb615RcM6Vch1GkXTS+Z&#10;ROluWlq8FHzbRawhxOQdrVIQBzISscoHMnJB5enMM5Ttt03J6kVglylskkKKTOxjc/1j322AzWy7&#10;NTqUgFIUkAfN2xAnrjGY+s1VbMggbJHNgZ5VgDG2xBCcem2dx6dbaUydzGwkEkesye3XAk7GroDj&#10;oTMGMRkxvHtBqL8xfUJ3A2yoEDGDuArpsPb0qHlGM4J/7T+hg59P8V6D3B26x/Y7/SK4qMkjm5Mg&#10;k4GUjJ9hkkbf54pCf+7PtI/pn9PavTzdpkTJIGc7ydvWuopmAbN9xj6msEDrnfrnrnqPfGff5Z6/&#10;17Y3/eI7ivQlfVMfUH+hqGcE7oUpGevMttI65xsrm/7HBqJPl9zI2ABJPrtFQKDk4AA7FSf1gyPW&#10;NqgZCn2R9fkZzv8AvCftuM7k+v8AmCJqORWxXtvH7x/TrUlfmJgnk3A/MRvPUAiT6dTt0qkbtIdW&#10;pCQErAyoBIUEhfL3IBOME5JKc9QDirnZtoSCSSCTBmJjfaR9hMde9WO/ecUoIBBSnPygkFXvBMQO&#10;pSCdts03M/aDjDqA6zGBTy5SOZYCgd9yvB5cds7kjfGLqybdKkkoW4ZBg4TI6dMTG/6SKs73xCkL&#10;AWhrEAjKoPvInodpExmDWO2ueCGlOIsC5ae1vaIuubZeno62LXe20zrdBlMh5PzsdMnzVRnwy66i&#10;S62pBeZWWQjy1OCs70jjPVOH3WL3Rbt7Rbi1bcQ7c2K1W9y+y4Wybd0tFHmtFSEFCFhQSpIUTITW&#10;vNT4F0zXi9bazbM64y++y/as36EXTFldNB5Kb22D6XTb3KEOuBT7SkOFKilHKOaMyvA1w50pwte4&#10;g6V0bZrbYLMxF0w4za7PBj222sEOXdtQjQ4rbbTSC4FkqCeZwqK1layVVp7xV17UuI3tL1LVbq4v&#10;LtZvAq4unlvvrEsEc7rhUowkpAEwkCEgCAN8eFuh2PD9tqVhpzDdvapNoUMstpbbQQHgopSkD8yp&#10;UVKlSiSVKJk1sKrUVbXpSlfFDIPqNx9xSleAX+0y+EpfCnxIMeIKywFtaQ4yWtq9TRFZV8vH1RZ2&#10;WLdqlpZQ2G0PTY5hXdP187ivnHeUlCq758B+KE8ReGb2iuEualwfcKY5T8zi9Lu1qdtSkSVENBTz&#10;UxCPLbTBBTXE3i/oKuHvFJm+YbQ3Y8c2YcQvKUo1rT0pQ8lSoCQq4SGllMysuKVIhVZL/BRj3OV4&#10;XbHa7i35bTWrLtdGFuIdR5lq5IKfmAlaGytt6awURVYUiQEKcacW3yCrNx0wu2dFyoSX0uNog8xK&#10;goJEHpCJKoyPl5gkzVBw1coutRXZAEFhFs+/zgpLSCHFwoFKTzFXJ5aSCFGQlRATXoA0/Fmvs+Yq&#10;Mtsfwl5JbHICClauYDrsdgojONutaguAhK+UKByMgg5O4B23x6xImIrb1t5i0BamymZgKkHlBkEj&#10;BEgSBE9BGDVfQYxHLlQWpO5I/CD3yTgH2IPQb9atzsCZJj0gk47enr275q626FKgAAkCT2Bmd+xy&#10;I+h3zUbSW+TlUvmJGUoT0GMb7Y3GOvpkEGqBaiFSAQI3VuTjYZj2/XvdUIEAKIKjJCREDsM7xgT7&#10;AQN+tboSkBKQRgZUd9+nQbY22yT0OcdQhROfUx3E7ZzMGe/XOK9MDPTbO89yAf8AYDfM1DKcUshK&#10;AXCTslCebKtgcY32wc9s5zvUwACSYAnBMiB0J9DPv+lUy3CpXKj5vbJKpHX0I3kCTnao9q0yCOd8&#10;COkgn94olxXryoByBvj6j0xsKgVcIGE/Oqen5R7nYjGIj3ipos1qgufyxHUkqj26H0kz6dfrgYip&#10;KWzlStuY9SB1IOQR2wdtqJLjplX+mMAYzMSIg9f7nEVEUtsIgEAk45pMxv6gYxg7+tQ7ig4SEDBO&#10;/cb4ORnpkj6htknGDmpqZEE5j277fpGMCIOIqBZ5jABGMTMg56nGRkTP6Yp26R0qaVzlRSpKiDsC&#10;pQ3yMdOmCSQMgCq63WQoFO8iT29DtPt9dqtVy2nlUlU4BgmJKuveOnScdM1bKWU8ym1JWVfVhLaA&#10;TueYAKO45gNzsQccoGdsgaTgKlMf+5UCPUDeM+h74ziz7hCilQXMEQlImTnlSSSRIicTOwEwLE8R&#10;1TrV+xde2xC27roS/wAS8tOR1gSEW5a0x7mkOKC2gAwVOuIPmHlQThJwoZZozbFym90a4hdvrVi7&#10;aqStJ8v4hIU5bEpELMLASFAJBJAEjFYRrzlxYL07iNgeVccPamzfc7fzPfBuEM3iJUCgAtlSiFFU&#10;AEkAjG8DQup4ustJae1PCdbeYvVqhzudrHJ5zjSRISnBVgB4L5Rknlwe+TyXqVk7p1/eWLySly1u&#10;HGVJUII5FGJ9eWJ9ZwNh2Zp16zqVhZ37C0rZvLdq4bUkyFJdQFiN++3SqtqiqtpSlKUpSlKUpSlK&#10;UpSlKUpQ7GN+lKws46ybqzxCaaMGO9Zl6bgupmplFExqcmRJSYyoimS24wtsBwSfmG1tLyjynEq5&#10;kbG4TRbK0xwl5abkXix5ZblosltBK/MCgUrCseXyKChnmSQZwDisvJvGuVtKmjaglYWQ4FhxcJ5O&#10;XlUhQzzFaSFADlUCYtI2lL2FFBJOD35hnOxUCcHOcg9SfasrnkwFYGJ6GOsfTt+lYWSFnKSTsBHz&#10;CenNM+k4qpbe2UlIR5mAcFO+CMg9CBk4679Ou1UNwREmOv8ASB1xtk52wcibjap5RCQoehnc7ESP&#10;oIzn7VKgZG4PQfiSM7b53HUfbYe3Sjxv9u2f6yauAkxJ6ZGMz3xiNvX068Fo3PKeU7HOMe+QARkH&#10;rgDHoK998jbv6R122z9aQdwSN8Yids7SO0j19K6VtrOMOkgZ23/0/p717jsJ6nqf7fpUChJnmGQI&#10;mcfTpMzE/wB6hyysnd1OR/8AUD1wOgOD9+9RBSR/p/Wf61BkT831GP7AfoI/Wod2OTkF3mJzk5J7&#10;djkYx3AwMb/4qiDgBPyDpmBtPXG57mT06zUKkkz8xzP675wY9KljsZGSS4oAHIAT3zkHJ3xt6jf8&#10;sVCVmIgZ6SQMdIzPfG2IIqlWymTKl4iIP/JHSAIEVJ7igIivKSVnlKVcpJIP1JB2AOABn0/TYVNv&#10;8zqJIEgicA5EgyTEz19u01Q3jaUMLUObBSepwInpOTtGN+lUg66gBSncLA/CVJJ+on6cbDmBHcke&#10;m+1XdDaiQE9d9gAAM56ekdt5irA4tITKsjocnJOIkwQR/wDSagIt2Yjtur8xpSw6tDaR5YClJYew&#10;lP1LWAN1FXJlSQocu5qY/alXImFBJSCSSSQFLTkn5fQeneRFeWV2hJWoFKlBZSAOUAkNr+USVKxB&#10;M8skTjOcjvCZGuzt04h3q4vRFsTxYI9sYitOtGNDiKnqCHi6pRedW6+6tTqQ2gpKUobATzK194gO&#10;W4GlWzAc5mk3KnluKSoOOuKaBUjlA5UgISOUyrGT0G0OAkvqRqT7ykEOuMBpKEqTyNoS5AVzSVKJ&#10;USVCE5ACQBWbFa3rYVKUpSlac/je+Gi0eITwT6un3J9iKeFEj+/b7j1ncvRdssaO9Eu7DESOkyy+&#10;Isla2lR1oB/eIf5mVK5ejfwv8caVwb4mWjOvacdU0biO1c0a5tQ8GQH3FodtHCpTjaCkPNhK0qVs&#10;oFMKAnn78SXCmq8R+Hq9R0B5LOu8JajbcRWHMpxsPt2oW1eW3nMsvvMly3eUpLiGlAKQAuEkqGlv&#10;4XV04K6b0tbY+keMuteLkmDEOmHbO+qHpTRulkwlefHZtmhIMeGqPIKY6kOXG7yrlPeSCG3GmnCF&#10;dR+N1+dXU6xovCHDXCmlMPJvGTYsLvNWfLwKVIvNUfUtSUSoqFvbNMM8wKlFxaARyr4aXbbGot3m&#10;suaw5qN6h1nyXb26Nh5aVJW06j4l9xd9ypCQHVrHlBUNsspclW8y3apants/KMksrRzNpKS2nHqG&#10;zvsO6icnv0zyk/aONKV5hHMFQoghR+/Ymeg2rp23v0XCEqaQeVSAUggpATOISYmPcjMzEVVUKY6v&#10;6lKykbYSTy9+4GCcHpgjPcEbW91E+hnOP7e53nt3q5suQnO0ZIOMmfr2jacVUMVx1wkI+nOU86jn&#10;YjskZO++5x7elUa0gQVZjMR6jB9j6/1quYWpUpTkkwFEkkJPYAknB3x9YEzVqO0jBfc5knqnPLnt&#10;2JJ649vSpKlqJPImD3MHv09Ov+KrQhA/9RRIn8pUQOhMxk+gkjtjFRIltR1n5dDbSAnGRuSc5BP4&#10;vwjYk9/XtAG1LH8wkk98QIH0yc4k+0ZjLqGlQjlSIgAAyes9cwMk98jaoN6e44CHHSdsEZxzdsno&#10;TnG46e4HSchkJIIT7dwf1AG+f8GqZ24nClk4g4j8v6mcde+M1LHXFdQDjJydunt3B65Oc5GOhGKt&#10;CZySAfSY7DIJEbb7SaolrPSeuT9dhvM79j75ikOlTQI2OMkpGMbf4idj0x0/XNSikBcHvie8bY3z&#10;OKqQtSmwcTAkjfr16GMz0ialM5aVDy2yVuFJPKDuBjG5/DjmOepGdsYxVUzIOcAdhjecdiIA22O+&#10;9UVwAueWSSMTjaBuMGcyCd+mKtdeVrafGw5TzApAzlXRI/hJB25v4QAOhrIrVPmNgg7AEZIHLj3A&#10;IG05k7npil8ry3MpkKkHEnmn3BzICsQAAcVRd2ixZsCVElJQ9HlMPxXmFpCEfLvIU28kjcEgLJOQ&#10;SOuAautstxp5txv5XG1tuoWDJ8xJBT2xIEZAMHJqxXbbT9u8y9DjLyHGXG1QkJacSULEHrBOwJ2O&#10;Cayk+H9qfUb2h9XaC1EAW9Cajdt+nn8rUuVYgEtNOrKxuThoJU2fLUBzABRVWt/GXTrBnW7DVtPJ&#10;/wDjNg3d3qISA1fKJ81tMGYkEkK+YExsBWz/AAJ1LVXuGb7RtWQArh/VbnTdPdlRVc6Y0GzavqJw&#10;SUq5AUnlIQCACVVsHrTlbwpSlKUpSlKUpSlKUpSlKUpSlYccfHS1rGEAR9dgiLIzvkSpqRkdOidi&#10;em+29bB4SSFWbxMyLlQEAbFtE59yNs57VgXFqyi5ZyADb9T1C1xj1JiR2qwqphQ4Dt6hWNhtn23x&#10;kfcY9RWapalOxkQIn++2P6HJrAVvkKmRPfBEdoH2Hr0qoLdcngscrmygNsEEHuM+pAI7DsCcYqlu&#10;LdJBkZ9xtEjAGwnO+0npVZbXawQCZSe4IIPod85PaIBiquZnuKSDnKiCN/0yMkj22653FW1bIBOM&#10;DOO2+f8AnpEyc3ZD3MAZ7RP26RPrXYqarJOxPf13z2J398HsRXgbOBHtOQI9tp39T9Ii8w5yNpwO&#10;g7fb1rq+aKs5GMnH5dM7+voOmBvjJqLkIHTA6f0H73rzzDKTvMjOMeu0+329eBeCd9s/qMDO3pnq&#10;fyPtXgQo/wC8/wCP30rwqEnpud8j1/pHUzUK/LUkZwk4H+EDYg74/TJHcY7VNDQMb5MHIMR7fX9k&#10;VLcf5UkwSARHfr9Yyev2qSv3Dqk4xk5AAG2QMDuPXp/SqlDJxHpBJ65PWd4xM9IqiXdzjHWcDIx8&#10;okn1P9fWQ3SeoxX+VWAGlK2PMDy4zncDbcjBJJxvjaqy2Z/mtzj5gO0T+v1/YoLu4JZdEwAkmNxj&#10;6gDAJiYnsKtk5JbksulzmUnmQ2frKRlJWVbc30nl7jYYGegAyVDSkLSEwCQpUAScgRmCDkbdtvXD&#10;3HkOIWVyUgpQfmIAIJ5oEgiE9dh/qmBVqtY8S9M8Obvw0t1zVbWW9ecQX9FtSJMpDbka5v6I1ZqC&#10;2ltClDzxIesJiSTsmIzIRKWQAKv1hoF9rlvrrrAfU5pWiDVEtobJDzTOq6da3KSRJQWmbkvp6uFp&#10;SMyKslxr+n6I7pAe8lDV9radOedcXAZVcadfLtnOYkJHmXDTLBB2DqVAAjGevhE1bEvtz1xBhvtS&#10;GosCwzkOtKSUuIlOS+VTfKTzNlAQUubpVn6VKG9aV8QtNdsU6a48hTa3V3bZQpJBSWi2CFTEKBJl&#10;MSBGB13v4damxfo1EW60ONITarS4lQUFh0OEFJGCnaCCQScE4NZzVrKtm0pSlKVjx4srRd774buN&#10;VosUdmZdZ/D3UEeLBkxhLjT/ADIbiXoMiMf+szKYU4yttJSsheUKSsJIy7gFdi3xrwuvUypOnjW9&#10;P+LWhzyltsm4RzOIcH5FIwoKgwRJBEisP8QEak5wPxYjRwk6oeH9U+AStoPIXdC0dLTa2jAcS4r5&#10;FIkcwMSJkebrwNcF/DXoXQiH9A2uba7hdZrM3VbD97mXHGooTLca4xlfNLdkxo7M6O+2qOt4pBaU&#10;HOZQWD2z4mXHEDGr3VurkNoFOfBLDMLdtHVKUw6XMBxfkOJKVhCSOeQBzA1wB4W3mg67pWm3N6p9&#10;vUmW2W7q3S6pNszdNJQbllLBUpbQNy0oLStZ5ggJEJTyna7bZ1nDDamHYhSUApDakqUOXGRygcyc&#10;ZwQobY3266Aeae8xQKHJ5s8wMTtMkgEHBkHPTvXTbL9uW0lC2iCkQEKTOwkcu4A2g5EdRVSRp7K0&#10;J5CkAklOMnY9MgAZz1G2MdR0qjWhQUce5wB+p27/AFqvadSU52gkCCRnadt/r7DBqoIshQwUqAyM&#10;DqAB26HfpsfQnG4waJ1CTAgwCPXpM/rkCZwIquZcKfmSUgkEDEjP36DHYbes2ZLjoClLKt8b5Ht6&#10;n2I2yRucdakEcuAI6n0nPYbTkenoBVUgleVKJjAyQTuOn1Pt+vFaiFEDbGyuYA43yTvgY9NztuNu&#10;vo6EnG0iB03jOP6968UTMCcDMievfbtGfXPWGU5zLISlSlYG4RjJT2G+fsRsMb5zU5KT09B1xvnb&#10;GcmfYbTUhagScSe4A3EfU/pkZmagnlyEJK1JSk74GM4Bz2yrJGwyeu5PSqlDYJjJmM4BnpkRE/sb&#10;1SLcUkcxxvuPv3k/Wc/SucWUXW8qJ+nKSkbD2IxttuAMH3IBrxxnkV7jBmfp+uTP0qNm4Kx3AJBE&#10;x+kQTIgZmPrXx5QUFAAADYgg5zjAB26DBzjAIznFEJiMn6Y69PX7noK9WowRI26ztHXaP8em9vL4&#10;9EjlS3FpSrCz9AK1Abc6koTzEnHTbAG433N+s0OLhISDlIAJ5QT/AKZ2/uSe1YxqK2W5UpQGFHHz&#10;EDE/IJnHYAdcnJtjJW7cVOoCVMw8lHMSpD7p23UCByAkkgAZ5Rg4JxV/bSm35dluwDESlAgYB/1R&#10;3z9YrFVFdypQIKLcEpMqhxah/wBwMQkkGB1G/UVkX4Pbym36+vVgSsBuSxPioAIAPlsR57IPqr90&#10;8AclWx5jjpr3xQtC5ptlfFJCklsqnJlSnGlR2ElBiABOAJNbP8Ir3y7/AFPTuYFKVrSgA45Qhp1E&#10;91RziSVHcE7VswG4B9QK0bW/q+0pSlKUpSlKUpSlKUpSlKUpWqr4g/HC28A9c8ELrqRppvTHEu4P&#10;aGlXN15bCbVcYsn5lmUtQbcbU35VwR5iXfLQlDall1ABI3P4XaDdcQabxMLIF240RhvVVWqRLr9u&#10;pKm3AyBlS0BlSuURzAwJVAOq/Ea7Fhc6K47AZvFu2hcUSENrSpK0lZGwVzwDBzvAkimk6ntzym1B&#10;/wDcOBt1iaEFcF9p1AcQpEpAW2kKQQoocLZxvgjBrKGbFxxoLb5XJH/ppUPNTGP/AE1EKUB0KZxj&#10;Fa8e1JltwpdUpCRAS8pCjbqG4/nJ5kpI2KV8pG2Tmq0tUxp8IU2tDiCMhxLgWD0IPMk49TnPTAzk&#10;4FuurdSCoKCknqFJKSDBEZ69CO/pVwtH0OBJQpK0zPMlQKVdRPKYIjM9RVaMukpSAcjqNxjGOUg9&#10;uvsO/Y1alog5BBgDOCCMyD2PrPsCKvrTg5QZxPcARBEQeoOcYOM1E8+RurO2P/mIGdj67dsAffrU&#10;opMiO/f223g/4kdqneYSBkEj2HT9TJnGTI9a4+YScb4zjBPT2wenbqcbDpUXIMf7iRGdz1zt7CvA&#10;5JzHYevcEZIgfbqIrr515JydwMZwRkbd98n8/wDIRcoxA6mInfr/AMbRGK8LmT8widsdtj1987+k&#10;VAzHiGjueYYydsDGNwfQbnbbbeprbfzgdM4HYg4IgZPt32qlfdJQZOxGSAMyDMice337U89JTyq5&#10;l9Mgb7nYdx336ZyBnOCcVWBuNk77+/8AtHYenSrcXRBk4GBmZmCCDMbyd/6gVSV0uKEsPpUsjmaW&#10;nAJV2IHU43OPtnPpVfa25LiDGy0nOOx9Tt061a7u5CWXQSRzNrEDOSCBvgdoJx32NaqfGl8R/gH4&#10;QdN3CPfNUwdWcRkIPyPDbSk2NdtSv3CQ24qM3c2YTj6dPwyB5r0q7GKvyUrXFZkqUjl6I8NvB/iD&#10;ji7auHLd7StCmF6vdW7iW1MoBUpNmypKXL19YSUtpa/khRBedaSlU6Z17ia5Ur+EcNMM6nqrnmqc&#10;cdf+G0mwUghLj2o6ihK0NIZUtAVbW4ev31/y2WQCpxvzgWHxl+ITxX6ouWp+JGqWNLaBkash3nRt&#10;tW9yQ9NXi3B+GBZyxcoF1hSG9OXa5xXbo0JxntSZUSWypLyJMfrk8JcNcLWNqjQdEat37a0etHL1&#10;aUr1PUbd9KfO+OWtly3fauLlllZYUlttlTaSyqElC9OaxpVtY369M1XX9V4j1S+Q0/qtqp25RoyX&#10;0OqetHrO0S95dgqyBfatEsFd0GVpNw46tZdHvX+G3o522cMpesZss3K6atgaekz7lyNMIfW9BEmF&#10;CiwYyURbZb7TYBY4kODHACEFbjvM8tbrnyc8a9SFzxO7YMthm10566Zt2OZa1ApeULl9x5wlb7tz&#10;em6cW6onYJTCAlCfoB4N2AY4XZvFnnuL1q2ceXypSOUMp+GZDaIQ2GLQW6QkAGSVKHMSTsprTNbe&#10;pSlKUqEnRGJ8OVClIDkaXHeiyG1DIWzIbU04kg7HKVmokLU2tDiCUrQpK0kbhSSCD9CKhWlK0qQo&#10;BSVApUCJBSRBBHqJFfnA/ESu3Gz4Z3xHOJlt07f7mjhFxJ1T/fdqzyXXxaZVr1JcEu3ZDSS6GGZl&#10;qnl5+PJjhpww5TTbvOjOPp1wbxXaceeGvDl9eW9vcXenWaNNuQoJLvn2jPwzZ8xSSttLjSWwoThY&#10;KvmEg/P/AIq8OtJ0finXdOYbdsb5N2/e2l0yfJ860vXl3yAtCTyXKUuuONq5kmEoSlJbK5Hob8N3&#10;FJvWWl7VcjcHnlXK2xbihayVqLchAVlLhKlhDbjiQgKwopWMlaQVVpvinS0sv+YwhHklUI5flBES&#10;mRjKkAhUYkHYwKq+FdRcR5tndLd+KaK+fnJKkqQrkcAVJPyrIICt0qiVATWcNguZfjoBLhUkYJIG&#10;5zjO+M5/EDt1yeu2uby35FqOBJyOo6wJGImIz1Ara2n3QdZSJUpSdyeuYETBPQyd59YFwYcg4SCt&#10;KR1+s99sEAA7n0OxIJ64NWhad/lJPoO8ggzGdzPYx2q9tOGdwkdycdD2kfaDmqtgOFTYUPw9ObOB&#10;v7d/TPUZ9c1QupIVAx+pkRPTePpjbGbnbqkBSiYAnMDEZ6/29QMmuclQVhe6ijcpBwB3BydyEnfv&#10;jtXrbeSDEbA98R0wCR7dqifdEDOUgYmIzIO2YEA4j61J5l4TBaClJAyrH0kpyog55ydzgDYjAyPt&#10;m429p5quUbewmNxHST6z/i1XV8GEcyu8RJEqz+YxkDvEbYOalEm9pWhDjZSplaP4uhGfrHXGyupG&#10;4A69BVcizIUeYHmBAEAyDiD7RgDbO2M217UUlKVIUkpKczjqZG8Ejcx2gdK6bfcUF9SgTyrO4SSS&#10;FnoAATzAgEEgknA26Z9ftz5ed0glMjJHX2OcT94mobW7BcgZCsQJJCskYOSCAR36mNzGyZDknmQh&#10;TcZCErUkOLS1zJR+NxaySlIGducpSgZKiMYqnS2lkcxBcUSASElXKSPlAHXO5EnGBnNap1TxUlJS&#10;iASApQSSAfmUT03xzRGSowKoO4tJebeyEtyGwtKSMkEoJBQv6sKSpQBHqNwrFXO2WUqTMqQckHaD&#10;EFOJBAnBkjY52st4yFpc5eVDiOYJgncGSlWSFBRGPaAcRVqZt4ZiurjyFpjutqcVyLKgVJznKAnm&#10;QME5AUcp5iBnCgMpZtFupS42PMQQkcyYgbZUflORnrtnJmsEudRatnC06oMuJKjyk/mEz8sSnrgk&#10;45vSKuZ4VZctXFuDdHFOBubfEx0g/hKHYbkdfTfYOtpUOVICknY5JOMeJjTSeHjbpCSpm3CyRkgh&#10;0KGOn5VGckjMiAKzLwduH3OIri7WVBNxdKbCVREBkoJEYmFISQIHMOsmtxCegz2yP0JrmSusN65U&#10;pSlKUpSlKUpSlKUpSlKUpWrb4r2jLRdeA+m9eXiBFuMDhtrcTLkxNjpkxU2fVFkuGn565CFJUkMB&#10;52CHDjmHMko/echG3PCDWjpes6ta+e5bp1LSeULaUtK/Msb21vUhPlytSvLbdUEpBKoKcgkHXviJ&#10;o9zq2mWHwbQdurXUkONoPLCg/a3NuQec8mVrbAK4SCQZESNc/ADiPDXoC2WVy6qmptgabs0uTL+a&#10;/a2lpDaH7DJEhSlCS41Bebtry+Yqddg/Mq2kJKtyahp6VXqn7UJ8q6ZbvEBtBSG1vgqXyDBShTwW&#10;4jA5EuJbIBTFc+K1ItoU3dBTTrVw7avtOkgl1hRbcaUJIDiRyhSNyQVpJBms0NKXRJ8pxtWUKwlK&#10;fpAAJGMEBOMg43Cs+u+TjN+0opIUJUJJO8kZMzOSYnIgD6VftMeQCCj5UkwgACQDt0GCI3nrOTV8&#10;4KXXW0OYGFJ2IKR13PQHI75OdvvmsWdUlJiMiDESR0H26wO1ZpbtLWlKhEREyAJJn7QdyPqTmo4J&#10;WOoz175P8sD0wPv7ipXMkzG57jr3+nX671O5FpPzTHvOO2Bt2ifWIrl5SieZPKNu6dz23JwRvg/f&#10;f3AqHUE/XYziCP7R0ya98pUgggCBEomZjBmNpwPc1yTFW8tKEgFRyRvt0zkk+nUegJG2RUKnUpEn&#10;97bQCfQmYEDHQRi3UoxjAkT3JjJOBET6THrULPgPspcCkkqKQRuCcHcHIBGNwRscjod69ZfQoiIE&#10;T6dOx67zJwR3xUt+1W2FEyZgAjOOuO3SM7YNW3uK3UIcwstKSVZP0lKcbZ6DG/fOM9iavTISpQlI&#10;Ukj1JM5G56/uKx14KAUOYpIJnaAAfbftkjp1xYjV2qIdukBqRPS2opUZCS4lXkwUIUqTIWgqACUN&#10;glOd1OrSCeULxlmmWTr3zIZ5vmSG/lIKniqG0JIEkqXCT0gHqRWEazqLVupSXbgI5ULU7zLTyot0&#10;pKnnFhR5UJSiSCY+YicSa8nfxT+LXhTg3W9aK4W6F0tdeJN3uUidrLVNrhtpRERcR8xIdcuUN9mL&#10;dNQTXS18zzNyWG21OpdWShUd76C+DzfHWn6SjUOKdRul6cLMW+laNdhCnAlsBlDjjLzPm29q2iU2&#10;zZdS4uEqUjk5a5hTo+na3xNb33CRudO0rTbxdzc6jb3birDU7zncUbC1tw8thTDTrjlxfXbNuhvz&#10;yluzc843DyNePg90bqDijxf4caFYjlbN71RZbd5DDR+Vi25+4MtyXUNJCGWkxYqn3kLbSgIDRGfL&#10;StJvvGGq3djw/rOrPQliwsn7jzMpGEkMt80z/Me5EDfJgCQmMu+DsHOIbS3aUF3N48UBTp8x511Q&#10;JcdXzlS1KbblxXMs4BKj8xNfqOeFTQ69BcDdE2p9tTcy4Q3dQzEKbDSkG8OF63sFsfgESzIt0NCf&#10;4UR0p7V8XePdUTq3Feq3DZ5mWXU2bR5uaRapDbq+b/V5t157xOxLhPWvoNwFpa9J4V0u3dEPvNLv&#10;n8csOXi1PIRyyeXymFMshPRLaROMZF1h1ZhSlKUpTrSleVn+0yeE2JxJ4ScP+ONqgunUGlLoqyTJ&#10;EaMl5UmE+ytbsd/8C8rYbQ5G5lBC3GFpP1cprqr8NvFTVo/rHDd66UW77QvbcdQ4lQSsJBMEncgE&#10;ESDXOHjtw9crXpHEenNeY+15ljcoGOdCkqW2SsJJSrJCVH5ZSAYnOrjwN+OPglCjaI4YS5WpLFq6&#10;JZ4NgZj6qASzc7q39K2oMyI++h1Lqm+VAmtw0pKUsJ8xSgmt067pzd8LhqzeQUMvENtrDaXlNBMh&#10;cFRMgkiAJJIAmOY84su6hpl2nUL62M3SApbjS3S224cKSsEeg5lLUQoyVcpMDflw/wBft39C0jLH&#10;lKQ0lCXUrKkjoolP0EcwxzgE45cYFal1bSVWhTkL5klR+UgDYkRvMEHlIGZJzNbK0HWhdpWFAtls&#10;hHKFAnfCjuCAQUkiTAHtV/IFxK0gBZPOBy+/QlOQBtkfwnOTkdaxZ23AzAwdjmJ7fQ9e32zVm55o&#10;E5McpHp8p6em4V1xvVfWmcVthskE7YGexyRurJ6bjO2djjBq2vscquaDGR0OR3g/fbckTGLvb3HM&#10;nlMSO5OAe+AOsjAnbBzU+DiQSjIHN9Shk/VnA2z+AbYODueoyc1ThJIBPsMD5cT03j17Yqq5xlPe&#10;CZMkziB/2gwRjr0E1bzVhX5LikqS2hG+TlWwOdwBnfttjJPWsh0tKeZIIKicfLAzgATEwIJMx9s1&#10;i+uKUUHlUlCE/NJlRjM9O/fr6g1S+nJUO4wpLS5K3XIchxIGQApDiQtPNjJ5gBlQIAGc75q737Tz&#10;LjaktBAcbSTvun5cTMgzjOdsRWP6W9b3LLqFPrWph5SQZEEK+ZMwJBHsYTEwDirLdPgsFSGynmCm&#10;+ULBJ5snG2BklJ9OUYJ9DVpuLZ9YClc0HmnlMfKIHqY/U7Yk1kFpd2jcpQoTKYCgVEK6GMbjAGwj&#10;2q0/F3XzFmVonTcaS01eeIvELTWjozQRzKctiW7tqnU/InBBLemNL3nnKyQgOJWsYUAb5oGkKuEa&#10;neOtqVbaNo2oamokwA+lLNlYSZG9/fWkcuSQUjYkWbXdVQlVlYsrSm41LULK0VyRJsw8u6vAJESb&#10;a2ebVzZhYwJBE4kXVpdthzYqghiTbYEtpIVlIbkwWHUpBB3SkqKEkbcqeuDVGi0Ul91p2eZt91tS&#10;iIJKHVpKvQkAH3+tRv3qVW7TrXyoctmHkgEmEuW6FxzYJSCYBAiAIjc2G1jqazyv3L7qQ6pweXyK&#10;U095hWlCf3rZSoZxukkpUrAUk5FZro9ldNHmbB5QkzzAKRygFRJSqRgRBgFI2J2rXWvX1m+Cl0pC&#10;udMFBKHAslKUgOJhU4wDIJgFM5OWvhihRn9daTEMJUlm4h5XIrnSPJjrfcyc5UT5a1KKsnOVKO2K&#10;1d4jOuDTL4OkhS2wnIgkKXyiOwgpECBG24rdnhXbMi+sywBytqUTymQFBsKMmJUSeYqJkkzJk1tk&#10;T+Efn/U1znXSlcqUpSlKUpSlKUpSlKUpSlDtSlWT8Q3C6Dxt4LcTOFNwU2hvW+kbrZoj7gSpMW7r&#10;Z+Yss4Ag5+UvDMN9JGCORW4FXfQdTVo+s6dqQBUm1uW1vJESu2UeS5QJkSphTgAIImMbVR6hbG8s&#10;ri2SQlbjag0siQh5PzMrMEGEupQTBmAa8Rk7X/FLgO7qXgI9Hei640xdb/J4dT5Vtjz4LiYDcmTe&#10;9BXq2yyFpcmMW+eLC/HLa4cuBCiw3m3lx3R3SNJaf07TOJrJXxOnJaSLtxoqBRZ3HKpt1XIk/wAp&#10;t1bTq+b5EhbkjkJSOQdWFpqOsanpb/JZ3t48FLsXlQ6NWtAppT9sVlSVLuGUqaWBHPytKI5zzHbJ&#10;8PvxM23xB6XmaY1hFb0hxY02lhy46eX8w3GvloloL0C+WFM+Q/LdhqZSPPQmRJcZVlS31JDqWsJ4&#10;z0V/T0M6rZocf024JQ4pQAXZXKclt7lQlJQ8Dzsr5UBRC0EBSRM3h5xNteu6HqbqE3fKLjTbgKCm&#10;tTsyYc8slSim7snUlu6ZB5wgtvpltagnbRbI6mYzTKl7oSMnOckdcHOOp2wcbdTmtRvEKcJGJJ99&#10;+3T06/atr2qeRoIJJjcx1EzGenUbRn1qZhoZAUDgDYjl675zjpjsc7/rmVGJBnv6dvvVSTJgjqM7&#10;RMSCOmAepPoIrtMfPRKsAYCsjHYgk5J2JxjcY6ZzXlRb4ggdDOI2232GcdZxJqHdCoi2QpRSpbqU&#10;o3OVZO43xgEZOTnIA/MEhznjICFSeg9e0gnoZ/pUCleVyZgrWkJnMjJI2gAxJOem0TWobVnxnfDl&#10;onxacYvCzxRtmodFDhlqcaSt/EgRZF/0/frvChRV32PMt1niP3mzs224SHITMxEW6x30sKfmC3Nl&#10;K63WjwD4xVwPw3xzpzJ1O01+zN6q0tWnF3FiytxwWy3wAQpDzaPMLiAENFXI4oEjmwt3ji3Granp&#10;b7bTbdi+q3bdW8224+W1FtzkS4pKVLDiVAN84cUkAtoc3Rk1fvFP4dpWh7jr+zcZtB36yMutQ2/2&#10;HqGDc58q6zylu3WWNZobrl4evc99xpmLaxAExbi88iUgrGK2fCnEKLhph7RdQZSTKnnLV7yUIQoJ&#10;cWp4ILYQ2TKyVSJgpFWrUuJ9CSh4J1O2VdhvmTYF5LV4rzUqLXLbLKHFIc5TyPcvknlJDsAT5jfi&#10;dfED1DavnOBnDG+KtmptSNJk8WLzDmMSpun7XcGpzbOgo8uIVpjXFUTyJd+MGU4IL7zdvMh5Tbiz&#10;3p4I+EDSEMcU6xZJdbZX5fD7FwytDZS2G1K1wtOKSpSluBbdj57SZaT8UEJK0FPOdy+7xe9cJecc&#10;OioW58ey04f/AIrqTDqB/CHrgJ8t7SrMKSdRbt3FsX175lktxxmzeS7o90JoG+8SL4BIMhu3Icae&#10;lXuW2vyUIitIajQI4WAmTKd5W22GWyclKnXSEBxY6oY4dVeLJWFItWUl64uFj5ZRkpExzq6yJERv&#10;MVZeK+LNM4N0xRaDKr1SVtW+l260eaVPLWt66e5JLDDfzKccWBCVFtqVFCa9SnwZPBPB1TxqtN7j&#10;WhKrXpKIZN9uiWXluQHJkQxeaZLeSWBJ/Y7k92E3DU423crrat0J8xTXGv4sfEex4f4LuNHsEpt/&#10;4hctpYStxvzL8WhPlpaQk+Z5QvfLLyXEoHkWl5APyBdz/DzwnrXGnHLHEWrXztz8Pb3HmWDLbibP&#10;RmLtQUpb6y0hpdy7Y8zTHIp9SXLq051g85T7eozLEVhmOwhDLDDTbDDKAEoZZZQG2mkJ6BDaEpSk&#10;dgAK+QylKWpS1kqUtRUpRMlSlEkknqSSST3r6gISlCUoSAlKQEpSNgkAAAYGAAAPQCu/I9R+oqGo&#10;qZHqP1FKV9pSlKVi14zuDFr48+HDifw9uUL51yZp+VdLWhLfmuoulpaclMFhASpanHGkvMcjYK1h&#10;0oSlRISco4N1ZzReJNLvUOBtPxCGHlKICfJfIbWVTA5UkhRJIA5ZnFY9xTpqdU0LULbyy4tLKn2U&#10;pnmLrEuJCIzzLCSiACTzREmvzGPEDwr1Hwd4hquVitfysmyahefjyA24h2OI8tSmHmiFg88QpSSU&#10;IL6F783KMp7bsLi6t3PMU0yVqIBKwVLKFQQW1ZSQUkEFJVuAa5Y1bTWNRtuUpc8oMkhsABBUoKCw&#10;4ICpSZlJggj6n0L+C7xmaO1ZHsWmNQXs27XMbTUNV1tkiLJUm4OQ2GC/KthZXJU6lIUlT/nuNkBx&#10;s5Pan4gsk3CYt0h5ZWV/y1IBRzAElYWUhKTMpA5tlAAyJwfT7K60p5x5Z5bMISkFaViQDypSkAEq&#10;UFDkkmVJhWADG77h/ebbq2wt3my3qHLXHUyiZEw41MgLdClMIksOJBT5gQooWhTrK0hX1lSVJGpN&#10;QC7S6Vbv2zrYVzeWswUOAGFKbWk5AJAiEqGJGRO0NMCLyzbuWLtkrSUhxoSHGSSShLiCMTynI5km&#10;N8EC6VoccVLQ0peclROE8oBzg77YwAQe3XGDVtuAA2VJTsAIn6jAwd8dROZFXe1Kg7yqJMkk4Aic&#10;Ge0ZnOxMRsK0UfKBSN1lONxgEb7DtnIOxJ6ZwSTVuSkrPNmAemYOD9YH+MACrmo8uBkkRJBgD6bd&#10;8/rmrDcX9UtWGwXSa66lpMeLJVzrVypHlNKI3zkklP0jr+LG4rO+FdMVe3tsylClFbiBywSfmUM7&#10;Hv27R1rWXHetI07Tbt9Sw2G2nZWowkBKSdwYOQB0JlRwYrCDwreJvSfFpzU0ax3yLcnrctCnkMvg&#10;qwmRJiOOEFRBbS6wSlSCeZH4+U/SN0+IXh3qPDrenO3NotlFwDyrUn5ZKUOJTIH5ilREHZUgTvWh&#10;/DnxDt9Tu9SsHXloum0NveQ8lbTpaVI84JdIKmiPLWlxPMFoIUY2rIzUvGG06SmxhIkMKXPWWmR5&#10;ySl59JCUttJzlTh5ublQhShnZKsCsJsODbzVWXC22rlYBWslGUNmSVK/7U4gkkDbIis31LxDsNGu&#10;mUuOIKrpXIkc4IccBAhI6qIVIABUAcA1hzqvjLD1v42dJafZkNuac8OPAHiLxZ1G95wLKddcR0ta&#10;OsDSmwoEv2fSMDVD/MsZaF4UPpU4azFvhV3RvDTUb5aFIuuMOKdE4eskkQpemaY8dRvFJMTyP3yb&#10;JudlFkCcVC3xI3qevpuEqSu20TTtUfcIJITeo08uOD/tJbbuWEpBJgqcKgFbZPcFOINs1twK4ean&#10;VLDzd30uVtPIdbcbchsXG6R4LpeeWnKFwGoyysqA5ckr5UlR19xLpDuncTaxbIQlKGLsKlUpAKrd&#10;hbxiITDilzOBjHQZLomsM3nD2lPPlaH12KG3G4SSkoW4ltCuZUn+V5acZXHykzWpPXfi+0VceNC7&#10;DozVKL/pnTEm7XXVmpULfh6etKLU6uPAtMaZMYSL+/cLp5UdUi3n9ltslS402YQlB3vwdwdf6npY&#10;H8MdFxd2TabQcnO6+7cqQgcjSIUyUsKdfPmwtIbHO2lSzy6g4tvkaStd/dXqWGWtUaZRbrKvMW2h&#10;C3lOEkkKaC0NtJKAvzVu8qByN8534/C01jbOMEKVriz3Vq+QLNDmOOy46SpiHNuaxAhxFq8tCUTX&#10;mGZ0ktK/fJYbC3Qnzm+blf8AEhoN7wjfM6Rf2bli/cqbDbTpAW80wPOdeQColTKFrabC0/IVq5Uz&#10;yqI6r/DdqdtxFpVzqts/8S3bOOtOqAIDD6z5QZWOVBS8UtuqUkjnQkAqjmArdABgAegxXKtdS0pS&#10;lKUpSlKUpSlKUpSlKVwWcAn0BPX02/zz9xSlU5dpBbQrc4Cc/frj8/YY9fTE5pM/U/pH+eu231lr&#10;VAMEbEdT7yMff7DrXm0+L/4NrjqK427xN8MkzbfPsV0tN0145YWG3rtY5dqmxpUfXUK3uPxWLg00&#10;Izb1yiOPsocmsASnURLi+6z25+F/jXS7y5V4c8UONeTqTdxa6Ku6cLNteC5aWhejv3HluqZLi1lL&#10;DqW1qS2s+WlTjKEq46/E5w5rel6W74j8JWy7i60jyLrWmLdIXdMM2rqHP4vbNlxtDqmG0czza1pS&#10;pTaVOK8txZTpf8QWur54YeKGhuLfDrVWgtd6WvtptWq9N610bd5bFmvtlvBVMuWlRCfSLroy/aT1&#10;RHukdnTl7aZudlSyxaZbUyOfnJu3tL4O166c1rRXtB1u3Xpr1zp2qcO6rZgas01bPciNQbdZLllq&#10;tm9YuMOt6jYOO2t3zLfR5ZUpprCH+IOGta0TSbq44g01dxfIY1bSNd01SzYWl6pjzja3Fs6lvUtL&#10;vA+h1N1YXrLVzahKU8zjaGX3fRT4NPGvojxR6YX8lOtsPVFvZjuvQUPx0Ku7BZSqY/FilxTrNytc&#10;lK2b9bGy8InmRJ8Rxy2zGltc2cacC3XDlwu5YS9c6YXnGHHVNuBen3KFAC0vflAbLiSlVs6sI835&#10;2zDragrbHCHGqdVP8I1VTFnrbbSbhpCXG/K1ezKAfj9OVP8AOQkhRuEMlflgpcENrIbzA1XrHT+h&#10;dK6m1vqq6tWfS+jtP3vVOo7tK5lM2yw2C3Sbtdp7qE8ylJjQoj7gbSFLdUlDLSVLUhJxDTNKvtY1&#10;Kw0jTbc3Goape2mm2NugpQp+8vbhu2tmkrJSlPO86hKlqUEIErWpKUqNZtdX1vY2t1fXDhbt7O3f&#10;uX1gFakssNqdcIQMqVypIQgZUrlSkSYrHnwtePDw4eL3T+orxwT1ZOuszR6oSNV6d1HY5emtUWNF&#10;z88WqfKtctb7T1quhjSEw7hAmS2fOadivliS35RzrxG8GuPfC+8sbbi/SkWreqKfTp19Z3CL3T7t&#10;dtyG5ZauEpbPxDCXEKW2ttHM2tLjaloMjGOFvELQ+KG7kWCL22ubJtDtxaajbtsPeS4tTaLhh62f&#10;u7K5ZUtPI55N0t1hwpD7TQcaU5Yrix8SHgXoPxIWTgJc9Q5vrEVmbqq6NNoOntKPTWJEq22q83dT&#10;yWIl4mxojkhMDlcdbZejOSCyp1tCsv4Z8BeNNa4Fe40Y01ZsLi5dttLaUFfF6mbYD4l+1twkrctW&#10;FLCFPghKnAtCArlKhrjjPxt4f4b161srt3/oGXnGtR1LnZ+FtLhCG1/DLV5vmFaAttDziW1MsuOo&#10;ZccS7ztp8wPi08P+nPEZC8RnHDTBbs3F3S3Fiy8W9RwPmnHbvqnhV4kLlqa+6Z1JdLY9JdUxG0VP&#10;RorTzxtsWO9CZ1vaf2i2XX47ivoT4Sa6dJ1Hg/wy1dYRpaOHHNE0S/btkJa07iThG0sU6ppK7hKG&#10;/iTrTbmsXrZfeWQ7odym2WEBSK0HqPFdzaXXEfFV0pFzplxqGnXz9k/cpD7ek8QB4p1G0bXPlI0+&#10;5XpVtdphtsr1y1U/KiFnXFZLr4oOFgSzo+U9dFNsrj2q6Q7RadQao04Xo5a+a01cbvCkahsMpllb&#10;rUeXb3z8gta3IwiSuV4bu1vwy4RvLpvU9Y0a0vUtP8ynmjcs27yx+VGqW1s6m2uwSAQLtD6VgD51&#10;JJTXtlxzwLqyFoe1hehlRBeZurk2FlcoQuVMO3CAq3bbWqFqat3rRT4I51vIMVTOmuD+oJs86n4g&#10;SpYvNznec/argpUy9vvylkuO3Lz1KcM54qKnedTzjfN+8K3lKSjMtI0Nh9s3hSlvT2EqDCOUNpd5&#10;IS2WwISbdAHygBKSAkYRANi1zxI0xm3Vo3CjTLlhaW5QjUbb+TpyUMjAs1NpANukwElIQHCJTyoh&#10;ast9Dw7td+JeiOFuiNNSr/fbjNtthtWnbbGC5U3UF6lNRLdEYbjqJRLcecZQhx/KkSH1vObJUtu2&#10;cY61p+jcP6hqOp3trpGm2VpcX17dOwhi1023bLrzj0gEtlAcdc5QSpCEpT+YJOnrfh7VOKLRy6tn&#10;H7nVdd1Ni10tthal3V+648hpi1t/NSOc3NwtLaA0UthtCRKUpz+h94EPDHYPCFwF0zw8L0W5a7uD&#10;DV94lagYX5rdw1dPZbcnwID6lc6rLYylFnthO8iPBRLWAXQlP56fHDxOvPFnjrUuIEtrtNCZcXZ8&#10;N6cRyG20lhSkW7tw2Dyi9vBN3dQDyPPrbTson69+C/hpa+FnBGm6Ct4X2tutN3fEWpKUFqutWeSl&#10;VwhlfLPwdoYtbROJZYQsjKQnNUXJs9HD+o/Lcbb1pwtKG8fft9K24Fg9cd53/f76T3JnNn/4p++c&#10;D33xv/XaoeRXb9enQ5jevZET+m59o71yExv/ABk++fvuP6f7NORXb9R/mkj298Z+tchKSf4kD0yE&#10;5/l/2rzlVnBxSf32339MVyEhHdSfySP65/ypB7H7UkHYg1y89Bzggn7Jx+o/32pB7H7H9mkjvHvj&#10;+teXb4sHgC06jWVw1xo/SrklniAbld7f5NwZjW+3X3nacutpTCcaZiBKnZDk+GH5J52pSmWwlEcN&#10;q6Z8N+MXtT0o6ffvJD+mIYYK1NqW6tkBSLe4KuYqPKlCWXClGFoSpUlRVWg+P9GGk6g1dWyZs9Rd&#10;ecDaeVKUPkhT7PNASkKKy60knZSkiQiK8x0/SPFrw8a2sGs5mhb/AGcaauvI9ITGddhS7VDfaM9f&#10;zDLbzPkqt760IUh0oXGLLqXA4lS29yacA7DyVJuFLWW1kLEeW4CmQkScxEkJKFDIBFa01Fdrdtu6&#10;eXEtFTYLKDAdK0kQOVcGUrOwkKScEgzXoU4Gcbb7EgWjiFoduBdXI1mVcp9ouAeNrv2nHmUSLpDm&#10;PRiXregxwX411aS6q2SWW5L7T8dDkdyl1rQrO6R8LduqaauHUNsXLCkFxq5JCWFsc0JdXzwksE/z&#10;0koSUqIUML0vVtQ0nUHVNW/mPWDb5urV9KwhdsjL6HwgFbTfKOYvAEskJczy8p2u8HeLPDjjNptG&#10;r9FTHmZEFaI2pdL3AsDUOkrqUEiDdYbBV57UhIU7a7xC8y3XmIlMmCtQ81ljVGu6FrGgXfwGoNpW&#10;08krsb1oL+Ev2CRLrLqgnlUgwl+3dIet3JQ6PyqXtrRNc0fX7X4/T1rbdZIRfWTpSbqweSP/AE3E&#10;IEuoWPmYuWgWrhqFIGVoRdOfcWVNAxXUPK5VYUhexVghR7gEdMdlHBAIIq3W9upKiFpKcjCh3yPc&#10;EGdjIAzFV13dpLR8haVkpUOYKAE7HbZQ9cDMgwa1V/FL4nvcJ/CjxF1fDuzFrv0iPE03pcuuNqek&#10;6m1G5+z4TDMYr53FxWVyru9ytqDMOA9KUA2jmPSH4duGVcWeI+haIhkusrccur53kWWrSws0+fcX&#10;LqkggISlKWgCRzuuIaklQjRfigx8ZpttbOuLQ3dXzDT6ULQHXGQlTtyhoHPOWm1BJjBUkpzyz4te&#10;CPGvizwZ10m+aE1tetPy4rC3kGFLQ9FmNMhTb4uERanYc1Eppx9bqZDa0rdcChhaE8v1q1XgLQuL&#10;bG40TUtMYvWGrVPwq3G+ZxtFvyFPK4mHBsFlSVJUhU/MJrWXEOi6TfWNtqDNsm31Jp3ymb+3Dlre&#10;seeAA0y8lKXAylQQ2plQU0ptPKpCgok7eI/iL1vrawxtX6j4x6LsF+tcZy8Q9LzrFrO43W+vNREy&#10;4j0eda9PztN2NE1pKwwJF4bTGfCUyVR0lLlaQd8InNGvF6bp/Cmo31hcrSw5qbFzprFnbMrX5alu&#10;N3N+zfP8hIW42i1eUpueTzFfyzy9dtXtzc3j95quoLubG+LNmhSEeY5cNrShSUpS26XeVwhlLivg&#10;yVoC0I5P5ou34btZp0v4XOP/AIl9X/tC+6z406ih8KLK3KuDbN0uymG47d5mLfDeYlpt0S+Xic2G&#10;I73y5uVsZ5CAK0X4maUNQ8VOCvDLRQj4PhW3d1e8CGSptpNqg3HM+BHM84+zaW7qllM/zoAViuit&#10;OQOFvD7i/iC+hanU/wANtvKUQHrnV1sNvJbSpXMtxi0BBBUoLcRJIbzWEPEbx4cRNJ6MZ4HRNRRH&#10;NP2y2yNPBGlRLta34D6nJb8F2YhcqZHgIRIctbsKLEbfk21la5UplctSDt/hX8NLevo/jvEnk6fd&#10;XVwp0m5ZXduagWTCXWLBplLq08qA+t9zlZS8UoQHEtzUGh3+t6wq21XQmbqw0Fm0QbZvWUEXKHHB&#10;yOONoDzTKUogNsOPPrG5QglRKejwaeGPxD+OLW6dKcH9Hagvlqemx3b5fkWq4s6B02Yji0xFam1H&#10;MTGt0ZuIHHlIblyC8yUrXHt824ux2Hc14w4m8JPw5cMOaxxJxBYfHKYdXp7Dptxr2o+Z8qmNI0lv&#10;mvnFLKAhTgbCEfN59zbshaxC/wAEca8b603pnDei3er6ncuN2dzdoe8rTdLtVpQ47e6nqCfNsNNt&#10;22VIdCCtV9fhQYskPKWoV+hr4JPCnp3wd8BNKcI7VOYvl8jMouettTsxEQkag1VKZQJ0iMxhLjNr&#10;iECHamnyqQYrQkycSZDwHwj8bPFfUfGPj7VuMLy3VYWby/htF0sul3+HaUySLdpxclK7p3L92tuG&#10;y84UNDym0V9I/CLwz07wo4K03hWyfN7cNld5q2oqQEKv9UuTz3TyUkcybdtUMWqFkrTboSXFF1Sy&#10;cvcg/wC9/wBK1JWzqUpSlKUpSlKUpSlKUpSlK4L6fkf6pp+/3vSqM1AlQZcIAzyn9Rn+f27/AHqr&#10;t49MGM+pP+31ipLs8sZ6nJ9QfsBt9frgF4itR3SHp27w7a0uQ9IhyWFtFsPtuNPNrZcZWy4lxt5D&#10;qFFLjbqFtKQpSFoWkkHanAtjavalaOXDgbQ2804F8xQpKkKSsKC0lKkKQoApWghYUAoKSRNa74yu&#10;rpjTbryGi6pbTiCgpCwpK0qbKFNqSpKkqSSFpUClSSQpJSeU+NfxS+GW+Wufql6zWmbarZfro5dn&#10;rVBQYtobuDbrzsZ1MaO0hDTbfmuNJSGy2wy6UIT5bTbY+wPAHiJp/EGn6Ha6xeovrzRWPIsr+4dK&#10;tQS0ttDbzarpSi64l0IbU4HVLDi20rWFKUsn5ScWaFxDwdrN3c2Vk6dFurzzrjTre3AZtmip0pTa&#10;MICG0NsF1xTTKEJS0FKQ0UJVFYceGLjvfvDJxkserFWt5N50lMuE62WW4TF216y6gfgyLS3fFWsq&#10;/ZeooRgzJkUNOKEWVHmJdbc82O03W1+IPCXhvxO0W4aaCdOb1sNs6sWP+lc1Bll9Dptrp62S8lCi&#10;80y8m7aSXAG2woFC1Rdm9d1qxYs9b4fv23X9NKntJvXbFOtWFq+4jlWUMvrYesLwIU605bvqSEFb&#10;vmNBXI8nZ94kviuR+PmionCLWV41Rwn09eLDdIuubRoSFpDWMXiam5Ro0Zqy6oVqn9iT9P6Wit+d&#10;Mdg2l+bMu0mQyJam2IsZxeBeH34NmfD7iBXFNqxoPFt3b3bD+it69favpjuhC3cW4q6sTY2t5bX9&#10;6pRabD12ww0yhK/LTK3U1keteLXHnHPCr9nbNXukqZbLDt7p9unyNQuuZA8161TdoeDTaW3+RlF+&#10;6y04fOUl99to29g/Drx71h4ftGcSdE+F7U/Am6I4p3Ni+vyLtZtU6J4vQb5DtKbNZbebAzaJGktT&#10;26JJkOPtWXTF2ioiB+4366SokU3G4Jv3iT4O6bxpxFoGseIGicXaZZaGh22CLK/0nVuEixcP/FXb&#10;wfbumdSsH322Utm6u7Fvzii2s2WnnS02qxaf4halw3wze/H6+9YOt2yH9UJ0x9y9u7e0cW23b2Ot&#10;PrdYsvNTcFxtN09fOFzzUtBLnlITk3w0tdm4aaFfhT342vddTbtI1nqnW98t1ouk2drG6oze7miT&#10;cYUtwtSn1COY6x5DsCNDhBkQojbVY3q1o5rOq25t2zouh29onR9N0a2euWGmdKZP/TMFDDrSErCE&#10;+Z5iCFoecdWlfmOlVcdcReKGoXitTubJx0POXrV/ZBpDTzGltW/Mza2yFXbVwq6SkuebqPxKVjVb&#10;xx9+5S4MDCvVOio1y1FxX4s3zjFHsGsbXAZvNssWo7NqmXK4sWxtqPbJHDy2S9HW2RCtVwt9uh2x&#10;FnbvcW32ZUGEypFxiP2xtK9haTZuaNqfCbOg8JP6lZ3Vw/Yao9pt1pKEaGh7zLg6vdM6veW7t005&#10;cuPuLcsV3V8i5X5arZbN0pxGyeGeKUcd6Ff2fFGs2tne/wAOtTb+e1ePKvdTS82y07aPsWd5a2zy&#10;OVl1bWoOWemeQl5tVw2EtsO4O6/4paLhxjcbRp3VMC8+St9pqTqa0pMKQpSylyUpqTMukdoBxLrs&#10;N1iW42vKVlJHNW/WrfihltbYsNNfadUEuG7vmLIBmBhbLDWoBwyI+RCJSQR2OwuEeBOIrl5dpqes&#10;6JdabzBrzLbQr9SbpscgKGvOatbJ1RCVoRdMuMpWIUkFKoqnNK66XLW1eH48ZE9ghbLk1Nylpfmz&#10;EkJWyuSiD8xKKVl1sNRcNlCFgrcA5qy8Q9aaaValdWjCQEpU1ZB0tJAAIaQ7cNtKW0lQ5VKFu22s&#10;EwgBUVd9e4TDCHNOaefXaugpcRbGyty1a25JKXUsqukssBSQ2ouXEr5lpISgmNrXw2tK6g4X8VLJ&#10;xkRphS7/ABHnzppyTGVJk2ldxStmbfX1OhwsXWREkPRoYUtT8Jh99xRRKfSljhv8SGuWPFvDmr8M&#10;rvwxp14UqvUh3kd1AW6vNaZdhQi085CFlhICVeU2FAIHKcg8PNa1W2440XWNJtnL9rRllNteBoKs&#10;2rhTZtSbMITyH4ZhbqEXKUpSVuHyEq8tLx9nXCTi3dtW2WBJnMuxpTkdsvIVlOcoBKgDy8vcchH0&#10;kYJPf45cTcP2+lXz7LK0rbDiggpI77EiZjediM77fUnhvXbjVLG2uHW1NuLaSpaCCPngSQDEGf8A&#10;TsNpMA1kXBvTy0BRXnOMg4B3xv13Hv39xjGFuNAEgCRnI+/v9duh9cuQ6YBPUGf8Rsf+NoqetXRz&#10;Ayo4PqeUdt85x/2/ImQpvaADG87/AK9qnhZ65H2+xFRSbosYyck9fT9CTjrttjbNSygdo3AznHTH&#10;X3qNKz65iYJ+mCcf0GPpzF1cx16H1GBv37/ntntXnIn79zEf2j1P1r3mUZkTB7z9+v2GRGMCuQu6&#10;s759t8evb7+vTb1yPOQbDH7z1jPtvn0qLnUNpIPXfp06jPX9gbyUb82Pfp39yNv5Htmog17mBncD&#10;+gM+md688yYmc9wn2n096tZxh0bY+LmiblpG9tNLLv8AzdqkuJSowboyhaWHhkYLTqFqjSknKHI7&#10;qgclKSLzoWo3GiaizfW5UOX+W+gH/wBVhah5iCBiRyhaD0UlJ71Zde0y31zTX9PuEiFfOy6clp5I&#10;IbcGxAyUqAOUqUD0rzb+Knge5Ftmq9N3uTIYhxkXKPOshlxYkqCgsfLuuR0JLPnwFNL+djtrblZc&#10;cbZYUmO643XXnBV21qJs7lhpLouQ3yXCEOqbe5lFRS4QClLwUnylEckBKlKSVAKrjPjRi+0K6ukL&#10;f8l2zUpXkLWjnaDXLyKbkpUtpQ5XRufmAQsA1oRtXFfitwMhzoOideS4VsMyPIaiKLi3rb8sXGwx&#10;Jkp8wwbdc4ihGnQojzER95IQoELWF75vPDx64aWq2cBbcJV5bjCFoSsgnmZQ4haVKbUAoEtxABIg&#10;CLFZ8dcP63dW51bTC3etW3kuXjd06yFJUE5ect3WV+bHN5ZcWpSRACjisvfDh4htc8Q7nqLW3CHW&#10;ETh5xM4cQ48q+wH5DLDuorTcZBaeuVltr7S7Hq3Sz0lhDOpOHt/+UlJkuMXfS1xh3VcZydSXOhFg&#10;22kcR8Pr1Hh7VFra84B1Xwl6ylPI82+kB2yfU2olN0ytRSkeW+26xztnFNVuGdIRc63ofEZZ1OzW&#10;F2qSpDYubNcly0uY+V9TccyEKZUw6okEIUptSdkkj4n2ptPcNGf708H4Vz4yXaDITooW7V8ey8Ie&#10;JsyNI+Qky9N6ylpcfbuMGUUuXXhndHrXrePIbdssWY/KWxINnsvAPT9R4hS23xM/p/C7D7X8UdVp&#10;qr7iHSbdxvzmwvTkONNutPIHIzqzfnaeQr4lbBQhTdTrTxoundLYK9IRf6heIeDF1b3KBYrcaX5L&#10;hcYYW5euOsvEB2zYLbqDyhx9kKBGHvxGPGR4YeN/Aido2Xa9T3XjLHXZ1Wpydoibpa8aV1uyi2Ku&#10;DwgapDNysltmNodgLtqWXrhPs70WCZT31yDvXwF8IfFDgzjSz17T39NsuFi48tcazb6ha6noq3Xi&#10;hhxdgryry48pRWp0lttm8Dj3IiEoGL8ScaaVxK6zaNadfOauwhK9Q1C6t/hLUJS1yXJDqHXkfDBb&#10;ZAYbLi2UtMh5aVthZ8/Vi4MXxgyLpLS0gBK3JaZASF2yK0tXmpusucwzaoKBkMvMNC7SA41yLZCj&#10;ivoTp+qutPut2VqXW30NsIuCptlpaFplSmbj5718ufmSi0YZaDfLz3Sz8yMN1jxF0pSGbNl0qdU6&#10;WWGGg95ty+oQg2tvbld5cq5gXG1uuWSChfNzJQAqtgmnuMz8Lh1E0I3btKX596AY+nZGqrNdJpSp&#10;tCGkptymLdbdPzYjbeCY86zXeIltxKFpLQb5MC1Lw/Duqv6yjVNQsloUHLu2028Tb2yzzFXLc+Zc&#10;XOpNFasJeYuLV3mSFjIUDpO5vr8P3JuNPBZYvU3Nzftu2L1/pSlEEKRbLv3XG3CQttPxrjilAuBA&#10;mAn0XfB48IOheInhPvOoPFBwq03rHSut7ldrBw50LraxBdutuloV7kXLUGq7XAUpqRb5eotVLciW&#10;++xnmri/bNPt/KzEwFR0H5F/iq8TNZ4J8bblXhhxXrWh6zprLVxruqabeKbu0ajdsJA0W4fJdTdW&#10;7FqEXVxbPIUwXr1CXWi62SPpv+Hbg3SeJ/DC0vOLtG07WLK+vnl6Ib1tNwLmztHVss6y2eRpVtdO&#10;rDlqh9opd5bZakLDTgB2K6D+Et8LrQF5N+034MODTlzLpeS5qePqXXkZtfmB3DFv1xqPUNuYbDgC&#10;g2iKEAJAKSkADR+rfiu/ElrFt8Le+L/GDLXl+UVaW9ZaG+pszKV3ei2VhdOjJyt5UE4it/s+G3Ab&#10;QgcN2Vwj5ZZvnbzULf5JCf8Apr65uGAQME+XKh+YmtkWlYmldHWWFpvR2n7BpTTtvbDdvsOmbRbb&#10;BZYLe30Q7VaY0OBGTsP+lHTsBnauf9SvtT1e8e1DV7+91S/fPM/fajd3N9evqHV26unHX3Sc/mWf&#10;vWaWlpZWDCLWxtLaytm8N21ow1b27YMfkZYQhtBEbBIPSTVYsXhtZAKhgYx/kd8/ken+dtU3E7j9&#10;R7Y/3qrCgY7npIn99f7VOGZCXACk52x1/odiPX0PsM1LII3r0Gf8dR7/AKVHJVkf7/3kd/uDtnA8&#10;r2uVKUpSlKUpSlKUpSlKV8IyP9/n+oyKUqSXOMHmVpwD9JAHbHrjfO3c4yamNq5VD1I+/wDuBH+0&#10;1CpIUOn7/t96xw1loGNd3XEvxw6hajlJTkd+uT+uPTHXplGm6m5awpC+QjqCZ9+8kduvarJf2bdw&#10;ClSAUnuNz6zgj9fXObG6g8MPD7UUN9m8aXt9yVISpJEmOhQHMffdJxvkdSNjvis207xA1zTXEOWm&#10;pXLHIQR5bik7dwcEfp9qw3UOBtE1BtxF3pts/wCYCk87SSYO+TJH06771jLrH4P/AIO+KkRStf8A&#10;Cy3XB9wqLT8Nx+1y4iVnmUI06GpqWzzndYbdQlRwSk5Jra+g/iu8XOGHEnReJnmUIABauGmrxpwg&#10;AfOy+lbagAMSCY6gYrXLv4dvD55x59qwvdNuLhQW67pGo3OnKWRKgpxDCw26en8xtUDpG+Nmpf7O&#10;/wCDDUD7TrU/ilbGWXW3YseHqhg/KBtgR/KYkyLZJlLS40ltDyn3HVuhlkOKPlJFbtsP/Ea8bLW3&#10;ZZuLTg+9U0kpDz2kPIWvrLgZvW0CQJhAQmCSE1irX4WdAtHn3NP4t4tYaf5w7bur0a6aUlx0vxLu&#10;mA/y3FLUyqAWvMdgkuKUe+2/An4AcPnVT9D3fV7Mpphthh25TGJ8zy0j/mG3przC3XES04DyGEw2&#10;0gciE+WryhKuvx6+I/EKUs65aaKthThWtFow5bspUcNqQyh2ApnPIpxTyjuSCkKOvuLvwXcP8Sh4&#10;XnGHFL1stTTiNOK7G3sfNZUSVut29skvKdJHMVKSGz8zaEqM1W9k+GxpizPPtvR3ZjLyiXWnRgOg&#10;AJKFhAGEYGxBBySckqJNkvfxQa1epQpDqWFoA5VIOUEknmBVMKkxmQRGIArGNN/BTwfpq3kqYNy2&#10;6QXUvHDoACQgjfy4GwKTMqmVKmZwvhQcE9U3CTK1Zp0yGpGEhuO/JieShIBy15LiUJUpW7iuT6j1&#10;JOeamuPxccdadbMt6TqQaW2Qedxtp4qUep50lWOg5sQYir/pn4LfD/4t5+4YvbZt4gljT726sUNk&#10;CAWwy4lKVESVEJBJJMyM0Zqb4CHgg1LKeukrTes4k1xSnpS7ZquRb2pb6QopkPsMRQz53+NbKWg7&#10;gKdbWsqWqqs/x6+ONg2Wm9R0J5Hywq50Zl91tMAFAcU7zqSQNnCopMhKgABWydO/C7wjplqxZ2Wv&#10;cYtMW7SmW23NWtrv+Udk811prznyCEpIcACR+WQSZjw3+D14SuG8tD1m4Vw7i+w8XmZ+pZtxv0xD&#10;+QDJS9cJDiG3VhKQfKaQn6QAkJAFY3xV+MLxg4ra8rUeK32WiFA2+nMW9iwAsfl5WUJWRsJK1Kjr&#10;VfZ/hv4IaeLt/a3usnlSgDV7+4uGeVBKkTZtFiyUEmVAG2UAVEiDNZgWHwlaI0z5aLLpy1wmG8cj&#10;bFvYa5cHI3QhOVcwBKjk+5rTGoeKGt6lzG9v7m4cVMqdfWSZETlRgQPy9fSth6d4ZaDpXKLCwt2G&#10;0nDbdulIH2ET67mekZyD0vw+RZktoZjBpKBgBKCkAYwdhkHbHbbPtmtealqpu1KWtfMokqMmSTnP&#10;fE4zGCZNbAsNNTaoShCOUJEAAQB3x7g+hgdNrtRbO6ltI5CBgYHL0/TbHTvt0znNY6pwEk5M/buR&#10;7T2+lXtLZEGDjtt/TtU0RbloH4TuN8jv36Dc4zj9cjc1LLm2wM994xH7229am8mBE7DEGB79h094&#10;6GuwQ3E78u2+2CAfXG//AIqCd/77yY/rvn++QBBxMbkQR79gc9iZ9a4LjrG4SpOMA7dv88A989c/&#10;f0nYdvWev2jp2xXoO4MifTaAJ9Z69en16FsuZyAdu2COmf54AHpsPtUSVCdo7kenp0G+B9K8J3PM&#10;cGABON8GYPbPvvUG62sZJCseu/54Odvv03APTFTUkRIHU+nSDIjr16xtG9SlTuCe2+3rGdu0dcZq&#10;Qz3XGQogr5QD2T2G59/tudvSqlpIJEx+vfeftJMz671TOKISTme/0kev295rX/4wuFVg4saOuSnB&#10;Ft2qIsNxuFcnAGBOYaSpabfOkIHOhGQPlZQ5lx3MApWxzBG5fC7ia74b1ZhMuP6Y86PPYT8ymFKK&#10;QbhhswFKEjzGsBxIwQutQ+J/DFnxJpTyj5bGp27c290sBIeSmVC3eUBzeWf9C8ltUYKCoDw+eLOz&#10;XPhnrG8/tWJNHl3QWeVbGg27LeU+pxwFxhKlpbQ8EB4KfX5XKA9HeWzgp+y/g/oeicW6RauG5Lrj&#10;gQ9ai3aE3IdHLzNuvcjZDEFL6TylEw4EqMH51v2r9xxTeaI24myeasnHXfiHQhDC7ZyHkOJSpSxz&#10;87a24SvzQoFEiBWGzfHC86dgX5jRunW9P3mdJt3y+sXL7eRqCBEjrdXcIItlnuTGlVW+4ERlyHr7&#10;GukxlUVn9nCMpTprfdn4UaK+psay64/ZI89H8Gt0WalXLqvLDd2/dobcuLZTACkoatXUB4OK8/zA&#10;lKU5fZcC6bcN26dbvlalJCvhrdk21sgJQ4ENtXD/ACXrr7jrgKwyhpADaQVALX5ksgce+K2pZTdn&#10;btd81TInyhIk2uxyJLkW4ymW/IZn3ezPx5luBWVlty6PKSlLBLJIbVg0V94a8GaXcJeSNWbYS2tH&#10;wy7nT0oYbSoKAL9xaIuglwggFpXM2pPOkKXke3nhtwjpNi/cO6xbaNZsqD3xOrqBUytfMVJtL1u4&#10;ZfdfQjmDdvyOPKJJCtwdxXDpq36/4a8NmdU6ZW1xk0Xzptdj1Rf06x4TwESLbJYju6auF7tk/Xuk&#10;brCkptiGdMOX/UHDC3vG4XazW23OR7fbxo2/t3uFdd14aXehXBuqtpceNlbLsuJPMRctPKtb1bD7&#10;emapYrQbpCtVTZ2XEj6AxbXL9w2486NE8ScfaFf3bui6PqnEVu55zenWur6gti6tbuwSw3brulWX&#10;lNvW7xdQ283avqumXkoU8pNi+stKuJH8AXHrXH7Bb0/w+audkanXO9TnpGp9OGy3K6SI7DdpclvP&#10;XNUaY1aT8041HmxiwuWtMxbBeQltF4c/EZ4WaG1dnUOJza3haYYbtU6RqpvLdtClG4QlhuzC0KdH&#10;Ijmacjy0hAWEEk2bh7w38XdQc1G6sOGru8dvWLLTbHWrS+0Vpliwbdddv1sXr2psO2rmogsh1xpb&#10;d4hpKrVXIkrUc/uAnwp7fEn2rUHiU1ujUkWLME93htpeXNlxJSh5SjBvmq5K2H2YElLLDNwhabjN&#10;qfjtuRWrrGS+6s8zeKf4x7m+srvRvC7RHdNU60bccV6u0yzcoB5v5un6QyHEB5tRUu3f1F1XlrKX&#10;FWrnKE10x4a/hit7K/s9Y4+u9PZbYLa1cMcPpBN2llSlst6vq7aGEFsFxanWbBp91SlQnUkqShSd&#10;9mndZRbRAttls0GDbLRaoUW22u12uMiFBtlugsNxoVvgQWEojxYcSO22xGjsoShDSUJSMA5+a2ra&#10;NcXlzd314/cXd5dvvXN3d3Tqn7i6ubhxTr9zcPuKU46884pTjrqypSlqKjuK+gOlavbW9tbWVmzb&#10;2tpasNW9ra2zSWWLa2ZQGmLe3ZbSltllptKW22kJCUpSBsKu1Z9TSZSUk+YCrlJHKQQT6e/bB3/I&#10;7YZd6YlkkCByk5BG+4xmQRMR67VlttfF0AknO0DGxgQZ3+sRVx7fKlOpScufmCFem2d8nv6bdNyb&#10;I4ylJgxjoNj79I9f8TVzbcUROc9fUHMn9yNxVYwTKyk/URkZyD0/y7f5npVEsIzGTt/mRJ9qqhJ6&#10;H27dI77+nXE1cK1B3CecnH5+v+VUTgABAPaDg5/c1OSZ/wBgO2xjbMmf8xVUNZwM9crz+oqRUddt&#10;KUpSlKUpSlKUpSlKUpSulxAUP5frtg+nse3ToMFSpQ/a2XVZUjfPQgHB9/T8tv02mpdUn1/TEyPt&#10;6RmoSkHoP7+ucz9R9ahTZI6iAUJwD/h7Ajv+Xao/iFev36d99/TaoS0k9Jx1j7bbfuKjE21lOMAb&#10;DGOU4/pnHp29OlPiFZ39M+/r7d/r1h8kTM/SB+5+v6U/Z7O/0D/9p/QbbdPavfiFevr+5/XB+5rz&#10;yh269+nfBx7CuK7YysEcgOeuQR2x1P6Y799usQuVJ2J7yN/bcneP2ZrwspO4EREQT94nHrmcVAHT&#10;8QknlRuc9EH+u9ThfuR+Yjpuf96lG1bmeSTvIH+3rt0NdzVkjtj6Up9Mggfkcf8AnFQqvlq3J3/z&#10;+n7iok2yBskDv8p23xgf1z7wR2C0M7goScgg5wc5BB6j86lm6Vtn6gf596meQgf4APt0M/v3qW/3&#10;Zi82fLT645Ns5z6Z/wB9a9+KVtJ/SCPQdK88lPRI6jpMH6xt61EDT8UAAtpP/s/njfeofiT05vST&#10;I+37/wAxeUMSAB1Awc+oHef89a7U2SMkfgHoNv5b9B7n+lQG4We8e/8Ama98pMjAjqIH9Y/sPpUU&#10;m1spH4PToE/6dPYY67VAXVGf6Ek/f/jHrUYSB06z1+nX294zXz9msnOEnJ9Rgf8Ab/P868DiuoH0&#10;J/x7V6QMbY7iftnH6jbtXBVsbGegyOmx/wC5H/evfMI2B+h/f7FQ8g9PXBGO2D0z+9+k2pJ6DY+2&#10;x/L/AMfavfMHrPX+vfvXhQM4EZ3J299h9QfeoddnSeiU9+n39tx16DP8s1GHsbn6jP8ATPvn33oU&#10;DpzfcfvEd0/UmoB6yZBwCPYf9j1/TttipiXhAPMPoRHX1z9alFqTIgTjYjtnptkjEdDJqnZ+mS4l&#10;X0nfOxGwx1xtk/fP22zVQ2+QZBG8dp+nXft/vKWwFT12Jn2x6f096strLhCjUzLjEltRaVn6cApP&#10;XcjGPQ9MggbDpWRaXrrlg4l1sjmGQeojcAiD0/puZqxajojd+2pp0cySIAxHcA9z1Hqcya1b+Kr4&#10;RnDjxHxY7lyjotl8guH5e6xYoZkvxVBYVAlyI6mZL8UlRW2lbyg0sq8sJStwK6h8KPxVcU+GinW7&#10;F1T9i+kFy1cc52kOiAH2W3Q4226UjlUpKElaQObm5QBzpxz+HW34jvGtW0jU16Lq7AUgXCLVD7Fw&#10;0Zhq7ZltbvlrhbSwsLaUDHyqIrDnR/wIbRw3uttv+k0aVk3WzSBLtr2pNLRtURos1shTUlFv1Izf&#10;bSt+OtIcjPP29xTDqUut8rgCq3fqP47NW16xe0zVF6u1ZXKS081pupK0xS2lCFoL2nGyuQl1JUl1&#10;KHxzoJQSQSk6g1D8MXij8T8ZY+IFqHkpUAHNPfbbJIKTzs81yw5AyhTrS+RQCkBKkpIqKb8IfV1w&#10;1FNvOornAuqbrMkTrj8rbG7egzpjpelSkw7bEt9vLjzilOOL8hKlLUVdyKgt/wAXumtWLNpbMXbJ&#10;tWW2Lbz7pdwUsMoCGWvNuHn3ghtKQlKOcpCdtqwDVvwl+JmoLR8XxJYvEuqeubxpu4XcrW5PmKS2&#10;8gNlauqwpEjBSRFV3C+FUixpS7blSlSGglbalJHlpcSUkYSpI2wFJwpJyOXKgchVqf8AxWfF/K8l&#10;oNr+VQnJSQf9Uz1BEKEGYTkRbP8A+SrV0rQ+5qr93cNw4hSkNoSl0FJSqA2kkRz/ACqQoZBkEEqz&#10;C4TeGfWukIKILqFKaBTypHMQjkATkABISFJA/CABuBg1pHjDxN0jWblVwiAozJIHMSczOSSCczvs&#10;e1dP+HnhJr/DmnotLpfMlJTCQokDlATgAJEEDYCBGO9ZG2/gLd5I/wCYLjaVDBCR9WM9MnJPc9O+&#10;+3TXT3HVunLaEqIOJ2B2MZ9hnc7b1txngW5Xlx1aQcEJEQOxmJ6yTVf2fw//ACriXFF4kYP1E9jn&#10;GM43PUe+wHfHr3jRT4UAlAB/7cZzB26Qes4AJkYySw4PRbKSrmWSIPzGfYjaI9DyxnHW8dl4ZJhB&#10;AUjPKAMYHYjtjHXv17HO9YbeawXpM7znsfvI3Pfr3rL7bTQykDAEZO5MDrvjA9N++biw9KMsJA5U&#10;7eoA/ljqehqzO3ZUZknPSY6+o6+2/XBq5IZCemPfO/t9R9JqfsWdlvl+n+XQb99/b/ZqmU8TsP3+&#10;/X6VNCQO37j2G89OuI2qbMxktgBIx79/TI9u+TjG464NSiSd6iqOSMD/AH+n8/8AwMAeUr7SlKUp&#10;SlKUpSlKUpSlKUpSlfMD7fYkf0pSnKPf9T/rSlMD3/U/60pTA9/1P+tKUwPf9Sf5HI/lSvAI/wCA&#10;P6AV85R/sJ/+2le05R/sJ/0/3+tKU5R/vb+mP50pTlH+wn/7aUr7ygev6kfyGB/KlKYHv+p/1pSm&#10;B7/qf9aUpge/6n/WlK+co/2E/wD20pXwoB64P3H+hA/ln3pSvhbGMYH5ZT/r/lSlcSyOwx9jk/zx&#10;ilK61R0q6jbvkZzt7Z33+2B+iSNjXkfvt+zk11GG0eqEn/2kfzOP0z1NRhaxHzHFCAZ9f3sZHTtX&#10;X+z4+QS2n7coB3//AJHf796981ff+v8AmvOUffrj/ED6D9a5GBH/APTSPfGO2O4G/fbfavQ84P8A&#10;Ufuf6AgfTaoS2gk4Efvrv/zv26jbIqurTZ+4T2981ELh0f6jPoYoWkH/AEj9+8/Xv1rpVZoSs5Ya&#10;3/8Ap9PtUYu3wI5j19PY/T9ag+HaP+gfUA4+39Z7Zr63ZoTZyllsHPYJPUg9sH8sHPuahVcvK3Uf&#10;1/zv9qjS0hOyUj2AE4IOI+vuai0QGEYw2kYGBhJH8yMf729Kll1ZzzH9P39yT3NR8o7D7V3pjNjG&#10;EAf+1PX165P+fpUBUo/6j9/09q9rsDSR/CPzOf5co/kR968p+/vXIIA9B9h/rn/f5YUrlyj3/XH9&#10;MClK+4A6DFKUpSlKUpSlKUpSlKUpSlKUpSlKUpSlKUpSlKUpSlKUpSlKUpSlKUpSlKUpSlKUpSlK&#10;UpSlKUpSlKUpSlKUpSlKUpSlKUpSlKUpSlKUpSlKUpSlKUpSlKUpSlKUpSlKUpSlKUpSlKUpSlKU&#10;pSlKUpSlKUpSlKUpSlKUpSlKUpSlKUpSlKUpSlKUpSlKUpSlKUpSlKUpSlKUpSlKUpSlKUpSlKUp&#10;SlKUpSlKUpSlKUpSlKUpSlKUpSlKUpSlKUpSlKUpSlKUpSlKUpSlKUpSlKUpSlKUpSlKUpSlKUpS&#10;lKUpSlKUpSlKUpSlKUpSlKUpSlKUpSlKUpSlKUpSlKUpSlKUpSlKUpSlKUpSlKUpSlKUpSlKUpSl&#10;KUpSlKUpSlKUpSlKUpSlKUpSlKUpSlKUpSlKUpSlKUpSlKUpSlKUpSlKUpSlKUpSlKUpSlKUpSlK&#10;UpSlKUpSlKUpSlKUpSlKUpSlKUpSlKUpSlKUpSlKUpSlKUpSlKUpSlKUpSlKV//ZUEsDBBQABgAI&#10;AAAAIQCLTDMv3gAAAAUBAAAPAAAAZHJzL2Rvd25yZXYueG1sTI9BS8NAEIXvgv9hGcGb3aQ1tcZs&#10;SinqqRRsheJtmp0modnZkN0m6b939aKXgcd7vPdNthxNI3rqXG1ZQTyJQBAXVtdcKvjcvz0sQDiP&#10;rLGxTAqu5GCZ395kmGo78Af1O1+KUMIuRQWV920qpSsqMugmtiUO3sl2Bn2QXSl1h0MoN42cRtFc&#10;Gqw5LFTY0rqi4ry7GAXvAw6rWfzab86n9fVrn2wPm5iUur8bVy8gPI3+Lww/+AEd8sB0tBfWTjQK&#10;wiP+9wZv+vw4B3FUkMySJ5B5Jv/T598AAAD//wMAUEsDBBQABgAIAAAAIQA3ncEYugAAACEBAAAZ&#10;AAAAZHJzL19yZWxzL2Uyb0RvYy54bWwucmVsc4SPywrCMBBF94L/EGZv07oQkaZuRHAr9QOGZJpG&#10;mwdJFPv3BtwoCC7nXu45TLt/2ok9KCbjnYCmqoGRk14ZpwVc+uNqCyxldAon70jATAn23XLRnmnC&#10;XEZpNCGxQnFJwJhz2HGe5EgWU+UDudIMPlrM5YyaB5Q31MTXdb3h8ZMB3ReTnZSAeFINsH4Oxfyf&#10;7YfBSDp4ebfk8g8FN7a4CxCjpizAkjL4DpvqGjTwruVfj3UvAAAA//8DAFBLAQItABQABgAIAAAA&#10;IQDa9j37DQEAABQCAAATAAAAAAAAAAAAAAAAAAAAAABbQ29udGVudF9UeXBlc10ueG1sUEsBAi0A&#10;FAAGAAgAAAAhADj9If/WAAAAlAEAAAsAAAAAAAAAAAAAAAAAPgEAAF9yZWxzLy5yZWxzUEsBAi0A&#10;FAAGAAgAAAAhAN0Q09SeAwAAWggAAA4AAAAAAAAAAAAAAAAAPQIAAGRycy9lMm9Eb2MueG1sUEsB&#10;Ai0ACgAAAAAAAAAhAOtMn7UTTwEAE08BABQAAAAAAAAAAAAAAAAABwYAAGRycy9tZWRpYS9pbWFn&#10;ZTEuanBnUEsBAi0AFAAGAAgAAAAhAItMMy/eAAAABQEAAA8AAAAAAAAAAAAAAAAATFUBAGRycy9k&#10;b3ducmV2LnhtbFBLAQItABQABgAIAAAAIQA3ncEYugAAACEBAAAZAAAAAAAAAAAAAAAAAFdWAQBk&#10;cnMvX3JlbHMvZTJvRG9jLnhtbC5yZWxzUEsFBgAAAAAGAAYAfAEAAEhXAQAAAA==&#10;">
                <v:shapetype id="_x0000_t75" coordsize="21600,21600" o:spt="75" o:preferrelative="t" path="m@4@5l@4@11@9@11@9@5xe" filled="f" stroked="f">
                  <v:stroke joinstyle="miter"/>
                  <v:formulas>
                    <v:f eqn="if lineDrawn pixelLineWidth 0"/>
                    <v:f eqn="sum @0 1 0"/>
                    <v:f eqn="sum 0 0 @1"/>
                    <v:f eqn="prod @2 1 2"/>
                    <v:f eqn="prod @3 21600 pixelWidth"/>
                    <v:f eqn="prod @3 21600 pixelHeight"/>
                    <v:f eqn="sum @0 0 1"/>
                    <v:f eqn="prod @6 1 2"/>
                    <v:f eqn="prod @7 21600 pixelWidth"/>
                    <v:f eqn="sum @8 21600 0"/>
                    <v:f eqn="prod @7 21600 pixelHeight"/>
                    <v:f eqn="sum @10 21600 0"/>
                  </v:formulas>
                  <v:path o:extrusionok="f" gradientshapeok="t" o:connecttype="rect"/>
                  <o:lock v:ext="edit" aspectratio="t"/>
                </v:shapetype>
                <v:shape id="Picture 1" o:spid="_x0000_s1027" type="#_x0000_t75" style="position:absolute;left:28698;top:-2571;width:18231;height:27431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SgPoewwAAANsAAAAPAAAAZHJzL2Rvd25yZXYueG1sRI9BSwMx&#10;FITvgv8hPKE3m3UPrWybllIUPChitbTHx+Y1u3TzEjbP7frvTUHwOMzMN8xyPfpODdSnNrCBh2kB&#10;irgOtmVn4Ovz+f4RVBJki11gMvBDCdar25slVjZc+IOGnTiVIZwqNNCIxErrVDfkMU1DJM7eKfQe&#10;JcveadvjJcN9p8uimGmPLeeFBiNtG6rPu29v4HV/cMXwRPMDvUvcRHf0bxKMmdyNmwUooVH+w3/t&#10;F2ugLOH6Jf8AvfoFAAD//wMAUEsBAi0AFAAGAAgAAAAhANvh9svuAAAAhQEAABMAAAAAAAAAAAAA&#10;AAAAAAAAAFtDb250ZW50X1R5cGVzXS54bWxQSwECLQAUAAYACAAAACEAWvQsW78AAAAVAQAACwAA&#10;AAAAAAAAAAAAAAAfAQAAX3JlbHMvLnJlbHNQSwECLQAUAAYACAAAACEA0oD6HsMAAADbAAAADwAA&#10;AAAAAAAAAAAAAAAHAgAAZHJzL2Rvd25yZXYueG1sUEsFBgAAAAADAAMAtwAAAPcCAAAAAA==&#10;" strokeweight="20pt">
                  <v:stroke endcap="round"/>
                  <v:imagedata r:id="rId15" o:title=""/>
                </v:shape>
                <v:shapetype id="_x0000_t202" coordsize="21600,21600" o:spt="202" path="m,l,21600r21600,l21600,xe">
                  <v:stroke joinstyle="miter"/>
                  <v:path gradientshapeok="t" o:connecttype="rect"/>
                </v:shapetype>
                <v:shape id="Text Box 1" o:spid="_x0000_s1028" type="#_x0000_t202" style="position:absolute;left:29175;top:25431;width:18230;height:6014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2rNcCwgAAANoAAAAPAAAAZHJzL2Rvd25yZXYueG1sRI9Bi8Iw&#10;EIXvgv8hjOBNUwVlqaZlWRBEPKjrwePQzDbdNpPaRK3/3ggLexqG9+Z9b9Z5bxtxp85XjhXMpgkI&#10;4sLpiksF5+/N5AOED8gaG8ek4Eke8mw4WGOq3YOPdD+FUsQQ9ikqMCG0qZS+MGTRT11LHLUf11kM&#10;ce1KqTt8xHDbyHmSLKXFiiPBYEtfhor6dLMRsvfF7eiuv7N9LS+mXuLiYHZKjUf95wpEoD78m/+u&#10;tzrWh/cr7ymzFwAAAP//AwBQSwECLQAUAAYACAAAACEA2+H2y+4AAACFAQAAEwAAAAAAAAAAAAAA&#10;AAAAAAAAW0NvbnRlbnRfVHlwZXNdLnhtbFBLAQItABQABgAIAAAAIQBa9CxbvwAAABUBAAALAAAA&#10;AAAAAAAAAAAAAB8BAABfcmVscy8ucmVsc1BLAQItABQABgAIAAAAIQD2rNcCwgAAANoAAAAPAAAA&#10;AAAAAAAAAAAAAAcCAABkcnMvZG93bnJldi54bWxQSwUGAAAAAAMAAwC3AAAA9gIAAAAA&#10;" stroked="f">
                  <v:textbox style="mso-fit-shape-to-text:t">
                    <w:txbxContent>
                      <w:p w14:paraId="18BCD91C" w14:textId="03DCCF82" w:rsidR="007C2D11" w:rsidRPr="007C2D11" w:rsidRDefault="00C3076D" w:rsidP="00815B71">
                        <w:pPr>
                          <w:jc w:val="center"/>
                          <w:rPr>
                            <w:sz w:val="18"/>
                            <w:szCs w:val="18"/>
                          </w:rPr>
                        </w:pPr>
                        <w:hyperlink r:id="rId16" w:history="1">
                          <w:r w:rsidR="0049194B" w:rsidRPr="0049194B">
                            <w:rPr>
                              <w:rStyle w:val="Hyperlink"/>
                              <w:sz w:val="18"/>
                              <w:szCs w:val="18"/>
                            </w:rPr>
                            <w:t>This Photo</w:t>
                          </w:r>
                        </w:hyperlink>
                        <w:r w:rsidR="007C2D11" w:rsidRPr="007C2D11">
                          <w:rPr>
                            <w:sz w:val="18"/>
                            <w:szCs w:val="18"/>
                          </w:rPr>
                          <w:t xml:space="preserve"> by Unknown Author is licensed under </w:t>
                        </w:r>
                        <w:hyperlink r:id="rId17" w:history="1">
                          <w:r w:rsidR="007C2D11" w:rsidRPr="007C2D11">
                            <w:rPr>
                              <w:rStyle w:val="Hyperlink"/>
                              <w:sz w:val="18"/>
                              <w:szCs w:val="18"/>
                            </w:rPr>
                            <w:t>CC BY-SA</w:t>
                          </w:r>
                        </w:hyperlink>
                      </w:p>
                    </w:txbxContent>
                  </v:textbox>
                </v:shape>
                <w10:anchorlock/>
              </v:group>
            </w:pict>
          </mc:Fallback>
        </mc:AlternateContent>
      </w:r>
    </w:p>
    <w:bookmarkEnd w:id="0"/>
    <w:bookmarkEnd w:id="1"/>
    <w:bookmarkEnd w:id="2"/>
    <w:bookmarkEnd w:id="3"/>
    <w:bookmarkEnd w:id="4"/>
    <w:p w14:paraId="62B6E4D7" w14:textId="1014298A" w:rsidR="00C6554A" w:rsidRPr="00D74D85" w:rsidRDefault="007C2D11" w:rsidP="00C6554A">
      <w:pPr>
        <w:pStyle w:val="Title"/>
        <w:rPr>
          <w:b/>
          <w:sz w:val="44"/>
          <w:szCs w:val="44"/>
        </w:rPr>
      </w:pPr>
      <w:r w:rsidRPr="00D74D85">
        <w:rPr>
          <w:b/>
          <w:sz w:val="44"/>
          <w:szCs w:val="44"/>
        </w:rPr>
        <w:t>A Contribution to Sustainability use in Business</w:t>
      </w:r>
      <w:r w:rsidR="0049194B">
        <w:rPr>
          <w:b/>
          <w:bCs/>
          <w:sz w:val="44"/>
          <w:szCs w:val="44"/>
        </w:rPr>
        <w:t>:</w:t>
      </w:r>
    </w:p>
    <w:p w14:paraId="1076A4D5" w14:textId="77777777" w:rsidR="008777A5" w:rsidRDefault="008777A5" w:rsidP="008777A5">
      <w:pPr>
        <w:pStyle w:val="Subtitle"/>
        <w:rPr>
          <w:color w:val="222A35" w:themeColor="text2" w:themeShade="80"/>
        </w:rPr>
      </w:pPr>
    </w:p>
    <w:p w14:paraId="65A273DE" w14:textId="56E7AA21" w:rsidR="008777A5" w:rsidRPr="008777A5" w:rsidRDefault="008777A5" w:rsidP="008777A5">
      <w:pPr>
        <w:pStyle w:val="Subtitle"/>
        <w:rPr>
          <w:b/>
          <w:bCs/>
          <w:color w:val="222A35" w:themeColor="text2" w:themeShade="80"/>
          <w:sz w:val="52"/>
          <w:szCs w:val="52"/>
        </w:rPr>
      </w:pPr>
      <w:r w:rsidRPr="008777A5">
        <w:rPr>
          <w:b/>
          <w:bCs/>
          <w:color w:val="8496B0" w:themeColor="text2" w:themeTint="99"/>
          <w:sz w:val="52"/>
          <w:szCs w:val="52"/>
        </w:rPr>
        <w:t>FAIR HARBOUR</w:t>
      </w:r>
    </w:p>
    <w:p w14:paraId="616ABD29" w14:textId="77777777" w:rsidR="00C6554A" w:rsidRPr="00034D15" w:rsidRDefault="00C6554A" w:rsidP="00C6554A">
      <w:pPr>
        <w:pStyle w:val="Subtitle"/>
        <w:rPr>
          <w:color w:val="222A35" w:themeColor="text2" w:themeShade="80"/>
          <w:u w:val="single"/>
        </w:rPr>
      </w:pPr>
    </w:p>
    <w:p w14:paraId="68885093" w14:textId="4F3F7FCD" w:rsidR="000D3070" w:rsidRDefault="007C2D11" w:rsidP="008777A5">
      <w:pPr>
        <w:pStyle w:val="Subtitle"/>
        <w:rPr>
          <w:b/>
          <w:color w:val="222A35" w:themeColor="text2" w:themeShade="80"/>
        </w:rPr>
      </w:pPr>
      <w:r w:rsidRPr="0049194B">
        <w:rPr>
          <w:b/>
          <w:color w:val="222A35" w:themeColor="text2" w:themeShade="80"/>
        </w:rPr>
        <w:t>Laura Davies</w:t>
      </w:r>
      <w:r w:rsidR="00C6554A" w:rsidRPr="0049194B">
        <w:rPr>
          <w:b/>
          <w:color w:val="222A35" w:themeColor="text2" w:themeShade="80"/>
        </w:rPr>
        <w:t xml:space="preserve"> </w:t>
      </w:r>
      <w:r w:rsidRPr="0049194B">
        <w:rPr>
          <w:b/>
          <w:color w:val="222A35" w:themeColor="text2" w:themeShade="80"/>
        </w:rPr>
        <w:t xml:space="preserve"> </w:t>
      </w:r>
      <w:r w:rsidR="00C6554A" w:rsidRPr="0049194B">
        <w:rPr>
          <w:b/>
          <w:color w:val="222A35" w:themeColor="text2" w:themeShade="80"/>
        </w:rPr>
        <w:t xml:space="preserve"> </w:t>
      </w:r>
      <w:r w:rsidRPr="0049194B">
        <w:rPr>
          <w:b/>
          <w:color w:val="222A35" w:themeColor="text2" w:themeShade="80"/>
        </w:rPr>
        <w:t>1910723</w:t>
      </w:r>
    </w:p>
    <w:p w14:paraId="4F342463" w14:textId="3A1B145D" w:rsidR="00C6554A" w:rsidRPr="0049194B" w:rsidRDefault="00C6554A" w:rsidP="008777A5">
      <w:pPr>
        <w:pStyle w:val="Subtitle"/>
        <w:rPr>
          <w:b/>
        </w:rPr>
      </w:pPr>
      <w:r w:rsidRPr="0049194B">
        <w:rPr>
          <w:b/>
          <w:color w:val="222A35" w:themeColor="text2" w:themeShade="80"/>
        </w:rPr>
        <w:t xml:space="preserve"> </w:t>
      </w:r>
      <w:r w:rsidRPr="0049194B">
        <w:rPr>
          <w:b/>
        </w:rPr>
        <w:br w:type="page"/>
      </w:r>
    </w:p>
    <w:p w14:paraId="1E64CA06" w14:textId="2811259A" w:rsidR="00C6554A" w:rsidRDefault="00EE5DD0" w:rsidP="00C6554A">
      <w:pPr>
        <w:pStyle w:val="Heading1"/>
        <w:rPr>
          <w:rFonts w:ascii="Arial" w:hAnsi="Arial" w:cs="Arial"/>
          <w:b/>
          <w:bCs/>
          <w:sz w:val="28"/>
          <w:szCs w:val="28"/>
          <w:u w:val="single"/>
        </w:rPr>
      </w:pPr>
      <w:r w:rsidRPr="00202FC1">
        <w:rPr>
          <w:rFonts w:ascii="Arial" w:hAnsi="Arial" w:cs="Arial"/>
          <w:b/>
          <w:bCs/>
          <w:sz w:val="28"/>
          <w:szCs w:val="28"/>
          <w:u w:val="single"/>
        </w:rPr>
        <w:lastRenderedPageBreak/>
        <w:t>Introduction</w:t>
      </w:r>
    </w:p>
    <w:p w14:paraId="34DC4995" w14:textId="77777777" w:rsidR="00202FC1" w:rsidRPr="00202FC1" w:rsidRDefault="00202FC1" w:rsidP="00202FC1"/>
    <w:p w14:paraId="5FD2B3F0" w14:textId="2B6EE377" w:rsidR="00ED34B2" w:rsidRPr="005C631D" w:rsidRDefault="00DD32AC" w:rsidP="009B0FD3">
      <w:pPr>
        <w:rPr>
          <w:rFonts w:ascii="Arial" w:hAnsi="Arial" w:cs="Arial"/>
          <w:color w:val="auto"/>
          <w:sz w:val="24"/>
          <w:szCs w:val="24"/>
        </w:rPr>
      </w:pPr>
      <w:r w:rsidRPr="005C631D">
        <w:rPr>
          <w:rFonts w:ascii="Arial" w:hAnsi="Arial" w:cs="Arial"/>
          <w:color w:val="auto"/>
          <w:sz w:val="24"/>
          <w:szCs w:val="24"/>
        </w:rPr>
        <w:t xml:space="preserve"> </w:t>
      </w:r>
      <w:r w:rsidR="00587D81" w:rsidRPr="005C631D">
        <w:rPr>
          <w:rFonts w:ascii="Arial" w:hAnsi="Arial" w:cs="Arial"/>
          <w:color w:val="auto"/>
          <w:sz w:val="24"/>
          <w:szCs w:val="24"/>
        </w:rPr>
        <w:t>‘</w:t>
      </w:r>
      <w:r w:rsidR="00220E4D" w:rsidRPr="005C631D">
        <w:rPr>
          <w:rFonts w:ascii="Arial" w:hAnsi="Arial" w:cs="Arial"/>
          <w:color w:val="auto"/>
          <w:sz w:val="24"/>
          <w:szCs w:val="24"/>
        </w:rPr>
        <w:t xml:space="preserve">Fair </w:t>
      </w:r>
      <w:r w:rsidR="006E3380" w:rsidRPr="005C631D">
        <w:rPr>
          <w:rFonts w:ascii="Arial" w:hAnsi="Arial" w:cs="Arial"/>
          <w:color w:val="auto"/>
          <w:sz w:val="24"/>
          <w:szCs w:val="24"/>
        </w:rPr>
        <w:t>Harbor</w:t>
      </w:r>
      <w:r w:rsidR="00587D81" w:rsidRPr="005C631D">
        <w:rPr>
          <w:rFonts w:ascii="Arial" w:hAnsi="Arial" w:cs="Arial"/>
          <w:color w:val="auto"/>
          <w:sz w:val="24"/>
          <w:szCs w:val="24"/>
        </w:rPr>
        <w:t>’</w:t>
      </w:r>
      <w:r w:rsidR="00220E4D" w:rsidRPr="005C631D">
        <w:rPr>
          <w:rFonts w:ascii="Arial" w:hAnsi="Arial" w:cs="Arial"/>
          <w:color w:val="auto"/>
          <w:sz w:val="24"/>
          <w:szCs w:val="24"/>
        </w:rPr>
        <w:t xml:space="preserve">, the </w:t>
      </w:r>
      <w:r w:rsidR="006E3547" w:rsidRPr="005C631D">
        <w:rPr>
          <w:rFonts w:ascii="Arial" w:hAnsi="Arial" w:cs="Arial"/>
          <w:color w:val="auto"/>
          <w:sz w:val="24"/>
          <w:szCs w:val="24"/>
        </w:rPr>
        <w:t xml:space="preserve">sustainable </w:t>
      </w:r>
      <w:r w:rsidR="00D95DFA" w:rsidRPr="005C631D">
        <w:rPr>
          <w:rFonts w:ascii="Arial" w:hAnsi="Arial" w:cs="Arial"/>
          <w:color w:val="auto"/>
          <w:sz w:val="24"/>
          <w:szCs w:val="24"/>
        </w:rPr>
        <w:t>swimwear bra</w:t>
      </w:r>
      <w:r w:rsidR="0066190A" w:rsidRPr="005C631D">
        <w:rPr>
          <w:rFonts w:ascii="Arial" w:hAnsi="Arial" w:cs="Arial"/>
          <w:color w:val="auto"/>
          <w:sz w:val="24"/>
          <w:szCs w:val="24"/>
        </w:rPr>
        <w:t xml:space="preserve">nd </w:t>
      </w:r>
      <w:r w:rsidR="007978B2" w:rsidRPr="005C631D">
        <w:rPr>
          <w:rFonts w:ascii="Arial" w:hAnsi="Arial" w:cs="Arial"/>
          <w:color w:val="auto"/>
          <w:sz w:val="24"/>
          <w:szCs w:val="24"/>
        </w:rPr>
        <w:t xml:space="preserve">founded </w:t>
      </w:r>
      <w:r w:rsidR="00B04079" w:rsidRPr="005C631D">
        <w:rPr>
          <w:rFonts w:ascii="Arial" w:hAnsi="Arial" w:cs="Arial"/>
          <w:color w:val="auto"/>
          <w:sz w:val="24"/>
          <w:szCs w:val="24"/>
        </w:rPr>
        <w:t xml:space="preserve">in 2015 </w:t>
      </w:r>
      <w:r w:rsidR="007978B2" w:rsidRPr="005C631D">
        <w:rPr>
          <w:rFonts w:ascii="Arial" w:hAnsi="Arial" w:cs="Arial"/>
          <w:color w:val="auto"/>
          <w:sz w:val="24"/>
          <w:szCs w:val="24"/>
        </w:rPr>
        <w:t xml:space="preserve">by </w:t>
      </w:r>
      <w:r w:rsidR="00CD036C" w:rsidRPr="005C631D">
        <w:rPr>
          <w:rFonts w:ascii="Arial" w:hAnsi="Arial" w:cs="Arial"/>
          <w:color w:val="auto"/>
          <w:sz w:val="24"/>
          <w:szCs w:val="24"/>
        </w:rPr>
        <w:t>brother and sister</w:t>
      </w:r>
      <w:r w:rsidR="007978B2" w:rsidRPr="005C631D">
        <w:rPr>
          <w:rFonts w:ascii="Arial" w:hAnsi="Arial" w:cs="Arial"/>
          <w:color w:val="auto"/>
          <w:sz w:val="24"/>
          <w:szCs w:val="24"/>
        </w:rPr>
        <w:t xml:space="preserve">, </w:t>
      </w:r>
      <w:r w:rsidR="0066190A" w:rsidRPr="005C631D">
        <w:rPr>
          <w:rFonts w:ascii="Arial" w:hAnsi="Arial" w:cs="Arial"/>
          <w:color w:val="auto"/>
          <w:sz w:val="24"/>
          <w:szCs w:val="24"/>
        </w:rPr>
        <w:t>Jake</w:t>
      </w:r>
      <w:r w:rsidR="007978B2" w:rsidRPr="005C631D">
        <w:rPr>
          <w:rFonts w:ascii="Arial" w:hAnsi="Arial" w:cs="Arial"/>
          <w:color w:val="auto"/>
          <w:sz w:val="24"/>
          <w:szCs w:val="24"/>
        </w:rPr>
        <w:t xml:space="preserve"> </w:t>
      </w:r>
      <w:r w:rsidR="00134AA9" w:rsidRPr="005C631D">
        <w:rPr>
          <w:rFonts w:ascii="Arial" w:hAnsi="Arial" w:cs="Arial"/>
          <w:color w:val="auto"/>
          <w:sz w:val="24"/>
          <w:szCs w:val="24"/>
        </w:rPr>
        <w:t>and</w:t>
      </w:r>
      <w:r w:rsidR="007978B2" w:rsidRPr="005C631D">
        <w:rPr>
          <w:rFonts w:ascii="Arial" w:hAnsi="Arial" w:cs="Arial"/>
          <w:color w:val="auto"/>
          <w:sz w:val="24"/>
          <w:szCs w:val="24"/>
        </w:rPr>
        <w:t xml:space="preserve"> Caroline </w:t>
      </w:r>
      <w:proofErr w:type="spellStart"/>
      <w:r w:rsidR="007978B2" w:rsidRPr="005C631D">
        <w:rPr>
          <w:rFonts w:ascii="Arial" w:hAnsi="Arial" w:cs="Arial"/>
          <w:color w:val="auto"/>
          <w:sz w:val="24"/>
          <w:szCs w:val="24"/>
        </w:rPr>
        <w:t>Danehy</w:t>
      </w:r>
      <w:proofErr w:type="spellEnd"/>
      <w:r w:rsidR="00CD036C" w:rsidRPr="005C631D">
        <w:rPr>
          <w:rFonts w:ascii="Arial" w:hAnsi="Arial" w:cs="Arial"/>
          <w:color w:val="auto"/>
          <w:sz w:val="24"/>
          <w:szCs w:val="24"/>
        </w:rPr>
        <w:t>,</w:t>
      </w:r>
      <w:r w:rsidR="007978B2" w:rsidRPr="005C631D">
        <w:rPr>
          <w:rFonts w:ascii="Arial" w:hAnsi="Arial" w:cs="Arial"/>
          <w:color w:val="auto"/>
          <w:sz w:val="24"/>
          <w:szCs w:val="24"/>
        </w:rPr>
        <w:t xml:space="preserve"> </w:t>
      </w:r>
      <w:r w:rsidR="005747E8" w:rsidRPr="005C631D">
        <w:rPr>
          <w:rFonts w:ascii="Arial" w:hAnsi="Arial" w:cs="Arial"/>
          <w:color w:val="auto"/>
          <w:sz w:val="24"/>
          <w:szCs w:val="24"/>
        </w:rPr>
        <w:t xml:space="preserve">use </w:t>
      </w:r>
      <w:r w:rsidR="00A929A0" w:rsidRPr="005C631D">
        <w:rPr>
          <w:rFonts w:ascii="Arial" w:hAnsi="Arial" w:cs="Arial"/>
          <w:color w:val="auto"/>
          <w:sz w:val="24"/>
          <w:szCs w:val="24"/>
        </w:rPr>
        <w:t xml:space="preserve">discarded </w:t>
      </w:r>
      <w:r w:rsidR="003B4F8A" w:rsidRPr="005C631D">
        <w:rPr>
          <w:rFonts w:ascii="Arial" w:hAnsi="Arial" w:cs="Arial"/>
          <w:color w:val="auto"/>
          <w:sz w:val="24"/>
          <w:szCs w:val="24"/>
        </w:rPr>
        <w:t xml:space="preserve">plastic bottles </w:t>
      </w:r>
      <w:r w:rsidR="00BF3160" w:rsidRPr="005C631D">
        <w:rPr>
          <w:rFonts w:ascii="Arial" w:hAnsi="Arial" w:cs="Arial"/>
          <w:color w:val="auto"/>
          <w:sz w:val="24"/>
          <w:szCs w:val="24"/>
        </w:rPr>
        <w:t xml:space="preserve">and turn them into </w:t>
      </w:r>
      <w:r w:rsidR="00134AA9" w:rsidRPr="005C631D">
        <w:rPr>
          <w:rFonts w:ascii="Arial" w:hAnsi="Arial" w:cs="Arial"/>
          <w:color w:val="auto"/>
          <w:sz w:val="24"/>
          <w:szCs w:val="24"/>
        </w:rPr>
        <w:t xml:space="preserve">Men’s and Ladies swimwear. </w:t>
      </w:r>
      <w:sdt>
        <w:sdtPr>
          <w:rPr>
            <w:rFonts w:ascii="Arial" w:hAnsi="Arial" w:cs="Arial"/>
            <w:color w:val="auto"/>
            <w:sz w:val="24"/>
            <w:szCs w:val="24"/>
          </w:rPr>
          <w:id w:val="-1221822252"/>
          <w:citation/>
        </w:sdtPr>
        <w:sdtEndPr/>
        <w:sdtContent>
          <w:r w:rsidR="00680094" w:rsidRPr="005C631D">
            <w:rPr>
              <w:rFonts w:ascii="Arial" w:hAnsi="Arial" w:cs="Arial"/>
              <w:color w:val="auto"/>
              <w:sz w:val="24"/>
              <w:szCs w:val="24"/>
            </w:rPr>
            <w:fldChar w:fldCharType="begin"/>
          </w:r>
          <w:r w:rsidR="00680094" w:rsidRPr="005C631D">
            <w:rPr>
              <w:rFonts w:ascii="Arial" w:hAnsi="Arial" w:cs="Arial"/>
              <w:color w:val="auto"/>
              <w:sz w:val="24"/>
              <w:szCs w:val="24"/>
              <w:lang w:val="en-GB"/>
            </w:rPr>
            <w:instrText xml:space="preserve"> CITATION Abo19 \l 2057 </w:instrText>
          </w:r>
          <w:r w:rsidR="00680094" w:rsidRPr="005C631D">
            <w:rPr>
              <w:rFonts w:ascii="Arial" w:hAnsi="Arial" w:cs="Arial"/>
              <w:color w:val="auto"/>
              <w:sz w:val="24"/>
              <w:szCs w:val="24"/>
            </w:rPr>
            <w:fldChar w:fldCharType="separate"/>
          </w:r>
          <w:r w:rsidR="00912027" w:rsidRPr="00912027">
            <w:rPr>
              <w:rFonts w:ascii="Arial" w:hAnsi="Arial" w:cs="Arial"/>
              <w:noProof/>
              <w:color w:val="auto"/>
              <w:sz w:val="24"/>
              <w:szCs w:val="24"/>
              <w:lang w:val="en-GB"/>
            </w:rPr>
            <w:t>(About Us, 2019)</w:t>
          </w:r>
          <w:r w:rsidR="00680094" w:rsidRPr="005C631D">
            <w:rPr>
              <w:rFonts w:ascii="Arial" w:hAnsi="Arial" w:cs="Arial"/>
              <w:color w:val="auto"/>
              <w:sz w:val="24"/>
              <w:szCs w:val="24"/>
            </w:rPr>
            <w:fldChar w:fldCharType="end"/>
          </w:r>
        </w:sdtContent>
      </w:sdt>
      <w:r w:rsidR="00033BE4" w:rsidRPr="005C631D">
        <w:rPr>
          <w:rFonts w:ascii="Arial" w:hAnsi="Arial" w:cs="Arial"/>
          <w:color w:val="auto"/>
          <w:sz w:val="24"/>
          <w:szCs w:val="24"/>
        </w:rPr>
        <w:t>.</w:t>
      </w:r>
    </w:p>
    <w:p w14:paraId="23EAFE27" w14:textId="6EB27920" w:rsidR="00417005" w:rsidRPr="00580B06" w:rsidRDefault="006779F0" w:rsidP="00580B06">
      <w:pPr>
        <w:rPr>
          <w:rFonts w:ascii="Arial" w:hAnsi="Arial" w:cs="Arial"/>
          <w:color w:val="auto"/>
          <w:sz w:val="24"/>
          <w:szCs w:val="24"/>
          <w:highlight w:val="cyan"/>
        </w:rPr>
      </w:pPr>
      <w:r w:rsidRPr="00580B06">
        <w:rPr>
          <w:rFonts w:ascii="Arial" w:hAnsi="Arial" w:cs="Arial"/>
          <w:color w:val="auto"/>
          <w:sz w:val="24"/>
          <w:szCs w:val="24"/>
        </w:rPr>
        <w:t xml:space="preserve">Jake and Caroline spent their childhood summers </w:t>
      </w:r>
      <w:r w:rsidR="00FB4A46" w:rsidRPr="00580B06">
        <w:rPr>
          <w:rFonts w:ascii="Arial" w:hAnsi="Arial" w:cs="Arial"/>
          <w:color w:val="auto"/>
          <w:sz w:val="24"/>
          <w:szCs w:val="24"/>
        </w:rPr>
        <w:t xml:space="preserve">at Fair </w:t>
      </w:r>
      <w:r w:rsidR="006E3380" w:rsidRPr="00580B06">
        <w:rPr>
          <w:rFonts w:ascii="Arial" w:hAnsi="Arial" w:cs="Arial"/>
          <w:color w:val="auto"/>
          <w:sz w:val="24"/>
          <w:szCs w:val="24"/>
        </w:rPr>
        <w:t>Harbor</w:t>
      </w:r>
      <w:r w:rsidR="000E314E" w:rsidRPr="00580B06">
        <w:rPr>
          <w:rFonts w:ascii="Arial" w:hAnsi="Arial" w:cs="Arial"/>
          <w:color w:val="auto"/>
          <w:sz w:val="24"/>
          <w:szCs w:val="24"/>
        </w:rPr>
        <w:t>, a beach town on Fire Island</w:t>
      </w:r>
      <w:r w:rsidR="00D74663" w:rsidRPr="00580B06">
        <w:rPr>
          <w:rFonts w:ascii="Arial" w:hAnsi="Arial" w:cs="Arial"/>
          <w:color w:val="auto"/>
          <w:sz w:val="24"/>
          <w:szCs w:val="24"/>
        </w:rPr>
        <w:t>.</w:t>
      </w:r>
      <w:r w:rsidR="00CA484E" w:rsidRPr="00580B06">
        <w:rPr>
          <w:rFonts w:ascii="Arial" w:hAnsi="Arial" w:cs="Arial"/>
          <w:color w:val="auto"/>
          <w:sz w:val="24"/>
          <w:szCs w:val="24"/>
        </w:rPr>
        <w:t xml:space="preserve"> </w:t>
      </w:r>
      <w:r w:rsidR="0006059D" w:rsidRPr="00580B06">
        <w:rPr>
          <w:rFonts w:ascii="Arial" w:hAnsi="Arial" w:cs="Arial"/>
          <w:color w:val="auto"/>
          <w:sz w:val="24"/>
          <w:szCs w:val="24"/>
        </w:rPr>
        <w:t xml:space="preserve">They spent a lot of time </w:t>
      </w:r>
      <w:r w:rsidR="00AF0BA5" w:rsidRPr="00580B06">
        <w:rPr>
          <w:rFonts w:ascii="Arial" w:hAnsi="Arial" w:cs="Arial"/>
          <w:color w:val="auto"/>
          <w:sz w:val="24"/>
          <w:szCs w:val="24"/>
        </w:rPr>
        <w:t xml:space="preserve">surfing and swimming </w:t>
      </w:r>
      <w:r w:rsidR="004C3A27" w:rsidRPr="00580B06">
        <w:rPr>
          <w:rFonts w:ascii="Arial" w:hAnsi="Arial" w:cs="Arial"/>
          <w:color w:val="auto"/>
          <w:sz w:val="24"/>
          <w:szCs w:val="24"/>
        </w:rPr>
        <w:t xml:space="preserve">allowing them to </w:t>
      </w:r>
      <w:r w:rsidR="008F5414" w:rsidRPr="00580B06">
        <w:rPr>
          <w:rFonts w:ascii="Arial" w:hAnsi="Arial" w:cs="Arial"/>
          <w:color w:val="auto"/>
          <w:sz w:val="24"/>
          <w:szCs w:val="24"/>
        </w:rPr>
        <w:t>see</w:t>
      </w:r>
      <w:r w:rsidR="001F01E8" w:rsidRPr="00580B06">
        <w:rPr>
          <w:rFonts w:ascii="Arial" w:hAnsi="Arial" w:cs="Arial"/>
          <w:color w:val="auto"/>
          <w:sz w:val="24"/>
          <w:szCs w:val="24"/>
        </w:rPr>
        <w:t xml:space="preserve">, </w:t>
      </w:r>
      <w:r w:rsidR="002B7321" w:rsidRPr="00580B06">
        <w:rPr>
          <w:rFonts w:ascii="Arial" w:hAnsi="Arial" w:cs="Arial"/>
          <w:color w:val="auto"/>
          <w:sz w:val="24"/>
          <w:szCs w:val="24"/>
        </w:rPr>
        <w:t>firsthand</w:t>
      </w:r>
      <w:r w:rsidR="001F01E8" w:rsidRPr="00580B06">
        <w:rPr>
          <w:rFonts w:ascii="Arial" w:hAnsi="Arial" w:cs="Arial"/>
          <w:color w:val="auto"/>
          <w:sz w:val="24"/>
          <w:szCs w:val="24"/>
        </w:rPr>
        <w:t xml:space="preserve"> the amount of plastic that washed up on the shores. </w:t>
      </w:r>
      <w:r w:rsidR="007C6A96" w:rsidRPr="00580B06">
        <w:rPr>
          <w:rFonts w:ascii="Arial" w:hAnsi="Arial" w:cs="Arial"/>
          <w:color w:val="auto"/>
          <w:sz w:val="24"/>
          <w:szCs w:val="24"/>
        </w:rPr>
        <w:t xml:space="preserve">Jake </w:t>
      </w:r>
      <w:proofErr w:type="spellStart"/>
      <w:r w:rsidR="007C6A96" w:rsidRPr="00580B06">
        <w:rPr>
          <w:rFonts w:ascii="Arial" w:hAnsi="Arial" w:cs="Arial"/>
          <w:color w:val="auto"/>
          <w:sz w:val="24"/>
          <w:szCs w:val="24"/>
        </w:rPr>
        <w:t>Danehy</w:t>
      </w:r>
      <w:proofErr w:type="spellEnd"/>
      <w:r w:rsidR="007C6A96" w:rsidRPr="00580B06">
        <w:rPr>
          <w:rFonts w:ascii="Arial" w:hAnsi="Arial" w:cs="Arial"/>
          <w:color w:val="auto"/>
          <w:sz w:val="24"/>
          <w:szCs w:val="24"/>
        </w:rPr>
        <w:t xml:space="preserve"> had also</w:t>
      </w:r>
      <w:r w:rsidR="003A43BF" w:rsidRPr="00580B06">
        <w:rPr>
          <w:rFonts w:ascii="Arial" w:hAnsi="Arial" w:cs="Arial"/>
          <w:color w:val="auto"/>
          <w:sz w:val="24"/>
          <w:szCs w:val="24"/>
        </w:rPr>
        <w:t xml:space="preserve"> studie</w:t>
      </w:r>
      <w:r w:rsidR="00CC2F91" w:rsidRPr="00580B06">
        <w:rPr>
          <w:rFonts w:ascii="Arial" w:hAnsi="Arial" w:cs="Arial"/>
          <w:color w:val="auto"/>
          <w:sz w:val="24"/>
          <w:szCs w:val="24"/>
        </w:rPr>
        <w:t>d</w:t>
      </w:r>
      <w:r w:rsidR="003A43BF" w:rsidRPr="00580B06">
        <w:rPr>
          <w:rFonts w:ascii="Arial" w:hAnsi="Arial" w:cs="Arial"/>
          <w:color w:val="auto"/>
          <w:sz w:val="24"/>
          <w:szCs w:val="24"/>
        </w:rPr>
        <w:t xml:space="preserve"> </w:t>
      </w:r>
      <w:r w:rsidR="00EF2F90" w:rsidRPr="00580B06">
        <w:rPr>
          <w:rFonts w:ascii="Arial" w:hAnsi="Arial" w:cs="Arial"/>
          <w:color w:val="auto"/>
          <w:sz w:val="24"/>
          <w:szCs w:val="24"/>
        </w:rPr>
        <w:t xml:space="preserve">the negative effects of </w:t>
      </w:r>
      <w:r w:rsidR="00914BDB" w:rsidRPr="00580B06">
        <w:rPr>
          <w:rFonts w:ascii="Arial" w:hAnsi="Arial" w:cs="Arial"/>
          <w:color w:val="auto"/>
          <w:sz w:val="24"/>
          <w:szCs w:val="24"/>
        </w:rPr>
        <w:t>plastic waste in the ocean</w:t>
      </w:r>
      <w:r w:rsidR="008A2D44" w:rsidRPr="00580B06">
        <w:rPr>
          <w:rFonts w:ascii="Arial" w:hAnsi="Arial" w:cs="Arial"/>
          <w:color w:val="auto"/>
          <w:sz w:val="24"/>
          <w:szCs w:val="24"/>
        </w:rPr>
        <w:t xml:space="preserve"> which </w:t>
      </w:r>
      <w:r w:rsidR="002A615D" w:rsidRPr="00580B06">
        <w:rPr>
          <w:rFonts w:ascii="Arial" w:hAnsi="Arial" w:cs="Arial"/>
          <w:color w:val="auto"/>
          <w:sz w:val="24"/>
          <w:szCs w:val="24"/>
        </w:rPr>
        <w:t>led</w:t>
      </w:r>
      <w:r w:rsidR="00F931B5" w:rsidRPr="00580B06">
        <w:rPr>
          <w:rFonts w:ascii="Arial" w:hAnsi="Arial" w:cs="Arial"/>
          <w:color w:val="auto"/>
          <w:sz w:val="24"/>
          <w:szCs w:val="24"/>
        </w:rPr>
        <w:t xml:space="preserve"> them to the idea </w:t>
      </w:r>
      <w:r w:rsidR="00B35862" w:rsidRPr="00580B06">
        <w:rPr>
          <w:rFonts w:ascii="Arial" w:hAnsi="Arial" w:cs="Arial"/>
          <w:color w:val="auto"/>
          <w:sz w:val="24"/>
          <w:szCs w:val="24"/>
        </w:rPr>
        <w:t xml:space="preserve">of turning plastic into </w:t>
      </w:r>
      <w:r w:rsidR="00C101B1" w:rsidRPr="00580B06">
        <w:rPr>
          <w:rFonts w:ascii="Arial" w:hAnsi="Arial" w:cs="Arial"/>
          <w:color w:val="auto"/>
          <w:sz w:val="24"/>
          <w:szCs w:val="24"/>
        </w:rPr>
        <w:t>swimwear</w:t>
      </w:r>
      <w:r w:rsidR="00ED177F" w:rsidRPr="00580B06">
        <w:rPr>
          <w:rFonts w:ascii="Arial" w:hAnsi="Arial" w:cs="Arial"/>
          <w:color w:val="auto"/>
          <w:sz w:val="24"/>
          <w:szCs w:val="24"/>
        </w:rPr>
        <w:t>.</w:t>
      </w:r>
      <w:r w:rsidR="00107DC6" w:rsidRPr="00580B06">
        <w:rPr>
          <w:rFonts w:ascii="Arial" w:eastAsia="Times New Roman" w:hAnsi="Arial" w:cs="Arial"/>
          <w:color w:val="auto"/>
          <w:sz w:val="24"/>
          <w:szCs w:val="24"/>
          <w:shd w:val="clear" w:color="auto" w:fill="FCFCFC"/>
        </w:rPr>
        <w:t xml:space="preserve"> </w:t>
      </w:r>
    </w:p>
    <w:p w14:paraId="189C65AD" w14:textId="28D4B927" w:rsidR="009B0FD3" w:rsidRDefault="00462AFF" w:rsidP="009B0FD3">
      <w:pPr>
        <w:rPr>
          <w:rFonts w:ascii="Arial" w:hAnsi="Arial" w:cs="Arial"/>
          <w:color w:val="auto"/>
          <w:sz w:val="24"/>
          <w:szCs w:val="24"/>
        </w:rPr>
      </w:pPr>
      <w:r w:rsidRPr="005C631D">
        <w:rPr>
          <w:rFonts w:ascii="Arial" w:hAnsi="Arial" w:cs="Arial"/>
          <w:color w:val="auto"/>
          <w:sz w:val="24"/>
          <w:szCs w:val="24"/>
        </w:rPr>
        <w:t>Westchester, New York is where their team are based and</w:t>
      </w:r>
      <w:r w:rsidR="008D2AF6" w:rsidRPr="005C631D">
        <w:rPr>
          <w:rFonts w:ascii="Arial" w:hAnsi="Arial" w:cs="Arial"/>
          <w:color w:val="auto"/>
          <w:sz w:val="24"/>
          <w:szCs w:val="24"/>
        </w:rPr>
        <w:t xml:space="preserve"> where</w:t>
      </w:r>
      <w:r w:rsidRPr="005C631D">
        <w:rPr>
          <w:rFonts w:ascii="Arial" w:hAnsi="Arial" w:cs="Arial"/>
          <w:color w:val="auto"/>
          <w:sz w:val="24"/>
          <w:szCs w:val="24"/>
        </w:rPr>
        <w:t xml:space="preserve"> they send prod</w:t>
      </w:r>
      <w:r w:rsidR="00CC3F1F" w:rsidRPr="005C631D">
        <w:rPr>
          <w:rFonts w:ascii="Arial" w:hAnsi="Arial" w:cs="Arial"/>
          <w:color w:val="auto"/>
          <w:sz w:val="24"/>
          <w:szCs w:val="24"/>
        </w:rPr>
        <w:t xml:space="preserve">uct orders from. The Swimwear is made in Factories in China that </w:t>
      </w:r>
      <w:r w:rsidR="00E326E6" w:rsidRPr="005C631D">
        <w:rPr>
          <w:rFonts w:ascii="Arial" w:hAnsi="Arial" w:cs="Arial"/>
          <w:color w:val="auto"/>
          <w:sz w:val="24"/>
          <w:szCs w:val="24"/>
        </w:rPr>
        <w:t>hold a WRAP certific</w:t>
      </w:r>
      <w:r w:rsidR="003071B1" w:rsidRPr="005C631D">
        <w:rPr>
          <w:rFonts w:ascii="Arial" w:hAnsi="Arial" w:cs="Arial"/>
          <w:color w:val="auto"/>
          <w:sz w:val="24"/>
          <w:szCs w:val="24"/>
        </w:rPr>
        <w:t xml:space="preserve">ation. </w:t>
      </w:r>
      <w:sdt>
        <w:sdtPr>
          <w:rPr>
            <w:rFonts w:ascii="Arial" w:hAnsi="Arial" w:cs="Arial"/>
            <w:color w:val="auto"/>
            <w:sz w:val="24"/>
            <w:szCs w:val="24"/>
          </w:rPr>
          <w:id w:val="-764066672"/>
          <w:citation/>
        </w:sdtPr>
        <w:sdtEndPr/>
        <w:sdtContent>
          <w:r w:rsidR="002C18AD" w:rsidRPr="005C631D">
            <w:rPr>
              <w:rFonts w:ascii="Arial" w:hAnsi="Arial" w:cs="Arial"/>
              <w:color w:val="auto"/>
              <w:sz w:val="24"/>
              <w:szCs w:val="24"/>
            </w:rPr>
            <w:fldChar w:fldCharType="begin"/>
          </w:r>
          <w:r w:rsidR="00781490">
            <w:rPr>
              <w:rFonts w:ascii="Arial" w:hAnsi="Arial" w:cs="Arial"/>
              <w:color w:val="auto"/>
              <w:sz w:val="24"/>
              <w:szCs w:val="24"/>
              <w:lang w:val="en-GB"/>
            </w:rPr>
            <w:instrText xml:space="preserve">CITATION Jak19 \l 2057 </w:instrText>
          </w:r>
          <w:r w:rsidR="002C18AD" w:rsidRPr="005C631D">
            <w:rPr>
              <w:rFonts w:ascii="Arial" w:hAnsi="Arial" w:cs="Arial"/>
              <w:color w:val="auto"/>
              <w:sz w:val="24"/>
              <w:szCs w:val="24"/>
            </w:rPr>
            <w:fldChar w:fldCharType="separate"/>
          </w:r>
          <w:r w:rsidR="00781490" w:rsidRPr="00781490">
            <w:rPr>
              <w:rFonts w:ascii="Arial" w:hAnsi="Arial" w:cs="Arial"/>
              <w:noProof/>
              <w:color w:val="auto"/>
              <w:sz w:val="24"/>
              <w:szCs w:val="24"/>
              <w:lang w:val="en-GB"/>
            </w:rPr>
            <w:t>(Danehy, 2019)</w:t>
          </w:r>
          <w:r w:rsidR="002C18AD" w:rsidRPr="005C631D">
            <w:rPr>
              <w:rFonts w:ascii="Arial" w:hAnsi="Arial" w:cs="Arial"/>
              <w:color w:val="auto"/>
              <w:sz w:val="24"/>
              <w:szCs w:val="24"/>
            </w:rPr>
            <w:fldChar w:fldCharType="end"/>
          </w:r>
        </w:sdtContent>
      </w:sdt>
      <w:r w:rsidR="00EB682A" w:rsidRPr="005C631D">
        <w:rPr>
          <w:rFonts w:ascii="Arial" w:hAnsi="Arial" w:cs="Arial"/>
          <w:color w:val="auto"/>
          <w:sz w:val="24"/>
          <w:szCs w:val="24"/>
        </w:rPr>
        <w:t xml:space="preserve"> </w:t>
      </w:r>
    </w:p>
    <w:p w14:paraId="0863A609" w14:textId="19FA54B5" w:rsidR="00D15EAD" w:rsidRDefault="006B745E" w:rsidP="00D15EAD">
      <w:pPr>
        <w:rPr>
          <w:rFonts w:ascii="Arial" w:hAnsi="Arial" w:cs="Arial"/>
          <w:color w:val="auto"/>
          <w:sz w:val="24"/>
          <w:szCs w:val="24"/>
        </w:rPr>
      </w:pPr>
      <w:r>
        <w:rPr>
          <w:rFonts w:ascii="Arial" w:hAnsi="Arial" w:cs="Arial"/>
          <w:color w:val="auto"/>
          <w:sz w:val="24"/>
          <w:szCs w:val="24"/>
        </w:rPr>
        <w:t>In an Interview</w:t>
      </w:r>
      <w:r w:rsidR="00B1778B">
        <w:rPr>
          <w:rFonts w:ascii="Arial" w:hAnsi="Arial" w:cs="Arial"/>
          <w:color w:val="auto"/>
          <w:sz w:val="24"/>
          <w:szCs w:val="24"/>
        </w:rPr>
        <w:t xml:space="preserve">, </w:t>
      </w:r>
      <w:r w:rsidR="00CF1DA8">
        <w:rPr>
          <w:rFonts w:ascii="Arial" w:hAnsi="Arial" w:cs="Arial"/>
          <w:color w:val="auto"/>
          <w:sz w:val="24"/>
          <w:szCs w:val="24"/>
        </w:rPr>
        <w:t xml:space="preserve">Jake </w:t>
      </w:r>
      <w:proofErr w:type="spellStart"/>
      <w:r w:rsidR="00CF1DA8">
        <w:rPr>
          <w:rFonts w:ascii="Arial" w:hAnsi="Arial" w:cs="Arial"/>
          <w:color w:val="auto"/>
          <w:sz w:val="24"/>
          <w:szCs w:val="24"/>
        </w:rPr>
        <w:t>Da</w:t>
      </w:r>
      <w:r w:rsidR="006836C1">
        <w:rPr>
          <w:rFonts w:ascii="Arial" w:hAnsi="Arial" w:cs="Arial"/>
          <w:color w:val="auto"/>
          <w:sz w:val="24"/>
          <w:szCs w:val="24"/>
        </w:rPr>
        <w:t>neh</w:t>
      </w:r>
      <w:r w:rsidR="00CF1DA8">
        <w:rPr>
          <w:rFonts w:ascii="Arial" w:hAnsi="Arial" w:cs="Arial"/>
          <w:color w:val="auto"/>
          <w:sz w:val="24"/>
          <w:szCs w:val="24"/>
        </w:rPr>
        <w:t>y</w:t>
      </w:r>
      <w:proofErr w:type="spellEnd"/>
      <w:r w:rsidR="00CF1DA8">
        <w:rPr>
          <w:rFonts w:ascii="Arial" w:hAnsi="Arial" w:cs="Arial"/>
          <w:color w:val="auto"/>
          <w:sz w:val="24"/>
          <w:szCs w:val="24"/>
        </w:rPr>
        <w:t xml:space="preserve"> explains what the</w:t>
      </w:r>
      <w:r w:rsidR="00240900">
        <w:rPr>
          <w:rFonts w:ascii="Arial" w:hAnsi="Arial" w:cs="Arial"/>
          <w:color w:val="auto"/>
          <w:sz w:val="24"/>
          <w:szCs w:val="24"/>
        </w:rPr>
        <w:t>ir</w:t>
      </w:r>
      <w:r w:rsidR="00CF1DA8">
        <w:rPr>
          <w:rFonts w:ascii="Arial" w:hAnsi="Arial" w:cs="Arial"/>
          <w:color w:val="auto"/>
          <w:sz w:val="24"/>
          <w:szCs w:val="24"/>
        </w:rPr>
        <w:t xml:space="preserve"> </w:t>
      </w:r>
      <w:r w:rsidR="00B30BB5">
        <w:rPr>
          <w:rFonts w:ascii="Arial" w:hAnsi="Arial" w:cs="Arial"/>
          <w:color w:val="auto"/>
          <w:sz w:val="24"/>
          <w:szCs w:val="24"/>
        </w:rPr>
        <w:t>aim is and what they hope to achieve</w:t>
      </w:r>
      <w:r w:rsidR="00240900">
        <w:rPr>
          <w:rFonts w:ascii="Arial" w:hAnsi="Arial" w:cs="Arial"/>
          <w:color w:val="auto"/>
          <w:sz w:val="24"/>
          <w:szCs w:val="24"/>
        </w:rPr>
        <w:t xml:space="preserve">. </w:t>
      </w:r>
      <w:r w:rsidR="00D15EAD" w:rsidRPr="001B0CE3">
        <w:rPr>
          <w:rFonts w:ascii="Arial" w:eastAsia="Times New Roman" w:hAnsi="Arial" w:cs="Arial"/>
          <w:color w:val="auto"/>
          <w:sz w:val="24"/>
          <w:szCs w:val="24"/>
          <w:shd w:val="clear" w:color="auto" w:fill="FCFCFC"/>
        </w:rPr>
        <w:t>“</w:t>
      </w:r>
      <w:r w:rsidR="00D15EAD" w:rsidRPr="001B0CE3">
        <w:rPr>
          <w:rFonts w:ascii="Arial" w:eastAsia="Times New Roman" w:hAnsi="Arial" w:cs="Arial"/>
          <w:i/>
          <w:iCs/>
          <w:color w:val="auto"/>
          <w:sz w:val="24"/>
          <w:szCs w:val="24"/>
          <w:shd w:val="clear" w:color="auto" w:fill="FCFCFC"/>
        </w:rPr>
        <w:t>Fair Harbor’s mission is to keep shores clean, to keep plastic out of waterways, and to offer customers an amazing product at a great price!</w:t>
      </w:r>
      <w:r w:rsidR="00D15EAD" w:rsidRPr="001B0CE3">
        <w:rPr>
          <w:rFonts w:ascii="Arial" w:hAnsi="Arial" w:cs="Arial"/>
          <w:color w:val="auto"/>
          <w:sz w:val="24"/>
          <w:szCs w:val="24"/>
        </w:rPr>
        <w:t xml:space="preserve"> “. </w:t>
      </w:r>
      <w:sdt>
        <w:sdtPr>
          <w:rPr>
            <w:rFonts w:ascii="Arial" w:hAnsi="Arial" w:cs="Arial"/>
            <w:color w:val="auto"/>
            <w:sz w:val="24"/>
            <w:szCs w:val="24"/>
          </w:rPr>
          <w:id w:val="-351424159"/>
          <w:citation/>
        </w:sdtPr>
        <w:sdtEndPr/>
        <w:sdtContent>
          <w:r w:rsidR="00D15EAD" w:rsidRPr="001B0CE3">
            <w:rPr>
              <w:rFonts w:ascii="Arial" w:hAnsi="Arial" w:cs="Arial"/>
              <w:color w:val="auto"/>
              <w:sz w:val="24"/>
              <w:szCs w:val="24"/>
            </w:rPr>
            <w:fldChar w:fldCharType="begin"/>
          </w:r>
          <w:r w:rsidR="00781490">
            <w:rPr>
              <w:rFonts w:ascii="Arial" w:hAnsi="Arial" w:cs="Arial"/>
              <w:color w:val="auto"/>
              <w:sz w:val="24"/>
              <w:szCs w:val="24"/>
              <w:lang w:val="en-GB"/>
            </w:rPr>
            <w:instrText xml:space="preserve">CITATION Jak19 \l 2057 </w:instrText>
          </w:r>
          <w:r w:rsidR="00D15EAD" w:rsidRPr="001B0CE3">
            <w:rPr>
              <w:rFonts w:ascii="Arial" w:hAnsi="Arial" w:cs="Arial"/>
              <w:color w:val="auto"/>
              <w:sz w:val="24"/>
              <w:szCs w:val="24"/>
            </w:rPr>
            <w:fldChar w:fldCharType="separate"/>
          </w:r>
          <w:r w:rsidR="00781490" w:rsidRPr="00781490">
            <w:rPr>
              <w:rFonts w:ascii="Arial" w:hAnsi="Arial" w:cs="Arial"/>
              <w:noProof/>
              <w:color w:val="auto"/>
              <w:sz w:val="24"/>
              <w:szCs w:val="24"/>
              <w:lang w:val="en-GB"/>
            </w:rPr>
            <w:t>(Danehy, 2019)</w:t>
          </w:r>
          <w:r w:rsidR="00D15EAD" w:rsidRPr="001B0CE3">
            <w:rPr>
              <w:rFonts w:ascii="Arial" w:hAnsi="Arial" w:cs="Arial"/>
              <w:color w:val="auto"/>
              <w:sz w:val="24"/>
              <w:szCs w:val="24"/>
            </w:rPr>
            <w:fldChar w:fldCharType="end"/>
          </w:r>
        </w:sdtContent>
      </w:sdt>
      <w:r w:rsidR="00D15EAD" w:rsidRPr="001B0CE3">
        <w:rPr>
          <w:rFonts w:ascii="Arial" w:hAnsi="Arial" w:cs="Arial"/>
          <w:color w:val="auto"/>
          <w:sz w:val="24"/>
          <w:szCs w:val="24"/>
        </w:rPr>
        <w:t>.</w:t>
      </w:r>
      <w:r w:rsidR="00D15EAD" w:rsidRPr="005C631D">
        <w:rPr>
          <w:rFonts w:ascii="Arial" w:hAnsi="Arial" w:cs="Arial"/>
          <w:color w:val="auto"/>
          <w:sz w:val="24"/>
          <w:szCs w:val="24"/>
        </w:rPr>
        <w:t xml:space="preserve"> </w:t>
      </w:r>
    </w:p>
    <w:p w14:paraId="6B865767" w14:textId="77777777" w:rsidR="00202FC1" w:rsidRPr="00240900" w:rsidRDefault="00202FC1" w:rsidP="00D15EAD">
      <w:pPr>
        <w:rPr>
          <w:rFonts w:ascii="Arial" w:hAnsi="Arial" w:cs="Arial"/>
          <w:color w:val="auto"/>
          <w:sz w:val="24"/>
          <w:szCs w:val="24"/>
          <w:highlight w:val="yellow"/>
        </w:rPr>
      </w:pPr>
    </w:p>
    <w:p w14:paraId="16B2C95E" w14:textId="01FF9B4B" w:rsidR="009557C2" w:rsidRDefault="009557C2" w:rsidP="00D9462E">
      <w:pPr>
        <w:rPr>
          <w:rFonts w:ascii="Arial" w:hAnsi="Arial" w:cs="Arial"/>
          <w:b/>
          <w:bCs/>
          <w:color w:val="2F5496" w:themeColor="accent1" w:themeShade="BF"/>
          <w:sz w:val="28"/>
          <w:szCs w:val="28"/>
          <w:u w:val="single"/>
        </w:rPr>
      </w:pPr>
      <w:r w:rsidRPr="00202FC1">
        <w:rPr>
          <w:rFonts w:ascii="Arial" w:hAnsi="Arial" w:cs="Arial"/>
          <w:b/>
          <w:bCs/>
          <w:color w:val="2F5496" w:themeColor="accent1" w:themeShade="BF"/>
          <w:sz w:val="28"/>
          <w:szCs w:val="28"/>
          <w:u w:val="single"/>
        </w:rPr>
        <w:t xml:space="preserve">Defining </w:t>
      </w:r>
      <w:r w:rsidR="000E3BCB" w:rsidRPr="00202FC1">
        <w:rPr>
          <w:rFonts w:ascii="Arial" w:hAnsi="Arial" w:cs="Arial"/>
          <w:b/>
          <w:bCs/>
          <w:color w:val="2F5496" w:themeColor="accent1" w:themeShade="BF"/>
          <w:sz w:val="28"/>
          <w:szCs w:val="28"/>
          <w:u w:val="single"/>
        </w:rPr>
        <w:t>Sustainability</w:t>
      </w:r>
      <w:r w:rsidR="00661725" w:rsidRPr="00202FC1">
        <w:rPr>
          <w:rFonts w:ascii="Arial" w:hAnsi="Arial" w:cs="Arial"/>
          <w:b/>
          <w:bCs/>
          <w:color w:val="2F5496" w:themeColor="accent1" w:themeShade="BF"/>
          <w:sz w:val="28"/>
          <w:szCs w:val="28"/>
          <w:u w:val="single"/>
        </w:rPr>
        <w:t xml:space="preserve"> and Green washing </w:t>
      </w:r>
    </w:p>
    <w:p w14:paraId="37A07348" w14:textId="1A51233F" w:rsidR="00DA0755" w:rsidRPr="005C631D" w:rsidRDefault="000E1071" w:rsidP="00D9462E">
      <w:pPr>
        <w:rPr>
          <w:rFonts w:ascii="Arial" w:hAnsi="Arial" w:cs="Arial"/>
          <w:color w:val="auto"/>
          <w:sz w:val="24"/>
          <w:szCs w:val="24"/>
        </w:rPr>
      </w:pPr>
      <w:r w:rsidRPr="005C631D">
        <w:rPr>
          <w:rFonts w:ascii="Arial" w:hAnsi="Arial" w:cs="Arial"/>
          <w:color w:val="auto"/>
          <w:sz w:val="24"/>
          <w:szCs w:val="24"/>
        </w:rPr>
        <w:t xml:space="preserve">To distinguish what Fair </w:t>
      </w:r>
      <w:r w:rsidR="006E3380" w:rsidRPr="005C631D">
        <w:rPr>
          <w:rFonts w:ascii="Arial" w:hAnsi="Arial" w:cs="Arial"/>
          <w:color w:val="auto"/>
          <w:sz w:val="24"/>
          <w:szCs w:val="24"/>
        </w:rPr>
        <w:t>Harbor’s</w:t>
      </w:r>
      <w:r w:rsidRPr="005C631D">
        <w:rPr>
          <w:rFonts w:ascii="Arial" w:hAnsi="Arial" w:cs="Arial"/>
          <w:color w:val="auto"/>
          <w:sz w:val="24"/>
          <w:szCs w:val="24"/>
        </w:rPr>
        <w:t xml:space="preserve"> contribution to advancing sustain</w:t>
      </w:r>
      <w:r w:rsidR="007D74AF" w:rsidRPr="005C631D">
        <w:rPr>
          <w:rFonts w:ascii="Arial" w:hAnsi="Arial" w:cs="Arial"/>
          <w:color w:val="auto"/>
          <w:sz w:val="24"/>
          <w:szCs w:val="24"/>
        </w:rPr>
        <w:t xml:space="preserve">ability is, </w:t>
      </w:r>
      <w:r w:rsidR="00833E41" w:rsidRPr="005C631D">
        <w:rPr>
          <w:rFonts w:ascii="Arial" w:hAnsi="Arial" w:cs="Arial"/>
          <w:color w:val="auto"/>
          <w:sz w:val="24"/>
          <w:szCs w:val="24"/>
        </w:rPr>
        <w:t>it is important to first understand what sustain</w:t>
      </w:r>
      <w:r w:rsidR="00846DAF" w:rsidRPr="005C631D">
        <w:rPr>
          <w:rFonts w:ascii="Arial" w:hAnsi="Arial" w:cs="Arial"/>
          <w:color w:val="auto"/>
          <w:sz w:val="24"/>
          <w:szCs w:val="24"/>
        </w:rPr>
        <w:t>ability is</w:t>
      </w:r>
      <w:r w:rsidR="00281524" w:rsidRPr="005C631D">
        <w:rPr>
          <w:rFonts w:ascii="Arial" w:hAnsi="Arial" w:cs="Arial"/>
          <w:color w:val="auto"/>
          <w:sz w:val="24"/>
          <w:szCs w:val="24"/>
        </w:rPr>
        <w:t>.</w:t>
      </w:r>
      <w:r w:rsidR="001D7D42" w:rsidRPr="005C631D">
        <w:rPr>
          <w:rFonts w:ascii="Arial" w:hAnsi="Arial" w:cs="Arial"/>
          <w:color w:val="auto"/>
          <w:sz w:val="24"/>
          <w:szCs w:val="24"/>
        </w:rPr>
        <w:t xml:space="preserve"> The Brundtland Commissions define</w:t>
      </w:r>
      <w:r w:rsidR="00BF0238">
        <w:rPr>
          <w:rFonts w:ascii="Arial" w:hAnsi="Arial" w:cs="Arial"/>
          <w:color w:val="auto"/>
          <w:sz w:val="24"/>
          <w:szCs w:val="24"/>
        </w:rPr>
        <w:t>s</w:t>
      </w:r>
      <w:r w:rsidR="00AC16E3" w:rsidRPr="005C631D">
        <w:rPr>
          <w:rFonts w:ascii="Arial" w:hAnsi="Arial" w:cs="Arial"/>
          <w:color w:val="auto"/>
          <w:sz w:val="24"/>
          <w:szCs w:val="24"/>
        </w:rPr>
        <w:t xml:space="preserve"> </w:t>
      </w:r>
      <w:r w:rsidR="00BF0238">
        <w:rPr>
          <w:rFonts w:ascii="Arial" w:hAnsi="Arial" w:cs="Arial"/>
          <w:color w:val="auto"/>
          <w:sz w:val="24"/>
          <w:szCs w:val="24"/>
        </w:rPr>
        <w:t>s</w:t>
      </w:r>
      <w:r w:rsidR="001132D6" w:rsidRPr="005C631D">
        <w:rPr>
          <w:rFonts w:ascii="Arial" w:hAnsi="Arial" w:cs="Arial"/>
          <w:color w:val="auto"/>
          <w:sz w:val="24"/>
          <w:szCs w:val="24"/>
        </w:rPr>
        <w:t>ustainability</w:t>
      </w:r>
      <w:r w:rsidR="00500046" w:rsidRPr="005C631D">
        <w:rPr>
          <w:rFonts w:ascii="Arial" w:hAnsi="Arial" w:cs="Arial"/>
          <w:color w:val="auto"/>
          <w:sz w:val="24"/>
          <w:szCs w:val="24"/>
        </w:rPr>
        <w:t xml:space="preserve"> as</w:t>
      </w:r>
      <w:r w:rsidR="002D6B7C" w:rsidRPr="005C631D">
        <w:rPr>
          <w:rFonts w:ascii="Arial" w:hAnsi="Arial" w:cs="Arial"/>
          <w:color w:val="auto"/>
          <w:sz w:val="24"/>
          <w:szCs w:val="24"/>
        </w:rPr>
        <w:t>,</w:t>
      </w:r>
      <w:r w:rsidR="00500046" w:rsidRPr="005C631D">
        <w:rPr>
          <w:rFonts w:ascii="Arial" w:hAnsi="Arial" w:cs="Arial"/>
          <w:color w:val="auto"/>
          <w:sz w:val="24"/>
          <w:szCs w:val="24"/>
        </w:rPr>
        <w:t xml:space="preserve"> </w:t>
      </w:r>
      <w:r w:rsidR="00F2466F" w:rsidRPr="005C631D">
        <w:rPr>
          <w:rFonts w:ascii="Arial" w:hAnsi="Arial" w:cs="Arial"/>
          <w:color w:val="auto"/>
          <w:sz w:val="24"/>
          <w:szCs w:val="24"/>
        </w:rPr>
        <w:t>making sure that our generations needs are met but without the compromise of our future generations</w:t>
      </w:r>
      <w:r w:rsidR="003406CF" w:rsidRPr="005C631D">
        <w:rPr>
          <w:rFonts w:ascii="Arial" w:hAnsi="Arial" w:cs="Arial"/>
          <w:color w:val="auto"/>
          <w:sz w:val="24"/>
          <w:szCs w:val="24"/>
        </w:rPr>
        <w:t>.</w:t>
      </w:r>
      <w:r w:rsidR="00593181" w:rsidRPr="005C631D">
        <w:rPr>
          <w:rFonts w:ascii="Arial" w:hAnsi="Arial" w:cs="Arial"/>
          <w:color w:val="auto"/>
          <w:sz w:val="24"/>
          <w:szCs w:val="24"/>
        </w:rPr>
        <w:t xml:space="preserve"> </w:t>
      </w:r>
      <w:sdt>
        <w:sdtPr>
          <w:rPr>
            <w:rFonts w:ascii="Arial" w:hAnsi="Arial" w:cs="Arial"/>
            <w:color w:val="auto"/>
            <w:sz w:val="24"/>
            <w:szCs w:val="24"/>
          </w:rPr>
          <w:id w:val="1356540746"/>
          <w:citation/>
        </w:sdtPr>
        <w:sdtEndPr/>
        <w:sdtContent>
          <w:r w:rsidR="005C5F86">
            <w:rPr>
              <w:rFonts w:ascii="Arial" w:hAnsi="Arial" w:cs="Arial"/>
              <w:color w:val="auto"/>
              <w:sz w:val="24"/>
              <w:szCs w:val="24"/>
            </w:rPr>
            <w:fldChar w:fldCharType="begin"/>
          </w:r>
          <w:r w:rsidR="005C5F86">
            <w:rPr>
              <w:rFonts w:ascii="Arial" w:hAnsi="Arial" w:cs="Arial"/>
              <w:color w:val="auto"/>
              <w:sz w:val="24"/>
              <w:szCs w:val="24"/>
              <w:lang w:val="en-GB"/>
            </w:rPr>
            <w:instrText xml:space="preserve"> CITATION Bru871 \l 2057 </w:instrText>
          </w:r>
          <w:r w:rsidR="005C5F86">
            <w:rPr>
              <w:rFonts w:ascii="Arial" w:hAnsi="Arial" w:cs="Arial"/>
              <w:color w:val="auto"/>
              <w:sz w:val="24"/>
              <w:szCs w:val="24"/>
            </w:rPr>
            <w:fldChar w:fldCharType="separate"/>
          </w:r>
          <w:r w:rsidR="00912027" w:rsidRPr="00912027">
            <w:rPr>
              <w:rFonts w:ascii="Arial" w:hAnsi="Arial" w:cs="Arial"/>
              <w:noProof/>
              <w:color w:val="auto"/>
              <w:sz w:val="24"/>
              <w:szCs w:val="24"/>
              <w:lang w:val="en-GB"/>
            </w:rPr>
            <w:t>(Commision, 1987)</w:t>
          </w:r>
          <w:r w:rsidR="005C5F86">
            <w:rPr>
              <w:rFonts w:ascii="Arial" w:hAnsi="Arial" w:cs="Arial"/>
              <w:color w:val="auto"/>
              <w:sz w:val="24"/>
              <w:szCs w:val="24"/>
            </w:rPr>
            <w:fldChar w:fldCharType="end"/>
          </w:r>
        </w:sdtContent>
      </w:sdt>
      <w:r w:rsidR="00675595">
        <w:rPr>
          <w:rFonts w:ascii="Arial" w:hAnsi="Arial" w:cs="Arial"/>
          <w:color w:val="auto"/>
          <w:sz w:val="24"/>
          <w:szCs w:val="24"/>
        </w:rPr>
        <w:t>.</w:t>
      </w:r>
      <w:r w:rsidR="00675595" w:rsidRPr="005C631D">
        <w:rPr>
          <w:rFonts w:ascii="Arial" w:hAnsi="Arial" w:cs="Arial"/>
          <w:color w:val="auto"/>
          <w:sz w:val="24"/>
          <w:szCs w:val="24"/>
        </w:rPr>
        <w:t xml:space="preserve"> To</w:t>
      </w:r>
      <w:r w:rsidR="00DC7E7D" w:rsidRPr="005C631D">
        <w:rPr>
          <w:rFonts w:ascii="Arial" w:hAnsi="Arial" w:cs="Arial"/>
          <w:color w:val="auto"/>
          <w:sz w:val="24"/>
          <w:szCs w:val="24"/>
        </w:rPr>
        <w:t xml:space="preserve"> break it down further</w:t>
      </w:r>
      <w:r w:rsidR="001C0E44">
        <w:rPr>
          <w:rFonts w:ascii="Arial" w:hAnsi="Arial" w:cs="Arial"/>
          <w:color w:val="auto"/>
          <w:sz w:val="24"/>
          <w:szCs w:val="24"/>
        </w:rPr>
        <w:t>,</w:t>
      </w:r>
      <w:r w:rsidR="00DC7E7D" w:rsidRPr="005C631D">
        <w:rPr>
          <w:rFonts w:ascii="Arial" w:hAnsi="Arial" w:cs="Arial"/>
          <w:color w:val="auto"/>
          <w:sz w:val="24"/>
          <w:szCs w:val="24"/>
        </w:rPr>
        <w:t xml:space="preserve"> </w:t>
      </w:r>
      <w:r w:rsidR="002E46DF" w:rsidRPr="005C631D">
        <w:rPr>
          <w:rFonts w:ascii="Arial" w:hAnsi="Arial" w:cs="Arial"/>
          <w:color w:val="auto"/>
          <w:sz w:val="24"/>
          <w:szCs w:val="24"/>
        </w:rPr>
        <w:t xml:space="preserve">sustainability has 3 pillars to </w:t>
      </w:r>
      <w:r w:rsidR="004212EE" w:rsidRPr="005C631D">
        <w:rPr>
          <w:rFonts w:ascii="Arial" w:hAnsi="Arial" w:cs="Arial"/>
          <w:color w:val="auto"/>
          <w:sz w:val="24"/>
          <w:szCs w:val="24"/>
        </w:rPr>
        <w:t>illustrate</w:t>
      </w:r>
      <w:r w:rsidR="00081519" w:rsidRPr="005C631D">
        <w:rPr>
          <w:rFonts w:ascii="Arial" w:hAnsi="Arial" w:cs="Arial"/>
          <w:color w:val="auto"/>
          <w:sz w:val="24"/>
          <w:szCs w:val="24"/>
        </w:rPr>
        <w:t xml:space="preserve"> </w:t>
      </w:r>
      <w:r w:rsidR="004212EE" w:rsidRPr="005C631D">
        <w:rPr>
          <w:rFonts w:ascii="Arial" w:hAnsi="Arial" w:cs="Arial"/>
          <w:color w:val="auto"/>
          <w:sz w:val="24"/>
          <w:szCs w:val="24"/>
        </w:rPr>
        <w:t>the concept</w:t>
      </w:r>
      <w:r w:rsidR="00AD5F4E" w:rsidRPr="005C631D">
        <w:rPr>
          <w:rFonts w:ascii="Arial" w:hAnsi="Arial" w:cs="Arial"/>
          <w:color w:val="auto"/>
          <w:sz w:val="24"/>
          <w:szCs w:val="24"/>
        </w:rPr>
        <w:t xml:space="preserve">. These pillars are </w:t>
      </w:r>
      <w:r w:rsidR="00AD76C2" w:rsidRPr="005C631D">
        <w:rPr>
          <w:rFonts w:ascii="Arial" w:hAnsi="Arial" w:cs="Arial"/>
          <w:color w:val="auto"/>
          <w:sz w:val="24"/>
          <w:szCs w:val="24"/>
        </w:rPr>
        <w:t xml:space="preserve">Environmental, Social and Economical. The </w:t>
      </w:r>
      <w:r w:rsidR="00DA0755" w:rsidRPr="005C631D">
        <w:rPr>
          <w:rFonts w:ascii="Arial" w:hAnsi="Arial" w:cs="Arial"/>
          <w:color w:val="auto"/>
          <w:sz w:val="24"/>
          <w:szCs w:val="24"/>
        </w:rPr>
        <w:t>Graph below furthers</w:t>
      </w:r>
      <w:r w:rsidR="007A5534">
        <w:rPr>
          <w:rFonts w:ascii="Arial" w:hAnsi="Arial" w:cs="Arial"/>
          <w:color w:val="auto"/>
          <w:sz w:val="24"/>
          <w:szCs w:val="24"/>
        </w:rPr>
        <w:t xml:space="preserve"> explains </w:t>
      </w:r>
      <w:r w:rsidR="00DA0755" w:rsidRPr="005C631D">
        <w:rPr>
          <w:rFonts w:ascii="Arial" w:hAnsi="Arial" w:cs="Arial"/>
          <w:color w:val="auto"/>
          <w:sz w:val="24"/>
          <w:szCs w:val="24"/>
        </w:rPr>
        <w:t>the</w:t>
      </w:r>
      <w:r w:rsidR="00605C15" w:rsidRPr="005C631D">
        <w:rPr>
          <w:rFonts w:ascii="Arial" w:hAnsi="Arial" w:cs="Arial"/>
          <w:color w:val="auto"/>
          <w:sz w:val="24"/>
          <w:szCs w:val="24"/>
        </w:rPr>
        <w:t>se</w:t>
      </w:r>
      <w:r w:rsidR="00DA0755" w:rsidRPr="005C631D">
        <w:rPr>
          <w:rFonts w:ascii="Arial" w:hAnsi="Arial" w:cs="Arial"/>
          <w:color w:val="auto"/>
          <w:sz w:val="24"/>
          <w:szCs w:val="24"/>
        </w:rPr>
        <w:t xml:space="preserve"> pillars.</w:t>
      </w:r>
      <w:r w:rsidR="00580B06">
        <w:rPr>
          <w:rFonts w:ascii="Arial" w:hAnsi="Arial" w:cs="Arial"/>
          <w:color w:val="auto"/>
          <w:sz w:val="24"/>
          <w:szCs w:val="24"/>
        </w:rPr>
        <w:t xml:space="preserve"> </w:t>
      </w:r>
    </w:p>
    <w:p w14:paraId="5EC89BD4" w14:textId="77777777" w:rsidR="00AF76B2" w:rsidRDefault="00F66290" w:rsidP="00AF76B2">
      <w:pPr>
        <w:jc w:val="center"/>
        <w:rPr>
          <w:rFonts w:ascii="Arial" w:hAnsi="Arial" w:cs="Arial"/>
          <w:color w:val="auto"/>
          <w:sz w:val="24"/>
          <w:szCs w:val="24"/>
        </w:rPr>
      </w:pPr>
      <w:r w:rsidRPr="00F66290">
        <w:rPr>
          <w:noProof/>
        </w:rPr>
        <w:lastRenderedPageBreak/>
        <w:drawing>
          <wp:inline distT="0" distB="0" distL="0" distR="0" wp14:anchorId="18A48B2B" wp14:editId="17BD4D41">
            <wp:extent cx="3514725" cy="2200275"/>
            <wp:effectExtent l="0" t="0" r="9525" b="9525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8"/>
                    <a:stretch>
                      <a:fillRect/>
                    </a:stretch>
                  </pic:blipFill>
                  <pic:spPr>
                    <a:xfrm>
                      <a:off x="0" y="0"/>
                      <a:ext cx="3522680" cy="220525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1F0E727" w14:textId="330E9FA0" w:rsidR="00DA0755" w:rsidRPr="005C631D" w:rsidRDefault="00C3076D" w:rsidP="00AF76B2">
      <w:pPr>
        <w:jc w:val="center"/>
        <w:rPr>
          <w:rFonts w:ascii="Arial" w:hAnsi="Arial" w:cs="Arial"/>
          <w:color w:val="auto"/>
          <w:sz w:val="24"/>
          <w:szCs w:val="24"/>
        </w:rPr>
      </w:pPr>
      <w:sdt>
        <w:sdtPr>
          <w:rPr>
            <w:rFonts w:ascii="Arial" w:hAnsi="Arial" w:cs="Arial"/>
            <w:color w:val="auto"/>
            <w:sz w:val="24"/>
            <w:szCs w:val="24"/>
          </w:rPr>
          <w:id w:val="319247001"/>
          <w:citation/>
        </w:sdtPr>
        <w:sdtEndPr/>
        <w:sdtContent>
          <w:r w:rsidR="000B3966">
            <w:rPr>
              <w:rFonts w:ascii="Arial" w:hAnsi="Arial" w:cs="Arial"/>
              <w:color w:val="auto"/>
              <w:sz w:val="24"/>
              <w:szCs w:val="24"/>
            </w:rPr>
            <w:fldChar w:fldCharType="begin"/>
          </w:r>
          <w:r w:rsidR="000B3966">
            <w:rPr>
              <w:rFonts w:ascii="Arial" w:hAnsi="Arial" w:cs="Arial"/>
              <w:color w:val="auto"/>
              <w:sz w:val="24"/>
              <w:szCs w:val="24"/>
              <w:lang w:val="en-GB"/>
            </w:rPr>
            <w:instrText xml:space="preserve"> CITATION get19 \l 2057 </w:instrText>
          </w:r>
          <w:r w:rsidR="000B3966">
            <w:rPr>
              <w:rFonts w:ascii="Arial" w:hAnsi="Arial" w:cs="Arial"/>
              <w:color w:val="auto"/>
              <w:sz w:val="24"/>
              <w:szCs w:val="24"/>
            </w:rPr>
            <w:fldChar w:fldCharType="separate"/>
          </w:r>
          <w:r w:rsidR="00912027" w:rsidRPr="00912027">
            <w:rPr>
              <w:rFonts w:ascii="Arial" w:hAnsi="Arial" w:cs="Arial"/>
              <w:noProof/>
              <w:color w:val="auto"/>
              <w:sz w:val="24"/>
              <w:szCs w:val="24"/>
              <w:lang w:val="en-GB"/>
            </w:rPr>
            <w:t>(getrealscience, 2019)</w:t>
          </w:r>
          <w:r w:rsidR="000B3966">
            <w:rPr>
              <w:rFonts w:ascii="Arial" w:hAnsi="Arial" w:cs="Arial"/>
              <w:color w:val="auto"/>
              <w:sz w:val="24"/>
              <w:szCs w:val="24"/>
            </w:rPr>
            <w:fldChar w:fldCharType="end"/>
          </w:r>
        </w:sdtContent>
      </w:sdt>
      <w:r w:rsidR="00AF76B2">
        <w:rPr>
          <w:rFonts w:ascii="Arial" w:hAnsi="Arial" w:cs="Arial"/>
          <w:color w:val="auto"/>
          <w:sz w:val="24"/>
          <w:szCs w:val="24"/>
        </w:rPr>
        <w:t>.</w:t>
      </w:r>
    </w:p>
    <w:p w14:paraId="455DF494" w14:textId="0A1EF359" w:rsidR="00B447D2" w:rsidRPr="00202FC1" w:rsidRDefault="008716DA" w:rsidP="003D597E">
      <w:pPr>
        <w:rPr>
          <w:rFonts w:ascii="Arial" w:hAnsi="Arial" w:cs="Arial"/>
          <w:color w:val="auto"/>
          <w:sz w:val="24"/>
          <w:szCs w:val="24"/>
        </w:rPr>
      </w:pPr>
      <w:r>
        <w:rPr>
          <w:rFonts w:ascii="Arial" w:hAnsi="Arial" w:cs="Arial"/>
          <w:color w:val="auto"/>
          <w:sz w:val="24"/>
          <w:szCs w:val="24"/>
        </w:rPr>
        <w:t>In contrast,</w:t>
      </w:r>
      <w:r w:rsidRPr="005C631D">
        <w:rPr>
          <w:rFonts w:ascii="Arial" w:hAnsi="Arial" w:cs="Arial"/>
          <w:color w:val="auto"/>
          <w:sz w:val="24"/>
          <w:szCs w:val="24"/>
        </w:rPr>
        <w:t xml:space="preserve"> </w:t>
      </w:r>
      <w:r>
        <w:rPr>
          <w:rFonts w:ascii="Arial" w:hAnsi="Arial" w:cs="Arial"/>
          <w:color w:val="auto"/>
          <w:sz w:val="24"/>
          <w:szCs w:val="24"/>
        </w:rPr>
        <w:t>it</w:t>
      </w:r>
      <w:r w:rsidRPr="005C631D">
        <w:rPr>
          <w:rFonts w:ascii="Arial" w:hAnsi="Arial" w:cs="Arial"/>
          <w:color w:val="auto"/>
          <w:sz w:val="24"/>
          <w:szCs w:val="24"/>
        </w:rPr>
        <w:t xml:space="preserve"> is important to d</w:t>
      </w:r>
      <w:r w:rsidR="006B41D5">
        <w:rPr>
          <w:rFonts w:ascii="Arial" w:hAnsi="Arial" w:cs="Arial"/>
          <w:color w:val="auto"/>
          <w:sz w:val="24"/>
          <w:szCs w:val="24"/>
        </w:rPr>
        <w:t>efine</w:t>
      </w:r>
      <w:r w:rsidRPr="005C631D">
        <w:rPr>
          <w:rFonts w:ascii="Arial" w:hAnsi="Arial" w:cs="Arial"/>
          <w:color w:val="auto"/>
          <w:sz w:val="24"/>
          <w:szCs w:val="24"/>
        </w:rPr>
        <w:t xml:space="preserve"> the term ‘green washing’, this according to </w:t>
      </w:r>
      <w:sdt>
        <w:sdtPr>
          <w:rPr>
            <w:rFonts w:ascii="Arial" w:hAnsi="Arial" w:cs="Arial"/>
            <w:color w:val="auto"/>
            <w:sz w:val="24"/>
            <w:szCs w:val="24"/>
          </w:rPr>
          <w:id w:val="-1671792453"/>
          <w:citation/>
        </w:sdtPr>
        <w:sdtEndPr/>
        <w:sdtContent>
          <w:r>
            <w:rPr>
              <w:rFonts w:ascii="Arial" w:hAnsi="Arial" w:cs="Arial"/>
              <w:color w:val="auto"/>
              <w:sz w:val="24"/>
              <w:szCs w:val="24"/>
            </w:rPr>
            <w:fldChar w:fldCharType="begin"/>
          </w:r>
          <w:r w:rsidR="00533643">
            <w:rPr>
              <w:rFonts w:ascii="Arial" w:hAnsi="Arial" w:cs="Arial"/>
              <w:color w:val="auto"/>
              <w:sz w:val="24"/>
              <w:szCs w:val="24"/>
              <w:lang w:val="en-GB"/>
            </w:rPr>
            <w:instrText xml:space="preserve">CITATION Ter071 \l 2057 </w:instrText>
          </w:r>
          <w:r>
            <w:rPr>
              <w:rFonts w:ascii="Arial" w:hAnsi="Arial" w:cs="Arial"/>
              <w:color w:val="auto"/>
              <w:sz w:val="24"/>
              <w:szCs w:val="24"/>
            </w:rPr>
            <w:fldChar w:fldCharType="separate"/>
          </w:r>
          <w:r w:rsidR="00533643" w:rsidRPr="00533643">
            <w:rPr>
              <w:rFonts w:ascii="Arial" w:hAnsi="Arial" w:cs="Arial"/>
              <w:noProof/>
              <w:color w:val="auto"/>
              <w:sz w:val="24"/>
              <w:szCs w:val="24"/>
              <w:lang w:val="en-GB"/>
            </w:rPr>
            <w:t>(TerraChoice, 2007)</w:t>
          </w:r>
          <w:r>
            <w:rPr>
              <w:rFonts w:ascii="Arial" w:hAnsi="Arial" w:cs="Arial"/>
              <w:color w:val="auto"/>
              <w:sz w:val="24"/>
              <w:szCs w:val="24"/>
            </w:rPr>
            <w:fldChar w:fldCharType="end"/>
          </w:r>
        </w:sdtContent>
      </w:sdt>
      <w:r>
        <w:rPr>
          <w:rFonts w:ascii="Arial" w:hAnsi="Arial" w:cs="Arial"/>
          <w:color w:val="auto"/>
          <w:sz w:val="24"/>
          <w:szCs w:val="24"/>
        </w:rPr>
        <w:t xml:space="preserve"> </w:t>
      </w:r>
      <w:r w:rsidRPr="005C631D">
        <w:rPr>
          <w:rFonts w:ascii="Arial" w:hAnsi="Arial" w:cs="Arial"/>
          <w:color w:val="auto"/>
          <w:sz w:val="24"/>
          <w:szCs w:val="24"/>
        </w:rPr>
        <w:t xml:space="preserve">is when </w:t>
      </w:r>
      <w:proofErr w:type="spellStart"/>
      <w:r w:rsidRPr="005C631D">
        <w:rPr>
          <w:rFonts w:ascii="Arial" w:hAnsi="Arial" w:cs="Arial"/>
          <w:color w:val="auto"/>
          <w:sz w:val="24"/>
          <w:szCs w:val="24"/>
        </w:rPr>
        <w:t>organisations</w:t>
      </w:r>
      <w:proofErr w:type="spellEnd"/>
      <w:r w:rsidRPr="005C631D">
        <w:rPr>
          <w:rFonts w:ascii="Arial" w:hAnsi="Arial" w:cs="Arial"/>
          <w:color w:val="auto"/>
          <w:sz w:val="24"/>
          <w:szCs w:val="24"/>
        </w:rPr>
        <w:t xml:space="preserve"> </w:t>
      </w:r>
      <w:r>
        <w:rPr>
          <w:rFonts w:ascii="Arial" w:hAnsi="Arial" w:cs="Arial"/>
          <w:color w:val="auto"/>
          <w:sz w:val="24"/>
          <w:szCs w:val="24"/>
        </w:rPr>
        <w:t>give inaccurate or bogus information regarding their green/sustainability clai</w:t>
      </w:r>
      <w:r w:rsidR="00236A11">
        <w:rPr>
          <w:rFonts w:ascii="Arial" w:hAnsi="Arial" w:cs="Arial"/>
          <w:color w:val="auto"/>
          <w:sz w:val="24"/>
          <w:szCs w:val="24"/>
        </w:rPr>
        <w:t>ms or</w:t>
      </w:r>
      <w:r w:rsidR="007A617A">
        <w:rPr>
          <w:rFonts w:ascii="Arial" w:hAnsi="Arial" w:cs="Arial"/>
          <w:color w:val="auto"/>
          <w:sz w:val="24"/>
          <w:szCs w:val="24"/>
        </w:rPr>
        <w:t xml:space="preserve"> in other words</w:t>
      </w:r>
      <w:r w:rsidR="00B648AC">
        <w:rPr>
          <w:rFonts w:ascii="Arial" w:hAnsi="Arial" w:cs="Arial"/>
          <w:color w:val="auto"/>
          <w:sz w:val="24"/>
          <w:szCs w:val="24"/>
        </w:rPr>
        <w:t xml:space="preserve"> </w:t>
      </w:r>
      <w:r w:rsidR="009174F0">
        <w:rPr>
          <w:rFonts w:ascii="Arial" w:hAnsi="Arial" w:cs="Arial"/>
          <w:color w:val="auto"/>
          <w:sz w:val="24"/>
          <w:szCs w:val="24"/>
        </w:rPr>
        <w:t>say they are doing more than they are</w:t>
      </w:r>
      <w:r w:rsidR="003C2DDA">
        <w:rPr>
          <w:rFonts w:ascii="Arial" w:hAnsi="Arial" w:cs="Arial"/>
          <w:color w:val="auto"/>
          <w:sz w:val="24"/>
          <w:szCs w:val="24"/>
        </w:rPr>
        <w:t xml:space="preserve"> </w:t>
      </w:r>
      <w:r w:rsidR="00C051DC">
        <w:rPr>
          <w:rFonts w:ascii="Arial" w:hAnsi="Arial" w:cs="Arial"/>
          <w:color w:val="auto"/>
          <w:sz w:val="24"/>
          <w:szCs w:val="24"/>
        </w:rPr>
        <w:t xml:space="preserve">to be </w:t>
      </w:r>
      <w:r w:rsidR="005E1F30">
        <w:rPr>
          <w:rFonts w:ascii="Arial" w:hAnsi="Arial" w:cs="Arial"/>
          <w:color w:val="auto"/>
          <w:sz w:val="24"/>
          <w:szCs w:val="24"/>
        </w:rPr>
        <w:t>environmentally</w:t>
      </w:r>
      <w:r w:rsidR="0016627D">
        <w:rPr>
          <w:rFonts w:ascii="Arial" w:hAnsi="Arial" w:cs="Arial"/>
          <w:color w:val="auto"/>
          <w:sz w:val="24"/>
          <w:szCs w:val="24"/>
        </w:rPr>
        <w:t>/economically/</w:t>
      </w:r>
      <w:r w:rsidR="00A82C6F">
        <w:rPr>
          <w:rFonts w:ascii="Arial" w:hAnsi="Arial" w:cs="Arial"/>
          <w:color w:val="auto"/>
          <w:sz w:val="24"/>
          <w:szCs w:val="24"/>
        </w:rPr>
        <w:t xml:space="preserve">socially friendly. </w:t>
      </w:r>
      <w:r w:rsidR="006C6389">
        <w:rPr>
          <w:rFonts w:ascii="Arial" w:hAnsi="Arial" w:cs="Arial"/>
          <w:color w:val="auto"/>
          <w:sz w:val="24"/>
          <w:szCs w:val="24"/>
        </w:rPr>
        <w:t>False ad</w:t>
      </w:r>
      <w:r w:rsidR="00AF7373">
        <w:rPr>
          <w:rFonts w:ascii="Arial" w:hAnsi="Arial" w:cs="Arial"/>
          <w:color w:val="auto"/>
          <w:sz w:val="24"/>
          <w:szCs w:val="24"/>
        </w:rPr>
        <w:t xml:space="preserve">vertising isn’t wise for any </w:t>
      </w:r>
      <w:proofErr w:type="spellStart"/>
      <w:r w:rsidR="00AF7373">
        <w:rPr>
          <w:rFonts w:ascii="Arial" w:hAnsi="Arial" w:cs="Arial"/>
          <w:color w:val="auto"/>
          <w:sz w:val="24"/>
          <w:szCs w:val="24"/>
        </w:rPr>
        <w:t>organi</w:t>
      </w:r>
      <w:r w:rsidR="00DB1894">
        <w:rPr>
          <w:rFonts w:ascii="Arial" w:hAnsi="Arial" w:cs="Arial"/>
          <w:color w:val="auto"/>
          <w:sz w:val="24"/>
          <w:szCs w:val="24"/>
        </w:rPr>
        <w:t>s</w:t>
      </w:r>
      <w:r w:rsidR="00AF7373">
        <w:rPr>
          <w:rFonts w:ascii="Arial" w:hAnsi="Arial" w:cs="Arial"/>
          <w:color w:val="auto"/>
          <w:sz w:val="24"/>
          <w:szCs w:val="24"/>
        </w:rPr>
        <w:t>ation</w:t>
      </w:r>
      <w:proofErr w:type="spellEnd"/>
      <w:r w:rsidR="00AF7373">
        <w:rPr>
          <w:rFonts w:ascii="Arial" w:hAnsi="Arial" w:cs="Arial"/>
          <w:color w:val="auto"/>
          <w:sz w:val="24"/>
          <w:szCs w:val="24"/>
        </w:rPr>
        <w:t xml:space="preserve"> but </w:t>
      </w:r>
      <w:r w:rsidR="00F54AAF">
        <w:rPr>
          <w:rFonts w:ascii="Arial" w:hAnsi="Arial" w:cs="Arial"/>
          <w:color w:val="auto"/>
          <w:sz w:val="24"/>
          <w:szCs w:val="24"/>
        </w:rPr>
        <w:t>as sustainability is some</w:t>
      </w:r>
      <w:r w:rsidR="004B1F56">
        <w:rPr>
          <w:rFonts w:ascii="Arial" w:hAnsi="Arial" w:cs="Arial"/>
          <w:color w:val="auto"/>
          <w:sz w:val="24"/>
          <w:szCs w:val="24"/>
        </w:rPr>
        <w:t>thing</w:t>
      </w:r>
      <w:r w:rsidR="00F54AAF">
        <w:rPr>
          <w:rFonts w:ascii="Arial" w:hAnsi="Arial" w:cs="Arial"/>
          <w:color w:val="auto"/>
          <w:sz w:val="24"/>
          <w:szCs w:val="24"/>
        </w:rPr>
        <w:t xml:space="preserve"> that </w:t>
      </w:r>
      <w:r w:rsidR="00E07522">
        <w:rPr>
          <w:rFonts w:ascii="Arial" w:hAnsi="Arial" w:cs="Arial"/>
          <w:color w:val="auto"/>
          <w:sz w:val="24"/>
          <w:szCs w:val="24"/>
        </w:rPr>
        <w:t>isn’t legally</w:t>
      </w:r>
      <w:r w:rsidR="00F54AAF">
        <w:rPr>
          <w:rFonts w:ascii="Arial" w:hAnsi="Arial" w:cs="Arial"/>
          <w:color w:val="auto"/>
          <w:sz w:val="24"/>
          <w:szCs w:val="24"/>
        </w:rPr>
        <w:t xml:space="preserve"> enforce</w:t>
      </w:r>
      <w:r w:rsidR="00E07522">
        <w:rPr>
          <w:rFonts w:ascii="Arial" w:hAnsi="Arial" w:cs="Arial"/>
          <w:color w:val="auto"/>
          <w:sz w:val="24"/>
          <w:szCs w:val="24"/>
        </w:rPr>
        <w:t>d</w:t>
      </w:r>
      <w:r w:rsidR="00F54AAF">
        <w:rPr>
          <w:rFonts w:ascii="Arial" w:hAnsi="Arial" w:cs="Arial"/>
          <w:color w:val="auto"/>
          <w:sz w:val="24"/>
          <w:szCs w:val="24"/>
        </w:rPr>
        <w:t xml:space="preserve"> it may be tempting for </w:t>
      </w:r>
      <w:r w:rsidR="00CB51A0">
        <w:rPr>
          <w:rFonts w:ascii="Arial" w:hAnsi="Arial" w:cs="Arial"/>
          <w:color w:val="auto"/>
          <w:sz w:val="24"/>
          <w:szCs w:val="24"/>
        </w:rPr>
        <w:t xml:space="preserve">some </w:t>
      </w:r>
      <w:proofErr w:type="spellStart"/>
      <w:r w:rsidR="00CB51A0">
        <w:rPr>
          <w:rFonts w:ascii="Arial" w:hAnsi="Arial" w:cs="Arial"/>
          <w:color w:val="auto"/>
          <w:sz w:val="24"/>
          <w:szCs w:val="24"/>
        </w:rPr>
        <w:t>organisations</w:t>
      </w:r>
      <w:proofErr w:type="spellEnd"/>
      <w:r w:rsidR="00CB51A0">
        <w:rPr>
          <w:rFonts w:ascii="Arial" w:hAnsi="Arial" w:cs="Arial"/>
          <w:color w:val="auto"/>
          <w:sz w:val="24"/>
          <w:szCs w:val="24"/>
        </w:rPr>
        <w:t xml:space="preserve"> to </w:t>
      </w:r>
      <w:r w:rsidR="000835FC">
        <w:rPr>
          <w:rFonts w:ascii="Arial" w:hAnsi="Arial" w:cs="Arial"/>
          <w:color w:val="auto"/>
          <w:sz w:val="24"/>
          <w:szCs w:val="24"/>
        </w:rPr>
        <w:t>tell little ‘green</w:t>
      </w:r>
      <w:r w:rsidR="00182455">
        <w:rPr>
          <w:rFonts w:ascii="Arial" w:hAnsi="Arial" w:cs="Arial"/>
          <w:color w:val="auto"/>
          <w:sz w:val="24"/>
          <w:szCs w:val="24"/>
        </w:rPr>
        <w:t xml:space="preserve">’ lies in order to </w:t>
      </w:r>
      <w:r w:rsidR="007B4179">
        <w:rPr>
          <w:rFonts w:ascii="Arial" w:hAnsi="Arial" w:cs="Arial"/>
          <w:color w:val="auto"/>
          <w:sz w:val="24"/>
          <w:szCs w:val="24"/>
        </w:rPr>
        <w:t>be more appealing to mindful consumers</w:t>
      </w:r>
      <w:r w:rsidR="007A2381">
        <w:rPr>
          <w:rFonts w:ascii="Arial" w:hAnsi="Arial" w:cs="Arial"/>
          <w:color w:val="auto"/>
          <w:sz w:val="24"/>
          <w:szCs w:val="24"/>
        </w:rPr>
        <w:t>. This isn’t fair for c</w:t>
      </w:r>
      <w:r w:rsidR="00960C5F">
        <w:rPr>
          <w:rFonts w:ascii="Arial" w:hAnsi="Arial" w:cs="Arial"/>
          <w:color w:val="auto"/>
          <w:sz w:val="24"/>
          <w:szCs w:val="24"/>
        </w:rPr>
        <w:t xml:space="preserve">ompanies that are </w:t>
      </w:r>
      <w:r w:rsidR="00131052">
        <w:rPr>
          <w:rFonts w:ascii="Arial" w:hAnsi="Arial" w:cs="Arial"/>
          <w:color w:val="auto"/>
          <w:sz w:val="24"/>
          <w:szCs w:val="24"/>
        </w:rPr>
        <w:t>positively</w:t>
      </w:r>
      <w:r w:rsidR="00887745">
        <w:rPr>
          <w:rFonts w:ascii="Arial" w:hAnsi="Arial" w:cs="Arial"/>
          <w:color w:val="auto"/>
          <w:sz w:val="24"/>
          <w:szCs w:val="24"/>
        </w:rPr>
        <w:t xml:space="preserve"> keeping and delivering their</w:t>
      </w:r>
      <w:r w:rsidR="00751E08">
        <w:rPr>
          <w:rFonts w:ascii="Arial" w:hAnsi="Arial" w:cs="Arial"/>
          <w:color w:val="auto"/>
          <w:sz w:val="24"/>
          <w:szCs w:val="24"/>
        </w:rPr>
        <w:t xml:space="preserve"> environmen</w:t>
      </w:r>
      <w:r w:rsidR="003E2F86">
        <w:rPr>
          <w:rFonts w:ascii="Arial" w:hAnsi="Arial" w:cs="Arial"/>
          <w:color w:val="auto"/>
          <w:sz w:val="24"/>
          <w:szCs w:val="24"/>
        </w:rPr>
        <w:t>tal promise</w:t>
      </w:r>
      <w:r w:rsidR="00BF5014">
        <w:rPr>
          <w:rFonts w:ascii="Arial" w:hAnsi="Arial" w:cs="Arial"/>
          <w:color w:val="auto"/>
          <w:sz w:val="24"/>
          <w:szCs w:val="24"/>
        </w:rPr>
        <w:t>s</w:t>
      </w:r>
      <w:r w:rsidR="00602FE1">
        <w:rPr>
          <w:rFonts w:ascii="Arial" w:hAnsi="Arial" w:cs="Arial"/>
          <w:color w:val="auto"/>
          <w:sz w:val="24"/>
          <w:szCs w:val="24"/>
        </w:rPr>
        <w:t xml:space="preserve"> nor the consumer</w:t>
      </w:r>
      <w:r w:rsidR="00BF5014">
        <w:rPr>
          <w:rFonts w:ascii="Arial" w:hAnsi="Arial" w:cs="Arial"/>
          <w:color w:val="auto"/>
          <w:sz w:val="24"/>
          <w:szCs w:val="24"/>
        </w:rPr>
        <w:t xml:space="preserve"> and this is what </w:t>
      </w:r>
      <w:r w:rsidR="00EB4F0B">
        <w:rPr>
          <w:rFonts w:ascii="Arial" w:hAnsi="Arial" w:cs="Arial"/>
          <w:color w:val="auto"/>
          <w:sz w:val="24"/>
          <w:szCs w:val="24"/>
        </w:rPr>
        <w:t xml:space="preserve">creates reactions such as </w:t>
      </w:r>
      <w:r w:rsidR="00D76C7C">
        <w:rPr>
          <w:rFonts w:ascii="Arial" w:hAnsi="Arial" w:cs="Arial"/>
          <w:color w:val="auto"/>
          <w:sz w:val="24"/>
          <w:szCs w:val="24"/>
        </w:rPr>
        <w:t xml:space="preserve">‘the six sins of greenwashing’ report. </w:t>
      </w:r>
    </w:p>
    <w:p w14:paraId="0029F2C7" w14:textId="77777777" w:rsidR="00202FC1" w:rsidRDefault="00202FC1" w:rsidP="003D597E">
      <w:pPr>
        <w:rPr>
          <w:rFonts w:ascii="Arial" w:hAnsi="Arial" w:cs="Arial"/>
          <w:b/>
          <w:bCs/>
          <w:color w:val="auto"/>
          <w:sz w:val="24"/>
          <w:szCs w:val="24"/>
          <w:u w:val="single"/>
        </w:rPr>
      </w:pPr>
    </w:p>
    <w:p w14:paraId="6CD48E31" w14:textId="77777777" w:rsidR="00202FC1" w:rsidRDefault="00013D09" w:rsidP="00815B71">
      <w:pPr>
        <w:rPr>
          <w:rFonts w:ascii="Arial" w:hAnsi="Arial" w:cs="Arial"/>
          <w:b/>
          <w:bCs/>
          <w:color w:val="2F5496" w:themeColor="accent1" w:themeShade="BF"/>
          <w:sz w:val="28"/>
          <w:szCs w:val="28"/>
          <w:u w:val="single"/>
        </w:rPr>
      </w:pPr>
      <w:r w:rsidRPr="00DA00FD">
        <w:rPr>
          <w:rFonts w:ascii="Arial" w:hAnsi="Arial" w:cs="Arial"/>
          <w:b/>
          <w:bCs/>
          <w:color w:val="2F5496" w:themeColor="accent1" w:themeShade="BF"/>
          <w:sz w:val="28"/>
          <w:szCs w:val="28"/>
          <w:u w:val="single"/>
        </w:rPr>
        <w:t xml:space="preserve">Fair </w:t>
      </w:r>
      <w:r w:rsidR="00696F9A" w:rsidRPr="00DA00FD">
        <w:rPr>
          <w:rFonts w:ascii="Arial" w:hAnsi="Arial" w:cs="Arial"/>
          <w:b/>
          <w:bCs/>
          <w:color w:val="2F5496" w:themeColor="accent1" w:themeShade="BF"/>
          <w:sz w:val="28"/>
          <w:szCs w:val="28"/>
          <w:u w:val="single"/>
        </w:rPr>
        <w:t>Harbor’s</w:t>
      </w:r>
      <w:r w:rsidRPr="00DA00FD">
        <w:rPr>
          <w:rFonts w:ascii="Arial" w:hAnsi="Arial" w:cs="Arial"/>
          <w:b/>
          <w:bCs/>
          <w:color w:val="2F5496" w:themeColor="accent1" w:themeShade="BF"/>
          <w:sz w:val="28"/>
          <w:szCs w:val="28"/>
          <w:u w:val="single"/>
        </w:rPr>
        <w:t xml:space="preserve"> Contribution to Advancing Sustainability</w:t>
      </w:r>
    </w:p>
    <w:p w14:paraId="6304F1E3" w14:textId="64535AF0" w:rsidR="00D15EAD" w:rsidRPr="00202FC1" w:rsidRDefault="000E0DB9" w:rsidP="00815B71">
      <w:pPr>
        <w:rPr>
          <w:rFonts w:ascii="Arial" w:hAnsi="Arial" w:cs="Arial"/>
          <w:b/>
          <w:bCs/>
          <w:color w:val="2F5496" w:themeColor="accent1" w:themeShade="BF"/>
          <w:sz w:val="28"/>
          <w:szCs w:val="28"/>
          <w:u w:val="single"/>
        </w:rPr>
      </w:pPr>
      <w:r w:rsidRPr="005C631D">
        <w:rPr>
          <w:rFonts w:ascii="Arial" w:hAnsi="Arial" w:cs="Arial"/>
          <w:color w:val="auto"/>
          <w:sz w:val="24"/>
          <w:szCs w:val="24"/>
        </w:rPr>
        <w:t xml:space="preserve">Many companies </w:t>
      </w:r>
      <w:r w:rsidR="002749A1" w:rsidRPr="005C631D">
        <w:rPr>
          <w:rFonts w:ascii="Arial" w:hAnsi="Arial" w:cs="Arial"/>
          <w:color w:val="auto"/>
          <w:sz w:val="24"/>
          <w:szCs w:val="24"/>
        </w:rPr>
        <w:t xml:space="preserve">have jumped on the band wagon of </w:t>
      </w:r>
      <w:r w:rsidR="007F6351" w:rsidRPr="005C631D">
        <w:rPr>
          <w:rFonts w:ascii="Arial" w:hAnsi="Arial" w:cs="Arial"/>
          <w:color w:val="auto"/>
          <w:sz w:val="24"/>
          <w:szCs w:val="24"/>
        </w:rPr>
        <w:t xml:space="preserve">being </w:t>
      </w:r>
      <w:r w:rsidR="00311F99" w:rsidRPr="005C631D">
        <w:rPr>
          <w:rFonts w:ascii="Arial" w:hAnsi="Arial" w:cs="Arial"/>
          <w:color w:val="auto"/>
          <w:sz w:val="24"/>
          <w:szCs w:val="24"/>
        </w:rPr>
        <w:t xml:space="preserve">‘Sustainable’ </w:t>
      </w:r>
      <w:r w:rsidR="00A5126E" w:rsidRPr="005C631D">
        <w:rPr>
          <w:rFonts w:ascii="Arial" w:hAnsi="Arial" w:cs="Arial"/>
          <w:color w:val="auto"/>
          <w:sz w:val="24"/>
          <w:szCs w:val="24"/>
        </w:rPr>
        <w:t>but</w:t>
      </w:r>
      <w:r w:rsidR="0007538E" w:rsidRPr="005C631D">
        <w:rPr>
          <w:rFonts w:ascii="Arial" w:hAnsi="Arial" w:cs="Arial"/>
          <w:color w:val="auto"/>
          <w:sz w:val="24"/>
          <w:szCs w:val="24"/>
        </w:rPr>
        <w:t xml:space="preserve"> Fair </w:t>
      </w:r>
      <w:r w:rsidR="00696F9A" w:rsidRPr="005C631D">
        <w:rPr>
          <w:rFonts w:ascii="Arial" w:hAnsi="Arial" w:cs="Arial"/>
          <w:color w:val="auto"/>
          <w:sz w:val="24"/>
          <w:szCs w:val="24"/>
        </w:rPr>
        <w:t>Harbor</w:t>
      </w:r>
      <w:r w:rsidR="0007538E" w:rsidRPr="005C631D">
        <w:rPr>
          <w:rFonts w:ascii="Arial" w:hAnsi="Arial" w:cs="Arial"/>
          <w:color w:val="auto"/>
          <w:sz w:val="24"/>
          <w:szCs w:val="24"/>
        </w:rPr>
        <w:t xml:space="preserve"> </w:t>
      </w:r>
      <w:r w:rsidR="00D81EF9" w:rsidRPr="005C631D">
        <w:rPr>
          <w:rFonts w:ascii="Arial" w:hAnsi="Arial" w:cs="Arial"/>
          <w:color w:val="auto"/>
          <w:sz w:val="24"/>
          <w:szCs w:val="24"/>
        </w:rPr>
        <w:t xml:space="preserve">started with </w:t>
      </w:r>
      <w:r w:rsidR="00045D9E" w:rsidRPr="005C631D">
        <w:rPr>
          <w:rFonts w:ascii="Arial" w:hAnsi="Arial" w:cs="Arial"/>
          <w:color w:val="auto"/>
          <w:sz w:val="24"/>
          <w:szCs w:val="24"/>
        </w:rPr>
        <w:t>sus</w:t>
      </w:r>
      <w:r w:rsidR="00327D53" w:rsidRPr="005C631D">
        <w:rPr>
          <w:rFonts w:ascii="Arial" w:hAnsi="Arial" w:cs="Arial"/>
          <w:color w:val="auto"/>
          <w:sz w:val="24"/>
          <w:szCs w:val="24"/>
        </w:rPr>
        <w:t>tainability</w:t>
      </w:r>
      <w:r w:rsidR="00A864C4" w:rsidRPr="005C631D">
        <w:rPr>
          <w:rFonts w:ascii="Arial" w:hAnsi="Arial" w:cs="Arial"/>
          <w:color w:val="auto"/>
          <w:sz w:val="24"/>
          <w:szCs w:val="24"/>
        </w:rPr>
        <w:t xml:space="preserve"> </w:t>
      </w:r>
      <w:r w:rsidR="00DD7646" w:rsidRPr="005C631D">
        <w:rPr>
          <w:rFonts w:ascii="Arial" w:hAnsi="Arial" w:cs="Arial"/>
          <w:color w:val="auto"/>
          <w:sz w:val="24"/>
          <w:szCs w:val="24"/>
        </w:rPr>
        <w:t>at</w:t>
      </w:r>
      <w:r w:rsidR="00A864C4" w:rsidRPr="005C631D">
        <w:rPr>
          <w:rFonts w:ascii="Arial" w:hAnsi="Arial" w:cs="Arial"/>
          <w:color w:val="auto"/>
          <w:sz w:val="24"/>
          <w:szCs w:val="24"/>
        </w:rPr>
        <w:t xml:space="preserve"> </w:t>
      </w:r>
      <w:r w:rsidR="00DD7646" w:rsidRPr="005C631D">
        <w:rPr>
          <w:rFonts w:ascii="Arial" w:hAnsi="Arial" w:cs="Arial"/>
          <w:color w:val="auto"/>
          <w:sz w:val="24"/>
          <w:szCs w:val="24"/>
        </w:rPr>
        <w:t>the</w:t>
      </w:r>
      <w:r w:rsidR="00A864C4" w:rsidRPr="005C631D">
        <w:rPr>
          <w:rFonts w:ascii="Arial" w:hAnsi="Arial" w:cs="Arial"/>
          <w:color w:val="auto"/>
          <w:sz w:val="24"/>
          <w:szCs w:val="24"/>
        </w:rPr>
        <w:t xml:space="preserve"> </w:t>
      </w:r>
      <w:r w:rsidR="00DD7646" w:rsidRPr="005C631D">
        <w:rPr>
          <w:rFonts w:ascii="Arial" w:hAnsi="Arial" w:cs="Arial"/>
          <w:color w:val="auto"/>
          <w:sz w:val="24"/>
          <w:szCs w:val="24"/>
        </w:rPr>
        <w:t>forefront</w:t>
      </w:r>
      <w:r w:rsidR="0050491E" w:rsidRPr="005C631D">
        <w:rPr>
          <w:rFonts w:ascii="Arial" w:hAnsi="Arial" w:cs="Arial"/>
          <w:color w:val="auto"/>
          <w:sz w:val="24"/>
          <w:szCs w:val="24"/>
        </w:rPr>
        <w:t xml:space="preserve"> of</w:t>
      </w:r>
      <w:r w:rsidR="007177DA">
        <w:rPr>
          <w:rFonts w:ascii="Arial" w:hAnsi="Arial" w:cs="Arial"/>
          <w:color w:val="auto"/>
          <w:sz w:val="24"/>
          <w:szCs w:val="24"/>
        </w:rPr>
        <w:t xml:space="preserve"> </w:t>
      </w:r>
      <w:r w:rsidR="0050491E" w:rsidRPr="005C631D">
        <w:rPr>
          <w:rFonts w:ascii="Arial" w:hAnsi="Arial" w:cs="Arial"/>
          <w:color w:val="auto"/>
          <w:sz w:val="24"/>
          <w:szCs w:val="24"/>
        </w:rPr>
        <w:t>t</w:t>
      </w:r>
      <w:r w:rsidR="007177DA">
        <w:rPr>
          <w:rFonts w:ascii="Arial" w:hAnsi="Arial" w:cs="Arial"/>
          <w:color w:val="auto"/>
          <w:sz w:val="24"/>
          <w:szCs w:val="24"/>
        </w:rPr>
        <w:t>heir</w:t>
      </w:r>
      <w:r w:rsidR="0050491E" w:rsidRPr="005C631D">
        <w:rPr>
          <w:rFonts w:ascii="Arial" w:hAnsi="Arial" w:cs="Arial"/>
          <w:color w:val="auto"/>
          <w:sz w:val="24"/>
          <w:szCs w:val="24"/>
        </w:rPr>
        <w:t xml:space="preserve"> </w:t>
      </w:r>
      <w:r w:rsidR="00247C58">
        <w:rPr>
          <w:rFonts w:ascii="Arial" w:hAnsi="Arial" w:cs="Arial"/>
          <w:color w:val="auto"/>
          <w:sz w:val="24"/>
          <w:szCs w:val="24"/>
        </w:rPr>
        <w:t>exi</w:t>
      </w:r>
      <w:r w:rsidR="009E440A">
        <w:rPr>
          <w:rFonts w:ascii="Arial" w:hAnsi="Arial" w:cs="Arial"/>
          <w:color w:val="auto"/>
          <w:sz w:val="24"/>
          <w:szCs w:val="24"/>
        </w:rPr>
        <w:t>stent reasoning</w:t>
      </w:r>
      <w:r w:rsidR="00E703D6" w:rsidRPr="005C631D">
        <w:rPr>
          <w:rFonts w:ascii="Arial" w:hAnsi="Arial" w:cs="Arial"/>
          <w:color w:val="auto"/>
          <w:sz w:val="24"/>
          <w:szCs w:val="24"/>
        </w:rPr>
        <w:t xml:space="preserve">. Their </w:t>
      </w:r>
      <w:r w:rsidR="006E23E9">
        <w:rPr>
          <w:rFonts w:ascii="Arial" w:hAnsi="Arial" w:cs="Arial"/>
          <w:color w:val="auto"/>
          <w:sz w:val="24"/>
          <w:szCs w:val="24"/>
        </w:rPr>
        <w:t>central</w:t>
      </w:r>
      <w:r w:rsidR="00E703D6" w:rsidRPr="005C631D">
        <w:rPr>
          <w:rFonts w:ascii="Arial" w:hAnsi="Arial" w:cs="Arial"/>
          <w:color w:val="auto"/>
          <w:sz w:val="24"/>
          <w:szCs w:val="24"/>
        </w:rPr>
        <w:t xml:space="preserve"> premise for </w:t>
      </w:r>
      <w:r w:rsidR="00534E46" w:rsidRPr="005C631D">
        <w:rPr>
          <w:rFonts w:ascii="Arial" w:hAnsi="Arial" w:cs="Arial"/>
          <w:color w:val="auto"/>
          <w:sz w:val="24"/>
          <w:szCs w:val="24"/>
        </w:rPr>
        <w:t xml:space="preserve">starting Fair </w:t>
      </w:r>
      <w:r w:rsidR="00696F9A" w:rsidRPr="005C631D">
        <w:rPr>
          <w:rFonts w:ascii="Arial" w:hAnsi="Arial" w:cs="Arial"/>
          <w:color w:val="auto"/>
          <w:sz w:val="24"/>
          <w:szCs w:val="24"/>
        </w:rPr>
        <w:t>Harbor</w:t>
      </w:r>
      <w:r w:rsidR="00534E46" w:rsidRPr="005C631D">
        <w:rPr>
          <w:rFonts w:ascii="Arial" w:hAnsi="Arial" w:cs="Arial"/>
          <w:color w:val="auto"/>
          <w:sz w:val="24"/>
          <w:szCs w:val="24"/>
        </w:rPr>
        <w:t xml:space="preserve"> was based on trying to help </w:t>
      </w:r>
      <w:r w:rsidR="00383E1E" w:rsidRPr="005C631D">
        <w:rPr>
          <w:rFonts w:ascii="Arial" w:hAnsi="Arial" w:cs="Arial"/>
          <w:color w:val="auto"/>
          <w:sz w:val="24"/>
          <w:szCs w:val="24"/>
        </w:rPr>
        <w:t>keep plastic out of the ocean</w:t>
      </w:r>
      <w:r w:rsidR="00C76927" w:rsidRPr="005C631D">
        <w:rPr>
          <w:rFonts w:ascii="Arial" w:hAnsi="Arial" w:cs="Arial"/>
          <w:color w:val="auto"/>
          <w:sz w:val="24"/>
          <w:szCs w:val="24"/>
        </w:rPr>
        <w:t xml:space="preserve"> (</w:t>
      </w:r>
      <w:r w:rsidR="005F6519" w:rsidRPr="005C631D">
        <w:rPr>
          <w:rFonts w:ascii="Arial" w:hAnsi="Arial" w:cs="Arial"/>
          <w:color w:val="auto"/>
          <w:sz w:val="24"/>
          <w:szCs w:val="24"/>
        </w:rPr>
        <w:t>to have a greener world).</w:t>
      </w:r>
      <w:r w:rsidR="0097170F">
        <w:rPr>
          <w:rFonts w:ascii="Arial" w:hAnsi="Arial" w:cs="Arial"/>
          <w:color w:val="auto"/>
          <w:sz w:val="24"/>
          <w:szCs w:val="24"/>
        </w:rPr>
        <w:t xml:space="preserve"> </w:t>
      </w:r>
    </w:p>
    <w:p w14:paraId="4EAEF6A7" w14:textId="629CC365" w:rsidR="00356172" w:rsidRDefault="007D0E96" w:rsidP="008B120B">
      <w:pPr>
        <w:spacing w:before="240"/>
        <w:rPr>
          <w:rFonts w:ascii="Arial" w:hAnsi="Arial" w:cs="Arial"/>
          <w:color w:val="auto"/>
          <w:sz w:val="24"/>
          <w:szCs w:val="24"/>
        </w:rPr>
      </w:pPr>
      <w:r w:rsidRPr="005C631D">
        <w:rPr>
          <w:rFonts w:ascii="Arial" w:hAnsi="Arial" w:cs="Arial"/>
          <w:color w:val="auto"/>
          <w:sz w:val="24"/>
          <w:szCs w:val="24"/>
        </w:rPr>
        <w:t>T</w:t>
      </w:r>
      <w:r w:rsidR="007F46A5" w:rsidRPr="005C631D">
        <w:rPr>
          <w:rFonts w:ascii="Arial" w:hAnsi="Arial" w:cs="Arial"/>
          <w:color w:val="auto"/>
          <w:sz w:val="24"/>
          <w:szCs w:val="24"/>
        </w:rPr>
        <w:t>o date</w:t>
      </w:r>
      <w:r w:rsidRPr="005C631D">
        <w:rPr>
          <w:rFonts w:ascii="Arial" w:hAnsi="Arial" w:cs="Arial"/>
          <w:color w:val="auto"/>
          <w:sz w:val="24"/>
          <w:szCs w:val="24"/>
        </w:rPr>
        <w:t xml:space="preserve"> Fair </w:t>
      </w:r>
      <w:r w:rsidR="00696F9A" w:rsidRPr="005C631D">
        <w:rPr>
          <w:rFonts w:ascii="Arial" w:hAnsi="Arial" w:cs="Arial"/>
          <w:color w:val="auto"/>
          <w:sz w:val="24"/>
          <w:szCs w:val="24"/>
        </w:rPr>
        <w:t>Harbor</w:t>
      </w:r>
      <w:r w:rsidRPr="005C631D">
        <w:rPr>
          <w:rFonts w:ascii="Arial" w:hAnsi="Arial" w:cs="Arial"/>
          <w:color w:val="auto"/>
          <w:sz w:val="24"/>
          <w:szCs w:val="24"/>
        </w:rPr>
        <w:t xml:space="preserve"> have</w:t>
      </w:r>
      <w:r w:rsidR="007F46A5" w:rsidRPr="005C631D">
        <w:rPr>
          <w:rFonts w:ascii="Arial" w:hAnsi="Arial" w:cs="Arial"/>
          <w:color w:val="auto"/>
          <w:sz w:val="24"/>
          <w:szCs w:val="24"/>
        </w:rPr>
        <w:t xml:space="preserve"> upcycles 512500 bottles</w:t>
      </w:r>
      <w:r w:rsidRPr="005C631D">
        <w:rPr>
          <w:rFonts w:ascii="Arial" w:hAnsi="Arial" w:cs="Arial"/>
          <w:color w:val="auto"/>
          <w:sz w:val="24"/>
          <w:szCs w:val="24"/>
        </w:rPr>
        <w:t xml:space="preserve"> into </w:t>
      </w:r>
      <w:r w:rsidR="00696AC4" w:rsidRPr="005C631D">
        <w:rPr>
          <w:rFonts w:ascii="Arial" w:hAnsi="Arial" w:cs="Arial"/>
          <w:color w:val="auto"/>
          <w:sz w:val="24"/>
          <w:szCs w:val="24"/>
        </w:rPr>
        <w:t>Swimwear</w:t>
      </w:r>
      <w:r w:rsidR="00C94A86" w:rsidRPr="005C631D">
        <w:rPr>
          <w:rFonts w:ascii="Arial" w:hAnsi="Arial" w:cs="Arial"/>
          <w:color w:val="auto"/>
          <w:sz w:val="24"/>
          <w:szCs w:val="24"/>
        </w:rPr>
        <w:t xml:space="preserve">. On average they use 11 plastic bottles to make one pair of </w:t>
      </w:r>
      <w:r w:rsidR="00A01C29" w:rsidRPr="005C631D">
        <w:rPr>
          <w:rFonts w:ascii="Arial" w:hAnsi="Arial" w:cs="Arial"/>
          <w:color w:val="auto"/>
          <w:sz w:val="24"/>
          <w:szCs w:val="24"/>
        </w:rPr>
        <w:t>men’s</w:t>
      </w:r>
      <w:r w:rsidR="00C94A86" w:rsidRPr="005C631D">
        <w:rPr>
          <w:rFonts w:ascii="Arial" w:hAnsi="Arial" w:cs="Arial"/>
          <w:color w:val="auto"/>
          <w:sz w:val="24"/>
          <w:szCs w:val="24"/>
        </w:rPr>
        <w:t xml:space="preserve"> swim trunks. </w:t>
      </w:r>
      <w:r w:rsidR="00A50F2A" w:rsidRPr="005C631D">
        <w:rPr>
          <w:rFonts w:ascii="Arial" w:hAnsi="Arial" w:cs="Arial"/>
          <w:color w:val="auto"/>
          <w:sz w:val="24"/>
          <w:szCs w:val="24"/>
        </w:rPr>
        <w:t>T</w:t>
      </w:r>
      <w:r w:rsidR="000A6161" w:rsidRPr="005C631D">
        <w:rPr>
          <w:rFonts w:ascii="Arial" w:hAnsi="Arial" w:cs="Arial"/>
          <w:color w:val="auto"/>
          <w:sz w:val="24"/>
          <w:szCs w:val="24"/>
        </w:rPr>
        <w:t>echnolog</w:t>
      </w:r>
      <w:r w:rsidR="00A50F2A" w:rsidRPr="005C631D">
        <w:rPr>
          <w:rFonts w:ascii="Arial" w:hAnsi="Arial" w:cs="Arial"/>
          <w:color w:val="auto"/>
          <w:sz w:val="24"/>
          <w:szCs w:val="24"/>
        </w:rPr>
        <w:t xml:space="preserve">y helps them turn the plastic into </w:t>
      </w:r>
      <w:r w:rsidR="003E1675" w:rsidRPr="005C631D">
        <w:rPr>
          <w:rFonts w:ascii="Arial" w:hAnsi="Arial" w:cs="Arial"/>
          <w:color w:val="auto"/>
          <w:sz w:val="24"/>
          <w:szCs w:val="24"/>
        </w:rPr>
        <w:t>yar</w:t>
      </w:r>
      <w:r w:rsidR="00314FB0">
        <w:rPr>
          <w:rFonts w:ascii="Arial" w:hAnsi="Arial" w:cs="Arial"/>
          <w:color w:val="auto"/>
          <w:sz w:val="24"/>
          <w:szCs w:val="24"/>
        </w:rPr>
        <w:t xml:space="preserve">n </w:t>
      </w:r>
      <w:r w:rsidR="003E1675" w:rsidRPr="005C631D">
        <w:rPr>
          <w:rFonts w:ascii="Arial" w:hAnsi="Arial" w:cs="Arial"/>
          <w:color w:val="auto"/>
          <w:sz w:val="24"/>
          <w:szCs w:val="24"/>
        </w:rPr>
        <w:t xml:space="preserve">which creates the fabric mixed with cotton and spandex </w:t>
      </w:r>
      <w:r w:rsidR="00986ED3" w:rsidRPr="005C631D">
        <w:rPr>
          <w:rFonts w:ascii="Arial" w:hAnsi="Arial" w:cs="Arial"/>
          <w:color w:val="auto"/>
          <w:sz w:val="24"/>
          <w:szCs w:val="24"/>
        </w:rPr>
        <w:t xml:space="preserve">which is then cut and sewn into clothing </w:t>
      </w:r>
      <w:r w:rsidR="000720D1" w:rsidRPr="005C631D">
        <w:rPr>
          <w:rFonts w:ascii="Arial" w:hAnsi="Arial" w:cs="Arial"/>
          <w:color w:val="auto"/>
          <w:sz w:val="24"/>
          <w:szCs w:val="24"/>
        </w:rPr>
        <w:t>items. Th</w:t>
      </w:r>
      <w:r w:rsidR="000720D1">
        <w:rPr>
          <w:rFonts w:ascii="Arial" w:hAnsi="Arial" w:cs="Arial"/>
          <w:color w:val="auto"/>
          <w:sz w:val="24"/>
          <w:szCs w:val="24"/>
        </w:rPr>
        <w:t>eir</w:t>
      </w:r>
      <w:r w:rsidR="004169F7">
        <w:rPr>
          <w:rFonts w:ascii="Arial" w:hAnsi="Arial" w:cs="Arial"/>
          <w:color w:val="auto"/>
          <w:sz w:val="24"/>
          <w:szCs w:val="24"/>
        </w:rPr>
        <w:t xml:space="preserve"> </w:t>
      </w:r>
      <w:r w:rsidR="004B31D4">
        <w:rPr>
          <w:rFonts w:ascii="Arial" w:hAnsi="Arial" w:cs="Arial"/>
          <w:color w:val="auto"/>
          <w:sz w:val="24"/>
          <w:szCs w:val="24"/>
        </w:rPr>
        <w:t xml:space="preserve">process </w:t>
      </w:r>
      <w:r w:rsidR="00FD7E50">
        <w:rPr>
          <w:rFonts w:ascii="Arial" w:hAnsi="Arial" w:cs="Arial"/>
          <w:color w:val="auto"/>
          <w:sz w:val="24"/>
          <w:szCs w:val="24"/>
        </w:rPr>
        <w:t>entails, collecting</w:t>
      </w:r>
      <w:r w:rsidR="00F61131">
        <w:rPr>
          <w:rFonts w:ascii="Arial" w:hAnsi="Arial" w:cs="Arial"/>
          <w:color w:val="auto"/>
          <w:sz w:val="24"/>
          <w:szCs w:val="24"/>
        </w:rPr>
        <w:t xml:space="preserve"> bottles that have been discarded all over the world</w:t>
      </w:r>
      <w:r w:rsidR="00F955CE">
        <w:rPr>
          <w:rFonts w:ascii="Arial" w:hAnsi="Arial" w:cs="Arial"/>
          <w:color w:val="auto"/>
          <w:sz w:val="24"/>
          <w:szCs w:val="24"/>
        </w:rPr>
        <w:t>, they are then sent to Fair Harbors facility to be washed and shredded into flake</w:t>
      </w:r>
      <w:r w:rsidR="00CE1C91">
        <w:rPr>
          <w:rFonts w:ascii="Arial" w:hAnsi="Arial" w:cs="Arial"/>
          <w:color w:val="auto"/>
          <w:sz w:val="24"/>
          <w:szCs w:val="24"/>
        </w:rPr>
        <w:t>, after</w:t>
      </w:r>
      <w:r w:rsidR="00ED00AE">
        <w:rPr>
          <w:rFonts w:ascii="Arial" w:hAnsi="Arial" w:cs="Arial"/>
          <w:color w:val="auto"/>
          <w:sz w:val="24"/>
          <w:szCs w:val="24"/>
        </w:rPr>
        <w:t>,</w:t>
      </w:r>
      <w:r w:rsidR="00CE1C91">
        <w:rPr>
          <w:rFonts w:ascii="Arial" w:hAnsi="Arial" w:cs="Arial"/>
          <w:color w:val="auto"/>
          <w:sz w:val="24"/>
          <w:szCs w:val="24"/>
        </w:rPr>
        <w:t xml:space="preserve"> the flakes </w:t>
      </w:r>
      <w:r w:rsidR="0030073D">
        <w:rPr>
          <w:rFonts w:ascii="Arial" w:hAnsi="Arial" w:cs="Arial"/>
          <w:color w:val="auto"/>
          <w:sz w:val="24"/>
          <w:szCs w:val="24"/>
        </w:rPr>
        <w:t>need to be melted</w:t>
      </w:r>
      <w:r w:rsidR="00653A2A">
        <w:rPr>
          <w:rFonts w:ascii="Arial" w:hAnsi="Arial" w:cs="Arial"/>
          <w:color w:val="auto"/>
          <w:sz w:val="24"/>
          <w:szCs w:val="24"/>
        </w:rPr>
        <w:t xml:space="preserve"> and extruded </w:t>
      </w:r>
      <w:r w:rsidR="0081095E">
        <w:rPr>
          <w:rFonts w:ascii="Arial" w:hAnsi="Arial" w:cs="Arial"/>
          <w:color w:val="auto"/>
          <w:sz w:val="24"/>
          <w:szCs w:val="24"/>
        </w:rPr>
        <w:t xml:space="preserve">before being spun into the yarn </w:t>
      </w:r>
      <w:r w:rsidR="001E0E9E">
        <w:rPr>
          <w:rFonts w:ascii="Arial" w:hAnsi="Arial" w:cs="Arial"/>
          <w:color w:val="auto"/>
          <w:sz w:val="24"/>
          <w:szCs w:val="24"/>
        </w:rPr>
        <w:t>that can then be woven in to the desire</w:t>
      </w:r>
      <w:r w:rsidR="007559BA">
        <w:rPr>
          <w:rFonts w:ascii="Arial" w:hAnsi="Arial" w:cs="Arial"/>
          <w:color w:val="auto"/>
          <w:sz w:val="24"/>
          <w:szCs w:val="24"/>
        </w:rPr>
        <w:t>d</w:t>
      </w:r>
      <w:r w:rsidR="001E0E9E">
        <w:rPr>
          <w:rFonts w:ascii="Arial" w:hAnsi="Arial" w:cs="Arial"/>
          <w:color w:val="auto"/>
          <w:sz w:val="24"/>
          <w:szCs w:val="24"/>
        </w:rPr>
        <w:t xml:space="preserve"> fabric and </w:t>
      </w:r>
      <w:r w:rsidR="007711E7">
        <w:rPr>
          <w:rFonts w:ascii="Arial" w:hAnsi="Arial" w:cs="Arial"/>
          <w:color w:val="auto"/>
          <w:sz w:val="24"/>
          <w:szCs w:val="24"/>
        </w:rPr>
        <w:t xml:space="preserve">dyed or printed on. </w:t>
      </w:r>
      <w:sdt>
        <w:sdtPr>
          <w:rPr>
            <w:rFonts w:ascii="Arial" w:hAnsi="Arial" w:cs="Arial"/>
            <w:color w:val="auto"/>
            <w:sz w:val="24"/>
            <w:szCs w:val="24"/>
          </w:rPr>
          <w:id w:val="778923201"/>
          <w:citation/>
        </w:sdtPr>
        <w:sdtEndPr/>
        <w:sdtContent>
          <w:r w:rsidR="007559BA">
            <w:rPr>
              <w:rFonts w:ascii="Arial" w:hAnsi="Arial" w:cs="Arial"/>
              <w:color w:val="auto"/>
              <w:sz w:val="24"/>
              <w:szCs w:val="24"/>
            </w:rPr>
            <w:fldChar w:fldCharType="begin"/>
          </w:r>
          <w:r w:rsidR="007559BA">
            <w:rPr>
              <w:rFonts w:ascii="Arial" w:hAnsi="Arial" w:cs="Arial"/>
              <w:color w:val="auto"/>
              <w:sz w:val="24"/>
              <w:szCs w:val="24"/>
              <w:lang w:val="en-GB"/>
            </w:rPr>
            <w:instrText xml:space="preserve"> CITATION fai193 \l 2057 </w:instrText>
          </w:r>
          <w:r w:rsidR="007559BA">
            <w:rPr>
              <w:rFonts w:ascii="Arial" w:hAnsi="Arial" w:cs="Arial"/>
              <w:color w:val="auto"/>
              <w:sz w:val="24"/>
              <w:szCs w:val="24"/>
            </w:rPr>
            <w:fldChar w:fldCharType="separate"/>
          </w:r>
          <w:r w:rsidR="00912027" w:rsidRPr="00912027">
            <w:rPr>
              <w:rFonts w:ascii="Arial" w:hAnsi="Arial" w:cs="Arial"/>
              <w:noProof/>
              <w:color w:val="auto"/>
              <w:sz w:val="24"/>
              <w:szCs w:val="24"/>
              <w:lang w:val="en-GB"/>
            </w:rPr>
            <w:t>(fairharborclothing, 2019)</w:t>
          </w:r>
          <w:r w:rsidR="007559BA">
            <w:rPr>
              <w:rFonts w:ascii="Arial" w:hAnsi="Arial" w:cs="Arial"/>
              <w:color w:val="auto"/>
              <w:sz w:val="24"/>
              <w:szCs w:val="24"/>
            </w:rPr>
            <w:fldChar w:fldCharType="end"/>
          </w:r>
        </w:sdtContent>
      </w:sdt>
      <w:r w:rsidR="00435456">
        <w:rPr>
          <w:rFonts w:ascii="Arial" w:hAnsi="Arial" w:cs="Arial"/>
          <w:color w:val="auto"/>
          <w:sz w:val="24"/>
          <w:szCs w:val="24"/>
        </w:rPr>
        <w:t>.</w:t>
      </w:r>
    </w:p>
    <w:p w14:paraId="0A347A06" w14:textId="137C705E" w:rsidR="00425DB7" w:rsidRPr="005C631D" w:rsidRDefault="00895011" w:rsidP="008B120B">
      <w:pPr>
        <w:spacing w:before="240"/>
        <w:rPr>
          <w:rFonts w:ascii="Arial" w:hAnsi="Arial" w:cs="Arial"/>
          <w:color w:val="auto"/>
          <w:sz w:val="24"/>
          <w:szCs w:val="24"/>
        </w:rPr>
      </w:pPr>
      <w:r w:rsidRPr="005C631D">
        <w:rPr>
          <w:rFonts w:ascii="Arial" w:hAnsi="Arial" w:cs="Arial"/>
          <w:color w:val="auto"/>
          <w:sz w:val="24"/>
          <w:szCs w:val="24"/>
        </w:rPr>
        <w:lastRenderedPageBreak/>
        <w:t xml:space="preserve">After issues arose with the first </w:t>
      </w:r>
      <w:r w:rsidR="0001445D" w:rsidRPr="005C631D">
        <w:rPr>
          <w:rFonts w:ascii="Arial" w:hAnsi="Arial" w:cs="Arial"/>
          <w:color w:val="auto"/>
          <w:sz w:val="24"/>
          <w:szCs w:val="24"/>
        </w:rPr>
        <w:t>WRAP factory appointed to make th</w:t>
      </w:r>
      <w:r w:rsidR="00275578">
        <w:rPr>
          <w:rFonts w:ascii="Arial" w:hAnsi="Arial" w:cs="Arial"/>
          <w:color w:val="auto"/>
          <w:sz w:val="24"/>
          <w:szCs w:val="24"/>
        </w:rPr>
        <w:t xml:space="preserve">eir </w:t>
      </w:r>
      <w:r w:rsidR="0046643C">
        <w:rPr>
          <w:rFonts w:ascii="Arial" w:hAnsi="Arial" w:cs="Arial"/>
          <w:color w:val="auto"/>
          <w:sz w:val="24"/>
          <w:szCs w:val="24"/>
        </w:rPr>
        <w:t>performance shorts</w:t>
      </w:r>
      <w:r w:rsidR="00BE324B">
        <w:rPr>
          <w:rFonts w:ascii="Arial" w:hAnsi="Arial" w:cs="Arial"/>
          <w:color w:val="auto"/>
          <w:sz w:val="24"/>
          <w:szCs w:val="24"/>
        </w:rPr>
        <w:t>,</w:t>
      </w:r>
      <w:r w:rsidR="00966537" w:rsidRPr="005C631D">
        <w:rPr>
          <w:rFonts w:ascii="Arial" w:hAnsi="Arial" w:cs="Arial"/>
          <w:color w:val="auto"/>
          <w:sz w:val="24"/>
          <w:szCs w:val="24"/>
        </w:rPr>
        <w:t xml:space="preserve"> </w:t>
      </w:r>
      <w:r w:rsidR="00690477" w:rsidRPr="005C631D">
        <w:rPr>
          <w:rFonts w:ascii="Arial" w:hAnsi="Arial" w:cs="Arial"/>
          <w:color w:val="auto"/>
          <w:sz w:val="24"/>
          <w:szCs w:val="24"/>
        </w:rPr>
        <w:t xml:space="preserve">they switched to a new one </w:t>
      </w:r>
      <w:r w:rsidR="00DE688C" w:rsidRPr="005C631D">
        <w:rPr>
          <w:rFonts w:ascii="Arial" w:hAnsi="Arial" w:cs="Arial"/>
          <w:color w:val="auto"/>
          <w:sz w:val="24"/>
          <w:szCs w:val="24"/>
        </w:rPr>
        <w:t>and decided to discard of the gluing element that fastened the trunks</w:t>
      </w:r>
      <w:r w:rsidR="00AA580D" w:rsidRPr="005C631D">
        <w:rPr>
          <w:rFonts w:ascii="Arial" w:hAnsi="Arial" w:cs="Arial"/>
          <w:color w:val="auto"/>
          <w:sz w:val="24"/>
          <w:szCs w:val="24"/>
        </w:rPr>
        <w:t xml:space="preserve"> </w:t>
      </w:r>
      <w:r w:rsidR="00C76454">
        <w:rPr>
          <w:rFonts w:ascii="Arial" w:hAnsi="Arial" w:cs="Arial"/>
          <w:color w:val="auto"/>
          <w:sz w:val="24"/>
          <w:szCs w:val="24"/>
        </w:rPr>
        <w:t xml:space="preserve">and </w:t>
      </w:r>
      <w:r w:rsidR="00AA580D" w:rsidRPr="005C631D">
        <w:rPr>
          <w:rFonts w:ascii="Arial" w:hAnsi="Arial" w:cs="Arial"/>
          <w:color w:val="auto"/>
          <w:sz w:val="24"/>
          <w:szCs w:val="24"/>
        </w:rPr>
        <w:t>now use</w:t>
      </w:r>
      <w:r w:rsidRPr="005C631D">
        <w:rPr>
          <w:rFonts w:ascii="Arial" w:hAnsi="Arial" w:cs="Arial"/>
          <w:color w:val="auto"/>
          <w:sz w:val="24"/>
          <w:szCs w:val="24"/>
        </w:rPr>
        <w:t xml:space="preserve"> </w:t>
      </w:r>
      <w:r w:rsidR="00AA580D" w:rsidRPr="005C631D">
        <w:rPr>
          <w:rFonts w:ascii="Arial" w:hAnsi="Arial" w:cs="Arial"/>
          <w:color w:val="auto"/>
          <w:sz w:val="24"/>
          <w:szCs w:val="24"/>
        </w:rPr>
        <w:t>b</w:t>
      </w:r>
      <w:r w:rsidRPr="005C631D">
        <w:rPr>
          <w:rFonts w:ascii="Arial" w:hAnsi="Arial" w:cs="Arial"/>
          <w:color w:val="auto"/>
          <w:sz w:val="24"/>
          <w:szCs w:val="24"/>
        </w:rPr>
        <w:t>uttons made from recycled ocean plastic from Haiti</w:t>
      </w:r>
      <w:r w:rsidR="00161A06" w:rsidRPr="005C631D">
        <w:rPr>
          <w:rFonts w:ascii="Arial" w:hAnsi="Arial" w:cs="Arial"/>
          <w:color w:val="auto"/>
          <w:sz w:val="24"/>
          <w:szCs w:val="24"/>
        </w:rPr>
        <w:t xml:space="preserve">. </w:t>
      </w:r>
      <w:sdt>
        <w:sdtPr>
          <w:rPr>
            <w:rFonts w:ascii="Arial" w:hAnsi="Arial" w:cs="Arial"/>
            <w:color w:val="auto"/>
            <w:sz w:val="24"/>
            <w:szCs w:val="24"/>
          </w:rPr>
          <w:id w:val="1350306028"/>
          <w:citation/>
        </w:sdtPr>
        <w:sdtEndPr/>
        <w:sdtContent>
          <w:r w:rsidR="001B7D9C">
            <w:rPr>
              <w:rFonts w:ascii="Arial" w:hAnsi="Arial" w:cs="Arial"/>
              <w:color w:val="auto"/>
              <w:sz w:val="24"/>
              <w:szCs w:val="24"/>
            </w:rPr>
            <w:fldChar w:fldCharType="begin"/>
          </w:r>
          <w:r w:rsidR="00576542">
            <w:rPr>
              <w:rFonts w:ascii="Arial" w:hAnsi="Arial" w:cs="Arial"/>
              <w:color w:val="auto"/>
              <w:sz w:val="24"/>
              <w:szCs w:val="24"/>
              <w:lang w:val="en-GB"/>
            </w:rPr>
            <w:instrText xml:space="preserve">CITATION you181 \l 2057 </w:instrText>
          </w:r>
          <w:r w:rsidR="001B7D9C">
            <w:rPr>
              <w:rFonts w:ascii="Arial" w:hAnsi="Arial" w:cs="Arial"/>
              <w:color w:val="auto"/>
              <w:sz w:val="24"/>
              <w:szCs w:val="24"/>
            </w:rPr>
            <w:fldChar w:fldCharType="separate"/>
          </w:r>
          <w:r w:rsidR="00576542" w:rsidRPr="00576542">
            <w:rPr>
              <w:rFonts w:ascii="Arial" w:hAnsi="Arial" w:cs="Arial"/>
              <w:noProof/>
              <w:color w:val="auto"/>
              <w:sz w:val="24"/>
              <w:szCs w:val="24"/>
              <w:lang w:val="en-GB"/>
            </w:rPr>
            <w:t>(BrainHackers Mag, 2018)</w:t>
          </w:r>
          <w:r w:rsidR="001B7D9C">
            <w:rPr>
              <w:rFonts w:ascii="Arial" w:hAnsi="Arial" w:cs="Arial"/>
              <w:color w:val="auto"/>
              <w:sz w:val="24"/>
              <w:szCs w:val="24"/>
            </w:rPr>
            <w:fldChar w:fldCharType="end"/>
          </w:r>
        </w:sdtContent>
      </w:sdt>
      <w:r w:rsidR="00DF2756">
        <w:rPr>
          <w:rFonts w:ascii="Arial" w:hAnsi="Arial" w:cs="Arial"/>
          <w:color w:val="auto"/>
          <w:sz w:val="24"/>
          <w:szCs w:val="24"/>
        </w:rPr>
        <w:t>.</w:t>
      </w:r>
      <w:r w:rsidR="001F2C87" w:rsidRPr="005C631D">
        <w:rPr>
          <w:rFonts w:ascii="Arial" w:hAnsi="Arial" w:cs="Arial"/>
          <w:color w:val="auto"/>
          <w:sz w:val="24"/>
          <w:szCs w:val="24"/>
        </w:rPr>
        <w:t xml:space="preserve"> </w:t>
      </w:r>
      <w:r w:rsidR="009B65FB">
        <w:rPr>
          <w:rFonts w:ascii="Arial" w:hAnsi="Arial" w:cs="Arial"/>
          <w:color w:val="auto"/>
          <w:sz w:val="24"/>
          <w:szCs w:val="24"/>
        </w:rPr>
        <w:t xml:space="preserve">80% </w:t>
      </w:r>
      <w:r w:rsidR="00967B2E">
        <w:rPr>
          <w:rFonts w:ascii="Arial" w:hAnsi="Arial" w:cs="Arial"/>
          <w:color w:val="auto"/>
          <w:sz w:val="24"/>
          <w:szCs w:val="24"/>
        </w:rPr>
        <w:t xml:space="preserve">of </w:t>
      </w:r>
      <w:r w:rsidR="00FF2BF6">
        <w:rPr>
          <w:rFonts w:ascii="Arial" w:hAnsi="Arial" w:cs="Arial"/>
          <w:color w:val="auto"/>
          <w:sz w:val="24"/>
          <w:szCs w:val="24"/>
        </w:rPr>
        <w:t>one-use</w:t>
      </w:r>
      <w:r w:rsidR="00967B2E">
        <w:rPr>
          <w:rFonts w:ascii="Arial" w:hAnsi="Arial" w:cs="Arial"/>
          <w:color w:val="auto"/>
          <w:sz w:val="24"/>
          <w:szCs w:val="24"/>
        </w:rPr>
        <w:t xml:space="preserve"> plastic makes up </w:t>
      </w:r>
      <w:r w:rsidR="00DF620F">
        <w:rPr>
          <w:rFonts w:ascii="Arial" w:hAnsi="Arial" w:cs="Arial"/>
          <w:color w:val="auto"/>
          <w:sz w:val="24"/>
          <w:szCs w:val="24"/>
        </w:rPr>
        <w:t>Fair Harbors sw</w:t>
      </w:r>
      <w:r w:rsidR="006D7DB5">
        <w:rPr>
          <w:rFonts w:ascii="Arial" w:hAnsi="Arial" w:cs="Arial"/>
          <w:color w:val="auto"/>
          <w:sz w:val="24"/>
          <w:szCs w:val="24"/>
        </w:rPr>
        <w:t xml:space="preserve">im shorts and in addition </w:t>
      </w:r>
      <w:r w:rsidR="00A274C3">
        <w:rPr>
          <w:rFonts w:ascii="Arial" w:hAnsi="Arial" w:cs="Arial"/>
          <w:color w:val="auto"/>
          <w:sz w:val="24"/>
          <w:szCs w:val="24"/>
        </w:rPr>
        <w:t>coconut waste is also used. The husks from the coconut are broken down</w:t>
      </w:r>
      <w:r w:rsidR="00113AE1">
        <w:rPr>
          <w:rFonts w:ascii="Arial" w:hAnsi="Arial" w:cs="Arial"/>
          <w:color w:val="auto"/>
          <w:sz w:val="24"/>
          <w:szCs w:val="24"/>
        </w:rPr>
        <w:t xml:space="preserve"> into </w:t>
      </w:r>
      <w:r w:rsidR="00201032">
        <w:rPr>
          <w:rFonts w:ascii="Arial" w:hAnsi="Arial" w:cs="Arial"/>
          <w:color w:val="auto"/>
          <w:sz w:val="24"/>
          <w:szCs w:val="24"/>
        </w:rPr>
        <w:t>fibers</w:t>
      </w:r>
      <w:r w:rsidR="00A274C3">
        <w:rPr>
          <w:rFonts w:ascii="Arial" w:hAnsi="Arial" w:cs="Arial"/>
          <w:color w:val="auto"/>
          <w:sz w:val="24"/>
          <w:szCs w:val="24"/>
        </w:rPr>
        <w:t xml:space="preserve"> and then </w:t>
      </w:r>
      <w:r w:rsidR="00981A43">
        <w:rPr>
          <w:rFonts w:ascii="Arial" w:hAnsi="Arial" w:cs="Arial"/>
          <w:color w:val="auto"/>
          <w:sz w:val="24"/>
          <w:szCs w:val="24"/>
        </w:rPr>
        <w:t>spun into a yarn which is then converted in the polyester.</w:t>
      </w:r>
      <w:r w:rsidR="008826F1">
        <w:rPr>
          <w:rFonts w:ascii="Arial" w:hAnsi="Arial" w:cs="Arial"/>
          <w:color w:val="auto"/>
          <w:sz w:val="24"/>
          <w:szCs w:val="24"/>
        </w:rPr>
        <w:t xml:space="preserve"> As </w:t>
      </w:r>
      <w:r w:rsidR="00C15954">
        <w:rPr>
          <w:rFonts w:ascii="Arial" w:hAnsi="Arial" w:cs="Arial"/>
          <w:color w:val="auto"/>
          <w:sz w:val="24"/>
          <w:szCs w:val="24"/>
        </w:rPr>
        <w:t>it is naturally micro</w:t>
      </w:r>
      <w:r w:rsidR="00D533C1">
        <w:rPr>
          <w:rFonts w:ascii="Arial" w:hAnsi="Arial" w:cs="Arial"/>
          <w:color w:val="auto"/>
          <w:sz w:val="24"/>
          <w:szCs w:val="24"/>
        </w:rPr>
        <w:t>bial</w:t>
      </w:r>
      <w:r w:rsidR="0053191E">
        <w:rPr>
          <w:rFonts w:ascii="Arial" w:hAnsi="Arial" w:cs="Arial"/>
          <w:color w:val="auto"/>
          <w:sz w:val="24"/>
          <w:szCs w:val="24"/>
        </w:rPr>
        <w:t xml:space="preserve">, it is perfect for outdoor </w:t>
      </w:r>
      <w:r w:rsidR="00201032">
        <w:rPr>
          <w:rFonts w:ascii="Arial" w:hAnsi="Arial" w:cs="Arial"/>
          <w:color w:val="auto"/>
          <w:sz w:val="24"/>
          <w:szCs w:val="24"/>
        </w:rPr>
        <w:t>activities</w:t>
      </w:r>
      <w:r w:rsidR="003C0433">
        <w:rPr>
          <w:rFonts w:ascii="Arial" w:hAnsi="Arial" w:cs="Arial"/>
          <w:color w:val="auto"/>
          <w:sz w:val="24"/>
          <w:szCs w:val="24"/>
        </w:rPr>
        <w:t xml:space="preserve">. </w:t>
      </w:r>
      <w:r w:rsidR="008826F1">
        <w:rPr>
          <w:rFonts w:ascii="Arial" w:hAnsi="Arial" w:cs="Arial"/>
          <w:color w:val="auto"/>
          <w:sz w:val="24"/>
          <w:szCs w:val="24"/>
        </w:rPr>
        <w:t xml:space="preserve"> </w:t>
      </w:r>
    </w:p>
    <w:p w14:paraId="76B2E77B" w14:textId="30D3FA0A" w:rsidR="009E7969" w:rsidRPr="005C631D" w:rsidRDefault="009E7969" w:rsidP="00815B71">
      <w:pPr>
        <w:rPr>
          <w:rFonts w:ascii="Arial" w:hAnsi="Arial" w:cs="Arial"/>
          <w:color w:val="auto"/>
          <w:sz w:val="24"/>
          <w:szCs w:val="24"/>
        </w:rPr>
      </w:pPr>
      <w:r w:rsidRPr="005C631D">
        <w:rPr>
          <w:rFonts w:ascii="Arial" w:hAnsi="Arial" w:cs="Arial"/>
          <w:color w:val="auto"/>
          <w:sz w:val="24"/>
          <w:szCs w:val="24"/>
        </w:rPr>
        <w:t xml:space="preserve">Other ways </w:t>
      </w:r>
      <w:r w:rsidR="00BD7550" w:rsidRPr="005C631D">
        <w:rPr>
          <w:rFonts w:ascii="Arial" w:hAnsi="Arial" w:cs="Arial"/>
          <w:color w:val="auto"/>
          <w:sz w:val="24"/>
          <w:szCs w:val="24"/>
        </w:rPr>
        <w:t xml:space="preserve">Fair </w:t>
      </w:r>
      <w:r w:rsidR="00696F9A" w:rsidRPr="005C631D">
        <w:rPr>
          <w:rFonts w:ascii="Arial" w:hAnsi="Arial" w:cs="Arial"/>
          <w:color w:val="auto"/>
          <w:sz w:val="24"/>
          <w:szCs w:val="24"/>
        </w:rPr>
        <w:t>Harbor</w:t>
      </w:r>
      <w:r w:rsidR="00BD7550" w:rsidRPr="005C631D">
        <w:rPr>
          <w:rFonts w:ascii="Arial" w:hAnsi="Arial" w:cs="Arial"/>
          <w:color w:val="auto"/>
          <w:sz w:val="24"/>
          <w:szCs w:val="24"/>
        </w:rPr>
        <w:t xml:space="preserve"> contribute to advancing sustainability is through collaborations, with the likes of Harry Potter star</w:t>
      </w:r>
      <w:r w:rsidR="00CF6608">
        <w:rPr>
          <w:rFonts w:ascii="Arial" w:hAnsi="Arial" w:cs="Arial"/>
          <w:color w:val="auto"/>
          <w:sz w:val="24"/>
          <w:szCs w:val="24"/>
        </w:rPr>
        <w:t>, B</w:t>
      </w:r>
      <w:r w:rsidR="00FE0AB6">
        <w:rPr>
          <w:rFonts w:ascii="Arial" w:hAnsi="Arial" w:cs="Arial"/>
          <w:color w:val="auto"/>
          <w:sz w:val="24"/>
          <w:szCs w:val="24"/>
        </w:rPr>
        <w:t>onnie Wright to create a ladies</w:t>
      </w:r>
      <w:r w:rsidR="003F3DD0">
        <w:rPr>
          <w:rFonts w:ascii="Arial" w:hAnsi="Arial" w:cs="Arial"/>
          <w:color w:val="auto"/>
          <w:sz w:val="24"/>
          <w:szCs w:val="24"/>
        </w:rPr>
        <w:t>’</w:t>
      </w:r>
      <w:r w:rsidR="00FE0AB6">
        <w:rPr>
          <w:rFonts w:ascii="Arial" w:hAnsi="Arial" w:cs="Arial"/>
          <w:color w:val="auto"/>
          <w:sz w:val="24"/>
          <w:szCs w:val="24"/>
        </w:rPr>
        <w:t xml:space="preserve"> swimwear range</w:t>
      </w:r>
      <w:r w:rsidR="00CF01B9">
        <w:rPr>
          <w:rFonts w:ascii="Arial" w:hAnsi="Arial" w:cs="Arial"/>
          <w:color w:val="auto"/>
          <w:sz w:val="24"/>
          <w:szCs w:val="24"/>
        </w:rPr>
        <w:t xml:space="preserve">. </w:t>
      </w:r>
      <w:sdt>
        <w:sdtPr>
          <w:rPr>
            <w:rFonts w:ascii="Arial" w:hAnsi="Arial" w:cs="Arial"/>
            <w:color w:val="auto"/>
            <w:sz w:val="24"/>
            <w:szCs w:val="24"/>
          </w:rPr>
          <w:id w:val="137007300"/>
          <w:citation/>
        </w:sdtPr>
        <w:sdtEndPr/>
        <w:sdtContent>
          <w:r w:rsidR="00CF01B9">
            <w:rPr>
              <w:rFonts w:ascii="Arial" w:hAnsi="Arial" w:cs="Arial"/>
              <w:color w:val="auto"/>
              <w:sz w:val="24"/>
              <w:szCs w:val="24"/>
            </w:rPr>
            <w:fldChar w:fldCharType="begin"/>
          </w:r>
          <w:r w:rsidR="00CF01B9">
            <w:rPr>
              <w:rFonts w:ascii="Arial" w:hAnsi="Arial" w:cs="Arial"/>
              <w:color w:val="auto"/>
              <w:sz w:val="24"/>
              <w:szCs w:val="24"/>
              <w:lang w:val="en-GB"/>
            </w:rPr>
            <w:instrText xml:space="preserve"> CITATION the19 \l 2057 </w:instrText>
          </w:r>
          <w:r w:rsidR="00CF01B9">
            <w:rPr>
              <w:rFonts w:ascii="Arial" w:hAnsi="Arial" w:cs="Arial"/>
              <w:color w:val="auto"/>
              <w:sz w:val="24"/>
              <w:szCs w:val="24"/>
            </w:rPr>
            <w:fldChar w:fldCharType="separate"/>
          </w:r>
          <w:r w:rsidR="00912027" w:rsidRPr="00912027">
            <w:rPr>
              <w:rFonts w:ascii="Arial" w:hAnsi="Arial" w:cs="Arial"/>
              <w:noProof/>
              <w:color w:val="auto"/>
              <w:sz w:val="24"/>
              <w:szCs w:val="24"/>
              <w:lang w:val="en-GB"/>
            </w:rPr>
            <w:t>(thehollywoodreporter, 2019)</w:t>
          </w:r>
          <w:r w:rsidR="00CF01B9">
            <w:rPr>
              <w:rFonts w:ascii="Arial" w:hAnsi="Arial" w:cs="Arial"/>
              <w:color w:val="auto"/>
              <w:sz w:val="24"/>
              <w:szCs w:val="24"/>
            </w:rPr>
            <w:fldChar w:fldCharType="end"/>
          </w:r>
        </w:sdtContent>
      </w:sdt>
      <w:r w:rsidR="00C44E33">
        <w:rPr>
          <w:rFonts w:ascii="Arial" w:hAnsi="Arial" w:cs="Arial"/>
          <w:color w:val="auto"/>
          <w:sz w:val="24"/>
          <w:szCs w:val="24"/>
        </w:rPr>
        <w:t>.</w:t>
      </w:r>
      <w:r w:rsidR="004451DD" w:rsidRPr="005C631D">
        <w:rPr>
          <w:rFonts w:ascii="Arial" w:hAnsi="Arial" w:cs="Arial"/>
          <w:color w:val="auto"/>
          <w:sz w:val="24"/>
          <w:szCs w:val="24"/>
        </w:rPr>
        <w:t xml:space="preserve"> This spreads the message the</w:t>
      </w:r>
      <w:r w:rsidR="00D81A00" w:rsidRPr="005C631D">
        <w:rPr>
          <w:rFonts w:ascii="Arial" w:hAnsi="Arial" w:cs="Arial"/>
          <w:color w:val="auto"/>
          <w:sz w:val="24"/>
          <w:szCs w:val="24"/>
        </w:rPr>
        <w:t>y are trying to convey further</w:t>
      </w:r>
      <w:r w:rsidR="00B26BDA">
        <w:rPr>
          <w:rFonts w:ascii="Arial" w:hAnsi="Arial" w:cs="Arial"/>
          <w:color w:val="auto"/>
          <w:sz w:val="24"/>
          <w:szCs w:val="24"/>
        </w:rPr>
        <w:t xml:space="preserve"> through both of their social media channels</w:t>
      </w:r>
      <w:r w:rsidR="00FB32B3" w:rsidRPr="005C631D">
        <w:rPr>
          <w:rFonts w:ascii="Arial" w:hAnsi="Arial" w:cs="Arial"/>
          <w:color w:val="auto"/>
          <w:sz w:val="24"/>
          <w:szCs w:val="24"/>
        </w:rPr>
        <w:t xml:space="preserve">. Fair </w:t>
      </w:r>
      <w:r w:rsidR="00696F9A" w:rsidRPr="005C631D">
        <w:rPr>
          <w:rFonts w:ascii="Arial" w:hAnsi="Arial" w:cs="Arial"/>
          <w:color w:val="auto"/>
          <w:sz w:val="24"/>
          <w:szCs w:val="24"/>
        </w:rPr>
        <w:t>Harbor</w:t>
      </w:r>
      <w:r w:rsidR="00FB32B3" w:rsidRPr="005C631D">
        <w:rPr>
          <w:rFonts w:ascii="Arial" w:hAnsi="Arial" w:cs="Arial"/>
          <w:color w:val="auto"/>
          <w:sz w:val="24"/>
          <w:szCs w:val="24"/>
        </w:rPr>
        <w:t xml:space="preserve"> believe their marketing strategies work as they are </w:t>
      </w:r>
      <w:r w:rsidR="00B36BF5" w:rsidRPr="005C631D">
        <w:rPr>
          <w:rFonts w:ascii="Arial" w:hAnsi="Arial" w:cs="Arial"/>
          <w:color w:val="auto"/>
          <w:sz w:val="24"/>
          <w:szCs w:val="24"/>
        </w:rPr>
        <w:t>advertising to like</w:t>
      </w:r>
      <w:r w:rsidR="003F3DD0">
        <w:rPr>
          <w:rFonts w:ascii="Arial" w:hAnsi="Arial" w:cs="Arial"/>
          <w:color w:val="auto"/>
          <w:sz w:val="24"/>
          <w:szCs w:val="24"/>
        </w:rPr>
        <w:t>-</w:t>
      </w:r>
      <w:r w:rsidR="00B36BF5" w:rsidRPr="005C631D">
        <w:rPr>
          <w:rFonts w:ascii="Arial" w:hAnsi="Arial" w:cs="Arial"/>
          <w:color w:val="auto"/>
          <w:sz w:val="24"/>
          <w:szCs w:val="24"/>
        </w:rPr>
        <w:t>minded people of similar ages, with similar hobbies</w:t>
      </w:r>
      <w:r w:rsidR="007C2BE5" w:rsidRPr="005C631D">
        <w:rPr>
          <w:rFonts w:ascii="Arial" w:hAnsi="Arial" w:cs="Arial"/>
          <w:color w:val="auto"/>
          <w:sz w:val="24"/>
          <w:szCs w:val="24"/>
        </w:rPr>
        <w:t xml:space="preserve"> or as </w:t>
      </w:r>
      <w:proofErr w:type="spellStart"/>
      <w:r w:rsidR="00B55A6C">
        <w:rPr>
          <w:rFonts w:ascii="Arial" w:hAnsi="Arial" w:cs="Arial"/>
          <w:color w:val="auto"/>
          <w:sz w:val="24"/>
          <w:szCs w:val="24"/>
        </w:rPr>
        <w:t>Danehy</w:t>
      </w:r>
      <w:proofErr w:type="spellEnd"/>
      <w:r w:rsidR="007C2BE5" w:rsidRPr="005C631D">
        <w:rPr>
          <w:rFonts w:ascii="Arial" w:hAnsi="Arial" w:cs="Arial"/>
          <w:color w:val="auto"/>
          <w:sz w:val="24"/>
          <w:szCs w:val="24"/>
        </w:rPr>
        <w:t xml:space="preserve"> put it </w:t>
      </w:r>
      <w:r w:rsidR="0065134D" w:rsidRPr="005C631D">
        <w:rPr>
          <w:rFonts w:ascii="Arial" w:hAnsi="Arial" w:cs="Arial"/>
          <w:color w:val="auto"/>
          <w:sz w:val="24"/>
          <w:szCs w:val="24"/>
        </w:rPr>
        <w:t>“</w:t>
      </w:r>
      <w:r w:rsidR="00DC3C9D">
        <w:rPr>
          <w:rFonts w:ascii="Arial" w:hAnsi="Arial" w:cs="Arial"/>
          <w:color w:val="auto"/>
          <w:sz w:val="24"/>
          <w:szCs w:val="24"/>
        </w:rPr>
        <w:t>we are somewhat advertising to ourselves</w:t>
      </w:r>
      <w:r w:rsidR="005A2D8C" w:rsidRPr="009B65FB">
        <w:rPr>
          <w:rFonts w:ascii="Arial" w:hAnsi="Arial" w:cs="Arial"/>
          <w:color w:val="auto"/>
          <w:sz w:val="24"/>
          <w:szCs w:val="24"/>
        </w:rPr>
        <w:t>”</w:t>
      </w:r>
      <w:r w:rsidR="00D128D7" w:rsidRPr="009B65FB">
        <w:rPr>
          <w:rFonts w:ascii="Arial" w:hAnsi="Arial" w:cs="Arial"/>
          <w:color w:val="auto"/>
          <w:sz w:val="24"/>
          <w:szCs w:val="24"/>
        </w:rPr>
        <w:t xml:space="preserve">. </w:t>
      </w:r>
      <w:sdt>
        <w:sdtPr>
          <w:rPr>
            <w:rFonts w:ascii="Arial" w:hAnsi="Arial" w:cs="Arial"/>
            <w:color w:val="auto"/>
            <w:sz w:val="24"/>
            <w:szCs w:val="24"/>
          </w:rPr>
          <w:id w:val="1128590838"/>
          <w:citation/>
        </w:sdtPr>
        <w:sdtEndPr/>
        <w:sdtContent>
          <w:r w:rsidR="009B65FB" w:rsidRPr="009B65FB">
            <w:rPr>
              <w:rFonts w:ascii="Arial" w:hAnsi="Arial" w:cs="Arial"/>
              <w:color w:val="auto"/>
              <w:sz w:val="24"/>
              <w:szCs w:val="24"/>
            </w:rPr>
            <w:fldChar w:fldCharType="begin"/>
          </w:r>
          <w:r w:rsidR="00781490">
            <w:rPr>
              <w:rFonts w:ascii="Arial" w:hAnsi="Arial" w:cs="Arial"/>
              <w:color w:val="auto"/>
              <w:sz w:val="24"/>
              <w:szCs w:val="24"/>
              <w:lang w:val="en-GB"/>
            </w:rPr>
            <w:instrText xml:space="preserve">CITATION Jak19 \l 2057 </w:instrText>
          </w:r>
          <w:r w:rsidR="009B65FB" w:rsidRPr="009B65FB">
            <w:rPr>
              <w:rFonts w:ascii="Arial" w:hAnsi="Arial" w:cs="Arial"/>
              <w:color w:val="auto"/>
              <w:sz w:val="24"/>
              <w:szCs w:val="24"/>
            </w:rPr>
            <w:fldChar w:fldCharType="separate"/>
          </w:r>
          <w:r w:rsidR="00781490" w:rsidRPr="00781490">
            <w:rPr>
              <w:rFonts w:ascii="Arial" w:hAnsi="Arial" w:cs="Arial"/>
              <w:noProof/>
              <w:color w:val="auto"/>
              <w:sz w:val="24"/>
              <w:szCs w:val="24"/>
              <w:lang w:val="en-GB"/>
            </w:rPr>
            <w:t>(Danehy, 2019)</w:t>
          </w:r>
          <w:r w:rsidR="009B65FB" w:rsidRPr="009B65FB">
            <w:rPr>
              <w:rFonts w:ascii="Arial" w:hAnsi="Arial" w:cs="Arial"/>
              <w:color w:val="auto"/>
              <w:sz w:val="24"/>
              <w:szCs w:val="24"/>
            </w:rPr>
            <w:fldChar w:fldCharType="end"/>
          </w:r>
        </w:sdtContent>
      </w:sdt>
      <w:r w:rsidR="009B65FB" w:rsidRPr="009B65FB">
        <w:rPr>
          <w:rFonts w:ascii="Arial" w:hAnsi="Arial" w:cs="Arial"/>
          <w:color w:val="auto"/>
          <w:sz w:val="24"/>
          <w:szCs w:val="24"/>
        </w:rPr>
        <w:t>.</w:t>
      </w:r>
      <w:r w:rsidR="005A2D8C" w:rsidRPr="005C631D">
        <w:rPr>
          <w:rFonts w:ascii="Arial" w:hAnsi="Arial" w:cs="Arial"/>
          <w:color w:val="auto"/>
          <w:sz w:val="24"/>
          <w:szCs w:val="24"/>
        </w:rPr>
        <w:t xml:space="preserve"> </w:t>
      </w:r>
    </w:p>
    <w:p w14:paraId="7F76C9F0" w14:textId="77777777" w:rsidR="00ED5ACA" w:rsidRPr="005C631D" w:rsidRDefault="00ED5ACA" w:rsidP="00ED5ACA">
      <w:pPr>
        <w:rPr>
          <w:rFonts w:ascii="Arial" w:hAnsi="Arial" w:cs="Arial"/>
          <w:color w:val="auto"/>
          <w:sz w:val="24"/>
          <w:szCs w:val="24"/>
        </w:rPr>
      </w:pPr>
    </w:p>
    <w:p w14:paraId="0B2DEE3B" w14:textId="216F1A7E" w:rsidR="00ED5ACA" w:rsidRPr="005C631D" w:rsidRDefault="00ED5ACA" w:rsidP="00ED5ACA">
      <w:pPr>
        <w:rPr>
          <w:rFonts w:ascii="Arial" w:hAnsi="Arial" w:cs="Arial"/>
          <w:color w:val="auto"/>
          <w:sz w:val="24"/>
          <w:szCs w:val="24"/>
        </w:rPr>
      </w:pPr>
      <w:r w:rsidRPr="00997D29">
        <w:rPr>
          <w:rFonts w:ascii="Arial" w:hAnsi="Arial" w:cs="Arial"/>
          <w:color w:val="auto"/>
          <w:sz w:val="24"/>
          <w:szCs w:val="24"/>
        </w:rPr>
        <w:t>Brand ambassadors</w:t>
      </w:r>
      <w:r w:rsidR="003024F7" w:rsidRPr="00997D29">
        <w:rPr>
          <w:rFonts w:ascii="Arial" w:hAnsi="Arial" w:cs="Arial"/>
          <w:color w:val="auto"/>
          <w:sz w:val="24"/>
          <w:szCs w:val="24"/>
        </w:rPr>
        <w:t xml:space="preserve"> such as </w:t>
      </w:r>
      <w:r w:rsidRPr="00997D29">
        <w:rPr>
          <w:rFonts w:ascii="Arial" w:hAnsi="Arial" w:cs="Arial"/>
          <w:color w:val="auto"/>
          <w:sz w:val="24"/>
          <w:szCs w:val="24"/>
        </w:rPr>
        <w:t xml:space="preserve">students </w:t>
      </w:r>
      <w:r w:rsidR="003024F7" w:rsidRPr="00997D29">
        <w:rPr>
          <w:rFonts w:ascii="Arial" w:hAnsi="Arial" w:cs="Arial"/>
          <w:color w:val="auto"/>
          <w:sz w:val="24"/>
          <w:szCs w:val="24"/>
        </w:rPr>
        <w:t xml:space="preserve">on college campuses help to </w:t>
      </w:r>
      <w:r w:rsidRPr="00997D29">
        <w:rPr>
          <w:rFonts w:ascii="Arial" w:hAnsi="Arial" w:cs="Arial"/>
          <w:color w:val="auto"/>
          <w:sz w:val="24"/>
          <w:szCs w:val="24"/>
        </w:rPr>
        <w:t xml:space="preserve">promote the brand and raise awareness of </w:t>
      </w:r>
      <w:r w:rsidR="003024F7" w:rsidRPr="00997D29">
        <w:rPr>
          <w:rFonts w:ascii="Arial" w:hAnsi="Arial" w:cs="Arial"/>
          <w:color w:val="auto"/>
          <w:sz w:val="24"/>
          <w:szCs w:val="24"/>
        </w:rPr>
        <w:t>its ethos</w:t>
      </w:r>
      <w:r w:rsidRPr="00997D29">
        <w:rPr>
          <w:rFonts w:ascii="Arial" w:hAnsi="Arial" w:cs="Arial"/>
          <w:color w:val="auto"/>
          <w:sz w:val="24"/>
          <w:szCs w:val="24"/>
        </w:rPr>
        <w:t>.</w:t>
      </w:r>
      <w:r w:rsidR="00ED45B4">
        <w:rPr>
          <w:rFonts w:ascii="Arial" w:hAnsi="Arial" w:cs="Arial"/>
          <w:color w:val="auto"/>
          <w:sz w:val="24"/>
          <w:szCs w:val="24"/>
        </w:rPr>
        <w:t xml:space="preserve"> </w:t>
      </w:r>
      <w:sdt>
        <w:sdtPr>
          <w:rPr>
            <w:rFonts w:ascii="Arial" w:hAnsi="Arial" w:cs="Arial"/>
            <w:color w:val="auto"/>
            <w:sz w:val="24"/>
            <w:szCs w:val="24"/>
          </w:rPr>
          <w:id w:val="-1648199764"/>
          <w:citation/>
        </w:sdtPr>
        <w:sdtContent>
          <w:r w:rsidR="0026403F">
            <w:rPr>
              <w:rFonts w:ascii="Arial" w:hAnsi="Arial" w:cs="Arial"/>
              <w:color w:val="auto"/>
              <w:sz w:val="24"/>
              <w:szCs w:val="24"/>
            </w:rPr>
            <w:fldChar w:fldCharType="begin"/>
          </w:r>
          <w:r w:rsidR="00576542">
            <w:rPr>
              <w:rFonts w:ascii="Arial" w:hAnsi="Arial" w:cs="Arial"/>
              <w:color w:val="auto"/>
              <w:sz w:val="24"/>
              <w:szCs w:val="24"/>
              <w:lang w:val="en-GB"/>
            </w:rPr>
            <w:instrText xml:space="preserve">CITATION you181 \l 2057 </w:instrText>
          </w:r>
          <w:r w:rsidR="0026403F">
            <w:rPr>
              <w:rFonts w:ascii="Arial" w:hAnsi="Arial" w:cs="Arial"/>
              <w:color w:val="auto"/>
              <w:sz w:val="24"/>
              <w:szCs w:val="24"/>
            </w:rPr>
            <w:fldChar w:fldCharType="separate"/>
          </w:r>
          <w:r w:rsidR="00576542" w:rsidRPr="00576542">
            <w:rPr>
              <w:rFonts w:ascii="Arial" w:hAnsi="Arial" w:cs="Arial"/>
              <w:noProof/>
              <w:color w:val="auto"/>
              <w:sz w:val="24"/>
              <w:szCs w:val="24"/>
              <w:lang w:val="en-GB"/>
            </w:rPr>
            <w:t>(BrainHackers Mag, 2018)</w:t>
          </w:r>
          <w:r w:rsidR="0026403F">
            <w:rPr>
              <w:rFonts w:ascii="Arial" w:hAnsi="Arial" w:cs="Arial"/>
              <w:color w:val="auto"/>
              <w:sz w:val="24"/>
              <w:szCs w:val="24"/>
            </w:rPr>
            <w:fldChar w:fldCharType="end"/>
          </w:r>
        </w:sdtContent>
      </w:sdt>
      <w:r w:rsidR="0026403F">
        <w:rPr>
          <w:rFonts w:ascii="Arial" w:hAnsi="Arial" w:cs="Arial"/>
          <w:color w:val="auto"/>
          <w:sz w:val="24"/>
          <w:szCs w:val="24"/>
        </w:rPr>
        <w:t xml:space="preserve">. </w:t>
      </w:r>
      <w:r w:rsidR="00E314A2" w:rsidRPr="005C631D">
        <w:rPr>
          <w:rFonts w:ascii="Arial" w:hAnsi="Arial" w:cs="Arial"/>
          <w:color w:val="auto"/>
          <w:sz w:val="24"/>
          <w:szCs w:val="24"/>
        </w:rPr>
        <w:t>This could be</w:t>
      </w:r>
      <w:r w:rsidR="00445616" w:rsidRPr="005C631D">
        <w:rPr>
          <w:rFonts w:ascii="Arial" w:hAnsi="Arial" w:cs="Arial"/>
          <w:color w:val="auto"/>
          <w:sz w:val="24"/>
          <w:szCs w:val="24"/>
        </w:rPr>
        <w:t xml:space="preserve"> putting the next generation i</w:t>
      </w:r>
      <w:r w:rsidR="00784DA7">
        <w:rPr>
          <w:rFonts w:ascii="Arial" w:hAnsi="Arial" w:cs="Arial"/>
          <w:color w:val="auto"/>
          <w:sz w:val="24"/>
          <w:szCs w:val="24"/>
        </w:rPr>
        <w:t>n</w:t>
      </w:r>
      <w:r w:rsidR="00445616" w:rsidRPr="005C631D">
        <w:rPr>
          <w:rFonts w:ascii="Arial" w:hAnsi="Arial" w:cs="Arial"/>
          <w:color w:val="auto"/>
          <w:sz w:val="24"/>
          <w:szCs w:val="24"/>
        </w:rPr>
        <w:t xml:space="preserve"> good ste</w:t>
      </w:r>
      <w:r w:rsidR="003024F7">
        <w:rPr>
          <w:rFonts w:ascii="Arial" w:hAnsi="Arial" w:cs="Arial"/>
          <w:color w:val="auto"/>
          <w:sz w:val="24"/>
          <w:szCs w:val="24"/>
        </w:rPr>
        <w:t>a</w:t>
      </w:r>
      <w:r w:rsidR="00445616" w:rsidRPr="005C631D">
        <w:rPr>
          <w:rFonts w:ascii="Arial" w:hAnsi="Arial" w:cs="Arial"/>
          <w:color w:val="auto"/>
          <w:sz w:val="24"/>
          <w:szCs w:val="24"/>
        </w:rPr>
        <w:t xml:space="preserve">d as they are becoming aware </w:t>
      </w:r>
      <w:r w:rsidR="0093766D" w:rsidRPr="005C631D">
        <w:rPr>
          <w:rFonts w:ascii="Arial" w:hAnsi="Arial" w:cs="Arial"/>
          <w:color w:val="auto"/>
          <w:sz w:val="24"/>
          <w:szCs w:val="24"/>
        </w:rPr>
        <w:t xml:space="preserve">of the need for </w:t>
      </w:r>
      <w:r w:rsidR="003024F7">
        <w:rPr>
          <w:rFonts w:ascii="Arial" w:hAnsi="Arial" w:cs="Arial"/>
          <w:color w:val="auto"/>
          <w:sz w:val="24"/>
          <w:szCs w:val="24"/>
        </w:rPr>
        <w:t>a circular</w:t>
      </w:r>
      <w:r w:rsidR="0065322C">
        <w:rPr>
          <w:rFonts w:ascii="Arial" w:hAnsi="Arial" w:cs="Arial"/>
          <w:color w:val="auto"/>
          <w:sz w:val="24"/>
          <w:szCs w:val="24"/>
        </w:rPr>
        <w:t xml:space="preserve"> economy</w:t>
      </w:r>
      <w:r w:rsidR="0093766D" w:rsidRPr="005C631D">
        <w:rPr>
          <w:rFonts w:ascii="Arial" w:hAnsi="Arial" w:cs="Arial"/>
          <w:color w:val="auto"/>
          <w:sz w:val="24"/>
          <w:szCs w:val="24"/>
        </w:rPr>
        <w:t xml:space="preserve"> and how </w:t>
      </w:r>
      <w:r w:rsidR="00466D6B" w:rsidRPr="005C631D">
        <w:rPr>
          <w:rFonts w:ascii="Arial" w:hAnsi="Arial" w:cs="Arial"/>
          <w:color w:val="auto"/>
          <w:sz w:val="24"/>
          <w:szCs w:val="24"/>
        </w:rPr>
        <w:t xml:space="preserve">Fair </w:t>
      </w:r>
      <w:r w:rsidR="00696F9A" w:rsidRPr="005C631D">
        <w:rPr>
          <w:rFonts w:ascii="Arial" w:hAnsi="Arial" w:cs="Arial"/>
          <w:color w:val="auto"/>
          <w:sz w:val="24"/>
          <w:szCs w:val="24"/>
        </w:rPr>
        <w:t>Harbor</w:t>
      </w:r>
      <w:r w:rsidR="00466D6B" w:rsidRPr="005C631D">
        <w:rPr>
          <w:rFonts w:ascii="Arial" w:hAnsi="Arial" w:cs="Arial"/>
          <w:color w:val="auto"/>
          <w:sz w:val="24"/>
          <w:szCs w:val="24"/>
        </w:rPr>
        <w:t xml:space="preserve"> </w:t>
      </w:r>
      <w:r w:rsidR="0093766D" w:rsidRPr="005C631D">
        <w:rPr>
          <w:rFonts w:ascii="Arial" w:hAnsi="Arial" w:cs="Arial"/>
          <w:color w:val="auto"/>
          <w:sz w:val="24"/>
          <w:szCs w:val="24"/>
        </w:rPr>
        <w:t>act</w:t>
      </w:r>
      <w:r w:rsidR="00466D6B" w:rsidRPr="005C631D">
        <w:rPr>
          <w:rFonts w:ascii="Arial" w:hAnsi="Arial" w:cs="Arial"/>
          <w:color w:val="auto"/>
          <w:sz w:val="24"/>
          <w:szCs w:val="24"/>
        </w:rPr>
        <w:t xml:space="preserve">ed on </w:t>
      </w:r>
      <w:r w:rsidR="009F5CCA" w:rsidRPr="005C631D">
        <w:rPr>
          <w:rFonts w:ascii="Arial" w:hAnsi="Arial" w:cs="Arial"/>
          <w:color w:val="auto"/>
          <w:sz w:val="24"/>
          <w:szCs w:val="24"/>
        </w:rPr>
        <w:t xml:space="preserve">their </w:t>
      </w:r>
      <w:r w:rsidR="005A51D8" w:rsidRPr="005C631D">
        <w:rPr>
          <w:rFonts w:ascii="Arial" w:hAnsi="Arial" w:cs="Arial"/>
          <w:color w:val="auto"/>
          <w:sz w:val="24"/>
          <w:szCs w:val="24"/>
        </w:rPr>
        <w:t xml:space="preserve">want to make a difference </w:t>
      </w:r>
      <w:r w:rsidR="001F095A" w:rsidRPr="005C631D">
        <w:rPr>
          <w:rFonts w:ascii="Arial" w:hAnsi="Arial" w:cs="Arial"/>
          <w:color w:val="auto"/>
          <w:sz w:val="24"/>
          <w:szCs w:val="24"/>
        </w:rPr>
        <w:t xml:space="preserve">and the </w:t>
      </w:r>
      <w:r w:rsidR="00F62BA1" w:rsidRPr="005C631D">
        <w:rPr>
          <w:rFonts w:ascii="Arial" w:hAnsi="Arial" w:cs="Arial"/>
          <w:color w:val="auto"/>
          <w:sz w:val="24"/>
          <w:szCs w:val="24"/>
        </w:rPr>
        <w:t xml:space="preserve">entrepreneurial way they went about it </w:t>
      </w:r>
      <w:r w:rsidR="0093766D" w:rsidRPr="005C631D">
        <w:rPr>
          <w:rFonts w:ascii="Arial" w:hAnsi="Arial" w:cs="Arial"/>
          <w:color w:val="auto"/>
          <w:sz w:val="24"/>
          <w:szCs w:val="24"/>
        </w:rPr>
        <w:t>when they were at u</w:t>
      </w:r>
      <w:r w:rsidR="0026403F">
        <w:rPr>
          <w:rFonts w:ascii="Arial" w:hAnsi="Arial" w:cs="Arial"/>
          <w:color w:val="auto"/>
          <w:sz w:val="24"/>
          <w:szCs w:val="24"/>
        </w:rPr>
        <w:t>niversity</w:t>
      </w:r>
      <w:r w:rsidR="0093766D" w:rsidRPr="005C631D">
        <w:rPr>
          <w:rFonts w:ascii="Arial" w:hAnsi="Arial" w:cs="Arial"/>
          <w:color w:val="auto"/>
          <w:sz w:val="24"/>
          <w:szCs w:val="24"/>
        </w:rPr>
        <w:t xml:space="preserve"> and high school. </w:t>
      </w:r>
      <w:r w:rsidR="00F62BA1" w:rsidRPr="005C631D">
        <w:rPr>
          <w:rFonts w:ascii="Arial" w:hAnsi="Arial" w:cs="Arial"/>
          <w:color w:val="auto"/>
          <w:sz w:val="24"/>
          <w:szCs w:val="24"/>
        </w:rPr>
        <w:t xml:space="preserve">This is inspirational </w:t>
      </w:r>
      <w:r w:rsidR="00DF4EFD" w:rsidRPr="005C631D">
        <w:rPr>
          <w:rFonts w:ascii="Arial" w:hAnsi="Arial" w:cs="Arial"/>
          <w:color w:val="auto"/>
          <w:sz w:val="24"/>
          <w:szCs w:val="24"/>
        </w:rPr>
        <w:t xml:space="preserve">and would allow more </w:t>
      </w:r>
      <w:r w:rsidR="00410FB3">
        <w:rPr>
          <w:rFonts w:ascii="Arial" w:hAnsi="Arial" w:cs="Arial"/>
          <w:color w:val="auto"/>
          <w:sz w:val="24"/>
          <w:szCs w:val="24"/>
        </w:rPr>
        <w:t xml:space="preserve">people </w:t>
      </w:r>
      <w:r w:rsidR="00DA24DC" w:rsidRPr="005C631D">
        <w:rPr>
          <w:rFonts w:ascii="Arial" w:hAnsi="Arial" w:cs="Arial"/>
          <w:color w:val="auto"/>
          <w:sz w:val="24"/>
          <w:szCs w:val="24"/>
        </w:rPr>
        <w:t>to take the leap and be a part of making change</w:t>
      </w:r>
      <w:r w:rsidR="00C32860">
        <w:rPr>
          <w:rFonts w:ascii="Arial" w:hAnsi="Arial" w:cs="Arial"/>
          <w:color w:val="auto"/>
          <w:sz w:val="24"/>
          <w:szCs w:val="24"/>
        </w:rPr>
        <w:t xml:space="preserve"> and maybe leave a sentiment of hope</w:t>
      </w:r>
      <w:r w:rsidR="007C054D">
        <w:rPr>
          <w:rFonts w:ascii="Arial" w:hAnsi="Arial" w:cs="Arial"/>
          <w:color w:val="auto"/>
          <w:sz w:val="24"/>
          <w:szCs w:val="24"/>
        </w:rPr>
        <w:t xml:space="preserve"> for future generations.</w:t>
      </w:r>
      <w:r w:rsidR="00DA24DC" w:rsidRPr="005C631D">
        <w:rPr>
          <w:rFonts w:ascii="Arial" w:hAnsi="Arial" w:cs="Arial"/>
          <w:color w:val="auto"/>
          <w:sz w:val="24"/>
          <w:szCs w:val="24"/>
        </w:rPr>
        <w:t xml:space="preserve"> </w:t>
      </w:r>
    </w:p>
    <w:p w14:paraId="22C54FA3" w14:textId="2EAD5FC6" w:rsidR="0060694D" w:rsidRDefault="00F56777" w:rsidP="00815B71">
      <w:pPr>
        <w:rPr>
          <w:rFonts w:ascii="Arial" w:hAnsi="Arial" w:cs="Arial"/>
          <w:color w:val="auto"/>
          <w:sz w:val="24"/>
          <w:szCs w:val="24"/>
        </w:rPr>
      </w:pPr>
      <w:r w:rsidRPr="00336D24">
        <w:rPr>
          <w:rFonts w:ascii="Arial" w:hAnsi="Arial" w:cs="Arial"/>
          <w:color w:val="auto"/>
          <w:sz w:val="24"/>
          <w:szCs w:val="24"/>
        </w:rPr>
        <w:t>It is obviously having an impact as the business has grown by 1000% year after year</w:t>
      </w:r>
      <w:r w:rsidR="002A0ED9">
        <w:rPr>
          <w:rFonts w:ascii="Arial" w:hAnsi="Arial" w:cs="Arial"/>
          <w:color w:val="auto"/>
          <w:sz w:val="24"/>
          <w:szCs w:val="24"/>
        </w:rPr>
        <w:t xml:space="preserve">. </w:t>
      </w:r>
      <w:sdt>
        <w:sdtPr>
          <w:rPr>
            <w:rFonts w:ascii="Arial" w:hAnsi="Arial" w:cs="Arial"/>
            <w:color w:val="auto"/>
            <w:sz w:val="24"/>
            <w:szCs w:val="24"/>
          </w:rPr>
          <w:id w:val="-1956864998"/>
          <w:citation/>
        </w:sdtPr>
        <w:sdtContent>
          <w:r w:rsidR="00E16D02">
            <w:rPr>
              <w:rFonts w:ascii="Arial" w:hAnsi="Arial" w:cs="Arial"/>
              <w:color w:val="auto"/>
              <w:sz w:val="24"/>
              <w:szCs w:val="24"/>
            </w:rPr>
            <w:fldChar w:fldCharType="begin"/>
          </w:r>
          <w:r w:rsidR="00781490">
            <w:rPr>
              <w:rFonts w:ascii="Arial" w:hAnsi="Arial" w:cs="Arial"/>
              <w:color w:val="auto"/>
              <w:sz w:val="24"/>
              <w:szCs w:val="24"/>
              <w:lang w:val="en-GB"/>
            </w:rPr>
            <w:instrText xml:space="preserve">CITATION Jak19 \l 2057 </w:instrText>
          </w:r>
          <w:r w:rsidR="00E16D02">
            <w:rPr>
              <w:rFonts w:ascii="Arial" w:hAnsi="Arial" w:cs="Arial"/>
              <w:color w:val="auto"/>
              <w:sz w:val="24"/>
              <w:szCs w:val="24"/>
            </w:rPr>
            <w:fldChar w:fldCharType="separate"/>
          </w:r>
          <w:r w:rsidR="00781490" w:rsidRPr="00781490">
            <w:rPr>
              <w:rFonts w:ascii="Arial" w:hAnsi="Arial" w:cs="Arial"/>
              <w:noProof/>
              <w:color w:val="auto"/>
              <w:sz w:val="24"/>
              <w:szCs w:val="24"/>
              <w:lang w:val="en-GB"/>
            </w:rPr>
            <w:t>(Danehy, 2019)</w:t>
          </w:r>
          <w:r w:rsidR="00E16D02">
            <w:rPr>
              <w:rFonts w:ascii="Arial" w:hAnsi="Arial" w:cs="Arial"/>
              <w:color w:val="auto"/>
              <w:sz w:val="24"/>
              <w:szCs w:val="24"/>
            </w:rPr>
            <w:fldChar w:fldCharType="end"/>
          </w:r>
        </w:sdtContent>
      </w:sdt>
      <w:r w:rsidR="00E16D02">
        <w:rPr>
          <w:rFonts w:ascii="Arial" w:hAnsi="Arial" w:cs="Arial"/>
          <w:color w:val="auto"/>
          <w:sz w:val="24"/>
          <w:szCs w:val="24"/>
        </w:rPr>
        <w:t>.</w:t>
      </w:r>
    </w:p>
    <w:p w14:paraId="0EF1D36C" w14:textId="31D552A4" w:rsidR="00D3666C" w:rsidRPr="005C631D" w:rsidRDefault="00A45632" w:rsidP="00815B71">
      <w:pPr>
        <w:rPr>
          <w:rFonts w:ascii="Arial" w:hAnsi="Arial" w:cs="Arial"/>
          <w:color w:val="auto"/>
          <w:sz w:val="24"/>
          <w:szCs w:val="24"/>
        </w:rPr>
      </w:pPr>
      <w:r>
        <w:rPr>
          <w:rFonts w:ascii="Arial" w:hAnsi="Arial" w:cs="Arial"/>
          <w:color w:val="auto"/>
          <w:sz w:val="24"/>
          <w:szCs w:val="24"/>
        </w:rPr>
        <w:t xml:space="preserve">Fair Harbors </w:t>
      </w:r>
      <w:r w:rsidR="00F54067">
        <w:rPr>
          <w:rFonts w:ascii="Arial" w:hAnsi="Arial" w:cs="Arial"/>
          <w:color w:val="auto"/>
          <w:sz w:val="24"/>
          <w:szCs w:val="24"/>
        </w:rPr>
        <w:t xml:space="preserve">‘Round trip </w:t>
      </w:r>
      <w:r w:rsidR="00AB435E">
        <w:rPr>
          <w:rFonts w:ascii="Arial" w:hAnsi="Arial" w:cs="Arial"/>
          <w:color w:val="auto"/>
          <w:sz w:val="24"/>
          <w:szCs w:val="24"/>
        </w:rPr>
        <w:t>Initiat</w:t>
      </w:r>
      <w:r w:rsidR="00495745">
        <w:rPr>
          <w:rFonts w:ascii="Arial" w:hAnsi="Arial" w:cs="Arial"/>
          <w:color w:val="auto"/>
          <w:sz w:val="24"/>
          <w:szCs w:val="24"/>
        </w:rPr>
        <w:t xml:space="preserve">ive’ is </w:t>
      </w:r>
      <w:r w:rsidR="0055371C">
        <w:rPr>
          <w:rFonts w:ascii="Arial" w:hAnsi="Arial" w:cs="Arial"/>
          <w:color w:val="auto"/>
          <w:sz w:val="24"/>
          <w:szCs w:val="24"/>
        </w:rPr>
        <w:t>an incentive</w:t>
      </w:r>
      <w:r w:rsidR="00B23983">
        <w:rPr>
          <w:rFonts w:ascii="Arial" w:hAnsi="Arial" w:cs="Arial"/>
          <w:color w:val="auto"/>
          <w:sz w:val="24"/>
          <w:szCs w:val="24"/>
        </w:rPr>
        <w:t xml:space="preserve"> that</w:t>
      </w:r>
      <w:r w:rsidR="0055371C">
        <w:rPr>
          <w:rFonts w:ascii="Arial" w:hAnsi="Arial" w:cs="Arial"/>
          <w:color w:val="auto"/>
          <w:sz w:val="24"/>
          <w:szCs w:val="24"/>
        </w:rPr>
        <w:t xml:space="preserve"> </w:t>
      </w:r>
      <w:r w:rsidR="004E2D49">
        <w:rPr>
          <w:rFonts w:ascii="Arial" w:hAnsi="Arial" w:cs="Arial"/>
          <w:color w:val="auto"/>
          <w:sz w:val="24"/>
          <w:szCs w:val="24"/>
        </w:rPr>
        <w:t xml:space="preserve">they </w:t>
      </w:r>
      <w:r w:rsidR="00435F60">
        <w:rPr>
          <w:rFonts w:ascii="Arial" w:hAnsi="Arial" w:cs="Arial"/>
          <w:color w:val="auto"/>
          <w:sz w:val="24"/>
          <w:szCs w:val="24"/>
        </w:rPr>
        <w:t>explain the process of</w:t>
      </w:r>
      <w:r w:rsidR="00565B74">
        <w:rPr>
          <w:rFonts w:ascii="Arial" w:hAnsi="Arial" w:cs="Arial"/>
          <w:color w:val="auto"/>
          <w:sz w:val="24"/>
          <w:szCs w:val="24"/>
        </w:rPr>
        <w:t xml:space="preserve"> on their website which encourages consumers to </w:t>
      </w:r>
      <w:r w:rsidR="00A4651C">
        <w:rPr>
          <w:rFonts w:ascii="Arial" w:hAnsi="Arial" w:cs="Arial"/>
          <w:color w:val="auto"/>
          <w:sz w:val="24"/>
          <w:szCs w:val="24"/>
        </w:rPr>
        <w:t>send off their old swimwear to be upcycled and given a second life and in return they receive $20</w:t>
      </w:r>
      <w:r w:rsidR="00195F5A">
        <w:rPr>
          <w:rFonts w:ascii="Arial" w:hAnsi="Arial" w:cs="Arial"/>
          <w:color w:val="auto"/>
          <w:sz w:val="24"/>
          <w:szCs w:val="24"/>
        </w:rPr>
        <w:t xml:space="preserve"> off of their next purc</w:t>
      </w:r>
      <w:r w:rsidR="00792D96">
        <w:rPr>
          <w:rFonts w:ascii="Arial" w:hAnsi="Arial" w:cs="Arial"/>
          <w:color w:val="auto"/>
          <w:sz w:val="24"/>
          <w:szCs w:val="24"/>
        </w:rPr>
        <w:t>hase with them.</w:t>
      </w:r>
      <w:sdt>
        <w:sdtPr>
          <w:rPr>
            <w:rFonts w:ascii="Arial" w:hAnsi="Arial" w:cs="Arial"/>
            <w:color w:val="auto"/>
            <w:sz w:val="24"/>
            <w:szCs w:val="24"/>
          </w:rPr>
          <w:id w:val="-1717273887"/>
          <w:citation/>
        </w:sdtPr>
        <w:sdtEndPr/>
        <w:sdtContent>
          <w:r w:rsidR="009C19E2">
            <w:rPr>
              <w:rFonts w:ascii="Arial" w:hAnsi="Arial" w:cs="Arial"/>
              <w:color w:val="auto"/>
              <w:sz w:val="24"/>
              <w:szCs w:val="24"/>
            </w:rPr>
            <w:fldChar w:fldCharType="begin"/>
          </w:r>
          <w:r w:rsidR="009C19E2">
            <w:rPr>
              <w:rFonts w:ascii="Arial" w:hAnsi="Arial" w:cs="Arial"/>
              <w:color w:val="auto"/>
              <w:sz w:val="24"/>
              <w:szCs w:val="24"/>
              <w:lang w:val="en-GB"/>
            </w:rPr>
            <w:instrText xml:space="preserve"> CITATION fai194 \l 2057 </w:instrText>
          </w:r>
          <w:r w:rsidR="009C19E2">
            <w:rPr>
              <w:rFonts w:ascii="Arial" w:hAnsi="Arial" w:cs="Arial"/>
              <w:color w:val="auto"/>
              <w:sz w:val="24"/>
              <w:szCs w:val="24"/>
            </w:rPr>
            <w:fldChar w:fldCharType="separate"/>
          </w:r>
          <w:r w:rsidR="00912027">
            <w:rPr>
              <w:rFonts w:ascii="Arial" w:hAnsi="Arial" w:cs="Arial"/>
              <w:noProof/>
              <w:color w:val="auto"/>
              <w:sz w:val="24"/>
              <w:szCs w:val="24"/>
              <w:lang w:val="en-GB"/>
            </w:rPr>
            <w:t xml:space="preserve"> </w:t>
          </w:r>
          <w:r w:rsidR="00912027" w:rsidRPr="00912027">
            <w:rPr>
              <w:rFonts w:ascii="Arial" w:hAnsi="Arial" w:cs="Arial"/>
              <w:noProof/>
              <w:color w:val="auto"/>
              <w:sz w:val="24"/>
              <w:szCs w:val="24"/>
              <w:lang w:val="en-GB"/>
            </w:rPr>
            <w:t>(fairharborclothing, 2019)</w:t>
          </w:r>
          <w:r w:rsidR="009C19E2">
            <w:rPr>
              <w:rFonts w:ascii="Arial" w:hAnsi="Arial" w:cs="Arial"/>
              <w:color w:val="auto"/>
              <w:sz w:val="24"/>
              <w:szCs w:val="24"/>
            </w:rPr>
            <w:fldChar w:fldCharType="end"/>
          </w:r>
        </w:sdtContent>
      </w:sdt>
      <w:r w:rsidR="002406D6">
        <w:rPr>
          <w:rFonts w:ascii="Arial" w:hAnsi="Arial" w:cs="Arial"/>
          <w:color w:val="auto"/>
          <w:sz w:val="24"/>
          <w:szCs w:val="24"/>
        </w:rPr>
        <w:t>.</w:t>
      </w:r>
      <w:r w:rsidR="00792D96">
        <w:rPr>
          <w:rFonts w:ascii="Arial" w:hAnsi="Arial" w:cs="Arial"/>
          <w:color w:val="auto"/>
          <w:sz w:val="24"/>
          <w:szCs w:val="24"/>
        </w:rPr>
        <w:t xml:space="preserve"> </w:t>
      </w:r>
      <w:r w:rsidR="00CD5473">
        <w:rPr>
          <w:rFonts w:ascii="Arial" w:hAnsi="Arial" w:cs="Arial"/>
          <w:color w:val="auto"/>
          <w:sz w:val="24"/>
          <w:szCs w:val="24"/>
        </w:rPr>
        <w:t xml:space="preserve">This </w:t>
      </w:r>
      <w:r w:rsidR="002406D6">
        <w:rPr>
          <w:rFonts w:ascii="Arial" w:hAnsi="Arial" w:cs="Arial"/>
          <w:color w:val="auto"/>
          <w:sz w:val="24"/>
          <w:szCs w:val="24"/>
        </w:rPr>
        <w:t>could</w:t>
      </w:r>
      <w:r w:rsidR="00CD5473">
        <w:rPr>
          <w:rFonts w:ascii="Arial" w:hAnsi="Arial" w:cs="Arial"/>
          <w:color w:val="auto"/>
          <w:sz w:val="24"/>
          <w:szCs w:val="24"/>
        </w:rPr>
        <w:t xml:space="preserve"> </w:t>
      </w:r>
      <w:r w:rsidR="00A36445">
        <w:rPr>
          <w:rFonts w:ascii="Arial" w:hAnsi="Arial" w:cs="Arial"/>
          <w:color w:val="auto"/>
          <w:sz w:val="24"/>
          <w:szCs w:val="24"/>
        </w:rPr>
        <w:t>be</w:t>
      </w:r>
      <w:r w:rsidR="00CD5473">
        <w:rPr>
          <w:rFonts w:ascii="Arial" w:hAnsi="Arial" w:cs="Arial"/>
          <w:color w:val="auto"/>
          <w:sz w:val="24"/>
          <w:szCs w:val="24"/>
        </w:rPr>
        <w:t xml:space="preserve"> another effort </w:t>
      </w:r>
      <w:r w:rsidR="00C96169">
        <w:rPr>
          <w:rFonts w:ascii="Arial" w:hAnsi="Arial" w:cs="Arial"/>
          <w:color w:val="auto"/>
          <w:sz w:val="24"/>
          <w:szCs w:val="24"/>
        </w:rPr>
        <w:t>to being sustainab</w:t>
      </w:r>
      <w:r w:rsidR="005040A4">
        <w:rPr>
          <w:rFonts w:ascii="Arial" w:hAnsi="Arial" w:cs="Arial"/>
          <w:color w:val="auto"/>
          <w:sz w:val="24"/>
          <w:szCs w:val="24"/>
        </w:rPr>
        <w:t>le or</w:t>
      </w:r>
      <w:r w:rsidR="00B333A2">
        <w:rPr>
          <w:rFonts w:ascii="Arial" w:hAnsi="Arial" w:cs="Arial"/>
          <w:color w:val="auto"/>
          <w:sz w:val="24"/>
          <w:szCs w:val="24"/>
        </w:rPr>
        <w:t xml:space="preserve"> it could come across as</w:t>
      </w:r>
      <w:r w:rsidR="005040A4">
        <w:rPr>
          <w:rFonts w:ascii="Arial" w:hAnsi="Arial" w:cs="Arial"/>
          <w:color w:val="auto"/>
          <w:sz w:val="24"/>
          <w:szCs w:val="24"/>
        </w:rPr>
        <w:t xml:space="preserve"> using </w:t>
      </w:r>
      <w:r w:rsidR="00350317">
        <w:rPr>
          <w:rFonts w:ascii="Arial" w:hAnsi="Arial" w:cs="Arial"/>
          <w:color w:val="auto"/>
          <w:sz w:val="24"/>
          <w:szCs w:val="24"/>
        </w:rPr>
        <w:t>the sus</w:t>
      </w:r>
      <w:r w:rsidR="00EB018D">
        <w:rPr>
          <w:rFonts w:ascii="Arial" w:hAnsi="Arial" w:cs="Arial"/>
          <w:color w:val="auto"/>
          <w:sz w:val="24"/>
          <w:szCs w:val="24"/>
        </w:rPr>
        <w:t xml:space="preserve">tainability movement </w:t>
      </w:r>
      <w:r w:rsidR="00864730">
        <w:rPr>
          <w:rFonts w:ascii="Arial" w:hAnsi="Arial" w:cs="Arial"/>
          <w:color w:val="auto"/>
          <w:sz w:val="24"/>
          <w:szCs w:val="24"/>
        </w:rPr>
        <w:t>to obtain further revenue from cons</w:t>
      </w:r>
      <w:r w:rsidR="00E26C9C">
        <w:rPr>
          <w:rFonts w:ascii="Arial" w:hAnsi="Arial" w:cs="Arial"/>
          <w:color w:val="auto"/>
          <w:sz w:val="24"/>
          <w:szCs w:val="24"/>
        </w:rPr>
        <w:t xml:space="preserve">umer purchases. </w:t>
      </w:r>
    </w:p>
    <w:p w14:paraId="6DF055CB" w14:textId="2B0D99B7" w:rsidR="00F96101" w:rsidRPr="00F37CC3" w:rsidRDefault="0033727F" w:rsidP="00DD36EA">
      <w:pPr>
        <w:rPr>
          <w:rFonts w:ascii="Arial" w:eastAsia="Times New Roman" w:hAnsi="Arial" w:cs="Arial"/>
          <w:color w:val="auto"/>
          <w:sz w:val="24"/>
          <w:szCs w:val="24"/>
          <w:shd w:val="clear" w:color="auto" w:fill="FCFCFC"/>
        </w:rPr>
      </w:pPr>
      <w:r w:rsidRPr="00F37CC3">
        <w:rPr>
          <w:rFonts w:ascii="Arial" w:eastAsia="Times New Roman" w:hAnsi="Arial" w:cs="Arial"/>
          <w:color w:val="auto"/>
          <w:sz w:val="24"/>
          <w:szCs w:val="24"/>
          <w:shd w:val="clear" w:color="auto" w:fill="FCFCFC"/>
        </w:rPr>
        <w:t>WRAP</w:t>
      </w:r>
      <w:r w:rsidR="00AB4BB7" w:rsidRPr="00F37CC3">
        <w:rPr>
          <w:rFonts w:ascii="Arial" w:eastAsia="Times New Roman" w:hAnsi="Arial" w:cs="Arial"/>
          <w:color w:val="auto"/>
          <w:sz w:val="24"/>
          <w:szCs w:val="24"/>
          <w:shd w:val="clear" w:color="auto" w:fill="FCFCFC"/>
        </w:rPr>
        <w:t xml:space="preserve"> stands for</w:t>
      </w:r>
      <w:r w:rsidRPr="00F37CC3">
        <w:rPr>
          <w:rFonts w:ascii="Arial" w:eastAsia="Times New Roman" w:hAnsi="Arial" w:cs="Arial"/>
          <w:color w:val="auto"/>
          <w:sz w:val="24"/>
          <w:szCs w:val="24"/>
          <w:shd w:val="clear" w:color="auto" w:fill="FCFCFC"/>
        </w:rPr>
        <w:t xml:space="preserve"> Worldwide Responsible Accredited Production</w:t>
      </w:r>
      <w:r w:rsidR="00C82E35" w:rsidRPr="00F37CC3">
        <w:rPr>
          <w:rFonts w:ascii="Arial" w:eastAsia="Times New Roman" w:hAnsi="Arial" w:cs="Arial"/>
          <w:color w:val="auto"/>
          <w:sz w:val="24"/>
          <w:szCs w:val="24"/>
          <w:shd w:val="clear" w:color="auto" w:fill="FCFCFC"/>
        </w:rPr>
        <w:t>.</w:t>
      </w:r>
      <w:sdt>
        <w:sdtPr>
          <w:rPr>
            <w:rFonts w:ascii="Arial" w:eastAsia="Times New Roman" w:hAnsi="Arial" w:cs="Arial"/>
            <w:color w:val="auto"/>
            <w:sz w:val="24"/>
            <w:szCs w:val="24"/>
            <w:shd w:val="clear" w:color="auto" w:fill="FCFCFC"/>
          </w:rPr>
          <w:id w:val="-1517531110"/>
          <w:citation/>
        </w:sdtPr>
        <w:sdtContent>
          <w:r w:rsidR="006F08CB">
            <w:rPr>
              <w:rFonts w:ascii="Arial" w:eastAsia="Times New Roman" w:hAnsi="Arial" w:cs="Arial"/>
              <w:color w:val="auto"/>
              <w:sz w:val="24"/>
              <w:szCs w:val="24"/>
              <w:shd w:val="clear" w:color="auto" w:fill="FCFCFC"/>
            </w:rPr>
            <w:fldChar w:fldCharType="begin"/>
          </w:r>
          <w:r w:rsidR="006F08CB">
            <w:rPr>
              <w:rFonts w:ascii="Arial" w:eastAsia="Times New Roman" w:hAnsi="Arial" w:cs="Arial"/>
              <w:color w:val="auto"/>
              <w:sz w:val="24"/>
              <w:szCs w:val="24"/>
              <w:shd w:val="clear" w:color="auto" w:fill="FCFCFC"/>
              <w:lang w:val="en-GB"/>
            </w:rPr>
            <w:instrText xml:space="preserve"> CITATION WRA19 \l 2057 </w:instrText>
          </w:r>
          <w:r w:rsidR="006F08CB">
            <w:rPr>
              <w:rFonts w:ascii="Arial" w:eastAsia="Times New Roman" w:hAnsi="Arial" w:cs="Arial"/>
              <w:color w:val="auto"/>
              <w:sz w:val="24"/>
              <w:szCs w:val="24"/>
              <w:shd w:val="clear" w:color="auto" w:fill="FCFCFC"/>
            </w:rPr>
            <w:fldChar w:fldCharType="separate"/>
          </w:r>
          <w:r w:rsidR="006F08CB">
            <w:rPr>
              <w:rFonts w:ascii="Arial" w:eastAsia="Times New Roman" w:hAnsi="Arial" w:cs="Arial"/>
              <w:noProof/>
              <w:color w:val="auto"/>
              <w:sz w:val="24"/>
              <w:szCs w:val="24"/>
              <w:shd w:val="clear" w:color="auto" w:fill="FCFCFC"/>
              <w:lang w:val="en-GB"/>
            </w:rPr>
            <w:t xml:space="preserve"> </w:t>
          </w:r>
          <w:r w:rsidR="006F08CB" w:rsidRPr="006F08CB">
            <w:rPr>
              <w:rFonts w:ascii="Arial" w:eastAsia="Times New Roman" w:hAnsi="Arial" w:cs="Arial"/>
              <w:noProof/>
              <w:color w:val="auto"/>
              <w:sz w:val="24"/>
              <w:szCs w:val="24"/>
              <w:shd w:val="clear" w:color="auto" w:fill="FCFCFC"/>
              <w:lang w:val="en-GB"/>
            </w:rPr>
            <w:t>(WRAP, 2019)</w:t>
          </w:r>
          <w:r w:rsidR="006F08CB">
            <w:rPr>
              <w:rFonts w:ascii="Arial" w:eastAsia="Times New Roman" w:hAnsi="Arial" w:cs="Arial"/>
              <w:color w:val="auto"/>
              <w:sz w:val="24"/>
              <w:szCs w:val="24"/>
              <w:shd w:val="clear" w:color="auto" w:fill="FCFCFC"/>
            </w:rPr>
            <w:fldChar w:fldCharType="end"/>
          </w:r>
        </w:sdtContent>
      </w:sdt>
      <w:r w:rsidR="00314855">
        <w:rPr>
          <w:rFonts w:ascii="Arial" w:eastAsia="Times New Roman" w:hAnsi="Arial" w:cs="Arial"/>
          <w:color w:val="auto"/>
          <w:sz w:val="24"/>
          <w:szCs w:val="24"/>
          <w:shd w:val="clear" w:color="auto" w:fill="FCFCFC"/>
        </w:rPr>
        <w:t>.</w:t>
      </w:r>
    </w:p>
    <w:p w14:paraId="5C554639" w14:textId="670F51B7" w:rsidR="006C5E95" w:rsidRPr="005C631D" w:rsidRDefault="006C5E95" w:rsidP="006C5E95">
      <w:pPr>
        <w:rPr>
          <w:rFonts w:ascii="Arial" w:hAnsi="Arial" w:cs="Arial"/>
          <w:color w:val="auto"/>
          <w:sz w:val="24"/>
          <w:szCs w:val="24"/>
          <w:u w:val="single"/>
        </w:rPr>
      </w:pPr>
      <w:r w:rsidRPr="005C631D">
        <w:rPr>
          <w:rFonts w:ascii="Arial" w:eastAsia="Times New Roman" w:hAnsi="Arial" w:cs="Arial"/>
          <w:color w:val="auto"/>
          <w:sz w:val="24"/>
          <w:szCs w:val="24"/>
          <w:shd w:val="clear" w:color="auto" w:fill="FCFCFC"/>
        </w:rPr>
        <w:t xml:space="preserve">In theory, the </w:t>
      </w:r>
      <w:proofErr w:type="spellStart"/>
      <w:r w:rsidRPr="005C631D">
        <w:rPr>
          <w:rFonts w:ascii="Arial" w:eastAsia="Times New Roman" w:hAnsi="Arial" w:cs="Arial"/>
          <w:color w:val="auto"/>
          <w:sz w:val="24"/>
          <w:szCs w:val="24"/>
          <w:shd w:val="clear" w:color="auto" w:fill="FCFCFC"/>
        </w:rPr>
        <w:t>labour</w:t>
      </w:r>
      <w:proofErr w:type="spellEnd"/>
      <w:r w:rsidRPr="005C631D">
        <w:rPr>
          <w:rFonts w:ascii="Arial" w:eastAsia="Times New Roman" w:hAnsi="Arial" w:cs="Arial"/>
          <w:color w:val="auto"/>
          <w:sz w:val="24"/>
          <w:szCs w:val="24"/>
          <w:shd w:val="clear" w:color="auto" w:fill="FCFCFC"/>
        </w:rPr>
        <w:t xml:space="preserve"> used by Fair Harbor that comes with certification is above board, but caution should be </w:t>
      </w:r>
      <w:r w:rsidR="002A0ED9" w:rsidRPr="005C631D">
        <w:rPr>
          <w:rFonts w:ascii="Arial" w:eastAsia="Times New Roman" w:hAnsi="Arial" w:cs="Arial"/>
          <w:color w:val="auto"/>
          <w:sz w:val="24"/>
          <w:szCs w:val="24"/>
          <w:shd w:val="clear" w:color="auto" w:fill="FCFCFC"/>
        </w:rPr>
        <w:t>taken,</w:t>
      </w:r>
      <w:r w:rsidRPr="005C631D">
        <w:rPr>
          <w:rFonts w:ascii="Arial" w:eastAsia="Times New Roman" w:hAnsi="Arial" w:cs="Arial"/>
          <w:color w:val="auto"/>
          <w:sz w:val="24"/>
          <w:szCs w:val="24"/>
          <w:shd w:val="clear" w:color="auto" w:fill="FCFCFC"/>
        </w:rPr>
        <w:t xml:space="preserve"> and good judgement is vital to ensure that </w:t>
      </w:r>
      <w:r w:rsidR="00970AB3">
        <w:rPr>
          <w:rFonts w:ascii="Arial" w:eastAsia="Times New Roman" w:hAnsi="Arial" w:cs="Arial"/>
          <w:color w:val="auto"/>
          <w:sz w:val="24"/>
          <w:szCs w:val="24"/>
          <w:shd w:val="clear" w:color="auto" w:fill="FCFCFC"/>
        </w:rPr>
        <w:t xml:space="preserve">the factories are compliant with </w:t>
      </w:r>
      <w:r w:rsidR="00411C18">
        <w:rPr>
          <w:rFonts w:ascii="Arial" w:eastAsia="Times New Roman" w:hAnsi="Arial" w:cs="Arial"/>
          <w:color w:val="auto"/>
          <w:sz w:val="24"/>
          <w:szCs w:val="24"/>
          <w:shd w:val="clear" w:color="auto" w:fill="FCFCFC"/>
        </w:rPr>
        <w:t xml:space="preserve">the requirements </w:t>
      </w:r>
      <w:r w:rsidR="00055182">
        <w:rPr>
          <w:rFonts w:ascii="Arial" w:eastAsia="Times New Roman" w:hAnsi="Arial" w:cs="Arial"/>
          <w:color w:val="auto"/>
          <w:sz w:val="24"/>
          <w:szCs w:val="24"/>
          <w:shd w:val="clear" w:color="auto" w:fill="FCFCFC"/>
        </w:rPr>
        <w:t>of holding certification</w:t>
      </w:r>
      <w:r w:rsidRPr="005C631D">
        <w:rPr>
          <w:rFonts w:ascii="Arial" w:eastAsia="Times New Roman" w:hAnsi="Arial" w:cs="Arial"/>
          <w:color w:val="auto"/>
          <w:sz w:val="24"/>
          <w:szCs w:val="24"/>
          <w:shd w:val="clear" w:color="auto" w:fill="FCFCFC"/>
        </w:rPr>
        <w:t xml:space="preserve">. Jake </w:t>
      </w:r>
      <w:proofErr w:type="spellStart"/>
      <w:r w:rsidRPr="005C631D">
        <w:rPr>
          <w:rFonts w:ascii="Arial" w:eastAsia="Times New Roman" w:hAnsi="Arial" w:cs="Arial"/>
          <w:color w:val="auto"/>
          <w:sz w:val="24"/>
          <w:szCs w:val="24"/>
          <w:shd w:val="clear" w:color="auto" w:fill="FCFCFC"/>
        </w:rPr>
        <w:t>Danehy</w:t>
      </w:r>
      <w:proofErr w:type="spellEnd"/>
      <w:r w:rsidR="00314855">
        <w:rPr>
          <w:rFonts w:ascii="Arial" w:eastAsia="Times New Roman" w:hAnsi="Arial" w:cs="Arial"/>
          <w:color w:val="auto"/>
          <w:sz w:val="24"/>
          <w:szCs w:val="24"/>
          <w:shd w:val="clear" w:color="auto" w:fill="FCFCFC"/>
        </w:rPr>
        <w:t xml:space="preserve"> </w:t>
      </w:r>
      <w:sdt>
        <w:sdtPr>
          <w:rPr>
            <w:rFonts w:ascii="Arial" w:eastAsia="Times New Roman" w:hAnsi="Arial" w:cs="Arial"/>
            <w:color w:val="auto"/>
            <w:sz w:val="24"/>
            <w:szCs w:val="24"/>
            <w:shd w:val="clear" w:color="auto" w:fill="FCFCFC"/>
          </w:rPr>
          <w:id w:val="340752142"/>
          <w:citation/>
        </w:sdtPr>
        <w:sdtContent>
          <w:r w:rsidR="00314855">
            <w:rPr>
              <w:rFonts w:ascii="Arial" w:eastAsia="Times New Roman" w:hAnsi="Arial" w:cs="Arial"/>
              <w:color w:val="auto"/>
              <w:sz w:val="24"/>
              <w:szCs w:val="24"/>
              <w:shd w:val="clear" w:color="auto" w:fill="FCFCFC"/>
            </w:rPr>
            <w:fldChar w:fldCharType="begin"/>
          </w:r>
          <w:r w:rsidR="00314855">
            <w:rPr>
              <w:rFonts w:ascii="Arial" w:eastAsia="Times New Roman" w:hAnsi="Arial" w:cs="Arial"/>
              <w:color w:val="auto"/>
              <w:sz w:val="24"/>
              <w:szCs w:val="24"/>
              <w:shd w:val="clear" w:color="auto" w:fill="FCFCFC"/>
              <w:lang w:val="en-GB"/>
            </w:rPr>
            <w:instrText xml:space="preserve"> CITATION fai194 \l 2057 </w:instrText>
          </w:r>
          <w:r w:rsidR="00314855">
            <w:rPr>
              <w:rFonts w:ascii="Arial" w:eastAsia="Times New Roman" w:hAnsi="Arial" w:cs="Arial"/>
              <w:color w:val="auto"/>
              <w:sz w:val="24"/>
              <w:szCs w:val="24"/>
              <w:shd w:val="clear" w:color="auto" w:fill="FCFCFC"/>
            </w:rPr>
            <w:fldChar w:fldCharType="separate"/>
          </w:r>
          <w:r w:rsidR="00314855" w:rsidRPr="00314855">
            <w:rPr>
              <w:rFonts w:ascii="Arial" w:eastAsia="Times New Roman" w:hAnsi="Arial" w:cs="Arial"/>
              <w:noProof/>
              <w:color w:val="auto"/>
              <w:sz w:val="24"/>
              <w:szCs w:val="24"/>
              <w:shd w:val="clear" w:color="auto" w:fill="FCFCFC"/>
              <w:lang w:val="en-GB"/>
            </w:rPr>
            <w:t>(fairharborclothing, 2019)</w:t>
          </w:r>
          <w:r w:rsidR="00314855">
            <w:rPr>
              <w:rFonts w:ascii="Arial" w:eastAsia="Times New Roman" w:hAnsi="Arial" w:cs="Arial"/>
              <w:color w:val="auto"/>
              <w:sz w:val="24"/>
              <w:szCs w:val="24"/>
              <w:shd w:val="clear" w:color="auto" w:fill="FCFCFC"/>
            </w:rPr>
            <w:fldChar w:fldCharType="end"/>
          </w:r>
        </w:sdtContent>
      </w:sdt>
      <w:r w:rsidR="006E0767">
        <w:rPr>
          <w:rFonts w:ascii="Arial" w:eastAsia="Times New Roman" w:hAnsi="Arial" w:cs="Arial"/>
          <w:color w:val="auto"/>
          <w:sz w:val="24"/>
          <w:szCs w:val="24"/>
          <w:shd w:val="clear" w:color="auto" w:fill="FCFCFC"/>
        </w:rPr>
        <w:t xml:space="preserve"> </w:t>
      </w:r>
      <w:r w:rsidRPr="005C631D">
        <w:rPr>
          <w:rFonts w:ascii="Arial" w:eastAsia="Times New Roman" w:hAnsi="Arial" w:cs="Arial"/>
          <w:color w:val="auto"/>
          <w:sz w:val="24"/>
          <w:szCs w:val="24"/>
          <w:shd w:val="clear" w:color="auto" w:fill="FCFCFC"/>
        </w:rPr>
        <w:t xml:space="preserve">states that they have visited the factories on </w:t>
      </w:r>
      <w:r w:rsidRPr="005C631D">
        <w:rPr>
          <w:rFonts w:ascii="Arial" w:eastAsia="Times New Roman" w:hAnsi="Arial" w:cs="Arial"/>
          <w:color w:val="auto"/>
          <w:sz w:val="24"/>
          <w:szCs w:val="24"/>
          <w:shd w:val="clear" w:color="auto" w:fill="FCFCFC"/>
        </w:rPr>
        <w:lastRenderedPageBreak/>
        <w:t xml:space="preserve">several occasions but this does not necessarily ensure everything is above board as due to the long haul journey from </w:t>
      </w:r>
      <w:proofErr w:type="spellStart"/>
      <w:r w:rsidRPr="005C631D">
        <w:rPr>
          <w:rFonts w:ascii="Arial" w:eastAsia="Times New Roman" w:hAnsi="Arial" w:cs="Arial"/>
          <w:color w:val="auto"/>
          <w:sz w:val="24"/>
          <w:szCs w:val="24"/>
          <w:shd w:val="clear" w:color="auto" w:fill="FCFCFC"/>
        </w:rPr>
        <w:t>america</w:t>
      </w:r>
      <w:proofErr w:type="spellEnd"/>
      <w:r w:rsidRPr="005C631D">
        <w:rPr>
          <w:rFonts w:ascii="Arial" w:eastAsia="Times New Roman" w:hAnsi="Arial" w:cs="Arial"/>
          <w:color w:val="auto"/>
          <w:sz w:val="24"/>
          <w:szCs w:val="24"/>
          <w:shd w:val="clear" w:color="auto" w:fill="FCFCFC"/>
        </w:rPr>
        <w:t xml:space="preserve"> to china, visits are more than likely scheduled in and therefore time could</w:t>
      </w:r>
      <w:r w:rsidR="00C65FB1">
        <w:rPr>
          <w:rFonts w:ascii="Arial" w:eastAsia="Times New Roman" w:hAnsi="Arial" w:cs="Arial"/>
          <w:color w:val="auto"/>
          <w:sz w:val="24"/>
          <w:szCs w:val="24"/>
          <w:shd w:val="clear" w:color="auto" w:fill="FCFCFC"/>
        </w:rPr>
        <w:t xml:space="preserve"> be </w:t>
      </w:r>
      <w:r w:rsidRPr="005C631D">
        <w:rPr>
          <w:rFonts w:ascii="Arial" w:eastAsia="Times New Roman" w:hAnsi="Arial" w:cs="Arial"/>
          <w:color w:val="auto"/>
          <w:sz w:val="24"/>
          <w:szCs w:val="24"/>
          <w:shd w:val="clear" w:color="auto" w:fill="FCFCFC"/>
        </w:rPr>
        <w:t xml:space="preserve">given to prepare the factory for inspection. This could make it possible to hide any flaws in the system such as </w:t>
      </w:r>
      <w:r w:rsidR="00E01C92">
        <w:rPr>
          <w:rFonts w:ascii="Arial" w:eastAsia="Times New Roman" w:hAnsi="Arial" w:cs="Arial"/>
          <w:color w:val="auto"/>
          <w:sz w:val="24"/>
          <w:szCs w:val="24"/>
          <w:shd w:val="clear" w:color="auto" w:fill="FCFCFC"/>
        </w:rPr>
        <w:t xml:space="preserve">forced </w:t>
      </w:r>
      <w:proofErr w:type="spellStart"/>
      <w:r w:rsidR="00E01C92">
        <w:rPr>
          <w:rFonts w:ascii="Arial" w:eastAsia="Times New Roman" w:hAnsi="Arial" w:cs="Arial"/>
          <w:color w:val="auto"/>
          <w:sz w:val="24"/>
          <w:szCs w:val="24"/>
          <w:shd w:val="clear" w:color="auto" w:fill="FCFCFC"/>
        </w:rPr>
        <w:t>labour</w:t>
      </w:r>
      <w:proofErr w:type="spellEnd"/>
      <w:r w:rsidR="00E01C92">
        <w:rPr>
          <w:rFonts w:ascii="Arial" w:eastAsia="Times New Roman" w:hAnsi="Arial" w:cs="Arial"/>
          <w:color w:val="auto"/>
          <w:sz w:val="24"/>
          <w:szCs w:val="24"/>
          <w:shd w:val="clear" w:color="auto" w:fill="FCFCFC"/>
        </w:rPr>
        <w:t xml:space="preserve">, child </w:t>
      </w:r>
      <w:proofErr w:type="spellStart"/>
      <w:r w:rsidR="00E01C92">
        <w:rPr>
          <w:rFonts w:ascii="Arial" w:eastAsia="Times New Roman" w:hAnsi="Arial" w:cs="Arial"/>
          <w:color w:val="auto"/>
          <w:sz w:val="24"/>
          <w:szCs w:val="24"/>
          <w:shd w:val="clear" w:color="auto" w:fill="FCFCFC"/>
        </w:rPr>
        <w:t>labour</w:t>
      </w:r>
      <w:proofErr w:type="spellEnd"/>
      <w:r w:rsidR="00E01C92">
        <w:rPr>
          <w:rFonts w:ascii="Arial" w:eastAsia="Times New Roman" w:hAnsi="Arial" w:cs="Arial"/>
          <w:color w:val="auto"/>
          <w:sz w:val="24"/>
          <w:szCs w:val="24"/>
          <w:shd w:val="clear" w:color="auto" w:fill="FCFCFC"/>
        </w:rPr>
        <w:t>,</w:t>
      </w:r>
      <w:r w:rsidR="005630D3">
        <w:rPr>
          <w:rFonts w:ascii="Arial" w:eastAsia="Times New Roman" w:hAnsi="Arial" w:cs="Arial"/>
          <w:color w:val="auto"/>
          <w:sz w:val="24"/>
          <w:szCs w:val="24"/>
          <w:shd w:val="clear" w:color="auto" w:fill="FCFCFC"/>
        </w:rPr>
        <w:t xml:space="preserve"> and</w:t>
      </w:r>
      <w:r w:rsidR="00E01C92">
        <w:rPr>
          <w:rFonts w:ascii="Arial" w:eastAsia="Times New Roman" w:hAnsi="Arial" w:cs="Arial"/>
          <w:color w:val="auto"/>
          <w:sz w:val="24"/>
          <w:szCs w:val="24"/>
          <w:shd w:val="clear" w:color="auto" w:fill="FCFCFC"/>
        </w:rPr>
        <w:t xml:space="preserve"> long </w:t>
      </w:r>
      <w:r w:rsidR="00C33570">
        <w:rPr>
          <w:rFonts w:ascii="Arial" w:eastAsia="Times New Roman" w:hAnsi="Arial" w:cs="Arial"/>
          <w:color w:val="auto"/>
          <w:sz w:val="24"/>
          <w:szCs w:val="24"/>
          <w:shd w:val="clear" w:color="auto" w:fill="FCFCFC"/>
        </w:rPr>
        <w:t>work hours</w:t>
      </w:r>
      <w:r w:rsidR="005630D3">
        <w:rPr>
          <w:rFonts w:ascii="Arial" w:eastAsia="Times New Roman" w:hAnsi="Arial" w:cs="Arial"/>
          <w:color w:val="auto"/>
          <w:sz w:val="24"/>
          <w:szCs w:val="24"/>
          <w:shd w:val="clear" w:color="auto" w:fill="FCFCFC"/>
        </w:rPr>
        <w:t xml:space="preserve">. </w:t>
      </w:r>
    </w:p>
    <w:p w14:paraId="3ECBFFF3" w14:textId="77777777" w:rsidR="00AB575A" w:rsidRDefault="00AB575A" w:rsidP="009F2D96">
      <w:pPr>
        <w:rPr>
          <w:rFonts w:ascii="Arial" w:hAnsi="Arial" w:cs="Arial"/>
          <w:color w:val="auto"/>
          <w:sz w:val="24"/>
          <w:szCs w:val="24"/>
        </w:rPr>
      </w:pPr>
    </w:p>
    <w:p w14:paraId="56B229C3" w14:textId="20C84A02" w:rsidR="009F2D96" w:rsidRPr="00275578" w:rsidRDefault="009F2D96" w:rsidP="009F2D96">
      <w:pPr>
        <w:rPr>
          <w:rFonts w:ascii="Arial" w:hAnsi="Arial" w:cs="Arial"/>
          <w:b/>
          <w:bCs/>
          <w:color w:val="2F5496" w:themeColor="accent1" w:themeShade="BF"/>
          <w:sz w:val="28"/>
          <w:szCs w:val="28"/>
        </w:rPr>
      </w:pPr>
      <w:r w:rsidRPr="00275578">
        <w:rPr>
          <w:rFonts w:ascii="Arial" w:hAnsi="Arial" w:cs="Arial"/>
          <w:b/>
          <w:bCs/>
          <w:color w:val="2F5496" w:themeColor="accent1" w:themeShade="BF"/>
          <w:sz w:val="28"/>
          <w:szCs w:val="28"/>
          <w:u w:val="single"/>
        </w:rPr>
        <w:t>CONCLUSION</w:t>
      </w:r>
    </w:p>
    <w:p w14:paraId="78DC3152" w14:textId="4B0D2204" w:rsidR="006C5E95" w:rsidRPr="005C631D" w:rsidRDefault="006C5E95" w:rsidP="006C5E95">
      <w:pPr>
        <w:rPr>
          <w:rFonts w:ascii="Arial" w:hAnsi="Arial" w:cs="Arial"/>
          <w:color w:val="auto"/>
          <w:sz w:val="24"/>
          <w:szCs w:val="24"/>
        </w:rPr>
      </w:pPr>
      <w:proofErr w:type="spellStart"/>
      <w:r w:rsidRPr="005C631D">
        <w:rPr>
          <w:rFonts w:ascii="Arial" w:hAnsi="Arial" w:cs="Arial"/>
          <w:color w:val="auto"/>
          <w:sz w:val="24"/>
          <w:szCs w:val="24"/>
        </w:rPr>
        <w:t>Organisations</w:t>
      </w:r>
      <w:proofErr w:type="spellEnd"/>
      <w:r w:rsidRPr="005C631D">
        <w:rPr>
          <w:rFonts w:ascii="Arial" w:hAnsi="Arial" w:cs="Arial"/>
          <w:color w:val="auto"/>
          <w:sz w:val="24"/>
          <w:szCs w:val="24"/>
        </w:rPr>
        <w:t xml:space="preserve"> in general are much more aware that sustainability is a growing concern rather than a fad that will pass. Not only is it profitable for companies to Instill the principles of sustainability into their organization but it is something that provides a feeling of comfort and security to consumers as they can see the ‘</w:t>
      </w:r>
      <w:r w:rsidRPr="005C631D">
        <w:rPr>
          <w:rFonts w:ascii="Arial" w:hAnsi="Arial" w:cs="Arial"/>
          <w:i/>
          <w:iCs/>
          <w:color w:val="auto"/>
          <w:sz w:val="24"/>
          <w:szCs w:val="24"/>
        </w:rPr>
        <w:t>powerful people’</w:t>
      </w:r>
      <w:r w:rsidRPr="005C631D">
        <w:rPr>
          <w:rFonts w:ascii="Arial" w:hAnsi="Arial" w:cs="Arial"/>
          <w:color w:val="auto"/>
          <w:sz w:val="24"/>
          <w:szCs w:val="24"/>
        </w:rPr>
        <w:t xml:space="preserve"> are doing their bit for the planet</w:t>
      </w:r>
      <w:r w:rsidR="003C0433">
        <w:rPr>
          <w:rFonts w:ascii="Arial" w:hAnsi="Arial" w:cs="Arial"/>
          <w:color w:val="auto"/>
          <w:sz w:val="24"/>
          <w:szCs w:val="24"/>
        </w:rPr>
        <w:t xml:space="preserve"> </w:t>
      </w:r>
      <w:r w:rsidRPr="005C631D">
        <w:rPr>
          <w:rFonts w:ascii="Arial" w:hAnsi="Arial" w:cs="Arial"/>
          <w:color w:val="auto"/>
          <w:sz w:val="24"/>
          <w:szCs w:val="24"/>
        </w:rPr>
        <w:t xml:space="preserve">and they would rather spend their money with </w:t>
      </w:r>
      <w:proofErr w:type="spellStart"/>
      <w:r w:rsidRPr="005C631D">
        <w:rPr>
          <w:rFonts w:ascii="Arial" w:hAnsi="Arial" w:cs="Arial"/>
          <w:color w:val="auto"/>
          <w:sz w:val="24"/>
          <w:szCs w:val="24"/>
        </w:rPr>
        <w:t>organisations</w:t>
      </w:r>
      <w:proofErr w:type="spellEnd"/>
      <w:r w:rsidRPr="005C631D">
        <w:rPr>
          <w:rFonts w:ascii="Arial" w:hAnsi="Arial" w:cs="Arial"/>
          <w:color w:val="auto"/>
          <w:sz w:val="24"/>
          <w:szCs w:val="24"/>
        </w:rPr>
        <w:t xml:space="preserve"> that share their values and make them feel valued. It is vital that all factors of </w:t>
      </w:r>
      <w:r w:rsidR="009B53F2" w:rsidRPr="005C631D">
        <w:rPr>
          <w:rFonts w:ascii="Arial" w:hAnsi="Arial" w:cs="Arial"/>
          <w:color w:val="auto"/>
          <w:sz w:val="24"/>
          <w:szCs w:val="24"/>
        </w:rPr>
        <w:t>sustainability</w:t>
      </w:r>
      <w:r w:rsidRPr="005C631D">
        <w:rPr>
          <w:rFonts w:ascii="Arial" w:hAnsi="Arial" w:cs="Arial"/>
          <w:color w:val="auto"/>
          <w:sz w:val="24"/>
          <w:szCs w:val="24"/>
        </w:rPr>
        <w:t xml:space="preserve"> are met together as there can be knock on effects of mistakes or poor decision making. If </w:t>
      </w:r>
      <w:proofErr w:type="spellStart"/>
      <w:r w:rsidRPr="005C631D">
        <w:rPr>
          <w:rFonts w:ascii="Arial" w:hAnsi="Arial" w:cs="Arial"/>
          <w:color w:val="auto"/>
          <w:sz w:val="24"/>
          <w:szCs w:val="24"/>
        </w:rPr>
        <w:t>organisations</w:t>
      </w:r>
      <w:proofErr w:type="spellEnd"/>
      <w:r w:rsidRPr="005C631D">
        <w:rPr>
          <w:rFonts w:ascii="Arial" w:hAnsi="Arial" w:cs="Arial"/>
          <w:color w:val="auto"/>
          <w:sz w:val="24"/>
          <w:szCs w:val="24"/>
        </w:rPr>
        <w:t xml:space="preserve"> have been called out for green washing, it could result in loss of profits as consumers would lose trust and it may also </w:t>
      </w:r>
      <w:r w:rsidR="00854013">
        <w:rPr>
          <w:rFonts w:ascii="Arial" w:hAnsi="Arial" w:cs="Arial"/>
          <w:color w:val="auto"/>
          <w:sz w:val="24"/>
          <w:szCs w:val="24"/>
        </w:rPr>
        <w:t>affect future business</w:t>
      </w:r>
      <w:r w:rsidRPr="005C631D">
        <w:rPr>
          <w:rFonts w:ascii="Arial" w:hAnsi="Arial" w:cs="Arial"/>
          <w:color w:val="auto"/>
          <w:sz w:val="24"/>
          <w:szCs w:val="24"/>
        </w:rPr>
        <w:t>.</w:t>
      </w:r>
    </w:p>
    <w:p w14:paraId="4B1A670C" w14:textId="080BECF3" w:rsidR="002001EF" w:rsidRPr="005C631D" w:rsidRDefault="002001EF" w:rsidP="002001EF">
      <w:pPr>
        <w:rPr>
          <w:rFonts w:ascii="Arial" w:hAnsi="Arial" w:cs="Arial"/>
          <w:color w:val="auto"/>
          <w:sz w:val="24"/>
          <w:szCs w:val="24"/>
        </w:rPr>
      </w:pPr>
    </w:p>
    <w:p w14:paraId="594C5389" w14:textId="01A1877A" w:rsidR="00242E28" w:rsidRDefault="00C00D8D" w:rsidP="00242E28">
      <w:pPr>
        <w:rPr>
          <w:rFonts w:ascii="Arial" w:hAnsi="Arial" w:cs="Arial"/>
          <w:color w:val="auto"/>
          <w:sz w:val="24"/>
          <w:szCs w:val="24"/>
        </w:rPr>
      </w:pPr>
      <w:r w:rsidRPr="005C631D">
        <w:rPr>
          <w:rFonts w:ascii="Arial" w:hAnsi="Arial" w:cs="Arial"/>
          <w:color w:val="auto"/>
          <w:sz w:val="24"/>
          <w:szCs w:val="24"/>
        </w:rPr>
        <w:t>In conclusio</w:t>
      </w:r>
      <w:r w:rsidR="00300B19" w:rsidRPr="005C631D">
        <w:rPr>
          <w:rFonts w:ascii="Arial" w:hAnsi="Arial" w:cs="Arial"/>
          <w:color w:val="auto"/>
          <w:sz w:val="24"/>
          <w:szCs w:val="24"/>
        </w:rPr>
        <w:t xml:space="preserve">n, Fair </w:t>
      </w:r>
      <w:r w:rsidR="00696F9A" w:rsidRPr="005C631D">
        <w:rPr>
          <w:rFonts w:ascii="Arial" w:hAnsi="Arial" w:cs="Arial"/>
          <w:color w:val="auto"/>
          <w:sz w:val="24"/>
          <w:szCs w:val="24"/>
        </w:rPr>
        <w:t>Harbor</w:t>
      </w:r>
      <w:r w:rsidR="00300B19" w:rsidRPr="005C631D">
        <w:rPr>
          <w:rFonts w:ascii="Arial" w:hAnsi="Arial" w:cs="Arial"/>
          <w:color w:val="auto"/>
          <w:sz w:val="24"/>
          <w:szCs w:val="24"/>
        </w:rPr>
        <w:t xml:space="preserve"> </w:t>
      </w:r>
      <w:r w:rsidR="00594F7A" w:rsidRPr="005C631D">
        <w:rPr>
          <w:rFonts w:ascii="Arial" w:hAnsi="Arial" w:cs="Arial"/>
          <w:color w:val="auto"/>
          <w:sz w:val="24"/>
          <w:szCs w:val="24"/>
        </w:rPr>
        <w:t xml:space="preserve">seem to be </w:t>
      </w:r>
      <w:r w:rsidR="00127BA9" w:rsidRPr="005C631D">
        <w:rPr>
          <w:rFonts w:ascii="Arial" w:hAnsi="Arial" w:cs="Arial"/>
          <w:color w:val="auto"/>
          <w:sz w:val="24"/>
          <w:szCs w:val="24"/>
        </w:rPr>
        <w:t xml:space="preserve">a good if not excellent example </w:t>
      </w:r>
      <w:r w:rsidR="0093611E" w:rsidRPr="005C631D">
        <w:rPr>
          <w:rFonts w:ascii="Arial" w:hAnsi="Arial" w:cs="Arial"/>
          <w:color w:val="auto"/>
          <w:sz w:val="24"/>
          <w:szCs w:val="24"/>
        </w:rPr>
        <w:t>for advancing sustainability</w:t>
      </w:r>
      <w:r w:rsidR="009B7A43" w:rsidRPr="005C631D">
        <w:rPr>
          <w:rFonts w:ascii="Arial" w:hAnsi="Arial" w:cs="Arial"/>
          <w:color w:val="auto"/>
          <w:sz w:val="24"/>
          <w:szCs w:val="24"/>
        </w:rPr>
        <w:t xml:space="preserve"> as their whole business model was de</w:t>
      </w:r>
      <w:r w:rsidR="0049719B" w:rsidRPr="005C631D">
        <w:rPr>
          <w:rFonts w:ascii="Arial" w:hAnsi="Arial" w:cs="Arial"/>
          <w:color w:val="auto"/>
          <w:sz w:val="24"/>
          <w:szCs w:val="24"/>
        </w:rPr>
        <w:t>signed t</w:t>
      </w:r>
      <w:r w:rsidR="00534B22" w:rsidRPr="005C631D">
        <w:rPr>
          <w:rFonts w:ascii="Arial" w:hAnsi="Arial" w:cs="Arial"/>
          <w:color w:val="auto"/>
          <w:sz w:val="24"/>
          <w:szCs w:val="24"/>
        </w:rPr>
        <w:t xml:space="preserve">o upcycle the plastic in the ocean. </w:t>
      </w:r>
      <w:r w:rsidR="00916EA8" w:rsidRPr="005C631D">
        <w:rPr>
          <w:rFonts w:ascii="Arial" w:hAnsi="Arial" w:cs="Arial"/>
          <w:color w:val="auto"/>
          <w:sz w:val="24"/>
          <w:szCs w:val="24"/>
        </w:rPr>
        <w:t xml:space="preserve">Converting plastic bottles into a </w:t>
      </w:r>
      <w:r w:rsidR="0033715A" w:rsidRPr="005C631D">
        <w:rPr>
          <w:rFonts w:ascii="Arial" w:hAnsi="Arial" w:cs="Arial"/>
          <w:color w:val="auto"/>
          <w:sz w:val="24"/>
          <w:szCs w:val="24"/>
        </w:rPr>
        <w:t>useable</w:t>
      </w:r>
      <w:r w:rsidR="00916EA8" w:rsidRPr="005C631D">
        <w:rPr>
          <w:rFonts w:ascii="Arial" w:hAnsi="Arial" w:cs="Arial"/>
          <w:color w:val="auto"/>
          <w:sz w:val="24"/>
          <w:szCs w:val="24"/>
        </w:rPr>
        <w:t xml:space="preserve"> yarn and </w:t>
      </w:r>
      <w:r w:rsidR="0033715A" w:rsidRPr="005C631D">
        <w:rPr>
          <w:rFonts w:ascii="Arial" w:hAnsi="Arial" w:cs="Arial"/>
          <w:color w:val="auto"/>
          <w:sz w:val="24"/>
          <w:szCs w:val="24"/>
        </w:rPr>
        <w:t xml:space="preserve">then converting it into swimwear </w:t>
      </w:r>
      <w:r w:rsidR="00672885" w:rsidRPr="005C631D">
        <w:rPr>
          <w:rFonts w:ascii="Arial" w:hAnsi="Arial" w:cs="Arial"/>
          <w:color w:val="auto"/>
          <w:sz w:val="24"/>
          <w:szCs w:val="24"/>
        </w:rPr>
        <w:t xml:space="preserve">is a </w:t>
      </w:r>
      <w:r w:rsidR="00ED73FF">
        <w:rPr>
          <w:rFonts w:ascii="Arial" w:hAnsi="Arial" w:cs="Arial"/>
          <w:color w:val="auto"/>
          <w:sz w:val="24"/>
          <w:szCs w:val="24"/>
        </w:rPr>
        <w:t>prime example for advancing</w:t>
      </w:r>
      <w:r w:rsidR="00672885" w:rsidRPr="005C631D">
        <w:rPr>
          <w:rFonts w:ascii="Arial" w:hAnsi="Arial" w:cs="Arial"/>
          <w:color w:val="auto"/>
          <w:sz w:val="24"/>
          <w:szCs w:val="24"/>
        </w:rPr>
        <w:t xml:space="preserve"> sustainab</w:t>
      </w:r>
      <w:r w:rsidR="00ED73FF">
        <w:rPr>
          <w:rFonts w:ascii="Arial" w:hAnsi="Arial" w:cs="Arial"/>
          <w:color w:val="auto"/>
          <w:sz w:val="24"/>
          <w:szCs w:val="24"/>
        </w:rPr>
        <w:t>ility</w:t>
      </w:r>
      <w:r w:rsidR="005219CF" w:rsidRPr="005C631D">
        <w:rPr>
          <w:rFonts w:ascii="Arial" w:hAnsi="Arial" w:cs="Arial"/>
          <w:color w:val="auto"/>
          <w:sz w:val="24"/>
          <w:szCs w:val="24"/>
        </w:rPr>
        <w:t xml:space="preserve">, one could say. </w:t>
      </w:r>
      <w:r w:rsidR="00071188" w:rsidRPr="005C631D">
        <w:rPr>
          <w:rFonts w:ascii="Arial" w:hAnsi="Arial" w:cs="Arial"/>
          <w:color w:val="auto"/>
          <w:sz w:val="24"/>
          <w:szCs w:val="24"/>
        </w:rPr>
        <w:t xml:space="preserve">Fair Harbor take full advantage of </w:t>
      </w:r>
      <w:r w:rsidR="00B213C2" w:rsidRPr="005C631D">
        <w:rPr>
          <w:rFonts w:ascii="Arial" w:hAnsi="Arial" w:cs="Arial"/>
          <w:color w:val="auto"/>
          <w:sz w:val="24"/>
          <w:szCs w:val="24"/>
        </w:rPr>
        <w:t xml:space="preserve">social media and its power and continue to spread the message of their mission. </w:t>
      </w:r>
      <w:r w:rsidR="003C11A1">
        <w:rPr>
          <w:rFonts w:ascii="Arial" w:hAnsi="Arial" w:cs="Arial"/>
          <w:color w:val="auto"/>
          <w:sz w:val="24"/>
          <w:szCs w:val="24"/>
        </w:rPr>
        <w:t xml:space="preserve">Innovation is ongoing as Jake and Caroline </w:t>
      </w:r>
      <w:proofErr w:type="spellStart"/>
      <w:r w:rsidR="006515A9">
        <w:rPr>
          <w:rFonts w:ascii="Arial" w:hAnsi="Arial" w:cs="Arial"/>
          <w:color w:val="auto"/>
          <w:sz w:val="24"/>
          <w:szCs w:val="24"/>
        </w:rPr>
        <w:t>Danehy</w:t>
      </w:r>
      <w:proofErr w:type="spellEnd"/>
      <w:r w:rsidR="006515A9">
        <w:rPr>
          <w:rFonts w:ascii="Arial" w:hAnsi="Arial" w:cs="Arial"/>
          <w:color w:val="auto"/>
          <w:sz w:val="24"/>
          <w:szCs w:val="24"/>
        </w:rPr>
        <w:t xml:space="preserve"> </w:t>
      </w:r>
      <w:r w:rsidR="003C11A1">
        <w:rPr>
          <w:rFonts w:ascii="Arial" w:hAnsi="Arial" w:cs="Arial"/>
          <w:color w:val="auto"/>
          <w:sz w:val="24"/>
          <w:szCs w:val="24"/>
        </w:rPr>
        <w:t>continue to source new ideas an</w:t>
      </w:r>
      <w:r w:rsidR="00F127A8">
        <w:rPr>
          <w:rFonts w:ascii="Arial" w:hAnsi="Arial" w:cs="Arial"/>
          <w:color w:val="auto"/>
          <w:sz w:val="24"/>
          <w:szCs w:val="24"/>
        </w:rPr>
        <w:t>d</w:t>
      </w:r>
      <w:r w:rsidR="003C11A1">
        <w:rPr>
          <w:rFonts w:ascii="Arial" w:hAnsi="Arial" w:cs="Arial"/>
          <w:color w:val="auto"/>
          <w:sz w:val="24"/>
          <w:szCs w:val="24"/>
        </w:rPr>
        <w:t xml:space="preserve"> materials they can use and reuse to </w:t>
      </w:r>
      <w:r w:rsidR="00F66F01">
        <w:rPr>
          <w:rFonts w:ascii="Arial" w:hAnsi="Arial" w:cs="Arial"/>
          <w:color w:val="auto"/>
          <w:sz w:val="24"/>
          <w:szCs w:val="24"/>
        </w:rPr>
        <w:t xml:space="preserve">contribute to their efforts in </w:t>
      </w:r>
      <w:r w:rsidR="009F5C1F">
        <w:rPr>
          <w:rFonts w:ascii="Arial" w:hAnsi="Arial" w:cs="Arial"/>
          <w:color w:val="auto"/>
          <w:sz w:val="24"/>
          <w:szCs w:val="24"/>
        </w:rPr>
        <w:t xml:space="preserve">sustainability. </w:t>
      </w:r>
    </w:p>
    <w:p w14:paraId="52DFF11C" w14:textId="5216AE31" w:rsidR="00242E28" w:rsidRDefault="00242E28" w:rsidP="00242E28">
      <w:pPr>
        <w:rPr>
          <w:rFonts w:ascii="Arial" w:hAnsi="Arial" w:cs="Arial"/>
          <w:color w:val="auto"/>
          <w:sz w:val="24"/>
          <w:szCs w:val="24"/>
        </w:rPr>
      </w:pPr>
      <w:r>
        <w:rPr>
          <w:rFonts w:ascii="Arial" w:hAnsi="Arial" w:cs="Arial"/>
          <w:color w:val="auto"/>
          <w:sz w:val="24"/>
          <w:szCs w:val="24"/>
        </w:rPr>
        <w:t>Going forward, Fair Harbor may want to look at how they monitor</w:t>
      </w:r>
      <w:r w:rsidRPr="005C631D">
        <w:rPr>
          <w:rFonts w:ascii="Arial" w:hAnsi="Arial" w:cs="Arial"/>
          <w:color w:val="auto"/>
          <w:sz w:val="24"/>
          <w:szCs w:val="24"/>
        </w:rPr>
        <w:t xml:space="preserve"> the factories that manufacture the clothing </w:t>
      </w:r>
      <w:r>
        <w:rPr>
          <w:rFonts w:ascii="Arial" w:hAnsi="Arial" w:cs="Arial"/>
          <w:color w:val="auto"/>
          <w:sz w:val="24"/>
          <w:szCs w:val="24"/>
        </w:rPr>
        <w:t xml:space="preserve">as it </w:t>
      </w:r>
      <w:r w:rsidRPr="005C631D">
        <w:rPr>
          <w:rFonts w:ascii="Arial" w:hAnsi="Arial" w:cs="Arial"/>
          <w:color w:val="auto"/>
          <w:sz w:val="24"/>
          <w:szCs w:val="24"/>
        </w:rPr>
        <w:t xml:space="preserve">is vital to ensure good </w:t>
      </w:r>
      <w:proofErr w:type="spellStart"/>
      <w:r w:rsidRPr="005C631D">
        <w:rPr>
          <w:rFonts w:ascii="Arial" w:hAnsi="Arial" w:cs="Arial"/>
          <w:color w:val="auto"/>
          <w:sz w:val="24"/>
          <w:szCs w:val="24"/>
        </w:rPr>
        <w:t>labour</w:t>
      </w:r>
      <w:proofErr w:type="spellEnd"/>
      <w:r w:rsidRPr="005C631D">
        <w:rPr>
          <w:rFonts w:ascii="Arial" w:hAnsi="Arial" w:cs="Arial"/>
          <w:color w:val="auto"/>
          <w:sz w:val="24"/>
          <w:szCs w:val="24"/>
        </w:rPr>
        <w:t xml:space="preserve"> standards </w:t>
      </w:r>
      <w:r>
        <w:rPr>
          <w:rFonts w:ascii="Arial" w:hAnsi="Arial" w:cs="Arial"/>
          <w:color w:val="auto"/>
          <w:sz w:val="24"/>
          <w:szCs w:val="24"/>
        </w:rPr>
        <w:t>are being kept.</w:t>
      </w:r>
      <w:r w:rsidRPr="004535F4">
        <w:rPr>
          <w:rFonts w:ascii="Arial" w:hAnsi="Arial" w:cs="Arial"/>
          <w:color w:val="auto"/>
          <w:sz w:val="24"/>
          <w:szCs w:val="24"/>
        </w:rPr>
        <w:t xml:space="preserve"> It would be crucial for any organization to pay attention to more than just the environmental aspect of sustainability as focusing on one factor could become a detriment to other areas of sustainability and could trigger accusations of green washing even if it is unintentional.</w:t>
      </w:r>
      <w:r w:rsidR="000623AD">
        <w:rPr>
          <w:rFonts w:ascii="Arial" w:hAnsi="Arial" w:cs="Arial"/>
          <w:color w:val="auto"/>
          <w:sz w:val="24"/>
          <w:szCs w:val="24"/>
        </w:rPr>
        <w:t xml:space="preserve"> </w:t>
      </w:r>
    </w:p>
    <w:p w14:paraId="4B257C05" w14:textId="7813AD12" w:rsidR="00487A7D" w:rsidRDefault="00487A7D" w:rsidP="00242E28">
      <w:pPr>
        <w:rPr>
          <w:rFonts w:ascii="Arial" w:hAnsi="Arial" w:cs="Arial"/>
          <w:color w:val="auto"/>
          <w:sz w:val="24"/>
          <w:szCs w:val="24"/>
        </w:rPr>
      </w:pPr>
    </w:p>
    <w:p w14:paraId="25E382E7" w14:textId="24219908" w:rsidR="00487A7D" w:rsidRDefault="00487A7D" w:rsidP="00242E28">
      <w:pPr>
        <w:rPr>
          <w:rFonts w:ascii="Arial" w:hAnsi="Arial" w:cs="Arial"/>
          <w:color w:val="auto"/>
          <w:sz w:val="24"/>
          <w:szCs w:val="24"/>
        </w:rPr>
      </w:pPr>
    </w:p>
    <w:p w14:paraId="4F21BE7B" w14:textId="5B2F9D61" w:rsidR="00487A7D" w:rsidRDefault="00487A7D" w:rsidP="00242E28">
      <w:pPr>
        <w:rPr>
          <w:rFonts w:ascii="Arial" w:hAnsi="Arial" w:cs="Arial"/>
          <w:color w:val="auto"/>
          <w:sz w:val="24"/>
          <w:szCs w:val="24"/>
        </w:rPr>
      </w:pPr>
    </w:p>
    <w:sdt>
      <w:sdtPr>
        <w:id w:val="-1369747699"/>
        <w:docPartObj>
          <w:docPartGallery w:val="Bibliographies"/>
          <w:docPartUnique/>
        </w:docPartObj>
      </w:sdtPr>
      <w:sdtEndPr>
        <w:rPr>
          <w:rFonts w:asciiTheme="minorHAnsi" w:eastAsiaTheme="minorHAnsi" w:hAnsiTheme="minorHAnsi" w:cstheme="minorBidi"/>
          <w:color w:val="595959" w:themeColor="text1" w:themeTint="A6"/>
          <w:sz w:val="22"/>
        </w:rPr>
      </w:sdtEndPr>
      <w:sdtContent>
        <w:p w14:paraId="0F8808A4" w14:textId="7D418F95" w:rsidR="008A7765" w:rsidRDefault="008A7765">
          <w:pPr>
            <w:pStyle w:val="Heading1"/>
          </w:pPr>
          <w:r>
            <w:t>References</w:t>
          </w:r>
        </w:p>
        <w:sdt>
          <w:sdtPr>
            <w:id w:val="-573587230"/>
            <w:bibliography/>
          </w:sdtPr>
          <w:sdtContent>
            <w:p w14:paraId="7F552BFF" w14:textId="77777777" w:rsidR="008A7765" w:rsidRDefault="008A7765" w:rsidP="008A7765">
              <w:pPr>
                <w:pStyle w:val="Bibliography"/>
                <w:ind w:left="720" w:hanging="720"/>
                <w:rPr>
                  <w:noProof/>
                  <w:sz w:val="24"/>
                  <w:szCs w:val="24"/>
                </w:rPr>
              </w:pPr>
              <w:r>
                <w:fldChar w:fldCharType="begin"/>
              </w:r>
              <w:r>
                <w:instrText xml:space="preserve"> BIBLIOGRAPHY </w:instrText>
              </w:r>
              <w:r>
                <w:fldChar w:fldCharType="separate"/>
              </w:r>
              <w:r>
                <w:rPr>
                  <w:noProof/>
                </w:rPr>
                <w:t>(2018, January 26th). Retrieved from BrainHackers Mag: https://www.youtube.com/watch?v=lnJD7PixesQ</w:t>
              </w:r>
            </w:p>
            <w:p w14:paraId="0185C5F5" w14:textId="77777777" w:rsidR="008A7765" w:rsidRDefault="008A7765" w:rsidP="008A7765">
              <w:pPr>
                <w:pStyle w:val="Bibliography"/>
                <w:ind w:left="720" w:hanging="720"/>
                <w:rPr>
                  <w:noProof/>
                </w:rPr>
              </w:pPr>
              <w:r>
                <w:rPr>
                  <w:noProof/>
                </w:rPr>
                <w:t>(2019). Retrieved from wrap: http://www.wrap.org.uk/about-us/about</w:t>
              </w:r>
            </w:p>
            <w:p w14:paraId="04080646" w14:textId="77777777" w:rsidR="008A7765" w:rsidRDefault="008A7765" w:rsidP="008A7765">
              <w:pPr>
                <w:pStyle w:val="Bibliography"/>
                <w:ind w:left="720" w:hanging="720"/>
                <w:rPr>
                  <w:noProof/>
                </w:rPr>
              </w:pPr>
              <w:r>
                <w:rPr>
                  <w:noProof/>
                </w:rPr>
                <w:t>(2019, april 29). Retrieved from thehollywoodreporter: https://www.hollywoodreporter.com/news/harry-potter-s-bonnie-wright-fair-harbor-team-up-eco-swimwear-1205170</w:t>
              </w:r>
            </w:p>
            <w:p w14:paraId="42E55CBC" w14:textId="77777777" w:rsidR="008A7765" w:rsidRDefault="008A7765" w:rsidP="008A7765">
              <w:pPr>
                <w:pStyle w:val="Bibliography"/>
                <w:ind w:left="720" w:hanging="720"/>
                <w:rPr>
                  <w:noProof/>
                </w:rPr>
              </w:pPr>
              <w:r>
                <w:rPr>
                  <w:noProof/>
                </w:rPr>
                <w:t>(2019). Retrieved from fairharborclothing: https://www.fairharborclothing.com/pages/custom-the-process</w:t>
              </w:r>
            </w:p>
            <w:p w14:paraId="74236B33" w14:textId="77777777" w:rsidR="008A7765" w:rsidRDefault="008A7765" w:rsidP="008A7765">
              <w:pPr>
                <w:pStyle w:val="Bibliography"/>
                <w:ind w:left="720" w:hanging="720"/>
                <w:rPr>
                  <w:noProof/>
                </w:rPr>
              </w:pPr>
              <w:r>
                <w:rPr>
                  <w:noProof/>
                </w:rPr>
                <w:t>(2019). Retrieved from fairharborclothing: https://www.fairharborclothing.com/pages/custom-round-trip-initiative</w:t>
              </w:r>
            </w:p>
            <w:p w14:paraId="0DD46862" w14:textId="77777777" w:rsidR="008A7765" w:rsidRDefault="008A7765" w:rsidP="008A7765">
              <w:pPr>
                <w:pStyle w:val="Bibliography"/>
                <w:ind w:left="720" w:hanging="720"/>
                <w:rPr>
                  <w:noProof/>
                </w:rPr>
              </w:pPr>
              <w:r>
                <w:rPr>
                  <w:noProof/>
                </w:rPr>
                <w:t>(2019). Retrieved from getrealscience: http://getrealscience.org/ecoonce/wp-content/uploads/sites/44/2018/09/3pillars.png</w:t>
              </w:r>
            </w:p>
            <w:p w14:paraId="28B53DF6" w14:textId="77777777" w:rsidR="008A7765" w:rsidRDefault="008A7765" w:rsidP="008A7765">
              <w:pPr>
                <w:pStyle w:val="Bibliography"/>
                <w:ind w:left="720" w:hanging="720"/>
                <w:rPr>
                  <w:noProof/>
                </w:rPr>
              </w:pPr>
              <w:r>
                <w:rPr>
                  <w:noProof/>
                </w:rPr>
                <w:t>(2019). Retrieved from WRAP: http://www.wrapcompliance.org/</w:t>
              </w:r>
            </w:p>
            <w:p w14:paraId="4C16CF59" w14:textId="77777777" w:rsidR="008A7765" w:rsidRDefault="008A7765" w:rsidP="008A7765">
              <w:pPr>
                <w:pStyle w:val="Bibliography"/>
                <w:ind w:left="720" w:hanging="720"/>
                <w:rPr>
                  <w:noProof/>
                </w:rPr>
              </w:pPr>
              <w:r>
                <w:rPr>
                  <w:i/>
                  <w:iCs/>
                  <w:noProof/>
                </w:rPr>
                <w:t>About Us</w:t>
              </w:r>
              <w:r>
                <w:rPr>
                  <w:noProof/>
                </w:rPr>
                <w:t>. (2019, November 28). Retrieved from Fair harbour clothing: https://www.fairharborclothing.com/pages/custom-about-us</w:t>
              </w:r>
            </w:p>
            <w:p w14:paraId="221D6007" w14:textId="77777777" w:rsidR="008A7765" w:rsidRDefault="008A7765" w:rsidP="008A7765">
              <w:pPr>
                <w:pStyle w:val="Bibliography"/>
                <w:ind w:left="720" w:hanging="720"/>
                <w:rPr>
                  <w:noProof/>
                </w:rPr>
              </w:pPr>
              <w:r>
                <w:rPr>
                  <w:noProof/>
                </w:rPr>
                <w:t xml:space="preserve">Commision, B. (1987). </w:t>
              </w:r>
              <w:r>
                <w:rPr>
                  <w:i/>
                  <w:iCs/>
                  <w:noProof/>
                </w:rPr>
                <w:t>Our Common Future.</w:t>
              </w:r>
              <w:r>
                <w:rPr>
                  <w:noProof/>
                </w:rPr>
                <w:t xml:space="preserve"> </w:t>
              </w:r>
            </w:p>
            <w:p w14:paraId="5BF9A616" w14:textId="77777777" w:rsidR="008A7765" w:rsidRDefault="008A7765" w:rsidP="008A7765">
              <w:pPr>
                <w:pStyle w:val="Bibliography"/>
                <w:ind w:left="720" w:hanging="720"/>
                <w:rPr>
                  <w:noProof/>
                </w:rPr>
              </w:pPr>
              <w:r>
                <w:rPr>
                  <w:noProof/>
                </w:rPr>
                <w:t>Danehy, J. (2018, June 20). Interview with Jake Danehy. (Fibre2Fashion, Interviewer)</w:t>
              </w:r>
            </w:p>
            <w:p w14:paraId="13658704" w14:textId="77777777" w:rsidR="008A7765" w:rsidRDefault="008A7765" w:rsidP="008A7765">
              <w:pPr>
                <w:pStyle w:val="Bibliography"/>
                <w:ind w:left="720" w:hanging="720"/>
                <w:rPr>
                  <w:noProof/>
                </w:rPr>
              </w:pPr>
              <w:r>
                <w:rPr>
                  <w:noProof/>
                </w:rPr>
                <w:t>Danehy, J. (2019, August 14). (F. Joseph DeAcetis, Interviewer)</w:t>
              </w:r>
            </w:p>
            <w:p w14:paraId="38F962F2" w14:textId="77777777" w:rsidR="008A7765" w:rsidRDefault="008A7765" w:rsidP="008A7765">
              <w:pPr>
                <w:pStyle w:val="Bibliography"/>
                <w:ind w:left="720" w:hanging="720"/>
                <w:rPr>
                  <w:noProof/>
                </w:rPr>
              </w:pPr>
              <w:r>
                <w:rPr>
                  <w:i/>
                  <w:iCs/>
                  <w:noProof/>
                </w:rPr>
                <w:t>Interview with Jake Danehy</w:t>
              </w:r>
              <w:r>
                <w:rPr>
                  <w:noProof/>
                </w:rPr>
                <w:t>. (2018, June 20). Retrieved from fibre to fashion: https://www.fibre2fashion.com/interviews/face2face/fair-harbor/jake-danehy/11904-1/</w:t>
              </w:r>
            </w:p>
            <w:p w14:paraId="5255A41F" w14:textId="77777777" w:rsidR="008A7765" w:rsidRDefault="008A7765" w:rsidP="008A7765">
              <w:pPr>
                <w:pStyle w:val="Bibliography"/>
                <w:ind w:left="720" w:hanging="720"/>
                <w:rPr>
                  <w:noProof/>
                </w:rPr>
              </w:pPr>
              <w:r>
                <w:rPr>
                  <w:noProof/>
                </w:rPr>
                <w:t xml:space="preserve">TerraChoice. (2007). </w:t>
              </w:r>
              <w:r>
                <w:rPr>
                  <w:i/>
                  <w:iCs/>
                  <w:noProof/>
                </w:rPr>
                <w:t>6 sins of greenwashing/A Study of Environmental Claims in North American Consumer Markets.</w:t>
              </w:r>
              <w:r>
                <w:rPr>
                  <w:noProof/>
                </w:rPr>
                <w:t xml:space="preserve"> </w:t>
              </w:r>
            </w:p>
            <w:p w14:paraId="70C042AF" w14:textId="09618540" w:rsidR="008A7765" w:rsidRDefault="008A7765" w:rsidP="008A7765">
              <w:r>
                <w:rPr>
                  <w:b/>
                  <w:bCs/>
                  <w:noProof/>
                </w:rPr>
                <w:fldChar w:fldCharType="end"/>
              </w:r>
            </w:p>
          </w:sdtContent>
        </w:sdt>
      </w:sdtContent>
    </w:sdt>
    <w:p w14:paraId="4CB577B1" w14:textId="77777777" w:rsidR="00487A7D" w:rsidRPr="005C631D" w:rsidRDefault="00487A7D" w:rsidP="00242E28">
      <w:pPr>
        <w:rPr>
          <w:rFonts w:ascii="Arial" w:eastAsia="Times New Roman" w:hAnsi="Arial" w:cs="Arial"/>
          <w:color w:val="auto"/>
          <w:sz w:val="24"/>
          <w:szCs w:val="24"/>
          <w:highlight w:val="cyan"/>
          <w:shd w:val="clear" w:color="auto" w:fill="FCFCFC"/>
        </w:rPr>
      </w:pPr>
    </w:p>
    <w:p w14:paraId="2FBE3317" w14:textId="5AB35937" w:rsidR="00361CBF" w:rsidRPr="00082CAB" w:rsidRDefault="00361CBF" w:rsidP="00A36445">
      <w:pPr>
        <w:rPr>
          <w:rFonts w:ascii="Arial" w:hAnsi="Arial" w:cs="Arial"/>
          <w:color w:val="auto"/>
          <w:sz w:val="24"/>
          <w:szCs w:val="24"/>
        </w:rPr>
      </w:pPr>
    </w:p>
    <w:p w14:paraId="6C353516" w14:textId="77777777" w:rsidR="00361CBF" w:rsidRPr="005C631D" w:rsidRDefault="00361CBF" w:rsidP="00A1177B">
      <w:pPr>
        <w:jc w:val="center"/>
        <w:rPr>
          <w:rFonts w:ascii="Arial" w:hAnsi="Arial" w:cs="Arial"/>
          <w:color w:val="auto"/>
          <w:sz w:val="24"/>
          <w:szCs w:val="24"/>
        </w:rPr>
      </w:pPr>
      <w:bookmarkStart w:id="5" w:name="_GoBack"/>
      <w:bookmarkEnd w:id="5"/>
    </w:p>
    <w:sectPr w:rsidR="00361CBF" w:rsidRPr="005C631D">
      <w:footerReference w:type="default" r:id="rId19"/>
      <w:pgSz w:w="12240" w:h="15840"/>
      <w:pgMar w:top="1728" w:right="1800" w:bottom="1440" w:left="1800" w:header="720" w:footer="720" w:gutter="0"/>
      <w:pgNumType w:start="0"/>
      <w:cols w:space="720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6FD2FDD2" w14:textId="77777777" w:rsidR="00050853" w:rsidRDefault="00050853" w:rsidP="00C6554A">
      <w:pPr>
        <w:spacing w:before="0" w:after="0" w:line="240" w:lineRule="auto"/>
      </w:pPr>
      <w:r>
        <w:separator/>
      </w:r>
    </w:p>
  </w:endnote>
  <w:endnote w:type="continuationSeparator" w:id="0">
    <w:p w14:paraId="68E7CC2D" w14:textId="77777777" w:rsidR="00050853" w:rsidRDefault="00050853" w:rsidP="00C6554A">
      <w:pPr>
        <w:spacing w:before="0" w:after="0" w:line="240" w:lineRule="auto"/>
      </w:pPr>
      <w:r>
        <w:continuationSeparator/>
      </w:r>
    </w:p>
  </w:endnote>
  <w:endnote w:type="continuationNotice" w:id="1">
    <w:p w14:paraId="0FE9E9C1" w14:textId="77777777" w:rsidR="00050853" w:rsidRDefault="00050853">
      <w:pPr>
        <w:spacing w:before="0" w:after="0" w:line="240" w:lineRule="auto"/>
      </w:pP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entury Gothic">
    <w:panose1 w:val="020B0502020202020204"/>
    <w:charset w:val="00"/>
    <w:family w:val="swiss"/>
    <w:pitch w:val="variable"/>
    <w:sig w:usb0="00000287" w:usb1="00000000" w:usb2="00000000" w:usb3="00000000" w:csb0="000000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onsolas">
    <w:panose1 w:val="020B0609020204030204"/>
    <w:charset w:val="00"/>
    <w:family w:val="modern"/>
    <w:pitch w:val="fixed"/>
    <w:sig w:usb0="E00002FF" w:usb1="0000FCFF" w:usb2="00000001" w:usb3="00000000" w:csb0="0000019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74C571ED" w14:textId="77777777" w:rsidR="002163EE" w:rsidRDefault="00ED7C44">
    <w:pPr>
      <w:pStyle w:val="Footer"/>
    </w:pPr>
    <w:r>
      <w:t xml:space="preserve">Page </w:t>
    </w:r>
    <w:r>
      <w:fldChar w:fldCharType="begin"/>
    </w:r>
    <w:r>
      <w:instrText xml:space="preserve"> PAGE  \* Arabic  \* MERGEFORMAT </w:instrText>
    </w:r>
    <w:r>
      <w:fldChar w:fldCharType="separate"/>
    </w:r>
    <w:r w:rsidR="002B4294">
      <w:rPr>
        <w:noProof/>
      </w:rPr>
      <w:t>1</w:t>
    </w:r>
    <w:r>
      <w:fldChar w:fldCharType="end"/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508DF935" w14:textId="77777777" w:rsidR="00050853" w:rsidRDefault="00050853" w:rsidP="00C6554A">
      <w:pPr>
        <w:spacing w:before="0" w:after="0" w:line="240" w:lineRule="auto"/>
      </w:pPr>
      <w:r>
        <w:separator/>
      </w:r>
    </w:p>
  </w:footnote>
  <w:footnote w:type="continuationSeparator" w:id="0">
    <w:p w14:paraId="6188EDCF" w14:textId="77777777" w:rsidR="00050853" w:rsidRDefault="00050853" w:rsidP="00C6554A">
      <w:pPr>
        <w:spacing w:before="0" w:after="0" w:line="240" w:lineRule="auto"/>
      </w:pPr>
      <w:r>
        <w:continuationSeparator/>
      </w:r>
    </w:p>
  </w:footnote>
  <w:footnote w:type="continuationNotice" w:id="1">
    <w:p w14:paraId="7D0358BF" w14:textId="77777777" w:rsidR="00050853" w:rsidRDefault="00050853">
      <w:pPr>
        <w:spacing w:before="0" w:after="0" w:line="240" w:lineRule="auto"/>
      </w:pP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FFFFFF7C"/>
    <w:multiLevelType w:val="singleLevel"/>
    <w:tmpl w:val="61E62248"/>
    <w:lvl w:ilvl="0">
      <w:start w:val="1"/>
      <w:numFmt w:val="decimal"/>
      <w:lvlText w:val="%1."/>
      <w:lvlJc w:val="left"/>
      <w:pPr>
        <w:tabs>
          <w:tab w:val="num" w:pos="1800"/>
        </w:tabs>
        <w:ind w:left="1800" w:hanging="360"/>
      </w:pPr>
    </w:lvl>
  </w:abstractNum>
  <w:abstractNum w:abstractNumId="1" w15:restartNumberingAfterBreak="0">
    <w:nsid w:val="FFFFFF7D"/>
    <w:multiLevelType w:val="singleLevel"/>
    <w:tmpl w:val="DADA94F2"/>
    <w:lvl w:ilvl="0">
      <w:start w:val="1"/>
      <w:numFmt w:val="decimal"/>
      <w:lvlText w:val="%1."/>
      <w:lvlJc w:val="left"/>
      <w:pPr>
        <w:tabs>
          <w:tab w:val="num" w:pos="1440"/>
        </w:tabs>
        <w:ind w:left="1440" w:hanging="360"/>
      </w:pPr>
    </w:lvl>
  </w:abstractNum>
  <w:abstractNum w:abstractNumId="2" w15:restartNumberingAfterBreak="0">
    <w:nsid w:val="FFFFFF7E"/>
    <w:multiLevelType w:val="singleLevel"/>
    <w:tmpl w:val="A0E4E5B2"/>
    <w:lvl w:ilvl="0">
      <w:start w:val="1"/>
      <w:numFmt w:val="decimal"/>
      <w:lvlText w:val="%1."/>
      <w:lvlJc w:val="left"/>
      <w:pPr>
        <w:tabs>
          <w:tab w:val="num" w:pos="1080"/>
        </w:tabs>
        <w:ind w:left="1080" w:hanging="360"/>
      </w:pPr>
    </w:lvl>
  </w:abstractNum>
  <w:abstractNum w:abstractNumId="3" w15:restartNumberingAfterBreak="0">
    <w:nsid w:val="FFFFFF7F"/>
    <w:multiLevelType w:val="singleLevel"/>
    <w:tmpl w:val="B4188A06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</w:abstractNum>
  <w:abstractNum w:abstractNumId="4" w15:restartNumberingAfterBreak="0">
    <w:nsid w:val="FFFFFF80"/>
    <w:multiLevelType w:val="singleLevel"/>
    <w:tmpl w:val="1E0C080A"/>
    <w:lvl w:ilvl="0">
      <w:start w:val="1"/>
      <w:numFmt w:val="bullet"/>
      <w:lvlText w:val=""/>
      <w:lvlJc w:val="left"/>
      <w:pPr>
        <w:tabs>
          <w:tab w:val="num" w:pos="1800"/>
        </w:tabs>
        <w:ind w:left="1800" w:hanging="360"/>
      </w:pPr>
      <w:rPr>
        <w:rFonts w:ascii="Symbol" w:hAnsi="Symbol" w:hint="default"/>
      </w:rPr>
    </w:lvl>
  </w:abstractNum>
  <w:abstractNum w:abstractNumId="5" w15:restartNumberingAfterBreak="0">
    <w:nsid w:val="FFFFFF81"/>
    <w:multiLevelType w:val="singleLevel"/>
    <w:tmpl w:val="CB9E1936"/>
    <w:lvl w:ilvl="0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</w:rPr>
    </w:lvl>
  </w:abstractNum>
  <w:abstractNum w:abstractNumId="6" w15:restartNumberingAfterBreak="0">
    <w:nsid w:val="FFFFFF82"/>
    <w:multiLevelType w:val="singleLevel"/>
    <w:tmpl w:val="13A06938"/>
    <w:lvl w:ilvl="0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</w:abstractNum>
  <w:abstractNum w:abstractNumId="7" w15:restartNumberingAfterBreak="0">
    <w:nsid w:val="FFFFFF83"/>
    <w:multiLevelType w:val="singleLevel"/>
    <w:tmpl w:val="93C8D00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</w:abstractNum>
  <w:abstractNum w:abstractNumId="8" w15:restartNumberingAfterBreak="0">
    <w:nsid w:val="FFFFFF88"/>
    <w:multiLevelType w:val="singleLevel"/>
    <w:tmpl w:val="B87E3E76"/>
    <w:lvl w:ilvl="0">
      <w:start w:val="1"/>
      <w:numFmt w:val="decimal"/>
      <w:pStyle w:val="ListNumber"/>
      <w:lvlText w:val="%1."/>
      <w:lvlJc w:val="left"/>
      <w:pPr>
        <w:tabs>
          <w:tab w:val="num" w:pos="360"/>
        </w:tabs>
        <w:ind w:left="360" w:hanging="360"/>
      </w:pPr>
    </w:lvl>
  </w:abstractNum>
  <w:abstractNum w:abstractNumId="9" w15:restartNumberingAfterBreak="0">
    <w:nsid w:val="FFFFFF89"/>
    <w:multiLevelType w:val="singleLevel"/>
    <w:tmpl w:val="BAA6FCB4"/>
    <w:lvl w:ilvl="0">
      <w:start w:val="1"/>
      <w:numFmt w:val="bullet"/>
      <w:pStyle w:val="ListBullet"/>
      <w:lvlText w:val="−"/>
      <w:lvlJc w:val="left"/>
      <w:pPr>
        <w:ind w:left="720" w:hanging="360"/>
      </w:pPr>
      <w:rPr>
        <w:rFonts w:ascii="Century Gothic" w:hAnsi="Century Gothic" w:hint="default"/>
        <w:color w:val="0D0D0D" w:themeColor="text1" w:themeTint="F2"/>
      </w:rPr>
    </w:lvl>
  </w:abstractNum>
  <w:abstractNum w:abstractNumId="10" w15:restartNumberingAfterBreak="0">
    <w:nsid w:val="01122BF4"/>
    <w:multiLevelType w:val="multilevel"/>
    <w:tmpl w:val="0409001D"/>
    <w:lvl w:ilvl="0">
      <w:start w:val="1"/>
      <w:numFmt w:val="decimal"/>
      <w:lvlText w:val="%1)"/>
      <w:lvlJc w:val="left"/>
      <w:pPr>
        <w:ind w:left="360" w:hanging="360"/>
      </w:pPr>
    </w:lvl>
    <w:lvl w:ilvl="1">
      <w:start w:val="1"/>
      <w:numFmt w:val="lowerLetter"/>
      <w:lvlText w:val="%2)"/>
      <w:lvlJc w:val="left"/>
      <w:pPr>
        <w:ind w:left="720" w:hanging="360"/>
      </w:pPr>
    </w:lvl>
    <w:lvl w:ilvl="2">
      <w:start w:val="1"/>
      <w:numFmt w:val="lowerRoman"/>
      <w:lvlText w:val="%3)"/>
      <w:lvlJc w:val="left"/>
      <w:pPr>
        <w:ind w:left="1080" w:hanging="360"/>
      </w:pPr>
    </w:lvl>
    <w:lvl w:ilvl="3">
      <w:start w:val="1"/>
      <w:numFmt w:val="decimal"/>
      <w:lvlText w:val="(%4)"/>
      <w:lvlJc w:val="left"/>
      <w:pPr>
        <w:ind w:left="1440" w:hanging="360"/>
      </w:pPr>
    </w:lvl>
    <w:lvl w:ilvl="4">
      <w:start w:val="1"/>
      <w:numFmt w:val="lowerLetter"/>
      <w:lvlText w:val="(%5)"/>
      <w:lvlJc w:val="left"/>
      <w:pPr>
        <w:ind w:left="1800" w:hanging="360"/>
      </w:pPr>
    </w:lvl>
    <w:lvl w:ilvl="5">
      <w:start w:val="1"/>
      <w:numFmt w:val="lowerRoman"/>
      <w:lvlText w:val="(%6)"/>
      <w:lvlJc w:val="left"/>
      <w:pPr>
        <w:ind w:left="2160" w:hanging="360"/>
      </w:pPr>
    </w:lvl>
    <w:lvl w:ilvl="6">
      <w:start w:val="1"/>
      <w:numFmt w:val="decimal"/>
      <w:lvlText w:val="%7."/>
      <w:lvlJc w:val="left"/>
      <w:pPr>
        <w:ind w:left="2520" w:hanging="360"/>
      </w:pPr>
    </w:lvl>
    <w:lvl w:ilvl="7">
      <w:start w:val="1"/>
      <w:numFmt w:val="lowerLetter"/>
      <w:lvlText w:val="%8."/>
      <w:lvlJc w:val="left"/>
      <w:pPr>
        <w:ind w:left="2880" w:hanging="360"/>
      </w:pPr>
    </w:lvl>
    <w:lvl w:ilvl="8">
      <w:start w:val="1"/>
      <w:numFmt w:val="lowerRoman"/>
      <w:lvlText w:val="%9."/>
      <w:lvlJc w:val="left"/>
      <w:pPr>
        <w:ind w:left="3240" w:hanging="360"/>
      </w:pPr>
    </w:lvl>
  </w:abstractNum>
  <w:abstractNum w:abstractNumId="11" w15:restartNumberingAfterBreak="0">
    <w:nsid w:val="0D483622"/>
    <w:multiLevelType w:val="multilevel"/>
    <w:tmpl w:val="04090023"/>
    <w:lvl w:ilvl="0">
      <w:start w:val="1"/>
      <w:numFmt w:val="upperRoman"/>
      <w:lvlText w:val="Article %1."/>
      <w:lvlJc w:val="left"/>
      <w:pPr>
        <w:ind w:left="0" w:firstLine="0"/>
      </w:pPr>
    </w:lvl>
    <w:lvl w:ilvl="1">
      <w:start w:val="1"/>
      <w:numFmt w:val="decimalZero"/>
      <w:isLgl/>
      <w:lvlText w:val="Section %1.%2"/>
      <w:lvlJc w:val="left"/>
      <w:pPr>
        <w:ind w:left="0" w:firstLine="0"/>
      </w:pPr>
    </w:lvl>
    <w:lvl w:ilvl="2">
      <w:start w:val="1"/>
      <w:numFmt w:val="lowerLetter"/>
      <w:lvlText w:val="(%3)"/>
      <w:lvlJc w:val="left"/>
      <w:pPr>
        <w:ind w:left="720" w:hanging="432"/>
      </w:pPr>
    </w:lvl>
    <w:lvl w:ilvl="3">
      <w:start w:val="1"/>
      <w:numFmt w:val="lowerRoman"/>
      <w:lvlText w:val="(%4)"/>
      <w:lvlJc w:val="right"/>
      <w:pPr>
        <w:ind w:left="864" w:hanging="144"/>
      </w:pPr>
    </w:lvl>
    <w:lvl w:ilvl="4">
      <w:start w:val="1"/>
      <w:numFmt w:val="decimal"/>
      <w:lvlText w:val="%5)"/>
      <w:lvlJc w:val="left"/>
      <w:pPr>
        <w:ind w:left="1008" w:hanging="432"/>
      </w:pPr>
    </w:lvl>
    <w:lvl w:ilvl="5">
      <w:start w:val="1"/>
      <w:numFmt w:val="lowerLetter"/>
      <w:lvlText w:val="%6)"/>
      <w:lvlJc w:val="left"/>
      <w:pPr>
        <w:ind w:left="1152" w:hanging="432"/>
      </w:pPr>
    </w:lvl>
    <w:lvl w:ilvl="6">
      <w:start w:val="1"/>
      <w:numFmt w:val="lowerRoman"/>
      <w:lvlText w:val="%7)"/>
      <w:lvlJc w:val="right"/>
      <w:pPr>
        <w:ind w:left="1296" w:hanging="288"/>
      </w:pPr>
    </w:lvl>
    <w:lvl w:ilvl="7">
      <w:start w:val="1"/>
      <w:numFmt w:val="lowerLetter"/>
      <w:lvlText w:val="%8."/>
      <w:lvlJc w:val="left"/>
      <w:pPr>
        <w:ind w:left="1440" w:hanging="432"/>
      </w:pPr>
    </w:lvl>
    <w:lvl w:ilvl="8">
      <w:start w:val="1"/>
      <w:numFmt w:val="lowerRoman"/>
      <w:lvlText w:val="%9."/>
      <w:lvlJc w:val="right"/>
      <w:pPr>
        <w:ind w:left="1584" w:hanging="144"/>
      </w:pPr>
    </w:lvl>
  </w:abstractNum>
  <w:abstractNum w:abstractNumId="12" w15:restartNumberingAfterBreak="0">
    <w:nsid w:val="0D4A027C"/>
    <w:multiLevelType w:val="hybridMultilevel"/>
    <w:tmpl w:val="E410F4A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157966A1"/>
    <w:multiLevelType w:val="hybridMultilevel"/>
    <w:tmpl w:val="D46E3C0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317B7857"/>
    <w:multiLevelType w:val="hybridMultilevel"/>
    <w:tmpl w:val="E8D25F3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44222176"/>
    <w:multiLevelType w:val="hybridMultilevel"/>
    <w:tmpl w:val="A24EF4E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6" w15:restartNumberingAfterBreak="0">
    <w:nsid w:val="47164D09"/>
    <w:multiLevelType w:val="multilevel"/>
    <w:tmpl w:val="0409001F"/>
    <w:lvl w:ilvl="0">
      <w:start w:val="1"/>
      <w:numFmt w:val="decimal"/>
      <w:lvlText w:val="%1."/>
      <w:lvlJc w:val="left"/>
      <w:pPr>
        <w:ind w:left="360" w:hanging="360"/>
      </w:pPr>
    </w:lvl>
    <w:lvl w:ilvl="1">
      <w:start w:val="1"/>
      <w:numFmt w:val="decimal"/>
      <w:lvlText w:val="%1.%2."/>
      <w:lvlJc w:val="left"/>
      <w:pPr>
        <w:ind w:left="792" w:hanging="432"/>
      </w:pPr>
    </w:lvl>
    <w:lvl w:ilvl="2">
      <w:start w:val="1"/>
      <w:numFmt w:val="decimal"/>
      <w:lvlText w:val="%1.%2.%3."/>
      <w:lvlJc w:val="left"/>
      <w:pPr>
        <w:ind w:left="1224" w:hanging="504"/>
      </w:pPr>
    </w:lvl>
    <w:lvl w:ilvl="3">
      <w:start w:val="1"/>
      <w:numFmt w:val="decimal"/>
      <w:lvlText w:val="%1.%2.%3.%4."/>
      <w:lvlJc w:val="left"/>
      <w:pPr>
        <w:ind w:left="1728" w:hanging="648"/>
      </w:pPr>
    </w:lvl>
    <w:lvl w:ilvl="4">
      <w:start w:val="1"/>
      <w:numFmt w:val="decimal"/>
      <w:lvlText w:val="%1.%2.%3.%4.%5."/>
      <w:lvlJc w:val="left"/>
      <w:pPr>
        <w:ind w:left="2232" w:hanging="792"/>
      </w:pPr>
    </w:lvl>
    <w:lvl w:ilvl="5">
      <w:start w:val="1"/>
      <w:numFmt w:val="decimal"/>
      <w:lvlText w:val="%1.%2.%3.%4.%5.%6."/>
      <w:lvlJc w:val="left"/>
      <w:pPr>
        <w:ind w:left="2736" w:hanging="936"/>
      </w:pPr>
    </w:lvl>
    <w:lvl w:ilvl="6">
      <w:start w:val="1"/>
      <w:numFmt w:val="decimal"/>
      <w:lvlText w:val="%1.%2.%3.%4.%5.%6.%7."/>
      <w:lvlJc w:val="left"/>
      <w:pPr>
        <w:ind w:left="3240" w:hanging="1080"/>
      </w:pPr>
    </w:lvl>
    <w:lvl w:ilvl="7">
      <w:start w:val="1"/>
      <w:numFmt w:val="decimal"/>
      <w:lvlText w:val="%1.%2.%3.%4.%5.%6.%7.%8."/>
      <w:lvlJc w:val="left"/>
      <w:pPr>
        <w:ind w:left="3744" w:hanging="1224"/>
      </w:pPr>
    </w:lvl>
    <w:lvl w:ilvl="8">
      <w:start w:val="1"/>
      <w:numFmt w:val="decimal"/>
      <w:lvlText w:val="%1.%2.%3.%4.%5.%6.%7.%8.%9."/>
      <w:lvlJc w:val="left"/>
      <w:pPr>
        <w:ind w:left="4320" w:hanging="1440"/>
      </w:pPr>
    </w:lvl>
  </w:abstractNum>
  <w:abstractNum w:abstractNumId="17" w15:restartNumberingAfterBreak="0">
    <w:nsid w:val="56926596"/>
    <w:multiLevelType w:val="hybridMultilevel"/>
    <w:tmpl w:val="D4EE6DC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9"/>
  </w:num>
  <w:num w:numId="2">
    <w:abstractNumId w:val="8"/>
  </w:num>
  <w:num w:numId="3">
    <w:abstractNumId w:val="8"/>
  </w:num>
  <w:num w:numId="4">
    <w:abstractNumId w:val="9"/>
  </w:num>
  <w:num w:numId="5">
    <w:abstractNumId w:val="16"/>
  </w:num>
  <w:num w:numId="6">
    <w:abstractNumId w:val="10"/>
  </w:num>
  <w:num w:numId="7">
    <w:abstractNumId w:val="11"/>
  </w:num>
  <w:num w:numId="8">
    <w:abstractNumId w:val="7"/>
  </w:num>
  <w:num w:numId="9">
    <w:abstractNumId w:val="6"/>
  </w:num>
  <w:num w:numId="10">
    <w:abstractNumId w:val="5"/>
  </w:num>
  <w:num w:numId="11">
    <w:abstractNumId w:val="4"/>
  </w:num>
  <w:num w:numId="12">
    <w:abstractNumId w:val="3"/>
  </w:num>
  <w:num w:numId="13">
    <w:abstractNumId w:val="2"/>
  </w:num>
  <w:num w:numId="14">
    <w:abstractNumId w:val="1"/>
  </w:num>
  <w:num w:numId="15">
    <w:abstractNumId w:val="0"/>
  </w:num>
  <w:num w:numId="16">
    <w:abstractNumId w:val="13"/>
  </w:num>
  <w:num w:numId="17">
    <w:abstractNumId w:val="12"/>
  </w:num>
  <w:num w:numId="18">
    <w:abstractNumId w:val="14"/>
  </w:num>
  <w:num w:numId="19">
    <w:abstractNumId w:val="17"/>
  </w:num>
  <w:num w:numId="20">
    <w:abstractNumId w:val="15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16"/>
  <w:proofState w:spelling="clean" w:grammar="clean"/>
  <w:attachedTemplate r:id="rId1"/>
  <w:defaultTabStop w:val="720"/>
  <w:characterSpacingControl w:val="doNotCompress"/>
  <w:hdrShapeDefaults>
    <o:shapedefaults v:ext="edit" spidmax="8193"/>
  </w:hdrShapeDefaults>
  <w:footnotePr>
    <w:footnote w:id="-1"/>
    <w:footnote w:id="0"/>
    <w:footnote w:id="1"/>
  </w:footnotePr>
  <w:endnotePr>
    <w:endnote w:id="-1"/>
    <w:endnote w:id="0"/>
    <w:endnote w:id="1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C2D11"/>
    <w:rsid w:val="00013D09"/>
    <w:rsid w:val="0001445D"/>
    <w:rsid w:val="0002423E"/>
    <w:rsid w:val="00033BE4"/>
    <w:rsid w:val="00034D15"/>
    <w:rsid w:val="000364F7"/>
    <w:rsid w:val="00042789"/>
    <w:rsid w:val="00045D9E"/>
    <w:rsid w:val="00046768"/>
    <w:rsid w:val="00047600"/>
    <w:rsid w:val="00050853"/>
    <w:rsid w:val="00050E6A"/>
    <w:rsid w:val="00055182"/>
    <w:rsid w:val="000577DB"/>
    <w:rsid w:val="0006059D"/>
    <w:rsid w:val="000616FE"/>
    <w:rsid w:val="000623AD"/>
    <w:rsid w:val="00062604"/>
    <w:rsid w:val="00071188"/>
    <w:rsid w:val="000720D1"/>
    <w:rsid w:val="0007538E"/>
    <w:rsid w:val="00081519"/>
    <w:rsid w:val="00082CAB"/>
    <w:rsid w:val="000835FC"/>
    <w:rsid w:val="00097724"/>
    <w:rsid w:val="000A2644"/>
    <w:rsid w:val="000A331B"/>
    <w:rsid w:val="000A3A36"/>
    <w:rsid w:val="000A3FFF"/>
    <w:rsid w:val="000A5873"/>
    <w:rsid w:val="000A6161"/>
    <w:rsid w:val="000B0471"/>
    <w:rsid w:val="000B3966"/>
    <w:rsid w:val="000C0BB9"/>
    <w:rsid w:val="000C16BC"/>
    <w:rsid w:val="000C1788"/>
    <w:rsid w:val="000C3CA5"/>
    <w:rsid w:val="000C7F1E"/>
    <w:rsid w:val="000D3070"/>
    <w:rsid w:val="000D4C0C"/>
    <w:rsid w:val="000D4F83"/>
    <w:rsid w:val="000D55DF"/>
    <w:rsid w:val="000E01B0"/>
    <w:rsid w:val="000E0DB9"/>
    <w:rsid w:val="000E1071"/>
    <w:rsid w:val="000E314E"/>
    <w:rsid w:val="000E3BCB"/>
    <w:rsid w:val="000E4A21"/>
    <w:rsid w:val="000E4FC3"/>
    <w:rsid w:val="00104B0B"/>
    <w:rsid w:val="00107DC6"/>
    <w:rsid w:val="00111550"/>
    <w:rsid w:val="001132D6"/>
    <w:rsid w:val="00113AE1"/>
    <w:rsid w:val="0012361E"/>
    <w:rsid w:val="00126024"/>
    <w:rsid w:val="00127BA9"/>
    <w:rsid w:val="00131052"/>
    <w:rsid w:val="00134AA9"/>
    <w:rsid w:val="001356F1"/>
    <w:rsid w:val="001400BE"/>
    <w:rsid w:val="001416A8"/>
    <w:rsid w:val="00143AC2"/>
    <w:rsid w:val="0015283F"/>
    <w:rsid w:val="00161A06"/>
    <w:rsid w:val="00166018"/>
    <w:rsid w:val="0016627D"/>
    <w:rsid w:val="0016783D"/>
    <w:rsid w:val="00173A00"/>
    <w:rsid w:val="00182455"/>
    <w:rsid w:val="001876F4"/>
    <w:rsid w:val="00187E07"/>
    <w:rsid w:val="001936A3"/>
    <w:rsid w:val="001942DD"/>
    <w:rsid w:val="001957A3"/>
    <w:rsid w:val="00195F5A"/>
    <w:rsid w:val="001B0CE3"/>
    <w:rsid w:val="001B103F"/>
    <w:rsid w:val="001B7C86"/>
    <w:rsid w:val="001B7D9C"/>
    <w:rsid w:val="001C0E44"/>
    <w:rsid w:val="001C76FE"/>
    <w:rsid w:val="001D2594"/>
    <w:rsid w:val="001D7D42"/>
    <w:rsid w:val="001E081E"/>
    <w:rsid w:val="001E0E9E"/>
    <w:rsid w:val="001E4EEA"/>
    <w:rsid w:val="001F01E8"/>
    <w:rsid w:val="001F095A"/>
    <w:rsid w:val="001F2C87"/>
    <w:rsid w:val="001F4D36"/>
    <w:rsid w:val="001F4F88"/>
    <w:rsid w:val="002001EF"/>
    <w:rsid w:val="00200AFA"/>
    <w:rsid w:val="00201032"/>
    <w:rsid w:val="00202FC1"/>
    <w:rsid w:val="00210B12"/>
    <w:rsid w:val="0021539B"/>
    <w:rsid w:val="00216636"/>
    <w:rsid w:val="00220E03"/>
    <w:rsid w:val="00220E4D"/>
    <w:rsid w:val="002226AE"/>
    <w:rsid w:val="002257DC"/>
    <w:rsid w:val="00230B34"/>
    <w:rsid w:val="00232549"/>
    <w:rsid w:val="0023448D"/>
    <w:rsid w:val="00236A11"/>
    <w:rsid w:val="002406D6"/>
    <w:rsid w:val="00240900"/>
    <w:rsid w:val="00242E28"/>
    <w:rsid w:val="00244C51"/>
    <w:rsid w:val="002479D0"/>
    <w:rsid w:val="00247C58"/>
    <w:rsid w:val="00247DA0"/>
    <w:rsid w:val="002554CD"/>
    <w:rsid w:val="002556D6"/>
    <w:rsid w:val="00260DB8"/>
    <w:rsid w:val="00260E49"/>
    <w:rsid w:val="0026403F"/>
    <w:rsid w:val="00265D37"/>
    <w:rsid w:val="002714F6"/>
    <w:rsid w:val="002749A1"/>
    <w:rsid w:val="00275578"/>
    <w:rsid w:val="00281524"/>
    <w:rsid w:val="002865FB"/>
    <w:rsid w:val="00293B83"/>
    <w:rsid w:val="002962A2"/>
    <w:rsid w:val="002A0ED9"/>
    <w:rsid w:val="002A615D"/>
    <w:rsid w:val="002B05EB"/>
    <w:rsid w:val="002B4294"/>
    <w:rsid w:val="002B59E2"/>
    <w:rsid w:val="002B59E5"/>
    <w:rsid w:val="002B7321"/>
    <w:rsid w:val="002C1530"/>
    <w:rsid w:val="002C18AD"/>
    <w:rsid w:val="002C6820"/>
    <w:rsid w:val="002D4989"/>
    <w:rsid w:val="002D55D5"/>
    <w:rsid w:val="002D6B7C"/>
    <w:rsid w:val="002E46DF"/>
    <w:rsid w:val="002F0D06"/>
    <w:rsid w:val="002F426D"/>
    <w:rsid w:val="002F5925"/>
    <w:rsid w:val="0030073D"/>
    <w:rsid w:val="00300B19"/>
    <w:rsid w:val="003024F7"/>
    <w:rsid w:val="003071B1"/>
    <w:rsid w:val="00311F99"/>
    <w:rsid w:val="003132F6"/>
    <w:rsid w:val="00314855"/>
    <w:rsid w:val="00314FB0"/>
    <w:rsid w:val="00327D53"/>
    <w:rsid w:val="00333D0D"/>
    <w:rsid w:val="00336D24"/>
    <w:rsid w:val="0033715A"/>
    <w:rsid w:val="0033727F"/>
    <w:rsid w:val="003406CF"/>
    <w:rsid w:val="00343C46"/>
    <w:rsid w:val="00350317"/>
    <w:rsid w:val="00356172"/>
    <w:rsid w:val="003568AE"/>
    <w:rsid w:val="00360355"/>
    <w:rsid w:val="00361CBF"/>
    <w:rsid w:val="003763CD"/>
    <w:rsid w:val="003835DB"/>
    <w:rsid w:val="00383E1E"/>
    <w:rsid w:val="00387AD1"/>
    <w:rsid w:val="003A2977"/>
    <w:rsid w:val="003A43BF"/>
    <w:rsid w:val="003B385E"/>
    <w:rsid w:val="003B4F8A"/>
    <w:rsid w:val="003C0433"/>
    <w:rsid w:val="003C11A1"/>
    <w:rsid w:val="003C2DDA"/>
    <w:rsid w:val="003C5692"/>
    <w:rsid w:val="003D257B"/>
    <w:rsid w:val="003D3EA3"/>
    <w:rsid w:val="003D597E"/>
    <w:rsid w:val="003E11D7"/>
    <w:rsid w:val="003E1675"/>
    <w:rsid w:val="003E2F86"/>
    <w:rsid w:val="003E5017"/>
    <w:rsid w:val="003E559B"/>
    <w:rsid w:val="003F2C85"/>
    <w:rsid w:val="003F3DD0"/>
    <w:rsid w:val="003F7709"/>
    <w:rsid w:val="0040071F"/>
    <w:rsid w:val="004031BF"/>
    <w:rsid w:val="00404859"/>
    <w:rsid w:val="0040742D"/>
    <w:rsid w:val="00410398"/>
    <w:rsid w:val="00410FB3"/>
    <w:rsid w:val="00411C18"/>
    <w:rsid w:val="004169F7"/>
    <w:rsid w:val="00417005"/>
    <w:rsid w:val="004212EE"/>
    <w:rsid w:val="00425DB7"/>
    <w:rsid w:val="0042659A"/>
    <w:rsid w:val="004272E8"/>
    <w:rsid w:val="004339C6"/>
    <w:rsid w:val="0043457B"/>
    <w:rsid w:val="004350F9"/>
    <w:rsid w:val="00435456"/>
    <w:rsid w:val="00435F60"/>
    <w:rsid w:val="004369D1"/>
    <w:rsid w:val="004451DD"/>
    <w:rsid w:val="00445616"/>
    <w:rsid w:val="004517F9"/>
    <w:rsid w:val="004535F4"/>
    <w:rsid w:val="004565AB"/>
    <w:rsid w:val="00456918"/>
    <w:rsid w:val="00461B4C"/>
    <w:rsid w:val="00462AFF"/>
    <w:rsid w:val="00465888"/>
    <w:rsid w:val="0046643C"/>
    <w:rsid w:val="00466AAA"/>
    <w:rsid w:val="00466D6B"/>
    <w:rsid w:val="00471AA6"/>
    <w:rsid w:val="00477DFD"/>
    <w:rsid w:val="00487A7D"/>
    <w:rsid w:val="0049194B"/>
    <w:rsid w:val="00494E41"/>
    <w:rsid w:val="004952FB"/>
    <w:rsid w:val="00495745"/>
    <w:rsid w:val="00495ADC"/>
    <w:rsid w:val="0049719B"/>
    <w:rsid w:val="004A1DB6"/>
    <w:rsid w:val="004A1EA3"/>
    <w:rsid w:val="004A5A4A"/>
    <w:rsid w:val="004B1F56"/>
    <w:rsid w:val="004B31D4"/>
    <w:rsid w:val="004B56B8"/>
    <w:rsid w:val="004B5AB3"/>
    <w:rsid w:val="004C049F"/>
    <w:rsid w:val="004C0C39"/>
    <w:rsid w:val="004C3A27"/>
    <w:rsid w:val="004E2D49"/>
    <w:rsid w:val="004E43FD"/>
    <w:rsid w:val="004E4DF0"/>
    <w:rsid w:val="004F2A24"/>
    <w:rsid w:val="00500046"/>
    <w:rsid w:val="005000E2"/>
    <w:rsid w:val="00500472"/>
    <w:rsid w:val="005040A4"/>
    <w:rsid w:val="0050491E"/>
    <w:rsid w:val="00507F41"/>
    <w:rsid w:val="0051005B"/>
    <w:rsid w:val="0052008E"/>
    <w:rsid w:val="005219CF"/>
    <w:rsid w:val="00527081"/>
    <w:rsid w:val="00530361"/>
    <w:rsid w:val="0053191E"/>
    <w:rsid w:val="00533643"/>
    <w:rsid w:val="00534B22"/>
    <w:rsid w:val="00534E46"/>
    <w:rsid w:val="005504A4"/>
    <w:rsid w:val="0055371C"/>
    <w:rsid w:val="00556A0B"/>
    <w:rsid w:val="005571EE"/>
    <w:rsid w:val="005630D3"/>
    <w:rsid w:val="0056488C"/>
    <w:rsid w:val="005650A4"/>
    <w:rsid w:val="00565B74"/>
    <w:rsid w:val="00565FF6"/>
    <w:rsid w:val="00566701"/>
    <w:rsid w:val="005747E8"/>
    <w:rsid w:val="00576542"/>
    <w:rsid w:val="00580B06"/>
    <w:rsid w:val="005856DE"/>
    <w:rsid w:val="00587CDA"/>
    <w:rsid w:val="00587D81"/>
    <w:rsid w:val="005916E4"/>
    <w:rsid w:val="00592766"/>
    <w:rsid w:val="00593181"/>
    <w:rsid w:val="005940F0"/>
    <w:rsid w:val="005941B9"/>
    <w:rsid w:val="00594F7A"/>
    <w:rsid w:val="005A0703"/>
    <w:rsid w:val="005A2D8C"/>
    <w:rsid w:val="005A51D8"/>
    <w:rsid w:val="005B0259"/>
    <w:rsid w:val="005B0C55"/>
    <w:rsid w:val="005C35A5"/>
    <w:rsid w:val="005C3AE4"/>
    <w:rsid w:val="005C5F86"/>
    <w:rsid w:val="005C631D"/>
    <w:rsid w:val="005D2745"/>
    <w:rsid w:val="005D3C0A"/>
    <w:rsid w:val="005D5934"/>
    <w:rsid w:val="005E1F30"/>
    <w:rsid w:val="005E7261"/>
    <w:rsid w:val="005F1B0C"/>
    <w:rsid w:val="005F6519"/>
    <w:rsid w:val="0060173F"/>
    <w:rsid w:val="00602FE1"/>
    <w:rsid w:val="00605C15"/>
    <w:rsid w:val="0060602D"/>
    <w:rsid w:val="0060694D"/>
    <w:rsid w:val="0061020A"/>
    <w:rsid w:val="00611826"/>
    <w:rsid w:val="00615561"/>
    <w:rsid w:val="00620D6C"/>
    <w:rsid w:val="006410EA"/>
    <w:rsid w:val="00643A95"/>
    <w:rsid w:val="0065134D"/>
    <w:rsid w:val="006515A9"/>
    <w:rsid w:val="00652303"/>
    <w:rsid w:val="0065322C"/>
    <w:rsid w:val="00653A2A"/>
    <w:rsid w:val="00656B42"/>
    <w:rsid w:val="00661725"/>
    <w:rsid w:val="0066190A"/>
    <w:rsid w:val="00664354"/>
    <w:rsid w:val="006703F6"/>
    <w:rsid w:val="00672885"/>
    <w:rsid w:val="00672F57"/>
    <w:rsid w:val="00674210"/>
    <w:rsid w:val="00675595"/>
    <w:rsid w:val="006779F0"/>
    <w:rsid w:val="00680094"/>
    <w:rsid w:val="00682CA0"/>
    <w:rsid w:val="006836C1"/>
    <w:rsid w:val="00690477"/>
    <w:rsid w:val="00690F8E"/>
    <w:rsid w:val="00696AC4"/>
    <w:rsid w:val="00696F9A"/>
    <w:rsid w:val="006A0EB9"/>
    <w:rsid w:val="006A3CE7"/>
    <w:rsid w:val="006B0937"/>
    <w:rsid w:val="006B2DE8"/>
    <w:rsid w:val="006B41D5"/>
    <w:rsid w:val="006B49F8"/>
    <w:rsid w:val="006B5BC6"/>
    <w:rsid w:val="006B745E"/>
    <w:rsid w:val="006C5E95"/>
    <w:rsid w:val="006C6118"/>
    <w:rsid w:val="006C6389"/>
    <w:rsid w:val="006D7DB5"/>
    <w:rsid w:val="006E0767"/>
    <w:rsid w:val="006E23E9"/>
    <w:rsid w:val="006E2C29"/>
    <w:rsid w:val="006E3380"/>
    <w:rsid w:val="006E3547"/>
    <w:rsid w:val="006E7EC0"/>
    <w:rsid w:val="006F08CB"/>
    <w:rsid w:val="006F20A2"/>
    <w:rsid w:val="006F3329"/>
    <w:rsid w:val="007177DA"/>
    <w:rsid w:val="00717D77"/>
    <w:rsid w:val="0073047A"/>
    <w:rsid w:val="00730FE9"/>
    <w:rsid w:val="007334D2"/>
    <w:rsid w:val="0074178E"/>
    <w:rsid w:val="00750799"/>
    <w:rsid w:val="00751123"/>
    <w:rsid w:val="00751E08"/>
    <w:rsid w:val="0075520E"/>
    <w:rsid w:val="007559BA"/>
    <w:rsid w:val="0075648A"/>
    <w:rsid w:val="00764AEF"/>
    <w:rsid w:val="007711E7"/>
    <w:rsid w:val="00773FB7"/>
    <w:rsid w:val="00780B82"/>
    <w:rsid w:val="00781490"/>
    <w:rsid w:val="00784DA7"/>
    <w:rsid w:val="00786910"/>
    <w:rsid w:val="00792D96"/>
    <w:rsid w:val="00793F51"/>
    <w:rsid w:val="007947C6"/>
    <w:rsid w:val="007978B2"/>
    <w:rsid w:val="007A00EA"/>
    <w:rsid w:val="007A2381"/>
    <w:rsid w:val="007A5534"/>
    <w:rsid w:val="007A617A"/>
    <w:rsid w:val="007B28BA"/>
    <w:rsid w:val="007B4179"/>
    <w:rsid w:val="007C054D"/>
    <w:rsid w:val="007C2BE5"/>
    <w:rsid w:val="007C2D11"/>
    <w:rsid w:val="007C6A96"/>
    <w:rsid w:val="007D0E96"/>
    <w:rsid w:val="007D1CE1"/>
    <w:rsid w:val="007D74AF"/>
    <w:rsid w:val="007E0E17"/>
    <w:rsid w:val="007E6DCD"/>
    <w:rsid w:val="007F2AD8"/>
    <w:rsid w:val="007F46A5"/>
    <w:rsid w:val="007F6351"/>
    <w:rsid w:val="0081095E"/>
    <w:rsid w:val="008127DE"/>
    <w:rsid w:val="00813497"/>
    <w:rsid w:val="00815B71"/>
    <w:rsid w:val="00815EC0"/>
    <w:rsid w:val="008233F8"/>
    <w:rsid w:val="00823793"/>
    <w:rsid w:val="008266CC"/>
    <w:rsid w:val="00833E41"/>
    <w:rsid w:val="00836C8D"/>
    <w:rsid w:val="00837D66"/>
    <w:rsid w:val="00846DAF"/>
    <w:rsid w:val="00854013"/>
    <w:rsid w:val="00856B1B"/>
    <w:rsid w:val="0086099D"/>
    <w:rsid w:val="00864730"/>
    <w:rsid w:val="008716DA"/>
    <w:rsid w:val="0087367C"/>
    <w:rsid w:val="008777A5"/>
    <w:rsid w:val="0088141A"/>
    <w:rsid w:val="00881FC8"/>
    <w:rsid w:val="008826F1"/>
    <w:rsid w:val="00887745"/>
    <w:rsid w:val="008922E4"/>
    <w:rsid w:val="008946A4"/>
    <w:rsid w:val="00895011"/>
    <w:rsid w:val="008A2D44"/>
    <w:rsid w:val="008A7765"/>
    <w:rsid w:val="008B120B"/>
    <w:rsid w:val="008C4EEA"/>
    <w:rsid w:val="008D2AF6"/>
    <w:rsid w:val="008E2C4F"/>
    <w:rsid w:val="008F51CE"/>
    <w:rsid w:val="008F5414"/>
    <w:rsid w:val="008F646F"/>
    <w:rsid w:val="00904181"/>
    <w:rsid w:val="00912027"/>
    <w:rsid w:val="00914BDB"/>
    <w:rsid w:val="00915F66"/>
    <w:rsid w:val="00916EA8"/>
    <w:rsid w:val="009174F0"/>
    <w:rsid w:val="0093611E"/>
    <w:rsid w:val="0093766D"/>
    <w:rsid w:val="00940CCA"/>
    <w:rsid w:val="00954B91"/>
    <w:rsid w:val="00955469"/>
    <w:rsid w:val="009557C2"/>
    <w:rsid w:val="00960C5F"/>
    <w:rsid w:val="00966537"/>
    <w:rsid w:val="00967B2E"/>
    <w:rsid w:val="00970AB3"/>
    <w:rsid w:val="0097170F"/>
    <w:rsid w:val="00981A43"/>
    <w:rsid w:val="00984374"/>
    <w:rsid w:val="00984C1B"/>
    <w:rsid w:val="00986ED3"/>
    <w:rsid w:val="009926BE"/>
    <w:rsid w:val="00995859"/>
    <w:rsid w:val="00995C93"/>
    <w:rsid w:val="00996CC3"/>
    <w:rsid w:val="00997D29"/>
    <w:rsid w:val="009A1FCD"/>
    <w:rsid w:val="009A6DC4"/>
    <w:rsid w:val="009B0FD3"/>
    <w:rsid w:val="009B2134"/>
    <w:rsid w:val="009B2FDA"/>
    <w:rsid w:val="009B53F2"/>
    <w:rsid w:val="009B65FB"/>
    <w:rsid w:val="009B7A43"/>
    <w:rsid w:val="009C19E2"/>
    <w:rsid w:val="009C51C1"/>
    <w:rsid w:val="009D79E1"/>
    <w:rsid w:val="009E440A"/>
    <w:rsid w:val="009E5C8E"/>
    <w:rsid w:val="009E7969"/>
    <w:rsid w:val="009F02FF"/>
    <w:rsid w:val="009F2D96"/>
    <w:rsid w:val="009F5C1F"/>
    <w:rsid w:val="009F5CCA"/>
    <w:rsid w:val="009F5D85"/>
    <w:rsid w:val="009F639C"/>
    <w:rsid w:val="00A00A77"/>
    <w:rsid w:val="00A01C29"/>
    <w:rsid w:val="00A05708"/>
    <w:rsid w:val="00A07943"/>
    <w:rsid w:val="00A1000D"/>
    <w:rsid w:val="00A11425"/>
    <w:rsid w:val="00A1177B"/>
    <w:rsid w:val="00A11DD9"/>
    <w:rsid w:val="00A1519A"/>
    <w:rsid w:val="00A16D39"/>
    <w:rsid w:val="00A235FB"/>
    <w:rsid w:val="00A274C3"/>
    <w:rsid w:val="00A313CE"/>
    <w:rsid w:val="00A36445"/>
    <w:rsid w:val="00A42F35"/>
    <w:rsid w:val="00A4350E"/>
    <w:rsid w:val="00A45632"/>
    <w:rsid w:val="00A4651C"/>
    <w:rsid w:val="00A50F2A"/>
    <w:rsid w:val="00A5126E"/>
    <w:rsid w:val="00A72835"/>
    <w:rsid w:val="00A7670F"/>
    <w:rsid w:val="00A82C6F"/>
    <w:rsid w:val="00A864C4"/>
    <w:rsid w:val="00A865DD"/>
    <w:rsid w:val="00A929A0"/>
    <w:rsid w:val="00AA580D"/>
    <w:rsid w:val="00AB2453"/>
    <w:rsid w:val="00AB28F0"/>
    <w:rsid w:val="00AB435E"/>
    <w:rsid w:val="00AB4BB7"/>
    <w:rsid w:val="00AB575A"/>
    <w:rsid w:val="00AB5B77"/>
    <w:rsid w:val="00AB7EFC"/>
    <w:rsid w:val="00AC16E3"/>
    <w:rsid w:val="00AC4C13"/>
    <w:rsid w:val="00AC5699"/>
    <w:rsid w:val="00AD488A"/>
    <w:rsid w:val="00AD5F4E"/>
    <w:rsid w:val="00AD6DEF"/>
    <w:rsid w:val="00AD76C2"/>
    <w:rsid w:val="00AE3D37"/>
    <w:rsid w:val="00AF0BA5"/>
    <w:rsid w:val="00AF7373"/>
    <w:rsid w:val="00AF76B2"/>
    <w:rsid w:val="00B01860"/>
    <w:rsid w:val="00B04079"/>
    <w:rsid w:val="00B126B3"/>
    <w:rsid w:val="00B1778B"/>
    <w:rsid w:val="00B17D72"/>
    <w:rsid w:val="00B213C2"/>
    <w:rsid w:val="00B23983"/>
    <w:rsid w:val="00B26BDA"/>
    <w:rsid w:val="00B30BB5"/>
    <w:rsid w:val="00B32417"/>
    <w:rsid w:val="00B333A2"/>
    <w:rsid w:val="00B35862"/>
    <w:rsid w:val="00B35F13"/>
    <w:rsid w:val="00B36BF5"/>
    <w:rsid w:val="00B426F3"/>
    <w:rsid w:val="00B435F6"/>
    <w:rsid w:val="00B447D2"/>
    <w:rsid w:val="00B55A6C"/>
    <w:rsid w:val="00B63DF0"/>
    <w:rsid w:val="00B648AC"/>
    <w:rsid w:val="00B77738"/>
    <w:rsid w:val="00B81025"/>
    <w:rsid w:val="00B81542"/>
    <w:rsid w:val="00B840F9"/>
    <w:rsid w:val="00B8479D"/>
    <w:rsid w:val="00BB3AB1"/>
    <w:rsid w:val="00BD11ED"/>
    <w:rsid w:val="00BD1A94"/>
    <w:rsid w:val="00BD1C94"/>
    <w:rsid w:val="00BD7550"/>
    <w:rsid w:val="00BE324B"/>
    <w:rsid w:val="00BE42A0"/>
    <w:rsid w:val="00BF0238"/>
    <w:rsid w:val="00BF1F15"/>
    <w:rsid w:val="00BF3160"/>
    <w:rsid w:val="00BF3E9F"/>
    <w:rsid w:val="00BF5014"/>
    <w:rsid w:val="00C00B02"/>
    <w:rsid w:val="00C00D8D"/>
    <w:rsid w:val="00C045BE"/>
    <w:rsid w:val="00C04CF1"/>
    <w:rsid w:val="00C051DC"/>
    <w:rsid w:val="00C05C1D"/>
    <w:rsid w:val="00C05EEC"/>
    <w:rsid w:val="00C101B1"/>
    <w:rsid w:val="00C10EBC"/>
    <w:rsid w:val="00C15954"/>
    <w:rsid w:val="00C17117"/>
    <w:rsid w:val="00C277C8"/>
    <w:rsid w:val="00C31218"/>
    <w:rsid w:val="00C32860"/>
    <w:rsid w:val="00C33570"/>
    <w:rsid w:val="00C44E33"/>
    <w:rsid w:val="00C57ECB"/>
    <w:rsid w:val="00C6215C"/>
    <w:rsid w:val="00C636A0"/>
    <w:rsid w:val="00C6554A"/>
    <w:rsid w:val="00C65ED1"/>
    <w:rsid w:val="00C65FB1"/>
    <w:rsid w:val="00C673B6"/>
    <w:rsid w:val="00C715FA"/>
    <w:rsid w:val="00C71AFF"/>
    <w:rsid w:val="00C7255A"/>
    <w:rsid w:val="00C76454"/>
    <w:rsid w:val="00C76927"/>
    <w:rsid w:val="00C8225A"/>
    <w:rsid w:val="00C82E35"/>
    <w:rsid w:val="00C83E2C"/>
    <w:rsid w:val="00C938BB"/>
    <w:rsid w:val="00C94A86"/>
    <w:rsid w:val="00C95396"/>
    <w:rsid w:val="00C96169"/>
    <w:rsid w:val="00C9778E"/>
    <w:rsid w:val="00CA30C9"/>
    <w:rsid w:val="00CA484E"/>
    <w:rsid w:val="00CB51A0"/>
    <w:rsid w:val="00CC2F91"/>
    <w:rsid w:val="00CC3D3F"/>
    <w:rsid w:val="00CC3F1F"/>
    <w:rsid w:val="00CD036C"/>
    <w:rsid w:val="00CD5473"/>
    <w:rsid w:val="00CE1C91"/>
    <w:rsid w:val="00CE6E00"/>
    <w:rsid w:val="00CE7B81"/>
    <w:rsid w:val="00CF01B9"/>
    <w:rsid w:val="00CF1DA8"/>
    <w:rsid w:val="00CF4589"/>
    <w:rsid w:val="00CF4844"/>
    <w:rsid w:val="00CF6608"/>
    <w:rsid w:val="00D007D6"/>
    <w:rsid w:val="00D010BF"/>
    <w:rsid w:val="00D02611"/>
    <w:rsid w:val="00D10659"/>
    <w:rsid w:val="00D128D7"/>
    <w:rsid w:val="00D1586E"/>
    <w:rsid w:val="00D15EAD"/>
    <w:rsid w:val="00D233DF"/>
    <w:rsid w:val="00D258C8"/>
    <w:rsid w:val="00D25D7C"/>
    <w:rsid w:val="00D26815"/>
    <w:rsid w:val="00D31E43"/>
    <w:rsid w:val="00D3666C"/>
    <w:rsid w:val="00D4494F"/>
    <w:rsid w:val="00D5338B"/>
    <w:rsid w:val="00D533C1"/>
    <w:rsid w:val="00D634EB"/>
    <w:rsid w:val="00D63C4B"/>
    <w:rsid w:val="00D65E95"/>
    <w:rsid w:val="00D74663"/>
    <w:rsid w:val="00D74685"/>
    <w:rsid w:val="00D74842"/>
    <w:rsid w:val="00D74D85"/>
    <w:rsid w:val="00D76C7C"/>
    <w:rsid w:val="00D81877"/>
    <w:rsid w:val="00D81A00"/>
    <w:rsid w:val="00D81EF9"/>
    <w:rsid w:val="00D8337B"/>
    <w:rsid w:val="00D941D0"/>
    <w:rsid w:val="00D9462E"/>
    <w:rsid w:val="00D95DFA"/>
    <w:rsid w:val="00DA00FD"/>
    <w:rsid w:val="00DA0755"/>
    <w:rsid w:val="00DA24DC"/>
    <w:rsid w:val="00DA2A87"/>
    <w:rsid w:val="00DA6EF7"/>
    <w:rsid w:val="00DB0B7C"/>
    <w:rsid w:val="00DB1894"/>
    <w:rsid w:val="00DC150A"/>
    <w:rsid w:val="00DC3C9D"/>
    <w:rsid w:val="00DC4F08"/>
    <w:rsid w:val="00DC5CC5"/>
    <w:rsid w:val="00DC7E7D"/>
    <w:rsid w:val="00DD32AC"/>
    <w:rsid w:val="00DD36EA"/>
    <w:rsid w:val="00DD7646"/>
    <w:rsid w:val="00DE2C73"/>
    <w:rsid w:val="00DE5B0A"/>
    <w:rsid w:val="00DE688C"/>
    <w:rsid w:val="00DE6FED"/>
    <w:rsid w:val="00DF2756"/>
    <w:rsid w:val="00DF2871"/>
    <w:rsid w:val="00DF4823"/>
    <w:rsid w:val="00DF4EFD"/>
    <w:rsid w:val="00DF620F"/>
    <w:rsid w:val="00E008A9"/>
    <w:rsid w:val="00E01C92"/>
    <w:rsid w:val="00E030B9"/>
    <w:rsid w:val="00E07522"/>
    <w:rsid w:val="00E16070"/>
    <w:rsid w:val="00E16D02"/>
    <w:rsid w:val="00E20194"/>
    <w:rsid w:val="00E22E6A"/>
    <w:rsid w:val="00E23D7F"/>
    <w:rsid w:val="00E2607C"/>
    <w:rsid w:val="00E26C9C"/>
    <w:rsid w:val="00E314A2"/>
    <w:rsid w:val="00E326E6"/>
    <w:rsid w:val="00E351EC"/>
    <w:rsid w:val="00E43FE4"/>
    <w:rsid w:val="00E5070F"/>
    <w:rsid w:val="00E51689"/>
    <w:rsid w:val="00E703D6"/>
    <w:rsid w:val="00E724DA"/>
    <w:rsid w:val="00E9279F"/>
    <w:rsid w:val="00EA0E83"/>
    <w:rsid w:val="00EA47DD"/>
    <w:rsid w:val="00EA53DE"/>
    <w:rsid w:val="00EB018D"/>
    <w:rsid w:val="00EB3A05"/>
    <w:rsid w:val="00EB3B32"/>
    <w:rsid w:val="00EB3F61"/>
    <w:rsid w:val="00EB469F"/>
    <w:rsid w:val="00EB4F0B"/>
    <w:rsid w:val="00EB682A"/>
    <w:rsid w:val="00EC2F17"/>
    <w:rsid w:val="00ED00AE"/>
    <w:rsid w:val="00ED0BC9"/>
    <w:rsid w:val="00ED177F"/>
    <w:rsid w:val="00ED34B2"/>
    <w:rsid w:val="00ED45B4"/>
    <w:rsid w:val="00ED5ACA"/>
    <w:rsid w:val="00ED73FF"/>
    <w:rsid w:val="00ED7C44"/>
    <w:rsid w:val="00EE2CE1"/>
    <w:rsid w:val="00EE5D62"/>
    <w:rsid w:val="00EE5DD0"/>
    <w:rsid w:val="00EF2F90"/>
    <w:rsid w:val="00EF3D14"/>
    <w:rsid w:val="00EF515B"/>
    <w:rsid w:val="00EF520B"/>
    <w:rsid w:val="00EF59D0"/>
    <w:rsid w:val="00F03647"/>
    <w:rsid w:val="00F1241A"/>
    <w:rsid w:val="00F127A8"/>
    <w:rsid w:val="00F23F09"/>
    <w:rsid w:val="00F2466F"/>
    <w:rsid w:val="00F337F6"/>
    <w:rsid w:val="00F3587B"/>
    <w:rsid w:val="00F37CC3"/>
    <w:rsid w:val="00F50DEC"/>
    <w:rsid w:val="00F54067"/>
    <w:rsid w:val="00F54AAF"/>
    <w:rsid w:val="00F561AA"/>
    <w:rsid w:val="00F56777"/>
    <w:rsid w:val="00F6029D"/>
    <w:rsid w:val="00F61131"/>
    <w:rsid w:val="00F62BA1"/>
    <w:rsid w:val="00F64C22"/>
    <w:rsid w:val="00F66290"/>
    <w:rsid w:val="00F66F01"/>
    <w:rsid w:val="00F743DB"/>
    <w:rsid w:val="00F75A0F"/>
    <w:rsid w:val="00F75CF2"/>
    <w:rsid w:val="00F7622F"/>
    <w:rsid w:val="00F81A7A"/>
    <w:rsid w:val="00F87C1E"/>
    <w:rsid w:val="00F90D02"/>
    <w:rsid w:val="00F91EA2"/>
    <w:rsid w:val="00F931B5"/>
    <w:rsid w:val="00F955CE"/>
    <w:rsid w:val="00F96101"/>
    <w:rsid w:val="00FA5DE7"/>
    <w:rsid w:val="00FB32B3"/>
    <w:rsid w:val="00FB4A46"/>
    <w:rsid w:val="00FB7CB9"/>
    <w:rsid w:val="00FC3C84"/>
    <w:rsid w:val="00FC3ED8"/>
    <w:rsid w:val="00FC6CC2"/>
    <w:rsid w:val="00FD6769"/>
    <w:rsid w:val="00FD732A"/>
    <w:rsid w:val="00FD7E50"/>
    <w:rsid w:val="00FE0AB6"/>
    <w:rsid w:val="00FE73AD"/>
    <w:rsid w:val="00FF2BF6"/>
    <w:rsid w:val="00FF4DC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8193"/>
    <o:shapelayout v:ext="edit">
      <o:idmap v:ext="edit" data="1"/>
    </o:shapelayout>
  </w:shapeDefaults>
  <w:decimalSymbol w:val="."/>
  <w:listSeparator w:val=","/>
  <w14:docId w14:val="5DF03DE9"/>
  <w15:chartTrackingRefBased/>
  <w15:docId w15:val="{4164E350-5BE8-4385-B5A4-D361AF0C7CE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color w:val="595959" w:themeColor="text1" w:themeTint="A6"/>
        <w:sz w:val="22"/>
        <w:szCs w:val="22"/>
        <w:lang w:val="en-US" w:eastAsia="en-US" w:bidi="ar-SA"/>
      </w:rPr>
    </w:rPrDefault>
    <w:pPrDefault>
      <w:pPr>
        <w:spacing w:before="120" w:after="200" w:line="264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iPriority="10" w:unhideWhenUsed="1" w:qFormat="1"/>
    <w:lsdException w:name="List Number" w:semiHidden="1" w:uiPriority="11" w:unhideWhenUsed="1" w:qFormat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semiHidden="1" w:uiPriority="2" w:unhideWhenUsed="1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semiHidden="1" w:uiPriority="3" w:unhideWhenUsed="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semiHidden="1" w:uiPriority="22" w:unhideWhenUsed="1" w:qFormat="1"/>
    <w:lsdException w:name="Emphasis" w:semiHidden="1" w:uiPriority="20" w:unhideWhenUsed="1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semiHidden="1" w:uiPriority="1" w:unhideWhenUsed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semiHidden="1" w:uiPriority="34" w:unhideWhenUsed="1" w:qFormat="1"/>
    <w:lsdException w:name="Quote" w:semiHidden="1" w:uiPriority="29" w:unhideWhenUsed="1" w:qFormat="1"/>
    <w:lsdException w:name="Intense Quote" w:semiHidden="1" w:uiPriority="30" w:unhideWhenUsed="1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semiHidden="1" w:uiPriority="19" w:unhideWhenUsed="1" w:qFormat="1"/>
    <w:lsdException w:name="Intense Emphasis" w:semiHidden="1" w:uiPriority="21" w:unhideWhenUsed="1" w:qFormat="1"/>
    <w:lsdException w:name="Subtle Reference" w:semiHidden="1" w:uiPriority="31" w:unhideWhenUsed="1" w:qFormat="1"/>
    <w:lsdException w:name="Intense Reference" w:semiHidden="1" w:uiPriority="32" w:unhideWhenUsed="1" w:qFormat="1"/>
    <w:lsdException w:name="Book Title" w:semiHidden="1" w:uiPriority="33" w:unhideWhenUsed="1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333D0D"/>
  </w:style>
  <w:style w:type="paragraph" w:styleId="Heading1">
    <w:name w:val="heading 1"/>
    <w:basedOn w:val="Normal"/>
    <w:next w:val="Normal"/>
    <w:link w:val="Heading1Char"/>
    <w:uiPriority w:val="9"/>
    <w:qFormat/>
    <w:rsid w:val="00333D0D"/>
    <w:pPr>
      <w:keepNext/>
      <w:keepLines/>
      <w:spacing w:before="600" w:after="60"/>
      <w:contextualSpacing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333D0D"/>
    <w:pPr>
      <w:keepNext/>
      <w:keepLines/>
      <w:spacing w:before="240" w:after="0"/>
      <w:contextualSpacing/>
      <w:outlineLvl w:val="1"/>
    </w:pPr>
    <w:rPr>
      <w:rFonts w:asciiTheme="majorHAnsi" w:eastAsiaTheme="majorEastAsia" w:hAnsiTheme="majorHAnsi" w:cstheme="majorBidi"/>
      <w:caps/>
      <w:color w:val="2F5496" w:themeColor="accent1" w:themeShade="BF"/>
      <w:sz w:val="24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2554CD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2554CD"/>
    <w:pPr>
      <w:keepNext/>
      <w:keepLines/>
      <w:spacing w:before="40" w:after="0"/>
      <w:outlineLvl w:val="5"/>
    </w:pPr>
    <w:rPr>
      <w:rFonts w:asciiTheme="majorHAnsi" w:eastAsiaTheme="majorEastAsia" w:hAnsiTheme="majorHAnsi" w:cstheme="majorBidi"/>
      <w:color w:val="1F3763" w:themeColor="accent1" w:themeShade="7F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2554CD"/>
    <w:pPr>
      <w:keepNext/>
      <w:keepLines/>
      <w:spacing w:before="40" w:after="0"/>
      <w:outlineLvl w:val="6"/>
    </w:pPr>
    <w:rPr>
      <w:rFonts w:asciiTheme="majorHAnsi" w:eastAsiaTheme="majorEastAsia" w:hAnsiTheme="majorHAnsi" w:cstheme="majorBidi"/>
      <w:i/>
      <w:iCs/>
      <w:color w:val="1F3763" w:themeColor="accent1" w:themeShade="7F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2554CD"/>
    <w:pPr>
      <w:keepNext/>
      <w:keepLines/>
      <w:spacing w:before="40" w:after="0"/>
      <w:outlineLvl w:val="7"/>
    </w:pPr>
    <w:rPr>
      <w:rFonts w:asciiTheme="majorHAnsi" w:eastAsiaTheme="majorEastAsia" w:hAnsiTheme="majorHAnsi" w:cstheme="majorBidi"/>
      <w:color w:val="272727" w:themeColor="text1" w:themeTint="D8"/>
      <w:szCs w:val="21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2554CD"/>
    <w:pPr>
      <w:keepNext/>
      <w:keepLines/>
      <w:spacing w:before="40" w:after="0"/>
      <w:outlineLvl w:val="8"/>
    </w:pPr>
    <w:rPr>
      <w:rFonts w:asciiTheme="majorHAnsi" w:eastAsiaTheme="majorEastAsia" w:hAnsiTheme="majorHAnsi" w:cstheme="majorBidi"/>
      <w:i/>
      <w:iCs/>
      <w:color w:val="272727" w:themeColor="text1" w:themeTint="D8"/>
      <w:szCs w:val="21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333D0D"/>
    <w:rPr>
      <w:rFonts w:asciiTheme="majorHAnsi" w:eastAsiaTheme="majorEastAsia" w:hAnsiTheme="majorHAnsi" w:cstheme="majorBidi"/>
      <w:color w:val="2F5496" w:themeColor="accent1" w:themeShade="BF"/>
      <w:sz w:val="32"/>
    </w:rPr>
  </w:style>
  <w:style w:type="character" w:customStyle="1" w:styleId="Heading2Char">
    <w:name w:val="Heading 2 Char"/>
    <w:basedOn w:val="DefaultParagraphFont"/>
    <w:link w:val="Heading2"/>
    <w:uiPriority w:val="9"/>
    <w:rsid w:val="00333D0D"/>
    <w:rPr>
      <w:rFonts w:asciiTheme="majorHAnsi" w:eastAsiaTheme="majorEastAsia" w:hAnsiTheme="majorHAnsi" w:cstheme="majorBidi"/>
      <w:caps/>
      <w:color w:val="2F5496" w:themeColor="accent1" w:themeShade="BF"/>
      <w:sz w:val="24"/>
    </w:rPr>
  </w:style>
  <w:style w:type="paragraph" w:customStyle="1" w:styleId="ContactInfo">
    <w:name w:val="Contact Info"/>
    <w:basedOn w:val="Normal"/>
    <w:uiPriority w:val="4"/>
    <w:qFormat/>
    <w:rsid w:val="00C6554A"/>
    <w:pPr>
      <w:spacing w:before="0" w:after="0"/>
      <w:jc w:val="center"/>
    </w:pPr>
  </w:style>
  <w:style w:type="paragraph" w:styleId="ListBullet">
    <w:name w:val="List Bullet"/>
    <w:basedOn w:val="Normal"/>
    <w:uiPriority w:val="10"/>
    <w:unhideWhenUsed/>
    <w:qFormat/>
    <w:rsid w:val="00C6554A"/>
    <w:pPr>
      <w:numPr>
        <w:numId w:val="4"/>
      </w:numPr>
    </w:pPr>
  </w:style>
  <w:style w:type="paragraph" w:styleId="Title">
    <w:name w:val="Title"/>
    <w:basedOn w:val="Normal"/>
    <w:link w:val="TitleChar"/>
    <w:uiPriority w:val="2"/>
    <w:unhideWhenUsed/>
    <w:qFormat/>
    <w:rsid w:val="00333D0D"/>
    <w:pPr>
      <w:spacing w:before="480" w:after="40" w:line="240" w:lineRule="auto"/>
      <w:contextualSpacing/>
      <w:jc w:val="center"/>
    </w:pPr>
    <w:rPr>
      <w:rFonts w:asciiTheme="majorHAnsi" w:eastAsiaTheme="majorEastAsia" w:hAnsiTheme="majorHAnsi" w:cstheme="majorBidi"/>
      <w:color w:val="2F5496" w:themeColor="accent1" w:themeShade="BF"/>
      <w:kern w:val="28"/>
      <w:sz w:val="60"/>
    </w:rPr>
  </w:style>
  <w:style w:type="character" w:customStyle="1" w:styleId="TitleChar">
    <w:name w:val="Title Char"/>
    <w:basedOn w:val="DefaultParagraphFont"/>
    <w:link w:val="Title"/>
    <w:uiPriority w:val="2"/>
    <w:rsid w:val="00333D0D"/>
    <w:rPr>
      <w:rFonts w:asciiTheme="majorHAnsi" w:eastAsiaTheme="majorEastAsia" w:hAnsiTheme="majorHAnsi" w:cstheme="majorBidi"/>
      <w:color w:val="2F5496" w:themeColor="accent1" w:themeShade="BF"/>
      <w:kern w:val="28"/>
      <w:sz w:val="60"/>
    </w:rPr>
  </w:style>
  <w:style w:type="paragraph" w:styleId="Subtitle">
    <w:name w:val="Subtitle"/>
    <w:basedOn w:val="Normal"/>
    <w:link w:val="SubtitleChar"/>
    <w:uiPriority w:val="3"/>
    <w:unhideWhenUsed/>
    <w:qFormat/>
    <w:rsid w:val="00333D0D"/>
    <w:pPr>
      <w:numPr>
        <w:ilvl w:val="1"/>
      </w:numPr>
      <w:spacing w:before="0" w:after="480"/>
      <w:contextualSpacing/>
      <w:jc w:val="center"/>
    </w:pPr>
    <w:rPr>
      <w:rFonts w:asciiTheme="majorHAnsi" w:eastAsiaTheme="majorEastAsia" w:hAnsiTheme="majorHAnsi" w:cstheme="majorBidi"/>
      <w:caps/>
      <w:sz w:val="26"/>
    </w:rPr>
  </w:style>
  <w:style w:type="character" w:customStyle="1" w:styleId="SubtitleChar">
    <w:name w:val="Subtitle Char"/>
    <w:basedOn w:val="DefaultParagraphFont"/>
    <w:link w:val="Subtitle"/>
    <w:uiPriority w:val="3"/>
    <w:rsid w:val="00333D0D"/>
    <w:rPr>
      <w:rFonts w:asciiTheme="majorHAnsi" w:eastAsiaTheme="majorEastAsia" w:hAnsiTheme="majorHAnsi" w:cstheme="majorBidi"/>
      <w:caps/>
      <w:sz w:val="26"/>
    </w:rPr>
  </w:style>
  <w:style w:type="paragraph" w:styleId="Footer">
    <w:name w:val="footer"/>
    <w:basedOn w:val="Normal"/>
    <w:link w:val="FooterChar"/>
    <w:uiPriority w:val="99"/>
    <w:unhideWhenUsed/>
    <w:rsid w:val="00C6554A"/>
    <w:pPr>
      <w:spacing w:before="0" w:after="0" w:line="240" w:lineRule="auto"/>
      <w:jc w:val="right"/>
    </w:pPr>
    <w:rPr>
      <w:caps/>
    </w:rPr>
  </w:style>
  <w:style w:type="character" w:customStyle="1" w:styleId="FooterChar">
    <w:name w:val="Footer Char"/>
    <w:basedOn w:val="DefaultParagraphFont"/>
    <w:link w:val="Footer"/>
    <w:uiPriority w:val="99"/>
    <w:rsid w:val="00C6554A"/>
    <w:rPr>
      <w:caps/>
    </w:rPr>
  </w:style>
  <w:style w:type="paragraph" w:customStyle="1" w:styleId="Photo">
    <w:name w:val="Photo"/>
    <w:basedOn w:val="Normal"/>
    <w:uiPriority w:val="1"/>
    <w:qFormat/>
    <w:rsid w:val="00C6554A"/>
    <w:pPr>
      <w:spacing w:before="0" w:after="0" w:line="240" w:lineRule="auto"/>
      <w:jc w:val="center"/>
    </w:pPr>
  </w:style>
  <w:style w:type="paragraph" w:styleId="Header">
    <w:name w:val="header"/>
    <w:basedOn w:val="Normal"/>
    <w:link w:val="HeaderChar"/>
    <w:uiPriority w:val="99"/>
    <w:unhideWhenUsed/>
    <w:rsid w:val="00C6554A"/>
    <w:pPr>
      <w:spacing w:before="0"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C6554A"/>
    <w:rPr>
      <w:color w:val="595959" w:themeColor="text1" w:themeTint="A6"/>
      <w:sz w:val="20"/>
      <w:szCs w:val="20"/>
      <w:lang w:eastAsia="ja-JP"/>
    </w:rPr>
  </w:style>
  <w:style w:type="paragraph" w:styleId="ListNumber">
    <w:name w:val="List Number"/>
    <w:basedOn w:val="Normal"/>
    <w:uiPriority w:val="11"/>
    <w:unhideWhenUsed/>
    <w:qFormat/>
    <w:rsid w:val="00C6554A"/>
    <w:pPr>
      <w:numPr>
        <w:numId w:val="3"/>
      </w:numPr>
      <w:contextualSpacing/>
    </w:pPr>
  </w:style>
  <w:style w:type="character" w:customStyle="1" w:styleId="Heading3Char">
    <w:name w:val="Heading 3 Char"/>
    <w:basedOn w:val="DefaultParagraphFont"/>
    <w:link w:val="Heading3"/>
    <w:uiPriority w:val="9"/>
    <w:semiHidden/>
    <w:rsid w:val="00C6554A"/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C6554A"/>
    <w:rPr>
      <w:rFonts w:asciiTheme="majorHAnsi" w:eastAsiaTheme="majorEastAsia" w:hAnsiTheme="majorHAnsi" w:cstheme="majorBidi"/>
      <w:color w:val="272727" w:themeColor="text1" w:themeTint="D8"/>
      <w:szCs w:val="21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C6554A"/>
    <w:rPr>
      <w:rFonts w:asciiTheme="majorHAnsi" w:eastAsiaTheme="majorEastAsia" w:hAnsiTheme="majorHAnsi" w:cstheme="majorBidi"/>
      <w:i/>
      <w:iCs/>
      <w:color w:val="272727" w:themeColor="text1" w:themeTint="D8"/>
      <w:szCs w:val="21"/>
    </w:rPr>
  </w:style>
  <w:style w:type="character" w:styleId="IntenseEmphasis">
    <w:name w:val="Intense Emphasis"/>
    <w:basedOn w:val="DefaultParagraphFont"/>
    <w:uiPriority w:val="21"/>
    <w:semiHidden/>
    <w:unhideWhenUsed/>
    <w:qFormat/>
    <w:rsid w:val="00C6554A"/>
    <w:rPr>
      <w:i/>
      <w:iCs/>
      <w:color w:val="2F5496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semiHidden/>
    <w:unhideWhenUsed/>
    <w:qFormat/>
    <w:rsid w:val="00C6554A"/>
    <w:pPr>
      <w:pBdr>
        <w:top w:val="single" w:sz="4" w:space="10" w:color="2F5496" w:themeColor="accent1" w:themeShade="BF"/>
        <w:bottom w:val="single" w:sz="4" w:space="10" w:color="2F5496" w:themeColor="accent1" w:themeShade="BF"/>
      </w:pBdr>
      <w:spacing w:before="360" w:after="360"/>
      <w:ind w:left="864" w:right="864"/>
      <w:jc w:val="center"/>
    </w:pPr>
    <w:rPr>
      <w:i/>
      <w:iCs/>
      <w:color w:val="2F5496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semiHidden/>
    <w:rsid w:val="00C6554A"/>
    <w:rPr>
      <w:i/>
      <w:iCs/>
      <w:color w:val="2F5496" w:themeColor="accent1" w:themeShade="BF"/>
    </w:rPr>
  </w:style>
  <w:style w:type="character" w:styleId="IntenseReference">
    <w:name w:val="Intense Reference"/>
    <w:basedOn w:val="DefaultParagraphFont"/>
    <w:uiPriority w:val="32"/>
    <w:semiHidden/>
    <w:unhideWhenUsed/>
    <w:qFormat/>
    <w:rsid w:val="00C6554A"/>
    <w:rPr>
      <w:b/>
      <w:bCs/>
      <w:caps w:val="0"/>
      <w:smallCaps/>
      <w:color w:val="2F5496" w:themeColor="accent1" w:themeShade="BF"/>
      <w:spacing w:val="5"/>
    </w:rPr>
  </w:style>
  <w:style w:type="paragraph" w:styleId="Caption">
    <w:name w:val="caption"/>
    <w:basedOn w:val="Normal"/>
    <w:next w:val="Normal"/>
    <w:uiPriority w:val="35"/>
    <w:semiHidden/>
    <w:unhideWhenUsed/>
    <w:qFormat/>
    <w:rsid w:val="00C6554A"/>
    <w:pPr>
      <w:spacing w:before="0" w:line="240" w:lineRule="auto"/>
    </w:pPr>
    <w:rPr>
      <w:i/>
      <w:iCs/>
      <w:color w:val="44546A" w:themeColor="text2"/>
      <w:szCs w:val="18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C6554A"/>
    <w:pPr>
      <w:spacing w:before="0" w:after="0" w:line="240" w:lineRule="auto"/>
    </w:pPr>
    <w:rPr>
      <w:rFonts w:ascii="Segoe UI" w:hAnsi="Segoe UI" w:cs="Segoe UI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C6554A"/>
    <w:rPr>
      <w:rFonts w:ascii="Segoe UI" w:hAnsi="Segoe UI" w:cs="Segoe UI"/>
      <w:szCs w:val="18"/>
    </w:rPr>
  </w:style>
  <w:style w:type="paragraph" w:styleId="BlockText">
    <w:name w:val="Block Text"/>
    <w:basedOn w:val="Normal"/>
    <w:uiPriority w:val="99"/>
    <w:semiHidden/>
    <w:unhideWhenUsed/>
    <w:rsid w:val="00C6554A"/>
    <w:pPr>
      <w:pBdr>
        <w:top w:val="single" w:sz="2" w:space="10" w:color="2F5496" w:themeColor="accent1" w:themeShade="BF"/>
        <w:left w:val="single" w:sz="2" w:space="10" w:color="2F5496" w:themeColor="accent1" w:themeShade="BF"/>
        <w:bottom w:val="single" w:sz="2" w:space="10" w:color="2F5496" w:themeColor="accent1" w:themeShade="BF"/>
        <w:right w:val="single" w:sz="2" w:space="10" w:color="2F5496" w:themeColor="accent1" w:themeShade="BF"/>
      </w:pBdr>
      <w:ind w:left="1152" w:right="1152"/>
    </w:pPr>
    <w:rPr>
      <w:rFonts w:eastAsiaTheme="minorEastAsia"/>
      <w:i/>
      <w:iCs/>
      <w:color w:val="2F5496" w:themeColor="accent1" w:themeShade="BF"/>
    </w:rPr>
  </w:style>
  <w:style w:type="paragraph" w:styleId="BodyText3">
    <w:name w:val="Body Text 3"/>
    <w:basedOn w:val="Normal"/>
    <w:link w:val="BodyText3Char"/>
    <w:uiPriority w:val="99"/>
    <w:semiHidden/>
    <w:unhideWhenUsed/>
    <w:rsid w:val="00C6554A"/>
    <w:pPr>
      <w:spacing w:after="120"/>
    </w:pPr>
    <w:rPr>
      <w:szCs w:val="16"/>
    </w:rPr>
  </w:style>
  <w:style w:type="character" w:customStyle="1" w:styleId="BodyText3Char">
    <w:name w:val="Body Text 3 Char"/>
    <w:basedOn w:val="DefaultParagraphFont"/>
    <w:link w:val="BodyText3"/>
    <w:uiPriority w:val="99"/>
    <w:semiHidden/>
    <w:rsid w:val="00C6554A"/>
    <w:rPr>
      <w:szCs w:val="16"/>
    </w:rPr>
  </w:style>
  <w:style w:type="paragraph" w:styleId="BodyTextIndent3">
    <w:name w:val="Body Text Indent 3"/>
    <w:basedOn w:val="Normal"/>
    <w:link w:val="BodyTextIndent3Char"/>
    <w:uiPriority w:val="99"/>
    <w:semiHidden/>
    <w:unhideWhenUsed/>
    <w:rsid w:val="00C6554A"/>
    <w:pPr>
      <w:spacing w:after="120"/>
      <w:ind w:left="360"/>
    </w:pPr>
    <w:rPr>
      <w:szCs w:val="16"/>
    </w:rPr>
  </w:style>
  <w:style w:type="character" w:customStyle="1" w:styleId="BodyTextIndent3Char">
    <w:name w:val="Body Text Indent 3 Char"/>
    <w:basedOn w:val="DefaultParagraphFont"/>
    <w:link w:val="BodyTextIndent3"/>
    <w:uiPriority w:val="99"/>
    <w:semiHidden/>
    <w:rsid w:val="00C6554A"/>
    <w:rPr>
      <w:szCs w:val="16"/>
    </w:rPr>
  </w:style>
  <w:style w:type="character" w:styleId="CommentReference">
    <w:name w:val="annotation reference"/>
    <w:basedOn w:val="DefaultParagraphFont"/>
    <w:uiPriority w:val="99"/>
    <w:semiHidden/>
    <w:unhideWhenUsed/>
    <w:rsid w:val="00C6554A"/>
    <w:rPr>
      <w:sz w:val="22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C6554A"/>
    <w:pPr>
      <w:spacing w:line="240" w:lineRule="auto"/>
    </w:pPr>
    <w:rPr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C6554A"/>
    <w:rPr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C6554A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C6554A"/>
    <w:rPr>
      <w:b/>
      <w:bCs/>
      <w:szCs w:val="20"/>
    </w:rPr>
  </w:style>
  <w:style w:type="paragraph" w:styleId="DocumentMap">
    <w:name w:val="Document Map"/>
    <w:basedOn w:val="Normal"/>
    <w:link w:val="DocumentMapChar"/>
    <w:uiPriority w:val="99"/>
    <w:semiHidden/>
    <w:unhideWhenUsed/>
    <w:rsid w:val="00C6554A"/>
    <w:pPr>
      <w:spacing w:before="0" w:after="0" w:line="240" w:lineRule="auto"/>
    </w:pPr>
    <w:rPr>
      <w:rFonts w:ascii="Segoe UI" w:hAnsi="Segoe UI" w:cs="Segoe UI"/>
      <w:szCs w:val="16"/>
    </w:rPr>
  </w:style>
  <w:style w:type="character" w:customStyle="1" w:styleId="DocumentMapChar">
    <w:name w:val="Document Map Char"/>
    <w:basedOn w:val="DefaultParagraphFont"/>
    <w:link w:val="DocumentMap"/>
    <w:uiPriority w:val="99"/>
    <w:semiHidden/>
    <w:rsid w:val="00C6554A"/>
    <w:rPr>
      <w:rFonts w:ascii="Segoe UI" w:hAnsi="Segoe UI" w:cs="Segoe UI"/>
      <w:szCs w:val="16"/>
    </w:rPr>
  </w:style>
  <w:style w:type="paragraph" w:styleId="EndnoteText">
    <w:name w:val="endnote text"/>
    <w:basedOn w:val="Normal"/>
    <w:link w:val="EndnoteTextChar"/>
    <w:uiPriority w:val="99"/>
    <w:semiHidden/>
    <w:unhideWhenUsed/>
    <w:rsid w:val="00C6554A"/>
    <w:pPr>
      <w:spacing w:before="0" w:after="0" w:line="240" w:lineRule="auto"/>
    </w:pPr>
    <w:rPr>
      <w:szCs w:val="20"/>
    </w:rPr>
  </w:style>
  <w:style w:type="character" w:customStyle="1" w:styleId="EndnoteTextChar">
    <w:name w:val="Endnote Text Char"/>
    <w:basedOn w:val="DefaultParagraphFont"/>
    <w:link w:val="EndnoteText"/>
    <w:uiPriority w:val="99"/>
    <w:semiHidden/>
    <w:rsid w:val="00C6554A"/>
    <w:rPr>
      <w:szCs w:val="20"/>
    </w:rPr>
  </w:style>
  <w:style w:type="paragraph" w:styleId="EnvelopeReturn">
    <w:name w:val="envelope return"/>
    <w:basedOn w:val="Normal"/>
    <w:uiPriority w:val="99"/>
    <w:semiHidden/>
    <w:unhideWhenUsed/>
    <w:rsid w:val="00C6554A"/>
    <w:pPr>
      <w:spacing w:before="0" w:after="0" w:line="240" w:lineRule="auto"/>
    </w:pPr>
    <w:rPr>
      <w:rFonts w:asciiTheme="majorHAnsi" w:eastAsiaTheme="majorEastAsia" w:hAnsiTheme="majorHAnsi" w:cstheme="majorBidi"/>
      <w:szCs w:val="20"/>
    </w:rPr>
  </w:style>
  <w:style w:type="character" w:styleId="FollowedHyperlink">
    <w:name w:val="FollowedHyperlink"/>
    <w:basedOn w:val="DefaultParagraphFont"/>
    <w:uiPriority w:val="99"/>
    <w:semiHidden/>
    <w:unhideWhenUsed/>
    <w:rsid w:val="00C6554A"/>
    <w:rPr>
      <w:color w:val="2F5496" w:themeColor="accent1" w:themeShade="BF"/>
      <w:u w:val="single"/>
    </w:rPr>
  </w:style>
  <w:style w:type="paragraph" w:styleId="FootnoteText">
    <w:name w:val="footnote text"/>
    <w:basedOn w:val="Normal"/>
    <w:link w:val="FootnoteTextChar"/>
    <w:uiPriority w:val="99"/>
    <w:semiHidden/>
    <w:unhideWhenUsed/>
    <w:rsid w:val="00C6554A"/>
    <w:pPr>
      <w:spacing w:before="0" w:after="0" w:line="240" w:lineRule="auto"/>
    </w:pPr>
    <w:rPr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semiHidden/>
    <w:rsid w:val="00C6554A"/>
    <w:rPr>
      <w:szCs w:val="20"/>
    </w:rPr>
  </w:style>
  <w:style w:type="character" w:styleId="HTMLCode">
    <w:name w:val="HTML Code"/>
    <w:basedOn w:val="DefaultParagraphFont"/>
    <w:uiPriority w:val="99"/>
    <w:semiHidden/>
    <w:unhideWhenUsed/>
    <w:rsid w:val="00C6554A"/>
    <w:rPr>
      <w:rFonts w:ascii="Consolas" w:hAnsi="Consolas"/>
      <w:sz w:val="22"/>
      <w:szCs w:val="20"/>
    </w:rPr>
  </w:style>
  <w:style w:type="character" w:styleId="HTMLKeyboard">
    <w:name w:val="HTML Keyboard"/>
    <w:basedOn w:val="DefaultParagraphFont"/>
    <w:uiPriority w:val="99"/>
    <w:semiHidden/>
    <w:unhideWhenUsed/>
    <w:rsid w:val="00C6554A"/>
    <w:rPr>
      <w:rFonts w:ascii="Consolas" w:hAnsi="Consolas"/>
      <w:sz w:val="22"/>
      <w:szCs w:val="20"/>
    </w:rPr>
  </w:style>
  <w:style w:type="paragraph" w:styleId="HTMLPreformatted">
    <w:name w:val="HTML Preformatted"/>
    <w:basedOn w:val="Normal"/>
    <w:link w:val="HTMLPreformattedChar"/>
    <w:uiPriority w:val="99"/>
    <w:semiHidden/>
    <w:unhideWhenUsed/>
    <w:rsid w:val="00C6554A"/>
    <w:pPr>
      <w:spacing w:before="0" w:after="0" w:line="240" w:lineRule="auto"/>
    </w:pPr>
    <w:rPr>
      <w:rFonts w:ascii="Consolas" w:hAnsi="Consolas"/>
      <w:szCs w:val="20"/>
    </w:rPr>
  </w:style>
  <w:style w:type="character" w:customStyle="1" w:styleId="HTMLPreformattedChar">
    <w:name w:val="HTML Preformatted Char"/>
    <w:basedOn w:val="DefaultParagraphFont"/>
    <w:link w:val="HTMLPreformatted"/>
    <w:uiPriority w:val="99"/>
    <w:semiHidden/>
    <w:rsid w:val="00C6554A"/>
    <w:rPr>
      <w:rFonts w:ascii="Consolas" w:hAnsi="Consolas"/>
      <w:szCs w:val="20"/>
    </w:rPr>
  </w:style>
  <w:style w:type="character" w:styleId="HTMLTypewriter">
    <w:name w:val="HTML Typewriter"/>
    <w:basedOn w:val="DefaultParagraphFont"/>
    <w:uiPriority w:val="99"/>
    <w:semiHidden/>
    <w:unhideWhenUsed/>
    <w:rsid w:val="00C6554A"/>
    <w:rPr>
      <w:rFonts w:ascii="Consolas" w:hAnsi="Consolas"/>
      <w:sz w:val="22"/>
      <w:szCs w:val="20"/>
    </w:rPr>
  </w:style>
  <w:style w:type="character" w:styleId="Hyperlink">
    <w:name w:val="Hyperlink"/>
    <w:basedOn w:val="DefaultParagraphFont"/>
    <w:uiPriority w:val="99"/>
    <w:unhideWhenUsed/>
    <w:rsid w:val="00C6554A"/>
    <w:rPr>
      <w:color w:val="525252" w:themeColor="accent3" w:themeShade="80"/>
      <w:u w:val="single"/>
    </w:rPr>
  </w:style>
  <w:style w:type="paragraph" w:styleId="MacroText">
    <w:name w:val="macro"/>
    <w:link w:val="MacroTextChar"/>
    <w:uiPriority w:val="99"/>
    <w:semiHidden/>
    <w:unhideWhenUsed/>
    <w:rsid w:val="00C6554A"/>
    <w:pPr>
      <w:tabs>
        <w:tab w:val="left" w:pos="480"/>
        <w:tab w:val="left" w:pos="960"/>
        <w:tab w:val="left" w:pos="1440"/>
        <w:tab w:val="left" w:pos="1920"/>
        <w:tab w:val="left" w:pos="2400"/>
        <w:tab w:val="left" w:pos="2880"/>
        <w:tab w:val="left" w:pos="3360"/>
        <w:tab w:val="left" w:pos="3840"/>
        <w:tab w:val="left" w:pos="4320"/>
      </w:tabs>
      <w:spacing w:after="0"/>
    </w:pPr>
    <w:rPr>
      <w:rFonts w:ascii="Consolas" w:hAnsi="Consolas"/>
      <w:szCs w:val="20"/>
    </w:rPr>
  </w:style>
  <w:style w:type="character" w:customStyle="1" w:styleId="MacroTextChar">
    <w:name w:val="Macro Text Char"/>
    <w:basedOn w:val="DefaultParagraphFont"/>
    <w:link w:val="MacroText"/>
    <w:uiPriority w:val="99"/>
    <w:semiHidden/>
    <w:rsid w:val="00C6554A"/>
    <w:rPr>
      <w:rFonts w:ascii="Consolas" w:hAnsi="Consolas"/>
      <w:szCs w:val="20"/>
    </w:rPr>
  </w:style>
  <w:style w:type="character" w:styleId="PlaceholderText">
    <w:name w:val="Placeholder Text"/>
    <w:basedOn w:val="DefaultParagraphFont"/>
    <w:uiPriority w:val="99"/>
    <w:semiHidden/>
    <w:rsid w:val="00C6554A"/>
    <w:rPr>
      <w:color w:val="595959" w:themeColor="text1" w:themeTint="A6"/>
    </w:rPr>
  </w:style>
  <w:style w:type="paragraph" w:styleId="PlainText">
    <w:name w:val="Plain Text"/>
    <w:basedOn w:val="Normal"/>
    <w:link w:val="PlainTextChar"/>
    <w:uiPriority w:val="99"/>
    <w:semiHidden/>
    <w:unhideWhenUsed/>
    <w:rsid w:val="00C6554A"/>
    <w:pPr>
      <w:spacing w:before="0" w:after="0" w:line="240" w:lineRule="auto"/>
    </w:pPr>
    <w:rPr>
      <w:rFonts w:ascii="Consolas" w:hAnsi="Consolas"/>
      <w:szCs w:val="21"/>
    </w:rPr>
  </w:style>
  <w:style w:type="character" w:customStyle="1" w:styleId="PlainTextChar">
    <w:name w:val="Plain Text Char"/>
    <w:basedOn w:val="DefaultParagraphFont"/>
    <w:link w:val="PlainText"/>
    <w:uiPriority w:val="99"/>
    <w:semiHidden/>
    <w:rsid w:val="00C6554A"/>
    <w:rPr>
      <w:rFonts w:ascii="Consolas" w:hAnsi="Consolas"/>
      <w:szCs w:val="21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2554CD"/>
    <w:rPr>
      <w:rFonts w:asciiTheme="majorHAnsi" w:eastAsiaTheme="majorEastAsia" w:hAnsiTheme="majorHAnsi" w:cstheme="majorBidi"/>
      <w:i/>
      <w:iCs/>
      <w:color w:val="1F3763" w:themeColor="accent1" w:themeShade="7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2554CD"/>
    <w:rPr>
      <w:rFonts w:asciiTheme="majorHAnsi" w:eastAsiaTheme="majorEastAsia" w:hAnsiTheme="majorHAnsi" w:cstheme="majorBidi"/>
      <w:color w:val="1F3763" w:themeColor="accent1" w:themeShade="7F"/>
    </w:rPr>
  </w:style>
  <w:style w:type="character" w:styleId="UnresolvedMention">
    <w:name w:val="Unresolved Mention"/>
    <w:basedOn w:val="DefaultParagraphFont"/>
    <w:uiPriority w:val="99"/>
    <w:semiHidden/>
    <w:unhideWhenUsed/>
    <w:rsid w:val="007C2D11"/>
    <w:rPr>
      <w:color w:val="605E5C"/>
      <w:shd w:val="clear" w:color="auto" w:fill="E1DFDD"/>
    </w:rPr>
  </w:style>
  <w:style w:type="paragraph" w:styleId="ListParagraph">
    <w:name w:val="List Paragraph"/>
    <w:basedOn w:val="Normal"/>
    <w:uiPriority w:val="34"/>
    <w:unhideWhenUsed/>
    <w:qFormat/>
    <w:rsid w:val="007C2D11"/>
    <w:pPr>
      <w:ind w:left="720"/>
      <w:contextualSpacing/>
    </w:pPr>
  </w:style>
  <w:style w:type="paragraph" w:customStyle="1" w:styleId="8EC63BC1D05F48818C56131A0D430E95">
    <w:name w:val="8EC63BC1D05F48818C56131A0D430E95"/>
    <w:rsid w:val="007C2D11"/>
    <w:pPr>
      <w:spacing w:before="0" w:after="160" w:line="259" w:lineRule="auto"/>
    </w:pPr>
    <w:rPr>
      <w:rFonts w:eastAsiaTheme="minorEastAsia"/>
      <w:color w:val="auto"/>
      <w:lang w:val="en-GB" w:eastAsia="en-GB"/>
    </w:rPr>
  </w:style>
  <w:style w:type="paragraph" w:styleId="Bibliography">
    <w:name w:val="Bibliography"/>
    <w:basedOn w:val="Normal"/>
    <w:next w:val="Normal"/>
    <w:uiPriority w:val="37"/>
    <w:unhideWhenUsed/>
    <w:rsid w:val="00D02611"/>
  </w:style>
  <w:style w:type="paragraph" w:styleId="TOAHeading">
    <w:name w:val="toa heading"/>
    <w:basedOn w:val="Normal"/>
    <w:next w:val="Normal"/>
    <w:uiPriority w:val="99"/>
    <w:semiHidden/>
    <w:unhideWhenUsed/>
    <w:rsid w:val="008A7765"/>
    <w:rPr>
      <w:rFonts w:asciiTheme="majorHAnsi" w:eastAsiaTheme="majorEastAsia" w:hAnsiTheme="majorHAnsi" w:cstheme="majorBidi"/>
      <w:b/>
      <w:bCs/>
      <w:sz w:val="24"/>
      <w:szCs w:val="24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33388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93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476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679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5026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4382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49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348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271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62997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80746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4781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54457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4778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1388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77166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18275517">
          <w:marLeft w:val="0"/>
          <w:marRight w:val="0"/>
          <w:marTop w:val="0"/>
          <w:marBottom w:val="15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21133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single" w:sz="36" w:space="31" w:color="FFFFFF"/>
              </w:divBdr>
              <w:divsChild>
                <w:div w:id="164739771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200226660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single" w:sz="36" w:space="0" w:color="FFFFFF"/>
                <w:bottom w:val="none" w:sz="0" w:space="0" w:color="auto"/>
                <w:right w:val="none" w:sz="0" w:space="0" w:color="auto"/>
              </w:divBdr>
            </w:div>
          </w:divsChild>
        </w:div>
        <w:div w:id="2111007341">
          <w:marLeft w:val="0"/>
          <w:marRight w:val="0"/>
          <w:marTop w:val="0"/>
          <w:marBottom w:val="15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1570248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single" w:sz="36" w:space="31" w:color="FFFFFF"/>
              </w:divBdr>
              <w:divsChild>
                <w:div w:id="26334451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100521173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single" w:sz="36" w:space="0" w:color="FFFFFF"/>
                <w:bottom w:val="none" w:sz="0" w:space="0" w:color="auto"/>
                <w:right w:val="none" w:sz="0" w:space="0" w:color="auto"/>
              </w:divBdr>
            </w:div>
          </w:divsChild>
        </w:div>
        <w:div w:id="6061013">
          <w:marLeft w:val="0"/>
          <w:marRight w:val="0"/>
          <w:marTop w:val="0"/>
          <w:marBottom w:val="15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4444586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single" w:sz="36" w:space="31" w:color="FFFFFF"/>
              </w:divBdr>
              <w:divsChild>
                <w:div w:id="193482191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4321667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single" w:sz="36" w:space="0" w:color="FFFFFF"/>
                <w:bottom w:val="none" w:sz="0" w:space="0" w:color="auto"/>
                <w:right w:val="none" w:sz="0" w:space="0" w:color="auto"/>
              </w:divBdr>
            </w:div>
          </w:divsChild>
        </w:div>
        <w:div w:id="1175152122">
          <w:marLeft w:val="0"/>
          <w:marRight w:val="0"/>
          <w:marTop w:val="0"/>
          <w:marBottom w:val="15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0615504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single" w:sz="36" w:space="31" w:color="FFFFFF"/>
              </w:divBdr>
              <w:divsChild>
                <w:div w:id="140260474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101673448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single" w:sz="36" w:space="0" w:color="FFFFFF"/>
                <w:bottom w:val="none" w:sz="0" w:space="0" w:color="auto"/>
                <w:right w:val="none" w:sz="0" w:space="0" w:color="auto"/>
              </w:divBdr>
            </w:div>
          </w:divsChild>
        </w:div>
        <w:div w:id="466049845">
          <w:marLeft w:val="0"/>
          <w:marRight w:val="0"/>
          <w:marTop w:val="0"/>
          <w:marBottom w:val="15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4684129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single" w:sz="36" w:space="31" w:color="FFFFFF"/>
              </w:divBdr>
              <w:divsChild>
                <w:div w:id="159747231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5988729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76383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6642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4377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2409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33626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9643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37477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3961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04858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05831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90607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09470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54821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256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279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82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91535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939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46374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23566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69830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5764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0496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58641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89877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7804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47142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60045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13816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68179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9355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9051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23534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140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8080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75905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88263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70250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99844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25089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63200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7925616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4761913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23732449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3321581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7250037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8456575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760058020">
                      <w:marLeft w:val="0"/>
                      <w:marRight w:val="0"/>
                      <w:marTop w:val="60"/>
                      <w:marBottom w:val="6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639186700">
                      <w:marLeft w:val="0"/>
                      <w:marRight w:val="0"/>
                      <w:marTop w:val="6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8354169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43166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64936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019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20923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83567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51840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67308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524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hyperlink" Target="http://angieslogspot.blogspot.com/2012/07/warning-about-bottled-water-kept-in-car.html" TargetMode="External"/><Relationship Id="rId18" Type="http://schemas.openxmlformats.org/officeDocument/2006/relationships/image" Target="media/image3.png"/><Relationship Id="rId3" Type="http://schemas.openxmlformats.org/officeDocument/2006/relationships/customXml" Target="../customXml/item3.xml"/><Relationship Id="rId21" Type="http://schemas.openxmlformats.org/officeDocument/2006/relationships/theme" Target="theme/theme1.xml"/><Relationship Id="rId7" Type="http://schemas.openxmlformats.org/officeDocument/2006/relationships/settings" Target="settings.xml"/><Relationship Id="rId12" Type="http://schemas.openxmlformats.org/officeDocument/2006/relationships/hyperlink" Target="http://angieslogspot.blogspot.com/2012/07/warning-about-bottled-water-kept-in-car.html" TargetMode="External"/><Relationship Id="rId17" Type="http://schemas.openxmlformats.org/officeDocument/2006/relationships/hyperlink" Target="https://creativecommons.org/licenses/by-sa/3.0/" TargetMode="External"/><Relationship Id="rId2" Type="http://schemas.openxmlformats.org/officeDocument/2006/relationships/customXml" Target="../customXml/item2.xml"/><Relationship Id="rId16" Type="http://schemas.openxmlformats.org/officeDocument/2006/relationships/hyperlink" Target="http://angieslogspot.blogspot.com/2012/07/warning-about-bottled-water-kept-in-car.html" TargetMode="External"/><Relationship Id="rId20" Type="http://schemas.openxmlformats.org/officeDocument/2006/relationships/fontTable" Target="fontTable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image" Target="media/image1.jpg"/><Relationship Id="rId5" Type="http://schemas.openxmlformats.org/officeDocument/2006/relationships/numbering" Target="numbering.xml"/><Relationship Id="rId15" Type="http://schemas.openxmlformats.org/officeDocument/2006/relationships/image" Target="media/image2.jpeg"/><Relationship Id="rId10" Type="http://schemas.openxmlformats.org/officeDocument/2006/relationships/endnotes" Target="endnotes.xml"/><Relationship Id="rId19" Type="http://schemas.openxmlformats.org/officeDocument/2006/relationships/footer" Target="footer1.xm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Relationship Id="rId14" Type="http://schemas.openxmlformats.org/officeDocument/2006/relationships/hyperlink" Target="https://creativecommons.org/licenses/by-sa/3.0/" TargetMode="Externa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Users\Laura\AppData\Roaming\Microsoft\Templates\Student%20report%20with%20photo.dotx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8467D266DF7D29488C599703B2EBBD01" ma:contentTypeVersion="2" ma:contentTypeDescription="Create a new document." ma:contentTypeScope="" ma:versionID="92f47af48b138310b723343c0b03219d">
  <xsd:schema xmlns:xsd="http://www.w3.org/2001/XMLSchema" xmlns:xs="http://www.w3.org/2001/XMLSchema" xmlns:p="http://schemas.microsoft.com/office/2006/metadata/properties" xmlns:ns3="9d0d5cce-d4dc-4043-8325-c992d2f588cd" targetNamespace="http://schemas.microsoft.com/office/2006/metadata/properties" ma:root="true" ma:fieldsID="560c5b320db508cbbd5ce8af8918016d" ns3:_="">
    <xsd:import namespace="9d0d5cce-d4dc-4043-8325-c992d2f588cd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d0d5cce-d4dc-4043-8325-c992d2f588cd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4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>
  <b:Source>
    <b:Tag>Int18</b:Tag>
    <b:SourceType>InternetSite</b:SourceType>
    <b:Guid>{F09CCCAF-2F8A-4544-8EBD-014F5DDFE1D3}</b:Guid>
    <b:Title>Interview with Jake Danehy</b:Title>
    <b:InternetSiteTitle>fibre to fashion</b:InternetSiteTitle>
    <b:Year>2018</b:Year>
    <b:Month>June</b:Month>
    <b:Day>20</b:Day>
    <b:URL>https://www.fibre2fashion.com/interviews/face2face/fair-harbor/jake-danehy/11904-1/</b:URL>
    <b:RefOrder>11</b:RefOrder>
  </b:Source>
  <b:Source>
    <b:Tag>Jak18</b:Tag>
    <b:SourceType>Interview</b:SourceType>
    <b:Guid>{0BC0EC26-92E4-47F1-A6FA-6820E33EF03F}</b:Guid>
    <b:Author>
      <b:Interviewee>
        <b:NameList>
          <b:Person>
            <b:Last>Danehy</b:Last>
            <b:First>Jake</b:First>
          </b:Person>
        </b:NameList>
      </b:Interviewee>
      <b:Interviewer>
        <b:NameList>
          <b:Person>
            <b:Last>Fibre2Fashion</b:Last>
          </b:Person>
        </b:NameList>
      </b:Interviewer>
    </b:Author>
    <b:Title>Interview with Jake Danehy</b:Title>
    <b:Year>2018</b:Year>
    <b:Month>June</b:Month>
    <b:Day>20</b:Day>
    <b:RefOrder>12</b:RefOrder>
  </b:Source>
  <b:Source>
    <b:Tag>Abo19</b:Tag>
    <b:SourceType>InternetSite</b:SourceType>
    <b:Guid>{ABD5F7DA-55F8-4727-8136-F813FDB6FBFC}</b:Guid>
    <b:Title>About Us</b:Title>
    <b:Year>2019</b:Year>
    <b:Month>November</b:Month>
    <b:Day>28</b:Day>
    <b:InternetSiteTitle>Fair harbour clothing</b:InternetSiteTitle>
    <b:URL>https://www.fairharborclothing.com/pages/custom-about-us</b:URL>
    <b:RefOrder>1</b:RefOrder>
  </b:Source>
  <b:Source>
    <b:Tag>wra19</b:Tag>
    <b:SourceType>InternetSite</b:SourceType>
    <b:Guid>{220CE9FB-3E38-443B-AB33-C2B1801DC5DF}</b:Guid>
    <b:InternetSiteTitle>wrap</b:InternetSiteTitle>
    <b:Year>2019</b:Year>
    <b:URL>http://www.wrap.org.uk/about-us/about</b:URL>
    <b:RefOrder>13</b:RefOrder>
  </b:Source>
  <b:Source>
    <b:Tag>the19</b:Tag>
    <b:SourceType>InternetSite</b:SourceType>
    <b:Guid>{1187C2D9-7BCD-4256-8C56-541048EED8FD}</b:Guid>
    <b:InternetSiteTitle>thehollywoodreporter</b:InternetSiteTitle>
    <b:Year>2019</b:Year>
    <b:Month>april</b:Month>
    <b:Day>29</b:Day>
    <b:URL>https://www.hollywoodreporter.com/news/harry-potter-s-bonnie-wright-fair-harbor-team-up-eco-swimwear-1205170</b:URL>
    <b:RefOrder>8</b:RefOrder>
  </b:Source>
  <b:Source>
    <b:Tag>fai193</b:Tag>
    <b:SourceType>InternetSite</b:SourceType>
    <b:Guid>{A110BE86-96B8-463C-827D-D164FC0D88D2}</b:Guid>
    <b:InternetSiteTitle>fairharborclothing</b:InternetSiteTitle>
    <b:Year>2019</b:Year>
    <b:URL>https://www.fairharborclothing.com/pages/custom-the-process</b:URL>
    <b:RefOrder>6</b:RefOrder>
  </b:Source>
  <b:Source>
    <b:Tag>fai194</b:Tag>
    <b:SourceType>InternetSite</b:SourceType>
    <b:Guid>{9998ABDF-63E0-45F1-89F0-81D843ADDE21}</b:Guid>
    <b:InternetSiteTitle>fairharborclothing</b:InternetSiteTitle>
    <b:Year>2019</b:Year>
    <b:URL>https://www.fairharborclothing.com/pages/custom-round-trip-initiative</b:URL>
    <b:RefOrder>9</b:RefOrder>
  </b:Source>
  <b:Source>
    <b:Tag>Bru871</b:Tag>
    <b:SourceType>Report</b:SourceType>
    <b:Guid>{E958DE37-B0D7-4C03-B231-52A4564BAC06}</b:Guid>
    <b:Author>
      <b:Author>
        <b:NameList>
          <b:Person>
            <b:Last>Commision</b:Last>
            <b:First>Brundtland</b:First>
          </b:Person>
        </b:NameList>
      </b:Author>
    </b:Author>
    <b:Title>Our Common Future</b:Title>
    <b:Year>1987</b:Year>
    <b:RefOrder>3</b:RefOrder>
  </b:Source>
  <b:Source>
    <b:Tag>get19</b:Tag>
    <b:SourceType>InternetSite</b:SourceType>
    <b:Guid>{8F1A773B-2358-404C-919C-5C4A50BD1D91}</b:Guid>
    <b:Year>2019</b:Year>
    <b:InternetSiteTitle>getrealscience</b:InternetSiteTitle>
    <b:URL>http://getrealscience.org/ecoonce/wp-content/uploads/sites/44/2018/09/3pillars.png</b:URL>
    <b:RefOrder>4</b:RefOrder>
  </b:Source>
  <b:Source>
    <b:Tag>WRA19</b:Tag>
    <b:SourceType>InternetSite</b:SourceType>
    <b:Guid>{4B9AECD2-0DE8-43EE-A7DC-8AA3F9BC7AFF}</b:Guid>
    <b:InternetSiteTitle>WRAP</b:InternetSiteTitle>
    <b:Year>2019</b:Year>
    <b:URL>http://www.wrapcompliance.org/</b:URL>
    <b:RefOrder>10</b:RefOrder>
  </b:Source>
  <b:Source>
    <b:Tag>Jak19</b:Tag>
    <b:SourceType>Interview</b:SourceType>
    <b:Guid>{0412ED51-CED9-4FD1-8FFC-12D5696290D6}</b:Guid>
    <b:Year>2019</b:Year>
    <b:Month>August</b:Month>
    <b:Day>14</b:Day>
    <b:Author>
      <b:Interviewee>
        <b:NameList>
          <b:Person>
            <b:Last>Danehy</b:Last>
            <b:First>Jake</b:First>
          </b:Person>
        </b:NameList>
      </b:Interviewee>
      <b:Interviewer>
        <b:NameList>
          <b:Person>
            <b:Last>Joseph DeAcetis</b:Last>
            <b:First>Forbes</b:First>
          </b:Person>
        </b:NameList>
      </b:Interviewer>
    </b:Author>
    <b:RefOrder>2</b:RefOrder>
  </b:Source>
  <b:Source>
    <b:Tag>you181</b:Tag>
    <b:SourceType>InternetSite</b:SourceType>
    <b:Guid>{056F0263-C37B-4A04-ADEC-C2C2B1C8F82B}</b:Guid>
    <b:InternetSiteTitle>BrainHackers Mag</b:InternetSiteTitle>
    <b:Year>2018</b:Year>
    <b:Month>January</b:Month>
    <b:Day>26th</b:Day>
    <b:URL>https://www.youtube.com/watch?v=lnJD7PixesQ</b:URL>
    <b:RefOrder>7</b:RefOrder>
  </b:Source>
  <b:Source>
    <b:Tag>Ter071</b:Tag>
    <b:SourceType>Report</b:SourceType>
    <b:Guid>{E783FD84-A73F-4E8F-84C8-6161C05D6E7B}</b:Guid>
    <b:Title>6 sins of greenwashing/A Study of Environmental Claims in North American Consumer Markets</b:Title>
    <b:Year>2007</b:Year>
    <b:Author>
      <b:Author>
        <b:NameList>
          <b:Person>
            <b:Last>TerraChoice</b:Last>
          </b:Person>
        </b:NameList>
      </b:Author>
    </b:Author>
    <b:RefOrder>5</b:RefOrder>
  </b:Source>
</b:Sources>
</file>

<file path=customXml/itemProps1.xml><?xml version="1.0" encoding="utf-8"?>
<ds:datastoreItem xmlns:ds="http://schemas.openxmlformats.org/officeDocument/2006/customXml" ds:itemID="{292AE369-33E8-4BE1-A90A-D2BF2398AA09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291A46C8-771D-4C1F-B129-42A88817682F}">
  <ds:schemaRefs>
    <ds:schemaRef ds:uri="http://purl.org/dc/terms/"/>
    <ds:schemaRef ds:uri="http://purl.org/dc/elements/1.1/"/>
    <ds:schemaRef ds:uri="http://www.w3.org/XML/1998/namespace"/>
    <ds:schemaRef ds:uri="http://schemas.microsoft.com/office/2006/documentManagement/types"/>
    <ds:schemaRef ds:uri="http://schemas.microsoft.com/office/infopath/2007/PartnerControls"/>
    <ds:schemaRef ds:uri="http://purl.org/dc/dcmitype/"/>
    <ds:schemaRef ds:uri="http://schemas.openxmlformats.org/package/2006/metadata/core-properties"/>
    <ds:schemaRef ds:uri="9d0d5cce-d4dc-4043-8325-c992d2f588cd"/>
    <ds:schemaRef ds:uri="http://schemas.microsoft.com/office/2006/metadata/properties"/>
  </ds:schemaRefs>
</ds:datastoreItem>
</file>

<file path=customXml/itemProps3.xml><?xml version="1.0" encoding="utf-8"?>
<ds:datastoreItem xmlns:ds="http://schemas.openxmlformats.org/officeDocument/2006/customXml" ds:itemID="{4A49C013-6895-4BD3-A5A4-D0938B6EAAB3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9d0d5cce-d4dc-4043-8325-c992d2f588cd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4.xml><?xml version="1.0" encoding="utf-8"?>
<ds:datastoreItem xmlns:ds="http://schemas.openxmlformats.org/officeDocument/2006/customXml" ds:itemID="{83F4A966-65BE-4F09-A1C6-F37937EA573F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Student report with photo</Template>
  <TotalTime>1</TotalTime>
  <Pages>6</Pages>
  <Words>1513</Words>
  <Characters>8626</Characters>
  <Application>Microsoft Office Word</Application>
  <DocSecurity>0</DocSecurity>
  <Lines>71</Lines>
  <Paragraphs>20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10119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Laura Davies</dc:creator>
  <cp:keywords/>
  <dc:description/>
  <cp:lastModifiedBy>Laura Davies</cp:lastModifiedBy>
  <cp:revision>2</cp:revision>
  <dcterms:created xsi:type="dcterms:W3CDTF">2019-12-09T23:41:00Z</dcterms:created>
  <dcterms:modified xsi:type="dcterms:W3CDTF">2019-12-09T23:41:00Z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0x0101008467D266DF7D29488C599703B2EBBD01</vt:lpwstr>
  </property>
</Properties>
</file>