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2F9B532C" wp14:paraId="6F3939A7" wp14:textId="2FBF49E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F9B532C" w:rsidR="749CFF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Emily Sutherland    2404224</w:t>
      </w:r>
      <w:r>
        <w:br/>
      </w:r>
      <w:r>
        <w:br/>
      </w:r>
      <w:r w:rsidRPr="2F9B532C" w:rsidR="749CFF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 is a link for an unlisted YouTube video of my PDP presentation for Academic and professional development:</w:t>
      </w:r>
      <w:r>
        <w:br/>
      </w:r>
      <w:r>
        <w:br/>
      </w:r>
      <w:hyperlink r:id="R97a4356ed95f47aa">
        <w:r w:rsidRPr="2F9B532C" w:rsidR="749CFFA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PDP presentation Emily Sutherland 2404224 - YouTube</w:t>
        </w:r>
      </w:hyperlink>
    </w:p>
    <w:p xmlns:wp14="http://schemas.microsoft.com/office/word/2010/wordml" wp14:paraId="0EAB05F7" wp14:textId="196BE271">
      <w:r w:rsidR="2F9B532C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2606E44F" wp14:anchorId="62F9D17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776360009" name="picture" title="Video titled: PDP presentation Emily Sutherland 2404224">
              <a:hlinkClick r:id="R6adee99498b34f01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a74e90ba77dc430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xzVxPhLRiQg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2F9B532C" wp14:paraId="3EC787E8" wp14:textId="3EB0741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p14:paraId="2C078E63" wp14:textId="07ADDDD6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DB78F3"/>
    <w:rsid w:val="2F9B532C"/>
    <w:rsid w:val="42DB78F3"/>
    <w:rsid w:val="749CF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DB78F3"/>
  <w15:chartTrackingRefBased/>
  <w15:docId w15:val="{105A2485-67A6-42FD-900C-2357812C4D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youtube.com/watch?v=xzVxPhLRiQg" TargetMode="External" Id="R97a4356ed95f47aa" /><Relationship Type="http://schemas.openxmlformats.org/officeDocument/2006/relationships/image" Target="/media/image.jpg" Id="Ra74e90ba77dc4309" /><Relationship Type="http://schemas.openxmlformats.org/officeDocument/2006/relationships/hyperlink" Target="https://www.youtube.com/watch?v=xzVxPhLRiQg" TargetMode="External" Id="R6adee99498b34f0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2024-12-09T18:10:53.9567028Z</dcterms:created>
  <dcterms:modified xsi:type="dcterms:W3CDTF">2024-12-09T18:11:35.7536763Z</dcterms:modified>
  <dc:creator>Emily Sutherland (2404224)</dc:creator>
  <lastModifiedBy>Emily Sutherland (2404224)</lastModifiedBy>
</coreProperties>
</file>