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9611231"/>
        <w:docPartObj>
          <w:docPartGallery w:val="Cover Pages"/>
          <w:docPartUnique/>
        </w:docPartObj>
      </w:sdtPr>
      <w:sdtEndPr>
        <w:rPr>
          <w:rFonts w:ascii="Arial" w:hAnsi="Arial" w:cs="Arial"/>
          <w:color w:val="000000" w:themeColor="text1"/>
          <w:sz w:val="28"/>
          <w:szCs w:val="28"/>
        </w:rPr>
      </w:sdtEndPr>
      <w:sdtContent>
        <w:p w14:paraId="324FA8B4" w14:textId="77777777" w:rsidR="00945B8D" w:rsidRDefault="00945B8D">
          <w:pPr>
            <w:pStyle w:val="NoSpacing"/>
          </w:pPr>
        </w:p>
        <w:p w14:paraId="08A6214B" w14:textId="77777777" w:rsidR="00945B8D" w:rsidRDefault="00945B8D">
          <w:pPr>
            <w:pStyle w:val="NoSpacing"/>
          </w:pPr>
        </w:p>
        <w:p w14:paraId="0E115D5C" w14:textId="77777777" w:rsidR="00945B8D" w:rsidRDefault="00945B8D">
          <w:pPr>
            <w:pStyle w:val="NoSpacing"/>
          </w:pPr>
        </w:p>
        <w:p w14:paraId="235EB045" w14:textId="77777777" w:rsidR="00945B8D" w:rsidRDefault="00945B8D">
          <w:pPr>
            <w:pStyle w:val="NoSpacing"/>
          </w:pPr>
        </w:p>
        <w:p w14:paraId="5F6368B4" w14:textId="77777777" w:rsidR="00945B8D" w:rsidRDefault="00945B8D">
          <w:pPr>
            <w:pStyle w:val="NoSpacing"/>
          </w:pPr>
        </w:p>
        <w:p w14:paraId="45F2C9BC" w14:textId="77777777" w:rsidR="00945B8D" w:rsidRDefault="00945B8D">
          <w:pPr>
            <w:pStyle w:val="NoSpacing"/>
          </w:pPr>
        </w:p>
        <w:p w14:paraId="2F32E2C9" w14:textId="77777777" w:rsidR="00945B8D" w:rsidRDefault="00945B8D">
          <w:pPr>
            <w:pStyle w:val="NoSpacing"/>
          </w:pPr>
        </w:p>
        <w:p w14:paraId="18FCCCDF" w14:textId="77777777" w:rsidR="00945B8D" w:rsidRDefault="00945B8D">
          <w:pPr>
            <w:pStyle w:val="NoSpacing"/>
          </w:pPr>
        </w:p>
        <w:p w14:paraId="4ABCC471" w14:textId="77777777" w:rsidR="00945B8D" w:rsidRDefault="00945B8D">
          <w:pPr>
            <w:pStyle w:val="NoSpacing"/>
          </w:pPr>
        </w:p>
        <w:p w14:paraId="26CB91D0" w14:textId="77777777" w:rsidR="00945B8D" w:rsidRDefault="00945B8D">
          <w:pPr>
            <w:pStyle w:val="NoSpacing"/>
          </w:pPr>
        </w:p>
        <w:p w14:paraId="7021BD74" w14:textId="77777777" w:rsidR="00945B8D" w:rsidRDefault="00945B8D">
          <w:pPr>
            <w:pStyle w:val="NoSpacing"/>
          </w:pPr>
        </w:p>
        <w:p w14:paraId="695AB2E4" w14:textId="77777777" w:rsidR="00945B8D" w:rsidRDefault="00945B8D">
          <w:pPr>
            <w:pStyle w:val="NoSpacing"/>
          </w:pPr>
        </w:p>
        <w:p w14:paraId="76550F88" w14:textId="77777777" w:rsidR="00945B8D" w:rsidRDefault="00945B8D">
          <w:pPr>
            <w:pStyle w:val="NoSpacing"/>
          </w:pPr>
        </w:p>
        <w:p w14:paraId="52048525" w14:textId="09581EF0" w:rsidR="00945B8D" w:rsidRDefault="001E467F">
          <w:pPr>
            <w:pStyle w:val="NoSpacing"/>
          </w:pPr>
          <w:r>
            <w:rPr>
              <w:noProof/>
            </w:rPr>
            <mc:AlternateContent>
              <mc:Choice Requires="wpg">
                <w:drawing>
                  <wp:anchor distT="45720" distB="45720" distL="182880" distR="182880" simplePos="0" relativeHeight="251658245" behindDoc="0" locked="0" layoutInCell="1" allowOverlap="1" wp14:anchorId="14A7850D" wp14:editId="79A80F79">
                    <wp:simplePos x="0" y="0"/>
                    <wp:positionH relativeFrom="margin">
                      <wp:posOffset>0</wp:posOffset>
                    </wp:positionH>
                    <wp:positionV relativeFrom="margin">
                      <wp:posOffset>3065780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1E0BF8" w14:textId="77777777" w:rsidR="001E467F" w:rsidRDefault="001E467F" w:rsidP="001E467F">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76B30" w14:textId="77777777" w:rsidR="001E467F" w:rsidRDefault="001E467F" w:rsidP="001E467F">
                                  <w:pPr>
                                    <w:rPr>
                                      <w:caps/>
                                      <w:color w:val="156082" w:themeColor="accent1"/>
                                      <w:sz w:val="26"/>
                                      <w:szCs w:val="26"/>
                                    </w:rPr>
                                  </w:pPr>
                                  <w:r>
                                    <w:rPr>
                                      <w:caps/>
                                      <w:color w:val="156082" w:themeColor="accent1"/>
                                      <w:sz w:val="26"/>
                                      <w:szCs w:val="26"/>
                                    </w:rPr>
                                    <w:t xml:space="preserve">Module NaMe: </w:t>
                                  </w:r>
                                  <w:bookmarkStart w:id="0" w:name="_Hlk213850765"/>
                                  <w:r w:rsidRPr="00F87A43">
                                    <w:rPr>
                                      <w:caps/>
                                      <w:color w:val="156082" w:themeColor="accent1"/>
                                      <w:sz w:val="26"/>
                                      <w:szCs w:val="26"/>
                                    </w:rPr>
                                    <w:t>Introduction to Web and Database Concepts</w:t>
                                  </w:r>
                                  <w:bookmarkEnd w:id="0"/>
                                </w:p>
                                <w:p w14:paraId="31A7E482" w14:textId="77777777" w:rsidR="001E467F" w:rsidRDefault="001E467F" w:rsidP="001E467F">
                                  <w:pPr>
                                    <w:rPr>
                                      <w:caps/>
                                      <w:color w:val="156082" w:themeColor="accent1"/>
                                      <w:sz w:val="26"/>
                                      <w:szCs w:val="26"/>
                                    </w:rPr>
                                  </w:pPr>
                                  <w:r>
                                    <w:rPr>
                                      <w:caps/>
                                      <w:color w:val="156082" w:themeColor="accent1"/>
                                      <w:sz w:val="26"/>
                                      <w:szCs w:val="26"/>
                                    </w:rPr>
                                    <w:t xml:space="preserve">Module Code: </w:t>
                                  </w:r>
                                  <w:r w:rsidRPr="00F87A43">
                                    <w:rPr>
                                      <w:caps/>
                                      <w:color w:val="156082" w:themeColor="accent1"/>
                                      <w:sz w:val="26"/>
                                      <w:szCs w:val="26"/>
                                    </w:rPr>
                                    <w:t>ACCA4023</w:t>
                                  </w:r>
                                </w:p>
                                <w:p w14:paraId="10F6216D" w14:textId="77777777" w:rsidR="001E467F" w:rsidRDefault="001E467F" w:rsidP="001E467F">
                                  <w:pPr>
                                    <w:rPr>
                                      <w:caps/>
                                      <w:color w:val="156082" w:themeColor="accent1"/>
                                      <w:sz w:val="26"/>
                                      <w:szCs w:val="26"/>
                                    </w:rPr>
                                  </w:pPr>
                                  <w:r>
                                    <w:rPr>
                                      <w:caps/>
                                      <w:color w:val="156082" w:themeColor="accent1"/>
                                      <w:sz w:val="26"/>
                                      <w:szCs w:val="26"/>
                                    </w:rPr>
                                    <w:t xml:space="preserve">Lecturer: </w:t>
                                  </w:r>
                                  <w:r w:rsidRPr="00F87A43">
                                    <w:rPr>
                                      <w:caps/>
                                      <w:color w:val="156082" w:themeColor="accent1"/>
                                      <w:sz w:val="26"/>
                                      <w:szCs w:val="26"/>
                                    </w:rPr>
                                    <w:t>Suneth Fernando</w:t>
                                  </w:r>
                                </w:p>
                                <w:p w14:paraId="4D6D100A" w14:textId="77777777" w:rsidR="001E467F" w:rsidRDefault="001E467F" w:rsidP="001E467F">
                                  <w:pPr>
                                    <w:rPr>
                                      <w:caps/>
                                      <w:color w:val="156082" w:themeColor="accent1"/>
                                      <w:sz w:val="26"/>
                                      <w:szCs w:val="26"/>
                                    </w:rPr>
                                  </w:pPr>
                                  <w:r>
                                    <w:rPr>
                                      <w:caps/>
                                      <w:color w:val="156082" w:themeColor="accent1"/>
                                      <w:sz w:val="26"/>
                                      <w:szCs w:val="26"/>
                                    </w:rPr>
                                    <w:t>Trinity saint david University of Wales (London Campus)</w:t>
                                  </w:r>
                                </w:p>
                                <w:p w14:paraId="6C0D275F" w14:textId="77777777" w:rsidR="001E467F" w:rsidRDefault="001E467F" w:rsidP="001E467F">
                                  <w:pPr>
                                    <w:rPr>
                                      <w:caps/>
                                      <w:color w:val="156082" w:themeColor="accent1"/>
                                      <w:sz w:val="26"/>
                                      <w:szCs w:val="26"/>
                                    </w:rPr>
                                  </w:pPr>
                                </w:p>
                                <w:p w14:paraId="4FAC5C40" w14:textId="77777777" w:rsidR="001E467F" w:rsidRDefault="001E467F" w:rsidP="001E467F">
                                  <w:pPr>
                                    <w:rPr>
                                      <w:caps/>
                                      <w:color w:val="156082" w:themeColor="accent1"/>
                                      <w:sz w:val="26"/>
                                      <w:szCs w:val="26"/>
                                    </w:rPr>
                                  </w:pPr>
                                </w:p>
                                <w:p w14:paraId="225BDD17" w14:textId="77777777" w:rsidR="001E467F" w:rsidRDefault="001E467F" w:rsidP="001E467F">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A7850D" id="Group 64" o:spid="_x0000_s1026" style="position:absolute;margin-left:0;margin-top:241.4pt;width:418.55pt;height:132.1pt;z-index:251658245;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751E0BF8" w14:textId="77777777" w:rsidR="001E467F" w:rsidRDefault="001E467F" w:rsidP="001E467F">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2076B30" w14:textId="77777777" w:rsidR="001E467F" w:rsidRDefault="001E467F" w:rsidP="001E467F">
                            <w:pPr>
                              <w:rPr>
                                <w:caps/>
                                <w:color w:val="156082" w:themeColor="accent1"/>
                                <w:sz w:val="26"/>
                                <w:szCs w:val="26"/>
                              </w:rPr>
                            </w:pPr>
                            <w:r>
                              <w:rPr>
                                <w:caps/>
                                <w:color w:val="156082" w:themeColor="accent1"/>
                                <w:sz w:val="26"/>
                                <w:szCs w:val="26"/>
                              </w:rPr>
                              <w:t xml:space="preserve">Module NaMe: </w:t>
                            </w:r>
                            <w:bookmarkStart w:id="1" w:name="_Hlk213850765"/>
                            <w:r w:rsidRPr="00F87A43">
                              <w:rPr>
                                <w:caps/>
                                <w:color w:val="156082" w:themeColor="accent1"/>
                                <w:sz w:val="26"/>
                                <w:szCs w:val="26"/>
                              </w:rPr>
                              <w:t>Introduction to Web and Database Concepts</w:t>
                            </w:r>
                            <w:bookmarkEnd w:id="1"/>
                          </w:p>
                          <w:p w14:paraId="31A7E482" w14:textId="77777777" w:rsidR="001E467F" w:rsidRDefault="001E467F" w:rsidP="001E467F">
                            <w:pPr>
                              <w:rPr>
                                <w:caps/>
                                <w:color w:val="156082" w:themeColor="accent1"/>
                                <w:sz w:val="26"/>
                                <w:szCs w:val="26"/>
                              </w:rPr>
                            </w:pPr>
                            <w:r>
                              <w:rPr>
                                <w:caps/>
                                <w:color w:val="156082" w:themeColor="accent1"/>
                                <w:sz w:val="26"/>
                                <w:szCs w:val="26"/>
                              </w:rPr>
                              <w:t xml:space="preserve">Module Code: </w:t>
                            </w:r>
                            <w:r w:rsidRPr="00F87A43">
                              <w:rPr>
                                <w:caps/>
                                <w:color w:val="156082" w:themeColor="accent1"/>
                                <w:sz w:val="26"/>
                                <w:szCs w:val="26"/>
                              </w:rPr>
                              <w:t>ACCA4023</w:t>
                            </w:r>
                          </w:p>
                          <w:p w14:paraId="10F6216D" w14:textId="77777777" w:rsidR="001E467F" w:rsidRDefault="001E467F" w:rsidP="001E467F">
                            <w:pPr>
                              <w:rPr>
                                <w:caps/>
                                <w:color w:val="156082" w:themeColor="accent1"/>
                                <w:sz w:val="26"/>
                                <w:szCs w:val="26"/>
                              </w:rPr>
                            </w:pPr>
                            <w:r>
                              <w:rPr>
                                <w:caps/>
                                <w:color w:val="156082" w:themeColor="accent1"/>
                                <w:sz w:val="26"/>
                                <w:szCs w:val="26"/>
                              </w:rPr>
                              <w:t xml:space="preserve">Lecturer: </w:t>
                            </w:r>
                            <w:r w:rsidRPr="00F87A43">
                              <w:rPr>
                                <w:caps/>
                                <w:color w:val="156082" w:themeColor="accent1"/>
                                <w:sz w:val="26"/>
                                <w:szCs w:val="26"/>
                              </w:rPr>
                              <w:t>Suneth Fernando</w:t>
                            </w:r>
                          </w:p>
                          <w:p w14:paraId="4D6D100A" w14:textId="77777777" w:rsidR="001E467F" w:rsidRDefault="001E467F" w:rsidP="001E467F">
                            <w:pPr>
                              <w:rPr>
                                <w:caps/>
                                <w:color w:val="156082" w:themeColor="accent1"/>
                                <w:sz w:val="26"/>
                                <w:szCs w:val="26"/>
                              </w:rPr>
                            </w:pPr>
                            <w:r>
                              <w:rPr>
                                <w:caps/>
                                <w:color w:val="156082" w:themeColor="accent1"/>
                                <w:sz w:val="26"/>
                                <w:szCs w:val="26"/>
                              </w:rPr>
                              <w:t>Trinity saint david University of Wales (London Campus)</w:t>
                            </w:r>
                          </w:p>
                          <w:p w14:paraId="6C0D275F" w14:textId="77777777" w:rsidR="001E467F" w:rsidRDefault="001E467F" w:rsidP="001E467F">
                            <w:pPr>
                              <w:rPr>
                                <w:caps/>
                                <w:color w:val="156082" w:themeColor="accent1"/>
                                <w:sz w:val="26"/>
                                <w:szCs w:val="26"/>
                              </w:rPr>
                            </w:pPr>
                          </w:p>
                          <w:p w14:paraId="4FAC5C40" w14:textId="77777777" w:rsidR="001E467F" w:rsidRDefault="001E467F" w:rsidP="001E467F">
                            <w:pPr>
                              <w:rPr>
                                <w:caps/>
                                <w:color w:val="156082" w:themeColor="accent1"/>
                                <w:sz w:val="26"/>
                                <w:szCs w:val="26"/>
                              </w:rPr>
                            </w:pPr>
                          </w:p>
                          <w:p w14:paraId="225BDD17" w14:textId="77777777" w:rsidR="001E467F" w:rsidRDefault="001E467F" w:rsidP="001E467F">
                            <w:pPr>
                              <w:rPr>
                                <w:caps/>
                                <w:color w:val="156082" w:themeColor="accent1"/>
                                <w:sz w:val="26"/>
                                <w:szCs w:val="26"/>
                              </w:rPr>
                            </w:pPr>
                          </w:p>
                        </w:txbxContent>
                      </v:textbox>
                    </v:shape>
                    <w10:wrap type="square" anchorx="margin" anchory="margin"/>
                  </v:group>
                </w:pict>
              </mc:Fallback>
            </mc:AlternateContent>
          </w:r>
        </w:p>
        <w:p w14:paraId="20C9ED9E" w14:textId="77777777" w:rsidR="00945B8D" w:rsidRDefault="00945B8D">
          <w:pPr>
            <w:pStyle w:val="NoSpacing"/>
          </w:pPr>
        </w:p>
        <w:p w14:paraId="05991BFD" w14:textId="77777777" w:rsidR="00945B8D" w:rsidRDefault="00945B8D">
          <w:pPr>
            <w:pStyle w:val="NoSpacing"/>
          </w:pPr>
        </w:p>
        <w:p w14:paraId="111A78D9" w14:textId="77777777" w:rsidR="00945B8D" w:rsidRDefault="00945B8D">
          <w:pPr>
            <w:pStyle w:val="NoSpacing"/>
          </w:pPr>
        </w:p>
        <w:p w14:paraId="01E1CBDB" w14:textId="1B925E1F" w:rsidR="00945B8D" w:rsidRDefault="00945B8D">
          <w:pPr>
            <w:pStyle w:val="NoSpacing"/>
          </w:pPr>
          <w:r>
            <w:rPr>
              <w:noProof/>
            </w:rPr>
            <mc:AlternateContent>
              <mc:Choice Requires="wpg">
                <w:drawing>
                  <wp:anchor distT="0" distB="0" distL="114300" distR="114300" simplePos="0" relativeHeight="251658241" behindDoc="1" locked="0" layoutInCell="1" allowOverlap="1" wp14:anchorId="4E5645D5" wp14:editId="5EC1DBD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kern w:val="0"/>
                                      <w:sz w:val="28"/>
                                      <w:szCs w:val="28"/>
                                      <w:lang w:val="en-US" w:eastAsia="en-US"/>
                                      <w14:ligatures w14:val="none"/>
                                    </w:rPr>
                                    <w:alias w:val="Date"/>
                                    <w:tag w:val=""/>
                                    <w:id w:val="-650599894"/>
                                    <w:dataBinding w:prefixMappings="xmlns:ns0='http://schemas.microsoft.com/office/2006/coverPageProps' " w:xpath="/ns0:CoverPageProperties[1]/ns0:PublishDate[1]" w:storeItemID="{55AF091B-3C7A-41E3-B477-F2FDAA23CFDA}"/>
                                    <w:date w:fullDate="2025-12-11T00:00:00Z">
                                      <w:dateFormat w:val="dd/MM/yyyy"/>
                                      <w:lid w:val="en-GB"/>
                                      <w:storeMappedDataAs w:val="dateTime"/>
                                      <w:calendar w:val="gregorian"/>
                                    </w:date>
                                  </w:sdtPr>
                                  <w:sdtEndPr/>
                                  <w:sdtContent>
                                    <w:p w14:paraId="18066383" w14:textId="551A5536" w:rsidR="00945B8D" w:rsidRDefault="00305099">
                                      <w:pPr>
                                        <w:pStyle w:val="NoSpacing"/>
                                        <w:jc w:val="right"/>
                                        <w:rPr>
                                          <w:color w:val="FFFFFF" w:themeColor="background1"/>
                                          <w:sz w:val="28"/>
                                          <w:szCs w:val="28"/>
                                        </w:rPr>
                                      </w:pPr>
                                      <w:r w:rsidRPr="00305099">
                                        <w:rPr>
                                          <w:color w:val="FFFFFF" w:themeColor="background1"/>
                                          <w:kern w:val="0"/>
                                          <w:sz w:val="28"/>
                                          <w:szCs w:val="28"/>
                                          <w:lang w:val="en-US" w:eastAsia="en-US"/>
                                          <w14:ligatures w14:val="none"/>
                                        </w:rPr>
                                        <w:t>11/12/2025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5645D5" id="Group 26" o:spid="_x0000_s1029" style="position:absolute;margin-left:0;margin-top:0;width:172.8pt;height:718.55pt;z-index:-251658239;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wv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jZBp4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T1h8L1MkAABlBAEA&#10;DgAAAAAAAAAAAAAAAAAuAgAAZHJzL2Uyb0RvYy54bWxQSwECLQAUAAYACAAAACEAT/eVMt0AAAAG&#10;AQAADwAAAAAAAAAAAAAAAACtJgAAZHJzL2Rvd25yZXYueG1sUEsFBgAAAAAEAAQA8wAAALcnAAAA&#10;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kern w:val="0"/>
                                <w:sz w:val="28"/>
                                <w:szCs w:val="28"/>
                                <w:lang w:val="en-US" w:eastAsia="en-US"/>
                                <w14:ligatures w14:val="none"/>
                              </w:rPr>
                              <w:alias w:val="Date"/>
                              <w:tag w:val=""/>
                              <w:id w:val="-650599894"/>
                              <w:dataBinding w:prefixMappings="xmlns:ns0='http://schemas.microsoft.com/office/2006/coverPageProps' " w:xpath="/ns0:CoverPageProperties[1]/ns0:PublishDate[1]" w:storeItemID="{55AF091B-3C7A-41E3-B477-F2FDAA23CFDA}"/>
                              <w:date w:fullDate="2025-12-11T00:00:00Z">
                                <w:dateFormat w:val="dd/MM/yyyy"/>
                                <w:lid w:val="en-GB"/>
                                <w:storeMappedDataAs w:val="dateTime"/>
                                <w:calendar w:val="gregorian"/>
                              </w:date>
                            </w:sdtPr>
                            <w:sdtEndPr/>
                            <w:sdtContent>
                              <w:p w14:paraId="18066383" w14:textId="551A5536" w:rsidR="00945B8D" w:rsidRDefault="00305099">
                                <w:pPr>
                                  <w:pStyle w:val="NoSpacing"/>
                                  <w:jc w:val="right"/>
                                  <w:rPr>
                                    <w:color w:val="FFFFFF" w:themeColor="background1"/>
                                    <w:sz w:val="28"/>
                                    <w:szCs w:val="28"/>
                                  </w:rPr>
                                </w:pPr>
                                <w:r w:rsidRPr="00305099">
                                  <w:rPr>
                                    <w:color w:val="FFFFFF" w:themeColor="background1"/>
                                    <w:kern w:val="0"/>
                                    <w:sz w:val="28"/>
                                    <w:szCs w:val="28"/>
                                    <w:lang w:val="en-US" w:eastAsia="en-US"/>
                                    <w14:ligatures w14:val="none"/>
                                  </w:rPr>
                                  <w:t>11/12/2025</w:t>
                                </w:r>
                              </w:p>
                            </w:sdtContent>
                          </w:sdt>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546A657" wp14:editId="7C3608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9F7CF8" w14:textId="14C7A153" w:rsidR="00945B8D" w:rsidRDefault="00976F9E">
                                <w:pPr>
                                  <w:pStyle w:val="NoSpacing"/>
                                  <w:rPr>
                                    <w:rFonts w:asciiTheme="majorHAnsi" w:eastAsiaTheme="majorEastAsia" w:hAnsiTheme="majorHAnsi" w:cstheme="majorBidi"/>
                                    <w:color w:val="262626" w:themeColor="text1" w:themeTint="D9"/>
                                    <w:sz w:val="72"/>
                                  </w:rPr>
                                </w:pPr>
                                <w:sdt>
                                  <w:sdtPr>
                                    <w:rPr>
                                      <w:rFonts w:ascii="Aptos Display" w:eastAsia="DengXian Light" w:hAnsi="Aptos Display"/>
                                      <w:color w:val="262626" w:themeColor="text1" w:themeTint="D9"/>
                                      <w:kern w:val="0"/>
                                      <w:sz w:val="72"/>
                                      <w:szCs w:val="72"/>
                                      <w:lang w:val="en-US" w:eastAsia="en-US"/>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C7037" w:rsidRPr="009C7037">
                                      <w:rPr>
                                        <w:rFonts w:ascii="Aptos Display" w:eastAsia="DengXian Light" w:hAnsi="Aptos Display"/>
                                        <w:color w:val="262626" w:themeColor="text1" w:themeTint="D9"/>
                                        <w:kern w:val="0"/>
                                        <w:sz w:val="72"/>
                                        <w:szCs w:val="72"/>
                                        <w:lang w:val="en-US" w:eastAsia="en-US"/>
                                        <w14:ligatures w14:val="none"/>
                                      </w:rPr>
                                      <w:t>Assessment</w:t>
                                    </w:r>
                                  </w:sdtContent>
                                </w:sdt>
                              </w:p>
                              <w:p w14:paraId="208A0AEA" w14:textId="3E33E4E9" w:rsidR="00945B8D" w:rsidRDefault="00976F9E">
                                <w:pPr>
                                  <w:spacing w:before="120"/>
                                  <w:rPr>
                                    <w:color w:val="404040" w:themeColor="text1" w:themeTint="BF"/>
                                    <w:sz w:val="36"/>
                                    <w:szCs w:val="36"/>
                                  </w:rPr>
                                </w:pPr>
                                <w:sdt>
                                  <w:sdtPr>
                                    <w:rPr>
                                      <w:rFonts w:ascii="Aptos" w:eastAsia="DengXian" w:hAnsi="Aptos" w:cs="Vrinda"/>
                                      <w:caps/>
                                      <w:color w:val="156082" w:themeColor="accent1"/>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3637" w:rsidRPr="002E3637">
                                      <w:rPr>
                                        <w:rFonts w:ascii="Aptos" w:eastAsia="DengXian" w:hAnsi="Aptos" w:cs="Vrinda"/>
                                        <w:caps/>
                                        <w:color w:val="156082" w:themeColor="accent1"/>
                                        <w:sz w:val="26"/>
                                        <w:szCs w:val="26"/>
                                      </w:rPr>
                                      <w:t>PORTFOLIO REPORT ON INTRODUCTION TO WEB AND DATABASE CONCEPTS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546A657" id="Text Box 30" o:spid="_x0000_s1058" type="#_x0000_t202" style="position:absolute;margin-left:0;margin-top:0;width:4in;height:84.25pt;z-index:25165824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D6iWg1jAgAANQUAAA4AAAAAAAAAAAAAAAAALgIAAGRycy9lMm9Eb2Mu&#10;eG1sUEsBAi0AFAAGAAgAAAAhAMjPqBXYAAAABQEAAA8AAAAAAAAAAAAAAAAAvQQAAGRycy9kb3du&#10;cmV2LnhtbFBLBQYAAAAABAAEAPMAAADCBQAAAAA=&#10;" filled="f" stroked="f" strokeweight=".5pt">
                    <v:textbox style="mso-fit-shape-to-text:t" inset="0,0,0,0">
                      <w:txbxContent>
                        <w:p w14:paraId="2B9F7CF8" w14:textId="14C7A153" w:rsidR="00945B8D" w:rsidRDefault="00976F9E">
                          <w:pPr>
                            <w:pStyle w:val="NoSpacing"/>
                            <w:rPr>
                              <w:rFonts w:asciiTheme="majorHAnsi" w:eastAsiaTheme="majorEastAsia" w:hAnsiTheme="majorHAnsi" w:cstheme="majorBidi"/>
                              <w:color w:val="262626" w:themeColor="text1" w:themeTint="D9"/>
                              <w:sz w:val="72"/>
                            </w:rPr>
                          </w:pPr>
                          <w:sdt>
                            <w:sdtPr>
                              <w:rPr>
                                <w:rFonts w:ascii="Aptos Display" w:eastAsia="DengXian Light" w:hAnsi="Aptos Display"/>
                                <w:color w:val="262626" w:themeColor="text1" w:themeTint="D9"/>
                                <w:kern w:val="0"/>
                                <w:sz w:val="72"/>
                                <w:szCs w:val="72"/>
                                <w:lang w:val="en-US" w:eastAsia="en-US"/>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C7037" w:rsidRPr="009C7037">
                                <w:rPr>
                                  <w:rFonts w:ascii="Aptos Display" w:eastAsia="DengXian Light" w:hAnsi="Aptos Display"/>
                                  <w:color w:val="262626" w:themeColor="text1" w:themeTint="D9"/>
                                  <w:kern w:val="0"/>
                                  <w:sz w:val="72"/>
                                  <w:szCs w:val="72"/>
                                  <w:lang w:val="en-US" w:eastAsia="en-US"/>
                                  <w14:ligatures w14:val="none"/>
                                </w:rPr>
                                <w:t>Assessment</w:t>
                              </w:r>
                            </w:sdtContent>
                          </w:sdt>
                        </w:p>
                        <w:p w14:paraId="208A0AEA" w14:textId="3E33E4E9" w:rsidR="00945B8D" w:rsidRDefault="00976F9E">
                          <w:pPr>
                            <w:spacing w:before="120"/>
                            <w:rPr>
                              <w:color w:val="404040" w:themeColor="text1" w:themeTint="BF"/>
                              <w:sz w:val="36"/>
                              <w:szCs w:val="36"/>
                            </w:rPr>
                          </w:pPr>
                          <w:sdt>
                            <w:sdtPr>
                              <w:rPr>
                                <w:rFonts w:ascii="Aptos" w:eastAsia="DengXian" w:hAnsi="Aptos" w:cs="Vrinda"/>
                                <w:caps/>
                                <w:color w:val="156082" w:themeColor="accent1"/>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3637" w:rsidRPr="002E3637">
                                <w:rPr>
                                  <w:rFonts w:ascii="Aptos" w:eastAsia="DengXian" w:hAnsi="Aptos" w:cs="Vrinda"/>
                                  <w:caps/>
                                  <w:color w:val="156082" w:themeColor="accent1"/>
                                  <w:sz w:val="26"/>
                                  <w:szCs w:val="26"/>
                                </w:rPr>
                                <w:t>PORTFOLIO REPORT ON INTRODUCTION TO WEB AND DATABASE CONCEPTS</w:t>
                              </w:r>
                            </w:sdtContent>
                          </w:sdt>
                        </w:p>
                      </w:txbxContent>
                    </v:textbox>
                    <w10:wrap anchorx="page" anchory="page"/>
                  </v:shape>
                </w:pict>
              </mc:Fallback>
            </mc:AlternateContent>
          </w:r>
          <w:r w:rsidR="00D94885">
            <w:t xml:space="preserve">  </w:t>
          </w:r>
        </w:p>
        <w:p w14:paraId="153A5477" w14:textId="77777777" w:rsidR="00D94885" w:rsidRDefault="00D94885">
          <w:pPr>
            <w:pStyle w:val="NoSpacing"/>
          </w:pPr>
        </w:p>
        <w:p w14:paraId="67C11C47" w14:textId="77777777" w:rsidR="00D94885" w:rsidRDefault="00D94885">
          <w:pPr>
            <w:pStyle w:val="NoSpacing"/>
          </w:pPr>
        </w:p>
        <w:p w14:paraId="5BEDF8DE" w14:textId="77777777" w:rsidR="00D94885" w:rsidRDefault="00D94885">
          <w:pPr>
            <w:pStyle w:val="NoSpacing"/>
          </w:pPr>
        </w:p>
        <w:p w14:paraId="39FC22CE" w14:textId="77777777" w:rsidR="00D94885" w:rsidRDefault="00D94885">
          <w:pPr>
            <w:pStyle w:val="NoSpacing"/>
          </w:pPr>
        </w:p>
        <w:p w14:paraId="02100106" w14:textId="49F4F222" w:rsidR="00D94885" w:rsidRDefault="00D94885">
          <w:pPr>
            <w:pStyle w:val="NoSpacing"/>
          </w:pPr>
        </w:p>
        <w:p w14:paraId="20B5ECBE" w14:textId="5931906B" w:rsidR="00D94885" w:rsidRDefault="00F23563">
          <w:pPr>
            <w:pStyle w:val="NoSpacing"/>
          </w:pPr>
          <w:r>
            <w:rPr>
              <w:noProof/>
            </w:rPr>
            <mc:AlternateContent>
              <mc:Choice Requires="wps">
                <w:drawing>
                  <wp:anchor distT="0" distB="0" distL="114300" distR="114300" simplePos="0" relativeHeight="251658243" behindDoc="0" locked="0" layoutInCell="1" allowOverlap="1" wp14:anchorId="4E1BA152" wp14:editId="5D31B678">
                    <wp:simplePos x="0" y="0"/>
                    <wp:positionH relativeFrom="page">
                      <wp:posOffset>3156585</wp:posOffset>
                    </wp:positionH>
                    <wp:positionV relativeFrom="page">
                      <wp:posOffset>5875020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24DD2" w14:textId="0721784C" w:rsidR="00945B8D" w:rsidRDefault="00976F9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4586">
                                      <w:rPr>
                                        <w:color w:val="156082" w:themeColor="accent1"/>
                                        <w:sz w:val="26"/>
                                        <w:szCs w:val="26"/>
                                      </w:rPr>
                                      <w:t>Mohammed Hamid (2440293)</w:t>
                                    </w:r>
                                  </w:sdtContent>
                                </w:sdt>
                              </w:p>
                              <w:p w14:paraId="6BC04B0D" w14:textId="2D0C1CD7" w:rsidR="00945B8D" w:rsidRDefault="00976F9E" w:rsidP="00D97382">
                                <w:pPr>
                                  <w:pStyle w:val="NoSpacing"/>
                                  <w:rPr>
                                    <w:color w:val="595959" w:themeColor="text1" w:themeTint="A6"/>
                                    <w:sz w:val="20"/>
                                    <w:szCs w:val="20"/>
                                  </w:rPr>
                                </w:pPr>
                                <w:sdt>
                                  <w:sdtPr>
                                    <w:rPr>
                                      <w:color w:val="156082" w:themeColor="accent1"/>
                                      <w:kern w:val="0"/>
                                      <w:sz w:val="26"/>
                                      <w:szCs w:val="26"/>
                                      <w:lang w:val="en-US" w:eastAsia="en-US"/>
                                      <w14:ligatures w14:val="no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97382" w:rsidRPr="00D97382">
                                      <w:rPr>
                                        <w:color w:val="156082" w:themeColor="accent1"/>
                                        <w:kern w:val="0"/>
                                        <w:sz w:val="26"/>
                                        <w:szCs w:val="26"/>
                                        <w:lang w:val="en-US" w:eastAsia="en-US"/>
                                        <w14:ligatures w14:val="none"/>
                                      </w:rPr>
                                      <w:t>Student Name: Mohammed Hamid</w:t>
                                    </w:r>
                                    <w:r w:rsidR="00F23563">
                                      <w:rPr>
                                        <w:color w:val="156082" w:themeColor="accent1"/>
                                        <w:kern w:val="0"/>
                                        <w:sz w:val="26"/>
                                        <w:szCs w:val="26"/>
                                        <w:lang w:val="en-US" w:eastAsia="en-US"/>
                                        <w14:ligatures w14:val="none"/>
                                      </w:rPr>
                                      <w:t xml:space="preserve">                  </w:t>
                                    </w:r>
                                    <w:r w:rsidR="00D97382" w:rsidRPr="00D97382">
                                      <w:rPr>
                                        <w:color w:val="156082" w:themeColor="accent1"/>
                                        <w:kern w:val="0"/>
                                        <w:sz w:val="26"/>
                                        <w:szCs w:val="26"/>
                                        <w:lang w:val="en-US" w:eastAsia="en-US"/>
                                        <w14:ligatures w14:val="none"/>
                                      </w:rPr>
                                      <w:t>STUDENT ID:2440293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1BA152" id="Text Box 28" o:spid="_x0000_s1059" type="#_x0000_t202" style="position:absolute;margin-left:248.55pt;margin-top:462.6pt;width:4in;height:28.8pt;z-index:251658243;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" filled="f" stroked="f" strokeweight=".5pt">
                    <v:textbox style="mso-fit-shape-to-text:t" inset="0,0,0,0">
                      <w:txbxContent>
                        <w:p w14:paraId="34924DD2" w14:textId="0721784C" w:rsidR="00945B8D" w:rsidRDefault="00976F9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4586">
                                <w:rPr>
                                  <w:color w:val="156082" w:themeColor="accent1"/>
                                  <w:sz w:val="26"/>
                                  <w:szCs w:val="26"/>
                                </w:rPr>
                                <w:t>Mohammed Hamid (2440293)</w:t>
                              </w:r>
                            </w:sdtContent>
                          </w:sdt>
                        </w:p>
                        <w:p w14:paraId="6BC04B0D" w14:textId="2D0C1CD7" w:rsidR="00945B8D" w:rsidRDefault="00976F9E" w:rsidP="00D97382">
                          <w:pPr>
                            <w:pStyle w:val="NoSpacing"/>
                            <w:rPr>
                              <w:color w:val="595959" w:themeColor="text1" w:themeTint="A6"/>
                              <w:sz w:val="20"/>
                              <w:szCs w:val="20"/>
                            </w:rPr>
                          </w:pPr>
                          <w:sdt>
                            <w:sdtPr>
                              <w:rPr>
                                <w:color w:val="156082" w:themeColor="accent1"/>
                                <w:kern w:val="0"/>
                                <w:sz w:val="26"/>
                                <w:szCs w:val="26"/>
                                <w:lang w:val="en-US" w:eastAsia="en-US"/>
                                <w14:ligatures w14:val="no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97382" w:rsidRPr="00D97382">
                                <w:rPr>
                                  <w:color w:val="156082" w:themeColor="accent1"/>
                                  <w:kern w:val="0"/>
                                  <w:sz w:val="26"/>
                                  <w:szCs w:val="26"/>
                                  <w:lang w:val="en-US" w:eastAsia="en-US"/>
                                  <w14:ligatures w14:val="none"/>
                                </w:rPr>
                                <w:t>Student Name: Mohammed Hamid</w:t>
                              </w:r>
                              <w:r w:rsidR="00F23563">
                                <w:rPr>
                                  <w:color w:val="156082" w:themeColor="accent1"/>
                                  <w:kern w:val="0"/>
                                  <w:sz w:val="26"/>
                                  <w:szCs w:val="26"/>
                                  <w:lang w:val="en-US" w:eastAsia="en-US"/>
                                  <w14:ligatures w14:val="none"/>
                                </w:rPr>
                                <w:t xml:space="preserve">                  </w:t>
                              </w:r>
                              <w:r w:rsidR="00D97382" w:rsidRPr="00D97382">
                                <w:rPr>
                                  <w:color w:val="156082" w:themeColor="accent1"/>
                                  <w:kern w:val="0"/>
                                  <w:sz w:val="26"/>
                                  <w:szCs w:val="26"/>
                                  <w:lang w:val="en-US" w:eastAsia="en-US"/>
                                  <w14:ligatures w14:val="none"/>
                                </w:rPr>
                                <w:t>STUDENT ID:2440293</w:t>
                              </w:r>
                            </w:sdtContent>
                          </w:sdt>
                        </w:p>
                      </w:txbxContent>
                    </v:textbox>
                    <w10:wrap anchorx="page" anchory="page"/>
                  </v:shape>
                </w:pict>
              </mc:Fallback>
            </mc:AlternateContent>
          </w:r>
        </w:p>
        <w:p w14:paraId="2CE7EC09" w14:textId="6C6F760F" w:rsidR="00D94885" w:rsidRDefault="00D94885">
          <w:pPr>
            <w:pStyle w:val="NoSpacing"/>
          </w:pPr>
        </w:p>
        <w:p w14:paraId="1A595443" w14:textId="77777777" w:rsidR="00D94885" w:rsidRDefault="00D94885">
          <w:pPr>
            <w:pStyle w:val="NoSpacing"/>
          </w:pPr>
        </w:p>
        <w:p w14:paraId="20B80B34" w14:textId="77777777" w:rsidR="00D94885" w:rsidRDefault="00D94885">
          <w:pPr>
            <w:pStyle w:val="NoSpacing"/>
          </w:pPr>
        </w:p>
        <w:p w14:paraId="360EA607" w14:textId="1B93C15E" w:rsidR="00D94885" w:rsidRDefault="00D94885" w:rsidP="00D94885">
          <w:pPr>
            <w:rPr>
              <w:rFonts w:ascii="Arial" w:hAnsi="Arial" w:cs="Arial"/>
              <w:color w:val="000000" w:themeColor="text1"/>
              <w:sz w:val="28"/>
              <w:szCs w:val="28"/>
            </w:rPr>
          </w:pPr>
          <w:r>
            <w:rPr>
              <w:noProof/>
            </w:rPr>
            <w:t xml:space="preserve">                                                                                             </w:t>
          </w:r>
          <w:r w:rsidR="00945B8D">
            <w:rPr>
              <w:noProof/>
            </w:rPr>
            <w:drawing>
              <wp:inline distT="0" distB="0" distL="0" distR="0" wp14:anchorId="3C884D4B" wp14:editId="0E0DAED6">
                <wp:extent cx="2311240" cy="2200030"/>
                <wp:effectExtent l="0" t="0" r="0" b="0"/>
                <wp:docPr id="310790700" name="drawing" descr="A blue background with a black and yellow shield with yellow leaves and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90700" name="drawing" descr="A blue background with a black and yellow shield with yellow leaves and flowers&#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2316396" cy="2204938"/>
                        </a:xfrm>
                        <a:prstGeom prst="rect">
                          <a:avLst/>
                        </a:prstGeom>
                      </pic:spPr>
                    </pic:pic>
                  </a:graphicData>
                </a:graphic>
              </wp:inline>
            </w:drawing>
          </w:r>
          <w:r w:rsidR="00945B8D">
            <w:rPr>
              <w:rFonts w:ascii="Arial" w:hAnsi="Arial" w:cs="Arial"/>
              <w:color w:val="000000" w:themeColor="text1"/>
              <w:sz w:val="28"/>
              <w:szCs w:val="28"/>
            </w:rPr>
            <w:br w:type="page"/>
          </w:r>
        </w:p>
      </w:sdtContent>
    </w:sdt>
    <w:p w14:paraId="59DF4D7C" w14:textId="4BE89E53" w:rsidR="009668D5" w:rsidRPr="00D94885" w:rsidRDefault="2EE27ADC" w:rsidP="00D94885">
      <w:pPr>
        <w:rPr>
          <w:rFonts w:ascii="Arial" w:hAnsi="Arial" w:cs="Arial"/>
          <w:color w:val="000000" w:themeColor="text1"/>
          <w:sz w:val="28"/>
          <w:szCs w:val="28"/>
        </w:rPr>
      </w:pPr>
      <w:r w:rsidRPr="21623C32">
        <w:rPr>
          <w:rFonts w:ascii="Aptos" w:eastAsia="Aptos" w:hAnsi="Aptos" w:cs="Aptos"/>
          <w:color w:val="FFFFFF" w:themeColor="background1"/>
          <w:sz w:val="28"/>
          <w:szCs w:val="28"/>
          <w:lang w:val="en-US"/>
        </w:rPr>
        <w:lastRenderedPageBreak/>
        <w:t>11/18</w:t>
      </w:r>
    </w:p>
    <w:p w14:paraId="259A8E29" w14:textId="77777777" w:rsidR="00760CE5" w:rsidRPr="00DD0437" w:rsidRDefault="6DEB1551" w:rsidP="00760CE5">
      <w:pPr>
        <w:pStyle w:val="TOCHeading"/>
        <w:rPr>
          <w:sz w:val="36"/>
          <w:szCs w:val="36"/>
        </w:rPr>
      </w:pPr>
      <w:r w:rsidRPr="00DD0437">
        <w:rPr>
          <w:sz w:val="36"/>
          <w:szCs w:val="36"/>
        </w:rPr>
        <w:t xml:space="preserve"> </w:t>
      </w:r>
    </w:p>
    <w:sdt>
      <w:sdtPr>
        <w:rPr>
          <w:rFonts w:ascii="Arial" w:eastAsiaTheme="minorEastAsia" w:hAnsi="Arial" w:cs="Arial"/>
          <w:color w:val="auto"/>
          <w:kern w:val="2"/>
          <w:sz w:val="36"/>
          <w:szCs w:val="36"/>
          <w14:ligatures w14:val="standardContextual"/>
        </w:rPr>
        <w:id w:val="2109000405"/>
        <w:docPartObj>
          <w:docPartGallery w:val="Table of Contents"/>
          <w:docPartUnique/>
        </w:docPartObj>
      </w:sdtPr>
      <w:sdtEndPr>
        <w:rPr>
          <w:b/>
          <w:bCs/>
          <w:sz w:val="24"/>
          <w:szCs w:val="24"/>
        </w:rPr>
      </w:sdtEndPr>
      <w:sdtContent>
        <w:p w14:paraId="1874D643" w14:textId="3014B618" w:rsidR="00760CE5" w:rsidRPr="00DD0437" w:rsidRDefault="00760CE5" w:rsidP="00760CE5">
          <w:pPr>
            <w:pStyle w:val="TOCHeading"/>
            <w:rPr>
              <w:rFonts w:ascii="Arial" w:hAnsi="Arial" w:cs="Arial"/>
              <w:sz w:val="36"/>
              <w:szCs w:val="36"/>
            </w:rPr>
          </w:pPr>
          <w:r w:rsidRPr="00DD0437">
            <w:rPr>
              <w:rFonts w:ascii="Arial" w:hAnsi="Arial" w:cs="Arial"/>
              <w:sz w:val="36"/>
              <w:szCs w:val="36"/>
            </w:rPr>
            <w:t>Table of Contents</w:t>
          </w:r>
        </w:p>
        <w:p w14:paraId="554C8255" w14:textId="77777777" w:rsidR="00760CE5" w:rsidRPr="00DD0437" w:rsidRDefault="00760CE5" w:rsidP="00760CE5">
          <w:pPr>
            <w:rPr>
              <w:sz w:val="36"/>
              <w:szCs w:val="36"/>
            </w:rPr>
          </w:pPr>
        </w:p>
        <w:p w14:paraId="5F054AE4" w14:textId="0FCE13F2" w:rsidR="007B0F0B" w:rsidRPr="00DD0437" w:rsidRDefault="00760CE5">
          <w:pPr>
            <w:pStyle w:val="TOC1"/>
            <w:rPr>
              <w:noProof/>
              <w:sz w:val="36"/>
              <w:szCs w:val="36"/>
              <w:lang w:eastAsia="en-GB"/>
            </w:rPr>
          </w:pPr>
          <w:r w:rsidRPr="00DD0437">
            <w:rPr>
              <w:rFonts w:ascii="Arial" w:hAnsi="Arial" w:cs="Arial"/>
              <w:sz w:val="36"/>
              <w:szCs w:val="36"/>
            </w:rPr>
            <w:fldChar w:fldCharType="begin"/>
          </w:r>
          <w:r w:rsidRPr="00DD0437">
            <w:rPr>
              <w:rFonts w:ascii="Arial" w:hAnsi="Arial" w:cs="Arial"/>
              <w:sz w:val="36"/>
              <w:szCs w:val="36"/>
            </w:rPr>
            <w:instrText xml:space="preserve"> TOC \o "1-3" \h \z \u </w:instrText>
          </w:r>
          <w:r w:rsidRPr="00DD0437">
            <w:rPr>
              <w:rFonts w:ascii="Arial" w:hAnsi="Arial" w:cs="Arial"/>
              <w:sz w:val="36"/>
              <w:szCs w:val="36"/>
            </w:rPr>
            <w:fldChar w:fldCharType="separate"/>
          </w:r>
          <w:hyperlink w:anchor="_Toc216735294" w:history="1">
            <w:r w:rsidR="007B0F0B" w:rsidRPr="00DD0437">
              <w:rPr>
                <w:rStyle w:val="Hyperlink"/>
                <w:rFonts w:cs="Arial"/>
                <w:noProof/>
                <w:sz w:val="36"/>
                <w:szCs w:val="36"/>
              </w:rPr>
              <w:t>Introduction</w:t>
            </w:r>
            <w:r w:rsidR="007B0F0B" w:rsidRPr="00DD0437">
              <w:rPr>
                <w:noProof/>
                <w:webHidden/>
                <w:sz w:val="36"/>
                <w:szCs w:val="36"/>
              </w:rPr>
              <w:tab/>
            </w:r>
            <w:r w:rsidR="007B0F0B" w:rsidRPr="00DD0437">
              <w:rPr>
                <w:noProof/>
                <w:webHidden/>
                <w:sz w:val="36"/>
                <w:szCs w:val="36"/>
              </w:rPr>
              <w:fldChar w:fldCharType="begin"/>
            </w:r>
            <w:r w:rsidR="007B0F0B" w:rsidRPr="00DD0437">
              <w:rPr>
                <w:noProof/>
                <w:webHidden/>
                <w:sz w:val="36"/>
                <w:szCs w:val="36"/>
              </w:rPr>
              <w:instrText xml:space="preserve"> PAGEREF _Toc216735294 \h </w:instrText>
            </w:r>
            <w:r w:rsidR="007B0F0B" w:rsidRPr="00DD0437">
              <w:rPr>
                <w:noProof/>
                <w:webHidden/>
                <w:sz w:val="36"/>
                <w:szCs w:val="36"/>
              </w:rPr>
            </w:r>
            <w:r w:rsidR="007B0F0B" w:rsidRPr="00DD0437">
              <w:rPr>
                <w:noProof/>
                <w:webHidden/>
                <w:sz w:val="36"/>
                <w:szCs w:val="36"/>
              </w:rPr>
              <w:fldChar w:fldCharType="separate"/>
            </w:r>
            <w:r w:rsidR="007B0F0B" w:rsidRPr="00DD0437">
              <w:rPr>
                <w:noProof/>
                <w:webHidden/>
                <w:sz w:val="36"/>
                <w:szCs w:val="36"/>
              </w:rPr>
              <w:t>2</w:t>
            </w:r>
            <w:r w:rsidR="007B0F0B" w:rsidRPr="00DD0437">
              <w:rPr>
                <w:noProof/>
                <w:webHidden/>
                <w:sz w:val="36"/>
                <w:szCs w:val="36"/>
              </w:rPr>
              <w:fldChar w:fldCharType="end"/>
            </w:r>
          </w:hyperlink>
        </w:p>
        <w:p w14:paraId="691703F6" w14:textId="148D946E" w:rsidR="007B0F0B" w:rsidRPr="00DD0437" w:rsidRDefault="007B0F0B">
          <w:pPr>
            <w:pStyle w:val="TOC2"/>
            <w:tabs>
              <w:tab w:val="right" w:leader="dot" w:pos="9016"/>
            </w:tabs>
            <w:rPr>
              <w:noProof/>
              <w:sz w:val="36"/>
              <w:szCs w:val="36"/>
              <w:lang w:eastAsia="en-GB"/>
            </w:rPr>
          </w:pPr>
          <w:hyperlink w:anchor="_Toc216735295" w:history="1">
            <w:r w:rsidRPr="00DD0437">
              <w:rPr>
                <w:rStyle w:val="Hyperlink"/>
                <w:rFonts w:cs="Arial"/>
                <w:noProof/>
                <w:sz w:val="36"/>
                <w:szCs w:val="36"/>
              </w:rPr>
              <w:t>Requirements</w:t>
            </w:r>
            <w:r w:rsidRPr="00DD0437">
              <w:rPr>
                <w:noProof/>
                <w:webHidden/>
                <w:sz w:val="36"/>
                <w:szCs w:val="36"/>
              </w:rPr>
              <w:tab/>
            </w:r>
            <w:r w:rsidRPr="00DD0437">
              <w:rPr>
                <w:noProof/>
                <w:webHidden/>
                <w:sz w:val="36"/>
                <w:szCs w:val="36"/>
              </w:rPr>
              <w:fldChar w:fldCharType="begin"/>
            </w:r>
            <w:r w:rsidRPr="00DD0437">
              <w:rPr>
                <w:noProof/>
                <w:webHidden/>
                <w:sz w:val="36"/>
                <w:szCs w:val="36"/>
              </w:rPr>
              <w:instrText xml:space="preserve"> PAGEREF _Toc216735295 \h </w:instrText>
            </w:r>
            <w:r w:rsidRPr="00DD0437">
              <w:rPr>
                <w:noProof/>
                <w:webHidden/>
                <w:sz w:val="36"/>
                <w:szCs w:val="36"/>
              </w:rPr>
            </w:r>
            <w:r w:rsidRPr="00DD0437">
              <w:rPr>
                <w:noProof/>
                <w:webHidden/>
                <w:sz w:val="36"/>
                <w:szCs w:val="36"/>
              </w:rPr>
              <w:fldChar w:fldCharType="separate"/>
            </w:r>
            <w:r w:rsidRPr="00DD0437">
              <w:rPr>
                <w:noProof/>
                <w:webHidden/>
                <w:sz w:val="36"/>
                <w:szCs w:val="36"/>
              </w:rPr>
              <w:t>3</w:t>
            </w:r>
            <w:r w:rsidRPr="00DD0437">
              <w:rPr>
                <w:noProof/>
                <w:webHidden/>
                <w:sz w:val="36"/>
                <w:szCs w:val="36"/>
              </w:rPr>
              <w:fldChar w:fldCharType="end"/>
            </w:r>
          </w:hyperlink>
        </w:p>
        <w:p w14:paraId="32FFED3A" w14:textId="6B780313" w:rsidR="007B0F0B" w:rsidRPr="00DD0437" w:rsidRDefault="007B0F0B">
          <w:pPr>
            <w:pStyle w:val="TOC2"/>
            <w:tabs>
              <w:tab w:val="right" w:leader="dot" w:pos="9016"/>
            </w:tabs>
            <w:rPr>
              <w:noProof/>
              <w:sz w:val="36"/>
              <w:szCs w:val="36"/>
              <w:lang w:eastAsia="en-GB"/>
            </w:rPr>
          </w:pPr>
          <w:hyperlink w:anchor="_Toc216735296" w:history="1">
            <w:r w:rsidRPr="00DD0437">
              <w:rPr>
                <w:rStyle w:val="Hyperlink"/>
                <w:rFonts w:cs="Arial"/>
                <w:noProof/>
                <w:sz w:val="36"/>
                <w:szCs w:val="36"/>
              </w:rPr>
              <w:t>Implementation</w:t>
            </w:r>
            <w:r w:rsidRPr="00DD0437">
              <w:rPr>
                <w:noProof/>
                <w:webHidden/>
                <w:sz w:val="36"/>
                <w:szCs w:val="36"/>
              </w:rPr>
              <w:tab/>
            </w:r>
            <w:r w:rsidRPr="00DD0437">
              <w:rPr>
                <w:noProof/>
                <w:webHidden/>
                <w:sz w:val="36"/>
                <w:szCs w:val="36"/>
              </w:rPr>
              <w:fldChar w:fldCharType="begin"/>
            </w:r>
            <w:r w:rsidRPr="00DD0437">
              <w:rPr>
                <w:noProof/>
                <w:webHidden/>
                <w:sz w:val="36"/>
                <w:szCs w:val="36"/>
              </w:rPr>
              <w:instrText xml:space="preserve"> PAGEREF _Toc216735296 \h </w:instrText>
            </w:r>
            <w:r w:rsidRPr="00DD0437">
              <w:rPr>
                <w:noProof/>
                <w:webHidden/>
                <w:sz w:val="36"/>
                <w:szCs w:val="36"/>
              </w:rPr>
            </w:r>
            <w:r w:rsidRPr="00DD0437">
              <w:rPr>
                <w:noProof/>
                <w:webHidden/>
                <w:sz w:val="36"/>
                <w:szCs w:val="36"/>
              </w:rPr>
              <w:fldChar w:fldCharType="separate"/>
            </w:r>
            <w:r w:rsidRPr="00DD0437">
              <w:rPr>
                <w:noProof/>
                <w:webHidden/>
                <w:sz w:val="36"/>
                <w:szCs w:val="36"/>
              </w:rPr>
              <w:t>4</w:t>
            </w:r>
            <w:r w:rsidRPr="00DD0437">
              <w:rPr>
                <w:noProof/>
                <w:webHidden/>
                <w:sz w:val="36"/>
                <w:szCs w:val="36"/>
              </w:rPr>
              <w:fldChar w:fldCharType="end"/>
            </w:r>
          </w:hyperlink>
        </w:p>
        <w:p w14:paraId="1F3CA363" w14:textId="7EA5D9BA" w:rsidR="007B0F0B" w:rsidRPr="00DD0437" w:rsidRDefault="007B0F0B">
          <w:pPr>
            <w:pStyle w:val="TOC2"/>
            <w:tabs>
              <w:tab w:val="right" w:leader="dot" w:pos="9016"/>
            </w:tabs>
            <w:rPr>
              <w:noProof/>
              <w:sz w:val="36"/>
              <w:szCs w:val="36"/>
              <w:lang w:eastAsia="en-GB"/>
            </w:rPr>
          </w:pPr>
          <w:hyperlink w:anchor="_Toc216735297" w:history="1">
            <w:r w:rsidRPr="00DD0437">
              <w:rPr>
                <w:rStyle w:val="Hyperlink"/>
                <w:rFonts w:cs="Arial"/>
                <w:noProof/>
                <w:sz w:val="36"/>
                <w:szCs w:val="36"/>
              </w:rPr>
              <w:t>Evaluation</w:t>
            </w:r>
            <w:r w:rsidRPr="00DD0437">
              <w:rPr>
                <w:noProof/>
                <w:webHidden/>
                <w:sz w:val="36"/>
                <w:szCs w:val="36"/>
              </w:rPr>
              <w:tab/>
            </w:r>
            <w:r w:rsidRPr="00DD0437">
              <w:rPr>
                <w:noProof/>
                <w:webHidden/>
                <w:sz w:val="36"/>
                <w:szCs w:val="36"/>
              </w:rPr>
              <w:fldChar w:fldCharType="begin"/>
            </w:r>
            <w:r w:rsidRPr="00DD0437">
              <w:rPr>
                <w:noProof/>
                <w:webHidden/>
                <w:sz w:val="36"/>
                <w:szCs w:val="36"/>
              </w:rPr>
              <w:instrText xml:space="preserve"> PAGEREF _Toc216735297 \h </w:instrText>
            </w:r>
            <w:r w:rsidRPr="00DD0437">
              <w:rPr>
                <w:noProof/>
                <w:webHidden/>
                <w:sz w:val="36"/>
                <w:szCs w:val="36"/>
              </w:rPr>
            </w:r>
            <w:r w:rsidRPr="00DD0437">
              <w:rPr>
                <w:noProof/>
                <w:webHidden/>
                <w:sz w:val="36"/>
                <w:szCs w:val="36"/>
              </w:rPr>
              <w:fldChar w:fldCharType="separate"/>
            </w:r>
            <w:r w:rsidRPr="00DD0437">
              <w:rPr>
                <w:noProof/>
                <w:webHidden/>
                <w:sz w:val="36"/>
                <w:szCs w:val="36"/>
              </w:rPr>
              <w:t>8</w:t>
            </w:r>
            <w:r w:rsidRPr="00DD0437">
              <w:rPr>
                <w:noProof/>
                <w:webHidden/>
                <w:sz w:val="36"/>
                <w:szCs w:val="36"/>
              </w:rPr>
              <w:fldChar w:fldCharType="end"/>
            </w:r>
          </w:hyperlink>
        </w:p>
        <w:p w14:paraId="7454D438" w14:textId="5272E2B6" w:rsidR="007B0F0B" w:rsidRPr="00DD0437" w:rsidRDefault="007B0F0B">
          <w:pPr>
            <w:pStyle w:val="TOC2"/>
            <w:tabs>
              <w:tab w:val="right" w:leader="dot" w:pos="9016"/>
            </w:tabs>
            <w:rPr>
              <w:noProof/>
              <w:sz w:val="36"/>
              <w:szCs w:val="36"/>
              <w:lang w:eastAsia="en-GB"/>
            </w:rPr>
          </w:pPr>
          <w:hyperlink w:anchor="_Toc216735298" w:history="1">
            <w:r w:rsidRPr="00DD0437">
              <w:rPr>
                <w:rStyle w:val="Hyperlink"/>
                <w:rFonts w:cs="Arial"/>
                <w:noProof/>
                <w:sz w:val="36"/>
                <w:szCs w:val="36"/>
              </w:rPr>
              <w:t>References</w:t>
            </w:r>
            <w:r w:rsidRPr="00DD0437">
              <w:rPr>
                <w:noProof/>
                <w:webHidden/>
                <w:sz w:val="36"/>
                <w:szCs w:val="36"/>
              </w:rPr>
              <w:tab/>
            </w:r>
            <w:r w:rsidRPr="00DD0437">
              <w:rPr>
                <w:noProof/>
                <w:webHidden/>
                <w:sz w:val="36"/>
                <w:szCs w:val="36"/>
              </w:rPr>
              <w:fldChar w:fldCharType="begin"/>
            </w:r>
            <w:r w:rsidRPr="00DD0437">
              <w:rPr>
                <w:noProof/>
                <w:webHidden/>
                <w:sz w:val="36"/>
                <w:szCs w:val="36"/>
              </w:rPr>
              <w:instrText xml:space="preserve"> PAGEREF _Toc216735298 \h </w:instrText>
            </w:r>
            <w:r w:rsidRPr="00DD0437">
              <w:rPr>
                <w:noProof/>
                <w:webHidden/>
                <w:sz w:val="36"/>
                <w:szCs w:val="36"/>
              </w:rPr>
            </w:r>
            <w:r w:rsidRPr="00DD0437">
              <w:rPr>
                <w:noProof/>
                <w:webHidden/>
                <w:sz w:val="36"/>
                <w:szCs w:val="36"/>
              </w:rPr>
              <w:fldChar w:fldCharType="separate"/>
            </w:r>
            <w:r w:rsidRPr="00DD0437">
              <w:rPr>
                <w:noProof/>
                <w:webHidden/>
                <w:sz w:val="36"/>
                <w:szCs w:val="36"/>
              </w:rPr>
              <w:t>8</w:t>
            </w:r>
            <w:r w:rsidRPr="00DD0437">
              <w:rPr>
                <w:noProof/>
                <w:webHidden/>
                <w:sz w:val="36"/>
                <w:szCs w:val="36"/>
              </w:rPr>
              <w:fldChar w:fldCharType="end"/>
            </w:r>
          </w:hyperlink>
        </w:p>
        <w:p w14:paraId="755E5E94" w14:textId="18975BBD" w:rsidR="007B0F0B" w:rsidRPr="00DD0437" w:rsidRDefault="007B0F0B">
          <w:pPr>
            <w:pStyle w:val="TOC2"/>
            <w:tabs>
              <w:tab w:val="right" w:leader="dot" w:pos="9016"/>
            </w:tabs>
            <w:rPr>
              <w:noProof/>
              <w:sz w:val="36"/>
              <w:szCs w:val="36"/>
              <w:lang w:eastAsia="en-GB"/>
            </w:rPr>
          </w:pPr>
          <w:hyperlink w:anchor="_Toc216735299" w:history="1">
            <w:r w:rsidRPr="00DD0437">
              <w:rPr>
                <w:rStyle w:val="Hyperlink"/>
                <w:rFonts w:cs="Arial"/>
                <w:noProof/>
                <w:sz w:val="36"/>
                <w:szCs w:val="36"/>
              </w:rPr>
              <w:t>Appendices</w:t>
            </w:r>
            <w:r w:rsidRPr="00DD0437">
              <w:rPr>
                <w:noProof/>
                <w:webHidden/>
                <w:sz w:val="36"/>
                <w:szCs w:val="36"/>
              </w:rPr>
              <w:tab/>
            </w:r>
            <w:r w:rsidRPr="00DD0437">
              <w:rPr>
                <w:noProof/>
                <w:webHidden/>
                <w:sz w:val="36"/>
                <w:szCs w:val="36"/>
              </w:rPr>
              <w:fldChar w:fldCharType="begin"/>
            </w:r>
            <w:r w:rsidRPr="00DD0437">
              <w:rPr>
                <w:noProof/>
                <w:webHidden/>
                <w:sz w:val="36"/>
                <w:szCs w:val="36"/>
              </w:rPr>
              <w:instrText xml:space="preserve"> PAGEREF _Toc216735299 \h </w:instrText>
            </w:r>
            <w:r w:rsidRPr="00DD0437">
              <w:rPr>
                <w:noProof/>
                <w:webHidden/>
                <w:sz w:val="36"/>
                <w:szCs w:val="36"/>
              </w:rPr>
            </w:r>
            <w:r w:rsidRPr="00DD0437">
              <w:rPr>
                <w:noProof/>
                <w:webHidden/>
                <w:sz w:val="36"/>
                <w:szCs w:val="36"/>
              </w:rPr>
              <w:fldChar w:fldCharType="separate"/>
            </w:r>
            <w:r w:rsidRPr="00DD0437">
              <w:rPr>
                <w:noProof/>
                <w:webHidden/>
                <w:sz w:val="36"/>
                <w:szCs w:val="36"/>
              </w:rPr>
              <w:t>8</w:t>
            </w:r>
            <w:r w:rsidRPr="00DD0437">
              <w:rPr>
                <w:noProof/>
                <w:webHidden/>
                <w:sz w:val="36"/>
                <w:szCs w:val="36"/>
              </w:rPr>
              <w:fldChar w:fldCharType="end"/>
            </w:r>
          </w:hyperlink>
        </w:p>
        <w:p w14:paraId="3DD81347" w14:textId="405F45E2" w:rsidR="00760CE5" w:rsidRPr="002A03FD" w:rsidRDefault="00760CE5" w:rsidP="00760CE5">
          <w:pPr>
            <w:rPr>
              <w:rFonts w:ascii="Arial" w:hAnsi="Arial" w:cs="Arial"/>
            </w:rPr>
          </w:pPr>
          <w:r w:rsidRPr="00DD0437">
            <w:rPr>
              <w:rFonts w:ascii="Arial" w:hAnsi="Arial" w:cs="Arial"/>
              <w:b/>
              <w:bCs/>
              <w:sz w:val="36"/>
              <w:szCs w:val="36"/>
            </w:rPr>
            <w:fldChar w:fldCharType="end"/>
          </w:r>
        </w:p>
      </w:sdtContent>
    </w:sdt>
    <w:p w14:paraId="26D12F06" w14:textId="25685F17" w:rsidR="009668D5" w:rsidRPr="00D94885" w:rsidRDefault="6DEB1551">
      <w:r>
        <w:t xml:space="preserve">                               </w:t>
      </w:r>
    </w:p>
    <w:p w14:paraId="5BF1F288" w14:textId="77777777" w:rsidR="00BF7135" w:rsidRPr="005A625B" w:rsidRDefault="00BF7135">
      <w:pPr>
        <w:rPr>
          <w:rFonts w:ascii="Arial" w:hAnsi="Arial" w:cs="Arial"/>
          <w:color w:val="000000" w:themeColor="text1"/>
          <w:sz w:val="28"/>
          <w:szCs w:val="28"/>
        </w:rPr>
      </w:pPr>
    </w:p>
    <w:p w14:paraId="0BA54F0E" w14:textId="77777777" w:rsidR="00BF7135" w:rsidRDefault="00BF7135">
      <w:pPr>
        <w:rPr>
          <w:rFonts w:ascii="Arial" w:hAnsi="Arial" w:cs="Arial"/>
          <w:color w:val="000000" w:themeColor="text1"/>
          <w:sz w:val="28"/>
          <w:szCs w:val="28"/>
        </w:rPr>
      </w:pPr>
    </w:p>
    <w:p w14:paraId="211CFEB7" w14:textId="77777777" w:rsidR="00A46807" w:rsidRDefault="00A46807">
      <w:pPr>
        <w:rPr>
          <w:rFonts w:ascii="Arial" w:hAnsi="Arial" w:cs="Arial"/>
          <w:color w:val="000000" w:themeColor="text1"/>
          <w:sz w:val="28"/>
          <w:szCs w:val="28"/>
        </w:rPr>
      </w:pPr>
    </w:p>
    <w:p w14:paraId="5A40104A" w14:textId="77777777" w:rsidR="00A46807" w:rsidRDefault="00A46807">
      <w:pPr>
        <w:rPr>
          <w:rFonts w:ascii="Arial" w:hAnsi="Arial" w:cs="Arial"/>
          <w:color w:val="000000" w:themeColor="text1"/>
          <w:sz w:val="28"/>
          <w:szCs w:val="28"/>
        </w:rPr>
      </w:pPr>
    </w:p>
    <w:p w14:paraId="7AD38747" w14:textId="77777777" w:rsidR="00A46807" w:rsidRDefault="00A46807">
      <w:pPr>
        <w:rPr>
          <w:rFonts w:ascii="Arial" w:hAnsi="Arial" w:cs="Arial"/>
          <w:color w:val="000000" w:themeColor="text1"/>
          <w:sz w:val="28"/>
          <w:szCs w:val="28"/>
        </w:rPr>
      </w:pPr>
    </w:p>
    <w:p w14:paraId="0C162355" w14:textId="77777777" w:rsidR="00A46807" w:rsidRDefault="00A46807">
      <w:pPr>
        <w:rPr>
          <w:rFonts w:ascii="Arial" w:hAnsi="Arial" w:cs="Arial"/>
          <w:color w:val="000000" w:themeColor="text1"/>
          <w:sz w:val="28"/>
          <w:szCs w:val="28"/>
        </w:rPr>
      </w:pPr>
    </w:p>
    <w:p w14:paraId="08C08C42" w14:textId="77777777" w:rsidR="00A46807" w:rsidRDefault="00A46807">
      <w:pPr>
        <w:rPr>
          <w:rFonts w:ascii="Arial" w:hAnsi="Arial" w:cs="Arial"/>
          <w:color w:val="000000" w:themeColor="text1"/>
          <w:sz w:val="28"/>
          <w:szCs w:val="28"/>
        </w:rPr>
      </w:pPr>
    </w:p>
    <w:p w14:paraId="67841182" w14:textId="77777777" w:rsidR="00A46807" w:rsidRDefault="00A46807">
      <w:pPr>
        <w:rPr>
          <w:rFonts w:ascii="Arial" w:hAnsi="Arial" w:cs="Arial"/>
          <w:color w:val="000000" w:themeColor="text1"/>
          <w:sz w:val="28"/>
          <w:szCs w:val="28"/>
        </w:rPr>
      </w:pPr>
    </w:p>
    <w:p w14:paraId="0485EDB6" w14:textId="77777777" w:rsidR="00A46807" w:rsidRDefault="00A46807">
      <w:pPr>
        <w:rPr>
          <w:rFonts w:ascii="Arial" w:hAnsi="Arial" w:cs="Arial"/>
          <w:color w:val="000000" w:themeColor="text1"/>
          <w:sz w:val="28"/>
          <w:szCs w:val="28"/>
        </w:rPr>
      </w:pPr>
    </w:p>
    <w:p w14:paraId="4B842E55" w14:textId="77777777" w:rsidR="00A46807" w:rsidRDefault="00A46807">
      <w:pPr>
        <w:rPr>
          <w:rFonts w:ascii="Arial" w:hAnsi="Arial" w:cs="Arial"/>
          <w:color w:val="000000" w:themeColor="text1"/>
          <w:sz w:val="28"/>
          <w:szCs w:val="28"/>
        </w:rPr>
      </w:pPr>
    </w:p>
    <w:p w14:paraId="0CE23B09" w14:textId="77777777" w:rsidR="00A46807" w:rsidRDefault="00A46807">
      <w:pPr>
        <w:rPr>
          <w:rFonts w:ascii="Arial" w:hAnsi="Arial" w:cs="Arial"/>
          <w:color w:val="000000" w:themeColor="text1"/>
          <w:sz w:val="28"/>
          <w:szCs w:val="28"/>
        </w:rPr>
      </w:pPr>
    </w:p>
    <w:p w14:paraId="129A2A9C" w14:textId="77777777" w:rsidR="00A46807" w:rsidRDefault="00A46807">
      <w:pPr>
        <w:rPr>
          <w:rFonts w:ascii="Arial" w:hAnsi="Arial" w:cs="Arial"/>
          <w:color w:val="000000" w:themeColor="text1"/>
          <w:sz w:val="28"/>
          <w:szCs w:val="28"/>
        </w:rPr>
      </w:pPr>
    </w:p>
    <w:p w14:paraId="4B061870" w14:textId="77777777" w:rsidR="00A46807" w:rsidRPr="005A625B" w:rsidRDefault="00A46807">
      <w:pPr>
        <w:rPr>
          <w:rFonts w:ascii="Arial" w:hAnsi="Arial" w:cs="Arial"/>
          <w:color w:val="000000" w:themeColor="text1"/>
          <w:sz w:val="28"/>
          <w:szCs w:val="28"/>
        </w:rPr>
      </w:pPr>
    </w:p>
    <w:p w14:paraId="09436930" w14:textId="781DDEEA" w:rsidR="0060481F" w:rsidRPr="00D20A56" w:rsidRDefault="0069560C" w:rsidP="00D20A56">
      <w:pPr>
        <w:pStyle w:val="Heading1"/>
        <w:rPr>
          <w:rFonts w:asciiTheme="minorHAnsi" w:hAnsiTheme="minorHAnsi" w:cs="Arial"/>
          <w:sz w:val="28"/>
          <w:szCs w:val="28"/>
        </w:rPr>
      </w:pPr>
      <w:bookmarkStart w:id="2" w:name="_Toc216735294"/>
      <w:r w:rsidRPr="00DD0437">
        <w:rPr>
          <w:rFonts w:asciiTheme="minorHAnsi" w:hAnsiTheme="minorHAnsi" w:cs="Arial"/>
          <w:sz w:val="28"/>
          <w:szCs w:val="28"/>
        </w:rPr>
        <w:t>Introduction</w:t>
      </w:r>
      <w:bookmarkEnd w:id="2"/>
    </w:p>
    <w:p w14:paraId="243CA205" w14:textId="565D51D2" w:rsidR="0060481F" w:rsidRPr="00D20A56" w:rsidRDefault="0060481F" w:rsidP="0060481F">
      <w:r w:rsidRPr="00D20A56">
        <w:t xml:space="preserve">This </w:t>
      </w:r>
      <w:r w:rsidR="00381B69" w:rsidRPr="00D20A56">
        <w:t xml:space="preserve">is a </w:t>
      </w:r>
      <w:r w:rsidRPr="00D20A56">
        <w:t xml:space="preserve">report </w:t>
      </w:r>
      <w:r w:rsidR="00381B69" w:rsidRPr="00D20A56">
        <w:t xml:space="preserve">which </w:t>
      </w:r>
      <w:r w:rsidRPr="00D20A56">
        <w:t>documents the design, development, and evaluation of a website based on a 5-a-side football pitch concept. The website is intended to provide</w:t>
      </w:r>
      <w:r w:rsidR="00A011AA" w:rsidRPr="00D20A56">
        <w:t xml:space="preserve"> customer</w:t>
      </w:r>
      <w:r w:rsidR="00E73386" w:rsidRPr="00D20A56">
        <w:t xml:space="preserve">s and users </w:t>
      </w:r>
      <w:r w:rsidRPr="00D20A56">
        <w:t xml:space="preserve">with clear information about </w:t>
      </w:r>
      <w:r w:rsidR="00681A08" w:rsidRPr="00D20A56">
        <w:t>booking pitches</w:t>
      </w:r>
      <w:r w:rsidRPr="00D20A56">
        <w:t xml:space="preserve">, including facilities, booking details, contact information, and </w:t>
      </w:r>
      <w:r w:rsidR="0050435D" w:rsidRPr="00D20A56">
        <w:t xml:space="preserve">its main target </w:t>
      </w:r>
      <w:r w:rsidR="009C37F6" w:rsidRPr="00D20A56">
        <w:t>is for</w:t>
      </w:r>
      <w:r w:rsidRPr="00D20A56">
        <w:t xml:space="preserve"> casual players, local teams, and community groups looking to book a small-sided football venue.</w:t>
      </w:r>
    </w:p>
    <w:p w14:paraId="45205695" w14:textId="3EB1BFE2" w:rsidR="0060481F" w:rsidRPr="00D20A56" w:rsidRDefault="009C37F6" w:rsidP="0060481F">
      <w:r w:rsidRPr="00D20A56">
        <w:t xml:space="preserve">It </w:t>
      </w:r>
      <w:r w:rsidR="0060481F" w:rsidRPr="00D20A56">
        <w:t xml:space="preserve">begins with a </w:t>
      </w:r>
      <w:bookmarkStart w:id="3" w:name="_Hlk216735571"/>
      <w:r w:rsidR="0060481F" w:rsidRPr="00D20A56">
        <w:t>Requirement</w:t>
      </w:r>
      <w:r w:rsidR="000F0C52" w:rsidRPr="00D20A56">
        <w:t xml:space="preserve"> </w:t>
      </w:r>
      <w:r w:rsidR="0060481F" w:rsidRPr="00D20A56">
        <w:t>section</w:t>
      </w:r>
      <w:bookmarkEnd w:id="3"/>
      <w:r w:rsidR="000F0C52" w:rsidRPr="00D20A56">
        <w:t xml:space="preserve"> </w:t>
      </w:r>
      <w:r w:rsidR="0060481F" w:rsidRPr="00D20A56">
        <w:t xml:space="preserve">outlining </w:t>
      </w:r>
      <w:bookmarkStart w:id="4" w:name="_Hlk216735359"/>
      <w:r w:rsidR="0060481F" w:rsidRPr="00D20A56">
        <w:t>the purpose of the website, its subject matter, and the intended target audience.</w:t>
      </w:r>
    </w:p>
    <w:bookmarkEnd w:id="4"/>
    <w:p w14:paraId="04A677E3" w14:textId="77777777" w:rsidR="0060481F" w:rsidRPr="00D20A56" w:rsidRDefault="0060481F" w:rsidP="0060481F">
      <w:r w:rsidRPr="00D20A56">
        <w:t>The Implementation section presents screenshots of all completed web pages to demonstrate the final visual design and structure of the site. It also includes HTML and CSS validation results, with a brief explanation of any errors encountered and how they were resolved or why they could not be corrected.</w:t>
      </w:r>
    </w:p>
    <w:p w14:paraId="0E076573" w14:textId="77777777" w:rsidR="00A2750F" w:rsidRPr="00D20A56" w:rsidRDefault="00A2750F" w:rsidP="0060481F"/>
    <w:p w14:paraId="163367DC" w14:textId="77777777" w:rsidR="00405E31" w:rsidRPr="00D20A56" w:rsidRDefault="0060481F" w:rsidP="0060481F">
      <w:r w:rsidRPr="00D20A56">
        <w:t xml:space="preserve">The Evaluation section analyses the website’s quality in terms of usability, accessibility, and search engine optimisation (SEO), supported by academic research. It also provides a critical evaluation of </w:t>
      </w:r>
      <w:r w:rsidRPr="00D20A56">
        <w:lastRenderedPageBreak/>
        <w:t xml:space="preserve">the finished website, identifying strengths and areas for future improvement, and assesses accessibility against WCAG 2.1 principles. </w:t>
      </w:r>
    </w:p>
    <w:p w14:paraId="0151E635" w14:textId="5B52E54B" w:rsidR="0060481F" w:rsidRPr="00D20A56" w:rsidRDefault="0060481F" w:rsidP="0060481F">
      <w:r w:rsidRPr="00D20A56">
        <w:t>Finally, the report compares two existing live websites offering similar services, focusing on usability, accessibility, SEO, and mobile friendliness, and concludes with a reasoned judgement of overall performance.</w:t>
      </w:r>
    </w:p>
    <w:p w14:paraId="48CACFA0" w14:textId="77777777" w:rsidR="0060481F" w:rsidRDefault="0060481F" w:rsidP="0060481F"/>
    <w:p w14:paraId="41FF82E3" w14:textId="77777777" w:rsidR="0060481F" w:rsidRDefault="0060481F" w:rsidP="0060481F"/>
    <w:p w14:paraId="6020973C" w14:textId="77777777" w:rsidR="0060481F" w:rsidRDefault="0060481F" w:rsidP="0060481F"/>
    <w:p w14:paraId="52113E02" w14:textId="77777777" w:rsidR="00D961F9" w:rsidRDefault="00D961F9" w:rsidP="00012913"/>
    <w:p w14:paraId="1514927A" w14:textId="77777777" w:rsidR="00663490" w:rsidRDefault="00663490" w:rsidP="00012913"/>
    <w:p w14:paraId="6888DE74" w14:textId="77777777" w:rsidR="00D20A56" w:rsidRDefault="00D20A56" w:rsidP="00012913"/>
    <w:p w14:paraId="38A74E2B" w14:textId="77777777" w:rsidR="00D20A56" w:rsidRDefault="00D20A56" w:rsidP="00012913"/>
    <w:p w14:paraId="413D0335" w14:textId="77777777" w:rsidR="00D20A56" w:rsidRDefault="00D20A56" w:rsidP="00012913"/>
    <w:p w14:paraId="1D913026" w14:textId="77777777" w:rsidR="00D20A56" w:rsidRDefault="00D20A56" w:rsidP="00012913"/>
    <w:p w14:paraId="081B0BB5" w14:textId="77777777" w:rsidR="00D20A56" w:rsidRDefault="00D20A56" w:rsidP="00012913"/>
    <w:p w14:paraId="1AF8CC51" w14:textId="77777777" w:rsidR="00D20A56" w:rsidRPr="00012913" w:rsidRDefault="00D20A56" w:rsidP="00012913"/>
    <w:p w14:paraId="30328123" w14:textId="1683F670" w:rsidR="008179BD" w:rsidRDefault="00AF7893" w:rsidP="006F3C2C">
      <w:pPr>
        <w:pStyle w:val="Heading2"/>
        <w:ind w:left="720"/>
        <w:rPr>
          <w:rFonts w:asciiTheme="minorHAnsi" w:hAnsiTheme="minorHAnsi" w:cs="Arial"/>
        </w:rPr>
      </w:pPr>
      <w:bookmarkStart w:id="5" w:name="_Toc216735295"/>
      <w:r w:rsidRPr="00AF7893">
        <w:rPr>
          <w:rFonts w:asciiTheme="minorHAnsi" w:hAnsiTheme="minorHAnsi" w:cs="Arial"/>
        </w:rPr>
        <w:t>Requirement</w:t>
      </w:r>
      <w:bookmarkEnd w:id="5"/>
      <w:r w:rsidR="007B0F0B">
        <w:rPr>
          <w:rFonts w:asciiTheme="minorHAnsi" w:hAnsiTheme="minorHAnsi" w:cs="Arial"/>
        </w:rPr>
        <w:t>s</w:t>
      </w:r>
    </w:p>
    <w:p w14:paraId="35637FA1" w14:textId="77777777" w:rsidR="00DC4D56" w:rsidRPr="00DC4D56" w:rsidRDefault="00DC4D56" w:rsidP="00DC4D56"/>
    <w:p w14:paraId="0D67D04D" w14:textId="2ED0B1FF" w:rsidR="00F47206" w:rsidRPr="00D20A56" w:rsidRDefault="001011B1" w:rsidP="00F47206">
      <w:r w:rsidRPr="00D20A56">
        <w:t>This</w:t>
      </w:r>
      <w:r w:rsidR="00273F92" w:rsidRPr="00D20A56">
        <w:t xml:space="preserve"> is </w:t>
      </w:r>
      <w:r w:rsidRPr="00D20A56">
        <w:t>section</w:t>
      </w:r>
      <w:r w:rsidR="00273F92" w:rsidRPr="00D20A56">
        <w:t xml:space="preserve"> will describe </w:t>
      </w:r>
      <w:r w:rsidR="007B0F0B" w:rsidRPr="00D20A56">
        <w:t>the purpose of th</w:t>
      </w:r>
      <w:r w:rsidR="00273F92" w:rsidRPr="00D20A56">
        <w:t>is</w:t>
      </w:r>
      <w:r w:rsidR="007B0F0B" w:rsidRPr="00D20A56">
        <w:t xml:space="preserve"> website, its subject matter, and the intended target audience. It </w:t>
      </w:r>
      <w:r w:rsidR="00273F92" w:rsidRPr="00D20A56">
        <w:t xml:space="preserve">will </w:t>
      </w:r>
      <w:r w:rsidR="007B0F0B" w:rsidRPr="00D20A56">
        <w:t>explain</w:t>
      </w:r>
      <w:r w:rsidR="00273F92" w:rsidRPr="00D20A56">
        <w:t xml:space="preserve"> </w:t>
      </w:r>
      <w:r w:rsidR="007B0F0B" w:rsidRPr="00D20A56">
        <w:t>how the website meets user needs through simple navigation, clear content, and an accessible design.</w:t>
      </w:r>
    </w:p>
    <w:p w14:paraId="1182D9FE" w14:textId="77777777" w:rsidR="007B0F0B" w:rsidRPr="00D20A56" w:rsidRDefault="007B0F0B" w:rsidP="00F47206"/>
    <w:p w14:paraId="44A9D384" w14:textId="77777777" w:rsidR="001011B1" w:rsidRPr="00D20A56" w:rsidRDefault="00F47206" w:rsidP="00AD01F5">
      <w:r w:rsidRPr="00D20A56">
        <w:lastRenderedPageBreak/>
        <w:t>The purpose of this web</w:t>
      </w:r>
      <w:r w:rsidR="007B0F0B" w:rsidRPr="00D20A56">
        <w:t xml:space="preserve"> design</w:t>
      </w:r>
      <w:r w:rsidRPr="00D20A56">
        <w:t xml:space="preserve"> is to provide an efficient and user-friendly system that allows users to view availability and book 5-a-side football pitches online. It falls within the area of sports and recreational facility management, aiming to </w:t>
      </w:r>
      <w:r w:rsidR="00FF47D0" w:rsidRPr="00D20A56">
        <w:t>assist</w:t>
      </w:r>
      <w:r w:rsidRPr="00D20A56">
        <w:t xml:space="preserve"> and simplify the booking process. </w:t>
      </w:r>
    </w:p>
    <w:p w14:paraId="60F44732" w14:textId="58650ADA" w:rsidR="004204DC" w:rsidRPr="00D20A56" w:rsidRDefault="0066401A" w:rsidP="00AD01F5">
      <w:r w:rsidRPr="00D20A56">
        <w:t>This is</w:t>
      </w:r>
      <w:r w:rsidR="00F47206" w:rsidRPr="00D20A56">
        <w:t xml:space="preserve"> designed for local casual football players and amateur leagues who need quick access to available pitches, as well as facility managers who require an organized way to manage bookings and availability. By bringing these features together, the system improves accessibility, reduces scheduling conflicts, and supports better management of football facilities.</w:t>
      </w:r>
      <w:r w:rsidR="004204DC" w:rsidRPr="00D20A56">
        <w:t xml:space="preserve"> </w:t>
      </w:r>
    </w:p>
    <w:p w14:paraId="7F7BE574" w14:textId="165C37E9" w:rsidR="00F47206" w:rsidRDefault="00F47206" w:rsidP="00F47206"/>
    <w:p w14:paraId="5B04D905" w14:textId="77777777" w:rsidR="00DC4D56" w:rsidRDefault="00DC4D56" w:rsidP="00F47206"/>
    <w:p w14:paraId="68903504" w14:textId="77777777" w:rsidR="00DC4D56" w:rsidRDefault="00DC4D56" w:rsidP="00F47206"/>
    <w:p w14:paraId="0D416690" w14:textId="77777777" w:rsidR="00DC4D56" w:rsidRDefault="00DC4D56" w:rsidP="00F47206"/>
    <w:p w14:paraId="58A4AE7C" w14:textId="77777777" w:rsidR="00DC4D56" w:rsidRDefault="00DC4D56" w:rsidP="00F47206"/>
    <w:p w14:paraId="1FE9E78D" w14:textId="77777777" w:rsidR="00DC4D56" w:rsidRDefault="00DC4D56" w:rsidP="00F47206"/>
    <w:p w14:paraId="17EF1018" w14:textId="77777777" w:rsidR="00DC4D56" w:rsidRDefault="00DC4D56" w:rsidP="00F47206"/>
    <w:p w14:paraId="094A6B40" w14:textId="60D0EA53" w:rsidR="00DC4D56" w:rsidRDefault="00DC4D56" w:rsidP="00F47206"/>
    <w:p w14:paraId="6D5EE3C0" w14:textId="77777777" w:rsidR="00DC4D56" w:rsidRDefault="00DC4D56" w:rsidP="00F47206"/>
    <w:p w14:paraId="71C54715" w14:textId="77777777" w:rsidR="00DC4D56" w:rsidRDefault="00DC4D56" w:rsidP="00F47206"/>
    <w:p w14:paraId="48B2634C" w14:textId="77777777" w:rsidR="00DC4D56" w:rsidRDefault="00DC4D56" w:rsidP="00F47206"/>
    <w:p w14:paraId="38C5158C" w14:textId="77777777" w:rsidR="007F03AB" w:rsidRDefault="007F03AB" w:rsidP="007F03AB">
      <w:bookmarkStart w:id="6" w:name="_Toc216735296"/>
    </w:p>
    <w:p w14:paraId="68F8EDB1" w14:textId="77777777" w:rsidR="00D20A56" w:rsidRDefault="00D20A56" w:rsidP="007F03AB"/>
    <w:p w14:paraId="315DF0CB" w14:textId="77777777" w:rsidR="00D20A56" w:rsidRDefault="00D20A56" w:rsidP="007F03AB"/>
    <w:p w14:paraId="373147D8" w14:textId="77777777" w:rsidR="007F03AB" w:rsidRPr="007F03AB" w:rsidRDefault="007F03AB" w:rsidP="007F03AB"/>
    <w:p w14:paraId="75DB5819" w14:textId="31F6255A" w:rsidR="007F03AB" w:rsidRPr="007856A6" w:rsidRDefault="00AF7893" w:rsidP="007F03AB">
      <w:pPr>
        <w:pStyle w:val="Heading2"/>
        <w:rPr>
          <w:rFonts w:asciiTheme="minorHAnsi" w:hAnsiTheme="minorHAnsi" w:cs="Arial"/>
          <w:sz w:val="28"/>
          <w:szCs w:val="28"/>
        </w:rPr>
      </w:pPr>
      <w:r w:rsidRPr="007856A6">
        <w:rPr>
          <w:rFonts w:asciiTheme="minorHAnsi" w:hAnsiTheme="minorHAnsi" w:cs="Arial"/>
          <w:sz w:val="28"/>
          <w:szCs w:val="28"/>
        </w:rPr>
        <w:lastRenderedPageBreak/>
        <w:t>Implementation</w:t>
      </w:r>
      <w:bookmarkEnd w:id="6"/>
    </w:p>
    <w:p w14:paraId="5F9741BA" w14:textId="5507C807" w:rsidR="00311C8D" w:rsidRPr="00D20A56" w:rsidRDefault="00AB2AA7" w:rsidP="00311C8D">
      <w:r w:rsidRPr="00D20A56">
        <w:t>This section presents screenshots of all completed web pages to</w:t>
      </w:r>
      <w:r w:rsidR="007F03AB" w:rsidRPr="00D20A56">
        <w:t xml:space="preserve"> </w:t>
      </w:r>
      <w:r w:rsidRPr="00D20A56">
        <w:t xml:space="preserve">the final visual design and structure of the site. </w:t>
      </w:r>
      <w:r w:rsidR="001A1B6D" w:rsidRPr="00D20A56">
        <w:t xml:space="preserve">This </w:t>
      </w:r>
      <w:r w:rsidRPr="00D20A56">
        <w:t>includes HTML and CSS validation results</w:t>
      </w:r>
      <w:r w:rsidR="007F03AB" w:rsidRPr="00D20A56">
        <w:t xml:space="preserve"> on</w:t>
      </w:r>
      <w:r w:rsidR="00802FFF" w:rsidRPr="00D20A56">
        <w:t xml:space="preserve"> </w:t>
      </w:r>
      <w:r w:rsidR="00970AA4" w:rsidRPr="00D20A56">
        <w:t>a validator that check</w:t>
      </w:r>
      <w:r w:rsidR="00F41374" w:rsidRPr="00D20A56">
        <w:t xml:space="preserve">s for error. </w:t>
      </w:r>
      <w:r w:rsidR="00311C8D" w:rsidRPr="00D20A56">
        <w:t xml:space="preserve">I did a snip tool of </w:t>
      </w:r>
      <w:proofErr w:type="gramStart"/>
      <w:r w:rsidR="00311C8D" w:rsidRPr="00D20A56">
        <w:t>all</w:t>
      </w:r>
      <w:r w:rsidR="00D34340" w:rsidRPr="00D20A56">
        <w:t xml:space="preserve"> </w:t>
      </w:r>
      <w:r w:rsidR="00311C8D" w:rsidRPr="00D20A56">
        <w:t>of</w:t>
      </w:r>
      <w:proofErr w:type="gramEnd"/>
      <w:r w:rsidR="00311C8D" w:rsidRPr="00D20A56">
        <w:t xml:space="preserve"> the pages of the completed website and validation.</w:t>
      </w:r>
      <w:r w:rsidR="00745FCD" w:rsidRPr="00D20A56">
        <w:t xml:space="preserve"> </w:t>
      </w:r>
    </w:p>
    <w:p w14:paraId="50BC7E0A" w14:textId="48C16C70" w:rsidR="00236143" w:rsidRPr="00D20A56" w:rsidRDefault="00F41374" w:rsidP="00B326DA">
      <w:r w:rsidRPr="00D20A56">
        <w:t xml:space="preserve">These are the websites I used </w:t>
      </w:r>
    </w:p>
    <w:p w14:paraId="3BA50F44" w14:textId="474B75E9" w:rsidR="00311C8D" w:rsidRPr="00D20A56" w:rsidRDefault="00B326DA" w:rsidP="00B326DA">
      <w:r w:rsidRPr="00D20A56">
        <w:t>(http://validator.w3.org/)</w:t>
      </w:r>
    </w:p>
    <w:p w14:paraId="1EEA3C25" w14:textId="152772BC" w:rsidR="00381B69" w:rsidRPr="00D20A56" w:rsidRDefault="00B326DA" w:rsidP="00311C8D">
      <w:r w:rsidRPr="00D20A56">
        <w:t xml:space="preserve">(http://jigsaw.w3.org/css-validator/) </w:t>
      </w:r>
    </w:p>
    <w:p w14:paraId="4ADA6003" w14:textId="58A6E28E" w:rsidR="00AF7893" w:rsidRPr="00D20A56" w:rsidRDefault="00AF7893" w:rsidP="006F3C2C">
      <w:pPr>
        <w:pStyle w:val="Heading2"/>
        <w:ind w:left="720"/>
        <w:rPr>
          <w:rFonts w:asciiTheme="minorHAnsi" w:hAnsiTheme="minorHAnsi" w:cs="Arial"/>
          <w:sz w:val="24"/>
          <w:szCs w:val="24"/>
        </w:rPr>
      </w:pPr>
      <w:r w:rsidRPr="00D20A56">
        <w:rPr>
          <w:rFonts w:asciiTheme="minorHAnsi" w:hAnsiTheme="minorHAnsi" w:cs="Arial"/>
          <w:sz w:val="24"/>
          <w:szCs w:val="24"/>
        </w:rPr>
        <w:tab/>
      </w:r>
    </w:p>
    <w:p w14:paraId="0A37F899" w14:textId="66B9BA1E" w:rsidR="00532E25" w:rsidRPr="00D20A56" w:rsidRDefault="00532E25" w:rsidP="00311C8D">
      <w:pPr>
        <w:rPr>
          <w:b/>
          <w:bCs/>
        </w:rPr>
      </w:pPr>
      <w:r w:rsidRPr="00D20A56">
        <w:rPr>
          <w:b/>
          <w:bCs/>
        </w:rPr>
        <w:t>Page no 1</w:t>
      </w:r>
      <w:r w:rsidR="00745FCD" w:rsidRPr="00D20A56">
        <w:rPr>
          <w:b/>
          <w:bCs/>
        </w:rPr>
        <w:t>(Homepage)</w:t>
      </w:r>
      <w:r w:rsidRPr="00D20A56">
        <w:rPr>
          <w:b/>
          <w:bCs/>
        </w:rPr>
        <w:t xml:space="preserve">. </w:t>
      </w:r>
    </w:p>
    <w:p w14:paraId="753F54D9" w14:textId="556B62E5" w:rsidR="00927A8F" w:rsidRPr="00D20A56" w:rsidRDefault="00507264" w:rsidP="00500B45">
      <w:r w:rsidRPr="00D20A56">
        <w:t>This is the index page</w:t>
      </w:r>
      <w:r w:rsidR="002B7623" w:rsidRPr="00D20A56">
        <w:t xml:space="preserve"> which is the homepage</w:t>
      </w:r>
      <w:r w:rsidR="00A16096" w:rsidRPr="00D20A56">
        <w:t xml:space="preserve"> this page ha</w:t>
      </w:r>
      <w:r w:rsidR="00834FBB" w:rsidRPr="00D20A56">
        <w:t>s</w:t>
      </w:r>
      <w:r w:rsidR="00A16096" w:rsidRPr="00D20A56">
        <w:t xml:space="preserve"> all the option to what </w:t>
      </w:r>
      <w:proofErr w:type="spellStart"/>
      <w:proofErr w:type="gramStart"/>
      <w:r w:rsidR="008417FD" w:rsidRPr="00D20A56">
        <w:t>your</w:t>
      </w:r>
      <w:proofErr w:type="spellEnd"/>
      <w:proofErr w:type="gramEnd"/>
      <w:r w:rsidR="008417FD" w:rsidRPr="00D20A56">
        <w:t xml:space="preserve"> looking for</w:t>
      </w:r>
      <w:r w:rsidR="00846971" w:rsidRPr="00D20A56">
        <w:t xml:space="preserve"> which </w:t>
      </w:r>
      <w:r w:rsidR="007856A6" w:rsidRPr="00D20A56">
        <w:t>is book</w:t>
      </w:r>
      <w:r w:rsidR="00846971" w:rsidRPr="00D20A56">
        <w:t xml:space="preserve"> a pitch, league</w:t>
      </w:r>
      <w:r w:rsidR="00ED1896" w:rsidRPr="00D20A56">
        <w:t xml:space="preserve">, venue/events and </w:t>
      </w:r>
      <w:r w:rsidR="007856A6" w:rsidRPr="00D20A56">
        <w:t>contact us.</w:t>
      </w:r>
    </w:p>
    <w:p w14:paraId="504693DC" w14:textId="3FA814A7" w:rsidR="007856A6" w:rsidRPr="00C60757" w:rsidRDefault="007856A6" w:rsidP="00C60757">
      <w:pPr>
        <w:rPr>
          <w:sz w:val="28"/>
          <w:szCs w:val="28"/>
        </w:rPr>
      </w:pPr>
      <w:r w:rsidRPr="007856A6">
        <w:rPr>
          <w:noProof/>
          <w:sz w:val="28"/>
          <w:szCs w:val="28"/>
        </w:rPr>
        <w:drawing>
          <wp:anchor distT="0" distB="0" distL="114300" distR="114300" simplePos="0" relativeHeight="251650048" behindDoc="1" locked="0" layoutInCell="1" allowOverlap="1" wp14:anchorId="07426664" wp14:editId="650AACB0">
            <wp:simplePos x="0" y="0"/>
            <wp:positionH relativeFrom="margin">
              <wp:align>center</wp:align>
            </wp:positionH>
            <wp:positionV relativeFrom="paragraph">
              <wp:posOffset>3815291</wp:posOffset>
            </wp:positionV>
            <wp:extent cx="6987659" cy="1638300"/>
            <wp:effectExtent l="0" t="0" r="3810" b="0"/>
            <wp:wrapTight wrapText="bothSides">
              <wp:wrapPolygon edited="0">
                <wp:start x="0" y="0"/>
                <wp:lineTo x="0" y="21349"/>
                <wp:lineTo x="21553" y="21349"/>
                <wp:lineTo x="21553" y="0"/>
                <wp:lineTo x="0" y="0"/>
              </wp:wrapPolygon>
            </wp:wrapTight>
            <wp:docPr id="211245379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53791" name="Picture 31"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t="51334"/>
                    <a:stretch>
                      <a:fillRect/>
                    </a:stretch>
                  </pic:blipFill>
                  <pic:spPr bwMode="auto">
                    <a:xfrm>
                      <a:off x="0" y="0"/>
                      <a:ext cx="6987659"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56A6">
        <w:rPr>
          <w:noProof/>
          <w:sz w:val="28"/>
          <w:szCs w:val="28"/>
        </w:rPr>
        <w:drawing>
          <wp:anchor distT="0" distB="0" distL="114300" distR="114300" simplePos="0" relativeHeight="251659264" behindDoc="1" locked="0" layoutInCell="1" allowOverlap="1" wp14:anchorId="3A3E5119" wp14:editId="23E71A5A">
            <wp:simplePos x="0" y="0"/>
            <wp:positionH relativeFrom="margin">
              <wp:posOffset>-618913</wp:posOffset>
            </wp:positionH>
            <wp:positionV relativeFrom="paragraph">
              <wp:posOffset>366183</wp:posOffset>
            </wp:positionV>
            <wp:extent cx="7018655" cy="3311525"/>
            <wp:effectExtent l="0" t="0" r="0" b="3175"/>
            <wp:wrapTight wrapText="bothSides">
              <wp:wrapPolygon edited="0">
                <wp:start x="0" y="0"/>
                <wp:lineTo x="0" y="21496"/>
                <wp:lineTo x="21516" y="21496"/>
                <wp:lineTo x="21516" y="0"/>
                <wp:lineTo x="0" y="0"/>
              </wp:wrapPolygon>
            </wp:wrapTight>
            <wp:docPr id="1746415270" name="Picture 30" descr="A screenshot of a football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15270" name="Picture 30" descr="A screenshot of a football fiel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018655" cy="3311525"/>
                    </a:xfrm>
                    <a:prstGeom prst="rect">
                      <a:avLst/>
                    </a:prstGeom>
                  </pic:spPr>
                </pic:pic>
              </a:graphicData>
            </a:graphic>
            <wp14:sizeRelH relativeFrom="page">
              <wp14:pctWidth>0</wp14:pctWidth>
            </wp14:sizeRelH>
            <wp14:sizeRelV relativeFrom="page">
              <wp14:pctHeight>0</wp14:pctHeight>
            </wp14:sizeRelV>
          </wp:anchor>
        </w:drawing>
      </w:r>
    </w:p>
    <w:p w14:paraId="799A0A65" w14:textId="77777777" w:rsidR="007856A6" w:rsidRPr="00D20A56" w:rsidRDefault="007856A6" w:rsidP="00532E25">
      <w:pPr>
        <w:rPr>
          <w:b/>
          <w:bCs/>
        </w:rPr>
      </w:pPr>
    </w:p>
    <w:p w14:paraId="44F82027" w14:textId="1B741B43" w:rsidR="00532E25" w:rsidRPr="00D20A56" w:rsidRDefault="00532E25" w:rsidP="00532E25">
      <w:pPr>
        <w:rPr>
          <w:b/>
          <w:bCs/>
        </w:rPr>
      </w:pPr>
      <w:r w:rsidRPr="00D20A56">
        <w:rPr>
          <w:b/>
          <w:bCs/>
        </w:rPr>
        <w:t>Page no 2</w:t>
      </w:r>
      <w:r w:rsidR="00745FCD" w:rsidRPr="00D20A56">
        <w:rPr>
          <w:b/>
          <w:bCs/>
        </w:rPr>
        <w:t xml:space="preserve"> (book a pitch)</w:t>
      </w:r>
      <w:r w:rsidRPr="00D20A56">
        <w:rPr>
          <w:b/>
          <w:bCs/>
        </w:rPr>
        <w:t xml:space="preserve">. </w:t>
      </w:r>
    </w:p>
    <w:p w14:paraId="64EDB668" w14:textId="5BA049D3" w:rsidR="00924856" w:rsidRPr="00D20A56" w:rsidRDefault="007856A6" w:rsidP="00924856">
      <w:r w:rsidRPr="00D20A56">
        <w:rPr>
          <w:noProof/>
        </w:rPr>
        <w:drawing>
          <wp:anchor distT="0" distB="0" distL="114300" distR="114300" simplePos="0" relativeHeight="251660288" behindDoc="1" locked="0" layoutInCell="1" allowOverlap="1" wp14:anchorId="0BCA43B1" wp14:editId="3201720B">
            <wp:simplePos x="0" y="0"/>
            <wp:positionH relativeFrom="page">
              <wp:align>left</wp:align>
            </wp:positionH>
            <wp:positionV relativeFrom="paragraph">
              <wp:posOffset>895985</wp:posOffset>
            </wp:positionV>
            <wp:extent cx="8379460" cy="2484120"/>
            <wp:effectExtent l="0" t="0" r="2540" b="0"/>
            <wp:wrapTight wrapText="bothSides">
              <wp:wrapPolygon edited="0">
                <wp:start x="0" y="0"/>
                <wp:lineTo x="0" y="21368"/>
                <wp:lineTo x="21557" y="21368"/>
                <wp:lineTo x="21557" y="0"/>
                <wp:lineTo x="0" y="0"/>
              </wp:wrapPolygon>
            </wp:wrapTight>
            <wp:docPr id="265897392" name="Picture 3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97392" name="Picture 32" descr="A white background with black text&#10;&#10;AI-generated content may be incorrect."/>
                    <pic:cNvPicPr/>
                  </pic:nvPicPr>
                  <pic:blipFill rotWithShape="1">
                    <a:blip r:embed="rId15" cstate="print">
                      <a:extLst>
                        <a:ext uri="{28A0092B-C50C-407E-A947-70E740481C1C}">
                          <a14:useLocalDpi xmlns:a14="http://schemas.microsoft.com/office/drawing/2010/main" val="0"/>
                        </a:ext>
                      </a:extLst>
                    </a:blip>
                    <a:srcRect r="2682" b="39202"/>
                    <a:stretch>
                      <a:fillRect/>
                    </a:stretch>
                  </pic:blipFill>
                  <pic:spPr bwMode="auto">
                    <a:xfrm>
                      <a:off x="0" y="0"/>
                      <a:ext cx="8379460" cy="248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927A8F" w:rsidRPr="00D20A56">
        <w:t>This  page</w:t>
      </w:r>
      <w:proofErr w:type="gramEnd"/>
      <w:r w:rsidR="00927A8F" w:rsidRPr="00D20A56">
        <w:t xml:space="preserve"> </w:t>
      </w:r>
      <w:r w:rsidR="00532E25" w:rsidRPr="00D20A56">
        <w:t>is the booking</w:t>
      </w:r>
      <w:r w:rsidR="000F1268" w:rsidRPr="00D20A56">
        <w:t xml:space="preserve"> </w:t>
      </w:r>
      <w:r w:rsidR="00821BA8" w:rsidRPr="00D20A56">
        <w:t>page</w:t>
      </w:r>
      <w:r w:rsidR="00E805D6" w:rsidRPr="00D20A56">
        <w:t xml:space="preserve"> which I name</w:t>
      </w:r>
      <w:r w:rsidR="00076F1B" w:rsidRPr="00D20A56">
        <w:t>d</w:t>
      </w:r>
      <w:r w:rsidR="009B01D2" w:rsidRPr="00D20A56">
        <w:t xml:space="preserve"> </w:t>
      </w:r>
      <w:proofErr w:type="gramStart"/>
      <w:r w:rsidR="009B01D2" w:rsidRPr="00D20A56">
        <w:t>‘</w:t>
      </w:r>
      <w:r w:rsidR="00E805D6" w:rsidRPr="00D20A56">
        <w:t xml:space="preserve"> book</w:t>
      </w:r>
      <w:proofErr w:type="gramEnd"/>
      <w:r w:rsidR="00E805D6" w:rsidRPr="00D20A56">
        <w:t xml:space="preserve"> a pitch</w:t>
      </w:r>
      <w:r w:rsidR="009B01D2" w:rsidRPr="00D20A56">
        <w:t>’</w:t>
      </w:r>
      <w:r w:rsidR="00E805D6" w:rsidRPr="00D20A56">
        <w:t xml:space="preserve"> </w:t>
      </w:r>
      <w:r w:rsidR="000F1268" w:rsidRPr="00D20A56">
        <w:t>which</w:t>
      </w:r>
      <w:r w:rsidR="00927A8F" w:rsidRPr="00D20A56">
        <w:t xml:space="preserve"> is the first </w:t>
      </w:r>
      <w:r w:rsidR="00ED6F0F" w:rsidRPr="00D20A56">
        <w:t>icon on the homepage</w:t>
      </w:r>
      <w:r w:rsidR="00532E25" w:rsidRPr="00D20A56">
        <w:t xml:space="preserve">. </w:t>
      </w:r>
      <w:r w:rsidR="0080649D" w:rsidRPr="00D20A56">
        <w:t xml:space="preserve">You </w:t>
      </w:r>
      <w:proofErr w:type="gramStart"/>
      <w:r w:rsidR="0080649D" w:rsidRPr="00D20A56">
        <w:t>have to</w:t>
      </w:r>
      <w:proofErr w:type="gramEnd"/>
      <w:r w:rsidR="0080649D" w:rsidRPr="00D20A56">
        <w:t xml:space="preserve"> enter email address and </w:t>
      </w:r>
      <w:proofErr w:type="gramStart"/>
      <w:r w:rsidR="0080649D" w:rsidRPr="00D20A56">
        <w:t>password</w:t>
      </w:r>
      <w:proofErr w:type="gramEnd"/>
      <w:r w:rsidR="0080649D" w:rsidRPr="00D20A56">
        <w:t xml:space="preserve"> so I have </w:t>
      </w:r>
      <w:r w:rsidR="00693032" w:rsidRPr="00D20A56">
        <w:t xml:space="preserve">created </w:t>
      </w:r>
      <w:r w:rsidR="00693032" w:rsidRPr="00D20A56">
        <w:lastRenderedPageBreak/>
        <w:t xml:space="preserve">a </w:t>
      </w:r>
      <w:r w:rsidR="00532E25" w:rsidRPr="00D20A56">
        <w:t xml:space="preserve">login </w:t>
      </w:r>
      <w:r w:rsidR="00693032" w:rsidRPr="00D20A56">
        <w:t xml:space="preserve">to </w:t>
      </w:r>
      <w:r w:rsidR="00532E25" w:rsidRPr="00D20A56">
        <w:t>book you</w:t>
      </w:r>
      <w:r w:rsidR="00A16096" w:rsidRPr="00D20A56">
        <w:t xml:space="preserve">r slot </w:t>
      </w:r>
    </w:p>
    <w:p w14:paraId="424224A0" w14:textId="393C5BF3" w:rsidR="00532E25" w:rsidRPr="00D20A56" w:rsidRDefault="00532E25" w:rsidP="00137D0D">
      <w:r w:rsidRPr="00D20A56">
        <w:rPr>
          <w:b/>
          <w:bCs/>
        </w:rPr>
        <w:t>Page no 3</w:t>
      </w:r>
      <w:r w:rsidR="00537F3E" w:rsidRPr="00D20A56">
        <w:rPr>
          <w:b/>
          <w:bCs/>
        </w:rPr>
        <w:t>(League)</w:t>
      </w:r>
      <w:r w:rsidRPr="00D20A56">
        <w:rPr>
          <w:b/>
          <w:bCs/>
        </w:rPr>
        <w:t xml:space="preserve">. </w:t>
      </w:r>
    </w:p>
    <w:p w14:paraId="4D2AC446" w14:textId="083A0440" w:rsidR="002957D2" w:rsidRPr="00D20A56" w:rsidRDefault="002957D2" w:rsidP="00663490">
      <w:r w:rsidRPr="00D20A56">
        <w:t xml:space="preserve">This </w:t>
      </w:r>
      <w:r w:rsidR="00E805D6" w:rsidRPr="00D20A56">
        <w:t xml:space="preserve">is </w:t>
      </w:r>
      <w:r w:rsidRPr="00D20A56">
        <w:t>page number three which is the second icon on the homepage</w:t>
      </w:r>
      <w:r w:rsidR="00E805D6" w:rsidRPr="00D20A56">
        <w:t xml:space="preserve"> this is the league option</w:t>
      </w:r>
      <w:r w:rsidR="00341B19" w:rsidRPr="00D20A56">
        <w:t>. This menu allows you to build your team or join a team.</w:t>
      </w:r>
    </w:p>
    <w:p w14:paraId="504D7605" w14:textId="18478206" w:rsidR="002957D2" w:rsidRDefault="00D20A56" w:rsidP="00663490">
      <w:r>
        <w:rPr>
          <w:noProof/>
        </w:rPr>
        <w:drawing>
          <wp:anchor distT="0" distB="0" distL="114300" distR="114300" simplePos="0" relativeHeight="251674624" behindDoc="1" locked="0" layoutInCell="1" allowOverlap="1" wp14:anchorId="7E85C5E1" wp14:editId="4DC96B7F">
            <wp:simplePos x="0" y="0"/>
            <wp:positionH relativeFrom="column">
              <wp:posOffset>-110778</wp:posOffset>
            </wp:positionH>
            <wp:positionV relativeFrom="paragraph">
              <wp:posOffset>240434</wp:posOffset>
            </wp:positionV>
            <wp:extent cx="5731510" cy="2710815"/>
            <wp:effectExtent l="0" t="0" r="2540" b="0"/>
            <wp:wrapTight wrapText="bothSides">
              <wp:wrapPolygon edited="0">
                <wp:start x="0" y="0"/>
                <wp:lineTo x="0" y="21403"/>
                <wp:lineTo x="21538" y="21403"/>
                <wp:lineTo x="21538" y="0"/>
                <wp:lineTo x="0" y="0"/>
              </wp:wrapPolygon>
            </wp:wrapTight>
            <wp:docPr id="810258375" name="Picture 33" descr="A screenshot of a football leag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58375" name="Picture 33" descr="A screenshot of a football leagu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10815"/>
                    </a:xfrm>
                    <a:prstGeom prst="rect">
                      <a:avLst/>
                    </a:prstGeom>
                  </pic:spPr>
                </pic:pic>
              </a:graphicData>
            </a:graphic>
            <wp14:sizeRelH relativeFrom="page">
              <wp14:pctWidth>0</wp14:pctWidth>
            </wp14:sizeRelH>
            <wp14:sizeRelV relativeFrom="page">
              <wp14:pctHeight>0</wp14:pctHeight>
            </wp14:sizeRelV>
          </wp:anchor>
        </w:drawing>
      </w:r>
    </w:p>
    <w:p w14:paraId="383548D6" w14:textId="0A53D994" w:rsidR="002957D2" w:rsidRDefault="002957D2" w:rsidP="00C028C6"/>
    <w:p w14:paraId="1BAA7FDB" w14:textId="77777777" w:rsidR="00D20A56" w:rsidRDefault="00D20A56" w:rsidP="00C028C6"/>
    <w:p w14:paraId="2D6C3910" w14:textId="1EF7B345" w:rsidR="00532E25" w:rsidRPr="00D20A56" w:rsidRDefault="00532E25" w:rsidP="00663490">
      <w:pPr>
        <w:rPr>
          <w:b/>
          <w:bCs/>
        </w:rPr>
      </w:pPr>
      <w:r w:rsidRPr="00D20A56">
        <w:rPr>
          <w:b/>
          <w:bCs/>
        </w:rPr>
        <w:t>Page no 4</w:t>
      </w:r>
      <w:r w:rsidR="00F212E1" w:rsidRPr="00D20A56">
        <w:rPr>
          <w:b/>
          <w:bCs/>
        </w:rPr>
        <w:t xml:space="preserve"> </w:t>
      </w:r>
      <w:r w:rsidR="00537F3E" w:rsidRPr="00D20A56">
        <w:rPr>
          <w:b/>
          <w:bCs/>
        </w:rPr>
        <w:t>(</w:t>
      </w:r>
      <w:r w:rsidR="00F212E1" w:rsidRPr="00D20A56">
        <w:rPr>
          <w:b/>
          <w:bCs/>
        </w:rPr>
        <w:t>venue and events)</w:t>
      </w:r>
      <w:r w:rsidRPr="00D20A56">
        <w:rPr>
          <w:b/>
          <w:bCs/>
        </w:rPr>
        <w:t>.</w:t>
      </w:r>
    </w:p>
    <w:p w14:paraId="25169158" w14:textId="3BD2EAE6" w:rsidR="002957D2" w:rsidRPr="00D20A56" w:rsidRDefault="002957D2" w:rsidP="00663490">
      <w:r w:rsidRPr="00D20A56">
        <w:t>This is page is the third icon on the homepage</w:t>
      </w:r>
      <w:r w:rsidR="006724AD" w:rsidRPr="00D20A56">
        <w:t xml:space="preserve"> this page is </w:t>
      </w:r>
      <w:r w:rsidR="0083080E" w:rsidRPr="00D20A56">
        <w:t xml:space="preserve">dedicated for </w:t>
      </w:r>
      <w:r w:rsidR="006724AD" w:rsidRPr="00D20A56">
        <w:t xml:space="preserve">venue </w:t>
      </w:r>
      <w:r w:rsidR="00814204" w:rsidRPr="00D20A56">
        <w:t>hire/</w:t>
      </w:r>
      <w:r w:rsidR="007856A6" w:rsidRPr="00D20A56">
        <w:t>events,</w:t>
      </w:r>
      <w:r w:rsidR="00814204" w:rsidRPr="00D20A56">
        <w:t xml:space="preserve"> and</w:t>
      </w:r>
      <w:r w:rsidR="0083080E" w:rsidRPr="00D20A56">
        <w:t xml:space="preserve"> I have </w:t>
      </w:r>
      <w:r w:rsidR="0065300F" w:rsidRPr="00D20A56">
        <w:t>indicated what locati</w:t>
      </w:r>
      <w:r w:rsidR="00BE48A1" w:rsidRPr="00D20A56">
        <w:t xml:space="preserve">ons </w:t>
      </w:r>
      <w:r w:rsidR="0065300F" w:rsidRPr="00D20A56">
        <w:t>are available</w:t>
      </w:r>
      <w:r w:rsidR="00730B66" w:rsidRPr="00D20A56">
        <w:t>. This page also shows what we offer for customers</w:t>
      </w:r>
      <w:r w:rsidR="00D20A56">
        <w:t>.</w:t>
      </w:r>
      <w:r w:rsidR="00730B66" w:rsidRPr="00D20A56">
        <w:t xml:space="preserve"> </w:t>
      </w:r>
    </w:p>
    <w:p w14:paraId="62282263" w14:textId="646DE8F5" w:rsidR="00381B69" w:rsidRPr="007856A6" w:rsidRDefault="00507264" w:rsidP="00C028C6">
      <w:pPr>
        <w:rPr>
          <w:sz w:val="28"/>
          <w:szCs w:val="28"/>
        </w:rPr>
      </w:pPr>
      <w:r w:rsidRPr="007856A6">
        <w:rPr>
          <w:noProof/>
          <w:sz w:val="28"/>
          <w:szCs w:val="28"/>
        </w:rPr>
        <w:drawing>
          <wp:inline distT="0" distB="0" distL="0" distR="0" wp14:anchorId="533372D3" wp14:editId="2E234528">
            <wp:extent cx="5731510" cy="2724150"/>
            <wp:effectExtent l="0" t="0" r="2540" b="0"/>
            <wp:docPr id="1841879297" name="Picture 34" descr="A white backgroun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79297" name="Picture 34" descr="A white background with black line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p>
    <w:p w14:paraId="717F59A5" w14:textId="77C04977" w:rsidR="002957D2" w:rsidRPr="00D20A56" w:rsidRDefault="00532E25" w:rsidP="00663490">
      <w:pPr>
        <w:rPr>
          <w:b/>
          <w:bCs/>
        </w:rPr>
      </w:pPr>
      <w:bookmarkStart w:id="7" w:name="_Hlk216730644"/>
      <w:r w:rsidRPr="00D20A56">
        <w:rPr>
          <w:b/>
          <w:bCs/>
        </w:rPr>
        <w:t>Page no 5</w:t>
      </w:r>
      <w:r w:rsidR="00F212E1" w:rsidRPr="00D20A56">
        <w:rPr>
          <w:b/>
          <w:bCs/>
        </w:rPr>
        <w:t xml:space="preserve"> (contact us)</w:t>
      </w:r>
      <w:r w:rsidRPr="00D20A56">
        <w:rPr>
          <w:b/>
          <w:bCs/>
        </w:rPr>
        <w:t xml:space="preserve">. </w:t>
      </w:r>
    </w:p>
    <w:bookmarkEnd w:id="7"/>
    <w:p w14:paraId="1591442E" w14:textId="3F4DD69A" w:rsidR="002957D2" w:rsidRPr="00D20A56" w:rsidRDefault="002957D2" w:rsidP="00663490">
      <w:r w:rsidRPr="00D20A56">
        <w:lastRenderedPageBreak/>
        <w:t xml:space="preserve">This page </w:t>
      </w:r>
      <w:r w:rsidR="000F391E" w:rsidRPr="00D20A56">
        <w:t xml:space="preserve">is </w:t>
      </w:r>
      <w:r w:rsidRPr="00D20A56">
        <w:t xml:space="preserve">the </w:t>
      </w:r>
      <w:r w:rsidR="002F79E3" w:rsidRPr="00D20A56">
        <w:t>fourth</w:t>
      </w:r>
      <w:r w:rsidRPr="00D20A56">
        <w:t xml:space="preserve"> icon on the homepage</w:t>
      </w:r>
      <w:r w:rsidR="00262025" w:rsidRPr="00D20A56">
        <w:t>. T</w:t>
      </w:r>
      <w:r w:rsidR="00A90899" w:rsidRPr="00D20A56">
        <w:t xml:space="preserve">he purpose of this </w:t>
      </w:r>
      <w:r w:rsidR="00262025" w:rsidRPr="00D20A56">
        <w:t>page is</w:t>
      </w:r>
      <w:r w:rsidR="00A90899" w:rsidRPr="00D20A56">
        <w:t xml:space="preserve"> </w:t>
      </w:r>
      <w:r w:rsidR="008F54F7" w:rsidRPr="00D20A56">
        <w:t xml:space="preserve">to get in </w:t>
      </w:r>
      <w:proofErr w:type="gramStart"/>
      <w:r w:rsidR="008F54F7" w:rsidRPr="00D20A56">
        <w:t>touch</w:t>
      </w:r>
      <w:proofErr w:type="gramEnd"/>
      <w:r w:rsidR="008F54F7" w:rsidRPr="00D20A56">
        <w:t xml:space="preserve"> or any enquires are requested </w:t>
      </w:r>
      <w:r w:rsidR="00262025" w:rsidRPr="00D20A56">
        <w:t xml:space="preserve">if anyone that wants to get in touch </w:t>
      </w:r>
      <w:r w:rsidR="000B69E7" w:rsidRPr="00D20A56">
        <w:t xml:space="preserve">or contact the </w:t>
      </w:r>
      <w:proofErr w:type="gramStart"/>
      <w:r w:rsidR="000B69E7" w:rsidRPr="00D20A56">
        <w:t>organisation</w:t>
      </w:r>
      <w:proofErr w:type="gramEnd"/>
      <w:r w:rsidR="000B69E7" w:rsidRPr="00D20A56">
        <w:t xml:space="preserve"> </w:t>
      </w:r>
      <w:r w:rsidR="00EF608B" w:rsidRPr="00D20A56">
        <w:t xml:space="preserve">they </w:t>
      </w:r>
      <w:r w:rsidR="002D6FCB" w:rsidRPr="00D20A56">
        <w:t>must</w:t>
      </w:r>
      <w:r w:rsidR="000F391E" w:rsidRPr="00D20A56">
        <w:t xml:space="preserve"> fill in detail</w:t>
      </w:r>
      <w:r w:rsidR="00BA32D7" w:rsidRPr="00D20A56">
        <w:t>s</w:t>
      </w:r>
      <w:r w:rsidR="008F54F7" w:rsidRPr="00D20A56">
        <w:t>.</w:t>
      </w:r>
      <w:r w:rsidR="00C028C6" w:rsidRPr="00D20A56">
        <w:t xml:space="preserve"> </w:t>
      </w:r>
    </w:p>
    <w:p w14:paraId="32203582" w14:textId="27580D57" w:rsidR="00F20119" w:rsidRDefault="00C028C6" w:rsidP="009D6B1F">
      <w:r>
        <w:rPr>
          <w:noProof/>
        </w:rPr>
        <w:drawing>
          <wp:anchor distT="0" distB="0" distL="114300" distR="114300" simplePos="0" relativeHeight="251662341" behindDoc="1" locked="0" layoutInCell="1" allowOverlap="1" wp14:anchorId="7A9F8F64" wp14:editId="0245EF3C">
            <wp:simplePos x="0" y="0"/>
            <wp:positionH relativeFrom="margin">
              <wp:align>center</wp:align>
            </wp:positionH>
            <wp:positionV relativeFrom="paragraph">
              <wp:posOffset>493395</wp:posOffset>
            </wp:positionV>
            <wp:extent cx="7352602" cy="2581755"/>
            <wp:effectExtent l="0" t="0" r="1270" b="9525"/>
            <wp:wrapTight wrapText="bothSides">
              <wp:wrapPolygon edited="0">
                <wp:start x="0" y="0"/>
                <wp:lineTo x="0" y="21520"/>
                <wp:lineTo x="21548" y="21520"/>
                <wp:lineTo x="21548" y="0"/>
                <wp:lineTo x="0" y="0"/>
              </wp:wrapPolygon>
            </wp:wrapTight>
            <wp:docPr id="514973421" name="Picture 35" descr="A close-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73421" name="Picture 35" descr="A close-up of a line&#10;&#10;AI-generated content may be incorrect."/>
                    <pic:cNvPicPr/>
                  </pic:nvPicPr>
                  <pic:blipFill rotWithShape="1">
                    <a:blip r:embed="rId18" cstate="print">
                      <a:extLst>
                        <a:ext uri="{28A0092B-C50C-407E-A947-70E740481C1C}">
                          <a14:useLocalDpi xmlns:a14="http://schemas.microsoft.com/office/drawing/2010/main" val="0"/>
                        </a:ext>
                      </a:extLst>
                    </a:blip>
                    <a:srcRect r="421" b="24642"/>
                    <a:stretch>
                      <a:fillRect/>
                    </a:stretch>
                  </pic:blipFill>
                  <pic:spPr bwMode="auto">
                    <a:xfrm>
                      <a:off x="0" y="0"/>
                      <a:ext cx="7352602" cy="2581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A6A082" w14:textId="77777777" w:rsidR="004F46FD" w:rsidRPr="007856A6" w:rsidRDefault="004F46FD" w:rsidP="001E314F">
      <w:pPr>
        <w:rPr>
          <w:sz w:val="28"/>
          <w:szCs w:val="28"/>
        </w:rPr>
      </w:pPr>
    </w:p>
    <w:p w14:paraId="4E2050BB" w14:textId="77777777" w:rsidR="00C92336" w:rsidRDefault="00C92336" w:rsidP="00C92336"/>
    <w:p w14:paraId="78B8ACDE" w14:textId="7858854E" w:rsidR="00C92336" w:rsidRPr="00C92336" w:rsidRDefault="00C92336" w:rsidP="00C92336">
      <w:pPr>
        <w:jc w:val="center"/>
        <w:rPr>
          <w:b/>
          <w:bCs/>
        </w:rPr>
      </w:pPr>
      <w:r w:rsidRPr="00C92336">
        <w:rPr>
          <w:b/>
          <w:bCs/>
        </w:rPr>
        <w:t>V</w:t>
      </w:r>
      <w:r w:rsidRPr="00C92336">
        <w:rPr>
          <w:b/>
          <w:bCs/>
        </w:rPr>
        <w:t>alidat</w:t>
      </w:r>
      <w:r>
        <w:rPr>
          <w:b/>
          <w:bCs/>
        </w:rPr>
        <w:t>ion</w:t>
      </w:r>
    </w:p>
    <w:p w14:paraId="18B185F5" w14:textId="1212DD18" w:rsidR="00F20119" w:rsidRPr="00D20A56" w:rsidRDefault="00F20119" w:rsidP="00C92336">
      <w:r w:rsidRPr="00D20A56">
        <w:t>Overall, the homepage is now fully validated for both HTML and CSS, supporting better usability, accessibility, and cross-browser compatibility.</w:t>
      </w:r>
    </w:p>
    <w:p w14:paraId="7CC554B8" w14:textId="0AA4231E" w:rsidR="009D6B1F" w:rsidRPr="00D20A56" w:rsidRDefault="007856A6" w:rsidP="009D6B1F">
      <w:r w:rsidRPr="00D20A56">
        <w:rPr>
          <w:noProof/>
        </w:rPr>
        <w:drawing>
          <wp:anchor distT="0" distB="0" distL="114300" distR="114300" simplePos="0" relativeHeight="251673600" behindDoc="1" locked="0" layoutInCell="1" allowOverlap="1" wp14:anchorId="1736697A" wp14:editId="26BB80B9">
            <wp:simplePos x="0" y="0"/>
            <wp:positionH relativeFrom="margin">
              <wp:posOffset>-154516</wp:posOffset>
            </wp:positionH>
            <wp:positionV relativeFrom="paragraph">
              <wp:posOffset>4312920</wp:posOffset>
            </wp:positionV>
            <wp:extent cx="5731510" cy="2903855"/>
            <wp:effectExtent l="0" t="0" r="2540" b="0"/>
            <wp:wrapTight wrapText="bothSides">
              <wp:wrapPolygon edited="0">
                <wp:start x="0" y="0"/>
                <wp:lineTo x="0" y="21397"/>
                <wp:lineTo x="21538" y="21397"/>
                <wp:lineTo x="21538" y="0"/>
                <wp:lineTo x="0" y="0"/>
              </wp:wrapPolygon>
            </wp:wrapTight>
            <wp:docPr id="90519301"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16296" name="Picture 3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03855"/>
                    </a:xfrm>
                    <a:prstGeom prst="rect">
                      <a:avLst/>
                    </a:prstGeom>
                  </pic:spPr>
                </pic:pic>
              </a:graphicData>
            </a:graphic>
            <wp14:sizeRelH relativeFrom="page">
              <wp14:pctWidth>0</wp14:pctWidth>
            </wp14:sizeRelH>
            <wp14:sizeRelV relativeFrom="page">
              <wp14:pctHeight>0</wp14:pctHeight>
            </wp14:sizeRelV>
          </wp:anchor>
        </w:drawing>
      </w:r>
      <w:r w:rsidR="004F46FD" w:rsidRPr="00D20A56">
        <w:rPr>
          <w:noProof/>
        </w:rPr>
        <w:drawing>
          <wp:anchor distT="0" distB="0" distL="114300" distR="114300" simplePos="0" relativeHeight="251669504" behindDoc="1" locked="0" layoutInCell="1" allowOverlap="1" wp14:anchorId="2145D2D0" wp14:editId="376487D3">
            <wp:simplePos x="0" y="0"/>
            <wp:positionH relativeFrom="margin">
              <wp:posOffset>-110913</wp:posOffset>
            </wp:positionH>
            <wp:positionV relativeFrom="paragraph">
              <wp:posOffset>1030393</wp:posOffset>
            </wp:positionV>
            <wp:extent cx="5731510" cy="3115945"/>
            <wp:effectExtent l="0" t="0" r="2540" b="8255"/>
            <wp:wrapTight wrapText="bothSides">
              <wp:wrapPolygon edited="0">
                <wp:start x="0" y="0"/>
                <wp:lineTo x="0" y="21525"/>
                <wp:lineTo x="21538" y="21525"/>
                <wp:lineTo x="21538" y="0"/>
                <wp:lineTo x="0" y="0"/>
              </wp:wrapPolygon>
            </wp:wrapTight>
            <wp:docPr id="1864970585"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70585" name="Picture 36"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15945"/>
                    </a:xfrm>
                    <a:prstGeom prst="rect">
                      <a:avLst/>
                    </a:prstGeom>
                  </pic:spPr>
                </pic:pic>
              </a:graphicData>
            </a:graphic>
            <wp14:sizeRelH relativeFrom="page">
              <wp14:pctWidth>0</wp14:pctWidth>
            </wp14:sizeRelH>
            <wp14:sizeRelV relativeFrom="page">
              <wp14:pctHeight>0</wp14:pctHeight>
            </wp14:sizeRelV>
          </wp:anchor>
        </w:drawing>
      </w:r>
      <w:r w:rsidR="001E314F" w:rsidRPr="00D20A56">
        <w:t xml:space="preserve">The HTML was validated through the </w:t>
      </w:r>
      <w:hyperlink r:id="rId21" w:tgtFrame="_new" w:history="1">
        <w:r w:rsidR="001E314F" w:rsidRPr="00D20A56">
          <w:rPr>
            <w:rStyle w:val="Hyperlink"/>
            <w:color w:val="auto"/>
            <w:u w:val="none"/>
          </w:rPr>
          <w:t>W3C Markup Validation Service</w:t>
        </w:r>
      </w:hyperlink>
      <w:r w:rsidR="001E314F" w:rsidRPr="00D20A56">
        <w:t xml:space="preserve"> and initially contained some errors. After making the necessary corrections, </w:t>
      </w:r>
      <w:bookmarkStart w:id="8" w:name="_Hlk216796928"/>
      <w:r w:rsidR="001E314F" w:rsidRPr="00D20A56">
        <w:t>the HTML now fully complies with the W3C standards</w:t>
      </w:r>
      <w:bookmarkEnd w:id="8"/>
      <w:r w:rsidR="001E314F" w:rsidRPr="00D20A56">
        <w:t>, ensuring proper structure, semantics, and accessibility.</w:t>
      </w:r>
    </w:p>
    <w:p w14:paraId="6CC1FA71" w14:textId="77777777" w:rsidR="007856A6" w:rsidRDefault="007856A6" w:rsidP="001E314F"/>
    <w:p w14:paraId="0305027D" w14:textId="77777777" w:rsidR="00C92336" w:rsidRPr="00D20A56" w:rsidRDefault="00C92336" w:rsidP="001E314F"/>
    <w:p w14:paraId="695EF97C" w14:textId="7B95EB86" w:rsidR="00C92336" w:rsidRPr="00C92336" w:rsidRDefault="00C92336" w:rsidP="00C92336">
      <w:pPr>
        <w:jc w:val="center"/>
        <w:rPr>
          <w:b/>
          <w:bCs/>
        </w:rPr>
      </w:pPr>
      <w:r w:rsidRPr="00C92336">
        <w:rPr>
          <w:b/>
          <w:bCs/>
        </w:rPr>
        <w:t>Results</w:t>
      </w:r>
    </w:p>
    <w:p w14:paraId="133C1ABC" w14:textId="24804EE2" w:rsidR="004E18F0" w:rsidRPr="00D20A56" w:rsidRDefault="004E18F0" w:rsidP="001E314F">
      <w:r w:rsidRPr="00D20A56">
        <w:t>The errors I had</w:t>
      </w:r>
      <w:r w:rsidR="00670772" w:rsidRPr="00D20A56">
        <w:t xml:space="preserve"> that was contained was</w:t>
      </w:r>
      <w:r w:rsidR="00734715" w:rsidRPr="00D20A56">
        <w:t xml:space="preserve"> character</w:t>
      </w:r>
      <w:r w:rsidR="00243504" w:rsidRPr="00D20A56">
        <w:t>s</w:t>
      </w:r>
      <w:r w:rsidR="00734715" w:rsidRPr="00D20A56">
        <w:t xml:space="preserve"> in scheme data </w:t>
      </w:r>
      <w:r w:rsidR="00B37CB3" w:rsidRPr="00D20A56">
        <w:t xml:space="preserve">‘\’ which was bad </w:t>
      </w:r>
    </w:p>
    <w:p w14:paraId="519706EA" w14:textId="0BB64993" w:rsidR="00B37CB3" w:rsidRPr="00D20A56" w:rsidRDefault="00B37CB3" w:rsidP="001E314F">
      <w:proofErr w:type="gramStart"/>
      <w:r w:rsidRPr="00D20A56">
        <w:t>So</w:t>
      </w:r>
      <w:proofErr w:type="gramEnd"/>
      <w:r w:rsidRPr="00D20A56">
        <w:t xml:space="preserve"> I cut them </w:t>
      </w:r>
      <w:r w:rsidR="00FF53B1" w:rsidRPr="00D20A56">
        <w:t xml:space="preserve">of and put just the name of the image </w:t>
      </w:r>
      <w:r w:rsidR="00754ACD" w:rsidRPr="00D20A56">
        <w:t>which I shorten down with less files.</w:t>
      </w:r>
    </w:p>
    <w:p w14:paraId="1887132A" w14:textId="741C5519" w:rsidR="001E314F" w:rsidRPr="00D20A56" w:rsidRDefault="00754ACD" w:rsidP="00663490">
      <w:r w:rsidRPr="00D20A56">
        <w:lastRenderedPageBreak/>
        <w:t>These are the results of the</w:t>
      </w:r>
      <w:r w:rsidR="00252250" w:rsidRPr="00D20A56">
        <w:t xml:space="preserve"> validation of </w:t>
      </w:r>
      <w:r w:rsidR="00FD15AB" w:rsidRPr="00D20A56">
        <w:t>the HTML. it is</w:t>
      </w:r>
      <w:r w:rsidR="00252250" w:rsidRPr="00D20A56">
        <w:t xml:space="preserve"> </w:t>
      </w:r>
      <w:r w:rsidRPr="00D20A56">
        <w:t xml:space="preserve">now fully </w:t>
      </w:r>
      <w:proofErr w:type="gramStart"/>
      <w:r w:rsidR="00252250" w:rsidRPr="00D20A56">
        <w:t xml:space="preserve">compliant </w:t>
      </w:r>
      <w:r w:rsidRPr="00D20A56">
        <w:t xml:space="preserve"> with</w:t>
      </w:r>
      <w:proofErr w:type="gramEnd"/>
      <w:r w:rsidRPr="00D20A56">
        <w:t xml:space="preserve"> the W3C standards </w:t>
      </w:r>
    </w:p>
    <w:p w14:paraId="3D88E83A" w14:textId="42B6089A" w:rsidR="00FD15AB" w:rsidRPr="00F20119" w:rsidRDefault="00CE2E94" w:rsidP="0085513B">
      <w:r>
        <w:rPr>
          <w:noProof/>
        </w:rPr>
        <w:drawing>
          <wp:inline distT="0" distB="0" distL="0" distR="0" wp14:anchorId="51B50AC8" wp14:editId="5363D162">
            <wp:extent cx="5715000" cy="1998133"/>
            <wp:effectExtent l="0" t="0" r="0" b="2540"/>
            <wp:docPr id="223557583"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57583" name="Picture 39" descr="A screenshot of a computer&#10;&#10;AI-generated content may be incorrect."/>
                    <pic:cNvPicPr/>
                  </pic:nvPicPr>
                  <pic:blipFill rotWithShape="1">
                    <a:blip r:embed="rId22" cstate="print">
                      <a:extLst>
                        <a:ext uri="{28A0092B-C50C-407E-A947-70E740481C1C}">
                          <a14:useLocalDpi xmlns:a14="http://schemas.microsoft.com/office/drawing/2010/main" val="0"/>
                        </a:ext>
                      </a:extLst>
                    </a:blip>
                    <a:srcRect r="288" b="34635"/>
                    <a:stretch>
                      <a:fillRect/>
                    </a:stretch>
                  </pic:blipFill>
                  <pic:spPr bwMode="auto">
                    <a:xfrm>
                      <a:off x="0" y="0"/>
                      <a:ext cx="5715000" cy="1998133"/>
                    </a:xfrm>
                    <a:prstGeom prst="rect">
                      <a:avLst/>
                    </a:prstGeom>
                    <a:ln>
                      <a:noFill/>
                    </a:ln>
                    <a:extLst>
                      <a:ext uri="{53640926-AAD7-44D8-BBD7-CCE9431645EC}">
                        <a14:shadowObscured xmlns:a14="http://schemas.microsoft.com/office/drawing/2010/main"/>
                      </a:ext>
                    </a:extLst>
                  </pic:spPr>
                </pic:pic>
              </a:graphicData>
            </a:graphic>
          </wp:inline>
        </w:drawing>
      </w:r>
      <w:r w:rsidR="008F4D97" w:rsidRPr="00D20A56">
        <w:t xml:space="preserve">I </w:t>
      </w:r>
      <w:proofErr w:type="gramStart"/>
      <w:r w:rsidR="003D23A8" w:rsidRPr="00D20A56">
        <w:t xml:space="preserve">didn’t </w:t>
      </w:r>
      <w:r w:rsidR="008F4D97" w:rsidRPr="00D20A56">
        <w:t xml:space="preserve"> counter</w:t>
      </w:r>
      <w:proofErr w:type="gramEnd"/>
      <w:r w:rsidR="003D23A8" w:rsidRPr="00D20A56">
        <w:t xml:space="preserve"> any errors on</w:t>
      </w:r>
      <w:r w:rsidR="008F4D97" w:rsidRPr="00D20A56">
        <w:t xml:space="preserve"> </w:t>
      </w:r>
      <w:r w:rsidR="001E314F" w:rsidRPr="00D20A56">
        <w:t xml:space="preserve">the </w:t>
      </w:r>
      <w:proofErr w:type="gramStart"/>
      <w:r w:rsidR="001E314F" w:rsidRPr="00D20A56">
        <w:rPr>
          <w:b/>
          <w:bCs/>
        </w:rPr>
        <w:t>CSS</w:t>
      </w:r>
      <w:r w:rsidR="001E314F" w:rsidRPr="00D20A56">
        <w:t xml:space="preserve"> </w:t>
      </w:r>
      <w:r w:rsidR="005F587B" w:rsidRPr="00D20A56">
        <w:t xml:space="preserve"> which</w:t>
      </w:r>
      <w:proofErr w:type="gramEnd"/>
      <w:r w:rsidR="005F587B" w:rsidRPr="00D20A56">
        <w:t xml:space="preserve"> </w:t>
      </w:r>
      <w:r w:rsidR="001E314F" w:rsidRPr="00D20A56">
        <w:t xml:space="preserve">was validated using the </w:t>
      </w:r>
      <w:hyperlink r:id="rId23" w:tgtFrame="_new" w:history="1">
        <w:r w:rsidR="001E314F" w:rsidRPr="00D20A56">
          <w:rPr>
            <w:rStyle w:val="Hyperlink"/>
          </w:rPr>
          <w:t>W3C CSS Validation Service</w:t>
        </w:r>
      </w:hyperlink>
      <w:r w:rsidR="001E314F" w:rsidRPr="00D20A56">
        <w:t xml:space="preserve">. Any previous syntax and compatibility issues were fixed, resulting in a stylesheet that is fully </w:t>
      </w:r>
      <w:r w:rsidR="007856A6" w:rsidRPr="00D20A56">
        <w:t>standards compliant</w:t>
      </w:r>
      <w:r w:rsidR="001E314F" w:rsidRPr="00D20A56">
        <w:t>. This ensures consistent styling across browsers and improves maintainability of the website.</w:t>
      </w:r>
    </w:p>
    <w:p w14:paraId="365F1CF3" w14:textId="455946FA" w:rsidR="00C92336" w:rsidRDefault="0049578C" w:rsidP="00C92336">
      <w:r w:rsidRPr="0049578C">
        <w:rPr>
          <w:noProof/>
        </w:rPr>
        <w:drawing>
          <wp:inline distT="0" distB="0" distL="0" distR="0" wp14:anchorId="63B0DD8B" wp14:editId="77F6D55A">
            <wp:extent cx="5731510" cy="2726690"/>
            <wp:effectExtent l="0" t="0" r="2540" b="0"/>
            <wp:docPr id="1298502097"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02097" name="Picture 31"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noFill/>
                    </a:ln>
                  </pic:spPr>
                </pic:pic>
              </a:graphicData>
            </a:graphic>
          </wp:inline>
        </w:drawing>
      </w:r>
      <w:bookmarkStart w:id="9" w:name="_Toc216735297"/>
      <w:bookmarkStart w:id="10" w:name="_Toc213853790"/>
    </w:p>
    <w:p w14:paraId="0AC5630D" w14:textId="77777777" w:rsidR="00C92336" w:rsidRDefault="00C92336" w:rsidP="00C92336"/>
    <w:p w14:paraId="29FF6979" w14:textId="77777777" w:rsidR="00C92336" w:rsidRDefault="00C92336" w:rsidP="00C92336"/>
    <w:p w14:paraId="3E117A19" w14:textId="77777777" w:rsidR="00C92336" w:rsidRDefault="00C92336" w:rsidP="00C92336"/>
    <w:p w14:paraId="10782710" w14:textId="77777777" w:rsidR="00C92336" w:rsidRPr="00C92336" w:rsidRDefault="00C92336" w:rsidP="00C92336"/>
    <w:p w14:paraId="5B26772B" w14:textId="3A890A5B" w:rsidR="006F3C2C" w:rsidRDefault="00AF7893" w:rsidP="00391506">
      <w:pPr>
        <w:pStyle w:val="Heading2"/>
        <w:ind w:left="720"/>
        <w:jc w:val="center"/>
        <w:rPr>
          <w:rFonts w:asciiTheme="minorHAnsi" w:hAnsiTheme="minorHAnsi" w:cs="Arial"/>
        </w:rPr>
      </w:pPr>
      <w:r w:rsidRPr="00AF7893">
        <w:rPr>
          <w:rFonts w:asciiTheme="minorHAnsi" w:hAnsiTheme="minorHAnsi" w:cs="Arial"/>
        </w:rPr>
        <w:t>Evaluation</w:t>
      </w:r>
      <w:bookmarkEnd w:id="9"/>
      <w:bookmarkEnd w:id="10"/>
    </w:p>
    <w:p w14:paraId="5C4D4DE4" w14:textId="51403F19" w:rsidR="002D2443" w:rsidRPr="009D6B1F" w:rsidRDefault="008E4955" w:rsidP="008E4955">
      <w:pPr>
        <w:pStyle w:val="ListParagraph"/>
        <w:numPr>
          <w:ilvl w:val="0"/>
          <w:numId w:val="21"/>
        </w:numPr>
        <w:rPr>
          <w:b/>
          <w:bCs/>
        </w:rPr>
      </w:pPr>
      <w:r w:rsidRPr="009D6B1F">
        <w:rPr>
          <w:b/>
          <w:bCs/>
        </w:rPr>
        <w:t xml:space="preserve">Website usability, </w:t>
      </w:r>
      <w:bookmarkStart w:id="11" w:name="_Hlk216801633"/>
      <w:r w:rsidRPr="009D6B1F">
        <w:rPr>
          <w:b/>
          <w:bCs/>
        </w:rPr>
        <w:t>accessibility</w:t>
      </w:r>
      <w:bookmarkEnd w:id="11"/>
      <w:r w:rsidRPr="009D6B1F">
        <w:rPr>
          <w:b/>
          <w:bCs/>
        </w:rPr>
        <w:t>, and search engine optimisation</w:t>
      </w:r>
    </w:p>
    <w:p w14:paraId="562C735A" w14:textId="47201EF2" w:rsidR="00C92336" w:rsidRPr="009D6B1F" w:rsidRDefault="002D2443" w:rsidP="00C92336">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Website usability, accessibility, and search engine optimisation (SEO) are essential criteria when analysing the overall quality and effectiveness of a website. Together, they influence how easily users can interact with a site, how inclusive it is, and how easily it can be discovered through search engines.</w:t>
      </w:r>
    </w:p>
    <w:p w14:paraId="56E73971" w14:textId="77777777" w:rsidR="00253CC4" w:rsidRPr="009D6B1F" w:rsidRDefault="00253CC4" w:rsidP="00253CC4">
      <w:pPr>
        <w:spacing w:before="100" w:beforeAutospacing="1" w:after="100" w:afterAutospacing="1" w:line="240" w:lineRule="auto"/>
        <w:jc w:val="center"/>
        <w:outlineLvl w:val="2"/>
        <w:rPr>
          <w:rFonts w:eastAsia="Times New Roman" w:cs="Times New Roman"/>
          <w:b/>
          <w:bCs/>
          <w:kern w:val="0"/>
          <w:sz w:val="27"/>
          <w:szCs w:val="27"/>
          <w:lang w:eastAsia="en-GB"/>
        </w:rPr>
      </w:pPr>
      <w:r w:rsidRPr="009D6B1F">
        <w:rPr>
          <w:rFonts w:eastAsia="Times New Roman" w:cs="Times New Roman"/>
          <w:b/>
          <w:bCs/>
          <w:kern w:val="0"/>
          <w:sz w:val="27"/>
          <w:szCs w:val="27"/>
          <w:lang w:eastAsia="en-GB"/>
        </w:rPr>
        <w:t>Website Usability</w:t>
      </w:r>
    </w:p>
    <w:p w14:paraId="4C4BFFD5" w14:textId="487C446F" w:rsidR="00CF0551" w:rsidRPr="009D6B1F" w:rsidRDefault="00DE6A17" w:rsidP="00253CC4">
      <w:pPr>
        <w:spacing w:before="100" w:beforeAutospacing="1" w:after="100" w:afterAutospacing="1" w:line="240" w:lineRule="auto"/>
        <w:jc w:val="center"/>
        <w:outlineLvl w:val="2"/>
        <w:rPr>
          <w:rFonts w:eastAsia="Times New Roman" w:cs="Times New Roman"/>
          <w:b/>
          <w:bCs/>
          <w:kern w:val="0"/>
          <w:lang w:eastAsia="en-GB"/>
        </w:rPr>
      </w:pPr>
      <w:r w:rsidRPr="009D6B1F">
        <w:rPr>
          <w:rFonts w:eastAsia="Times New Roman" w:cs="Times New Roman"/>
          <w:b/>
          <w:bCs/>
          <w:kern w:val="0"/>
          <w:lang w:eastAsia="en-GB"/>
        </w:rPr>
        <w:t>Description</w:t>
      </w:r>
      <w:r w:rsidR="00257369" w:rsidRPr="009D6B1F">
        <w:rPr>
          <w:rFonts w:eastAsia="Times New Roman" w:cs="Times New Roman"/>
          <w:b/>
          <w:bCs/>
          <w:kern w:val="0"/>
          <w:lang w:eastAsia="en-GB"/>
        </w:rPr>
        <w:t xml:space="preserve"> &amp; Role </w:t>
      </w:r>
      <w:r w:rsidR="00E73843" w:rsidRPr="009D6B1F">
        <w:rPr>
          <w:rFonts w:eastAsia="Times New Roman" w:cs="Times New Roman"/>
          <w:b/>
          <w:bCs/>
          <w:kern w:val="0"/>
          <w:lang w:eastAsia="en-GB"/>
        </w:rPr>
        <w:t xml:space="preserve">for </w:t>
      </w:r>
      <w:r w:rsidR="00253CC4" w:rsidRPr="009D6B1F">
        <w:rPr>
          <w:rFonts w:eastAsia="Times New Roman" w:cs="Times New Roman"/>
          <w:b/>
          <w:bCs/>
          <w:kern w:val="0"/>
          <w:lang w:eastAsia="en-GB"/>
        </w:rPr>
        <w:t xml:space="preserve">Usability </w:t>
      </w:r>
      <w:r w:rsidR="00257369" w:rsidRPr="009D6B1F">
        <w:rPr>
          <w:rFonts w:eastAsia="Times New Roman" w:cs="Times New Roman"/>
          <w:b/>
          <w:bCs/>
          <w:kern w:val="0"/>
          <w:lang w:eastAsia="en-GB"/>
        </w:rPr>
        <w:t>in Web Development:</w:t>
      </w:r>
    </w:p>
    <w:p w14:paraId="553CE37A" w14:textId="3D38AA14" w:rsidR="00120FCA" w:rsidRPr="009D6B1F" w:rsidRDefault="00257369" w:rsidP="00120FCA">
      <w:pPr>
        <w:spacing w:before="100" w:beforeAutospacing="1" w:after="100" w:afterAutospacing="1" w:line="240" w:lineRule="auto"/>
        <w:rPr>
          <w:rFonts w:eastAsia="Times New Roman" w:cs="Times New Roman"/>
          <w:b/>
          <w:bCs/>
          <w:kern w:val="0"/>
          <w:lang w:eastAsia="en-GB"/>
        </w:rPr>
      </w:pPr>
      <w:r w:rsidRPr="009D6B1F">
        <w:rPr>
          <w:rFonts w:eastAsia="Times New Roman" w:cs="Times New Roman"/>
          <w:kern w:val="0"/>
          <w:lang w:eastAsia="en-GB"/>
        </w:rPr>
        <w:t xml:space="preserve">Website usability </w:t>
      </w:r>
      <w:r w:rsidR="00B36F42" w:rsidRPr="009D6B1F">
        <w:rPr>
          <w:rFonts w:eastAsia="Times New Roman" w:cs="Times New Roman"/>
          <w:kern w:val="0"/>
          <w:lang w:eastAsia="en-GB"/>
        </w:rPr>
        <w:t>implies</w:t>
      </w:r>
      <w:r w:rsidRPr="009D6B1F">
        <w:rPr>
          <w:rFonts w:eastAsia="Times New Roman" w:cs="Times New Roman"/>
          <w:kern w:val="0"/>
          <w:lang w:eastAsia="en-GB"/>
        </w:rPr>
        <w:t xml:space="preserve"> to how easy and efficient a user can interact with a website to achieve their goal — for example booking a pitch or finding information quickly. It typically includes components such as navigation clarity, learnability, efficiency of use, error prevention/recovery, and user satisfaction. Usable websites reduce frustration and increase effectiveness for users performing tasks. Usability is a key aspect of user experience (UX) design and is considered essential for successful web development because poorly usable sites lead to higher bounce rates and reduced engagement.</w:t>
      </w:r>
    </w:p>
    <w:p w14:paraId="4120BD08" w14:textId="77777777" w:rsidR="00C92336" w:rsidRDefault="00257369" w:rsidP="00C92336">
      <w:pPr>
        <w:spacing w:before="100" w:beforeAutospacing="1" w:after="100" w:afterAutospacing="1" w:line="240" w:lineRule="auto"/>
        <w:jc w:val="center"/>
        <w:rPr>
          <w:rFonts w:eastAsia="Times New Roman" w:cs="Times New Roman"/>
          <w:b/>
          <w:bCs/>
          <w:kern w:val="0"/>
          <w:lang w:eastAsia="en-GB"/>
        </w:rPr>
      </w:pPr>
      <w:r w:rsidRPr="009D6B1F">
        <w:rPr>
          <w:rFonts w:eastAsia="Times New Roman" w:cs="Times New Roman"/>
          <w:b/>
          <w:bCs/>
          <w:kern w:val="0"/>
          <w:lang w:eastAsia="en-GB"/>
        </w:rPr>
        <w:t xml:space="preserve">Example </w:t>
      </w:r>
      <w:r w:rsidR="00DE6A17" w:rsidRPr="009D6B1F">
        <w:rPr>
          <w:rFonts w:eastAsia="Times New Roman" w:cs="Times New Roman"/>
          <w:b/>
          <w:bCs/>
          <w:kern w:val="0"/>
          <w:lang w:eastAsia="en-GB"/>
        </w:rPr>
        <w:t xml:space="preserve">of </w:t>
      </w:r>
      <w:r w:rsidRPr="009D6B1F">
        <w:rPr>
          <w:rFonts w:eastAsia="Times New Roman" w:cs="Times New Roman"/>
          <w:b/>
          <w:bCs/>
          <w:kern w:val="0"/>
          <w:lang w:eastAsia="en-GB"/>
        </w:rPr>
        <w:t>Study:</w:t>
      </w:r>
    </w:p>
    <w:p w14:paraId="2372A5E0" w14:textId="4672E750" w:rsidR="00120FCA" w:rsidRPr="00C92336" w:rsidRDefault="00120FCA" w:rsidP="00C92336">
      <w:pPr>
        <w:spacing w:before="100" w:beforeAutospacing="1" w:after="100" w:afterAutospacing="1" w:line="240" w:lineRule="auto"/>
        <w:jc w:val="center"/>
        <w:rPr>
          <w:rFonts w:eastAsia="Times New Roman" w:cs="Times New Roman"/>
          <w:b/>
          <w:bCs/>
          <w:kern w:val="0"/>
          <w:lang w:eastAsia="en-GB"/>
        </w:rPr>
      </w:pPr>
      <w:r w:rsidRPr="009D6B1F">
        <w:rPr>
          <w:rFonts w:eastAsia="Times New Roman" w:cs="Times New Roman"/>
          <w:kern w:val="0"/>
          <w:lang w:eastAsia="en-GB"/>
        </w:rPr>
        <w:t xml:space="preserve">Consider for a moment that a user intends to purchase a product and/or service on the Internet. The user is browsing the Internet in search of the appropriate product at the right price and eventually lands on a website where the product and price is satisfactory. If the user encounters an error during the checkout procedure (or during browsing), no obligation exists that will force the user to return to the same website to attempt the buying (browsing) process again. In fact, it </w:t>
      </w:r>
      <w:r w:rsidRPr="009D6B1F">
        <w:rPr>
          <w:rFonts w:eastAsia="Times New Roman" w:cs="Times New Roman"/>
          <w:kern w:val="0"/>
          <w:lang w:eastAsia="en-GB"/>
        </w:rPr>
        <w:lastRenderedPageBreak/>
        <w:t xml:space="preserve">makes better sense to search for a competitor website as it is simply easier to do so than to find out how to fix the error, if </w:t>
      </w:r>
      <w:proofErr w:type="gramStart"/>
      <w:r w:rsidR="006C3C84" w:rsidRPr="009D6B1F">
        <w:rPr>
          <w:rFonts w:eastAsia="Times New Roman" w:cs="Times New Roman"/>
          <w:kern w:val="0"/>
          <w:lang w:eastAsia="en-GB"/>
        </w:rPr>
        <w:t>possible</w:t>
      </w:r>
      <w:proofErr w:type="gramEnd"/>
      <w:r w:rsidR="006C3C84" w:rsidRPr="009D6B1F">
        <w:rPr>
          <w:rFonts w:eastAsia="Times New Roman" w:cs="Times New Roman"/>
          <w:kern w:val="0"/>
          <w:lang w:eastAsia="en-GB"/>
        </w:rPr>
        <w:t xml:space="preserve"> </w:t>
      </w:r>
      <w:r w:rsidRPr="009D6B1F">
        <w:rPr>
          <w:rFonts w:eastAsia="Times New Roman" w:cs="Times New Roman"/>
          <w:kern w:val="0"/>
          <w:lang w:eastAsia="en-GB"/>
        </w:rPr>
        <w:t xml:space="preserve">at all. </w:t>
      </w:r>
    </w:p>
    <w:p w14:paraId="0317248B" w14:textId="5AFC1CA5" w:rsidR="00257369" w:rsidRPr="009D6B1F" w:rsidRDefault="00257369" w:rsidP="006F2022">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 xml:space="preserve">Visser &amp; Weideman (2011) conducted an empirical study investigating website usability elements and how they affect search engine optimisation. The study compared a control website with a usability-designed version and observed that improving usability attributes (like navigation ease) positively affected conversion rates. The research concluded that usability is essential for effective website design and must be balanced with SEO optimisation strategies, as prioritising one without the other can limit overall performance. </w:t>
      </w:r>
      <w:sdt>
        <w:sdtPr>
          <w:rPr>
            <w:rFonts w:eastAsia="Times New Roman" w:cs="Times New Roman"/>
            <w:color w:val="000000"/>
            <w:kern w:val="0"/>
            <w:highlight w:val="white"/>
            <w:lang w:eastAsia="en-GB"/>
          </w:rPr>
          <w:alias w:val="Citation"/>
          <w:tag w:val="{&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238648"/>
          <w:placeholder>
            <w:docPart w:val="0C978D7E14C441BF93AEB600C4AFF2A3"/>
          </w:placeholder>
        </w:sdtPr>
        <w:sdtEndPr/>
        <w:sdtContent>
          <w:r w:rsidR="00830D94" w:rsidRPr="009D6B1F">
            <w:rPr>
              <w:rFonts w:eastAsia="Times New Roman"/>
              <w:color w:val="000000"/>
            </w:rPr>
            <w:t>[1]</w:t>
          </w:r>
        </w:sdtContent>
      </w:sdt>
    </w:p>
    <w:p w14:paraId="29E1A7BD" w14:textId="77777777" w:rsidR="00257369" w:rsidRPr="009D6B1F" w:rsidRDefault="00257369" w:rsidP="00253CC4">
      <w:pPr>
        <w:spacing w:before="100" w:beforeAutospacing="1" w:after="100" w:afterAutospacing="1" w:line="240" w:lineRule="auto"/>
        <w:jc w:val="center"/>
        <w:rPr>
          <w:rFonts w:eastAsia="Times New Roman" w:cs="Times New Roman"/>
          <w:kern w:val="0"/>
          <w:lang w:eastAsia="en-GB"/>
        </w:rPr>
      </w:pPr>
      <w:r w:rsidRPr="009D6B1F">
        <w:rPr>
          <w:rFonts w:eastAsia="Times New Roman" w:cs="Times New Roman"/>
          <w:b/>
          <w:bCs/>
          <w:kern w:val="0"/>
          <w:lang w:eastAsia="en-GB"/>
        </w:rPr>
        <w:t>Key Findings:</w:t>
      </w:r>
    </w:p>
    <w:p w14:paraId="50ECBCD4" w14:textId="77777777" w:rsidR="00257369" w:rsidRPr="009D6B1F" w:rsidRDefault="00257369" w:rsidP="00257369">
      <w:pPr>
        <w:numPr>
          <w:ilvl w:val="0"/>
          <w:numId w:val="18"/>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Usability features improved user conversion and experience.</w:t>
      </w:r>
    </w:p>
    <w:p w14:paraId="2514E038" w14:textId="77777777" w:rsidR="00257369" w:rsidRPr="009D6B1F" w:rsidRDefault="00257369" w:rsidP="00257369">
      <w:pPr>
        <w:numPr>
          <w:ilvl w:val="0"/>
          <w:numId w:val="18"/>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Poor usability could negatively impact visitor retention even if SEO was otherwise strong.</w:t>
      </w:r>
    </w:p>
    <w:p w14:paraId="3BBBA9F4" w14:textId="77777777" w:rsidR="00E050D1" w:rsidRDefault="00257369" w:rsidP="00E050D1">
      <w:pPr>
        <w:numPr>
          <w:ilvl w:val="0"/>
          <w:numId w:val="18"/>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 xml:space="preserve">There were tensions between usability and SEO that developers must resolve. </w:t>
      </w:r>
    </w:p>
    <w:p w14:paraId="5AD19485" w14:textId="77777777" w:rsidR="00E050D1" w:rsidRDefault="00E050D1" w:rsidP="00E050D1">
      <w:pPr>
        <w:spacing w:before="100" w:beforeAutospacing="1" w:after="100" w:afterAutospacing="1" w:line="240" w:lineRule="auto"/>
        <w:ind w:left="720"/>
        <w:rPr>
          <w:rFonts w:eastAsia="Times New Roman" w:cs="Times New Roman"/>
          <w:kern w:val="0"/>
          <w:lang w:eastAsia="en-GB"/>
        </w:rPr>
      </w:pPr>
    </w:p>
    <w:p w14:paraId="063D62CB" w14:textId="2973CECF" w:rsidR="00253CC4" w:rsidRPr="00E050D1" w:rsidRDefault="00253CC4" w:rsidP="00E050D1">
      <w:pPr>
        <w:spacing w:before="100" w:beforeAutospacing="1" w:after="100" w:afterAutospacing="1" w:line="240" w:lineRule="auto"/>
        <w:ind w:left="720"/>
        <w:jc w:val="center"/>
        <w:rPr>
          <w:rFonts w:eastAsia="Times New Roman" w:cs="Times New Roman"/>
          <w:kern w:val="0"/>
          <w:lang w:eastAsia="en-GB"/>
        </w:rPr>
      </w:pPr>
      <w:r w:rsidRPr="00E050D1">
        <w:rPr>
          <w:rFonts w:eastAsia="Times New Roman" w:cs="Times New Roman"/>
          <w:b/>
          <w:bCs/>
          <w:kern w:val="0"/>
          <w:sz w:val="27"/>
          <w:szCs w:val="27"/>
          <w:lang w:eastAsia="en-GB"/>
        </w:rPr>
        <w:t>Website accessibility</w:t>
      </w:r>
    </w:p>
    <w:p w14:paraId="7C03C595" w14:textId="5AF9E06A" w:rsidR="00253CC4" w:rsidRPr="009D6B1F" w:rsidRDefault="00253CC4" w:rsidP="004D1969">
      <w:pPr>
        <w:spacing w:before="100" w:beforeAutospacing="1" w:after="100" w:afterAutospacing="1" w:line="240" w:lineRule="auto"/>
        <w:jc w:val="center"/>
        <w:outlineLvl w:val="2"/>
        <w:rPr>
          <w:rFonts w:eastAsia="Times New Roman" w:cs="Times New Roman"/>
          <w:b/>
          <w:bCs/>
          <w:kern w:val="0"/>
          <w:lang w:eastAsia="en-GB"/>
        </w:rPr>
      </w:pPr>
      <w:bookmarkStart w:id="12" w:name="_Hlk216803853"/>
      <w:r w:rsidRPr="009D6B1F">
        <w:rPr>
          <w:rFonts w:eastAsia="Times New Roman" w:cs="Times New Roman"/>
          <w:b/>
          <w:bCs/>
          <w:kern w:val="0"/>
          <w:lang w:eastAsia="en-GB"/>
        </w:rPr>
        <w:t xml:space="preserve">Description &amp; Role </w:t>
      </w:r>
      <w:r w:rsidR="00E73843" w:rsidRPr="009D6B1F">
        <w:rPr>
          <w:rFonts w:eastAsia="Times New Roman" w:cs="Times New Roman"/>
          <w:b/>
          <w:bCs/>
          <w:kern w:val="0"/>
          <w:lang w:eastAsia="en-GB"/>
        </w:rPr>
        <w:t xml:space="preserve">for </w:t>
      </w:r>
      <w:r w:rsidRPr="009D6B1F">
        <w:rPr>
          <w:b/>
          <w:bCs/>
        </w:rPr>
        <w:t>accessibility</w:t>
      </w:r>
      <w:r w:rsidRPr="009D6B1F">
        <w:rPr>
          <w:rFonts w:eastAsia="Times New Roman" w:cs="Times New Roman"/>
          <w:b/>
          <w:bCs/>
          <w:kern w:val="0"/>
          <w:lang w:eastAsia="en-GB"/>
        </w:rPr>
        <w:t xml:space="preserve"> in Web Development:</w:t>
      </w:r>
    </w:p>
    <w:bookmarkEnd w:id="12"/>
    <w:p w14:paraId="676E0A87" w14:textId="72AA35EB" w:rsidR="004D1969" w:rsidRPr="009D6B1F" w:rsidRDefault="004D1969" w:rsidP="004E1840">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Website accessibility is about making sure a website can be used by everyone, including people with disabilities such as visual, hearing, learning, or physical impairments. An accessible website allows users to see, understand, and navigate content easily, often using assistive technologies like screen readers or keyboards. Accessibility does not only help disabled users, but also improves the experience for all users, for example by using clear text, good colour contrast, and captions on videos. Guidelines such as WCAG 2.1</w:t>
      </w:r>
      <w:r w:rsidR="004E1840" w:rsidRPr="009D6B1F">
        <w:rPr>
          <w:rFonts w:cs="Arial"/>
          <w:shd w:val="clear" w:color="auto" w:fill="FFFFFF"/>
        </w:rPr>
        <w:t>.</w:t>
      </w:r>
      <w:r w:rsidR="004E1840" w:rsidRPr="009D6B1F">
        <w:rPr>
          <w:rFonts w:eastAsia="Times New Roman" w:cs="Times New Roman"/>
          <w:kern w:val="0"/>
          <w:lang w:eastAsia="en-GB"/>
        </w:rPr>
        <w:t>WCAG 2.1 is a set of international standards for web content accessibility developed by the </w:t>
      </w:r>
      <w:hyperlink r:id="rId25" w:tgtFrame="_blank" w:history="1">
        <w:r w:rsidR="004E1840" w:rsidRPr="009D6B1F">
          <w:rPr>
            <w:rStyle w:val="Hyperlink"/>
            <w:rFonts w:eastAsia="Times New Roman" w:cs="Times New Roman"/>
            <w:color w:val="auto"/>
            <w:kern w:val="0"/>
            <w:u w:val="none"/>
            <w:lang w:eastAsia="en-GB"/>
          </w:rPr>
          <w:t>World Wide Web Consortium (W3C)</w:t>
        </w:r>
      </w:hyperlink>
      <w:r w:rsidRPr="009D6B1F">
        <w:rPr>
          <w:rFonts w:eastAsia="Times New Roman" w:cs="Times New Roman"/>
          <w:kern w:val="0"/>
          <w:lang w:eastAsia="en-GB"/>
        </w:rPr>
        <w:t xml:space="preserve">, </w:t>
      </w:r>
      <w:r w:rsidR="008A6A7B" w:rsidRPr="009D6B1F">
        <w:rPr>
          <w:rFonts w:eastAsia="Times New Roman" w:cs="Times New Roman"/>
          <w:kern w:val="0"/>
          <w:lang w:eastAsia="en-GB"/>
        </w:rPr>
        <w:t xml:space="preserve">they </w:t>
      </w:r>
      <w:r w:rsidRPr="009D6B1F">
        <w:rPr>
          <w:rFonts w:eastAsia="Times New Roman" w:cs="Times New Roman"/>
          <w:kern w:val="0"/>
          <w:lang w:eastAsia="en-GB"/>
        </w:rPr>
        <w:t>are used by developers to make websites more accessible.</w:t>
      </w:r>
    </w:p>
    <w:p w14:paraId="44D5FEF0" w14:textId="77777777" w:rsidR="00760C8D" w:rsidRPr="009D6B1F" w:rsidRDefault="003C5714" w:rsidP="00E64DA5">
      <w:pPr>
        <w:spacing w:before="100" w:beforeAutospacing="1" w:after="100" w:afterAutospacing="1" w:line="240" w:lineRule="auto"/>
        <w:jc w:val="center"/>
        <w:rPr>
          <w:rFonts w:eastAsia="Times New Roman" w:cs="Times New Roman"/>
          <w:b/>
          <w:bCs/>
          <w:kern w:val="0"/>
          <w:lang w:eastAsia="en-GB"/>
        </w:rPr>
      </w:pPr>
      <w:r w:rsidRPr="009D6B1F">
        <w:rPr>
          <w:rFonts w:eastAsia="Times New Roman" w:cs="Times New Roman"/>
          <w:b/>
          <w:bCs/>
          <w:kern w:val="0"/>
          <w:lang w:eastAsia="en-GB"/>
        </w:rPr>
        <w:t>Example Academic Study:</w:t>
      </w:r>
    </w:p>
    <w:p w14:paraId="5B3179C4" w14:textId="5421320E" w:rsidR="00124565" w:rsidRPr="009D6B1F" w:rsidRDefault="00760C8D" w:rsidP="00760C8D">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lastRenderedPageBreak/>
        <w:t>According</w:t>
      </w:r>
      <w:r w:rsidR="00124565" w:rsidRPr="009D6B1F">
        <w:rPr>
          <w:rFonts w:eastAsia="Times New Roman" w:cs="Times New Roman"/>
          <w:kern w:val="0"/>
          <w:lang w:eastAsia="en-GB"/>
        </w:rPr>
        <w:t xml:space="preserve"> </w:t>
      </w:r>
      <w:r w:rsidRPr="009D6B1F">
        <w:rPr>
          <w:rFonts w:eastAsia="Times New Roman" w:cs="Times New Roman"/>
          <w:kern w:val="0"/>
          <w:lang w:eastAsia="en-GB"/>
        </w:rPr>
        <w:t>toW3C’s Web Accessibility Initiative, accessibility refers to that “</w:t>
      </w:r>
      <w:r w:rsidR="005662B7" w:rsidRPr="009D6B1F">
        <w:rPr>
          <w:rFonts w:eastAsia="Times New Roman" w:cs="Times New Roman"/>
          <w:kern w:val="0"/>
          <w:lang w:eastAsia="en-GB"/>
        </w:rPr>
        <w:t>websites, tools, and technologies</w:t>
      </w:r>
      <w:r w:rsidRPr="009D6B1F">
        <w:rPr>
          <w:rFonts w:eastAsia="Times New Roman" w:cs="Times New Roman"/>
          <w:kern w:val="0"/>
          <w:lang w:eastAsia="en-GB"/>
        </w:rPr>
        <w:t xml:space="preserve"> </w:t>
      </w:r>
      <w:r w:rsidR="005662B7" w:rsidRPr="009D6B1F">
        <w:rPr>
          <w:rFonts w:eastAsia="Times New Roman" w:cs="Times New Roman"/>
          <w:kern w:val="0"/>
          <w:lang w:eastAsia="en-GB"/>
        </w:rPr>
        <w:t>are designed and developed so that people with</w:t>
      </w:r>
      <w:r w:rsidRPr="009D6B1F">
        <w:rPr>
          <w:rFonts w:eastAsia="Times New Roman" w:cs="Times New Roman"/>
          <w:kern w:val="0"/>
          <w:lang w:eastAsia="en-GB"/>
        </w:rPr>
        <w:t xml:space="preserve"> disabilities can use them” (W3</w:t>
      </w:r>
      <w:r w:rsidR="005662B7" w:rsidRPr="009D6B1F">
        <w:rPr>
          <w:rFonts w:eastAsia="Times New Roman" w:cs="Times New Roman"/>
          <w:kern w:val="0"/>
          <w:lang w:eastAsia="en-GB"/>
        </w:rPr>
        <w:t>C, 2005</w:t>
      </w:r>
      <w:r w:rsidRPr="009D6B1F">
        <w:rPr>
          <w:rFonts w:eastAsia="Times New Roman" w:cs="Times New Roman"/>
          <w:kern w:val="0"/>
          <w:lang w:eastAsia="en-GB"/>
        </w:rPr>
        <w:t xml:space="preserve">). </w:t>
      </w:r>
      <w:r w:rsidR="005662B7" w:rsidRPr="009D6B1F">
        <w:rPr>
          <w:rFonts w:eastAsia="Times New Roman" w:cs="Times New Roman"/>
          <w:kern w:val="0"/>
          <w:lang w:eastAsia="en-GB"/>
        </w:rPr>
        <w:t>The idea of</w:t>
      </w:r>
      <w:r w:rsidRPr="009D6B1F">
        <w:rPr>
          <w:rFonts w:eastAsia="Times New Roman" w:cs="Times New Roman"/>
          <w:kern w:val="0"/>
          <w:lang w:eastAsia="en-GB"/>
        </w:rPr>
        <w:t xml:space="preserve"> accessibility is deeply rooted in the initial purpose of the creation of the World Wide Web. In the statement of the World Wide Web Consortium, Tim Berners Lee claimed that “the web is fundamentally designed to work for all people, whatever their hardware, software, language, culture, location, or physical or mental ability.</w:t>
      </w:r>
    </w:p>
    <w:p w14:paraId="6428D9EF" w14:textId="118E29E6" w:rsidR="003C5714" w:rsidRPr="009D6B1F" w:rsidRDefault="003C5714" w:rsidP="00760C8D">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 xml:space="preserve">Yang Bai’s study examined 342 </w:t>
      </w:r>
      <w:r w:rsidR="005662B7" w:rsidRPr="009D6B1F">
        <w:rPr>
          <w:rFonts w:eastAsia="Times New Roman" w:cs="Times New Roman"/>
          <w:kern w:val="0"/>
          <w:lang w:eastAsia="en-GB"/>
        </w:rPr>
        <w:t>U.S. County</w:t>
      </w:r>
      <w:r w:rsidRPr="009D6B1F">
        <w:rPr>
          <w:rFonts w:eastAsia="Times New Roman" w:cs="Times New Roman"/>
          <w:kern w:val="0"/>
          <w:lang w:eastAsia="en-GB"/>
        </w:rPr>
        <w:t xml:space="preserve"> government online portals to test the relationship between accessibility and usability. Using WCAG conformity tools and heuristic usability scores, the study found a significant positive correlation between accessibility and usability — meaning websites that were more accessible tended also to be more usable. This suggests that improving accessibility doesn’t just help disabled </w:t>
      </w:r>
      <w:r w:rsidR="005662B7" w:rsidRPr="009D6B1F">
        <w:rPr>
          <w:rFonts w:eastAsia="Times New Roman" w:cs="Times New Roman"/>
          <w:kern w:val="0"/>
          <w:lang w:eastAsia="en-GB"/>
        </w:rPr>
        <w:t>users but</w:t>
      </w:r>
      <w:r w:rsidRPr="009D6B1F">
        <w:rPr>
          <w:rFonts w:eastAsia="Times New Roman" w:cs="Times New Roman"/>
          <w:kern w:val="0"/>
          <w:lang w:eastAsia="en-GB"/>
        </w:rPr>
        <w:t xml:space="preserve"> can enhance overall user experience. </w:t>
      </w:r>
      <w:sdt>
        <w:sdtPr>
          <w:rPr>
            <w:rFonts w:eastAsia="Times New Roman" w:cs="Times New Roman"/>
            <w:color w:val="000000"/>
            <w:kern w:val="0"/>
            <w:highlight w:val="white"/>
            <w:lang w:eastAsia="en-GB"/>
          </w:rPr>
          <w:alias w:val="Citation"/>
          <w:tag w:val="{&quot;referencesIds&quot;:[&quot;doc:6941a9e68ccebf4c41b16eca&quot;],&quot;referencesOptions&quot;:{&quot;doc:6941a9e68ccebf4c41b16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2412557"/>
          <w:placeholder>
            <w:docPart w:val="91E322AE57134919BC4CFDFEC4D75489"/>
          </w:placeholder>
        </w:sdtPr>
        <w:sdtEndPr/>
        <w:sdtContent>
          <w:r w:rsidR="00830D94" w:rsidRPr="009D6B1F">
            <w:rPr>
              <w:rFonts w:eastAsia="Times New Roman"/>
              <w:color w:val="000000"/>
            </w:rPr>
            <w:t>[2]</w:t>
          </w:r>
        </w:sdtContent>
      </w:sdt>
    </w:p>
    <w:p w14:paraId="0E3DA08F" w14:textId="77777777" w:rsidR="003C5714" w:rsidRPr="009D6B1F" w:rsidRDefault="003C5714" w:rsidP="00E64DA5">
      <w:pPr>
        <w:spacing w:before="100" w:beforeAutospacing="1" w:after="100" w:afterAutospacing="1" w:line="240" w:lineRule="auto"/>
        <w:jc w:val="center"/>
        <w:rPr>
          <w:rFonts w:eastAsia="Times New Roman" w:cs="Times New Roman"/>
          <w:kern w:val="0"/>
          <w:lang w:eastAsia="en-GB"/>
        </w:rPr>
      </w:pPr>
      <w:r w:rsidRPr="009D6B1F">
        <w:rPr>
          <w:rFonts w:eastAsia="Times New Roman" w:cs="Times New Roman"/>
          <w:b/>
          <w:bCs/>
          <w:kern w:val="0"/>
          <w:lang w:eastAsia="en-GB"/>
        </w:rPr>
        <w:t>Key Findings:</w:t>
      </w:r>
    </w:p>
    <w:p w14:paraId="6D4555A7" w14:textId="77777777" w:rsidR="003C5714" w:rsidRPr="009D6B1F" w:rsidRDefault="003C5714" w:rsidP="003C5714">
      <w:pPr>
        <w:numPr>
          <w:ilvl w:val="0"/>
          <w:numId w:val="22"/>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There is a statistically significant positive relationship between accessibility score and usability score.</w:t>
      </w:r>
    </w:p>
    <w:p w14:paraId="17F3E15B" w14:textId="77777777" w:rsidR="003C5714" w:rsidRPr="009D6B1F" w:rsidRDefault="003C5714" w:rsidP="003C5714">
      <w:pPr>
        <w:numPr>
          <w:ilvl w:val="0"/>
          <w:numId w:val="22"/>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Enhancing accessibility could therefore benefit general users and improve overall user satisfaction.</w:t>
      </w:r>
    </w:p>
    <w:p w14:paraId="021912F0" w14:textId="2F1CA381" w:rsidR="003C5714" w:rsidRPr="009D6B1F" w:rsidRDefault="003C5714" w:rsidP="003C5714">
      <w:pPr>
        <w:numPr>
          <w:ilvl w:val="0"/>
          <w:numId w:val="22"/>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 xml:space="preserve">Framing accessibility improvements in terms of usability might increase adoption incentives. </w:t>
      </w:r>
    </w:p>
    <w:p w14:paraId="5BAC257F" w14:textId="77777777" w:rsidR="00253CC4" w:rsidRPr="00253CC4" w:rsidRDefault="00253CC4" w:rsidP="00253CC4">
      <w:pPr>
        <w:spacing w:before="100" w:beforeAutospacing="1" w:after="100" w:afterAutospacing="1" w:line="240" w:lineRule="auto"/>
        <w:jc w:val="center"/>
        <w:outlineLvl w:val="2"/>
        <w:rPr>
          <w:rFonts w:ascii="Times New Roman" w:eastAsia="Times New Roman" w:hAnsi="Times New Roman" w:cs="Times New Roman"/>
          <w:b/>
          <w:bCs/>
          <w:kern w:val="0"/>
          <w:lang w:eastAsia="en-GB"/>
        </w:rPr>
      </w:pPr>
    </w:p>
    <w:p w14:paraId="1838C0A4" w14:textId="77777777" w:rsidR="002D2443" w:rsidRDefault="002D2443" w:rsidP="007856A6"/>
    <w:p w14:paraId="3FBAC946" w14:textId="77777777" w:rsidR="0085513B" w:rsidRDefault="0085513B" w:rsidP="002D2443">
      <w:pPr>
        <w:spacing w:after="0" w:line="240" w:lineRule="auto"/>
        <w:rPr>
          <w:rFonts w:ascii="Times New Roman" w:eastAsia="Times New Roman" w:hAnsi="Times New Roman" w:cs="Times New Roman"/>
          <w:kern w:val="0"/>
          <w:lang w:eastAsia="en-GB"/>
        </w:rPr>
      </w:pPr>
    </w:p>
    <w:p w14:paraId="49DA6E8F" w14:textId="77777777" w:rsidR="001D2EC9" w:rsidRDefault="001D2EC9" w:rsidP="002D2443">
      <w:pPr>
        <w:spacing w:after="0" w:line="240" w:lineRule="auto"/>
        <w:rPr>
          <w:rFonts w:ascii="Times New Roman" w:eastAsia="Times New Roman" w:hAnsi="Times New Roman" w:cs="Times New Roman"/>
          <w:kern w:val="0"/>
          <w:lang w:eastAsia="en-GB"/>
        </w:rPr>
      </w:pPr>
    </w:p>
    <w:p w14:paraId="603DF046" w14:textId="77777777" w:rsidR="001D2EC9" w:rsidRDefault="001D2EC9" w:rsidP="002D2443">
      <w:pPr>
        <w:spacing w:after="0" w:line="240" w:lineRule="auto"/>
        <w:rPr>
          <w:rFonts w:ascii="Times New Roman" w:eastAsia="Times New Roman" w:hAnsi="Times New Roman" w:cs="Times New Roman"/>
          <w:kern w:val="0"/>
          <w:lang w:eastAsia="en-GB"/>
        </w:rPr>
      </w:pPr>
    </w:p>
    <w:p w14:paraId="298EFD99" w14:textId="4D92132F" w:rsidR="001D2EC9" w:rsidRPr="009D6B1F" w:rsidRDefault="00911426" w:rsidP="00306E34">
      <w:pPr>
        <w:spacing w:after="0" w:line="240" w:lineRule="auto"/>
        <w:jc w:val="center"/>
        <w:rPr>
          <w:b/>
          <w:bCs/>
        </w:rPr>
      </w:pPr>
      <w:r w:rsidRPr="009D6B1F">
        <w:rPr>
          <w:b/>
          <w:bCs/>
        </w:rPr>
        <w:t>S</w:t>
      </w:r>
      <w:r w:rsidR="00306E34" w:rsidRPr="009D6B1F">
        <w:rPr>
          <w:b/>
          <w:bCs/>
        </w:rPr>
        <w:t xml:space="preserve">earch </w:t>
      </w:r>
      <w:r w:rsidRPr="009D6B1F">
        <w:rPr>
          <w:b/>
          <w:bCs/>
        </w:rPr>
        <w:t>E</w:t>
      </w:r>
      <w:r w:rsidR="00306E34" w:rsidRPr="009D6B1F">
        <w:rPr>
          <w:b/>
          <w:bCs/>
        </w:rPr>
        <w:t xml:space="preserve">ngine </w:t>
      </w:r>
      <w:r w:rsidRPr="009D6B1F">
        <w:rPr>
          <w:b/>
          <w:bCs/>
        </w:rPr>
        <w:t>O</w:t>
      </w:r>
      <w:r w:rsidR="00306E34" w:rsidRPr="009D6B1F">
        <w:rPr>
          <w:b/>
          <w:bCs/>
        </w:rPr>
        <w:t>ptimisation</w:t>
      </w:r>
    </w:p>
    <w:p w14:paraId="49A6FCF8" w14:textId="77777777" w:rsidR="00306E34" w:rsidRPr="009D6B1F" w:rsidRDefault="00306E34" w:rsidP="00306E34">
      <w:pPr>
        <w:spacing w:after="0" w:line="240" w:lineRule="auto"/>
        <w:jc w:val="center"/>
        <w:rPr>
          <w:rFonts w:eastAsia="Times New Roman" w:cs="Times New Roman"/>
          <w:kern w:val="0"/>
          <w:lang w:eastAsia="en-GB"/>
        </w:rPr>
      </w:pPr>
    </w:p>
    <w:p w14:paraId="39BE5F76" w14:textId="2E7F3054" w:rsidR="00306E34" w:rsidRPr="009D6B1F" w:rsidRDefault="00306E34" w:rsidP="00306E34">
      <w:pPr>
        <w:spacing w:after="0" w:line="240" w:lineRule="auto"/>
        <w:jc w:val="center"/>
        <w:rPr>
          <w:rFonts w:eastAsia="Times New Roman" w:cs="Times New Roman"/>
          <w:kern w:val="0"/>
          <w:lang w:eastAsia="en-GB"/>
        </w:rPr>
      </w:pPr>
      <w:r w:rsidRPr="009D6B1F">
        <w:rPr>
          <w:rFonts w:eastAsia="Times New Roman" w:cs="Times New Roman"/>
          <w:b/>
          <w:bCs/>
          <w:kern w:val="0"/>
          <w:lang w:eastAsia="en-GB"/>
        </w:rPr>
        <w:t>Description &amp;</w:t>
      </w:r>
      <w:r w:rsidR="00E73843" w:rsidRPr="009D6B1F">
        <w:rPr>
          <w:rFonts w:eastAsia="Times New Roman" w:cs="Times New Roman"/>
          <w:b/>
          <w:bCs/>
          <w:kern w:val="0"/>
          <w:lang w:eastAsia="en-GB"/>
        </w:rPr>
        <w:t xml:space="preserve"> role for search</w:t>
      </w:r>
      <w:r w:rsidRPr="009D6B1F">
        <w:rPr>
          <w:b/>
          <w:bCs/>
        </w:rPr>
        <w:t xml:space="preserve"> engine optimisation</w:t>
      </w:r>
      <w:r w:rsidRPr="009D6B1F">
        <w:rPr>
          <w:rFonts w:eastAsia="Times New Roman" w:cs="Times New Roman"/>
          <w:kern w:val="0"/>
          <w:lang w:eastAsia="en-GB"/>
        </w:rPr>
        <w:t xml:space="preserve"> </w:t>
      </w:r>
      <w:r w:rsidRPr="009D6B1F">
        <w:rPr>
          <w:rFonts w:eastAsia="Times New Roman" w:cs="Times New Roman"/>
          <w:b/>
          <w:bCs/>
          <w:kern w:val="0"/>
          <w:lang w:eastAsia="en-GB"/>
        </w:rPr>
        <w:t>in Web Development:</w:t>
      </w:r>
    </w:p>
    <w:p w14:paraId="4454F80E" w14:textId="77777777" w:rsidR="0083315C" w:rsidRPr="009D6B1F" w:rsidRDefault="0083315C" w:rsidP="0083315C">
      <w:pPr>
        <w:spacing w:after="0" w:line="240" w:lineRule="auto"/>
        <w:rPr>
          <w:rFonts w:eastAsia="Times New Roman" w:cs="Times New Roman"/>
          <w:kern w:val="0"/>
          <w:lang w:eastAsia="en-GB"/>
        </w:rPr>
      </w:pPr>
    </w:p>
    <w:p w14:paraId="5E5B551A" w14:textId="77DAFCDF" w:rsidR="00453A6F" w:rsidRPr="009D6B1F" w:rsidRDefault="0083315C" w:rsidP="00347B7E">
      <w:pPr>
        <w:spacing w:after="0" w:line="240" w:lineRule="auto"/>
        <w:rPr>
          <w:rFonts w:eastAsia="Times New Roman" w:cs="Times New Roman"/>
          <w:kern w:val="0"/>
          <w:lang w:eastAsia="en-GB"/>
        </w:rPr>
      </w:pPr>
      <w:r w:rsidRPr="009D6B1F">
        <w:rPr>
          <w:rFonts w:eastAsia="Times New Roman" w:cs="Times New Roman"/>
          <w:kern w:val="0"/>
          <w:lang w:eastAsia="en-GB"/>
        </w:rPr>
        <w:t xml:space="preserve">Search Engine Optimization is the process of increasing the number of users that visit a website by achieving a high rank on search results. It is enabling a website to appear in the top result list of a search engine for certain keywords. Search engine is a kind of software, which collects data about </w:t>
      </w:r>
      <w:r w:rsidRPr="009D6B1F">
        <w:rPr>
          <w:rFonts w:eastAsia="Times New Roman" w:cs="Times New Roman"/>
          <w:kern w:val="0"/>
          <w:lang w:eastAsia="en-GB"/>
        </w:rPr>
        <w:lastRenderedPageBreak/>
        <w:t>websites. The collected data includes the web URL, keywords or keyword groups that define the content of the website, the code structure that forms the website and links provided on the website.</w:t>
      </w:r>
      <w:r w:rsidR="00347B7E" w:rsidRPr="009D6B1F">
        <w:rPr>
          <w:rFonts w:eastAsia="Times New Roman" w:cs="Times New Roman"/>
          <w:kern w:val="0"/>
          <w:lang w:eastAsia="en-GB"/>
        </w:rPr>
        <w:t xml:space="preserve"> </w:t>
      </w:r>
      <w:r w:rsidR="00453A6F" w:rsidRPr="009D6B1F">
        <w:rPr>
          <w:rFonts w:eastAsia="Times New Roman" w:cs="Times New Roman"/>
          <w:kern w:val="0"/>
          <w:lang w:eastAsia="en-GB"/>
        </w:rPr>
        <w:t>SEO helps improve external visibility so users can find the site, connecting usability and accessibility indirectly with discoverability. SEO includes both on-page factors (titles, headings, meta descriptions, structured content) and technical factors (site speed, mobile-first design, semantic HTML). Appearing prominently in search results is critical for attracting traffic to any website</w:t>
      </w:r>
      <w:r w:rsidR="00347B7E" w:rsidRPr="009D6B1F">
        <w:rPr>
          <w:rFonts w:eastAsia="Times New Roman" w:cs="Times New Roman"/>
          <w:kern w:val="0"/>
          <w:lang w:eastAsia="en-GB"/>
        </w:rPr>
        <w:t>.</w:t>
      </w:r>
    </w:p>
    <w:p w14:paraId="698986EE" w14:textId="77777777" w:rsidR="00453A6F" w:rsidRPr="009D6B1F" w:rsidRDefault="00453A6F" w:rsidP="00453A6F">
      <w:pPr>
        <w:spacing w:before="100" w:beforeAutospacing="1" w:after="100" w:afterAutospacing="1" w:line="240" w:lineRule="auto"/>
        <w:jc w:val="center"/>
        <w:rPr>
          <w:rFonts w:eastAsia="Times New Roman" w:cs="Times New Roman"/>
          <w:b/>
          <w:bCs/>
          <w:kern w:val="0"/>
          <w:lang w:eastAsia="en-GB"/>
        </w:rPr>
      </w:pPr>
      <w:r w:rsidRPr="009D6B1F">
        <w:rPr>
          <w:rFonts w:eastAsia="Times New Roman" w:cs="Times New Roman"/>
          <w:b/>
          <w:bCs/>
          <w:kern w:val="0"/>
          <w:lang w:eastAsia="en-GB"/>
        </w:rPr>
        <w:t>Example Academic Study:</w:t>
      </w:r>
    </w:p>
    <w:p w14:paraId="70DCBD81" w14:textId="77DDED5C" w:rsidR="00453A6F" w:rsidRPr="009D6B1F" w:rsidRDefault="00453A6F" w:rsidP="00453A6F">
      <w:p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Research exam</w:t>
      </w:r>
      <w:r w:rsidR="00347B7E" w:rsidRPr="009D6B1F">
        <w:rPr>
          <w:rFonts w:eastAsia="Times New Roman" w:cs="Times New Roman"/>
          <w:kern w:val="0"/>
          <w:lang w:eastAsia="en-GB"/>
        </w:rPr>
        <w:t xml:space="preserve">ined </w:t>
      </w:r>
      <w:r w:rsidRPr="009D6B1F">
        <w:rPr>
          <w:rFonts w:eastAsia="Times New Roman" w:cs="Times New Roman"/>
          <w:kern w:val="0"/>
          <w:lang w:eastAsia="en-GB"/>
        </w:rPr>
        <w:t xml:space="preserve">how web accessibility and SEO interact </w:t>
      </w:r>
      <w:r w:rsidR="00347B7E" w:rsidRPr="009D6B1F">
        <w:rPr>
          <w:rFonts w:eastAsia="Times New Roman" w:cs="Times New Roman"/>
          <w:kern w:val="0"/>
          <w:lang w:eastAsia="en-GB"/>
        </w:rPr>
        <w:t xml:space="preserve">it </w:t>
      </w:r>
      <w:r w:rsidRPr="009D6B1F">
        <w:rPr>
          <w:rFonts w:eastAsia="Times New Roman" w:cs="Times New Roman"/>
          <w:kern w:val="0"/>
          <w:lang w:eastAsia="en-GB"/>
        </w:rPr>
        <w:t>shows that although accessibility is not a direct ranking factor in search engine algorithms, accessible practices like semantic HTML, clear headings, and alt text often overlap with SEO improvements, making content easier to index and improving user engagement — which are positive signals to search engines.</w:t>
      </w:r>
      <w:sdt>
        <w:sdtPr>
          <w:rPr>
            <w:rFonts w:eastAsia="Times New Roman" w:cs="Times New Roman"/>
            <w:color w:val="000000"/>
            <w:kern w:val="0"/>
            <w:highlight w:val="white"/>
            <w:lang w:eastAsia="en-GB"/>
          </w:rPr>
          <w:alias w:val="Citation"/>
          <w:tag w:val="{&quot;referencesIds&quot;:[&quot;doc:6941ad15cb92a96936b49ec7&quot;],&quot;referencesOptions&quot;:{&quot;doc:6941ad15cb92a96936b49e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449534"/>
          <w:placeholder>
            <w:docPart w:val="05954734CE0A40699F237F040DC3FA1B"/>
          </w:placeholder>
        </w:sdtPr>
        <w:sdtEndPr/>
        <w:sdtContent>
          <w:r w:rsidR="00830D94" w:rsidRPr="009D6B1F">
            <w:rPr>
              <w:rFonts w:eastAsia="Times New Roman"/>
              <w:color w:val="000000"/>
            </w:rPr>
            <w:t>[3]</w:t>
          </w:r>
        </w:sdtContent>
      </w:sdt>
      <w:r w:rsidR="00347B7E" w:rsidRPr="009D6B1F">
        <w:rPr>
          <w:rFonts w:eastAsia="Times New Roman" w:cs="Times New Roman"/>
          <w:kern w:val="0"/>
          <w:lang w:eastAsia="en-GB"/>
        </w:rPr>
        <w:t xml:space="preserve"> </w:t>
      </w:r>
    </w:p>
    <w:p w14:paraId="5F5EEFC1" w14:textId="3EBED081" w:rsidR="00453A6F" w:rsidRPr="009D6B1F" w:rsidRDefault="00453A6F" w:rsidP="00453A6F">
      <w:pPr>
        <w:spacing w:before="100" w:beforeAutospacing="1" w:after="100" w:afterAutospacing="1" w:line="240" w:lineRule="auto"/>
        <w:jc w:val="center"/>
        <w:rPr>
          <w:rFonts w:eastAsia="Times New Roman" w:cs="Times New Roman"/>
          <w:kern w:val="0"/>
          <w:lang w:eastAsia="en-GB"/>
        </w:rPr>
      </w:pPr>
      <w:r w:rsidRPr="009D6B1F">
        <w:rPr>
          <w:rFonts w:eastAsia="Times New Roman" w:cs="Times New Roman"/>
          <w:b/>
          <w:bCs/>
          <w:kern w:val="0"/>
          <w:lang w:eastAsia="en-GB"/>
        </w:rPr>
        <w:t>Key Findings for SEO:</w:t>
      </w:r>
    </w:p>
    <w:p w14:paraId="58209C8C" w14:textId="77777777" w:rsidR="00453A6F" w:rsidRPr="009D6B1F" w:rsidRDefault="00453A6F" w:rsidP="00453A6F">
      <w:pPr>
        <w:numPr>
          <w:ilvl w:val="0"/>
          <w:numId w:val="23"/>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Accessible sites often have cleaner, semantic markup that search engines can better crawl.</w:t>
      </w:r>
    </w:p>
    <w:p w14:paraId="7622941A" w14:textId="77777777" w:rsidR="00453A6F" w:rsidRPr="009D6B1F" w:rsidRDefault="00453A6F" w:rsidP="00453A6F">
      <w:pPr>
        <w:numPr>
          <w:ilvl w:val="0"/>
          <w:numId w:val="23"/>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Alt text for images benefits both users with assistive tech and helps search engines understand context.</w:t>
      </w:r>
    </w:p>
    <w:p w14:paraId="2798A335" w14:textId="4CA05A8E" w:rsidR="00453A6F" w:rsidRPr="009D6B1F" w:rsidRDefault="00453A6F" w:rsidP="00453A6F">
      <w:pPr>
        <w:numPr>
          <w:ilvl w:val="0"/>
          <w:numId w:val="23"/>
        </w:numPr>
        <w:spacing w:before="100" w:beforeAutospacing="1" w:after="100" w:afterAutospacing="1" w:line="240" w:lineRule="auto"/>
        <w:rPr>
          <w:rFonts w:eastAsia="Times New Roman" w:cs="Times New Roman"/>
          <w:kern w:val="0"/>
          <w:lang w:eastAsia="en-GB"/>
        </w:rPr>
      </w:pPr>
      <w:r w:rsidRPr="009D6B1F">
        <w:rPr>
          <w:rFonts w:eastAsia="Times New Roman" w:cs="Times New Roman"/>
          <w:kern w:val="0"/>
          <w:lang w:eastAsia="en-GB"/>
        </w:rPr>
        <w:t xml:space="preserve">Strong content structure improves both search visibility and the user’s experience. </w:t>
      </w:r>
    </w:p>
    <w:p w14:paraId="604B8278" w14:textId="77777777" w:rsidR="001D2EC9" w:rsidRDefault="001D2EC9" w:rsidP="002D2443">
      <w:pPr>
        <w:spacing w:after="0" w:line="240" w:lineRule="auto"/>
        <w:rPr>
          <w:rFonts w:ascii="Times New Roman" w:eastAsia="Times New Roman" w:hAnsi="Times New Roman" w:cs="Times New Roman"/>
          <w:kern w:val="0"/>
          <w:lang w:eastAsia="en-GB"/>
        </w:rPr>
      </w:pPr>
    </w:p>
    <w:p w14:paraId="630951C9" w14:textId="77777777" w:rsidR="001D2EC9" w:rsidRDefault="001D2EC9" w:rsidP="002D2443">
      <w:pPr>
        <w:spacing w:after="0" w:line="240" w:lineRule="auto"/>
        <w:rPr>
          <w:rFonts w:ascii="Times New Roman" w:eastAsia="Times New Roman" w:hAnsi="Times New Roman" w:cs="Times New Roman"/>
          <w:kern w:val="0"/>
          <w:lang w:eastAsia="en-GB"/>
        </w:rPr>
      </w:pPr>
    </w:p>
    <w:p w14:paraId="6ED9A205" w14:textId="77777777" w:rsidR="001D2EC9" w:rsidRDefault="001D2EC9" w:rsidP="002D2443">
      <w:pPr>
        <w:spacing w:after="0" w:line="240" w:lineRule="auto"/>
        <w:rPr>
          <w:rFonts w:ascii="Times New Roman" w:eastAsia="Times New Roman" w:hAnsi="Times New Roman" w:cs="Times New Roman"/>
          <w:kern w:val="0"/>
          <w:lang w:eastAsia="en-GB"/>
        </w:rPr>
      </w:pPr>
    </w:p>
    <w:p w14:paraId="0A999F80" w14:textId="77777777" w:rsidR="001D2EC9" w:rsidRDefault="001D2EC9" w:rsidP="002D2443">
      <w:pPr>
        <w:spacing w:after="0" w:line="240" w:lineRule="auto"/>
        <w:rPr>
          <w:rFonts w:ascii="Times New Roman" w:eastAsia="Times New Roman" w:hAnsi="Times New Roman" w:cs="Times New Roman"/>
          <w:kern w:val="0"/>
          <w:lang w:eastAsia="en-GB"/>
        </w:rPr>
      </w:pPr>
    </w:p>
    <w:p w14:paraId="1152E3CB" w14:textId="77777777" w:rsidR="001D2EC9" w:rsidRDefault="001D2EC9" w:rsidP="002D2443">
      <w:pPr>
        <w:spacing w:after="0" w:line="240" w:lineRule="auto"/>
        <w:rPr>
          <w:rFonts w:ascii="Times New Roman" w:eastAsia="Times New Roman" w:hAnsi="Times New Roman" w:cs="Times New Roman"/>
          <w:kern w:val="0"/>
          <w:lang w:eastAsia="en-GB"/>
        </w:rPr>
      </w:pPr>
    </w:p>
    <w:p w14:paraId="0BB99B37" w14:textId="77777777" w:rsidR="001D2EC9" w:rsidRDefault="001D2EC9" w:rsidP="002D2443">
      <w:pPr>
        <w:spacing w:after="0" w:line="240" w:lineRule="auto"/>
        <w:rPr>
          <w:rFonts w:ascii="Times New Roman" w:eastAsia="Times New Roman" w:hAnsi="Times New Roman" w:cs="Times New Roman"/>
          <w:kern w:val="0"/>
          <w:lang w:eastAsia="en-GB"/>
        </w:rPr>
      </w:pPr>
    </w:p>
    <w:p w14:paraId="6F3C3394" w14:textId="77777777" w:rsidR="001D2EC9" w:rsidRDefault="001D2EC9" w:rsidP="002D2443">
      <w:pPr>
        <w:spacing w:after="0" w:line="240" w:lineRule="auto"/>
        <w:rPr>
          <w:rFonts w:ascii="Times New Roman" w:eastAsia="Times New Roman" w:hAnsi="Times New Roman" w:cs="Times New Roman"/>
          <w:kern w:val="0"/>
          <w:lang w:eastAsia="en-GB"/>
        </w:rPr>
      </w:pPr>
    </w:p>
    <w:p w14:paraId="01C0E03B" w14:textId="77777777" w:rsidR="001D2EC9" w:rsidRDefault="001D2EC9" w:rsidP="002D2443">
      <w:pPr>
        <w:spacing w:after="0" w:line="240" w:lineRule="auto"/>
        <w:rPr>
          <w:rFonts w:ascii="Times New Roman" w:eastAsia="Times New Roman" w:hAnsi="Times New Roman" w:cs="Times New Roman"/>
          <w:kern w:val="0"/>
          <w:lang w:eastAsia="en-GB"/>
        </w:rPr>
      </w:pPr>
    </w:p>
    <w:p w14:paraId="0A09C16D" w14:textId="77777777" w:rsidR="001D2EC9" w:rsidRDefault="001D2EC9" w:rsidP="002D2443">
      <w:pPr>
        <w:spacing w:after="0" w:line="240" w:lineRule="auto"/>
        <w:rPr>
          <w:rFonts w:ascii="Times New Roman" w:eastAsia="Times New Roman" w:hAnsi="Times New Roman" w:cs="Times New Roman"/>
          <w:kern w:val="0"/>
          <w:lang w:eastAsia="en-GB"/>
        </w:rPr>
      </w:pPr>
    </w:p>
    <w:p w14:paraId="590BCD95" w14:textId="77777777" w:rsidR="001D2EC9" w:rsidRDefault="001D2EC9" w:rsidP="002D2443">
      <w:pPr>
        <w:spacing w:after="0" w:line="240" w:lineRule="auto"/>
        <w:rPr>
          <w:rFonts w:ascii="Times New Roman" w:eastAsia="Times New Roman" w:hAnsi="Times New Roman" w:cs="Times New Roman"/>
          <w:kern w:val="0"/>
          <w:lang w:eastAsia="en-GB"/>
        </w:rPr>
      </w:pPr>
    </w:p>
    <w:p w14:paraId="42727335" w14:textId="77777777" w:rsidR="001D2EC9" w:rsidRDefault="001D2EC9" w:rsidP="002D2443">
      <w:pPr>
        <w:spacing w:after="0" w:line="240" w:lineRule="auto"/>
        <w:rPr>
          <w:rFonts w:ascii="Times New Roman" w:eastAsia="Times New Roman" w:hAnsi="Times New Roman" w:cs="Times New Roman"/>
          <w:kern w:val="0"/>
          <w:lang w:eastAsia="en-GB"/>
        </w:rPr>
      </w:pPr>
    </w:p>
    <w:p w14:paraId="7E895FA3" w14:textId="77777777" w:rsidR="001D2EC9" w:rsidRDefault="001D2EC9" w:rsidP="002D2443">
      <w:pPr>
        <w:spacing w:after="0" w:line="240" w:lineRule="auto"/>
        <w:rPr>
          <w:rFonts w:ascii="Times New Roman" w:eastAsia="Times New Roman" w:hAnsi="Times New Roman" w:cs="Times New Roman"/>
          <w:kern w:val="0"/>
          <w:lang w:eastAsia="en-GB"/>
        </w:rPr>
      </w:pPr>
    </w:p>
    <w:p w14:paraId="2DCD9494" w14:textId="77777777" w:rsidR="001D2EC9" w:rsidRDefault="001D2EC9" w:rsidP="002D2443">
      <w:pPr>
        <w:spacing w:after="0" w:line="240" w:lineRule="auto"/>
        <w:rPr>
          <w:rFonts w:ascii="Times New Roman" w:eastAsia="Times New Roman" w:hAnsi="Times New Roman" w:cs="Times New Roman"/>
          <w:kern w:val="0"/>
          <w:lang w:eastAsia="en-GB"/>
        </w:rPr>
      </w:pPr>
    </w:p>
    <w:p w14:paraId="726EE72E" w14:textId="77777777" w:rsidR="001D2EC9" w:rsidRDefault="001D2EC9" w:rsidP="002D2443">
      <w:pPr>
        <w:spacing w:after="0" w:line="240" w:lineRule="auto"/>
        <w:rPr>
          <w:rFonts w:ascii="Times New Roman" w:eastAsia="Times New Roman" w:hAnsi="Times New Roman" w:cs="Times New Roman"/>
          <w:kern w:val="0"/>
          <w:lang w:eastAsia="en-GB"/>
        </w:rPr>
      </w:pPr>
    </w:p>
    <w:p w14:paraId="0DF17E73" w14:textId="6FD19177" w:rsidR="00B61822" w:rsidRPr="005B1E18" w:rsidRDefault="00B61822" w:rsidP="005B1E18">
      <w:pPr>
        <w:pStyle w:val="ListParagraph"/>
        <w:numPr>
          <w:ilvl w:val="0"/>
          <w:numId w:val="21"/>
        </w:numPr>
        <w:spacing w:after="0" w:line="240" w:lineRule="auto"/>
        <w:jc w:val="center"/>
        <w:rPr>
          <w:rFonts w:eastAsia="Times New Roman" w:cs="Times New Roman"/>
          <w:b/>
          <w:bCs/>
          <w:kern w:val="0"/>
          <w:lang w:eastAsia="en-GB"/>
        </w:rPr>
      </w:pPr>
      <w:r w:rsidRPr="005B1E18">
        <w:rPr>
          <w:rFonts w:eastAsia="Times New Roman" w:cs="Times New Roman"/>
          <w:b/>
          <w:bCs/>
          <w:kern w:val="0"/>
          <w:lang w:eastAsia="en-GB"/>
        </w:rPr>
        <w:t>Website Evaluation</w:t>
      </w:r>
    </w:p>
    <w:p w14:paraId="6B086760" w14:textId="77777777" w:rsidR="004507C4" w:rsidRPr="006A30A9" w:rsidRDefault="004507C4" w:rsidP="0000529B">
      <w:pPr>
        <w:spacing w:after="0" w:line="240" w:lineRule="auto"/>
        <w:rPr>
          <w:rFonts w:eastAsia="Times New Roman" w:cs="Times New Roman"/>
          <w:kern w:val="0"/>
          <w:lang w:eastAsia="en-GB"/>
        </w:rPr>
      </w:pPr>
    </w:p>
    <w:p w14:paraId="6B081684" w14:textId="205234CE" w:rsidR="00006614" w:rsidRPr="006A30A9" w:rsidRDefault="00006614" w:rsidP="006A30A9">
      <w:pPr>
        <w:spacing w:after="0" w:line="240" w:lineRule="auto"/>
        <w:jc w:val="center"/>
        <w:rPr>
          <w:rFonts w:eastAsia="Times New Roman" w:cs="Times New Roman"/>
          <w:b/>
          <w:bCs/>
          <w:kern w:val="0"/>
          <w:lang w:eastAsia="en-GB"/>
        </w:rPr>
      </w:pPr>
      <w:r w:rsidRPr="00006614">
        <w:rPr>
          <w:rFonts w:eastAsia="Times New Roman" w:cs="Times New Roman"/>
          <w:b/>
          <w:bCs/>
          <w:kern w:val="0"/>
          <w:lang w:eastAsia="en-GB"/>
        </w:rPr>
        <w:t>Evaluation of the Completed Website</w:t>
      </w:r>
    </w:p>
    <w:p w14:paraId="50D4F239" w14:textId="77777777" w:rsidR="00A4249F" w:rsidRPr="00006614" w:rsidRDefault="00A4249F" w:rsidP="00006614">
      <w:pPr>
        <w:spacing w:after="0" w:line="240" w:lineRule="auto"/>
        <w:rPr>
          <w:rFonts w:eastAsia="Times New Roman" w:cs="Times New Roman"/>
          <w:b/>
          <w:bCs/>
          <w:kern w:val="0"/>
          <w:lang w:eastAsia="en-GB"/>
        </w:rPr>
      </w:pPr>
    </w:p>
    <w:p w14:paraId="3054B3E0" w14:textId="39DB8CA8" w:rsidR="00006614" w:rsidRPr="006A30A9" w:rsidRDefault="00006614" w:rsidP="00DF2183">
      <w:pPr>
        <w:pStyle w:val="ListParagraph"/>
        <w:numPr>
          <w:ilvl w:val="0"/>
          <w:numId w:val="26"/>
        </w:numPr>
        <w:spacing w:after="0" w:line="240" w:lineRule="auto"/>
        <w:jc w:val="center"/>
        <w:rPr>
          <w:rFonts w:eastAsia="Times New Roman" w:cs="Times New Roman"/>
          <w:b/>
          <w:bCs/>
          <w:kern w:val="0"/>
          <w:lang w:eastAsia="en-GB"/>
        </w:rPr>
      </w:pPr>
      <w:r w:rsidRPr="006A30A9">
        <w:rPr>
          <w:rFonts w:eastAsia="Times New Roman" w:cs="Times New Roman"/>
          <w:b/>
          <w:bCs/>
          <w:kern w:val="0"/>
          <w:lang w:eastAsia="en-GB"/>
        </w:rPr>
        <w:t>Usefulness (Usability and Utility)</w:t>
      </w:r>
    </w:p>
    <w:p w14:paraId="3C855DD6" w14:textId="7EE85F94" w:rsidR="00006614" w:rsidRPr="00006614" w:rsidRDefault="006A30A9" w:rsidP="00006614">
      <w:pPr>
        <w:spacing w:after="0" w:line="240" w:lineRule="auto"/>
        <w:rPr>
          <w:rFonts w:eastAsia="Times New Roman" w:cs="Times New Roman"/>
          <w:kern w:val="0"/>
          <w:lang w:eastAsia="en-GB"/>
        </w:rPr>
      </w:pPr>
      <w:r w:rsidRPr="006A30A9">
        <w:rPr>
          <w:rFonts w:eastAsia="Times New Roman" w:cs="Times New Roman"/>
          <w:kern w:val="0"/>
          <w:lang w:eastAsia="en-GB"/>
        </w:rPr>
        <w:t>The 5</w:t>
      </w:r>
      <w:r w:rsidR="00006614" w:rsidRPr="00006614">
        <w:rPr>
          <w:rFonts w:eastAsia="Times New Roman" w:cs="Times New Roman"/>
          <w:kern w:val="0"/>
          <w:lang w:eastAsia="en-GB"/>
        </w:rPr>
        <w:t xml:space="preserve">-a-side pitch website is designed to provide users with clear and relevant information about the pitch, including facilities, booking </w:t>
      </w:r>
      <w:r w:rsidR="00D01615" w:rsidRPr="006A30A9">
        <w:rPr>
          <w:rFonts w:eastAsia="Times New Roman" w:cs="Times New Roman"/>
          <w:kern w:val="0"/>
          <w:lang w:eastAsia="en-GB"/>
        </w:rPr>
        <w:t>details, and</w:t>
      </w:r>
      <w:r w:rsidR="00006614" w:rsidRPr="00006614">
        <w:rPr>
          <w:rFonts w:eastAsia="Times New Roman" w:cs="Times New Roman"/>
          <w:kern w:val="0"/>
          <w:lang w:eastAsia="en-GB"/>
        </w:rPr>
        <w:t xml:space="preserve"> contact information.</w:t>
      </w:r>
      <w:r w:rsidR="00D01615" w:rsidRPr="006A30A9">
        <w:rPr>
          <w:rFonts w:eastAsia="Times New Roman" w:cs="Times New Roman"/>
          <w:kern w:val="0"/>
          <w:lang w:eastAsia="en-GB"/>
        </w:rPr>
        <w:t xml:space="preserve"> on</w:t>
      </w:r>
      <w:r w:rsidR="00006614" w:rsidRPr="00006614">
        <w:rPr>
          <w:rFonts w:eastAsia="Times New Roman" w:cs="Times New Roman"/>
          <w:kern w:val="0"/>
          <w:lang w:eastAsia="en-GB"/>
        </w:rPr>
        <w:t xml:space="preserve"> </w:t>
      </w:r>
      <w:r w:rsidR="00D01615" w:rsidRPr="006A30A9">
        <w:rPr>
          <w:rFonts w:eastAsia="Times New Roman" w:cs="Times New Roman"/>
          <w:kern w:val="0"/>
          <w:lang w:eastAsia="en-GB"/>
        </w:rPr>
        <w:t>Completion of</w:t>
      </w:r>
      <w:r w:rsidR="00006614" w:rsidRPr="00006614">
        <w:rPr>
          <w:rFonts w:eastAsia="Times New Roman" w:cs="Times New Roman"/>
          <w:kern w:val="0"/>
          <w:lang w:eastAsia="en-GB"/>
        </w:rPr>
        <w:t xml:space="preserve"> the </w:t>
      </w:r>
      <w:r w:rsidR="00D01615" w:rsidRPr="006A30A9">
        <w:rPr>
          <w:rFonts w:eastAsia="Times New Roman" w:cs="Times New Roman"/>
          <w:kern w:val="0"/>
          <w:lang w:eastAsia="en-GB"/>
        </w:rPr>
        <w:t>website,</w:t>
      </w:r>
      <w:r w:rsidR="00006614" w:rsidRPr="00006614">
        <w:rPr>
          <w:rFonts w:eastAsia="Times New Roman" w:cs="Times New Roman"/>
          <w:kern w:val="0"/>
          <w:lang w:eastAsia="en-GB"/>
        </w:rPr>
        <w:t xml:space="preserve"> </w:t>
      </w:r>
      <w:r w:rsidR="00D01615" w:rsidRPr="006A30A9">
        <w:rPr>
          <w:rFonts w:eastAsia="Times New Roman" w:cs="Times New Roman"/>
          <w:kern w:val="0"/>
          <w:lang w:eastAsia="en-GB"/>
        </w:rPr>
        <w:t xml:space="preserve">it </w:t>
      </w:r>
      <w:r w:rsidR="00006614" w:rsidRPr="00006614">
        <w:rPr>
          <w:rFonts w:eastAsia="Times New Roman" w:cs="Times New Roman"/>
          <w:kern w:val="0"/>
          <w:lang w:eastAsia="en-GB"/>
        </w:rPr>
        <w:t>meets its intended purpose and is functional, easy to use, and visually clear.</w:t>
      </w:r>
    </w:p>
    <w:p w14:paraId="636D9CD4" w14:textId="09BA8502"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b/>
          <w:bCs/>
          <w:kern w:val="0"/>
          <w:lang w:eastAsia="en-GB"/>
        </w:rPr>
        <w:t>Utility (Functionality):</w:t>
      </w:r>
      <w:r w:rsidRPr="00006614">
        <w:rPr>
          <w:rFonts w:eastAsia="Times New Roman" w:cs="Times New Roman"/>
          <w:kern w:val="0"/>
          <w:lang w:eastAsia="en-GB"/>
        </w:rPr>
        <w:br/>
        <w:t xml:space="preserve">The website </w:t>
      </w:r>
      <w:r w:rsidR="00C65469" w:rsidRPr="006A30A9">
        <w:rPr>
          <w:rFonts w:eastAsia="Times New Roman" w:cs="Times New Roman"/>
          <w:kern w:val="0"/>
          <w:lang w:eastAsia="en-GB"/>
        </w:rPr>
        <w:t>positively</w:t>
      </w:r>
      <w:r w:rsidRPr="00006614">
        <w:rPr>
          <w:rFonts w:eastAsia="Times New Roman" w:cs="Times New Roman"/>
          <w:kern w:val="0"/>
          <w:lang w:eastAsia="en-GB"/>
        </w:rPr>
        <w:t xml:space="preserve"> delivers its core functions. Navigation links allow users to move easily between pages such as Home,</w:t>
      </w:r>
      <w:r w:rsidR="00713807" w:rsidRPr="006A30A9">
        <w:rPr>
          <w:rFonts w:eastAsia="Times New Roman" w:cs="Times New Roman"/>
          <w:kern w:val="0"/>
          <w:lang w:eastAsia="en-GB"/>
        </w:rPr>
        <w:t xml:space="preserve"> Booking, venue</w:t>
      </w:r>
      <w:r w:rsidRPr="00006614">
        <w:rPr>
          <w:rFonts w:eastAsia="Times New Roman" w:cs="Times New Roman"/>
          <w:kern w:val="0"/>
          <w:lang w:eastAsia="en-GB"/>
        </w:rPr>
        <w:t>, and Contact. Information is well structured, and users can quickly find key details such as pitch availability and location. However, the website could be improved in future by adding an interactive booking system allowing users to check availability</w:t>
      </w:r>
      <w:r w:rsidR="00713807" w:rsidRPr="006A30A9">
        <w:rPr>
          <w:rFonts w:eastAsia="Times New Roman" w:cs="Times New Roman"/>
          <w:kern w:val="0"/>
          <w:lang w:eastAsia="en-GB"/>
        </w:rPr>
        <w:t>.</w:t>
      </w:r>
    </w:p>
    <w:p w14:paraId="7F2652CB" w14:textId="7C308B24"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b/>
          <w:bCs/>
          <w:kern w:val="0"/>
          <w:lang w:eastAsia="en-GB"/>
        </w:rPr>
        <w:t>Usability (Look and Feel / Ease of Use):</w:t>
      </w:r>
      <w:r w:rsidRPr="00006614">
        <w:rPr>
          <w:rFonts w:eastAsia="Times New Roman" w:cs="Times New Roman"/>
          <w:kern w:val="0"/>
          <w:lang w:eastAsia="en-GB"/>
        </w:rPr>
        <w:br/>
        <w:t xml:space="preserve">The layout is simple and consistent across all pages, which helps users understand how to navigate the site. Headings are clearly labelled, and menus are placed in familiar positions. The colour scheme is clean and suitable for a sports-related website, giving it a professional appearance. </w:t>
      </w:r>
    </w:p>
    <w:p w14:paraId="7C433785" w14:textId="605B0FD1"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b/>
          <w:bCs/>
          <w:kern w:val="0"/>
          <w:lang w:eastAsia="en-GB"/>
        </w:rPr>
        <w:t>Content (Information):</w:t>
      </w:r>
      <w:r w:rsidRPr="00006614">
        <w:rPr>
          <w:rFonts w:eastAsia="Times New Roman" w:cs="Times New Roman"/>
          <w:kern w:val="0"/>
          <w:lang w:eastAsia="en-GB"/>
        </w:rPr>
        <w:br/>
        <w:t xml:space="preserve">The content is relevant, clear, and written in simple language suitable for the target audience, which includes local players, teams, and organisers. Text is not overly long, making it easy to scan. </w:t>
      </w:r>
    </w:p>
    <w:p w14:paraId="39B5DA3C" w14:textId="53CDF1BB" w:rsidR="00006614" w:rsidRPr="00006614" w:rsidRDefault="00006614" w:rsidP="00006614">
      <w:pPr>
        <w:spacing w:after="0" w:line="240" w:lineRule="auto"/>
        <w:rPr>
          <w:rFonts w:eastAsia="Times New Roman" w:cs="Times New Roman"/>
          <w:kern w:val="0"/>
          <w:lang w:eastAsia="en-GB"/>
        </w:rPr>
      </w:pPr>
    </w:p>
    <w:p w14:paraId="1081FF73" w14:textId="77777777" w:rsidR="00006614" w:rsidRPr="00006614" w:rsidRDefault="00006614" w:rsidP="00DF2183">
      <w:pPr>
        <w:spacing w:after="0" w:line="240" w:lineRule="auto"/>
        <w:jc w:val="center"/>
        <w:rPr>
          <w:rFonts w:eastAsia="Times New Roman" w:cs="Times New Roman"/>
          <w:b/>
          <w:bCs/>
          <w:kern w:val="0"/>
          <w:lang w:eastAsia="en-GB"/>
        </w:rPr>
      </w:pPr>
      <w:r w:rsidRPr="00006614">
        <w:rPr>
          <w:rFonts w:eastAsia="Times New Roman" w:cs="Times New Roman"/>
          <w:b/>
          <w:bCs/>
          <w:kern w:val="0"/>
          <w:lang w:eastAsia="en-GB"/>
        </w:rPr>
        <w:t>2. Search Engine Optimisation (SEO)</w:t>
      </w:r>
    </w:p>
    <w:p w14:paraId="66319579" w14:textId="77777777"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kern w:val="0"/>
          <w:lang w:eastAsia="en-GB"/>
        </w:rPr>
        <w:t>Basic on-page SEO techniques have been applied to improve the website’s visibility in search engines.</w:t>
      </w:r>
    </w:p>
    <w:p w14:paraId="174033BA" w14:textId="1E565E7C" w:rsidR="00006614" w:rsidRPr="00006614" w:rsidRDefault="00006614" w:rsidP="00006614">
      <w:pPr>
        <w:numPr>
          <w:ilvl w:val="0"/>
          <w:numId w:val="25"/>
        </w:numPr>
        <w:spacing w:after="0" w:line="240" w:lineRule="auto"/>
        <w:rPr>
          <w:rFonts w:eastAsia="Times New Roman" w:cs="Times New Roman"/>
          <w:kern w:val="0"/>
          <w:lang w:eastAsia="en-GB"/>
        </w:rPr>
      </w:pPr>
      <w:r w:rsidRPr="00006614">
        <w:rPr>
          <w:rFonts w:eastAsia="Times New Roman" w:cs="Times New Roman"/>
          <w:kern w:val="0"/>
          <w:lang w:eastAsia="en-GB"/>
        </w:rPr>
        <w:t>Page Titles: Each page includes a relevant and descriptive title, such as “</w:t>
      </w:r>
      <w:r w:rsidR="00BC5F74" w:rsidRPr="006A30A9">
        <w:rPr>
          <w:rFonts w:eastAsia="Times New Roman" w:cs="Times New Roman"/>
          <w:kern w:val="0"/>
          <w:lang w:eastAsia="en-GB"/>
        </w:rPr>
        <w:t>book a pitch”</w:t>
      </w:r>
      <w:r w:rsidRPr="00006614">
        <w:rPr>
          <w:rFonts w:eastAsia="Times New Roman" w:cs="Times New Roman"/>
          <w:kern w:val="0"/>
          <w:lang w:eastAsia="en-GB"/>
        </w:rPr>
        <w:t xml:space="preserve"> which helps search engines understand the purpose of each page.</w:t>
      </w:r>
    </w:p>
    <w:p w14:paraId="150D2836" w14:textId="328D886E" w:rsidR="00006614" w:rsidRPr="00006614" w:rsidRDefault="00006614" w:rsidP="00006614">
      <w:pPr>
        <w:numPr>
          <w:ilvl w:val="0"/>
          <w:numId w:val="25"/>
        </w:numPr>
        <w:spacing w:after="0" w:line="240" w:lineRule="auto"/>
        <w:rPr>
          <w:rFonts w:eastAsia="Times New Roman" w:cs="Times New Roman"/>
          <w:kern w:val="0"/>
          <w:lang w:eastAsia="en-GB"/>
        </w:rPr>
      </w:pPr>
      <w:r w:rsidRPr="00006614">
        <w:rPr>
          <w:rFonts w:eastAsia="Times New Roman" w:cs="Times New Roman"/>
          <w:kern w:val="0"/>
          <w:lang w:eastAsia="en-GB"/>
        </w:rPr>
        <w:t>Headings (H1, H2): Headings are used correctly to structure content and include keywords such as “</w:t>
      </w:r>
      <w:r w:rsidR="00B16478" w:rsidRPr="006A30A9">
        <w:rPr>
          <w:rFonts w:eastAsia="Times New Roman" w:cs="Times New Roman"/>
          <w:kern w:val="0"/>
          <w:lang w:eastAsia="en-GB"/>
        </w:rPr>
        <w:t>contact</w:t>
      </w:r>
      <w:r w:rsidRPr="00006614">
        <w:rPr>
          <w:rFonts w:eastAsia="Times New Roman" w:cs="Times New Roman"/>
          <w:kern w:val="0"/>
          <w:lang w:eastAsia="en-GB"/>
        </w:rPr>
        <w:t>”, “</w:t>
      </w:r>
      <w:r w:rsidR="00B16478" w:rsidRPr="006A30A9">
        <w:rPr>
          <w:rFonts w:eastAsia="Times New Roman" w:cs="Times New Roman"/>
          <w:kern w:val="0"/>
          <w:lang w:eastAsia="en-GB"/>
        </w:rPr>
        <w:t>venue hire</w:t>
      </w:r>
      <w:r w:rsidRPr="00006614">
        <w:rPr>
          <w:rFonts w:eastAsia="Times New Roman" w:cs="Times New Roman"/>
          <w:kern w:val="0"/>
          <w:lang w:eastAsia="en-GB"/>
        </w:rPr>
        <w:t>”</w:t>
      </w:r>
      <w:r w:rsidR="00B16478" w:rsidRPr="006A30A9">
        <w:rPr>
          <w:rFonts w:eastAsia="Times New Roman" w:cs="Times New Roman"/>
          <w:kern w:val="0"/>
          <w:lang w:eastAsia="en-GB"/>
        </w:rPr>
        <w:t xml:space="preserve"> </w:t>
      </w:r>
      <w:r w:rsidRPr="00006614">
        <w:rPr>
          <w:rFonts w:eastAsia="Times New Roman" w:cs="Times New Roman"/>
          <w:kern w:val="0"/>
          <w:lang w:eastAsia="en-GB"/>
        </w:rPr>
        <w:t>and “Book</w:t>
      </w:r>
      <w:r w:rsidR="00B16478" w:rsidRPr="006A30A9">
        <w:rPr>
          <w:rFonts w:eastAsia="Times New Roman" w:cs="Times New Roman"/>
          <w:kern w:val="0"/>
          <w:lang w:eastAsia="en-GB"/>
        </w:rPr>
        <w:t xml:space="preserve"> a pitch</w:t>
      </w:r>
      <w:r w:rsidRPr="00006614">
        <w:rPr>
          <w:rFonts w:eastAsia="Times New Roman" w:cs="Times New Roman"/>
          <w:kern w:val="0"/>
          <w:lang w:eastAsia="en-GB"/>
        </w:rPr>
        <w:t>”.</w:t>
      </w:r>
    </w:p>
    <w:p w14:paraId="34CC5797" w14:textId="77777777" w:rsidR="00006614" w:rsidRPr="00006614" w:rsidRDefault="00006614" w:rsidP="00006614">
      <w:pPr>
        <w:numPr>
          <w:ilvl w:val="0"/>
          <w:numId w:val="25"/>
        </w:numPr>
        <w:spacing w:after="0" w:line="240" w:lineRule="auto"/>
        <w:rPr>
          <w:rFonts w:eastAsia="Times New Roman" w:cs="Times New Roman"/>
          <w:kern w:val="0"/>
          <w:lang w:eastAsia="en-GB"/>
        </w:rPr>
      </w:pPr>
      <w:r w:rsidRPr="00006614">
        <w:rPr>
          <w:rFonts w:eastAsia="Times New Roman" w:cs="Times New Roman"/>
          <w:kern w:val="0"/>
          <w:lang w:eastAsia="en-GB"/>
        </w:rPr>
        <w:t>Meta Descriptions: Meta descriptions summarise page content and include relevant keywords to improve click-through rates from search results.</w:t>
      </w:r>
    </w:p>
    <w:p w14:paraId="61C0673C" w14:textId="77777777"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kern w:val="0"/>
          <w:lang w:eastAsia="en-GB"/>
        </w:rPr>
        <w:lastRenderedPageBreak/>
        <w:t>For future improvements, SEO could be enhanced by adding blog or news content, optimising page loading speed, and targeting local SEO keywords such as the town or area where the pitch is located.</w:t>
      </w:r>
    </w:p>
    <w:p w14:paraId="2D45476F" w14:textId="2BB78241" w:rsidR="00006614" w:rsidRPr="00006614" w:rsidRDefault="00006614" w:rsidP="00DF2183">
      <w:pPr>
        <w:spacing w:after="0" w:line="240" w:lineRule="auto"/>
        <w:jc w:val="center"/>
        <w:rPr>
          <w:rFonts w:eastAsia="Times New Roman" w:cs="Times New Roman"/>
          <w:kern w:val="0"/>
          <w:lang w:eastAsia="en-GB"/>
        </w:rPr>
      </w:pPr>
    </w:p>
    <w:p w14:paraId="55D2309C" w14:textId="77777777" w:rsidR="00006614" w:rsidRPr="00006614" w:rsidRDefault="00006614" w:rsidP="00DF2183">
      <w:pPr>
        <w:spacing w:after="0" w:line="240" w:lineRule="auto"/>
        <w:jc w:val="center"/>
        <w:rPr>
          <w:rFonts w:eastAsia="Times New Roman" w:cs="Times New Roman"/>
          <w:b/>
          <w:bCs/>
          <w:kern w:val="0"/>
          <w:lang w:eastAsia="en-GB"/>
        </w:rPr>
      </w:pPr>
      <w:r w:rsidRPr="00006614">
        <w:rPr>
          <w:rFonts w:eastAsia="Times New Roman" w:cs="Times New Roman"/>
          <w:b/>
          <w:bCs/>
          <w:kern w:val="0"/>
          <w:lang w:eastAsia="en-GB"/>
        </w:rPr>
        <w:t>3. Accessibility (WCAG 2.1)</w:t>
      </w:r>
    </w:p>
    <w:p w14:paraId="7B9FAEDA" w14:textId="01950A2E" w:rsidR="00006614" w:rsidRPr="006A30A9" w:rsidRDefault="00006614" w:rsidP="00006614">
      <w:pPr>
        <w:spacing w:after="0" w:line="240" w:lineRule="auto"/>
        <w:rPr>
          <w:rFonts w:eastAsia="Times New Roman" w:cs="Times New Roman"/>
          <w:kern w:val="0"/>
          <w:lang w:eastAsia="en-GB"/>
        </w:rPr>
      </w:pPr>
      <w:r w:rsidRPr="00006614">
        <w:rPr>
          <w:rFonts w:eastAsia="Times New Roman" w:cs="Times New Roman"/>
          <w:kern w:val="0"/>
          <w:lang w:eastAsia="en-GB"/>
        </w:rPr>
        <w:t>The website was evaluated against the four WCAG 2.1 accessibility principles: Perceivable, Operable, Understandable, and Robust.</w:t>
      </w:r>
    </w:p>
    <w:p w14:paraId="133AD6DE" w14:textId="77777777" w:rsidR="00E44631" w:rsidRPr="00006614" w:rsidRDefault="00E44631" w:rsidP="00006614">
      <w:pPr>
        <w:spacing w:after="0" w:line="240" w:lineRule="auto"/>
        <w:rPr>
          <w:rFonts w:eastAsia="Times New Roman" w:cs="Times New Roman"/>
          <w:kern w:val="0"/>
          <w:lang w:eastAsia="en-GB"/>
        </w:rPr>
      </w:pPr>
    </w:p>
    <w:p w14:paraId="3803EDC3" w14:textId="0FBFDC93" w:rsidR="00006614" w:rsidRPr="006A30A9" w:rsidRDefault="00006614" w:rsidP="00E44631">
      <w:pPr>
        <w:spacing w:after="0" w:line="240" w:lineRule="auto"/>
        <w:rPr>
          <w:rFonts w:eastAsia="Times New Roman" w:cs="Times New Roman"/>
          <w:kern w:val="0"/>
          <w:lang w:eastAsia="en-GB"/>
        </w:rPr>
      </w:pPr>
      <w:r w:rsidRPr="00006614">
        <w:rPr>
          <w:rFonts w:eastAsia="Times New Roman" w:cs="Times New Roman"/>
          <w:b/>
          <w:bCs/>
          <w:kern w:val="0"/>
          <w:lang w:eastAsia="en-GB"/>
        </w:rPr>
        <w:t>Perceivable</w:t>
      </w:r>
      <w:r w:rsidRPr="00006614">
        <w:rPr>
          <w:rFonts w:eastAsia="Times New Roman" w:cs="Times New Roman"/>
          <w:kern w:val="0"/>
          <w:lang w:eastAsia="en-GB"/>
        </w:rPr>
        <w:t>:</w:t>
      </w:r>
      <w:r w:rsidRPr="00006614">
        <w:rPr>
          <w:rFonts w:eastAsia="Times New Roman" w:cs="Times New Roman"/>
          <w:kern w:val="0"/>
          <w:lang w:eastAsia="en-GB"/>
        </w:rPr>
        <w:br/>
        <w:t xml:space="preserve">Text is readable, and there is sufficient colour contrast between text and background, which was checked using tools such as </w:t>
      </w:r>
      <w:hyperlink r:id="rId26" w:history="1">
        <w:r w:rsidRPr="00006614">
          <w:rPr>
            <w:rStyle w:val="Hyperlink"/>
            <w:rFonts w:eastAsia="Times New Roman" w:cs="Times New Roman"/>
            <w:kern w:val="0"/>
            <w:lang w:eastAsia="en-GB"/>
          </w:rPr>
          <w:t>contrastchecker.com</w:t>
        </w:r>
      </w:hyperlink>
      <w:r w:rsidRPr="00006614">
        <w:rPr>
          <w:rFonts w:eastAsia="Times New Roman" w:cs="Times New Roman"/>
          <w:kern w:val="0"/>
          <w:lang w:eastAsia="en-GB"/>
        </w:rPr>
        <w:t>. Images include alt text so that screen readers can describe them to visually impaired users.</w:t>
      </w:r>
    </w:p>
    <w:p w14:paraId="38C191EE" w14:textId="77777777" w:rsidR="00E44631" w:rsidRPr="00006614" w:rsidRDefault="00E44631" w:rsidP="00006614">
      <w:pPr>
        <w:spacing w:after="0" w:line="240" w:lineRule="auto"/>
        <w:rPr>
          <w:rFonts w:eastAsia="Times New Roman" w:cs="Times New Roman"/>
          <w:kern w:val="0"/>
          <w:lang w:eastAsia="en-GB"/>
        </w:rPr>
      </w:pPr>
    </w:p>
    <w:p w14:paraId="09C52264" w14:textId="77777777" w:rsidR="00006614" w:rsidRPr="00006614" w:rsidRDefault="00006614" w:rsidP="00006614">
      <w:pPr>
        <w:spacing w:after="0" w:line="240" w:lineRule="auto"/>
        <w:rPr>
          <w:rFonts w:eastAsia="Times New Roman" w:cs="Times New Roman"/>
          <w:kern w:val="0"/>
          <w:lang w:eastAsia="en-GB"/>
        </w:rPr>
      </w:pPr>
      <w:r w:rsidRPr="00006614">
        <w:rPr>
          <w:rFonts w:eastAsia="Times New Roman" w:cs="Times New Roman"/>
          <w:b/>
          <w:bCs/>
          <w:kern w:val="0"/>
          <w:lang w:eastAsia="en-GB"/>
        </w:rPr>
        <w:t>Operable</w:t>
      </w:r>
      <w:r w:rsidRPr="00006614">
        <w:rPr>
          <w:rFonts w:eastAsia="Times New Roman" w:cs="Times New Roman"/>
          <w:kern w:val="0"/>
          <w:lang w:eastAsia="en-GB"/>
        </w:rPr>
        <w:t>:</w:t>
      </w:r>
      <w:r w:rsidRPr="00006614">
        <w:rPr>
          <w:rFonts w:eastAsia="Times New Roman" w:cs="Times New Roman"/>
          <w:kern w:val="0"/>
          <w:lang w:eastAsia="en-GB"/>
        </w:rPr>
        <w:br/>
        <w:t>The website can be navigated using a keyboard, and links and buttons are large enough to be easily selected. Navigation is consistent across all pages, making it easier for users with motor difficulties.</w:t>
      </w:r>
    </w:p>
    <w:p w14:paraId="395F27F0" w14:textId="77777777" w:rsidR="00E44631" w:rsidRPr="00F21FD3" w:rsidRDefault="00E44631" w:rsidP="00006614">
      <w:pPr>
        <w:spacing w:after="0" w:line="240" w:lineRule="auto"/>
        <w:rPr>
          <w:rFonts w:eastAsia="Times New Roman" w:cs="Times New Roman"/>
          <w:kern w:val="0"/>
          <w:lang w:eastAsia="en-GB"/>
        </w:rPr>
      </w:pPr>
    </w:p>
    <w:p w14:paraId="1DA9DD3A" w14:textId="3A5794E3" w:rsidR="00E44631" w:rsidRPr="00F21FD3" w:rsidRDefault="00006614" w:rsidP="00DB541E">
      <w:pPr>
        <w:spacing w:after="0" w:line="240" w:lineRule="auto"/>
        <w:rPr>
          <w:rFonts w:eastAsia="Times New Roman" w:cs="Times New Roman"/>
          <w:kern w:val="0"/>
          <w:lang w:eastAsia="en-GB"/>
        </w:rPr>
      </w:pPr>
      <w:r w:rsidRPr="00006614">
        <w:rPr>
          <w:rFonts w:eastAsia="Times New Roman" w:cs="Times New Roman"/>
          <w:b/>
          <w:bCs/>
          <w:kern w:val="0"/>
          <w:lang w:eastAsia="en-GB"/>
        </w:rPr>
        <w:t>Understandable</w:t>
      </w:r>
      <w:r w:rsidRPr="00006614">
        <w:rPr>
          <w:rFonts w:eastAsia="Times New Roman" w:cs="Times New Roman"/>
          <w:kern w:val="0"/>
          <w:lang w:eastAsia="en-GB"/>
        </w:rPr>
        <w:t>:</w:t>
      </w:r>
      <w:r w:rsidRPr="00006614">
        <w:rPr>
          <w:rFonts w:eastAsia="Times New Roman" w:cs="Times New Roman"/>
          <w:kern w:val="0"/>
          <w:lang w:eastAsia="en-GB"/>
        </w:rPr>
        <w:br/>
        <w:t xml:space="preserve">Content is written in clear and simple language. Page layouts are predictable, and menus behave consistently, reducing confusion for users. </w:t>
      </w:r>
    </w:p>
    <w:p w14:paraId="1BF36BC1" w14:textId="77777777" w:rsidR="00DB541E" w:rsidRPr="00006614" w:rsidRDefault="00DB541E" w:rsidP="00DB541E">
      <w:pPr>
        <w:spacing w:after="0" w:line="240" w:lineRule="auto"/>
        <w:rPr>
          <w:rFonts w:eastAsia="Times New Roman" w:cs="Times New Roman"/>
          <w:kern w:val="0"/>
          <w:lang w:eastAsia="en-GB"/>
        </w:rPr>
      </w:pPr>
    </w:p>
    <w:p w14:paraId="209A2CEF" w14:textId="5A6E638D" w:rsidR="00006614" w:rsidRPr="00006614" w:rsidRDefault="00006614" w:rsidP="00DB541E">
      <w:pPr>
        <w:spacing w:after="0" w:line="240" w:lineRule="auto"/>
        <w:rPr>
          <w:rFonts w:eastAsia="Times New Roman" w:cs="Times New Roman"/>
          <w:kern w:val="0"/>
          <w:lang w:eastAsia="en-GB"/>
        </w:rPr>
      </w:pPr>
      <w:r w:rsidRPr="00006614">
        <w:rPr>
          <w:rFonts w:eastAsia="Times New Roman" w:cs="Times New Roman"/>
          <w:b/>
          <w:bCs/>
          <w:kern w:val="0"/>
          <w:lang w:eastAsia="en-GB"/>
        </w:rPr>
        <w:t>Robust</w:t>
      </w:r>
      <w:r w:rsidRPr="00006614">
        <w:rPr>
          <w:rFonts w:eastAsia="Times New Roman" w:cs="Times New Roman"/>
          <w:kern w:val="0"/>
          <w:lang w:eastAsia="en-GB"/>
        </w:rPr>
        <w:t>:</w:t>
      </w:r>
      <w:r w:rsidRPr="00006614">
        <w:rPr>
          <w:rFonts w:eastAsia="Times New Roman" w:cs="Times New Roman"/>
          <w:kern w:val="0"/>
          <w:lang w:eastAsia="en-GB"/>
        </w:rPr>
        <w:br/>
        <w:t xml:space="preserve">The website uses standard HTML elements that are compatible with modern browsers and assistive technologies. Tools such as WAVE and </w:t>
      </w:r>
      <w:proofErr w:type="spellStart"/>
      <w:r w:rsidRPr="00006614">
        <w:rPr>
          <w:rFonts w:eastAsia="Times New Roman" w:cs="Times New Roman"/>
          <w:kern w:val="0"/>
          <w:lang w:eastAsia="en-GB"/>
        </w:rPr>
        <w:t>aXe</w:t>
      </w:r>
      <w:proofErr w:type="spellEnd"/>
      <w:r w:rsidRPr="00006614">
        <w:rPr>
          <w:rFonts w:eastAsia="Times New Roman" w:cs="Times New Roman"/>
          <w:kern w:val="0"/>
          <w:lang w:eastAsia="en-GB"/>
        </w:rPr>
        <w:t xml:space="preserve"> were used to identify potential issues, and no major accessibility errors were found.</w:t>
      </w:r>
    </w:p>
    <w:p w14:paraId="55BA87DE" w14:textId="082137B5" w:rsidR="00006614" w:rsidRPr="00006614" w:rsidRDefault="00006614" w:rsidP="00006614">
      <w:pPr>
        <w:spacing w:after="0" w:line="240" w:lineRule="auto"/>
        <w:rPr>
          <w:rFonts w:eastAsia="Times New Roman" w:cs="Times New Roman"/>
          <w:kern w:val="0"/>
          <w:lang w:eastAsia="en-GB"/>
        </w:rPr>
      </w:pPr>
    </w:p>
    <w:p w14:paraId="6FFB2E94" w14:textId="77777777" w:rsidR="00006614" w:rsidRPr="00006614" w:rsidRDefault="00006614" w:rsidP="00006614">
      <w:pPr>
        <w:spacing w:after="0" w:line="240" w:lineRule="auto"/>
        <w:rPr>
          <w:rFonts w:eastAsia="Times New Roman" w:cs="Times New Roman"/>
          <w:b/>
          <w:bCs/>
          <w:kern w:val="0"/>
          <w:lang w:eastAsia="en-GB"/>
        </w:rPr>
      </w:pPr>
      <w:r w:rsidRPr="00006614">
        <w:rPr>
          <w:rFonts w:eastAsia="Times New Roman" w:cs="Times New Roman"/>
          <w:b/>
          <w:bCs/>
          <w:kern w:val="0"/>
          <w:lang w:eastAsia="en-GB"/>
        </w:rPr>
        <w:t>Conclusion</w:t>
      </w:r>
    </w:p>
    <w:p w14:paraId="1236E94A" w14:textId="7D62C430" w:rsidR="00006614" w:rsidRPr="00006614" w:rsidRDefault="00006614" w:rsidP="006A30A9">
      <w:pPr>
        <w:spacing w:after="0" w:line="240" w:lineRule="auto"/>
        <w:rPr>
          <w:rFonts w:eastAsia="Times New Roman" w:cs="Times New Roman"/>
          <w:kern w:val="0"/>
          <w:lang w:eastAsia="en-GB"/>
        </w:rPr>
      </w:pPr>
      <w:r w:rsidRPr="00006614">
        <w:rPr>
          <w:rFonts w:eastAsia="Times New Roman" w:cs="Times New Roman"/>
          <w:kern w:val="0"/>
          <w:lang w:eastAsia="en-GB"/>
        </w:rPr>
        <w:t xml:space="preserve">In conclusion, the 5-a-side pitch website is effective, functional, and suitable for its intended audience. It demonstrates good usability, basic SEO practices, and reasonable accessibility in line with WCAG 2.1. </w:t>
      </w:r>
    </w:p>
    <w:p w14:paraId="1642FE64" w14:textId="77777777" w:rsidR="001D2EC9" w:rsidRPr="00F21FD3" w:rsidRDefault="001D2EC9" w:rsidP="002D2443">
      <w:pPr>
        <w:spacing w:after="0" w:line="240" w:lineRule="auto"/>
        <w:rPr>
          <w:rFonts w:eastAsia="Times New Roman" w:cs="Times New Roman"/>
          <w:kern w:val="0"/>
          <w:lang w:eastAsia="en-GB"/>
        </w:rPr>
      </w:pPr>
    </w:p>
    <w:p w14:paraId="214BE2D2" w14:textId="77777777" w:rsidR="001D2EC9" w:rsidRDefault="001D2EC9" w:rsidP="002D2443">
      <w:pPr>
        <w:spacing w:after="0" w:line="240" w:lineRule="auto"/>
        <w:rPr>
          <w:rFonts w:ascii="Times New Roman" w:eastAsia="Times New Roman" w:hAnsi="Times New Roman" w:cs="Times New Roman"/>
          <w:kern w:val="0"/>
          <w:lang w:eastAsia="en-GB"/>
        </w:rPr>
      </w:pPr>
    </w:p>
    <w:p w14:paraId="50C89A42" w14:textId="77777777" w:rsidR="001D2EC9" w:rsidRDefault="001D2EC9" w:rsidP="002D2443">
      <w:pPr>
        <w:spacing w:after="0" w:line="240" w:lineRule="auto"/>
        <w:rPr>
          <w:rFonts w:ascii="Times New Roman" w:eastAsia="Times New Roman" w:hAnsi="Times New Roman" w:cs="Times New Roman"/>
          <w:kern w:val="0"/>
          <w:lang w:eastAsia="en-GB"/>
        </w:rPr>
      </w:pPr>
    </w:p>
    <w:p w14:paraId="3E7C2470" w14:textId="77777777" w:rsidR="001D2EC9" w:rsidRDefault="001D2EC9" w:rsidP="00FD216A">
      <w:pPr>
        <w:spacing w:after="0" w:line="240" w:lineRule="auto"/>
        <w:jc w:val="center"/>
        <w:rPr>
          <w:rFonts w:ascii="Times New Roman" w:eastAsia="Times New Roman" w:hAnsi="Times New Roman" w:cs="Times New Roman"/>
          <w:kern w:val="0"/>
          <w:lang w:eastAsia="en-GB"/>
        </w:rPr>
      </w:pPr>
    </w:p>
    <w:p w14:paraId="3F756415" w14:textId="690B4752" w:rsidR="00B61822" w:rsidRPr="00B61822" w:rsidRDefault="00FD216A" w:rsidP="0038777C">
      <w:pPr>
        <w:spacing w:after="0" w:line="240" w:lineRule="auto"/>
        <w:ind w:left="1440"/>
        <w:rPr>
          <w:rFonts w:eastAsia="Times New Roman" w:cs="Times New Roman"/>
          <w:b/>
          <w:bCs/>
          <w:kern w:val="0"/>
          <w:lang w:eastAsia="en-GB"/>
        </w:rPr>
      </w:pPr>
      <w:r>
        <w:rPr>
          <w:rFonts w:eastAsia="Times New Roman" w:cs="Times New Roman"/>
          <w:b/>
          <w:bCs/>
          <w:kern w:val="0"/>
          <w:lang w:eastAsia="en-GB"/>
        </w:rPr>
        <w:t xml:space="preserve">C. </w:t>
      </w:r>
      <w:r w:rsidR="00B61822" w:rsidRPr="00B61822">
        <w:rPr>
          <w:rFonts w:eastAsia="Times New Roman" w:cs="Times New Roman"/>
          <w:b/>
          <w:bCs/>
          <w:kern w:val="0"/>
          <w:lang w:eastAsia="en-GB"/>
        </w:rPr>
        <w:t>Comparison: Goals </w:t>
      </w:r>
      <w:r>
        <w:rPr>
          <w:rFonts w:eastAsia="Times New Roman" w:cs="Times New Roman"/>
          <w:b/>
          <w:bCs/>
          <w:kern w:val="0"/>
          <w:lang w:eastAsia="en-GB"/>
        </w:rPr>
        <w:t>vs</w:t>
      </w:r>
      <w:r w:rsidR="00B61822" w:rsidRPr="00B61822">
        <w:rPr>
          <w:rFonts w:eastAsia="Times New Roman" w:cs="Times New Roman"/>
          <w:b/>
          <w:bCs/>
          <w:kern w:val="0"/>
          <w:lang w:eastAsia="en-GB"/>
        </w:rPr>
        <w:t> </w:t>
      </w:r>
      <w:r w:rsidR="00630B58" w:rsidRPr="00B61822">
        <w:rPr>
          <w:rFonts w:eastAsia="Times New Roman" w:cs="Times New Roman"/>
          <w:b/>
          <w:bCs/>
          <w:kern w:val="0"/>
          <w:lang w:eastAsia="en-GB"/>
        </w:rPr>
        <w:t>power league</w:t>
      </w:r>
      <w:r w:rsidR="00B61822" w:rsidRPr="00B61822">
        <w:rPr>
          <w:rFonts w:eastAsia="Times New Roman" w:cs="Times New Roman"/>
          <w:b/>
          <w:bCs/>
          <w:kern w:val="0"/>
          <w:lang w:eastAsia="en-GB"/>
        </w:rPr>
        <w:t>.</w:t>
      </w:r>
    </w:p>
    <w:p w14:paraId="59D63E81" w14:textId="77777777" w:rsidR="001D2EC9" w:rsidRDefault="001D2EC9" w:rsidP="002D2443">
      <w:pPr>
        <w:spacing w:after="0" w:line="240" w:lineRule="auto"/>
        <w:rPr>
          <w:rFonts w:ascii="Times New Roman" w:eastAsia="Times New Roman" w:hAnsi="Times New Roman" w:cs="Times New Roman"/>
          <w:kern w:val="0"/>
          <w:lang w:eastAsia="en-GB"/>
        </w:rPr>
      </w:pPr>
    </w:p>
    <w:p w14:paraId="336CD1C8" w14:textId="77777777" w:rsidR="001D2EC9" w:rsidRDefault="001D2EC9" w:rsidP="002D2443">
      <w:pPr>
        <w:spacing w:after="0" w:line="240" w:lineRule="auto"/>
        <w:rPr>
          <w:rFonts w:ascii="Times New Roman" w:eastAsia="Times New Roman" w:hAnsi="Times New Roman" w:cs="Times New Roman"/>
          <w:kern w:val="0"/>
          <w:lang w:eastAsia="en-GB"/>
        </w:rPr>
      </w:pPr>
    </w:p>
    <w:p w14:paraId="1537EA0E" w14:textId="77777777" w:rsidR="0038777C" w:rsidRDefault="0038777C" w:rsidP="002D2443">
      <w:pPr>
        <w:spacing w:after="0" w:line="240" w:lineRule="auto"/>
        <w:rPr>
          <w:rFonts w:ascii="Times New Roman" w:eastAsia="Times New Roman" w:hAnsi="Times New Roman" w:cs="Times New Roman"/>
          <w:kern w:val="0"/>
          <w:lang w:eastAsia="en-GB"/>
        </w:rPr>
      </w:pPr>
    </w:p>
    <w:tbl>
      <w:tblPr>
        <w:tblStyle w:val="TableGrid"/>
        <w:tblW w:w="0" w:type="auto"/>
        <w:tblLook w:val="04A0" w:firstRow="1" w:lastRow="0" w:firstColumn="1" w:lastColumn="0" w:noHBand="0" w:noVBand="1"/>
      </w:tblPr>
      <w:tblGrid>
        <w:gridCol w:w="1519"/>
        <w:gridCol w:w="7229"/>
      </w:tblGrid>
      <w:tr w:rsidR="0038777C" w14:paraId="0189A92F" w14:textId="77777777" w:rsidTr="00235331">
        <w:tc>
          <w:tcPr>
            <w:tcW w:w="8748" w:type="dxa"/>
            <w:gridSpan w:val="2"/>
          </w:tcPr>
          <w:p w14:paraId="465C324D" w14:textId="5FFFD0E7" w:rsidR="008D47BC" w:rsidRDefault="0038777C" w:rsidP="00714297">
            <w:pPr>
              <w:rPr>
                <w:rFonts w:eastAsia="Times New Roman" w:cs="Times New Roman"/>
                <w:b/>
                <w:bCs/>
                <w:kern w:val="0"/>
                <w:lang w:eastAsia="en-GB"/>
              </w:rPr>
            </w:pPr>
            <w:r w:rsidRPr="00B61822">
              <w:rPr>
                <w:rFonts w:eastAsia="Times New Roman" w:cs="Times New Roman"/>
                <w:b/>
                <w:bCs/>
                <w:kern w:val="0"/>
                <w:lang w:eastAsia="en-GB"/>
              </w:rPr>
              <w:t>Goals</w:t>
            </w:r>
            <w:r w:rsidR="00F21FD3">
              <w:rPr>
                <w:rFonts w:eastAsia="Times New Roman" w:cs="Times New Roman"/>
                <w:b/>
                <w:bCs/>
                <w:kern w:val="0"/>
                <w:lang w:eastAsia="en-GB"/>
              </w:rPr>
              <w:t xml:space="preserve">                      </w:t>
            </w:r>
            <w:proofErr w:type="gramStart"/>
            <w:r w:rsidR="00F21FD3">
              <w:rPr>
                <w:rFonts w:eastAsia="Times New Roman" w:cs="Times New Roman"/>
                <w:b/>
                <w:bCs/>
                <w:kern w:val="0"/>
                <w:lang w:eastAsia="en-GB"/>
              </w:rPr>
              <w:t xml:space="preserve">  </w:t>
            </w:r>
            <w:r w:rsidRPr="00B61822">
              <w:rPr>
                <w:rFonts w:eastAsia="Times New Roman" w:cs="Times New Roman"/>
                <w:b/>
                <w:bCs/>
                <w:kern w:val="0"/>
                <w:lang w:eastAsia="en-GB"/>
              </w:rPr>
              <w:t> </w:t>
            </w:r>
            <w:r>
              <w:rPr>
                <w:rFonts w:eastAsia="Times New Roman" w:cs="Times New Roman"/>
                <w:b/>
                <w:bCs/>
                <w:kern w:val="0"/>
                <w:lang w:eastAsia="en-GB"/>
              </w:rPr>
              <w:t>(</w:t>
            </w:r>
            <w:proofErr w:type="gramEnd"/>
            <w:r w:rsidR="008D47BC" w:rsidRPr="00F21FD3">
              <w:rPr>
                <w:rFonts w:eastAsia="Times New Roman" w:cs="Times New Roman"/>
                <w:kern w:val="0"/>
                <w:lang w:eastAsia="en-GB"/>
              </w:rPr>
              <w:fldChar w:fldCharType="begin"/>
            </w:r>
            <w:r w:rsidR="008D47BC" w:rsidRPr="00F21FD3">
              <w:rPr>
                <w:rFonts w:eastAsia="Times New Roman" w:cs="Times New Roman"/>
                <w:kern w:val="0"/>
                <w:lang w:eastAsia="en-GB"/>
              </w:rPr>
              <w:instrText>HYPERLINK "</w:instrText>
            </w:r>
            <w:r w:rsidR="008D47BC" w:rsidRPr="00F21FD3">
              <w:rPr>
                <w:rFonts w:eastAsia="Times New Roman" w:cs="Times New Roman"/>
                <w:kern w:val="0"/>
                <w:lang w:eastAsia="en-GB"/>
              </w:rPr>
              <w:instrText>https://www.goalsfootball.co.uk/</w:instrText>
            </w:r>
            <w:r w:rsidR="008D47BC" w:rsidRPr="00F21FD3">
              <w:rPr>
                <w:rFonts w:eastAsia="Times New Roman" w:cs="Times New Roman"/>
                <w:kern w:val="0"/>
                <w:lang w:eastAsia="en-GB"/>
              </w:rPr>
              <w:instrText xml:space="preserve">) </w:instrText>
            </w:r>
            <w:r w:rsidR="008D47BC" w:rsidRPr="00F21FD3">
              <w:rPr>
                <w:rFonts w:eastAsia="Times New Roman" w:cs="Times New Roman"/>
                <w:kern w:val="0"/>
                <w:lang w:eastAsia="en-GB"/>
              </w:rPr>
              <w:instrText>s</w:instrText>
            </w:r>
            <w:r w:rsidR="008D47BC" w:rsidRPr="00F21FD3">
              <w:rPr>
                <w:rFonts w:eastAsia="Times New Roman" w:cs="Times New Roman"/>
                <w:kern w:val="0"/>
                <w:lang w:eastAsia="en-GB"/>
              </w:rPr>
              <w:instrText>"</w:instrText>
            </w:r>
            <w:r w:rsidR="008D47BC" w:rsidRPr="00F21FD3">
              <w:rPr>
                <w:rFonts w:eastAsia="Times New Roman" w:cs="Times New Roman"/>
                <w:kern w:val="0"/>
                <w:lang w:eastAsia="en-GB"/>
              </w:rPr>
              <w:fldChar w:fldCharType="separate"/>
            </w:r>
            <w:r w:rsidR="008D47BC" w:rsidRPr="00F21FD3">
              <w:rPr>
                <w:rStyle w:val="Hyperlink"/>
                <w:rFonts w:eastAsia="Times New Roman" w:cs="Times New Roman"/>
                <w:color w:val="auto"/>
                <w:kern w:val="0"/>
                <w:lang w:eastAsia="en-GB"/>
              </w:rPr>
              <w:t>https://www.goalsfootball.co.uk/</w:t>
            </w:r>
            <w:r w:rsidR="008D47BC" w:rsidRPr="00F21FD3">
              <w:rPr>
                <w:rStyle w:val="Hyperlink"/>
                <w:rFonts w:eastAsia="Times New Roman" w:cs="Times New Roman"/>
                <w:color w:val="auto"/>
                <w:kern w:val="0"/>
                <w:lang w:eastAsia="en-GB"/>
              </w:rPr>
              <w:t>)</w:t>
            </w:r>
            <w:r w:rsidR="008D47BC" w:rsidRPr="00F21FD3">
              <w:rPr>
                <w:rFonts w:eastAsia="Times New Roman" w:cs="Times New Roman"/>
                <w:kern w:val="0"/>
                <w:lang w:eastAsia="en-GB"/>
              </w:rPr>
              <w:fldChar w:fldCharType="end"/>
            </w:r>
          </w:p>
          <w:p w14:paraId="38286A7A" w14:textId="73FE1F35" w:rsidR="0038777C" w:rsidRDefault="008D47BC" w:rsidP="00714297">
            <w:r>
              <w:rPr>
                <w:rFonts w:eastAsia="Times New Roman" w:cs="Times New Roman"/>
                <w:b/>
                <w:bCs/>
                <w:kern w:val="0"/>
                <w:lang w:eastAsia="en-GB"/>
              </w:rPr>
              <w:t xml:space="preserve">Vs </w:t>
            </w:r>
            <w:r w:rsidR="0038777C" w:rsidRPr="00B61822">
              <w:rPr>
                <w:rFonts w:eastAsia="Times New Roman" w:cs="Times New Roman"/>
                <w:b/>
                <w:bCs/>
                <w:kern w:val="0"/>
                <w:lang w:eastAsia="en-GB"/>
              </w:rPr>
              <w:t xml:space="preserve">power </w:t>
            </w:r>
            <w:proofErr w:type="gramStart"/>
            <w:r w:rsidR="0038777C" w:rsidRPr="00B61822">
              <w:rPr>
                <w:rFonts w:eastAsia="Times New Roman" w:cs="Times New Roman"/>
                <w:b/>
                <w:bCs/>
                <w:kern w:val="0"/>
                <w:lang w:eastAsia="en-GB"/>
              </w:rPr>
              <w:t>league</w:t>
            </w:r>
            <w:r w:rsidR="00F21FD3">
              <w:rPr>
                <w:rFonts w:eastAsia="Times New Roman" w:cs="Times New Roman"/>
                <w:b/>
                <w:bCs/>
                <w:kern w:val="0"/>
                <w:lang w:eastAsia="en-GB"/>
              </w:rPr>
              <w:t xml:space="preserve">  </w:t>
            </w:r>
            <w:r w:rsidR="0038777C">
              <w:rPr>
                <w:rFonts w:eastAsia="Times New Roman" w:cs="Times New Roman"/>
                <w:b/>
                <w:bCs/>
                <w:kern w:val="0"/>
                <w:lang w:eastAsia="en-GB"/>
              </w:rPr>
              <w:t>(</w:t>
            </w:r>
            <w:proofErr w:type="gramEnd"/>
            <w:r w:rsidR="00F21FD3" w:rsidRPr="00F21FD3">
              <w:rPr>
                <w:rFonts w:eastAsia="Times New Roman" w:cs="Times New Roman"/>
                <w:kern w:val="0"/>
                <w:lang w:eastAsia="en-GB"/>
              </w:rPr>
              <w:t>https://www.powerleague.com</w:t>
            </w:r>
            <w:r w:rsidR="00F21FD3">
              <w:rPr>
                <w:rFonts w:eastAsia="Times New Roman" w:cs="Times New Roman"/>
                <w:b/>
                <w:bCs/>
                <w:kern w:val="0"/>
                <w:lang w:eastAsia="en-GB"/>
              </w:rPr>
              <w:t>)</w:t>
            </w:r>
          </w:p>
        </w:tc>
      </w:tr>
      <w:tr w:rsidR="0020160B" w14:paraId="49A89098" w14:textId="77777777" w:rsidTr="00630B58">
        <w:tc>
          <w:tcPr>
            <w:tcW w:w="1519" w:type="dxa"/>
          </w:tcPr>
          <w:p w14:paraId="174465AB" w14:textId="02CF626A" w:rsidR="0020160B" w:rsidRDefault="0020160B" w:rsidP="002D2443">
            <w:r>
              <w:t xml:space="preserve">Area </w:t>
            </w:r>
          </w:p>
        </w:tc>
        <w:tc>
          <w:tcPr>
            <w:tcW w:w="7229" w:type="dxa"/>
          </w:tcPr>
          <w:p w14:paraId="35FD18AE" w14:textId="546479AD" w:rsidR="0020160B" w:rsidRDefault="0020160B" w:rsidP="002D2443">
            <w:r>
              <w:t xml:space="preserve">Description </w:t>
            </w:r>
          </w:p>
        </w:tc>
      </w:tr>
      <w:tr w:rsidR="007D07DF" w14:paraId="36E599A7" w14:textId="77777777" w:rsidTr="00630B58">
        <w:tc>
          <w:tcPr>
            <w:tcW w:w="1519" w:type="dxa"/>
          </w:tcPr>
          <w:p w14:paraId="58109C92" w14:textId="45E3156E" w:rsidR="007D07DF" w:rsidRDefault="007D07DF" w:rsidP="002D2443">
            <w:pPr>
              <w:rPr>
                <w:rFonts w:ascii="Times New Roman" w:eastAsia="Times New Roman" w:hAnsi="Times New Roman" w:cs="Times New Roman"/>
                <w:kern w:val="0"/>
                <w:lang w:eastAsia="en-GB"/>
              </w:rPr>
            </w:pPr>
            <w:r>
              <w:t>Usability</w:t>
            </w:r>
          </w:p>
        </w:tc>
        <w:tc>
          <w:tcPr>
            <w:tcW w:w="7229" w:type="dxa"/>
          </w:tcPr>
          <w:p w14:paraId="105376C5" w14:textId="157FB2AD" w:rsidR="007D07DF" w:rsidRDefault="00630B58" w:rsidP="002D2443">
            <w:pPr>
              <w:rPr>
                <w:rFonts w:ascii="Times New Roman" w:eastAsia="Times New Roman" w:hAnsi="Times New Roman" w:cs="Times New Roman"/>
                <w:kern w:val="0"/>
                <w:lang w:eastAsia="en-GB"/>
              </w:rPr>
            </w:pPr>
            <w:r>
              <w:t>power league</w:t>
            </w:r>
            <w:r w:rsidR="007D07DF">
              <w:t xml:space="preserve"> offers </w:t>
            </w:r>
            <w:proofErr w:type="spellStart"/>
            <w:proofErr w:type="gramStart"/>
            <w:r w:rsidR="007D07DF">
              <w:t>a</w:t>
            </w:r>
            <w:proofErr w:type="spellEnd"/>
            <w:proofErr w:type="gramEnd"/>
            <w:r w:rsidR="007D07DF">
              <w:t xml:space="preserve"> </w:t>
            </w:r>
            <w:r w:rsidR="0083339F">
              <w:t>extra</w:t>
            </w:r>
            <w:r w:rsidR="007D07DF">
              <w:t xml:space="preserve"> visua</w:t>
            </w:r>
            <w:r w:rsidR="0083339F">
              <w:t>ls</w:t>
            </w:r>
            <w:r w:rsidR="007D07DF">
              <w:t xml:space="preserve"> engaging layout with clearer call-to-action buttons, while Goals uses a simpler but slightly more text-heavy design that is still easy to navigate.</w:t>
            </w:r>
          </w:p>
        </w:tc>
      </w:tr>
      <w:tr w:rsidR="007D07DF" w14:paraId="0645413F" w14:textId="77777777" w:rsidTr="00630B58">
        <w:trPr>
          <w:trHeight w:val="776"/>
        </w:trPr>
        <w:tc>
          <w:tcPr>
            <w:tcW w:w="1519" w:type="dxa"/>
          </w:tcPr>
          <w:p w14:paraId="21446D6B" w14:textId="07BACE1D" w:rsidR="007D07DF" w:rsidRDefault="007D07DF" w:rsidP="002D2443">
            <w:pPr>
              <w:rPr>
                <w:rFonts w:ascii="Times New Roman" w:eastAsia="Times New Roman" w:hAnsi="Times New Roman" w:cs="Times New Roman"/>
                <w:kern w:val="0"/>
                <w:lang w:eastAsia="en-GB"/>
              </w:rPr>
            </w:pPr>
            <w:r>
              <w:t>Accessibility</w:t>
            </w:r>
          </w:p>
        </w:tc>
        <w:tc>
          <w:tcPr>
            <w:tcW w:w="7229" w:type="dxa"/>
          </w:tcPr>
          <w:p w14:paraId="59265BDD" w14:textId="168A8544" w:rsidR="007D07DF" w:rsidRDefault="00B3072C" w:rsidP="002D2443">
            <w:pPr>
              <w:rPr>
                <w:rFonts w:ascii="Times New Roman" w:eastAsia="Times New Roman" w:hAnsi="Times New Roman" w:cs="Times New Roman"/>
                <w:kern w:val="0"/>
                <w:lang w:eastAsia="en-GB"/>
              </w:rPr>
            </w:pPr>
            <w:r>
              <w:t>Using an accessibility evaluation tool such as WAVE, both websites generally meet WCAG 2.1 requirements, but Power</w:t>
            </w:r>
            <w:r>
              <w:t xml:space="preserve"> </w:t>
            </w:r>
            <w:r>
              <w:t>league performs slightly better due to clearer structure and more consistent contrast between text and background.</w:t>
            </w:r>
          </w:p>
        </w:tc>
      </w:tr>
      <w:tr w:rsidR="007D07DF" w14:paraId="1D33FB61" w14:textId="77777777" w:rsidTr="00630B58">
        <w:trPr>
          <w:trHeight w:val="864"/>
        </w:trPr>
        <w:tc>
          <w:tcPr>
            <w:tcW w:w="1519" w:type="dxa"/>
          </w:tcPr>
          <w:p w14:paraId="29E4AFFB" w14:textId="595F5E28" w:rsidR="007D07DF" w:rsidRDefault="007D07DF" w:rsidP="00A05047">
            <w:pPr>
              <w:tabs>
                <w:tab w:val="left" w:pos="1860"/>
              </w:tabs>
              <w:rPr>
                <w:rFonts w:ascii="Times New Roman" w:eastAsia="Times New Roman" w:hAnsi="Times New Roman" w:cs="Times New Roman"/>
                <w:kern w:val="0"/>
                <w:lang w:eastAsia="en-GB"/>
              </w:rPr>
            </w:pPr>
            <w:r>
              <w:t>SEO</w:t>
            </w:r>
          </w:p>
        </w:tc>
        <w:tc>
          <w:tcPr>
            <w:tcW w:w="7229" w:type="dxa"/>
          </w:tcPr>
          <w:p w14:paraId="453FFC76" w14:textId="668A529F" w:rsidR="007D07DF" w:rsidRDefault="00B3072C" w:rsidP="002D2443">
            <w:pPr>
              <w:rPr>
                <w:rFonts w:ascii="Times New Roman" w:eastAsia="Times New Roman" w:hAnsi="Times New Roman" w:cs="Times New Roman"/>
                <w:kern w:val="0"/>
                <w:lang w:eastAsia="en-GB"/>
              </w:rPr>
            </w:pPr>
            <w:r>
              <w:t>Both sites use descriptive page titles, headings, and image alt attributes, however Power</w:t>
            </w:r>
            <w:r>
              <w:t xml:space="preserve"> </w:t>
            </w:r>
            <w:r>
              <w:t>league benefits from a wider range of keyword-focused content, giving it a small advantage in search visibility.</w:t>
            </w:r>
          </w:p>
        </w:tc>
      </w:tr>
      <w:tr w:rsidR="007D07DF" w14:paraId="6EB0C69D" w14:textId="77777777" w:rsidTr="00630B58">
        <w:tc>
          <w:tcPr>
            <w:tcW w:w="1519" w:type="dxa"/>
          </w:tcPr>
          <w:p w14:paraId="6E3F6904" w14:textId="7F455732" w:rsidR="007D07DF" w:rsidRDefault="007D07DF" w:rsidP="002D2443">
            <w:pPr>
              <w:rPr>
                <w:rFonts w:ascii="Times New Roman" w:eastAsia="Times New Roman" w:hAnsi="Times New Roman" w:cs="Times New Roman"/>
                <w:kern w:val="0"/>
                <w:lang w:eastAsia="en-GB"/>
              </w:rPr>
            </w:pPr>
            <w:r>
              <w:t>Mobile Friendliness</w:t>
            </w:r>
          </w:p>
        </w:tc>
        <w:tc>
          <w:tcPr>
            <w:tcW w:w="7229" w:type="dxa"/>
          </w:tcPr>
          <w:p w14:paraId="11ACA1D0" w14:textId="72B0A492" w:rsidR="007D07DF" w:rsidRDefault="00630B58" w:rsidP="002D2443">
            <w:pPr>
              <w:rPr>
                <w:rFonts w:ascii="Times New Roman" w:eastAsia="Times New Roman" w:hAnsi="Times New Roman" w:cs="Times New Roman"/>
                <w:kern w:val="0"/>
                <w:lang w:eastAsia="en-GB"/>
              </w:rPr>
            </w:pPr>
            <w:r>
              <w:t>Both websites are mobile responsive, but Power</w:t>
            </w:r>
            <w:r>
              <w:t xml:space="preserve"> </w:t>
            </w:r>
            <w:r>
              <w:t>league provides a smoother mobile experience with better spacing and touch-friendly navigation.</w:t>
            </w:r>
          </w:p>
        </w:tc>
      </w:tr>
      <w:tr w:rsidR="007D07DF" w14:paraId="12C01AE4" w14:textId="77777777" w:rsidTr="00630B58">
        <w:tc>
          <w:tcPr>
            <w:tcW w:w="1519" w:type="dxa"/>
          </w:tcPr>
          <w:p w14:paraId="0EC06A9A" w14:textId="5AC862D9" w:rsidR="007D07DF" w:rsidRDefault="007D07DF" w:rsidP="002D2443">
            <w:pPr>
              <w:rPr>
                <w:rFonts w:ascii="Times New Roman" w:eastAsia="Times New Roman" w:hAnsi="Times New Roman" w:cs="Times New Roman"/>
                <w:kern w:val="0"/>
                <w:lang w:eastAsia="en-GB"/>
              </w:rPr>
            </w:pPr>
            <w:r>
              <w:t>Conclusion</w:t>
            </w:r>
          </w:p>
        </w:tc>
        <w:tc>
          <w:tcPr>
            <w:tcW w:w="7229" w:type="dxa"/>
          </w:tcPr>
          <w:p w14:paraId="06C64946" w14:textId="7DE80038" w:rsidR="007D07DF" w:rsidRDefault="00630B58" w:rsidP="002D2443">
            <w:pPr>
              <w:rPr>
                <w:rFonts w:ascii="Times New Roman" w:eastAsia="Times New Roman" w:hAnsi="Times New Roman" w:cs="Times New Roman"/>
                <w:kern w:val="0"/>
                <w:lang w:eastAsia="en-GB"/>
              </w:rPr>
            </w:pPr>
            <w:r>
              <w:t>Overall, Power</w:t>
            </w:r>
            <w:r>
              <w:t xml:space="preserve"> </w:t>
            </w:r>
            <w:r>
              <w:t>league is the stronger website as it delivers a more engaging user experience, better mobile optimisation, and broader SEO implementation, while Goals remains functional but more basic in comparison.</w:t>
            </w:r>
          </w:p>
        </w:tc>
      </w:tr>
    </w:tbl>
    <w:p w14:paraId="5EAE9B44" w14:textId="77777777" w:rsidR="00E87521" w:rsidRPr="007856A6" w:rsidRDefault="00E87521" w:rsidP="007856A6"/>
    <w:p w14:paraId="625AAF25" w14:textId="276FE252" w:rsidR="006C3C84" w:rsidRPr="006C3C84" w:rsidRDefault="00992361" w:rsidP="006C3C84">
      <w:pPr>
        <w:pStyle w:val="Heading2"/>
        <w:ind w:left="720"/>
        <w:rPr>
          <w:rFonts w:asciiTheme="minorHAnsi" w:hAnsiTheme="minorHAnsi" w:cs="Arial"/>
        </w:rPr>
      </w:pPr>
      <w:bookmarkStart w:id="13" w:name="_Toc216735298"/>
      <w:r w:rsidRPr="0B9EFDC2">
        <w:rPr>
          <w:rFonts w:asciiTheme="minorHAnsi" w:hAnsiTheme="minorHAnsi" w:cs="Arial"/>
        </w:rPr>
        <w:t>References</w:t>
      </w:r>
      <w:bookmarkEnd w:id="13"/>
    </w:p>
    <w:bookmarkStart w:id="14" w:name="_Toc216735299" w:displacedByCustomXml="next"/>
    <w:sdt>
      <w:sdtPr>
        <w:rPr>
          <w:rFonts w:ascii="Aptos" w:hAnsi="Aptos"/>
          <w:color w:val="000000"/>
          <w:highlight w:val="white"/>
        </w:rPr>
        <w:alias w:val="Citation"/>
        <w:tag w:val="{&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8535334"/>
        <w:placeholder>
          <w:docPart w:val="6F812C36AD4B49D68F738DEE8799DE00"/>
        </w:placeholder>
      </w:sdtPr>
      <w:sdtContent>
        <w:p w14:paraId="4B70728D" w14:textId="2B795F44" w:rsidR="007A3351" w:rsidRPr="00CC221D" w:rsidRDefault="0031154B" w:rsidP="007A3351">
          <w:r w:rsidRPr="0031154B">
            <w:rPr>
              <w:rFonts w:ascii="Aptos" w:hAnsi="Aptos"/>
              <w:color w:val="000000"/>
              <w:highlight w:val="white"/>
            </w:rPr>
            <w:t xml:space="preserve"> </w:t>
          </w:r>
          <w:sdt>
            <w:sdtPr>
              <w:rPr>
                <w:rFonts w:ascii="Aptos" w:hAnsi="Aptos"/>
                <w:color w:val="000000"/>
                <w:highlight w:val="white"/>
              </w:rPr>
              <w:alias w:val="Citation"/>
              <w:tag w:val="{&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8923084"/>
              <w:placeholder>
                <w:docPart w:val="0CC2445EEEB246648062A7667D0054B8"/>
              </w:placeholder>
            </w:sdtPr>
            <w:sdtContent>
              <w:r>
                <w:rPr>
                  <w:rFonts w:ascii="Aptos" w:eastAsia="Times New Roman" w:hAnsi="Aptos"/>
                  <w:color w:val="000000"/>
                </w:rPr>
                <w:t>[1]</w:t>
              </w:r>
              <w:r w:rsidRPr="007A0F0D">
                <w:rPr>
                  <w:rFonts w:ascii="Segoe UI" w:hAnsi="Segoe UI" w:cs="Segoe UI"/>
                  <w:color w:val="666666"/>
                  <w:shd w:val="clear" w:color="auto" w:fill="FFFFFF"/>
                </w:rPr>
                <w:t xml:space="preserve"> </w:t>
              </w:r>
              <w:r w:rsidRPr="007A0F0D">
                <w:rPr>
                  <w:rFonts w:ascii="Aptos" w:eastAsia="Times New Roman" w:hAnsi="Aptos"/>
                  <w:color w:val="000000"/>
                </w:rPr>
                <w:t>E. B. Visser and M. Weideman, "An empirical study on website usability elements and how they affect search engine optimisation," vol. 13, no. 1, pp.1–9, 2011,</w:t>
              </w:r>
            </w:sdtContent>
          </w:sdt>
        </w:p>
      </w:sdtContent>
    </w:sdt>
    <w:p w14:paraId="33E75793" w14:textId="77777777" w:rsidR="007A3351" w:rsidRDefault="007A3351" w:rsidP="007A3351"/>
    <w:sdt>
      <w:sdtPr>
        <w:rPr>
          <w:rFonts w:ascii="Aptos" w:hAnsi="Aptos"/>
          <w:color w:val="000000"/>
          <w:highlight w:val="white"/>
        </w:rPr>
        <w:alias w:val="Citation"/>
        <w:tag w:val="{&quot;referencesIds&quot;:[&quot;doc:6941a9e68ccebf4c41b16eca&quot;],&quot;referencesOptions&quot;:{&quot;doc:6941a9e68ccebf4c41b16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1256953"/>
        <w:placeholder>
          <w:docPart w:val="075018A74B9043898035F40EA334D427"/>
        </w:placeholder>
      </w:sdtPr>
      <w:sdtContent>
        <w:sdt>
          <w:sdtPr>
            <w:rPr>
              <w:rFonts w:ascii="Aptos" w:hAnsi="Aptos"/>
              <w:color w:val="000000"/>
              <w:highlight w:val="white"/>
            </w:rPr>
            <w:alias w:val="Citation"/>
            <w:tag w:val="{&quot;referencesIds&quot;:[&quot;doc:6941a9e68ccebf4c41b16eca&quot;],&quot;referencesOptions&quot;:{&quot;doc:6941a9e68ccebf4c41b16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48010"/>
            <w:placeholder>
              <w:docPart w:val="D6A54444BF634412AF384D306AAAE945"/>
            </w:placeholder>
          </w:sdtPr>
          <w:sdtContent>
            <w:p w14:paraId="42A0C42D" w14:textId="516C6990" w:rsidR="0031154B" w:rsidRDefault="0031154B" w:rsidP="0031154B">
              <w:r>
                <w:rPr>
                  <w:rFonts w:ascii="Aptos" w:eastAsia="Times New Roman" w:hAnsi="Aptos"/>
                  <w:color w:val="000000"/>
                </w:rPr>
                <w:t>[2]</w:t>
              </w:r>
              <w:r w:rsidRPr="00D82F21">
                <w:rPr>
                  <w:rFonts w:ascii="Segoe UI" w:hAnsi="Segoe UI" w:cs="Segoe UI"/>
                  <w:color w:val="666666"/>
                  <w:shd w:val="clear" w:color="auto" w:fill="FFFFFF"/>
                </w:rPr>
                <w:t xml:space="preserve"> </w:t>
              </w:r>
              <w:r w:rsidRPr="00D82F21">
                <w:rPr>
                  <w:rFonts w:ascii="Aptos" w:eastAsia="Times New Roman" w:hAnsi="Aptos"/>
                  <w:color w:val="000000"/>
                </w:rPr>
                <w:t xml:space="preserve">Y. Bai, "The relationship between website accessibility and usability: an examination of us county government online portals," vol. 17, no. 1, </w:t>
              </w:r>
              <w:proofErr w:type="gramStart"/>
              <w:r w:rsidRPr="00D82F21">
                <w:rPr>
                  <w:rFonts w:ascii="Aptos" w:eastAsia="Times New Roman" w:hAnsi="Aptos"/>
                  <w:color w:val="000000"/>
                </w:rPr>
                <w:t>pp.pp</w:t>
              </w:r>
              <w:proofErr w:type="gramEnd"/>
              <w:r w:rsidRPr="00D82F21">
                <w:rPr>
                  <w:rFonts w:ascii="Aptos" w:eastAsia="Times New Roman" w:hAnsi="Aptos"/>
                  <w:color w:val="000000"/>
                </w:rPr>
                <w:t>47</w:t>
              </w:r>
              <w:r w:rsidRPr="00D82F21">
                <w:rPr>
                  <w:rFonts w:ascii="Aptos" w:eastAsia="Times New Roman" w:hAnsi="Aptos"/>
                  <w:color w:val="000000"/>
                </w:rPr>
                <w:noBreakHyphen/>
                <w:t>62, 2019,</w:t>
              </w:r>
            </w:p>
          </w:sdtContent>
        </w:sdt>
        <w:p w14:paraId="4D177FC3" w14:textId="2C92CE10" w:rsidR="007A3351" w:rsidRDefault="007A3351" w:rsidP="007A3351"/>
      </w:sdtContent>
    </w:sdt>
    <w:p w14:paraId="2A38D58D" w14:textId="77777777" w:rsidR="00CC221D" w:rsidRDefault="00CC221D" w:rsidP="00CC221D"/>
    <w:sdt>
      <w:sdtPr>
        <w:rPr>
          <w:rFonts w:ascii="Aptos" w:hAnsi="Aptos"/>
          <w:color w:val="000000"/>
          <w:highlight w:val="white"/>
        </w:rPr>
        <w:alias w:val="Citation"/>
        <w:tag w:val="{&quot;referencesIds&quot;:[&quot;doc:6941ad15cb92a96936b49ec7&quot;],&quot;referencesOptions&quot;:{&quot;doc:6941ad15cb92a96936b49e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7150827"/>
        <w:placeholder>
          <w:docPart w:val="04DE18DD48DA4803846D43CE28D967EE"/>
        </w:placeholder>
      </w:sdtPr>
      <w:sdtContent>
        <w:p w14:paraId="174F1E57" w14:textId="21FE4876" w:rsidR="0031154B" w:rsidRPr="00CC221D" w:rsidRDefault="00830D94" w:rsidP="009D6B1F">
          <w:r>
            <w:rPr>
              <w:rFonts w:ascii="Aptos" w:eastAsia="Times New Roman" w:hAnsi="Aptos"/>
              <w:color w:val="000000"/>
            </w:rPr>
            <w:t>[3]</w:t>
          </w:r>
          <w:r w:rsidR="0031154B" w:rsidRPr="0031154B">
            <w:rPr>
              <w:rFonts w:ascii="Aptos" w:hAnsi="Aptos"/>
              <w:color w:val="000000"/>
              <w:highlight w:val="white"/>
            </w:rPr>
            <w:t xml:space="preserve"> </w:t>
          </w:r>
          <w:r w:rsidR="009D6B1F" w:rsidRPr="009D6B1F">
            <w:rPr>
              <w:rFonts w:ascii="Aptos" w:hAnsi="Aptos"/>
              <w:color w:val="000000"/>
              <w:highlight w:val="white"/>
            </w:rPr>
            <w:t>M. Alfvén and A. Creutz, "Web Accessibility and Search Engine Optimization: an investigation on the implementation and its effect within e-commerce websites in Sweden," 2021,</w:t>
          </w:r>
        </w:p>
        <w:p w14:paraId="514BAFF8" w14:textId="77777777" w:rsidR="0031154B" w:rsidRDefault="0031154B" w:rsidP="0031154B"/>
        <w:p w14:paraId="05C0C390" w14:textId="2E983E8F" w:rsidR="00CC221D" w:rsidRDefault="00830D94" w:rsidP="00CC221D"/>
      </w:sdtContent>
    </w:sdt>
    <w:p w14:paraId="5C56D5A0" w14:textId="77777777" w:rsidR="00CC221D" w:rsidRDefault="00CC221D" w:rsidP="00CC221D"/>
    <w:p w14:paraId="779D1F04" w14:textId="77777777" w:rsidR="00CC221D" w:rsidRDefault="00CC221D" w:rsidP="00CC221D"/>
    <w:p w14:paraId="7F7A25DC" w14:textId="77777777" w:rsidR="00CC221D" w:rsidRDefault="00CC221D" w:rsidP="00CC221D"/>
    <w:p w14:paraId="2D4E1C7B" w14:textId="77777777" w:rsidR="00CC221D" w:rsidRDefault="00CC221D" w:rsidP="00CC221D"/>
    <w:p w14:paraId="3651625A" w14:textId="77777777" w:rsidR="00CC221D" w:rsidRDefault="00CC221D" w:rsidP="00CC221D"/>
    <w:p w14:paraId="32D98A6C" w14:textId="77777777" w:rsidR="00CC221D" w:rsidRDefault="00CC221D" w:rsidP="00CC221D"/>
    <w:p w14:paraId="77851F43" w14:textId="6EE5ADED" w:rsidR="00CC221D" w:rsidRDefault="00CC221D" w:rsidP="00CC221D"/>
    <w:p w14:paraId="605377B7" w14:textId="77777777" w:rsidR="00CC221D" w:rsidRDefault="00CC221D" w:rsidP="00CC221D"/>
    <w:p w14:paraId="00984964" w14:textId="77777777" w:rsidR="00CC221D" w:rsidRDefault="00CC221D" w:rsidP="00CC221D"/>
    <w:p w14:paraId="6C099BC0" w14:textId="77777777" w:rsidR="00CC221D" w:rsidRDefault="00CC221D" w:rsidP="00CC221D"/>
    <w:p w14:paraId="3896546E" w14:textId="77777777" w:rsidR="00CC221D" w:rsidRDefault="00CC221D" w:rsidP="00CC221D"/>
    <w:p w14:paraId="791047DF" w14:textId="77777777" w:rsidR="004F6752" w:rsidRDefault="004F6752" w:rsidP="00CC221D"/>
    <w:p w14:paraId="692C378E" w14:textId="77777777" w:rsidR="004F6752" w:rsidRDefault="004F6752" w:rsidP="00CC221D"/>
    <w:p w14:paraId="0B7D8D92" w14:textId="77777777" w:rsidR="00F9487E" w:rsidRDefault="00F9487E" w:rsidP="00CC221D"/>
    <w:p w14:paraId="70F2F0A2" w14:textId="712598AC" w:rsidR="00760CE5" w:rsidRPr="00165A66" w:rsidRDefault="00760CE5" w:rsidP="003F2BD4">
      <w:pPr>
        <w:pStyle w:val="Heading2"/>
        <w:jc w:val="center"/>
        <w:rPr>
          <w:rFonts w:asciiTheme="minorHAnsi" w:hAnsiTheme="minorHAnsi" w:cs="Arial"/>
        </w:rPr>
      </w:pPr>
      <w:r w:rsidRPr="00165A66">
        <w:rPr>
          <w:rFonts w:asciiTheme="minorHAnsi" w:hAnsiTheme="minorHAnsi" w:cs="Arial"/>
        </w:rPr>
        <w:lastRenderedPageBreak/>
        <w:t>Appendices</w:t>
      </w:r>
      <w:bookmarkEnd w:id="14"/>
    </w:p>
    <w:p w14:paraId="4374BFE8" w14:textId="7E1ACDE9" w:rsidR="00760CE5" w:rsidRPr="00165A66" w:rsidRDefault="00165A66" w:rsidP="00165A66">
      <w:pPr>
        <w:jc w:val="center"/>
        <w:rPr>
          <w:b/>
          <w:bCs/>
        </w:rPr>
      </w:pPr>
      <w:r>
        <w:rPr>
          <w:b/>
          <w:bCs/>
        </w:rPr>
        <w:t>(</w:t>
      </w:r>
      <w:r w:rsidR="00F9487E" w:rsidRPr="00165A66">
        <w:rPr>
          <w:b/>
          <w:bCs/>
        </w:rPr>
        <w:t xml:space="preserve">This the </w:t>
      </w:r>
      <w:r w:rsidR="0079760F" w:rsidRPr="00165A66">
        <w:rPr>
          <w:b/>
          <w:bCs/>
        </w:rPr>
        <w:t>INDEX 1 Homepage</w:t>
      </w:r>
      <w:r>
        <w:rPr>
          <w:b/>
          <w:bCs/>
        </w:rPr>
        <w:t xml:space="preserve"> page</w:t>
      </w:r>
      <w:proofErr w:type="gramStart"/>
      <w:r>
        <w:rPr>
          <w:b/>
          <w:bCs/>
        </w:rPr>
        <w:t xml:space="preserve">1 </w:t>
      </w:r>
      <w:r w:rsidR="0079760F" w:rsidRPr="00165A66">
        <w:rPr>
          <w:b/>
          <w:bCs/>
        </w:rPr>
        <w:t>)</w:t>
      </w:r>
      <w:proofErr w:type="gramEnd"/>
    </w:p>
    <w:p w14:paraId="6D593040" w14:textId="7DF52FAF" w:rsidR="00BB646A" w:rsidRDefault="00F34689" w:rsidP="0B9EFDC2">
      <w:r>
        <w:rPr>
          <w:noProof/>
        </w:rPr>
        <w:lastRenderedPageBreak/>
        <w:drawing>
          <wp:anchor distT="0" distB="0" distL="114300" distR="114300" simplePos="0" relativeHeight="251678720" behindDoc="1" locked="0" layoutInCell="1" allowOverlap="1" wp14:anchorId="5E626739" wp14:editId="7BF62C4D">
            <wp:simplePos x="0" y="0"/>
            <wp:positionH relativeFrom="margin">
              <wp:posOffset>-71120</wp:posOffset>
            </wp:positionH>
            <wp:positionV relativeFrom="paragraph">
              <wp:posOffset>3178810</wp:posOffset>
            </wp:positionV>
            <wp:extent cx="5731510" cy="3001010"/>
            <wp:effectExtent l="0" t="0" r="2540" b="8890"/>
            <wp:wrapTight wrapText="bothSides">
              <wp:wrapPolygon edited="0">
                <wp:start x="0" y="0"/>
                <wp:lineTo x="0" y="21527"/>
                <wp:lineTo x="21538" y="21527"/>
                <wp:lineTo x="21538" y="0"/>
                <wp:lineTo x="0" y="0"/>
              </wp:wrapPolygon>
            </wp:wrapTight>
            <wp:docPr id="678302548"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02548" name="Picture 34"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14:sizeRelH relativeFrom="page">
              <wp14:pctWidth>0</wp14:pctWidth>
            </wp14:sizeRelH>
            <wp14:sizeRelV relativeFrom="page">
              <wp14:pctHeight>0</wp14:pctHeight>
            </wp14:sizeRelV>
          </wp:anchor>
        </w:drawing>
      </w:r>
      <w:r w:rsidR="00BB646A">
        <w:rPr>
          <w:noProof/>
        </w:rPr>
        <w:drawing>
          <wp:inline distT="0" distB="0" distL="0" distR="0" wp14:anchorId="2A3D2B56" wp14:editId="58934ECE">
            <wp:extent cx="5731510" cy="3003550"/>
            <wp:effectExtent l="0" t="0" r="2540" b="6350"/>
            <wp:docPr id="1200109353"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09353" name="Picture 38"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03550"/>
                    </a:xfrm>
                    <a:prstGeom prst="rect">
                      <a:avLst/>
                    </a:prstGeom>
                  </pic:spPr>
                </pic:pic>
              </a:graphicData>
            </a:graphic>
          </wp:inline>
        </w:drawing>
      </w:r>
    </w:p>
    <w:p w14:paraId="50563D56" w14:textId="28412CE6" w:rsidR="00BB646A" w:rsidRDefault="00BB646A" w:rsidP="0B9EFDC2"/>
    <w:p w14:paraId="06872D32" w14:textId="0F55F0AE" w:rsidR="00BB646A" w:rsidRDefault="00BB646A" w:rsidP="0B9EFDC2"/>
    <w:p w14:paraId="6D7905A4" w14:textId="7AB942FC" w:rsidR="00BB646A" w:rsidRDefault="00BB646A" w:rsidP="0B9EFDC2"/>
    <w:p w14:paraId="0EEF714E" w14:textId="7898CABE" w:rsidR="00BB646A" w:rsidRDefault="00BB646A" w:rsidP="0B9EFDC2"/>
    <w:p w14:paraId="21ECE48C" w14:textId="26E468E4" w:rsidR="0B9EFDC2" w:rsidRDefault="000E0EE3" w:rsidP="00165A66">
      <w:r>
        <w:rPr>
          <w:noProof/>
        </w:rPr>
        <w:drawing>
          <wp:anchor distT="0" distB="0" distL="114300" distR="114300" simplePos="0" relativeHeight="251677696" behindDoc="1" locked="0" layoutInCell="1" allowOverlap="1" wp14:anchorId="726A1C14" wp14:editId="65C359C6">
            <wp:simplePos x="0" y="0"/>
            <wp:positionH relativeFrom="margin">
              <wp:posOffset>-99060</wp:posOffset>
            </wp:positionH>
            <wp:positionV relativeFrom="paragraph">
              <wp:posOffset>2950845</wp:posOffset>
            </wp:positionV>
            <wp:extent cx="5731510" cy="2134870"/>
            <wp:effectExtent l="0" t="0" r="2540" b="0"/>
            <wp:wrapTight wrapText="bothSides">
              <wp:wrapPolygon edited="0">
                <wp:start x="0" y="0"/>
                <wp:lineTo x="0" y="21394"/>
                <wp:lineTo x="21538" y="21394"/>
                <wp:lineTo x="21538" y="0"/>
                <wp:lineTo x="0" y="0"/>
              </wp:wrapPolygon>
            </wp:wrapTight>
            <wp:docPr id="1629089804" name="Picture 33"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89804" name="Picture 33" descr="A computer screen shot of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1348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3A216B4B" wp14:editId="081EA9C0">
            <wp:simplePos x="0" y="0"/>
            <wp:positionH relativeFrom="margin">
              <wp:posOffset>-114300</wp:posOffset>
            </wp:positionH>
            <wp:positionV relativeFrom="paragraph">
              <wp:posOffset>0</wp:posOffset>
            </wp:positionV>
            <wp:extent cx="5731510" cy="2867025"/>
            <wp:effectExtent l="0" t="0" r="2540" b="9525"/>
            <wp:wrapTight wrapText="bothSides">
              <wp:wrapPolygon edited="0">
                <wp:start x="0" y="0"/>
                <wp:lineTo x="0" y="21528"/>
                <wp:lineTo x="21538" y="21528"/>
                <wp:lineTo x="21538" y="0"/>
                <wp:lineTo x="0" y="0"/>
              </wp:wrapPolygon>
            </wp:wrapTight>
            <wp:docPr id="1317173607"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173607" name="Picture 32"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14:sizeRelH relativeFrom="page">
              <wp14:pctWidth>0</wp14:pctWidth>
            </wp14:sizeRelH>
            <wp14:sizeRelV relativeFrom="page">
              <wp14:pctHeight>0</wp14:pctHeight>
            </wp14:sizeRelV>
          </wp:anchor>
        </w:drawing>
      </w:r>
    </w:p>
    <w:p w14:paraId="70562308" w14:textId="7EF98050" w:rsidR="006370D3" w:rsidRPr="00165A66" w:rsidRDefault="000E0EE3" w:rsidP="00165A66">
      <w:pPr>
        <w:jc w:val="center"/>
        <w:rPr>
          <w:b/>
          <w:bCs/>
        </w:rPr>
      </w:pPr>
      <w:bookmarkStart w:id="15" w:name="_Hlk216990901"/>
      <w:r w:rsidRPr="00165A66">
        <w:rPr>
          <w:b/>
          <w:bCs/>
          <w:noProof/>
        </w:rPr>
        <w:drawing>
          <wp:anchor distT="0" distB="0" distL="114300" distR="114300" simplePos="0" relativeHeight="251680768" behindDoc="1" locked="0" layoutInCell="1" allowOverlap="1" wp14:anchorId="6648BA83" wp14:editId="419100DC">
            <wp:simplePos x="0" y="0"/>
            <wp:positionH relativeFrom="margin">
              <wp:posOffset>-212090</wp:posOffset>
            </wp:positionH>
            <wp:positionV relativeFrom="paragraph">
              <wp:posOffset>201295</wp:posOffset>
            </wp:positionV>
            <wp:extent cx="5692140" cy="2194560"/>
            <wp:effectExtent l="0" t="0" r="3810" b="0"/>
            <wp:wrapTight wrapText="bothSides">
              <wp:wrapPolygon edited="0">
                <wp:start x="0" y="0"/>
                <wp:lineTo x="0" y="21375"/>
                <wp:lineTo x="21542" y="21375"/>
                <wp:lineTo x="21542" y="0"/>
                <wp:lineTo x="0" y="0"/>
              </wp:wrapPolygon>
            </wp:wrapTight>
            <wp:docPr id="1737666223" name="Picture 30" descr="A black screen with many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666223" name="Picture 30" descr="A black screen with many lines&#10;&#10;AI-generated content may be incorrect."/>
                    <pic:cNvPicPr/>
                  </pic:nvPicPr>
                  <pic:blipFill rotWithShape="1">
                    <a:blip r:embed="rId31" cstate="print">
                      <a:extLst>
                        <a:ext uri="{28A0092B-C50C-407E-A947-70E740481C1C}">
                          <a14:useLocalDpi xmlns:a14="http://schemas.microsoft.com/office/drawing/2010/main" val="0"/>
                        </a:ext>
                      </a:extLst>
                    </a:blip>
                    <a:srcRect r="687" b="14772"/>
                    <a:stretch>
                      <a:fillRect/>
                    </a:stretch>
                  </pic:blipFill>
                  <pic:spPr bwMode="auto">
                    <a:xfrm>
                      <a:off x="0" y="0"/>
                      <a:ext cx="5692140" cy="2194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70D3" w:rsidRPr="00165A66">
        <w:rPr>
          <w:b/>
          <w:bCs/>
        </w:rPr>
        <w:t>(</w:t>
      </w:r>
      <w:r w:rsidR="00BB646A" w:rsidRPr="00165A66">
        <w:rPr>
          <w:b/>
          <w:bCs/>
        </w:rPr>
        <w:t xml:space="preserve">Book a pitch page </w:t>
      </w:r>
      <w:proofErr w:type="gramStart"/>
      <w:r w:rsidR="00BB646A" w:rsidRPr="00165A66">
        <w:rPr>
          <w:b/>
          <w:bCs/>
        </w:rPr>
        <w:t xml:space="preserve">2 </w:t>
      </w:r>
      <w:r w:rsidR="006370D3" w:rsidRPr="00165A66">
        <w:rPr>
          <w:b/>
          <w:bCs/>
        </w:rPr>
        <w:t>)</w:t>
      </w:r>
      <w:proofErr w:type="gramEnd"/>
    </w:p>
    <w:bookmarkEnd w:id="15"/>
    <w:p w14:paraId="7948C7A8" w14:textId="77777777" w:rsidR="003D3CF9" w:rsidRDefault="003D3CF9" w:rsidP="003D3CF9"/>
    <w:p w14:paraId="4447B883" w14:textId="77777777" w:rsidR="00165A66" w:rsidRDefault="00165A66" w:rsidP="00165A66"/>
    <w:p w14:paraId="11F35910" w14:textId="7C760B85" w:rsidR="003D3CF9" w:rsidRPr="00165A66" w:rsidRDefault="00165A66" w:rsidP="00165A66">
      <w:pPr>
        <w:jc w:val="center"/>
        <w:rPr>
          <w:b/>
          <w:bCs/>
        </w:rPr>
      </w:pPr>
      <w:r>
        <w:rPr>
          <w:noProof/>
        </w:rPr>
        <w:drawing>
          <wp:anchor distT="0" distB="0" distL="114300" distR="114300" simplePos="0" relativeHeight="251681792" behindDoc="1" locked="0" layoutInCell="1" allowOverlap="1" wp14:anchorId="22D784A5" wp14:editId="7240F13E">
            <wp:simplePos x="0" y="0"/>
            <wp:positionH relativeFrom="margin">
              <wp:posOffset>-151130</wp:posOffset>
            </wp:positionH>
            <wp:positionV relativeFrom="paragraph">
              <wp:posOffset>278765</wp:posOffset>
            </wp:positionV>
            <wp:extent cx="5684520" cy="2789555"/>
            <wp:effectExtent l="0" t="0" r="0" b="0"/>
            <wp:wrapTight wrapText="bothSides">
              <wp:wrapPolygon edited="0">
                <wp:start x="0" y="0"/>
                <wp:lineTo x="0" y="21389"/>
                <wp:lineTo x="21499" y="21389"/>
                <wp:lineTo x="21499" y="0"/>
                <wp:lineTo x="0" y="0"/>
              </wp:wrapPolygon>
            </wp:wrapTight>
            <wp:docPr id="285234413"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34413" name="Picture 36"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84520" cy="2789555"/>
                    </a:xfrm>
                    <a:prstGeom prst="rect">
                      <a:avLst/>
                    </a:prstGeom>
                  </pic:spPr>
                </pic:pic>
              </a:graphicData>
            </a:graphic>
            <wp14:sizeRelH relativeFrom="page">
              <wp14:pctWidth>0</wp14:pctWidth>
            </wp14:sizeRelH>
            <wp14:sizeRelV relativeFrom="page">
              <wp14:pctHeight>0</wp14:pctHeight>
            </wp14:sizeRelV>
          </wp:anchor>
        </w:drawing>
      </w:r>
      <w:r w:rsidR="00D60C23" w:rsidRPr="00165A66">
        <w:rPr>
          <w:b/>
          <w:bCs/>
        </w:rPr>
        <w:t>(</w:t>
      </w:r>
      <w:r w:rsidR="00D60C23" w:rsidRPr="00165A66">
        <w:rPr>
          <w:b/>
          <w:bCs/>
        </w:rPr>
        <w:t>League</w:t>
      </w:r>
      <w:r w:rsidR="00D60C23" w:rsidRPr="00165A66">
        <w:rPr>
          <w:b/>
          <w:bCs/>
        </w:rPr>
        <w:t xml:space="preserve"> page </w:t>
      </w:r>
      <w:proofErr w:type="gramStart"/>
      <w:r w:rsidR="00D60C23" w:rsidRPr="00165A66">
        <w:rPr>
          <w:b/>
          <w:bCs/>
        </w:rPr>
        <w:t>3</w:t>
      </w:r>
      <w:r w:rsidR="00D60C23" w:rsidRPr="00165A66">
        <w:rPr>
          <w:b/>
          <w:bCs/>
        </w:rPr>
        <w:t xml:space="preserve"> )</w:t>
      </w:r>
      <w:proofErr w:type="gramEnd"/>
    </w:p>
    <w:p w14:paraId="215825DE" w14:textId="2108BAE7" w:rsidR="0B9EFDC2" w:rsidRDefault="0B9EFDC2" w:rsidP="003D3CF9"/>
    <w:p w14:paraId="22147C68" w14:textId="77777777" w:rsidR="00165A66" w:rsidRDefault="00165A66" w:rsidP="003D3CF9"/>
    <w:p w14:paraId="7B6F0DF1" w14:textId="37EE0D8D" w:rsidR="0B9EFDC2" w:rsidRPr="00165A66" w:rsidRDefault="00165A66" w:rsidP="00165A66">
      <w:pPr>
        <w:jc w:val="center"/>
        <w:rPr>
          <w:b/>
          <w:bCs/>
        </w:rPr>
      </w:pPr>
      <w:bookmarkStart w:id="16" w:name="_Hlk216991117"/>
      <w:r>
        <w:rPr>
          <w:noProof/>
        </w:rPr>
        <w:drawing>
          <wp:anchor distT="0" distB="0" distL="114300" distR="114300" simplePos="0" relativeHeight="251679744" behindDoc="1" locked="0" layoutInCell="1" allowOverlap="1" wp14:anchorId="5DD5726D" wp14:editId="79C11E17">
            <wp:simplePos x="0" y="0"/>
            <wp:positionH relativeFrom="margin">
              <wp:posOffset>-213360</wp:posOffset>
            </wp:positionH>
            <wp:positionV relativeFrom="paragraph">
              <wp:posOffset>238760</wp:posOffset>
            </wp:positionV>
            <wp:extent cx="5731510" cy="2750820"/>
            <wp:effectExtent l="0" t="0" r="2540" b="0"/>
            <wp:wrapTight wrapText="bothSides">
              <wp:wrapPolygon edited="0">
                <wp:start x="0" y="0"/>
                <wp:lineTo x="0" y="21391"/>
                <wp:lineTo x="21538" y="21391"/>
                <wp:lineTo x="21538" y="0"/>
                <wp:lineTo x="0" y="0"/>
              </wp:wrapPolygon>
            </wp:wrapTight>
            <wp:docPr id="1085365260"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65260" name="Picture 37"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50820"/>
                    </a:xfrm>
                    <a:prstGeom prst="rect">
                      <a:avLst/>
                    </a:prstGeom>
                  </pic:spPr>
                </pic:pic>
              </a:graphicData>
            </a:graphic>
            <wp14:sizeRelH relativeFrom="page">
              <wp14:pctWidth>0</wp14:pctWidth>
            </wp14:sizeRelH>
            <wp14:sizeRelV relativeFrom="page">
              <wp14:pctHeight>0</wp14:pctHeight>
            </wp14:sizeRelV>
          </wp:anchor>
        </w:drawing>
      </w:r>
      <w:proofErr w:type="gramStart"/>
      <w:r w:rsidR="00D60C23" w:rsidRPr="00165A66">
        <w:rPr>
          <w:b/>
          <w:bCs/>
        </w:rPr>
        <w:t xml:space="preserve">( </w:t>
      </w:r>
      <w:r w:rsidRPr="00165A66">
        <w:rPr>
          <w:b/>
          <w:bCs/>
        </w:rPr>
        <w:t>Events</w:t>
      </w:r>
      <w:proofErr w:type="gramEnd"/>
      <w:r w:rsidRPr="00165A66">
        <w:rPr>
          <w:b/>
          <w:bCs/>
        </w:rPr>
        <w:t xml:space="preserve">/ venue hire </w:t>
      </w:r>
      <w:r w:rsidR="00D60C23" w:rsidRPr="00165A66">
        <w:rPr>
          <w:b/>
          <w:bCs/>
        </w:rPr>
        <w:t xml:space="preserve">page </w:t>
      </w:r>
      <w:proofErr w:type="gramStart"/>
      <w:r w:rsidRPr="00165A66">
        <w:rPr>
          <w:b/>
          <w:bCs/>
        </w:rPr>
        <w:t>4</w:t>
      </w:r>
      <w:r w:rsidR="00D60C23" w:rsidRPr="00165A66">
        <w:rPr>
          <w:b/>
          <w:bCs/>
        </w:rPr>
        <w:t xml:space="preserve"> </w:t>
      </w:r>
      <w:bookmarkEnd w:id="16"/>
      <w:r w:rsidR="00D60C23" w:rsidRPr="00165A66">
        <w:rPr>
          <w:b/>
          <w:bCs/>
        </w:rPr>
        <w:t>)</w:t>
      </w:r>
      <w:proofErr w:type="gramEnd"/>
    </w:p>
    <w:p w14:paraId="4D3BDD8E" w14:textId="77777777" w:rsidR="00165A66" w:rsidRDefault="00165A66" w:rsidP="0B9EFDC2"/>
    <w:p w14:paraId="3F453846" w14:textId="77777777" w:rsidR="00165A66" w:rsidRDefault="00165A66" w:rsidP="0B9EFDC2"/>
    <w:p w14:paraId="5EDA8346" w14:textId="77777777" w:rsidR="00165A66" w:rsidRDefault="00165A66" w:rsidP="0B9EFDC2"/>
    <w:p w14:paraId="7778088C" w14:textId="77777777" w:rsidR="00165A66" w:rsidRDefault="00165A66" w:rsidP="0B9EFDC2"/>
    <w:p w14:paraId="64B2EFDA" w14:textId="77777777" w:rsidR="00165A66" w:rsidRDefault="00165A66" w:rsidP="0B9EFDC2"/>
    <w:p w14:paraId="39AD72C7" w14:textId="77777777" w:rsidR="00165A66" w:rsidRDefault="00165A66" w:rsidP="0B9EFDC2"/>
    <w:p w14:paraId="30EC251F" w14:textId="77777777" w:rsidR="00165A66" w:rsidRDefault="00165A66" w:rsidP="0B9EFDC2"/>
    <w:p w14:paraId="65E8BCA4" w14:textId="77777777" w:rsidR="00165A66" w:rsidRDefault="00165A66" w:rsidP="0B9EFDC2"/>
    <w:p w14:paraId="76022035" w14:textId="50A88775" w:rsidR="00165A66" w:rsidRDefault="00165A66" w:rsidP="00165A66">
      <w:pPr>
        <w:jc w:val="center"/>
      </w:pPr>
      <w:proofErr w:type="gramStart"/>
      <w:r w:rsidRPr="00165A66">
        <w:rPr>
          <w:b/>
          <w:bCs/>
        </w:rPr>
        <w:lastRenderedPageBreak/>
        <w:t xml:space="preserve">( </w:t>
      </w:r>
      <w:r>
        <w:rPr>
          <w:b/>
          <w:bCs/>
        </w:rPr>
        <w:t>Contact</w:t>
      </w:r>
      <w:proofErr w:type="gramEnd"/>
      <w:r>
        <w:rPr>
          <w:b/>
          <w:bCs/>
        </w:rPr>
        <w:t xml:space="preserve">  </w:t>
      </w:r>
      <w:r w:rsidRPr="00165A66">
        <w:rPr>
          <w:b/>
          <w:bCs/>
        </w:rPr>
        <w:t xml:space="preserve">page </w:t>
      </w:r>
      <w:r>
        <w:rPr>
          <w:b/>
          <w:bCs/>
        </w:rPr>
        <w:t>5)</w:t>
      </w:r>
    </w:p>
    <w:p w14:paraId="22A936D8" w14:textId="77777777" w:rsidR="00165A66" w:rsidRDefault="00165A66" w:rsidP="0B9EFDC2"/>
    <w:p w14:paraId="2364A2E8" w14:textId="7930EB2C" w:rsidR="0B9EFDC2" w:rsidRDefault="00165A66" w:rsidP="0B9EFDC2">
      <w:r>
        <w:rPr>
          <w:noProof/>
        </w:rPr>
        <w:drawing>
          <wp:anchor distT="0" distB="0" distL="114300" distR="114300" simplePos="0" relativeHeight="251682816" behindDoc="1" locked="0" layoutInCell="1" allowOverlap="1" wp14:anchorId="5B8DC7BB" wp14:editId="719567D1">
            <wp:simplePos x="0" y="0"/>
            <wp:positionH relativeFrom="column">
              <wp:posOffset>0</wp:posOffset>
            </wp:positionH>
            <wp:positionV relativeFrom="paragraph">
              <wp:posOffset>0</wp:posOffset>
            </wp:positionV>
            <wp:extent cx="5731510" cy="2696210"/>
            <wp:effectExtent l="0" t="0" r="2540" b="8890"/>
            <wp:wrapTight wrapText="bothSides">
              <wp:wrapPolygon edited="0">
                <wp:start x="0" y="0"/>
                <wp:lineTo x="0" y="21519"/>
                <wp:lineTo x="21538" y="21519"/>
                <wp:lineTo x="21538" y="0"/>
                <wp:lineTo x="0" y="0"/>
              </wp:wrapPolygon>
            </wp:wrapTight>
            <wp:docPr id="1566275625" name="Picture 31" descr="A black screen with many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75625" name="Picture 31" descr="A black screen with many lines&#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696210"/>
                    </a:xfrm>
                    <a:prstGeom prst="rect">
                      <a:avLst/>
                    </a:prstGeom>
                  </pic:spPr>
                </pic:pic>
              </a:graphicData>
            </a:graphic>
            <wp14:sizeRelH relativeFrom="page">
              <wp14:pctWidth>0</wp14:pctWidth>
            </wp14:sizeRelH>
            <wp14:sizeRelV relativeFrom="page">
              <wp14:pctHeight>0</wp14:pctHeight>
            </wp14:sizeRelV>
          </wp:anchor>
        </w:drawing>
      </w:r>
    </w:p>
    <w:p w14:paraId="6ED5A30A" w14:textId="699E4E5B" w:rsidR="0B9EFDC2" w:rsidRDefault="0B9EFDC2" w:rsidP="0B9EFDC2"/>
    <w:p w14:paraId="0DA41345" w14:textId="58B5FADC" w:rsidR="0B9EFDC2" w:rsidRDefault="0B9EFDC2" w:rsidP="0B9EFDC2"/>
    <w:p w14:paraId="3245B9D3" w14:textId="0F4F99C8" w:rsidR="0B9EFDC2" w:rsidRDefault="0B9EFDC2" w:rsidP="0B9EFDC2"/>
    <w:p w14:paraId="4BF344B4" w14:textId="34743EF6" w:rsidR="0B9EFDC2" w:rsidRDefault="0B9EFDC2" w:rsidP="0B9EFDC2"/>
    <w:p w14:paraId="1D3D445D" w14:textId="0796CE0D" w:rsidR="0B9EFDC2" w:rsidRDefault="0B9EFDC2" w:rsidP="0B9EFDC2"/>
    <w:p w14:paraId="280D2CC8" w14:textId="52287613" w:rsidR="0B9EFDC2" w:rsidRDefault="0B9EFDC2" w:rsidP="0B9EFDC2"/>
    <w:p w14:paraId="686C7912" w14:textId="4A444C11" w:rsidR="0B9EFDC2" w:rsidRDefault="0B9EFDC2" w:rsidP="0B9EFDC2"/>
    <w:p w14:paraId="761BD454" w14:textId="1D37851B" w:rsidR="0B9EFDC2" w:rsidRDefault="0B9EFDC2" w:rsidP="0B9EFDC2"/>
    <w:p w14:paraId="76D21F81" w14:textId="30E06827" w:rsidR="0B9EFDC2" w:rsidRDefault="0B9EFDC2" w:rsidP="0B9EFDC2"/>
    <w:p w14:paraId="02CC81DE" w14:textId="22412B75" w:rsidR="0B9EFDC2" w:rsidRDefault="0B9EFDC2" w:rsidP="0B9EFDC2"/>
    <w:p w14:paraId="0CA7EBF4" w14:textId="293A4981" w:rsidR="0B9EFDC2" w:rsidRDefault="0B9EFDC2" w:rsidP="0B9EFDC2"/>
    <w:p w14:paraId="4FDFCC92" w14:textId="6F0981BD" w:rsidR="0B9EFDC2" w:rsidRDefault="0B9EFDC2" w:rsidP="0B9EFDC2"/>
    <w:p w14:paraId="57EB26FC" w14:textId="406962D1" w:rsidR="0B9EFDC2" w:rsidRDefault="0B9EFDC2" w:rsidP="0B9EFDC2"/>
    <w:p w14:paraId="39688B53" w14:textId="77777777" w:rsidR="005A625B" w:rsidRPr="000C6F6B" w:rsidRDefault="005A625B" w:rsidP="005A625B"/>
    <w:sectPr w:rsidR="005A625B" w:rsidRPr="000C6F6B" w:rsidSect="006308F5">
      <w:footerReference w:type="default" r:id="rId35"/>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A8DC0" w14:textId="77777777" w:rsidR="003B7231" w:rsidRDefault="003B7231" w:rsidP="00945B8D">
      <w:pPr>
        <w:spacing w:after="0" w:line="240" w:lineRule="auto"/>
      </w:pPr>
      <w:r>
        <w:separator/>
      </w:r>
    </w:p>
  </w:endnote>
  <w:endnote w:type="continuationSeparator" w:id="0">
    <w:p w14:paraId="0BD5A1F0" w14:textId="77777777" w:rsidR="003B7231" w:rsidRDefault="003B7231" w:rsidP="00945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561080"/>
      <w:docPartObj>
        <w:docPartGallery w:val="Page Numbers (Bottom of Page)"/>
        <w:docPartUnique/>
      </w:docPartObj>
    </w:sdtPr>
    <w:sdtEndPr>
      <w:rPr>
        <w:color w:val="7F7F7F" w:themeColor="background1" w:themeShade="7F"/>
        <w:spacing w:val="60"/>
      </w:rPr>
    </w:sdtEndPr>
    <w:sdtContent>
      <w:p w14:paraId="689D83FD" w14:textId="33FA1ADE" w:rsidR="00026791" w:rsidRDefault="00026791">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E39DD6D" w14:textId="77777777" w:rsidR="009D1392" w:rsidRDefault="009D1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CC59F" w14:textId="77777777" w:rsidR="003B7231" w:rsidRDefault="003B7231" w:rsidP="00945B8D">
      <w:pPr>
        <w:spacing w:after="0" w:line="240" w:lineRule="auto"/>
      </w:pPr>
      <w:r>
        <w:separator/>
      </w:r>
    </w:p>
  </w:footnote>
  <w:footnote w:type="continuationSeparator" w:id="0">
    <w:p w14:paraId="1D4C9D48" w14:textId="77777777" w:rsidR="003B7231" w:rsidRDefault="003B7231" w:rsidP="00945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57286"/>
    <w:multiLevelType w:val="multilevel"/>
    <w:tmpl w:val="79589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F5562"/>
    <w:multiLevelType w:val="hybridMultilevel"/>
    <w:tmpl w:val="AEFA40C2"/>
    <w:lvl w:ilvl="0" w:tplc="08090001">
      <w:start w:val="1"/>
      <w:numFmt w:val="bullet"/>
      <w:lvlText w:val=""/>
      <w:lvlJc w:val="left"/>
      <w:pPr>
        <w:ind w:left="255" w:hanging="360"/>
      </w:pPr>
      <w:rPr>
        <w:rFonts w:ascii="Symbol" w:hAnsi="Symbol" w:hint="default"/>
      </w:rPr>
    </w:lvl>
    <w:lvl w:ilvl="1" w:tplc="08090003" w:tentative="1">
      <w:start w:val="1"/>
      <w:numFmt w:val="bullet"/>
      <w:lvlText w:val="o"/>
      <w:lvlJc w:val="left"/>
      <w:pPr>
        <w:ind w:left="975" w:hanging="360"/>
      </w:pPr>
      <w:rPr>
        <w:rFonts w:ascii="Courier New" w:hAnsi="Courier New" w:cs="Courier New" w:hint="default"/>
      </w:rPr>
    </w:lvl>
    <w:lvl w:ilvl="2" w:tplc="08090005" w:tentative="1">
      <w:start w:val="1"/>
      <w:numFmt w:val="bullet"/>
      <w:lvlText w:val=""/>
      <w:lvlJc w:val="left"/>
      <w:pPr>
        <w:ind w:left="1695" w:hanging="360"/>
      </w:pPr>
      <w:rPr>
        <w:rFonts w:ascii="Wingdings" w:hAnsi="Wingdings" w:hint="default"/>
      </w:rPr>
    </w:lvl>
    <w:lvl w:ilvl="3" w:tplc="08090001" w:tentative="1">
      <w:start w:val="1"/>
      <w:numFmt w:val="bullet"/>
      <w:lvlText w:val=""/>
      <w:lvlJc w:val="left"/>
      <w:pPr>
        <w:ind w:left="2415" w:hanging="360"/>
      </w:pPr>
      <w:rPr>
        <w:rFonts w:ascii="Symbol" w:hAnsi="Symbol" w:hint="default"/>
      </w:rPr>
    </w:lvl>
    <w:lvl w:ilvl="4" w:tplc="08090003" w:tentative="1">
      <w:start w:val="1"/>
      <w:numFmt w:val="bullet"/>
      <w:lvlText w:val="o"/>
      <w:lvlJc w:val="left"/>
      <w:pPr>
        <w:ind w:left="3135" w:hanging="360"/>
      </w:pPr>
      <w:rPr>
        <w:rFonts w:ascii="Courier New" w:hAnsi="Courier New" w:cs="Courier New" w:hint="default"/>
      </w:rPr>
    </w:lvl>
    <w:lvl w:ilvl="5" w:tplc="08090005" w:tentative="1">
      <w:start w:val="1"/>
      <w:numFmt w:val="bullet"/>
      <w:lvlText w:val=""/>
      <w:lvlJc w:val="left"/>
      <w:pPr>
        <w:ind w:left="3855" w:hanging="360"/>
      </w:pPr>
      <w:rPr>
        <w:rFonts w:ascii="Wingdings" w:hAnsi="Wingdings" w:hint="default"/>
      </w:rPr>
    </w:lvl>
    <w:lvl w:ilvl="6" w:tplc="08090001" w:tentative="1">
      <w:start w:val="1"/>
      <w:numFmt w:val="bullet"/>
      <w:lvlText w:val=""/>
      <w:lvlJc w:val="left"/>
      <w:pPr>
        <w:ind w:left="4575" w:hanging="360"/>
      </w:pPr>
      <w:rPr>
        <w:rFonts w:ascii="Symbol" w:hAnsi="Symbol" w:hint="default"/>
      </w:rPr>
    </w:lvl>
    <w:lvl w:ilvl="7" w:tplc="08090003" w:tentative="1">
      <w:start w:val="1"/>
      <w:numFmt w:val="bullet"/>
      <w:lvlText w:val="o"/>
      <w:lvlJc w:val="left"/>
      <w:pPr>
        <w:ind w:left="5295" w:hanging="360"/>
      </w:pPr>
      <w:rPr>
        <w:rFonts w:ascii="Courier New" w:hAnsi="Courier New" w:cs="Courier New" w:hint="default"/>
      </w:rPr>
    </w:lvl>
    <w:lvl w:ilvl="8" w:tplc="08090005" w:tentative="1">
      <w:start w:val="1"/>
      <w:numFmt w:val="bullet"/>
      <w:lvlText w:val=""/>
      <w:lvlJc w:val="left"/>
      <w:pPr>
        <w:ind w:left="6015" w:hanging="360"/>
      </w:pPr>
      <w:rPr>
        <w:rFonts w:ascii="Wingdings" w:hAnsi="Wingdings" w:hint="default"/>
      </w:rPr>
    </w:lvl>
  </w:abstractNum>
  <w:abstractNum w:abstractNumId="2" w15:restartNumberingAfterBreak="0">
    <w:nsid w:val="0922179E"/>
    <w:multiLevelType w:val="hybridMultilevel"/>
    <w:tmpl w:val="71CADC70"/>
    <w:lvl w:ilvl="0" w:tplc="08090001">
      <w:start w:val="1"/>
      <w:numFmt w:val="bullet"/>
      <w:lvlText w:val=""/>
      <w:lvlJc w:val="left"/>
      <w:pPr>
        <w:ind w:left="-105" w:hanging="360"/>
      </w:pPr>
      <w:rPr>
        <w:rFonts w:ascii="Symbol" w:hAnsi="Symbol" w:hint="default"/>
      </w:rPr>
    </w:lvl>
    <w:lvl w:ilvl="1" w:tplc="08090003" w:tentative="1">
      <w:start w:val="1"/>
      <w:numFmt w:val="bullet"/>
      <w:lvlText w:val="o"/>
      <w:lvlJc w:val="left"/>
      <w:pPr>
        <w:ind w:left="615" w:hanging="360"/>
      </w:pPr>
      <w:rPr>
        <w:rFonts w:ascii="Courier New" w:hAnsi="Courier New" w:cs="Courier New" w:hint="default"/>
      </w:rPr>
    </w:lvl>
    <w:lvl w:ilvl="2" w:tplc="08090005" w:tentative="1">
      <w:start w:val="1"/>
      <w:numFmt w:val="bullet"/>
      <w:lvlText w:val=""/>
      <w:lvlJc w:val="left"/>
      <w:pPr>
        <w:ind w:left="1335" w:hanging="360"/>
      </w:pPr>
      <w:rPr>
        <w:rFonts w:ascii="Wingdings" w:hAnsi="Wingdings" w:hint="default"/>
      </w:rPr>
    </w:lvl>
    <w:lvl w:ilvl="3" w:tplc="08090001" w:tentative="1">
      <w:start w:val="1"/>
      <w:numFmt w:val="bullet"/>
      <w:lvlText w:val=""/>
      <w:lvlJc w:val="left"/>
      <w:pPr>
        <w:ind w:left="2055" w:hanging="360"/>
      </w:pPr>
      <w:rPr>
        <w:rFonts w:ascii="Symbol" w:hAnsi="Symbol" w:hint="default"/>
      </w:rPr>
    </w:lvl>
    <w:lvl w:ilvl="4" w:tplc="08090003" w:tentative="1">
      <w:start w:val="1"/>
      <w:numFmt w:val="bullet"/>
      <w:lvlText w:val="o"/>
      <w:lvlJc w:val="left"/>
      <w:pPr>
        <w:ind w:left="2775" w:hanging="360"/>
      </w:pPr>
      <w:rPr>
        <w:rFonts w:ascii="Courier New" w:hAnsi="Courier New" w:cs="Courier New" w:hint="default"/>
      </w:rPr>
    </w:lvl>
    <w:lvl w:ilvl="5" w:tplc="08090005" w:tentative="1">
      <w:start w:val="1"/>
      <w:numFmt w:val="bullet"/>
      <w:lvlText w:val=""/>
      <w:lvlJc w:val="left"/>
      <w:pPr>
        <w:ind w:left="3495" w:hanging="360"/>
      </w:pPr>
      <w:rPr>
        <w:rFonts w:ascii="Wingdings" w:hAnsi="Wingdings" w:hint="default"/>
      </w:rPr>
    </w:lvl>
    <w:lvl w:ilvl="6" w:tplc="08090001" w:tentative="1">
      <w:start w:val="1"/>
      <w:numFmt w:val="bullet"/>
      <w:lvlText w:val=""/>
      <w:lvlJc w:val="left"/>
      <w:pPr>
        <w:ind w:left="4215" w:hanging="360"/>
      </w:pPr>
      <w:rPr>
        <w:rFonts w:ascii="Symbol" w:hAnsi="Symbol" w:hint="default"/>
      </w:rPr>
    </w:lvl>
    <w:lvl w:ilvl="7" w:tplc="08090003" w:tentative="1">
      <w:start w:val="1"/>
      <w:numFmt w:val="bullet"/>
      <w:lvlText w:val="o"/>
      <w:lvlJc w:val="left"/>
      <w:pPr>
        <w:ind w:left="4935" w:hanging="360"/>
      </w:pPr>
      <w:rPr>
        <w:rFonts w:ascii="Courier New" w:hAnsi="Courier New" w:cs="Courier New" w:hint="default"/>
      </w:rPr>
    </w:lvl>
    <w:lvl w:ilvl="8" w:tplc="08090005" w:tentative="1">
      <w:start w:val="1"/>
      <w:numFmt w:val="bullet"/>
      <w:lvlText w:val=""/>
      <w:lvlJc w:val="left"/>
      <w:pPr>
        <w:ind w:left="5655" w:hanging="360"/>
      </w:pPr>
      <w:rPr>
        <w:rFonts w:ascii="Wingdings" w:hAnsi="Wingdings" w:hint="default"/>
      </w:rPr>
    </w:lvl>
  </w:abstractNum>
  <w:abstractNum w:abstractNumId="3" w15:restartNumberingAfterBreak="0">
    <w:nsid w:val="0B777961"/>
    <w:multiLevelType w:val="hybridMultilevel"/>
    <w:tmpl w:val="BCD4B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BF01641"/>
    <w:multiLevelType w:val="multilevel"/>
    <w:tmpl w:val="0360D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3900A4"/>
    <w:multiLevelType w:val="multilevel"/>
    <w:tmpl w:val="9662D096"/>
    <w:lvl w:ilvl="0">
      <w:start w:val="1"/>
      <w:numFmt w:val="decimal"/>
      <w:lvlText w:val="%1."/>
      <w:lvlJc w:val="left"/>
      <w:pPr>
        <w:ind w:left="720" w:hanging="360"/>
      </w:pPr>
    </w:lvl>
    <w:lvl w:ilvl="1">
      <w:numFmt w:val="bullet"/>
      <w:lvlText w:val=""/>
      <w:lvlJc w:val="left"/>
      <w:pPr>
        <w:ind w:left="1440" w:hanging="360"/>
      </w:pPr>
      <w:rPr>
        <w:rFonts w:ascii="Symbol" w:hAnsi="Symbol"/>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11AD5E0D"/>
    <w:multiLevelType w:val="multilevel"/>
    <w:tmpl w:val="B3D2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C54EE"/>
    <w:multiLevelType w:val="hybridMultilevel"/>
    <w:tmpl w:val="EC201066"/>
    <w:lvl w:ilvl="0" w:tplc="17DE161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9110F"/>
    <w:multiLevelType w:val="hybridMultilevel"/>
    <w:tmpl w:val="4E02164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837416"/>
    <w:multiLevelType w:val="hybridMultilevel"/>
    <w:tmpl w:val="BA12D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EB1631"/>
    <w:multiLevelType w:val="hybridMultilevel"/>
    <w:tmpl w:val="1366A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DB1834"/>
    <w:multiLevelType w:val="hybridMultilevel"/>
    <w:tmpl w:val="EF1CC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1D5D6F"/>
    <w:multiLevelType w:val="hybridMultilevel"/>
    <w:tmpl w:val="690690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E756925"/>
    <w:multiLevelType w:val="hybridMultilevel"/>
    <w:tmpl w:val="94400196"/>
    <w:lvl w:ilvl="0" w:tplc="DB5C19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A413C9"/>
    <w:multiLevelType w:val="hybridMultilevel"/>
    <w:tmpl w:val="40E61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9D4133"/>
    <w:multiLevelType w:val="hybridMultilevel"/>
    <w:tmpl w:val="F5EE69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7C6729F"/>
    <w:multiLevelType w:val="hybridMultilevel"/>
    <w:tmpl w:val="22E045A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7" w15:restartNumberingAfterBreak="0">
    <w:nsid w:val="3FB834E5"/>
    <w:multiLevelType w:val="hybridMultilevel"/>
    <w:tmpl w:val="EDD6BE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BAC3C99"/>
    <w:multiLevelType w:val="hybridMultilevel"/>
    <w:tmpl w:val="03DED6BC"/>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19" w15:restartNumberingAfterBreak="0">
    <w:nsid w:val="4C1B6538"/>
    <w:multiLevelType w:val="hybridMultilevel"/>
    <w:tmpl w:val="B1105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C4822AA"/>
    <w:multiLevelType w:val="hybridMultilevel"/>
    <w:tmpl w:val="3D0AF5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C53C5D"/>
    <w:multiLevelType w:val="hybridMultilevel"/>
    <w:tmpl w:val="7E563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0C6973"/>
    <w:multiLevelType w:val="hybridMultilevel"/>
    <w:tmpl w:val="5A2477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2036BDD"/>
    <w:multiLevelType w:val="multilevel"/>
    <w:tmpl w:val="99864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A82F81"/>
    <w:multiLevelType w:val="multilevel"/>
    <w:tmpl w:val="2780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654FB5"/>
    <w:multiLevelType w:val="hybridMultilevel"/>
    <w:tmpl w:val="38BE18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91953272">
    <w:abstractNumId w:val="9"/>
  </w:num>
  <w:num w:numId="2" w16cid:durableId="1413116272">
    <w:abstractNumId w:val="14"/>
  </w:num>
  <w:num w:numId="3" w16cid:durableId="1672104874">
    <w:abstractNumId w:val="3"/>
  </w:num>
  <w:num w:numId="4" w16cid:durableId="1677153159">
    <w:abstractNumId w:val="13"/>
  </w:num>
  <w:num w:numId="5" w16cid:durableId="1381132956">
    <w:abstractNumId w:val="8"/>
  </w:num>
  <w:num w:numId="6" w16cid:durableId="2041931622">
    <w:abstractNumId w:val="25"/>
  </w:num>
  <w:num w:numId="7" w16cid:durableId="159514928">
    <w:abstractNumId w:val="19"/>
  </w:num>
  <w:num w:numId="8" w16cid:durableId="1017341945">
    <w:abstractNumId w:val="2"/>
  </w:num>
  <w:num w:numId="9" w16cid:durableId="1841388480">
    <w:abstractNumId w:val="12"/>
  </w:num>
  <w:num w:numId="10" w16cid:durableId="1372002383">
    <w:abstractNumId w:val="16"/>
  </w:num>
  <w:num w:numId="11" w16cid:durableId="1949122391">
    <w:abstractNumId w:val="17"/>
  </w:num>
  <w:num w:numId="12" w16cid:durableId="322469006">
    <w:abstractNumId w:val="15"/>
  </w:num>
  <w:num w:numId="13" w16cid:durableId="1964387324">
    <w:abstractNumId w:val="7"/>
  </w:num>
  <w:num w:numId="14" w16cid:durableId="267278138">
    <w:abstractNumId w:val="1"/>
  </w:num>
  <w:num w:numId="15" w16cid:durableId="1324354925">
    <w:abstractNumId w:val="18"/>
  </w:num>
  <w:num w:numId="16" w16cid:durableId="1605572504">
    <w:abstractNumId w:val="22"/>
  </w:num>
  <w:num w:numId="17" w16cid:durableId="1900632568">
    <w:abstractNumId w:val="21"/>
  </w:num>
  <w:num w:numId="18" w16cid:durableId="1077946582">
    <w:abstractNumId w:val="6"/>
  </w:num>
  <w:num w:numId="19" w16cid:durableId="2069762094">
    <w:abstractNumId w:val="11"/>
  </w:num>
  <w:num w:numId="20" w16cid:durableId="969941191">
    <w:abstractNumId w:val="0"/>
  </w:num>
  <w:num w:numId="21" w16cid:durableId="1311981792">
    <w:abstractNumId w:val="20"/>
  </w:num>
  <w:num w:numId="22" w16cid:durableId="960570062">
    <w:abstractNumId w:val="24"/>
  </w:num>
  <w:num w:numId="23" w16cid:durableId="856313956">
    <w:abstractNumId w:val="23"/>
  </w:num>
  <w:num w:numId="24" w16cid:durableId="1304853259">
    <w:abstractNumId w:val="5"/>
  </w:num>
  <w:num w:numId="25" w16cid:durableId="1122190049">
    <w:abstractNumId w:val="4"/>
  </w:num>
  <w:num w:numId="26" w16cid:durableId="14938342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E48"/>
    <w:rsid w:val="0000529B"/>
    <w:rsid w:val="00006614"/>
    <w:rsid w:val="00012913"/>
    <w:rsid w:val="00026791"/>
    <w:rsid w:val="0003133E"/>
    <w:rsid w:val="00034DA3"/>
    <w:rsid w:val="000432DB"/>
    <w:rsid w:val="00053FA8"/>
    <w:rsid w:val="00054737"/>
    <w:rsid w:val="000632ED"/>
    <w:rsid w:val="00070788"/>
    <w:rsid w:val="000709D8"/>
    <w:rsid w:val="00076F1B"/>
    <w:rsid w:val="00084586"/>
    <w:rsid w:val="00091390"/>
    <w:rsid w:val="000B5DDA"/>
    <w:rsid w:val="000B69E7"/>
    <w:rsid w:val="000C00BE"/>
    <w:rsid w:val="000C02CA"/>
    <w:rsid w:val="000C0ACB"/>
    <w:rsid w:val="000C0DD9"/>
    <w:rsid w:val="000C4F65"/>
    <w:rsid w:val="000C6F6B"/>
    <w:rsid w:val="000D14ED"/>
    <w:rsid w:val="000D421E"/>
    <w:rsid w:val="000E0EE3"/>
    <w:rsid w:val="000F0C52"/>
    <w:rsid w:val="000F1268"/>
    <w:rsid w:val="000F391E"/>
    <w:rsid w:val="001011B1"/>
    <w:rsid w:val="001017A3"/>
    <w:rsid w:val="00120B85"/>
    <w:rsid w:val="00120FCA"/>
    <w:rsid w:val="00124565"/>
    <w:rsid w:val="00124D4A"/>
    <w:rsid w:val="001353E3"/>
    <w:rsid w:val="00136D6D"/>
    <w:rsid w:val="00137D0D"/>
    <w:rsid w:val="00140656"/>
    <w:rsid w:val="001416CD"/>
    <w:rsid w:val="00154755"/>
    <w:rsid w:val="00163CB3"/>
    <w:rsid w:val="001659FD"/>
    <w:rsid w:val="00165A66"/>
    <w:rsid w:val="001678A5"/>
    <w:rsid w:val="0017154E"/>
    <w:rsid w:val="001744FE"/>
    <w:rsid w:val="00175917"/>
    <w:rsid w:val="00177796"/>
    <w:rsid w:val="0018224D"/>
    <w:rsid w:val="00186700"/>
    <w:rsid w:val="0018704B"/>
    <w:rsid w:val="001951A0"/>
    <w:rsid w:val="00195A00"/>
    <w:rsid w:val="001A1011"/>
    <w:rsid w:val="001A1B6D"/>
    <w:rsid w:val="001A7AD0"/>
    <w:rsid w:val="001B017A"/>
    <w:rsid w:val="001B168A"/>
    <w:rsid w:val="001B3D47"/>
    <w:rsid w:val="001C3DC3"/>
    <w:rsid w:val="001D2966"/>
    <w:rsid w:val="001D2EC9"/>
    <w:rsid w:val="001D3B5F"/>
    <w:rsid w:val="001D64C5"/>
    <w:rsid w:val="001E314F"/>
    <w:rsid w:val="001E467F"/>
    <w:rsid w:val="001F1205"/>
    <w:rsid w:val="0020160B"/>
    <w:rsid w:val="002067C9"/>
    <w:rsid w:val="002101DA"/>
    <w:rsid w:val="00213248"/>
    <w:rsid w:val="002258E9"/>
    <w:rsid w:val="00233AEB"/>
    <w:rsid w:val="00235755"/>
    <w:rsid w:val="00236143"/>
    <w:rsid w:val="00242E17"/>
    <w:rsid w:val="00243504"/>
    <w:rsid w:val="00243996"/>
    <w:rsid w:val="0025145D"/>
    <w:rsid w:val="00252250"/>
    <w:rsid w:val="00253CC4"/>
    <w:rsid w:val="00257369"/>
    <w:rsid w:val="00260BBD"/>
    <w:rsid w:val="00260C20"/>
    <w:rsid w:val="00262025"/>
    <w:rsid w:val="00272372"/>
    <w:rsid w:val="00273F92"/>
    <w:rsid w:val="00283DE5"/>
    <w:rsid w:val="00286A9C"/>
    <w:rsid w:val="002957D2"/>
    <w:rsid w:val="002968A4"/>
    <w:rsid w:val="002A021D"/>
    <w:rsid w:val="002A03FD"/>
    <w:rsid w:val="002A14E6"/>
    <w:rsid w:val="002A2AC9"/>
    <w:rsid w:val="002A5B78"/>
    <w:rsid w:val="002A6138"/>
    <w:rsid w:val="002B35F9"/>
    <w:rsid w:val="002B3AB2"/>
    <w:rsid w:val="002B3F8A"/>
    <w:rsid w:val="002B70A7"/>
    <w:rsid w:val="002B7623"/>
    <w:rsid w:val="002B7DB8"/>
    <w:rsid w:val="002C6CDA"/>
    <w:rsid w:val="002D2443"/>
    <w:rsid w:val="002D5B37"/>
    <w:rsid w:val="002D6FCB"/>
    <w:rsid w:val="002E089F"/>
    <w:rsid w:val="002E0D6F"/>
    <w:rsid w:val="002E3637"/>
    <w:rsid w:val="002E6DFD"/>
    <w:rsid w:val="002F79E3"/>
    <w:rsid w:val="003023E5"/>
    <w:rsid w:val="00305099"/>
    <w:rsid w:val="00306E34"/>
    <w:rsid w:val="0031154B"/>
    <w:rsid w:val="00311C8D"/>
    <w:rsid w:val="00315B64"/>
    <w:rsid w:val="003227ED"/>
    <w:rsid w:val="00324A87"/>
    <w:rsid w:val="0032628A"/>
    <w:rsid w:val="003313C9"/>
    <w:rsid w:val="00332BEB"/>
    <w:rsid w:val="00333827"/>
    <w:rsid w:val="00336522"/>
    <w:rsid w:val="00341B19"/>
    <w:rsid w:val="003443AE"/>
    <w:rsid w:val="00347B7E"/>
    <w:rsid w:val="0035713F"/>
    <w:rsid w:val="00357965"/>
    <w:rsid w:val="00365E75"/>
    <w:rsid w:val="0037347B"/>
    <w:rsid w:val="00376BDA"/>
    <w:rsid w:val="00381B69"/>
    <w:rsid w:val="00382A84"/>
    <w:rsid w:val="00386554"/>
    <w:rsid w:val="0038777C"/>
    <w:rsid w:val="00391506"/>
    <w:rsid w:val="003B7231"/>
    <w:rsid w:val="003C212A"/>
    <w:rsid w:val="003C2E89"/>
    <w:rsid w:val="003C2FB8"/>
    <w:rsid w:val="003C5085"/>
    <w:rsid w:val="003C5714"/>
    <w:rsid w:val="003D23A8"/>
    <w:rsid w:val="003D276D"/>
    <w:rsid w:val="003D2F4C"/>
    <w:rsid w:val="003D3CF9"/>
    <w:rsid w:val="003E2CA4"/>
    <w:rsid w:val="003E76D4"/>
    <w:rsid w:val="003F17A6"/>
    <w:rsid w:val="003F209A"/>
    <w:rsid w:val="003F2BD4"/>
    <w:rsid w:val="003F51F6"/>
    <w:rsid w:val="00405E31"/>
    <w:rsid w:val="004204DC"/>
    <w:rsid w:val="004417BF"/>
    <w:rsid w:val="0044212C"/>
    <w:rsid w:val="004438AE"/>
    <w:rsid w:val="004507C4"/>
    <w:rsid w:val="004531A8"/>
    <w:rsid w:val="00453A6F"/>
    <w:rsid w:val="0045523C"/>
    <w:rsid w:val="004574CC"/>
    <w:rsid w:val="00463BA2"/>
    <w:rsid w:val="0047152D"/>
    <w:rsid w:val="00475800"/>
    <w:rsid w:val="0049179B"/>
    <w:rsid w:val="0049578C"/>
    <w:rsid w:val="004A036B"/>
    <w:rsid w:val="004A53BB"/>
    <w:rsid w:val="004B1839"/>
    <w:rsid w:val="004B49E1"/>
    <w:rsid w:val="004C1BB7"/>
    <w:rsid w:val="004D1969"/>
    <w:rsid w:val="004D1A46"/>
    <w:rsid w:val="004D2850"/>
    <w:rsid w:val="004E1840"/>
    <w:rsid w:val="004E18F0"/>
    <w:rsid w:val="004E499B"/>
    <w:rsid w:val="004F05EA"/>
    <w:rsid w:val="004F0808"/>
    <w:rsid w:val="004F46FD"/>
    <w:rsid w:val="004F6752"/>
    <w:rsid w:val="00500B45"/>
    <w:rsid w:val="00501195"/>
    <w:rsid w:val="00503EC7"/>
    <w:rsid w:val="00504171"/>
    <w:rsid w:val="0050435D"/>
    <w:rsid w:val="00504AB1"/>
    <w:rsid w:val="00504CA1"/>
    <w:rsid w:val="00507264"/>
    <w:rsid w:val="005109F1"/>
    <w:rsid w:val="0051459B"/>
    <w:rsid w:val="00522213"/>
    <w:rsid w:val="00532E25"/>
    <w:rsid w:val="00537F3E"/>
    <w:rsid w:val="00543C8B"/>
    <w:rsid w:val="00545B71"/>
    <w:rsid w:val="00563D9C"/>
    <w:rsid w:val="00563FB7"/>
    <w:rsid w:val="00564E1B"/>
    <w:rsid w:val="005662B7"/>
    <w:rsid w:val="00571261"/>
    <w:rsid w:val="00572645"/>
    <w:rsid w:val="00584EEC"/>
    <w:rsid w:val="00590844"/>
    <w:rsid w:val="005918A0"/>
    <w:rsid w:val="00597C4D"/>
    <w:rsid w:val="005A1C7A"/>
    <w:rsid w:val="005A625B"/>
    <w:rsid w:val="005B169F"/>
    <w:rsid w:val="005B1E18"/>
    <w:rsid w:val="005B356C"/>
    <w:rsid w:val="005B35E7"/>
    <w:rsid w:val="005D347E"/>
    <w:rsid w:val="005E011D"/>
    <w:rsid w:val="005E132C"/>
    <w:rsid w:val="005E250C"/>
    <w:rsid w:val="005E403D"/>
    <w:rsid w:val="005F587B"/>
    <w:rsid w:val="00601B70"/>
    <w:rsid w:val="00604411"/>
    <w:rsid w:val="0060481F"/>
    <w:rsid w:val="006142BF"/>
    <w:rsid w:val="006178A5"/>
    <w:rsid w:val="00625879"/>
    <w:rsid w:val="00625F8A"/>
    <w:rsid w:val="006308F5"/>
    <w:rsid w:val="00630B58"/>
    <w:rsid w:val="006370D3"/>
    <w:rsid w:val="00643DCE"/>
    <w:rsid w:val="006528E6"/>
    <w:rsid w:val="0065300F"/>
    <w:rsid w:val="00655951"/>
    <w:rsid w:val="00663490"/>
    <w:rsid w:val="00663977"/>
    <w:rsid w:val="0066401A"/>
    <w:rsid w:val="00667AD2"/>
    <w:rsid w:val="00670772"/>
    <w:rsid w:val="006724AD"/>
    <w:rsid w:val="00675F43"/>
    <w:rsid w:val="00681A08"/>
    <w:rsid w:val="00690615"/>
    <w:rsid w:val="00693032"/>
    <w:rsid w:val="006954D9"/>
    <w:rsid w:val="0069560C"/>
    <w:rsid w:val="00696345"/>
    <w:rsid w:val="006A12C6"/>
    <w:rsid w:val="006A16B0"/>
    <w:rsid w:val="006A2B9E"/>
    <w:rsid w:val="006A30A9"/>
    <w:rsid w:val="006C361C"/>
    <w:rsid w:val="006C3C84"/>
    <w:rsid w:val="006D41A4"/>
    <w:rsid w:val="006E2834"/>
    <w:rsid w:val="006F2022"/>
    <w:rsid w:val="006F3C2C"/>
    <w:rsid w:val="006F3C88"/>
    <w:rsid w:val="00703F31"/>
    <w:rsid w:val="00705422"/>
    <w:rsid w:val="007077EB"/>
    <w:rsid w:val="00713807"/>
    <w:rsid w:val="00714297"/>
    <w:rsid w:val="00715DB2"/>
    <w:rsid w:val="00715EA6"/>
    <w:rsid w:val="00723D9A"/>
    <w:rsid w:val="00724600"/>
    <w:rsid w:val="00730B66"/>
    <w:rsid w:val="00732DE7"/>
    <w:rsid w:val="00734715"/>
    <w:rsid w:val="00745FCD"/>
    <w:rsid w:val="00752883"/>
    <w:rsid w:val="00754ACD"/>
    <w:rsid w:val="00756EAD"/>
    <w:rsid w:val="00760C8D"/>
    <w:rsid w:val="00760CE5"/>
    <w:rsid w:val="00770A82"/>
    <w:rsid w:val="00776456"/>
    <w:rsid w:val="00780767"/>
    <w:rsid w:val="0078207F"/>
    <w:rsid w:val="007856A6"/>
    <w:rsid w:val="00790973"/>
    <w:rsid w:val="0079641C"/>
    <w:rsid w:val="0079760F"/>
    <w:rsid w:val="007A0F0D"/>
    <w:rsid w:val="007A3351"/>
    <w:rsid w:val="007A5770"/>
    <w:rsid w:val="007B0F0B"/>
    <w:rsid w:val="007B7B2F"/>
    <w:rsid w:val="007D07DF"/>
    <w:rsid w:val="007D62F5"/>
    <w:rsid w:val="007E0158"/>
    <w:rsid w:val="007F03AB"/>
    <w:rsid w:val="007F1812"/>
    <w:rsid w:val="007F3D34"/>
    <w:rsid w:val="007F454D"/>
    <w:rsid w:val="007F7BBC"/>
    <w:rsid w:val="00802FFF"/>
    <w:rsid w:val="0080649D"/>
    <w:rsid w:val="00814204"/>
    <w:rsid w:val="00815468"/>
    <w:rsid w:val="008179BD"/>
    <w:rsid w:val="00817EFF"/>
    <w:rsid w:val="00821BA8"/>
    <w:rsid w:val="00823ACB"/>
    <w:rsid w:val="00827EC2"/>
    <w:rsid w:val="0083080E"/>
    <w:rsid w:val="00830D94"/>
    <w:rsid w:val="008317A6"/>
    <w:rsid w:val="0083315C"/>
    <w:rsid w:val="0083339F"/>
    <w:rsid w:val="00834FBB"/>
    <w:rsid w:val="008417FD"/>
    <w:rsid w:val="00844B4D"/>
    <w:rsid w:val="00846971"/>
    <w:rsid w:val="00847A92"/>
    <w:rsid w:val="0085513B"/>
    <w:rsid w:val="00860792"/>
    <w:rsid w:val="008634B0"/>
    <w:rsid w:val="00866F7A"/>
    <w:rsid w:val="008832A0"/>
    <w:rsid w:val="0089326F"/>
    <w:rsid w:val="008A5317"/>
    <w:rsid w:val="008A6A7B"/>
    <w:rsid w:val="008B7A57"/>
    <w:rsid w:val="008C2DB0"/>
    <w:rsid w:val="008C3473"/>
    <w:rsid w:val="008D47BC"/>
    <w:rsid w:val="008D6239"/>
    <w:rsid w:val="008E140E"/>
    <w:rsid w:val="008E4955"/>
    <w:rsid w:val="008F4D97"/>
    <w:rsid w:val="008F54F7"/>
    <w:rsid w:val="008F6C88"/>
    <w:rsid w:val="00900DC2"/>
    <w:rsid w:val="009011C5"/>
    <w:rsid w:val="00904034"/>
    <w:rsid w:val="00907F5F"/>
    <w:rsid w:val="00911426"/>
    <w:rsid w:val="00913E54"/>
    <w:rsid w:val="009141D7"/>
    <w:rsid w:val="00920EF8"/>
    <w:rsid w:val="009211A0"/>
    <w:rsid w:val="00921B14"/>
    <w:rsid w:val="00924856"/>
    <w:rsid w:val="00925EB1"/>
    <w:rsid w:val="00927A8F"/>
    <w:rsid w:val="00936744"/>
    <w:rsid w:val="00940EC7"/>
    <w:rsid w:val="00942116"/>
    <w:rsid w:val="00945B8D"/>
    <w:rsid w:val="00953CCD"/>
    <w:rsid w:val="0096270C"/>
    <w:rsid w:val="0096599B"/>
    <w:rsid w:val="0096642B"/>
    <w:rsid w:val="009668D5"/>
    <w:rsid w:val="00970758"/>
    <w:rsid w:val="00970AA4"/>
    <w:rsid w:val="009713A3"/>
    <w:rsid w:val="00972737"/>
    <w:rsid w:val="00973168"/>
    <w:rsid w:val="00975F99"/>
    <w:rsid w:val="00976F9E"/>
    <w:rsid w:val="009816DD"/>
    <w:rsid w:val="009874A2"/>
    <w:rsid w:val="009879ED"/>
    <w:rsid w:val="00992361"/>
    <w:rsid w:val="00993783"/>
    <w:rsid w:val="009A0D03"/>
    <w:rsid w:val="009B01D2"/>
    <w:rsid w:val="009B1006"/>
    <w:rsid w:val="009B262C"/>
    <w:rsid w:val="009C37F6"/>
    <w:rsid w:val="009C7037"/>
    <w:rsid w:val="009D1392"/>
    <w:rsid w:val="009D6B1F"/>
    <w:rsid w:val="009D77BB"/>
    <w:rsid w:val="009D7D39"/>
    <w:rsid w:val="009E2019"/>
    <w:rsid w:val="009E20F8"/>
    <w:rsid w:val="009E64F4"/>
    <w:rsid w:val="009F24CD"/>
    <w:rsid w:val="00A011AA"/>
    <w:rsid w:val="00A02850"/>
    <w:rsid w:val="00A04FBC"/>
    <w:rsid w:val="00A05047"/>
    <w:rsid w:val="00A1467E"/>
    <w:rsid w:val="00A14A1A"/>
    <w:rsid w:val="00A16096"/>
    <w:rsid w:val="00A2750F"/>
    <w:rsid w:val="00A35115"/>
    <w:rsid w:val="00A409CE"/>
    <w:rsid w:val="00A40ACD"/>
    <w:rsid w:val="00A4249F"/>
    <w:rsid w:val="00A46807"/>
    <w:rsid w:val="00A4777F"/>
    <w:rsid w:val="00A566DA"/>
    <w:rsid w:val="00A738CC"/>
    <w:rsid w:val="00A813DF"/>
    <w:rsid w:val="00A81626"/>
    <w:rsid w:val="00A90899"/>
    <w:rsid w:val="00AA14BA"/>
    <w:rsid w:val="00AA2F80"/>
    <w:rsid w:val="00AA7513"/>
    <w:rsid w:val="00AB19BF"/>
    <w:rsid w:val="00AB2AA7"/>
    <w:rsid w:val="00AC33D8"/>
    <w:rsid w:val="00AD01F5"/>
    <w:rsid w:val="00AD5B01"/>
    <w:rsid w:val="00AD65F6"/>
    <w:rsid w:val="00AD7D59"/>
    <w:rsid w:val="00AF0D0F"/>
    <w:rsid w:val="00AF7893"/>
    <w:rsid w:val="00B05449"/>
    <w:rsid w:val="00B1465C"/>
    <w:rsid w:val="00B1559C"/>
    <w:rsid w:val="00B16478"/>
    <w:rsid w:val="00B3072C"/>
    <w:rsid w:val="00B326DA"/>
    <w:rsid w:val="00B331D6"/>
    <w:rsid w:val="00B35397"/>
    <w:rsid w:val="00B36AF2"/>
    <w:rsid w:val="00B36F42"/>
    <w:rsid w:val="00B37CB3"/>
    <w:rsid w:val="00B37E36"/>
    <w:rsid w:val="00B504D4"/>
    <w:rsid w:val="00B505CE"/>
    <w:rsid w:val="00B54801"/>
    <w:rsid w:val="00B548B7"/>
    <w:rsid w:val="00B61822"/>
    <w:rsid w:val="00B628FB"/>
    <w:rsid w:val="00B63EA7"/>
    <w:rsid w:val="00B6704A"/>
    <w:rsid w:val="00B76DEB"/>
    <w:rsid w:val="00B8198C"/>
    <w:rsid w:val="00B84237"/>
    <w:rsid w:val="00B96392"/>
    <w:rsid w:val="00BA32D7"/>
    <w:rsid w:val="00BA432A"/>
    <w:rsid w:val="00BB076E"/>
    <w:rsid w:val="00BB1F8C"/>
    <w:rsid w:val="00BB646A"/>
    <w:rsid w:val="00BC0019"/>
    <w:rsid w:val="00BC1B6E"/>
    <w:rsid w:val="00BC5F74"/>
    <w:rsid w:val="00BC65DE"/>
    <w:rsid w:val="00BD5E8E"/>
    <w:rsid w:val="00BD6690"/>
    <w:rsid w:val="00BE48A1"/>
    <w:rsid w:val="00BF4334"/>
    <w:rsid w:val="00BF7135"/>
    <w:rsid w:val="00BF7675"/>
    <w:rsid w:val="00C012DB"/>
    <w:rsid w:val="00C028C6"/>
    <w:rsid w:val="00C07D10"/>
    <w:rsid w:val="00C15F5F"/>
    <w:rsid w:val="00C341C1"/>
    <w:rsid w:val="00C3724A"/>
    <w:rsid w:val="00C409F9"/>
    <w:rsid w:val="00C413D7"/>
    <w:rsid w:val="00C4733A"/>
    <w:rsid w:val="00C60757"/>
    <w:rsid w:val="00C65469"/>
    <w:rsid w:val="00C76A48"/>
    <w:rsid w:val="00C77EF8"/>
    <w:rsid w:val="00C81321"/>
    <w:rsid w:val="00C833A8"/>
    <w:rsid w:val="00C90592"/>
    <w:rsid w:val="00C90C4C"/>
    <w:rsid w:val="00C92336"/>
    <w:rsid w:val="00CA0219"/>
    <w:rsid w:val="00CB3F04"/>
    <w:rsid w:val="00CB76F2"/>
    <w:rsid w:val="00CC0D28"/>
    <w:rsid w:val="00CC1455"/>
    <w:rsid w:val="00CC221D"/>
    <w:rsid w:val="00CD18F0"/>
    <w:rsid w:val="00CD3EF6"/>
    <w:rsid w:val="00CD45FC"/>
    <w:rsid w:val="00CE2E94"/>
    <w:rsid w:val="00CE39C2"/>
    <w:rsid w:val="00CE3A19"/>
    <w:rsid w:val="00CE6BC8"/>
    <w:rsid w:val="00CF0551"/>
    <w:rsid w:val="00CF7B4C"/>
    <w:rsid w:val="00D01615"/>
    <w:rsid w:val="00D02341"/>
    <w:rsid w:val="00D101F0"/>
    <w:rsid w:val="00D11D84"/>
    <w:rsid w:val="00D14AAF"/>
    <w:rsid w:val="00D205C9"/>
    <w:rsid w:val="00D20A56"/>
    <w:rsid w:val="00D20B07"/>
    <w:rsid w:val="00D251C2"/>
    <w:rsid w:val="00D27258"/>
    <w:rsid w:val="00D30B26"/>
    <w:rsid w:val="00D32AB6"/>
    <w:rsid w:val="00D34340"/>
    <w:rsid w:val="00D5255B"/>
    <w:rsid w:val="00D52ACE"/>
    <w:rsid w:val="00D56DC7"/>
    <w:rsid w:val="00D60C23"/>
    <w:rsid w:val="00D67478"/>
    <w:rsid w:val="00D75009"/>
    <w:rsid w:val="00D82F21"/>
    <w:rsid w:val="00D86016"/>
    <w:rsid w:val="00D87895"/>
    <w:rsid w:val="00D93B65"/>
    <w:rsid w:val="00D94885"/>
    <w:rsid w:val="00D961F9"/>
    <w:rsid w:val="00D966AE"/>
    <w:rsid w:val="00D97382"/>
    <w:rsid w:val="00DA6801"/>
    <w:rsid w:val="00DA76D6"/>
    <w:rsid w:val="00DB0487"/>
    <w:rsid w:val="00DB541E"/>
    <w:rsid w:val="00DB67A5"/>
    <w:rsid w:val="00DB77A5"/>
    <w:rsid w:val="00DC1544"/>
    <w:rsid w:val="00DC2463"/>
    <w:rsid w:val="00DC2A40"/>
    <w:rsid w:val="00DC4535"/>
    <w:rsid w:val="00DC4D56"/>
    <w:rsid w:val="00DC690D"/>
    <w:rsid w:val="00DD0437"/>
    <w:rsid w:val="00DD48FC"/>
    <w:rsid w:val="00DE6A17"/>
    <w:rsid w:val="00DE73D0"/>
    <w:rsid w:val="00DF2183"/>
    <w:rsid w:val="00DF60D3"/>
    <w:rsid w:val="00DF709E"/>
    <w:rsid w:val="00E050D1"/>
    <w:rsid w:val="00E05D41"/>
    <w:rsid w:val="00E20807"/>
    <w:rsid w:val="00E25FF5"/>
    <w:rsid w:val="00E30C08"/>
    <w:rsid w:val="00E365F4"/>
    <w:rsid w:val="00E427B7"/>
    <w:rsid w:val="00E44631"/>
    <w:rsid w:val="00E47189"/>
    <w:rsid w:val="00E578CD"/>
    <w:rsid w:val="00E61958"/>
    <w:rsid w:val="00E64DA5"/>
    <w:rsid w:val="00E73386"/>
    <w:rsid w:val="00E73843"/>
    <w:rsid w:val="00E77923"/>
    <w:rsid w:val="00E805D6"/>
    <w:rsid w:val="00E82521"/>
    <w:rsid w:val="00E839D5"/>
    <w:rsid w:val="00E87521"/>
    <w:rsid w:val="00E90E48"/>
    <w:rsid w:val="00E92411"/>
    <w:rsid w:val="00E92F13"/>
    <w:rsid w:val="00E94765"/>
    <w:rsid w:val="00E949D4"/>
    <w:rsid w:val="00E96FCF"/>
    <w:rsid w:val="00EA1A36"/>
    <w:rsid w:val="00EC6D87"/>
    <w:rsid w:val="00ED1896"/>
    <w:rsid w:val="00ED5401"/>
    <w:rsid w:val="00ED6F0F"/>
    <w:rsid w:val="00ED7CCB"/>
    <w:rsid w:val="00EE3B92"/>
    <w:rsid w:val="00EE7549"/>
    <w:rsid w:val="00EF0D21"/>
    <w:rsid w:val="00EF0EE7"/>
    <w:rsid w:val="00EF5A05"/>
    <w:rsid w:val="00EF608B"/>
    <w:rsid w:val="00F052B9"/>
    <w:rsid w:val="00F10C0C"/>
    <w:rsid w:val="00F123AC"/>
    <w:rsid w:val="00F12A2E"/>
    <w:rsid w:val="00F12FC0"/>
    <w:rsid w:val="00F13F42"/>
    <w:rsid w:val="00F14047"/>
    <w:rsid w:val="00F20119"/>
    <w:rsid w:val="00F212E1"/>
    <w:rsid w:val="00F21FD3"/>
    <w:rsid w:val="00F23563"/>
    <w:rsid w:val="00F3351B"/>
    <w:rsid w:val="00F34689"/>
    <w:rsid w:val="00F41374"/>
    <w:rsid w:val="00F47206"/>
    <w:rsid w:val="00F50812"/>
    <w:rsid w:val="00F55E20"/>
    <w:rsid w:val="00F60550"/>
    <w:rsid w:val="00F721A8"/>
    <w:rsid w:val="00F7281D"/>
    <w:rsid w:val="00F7406F"/>
    <w:rsid w:val="00F75174"/>
    <w:rsid w:val="00F76B79"/>
    <w:rsid w:val="00F867BD"/>
    <w:rsid w:val="00F91200"/>
    <w:rsid w:val="00F9487E"/>
    <w:rsid w:val="00F968D4"/>
    <w:rsid w:val="00F96E40"/>
    <w:rsid w:val="00FA0960"/>
    <w:rsid w:val="00FA3876"/>
    <w:rsid w:val="00FA632E"/>
    <w:rsid w:val="00FA67D0"/>
    <w:rsid w:val="00FB2B28"/>
    <w:rsid w:val="00FC051A"/>
    <w:rsid w:val="00FD15AB"/>
    <w:rsid w:val="00FD216A"/>
    <w:rsid w:val="00FD6A0A"/>
    <w:rsid w:val="00FE141B"/>
    <w:rsid w:val="00FE4FF1"/>
    <w:rsid w:val="00FF03D9"/>
    <w:rsid w:val="00FF47D0"/>
    <w:rsid w:val="00FF53B1"/>
    <w:rsid w:val="0B9EFDC2"/>
    <w:rsid w:val="11656633"/>
    <w:rsid w:val="21623C32"/>
    <w:rsid w:val="2C8314DB"/>
    <w:rsid w:val="2EE27ADC"/>
    <w:rsid w:val="3EA4D209"/>
    <w:rsid w:val="5E65081C"/>
    <w:rsid w:val="6DA40108"/>
    <w:rsid w:val="6DEB15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4B0CA"/>
  <w15:chartTrackingRefBased/>
  <w15:docId w15:val="{1533966F-9408-4E07-B3F3-5913C3097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E25"/>
  </w:style>
  <w:style w:type="paragraph" w:styleId="Heading1">
    <w:name w:val="heading 1"/>
    <w:basedOn w:val="Normal"/>
    <w:next w:val="Normal"/>
    <w:link w:val="Heading1Char"/>
    <w:uiPriority w:val="9"/>
    <w:qFormat/>
    <w:rsid w:val="00E90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0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0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E48"/>
    <w:rPr>
      <w:rFonts w:eastAsiaTheme="majorEastAsia" w:cstheme="majorBidi"/>
      <w:color w:val="272727" w:themeColor="text1" w:themeTint="D8"/>
    </w:rPr>
  </w:style>
  <w:style w:type="paragraph" w:styleId="Title">
    <w:name w:val="Title"/>
    <w:basedOn w:val="Normal"/>
    <w:next w:val="Normal"/>
    <w:link w:val="TitleChar"/>
    <w:uiPriority w:val="10"/>
    <w:qFormat/>
    <w:rsid w:val="00E90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E48"/>
    <w:pPr>
      <w:spacing w:before="160"/>
      <w:jc w:val="center"/>
    </w:pPr>
    <w:rPr>
      <w:i/>
      <w:iCs/>
      <w:color w:val="404040" w:themeColor="text1" w:themeTint="BF"/>
    </w:rPr>
  </w:style>
  <w:style w:type="character" w:customStyle="1" w:styleId="QuoteChar">
    <w:name w:val="Quote Char"/>
    <w:basedOn w:val="DefaultParagraphFont"/>
    <w:link w:val="Quote"/>
    <w:uiPriority w:val="29"/>
    <w:rsid w:val="00E90E48"/>
    <w:rPr>
      <w:i/>
      <w:iCs/>
      <w:color w:val="404040" w:themeColor="text1" w:themeTint="BF"/>
    </w:rPr>
  </w:style>
  <w:style w:type="paragraph" w:styleId="ListParagraph">
    <w:name w:val="List Paragraph"/>
    <w:basedOn w:val="Normal"/>
    <w:uiPriority w:val="34"/>
    <w:qFormat/>
    <w:rsid w:val="00E90E48"/>
    <w:pPr>
      <w:ind w:left="720"/>
      <w:contextualSpacing/>
    </w:pPr>
  </w:style>
  <w:style w:type="character" w:styleId="IntenseEmphasis">
    <w:name w:val="Intense Emphasis"/>
    <w:basedOn w:val="DefaultParagraphFont"/>
    <w:uiPriority w:val="21"/>
    <w:qFormat/>
    <w:rsid w:val="00E90E48"/>
    <w:rPr>
      <w:i/>
      <w:iCs/>
      <w:color w:val="0F4761" w:themeColor="accent1" w:themeShade="BF"/>
    </w:rPr>
  </w:style>
  <w:style w:type="paragraph" w:styleId="IntenseQuote">
    <w:name w:val="Intense Quote"/>
    <w:basedOn w:val="Normal"/>
    <w:next w:val="Normal"/>
    <w:link w:val="IntenseQuoteChar"/>
    <w:uiPriority w:val="30"/>
    <w:qFormat/>
    <w:rsid w:val="00E90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E48"/>
    <w:rPr>
      <w:i/>
      <w:iCs/>
      <w:color w:val="0F4761" w:themeColor="accent1" w:themeShade="BF"/>
    </w:rPr>
  </w:style>
  <w:style w:type="character" w:styleId="IntenseReference">
    <w:name w:val="Intense Reference"/>
    <w:basedOn w:val="DefaultParagraphFont"/>
    <w:uiPriority w:val="32"/>
    <w:qFormat/>
    <w:rsid w:val="00E90E48"/>
    <w:rPr>
      <w:b/>
      <w:bCs/>
      <w:smallCaps/>
      <w:color w:val="0F4761" w:themeColor="accent1" w:themeShade="BF"/>
      <w:spacing w:val="5"/>
    </w:rPr>
  </w:style>
  <w:style w:type="table" w:styleId="TableGrid">
    <w:name w:val="Table Grid"/>
    <w:basedOn w:val="TableNormal"/>
    <w:uiPriority w:val="39"/>
    <w:rsid w:val="00453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547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D347E"/>
    <w:pPr>
      <w:tabs>
        <w:tab w:val="right" w:leader="dot" w:pos="9016"/>
      </w:tabs>
      <w:spacing w:after="100" w:line="240" w:lineRule="auto"/>
    </w:pPr>
  </w:style>
  <w:style w:type="paragraph" w:styleId="TOC2">
    <w:name w:val="toc 2"/>
    <w:basedOn w:val="Normal"/>
    <w:next w:val="Normal"/>
    <w:autoRedefine/>
    <w:uiPriority w:val="39"/>
    <w:unhideWhenUsed/>
    <w:rsid w:val="00054737"/>
    <w:pPr>
      <w:spacing w:after="100"/>
      <w:ind w:left="240"/>
    </w:pPr>
  </w:style>
  <w:style w:type="character" w:styleId="Hyperlink">
    <w:name w:val="Hyperlink"/>
    <w:basedOn w:val="DefaultParagraphFont"/>
    <w:uiPriority w:val="99"/>
    <w:unhideWhenUsed/>
    <w:rsid w:val="00054737"/>
    <w:rPr>
      <w:color w:val="467886" w:themeColor="hyperlink"/>
      <w:u w:val="single"/>
    </w:rPr>
  </w:style>
  <w:style w:type="paragraph" w:styleId="NoSpacing">
    <w:name w:val="No Spacing"/>
    <w:link w:val="NoSpacingChar"/>
    <w:uiPriority w:val="1"/>
    <w:qFormat/>
    <w:rsid w:val="21623C32"/>
    <w:pPr>
      <w:spacing w:after="0"/>
    </w:pPr>
  </w:style>
  <w:style w:type="paragraph" w:styleId="Header">
    <w:name w:val="header"/>
    <w:basedOn w:val="Normal"/>
    <w:link w:val="HeaderChar"/>
    <w:uiPriority w:val="99"/>
    <w:unhideWhenUsed/>
    <w:rsid w:val="00945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B8D"/>
  </w:style>
  <w:style w:type="paragraph" w:styleId="Footer">
    <w:name w:val="footer"/>
    <w:basedOn w:val="Normal"/>
    <w:link w:val="FooterChar"/>
    <w:uiPriority w:val="99"/>
    <w:unhideWhenUsed/>
    <w:rsid w:val="00945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B8D"/>
  </w:style>
  <w:style w:type="character" w:customStyle="1" w:styleId="NoSpacingChar">
    <w:name w:val="No Spacing Char"/>
    <w:basedOn w:val="DefaultParagraphFont"/>
    <w:link w:val="NoSpacing"/>
    <w:uiPriority w:val="1"/>
    <w:rsid w:val="00945B8D"/>
  </w:style>
  <w:style w:type="character" w:styleId="UnresolvedMention">
    <w:name w:val="Unresolved Mention"/>
    <w:basedOn w:val="DefaultParagraphFont"/>
    <w:uiPriority w:val="99"/>
    <w:semiHidden/>
    <w:unhideWhenUsed/>
    <w:rsid w:val="00FC051A"/>
    <w:rPr>
      <w:color w:val="605E5C"/>
      <w:shd w:val="clear" w:color="auto" w:fill="E1DFDD"/>
    </w:rPr>
  </w:style>
  <w:style w:type="character" w:styleId="FollowedHyperlink">
    <w:name w:val="FollowedHyperlink"/>
    <w:basedOn w:val="DefaultParagraphFont"/>
    <w:uiPriority w:val="99"/>
    <w:semiHidden/>
    <w:unhideWhenUsed/>
    <w:rsid w:val="005B356C"/>
    <w:rPr>
      <w:color w:val="96607D" w:themeColor="followedHyperlink"/>
      <w:u w:val="single"/>
    </w:rPr>
  </w:style>
  <w:style w:type="character" w:styleId="PlaceholderText">
    <w:name w:val="Placeholder Text"/>
    <w:basedOn w:val="DefaultParagraphFont"/>
    <w:uiPriority w:val="99"/>
    <w:semiHidden/>
    <w:rsid w:val="00C012D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1" TargetMode="External"/><Relationship Id="rId21" Type="http://schemas.openxmlformats.org/officeDocument/2006/relationships/hyperlink" Target="http://validator.w3.org/" TargetMode="External"/><Relationship Id="rId34" Type="http://schemas.openxmlformats.org/officeDocument/2006/relationships/image" Target="media/image1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w3.org/TR/WCAG21/" TargetMode="External"/><Relationship Id="rId33" Type="http://schemas.openxmlformats.org/officeDocument/2006/relationships/image" Target="media/image18.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jigsaw.w3.org/css-validator/" TargetMode="External"/><Relationship Id="rId28" Type="http://schemas.openxmlformats.org/officeDocument/2006/relationships/image" Target="media/image13.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978D7E14C441BF93AEB600C4AFF2A3"/>
        <w:category>
          <w:name w:val="General"/>
          <w:gallery w:val="placeholder"/>
        </w:category>
        <w:types>
          <w:type w:val="bbPlcHdr"/>
        </w:types>
        <w:behaviors>
          <w:behavior w:val="content"/>
        </w:behaviors>
        <w:guid w:val="{C45F40F9-C8C1-409C-97DB-1602F82D9941}"/>
      </w:docPartPr>
      <w:docPartBody>
        <w:p w:rsidR="00584642" w:rsidRDefault="00584642" w:rsidP="00584642">
          <w:pPr>
            <w:pStyle w:val="0C978D7E14C441BF93AEB600C4AFF2A3"/>
          </w:pPr>
          <w:r w:rsidRPr="00DE10EC">
            <w:rPr>
              <w:rStyle w:val="PlaceholderText"/>
            </w:rPr>
            <w:t>Formatting...</w:t>
          </w:r>
        </w:p>
      </w:docPartBody>
    </w:docPart>
    <w:docPart>
      <w:docPartPr>
        <w:name w:val="91E322AE57134919BC4CFDFEC4D75489"/>
        <w:category>
          <w:name w:val="General"/>
          <w:gallery w:val="placeholder"/>
        </w:category>
        <w:types>
          <w:type w:val="bbPlcHdr"/>
        </w:types>
        <w:behaviors>
          <w:behavior w:val="content"/>
        </w:behaviors>
        <w:guid w:val="{2F3C17C9-0A72-4CC9-A748-DD1D2F8F5D7F}"/>
      </w:docPartPr>
      <w:docPartBody>
        <w:p w:rsidR="00584642" w:rsidRDefault="00584642">
          <w:r w:rsidRPr="00DE10EC">
            <w:rPr>
              <w:rStyle w:val="PlaceholderText"/>
            </w:rPr>
            <w:t>Formatting...</w:t>
          </w:r>
        </w:p>
      </w:docPartBody>
    </w:docPart>
    <w:docPart>
      <w:docPartPr>
        <w:name w:val="05954734CE0A40699F237F040DC3FA1B"/>
        <w:category>
          <w:name w:val="General"/>
          <w:gallery w:val="placeholder"/>
        </w:category>
        <w:types>
          <w:type w:val="bbPlcHdr"/>
        </w:types>
        <w:behaviors>
          <w:behavior w:val="content"/>
        </w:behaviors>
        <w:guid w:val="{66B565EE-661C-48C4-B4B4-ECE074CDCEB8}"/>
      </w:docPartPr>
      <w:docPartBody>
        <w:p w:rsidR="00584642" w:rsidRDefault="00584642">
          <w:r w:rsidRPr="00DE10EC">
            <w:rPr>
              <w:rStyle w:val="PlaceholderText"/>
            </w:rPr>
            <w:t>Formatting...</w:t>
          </w:r>
        </w:p>
      </w:docPartBody>
    </w:docPart>
    <w:docPart>
      <w:docPartPr>
        <w:name w:val="6F812C36AD4B49D68F738DEE8799DE00"/>
        <w:category>
          <w:name w:val="General"/>
          <w:gallery w:val="placeholder"/>
        </w:category>
        <w:types>
          <w:type w:val="bbPlcHdr"/>
        </w:types>
        <w:behaviors>
          <w:behavior w:val="content"/>
        </w:behaviors>
        <w:guid w:val="{B1731473-F849-417C-8A97-0C6CCF0AE148}"/>
      </w:docPartPr>
      <w:docPartBody>
        <w:p w:rsidR="00710E1E" w:rsidRDefault="00710E1E" w:rsidP="00710E1E">
          <w:pPr>
            <w:pStyle w:val="6F812C36AD4B49D68F738DEE8799DE00"/>
          </w:pPr>
          <w:r w:rsidRPr="00DE10EC">
            <w:rPr>
              <w:rStyle w:val="PlaceholderText"/>
            </w:rPr>
            <w:t>Formatting...</w:t>
          </w:r>
        </w:p>
      </w:docPartBody>
    </w:docPart>
    <w:docPart>
      <w:docPartPr>
        <w:name w:val="075018A74B9043898035F40EA334D427"/>
        <w:category>
          <w:name w:val="General"/>
          <w:gallery w:val="placeholder"/>
        </w:category>
        <w:types>
          <w:type w:val="bbPlcHdr"/>
        </w:types>
        <w:behaviors>
          <w:behavior w:val="content"/>
        </w:behaviors>
        <w:guid w:val="{D14E7ACA-84C0-41C4-B88E-D9AE24EA2E35}"/>
      </w:docPartPr>
      <w:docPartBody>
        <w:p w:rsidR="00710E1E" w:rsidRDefault="00710E1E" w:rsidP="00710E1E">
          <w:pPr>
            <w:pStyle w:val="075018A74B9043898035F40EA334D427"/>
          </w:pPr>
          <w:r w:rsidRPr="00DE10EC">
            <w:rPr>
              <w:rStyle w:val="PlaceholderText"/>
            </w:rPr>
            <w:t>Formatting...</w:t>
          </w:r>
        </w:p>
      </w:docPartBody>
    </w:docPart>
    <w:docPart>
      <w:docPartPr>
        <w:name w:val="04DE18DD48DA4803846D43CE28D967EE"/>
        <w:category>
          <w:name w:val="General"/>
          <w:gallery w:val="placeholder"/>
        </w:category>
        <w:types>
          <w:type w:val="bbPlcHdr"/>
        </w:types>
        <w:behaviors>
          <w:behavior w:val="content"/>
        </w:behaviors>
        <w:guid w:val="{6651C8DE-5C67-4C7A-8870-6C3ABE317959}"/>
      </w:docPartPr>
      <w:docPartBody>
        <w:p w:rsidR="00710E1E" w:rsidRDefault="00710E1E">
          <w:r w:rsidRPr="00B30677">
            <w:rPr>
              <w:rStyle w:val="PlaceholderText"/>
            </w:rPr>
            <w:t>Formatting...</w:t>
          </w:r>
        </w:p>
      </w:docPartBody>
    </w:docPart>
    <w:docPart>
      <w:docPartPr>
        <w:name w:val="0CC2445EEEB246648062A7667D0054B8"/>
        <w:category>
          <w:name w:val="General"/>
          <w:gallery w:val="placeholder"/>
        </w:category>
        <w:types>
          <w:type w:val="bbPlcHdr"/>
        </w:types>
        <w:behaviors>
          <w:behavior w:val="content"/>
        </w:behaviors>
        <w:guid w:val="{7BA70137-FB5B-42C2-8282-045EB63BD37C}"/>
      </w:docPartPr>
      <w:docPartBody>
        <w:p w:rsidR="00710E1E" w:rsidRDefault="00710E1E" w:rsidP="00710E1E">
          <w:pPr>
            <w:pStyle w:val="0CC2445EEEB246648062A7667D0054B8"/>
          </w:pPr>
          <w:r w:rsidRPr="00DE10EC">
            <w:rPr>
              <w:rStyle w:val="PlaceholderText"/>
            </w:rPr>
            <w:t>Formatting...</w:t>
          </w:r>
        </w:p>
      </w:docPartBody>
    </w:docPart>
    <w:docPart>
      <w:docPartPr>
        <w:name w:val="D6A54444BF634412AF384D306AAAE945"/>
        <w:category>
          <w:name w:val="General"/>
          <w:gallery w:val="placeholder"/>
        </w:category>
        <w:types>
          <w:type w:val="bbPlcHdr"/>
        </w:types>
        <w:behaviors>
          <w:behavior w:val="content"/>
        </w:behaviors>
        <w:guid w:val="{6DF63E4A-D02A-49CE-84AD-B1158D068B6D}"/>
      </w:docPartPr>
      <w:docPartBody>
        <w:p w:rsidR="00710E1E" w:rsidRDefault="00710E1E" w:rsidP="00710E1E">
          <w:pPr>
            <w:pStyle w:val="D6A54444BF634412AF384D306AAAE945"/>
          </w:pPr>
          <w:r w:rsidRPr="00DE10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642"/>
    <w:rsid w:val="00584642"/>
    <w:rsid w:val="00710E1E"/>
    <w:rsid w:val="00AC33D8"/>
    <w:rsid w:val="00BB07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0E1E"/>
    <w:rPr>
      <w:color w:val="666666"/>
    </w:rPr>
  </w:style>
  <w:style w:type="paragraph" w:customStyle="1" w:styleId="6F812C36AD4B49D68F738DEE8799DE00">
    <w:name w:val="6F812C36AD4B49D68F738DEE8799DE00"/>
    <w:rsid w:val="00710E1E"/>
  </w:style>
  <w:style w:type="paragraph" w:customStyle="1" w:styleId="0C978D7E14C441BF93AEB600C4AFF2A3">
    <w:name w:val="0C978D7E14C441BF93AEB600C4AFF2A3"/>
    <w:rsid w:val="00584642"/>
  </w:style>
  <w:style w:type="paragraph" w:customStyle="1" w:styleId="075018A74B9043898035F40EA334D427">
    <w:name w:val="075018A74B9043898035F40EA334D427"/>
    <w:rsid w:val="00710E1E"/>
  </w:style>
  <w:style w:type="paragraph" w:customStyle="1" w:styleId="FA9043AE34CC42369DB40C16B987A707">
    <w:name w:val="FA9043AE34CC42369DB40C16B987A707"/>
    <w:rsid w:val="00710E1E"/>
  </w:style>
  <w:style w:type="paragraph" w:customStyle="1" w:styleId="50DB89C57789475985642CE4918223A9">
    <w:name w:val="50DB89C57789475985642CE4918223A9"/>
    <w:rsid w:val="00710E1E"/>
  </w:style>
  <w:style w:type="paragraph" w:customStyle="1" w:styleId="0CC2445EEEB246648062A7667D0054B8">
    <w:name w:val="0CC2445EEEB246648062A7667D0054B8"/>
    <w:rsid w:val="00710E1E"/>
  </w:style>
  <w:style w:type="paragraph" w:customStyle="1" w:styleId="D6A54444BF634412AF384D306AAAE945">
    <w:name w:val="D6A54444BF634412AF384D306AAAE945"/>
    <w:rsid w:val="00710E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5D8C88-0AFC-44E4-BF32-07EE15848C65}">
  <we:reference id="8c1c3d44-57e9-40d7-86e4-4adf88fea1dd" version="3.0.0.0" store="EXCatalog" storeType="EXCatalog"/>
  <we:alternateReferences>
    <we:reference id="WA200007520" version="3.0.0.0" store="en-GB" storeType="OMEX"/>
  </we:alternateReferences>
  <we:properties>
    <we:property name="citations" value="{&quot;748923084&quot;:{&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8923084,&quot;citationText&quot;:&quot;[1] E. B. Visser and M. Weideman, \&quot;An empirical study on website usability elements and how they affect search engine optimisation,\&quot; vol. 13, no. 1, pp.1–9, 2011,&quot;},&quot;1511256953&quot;:{&quot;referencesIds&quot;:[&quot;doc:6941a9e68ccebf4c41b16eca&quot;],&quot;referencesOptions&quot;:{&quot;doc:6941a9e68ccebf4c41b16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1256953,&quot;citationText&quot;:&quot;&lt;span style=\&quot;font-family:Aptos;font-size:16px;color:#000000\&quot;&gt;[2]&lt;/span&gt;&quot;},&quot;-338238648&quot;:{&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238648,&quot;citationText&quot;:&quot;&lt;span style=\&quot;font-family:Aptos;font-size:16px;color:#000000\&quot;&gt;[1]&lt;/span&gt;&quot;},&quot;-382412557&quot;:{&quot;referencesIds&quot;:[&quot;doc:6941a9e68ccebf4c41b16eca&quot;],&quot;referencesOptions&quot;:{&quot;doc:6941a9e68ccebf4c41b16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412557,&quot;citationText&quot;:&quot;&lt;span style=\&quot;font-family:Aptos;font-size:16px;color:#000000\&quot;&gt;[2]&lt;/span&gt;&quot;},&quot;-1873449534&quot;:{&quot;referencesIds&quot;:[&quot;doc:6941ad15cb92a96936b49ec7&quot;],&quot;referencesOptions&quot;:{&quot;doc:6941ad15cb92a96936b49e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449534,&quot;citationText&quot;:&quot;&lt;span style=\&quot;font-family:Aptos;font-size:16px;color:#000000\&quot;&gt;[3]&lt;/span&gt;&quot;},&quot;-1268535334&quot;:{&quot;referencesIds&quot;:[&quot;doc:69419ccb2e265f090b766137&quot;],&quot;referencesOptions&quot;:{&quot;doc:69419ccb2e265f090b766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535334,&quot;citationText&quot;:&quot;&lt;span style=\&quot;font-family:Aptos;font-size:16px;color:#000000\&quot;&gt;[1]&lt;/span&gt;&quot;},&quot;-1877150827&quot;:{&quot;referencesIds&quot;:[&quot;doc:6941ad15cb92a96936b49ec7&quot;],&quot;referencesOptions&quot;:{&quot;doc:6941ad15cb92a96936b49e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150827,&quot;citationText&quot;:&quot;&lt;span style=\&quot;font-family:Aptos;font-size:16px;color:#000000\&quot;&gt;[3]&lt;/span&gt;&quot;}}"/>
    <we:property name="currentFolder" value="{&quot;id&quot;:&quot;project:69419cc7df17b147b0f4e15d&quot;,&quot;userId&quot;:&quot;user:68624c4eec245e34d78891e6&quot;,&quot;projectId&quot;:&quot;ap:68624c4eec245e34d78891e7&quot;,&quot;name&quot;:&quot;web&quot;,&quot;created&quot;:1765907655563,&quot;lastModified&quot;:1765907655563,&quot;position&quot;:7,&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ef10a13f62ec9c85666ab0d6b7ead502">
  <xsd:schema xmlns:xsd="http://www.w3.org/2001/XMLSchema" xmlns:xs="http://www.w3.org/2001/XMLSchema" xmlns:p="http://schemas.microsoft.com/office/2006/metadata/properties" xmlns:ns3="04d956d8-1ffd-4dba-87ce-03f615e16f58" targetNamespace="http://schemas.microsoft.com/office/2006/metadata/properties" ma:root="true" ma:fieldsID="a7cc025365ecf1fd1d3e0fe9cfaa99e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87E8CA-D5EE-4801-BFEB-DE82EB031942}">
  <ds:schemaRefs>
    <ds:schemaRef ds:uri="http://schemas.microsoft.com/sharepoint/v3/contenttype/forms"/>
  </ds:schemaRefs>
</ds:datastoreItem>
</file>

<file path=customXml/itemProps3.xml><?xml version="1.0" encoding="utf-8"?>
<ds:datastoreItem xmlns:ds="http://schemas.openxmlformats.org/officeDocument/2006/customXml" ds:itemID="{1ECD39E8-983B-4A6E-947C-3CEEF8E36006}">
  <ds:schemaRefs>
    <ds:schemaRef ds:uri="http://schemas.openxmlformats.org/officeDocument/2006/bibliography"/>
  </ds:schemaRefs>
</ds:datastoreItem>
</file>

<file path=customXml/itemProps4.xml><?xml version="1.0" encoding="utf-8"?>
<ds:datastoreItem xmlns:ds="http://schemas.openxmlformats.org/officeDocument/2006/customXml" ds:itemID="{C8E9870D-776A-45DC-BD32-67AB77F5CB7A}">
  <ds:schemaRefs>
    <ds:schemaRef ds:uri="http://schemas.microsoft.com/office/2006/metadata/properties"/>
    <ds:schemaRef ds:uri="http://schemas.microsoft.com/office/infopath/2007/PartnerControls"/>
    <ds:schemaRef ds:uri="04d956d8-1ffd-4dba-87ce-03f615e16f58"/>
  </ds:schemaRefs>
</ds:datastoreItem>
</file>

<file path=customXml/itemProps5.xml><?xml version="1.0" encoding="utf-8"?>
<ds:datastoreItem xmlns:ds="http://schemas.openxmlformats.org/officeDocument/2006/customXml" ds:itemID="{60A11D00-EA4B-4A67-AC1B-AB5C90DCF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2625</Words>
  <Characters>14753</Characters>
  <Application>Microsoft Office Word</Application>
  <DocSecurity>0</DocSecurity>
  <Lines>702</Lines>
  <Paragraphs>134</Paragraphs>
  <ScaleCrop>false</ScaleCrop>
  <Company>Student Name: Mohammed Hamid                  STUDENT ID:2440293</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INTRODUCTION TO WEB AND DATABASE CONCEPTS</dc:subject>
  <dc:creator>Mohammed Hamid (2440293)</dc:creator>
  <cp:keywords/>
  <dc:description/>
  <cp:lastModifiedBy>mohamed hamid</cp:lastModifiedBy>
  <cp:revision>2</cp:revision>
  <dcterms:created xsi:type="dcterms:W3CDTF">2025-12-18T23:02:00Z</dcterms:created>
  <dcterms:modified xsi:type="dcterms:W3CDTF">2025-12-18T23:02:00Z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