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879161855"/>
        <w:docPartObj>
          <w:docPartGallery w:val="Cover Pages"/>
          <w:docPartUnique/>
        </w:docPartObj>
      </w:sdtPr>
      <w:sdtContent>
        <w:p w:rsidR="0018509D" w:rsidRDefault="0018509D"/>
        <w:p w:rsidR="0018509D" w:rsidRDefault="0018509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:rsidR="0018509D" w:rsidRDefault="0018509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[Document title]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:rsidR="0018509D" w:rsidRDefault="0018509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[Document title]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8509D" w:rsidRDefault="0018509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:rsidR="0018509D" w:rsidRDefault="0018509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University of Wales Trinity Saint David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18509D" w:rsidRDefault="0018509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18509D" w:rsidRDefault="0018509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Charlie Dyson (P152052)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18509D" w:rsidRDefault="0018509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[Document subtitle]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18509D" w:rsidRDefault="0018509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Charlie Dyson (P152052)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18509D" w:rsidRDefault="0018509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18509D" w:rsidRDefault="0018509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:rsidR="0018509D" w:rsidRDefault="0018509D">
      <w:r>
        <w:lastRenderedPageBreak/>
        <w:t xml:space="preserve">This is a test </w:t>
      </w:r>
    </w:p>
    <w:sdt>
      <w:sdtPr>
        <w:id w:val="113275406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18509D" w:rsidRDefault="0018509D">
          <w:pPr>
            <w:pStyle w:val="TOCHeading"/>
          </w:pPr>
          <w:r>
            <w:t>Contents</w:t>
          </w:r>
        </w:p>
        <w:p w:rsidR="0018509D" w:rsidRDefault="0018509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26996" w:history="1">
            <w:r w:rsidRPr="00756F1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_Toc21426996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8509D" w:rsidRDefault="0018509D">
          <w:r>
            <w:rPr>
              <w:b/>
              <w:bCs/>
              <w:noProof/>
            </w:rPr>
            <w:fldChar w:fldCharType="end"/>
          </w:r>
        </w:p>
      </w:sdtContent>
    </w:sdt>
    <w:p w:rsidR="0018509D" w:rsidRDefault="0018509D"/>
    <w:p w:rsidR="0018509D" w:rsidRDefault="0018509D" w:rsidP="0018509D">
      <w:pPr>
        <w:pStyle w:val="Heading1"/>
      </w:pPr>
      <w:bookmarkStart w:id="0" w:name="_Toc21426996"/>
      <w:r>
        <w:t>Introduction</w:t>
      </w:r>
      <w:bookmarkEnd w:id="0"/>
      <w:r>
        <w:t xml:space="preserve"> </w:t>
      </w:r>
      <w:bookmarkStart w:id="1" w:name="_GoBack"/>
      <w:bookmarkEnd w:id="1"/>
    </w:p>
    <w:sectPr w:rsidR="0018509D" w:rsidSect="0018509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09D"/>
    <w:rsid w:val="00185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921D3"/>
  <w15:chartTrackingRefBased/>
  <w15:docId w15:val="{4240216C-BAD5-4FD6-9589-DD1DCDB83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50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8509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8509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850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509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509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509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C8CDEF-0AB9-4C05-B36F-062E9D4BE4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Dyson (P152052)</dc:creator>
  <cp:keywords/>
  <dc:description/>
  <cp:lastModifiedBy>Charlie Dyson (P152052)</cp:lastModifiedBy>
  <cp:revision>1</cp:revision>
  <dcterms:created xsi:type="dcterms:W3CDTF">2019-10-08T10:35:00Z</dcterms:created>
  <dcterms:modified xsi:type="dcterms:W3CDTF">2019-10-08T10:36:00Z</dcterms:modified>
</cp:coreProperties>
</file>