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header2.xml" ContentType="application/vnd.openxmlformats-officedocument.wordprocessingml.header+xml"/>
  <Override PartName="/word/footer.xml" ContentType="application/vnd.openxmlformats-officedocument.wordprocessingml.footer+xml"/>
  <Override PartName="/word/footer2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4A2E7F07" wp14:paraId="371DCEA0" wp14:textId="311BFF8F">
      <w:pPr>
        <w:pStyle w:val="Header"/>
        <w:bidi w:val="0"/>
        <w:ind w:left="-115"/>
        <w:jc w:val="left"/>
        <w:rPr>
          <w:b w:val="0"/>
          <w:bCs w:val="0"/>
          <w:sz w:val="28"/>
          <w:szCs w:val="28"/>
        </w:rPr>
      </w:pPr>
      <w:r w:rsidRPr="4A2E7F07" w:rsidR="3F710C50">
        <w:rPr>
          <w:b w:val="1"/>
          <w:bCs w:val="1"/>
          <w:sz w:val="28"/>
          <w:szCs w:val="28"/>
        </w:rPr>
        <w:t>Using Word:</w:t>
      </w:r>
      <w:r w:rsidRPr="4A2E7F07" w:rsidR="3F710C50">
        <w:rPr>
          <w:b w:val="0"/>
          <w:bCs w:val="0"/>
          <w:sz w:val="24"/>
          <w:szCs w:val="24"/>
        </w:rPr>
        <w:t xml:space="preserve"> I Learned how to format, structure paragraphs, and use basic editing tools in Microsoft word to write academic assignments.</w:t>
      </w:r>
    </w:p>
    <w:p xmlns:wp14="http://schemas.microsoft.com/office/word/2010/wordml" w:rsidP="4A2E7F07" wp14:paraId="4A972F8A" wp14:textId="557C40A2">
      <w:pPr>
        <w:pStyle w:val="Normal"/>
      </w:pPr>
    </w:p>
    <w:p xmlns:wp14="http://schemas.microsoft.com/office/word/2010/wordml" w:rsidP="4A2E7F07" wp14:paraId="37F671DA" wp14:textId="16D0575F">
      <w:pPr>
        <w:pStyle w:val="Normal"/>
      </w:pPr>
    </w:p>
    <w:p xmlns:wp14="http://schemas.microsoft.com/office/word/2010/wordml" w:rsidP="4A2E7F07" wp14:paraId="746B5FC5" wp14:textId="6456A92F">
      <w:pPr>
        <w:pStyle w:val="Normal"/>
      </w:pPr>
      <w:r w:rsidR="23D63951">
        <w:drawing>
          <wp:inline xmlns:wp14="http://schemas.microsoft.com/office/word/2010/wordprocessingDrawing" wp14:editId="443546D3" wp14:anchorId="3A6AF2D4">
            <wp:extent cx="5967942" cy="2681105"/>
            <wp:effectExtent l="0" t="0" r="0" b="0"/>
            <wp:docPr id="101461756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14617568" name="Picture 1014617568"/>
                    <pic:cNvPicPr/>
                  </pic:nvPicPr>
                  <pic:blipFill>
                    <a:blip xmlns:r="http://schemas.openxmlformats.org/officeDocument/2006/relationships" r:embed="rId143289577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967942" cy="2681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p14:paraId="408B01A7" wp14:textId="1075C45D">
      <w:r>
        <w:br w:type="page"/>
      </w:r>
    </w:p>
    <w:p xmlns:wp14="http://schemas.microsoft.com/office/word/2010/wordml" w:rsidP="4A2E7F07" wp14:paraId="1C212A0D" wp14:textId="144E1E4F">
      <w:pPr>
        <w:pStyle w:val="Normal"/>
      </w:pPr>
    </w:p>
    <w:p xmlns:wp14="http://schemas.microsoft.com/office/word/2010/wordml" w:rsidP="4A2E7F07" wp14:paraId="6DB42430" wp14:textId="64BD119A">
      <w:pPr>
        <w:pStyle w:val="Normal"/>
      </w:pPr>
      <w:r w:rsidR="60E55227">
        <w:drawing>
          <wp:inline xmlns:wp14="http://schemas.microsoft.com/office/word/2010/wordprocessingDrawing" wp14:editId="21DB2939" wp14:anchorId="4E95E547">
            <wp:extent cx="5724525" cy="3057525"/>
            <wp:effectExtent l="0" t="0" r="0" b="0"/>
            <wp:docPr id="126662941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92501676" name="Picture 1892501676"/>
                    <pic:cNvPicPr/>
                  </pic:nvPicPr>
                  <pic:blipFill>
                    <a:blip xmlns:r="http://schemas.openxmlformats.org/officeDocument/2006/relationships" r:embed="rId103157859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057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4A2E7F07" wp14:paraId="3C9CF5E9" wp14:textId="1430FD18">
      <w:pPr>
        <w:pStyle w:val="Normal"/>
      </w:pPr>
      <w:r w:rsidR="3D7DF4D7">
        <w:rPr/>
        <w:t xml:space="preserve">Above screenshot shows the email tool that </w:t>
      </w:r>
      <w:r w:rsidR="3D7DF4D7">
        <w:rPr/>
        <w:t>i</w:t>
      </w:r>
      <w:r w:rsidR="3D7DF4D7">
        <w:rPr/>
        <w:t xml:space="preserve"> have used for communication</w:t>
      </w:r>
    </w:p>
    <w:p xmlns:wp14="http://schemas.microsoft.com/office/word/2010/wordml" w:rsidP="4A2E7F07" wp14:paraId="5C4F9F76" wp14:textId="5D8B9C45">
      <w:pPr>
        <w:pStyle w:val="Normal"/>
      </w:pPr>
    </w:p>
    <w:p xmlns:wp14="http://schemas.microsoft.com/office/word/2010/wordml" w:rsidP="4A2E7F07" wp14:paraId="1F8777DC" wp14:textId="4335D5A2">
      <w:pPr>
        <w:pStyle w:val="Normal"/>
      </w:pPr>
    </w:p>
    <w:p xmlns:wp14="http://schemas.microsoft.com/office/word/2010/wordml" w:rsidP="4A2E7F07" wp14:paraId="551CB6E6" wp14:textId="33009F66">
      <w:pPr>
        <w:pStyle w:val="Normal"/>
      </w:pPr>
    </w:p>
    <w:p xmlns:wp14="http://schemas.microsoft.com/office/word/2010/wordml" w:rsidP="4A2E7F07" wp14:paraId="5E5787A5" wp14:textId="77DA8138">
      <w:pPr>
        <w:pStyle w:val="Normal"/>
      </w:pPr>
      <w:r w:rsidR="60E55227">
        <w:drawing>
          <wp:inline xmlns:wp14="http://schemas.microsoft.com/office/word/2010/wordprocessingDrawing" wp14:editId="5337137C" wp14:anchorId="642E638C">
            <wp:extent cx="5724525" cy="2483908"/>
            <wp:effectExtent l="0" t="0" r="0" b="0"/>
            <wp:docPr id="18428057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4280575" name="Picture 184280575"/>
                    <pic:cNvPicPr/>
                  </pic:nvPicPr>
                  <pic:blipFill>
                    <a:blip xmlns:r="http://schemas.openxmlformats.org/officeDocument/2006/relationships" r:embed="rId75701054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724525" cy="24839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5C1B7E5" w:rsidP="4A2E7F07" w:rsidRDefault="15C1B7E5" w14:paraId="7F5DFF58" w14:textId="44E49ED3">
      <w:pPr>
        <w:pStyle w:val="Normal"/>
      </w:pPr>
      <w:r w:rsidR="15C1B7E5">
        <w:rPr/>
        <w:t xml:space="preserve">Above screenshot shows the </w:t>
      </w:r>
      <w:r w:rsidR="15C1B7E5">
        <w:rPr/>
        <w:t>powerpoint</w:t>
      </w:r>
      <w:r w:rsidR="15C1B7E5">
        <w:rPr/>
        <w:t xml:space="preserve"> that i have used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titlePg w:val="1"/>
      <w:headerReference w:type="default" r:id="R0552227d02e94f59"/>
      <w:headerReference w:type="first" r:id="R1790ee6a42fe445a"/>
      <w:footerReference w:type="default" r:id="Re5ee08662f8d4593"/>
      <w:footerReference w:type="first" r:id="R6cd76b0ef62f460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p w:rsidR="4A2E7F07" w:rsidP="4A2E7F07" w:rsidRDefault="4A2E7F07" w14:paraId="5BE4C3EE" w14:textId="74CA8B64">
    <w:pPr>
      <w:pStyle w:val="Footer"/>
      <w:bidi w:val="0"/>
    </w:pPr>
  </w:p>
</w:ftr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2745"/>
      <w:gridCol w:w="615"/>
    </w:tblGrid>
    <w:tr w:rsidR="4A2E7F07" w:rsidTr="4A2E7F07" w14:paraId="0BDF4D8B">
      <w:trPr>
        <w:trHeight w:val="300"/>
      </w:trPr>
      <w:tc>
        <w:tcPr>
          <w:tcW w:w="2745" w:type="dxa"/>
          <w:tcMar/>
        </w:tcPr>
        <w:p w:rsidR="4A2E7F07" w:rsidP="4A2E7F07" w:rsidRDefault="4A2E7F07" w14:paraId="50D7298A" w14:textId="43FFEE34">
          <w:pPr>
            <w:pStyle w:val="Header"/>
            <w:bidi w:val="0"/>
            <w:jc w:val="center"/>
          </w:pPr>
        </w:p>
      </w:tc>
      <w:tc>
        <w:tcPr>
          <w:tcW w:w="615" w:type="dxa"/>
          <w:tcMar/>
        </w:tcPr>
        <w:p w:rsidR="4A2E7F07" w:rsidP="4A2E7F07" w:rsidRDefault="4A2E7F07" w14:paraId="7B7BD21C" w14:textId="7543A7C5">
          <w:pPr>
            <w:pStyle w:val="Header"/>
            <w:bidi w:val="0"/>
            <w:ind w:right="-115"/>
            <w:jc w:val="right"/>
          </w:pPr>
        </w:p>
      </w:tc>
    </w:tr>
  </w:tbl>
  <w:p w:rsidR="4A2E7F07" w:rsidP="4A2E7F07" w:rsidRDefault="4A2E7F07" w14:paraId="30087A1E" w14:textId="6AE00F0C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A2E7F07" w:rsidTr="4A2E7F07" w14:paraId="59762170">
      <w:trPr>
        <w:trHeight w:val="300"/>
      </w:trPr>
      <w:tc>
        <w:tcPr>
          <w:tcW w:w="3005" w:type="dxa"/>
          <w:tcMar/>
        </w:tcPr>
        <w:p w:rsidR="4A2E7F07" w:rsidP="4A2E7F07" w:rsidRDefault="4A2E7F07" w14:paraId="1AD33E5B" w14:textId="26FC6B32">
          <w:pPr>
            <w:pStyle w:val="Header"/>
            <w:bidi w:val="0"/>
            <w:ind w:left="-115"/>
            <w:jc w:val="left"/>
            <w:rPr>
              <w:b w:val="1"/>
              <w:bCs w:val="1"/>
              <w:sz w:val="28"/>
              <w:szCs w:val="28"/>
            </w:rPr>
          </w:pPr>
        </w:p>
      </w:tc>
      <w:tc>
        <w:tcPr>
          <w:tcW w:w="3005" w:type="dxa"/>
          <w:tcMar/>
        </w:tcPr>
        <w:p w:rsidR="4A2E7F07" w:rsidP="4A2E7F07" w:rsidRDefault="4A2E7F07" w14:paraId="7954CC0F" w14:textId="12C4D21A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A2E7F07" w:rsidP="4A2E7F07" w:rsidRDefault="4A2E7F07" w14:paraId="16467903" w14:textId="2B5DF5E6">
          <w:pPr>
            <w:pStyle w:val="Header"/>
            <w:bidi w:val="0"/>
            <w:ind w:right="-115"/>
            <w:jc w:val="right"/>
          </w:pPr>
        </w:p>
      </w:tc>
    </w:tr>
  </w:tbl>
  <w:p w:rsidR="4A2E7F07" w:rsidP="4A2E7F07" w:rsidRDefault="4A2E7F07" w14:paraId="5C79129E" w14:textId="65A92EED">
    <w:pPr>
      <w:pStyle w:val="Header"/>
      <w:bidi w:val="0"/>
    </w:pPr>
  </w:p>
</w:hdr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A2E7F07" w:rsidTr="4A2E7F07" w14:paraId="389821B0">
      <w:trPr>
        <w:trHeight w:val="300"/>
      </w:trPr>
      <w:tc>
        <w:tcPr>
          <w:tcW w:w="3005" w:type="dxa"/>
          <w:tcMar/>
        </w:tcPr>
        <w:p w:rsidR="4A2E7F07" w:rsidP="4A2E7F07" w:rsidRDefault="4A2E7F07" w14:paraId="6EA38225" w14:textId="7F9E1627">
          <w:pPr>
            <w:pStyle w:val="Header"/>
            <w:bidi w:val="0"/>
            <w:ind w:left="-115"/>
            <w:jc w:val="left"/>
            <w:rPr>
              <w:b w:val="1"/>
              <w:bCs w:val="1"/>
              <w:sz w:val="28"/>
              <w:szCs w:val="28"/>
            </w:rPr>
          </w:pPr>
          <w:r w:rsidRPr="4A2E7F07" w:rsidR="4A2E7F07">
            <w:rPr>
              <w:b w:val="1"/>
              <w:bCs w:val="1"/>
              <w:sz w:val="28"/>
              <w:szCs w:val="28"/>
            </w:rPr>
            <w:t>USING WORD</w:t>
          </w:r>
        </w:p>
      </w:tc>
      <w:tc>
        <w:tcPr>
          <w:tcW w:w="3005" w:type="dxa"/>
          <w:tcMar/>
        </w:tcPr>
        <w:p w:rsidR="4A2E7F07" w:rsidP="4A2E7F07" w:rsidRDefault="4A2E7F07" w14:paraId="4C60BBEC" w14:textId="7691E2B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A2E7F07" w:rsidP="4A2E7F07" w:rsidRDefault="4A2E7F07" w14:paraId="09BB49F7" w14:textId="3C0EC34D">
          <w:pPr>
            <w:pStyle w:val="Header"/>
            <w:bidi w:val="0"/>
            <w:ind w:right="-115"/>
            <w:jc w:val="right"/>
          </w:pPr>
        </w:p>
      </w:tc>
    </w:tr>
  </w:tbl>
  <w:p w:rsidR="4A2E7F07" w:rsidP="4A2E7F07" w:rsidRDefault="4A2E7F07" w14:paraId="18B09AE0" w14:textId="75EEB959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CF85CB8"/>
    <w:rsid w:val="003084E5"/>
    <w:rsid w:val="00A89EB6"/>
    <w:rsid w:val="01A7FDC1"/>
    <w:rsid w:val="0796ECB8"/>
    <w:rsid w:val="10D86BA4"/>
    <w:rsid w:val="15C1B7E5"/>
    <w:rsid w:val="1A6FADC5"/>
    <w:rsid w:val="1B2B0528"/>
    <w:rsid w:val="1C61732D"/>
    <w:rsid w:val="1C92BDCE"/>
    <w:rsid w:val="206EBE08"/>
    <w:rsid w:val="2189E35C"/>
    <w:rsid w:val="23D63951"/>
    <w:rsid w:val="2B60DC73"/>
    <w:rsid w:val="2CF85CB8"/>
    <w:rsid w:val="2E56EA0C"/>
    <w:rsid w:val="2F7E0DE8"/>
    <w:rsid w:val="2F7F7AA1"/>
    <w:rsid w:val="353800E3"/>
    <w:rsid w:val="3C39C601"/>
    <w:rsid w:val="3D7DF4D7"/>
    <w:rsid w:val="3E1270D5"/>
    <w:rsid w:val="3ECCBEEE"/>
    <w:rsid w:val="3F710C50"/>
    <w:rsid w:val="4A2E7F07"/>
    <w:rsid w:val="4A58A8D3"/>
    <w:rsid w:val="4E525560"/>
    <w:rsid w:val="50E0ADD3"/>
    <w:rsid w:val="53042D75"/>
    <w:rsid w:val="53D66B69"/>
    <w:rsid w:val="54605188"/>
    <w:rsid w:val="5A386372"/>
    <w:rsid w:val="5C8F5467"/>
    <w:rsid w:val="60A76313"/>
    <w:rsid w:val="60E55227"/>
    <w:rsid w:val="641CC24A"/>
    <w:rsid w:val="65D1C9BE"/>
    <w:rsid w:val="69EA0940"/>
    <w:rsid w:val="6DD31D43"/>
    <w:rsid w:val="6EAA6657"/>
    <w:rsid w:val="6F5CCF38"/>
    <w:rsid w:val="71EEE18B"/>
    <w:rsid w:val="728BB86D"/>
    <w:rsid w:val="7A609E1D"/>
    <w:rsid w:val="7EFE07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DEB2C6"/>
  <w15:chartTrackingRefBased/>
  <w15:docId w15:val="{F3074533-961B-4263-96C0-B066AD767E7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4A2E7F07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A2E7F07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432895775" /><Relationship Type="http://schemas.openxmlformats.org/officeDocument/2006/relationships/image" Target="/media/image2.png" Id="rId1031578599" /><Relationship Type="http://schemas.openxmlformats.org/officeDocument/2006/relationships/image" Target="/media/image3.png" Id="rId757010547" /><Relationship Type="http://schemas.openxmlformats.org/officeDocument/2006/relationships/header" Target="/word/header.xml" Id="R0552227d02e94f59" /><Relationship Type="http://schemas.openxmlformats.org/officeDocument/2006/relationships/header" Target="/word/header2.xml" Id="R1790ee6a42fe445a" /><Relationship Type="http://schemas.openxmlformats.org/officeDocument/2006/relationships/footer" Target="/word/footer.xml" Id="Re5ee08662f8d4593" /><Relationship Type="http://schemas.openxmlformats.org/officeDocument/2006/relationships/footer" Target="/word/footer2.xml" Id="R6cd76b0ef62f460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Rafael Christopher Rojas Bernal (2539228)</dc:creator>
  <keywords/>
  <dc:description/>
  <lastModifiedBy>Rafael Christopher Rojas Bernal (2539228)</lastModifiedBy>
  <revision>2</revision>
  <dcterms:created xsi:type="dcterms:W3CDTF">2026-08-01T10:39:12.8738676Z</dcterms:created>
  <dcterms:modified xsi:type="dcterms:W3CDTF">2026-08-01T11:41:42.3452945Z</dcterms:modified>
</coreProperties>
</file>