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628B6D" w14:textId="77777777" w:rsidR="004D6B64" w:rsidRDefault="004D6B64"/>
    <w:p w14:paraId="48812477" w14:textId="77777777" w:rsidR="004D6B64" w:rsidRDefault="004D6B64"/>
    <w:p w14:paraId="2222F27E" w14:textId="77777777" w:rsidR="004D6B64" w:rsidRDefault="004D6B64"/>
    <w:p w14:paraId="4312E577" w14:textId="77777777" w:rsidR="004D6B64" w:rsidRDefault="004D6B64"/>
    <w:p w14:paraId="7B831F4B" w14:textId="77777777" w:rsidR="004D6B64" w:rsidRDefault="004D6B64"/>
    <w:p w14:paraId="744693BB" w14:textId="77777777" w:rsidR="004D6B64" w:rsidRDefault="004D6B64"/>
    <w:p w14:paraId="1EF0D5F4" w14:textId="77777777" w:rsidR="004D6B64" w:rsidRDefault="004D6B64"/>
    <w:p w14:paraId="501C596C" w14:textId="77777777" w:rsidR="004D6B64" w:rsidRDefault="004D6B64"/>
    <w:p w14:paraId="002DA1F7" w14:textId="77777777" w:rsidR="004D6B64" w:rsidRDefault="004D6B64"/>
    <w:p w14:paraId="4F2150E2" w14:textId="77777777" w:rsidR="004D6B64" w:rsidRDefault="004D6B64"/>
    <w:p w14:paraId="57345010" w14:textId="77777777" w:rsidR="004D6B64" w:rsidRDefault="004D6B64"/>
    <w:p w14:paraId="0EA948BD" w14:textId="77777777" w:rsidR="004D6B64" w:rsidRDefault="004D6B64"/>
    <w:p w14:paraId="4658F617" w14:textId="77777777" w:rsidR="004D6B64" w:rsidRDefault="004D6B64">
      <w:r>
        <w:br w:type="page"/>
      </w:r>
    </w:p>
    <w:p w14:paraId="7F70D6EF" w14:textId="3499A98B" w:rsidR="004B70C5" w:rsidRPr="0050739A" w:rsidRDefault="004D6B64">
      <w:pPr>
        <w:rPr>
          <w:b/>
          <w:bCs/>
          <w:sz w:val="44"/>
          <w:szCs w:val="44"/>
        </w:rPr>
      </w:pPr>
      <w:r>
        <w:lastRenderedPageBreak/>
        <w:t xml:space="preserve">                    </w:t>
      </w:r>
      <w:r w:rsidR="0050739A">
        <w:t xml:space="preserve">                       </w:t>
      </w:r>
      <w:r w:rsidRPr="0050739A">
        <w:rPr>
          <w:b/>
          <w:bCs/>
          <w:sz w:val="44"/>
          <w:szCs w:val="44"/>
        </w:rPr>
        <w:t xml:space="preserve">Student Learning Log </w:t>
      </w:r>
    </w:p>
    <w:p w14:paraId="48785FBD" w14:textId="77777777" w:rsidR="0050739A" w:rsidRDefault="0050739A">
      <w:pPr>
        <w:rPr>
          <w:sz w:val="44"/>
          <w:szCs w:val="44"/>
        </w:rPr>
      </w:pPr>
    </w:p>
    <w:p w14:paraId="28750DDD" w14:textId="77777777" w:rsidR="000F1C1B" w:rsidRDefault="000F1C1B">
      <w:pPr>
        <w:rPr>
          <w:sz w:val="44"/>
          <w:szCs w:val="44"/>
        </w:rPr>
      </w:pPr>
    </w:p>
    <w:p w14:paraId="2CA8063C" w14:textId="36FA1350" w:rsidR="000F1C1B" w:rsidRDefault="000F1C1B">
      <w:pPr>
        <w:rPr>
          <w:sz w:val="44"/>
          <w:szCs w:val="44"/>
        </w:rPr>
      </w:pPr>
      <w:r>
        <w:rPr>
          <w:sz w:val="44"/>
          <w:szCs w:val="44"/>
        </w:rPr>
        <w:t>Managing Food and Beverage Operations</w:t>
      </w:r>
    </w:p>
    <w:p w14:paraId="475CE528" w14:textId="77777777" w:rsidR="0050739A" w:rsidRDefault="0050739A">
      <w:pPr>
        <w:rPr>
          <w:sz w:val="44"/>
          <w:szCs w:val="44"/>
        </w:rPr>
      </w:pPr>
    </w:p>
    <w:p w14:paraId="3ED2BEE6" w14:textId="1D7B4C74" w:rsidR="00D64CD9" w:rsidRPr="000F1C1B" w:rsidRDefault="00D64CD9">
      <w:pPr>
        <w:rPr>
          <w:sz w:val="44"/>
          <w:szCs w:val="44"/>
        </w:rPr>
      </w:pPr>
      <w:r>
        <w:rPr>
          <w:sz w:val="44"/>
          <w:szCs w:val="44"/>
        </w:rPr>
        <w:t xml:space="preserve">Brewers Fayre Restaurant </w:t>
      </w:r>
      <w:r w:rsidR="0050739A">
        <w:rPr>
          <w:sz w:val="44"/>
          <w:szCs w:val="44"/>
        </w:rPr>
        <w:t>-Premier Inn Kettering</w:t>
      </w:r>
      <w:r w:rsidR="00BB553C">
        <w:rPr>
          <w:sz w:val="44"/>
          <w:szCs w:val="44"/>
        </w:rPr>
        <w:t xml:space="preserve"> </w:t>
      </w:r>
    </w:p>
    <w:p w14:paraId="2A7805B1" w14:textId="77777777" w:rsidR="0050739A" w:rsidRDefault="0050739A" w:rsidP="004D6B64">
      <w:pPr>
        <w:rPr>
          <w:sz w:val="56"/>
          <w:szCs w:val="56"/>
        </w:rPr>
      </w:pPr>
    </w:p>
    <w:p w14:paraId="4369E006" w14:textId="642CEC74" w:rsidR="004D6B64" w:rsidRPr="004D6B64" w:rsidRDefault="004D6B64" w:rsidP="004D6B64">
      <w:pPr>
        <w:rPr>
          <w:rFonts w:ascii="Arial" w:hAnsi="Arial" w:cs="Arial"/>
          <w:sz w:val="36"/>
          <w:szCs w:val="36"/>
        </w:rPr>
      </w:pPr>
      <w:r w:rsidRPr="004D6B64">
        <w:rPr>
          <w:rFonts w:ascii="Arial" w:hAnsi="Arial" w:cs="Arial"/>
          <w:sz w:val="36"/>
          <w:szCs w:val="36"/>
        </w:rPr>
        <w:t xml:space="preserve">Student: Anca Mihaela Marian </w:t>
      </w:r>
    </w:p>
    <w:p w14:paraId="4FC41A79" w14:textId="77777777" w:rsidR="004D6B64" w:rsidRPr="004D6B64" w:rsidRDefault="004D6B64" w:rsidP="004D6B64">
      <w:pPr>
        <w:rPr>
          <w:rFonts w:ascii="Arial" w:hAnsi="Arial" w:cs="Arial"/>
          <w:sz w:val="36"/>
          <w:szCs w:val="36"/>
        </w:rPr>
      </w:pPr>
      <w:r w:rsidRPr="004D6B64">
        <w:rPr>
          <w:rFonts w:ascii="Arial" w:hAnsi="Arial" w:cs="Arial"/>
          <w:sz w:val="36"/>
          <w:szCs w:val="36"/>
        </w:rPr>
        <w:t xml:space="preserve">Student id: 2130340 </w:t>
      </w:r>
    </w:p>
    <w:p w14:paraId="31387B0F" w14:textId="77777777" w:rsidR="004D6B64" w:rsidRPr="004D6B64" w:rsidRDefault="004D6B64" w:rsidP="004D6B64">
      <w:pPr>
        <w:rPr>
          <w:rFonts w:ascii="Arial" w:hAnsi="Arial" w:cs="Arial"/>
          <w:sz w:val="36"/>
          <w:szCs w:val="36"/>
        </w:rPr>
      </w:pPr>
      <w:r w:rsidRPr="004D6B64">
        <w:rPr>
          <w:rFonts w:ascii="Arial" w:hAnsi="Arial" w:cs="Arial"/>
          <w:sz w:val="36"/>
          <w:szCs w:val="36"/>
        </w:rPr>
        <w:t xml:space="preserve">Module: Managing Food &amp; Beverage Operations </w:t>
      </w:r>
    </w:p>
    <w:p w14:paraId="5ED5C5E4" w14:textId="77777777" w:rsidR="004D6B64" w:rsidRPr="004D6B64" w:rsidRDefault="004D6B64" w:rsidP="004D6B64">
      <w:pPr>
        <w:rPr>
          <w:rFonts w:ascii="Arial" w:hAnsi="Arial" w:cs="Arial"/>
          <w:sz w:val="36"/>
          <w:szCs w:val="36"/>
        </w:rPr>
      </w:pPr>
      <w:r w:rsidRPr="004D6B64">
        <w:rPr>
          <w:rFonts w:ascii="Arial" w:hAnsi="Arial" w:cs="Arial"/>
          <w:sz w:val="36"/>
          <w:szCs w:val="36"/>
        </w:rPr>
        <w:t>Module Code: BMIH6002</w:t>
      </w:r>
    </w:p>
    <w:p w14:paraId="2D1D16CD" w14:textId="4A1594B1" w:rsidR="004D6B64" w:rsidRPr="004D6B64" w:rsidRDefault="004D6B64" w:rsidP="004D6B64">
      <w:pPr>
        <w:rPr>
          <w:rFonts w:ascii="Arial" w:hAnsi="Arial" w:cs="Arial"/>
          <w:sz w:val="36"/>
          <w:szCs w:val="36"/>
        </w:rPr>
      </w:pPr>
      <w:r w:rsidRPr="004D6B64">
        <w:rPr>
          <w:rFonts w:ascii="Arial" w:hAnsi="Arial" w:cs="Arial"/>
          <w:sz w:val="36"/>
          <w:szCs w:val="36"/>
        </w:rPr>
        <w:t xml:space="preserve">Lecturer: Giulia </w:t>
      </w:r>
      <w:proofErr w:type="spellStart"/>
      <w:r w:rsidRPr="004D6B64">
        <w:rPr>
          <w:rFonts w:ascii="Arial" w:hAnsi="Arial" w:cs="Arial"/>
          <w:sz w:val="36"/>
          <w:szCs w:val="36"/>
        </w:rPr>
        <w:t>Chifari</w:t>
      </w:r>
      <w:proofErr w:type="spellEnd"/>
    </w:p>
    <w:p w14:paraId="55300948" w14:textId="77777777" w:rsidR="004D6B64" w:rsidRDefault="004D6B64">
      <w:pPr>
        <w:rPr>
          <w:sz w:val="56"/>
          <w:szCs w:val="56"/>
        </w:rPr>
      </w:pPr>
    </w:p>
    <w:p w14:paraId="04FB5473" w14:textId="77777777" w:rsidR="004D6B64" w:rsidRDefault="004D6B64">
      <w:pPr>
        <w:rPr>
          <w:sz w:val="56"/>
          <w:szCs w:val="56"/>
        </w:rPr>
      </w:pPr>
    </w:p>
    <w:p w14:paraId="0B3BFA18" w14:textId="77777777" w:rsidR="004D6B64" w:rsidRDefault="004D6B64">
      <w:pPr>
        <w:rPr>
          <w:sz w:val="56"/>
          <w:szCs w:val="56"/>
        </w:rPr>
      </w:pPr>
    </w:p>
    <w:p w14:paraId="34FF4D9F" w14:textId="38E38397" w:rsidR="004D6B64" w:rsidRPr="004D6B64" w:rsidRDefault="004D6B64">
      <w:pPr>
        <w:rPr>
          <w:sz w:val="56"/>
          <w:szCs w:val="56"/>
        </w:rPr>
      </w:pPr>
      <w:r w:rsidRPr="004D6B64">
        <w:rPr>
          <w:sz w:val="56"/>
          <w:szCs w:val="56"/>
        </w:rPr>
        <w:br w:type="page"/>
      </w:r>
    </w:p>
    <w:p w14:paraId="709FF697" w14:textId="77777777" w:rsidR="004D6B64" w:rsidRDefault="004D6B64"/>
    <w:p w14:paraId="4CF2441A" w14:textId="77777777" w:rsidR="004D6B64" w:rsidRDefault="004D6B64"/>
    <w:p w14:paraId="0D48F587" w14:textId="77777777" w:rsidR="004D6B64" w:rsidRPr="00DB762B" w:rsidRDefault="004D6B64">
      <w:pPr>
        <w:rPr>
          <w:rFonts w:ascii="Arial" w:hAnsi="Arial" w:cs="Arial"/>
        </w:rPr>
      </w:pPr>
    </w:p>
    <w:p w14:paraId="6F4CB638" w14:textId="7A7A39B5" w:rsidR="004D6B64" w:rsidRPr="00EC1373" w:rsidRDefault="003D055D">
      <w:pPr>
        <w:rPr>
          <w:rFonts w:ascii="Arial" w:hAnsi="Arial" w:cs="Arial"/>
        </w:rPr>
      </w:pPr>
      <w:r w:rsidRPr="00EC1373">
        <w:rPr>
          <w:rFonts w:ascii="Arial" w:hAnsi="Arial" w:cs="Arial"/>
        </w:rPr>
        <w:t xml:space="preserve">AI </w:t>
      </w:r>
      <w:r>
        <w:rPr>
          <w:rFonts w:ascii="Arial" w:hAnsi="Arial" w:cs="Arial"/>
        </w:rPr>
        <w:t xml:space="preserve">ACKNOWLEDGMENT STATEMENT </w:t>
      </w:r>
    </w:p>
    <w:p w14:paraId="6C77FC20" w14:textId="77777777" w:rsidR="004D6B64" w:rsidRDefault="004D6B64"/>
    <w:p w14:paraId="2C037138" w14:textId="6CF77608" w:rsidR="00063B45" w:rsidRPr="00EC1373" w:rsidRDefault="004D6B64" w:rsidP="00EC1373">
      <w:pPr>
        <w:spacing w:line="360" w:lineRule="auto"/>
        <w:jc w:val="both"/>
        <w:rPr>
          <w:rFonts w:ascii="Arial" w:hAnsi="Arial" w:cs="Arial"/>
        </w:rPr>
      </w:pPr>
      <w:r w:rsidRPr="00EC1373">
        <w:rPr>
          <w:rFonts w:ascii="Arial" w:hAnsi="Arial" w:cs="Arial"/>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r w:rsidR="00575960" w:rsidRPr="00EC1373">
        <w:rPr>
          <w:rFonts w:ascii="Arial" w:hAnsi="Arial" w:cs="Arial"/>
        </w:rPr>
        <w:br w:type="page"/>
      </w:r>
    </w:p>
    <w:p w14:paraId="1E18AA16" w14:textId="77777777" w:rsidR="00E9046E" w:rsidRPr="002A58EC" w:rsidRDefault="00063B45" w:rsidP="002A58EC">
      <w:pPr>
        <w:spacing w:line="360" w:lineRule="auto"/>
        <w:jc w:val="both"/>
        <w:rPr>
          <w:rFonts w:ascii="Arial" w:hAnsi="Arial" w:cs="Arial"/>
        </w:rPr>
      </w:pPr>
      <w:r w:rsidRPr="002A58EC">
        <w:rPr>
          <w:rFonts w:ascii="Arial" w:hAnsi="Arial" w:cs="Arial"/>
        </w:rPr>
        <w:lastRenderedPageBreak/>
        <w:t xml:space="preserve">Premier Inn Kettering hotel offers an on-site Brewers’s Fayre restaurant and are both owned by Whitbread corporation. While the hotel provides accommodation for guests that are booking rooms, the restaurant offers </w:t>
      </w:r>
      <w:r w:rsidR="002E06DD" w:rsidRPr="002A58EC">
        <w:rPr>
          <w:rFonts w:ascii="Arial" w:hAnsi="Arial" w:cs="Arial"/>
        </w:rPr>
        <w:t xml:space="preserve">Food </w:t>
      </w:r>
      <w:r w:rsidRPr="002A58EC">
        <w:rPr>
          <w:rFonts w:ascii="Arial" w:hAnsi="Arial" w:cs="Arial"/>
        </w:rPr>
        <w:t xml:space="preserve">and </w:t>
      </w:r>
      <w:r w:rsidR="002E06DD" w:rsidRPr="002A58EC">
        <w:rPr>
          <w:rFonts w:ascii="Arial" w:hAnsi="Arial" w:cs="Arial"/>
        </w:rPr>
        <w:t>B</w:t>
      </w:r>
      <w:r w:rsidRPr="002A58EC">
        <w:rPr>
          <w:rFonts w:ascii="Arial" w:hAnsi="Arial" w:cs="Arial"/>
        </w:rPr>
        <w:t>everage</w:t>
      </w:r>
      <w:r w:rsidR="002E06DD" w:rsidRPr="002A58EC">
        <w:rPr>
          <w:rFonts w:ascii="Arial" w:hAnsi="Arial" w:cs="Arial"/>
        </w:rPr>
        <w:t xml:space="preserve"> (F&amp;B) </w:t>
      </w:r>
      <w:r w:rsidRPr="002A58EC">
        <w:rPr>
          <w:rFonts w:ascii="Arial" w:hAnsi="Arial" w:cs="Arial"/>
        </w:rPr>
        <w:t xml:space="preserve">services for hotel guests </w:t>
      </w:r>
      <w:r w:rsidR="00134F0D" w:rsidRPr="002A58EC">
        <w:rPr>
          <w:rFonts w:ascii="Arial" w:hAnsi="Arial" w:cs="Arial"/>
        </w:rPr>
        <w:t xml:space="preserve">and </w:t>
      </w:r>
      <w:r w:rsidRPr="002A58EC">
        <w:rPr>
          <w:rFonts w:ascii="Arial" w:hAnsi="Arial" w:cs="Arial"/>
        </w:rPr>
        <w:t>public</w:t>
      </w:r>
      <w:r w:rsidR="005C542E" w:rsidRPr="002A58EC">
        <w:rPr>
          <w:rFonts w:ascii="Arial" w:hAnsi="Arial" w:cs="Arial"/>
        </w:rPr>
        <w:t xml:space="preserve"> (Brewersfayre.co.uk,2024)</w:t>
      </w:r>
      <w:r w:rsidR="005B6808" w:rsidRPr="002A58EC">
        <w:rPr>
          <w:rFonts w:ascii="Arial" w:hAnsi="Arial" w:cs="Arial"/>
        </w:rPr>
        <w:t>.</w:t>
      </w:r>
    </w:p>
    <w:p w14:paraId="5B12489A" w14:textId="7B4EEE4B" w:rsidR="005B146C" w:rsidRPr="002A58EC" w:rsidRDefault="00FF5780" w:rsidP="002A58EC">
      <w:pPr>
        <w:spacing w:line="360" w:lineRule="auto"/>
        <w:jc w:val="both"/>
        <w:rPr>
          <w:rFonts w:ascii="Arial" w:hAnsi="Arial" w:cs="Arial"/>
        </w:rPr>
      </w:pPr>
      <w:r w:rsidRPr="002A58EC">
        <w:rPr>
          <w:rFonts w:ascii="Arial" w:hAnsi="Arial" w:cs="Arial"/>
        </w:rPr>
        <w:t xml:space="preserve">F&amp;B operations </w:t>
      </w:r>
      <w:r w:rsidR="009E62B6" w:rsidRPr="002A58EC">
        <w:rPr>
          <w:rFonts w:ascii="Arial" w:hAnsi="Arial" w:cs="Arial"/>
        </w:rPr>
        <w:t>consist</w:t>
      </w:r>
      <w:r w:rsidRPr="002A58EC">
        <w:rPr>
          <w:rFonts w:ascii="Arial" w:hAnsi="Arial" w:cs="Arial"/>
        </w:rPr>
        <w:t xml:space="preserve"> of but are not limited to menu planning: the preparation of variety and attractive menu that meets diverse dietary needs and cultural tastes. Food preparation requires top notch supplies and </w:t>
      </w:r>
      <w:r w:rsidR="009E62B6" w:rsidRPr="002A58EC">
        <w:rPr>
          <w:rFonts w:ascii="Arial" w:hAnsi="Arial" w:cs="Arial"/>
        </w:rPr>
        <w:t>that cooking rules and guidelines are followed when preparing food. Providing excellent customer service by taking orders accurately, serving food and drinks while maintaining a friendly and professional approach is part of the service. Beverage</w:t>
      </w:r>
      <w:r w:rsidR="00907DFD" w:rsidRPr="002A58EC">
        <w:rPr>
          <w:rFonts w:ascii="Arial" w:hAnsi="Arial" w:cs="Arial"/>
        </w:rPr>
        <w:t>s</w:t>
      </w:r>
      <w:r w:rsidR="009E62B6" w:rsidRPr="002A58EC">
        <w:rPr>
          <w:rFonts w:ascii="Arial" w:hAnsi="Arial" w:cs="Arial"/>
        </w:rPr>
        <w:t xml:space="preserve"> involves providing a</w:t>
      </w:r>
      <w:r w:rsidR="005B146C" w:rsidRPr="002A58EC">
        <w:rPr>
          <w:rFonts w:ascii="Arial" w:hAnsi="Arial" w:cs="Arial"/>
        </w:rPr>
        <w:t xml:space="preserve"> variety of alcoholic and non-alcoholic drinks. Management along with health and safety ensures that customers and employees are safe by following rules and regulations for food and beverages safety and keeping premises safe and clean. The catering side offers the benefits of preparing and carrying out food and beverages services for events such as weddin</w:t>
      </w:r>
      <w:r w:rsidR="005C542E" w:rsidRPr="002A58EC">
        <w:rPr>
          <w:rFonts w:ascii="Arial" w:hAnsi="Arial" w:cs="Arial"/>
        </w:rPr>
        <w:t>gs, conferences and many more</w:t>
      </w:r>
      <w:r w:rsidR="005B6808" w:rsidRPr="002A58EC">
        <w:rPr>
          <w:rFonts w:ascii="Arial" w:hAnsi="Arial" w:cs="Arial"/>
        </w:rPr>
        <w:t xml:space="preserve"> </w:t>
      </w:r>
      <w:r w:rsidR="005C542E" w:rsidRPr="002A58EC">
        <w:rPr>
          <w:rFonts w:ascii="Arial" w:hAnsi="Arial" w:cs="Arial"/>
        </w:rPr>
        <w:t>(Admin,2023)</w:t>
      </w:r>
      <w:r w:rsidR="005B6808" w:rsidRPr="002A58EC">
        <w:rPr>
          <w:rFonts w:ascii="Arial" w:hAnsi="Arial" w:cs="Arial"/>
        </w:rPr>
        <w:t>.</w:t>
      </w:r>
    </w:p>
    <w:p w14:paraId="1D39D126" w14:textId="0A5B5732" w:rsidR="003D0B0D" w:rsidRPr="002A58EC" w:rsidRDefault="00AA136B" w:rsidP="002A58EC">
      <w:pPr>
        <w:spacing w:line="360" w:lineRule="auto"/>
        <w:jc w:val="both"/>
        <w:rPr>
          <w:rFonts w:ascii="Arial" w:hAnsi="Arial" w:cs="Arial"/>
        </w:rPr>
      </w:pPr>
      <w:r w:rsidRPr="002A58EC">
        <w:rPr>
          <w:rFonts w:ascii="Arial" w:hAnsi="Arial" w:cs="Arial"/>
        </w:rPr>
        <w:t xml:space="preserve">The </w:t>
      </w:r>
      <w:r w:rsidR="003D52E8" w:rsidRPr="002A58EC">
        <w:rPr>
          <w:rFonts w:ascii="Arial" w:hAnsi="Arial" w:cs="Arial"/>
        </w:rPr>
        <w:t>student in class</w:t>
      </w:r>
      <w:r w:rsidR="001A7821" w:rsidRPr="002A58EC">
        <w:rPr>
          <w:rFonts w:ascii="Arial" w:hAnsi="Arial" w:cs="Arial"/>
        </w:rPr>
        <w:t xml:space="preserve">/placement and employee in hospitality started in year 4. </w:t>
      </w:r>
      <w:r w:rsidR="00645FCF" w:rsidRPr="002A58EC">
        <w:rPr>
          <w:rFonts w:ascii="Arial" w:hAnsi="Arial" w:cs="Arial"/>
        </w:rPr>
        <w:t xml:space="preserve"> Through lessons in class I am learning the strong foundations </w:t>
      </w:r>
      <w:r w:rsidR="00960AE7" w:rsidRPr="002A58EC">
        <w:rPr>
          <w:rFonts w:ascii="Arial" w:hAnsi="Arial" w:cs="Arial"/>
        </w:rPr>
        <w:t>for</w:t>
      </w:r>
      <w:r w:rsidR="00645FCF" w:rsidRPr="002A58EC">
        <w:rPr>
          <w:rFonts w:ascii="Arial" w:hAnsi="Arial" w:cs="Arial"/>
        </w:rPr>
        <w:t xml:space="preserve"> hospitality management</w:t>
      </w:r>
      <w:r w:rsidR="0050431A" w:rsidRPr="002A58EC">
        <w:rPr>
          <w:rFonts w:ascii="Arial" w:hAnsi="Arial" w:cs="Arial"/>
        </w:rPr>
        <w:t xml:space="preserve">. While the first placement </w:t>
      </w:r>
      <w:r w:rsidR="00E15346" w:rsidRPr="002A58EC">
        <w:rPr>
          <w:rFonts w:ascii="Arial" w:hAnsi="Arial" w:cs="Arial"/>
        </w:rPr>
        <w:t xml:space="preserve">sparked a desire in me for paid employment in hospitality this placement will </w:t>
      </w:r>
      <w:r w:rsidR="00B27C95" w:rsidRPr="002A58EC">
        <w:rPr>
          <w:rFonts w:ascii="Arial" w:hAnsi="Arial" w:cs="Arial"/>
        </w:rPr>
        <w:t xml:space="preserve">continue to assist in my continuous development towards a </w:t>
      </w:r>
      <w:r w:rsidR="003D0B0D" w:rsidRPr="002A58EC">
        <w:rPr>
          <w:rFonts w:ascii="Arial" w:hAnsi="Arial" w:cs="Arial"/>
        </w:rPr>
        <w:t xml:space="preserve">flourishing career in hospitality. </w:t>
      </w:r>
    </w:p>
    <w:p w14:paraId="780F88A0" w14:textId="4BAAE3ED" w:rsidR="003B4AED" w:rsidRPr="00A41DB0" w:rsidRDefault="005B146C" w:rsidP="002A58EC">
      <w:pPr>
        <w:spacing w:line="360" w:lineRule="auto"/>
        <w:jc w:val="both"/>
        <w:rPr>
          <w:rFonts w:ascii="Arial" w:eastAsia="Times New Roman" w:hAnsi="Arial" w:cs="Arial"/>
          <w:kern w:val="0"/>
          <w:lang w:eastAsia="en-GB"/>
          <w14:ligatures w14:val="none"/>
        </w:rPr>
      </w:pPr>
      <w:r w:rsidRPr="002A58EC">
        <w:rPr>
          <w:rFonts w:ascii="Arial" w:hAnsi="Arial" w:cs="Arial"/>
        </w:rPr>
        <w:t>As a paid member of staff</w:t>
      </w:r>
      <w:r w:rsidR="00ED2E59" w:rsidRPr="002A58EC">
        <w:rPr>
          <w:rFonts w:ascii="Arial" w:hAnsi="Arial" w:cs="Arial"/>
        </w:rPr>
        <w:t xml:space="preserve"> as </w:t>
      </w:r>
      <w:r w:rsidR="008A7239" w:rsidRPr="002A58EC">
        <w:rPr>
          <w:rFonts w:ascii="Arial" w:hAnsi="Arial" w:cs="Arial"/>
        </w:rPr>
        <w:t xml:space="preserve">front of house team member </w:t>
      </w:r>
      <w:r w:rsidRPr="002A58EC">
        <w:rPr>
          <w:rFonts w:ascii="Arial" w:hAnsi="Arial" w:cs="Arial"/>
        </w:rPr>
        <w:t xml:space="preserve">at Premier Inn Kettering </w:t>
      </w:r>
      <w:r w:rsidR="00ED2E59" w:rsidRPr="002A58EC">
        <w:rPr>
          <w:rFonts w:ascii="Arial" w:hAnsi="Arial" w:cs="Arial"/>
        </w:rPr>
        <w:t xml:space="preserve">I also assist in the restaurant when needed, </w:t>
      </w:r>
      <w:r w:rsidR="003D0B0D" w:rsidRPr="002A58EC">
        <w:rPr>
          <w:rFonts w:ascii="Arial" w:hAnsi="Arial" w:cs="Arial"/>
        </w:rPr>
        <w:t xml:space="preserve">and as </w:t>
      </w:r>
      <w:r w:rsidR="00ED2E59" w:rsidRPr="002A58EC">
        <w:rPr>
          <w:rFonts w:ascii="Arial" w:hAnsi="Arial" w:cs="Arial"/>
        </w:rPr>
        <w:t>part of my placement I aim to develop my skills more in how to give great customer service in a fast-paced environment</w:t>
      </w:r>
      <w:r w:rsidR="003B4AED" w:rsidRPr="002A58EC">
        <w:rPr>
          <w:rFonts w:ascii="Arial" w:hAnsi="Arial" w:cs="Arial"/>
        </w:rPr>
        <w:t>. This also includes gaining more knowledge on how the kitchen operations work, stock management, food and beverage safety and regulations, learning cooking skills, improve in taking orders and processing through point of sale, improve my teamwork skills and learning how to accommodate dietary requirements by modifying items on the menu</w:t>
      </w:r>
      <w:r w:rsidR="005B6808" w:rsidRPr="002A58EC">
        <w:rPr>
          <w:rFonts w:ascii="Arial" w:hAnsi="Arial" w:cs="Arial"/>
        </w:rPr>
        <w:t xml:space="preserve"> </w:t>
      </w:r>
      <w:r w:rsidR="005C542E" w:rsidRPr="002A58EC">
        <w:rPr>
          <w:rFonts w:ascii="Arial" w:eastAsia="Times New Roman" w:hAnsi="Arial" w:cs="Arial"/>
          <w:kern w:val="0"/>
          <w:lang w:eastAsia="en-GB"/>
          <w14:ligatures w14:val="none"/>
        </w:rPr>
        <w:t>(www.shu.ac.uk, 2024)</w:t>
      </w:r>
      <w:r w:rsidR="005B6808" w:rsidRPr="002A58EC">
        <w:rPr>
          <w:rFonts w:ascii="Arial" w:eastAsia="Times New Roman" w:hAnsi="Arial" w:cs="Arial"/>
          <w:kern w:val="0"/>
          <w:lang w:eastAsia="en-GB"/>
          <w14:ligatures w14:val="none"/>
        </w:rPr>
        <w:t>.</w:t>
      </w:r>
    </w:p>
    <w:p w14:paraId="0193491E" w14:textId="7723E3F2" w:rsidR="007847C4" w:rsidRPr="002A58EC" w:rsidRDefault="00CF4D5A" w:rsidP="002A58EC">
      <w:pPr>
        <w:spacing w:line="360" w:lineRule="auto"/>
        <w:jc w:val="both"/>
        <w:rPr>
          <w:rFonts w:ascii="Arial" w:hAnsi="Arial" w:cs="Arial"/>
        </w:rPr>
      </w:pPr>
      <w:r w:rsidRPr="002A58EC">
        <w:rPr>
          <w:rFonts w:ascii="Arial" w:hAnsi="Arial" w:cs="Arial"/>
        </w:rPr>
        <w:t xml:space="preserve">For </w:t>
      </w:r>
      <w:r w:rsidR="00AC60DA" w:rsidRPr="002A58EC">
        <w:rPr>
          <w:rFonts w:ascii="Arial" w:hAnsi="Arial" w:cs="Arial"/>
        </w:rPr>
        <w:t xml:space="preserve">my placement Gibbs reflective </w:t>
      </w:r>
      <w:r w:rsidRPr="002A58EC">
        <w:rPr>
          <w:rFonts w:ascii="Arial" w:hAnsi="Arial" w:cs="Arial"/>
        </w:rPr>
        <w:t>cycle has proven to be a useful academic tool to help me reflect on</w:t>
      </w:r>
      <w:r w:rsidR="006C5AF8" w:rsidRPr="002A58EC">
        <w:rPr>
          <w:rFonts w:ascii="Arial" w:hAnsi="Arial" w:cs="Arial"/>
        </w:rPr>
        <w:t xml:space="preserve"> t</w:t>
      </w:r>
      <w:r w:rsidR="00B1689B" w:rsidRPr="002A58EC">
        <w:rPr>
          <w:rFonts w:ascii="Arial" w:hAnsi="Arial" w:cs="Arial"/>
        </w:rPr>
        <w:t>he student on placement</w:t>
      </w:r>
      <w:r w:rsidR="006C5AF8" w:rsidRPr="002A58EC">
        <w:rPr>
          <w:rFonts w:ascii="Arial" w:hAnsi="Arial" w:cs="Arial"/>
        </w:rPr>
        <w:t xml:space="preserve"> journey</w:t>
      </w:r>
      <w:r w:rsidR="005B6808" w:rsidRPr="002A58EC">
        <w:rPr>
          <w:rFonts w:ascii="Arial" w:hAnsi="Arial" w:cs="Arial"/>
        </w:rPr>
        <w:t xml:space="preserve"> </w:t>
      </w:r>
      <w:r w:rsidR="007847C4" w:rsidRPr="002A58EC">
        <w:rPr>
          <w:rFonts w:ascii="Arial" w:hAnsi="Arial" w:cs="Arial"/>
        </w:rPr>
        <w:t>(University of Hull, 2024)</w:t>
      </w:r>
      <w:r w:rsidR="005B6808" w:rsidRPr="002A58EC">
        <w:rPr>
          <w:rFonts w:ascii="Arial" w:hAnsi="Arial" w:cs="Arial"/>
        </w:rPr>
        <w:t>.</w:t>
      </w:r>
    </w:p>
    <w:p w14:paraId="0E525ECC" w14:textId="6F2465FA" w:rsidR="000D648B" w:rsidRPr="002A58EC" w:rsidRDefault="00771AC5" w:rsidP="002A58EC">
      <w:pPr>
        <w:spacing w:line="360" w:lineRule="auto"/>
        <w:jc w:val="both"/>
        <w:rPr>
          <w:rFonts w:ascii="Arial" w:hAnsi="Arial" w:cs="Arial"/>
        </w:rPr>
      </w:pPr>
      <w:r w:rsidRPr="002A58EC">
        <w:rPr>
          <w:rFonts w:ascii="Arial" w:hAnsi="Arial" w:cs="Arial"/>
        </w:rPr>
        <w:t>T</w:t>
      </w:r>
      <w:r w:rsidR="009D5A1B" w:rsidRPr="002A58EC">
        <w:rPr>
          <w:rFonts w:ascii="Arial" w:hAnsi="Arial" w:cs="Arial"/>
        </w:rPr>
        <w:t xml:space="preserve">o describe the </w:t>
      </w:r>
      <w:r w:rsidR="00026C6B" w:rsidRPr="002A58EC">
        <w:rPr>
          <w:rFonts w:ascii="Arial" w:hAnsi="Arial" w:cs="Arial"/>
        </w:rPr>
        <w:t xml:space="preserve">experience during my student placement at Brewers Fayre restaurant I shadowed the manager </w:t>
      </w:r>
      <w:r w:rsidR="00705262" w:rsidRPr="002A58EC">
        <w:rPr>
          <w:rFonts w:ascii="Arial" w:hAnsi="Arial" w:cs="Arial"/>
        </w:rPr>
        <w:t>and</w:t>
      </w:r>
      <w:r w:rsidR="001F509E" w:rsidRPr="002A58EC">
        <w:rPr>
          <w:rFonts w:ascii="Arial" w:hAnsi="Arial" w:cs="Arial"/>
        </w:rPr>
        <w:t xml:space="preserve"> contributed to the F&amp;B department</w:t>
      </w:r>
      <w:r w:rsidR="004D1B25" w:rsidRPr="002A58EC">
        <w:rPr>
          <w:rFonts w:ascii="Arial" w:hAnsi="Arial" w:cs="Arial"/>
        </w:rPr>
        <w:t xml:space="preserve"> by doing different </w:t>
      </w:r>
      <w:r w:rsidR="004D1B25" w:rsidRPr="002A58EC">
        <w:rPr>
          <w:rFonts w:ascii="Arial" w:hAnsi="Arial" w:cs="Arial"/>
        </w:rPr>
        <w:lastRenderedPageBreak/>
        <w:t xml:space="preserve">tasks part of </w:t>
      </w:r>
      <w:r w:rsidR="00254664" w:rsidRPr="002A58EC">
        <w:rPr>
          <w:rFonts w:ascii="Arial" w:hAnsi="Arial" w:cs="Arial"/>
        </w:rPr>
        <w:t>waitressing, cleaning</w:t>
      </w:r>
      <w:r w:rsidR="004D1B25" w:rsidRPr="002A58EC">
        <w:rPr>
          <w:rFonts w:ascii="Arial" w:hAnsi="Arial" w:cs="Arial"/>
        </w:rPr>
        <w:t xml:space="preserve"> </w:t>
      </w:r>
      <w:r w:rsidR="00254664" w:rsidRPr="002A58EC">
        <w:rPr>
          <w:rFonts w:ascii="Arial" w:hAnsi="Arial" w:cs="Arial"/>
        </w:rPr>
        <w:t xml:space="preserve">but also helper in the kitchen. </w:t>
      </w:r>
      <w:r w:rsidR="00142D6F" w:rsidRPr="002A58EC">
        <w:rPr>
          <w:rFonts w:ascii="Arial" w:hAnsi="Arial" w:cs="Arial"/>
        </w:rPr>
        <w:t xml:space="preserve">By being actively involved in these tasks has </w:t>
      </w:r>
      <w:r w:rsidR="00493539" w:rsidRPr="002A58EC">
        <w:rPr>
          <w:rFonts w:ascii="Arial" w:hAnsi="Arial" w:cs="Arial"/>
        </w:rPr>
        <w:t xml:space="preserve">given me the opportunity to develop my knowledge </w:t>
      </w:r>
      <w:r w:rsidR="00705262" w:rsidRPr="002A58EC">
        <w:rPr>
          <w:rFonts w:ascii="Arial" w:hAnsi="Arial" w:cs="Arial"/>
        </w:rPr>
        <w:t xml:space="preserve">of the skills needed in such environments. </w:t>
      </w:r>
    </w:p>
    <w:p w14:paraId="5DD7460C" w14:textId="665AE3CE" w:rsidR="0058789B" w:rsidRPr="002A58EC" w:rsidRDefault="00AF006D" w:rsidP="002A58EC">
      <w:pPr>
        <w:spacing w:line="360" w:lineRule="auto"/>
        <w:jc w:val="both"/>
        <w:rPr>
          <w:rFonts w:ascii="Arial" w:hAnsi="Arial" w:cs="Arial"/>
        </w:rPr>
      </w:pPr>
      <w:r w:rsidRPr="002A58EC">
        <w:rPr>
          <w:rFonts w:ascii="Arial" w:hAnsi="Arial" w:cs="Arial"/>
        </w:rPr>
        <w:t xml:space="preserve">Although part of my </w:t>
      </w:r>
      <w:r w:rsidR="00F74E37" w:rsidRPr="002A58EC">
        <w:rPr>
          <w:rFonts w:ascii="Arial" w:hAnsi="Arial" w:cs="Arial"/>
        </w:rPr>
        <w:t xml:space="preserve">hotel </w:t>
      </w:r>
      <w:r w:rsidRPr="002A58EC">
        <w:rPr>
          <w:rFonts w:ascii="Arial" w:hAnsi="Arial" w:cs="Arial"/>
        </w:rPr>
        <w:t>employment I help at the restaurant, m</w:t>
      </w:r>
      <w:r w:rsidR="004001BB" w:rsidRPr="002A58EC">
        <w:rPr>
          <w:rFonts w:ascii="Arial" w:hAnsi="Arial" w:cs="Arial"/>
        </w:rPr>
        <w:t>y feelings</w:t>
      </w:r>
      <w:r w:rsidRPr="002A58EC">
        <w:rPr>
          <w:rFonts w:ascii="Arial" w:hAnsi="Arial" w:cs="Arial"/>
        </w:rPr>
        <w:t xml:space="preserve"> towards F&amp;B </w:t>
      </w:r>
      <w:r w:rsidR="00154B99" w:rsidRPr="002A58EC">
        <w:rPr>
          <w:rFonts w:ascii="Arial" w:hAnsi="Arial" w:cs="Arial"/>
        </w:rPr>
        <w:t>department</w:t>
      </w:r>
      <w:r w:rsidR="00B17623" w:rsidRPr="002A58EC">
        <w:rPr>
          <w:rFonts w:ascii="Arial" w:hAnsi="Arial" w:cs="Arial"/>
        </w:rPr>
        <w:t xml:space="preserve"> are uneasy, as it is my least </w:t>
      </w:r>
      <w:r w:rsidR="00BB38D3" w:rsidRPr="002A58EC">
        <w:rPr>
          <w:rFonts w:ascii="Arial" w:hAnsi="Arial" w:cs="Arial"/>
        </w:rPr>
        <w:t xml:space="preserve">preferred department to work in. I do not feel </w:t>
      </w:r>
      <w:r w:rsidR="00C77D0F" w:rsidRPr="002A58EC">
        <w:rPr>
          <w:rFonts w:ascii="Arial" w:hAnsi="Arial" w:cs="Arial"/>
        </w:rPr>
        <w:t>comfortable working as a waitress, which is why I have never applied for</w:t>
      </w:r>
      <w:r w:rsidR="002C2470" w:rsidRPr="002A58EC">
        <w:rPr>
          <w:rFonts w:ascii="Arial" w:hAnsi="Arial" w:cs="Arial"/>
        </w:rPr>
        <w:t xml:space="preserve"> a job in this field. Additionally, I do not enjoy cooking</w:t>
      </w:r>
      <w:r w:rsidR="00215342" w:rsidRPr="002A58EC">
        <w:rPr>
          <w:rFonts w:ascii="Arial" w:hAnsi="Arial" w:cs="Arial"/>
        </w:rPr>
        <w:t xml:space="preserve">, resulting in limited abilities in that area too. </w:t>
      </w:r>
      <w:r w:rsidR="0058789B" w:rsidRPr="002A58EC">
        <w:rPr>
          <w:rFonts w:ascii="Arial" w:hAnsi="Arial" w:cs="Arial"/>
        </w:rPr>
        <w:t xml:space="preserve"> </w:t>
      </w:r>
    </w:p>
    <w:p w14:paraId="02C1E4F5" w14:textId="77777777" w:rsidR="00363E1F" w:rsidRPr="002A58EC" w:rsidRDefault="002A5712" w:rsidP="002A58EC">
      <w:pPr>
        <w:spacing w:line="360" w:lineRule="auto"/>
        <w:jc w:val="both"/>
        <w:rPr>
          <w:rFonts w:ascii="Arial" w:hAnsi="Arial" w:cs="Arial"/>
        </w:rPr>
      </w:pPr>
      <w:r w:rsidRPr="002A58EC">
        <w:rPr>
          <w:rFonts w:ascii="Arial" w:hAnsi="Arial" w:cs="Arial"/>
        </w:rPr>
        <w:t>However,</w:t>
      </w:r>
      <w:r w:rsidR="00A3628D" w:rsidRPr="002A58EC">
        <w:rPr>
          <w:rFonts w:ascii="Arial" w:hAnsi="Arial" w:cs="Arial"/>
        </w:rPr>
        <w:t xml:space="preserve"> I have feelings of joy when I perform cleaning tasks</w:t>
      </w:r>
      <w:r w:rsidR="005708BC" w:rsidRPr="002A58EC">
        <w:rPr>
          <w:rFonts w:ascii="Arial" w:hAnsi="Arial" w:cs="Arial"/>
        </w:rPr>
        <w:t xml:space="preserve"> within a restaurant environment</w:t>
      </w:r>
      <w:r w:rsidR="007A2D24" w:rsidRPr="002A58EC">
        <w:rPr>
          <w:rFonts w:ascii="Arial" w:hAnsi="Arial" w:cs="Arial"/>
        </w:rPr>
        <w:t>.</w:t>
      </w:r>
      <w:r w:rsidR="005708BC" w:rsidRPr="002A58EC">
        <w:rPr>
          <w:rFonts w:ascii="Arial" w:hAnsi="Arial" w:cs="Arial"/>
        </w:rPr>
        <w:t xml:space="preserve"> </w:t>
      </w:r>
    </w:p>
    <w:p w14:paraId="3336A82D" w14:textId="1E996D13" w:rsidR="00705262" w:rsidRPr="002A58EC" w:rsidRDefault="00363E1F" w:rsidP="002A58EC">
      <w:pPr>
        <w:spacing w:line="360" w:lineRule="auto"/>
        <w:jc w:val="both"/>
        <w:rPr>
          <w:rFonts w:ascii="Arial" w:hAnsi="Arial" w:cs="Arial"/>
        </w:rPr>
      </w:pPr>
      <w:r w:rsidRPr="002A58EC">
        <w:rPr>
          <w:rFonts w:ascii="Arial" w:hAnsi="Arial" w:cs="Arial"/>
        </w:rPr>
        <w:t>W</w:t>
      </w:r>
      <w:r w:rsidR="005708BC" w:rsidRPr="002A58EC">
        <w:rPr>
          <w:rFonts w:ascii="Arial" w:hAnsi="Arial" w:cs="Arial"/>
        </w:rPr>
        <w:t xml:space="preserve">hen placement </w:t>
      </w:r>
      <w:r w:rsidR="002A5712" w:rsidRPr="002A58EC">
        <w:rPr>
          <w:rFonts w:ascii="Arial" w:hAnsi="Arial" w:cs="Arial"/>
        </w:rPr>
        <w:t>started,</w:t>
      </w:r>
      <w:r w:rsidR="005708BC" w:rsidRPr="002A58EC">
        <w:rPr>
          <w:rFonts w:ascii="Arial" w:hAnsi="Arial" w:cs="Arial"/>
        </w:rPr>
        <w:t xml:space="preserve"> I originally </w:t>
      </w:r>
      <w:r w:rsidR="00E81408" w:rsidRPr="002A58EC">
        <w:rPr>
          <w:rFonts w:ascii="Arial" w:hAnsi="Arial" w:cs="Arial"/>
        </w:rPr>
        <w:t>had feelings of excitement and</w:t>
      </w:r>
      <w:r w:rsidR="00DC2884" w:rsidRPr="002A58EC">
        <w:rPr>
          <w:rFonts w:ascii="Arial" w:hAnsi="Arial" w:cs="Arial"/>
        </w:rPr>
        <w:t xml:space="preserve"> </w:t>
      </w:r>
      <w:r w:rsidR="0018033D" w:rsidRPr="002A58EC">
        <w:rPr>
          <w:rFonts w:ascii="Arial" w:hAnsi="Arial" w:cs="Arial"/>
        </w:rPr>
        <w:t>fear,</w:t>
      </w:r>
      <w:r w:rsidR="00D7124E" w:rsidRPr="002A58EC">
        <w:rPr>
          <w:rFonts w:ascii="Arial" w:hAnsi="Arial" w:cs="Arial"/>
        </w:rPr>
        <w:t xml:space="preserve"> but </w:t>
      </w:r>
      <w:r w:rsidR="00250D85" w:rsidRPr="002A58EC">
        <w:rPr>
          <w:rFonts w:ascii="Arial" w:hAnsi="Arial" w:cs="Arial"/>
        </w:rPr>
        <w:t xml:space="preserve">I was eager </w:t>
      </w:r>
      <w:r w:rsidR="004729FE" w:rsidRPr="002A58EC">
        <w:rPr>
          <w:rFonts w:ascii="Arial" w:hAnsi="Arial" w:cs="Arial"/>
        </w:rPr>
        <w:t xml:space="preserve">to </w:t>
      </w:r>
      <w:r w:rsidR="007A528D" w:rsidRPr="002A58EC">
        <w:rPr>
          <w:rFonts w:ascii="Arial" w:hAnsi="Arial" w:cs="Arial"/>
        </w:rPr>
        <w:t xml:space="preserve">grow my knowledge and </w:t>
      </w:r>
      <w:r w:rsidR="002A5712" w:rsidRPr="002A58EC">
        <w:rPr>
          <w:rFonts w:ascii="Arial" w:hAnsi="Arial" w:cs="Arial"/>
        </w:rPr>
        <w:t>contribute</w:t>
      </w:r>
      <w:r w:rsidR="007A528D" w:rsidRPr="002A58EC">
        <w:rPr>
          <w:rFonts w:ascii="Arial" w:hAnsi="Arial" w:cs="Arial"/>
        </w:rPr>
        <w:t xml:space="preserve"> </w:t>
      </w:r>
      <w:r w:rsidR="00CD1123" w:rsidRPr="002A58EC">
        <w:rPr>
          <w:rFonts w:ascii="Arial" w:hAnsi="Arial" w:cs="Arial"/>
        </w:rPr>
        <w:t>to this department even if I felt anxious</w:t>
      </w:r>
      <w:r w:rsidR="00E513A2" w:rsidRPr="002A58EC">
        <w:rPr>
          <w:rFonts w:ascii="Arial" w:hAnsi="Arial" w:cs="Arial"/>
        </w:rPr>
        <w:t xml:space="preserve"> about my responsibilities and performance. </w:t>
      </w:r>
      <w:r w:rsidR="005D1E8E" w:rsidRPr="002A58EC">
        <w:rPr>
          <w:rFonts w:ascii="Arial" w:hAnsi="Arial" w:cs="Arial"/>
        </w:rPr>
        <w:t xml:space="preserve"> </w:t>
      </w:r>
    </w:p>
    <w:p w14:paraId="3491D38C" w14:textId="0496720A" w:rsidR="007847C4" w:rsidRPr="002A58EC" w:rsidRDefault="000B7665" w:rsidP="002A58EC">
      <w:pPr>
        <w:spacing w:line="360" w:lineRule="auto"/>
        <w:jc w:val="both"/>
        <w:rPr>
          <w:rFonts w:ascii="Arial" w:hAnsi="Arial" w:cs="Arial"/>
        </w:rPr>
      </w:pPr>
      <w:r w:rsidRPr="002A58EC">
        <w:rPr>
          <w:rFonts w:ascii="Arial" w:hAnsi="Arial" w:cs="Arial"/>
        </w:rPr>
        <w:t xml:space="preserve">Throughout placement the more I engaged with the customers </w:t>
      </w:r>
      <w:r w:rsidR="00207911" w:rsidRPr="002A58EC">
        <w:rPr>
          <w:rFonts w:ascii="Arial" w:hAnsi="Arial" w:cs="Arial"/>
        </w:rPr>
        <w:t xml:space="preserve">my confidence increased, and I </w:t>
      </w:r>
      <w:r w:rsidR="00AA7CDF" w:rsidRPr="002A58EC">
        <w:rPr>
          <w:rFonts w:ascii="Arial" w:hAnsi="Arial" w:cs="Arial"/>
        </w:rPr>
        <w:t xml:space="preserve">learnt more about the complexities </w:t>
      </w:r>
      <w:r w:rsidR="006F65B5" w:rsidRPr="002A58EC">
        <w:rPr>
          <w:rFonts w:ascii="Arial" w:hAnsi="Arial" w:cs="Arial"/>
        </w:rPr>
        <w:t xml:space="preserve">and dynamics involved in providing </w:t>
      </w:r>
      <w:r w:rsidR="00301C85" w:rsidRPr="002A58EC">
        <w:rPr>
          <w:rFonts w:ascii="Arial" w:hAnsi="Arial" w:cs="Arial"/>
        </w:rPr>
        <w:t>excellent customer service</w:t>
      </w:r>
      <w:r w:rsidR="005B6808" w:rsidRPr="002A58EC">
        <w:rPr>
          <w:rFonts w:ascii="Arial" w:hAnsi="Arial" w:cs="Arial"/>
        </w:rPr>
        <w:t xml:space="preserve"> (</w:t>
      </w:r>
      <w:r w:rsidR="007847C4" w:rsidRPr="002A58EC">
        <w:rPr>
          <w:rFonts w:ascii="Arial" w:hAnsi="Arial" w:cs="Arial"/>
        </w:rPr>
        <w:t>Whitbread Careers, 2024)</w:t>
      </w:r>
      <w:r w:rsidR="005B6808" w:rsidRPr="002A58EC">
        <w:rPr>
          <w:rFonts w:ascii="Arial" w:hAnsi="Arial" w:cs="Arial"/>
        </w:rPr>
        <w:t>.</w:t>
      </w:r>
    </w:p>
    <w:p w14:paraId="7FE76DC0" w14:textId="095CC57B" w:rsidR="00A81387" w:rsidRPr="002A58EC" w:rsidRDefault="00285095" w:rsidP="002A58EC">
      <w:pPr>
        <w:spacing w:line="360" w:lineRule="auto"/>
        <w:jc w:val="both"/>
        <w:rPr>
          <w:rFonts w:ascii="Arial" w:hAnsi="Arial" w:cs="Arial"/>
        </w:rPr>
      </w:pPr>
      <w:r w:rsidRPr="002A58EC">
        <w:rPr>
          <w:rFonts w:ascii="Arial" w:hAnsi="Arial" w:cs="Arial"/>
        </w:rPr>
        <w:t xml:space="preserve">When I look at how important good communication was during my placement </w:t>
      </w:r>
      <w:r w:rsidR="000702A8" w:rsidRPr="002A58EC">
        <w:rPr>
          <w:rFonts w:ascii="Arial" w:hAnsi="Arial" w:cs="Arial"/>
        </w:rPr>
        <w:t>in the F&amp;B de</w:t>
      </w:r>
      <w:r w:rsidR="008D1227" w:rsidRPr="002A58EC">
        <w:rPr>
          <w:rFonts w:ascii="Arial" w:hAnsi="Arial" w:cs="Arial"/>
        </w:rPr>
        <w:t>partment</w:t>
      </w:r>
      <w:r w:rsidR="00AA2E6F" w:rsidRPr="002A58EC">
        <w:rPr>
          <w:rFonts w:ascii="Arial" w:hAnsi="Arial" w:cs="Arial"/>
        </w:rPr>
        <w:t xml:space="preserve">, I can see that it was vital for every single task. </w:t>
      </w:r>
      <w:r w:rsidR="00D86A47" w:rsidRPr="002A58EC">
        <w:rPr>
          <w:rFonts w:ascii="Arial" w:hAnsi="Arial" w:cs="Arial"/>
        </w:rPr>
        <w:t xml:space="preserve">Clear and </w:t>
      </w:r>
      <w:r w:rsidR="001B2473" w:rsidRPr="002A58EC">
        <w:rPr>
          <w:rFonts w:ascii="Arial" w:hAnsi="Arial" w:cs="Arial"/>
        </w:rPr>
        <w:t xml:space="preserve">caring communication was necessary to make sure </w:t>
      </w:r>
      <w:r w:rsidR="00475511" w:rsidRPr="002A58EC">
        <w:rPr>
          <w:rFonts w:ascii="Arial" w:hAnsi="Arial" w:cs="Arial"/>
        </w:rPr>
        <w:t xml:space="preserve">everything ran </w:t>
      </w:r>
      <w:r w:rsidR="00E720A9" w:rsidRPr="002A58EC">
        <w:rPr>
          <w:rFonts w:ascii="Arial" w:hAnsi="Arial" w:cs="Arial"/>
        </w:rPr>
        <w:t>smoothly,</w:t>
      </w:r>
      <w:r w:rsidR="00475511" w:rsidRPr="002A58EC">
        <w:rPr>
          <w:rFonts w:ascii="Arial" w:hAnsi="Arial" w:cs="Arial"/>
        </w:rPr>
        <w:t xml:space="preserve"> and customers were happy</w:t>
      </w:r>
      <w:r w:rsidR="002F7F77" w:rsidRPr="002A58EC">
        <w:rPr>
          <w:rFonts w:ascii="Arial" w:hAnsi="Arial" w:cs="Arial"/>
        </w:rPr>
        <w:t xml:space="preserve"> whether this involved taking orders </w:t>
      </w:r>
      <w:r w:rsidR="002D14FD" w:rsidRPr="002A58EC">
        <w:rPr>
          <w:rFonts w:ascii="Arial" w:hAnsi="Arial" w:cs="Arial"/>
        </w:rPr>
        <w:t xml:space="preserve">or dealing with concerns. </w:t>
      </w:r>
      <w:r w:rsidR="00E720A9" w:rsidRPr="002A58EC">
        <w:rPr>
          <w:rFonts w:ascii="Arial" w:hAnsi="Arial" w:cs="Arial"/>
        </w:rPr>
        <w:t xml:space="preserve">I remember how I was able to take a good order when I got a complicated </w:t>
      </w:r>
      <w:r w:rsidR="00D06DC3" w:rsidRPr="002A58EC">
        <w:rPr>
          <w:rFonts w:ascii="Arial" w:hAnsi="Arial" w:cs="Arial"/>
        </w:rPr>
        <w:t xml:space="preserve">request for several changes to the standard menu </w:t>
      </w:r>
      <w:r w:rsidR="0083079F" w:rsidRPr="002A58EC">
        <w:rPr>
          <w:rFonts w:ascii="Arial" w:hAnsi="Arial" w:cs="Arial"/>
        </w:rPr>
        <w:t xml:space="preserve">items. I made sure the order met the customer expectations </w:t>
      </w:r>
      <w:r w:rsidR="002D6489" w:rsidRPr="002A58EC">
        <w:rPr>
          <w:rFonts w:ascii="Arial" w:hAnsi="Arial" w:cs="Arial"/>
        </w:rPr>
        <w:t>by carefully listening and checking each detail</w:t>
      </w:r>
      <w:r w:rsidR="007278E7" w:rsidRPr="002A58EC">
        <w:rPr>
          <w:rFonts w:ascii="Arial" w:hAnsi="Arial" w:cs="Arial"/>
        </w:rPr>
        <w:t xml:space="preserve">.  </w:t>
      </w:r>
    </w:p>
    <w:p w14:paraId="7C5BE104" w14:textId="7FC5D5B2" w:rsidR="007847C4" w:rsidRPr="002A58EC" w:rsidRDefault="00AE3C46" w:rsidP="002A58EC">
      <w:pPr>
        <w:spacing w:line="360" w:lineRule="auto"/>
        <w:jc w:val="both"/>
        <w:rPr>
          <w:rFonts w:ascii="Arial" w:hAnsi="Arial" w:cs="Arial"/>
        </w:rPr>
      </w:pPr>
      <w:r w:rsidRPr="002A58EC">
        <w:rPr>
          <w:rFonts w:ascii="Arial" w:hAnsi="Arial" w:cs="Arial"/>
        </w:rPr>
        <w:t xml:space="preserve">When a customer complained about </w:t>
      </w:r>
      <w:r w:rsidR="00E94BC4" w:rsidRPr="002A58EC">
        <w:rPr>
          <w:rFonts w:ascii="Arial" w:hAnsi="Arial" w:cs="Arial"/>
        </w:rPr>
        <w:t>food,</w:t>
      </w:r>
      <w:r w:rsidRPr="002A58EC">
        <w:rPr>
          <w:rFonts w:ascii="Arial" w:hAnsi="Arial" w:cs="Arial"/>
        </w:rPr>
        <w:t xml:space="preserve"> I </w:t>
      </w:r>
      <w:r w:rsidR="002B1480" w:rsidRPr="002A58EC">
        <w:rPr>
          <w:rFonts w:ascii="Arial" w:hAnsi="Arial" w:cs="Arial"/>
        </w:rPr>
        <w:t>remained calm and listened carefully</w:t>
      </w:r>
      <w:r w:rsidR="005B4612" w:rsidRPr="002A58EC">
        <w:rPr>
          <w:rFonts w:ascii="Arial" w:hAnsi="Arial" w:cs="Arial"/>
        </w:rPr>
        <w:t xml:space="preserve"> and this helped me fully understand the problem and collaborate with the kitchen staff to solve it </w:t>
      </w:r>
      <w:r w:rsidR="00740FD3" w:rsidRPr="002A58EC">
        <w:rPr>
          <w:rFonts w:ascii="Arial" w:hAnsi="Arial" w:cs="Arial"/>
        </w:rPr>
        <w:t>quickly, making what could have been a bad experience for the customer into a good one</w:t>
      </w:r>
      <w:r w:rsidR="005B6808" w:rsidRPr="002A58EC">
        <w:rPr>
          <w:rFonts w:ascii="Arial" w:hAnsi="Arial" w:cs="Arial"/>
        </w:rPr>
        <w:t xml:space="preserve"> </w:t>
      </w:r>
      <w:r w:rsidR="007847C4" w:rsidRPr="002A58EC">
        <w:rPr>
          <w:rFonts w:ascii="Arial" w:hAnsi="Arial" w:cs="Arial"/>
        </w:rPr>
        <w:t>(De Jong, 2024)</w:t>
      </w:r>
      <w:r w:rsidR="005B6808" w:rsidRPr="002A58EC">
        <w:rPr>
          <w:rFonts w:ascii="Arial" w:hAnsi="Arial" w:cs="Arial"/>
        </w:rPr>
        <w:t>.</w:t>
      </w:r>
    </w:p>
    <w:p w14:paraId="7C3FCA65" w14:textId="05333738" w:rsidR="007847C4" w:rsidRPr="002A58EC" w:rsidRDefault="00F94406" w:rsidP="005B698A">
      <w:pPr>
        <w:spacing w:line="360" w:lineRule="auto"/>
        <w:jc w:val="both"/>
        <w:rPr>
          <w:rFonts w:ascii="Arial" w:hAnsi="Arial" w:cs="Arial"/>
        </w:rPr>
      </w:pPr>
      <w:r w:rsidRPr="002A58EC">
        <w:rPr>
          <w:rFonts w:ascii="Arial" w:hAnsi="Arial" w:cs="Arial"/>
        </w:rPr>
        <w:t>Additionally,</w:t>
      </w:r>
      <w:r w:rsidR="00E94BC4" w:rsidRPr="002A58EC">
        <w:rPr>
          <w:rFonts w:ascii="Arial" w:hAnsi="Arial" w:cs="Arial"/>
        </w:rPr>
        <w:t xml:space="preserve"> success in this setting depended </w:t>
      </w:r>
      <w:r w:rsidR="000A6515" w:rsidRPr="002A58EC">
        <w:rPr>
          <w:rFonts w:ascii="Arial" w:hAnsi="Arial" w:cs="Arial"/>
        </w:rPr>
        <w:t>on working together with chefs</w:t>
      </w:r>
      <w:r w:rsidRPr="002A58EC">
        <w:rPr>
          <w:rFonts w:ascii="Arial" w:hAnsi="Arial" w:cs="Arial"/>
        </w:rPr>
        <w:t xml:space="preserve">, waitressing staff, and managers </w:t>
      </w:r>
      <w:r w:rsidR="00253C22" w:rsidRPr="002A58EC">
        <w:rPr>
          <w:rFonts w:ascii="Arial" w:hAnsi="Arial" w:cs="Arial"/>
        </w:rPr>
        <w:t>showed how crucial it was to work as a team and help each other</w:t>
      </w:r>
      <w:r w:rsidR="000373D6" w:rsidRPr="002A58EC">
        <w:rPr>
          <w:rFonts w:ascii="Arial" w:hAnsi="Arial" w:cs="Arial"/>
        </w:rPr>
        <w:t>, because on every occasion that required additional support and help, he stepped in without giving it a second thought</w:t>
      </w:r>
      <w:r w:rsidR="005B6808" w:rsidRPr="002A58EC">
        <w:rPr>
          <w:rFonts w:ascii="Arial" w:hAnsi="Arial" w:cs="Arial"/>
        </w:rPr>
        <w:t xml:space="preserve"> </w:t>
      </w:r>
      <w:r w:rsidR="007847C4" w:rsidRPr="002A58EC">
        <w:rPr>
          <w:rFonts w:ascii="Arial" w:hAnsi="Arial" w:cs="Arial"/>
        </w:rPr>
        <w:t xml:space="preserve">(Cousins and </w:t>
      </w:r>
      <w:r w:rsidR="00F40ACE" w:rsidRPr="002A58EC">
        <w:rPr>
          <w:rFonts w:ascii="Arial" w:hAnsi="Arial" w:cs="Arial"/>
        </w:rPr>
        <w:t>Weekes,</w:t>
      </w:r>
      <w:r w:rsidR="007847C4" w:rsidRPr="002A58EC">
        <w:rPr>
          <w:rFonts w:ascii="Arial" w:hAnsi="Arial" w:cs="Arial"/>
        </w:rPr>
        <w:t xml:space="preserve"> 2020)</w:t>
      </w:r>
      <w:r w:rsidR="005B6808" w:rsidRPr="002A58EC">
        <w:rPr>
          <w:rFonts w:ascii="Arial" w:hAnsi="Arial" w:cs="Arial"/>
        </w:rPr>
        <w:t>.</w:t>
      </w:r>
    </w:p>
    <w:p w14:paraId="48BA7EFF" w14:textId="21C6C2FB" w:rsidR="00D028DF" w:rsidRPr="002A58EC" w:rsidRDefault="00D81E76" w:rsidP="005B698A">
      <w:pPr>
        <w:spacing w:line="360" w:lineRule="auto"/>
        <w:jc w:val="both"/>
        <w:rPr>
          <w:rFonts w:ascii="Arial" w:hAnsi="Arial" w:cs="Arial"/>
        </w:rPr>
      </w:pPr>
      <w:r w:rsidRPr="002A58EC">
        <w:rPr>
          <w:rFonts w:ascii="Arial" w:hAnsi="Arial" w:cs="Arial"/>
        </w:rPr>
        <w:lastRenderedPageBreak/>
        <w:t xml:space="preserve">Balancing </w:t>
      </w:r>
      <w:r w:rsidR="008D39ED" w:rsidRPr="002A58EC">
        <w:rPr>
          <w:rFonts w:ascii="Arial" w:hAnsi="Arial" w:cs="Arial"/>
        </w:rPr>
        <w:t xml:space="preserve">many tasks at once improved my task management skills; for example, serving customers </w:t>
      </w:r>
      <w:r w:rsidR="0055787E" w:rsidRPr="002A58EC">
        <w:rPr>
          <w:rFonts w:ascii="Arial" w:hAnsi="Arial" w:cs="Arial"/>
        </w:rPr>
        <w:t xml:space="preserve">while making </w:t>
      </w:r>
      <w:r w:rsidR="00BD624A" w:rsidRPr="002A58EC">
        <w:rPr>
          <w:rFonts w:ascii="Arial" w:hAnsi="Arial" w:cs="Arial"/>
        </w:rPr>
        <w:t xml:space="preserve">drinks needed </w:t>
      </w:r>
      <w:r w:rsidR="00884D90" w:rsidRPr="002A58EC">
        <w:rPr>
          <w:rFonts w:ascii="Arial" w:hAnsi="Arial" w:cs="Arial"/>
        </w:rPr>
        <w:t xml:space="preserve">great time management and planning skills. </w:t>
      </w:r>
    </w:p>
    <w:p w14:paraId="488DCA8C" w14:textId="10290FD1" w:rsidR="00816998" w:rsidRPr="002A58EC" w:rsidRDefault="00816998" w:rsidP="005B698A">
      <w:pPr>
        <w:spacing w:line="360" w:lineRule="auto"/>
        <w:jc w:val="both"/>
        <w:rPr>
          <w:rFonts w:ascii="Arial" w:hAnsi="Arial" w:cs="Arial"/>
        </w:rPr>
      </w:pPr>
      <w:r w:rsidRPr="002A58EC">
        <w:rPr>
          <w:rFonts w:ascii="Arial" w:hAnsi="Arial" w:cs="Arial"/>
        </w:rPr>
        <w:t xml:space="preserve">During these experiences having personal skills like patience, resilience and a positive attitude </w:t>
      </w:r>
      <w:r w:rsidR="005270B1" w:rsidRPr="002A58EC">
        <w:rPr>
          <w:rFonts w:ascii="Arial" w:hAnsi="Arial" w:cs="Arial"/>
        </w:rPr>
        <w:t xml:space="preserve">turned out to be </w:t>
      </w:r>
      <w:r w:rsidR="007E0B63" w:rsidRPr="002A58EC">
        <w:rPr>
          <w:rFonts w:ascii="Arial" w:hAnsi="Arial" w:cs="Arial"/>
        </w:rPr>
        <w:t>essential</w:t>
      </w:r>
      <w:r w:rsidR="002851BB" w:rsidRPr="002A58EC">
        <w:rPr>
          <w:rFonts w:ascii="Arial" w:hAnsi="Arial" w:cs="Arial"/>
        </w:rPr>
        <w:t xml:space="preserve"> during these situations while dealing with different other guests</w:t>
      </w:r>
      <w:r w:rsidR="007E0B63" w:rsidRPr="002A58EC">
        <w:rPr>
          <w:rFonts w:ascii="Arial" w:hAnsi="Arial" w:cs="Arial"/>
        </w:rPr>
        <w:t xml:space="preserve">. </w:t>
      </w:r>
      <w:r w:rsidR="009829A6" w:rsidRPr="002A58EC">
        <w:rPr>
          <w:rFonts w:ascii="Arial" w:hAnsi="Arial" w:cs="Arial"/>
        </w:rPr>
        <w:t xml:space="preserve"> </w:t>
      </w:r>
    </w:p>
    <w:p w14:paraId="4D7A791B" w14:textId="416063FB" w:rsidR="00A82BFA" w:rsidRPr="002A58EC" w:rsidRDefault="007E0B63" w:rsidP="005B698A">
      <w:pPr>
        <w:spacing w:line="360" w:lineRule="auto"/>
        <w:jc w:val="both"/>
        <w:rPr>
          <w:rFonts w:ascii="Arial" w:hAnsi="Arial" w:cs="Arial"/>
        </w:rPr>
      </w:pPr>
      <w:r w:rsidRPr="002A58EC">
        <w:rPr>
          <w:rFonts w:ascii="Arial" w:hAnsi="Arial" w:cs="Arial"/>
        </w:rPr>
        <w:t>Ultimately</w:t>
      </w:r>
      <w:r w:rsidR="00AC7F97" w:rsidRPr="002A58EC">
        <w:rPr>
          <w:rFonts w:ascii="Arial" w:hAnsi="Arial" w:cs="Arial"/>
        </w:rPr>
        <w:t>,</w:t>
      </w:r>
      <w:r w:rsidR="00537A9C" w:rsidRPr="002A58EC">
        <w:rPr>
          <w:rFonts w:ascii="Arial" w:hAnsi="Arial" w:cs="Arial"/>
        </w:rPr>
        <w:t xml:space="preserve"> </w:t>
      </w:r>
      <w:r w:rsidR="00A85ABF" w:rsidRPr="002A58EC">
        <w:rPr>
          <w:rFonts w:ascii="Arial" w:hAnsi="Arial" w:cs="Arial"/>
        </w:rPr>
        <w:t xml:space="preserve">delivering </w:t>
      </w:r>
      <w:r w:rsidR="00537A9C" w:rsidRPr="002A58EC">
        <w:rPr>
          <w:rFonts w:ascii="Arial" w:hAnsi="Arial" w:cs="Arial"/>
        </w:rPr>
        <w:t xml:space="preserve">personalised service </w:t>
      </w:r>
      <w:r w:rsidR="00A85ABF" w:rsidRPr="002A58EC">
        <w:rPr>
          <w:rFonts w:ascii="Arial" w:hAnsi="Arial" w:cs="Arial"/>
        </w:rPr>
        <w:t xml:space="preserve">by knowing and expecting what customer need </w:t>
      </w:r>
      <w:r w:rsidR="00B02EE4" w:rsidRPr="002A58EC">
        <w:rPr>
          <w:rFonts w:ascii="Arial" w:hAnsi="Arial" w:cs="Arial"/>
        </w:rPr>
        <w:t xml:space="preserve">proved how important it is to pay attention to details and be flexible </w:t>
      </w:r>
      <w:r w:rsidR="00691466" w:rsidRPr="002A58EC">
        <w:rPr>
          <w:rFonts w:ascii="Arial" w:hAnsi="Arial" w:cs="Arial"/>
        </w:rPr>
        <w:t>to</w:t>
      </w:r>
      <w:r w:rsidR="00690045" w:rsidRPr="002A58EC">
        <w:rPr>
          <w:rFonts w:ascii="Arial" w:hAnsi="Arial" w:cs="Arial"/>
        </w:rPr>
        <w:t xml:space="preserve"> make customers happy</w:t>
      </w:r>
      <w:r w:rsidR="005B6808" w:rsidRPr="002A58EC">
        <w:rPr>
          <w:rFonts w:ascii="Arial" w:hAnsi="Arial" w:cs="Arial"/>
        </w:rPr>
        <w:t xml:space="preserve"> </w:t>
      </w:r>
      <w:r w:rsidR="00E004A6" w:rsidRPr="002A58EC">
        <w:rPr>
          <w:rFonts w:ascii="Arial" w:hAnsi="Arial" w:cs="Arial"/>
        </w:rPr>
        <w:t>(</w:t>
      </w:r>
      <w:r w:rsidR="00A82BFA" w:rsidRPr="002A58EC">
        <w:rPr>
          <w:rFonts w:ascii="Arial" w:hAnsi="Arial" w:cs="Arial"/>
        </w:rPr>
        <w:t>Hansen, 2023)</w:t>
      </w:r>
      <w:r w:rsidR="00E004A6" w:rsidRPr="002A58EC">
        <w:rPr>
          <w:rFonts w:ascii="Arial" w:hAnsi="Arial" w:cs="Arial"/>
        </w:rPr>
        <w:t>.</w:t>
      </w:r>
    </w:p>
    <w:p w14:paraId="250EE8CB" w14:textId="75F41DDD" w:rsidR="00A81AB1" w:rsidRPr="002A58EC" w:rsidRDefault="00E92E89" w:rsidP="005B698A">
      <w:pPr>
        <w:spacing w:line="360" w:lineRule="auto"/>
        <w:jc w:val="both"/>
        <w:rPr>
          <w:rFonts w:ascii="Arial" w:hAnsi="Arial" w:cs="Arial"/>
        </w:rPr>
      </w:pPr>
      <w:r w:rsidRPr="002A58EC">
        <w:rPr>
          <w:rFonts w:ascii="Arial" w:hAnsi="Arial" w:cs="Arial"/>
        </w:rPr>
        <w:t xml:space="preserve">Moving forward as an action plan I will </w:t>
      </w:r>
      <w:r w:rsidR="0061047A" w:rsidRPr="002A58EC">
        <w:rPr>
          <w:rFonts w:ascii="Arial" w:hAnsi="Arial" w:cs="Arial"/>
        </w:rPr>
        <w:t xml:space="preserve">pay attention to continuous improvement of my skills </w:t>
      </w:r>
      <w:r w:rsidR="00396C81" w:rsidRPr="002A58EC">
        <w:rPr>
          <w:rFonts w:ascii="Arial" w:hAnsi="Arial" w:cs="Arial"/>
        </w:rPr>
        <w:t xml:space="preserve">through training. I will actively </w:t>
      </w:r>
      <w:r w:rsidR="00345C0E" w:rsidRPr="002A58EC">
        <w:rPr>
          <w:rFonts w:ascii="Arial" w:hAnsi="Arial" w:cs="Arial"/>
        </w:rPr>
        <w:t xml:space="preserve">listen to </w:t>
      </w:r>
      <w:r w:rsidR="00B023FA" w:rsidRPr="002A58EC">
        <w:rPr>
          <w:rFonts w:ascii="Arial" w:hAnsi="Arial" w:cs="Arial"/>
        </w:rPr>
        <w:t>feedback,</w:t>
      </w:r>
      <w:r w:rsidR="00345C0E" w:rsidRPr="002A58EC">
        <w:rPr>
          <w:rFonts w:ascii="Arial" w:hAnsi="Arial" w:cs="Arial"/>
        </w:rPr>
        <w:t xml:space="preserve"> and I will use this to improve my </w:t>
      </w:r>
      <w:r w:rsidR="00B023FA" w:rsidRPr="002A58EC">
        <w:rPr>
          <w:rFonts w:ascii="Arial" w:hAnsi="Arial" w:cs="Arial"/>
        </w:rPr>
        <w:t>performance,</w:t>
      </w:r>
      <w:r w:rsidR="00DD769D" w:rsidRPr="002A58EC">
        <w:rPr>
          <w:rFonts w:ascii="Arial" w:hAnsi="Arial" w:cs="Arial"/>
        </w:rPr>
        <w:t xml:space="preserve"> and I will establish relationships with </w:t>
      </w:r>
      <w:r w:rsidR="00832886" w:rsidRPr="002A58EC">
        <w:rPr>
          <w:rFonts w:ascii="Arial" w:hAnsi="Arial" w:cs="Arial"/>
        </w:rPr>
        <w:t xml:space="preserve">professionals in the industry even </w:t>
      </w:r>
      <w:r w:rsidR="00B023FA" w:rsidRPr="002A58EC">
        <w:rPr>
          <w:rFonts w:ascii="Arial" w:hAnsi="Arial" w:cs="Arial"/>
        </w:rPr>
        <w:t xml:space="preserve">with </w:t>
      </w:r>
      <w:r w:rsidR="00832886" w:rsidRPr="002A58EC">
        <w:rPr>
          <w:rFonts w:ascii="Arial" w:hAnsi="Arial" w:cs="Arial"/>
        </w:rPr>
        <w:t xml:space="preserve">those who are part of my family and own a restaurant </w:t>
      </w:r>
      <w:r w:rsidR="00CE6FA7" w:rsidRPr="002A58EC">
        <w:rPr>
          <w:rFonts w:ascii="Arial" w:hAnsi="Arial" w:cs="Arial"/>
        </w:rPr>
        <w:t>to</w:t>
      </w:r>
      <w:r w:rsidR="00832886" w:rsidRPr="002A58EC">
        <w:rPr>
          <w:rFonts w:ascii="Arial" w:hAnsi="Arial" w:cs="Arial"/>
        </w:rPr>
        <w:t xml:space="preserve"> </w:t>
      </w:r>
      <w:r w:rsidR="00A90DCC" w:rsidRPr="002A58EC">
        <w:rPr>
          <w:rFonts w:ascii="Arial" w:hAnsi="Arial" w:cs="Arial"/>
        </w:rPr>
        <w:t xml:space="preserve">gain more knowledge about the </w:t>
      </w:r>
      <w:r w:rsidR="00A81AB1" w:rsidRPr="002A58EC">
        <w:rPr>
          <w:rFonts w:ascii="Arial" w:hAnsi="Arial" w:cs="Arial"/>
        </w:rPr>
        <w:t>food and beverage industry</w:t>
      </w:r>
      <w:r w:rsidR="00E004A6" w:rsidRPr="002A58EC">
        <w:rPr>
          <w:rFonts w:ascii="Arial" w:hAnsi="Arial" w:cs="Arial"/>
        </w:rPr>
        <w:t xml:space="preserve"> </w:t>
      </w:r>
      <w:r w:rsidR="00A81AB1" w:rsidRPr="002A58EC">
        <w:rPr>
          <w:rFonts w:ascii="Arial" w:hAnsi="Arial" w:cs="Arial"/>
        </w:rPr>
        <w:t>(Birt, 2023)</w:t>
      </w:r>
      <w:r w:rsidR="00E004A6" w:rsidRPr="002A58EC">
        <w:rPr>
          <w:rFonts w:ascii="Arial" w:hAnsi="Arial" w:cs="Arial"/>
        </w:rPr>
        <w:t>.</w:t>
      </w:r>
    </w:p>
    <w:p w14:paraId="213E53FC" w14:textId="672EF4CD" w:rsidR="00A81AB1" w:rsidRPr="002A58EC" w:rsidRDefault="002E05A3" w:rsidP="005B698A">
      <w:pPr>
        <w:spacing w:line="360" w:lineRule="auto"/>
        <w:jc w:val="both"/>
        <w:rPr>
          <w:rFonts w:ascii="Arial" w:hAnsi="Arial" w:cs="Arial"/>
        </w:rPr>
      </w:pPr>
      <w:r w:rsidRPr="002A58EC">
        <w:rPr>
          <w:rFonts w:ascii="Arial" w:hAnsi="Arial" w:cs="Arial"/>
        </w:rPr>
        <w:t xml:space="preserve">During my placement at </w:t>
      </w:r>
      <w:r w:rsidR="00DE4028" w:rsidRPr="002A58EC">
        <w:rPr>
          <w:rFonts w:ascii="Arial" w:hAnsi="Arial" w:cs="Arial"/>
        </w:rPr>
        <w:t>Brewers Fayre,</w:t>
      </w:r>
      <w:r w:rsidRPr="002A58EC">
        <w:rPr>
          <w:rFonts w:ascii="Arial" w:hAnsi="Arial" w:cs="Arial"/>
        </w:rPr>
        <w:t xml:space="preserve"> I encountered </w:t>
      </w:r>
      <w:r w:rsidR="00F97F3F" w:rsidRPr="002A58EC">
        <w:rPr>
          <w:rFonts w:ascii="Arial" w:hAnsi="Arial" w:cs="Arial"/>
        </w:rPr>
        <w:t xml:space="preserve">numerous issues </w:t>
      </w:r>
      <w:r w:rsidR="001132F6" w:rsidRPr="002A58EC">
        <w:rPr>
          <w:rFonts w:ascii="Arial" w:hAnsi="Arial" w:cs="Arial"/>
        </w:rPr>
        <w:t xml:space="preserve">mostly related to food complaints, including improper </w:t>
      </w:r>
      <w:r w:rsidR="00B47801" w:rsidRPr="002A58EC">
        <w:rPr>
          <w:rFonts w:ascii="Arial" w:hAnsi="Arial" w:cs="Arial"/>
        </w:rPr>
        <w:t>cooking, inadequate temperature</w:t>
      </w:r>
      <w:r w:rsidR="007A2895" w:rsidRPr="002A58EC">
        <w:rPr>
          <w:rFonts w:ascii="Arial" w:hAnsi="Arial" w:cs="Arial"/>
        </w:rPr>
        <w:t xml:space="preserve">, unavailability </w:t>
      </w:r>
      <w:r w:rsidR="00DE4028" w:rsidRPr="002A58EC">
        <w:rPr>
          <w:rFonts w:ascii="Arial" w:hAnsi="Arial" w:cs="Arial"/>
        </w:rPr>
        <w:t xml:space="preserve">of certain items on the menu </w:t>
      </w:r>
      <w:r w:rsidR="00B47801" w:rsidRPr="002A58EC">
        <w:rPr>
          <w:rFonts w:ascii="Arial" w:hAnsi="Arial" w:cs="Arial"/>
        </w:rPr>
        <w:t xml:space="preserve">and the restaurant’s closure at 8:30 pm which </w:t>
      </w:r>
      <w:r w:rsidR="00E23977" w:rsidRPr="002A58EC">
        <w:rPr>
          <w:rFonts w:ascii="Arial" w:hAnsi="Arial" w:cs="Arial"/>
        </w:rPr>
        <w:t>negatively impacted business guests that were arriving late for check in due to work</w:t>
      </w:r>
      <w:r w:rsidR="00F43F1D" w:rsidRPr="002A58EC">
        <w:rPr>
          <w:rFonts w:ascii="Arial" w:hAnsi="Arial" w:cs="Arial"/>
        </w:rPr>
        <w:t xml:space="preserve"> and desired a drink or hot meal. </w:t>
      </w:r>
      <w:r w:rsidR="00DE4028" w:rsidRPr="002A58EC">
        <w:rPr>
          <w:rFonts w:ascii="Arial" w:hAnsi="Arial" w:cs="Arial"/>
        </w:rPr>
        <w:t>However,</w:t>
      </w:r>
      <w:r w:rsidR="00F43F1D" w:rsidRPr="002A58EC">
        <w:rPr>
          <w:rFonts w:ascii="Arial" w:hAnsi="Arial" w:cs="Arial"/>
        </w:rPr>
        <w:t xml:space="preserve"> these challenges </w:t>
      </w:r>
      <w:r w:rsidR="00DE4028" w:rsidRPr="002A58EC">
        <w:rPr>
          <w:rFonts w:ascii="Arial" w:hAnsi="Arial" w:cs="Arial"/>
        </w:rPr>
        <w:t xml:space="preserve">were effectively addressed </w:t>
      </w:r>
      <w:r w:rsidR="00D06365" w:rsidRPr="002A58EC">
        <w:rPr>
          <w:rFonts w:ascii="Arial" w:hAnsi="Arial" w:cs="Arial"/>
        </w:rPr>
        <w:t>through professionalism and teamwork and c</w:t>
      </w:r>
      <w:r w:rsidR="003C3E70" w:rsidRPr="002A58EC">
        <w:rPr>
          <w:rFonts w:ascii="Arial" w:hAnsi="Arial" w:cs="Arial"/>
        </w:rPr>
        <w:t>lose collaboration with the open takeaways within town</w:t>
      </w:r>
      <w:r w:rsidR="00CC655D" w:rsidRPr="002A58EC">
        <w:rPr>
          <w:rFonts w:ascii="Arial" w:hAnsi="Arial" w:cs="Arial"/>
        </w:rPr>
        <w:t xml:space="preserve"> (</w:t>
      </w:r>
      <w:r w:rsidR="00A81AB1" w:rsidRPr="002A58EC">
        <w:rPr>
          <w:rFonts w:ascii="Arial" w:hAnsi="Arial" w:cs="Arial"/>
        </w:rPr>
        <w:t>Food Standards Agency</w:t>
      </w:r>
      <w:r w:rsidR="00CC655D" w:rsidRPr="002A58EC">
        <w:rPr>
          <w:rFonts w:ascii="Arial" w:hAnsi="Arial" w:cs="Arial"/>
        </w:rPr>
        <w:t xml:space="preserve">). </w:t>
      </w:r>
    </w:p>
    <w:p w14:paraId="6F3CD7AF" w14:textId="0462BC6F" w:rsidR="00CA33D4" w:rsidRPr="002A58EC" w:rsidRDefault="00CA33D4" w:rsidP="005B698A">
      <w:pPr>
        <w:spacing w:line="360" w:lineRule="auto"/>
        <w:jc w:val="both"/>
        <w:rPr>
          <w:rFonts w:ascii="Arial" w:hAnsi="Arial" w:cs="Arial"/>
        </w:rPr>
      </w:pPr>
      <w:r w:rsidRPr="002A58EC">
        <w:rPr>
          <w:rFonts w:ascii="Arial" w:hAnsi="Arial" w:cs="Arial"/>
        </w:rPr>
        <w:t>But there was</w:t>
      </w:r>
      <w:r w:rsidR="005D7745" w:rsidRPr="002A58EC">
        <w:rPr>
          <w:rFonts w:ascii="Arial" w:hAnsi="Arial" w:cs="Arial"/>
        </w:rPr>
        <w:t xml:space="preserve"> one incident that stood out in my experience as student on placement</w:t>
      </w:r>
      <w:r w:rsidR="00BE0B91" w:rsidRPr="002A58EC">
        <w:rPr>
          <w:rFonts w:ascii="Arial" w:hAnsi="Arial" w:cs="Arial"/>
        </w:rPr>
        <w:t xml:space="preserve">. </w:t>
      </w:r>
    </w:p>
    <w:p w14:paraId="61493E19" w14:textId="4A3BF28F" w:rsidR="00BE0B91" w:rsidRPr="005B698A" w:rsidRDefault="00BE0B91" w:rsidP="005B698A">
      <w:pPr>
        <w:spacing w:line="360" w:lineRule="auto"/>
        <w:jc w:val="both"/>
        <w:rPr>
          <w:rFonts w:ascii="Arial" w:hAnsi="Arial" w:cs="Arial"/>
        </w:rPr>
      </w:pPr>
      <w:r w:rsidRPr="002A58EC">
        <w:rPr>
          <w:rFonts w:ascii="Arial" w:hAnsi="Arial" w:cs="Arial"/>
        </w:rPr>
        <w:t xml:space="preserve">Because his partner ordered the wrong food, a customer got angry </w:t>
      </w:r>
      <w:r w:rsidR="00AB760B" w:rsidRPr="002A58EC">
        <w:rPr>
          <w:rFonts w:ascii="Arial" w:hAnsi="Arial" w:cs="Arial"/>
        </w:rPr>
        <w:t>smashed the window at the front entrance of the restaurant and hit both his partner and wait</w:t>
      </w:r>
      <w:r w:rsidR="005C19F5" w:rsidRPr="002A58EC">
        <w:rPr>
          <w:rFonts w:ascii="Arial" w:hAnsi="Arial" w:cs="Arial"/>
        </w:rPr>
        <w:t>er</w:t>
      </w:r>
      <w:r w:rsidR="00AB760B" w:rsidRPr="002A58EC">
        <w:rPr>
          <w:rFonts w:ascii="Arial" w:hAnsi="Arial" w:cs="Arial"/>
        </w:rPr>
        <w:t xml:space="preserve"> </w:t>
      </w:r>
      <w:r w:rsidR="00B51353" w:rsidRPr="002A58EC">
        <w:rPr>
          <w:rFonts w:ascii="Arial" w:hAnsi="Arial" w:cs="Arial"/>
        </w:rPr>
        <w:t xml:space="preserve">who tried to help. </w:t>
      </w:r>
      <w:r w:rsidR="00F27277" w:rsidRPr="002A58EC">
        <w:rPr>
          <w:rFonts w:ascii="Arial" w:hAnsi="Arial" w:cs="Arial"/>
        </w:rPr>
        <w:t xml:space="preserve">The entire event </w:t>
      </w:r>
      <w:r w:rsidR="005053D8" w:rsidRPr="002A58EC">
        <w:rPr>
          <w:rFonts w:ascii="Arial" w:hAnsi="Arial" w:cs="Arial"/>
        </w:rPr>
        <w:t>unfolded within seconds. Although he was hit the wait</w:t>
      </w:r>
      <w:r w:rsidR="005C19F5" w:rsidRPr="002A58EC">
        <w:rPr>
          <w:rFonts w:ascii="Arial" w:hAnsi="Arial" w:cs="Arial"/>
        </w:rPr>
        <w:t xml:space="preserve">er </w:t>
      </w:r>
      <w:r w:rsidR="00FA371B" w:rsidRPr="002A58EC">
        <w:rPr>
          <w:rFonts w:ascii="Arial" w:hAnsi="Arial" w:cs="Arial"/>
        </w:rPr>
        <w:t xml:space="preserve">remained </w:t>
      </w:r>
      <w:r w:rsidR="00B02CB6" w:rsidRPr="002A58EC">
        <w:rPr>
          <w:rFonts w:ascii="Arial" w:hAnsi="Arial" w:cs="Arial"/>
        </w:rPr>
        <w:t>calm and professional</w:t>
      </w:r>
      <w:r w:rsidR="00F96CDF" w:rsidRPr="002A58EC">
        <w:rPr>
          <w:rFonts w:ascii="Arial" w:hAnsi="Arial" w:cs="Arial"/>
        </w:rPr>
        <w:t xml:space="preserve"> and did not </w:t>
      </w:r>
      <w:r w:rsidR="000B6A6E" w:rsidRPr="002A58EC">
        <w:rPr>
          <w:rFonts w:ascii="Arial" w:hAnsi="Arial" w:cs="Arial"/>
        </w:rPr>
        <w:t>need</w:t>
      </w:r>
      <w:r w:rsidR="00F96CDF" w:rsidRPr="002A58EC">
        <w:rPr>
          <w:rFonts w:ascii="Arial" w:hAnsi="Arial" w:cs="Arial"/>
        </w:rPr>
        <w:t xml:space="preserve"> medical assistance. </w:t>
      </w:r>
      <w:r w:rsidR="00B02CB6" w:rsidRPr="002A58EC">
        <w:rPr>
          <w:rFonts w:ascii="Arial" w:hAnsi="Arial" w:cs="Arial"/>
        </w:rPr>
        <w:t xml:space="preserve"> The attacker was</w:t>
      </w:r>
      <w:r w:rsidR="00054B5A" w:rsidRPr="002A58EC">
        <w:rPr>
          <w:rFonts w:ascii="Arial" w:hAnsi="Arial" w:cs="Arial"/>
        </w:rPr>
        <w:t xml:space="preserve"> caught later by the police as he was able to be identified via </w:t>
      </w:r>
      <w:proofErr w:type="spellStart"/>
      <w:r w:rsidR="00F33132" w:rsidRPr="002A58EC">
        <w:rPr>
          <w:rFonts w:ascii="Arial" w:hAnsi="Arial" w:cs="Arial"/>
        </w:rPr>
        <w:t>cctv</w:t>
      </w:r>
      <w:proofErr w:type="spellEnd"/>
      <w:r w:rsidR="00F33132" w:rsidRPr="002A58EC">
        <w:rPr>
          <w:rFonts w:ascii="Arial" w:hAnsi="Arial" w:cs="Arial"/>
        </w:rPr>
        <w:t xml:space="preserve"> </w:t>
      </w:r>
      <w:r w:rsidR="00F239B9" w:rsidRPr="002A58EC">
        <w:rPr>
          <w:rFonts w:ascii="Arial" w:hAnsi="Arial" w:cs="Arial"/>
        </w:rPr>
        <w:t>surveillance,</w:t>
      </w:r>
      <w:r w:rsidR="00261094" w:rsidRPr="002A58EC">
        <w:rPr>
          <w:rFonts w:ascii="Arial" w:hAnsi="Arial" w:cs="Arial"/>
        </w:rPr>
        <w:t xml:space="preserve"> but </w:t>
      </w:r>
      <w:r w:rsidR="00261094" w:rsidRPr="005B698A">
        <w:rPr>
          <w:rFonts w:ascii="Arial" w:hAnsi="Arial" w:cs="Arial"/>
        </w:rPr>
        <w:t>the waiter</w:t>
      </w:r>
      <w:r w:rsidR="004B08A9" w:rsidRPr="005B698A">
        <w:rPr>
          <w:rFonts w:ascii="Arial" w:hAnsi="Arial" w:cs="Arial"/>
        </w:rPr>
        <w:t>’s attempt of activating the panic alarm proved ineffective</w:t>
      </w:r>
      <w:r w:rsidR="00694621" w:rsidRPr="005B698A">
        <w:rPr>
          <w:rFonts w:ascii="Arial" w:hAnsi="Arial" w:cs="Arial"/>
        </w:rPr>
        <w:t xml:space="preserve">, highlighting a significant operational </w:t>
      </w:r>
      <w:r w:rsidR="00BB61A8" w:rsidRPr="005B698A">
        <w:rPr>
          <w:rFonts w:ascii="Arial" w:hAnsi="Arial" w:cs="Arial"/>
        </w:rPr>
        <w:t xml:space="preserve">failure. </w:t>
      </w:r>
    </w:p>
    <w:p w14:paraId="15759DB1" w14:textId="76A3AE2B" w:rsidR="00A81AB1" w:rsidRPr="005B698A" w:rsidRDefault="00F239B9" w:rsidP="005B698A">
      <w:pPr>
        <w:spacing w:line="360" w:lineRule="auto"/>
        <w:jc w:val="both"/>
        <w:rPr>
          <w:rFonts w:ascii="Arial" w:hAnsi="Arial" w:cs="Arial"/>
        </w:rPr>
      </w:pPr>
      <w:r w:rsidRPr="005B698A">
        <w:rPr>
          <w:rFonts w:ascii="Arial" w:hAnsi="Arial" w:cs="Arial"/>
        </w:rPr>
        <w:t xml:space="preserve">The incident </w:t>
      </w:r>
      <w:r w:rsidR="00FB6BA6" w:rsidRPr="005B698A">
        <w:rPr>
          <w:rFonts w:ascii="Arial" w:hAnsi="Arial" w:cs="Arial"/>
        </w:rPr>
        <w:t>had an impact on department operations</w:t>
      </w:r>
      <w:r w:rsidR="009727BE" w:rsidRPr="005B698A">
        <w:rPr>
          <w:rFonts w:ascii="Arial" w:hAnsi="Arial" w:cs="Arial"/>
        </w:rPr>
        <w:t xml:space="preserve">, customer service and brand image. </w:t>
      </w:r>
      <w:r w:rsidR="003B19A8" w:rsidRPr="005B698A">
        <w:rPr>
          <w:rFonts w:ascii="Arial" w:hAnsi="Arial" w:cs="Arial"/>
        </w:rPr>
        <w:t xml:space="preserve">The negative experience of witnessing or hearing about such incidents </w:t>
      </w:r>
      <w:r w:rsidR="008D7425" w:rsidRPr="005B698A">
        <w:rPr>
          <w:rFonts w:ascii="Arial" w:hAnsi="Arial" w:cs="Arial"/>
        </w:rPr>
        <w:lastRenderedPageBreak/>
        <w:t>compromised other customers</w:t>
      </w:r>
      <w:r w:rsidR="001B1D4A" w:rsidRPr="005B698A">
        <w:rPr>
          <w:rFonts w:ascii="Arial" w:hAnsi="Arial" w:cs="Arial"/>
        </w:rPr>
        <w:t xml:space="preserve"> views making them feel unsafe and possible less like to return. </w:t>
      </w:r>
      <w:r w:rsidR="00D36228" w:rsidRPr="005B698A">
        <w:rPr>
          <w:rFonts w:ascii="Arial" w:hAnsi="Arial" w:cs="Arial"/>
        </w:rPr>
        <w:t xml:space="preserve">Customers perception of safety is crucial to retaining </w:t>
      </w:r>
      <w:r w:rsidR="006A79D4" w:rsidRPr="005B698A">
        <w:rPr>
          <w:rFonts w:ascii="Arial" w:hAnsi="Arial" w:cs="Arial"/>
        </w:rPr>
        <w:t xml:space="preserve">clients. Such violent incidents </w:t>
      </w:r>
      <w:r w:rsidR="00807083" w:rsidRPr="005B698A">
        <w:rPr>
          <w:rFonts w:ascii="Arial" w:hAnsi="Arial" w:cs="Arial"/>
        </w:rPr>
        <w:t xml:space="preserve">may instil anxiety and fear </w:t>
      </w:r>
      <w:r w:rsidR="0094757F" w:rsidRPr="005B698A">
        <w:rPr>
          <w:rFonts w:ascii="Arial" w:hAnsi="Arial" w:cs="Arial"/>
        </w:rPr>
        <w:t xml:space="preserve">in employees lowering </w:t>
      </w:r>
      <w:r w:rsidR="00F96CDF" w:rsidRPr="005B698A">
        <w:rPr>
          <w:rFonts w:ascii="Arial" w:hAnsi="Arial" w:cs="Arial"/>
        </w:rPr>
        <w:t>their confidence</w:t>
      </w:r>
      <w:r w:rsidR="003D6A5E" w:rsidRPr="005B698A">
        <w:rPr>
          <w:rFonts w:ascii="Arial" w:hAnsi="Arial" w:cs="Arial"/>
        </w:rPr>
        <w:t xml:space="preserve">. This highlights </w:t>
      </w:r>
      <w:r w:rsidR="0008011E" w:rsidRPr="005B698A">
        <w:rPr>
          <w:rFonts w:ascii="Arial" w:hAnsi="Arial" w:cs="Arial"/>
        </w:rPr>
        <w:t>the need for a saf</w:t>
      </w:r>
      <w:r w:rsidR="00D403A7" w:rsidRPr="005B698A">
        <w:rPr>
          <w:rFonts w:ascii="Arial" w:hAnsi="Arial" w:cs="Arial"/>
        </w:rPr>
        <w:t>e working environment</w:t>
      </w:r>
      <w:r w:rsidR="00CC655D" w:rsidRPr="005B698A">
        <w:rPr>
          <w:rFonts w:ascii="Arial" w:hAnsi="Arial" w:cs="Arial"/>
        </w:rPr>
        <w:t xml:space="preserve"> </w:t>
      </w:r>
      <w:r w:rsidR="00A81AB1" w:rsidRPr="005B698A">
        <w:rPr>
          <w:rFonts w:ascii="Arial" w:hAnsi="Arial" w:cs="Arial"/>
        </w:rPr>
        <w:t>(Grieve, 2024)</w:t>
      </w:r>
      <w:r w:rsidR="00CC655D" w:rsidRPr="005B698A">
        <w:rPr>
          <w:rFonts w:ascii="Arial" w:hAnsi="Arial" w:cs="Arial"/>
        </w:rPr>
        <w:t>.</w:t>
      </w:r>
    </w:p>
    <w:p w14:paraId="45B5EB58" w14:textId="5A95576C" w:rsidR="00A15392" w:rsidRPr="005B698A" w:rsidRDefault="00150B2B" w:rsidP="005B698A">
      <w:pPr>
        <w:spacing w:line="360" w:lineRule="auto"/>
        <w:jc w:val="both"/>
        <w:rPr>
          <w:rFonts w:ascii="Arial" w:hAnsi="Arial" w:cs="Arial"/>
        </w:rPr>
      </w:pPr>
      <w:r w:rsidRPr="005B698A">
        <w:rPr>
          <w:rFonts w:ascii="Arial" w:hAnsi="Arial" w:cs="Arial"/>
        </w:rPr>
        <w:t>Additionally,</w:t>
      </w:r>
      <w:r w:rsidR="00A644B4" w:rsidRPr="005B698A">
        <w:rPr>
          <w:rFonts w:ascii="Arial" w:hAnsi="Arial" w:cs="Arial"/>
        </w:rPr>
        <w:t xml:space="preserve"> </w:t>
      </w:r>
      <w:r w:rsidR="00890CB9" w:rsidRPr="005B698A">
        <w:rPr>
          <w:rFonts w:ascii="Arial" w:hAnsi="Arial" w:cs="Arial"/>
        </w:rPr>
        <w:t xml:space="preserve">the incident </w:t>
      </w:r>
      <w:r w:rsidR="0008005F" w:rsidRPr="005B698A">
        <w:rPr>
          <w:rFonts w:ascii="Arial" w:hAnsi="Arial" w:cs="Arial"/>
        </w:rPr>
        <w:t xml:space="preserve">forced staff </w:t>
      </w:r>
      <w:r w:rsidR="0076753F" w:rsidRPr="005B698A">
        <w:rPr>
          <w:rFonts w:ascii="Arial" w:hAnsi="Arial" w:cs="Arial"/>
        </w:rPr>
        <w:t xml:space="preserve">to stop from their regular duties </w:t>
      </w:r>
      <w:r w:rsidR="00884554" w:rsidRPr="005B698A">
        <w:rPr>
          <w:rFonts w:ascii="Arial" w:hAnsi="Arial" w:cs="Arial"/>
        </w:rPr>
        <w:t xml:space="preserve">which slowed down operations and stopped </w:t>
      </w:r>
      <w:r w:rsidR="002072C4" w:rsidRPr="005B698A">
        <w:rPr>
          <w:rFonts w:ascii="Arial" w:hAnsi="Arial" w:cs="Arial"/>
        </w:rPr>
        <w:t xml:space="preserve">the efficiency of service delivery. </w:t>
      </w:r>
      <w:r w:rsidRPr="005B698A">
        <w:rPr>
          <w:rFonts w:ascii="Arial" w:hAnsi="Arial" w:cs="Arial"/>
        </w:rPr>
        <w:t xml:space="preserve">In such events effective crisis management </w:t>
      </w:r>
      <w:r w:rsidR="00D4680E" w:rsidRPr="005B698A">
        <w:rPr>
          <w:rFonts w:ascii="Arial" w:hAnsi="Arial" w:cs="Arial"/>
        </w:rPr>
        <w:t xml:space="preserve">strategies are vital for reducing disruptions and maintaining smooth operations. </w:t>
      </w:r>
      <w:r w:rsidR="007360D7" w:rsidRPr="005B698A">
        <w:rPr>
          <w:rFonts w:ascii="Arial" w:hAnsi="Arial" w:cs="Arial"/>
        </w:rPr>
        <w:t xml:space="preserve"> Proactive actions to</w:t>
      </w:r>
      <w:r w:rsidR="002B103E" w:rsidRPr="005B698A">
        <w:rPr>
          <w:rFonts w:ascii="Arial" w:hAnsi="Arial" w:cs="Arial"/>
        </w:rPr>
        <w:t xml:space="preserve"> physical</w:t>
      </w:r>
      <w:r w:rsidR="007360D7" w:rsidRPr="005B698A">
        <w:rPr>
          <w:rFonts w:ascii="Arial" w:hAnsi="Arial" w:cs="Arial"/>
        </w:rPr>
        <w:t xml:space="preserve"> protect</w:t>
      </w:r>
      <w:r w:rsidR="002B103E" w:rsidRPr="005B698A">
        <w:rPr>
          <w:rFonts w:ascii="Arial" w:hAnsi="Arial" w:cs="Arial"/>
        </w:rPr>
        <w:t xml:space="preserve">ion </w:t>
      </w:r>
      <w:r w:rsidR="00341E5C" w:rsidRPr="005B698A">
        <w:rPr>
          <w:rFonts w:ascii="Arial" w:hAnsi="Arial" w:cs="Arial"/>
        </w:rPr>
        <w:t>of staff</w:t>
      </w:r>
      <w:r w:rsidR="007360D7" w:rsidRPr="005B698A">
        <w:rPr>
          <w:rFonts w:ascii="Arial" w:hAnsi="Arial" w:cs="Arial"/>
        </w:rPr>
        <w:t xml:space="preserve"> </w:t>
      </w:r>
      <w:r w:rsidR="002B103E" w:rsidRPr="005B698A">
        <w:rPr>
          <w:rFonts w:ascii="Arial" w:hAnsi="Arial" w:cs="Arial"/>
        </w:rPr>
        <w:t xml:space="preserve">and providing an impeccable </w:t>
      </w:r>
      <w:r w:rsidR="00A12F2C" w:rsidRPr="005B698A">
        <w:rPr>
          <w:rFonts w:ascii="Arial" w:hAnsi="Arial" w:cs="Arial"/>
        </w:rPr>
        <w:t xml:space="preserve">guest experience are essential for both immediate recovery and long-term success. </w:t>
      </w:r>
    </w:p>
    <w:p w14:paraId="2A3B4F7D" w14:textId="18F37FD6" w:rsidR="00A12F2C" w:rsidRPr="005B698A" w:rsidRDefault="00BF5C7C" w:rsidP="005B698A">
      <w:pPr>
        <w:spacing w:line="360" w:lineRule="auto"/>
        <w:jc w:val="both"/>
        <w:rPr>
          <w:rFonts w:ascii="Arial" w:hAnsi="Arial" w:cs="Arial"/>
        </w:rPr>
      </w:pPr>
      <w:r w:rsidRPr="005B698A">
        <w:rPr>
          <w:rFonts w:ascii="Arial" w:hAnsi="Arial" w:cs="Arial"/>
        </w:rPr>
        <w:t xml:space="preserve">The </w:t>
      </w:r>
      <w:r w:rsidR="00AC457E" w:rsidRPr="005B698A">
        <w:rPr>
          <w:rFonts w:ascii="Arial" w:hAnsi="Arial" w:cs="Arial"/>
        </w:rPr>
        <w:t xml:space="preserve">incident made me realise </w:t>
      </w:r>
      <w:r w:rsidR="00341E5C" w:rsidRPr="005B698A">
        <w:rPr>
          <w:rFonts w:ascii="Arial" w:hAnsi="Arial" w:cs="Arial"/>
        </w:rPr>
        <w:t>the importance of strict safety rules</w:t>
      </w:r>
      <w:r w:rsidR="005E2573" w:rsidRPr="005B698A">
        <w:rPr>
          <w:rFonts w:ascii="Arial" w:hAnsi="Arial" w:cs="Arial"/>
        </w:rPr>
        <w:t xml:space="preserve">, regular checks of safety </w:t>
      </w:r>
      <w:r w:rsidR="00466B3C" w:rsidRPr="005B698A">
        <w:rPr>
          <w:rFonts w:ascii="Arial" w:hAnsi="Arial" w:cs="Arial"/>
        </w:rPr>
        <w:t xml:space="preserve">equipment </w:t>
      </w:r>
      <w:r w:rsidR="00987F0D" w:rsidRPr="005B698A">
        <w:rPr>
          <w:rFonts w:ascii="Arial" w:hAnsi="Arial" w:cs="Arial"/>
        </w:rPr>
        <w:t>and</w:t>
      </w:r>
      <w:r w:rsidR="00466B3C" w:rsidRPr="005B698A">
        <w:rPr>
          <w:rFonts w:ascii="Arial" w:hAnsi="Arial" w:cs="Arial"/>
        </w:rPr>
        <w:t xml:space="preserve"> the availability of security staff. </w:t>
      </w:r>
      <w:r w:rsidR="00987F0D" w:rsidRPr="005B698A">
        <w:rPr>
          <w:rFonts w:ascii="Arial" w:hAnsi="Arial" w:cs="Arial"/>
        </w:rPr>
        <w:t xml:space="preserve">It also highlighted how vital it is to train staff on handling </w:t>
      </w:r>
      <w:r w:rsidR="00CA2F91" w:rsidRPr="005B698A">
        <w:rPr>
          <w:rFonts w:ascii="Arial" w:hAnsi="Arial" w:cs="Arial"/>
        </w:rPr>
        <w:t>crises</w:t>
      </w:r>
      <w:r w:rsidR="00605630" w:rsidRPr="005B698A">
        <w:rPr>
          <w:rFonts w:ascii="Arial" w:hAnsi="Arial" w:cs="Arial"/>
        </w:rPr>
        <w:t xml:space="preserve">. </w:t>
      </w:r>
      <w:r w:rsidR="003313C6" w:rsidRPr="005B698A">
        <w:rPr>
          <w:rFonts w:ascii="Arial" w:hAnsi="Arial" w:cs="Arial"/>
        </w:rPr>
        <w:t xml:space="preserve">And ultimately prioritising the welfare of customers and staff is essential for </w:t>
      </w:r>
      <w:r w:rsidR="002245B3" w:rsidRPr="005B698A">
        <w:rPr>
          <w:rFonts w:ascii="Arial" w:hAnsi="Arial" w:cs="Arial"/>
        </w:rPr>
        <w:t xml:space="preserve">keeping service standards high and running the business smoothly. </w:t>
      </w:r>
    </w:p>
    <w:p w14:paraId="7FE7A5BF" w14:textId="4F8E21DC" w:rsidR="00E12050" w:rsidRPr="005B698A" w:rsidRDefault="00E12050" w:rsidP="005B698A">
      <w:pPr>
        <w:spacing w:line="360" w:lineRule="auto"/>
        <w:jc w:val="both"/>
        <w:rPr>
          <w:rFonts w:ascii="Arial" w:hAnsi="Arial" w:cs="Arial"/>
        </w:rPr>
      </w:pPr>
      <w:r w:rsidRPr="005B698A">
        <w:rPr>
          <w:rFonts w:ascii="Arial" w:hAnsi="Arial" w:cs="Arial"/>
        </w:rPr>
        <w:t xml:space="preserve">An effective workplace safety action plan, especially in </w:t>
      </w:r>
      <w:r w:rsidR="005317DB" w:rsidRPr="005B698A">
        <w:rPr>
          <w:rFonts w:ascii="Arial" w:hAnsi="Arial" w:cs="Arial"/>
        </w:rPr>
        <w:t xml:space="preserve">aggressive conditions, stresses the need for increased safety checks, robust security, </w:t>
      </w:r>
      <w:r w:rsidR="00FC570A" w:rsidRPr="005B698A">
        <w:rPr>
          <w:rFonts w:ascii="Arial" w:hAnsi="Arial" w:cs="Arial"/>
        </w:rPr>
        <w:t xml:space="preserve">extensive staff training and tight collaborations </w:t>
      </w:r>
      <w:r w:rsidR="00B30A38" w:rsidRPr="005B698A">
        <w:rPr>
          <w:rFonts w:ascii="Arial" w:hAnsi="Arial" w:cs="Arial"/>
        </w:rPr>
        <w:t xml:space="preserve">to support those concerned. </w:t>
      </w:r>
    </w:p>
    <w:p w14:paraId="2AEB0F18" w14:textId="7A62A6A6" w:rsidR="00A81AB1" w:rsidRPr="005B698A" w:rsidRDefault="00961E21" w:rsidP="005B698A">
      <w:pPr>
        <w:spacing w:line="360" w:lineRule="auto"/>
        <w:jc w:val="both"/>
        <w:rPr>
          <w:rFonts w:ascii="Arial" w:hAnsi="Arial" w:cs="Arial"/>
        </w:rPr>
      </w:pPr>
      <w:r w:rsidRPr="005B698A">
        <w:rPr>
          <w:rFonts w:ascii="Arial" w:hAnsi="Arial" w:cs="Arial"/>
        </w:rPr>
        <w:t>First and foremost, I will propose safety equipment to be checked daily instead of weekly</w:t>
      </w:r>
      <w:r w:rsidR="00D36709" w:rsidRPr="005B698A">
        <w:rPr>
          <w:rFonts w:ascii="Arial" w:hAnsi="Arial" w:cs="Arial"/>
        </w:rPr>
        <w:t xml:space="preserve"> because this guarantees that devices like panic alarms are always functional and in good order. </w:t>
      </w:r>
      <w:r w:rsidR="00BC3A10" w:rsidRPr="005B698A">
        <w:rPr>
          <w:rFonts w:ascii="Arial" w:hAnsi="Arial" w:cs="Arial"/>
        </w:rPr>
        <w:t xml:space="preserve">To increase </w:t>
      </w:r>
      <w:r w:rsidR="00EC46F4" w:rsidRPr="005B698A">
        <w:rPr>
          <w:rFonts w:ascii="Arial" w:hAnsi="Arial" w:cs="Arial"/>
        </w:rPr>
        <w:t>security,</w:t>
      </w:r>
      <w:r w:rsidR="00BC3A10" w:rsidRPr="005B698A">
        <w:rPr>
          <w:rFonts w:ascii="Arial" w:hAnsi="Arial" w:cs="Arial"/>
        </w:rPr>
        <w:t xml:space="preserve"> I would propose to increase security during peak hours by </w:t>
      </w:r>
      <w:r w:rsidR="00B95342" w:rsidRPr="005B698A">
        <w:rPr>
          <w:rFonts w:ascii="Arial" w:hAnsi="Arial" w:cs="Arial"/>
        </w:rPr>
        <w:t xml:space="preserve">hiring security staff that can interfere in violent situations. </w:t>
      </w:r>
      <w:r w:rsidR="00EC46F4" w:rsidRPr="005B698A">
        <w:rPr>
          <w:rFonts w:ascii="Arial" w:hAnsi="Arial" w:cs="Arial"/>
        </w:rPr>
        <w:t xml:space="preserve">I will also propose regular </w:t>
      </w:r>
      <w:r w:rsidR="007B3671" w:rsidRPr="005B698A">
        <w:rPr>
          <w:rFonts w:ascii="Arial" w:hAnsi="Arial" w:cs="Arial"/>
        </w:rPr>
        <w:t xml:space="preserve">crisis management and </w:t>
      </w:r>
      <w:r w:rsidR="002873A5" w:rsidRPr="005B698A">
        <w:rPr>
          <w:rFonts w:ascii="Arial" w:hAnsi="Arial" w:cs="Arial"/>
        </w:rPr>
        <w:t>de-escalation</w:t>
      </w:r>
      <w:r w:rsidR="007B3671" w:rsidRPr="005B698A">
        <w:rPr>
          <w:rFonts w:ascii="Arial" w:hAnsi="Arial" w:cs="Arial"/>
        </w:rPr>
        <w:t xml:space="preserve"> </w:t>
      </w:r>
      <w:r w:rsidR="009D1636" w:rsidRPr="005B698A">
        <w:rPr>
          <w:rFonts w:ascii="Arial" w:hAnsi="Arial" w:cs="Arial"/>
        </w:rPr>
        <w:t xml:space="preserve">training that prepares staff to handle emergencies. </w:t>
      </w:r>
      <w:r w:rsidR="0064629B" w:rsidRPr="005B698A">
        <w:rPr>
          <w:rFonts w:ascii="Arial" w:hAnsi="Arial" w:cs="Arial"/>
        </w:rPr>
        <w:t xml:space="preserve">And ultimately and more importantly I will create </w:t>
      </w:r>
      <w:r w:rsidR="0031470B" w:rsidRPr="005B698A">
        <w:rPr>
          <w:rFonts w:ascii="Arial" w:hAnsi="Arial" w:cs="Arial"/>
        </w:rPr>
        <w:t xml:space="preserve">more ways for easy access to support </w:t>
      </w:r>
      <w:r w:rsidR="00D870D5" w:rsidRPr="005B698A">
        <w:rPr>
          <w:rFonts w:ascii="Arial" w:hAnsi="Arial" w:cs="Arial"/>
        </w:rPr>
        <w:t xml:space="preserve">systems that can help people who have been exposed to violence both physically and emotionally. </w:t>
      </w:r>
      <w:r w:rsidR="00992ACA" w:rsidRPr="005B698A">
        <w:rPr>
          <w:rFonts w:ascii="Arial" w:hAnsi="Arial" w:cs="Arial"/>
        </w:rPr>
        <w:t xml:space="preserve">I will also follow up with a post incident </w:t>
      </w:r>
      <w:r w:rsidR="0063557D" w:rsidRPr="005B698A">
        <w:rPr>
          <w:rFonts w:ascii="Arial" w:hAnsi="Arial" w:cs="Arial"/>
        </w:rPr>
        <w:t xml:space="preserve">and find ways to make it better. I believe that all these strategies </w:t>
      </w:r>
      <w:r w:rsidR="001A1C24" w:rsidRPr="005B698A">
        <w:rPr>
          <w:rFonts w:ascii="Arial" w:hAnsi="Arial" w:cs="Arial"/>
        </w:rPr>
        <w:t>can work well to create a framework that can reduce violence but also builds a strong workplace</w:t>
      </w:r>
      <w:r w:rsidR="00A81AB1" w:rsidRPr="005B698A">
        <w:rPr>
          <w:rFonts w:ascii="Arial" w:hAnsi="Arial" w:cs="Arial"/>
        </w:rPr>
        <w:t xml:space="preserve"> environment</w:t>
      </w:r>
      <w:r w:rsidR="00CC655D" w:rsidRPr="005B698A">
        <w:rPr>
          <w:rFonts w:ascii="Arial" w:hAnsi="Arial" w:cs="Arial"/>
        </w:rPr>
        <w:t xml:space="preserve"> (</w:t>
      </w:r>
      <w:r w:rsidR="00A81AB1" w:rsidRPr="005B698A">
        <w:rPr>
          <w:rFonts w:ascii="Arial" w:hAnsi="Arial" w:cs="Arial"/>
        </w:rPr>
        <w:t>British Safety Council, 2023)</w:t>
      </w:r>
      <w:r w:rsidR="00CC655D" w:rsidRPr="005B698A">
        <w:rPr>
          <w:rFonts w:ascii="Arial" w:hAnsi="Arial" w:cs="Arial"/>
        </w:rPr>
        <w:t>.</w:t>
      </w:r>
    </w:p>
    <w:p w14:paraId="6A730D71" w14:textId="06877C00" w:rsidR="00957857" w:rsidRPr="005B698A" w:rsidRDefault="00957857" w:rsidP="005B698A">
      <w:pPr>
        <w:spacing w:line="360" w:lineRule="auto"/>
        <w:jc w:val="both"/>
        <w:rPr>
          <w:rFonts w:ascii="Arial" w:hAnsi="Arial" w:cs="Arial"/>
        </w:rPr>
      </w:pPr>
      <w:r w:rsidRPr="005B698A">
        <w:rPr>
          <w:rFonts w:ascii="Arial" w:hAnsi="Arial" w:cs="Arial"/>
        </w:rPr>
        <w:t xml:space="preserve">In a nutshell, my placement experience </w:t>
      </w:r>
      <w:r w:rsidR="0041256E" w:rsidRPr="005B698A">
        <w:rPr>
          <w:rFonts w:ascii="Arial" w:hAnsi="Arial" w:cs="Arial"/>
        </w:rPr>
        <w:t xml:space="preserve">within the F&amp;B department was priceless in terms of developing my </w:t>
      </w:r>
      <w:r w:rsidR="0019195F">
        <w:rPr>
          <w:rFonts w:ascii="Arial" w:hAnsi="Arial" w:cs="Arial"/>
        </w:rPr>
        <w:t xml:space="preserve">confidence to work as a waitress and to </w:t>
      </w:r>
      <w:r w:rsidR="005303F1">
        <w:rPr>
          <w:rFonts w:ascii="Arial" w:hAnsi="Arial" w:cs="Arial"/>
        </w:rPr>
        <w:t xml:space="preserve">expand my </w:t>
      </w:r>
      <w:r w:rsidR="00C62167">
        <w:rPr>
          <w:rFonts w:ascii="Arial" w:hAnsi="Arial" w:cs="Arial"/>
        </w:rPr>
        <w:t xml:space="preserve">skills in this department. </w:t>
      </w:r>
    </w:p>
    <w:p w14:paraId="4B6C1353" w14:textId="289593A5" w:rsidR="00A15392" w:rsidRPr="007C7576" w:rsidRDefault="009521E1">
      <w:pPr>
        <w:rPr>
          <w:rFonts w:ascii="Arial" w:hAnsi="Arial" w:cs="Arial"/>
        </w:rPr>
      </w:pPr>
      <w:r w:rsidRPr="007C7576">
        <w:rPr>
          <w:rFonts w:ascii="Arial" w:hAnsi="Arial" w:cs="Arial"/>
        </w:rPr>
        <w:lastRenderedPageBreak/>
        <w:t xml:space="preserve">References: </w:t>
      </w:r>
    </w:p>
    <w:p w14:paraId="2E665490" w14:textId="77777777" w:rsidR="009521E1" w:rsidRDefault="009521E1"/>
    <w:p w14:paraId="1CC6C796" w14:textId="02A753B9" w:rsidR="00396634" w:rsidRPr="007C7576" w:rsidRDefault="00DF7CCF">
      <w:pPr>
        <w:rPr>
          <w:rFonts w:ascii="Arial" w:hAnsi="Arial" w:cs="Arial"/>
          <w:color w:val="0000FF"/>
        </w:rPr>
      </w:pPr>
      <w:r w:rsidRPr="007C7576">
        <w:rPr>
          <w:rFonts w:ascii="Arial" w:hAnsi="Arial" w:cs="Arial"/>
        </w:rPr>
        <w:t xml:space="preserve">Admin </w:t>
      </w:r>
      <w:r w:rsidR="00E4727D" w:rsidRPr="007C7576">
        <w:rPr>
          <w:rFonts w:ascii="Arial" w:hAnsi="Arial" w:cs="Arial"/>
        </w:rPr>
        <w:t xml:space="preserve">(2023). </w:t>
      </w:r>
      <w:r w:rsidR="00E4727D" w:rsidRPr="007C7576">
        <w:rPr>
          <w:rFonts w:ascii="Arial" w:hAnsi="Arial" w:cs="Arial"/>
          <w:i/>
          <w:iCs/>
        </w:rPr>
        <w:t>The Role of Food And Bever</w:t>
      </w:r>
      <w:r w:rsidR="003F7BB3" w:rsidRPr="007C7576">
        <w:rPr>
          <w:rFonts w:ascii="Arial" w:hAnsi="Arial" w:cs="Arial"/>
          <w:i/>
          <w:iCs/>
        </w:rPr>
        <w:t>age Management In The Hotel Industry</w:t>
      </w:r>
      <w:r w:rsidR="003F7BB3" w:rsidRPr="007C7576">
        <w:rPr>
          <w:rFonts w:ascii="Arial" w:hAnsi="Arial" w:cs="Arial"/>
        </w:rPr>
        <w:t xml:space="preserve"> </w:t>
      </w:r>
      <w:r w:rsidR="00B86A20" w:rsidRPr="007C7576">
        <w:rPr>
          <w:rFonts w:ascii="Arial" w:hAnsi="Arial" w:cs="Arial"/>
        </w:rPr>
        <w:t xml:space="preserve"> [online] available at </w:t>
      </w:r>
      <w:hyperlink r:id="rId6" w:history="1">
        <w:r w:rsidR="00875786" w:rsidRPr="007C7576">
          <w:rPr>
            <w:rFonts w:ascii="Arial" w:hAnsi="Arial" w:cs="Arial"/>
            <w:color w:val="0000FF"/>
            <w:u w:val="single"/>
          </w:rPr>
          <w:t>The Role Of Food And Beverage Management In The Hotel Industry »</w:t>
        </w:r>
      </w:hyperlink>
      <w:r w:rsidR="00F529B5" w:rsidRPr="007C7576">
        <w:rPr>
          <w:rFonts w:ascii="Arial" w:hAnsi="Arial" w:cs="Arial"/>
          <w:color w:val="0000FF"/>
          <w:u w:val="single"/>
        </w:rPr>
        <w:t xml:space="preserve"> </w:t>
      </w:r>
      <w:r w:rsidR="00CC3F02" w:rsidRPr="007C7576">
        <w:rPr>
          <w:rFonts w:ascii="Arial" w:hAnsi="Arial" w:cs="Arial"/>
          <w:color w:val="0000FF"/>
          <w:u w:val="single"/>
        </w:rPr>
        <w:t xml:space="preserve"> </w:t>
      </w:r>
      <w:r w:rsidR="00CC3F02" w:rsidRPr="007C7576">
        <w:rPr>
          <w:rFonts w:ascii="Arial" w:hAnsi="Arial" w:cs="Arial"/>
          <w:color w:val="000000" w:themeColor="text1"/>
        </w:rPr>
        <w:t xml:space="preserve">accessed </w:t>
      </w:r>
      <w:r w:rsidR="00C967E0" w:rsidRPr="007C7576">
        <w:rPr>
          <w:rFonts w:ascii="Arial" w:hAnsi="Arial" w:cs="Arial"/>
          <w:color w:val="000000" w:themeColor="text1"/>
        </w:rPr>
        <w:t>21</w:t>
      </w:r>
      <w:r w:rsidR="001B5080" w:rsidRPr="007C7576">
        <w:rPr>
          <w:rFonts w:ascii="Arial" w:hAnsi="Arial" w:cs="Arial"/>
          <w:color w:val="000000" w:themeColor="text1"/>
        </w:rPr>
        <w:t xml:space="preserve"> </w:t>
      </w:r>
      <w:r w:rsidR="00F029C4" w:rsidRPr="007C7576">
        <w:rPr>
          <w:rFonts w:ascii="Arial" w:hAnsi="Arial" w:cs="Arial"/>
          <w:color w:val="000000" w:themeColor="text1"/>
        </w:rPr>
        <w:t>October 2024</w:t>
      </w:r>
    </w:p>
    <w:p w14:paraId="18B48331" w14:textId="6EEECA46" w:rsidR="00875786" w:rsidRPr="007C7576" w:rsidRDefault="00B05E72">
      <w:pPr>
        <w:rPr>
          <w:rFonts w:ascii="Arial" w:hAnsi="Arial" w:cs="Arial"/>
        </w:rPr>
      </w:pPr>
      <w:r w:rsidRPr="007C7576">
        <w:rPr>
          <w:rFonts w:ascii="Arial" w:hAnsi="Arial" w:cs="Arial"/>
        </w:rPr>
        <w:t xml:space="preserve">Birt, J. (2023). </w:t>
      </w:r>
      <w:r w:rsidRPr="007C7576">
        <w:rPr>
          <w:rFonts w:ascii="Arial" w:hAnsi="Arial" w:cs="Arial"/>
          <w:i/>
          <w:iCs/>
        </w:rPr>
        <w:t xml:space="preserve">10 key areas of development for employees </w:t>
      </w:r>
      <w:r w:rsidR="009F62B4" w:rsidRPr="007C7576">
        <w:rPr>
          <w:rFonts w:ascii="Arial" w:hAnsi="Arial" w:cs="Arial"/>
          <w:i/>
          <w:iCs/>
        </w:rPr>
        <w:t xml:space="preserve">(with examples and tips) </w:t>
      </w:r>
      <w:r w:rsidR="006764D0" w:rsidRPr="007C7576">
        <w:rPr>
          <w:rFonts w:ascii="Arial" w:hAnsi="Arial" w:cs="Arial"/>
          <w:i/>
          <w:iCs/>
        </w:rPr>
        <w:t>/ indeed</w:t>
      </w:r>
      <w:r w:rsidR="009D5ADB" w:rsidRPr="007C7576">
        <w:rPr>
          <w:rFonts w:ascii="Arial" w:hAnsi="Arial" w:cs="Arial"/>
          <w:i/>
          <w:iCs/>
        </w:rPr>
        <w:t>.co</w:t>
      </w:r>
      <w:r w:rsidR="00870BFE" w:rsidRPr="007C7576">
        <w:rPr>
          <w:rFonts w:ascii="Arial" w:hAnsi="Arial" w:cs="Arial"/>
          <w:i/>
          <w:iCs/>
        </w:rPr>
        <w:t>m [</w:t>
      </w:r>
      <w:r w:rsidR="00F84BE9" w:rsidRPr="007C7576">
        <w:rPr>
          <w:rFonts w:ascii="Arial" w:hAnsi="Arial" w:cs="Arial"/>
        </w:rPr>
        <w:t xml:space="preserve">online] available at </w:t>
      </w:r>
      <w:r w:rsidR="004B1D1B" w:rsidRPr="007C7576">
        <w:rPr>
          <w:rFonts w:ascii="Arial" w:hAnsi="Arial" w:cs="Arial"/>
          <w:b/>
          <w:bCs/>
          <w:i/>
          <w:iCs/>
        </w:rPr>
        <w:t xml:space="preserve"> </w:t>
      </w:r>
      <w:hyperlink r:id="rId7" w:history="1">
        <w:r w:rsidR="004B1D1B" w:rsidRPr="007C7576">
          <w:rPr>
            <w:rFonts w:ascii="Arial" w:hAnsi="Arial" w:cs="Arial"/>
            <w:color w:val="0000FF"/>
            <w:u w:val="single"/>
          </w:rPr>
          <w:t>10 Key Areas of Development for Employees (With Examples) | Indeed.com</w:t>
        </w:r>
      </w:hyperlink>
      <w:r w:rsidR="00F529B5" w:rsidRPr="007C7576">
        <w:rPr>
          <w:rFonts w:ascii="Arial" w:hAnsi="Arial" w:cs="Arial"/>
          <w:color w:val="0000FF"/>
          <w:u w:val="single"/>
        </w:rPr>
        <w:t xml:space="preserve">  </w:t>
      </w:r>
      <w:r w:rsidR="00F029C4" w:rsidRPr="007C7576">
        <w:rPr>
          <w:rFonts w:ascii="Arial" w:hAnsi="Arial" w:cs="Arial"/>
          <w:color w:val="0000FF"/>
        </w:rPr>
        <w:t xml:space="preserve"> </w:t>
      </w:r>
      <w:bookmarkStart w:id="0" w:name="_Hlk182262367"/>
      <w:r w:rsidR="00F029C4" w:rsidRPr="007C7576">
        <w:rPr>
          <w:rFonts w:ascii="Arial" w:hAnsi="Arial" w:cs="Arial"/>
          <w:color w:val="000000" w:themeColor="text1"/>
        </w:rPr>
        <w:t>accessed 22 October 2024</w:t>
      </w:r>
      <w:bookmarkEnd w:id="0"/>
    </w:p>
    <w:p w14:paraId="71D0C20C" w14:textId="042D0398" w:rsidR="001E1E76" w:rsidRPr="007C7576" w:rsidRDefault="00647F94">
      <w:pPr>
        <w:rPr>
          <w:rFonts w:ascii="Arial" w:hAnsi="Arial" w:cs="Arial"/>
        </w:rPr>
      </w:pPr>
      <w:r w:rsidRPr="007C7576">
        <w:rPr>
          <w:rFonts w:ascii="Arial" w:hAnsi="Arial" w:cs="Arial"/>
        </w:rPr>
        <w:t xml:space="preserve">Brewersfayre.co.uk (2024). </w:t>
      </w:r>
      <w:r w:rsidRPr="007C7576">
        <w:rPr>
          <w:rFonts w:ascii="Arial" w:hAnsi="Arial" w:cs="Arial"/>
          <w:i/>
          <w:iCs/>
        </w:rPr>
        <w:t xml:space="preserve">Brewers Fayre Telford Lodge Pub Restaurant </w:t>
      </w:r>
      <w:r w:rsidR="008D1D4A" w:rsidRPr="007C7576">
        <w:rPr>
          <w:rFonts w:ascii="Arial" w:hAnsi="Arial" w:cs="Arial"/>
          <w:i/>
          <w:iCs/>
        </w:rPr>
        <w:t>in Kettering</w:t>
      </w:r>
      <w:r w:rsidR="00AE4511" w:rsidRPr="007C7576">
        <w:rPr>
          <w:rFonts w:ascii="Arial" w:hAnsi="Arial" w:cs="Arial"/>
        </w:rPr>
        <w:t xml:space="preserve"> </w:t>
      </w:r>
      <w:r w:rsidR="0097095C" w:rsidRPr="007C7576">
        <w:rPr>
          <w:rFonts w:ascii="Arial" w:hAnsi="Arial" w:cs="Arial"/>
        </w:rPr>
        <w:t xml:space="preserve">[online] available at </w:t>
      </w:r>
      <w:hyperlink r:id="rId8" w:history="1">
        <w:r w:rsidR="00916F22" w:rsidRPr="007C7576">
          <w:rPr>
            <w:rFonts w:ascii="Arial" w:hAnsi="Arial" w:cs="Arial"/>
            <w:color w:val="0000FF"/>
            <w:u w:val="single"/>
          </w:rPr>
          <w:t>Brewers Fayre Telford Lodge Pub Restaurant in Kettering</w:t>
        </w:r>
      </w:hyperlink>
      <w:r w:rsidR="00543012" w:rsidRPr="007C7576">
        <w:rPr>
          <w:rFonts w:ascii="Arial" w:hAnsi="Arial" w:cs="Arial"/>
          <w:color w:val="0000FF"/>
          <w:u w:val="single"/>
        </w:rPr>
        <w:t xml:space="preserve"> </w:t>
      </w:r>
      <w:bookmarkStart w:id="1" w:name="_Hlk182262352"/>
      <w:r w:rsidR="00543012" w:rsidRPr="007C7576">
        <w:rPr>
          <w:rFonts w:ascii="Arial" w:hAnsi="Arial" w:cs="Arial"/>
        </w:rPr>
        <w:t>accessed 21 October 2024</w:t>
      </w:r>
    </w:p>
    <w:bookmarkEnd w:id="1"/>
    <w:p w14:paraId="14F50A3E" w14:textId="77777777" w:rsidR="00543012" w:rsidRPr="007C7576" w:rsidRDefault="005264A2" w:rsidP="00543012">
      <w:pPr>
        <w:rPr>
          <w:rFonts w:ascii="Arial" w:hAnsi="Arial" w:cs="Arial"/>
        </w:rPr>
      </w:pPr>
      <w:r w:rsidRPr="007C7576">
        <w:rPr>
          <w:rFonts w:ascii="Arial" w:hAnsi="Arial" w:cs="Arial"/>
        </w:rPr>
        <w:t>British Safety Council (2023)</w:t>
      </w:r>
      <w:r w:rsidR="00AE4511" w:rsidRPr="007C7576">
        <w:rPr>
          <w:rFonts w:ascii="Arial" w:hAnsi="Arial" w:cs="Arial"/>
        </w:rPr>
        <w:t xml:space="preserve">. </w:t>
      </w:r>
      <w:r w:rsidR="00AE4511" w:rsidRPr="007C7576">
        <w:rPr>
          <w:rFonts w:ascii="Arial" w:hAnsi="Arial" w:cs="Arial"/>
          <w:i/>
          <w:iCs/>
        </w:rPr>
        <w:t>The Health and Safety at Work Act explained</w:t>
      </w:r>
      <w:r w:rsidR="00AE4511" w:rsidRPr="007C7576">
        <w:rPr>
          <w:rFonts w:ascii="Arial" w:hAnsi="Arial" w:cs="Arial"/>
        </w:rPr>
        <w:t xml:space="preserve"> [online] available at </w:t>
      </w:r>
      <w:hyperlink r:id="rId9" w:history="1">
        <w:r w:rsidR="0041426C" w:rsidRPr="007C7576">
          <w:rPr>
            <w:rFonts w:ascii="Arial" w:hAnsi="Arial" w:cs="Arial"/>
            <w:color w:val="0000FF"/>
            <w:u w:val="single"/>
          </w:rPr>
          <w:t>The Health and Safety at Work Act Explained | British Safety Council</w:t>
        </w:r>
      </w:hyperlink>
      <w:r w:rsidR="00543012" w:rsidRPr="007C7576">
        <w:rPr>
          <w:rFonts w:ascii="Arial" w:hAnsi="Arial" w:cs="Arial"/>
          <w:color w:val="0000FF"/>
          <w:u w:val="single"/>
        </w:rPr>
        <w:t xml:space="preserve"> </w:t>
      </w:r>
      <w:r w:rsidR="00543012" w:rsidRPr="007C7576">
        <w:rPr>
          <w:rFonts w:ascii="Arial" w:hAnsi="Arial" w:cs="Arial"/>
        </w:rPr>
        <w:t>accessed 21 October 2024</w:t>
      </w:r>
    </w:p>
    <w:p w14:paraId="2C1CEABD" w14:textId="1CFF8FF4" w:rsidR="0041426C" w:rsidRPr="007C7576" w:rsidRDefault="005E2457">
      <w:pPr>
        <w:rPr>
          <w:rFonts w:ascii="Arial" w:hAnsi="Arial" w:cs="Arial"/>
        </w:rPr>
      </w:pPr>
      <w:r w:rsidRPr="007C7576">
        <w:rPr>
          <w:rFonts w:ascii="Arial" w:hAnsi="Arial" w:cs="Arial"/>
        </w:rPr>
        <w:t>Cousins,</w:t>
      </w:r>
      <w:r w:rsidR="005A159C" w:rsidRPr="007C7576">
        <w:rPr>
          <w:rFonts w:ascii="Arial" w:hAnsi="Arial" w:cs="Arial"/>
        </w:rPr>
        <w:t xml:space="preserve"> J. and Weekes, S. (2020). </w:t>
      </w:r>
      <w:r w:rsidR="005A159C" w:rsidRPr="007C7576">
        <w:rPr>
          <w:rFonts w:ascii="Arial" w:hAnsi="Arial" w:cs="Arial"/>
          <w:i/>
          <w:iCs/>
        </w:rPr>
        <w:t>Food and Beverage Service, 1</w:t>
      </w:r>
      <w:r w:rsidR="002E171E" w:rsidRPr="007C7576">
        <w:rPr>
          <w:rFonts w:ascii="Arial" w:hAnsi="Arial" w:cs="Arial"/>
          <w:i/>
          <w:iCs/>
        </w:rPr>
        <w:t>0</w:t>
      </w:r>
      <w:r w:rsidR="005A159C" w:rsidRPr="007C7576">
        <w:rPr>
          <w:rFonts w:ascii="Arial" w:hAnsi="Arial" w:cs="Arial"/>
          <w:i/>
          <w:iCs/>
        </w:rPr>
        <w:t xml:space="preserve"> </w:t>
      </w:r>
      <w:proofErr w:type="spellStart"/>
      <w:r w:rsidR="005A159C" w:rsidRPr="007C7576">
        <w:rPr>
          <w:rFonts w:ascii="Arial" w:hAnsi="Arial" w:cs="Arial"/>
          <w:i/>
          <w:iCs/>
        </w:rPr>
        <w:t>th</w:t>
      </w:r>
      <w:proofErr w:type="spellEnd"/>
      <w:r w:rsidR="005A159C" w:rsidRPr="007C7576">
        <w:rPr>
          <w:rFonts w:ascii="Arial" w:hAnsi="Arial" w:cs="Arial"/>
          <w:i/>
          <w:iCs/>
        </w:rPr>
        <w:t xml:space="preserve"> Edition </w:t>
      </w:r>
      <w:r w:rsidR="004A2646" w:rsidRPr="007C7576">
        <w:rPr>
          <w:rFonts w:ascii="Arial" w:hAnsi="Arial" w:cs="Arial"/>
        </w:rPr>
        <w:t>[online]</w:t>
      </w:r>
      <w:r w:rsidR="00D555E1" w:rsidRPr="007C7576">
        <w:rPr>
          <w:rFonts w:ascii="Arial" w:hAnsi="Arial" w:cs="Arial"/>
        </w:rPr>
        <w:t xml:space="preserve"> available at </w:t>
      </w:r>
      <w:hyperlink r:id="rId10" w:history="1">
        <w:r w:rsidR="00D555E1" w:rsidRPr="007C7576">
          <w:rPr>
            <w:rFonts w:ascii="Arial" w:hAnsi="Arial" w:cs="Arial"/>
            <w:color w:val="0000FF"/>
            <w:u w:val="single"/>
          </w:rPr>
          <w:t>Food and Beverage Service, 10th Edition - Google Books</w:t>
        </w:r>
      </w:hyperlink>
      <w:r w:rsidR="00543012" w:rsidRPr="007C7576">
        <w:rPr>
          <w:rFonts w:ascii="Arial" w:hAnsi="Arial" w:cs="Arial"/>
          <w:color w:val="0000FF"/>
          <w:u w:val="single"/>
        </w:rPr>
        <w:t xml:space="preserve"> </w:t>
      </w:r>
      <w:r w:rsidR="00543012" w:rsidRPr="007C7576">
        <w:rPr>
          <w:rFonts w:ascii="Arial" w:hAnsi="Arial" w:cs="Arial"/>
          <w:color w:val="000000" w:themeColor="text1"/>
        </w:rPr>
        <w:t>accessed 22 October 2024</w:t>
      </w:r>
    </w:p>
    <w:p w14:paraId="19382A3E" w14:textId="62194033" w:rsidR="00D555E1" w:rsidRPr="007C7576" w:rsidRDefault="002B6332">
      <w:pPr>
        <w:rPr>
          <w:rFonts w:ascii="Arial" w:hAnsi="Arial" w:cs="Arial"/>
        </w:rPr>
      </w:pPr>
      <w:r w:rsidRPr="007C7576">
        <w:rPr>
          <w:rFonts w:ascii="Arial" w:hAnsi="Arial" w:cs="Arial"/>
        </w:rPr>
        <w:t xml:space="preserve">De Jong, C (2024). </w:t>
      </w:r>
      <w:r w:rsidRPr="007C7576">
        <w:rPr>
          <w:rFonts w:ascii="Arial" w:hAnsi="Arial" w:cs="Arial"/>
          <w:i/>
          <w:iCs/>
        </w:rPr>
        <w:t>How to Communicate Effectively as a Restaurant Team -On the Line</w:t>
      </w:r>
      <w:r w:rsidR="0090215D" w:rsidRPr="007C7576">
        <w:rPr>
          <w:rFonts w:ascii="Arial" w:hAnsi="Arial" w:cs="Arial"/>
          <w:i/>
          <w:iCs/>
        </w:rPr>
        <w:t>/Toast POS</w:t>
      </w:r>
      <w:r w:rsidR="0090215D" w:rsidRPr="007C7576">
        <w:rPr>
          <w:rFonts w:ascii="Arial" w:hAnsi="Arial" w:cs="Arial"/>
        </w:rPr>
        <w:t>. [</w:t>
      </w:r>
      <w:r w:rsidR="0042526B" w:rsidRPr="007C7576">
        <w:rPr>
          <w:rFonts w:ascii="Arial" w:hAnsi="Arial" w:cs="Arial"/>
        </w:rPr>
        <w:t xml:space="preserve">online] available at </w:t>
      </w:r>
      <w:hyperlink r:id="rId11" w:history="1">
        <w:r w:rsidR="00D756E0" w:rsidRPr="007C7576">
          <w:rPr>
            <w:rFonts w:ascii="Arial" w:hAnsi="Arial" w:cs="Arial"/>
            <w:color w:val="0000FF"/>
            <w:u w:val="single"/>
          </w:rPr>
          <w:t>How to Communicate Effectively as a Restaurant Team</w:t>
        </w:r>
      </w:hyperlink>
      <w:r w:rsidR="00543012" w:rsidRPr="007C7576">
        <w:rPr>
          <w:rFonts w:ascii="Arial" w:hAnsi="Arial" w:cs="Arial"/>
          <w:color w:val="0000FF"/>
          <w:u w:val="single"/>
        </w:rPr>
        <w:t xml:space="preserve"> </w:t>
      </w:r>
      <w:r w:rsidR="00543012" w:rsidRPr="007C7576">
        <w:rPr>
          <w:rFonts w:ascii="Arial" w:hAnsi="Arial" w:cs="Arial"/>
          <w:color w:val="000000" w:themeColor="text1"/>
        </w:rPr>
        <w:t>accessed 22 October 2024</w:t>
      </w:r>
    </w:p>
    <w:p w14:paraId="05DAFDD8" w14:textId="729EC74C" w:rsidR="00B302E2" w:rsidRPr="007C7576" w:rsidRDefault="00B302E2">
      <w:pPr>
        <w:rPr>
          <w:rFonts w:ascii="Arial" w:hAnsi="Arial" w:cs="Arial"/>
        </w:rPr>
      </w:pPr>
      <w:r w:rsidRPr="007C7576">
        <w:rPr>
          <w:rFonts w:ascii="Arial" w:hAnsi="Arial" w:cs="Arial"/>
        </w:rPr>
        <w:t xml:space="preserve">Food Standards Agency. </w:t>
      </w:r>
      <w:r w:rsidR="00AC2681" w:rsidRPr="007C7576">
        <w:rPr>
          <w:rFonts w:ascii="Arial" w:hAnsi="Arial" w:cs="Arial"/>
          <w:i/>
          <w:iCs/>
        </w:rPr>
        <w:t>Food Incidents, product withdrawals and recalls</w:t>
      </w:r>
      <w:r w:rsidR="00C37E01" w:rsidRPr="007C7576">
        <w:rPr>
          <w:rFonts w:ascii="Arial" w:hAnsi="Arial" w:cs="Arial"/>
        </w:rPr>
        <w:t xml:space="preserve">. [online] available at </w:t>
      </w:r>
      <w:hyperlink r:id="rId12" w:history="1">
        <w:r w:rsidR="002B724F" w:rsidRPr="007C7576">
          <w:rPr>
            <w:rFonts w:ascii="Arial" w:hAnsi="Arial" w:cs="Arial"/>
            <w:color w:val="0000FF"/>
            <w:u w:val="single"/>
          </w:rPr>
          <w:t>Food incidents, product withdrawals and recalls | Food Standards Agency</w:t>
        </w:r>
      </w:hyperlink>
      <w:r w:rsidR="00543012" w:rsidRPr="007C7576">
        <w:rPr>
          <w:rFonts w:ascii="Arial" w:hAnsi="Arial" w:cs="Arial"/>
          <w:color w:val="0000FF"/>
          <w:u w:val="single"/>
        </w:rPr>
        <w:t xml:space="preserve"> </w:t>
      </w:r>
      <w:r w:rsidR="00543012" w:rsidRPr="007C7576">
        <w:rPr>
          <w:rFonts w:ascii="Arial" w:hAnsi="Arial" w:cs="Arial"/>
          <w:color w:val="000000" w:themeColor="text1"/>
        </w:rPr>
        <w:t>accessed 21 October 2024</w:t>
      </w:r>
    </w:p>
    <w:p w14:paraId="0D481187" w14:textId="2EE50299" w:rsidR="002B724F" w:rsidRPr="007C7576" w:rsidRDefault="009A39D2">
      <w:pPr>
        <w:rPr>
          <w:rFonts w:ascii="Arial" w:hAnsi="Arial" w:cs="Arial"/>
        </w:rPr>
      </w:pPr>
      <w:r w:rsidRPr="007C7576">
        <w:rPr>
          <w:rFonts w:ascii="Arial" w:hAnsi="Arial" w:cs="Arial"/>
        </w:rPr>
        <w:t>Grieve, P</w:t>
      </w:r>
      <w:r w:rsidR="007A7D05" w:rsidRPr="007C7576">
        <w:rPr>
          <w:rFonts w:ascii="Arial" w:hAnsi="Arial" w:cs="Arial"/>
        </w:rPr>
        <w:t xml:space="preserve">. (2024). </w:t>
      </w:r>
      <w:r w:rsidR="007A7D05" w:rsidRPr="007C7576">
        <w:rPr>
          <w:rFonts w:ascii="Arial" w:hAnsi="Arial" w:cs="Arial"/>
          <w:i/>
          <w:iCs/>
        </w:rPr>
        <w:t>17 ways to deal with angry customers: Templates and examples</w:t>
      </w:r>
      <w:r w:rsidR="00C72E82" w:rsidRPr="007C7576">
        <w:rPr>
          <w:rFonts w:ascii="Arial" w:hAnsi="Arial" w:cs="Arial"/>
          <w:i/>
          <w:iCs/>
        </w:rPr>
        <w:t>.</w:t>
      </w:r>
      <w:r w:rsidR="00C72E82" w:rsidRPr="007C7576">
        <w:rPr>
          <w:rFonts w:ascii="Arial" w:hAnsi="Arial" w:cs="Arial"/>
        </w:rPr>
        <w:t xml:space="preserve"> [online] </w:t>
      </w:r>
      <w:r w:rsidR="003861A2" w:rsidRPr="007C7576">
        <w:rPr>
          <w:rFonts w:ascii="Arial" w:hAnsi="Arial" w:cs="Arial"/>
        </w:rPr>
        <w:t xml:space="preserve">available at </w:t>
      </w:r>
      <w:hyperlink r:id="rId13" w:history="1">
        <w:r w:rsidR="003861A2" w:rsidRPr="007C7576">
          <w:rPr>
            <w:rFonts w:ascii="Arial" w:hAnsi="Arial" w:cs="Arial"/>
            <w:color w:val="0000FF"/>
            <w:u w:val="single"/>
          </w:rPr>
          <w:t>17 ways to deal with angry customers: Templates and examples</w:t>
        </w:r>
      </w:hyperlink>
      <w:r w:rsidR="00014564" w:rsidRPr="007C7576">
        <w:rPr>
          <w:rFonts w:ascii="Arial" w:hAnsi="Arial" w:cs="Arial"/>
          <w:color w:val="0000FF"/>
          <w:u w:val="single"/>
        </w:rPr>
        <w:t xml:space="preserve"> </w:t>
      </w:r>
      <w:r w:rsidR="00685483" w:rsidRPr="007C7576">
        <w:rPr>
          <w:rFonts w:ascii="Arial" w:hAnsi="Arial" w:cs="Arial"/>
          <w:color w:val="0000FF"/>
          <w:u w:val="single"/>
        </w:rPr>
        <w:t xml:space="preserve"> </w:t>
      </w:r>
      <w:r w:rsidR="00685483" w:rsidRPr="007C7576">
        <w:rPr>
          <w:rFonts w:ascii="Arial" w:hAnsi="Arial" w:cs="Arial"/>
        </w:rPr>
        <w:t xml:space="preserve">accessed </w:t>
      </w:r>
      <w:r w:rsidR="00014564" w:rsidRPr="007C7576">
        <w:rPr>
          <w:rFonts w:ascii="Arial" w:hAnsi="Arial" w:cs="Arial"/>
        </w:rPr>
        <w:t>23 October 2024</w:t>
      </w:r>
    </w:p>
    <w:p w14:paraId="0FF163DB" w14:textId="6B45E402" w:rsidR="003D055D" w:rsidRPr="007C7576" w:rsidRDefault="006E3F53" w:rsidP="003D055D">
      <w:pPr>
        <w:rPr>
          <w:rFonts w:ascii="Arial" w:hAnsi="Arial" w:cs="Arial"/>
        </w:rPr>
      </w:pPr>
      <w:r w:rsidRPr="007C7576">
        <w:rPr>
          <w:rFonts w:ascii="Arial" w:hAnsi="Arial" w:cs="Arial"/>
        </w:rPr>
        <w:t xml:space="preserve">Hansen, B. (2023). </w:t>
      </w:r>
      <w:r w:rsidRPr="007C7576">
        <w:rPr>
          <w:rFonts w:ascii="Arial" w:hAnsi="Arial" w:cs="Arial"/>
          <w:i/>
          <w:iCs/>
        </w:rPr>
        <w:t>Why Personalized Customer Service Matter -And How Your Company Can Offer It</w:t>
      </w:r>
      <w:r w:rsidR="00A41CB6" w:rsidRPr="007C7576">
        <w:rPr>
          <w:rFonts w:ascii="Arial" w:hAnsi="Arial" w:cs="Arial"/>
          <w:i/>
          <w:iCs/>
        </w:rPr>
        <w:t xml:space="preserve">. </w:t>
      </w:r>
      <w:r w:rsidR="00A41CB6" w:rsidRPr="007C7576">
        <w:rPr>
          <w:rFonts w:ascii="Arial" w:hAnsi="Arial" w:cs="Arial"/>
        </w:rPr>
        <w:t xml:space="preserve">[online] available at </w:t>
      </w:r>
      <w:hyperlink r:id="rId14" w:history="1">
        <w:r w:rsidR="009E0248" w:rsidRPr="007C7576">
          <w:rPr>
            <w:rFonts w:ascii="Arial" w:hAnsi="Arial" w:cs="Arial"/>
            <w:color w:val="0000FF"/>
            <w:u w:val="single"/>
          </w:rPr>
          <w:t>Why Personalized Customer Service Matters</w:t>
        </w:r>
      </w:hyperlink>
      <w:r w:rsidR="00014564" w:rsidRPr="007C7576">
        <w:rPr>
          <w:rFonts w:ascii="Arial" w:hAnsi="Arial" w:cs="Arial"/>
          <w:color w:val="0000FF"/>
          <w:u w:val="single"/>
        </w:rPr>
        <w:t xml:space="preserve"> </w:t>
      </w:r>
      <w:r w:rsidR="003D055D" w:rsidRPr="007C7576">
        <w:rPr>
          <w:rFonts w:ascii="Arial" w:hAnsi="Arial" w:cs="Arial"/>
        </w:rPr>
        <w:t>accessed 24 October 2024</w:t>
      </w:r>
    </w:p>
    <w:p w14:paraId="75EAAC7E" w14:textId="0092FFB6" w:rsidR="00014564" w:rsidRPr="007C7576" w:rsidRDefault="009779C7" w:rsidP="00014564">
      <w:pPr>
        <w:rPr>
          <w:rFonts w:ascii="Arial" w:hAnsi="Arial" w:cs="Arial"/>
        </w:rPr>
      </w:pPr>
      <w:r w:rsidRPr="007C7576">
        <w:rPr>
          <w:rFonts w:ascii="Arial" w:hAnsi="Arial" w:cs="Arial"/>
        </w:rPr>
        <w:t>University of Hull (2024)</w:t>
      </w:r>
      <w:r w:rsidR="00146304" w:rsidRPr="007C7576">
        <w:rPr>
          <w:rFonts w:ascii="Arial" w:hAnsi="Arial" w:cs="Arial"/>
        </w:rPr>
        <w:t xml:space="preserve">. </w:t>
      </w:r>
      <w:proofErr w:type="spellStart"/>
      <w:r w:rsidR="00146304" w:rsidRPr="007C7576">
        <w:rPr>
          <w:rFonts w:ascii="Arial" w:hAnsi="Arial" w:cs="Arial"/>
          <w:i/>
          <w:iCs/>
        </w:rPr>
        <w:t>LibGuides</w:t>
      </w:r>
      <w:proofErr w:type="spellEnd"/>
      <w:r w:rsidR="00146304" w:rsidRPr="007C7576">
        <w:rPr>
          <w:rFonts w:ascii="Arial" w:hAnsi="Arial" w:cs="Arial"/>
          <w:i/>
          <w:iCs/>
        </w:rPr>
        <w:t>: Reflective writing: Gibbs</w:t>
      </w:r>
      <w:r w:rsidR="00146304" w:rsidRPr="007C7576">
        <w:rPr>
          <w:rFonts w:ascii="Arial" w:hAnsi="Arial" w:cs="Arial"/>
        </w:rPr>
        <w:t xml:space="preserve">. [online] available at </w:t>
      </w:r>
      <w:hyperlink r:id="rId15" w:history="1">
        <w:r w:rsidR="007D7E72" w:rsidRPr="007C7576">
          <w:rPr>
            <w:rFonts w:ascii="Arial" w:hAnsi="Arial" w:cs="Arial"/>
            <w:color w:val="0000FF"/>
            <w:u w:val="single"/>
          </w:rPr>
          <w:t>Gibbs - Reflective writing - Library at University of Hull</w:t>
        </w:r>
      </w:hyperlink>
      <w:r w:rsidR="00014564" w:rsidRPr="007C7576">
        <w:rPr>
          <w:rFonts w:ascii="Arial" w:hAnsi="Arial" w:cs="Arial"/>
          <w:color w:val="0000FF"/>
          <w:u w:val="single"/>
        </w:rPr>
        <w:t xml:space="preserve">   </w:t>
      </w:r>
      <w:r w:rsidR="00685483" w:rsidRPr="007C7576">
        <w:rPr>
          <w:rFonts w:ascii="Arial" w:hAnsi="Arial" w:cs="Arial"/>
        </w:rPr>
        <w:t xml:space="preserve">accessed </w:t>
      </w:r>
      <w:r w:rsidR="00014564" w:rsidRPr="007C7576">
        <w:rPr>
          <w:rFonts w:ascii="Arial" w:hAnsi="Arial" w:cs="Arial"/>
        </w:rPr>
        <w:t>23 October 2024</w:t>
      </w:r>
    </w:p>
    <w:p w14:paraId="7BCD8D80" w14:textId="77777777" w:rsidR="003D055D" w:rsidRPr="007C7576" w:rsidRDefault="00C85AB6" w:rsidP="003D055D">
      <w:pPr>
        <w:rPr>
          <w:rFonts w:ascii="Arial" w:hAnsi="Arial" w:cs="Arial"/>
        </w:rPr>
      </w:pPr>
      <w:r w:rsidRPr="007C7576">
        <w:rPr>
          <w:rFonts w:ascii="Arial" w:hAnsi="Arial" w:cs="Arial"/>
        </w:rPr>
        <w:t>Whitbread Careers</w:t>
      </w:r>
      <w:r w:rsidR="0086356D" w:rsidRPr="007C7576">
        <w:rPr>
          <w:rFonts w:ascii="Arial" w:hAnsi="Arial" w:cs="Arial"/>
        </w:rPr>
        <w:t xml:space="preserve">. (2024). </w:t>
      </w:r>
      <w:r w:rsidR="0086356D" w:rsidRPr="007C7576">
        <w:rPr>
          <w:rFonts w:ascii="Arial" w:hAnsi="Arial" w:cs="Arial"/>
          <w:i/>
          <w:iCs/>
        </w:rPr>
        <w:t>Brewers Fayre</w:t>
      </w:r>
      <w:r w:rsidR="00797D78" w:rsidRPr="007C7576">
        <w:rPr>
          <w:rFonts w:ascii="Arial" w:hAnsi="Arial" w:cs="Arial"/>
          <w:i/>
          <w:iCs/>
        </w:rPr>
        <w:t>/Whitbread Careers</w:t>
      </w:r>
      <w:r w:rsidR="00797D78" w:rsidRPr="007C7576">
        <w:rPr>
          <w:rFonts w:ascii="Arial" w:hAnsi="Arial" w:cs="Arial"/>
        </w:rPr>
        <w:t xml:space="preserve">. [online] available at </w:t>
      </w:r>
      <w:hyperlink r:id="rId16" w:history="1">
        <w:r w:rsidR="004E66C2" w:rsidRPr="007C7576">
          <w:rPr>
            <w:rFonts w:ascii="Arial" w:hAnsi="Arial" w:cs="Arial"/>
            <w:color w:val="0000FF"/>
            <w:u w:val="single"/>
          </w:rPr>
          <w:t>Brewers Fayre | Whitbread Careers</w:t>
        </w:r>
      </w:hyperlink>
      <w:r w:rsidR="003D055D" w:rsidRPr="007C7576">
        <w:rPr>
          <w:rFonts w:ascii="Arial" w:hAnsi="Arial" w:cs="Arial"/>
          <w:color w:val="0000FF"/>
          <w:u w:val="single"/>
        </w:rPr>
        <w:t xml:space="preserve"> </w:t>
      </w:r>
      <w:r w:rsidR="003D055D" w:rsidRPr="007C7576">
        <w:rPr>
          <w:rFonts w:ascii="Arial" w:hAnsi="Arial" w:cs="Arial"/>
        </w:rPr>
        <w:t>accessed 23 October 2024</w:t>
      </w:r>
    </w:p>
    <w:p w14:paraId="3E9A1C93" w14:textId="17BA5832" w:rsidR="007D7E72" w:rsidRPr="007C7576" w:rsidRDefault="007D7E72">
      <w:pPr>
        <w:rPr>
          <w:rFonts w:ascii="Arial" w:hAnsi="Arial" w:cs="Arial"/>
        </w:rPr>
      </w:pPr>
    </w:p>
    <w:p w14:paraId="174BB949" w14:textId="582C0CF7" w:rsidR="00B15461" w:rsidRPr="007C7576" w:rsidRDefault="000F6695">
      <w:pPr>
        <w:rPr>
          <w:rFonts w:ascii="Arial" w:hAnsi="Arial" w:cs="Arial"/>
        </w:rPr>
      </w:pPr>
      <w:r w:rsidRPr="007C7576">
        <w:rPr>
          <w:rFonts w:ascii="Arial" w:hAnsi="Arial" w:cs="Arial"/>
        </w:rPr>
        <w:lastRenderedPageBreak/>
        <w:t>www.shu.ac.uk (2024)</w:t>
      </w:r>
      <w:r w:rsidR="00C11DC8" w:rsidRPr="007C7576">
        <w:rPr>
          <w:rFonts w:ascii="Arial" w:hAnsi="Arial" w:cs="Arial"/>
        </w:rPr>
        <w:t>.</w:t>
      </w:r>
      <w:r w:rsidRPr="007C7576">
        <w:rPr>
          <w:rFonts w:ascii="Arial" w:hAnsi="Arial" w:cs="Arial"/>
        </w:rPr>
        <w:t xml:space="preserve"> </w:t>
      </w:r>
      <w:r w:rsidRPr="007C7576">
        <w:rPr>
          <w:rFonts w:ascii="Arial" w:hAnsi="Arial" w:cs="Arial"/>
          <w:i/>
          <w:iCs/>
        </w:rPr>
        <w:t>10 things you need to know about placements/ Sheff</w:t>
      </w:r>
      <w:r w:rsidR="00863B08" w:rsidRPr="007C7576">
        <w:rPr>
          <w:rFonts w:ascii="Arial" w:hAnsi="Arial" w:cs="Arial"/>
          <w:i/>
          <w:iCs/>
        </w:rPr>
        <w:t>ield Hallam University</w:t>
      </w:r>
      <w:r w:rsidR="00863B08" w:rsidRPr="007C7576">
        <w:rPr>
          <w:rFonts w:ascii="Arial" w:hAnsi="Arial" w:cs="Arial"/>
        </w:rPr>
        <w:t xml:space="preserve"> [online] available at </w:t>
      </w:r>
      <w:hyperlink r:id="rId17" w:history="1">
        <w:r w:rsidR="001D160E" w:rsidRPr="007C7576">
          <w:rPr>
            <w:rFonts w:ascii="Arial" w:hAnsi="Arial" w:cs="Arial"/>
            <w:color w:val="0000FF"/>
            <w:u w:val="single"/>
          </w:rPr>
          <w:t>10 things you need to know about placements | Sheffield Hallam University</w:t>
        </w:r>
      </w:hyperlink>
    </w:p>
    <w:p w14:paraId="1557A7FC" w14:textId="77777777" w:rsidR="004E66C2" w:rsidRPr="007C7576" w:rsidRDefault="004E66C2">
      <w:pPr>
        <w:rPr>
          <w:rFonts w:ascii="Arial" w:hAnsi="Arial" w:cs="Arial"/>
        </w:rPr>
      </w:pPr>
    </w:p>
    <w:p w14:paraId="4922D270" w14:textId="77777777" w:rsidR="00705262" w:rsidRPr="007C7576" w:rsidRDefault="00705262">
      <w:pPr>
        <w:rPr>
          <w:rFonts w:ascii="Arial" w:hAnsi="Arial" w:cs="Arial"/>
        </w:rPr>
      </w:pPr>
    </w:p>
    <w:p w14:paraId="3EB48CF3" w14:textId="77777777" w:rsidR="005B146C" w:rsidRPr="007C7576" w:rsidRDefault="005B146C">
      <w:pPr>
        <w:rPr>
          <w:rFonts w:ascii="Arial" w:hAnsi="Arial" w:cs="Arial"/>
        </w:rPr>
      </w:pPr>
    </w:p>
    <w:sectPr w:rsidR="005B146C" w:rsidRPr="007C75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436865" w14:textId="77777777" w:rsidR="000F69FE" w:rsidRDefault="000F69FE" w:rsidP="00210CB7">
      <w:pPr>
        <w:spacing w:after="0" w:line="240" w:lineRule="auto"/>
      </w:pPr>
      <w:r>
        <w:separator/>
      </w:r>
    </w:p>
  </w:endnote>
  <w:endnote w:type="continuationSeparator" w:id="0">
    <w:p w14:paraId="35C974A4" w14:textId="77777777" w:rsidR="000F69FE" w:rsidRDefault="000F69FE" w:rsidP="00210C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9E76C1" w14:textId="77777777" w:rsidR="000F69FE" w:rsidRDefault="000F69FE" w:rsidP="00210CB7">
      <w:pPr>
        <w:spacing w:after="0" w:line="240" w:lineRule="auto"/>
      </w:pPr>
      <w:r>
        <w:separator/>
      </w:r>
    </w:p>
  </w:footnote>
  <w:footnote w:type="continuationSeparator" w:id="0">
    <w:p w14:paraId="50368693" w14:textId="77777777" w:rsidR="000F69FE" w:rsidRDefault="000F69FE" w:rsidP="00210CB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3B45"/>
    <w:rsid w:val="000048A5"/>
    <w:rsid w:val="00014564"/>
    <w:rsid w:val="00026C6B"/>
    <w:rsid w:val="00037238"/>
    <w:rsid w:val="000373D6"/>
    <w:rsid w:val="00043435"/>
    <w:rsid w:val="00050D3C"/>
    <w:rsid w:val="00054B5A"/>
    <w:rsid w:val="00063B45"/>
    <w:rsid w:val="000702A8"/>
    <w:rsid w:val="0008005F"/>
    <w:rsid w:val="0008011E"/>
    <w:rsid w:val="000A6515"/>
    <w:rsid w:val="000B64E4"/>
    <w:rsid w:val="000B6A6E"/>
    <w:rsid w:val="000B7665"/>
    <w:rsid w:val="000D648B"/>
    <w:rsid w:val="000F1C1B"/>
    <w:rsid w:val="000F391C"/>
    <w:rsid w:val="000F6695"/>
    <w:rsid w:val="000F69FE"/>
    <w:rsid w:val="001132F6"/>
    <w:rsid w:val="00117C3D"/>
    <w:rsid w:val="00123824"/>
    <w:rsid w:val="00134F0D"/>
    <w:rsid w:val="0013751F"/>
    <w:rsid w:val="00142D6F"/>
    <w:rsid w:val="00146304"/>
    <w:rsid w:val="00150B2B"/>
    <w:rsid w:val="00154B99"/>
    <w:rsid w:val="00163767"/>
    <w:rsid w:val="0018033D"/>
    <w:rsid w:val="0019195F"/>
    <w:rsid w:val="001A1C24"/>
    <w:rsid w:val="001A7821"/>
    <w:rsid w:val="001B166B"/>
    <w:rsid w:val="001B1D4A"/>
    <w:rsid w:val="001B2473"/>
    <w:rsid w:val="001B5080"/>
    <w:rsid w:val="001D160E"/>
    <w:rsid w:val="001E1E76"/>
    <w:rsid w:val="001F509E"/>
    <w:rsid w:val="001F7191"/>
    <w:rsid w:val="002072C4"/>
    <w:rsid w:val="00207911"/>
    <w:rsid w:val="00210CB7"/>
    <w:rsid w:val="00215342"/>
    <w:rsid w:val="002207E1"/>
    <w:rsid w:val="002225F3"/>
    <w:rsid w:val="002226F5"/>
    <w:rsid w:val="002245B3"/>
    <w:rsid w:val="00250CC2"/>
    <w:rsid w:val="00250D85"/>
    <w:rsid w:val="00253C22"/>
    <w:rsid w:val="00254664"/>
    <w:rsid w:val="00261094"/>
    <w:rsid w:val="00283A10"/>
    <w:rsid w:val="00285095"/>
    <w:rsid w:val="002851BB"/>
    <w:rsid w:val="002873A5"/>
    <w:rsid w:val="00287BF0"/>
    <w:rsid w:val="002A5712"/>
    <w:rsid w:val="002A58EC"/>
    <w:rsid w:val="002B103E"/>
    <w:rsid w:val="002B1480"/>
    <w:rsid w:val="002B1639"/>
    <w:rsid w:val="002B6332"/>
    <w:rsid w:val="002B724F"/>
    <w:rsid w:val="002C2470"/>
    <w:rsid w:val="002C31B6"/>
    <w:rsid w:val="002C6C0C"/>
    <w:rsid w:val="002C7D1C"/>
    <w:rsid w:val="002D14FD"/>
    <w:rsid w:val="002D6489"/>
    <w:rsid w:val="002E05A3"/>
    <w:rsid w:val="002E06DD"/>
    <w:rsid w:val="002E171E"/>
    <w:rsid w:val="002F7F77"/>
    <w:rsid w:val="00301C85"/>
    <w:rsid w:val="0031470B"/>
    <w:rsid w:val="003313C6"/>
    <w:rsid w:val="00341E5C"/>
    <w:rsid w:val="0034321D"/>
    <w:rsid w:val="00345C0E"/>
    <w:rsid w:val="00363E1F"/>
    <w:rsid w:val="003714BC"/>
    <w:rsid w:val="003861A2"/>
    <w:rsid w:val="00396634"/>
    <w:rsid w:val="00396C81"/>
    <w:rsid w:val="003B19A8"/>
    <w:rsid w:val="003B4AED"/>
    <w:rsid w:val="003B4B14"/>
    <w:rsid w:val="003B7D7A"/>
    <w:rsid w:val="003C3E70"/>
    <w:rsid w:val="003D055D"/>
    <w:rsid w:val="003D0B0D"/>
    <w:rsid w:val="003D2F06"/>
    <w:rsid w:val="003D437E"/>
    <w:rsid w:val="003D52E8"/>
    <w:rsid w:val="003D6A5E"/>
    <w:rsid w:val="003D6EAB"/>
    <w:rsid w:val="003F7BB3"/>
    <w:rsid w:val="004001BB"/>
    <w:rsid w:val="00401086"/>
    <w:rsid w:val="0041256E"/>
    <w:rsid w:val="0041426C"/>
    <w:rsid w:val="00423402"/>
    <w:rsid w:val="0042499E"/>
    <w:rsid w:val="00424C0D"/>
    <w:rsid w:val="0042526B"/>
    <w:rsid w:val="00466B3C"/>
    <w:rsid w:val="004729FE"/>
    <w:rsid w:val="00475511"/>
    <w:rsid w:val="00493539"/>
    <w:rsid w:val="004A2241"/>
    <w:rsid w:val="004A2646"/>
    <w:rsid w:val="004B08A9"/>
    <w:rsid w:val="004B1D1B"/>
    <w:rsid w:val="004B70C5"/>
    <w:rsid w:val="004D1B25"/>
    <w:rsid w:val="004D6B64"/>
    <w:rsid w:val="004E1FD8"/>
    <w:rsid w:val="004E66C2"/>
    <w:rsid w:val="0050431A"/>
    <w:rsid w:val="005053D8"/>
    <w:rsid w:val="0050739A"/>
    <w:rsid w:val="00520935"/>
    <w:rsid w:val="005264A2"/>
    <w:rsid w:val="005270B1"/>
    <w:rsid w:val="005303F1"/>
    <w:rsid w:val="005317DB"/>
    <w:rsid w:val="005360B6"/>
    <w:rsid w:val="00537A9C"/>
    <w:rsid w:val="00543012"/>
    <w:rsid w:val="0055787E"/>
    <w:rsid w:val="005708BC"/>
    <w:rsid w:val="00575960"/>
    <w:rsid w:val="0058789B"/>
    <w:rsid w:val="005A159C"/>
    <w:rsid w:val="005B146C"/>
    <w:rsid w:val="005B4612"/>
    <w:rsid w:val="005B6808"/>
    <w:rsid w:val="005B698A"/>
    <w:rsid w:val="005B7048"/>
    <w:rsid w:val="005C19F5"/>
    <w:rsid w:val="005C542E"/>
    <w:rsid w:val="005D1E8E"/>
    <w:rsid w:val="005D7745"/>
    <w:rsid w:val="005E2457"/>
    <w:rsid w:val="005E2573"/>
    <w:rsid w:val="0060381E"/>
    <w:rsid w:val="00605630"/>
    <w:rsid w:val="0061047A"/>
    <w:rsid w:val="0062591C"/>
    <w:rsid w:val="00626F58"/>
    <w:rsid w:val="0063557D"/>
    <w:rsid w:val="00640FF6"/>
    <w:rsid w:val="00645FCF"/>
    <w:rsid w:val="0064629B"/>
    <w:rsid w:val="00647F94"/>
    <w:rsid w:val="00663B09"/>
    <w:rsid w:val="006764D0"/>
    <w:rsid w:val="00685483"/>
    <w:rsid w:val="00690045"/>
    <w:rsid w:val="00691466"/>
    <w:rsid w:val="006941FC"/>
    <w:rsid w:val="00694621"/>
    <w:rsid w:val="006A79D4"/>
    <w:rsid w:val="006B6830"/>
    <w:rsid w:val="006C4001"/>
    <w:rsid w:val="006C5AF8"/>
    <w:rsid w:val="006C7D7D"/>
    <w:rsid w:val="006E010D"/>
    <w:rsid w:val="006E3F53"/>
    <w:rsid w:val="006F65B5"/>
    <w:rsid w:val="00705262"/>
    <w:rsid w:val="007278E7"/>
    <w:rsid w:val="007360D7"/>
    <w:rsid w:val="00740FD3"/>
    <w:rsid w:val="0076753F"/>
    <w:rsid w:val="00771AC5"/>
    <w:rsid w:val="007807B6"/>
    <w:rsid w:val="007847C4"/>
    <w:rsid w:val="007856AD"/>
    <w:rsid w:val="00794A56"/>
    <w:rsid w:val="00797D78"/>
    <w:rsid w:val="007A2895"/>
    <w:rsid w:val="007A2D24"/>
    <w:rsid w:val="007A528D"/>
    <w:rsid w:val="007A7D05"/>
    <w:rsid w:val="007B3671"/>
    <w:rsid w:val="007C7576"/>
    <w:rsid w:val="007D3834"/>
    <w:rsid w:val="007D7E72"/>
    <w:rsid w:val="007E0B63"/>
    <w:rsid w:val="00807083"/>
    <w:rsid w:val="00816998"/>
    <w:rsid w:val="0083079F"/>
    <w:rsid w:val="0083172B"/>
    <w:rsid w:val="00832886"/>
    <w:rsid w:val="0086356D"/>
    <w:rsid w:val="00863B08"/>
    <w:rsid w:val="00870BFE"/>
    <w:rsid w:val="00875786"/>
    <w:rsid w:val="00884554"/>
    <w:rsid w:val="00884D90"/>
    <w:rsid w:val="00890CB9"/>
    <w:rsid w:val="008A2120"/>
    <w:rsid w:val="008A7239"/>
    <w:rsid w:val="008D1227"/>
    <w:rsid w:val="008D1D4A"/>
    <w:rsid w:val="008D39ED"/>
    <w:rsid w:val="008D7425"/>
    <w:rsid w:val="0090215D"/>
    <w:rsid w:val="00907DFD"/>
    <w:rsid w:val="00914077"/>
    <w:rsid w:val="00916F22"/>
    <w:rsid w:val="009468E8"/>
    <w:rsid w:val="0094757F"/>
    <w:rsid w:val="009521E1"/>
    <w:rsid w:val="00957857"/>
    <w:rsid w:val="00960AE7"/>
    <w:rsid w:val="00961E21"/>
    <w:rsid w:val="009671C6"/>
    <w:rsid w:val="0097095C"/>
    <w:rsid w:val="009727BE"/>
    <w:rsid w:val="009779C7"/>
    <w:rsid w:val="009829A6"/>
    <w:rsid w:val="00987F0D"/>
    <w:rsid w:val="00992ACA"/>
    <w:rsid w:val="009A39D2"/>
    <w:rsid w:val="009A3D57"/>
    <w:rsid w:val="009A61FB"/>
    <w:rsid w:val="009D1636"/>
    <w:rsid w:val="009D5A1B"/>
    <w:rsid w:val="009D5ADB"/>
    <w:rsid w:val="009E0248"/>
    <w:rsid w:val="009E62B6"/>
    <w:rsid w:val="009F62B4"/>
    <w:rsid w:val="00A12F2C"/>
    <w:rsid w:val="00A15392"/>
    <w:rsid w:val="00A244F3"/>
    <w:rsid w:val="00A34B43"/>
    <w:rsid w:val="00A3628D"/>
    <w:rsid w:val="00A41CB6"/>
    <w:rsid w:val="00A41DB0"/>
    <w:rsid w:val="00A644B4"/>
    <w:rsid w:val="00A81387"/>
    <w:rsid w:val="00A81AB1"/>
    <w:rsid w:val="00A82BFA"/>
    <w:rsid w:val="00A85ABF"/>
    <w:rsid w:val="00A90DCC"/>
    <w:rsid w:val="00A92E15"/>
    <w:rsid w:val="00AA136B"/>
    <w:rsid w:val="00AA2E6F"/>
    <w:rsid w:val="00AA7CDF"/>
    <w:rsid w:val="00AB760B"/>
    <w:rsid w:val="00AC2681"/>
    <w:rsid w:val="00AC457E"/>
    <w:rsid w:val="00AC60DA"/>
    <w:rsid w:val="00AC7F97"/>
    <w:rsid w:val="00AD6547"/>
    <w:rsid w:val="00AE3C46"/>
    <w:rsid w:val="00AE4511"/>
    <w:rsid w:val="00AF006D"/>
    <w:rsid w:val="00B023FA"/>
    <w:rsid w:val="00B02CB6"/>
    <w:rsid w:val="00B02EE4"/>
    <w:rsid w:val="00B05E72"/>
    <w:rsid w:val="00B15461"/>
    <w:rsid w:val="00B1689B"/>
    <w:rsid w:val="00B17623"/>
    <w:rsid w:val="00B27C95"/>
    <w:rsid w:val="00B302E2"/>
    <w:rsid w:val="00B30A38"/>
    <w:rsid w:val="00B47801"/>
    <w:rsid w:val="00B51353"/>
    <w:rsid w:val="00B6064E"/>
    <w:rsid w:val="00B8255D"/>
    <w:rsid w:val="00B85876"/>
    <w:rsid w:val="00B86A20"/>
    <w:rsid w:val="00B940B5"/>
    <w:rsid w:val="00B95342"/>
    <w:rsid w:val="00B95E3E"/>
    <w:rsid w:val="00BB38D3"/>
    <w:rsid w:val="00BB553C"/>
    <w:rsid w:val="00BB61A8"/>
    <w:rsid w:val="00BC3A10"/>
    <w:rsid w:val="00BC6CF0"/>
    <w:rsid w:val="00BD624A"/>
    <w:rsid w:val="00BE0B91"/>
    <w:rsid w:val="00BE4379"/>
    <w:rsid w:val="00BF5C7C"/>
    <w:rsid w:val="00C10BB5"/>
    <w:rsid w:val="00C11DC8"/>
    <w:rsid w:val="00C37E01"/>
    <w:rsid w:val="00C62167"/>
    <w:rsid w:val="00C72E82"/>
    <w:rsid w:val="00C77D0F"/>
    <w:rsid w:val="00C838DE"/>
    <w:rsid w:val="00C85AB6"/>
    <w:rsid w:val="00C967E0"/>
    <w:rsid w:val="00C9711C"/>
    <w:rsid w:val="00CA1481"/>
    <w:rsid w:val="00CA2F91"/>
    <w:rsid w:val="00CA33D4"/>
    <w:rsid w:val="00CC1B45"/>
    <w:rsid w:val="00CC3F02"/>
    <w:rsid w:val="00CC655D"/>
    <w:rsid w:val="00CD1123"/>
    <w:rsid w:val="00CE6FA7"/>
    <w:rsid w:val="00CF4D5A"/>
    <w:rsid w:val="00D028DF"/>
    <w:rsid w:val="00D06365"/>
    <w:rsid w:val="00D06DC3"/>
    <w:rsid w:val="00D36228"/>
    <w:rsid w:val="00D36709"/>
    <w:rsid w:val="00D37068"/>
    <w:rsid w:val="00D403A7"/>
    <w:rsid w:val="00D43EDF"/>
    <w:rsid w:val="00D4680E"/>
    <w:rsid w:val="00D555E1"/>
    <w:rsid w:val="00D64CD9"/>
    <w:rsid w:val="00D67B11"/>
    <w:rsid w:val="00D7124E"/>
    <w:rsid w:val="00D756E0"/>
    <w:rsid w:val="00D81E76"/>
    <w:rsid w:val="00D86A47"/>
    <w:rsid w:val="00D870D5"/>
    <w:rsid w:val="00D9030F"/>
    <w:rsid w:val="00DB762B"/>
    <w:rsid w:val="00DC2884"/>
    <w:rsid w:val="00DD769D"/>
    <w:rsid w:val="00DE4028"/>
    <w:rsid w:val="00DF7CCF"/>
    <w:rsid w:val="00E004A6"/>
    <w:rsid w:val="00E12050"/>
    <w:rsid w:val="00E15346"/>
    <w:rsid w:val="00E23977"/>
    <w:rsid w:val="00E4727D"/>
    <w:rsid w:val="00E513A2"/>
    <w:rsid w:val="00E720A9"/>
    <w:rsid w:val="00E74801"/>
    <w:rsid w:val="00E81408"/>
    <w:rsid w:val="00E821B0"/>
    <w:rsid w:val="00E853DB"/>
    <w:rsid w:val="00E9046E"/>
    <w:rsid w:val="00E92E89"/>
    <w:rsid w:val="00E94BC4"/>
    <w:rsid w:val="00E95EE8"/>
    <w:rsid w:val="00EB0929"/>
    <w:rsid w:val="00EC043C"/>
    <w:rsid w:val="00EC1373"/>
    <w:rsid w:val="00EC46F4"/>
    <w:rsid w:val="00ED2E59"/>
    <w:rsid w:val="00EF569E"/>
    <w:rsid w:val="00F029C4"/>
    <w:rsid w:val="00F239B9"/>
    <w:rsid w:val="00F27277"/>
    <w:rsid w:val="00F33132"/>
    <w:rsid w:val="00F40ACE"/>
    <w:rsid w:val="00F43F1D"/>
    <w:rsid w:val="00F529B5"/>
    <w:rsid w:val="00F74E37"/>
    <w:rsid w:val="00F80BA3"/>
    <w:rsid w:val="00F84BE9"/>
    <w:rsid w:val="00F94406"/>
    <w:rsid w:val="00F96CDF"/>
    <w:rsid w:val="00F97F3F"/>
    <w:rsid w:val="00FA371B"/>
    <w:rsid w:val="00FB6BA6"/>
    <w:rsid w:val="00FC570A"/>
    <w:rsid w:val="00FD024F"/>
    <w:rsid w:val="00FE1B7F"/>
    <w:rsid w:val="00FF57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927E8"/>
  <w15:chartTrackingRefBased/>
  <w15:docId w15:val="{AEA92E03-19CE-48D7-B752-6ED83A1B8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3B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3B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3B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3B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3B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3B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3B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3B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3B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3B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3B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3B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3B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3B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3B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3B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3B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3B45"/>
    <w:rPr>
      <w:rFonts w:eastAsiaTheme="majorEastAsia" w:cstheme="majorBidi"/>
      <w:color w:val="272727" w:themeColor="text1" w:themeTint="D8"/>
    </w:rPr>
  </w:style>
  <w:style w:type="paragraph" w:styleId="Title">
    <w:name w:val="Title"/>
    <w:basedOn w:val="Normal"/>
    <w:next w:val="Normal"/>
    <w:link w:val="TitleChar"/>
    <w:uiPriority w:val="10"/>
    <w:qFormat/>
    <w:rsid w:val="00063B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3B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3B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3B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3B45"/>
    <w:pPr>
      <w:spacing w:before="160"/>
      <w:jc w:val="center"/>
    </w:pPr>
    <w:rPr>
      <w:i/>
      <w:iCs/>
      <w:color w:val="404040" w:themeColor="text1" w:themeTint="BF"/>
    </w:rPr>
  </w:style>
  <w:style w:type="character" w:customStyle="1" w:styleId="QuoteChar">
    <w:name w:val="Quote Char"/>
    <w:basedOn w:val="DefaultParagraphFont"/>
    <w:link w:val="Quote"/>
    <w:uiPriority w:val="29"/>
    <w:rsid w:val="00063B45"/>
    <w:rPr>
      <w:i/>
      <w:iCs/>
      <w:color w:val="404040" w:themeColor="text1" w:themeTint="BF"/>
    </w:rPr>
  </w:style>
  <w:style w:type="paragraph" w:styleId="ListParagraph">
    <w:name w:val="List Paragraph"/>
    <w:basedOn w:val="Normal"/>
    <w:uiPriority w:val="34"/>
    <w:qFormat/>
    <w:rsid w:val="00063B45"/>
    <w:pPr>
      <w:ind w:left="720"/>
      <w:contextualSpacing/>
    </w:pPr>
  </w:style>
  <w:style w:type="character" w:styleId="IntenseEmphasis">
    <w:name w:val="Intense Emphasis"/>
    <w:basedOn w:val="DefaultParagraphFont"/>
    <w:uiPriority w:val="21"/>
    <w:qFormat/>
    <w:rsid w:val="00063B45"/>
    <w:rPr>
      <w:i/>
      <w:iCs/>
      <w:color w:val="0F4761" w:themeColor="accent1" w:themeShade="BF"/>
    </w:rPr>
  </w:style>
  <w:style w:type="paragraph" w:styleId="IntenseQuote">
    <w:name w:val="Intense Quote"/>
    <w:basedOn w:val="Normal"/>
    <w:next w:val="Normal"/>
    <w:link w:val="IntenseQuoteChar"/>
    <w:uiPriority w:val="30"/>
    <w:qFormat/>
    <w:rsid w:val="00063B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3B45"/>
    <w:rPr>
      <w:i/>
      <w:iCs/>
      <w:color w:val="0F4761" w:themeColor="accent1" w:themeShade="BF"/>
    </w:rPr>
  </w:style>
  <w:style w:type="character" w:styleId="IntenseReference">
    <w:name w:val="Intense Reference"/>
    <w:basedOn w:val="DefaultParagraphFont"/>
    <w:uiPriority w:val="32"/>
    <w:qFormat/>
    <w:rsid w:val="00063B45"/>
    <w:rPr>
      <w:b/>
      <w:bCs/>
      <w:smallCaps/>
      <w:color w:val="0F4761" w:themeColor="accent1" w:themeShade="BF"/>
      <w:spacing w:val="5"/>
    </w:rPr>
  </w:style>
  <w:style w:type="character" w:styleId="Hyperlink">
    <w:name w:val="Hyperlink"/>
    <w:basedOn w:val="DefaultParagraphFont"/>
    <w:uiPriority w:val="99"/>
    <w:unhideWhenUsed/>
    <w:rsid w:val="00B940B5"/>
    <w:rPr>
      <w:color w:val="0000FF"/>
      <w:u w:val="single"/>
    </w:rPr>
  </w:style>
  <w:style w:type="paragraph" w:styleId="Header">
    <w:name w:val="header"/>
    <w:basedOn w:val="Normal"/>
    <w:link w:val="HeaderChar"/>
    <w:uiPriority w:val="99"/>
    <w:unhideWhenUsed/>
    <w:rsid w:val="00210C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0CB7"/>
  </w:style>
  <w:style w:type="paragraph" w:styleId="Footer">
    <w:name w:val="footer"/>
    <w:basedOn w:val="Normal"/>
    <w:link w:val="FooterChar"/>
    <w:uiPriority w:val="99"/>
    <w:unhideWhenUsed/>
    <w:rsid w:val="00210C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0CB7"/>
  </w:style>
  <w:style w:type="character" w:styleId="FollowedHyperlink">
    <w:name w:val="FollowedHyperlink"/>
    <w:basedOn w:val="DefaultParagraphFont"/>
    <w:uiPriority w:val="99"/>
    <w:semiHidden/>
    <w:unhideWhenUsed/>
    <w:rsid w:val="005C542E"/>
    <w:rPr>
      <w:color w:val="96607D" w:themeColor="followedHyperlink"/>
      <w:u w:val="single"/>
    </w:rPr>
  </w:style>
  <w:style w:type="character" w:styleId="UnresolvedMention">
    <w:name w:val="Unresolved Mention"/>
    <w:basedOn w:val="DefaultParagraphFont"/>
    <w:uiPriority w:val="99"/>
    <w:semiHidden/>
    <w:unhideWhenUsed/>
    <w:rsid w:val="000F39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8252747">
      <w:bodyDiv w:val="1"/>
      <w:marLeft w:val="0"/>
      <w:marRight w:val="0"/>
      <w:marTop w:val="0"/>
      <w:marBottom w:val="0"/>
      <w:divBdr>
        <w:top w:val="none" w:sz="0" w:space="0" w:color="auto"/>
        <w:left w:val="none" w:sz="0" w:space="0" w:color="auto"/>
        <w:bottom w:val="none" w:sz="0" w:space="0" w:color="auto"/>
        <w:right w:val="none" w:sz="0" w:space="0" w:color="auto"/>
      </w:divBdr>
    </w:div>
    <w:div w:id="383798321">
      <w:bodyDiv w:val="1"/>
      <w:marLeft w:val="0"/>
      <w:marRight w:val="0"/>
      <w:marTop w:val="0"/>
      <w:marBottom w:val="0"/>
      <w:divBdr>
        <w:top w:val="none" w:sz="0" w:space="0" w:color="auto"/>
        <w:left w:val="none" w:sz="0" w:space="0" w:color="auto"/>
        <w:bottom w:val="none" w:sz="0" w:space="0" w:color="auto"/>
        <w:right w:val="none" w:sz="0" w:space="0" w:color="auto"/>
      </w:divBdr>
    </w:div>
    <w:div w:id="424696382">
      <w:bodyDiv w:val="1"/>
      <w:marLeft w:val="0"/>
      <w:marRight w:val="0"/>
      <w:marTop w:val="0"/>
      <w:marBottom w:val="0"/>
      <w:divBdr>
        <w:top w:val="none" w:sz="0" w:space="0" w:color="auto"/>
        <w:left w:val="none" w:sz="0" w:space="0" w:color="auto"/>
        <w:bottom w:val="none" w:sz="0" w:space="0" w:color="auto"/>
        <w:right w:val="none" w:sz="0" w:space="0" w:color="auto"/>
      </w:divBdr>
    </w:div>
    <w:div w:id="430661763">
      <w:bodyDiv w:val="1"/>
      <w:marLeft w:val="0"/>
      <w:marRight w:val="0"/>
      <w:marTop w:val="0"/>
      <w:marBottom w:val="0"/>
      <w:divBdr>
        <w:top w:val="none" w:sz="0" w:space="0" w:color="auto"/>
        <w:left w:val="none" w:sz="0" w:space="0" w:color="auto"/>
        <w:bottom w:val="none" w:sz="0" w:space="0" w:color="auto"/>
        <w:right w:val="none" w:sz="0" w:space="0" w:color="auto"/>
      </w:divBdr>
    </w:div>
    <w:div w:id="605499096">
      <w:bodyDiv w:val="1"/>
      <w:marLeft w:val="0"/>
      <w:marRight w:val="0"/>
      <w:marTop w:val="0"/>
      <w:marBottom w:val="0"/>
      <w:divBdr>
        <w:top w:val="none" w:sz="0" w:space="0" w:color="auto"/>
        <w:left w:val="none" w:sz="0" w:space="0" w:color="auto"/>
        <w:bottom w:val="none" w:sz="0" w:space="0" w:color="auto"/>
        <w:right w:val="none" w:sz="0" w:space="0" w:color="auto"/>
      </w:divBdr>
    </w:div>
    <w:div w:id="1077242065">
      <w:bodyDiv w:val="1"/>
      <w:marLeft w:val="0"/>
      <w:marRight w:val="0"/>
      <w:marTop w:val="0"/>
      <w:marBottom w:val="0"/>
      <w:divBdr>
        <w:top w:val="none" w:sz="0" w:space="0" w:color="auto"/>
        <w:left w:val="none" w:sz="0" w:space="0" w:color="auto"/>
        <w:bottom w:val="none" w:sz="0" w:space="0" w:color="auto"/>
        <w:right w:val="none" w:sz="0" w:space="0" w:color="auto"/>
      </w:divBdr>
    </w:div>
    <w:div w:id="1191795951">
      <w:bodyDiv w:val="1"/>
      <w:marLeft w:val="0"/>
      <w:marRight w:val="0"/>
      <w:marTop w:val="0"/>
      <w:marBottom w:val="0"/>
      <w:divBdr>
        <w:top w:val="none" w:sz="0" w:space="0" w:color="auto"/>
        <w:left w:val="none" w:sz="0" w:space="0" w:color="auto"/>
        <w:bottom w:val="none" w:sz="0" w:space="0" w:color="auto"/>
        <w:right w:val="none" w:sz="0" w:space="0" w:color="auto"/>
      </w:divBdr>
    </w:div>
    <w:div w:id="1383821014">
      <w:bodyDiv w:val="1"/>
      <w:marLeft w:val="0"/>
      <w:marRight w:val="0"/>
      <w:marTop w:val="0"/>
      <w:marBottom w:val="0"/>
      <w:divBdr>
        <w:top w:val="none" w:sz="0" w:space="0" w:color="auto"/>
        <w:left w:val="none" w:sz="0" w:space="0" w:color="auto"/>
        <w:bottom w:val="none" w:sz="0" w:space="0" w:color="auto"/>
        <w:right w:val="none" w:sz="0" w:space="0" w:color="auto"/>
      </w:divBdr>
    </w:div>
    <w:div w:id="1621108373">
      <w:bodyDiv w:val="1"/>
      <w:marLeft w:val="0"/>
      <w:marRight w:val="0"/>
      <w:marTop w:val="0"/>
      <w:marBottom w:val="0"/>
      <w:divBdr>
        <w:top w:val="none" w:sz="0" w:space="0" w:color="auto"/>
        <w:left w:val="none" w:sz="0" w:space="0" w:color="auto"/>
        <w:bottom w:val="none" w:sz="0" w:space="0" w:color="auto"/>
        <w:right w:val="none" w:sz="0" w:space="0" w:color="auto"/>
      </w:divBdr>
    </w:div>
    <w:div w:id="1783837472">
      <w:bodyDiv w:val="1"/>
      <w:marLeft w:val="0"/>
      <w:marRight w:val="0"/>
      <w:marTop w:val="0"/>
      <w:marBottom w:val="0"/>
      <w:divBdr>
        <w:top w:val="none" w:sz="0" w:space="0" w:color="auto"/>
        <w:left w:val="none" w:sz="0" w:space="0" w:color="auto"/>
        <w:bottom w:val="none" w:sz="0" w:space="0" w:color="auto"/>
        <w:right w:val="none" w:sz="0" w:space="0" w:color="auto"/>
      </w:divBdr>
    </w:div>
    <w:div w:id="1973292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ewersfayre.co.uk/en-gb/locations/northamptonshire/telford-lodge" TargetMode="External"/><Relationship Id="rId13" Type="http://schemas.openxmlformats.org/officeDocument/2006/relationships/hyperlink" Target="https://www.zendesk.co.uk/blog/the-best-templates-for-dealing-with-angry-customer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indeed.com/career-advice/career-development/key-areas-of-development-for-employees" TargetMode="External"/><Relationship Id="rId12" Type="http://schemas.openxmlformats.org/officeDocument/2006/relationships/hyperlink" Target="https://www.food.gov.uk/business-guidance/food-incidents-product-withdrawals-and-recalls" TargetMode="External"/><Relationship Id="rId17" Type="http://schemas.openxmlformats.org/officeDocument/2006/relationships/hyperlink" Target="https://www.shu.ac.uk/student-placements/10-things-you-need-to-know-about-placements" TargetMode="External"/><Relationship Id="rId2" Type="http://schemas.openxmlformats.org/officeDocument/2006/relationships/settings" Target="settings.xml"/><Relationship Id="rId16" Type="http://schemas.openxmlformats.org/officeDocument/2006/relationships/hyperlink" Target="https://www.whitbreadcareers.com/our-brands/brewers-fayre" TargetMode="External"/><Relationship Id="rId1" Type="http://schemas.openxmlformats.org/officeDocument/2006/relationships/styles" Target="styles.xml"/><Relationship Id="rId6" Type="http://schemas.openxmlformats.org/officeDocument/2006/relationships/hyperlink" Target="https://hotelstaffhub.com/role-of-food-and-beverage-management/?utm_content=cmp-true" TargetMode="External"/><Relationship Id="rId11" Type="http://schemas.openxmlformats.org/officeDocument/2006/relationships/hyperlink" Target="https://pos.toasttab.com/blog/on-the-line/how-to-communicate-effectively-as-a-restaurant-team" TargetMode="External"/><Relationship Id="rId5" Type="http://schemas.openxmlformats.org/officeDocument/2006/relationships/endnotes" Target="endnotes.xml"/><Relationship Id="rId15" Type="http://schemas.openxmlformats.org/officeDocument/2006/relationships/hyperlink" Target="https://libguides.hull.ac.uk/reflectivewriting/gibbs" TargetMode="External"/><Relationship Id="rId10" Type="http://schemas.openxmlformats.org/officeDocument/2006/relationships/hyperlink" Target="https://www.google.co.uk/books/edition/Food_and_Beverage_Service_10th_Edition/2rS8DwAAQBAJ?hl=en&amp;gbpv=0"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britsafe.org/training-and-learning/informational-resources/the-health-and-safety-at-work-act-explained" TargetMode="External"/><Relationship Id="rId14" Type="http://schemas.openxmlformats.org/officeDocument/2006/relationships/hyperlink" Target="https://www.forbes.com/councils/forbescommunicationscouncil/2023/07/26/why-personalized-customer-service-matters-and-how-your-company-can-offer-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2026</Words>
  <Characters>11550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Marian</dc:creator>
  <cp:keywords/>
  <dc:description/>
  <cp:lastModifiedBy>Anca Marian</cp:lastModifiedBy>
  <cp:revision>2</cp:revision>
  <dcterms:created xsi:type="dcterms:W3CDTF">2024-11-14T03:58:00Z</dcterms:created>
  <dcterms:modified xsi:type="dcterms:W3CDTF">2024-11-14T03:58:00Z</dcterms:modified>
</cp:coreProperties>
</file>