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6E7A84" w14:textId="63275FCA" w:rsidR="006363DD" w:rsidRPr="006363DD" w:rsidRDefault="00CC5A62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- </w:t>
      </w:r>
      <w:r w:rsidR="00242112">
        <w:rPr>
          <w:rFonts w:asciiTheme="minorHAnsi" w:hAnsiTheme="minorHAnsi" w:cstheme="minorHAnsi"/>
          <w:b/>
          <w:color w:val="000000" w:themeColor="text1"/>
          <w:u w:val="single"/>
        </w:rPr>
        <w:t xml:space="preserve">  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E03544" w:rsidRPr="006363DD">
        <w:rPr>
          <w:rFonts w:asciiTheme="minorHAnsi" w:hAnsiTheme="minorHAnsi" w:cstheme="minorHAnsi"/>
          <w:b/>
          <w:color w:val="000000" w:themeColor="text1"/>
          <w:u w:val="single"/>
        </w:rPr>
        <w:t>1</w:t>
      </w:r>
      <w:r w:rsidR="00912A0E">
        <w:rPr>
          <w:rFonts w:asciiTheme="minorHAnsi" w:hAnsiTheme="minorHAnsi" w:cstheme="minorHAnsi"/>
          <w:b/>
          <w:color w:val="000000" w:themeColor="text1"/>
          <w:u w:val="single"/>
        </w:rPr>
        <w:t>0</w:t>
      </w:r>
      <w:r w:rsidR="006363DD" w:rsidRPr="006363DD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35EDA52" w14:textId="77777777" w:rsidR="006363DD" w:rsidRPr="006363DD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6A543A" w:rsidRPr="00C2152E" w14:paraId="287511A0" w14:textId="77777777" w:rsidTr="00435DD7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8EA306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7B4F336F" w14:textId="51B2CA72" w:rsidR="006A543A" w:rsidRPr="00C2152E" w:rsidRDefault="000349E9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Rhys W</w:t>
            </w:r>
            <w:r w:rsidR="00046704">
              <w:rPr>
                <w:rFonts w:asciiTheme="minorHAnsi" w:hAnsiTheme="minorHAnsi" w:cstheme="minorHAnsi"/>
                <w:b/>
                <w:color w:val="000000" w:themeColor="text1"/>
              </w:rPr>
              <w:t>h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atty</w:t>
            </w:r>
          </w:p>
        </w:tc>
      </w:tr>
      <w:tr w:rsidR="006A543A" w:rsidRPr="00C2152E" w14:paraId="1B15928F" w14:textId="77777777" w:rsidTr="00435DD7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E31FAF9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4E75DFBF" w14:textId="00BE2057" w:rsidR="006A543A" w:rsidRPr="00C2152E" w:rsidRDefault="00400AD1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Educational gaming</w:t>
            </w:r>
          </w:p>
        </w:tc>
      </w:tr>
      <w:tr w:rsidR="006A543A" w:rsidRPr="00C2152E" w14:paraId="19495529" w14:textId="77777777" w:rsidTr="00435DD7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5A42834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25A72BD5" w14:textId="690267A6" w:rsidR="006A543A" w:rsidRPr="00C2152E" w:rsidRDefault="000A7A03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 Dickers</w:t>
            </w:r>
          </w:p>
        </w:tc>
      </w:tr>
      <w:tr w:rsidR="006A543A" w:rsidRPr="00C2152E" w14:paraId="4E24F7F0" w14:textId="77777777" w:rsidTr="00435DD7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D54C403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27F070D2" w14:textId="0F115BA6" w:rsidR="006A543A" w:rsidRPr="00C2152E" w:rsidRDefault="00400AD1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Nik Whitehead</w:t>
            </w:r>
          </w:p>
        </w:tc>
      </w:tr>
      <w:tr w:rsidR="006A543A" w:rsidRPr="00C2152E" w14:paraId="2E90082C" w14:textId="77777777" w:rsidTr="00435DD7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B488F3F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533872BE" w14:textId="27253C2C" w:rsidR="00244548" w:rsidRDefault="00912A0E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Computing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DIS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EEE    Games Dev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>C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>NC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777F92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F66DA8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6A543A" w:rsidRPr="000A7A03">
              <w:rPr>
                <w:rFonts w:asciiTheme="minorHAnsi" w:hAnsiTheme="minorHAnsi" w:cstheme="minorHAnsi"/>
                <w:bCs/>
                <w:i/>
                <w:iCs/>
                <w:color w:val="000000" w:themeColor="text1"/>
              </w:rPr>
              <w:t>SE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Web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</w:t>
            </w:r>
            <w:r w:rsidR="006A543A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3796C854" w14:textId="77777777" w:rsidR="006A543A" w:rsidRPr="00C2152E" w:rsidRDefault="00210C59" w:rsidP="00244548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AC6617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6A543A" w:rsidRPr="00C2152E" w14:paraId="60A22194" w14:textId="77777777" w:rsidTr="00435DD7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9648AA" w14:textId="77777777" w:rsidR="006A543A" w:rsidRPr="00C2152E" w:rsidRDefault="006A543A" w:rsidP="00711A55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2E6E82F1" w14:textId="77777777" w:rsidR="006A543A" w:rsidRPr="00C2152E" w:rsidRDefault="006A543A" w:rsidP="0024454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Survey     Review     Experiment     </w:t>
            </w:r>
            <w:r w:rsidRPr="000A7A03">
              <w:rPr>
                <w:rFonts w:asciiTheme="minorHAnsi" w:hAnsiTheme="minorHAnsi" w:cstheme="minorHAnsi"/>
                <w:b/>
                <w:i/>
                <w:iCs/>
                <w:color w:val="000000" w:themeColor="text1"/>
                <w:u w:val="single"/>
              </w:rPr>
              <w:t>Development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210C59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AC6617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244548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6EF164A" w14:textId="77777777" w:rsidR="006363DD" w:rsidRPr="006363DD" w:rsidRDefault="006363DD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60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3641"/>
        <w:gridCol w:w="1287"/>
        <w:gridCol w:w="1417"/>
        <w:gridCol w:w="1560"/>
        <w:gridCol w:w="1701"/>
      </w:tblGrid>
      <w:tr w:rsidR="006363DD" w:rsidRPr="006363DD" w14:paraId="2C908FD6" w14:textId="77777777" w:rsidTr="005F6EA2">
        <w:trPr>
          <w:trHeight w:val="485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D36E175" w14:textId="77777777" w:rsidR="005F6EA2" w:rsidRPr="006363DD" w:rsidRDefault="00435DD7" w:rsidP="005F6EA2">
            <w:pPr>
              <w:spacing w:before="120" w:after="120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5F6EA2">
              <w:rPr>
                <w:rFonts w:asciiTheme="minorHAnsi" w:hAnsiTheme="minorHAnsi"/>
                <w:b/>
                <w:color w:val="000000" w:themeColor="text1"/>
                <w:lang w:eastAsia="en-GB"/>
              </w:rPr>
              <w:t>Interim Viva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D7437C6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E8C5A7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977F953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AA4BA6C" w14:textId="77777777" w:rsidR="006363DD" w:rsidRPr="006363DD" w:rsidRDefault="006363DD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6363DD" w:rsidRPr="006363DD" w14:paraId="1AAAE5CF" w14:textId="77777777" w:rsidTr="005F6EA2">
        <w:trPr>
          <w:trHeight w:val="366"/>
        </w:trPr>
        <w:tc>
          <w:tcPr>
            <w:tcW w:w="3641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0EACCF9" w14:textId="77777777" w:rsidR="00D70634" w:rsidRDefault="00866E85" w:rsidP="005F6EA2">
            <w:pPr>
              <w:spacing w:before="120" w:after="120"/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 </w:t>
            </w:r>
            <w:r w:rsidR="006363DD" w:rsidRPr="006363DD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Project type:</w:t>
            </w:r>
          </w:p>
        </w:tc>
        <w:tc>
          <w:tcPr>
            <w:tcW w:w="128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AC64A32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41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4191C8E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56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02695CDD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0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1C45B5" w14:textId="77777777" w:rsidR="006363DD" w:rsidRPr="006363DD" w:rsidRDefault="00866E85" w:rsidP="005F6EA2">
            <w:pPr>
              <w:spacing w:before="120" w:after="120"/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6363DD" w:rsidRPr="006363DD" w14:paraId="21F04188" w14:textId="77777777" w:rsidTr="005A54B0">
        <w:trPr>
          <w:trHeight w:val="300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93EF165" w14:textId="77777777" w:rsidR="006363DD" w:rsidRPr="00435DD7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435DD7">
              <w:rPr>
                <w:rFonts w:asciiTheme="minorHAnsi" w:hAnsiTheme="minorHAnsi"/>
                <w:color w:val="000000" w:themeColor="text1"/>
                <w:lang w:eastAsia="en-GB"/>
              </w:rPr>
              <w:t>1.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435DD7">
              <w:rPr>
                <w:rFonts w:asciiTheme="minorHAnsi" w:hAnsiTheme="minorHAnsi"/>
                <w:color w:val="000000" w:themeColor="text1"/>
                <w:lang w:eastAsia="en-GB"/>
              </w:rPr>
              <w:t>Literature Review (level of progress, suitable synthesis of background material completed)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EBF763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26597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4238D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B8C56F2" w14:textId="2A89E658" w:rsidR="006363DD" w:rsidRPr="006363DD" w:rsidRDefault="0071266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401356"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40</w:t>
            </w:r>
          </w:p>
        </w:tc>
      </w:tr>
      <w:tr w:rsidR="006363DD" w:rsidRPr="006363DD" w14:paraId="77C1F7FA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90EBA0D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2.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Discussion of Findings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5044EA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14B276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B336B1D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EA12981" w14:textId="0D95AE29" w:rsidR="006363DD" w:rsidRPr="006363DD" w:rsidRDefault="0071266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32DC4F75" w14:textId="77777777" w:rsidTr="005A54B0">
        <w:trPr>
          <w:trHeight w:val="487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75321E9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3.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Code examples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/prototypes</w:t>
            </w:r>
            <w:r w:rsidR="007A6D2B">
              <w:rPr>
                <w:rFonts w:asciiTheme="minorHAnsi" w:hAnsiTheme="minorHAnsi"/>
                <w:color w:val="000000" w:themeColor="text1"/>
                <w:lang w:eastAsia="en-GB"/>
              </w:rPr>
              <w:t xml:space="preserve">  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 xml:space="preserve">/demo 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B48DDA7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6C5318" w14:textId="77777777" w:rsidR="006363DD" w:rsidRPr="006363DD" w:rsidRDefault="00866E85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-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17BC8A46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7116F01" w14:textId="1753CD1F" w:rsidR="006363DD" w:rsidRPr="006363DD" w:rsidRDefault="00DC09C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2374B462" w14:textId="77777777" w:rsidTr="005A54B0">
        <w:trPr>
          <w:trHeight w:val="52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8E10A07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4.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Project Plan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C4A962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46FD17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C417D9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DD3DA90" w14:textId="60D60A2E" w:rsidR="006363DD" w:rsidRPr="006363DD" w:rsidRDefault="0071266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435DD7" w:rsidRPr="006363DD" w14:paraId="7C7EE5A0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F38E6EC" w14:textId="77777777" w:rsidR="00435DD7" w:rsidRPr="006363DD" w:rsidRDefault="00435DD7" w:rsidP="00435DD7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5. 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Response to Questioning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54FFC4F9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73346B1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3CFDE52B" w14:textId="77777777" w:rsidR="00435DD7" w:rsidRPr="006363DD" w:rsidRDefault="00435DD7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734D6DEC" w14:textId="7210E204" w:rsidR="00435DD7" w:rsidRPr="006363DD" w:rsidRDefault="00A56036" w:rsidP="00435DD7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71266F"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401356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435DD7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435DD7" w:rsidRPr="00866E85">
              <w:rPr>
                <w:rFonts w:asciiTheme="minorHAnsi" w:hAnsiTheme="minorHAnsi"/>
                <w:color w:val="000000" w:themeColor="text1"/>
                <w:lang w:eastAsia="en-GB"/>
              </w:rPr>
              <w:t>20</w:t>
            </w:r>
          </w:p>
        </w:tc>
      </w:tr>
      <w:tr w:rsidR="006363DD" w:rsidRPr="006363DD" w14:paraId="7E73995E" w14:textId="77777777" w:rsidTr="005A54B0">
        <w:trPr>
          <w:trHeight w:val="501"/>
        </w:trPr>
        <w:tc>
          <w:tcPr>
            <w:tcW w:w="364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B3C24BC" w14:textId="77777777" w:rsidR="006363DD" w:rsidRPr="006363DD" w:rsidRDefault="00435DD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6. 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Quality of Presentation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D5A12A5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38A0F52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27A8C4A" w14:textId="77777777" w:rsidR="006363DD" w:rsidRPr="006363DD" w:rsidRDefault="006363D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5264C202" w14:textId="56C52ABE" w:rsidR="006363DD" w:rsidRPr="006363DD" w:rsidRDefault="0071266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7.5</w:t>
            </w:r>
            <w:r w:rsidR="006363DD" w:rsidRPr="006363DD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66E85" w:rsidRPr="00866E85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6363DD" w:rsidRPr="006363DD" w14:paraId="54622651" w14:textId="77777777" w:rsidTr="005A54B0">
        <w:trPr>
          <w:trHeight w:val="632"/>
        </w:trPr>
        <w:tc>
          <w:tcPr>
            <w:tcW w:w="364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3CFB8C4" w14:textId="77777777" w:rsidR="006363DD" w:rsidRPr="006363DD" w:rsidRDefault="00866E85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66E85">
              <w:rPr>
                <w:rFonts w:asciiTheme="minorHAnsi" w:hAnsi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42EFF65E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ACB52B6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530CC6F" w14:textId="77777777" w:rsidR="006363DD" w:rsidRPr="008D4A65" w:rsidRDefault="008D4A65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2C1FA0A2" w14:textId="663C0D00" w:rsidR="006363DD" w:rsidRPr="008D4A65" w:rsidRDefault="000349E9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6</w:t>
            </w:r>
            <w:r w:rsidR="00401356">
              <w:rPr>
                <w:rFonts w:asciiTheme="minorHAnsi" w:hAnsiTheme="minorHAnsi"/>
                <w:b/>
                <w:color w:val="000000" w:themeColor="text1"/>
                <w:lang w:eastAsia="en-GB"/>
              </w:rPr>
              <w:t>9</w:t>
            </w:r>
            <w:r w:rsidR="008D4A6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/</w:t>
            </w:r>
            <w:r w:rsidR="00866E85" w:rsidRPr="008D4A65">
              <w:rPr>
                <w:rFonts w:asciiTheme="minorHAnsi" w:hAnsiTheme="minorHAnsi"/>
                <w:b/>
                <w:color w:val="000000" w:themeColor="text1"/>
                <w:lang w:eastAsia="en-GB"/>
              </w:rPr>
              <w:t>100</w:t>
            </w:r>
          </w:p>
        </w:tc>
      </w:tr>
    </w:tbl>
    <w:p w14:paraId="5464C57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38F96B55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53977FAF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760A3450" w14:textId="77777777" w:rsidR="00435DD7" w:rsidRDefault="00435DD7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color w:val="000000" w:themeColor="text1"/>
        </w:rPr>
        <w:t>(</w:t>
      </w:r>
      <w:r w:rsidR="005F6EA2">
        <w:rPr>
          <w:rFonts w:asciiTheme="minorHAnsi" w:hAnsiTheme="minorHAnsi"/>
          <w:color w:val="000000" w:themeColor="text1"/>
        </w:rPr>
        <w:t>Feedback/Comments</w:t>
      </w:r>
      <w:r>
        <w:rPr>
          <w:rFonts w:asciiTheme="minorHAnsi" w:hAnsiTheme="minorHAnsi"/>
          <w:color w:val="000000" w:themeColor="text1"/>
        </w:rPr>
        <w:t xml:space="preserve"> on next page)</w:t>
      </w:r>
    </w:p>
    <w:p w14:paraId="0085D5CE" w14:textId="77777777" w:rsidR="00435DD7" w:rsidRDefault="00435DD7">
      <w:pPr>
        <w:rPr>
          <w:rFonts w:asciiTheme="minorHAnsi" w:hAnsiTheme="minorHAnsi"/>
          <w:color w:val="000000" w:themeColor="text1"/>
        </w:rPr>
      </w:pPr>
    </w:p>
    <w:p w14:paraId="2967F350" w14:textId="77777777" w:rsidR="00435DD7" w:rsidRDefault="00435DD7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br w:type="page"/>
      </w:r>
    </w:p>
    <w:p w14:paraId="13EE15BD" w14:textId="77777777" w:rsidR="00D87BAB" w:rsidRPr="006363DD" w:rsidRDefault="005F6EA2">
      <w:pPr>
        <w:rPr>
          <w:rFonts w:asciiTheme="minorHAnsi" w:hAnsiTheme="minorHAnsi"/>
          <w:b/>
          <w:color w:val="000000" w:themeColor="text1"/>
        </w:rPr>
      </w:pPr>
      <w:r>
        <w:rPr>
          <w:rFonts w:asciiTheme="minorHAnsi" w:hAnsiTheme="minorHAnsi"/>
          <w:b/>
          <w:color w:val="000000" w:themeColor="text1"/>
        </w:rPr>
        <w:lastRenderedPageBreak/>
        <w:t>Feedback/Comments</w:t>
      </w:r>
      <w:r w:rsidR="006363DD" w:rsidRPr="006363DD">
        <w:rPr>
          <w:rFonts w:asciiTheme="minorHAnsi" w:hAnsiTheme="minorHAnsi"/>
          <w:b/>
          <w:color w:val="000000" w:themeColor="text1"/>
        </w:rPr>
        <w:t>:</w:t>
      </w:r>
    </w:p>
    <w:p w14:paraId="2FC4B2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0"/>
      </w:tblGrid>
      <w:tr w:rsidR="006363DD" w14:paraId="724FA139" w14:textId="77777777" w:rsidTr="006363DD">
        <w:trPr>
          <w:trHeight w:val="8773"/>
        </w:trPr>
        <w:tc>
          <w:tcPr>
            <w:tcW w:w="9576" w:type="dxa"/>
          </w:tcPr>
          <w:p w14:paraId="26BFCBA4" w14:textId="77777777" w:rsidR="006363DD" w:rsidRDefault="006363DD">
            <w:pPr>
              <w:rPr>
                <w:rFonts w:asciiTheme="minorHAnsi" w:hAnsiTheme="minorHAnsi"/>
                <w:color w:val="000000" w:themeColor="text1"/>
              </w:rPr>
            </w:pPr>
          </w:p>
          <w:p w14:paraId="5E0D7307" w14:textId="06574DFA" w:rsidR="00F450E7" w:rsidRDefault="000A7A0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Slides well designed.</w:t>
            </w:r>
          </w:p>
          <w:p w14:paraId="019D69B4" w14:textId="77777777" w:rsidR="000A7A03" w:rsidRDefault="000A7A03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Well structured.</w:t>
            </w:r>
          </w:p>
          <w:p w14:paraId="67B1D377" w14:textId="7C56E248" w:rsidR="000A7A03" w:rsidRDefault="00764D98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Clearly presented.</w:t>
            </w:r>
            <w:r w:rsidR="00C222CB">
              <w:rPr>
                <w:rFonts w:asciiTheme="minorHAnsi" w:hAnsiTheme="minorHAnsi"/>
                <w:color w:val="000000" w:themeColor="text1"/>
              </w:rPr>
              <w:t xml:space="preserve"> Excellent.</w:t>
            </w:r>
          </w:p>
          <w:p w14:paraId="6A5CC1E4" w14:textId="435C3524" w:rsidR="00A56036" w:rsidRDefault="00C056EB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Gannt chart to show progress.</w:t>
            </w:r>
          </w:p>
          <w:p w14:paraId="2133742C" w14:textId="436F86D0" w:rsidR="00C056EB" w:rsidRDefault="00C056EB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Demo provided of work done so far.  </w:t>
            </w:r>
          </w:p>
          <w:p w14:paraId="0DE16A06" w14:textId="3766D4C5" w:rsidR="00A56036" w:rsidRDefault="00400A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 xml:space="preserve">Good lit review relating self determination theory to requirements as well as use of a questionnaire (and results) to </w:t>
            </w:r>
            <w:r w:rsidR="004510C2">
              <w:rPr>
                <w:rFonts w:asciiTheme="minorHAnsi" w:hAnsiTheme="minorHAnsi"/>
                <w:color w:val="000000" w:themeColor="text1"/>
              </w:rPr>
              <w:t>el</w:t>
            </w:r>
            <w:r>
              <w:rPr>
                <w:rFonts w:asciiTheme="minorHAnsi" w:hAnsiTheme="minorHAnsi"/>
                <w:color w:val="000000" w:themeColor="text1"/>
              </w:rPr>
              <w:t>icit requirements.  Good.</w:t>
            </w:r>
          </w:p>
          <w:p w14:paraId="3A08EF37" w14:textId="77777777" w:rsidR="00A56036" w:rsidRDefault="00A56036">
            <w:pPr>
              <w:rPr>
                <w:rFonts w:asciiTheme="minorHAnsi" w:hAnsiTheme="minorHAnsi"/>
                <w:color w:val="000000" w:themeColor="text1"/>
              </w:rPr>
            </w:pPr>
          </w:p>
          <w:p w14:paraId="53EE53BF" w14:textId="77777777" w:rsidR="00A56036" w:rsidRDefault="00A56036">
            <w:pPr>
              <w:rPr>
                <w:rFonts w:asciiTheme="minorHAnsi" w:hAnsiTheme="minorHAnsi"/>
                <w:color w:val="000000" w:themeColor="text1"/>
              </w:rPr>
            </w:pPr>
          </w:p>
          <w:p w14:paraId="24FEF1EB" w14:textId="77777777" w:rsidR="000A7A03" w:rsidRDefault="000A7A03">
            <w:pPr>
              <w:rPr>
                <w:rFonts w:asciiTheme="minorHAnsi" w:hAnsiTheme="minorHAnsi"/>
                <w:color w:val="000000" w:themeColor="text1"/>
              </w:rPr>
            </w:pPr>
          </w:p>
          <w:p w14:paraId="27F4B850" w14:textId="2C0A5F83" w:rsidR="000A7A03" w:rsidRDefault="000A7A03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73E90D30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4EABEE3C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p w14:paraId="34DF611E" w14:textId="77777777" w:rsidR="006363DD" w:rsidRPr="006363DD" w:rsidRDefault="006363DD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9"/>
        <w:gridCol w:w="5104"/>
        <w:gridCol w:w="3117"/>
      </w:tblGrid>
      <w:tr w:rsidR="00B40285" w14:paraId="72F8B9AE" w14:textId="77777777" w:rsidTr="00B40285">
        <w:tc>
          <w:tcPr>
            <w:tcW w:w="1129" w:type="dxa"/>
          </w:tcPr>
          <w:p w14:paraId="7DEB5430" w14:textId="0DB87C3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Signed:</w:t>
            </w:r>
          </w:p>
        </w:tc>
        <w:tc>
          <w:tcPr>
            <w:tcW w:w="5104" w:type="dxa"/>
          </w:tcPr>
          <w:p w14:paraId="4809C274" w14:textId="621CBEF3" w:rsidR="00B40285" w:rsidRDefault="000C106E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G Dickers</w:t>
            </w:r>
          </w:p>
        </w:tc>
        <w:tc>
          <w:tcPr>
            <w:tcW w:w="3117" w:type="dxa"/>
          </w:tcPr>
          <w:p w14:paraId="1130C20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(Supervisor)</w:t>
            </w:r>
          </w:p>
          <w:p w14:paraId="3975B049" w14:textId="213534A1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  <w:tr w:rsidR="00B40285" w14:paraId="5C7E4F60" w14:textId="77777777" w:rsidTr="00B40285">
        <w:tc>
          <w:tcPr>
            <w:tcW w:w="1129" w:type="dxa"/>
          </w:tcPr>
          <w:p w14:paraId="4AF84E42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  <w:tc>
          <w:tcPr>
            <w:tcW w:w="5104" w:type="dxa"/>
          </w:tcPr>
          <w:p w14:paraId="32DF122B" w14:textId="7BD702AE" w:rsidR="00B40285" w:rsidRDefault="00400AD1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Nik Whitehead</w:t>
            </w:r>
          </w:p>
        </w:tc>
        <w:tc>
          <w:tcPr>
            <w:tcW w:w="3117" w:type="dxa"/>
          </w:tcPr>
          <w:p w14:paraId="1A0AC629" w14:textId="77777777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  <w:r>
              <w:rPr>
                <w:rFonts w:asciiTheme="minorHAnsi" w:hAnsiTheme="minorHAnsi"/>
                <w:b/>
                <w:color w:val="000000" w:themeColor="text1"/>
              </w:rPr>
              <w:t>(2</w:t>
            </w:r>
            <w:r w:rsidRPr="00B40285">
              <w:rPr>
                <w:rFonts w:asciiTheme="minorHAnsi" w:hAnsi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/>
                <w:b/>
                <w:color w:val="000000" w:themeColor="text1"/>
              </w:rPr>
              <w:t xml:space="preserve"> marker)</w:t>
            </w:r>
          </w:p>
          <w:p w14:paraId="32C8CD72" w14:textId="168F7F13" w:rsidR="00B40285" w:rsidRDefault="00B4028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</w:tc>
      </w:tr>
    </w:tbl>
    <w:p w14:paraId="789D9642" w14:textId="77777777" w:rsidR="006363DD" w:rsidRPr="006363DD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6363DD" w:rsidSect="006363DD">
      <w:foot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57932E" w14:textId="77777777" w:rsidR="00CC5503" w:rsidRDefault="00CC5503" w:rsidP="007D1FA6">
      <w:r>
        <w:separator/>
      </w:r>
    </w:p>
  </w:endnote>
  <w:endnote w:type="continuationSeparator" w:id="0">
    <w:p w14:paraId="00A7E077" w14:textId="77777777" w:rsidR="00CC5503" w:rsidRDefault="00CC5503" w:rsidP="007D1F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63547651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  <w:sz w:val="20"/>
        <w:szCs w:val="20"/>
      </w:rPr>
    </w:sdtEndPr>
    <w:sdtContent>
      <w:p w14:paraId="17E7F95F" w14:textId="77777777" w:rsidR="007D1FA6" w:rsidRPr="007D1FA6" w:rsidRDefault="007D1FA6" w:rsidP="007D1FA6">
        <w:pPr>
          <w:pStyle w:val="Footer"/>
          <w:jc w:val="center"/>
          <w:rPr>
            <w:rFonts w:asciiTheme="minorHAnsi" w:hAnsiTheme="minorHAnsi" w:cstheme="minorHAnsi"/>
            <w:sz w:val="20"/>
            <w:szCs w:val="20"/>
          </w:rPr>
        </w:pPr>
        <w:r w:rsidRPr="007D1FA6">
          <w:rPr>
            <w:rFonts w:asciiTheme="minorHAnsi" w:hAnsiTheme="minorHAnsi" w:cstheme="minorHAnsi"/>
            <w:sz w:val="20"/>
            <w:szCs w:val="20"/>
          </w:rPr>
          <w:fldChar w:fldCharType="begin"/>
        </w:r>
        <w:r w:rsidRPr="007D1FA6">
          <w:rPr>
            <w:rFonts w:asciiTheme="minorHAnsi" w:hAnsiTheme="minorHAnsi" w:cstheme="minorHAnsi"/>
            <w:sz w:val="20"/>
            <w:szCs w:val="20"/>
          </w:rPr>
          <w:instrText xml:space="preserve"> PAGE   \* MERGEFORMAT </w:instrText>
        </w:r>
        <w:r w:rsidRPr="007D1FA6">
          <w:rPr>
            <w:rFonts w:asciiTheme="minorHAnsi" w:hAnsiTheme="minorHAnsi" w:cstheme="minorHAnsi"/>
            <w:sz w:val="20"/>
            <w:szCs w:val="20"/>
          </w:rPr>
          <w:fldChar w:fldCharType="separate"/>
        </w:r>
        <w:r w:rsidR="007A6D2B">
          <w:rPr>
            <w:rFonts w:asciiTheme="minorHAnsi" w:hAnsiTheme="minorHAnsi" w:cstheme="minorHAnsi"/>
            <w:noProof/>
            <w:sz w:val="20"/>
            <w:szCs w:val="20"/>
          </w:rPr>
          <w:t>1</w:t>
        </w:r>
        <w:r w:rsidRPr="007D1FA6">
          <w:rPr>
            <w:rFonts w:asciiTheme="minorHAnsi" w:hAnsiTheme="minorHAnsi" w:cstheme="minorHAnsi"/>
            <w:noProof/>
            <w:sz w:val="20"/>
            <w:szCs w:val="20"/>
          </w:rPr>
          <w:fldChar w:fldCharType="end"/>
        </w:r>
      </w:p>
    </w:sdtContent>
  </w:sdt>
  <w:p w14:paraId="39567147" w14:textId="77777777" w:rsidR="007D1FA6" w:rsidRDefault="007D1FA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AA21B28" w14:textId="77777777" w:rsidR="00CC5503" w:rsidRDefault="00CC5503" w:rsidP="007D1FA6">
      <w:r>
        <w:separator/>
      </w:r>
    </w:p>
  </w:footnote>
  <w:footnote w:type="continuationSeparator" w:id="0">
    <w:p w14:paraId="08EEFC8D" w14:textId="77777777" w:rsidR="00CC5503" w:rsidRDefault="00CC5503" w:rsidP="007D1FA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F105A9"/>
    <w:multiLevelType w:val="hybridMultilevel"/>
    <w:tmpl w:val="D612052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349E9"/>
    <w:rsid w:val="00046704"/>
    <w:rsid w:val="00082578"/>
    <w:rsid w:val="000A7A03"/>
    <w:rsid w:val="000C106E"/>
    <w:rsid w:val="00125730"/>
    <w:rsid w:val="001D0DDD"/>
    <w:rsid w:val="002071E2"/>
    <w:rsid w:val="00210C59"/>
    <w:rsid w:val="0022281D"/>
    <w:rsid w:val="00242112"/>
    <w:rsid w:val="00244548"/>
    <w:rsid w:val="00253402"/>
    <w:rsid w:val="002B4079"/>
    <w:rsid w:val="002D3179"/>
    <w:rsid w:val="003867D8"/>
    <w:rsid w:val="003F049D"/>
    <w:rsid w:val="00400AD1"/>
    <w:rsid w:val="00401356"/>
    <w:rsid w:val="00435DD7"/>
    <w:rsid w:val="004510C2"/>
    <w:rsid w:val="004E34E6"/>
    <w:rsid w:val="005A54B0"/>
    <w:rsid w:val="005F6EA2"/>
    <w:rsid w:val="00602B4B"/>
    <w:rsid w:val="00620867"/>
    <w:rsid w:val="006363DD"/>
    <w:rsid w:val="00647A98"/>
    <w:rsid w:val="006530D2"/>
    <w:rsid w:val="006645F5"/>
    <w:rsid w:val="006A543A"/>
    <w:rsid w:val="0071266F"/>
    <w:rsid w:val="007421F1"/>
    <w:rsid w:val="007430AD"/>
    <w:rsid w:val="00764D98"/>
    <w:rsid w:val="00777F92"/>
    <w:rsid w:val="007A6D2B"/>
    <w:rsid w:val="007D1FA6"/>
    <w:rsid w:val="008147E6"/>
    <w:rsid w:val="008452E4"/>
    <w:rsid w:val="008669E7"/>
    <w:rsid w:val="00866E85"/>
    <w:rsid w:val="008B05C1"/>
    <w:rsid w:val="008D4A65"/>
    <w:rsid w:val="00912A0E"/>
    <w:rsid w:val="009F37CB"/>
    <w:rsid w:val="00A151E5"/>
    <w:rsid w:val="00A56036"/>
    <w:rsid w:val="00A736BA"/>
    <w:rsid w:val="00AB34FE"/>
    <w:rsid w:val="00AC6617"/>
    <w:rsid w:val="00B40285"/>
    <w:rsid w:val="00BC1053"/>
    <w:rsid w:val="00BD7FFC"/>
    <w:rsid w:val="00C056EB"/>
    <w:rsid w:val="00C222CB"/>
    <w:rsid w:val="00C37AE2"/>
    <w:rsid w:val="00C423F9"/>
    <w:rsid w:val="00C60A27"/>
    <w:rsid w:val="00CA3AD5"/>
    <w:rsid w:val="00CC4C41"/>
    <w:rsid w:val="00CC5503"/>
    <w:rsid w:val="00CC5A62"/>
    <w:rsid w:val="00CD2262"/>
    <w:rsid w:val="00CF3983"/>
    <w:rsid w:val="00D438C6"/>
    <w:rsid w:val="00D70634"/>
    <w:rsid w:val="00D87BAB"/>
    <w:rsid w:val="00DB52A4"/>
    <w:rsid w:val="00DC09CC"/>
    <w:rsid w:val="00E03544"/>
    <w:rsid w:val="00E179E4"/>
    <w:rsid w:val="00E55F0D"/>
    <w:rsid w:val="00F03716"/>
    <w:rsid w:val="00F14758"/>
    <w:rsid w:val="00F450E7"/>
    <w:rsid w:val="00F66DA8"/>
    <w:rsid w:val="00F74E23"/>
    <w:rsid w:val="00F826EF"/>
    <w:rsid w:val="00FF6C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A884C4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435DD7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7D1FA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D1FA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229</TotalTime>
  <Pages>2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7</cp:revision>
  <cp:lastPrinted>2013-09-25T13:21:00Z</cp:lastPrinted>
  <dcterms:created xsi:type="dcterms:W3CDTF">2022-01-20T10:00:00Z</dcterms:created>
  <dcterms:modified xsi:type="dcterms:W3CDTF">2022-01-26T16:26:00Z</dcterms:modified>
</cp:coreProperties>
</file>