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F52BA" w14:textId="1AF2CD9C" w:rsidR="00E17223" w:rsidRPr="00F644AE" w:rsidRDefault="00FE44A2">
      <w:pPr>
        <w:rPr>
          <w:rFonts w:cstheme="minorHAnsi"/>
          <w:b/>
          <w:bCs/>
        </w:rPr>
      </w:pPr>
      <w:r w:rsidRPr="00F644AE">
        <w:rPr>
          <w:rFonts w:cstheme="minorHAnsi"/>
          <w:b/>
          <w:bCs/>
        </w:rPr>
        <w:t xml:space="preserve">Chapter 5 – Conclusion and recommendations </w:t>
      </w:r>
    </w:p>
    <w:p w14:paraId="3288B54B" w14:textId="34B2707C" w:rsidR="00FE44A2" w:rsidRPr="00F644AE" w:rsidRDefault="00FE44A2">
      <w:pPr>
        <w:rPr>
          <w:rFonts w:cstheme="minorHAnsi"/>
          <w:b/>
          <w:bCs/>
        </w:rPr>
      </w:pPr>
      <w:r w:rsidRPr="00F644AE">
        <w:rPr>
          <w:rFonts w:cstheme="minorHAnsi"/>
          <w:b/>
          <w:bCs/>
        </w:rPr>
        <w:t>5.0 introduction</w:t>
      </w:r>
    </w:p>
    <w:p w14:paraId="0C497F63" w14:textId="4DE94A44" w:rsidR="00FE44A2" w:rsidRPr="00F644AE" w:rsidRDefault="00FE44A2">
      <w:pPr>
        <w:rPr>
          <w:rFonts w:cstheme="minorHAnsi"/>
          <w:i/>
          <w:iCs/>
        </w:rPr>
      </w:pPr>
      <w:r w:rsidRPr="00F644AE">
        <w:rPr>
          <w:rFonts w:cstheme="minorHAnsi"/>
        </w:rPr>
        <w:t xml:space="preserve">The previous chapters of the dissertation </w:t>
      </w:r>
      <w:r w:rsidR="00C5086E" w:rsidRPr="00F644AE">
        <w:rPr>
          <w:rFonts w:cstheme="minorHAnsi"/>
        </w:rPr>
        <w:t xml:space="preserve">analysed data found within this study and achieved the </w:t>
      </w:r>
      <w:r w:rsidR="00F3700C" w:rsidRPr="00F644AE">
        <w:rPr>
          <w:rFonts w:cstheme="minorHAnsi"/>
        </w:rPr>
        <w:t xml:space="preserve">third </w:t>
      </w:r>
      <w:r w:rsidR="00C5086E" w:rsidRPr="00F644AE">
        <w:rPr>
          <w:rFonts w:cstheme="minorHAnsi"/>
        </w:rPr>
        <w:t xml:space="preserve">objective. This chapter will meet the final objective: </w:t>
      </w:r>
      <w:r w:rsidR="00C5086E" w:rsidRPr="00F644AE">
        <w:rPr>
          <w:rFonts w:cstheme="minorHAnsi"/>
          <w:i/>
          <w:iCs/>
        </w:rPr>
        <w:t xml:space="preserve">To provide recommendations surrounding the </w:t>
      </w:r>
      <w:r w:rsidR="00EA4F14" w:rsidRPr="00F644AE">
        <w:rPr>
          <w:rFonts w:cstheme="minorHAnsi"/>
          <w:i/>
          <w:iCs/>
        </w:rPr>
        <w:t>discovered key issues of serving police officers thoughts on proactive vs reactive (add to introduction objectives)</w:t>
      </w:r>
    </w:p>
    <w:p w14:paraId="7185DF47" w14:textId="77777777" w:rsidR="00EA4F14" w:rsidRPr="00F644AE" w:rsidRDefault="00EA4F14">
      <w:pPr>
        <w:rPr>
          <w:rFonts w:cstheme="minorHAnsi"/>
        </w:rPr>
      </w:pPr>
    </w:p>
    <w:p w14:paraId="586997DA" w14:textId="4E905028" w:rsidR="00C5086E" w:rsidRPr="00F644AE" w:rsidRDefault="00C5086E" w:rsidP="00C5086E">
      <w:pPr>
        <w:tabs>
          <w:tab w:val="left" w:pos="1860"/>
        </w:tabs>
        <w:rPr>
          <w:rFonts w:cstheme="minorHAnsi"/>
        </w:rPr>
      </w:pPr>
      <w:bookmarkStart w:id="0" w:name="_Hlk143910790"/>
      <w:r w:rsidRPr="00F644AE">
        <w:rPr>
          <w:rFonts w:cstheme="minorHAnsi"/>
        </w:rPr>
        <w:t xml:space="preserve">This chapter will also provide a conclusion surrounding the research question </w:t>
      </w:r>
      <w:r w:rsidR="007F0FA3" w:rsidRPr="00F644AE">
        <w:rPr>
          <w:rFonts w:cstheme="minorHAnsi"/>
        </w:rPr>
        <w:t>of,</w:t>
      </w:r>
      <w:r w:rsidR="00EA4F14" w:rsidRPr="00F644AE">
        <w:rPr>
          <w:rFonts w:cstheme="minorHAnsi"/>
        </w:rPr>
        <w:t xml:space="preserve"> </w:t>
      </w:r>
      <w:r w:rsidRPr="00F644AE">
        <w:rPr>
          <w:rFonts w:cstheme="minorHAnsi"/>
          <w:i/>
          <w:iCs/>
        </w:rPr>
        <w:t xml:space="preserve">Proactive vs reactive. Should police officers be proactive or reactive </w:t>
      </w:r>
      <w:proofErr w:type="gramStart"/>
      <w:r w:rsidRPr="00F644AE">
        <w:rPr>
          <w:rFonts w:cstheme="minorHAnsi"/>
          <w:i/>
          <w:iCs/>
        </w:rPr>
        <w:t>in an effort to</w:t>
      </w:r>
      <w:proofErr w:type="gramEnd"/>
      <w:r w:rsidRPr="00F644AE">
        <w:rPr>
          <w:rFonts w:cstheme="minorHAnsi"/>
          <w:i/>
          <w:iCs/>
        </w:rPr>
        <w:t xml:space="preserve"> reduce crime rates?</w:t>
      </w:r>
      <w:r w:rsidRPr="00F644AE">
        <w:rPr>
          <w:rFonts w:cstheme="minorHAnsi"/>
        </w:rPr>
        <w:t xml:space="preserve"> As well as highlighting the limitations of this project and potential future research is this area. </w:t>
      </w:r>
    </w:p>
    <w:bookmarkEnd w:id="0"/>
    <w:p w14:paraId="3D1C2014" w14:textId="77777777" w:rsidR="00FE44A2" w:rsidRPr="00F644AE" w:rsidRDefault="00FE44A2">
      <w:pPr>
        <w:rPr>
          <w:rFonts w:cstheme="minorHAnsi"/>
        </w:rPr>
      </w:pPr>
    </w:p>
    <w:p w14:paraId="25FC3DD8" w14:textId="1A580985" w:rsidR="00FE44A2" w:rsidRPr="00F644AE" w:rsidRDefault="00FE44A2">
      <w:pPr>
        <w:rPr>
          <w:rFonts w:cstheme="minorHAnsi"/>
          <w:b/>
          <w:bCs/>
        </w:rPr>
      </w:pPr>
      <w:r w:rsidRPr="00F644AE">
        <w:rPr>
          <w:rFonts w:cstheme="minorHAnsi"/>
          <w:b/>
          <w:bCs/>
        </w:rPr>
        <w:t xml:space="preserve">5.1 completion of achievement of objectives </w:t>
      </w:r>
    </w:p>
    <w:p w14:paraId="5554D7C2" w14:textId="77777777" w:rsidR="00EA4F14" w:rsidRPr="00F644AE" w:rsidRDefault="00EA4F14" w:rsidP="00EA4F14">
      <w:pPr>
        <w:rPr>
          <w:rFonts w:cstheme="minorHAnsi"/>
        </w:rPr>
      </w:pPr>
    </w:p>
    <w:p w14:paraId="1DE8B808" w14:textId="77777777" w:rsidR="00F3700C" w:rsidRPr="00F644AE" w:rsidRDefault="00EA4F14" w:rsidP="00EA4F14">
      <w:pPr>
        <w:pStyle w:val="ListParagraph"/>
        <w:numPr>
          <w:ilvl w:val="0"/>
          <w:numId w:val="1"/>
        </w:numPr>
        <w:rPr>
          <w:rFonts w:asciiTheme="minorHAnsi" w:hAnsiTheme="minorHAnsi" w:cstheme="minorHAnsi"/>
          <w:sz w:val="22"/>
          <w:szCs w:val="22"/>
        </w:rPr>
      </w:pPr>
      <w:r w:rsidRPr="00F644AE">
        <w:rPr>
          <w:rFonts w:asciiTheme="minorHAnsi" w:hAnsiTheme="minorHAnsi" w:cstheme="minorHAnsi"/>
          <w:sz w:val="22"/>
          <w:szCs w:val="22"/>
        </w:rPr>
        <w:t>To analyse current dat</w:t>
      </w:r>
      <w:r w:rsidR="00F3700C" w:rsidRPr="00F644AE">
        <w:rPr>
          <w:rFonts w:asciiTheme="minorHAnsi" w:hAnsiTheme="minorHAnsi" w:cstheme="minorHAnsi"/>
          <w:sz w:val="22"/>
          <w:szCs w:val="22"/>
        </w:rPr>
        <w:t>a</w:t>
      </w:r>
      <w:r w:rsidRPr="00F644AE">
        <w:rPr>
          <w:rFonts w:asciiTheme="minorHAnsi" w:hAnsiTheme="minorHAnsi" w:cstheme="minorHAnsi"/>
          <w:sz w:val="22"/>
          <w:szCs w:val="22"/>
        </w:rPr>
        <w:t xml:space="preserve"> surrounding proactive and reactive policing strategies and their effectiveness in reducing crime. </w:t>
      </w:r>
    </w:p>
    <w:p w14:paraId="794B6BEA" w14:textId="14B99767" w:rsidR="00F3700C" w:rsidRPr="00F644AE" w:rsidRDefault="00F3700C" w:rsidP="00F3700C">
      <w:pPr>
        <w:ind w:left="360"/>
        <w:rPr>
          <w:rFonts w:cstheme="minorHAnsi"/>
        </w:rPr>
      </w:pPr>
      <w:r w:rsidRPr="00F644AE">
        <w:rPr>
          <w:rFonts w:cstheme="minorHAnsi"/>
        </w:rPr>
        <w:t xml:space="preserve">An analysis of existing literature was successfully carried out in chapter two. </w:t>
      </w:r>
    </w:p>
    <w:p w14:paraId="5AA0608F" w14:textId="4407106C" w:rsidR="00EA4F14" w:rsidRPr="00F644AE" w:rsidRDefault="00EA4F14" w:rsidP="00F3700C">
      <w:pPr>
        <w:pStyle w:val="ListParagraph"/>
        <w:numPr>
          <w:ilvl w:val="0"/>
          <w:numId w:val="1"/>
        </w:numPr>
        <w:rPr>
          <w:rFonts w:asciiTheme="minorHAnsi" w:hAnsiTheme="minorHAnsi" w:cstheme="minorHAnsi"/>
          <w:sz w:val="22"/>
          <w:szCs w:val="22"/>
        </w:rPr>
      </w:pPr>
      <w:r w:rsidRPr="00F644AE">
        <w:rPr>
          <w:rFonts w:asciiTheme="minorHAnsi" w:hAnsiTheme="minorHAnsi" w:cstheme="minorHAnsi"/>
          <w:i/>
          <w:iCs/>
          <w:sz w:val="22"/>
          <w:szCs w:val="22"/>
        </w:rPr>
        <w:t>To identify the most suitable research approach required too appropriately allow a critical evaluation of both proactive and reactive policing strategies</w:t>
      </w:r>
      <w:r w:rsidR="00F3700C" w:rsidRPr="00F644AE">
        <w:rPr>
          <w:rFonts w:asciiTheme="minorHAnsi" w:hAnsiTheme="minorHAnsi" w:cstheme="minorHAnsi"/>
          <w:sz w:val="22"/>
          <w:szCs w:val="22"/>
        </w:rPr>
        <w:t>.</w:t>
      </w:r>
      <w:r w:rsidRPr="00F644AE">
        <w:rPr>
          <w:rFonts w:asciiTheme="minorHAnsi" w:hAnsiTheme="minorHAnsi" w:cstheme="minorHAnsi"/>
          <w:sz w:val="22"/>
          <w:szCs w:val="22"/>
        </w:rPr>
        <w:t xml:space="preserve"> </w:t>
      </w:r>
    </w:p>
    <w:p w14:paraId="7194EF4A" w14:textId="0F876A62" w:rsidR="00F3700C" w:rsidRPr="00F644AE" w:rsidRDefault="00F3700C" w:rsidP="00F3700C">
      <w:pPr>
        <w:ind w:left="360"/>
        <w:rPr>
          <w:rFonts w:cstheme="minorHAnsi"/>
        </w:rPr>
      </w:pPr>
      <w:r w:rsidRPr="00F644AE">
        <w:rPr>
          <w:rFonts w:cstheme="minorHAnsi"/>
        </w:rPr>
        <w:t xml:space="preserve">This was achieved in chapter three of the dissertation. </w:t>
      </w:r>
    </w:p>
    <w:p w14:paraId="546A3E48" w14:textId="4203E791" w:rsidR="00F3700C" w:rsidRPr="00F644AE" w:rsidRDefault="00EA4F14" w:rsidP="00EA4F14">
      <w:pPr>
        <w:pStyle w:val="ListParagraph"/>
        <w:numPr>
          <w:ilvl w:val="0"/>
          <w:numId w:val="1"/>
        </w:numPr>
        <w:rPr>
          <w:rFonts w:asciiTheme="minorHAnsi" w:hAnsiTheme="minorHAnsi" w:cstheme="minorHAnsi"/>
          <w:sz w:val="22"/>
          <w:szCs w:val="22"/>
        </w:rPr>
      </w:pPr>
      <w:bookmarkStart w:id="1" w:name="_Hlk157764088"/>
      <w:r w:rsidRPr="00F644AE">
        <w:rPr>
          <w:rFonts w:asciiTheme="minorHAnsi" w:hAnsiTheme="minorHAnsi" w:cstheme="minorHAnsi"/>
          <w:sz w:val="22"/>
          <w:szCs w:val="22"/>
        </w:rPr>
        <w:t xml:space="preserve">To analyse data collected to determine if police officers should be proactive or reactive </w:t>
      </w:r>
      <w:proofErr w:type="gramStart"/>
      <w:r w:rsidRPr="00F644AE">
        <w:rPr>
          <w:rFonts w:asciiTheme="minorHAnsi" w:hAnsiTheme="minorHAnsi" w:cstheme="minorHAnsi"/>
          <w:sz w:val="22"/>
          <w:szCs w:val="22"/>
        </w:rPr>
        <w:t>in an effort to</w:t>
      </w:r>
      <w:proofErr w:type="gramEnd"/>
      <w:r w:rsidRPr="00F644AE">
        <w:rPr>
          <w:rFonts w:asciiTheme="minorHAnsi" w:hAnsiTheme="minorHAnsi" w:cstheme="minorHAnsi"/>
          <w:sz w:val="22"/>
          <w:szCs w:val="22"/>
        </w:rPr>
        <w:t xml:space="preserve"> deter crime based on servicing police </w:t>
      </w:r>
      <w:r w:rsidR="00F3700C" w:rsidRPr="00F644AE">
        <w:rPr>
          <w:rFonts w:asciiTheme="minorHAnsi" w:hAnsiTheme="minorHAnsi" w:cstheme="minorHAnsi"/>
          <w:sz w:val="22"/>
          <w:szCs w:val="22"/>
        </w:rPr>
        <w:t>officers’</w:t>
      </w:r>
      <w:r w:rsidRPr="00F644AE">
        <w:rPr>
          <w:rFonts w:asciiTheme="minorHAnsi" w:hAnsiTheme="minorHAnsi" w:cstheme="minorHAnsi"/>
          <w:sz w:val="22"/>
          <w:szCs w:val="22"/>
        </w:rPr>
        <w:t xml:space="preserve"> thoughts and opinions.</w:t>
      </w:r>
      <w:r w:rsidR="00021039" w:rsidRPr="00F644AE">
        <w:rPr>
          <w:rFonts w:asciiTheme="minorHAnsi" w:hAnsiTheme="minorHAnsi" w:cstheme="minorHAnsi"/>
          <w:sz w:val="22"/>
          <w:szCs w:val="22"/>
        </w:rPr>
        <w:t xml:space="preserve"> </w:t>
      </w:r>
    </w:p>
    <w:p w14:paraId="55A539B2" w14:textId="7E4A464C" w:rsidR="00EA4F14" w:rsidRPr="00F644AE" w:rsidRDefault="00F3700C" w:rsidP="00F3700C">
      <w:pPr>
        <w:ind w:left="360"/>
        <w:rPr>
          <w:rFonts w:cstheme="minorHAnsi"/>
        </w:rPr>
      </w:pPr>
      <w:r w:rsidRPr="00F644AE">
        <w:rPr>
          <w:rFonts w:cstheme="minorHAnsi"/>
        </w:rPr>
        <w:t>Objective three was achieved in chapter four following an analysis of data.</w:t>
      </w:r>
    </w:p>
    <w:p w14:paraId="3EA34325" w14:textId="05113A52" w:rsidR="00EA4F14" w:rsidRPr="00F644AE" w:rsidRDefault="00EA4F14" w:rsidP="00EA4F14">
      <w:pPr>
        <w:pStyle w:val="ListParagraph"/>
        <w:numPr>
          <w:ilvl w:val="0"/>
          <w:numId w:val="1"/>
        </w:numPr>
        <w:rPr>
          <w:rFonts w:asciiTheme="minorHAnsi" w:hAnsiTheme="minorHAnsi" w:cstheme="minorHAnsi"/>
          <w:sz w:val="22"/>
          <w:szCs w:val="22"/>
        </w:rPr>
      </w:pPr>
      <w:r w:rsidRPr="00F644AE">
        <w:rPr>
          <w:rFonts w:asciiTheme="minorHAnsi" w:hAnsiTheme="minorHAnsi" w:cstheme="minorHAnsi"/>
          <w:sz w:val="22"/>
          <w:szCs w:val="22"/>
        </w:rPr>
        <w:t>To provide recommendations surrounding the discovered key issues of serving police officers thoughts on proactive vs reactive</w:t>
      </w:r>
    </w:p>
    <w:p w14:paraId="22B5227F" w14:textId="0968DAB0" w:rsidR="00F3700C" w:rsidRPr="00F644AE" w:rsidRDefault="00F3700C" w:rsidP="00F3700C">
      <w:pPr>
        <w:ind w:left="360"/>
        <w:rPr>
          <w:rFonts w:cstheme="minorHAnsi"/>
        </w:rPr>
      </w:pPr>
      <w:r w:rsidRPr="00F644AE">
        <w:rPr>
          <w:rFonts w:cstheme="minorHAnsi"/>
        </w:rPr>
        <w:t xml:space="preserve">This final objective will be achieved within this chapter. </w:t>
      </w:r>
    </w:p>
    <w:bookmarkEnd w:id="1"/>
    <w:p w14:paraId="3595A995" w14:textId="77777777" w:rsidR="00FE44A2" w:rsidRDefault="00FE44A2"/>
    <w:p w14:paraId="008CA843" w14:textId="5FE92624" w:rsidR="00FE44A2" w:rsidRPr="00C429F1" w:rsidRDefault="00FE44A2">
      <w:pPr>
        <w:rPr>
          <w:b/>
          <w:bCs/>
        </w:rPr>
      </w:pPr>
      <w:r w:rsidRPr="00C429F1">
        <w:rPr>
          <w:b/>
          <w:bCs/>
        </w:rPr>
        <w:t xml:space="preserve">5.2 </w:t>
      </w:r>
      <w:r w:rsidR="005D7B10" w:rsidRPr="00C429F1">
        <w:rPr>
          <w:b/>
          <w:bCs/>
        </w:rPr>
        <w:t>M</w:t>
      </w:r>
      <w:r w:rsidRPr="00C429F1">
        <w:rPr>
          <w:b/>
          <w:bCs/>
        </w:rPr>
        <w:t xml:space="preserve">ain </w:t>
      </w:r>
      <w:r w:rsidR="005D7B10" w:rsidRPr="00C429F1">
        <w:rPr>
          <w:b/>
          <w:bCs/>
        </w:rPr>
        <w:t>F</w:t>
      </w:r>
      <w:r w:rsidRPr="00C429F1">
        <w:rPr>
          <w:b/>
          <w:bCs/>
        </w:rPr>
        <w:t xml:space="preserve">indings </w:t>
      </w:r>
    </w:p>
    <w:p w14:paraId="621FAA1B" w14:textId="5324A43F" w:rsidR="00393119" w:rsidRDefault="005D7B10" w:rsidP="00210689">
      <w:pPr>
        <w:rPr>
          <w:rFonts w:cs="Arial"/>
        </w:rPr>
      </w:pPr>
      <w:r>
        <w:t>Throughout the dissertation multiple findings have been presented</w:t>
      </w:r>
      <w:r w:rsidR="00AA43FC">
        <w:t xml:space="preserve">. </w:t>
      </w:r>
      <w:r w:rsidR="00EA4F14">
        <w:t>Identifying g</w:t>
      </w:r>
      <w:r w:rsidR="00AA43FC">
        <w:t>aps in</w:t>
      </w:r>
      <w:r w:rsidR="00EA4F14">
        <w:t xml:space="preserve"> the research question ‘’</w:t>
      </w:r>
      <w:r w:rsidR="00EA4F14" w:rsidRPr="00FC6445">
        <w:rPr>
          <w:rFonts w:cs="Arial"/>
        </w:rPr>
        <w:t xml:space="preserve">Proactive vs reactive. Should police officers be proactive or reactive </w:t>
      </w:r>
      <w:proofErr w:type="gramStart"/>
      <w:r w:rsidR="00EA4F14" w:rsidRPr="00FC6445">
        <w:rPr>
          <w:rFonts w:cs="Arial"/>
        </w:rPr>
        <w:t>in an effort to</w:t>
      </w:r>
      <w:proofErr w:type="gramEnd"/>
      <w:r w:rsidR="00EA4F14" w:rsidRPr="00FC6445">
        <w:rPr>
          <w:rFonts w:cs="Arial"/>
        </w:rPr>
        <w:t xml:space="preserve"> reduce crime rates?</w:t>
      </w:r>
      <w:r w:rsidR="00EA4F14">
        <w:rPr>
          <w:rFonts w:cs="Arial"/>
        </w:rPr>
        <w:t xml:space="preserve">’’ with their being no research on serving police officers thoughts and opinions. Findings from research within this gap identified </w:t>
      </w:r>
      <w:r w:rsidR="00393119">
        <w:rPr>
          <w:rFonts w:cs="Arial"/>
        </w:rPr>
        <w:t>the following.</w:t>
      </w:r>
    </w:p>
    <w:p w14:paraId="266764CE" w14:textId="4C0283FA" w:rsidR="00210689" w:rsidRDefault="00393119" w:rsidP="00393119">
      <w:pPr>
        <w:rPr>
          <w:rFonts w:cs="Arial"/>
        </w:rPr>
      </w:pPr>
      <w:r>
        <w:rPr>
          <w:rFonts w:cs="Arial"/>
        </w:rPr>
        <w:t xml:space="preserve">Firstly, that </w:t>
      </w:r>
      <w:proofErr w:type="gramStart"/>
      <w:r>
        <w:rPr>
          <w:rFonts w:cs="Arial"/>
        </w:rPr>
        <w:t>the majority of</w:t>
      </w:r>
      <w:proofErr w:type="gramEnd"/>
      <w:r>
        <w:rPr>
          <w:rFonts w:cs="Arial"/>
        </w:rPr>
        <w:t xml:space="preserve"> participants being 68% believe that crime rate within the UK is high. Showing that serving police officers thoughts are that crime rate is currently high with current policing strategies. </w:t>
      </w:r>
    </w:p>
    <w:p w14:paraId="479E570E" w14:textId="225D8D11" w:rsidR="00393119" w:rsidRDefault="00393119" w:rsidP="00393119">
      <w:pPr>
        <w:jc w:val="both"/>
      </w:pPr>
      <w:r>
        <w:rPr>
          <w:rFonts w:cs="Arial"/>
        </w:rPr>
        <w:t xml:space="preserve">Secondly, that more time is being spent utilising the reactive policing strategy by serving police officers with 88% of participants stating that they spend more than 21 hours a week </w:t>
      </w:r>
      <w:r w:rsidR="00237A86">
        <w:rPr>
          <w:rFonts w:cs="Arial"/>
        </w:rPr>
        <w:t>being</w:t>
      </w:r>
      <w:r>
        <w:rPr>
          <w:rFonts w:cs="Arial"/>
        </w:rPr>
        <w:t xml:space="preserve"> reactive compared to the 64% of participants sta</w:t>
      </w:r>
      <w:r w:rsidR="00237A86">
        <w:rPr>
          <w:rFonts w:cs="Arial"/>
        </w:rPr>
        <w:t>ting t</w:t>
      </w:r>
      <w:r>
        <w:rPr>
          <w:rFonts w:cs="Arial"/>
        </w:rPr>
        <w:t xml:space="preserve">hey spend between 1 and 5 hours per week being </w:t>
      </w:r>
      <w:r w:rsidR="00237A86">
        <w:rPr>
          <w:rFonts w:cs="Arial"/>
        </w:rPr>
        <w:t>proactive.</w:t>
      </w:r>
      <w:r>
        <w:rPr>
          <w:rFonts w:cs="Arial"/>
        </w:rPr>
        <w:t xml:space="preserve"> </w:t>
      </w:r>
    </w:p>
    <w:p w14:paraId="72CCC82C" w14:textId="77777777" w:rsidR="00237A86" w:rsidRDefault="00237A86" w:rsidP="00393119"/>
    <w:p w14:paraId="486C7D47" w14:textId="5A5B1F4B" w:rsidR="00393119" w:rsidRDefault="00237A86" w:rsidP="00393119">
      <w:r>
        <w:lastRenderedPageBreak/>
        <w:t xml:space="preserve">Finaly that </w:t>
      </w:r>
      <w:proofErr w:type="gramStart"/>
      <w:r w:rsidR="00393119">
        <w:t>the majority of</w:t>
      </w:r>
      <w:proofErr w:type="gramEnd"/>
      <w:r w:rsidR="00393119">
        <w:t xml:space="preserve"> participants within this study believe that both proactive and reactive policing strategies should be utilised to deter crime and that from their observations the reactive policing strategy is being utilised significantly more than the proactive strategy. This study identified that the thoughts and opinions of serving police officers agrees with previously mentioned literature outlined in the literature review chapter of this dissertation. This study shows that serving police officers believe that both proactive and reactive policing strategies have benefits in Morden policing and can aid in preventing and reducing crime in various ways. </w:t>
      </w:r>
    </w:p>
    <w:p w14:paraId="6AA3E9C7" w14:textId="77777777" w:rsidR="00442493" w:rsidRDefault="00442493"/>
    <w:p w14:paraId="401456FD" w14:textId="3E2D959B" w:rsidR="00FE44A2" w:rsidRPr="00C429F1" w:rsidRDefault="00FE44A2">
      <w:pPr>
        <w:rPr>
          <w:b/>
          <w:bCs/>
        </w:rPr>
      </w:pPr>
      <w:r w:rsidRPr="00C429F1">
        <w:rPr>
          <w:b/>
          <w:bCs/>
        </w:rPr>
        <w:t xml:space="preserve">5.3 recommendations </w:t>
      </w:r>
    </w:p>
    <w:p w14:paraId="750DAEB1" w14:textId="3FE38488" w:rsidR="00FE44A2" w:rsidRPr="00E74A4F" w:rsidRDefault="00AA43FC">
      <w:pPr>
        <w:rPr>
          <w:rFonts w:cstheme="minorHAnsi"/>
        </w:rPr>
      </w:pPr>
      <w:r w:rsidRPr="00E74A4F">
        <w:rPr>
          <w:rFonts w:cstheme="minorHAnsi"/>
        </w:rPr>
        <w:t xml:space="preserve">The following recommendations are based on discoveries and findings made whilst conducting the research project and surveys. </w:t>
      </w:r>
      <w:r w:rsidR="00C429F1" w:rsidRPr="00E74A4F">
        <w:rPr>
          <w:rFonts w:cstheme="minorHAnsi"/>
        </w:rPr>
        <w:t xml:space="preserve">Recommendations are important as they identify </w:t>
      </w:r>
      <w:r w:rsidR="00C429F1" w:rsidRPr="00E74A4F">
        <w:rPr>
          <w:rFonts w:cstheme="minorHAnsi"/>
          <w:shd w:val="clear" w:color="auto" w:fill="FFFFFF"/>
        </w:rPr>
        <w:t>specific interventions/strategies to address issues identified through this study</w:t>
      </w:r>
      <w:r w:rsidR="00E74A4F" w:rsidRPr="00E74A4F">
        <w:rPr>
          <w:rFonts w:cstheme="minorHAnsi"/>
          <w:shd w:val="clear" w:color="auto" w:fill="FFFFFF"/>
        </w:rPr>
        <w:t xml:space="preserve"> (Dhanya, 2023).</w:t>
      </w:r>
    </w:p>
    <w:p w14:paraId="71639B7C" w14:textId="3C929989" w:rsidR="000F1C37" w:rsidRPr="00E74A4F" w:rsidRDefault="00C429F1">
      <w:pPr>
        <w:rPr>
          <w:rFonts w:cstheme="minorHAnsi"/>
        </w:rPr>
      </w:pPr>
      <w:r w:rsidRPr="00E74A4F">
        <w:rPr>
          <w:rFonts w:cstheme="minorHAnsi"/>
        </w:rPr>
        <w:t>A first recommendation that can be made is</w:t>
      </w:r>
      <w:r w:rsidR="00F97C12" w:rsidRPr="00E74A4F">
        <w:rPr>
          <w:rFonts w:cstheme="minorHAnsi"/>
        </w:rPr>
        <w:t xml:space="preserve"> for more time to be spent by serving police officer being proactive rather than reactive</w:t>
      </w:r>
      <w:r w:rsidR="000F1C37" w:rsidRPr="00E74A4F">
        <w:rPr>
          <w:rFonts w:cstheme="minorHAnsi"/>
        </w:rPr>
        <w:t xml:space="preserve">. This is evidence within the survey where the majority of serving police officers believe that they only spend a few hours per week being proactive when comparing this to being reactive. </w:t>
      </w:r>
    </w:p>
    <w:p w14:paraId="6AD18DD6" w14:textId="7EA43D3A" w:rsidR="000F1C37" w:rsidRPr="00E74A4F" w:rsidRDefault="00F97C12">
      <w:pPr>
        <w:rPr>
          <w:rFonts w:cstheme="minorHAnsi"/>
        </w:rPr>
      </w:pPr>
      <w:r w:rsidRPr="00E74A4F">
        <w:rPr>
          <w:rFonts w:cstheme="minorHAnsi"/>
        </w:rPr>
        <w:t xml:space="preserve">A second recommendation is that </w:t>
      </w:r>
      <w:r w:rsidR="000F1C37" w:rsidRPr="00E74A4F">
        <w:rPr>
          <w:rFonts w:cstheme="minorHAnsi"/>
        </w:rPr>
        <w:t xml:space="preserve">proactive and reactive policing strategies should be utilised together </w:t>
      </w:r>
      <w:proofErr w:type="gramStart"/>
      <w:r w:rsidR="000F1C37" w:rsidRPr="00E74A4F">
        <w:rPr>
          <w:rFonts w:cstheme="minorHAnsi"/>
        </w:rPr>
        <w:t xml:space="preserve">in </w:t>
      </w:r>
      <w:r w:rsidR="007F0FA3" w:rsidRPr="00E74A4F">
        <w:rPr>
          <w:rFonts w:cstheme="minorHAnsi"/>
        </w:rPr>
        <w:t>an</w:t>
      </w:r>
      <w:r w:rsidR="000F1C37" w:rsidRPr="00E74A4F">
        <w:rPr>
          <w:rFonts w:cstheme="minorHAnsi"/>
        </w:rPr>
        <w:t xml:space="preserve"> effort to</w:t>
      </w:r>
      <w:proofErr w:type="gramEnd"/>
      <w:r w:rsidR="000F1C37" w:rsidRPr="00E74A4F">
        <w:rPr>
          <w:rFonts w:cstheme="minorHAnsi"/>
        </w:rPr>
        <w:t xml:space="preserve"> deter crime. As evidence </w:t>
      </w:r>
      <w:proofErr w:type="gramStart"/>
      <w:r w:rsidR="000F1C37" w:rsidRPr="00E74A4F">
        <w:rPr>
          <w:rFonts w:cstheme="minorHAnsi"/>
        </w:rPr>
        <w:t>In</w:t>
      </w:r>
      <w:proofErr w:type="gramEnd"/>
      <w:r w:rsidR="000F1C37" w:rsidRPr="00E74A4F">
        <w:rPr>
          <w:rFonts w:cstheme="minorHAnsi"/>
        </w:rPr>
        <w:t xml:space="preserve"> the survey the majority of serving police officers believe there are many benefits to both strategies and that both strategies should be utilised to deter crime. </w:t>
      </w:r>
    </w:p>
    <w:p w14:paraId="3E0C4686" w14:textId="77777777" w:rsidR="00C429F1" w:rsidRDefault="00C429F1"/>
    <w:p w14:paraId="28FB7AA7" w14:textId="72EA25AB" w:rsidR="00FE44A2" w:rsidRPr="00C429F1" w:rsidRDefault="00FE44A2">
      <w:pPr>
        <w:rPr>
          <w:b/>
          <w:bCs/>
        </w:rPr>
      </w:pPr>
      <w:r w:rsidRPr="00C429F1">
        <w:rPr>
          <w:b/>
          <w:bCs/>
        </w:rPr>
        <w:t xml:space="preserve">5.4 Limitations </w:t>
      </w:r>
    </w:p>
    <w:p w14:paraId="0692DF0D" w14:textId="45E78891" w:rsidR="000F1C37" w:rsidRDefault="000F1C37">
      <w:r>
        <w:t xml:space="preserve">The biggest limitation surrounding this research project was the sample size that was gathered. When utilising SurveyMonkey to collect the responses it only allows the first 20 respondents results to be analysed this doesn’t allow for the best representation of the policing population </w:t>
      </w:r>
      <w:proofErr w:type="gramStart"/>
      <w:r>
        <w:t>as a whole due</w:t>
      </w:r>
      <w:proofErr w:type="gramEnd"/>
      <w:r>
        <w:t xml:space="preserve"> to the small sample size and doesn’t allow for very accurate patterns and trends to be identified. </w:t>
      </w:r>
    </w:p>
    <w:p w14:paraId="451E3EE4" w14:textId="006DF23B" w:rsidR="00EA4F14" w:rsidRDefault="000F1C37">
      <w:r>
        <w:t xml:space="preserve">Another limitation is that the majority of the respondents being 96% were from the response department within the police and as a </w:t>
      </w:r>
      <w:r w:rsidR="00E74A4F">
        <w:t>result</w:t>
      </w:r>
      <w:r>
        <w:t xml:space="preserve"> only allows for </w:t>
      </w:r>
      <w:proofErr w:type="gramStart"/>
      <w:r>
        <w:t>a</w:t>
      </w:r>
      <w:proofErr w:type="gramEnd"/>
      <w:r>
        <w:t xml:space="preserve"> insight into one department and their thoughts and opinions as a whole. </w:t>
      </w:r>
    </w:p>
    <w:p w14:paraId="67A015AB" w14:textId="77777777" w:rsidR="00F97C12" w:rsidRDefault="00F97C12"/>
    <w:p w14:paraId="3D462BC0" w14:textId="3B3C955A" w:rsidR="00FE44A2" w:rsidRPr="00C429F1" w:rsidRDefault="00FE44A2">
      <w:pPr>
        <w:rPr>
          <w:b/>
          <w:bCs/>
        </w:rPr>
      </w:pPr>
      <w:r w:rsidRPr="00C429F1">
        <w:rPr>
          <w:b/>
          <w:bCs/>
        </w:rPr>
        <w:t xml:space="preserve">5.5 future research </w:t>
      </w:r>
    </w:p>
    <w:p w14:paraId="403D0027" w14:textId="1B453534" w:rsidR="00FE44A2" w:rsidRDefault="00021039">
      <w:r>
        <w:t xml:space="preserve">As the data collected was from a small proportion of serving police officers with </w:t>
      </w:r>
      <w:proofErr w:type="gramStart"/>
      <w:r>
        <w:t>the majority of</w:t>
      </w:r>
      <w:proofErr w:type="gramEnd"/>
      <w:r>
        <w:t xml:space="preserve"> participants being in the response department of the police. A large amount of perception was not collected due to the small sample allowed within SurveyMonkey. Future research should be conducted to obtain a wider and more balanced distribution of responses. </w:t>
      </w:r>
      <w:r w:rsidR="004F0E00">
        <w:t xml:space="preserve">Further research could be collected from a larger sample size with </w:t>
      </w:r>
      <w:proofErr w:type="gramStart"/>
      <w:r w:rsidR="004F0E00">
        <w:t>a</w:t>
      </w:r>
      <w:proofErr w:type="gramEnd"/>
      <w:r w:rsidR="004F0E00">
        <w:t xml:space="preserve"> equal amount of respondents being from a variety of different departments within the policing. This would allow a variety of different insights and opinions on the research question. </w:t>
      </w:r>
    </w:p>
    <w:p w14:paraId="70AA300E" w14:textId="77777777" w:rsidR="00FE44A2" w:rsidRDefault="00FE44A2"/>
    <w:p w14:paraId="08607FFD" w14:textId="6E417BF8" w:rsidR="00210689" w:rsidRDefault="00FE44A2">
      <w:pPr>
        <w:rPr>
          <w:b/>
          <w:bCs/>
        </w:rPr>
      </w:pPr>
      <w:r w:rsidRPr="00C429F1">
        <w:rPr>
          <w:b/>
          <w:bCs/>
        </w:rPr>
        <w:t>5.6 conclusion</w:t>
      </w:r>
    </w:p>
    <w:p w14:paraId="50553E22" w14:textId="77777777" w:rsidR="00A502F8" w:rsidRPr="00E74A4F" w:rsidRDefault="00A502F8">
      <w:pPr>
        <w:rPr>
          <w:rFonts w:cstheme="minorHAnsi"/>
        </w:rPr>
      </w:pPr>
      <w:r w:rsidRPr="00E74A4F">
        <w:lastRenderedPageBreak/>
        <w:t xml:space="preserve">This project has successfully achieved the research aims and objectives but also answered the question </w:t>
      </w:r>
      <w:r w:rsidRPr="00E74A4F">
        <w:rPr>
          <w:rFonts w:cstheme="minorHAnsi"/>
          <w:i/>
          <w:iCs/>
        </w:rPr>
        <w:t xml:space="preserve">Proactive vs reactive. Should police officers be proactive or reactive </w:t>
      </w:r>
      <w:proofErr w:type="gramStart"/>
      <w:r w:rsidRPr="00E74A4F">
        <w:rPr>
          <w:rFonts w:cstheme="minorHAnsi"/>
          <w:i/>
          <w:iCs/>
        </w:rPr>
        <w:t>in an effort to</w:t>
      </w:r>
      <w:proofErr w:type="gramEnd"/>
      <w:r w:rsidRPr="00E74A4F">
        <w:rPr>
          <w:rFonts w:cstheme="minorHAnsi"/>
          <w:i/>
          <w:iCs/>
        </w:rPr>
        <w:t xml:space="preserve"> reduce crime rates</w:t>
      </w:r>
      <w:r w:rsidRPr="00E74A4F">
        <w:rPr>
          <w:rFonts w:cstheme="minorHAnsi"/>
          <w:i/>
          <w:iCs/>
        </w:rPr>
        <w:t xml:space="preserve"> </w:t>
      </w:r>
      <w:r w:rsidRPr="00E74A4F">
        <w:rPr>
          <w:rFonts w:cstheme="minorHAnsi"/>
        </w:rPr>
        <w:t>by coming to the conclusion that police officers should utilise both policing strategies to allow for the benefits of both when deterring crime. This dissertation has presented key findings surrounding the issues involved in policing and utilising these crime prevention strategies.</w:t>
      </w:r>
    </w:p>
    <w:p w14:paraId="2B08E734" w14:textId="0BB0205A" w:rsidR="004F0E00" w:rsidRDefault="00A502F8" w:rsidP="004F0E00">
      <w:pPr>
        <w:rPr>
          <w:rFonts w:cstheme="minorHAnsi"/>
          <w:i/>
          <w:iCs/>
        </w:rPr>
      </w:pPr>
      <w:r>
        <w:rPr>
          <w:rFonts w:cstheme="minorHAnsi"/>
        </w:rPr>
        <w:t xml:space="preserve"> </w:t>
      </w:r>
      <w:r>
        <w:rPr>
          <w:rFonts w:cstheme="minorHAnsi"/>
          <w:i/>
          <w:iCs/>
        </w:rPr>
        <w:t xml:space="preserve"> </w:t>
      </w:r>
    </w:p>
    <w:p w14:paraId="6EC2FBC7" w14:textId="4910F234" w:rsidR="00E74A4F" w:rsidRPr="00E74A4F" w:rsidRDefault="00E74A4F" w:rsidP="004F0E00">
      <w:pPr>
        <w:rPr>
          <w:rFonts w:cstheme="minorHAnsi"/>
        </w:rPr>
      </w:pPr>
      <w:r w:rsidRPr="00E74A4F">
        <w:rPr>
          <w:rFonts w:cstheme="minorHAnsi"/>
        </w:rPr>
        <w:t>8</w:t>
      </w:r>
      <w:r w:rsidR="007F0FA3">
        <w:rPr>
          <w:rFonts w:cstheme="minorHAnsi"/>
        </w:rPr>
        <w:t>87</w:t>
      </w:r>
      <w:r w:rsidRPr="00E74A4F">
        <w:rPr>
          <w:rFonts w:cstheme="minorHAnsi"/>
        </w:rPr>
        <w:t xml:space="preserve"> words </w:t>
      </w:r>
    </w:p>
    <w:p w14:paraId="6EBDB324" w14:textId="77777777" w:rsidR="00E74A4F" w:rsidRPr="00E74A4F" w:rsidRDefault="00E74A4F" w:rsidP="004F0E00">
      <w:pPr>
        <w:rPr>
          <w:rFonts w:cstheme="minorHAnsi"/>
          <w:i/>
          <w:iCs/>
        </w:rPr>
      </w:pPr>
    </w:p>
    <w:p w14:paraId="4CEBE5A4" w14:textId="429C6515" w:rsidR="00E74A4F" w:rsidRPr="00E74A4F" w:rsidRDefault="00E74A4F">
      <w:pPr>
        <w:rPr>
          <w:b/>
          <w:bCs/>
        </w:rPr>
      </w:pPr>
      <w:r>
        <w:rPr>
          <w:b/>
          <w:bCs/>
        </w:rPr>
        <w:t>Bibliography</w:t>
      </w:r>
      <w:r w:rsidR="000F1C37">
        <w:rPr>
          <w:b/>
          <w:bCs/>
        </w:rPr>
        <w:t xml:space="preserve"> </w:t>
      </w:r>
    </w:p>
    <w:p w14:paraId="21936C77" w14:textId="4E042EDC" w:rsidR="00E74A4F" w:rsidRDefault="00E74A4F">
      <w:r>
        <w:t xml:space="preserve">Dhanya, A (2023) What are implication and recommendations in research? How </w:t>
      </w:r>
      <w:proofErr w:type="gramStart"/>
      <w:r>
        <w:t>too</w:t>
      </w:r>
      <w:proofErr w:type="gramEnd"/>
      <w:r>
        <w:t xml:space="preserve"> write it, with examples. [Internet]. Available at </w:t>
      </w:r>
      <w:hyperlink r:id="rId5" w:history="1">
        <w:r w:rsidRPr="009C5AF3">
          <w:rPr>
            <w:rStyle w:val="Hyperlink"/>
          </w:rPr>
          <w:t>https://</w:t>
        </w:r>
        <w:r w:rsidRPr="009C5AF3">
          <w:rPr>
            <w:rStyle w:val="Hyperlink"/>
          </w:rPr>
          <w:t>esearcher.life/blogarticle/what-are-implications-recommendations-in-research/#:~:text=Research%20recommendations%20suggest%20future%20actions%20or%20subsequent%20steps,research%20or%20provides%20frameworks%20for%20decision-makers%20or%20policymakers</w:t>
        </w:r>
      </w:hyperlink>
      <w:r w:rsidRPr="00E74A4F">
        <w:t>.</w:t>
      </w:r>
      <w:r>
        <w:t xml:space="preserve"> (Accessed: 21/02/2024)</w:t>
      </w:r>
    </w:p>
    <w:p w14:paraId="70E0015F" w14:textId="273B36DC" w:rsidR="00E74A4F" w:rsidRPr="00C429F1" w:rsidRDefault="00E74A4F">
      <w:pPr>
        <w:rPr>
          <w:b/>
          <w:bCs/>
        </w:rPr>
      </w:pPr>
    </w:p>
    <w:sectPr w:rsidR="00E74A4F" w:rsidRPr="00C42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F074A"/>
    <w:multiLevelType w:val="hybridMultilevel"/>
    <w:tmpl w:val="48CAF572"/>
    <w:lvl w:ilvl="0" w:tplc="66CAA94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B65EEB"/>
    <w:multiLevelType w:val="hybridMultilevel"/>
    <w:tmpl w:val="C3AC3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2645209">
    <w:abstractNumId w:val="1"/>
  </w:num>
  <w:num w:numId="2" w16cid:durableId="1626886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4A2"/>
    <w:rsid w:val="00021039"/>
    <w:rsid w:val="00074A36"/>
    <w:rsid w:val="000F1C37"/>
    <w:rsid w:val="001F69E1"/>
    <w:rsid w:val="00210689"/>
    <w:rsid w:val="00237A86"/>
    <w:rsid w:val="00393119"/>
    <w:rsid w:val="00442493"/>
    <w:rsid w:val="0044396A"/>
    <w:rsid w:val="004F0E00"/>
    <w:rsid w:val="005D7B10"/>
    <w:rsid w:val="007D5CBF"/>
    <w:rsid w:val="007F0FA3"/>
    <w:rsid w:val="00911B9F"/>
    <w:rsid w:val="009D75CF"/>
    <w:rsid w:val="00A474C2"/>
    <w:rsid w:val="00A502F8"/>
    <w:rsid w:val="00AA43FC"/>
    <w:rsid w:val="00C429F1"/>
    <w:rsid w:val="00C5086E"/>
    <w:rsid w:val="00E17223"/>
    <w:rsid w:val="00E74A4F"/>
    <w:rsid w:val="00E85218"/>
    <w:rsid w:val="00EA4F14"/>
    <w:rsid w:val="00F3700C"/>
    <w:rsid w:val="00F644AE"/>
    <w:rsid w:val="00F97C12"/>
    <w:rsid w:val="00FE4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EA6DD"/>
  <w15:chartTrackingRefBased/>
  <w15:docId w15:val="{BE74DFE6-5464-449A-928E-C2E4EE0E6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E44A2"/>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FE44A2"/>
    <w:rPr>
      <w:rFonts w:ascii="Arial" w:eastAsia="Times New Roman" w:hAnsi="Arial" w:cs="Times New Roman"/>
      <w:kern w:val="0"/>
      <w:sz w:val="24"/>
      <w:szCs w:val="20"/>
      <w14:ligatures w14:val="none"/>
    </w:rPr>
  </w:style>
  <w:style w:type="character" w:styleId="Hyperlink">
    <w:name w:val="Hyperlink"/>
    <w:basedOn w:val="DefaultParagraphFont"/>
    <w:uiPriority w:val="99"/>
    <w:unhideWhenUsed/>
    <w:rsid w:val="00C429F1"/>
    <w:rPr>
      <w:color w:val="0000FF"/>
      <w:u w:val="single"/>
    </w:rPr>
  </w:style>
  <w:style w:type="character" w:styleId="FollowedHyperlink">
    <w:name w:val="FollowedHyperlink"/>
    <w:basedOn w:val="DefaultParagraphFont"/>
    <w:uiPriority w:val="99"/>
    <w:semiHidden/>
    <w:unhideWhenUsed/>
    <w:rsid w:val="00E74A4F"/>
    <w:rPr>
      <w:color w:val="954F72" w:themeColor="followedHyperlink"/>
      <w:u w:val="single"/>
    </w:rPr>
  </w:style>
  <w:style w:type="character" w:styleId="UnresolvedMention">
    <w:name w:val="Unresolved Mention"/>
    <w:basedOn w:val="DefaultParagraphFont"/>
    <w:uiPriority w:val="99"/>
    <w:semiHidden/>
    <w:unhideWhenUsed/>
    <w:rsid w:val="00E74A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searcher.life/blogarticle/what-are-implications-recommendations-in-research/#:~:text=Research%20recommendations%20suggest%20future%20actions%20or%20subsequent%20steps,research%20or%20provides%20frameworks%20for%20decision-makers%20or%20policymak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620</TotalTime>
  <Pages>3</Pages>
  <Words>981</Words>
  <Characters>5596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swp8014</dc:creator>
  <cp:keywords/>
  <dc:description/>
  <cp:lastModifiedBy>Morgan,Jacob swp8014</cp:lastModifiedBy>
  <cp:revision>16</cp:revision>
  <dcterms:created xsi:type="dcterms:W3CDTF">2024-02-20T11:03:00Z</dcterms:created>
  <dcterms:modified xsi:type="dcterms:W3CDTF">2024-03-10T19:16:00Z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2024-02-20T11:24:02Z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003d728d-4320-45df-af74-cd1841521622</vt:lpwstr>
  </property>
  <property fmtid="{D5CDD505-2E9C-101B-9397-08002B2CF9AE}" pid="8" name="MSIP_Label_66cf8fe5-b7b7-4df7-b38d-1c61ac2f6639_ContentBits">
    <vt:lpwstr>0</vt:lpwstr>
  </property>
</Properties>
</file>